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AD776" w14:textId="77777777" w:rsidR="00AC35E6" w:rsidRPr="00BD3BFE" w:rsidRDefault="00AC35E6" w:rsidP="00AC35E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</w:rPr>
      </w:pPr>
      <w:r w:rsidRPr="00BD3BFE">
        <w:rPr>
          <w:rFonts w:ascii="Times New Roman" w:eastAsia="Times New Roman" w:hAnsi="Times New Roman" w:cs="Times New Roman"/>
          <w:snapToGrid w:val="0"/>
          <w:sz w:val="28"/>
          <w:szCs w:val="20"/>
        </w:rPr>
        <w:t xml:space="preserve">МИНИСТЕРСТВО СТРОИТЕЛЬСТВА </w:t>
      </w:r>
    </w:p>
    <w:p w14:paraId="23388BF5" w14:textId="77777777" w:rsidR="00AC35E6" w:rsidRPr="00BD3BFE" w:rsidRDefault="00AC35E6" w:rsidP="00AC35E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</w:rPr>
      </w:pPr>
      <w:r w:rsidRPr="00BD3BFE">
        <w:rPr>
          <w:rFonts w:ascii="Times New Roman" w:eastAsia="Times New Roman" w:hAnsi="Times New Roman" w:cs="Times New Roman"/>
          <w:snapToGrid w:val="0"/>
          <w:sz w:val="28"/>
          <w:szCs w:val="20"/>
        </w:rPr>
        <w:t xml:space="preserve">И ЖИЛИЩНО-КОММУНАЛЬНОГО ХОЗЯЙСТВА </w:t>
      </w:r>
    </w:p>
    <w:p w14:paraId="4B5DF16C" w14:textId="77777777" w:rsidR="00AC35E6" w:rsidRPr="00BD3BFE" w:rsidRDefault="00AC35E6" w:rsidP="00AC35E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eastAsia="Times New Roman" w:hAnsi="Times New Roman" w:cs="Times New Roman"/>
          <w:snapToGrid w:val="0"/>
          <w:sz w:val="28"/>
          <w:szCs w:val="20"/>
        </w:rPr>
        <w:t>РОССИЙСКОЙ ФЕДЕРАЦИИ</w:t>
      </w:r>
    </w:p>
    <w:p w14:paraId="6E0397A5" w14:textId="77777777" w:rsidR="00AC35E6" w:rsidRPr="00BD3BFE" w:rsidRDefault="00AC35E6" w:rsidP="00AC35E6">
      <w:pPr>
        <w:spacing w:after="0" w:line="240" w:lineRule="auto"/>
        <w:ind w:firstLine="567"/>
        <w:jc w:val="center"/>
        <w:rPr>
          <w:rFonts w:ascii="Arial" w:eastAsia="Times New Roman" w:hAnsi="Arial" w:cs="Arial"/>
          <w:snapToGrid w:val="0"/>
          <w:sz w:val="28"/>
          <w:szCs w:val="20"/>
        </w:rPr>
      </w:pPr>
    </w:p>
    <w:p w14:paraId="1ADD85DC" w14:textId="77777777" w:rsidR="00AC35E6" w:rsidRPr="00BD3BFE" w:rsidRDefault="00AC35E6" w:rsidP="00AC35E6">
      <w:pPr>
        <w:spacing w:after="0" w:line="240" w:lineRule="auto"/>
        <w:ind w:firstLine="567"/>
        <w:jc w:val="center"/>
        <w:rPr>
          <w:rFonts w:ascii="Arial" w:eastAsia="Times New Roman" w:hAnsi="Arial" w:cs="Arial"/>
          <w:snapToGrid w:val="0"/>
          <w:sz w:val="28"/>
          <w:szCs w:val="20"/>
        </w:rPr>
      </w:pPr>
    </w:p>
    <w:p w14:paraId="3F651892" w14:textId="77777777" w:rsidR="00AC35E6" w:rsidRPr="00BD3BFE" w:rsidRDefault="00AC35E6" w:rsidP="00AC35E6">
      <w:pPr>
        <w:spacing w:after="0" w:line="240" w:lineRule="auto"/>
        <w:ind w:firstLine="567"/>
        <w:jc w:val="center"/>
        <w:rPr>
          <w:rFonts w:ascii="Arial" w:eastAsia="Times New Roman" w:hAnsi="Arial" w:cs="Arial"/>
          <w:snapToGrid w:val="0"/>
          <w:sz w:val="28"/>
          <w:szCs w:val="20"/>
        </w:rPr>
      </w:pPr>
      <w:r w:rsidRPr="00BD3BF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935" distR="114935" simplePos="0" relativeHeight="251715584" behindDoc="0" locked="0" layoutInCell="1" allowOverlap="1" wp14:anchorId="7CF49BF9" wp14:editId="4F109731">
                <wp:simplePos x="0" y="0"/>
                <wp:positionH relativeFrom="column">
                  <wp:posOffset>2735491</wp:posOffset>
                </wp:positionH>
                <wp:positionV relativeFrom="paragraph">
                  <wp:posOffset>113148</wp:posOffset>
                </wp:positionV>
                <wp:extent cx="3166509" cy="1135380"/>
                <wp:effectExtent l="0" t="0" r="0" b="0"/>
                <wp:wrapNone/>
                <wp:docPr id="487" name="Поле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6509" cy="11353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C3699C" w14:textId="1AA748E0" w:rsidR="000122C0" w:rsidRPr="004C5F39" w:rsidRDefault="000122C0" w:rsidP="00232A38">
                            <w:pPr>
                              <w:pStyle w:val="5"/>
                              <w:keepLines w:val="0"/>
                              <w:numPr>
                                <w:ilvl w:val="4"/>
                                <w:numId w:val="31"/>
                              </w:numPr>
                              <w:suppressAutoHyphens/>
                              <w:spacing w:before="160" w:line="360" w:lineRule="auto"/>
                              <w:ind w:left="0" w:firstLine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36"/>
                              </w:rPr>
                              <w:t xml:space="preserve">                       </w:t>
                            </w:r>
                            <w:r w:rsidRPr="004C5F39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СП </w:t>
                            </w:r>
                            <w:r w:rsidR="008B0BDE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409.</w:t>
                            </w:r>
                            <w:r w:rsidRPr="004C5F39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1325800.2018</w:t>
                            </w:r>
                          </w:p>
                          <w:p w14:paraId="13B77698" w14:textId="77777777" w:rsidR="000122C0" w:rsidRDefault="000122C0" w:rsidP="00AC35E6"/>
                          <w:p w14:paraId="004D4E82" w14:textId="77777777" w:rsidR="000122C0" w:rsidRDefault="000122C0" w:rsidP="00AC35E6"/>
                          <w:p w14:paraId="30C987ED" w14:textId="77777777" w:rsidR="000122C0" w:rsidRDefault="000122C0" w:rsidP="00AC35E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F49BF9" id="_x0000_t202" coordsize="21600,21600" o:spt="202" path="m,l,21600r21600,l21600,xe">
                <v:stroke joinstyle="miter"/>
                <v:path gradientshapeok="t" o:connecttype="rect"/>
              </v:shapetype>
              <v:shape id="Поле 487" o:spid="_x0000_s1026" type="#_x0000_t202" style="position:absolute;left:0;text-align:left;margin-left:215.4pt;margin-top:8.9pt;width:249.35pt;height:89.4pt;z-index:2517155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" stroked="f">
                <v:fill opacity="0"/>
                <v:textbox inset="0,0,0,0">
                  <w:txbxContent>
                    <w:p w14:paraId="70C3699C" w14:textId="1AA748E0" w:rsidR="000122C0" w:rsidRPr="004C5F39" w:rsidRDefault="000122C0" w:rsidP="00232A38">
                      <w:pPr>
                        <w:pStyle w:val="5"/>
                        <w:keepLines w:val="0"/>
                        <w:numPr>
                          <w:ilvl w:val="4"/>
                          <w:numId w:val="31"/>
                        </w:numPr>
                        <w:suppressAutoHyphens/>
                        <w:spacing w:before="160" w:line="360" w:lineRule="auto"/>
                        <w:ind w:left="0" w:firstLine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36"/>
                        </w:rPr>
                        <w:t xml:space="preserve">                       </w:t>
                      </w:r>
                      <w:r w:rsidRPr="004C5F39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СП </w:t>
                      </w:r>
                      <w:r w:rsidR="008B0BDE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409.</w:t>
                      </w:r>
                      <w:r w:rsidRPr="004C5F39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1325800.2018</w:t>
                      </w:r>
                    </w:p>
                    <w:p w14:paraId="13B77698" w14:textId="77777777" w:rsidR="000122C0" w:rsidRDefault="000122C0" w:rsidP="00AC35E6"/>
                    <w:p w14:paraId="004D4E82" w14:textId="77777777" w:rsidR="000122C0" w:rsidRDefault="000122C0" w:rsidP="00AC35E6"/>
                    <w:p w14:paraId="30C987ED" w14:textId="77777777" w:rsidR="000122C0" w:rsidRDefault="000122C0" w:rsidP="00AC35E6"/>
                  </w:txbxContent>
                </v:textbox>
              </v:shape>
            </w:pict>
          </mc:Fallback>
        </mc:AlternateContent>
      </w:r>
    </w:p>
    <w:p w14:paraId="246C761A" w14:textId="77777777" w:rsidR="00AC35E6" w:rsidRPr="00BD3BFE" w:rsidRDefault="00AC35E6" w:rsidP="00AC35E6">
      <w:pPr>
        <w:spacing w:after="0" w:line="240" w:lineRule="auto"/>
        <w:ind w:firstLine="567"/>
        <w:rPr>
          <w:rFonts w:ascii="Times New Roman" w:eastAsia="Times New Roman" w:hAnsi="Times New Roman" w:cs="Times New Roman"/>
          <w:snapToGrid w:val="0"/>
          <w:sz w:val="28"/>
          <w:szCs w:val="20"/>
        </w:rPr>
      </w:pPr>
      <w:r w:rsidRPr="00BD3BFE">
        <w:rPr>
          <w:rFonts w:ascii="Times New Roman" w:eastAsia="Times New Roman" w:hAnsi="Times New Roman" w:cs="Times New Roman"/>
          <w:snapToGrid w:val="0"/>
          <w:sz w:val="28"/>
          <w:szCs w:val="20"/>
        </w:rPr>
        <w:t>СВОД ПРАВИЛ</w:t>
      </w:r>
    </w:p>
    <w:p w14:paraId="6FFB8DD9" w14:textId="77777777" w:rsidR="00696CC2" w:rsidRPr="00BD3BFE" w:rsidRDefault="00696CC2" w:rsidP="00CF207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7DA5D6" w14:textId="77777777" w:rsidR="002D004F" w:rsidRPr="00BD3BFE" w:rsidRDefault="002D004F" w:rsidP="002D004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4FBAB8" w14:textId="77777777" w:rsidR="00103210" w:rsidRPr="00BD3BFE" w:rsidRDefault="00103210" w:rsidP="00AC35E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BACC43" w14:textId="77777777" w:rsidR="00AD3AC4" w:rsidRPr="00673996" w:rsidRDefault="00AD3AC4" w:rsidP="00673996">
      <w:pPr>
        <w:pStyle w:val="afe"/>
        <w:jc w:val="center"/>
        <w:rPr>
          <w:rFonts w:ascii="Times New Roman" w:hAnsi="Times New Roman"/>
          <w:b/>
          <w:sz w:val="36"/>
          <w:szCs w:val="36"/>
        </w:rPr>
      </w:pPr>
    </w:p>
    <w:p w14:paraId="249E8D89" w14:textId="37A78698" w:rsidR="00673996" w:rsidRPr="00673996" w:rsidRDefault="00AC35E6" w:rsidP="00673996">
      <w:pPr>
        <w:pStyle w:val="afe"/>
        <w:jc w:val="center"/>
        <w:rPr>
          <w:rFonts w:ascii="Times New Roman" w:hAnsi="Times New Roman"/>
          <w:b/>
          <w:sz w:val="36"/>
          <w:szCs w:val="36"/>
        </w:rPr>
      </w:pPr>
      <w:r w:rsidRPr="00673996">
        <w:rPr>
          <w:rFonts w:ascii="Times New Roman" w:hAnsi="Times New Roman"/>
          <w:b/>
          <w:sz w:val="36"/>
          <w:szCs w:val="36"/>
        </w:rPr>
        <w:t xml:space="preserve">ТРУБОПРОВОДЫ МАГИСТРАЛЬНЫЕ </w:t>
      </w:r>
      <w:r w:rsidR="00673996">
        <w:rPr>
          <w:rFonts w:ascii="Times New Roman" w:hAnsi="Times New Roman"/>
          <w:b/>
          <w:sz w:val="36"/>
          <w:szCs w:val="36"/>
        </w:rPr>
        <w:br/>
      </w:r>
      <w:r w:rsidRPr="00673996">
        <w:rPr>
          <w:rFonts w:ascii="Times New Roman" w:hAnsi="Times New Roman"/>
          <w:b/>
          <w:sz w:val="36"/>
          <w:szCs w:val="36"/>
        </w:rPr>
        <w:t>И ПРОМЫСЛОВЫЕ ДЛЯ НЕФТИ И ГАЗА</w:t>
      </w:r>
    </w:p>
    <w:p w14:paraId="193AC849" w14:textId="5DC1C1B7" w:rsidR="00103210" w:rsidRPr="00673996" w:rsidRDefault="00673996" w:rsidP="00673996">
      <w:pPr>
        <w:pStyle w:val="afe"/>
        <w:jc w:val="center"/>
        <w:rPr>
          <w:rFonts w:ascii="Times New Roman" w:hAnsi="Times New Roman"/>
          <w:b/>
          <w:sz w:val="36"/>
          <w:szCs w:val="36"/>
        </w:rPr>
      </w:pPr>
      <w:r w:rsidRPr="00673996">
        <w:rPr>
          <w:rFonts w:ascii="Times New Roman" w:hAnsi="Times New Roman"/>
          <w:b/>
          <w:sz w:val="36"/>
          <w:szCs w:val="36"/>
        </w:rPr>
        <w:t xml:space="preserve">Производство работ по устройству тепловой и противокоррозионной изоляции, </w:t>
      </w:r>
      <w:r>
        <w:rPr>
          <w:rFonts w:ascii="Times New Roman" w:hAnsi="Times New Roman"/>
          <w:b/>
          <w:sz w:val="36"/>
          <w:szCs w:val="36"/>
        </w:rPr>
        <w:br/>
      </w:r>
      <w:r w:rsidRPr="00673996">
        <w:rPr>
          <w:rFonts w:ascii="Times New Roman" w:hAnsi="Times New Roman"/>
          <w:b/>
          <w:sz w:val="36"/>
          <w:szCs w:val="36"/>
        </w:rPr>
        <w:t>контроль выполнения работ</w:t>
      </w:r>
    </w:p>
    <w:p w14:paraId="7F2256DC" w14:textId="77777777" w:rsidR="00103210" w:rsidRPr="00673996" w:rsidRDefault="00103210" w:rsidP="00673996">
      <w:pPr>
        <w:pStyle w:val="afe"/>
        <w:jc w:val="center"/>
        <w:rPr>
          <w:rFonts w:ascii="Times New Roman" w:hAnsi="Times New Roman"/>
          <w:b/>
          <w:sz w:val="36"/>
          <w:szCs w:val="36"/>
        </w:rPr>
      </w:pPr>
    </w:p>
    <w:p w14:paraId="636B200E" w14:textId="77777777" w:rsidR="00AC35E6" w:rsidRPr="00673996" w:rsidRDefault="00AC35E6" w:rsidP="00673996">
      <w:pPr>
        <w:pStyle w:val="afe"/>
        <w:jc w:val="center"/>
        <w:rPr>
          <w:rFonts w:ascii="Times New Roman" w:hAnsi="Times New Roman"/>
          <w:b/>
          <w:sz w:val="36"/>
          <w:szCs w:val="36"/>
        </w:rPr>
      </w:pPr>
    </w:p>
    <w:p w14:paraId="1FB9B17F" w14:textId="77777777" w:rsidR="00AC35E6" w:rsidRPr="00BD3BFE" w:rsidRDefault="00AC35E6" w:rsidP="00730EB9">
      <w:pPr>
        <w:spacing w:line="240" w:lineRule="auto"/>
        <w:ind w:left="709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0"/>
        </w:rPr>
      </w:pPr>
    </w:p>
    <w:p w14:paraId="31DB2B01" w14:textId="4CED369A" w:rsidR="00AD3AC4" w:rsidRPr="00BD3BFE" w:rsidRDefault="004C5F39" w:rsidP="00AC35E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napToGrid w:val="0"/>
          <w:sz w:val="28"/>
          <w:szCs w:val="20"/>
        </w:rPr>
        <w:t>Издание официальное</w:t>
      </w:r>
    </w:p>
    <w:p w14:paraId="400DA559" w14:textId="77777777" w:rsidR="00AD3AC4" w:rsidRPr="00BD3BFE" w:rsidRDefault="00AD3AC4" w:rsidP="00730EB9">
      <w:pPr>
        <w:spacing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668D14F5" w14:textId="77777777" w:rsidR="00AD3AC4" w:rsidRPr="00BD3BFE" w:rsidRDefault="00AD3AC4" w:rsidP="00730EB9">
      <w:pPr>
        <w:spacing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4D69DBBC" w14:textId="77777777" w:rsidR="00AD3AC4" w:rsidRPr="00BD3BFE" w:rsidRDefault="00AD3AC4" w:rsidP="00730EB9">
      <w:pPr>
        <w:spacing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711FA83D" w14:textId="77777777" w:rsidR="00AD3AC4" w:rsidRPr="00BD3BFE" w:rsidRDefault="00AD3AC4" w:rsidP="00730EB9">
      <w:pPr>
        <w:spacing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66863068" w14:textId="77777777" w:rsidR="00AD3AC4" w:rsidRPr="00BD3BFE" w:rsidRDefault="00AD3AC4" w:rsidP="00730EB9">
      <w:pPr>
        <w:spacing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44FBF68C" w14:textId="77777777" w:rsidR="00AD3AC4" w:rsidRPr="00BD3BFE" w:rsidRDefault="00AD3AC4" w:rsidP="00730EB9">
      <w:pPr>
        <w:spacing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112E40DD" w14:textId="77777777" w:rsidR="00AD3AC4" w:rsidRPr="00BD3BFE" w:rsidRDefault="00AD3AC4" w:rsidP="00AD3AC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7B1642" w14:textId="77777777" w:rsidR="00354A8F" w:rsidRPr="00BD3BFE" w:rsidRDefault="00354A8F" w:rsidP="00354A8F">
      <w:pPr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11AFC1" w14:textId="77777777" w:rsidR="00AC35E6" w:rsidRPr="00BD3BFE" w:rsidRDefault="00AC35E6" w:rsidP="00354A8F">
      <w:pPr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90476B" w14:textId="77777777" w:rsidR="00AC35E6" w:rsidRPr="00BD3BFE" w:rsidRDefault="00AC35E6" w:rsidP="00AC35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A10B894" w14:textId="43547D10" w:rsidR="00354A8F" w:rsidRPr="00BD3BFE" w:rsidRDefault="00354A8F" w:rsidP="00AC35E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3BFE">
        <w:rPr>
          <w:rFonts w:ascii="Times New Roman" w:hAnsi="Times New Roman" w:cs="Times New Roman"/>
          <w:b/>
          <w:sz w:val="28"/>
          <w:szCs w:val="28"/>
        </w:rPr>
        <w:t>Москва</w:t>
      </w:r>
      <w:r w:rsidR="004C5F39">
        <w:rPr>
          <w:rFonts w:ascii="Times New Roman" w:hAnsi="Times New Roman" w:cs="Times New Roman"/>
          <w:b/>
          <w:sz w:val="28"/>
          <w:szCs w:val="28"/>
        </w:rPr>
        <w:t xml:space="preserve">   2018</w:t>
      </w:r>
    </w:p>
    <w:p w14:paraId="0E85BE0A" w14:textId="77777777" w:rsidR="00AC35E6" w:rsidRPr="00BD3BFE" w:rsidRDefault="00AC35E6" w:rsidP="00AC35E6">
      <w:pPr>
        <w:pageBreakBefore/>
        <w:widowControl w:val="0"/>
        <w:tabs>
          <w:tab w:val="num" w:pos="993"/>
        </w:tabs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D3BFE">
        <w:rPr>
          <w:rFonts w:ascii="Times New Roman" w:hAnsi="Times New Roman" w:cs="Times New Roman"/>
          <w:b/>
          <w:sz w:val="32"/>
          <w:szCs w:val="32"/>
        </w:rPr>
        <w:lastRenderedPageBreak/>
        <w:t>Предисловие</w:t>
      </w:r>
    </w:p>
    <w:p w14:paraId="3BD848EB" w14:textId="77777777" w:rsidR="00AC35E6" w:rsidRPr="00476FF7" w:rsidRDefault="00AC35E6" w:rsidP="00AC35E6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BD3BFE">
        <w:rPr>
          <w:rFonts w:ascii="Times New Roman" w:eastAsia="Times New Roman" w:hAnsi="Times New Roman" w:cs="Times New Roman"/>
          <w:sz w:val="24"/>
          <w:szCs w:val="20"/>
          <w:lang w:eastAsia="ar-SA"/>
        </w:rPr>
        <w:tab/>
      </w:r>
      <w:r w:rsidRPr="00476FF7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Сведения о своде правил</w:t>
      </w:r>
    </w:p>
    <w:p w14:paraId="73723D8E" w14:textId="793A46B0" w:rsidR="00AC35E6" w:rsidRPr="00476FF7" w:rsidRDefault="00AC35E6" w:rsidP="00AC35E6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76FF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1 ИСПОЛНИТЕЛЬ – </w:t>
      </w:r>
      <w:r w:rsidR="000741FE" w:rsidRPr="00476FF7">
        <w:rPr>
          <w:rFonts w:ascii="Times New Roman" w:eastAsia="Times New Roman" w:hAnsi="Times New Roman" w:cs="Times New Roman"/>
          <w:sz w:val="28"/>
          <w:szCs w:val="28"/>
          <w:lang w:eastAsia="ar-SA"/>
        </w:rPr>
        <w:t>ООО</w:t>
      </w:r>
      <w:r w:rsidRPr="00476FF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«</w:t>
      </w:r>
      <w:proofErr w:type="spellStart"/>
      <w:r w:rsidR="000741FE" w:rsidRPr="00476FF7">
        <w:rPr>
          <w:rFonts w:ascii="Times New Roman" w:eastAsia="Times New Roman" w:hAnsi="Times New Roman" w:cs="Times New Roman"/>
          <w:sz w:val="28"/>
          <w:szCs w:val="28"/>
          <w:lang w:eastAsia="ar-SA"/>
        </w:rPr>
        <w:t>Т</w:t>
      </w:r>
      <w:r w:rsidR="00012950" w:rsidRPr="00476FF7">
        <w:rPr>
          <w:rFonts w:ascii="Times New Roman" w:eastAsia="Times New Roman" w:hAnsi="Times New Roman" w:cs="Times New Roman"/>
          <w:sz w:val="28"/>
          <w:szCs w:val="28"/>
          <w:lang w:eastAsia="ar-SA"/>
        </w:rPr>
        <w:t>рансэнергострой</w:t>
      </w:r>
      <w:proofErr w:type="spellEnd"/>
      <w:r w:rsidRPr="00476FF7">
        <w:rPr>
          <w:rFonts w:ascii="Times New Roman" w:eastAsia="Times New Roman" w:hAnsi="Times New Roman" w:cs="Times New Roman"/>
          <w:sz w:val="28"/>
          <w:szCs w:val="28"/>
          <w:lang w:eastAsia="ar-SA"/>
        </w:rPr>
        <w:t>»</w:t>
      </w:r>
    </w:p>
    <w:p w14:paraId="00B056CB" w14:textId="77777777" w:rsidR="00AC35E6" w:rsidRPr="00476FF7" w:rsidRDefault="00AC35E6" w:rsidP="00AC35E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756F82C7" w14:textId="77777777" w:rsidR="00B00C89" w:rsidRPr="00476FF7" w:rsidRDefault="00B00C89" w:rsidP="00B00C89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476FF7">
        <w:rPr>
          <w:rFonts w:ascii="Times New Roman" w:hAnsi="Times New Roman"/>
          <w:sz w:val="28"/>
          <w:szCs w:val="28"/>
        </w:rPr>
        <w:t>2 ВНЕСЕН Техническим комитетом по стандартизации ТК 465 «Строительство»</w:t>
      </w:r>
    </w:p>
    <w:p w14:paraId="51F8F125" w14:textId="77777777" w:rsidR="00B00C89" w:rsidRPr="00D8710D" w:rsidRDefault="00B00C89" w:rsidP="00B00C89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6480529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D8710D">
        <w:rPr>
          <w:rFonts w:ascii="Times New Roman" w:hAnsi="Times New Roman"/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23FAE53D" w14:textId="77777777" w:rsidR="00B00C89" w:rsidRPr="00D8710D" w:rsidRDefault="00B00C89" w:rsidP="00B00C89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B392BDA" w14:textId="00192029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D8710D">
        <w:rPr>
          <w:rFonts w:ascii="Times New Roman" w:hAnsi="Times New Roman"/>
          <w:sz w:val="28"/>
          <w:szCs w:val="28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6A2118">
        <w:rPr>
          <w:rFonts w:ascii="Times New Roman" w:hAnsi="Times New Roman"/>
          <w:sz w:val="28"/>
          <w:szCs w:val="28"/>
        </w:rPr>
        <w:t>29 августа 2018 г. № 543/</w:t>
      </w:r>
      <w:proofErr w:type="spellStart"/>
      <w:r w:rsidR="006A2118">
        <w:rPr>
          <w:rFonts w:ascii="Times New Roman" w:hAnsi="Times New Roman"/>
          <w:sz w:val="28"/>
          <w:szCs w:val="28"/>
        </w:rPr>
        <w:t>пр</w:t>
      </w:r>
      <w:proofErr w:type="spellEnd"/>
      <w:r w:rsidRPr="00D8710D">
        <w:rPr>
          <w:rFonts w:ascii="Times New Roman" w:hAnsi="Times New Roman"/>
          <w:sz w:val="28"/>
          <w:szCs w:val="28"/>
        </w:rPr>
        <w:t xml:space="preserve"> и введен в действие с </w:t>
      </w:r>
      <w:r w:rsidR="006A2118">
        <w:rPr>
          <w:rFonts w:ascii="Times New Roman" w:hAnsi="Times New Roman"/>
          <w:sz w:val="28"/>
          <w:szCs w:val="28"/>
        </w:rPr>
        <w:t xml:space="preserve">1 марта 2019 </w:t>
      </w:r>
      <w:r w:rsidRPr="00D8710D">
        <w:rPr>
          <w:rFonts w:ascii="Times New Roman" w:hAnsi="Times New Roman"/>
          <w:sz w:val="28"/>
          <w:szCs w:val="28"/>
        </w:rPr>
        <w:t>г.</w:t>
      </w:r>
    </w:p>
    <w:p w14:paraId="0B542A1B" w14:textId="77777777" w:rsidR="00B00C89" w:rsidRPr="00D8710D" w:rsidRDefault="00B00C89" w:rsidP="00B00C89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6E01478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D8710D">
        <w:rPr>
          <w:rFonts w:ascii="Times New Roman" w:hAnsi="Times New Roman"/>
          <w:sz w:val="28"/>
          <w:szCs w:val="28"/>
        </w:rPr>
        <w:t>5 ЗАРЕГИСТРИРОВАН Федеральным агентством по техническому регулированию и метрологии (Росстандарт)</w:t>
      </w:r>
    </w:p>
    <w:p w14:paraId="4D7DFE15" w14:textId="77777777" w:rsidR="00B00C89" w:rsidRPr="00D8710D" w:rsidRDefault="00B00C89" w:rsidP="00B00C89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5895832" w14:textId="77777777" w:rsidR="00B00C89" w:rsidRPr="00D8710D" w:rsidRDefault="00B00C89" w:rsidP="00B00C89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D8710D">
        <w:rPr>
          <w:rFonts w:ascii="Times New Roman" w:hAnsi="Times New Roman"/>
          <w:sz w:val="28"/>
          <w:szCs w:val="28"/>
        </w:rPr>
        <w:t>6 ВВЕДЕН ВПЕРВЫЕ</w:t>
      </w:r>
    </w:p>
    <w:p w14:paraId="31097DEF" w14:textId="77777777" w:rsidR="00B00C89" w:rsidRPr="00D8710D" w:rsidRDefault="00B00C89" w:rsidP="00B00C89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B1F221E" w14:textId="77777777" w:rsidR="00AC35E6" w:rsidRPr="00BD3BFE" w:rsidRDefault="00AC35E6" w:rsidP="00AC35E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746CE2FD" w14:textId="77777777" w:rsidR="00AC35E6" w:rsidRDefault="00AC35E6" w:rsidP="00AC35E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176FAA97" w14:textId="77777777" w:rsidR="008A1336" w:rsidRDefault="008A1336" w:rsidP="00AC35E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31F02518" w14:textId="77777777" w:rsidR="008A1336" w:rsidRDefault="008A1336" w:rsidP="00AC35E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64CBD312" w14:textId="77777777" w:rsidR="008A1336" w:rsidRPr="00BD3BFE" w:rsidRDefault="008A1336" w:rsidP="00AC35E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5EA4134C" w14:textId="77777777" w:rsidR="00B00C89" w:rsidRPr="00406E08" w:rsidRDefault="00B00C89" w:rsidP="00B00C89">
      <w:pPr>
        <w:pStyle w:val="afe"/>
        <w:ind w:firstLine="567"/>
        <w:jc w:val="both"/>
        <w:rPr>
          <w:rFonts w:ascii="Times New Roman" w:hAnsi="Times New Roman"/>
          <w:i/>
          <w:sz w:val="20"/>
          <w:szCs w:val="20"/>
        </w:rPr>
      </w:pPr>
      <w:r w:rsidRPr="00406E08">
        <w:rPr>
          <w:rFonts w:ascii="Times New Roman" w:hAnsi="Times New Roman"/>
          <w:i/>
          <w:sz w:val="20"/>
          <w:szCs w:val="20"/>
        </w:rPr>
        <w:t xml:space="preserve"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</w:t>
      </w:r>
      <w:r>
        <w:rPr>
          <w:rFonts w:ascii="Times New Roman" w:hAnsi="Times New Roman"/>
          <w:i/>
          <w:sz w:val="20"/>
          <w:szCs w:val="20"/>
        </w:rPr>
        <w:t>И</w:t>
      </w:r>
      <w:r w:rsidRPr="00406E08">
        <w:rPr>
          <w:rFonts w:ascii="Times New Roman" w:hAnsi="Times New Roman"/>
          <w:i/>
          <w:sz w:val="20"/>
          <w:szCs w:val="20"/>
        </w:rPr>
        <w:t>нтернет</w:t>
      </w:r>
    </w:p>
    <w:p w14:paraId="5785213A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29588703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444048DE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71385120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0EDDF2F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097E42B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6E191425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326B711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0F49E91C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21809A29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DA6D934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64E79693" w14:textId="77777777" w:rsidR="00B00C89" w:rsidRPr="00CF29E1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23887AD1" w14:textId="77777777" w:rsidR="00B00C89" w:rsidRPr="00CF29E1" w:rsidRDefault="00B00C89" w:rsidP="00B00C89">
      <w:pPr>
        <w:pStyle w:val="afe"/>
        <w:ind w:firstLine="567"/>
        <w:jc w:val="right"/>
        <w:rPr>
          <w:rFonts w:ascii="Times New Roman" w:hAnsi="Times New Roman"/>
          <w:sz w:val="20"/>
          <w:szCs w:val="20"/>
        </w:rPr>
      </w:pPr>
      <w:r w:rsidRPr="00CF29E1">
        <w:rPr>
          <w:rFonts w:ascii="Times New Roman" w:hAnsi="Times New Roman"/>
          <w:sz w:val="20"/>
          <w:szCs w:val="20"/>
        </w:rPr>
        <w:t>© Минстрой России, 201</w:t>
      </w:r>
      <w:r>
        <w:rPr>
          <w:rFonts w:ascii="Times New Roman" w:hAnsi="Times New Roman"/>
          <w:sz w:val="20"/>
          <w:szCs w:val="20"/>
        </w:rPr>
        <w:t>8</w:t>
      </w:r>
    </w:p>
    <w:p w14:paraId="45DC6F9A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34B25252" w14:textId="77777777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380CD26E" w14:textId="003A7323" w:rsidR="00B00C89" w:rsidRDefault="00B00C89" w:rsidP="00B00C89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  <w:r w:rsidRPr="00CF29E1">
        <w:rPr>
          <w:rFonts w:ascii="Times New Roman" w:hAnsi="Times New Roman"/>
          <w:sz w:val="20"/>
          <w:szCs w:val="20"/>
        </w:rPr>
        <w:t xml:space="preserve">Настоящий </w:t>
      </w:r>
      <w:r>
        <w:rPr>
          <w:rFonts w:ascii="Times New Roman" w:hAnsi="Times New Roman"/>
          <w:sz w:val="20"/>
          <w:szCs w:val="20"/>
        </w:rPr>
        <w:t>нормативный документ</w:t>
      </w:r>
      <w:r w:rsidRPr="00CF29E1">
        <w:rPr>
          <w:rFonts w:ascii="Times New Roman" w:hAnsi="Times New Roman"/>
          <w:sz w:val="20"/>
          <w:szCs w:val="20"/>
        </w:rPr>
        <w:t xml:space="preserve"> н</w:t>
      </w:r>
      <w:r>
        <w:rPr>
          <w:rFonts w:ascii="Times New Roman" w:hAnsi="Times New Roman"/>
          <w:sz w:val="20"/>
          <w:szCs w:val="20"/>
        </w:rPr>
        <w:t>е</w:t>
      </w:r>
      <w:r w:rsidRPr="00CF29E1">
        <w:rPr>
          <w:rFonts w:ascii="Times New Roman" w:hAnsi="Times New Roman"/>
          <w:sz w:val="20"/>
          <w:szCs w:val="20"/>
        </w:rPr>
        <w:t xml:space="preserve"> </w:t>
      </w:r>
      <w:r w:rsidR="000F563B" w:rsidRPr="000F563B">
        <w:rPr>
          <w:rFonts w:ascii="Times New Roman" w:hAnsi="Times New Roman"/>
          <w:b/>
          <w:sz w:val="20"/>
          <w:szCs w:val="20"/>
        </w:rPr>
        <w:t>может</w:t>
      </w:r>
      <w:r w:rsidRPr="00CF29E1">
        <w:rPr>
          <w:rFonts w:ascii="Times New Roman" w:hAnsi="Times New Roman"/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</w:t>
      </w:r>
      <w:r>
        <w:rPr>
          <w:rFonts w:ascii="Times New Roman" w:hAnsi="Times New Roman"/>
          <w:sz w:val="20"/>
          <w:szCs w:val="20"/>
        </w:rPr>
        <w:t xml:space="preserve"> без разрешения Минстроя России</w:t>
      </w:r>
    </w:p>
    <w:p w14:paraId="1FA53E2D" w14:textId="77777777" w:rsidR="00AC35E6" w:rsidRPr="00BD3BFE" w:rsidRDefault="00AC35E6" w:rsidP="00AC35E6">
      <w:pPr>
        <w:shd w:val="clear" w:color="auto" w:fill="FFFFFF"/>
        <w:tabs>
          <w:tab w:val="num" w:pos="0"/>
        </w:tabs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9690FF" w14:textId="711393BC" w:rsidR="00103210" w:rsidRPr="00BD3BFE" w:rsidRDefault="00AC35E6" w:rsidP="00A91C4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D3BFE">
        <w:rPr>
          <w:rFonts w:ascii="Times New Roman" w:hAnsi="Times New Roman" w:cs="Times New Roman"/>
          <w:b/>
          <w:sz w:val="32"/>
          <w:szCs w:val="32"/>
        </w:rPr>
        <w:br w:type="page"/>
      </w:r>
      <w:r w:rsidR="00103210" w:rsidRPr="00BD3BFE"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</w:p>
    <w:p w14:paraId="5BF520C3" w14:textId="6A9E2E2C" w:rsidR="00186FEF" w:rsidRPr="009A4044" w:rsidRDefault="00AC35E6" w:rsidP="009A4044">
      <w:pPr>
        <w:pStyle w:val="afe"/>
        <w:ind w:firstLine="567"/>
        <w:rPr>
          <w:rFonts w:ascii="Times New Roman" w:hAnsi="Times New Roman"/>
          <w:sz w:val="28"/>
          <w:szCs w:val="28"/>
        </w:rPr>
      </w:pPr>
      <w:r w:rsidRPr="009A4044">
        <w:rPr>
          <w:rFonts w:ascii="Times New Roman" w:hAnsi="Times New Roman"/>
          <w:sz w:val="28"/>
          <w:szCs w:val="28"/>
        </w:rPr>
        <w:fldChar w:fldCharType="begin"/>
      </w:r>
      <w:r w:rsidRPr="009A4044">
        <w:rPr>
          <w:rFonts w:ascii="Times New Roman" w:hAnsi="Times New Roman"/>
          <w:sz w:val="28"/>
          <w:szCs w:val="28"/>
        </w:rPr>
        <w:instrText xml:space="preserve"> TOC \o "1-3" \n \p " " \h \z \u </w:instrText>
      </w:r>
      <w:r w:rsidRPr="009A4044">
        <w:rPr>
          <w:rFonts w:ascii="Times New Roman" w:hAnsi="Times New Roman"/>
          <w:sz w:val="28"/>
          <w:szCs w:val="28"/>
        </w:rPr>
        <w:fldChar w:fldCharType="separate"/>
      </w:r>
    </w:p>
    <w:p w14:paraId="65F6CD34" w14:textId="22B46654" w:rsidR="00186FEF" w:rsidRPr="009A4044" w:rsidRDefault="004524E6" w:rsidP="009A4044">
      <w:pPr>
        <w:pStyle w:val="afe"/>
        <w:ind w:firstLine="567"/>
        <w:rPr>
          <w:rFonts w:ascii="Times New Roman" w:hAnsi="Times New Roman"/>
          <w:sz w:val="28"/>
          <w:szCs w:val="28"/>
        </w:rPr>
      </w:pPr>
      <w:hyperlink w:anchor="_Toc520723920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1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ab/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Область применения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……………………………………………………….</w:t>
      </w:r>
    </w:p>
    <w:p w14:paraId="482B211A" w14:textId="2908281A" w:rsidR="00186FEF" w:rsidRPr="009A4044" w:rsidRDefault="004524E6" w:rsidP="009A4044">
      <w:pPr>
        <w:pStyle w:val="afe"/>
        <w:ind w:firstLine="567"/>
        <w:rPr>
          <w:rFonts w:ascii="Times New Roman" w:hAnsi="Times New Roman"/>
          <w:sz w:val="28"/>
          <w:szCs w:val="28"/>
        </w:rPr>
      </w:pPr>
      <w:hyperlink w:anchor="_Toc520723921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2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ab/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Нормативные ссылки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………………………………………………………</w:t>
      </w:r>
    </w:p>
    <w:p w14:paraId="39A1BAC9" w14:textId="69E2D679" w:rsidR="00186FEF" w:rsidRPr="009A4044" w:rsidRDefault="004524E6" w:rsidP="009A4044">
      <w:pPr>
        <w:pStyle w:val="afe"/>
        <w:ind w:firstLine="567"/>
        <w:rPr>
          <w:rFonts w:ascii="Times New Roman" w:hAnsi="Times New Roman"/>
          <w:sz w:val="28"/>
          <w:szCs w:val="28"/>
        </w:rPr>
      </w:pPr>
      <w:hyperlink w:anchor="_Toc520723922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3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ab/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Термины и определения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……………………………………………………</w:t>
      </w:r>
    </w:p>
    <w:p w14:paraId="0C8790C8" w14:textId="589A2A80" w:rsidR="00186FEF" w:rsidRPr="009A4044" w:rsidRDefault="004524E6" w:rsidP="009A4044">
      <w:pPr>
        <w:pStyle w:val="afe"/>
        <w:ind w:firstLine="567"/>
        <w:rPr>
          <w:rFonts w:ascii="Times New Roman" w:hAnsi="Times New Roman"/>
          <w:sz w:val="28"/>
          <w:szCs w:val="28"/>
        </w:rPr>
      </w:pPr>
      <w:hyperlink w:anchor="_Toc520723923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4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ab/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Сокращения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…………………………………………………………………</w:t>
      </w:r>
    </w:p>
    <w:p w14:paraId="47CA0160" w14:textId="30C5F4D2" w:rsidR="00186FEF" w:rsidRPr="009A4044" w:rsidRDefault="004524E6" w:rsidP="009A4044">
      <w:pPr>
        <w:pStyle w:val="afe"/>
        <w:ind w:firstLine="567"/>
        <w:rPr>
          <w:rFonts w:ascii="Times New Roman" w:hAnsi="Times New Roman"/>
          <w:sz w:val="28"/>
          <w:szCs w:val="28"/>
        </w:rPr>
      </w:pPr>
      <w:hyperlink w:anchor="_Toc520723924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5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ab/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Требования к тепловой и противокоррозионной изоляции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……………..</w:t>
      </w:r>
    </w:p>
    <w:p w14:paraId="2BA3ACF9" w14:textId="454B409B" w:rsidR="00186FEF" w:rsidRPr="009A4044" w:rsidRDefault="004524E6" w:rsidP="009A4044">
      <w:pPr>
        <w:pStyle w:val="afe"/>
        <w:ind w:left="851" w:hanging="284"/>
        <w:rPr>
          <w:rFonts w:ascii="Times New Roman" w:hAnsi="Times New Roman"/>
          <w:sz w:val="28"/>
          <w:szCs w:val="28"/>
        </w:rPr>
      </w:pPr>
      <w:hyperlink w:anchor="_Toc520723925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6</w:t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 xml:space="preserve">Требования к трубам и соединительным деталям трубопровода, предназначенным для нанесения тепловой и противокоррозионной </w:t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изоляции в заводских или базовых условиях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……………………………</w:t>
      </w:r>
    </w:p>
    <w:p w14:paraId="412F91EA" w14:textId="6F66A55D" w:rsidR="00186FEF" w:rsidRPr="009A4044" w:rsidRDefault="004524E6" w:rsidP="009A4044">
      <w:pPr>
        <w:pStyle w:val="afe"/>
        <w:ind w:left="851" w:hanging="284"/>
        <w:rPr>
          <w:rFonts w:ascii="Times New Roman" w:hAnsi="Times New Roman"/>
          <w:sz w:val="28"/>
          <w:szCs w:val="28"/>
        </w:rPr>
      </w:pPr>
      <w:hyperlink w:anchor="_Toc520723926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7</w:t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Нанесение тепловых и противокоррозионных покрытий на трубы и соединительные детали трубопроводов в заводских и базовых условиях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……………………………………………………………………</w:t>
      </w:r>
    </w:p>
    <w:p w14:paraId="58FDA675" w14:textId="753BE2F4" w:rsidR="00186FEF" w:rsidRPr="009A4044" w:rsidRDefault="004524E6" w:rsidP="009A4044">
      <w:pPr>
        <w:pStyle w:val="afe"/>
        <w:ind w:left="851" w:hanging="284"/>
        <w:rPr>
          <w:rFonts w:ascii="Times New Roman" w:hAnsi="Times New Roman"/>
          <w:sz w:val="28"/>
          <w:szCs w:val="28"/>
        </w:rPr>
      </w:pPr>
      <w:hyperlink w:anchor="_Toc520723927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8</w:t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Производство теплоизоляционных и противокоррозионных работ в трассовых условиях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………………………………………………………</w:t>
      </w:r>
    </w:p>
    <w:p w14:paraId="15E7B84A" w14:textId="7170CCE3" w:rsidR="00186FEF" w:rsidRPr="009A4044" w:rsidRDefault="004524E6" w:rsidP="009A4044">
      <w:pPr>
        <w:pStyle w:val="afe"/>
        <w:ind w:left="851" w:hanging="284"/>
        <w:rPr>
          <w:rFonts w:ascii="Times New Roman" w:hAnsi="Times New Roman"/>
          <w:sz w:val="28"/>
          <w:szCs w:val="28"/>
        </w:rPr>
      </w:pPr>
      <w:hyperlink w:anchor="_Toc520723928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9</w:t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Нанесение тепловой и противокоррозионной изоляции на зоны участков сварного стыка в базовых и трассовых условиях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</w:t>
      </w:r>
    </w:p>
    <w:p w14:paraId="7595A3EE" w14:textId="2A8A8F3F" w:rsidR="00186FEF" w:rsidRPr="009A4044" w:rsidRDefault="004524E6" w:rsidP="009A4044">
      <w:pPr>
        <w:pStyle w:val="afe"/>
        <w:ind w:firstLine="567"/>
        <w:rPr>
          <w:rFonts w:ascii="Times New Roman" w:hAnsi="Times New Roman"/>
          <w:sz w:val="28"/>
          <w:szCs w:val="28"/>
        </w:rPr>
      </w:pPr>
      <w:hyperlink w:anchor="_Toc520723929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10</w:t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Ремонт повреждений тепловой и противокоррозионной изоляции</w:t>
        </w:r>
      </w:hyperlink>
      <w:r w:rsidR="009A4044">
        <w:rPr>
          <w:rFonts w:ascii="Times New Roman" w:hAnsi="Times New Roman"/>
          <w:sz w:val="28"/>
          <w:szCs w:val="28"/>
        </w:rPr>
        <w:t xml:space="preserve"> …...</w:t>
      </w:r>
    </w:p>
    <w:p w14:paraId="08BED262" w14:textId="661121B5" w:rsidR="00186FEF" w:rsidRPr="009A4044" w:rsidRDefault="004524E6" w:rsidP="009A4044">
      <w:pPr>
        <w:pStyle w:val="afe"/>
        <w:ind w:left="851" w:hanging="284"/>
        <w:rPr>
          <w:rFonts w:ascii="Times New Roman" w:hAnsi="Times New Roman"/>
          <w:sz w:val="28"/>
          <w:szCs w:val="28"/>
        </w:rPr>
      </w:pPr>
      <w:hyperlink w:anchor="_Toc520723930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11</w:t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Входной контроль качества нанесения противокоррозионных и теплоизоляционных покрытий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……………………………………………</w:t>
      </w:r>
    </w:p>
    <w:p w14:paraId="1B99A2E4" w14:textId="07B2001E" w:rsidR="00186FEF" w:rsidRPr="009A4044" w:rsidRDefault="004524E6" w:rsidP="009A4044">
      <w:pPr>
        <w:pStyle w:val="afe"/>
        <w:ind w:left="851" w:hanging="284"/>
        <w:rPr>
          <w:rFonts w:ascii="Times New Roman" w:hAnsi="Times New Roman"/>
          <w:sz w:val="28"/>
          <w:szCs w:val="28"/>
        </w:rPr>
      </w:pPr>
      <w:hyperlink w:anchor="_Toc520723931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12</w:t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Операционный контроль нанесения противокоррозионных и теплоизоляционных покрытий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……………………………………………</w:t>
      </w:r>
    </w:p>
    <w:p w14:paraId="700ABB86" w14:textId="24441864" w:rsidR="00186FEF" w:rsidRPr="009A4044" w:rsidRDefault="004524E6" w:rsidP="009A4044">
      <w:pPr>
        <w:pStyle w:val="afe"/>
        <w:ind w:left="851" w:hanging="284"/>
        <w:rPr>
          <w:rFonts w:ascii="Times New Roman" w:hAnsi="Times New Roman"/>
          <w:sz w:val="28"/>
          <w:szCs w:val="28"/>
        </w:rPr>
      </w:pPr>
      <w:hyperlink w:anchor="_Toc520723932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13</w:t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Транспортирование и хранение изоляционных материалов, труб и СДТ с ТПИ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…………………………………………………………………</w:t>
      </w:r>
    </w:p>
    <w:p w14:paraId="66C8F472" w14:textId="340C47EF" w:rsidR="00186FEF" w:rsidRPr="009A4044" w:rsidRDefault="004524E6" w:rsidP="009A4044">
      <w:pPr>
        <w:pStyle w:val="afe"/>
        <w:ind w:firstLine="567"/>
        <w:rPr>
          <w:rFonts w:ascii="Times New Roman" w:hAnsi="Times New Roman"/>
          <w:sz w:val="28"/>
          <w:szCs w:val="28"/>
        </w:rPr>
      </w:pPr>
      <w:hyperlink w:anchor="_Toc520723933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14</w:t>
        </w:r>
        <w:r w:rsidR="009A4044">
          <w:rPr>
            <w:rStyle w:val="a4"/>
            <w:rFonts w:ascii="Times New Roman" w:hAnsi="Times New Roman"/>
            <w:sz w:val="28"/>
            <w:szCs w:val="28"/>
          </w:rPr>
          <w:t xml:space="preserve"> 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Методы контроля в трассовых условиях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………………………………..</w:t>
      </w:r>
    </w:p>
    <w:p w14:paraId="047E1DB8" w14:textId="07C2F297" w:rsidR="00186FEF" w:rsidRPr="009A4044" w:rsidRDefault="004524E6" w:rsidP="009A4044">
      <w:pPr>
        <w:pStyle w:val="afe"/>
        <w:ind w:left="2410" w:hanging="1843"/>
        <w:rPr>
          <w:rFonts w:ascii="Times New Roman" w:hAnsi="Times New Roman"/>
          <w:sz w:val="28"/>
          <w:szCs w:val="28"/>
        </w:rPr>
      </w:pPr>
      <w:hyperlink w:anchor="_Toc520723934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Приложение А</w:t>
        </w:r>
      </w:hyperlink>
      <w:r w:rsidR="00186FEF" w:rsidRPr="009A4044">
        <w:rPr>
          <w:rFonts w:ascii="Times New Roman" w:hAnsi="Times New Roman"/>
          <w:sz w:val="28"/>
          <w:szCs w:val="28"/>
        </w:rPr>
        <w:t xml:space="preserve"> </w:t>
      </w:r>
      <w:hyperlink w:anchor="_Toc520723935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Основные характеристики тепловой и противокоррозионной изоляции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…………………………...</w:t>
      </w:r>
    </w:p>
    <w:p w14:paraId="361F6A65" w14:textId="61C77EF1" w:rsidR="00186FEF" w:rsidRPr="009A4044" w:rsidRDefault="004524E6" w:rsidP="009A4044">
      <w:pPr>
        <w:pStyle w:val="afe"/>
        <w:ind w:left="2410" w:hanging="1843"/>
        <w:rPr>
          <w:rFonts w:ascii="Times New Roman" w:hAnsi="Times New Roman"/>
          <w:sz w:val="28"/>
          <w:szCs w:val="28"/>
        </w:rPr>
      </w:pPr>
      <w:hyperlink w:anchor="_Toc520723936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Приложение Б</w:t>
        </w:r>
      </w:hyperlink>
      <w:r w:rsidR="00186FEF" w:rsidRPr="009A4044">
        <w:rPr>
          <w:rFonts w:ascii="Times New Roman" w:hAnsi="Times New Roman"/>
          <w:sz w:val="28"/>
          <w:szCs w:val="28"/>
        </w:rPr>
        <w:t xml:space="preserve"> </w:t>
      </w:r>
      <w:hyperlink w:anchor="_Toc520723937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Материалы и изделия, применяемые для изготовления теплоизоляционного слоя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…………………………………..</w:t>
      </w:r>
    </w:p>
    <w:p w14:paraId="62B9AC67" w14:textId="351C2AB2" w:rsidR="00186FEF" w:rsidRPr="009A4044" w:rsidRDefault="004524E6" w:rsidP="009A4044">
      <w:pPr>
        <w:pStyle w:val="afe"/>
        <w:ind w:left="2410" w:hanging="1843"/>
        <w:rPr>
          <w:rFonts w:ascii="Times New Roman" w:hAnsi="Times New Roman"/>
          <w:sz w:val="28"/>
          <w:szCs w:val="28"/>
        </w:rPr>
      </w:pPr>
      <w:hyperlink w:anchor="_Toc520723938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Приложение В</w:t>
        </w:r>
      </w:hyperlink>
      <w:r w:rsidR="00186FEF" w:rsidRPr="009A4044">
        <w:rPr>
          <w:rFonts w:ascii="Times New Roman" w:hAnsi="Times New Roman"/>
          <w:sz w:val="28"/>
          <w:szCs w:val="28"/>
        </w:rPr>
        <w:t xml:space="preserve"> </w:t>
      </w:r>
      <w:hyperlink w:anchor="_Toc520723939" w:history="1">
        <w:r w:rsidR="000F563B" w:rsidRPr="000F563B">
          <w:rPr>
            <w:rStyle w:val="a4"/>
            <w:rFonts w:ascii="Times New Roman" w:hAnsi="Times New Roman"/>
            <w:b/>
            <w:sz w:val="28"/>
            <w:szCs w:val="28"/>
          </w:rPr>
          <w:t>Рекоменд</w:t>
        </w:r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ации по технологии нанесения противокоррозионных покрытий в заводских и базовых условиях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……………………………………………………..</w:t>
      </w:r>
    </w:p>
    <w:p w14:paraId="0817D6F2" w14:textId="30DC234D" w:rsidR="00186FEF" w:rsidRPr="009A4044" w:rsidRDefault="004524E6" w:rsidP="009A4044">
      <w:pPr>
        <w:pStyle w:val="afe"/>
        <w:ind w:firstLine="567"/>
        <w:rPr>
          <w:rFonts w:ascii="Times New Roman" w:hAnsi="Times New Roman"/>
          <w:sz w:val="28"/>
          <w:szCs w:val="28"/>
        </w:rPr>
      </w:pPr>
      <w:hyperlink w:anchor="_Toc520723940" w:history="1">
        <w:r w:rsidR="00186FEF" w:rsidRPr="009A4044">
          <w:rPr>
            <w:rStyle w:val="a4"/>
            <w:rFonts w:ascii="Times New Roman" w:hAnsi="Times New Roman"/>
            <w:sz w:val="28"/>
            <w:szCs w:val="28"/>
          </w:rPr>
          <w:t>Библиография</w:t>
        </w:r>
      </w:hyperlink>
      <w:r w:rsidR="009A4044">
        <w:rPr>
          <w:rFonts w:ascii="Times New Roman" w:hAnsi="Times New Roman"/>
          <w:sz w:val="28"/>
          <w:szCs w:val="28"/>
        </w:rPr>
        <w:t xml:space="preserve"> ………………………………………………………………...</w:t>
      </w:r>
    </w:p>
    <w:p w14:paraId="097CD3E7" w14:textId="6935A5A1" w:rsidR="00103210" w:rsidRPr="00BD3BFE" w:rsidRDefault="00AC35E6" w:rsidP="009A4044">
      <w:pPr>
        <w:pStyle w:val="afe"/>
        <w:ind w:firstLine="567"/>
        <w:rPr>
          <w:rFonts w:ascii="Times New Roman" w:hAnsi="Times New Roman"/>
          <w:b/>
          <w:sz w:val="28"/>
        </w:rPr>
      </w:pPr>
      <w:r w:rsidRPr="009A4044">
        <w:rPr>
          <w:rFonts w:ascii="Times New Roman" w:hAnsi="Times New Roman"/>
          <w:sz w:val="28"/>
          <w:szCs w:val="28"/>
        </w:rPr>
        <w:fldChar w:fldCharType="end"/>
      </w:r>
    </w:p>
    <w:p w14:paraId="14D9FF71" w14:textId="77777777" w:rsidR="00103210" w:rsidRPr="00BD3BFE" w:rsidRDefault="00103210" w:rsidP="007612C8">
      <w:pPr>
        <w:pStyle w:val="1"/>
        <w:pageBreakBefore/>
        <w:spacing w:before="0" w:after="24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Toc441066973"/>
      <w:bookmarkStart w:id="1" w:name="_Toc520723919"/>
      <w:r w:rsidRPr="00BD3BFE">
        <w:rPr>
          <w:rFonts w:ascii="Times New Roman" w:hAnsi="Times New Roman" w:cs="Times New Roman"/>
          <w:color w:val="auto"/>
          <w:sz w:val="32"/>
          <w:szCs w:val="32"/>
        </w:rPr>
        <w:lastRenderedPageBreak/>
        <w:t>Введение</w:t>
      </w:r>
      <w:bookmarkEnd w:id="0"/>
      <w:bookmarkEnd w:id="1"/>
    </w:p>
    <w:p w14:paraId="4E7810B1" w14:textId="6ACF5619" w:rsidR="00802680" w:rsidRPr="00BD3BFE" w:rsidRDefault="00186FEF" w:rsidP="00000CA7">
      <w:pPr>
        <w:spacing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Настоящий с</w:t>
      </w:r>
      <w:r w:rsidR="00802680" w:rsidRPr="00BD3BFE">
        <w:rPr>
          <w:rFonts w:ascii="Times New Roman" w:hAnsi="Times New Roman" w:cs="Times New Roman"/>
          <w:sz w:val="28"/>
          <w:szCs w:val="28"/>
        </w:rPr>
        <w:t>вод правил разработан в соответствии с Федеральным законом от 29 декабря 2004 г. № 190-ФЗ «Градостроительный кодекс Российской Федерации», Федеральным законом от 30 декабря 2009 г. № 384-ФЗ «Технический регламент о безопасности зданий и сооружений», Федеральным законом от 23 ноября 2009 г. № 261-ФЗ «Об энергосбережении и повышении энергетической эффективности и о внесении изменений в отдельные законодательные акты Российской Федерации».</w:t>
      </w:r>
    </w:p>
    <w:p w14:paraId="6F2527E5" w14:textId="77777777" w:rsidR="00802680" w:rsidRPr="00BD3BFE" w:rsidRDefault="00802680" w:rsidP="00000CA7">
      <w:pPr>
        <w:spacing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14:paraId="6592BC8F" w14:textId="585DE171" w:rsidR="00170FCD" w:rsidRPr="00BD3BFE" w:rsidRDefault="00170FCD" w:rsidP="00170FCD">
      <w:pPr>
        <w:spacing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 xml:space="preserve">Настоящий </w:t>
      </w:r>
      <w:r w:rsidR="00673996">
        <w:rPr>
          <w:rFonts w:ascii="Times New Roman" w:hAnsi="Times New Roman" w:cs="Times New Roman"/>
          <w:sz w:val="28"/>
          <w:szCs w:val="28"/>
        </w:rPr>
        <w:t>с</w:t>
      </w:r>
      <w:r w:rsidRPr="00BD3BFE">
        <w:rPr>
          <w:rFonts w:ascii="Times New Roman" w:hAnsi="Times New Roman" w:cs="Times New Roman"/>
          <w:sz w:val="28"/>
          <w:szCs w:val="28"/>
        </w:rPr>
        <w:t>вод правил разработан авторским коллективом</w:t>
      </w:r>
      <w:r w:rsidR="00186FEF" w:rsidRPr="00BD3BFE">
        <w:rPr>
          <w:rFonts w:ascii="Times New Roman" w:hAnsi="Times New Roman" w:cs="Times New Roman"/>
          <w:sz w:val="28"/>
          <w:szCs w:val="28"/>
        </w:rPr>
        <w:t xml:space="preserve"> ООО «</w:t>
      </w:r>
      <w:proofErr w:type="spellStart"/>
      <w:r w:rsidR="00186FEF" w:rsidRPr="00BD3BFE">
        <w:rPr>
          <w:rFonts w:ascii="Times New Roman" w:hAnsi="Times New Roman" w:cs="Times New Roman"/>
          <w:sz w:val="28"/>
          <w:szCs w:val="28"/>
        </w:rPr>
        <w:t>Трансэнергострой</w:t>
      </w:r>
      <w:proofErr w:type="spellEnd"/>
      <w:r w:rsidR="00186FEF" w:rsidRPr="00BD3BFE">
        <w:rPr>
          <w:rFonts w:ascii="Times New Roman" w:hAnsi="Times New Roman" w:cs="Times New Roman"/>
          <w:sz w:val="28"/>
          <w:szCs w:val="28"/>
        </w:rPr>
        <w:t>»</w:t>
      </w:r>
      <w:r w:rsidR="00673996">
        <w:rPr>
          <w:rFonts w:ascii="Times New Roman" w:hAnsi="Times New Roman" w:cs="Times New Roman"/>
          <w:sz w:val="28"/>
          <w:szCs w:val="28"/>
        </w:rPr>
        <w:t xml:space="preserve"> (</w:t>
      </w:r>
      <w:r w:rsidR="00A9583F" w:rsidRPr="00BD3BFE">
        <w:rPr>
          <w:rFonts w:ascii="Times New Roman" w:hAnsi="Times New Roman" w:cs="Times New Roman"/>
          <w:i/>
          <w:sz w:val="28"/>
          <w:szCs w:val="28"/>
        </w:rPr>
        <w:t>А.В.</w:t>
      </w:r>
      <w:r w:rsidR="00A9583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86FEF" w:rsidRPr="00BD3BFE">
        <w:rPr>
          <w:rFonts w:ascii="Times New Roman" w:hAnsi="Times New Roman" w:cs="Times New Roman"/>
          <w:i/>
          <w:sz w:val="28"/>
          <w:szCs w:val="28"/>
        </w:rPr>
        <w:t>Фомин</w:t>
      </w:r>
      <w:r w:rsidR="00186FEF" w:rsidRPr="00673996">
        <w:rPr>
          <w:rFonts w:ascii="Times New Roman" w:hAnsi="Times New Roman" w:cs="Times New Roman"/>
          <w:sz w:val="28"/>
          <w:szCs w:val="28"/>
        </w:rPr>
        <w:t>,</w:t>
      </w:r>
      <w:r w:rsidR="00186FEF" w:rsidRPr="00BD3BF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D3BFE">
        <w:rPr>
          <w:rFonts w:ascii="Times New Roman" w:hAnsi="Times New Roman" w:cs="Times New Roman"/>
          <w:sz w:val="28"/>
          <w:szCs w:val="28"/>
        </w:rPr>
        <w:t xml:space="preserve">канд. хим. наук </w:t>
      </w:r>
      <w:r w:rsidR="00A9583F" w:rsidRPr="00BD3BFE">
        <w:rPr>
          <w:rFonts w:ascii="Times New Roman" w:hAnsi="Times New Roman" w:cs="Times New Roman"/>
          <w:i/>
          <w:sz w:val="28"/>
          <w:szCs w:val="28"/>
        </w:rPr>
        <w:t>И.В.</w:t>
      </w:r>
      <w:r w:rsidR="00A9583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D3BFE">
        <w:rPr>
          <w:rFonts w:ascii="Times New Roman" w:hAnsi="Times New Roman" w:cs="Times New Roman"/>
          <w:i/>
          <w:sz w:val="28"/>
          <w:szCs w:val="28"/>
        </w:rPr>
        <w:t>Вьюницкий</w:t>
      </w:r>
      <w:proofErr w:type="spellEnd"/>
      <w:r w:rsidRPr="00673996">
        <w:rPr>
          <w:rFonts w:ascii="Times New Roman" w:hAnsi="Times New Roman" w:cs="Times New Roman"/>
          <w:sz w:val="28"/>
          <w:szCs w:val="28"/>
        </w:rPr>
        <w:t>,</w:t>
      </w:r>
      <w:r w:rsidRPr="00BD3BFE">
        <w:rPr>
          <w:rFonts w:ascii="Times New Roman" w:hAnsi="Times New Roman" w:cs="Times New Roman"/>
          <w:sz w:val="28"/>
          <w:szCs w:val="28"/>
        </w:rPr>
        <w:t xml:space="preserve"> канд. техн. наук </w:t>
      </w:r>
      <w:r w:rsidR="00A9583F" w:rsidRPr="00BD3BFE">
        <w:rPr>
          <w:rFonts w:ascii="Times New Roman" w:hAnsi="Times New Roman" w:cs="Times New Roman"/>
          <w:i/>
          <w:sz w:val="28"/>
          <w:szCs w:val="28"/>
        </w:rPr>
        <w:t>И.С.</w:t>
      </w:r>
      <w:r w:rsidR="00A9583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D3BFE">
        <w:rPr>
          <w:rFonts w:ascii="Times New Roman" w:hAnsi="Times New Roman" w:cs="Times New Roman"/>
          <w:i/>
          <w:sz w:val="28"/>
          <w:szCs w:val="28"/>
        </w:rPr>
        <w:t>Сивоконь</w:t>
      </w:r>
      <w:proofErr w:type="spellEnd"/>
      <w:r w:rsidRPr="00673996">
        <w:rPr>
          <w:rFonts w:ascii="Times New Roman" w:hAnsi="Times New Roman" w:cs="Times New Roman"/>
          <w:sz w:val="28"/>
          <w:szCs w:val="28"/>
        </w:rPr>
        <w:t>,</w:t>
      </w:r>
      <w:r w:rsidR="00A9583F" w:rsidRPr="00A9583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9583F" w:rsidRPr="00BD3BFE">
        <w:rPr>
          <w:rFonts w:ascii="Times New Roman" w:hAnsi="Times New Roman" w:cs="Times New Roman"/>
          <w:i/>
          <w:sz w:val="28"/>
          <w:szCs w:val="28"/>
        </w:rPr>
        <w:t>С.А.</w:t>
      </w:r>
      <w:r w:rsidR="00DC41B5" w:rsidRPr="00BD3BF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D3BFE">
        <w:rPr>
          <w:rFonts w:ascii="Times New Roman" w:hAnsi="Times New Roman" w:cs="Times New Roman"/>
          <w:i/>
          <w:sz w:val="28"/>
          <w:szCs w:val="28"/>
        </w:rPr>
        <w:t>Артемьева</w:t>
      </w:r>
      <w:r w:rsidRPr="00673996">
        <w:rPr>
          <w:rFonts w:ascii="Times New Roman" w:hAnsi="Times New Roman" w:cs="Times New Roman"/>
          <w:sz w:val="28"/>
          <w:szCs w:val="28"/>
        </w:rPr>
        <w:t>,</w:t>
      </w:r>
      <w:r w:rsidRPr="00BD3BF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9583F" w:rsidRPr="00BD3BFE">
        <w:rPr>
          <w:rFonts w:ascii="Times New Roman" w:hAnsi="Times New Roman" w:cs="Times New Roman"/>
          <w:i/>
          <w:sz w:val="28"/>
          <w:szCs w:val="28"/>
        </w:rPr>
        <w:t>Д.З.</w:t>
      </w:r>
      <w:r w:rsidR="00A9583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D3BFE">
        <w:rPr>
          <w:rFonts w:ascii="Times New Roman" w:hAnsi="Times New Roman" w:cs="Times New Roman"/>
          <w:i/>
          <w:sz w:val="28"/>
          <w:szCs w:val="28"/>
        </w:rPr>
        <w:t>Стерелюхина</w:t>
      </w:r>
      <w:proofErr w:type="spellEnd"/>
      <w:r w:rsidR="00673996">
        <w:rPr>
          <w:rFonts w:ascii="Times New Roman" w:hAnsi="Times New Roman" w:cs="Times New Roman"/>
          <w:sz w:val="28"/>
          <w:szCs w:val="28"/>
        </w:rPr>
        <w:t>)</w:t>
      </w:r>
      <w:r w:rsidR="00186FEF" w:rsidRPr="00673996">
        <w:rPr>
          <w:rFonts w:ascii="Times New Roman" w:hAnsi="Times New Roman" w:cs="Times New Roman"/>
          <w:sz w:val="28"/>
          <w:szCs w:val="28"/>
        </w:rPr>
        <w:t>,</w:t>
      </w:r>
      <w:r w:rsidRPr="00BD3BF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86FEF" w:rsidRPr="00BD3BFE">
        <w:rPr>
          <w:rFonts w:ascii="Times New Roman" w:hAnsi="Times New Roman" w:cs="Times New Roman"/>
          <w:sz w:val="28"/>
          <w:szCs w:val="28"/>
        </w:rPr>
        <w:t>АО ВНИИСТ</w:t>
      </w:r>
      <w:r w:rsidR="0033458D" w:rsidRPr="00BD3BFE">
        <w:rPr>
          <w:rFonts w:ascii="Times New Roman" w:hAnsi="Times New Roman" w:cs="Times New Roman"/>
          <w:sz w:val="28"/>
          <w:szCs w:val="28"/>
        </w:rPr>
        <w:t xml:space="preserve"> </w:t>
      </w:r>
      <w:r w:rsidR="00673996">
        <w:rPr>
          <w:rFonts w:ascii="Times New Roman" w:hAnsi="Times New Roman" w:cs="Times New Roman"/>
          <w:sz w:val="28"/>
          <w:szCs w:val="28"/>
        </w:rPr>
        <w:t>(</w:t>
      </w:r>
      <w:r w:rsidR="0033458D" w:rsidRPr="00BD3BFE">
        <w:rPr>
          <w:rFonts w:ascii="Times New Roman" w:hAnsi="Times New Roman" w:cs="Times New Roman"/>
          <w:sz w:val="28"/>
          <w:szCs w:val="28"/>
        </w:rPr>
        <w:t xml:space="preserve">канд. техн. наук </w:t>
      </w:r>
      <w:r w:rsidR="00A9583F" w:rsidRPr="00BD3BFE">
        <w:rPr>
          <w:rFonts w:ascii="Times New Roman" w:hAnsi="Times New Roman" w:cs="Times New Roman"/>
          <w:i/>
          <w:sz w:val="28"/>
          <w:szCs w:val="28"/>
        </w:rPr>
        <w:t>В.Б.</w:t>
      </w:r>
      <w:r w:rsidR="00A9583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3458D" w:rsidRPr="00BD3BFE">
        <w:rPr>
          <w:rFonts w:ascii="Times New Roman" w:hAnsi="Times New Roman" w:cs="Times New Roman"/>
          <w:i/>
          <w:sz w:val="28"/>
          <w:szCs w:val="28"/>
        </w:rPr>
        <w:t>Ковалевский</w:t>
      </w:r>
      <w:r w:rsidR="0033458D" w:rsidRPr="00673996">
        <w:rPr>
          <w:rFonts w:ascii="Times New Roman" w:hAnsi="Times New Roman" w:cs="Times New Roman"/>
          <w:sz w:val="28"/>
          <w:szCs w:val="28"/>
        </w:rPr>
        <w:t>,</w:t>
      </w:r>
      <w:r w:rsidR="0033458D" w:rsidRPr="00BD3BF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3458D" w:rsidRPr="00BD3BFE">
        <w:rPr>
          <w:rFonts w:ascii="Times New Roman" w:hAnsi="Times New Roman" w:cs="Times New Roman"/>
          <w:sz w:val="28"/>
          <w:szCs w:val="28"/>
        </w:rPr>
        <w:t>канд. хим. наук</w:t>
      </w:r>
      <w:r w:rsidR="0033458D" w:rsidRPr="00BD3BF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9583F" w:rsidRPr="00BD3BFE">
        <w:rPr>
          <w:rFonts w:ascii="Times New Roman" w:hAnsi="Times New Roman" w:cs="Times New Roman"/>
          <w:i/>
          <w:sz w:val="28"/>
          <w:szCs w:val="28"/>
        </w:rPr>
        <w:t>И.В.</w:t>
      </w:r>
      <w:r w:rsidR="00A9583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33458D" w:rsidRPr="00BD3BFE">
        <w:rPr>
          <w:rFonts w:ascii="Times New Roman" w:hAnsi="Times New Roman" w:cs="Times New Roman"/>
          <w:i/>
          <w:sz w:val="28"/>
          <w:szCs w:val="28"/>
        </w:rPr>
        <w:t>Газуко</w:t>
      </w:r>
      <w:proofErr w:type="spellEnd"/>
      <w:r w:rsidR="0033458D" w:rsidRPr="00673996">
        <w:rPr>
          <w:rFonts w:ascii="Times New Roman" w:hAnsi="Times New Roman" w:cs="Times New Roman"/>
          <w:sz w:val="28"/>
          <w:szCs w:val="28"/>
        </w:rPr>
        <w:t>,</w:t>
      </w:r>
      <w:r w:rsidR="0033458D" w:rsidRPr="00BD3BF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9583F" w:rsidRPr="00BD3BFE">
        <w:rPr>
          <w:rFonts w:ascii="Times New Roman" w:hAnsi="Times New Roman" w:cs="Times New Roman"/>
          <w:i/>
          <w:sz w:val="28"/>
          <w:szCs w:val="28"/>
        </w:rPr>
        <w:t>В.Ю.</w:t>
      </w:r>
      <w:r w:rsidR="00A9583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3458D" w:rsidRPr="00BD3BFE">
        <w:rPr>
          <w:rFonts w:ascii="Times New Roman" w:hAnsi="Times New Roman" w:cs="Times New Roman"/>
          <w:i/>
          <w:sz w:val="28"/>
          <w:szCs w:val="28"/>
        </w:rPr>
        <w:t>Антонов</w:t>
      </w:r>
      <w:r w:rsidR="0033458D" w:rsidRPr="00673996">
        <w:rPr>
          <w:rFonts w:ascii="Times New Roman" w:hAnsi="Times New Roman" w:cs="Times New Roman"/>
          <w:sz w:val="28"/>
          <w:szCs w:val="28"/>
        </w:rPr>
        <w:t>,</w:t>
      </w:r>
      <w:r w:rsidR="0033458D" w:rsidRPr="00BD3BF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9583F" w:rsidRPr="00BD3BFE">
        <w:rPr>
          <w:rFonts w:ascii="Times New Roman" w:hAnsi="Times New Roman" w:cs="Times New Roman"/>
          <w:i/>
          <w:sz w:val="28"/>
          <w:szCs w:val="28"/>
        </w:rPr>
        <w:t>В.И.</w:t>
      </w:r>
      <w:r w:rsidR="00A9583F">
        <w:rPr>
          <w:rFonts w:ascii="Times New Roman" w:hAnsi="Times New Roman" w:cs="Times New Roman"/>
          <w:i/>
          <w:sz w:val="28"/>
          <w:szCs w:val="28"/>
        </w:rPr>
        <w:t xml:space="preserve"> Морозова</w:t>
      </w:r>
      <w:r w:rsidR="00673996">
        <w:rPr>
          <w:rFonts w:ascii="Times New Roman" w:hAnsi="Times New Roman" w:cs="Times New Roman"/>
          <w:sz w:val="28"/>
          <w:szCs w:val="28"/>
        </w:rPr>
        <w:t>)</w:t>
      </w:r>
      <w:r w:rsidR="00A9583F">
        <w:rPr>
          <w:rFonts w:ascii="Times New Roman" w:hAnsi="Times New Roman" w:cs="Times New Roman"/>
          <w:i/>
          <w:sz w:val="28"/>
          <w:szCs w:val="28"/>
        </w:rPr>
        <w:t>.</w:t>
      </w:r>
    </w:p>
    <w:p w14:paraId="4958979C" w14:textId="77777777" w:rsidR="006577D0" w:rsidRPr="00BD3BFE" w:rsidRDefault="006577D0" w:rsidP="006577D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BD1775" w14:textId="77777777" w:rsidR="006577D0" w:rsidRPr="00BD3BFE" w:rsidRDefault="006577D0" w:rsidP="006577D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39D0E5" w14:textId="77777777" w:rsidR="00CE382A" w:rsidRPr="00BD3BFE" w:rsidRDefault="00CE382A" w:rsidP="00730EB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CE382A" w:rsidRPr="00BD3BFE" w:rsidSect="00E20157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50" w:bottom="1134" w:left="1701" w:header="708" w:footer="708" w:gutter="0"/>
          <w:pgNumType w:fmt="upperRoman"/>
          <w:cols w:space="708"/>
          <w:titlePg/>
          <w:docGrid w:linePitch="360"/>
        </w:sectPr>
      </w:pPr>
    </w:p>
    <w:p w14:paraId="680FE8E2" w14:textId="0F00B927" w:rsidR="00B608A4" w:rsidRPr="00BD3BFE" w:rsidRDefault="00B608A4" w:rsidP="000202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" w:name="_Toc441570613"/>
      <w:r w:rsidRPr="00BD3BFE">
        <w:rPr>
          <w:rFonts w:ascii="Times New Roman" w:hAnsi="Times New Roman" w:cs="Times New Roman"/>
          <w:b/>
          <w:sz w:val="28"/>
          <w:szCs w:val="28"/>
        </w:rPr>
        <w:lastRenderedPageBreak/>
        <w:t>СВОД ПРАВИЛ</w:t>
      </w:r>
      <w:bookmarkEnd w:id="2"/>
    </w:p>
    <w:p w14:paraId="6D317B38" w14:textId="47AAF06D" w:rsidR="00673996" w:rsidRPr="00673996" w:rsidRDefault="00AC35E6" w:rsidP="00673996">
      <w:pPr>
        <w:pStyle w:val="afe"/>
        <w:pBdr>
          <w:top w:val="single" w:sz="4" w:space="1" w:color="auto"/>
        </w:pBdr>
        <w:jc w:val="center"/>
        <w:rPr>
          <w:rFonts w:ascii="Times New Roman" w:hAnsi="Times New Roman"/>
          <w:b/>
          <w:sz w:val="28"/>
          <w:szCs w:val="28"/>
        </w:rPr>
      </w:pPr>
      <w:r w:rsidRPr="00673996">
        <w:rPr>
          <w:rFonts w:ascii="Times New Roman" w:hAnsi="Times New Roman"/>
          <w:b/>
          <w:sz w:val="28"/>
          <w:szCs w:val="28"/>
        </w:rPr>
        <w:t xml:space="preserve">ТРУБОПРОВОДЫ МАГИСТРАЛЬНЫЕ И ПРОМЫСЛОВЫЕ </w:t>
      </w:r>
      <w:r w:rsidR="00673996">
        <w:rPr>
          <w:rFonts w:ascii="Times New Roman" w:hAnsi="Times New Roman"/>
          <w:b/>
          <w:sz w:val="28"/>
          <w:szCs w:val="28"/>
        </w:rPr>
        <w:br/>
      </w:r>
      <w:r w:rsidRPr="00673996">
        <w:rPr>
          <w:rFonts w:ascii="Times New Roman" w:hAnsi="Times New Roman"/>
          <w:b/>
          <w:sz w:val="28"/>
          <w:szCs w:val="28"/>
        </w:rPr>
        <w:t>ДЛЯ НЕФТИ И ГАЗА</w:t>
      </w:r>
    </w:p>
    <w:p w14:paraId="7A93531C" w14:textId="7B1776A4" w:rsidR="00B608A4" w:rsidRPr="00673996" w:rsidRDefault="00673996" w:rsidP="00673996">
      <w:pPr>
        <w:pStyle w:val="afe"/>
        <w:jc w:val="center"/>
        <w:rPr>
          <w:rFonts w:ascii="Times New Roman" w:hAnsi="Times New Roman"/>
          <w:b/>
          <w:sz w:val="28"/>
          <w:szCs w:val="28"/>
        </w:rPr>
      </w:pPr>
      <w:r w:rsidRPr="00673996">
        <w:rPr>
          <w:rFonts w:ascii="Times New Roman" w:hAnsi="Times New Roman"/>
          <w:b/>
          <w:sz w:val="28"/>
          <w:szCs w:val="28"/>
        </w:rPr>
        <w:t>Производство работ по устройству тепловой и противокоррозионной изоляции, контроль выполнения работ</w:t>
      </w:r>
    </w:p>
    <w:p w14:paraId="00E848BF" w14:textId="77777777" w:rsidR="000741FE" w:rsidRPr="00673996" w:rsidRDefault="000741FE" w:rsidP="00673996">
      <w:pPr>
        <w:pStyle w:val="afe"/>
        <w:jc w:val="center"/>
        <w:rPr>
          <w:rFonts w:ascii="Times New Roman" w:hAnsi="Times New Roman"/>
          <w:sz w:val="28"/>
          <w:szCs w:val="28"/>
        </w:rPr>
      </w:pPr>
    </w:p>
    <w:p w14:paraId="6A3B6654" w14:textId="318EF933" w:rsidR="000741FE" w:rsidRPr="006A2118" w:rsidRDefault="00673996" w:rsidP="00673996">
      <w:pPr>
        <w:pStyle w:val="afe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6A2118">
        <w:rPr>
          <w:rFonts w:ascii="Times New Roman" w:hAnsi="Times New Roman"/>
          <w:b/>
          <w:sz w:val="28"/>
          <w:szCs w:val="28"/>
          <w:lang w:val="en-US"/>
        </w:rPr>
        <w:t>Main and field pipelines for oil and gas</w:t>
      </w:r>
    </w:p>
    <w:p w14:paraId="03D1A566" w14:textId="619228DE" w:rsidR="000741FE" w:rsidRPr="006A2118" w:rsidRDefault="00673996" w:rsidP="00673996">
      <w:pPr>
        <w:pStyle w:val="afe"/>
        <w:pBdr>
          <w:bottom w:val="single" w:sz="4" w:space="1" w:color="auto"/>
        </w:pBdr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6A2118">
        <w:rPr>
          <w:rFonts w:ascii="Times New Roman" w:hAnsi="Times New Roman"/>
          <w:b/>
          <w:sz w:val="28"/>
          <w:szCs w:val="28"/>
          <w:lang w:val="en-US"/>
        </w:rPr>
        <w:t>Performance of works of anticorrosive and thermal insulation, control of works</w:t>
      </w:r>
    </w:p>
    <w:p w14:paraId="1CC2E2D1" w14:textId="41EC4353" w:rsidR="000741FE" w:rsidRPr="006A2118" w:rsidRDefault="000741FE" w:rsidP="00673996">
      <w:pPr>
        <w:spacing w:after="0" w:line="240" w:lineRule="auto"/>
        <w:jc w:val="center"/>
        <w:rPr>
          <w:rFonts w:ascii="Times New Roman" w:eastAsia="Times New Roman" w:hAnsi="Times New Roman" w:cs="Courier New"/>
          <w:b/>
          <w:sz w:val="24"/>
          <w:szCs w:val="24"/>
          <w:lang w:val="en-US"/>
        </w:rPr>
      </w:pPr>
    </w:p>
    <w:p w14:paraId="1B614E4B" w14:textId="64C14256" w:rsidR="00B608A4" w:rsidRPr="00BD3BFE" w:rsidRDefault="00B608A4" w:rsidP="002C0E77">
      <w:pPr>
        <w:widowControl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D3BFE">
        <w:rPr>
          <w:rFonts w:ascii="Times New Roman" w:hAnsi="Times New Roman" w:cs="Times New Roman"/>
          <w:sz w:val="28"/>
          <w:szCs w:val="28"/>
        </w:rPr>
        <w:t xml:space="preserve">Дата введения </w:t>
      </w:r>
      <w:r w:rsidR="00C2658F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 xml:space="preserve"> </w:t>
      </w:r>
      <w:r w:rsidR="006A2118">
        <w:rPr>
          <w:rFonts w:ascii="Times New Roman" w:hAnsi="Times New Roman" w:cs="Times New Roman"/>
          <w:sz w:val="28"/>
          <w:szCs w:val="28"/>
        </w:rPr>
        <w:t>2019–03–01</w:t>
      </w:r>
    </w:p>
    <w:p w14:paraId="7F055268" w14:textId="77777777" w:rsidR="00103210" w:rsidRPr="00BD3BFE" w:rsidRDefault="00103210" w:rsidP="00673996">
      <w:pPr>
        <w:pStyle w:val="1"/>
        <w:numPr>
          <w:ilvl w:val="0"/>
          <w:numId w:val="24"/>
        </w:numPr>
        <w:spacing w:after="480" w:line="240" w:lineRule="auto"/>
        <w:ind w:left="0" w:firstLine="340"/>
        <w:rPr>
          <w:rFonts w:ascii="Times New Roman" w:hAnsi="Times New Roman" w:cs="Times New Roman"/>
          <w:color w:val="auto"/>
        </w:rPr>
      </w:pPr>
      <w:bookmarkStart w:id="3" w:name="_Toc520723920"/>
      <w:r w:rsidRPr="00BD3BFE">
        <w:rPr>
          <w:rFonts w:ascii="Times New Roman" w:hAnsi="Times New Roman" w:cs="Times New Roman"/>
          <w:color w:val="auto"/>
        </w:rPr>
        <w:t>Область применения</w:t>
      </w:r>
      <w:bookmarkEnd w:id="3"/>
    </w:p>
    <w:p w14:paraId="0A3764B5" w14:textId="12FFE789" w:rsidR="00103210" w:rsidRPr="000F563B" w:rsidRDefault="00BB4FBC" w:rsidP="00673996">
      <w:pPr>
        <w:shd w:val="clear" w:color="auto" w:fill="FFFFFF"/>
        <w:tabs>
          <w:tab w:val="num" w:pos="0"/>
        </w:tabs>
        <w:spacing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1.1 </w:t>
      </w:r>
      <w:r w:rsidR="00A45F87" w:rsidRPr="000F563B">
        <w:rPr>
          <w:rFonts w:ascii="Times New Roman" w:hAnsi="Times New Roman" w:cs="Times New Roman"/>
          <w:sz w:val="28"/>
          <w:szCs w:val="28"/>
          <w:highlight w:val="green"/>
        </w:rPr>
        <w:t>Настоящий с</w:t>
      </w:r>
      <w:r w:rsidR="00103210" w:rsidRPr="000F563B">
        <w:rPr>
          <w:rFonts w:ascii="Times New Roman" w:hAnsi="Times New Roman" w:cs="Times New Roman"/>
          <w:sz w:val="28"/>
          <w:szCs w:val="28"/>
          <w:highlight w:val="green"/>
        </w:rPr>
        <w:t>вод правил распространяется на</w:t>
      </w:r>
      <w:r w:rsidR="00355FEA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производство работ по устройству тепловой и противокоррозионной изоляции</w:t>
      </w:r>
      <w:r w:rsidR="00103210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магистральны</w:t>
      </w:r>
      <w:r w:rsidR="006C1605" w:rsidRPr="000F563B">
        <w:rPr>
          <w:rFonts w:ascii="Times New Roman" w:hAnsi="Times New Roman" w:cs="Times New Roman"/>
          <w:sz w:val="28"/>
          <w:szCs w:val="28"/>
          <w:highlight w:val="green"/>
        </w:rPr>
        <w:t>х</w:t>
      </w:r>
      <w:r w:rsidR="00103210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и промысловы</w:t>
      </w:r>
      <w:r w:rsidR="00453B0A" w:rsidRPr="000F563B">
        <w:rPr>
          <w:rFonts w:ascii="Times New Roman" w:hAnsi="Times New Roman" w:cs="Times New Roman"/>
          <w:sz w:val="28"/>
          <w:szCs w:val="28"/>
          <w:highlight w:val="green"/>
        </w:rPr>
        <w:t>х</w:t>
      </w:r>
      <w:r w:rsidR="006577D0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стальны</w:t>
      </w:r>
      <w:r w:rsidR="00453B0A" w:rsidRPr="000F563B">
        <w:rPr>
          <w:rFonts w:ascii="Times New Roman" w:hAnsi="Times New Roman" w:cs="Times New Roman"/>
          <w:sz w:val="28"/>
          <w:szCs w:val="28"/>
          <w:highlight w:val="green"/>
        </w:rPr>
        <w:t>х</w:t>
      </w:r>
      <w:r w:rsidR="00103210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трубопровод</w:t>
      </w:r>
      <w:r w:rsidR="00453B0A" w:rsidRPr="000F563B">
        <w:rPr>
          <w:rFonts w:ascii="Times New Roman" w:hAnsi="Times New Roman" w:cs="Times New Roman"/>
          <w:sz w:val="28"/>
          <w:szCs w:val="28"/>
          <w:highlight w:val="green"/>
        </w:rPr>
        <w:t>ов</w:t>
      </w:r>
      <w:r w:rsidR="008B3EE5" w:rsidRPr="000F563B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103210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42D08" w:rsidRPr="000F563B">
        <w:rPr>
          <w:rFonts w:ascii="Times New Roman" w:hAnsi="Times New Roman" w:cs="Times New Roman"/>
          <w:sz w:val="28"/>
          <w:szCs w:val="28"/>
          <w:highlight w:val="green"/>
        </w:rPr>
        <w:t>предназначенны</w:t>
      </w:r>
      <w:r w:rsidR="00453B0A" w:rsidRPr="000F563B">
        <w:rPr>
          <w:rFonts w:ascii="Times New Roman" w:hAnsi="Times New Roman" w:cs="Times New Roman"/>
          <w:sz w:val="28"/>
          <w:szCs w:val="28"/>
          <w:highlight w:val="green"/>
        </w:rPr>
        <w:t>х</w:t>
      </w:r>
      <w:r w:rsidR="00342D08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03210" w:rsidRPr="000F563B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342D08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транспортиров</w:t>
      </w:r>
      <w:r w:rsidR="00673996" w:rsidRPr="000F563B">
        <w:rPr>
          <w:rFonts w:ascii="Times New Roman" w:hAnsi="Times New Roman" w:cs="Times New Roman"/>
          <w:sz w:val="28"/>
          <w:szCs w:val="28"/>
          <w:highlight w:val="green"/>
        </w:rPr>
        <w:t>ания</w:t>
      </w:r>
      <w:r w:rsidR="00342D08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03210" w:rsidRPr="000F563B">
        <w:rPr>
          <w:rFonts w:ascii="Times New Roman" w:hAnsi="Times New Roman" w:cs="Times New Roman"/>
          <w:sz w:val="28"/>
          <w:szCs w:val="28"/>
          <w:highlight w:val="green"/>
        </w:rPr>
        <w:t>нефти</w:t>
      </w:r>
      <w:r w:rsidR="00DB234E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103210" w:rsidRPr="000F563B">
        <w:rPr>
          <w:rFonts w:ascii="Times New Roman" w:hAnsi="Times New Roman" w:cs="Times New Roman"/>
          <w:sz w:val="28"/>
          <w:szCs w:val="28"/>
          <w:highlight w:val="green"/>
        </w:rPr>
        <w:t>газ</w:t>
      </w:r>
      <w:r w:rsidR="00342D08" w:rsidRPr="000F563B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B234E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и нефтепродуктов</w:t>
      </w:r>
      <w:r w:rsidRPr="000F563B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103210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653B9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номинальным диаметром до </w:t>
      </w:r>
      <w:r w:rsidR="001653B9" w:rsidRPr="000F563B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DN</w:t>
      </w:r>
      <w:r w:rsidR="001653B9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1400 </w:t>
      </w:r>
      <w:r w:rsidR="00103210" w:rsidRPr="000F563B">
        <w:rPr>
          <w:rFonts w:ascii="Times New Roman" w:hAnsi="Times New Roman" w:cs="Times New Roman"/>
          <w:sz w:val="28"/>
          <w:szCs w:val="28"/>
          <w:highlight w:val="green"/>
        </w:rPr>
        <w:t>и избыточным давлением среды:</w:t>
      </w:r>
    </w:p>
    <w:p w14:paraId="0A1F303A" w14:textId="7C576282" w:rsidR="00103210" w:rsidRPr="000F563B" w:rsidRDefault="00673996" w:rsidP="00673996">
      <w:pPr>
        <w:pStyle w:val="a3"/>
        <w:shd w:val="clear" w:color="auto" w:fill="FFFFFF"/>
        <w:tabs>
          <w:tab w:val="left" w:pos="851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103210" w:rsidRPr="000F563B">
        <w:rPr>
          <w:rFonts w:ascii="Times New Roman" w:hAnsi="Times New Roman" w:cs="Times New Roman"/>
          <w:sz w:val="28"/>
          <w:szCs w:val="28"/>
          <w:highlight w:val="green"/>
        </w:rPr>
        <w:t>не выше 10 МПа – для магистральных трубопроводов;</w:t>
      </w:r>
    </w:p>
    <w:p w14:paraId="6989C496" w14:textId="3F6B2012" w:rsidR="00A45F87" w:rsidRPr="000F563B" w:rsidRDefault="00673996" w:rsidP="00673996">
      <w:pPr>
        <w:pStyle w:val="a3"/>
        <w:shd w:val="clear" w:color="auto" w:fill="FFFFFF"/>
        <w:tabs>
          <w:tab w:val="left" w:pos="851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103210" w:rsidRPr="000F563B">
        <w:rPr>
          <w:rFonts w:ascii="Times New Roman" w:hAnsi="Times New Roman" w:cs="Times New Roman"/>
          <w:sz w:val="28"/>
          <w:szCs w:val="28"/>
          <w:highlight w:val="green"/>
        </w:rPr>
        <w:t>не выше 32 МПа – для промысловых трубопроводов.</w:t>
      </w:r>
    </w:p>
    <w:p w14:paraId="18047FC0" w14:textId="56D98379" w:rsidR="00FC3F7E" w:rsidRPr="000F563B" w:rsidRDefault="00BB4FBC" w:rsidP="00673996">
      <w:pPr>
        <w:shd w:val="clear" w:color="auto" w:fill="FFFFFF"/>
        <w:tabs>
          <w:tab w:val="num" w:pos="0"/>
        </w:tabs>
        <w:spacing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1.2 </w:t>
      </w:r>
      <w:r w:rsidR="00342D08" w:rsidRPr="000F563B">
        <w:rPr>
          <w:rFonts w:ascii="Times New Roman" w:hAnsi="Times New Roman" w:cs="Times New Roman"/>
          <w:sz w:val="28"/>
          <w:szCs w:val="28"/>
          <w:highlight w:val="green"/>
        </w:rPr>
        <w:t>Свод правил устанавливает требования к изоляционным материалам и конструкциям, к технологи</w:t>
      </w:r>
      <w:r w:rsidR="00673996" w:rsidRPr="000F563B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342D08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71164" w:rsidRPr="000F563B">
        <w:rPr>
          <w:rFonts w:ascii="Times New Roman" w:hAnsi="Times New Roman" w:cs="Times New Roman"/>
          <w:sz w:val="28"/>
          <w:szCs w:val="28"/>
          <w:highlight w:val="green"/>
        </w:rPr>
        <w:t>устройства и ремонта наружных</w:t>
      </w:r>
      <w:r w:rsidR="00342D08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противокоррозионных и теплоизоляционных покрытий в </w:t>
      </w:r>
      <w:r w:rsidR="00071164" w:rsidRPr="000F563B">
        <w:rPr>
          <w:rFonts w:ascii="Times New Roman" w:hAnsi="Times New Roman" w:cs="Times New Roman"/>
          <w:sz w:val="28"/>
          <w:szCs w:val="28"/>
          <w:highlight w:val="green"/>
        </w:rPr>
        <w:t>заводских</w:t>
      </w:r>
      <w:r w:rsidR="00355FEA" w:rsidRPr="000F563B">
        <w:rPr>
          <w:rFonts w:ascii="Times New Roman" w:hAnsi="Times New Roman" w:cs="Times New Roman"/>
          <w:sz w:val="28"/>
          <w:szCs w:val="28"/>
          <w:highlight w:val="green"/>
        </w:rPr>
        <w:t>, базовых</w:t>
      </w:r>
      <w:r w:rsidR="00071164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и трассовых условиях</w:t>
      </w:r>
      <w:r w:rsidR="00EF3BEF" w:rsidRPr="000F563B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071164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F3BEF" w:rsidRPr="000F563B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="00342D08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контролю </w:t>
      </w:r>
      <w:r w:rsidR="00FB12E3" w:rsidRPr="000F563B">
        <w:rPr>
          <w:rFonts w:ascii="Times New Roman" w:hAnsi="Times New Roman" w:cs="Times New Roman"/>
          <w:sz w:val="28"/>
          <w:szCs w:val="28"/>
          <w:highlight w:val="green"/>
        </w:rPr>
        <w:t>выполнения работ</w:t>
      </w:r>
      <w:r w:rsidR="00EF3BEF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по устройству тепловой и противокоррозионной изоляции</w:t>
      </w:r>
      <w:r w:rsidR="00FB12E3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на линейной части магистраль</w:t>
      </w:r>
      <w:r w:rsidR="006465F8" w:rsidRPr="000F563B">
        <w:rPr>
          <w:rFonts w:ascii="Times New Roman" w:hAnsi="Times New Roman" w:cs="Times New Roman"/>
          <w:sz w:val="28"/>
          <w:szCs w:val="28"/>
          <w:highlight w:val="green"/>
        </w:rPr>
        <w:t>ных и промысловых трубопроводов, к транспортированию и х</w:t>
      </w:r>
      <w:r w:rsidR="00FC3F7E" w:rsidRPr="000F563B">
        <w:rPr>
          <w:rFonts w:ascii="Times New Roman" w:hAnsi="Times New Roman" w:cs="Times New Roman"/>
          <w:sz w:val="28"/>
          <w:szCs w:val="28"/>
          <w:highlight w:val="green"/>
        </w:rPr>
        <w:t>ранению изоляционных материалов,</w:t>
      </w:r>
      <w:r w:rsidR="006465F8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труб</w:t>
      </w:r>
      <w:r w:rsidR="00FC3F7E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и соединительных деталей</w:t>
      </w:r>
      <w:r w:rsidR="00EF3BEF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трубопроводов</w:t>
      </w:r>
      <w:r w:rsidR="006465F8"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 с покрытиями.</w:t>
      </w:r>
    </w:p>
    <w:p w14:paraId="65478C13" w14:textId="2B7987EA" w:rsidR="00342D08" w:rsidRPr="00BD3BFE" w:rsidRDefault="00BB4FBC" w:rsidP="00673996">
      <w:pPr>
        <w:shd w:val="clear" w:color="auto" w:fill="FFFFFF"/>
        <w:tabs>
          <w:tab w:val="num" w:pos="0"/>
        </w:tabs>
        <w:spacing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0F563B">
        <w:rPr>
          <w:rFonts w:ascii="Times New Roman" w:hAnsi="Times New Roman" w:cs="Times New Roman"/>
          <w:sz w:val="28"/>
          <w:szCs w:val="28"/>
          <w:highlight w:val="green"/>
        </w:rPr>
        <w:t xml:space="preserve">1.3 </w:t>
      </w:r>
      <w:r w:rsidR="00FC3F7E" w:rsidRPr="000F563B">
        <w:rPr>
          <w:rFonts w:ascii="Times New Roman" w:hAnsi="Times New Roman" w:cs="Times New Roman"/>
          <w:sz w:val="28"/>
          <w:szCs w:val="28"/>
          <w:highlight w:val="green"/>
        </w:rPr>
        <w:t>Свод правил не распространяется на морские трубопроводы</w:t>
      </w:r>
      <w:r w:rsidR="00EF3BEF" w:rsidRPr="000F563B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6465F8" w:rsidRPr="00BD3B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D5B017" w14:textId="50B48150" w:rsidR="00103210" w:rsidRPr="00BD3BFE" w:rsidRDefault="00103210" w:rsidP="002C0E77">
      <w:pPr>
        <w:pStyle w:val="1"/>
        <w:numPr>
          <w:ilvl w:val="0"/>
          <w:numId w:val="24"/>
        </w:numPr>
        <w:spacing w:line="240" w:lineRule="auto"/>
        <w:ind w:left="0" w:firstLine="357"/>
        <w:rPr>
          <w:rFonts w:ascii="Times New Roman" w:hAnsi="Times New Roman" w:cs="Times New Roman"/>
          <w:color w:val="auto"/>
        </w:rPr>
      </w:pPr>
      <w:bookmarkStart w:id="4" w:name="_Toc520723921"/>
      <w:r w:rsidRPr="00BD3BFE">
        <w:rPr>
          <w:rFonts w:ascii="Times New Roman" w:hAnsi="Times New Roman" w:cs="Times New Roman"/>
          <w:color w:val="auto"/>
        </w:rPr>
        <w:t>Нормативные ссылки</w:t>
      </w:r>
      <w:bookmarkEnd w:id="4"/>
    </w:p>
    <w:p w14:paraId="14D10726" w14:textId="77777777" w:rsidR="00103210" w:rsidRPr="00BD3BFE" w:rsidRDefault="00103210" w:rsidP="00673996">
      <w:pPr>
        <w:shd w:val="clear" w:color="auto" w:fill="FFFFFF"/>
        <w:tabs>
          <w:tab w:val="num" w:pos="0"/>
        </w:tabs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 xml:space="preserve">В настоящем </w:t>
      </w:r>
      <w:r w:rsidR="00ED029E" w:rsidRPr="00BD3BFE">
        <w:rPr>
          <w:rFonts w:ascii="Times New Roman" w:hAnsi="Times New Roman" w:cs="Times New Roman"/>
          <w:sz w:val="28"/>
          <w:szCs w:val="28"/>
        </w:rPr>
        <w:t>своде правил</w:t>
      </w:r>
      <w:r w:rsidRPr="00BD3BFE">
        <w:rPr>
          <w:rFonts w:ascii="Times New Roman" w:hAnsi="Times New Roman" w:cs="Times New Roman"/>
          <w:sz w:val="28"/>
          <w:szCs w:val="28"/>
        </w:rPr>
        <w:t xml:space="preserve"> использованы нормативные ссылки на следующие документы:</w:t>
      </w:r>
    </w:p>
    <w:p w14:paraId="7581EE09" w14:textId="1397F04C" w:rsidR="00673996" w:rsidRDefault="00673996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9.008–82 </w:t>
      </w:r>
      <w:r w:rsidRPr="00BD3BFE">
        <w:rPr>
          <w:rFonts w:ascii="Times New Roman" w:hAnsi="Times New Roman" w:cs="Times New Roman"/>
          <w:sz w:val="28"/>
          <w:szCs w:val="28"/>
        </w:rPr>
        <w:t>Единая система защиты от коррозии и старения. Покрытия металлические и неметаллические неорганические. Термины и определения</w:t>
      </w:r>
    </w:p>
    <w:p w14:paraId="749C53D9" w14:textId="77777777" w:rsidR="00673996" w:rsidRPr="00AC3E9B" w:rsidRDefault="00673996" w:rsidP="00673996">
      <w:pPr>
        <w:pStyle w:val="afe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2C49ADAF" w14:textId="77777777" w:rsidR="00673996" w:rsidRPr="001A6A2D" w:rsidRDefault="00673996" w:rsidP="00673996">
      <w:pPr>
        <w:pBdr>
          <w:top w:val="single" w:sz="4" w:space="1" w:color="auto"/>
        </w:pBd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1A6A2D">
        <w:rPr>
          <w:rFonts w:ascii="Times New Roman" w:hAnsi="Times New Roman" w:cs="Times New Roman"/>
          <w:b/>
          <w:sz w:val="20"/>
          <w:szCs w:val="20"/>
        </w:rPr>
        <w:t>Издание официальное</w:t>
      </w:r>
    </w:p>
    <w:p w14:paraId="1495C057" w14:textId="77777777" w:rsidR="00673996" w:rsidRPr="00BD3BFE" w:rsidRDefault="00673996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ГОСТ 9.032–</w:t>
      </w:r>
      <w:r w:rsidRPr="00BD3BFE">
        <w:rPr>
          <w:rFonts w:ascii="Times New Roman" w:hAnsi="Times New Roman" w:cs="Times New Roman"/>
          <w:sz w:val="28"/>
          <w:szCs w:val="28"/>
        </w:rPr>
        <w:t>74 Единая система защиты от коррозии и старения. Покрытия лакокрасочные. Группы, технические требования и обозначения</w:t>
      </w:r>
    </w:p>
    <w:p w14:paraId="500080D4" w14:textId="2376E286" w:rsidR="00673996" w:rsidRPr="00BD3BFE" w:rsidRDefault="00673996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9.072–77 </w:t>
      </w:r>
      <w:r w:rsidRPr="00BD3BFE">
        <w:rPr>
          <w:rFonts w:ascii="Times New Roman" w:hAnsi="Times New Roman" w:cs="Times New Roman"/>
          <w:sz w:val="28"/>
          <w:szCs w:val="28"/>
        </w:rPr>
        <w:t>Единая система защиты от коррозии и старения. Покрытия лакокрасочные. Термины и определения</w:t>
      </w:r>
    </w:p>
    <w:p w14:paraId="3E5B19D6" w14:textId="77777777" w:rsidR="00673996" w:rsidRPr="00BD3BFE" w:rsidRDefault="00673996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9.304–</w:t>
      </w:r>
      <w:r w:rsidRPr="00BD3BFE">
        <w:rPr>
          <w:rFonts w:ascii="Times New Roman" w:hAnsi="Times New Roman" w:cs="Times New Roman"/>
          <w:sz w:val="28"/>
          <w:szCs w:val="28"/>
        </w:rPr>
        <w:t xml:space="preserve">87 Единая система защиты от коррозии и старения. Покрытия </w:t>
      </w:r>
      <w:proofErr w:type="spellStart"/>
      <w:r w:rsidRPr="00BD3BFE">
        <w:rPr>
          <w:rFonts w:ascii="Times New Roman" w:hAnsi="Times New Roman" w:cs="Times New Roman"/>
          <w:sz w:val="28"/>
          <w:szCs w:val="28"/>
        </w:rPr>
        <w:t>газотермические</w:t>
      </w:r>
      <w:proofErr w:type="spellEnd"/>
      <w:r w:rsidRPr="00BD3BFE">
        <w:rPr>
          <w:rFonts w:ascii="Times New Roman" w:hAnsi="Times New Roman" w:cs="Times New Roman"/>
          <w:sz w:val="28"/>
          <w:szCs w:val="28"/>
        </w:rPr>
        <w:t>. Общие требования и методы контроля</w:t>
      </w:r>
    </w:p>
    <w:p w14:paraId="47FAF1E5" w14:textId="77777777" w:rsidR="00673996" w:rsidRPr="00BD3BFE" w:rsidRDefault="00673996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9.402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2004 Единая система защиты от коррозии и старения. Покрытия лакокрасочные. Подготовка металлических поверхностей к окрашиванию</w:t>
      </w:r>
    </w:p>
    <w:p w14:paraId="320BF766" w14:textId="56353FB6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166</w:t>
      </w:r>
      <w:r w:rsidR="00B215BF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89 (ИСО 3599-76) Штангенциркули. Технические условия</w:t>
      </w:r>
    </w:p>
    <w:p w14:paraId="0B72A906" w14:textId="6CE42BDB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411</w:t>
      </w:r>
      <w:r w:rsidR="00B215BF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77 Резина и клей. Методы определения прочности связи с металлом при отслаивании</w:t>
      </w:r>
    </w:p>
    <w:p w14:paraId="48CAF045" w14:textId="4D837423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427</w:t>
      </w:r>
      <w:r w:rsidR="00B215BF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75 Линейки измерительные металлические. Технические условия</w:t>
      </w:r>
    </w:p>
    <w:p w14:paraId="2C705D89" w14:textId="404124EF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503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81 Лента холоднокатаная из низкоуглер</w:t>
      </w:r>
      <w:r w:rsidR="00DC5366" w:rsidRPr="00BD3BFE">
        <w:rPr>
          <w:rFonts w:ascii="Times New Roman" w:hAnsi="Times New Roman" w:cs="Times New Roman"/>
          <w:sz w:val="28"/>
          <w:szCs w:val="28"/>
        </w:rPr>
        <w:t>одистой стали. Технические усло</w:t>
      </w:r>
      <w:r w:rsidRPr="00BD3BFE">
        <w:rPr>
          <w:rFonts w:ascii="Times New Roman" w:hAnsi="Times New Roman" w:cs="Times New Roman"/>
          <w:sz w:val="28"/>
          <w:szCs w:val="28"/>
        </w:rPr>
        <w:t>вия</w:t>
      </w:r>
    </w:p>
    <w:p w14:paraId="6DC11BC5" w14:textId="1D44C05C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3282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74 Проволока стальная низкоуглеро</w:t>
      </w:r>
      <w:r w:rsidR="00DC5366" w:rsidRPr="00BD3BFE">
        <w:rPr>
          <w:rFonts w:ascii="Times New Roman" w:hAnsi="Times New Roman" w:cs="Times New Roman"/>
          <w:sz w:val="28"/>
          <w:szCs w:val="28"/>
        </w:rPr>
        <w:t>дистая общего назначения. Техни</w:t>
      </w:r>
      <w:r w:rsidRPr="00BD3BFE">
        <w:rPr>
          <w:rFonts w:ascii="Times New Roman" w:hAnsi="Times New Roman" w:cs="Times New Roman"/>
          <w:sz w:val="28"/>
          <w:szCs w:val="28"/>
        </w:rPr>
        <w:t>ческие условия</w:t>
      </w:r>
    </w:p>
    <w:p w14:paraId="24534DF4" w14:textId="37A76A32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3560–</w:t>
      </w:r>
      <w:r w:rsidR="00342D08" w:rsidRPr="00BD3BFE">
        <w:rPr>
          <w:rFonts w:ascii="Times New Roman" w:hAnsi="Times New Roman" w:cs="Times New Roman"/>
          <w:sz w:val="28"/>
          <w:szCs w:val="28"/>
        </w:rPr>
        <w:t>73 Лента стальная упаковочная. Технические условия</w:t>
      </w:r>
    </w:p>
    <w:p w14:paraId="2AE24702" w14:textId="56B6DB3C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4640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2011 Вата минеральная. Технические условия</w:t>
      </w:r>
    </w:p>
    <w:p w14:paraId="45CAE880" w14:textId="2BD49AA7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5631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79 Лак БТ-577 и краска БТ-177. Технические условия</w:t>
      </w:r>
    </w:p>
    <w:p w14:paraId="14464900" w14:textId="2EC0DEA9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6009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74 Лента стальная горячекатаная. Технические условия</w:t>
      </w:r>
    </w:p>
    <w:p w14:paraId="676B37F3" w14:textId="5BD8C15F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7076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99 Материалы и изделия строительные. Метод определения теплопроводности и термического сопротивления при стационарном тепловом режиме</w:t>
      </w:r>
    </w:p>
    <w:p w14:paraId="174E52E6" w14:textId="1FD887B8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7338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90 Пластины резиновые и резинотканевые. Технические условия</w:t>
      </w:r>
    </w:p>
    <w:p w14:paraId="32CF116E" w14:textId="093023F0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7502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98 Рулетки измерительные металлические. Технические условия</w:t>
      </w:r>
    </w:p>
    <w:p w14:paraId="4CDC7490" w14:textId="4C57228F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8731–</w:t>
      </w:r>
      <w:r w:rsidR="00EE0BAC" w:rsidRPr="00BD3BFE">
        <w:rPr>
          <w:rFonts w:ascii="Times New Roman" w:hAnsi="Times New Roman" w:cs="Times New Roman"/>
          <w:sz w:val="28"/>
          <w:szCs w:val="28"/>
        </w:rPr>
        <w:t>74 Трубы стальные бесшовные горячедеформированные. Технические требования</w:t>
      </w:r>
    </w:p>
    <w:p w14:paraId="40709CB7" w14:textId="5CCB83EB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8733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74 Трубы стальные бесшовные холо</w:t>
      </w:r>
      <w:r w:rsidR="00DC5366" w:rsidRPr="00BD3BFE">
        <w:rPr>
          <w:rFonts w:ascii="Times New Roman" w:hAnsi="Times New Roman" w:cs="Times New Roman"/>
          <w:sz w:val="28"/>
          <w:szCs w:val="28"/>
        </w:rPr>
        <w:t xml:space="preserve">днодеформированные и </w:t>
      </w:r>
      <w:proofErr w:type="spellStart"/>
      <w:r w:rsidR="00DC5366" w:rsidRPr="00BD3BFE">
        <w:rPr>
          <w:rFonts w:ascii="Times New Roman" w:hAnsi="Times New Roman" w:cs="Times New Roman"/>
          <w:sz w:val="28"/>
          <w:szCs w:val="28"/>
        </w:rPr>
        <w:t>теплодефор</w:t>
      </w:r>
      <w:r w:rsidRPr="00BD3BFE">
        <w:rPr>
          <w:rFonts w:ascii="Times New Roman" w:hAnsi="Times New Roman" w:cs="Times New Roman"/>
          <w:sz w:val="28"/>
          <w:szCs w:val="28"/>
        </w:rPr>
        <w:t>мированные</w:t>
      </w:r>
      <w:proofErr w:type="spellEnd"/>
      <w:r w:rsidRPr="00BD3BFE">
        <w:rPr>
          <w:rFonts w:ascii="Times New Roman" w:hAnsi="Times New Roman" w:cs="Times New Roman"/>
          <w:sz w:val="28"/>
          <w:szCs w:val="28"/>
        </w:rPr>
        <w:t>. Технические требования</w:t>
      </w:r>
    </w:p>
    <w:p w14:paraId="4FD978C0" w14:textId="3B4C5A31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11262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80 Пластмассы. Метод испытания на растяжение</w:t>
      </w:r>
    </w:p>
    <w:p w14:paraId="63209BEC" w14:textId="0375142C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11652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80 Винты самонарезающие с потайной головкой и заостренным концом для металла и пластмассы. Конструкция и размеры</w:t>
      </w:r>
    </w:p>
    <w:p w14:paraId="346E524F" w14:textId="69541213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14918–</w:t>
      </w:r>
      <w:r w:rsidR="00342D08" w:rsidRPr="00BD3BFE">
        <w:rPr>
          <w:rFonts w:ascii="Times New Roman" w:hAnsi="Times New Roman" w:cs="Times New Roman"/>
          <w:sz w:val="28"/>
          <w:szCs w:val="28"/>
        </w:rPr>
        <w:t>80 Сталь тонколистовая оцинкова</w:t>
      </w:r>
      <w:r w:rsidR="00DC5366" w:rsidRPr="00BD3BFE">
        <w:rPr>
          <w:rFonts w:ascii="Times New Roman" w:hAnsi="Times New Roman" w:cs="Times New Roman"/>
          <w:sz w:val="28"/>
          <w:szCs w:val="28"/>
        </w:rPr>
        <w:t>нная с непрерывных линий. Техни</w:t>
      </w:r>
      <w:r w:rsidR="00342D08" w:rsidRPr="00BD3BFE">
        <w:rPr>
          <w:rFonts w:ascii="Times New Roman" w:hAnsi="Times New Roman" w:cs="Times New Roman"/>
          <w:sz w:val="28"/>
          <w:szCs w:val="28"/>
        </w:rPr>
        <w:t>ческие условия</w:t>
      </w:r>
    </w:p>
    <w:p w14:paraId="695346F0" w14:textId="6FDC90D2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15836–</w:t>
      </w:r>
      <w:r w:rsidR="00342D08" w:rsidRPr="00BD3BFE">
        <w:rPr>
          <w:rFonts w:ascii="Times New Roman" w:hAnsi="Times New Roman" w:cs="Times New Roman"/>
          <w:sz w:val="28"/>
          <w:szCs w:val="28"/>
        </w:rPr>
        <w:t>79 Мастика битумно-резиновая изоляционная. Технические условия</w:t>
      </w:r>
    </w:p>
    <w:p w14:paraId="6BE48A5B" w14:textId="34070C4F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16338–</w:t>
      </w:r>
      <w:r w:rsidR="00342D08" w:rsidRPr="00BD3BFE">
        <w:rPr>
          <w:rFonts w:ascii="Times New Roman" w:hAnsi="Times New Roman" w:cs="Times New Roman"/>
          <w:sz w:val="28"/>
          <w:szCs w:val="28"/>
        </w:rPr>
        <w:t>85 Полиэтилен низкого давления. Технические условия</w:t>
      </w:r>
    </w:p>
    <w:p w14:paraId="2980681C" w14:textId="1FAEEF85" w:rsidR="00EE0BAC" w:rsidRPr="00BD3BFE" w:rsidRDefault="00EE0BAC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16504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81 Система государственных испытаний продукции. Испытания и контроль качества продукции. Основные термины и определения</w:t>
      </w:r>
    </w:p>
    <w:p w14:paraId="0CD2E3AD" w14:textId="2C1946A2" w:rsidR="0054314D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ГОСТ 16523–</w:t>
      </w:r>
      <w:r w:rsidR="0054314D" w:rsidRPr="00BD3BFE">
        <w:rPr>
          <w:rFonts w:ascii="Times New Roman" w:hAnsi="Times New Roman" w:cs="Times New Roman"/>
          <w:sz w:val="28"/>
          <w:szCs w:val="28"/>
        </w:rPr>
        <w:t>97 Прокат тонколистовой из углеродистой стали качественной и обыкновенного качества общего назначения. Технические условия</w:t>
      </w:r>
    </w:p>
    <w:p w14:paraId="399CB2E7" w14:textId="41D0F66C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17177–</w:t>
      </w:r>
      <w:r w:rsidR="00342D08" w:rsidRPr="00BD3BFE">
        <w:rPr>
          <w:rFonts w:ascii="Times New Roman" w:hAnsi="Times New Roman" w:cs="Times New Roman"/>
          <w:sz w:val="28"/>
          <w:szCs w:val="28"/>
        </w:rPr>
        <w:t>94 Материалы и изделия строительн</w:t>
      </w:r>
      <w:r w:rsidR="00DC5366" w:rsidRPr="00BD3BFE">
        <w:rPr>
          <w:rFonts w:ascii="Times New Roman" w:hAnsi="Times New Roman" w:cs="Times New Roman"/>
          <w:sz w:val="28"/>
          <w:szCs w:val="28"/>
        </w:rPr>
        <w:t>ые теплоизоляционные. Методы ис</w:t>
      </w:r>
      <w:r w:rsidR="00342D08" w:rsidRPr="00BD3BFE">
        <w:rPr>
          <w:rFonts w:ascii="Times New Roman" w:hAnsi="Times New Roman" w:cs="Times New Roman"/>
          <w:sz w:val="28"/>
          <w:szCs w:val="28"/>
        </w:rPr>
        <w:t>пытаний</w:t>
      </w:r>
    </w:p>
    <w:p w14:paraId="7157EAEB" w14:textId="5F7D7505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18599–</w:t>
      </w:r>
      <w:r w:rsidR="00342D08" w:rsidRPr="00BD3BFE">
        <w:rPr>
          <w:rFonts w:ascii="Times New Roman" w:hAnsi="Times New Roman" w:cs="Times New Roman"/>
          <w:sz w:val="28"/>
          <w:szCs w:val="28"/>
        </w:rPr>
        <w:t>2001 Трубы напорные из полиэтилена. Технические условия</w:t>
      </w:r>
    </w:p>
    <w:p w14:paraId="54DC32D4" w14:textId="12C3B611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19783–</w:t>
      </w:r>
      <w:r w:rsidR="00342D08" w:rsidRPr="00BD3BFE">
        <w:rPr>
          <w:rFonts w:ascii="Times New Roman" w:hAnsi="Times New Roman" w:cs="Times New Roman"/>
          <w:sz w:val="28"/>
          <w:szCs w:val="28"/>
        </w:rPr>
        <w:t>74 Паста кремнийорганическая теплопроводная. Технические условия</w:t>
      </w:r>
    </w:p>
    <w:p w14:paraId="1E96D9CA" w14:textId="3958A251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19904–</w:t>
      </w:r>
      <w:r w:rsidR="00342D08" w:rsidRPr="00BD3BFE">
        <w:rPr>
          <w:rFonts w:ascii="Times New Roman" w:hAnsi="Times New Roman" w:cs="Times New Roman"/>
          <w:sz w:val="28"/>
          <w:szCs w:val="28"/>
        </w:rPr>
        <w:t>90 Прокат листовой холоднокатаный. Сортамент</w:t>
      </w:r>
    </w:p>
    <w:p w14:paraId="78A136D4" w14:textId="7D547896" w:rsidR="00163243" w:rsidRPr="00BD3BFE" w:rsidRDefault="00163243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20295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 xml:space="preserve">85 Трубы стальные сварные для магистральных </w:t>
      </w:r>
      <w:proofErr w:type="spellStart"/>
      <w:r w:rsidRPr="00BD3BFE">
        <w:rPr>
          <w:rFonts w:ascii="Times New Roman" w:hAnsi="Times New Roman" w:cs="Times New Roman"/>
          <w:sz w:val="28"/>
          <w:szCs w:val="28"/>
        </w:rPr>
        <w:t>газонефтепроводов</w:t>
      </w:r>
      <w:proofErr w:type="spellEnd"/>
      <w:r w:rsidRPr="00BD3BFE">
        <w:rPr>
          <w:rFonts w:ascii="Times New Roman" w:hAnsi="Times New Roman" w:cs="Times New Roman"/>
          <w:sz w:val="28"/>
          <w:szCs w:val="28"/>
        </w:rPr>
        <w:t xml:space="preserve">. Технические условия </w:t>
      </w:r>
    </w:p>
    <w:p w14:paraId="29106B1D" w14:textId="376C499C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21880–</w:t>
      </w:r>
      <w:r w:rsidR="00342D08" w:rsidRPr="00BD3BFE">
        <w:rPr>
          <w:rFonts w:ascii="Times New Roman" w:hAnsi="Times New Roman" w:cs="Times New Roman"/>
          <w:sz w:val="28"/>
          <w:szCs w:val="28"/>
        </w:rPr>
        <w:t>2011 Маты из минеральной ваты прошивные теплоизоляционные. Технические условия</w:t>
      </w:r>
    </w:p>
    <w:p w14:paraId="5045C596" w14:textId="61187EE0" w:rsidR="00BB785D" w:rsidRPr="00BD3BFE" w:rsidRDefault="00BB785D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23206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78 Пластмассы ячеистые жест</w:t>
      </w:r>
      <w:r w:rsidR="00B215BF">
        <w:rPr>
          <w:rFonts w:ascii="Times New Roman" w:hAnsi="Times New Roman" w:cs="Times New Roman"/>
          <w:sz w:val="28"/>
          <w:szCs w:val="28"/>
        </w:rPr>
        <w:t xml:space="preserve">кие. Метод испытания на сжатие </w:t>
      </w:r>
    </w:p>
    <w:p w14:paraId="75EA0DB3" w14:textId="34ACDEC7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23208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2003 Цилиндры и полуцилиндры теплоизоляционные из минеральной ваты на синтетическом связующем. Технические условия</w:t>
      </w:r>
    </w:p>
    <w:p w14:paraId="2F1C87E3" w14:textId="2813F3D7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24297–</w:t>
      </w:r>
      <w:r w:rsidR="00342D08" w:rsidRPr="00BD3BFE">
        <w:rPr>
          <w:rFonts w:ascii="Times New Roman" w:hAnsi="Times New Roman" w:cs="Times New Roman"/>
          <w:sz w:val="28"/>
          <w:szCs w:val="28"/>
        </w:rPr>
        <w:t>2013 Верификация закупленной продукции. Организация проведения и методы контроля</w:t>
      </w:r>
    </w:p>
    <w:p w14:paraId="16E74EE3" w14:textId="72BE0CEF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26996–</w:t>
      </w:r>
      <w:r w:rsidR="00342D08" w:rsidRPr="00BD3BFE">
        <w:rPr>
          <w:rFonts w:ascii="Times New Roman" w:hAnsi="Times New Roman" w:cs="Times New Roman"/>
          <w:sz w:val="28"/>
          <w:szCs w:val="28"/>
        </w:rPr>
        <w:t>86 Полипропилен и сополимеры пропилена. Технические условия</w:t>
      </w:r>
    </w:p>
    <w:p w14:paraId="42CA0CAB" w14:textId="6A4085A0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27078–</w:t>
      </w:r>
      <w:r w:rsidR="00342D08" w:rsidRPr="00BD3BFE">
        <w:rPr>
          <w:rFonts w:ascii="Times New Roman" w:hAnsi="Times New Roman" w:cs="Times New Roman"/>
          <w:sz w:val="28"/>
          <w:szCs w:val="28"/>
        </w:rPr>
        <w:t>2014 Трубы из термопластов. Изменение длины. Метод определения и параметры</w:t>
      </w:r>
    </w:p>
    <w:p w14:paraId="7AC48A97" w14:textId="3C9749FD" w:rsidR="00186FEF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30244–</w:t>
      </w:r>
      <w:r w:rsidR="00186FEF" w:rsidRPr="00BD3BFE">
        <w:rPr>
          <w:rFonts w:ascii="Times New Roman" w:hAnsi="Times New Roman" w:cs="Times New Roman"/>
          <w:sz w:val="28"/>
          <w:szCs w:val="28"/>
        </w:rPr>
        <w:t>94 Материалы строительные. Методы испытаний на горючесть</w:t>
      </w:r>
    </w:p>
    <w:p w14:paraId="5C54CA6B" w14:textId="41B80E39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30256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94 Материалы и изделия строит</w:t>
      </w:r>
      <w:r w:rsidR="00DC5366" w:rsidRPr="00BD3BFE">
        <w:rPr>
          <w:rFonts w:ascii="Times New Roman" w:hAnsi="Times New Roman" w:cs="Times New Roman"/>
          <w:sz w:val="28"/>
          <w:szCs w:val="28"/>
        </w:rPr>
        <w:t>ельные. Метод определения тепло</w:t>
      </w:r>
      <w:r w:rsidRPr="00BD3BFE">
        <w:rPr>
          <w:rFonts w:ascii="Times New Roman" w:hAnsi="Times New Roman" w:cs="Times New Roman"/>
          <w:sz w:val="28"/>
          <w:szCs w:val="28"/>
        </w:rPr>
        <w:t>проводности цилиндрическим зондом</w:t>
      </w:r>
    </w:p>
    <w:p w14:paraId="3BE663F5" w14:textId="0AE05252" w:rsidR="00342D08" w:rsidRPr="00BD3BFE" w:rsidRDefault="00342D08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30732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2006 Трубы и фасонные изделия стальные с тепловой изоляцией из пенополиуретана с защитной оболочкой. Технические условия</w:t>
      </w:r>
    </w:p>
    <w:p w14:paraId="6482AA9B" w14:textId="77777777" w:rsidR="00A240CD" w:rsidRPr="007D3B83" w:rsidRDefault="00A240CD" w:rsidP="00A240CD">
      <w:pPr>
        <w:pStyle w:val="a3"/>
        <w:shd w:val="clear" w:color="auto" w:fill="FFFFFF"/>
        <w:tabs>
          <w:tab w:val="num" w:pos="0"/>
          <w:tab w:val="left" w:pos="1134"/>
        </w:tabs>
        <w:spacing w:after="0"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3B83">
        <w:rPr>
          <w:rFonts w:ascii="Times New Roman" w:hAnsi="Times New Roman" w:cs="Times New Roman"/>
          <w:sz w:val="28"/>
          <w:szCs w:val="28"/>
        </w:rPr>
        <w:t>ГОСТ 31149–2014 (ISO 2409:2013) Материалы лакокрасочные. Определение адгезии методом решетчатого надреза</w:t>
      </w:r>
    </w:p>
    <w:p w14:paraId="499E253C" w14:textId="5F4BF789" w:rsidR="008E0710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31448–</w:t>
      </w:r>
      <w:r w:rsidR="008E0710" w:rsidRPr="00BD3BFE">
        <w:rPr>
          <w:rFonts w:ascii="Times New Roman" w:hAnsi="Times New Roman" w:cs="Times New Roman"/>
          <w:sz w:val="28"/>
          <w:szCs w:val="28"/>
        </w:rPr>
        <w:t xml:space="preserve">2012 Трубы стальные с защитными наружными покрытиями для магистральных </w:t>
      </w:r>
      <w:proofErr w:type="spellStart"/>
      <w:r w:rsidR="008E0710" w:rsidRPr="00BD3BFE">
        <w:rPr>
          <w:rFonts w:ascii="Times New Roman" w:hAnsi="Times New Roman" w:cs="Times New Roman"/>
          <w:sz w:val="28"/>
          <w:szCs w:val="28"/>
        </w:rPr>
        <w:t>газонефтепроводов</w:t>
      </w:r>
      <w:proofErr w:type="spellEnd"/>
      <w:r w:rsidR="008E0710" w:rsidRPr="00BD3BFE">
        <w:rPr>
          <w:rFonts w:ascii="Times New Roman" w:hAnsi="Times New Roman" w:cs="Times New Roman"/>
          <w:sz w:val="28"/>
          <w:szCs w:val="28"/>
        </w:rPr>
        <w:t>. Технические условия</w:t>
      </w:r>
    </w:p>
    <w:p w14:paraId="0FBF0F43" w14:textId="1D1BAC35" w:rsidR="008E0710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31993–</w:t>
      </w:r>
      <w:r w:rsidR="008E0710" w:rsidRPr="00BD3BFE">
        <w:rPr>
          <w:rFonts w:ascii="Times New Roman" w:hAnsi="Times New Roman" w:cs="Times New Roman"/>
          <w:sz w:val="28"/>
          <w:szCs w:val="28"/>
        </w:rPr>
        <w:t>2013</w:t>
      </w:r>
      <w:r w:rsidR="00186FEF" w:rsidRPr="00BD3BFE">
        <w:rPr>
          <w:rFonts w:ascii="Times New Roman" w:hAnsi="Times New Roman" w:cs="Times New Roman"/>
          <w:sz w:val="28"/>
          <w:szCs w:val="28"/>
        </w:rPr>
        <w:t xml:space="preserve"> (ISO 2808:2007)</w:t>
      </w:r>
      <w:r w:rsidR="008E0710" w:rsidRPr="00BD3BFE">
        <w:rPr>
          <w:rFonts w:ascii="Times New Roman" w:hAnsi="Times New Roman" w:cs="Times New Roman"/>
          <w:sz w:val="28"/>
          <w:szCs w:val="28"/>
        </w:rPr>
        <w:t xml:space="preserve"> Материалы лакокрасочные. Определение толщины покрытия</w:t>
      </w:r>
    </w:p>
    <w:p w14:paraId="19C6BC70" w14:textId="407B93A9" w:rsidR="00EE0BAC" w:rsidRPr="00BD3BFE" w:rsidRDefault="00EE0BAC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32528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2013 Трубы стальные бесшовные горячедеформированные. Технические условия</w:t>
      </w:r>
    </w:p>
    <w:p w14:paraId="7BFFC885" w14:textId="297AD2A3" w:rsidR="00EE0BAC" w:rsidRPr="00BD3BFE" w:rsidRDefault="00EE0BAC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33228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2015 Трубы стальные сварные общего назначения. Технические условия</w:t>
      </w:r>
    </w:p>
    <w:p w14:paraId="7D44C494" w14:textId="2B22B7C1" w:rsidR="00A7219F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34068–</w:t>
      </w:r>
      <w:r w:rsidR="00A7219F" w:rsidRPr="00BD3BFE">
        <w:rPr>
          <w:rFonts w:ascii="Times New Roman" w:hAnsi="Times New Roman" w:cs="Times New Roman"/>
          <w:sz w:val="28"/>
          <w:szCs w:val="28"/>
        </w:rPr>
        <w:t>2017 Система газоснабжения. Добыча газа. Промысловые трубопроводы. Механическая безопасность. Испытания на прочность и проверка на герметичность</w:t>
      </w:r>
    </w:p>
    <w:p w14:paraId="055D57FF" w14:textId="3591E3CB" w:rsidR="007B38C4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ГОСТ 34366–</w:t>
      </w:r>
      <w:r w:rsidR="007B38C4" w:rsidRPr="00BD3BFE">
        <w:rPr>
          <w:rFonts w:ascii="Times New Roman" w:hAnsi="Times New Roman" w:cs="Times New Roman"/>
          <w:sz w:val="28"/>
          <w:szCs w:val="28"/>
        </w:rPr>
        <w:t>2017 Магистральный трубопроводный транспорт нефти и нефтепродуктов. Контроль качества строительно-монтажных работ. Основные положения</w:t>
      </w:r>
    </w:p>
    <w:p w14:paraId="7DF96421" w14:textId="77777777" w:rsidR="00A240CD" w:rsidRPr="00BD3BFE" w:rsidRDefault="00A240CD" w:rsidP="00A240CD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EN 1602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2011 Изделия теплоизоляционные, применяемые в строительстве. Метод определения кажущейся плотности</w:t>
      </w:r>
    </w:p>
    <w:p w14:paraId="0D727C9F" w14:textId="77777777" w:rsidR="00A240CD" w:rsidRPr="00BD3BFE" w:rsidRDefault="00A240CD" w:rsidP="00A240CD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ISO 1167-1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2013 Трубы, соединительные детали и узлы соединений из термопластов для транспортирования жидких и газообразных сред. Определение стойкости к внутреннему давлению. Часть 1. Общий метод</w:t>
      </w:r>
    </w:p>
    <w:p w14:paraId="50D75A2E" w14:textId="267F6730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Р 51164–</w:t>
      </w:r>
      <w:r w:rsidR="00342D08" w:rsidRPr="00BD3BFE">
        <w:rPr>
          <w:rFonts w:ascii="Times New Roman" w:hAnsi="Times New Roman" w:cs="Times New Roman"/>
          <w:sz w:val="28"/>
          <w:szCs w:val="28"/>
        </w:rPr>
        <w:t>98 Трубопроводы стальные магистральные. Общие требования к защите от коррозии</w:t>
      </w:r>
    </w:p>
    <w:p w14:paraId="69F65A8C" w14:textId="0FE67D4C" w:rsidR="00C0526C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Р 51693–</w:t>
      </w:r>
      <w:r w:rsidR="00C0526C" w:rsidRPr="00BD3BFE">
        <w:rPr>
          <w:rFonts w:ascii="Times New Roman" w:hAnsi="Times New Roman" w:cs="Times New Roman"/>
          <w:sz w:val="28"/>
          <w:szCs w:val="28"/>
        </w:rPr>
        <w:t>2000 Грунтовки антикоррозионные. Общие технические условия</w:t>
      </w:r>
    </w:p>
    <w:p w14:paraId="70AB67B5" w14:textId="72A423BE" w:rsidR="00342D08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Р 52246–</w:t>
      </w:r>
      <w:r w:rsidR="00342D08" w:rsidRPr="00BD3BFE">
        <w:rPr>
          <w:rFonts w:ascii="Times New Roman" w:hAnsi="Times New Roman" w:cs="Times New Roman"/>
          <w:sz w:val="28"/>
          <w:szCs w:val="28"/>
        </w:rPr>
        <w:t>20</w:t>
      </w:r>
      <w:r w:rsidR="00964AD5" w:rsidRPr="00BD3BFE">
        <w:rPr>
          <w:rFonts w:ascii="Times New Roman" w:hAnsi="Times New Roman" w:cs="Times New Roman"/>
          <w:sz w:val="28"/>
          <w:szCs w:val="28"/>
        </w:rPr>
        <w:t>16</w:t>
      </w:r>
      <w:r w:rsidR="00342D08" w:rsidRPr="00BD3BFE">
        <w:rPr>
          <w:rFonts w:ascii="Times New Roman" w:hAnsi="Times New Roman" w:cs="Times New Roman"/>
          <w:sz w:val="28"/>
          <w:szCs w:val="28"/>
        </w:rPr>
        <w:t xml:space="preserve"> Прокат листовой </w:t>
      </w:r>
      <w:proofErr w:type="spellStart"/>
      <w:r w:rsidR="00342D08" w:rsidRPr="00BD3BFE">
        <w:rPr>
          <w:rFonts w:ascii="Times New Roman" w:hAnsi="Times New Roman" w:cs="Times New Roman"/>
          <w:sz w:val="28"/>
          <w:szCs w:val="28"/>
        </w:rPr>
        <w:t>горячеоцинкованный</w:t>
      </w:r>
      <w:proofErr w:type="spellEnd"/>
      <w:r w:rsidR="00342D08" w:rsidRPr="00BD3BFE">
        <w:rPr>
          <w:rFonts w:ascii="Times New Roman" w:hAnsi="Times New Roman" w:cs="Times New Roman"/>
          <w:sz w:val="28"/>
          <w:szCs w:val="28"/>
        </w:rPr>
        <w:t>. Технические условия</w:t>
      </w:r>
    </w:p>
    <w:p w14:paraId="7321771D" w14:textId="680707BC" w:rsidR="000C690A" w:rsidRPr="00BD3BFE" w:rsidRDefault="000C690A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Р 55436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2013 Системы газораспределительные</w:t>
      </w:r>
      <w:r w:rsidR="00A240CD">
        <w:rPr>
          <w:rFonts w:ascii="Times New Roman" w:hAnsi="Times New Roman" w:cs="Times New Roman"/>
          <w:sz w:val="28"/>
          <w:szCs w:val="28"/>
        </w:rPr>
        <w:t>.</w:t>
      </w:r>
      <w:r w:rsidRPr="00BD3BFE">
        <w:rPr>
          <w:rFonts w:ascii="Times New Roman" w:hAnsi="Times New Roman" w:cs="Times New Roman"/>
          <w:sz w:val="28"/>
          <w:szCs w:val="28"/>
        </w:rPr>
        <w:t xml:space="preserve"> </w:t>
      </w:r>
      <w:r w:rsidR="00A240CD">
        <w:rPr>
          <w:rFonts w:ascii="Times New Roman" w:hAnsi="Times New Roman" w:cs="Times New Roman"/>
          <w:sz w:val="28"/>
          <w:szCs w:val="28"/>
        </w:rPr>
        <w:t>П</w:t>
      </w:r>
      <w:r w:rsidRPr="00BD3BFE">
        <w:rPr>
          <w:rFonts w:ascii="Times New Roman" w:hAnsi="Times New Roman" w:cs="Times New Roman"/>
          <w:sz w:val="28"/>
          <w:szCs w:val="28"/>
        </w:rPr>
        <w:t>окрытия из экструдированного полиэтилена для стальных труб</w:t>
      </w:r>
      <w:r w:rsidR="00D002C8" w:rsidRPr="00BD3BFE">
        <w:rPr>
          <w:rFonts w:ascii="Times New Roman" w:hAnsi="Times New Roman" w:cs="Times New Roman"/>
          <w:sz w:val="28"/>
          <w:szCs w:val="28"/>
        </w:rPr>
        <w:t>. Общие технические требования</w:t>
      </w:r>
    </w:p>
    <w:p w14:paraId="6DB59F5B" w14:textId="236687DE" w:rsidR="00BC71C5" w:rsidRPr="00BD3BFE" w:rsidRDefault="00D45BA2" w:rsidP="00673996">
      <w:pPr>
        <w:pStyle w:val="a3"/>
        <w:shd w:val="clear" w:color="auto" w:fill="FFFFFF"/>
        <w:tabs>
          <w:tab w:val="num" w:pos="0"/>
          <w:tab w:val="left" w:pos="1134"/>
        </w:tabs>
        <w:spacing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Р 57385–</w:t>
      </w:r>
      <w:r w:rsidR="00BC71C5" w:rsidRPr="00BD3BFE">
        <w:rPr>
          <w:rFonts w:ascii="Times New Roman" w:hAnsi="Times New Roman" w:cs="Times New Roman"/>
          <w:sz w:val="28"/>
          <w:szCs w:val="28"/>
        </w:rPr>
        <w:t>2017 Магистральный трубопроводный транспорт нефти и нефтепродуктов. Строительство магистральных нефтепроводов и нефтепродуктопроводов. Тепловая изоляция труб и соединительных деталей трубопроводов</w:t>
      </w:r>
    </w:p>
    <w:p w14:paraId="5A600F37" w14:textId="27117080" w:rsidR="00F80424" w:rsidRPr="007D3B83" w:rsidRDefault="00F80424" w:rsidP="00673996">
      <w:pPr>
        <w:pStyle w:val="a3"/>
        <w:shd w:val="clear" w:color="auto" w:fill="FFFFFF"/>
        <w:tabs>
          <w:tab w:val="num" w:pos="0"/>
          <w:tab w:val="left" w:pos="1134"/>
        </w:tabs>
        <w:spacing w:after="0"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ГОСТ Р ИСО 8501-1</w:t>
      </w:r>
      <w:r w:rsidR="00D45BA2">
        <w:rPr>
          <w:rFonts w:ascii="Times New Roman" w:hAnsi="Times New Roman" w:cs="Times New Roman"/>
          <w:sz w:val="28"/>
          <w:szCs w:val="28"/>
        </w:rPr>
        <w:t>–</w:t>
      </w:r>
      <w:r w:rsidRPr="00BD3BFE">
        <w:rPr>
          <w:rFonts w:ascii="Times New Roman" w:hAnsi="Times New Roman" w:cs="Times New Roman"/>
          <w:sz w:val="28"/>
          <w:szCs w:val="28"/>
        </w:rPr>
        <w:t>2014 Подготовка стальной поверхности перед нанесением красок и относящихся к ним продуктов. Визуальная оценка чистоты поверхности. Часть 1. Степен</w:t>
      </w:r>
      <w:r w:rsidR="004E51D7" w:rsidRPr="00BD3BFE">
        <w:rPr>
          <w:rFonts w:ascii="Times New Roman" w:hAnsi="Times New Roman" w:cs="Times New Roman"/>
          <w:sz w:val="28"/>
          <w:szCs w:val="28"/>
        </w:rPr>
        <w:t>ь</w:t>
      </w:r>
      <w:r w:rsidRPr="00BD3BFE">
        <w:rPr>
          <w:rFonts w:ascii="Times New Roman" w:hAnsi="Times New Roman" w:cs="Times New Roman"/>
          <w:sz w:val="28"/>
          <w:szCs w:val="28"/>
        </w:rPr>
        <w:t xml:space="preserve"> </w:t>
      </w:r>
      <w:r w:rsidR="004E51D7" w:rsidRPr="00BD3BFE">
        <w:rPr>
          <w:rFonts w:ascii="Times New Roman" w:hAnsi="Times New Roman" w:cs="Times New Roman"/>
          <w:sz w:val="28"/>
          <w:szCs w:val="28"/>
        </w:rPr>
        <w:t>окисления</w:t>
      </w:r>
      <w:r w:rsidRPr="00BD3BFE">
        <w:rPr>
          <w:rFonts w:ascii="Times New Roman" w:hAnsi="Times New Roman" w:cs="Times New Roman"/>
          <w:sz w:val="28"/>
          <w:szCs w:val="28"/>
        </w:rPr>
        <w:t xml:space="preserve"> и степени подготовки </w:t>
      </w:r>
      <w:r w:rsidRPr="007D3B83">
        <w:rPr>
          <w:rFonts w:ascii="Times New Roman" w:hAnsi="Times New Roman" w:cs="Times New Roman"/>
          <w:sz w:val="28"/>
          <w:szCs w:val="28"/>
        </w:rPr>
        <w:t>непокрытой стальной поверхности и стальной поверхности после полного удаления прежних покрытий</w:t>
      </w:r>
    </w:p>
    <w:p w14:paraId="033BF3F5" w14:textId="2C077E47" w:rsidR="00747FE4" w:rsidRPr="007D3B83" w:rsidRDefault="00747FE4" w:rsidP="00673996">
      <w:pPr>
        <w:spacing w:after="0"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3B83">
        <w:rPr>
          <w:rFonts w:ascii="Times New Roman" w:hAnsi="Times New Roman" w:cs="Times New Roman"/>
          <w:sz w:val="28"/>
          <w:szCs w:val="28"/>
        </w:rPr>
        <w:t>СП 28.13330.2017 «СНиП 2.03.11-85 Защита строит</w:t>
      </w:r>
      <w:r w:rsidR="00A240CD">
        <w:rPr>
          <w:rFonts w:ascii="Times New Roman" w:hAnsi="Times New Roman" w:cs="Times New Roman"/>
          <w:sz w:val="28"/>
          <w:szCs w:val="28"/>
        </w:rPr>
        <w:t>ельных конструкций от коррозии»</w:t>
      </w:r>
    </w:p>
    <w:p w14:paraId="3484836E" w14:textId="77777777" w:rsidR="00747FE4" w:rsidRPr="007D3B83" w:rsidRDefault="00747FE4" w:rsidP="00673996">
      <w:pPr>
        <w:spacing w:after="0"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3B83">
        <w:rPr>
          <w:rFonts w:ascii="Times New Roman" w:hAnsi="Times New Roman" w:cs="Times New Roman"/>
          <w:sz w:val="28"/>
          <w:szCs w:val="28"/>
        </w:rPr>
        <w:t>СП 36.13330.2012 «СНиП 2.05.06-85* Магистральные трубопроводы» (с изменением № 1)</w:t>
      </w:r>
    </w:p>
    <w:p w14:paraId="1DA920D8" w14:textId="77777777" w:rsidR="00747FE4" w:rsidRPr="007D3B83" w:rsidRDefault="00747FE4" w:rsidP="00673996">
      <w:pPr>
        <w:spacing w:after="0"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3B83">
        <w:rPr>
          <w:rFonts w:ascii="Times New Roman" w:hAnsi="Times New Roman" w:cs="Times New Roman"/>
          <w:sz w:val="28"/>
          <w:szCs w:val="28"/>
        </w:rPr>
        <w:t>СП 48.13330.2011 «СНиП 12-01-2004 Организация строительства» (с изменением № 1)</w:t>
      </w:r>
    </w:p>
    <w:p w14:paraId="58361CC4" w14:textId="77777777" w:rsidR="001279B9" w:rsidRPr="007D3B83" w:rsidRDefault="001279B9" w:rsidP="00673996">
      <w:pPr>
        <w:spacing w:after="0"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3B83">
        <w:rPr>
          <w:rFonts w:ascii="Times New Roman" w:hAnsi="Times New Roman" w:cs="Times New Roman"/>
          <w:sz w:val="28"/>
          <w:szCs w:val="28"/>
        </w:rPr>
        <w:t>СП 61.13330.2012 «СНиП 41-03-2003 Тепловая изоляция оборудования и трубопроводов» (с изменением № 1)</w:t>
      </w:r>
    </w:p>
    <w:p w14:paraId="1110134A" w14:textId="013A7D23" w:rsidR="001279B9" w:rsidRPr="007D3B83" w:rsidRDefault="001279B9" w:rsidP="00673996">
      <w:pPr>
        <w:spacing w:after="0"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3B83">
        <w:rPr>
          <w:rFonts w:ascii="Times New Roman" w:hAnsi="Times New Roman" w:cs="Times New Roman"/>
          <w:sz w:val="28"/>
          <w:szCs w:val="28"/>
        </w:rPr>
        <w:t>СП 72.13330.2016 «СНиП 3.04.03-85 Защита строительных конструкций и сооружений от коррозии»</w:t>
      </w:r>
    </w:p>
    <w:p w14:paraId="6D27D4E6" w14:textId="77777777" w:rsidR="0032052E" w:rsidRPr="007D3B83" w:rsidRDefault="0032052E" w:rsidP="00673996">
      <w:pPr>
        <w:spacing w:after="0"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3B83">
        <w:rPr>
          <w:rFonts w:ascii="Times New Roman" w:hAnsi="Times New Roman" w:cs="Times New Roman"/>
          <w:sz w:val="28"/>
          <w:szCs w:val="28"/>
        </w:rPr>
        <w:t>СП 86.13330.2014 «СНиП III-42-80* Магистральные трубопроводы» (с изменениями № 1, № 2)</w:t>
      </w:r>
    </w:p>
    <w:p w14:paraId="2EC8AA8B" w14:textId="77777777" w:rsidR="007D3B83" w:rsidRPr="007D3B83" w:rsidRDefault="007D3B83" w:rsidP="00673996">
      <w:pPr>
        <w:spacing w:after="0" w:line="240" w:lineRule="auto"/>
        <w:ind w:left="34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3B83">
        <w:rPr>
          <w:rFonts w:ascii="Times New Roman" w:hAnsi="Times New Roman" w:cs="Times New Roman"/>
          <w:sz w:val="28"/>
          <w:szCs w:val="28"/>
        </w:rPr>
        <w:t>СП 125.13330.2012 «СНиП 2.05.13-90 Нефтепродуктопроводы, прокладываемые на территории городов и других населенных пунктов» (с изменением № 1)</w:t>
      </w:r>
    </w:p>
    <w:p w14:paraId="69FBD245" w14:textId="77777777" w:rsidR="007D3B83" w:rsidRPr="007D3B83" w:rsidRDefault="007D3B83" w:rsidP="00673996">
      <w:pPr>
        <w:pStyle w:val="afe"/>
        <w:ind w:left="340" w:firstLine="567"/>
        <w:jc w:val="both"/>
        <w:rPr>
          <w:rFonts w:ascii="Times New Roman" w:hAnsi="Times New Roman"/>
          <w:sz w:val="28"/>
          <w:szCs w:val="28"/>
        </w:rPr>
      </w:pPr>
      <w:r w:rsidRPr="007D3B83">
        <w:rPr>
          <w:rFonts w:ascii="Times New Roman" w:hAnsi="Times New Roman"/>
          <w:sz w:val="28"/>
          <w:szCs w:val="28"/>
        </w:rPr>
        <w:t>СП 284.1325800.2016 Трубопроводы промысловые для нефти и газа. Правила проектирования и производства работ</w:t>
      </w:r>
    </w:p>
    <w:p w14:paraId="262D50D2" w14:textId="5BB559D7" w:rsidR="007D3B83" w:rsidRPr="007F5A45" w:rsidRDefault="007D3B83" w:rsidP="00673996">
      <w:pPr>
        <w:pStyle w:val="afe"/>
        <w:ind w:firstLine="567"/>
        <w:jc w:val="both"/>
        <w:rPr>
          <w:rFonts w:ascii="Times New Roman" w:hAnsi="Times New Roman"/>
          <w:sz w:val="20"/>
          <w:szCs w:val="20"/>
        </w:rPr>
      </w:pPr>
      <w:r w:rsidRPr="007F5A45">
        <w:rPr>
          <w:rFonts w:ascii="Times New Roman" w:hAnsi="Times New Roman"/>
          <w:sz w:val="20"/>
          <w:szCs w:val="20"/>
        </w:rPr>
        <w:lastRenderedPageBreak/>
        <w:t xml:space="preserve">П р и м е ч а н и е – При пользовании настоящим сводом правил </w:t>
      </w:r>
      <w:r w:rsidR="000F563B" w:rsidRPr="000F563B">
        <w:rPr>
          <w:rFonts w:ascii="Times New Roman" w:hAnsi="Times New Roman"/>
          <w:b/>
          <w:sz w:val="20"/>
          <w:szCs w:val="20"/>
        </w:rPr>
        <w:t>целесообразн</w:t>
      </w:r>
      <w:r w:rsidRPr="007F5A45">
        <w:rPr>
          <w:rFonts w:ascii="Times New Roman" w:hAnsi="Times New Roman"/>
          <w:sz w:val="20"/>
          <w:szCs w:val="20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0F563B" w:rsidRPr="000F563B">
        <w:rPr>
          <w:rFonts w:ascii="Times New Roman" w:hAnsi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/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0F563B" w:rsidRPr="000F563B">
        <w:rPr>
          <w:rFonts w:ascii="Times New Roman" w:hAnsi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/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0F563B" w:rsidRPr="000F563B">
        <w:rPr>
          <w:rFonts w:ascii="Times New Roman" w:hAnsi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/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0F563B" w:rsidRPr="000F563B">
        <w:rPr>
          <w:rFonts w:ascii="Times New Roman" w:hAnsi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/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0F563B" w:rsidRPr="000F563B">
        <w:rPr>
          <w:rFonts w:ascii="Times New Roman" w:hAnsi="Times New Roman"/>
          <w:b/>
          <w:sz w:val="20"/>
          <w:szCs w:val="20"/>
        </w:rPr>
        <w:t>целесообразн</w:t>
      </w:r>
      <w:r w:rsidRPr="007F5A45">
        <w:rPr>
          <w:rFonts w:ascii="Times New Roman" w:hAnsi="Times New Roman"/>
          <w:sz w:val="20"/>
          <w:szCs w:val="20"/>
        </w:rPr>
        <w:t>о проверить в Федеральном информационном фонде стандартов.</w:t>
      </w:r>
    </w:p>
    <w:p w14:paraId="153B8195" w14:textId="77777777" w:rsidR="00103210" w:rsidRPr="00BD3BFE" w:rsidRDefault="00103210" w:rsidP="00673996">
      <w:pPr>
        <w:pStyle w:val="1"/>
        <w:numPr>
          <w:ilvl w:val="0"/>
          <w:numId w:val="24"/>
        </w:numPr>
        <w:spacing w:after="480" w:line="240" w:lineRule="auto"/>
        <w:ind w:left="0" w:firstLine="340"/>
        <w:rPr>
          <w:rFonts w:ascii="Times New Roman" w:hAnsi="Times New Roman" w:cs="Times New Roman"/>
          <w:color w:val="auto"/>
        </w:rPr>
      </w:pPr>
      <w:bookmarkStart w:id="5" w:name="_Toc520723922"/>
      <w:r w:rsidRPr="00BD3BFE">
        <w:rPr>
          <w:rFonts w:ascii="Times New Roman" w:hAnsi="Times New Roman" w:cs="Times New Roman"/>
          <w:color w:val="auto"/>
        </w:rPr>
        <w:t>Термины</w:t>
      </w:r>
      <w:r w:rsidR="00ED029E" w:rsidRPr="00BD3BFE">
        <w:rPr>
          <w:rFonts w:ascii="Times New Roman" w:hAnsi="Times New Roman" w:cs="Times New Roman"/>
          <w:color w:val="auto"/>
        </w:rPr>
        <w:t xml:space="preserve"> и </w:t>
      </w:r>
      <w:r w:rsidRPr="00BD3BFE">
        <w:rPr>
          <w:rFonts w:ascii="Times New Roman" w:hAnsi="Times New Roman" w:cs="Times New Roman"/>
          <w:color w:val="auto"/>
        </w:rPr>
        <w:t>определения</w:t>
      </w:r>
      <w:bookmarkEnd w:id="5"/>
      <w:r w:rsidRPr="00BD3BFE">
        <w:rPr>
          <w:rFonts w:ascii="Times New Roman" w:hAnsi="Times New Roman" w:cs="Times New Roman"/>
          <w:color w:val="auto"/>
        </w:rPr>
        <w:t xml:space="preserve"> </w:t>
      </w:r>
    </w:p>
    <w:p w14:paraId="26E6F1DE" w14:textId="1F8DE7A2" w:rsidR="002C109B" w:rsidRPr="00BD3BFE" w:rsidRDefault="00EE0BAC" w:rsidP="00673996">
      <w:pPr>
        <w:shd w:val="clear" w:color="auto" w:fill="FFFFFF"/>
        <w:tabs>
          <w:tab w:val="num" w:pos="0"/>
        </w:tabs>
        <w:spacing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 xml:space="preserve">В настоящем </w:t>
      </w:r>
      <w:r w:rsidR="00970DB3">
        <w:rPr>
          <w:rFonts w:ascii="Times New Roman" w:hAnsi="Times New Roman" w:cs="Times New Roman"/>
          <w:sz w:val="28"/>
          <w:szCs w:val="28"/>
        </w:rPr>
        <w:t>с</w:t>
      </w:r>
      <w:r w:rsidRPr="00BD3BFE">
        <w:rPr>
          <w:rFonts w:ascii="Times New Roman" w:hAnsi="Times New Roman" w:cs="Times New Roman"/>
          <w:sz w:val="28"/>
          <w:szCs w:val="28"/>
        </w:rPr>
        <w:t>воде правил применены термины по ГОСТ 9.008, ГОСТ 9.072, ГОСТ 16504, ГОСТ 24297</w:t>
      </w:r>
      <w:r w:rsidR="00BC71C5" w:rsidRPr="00BD3BFE">
        <w:rPr>
          <w:rFonts w:ascii="Times New Roman" w:hAnsi="Times New Roman" w:cs="Times New Roman"/>
          <w:sz w:val="28"/>
          <w:szCs w:val="28"/>
        </w:rPr>
        <w:t>, ГОСТ Р 57385</w:t>
      </w:r>
      <w:r w:rsidR="0092624F" w:rsidRPr="00BD3BFE">
        <w:rPr>
          <w:rFonts w:ascii="Times New Roman" w:hAnsi="Times New Roman" w:cs="Times New Roman"/>
          <w:sz w:val="28"/>
          <w:szCs w:val="28"/>
        </w:rPr>
        <w:t>, СП 61.13330</w:t>
      </w:r>
      <w:r w:rsidRPr="00BD3BFE">
        <w:rPr>
          <w:rFonts w:ascii="Times New Roman" w:hAnsi="Times New Roman" w:cs="Times New Roman"/>
          <w:sz w:val="28"/>
          <w:szCs w:val="28"/>
        </w:rPr>
        <w:t xml:space="preserve"> и </w:t>
      </w:r>
      <w:r w:rsidR="002C109B" w:rsidRPr="00BD3BFE">
        <w:rPr>
          <w:rFonts w:ascii="Times New Roman" w:hAnsi="Times New Roman" w:cs="Times New Roman"/>
          <w:sz w:val="28"/>
          <w:szCs w:val="28"/>
        </w:rPr>
        <w:t>[</w:t>
      </w:r>
      <w:r w:rsidR="00F80424" w:rsidRPr="00BD3BFE">
        <w:rPr>
          <w:rFonts w:ascii="Times New Roman" w:hAnsi="Times New Roman" w:cs="Times New Roman"/>
          <w:sz w:val="28"/>
          <w:szCs w:val="28"/>
        </w:rPr>
        <w:t>1</w:t>
      </w:r>
      <w:r w:rsidR="002C109B" w:rsidRPr="00BD3BFE">
        <w:rPr>
          <w:rFonts w:ascii="Times New Roman" w:hAnsi="Times New Roman" w:cs="Times New Roman"/>
          <w:sz w:val="28"/>
          <w:szCs w:val="28"/>
        </w:rPr>
        <w:t>], а также следующие термины с соответствующими определениями:</w:t>
      </w:r>
    </w:p>
    <w:p w14:paraId="57A5606A" w14:textId="417C9027" w:rsidR="00D002C8" w:rsidRPr="00BD3BFE" w:rsidRDefault="00AB082A" w:rsidP="00673996">
      <w:pPr>
        <w:pStyle w:val="a3"/>
        <w:numPr>
          <w:ilvl w:val="0"/>
          <w:numId w:val="1"/>
        </w:numPr>
        <w:shd w:val="clear" w:color="auto" w:fill="FFFFFF"/>
        <w:tabs>
          <w:tab w:val="left" w:pos="993"/>
          <w:tab w:val="left" w:pos="1134"/>
        </w:tabs>
        <w:spacing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b/>
          <w:sz w:val="28"/>
          <w:szCs w:val="28"/>
        </w:rPr>
        <w:t>а</w:t>
      </w:r>
      <w:r w:rsidR="009C002F" w:rsidRPr="00BD3BFE">
        <w:rPr>
          <w:rFonts w:ascii="Times New Roman" w:hAnsi="Times New Roman" w:cs="Times New Roman"/>
          <w:b/>
          <w:sz w:val="28"/>
          <w:szCs w:val="28"/>
        </w:rPr>
        <w:t xml:space="preserve">дгезия (прилипание): </w:t>
      </w:r>
      <w:r w:rsidR="007976D9" w:rsidRPr="00BD3BFE">
        <w:rPr>
          <w:rFonts w:ascii="Times New Roman" w:hAnsi="Times New Roman" w:cs="Times New Roman"/>
          <w:sz w:val="28"/>
          <w:szCs w:val="28"/>
        </w:rPr>
        <w:t>Процесс образования межмолекулярного взаимодействия между приведенными в контакт разнородными поверхностями</w:t>
      </w:r>
      <w:r w:rsidR="00D002C8" w:rsidRPr="00BD3BFE">
        <w:rPr>
          <w:rFonts w:ascii="Times New Roman" w:hAnsi="Times New Roman" w:cs="Times New Roman"/>
          <w:sz w:val="28"/>
          <w:szCs w:val="28"/>
        </w:rPr>
        <w:t>.</w:t>
      </w:r>
    </w:p>
    <w:p w14:paraId="04D9A918" w14:textId="4FF4517E" w:rsidR="009C002F" w:rsidRPr="00A240CD" w:rsidRDefault="00D002C8" w:rsidP="00A240CD">
      <w:pPr>
        <w:pStyle w:val="a3"/>
        <w:shd w:val="clear" w:color="auto" w:fill="FFFFFF"/>
        <w:tabs>
          <w:tab w:val="left" w:pos="993"/>
          <w:tab w:val="left" w:pos="1134"/>
        </w:tabs>
        <w:spacing w:line="240" w:lineRule="auto"/>
        <w:ind w:left="0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A240CD">
        <w:rPr>
          <w:rFonts w:ascii="Times New Roman" w:hAnsi="Times New Roman" w:cs="Times New Roman"/>
          <w:sz w:val="20"/>
          <w:szCs w:val="20"/>
        </w:rPr>
        <w:t>П</w:t>
      </w:r>
      <w:r w:rsidR="00A240CD" w:rsidRPr="00A240CD">
        <w:rPr>
          <w:rFonts w:ascii="Times New Roman" w:hAnsi="Times New Roman" w:cs="Times New Roman"/>
          <w:sz w:val="20"/>
          <w:szCs w:val="20"/>
        </w:rPr>
        <w:t xml:space="preserve"> </w:t>
      </w:r>
      <w:r w:rsidRPr="00A240CD">
        <w:rPr>
          <w:rFonts w:ascii="Times New Roman" w:hAnsi="Times New Roman" w:cs="Times New Roman"/>
          <w:sz w:val="20"/>
          <w:szCs w:val="20"/>
        </w:rPr>
        <w:t>р</w:t>
      </w:r>
      <w:r w:rsidR="00A240CD" w:rsidRPr="00A240CD">
        <w:rPr>
          <w:rFonts w:ascii="Times New Roman" w:hAnsi="Times New Roman" w:cs="Times New Roman"/>
          <w:sz w:val="20"/>
          <w:szCs w:val="20"/>
        </w:rPr>
        <w:t xml:space="preserve"> </w:t>
      </w:r>
      <w:r w:rsidRPr="00A240CD">
        <w:rPr>
          <w:rFonts w:ascii="Times New Roman" w:hAnsi="Times New Roman" w:cs="Times New Roman"/>
          <w:sz w:val="20"/>
          <w:szCs w:val="20"/>
        </w:rPr>
        <w:t>и</w:t>
      </w:r>
      <w:r w:rsidR="00A240CD" w:rsidRPr="00A240CD">
        <w:rPr>
          <w:rFonts w:ascii="Times New Roman" w:hAnsi="Times New Roman" w:cs="Times New Roman"/>
          <w:sz w:val="20"/>
          <w:szCs w:val="20"/>
        </w:rPr>
        <w:t xml:space="preserve"> </w:t>
      </w:r>
      <w:r w:rsidRPr="00A240CD">
        <w:rPr>
          <w:rFonts w:ascii="Times New Roman" w:hAnsi="Times New Roman" w:cs="Times New Roman"/>
          <w:sz w:val="20"/>
          <w:szCs w:val="20"/>
        </w:rPr>
        <w:t>м</w:t>
      </w:r>
      <w:r w:rsidR="00A240CD" w:rsidRPr="00A240CD">
        <w:rPr>
          <w:rFonts w:ascii="Times New Roman" w:hAnsi="Times New Roman" w:cs="Times New Roman"/>
          <w:sz w:val="20"/>
          <w:szCs w:val="20"/>
        </w:rPr>
        <w:t xml:space="preserve"> </w:t>
      </w:r>
      <w:r w:rsidRPr="00A240CD">
        <w:rPr>
          <w:rFonts w:ascii="Times New Roman" w:hAnsi="Times New Roman" w:cs="Times New Roman"/>
          <w:sz w:val="20"/>
          <w:szCs w:val="20"/>
        </w:rPr>
        <w:t>е</w:t>
      </w:r>
      <w:r w:rsidR="00A240CD" w:rsidRPr="00A240CD">
        <w:rPr>
          <w:rFonts w:ascii="Times New Roman" w:hAnsi="Times New Roman" w:cs="Times New Roman"/>
          <w:sz w:val="20"/>
          <w:szCs w:val="20"/>
        </w:rPr>
        <w:t xml:space="preserve"> </w:t>
      </w:r>
      <w:r w:rsidRPr="00A240CD">
        <w:rPr>
          <w:rFonts w:ascii="Times New Roman" w:hAnsi="Times New Roman" w:cs="Times New Roman"/>
          <w:sz w:val="20"/>
          <w:szCs w:val="20"/>
        </w:rPr>
        <w:t>ч</w:t>
      </w:r>
      <w:r w:rsidR="00A240CD" w:rsidRPr="00A240CD">
        <w:rPr>
          <w:rFonts w:ascii="Times New Roman" w:hAnsi="Times New Roman" w:cs="Times New Roman"/>
          <w:sz w:val="20"/>
          <w:szCs w:val="20"/>
        </w:rPr>
        <w:t xml:space="preserve"> </w:t>
      </w:r>
      <w:r w:rsidRPr="00A240CD">
        <w:rPr>
          <w:rFonts w:ascii="Times New Roman" w:hAnsi="Times New Roman" w:cs="Times New Roman"/>
          <w:sz w:val="20"/>
          <w:szCs w:val="20"/>
        </w:rPr>
        <w:t>а</w:t>
      </w:r>
      <w:r w:rsidR="00A240CD" w:rsidRPr="00A240CD">
        <w:rPr>
          <w:rFonts w:ascii="Times New Roman" w:hAnsi="Times New Roman" w:cs="Times New Roman"/>
          <w:sz w:val="20"/>
          <w:szCs w:val="20"/>
        </w:rPr>
        <w:t xml:space="preserve"> </w:t>
      </w:r>
      <w:r w:rsidRPr="00A240CD">
        <w:rPr>
          <w:rFonts w:ascii="Times New Roman" w:hAnsi="Times New Roman" w:cs="Times New Roman"/>
          <w:sz w:val="20"/>
          <w:szCs w:val="20"/>
        </w:rPr>
        <w:t>н</w:t>
      </w:r>
      <w:r w:rsidR="00A240CD" w:rsidRPr="00A240CD">
        <w:rPr>
          <w:rFonts w:ascii="Times New Roman" w:hAnsi="Times New Roman" w:cs="Times New Roman"/>
          <w:sz w:val="20"/>
          <w:szCs w:val="20"/>
        </w:rPr>
        <w:t xml:space="preserve"> </w:t>
      </w:r>
      <w:r w:rsidRPr="00A240CD">
        <w:rPr>
          <w:rFonts w:ascii="Times New Roman" w:hAnsi="Times New Roman" w:cs="Times New Roman"/>
          <w:sz w:val="20"/>
          <w:szCs w:val="20"/>
        </w:rPr>
        <w:t>и</w:t>
      </w:r>
      <w:r w:rsidR="00A240CD" w:rsidRPr="00A240CD">
        <w:rPr>
          <w:rFonts w:ascii="Times New Roman" w:hAnsi="Times New Roman" w:cs="Times New Roman"/>
          <w:sz w:val="20"/>
          <w:szCs w:val="20"/>
        </w:rPr>
        <w:t xml:space="preserve"> </w:t>
      </w:r>
      <w:r w:rsidRPr="00A240CD">
        <w:rPr>
          <w:rFonts w:ascii="Times New Roman" w:hAnsi="Times New Roman" w:cs="Times New Roman"/>
          <w:sz w:val="20"/>
          <w:szCs w:val="20"/>
        </w:rPr>
        <w:t xml:space="preserve">е – </w:t>
      </w:r>
      <w:r w:rsidR="009C002F" w:rsidRPr="00A240CD">
        <w:rPr>
          <w:rFonts w:ascii="Times New Roman" w:hAnsi="Times New Roman" w:cs="Times New Roman"/>
          <w:sz w:val="20"/>
          <w:szCs w:val="20"/>
        </w:rPr>
        <w:t>Адгезия обуславливает склеивание твердых тел (субстратов) с помощью клеящего вещества (</w:t>
      </w:r>
      <w:proofErr w:type="spellStart"/>
      <w:r w:rsidR="009C002F" w:rsidRPr="00A240CD">
        <w:rPr>
          <w:rFonts w:ascii="Times New Roman" w:hAnsi="Times New Roman" w:cs="Times New Roman"/>
          <w:sz w:val="20"/>
          <w:szCs w:val="20"/>
        </w:rPr>
        <w:t>адгезива</w:t>
      </w:r>
      <w:proofErr w:type="spellEnd"/>
      <w:r w:rsidR="009C002F" w:rsidRPr="00A240CD">
        <w:rPr>
          <w:rFonts w:ascii="Times New Roman" w:hAnsi="Times New Roman" w:cs="Times New Roman"/>
          <w:sz w:val="20"/>
          <w:szCs w:val="20"/>
        </w:rPr>
        <w:t>), а также связь защитного покрытия с основой (например, металлом).</w:t>
      </w:r>
    </w:p>
    <w:p w14:paraId="2B70400D" w14:textId="416FC60B" w:rsidR="00BF532B" w:rsidRPr="00BD3BFE" w:rsidRDefault="00476FF7" w:rsidP="00673996">
      <w:pPr>
        <w:pStyle w:val="a3"/>
        <w:shd w:val="clear" w:color="auto" w:fill="FFFFFF"/>
        <w:tabs>
          <w:tab w:val="left" w:pos="993"/>
          <w:tab w:val="left" w:pos="1134"/>
        </w:tabs>
        <w:spacing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532B" w:rsidRPr="00BD3BFE" w14:paraId="58B824FF" w14:textId="77777777" w:rsidTr="007B38C4">
        <w:tc>
          <w:tcPr>
            <w:tcW w:w="9571" w:type="dxa"/>
          </w:tcPr>
          <w:p w14:paraId="77F0FA01" w14:textId="77777777" w:rsidR="00BF532B" w:rsidRPr="000F563B" w:rsidRDefault="00BF532B" w:rsidP="00673996">
            <w:pPr>
              <w:pStyle w:val="a3"/>
              <w:tabs>
                <w:tab w:val="left" w:pos="993"/>
                <w:tab w:val="left" w:pos="1134"/>
              </w:tabs>
              <w:spacing w:after="200"/>
              <w:ind w:left="0" w:firstLine="369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0F563B">
              <w:rPr>
                <w:rFonts w:ascii="Times New Roman" w:hAnsi="Times New Roman" w:cs="Times New Roman"/>
                <w:b/>
                <w:sz w:val="28"/>
                <w:szCs w:val="28"/>
                <w:highlight w:val="green"/>
              </w:rPr>
              <w:t xml:space="preserve">диэлектрическая сплошность покрытия: </w:t>
            </w:r>
            <w:r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Отсутствие электрического пробоя при воздействии на покрытие напряжения от высоковольтного источника постоянного тока.</w:t>
            </w:r>
          </w:p>
          <w:p w14:paraId="701E6290" w14:textId="79A0ADD3" w:rsidR="00BF532B" w:rsidRPr="00BD3BFE" w:rsidRDefault="00BF532B" w:rsidP="00A240CD">
            <w:pPr>
              <w:pStyle w:val="a3"/>
              <w:tabs>
                <w:tab w:val="left" w:pos="993"/>
                <w:tab w:val="left" w:pos="1134"/>
              </w:tabs>
              <w:spacing w:after="200"/>
              <w:ind w:left="0" w:firstLine="45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[ГОСТ Р</w:t>
            </w:r>
            <w:r w:rsidR="004444BC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55436</w:t>
            </w:r>
            <w:r w:rsidR="008644DC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–</w:t>
            </w:r>
            <w:r w:rsidR="004444BC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2013</w:t>
            </w:r>
            <w:r w:rsidR="00D002C8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,</w:t>
            </w:r>
            <w:r w:rsidR="004444BC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</w:t>
            </w:r>
            <w:r w:rsidR="00A240CD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пункт </w:t>
            </w:r>
            <w:r w:rsidR="004444BC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3.3</w:t>
            </w:r>
            <w:r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]</w:t>
            </w:r>
          </w:p>
        </w:tc>
      </w:tr>
    </w:tbl>
    <w:p w14:paraId="24785969" w14:textId="6E9227FA" w:rsidR="007B38C4" w:rsidRPr="00BD3BFE" w:rsidRDefault="008644DC" w:rsidP="00673996">
      <w:pPr>
        <w:pStyle w:val="a3"/>
        <w:shd w:val="clear" w:color="auto" w:fill="FFFFFF"/>
        <w:tabs>
          <w:tab w:val="left" w:pos="993"/>
          <w:tab w:val="left" w:pos="1134"/>
        </w:tabs>
        <w:spacing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</w:t>
      </w:r>
    </w:p>
    <w:tbl>
      <w:tblPr>
        <w:tblStyle w:val="af4"/>
        <w:tblW w:w="0" w:type="auto"/>
        <w:tblInd w:w="-34" w:type="dxa"/>
        <w:tblLook w:val="04A0" w:firstRow="1" w:lastRow="0" w:firstColumn="1" w:lastColumn="0" w:noHBand="0" w:noVBand="1"/>
      </w:tblPr>
      <w:tblGrid>
        <w:gridCol w:w="9379"/>
      </w:tblGrid>
      <w:tr w:rsidR="006F65AA" w:rsidRPr="00BD3BFE" w14:paraId="21D9609F" w14:textId="77777777" w:rsidTr="00AF6FE0">
        <w:tc>
          <w:tcPr>
            <w:tcW w:w="9605" w:type="dxa"/>
          </w:tcPr>
          <w:p w14:paraId="6ED911D1" w14:textId="7D2C4D26" w:rsidR="006F65AA" w:rsidRPr="000F563B" w:rsidRDefault="006F65AA" w:rsidP="00673996">
            <w:pPr>
              <w:pStyle w:val="a3"/>
              <w:tabs>
                <w:tab w:val="left" w:pos="993"/>
                <w:tab w:val="left" w:pos="1134"/>
              </w:tabs>
              <w:spacing w:after="200"/>
              <w:ind w:left="34" w:firstLine="403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0F563B">
              <w:rPr>
                <w:rFonts w:ascii="Times New Roman" w:hAnsi="Times New Roman" w:cs="Times New Roman"/>
                <w:b/>
                <w:sz w:val="28"/>
                <w:szCs w:val="28"/>
                <w:highlight w:val="green"/>
              </w:rPr>
              <w:t xml:space="preserve">грунтовка: </w:t>
            </w:r>
            <w:r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Суспензия пигмента или смеси пигментов с наполнителями в пленкообразующем веществе, образующая после высыхания непрозрачную однородную пленку с хорошей адгезией к окрашиваемой поверхности и покрывным слоям и предназначенная для повышения защитных свойств систем покрытий.</w:t>
            </w:r>
          </w:p>
          <w:p w14:paraId="7EC9E168" w14:textId="243973A9" w:rsidR="006F65AA" w:rsidRPr="00BD3BFE" w:rsidRDefault="00C0526C" w:rsidP="00A240CD">
            <w:pPr>
              <w:pStyle w:val="a3"/>
              <w:tabs>
                <w:tab w:val="left" w:pos="993"/>
                <w:tab w:val="left" w:pos="1134"/>
              </w:tabs>
              <w:spacing w:after="200"/>
              <w:ind w:hanging="23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[ГОСТ Р 51693</w:t>
            </w:r>
            <w:r w:rsidR="00476FF7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–</w:t>
            </w:r>
            <w:r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2000</w:t>
            </w:r>
            <w:r w:rsidR="00D002C8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,</w:t>
            </w:r>
            <w:r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</w:t>
            </w:r>
            <w:r w:rsidR="00A240CD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пункт </w:t>
            </w:r>
            <w:r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3.1]</w:t>
            </w:r>
          </w:p>
        </w:tc>
      </w:tr>
    </w:tbl>
    <w:p w14:paraId="72CD3E84" w14:textId="29055D5C" w:rsidR="009C002F" w:rsidRPr="00BD3BFE" w:rsidRDefault="009B3988" w:rsidP="00673996">
      <w:pPr>
        <w:pStyle w:val="a3"/>
        <w:numPr>
          <w:ilvl w:val="1"/>
          <w:numId w:val="24"/>
        </w:numPr>
        <w:shd w:val="clear" w:color="auto" w:fill="FFFFFF"/>
        <w:tabs>
          <w:tab w:val="left" w:pos="993"/>
          <w:tab w:val="left" w:pos="1134"/>
        </w:tabs>
        <w:spacing w:line="240" w:lineRule="auto"/>
        <w:ind w:left="0" w:firstLine="6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B082A" w:rsidRPr="00BD3BFE">
        <w:rPr>
          <w:rFonts w:ascii="Times New Roman" w:hAnsi="Times New Roman" w:cs="Times New Roman"/>
          <w:b/>
          <w:sz w:val="28"/>
          <w:szCs w:val="28"/>
        </w:rPr>
        <w:t>к</w:t>
      </w:r>
      <w:r w:rsidR="009C002F" w:rsidRPr="00BD3BFE">
        <w:rPr>
          <w:rFonts w:ascii="Times New Roman" w:hAnsi="Times New Roman" w:cs="Times New Roman"/>
          <w:b/>
          <w:sz w:val="28"/>
          <w:szCs w:val="28"/>
        </w:rPr>
        <w:t xml:space="preserve">атодное отслаивание: </w:t>
      </w:r>
      <w:r w:rsidR="00223F8B" w:rsidRPr="00BD3BFE">
        <w:rPr>
          <w:rFonts w:ascii="Times New Roman" w:hAnsi="Times New Roman" w:cs="Times New Roman"/>
          <w:sz w:val="28"/>
          <w:szCs w:val="28"/>
        </w:rPr>
        <w:t>П</w:t>
      </w:r>
      <w:r w:rsidR="009C002F" w:rsidRPr="00BD3BFE">
        <w:rPr>
          <w:rFonts w:ascii="Times New Roman" w:hAnsi="Times New Roman" w:cs="Times New Roman"/>
          <w:sz w:val="28"/>
          <w:szCs w:val="28"/>
        </w:rPr>
        <w:t xml:space="preserve">роцесс, </w:t>
      </w:r>
      <w:r w:rsidR="00223F8B" w:rsidRPr="00BD3BFE">
        <w:rPr>
          <w:rFonts w:ascii="Times New Roman" w:hAnsi="Times New Roman" w:cs="Times New Roman"/>
          <w:sz w:val="28"/>
          <w:szCs w:val="28"/>
        </w:rPr>
        <w:t>приводящий к потере адгезии покрытия под действием катодной поляризации, при наличии жидкости (электролита) под покрытием</w:t>
      </w:r>
      <w:r w:rsidR="009C002F" w:rsidRPr="00BD3BF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4C3B4C" w:rsidRPr="00BD3BFE" w14:paraId="51C35282" w14:textId="77777777" w:rsidTr="00175666">
        <w:tc>
          <w:tcPr>
            <w:tcW w:w="9571" w:type="dxa"/>
          </w:tcPr>
          <w:p w14:paraId="73FD26B8" w14:textId="7E896492" w:rsidR="004C3B4C" w:rsidRPr="00BD3BFE" w:rsidRDefault="004C3B4C" w:rsidP="00673996">
            <w:pPr>
              <w:pStyle w:val="a3"/>
              <w:numPr>
                <w:ilvl w:val="1"/>
                <w:numId w:val="24"/>
              </w:numPr>
              <w:shd w:val="clear" w:color="auto" w:fill="FFFFFF"/>
              <w:tabs>
                <w:tab w:val="left" w:pos="993"/>
                <w:tab w:val="left" w:pos="1134"/>
              </w:tabs>
              <w:ind w:left="0" w:firstLine="61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3BF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противокоррозионное (изоляционное) покрытие: </w:t>
            </w:r>
            <w:r w:rsidR="00175666" w:rsidRPr="00BD3BFE">
              <w:rPr>
                <w:rFonts w:ascii="Times New Roman" w:hAnsi="Times New Roman" w:cs="Times New Roman"/>
                <w:sz w:val="28"/>
                <w:szCs w:val="28"/>
              </w:rPr>
              <w:t xml:space="preserve">Покрытие, предназначенное для защиты поверхности от коррозионного воздействия окружающей среды, так же </w:t>
            </w:r>
            <w:r w:rsidR="000F563B" w:rsidRPr="000F563B">
              <w:rPr>
                <w:rFonts w:ascii="Times New Roman" w:hAnsi="Times New Roman" w:cs="Times New Roman"/>
                <w:b/>
                <w:sz w:val="28"/>
                <w:szCs w:val="28"/>
              </w:rPr>
              <w:t>может</w:t>
            </w:r>
            <w:r w:rsidR="00175666" w:rsidRPr="00BD3BFE">
              <w:rPr>
                <w:rFonts w:ascii="Times New Roman" w:hAnsi="Times New Roman" w:cs="Times New Roman"/>
                <w:sz w:val="28"/>
                <w:szCs w:val="28"/>
              </w:rPr>
              <w:t xml:space="preserve"> являться частью теплоизоляционной системы трубопровода.</w:t>
            </w:r>
          </w:p>
        </w:tc>
      </w:tr>
    </w:tbl>
    <w:p w14:paraId="0BFB2923" w14:textId="4B16E58C" w:rsidR="00FE58B0" w:rsidRPr="00BD3BFE" w:rsidRDefault="007D342A" w:rsidP="00673996">
      <w:pPr>
        <w:pStyle w:val="a3"/>
        <w:numPr>
          <w:ilvl w:val="1"/>
          <w:numId w:val="24"/>
        </w:numPr>
        <w:shd w:val="clear" w:color="auto" w:fill="FFFFFF"/>
        <w:tabs>
          <w:tab w:val="left" w:pos="993"/>
          <w:tab w:val="left" w:pos="1134"/>
        </w:tabs>
        <w:spacing w:line="240" w:lineRule="auto"/>
        <w:ind w:left="0" w:firstLine="618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гидроизоляционное покрытие: </w:t>
      </w:r>
      <w:r w:rsidRPr="00BD3BFE">
        <w:rPr>
          <w:rFonts w:ascii="Times New Roman" w:hAnsi="Times New Roman" w:cs="Times New Roman"/>
          <w:sz w:val="28"/>
          <w:szCs w:val="28"/>
        </w:rPr>
        <w:t>Элемент конструкции, устанавливаемый по наружной поверхности тепловой изоляции для защиты от</w:t>
      </w:r>
      <w:r w:rsidR="009F1056" w:rsidRPr="00BD3BFE">
        <w:rPr>
          <w:rFonts w:ascii="Times New Roman" w:hAnsi="Times New Roman" w:cs="Times New Roman"/>
          <w:sz w:val="28"/>
          <w:szCs w:val="28"/>
        </w:rPr>
        <w:t xml:space="preserve"> воздействия окружающей среды и механических повреждений</w:t>
      </w:r>
      <w:r w:rsidRPr="00BD3BFE">
        <w:rPr>
          <w:rFonts w:ascii="Times New Roman" w:hAnsi="Times New Roman" w:cs="Times New Roman"/>
          <w:sz w:val="28"/>
          <w:szCs w:val="28"/>
        </w:rPr>
        <w:t>.</w:t>
      </w:r>
    </w:p>
    <w:p w14:paraId="1DE28458" w14:textId="70B7AA82" w:rsidR="00D002C8" w:rsidRPr="00BD3BFE" w:rsidRDefault="009B3988" w:rsidP="00A240CD">
      <w:pPr>
        <w:pStyle w:val="a3"/>
        <w:shd w:val="clear" w:color="auto" w:fill="FFFFFF"/>
        <w:tabs>
          <w:tab w:val="left" w:pos="993"/>
          <w:tab w:val="left" w:pos="1134"/>
        </w:tabs>
        <w:spacing w:line="240" w:lineRule="auto"/>
        <w:ind w:left="340" w:firstLine="2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3.7</w:t>
      </w:r>
    </w:p>
    <w:tbl>
      <w:tblPr>
        <w:tblStyle w:val="af4"/>
        <w:tblW w:w="0" w:type="auto"/>
        <w:tblInd w:w="-34" w:type="dxa"/>
        <w:tblLook w:val="04A0" w:firstRow="1" w:lastRow="0" w:firstColumn="1" w:lastColumn="0" w:noHBand="0" w:noVBand="1"/>
      </w:tblPr>
      <w:tblGrid>
        <w:gridCol w:w="9379"/>
      </w:tblGrid>
      <w:tr w:rsidR="00A7219F" w:rsidRPr="00BD3BFE" w14:paraId="06DBAA6F" w14:textId="77777777" w:rsidTr="00A7219F">
        <w:tc>
          <w:tcPr>
            <w:tcW w:w="9605" w:type="dxa"/>
          </w:tcPr>
          <w:p w14:paraId="34BA0710" w14:textId="15FBF21F" w:rsidR="00A7219F" w:rsidRPr="000F563B" w:rsidRDefault="00A7219F" w:rsidP="00A240CD">
            <w:pPr>
              <w:pStyle w:val="a3"/>
              <w:shd w:val="clear" w:color="auto" w:fill="FFFFFF"/>
              <w:tabs>
                <w:tab w:val="left" w:pos="993"/>
                <w:tab w:val="left" w:pos="1134"/>
              </w:tabs>
              <w:spacing w:after="200"/>
              <w:ind w:left="0" w:firstLine="488"/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</w:rPr>
            </w:pPr>
            <w:r w:rsidRPr="000F563B">
              <w:rPr>
                <w:rFonts w:ascii="Times New Roman" w:hAnsi="Times New Roman" w:cs="Times New Roman"/>
                <w:b/>
                <w:sz w:val="28"/>
                <w:szCs w:val="28"/>
                <w:highlight w:val="green"/>
              </w:rPr>
              <w:t>номинальный диаметр</w:t>
            </w:r>
            <w:r w:rsidR="00D002C8" w:rsidRPr="000F563B">
              <w:rPr>
                <w:rFonts w:ascii="Times New Roman" w:hAnsi="Times New Roman" w:cs="Times New Roman"/>
                <w:b/>
                <w:sz w:val="28"/>
                <w:szCs w:val="28"/>
                <w:highlight w:val="green"/>
              </w:rPr>
              <w:t>,</w:t>
            </w:r>
            <w:r w:rsidRPr="000F563B">
              <w:rPr>
                <w:rFonts w:ascii="Times New Roman" w:hAnsi="Times New Roman" w:cs="Times New Roman"/>
                <w:b/>
                <w:sz w:val="28"/>
                <w:szCs w:val="28"/>
                <w:highlight w:val="green"/>
              </w:rPr>
              <w:t xml:space="preserve"> </w:t>
            </w:r>
            <w:r w:rsidRPr="000F563B">
              <w:rPr>
                <w:rFonts w:ascii="Times New Roman" w:hAnsi="Times New Roman" w:cs="Times New Roman"/>
                <w:b/>
                <w:i/>
                <w:sz w:val="28"/>
                <w:szCs w:val="28"/>
                <w:highlight w:val="green"/>
              </w:rPr>
              <w:t>DN</w:t>
            </w:r>
            <w:r w:rsidRPr="000F563B">
              <w:rPr>
                <w:rFonts w:ascii="Times New Roman" w:hAnsi="Times New Roman" w:cs="Times New Roman"/>
                <w:b/>
                <w:sz w:val="28"/>
                <w:szCs w:val="28"/>
                <w:highlight w:val="green"/>
              </w:rPr>
              <w:t xml:space="preserve">: </w:t>
            </w:r>
            <w:r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Параметр, применяемый для трубопроводных систем в качестве характеристики присоединяемых частей арматуры.</w:t>
            </w:r>
          </w:p>
          <w:p w14:paraId="2DB13ED8" w14:textId="4F884FC4" w:rsidR="00A7219F" w:rsidRPr="000F563B" w:rsidRDefault="00A7219F" w:rsidP="00673996">
            <w:pPr>
              <w:pStyle w:val="a3"/>
              <w:tabs>
                <w:tab w:val="left" w:pos="993"/>
                <w:tab w:val="left" w:pos="1134"/>
              </w:tabs>
              <w:ind w:left="0" w:firstLine="460"/>
              <w:jc w:val="both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П</w:t>
            </w:r>
            <w:r w:rsidR="00DC699F"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р</w:t>
            </w:r>
            <w:r w:rsidR="00DC699F"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и</w:t>
            </w:r>
            <w:r w:rsidR="00DC699F"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м</w:t>
            </w:r>
            <w:r w:rsidR="00DC699F"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е</w:t>
            </w:r>
            <w:r w:rsidR="00DC699F"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ч</w:t>
            </w:r>
            <w:r w:rsidR="00DC699F"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а</w:t>
            </w:r>
            <w:r w:rsidR="00DC699F"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н</w:t>
            </w:r>
            <w:r w:rsidR="00DC699F"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и</w:t>
            </w:r>
            <w:r w:rsidR="00DC699F"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е – Единицу измерения номинального диаметра </w:t>
            </w:r>
            <w:r w:rsidRPr="000F563B">
              <w:rPr>
                <w:rFonts w:ascii="Times New Roman" w:hAnsi="Times New Roman" w:cs="Times New Roman"/>
                <w:i/>
                <w:sz w:val="20"/>
                <w:szCs w:val="20"/>
                <w:highlight w:val="green"/>
              </w:rPr>
              <w:t>DN</w:t>
            </w:r>
            <w:r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в условных обозначениях на арматуре не указывают, при этом он приблизительно равен внутреннему диаметру присоединяемого трубопровода, выраженному в миллиметрах. Номинальный диаметр обозначается </w:t>
            </w:r>
            <w:r w:rsidRPr="000F563B">
              <w:rPr>
                <w:rFonts w:ascii="Times New Roman" w:hAnsi="Times New Roman" w:cs="Times New Roman"/>
                <w:i/>
                <w:sz w:val="20"/>
                <w:szCs w:val="20"/>
                <w:highlight w:val="green"/>
              </w:rPr>
              <w:t>DN</w:t>
            </w:r>
            <w:r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с числовым значением. Например, </w:t>
            </w:r>
            <w:r w:rsidRPr="000F563B">
              <w:rPr>
                <w:rFonts w:ascii="Times New Roman" w:hAnsi="Times New Roman" w:cs="Times New Roman"/>
                <w:i/>
                <w:sz w:val="20"/>
                <w:szCs w:val="20"/>
                <w:highlight w:val="green"/>
              </w:rPr>
              <w:t>DN</w:t>
            </w:r>
            <w:r w:rsidRPr="000F563B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1200 соответствует фактическому наружному диаметру трубы 1220 мм.</w:t>
            </w:r>
          </w:p>
          <w:p w14:paraId="6071BFE5" w14:textId="6776A217" w:rsidR="00A7219F" w:rsidRPr="00BD3BFE" w:rsidRDefault="00476FF7" w:rsidP="00A240CD">
            <w:pPr>
              <w:pStyle w:val="a3"/>
              <w:tabs>
                <w:tab w:val="left" w:pos="993"/>
                <w:tab w:val="left" w:pos="1134"/>
              </w:tabs>
              <w:spacing w:after="200"/>
              <w:ind w:left="0" w:firstLine="48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[ГОСТ 34068–</w:t>
            </w:r>
            <w:r w:rsidR="00A7219F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2017</w:t>
            </w:r>
            <w:r w:rsidR="00D002C8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,</w:t>
            </w:r>
            <w:r w:rsidR="00A7219F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</w:t>
            </w:r>
            <w:r w:rsidR="00A240CD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пункт </w:t>
            </w:r>
            <w:r w:rsidR="00A7219F" w:rsidRPr="000F563B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3.14]</w:t>
            </w:r>
          </w:p>
        </w:tc>
      </w:tr>
    </w:tbl>
    <w:p w14:paraId="41CB781D" w14:textId="36F695E1" w:rsidR="009C002F" w:rsidRPr="00BD3BFE" w:rsidRDefault="00BC25C9" w:rsidP="00673996">
      <w:pPr>
        <w:pStyle w:val="a3"/>
        <w:numPr>
          <w:ilvl w:val="1"/>
          <w:numId w:val="36"/>
        </w:numPr>
        <w:shd w:val="clear" w:color="auto" w:fill="FFFFFF"/>
        <w:tabs>
          <w:tab w:val="left" w:pos="993"/>
          <w:tab w:val="left" w:pos="1134"/>
        </w:tabs>
        <w:spacing w:line="240" w:lineRule="auto"/>
        <w:ind w:left="0" w:firstLine="561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b/>
          <w:sz w:val="28"/>
          <w:szCs w:val="28"/>
        </w:rPr>
        <w:t>отслоение</w:t>
      </w:r>
      <w:r w:rsidR="009C002F" w:rsidRPr="00BD3BFE">
        <w:rPr>
          <w:rFonts w:ascii="Times New Roman" w:hAnsi="Times New Roman" w:cs="Times New Roman"/>
          <w:b/>
          <w:sz w:val="28"/>
          <w:szCs w:val="28"/>
        </w:rPr>
        <w:t xml:space="preserve"> покрытия: </w:t>
      </w:r>
      <w:r w:rsidR="009C002F" w:rsidRPr="00BD3BFE">
        <w:rPr>
          <w:rFonts w:ascii="Times New Roman" w:hAnsi="Times New Roman" w:cs="Times New Roman"/>
          <w:sz w:val="28"/>
          <w:szCs w:val="28"/>
        </w:rPr>
        <w:t>Отделение покрытия от покрываемого металла.</w:t>
      </w:r>
    </w:p>
    <w:p w14:paraId="35CBC0A2" w14:textId="3201654F" w:rsidR="009C002F" w:rsidRPr="00BD3BFE" w:rsidRDefault="00AB082A" w:rsidP="00673996">
      <w:pPr>
        <w:pStyle w:val="a3"/>
        <w:numPr>
          <w:ilvl w:val="1"/>
          <w:numId w:val="36"/>
        </w:numPr>
        <w:shd w:val="clear" w:color="auto" w:fill="FFFFFF"/>
        <w:tabs>
          <w:tab w:val="left" w:pos="993"/>
          <w:tab w:val="left" w:pos="1134"/>
        </w:tabs>
        <w:spacing w:line="240" w:lineRule="auto"/>
        <w:ind w:left="0" w:firstLine="561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b/>
          <w:sz w:val="28"/>
          <w:szCs w:val="28"/>
        </w:rPr>
        <w:t>п</w:t>
      </w:r>
      <w:r w:rsidR="009C002F" w:rsidRPr="00BD3BFE">
        <w:rPr>
          <w:rFonts w:ascii="Times New Roman" w:hAnsi="Times New Roman" w:cs="Times New Roman"/>
          <w:b/>
          <w:sz w:val="28"/>
          <w:szCs w:val="28"/>
        </w:rPr>
        <w:t xml:space="preserve">ереходное сопротивление покрытия: </w:t>
      </w:r>
      <w:r w:rsidR="009C002F" w:rsidRPr="00BD3BFE">
        <w:rPr>
          <w:rFonts w:ascii="Times New Roman" w:hAnsi="Times New Roman" w:cs="Times New Roman"/>
          <w:sz w:val="28"/>
          <w:szCs w:val="28"/>
        </w:rPr>
        <w:t>Удельн</w:t>
      </w:r>
      <w:r w:rsidR="00D002C8" w:rsidRPr="00BD3BFE">
        <w:rPr>
          <w:rFonts w:ascii="Times New Roman" w:hAnsi="Times New Roman" w:cs="Times New Roman"/>
          <w:sz w:val="28"/>
          <w:szCs w:val="28"/>
        </w:rPr>
        <w:t xml:space="preserve">ое электрическое сопротивление, </w:t>
      </w:r>
      <w:r w:rsidR="009C002F" w:rsidRPr="00BD3BFE">
        <w:rPr>
          <w:rFonts w:ascii="Times New Roman" w:hAnsi="Times New Roman" w:cs="Times New Roman"/>
          <w:sz w:val="28"/>
          <w:szCs w:val="28"/>
        </w:rPr>
        <w:t>Ом</w:t>
      </w:r>
      <w:r w:rsidR="00D002C8" w:rsidRPr="00BD3BFE">
        <w:rPr>
          <w:rFonts w:ascii="Times New Roman" w:hAnsi="Times New Roman" w:cs="Times New Roman"/>
          <w:sz w:val="28"/>
          <w:szCs w:val="28"/>
        </w:rPr>
        <w:t>,</w:t>
      </w:r>
      <w:r w:rsidR="009C002F" w:rsidRPr="00BD3BFE">
        <w:rPr>
          <w:rFonts w:ascii="Times New Roman" w:hAnsi="Times New Roman" w:cs="Times New Roman"/>
          <w:sz w:val="28"/>
          <w:szCs w:val="28"/>
        </w:rPr>
        <w:t xml:space="preserve"> единицы поверхности</w:t>
      </w:r>
      <w:r w:rsidR="00D002C8" w:rsidRPr="00BD3BFE">
        <w:rPr>
          <w:rFonts w:ascii="Times New Roman" w:hAnsi="Times New Roman" w:cs="Times New Roman"/>
          <w:sz w:val="28"/>
          <w:szCs w:val="28"/>
        </w:rPr>
        <w:t>,</w:t>
      </w:r>
      <w:r w:rsidR="009C002F" w:rsidRPr="00BD3BFE">
        <w:rPr>
          <w:rFonts w:ascii="Times New Roman" w:hAnsi="Times New Roman" w:cs="Times New Roman"/>
          <w:sz w:val="28"/>
          <w:szCs w:val="28"/>
        </w:rPr>
        <w:t xml:space="preserve"> м</w:t>
      </w:r>
      <w:r w:rsidR="009C002F" w:rsidRPr="00BD3BF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002C8" w:rsidRPr="00BD3BFE">
        <w:rPr>
          <w:rFonts w:ascii="Times New Roman" w:hAnsi="Times New Roman" w:cs="Times New Roman"/>
          <w:sz w:val="28"/>
          <w:szCs w:val="28"/>
        </w:rPr>
        <w:t>,</w:t>
      </w:r>
      <w:r w:rsidR="009C002F" w:rsidRPr="00BD3BFE">
        <w:rPr>
          <w:rFonts w:ascii="Times New Roman" w:hAnsi="Times New Roman" w:cs="Times New Roman"/>
          <w:sz w:val="28"/>
          <w:szCs w:val="28"/>
        </w:rPr>
        <w:t xml:space="preserve"> покрытия.</w:t>
      </w:r>
    </w:p>
    <w:p w14:paraId="39A2751E" w14:textId="4172CD5C" w:rsidR="007D342A" w:rsidRPr="00BD3BFE" w:rsidRDefault="00AB082A" w:rsidP="00673996">
      <w:pPr>
        <w:pStyle w:val="a3"/>
        <w:numPr>
          <w:ilvl w:val="1"/>
          <w:numId w:val="36"/>
        </w:numPr>
        <w:shd w:val="clear" w:color="auto" w:fill="FFFFFF"/>
        <w:tabs>
          <w:tab w:val="left" w:pos="993"/>
          <w:tab w:val="left" w:pos="1134"/>
        </w:tabs>
        <w:spacing w:line="240" w:lineRule="auto"/>
        <w:ind w:left="0" w:firstLine="561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b/>
          <w:sz w:val="28"/>
          <w:szCs w:val="28"/>
        </w:rPr>
        <w:t>п</w:t>
      </w:r>
      <w:r w:rsidR="007D342A" w:rsidRPr="00BD3BFE">
        <w:rPr>
          <w:rFonts w:ascii="Times New Roman" w:hAnsi="Times New Roman" w:cs="Times New Roman"/>
          <w:b/>
          <w:sz w:val="28"/>
          <w:szCs w:val="28"/>
        </w:rPr>
        <w:t xml:space="preserve">ротивопожарная вставка: </w:t>
      </w:r>
      <w:r w:rsidR="007D342A" w:rsidRPr="00BD3BFE">
        <w:rPr>
          <w:rFonts w:ascii="Times New Roman" w:hAnsi="Times New Roman" w:cs="Times New Roman"/>
          <w:sz w:val="28"/>
          <w:szCs w:val="28"/>
        </w:rPr>
        <w:t>Вставка на трубопроводе</w:t>
      </w:r>
      <w:r w:rsidR="006D22D2" w:rsidRPr="00BD3BFE">
        <w:rPr>
          <w:rFonts w:ascii="Times New Roman" w:hAnsi="Times New Roman" w:cs="Times New Roman"/>
          <w:sz w:val="28"/>
          <w:szCs w:val="28"/>
        </w:rPr>
        <w:t xml:space="preserve"> с тепловой изоляцией</w:t>
      </w:r>
      <w:r w:rsidR="007D342A" w:rsidRPr="00BD3BFE">
        <w:rPr>
          <w:rFonts w:ascii="Times New Roman" w:hAnsi="Times New Roman" w:cs="Times New Roman"/>
          <w:sz w:val="28"/>
          <w:szCs w:val="28"/>
        </w:rPr>
        <w:t>, изготов</w:t>
      </w:r>
      <w:r w:rsidR="00D002C8" w:rsidRPr="00BD3BFE">
        <w:rPr>
          <w:rFonts w:ascii="Times New Roman" w:hAnsi="Times New Roman" w:cs="Times New Roman"/>
          <w:sz w:val="28"/>
          <w:szCs w:val="28"/>
        </w:rPr>
        <w:t xml:space="preserve">ленная из негорючих материалов – </w:t>
      </w:r>
      <w:r w:rsidR="007D342A" w:rsidRPr="00BD3BFE">
        <w:rPr>
          <w:rFonts w:ascii="Times New Roman" w:hAnsi="Times New Roman" w:cs="Times New Roman"/>
          <w:sz w:val="28"/>
          <w:szCs w:val="28"/>
        </w:rPr>
        <w:t>препятствие для распространения пламени.</w:t>
      </w:r>
    </w:p>
    <w:p w14:paraId="2873C91B" w14:textId="4733934B" w:rsidR="00A77E9E" w:rsidRPr="00BD3BFE" w:rsidRDefault="00797259" w:rsidP="00673996">
      <w:pPr>
        <w:pStyle w:val="a3"/>
        <w:numPr>
          <w:ilvl w:val="1"/>
          <w:numId w:val="36"/>
        </w:numPr>
        <w:shd w:val="clear" w:color="auto" w:fill="FFFFFF"/>
        <w:tabs>
          <w:tab w:val="left" w:pos="993"/>
          <w:tab w:val="left" w:pos="1134"/>
        </w:tabs>
        <w:spacing w:line="240" w:lineRule="auto"/>
        <w:ind w:left="0" w:firstLine="561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b/>
          <w:sz w:val="28"/>
          <w:szCs w:val="28"/>
        </w:rPr>
        <w:t>с</w:t>
      </w:r>
      <w:r w:rsidR="00172948" w:rsidRPr="00BD3BFE">
        <w:rPr>
          <w:rFonts w:ascii="Times New Roman" w:hAnsi="Times New Roman" w:cs="Times New Roman"/>
          <w:b/>
          <w:sz w:val="28"/>
          <w:szCs w:val="28"/>
        </w:rPr>
        <w:t>истема кабельного обогрева</w:t>
      </w:r>
      <w:r w:rsidR="00A77E9E" w:rsidRPr="00BD3BFE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9929C0" w:rsidRPr="00BD3BFE">
        <w:rPr>
          <w:rFonts w:ascii="Times New Roman" w:hAnsi="Times New Roman" w:cs="Times New Roman"/>
          <w:sz w:val="28"/>
          <w:szCs w:val="28"/>
        </w:rPr>
        <w:t>Система, предназначенная для обогрева трубопровода теплом, выделяемым за счет протекания электрического тока по кабелю с определенным электрическим сопротивлением</w:t>
      </w:r>
      <w:r w:rsidR="00C70367" w:rsidRPr="00BD3BFE">
        <w:rPr>
          <w:rFonts w:ascii="Times New Roman" w:hAnsi="Times New Roman" w:cs="Times New Roman"/>
          <w:sz w:val="28"/>
          <w:szCs w:val="28"/>
        </w:rPr>
        <w:t>.</w:t>
      </w:r>
    </w:p>
    <w:p w14:paraId="7E90948C" w14:textId="2E56E2A1" w:rsidR="00676F0D" w:rsidRPr="00BD3BFE" w:rsidRDefault="00676F0D" w:rsidP="00673996">
      <w:pPr>
        <w:pStyle w:val="a3"/>
        <w:numPr>
          <w:ilvl w:val="1"/>
          <w:numId w:val="36"/>
        </w:numPr>
        <w:shd w:val="clear" w:color="auto" w:fill="FFFFFF"/>
        <w:tabs>
          <w:tab w:val="left" w:pos="993"/>
          <w:tab w:val="left" w:pos="1134"/>
        </w:tabs>
        <w:spacing w:line="240" w:lineRule="auto"/>
        <w:ind w:left="0" w:firstLine="561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b/>
          <w:sz w:val="28"/>
          <w:szCs w:val="28"/>
        </w:rPr>
        <w:t>термореактивное покрытие:</w:t>
      </w:r>
      <w:r w:rsidRPr="00BD3BFE">
        <w:rPr>
          <w:rFonts w:ascii="Times New Roman" w:hAnsi="Times New Roman" w:cs="Times New Roman"/>
          <w:sz w:val="28"/>
          <w:szCs w:val="28"/>
        </w:rPr>
        <w:t xml:space="preserve"> </w:t>
      </w:r>
      <w:r w:rsidR="009929C0" w:rsidRPr="00BD3BFE">
        <w:rPr>
          <w:rFonts w:ascii="Times New Roman" w:hAnsi="Times New Roman" w:cs="Times New Roman"/>
          <w:sz w:val="28"/>
          <w:szCs w:val="28"/>
        </w:rPr>
        <w:t>Покрытие на основе синтетических материалов, которое в результате отверждения переходит в неплавкие и нерастворимые структуры</w:t>
      </w:r>
      <w:r w:rsidRPr="00BD3BFE">
        <w:rPr>
          <w:rFonts w:ascii="Times New Roman" w:hAnsi="Times New Roman" w:cs="Times New Roman"/>
          <w:sz w:val="28"/>
          <w:szCs w:val="28"/>
        </w:rPr>
        <w:t>.</w:t>
      </w:r>
    </w:p>
    <w:p w14:paraId="0591B9A4" w14:textId="1A7363A8" w:rsidR="00BB3CB4" w:rsidRPr="00BD3BFE" w:rsidRDefault="00BB3CB4" w:rsidP="00673996">
      <w:pPr>
        <w:pStyle w:val="a3"/>
        <w:numPr>
          <w:ilvl w:val="1"/>
          <w:numId w:val="36"/>
        </w:numPr>
        <w:shd w:val="clear" w:color="auto" w:fill="FFFFFF"/>
        <w:tabs>
          <w:tab w:val="left" w:pos="993"/>
          <w:tab w:val="left" w:pos="1134"/>
        </w:tabs>
        <w:spacing w:line="240" w:lineRule="auto"/>
        <w:ind w:left="0" w:firstLine="561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b/>
          <w:bCs/>
          <w:sz w:val="28"/>
          <w:szCs w:val="28"/>
        </w:rPr>
        <w:t>линейная часть магистрального/промыслового трубопровода:</w:t>
      </w:r>
      <w:r w:rsidRPr="00BD3BFE">
        <w:rPr>
          <w:rFonts w:ascii="Times New Roman" w:hAnsi="Times New Roman" w:cs="Times New Roman"/>
          <w:sz w:val="28"/>
          <w:szCs w:val="28"/>
        </w:rPr>
        <w:t xml:space="preserve"> Составная часть магистрального/промыслового трубопровода, состоящего из трубопроводов (включая запорную и иную арматуру, переходы через естественные и искусственные препятствия), системы электрохимической защиты от коррозии, сооружений технологической связи, иных устройств и сооружений, предназначенная для транспортирования нефти, природного газа и продуктов их переработки.</w:t>
      </w:r>
    </w:p>
    <w:p w14:paraId="428B899E" w14:textId="093475E6" w:rsidR="00103210" w:rsidRPr="00BD3BFE" w:rsidRDefault="00460496" w:rsidP="00673996">
      <w:pPr>
        <w:pStyle w:val="1"/>
        <w:numPr>
          <w:ilvl w:val="0"/>
          <w:numId w:val="36"/>
        </w:numPr>
        <w:spacing w:after="480" w:line="240" w:lineRule="auto"/>
        <w:ind w:left="0" w:firstLine="340"/>
        <w:rPr>
          <w:rFonts w:ascii="Times New Roman" w:hAnsi="Times New Roman" w:cs="Times New Roman"/>
          <w:color w:val="auto"/>
        </w:rPr>
      </w:pPr>
      <w:bookmarkStart w:id="6" w:name="_Toc520723923"/>
      <w:r w:rsidRPr="00BD3BFE">
        <w:rPr>
          <w:rFonts w:ascii="Times New Roman" w:hAnsi="Times New Roman" w:cs="Times New Roman"/>
          <w:color w:val="auto"/>
        </w:rPr>
        <w:t>С</w:t>
      </w:r>
      <w:r w:rsidR="00ED029E" w:rsidRPr="00BD3BFE">
        <w:rPr>
          <w:rFonts w:ascii="Times New Roman" w:hAnsi="Times New Roman" w:cs="Times New Roman"/>
          <w:color w:val="auto"/>
        </w:rPr>
        <w:t>окращения</w:t>
      </w:r>
      <w:bookmarkEnd w:id="6"/>
    </w:p>
    <w:p w14:paraId="7E2B3F59" w14:textId="3E050A6E" w:rsidR="002C109B" w:rsidRPr="00BD3BFE" w:rsidRDefault="002C109B" w:rsidP="00673996">
      <w:pPr>
        <w:shd w:val="clear" w:color="auto" w:fill="FFFFFF"/>
        <w:tabs>
          <w:tab w:val="num" w:pos="0"/>
        </w:tabs>
        <w:spacing w:line="24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 xml:space="preserve">В </w:t>
      </w:r>
      <w:r w:rsidRPr="00BD3BFE">
        <w:rPr>
          <w:rFonts w:ascii="Times New Roman" w:eastAsiaTheme="minorEastAsia" w:hAnsi="Times New Roman" w:cs="Times New Roman"/>
          <w:sz w:val="28"/>
          <w:szCs w:val="28"/>
          <w:lang w:eastAsia="ru-RU"/>
        </w:rPr>
        <w:t>настоящем</w:t>
      </w:r>
      <w:r w:rsidRPr="00BD3BFE">
        <w:rPr>
          <w:rFonts w:ascii="Times New Roman" w:hAnsi="Times New Roman" w:cs="Times New Roman"/>
          <w:sz w:val="28"/>
          <w:szCs w:val="28"/>
        </w:rPr>
        <w:t xml:space="preserve"> </w:t>
      </w:r>
      <w:r w:rsidR="009B3988">
        <w:rPr>
          <w:rFonts w:ascii="Times New Roman" w:hAnsi="Times New Roman" w:cs="Times New Roman"/>
          <w:sz w:val="28"/>
          <w:szCs w:val="28"/>
        </w:rPr>
        <w:t>с</w:t>
      </w:r>
      <w:r w:rsidRPr="00BD3BFE">
        <w:rPr>
          <w:rFonts w:ascii="Times New Roman" w:hAnsi="Times New Roman" w:cs="Times New Roman"/>
          <w:sz w:val="28"/>
          <w:szCs w:val="28"/>
        </w:rPr>
        <w:t>воде правил применены следующие сокращения:</w:t>
      </w:r>
    </w:p>
    <w:p w14:paraId="0B5DAD59" w14:textId="21BD84AA" w:rsidR="00A642AF" w:rsidRPr="00A240CD" w:rsidRDefault="00A642AF" w:rsidP="00673996">
      <w:pPr>
        <w:pStyle w:val="a3"/>
        <w:widowControl w:val="0"/>
        <w:tabs>
          <w:tab w:val="left" w:pos="993"/>
        </w:tabs>
        <w:spacing w:before="240"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ЛКП</w:t>
      </w:r>
      <w:r w:rsidR="00937505" w:rsidRPr="00BD3BFE">
        <w:rPr>
          <w:rFonts w:ascii="Times New Roman" w:hAnsi="Times New Roman" w:cs="Times New Roman"/>
          <w:sz w:val="28"/>
          <w:szCs w:val="28"/>
        </w:rPr>
        <w:t xml:space="preserve"> –</w:t>
      </w:r>
      <w:r w:rsidRPr="00BD3BFE">
        <w:rPr>
          <w:rFonts w:ascii="Times New Roman" w:hAnsi="Times New Roman" w:cs="Times New Roman"/>
          <w:sz w:val="28"/>
          <w:szCs w:val="28"/>
        </w:rPr>
        <w:t xml:space="preserve"> </w:t>
      </w:r>
      <w:r w:rsidR="00D002C8" w:rsidRPr="00BD3BFE">
        <w:rPr>
          <w:rFonts w:ascii="Times New Roman" w:hAnsi="Times New Roman" w:cs="Times New Roman"/>
          <w:sz w:val="28"/>
          <w:szCs w:val="28"/>
        </w:rPr>
        <w:t>л</w:t>
      </w:r>
      <w:r w:rsidRPr="00BD3BFE">
        <w:rPr>
          <w:rFonts w:ascii="Times New Roman" w:hAnsi="Times New Roman" w:cs="Times New Roman"/>
          <w:sz w:val="28"/>
          <w:szCs w:val="28"/>
        </w:rPr>
        <w:t>акокрасочное покрытие</w:t>
      </w:r>
      <w:r w:rsidR="00AB43ED" w:rsidRPr="00BD3BFE">
        <w:rPr>
          <w:rFonts w:ascii="Times New Roman" w:hAnsi="Times New Roman" w:cs="Times New Roman"/>
          <w:sz w:val="28"/>
          <w:szCs w:val="28"/>
        </w:rPr>
        <w:t>;</w:t>
      </w:r>
    </w:p>
    <w:p w14:paraId="26B8B545" w14:textId="384C9366" w:rsidR="0082755A" w:rsidRPr="00A240CD" w:rsidRDefault="0082755A" w:rsidP="00673996">
      <w:pPr>
        <w:pStyle w:val="a3"/>
        <w:widowControl w:val="0"/>
        <w:tabs>
          <w:tab w:val="left" w:pos="993"/>
        </w:tabs>
        <w:spacing w:before="240"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A240CD">
        <w:rPr>
          <w:rFonts w:ascii="Times New Roman" w:hAnsi="Times New Roman" w:cs="Times New Roman"/>
          <w:sz w:val="28"/>
          <w:szCs w:val="28"/>
        </w:rPr>
        <w:t>НД</w:t>
      </w:r>
      <w:r w:rsidR="00AB43ED" w:rsidRPr="00A240CD">
        <w:rPr>
          <w:rFonts w:ascii="Times New Roman" w:hAnsi="Times New Roman" w:cs="Times New Roman"/>
          <w:sz w:val="28"/>
          <w:szCs w:val="28"/>
        </w:rPr>
        <w:t xml:space="preserve"> – нормативн</w:t>
      </w:r>
      <w:r w:rsidR="00A240CD" w:rsidRPr="00A240CD">
        <w:rPr>
          <w:rFonts w:ascii="Times New Roman" w:hAnsi="Times New Roman" w:cs="Times New Roman"/>
          <w:sz w:val="28"/>
          <w:szCs w:val="28"/>
        </w:rPr>
        <w:t>ый</w:t>
      </w:r>
      <w:r w:rsidR="00AB43ED" w:rsidRPr="00A240CD">
        <w:rPr>
          <w:rFonts w:ascii="Times New Roman" w:hAnsi="Times New Roman" w:cs="Times New Roman"/>
          <w:sz w:val="28"/>
          <w:szCs w:val="28"/>
        </w:rPr>
        <w:t xml:space="preserve"> документ;</w:t>
      </w:r>
    </w:p>
    <w:p w14:paraId="5C2A2813" w14:textId="3EAEE480" w:rsidR="00AC7F09" w:rsidRPr="00BD3BFE" w:rsidRDefault="00AC7F09" w:rsidP="00673996">
      <w:pPr>
        <w:pStyle w:val="a3"/>
        <w:widowControl w:val="0"/>
        <w:tabs>
          <w:tab w:val="left" w:pos="993"/>
        </w:tabs>
        <w:spacing w:before="240"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ПКП</w:t>
      </w:r>
      <w:r w:rsidR="00AB43ED" w:rsidRPr="00BD3BFE">
        <w:rPr>
          <w:rFonts w:ascii="Times New Roman" w:hAnsi="Times New Roman" w:cs="Times New Roman"/>
          <w:sz w:val="28"/>
          <w:szCs w:val="28"/>
        </w:rPr>
        <w:t xml:space="preserve"> – противокоррозионное покрытие;</w:t>
      </w:r>
    </w:p>
    <w:p w14:paraId="58504CB9" w14:textId="037092A8" w:rsidR="006B0B9E" w:rsidRPr="00BD3BFE" w:rsidRDefault="006B0B9E" w:rsidP="00673996">
      <w:pPr>
        <w:pStyle w:val="a3"/>
        <w:widowControl w:val="0"/>
        <w:tabs>
          <w:tab w:val="left" w:pos="993"/>
        </w:tabs>
        <w:spacing w:before="240"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ППУ</w:t>
      </w:r>
      <w:r w:rsidR="00AB43ED" w:rsidRPr="00BD3BFE">
        <w:rPr>
          <w:rFonts w:ascii="Times New Roman" w:hAnsi="Times New Roman" w:cs="Times New Roman"/>
          <w:sz w:val="28"/>
          <w:szCs w:val="28"/>
        </w:rPr>
        <w:t xml:space="preserve"> – пенополиуретан;</w:t>
      </w:r>
    </w:p>
    <w:p w14:paraId="1B9C3DA9" w14:textId="64317E3C" w:rsidR="004B2B1E" w:rsidRPr="00BD3BFE" w:rsidRDefault="004B2B1E" w:rsidP="00673996">
      <w:pPr>
        <w:pStyle w:val="a3"/>
        <w:widowControl w:val="0"/>
        <w:tabs>
          <w:tab w:val="left" w:pos="993"/>
        </w:tabs>
        <w:spacing w:before="240"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СДТ</w:t>
      </w:r>
      <w:r w:rsidR="00AB43ED" w:rsidRPr="00BD3BFE">
        <w:rPr>
          <w:rFonts w:ascii="Times New Roman" w:hAnsi="Times New Roman" w:cs="Times New Roman"/>
          <w:sz w:val="28"/>
          <w:szCs w:val="28"/>
        </w:rPr>
        <w:t xml:space="preserve"> – с</w:t>
      </w:r>
      <w:r w:rsidRPr="00BD3BFE">
        <w:rPr>
          <w:rFonts w:ascii="Times New Roman" w:hAnsi="Times New Roman" w:cs="Times New Roman"/>
          <w:sz w:val="28"/>
          <w:szCs w:val="28"/>
        </w:rPr>
        <w:t>ое</w:t>
      </w:r>
      <w:r w:rsidR="00AB43ED" w:rsidRPr="00BD3BFE">
        <w:rPr>
          <w:rFonts w:ascii="Times New Roman" w:hAnsi="Times New Roman" w:cs="Times New Roman"/>
          <w:sz w:val="28"/>
          <w:szCs w:val="28"/>
        </w:rPr>
        <w:t>динительные детали трубопровода;</w:t>
      </w:r>
    </w:p>
    <w:p w14:paraId="53F637D0" w14:textId="6BDC8E77" w:rsidR="006B0B9E" w:rsidRPr="00BD3BFE" w:rsidRDefault="006B0B9E" w:rsidP="00673996">
      <w:pPr>
        <w:pStyle w:val="a3"/>
        <w:widowControl w:val="0"/>
        <w:tabs>
          <w:tab w:val="left" w:pos="993"/>
        </w:tabs>
        <w:spacing w:before="240"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ТИ</w:t>
      </w:r>
      <w:r w:rsidR="00AB43ED" w:rsidRPr="00BD3BFE">
        <w:rPr>
          <w:rFonts w:ascii="Times New Roman" w:hAnsi="Times New Roman" w:cs="Times New Roman"/>
          <w:sz w:val="28"/>
          <w:szCs w:val="28"/>
        </w:rPr>
        <w:t xml:space="preserve"> – т</w:t>
      </w:r>
      <w:r w:rsidRPr="00BD3BFE">
        <w:rPr>
          <w:rFonts w:ascii="Times New Roman" w:hAnsi="Times New Roman" w:cs="Times New Roman"/>
          <w:sz w:val="28"/>
          <w:szCs w:val="28"/>
        </w:rPr>
        <w:t>епловая изоляция</w:t>
      </w:r>
      <w:r w:rsidR="00AB43ED" w:rsidRPr="00BD3BFE">
        <w:rPr>
          <w:rFonts w:ascii="Times New Roman" w:hAnsi="Times New Roman" w:cs="Times New Roman"/>
          <w:sz w:val="28"/>
          <w:szCs w:val="28"/>
        </w:rPr>
        <w:t>;</w:t>
      </w:r>
    </w:p>
    <w:p w14:paraId="27C801FA" w14:textId="7BDFC1E2" w:rsidR="00A1261E" w:rsidRPr="00BD3BFE" w:rsidRDefault="00A1261E" w:rsidP="00673996">
      <w:pPr>
        <w:pStyle w:val="a3"/>
        <w:widowControl w:val="0"/>
        <w:tabs>
          <w:tab w:val="left" w:pos="993"/>
        </w:tabs>
        <w:spacing w:before="240"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lastRenderedPageBreak/>
        <w:t>ТК</w:t>
      </w:r>
      <w:r w:rsidR="00AB43ED" w:rsidRPr="00BD3BFE">
        <w:rPr>
          <w:rFonts w:ascii="Times New Roman" w:hAnsi="Times New Roman" w:cs="Times New Roman"/>
          <w:sz w:val="28"/>
          <w:szCs w:val="28"/>
        </w:rPr>
        <w:t xml:space="preserve"> – т</w:t>
      </w:r>
      <w:r w:rsidRPr="00BD3BFE">
        <w:rPr>
          <w:rFonts w:ascii="Times New Roman" w:hAnsi="Times New Roman" w:cs="Times New Roman"/>
          <w:sz w:val="28"/>
          <w:szCs w:val="28"/>
        </w:rPr>
        <w:t>еплоизоляционная конструкция</w:t>
      </w:r>
      <w:r w:rsidR="00AB43ED" w:rsidRPr="00BD3BFE">
        <w:rPr>
          <w:rFonts w:ascii="Times New Roman" w:hAnsi="Times New Roman" w:cs="Times New Roman"/>
          <w:sz w:val="28"/>
          <w:szCs w:val="28"/>
        </w:rPr>
        <w:t>;</w:t>
      </w:r>
    </w:p>
    <w:p w14:paraId="3F009E60" w14:textId="751371F1" w:rsidR="00A1261E" w:rsidRPr="00BD3BFE" w:rsidRDefault="00A1261E" w:rsidP="00673996">
      <w:pPr>
        <w:pStyle w:val="a3"/>
        <w:widowControl w:val="0"/>
        <w:tabs>
          <w:tab w:val="left" w:pos="993"/>
        </w:tabs>
        <w:spacing w:before="240"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ТМ</w:t>
      </w:r>
      <w:r w:rsidR="00AB43ED" w:rsidRPr="00BD3BFE">
        <w:rPr>
          <w:rFonts w:ascii="Times New Roman" w:hAnsi="Times New Roman" w:cs="Times New Roman"/>
          <w:sz w:val="28"/>
          <w:szCs w:val="28"/>
        </w:rPr>
        <w:t xml:space="preserve"> – теплоизоляционный материал;</w:t>
      </w:r>
    </w:p>
    <w:p w14:paraId="15C89874" w14:textId="38475860" w:rsidR="00E07AFB" w:rsidRPr="00BD3BFE" w:rsidRDefault="00E07AFB" w:rsidP="00673996">
      <w:pPr>
        <w:pStyle w:val="a3"/>
        <w:widowControl w:val="0"/>
        <w:tabs>
          <w:tab w:val="left" w:pos="993"/>
        </w:tabs>
        <w:spacing w:before="240"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ТП</w:t>
      </w:r>
      <w:r w:rsidR="00AB43ED" w:rsidRPr="00BD3BFE">
        <w:rPr>
          <w:rFonts w:ascii="Times New Roman" w:hAnsi="Times New Roman" w:cs="Times New Roman"/>
          <w:sz w:val="28"/>
          <w:szCs w:val="28"/>
        </w:rPr>
        <w:t xml:space="preserve"> – теплоизоляционное покрытие;</w:t>
      </w:r>
    </w:p>
    <w:p w14:paraId="4B8D49DF" w14:textId="78347FFB" w:rsidR="00BD42F0" w:rsidRPr="00BD3BFE" w:rsidRDefault="00BD42F0" w:rsidP="00673996">
      <w:pPr>
        <w:pStyle w:val="a3"/>
        <w:widowControl w:val="0"/>
        <w:tabs>
          <w:tab w:val="left" w:pos="993"/>
        </w:tabs>
        <w:spacing w:before="240"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ТПИ</w:t>
      </w:r>
      <w:r w:rsidR="00AB43ED" w:rsidRPr="00BD3BFE">
        <w:rPr>
          <w:rFonts w:ascii="Times New Roman" w:hAnsi="Times New Roman" w:cs="Times New Roman"/>
          <w:sz w:val="28"/>
          <w:szCs w:val="28"/>
        </w:rPr>
        <w:t xml:space="preserve"> – т</w:t>
      </w:r>
      <w:r w:rsidRPr="00BD3BFE">
        <w:rPr>
          <w:rFonts w:ascii="Times New Roman" w:hAnsi="Times New Roman" w:cs="Times New Roman"/>
          <w:sz w:val="28"/>
          <w:szCs w:val="28"/>
        </w:rPr>
        <w:t>епловая</w:t>
      </w:r>
      <w:r w:rsidR="007A0322" w:rsidRPr="00BD3BFE">
        <w:rPr>
          <w:rFonts w:ascii="Times New Roman" w:hAnsi="Times New Roman" w:cs="Times New Roman"/>
          <w:sz w:val="28"/>
          <w:szCs w:val="28"/>
        </w:rPr>
        <w:t xml:space="preserve"> и противокорроз</w:t>
      </w:r>
      <w:r w:rsidR="00AB43ED" w:rsidRPr="00BD3BFE">
        <w:rPr>
          <w:rFonts w:ascii="Times New Roman" w:hAnsi="Times New Roman" w:cs="Times New Roman"/>
          <w:sz w:val="28"/>
          <w:szCs w:val="28"/>
        </w:rPr>
        <w:t>ионная изоляция;</w:t>
      </w:r>
    </w:p>
    <w:p w14:paraId="50FAB5DA" w14:textId="5A381AF3" w:rsidR="004A536E" w:rsidRPr="00BD3BFE" w:rsidRDefault="004A536E" w:rsidP="00673996">
      <w:pPr>
        <w:pStyle w:val="a3"/>
        <w:widowControl w:val="0"/>
        <w:tabs>
          <w:tab w:val="left" w:pos="993"/>
        </w:tabs>
        <w:spacing w:before="240"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i/>
          <w:sz w:val="28"/>
          <w:szCs w:val="28"/>
        </w:rPr>
        <w:t>DN</w:t>
      </w:r>
      <w:r w:rsidR="00AB43ED" w:rsidRPr="00BD3BFE">
        <w:rPr>
          <w:rFonts w:ascii="Times New Roman" w:hAnsi="Times New Roman" w:cs="Times New Roman"/>
          <w:sz w:val="28"/>
          <w:szCs w:val="28"/>
        </w:rPr>
        <w:t xml:space="preserve"> – н</w:t>
      </w:r>
      <w:r w:rsidRPr="00BD3BFE">
        <w:rPr>
          <w:rFonts w:ascii="Times New Roman" w:hAnsi="Times New Roman" w:cs="Times New Roman"/>
          <w:sz w:val="28"/>
          <w:szCs w:val="28"/>
        </w:rPr>
        <w:t>оминальный диаметр</w:t>
      </w:r>
      <w:r w:rsidR="00AB43ED" w:rsidRPr="00BD3BFE">
        <w:rPr>
          <w:rFonts w:ascii="Times New Roman" w:hAnsi="Times New Roman" w:cs="Times New Roman"/>
          <w:sz w:val="28"/>
          <w:szCs w:val="28"/>
        </w:rPr>
        <w:t xml:space="preserve"> трубопровода;</w:t>
      </w:r>
    </w:p>
    <w:p w14:paraId="6F357565" w14:textId="7548E3BC" w:rsidR="00A6480B" w:rsidRPr="00BD3BFE" w:rsidRDefault="00A6480B" w:rsidP="00673996">
      <w:pPr>
        <w:pStyle w:val="a3"/>
        <w:widowControl w:val="0"/>
        <w:tabs>
          <w:tab w:val="left" w:pos="993"/>
        </w:tabs>
        <w:spacing w:before="240" w:line="240" w:lineRule="auto"/>
        <w:ind w:left="340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i/>
          <w:sz w:val="28"/>
          <w:szCs w:val="28"/>
        </w:rPr>
        <w:t>R</w:t>
      </w:r>
      <w:r w:rsidR="00306245" w:rsidRPr="00BD3BFE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="00AB43ED" w:rsidRPr="00BD3BFE">
        <w:rPr>
          <w:rFonts w:ascii="Times New Roman" w:hAnsi="Times New Roman" w:cs="Times New Roman"/>
          <w:sz w:val="28"/>
          <w:szCs w:val="28"/>
        </w:rPr>
        <w:t xml:space="preserve"> – ш</w:t>
      </w:r>
      <w:r w:rsidR="00A1261E" w:rsidRPr="00BD3BFE">
        <w:rPr>
          <w:rFonts w:ascii="Times New Roman" w:hAnsi="Times New Roman" w:cs="Times New Roman"/>
          <w:sz w:val="28"/>
          <w:szCs w:val="28"/>
        </w:rPr>
        <w:t>ероховатости поверхности</w:t>
      </w:r>
      <w:r w:rsidR="00A240CD">
        <w:rPr>
          <w:rFonts w:ascii="Times New Roman" w:hAnsi="Times New Roman" w:cs="Times New Roman"/>
          <w:sz w:val="28"/>
          <w:szCs w:val="28"/>
        </w:rPr>
        <w:t>,</w:t>
      </w:r>
      <w:r w:rsidR="00A1261E" w:rsidRPr="00BD3BFE">
        <w:rPr>
          <w:rFonts w:ascii="Times New Roman" w:hAnsi="Times New Roman" w:cs="Times New Roman"/>
          <w:sz w:val="28"/>
          <w:szCs w:val="28"/>
        </w:rPr>
        <w:t xml:space="preserve"> </w:t>
      </w:r>
      <w:r w:rsidR="00AB43ED" w:rsidRPr="00BD3BFE">
        <w:rPr>
          <w:rFonts w:ascii="Times New Roman" w:hAnsi="Times New Roman" w:cs="Times New Roman"/>
          <w:sz w:val="28"/>
          <w:szCs w:val="28"/>
        </w:rPr>
        <w:t>м</w:t>
      </w:r>
      <w:r w:rsidR="00A240CD">
        <w:rPr>
          <w:rFonts w:ascii="Times New Roman" w:hAnsi="Times New Roman" w:cs="Times New Roman"/>
          <w:sz w:val="28"/>
          <w:szCs w:val="28"/>
        </w:rPr>
        <w:t>км</w:t>
      </w:r>
      <w:r w:rsidR="00AB43ED" w:rsidRPr="00BD3BFE">
        <w:rPr>
          <w:rFonts w:ascii="Times New Roman" w:hAnsi="Times New Roman" w:cs="Times New Roman"/>
          <w:sz w:val="28"/>
          <w:szCs w:val="28"/>
        </w:rPr>
        <w:t>;</w:t>
      </w:r>
    </w:p>
    <w:p w14:paraId="70E5858C" w14:textId="58C1936C" w:rsidR="00A6480B" w:rsidRPr="00BD3BFE" w:rsidRDefault="00A6480B" w:rsidP="00673996">
      <w:pPr>
        <w:pStyle w:val="a3"/>
        <w:widowControl w:val="0"/>
        <w:tabs>
          <w:tab w:val="left" w:pos="993"/>
        </w:tabs>
        <w:spacing w:before="240" w:line="240" w:lineRule="auto"/>
        <w:ind w:left="340"/>
        <w:rPr>
          <w:rFonts w:ascii="Times New Roman" w:hAnsi="Times New Roman" w:cs="Times New Roman"/>
          <w:sz w:val="28"/>
          <w:szCs w:val="28"/>
        </w:rPr>
      </w:pPr>
      <w:proofErr w:type="spellStart"/>
      <w:r w:rsidRPr="00BD3BFE">
        <w:rPr>
          <w:rFonts w:ascii="Times New Roman" w:hAnsi="Times New Roman" w:cs="Times New Roman"/>
          <w:i/>
          <w:sz w:val="28"/>
          <w:szCs w:val="28"/>
        </w:rPr>
        <w:t>Sa</w:t>
      </w:r>
      <w:proofErr w:type="spellEnd"/>
      <w:r w:rsidR="00AB43ED" w:rsidRPr="00BD3BFE">
        <w:rPr>
          <w:rFonts w:ascii="Times New Roman" w:hAnsi="Times New Roman" w:cs="Times New Roman"/>
          <w:sz w:val="28"/>
          <w:szCs w:val="28"/>
        </w:rPr>
        <w:t xml:space="preserve"> – п</w:t>
      </w:r>
      <w:r w:rsidRPr="00BD3BFE">
        <w:rPr>
          <w:rFonts w:ascii="Times New Roman" w:hAnsi="Times New Roman" w:cs="Times New Roman"/>
          <w:sz w:val="28"/>
          <w:szCs w:val="28"/>
        </w:rPr>
        <w:t xml:space="preserve">араметр </w:t>
      </w:r>
      <w:r w:rsidR="003277DA" w:rsidRPr="00BD3BFE">
        <w:rPr>
          <w:rFonts w:ascii="Times New Roman" w:hAnsi="Times New Roman" w:cs="Times New Roman"/>
          <w:sz w:val="28"/>
          <w:szCs w:val="28"/>
        </w:rPr>
        <w:t>степе</w:t>
      </w:r>
      <w:r w:rsidR="00AB43ED" w:rsidRPr="00BD3BFE">
        <w:rPr>
          <w:rFonts w:ascii="Times New Roman" w:hAnsi="Times New Roman" w:cs="Times New Roman"/>
          <w:sz w:val="28"/>
          <w:szCs w:val="28"/>
        </w:rPr>
        <w:t>ни чисто</w:t>
      </w:r>
      <w:r w:rsidR="00A240CD">
        <w:rPr>
          <w:rFonts w:ascii="Times New Roman" w:hAnsi="Times New Roman" w:cs="Times New Roman"/>
          <w:sz w:val="28"/>
          <w:szCs w:val="28"/>
        </w:rPr>
        <w:t>ты поверхности металла.</w:t>
      </w:r>
    </w:p>
    <w:p w14:paraId="30412E64" w14:textId="77777777" w:rsidR="00F84599" w:rsidRPr="00BD3BFE" w:rsidRDefault="00F84599" w:rsidP="00673996">
      <w:pPr>
        <w:pStyle w:val="1"/>
        <w:numPr>
          <w:ilvl w:val="0"/>
          <w:numId w:val="36"/>
        </w:numPr>
        <w:spacing w:after="480" w:line="240" w:lineRule="auto"/>
        <w:ind w:left="0" w:firstLine="340"/>
        <w:rPr>
          <w:rFonts w:ascii="Times New Roman" w:hAnsi="Times New Roman" w:cs="Times New Roman"/>
          <w:color w:val="auto"/>
        </w:rPr>
      </w:pPr>
      <w:bookmarkStart w:id="7" w:name="_Toc520723924"/>
      <w:r w:rsidRPr="00BD3BFE">
        <w:rPr>
          <w:rFonts w:ascii="Times New Roman" w:hAnsi="Times New Roman" w:cs="Times New Roman"/>
          <w:color w:val="auto"/>
        </w:rPr>
        <w:t>Требования к тепловой и противокоррозионной изоляции</w:t>
      </w:r>
      <w:bookmarkEnd w:id="7"/>
    </w:p>
    <w:p w14:paraId="385647E8" w14:textId="4BF9BD4C" w:rsidR="00007CA8" w:rsidRPr="00750A97" w:rsidRDefault="00F84599" w:rsidP="00673996">
      <w:pPr>
        <w:pStyle w:val="21"/>
        <w:numPr>
          <w:ilvl w:val="0"/>
          <w:numId w:val="4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750A97">
        <w:rPr>
          <w:bCs/>
          <w:sz w:val="28"/>
          <w:szCs w:val="28"/>
          <w:highlight w:val="green"/>
        </w:rPr>
        <w:t>При строительстве трубопроводов с тепловой и</w:t>
      </w:r>
      <w:r w:rsidR="00A74D5C" w:rsidRPr="00750A97">
        <w:rPr>
          <w:bCs/>
          <w:sz w:val="28"/>
          <w:szCs w:val="28"/>
          <w:highlight w:val="green"/>
        </w:rPr>
        <w:t>/или</w:t>
      </w:r>
      <w:r w:rsidRPr="00750A97">
        <w:rPr>
          <w:bCs/>
          <w:sz w:val="28"/>
          <w:szCs w:val="28"/>
          <w:highlight w:val="green"/>
        </w:rPr>
        <w:t xml:space="preserve"> противокоррозионной изоляцией </w:t>
      </w:r>
      <w:r w:rsidR="000F563B" w:rsidRPr="00750A97">
        <w:rPr>
          <w:bCs/>
          <w:sz w:val="28"/>
          <w:szCs w:val="28"/>
          <w:highlight w:val="green"/>
        </w:rPr>
        <w:t>следует</w:t>
      </w:r>
      <w:r w:rsidRPr="00750A97">
        <w:rPr>
          <w:bCs/>
          <w:sz w:val="28"/>
          <w:szCs w:val="28"/>
          <w:highlight w:val="green"/>
        </w:rPr>
        <w:t xml:space="preserve"> руководствоваться </w:t>
      </w:r>
      <w:r w:rsidR="00A240CD" w:rsidRPr="00750A97">
        <w:rPr>
          <w:sz w:val="28"/>
          <w:szCs w:val="28"/>
          <w:highlight w:val="green"/>
        </w:rPr>
        <w:t>ГОСТ Р 51164,</w:t>
      </w:r>
      <w:r w:rsidR="00E90918" w:rsidRPr="00750A97">
        <w:rPr>
          <w:sz w:val="28"/>
          <w:szCs w:val="28"/>
          <w:highlight w:val="green"/>
        </w:rPr>
        <w:t xml:space="preserve"> </w:t>
      </w:r>
      <w:r w:rsidR="0092624F" w:rsidRPr="00750A97">
        <w:rPr>
          <w:bCs/>
          <w:sz w:val="28"/>
          <w:szCs w:val="28"/>
          <w:highlight w:val="green"/>
        </w:rPr>
        <w:t>ГОСТ</w:t>
      </w:r>
      <w:r w:rsidR="00951F00" w:rsidRPr="00750A97">
        <w:rPr>
          <w:bCs/>
          <w:sz w:val="28"/>
          <w:szCs w:val="28"/>
          <w:highlight w:val="green"/>
        </w:rPr>
        <w:t xml:space="preserve"> Р</w:t>
      </w:r>
      <w:r w:rsidR="0092624F" w:rsidRPr="00750A97">
        <w:rPr>
          <w:bCs/>
          <w:sz w:val="28"/>
          <w:szCs w:val="28"/>
          <w:highlight w:val="green"/>
        </w:rPr>
        <w:t xml:space="preserve"> 57385, </w:t>
      </w:r>
      <w:r w:rsidR="00BC71C5" w:rsidRPr="00750A97">
        <w:rPr>
          <w:bCs/>
          <w:sz w:val="28"/>
          <w:szCs w:val="28"/>
          <w:highlight w:val="green"/>
        </w:rPr>
        <w:t xml:space="preserve">СП 36.13330, СП 61.13330, </w:t>
      </w:r>
      <w:r w:rsidR="0092624F" w:rsidRPr="00750A97">
        <w:rPr>
          <w:sz w:val="28"/>
          <w:szCs w:val="28"/>
          <w:highlight w:val="green"/>
        </w:rPr>
        <w:t xml:space="preserve">СП 86.13330, СП 284.1325800, </w:t>
      </w:r>
      <w:r w:rsidRPr="00750A97">
        <w:rPr>
          <w:bCs/>
          <w:sz w:val="28"/>
          <w:szCs w:val="28"/>
          <w:highlight w:val="green"/>
        </w:rPr>
        <w:t>настоящ</w:t>
      </w:r>
      <w:r w:rsidR="00B2114C" w:rsidRPr="00750A97">
        <w:rPr>
          <w:bCs/>
          <w:sz w:val="28"/>
          <w:szCs w:val="28"/>
          <w:highlight w:val="green"/>
        </w:rPr>
        <w:t>им</w:t>
      </w:r>
      <w:r w:rsidRPr="00750A97">
        <w:rPr>
          <w:bCs/>
          <w:sz w:val="28"/>
          <w:szCs w:val="28"/>
          <w:highlight w:val="green"/>
        </w:rPr>
        <w:t xml:space="preserve"> </w:t>
      </w:r>
      <w:r w:rsidR="00B2114C" w:rsidRPr="00750A97">
        <w:rPr>
          <w:bCs/>
          <w:sz w:val="28"/>
          <w:szCs w:val="28"/>
          <w:highlight w:val="green"/>
        </w:rPr>
        <w:t>сводом правил</w:t>
      </w:r>
      <w:r w:rsidRPr="00750A97">
        <w:rPr>
          <w:bCs/>
          <w:sz w:val="28"/>
          <w:szCs w:val="28"/>
          <w:highlight w:val="green"/>
        </w:rPr>
        <w:t xml:space="preserve"> и другими </w:t>
      </w:r>
      <w:r w:rsidR="00B2114C" w:rsidRPr="00750A97">
        <w:rPr>
          <w:bCs/>
          <w:sz w:val="28"/>
          <w:szCs w:val="28"/>
          <w:highlight w:val="green"/>
        </w:rPr>
        <w:t>НД</w:t>
      </w:r>
      <w:r w:rsidRPr="00750A97">
        <w:rPr>
          <w:bCs/>
          <w:sz w:val="28"/>
          <w:szCs w:val="28"/>
          <w:highlight w:val="green"/>
        </w:rPr>
        <w:t>, утвержденными в установленном порядке.</w:t>
      </w:r>
      <w:r w:rsidR="00BB4FBC" w:rsidRPr="00750A97">
        <w:rPr>
          <w:bCs/>
          <w:sz w:val="28"/>
          <w:szCs w:val="28"/>
          <w:highlight w:val="green"/>
        </w:rPr>
        <w:t xml:space="preserve"> Требования к проектированию тепловой изоляции приведены в [3].</w:t>
      </w:r>
    </w:p>
    <w:p w14:paraId="6948289A" w14:textId="24E2CC36" w:rsidR="00F84599" w:rsidRPr="00750A97" w:rsidRDefault="00F84599" w:rsidP="00673996">
      <w:pPr>
        <w:pStyle w:val="21"/>
        <w:numPr>
          <w:ilvl w:val="0"/>
          <w:numId w:val="4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750A97">
        <w:rPr>
          <w:bCs/>
          <w:sz w:val="28"/>
          <w:szCs w:val="28"/>
          <w:highlight w:val="green"/>
        </w:rPr>
        <w:t>Тепловая и противокоррозионная изоляция</w:t>
      </w:r>
      <w:r w:rsidR="00C72F13" w:rsidRPr="00750A97">
        <w:rPr>
          <w:bCs/>
          <w:sz w:val="28"/>
          <w:szCs w:val="28"/>
          <w:highlight w:val="green"/>
        </w:rPr>
        <w:t xml:space="preserve"> </w:t>
      </w:r>
      <w:r w:rsidRPr="00750A97">
        <w:rPr>
          <w:bCs/>
          <w:sz w:val="28"/>
          <w:szCs w:val="28"/>
          <w:highlight w:val="green"/>
        </w:rPr>
        <w:t xml:space="preserve">магистральных и промысловых трубопроводов </w:t>
      </w:r>
      <w:r w:rsidR="000F563B" w:rsidRPr="00750A97">
        <w:rPr>
          <w:bCs/>
          <w:sz w:val="28"/>
          <w:szCs w:val="28"/>
          <w:highlight w:val="green"/>
        </w:rPr>
        <w:t>долж</w:t>
      </w:r>
      <w:r w:rsidRPr="00750A97">
        <w:rPr>
          <w:bCs/>
          <w:sz w:val="28"/>
          <w:szCs w:val="28"/>
          <w:highlight w:val="green"/>
        </w:rPr>
        <w:t>на соответствовать требованиям безопасности и защиты окружающей среды, обеспечить эксплуатационную эффективность и надежность на заданный период эксплуатации трубопровода.</w:t>
      </w:r>
      <w:r w:rsidR="00BB4FBC" w:rsidRPr="00750A97">
        <w:rPr>
          <w:bCs/>
          <w:sz w:val="28"/>
          <w:szCs w:val="28"/>
          <w:highlight w:val="green"/>
        </w:rPr>
        <w:t xml:space="preserve"> ТПИ трубопроводов</w:t>
      </w:r>
      <w:r w:rsidR="00BC71C5" w:rsidRPr="00750A97">
        <w:rPr>
          <w:bCs/>
          <w:sz w:val="28"/>
          <w:szCs w:val="28"/>
          <w:highlight w:val="green"/>
        </w:rPr>
        <w:t xml:space="preserve"> </w:t>
      </w:r>
      <w:r w:rsidR="000F563B" w:rsidRPr="00750A97">
        <w:rPr>
          <w:bCs/>
          <w:sz w:val="28"/>
          <w:szCs w:val="28"/>
          <w:highlight w:val="green"/>
        </w:rPr>
        <w:t>долж</w:t>
      </w:r>
      <w:r w:rsidR="00BC71C5" w:rsidRPr="00750A97">
        <w:rPr>
          <w:bCs/>
          <w:sz w:val="28"/>
          <w:szCs w:val="28"/>
          <w:highlight w:val="green"/>
        </w:rPr>
        <w:t xml:space="preserve">на выполняться с </w:t>
      </w:r>
      <w:r w:rsidR="00B2114C" w:rsidRPr="00750A97">
        <w:rPr>
          <w:bCs/>
          <w:sz w:val="28"/>
          <w:szCs w:val="28"/>
          <w:highlight w:val="green"/>
        </w:rPr>
        <w:t>применением</w:t>
      </w:r>
      <w:r w:rsidR="00BC71C5" w:rsidRPr="00750A97">
        <w:rPr>
          <w:bCs/>
          <w:sz w:val="28"/>
          <w:szCs w:val="28"/>
          <w:highlight w:val="green"/>
        </w:rPr>
        <w:t xml:space="preserve"> современных технологий, обеспечивающих качество покрытий и монтажа, в соответствии с действующ</w:t>
      </w:r>
      <w:r w:rsidR="00B2114C" w:rsidRPr="00750A97">
        <w:rPr>
          <w:bCs/>
          <w:sz w:val="28"/>
          <w:szCs w:val="28"/>
          <w:highlight w:val="green"/>
        </w:rPr>
        <w:t>ими</w:t>
      </w:r>
      <w:r w:rsidR="00BC71C5" w:rsidRPr="00750A97">
        <w:rPr>
          <w:bCs/>
          <w:sz w:val="28"/>
          <w:szCs w:val="28"/>
          <w:highlight w:val="green"/>
        </w:rPr>
        <w:t xml:space="preserve"> </w:t>
      </w:r>
      <w:r w:rsidR="00B2114C" w:rsidRPr="00750A97">
        <w:rPr>
          <w:bCs/>
          <w:sz w:val="28"/>
          <w:szCs w:val="28"/>
          <w:highlight w:val="green"/>
        </w:rPr>
        <w:t>НД</w:t>
      </w:r>
      <w:r w:rsidR="0047209F" w:rsidRPr="00750A97">
        <w:rPr>
          <w:bCs/>
          <w:sz w:val="28"/>
          <w:szCs w:val="28"/>
          <w:highlight w:val="green"/>
        </w:rPr>
        <w:t>.</w:t>
      </w:r>
    </w:p>
    <w:p w14:paraId="17BD01D8" w14:textId="23549BE3" w:rsidR="00F84599" w:rsidRPr="00750A97" w:rsidRDefault="00F73B9A" w:rsidP="00673996">
      <w:pPr>
        <w:pStyle w:val="21"/>
        <w:numPr>
          <w:ilvl w:val="0"/>
          <w:numId w:val="4"/>
        </w:numPr>
        <w:spacing w:before="240"/>
        <w:ind w:left="0" w:firstLine="340"/>
        <w:rPr>
          <w:sz w:val="28"/>
          <w:szCs w:val="28"/>
          <w:highlight w:val="green"/>
        </w:rPr>
      </w:pPr>
      <w:r w:rsidRPr="00750A97">
        <w:rPr>
          <w:bCs/>
          <w:sz w:val="28"/>
          <w:szCs w:val="28"/>
          <w:highlight w:val="green"/>
        </w:rPr>
        <w:t xml:space="preserve">При строительстве трубопроводов, для повышения надежности и качества тепловой и противокоррозионной изоляции </w:t>
      </w:r>
      <w:r w:rsidR="000F563B" w:rsidRPr="00750A97">
        <w:rPr>
          <w:bCs/>
          <w:sz w:val="28"/>
          <w:szCs w:val="28"/>
          <w:highlight w:val="green"/>
        </w:rPr>
        <w:t>необходимо</w:t>
      </w:r>
      <w:r w:rsidRPr="00750A97">
        <w:rPr>
          <w:bCs/>
          <w:sz w:val="28"/>
          <w:szCs w:val="28"/>
          <w:highlight w:val="green"/>
        </w:rPr>
        <w:t xml:space="preserve"> максимально </w:t>
      </w:r>
      <w:r w:rsidR="00B2114C" w:rsidRPr="00750A97">
        <w:rPr>
          <w:bCs/>
          <w:sz w:val="28"/>
          <w:szCs w:val="28"/>
          <w:highlight w:val="green"/>
        </w:rPr>
        <w:t>применять</w:t>
      </w:r>
      <w:r w:rsidRPr="00750A97">
        <w:rPr>
          <w:bCs/>
          <w:sz w:val="28"/>
          <w:szCs w:val="28"/>
          <w:highlight w:val="green"/>
        </w:rPr>
        <w:t xml:space="preserve"> трубы, соединительные детали и сварные трубные секции с покрытиями, нанесенными в заводских (базовых) условиях</w:t>
      </w:r>
      <w:r w:rsidR="00F84599" w:rsidRPr="00750A97">
        <w:rPr>
          <w:bCs/>
          <w:sz w:val="28"/>
          <w:szCs w:val="28"/>
          <w:highlight w:val="green"/>
        </w:rPr>
        <w:t>.</w:t>
      </w:r>
      <w:r w:rsidR="00BC25C9" w:rsidRPr="00750A97">
        <w:rPr>
          <w:bCs/>
          <w:sz w:val="28"/>
          <w:szCs w:val="28"/>
          <w:highlight w:val="green"/>
        </w:rPr>
        <w:t xml:space="preserve"> </w:t>
      </w:r>
      <w:r w:rsidR="00CA6C31" w:rsidRPr="00750A97">
        <w:rPr>
          <w:bCs/>
          <w:sz w:val="28"/>
          <w:szCs w:val="28"/>
          <w:highlight w:val="green"/>
        </w:rPr>
        <w:t>Т</w:t>
      </w:r>
      <w:r w:rsidR="00F84599" w:rsidRPr="00750A97">
        <w:rPr>
          <w:sz w:val="28"/>
          <w:szCs w:val="28"/>
          <w:highlight w:val="green"/>
        </w:rPr>
        <w:t xml:space="preserve">рассовая изоляция </w:t>
      </w:r>
      <w:r w:rsidR="000F563B" w:rsidRPr="00750A97">
        <w:rPr>
          <w:sz w:val="28"/>
          <w:szCs w:val="28"/>
          <w:highlight w:val="green"/>
        </w:rPr>
        <w:t>допус</w:t>
      </w:r>
      <w:r w:rsidR="00F84599" w:rsidRPr="00750A97">
        <w:rPr>
          <w:sz w:val="28"/>
          <w:szCs w:val="28"/>
          <w:highlight w:val="green"/>
        </w:rPr>
        <w:t>кается в особых случаях при соответствующем технико-экономическом обосновании.</w:t>
      </w:r>
    </w:p>
    <w:p w14:paraId="189D7B8D" w14:textId="2ED120F4" w:rsidR="00F84599" w:rsidRPr="00BD3BFE" w:rsidRDefault="00F84599" w:rsidP="00673996">
      <w:pPr>
        <w:pStyle w:val="21"/>
        <w:numPr>
          <w:ilvl w:val="0"/>
          <w:numId w:val="4"/>
        </w:numPr>
        <w:spacing w:before="240"/>
        <w:ind w:left="0" w:firstLine="340"/>
        <w:rPr>
          <w:bCs/>
          <w:sz w:val="28"/>
          <w:szCs w:val="28"/>
        </w:rPr>
      </w:pPr>
      <w:r w:rsidRPr="00750A97">
        <w:rPr>
          <w:bCs/>
          <w:sz w:val="28"/>
          <w:szCs w:val="28"/>
          <w:highlight w:val="green"/>
        </w:rPr>
        <w:t>Материалы и изделия, применяемые при проведении изоляционных и теплоизоляционных работ,</w:t>
      </w:r>
      <w:r w:rsidR="004B6E25" w:rsidRPr="00750A97">
        <w:rPr>
          <w:bCs/>
          <w:sz w:val="28"/>
          <w:szCs w:val="28"/>
          <w:highlight w:val="green"/>
        </w:rPr>
        <w:t xml:space="preserve"> тип и конструкци</w:t>
      </w:r>
      <w:r w:rsidR="00BB4FBC" w:rsidRPr="00750A97">
        <w:rPr>
          <w:bCs/>
          <w:sz w:val="28"/>
          <w:szCs w:val="28"/>
          <w:highlight w:val="green"/>
        </w:rPr>
        <w:t>я</w:t>
      </w:r>
      <w:r w:rsidRPr="00750A97">
        <w:rPr>
          <w:bCs/>
          <w:sz w:val="28"/>
          <w:szCs w:val="28"/>
          <w:highlight w:val="green"/>
        </w:rPr>
        <w:t xml:space="preserve"> </w:t>
      </w:r>
      <w:r w:rsidR="00B2114C" w:rsidRPr="00750A97">
        <w:rPr>
          <w:bCs/>
          <w:sz w:val="28"/>
          <w:szCs w:val="28"/>
          <w:highlight w:val="green"/>
        </w:rPr>
        <w:t xml:space="preserve">противокоррозионных покрытий </w:t>
      </w:r>
      <w:r w:rsidR="004B6E25" w:rsidRPr="00750A97">
        <w:rPr>
          <w:bCs/>
          <w:sz w:val="28"/>
          <w:szCs w:val="28"/>
          <w:highlight w:val="green"/>
        </w:rPr>
        <w:t xml:space="preserve">трубопроводов </w:t>
      </w:r>
      <w:r w:rsidRPr="00750A97">
        <w:rPr>
          <w:bCs/>
          <w:sz w:val="28"/>
          <w:szCs w:val="28"/>
          <w:highlight w:val="green"/>
        </w:rPr>
        <w:t xml:space="preserve">определяются </w:t>
      </w:r>
      <w:r w:rsidR="00A845DF" w:rsidRPr="00750A97">
        <w:rPr>
          <w:bCs/>
          <w:sz w:val="28"/>
          <w:szCs w:val="28"/>
          <w:highlight w:val="green"/>
        </w:rPr>
        <w:t>проектной документаци</w:t>
      </w:r>
      <w:r w:rsidR="00A240CD" w:rsidRPr="00750A97">
        <w:rPr>
          <w:bCs/>
          <w:sz w:val="28"/>
          <w:szCs w:val="28"/>
          <w:highlight w:val="green"/>
        </w:rPr>
        <w:t>ей</w:t>
      </w:r>
      <w:r w:rsidRPr="00750A97">
        <w:rPr>
          <w:bCs/>
          <w:sz w:val="28"/>
          <w:szCs w:val="28"/>
          <w:highlight w:val="green"/>
        </w:rPr>
        <w:t xml:space="preserve"> и </w:t>
      </w:r>
      <w:r w:rsidR="000F563B" w:rsidRPr="00750A97">
        <w:rPr>
          <w:bCs/>
          <w:sz w:val="28"/>
          <w:szCs w:val="28"/>
          <w:highlight w:val="green"/>
        </w:rPr>
        <w:t>долж</w:t>
      </w:r>
      <w:r w:rsidRPr="00750A97">
        <w:rPr>
          <w:bCs/>
          <w:sz w:val="28"/>
          <w:szCs w:val="28"/>
          <w:highlight w:val="green"/>
        </w:rPr>
        <w:t xml:space="preserve">ны соответствовать требованиям </w:t>
      </w:r>
      <w:r w:rsidR="0082755A" w:rsidRPr="00750A97">
        <w:rPr>
          <w:bCs/>
          <w:sz w:val="28"/>
          <w:szCs w:val="28"/>
          <w:highlight w:val="green"/>
        </w:rPr>
        <w:t>НД</w:t>
      </w:r>
      <w:r w:rsidRPr="00750A97">
        <w:rPr>
          <w:bCs/>
          <w:sz w:val="28"/>
          <w:szCs w:val="28"/>
          <w:highlight w:val="green"/>
        </w:rPr>
        <w:t>.</w:t>
      </w:r>
      <w:r w:rsidR="004B6E25" w:rsidRPr="00BD3BFE">
        <w:rPr>
          <w:bCs/>
          <w:sz w:val="28"/>
          <w:szCs w:val="28"/>
        </w:rPr>
        <w:t xml:space="preserve"> Конструктивно ПКП </w:t>
      </w:r>
      <w:r w:rsidR="000F563B" w:rsidRPr="000F563B">
        <w:rPr>
          <w:b/>
          <w:bCs/>
          <w:sz w:val="28"/>
          <w:szCs w:val="28"/>
        </w:rPr>
        <w:t>могут</w:t>
      </w:r>
      <w:r w:rsidR="004B6E25" w:rsidRPr="00BD3BFE">
        <w:rPr>
          <w:bCs/>
          <w:sz w:val="28"/>
          <w:szCs w:val="28"/>
        </w:rPr>
        <w:t xml:space="preserve"> состоять из одного или нескольких слоев с различными свойствами, прочно связанных между собой и образующих единое противокоррозионное покрытие.</w:t>
      </w:r>
    </w:p>
    <w:p w14:paraId="7F9849F9" w14:textId="07FE1E3C" w:rsidR="00244D50" w:rsidRPr="00BD3BFE" w:rsidRDefault="00B11905" w:rsidP="00673996">
      <w:pPr>
        <w:pStyle w:val="21"/>
        <w:numPr>
          <w:ilvl w:val="0"/>
          <w:numId w:val="4"/>
        </w:numPr>
        <w:spacing w:before="240"/>
        <w:ind w:left="0" w:firstLine="340"/>
        <w:rPr>
          <w:bCs/>
          <w:sz w:val="28"/>
          <w:szCs w:val="28"/>
        </w:rPr>
      </w:pPr>
      <w:bookmarkStart w:id="8" w:name="_Hlk517790955"/>
      <w:r w:rsidRPr="00750A97">
        <w:rPr>
          <w:bCs/>
          <w:sz w:val="28"/>
          <w:szCs w:val="28"/>
          <w:highlight w:val="green"/>
        </w:rPr>
        <w:t xml:space="preserve">В качестве теплоизоляционного материала </w:t>
      </w:r>
      <w:r w:rsidR="000F563B" w:rsidRPr="00750A97">
        <w:rPr>
          <w:bCs/>
          <w:sz w:val="28"/>
          <w:szCs w:val="28"/>
          <w:highlight w:val="green"/>
        </w:rPr>
        <w:t>допус</w:t>
      </w:r>
      <w:r w:rsidRPr="00750A97">
        <w:rPr>
          <w:bCs/>
          <w:sz w:val="28"/>
          <w:szCs w:val="28"/>
          <w:highlight w:val="green"/>
        </w:rPr>
        <w:t xml:space="preserve">кается использование только </w:t>
      </w:r>
      <w:r w:rsidR="00BC6CFA" w:rsidRPr="00750A97">
        <w:rPr>
          <w:bCs/>
          <w:sz w:val="28"/>
          <w:szCs w:val="28"/>
          <w:highlight w:val="green"/>
        </w:rPr>
        <w:t>материала</w:t>
      </w:r>
      <w:r w:rsidR="00A240CD" w:rsidRPr="00750A97">
        <w:rPr>
          <w:bCs/>
          <w:sz w:val="28"/>
          <w:szCs w:val="28"/>
          <w:highlight w:val="green"/>
        </w:rPr>
        <w:t>,</w:t>
      </w:r>
      <w:r w:rsidR="00BC6CFA" w:rsidRPr="00750A97">
        <w:rPr>
          <w:bCs/>
          <w:sz w:val="28"/>
          <w:szCs w:val="28"/>
          <w:highlight w:val="green"/>
        </w:rPr>
        <w:t xml:space="preserve"> обладающего характеристиками, </w:t>
      </w:r>
      <w:r w:rsidR="00B2114C" w:rsidRPr="00750A97">
        <w:rPr>
          <w:bCs/>
          <w:sz w:val="28"/>
          <w:szCs w:val="28"/>
          <w:highlight w:val="green"/>
        </w:rPr>
        <w:t>со</w:t>
      </w:r>
      <w:r w:rsidR="00FB1060" w:rsidRPr="00750A97">
        <w:rPr>
          <w:bCs/>
          <w:sz w:val="28"/>
          <w:szCs w:val="28"/>
          <w:highlight w:val="green"/>
        </w:rPr>
        <w:t>отве</w:t>
      </w:r>
      <w:r w:rsidR="00B2114C" w:rsidRPr="00750A97">
        <w:rPr>
          <w:bCs/>
          <w:sz w:val="28"/>
          <w:szCs w:val="28"/>
          <w:highlight w:val="green"/>
        </w:rPr>
        <w:t>тству</w:t>
      </w:r>
      <w:r w:rsidR="00FB1060" w:rsidRPr="00750A97">
        <w:rPr>
          <w:bCs/>
          <w:sz w:val="28"/>
          <w:szCs w:val="28"/>
          <w:highlight w:val="green"/>
        </w:rPr>
        <w:t>ющими</w:t>
      </w:r>
      <w:r w:rsidR="00A845DF" w:rsidRPr="00750A97">
        <w:rPr>
          <w:bCs/>
          <w:sz w:val="28"/>
          <w:szCs w:val="28"/>
          <w:highlight w:val="green"/>
        </w:rPr>
        <w:t xml:space="preserve"> требованиям проектной документации</w:t>
      </w:r>
      <w:r w:rsidRPr="00750A97">
        <w:rPr>
          <w:bCs/>
          <w:sz w:val="28"/>
          <w:szCs w:val="28"/>
          <w:highlight w:val="green"/>
        </w:rPr>
        <w:t>.</w:t>
      </w:r>
      <w:r w:rsidR="005D2163" w:rsidRPr="00BD3BFE">
        <w:rPr>
          <w:bCs/>
          <w:sz w:val="28"/>
          <w:szCs w:val="28"/>
        </w:rPr>
        <w:t xml:space="preserve"> </w:t>
      </w:r>
      <w:r w:rsidR="00244D50" w:rsidRPr="00BD3BFE">
        <w:rPr>
          <w:bCs/>
          <w:sz w:val="28"/>
          <w:szCs w:val="28"/>
        </w:rPr>
        <w:t>В качестве</w:t>
      </w:r>
      <w:r w:rsidR="00BC6CFA" w:rsidRPr="00BD3BFE">
        <w:rPr>
          <w:bCs/>
          <w:sz w:val="28"/>
          <w:szCs w:val="28"/>
        </w:rPr>
        <w:t xml:space="preserve"> ТМ </w:t>
      </w:r>
      <w:r w:rsidR="000F563B" w:rsidRPr="000F563B">
        <w:rPr>
          <w:b/>
          <w:bCs/>
          <w:sz w:val="28"/>
          <w:szCs w:val="28"/>
        </w:rPr>
        <w:t>может</w:t>
      </w:r>
      <w:r w:rsidR="00BC6CFA" w:rsidRPr="00BD3BFE">
        <w:rPr>
          <w:bCs/>
          <w:sz w:val="28"/>
          <w:szCs w:val="28"/>
        </w:rPr>
        <w:t xml:space="preserve"> быть использован пенополиуретан</w:t>
      </w:r>
      <w:r w:rsidR="00512856" w:rsidRPr="00BD3BFE">
        <w:rPr>
          <w:bCs/>
          <w:sz w:val="28"/>
          <w:szCs w:val="28"/>
        </w:rPr>
        <w:t>. В</w:t>
      </w:r>
      <w:r w:rsidR="00BC6CFA" w:rsidRPr="00BD3BFE">
        <w:rPr>
          <w:bCs/>
          <w:sz w:val="28"/>
          <w:szCs w:val="28"/>
        </w:rPr>
        <w:t xml:space="preserve"> качестве </w:t>
      </w:r>
      <w:r w:rsidR="00244D50" w:rsidRPr="00BD3BFE">
        <w:rPr>
          <w:bCs/>
          <w:sz w:val="28"/>
          <w:szCs w:val="28"/>
        </w:rPr>
        <w:t xml:space="preserve">ТМ </w:t>
      </w:r>
      <w:r w:rsidR="005B1385" w:rsidRPr="00BD3BFE">
        <w:rPr>
          <w:bCs/>
          <w:sz w:val="28"/>
          <w:szCs w:val="28"/>
        </w:rPr>
        <w:t xml:space="preserve">участков сварного стыка </w:t>
      </w:r>
      <w:r w:rsidR="00244D50" w:rsidRPr="00BD3BFE">
        <w:rPr>
          <w:bCs/>
          <w:sz w:val="28"/>
          <w:szCs w:val="28"/>
        </w:rPr>
        <w:t xml:space="preserve">трубопроводов надземной прокладки </w:t>
      </w:r>
      <w:r w:rsidR="000F563B" w:rsidRPr="000F563B">
        <w:rPr>
          <w:b/>
          <w:bCs/>
          <w:sz w:val="28"/>
          <w:szCs w:val="28"/>
        </w:rPr>
        <w:t>могут</w:t>
      </w:r>
      <w:r w:rsidR="00244D50" w:rsidRPr="00BD3BFE">
        <w:rPr>
          <w:bCs/>
          <w:sz w:val="28"/>
          <w:szCs w:val="28"/>
        </w:rPr>
        <w:t xml:space="preserve"> </w:t>
      </w:r>
      <w:r w:rsidR="00B2114C" w:rsidRPr="00BD3BFE">
        <w:rPr>
          <w:bCs/>
          <w:sz w:val="28"/>
          <w:szCs w:val="28"/>
        </w:rPr>
        <w:t>использоваться</w:t>
      </w:r>
      <w:r w:rsidR="00244D50" w:rsidRPr="00BD3BFE">
        <w:rPr>
          <w:bCs/>
          <w:sz w:val="28"/>
          <w:szCs w:val="28"/>
        </w:rPr>
        <w:t>:</w:t>
      </w:r>
    </w:p>
    <w:p w14:paraId="27422603" w14:textId="017B3324" w:rsidR="006B7C81" w:rsidRPr="00BD3BFE" w:rsidRDefault="00026D4A" w:rsidP="0067399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6B7C81" w:rsidRPr="00BD3BFE">
        <w:rPr>
          <w:rFonts w:ascii="Times New Roman" w:hAnsi="Times New Roman" w:cs="Times New Roman"/>
          <w:sz w:val="28"/>
          <w:szCs w:val="28"/>
        </w:rPr>
        <w:t>скорлупы из ППУ с защитной оболочкой из оцинкованной стали или полимерной ленты;</w:t>
      </w:r>
    </w:p>
    <w:p w14:paraId="105AC70D" w14:textId="6E65985C" w:rsidR="00244D50" w:rsidRPr="00BD3BFE" w:rsidRDefault="00026D4A" w:rsidP="0067399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44D50" w:rsidRPr="00BD3BFE">
        <w:rPr>
          <w:rFonts w:ascii="Times New Roman" w:hAnsi="Times New Roman" w:cs="Times New Roman"/>
          <w:sz w:val="28"/>
          <w:szCs w:val="28"/>
        </w:rPr>
        <w:t>пенополистирол с защитной оболочкой из оцинкованной стали или полимерной ленты;</w:t>
      </w:r>
    </w:p>
    <w:p w14:paraId="0592FF4A" w14:textId="00F4FF68" w:rsidR="00244D50" w:rsidRPr="00BD3BFE" w:rsidRDefault="00026D4A" w:rsidP="0067399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244D50" w:rsidRPr="00BD3BFE">
        <w:rPr>
          <w:rFonts w:ascii="Times New Roman" w:hAnsi="Times New Roman" w:cs="Times New Roman"/>
          <w:sz w:val="28"/>
          <w:szCs w:val="28"/>
        </w:rPr>
        <w:t>пенокаучук</w:t>
      </w:r>
      <w:proofErr w:type="spellEnd"/>
      <w:r w:rsidR="00244D50" w:rsidRPr="00BD3BFE">
        <w:rPr>
          <w:rFonts w:ascii="Times New Roman" w:hAnsi="Times New Roman" w:cs="Times New Roman"/>
          <w:sz w:val="28"/>
          <w:szCs w:val="28"/>
        </w:rPr>
        <w:t xml:space="preserve"> с защитной оболочкой из оцинкованной стали;</w:t>
      </w:r>
    </w:p>
    <w:p w14:paraId="73586AE2" w14:textId="193BC64D" w:rsidR="00244D50" w:rsidRPr="00BD3BFE" w:rsidRDefault="00026D4A" w:rsidP="0067399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44D50" w:rsidRPr="00BD3BFE">
        <w:rPr>
          <w:rFonts w:ascii="Times New Roman" w:hAnsi="Times New Roman" w:cs="Times New Roman"/>
          <w:sz w:val="28"/>
          <w:szCs w:val="28"/>
        </w:rPr>
        <w:t xml:space="preserve">пеностекло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44D50" w:rsidRPr="00BD3BFE">
        <w:rPr>
          <w:rFonts w:ascii="Times New Roman" w:hAnsi="Times New Roman" w:cs="Times New Roman"/>
          <w:sz w:val="28"/>
          <w:szCs w:val="28"/>
        </w:rPr>
        <w:t>для противопожарных вставок.</w:t>
      </w:r>
    </w:p>
    <w:bookmarkEnd w:id="8"/>
    <w:p w14:paraId="2209585D" w14:textId="2E60C982" w:rsidR="00F84599" w:rsidRPr="00BD3BFE" w:rsidRDefault="00AC7F09" w:rsidP="00673996">
      <w:pPr>
        <w:pStyle w:val="21"/>
        <w:numPr>
          <w:ilvl w:val="0"/>
          <w:numId w:val="4"/>
        </w:numPr>
        <w:spacing w:before="240"/>
        <w:ind w:left="0" w:firstLine="340"/>
        <w:rPr>
          <w:bCs/>
          <w:sz w:val="28"/>
          <w:szCs w:val="28"/>
        </w:rPr>
      </w:pPr>
      <w:r w:rsidRPr="00BD3BFE">
        <w:rPr>
          <w:bCs/>
          <w:sz w:val="28"/>
          <w:szCs w:val="28"/>
        </w:rPr>
        <w:t>Т</w:t>
      </w:r>
      <w:r w:rsidR="00F84599" w:rsidRPr="00BD3BFE">
        <w:rPr>
          <w:bCs/>
          <w:sz w:val="28"/>
          <w:szCs w:val="28"/>
        </w:rPr>
        <w:t>еплоизоляционны</w:t>
      </w:r>
      <w:r w:rsidRPr="00BD3BFE">
        <w:rPr>
          <w:bCs/>
          <w:sz w:val="28"/>
          <w:szCs w:val="28"/>
        </w:rPr>
        <w:t>е</w:t>
      </w:r>
      <w:r w:rsidR="00F84599" w:rsidRPr="00BD3BFE">
        <w:rPr>
          <w:bCs/>
          <w:sz w:val="28"/>
          <w:szCs w:val="28"/>
        </w:rPr>
        <w:t xml:space="preserve"> конструкци</w:t>
      </w:r>
      <w:r w:rsidRPr="00BD3BFE">
        <w:rPr>
          <w:bCs/>
          <w:sz w:val="28"/>
          <w:szCs w:val="28"/>
        </w:rPr>
        <w:t>и</w:t>
      </w:r>
      <w:r w:rsidR="00F84599" w:rsidRPr="00BD3BFE">
        <w:rPr>
          <w:bCs/>
          <w:sz w:val="28"/>
          <w:szCs w:val="28"/>
        </w:rPr>
        <w:t xml:space="preserve"> трубопроводов, предназначенны</w:t>
      </w:r>
      <w:r w:rsidRPr="00BD3BFE">
        <w:rPr>
          <w:bCs/>
          <w:sz w:val="28"/>
          <w:szCs w:val="28"/>
        </w:rPr>
        <w:t>е</w:t>
      </w:r>
      <w:r w:rsidR="00F84599" w:rsidRPr="00BD3BFE">
        <w:rPr>
          <w:bCs/>
          <w:sz w:val="28"/>
          <w:szCs w:val="28"/>
        </w:rPr>
        <w:t xml:space="preserve"> для транспорт</w:t>
      </w:r>
      <w:r w:rsidR="00B2114C" w:rsidRPr="00BD3BFE">
        <w:rPr>
          <w:bCs/>
          <w:sz w:val="28"/>
          <w:szCs w:val="28"/>
        </w:rPr>
        <w:t>ирования</w:t>
      </w:r>
      <w:r w:rsidR="00F84599" w:rsidRPr="00BD3BFE">
        <w:rPr>
          <w:bCs/>
          <w:sz w:val="28"/>
          <w:szCs w:val="28"/>
        </w:rPr>
        <w:t xml:space="preserve"> нефти и газа, </w:t>
      </w:r>
      <w:r w:rsidR="000F563B" w:rsidRPr="000F563B">
        <w:rPr>
          <w:b/>
          <w:bCs/>
          <w:sz w:val="28"/>
          <w:szCs w:val="28"/>
        </w:rPr>
        <w:t>могут</w:t>
      </w:r>
      <w:r w:rsidRPr="00BD3BFE">
        <w:rPr>
          <w:bCs/>
          <w:sz w:val="28"/>
          <w:szCs w:val="28"/>
        </w:rPr>
        <w:t xml:space="preserve"> состоят</w:t>
      </w:r>
      <w:r w:rsidR="0082755A" w:rsidRPr="00BD3BFE">
        <w:rPr>
          <w:bCs/>
          <w:sz w:val="28"/>
          <w:szCs w:val="28"/>
        </w:rPr>
        <w:t>ь</w:t>
      </w:r>
      <w:r w:rsidRPr="00BD3BFE">
        <w:rPr>
          <w:bCs/>
          <w:sz w:val="28"/>
          <w:szCs w:val="28"/>
        </w:rPr>
        <w:t xml:space="preserve"> из</w:t>
      </w:r>
      <w:r w:rsidR="00F84599" w:rsidRPr="00BD3BFE">
        <w:rPr>
          <w:bCs/>
          <w:sz w:val="28"/>
          <w:szCs w:val="28"/>
        </w:rPr>
        <w:t>:</w:t>
      </w:r>
    </w:p>
    <w:p w14:paraId="5B8FAFCA" w14:textId="253346F3" w:rsidR="00F84599" w:rsidRPr="00BD3BFE" w:rsidRDefault="00026D4A" w:rsidP="0067399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 w:firstLine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75C2B" w:rsidRPr="00BD3BFE">
        <w:rPr>
          <w:rFonts w:ascii="Times New Roman" w:hAnsi="Times New Roman" w:cs="Times New Roman"/>
          <w:sz w:val="28"/>
          <w:szCs w:val="28"/>
        </w:rPr>
        <w:t>противо</w:t>
      </w:r>
      <w:r w:rsidR="00F84599" w:rsidRPr="00BD3BFE">
        <w:rPr>
          <w:rFonts w:ascii="Times New Roman" w:hAnsi="Times New Roman" w:cs="Times New Roman"/>
          <w:sz w:val="28"/>
          <w:szCs w:val="28"/>
        </w:rPr>
        <w:t>коррозионно</w:t>
      </w:r>
      <w:r w:rsidR="00B2114C" w:rsidRPr="00BD3BFE">
        <w:rPr>
          <w:rFonts w:ascii="Times New Roman" w:hAnsi="Times New Roman" w:cs="Times New Roman"/>
          <w:sz w:val="28"/>
          <w:szCs w:val="28"/>
        </w:rPr>
        <w:t>го</w:t>
      </w:r>
      <w:r w:rsidR="00F84599" w:rsidRPr="00BD3BFE">
        <w:rPr>
          <w:rFonts w:ascii="Times New Roman" w:hAnsi="Times New Roman" w:cs="Times New Roman"/>
          <w:sz w:val="28"/>
          <w:szCs w:val="28"/>
        </w:rPr>
        <w:t xml:space="preserve"> покрыти</w:t>
      </w:r>
      <w:r w:rsidR="00B2114C" w:rsidRPr="00BD3BFE">
        <w:rPr>
          <w:rFonts w:ascii="Times New Roman" w:hAnsi="Times New Roman" w:cs="Times New Roman"/>
          <w:sz w:val="28"/>
          <w:szCs w:val="28"/>
        </w:rPr>
        <w:t>я</w:t>
      </w:r>
      <w:r w:rsidR="00F84599" w:rsidRPr="00BD3BFE">
        <w:rPr>
          <w:rFonts w:ascii="Times New Roman" w:hAnsi="Times New Roman" w:cs="Times New Roman"/>
          <w:sz w:val="28"/>
          <w:szCs w:val="28"/>
        </w:rPr>
        <w:t>;</w:t>
      </w:r>
    </w:p>
    <w:p w14:paraId="3257C794" w14:textId="64BB8999" w:rsidR="00F84599" w:rsidRPr="00BD3BFE" w:rsidRDefault="00026D4A" w:rsidP="0067399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 w:firstLine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84599" w:rsidRPr="00BD3BFE">
        <w:rPr>
          <w:rFonts w:ascii="Times New Roman" w:hAnsi="Times New Roman" w:cs="Times New Roman"/>
          <w:sz w:val="28"/>
          <w:szCs w:val="28"/>
        </w:rPr>
        <w:t>теплоизоляционно</w:t>
      </w:r>
      <w:r w:rsidR="00B2114C" w:rsidRPr="00BD3BFE">
        <w:rPr>
          <w:rFonts w:ascii="Times New Roman" w:hAnsi="Times New Roman" w:cs="Times New Roman"/>
          <w:sz w:val="28"/>
          <w:szCs w:val="28"/>
        </w:rPr>
        <w:t>го</w:t>
      </w:r>
      <w:r w:rsidR="00F84599" w:rsidRPr="00BD3BFE">
        <w:rPr>
          <w:rFonts w:ascii="Times New Roman" w:hAnsi="Times New Roman" w:cs="Times New Roman"/>
          <w:sz w:val="28"/>
          <w:szCs w:val="28"/>
        </w:rPr>
        <w:t xml:space="preserve"> покрыти</w:t>
      </w:r>
      <w:r w:rsidR="00B2114C" w:rsidRPr="00BD3BFE">
        <w:rPr>
          <w:rFonts w:ascii="Times New Roman" w:hAnsi="Times New Roman" w:cs="Times New Roman"/>
          <w:sz w:val="28"/>
          <w:szCs w:val="28"/>
        </w:rPr>
        <w:t>я</w:t>
      </w:r>
      <w:r w:rsidR="00F84599" w:rsidRPr="00BD3BFE">
        <w:rPr>
          <w:rFonts w:ascii="Times New Roman" w:hAnsi="Times New Roman" w:cs="Times New Roman"/>
          <w:sz w:val="28"/>
          <w:szCs w:val="28"/>
        </w:rPr>
        <w:t>;</w:t>
      </w:r>
    </w:p>
    <w:p w14:paraId="6C904185" w14:textId="12D45F0B" w:rsidR="00F84599" w:rsidRPr="00BD3BFE" w:rsidRDefault="00026D4A" w:rsidP="0067399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 w:firstLine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84599" w:rsidRPr="00BD3BFE">
        <w:rPr>
          <w:rFonts w:ascii="Times New Roman" w:hAnsi="Times New Roman" w:cs="Times New Roman"/>
          <w:sz w:val="28"/>
          <w:szCs w:val="28"/>
        </w:rPr>
        <w:t>гидроизоляционно</w:t>
      </w:r>
      <w:r w:rsidR="00B2114C" w:rsidRPr="00BD3BFE">
        <w:rPr>
          <w:rFonts w:ascii="Times New Roman" w:hAnsi="Times New Roman" w:cs="Times New Roman"/>
          <w:sz w:val="28"/>
          <w:szCs w:val="28"/>
        </w:rPr>
        <w:t>го</w:t>
      </w:r>
      <w:r w:rsidR="00F84599" w:rsidRPr="00BD3BFE">
        <w:rPr>
          <w:rFonts w:ascii="Times New Roman" w:hAnsi="Times New Roman" w:cs="Times New Roman"/>
          <w:sz w:val="28"/>
          <w:szCs w:val="28"/>
        </w:rPr>
        <w:t xml:space="preserve"> покрыти</w:t>
      </w:r>
      <w:r w:rsidR="00B2114C" w:rsidRPr="00BD3BFE">
        <w:rPr>
          <w:rFonts w:ascii="Times New Roman" w:hAnsi="Times New Roman" w:cs="Times New Roman"/>
          <w:sz w:val="28"/>
          <w:szCs w:val="28"/>
        </w:rPr>
        <w:t>я</w:t>
      </w:r>
      <w:r w:rsidR="00F84599" w:rsidRPr="00BD3BFE">
        <w:rPr>
          <w:rFonts w:ascii="Times New Roman" w:hAnsi="Times New Roman" w:cs="Times New Roman"/>
          <w:sz w:val="28"/>
          <w:szCs w:val="28"/>
        </w:rPr>
        <w:t>;</w:t>
      </w:r>
    </w:p>
    <w:p w14:paraId="752E7377" w14:textId="784EE742" w:rsidR="00F84599" w:rsidRPr="00BD3BFE" w:rsidRDefault="00026D4A" w:rsidP="0067399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 w:firstLine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84599" w:rsidRPr="00BD3BFE">
        <w:rPr>
          <w:rFonts w:ascii="Times New Roman" w:hAnsi="Times New Roman" w:cs="Times New Roman"/>
          <w:sz w:val="28"/>
          <w:szCs w:val="28"/>
        </w:rPr>
        <w:t>пароизоляционно</w:t>
      </w:r>
      <w:r w:rsidR="00B2114C" w:rsidRPr="00BD3BFE">
        <w:rPr>
          <w:rFonts w:ascii="Times New Roman" w:hAnsi="Times New Roman" w:cs="Times New Roman"/>
          <w:sz w:val="28"/>
          <w:szCs w:val="28"/>
        </w:rPr>
        <w:t>го</w:t>
      </w:r>
      <w:r w:rsidR="00F84599" w:rsidRPr="00BD3BFE">
        <w:rPr>
          <w:rFonts w:ascii="Times New Roman" w:hAnsi="Times New Roman" w:cs="Times New Roman"/>
          <w:sz w:val="28"/>
          <w:szCs w:val="28"/>
        </w:rPr>
        <w:t xml:space="preserve"> покрыти</w:t>
      </w:r>
      <w:r w:rsidR="00B2114C" w:rsidRPr="00BD3BFE">
        <w:rPr>
          <w:rFonts w:ascii="Times New Roman" w:hAnsi="Times New Roman" w:cs="Times New Roman"/>
          <w:sz w:val="28"/>
          <w:szCs w:val="28"/>
        </w:rPr>
        <w:t>я</w:t>
      </w:r>
      <w:r w:rsidR="00F84599" w:rsidRPr="00BD3BFE">
        <w:rPr>
          <w:rFonts w:ascii="Times New Roman" w:hAnsi="Times New Roman" w:cs="Times New Roman"/>
          <w:sz w:val="28"/>
          <w:szCs w:val="28"/>
        </w:rPr>
        <w:t xml:space="preserve"> (при температуре транспортируемой среды ниже 20 </w:t>
      </w:r>
      <w:proofErr w:type="spellStart"/>
      <w:r w:rsidR="00F84599" w:rsidRPr="00BD3BFE">
        <w:rPr>
          <w:rFonts w:ascii="Times New Roman" w:hAnsi="Times New Roman" w:cs="Times New Roman"/>
          <w:sz w:val="28"/>
          <w:szCs w:val="28"/>
          <w:vertAlign w:val="superscript"/>
        </w:rPr>
        <w:t>о</w:t>
      </w:r>
      <w:r w:rsidR="00F84599" w:rsidRPr="00BD3BFE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="00F84599" w:rsidRPr="00BD3BFE">
        <w:rPr>
          <w:rFonts w:ascii="Times New Roman" w:hAnsi="Times New Roman" w:cs="Times New Roman"/>
          <w:sz w:val="28"/>
          <w:szCs w:val="28"/>
        </w:rPr>
        <w:t>);</w:t>
      </w:r>
    </w:p>
    <w:p w14:paraId="121088A8" w14:textId="060ACD03" w:rsidR="00F84599" w:rsidRPr="00BD3BFE" w:rsidRDefault="00026D4A" w:rsidP="0067399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 w:firstLine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84599" w:rsidRPr="00BD3BFE">
        <w:rPr>
          <w:rFonts w:ascii="Times New Roman" w:hAnsi="Times New Roman" w:cs="Times New Roman"/>
          <w:sz w:val="28"/>
          <w:szCs w:val="28"/>
        </w:rPr>
        <w:t>армирующи</w:t>
      </w:r>
      <w:r w:rsidR="00B2114C" w:rsidRPr="00BD3BFE">
        <w:rPr>
          <w:rFonts w:ascii="Times New Roman" w:hAnsi="Times New Roman" w:cs="Times New Roman"/>
          <w:sz w:val="28"/>
          <w:szCs w:val="28"/>
        </w:rPr>
        <w:t>х</w:t>
      </w:r>
      <w:r w:rsidR="00F84599" w:rsidRPr="00BD3BFE">
        <w:rPr>
          <w:rFonts w:ascii="Times New Roman" w:hAnsi="Times New Roman" w:cs="Times New Roman"/>
          <w:sz w:val="28"/>
          <w:szCs w:val="28"/>
        </w:rPr>
        <w:t xml:space="preserve"> и крепежны</w:t>
      </w:r>
      <w:r w:rsidR="00B2114C" w:rsidRPr="00BD3BFE">
        <w:rPr>
          <w:rFonts w:ascii="Times New Roman" w:hAnsi="Times New Roman" w:cs="Times New Roman"/>
          <w:sz w:val="28"/>
          <w:szCs w:val="28"/>
        </w:rPr>
        <w:t>х</w:t>
      </w:r>
      <w:r w:rsidR="00F84599" w:rsidRPr="00BD3BFE">
        <w:rPr>
          <w:rFonts w:ascii="Times New Roman" w:hAnsi="Times New Roman" w:cs="Times New Roman"/>
          <w:sz w:val="28"/>
          <w:szCs w:val="28"/>
        </w:rPr>
        <w:t xml:space="preserve"> детал</w:t>
      </w:r>
      <w:r w:rsidR="00B2114C" w:rsidRPr="00BD3BFE">
        <w:rPr>
          <w:rFonts w:ascii="Times New Roman" w:hAnsi="Times New Roman" w:cs="Times New Roman"/>
          <w:sz w:val="28"/>
          <w:szCs w:val="28"/>
        </w:rPr>
        <w:t>ей</w:t>
      </w:r>
      <w:r w:rsidR="00F84599" w:rsidRPr="00BD3BFE">
        <w:rPr>
          <w:rFonts w:ascii="Times New Roman" w:hAnsi="Times New Roman" w:cs="Times New Roman"/>
          <w:sz w:val="28"/>
          <w:szCs w:val="28"/>
        </w:rPr>
        <w:t xml:space="preserve"> и приспособлени</w:t>
      </w:r>
      <w:r w:rsidR="00B2114C" w:rsidRPr="00BD3BFE">
        <w:rPr>
          <w:rFonts w:ascii="Times New Roman" w:hAnsi="Times New Roman" w:cs="Times New Roman"/>
          <w:sz w:val="28"/>
          <w:szCs w:val="28"/>
        </w:rPr>
        <w:t>й</w:t>
      </w:r>
      <w:r w:rsidR="00F84599" w:rsidRPr="00BD3BFE">
        <w:rPr>
          <w:rFonts w:ascii="Times New Roman" w:hAnsi="Times New Roman" w:cs="Times New Roman"/>
          <w:sz w:val="28"/>
          <w:szCs w:val="28"/>
        </w:rPr>
        <w:t xml:space="preserve"> (для сборных конструкций);</w:t>
      </w:r>
    </w:p>
    <w:p w14:paraId="7193FFC2" w14:textId="67678D48" w:rsidR="00F84599" w:rsidRPr="00BD3BFE" w:rsidRDefault="00026D4A" w:rsidP="0067399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 w:firstLine="3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72948" w:rsidRPr="00BD3BFE">
        <w:rPr>
          <w:rFonts w:ascii="Times New Roman" w:hAnsi="Times New Roman" w:cs="Times New Roman"/>
          <w:sz w:val="28"/>
          <w:szCs w:val="28"/>
        </w:rPr>
        <w:t>систем</w:t>
      </w:r>
      <w:r w:rsidR="00B2114C" w:rsidRPr="00BD3BFE">
        <w:rPr>
          <w:rFonts w:ascii="Times New Roman" w:hAnsi="Times New Roman" w:cs="Times New Roman"/>
          <w:sz w:val="28"/>
          <w:szCs w:val="28"/>
        </w:rPr>
        <w:t>ы</w:t>
      </w:r>
      <w:r w:rsidR="00172948" w:rsidRPr="00BD3BFE">
        <w:rPr>
          <w:rFonts w:ascii="Times New Roman" w:hAnsi="Times New Roman" w:cs="Times New Roman"/>
          <w:sz w:val="28"/>
          <w:szCs w:val="28"/>
        </w:rPr>
        <w:t xml:space="preserve"> кабельного обогрева</w:t>
      </w:r>
      <w:r w:rsidR="00BA4C81" w:rsidRPr="00BD3BFE">
        <w:rPr>
          <w:rFonts w:ascii="Times New Roman" w:hAnsi="Times New Roman" w:cs="Times New Roman"/>
          <w:sz w:val="28"/>
          <w:szCs w:val="28"/>
        </w:rPr>
        <w:t xml:space="preserve"> </w:t>
      </w:r>
      <w:r w:rsidR="00B2114C" w:rsidRPr="00BD3BFE">
        <w:rPr>
          <w:rFonts w:ascii="Times New Roman" w:hAnsi="Times New Roman" w:cs="Times New Roman"/>
          <w:sz w:val="28"/>
          <w:szCs w:val="28"/>
        </w:rPr>
        <w:t>или</w:t>
      </w:r>
      <w:r w:rsidR="006B7168" w:rsidRPr="00BD3BFE">
        <w:rPr>
          <w:rFonts w:ascii="Times New Roman" w:hAnsi="Times New Roman" w:cs="Times New Roman"/>
          <w:sz w:val="28"/>
          <w:szCs w:val="28"/>
        </w:rPr>
        <w:t xml:space="preserve"> </w:t>
      </w:r>
      <w:r w:rsidR="004F285C" w:rsidRPr="00BD3BFE">
        <w:rPr>
          <w:rFonts w:ascii="Times New Roman" w:hAnsi="Times New Roman" w:cs="Times New Roman"/>
          <w:sz w:val="28"/>
          <w:szCs w:val="28"/>
        </w:rPr>
        <w:t>нагревательны</w:t>
      </w:r>
      <w:r w:rsidR="00B2114C" w:rsidRPr="00BD3BFE">
        <w:rPr>
          <w:rFonts w:ascii="Times New Roman" w:hAnsi="Times New Roman" w:cs="Times New Roman"/>
          <w:sz w:val="28"/>
          <w:szCs w:val="28"/>
        </w:rPr>
        <w:t>х</w:t>
      </w:r>
      <w:r w:rsidR="004F285C" w:rsidRPr="00BD3BFE">
        <w:rPr>
          <w:rFonts w:ascii="Times New Roman" w:hAnsi="Times New Roman" w:cs="Times New Roman"/>
          <w:sz w:val="28"/>
          <w:szCs w:val="28"/>
        </w:rPr>
        <w:t xml:space="preserve"> элемент</w:t>
      </w:r>
      <w:r w:rsidR="00B2114C" w:rsidRPr="00BD3BFE">
        <w:rPr>
          <w:rFonts w:ascii="Times New Roman" w:hAnsi="Times New Roman" w:cs="Times New Roman"/>
          <w:sz w:val="28"/>
          <w:szCs w:val="28"/>
        </w:rPr>
        <w:t>ов</w:t>
      </w:r>
      <w:r w:rsidR="004F285C" w:rsidRPr="00BD3BFE">
        <w:rPr>
          <w:rFonts w:ascii="Times New Roman" w:hAnsi="Times New Roman" w:cs="Times New Roman"/>
          <w:sz w:val="28"/>
          <w:szCs w:val="28"/>
        </w:rPr>
        <w:t xml:space="preserve"> </w:t>
      </w:r>
      <w:r w:rsidR="00BA4C81" w:rsidRPr="00BD3BFE">
        <w:rPr>
          <w:rFonts w:ascii="Times New Roman" w:hAnsi="Times New Roman" w:cs="Times New Roman"/>
          <w:sz w:val="28"/>
          <w:szCs w:val="28"/>
        </w:rPr>
        <w:t>скин-</w:t>
      </w:r>
      <w:r w:rsidR="004F285C" w:rsidRPr="00BD3BFE">
        <w:rPr>
          <w:rFonts w:ascii="Times New Roman" w:hAnsi="Times New Roman" w:cs="Times New Roman"/>
          <w:sz w:val="28"/>
          <w:szCs w:val="28"/>
        </w:rPr>
        <w:t>системы,</w:t>
      </w:r>
      <w:r w:rsidR="006B7168" w:rsidRPr="00BD3BFE">
        <w:rPr>
          <w:rFonts w:ascii="Times New Roman" w:hAnsi="Times New Roman" w:cs="Times New Roman"/>
          <w:sz w:val="28"/>
          <w:szCs w:val="28"/>
        </w:rPr>
        <w:t xml:space="preserve"> </w:t>
      </w:r>
      <w:r w:rsidR="00B2114C" w:rsidRPr="00BD3BFE">
        <w:rPr>
          <w:rFonts w:ascii="Times New Roman" w:hAnsi="Times New Roman" w:cs="Times New Roman"/>
          <w:sz w:val="28"/>
          <w:szCs w:val="28"/>
        </w:rPr>
        <w:t>или</w:t>
      </w:r>
      <w:r w:rsidR="004F285C" w:rsidRPr="00BD3BFE">
        <w:rPr>
          <w:rFonts w:ascii="Times New Roman" w:hAnsi="Times New Roman" w:cs="Times New Roman"/>
          <w:sz w:val="28"/>
          <w:szCs w:val="28"/>
        </w:rPr>
        <w:t xml:space="preserve"> трубы с </w:t>
      </w:r>
      <w:proofErr w:type="spellStart"/>
      <w:r w:rsidR="004F285C" w:rsidRPr="00BD3BFE">
        <w:rPr>
          <w:rFonts w:ascii="Times New Roman" w:hAnsi="Times New Roman" w:cs="Times New Roman"/>
          <w:sz w:val="28"/>
          <w:szCs w:val="28"/>
        </w:rPr>
        <w:t>теплоспутником</w:t>
      </w:r>
      <w:proofErr w:type="spellEnd"/>
      <w:r w:rsidR="007C66BD" w:rsidRPr="00BD3BFE">
        <w:rPr>
          <w:rFonts w:ascii="Times New Roman" w:hAnsi="Times New Roman" w:cs="Times New Roman"/>
          <w:sz w:val="28"/>
          <w:szCs w:val="28"/>
        </w:rPr>
        <w:t xml:space="preserve"> (при высокой вязкости нефти и </w:t>
      </w:r>
      <w:r w:rsidR="00FB1060" w:rsidRPr="00BD3BFE">
        <w:rPr>
          <w:rFonts w:ascii="Times New Roman" w:hAnsi="Times New Roman" w:cs="Times New Roman"/>
          <w:sz w:val="28"/>
          <w:szCs w:val="28"/>
        </w:rPr>
        <w:t xml:space="preserve">пониженной </w:t>
      </w:r>
      <w:r w:rsidR="00B64EE4" w:rsidRPr="00BD3BFE">
        <w:rPr>
          <w:rFonts w:ascii="Times New Roman" w:hAnsi="Times New Roman" w:cs="Times New Roman"/>
          <w:sz w:val="28"/>
          <w:szCs w:val="28"/>
        </w:rPr>
        <w:t>температуре окружающей среды</w:t>
      </w:r>
      <w:r w:rsidR="007C66BD" w:rsidRPr="00BD3BFE">
        <w:rPr>
          <w:rFonts w:ascii="Times New Roman" w:hAnsi="Times New Roman" w:cs="Times New Roman"/>
          <w:sz w:val="28"/>
          <w:szCs w:val="28"/>
        </w:rPr>
        <w:t>).</w:t>
      </w:r>
    </w:p>
    <w:p w14:paraId="55C7B621" w14:textId="3F6F528E" w:rsidR="00F84599" w:rsidRPr="00750A97" w:rsidRDefault="00A1261E" w:rsidP="00673996">
      <w:pPr>
        <w:pStyle w:val="21"/>
        <w:numPr>
          <w:ilvl w:val="0"/>
          <w:numId w:val="4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750A97">
        <w:rPr>
          <w:bCs/>
          <w:sz w:val="28"/>
          <w:szCs w:val="28"/>
          <w:highlight w:val="green"/>
        </w:rPr>
        <w:t>ТК</w:t>
      </w:r>
      <w:r w:rsidR="00F84599" w:rsidRPr="00750A97">
        <w:rPr>
          <w:bCs/>
          <w:sz w:val="28"/>
          <w:szCs w:val="28"/>
          <w:highlight w:val="green"/>
        </w:rPr>
        <w:t xml:space="preserve"> </w:t>
      </w:r>
      <w:r w:rsidR="000F563B" w:rsidRPr="00750A97">
        <w:rPr>
          <w:bCs/>
          <w:sz w:val="28"/>
          <w:szCs w:val="28"/>
          <w:highlight w:val="green"/>
        </w:rPr>
        <w:t>долж</w:t>
      </w:r>
      <w:r w:rsidR="00F84599" w:rsidRPr="00750A97">
        <w:rPr>
          <w:bCs/>
          <w:sz w:val="28"/>
          <w:szCs w:val="28"/>
          <w:highlight w:val="green"/>
        </w:rPr>
        <w:t>на обладать жесткостью и прочностью, исключающей деформацию и повреждение теплоизоляционного слоя в условиях транспортиров</w:t>
      </w:r>
      <w:r w:rsidR="00B2114C" w:rsidRPr="00750A97">
        <w:rPr>
          <w:bCs/>
          <w:sz w:val="28"/>
          <w:szCs w:val="28"/>
          <w:highlight w:val="green"/>
        </w:rPr>
        <w:t>ания</w:t>
      </w:r>
      <w:r w:rsidR="00F84599" w:rsidRPr="00750A97">
        <w:rPr>
          <w:bCs/>
          <w:sz w:val="28"/>
          <w:szCs w:val="28"/>
          <w:highlight w:val="green"/>
        </w:rPr>
        <w:t>, монтажа и эксплуатации.</w:t>
      </w:r>
    </w:p>
    <w:p w14:paraId="69A2E52E" w14:textId="6BD97110" w:rsidR="00F84599" w:rsidRPr="00750A97" w:rsidRDefault="00F84599" w:rsidP="004B2178">
      <w:pPr>
        <w:pStyle w:val="21"/>
        <w:numPr>
          <w:ilvl w:val="0"/>
          <w:numId w:val="4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750A97">
        <w:rPr>
          <w:bCs/>
          <w:sz w:val="28"/>
          <w:szCs w:val="28"/>
          <w:highlight w:val="green"/>
        </w:rPr>
        <w:t xml:space="preserve">Не </w:t>
      </w:r>
      <w:r w:rsidR="000F563B" w:rsidRPr="00750A97">
        <w:rPr>
          <w:bCs/>
          <w:sz w:val="28"/>
          <w:szCs w:val="28"/>
          <w:highlight w:val="green"/>
        </w:rPr>
        <w:t>допус</w:t>
      </w:r>
      <w:r w:rsidRPr="00750A97">
        <w:rPr>
          <w:bCs/>
          <w:sz w:val="28"/>
          <w:szCs w:val="28"/>
          <w:highlight w:val="green"/>
        </w:rPr>
        <w:t xml:space="preserve">кается применение сборных </w:t>
      </w:r>
      <w:r w:rsidR="00A1261E" w:rsidRPr="00750A97">
        <w:rPr>
          <w:bCs/>
          <w:sz w:val="28"/>
          <w:szCs w:val="28"/>
          <w:highlight w:val="green"/>
        </w:rPr>
        <w:t>ТК</w:t>
      </w:r>
      <w:r w:rsidRPr="00750A97">
        <w:rPr>
          <w:bCs/>
          <w:sz w:val="28"/>
          <w:szCs w:val="28"/>
          <w:highlight w:val="green"/>
        </w:rPr>
        <w:t xml:space="preserve"> из </w:t>
      </w:r>
      <w:proofErr w:type="spellStart"/>
      <w:r w:rsidRPr="00750A97">
        <w:rPr>
          <w:bCs/>
          <w:sz w:val="28"/>
          <w:szCs w:val="28"/>
          <w:highlight w:val="green"/>
        </w:rPr>
        <w:t>влагонасыщаемых</w:t>
      </w:r>
      <w:proofErr w:type="spellEnd"/>
      <w:r w:rsidRPr="00750A97">
        <w:rPr>
          <w:bCs/>
          <w:sz w:val="28"/>
          <w:szCs w:val="28"/>
          <w:highlight w:val="green"/>
        </w:rPr>
        <w:t xml:space="preserve"> (не более 50</w:t>
      </w:r>
      <w:r w:rsidR="00896EE7" w:rsidRPr="00750A97">
        <w:rPr>
          <w:bCs/>
          <w:sz w:val="28"/>
          <w:szCs w:val="28"/>
          <w:highlight w:val="green"/>
        </w:rPr>
        <w:t xml:space="preserve"> </w:t>
      </w:r>
      <w:r w:rsidRPr="00750A97">
        <w:rPr>
          <w:bCs/>
          <w:sz w:val="28"/>
          <w:szCs w:val="28"/>
          <w:highlight w:val="green"/>
        </w:rPr>
        <w:t>% по массе) материалов без гидроизоляционного покрытия.</w:t>
      </w:r>
    </w:p>
    <w:p w14:paraId="293F03B5" w14:textId="773D5DBC" w:rsidR="00F84599" w:rsidRPr="00750A97" w:rsidRDefault="00F84599" w:rsidP="004B2178">
      <w:pPr>
        <w:pStyle w:val="21"/>
        <w:numPr>
          <w:ilvl w:val="0"/>
          <w:numId w:val="4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750A97">
        <w:rPr>
          <w:bCs/>
          <w:sz w:val="28"/>
          <w:szCs w:val="28"/>
          <w:highlight w:val="green"/>
        </w:rPr>
        <w:t xml:space="preserve">Толщина слоя тепловой изоляции зависит от диаметра трубопровода, температуры транспортируемого продукта, вида прокладки, температуры окружающей среды, применяемых теплоизоляционных материалов, </w:t>
      </w:r>
      <w:r w:rsidR="000F563B" w:rsidRPr="00750A97">
        <w:rPr>
          <w:bCs/>
          <w:sz w:val="28"/>
          <w:szCs w:val="28"/>
          <w:highlight w:val="green"/>
        </w:rPr>
        <w:t>допус</w:t>
      </w:r>
      <w:r w:rsidRPr="00750A97">
        <w:rPr>
          <w:bCs/>
          <w:sz w:val="28"/>
          <w:szCs w:val="28"/>
          <w:highlight w:val="green"/>
        </w:rPr>
        <w:t xml:space="preserve">тимого срока остановки перекачки и </w:t>
      </w:r>
      <w:r w:rsidR="00B2114C" w:rsidRPr="00750A97">
        <w:rPr>
          <w:bCs/>
          <w:sz w:val="28"/>
          <w:szCs w:val="28"/>
          <w:highlight w:val="green"/>
        </w:rPr>
        <w:t>других</w:t>
      </w:r>
      <w:r w:rsidRPr="00750A97">
        <w:rPr>
          <w:bCs/>
          <w:sz w:val="28"/>
          <w:szCs w:val="28"/>
          <w:highlight w:val="green"/>
        </w:rPr>
        <w:t xml:space="preserve"> факторов и </w:t>
      </w:r>
      <w:r w:rsidR="000F563B" w:rsidRPr="00750A97">
        <w:rPr>
          <w:bCs/>
          <w:sz w:val="28"/>
          <w:szCs w:val="28"/>
          <w:highlight w:val="green"/>
        </w:rPr>
        <w:t>определяется</w:t>
      </w:r>
      <w:r w:rsidRPr="00750A97">
        <w:rPr>
          <w:bCs/>
          <w:sz w:val="28"/>
          <w:szCs w:val="28"/>
          <w:highlight w:val="green"/>
        </w:rPr>
        <w:t xml:space="preserve"> путем тепло</w:t>
      </w:r>
      <w:r w:rsidR="004713BE" w:rsidRPr="00750A97">
        <w:rPr>
          <w:bCs/>
          <w:sz w:val="28"/>
          <w:szCs w:val="28"/>
          <w:highlight w:val="green"/>
        </w:rPr>
        <w:t>технических</w:t>
      </w:r>
      <w:r w:rsidRPr="00750A97">
        <w:rPr>
          <w:bCs/>
          <w:sz w:val="28"/>
          <w:szCs w:val="28"/>
          <w:highlight w:val="green"/>
        </w:rPr>
        <w:t xml:space="preserve"> расчетов для конкретного трубоп</w:t>
      </w:r>
      <w:r w:rsidR="00A240CD" w:rsidRPr="00750A97">
        <w:rPr>
          <w:bCs/>
          <w:sz w:val="28"/>
          <w:szCs w:val="28"/>
          <w:highlight w:val="green"/>
        </w:rPr>
        <w:t>ровода (участков трубопровода).</w:t>
      </w:r>
    </w:p>
    <w:p w14:paraId="717E031A" w14:textId="0721E420" w:rsidR="00A104F6" w:rsidRPr="00750A97" w:rsidRDefault="00A104F6" w:rsidP="00CB7B80">
      <w:pPr>
        <w:pStyle w:val="21"/>
        <w:numPr>
          <w:ilvl w:val="0"/>
          <w:numId w:val="4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750A97">
        <w:rPr>
          <w:bCs/>
          <w:sz w:val="28"/>
          <w:szCs w:val="28"/>
          <w:highlight w:val="green"/>
        </w:rPr>
        <w:t xml:space="preserve">При укладке трубопровода в скальных, щебенистых, сухих комковатых глинистых и суглинистых грунтах </w:t>
      </w:r>
      <w:r w:rsidR="000F563B" w:rsidRPr="00750A97">
        <w:rPr>
          <w:bCs/>
          <w:sz w:val="28"/>
          <w:szCs w:val="28"/>
          <w:highlight w:val="green"/>
        </w:rPr>
        <w:t>необходимо</w:t>
      </w:r>
      <w:r w:rsidRPr="00750A97">
        <w:rPr>
          <w:bCs/>
          <w:sz w:val="28"/>
          <w:szCs w:val="28"/>
          <w:highlight w:val="green"/>
        </w:rPr>
        <w:t xml:space="preserve"> </w:t>
      </w:r>
      <w:r w:rsidR="000F563B" w:rsidRPr="00750A97">
        <w:rPr>
          <w:bCs/>
          <w:sz w:val="28"/>
          <w:szCs w:val="28"/>
          <w:highlight w:val="green"/>
        </w:rPr>
        <w:t>предусм</w:t>
      </w:r>
      <w:r w:rsidR="00B2114C" w:rsidRPr="00750A97">
        <w:rPr>
          <w:bCs/>
          <w:sz w:val="28"/>
          <w:szCs w:val="28"/>
          <w:highlight w:val="green"/>
        </w:rPr>
        <w:t>атривать</w:t>
      </w:r>
      <w:r w:rsidRPr="00750A97">
        <w:rPr>
          <w:bCs/>
          <w:sz w:val="28"/>
          <w:szCs w:val="28"/>
          <w:highlight w:val="green"/>
        </w:rPr>
        <w:t xml:space="preserve"> защиту трубопровода от механических повреждений</w:t>
      </w:r>
      <w:r w:rsidR="00805B80" w:rsidRPr="00750A97">
        <w:rPr>
          <w:bCs/>
          <w:sz w:val="28"/>
          <w:szCs w:val="28"/>
          <w:highlight w:val="green"/>
        </w:rPr>
        <w:t xml:space="preserve"> </w:t>
      </w:r>
      <w:r w:rsidR="00B51E79" w:rsidRPr="00750A97">
        <w:rPr>
          <w:bCs/>
          <w:sz w:val="28"/>
          <w:szCs w:val="28"/>
          <w:highlight w:val="green"/>
        </w:rPr>
        <w:t>с помощью футеровки</w:t>
      </w:r>
      <w:r w:rsidR="00B64EE4" w:rsidRPr="00750A97">
        <w:rPr>
          <w:bCs/>
          <w:sz w:val="28"/>
          <w:szCs w:val="28"/>
          <w:highlight w:val="green"/>
        </w:rPr>
        <w:t xml:space="preserve"> или иных</w:t>
      </w:r>
      <w:r w:rsidR="004B6E25" w:rsidRPr="00750A97">
        <w:rPr>
          <w:bCs/>
          <w:sz w:val="28"/>
          <w:szCs w:val="28"/>
          <w:highlight w:val="green"/>
        </w:rPr>
        <w:t xml:space="preserve"> конструкци</w:t>
      </w:r>
      <w:r w:rsidR="00B64EE4" w:rsidRPr="00750A97">
        <w:rPr>
          <w:bCs/>
          <w:sz w:val="28"/>
          <w:szCs w:val="28"/>
          <w:highlight w:val="green"/>
        </w:rPr>
        <w:t>й</w:t>
      </w:r>
      <w:r w:rsidR="00805B80" w:rsidRPr="00750A97">
        <w:rPr>
          <w:bCs/>
          <w:sz w:val="28"/>
          <w:szCs w:val="28"/>
          <w:highlight w:val="green"/>
        </w:rPr>
        <w:t>.</w:t>
      </w:r>
      <w:r w:rsidR="00CB7B80" w:rsidRPr="00750A97">
        <w:rPr>
          <w:bCs/>
          <w:sz w:val="28"/>
          <w:szCs w:val="28"/>
          <w:highlight w:val="green"/>
        </w:rPr>
        <w:t xml:space="preserve"> В скальных, гравийно-галечниковых и мерзлых грунтах </w:t>
      </w:r>
      <w:r w:rsidR="000F563B" w:rsidRPr="00750A97">
        <w:rPr>
          <w:bCs/>
          <w:sz w:val="28"/>
          <w:szCs w:val="28"/>
          <w:highlight w:val="green"/>
        </w:rPr>
        <w:t>долж</w:t>
      </w:r>
      <w:r w:rsidR="00CB7B80" w:rsidRPr="00750A97">
        <w:rPr>
          <w:bCs/>
          <w:sz w:val="28"/>
          <w:szCs w:val="28"/>
          <w:highlight w:val="green"/>
        </w:rPr>
        <w:t>на быть выполнена подсыпка дна траншеи слоем не менее 10 см над выступающими частями дна траншеи и присыпка трубопровода над верхней образующей толщиной не менее 20 см мягким грунтом (сыпучим минеральным грунтом с тверды</w:t>
      </w:r>
      <w:r w:rsidR="00A240CD" w:rsidRPr="00750A97">
        <w:rPr>
          <w:bCs/>
          <w:sz w:val="28"/>
          <w:szCs w:val="28"/>
          <w:highlight w:val="green"/>
        </w:rPr>
        <w:t>ми</w:t>
      </w:r>
      <w:r w:rsidR="00CB7B80" w:rsidRPr="00750A97">
        <w:rPr>
          <w:bCs/>
          <w:sz w:val="28"/>
          <w:szCs w:val="28"/>
          <w:highlight w:val="green"/>
        </w:rPr>
        <w:t xml:space="preserve"> фракци</w:t>
      </w:r>
      <w:r w:rsidR="00A240CD" w:rsidRPr="00750A97">
        <w:rPr>
          <w:bCs/>
          <w:sz w:val="28"/>
          <w:szCs w:val="28"/>
          <w:highlight w:val="green"/>
        </w:rPr>
        <w:t>ями</w:t>
      </w:r>
      <w:r w:rsidR="00CB7B80" w:rsidRPr="00750A97">
        <w:rPr>
          <w:bCs/>
          <w:sz w:val="28"/>
          <w:szCs w:val="28"/>
          <w:highlight w:val="green"/>
        </w:rPr>
        <w:t xml:space="preserve"> </w:t>
      </w:r>
      <w:r w:rsidR="00A240CD" w:rsidRPr="00750A97">
        <w:rPr>
          <w:bCs/>
          <w:sz w:val="28"/>
          <w:szCs w:val="28"/>
          <w:highlight w:val="green"/>
        </w:rPr>
        <w:t xml:space="preserve">размером </w:t>
      </w:r>
      <w:r w:rsidR="00CB7B80" w:rsidRPr="00750A97">
        <w:rPr>
          <w:bCs/>
          <w:sz w:val="28"/>
          <w:szCs w:val="28"/>
          <w:highlight w:val="green"/>
        </w:rPr>
        <w:t>в поперечнике до 50 мм).</w:t>
      </w:r>
    </w:p>
    <w:p w14:paraId="0A4A002C" w14:textId="175EF287" w:rsidR="00B11905" w:rsidRPr="00750A97" w:rsidRDefault="00B11905" w:rsidP="00CB7B80">
      <w:pPr>
        <w:pStyle w:val="21"/>
        <w:numPr>
          <w:ilvl w:val="0"/>
          <w:numId w:val="4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750A97">
        <w:rPr>
          <w:bCs/>
          <w:sz w:val="28"/>
          <w:szCs w:val="28"/>
          <w:highlight w:val="green"/>
        </w:rPr>
        <w:lastRenderedPageBreak/>
        <w:t>Материалы, применяемые для нанесения ТПИ</w:t>
      </w:r>
      <w:r w:rsidR="00512856" w:rsidRPr="00750A97">
        <w:rPr>
          <w:bCs/>
          <w:sz w:val="28"/>
          <w:szCs w:val="28"/>
          <w:highlight w:val="green"/>
        </w:rPr>
        <w:t>,</w:t>
      </w:r>
      <w:r w:rsidRPr="00750A97">
        <w:rPr>
          <w:bCs/>
          <w:sz w:val="28"/>
          <w:szCs w:val="28"/>
          <w:highlight w:val="green"/>
        </w:rPr>
        <w:t xml:space="preserve"> </w:t>
      </w:r>
      <w:r w:rsidR="000F563B" w:rsidRPr="00750A97">
        <w:rPr>
          <w:bCs/>
          <w:sz w:val="28"/>
          <w:szCs w:val="28"/>
          <w:highlight w:val="green"/>
        </w:rPr>
        <w:t>долж</w:t>
      </w:r>
      <w:r w:rsidRPr="00750A97">
        <w:rPr>
          <w:bCs/>
          <w:sz w:val="28"/>
          <w:szCs w:val="28"/>
          <w:highlight w:val="green"/>
        </w:rPr>
        <w:t>ны транспортироваться и храниться в условиях</w:t>
      </w:r>
      <w:r w:rsidR="008E0E03" w:rsidRPr="00750A97">
        <w:rPr>
          <w:bCs/>
          <w:sz w:val="28"/>
          <w:szCs w:val="28"/>
          <w:highlight w:val="green"/>
        </w:rPr>
        <w:t>,</w:t>
      </w:r>
      <w:r w:rsidR="004713BE" w:rsidRPr="00750A97">
        <w:rPr>
          <w:bCs/>
          <w:sz w:val="28"/>
          <w:szCs w:val="28"/>
          <w:highlight w:val="green"/>
        </w:rPr>
        <w:t xml:space="preserve"> установленны</w:t>
      </w:r>
      <w:r w:rsidR="008E0E03" w:rsidRPr="00750A97">
        <w:rPr>
          <w:bCs/>
          <w:sz w:val="28"/>
          <w:szCs w:val="28"/>
          <w:highlight w:val="green"/>
        </w:rPr>
        <w:t>х</w:t>
      </w:r>
      <w:r w:rsidR="004713BE" w:rsidRPr="00750A97">
        <w:rPr>
          <w:bCs/>
          <w:sz w:val="28"/>
          <w:szCs w:val="28"/>
          <w:highlight w:val="green"/>
        </w:rPr>
        <w:t xml:space="preserve"> НД</w:t>
      </w:r>
      <w:r w:rsidRPr="00750A97">
        <w:rPr>
          <w:bCs/>
          <w:sz w:val="28"/>
          <w:szCs w:val="28"/>
          <w:highlight w:val="green"/>
        </w:rPr>
        <w:t xml:space="preserve">. Распаковку материалов </w:t>
      </w:r>
      <w:r w:rsidR="000F563B" w:rsidRPr="00750A97">
        <w:rPr>
          <w:bCs/>
          <w:sz w:val="28"/>
          <w:szCs w:val="28"/>
          <w:highlight w:val="green"/>
        </w:rPr>
        <w:t>следует</w:t>
      </w:r>
      <w:r w:rsidRPr="00750A97">
        <w:rPr>
          <w:bCs/>
          <w:sz w:val="28"/>
          <w:szCs w:val="28"/>
          <w:highlight w:val="green"/>
        </w:rPr>
        <w:t xml:space="preserve"> производить непосредственно перед началом работ.</w:t>
      </w:r>
    </w:p>
    <w:p w14:paraId="23DE7B7F" w14:textId="2FCE403B" w:rsidR="00B5517E" w:rsidRPr="00750A97" w:rsidRDefault="00B5517E" w:rsidP="00CB7B80">
      <w:pPr>
        <w:pStyle w:val="21"/>
        <w:numPr>
          <w:ilvl w:val="0"/>
          <w:numId w:val="4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750A97">
        <w:rPr>
          <w:bCs/>
          <w:sz w:val="28"/>
          <w:szCs w:val="28"/>
          <w:highlight w:val="green"/>
        </w:rPr>
        <w:t xml:space="preserve">При укладке трубопровода в обводненных грунтах и на переходах через водные преграды торцы слоя тепловой изоляции </w:t>
      </w:r>
      <w:r w:rsidR="000F563B" w:rsidRPr="00750A97">
        <w:rPr>
          <w:bCs/>
          <w:sz w:val="28"/>
          <w:szCs w:val="28"/>
          <w:highlight w:val="green"/>
        </w:rPr>
        <w:t>долж</w:t>
      </w:r>
      <w:r w:rsidRPr="00750A97">
        <w:rPr>
          <w:bCs/>
          <w:sz w:val="28"/>
          <w:szCs w:val="28"/>
          <w:highlight w:val="green"/>
        </w:rPr>
        <w:t>ны быть защищены торцевой термоусаживаемой манжетой.</w:t>
      </w:r>
    </w:p>
    <w:p w14:paraId="014286F9" w14:textId="77777777" w:rsidR="00AC59DF" w:rsidRPr="00BD3BFE" w:rsidRDefault="00AC59DF" w:rsidP="00A20BCF">
      <w:pPr>
        <w:pStyle w:val="1"/>
        <w:numPr>
          <w:ilvl w:val="0"/>
          <w:numId w:val="36"/>
        </w:numPr>
        <w:spacing w:after="480"/>
        <w:ind w:left="284" w:firstLine="56"/>
        <w:jc w:val="both"/>
        <w:rPr>
          <w:rFonts w:ascii="Times New Roman" w:hAnsi="Times New Roman" w:cs="Times New Roman"/>
          <w:color w:val="auto"/>
        </w:rPr>
      </w:pPr>
      <w:bookmarkStart w:id="9" w:name="_Toc520723925"/>
      <w:r w:rsidRPr="00BD3BFE">
        <w:rPr>
          <w:rFonts w:ascii="Times New Roman" w:hAnsi="Times New Roman" w:cs="Times New Roman"/>
          <w:color w:val="auto"/>
        </w:rPr>
        <w:t>Требования к трубам</w:t>
      </w:r>
      <w:r w:rsidR="004B2B1E" w:rsidRPr="00BD3BFE">
        <w:rPr>
          <w:rFonts w:ascii="Times New Roman" w:hAnsi="Times New Roman" w:cs="Times New Roman"/>
          <w:color w:val="auto"/>
        </w:rPr>
        <w:t xml:space="preserve"> и соединительным деталям трубопровода</w:t>
      </w:r>
      <w:r w:rsidRPr="00BD3BFE">
        <w:rPr>
          <w:rFonts w:ascii="Times New Roman" w:hAnsi="Times New Roman" w:cs="Times New Roman"/>
          <w:color w:val="auto"/>
        </w:rPr>
        <w:t xml:space="preserve">, предназначенным для нанесения </w:t>
      </w:r>
      <w:r w:rsidR="00A1261E" w:rsidRPr="00BD3BFE">
        <w:rPr>
          <w:rFonts w:ascii="Times New Roman" w:hAnsi="Times New Roman" w:cs="Times New Roman"/>
          <w:color w:val="auto"/>
        </w:rPr>
        <w:t>тепловой и противокоррозионной изоляции</w:t>
      </w:r>
      <w:r w:rsidR="003017E7" w:rsidRPr="00BD3BFE">
        <w:rPr>
          <w:rFonts w:ascii="Times New Roman" w:hAnsi="Times New Roman" w:cs="Times New Roman"/>
          <w:color w:val="auto"/>
        </w:rPr>
        <w:t xml:space="preserve"> в</w:t>
      </w:r>
      <w:r w:rsidR="00A1261E" w:rsidRPr="00BD3BFE">
        <w:rPr>
          <w:rFonts w:ascii="Times New Roman" w:hAnsi="Times New Roman" w:cs="Times New Roman"/>
          <w:color w:val="auto"/>
        </w:rPr>
        <w:t xml:space="preserve"> заводских или</w:t>
      </w:r>
      <w:r w:rsidR="003017E7" w:rsidRPr="00BD3BFE">
        <w:rPr>
          <w:rFonts w:ascii="Times New Roman" w:hAnsi="Times New Roman" w:cs="Times New Roman"/>
          <w:color w:val="auto"/>
        </w:rPr>
        <w:t xml:space="preserve"> базовых условиях</w:t>
      </w:r>
      <w:bookmarkEnd w:id="9"/>
    </w:p>
    <w:p w14:paraId="7040BA06" w14:textId="008238FC" w:rsidR="00A45F87" w:rsidRPr="00750A97" w:rsidRDefault="00BD42F0" w:rsidP="004B2178">
      <w:pPr>
        <w:pStyle w:val="21"/>
        <w:numPr>
          <w:ilvl w:val="0"/>
          <w:numId w:val="2"/>
        </w:numPr>
        <w:spacing w:before="240"/>
        <w:ind w:left="0" w:firstLine="340"/>
        <w:rPr>
          <w:sz w:val="28"/>
          <w:szCs w:val="28"/>
          <w:highlight w:val="green"/>
        </w:rPr>
      </w:pPr>
      <w:bookmarkStart w:id="10" w:name="_Hlk517367278"/>
      <w:r w:rsidRPr="00750A97">
        <w:rPr>
          <w:sz w:val="28"/>
          <w:szCs w:val="28"/>
          <w:highlight w:val="green"/>
        </w:rPr>
        <w:t>ТПИ</w:t>
      </w:r>
      <w:r w:rsidR="00AC59DF" w:rsidRPr="00750A97">
        <w:rPr>
          <w:sz w:val="28"/>
          <w:szCs w:val="28"/>
          <w:highlight w:val="green"/>
        </w:rPr>
        <w:t xml:space="preserve"> </w:t>
      </w:r>
      <w:r w:rsidR="00357CB0" w:rsidRPr="00750A97">
        <w:rPr>
          <w:sz w:val="28"/>
          <w:szCs w:val="28"/>
          <w:highlight w:val="green"/>
        </w:rPr>
        <w:t xml:space="preserve">наносится на стальные бесшовные и сварные трубы </w:t>
      </w:r>
      <w:r w:rsidR="004A536E" w:rsidRPr="00750A97">
        <w:rPr>
          <w:i/>
          <w:sz w:val="28"/>
          <w:szCs w:val="28"/>
          <w:highlight w:val="green"/>
          <w:lang w:val="en-US"/>
        </w:rPr>
        <w:t>DN</w:t>
      </w:r>
      <w:r w:rsidR="00357CB0" w:rsidRPr="00750A97">
        <w:rPr>
          <w:sz w:val="28"/>
          <w:szCs w:val="28"/>
          <w:highlight w:val="green"/>
        </w:rPr>
        <w:t xml:space="preserve"> от </w:t>
      </w:r>
      <w:r w:rsidR="00A570BB" w:rsidRPr="00750A97">
        <w:rPr>
          <w:sz w:val="28"/>
          <w:szCs w:val="28"/>
          <w:highlight w:val="green"/>
        </w:rPr>
        <w:t>57</w:t>
      </w:r>
      <w:r w:rsidR="00357CB0" w:rsidRPr="00750A97">
        <w:rPr>
          <w:sz w:val="28"/>
          <w:szCs w:val="28"/>
          <w:highlight w:val="green"/>
        </w:rPr>
        <w:t xml:space="preserve"> до 14</w:t>
      </w:r>
      <w:r w:rsidR="004A536E" w:rsidRPr="00750A97">
        <w:rPr>
          <w:sz w:val="28"/>
          <w:szCs w:val="28"/>
          <w:highlight w:val="green"/>
        </w:rPr>
        <w:t>0</w:t>
      </w:r>
      <w:r w:rsidR="00357CB0" w:rsidRPr="00750A97">
        <w:rPr>
          <w:sz w:val="28"/>
          <w:szCs w:val="28"/>
          <w:highlight w:val="green"/>
        </w:rPr>
        <w:t xml:space="preserve">0 </w:t>
      </w:r>
      <w:r w:rsidR="00BE0516" w:rsidRPr="00750A97">
        <w:rPr>
          <w:sz w:val="28"/>
          <w:szCs w:val="28"/>
          <w:highlight w:val="green"/>
        </w:rPr>
        <w:t>и СДТ</w:t>
      </w:r>
      <w:r w:rsidR="00357CB0" w:rsidRPr="00750A97">
        <w:rPr>
          <w:sz w:val="28"/>
          <w:szCs w:val="28"/>
          <w:highlight w:val="green"/>
        </w:rPr>
        <w:t xml:space="preserve"> </w:t>
      </w:r>
      <w:r w:rsidRPr="00750A97">
        <w:rPr>
          <w:sz w:val="28"/>
          <w:szCs w:val="28"/>
          <w:highlight w:val="green"/>
        </w:rPr>
        <w:t xml:space="preserve">в соответствии с </w:t>
      </w:r>
      <w:r w:rsidRPr="00750A97">
        <w:rPr>
          <w:bCs/>
          <w:sz w:val="28"/>
          <w:szCs w:val="28"/>
          <w:highlight w:val="green"/>
        </w:rPr>
        <w:t xml:space="preserve">СП 36.13330, </w:t>
      </w:r>
      <w:r w:rsidR="003408AC" w:rsidRPr="00750A97">
        <w:rPr>
          <w:bCs/>
          <w:sz w:val="28"/>
          <w:szCs w:val="28"/>
          <w:highlight w:val="green"/>
        </w:rPr>
        <w:t xml:space="preserve">СП </w:t>
      </w:r>
      <w:r w:rsidR="004B6E25" w:rsidRPr="00750A97">
        <w:rPr>
          <w:bCs/>
          <w:sz w:val="28"/>
          <w:szCs w:val="28"/>
          <w:highlight w:val="green"/>
        </w:rPr>
        <w:t xml:space="preserve">125.13330, </w:t>
      </w:r>
      <w:r w:rsidR="004B6E25" w:rsidRPr="00750A97">
        <w:rPr>
          <w:sz w:val="28"/>
          <w:szCs w:val="28"/>
          <w:highlight w:val="green"/>
        </w:rPr>
        <w:t>СП 284.1325800.</w:t>
      </w:r>
    </w:p>
    <w:bookmarkEnd w:id="10"/>
    <w:p w14:paraId="7E2D6187" w14:textId="4C70D078" w:rsidR="004C7620" w:rsidRPr="00750A97" w:rsidRDefault="00BD42F0" w:rsidP="004B2178">
      <w:pPr>
        <w:pStyle w:val="21"/>
        <w:numPr>
          <w:ilvl w:val="0"/>
          <w:numId w:val="2"/>
        </w:numPr>
        <w:spacing w:before="240"/>
        <w:ind w:left="0" w:firstLine="340"/>
        <w:rPr>
          <w:sz w:val="28"/>
          <w:szCs w:val="28"/>
          <w:highlight w:val="green"/>
        </w:rPr>
      </w:pPr>
      <w:r w:rsidRPr="00750A97">
        <w:rPr>
          <w:sz w:val="28"/>
          <w:szCs w:val="28"/>
          <w:highlight w:val="green"/>
        </w:rPr>
        <w:t>Перед нанесением ТПИ н</w:t>
      </w:r>
      <w:r w:rsidR="004C7620" w:rsidRPr="00750A97">
        <w:rPr>
          <w:sz w:val="28"/>
          <w:szCs w:val="28"/>
          <w:highlight w:val="green"/>
        </w:rPr>
        <w:t>аружная поверхность труб</w:t>
      </w:r>
      <w:r w:rsidR="00237D62" w:rsidRPr="00750A97">
        <w:rPr>
          <w:sz w:val="28"/>
          <w:szCs w:val="28"/>
          <w:highlight w:val="green"/>
        </w:rPr>
        <w:t xml:space="preserve"> и СДТ</w:t>
      </w:r>
      <w:r w:rsidR="004C7620" w:rsidRPr="00750A97">
        <w:rPr>
          <w:sz w:val="28"/>
          <w:szCs w:val="28"/>
          <w:highlight w:val="green"/>
        </w:rPr>
        <w:t xml:space="preserve"> подвергается визуальному контролю для выявления поверхностных дефектов. </w:t>
      </w:r>
      <w:r w:rsidR="00304E35" w:rsidRPr="00750A97">
        <w:rPr>
          <w:sz w:val="28"/>
          <w:szCs w:val="28"/>
          <w:highlight w:val="green"/>
        </w:rPr>
        <w:t xml:space="preserve">Не </w:t>
      </w:r>
      <w:r w:rsidR="000F563B" w:rsidRPr="00750A97">
        <w:rPr>
          <w:sz w:val="28"/>
          <w:szCs w:val="28"/>
          <w:highlight w:val="green"/>
        </w:rPr>
        <w:t>допус</w:t>
      </w:r>
      <w:r w:rsidR="00304E35" w:rsidRPr="00750A97">
        <w:rPr>
          <w:sz w:val="28"/>
          <w:szCs w:val="28"/>
          <w:highlight w:val="green"/>
        </w:rPr>
        <w:t>кается наличие дефектов</w:t>
      </w:r>
      <w:r w:rsidR="00941882" w:rsidRPr="00750A97">
        <w:rPr>
          <w:sz w:val="28"/>
          <w:szCs w:val="28"/>
          <w:highlight w:val="green"/>
        </w:rPr>
        <w:t xml:space="preserve"> (вмятин, раковин и деформаций)</w:t>
      </w:r>
      <w:r w:rsidR="00304E35" w:rsidRPr="00750A97">
        <w:rPr>
          <w:sz w:val="28"/>
          <w:szCs w:val="28"/>
          <w:highlight w:val="green"/>
        </w:rPr>
        <w:t xml:space="preserve"> на поверхности труб и СДТ в соответствии с технической документацией на </w:t>
      </w:r>
      <w:r w:rsidR="008E0E03" w:rsidRPr="00750A97">
        <w:rPr>
          <w:sz w:val="28"/>
          <w:szCs w:val="28"/>
          <w:highlight w:val="green"/>
        </w:rPr>
        <w:t>них</w:t>
      </w:r>
      <w:r w:rsidR="004C7620" w:rsidRPr="00750A97">
        <w:rPr>
          <w:sz w:val="28"/>
          <w:szCs w:val="28"/>
          <w:highlight w:val="green"/>
        </w:rPr>
        <w:t>.</w:t>
      </w:r>
    </w:p>
    <w:p w14:paraId="2E036C42" w14:textId="5912F307" w:rsidR="00357CB0" w:rsidRPr="00750A97" w:rsidRDefault="004C7620" w:rsidP="00000CA7">
      <w:pPr>
        <w:shd w:val="clear" w:color="auto" w:fill="FFFFFF"/>
        <w:tabs>
          <w:tab w:val="num" w:pos="0"/>
        </w:tabs>
        <w:spacing w:before="240"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50A97">
        <w:rPr>
          <w:rFonts w:ascii="Times New Roman" w:hAnsi="Times New Roman" w:cs="Times New Roman"/>
          <w:sz w:val="28"/>
          <w:szCs w:val="28"/>
          <w:highlight w:val="green"/>
        </w:rPr>
        <w:t xml:space="preserve">При невозможности устранения перечисленных дефектов трубы </w:t>
      </w:r>
      <w:r w:rsidR="00237D62" w:rsidRPr="00750A97">
        <w:rPr>
          <w:rFonts w:ascii="Times New Roman" w:hAnsi="Times New Roman" w:cs="Times New Roman"/>
          <w:sz w:val="28"/>
          <w:szCs w:val="28"/>
          <w:highlight w:val="green"/>
        </w:rPr>
        <w:t xml:space="preserve">и СДТ </w:t>
      </w:r>
      <w:r w:rsidRPr="00750A97">
        <w:rPr>
          <w:rFonts w:ascii="Times New Roman" w:hAnsi="Times New Roman" w:cs="Times New Roman"/>
          <w:sz w:val="28"/>
          <w:szCs w:val="28"/>
          <w:highlight w:val="green"/>
        </w:rPr>
        <w:t xml:space="preserve">бракуются и не </w:t>
      </w:r>
      <w:r w:rsidR="000F563B" w:rsidRPr="00750A97">
        <w:rPr>
          <w:rFonts w:ascii="Times New Roman" w:hAnsi="Times New Roman" w:cs="Times New Roman"/>
          <w:sz w:val="28"/>
          <w:szCs w:val="28"/>
          <w:highlight w:val="green"/>
        </w:rPr>
        <w:t>подлеж</w:t>
      </w:r>
      <w:r w:rsidRPr="00750A97">
        <w:rPr>
          <w:rFonts w:ascii="Times New Roman" w:hAnsi="Times New Roman" w:cs="Times New Roman"/>
          <w:sz w:val="28"/>
          <w:szCs w:val="28"/>
          <w:highlight w:val="green"/>
        </w:rPr>
        <w:t xml:space="preserve">ат дальнейшей обработке по очистке и нанесению </w:t>
      </w:r>
      <w:r w:rsidR="00797259" w:rsidRPr="00750A97">
        <w:rPr>
          <w:rFonts w:ascii="Times New Roman" w:hAnsi="Times New Roman" w:cs="Times New Roman"/>
          <w:sz w:val="28"/>
          <w:szCs w:val="28"/>
          <w:highlight w:val="green"/>
        </w:rPr>
        <w:t>ТПИ</w:t>
      </w:r>
      <w:r w:rsidRPr="00750A9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45CEF53" w14:textId="35472071" w:rsidR="00104EBE" w:rsidRPr="00750A97" w:rsidRDefault="004C7620" w:rsidP="004B2178">
      <w:pPr>
        <w:pStyle w:val="21"/>
        <w:numPr>
          <w:ilvl w:val="0"/>
          <w:numId w:val="2"/>
        </w:numPr>
        <w:spacing w:before="240"/>
        <w:ind w:left="0" w:firstLine="340"/>
        <w:rPr>
          <w:sz w:val="28"/>
          <w:szCs w:val="28"/>
          <w:highlight w:val="green"/>
        </w:rPr>
      </w:pPr>
      <w:r w:rsidRPr="00750A97">
        <w:rPr>
          <w:sz w:val="28"/>
          <w:szCs w:val="28"/>
          <w:highlight w:val="green"/>
        </w:rPr>
        <w:t>Наружная поверхность труб</w:t>
      </w:r>
      <w:r w:rsidR="00BE0516" w:rsidRPr="00750A97">
        <w:rPr>
          <w:sz w:val="28"/>
          <w:szCs w:val="28"/>
          <w:highlight w:val="green"/>
        </w:rPr>
        <w:t xml:space="preserve"> и СДТ</w:t>
      </w:r>
      <w:r w:rsidR="00465667" w:rsidRPr="00750A97">
        <w:rPr>
          <w:sz w:val="28"/>
          <w:szCs w:val="28"/>
          <w:highlight w:val="green"/>
        </w:rPr>
        <w:t xml:space="preserve"> перед нанесением ТПИ</w:t>
      </w:r>
      <w:r w:rsidRPr="00750A97">
        <w:rPr>
          <w:sz w:val="28"/>
          <w:szCs w:val="28"/>
          <w:highlight w:val="green"/>
        </w:rPr>
        <w:t xml:space="preserve"> </w:t>
      </w:r>
      <w:r w:rsidR="000F563B" w:rsidRPr="00750A97">
        <w:rPr>
          <w:sz w:val="28"/>
          <w:szCs w:val="28"/>
          <w:highlight w:val="green"/>
        </w:rPr>
        <w:t>долж</w:t>
      </w:r>
      <w:r w:rsidRPr="00750A97">
        <w:rPr>
          <w:sz w:val="28"/>
          <w:szCs w:val="28"/>
          <w:highlight w:val="green"/>
        </w:rPr>
        <w:t>на быть очищена от грязи, масляных и солевых загрязнений, а также от консервационного покрытия (при наличии) с помощью соответствующих растворителей или щелочных растворов, пара или открытого пламени.</w:t>
      </w:r>
    </w:p>
    <w:p w14:paraId="0C562AB5" w14:textId="0FEDC2C2" w:rsidR="003277DA" w:rsidRPr="00750A97" w:rsidRDefault="002A17F1" w:rsidP="004B2178">
      <w:pPr>
        <w:pStyle w:val="21"/>
        <w:numPr>
          <w:ilvl w:val="0"/>
          <w:numId w:val="2"/>
        </w:numPr>
        <w:shd w:val="clear" w:color="auto" w:fill="FFFFFF"/>
        <w:tabs>
          <w:tab w:val="num" w:pos="0"/>
        </w:tabs>
        <w:spacing w:before="240"/>
        <w:ind w:left="0" w:firstLine="340"/>
        <w:rPr>
          <w:sz w:val="28"/>
          <w:szCs w:val="28"/>
          <w:highlight w:val="green"/>
        </w:rPr>
      </w:pPr>
      <w:r w:rsidRPr="00750A97">
        <w:rPr>
          <w:sz w:val="28"/>
          <w:szCs w:val="28"/>
          <w:highlight w:val="green"/>
        </w:rPr>
        <w:t xml:space="preserve">Поверхность труб и СДТ очищают механическим способом с помощью вращающихся щеток, </w:t>
      </w:r>
      <w:proofErr w:type="spellStart"/>
      <w:r w:rsidRPr="00750A97">
        <w:rPr>
          <w:sz w:val="28"/>
          <w:szCs w:val="28"/>
          <w:highlight w:val="green"/>
        </w:rPr>
        <w:t>иглофрез</w:t>
      </w:r>
      <w:proofErr w:type="spellEnd"/>
      <w:r w:rsidRPr="00750A97">
        <w:rPr>
          <w:sz w:val="28"/>
          <w:szCs w:val="28"/>
          <w:highlight w:val="green"/>
        </w:rPr>
        <w:t xml:space="preserve"> и </w:t>
      </w:r>
      <w:r w:rsidR="00397E60" w:rsidRPr="00750A97">
        <w:rPr>
          <w:sz w:val="28"/>
          <w:szCs w:val="28"/>
          <w:highlight w:val="green"/>
        </w:rPr>
        <w:t>абразив</w:t>
      </w:r>
      <w:r w:rsidR="00BB4FBC" w:rsidRPr="00750A97">
        <w:rPr>
          <w:sz w:val="28"/>
          <w:szCs w:val="28"/>
          <w:highlight w:val="green"/>
        </w:rPr>
        <w:t>н</w:t>
      </w:r>
      <w:r w:rsidR="00397E60" w:rsidRPr="00750A97">
        <w:rPr>
          <w:sz w:val="28"/>
          <w:szCs w:val="28"/>
          <w:highlight w:val="green"/>
        </w:rPr>
        <w:t>о-струйны</w:t>
      </w:r>
      <w:r w:rsidR="00BB4FBC" w:rsidRPr="00750A97">
        <w:rPr>
          <w:sz w:val="28"/>
          <w:szCs w:val="28"/>
          <w:highlight w:val="green"/>
        </w:rPr>
        <w:t>м</w:t>
      </w:r>
      <w:r w:rsidR="00397E60" w:rsidRPr="00750A97">
        <w:rPr>
          <w:sz w:val="28"/>
          <w:szCs w:val="28"/>
          <w:highlight w:val="green"/>
        </w:rPr>
        <w:t xml:space="preserve"> методо</w:t>
      </w:r>
      <w:r w:rsidRPr="00750A97">
        <w:rPr>
          <w:sz w:val="28"/>
          <w:szCs w:val="28"/>
          <w:highlight w:val="green"/>
        </w:rPr>
        <w:t>м</w:t>
      </w:r>
      <w:r w:rsidR="00BA7A11" w:rsidRPr="00750A97">
        <w:rPr>
          <w:sz w:val="28"/>
          <w:szCs w:val="28"/>
          <w:highlight w:val="green"/>
        </w:rPr>
        <w:t>.</w:t>
      </w:r>
      <w:r w:rsidR="003408AC" w:rsidRPr="00750A97">
        <w:rPr>
          <w:sz w:val="28"/>
          <w:szCs w:val="28"/>
          <w:highlight w:val="green"/>
        </w:rPr>
        <w:t xml:space="preserve"> После обработки поверхность труб </w:t>
      </w:r>
      <w:r w:rsidR="000F563B" w:rsidRPr="00750A97">
        <w:rPr>
          <w:sz w:val="28"/>
          <w:szCs w:val="28"/>
          <w:highlight w:val="green"/>
        </w:rPr>
        <w:t>долж</w:t>
      </w:r>
      <w:r w:rsidR="003408AC" w:rsidRPr="00750A97">
        <w:rPr>
          <w:sz w:val="28"/>
          <w:szCs w:val="28"/>
          <w:highlight w:val="green"/>
        </w:rPr>
        <w:t>на быть очищена от пыли</w:t>
      </w:r>
      <w:r w:rsidR="00941882" w:rsidRPr="00750A97">
        <w:rPr>
          <w:sz w:val="28"/>
          <w:szCs w:val="28"/>
          <w:highlight w:val="green"/>
        </w:rPr>
        <w:t xml:space="preserve"> и </w:t>
      </w:r>
      <w:r w:rsidR="000F563B" w:rsidRPr="00750A97">
        <w:rPr>
          <w:sz w:val="28"/>
          <w:szCs w:val="28"/>
          <w:highlight w:val="green"/>
        </w:rPr>
        <w:t>долж</w:t>
      </w:r>
      <w:r w:rsidR="00941882" w:rsidRPr="00750A97">
        <w:rPr>
          <w:sz w:val="28"/>
          <w:szCs w:val="28"/>
          <w:highlight w:val="green"/>
        </w:rPr>
        <w:t>ен быть проведен визуальный контроль на отсутствие трещин, расслоений, плен и т.д.</w:t>
      </w:r>
      <w:r w:rsidR="00BA7A11" w:rsidRPr="00750A97">
        <w:rPr>
          <w:sz w:val="28"/>
          <w:szCs w:val="28"/>
          <w:highlight w:val="green"/>
        </w:rPr>
        <w:t xml:space="preserve"> </w:t>
      </w:r>
      <w:r w:rsidR="00C0201A" w:rsidRPr="00750A97">
        <w:rPr>
          <w:sz w:val="28"/>
          <w:szCs w:val="28"/>
          <w:highlight w:val="green"/>
        </w:rPr>
        <w:t xml:space="preserve">Температура поверхности труб перед </w:t>
      </w:r>
      <w:r w:rsidR="00397E60" w:rsidRPr="00750A97">
        <w:rPr>
          <w:sz w:val="28"/>
          <w:szCs w:val="28"/>
          <w:highlight w:val="green"/>
        </w:rPr>
        <w:t>абразив</w:t>
      </w:r>
      <w:r w:rsidR="00BB4FBC" w:rsidRPr="00750A97">
        <w:rPr>
          <w:sz w:val="28"/>
          <w:szCs w:val="28"/>
          <w:highlight w:val="green"/>
        </w:rPr>
        <w:t>н</w:t>
      </w:r>
      <w:r w:rsidR="00397E60" w:rsidRPr="00750A97">
        <w:rPr>
          <w:sz w:val="28"/>
          <w:szCs w:val="28"/>
          <w:highlight w:val="green"/>
        </w:rPr>
        <w:t>о-струйной</w:t>
      </w:r>
      <w:r w:rsidR="00C0201A" w:rsidRPr="00750A97">
        <w:rPr>
          <w:sz w:val="28"/>
          <w:szCs w:val="28"/>
          <w:highlight w:val="green"/>
        </w:rPr>
        <w:t xml:space="preserve"> очисткой </w:t>
      </w:r>
      <w:r w:rsidR="000F563B" w:rsidRPr="00750A97">
        <w:rPr>
          <w:sz w:val="28"/>
          <w:szCs w:val="28"/>
          <w:highlight w:val="green"/>
        </w:rPr>
        <w:t>долж</w:t>
      </w:r>
      <w:r w:rsidR="00C0201A" w:rsidRPr="00750A97">
        <w:rPr>
          <w:sz w:val="28"/>
          <w:szCs w:val="28"/>
          <w:highlight w:val="green"/>
        </w:rPr>
        <w:t>на быть не менее, чем на 5</w:t>
      </w:r>
      <w:r w:rsidR="00896EE7" w:rsidRPr="00750A97">
        <w:rPr>
          <w:sz w:val="28"/>
          <w:szCs w:val="28"/>
          <w:highlight w:val="green"/>
        </w:rPr>
        <w:t xml:space="preserve"> °C </w:t>
      </w:r>
      <w:r w:rsidR="00C0201A" w:rsidRPr="00750A97">
        <w:rPr>
          <w:sz w:val="28"/>
          <w:szCs w:val="28"/>
          <w:highlight w:val="green"/>
        </w:rPr>
        <w:t>выше точки росы</w:t>
      </w:r>
      <w:r w:rsidR="003277DA" w:rsidRPr="00750A97">
        <w:rPr>
          <w:sz w:val="28"/>
          <w:szCs w:val="28"/>
          <w:highlight w:val="green"/>
        </w:rPr>
        <w:t>.</w:t>
      </w:r>
    </w:p>
    <w:p w14:paraId="60B11647" w14:textId="00B30252" w:rsidR="003277DA" w:rsidRPr="00750A97" w:rsidRDefault="003277DA" w:rsidP="004B2178">
      <w:pPr>
        <w:pStyle w:val="21"/>
        <w:numPr>
          <w:ilvl w:val="0"/>
          <w:numId w:val="2"/>
        </w:numPr>
        <w:spacing w:before="240"/>
        <w:ind w:left="0" w:firstLine="340"/>
        <w:rPr>
          <w:sz w:val="28"/>
          <w:szCs w:val="28"/>
          <w:highlight w:val="green"/>
        </w:rPr>
      </w:pPr>
      <w:r w:rsidRPr="00750A97">
        <w:rPr>
          <w:sz w:val="28"/>
          <w:szCs w:val="28"/>
          <w:highlight w:val="green"/>
        </w:rPr>
        <w:t>Все наружные дефекты</w:t>
      </w:r>
      <w:r w:rsidR="00BD42F0" w:rsidRPr="00750A97">
        <w:rPr>
          <w:sz w:val="28"/>
          <w:szCs w:val="28"/>
          <w:highlight w:val="green"/>
        </w:rPr>
        <w:t xml:space="preserve"> </w:t>
      </w:r>
      <w:r w:rsidR="00237D62" w:rsidRPr="00750A97">
        <w:rPr>
          <w:sz w:val="28"/>
          <w:szCs w:val="28"/>
          <w:highlight w:val="green"/>
        </w:rPr>
        <w:t>металла</w:t>
      </w:r>
      <w:r w:rsidR="00BD42F0" w:rsidRPr="00750A97">
        <w:rPr>
          <w:sz w:val="28"/>
          <w:szCs w:val="28"/>
          <w:highlight w:val="green"/>
        </w:rPr>
        <w:t>, выявленные визуальным контролем</w:t>
      </w:r>
      <w:r w:rsidRPr="00750A97">
        <w:rPr>
          <w:sz w:val="28"/>
          <w:szCs w:val="28"/>
          <w:highlight w:val="green"/>
        </w:rPr>
        <w:t xml:space="preserve"> после очистки</w:t>
      </w:r>
      <w:r w:rsidR="00BD42F0" w:rsidRPr="00750A97">
        <w:rPr>
          <w:sz w:val="28"/>
          <w:szCs w:val="28"/>
          <w:highlight w:val="green"/>
        </w:rPr>
        <w:t>,</w:t>
      </w:r>
      <w:r w:rsidRPr="00750A97">
        <w:rPr>
          <w:sz w:val="28"/>
          <w:szCs w:val="28"/>
          <w:highlight w:val="green"/>
        </w:rPr>
        <w:t xml:space="preserve"> </w:t>
      </w:r>
      <w:r w:rsidR="000F563B" w:rsidRPr="00750A97">
        <w:rPr>
          <w:sz w:val="28"/>
          <w:szCs w:val="28"/>
          <w:highlight w:val="green"/>
        </w:rPr>
        <w:t>долж</w:t>
      </w:r>
      <w:r w:rsidRPr="00750A97">
        <w:rPr>
          <w:sz w:val="28"/>
          <w:szCs w:val="28"/>
          <w:highlight w:val="green"/>
        </w:rPr>
        <w:t xml:space="preserve">ны быть устранены. </w:t>
      </w:r>
      <w:r w:rsidR="00580875" w:rsidRPr="00750A97">
        <w:rPr>
          <w:sz w:val="28"/>
          <w:szCs w:val="28"/>
          <w:highlight w:val="green"/>
        </w:rPr>
        <w:t>Шероховатость поверхности о</w:t>
      </w:r>
      <w:r w:rsidRPr="00750A97">
        <w:rPr>
          <w:sz w:val="28"/>
          <w:szCs w:val="28"/>
          <w:highlight w:val="green"/>
        </w:rPr>
        <w:t>тремонтированны</w:t>
      </w:r>
      <w:r w:rsidR="00580875" w:rsidRPr="00750A97">
        <w:rPr>
          <w:sz w:val="28"/>
          <w:szCs w:val="28"/>
          <w:highlight w:val="green"/>
        </w:rPr>
        <w:t>х</w:t>
      </w:r>
      <w:r w:rsidRPr="00750A97">
        <w:rPr>
          <w:sz w:val="28"/>
          <w:szCs w:val="28"/>
          <w:highlight w:val="green"/>
        </w:rPr>
        <w:t xml:space="preserve"> участк</w:t>
      </w:r>
      <w:r w:rsidR="00580875" w:rsidRPr="00750A97">
        <w:rPr>
          <w:sz w:val="28"/>
          <w:szCs w:val="28"/>
          <w:highlight w:val="green"/>
        </w:rPr>
        <w:t>ов</w:t>
      </w:r>
      <w:r w:rsidRPr="00750A97">
        <w:rPr>
          <w:sz w:val="28"/>
          <w:szCs w:val="28"/>
          <w:highlight w:val="green"/>
        </w:rPr>
        <w:t xml:space="preserve"> площадью более 100 см</w:t>
      </w:r>
      <w:r w:rsidRPr="00750A97">
        <w:rPr>
          <w:sz w:val="28"/>
          <w:szCs w:val="28"/>
          <w:highlight w:val="green"/>
          <w:vertAlign w:val="superscript"/>
        </w:rPr>
        <w:t>2</w:t>
      </w:r>
      <w:r w:rsidRPr="00750A97">
        <w:rPr>
          <w:sz w:val="28"/>
          <w:szCs w:val="28"/>
          <w:highlight w:val="green"/>
        </w:rPr>
        <w:t xml:space="preserve"> </w:t>
      </w:r>
      <w:r w:rsidR="000F563B" w:rsidRPr="00750A97">
        <w:rPr>
          <w:sz w:val="28"/>
          <w:szCs w:val="28"/>
          <w:highlight w:val="green"/>
        </w:rPr>
        <w:t>долж</w:t>
      </w:r>
      <w:r w:rsidRPr="00750A97">
        <w:rPr>
          <w:sz w:val="28"/>
          <w:szCs w:val="28"/>
          <w:highlight w:val="green"/>
        </w:rPr>
        <w:t>н</w:t>
      </w:r>
      <w:r w:rsidR="00580875" w:rsidRPr="00750A97">
        <w:rPr>
          <w:sz w:val="28"/>
          <w:szCs w:val="28"/>
          <w:highlight w:val="green"/>
        </w:rPr>
        <w:t>а</w:t>
      </w:r>
      <w:r w:rsidRPr="00750A97">
        <w:rPr>
          <w:sz w:val="28"/>
          <w:szCs w:val="28"/>
          <w:highlight w:val="green"/>
        </w:rPr>
        <w:t xml:space="preserve"> соответств</w:t>
      </w:r>
      <w:r w:rsidR="00580875" w:rsidRPr="00750A97">
        <w:rPr>
          <w:sz w:val="28"/>
          <w:szCs w:val="28"/>
          <w:highlight w:val="green"/>
        </w:rPr>
        <w:t>овать</w:t>
      </w:r>
      <w:r w:rsidRPr="00750A97">
        <w:rPr>
          <w:sz w:val="28"/>
          <w:szCs w:val="28"/>
          <w:highlight w:val="green"/>
        </w:rPr>
        <w:t xml:space="preserve"> </w:t>
      </w:r>
      <w:r w:rsidR="00304E35" w:rsidRPr="00750A97">
        <w:rPr>
          <w:sz w:val="28"/>
          <w:szCs w:val="28"/>
          <w:highlight w:val="green"/>
        </w:rPr>
        <w:t>6.7.</w:t>
      </w:r>
    </w:p>
    <w:p w14:paraId="04B0884C" w14:textId="06FE05E8" w:rsidR="003408AC" w:rsidRPr="00750A97" w:rsidRDefault="0044556D" w:rsidP="004B2178">
      <w:pPr>
        <w:pStyle w:val="21"/>
        <w:numPr>
          <w:ilvl w:val="0"/>
          <w:numId w:val="2"/>
        </w:numPr>
        <w:spacing w:before="240"/>
        <w:ind w:left="0" w:firstLine="340"/>
        <w:rPr>
          <w:sz w:val="28"/>
          <w:szCs w:val="28"/>
          <w:highlight w:val="green"/>
        </w:rPr>
      </w:pPr>
      <w:r w:rsidRPr="00750A97">
        <w:rPr>
          <w:sz w:val="28"/>
          <w:szCs w:val="28"/>
          <w:highlight w:val="green"/>
        </w:rPr>
        <w:t xml:space="preserve">Время между окончанием очистки и началом нанесения покрытия </w:t>
      </w:r>
      <w:r w:rsidR="000F563B" w:rsidRPr="00750A97">
        <w:rPr>
          <w:sz w:val="28"/>
          <w:szCs w:val="28"/>
          <w:highlight w:val="green"/>
        </w:rPr>
        <w:t>долж</w:t>
      </w:r>
      <w:r w:rsidRPr="00750A97">
        <w:rPr>
          <w:sz w:val="28"/>
          <w:szCs w:val="28"/>
          <w:highlight w:val="green"/>
        </w:rPr>
        <w:t xml:space="preserve">но быть </w:t>
      </w:r>
      <w:r w:rsidR="00580875" w:rsidRPr="00750A97">
        <w:rPr>
          <w:sz w:val="28"/>
          <w:szCs w:val="28"/>
          <w:highlight w:val="green"/>
        </w:rPr>
        <w:t xml:space="preserve">не </w:t>
      </w:r>
      <w:r w:rsidRPr="00750A97">
        <w:rPr>
          <w:sz w:val="28"/>
          <w:szCs w:val="28"/>
          <w:highlight w:val="green"/>
        </w:rPr>
        <w:t>более 2 ч при влажности воздуха более 80 % и</w:t>
      </w:r>
      <w:r w:rsidR="00C0201A" w:rsidRPr="00750A97">
        <w:rPr>
          <w:sz w:val="28"/>
          <w:szCs w:val="28"/>
          <w:highlight w:val="green"/>
        </w:rPr>
        <w:t xml:space="preserve"> </w:t>
      </w:r>
      <w:r w:rsidR="008E0E03" w:rsidRPr="00750A97">
        <w:rPr>
          <w:sz w:val="28"/>
          <w:szCs w:val="28"/>
          <w:highlight w:val="green"/>
        </w:rPr>
        <w:t xml:space="preserve">не </w:t>
      </w:r>
      <w:r w:rsidR="00C0201A" w:rsidRPr="00750A97">
        <w:rPr>
          <w:sz w:val="28"/>
          <w:szCs w:val="28"/>
          <w:highlight w:val="green"/>
        </w:rPr>
        <w:t>более</w:t>
      </w:r>
      <w:r w:rsidRPr="00750A97">
        <w:rPr>
          <w:sz w:val="28"/>
          <w:szCs w:val="28"/>
          <w:highlight w:val="green"/>
        </w:rPr>
        <w:t xml:space="preserve"> 3 ч при влажности воздуха менее 80 %. В случае невыполнения вышеуказанных требований механическую обработку </w:t>
      </w:r>
      <w:r w:rsidR="000F563B" w:rsidRPr="00750A97">
        <w:rPr>
          <w:sz w:val="28"/>
          <w:szCs w:val="28"/>
          <w:highlight w:val="green"/>
        </w:rPr>
        <w:t>следует</w:t>
      </w:r>
      <w:r w:rsidRPr="00750A97">
        <w:rPr>
          <w:sz w:val="28"/>
          <w:szCs w:val="28"/>
          <w:highlight w:val="green"/>
        </w:rPr>
        <w:t xml:space="preserve"> повторить.</w:t>
      </w:r>
      <w:r w:rsidR="00E1736F" w:rsidRPr="00750A97">
        <w:rPr>
          <w:sz w:val="28"/>
          <w:szCs w:val="28"/>
          <w:highlight w:val="green"/>
        </w:rPr>
        <w:t xml:space="preserve"> Наличие влаги на поверхности трубопровода и СДТ не </w:t>
      </w:r>
      <w:r w:rsidR="000F563B" w:rsidRPr="00750A97">
        <w:rPr>
          <w:sz w:val="28"/>
          <w:szCs w:val="28"/>
          <w:highlight w:val="green"/>
        </w:rPr>
        <w:t>допус</w:t>
      </w:r>
      <w:r w:rsidR="00E1736F" w:rsidRPr="00750A97">
        <w:rPr>
          <w:sz w:val="28"/>
          <w:szCs w:val="28"/>
          <w:highlight w:val="green"/>
        </w:rPr>
        <w:t>кается.</w:t>
      </w:r>
    </w:p>
    <w:p w14:paraId="036991AC" w14:textId="0AA3EEE8" w:rsidR="0044556D" w:rsidRPr="008818FF" w:rsidRDefault="00580875" w:rsidP="004B2178">
      <w:pPr>
        <w:pStyle w:val="21"/>
        <w:numPr>
          <w:ilvl w:val="0"/>
          <w:numId w:val="2"/>
        </w:numPr>
        <w:spacing w:before="240"/>
        <w:ind w:left="0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lastRenderedPageBreak/>
        <w:t>О</w:t>
      </w:r>
      <w:r w:rsidR="00833775" w:rsidRPr="008818FF">
        <w:rPr>
          <w:sz w:val="28"/>
          <w:szCs w:val="28"/>
          <w:highlight w:val="green"/>
        </w:rPr>
        <w:t xml:space="preserve">сновные требования по степени очистки, шероховатости и запыленности поверхности </w:t>
      </w:r>
      <w:r w:rsidR="00237D62" w:rsidRPr="008818FF">
        <w:rPr>
          <w:sz w:val="28"/>
          <w:szCs w:val="28"/>
          <w:highlight w:val="green"/>
        </w:rPr>
        <w:t>металла</w:t>
      </w:r>
      <w:r w:rsidR="00833775" w:rsidRPr="008818FF">
        <w:rPr>
          <w:sz w:val="28"/>
          <w:szCs w:val="28"/>
          <w:highlight w:val="green"/>
        </w:rPr>
        <w:t xml:space="preserve"> для основных типов наружных защитных покрытий труб</w:t>
      </w:r>
      <w:r w:rsidR="00304E35" w:rsidRPr="008818FF">
        <w:rPr>
          <w:sz w:val="28"/>
          <w:szCs w:val="28"/>
          <w:highlight w:val="green"/>
        </w:rPr>
        <w:t xml:space="preserve"> и СДТ</w:t>
      </w:r>
      <w:r w:rsidR="00833775" w:rsidRPr="008818FF">
        <w:rPr>
          <w:sz w:val="28"/>
          <w:szCs w:val="28"/>
          <w:highlight w:val="green"/>
        </w:rPr>
        <w:t xml:space="preserve"> </w:t>
      </w:r>
      <w:r w:rsidRPr="008818FF">
        <w:rPr>
          <w:sz w:val="28"/>
          <w:szCs w:val="28"/>
          <w:highlight w:val="green"/>
        </w:rPr>
        <w:t>заводского (базового) нанесения приведены в таблице 1</w:t>
      </w:r>
      <w:r w:rsidR="00026D4A" w:rsidRPr="008818FF">
        <w:rPr>
          <w:sz w:val="28"/>
          <w:szCs w:val="28"/>
          <w:highlight w:val="green"/>
        </w:rPr>
        <w:t>.</w:t>
      </w:r>
    </w:p>
    <w:p w14:paraId="04062098" w14:textId="77777777" w:rsidR="00833775" w:rsidRPr="008818FF" w:rsidRDefault="00EA6475" w:rsidP="00A20BCF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pacing w:val="60"/>
          <w:sz w:val="28"/>
          <w:szCs w:val="28"/>
          <w:highlight w:val="green"/>
        </w:rPr>
        <w:t>Таблица</w:t>
      </w:r>
      <w:r w:rsidRPr="008818FF">
        <w:rPr>
          <w:rFonts w:ascii="Times New Roman" w:hAnsi="Times New Roman" w:cs="Times New Roman"/>
          <w:spacing w:val="20"/>
          <w:sz w:val="28"/>
          <w:szCs w:val="28"/>
          <w:highlight w:val="green"/>
        </w:rPr>
        <w:t xml:space="preserve"> </w:t>
      </w:r>
      <w:r w:rsidR="00833775" w:rsidRPr="008818FF">
        <w:rPr>
          <w:rFonts w:ascii="Times New Roman" w:hAnsi="Times New Roman" w:cs="Times New Roman"/>
          <w:spacing w:val="20"/>
          <w:sz w:val="28"/>
          <w:szCs w:val="28"/>
          <w:highlight w:val="green"/>
        </w:rPr>
        <w:t>1</w:t>
      </w:r>
    </w:p>
    <w:tbl>
      <w:tblPr>
        <w:tblW w:w="50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89"/>
        <w:gridCol w:w="1561"/>
        <w:gridCol w:w="1844"/>
        <w:gridCol w:w="1699"/>
      </w:tblGrid>
      <w:tr w:rsidR="00833775" w:rsidRPr="008818FF" w14:paraId="02EA77B4" w14:textId="77777777" w:rsidTr="008E0E03">
        <w:tc>
          <w:tcPr>
            <w:tcW w:w="2312" w:type="pct"/>
            <w:vAlign w:val="center"/>
          </w:tcPr>
          <w:p w14:paraId="7A1D2807" w14:textId="77777777" w:rsidR="00833775" w:rsidRPr="008818FF" w:rsidRDefault="00833775" w:rsidP="008E0E03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818FF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Тип </w:t>
            </w:r>
            <w:r w:rsidR="00797259" w:rsidRPr="008818FF">
              <w:rPr>
                <w:rFonts w:ascii="Times New Roman" w:hAnsi="Times New Roman"/>
                <w:sz w:val="24"/>
                <w:szCs w:val="24"/>
                <w:highlight w:val="green"/>
              </w:rPr>
              <w:t>противокоррозионного</w:t>
            </w:r>
            <w:r w:rsidRPr="008818FF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покрытия</w:t>
            </w:r>
          </w:p>
        </w:tc>
        <w:tc>
          <w:tcPr>
            <w:tcW w:w="822" w:type="pct"/>
            <w:vAlign w:val="center"/>
          </w:tcPr>
          <w:p w14:paraId="4B959951" w14:textId="532AA974" w:rsidR="00833775" w:rsidRPr="008818FF" w:rsidRDefault="00833775" w:rsidP="008E0E03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818FF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Степень </w:t>
            </w:r>
            <w:r w:rsidR="00580875" w:rsidRPr="008818FF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чистоты </w:t>
            </w:r>
            <w:r w:rsidR="003408AC" w:rsidRPr="008818FF">
              <w:rPr>
                <w:rFonts w:ascii="Times New Roman" w:hAnsi="Times New Roman"/>
                <w:i/>
                <w:sz w:val="24"/>
                <w:szCs w:val="24"/>
                <w:highlight w:val="green"/>
                <w:lang w:val="en-US"/>
              </w:rPr>
              <w:t>Sa</w:t>
            </w:r>
            <w:r w:rsidRPr="008818FF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по </w:t>
            </w:r>
            <w:r w:rsidR="00F80424" w:rsidRPr="008818FF">
              <w:rPr>
                <w:rFonts w:ascii="Times New Roman" w:hAnsi="Times New Roman"/>
                <w:sz w:val="24"/>
                <w:szCs w:val="24"/>
                <w:highlight w:val="green"/>
              </w:rPr>
              <w:t>ГОСТ Р ИСО 8501-1</w:t>
            </w:r>
            <w:r w:rsidR="00C0201A" w:rsidRPr="008818FF">
              <w:rPr>
                <w:rFonts w:ascii="Times New Roman" w:hAnsi="Times New Roman"/>
                <w:sz w:val="24"/>
                <w:szCs w:val="24"/>
                <w:highlight w:val="green"/>
              </w:rPr>
              <w:t>, не менее</w:t>
            </w:r>
          </w:p>
        </w:tc>
        <w:tc>
          <w:tcPr>
            <w:tcW w:w="971" w:type="pct"/>
            <w:vAlign w:val="center"/>
          </w:tcPr>
          <w:p w14:paraId="45278D2B" w14:textId="71A1DA59" w:rsidR="00833775" w:rsidRPr="008818FF" w:rsidRDefault="00C0201A" w:rsidP="008E0E03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818FF">
              <w:rPr>
                <w:rFonts w:ascii="Times New Roman" w:hAnsi="Times New Roman"/>
                <w:sz w:val="24"/>
                <w:szCs w:val="24"/>
                <w:highlight w:val="green"/>
              </w:rPr>
              <w:t>Параметр шероховатости поверхности</w:t>
            </w:r>
            <w:r w:rsidR="00833775" w:rsidRPr="008818FF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="003408AC" w:rsidRPr="008818FF">
              <w:rPr>
                <w:rFonts w:ascii="Times New Roman" w:hAnsi="Times New Roman"/>
                <w:i/>
                <w:sz w:val="24"/>
                <w:szCs w:val="24"/>
                <w:highlight w:val="green"/>
                <w:lang w:val="en-US"/>
              </w:rPr>
              <w:t>Rz</w:t>
            </w:r>
          </w:p>
        </w:tc>
        <w:tc>
          <w:tcPr>
            <w:tcW w:w="895" w:type="pct"/>
            <w:vAlign w:val="center"/>
          </w:tcPr>
          <w:p w14:paraId="195F952C" w14:textId="74635641" w:rsidR="00833775" w:rsidRPr="008818FF" w:rsidRDefault="00833775" w:rsidP="008E0E03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8818FF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Степень запыленности </w:t>
            </w:r>
            <w:r w:rsidR="00C0201A" w:rsidRPr="008818FF">
              <w:rPr>
                <w:rFonts w:ascii="Times New Roman" w:hAnsi="Times New Roman"/>
                <w:sz w:val="24"/>
                <w:szCs w:val="24"/>
                <w:highlight w:val="green"/>
              </w:rPr>
              <w:t>не более</w:t>
            </w:r>
          </w:p>
        </w:tc>
      </w:tr>
      <w:tr w:rsidR="00833775" w:rsidRPr="008818FF" w14:paraId="109936A6" w14:textId="77777777" w:rsidTr="008E0E03">
        <w:tc>
          <w:tcPr>
            <w:tcW w:w="2312" w:type="pct"/>
            <w:vAlign w:val="center"/>
          </w:tcPr>
          <w:p w14:paraId="77FEE923" w14:textId="3B12AD97" w:rsidR="00833775" w:rsidRPr="008818FF" w:rsidRDefault="00833775" w:rsidP="008E0E03">
            <w:pPr>
              <w:pStyle w:val="21"/>
              <w:ind w:firstLine="0"/>
              <w:jc w:val="left"/>
              <w:rPr>
                <w:highlight w:val="green"/>
              </w:rPr>
            </w:pPr>
            <w:r w:rsidRPr="008818FF">
              <w:rPr>
                <w:highlight w:val="green"/>
              </w:rPr>
              <w:t xml:space="preserve">Двухслойные и трехслойные полиэтиленовые покрытия, покрытия на основе полиуретановых и эпоксидных смол, </w:t>
            </w:r>
            <w:r w:rsidR="000D0590" w:rsidRPr="008818FF">
              <w:rPr>
                <w:rFonts w:eastAsia="Times New Roman"/>
                <w:bCs/>
                <w:highlight w:val="green"/>
              </w:rPr>
              <w:t xml:space="preserve">термоусаживаемых </w:t>
            </w:r>
            <w:r w:rsidRPr="008818FF">
              <w:rPr>
                <w:highlight w:val="green"/>
              </w:rPr>
              <w:t xml:space="preserve">лент с </w:t>
            </w:r>
            <w:proofErr w:type="spellStart"/>
            <w:r w:rsidRPr="008818FF">
              <w:rPr>
                <w:highlight w:val="green"/>
              </w:rPr>
              <w:t>адгезивом</w:t>
            </w:r>
            <w:proofErr w:type="spellEnd"/>
            <w:r w:rsidR="00FB3626" w:rsidRPr="008818FF">
              <w:rPr>
                <w:highlight w:val="green"/>
              </w:rPr>
              <w:t>, требующим нагрева перед нанес</w:t>
            </w:r>
            <w:r w:rsidR="008E0E03" w:rsidRPr="008818FF">
              <w:rPr>
                <w:highlight w:val="green"/>
              </w:rPr>
              <w:t>ением</w:t>
            </w:r>
          </w:p>
        </w:tc>
        <w:tc>
          <w:tcPr>
            <w:tcW w:w="822" w:type="pct"/>
            <w:vAlign w:val="center"/>
          </w:tcPr>
          <w:p w14:paraId="0942DF21" w14:textId="7E04B805" w:rsidR="00833775" w:rsidRPr="008818FF" w:rsidRDefault="003408AC" w:rsidP="003408AC">
            <w:pPr>
              <w:pStyle w:val="21"/>
              <w:ind w:firstLine="0"/>
              <w:jc w:val="center"/>
              <w:rPr>
                <w:highlight w:val="green"/>
                <w:lang w:val="en-US"/>
              </w:rPr>
            </w:pPr>
            <w:r w:rsidRPr="008818FF">
              <w:rPr>
                <w:highlight w:val="green"/>
              </w:rPr>
              <w:t>2</w:t>
            </w:r>
            <w:r w:rsidRPr="008818FF">
              <w:rPr>
                <w:highlight w:val="green"/>
                <w:lang w:val="en-US"/>
              </w:rPr>
              <w:t xml:space="preserve"> 1/2</w:t>
            </w:r>
          </w:p>
        </w:tc>
        <w:tc>
          <w:tcPr>
            <w:tcW w:w="971" w:type="pct"/>
            <w:vAlign w:val="center"/>
          </w:tcPr>
          <w:p w14:paraId="65769F52" w14:textId="0369A1F0" w:rsidR="00833775" w:rsidRPr="008818FF" w:rsidRDefault="00833775" w:rsidP="008E0E03">
            <w:pPr>
              <w:pStyle w:val="21"/>
              <w:ind w:firstLine="0"/>
              <w:jc w:val="center"/>
              <w:rPr>
                <w:highlight w:val="green"/>
              </w:rPr>
            </w:pPr>
            <w:r w:rsidRPr="008818FF">
              <w:rPr>
                <w:highlight w:val="green"/>
              </w:rPr>
              <w:t>40–</w:t>
            </w:r>
            <w:r w:rsidR="00022415" w:rsidRPr="008818FF">
              <w:rPr>
                <w:highlight w:val="green"/>
              </w:rPr>
              <w:t>120</w:t>
            </w:r>
          </w:p>
        </w:tc>
        <w:tc>
          <w:tcPr>
            <w:tcW w:w="895" w:type="pct"/>
            <w:vAlign w:val="center"/>
          </w:tcPr>
          <w:p w14:paraId="12CAFEAF" w14:textId="431D7D26" w:rsidR="00833775" w:rsidRPr="008818FF" w:rsidRDefault="00833775" w:rsidP="00833775">
            <w:pPr>
              <w:pStyle w:val="21"/>
              <w:ind w:firstLine="0"/>
              <w:jc w:val="center"/>
              <w:rPr>
                <w:highlight w:val="green"/>
              </w:rPr>
            </w:pPr>
            <w:r w:rsidRPr="008818FF">
              <w:rPr>
                <w:highlight w:val="green"/>
              </w:rPr>
              <w:t>3</w:t>
            </w:r>
          </w:p>
        </w:tc>
      </w:tr>
      <w:tr w:rsidR="00833775" w:rsidRPr="00BD3BFE" w14:paraId="4FB04F8C" w14:textId="77777777" w:rsidTr="008E0E03">
        <w:tc>
          <w:tcPr>
            <w:tcW w:w="2312" w:type="pct"/>
            <w:vAlign w:val="center"/>
          </w:tcPr>
          <w:p w14:paraId="0928AAC1" w14:textId="657F715E" w:rsidR="00580875" w:rsidRPr="008818FF" w:rsidRDefault="00833775" w:rsidP="008E0E03">
            <w:pPr>
              <w:pStyle w:val="21"/>
              <w:ind w:firstLine="0"/>
              <w:jc w:val="left"/>
              <w:rPr>
                <w:highlight w:val="green"/>
              </w:rPr>
            </w:pPr>
            <w:r w:rsidRPr="008818FF">
              <w:rPr>
                <w:highlight w:val="green"/>
              </w:rPr>
              <w:t xml:space="preserve">Покрытия на основе </w:t>
            </w:r>
            <w:r w:rsidR="000D0590" w:rsidRPr="008818FF">
              <w:rPr>
                <w:rFonts w:eastAsia="Times New Roman"/>
                <w:bCs/>
                <w:highlight w:val="green"/>
              </w:rPr>
              <w:t xml:space="preserve">термоусаживаемых </w:t>
            </w:r>
            <w:r w:rsidRPr="008818FF">
              <w:rPr>
                <w:highlight w:val="green"/>
              </w:rPr>
              <w:t xml:space="preserve">лент с мягким </w:t>
            </w:r>
            <w:proofErr w:type="spellStart"/>
            <w:r w:rsidRPr="008818FF">
              <w:rPr>
                <w:highlight w:val="green"/>
              </w:rPr>
              <w:t>адгезивом</w:t>
            </w:r>
            <w:proofErr w:type="spellEnd"/>
            <w:r w:rsidR="00FB3626" w:rsidRPr="008818FF">
              <w:rPr>
                <w:highlight w:val="green"/>
              </w:rPr>
              <w:t>, не требующим нагрева перед нанесением</w:t>
            </w:r>
            <w:r w:rsidR="00580875" w:rsidRPr="008818FF">
              <w:rPr>
                <w:highlight w:val="green"/>
              </w:rPr>
              <w:t>;</w:t>
            </w:r>
          </w:p>
          <w:p w14:paraId="707C2409" w14:textId="77777777" w:rsidR="00580875" w:rsidRPr="008818FF" w:rsidRDefault="00580875" w:rsidP="008E0E03">
            <w:pPr>
              <w:pStyle w:val="21"/>
              <w:ind w:firstLine="0"/>
              <w:jc w:val="left"/>
              <w:rPr>
                <w:highlight w:val="green"/>
              </w:rPr>
            </w:pPr>
            <w:r w:rsidRPr="008818FF">
              <w:rPr>
                <w:highlight w:val="green"/>
              </w:rPr>
              <w:t>Л</w:t>
            </w:r>
            <w:r w:rsidR="00833775" w:rsidRPr="008818FF">
              <w:rPr>
                <w:highlight w:val="green"/>
              </w:rPr>
              <w:t>ипки</w:t>
            </w:r>
            <w:r w:rsidRPr="008818FF">
              <w:rPr>
                <w:highlight w:val="green"/>
              </w:rPr>
              <w:t xml:space="preserve">е </w:t>
            </w:r>
            <w:r w:rsidR="00833775" w:rsidRPr="008818FF">
              <w:rPr>
                <w:highlight w:val="green"/>
              </w:rPr>
              <w:t>полимерны</w:t>
            </w:r>
            <w:r w:rsidRPr="008818FF">
              <w:rPr>
                <w:highlight w:val="green"/>
              </w:rPr>
              <w:t>е</w:t>
            </w:r>
            <w:r w:rsidR="00833775" w:rsidRPr="008818FF">
              <w:rPr>
                <w:highlight w:val="green"/>
              </w:rPr>
              <w:t xml:space="preserve"> лент</w:t>
            </w:r>
            <w:r w:rsidRPr="008818FF">
              <w:rPr>
                <w:highlight w:val="green"/>
              </w:rPr>
              <w:t>ы;</w:t>
            </w:r>
          </w:p>
          <w:p w14:paraId="60D2452F" w14:textId="5FB29B65" w:rsidR="00833775" w:rsidRPr="008818FF" w:rsidRDefault="00580875" w:rsidP="008E0E03">
            <w:pPr>
              <w:pStyle w:val="21"/>
              <w:ind w:firstLine="0"/>
              <w:jc w:val="left"/>
              <w:rPr>
                <w:highlight w:val="green"/>
              </w:rPr>
            </w:pPr>
            <w:r w:rsidRPr="008818FF">
              <w:rPr>
                <w:highlight w:val="green"/>
              </w:rPr>
              <w:t>К</w:t>
            </w:r>
            <w:r w:rsidR="00833775" w:rsidRPr="008818FF">
              <w:rPr>
                <w:highlight w:val="green"/>
              </w:rPr>
              <w:t xml:space="preserve">омбинированные </w:t>
            </w:r>
            <w:proofErr w:type="spellStart"/>
            <w:r w:rsidR="002B46ED" w:rsidRPr="008818FF">
              <w:rPr>
                <w:highlight w:val="green"/>
              </w:rPr>
              <w:t>мастично</w:t>
            </w:r>
            <w:proofErr w:type="spellEnd"/>
            <w:r w:rsidR="002B46ED" w:rsidRPr="008818FF">
              <w:rPr>
                <w:highlight w:val="green"/>
              </w:rPr>
              <w:t>/ленточные покрытия</w:t>
            </w:r>
          </w:p>
        </w:tc>
        <w:tc>
          <w:tcPr>
            <w:tcW w:w="822" w:type="pct"/>
            <w:vAlign w:val="center"/>
          </w:tcPr>
          <w:p w14:paraId="7DB515D4" w14:textId="1C649A78" w:rsidR="00833775" w:rsidRPr="008818FF" w:rsidRDefault="00C0201A" w:rsidP="003408AC">
            <w:pPr>
              <w:pStyle w:val="21"/>
              <w:ind w:firstLine="0"/>
              <w:jc w:val="center"/>
              <w:rPr>
                <w:highlight w:val="green"/>
              </w:rPr>
            </w:pPr>
            <w:r w:rsidRPr="008818FF">
              <w:rPr>
                <w:highlight w:val="green"/>
              </w:rPr>
              <w:t>2</w:t>
            </w:r>
          </w:p>
        </w:tc>
        <w:tc>
          <w:tcPr>
            <w:tcW w:w="971" w:type="pct"/>
            <w:vAlign w:val="center"/>
          </w:tcPr>
          <w:p w14:paraId="27136C97" w14:textId="7FBC80D4" w:rsidR="00833775" w:rsidRPr="008818FF" w:rsidRDefault="00022415" w:rsidP="008E0E03">
            <w:pPr>
              <w:pStyle w:val="21"/>
              <w:ind w:firstLine="0"/>
              <w:jc w:val="center"/>
              <w:rPr>
                <w:highlight w:val="green"/>
              </w:rPr>
            </w:pPr>
            <w:r w:rsidRPr="008818FF">
              <w:rPr>
                <w:highlight w:val="green"/>
              </w:rPr>
              <w:t>4</w:t>
            </w:r>
            <w:r w:rsidR="00833775" w:rsidRPr="008818FF">
              <w:rPr>
                <w:highlight w:val="green"/>
              </w:rPr>
              <w:t>0–</w:t>
            </w:r>
            <w:r w:rsidRPr="008818FF">
              <w:rPr>
                <w:highlight w:val="green"/>
              </w:rPr>
              <w:t>12</w:t>
            </w:r>
            <w:r w:rsidR="00833775" w:rsidRPr="008818FF">
              <w:rPr>
                <w:highlight w:val="green"/>
              </w:rPr>
              <w:t>0</w:t>
            </w:r>
          </w:p>
        </w:tc>
        <w:tc>
          <w:tcPr>
            <w:tcW w:w="895" w:type="pct"/>
            <w:vAlign w:val="center"/>
          </w:tcPr>
          <w:p w14:paraId="2F399906" w14:textId="616FC1BF" w:rsidR="00833775" w:rsidRPr="008E0E03" w:rsidRDefault="00833775" w:rsidP="00833775">
            <w:pPr>
              <w:pStyle w:val="21"/>
              <w:ind w:firstLine="0"/>
              <w:jc w:val="center"/>
            </w:pPr>
            <w:r w:rsidRPr="008818FF">
              <w:rPr>
                <w:highlight w:val="green"/>
              </w:rPr>
              <w:t>4</w:t>
            </w:r>
          </w:p>
        </w:tc>
      </w:tr>
    </w:tbl>
    <w:p w14:paraId="39E89BEE" w14:textId="77777777" w:rsidR="00623C36" w:rsidRPr="00BD3BFE" w:rsidRDefault="00623C36" w:rsidP="00A20BCF">
      <w:pPr>
        <w:pStyle w:val="1"/>
        <w:numPr>
          <w:ilvl w:val="0"/>
          <w:numId w:val="36"/>
        </w:numPr>
        <w:spacing w:after="480"/>
        <w:ind w:left="284" w:firstLine="73"/>
        <w:jc w:val="both"/>
        <w:rPr>
          <w:rFonts w:ascii="Times New Roman" w:hAnsi="Times New Roman" w:cs="Times New Roman"/>
          <w:color w:val="auto"/>
        </w:rPr>
      </w:pPr>
      <w:bookmarkStart w:id="11" w:name="_Toc520723926"/>
      <w:r w:rsidRPr="00BD3BFE">
        <w:rPr>
          <w:rFonts w:ascii="Times New Roman" w:hAnsi="Times New Roman" w:cs="Times New Roman"/>
          <w:color w:val="auto"/>
        </w:rPr>
        <w:t xml:space="preserve">Нанесение </w:t>
      </w:r>
      <w:r w:rsidR="003408AC" w:rsidRPr="00BD3BFE">
        <w:rPr>
          <w:rFonts w:ascii="Times New Roman" w:hAnsi="Times New Roman" w:cs="Times New Roman"/>
          <w:color w:val="auto"/>
        </w:rPr>
        <w:t>тепловых и противокоррозионных</w:t>
      </w:r>
      <w:r w:rsidRPr="00BD3BFE">
        <w:rPr>
          <w:rFonts w:ascii="Times New Roman" w:hAnsi="Times New Roman" w:cs="Times New Roman"/>
          <w:color w:val="auto"/>
        </w:rPr>
        <w:t xml:space="preserve"> покрытий на трубы и </w:t>
      </w:r>
      <w:r w:rsidR="00E90918" w:rsidRPr="00BD3BFE">
        <w:rPr>
          <w:rFonts w:ascii="Times New Roman" w:hAnsi="Times New Roman" w:cs="Times New Roman"/>
          <w:color w:val="auto"/>
        </w:rPr>
        <w:t xml:space="preserve">соединительные детали трубопроводов </w:t>
      </w:r>
      <w:r w:rsidRPr="00BD3BFE">
        <w:rPr>
          <w:rFonts w:ascii="Times New Roman" w:hAnsi="Times New Roman" w:cs="Times New Roman"/>
          <w:color w:val="auto"/>
        </w:rPr>
        <w:t>в</w:t>
      </w:r>
      <w:r w:rsidR="00E90918" w:rsidRPr="00BD3BFE">
        <w:rPr>
          <w:rFonts w:ascii="Times New Roman" w:hAnsi="Times New Roman" w:cs="Times New Roman"/>
          <w:color w:val="auto"/>
        </w:rPr>
        <w:t xml:space="preserve"> заводских и</w:t>
      </w:r>
      <w:r w:rsidRPr="00BD3BFE">
        <w:rPr>
          <w:rFonts w:ascii="Times New Roman" w:hAnsi="Times New Roman" w:cs="Times New Roman"/>
          <w:color w:val="auto"/>
        </w:rPr>
        <w:t xml:space="preserve"> базовых условиях</w:t>
      </w:r>
      <w:bookmarkEnd w:id="11"/>
    </w:p>
    <w:p w14:paraId="2BB2CCC8" w14:textId="1000528A" w:rsidR="005513A4" w:rsidRPr="008818FF" w:rsidRDefault="004970D4" w:rsidP="004B2178">
      <w:pPr>
        <w:pStyle w:val="21"/>
        <w:numPr>
          <w:ilvl w:val="0"/>
          <w:numId w:val="5"/>
        </w:numPr>
        <w:spacing w:before="240"/>
        <w:ind w:left="0" w:firstLine="340"/>
        <w:rPr>
          <w:sz w:val="28"/>
          <w:szCs w:val="28"/>
          <w:highlight w:val="green"/>
        </w:rPr>
      </w:pPr>
      <w:bookmarkStart w:id="12" w:name="_Hlk517437090"/>
      <w:r w:rsidRPr="008818FF">
        <w:rPr>
          <w:sz w:val="28"/>
          <w:szCs w:val="28"/>
          <w:highlight w:val="green"/>
        </w:rPr>
        <w:t xml:space="preserve">Нанесенные ПКП </w:t>
      </w:r>
      <w:r w:rsidR="000F563B" w:rsidRPr="008818FF">
        <w:rPr>
          <w:sz w:val="28"/>
          <w:szCs w:val="28"/>
          <w:highlight w:val="green"/>
        </w:rPr>
        <w:t>долж</w:t>
      </w:r>
      <w:r w:rsidRPr="008818FF">
        <w:rPr>
          <w:sz w:val="28"/>
          <w:szCs w:val="28"/>
          <w:highlight w:val="green"/>
        </w:rPr>
        <w:t>ны соответствовать ГОСТ Р 51164 и ГОСТ 31448.</w:t>
      </w:r>
    </w:p>
    <w:p w14:paraId="0566EDE6" w14:textId="409ACA04" w:rsidR="00623C36" w:rsidRPr="008818FF" w:rsidRDefault="00E90918" w:rsidP="004B2178">
      <w:pPr>
        <w:pStyle w:val="21"/>
        <w:numPr>
          <w:ilvl w:val="0"/>
          <w:numId w:val="5"/>
        </w:numPr>
        <w:spacing w:before="240"/>
        <w:ind w:left="0" w:firstLine="340"/>
        <w:rPr>
          <w:sz w:val="28"/>
          <w:szCs w:val="28"/>
          <w:highlight w:val="green"/>
        </w:rPr>
      </w:pPr>
      <w:bookmarkStart w:id="13" w:name="_Hlk517438566"/>
      <w:bookmarkEnd w:id="12"/>
      <w:r w:rsidRPr="008818FF">
        <w:rPr>
          <w:sz w:val="28"/>
          <w:szCs w:val="28"/>
          <w:highlight w:val="green"/>
        </w:rPr>
        <w:t>ТПИ</w:t>
      </w:r>
      <w:r w:rsidR="004E6C7B" w:rsidRPr="008818FF">
        <w:rPr>
          <w:sz w:val="28"/>
          <w:szCs w:val="28"/>
          <w:highlight w:val="green"/>
        </w:rPr>
        <w:t xml:space="preserve"> </w:t>
      </w:r>
      <w:r w:rsidR="000F563B" w:rsidRPr="008818FF">
        <w:rPr>
          <w:sz w:val="28"/>
          <w:szCs w:val="28"/>
          <w:highlight w:val="green"/>
        </w:rPr>
        <w:t>следует</w:t>
      </w:r>
      <w:r w:rsidR="004E6C7B" w:rsidRPr="008818FF">
        <w:rPr>
          <w:sz w:val="28"/>
          <w:szCs w:val="28"/>
          <w:highlight w:val="green"/>
        </w:rPr>
        <w:t xml:space="preserve"> </w:t>
      </w:r>
      <w:r w:rsidR="002F5DEA" w:rsidRPr="008818FF">
        <w:rPr>
          <w:sz w:val="28"/>
          <w:szCs w:val="28"/>
          <w:highlight w:val="green"/>
        </w:rPr>
        <w:t>наносить</w:t>
      </w:r>
      <w:r w:rsidR="004E6C7B" w:rsidRPr="008818FF">
        <w:rPr>
          <w:sz w:val="28"/>
          <w:szCs w:val="28"/>
          <w:highlight w:val="green"/>
        </w:rPr>
        <w:t xml:space="preserve"> в соответств</w:t>
      </w:r>
      <w:r w:rsidR="00101773" w:rsidRPr="008818FF">
        <w:rPr>
          <w:sz w:val="28"/>
          <w:szCs w:val="28"/>
          <w:highlight w:val="green"/>
        </w:rPr>
        <w:t xml:space="preserve">ии с </w:t>
      </w:r>
      <w:r w:rsidR="002F5DEA" w:rsidRPr="008818FF">
        <w:rPr>
          <w:sz w:val="28"/>
          <w:szCs w:val="28"/>
          <w:highlight w:val="green"/>
        </w:rPr>
        <w:t>настоящим</w:t>
      </w:r>
      <w:r w:rsidR="004E6C7B" w:rsidRPr="008818FF">
        <w:rPr>
          <w:sz w:val="28"/>
          <w:szCs w:val="28"/>
          <w:highlight w:val="green"/>
        </w:rPr>
        <w:t xml:space="preserve"> </w:t>
      </w:r>
      <w:r w:rsidR="002F5DEA" w:rsidRPr="008818FF">
        <w:rPr>
          <w:sz w:val="28"/>
          <w:szCs w:val="28"/>
          <w:highlight w:val="green"/>
        </w:rPr>
        <w:t>сводом правил</w:t>
      </w:r>
      <w:r w:rsidR="00101773" w:rsidRPr="008818FF">
        <w:rPr>
          <w:sz w:val="28"/>
          <w:szCs w:val="28"/>
          <w:highlight w:val="green"/>
        </w:rPr>
        <w:t xml:space="preserve"> и</w:t>
      </w:r>
      <w:r w:rsidR="004E6C7B" w:rsidRPr="008818FF">
        <w:rPr>
          <w:sz w:val="28"/>
          <w:szCs w:val="28"/>
          <w:highlight w:val="green"/>
        </w:rPr>
        <w:t xml:space="preserve"> с учетом </w:t>
      </w:r>
      <w:r w:rsidRPr="008818FF">
        <w:rPr>
          <w:sz w:val="28"/>
          <w:szCs w:val="28"/>
          <w:highlight w:val="green"/>
        </w:rPr>
        <w:t>технической документации производителя/поставщика</w:t>
      </w:r>
      <w:r w:rsidR="004E6C7B" w:rsidRPr="008818FF">
        <w:rPr>
          <w:sz w:val="28"/>
          <w:szCs w:val="28"/>
          <w:highlight w:val="green"/>
        </w:rPr>
        <w:t xml:space="preserve"> на </w:t>
      </w:r>
      <w:r w:rsidR="00022415" w:rsidRPr="008818FF">
        <w:rPr>
          <w:sz w:val="28"/>
          <w:szCs w:val="28"/>
          <w:highlight w:val="green"/>
        </w:rPr>
        <w:t>противокоррозионные материалы</w:t>
      </w:r>
      <w:r w:rsidR="004E6C7B" w:rsidRPr="008818FF">
        <w:rPr>
          <w:sz w:val="28"/>
          <w:szCs w:val="28"/>
          <w:highlight w:val="green"/>
        </w:rPr>
        <w:t>, покрытия и технологию нанесения покрытий.</w:t>
      </w:r>
    </w:p>
    <w:bookmarkEnd w:id="13"/>
    <w:p w14:paraId="58C150D8" w14:textId="0968279A" w:rsidR="00833775" w:rsidRPr="008818FF" w:rsidRDefault="00833775" w:rsidP="004B2178">
      <w:pPr>
        <w:pStyle w:val="21"/>
        <w:numPr>
          <w:ilvl w:val="0"/>
          <w:numId w:val="5"/>
        </w:numPr>
        <w:spacing w:before="240"/>
        <w:ind w:left="0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 xml:space="preserve">Технология нанесения </w:t>
      </w:r>
      <w:r w:rsidR="00711238" w:rsidRPr="008818FF">
        <w:rPr>
          <w:sz w:val="28"/>
          <w:szCs w:val="28"/>
          <w:highlight w:val="green"/>
        </w:rPr>
        <w:t>ПКП</w:t>
      </w:r>
      <w:r w:rsidRPr="008818FF">
        <w:rPr>
          <w:sz w:val="28"/>
          <w:szCs w:val="28"/>
          <w:highlight w:val="green"/>
        </w:rPr>
        <w:t xml:space="preserve"> на трубы</w:t>
      </w:r>
      <w:r w:rsidR="0026454D" w:rsidRPr="008818FF">
        <w:rPr>
          <w:sz w:val="28"/>
          <w:szCs w:val="28"/>
          <w:highlight w:val="green"/>
        </w:rPr>
        <w:t xml:space="preserve"> и </w:t>
      </w:r>
      <w:r w:rsidR="00022415" w:rsidRPr="008818FF">
        <w:rPr>
          <w:sz w:val="28"/>
          <w:szCs w:val="28"/>
          <w:highlight w:val="green"/>
        </w:rPr>
        <w:t>СДТ</w:t>
      </w:r>
      <w:r w:rsidRPr="008818FF">
        <w:rPr>
          <w:sz w:val="28"/>
          <w:szCs w:val="28"/>
          <w:highlight w:val="green"/>
        </w:rPr>
        <w:t xml:space="preserve"> в заводских </w:t>
      </w:r>
      <w:r w:rsidR="0026454D" w:rsidRPr="008818FF">
        <w:rPr>
          <w:sz w:val="28"/>
          <w:szCs w:val="28"/>
          <w:highlight w:val="green"/>
        </w:rPr>
        <w:t xml:space="preserve">и </w:t>
      </w:r>
      <w:r w:rsidRPr="008818FF">
        <w:rPr>
          <w:sz w:val="28"/>
          <w:szCs w:val="28"/>
          <w:highlight w:val="green"/>
        </w:rPr>
        <w:t>базовых условиях включает ряд последовательно проводимых операций, в том числе:</w:t>
      </w:r>
    </w:p>
    <w:p w14:paraId="0B474278" w14:textId="4358EB28" w:rsidR="00833775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833775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предварительный нагрев, сушку труб (при </w:t>
      </w:r>
      <w:r w:rsidR="000F563B" w:rsidRPr="008818FF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833775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сти, </w:t>
      </w:r>
      <w:proofErr w:type="spellStart"/>
      <w:r w:rsidR="00833775" w:rsidRPr="008818FF">
        <w:rPr>
          <w:rFonts w:ascii="Times New Roman" w:hAnsi="Times New Roman" w:cs="Times New Roman"/>
          <w:sz w:val="28"/>
          <w:szCs w:val="28"/>
          <w:highlight w:val="green"/>
        </w:rPr>
        <w:t>термообезжиривание</w:t>
      </w:r>
      <w:proofErr w:type="spellEnd"/>
      <w:r w:rsidR="00833775" w:rsidRPr="008818FF">
        <w:rPr>
          <w:rFonts w:ascii="Times New Roman" w:hAnsi="Times New Roman" w:cs="Times New Roman"/>
          <w:sz w:val="28"/>
          <w:szCs w:val="28"/>
          <w:highlight w:val="green"/>
        </w:rPr>
        <w:t>);</w:t>
      </w:r>
    </w:p>
    <w:p w14:paraId="47CD9A75" w14:textId="7BA32FF4" w:rsidR="00833775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833775" w:rsidRPr="008818FF">
        <w:rPr>
          <w:rFonts w:ascii="Times New Roman" w:hAnsi="Times New Roman" w:cs="Times New Roman"/>
          <w:sz w:val="28"/>
          <w:szCs w:val="28"/>
          <w:highlight w:val="green"/>
        </w:rPr>
        <w:t>очистку наружной поверхности труб;</w:t>
      </w:r>
    </w:p>
    <w:p w14:paraId="35AB626E" w14:textId="176D1388" w:rsidR="00833775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- </w:t>
      </w:r>
      <w:r w:rsidR="00833775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технологический нагрев труб до заданной температуры (при </w:t>
      </w:r>
      <w:r w:rsidR="000F563B" w:rsidRPr="008818FF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833775" w:rsidRPr="008818FF">
        <w:rPr>
          <w:rFonts w:ascii="Times New Roman" w:hAnsi="Times New Roman" w:cs="Times New Roman"/>
          <w:sz w:val="28"/>
          <w:szCs w:val="28"/>
          <w:highlight w:val="green"/>
        </w:rPr>
        <w:t>сти);</w:t>
      </w:r>
    </w:p>
    <w:p w14:paraId="0AEBED55" w14:textId="19282797" w:rsidR="00833775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833775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нанесение </w:t>
      </w:r>
      <w:r w:rsidR="00711238" w:rsidRPr="008818FF">
        <w:rPr>
          <w:rFonts w:ascii="Times New Roman" w:hAnsi="Times New Roman" w:cs="Times New Roman"/>
          <w:sz w:val="28"/>
          <w:szCs w:val="28"/>
          <w:highlight w:val="green"/>
        </w:rPr>
        <w:t>ПКП</w:t>
      </w:r>
      <w:r w:rsidR="00833775" w:rsidRPr="008818FF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17FC816A" w14:textId="7B2E783B" w:rsidR="00833775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833775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охлаждение изолированных труб (при </w:t>
      </w:r>
      <w:r w:rsidR="000F563B" w:rsidRPr="008818FF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833775" w:rsidRPr="008818FF">
        <w:rPr>
          <w:rFonts w:ascii="Times New Roman" w:hAnsi="Times New Roman" w:cs="Times New Roman"/>
          <w:sz w:val="28"/>
          <w:szCs w:val="28"/>
          <w:highlight w:val="green"/>
        </w:rPr>
        <w:t>сти);</w:t>
      </w:r>
    </w:p>
    <w:p w14:paraId="4CFD8770" w14:textId="391F1DA1" w:rsidR="00833775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833775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контроль качества </w:t>
      </w:r>
      <w:r w:rsidR="00711238" w:rsidRPr="008818FF">
        <w:rPr>
          <w:rFonts w:ascii="Times New Roman" w:hAnsi="Times New Roman" w:cs="Times New Roman"/>
          <w:sz w:val="28"/>
          <w:szCs w:val="28"/>
          <w:highlight w:val="green"/>
        </w:rPr>
        <w:t>ПКП</w:t>
      </w:r>
      <w:r w:rsidR="00833775" w:rsidRPr="008818FF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3541BBEA" w14:textId="3DF01384" w:rsidR="00833775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</w:t>
      </w:r>
      <w:r w:rsidR="00833775" w:rsidRPr="008818FF">
        <w:rPr>
          <w:rFonts w:ascii="Times New Roman" w:hAnsi="Times New Roman" w:cs="Times New Roman"/>
          <w:sz w:val="28"/>
          <w:szCs w:val="28"/>
          <w:highlight w:val="green"/>
        </w:rPr>
        <w:t>ремонт мест поврежден</w:t>
      </w:r>
      <w:r w:rsidR="00C20FED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ий </w:t>
      </w:r>
      <w:r w:rsidR="00711238" w:rsidRPr="008818FF">
        <w:rPr>
          <w:rFonts w:ascii="Times New Roman" w:hAnsi="Times New Roman" w:cs="Times New Roman"/>
          <w:sz w:val="28"/>
          <w:szCs w:val="28"/>
          <w:highlight w:val="green"/>
        </w:rPr>
        <w:t>ПКП</w:t>
      </w:r>
      <w:r w:rsidR="00C20FED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(при </w:t>
      </w:r>
      <w:r w:rsidR="000F563B" w:rsidRPr="008818FF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C20FED" w:rsidRPr="008818FF">
        <w:rPr>
          <w:rFonts w:ascii="Times New Roman" w:hAnsi="Times New Roman" w:cs="Times New Roman"/>
          <w:sz w:val="28"/>
          <w:szCs w:val="28"/>
          <w:highlight w:val="green"/>
        </w:rPr>
        <w:t>сти);</w:t>
      </w:r>
    </w:p>
    <w:p w14:paraId="35D2CCE3" w14:textId="0A4EA6BF" w:rsidR="00C20FED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C20FED" w:rsidRPr="008818FF">
        <w:rPr>
          <w:rFonts w:ascii="Times New Roman" w:hAnsi="Times New Roman" w:cs="Times New Roman"/>
          <w:sz w:val="28"/>
          <w:szCs w:val="28"/>
          <w:highlight w:val="green"/>
        </w:rPr>
        <w:t>маркировка труб/</w:t>
      </w:r>
      <w:r w:rsidR="002F5DEA" w:rsidRPr="008818FF">
        <w:rPr>
          <w:rFonts w:ascii="Times New Roman" w:hAnsi="Times New Roman" w:cs="Times New Roman"/>
          <w:sz w:val="28"/>
          <w:szCs w:val="28"/>
          <w:highlight w:val="green"/>
        </w:rPr>
        <w:t>СДТ</w:t>
      </w:r>
      <w:r w:rsidR="00C20FED" w:rsidRPr="008818FF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730AE1E0" w14:textId="19BAF9E8" w:rsidR="00C20FED" w:rsidRPr="00BD3BFE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C20FED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складирование готовых </w:t>
      </w:r>
      <w:r w:rsidR="0026454D" w:rsidRPr="008818FF">
        <w:rPr>
          <w:rFonts w:ascii="Times New Roman" w:hAnsi="Times New Roman" w:cs="Times New Roman"/>
          <w:sz w:val="28"/>
          <w:szCs w:val="28"/>
          <w:highlight w:val="green"/>
        </w:rPr>
        <w:t>труб/</w:t>
      </w:r>
      <w:r w:rsidR="002F5DEA" w:rsidRPr="008818FF">
        <w:rPr>
          <w:rFonts w:ascii="Times New Roman" w:hAnsi="Times New Roman" w:cs="Times New Roman"/>
          <w:sz w:val="28"/>
          <w:szCs w:val="28"/>
          <w:highlight w:val="green"/>
        </w:rPr>
        <w:t>СДТ</w:t>
      </w:r>
      <w:r w:rsidR="008E0E03" w:rsidRPr="008818FF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3883E2C" w14:textId="4CDD795D" w:rsidR="005513A4" w:rsidRPr="008818FF" w:rsidRDefault="005513A4" w:rsidP="004B2178">
      <w:pPr>
        <w:pStyle w:val="21"/>
        <w:numPr>
          <w:ilvl w:val="0"/>
          <w:numId w:val="5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 xml:space="preserve">Технология </w:t>
      </w:r>
      <w:r w:rsidR="00711238" w:rsidRPr="008818FF">
        <w:rPr>
          <w:sz w:val="28"/>
          <w:szCs w:val="28"/>
          <w:highlight w:val="green"/>
        </w:rPr>
        <w:t>нанесения</w:t>
      </w:r>
      <w:r w:rsidRPr="008818FF">
        <w:rPr>
          <w:sz w:val="28"/>
          <w:szCs w:val="28"/>
          <w:highlight w:val="green"/>
        </w:rPr>
        <w:t xml:space="preserve"> </w:t>
      </w:r>
      <w:r w:rsidR="00711238" w:rsidRPr="008818FF">
        <w:rPr>
          <w:sz w:val="28"/>
          <w:szCs w:val="28"/>
          <w:highlight w:val="green"/>
        </w:rPr>
        <w:t>ТП на</w:t>
      </w:r>
      <w:r w:rsidRPr="008818FF">
        <w:rPr>
          <w:sz w:val="28"/>
          <w:szCs w:val="28"/>
          <w:highlight w:val="green"/>
        </w:rPr>
        <w:t xml:space="preserve"> трубы</w:t>
      </w:r>
      <w:r w:rsidR="00660C61" w:rsidRPr="008818FF">
        <w:rPr>
          <w:sz w:val="28"/>
          <w:szCs w:val="28"/>
          <w:highlight w:val="green"/>
        </w:rPr>
        <w:t xml:space="preserve"> и СДТ</w:t>
      </w:r>
      <w:r w:rsidRPr="008818FF">
        <w:rPr>
          <w:sz w:val="28"/>
          <w:szCs w:val="28"/>
          <w:highlight w:val="green"/>
        </w:rPr>
        <w:t xml:space="preserve"> состоит из следующих основных операций:</w:t>
      </w:r>
    </w:p>
    <w:p w14:paraId="1CC5D1C3" w14:textId="1BA8871C" w:rsidR="005513A4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входной контроль </w:t>
      </w:r>
      <w:r w:rsidR="00711238" w:rsidRPr="008818FF">
        <w:rPr>
          <w:rFonts w:ascii="Times New Roman" w:hAnsi="Times New Roman" w:cs="Times New Roman"/>
          <w:sz w:val="28"/>
          <w:szCs w:val="28"/>
          <w:highlight w:val="green"/>
        </w:rPr>
        <w:t>ПКП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наружной поверхности труб</w:t>
      </w:r>
      <w:r w:rsidR="00C17515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и СДТ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5A58E1E1" w14:textId="2B53F8F7" w:rsidR="00B001B3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001B3" w:rsidRPr="008818FF">
        <w:rPr>
          <w:rFonts w:ascii="Times New Roman" w:hAnsi="Times New Roman" w:cs="Times New Roman"/>
          <w:sz w:val="28"/>
          <w:szCs w:val="28"/>
          <w:highlight w:val="green"/>
        </w:rPr>
        <w:t>установка и закрепление кожуха;</w:t>
      </w:r>
    </w:p>
    <w:p w14:paraId="6C0CED05" w14:textId="5755693D" w:rsidR="005513A4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C17515" w:rsidRPr="008818FF">
        <w:rPr>
          <w:rFonts w:ascii="Times New Roman" w:hAnsi="Times New Roman" w:cs="Times New Roman"/>
          <w:sz w:val="28"/>
          <w:szCs w:val="28"/>
          <w:highlight w:val="green"/>
        </w:rPr>
        <w:t>установка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и закрепление </w:t>
      </w:r>
      <w:r w:rsidR="002D3829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центрирующих устройств </w:t>
      </w:r>
      <w:r w:rsidR="00C0201A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(при </w:t>
      </w:r>
      <w:r w:rsidR="000F563B" w:rsidRPr="008818FF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C0201A" w:rsidRPr="008818FF">
        <w:rPr>
          <w:rFonts w:ascii="Times New Roman" w:hAnsi="Times New Roman" w:cs="Times New Roman"/>
          <w:sz w:val="28"/>
          <w:szCs w:val="28"/>
          <w:highlight w:val="green"/>
        </w:rPr>
        <w:t>сти)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>;</w:t>
      </w:r>
      <w:r w:rsidR="00C0201A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46EDC816" w14:textId="6DC8F712" w:rsidR="005513A4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установка стальной трубы с нанесенным </w:t>
      </w:r>
      <w:r w:rsidR="00711238" w:rsidRPr="008818FF">
        <w:rPr>
          <w:rFonts w:ascii="Times New Roman" w:hAnsi="Times New Roman" w:cs="Times New Roman"/>
          <w:sz w:val="28"/>
          <w:szCs w:val="28"/>
          <w:highlight w:val="green"/>
        </w:rPr>
        <w:t>ПКП</w:t>
      </w:r>
      <w:r w:rsidR="002D3829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в кожух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2B21C3CB" w14:textId="51BB6559" w:rsidR="005513A4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>надевание технологических заглушек и их закрепление;</w:t>
      </w:r>
    </w:p>
    <w:p w14:paraId="49610761" w14:textId="1D2BF242" w:rsidR="005513A4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подготовка компонентов </w:t>
      </w:r>
      <w:r w:rsidR="00BC6CFA" w:rsidRPr="008818FF">
        <w:rPr>
          <w:rFonts w:ascii="Times New Roman" w:hAnsi="Times New Roman" w:cs="Times New Roman"/>
          <w:sz w:val="28"/>
          <w:szCs w:val="28"/>
          <w:highlight w:val="green"/>
        </w:rPr>
        <w:t>ТМ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к заливке и взятие технологической пробы перед заливкой;</w:t>
      </w:r>
    </w:p>
    <w:p w14:paraId="2A64FCC4" w14:textId="39F9892C" w:rsidR="005513A4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заливка </w:t>
      </w:r>
      <w:r w:rsidR="00BC6CFA" w:rsidRPr="008818FF">
        <w:rPr>
          <w:rFonts w:ascii="Times New Roman" w:hAnsi="Times New Roman" w:cs="Times New Roman"/>
          <w:sz w:val="28"/>
          <w:szCs w:val="28"/>
          <w:highlight w:val="green"/>
        </w:rPr>
        <w:t>ТМ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в межтрубное пространство;</w:t>
      </w:r>
    </w:p>
    <w:p w14:paraId="7F41AD96" w14:textId="3510237E" w:rsidR="005513A4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технологическая выдержка для завершения процессов вспенивания и полимеризации </w:t>
      </w:r>
      <w:r w:rsidR="00BC6CFA" w:rsidRPr="008818FF">
        <w:rPr>
          <w:rFonts w:ascii="Times New Roman" w:hAnsi="Times New Roman" w:cs="Times New Roman"/>
          <w:sz w:val="28"/>
          <w:szCs w:val="28"/>
          <w:highlight w:val="green"/>
        </w:rPr>
        <w:t>ТМ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в межтрубном пространстве, снятие заглушек;</w:t>
      </w:r>
    </w:p>
    <w:p w14:paraId="15AD5126" w14:textId="3199B766" w:rsidR="0026454D" w:rsidRPr="008818FF" w:rsidRDefault="00026D4A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6454D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ремонт </w:t>
      </w:r>
      <w:r w:rsidR="008E08DC" w:rsidRPr="008818FF">
        <w:rPr>
          <w:rFonts w:ascii="Times New Roman" w:hAnsi="Times New Roman" w:cs="Times New Roman"/>
          <w:sz w:val="28"/>
          <w:szCs w:val="28"/>
          <w:highlight w:val="green"/>
        </w:rPr>
        <w:t>п</w:t>
      </w:r>
      <w:r w:rsidR="0026454D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овреждений </w:t>
      </w:r>
      <w:r w:rsidR="00AD368B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ТП </w:t>
      </w:r>
      <w:r w:rsidR="0026454D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(при </w:t>
      </w:r>
      <w:r w:rsidR="000F563B" w:rsidRPr="008818FF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26454D" w:rsidRPr="008818FF">
        <w:rPr>
          <w:rFonts w:ascii="Times New Roman" w:hAnsi="Times New Roman" w:cs="Times New Roman"/>
          <w:sz w:val="28"/>
          <w:szCs w:val="28"/>
          <w:highlight w:val="green"/>
        </w:rPr>
        <w:t>сти);</w:t>
      </w:r>
    </w:p>
    <w:p w14:paraId="350EE9CF" w14:textId="5B5B6645" w:rsidR="005513A4" w:rsidRPr="008818FF" w:rsidRDefault="00C96F2D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00675A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приемочный 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контроль </w:t>
      </w:r>
      <w:r w:rsidR="005108CF" w:rsidRPr="008818FF">
        <w:rPr>
          <w:rFonts w:ascii="Times New Roman" w:hAnsi="Times New Roman" w:cs="Times New Roman"/>
          <w:sz w:val="28"/>
          <w:szCs w:val="28"/>
          <w:highlight w:val="green"/>
        </w:rPr>
        <w:t>ТП</w:t>
      </w:r>
      <w:r w:rsidR="00526C4C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и СДТ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182C7D39" w14:textId="5C6F5BFA" w:rsidR="005513A4" w:rsidRPr="00BD3BFE" w:rsidRDefault="00C96F2D" w:rsidP="008E0E0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00675A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нанесение </w:t>
      </w:r>
      <w:r w:rsidR="005513A4" w:rsidRPr="008818FF">
        <w:rPr>
          <w:rFonts w:ascii="Times New Roman" w:hAnsi="Times New Roman" w:cs="Times New Roman"/>
          <w:sz w:val="28"/>
          <w:szCs w:val="28"/>
          <w:highlight w:val="green"/>
        </w:rPr>
        <w:t>маркировк</w:t>
      </w:r>
      <w:r w:rsidR="0000675A" w:rsidRPr="008818FF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C17515" w:rsidRPr="008818FF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0B1F6AD" w14:textId="1DA0967D" w:rsidR="005513A4" w:rsidRPr="008818FF" w:rsidRDefault="005513A4" w:rsidP="004B2178">
      <w:pPr>
        <w:pStyle w:val="21"/>
        <w:numPr>
          <w:ilvl w:val="0"/>
          <w:numId w:val="5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 xml:space="preserve">По заливочной технологии с </w:t>
      </w:r>
      <w:r w:rsidR="002F5DEA" w:rsidRPr="008818FF">
        <w:rPr>
          <w:sz w:val="28"/>
          <w:szCs w:val="28"/>
          <w:highlight w:val="green"/>
        </w:rPr>
        <w:t>применением</w:t>
      </w:r>
      <w:r w:rsidRPr="008818FF">
        <w:rPr>
          <w:sz w:val="28"/>
          <w:szCs w:val="28"/>
          <w:highlight w:val="green"/>
        </w:rPr>
        <w:t xml:space="preserve"> технологической линии осуществляют изготовление скорлуп для теплоизоляции стыков или элементов трубопровода. При этом используют </w:t>
      </w:r>
      <w:r w:rsidR="00A70817" w:rsidRPr="008818FF">
        <w:rPr>
          <w:sz w:val="28"/>
          <w:szCs w:val="28"/>
          <w:highlight w:val="green"/>
        </w:rPr>
        <w:t>материал</w:t>
      </w:r>
      <w:r w:rsidR="002F5DEA" w:rsidRPr="008818FF">
        <w:rPr>
          <w:sz w:val="28"/>
          <w:szCs w:val="28"/>
          <w:highlight w:val="green"/>
        </w:rPr>
        <w:t>ы марок</w:t>
      </w:r>
      <w:r w:rsidR="0075624F" w:rsidRPr="008818FF">
        <w:rPr>
          <w:sz w:val="28"/>
          <w:szCs w:val="28"/>
          <w:highlight w:val="green"/>
        </w:rPr>
        <w:t xml:space="preserve"> по своим свойствам</w:t>
      </w:r>
      <w:r w:rsidR="00497EDA" w:rsidRPr="008818FF">
        <w:rPr>
          <w:sz w:val="28"/>
          <w:szCs w:val="28"/>
          <w:highlight w:val="green"/>
        </w:rPr>
        <w:t>,</w:t>
      </w:r>
      <w:r w:rsidR="0075624F" w:rsidRPr="008818FF">
        <w:rPr>
          <w:sz w:val="28"/>
          <w:szCs w:val="28"/>
          <w:highlight w:val="green"/>
        </w:rPr>
        <w:t xml:space="preserve"> не уступающи</w:t>
      </w:r>
      <w:r w:rsidR="002F5DEA" w:rsidRPr="008818FF">
        <w:rPr>
          <w:sz w:val="28"/>
          <w:szCs w:val="28"/>
          <w:highlight w:val="green"/>
        </w:rPr>
        <w:t>х</w:t>
      </w:r>
      <w:r w:rsidR="0075624F" w:rsidRPr="008818FF">
        <w:rPr>
          <w:sz w:val="28"/>
          <w:szCs w:val="28"/>
          <w:highlight w:val="green"/>
        </w:rPr>
        <w:t xml:space="preserve"> материалам о</w:t>
      </w:r>
      <w:r w:rsidRPr="008818FF">
        <w:rPr>
          <w:sz w:val="28"/>
          <w:szCs w:val="28"/>
          <w:highlight w:val="green"/>
        </w:rPr>
        <w:t>сновного теплоизоляционного слоя труб.</w:t>
      </w:r>
    </w:p>
    <w:p w14:paraId="36511D7F" w14:textId="77777777" w:rsidR="00B07E5D" w:rsidRPr="00BD3BFE" w:rsidRDefault="00623C36" w:rsidP="00A20BCF">
      <w:pPr>
        <w:pStyle w:val="1"/>
        <w:numPr>
          <w:ilvl w:val="0"/>
          <w:numId w:val="36"/>
        </w:numPr>
        <w:spacing w:after="480"/>
        <w:ind w:left="284" w:firstLine="56"/>
        <w:rPr>
          <w:rFonts w:ascii="Times New Roman" w:hAnsi="Times New Roman" w:cs="Times New Roman"/>
          <w:color w:val="auto"/>
        </w:rPr>
      </w:pPr>
      <w:bookmarkStart w:id="14" w:name="_Toc520723927"/>
      <w:r w:rsidRPr="00BD3BFE">
        <w:rPr>
          <w:rFonts w:ascii="Times New Roman" w:hAnsi="Times New Roman" w:cs="Times New Roman"/>
          <w:color w:val="auto"/>
        </w:rPr>
        <w:t xml:space="preserve">Производство </w:t>
      </w:r>
      <w:r w:rsidR="00DE32BF" w:rsidRPr="00BD3BFE">
        <w:rPr>
          <w:rFonts w:ascii="Times New Roman" w:hAnsi="Times New Roman" w:cs="Times New Roman"/>
          <w:color w:val="auto"/>
        </w:rPr>
        <w:t xml:space="preserve">теплоизоляционных и </w:t>
      </w:r>
      <w:r w:rsidRPr="00BD3BFE">
        <w:rPr>
          <w:rFonts w:ascii="Times New Roman" w:hAnsi="Times New Roman" w:cs="Times New Roman"/>
          <w:color w:val="auto"/>
        </w:rPr>
        <w:t>противокоррозионных работ в трассовых условиях</w:t>
      </w:r>
      <w:bookmarkEnd w:id="14"/>
    </w:p>
    <w:p w14:paraId="60E55206" w14:textId="21F0F6A6" w:rsidR="00B07E5D" w:rsidRPr="00BD3BFE" w:rsidRDefault="003017E7" w:rsidP="004B2178">
      <w:pPr>
        <w:pStyle w:val="21"/>
        <w:numPr>
          <w:ilvl w:val="0"/>
          <w:numId w:val="20"/>
        </w:numPr>
        <w:spacing w:before="240"/>
        <w:ind w:left="0" w:firstLine="340"/>
        <w:rPr>
          <w:b/>
          <w:sz w:val="28"/>
          <w:szCs w:val="28"/>
        </w:rPr>
      </w:pPr>
      <w:bookmarkStart w:id="15" w:name="_Hlk517440538"/>
      <w:r w:rsidRPr="00BD3BFE">
        <w:rPr>
          <w:b/>
          <w:sz w:val="28"/>
          <w:szCs w:val="28"/>
        </w:rPr>
        <w:t>Подготовка поверхности труб</w:t>
      </w:r>
      <w:r w:rsidR="00146688" w:rsidRPr="00BD3BFE">
        <w:rPr>
          <w:b/>
          <w:sz w:val="28"/>
          <w:szCs w:val="28"/>
        </w:rPr>
        <w:t xml:space="preserve"> и СДТ</w:t>
      </w:r>
      <w:r w:rsidRPr="00BD3BFE">
        <w:rPr>
          <w:b/>
          <w:sz w:val="28"/>
          <w:szCs w:val="28"/>
        </w:rPr>
        <w:t xml:space="preserve"> для нанесения </w:t>
      </w:r>
      <w:r w:rsidR="0026454D" w:rsidRPr="00BD3BFE">
        <w:rPr>
          <w:b/>
          <w:sz w:val="28"/>
          <w:szCs w:val="28"/>
        </w:rPr>
        <w:t xml:space="preserve">противокоррозионных </w:t>
      </w:r>
      <w:r w:rsidRPr="00BD3BFE">
        <w:rPr>
          <w:b/>
          <w:sz w:val="28"/>
          <w:szCs w:val="28"/>
        </w:rPr>
        <w:t>покрытий в трассовых условиях</w:t>
      </w:r>
    </w:p>
    <w:p w14:paraId="742A9BD2" w14:textId="0D1B0C89" w:rsidR="002261EA" w:rsidRPr="008818FF" w:rsidRDefault="002261EA" w:rsidP="004B2178">
      <w:pPr>
        <w:pStyle w:val="21"/>
        <w:numPr>
          <w:ilvl w:val="0"/>
          <w:numId w:val="21"/>
        </w:numPr>
        <w:spacing w:before="240"/>
        <w:ind w:left="0" w:firstLine="340"/>
        <w:rPr>
          <w:sz w:val="28"/>
          <w:szCs w:val="28"/>
          <w:highlight w:val="green"/>
        </w:rPr>
      </w:pPr>
      <w:r w:rsidRPr="008818FF">
        <w:rPr>
          <w:bCs/>
          <w:sz w:val="28"/>
          <w:szCs w:val="28"/>
          <w:highlight w:val="green"/>
        </w:rPr>
        <w:t xml:space="preserve">Все работы по нанесению </w:t>
      </w:r>
      <w:r w:rsidR="003608FB" w:rsidRPr="008818FF">
        <w:rPr>
          <w:bCs/>
          <w:sz w:val="28"/>
          <w:szCs w:val="28"/>
          <w:highlight w:val="green"/>
        </w:rPr>
        <w:t>ПКП</w:t>
      </w:r>
      <w:r w:rsidRPr="008818FF">
        <w:rPr>
          <w:bCs/>
          <w:sz w:val="28"/>
          <w:szCs w:val="28"/>
          <w:highlight w:val="green"/>
        </w:rPr>
        <w:t xml:space="preserve"> </w:t>
      </w:r>
      <w:r w:rsidR="000F563B" w:rsidRPr="008818FF">
        <w:rPr>
          <w:bCs/>
          <w:sz w:val="28"/>
          <w:szCs w:val="28"/>
          <w:highlight w:val="green"/>
        </w:rPr>
        <w:t>долж</w:t>
      </w:r>
      <w:r w:rsidRPr="008818FF">
        <w:rPr>
          <w:bCs/>
          <w:sz w:val="28"/>
          <w:szCs w:val="28"/>
          <w:highlight w:val="green"/>
        </w:rPr>
        <w:t>ны выполняться в соответствии с технологическими картами (инструкциями) производителя/поставщика</w:t>
      </w:r>
      <w:r w:rsidR="002D3829" w:rsidRPr="008818FF">
        <w:rPr>
          <w:bCs/>
          <w:sz w:val="28"/>
          <w:szCs w:val="28"/>
          <w:highlight w:val="green"/>
        </w:rPr>
        <w:t xml:space="preserve">. Нанесенные </w:t>
      </w:r>
      <w:r w:rsidR="003608FB" w:rsidRPr="008818FF">
        <w:rPr>
          <w:bCs/>
          <w:sz w:val="28"/>
          <w:szCs w:val="28"/>
          <w:highlight w:val="green"/>
        </w:rPr>
        <w:t>ПКП</w:t>
      </w:r>
      <w:r w:rsidR="002D3829" w:rsidRPr="008818FF">
        <w:rPr>
          <w:bCs/>
          <w:sz w:val="28"/>
          <w:szCs w:val="28"/>
          <w:highlight w:val="green"/>
        </w:rPr>
        <w:t xml:space="preserve"> </w:t>
      </w:r>
      <w:r w:rsidR="000F563B" w:rsidRPr="008818FF">
        <w:rPr>
          <w:bCs/>
          <w:sz w:val="28"/>
          <w:szCs w:val="28"/>
          <w:highlight w:val="green"/>
        </w:rPr>
        <w:t>долж</w:t>
      </w:r>
      <w:r w:rsidR="002D3829" w:rsidRPr="008818FF">
        <w:rPr>
          <w:bCs/>
          <w:sz w:val="28"/>
          <w:szCs w:val="28"/>
          <w:highlight w:val="green"/>
        </w:rPr>
        <w:t>ны соответствовать</w:t>
      </w:r>
      <w:r w:rsidR="00263B60" w:rsidRPr="008818FF">
        <w:rPr>
          <w:sz w:val="28"/>
          <w:szCs w:val="28"/>
          <w:highlight w:val="green"/>
        </w:rPr>
        <w:t xml:space="preserve"> </w:t>
      </w:r>
      <w:r w:rsidR="002D3829" w:rsidRPr="008818FF">
        <w:rPr>
          <w:sz w:val="28"/>
          <w:szCs w:val="28"/>
          <w:highlight w:val="green"/>
        </w:rPr>
        <w:t>ГОСТ Р 51164</w:t>
      </w:r>
      <w:r w:rsidR="003608FB" w:rsidRPr="008818FF">
        <w:rPr>
          <w:sz w:val="28"/>
          <w:szCs w:val="28"/>
          <w:highlight w:val="green"/>
        </w:rPr>
        <w:t xml:space="preserve"> и</w:t>
      </w:r>
      <w:r w:rsidR="00AD368B" w:rsidRPr="008818FF">
        <w:rPr>
          <w:sz w:val="28"/>
          <w:szCs w:val="28"/>
          <w:highlight w:val="green"/>
        </w:rPr>
        <w:t xml:space="preserve"> </w:t>
      </w:r>
      <w:r w:rsidR="00263B60" w:rsidRPr="008818FF">
        <w:rPr>
          <w:sz w:val="28"/>
          <w:szCs w:val="28"/>
          <w:highlight w:val="green"/>
        </w:rPr>
        <w:t>СП 86.133</w:t>
      </w:r>
      <w:r w:rsidR="00795CB9" w:rsidRPr="008818FF">
        <w:rPr>
          <w:sz w:val="28"/>
          <w:szCs w:val="28"/>
          <w:highlight w:val="green"/>
        </w:rPr>
        <w:t>30</w:t>
      </w:r>
      <w:r w:rsidRPr="008818FF">
        <w:rPr>
          <w:bCs/>
          <w:sz w:val="28"/>
          <w:szCs w:val="28"/>
          <w:highlight w:val="green"/>
        </w:rPr>
        <w:t>.</w:t>
      </w:r>
    </w:p>
    <w:p w14:paraId="7AE6AB7D" w14:textId="1E83F536" w:rsidR="002261EA" w:rsidRPr="008818FF" w:rsidRDefault="002261EA" w:rsidP="00C96F2D">
      <w:pPr>
        <w:pStyle w:val="21"/>
        <w:numPr>
          <w:ilvl w:val="0"/>
          <w:numId w:val="21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bookmarkStart w:id="16" w:name="_Toc423187923"/>
      <w:bookmarkEnd w:id="15"/>
      <w:r w:rsidRPr="008818FF">
        <w:rPr>
          <w:bCs/>
          <w:sz w:val="28"/>
          <w:szCs w:val="28"/>
          <w:highlight w:val="green"/>
        </w:rPr>
        <w:t xml:space="preserve">Технологическая карта </w:t>
      </w:r>
      <w:r w:rsidR="000F563B" w:rsidRPr="008818FF">
        <w:rPr>
          <w:bCs/>
          <w:sz w:val="28"/>
          <w:szCs w:val="28"/>
          <w:highlight w:val="green"/>
        </w:rPr>
        <w:t>долж</w:t>
      </w:r>
      <w:r w:rsidRPr="008818FF">
        <w:rPr>
          <w:bCs/>
          <w:sz w:val="28"/>
          <w:szCs w:val="28"/>
          <w:highlight w:val="green"/>
        </w:rPr>
        <w:t>на содержать:</w:t>
      </w:r>
      <w:bookmarkEnd w:id="16"/>
    </w:p>
    <w:p w14:paraId="3E173BF9" w14:textId="372869C7" w:rsidR="002261EA" w:rsidRPr="008818FF" w:rsidRDefault="00C96F2D" w:rsidP="00C96F2D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261EA" w:rsidRPr="008818FF">
        <w:rPr>
          <w:rFonts w:ascii="Times New Roman" w:hAnsi="Times New Roman" w:cs="Times New Roman"/>
          <w:sz w:val="28"/>
          <w:szCs w:val="28"/>
          <w:highlight w:val="green"/>
        </w:rPr>
        <w:t>общие положения, включающие информацию об условиях применения материала, информаци</w:t>
      </w:r>
      <w:r w:rsidR="00795CB9" w:rsidRPr="008818FF">
        <w:rPr>
          <w:rFonts w:ascii="Times New Roman" w:hAnsi="Times New Roman" w:cs="Times New Roman"/>
          <w:sz w:val="28"/>
          <w:szCs w:val="28"/>
          <w:highlight w:val="green"/>
        </w:rPr>
        <w:t>ю</w:t>
      </w:r>
      <w:r w:rsidR="002261EA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о сертификатах и маркировке применяемого материала,</w:t>
      </w:r>
      <w:r w:rsidR="00795CB9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перечень технологических операций по нанесению и</w:t>
      </w:r>
      <w:r w:rsidR="002261EA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контрольные параметры при производстве работ по нанесению ТПИ, срок службы покрытия и т.д.;</w:t>
      </w:r>
    </w:p>
    <w:p w14:paraId="1C6496D3" w14:textId="246EB69C" w:rsidR="002261EA" w:rsidRPr="008818FF" w:rsidRDefault="00C96F2D" w:rsidP="00C96F2D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</w:t>
      </w:r>
      <w:r w:rsidR="002261EA" w:rsidRPr="008818FF">
        <w:rPr>
          <w:rFonts w:ascii="Times New Roman" w:hAnsi="Times New Roman" w:cs="Times New Roman"/>
          <w:sz w:val="28"/>
          <w:szCs w:val="28"/>
          <w:highlight w:val="green"/>
        </w:rPr>
        <w:t>информацию о подготовке к работам, включающую в себя условия транспортиров</w:t>
      </w:r>
      <w:r w:rsidR="00795CB9" w:rsidRPr="008818FF">
        <w:rPr>
          <w:rFonts w:ascii="Times New Roman" w:hAnsi="Times New Roman" w:cs="Times New Roman"/>
          <w:sz w:val="28"/>
          <w:szCs w:val="28"/>
          <w:highlight w:val="green"/>
        </w:rPr>
        <w:t>ания</w:t>
      </w:r>
      <w:r w:rsidR="002261EA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и хранения применяемого материала;</w:t>
      </w:r>
    </w:p>
    <w:p w14:paraId="59FAEE8C" w14:textId="466044CE" w:rsidR="002261EA" w:rsidRPr="008818FF" w:rsidRDefault="00C96F2D" w:rsidP="00C96F2D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261EA" w:rsidRPr="008818FF">
        <w:rPr>
          <w:rFonts w:ascii="Times New Roman" w:hAnsi="Times New Roman" w:cs="Times New Roman"/>
          <w:sz w:val="28"/>
          <w:szCs w:val="28"/>
          <w:highlight w:val="green"/>
        </w:rPr>
        <w:t>последовательность операций по нанесению ТПИ, включая содержани</w:t>
      </w:r>
      <w:r w:rsidR="00795CB9" w:rsidRPr="008818FF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2261EA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работ и применяем</w:t>
      </w:r>
      <w:r w:rsidR="00795CB9" w:rsidRPr="008818FF">
        <w:rPr>
          <w:rFonts w:ascii="Times New Roman" w:hAnsi="Times New Roman" w:cs="Times New Roman"/>
          <w:sz w:val="28"/>
          <w:szCs w:val="28"/>
          <w:highlight w:val="green"/>
        </w:rPr>
        <w:t>ый</w:t>
      </w:r>
      <w:r w:rsidR="002261EA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инструмент;</w:t>
      </w:r>
    </w:p>
    <w:p w14:paraId="0A9E5F28" w14:textId="763C6D45" w:rsidR="002261EA" w:rsidRPr="008818FF" w:rsidRDefault="00C96F2D" w:rsidP="00C96F2D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914E09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требования </w:t>
      </w:r>
      <w:r w:rsidR="002261EA" w:rsidRPr="008818FF">
        <w:rPr>
          <w:rFonts w:ascii="Times New Roman" w:hAnsi="Times New Roman" w:cs="Times New Roman"/>
          <w:sz w:val="28"/>
          <w:szCs w:val="28"/>
          <w:highlight w:val="green"/>
        </w:rPr>
        <w:t>безопасности при выполнении работ;</w:t>
      </w:r>
    </w:p>
    <w:p w14:paraId="78B54364" w14:textId="0738F97D" w:rsidR="002261EA" w:rsidRPr="00BD3BFE" w:rsidRDefault="00C96F2D" w:rsidP="00C96F2D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261EA" w:rsidRPr="008818FF">
        <w:rPr>
          <w:rFonts w:ascii="Times New Roman" w:hAnsi="Times New Roman" w:cs="Times New Roman"/>
          <w:sz w:val="28"/>
          <w:szCs w:val="28"/>
          <w:highlight w:val="green"/>
        </w:rPr>
        <w:t>требования охраны окружающей среды.</w:t>
      </w:r>
    </w:p>
    <w:p w14:paraId="5888958E" w14:textId="18985EDC" w:rsidR="00B07E5D" w:rsidRPr="008818FF" w:rsidRDefault="003017E7" w:rsidP="004B2178">
      <w:pPr>
        <w:pStyle w:val="21"/>
        <w:numPr>
          <w:ilvl w:val="0"/>
          <w:numId w:val="21"/>
        </w:numPr>
        <w:spacing w:before="240"/>
        <w:ind w:left="0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 xml:space="preserve">Поверхность трубопровода перед </w:t>
      </w:r>
      <w:r w:rsidR="0026454D" w:rsidRPr="008818FF">
        <w:rPr>
          <w:sz w:val="28"/>
          <w:szCs w:val="28"/>
          <w:highlight w:val="green"/>
        </w:rPr>
        <w:t>нанесением противокоррозионных покрытий</w:t>
      </w:r>
      <w:r w:rsidRPr="008818FF">
        <w:rPr>
          <w:sz w:val="28"/>
          <w:szCs w:val="28"/>
          <w:highlight w:val="green"/>
        </w:rPr>
        <w:t xml:space="preserve"> </w:t>
      </w:r>
      <w:r w:rsidR="000F563B" w:rsidRPr="008818FF">
        <w:rPr>
          <w:sz w:val="28"/>
          <w:szCs w:val="28"/>
          <w:highlight w:val="green"/>
        </w:rPr>
        <w:t>долж</w:t>
      </w:r>
      <w:r w:rsidRPr="008818FF">
        <w:rPr>
          <w:sz w:val="28"/>
          <w:szCs w:val="28"/>
          <w:highlight w:val="green"/>
        </w:rPr>
        <w:t>на быть высушена и очищена от грязи, ржавчины, окалины, пыли, земли</w:t>
      </w:r>
      <w:r w:rsidR="00263B60" w:rsidRPr="008818FF">
        <w:rPr>
          <w:sz w:val="28"/>
          <w:szCs w:val="28"/>
          <w:highlight w:val="green"/>
        </w:rPr>
        <w:t>,</w:t>
      </w:r>
      <w:r w:rsidRPr="008818FF">
        <w:rPr>
          <w:sz w:val="28"/>
          <w:szCs w:val="28"/>
          <w:highlight w:val="green"/>
        </w:rPr>
        <w:t xml:space="preserve"> наледи</w:t>
      </w:r>
      <w:r w:rsidR="00263B60" w:rsidRPr="008818FF">
        <w:rPr>
          <w:sz w:val="28"/>
          <w:szCs w:val="28"/>
          <w:highlight w:val="green"/>
        </w:rPr>
        <w:t xml:space="preserve"> и снега</w:t>
      </w:r>
      <w:r w:rsidRPr="008818FF">
        <w:rPr>
          <w:sz w:val="28"/>
          <w:szCs w:val="28"/>
          <w:highlight w:val="green"/>
        </w:rPr>
        <w:t>, а также обезжирена от копоти и масла. При температуре воздуха ниже 1</w:t>
      </w:r>
      <w:r w:rsidR="00CB6FBA" w:rsidRPr="008818FF">
        <w:rPr>
          <w:sz w:val="28"/>
          <w:szCs w:val="28"/>
          <w:highlight w:val="green"/>
        </w:rPr>
        <w:t>3</w:t>
      </w:r>
      <w:r w:rsidR="00896EE7" w:rsidRPr="008818FF">
        <w:rPr>
          <w:sz w:val="28"/>
          <w:szCs w:val="28"/>
          <w:highlight w:val="green"/>
        </w:rPr>
        <w:t xml:space="preserve"> </w:t>
      </w:r>
      <w:r w:rsidRPr="008818FF">
        <w:rPr>
          <w:sz w:val="28"/>
          <w:szCs w:val="28"/>
          <w:highlight w:val="green"/>
        </w:rPr>
        <w:t xml:space="preserve">°С поверхность трубопровода </w:t>
      </w:r>
      <w:r w:rsidR="000F563B" w:rsidRPr="008818FF">
        <w:rPr>
          <w:sz w:val="28"/>
          <w:szCs w:val="28"/>
          <w:highlight w:val="green"/>
        </w:rPr>
        <w:t>необходимо</w:t>
      </w:r>
      <w:r w:rsidRPr="008818FF">
        <w:rPr>
          <w:sz w:val="28"/>
          <w:szCs w:val="28"/>
          <w:highlight w:val="green"/>
        </w:rPr>
        <w:t xml:space="preserve"> подогреть до температуры не ниже 15</w:t>
      </w:r>
      <w:r w:rsidR="00896EE7" w:rsidRPr="008818FF">
        <w:rPr>
          <w:sz w:val="28"/>
          <w:szCs w:val="28"/>
          <w:highlight w:val="green"/>
        </w:rPr>
        <w:t xml:space="preserve"> </w:t>
      </w:r>
      <w:r w:rsidRPr="008818FF">
        <w:rPr>
          <w:sz w:val="28"/>
          <w:szCs w:val="28"/>
          <w:highlight w:val="green"/>
        </w:rPr>
        <w:t>°С (но не выше плюс 50</w:t>
      </w:r>
      <w:r w:rsidR="00896EE7" w:rsidRPr="008818FF">
        <w:rPr>
          <w:sz w:val="28"/>
          <w:szCs w:val="28"/>
          <w:highlight w:val="green"/>
        </w:rPr>
        <w:t xml:space="preserve"> </w:t>
      </w:r>
      <w:r w:rsidRPr="008818FF">
        <w:rPr>
          <w:sz w:val="28"/>
          <w:szCs w:val="28"/>
          <w:highlight w:val="green"/>
        </w:rPr>
        <w:t>°С)</w:t>
      </w:r>
      <w:r w:rsidR="00CA201A" w:rsidRPr="008818FF">
        <w:rPr>
          <w:sz w:val="28"/>
          <w:szCs w:val="28"/>
          <w:highlight w:val="green"/>
        </w:rPr>
        <w:t xml:space="preserve"> газовыми горелками</w:t>
      </w:r>
      <w:r w:rsidRPr="008818FF">
        <w:rPr>
          <w:sz w:val="28"/>
          <w:szCs w:val="28"/>
          <w:highlight w:val="green"/>
        </w:rPr>
        <w:t>.</w:t>
      </w:r>
    </w:p>
    <w:p w14:paraId="0ADE5F93" w14:textId="7F083AFE" w:rsidR="003017E7" w:rsidRPr="008818FF" w:rsidRDefault="006A309A" w:rsidP="004B2178">
      <w:pPr>
        <w:pStyle w:val="21"/>
        <w:numPr>
          <w:ilvl w:val="0"/>
          <w:numId w:val="21"/>
        </w:numPr>
        <w:spacing w:before="240"/>
        <w:ind w:left="0" w:firstLine="340"/>
        <w:rPr>
          <w:sz w:val="28"/>
          <w:szCs w:val="28"/>
          <w:highlight w:val="green"/>
        </w:rPr>
      </w:pPr>
      <w:bookmarkStart w:id="17" w:name="_Hlk517441464"/>
      <w:r w:rsidRPr="008818FF">
        <w:rPr>
          <w:sz w:val="28"/>
          <w:szCs w:val="28"/>
          <w:highlight w:val="green"/>
        </w:rPr>
        <w:t>Поверхность труб</w:t>
      </w:r>
      <w:r w:rsidR="003017E7" w:rsidRPr="008818FF">
        <w:rPr>
          <w:sz w:val="28"/>
          <w:szCs w:val="28"/>
          <w:highlight w:val="green"/>
        </w:rPr>
        <w:t xml:space="preserve"> очищают механическим способом с помощью вращающихся щеток</w:t>
      </w:r>
      <w:r w:rsidR="008E0E03" w:rsidRPr="008818FF">
        <w:rPr>
          <w:sz w:val="28"/>
          <w:szCs w:val="28"/>
          <w:highlight w:val="green"/>
        </w:rPr>
        <w:t xml:space="preserve"> и</w:t>
      </w:r>
      <w:r w:rsidRPr="008818FF">
        <w:rPr>
          <w:sz w:val="28"/>
          <w:szCs w:val="28"/>
          <w:highlight w:val="green"/>
        </w:rPr>
        <w:t xml:space="preserve"> </w:t>
      </w:r>
      <w:proofErr w:type="spellStart"/>
      <w:r w:rsidR="003017E7" w:rsidRPr="008818FF">
        <w:rPr>
          <w:sz w:val="28"/>
          <w:szCs w:val="28"/>
          <w:highlight w:val="green"/>
        </w:rPr>
        <w:t>иглофрез</w:t>
      </w:r>
      <w:proofErr w:type="spellEnd"/>
      <w:r w:rsidR="008E0E03" w:rsidRPr="008818FF">
        <w:rPr>
          <w:sz w:val="28"/>
          <w:szCs w:val="28"/>
          <w:highlight w:val="green"/>
        </w:rPr>
        <w:t>,</w:t>
      </w:r>
      <w:r w:rsidR="0025430A" w:rsidRPr="008818FF">
        <w:rPr>
          <w:sz w:val="28"/>
          <w:szCs w:val="28"/>
          <w:highlight w:val="green"/>
        </w:rPr>
        <w:t xml:space="preserve"> </w:t>
      </w:r>
      <w:r w:rsidR="00397E60" w:rsidRPr="008818FF">
        <w:rPr>
          <w:sz w:val="28"/>
          <w:szCs w:val="28"/>
          <w:highlight w:val="green"/>
        </w:rPr>
        <w:t>абразив</w:t>
      </w:r>
      <w:r w:rsidR="008943E1" w:rsidRPr="008818FF">
        <w:rPr>
          <w:sz w:val="28"/>
          <w:szCs w:val="28"/>
          <w:highlight w:val="green"/>
        </w:rPr>
        <w:t>н</w:t>
      </w:r>
      <w:r w:rsidR="00397E60" w:rsidRPr="008818FF">
        <w:rPr>
          <w:sz w:val="28"/>
          <w:szCs w:val="28"/>
          <w:highlight w:val="green"/>
        </w:rPr>
        <w:t>о-струйны</w:t>
      </w:r>
      <w:r w:rsidR="00795CB9" w:rsidRPr="008818FF">
        <w:rPr>
          <w:sz w:val="28"/>
          <w:szCs w:val="28"/>
          <w:highlight w:val="green"/>
        </w:rPr>
        <w:t>м</w:t>
      </w:r>
      <w:r w:rsidR="00397E60" w:rsidRPr="008818FF">
        <w:rPr>
          <w:sz w:val="28"/>
          <w:szCs w:val="28"/>
          <w:highlight w:val="green"/>
        </w:rPr>
        <w:t xml:space="preserve"> методом</w:t>
      </w:r>
      <w:r w:rsidR="003608FB" w:rsidRPr="008818FF">
        <w:rPr>
          <w:sz w:val="28"/>
          <w:szCs w:val="28"/>
          <w:highlight w:val="green"/>
        </w:rPr>
        <w:t xml:space="preserve">, </w:t>
      </w:r>
      <w:r w:rsidR="003017E7" w:rsidRPr="008818FF">
        <w:rPr>
          <w:sz w:val="28"/>
          <w:szCs w:val="28"/>
          <w:highlight w:val="green"/>
        </w:rPr>
        <w:t>самоходны</w:t>
      </w:r>
      <w:r w:rsidR="008E0E03" w:rsidRPr="008818FF">
        <w:rPr>
          <w:sz w:val="28"/>
          <w:szCs w:val="28"/>
          <w:highlight w:val="green"/>
        </w:rPr>
        <w:t>ми</w:t>
      </w:r>
      <w:r w:rsidR="003017E7" w:rsidRPr="008818FF">
        <w:rPr>
          <w:sz w:val="28"/>
          <w:szCs w:val="28"/>
          <w:highlight w:val="green"/>
        </w:rPr>
        <w:t xml:space="preserve"> очистны</w:t>
      </w:r>
      <w:r w:rsidR="008E0E03" w:rsidRPr="008818FF">
        <w:rPr>
          <w:sz w:val="28"/>
          <w:szCs w:val="28"/>
          <w:highlight w:val="green"/>
        </w:rPr>
        <w:t>ми</w:t>
      </w:r>
      <w:r w:rsidRPr="008818FF">
        <w:rPr>
          <w:sz w:val="28"/>
          <w:szCs w:val="28"/>
          <w:highlight w:val="green"/>
        </w:rPr>
        <w:t xml:space="preserve"> </w:t>
      </w:r>
      <w:r w:rsidR="003017E7" w:rsidRPr="008818FF">
        <w:rPr>
          <w:sz w:val="28"/>
          <w:szCs w:val="28"/>
          <w:highlight w:val="green"/>
        </w:rPr>
        <w:t>машин</w:t>
      </w:r>
      <w:r w:rsidR="008E0E03" w:rsidRPr="008818FF">
        <w:rPr>
          <w:sz w:val="28"/>
          <w:szCs w:val="28"/>
          <w:highlight w:val="green"/>
        </w:rPr>
        <w:t>ами</w:t>
      </w:r>
      <w:r w:rsidR="003017E7" w:rsidRPr="008818FF">
        <w:rPr>
          <w:sz w:val="28"/>
          <w:szCs w:val="28"/>
          <w:highlight w:val="green"/>
        </w:rPr>
        <w:t>. С помощью</w:t>
      </w:r>
      <w:r w:rsidRPr="008818FF">
        <w:rPr>
          <w:sz w:val="28"/>
          <w:szCs w:val="28"/>
          <w:highlight w:val="green"/>
        </w:rPr>
        <w:t xml:space="preserve"> </w:t>
      </w:r>
      <w:r w:rsidR="003017E7" w:rsidRPr="008818FF">
        <w:rPr>
          <w:sz w:val="28"/>
          <w:szCs w:val="28"/>
          <w:highlight w:val="green"/>
        </w:rPr>
        <w:t>шлиф</w:t>
      </w:r>
      <w:r w:rsidR="00795CB9" w:rsidRPr="008818FF">
        <w:rPr>
          <w:sz w:val="28"/>
          <w:szCs w:val="28"/>
          <w:highlight w:val="green"/>
        </w:rPr>
        <w:t xml:space="preserve">овальных </w:t>
      </w:r>
      <w:r w:rsidR="003017E7" w:rsidRPr="008818FF">
        <w:rPr>
          <w:sz w:val="28"/>
          <w:szCs w:val="28"/>
          <w:highlight w:val="green"/>
        </w:rPr>
        <w:t>маши с поверхности трубопровода удаляются брызги металла, шлака, а также</w:t>
      </w:r>
      <w:r w:rsidRPr="008818FF">
        <w:rPr>
          <w:sz w:val="28"/>
          <w:szCs w:val="28"/>
          <w:highlight w:val="green"/>
        </w:rPr>
        <w:t xml:space="preserve"> </w:t>
      </w:r>
      <w:r w:rsidR="003017E7" w:rsidRPr="008818FF">
        <w:rPr>
          <w:sz w:val="28"/>
          <w:szCs w:val="28"/>
          <w:highlight w:val="green"/>
        </w:rPr>
        <w:t>острые</w:t>
      </w:r>
      <w:r w:rsidRPr="008818FF">
        <w:rPr>
          <w:sz w:val="28"/>
          <w:szCs w:val="28"/>
          <w:highlight w:val="green"/>
        </w:rPr>
        <w:t xml:space="preserve"> </w:t>
      </w:r>
      <w:r w:rsidR="003017E7" w:rsidRPr="008818FF">
        <w:rPr>
          <w:sz w:val="28"/>
          <w:szCs w:val="28"/>
          <w:highlight w:val="green"/>
        </w:rPr>
        <w:t>выступы и заусенцы.</w:t>
      </w:r>
      <w:r w:rsidR="00941882" w:rsidRPr="008818FF">
        <w:rPr>
          <w:sz w:val="28"/>
          <w:szCs w:val="28"/>
          <w:highlight w:val="green"/>
        </w:rPr>
        <w:t xml:space="preserve"> После очистки произв</w:t>
      </w:r>
      <w:r w:rsidR="00795CB9" w:rsidRPr="008818FF">
        <w:rPr>
          <w:sz w:val="28"/>
          <w:szCs w:val="28"/>
          <w:highlight w:val="green"/>
        </w:rPr>
        <w:t>одят</w:t>
      </w:r>
      <w:r w:rsidR="00941882" w:rsidRPr="008818FF">
        <w:rPr>
          <w:sz w:val="28"/>
          <w:szCs w:val="28"/>
          <w:highlight w:val="green"/>
        </w:rPr>
        <w:t xml:space="preserve"> осмотр </w:t>
      </w:r>
      <w:r w:rsidR="00941882" w:rsidRPr="008818FF">
        <w:rPr>
          <w:sz w:val="28"/>
          <w:szCs w:val="28"/>
          <w:highlight w:val="green"/>
          <w:lang w:val="ru"/>
        </w:rPr>
        <w:t>на отсутствие дефектов</w:t>
      </w:r>
      <w:r w:rsidR="00941882" w:rsidRPr="008818FF">
        <w:rPr>
          <w:sz w:val="28"/>
          <w:szCs w:val="28"/>
          <w:highlight w:val="green"/>
        </w:rPr>
        <w:t xml:space="preserve"> поверхности.</w:t>
      </w:r>
    </w:p>
    <w:bookmarkEnd w:id="17"/>
    <w:p w14:paraId="10054EF7" w14:textId="21C64BC0" w:rsidR="00B07E5D" w:rsidRPr="008818FF" w:rsidRDefault="00384979" w:rsidP="004B2178">
      <w:pPr>
        <w:pStyle w:val="21"/>
        <w:numPr>
          <w:ilvl w:val="0"/>
          <w:numId w:val="21"/>
        </w:numPr>
        <w:spacing w:before="240"/>
        <w:ind w:left="0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 xml:space="preserve">Сушка и подогрев поверхности </w:t>
      </w:r>
      <w:r w:rsidR="000F563B" w:rsidRPr="008818FF">
        <w:rPr>
          <w:sz w:val="28"/>
          <w:szCs w:val="28"/>
          <w:highlight w:val="green"/>
        </w:rPr>
        <w:t>осуществляется</w:t>
      </w:r>
      <w:r w:rsidRPr="008818FF">
        <w:rPr>
          <w:sz w:val="28"/>
          <w:szCs w:val="28"/>
          <w:highlight w:val="green"/>
        </w:rPr>
        <w:t xml:space="preserve"> с помощью кольцевых или индукционных подогревателей</w:t>
      </w:r>
      <w:r w:rsidR="006A309A" w:rsidRPr="008818FF">
        <w:rPr>
          <w:sz w:val="28"/>
          <w:szCs w:val="28"/>
          <w:highlight w:val="green"/>
        </w:rPr>
        <w:t>.</w:t>
      </w:r>
    </w:p>
    <w:p w14:paraId="36B314ED" w14:textId="0AD7CAC5" w:rsidR="006A309A" w:rsidRPr="008818FF" w:rsidRDefault="006A309A" w:rsidP="004B2178">
      <w:pPr>
        <w:pStyle w:val="21"/>
        <w:numPr>
          <w:ilvl w:val="0"/>
          <w:numId w:val="21"/>
        </w:numPr>
        <w:spacing w:before="240"/>
        <w:ind w:left="0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 xml:space="preserve">Степень </w:t>
      </w:r>
      <w:r w:rsidR="00795CB9" w:rsidRPr="008818FF">
        <w:rPr>
          <w:sz w:val="28"/>
          <w:szCs w:val="28"/>
          <w:highlight w:val="green"/>
        </w:rPr>
        <w:t>чистоты</w:t>
      </w:r>
      <w:r w:rsidRPr="008818FF">
        <w:rPr>
          <w:sz w:val="28"/>
          <w:szCs w:val="28"/>
          <w:highlight w:val="green"/>
        </w:rPr>
        <w:t xml:space="preserve"> поверхности труб перед нанесением покрытий </w:t>
      </w:r>
      <w:r w:rsidR="000F563B" w:rsidRPr="008818FF">
        <w:rPr>
          <w:sz w:val="28"/>
          <w:szCs w:val="28"/>
          <w:highlight w:val="green"/>
        </w:rPr>
        <w:t>долж</w:t>
      </w:r>
      <w:r w:rsidRPr="008818FF">
        <w:rPr>
          <w:sz w:val="28"/>
          <w:szCs w:val="28"/>
          <w:highlight w:val="green"/>
        </w:rPr>
        <w:t xml:space="preserve">на соответствовать </w:t>
      </w:r>
      <w:r w:rsidR="00795CB9" w:rsidRPr="008818FF">
        <w:rPr>
          <w:sz w:val="28"/>
          <w:szCs w:val="28"/>
          <w:highlight w:val="green"/>
        </w:rPr>
        <w:t>типу</w:t>
      </w:r>
      <w:r w:rsidRPr="008818FF">
        <w:rPr>
          <w:sz w:val="28"/>
          <w:szCs w:val="28"/>
          <w:highlight w:val="green"/>
        </w:rPr>
        <w:t xml:space="preserve"> </w:t>
      </w:r>
      <w:r w:rsidR="0025430A" w:rsidRPr="008818FF">
        <w:rPr>
          <w:sz w:val="28"/>
          <w:szCs w:val="28"/>
          <w:highlight w:val="green"/>
        </w:rPr>
        <w:t>противокоррозионного</w:t>
      </w:r>
      <w:r w:rsidRPr="008818FF">
        <w:rPr>
          <w:sz w:val="28"/>
          <w:szCs w:val="28"/>
          <w:highlight w:val="green"/>
        </w:rPr>
        <w:t xml:space="preserve"> покрытия и данным, приведенным в таблице </w:t>
      </w:r>
      <w:r w:rsidR="00CB6FBA" w:rsidRPr="008818FF">
        <w:rPr>
          <w:sz w:val="28"/>
          <w:szCs w:val="28"/>
          <w:highlight w:val="green"/>
        </w:rPr>
        <w:t>1</w:t>
      </w:r>
      <w:r w:rsidRPr="008818FF">
        <w:rPr>
          <w:sz w:val="28"/>
          <w:szCs w:val="28"/>
          <w:highlight w:val="green"/>
        </w:rPr>
        <w:t>.</w:t>
      </w:r>
    </w:p>
    <w:p w14:paraId="0F368E9C" w14:textId="41E29A01" w:rsidR="0026454D" w:rsidRPr="008818FF" w:rsidRDefault="0026454D" w:rsidP="004B2178">
      <w:pPr>
        <w:pStyle w:val="21"/>
        <w:numPr>
          <w:ilvl w:val="0"/>
          <w:numId w:val="21"/>
        </w:numPr>
        <w:spacing w:before="240"/>
        <w:ind w:left="0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>После очистки</w:t>
      </w:r>
      <w:r w:rsidR="00795CB9" w:rsidRPr="008818FF">
        <w:rPr>
          <w:sz w:val="28"/>
          <w:szCs w:val="28"/>
          <w:highlight w:val="green"/>
        </w:rPr>
        <w:t xml:space="preserve"> шероховатость</w:t>
      </w:r>
      <w:r w:rsidRPr="008818FF">
        <w:rPr>
          <w:sz w:val="28"/>
          <w:szCs w:val="28"/>
          <w:highlight w:val="green"/>
        </w:rPr>
        <w:t xml:space="preserve"> поверхност</w:t>
      </w:r>
      <w:r w:rsidR="00ED22D2" w:rsidRPr="008818FF">
        <w:rPr>
          <w:sz w:val="28"/>
          <w:szCs w:val="28"/>
          <w:highlight w:val="green"/>
        </w:rPr>
        <w:t>и</w:t>
      </w:r>
      <w:r w:rsidRPr="008818FF">
        <w:rPr>
          <w:sz w:val="28"/>
          <w:szCs w:val="28"/>
          <w:highlight w:val="green"/>
        </w:rPr>
        <w:t xml:space="preserve"> металла </w:t>
      </w:r>
      <w:r w:rsidR="000F563B" w:rsidRPr="008818FF">
        <w:rPr>
          <w:sz w:val="28"/>
          <w:szCs w:val="28"/>
          <w:highlight w:val="green"/>
        </w:rPr>
        <w:t>долж</w:t>
      </w:r>
      <w:r w:rsidRPr="008818FF">
        <w:rPr>
          <w:sz w:val="28"/>
          <w:szCs w:val="28"/>
          <w:highlight w:val="green"/>
        </w:rPr>
        <w:t xml:space="preserve">на обеспечивать достаточное сцепление </w:t>
      </w:r>
      <w:r w:rsidR="0025430A" w:rsidRPr="008818FF">
        <w:rPr>
          <w:sz w:val="28"/>
          <w:szCs w:val="28"/>
          <w:highlight w:val="green"/>
        </w:rPr>
        <w:t>противокоррозионного</w:t>
      </w:r>
      <w:r w:rsidRPr="008818FF">
        <w:rPr>
          <w:sz w:val="28"/>
          <w:szCs w:val="28"/>
          <w:highlight w:val="green"/>
        </w:rPr>
        <w:t xml:space="preserve"> покрытия с трубой. Характеристика шероховатости металлических поверхностей под лакокрасочные покрытия выбирается в зависимости от условий эксплуатации, типа и класса покрытия и </w:t>
      </w:r>
      <w:r w:rsidR="000F563B" w:rsidRPr="008818FF">
        <w:rPr>
          <w:sz w:val="28"/>
          <w:szCs w:val="28"/>
          <w:highlight w:val="green"/>
        </w:rPr>
        <w:t>долж</w:t>
      </w:r>
      <w:r w:rsidRPr="008818FF">
        <w:rPr>
          <w:sz w:val="28"/>
          <w:szCs w:val="28"/>
          <w:highlight w:val="green"/>
        </w:rPr>
        <w:t>на соответствовать ГОСТ 9.032</w:t>
      </w:r>
      <w:r w:rsidR="00384979" w:rsidRPr="008818FF">
        <w:rPr>
          <w:sz w:val="28"/>
          <w:szCs w:val="28"/>
          <w:highlight w:val="green"/>
        </w:rPr>
        <w:t xml:space="preserve"> и </w:t>
      </w:r>
      <w:r w:rsidR="00146688" w:rsidRPr="008818FF">
        <w:rPr>
          <w:sz w:val="28"/>
          <w:szCs w:val="28"/>
          <w:highlight w:val="green"/>
        </w:rPr>
        <w:t>настояще</w:t>
      </w:r>
      <w:r w:rsidR="00ED22D2" w:rsidRPr="008818FF">
        <w:rPr>
          <w:sz w:val="28"/>
          <w:szCs w:val="28"/>
          <w:highlight w:val="green"/>
        </w:rPr>
        <w:t>му</w:t>
      </w:r>
      <w:r w:rsidR="00146688" w:rsidRPr="008818FF">
        <w:rPr>
          <w:sz w:val="28"/>
          <w:szCs w:val="28"/>
          <w:highlight w:val="green"/>
        </w:rPr>
        <w:t xml:space="preserve"> свод</w:t>
      </w:r>
      <w:r w:rsidR="00ED22D2" w:rsidRPr="008818FF">
        <w:rPr>
          <w:sz w:val="28"/>
          <w:szCs w:val="28"/>
          <w:highlight w:val="green"/>
        </w:rPr>
        <w:t>у правил</w:t>
      </w:r>
      <w:r w:rsidRPr="008818FF">
        <w:rPr>
          <w:sz w:val="28"/>
          <w:szCs w:val="28"/>
          <w:highlight w:val="green"/>
        </w:rPr>
        <w:t>.</w:t>
      </w:r>
    </w:p>
    <w:p w14:paraId="59731215" w14:textId="52F9D4A7" w:rsidR="00256F8D" w:rsidRPr="00BD3BFE" w:rsidRDefault="006D22D2" w:rsidP="00256F8D">
      <w:pPr>
        <w:pStyle w:val="21"/>
        <w:numPr>
          <w:ilvl w:val="0"/>
          <w:numId w:val="20"/>
        </w:numPr>
        <w:spacing w:before="240"/>
        <w:ind w:left="113" w:firstLine="340"/>
        <w:rPr>
          <w:b/>
          <w:sz w:val="28"/>
          <w:szCs w:val="28"/>
        </w:rPr>
      </w:pPr>
      <w:r w:rsidRPr="00BD3BFE">
        <w:rPr>
          <w:b/>
          <w:sz w:val="28"/>
          <w:szCs w:val="28"/>
        </w:rPr>
        <w:t>Г</w:t>
      </w:r>
      <w:r w:rsidR="00256F8D" w:rsidRPr="00BD3BFE">
        <w:rPr>
          <w:b/>
          <w:sz w:val="28"/>
          <w:szCs w:val="28"/>
        </w:rPr>
        <w:t>рунтование поверхности</w:t>
      </w:r>
      <w:r w:rsidR="00146688" w:rsidRPr="00BD3BFE">
        <w:rPr>
          <w:b/>
          <w:sz w:val="28"/>
          <w:szCs w:val="28"/>
        </w:rPr>
        <w:t xml:space="preserve"> труб и СДТ</w:t>
      </w:r>
    </w:p>
    <w:p w14:paraId="2E898F2A" w14:textId="47B6BD59" w:rsidR="00256F8D" w:rsidRPr="008818FF" w:rsidRDefault="00631B14" w:rsidP="00256F8D">
      <w:pPr>
        <w:pStyle w:val="21"/>
        <w:numPr>
          <w:ilvl w:val="0"/>
          <w:numId w:val="22"/>
        </w:numPr>
        <w:spacing w:before="240"/>
        <w:ind w:left="113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>Перед</w:t>
      </w:r>
      <w:r w:rsidR="00256F8D" w:rsidRPr="008818FF">
        <w:rPr>
          <w:sz w:val="28"/>
          <w:szCs w:val="28"/>
          <w:highlight w:val="green"/>
        </w:rPr>
        <w:t xml:space="preserve"> нанесени</w:t>
      </w:r>
      <w:r w:rsidRPr="008818FF">
        <w:rPr>
          <w:sz w:val="28"/>
          <w:szCs w:val="28"/>
          <w:highlight w:val="green"/>
        </w:rPr>
        <w:t>ем</w:t>
      </w:r>
      <w:r w:rsidR="00256F8D" w:rsidRPr="008818FF">
        <w:rPr>
          <w:sz w:val="28"/>
          <w:szCs w:val="28"/>
          <w:highlight w:val="green"/>
        </w:rPr>
        <w:t xml:space="preserve"> любого типа </w:t>
      </w:r>
      <w:r w:rsidRPr="008818FF">
        <w:rPr>
          <w:sz w:val="28"/>
          <w:szCs w:val="28"/>
          <w:highlight w:val="green"/>
        </w:rPr>
        <w:t>противокоррозионного покрытия</w:t>
      </w:r>
      <w:r w:rsidR="00256F8D" w:rsidRPr="008818FF">
        <w:rPr>
          <w:sz w:val="28"/>
          <w:szCs w:val="28"/>
          <w:highlight w:val="green"/>
        </w:rPr>
        <w:t xml:space="preserve"> очищенную по</w:t>
      </w:r>
      <w:r w:rsidR="006D22D2" w:rsidRPr="008818FF">
        <w:rPr>
          <w:sz w:val="28"/>
          <w:szCs w:val="28"/>
          <w:highlight w:val="green"/>
        </w:rPr>
        <w:t xml:space="preserve">верхность трубопровода </w:t>
      </w:r>
      <w:r w:rsidR="000F563B" w:rsidRPr="008818FF">
        <w:rPr>
          <w:sz w:val="28"/>
          <w:szCs w:val="28"/>
          <w:highlight w:val="green"/>
        </w:rPr>
        <w:t>следует</w:t>
      </w:r>
      <w:r w:rsidR="006D22D2" w:rsidRPr="008818FF">
        <w:rPr>
          <w:sz w:val="28"/>
          <w:szCs w:val="28"/>
          <w:highlight w:val="green"/>
        </w:rPr>
        <w:t xml:space="preserve"> г</w:t>
      </w:r>
      <w:r w:rsidR="00256F8D" w:rsidRPr="008818FF">
        <w:rPr>
          <w:sz w:val="28"/>
          <w:szCs w:val="28"/>
          <w:highlight w:val="green"/>
        </w:rPr>
        <w:t>рунтовать</w:t>
      </w:r>
      <w:r w:rsidR="00263B60" w:rsidRPr="008818FF">
        <w:rPr>
          <w:sz w:val="28"/>
          <w:szCs w:val="28"/>
          <w:highlight w:val="green"/>
        </w:rPr>
        <w:t>, в соответствии с конструкцией защитного покрытия</w:t>
      </w:r>
      <w:r w:rsidR="00256F8D" w:rsidRPr="008818FF">
        <w:rPr>
          <w:sz w:val="28"/>
          <w:szCs w:val="28"/>
          <w:highlight w:val="green"/>
        </w:rPr>
        <w:t xml:space="preserve">. Поверхность трубопровода перед нанесением грунтовки </w:t>
      </w:r>
      <w:r w:rsidR="000F563B" w:rsidRPr="008818FF">
        <w:rPr>
          <w:sz w:val="28"/>
          <w:szCs w:val="28"/>
          <w:highlight w:val="green"/>
        </w:rPr>
        <w:t>долж</w:t>
      </w:r>
      <w:r w:rsidR="00256F8D" w:rsidRPr="008818FF">
        <w:rPr>
          <w:sz w:val="28"/>
          <w:szCs w:val="28"/>
          <w:highlight w:val="green"/>
        </w:rPr>
        <w:t xml:space="preserve">на быть сухой, наличие влаги в виде пленки, капель, наледи или инея, а также следов копоти и масла не </w:t>
      </w:r>
      <w:r w:rsidR="000F563B" w:rsidRPr="008818FF">
        <w:rPr>
          <w:sz w:val="28"/>
          <w:szCs w:val="28"/>
          <w:highlight w:val="green"/>
        </w:rPr>
        <w:t>допус</w:t>
      </w:r>
      <w:r w:rsidR="00256F8D" w:rsidRPr="008818FF">
        <w:rPr>
          <w:sz w:val="28"/>
          <w:szCs w:val="28"/>
          <w:highlight w:val="green"/>
        </w:rPr>
        <w:t>кается.</w:t>
      </w:r>
    </w:p>
    <w:p w14:paraId="6E46086F" w14:textId="5F3FE933" w:rsidR="00256F8D" w:rsidRPr="008818FF" w:rsidRDefault="00256F8D" w:rsidP="00256F8D">
      <w:pPr>
        <w:pStyle w:val="21"/>
        <w:numPr>
          <w:ilvl w:val="0"/>
          <w:numId w:val="22"/>
        </w:numPr>
        <w:spacing w:before="240"/>
        <w:ind w:left="113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 xml:space="preserve">Для обеспечения равномерного покрытия очищенной поверхности трубопровода грунтовку перед нанесением </w:t>
      </w:r>
      <w:r w:rsidR="000F563B" w:rsidRPr="008818FF">
        <w:rPr>
          <w:sz w:val="28"/>
          <w:szCs w:val="28"/>
          <w:highlight w:val="green"/>
        </w:rPr>
        <w:t>следует</w:t>
      </w:r>
      <w:r w:rsidRPr="008818FF">
        <w:rPr>
          <w:sz w:val="28"/>
          <w:szCs w:val="28"/>
          <w:highlight w:val="green"/>
        </w:rPr>
        <w:t xml:space="preserve"> перемешать до </w:t>
      </w:r>
      <w:r w:rsidRPr="008818FF">
        <w:rPr>
          <w:sz w:val="28"/>
          <w:szCs w:val="28"/>
          <w:highlight w:val="green"/>
        </w:rPr>
        <w:lastRenderedPageBreak/>
        <w:t xml:space="preserve">однородной массы. Слой грунтовки </w:t>
      </w:r>
      <w:r w:rsidR="000F563B" w:rsidRPr="008818FF">
        <w:rPr>
          <w:sz w:val="28"/>
          <w:szCs w:val="28"/>
          <w:highlight w:val="green"/>
        </w:rPr>
        <w:t>долж</w:t>
      </w:r>
      <w:r w:rsidRPr="008818FF">
        <w:rPr>
          <w:sz w:val="28"/>
          <w:szCs w:val="28"/>
          <w:highlight w:val="green"/>
        </w:rPr>
        <w:t xml:space="preserve">ен быть сплошным </w:t>
      </w:r>
      <w:r w:rsidR="00ED22D2" w:rsidRPr="008818FF">
        <w:rPr>
          <w:sz w:val="28"/>
          <w:szCs w:val="28"/>
          <w:highlight w:val="green"/>
        </w:rPr>
        <w:t>без</w:t>
      </w:r>
      <w:r w:rsidRPr="008818FF">
        <w:rPr>
          <w:sz w:val="28"/>
          <w:szCs w:val="28"/>
          <w:highlight w:val="green"/>
        </w:rPr>
        <w:t xml:space="preserve"> подтеков, сгустков и пузырей.</w:t>
      </w:r>
    </w:p>
    <w:p w14:paraId="0FBE83C9" w14:textId="4B45A0E4" w:rsidR="00256F8D" w:rsidRPr="008818FF" w:rsidRDefault="00E67CA5" w:rsidP="00256F8D">
      <w:pPr>
        <w:pStyle w:val="21"/>
        <w:numPr>
          <w:ilvl w:val="0"/>
          <w:numId w:val="22"/>
        </w:numPr>
        <w:spacing w:before="240"/>
        <w:ind w:left="113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 xml:space="preserve">Грунтовку </w:t>
      </w:r>
      <w:r w:rsidR="000F563B" w:rsidRPr="008818FF">
        <w:rPr>
          <w:sz w:val="28"/>
          <w:szCs w:val="28"/>
          <w:highlight w:val="green"/>
        </w:rPr>
        <w:t>следует</w:t>
      </w:r>
      <w:r w:rsidRPr="008818FF">
        <w:rPr>
          <w:sz w:val="28"/>
          <w:szCs w:val="28"/>
          <w:highlight w:val="green"/>
        </w:rPr>
        <w:t xml:space="preserve"> наносить на поверхность инструментами </w:t>
      </w:r>
      <w:r w:rsidR="00ED22D2" w:rsidRPr="008818FF">
        <w:rPr>
          <w:sz w:val="28"/>
          <w:szCs w:val="28"/>
          <w:highlight w:val="green"/>
        </w:rPr>
        <w:t>в соответствии с</w:t>
      </w:r>
      <w:r w:rsidRPr="008818FF">
        <w:rPr>
          <w:sz w:val="28"/>
          <w:szCs w:val="28"/>
          <w:highlight w:val="green"/>
        </w:rPr>
        <w:t xml:space="preserve"> технологической карт</w:t>
      </w:r>
      <w:r w:rsidR="00ED22D2" w:rsidRPr="008818FF">
        <w:rPr>
          <w:sz w:val="28"/>
          <w:szCs w:val="28"/>
          <w:highlight w:val="green"/>
        </w:rPr>
        <w:t>ой</w:t>
      </w:r>
      <w:r w:rsidR="00256F8D" w:rsidRPr="008818FF">
        <w:rPr>
          <w:sz w:val="28"/>
          <w:szCs w:val="28"/>
          <w:highlight w:val="green"/>
        </w:rPr>
        <w:t>.</w:t>
      </w:r>
    </w:p>
    <w:p w14:paraId="1AD27A6F" w14:textId="134F8C6D" w:rsidR="00256F8D" w:rsidRPr="008818FF" w:rsidRDefault="00256F8D" w:rsidP="00256F8D">
      <w:pPr>
        <w:pStyle w:val="21"/>
        <w:numPr>
          <w:ilvl w:val="0"/>
          <w:numId w:val="22"/>
        </w:numPr>
        <w:spacing w:before="240"/>
        <w:ind w:left="113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 xml:space="preserve">Температура грунтовок при нанесении </w:t>
      </w:r>
      <w:r w:rsidR="000F563B" w:rsidRPr="008818FF">
        <w:rPr>
          <w:sz w:val="28"/>
          <w:szCs w:val="28"/>
          <w:highlight w:val="green"/>
        </w:rPr>
        <w:t>долж</w:t>
      </w:r>
      <w:r w:rsidRPr="008818FF">
        <w:rPr>
          <w:sz w:val="28"/>
          <w:szCs w:val="28"/>
          <w:highlight w:val="green"/>
        </w:rPr>
        <w:t xml:space="preserve">на </w:t>
      </w:r>
      <w:r w:rsidR="00ED22D2" w:rsidRPr="008818FF">
        <w:rPr>
          <w:sz w:val="28"/>
          <w:szCs w:val="28"/>
          <w:highlight w:val="green"/>
        </w:rPr>
        <w:t>быть</w:t>
      </w:r>
      <w:r w:rsidR="00384979" w:rsidRPr="008818FF">
        <w:rPr>
          <w:sz w:val="28"/>
          <w:szCs w:val="28"/>
          <w:highlight w:val="green"/>
        </w:rPr>
        <w:t xml:space="preserve"> </w:t>
      </w:r>
      <w:r w:rsidRPr="008818FF">
        <w:rPr>
          <w:sz w:val="28"/>
          <w:szCs w:val="28"/>
          <w:highlight w:val="green"/>
        </w:rPr>
        <w:t xml:space="preserve">в пределах </w:t>
      </w:r>
      <w:r w:rsidR="00ED22D2" w:rsidRPr="008818FF">
        <w:rPr>
          <w:sz w:val="28"/>
          <w:szCs w:val="28"/>
          <w:highlight w:val="green"/>
        </w:rPr>
        <w:t xml:space="preserve">значений, </w:t>
      </w:r>
      <w:r w:rsidR="00384979" w:rsidRPr="008818FF">
        <w:rPr>
          <w:sz w:val="28"/>
          <w:szCs w:val="28"/>
          <w:highlight w:val="green"/>
        </w:rPr>
        <w:t>указанных в технической документаци</w:t>
      </w:r>
      <w:r w:rsidR="00ED22D2" w:rsidRPr="008818FF">
        <w:rPr>
          <w:sz w:val="28"/>
          <w:szCs w:val="28"/>
          <w:highlight w:val="green"/>
        </w:rPr>
        <w:t>и.</w:t>
      </w:r>
      <w:r w:rsidRPr="008818FF">
        <w:rPr>
          <w:sz w:val="28"/>
          <w:szCs w:val="28"/>
          <w:highlight w:val="green"/>
        </w:rPr>
        <w:t xml:space="preserve"> В зимнее время для под</w:t>
      </w:r>
      <w:r w:rsidR="00C110D0" w:rsidRPr="008818FF">
        <w:rPr>
          <w:sz w:val="28"/>
          <w:szCs w:val="28"/>
          <w:highlight w:val="green"/>
        </w:rPr>
        <w:t>д</w:t>
      </w:r>
      <w:r w:rsidRPr="008818FF">
        <w:rPr>
          <w:sz w:val="28"/>
          <w:szCs w:val="28"/>
          <w:highlight w:val="green"/>
        </w:rPr>
        <w:t xml:space="preserve">ержания грунтовки в указанном интервале температуры </w:t>
      </w:r>
      <w:r w:rsidR="000F563B" w:rsidRPr="008818FF">
        <w:rPr>
          <w:sz w:val="28"/>
          <w:szCs w:val="28"/>
          <w:highlight w:val="green"/>
        </w:rPr>
        <w:t>необходимо</w:t>
      </w:r>
      <w:r w:rsidRPr="008818FF">
        <w:rPr>
          <w:sz w:val="28"/>
          <w:szCs w:val="28"/>
          <w:highlight w:val="green"/>
        </w:rPr>
        <w:t xml:space="preserve"> применять беспламенный ее подогрев.</w:t>
      </w:r>
      <w:r w:rsidR="00263B60" w:rsidRPr="008818FF">
        <w:rPr>
          <w:sz w:val="28"/>
          <w:szCs w:val="28"/>
          <w:highlight w:val="green"/>
        </w:rPr>
        <w:t xml:space="preserve"> При этом максимально </w:t>
      </w:r>
      <w:r w:rsidR="000F563B" w:rsidRPr="008818FF">
        <w:rPr>
          <w:sz w:val="28"/>
          <w:szCs w:val="28"/>
          <w:highlight w:val="green"/>
        </w:rPr>
        <w:t>допус</w:t>
      </w:r>
      <w:r w:rsidR="00263B60" w:rsidRPr="008818FF">
        <w:rPr>
          <w:sz w:val="28"/>
          <w:szCs w:val="28"/>
          <w:highlight w:val="green"/>
        </w:rPr>
        <w:t xml:space="preserve">тимая температура эксплуатации грунтовок </w:t>
      </w:r>
      <w:r w:rsidR="000F563B" w:rsidRPr="008818FF">
        <w:rPr>
          <w:sz w:val="28"/>
          <w:szCs w:val="28"/>
          <w:highlight w:val="green"/>
        </w:rPr>
        <w:t>долж</w:t>
      </w:r>
      <w:r w:rsidR="00263B60" w:rsidRPr="008818FF">
        <w:rPr>
          <w:sz w:val="28"/>
          <w:szCs w:val="28"/>
          <w:highlight w:val="green"/>
        </w:rPr>
        <w:t>на быть не выше температуры, указанной в таблице 1 ГОСТ Р 51164</w:t>
      </w:r>
      <w:r w:rsidR="00896EE7" w:rsidRPr="008818FF">
        <w:rPr>
          <w:sz w:val="28"/>
          <w:szCs w:val="28"/>
          <w:highlight w:val="green"/>
        </w:rPr>
        <w:t>–</w:t>
      </w:r>
      <w:r w:rsidR="00ED22D2" w:rsidRPr="008818FF">
        <w:rPr>
          <w:sz w:val="28"/>
          <w:szCs w:val="28"/>
          <w:highlight w:val="green"/>
        </w:rPr>
        <w:t>98</w:t>
      </w:r>
      <w:r w:rsidR="00263B60" w:rsidRPr="008818FF">
        <w:rPr>
          <w:sz w:val="28"/>
          <w:szCs w:val="28"/>
          <w:highlight w:val="green"/>
        </w:rPr>
        <w:t>.</w:t>
      </w:r>
    </w:p>
    <w:p w14:paraId="17AFA195" w14:textId="1ADA060D" w:rsidR="00256F8D" w:rsidRPr="008818FF" w:rsidRDefault="00256F8D" w:rsidP="00256F8D">
      <w:pPr>
        <w:shd w:val="clear" w:color="auto" w:fill="FFFFFF"/>
        <w:tabs>
          <w:tab w:val="num" w:pos="0"/>
        </w:tabs>
        <w:spacing w:before="240" w:after="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В районах с жарким климатом </w:t>
      </w:r>
      <w:r w:rsidR="000F563B" w:rsidRPr="008818FF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Pr="008818FF">
        <w:rPr>
          <w:rFonts w:ascii="Times New Roman" w:hAnsi="Times New Roman" w:cs="Times New Roman"/>
          <w:sz w:val="28"/>
          <w:szCs w:val="28"/>
          <w:highlight w:val="green"/>
        </w:rPr>
        <w:t>кается температура грунтовки выше 30</w:t>
      </w:r>
      <w:r w:rsidR="00047A7C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8818FF">
        <w:rPr>
          <w:rFonts w:ascii="Times New Roman" w:hAnsi="Times New Roman" w:cs="Times New Roman"/>
          <w:sz w:val="28"/>
          <w:szCs w:val="28"/>
          <w:highlight w:val="green"/>
        </w:rPr>
        <w:t>°С (до температуры окружающего воздуха).</w:t>
      </w:r>
    </w:p>
    <w:p w14:paraId="47D69FE1" w14:textId="12A44DBC" w:rsidR="00256F8D" w:rsidRPr="008818FF" w:rsidRDefault="00631B14" w:rsidP="00256F8D">
      <w:pPr>
        <w:pStyle w:val="21"/>
        <w:numPr>
          <w:ilvl w:val="0"/>
          <w:numId w:val="22"/>
        </w:numPr>
        <w:spacing w:before="240"/>
        <w:ind w:left="113" w:firstLine="340"/>
        <w:rPr>
          <w:sz w:val="28"/>
          <w:szCs w:val="28"/>
          <w:highlight w:val="green"/>
        </w:rPr>
      </w:pPr>
      <w:bookmarkStart w:id="18" w:name="_Hlk517442236"/>
      <w:r w:rsidRPr="008818FF">
        <w:rPr>
          <w:sz w:val="28"/>
          <w:szCs w:val="28"/>
          <w:highlight w:val="green"/>
        </w:rPr>
        <w:t xml:space="preserve">Требования </w:t>
      </w:r>
      <w:r w:rsidR="00ED22D2" w:rsidRPr="008818FF">
        <w:rPr>
          <w:sz w:val="28"/>
          <w:szCs w:val="28"/>
          <w:highlight w:val="green"/>
        </w:rPr>
        <w:t>к</w:t>
      </w:r>
      <w:r w:rsidRPr="008818FF">
        <w:rPr>
          <w:sz w:val="28"/>
          <w:szCs w:val="28"/>
          <w:highlight w:val="green"/>
        </w:rPr>
        <w:t xml:space="preserve"> нанесени</w:t>
      </w:r>
      <w:r w:rsidR="00ED22D2" w:rsidRPr="008818FF">
        <w:rPr>
          <w:sz w:val="28"/>
          <w:szCs w:val="28"/>
          <w:highlight w:val="green"/>
        </w:rPr>
        <w:t>ю</w:t>
      </w:r>
      <w:r w:rsidRPr="008818FF">
        <w:rPr>
          <w:sz w:val="28"/>
          <w:szCs w:val="28"/>
          <w:highlight w:val="green"/>
        </w:rPr>
        <w:t xml:space="preserve"> грунтовок под все типы противокоррозионных покрытий указаны в таблице 2.</w:t>
      </w:r>
    </w:p>
    <w:bookmarkEnd w:id="18"/>
    <w:p w14:paraId="0FC050E9" w14:textId="429D1897" w:rsidR="00256F8D" w:rsidRPr="00BD3BFE" w:rsidRDefault="00256F8D" w:rsidP="00256F8D">
      <w:pPr>
        <w:pStyle w:val="21"/>
        <w:spacing w:before="240"/>
        <w:ind w:left="113" w:firstLine="340"/>
        <w:rPr>
          <w:spacing w:val="28"/>
        </w:rPr>
      </w:pPr>
    </w:p>
    <w:p w14:paraId="6C00D79E" w14:textId="77777777" w:rsidR="00631B14" w:rsidRPr="00BD3BFE" w:rsidRDefault="00631B14" w:rsidP="00256F8D">
      <w:pPr>
        <w:pStyle w:val="21"/>
        <w:spacing w:before="240"/>
        <w:rPr>
          <w:sz w:val="28"/>
          <w:szCs w:val="28"/>
        </w:rPr>
        <w:sectPr w:rsidR="00631B14" w:rsidRPr="00BD3BFE" w:rsidSect="0067399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3B09A73A" w14:textId="77777777" w:rsidR="006A309A" w:rsidRPr="008818FF" w:rsidRDefault="00EA6475" w:rsidP="00A20BCF">
      <w:pPr>
        <w:pStyle w:val="21"/>
        <w:spacing w:before="240"/>
        <w:ind w:firstLine="0"/>
        <w:rPr>
          <w:sz w:val="28"/>
          <w:szCs w:val="28"/>
          <w:highlight w:val="green"/>
        </w:rPr>
      </w:pPr>
      <w:r w:rsidRPr="008818FF">
        <w:rPr>
          <w:spacing w:val="60"/>
          <w:sz w:val="28"/>
          <w:szCs w:val="28"/>
          <w:highlight w:val="green"/>
        </w:rPr>
        <w:lastRenderedPageBreak/>
        <w:t>Таблица</w:t>
      </w:r>
      <w:r w:rsidRPr="008818FF">
        <w:rPr>
          <w:spacing w:val="20"/>
          <w:sz w:val="28"/>
          <w:szCs w:val="28"/>
          <w:highlight w:val="green"/>
        </w:rPr>
        <w:t xml:space="preserve"> 2</w:t>
      </w:r>
    </w:p>
    <w:tbl>
      <w:tblPr>
        <w:tblStyle w:val="af4"/>
        <w:tblW w:w="5083" w:type="pct"/>
        <w:tblLook w:val="04A0" w:firstRow="1" w:lastRow="0" w:firstColumn="1" w:lastColumn="0" w:noHBand="0" w:noVBand="1"/>
      </w:tblPr>
      <w:tblGrid>
        <w:gridCol w:w="4247"/>
        <w:gridCol w:w="3123"/>
        <w:gridCol w:w="4249"/>
        <w:gridCol w:w="2894"/>
      </w:tblGrid>
      <w:tr w:rsidR="00987864" w:rsidRPr="008818FF" w14:paraId="1BF27213" w14:textId="55A432B9" w:rsidTr="00047A7C">
        <w:tc>
          <w:tcPr>
            <w:tcW w:w="1463" w:type="pct"/>
            <w:tcBorders>
              <w:bottom w:val="single" w:sz="4" w:space="0" w:color="auto"/>
            </w:tcBorders>
          </w:tcPr>
          <w:p w14:paraId="7C612A84" w14:textId="7D31EE04" w:rsidR="00987864" w:rsidRPr="008818FF" w:rsidRDefault="00047A7C" w:rsidP="002503D3">
            <w:pPr>
              <w:pStyle w:val="21"/>
              <w:ind w:firstLine="0"/>
              <w:jc w:val="center"/>
              <w:rPr>
                <w:highlight w:val="green"/>
              </w:rPr>
            </w:pPr>
            <w:r w:rsidRPr="008818FF">
              <w:rPr>
                <w:highlight w:val="green"/>
              </w:rPr>
              <w:t>Тип</w:t>
            </w:r>
            <w:r w:rsidR="00987864" w:rsidRPr="008818FF">
              <w:rPr>
                <w:highlight w:val="green"/>
              </w:rPr>
              <w:t xml:space="preserve"> противокоррозионных покрытий по ГОСТ Р 51164</w:t>
            </w:r>
          </w:p>
        </w:tc>
        <w:tc>
          <w:tcPr>
            <w:tcW w:w="1076" w:type="pct"/>
            <w:tcBorders>
              <w:bottom w:val="single" w:sz="4" w:space="0" w:color="auto"/>
            </w:tcBorders>
          </w:tcPr>
          <w:p w14:paraId="36A910FA" w14:textId="5EF6ED9F" w:rsidR="00987864" w:rsidRPr="008818FF" w:rsidRDefault="00987864" w:rsidP="002503D3">
            <w:pPr>
              <w:pStyle w:val="21"/>
              <w:ind w:firstLine="0"/>
              <w:jc w:val="center"/>
              <w:rPr>
                <w:highlight w:val="green"/>
              </w:rPr>
            </w:pPr>
            <w:r w:rsidRPr="008818FF">
              <w:rPr>
                <w:highlight w:val="green"/>
              </w:rPr>
              <w:t>Степень очистки стальной поверхности</w:t>
            </w:r>
            <w:r w:rsidR="00B5517E" w:rsidRPr="008818FF">
              <w:rPr>
                <w:highlight w:val="green"/>
              </w:rPr>
              <w:t xml:space="preserve"> по ГОСТ 9.402</w:t>
            </w:r>
          </w:p>
        </w:tc>
        <w:tc>
          <w:tcPr>
            <w:tcW w:w="1464" w:type="pct"/>
            <w:tcBorders>
              <w:bottom w:val="single" w:sz="4" w:space="0" w:color="auto"/>
            </w:tcBorders>
          </w:tcPr>
          <w:p w14:paraId="0EFD0696" w14:textId="77777777" w:rsidR="00987864" w:rsidRPr="008818FF" w:rsidRDefault="00987864" w:rsidP="002503D3">
            <w:pPr>
              <w:pStyle w:val="21"/>
              <w:ind w:firstLine="0"/>
              <w:jc w:val="center"/>
              <w:rPr>
                <w:highlight w:val="green"/>
              </w:rPr>
            </w:pPr>
            <w:r w:rsidRPr="008818FF">
              <w:rPr>
                <w:highlight w:val="green"/>
              </w:rPr>
              <w:t>Характеристика очищенной поверхности</w:t>
            </w:r>
          </w:p>
        </w:tc>
        <w:tc>
          <w:tcPr>
            <w:tcW w:w="997" w:type="pct"/>
            <w:tcBorders>
              <w:bottom w:val="single" w:sz="4" w:space="0" w:color="auto"/>
            </w:tcBorders>
          </w:tcPr>
          <w:p w14:paraId="173AD626" w14:textId="39B62DB0" w:rsidR="00987864" w:rsidRPr="008818FF" w:rsidRDefault="00327161" w:rsidP="002503D3">
            <w:pPr>
              <w:pStyle w:val="21"/>
              <w:ind w:firstLine="0"/>
              <w:jc w:val="center"/>
              <w:rPr>
                <w:highlight w:val="green"/>
              </w:rPr>
            </w:pPr>
            <w:r w:rsidRPr="008818FF">
              <w:rPr>
                <w:highlight w:val="green"/>
              </w:rPr>
              <w:t>Требования по нанесению грунтовки</w:t>
            </w:r>
          </w:p>
        </w:tc>
      </w:tr>
      <w:tr w:rsidR="00ED22D2" w:rsidRPr="008818FF" w14:paraId="528A5A05" w14:textId="47363BB5" w:rsidTr="00047A7C">
        <w:tc>
          <w:tcPr>
            <w:tcW w:w="146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0F049D" w14:textId="77777777" w:rsidR="00ED22D2" w:rsidRPr="008818FF" w:rsidRDefault="00ED22D2" w:rsidP="00047A7C">
            <w:pPr>
              <w:pStyle w:val="21"/>
              <w:ind w:firstLine="0"/>
              <w:jc w:val="left"/>
              <w:rPr>
                <w:highlight w:val="green"/>
              </w:rPr>
            </w:pPr>
            <w:r w:rsidRPr="008818FF">
              <w:rPr>
                <w:highlight w:val="green"/>
              </w:rPr>
              <w:t>Лакокрасочные/</w:t>
            </w:r>
            <w:r w:rsidRPr="008818FF">
              <w:rPr>
                <w:rFonts w:ascii="Franklin Gothic Book" w:eastAsia="Times New Roman" w:hAnsi="Franklin Gothic Book"/>
                <w:kern w:val="22"/>
                <w:highlight w:val="green"/>
              </w:rPr>
              <w:t xml:space="preserve"> </w:t>
            </w:r>
            <w:r w:rsidRPr="008818FF">
              <w:rPr>
                <w:highlight w:val="green"/>
              </w:rPr>
              <w:t>термореактивные</w:t>
            </w:r>
          </w:p>
        </w:tc>
        <w:tc>
          <w:tcPr>
            <w:tcW w:w="107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0E057" w14:textId="77777777" w:rsidR="00ED22D2" w:rsidRPr="008818FF" w:rsidRDefault="00ED22D2" w:rsidP="002503D3">
            <w:pPr>
              <w:pStyle w:val="21"/>
              <w:ind w:firstLine="0"/>
              <w:jc w:val="center"/>
              <w:rPr>
                <w:highlight w:val="green"/>
              </w:rPr>
            </w:pPr>
            <w:r w:rsidRPr="008818FF">
              <w:rPr>
                <w:highlight w:val="green"/>
              </w:rPr>
              <w:t>2</w:t>
            </w:r>
          </w:p>
        </w:tc>
        <w:tc>
          <w:tcPr>
            <w:tcW w:w="1464" w:type="pct"/>
            <w:tcBorders>
              <w:top w:val="single" w:sz="4" w:space="0" w:color="auto"/>
              <w:bottom w:val="single" w:sz="4" w:space="0" w:color="auto"/>
            </w:tcBorders>
          </w:tcPr>
          <w:p w14:paraId="741B3342" w14:textId="77777777" w:rsidR="00ED22D2" w:rsidRPr="008818FF" w:rsidRDefault="00ED22D2" w:rsidP="00047A7C">
            <w:pPr>
              <w:pStyle w:val="21"/>
              <w:ind w:firstLine="0"/>
              <w:jc w:val="left"/>
              <w:rPr>
                <w:highlight w:val="green"/>
              </w:rPr>
            </w:pPr>
            <w:r w:rsidRPr="008818FF">
              <w:rPr>
                <w:highlight w:val="green"/>
              </w:rPr>
              <w:t>При осмотре невооруженным глазом окалина и ржавчина не обнаруживаются</w:t>
            </w:r>
          </w:p>
        </w:tc>
        <w:tc>
          <w:tcPr>
            <w:tcW w:w="997" w:type="pct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069D68AC" w14:textId="599EAF99" w:rsidR="00ED22D2" w:rsidRPr="008818FF" w:rsidRDefault="00ED22D2" w:rsidP="00047A7C">
            <w:pPr>
              <w:pStyle w:val="21"/>
              <w:ind w:firstLine="0"/>
              <w:jc w:val="left"/>
              <w:rPr>
                <w:highlight w:val="green"/>
              </w:rPr>
            </w:pPr>
            <w:r w:rsidRPr="008818FF">
              <w:rPr>
                <w:highlight w:val="green"/>
              </w:rPr>
              <w:t>Наносить на очищенную, сухую и обезжиренную поверхность. Перед нанесением перемешать до однородной массы</w:t>
            </w:r>
          </w:p>
        </w:tc>
      </w:tr>
      <w:tr w:rsidR="00ED22D2" w:rsidRPr="008818FF" w14:paraId="19ED4A29" w14:textId="5FC540C2" w:rsidTr="00047A7C">
        <w:tc>
          <w:tcPr>
            <w:tcW w:w="1463" w:type="pct"/>
            <w:tcBorders>
              <w:bottom w:val="single" w:sz="4" w:space="0" w:color="auto"/>
            </w:tcBorders>
            <w:vAlign w:val="center"/>
          </w:tcPr>
          <w:p w14:paraId="20AC5327" w14:textId="7C1AB452" w:rsidR="00ED22D2" w:rsidRPr="008818FF" w:rsidRDefault="00ED22D2" w:rsidP="00047A7C">
            <w:pPr>
              <w:pStyle w:val="21"/>
              <w:ind w:firstLine="0"/>
              <w:jc w:val="left"/>
              <w:rPr>
                <w:highlight w:val="green"/>
              </w:rPr>
            </w:pPr>
            <w:r w:rsidRPr="008818FF">
              <w:rPr>
                <w:bCs/>
                <w:highlight w:val="green"/>
              </w:rPr>
              <w:t xml:space="preserve">Термоусаживаемые </w:t>
            </w:r>
            <w:r w:rsidRPr="008818FF">
              <w:rPr>
                <w:highlight w:val="green"/>
              </w:rPr>
              <w:t xml:space="preserve">(горячего нанесения для </w:t>
            </w:r>
            <w:r w:rsidRPr="008818FF">
              <w:rPr>
                <w:rFonts w:eastAsia="Times New Roman"/>
                <w:highlight w:val="green"/>
              </w:rPr>
              <w:t>участков сварного стыка</w:t>
            </w:r>
            <w:r w:rsidRPr="008818FF">
              <w:rPr>
                <w:highlight w:val="green"/>
              </w:rPr>
              <w:t>) и ленточные (холодного нанесения)</w:t>
            </w:r>
          </w:p>
        </w:tc>
        <w:tc>
          <w:tcPr>
            <w:tcW w:w="1076" w:type="pct"/>
            <w:tcBorders>
              <w:bottom w:val="single" w:sz="4" w:space="0" w:color="auto"/>
            </w:tcBorders>
            <w:vAlign w:val="center"/>
          </w:tcPr>
          <w:p w14:paraId="0DFEB0C6" w14:textId="77777777" w:rsidR="00ED22D2" w:rsidRPr="008818FF" w:rsidRDefault="00ED22D2" w:rsidP="002503D3">
            <w:pPr>
              <w:pStyle w:val="21"/>
              <w:ind w:firstLine="0"/>
              <w:jc w:val="center"/>
              <w:rPr>
                <w:highlight w:val="green"/>
              </w:rPr>
            </w:pPr>
            <w:r w:rsidRPr="008818FF">
              <w:rPr>
                <w:highlight w:val="green"/>
              </w:rPr>
              <w:t>3</w:t>
            </w:r>
          </w:p>
        </w:tc>
        <w:tc>
          <w:tcPr>
            <w:tcW w:w="1464" w:type="pct"/>
            <w:tcBorders>
              <w:bottom w:val="single" w:sz="4" w:space="0" w:color="auto"/>
            </w:tcBorders>
          </w:tcPr>
          <w:p w14:paraId="7ED058D8" w14:textId="1909A76F" w:rsidR="00ED22D2" w:rsidRPr="008818FF" w:rsidRDefault="00ED22D2" w:rsidP="00047A7C">
            <w:pPr>
              <w:pStyle w:val="21"/>
              <w:ind w:firstLine="0"/>
              <w:jc w:val="left"/>
              <w:rPr>
                <w:highlight w:val="green"/>
              </w:rPr>
            </w:pPr>
            <w:r w:rsidRPr="008818FF">
              <w:rPr>
                <w:highlight w:val="green"/>
              </w:rPr>
              <w:t>Не более чем на 5</w:t>
            </w:r>
            <w:r w:rsidR="00047A7C" w:rsidRPr="008818FF">
              <w:rPr>
                <w:highlight w:val="green"/>
              </w:rPr>
              <w:t xml:space="preserve"> </w:t>
            </w:r>
            <w:r w:rsidRPr="008818FF">
              <w:rPr>
                <w:highlight w:val="green"/>
              </w:rPr>
              <w:t>% поверхности трубы имеются пятна и полосы прочно сцепленной окалины, точки ржавчины, видимые невооруженным глазом; при перемещении по поверхности прозрачной пластины размером 25</w:t>
            </w:r>
            <w:r w:rsidR="00047A7C" w:rsidRPr="008818FF">
              <w:rPr>
                <w:highlight w:val="green"/>
              </w:rPr>
              <w:t>×</w:t>
            </w:r>
            <w:r w:rsidRPr="008818FF">
              <w:rPr>
                <w:highlight w:val="green"/>
              </w:rPr>
              <w:t>25</w:t>
            </w:r>
            <w:r w:rsidR="00C110D0" w:rsidRPr="008818FF">
              <w:rPr>
                <w:highlight w:val="green"/>
              </w:rPr>
              <w:t xml:space="preserve"> мм</w:t>
            </w:r>
            <w:r w:rsidRPr="008818FF">
              <w:rPr>
                <w:highlight w:val="green"/>
              </w:rPr>
              <w:t xml:space="preserve"> на любом из участков окалиной и ржавчиной занято не более 10</w:t>
            </w:r>
            <w:r w:rsidR="00047A7C" w:rsidRPr="008818FF">
              <w:rPr>
                <w:highlight w:val="green"/>
              </w:rPr>
              <w:t xml:space="preserve"> </w:t>
            </w:r>
            <w:r w:rsidRPr="008818FF">
              <w:rPr>
                <w:highlight w:val="green"/>
              </w:rPr>
              <w:t>% площади пластины</w:t>
            </w:r>
          </w:p>
        </w:tc>
        <w:tc>
          <w:tcPr>
            <w:tcW w:w="997" w:type="pct"/>
            <w:vMerge/>
            <w:tcBorders>
              <w:bottom w:val="nil"/>
            </w:tcBorders>
          </w:tcPr>
          <w:p w14:paraId="2D524E1C" w14:textId="3F98AD5C" w:rsidR="00ED22D2" w:rsidRPr="008818FF" w:rsidRDefault="00ED22D2" w:rsidP="002503D3">
            <w:pPr>
              <w:pStyle w:val="21"/>
              <w:rPr>
                <w:highlight w:val="green"/>
              </w:rPr>
            </w:pPr>
          </w:p>
        </w:tc>
      </w:tr>
      <w:tr w:rsidR="00ED22D2" w:rsidRPr="008818FF" w14:paraId="03EDE85E" w14:textId="498B56C5" w:rsidTr="00047A7C">
        <w:trPr>
          <w:cantSplit/>
        </w:trPr>
        <w:tc>
          <w:tcPr>
            <w:tcW w:w="14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42CBC1" w14:textId="77777777" w:rsidR="00ED22D2" w:rsidRPr="008818FF" w:rsidRDefault="00ED22D2" w:rsidP="00047A7C">
            <w:pPr>
              <w:pStyle w:val="21"/>
              <w:ind w:firstLine="0"/>
              <w:jc w:val="left"/>
              <w:rPr>
                <w:highlight w:val="green"/>
              </w:rPr>
            </w:pPr>
            <w:r w:rsidRPr="008818FF">
              <w:rPr>
                <w:highlight w:val="green"/>
              </w:rPr>
              <w:t xml:space="preserve">Комбинированные </w:t>
            </w:r>
            <w:proofErr w:type="spellStart"/>
            <w:r w:rsidRPr="008818FF">
              <w:rPr>
                <w:highlight w:val="green"/>
              </w:rPr>
              <w:t>мастично</w:t>
            </w:r>
            <w:proofErr w:type="spellEnd"/>
            <w:r w:rsidRPr="008818FF">
              <w:rPr>
                <w:highlight w:val="green"/>
              </w:rPr>
              <w:t>/ленточные покрытия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8F822F" w14:textId="77777777" w:rsidR="00ED22D2" w:rsidRPr="008818FF" w:rsidRDefault="00ED22D2" w:rsidP="002503D3">
            <w:pPr>
              <w:pStyle w:val="21"/>
              <w:ind w:firstLine="0"/>
              <w:jc w:val="center"/>
              <w:rPr>
                <w:highlight w:val="green"/>
              </w:rPr>
            </w:pPr>
            <w:r w:rsidRPr="008818FF">
              <w:rPr>
                <w:highlight w:val="green"/>
              </w:rPr>
              <w:t>4</w:t>
            </w:r>
          </w:p>
        </w:tc>
        <w:tc>
          <w:tcPr>
            <w:tcW w:w="1464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1C81FB1A" w14:textId="2CEB7E53" w:rsidR="00ED22D2" w:rsidRPr="008818FF" w:rsidRDefault="00ED22D2" w:rsidP="00047A7C">
            <w:pPr>
              <w:pStyle w:val="21"/>
              <w:ind w:firstLine="0"/>
              <w:jc w:val="left"/>
              <w:rPr>
                <w:highlight w:val="green"/>
              </w:rPr>
            </w:pPr>
            <w:proofErr w:type="spellStart"/>
            <w:r w:rsidRPr="008818FF">
              <w:rPr>
                <w:highlight w:val="green"/>
              </w:rPr>
              <w:t>He</w:t>
            </w:r>
            <w:proofErr w:type="spellEnd"/>
            <w:r w:rsidRPr="008818FF">
              <w:rPr>
                <w:highlight w:val="green"/>
              </w:rPr>
              <w:t xml:space="preserve"> более чем на 10</w:t>
            </w:r>
            <w:r w:rsidR="00047A7C" w:rsidRPr="008818FF">
              <w:rPr>
                <w:highlight w:val="green"/>
              </w:rPr>
              <w:t xml:space="preserve"> </w:t>
            </w:r>
            <w:r w:rsidRPr="008818FF">
              <w:rPr>
                <w:highlight w:val="green"/>
              </w:rPr>
              <w:t xml:space="preserve">% поверхности трубы </w:t>
            </w:r>
            <w:r w:rsidR="00D8203A" w:rsidRPr="008818FF">
              <w:rPr>
                <w:highlight w:val="green"/>
              </w:rPr>
              <w:t>есть</w:t>
            </w:r>
            <w:r w:rsidRPr="008818FF">
              <w:rPr>
                <w:highlight w:val="green"/>
              </w:rPr>
              <w:t xml:space="preserve"> пятна или полосы прочно сцепленной окалины и ржавчины, видимые невооруженным глазом;</w:t>
            </w:r>
          </w:p>
          <w:p w14:paraId="418AC680" w14:textId="255E5B52" w:rsidR="00ED22D2" w:rsidRPr="008818FF" w:rsidRDefault="00ED22D2" w:rsidP="00047A7C">
            <w:pPr>
              <w:pStyle w:val="21"/>
              <w:ind w:firstLine="0"/>
              <w:jc w:val="left"/>
              <w:rPr>
                <w:highlight w:val="green"/>
              </w:rPr>
            </w:pPr>
            <w:r w:rsidRPr="008818FF">
              <w:rPr>
                <w:highlight w:val="green"/>
              </w:rPr>
              <w:t>при перемещении по поверхности прозрачной пластины размер</w:t>
            </w:r>
            <w:r w:rsidR="00D8203A" w:rsidRPr="008818FF">
              <w:rPr>
                <w:highlight w:val="green"/>
              </w:rPr>
              <w:t>ами</w:t>
            </w:r>
            <w:r w:rsidRPr="008818FF">
              <w:rPr>
                <w:highlight w:val="green"/>
              </w:rPr>
              <w:t xml:space="preserve"> 25</w:t>
            </w:r>
            <w:r w:rsidR="00047A7C" w:rsidRPr="008818FF">
              <w:rPr>
                <w:highlight w:val="green"/>
              </w:rPr>
              <w:t>×</w:t>
            </w:r>
            <w:r w:rsidRPr="008818FF">
              <w:rPr>
                <w:highlight w:val="green"/>
              </w:rPr>
              <w:t>25 мм на любом из участков окалиной и ржавчиной занято не более 30</w:t>
            </w:r>
            <w:r w:rsidR="00047A7C" w:rsidRPr="008818FF">
              <w:rPr>
                <w:highlight w:val="green"/>
              </w:rPr>
              <w:t xml:space="preserve"> </w:t>
            </w:r>
            <w:r w:rsidRPr="008818FF">
              <w:rPr>
                <w:highlight w:val="green"/>
              </w:rPr>
              <w:t>% площади пластины</w:t>
            </w:r>
          </w:p>
        </w:tc>
        <w:tc>
          <w:tcPr>
            <w:tcW w:w="997" w:type="pct"/>
            <w:vMerge/>
            <w:tcBorders>
              <w:bottom w:val="nil"/>
            </w:tcBorders>
          </w:tcPr>
          <w:p w14:paraId="018CB22A" w14:textId="69D4B08F" w:rsidR="00ED22D2" w:rsidRPr="008818FF" w:rsidRDefault="00ED22D2" w:rsidP="002503D3">
            <w:pPr>
              <w:pStyle w:val="21"/>
              <w:ind w:firstLine="0"/>
              <w:rPr>
                <w:highlight w:val="green"/>
              </w:rPr>
            </w:pPr>
          </w:p>
        </w:tc>
      </w:tr>
      <w:tr w:rsidR="00987864" w:rsidRPr="00BD3BFE" w14:paraId="1E5F464C" w14:textId="0D9BACA2" w:rsidTr="00047A7C">
        <w:tc>
          <w:tcPr>
            <w:tcW w:w="5000" w:type="pct"/>
            <w:gridSpan w:val="4"/>
          </w:tcPr>
          <w:p w14:paraId="2396A2BA" w14:textId="3E6FB2A3" w:rsidR="00987864" w:rsidRPr="008818FF" w:rsidRDefault="00987864" w:rsidP="00047A7C">
            <w:pPr>
              <w:pStyle w:val="afe"/>
              <w:ind w:firstLine="454"/>
              <w:jc w:val="both"/>
              <w:rPr>
                <w:rFonts w:ascii="Times New Roman" w:hAnsi="Times New Roman"/>
                <w:color w:val="000000"/>
                <w:sz w:val="20"/>
                <w:szCs w:val="20"/>
                <w:highlight w:val="green"/>
              </w:rPr>
            </w:pPr>
            <w:r w:rsidRPr="008818FF">
              <w:rPr>
                <w:rFonts w:ascii="Times New Roman" w:hAnsi="Times New Roman"/>
                <w:spacing w:val="28"/>
                <w:sz w:val="20"/>
                <w:szCs w:val="20"/>
                <w:highlight w:val="green"/>
              </w:rPr>
              <w:t>Примечание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</w:t>
            </w:r>
            <w:r w:rsidR="00AF1FCC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–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Характеристику очищенной стальной поверхности от окислов определяют визуальным методом с помощью передвижения пластины из прозрачного материала размер</w:t>
            </w:r>
            <w:r w:rsidR="00AF1FCC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ами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25</w:t>
            </w:r>
            <w:r w:rsidR="00047A7C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×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25 мм с взаимно перпендикулярными линиями, образующими квадратики размер</w:t>
            </w:r>
            <w:r w:rsidR="00AF1FCC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ами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2,5</w:t>
            </w:r>
            <w:r w:rsidR="00047A7C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×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2,5 мм. Контроль очистки от окислов </w:t>
            </w:r>
            <w:r w:rsidR="000F563B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осуществляется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визуально </w:t>
            </w:r>
            <w:r w:rsidR="00686BA9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–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</w:t>
            </w:r>
            <w:proofErr w:type="gramStart"/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сравнение</w:t>
            </w:r>
            <w:r w:rsidR="00686BA9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м</w:t>
            </w:r>
            <w:r w:rsidR="00A449F1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с</w:t>
            </w:r>
            <w:proofErr w:type="gramEnd"/>
            <w:r w:rsidR="00A449F1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эталоном, </w:t>
            </w:r>
            <w:r w:rsidR="00A449F1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     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соответствующим </w:t>
            </w:r>
            <w:r w:rsidR="00A449F1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   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степени очистки 2 по </w:t>
            </w:r>
            <w:r w:rsidR="00A449F1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    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ГОСТ 9.402</w:t>
            </w:r>
            <w:r w:rsidR="00A449F1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   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или </w:t>
            </w:r>
            <w:proofErr w:type="spellStart"/>
            <w:r w:rsidRPr="008818FF">
              <w:rPr>
                <w:rFonts w:ascii="Times New Roman" w:hAnsi="Times New Roman"/>
                <w:i/>
                <w:sz w:val="20"/>
                <w:szCs w:val="20"/>
                <w:highlight w:val="green"/>
              </w:rPr>
              <w:t>Sa</w:t>
            </w:r>
            <w:proofErr w:type="spellEnd"/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2 по </w:t>
            </w:r>
            <w:r w:rsidR="00F80424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ГОСТ Р ИСО 8501</w:t>
            </w:r>
            <w:r w:rsidR="00047A7C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  <w:r w:rsidR="00F80424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1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.</w:t>
            </w:r>
            <w:r w:rsidR="00A449F1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     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Степень обеспыливания контролируется по количеству и размеру частиц пыли и </w:t>
            </w:r>
            <w:r w:rsidR="000F563B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долж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на быть не ниже 2 класса. </w:t>
            </w:r>
            <w:r w:rsidRPr="008818FF">
              <w:rPr>
                <w:rFonts w:ascii="Times New Roman" w:hAnsi="Times New Roman"/>
                <w:color w:val="000000"/>
                <w:sz w:val="20"/>
                <w:szCs w:val="20"/>
                <w:highlight w:val="green"/>
              </w:rPr>
              <w:t xml:space="preserve">Шероховатость поверхности контролируется с помощью эталонов сравнения или профилометром любого типа и </w:t>
            </w:r>
            <w:r w:rsidR="000F563B" w:rsidRPr="008818FF">
              <w:rPr>
                <w:rFonts w:ascii="Times New Roman" w:hAnsi="Times New Roman"/>
                <w:color w:val="000000"/>
                <w:sz w:val="20"/>
                <w:szCs w:val="20"/>
                <w:highlight w:val="green"/>
              </w:rPr>
              <w:t>долж</w:t>
            </w:r>
            <w:r w:rsidRPr="008818FF">
              <w:rPr>
                <w:rFonts w:ascii="Times New Roman" w:hAnsi="Times New Roman"/>
                <w:color w:val="000000"/>
                <w:sz w:val="20"/>
                <w:szCs w:val="20"/>
                <w:highlight w:val="green"/>
              </w:rPr>
              <w:t>на составлять 30</w:t>
            </w:r>
            <w:r w:rsidR="00047A7C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–</w:t>
            </w:r>
            <w:r w:rsidRPr="008818FF">
              <w:rPr>
                <w:rFonts w:ascii="Times New Roman" w:hAnsi="Times New Roman"/>
                <w:color w:val="000000"/>
                <w:sz w:val="20"/>
                <w:szCs w:val="20"/>
                <w:highlight w:val="green"/>
              </w:rPr>
              <w:t>60 мкм.</w:t>
            </w:r>
          </w:p>
          <w:p w14:paraId="283A7F3F" w14:textId="361EAADF" w:rsidR="00987864" w:rsidRPr="00BD3BFE" w:rsidRDefault="000F6D43" w:rsidP="00A449F1">
            <w:pPr>
              <w:pStyle w:val="afe"/>
              <w:ind w:firstLine="454"/>
              <w:jc w:val="both"/>
              <w:rPr>
                <w:spacing w:val="28"/>
              </w:rPr>
            </w:pP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Р</w:t>
            </w:r>
            <w:r w:rsidR="003E15EE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абот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ы</w:t>
            </w:r>
            <w:r w:rsidR="003E15EE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по </w:t>
            </w:r>
            <w:proofErr w:type="spellStart"/>
            <w:r w:rsidR="003E15EE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огрунтованию</w:t>
            </w:r>
            <w:proofErr w:type="spellEnd"/>
            <w:r w:rsidR="003E15EE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поверхности под противокоррозионное покрытие 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провод</w:t>
            </w:r>
            <w:r w:rsidR="00686BA9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ят</w:t>
            </w:r>
            <w:r w:rsidR="00047A7C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ся</w:t>
            </w:r>
            <w:r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в соответствии с </w:t>
            </w:r>
            <w:r w:rsidR="00BD346F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>НД</w:t>
            </w:r>
            <w:r w:rsidR="003E15EE" w:rsidRPr="008818FF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на применяемую грунтовку.</w:t>
            </w:r>
          </w:p>
        </w:tc>
      </w:tr>
    </w:tbl>
    <w:p w14:paraId="76F2E3EF" w14:textId="77777777" w:rsidR="00631B14" w:rsidRPr="00BD3BFE" w:rsidRDefault="00631B14" w:rsidP="00D35DA5">
      <w:pPr>
        <w:pStyle w:val="21"/>
        <w:spacing w:before="240"/>
        <w:ind w:firstLine="0"/>
        <w:rPr>
          <w:b/>
          <w:sz w:val="28"/>
          <w:szCs w:val="28"/>
        </w:rPr>
        <w:sectPr w:rsidR="00631B14" w:rsidRPr="00BD3BFE" w:rsidSect="00631B14">
          <w:pgSz w:w="16838" w:h="11906" w:orient="landscape"/>
          <w:pgMar w:top="1701" w:right="851" w:bottom="851" w:left="1701" w:header="709" w:footer="709" w:gutter="0"/>
          <w:cols w:space="708"/>
          <w:docGrid w:linePitch="360"/>
        </w:sectPr>
      </w:pPr>
    </w:p>
    <w:p w14:paraId="1C17A743" w14:textId="6CB7443A" w:rsidR="00D939B8" w:rsidRPr="00BD3BFE" w:rsidRDefault="00D939B8" w:rsidP="004B2178">
      <w:pPr>
        <w:pStyle w:val="21"/>
        <w:numPr>
          <w:ilvl w:val="0"/>
          <w:numId w:val="20"/>
        </w:numPr>
        <w:spacing w:before="240"/>
        <w:ind w:left="113" w:firstLine="340"/>
        <w:rPr>
          <w:b/>
          <w:sz w:val="28"/>
          <w:szCs w:val="28"/>
        </w:rPr>
      </w:pPr>
      <w:r w:rsidRPr="00BD3BFE">
        <w:rPr>
          <w:b/>
          <w:sz w:val="28"/>
          <w:szCs w:val="28"/>
        </w:rPr>
        <w:lastRenderedPageBreak/>
        <w:t xml:space="preserve">Изоляция трубопроводов </w:t>
      </w:r>
      <w:r w:rsidR="002B46ED" w:rsidRPr="00BD3BFE">
        <w:rPr>
          <w:b/>
          <w:sz w:val="28"/>
          <w:szCs w:val="28"/>
        </w:rPr>
        <w:t>комбинированными</w:t>
      </w:r>
      <w:r w:rsidR="00DE35FB">
        <w:rPr>
          <w:b/>
          <w:sz w:val="28"/>
          <w:szCs w:val="28"/>
        </w:rPr>
        <w:t xml:space="preserve"> </w:t>
      </w:r>
      <w:proofErr w:type="spellStart"/>
      <w:r w:rsidR="00DE35FB">
        <w:rPr>
          <w:b/>
          <w:sz w:val="28"/>
          <w:szCs w:val="28"/>
        </w:rPr>
        <w:t>мастично</w:t>
      </w:r>
      <w:proofErr w:type="spellEnd"/>
      <w:r w:rsidR="00DE35FB">
        <w:rPr>
          <w:b/>
          <w:sz w:val="28"/>
          <w:szCs w:val="28"/>
        </w:rPr>
        <w:t>/ленточными покрытиями</w:t>
      </w:r>
    </w:p>
    <w:p w14:paraId="5278891C" w14:textId="15C8715F" w:rsidR="00D939B8" w:rsidRPr="008818FF" w:rsidRDefault="00E93658" w:rsidP="004B2178">
      <w:pPr>
        <w:pStyle w:val="21"/>
        <w:numPr>
          <w:ilvl w:val="0"/>
          <w:numId w:val="23"/>
        </w:numPr>
        <w:spacing w:before="240"/>
        <w:ind w:left="113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>Комбинированные</w:t>
      </w:r>
      <w:r w:rsidR="00D939B8" w:rsidRPr="008818FF">
        <w:rPr>
          <w:sz w:val="28"/>
          <w:szCs w:val="28"/>
          <w:highlight w:val="green"/>
        </w:rPr>
        <w:t xml:space="preserve"> покрытия </w:t>
      </w:r>
      <w:r w:rsidR="000F563B" w:rsidRPr="008818FF">
        <w:rPr>
          <w:sz w:val="28"/>
          <w:szCs w:val="28"/>
          <w:highlight w:val="green"/>
        </w:rPr>
        <w:t>следует</w:t>
      </w:r>
      <w:r w:rsidR="00D939B8" w:rsidRPr="008818FF">
        <w:rPr>
          <w:sz w:val="28"/>
          <w:szCs w:val="28"/>
          <w:highlight w:val="green"/>
        </w:rPr>
        <w:t xml:space="preserve"> наносить при температуре</w:t>
      </w:r>
      <w:r w:rsidR="000744D0" w:rsidRPr="008818FF">
        <w:rPr>
          <w:sz w:val="28"/>
          <w:szCs w:val="28"/>
          <w:highlight w:val="green"/>
        </w:rPr>
        <w:t>, указанной производителем в технической документации</w:t>
      </w:r>
      <w:r w:rsidR="00D939B8" w:rsidRPr="008818FF">
        <w:rPr>
          <w:sz w:val="28"/>
          <w:szCs w:val="28"/>
          <w:highlight w:val="green"/>
        </w:rPr>
        <w:t>.</w:t>
      </w:r>
      <w:r w:rsidR="00263B60" w:rsidRPr="008818FF">
        <w:rPr>
          <w:sz w:val="28"/>
          <w:szCs w:val="28"/>
          <w:highlight w:val="green"/>
        </w:rPr>
        <w:t xml:space="preserve"> При этом максимально </w:t>
      </w:r>
      <w:r w:rsidR="000F563B" w:rsidRPr="008818FF">
        <w:rPr>
          <w:sz w:val="28"/>
          <w:szCs w:val="28"/>
          <w:highlight w:val="green"/>
        </w:rPr>
        <w:t>допус</w:t>
      </w:r>
      <w:r w:rsidR="00263B60" w:rsidRPr="008818FF">
        <w:rPr>
          <w:sz w:val="28"/>
          <w:szCs w:val="28"/>
          <w:highlight w:val="green"/>
        </w:rPr>
        <w:t xml:space="preserve">тимая температура эксплуатации данных покрытий </w:t>
      </w:r>
      <w:r w:rsidR="000F563B" w:rsidRPr="008818FF">
        <w:rPr>
          <w:sz w:val="28"/>
          <w:szCs w:val="28"/>
          <w:highlight w:val="green"/>
        </w:rPr>
        <w:t>долж</w:t>
      </w:r>
      <w:r w:rsidR="00263B60" w:rsidRPr="008818FF">
        <w:rPr>
          <w:sz w:val="28"/>
          <w:szCs w:val="28"/>
          <w:highlight w:val="green"/>
        </w:rPr>
        <w:t>на быть не выше температуры, указанной в таблице 1 ГОСТ Р 51164</w:t>
      </w:r>
      <w:r w:rsidR="00047A7C" w:rsidRPr="008818FF">
        <w:rPr>
          <w:sz w:val="28"/>
          <w:szCs w:val="28"/>
          <w:highlight w:val="green"/>
        </w:rPr>
        <w:t>–</w:t>
      </w:r>
      <w:r w:rsidR="001E03DE" w:rsidRPr="008818FF">
        <w:rPr>
          <w:sz w:val="28"/>
          <w:szCs w:val="28"/>
          <w:highlight w:val="green"/>
        </w:rPr>
        <w:t>98</w:t>
      </w:r>
      <w:r w:rsidR="00263B60" w:rsidRPr="008818FF">
        <w:rPr>
          <w:sz w:val="28"/>
          <w:szCs w:val="28"/>
          <w:highlight w:val="green"/>
        </w:rPr>
        <w:t>.</w:t>
      </w:r>
    </w:p>
    <w:p w14:paraId="7530D3DB" w14:textId="6E2D0EB5" w:rsidR="00D939B8" w:rsidRPr="008818FF" w:rsidRDefault="00E67CA5" w:rsidP="004B2178">
      <w:pPr>
        <w:pStyle w:val="21"/>
        <w:numPr>
          <w:ilvl w:val="0"/>
          <w:numId w:val="23"/>
        </w:numPr>
        <w:spacing w:before="240"/>
        <w:ind w:left="113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 xml:space="preserve">Элементы комбинированных покрытий: грунтовки, битумно-резиновые мастики, изоляционные ленты и обертки наносятся на трубопровод в соответствии </w:t>
      </w:r>
      <w:r w:rsidR="00A449F1" w:rsidRPr="008818FF">
        <w:rPr>
          <w:sz w:val="28"/>
          <w:szCs w:val="28"/>
          <w:highlight w:val="green"/>
        </w:rPr>
        <w:t xml:space="preserve">с </w:t>
      </w:r>
      <w:r w:rsidRPr="008818FF">
        <w:rPr>
          <w:sz w:val="28"/>
          <w:szCs w:val="28"/>
          <w:highlight w:val="green"/>
        </w:rPr>
        <w:t>инструкцией по нанесению и технологической картой</w:t>
      </w:r>
      <w:r w:rsidR="00D939B8" w:rsidRPr="008818FF">
        <w:rPr>
          <w:sz w:val="28"/>
          <w:szCs w:val="28"/>
          <w:highlight w:val="green"/>
        </w:rPr>
        <w:t>.</w:t>
      </w:r>
    </w:p>
    <w:p w14:paraId="6D3C6CD8" w14:textId="5973F9DF" w:rsidR="00D939B8" w:rsidRPr="008818FF" w:rsidRDefault="00D939B8" w:rsidP="004B2178">
      <w:pPr>
        <w:pStyle w:val="21"/>
        <w:numPr>
          <w:ilvl w:val="0"/>
          <w:numId w:val="23"/>
        </w:numPr>
        <w:spacing w:before="240"/>
        <w:ind w:left="113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 xml:space="preserve">Намотка поливинилхлоридной ленты на трубопровод </w:t>
      </w:r>
      <w:r w:rsidR="000F563B" w:rsidRPr="008818FF">
        <w:rPr>
          <w:sz w:val="28"/>
          <w:szCs w:val="28"/>
          <w:highlight w:val="green"/>
        </w:rPr>
        <w:t>долж</w:t>
      </w:r>
      <w:r w:rsidRPr="008818FF">
        <w:rPr>
          <w:sz w:val="28"/>
          <w:szCs w:val="28"/>
          <w:highlight w:val="green"/>
        </w:rPr>
        <w:t>на производиться сразу же по слою горячей мастики. Выдавливание и утончение битумного слоя от усиленного натя</w:t>
      </w:r>
      <w:r w:rsidR="001E03DE" w:rsidRPr="008818FF">
        <w:rPr>
          <w:sz w:val="28"/>
          <w:szCs w:val="28"/>
          <w:highlight w:val="green"/>
        </w:rPr>
        <w:t>жения</w:t>
      </w:r>
      <w:r w:rsidRPr="008818FF">
        <w:rPr>
          <w:sz w:val="28"/>
          <w:szCs w:val="28"/>
          <w:highlight w:val="green"/>
        </w:rPr>
        <w:t xml:space="preserve"> ленты не </w:t>
      </w:r>
      <w:r w:rsidR="000F563B" w:rsidRPr="008818FF">
        <w:rPr>
          <w:sz w:val="28"/>
          <w:szCs w:val="28"/>
          <w:highlight w:val="green"/>
        </w:rPr>
        <w:t>допус</w:t>
      </w:r>
      <w:r w:rsidRPr="008818FF">
        <w:rPr>
          <w:sz w:val="28"/>
          <w:szCs w:val="28"/>
          <w:highlight w:val="green"/>
        </w:rPr>
        <w:t>кается.</w:t>
      </w:r>
    </w:p>
    <w:p w14:paraId="4EB454FC" w14:textId="7A3EAA2A" w:rsidR="00AA5BBD" w:rsidRPr="008818FF" w:rsidRDefault="000F563B" w:rsidP="004B2178">
      <w:pPr>
        <w:pStyle w:val="21"/>
        <w:numPr>
          <w:ilvl w:val="0"/>
          <w:numId w:val="23"/>
        </w:numPr>
        <w:spacing w:before="240"/>
        <w:ind w:left="113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>Необходимо</w:t>
      </w:r>
      <w:r w:rsidR="00AA5BBD" w:rsidRPr="008818FF">
        <w:rPr>
          <w:sz w:val="28"/>
          <w:szCs w:val="28"/>
          <w:highlight w:val="green"/>
        </w:rPr>
        <w:t xml:space="preserve"> следить за процессом формирования покрытия и его сохранност</w:t>
      </w:r>
      <w:r w:rsidR="001E03DE" w:rsidRPr="008818FF">
        <w:rPr>
          <w:sz w:val="28"/>
          <w:szCs w:val="28"/>
          <w:highlight w:val="green"/>
        </w:rPr>
        <w:t>ью</w:t>
      </w:r>
      <w:r w:rsidR="00AA5BBD" w:rsidRPr="008818FF">
        <w:rPr>
          <w:sz w:val="28"/>
          <w:szCs w:val="28"/>
          <w:highlight w:val="green"/>
        </w:rPr>
        <w:t xml:space="preserve"> при укладке трубопровода в траншею и </w:t>
      </w:r>
      <w:r w:rsidR="001E03DE" w:rsidRPr="008818FF">
        <w:rPr>
          <w:sz w:val="28"/>
          <w:szCs w:val="28"/>
          <w:highlight w:val="green"/>
        </w:rPr>
        <w:t xml:space="preserve">его </w:t>
      </w:r>
      <w:r w:rsidR="00AA5BBD" w:rsidRPr="008818FF">
        <w:rPr>
          <w:sz w:val="28"/>
          <w:szCs w:val="28"/>
          <w:highlight w:val="green"/>
        </w:rPr>
        <w:t>засыпке грунтом.</w:t>
      </w:r>
    </w:p>
    <w:p w14:paraId="723F6E55" w14:textId="7E6D0A08" w:rsidR="002F7CE9" w:rsidRPr="00BD3BFE" w:rsidRDefault="000F563B" w:rsidP="002F7CE9">
      <w:pPr>
        <w:shd w:val="clear" w:color="auto" w:fill="FFFFFF"/>
        <w:tabs>
          <w:tab w:val="num" w:pos="0"/>
        </w:tabs>
        <w:spacing w:before="240" w:after="0" w:line="240" w:lineRule="auto"/>
        <w:ind w:left="113" w:firstLine="340"/>
        <w:jc w:val="both"/>
        <w:rPr>
          <w:sz w:val="28"/>
          <w:szCs w:val="28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2F7CE9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также проводить визуальный осмотр нанесенного покрытия </w:t>
      </w:r>
      <w:r w:rsidR="001E03DE" w:rsidRPr="008818FF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2F7CE9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контроля его состояния: пропуски, поры, вздутия, гофры, складки или неплотное прилегание к поверхности трубы не </w:t>
      </w:r>
      <w:r w:rsidRPr="008818FF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2F7CE9" w:rsidRPr="008818FF">
        <w:rPr>
          <w:rFonts w:ascii="Times New Roman" w:hAnsi="Times New Roman" w:cs="Times New Roman"/>
          <w:sz w:val="28"/>
          <w:szCs w:val="28"/>
          <w:highlight w:val="green"/>
        </w:rPr>
        <w:t>каются.</w:t>
      </w:r>
    </w:p>
    <w:p w14:paraId="42289713" w14:textId="77777777" w:rsidR="00D939B8" w:rsidRPr="00BD3BFE" w:rsidRDefault="00D939B8" w:rsidP="004B2178">
      <w:pPr>
        <w:pStyle w:val="21"/>
        <w:numPr>
          <w:ilvl w:val="0"/>
          <w:numId w:val="20"/>
        </w:numPr>
        <w:spacing w:before="240"/>
        <w:ind w:left="113" w:firstLine="340"/>
        <w:rPr>
          <w:b/>
          <w:sz w:val="28"/>
          <w:szCs w:val="28"/>
        </w:rPr>
      </w:pPr>
      <w:bookmarkStart w:id="19" w:name="_Hlk517444317"/>
      <w:r w:rsidRPr="00BD3BFE">
        <w:rPr>
          <w:b/>
          <w:sz w:val="28"/>
          <w:szCs w:val="28"/>
        </w:rPr>
        <w:t>Нанесение лакокрасочных покрытий на надземные участки трубопровод</w:t>
      </w:r>
      <w:r w:rsidR="00C9171A" w:rsidRPr="00BD3BFE">
        <w:rPr>
          <w:b/>
          <w:sz w:val="28"/>
          <w:szCs w:val="28"/>
        </w:rPr>
        <w:t>ов</w:t>
      </w:r>
    </w:p>
    <w:p w14:paraId="649D8188" w14:textId="52048F69" w:rsidR="00480030" w:rsidRPr="008818FF" w:rsidRDefault="00480030" w:rsidP="00232A38">
      <w:pPr>
        <w:pStyle w:val="a3"/>
        <w:numPr>
          <w:ilvl w:val="0"/>
          <w:numId w:val="34"/>
        </w:numPr>
        <w:shd w:val="clear" w:color="auto" w:fill="FFFFFF"/>
        <w:tabs>
          <w:tab w:val="num" w:pos="0"/>
        </w:tabs>
        <w:spacing w:before="240" w:after="0" w:line="240" w:lineRule="auto"/>
        <w:ind w:left="113" w:firstLine="340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>Лакокрасочные покрытия наносят в соответствии с требованиями проект</w:t>
      </w:r>
      <w:r w:rsidR="00A845DF" w:rsidRPr="008818FF">
        <w:rPr>
          <w:rFonts w:ascii="Times New Roman" w:hAnsi="Times New Roman" w:cs="Times New Roman"/>
          <w:sz w:val="28"/>
          <w:szCs w:val="28"/>
          <w:highlight w:val="green"/>
        </w:rPr>
        <w:t>ной документации</w:t>
      </w: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1E03DE" w:rsidRPr="008818FF">
        <w:rPr>
          <w:rFonts w:ascii="Times New Roman" w:hAnsi="Times New Roman" w:cs="Times New Roman"/>
          <w:sz w:val="28"/>
          <w:szCs w:val="28"/>
          <w:highlight w:val="green"/>
        </w:rPr>
        <w:t>СП 28.13330, СП 72.13330</w:t>
      </w: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. Сушку отдельных слоев лакокрасочных покрытий </w:t>
      </w:r>
      <w:r w:rsidR="000F563B" w:rsidRPr="008818FF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производить в строгом соответствии с технологическими требованиями. Нанесение лакокрасочных покрытий осуществляют с помощью установок воздушного и безвоздушного распыления или вручную кистями и валиками</w:t>
      </w:r>
      <w:r w:rsidR="00E67CA5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в соответствии с технологическими картами</w:t>
      </w:r>
      <w:r w:rsidRPr="008818FF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bookmarkEnd w:id="19"/>
    <w:p w14:paraId="097F34A6" w14:textId="6012B0AF" w:rsidR="00480030" w:rsidRPr="008818FF" w:rsidRDefault="00480030" w:rsidP="00232A38">
      <w:pPr>
        <w:pStyle w:val="a3"/>
        <w:numPr>
          <w:ilvl w:val="0"/>
          <w:numId w:val="34"/>
        </w:numPr>
        <w:shd w:val="clear" w:color="auto" w:fill="FFFFFF"/>
        <w:tabs>
          <w:tab w:val="num" w:pos="0"/>
        </w:tabs>
        <w:spacing w:before="240" w:after="0" w:line="240" w:lineRule="auto"/>
        <w:ind w:left="113" w:firstLine="340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Качество защитных лакокрасочных покрытий для защиты от атмосферной коррозии технологического оборудования, трубопроводов и металлоконструкций надземных объектов </w:t>
      </w:r>
      <w:r w:rsidR="000F563B" w:rsidRPr="008818FF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8818FF">
        <w:rPr>
          <w:rFonts w:ascii="Times New Roman" w:hAnsi="Times New Roman" w:cs="Times New Roman"/>
          <w:sz w:val="28"/>
          <w:szCs w:val="28"/>
          <w:highlight w:val="green"/>
        </w:rPr>
        <w:t>но быть не ниже III класса по ГОСТ 9.032</w:t>
      </w:r>
      <w:r w:rsidR="00DE35FB" w:rsidRPr="008818FF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E8192B0" w14:textId="7E623729" w:rsidR="00893C0B" w:rsidRPr="00BD3BFE" w:rsidRDefault="00893C0B" w:rsidP="004B2178">
      <w:pPr>
        <w:pStyle w:val="21"/>
        <w:numPr>
          <w:ilvl w:val="0"/>
          <w:numId w:val="20"/>
        </w:numPr>
        <w:spacing w:before="240"/>
        <w:ind w:left="113" w:firstLine="340"/>
        <w:rPr>
          <w:b/>
          <w:sz w:val="28"/>
          <w:szCs w:val="28"/>
        </w:rPr>
      </w:pPr>
      <w:r w:rsidRPr="00BD3BFE">
        <w:rPr>
          <w:b/>
          <w:sz w:val="28"/>
          <w:szCs w:val="28"/>
        </w:rPr>
        <w:t xml:space="preserve">Нанесение термореактивных покрытий на </w:t>
      </w:r>
      <w:r w:rsidR="009D78BB" w:rsidRPr="00BD3BFE">
        <w:rPr>
          <w:b/>
          <w:sz w:val="28"/>
          <w:szCs w:val="28"/>
        </w:rPr>
        <w:t>соединительные</w:t>
      </w:r>
      <w:r w:rsidR="00E6054A" w:rsidRPr="00BD3BFE">
        <w:rPr>
          <w:b/>
          <w:sz w:val="28"/>
          <w:szCs w:val="28"/>
        </w:rPr>
        <w:t xml:space="preserve"> детали трубопровода</w:t>
      </w:r>
    </w:p>
    <w:p w14:paraId="34E198FC" w14:textId="65C9FD21" w:rsidR="00893C0B" w:rsidRPr="00BD3BFE" w:rsidRDefault="003D381B" w:rsidP="002B6ADE">
      <w:pPr>
        <w:shd w:val="clear" w:color="auto" w:fill="FFFFFF"/>
        <w:tabs>
          <w:tab w:val="num" w:pos="0"/>
        </w:tabs>
        <w:spacing w:before="240" w:after="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Нанесение термореактивных покрытий </w:t>
      </w:r>
      <w:r w:rsidR="000F563B" w:rsidRPr="008818FF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8818FF">
        <w:rPr>
          <w:rFonts w:ascii="Times New Roman" w:hAnsi="Times New Roman" w:cs="Times New Roman"/>
          <w:sz w:val="28"/>
          <w:szCs w:val="28"/>
          <w:highlight w:val="green"/>
        </w:rPr>
        <w:t>но выполняться</w:t>
      </w:r>
      <w:r w:rsidR="001E03DE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установкой высокого давления</w:t>
      </w:r>
      <w:r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в строгом соответствии с технологической картой.</w:t>
      </w:r>
      <w:r w:rsidR="002B6ADE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Покрытие </w:t>
      </w:r>
      <w:r w:rsidR="000F563B" w:rsidRPr="008818FF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2B6ADE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но копировать рельеф изолируемой поверхности, </w:t>
      </w:r>
      <w:r w:rsidR="001E03DE" w:rsidRPr="008818FF">
        <w:rPr>
          <w:rFonts w:ascii="Times New Roman" w:hAnsi="Times New Roman" w:cs="Times New Roman"/>
          <w:sz w:val="28"/>
          <w:szCs w:val="28"/>
          <w:highlight w:val="green"/>
        </w:rPr>
        <w:t>быть</w:t>
      </w:r>
      <w:r w:rsidR="002B6ADE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B6ADE" w:rsidRPr="008818FF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равномерн</w:t>
      </w:r>
      <w:r w:rsidR="001E03DE" w:rsidRPr="008818FF">
        <w:rPr>
          <w:rFonts w:ascii="Times New Roman" w:hAnsi="Times New Roman" w:cs="Times New Roman"/>
          <w:sz w:val="28"/>
          <w:szCs w:val="28"/>
          <w:highlight w:val="green"/>
        </w:rPr>
        <w:t>ым</w:t>
      </w:r>
      <w:r w:rsidR="002B6ADE" w:rsidRPr="008818FF">
        <w:rPr>
          <w:rFonts w:ascii="Times New Roman" w:hAnsi="Times New Roman" w:cs="Times New Roman"/>
          <w:sz w:val="28"/>
          <w:szCs w:val="28"/>
          <w:highlight w:val="green"/>
        </w:rPr>
        <w:t>, однородн</w:t>
      </w:r>
      <w:r w:rsidR="001E03DE" w:rsidRPr="008818FF">
        <w:rPr>
          <w:rFonts w:ascii="Times New Roman" w:hAnsi="Times New Roman" w:cs="Times New Roman"/>
          <w:sz w:val="28"/>
          <w:szCs w:val="28"/>
          <w:highlight w:val="green"/>
        </w:rPr>
        <w:t>ого</w:t>
      </w:r>
      <w:r w:rsidR="002B6ADE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цвет</w:t>
      </w:r>
      <w:r w:rsidR="001E03DE" w:rsidRPr="008818FF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2B6ADE" w:rsidRPr="008818FF">
        <w:rPr>
          <w:rFonts w:ascii="Times New Roman" w:hAnsi="Times New Roman" w:cs="Times New Roman"/>
          <w:sz w:val="28"/>
          <w:szCs w:val="28"/>
          <w:highlight w:val="green"/>
        </w:rPr>
        <w:t>, гладк</w:t>
      </w:r>
      <w:r w:rsidR="001E03DE" w:rsidRPr="008818FF">
        <w:rPr>
          <w:rFonts w:ascii="Times New Roman" w:hAnsi="Times New Roman" w:cs="Times New Roman"/>
          <w:sz w:val="28"/>
          <w:szCs w:val="28"/>
          <w:highlight w:val="green"/>
        </w:rPr>
        <w:t>ой</w:t>
      </w:r>
      <w:r w:rsidR="002B6ADE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поверхност</w:t>
      </w:r>
      <w:r w:rsidR="001E03DE" w:rsidRPr="008818FF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2B6ADE" w:rsidRPr="008818FF">
        <w:rPr>
          <w:rFonts w:ascii="Times New Roman" w:hAnsi="Times New Roman" w:cs="Times New Roman"/>
          <w:sz w:val="28"/>
          <w:szCs w:val="28"/>
          <w:highlight w:val="green"/>
        </w:rPr>
        <w:t xml:space="preserve"> и свободным от пропусков, дефектов, пузырей, вздутий, мест отслаивания</w:t>
      </w:r>
      <w:r w:rsidR="001E03DE" w:rsidRPr="008818FF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709FF0A" w14:textId="77777777" w:rsidR="00D939B8" w:rsidRPr="00BD3BFE" w:rsidRDefault="00DC5366" w:rsidP="004B2178">
      <w:pPr>
        <w:pStyle w:val="21"/>
        <w:numPr>
          <w:ilvl w:val="0"/>
          <w:numId w:val="20"/>
        </w:numPr>
        <w:spacing w:before="240"/>
        <w:ind w:left="113" w:firstLine="340"/>
        <w:rPr>
          <w:b/>
          <w:sz w:val="28"/>
          <w:szCs w:val="28"/>
        </w:rPr>
      </w:pPr>
      <w:r w:rsidRPr="00BD3BFE">
        <w:rPr>
          <w:b/>
          <w:sz w:val="28"/>
          <w:szCs w:val="28"/>
        </w:rPr>
        <w:t>Изоляция трубопроводов ленточными покрытиями</w:t>
      </w:r>
    </w:p>
    <w:p w14:paraId="358A011E" w14:textId="26A6F248" w:rsidR="00D939B8" w:rsidRPr="008818FF" w:rsidRDefault="00501C19" w:rsidP="00232A38">
      <w:pPr>
        <w:pStyle w:val="21"/>
        <w:numPr>
          <w:ilvl w:val="0"/>
          <w:numId w:val="33"/>
        </w:numPr>
        <w:spacing w:before="240"/>
        <w:ind w:left="0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 xml:space="preserve">Клеевые грунтовки, изоляционные ленты и обертки </w:t>
      </w:r>
      <w:r w:rsidR="000F563B" w:rsidRPr="008818FF">
        <w:rPr>
          <w:sz w:val="28"/>
          <w:szCs w:val="28"/>
          <w:highlight w:val="green"/>
        </w:rPr>
        <w:t>необходимо</w:t>
      </w:r>
      <w:r w:rsidRPr="008818FF">
        <w:rPr>
          <w:sz w:val="28"/>
          <w:szCs w:val="28"/>
          <w:highlight w:val="green"/>
        </w:rPr>
        <w:t xml:space="preserve"> наносить на трубопровод одновременно и, </w:t>
      </w:r>
      <w:r w:rsidR="000F563B" w:rsidRPr="008818FF">
        <w:rPr>
          <w:b/>
          <w:sz w:val="28"/>
          <w:szCs w:val="28"/>
          <w:highlight w:val="green"/>
        </w:rPr>
        <w:t>как правило</w:t>
      </w:r>
      <w:r w:rsidRPr="008818FF">
        <w:rPr>
          <w:sz w:val="28"/>
          <w:szCs w:val="28"/>
          <w:highlight w:val="green"/>
        </w:rPr>
        <w:t>, механизированным способом при совмещенном методе производства изоляционно-укладочных работ.</w:t>
      </w:r>
    </w:p>
    <w:p w14:paraId="0A59B79D" w14:textId="490B822F" w:rsidR="00501C19" w:rsidRPr="008818FF" w:rsidRDefault="00501C19" w:rsidP="00232A38">
      <w:pPr>
        <w:pStyle w:val="21"/>
        <w:numPr>
          <w:ilvl w:val="0"/>
          <w:numId w:val="33"/>
        </w:numPr>
        <w:spacing w:before="240"/>
        <w:ind w:left="0" w:firstLine="340"/>
        <w:rPr>
          <w:sz w:val="28"/>
          <w:szCs w:val="28"/>
          <w:highlight w:val="green"/>
        </w:rPr>
      </w:pPr>
      <w:r w:rsidRPr="008818FF">
        <w:rPr>
          <w:sz w:val="28"/>
          <w:szCs w:val="28"/>
          <w:highlight w:val="green"/>
        </w:rPr>
        <w:t>Изолированный трубопровод</w:t>
      </w:r>
      <w:r w:rsidR="005B5CCA" w:rsidRPr="008818FF">
        <w:rPr>
          <w:sz w:val="28"/>
          <w:szCs w:val="28"/>
          <w:highlight w:val="green"/>
        </w:rPr>
        <w:t>, после получения положительного заключения о проверк</w:t>
      </w:r>
      <w:r w:rsidR="00FA069F" w:rsidRPr="008818FF">
        <w:rPr>
          <w:sz w:val="28"/>
          <w:szCs w:val="28"/>
          <w:highlight w:val="green"/>
        </w:rPr>
        <w:t>е</w:t>
      </w:r>
      <w:r w:rsidR="005B5CCA" w:rsidRPr="008818FF">
        <w:rPr>
          <w:sz w:val="28"/>
          <w:szCs w:val="28"/>
          <w:highlight w:val="green"/>
        </w:rPr>
        <w:t xml:space="preserve"> качества нанесенного противокоррозионного покрытия,</w:t>
      </w:r>
      <w:r w:rsidRPr="008818FF">
        <w:rPr>
          <w:sz w:val="28"/>
          <w:szCs w:val="28"/>
          <w:highlight w:val="green"/>
        </w:rPr>
        <w:t xml:space="preserve"> </w:t>
      </w:r>
      <w:r w:rsidR="000F563B" w:rsidRPr="008818FF">
        <w:rPr>
          <w:sz w:val="28"/>
          <w:szCs w:val="28"/>
          <w:highlight w:val="green"/>
        </w:rPr>
        <w:t>следует</w:t>
      </w:r>
      <w:r w:rsidRPr="008818FF">
        <w:rPr>
          <w:sz w:val="28"/>
          <w:szCs w:val="28"/>
          <w:highlight w:val="green"/>
        </w:rPr>
        <w:t xml:space="preserve"> незамедлительно</w:t>
      </w:r>
      <w:r w:rsidR="005B5CCA" w:rsidRPr="008818FF">
        <w:rPr>
          <w:sz w:val="28"/>
          <w:szCs w:val="28"/>
          <w:highlight w:val="green"/>
        </w:rPr>
        <w:t xml:space="preserve"> </w:t>
      </w:r>
      <w:r w:rsidRPr="008818FF">
        <w:rPr>
          <w:sz w:val="28"/>
          <w:szCs w:val="28"/>
          <w:highlight w:val="green"/>
        </w:rPr>
        <w:t xml:space="preserve">(в течение одной смены) уложить в траншею, дно которой </w:t>
      </w:r>
      <w:r w:rsidR="000F563B" w:rsidRPr="008818FF">
        <w:rPr>
          <w:sz w:val="28"/>
          <w:szCs w:val="28"/>
          <w:highlight w:val="green"/>
        </w:rPr>
        <w:t>долж</w:t>
      </w:r>
      <w:r w:rsidRPr="008818FF">
        <w:rPr>
          <w:sz w:val="28"/>
          <w:szCs w:val="28"/>
          <w:highlight w:val="green"/>
        </w:rPr>
        <w:t>но быть тщательно выровнено, и присыпать или полностью засыпать грунтом.</w:t>
      </w:r>
    </w:p>
    <w:p w14:paraId="2EE5C21A" w14:textId="58815805" w:rsidR="00501C19" w:rsidRPr="004903A9" w:rsidRDefault="00501C19" w:rsidP="00000CA7">
      <w:pPr>
        <w:shd w:val="clear" w:color="auto" w:fill="FFFFFF"/>
        <w:tabs>
          <w:tab w:val="num" w:pos="0"/>
        </w:tabs>
        <w:spacing w:before="240" w:after="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Если специфика участка (например, на переходах) не позволяет произвести укладку трубопровода в траншею в течение одной смены, </w:t>
      </w:r>
      <w:r w:rsidR="000F563B" w:rsidRPr="004903A9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вплоть до окончания работ защитить изоляционное покрытие от</w:t>
      </w:r>
      <w:r w:rsidR="00DE35FB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прямого воздействия атмосферы.</w:t>
      </w:r>
    </w:p>
    <w:p w14:paraId="3F541E89" w14:textId="1A3B2A36" w:rsidR="006A309A" w:rsidRPr="00BD3BFE" w:rsidRDefault="00501C19" w:rsidP="00000CA7">
      <w:pPr>
        <w:shd w:val="clear" w:color="auto" w:fill="FFFFFF"/>
        <w:tabs>
          <w:tab w:val="num" w:pos="0"/>
        </w:tabs>
        <w:spacing w:before="240" w:after="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В этом случае непосредственно перед укладкой, футеровкой и </w:t>
      </w:r>
      <w:r w:rsidR="00156D72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балластировкой </w:t>
      </w:r>
      <w:r w:rsidR="000F563B" w:rsidRPr="004903A9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проверить</w:t>
      </w:r>
      <w:r w:rsidR="00156D72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диэлектрическую </w:t>
      </w: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сплошность покрытия и прочность адгезионной связи </w:t>
      </w:r>
      <w:r w:rsidR="00E03330" w:rsidRPr="004903A9">
        <w:rPr>
          <w:rFonts w:ascii="Times New Roman" w:hAnsi="Times New Roman" w:cs="Times New Roman"/>
          <w:sz w:val="28"/>
          <w:szCs w:val="28"/>
          <w:highlight w:val="green"/>
        </w:rPr>
        <w:t>противокоррозионного</w:t>
      </w: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156D72" w:rsidRPr="004903A9">
        <w:rPr>
          <w:rFonts w:ascii="Times New Roman" w:hAnsi="Times New Roman" w:cs="Times New Roman"/>
          <w:sz w:val="28"/>
          <w:szCs w:val="28"/>
          <w:highlight w:val="green"/>
        </w:rPr>
        <w:t>покрытия</w:t>
      </w: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с трубой.</w:t>
      </w:r>
      <w:r w:rsidR="0060131A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Проверка прочности адгезионной связи</w:t>
      </w:r>
      <w:r w:rsidR="001E03DE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проводится через каждые 3 м</w:t>
      </w:r>
      <w:r w:rsidR="0060131A" w:rsidRPr="004903A9">
        <w:rPr>
          <w:rFonts w:ascii="Times New Roman" w:hAnsi="Times New Roman" w:cs="Times New Roman"/>
          <w:sz w:val="28"/>
          <w:szCs w:val="28"/>
          <w:highlight w:val="green"/>
        </w:rPr>
        <w:t>, при длине уча</w:t>
      </w:r>
      <w:r w:rsidR="001E03DE" w:rsidRPr="004903A9">
        <w:rPr>
          <w:rFonts w:ascii="Times New Roman" w:hAnsi="Times New Roman" w:cs="Times New Roman"/>
          <w:sz w:val="28"/>
          <w:szCs w:val="28"/>
          <w:highlight w:val="green"/>
        </w:rPr>
        <w:t>стка менее 3 м</w:t>
      </w:r>
      <w:r w:rsidR="0060131A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проверка проводится в одной произвольной точке.</w:t>
      </w:r>
    </w:p>
    <w:p w14:paraId="1924455D" w14:textId="1FC4F9C0" w:rsidR="00501C19" w:rsidRPr="004903A9" w:rsidRDefault="00501C19" w:rsidP="00232A38">
      <w:pPr>
        <w:pStyle w:val="21"/>
        <w:numPr>
          <w:ilvl w:val="0"/>
          <w:numId w:val="33"/>
        </w:numPr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>Для каждого типа изоляционной</w:t>
      </w:r>
      <w:r w:rsidR="006E67F1" w:rsidRPr="004903A9">
        <w:rPr>
          <w:sz w:val="28"/>
          <w:szCs w:val="28"/>
          <w:highlight w:val="green"/>
        </w:rPr>
        <w:t xml:space="preserve"> ленты применяют соответствующую</w:t>
      </w:r>
      <w:r w:rsidRPr="004903A9">
        <w:rPr>
          <w:sz w:val="28"/>
          <w:szCs w:val="28"/>
          <w:highlight w:val="green"/>
        </w:rPr>
        <w:t xml:space="preserve"> клеевую грунтовку и обертку. </w:t>
      </w:r>
      <w:r w:rsidR="005B5CCA" w:rsidRPr="004903A9">
        <w:rPr>
          <w:sz w:val="28"/>
          <w:szCs w:val="28"/>
          <w:highlight w:val="green"/>
        </w:rPr>
        <w:t>Применение</w:t>
      </w:r>
      <w:r w:rsidRPr="004903A9">
        <w:rPr>
          <w:sz w:val="28"/>
          <w:szCs w:val="28"/>
          <w:highlight w:val="green"/>
        </w:rPr>
        <w:t xml:space="preserve"> клеевых грунтовок</w:t>
      </w:r>
      <w:r w:rsidR="005B5CCA" w:rsidRPr="004903A9">
        <w:rPr>
          <w:sz w:val="28"/>
          <w:szCs w:val="28"/>
          <w:highlight w:val="green"/>
        </w:rPr>
        <w:t xml:space="preserve"> и оберток</w:t>
      </w:r>
      <w:r w:rsidRPr="004903A9">
        <w:rPr>
          <w:sz w:val="28"/>
          <w:szCs w:val="28"/>
          <w:highlight w:val="green"/>
        </w:rPr>
        <w:t xml:space="preserve"> различных производителей </w:t>
      </w:r>
      <w:r w:rsidR="000F563B" w:rsidRPr="004903A9">
        <w:rPr>
          <w:sz w:val="28"/>
          <w:szCs w:val="28"/>
          <w:highlight w:val="green"/>
        </w:rPr>
        <w:t>запрещ</w:t>
      </w:r>
      <w:r w:rsidRPr="004903A9">
        <w:rPr>
          <w:sz w:val="28"/>
          <w:szCs w:val="28"/>
          <w:highlight w:val="green"/>
        </w:rPr>
        <w:t>ается.</w:t>
      </w:r>
    </w:p>
    <w:p w14:paraId="1F85C13A" w14:textId="77777777" w:rsidR="00501C19" w:rsidRPr="004903A9" w:rsidRDefault="006E67F1" w:rsidP="00232A38">
      <w:pPr>
        <w:pStyle w:val="21"/>
        <w:numPr>
          <w:ilvl w:val="0"/>
          <w:numId w:val="33"/>
        </w:numPr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>Очистку поверхности трубопроводов производят самоходными очистными машинами</w:t>
      </w:r>
      <w:r w:rsidR="00E93658" w:rsidRPr="004903A9">
        <w:rPr>
          <w:sz w:val="28"/>
          <w:szCs w:val="28"/>
          <w:highlight w:val="green"/>
        </w:rPr>
        <w:t>.</w:t>
      </w:r>
    </w:p>
    <w:p w14:paraId="1E771B91" w14:textId="1AF315BF" w:rsidR="00501C19" w:rsidRPr="004903A9" w:rsidRDefault="001759E4" w:rsidP="00232A38">
      <w:pPr>
        <w:pStyle w:val="21"/>
        <w:numPr>
          <w:ilvl w:val="0"/>
          <w:numId w:val="33"/>
        </w:numPr>
        <w:shd w:val="clear" w:color="auto" w:fill="FFFFFF"/>
        <w:tabs>
          <w:tab w:val="num" w:pos="0"/>
        </w:tabs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 xml:space="preserve">Клеевые грунтовки, изоляционные ленты и обертки наносят на поверхность трубопровода, </w:t>
      </w:r>
      <w:r w:rsidR="000F563B" w:rsidRPr="004903A9">
        <w:rPr>
          <w:b/>
          <w:sz w:val="28"/>
          <w:szCs w:val="28"/>
          <w:highlight w:val="green"/>
        </w:rPr>
        <w:t>как правило</w:t>
      </w:r>
      <w:r w:rsidRPr="004903A9">
        <w:rPr>
          <w:sz w:val="28"/>
          <w:szCs w:val="28"/>
          <w:highlight w:val="green"/>
        </w:rPr>
        <w:t>, за один проход са</w:t>
      </w:r>
      <w:r w:rsidR="001E03DE" w:rsidRPr="004903A9">
        <w:rPr>
          <w:sz w:val="28"/>
          <w:szCs w:val="28"/>
          <w:highlight w:val="green"/>
        </w:rPr>
        <w:t>моходными изоляционными машинами</w:t>
      </w:r>
      <w:r w:rsidR="00A20BCF" w:rsidRPr="004903A9">
        <w:rPr>
          <w:sz w:val="28"/>
          <w:szCs w:val="28"/>
          <w:highlight w:val="green"/>
        </w:rPr>
        <w:t>,</w:t>
      </w:r>
      <w:r w:rsidR="001E03DE" w:rsidRPr="004903A9">
        <w:rPr>
          <w:sz w:val="28"/>
          <w:szCs w:val="28"/>
          <w:highlight w:val="green"/>
        </w:rPr>
        <w:t xml:space="preserve"> которые</w:t>
      </w:r>
      <w:r w:rsidRPr="004903A9">
        <w:rPr>
          <w:sz w:val="28"/>
          <w:szCs w:val="28"/>
          <w:highlight w:val="green"/>
        </w:rPr>
        <w:t xml:space="preserve"> </w:t>
      </w:r>
      <w:r w:rsidR="000F563B" w:rsidRPr="004903A9">
        <w:rPr>
          <w:sz w:val="28"/>
          <w:szCs w:val="28"/>
          <w:highlight w:val="green"/>
        </w:rPr>
        <w:t>долж</w:t>
      </w:r>
      <w:r w:rsidRPr="004903A9">
        <w:rPr>
          <w:sz w:val="28"/>
          <w:szCs w:val="28"/>
          <w:highlight w:val="green"/>
        </w:rPr>
        <w:t>ны обеспечивать необходимую степень очистки и качественное нанесение лент и оберток.</w:t>
      </w:r>
    </w:p>
    <w:p w14:paraId="5A694BFC" w14:textId="3E69CFFB" w:rsidR="001759E4" w:rsidRPr="004903A9" w:rsidRDefault="001759E4" w:rsidP="00232A38">
      <w:pPr>
        <w:pStyle w:val="21"/>
        <w:numPr>
          <w:ilvl w:val="0"/>
          <w:numId w:val="33"/>
        </w:numPr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>Изоляционные</w:t>
      </w:r>
      <w:r w:rsidR="00F56CD3" w:rsidRPr="004903A9">
        <w:rPr>
          <w:sz w:val="28"/>
          <w:szCs w:val="28"/>
          <w:highlight w:val="green"/>
        </w:rPr>
        <w:t xml:space="preserve"> </w:t>
      </w:r>
      <w:r w:rsidRPr="004903A9">
        <w:rPr>
          <w:sz w:val="28"/>
          <w:szCs w:val="28"/>
          <w:highlight w:val="green"/>
        </w:rPr>
        <w:t xml:space="preserve">ленты </w:t>
      </w:r>
      <w:r w:rsidR="000F563B" w:rsidRPr="004903A9">
        <w:rPr>
          <w:sz w:val="28"/>
          <w:szCs w:val="28"/>
          <w:highlight w:val="green"/>
        </w:rPr>
        <w:t>следует</w:t>
      </w:r>
      <w:r w:rsidRPr="004903A9">
        <w:rPr>
          <w:sz w:val="28"/>
          <w:szCs w:val="28"/>
          <w:highlight w:val="green"/>
        </w:rPr>
        <w:t xml:space="preserve"> наносить на трубопровод по свеженанесенной невысохшей грунтовке.</w:t>
      </w:r>
      <w:r w:rsidR="00F56CD3" w:rsidRPr="004903A9">
        <w:rPr>
          <w:sz w:val="28"/>
          <w:szCs w:val="28"/>
          <w:highlight w:val="green"/>
        </w:rPr>
        <w:t xml:space="preserve"> </w:t>
      </w:r>
      <w:r w:rsidR="00B10B71" w:rsidRPr="004903A9">
        <w:rPr>
          <w:sz w:val="28"/>
          <w:szCs w:val="28"/>
          <w:highlight w:val="green"/>
        </w:rPr>
        <w:t xml:space="preserve">Температура нанесения ленты </w:t>
      </w:r>
      <w:r w:rsidR="000F563B" w:rsidRPr="004903A9">
        <w:rPr>
          <w:sz w:val="28"/>
          <w:szCs w:val="28"/>
          <w:highlight w:val="green"/>
        </w:rPr>
        <w:t>долж</w:t>
      </w:r>
      <w:r w:rsidR="00B10B71" w:rsidRPr="004903A9">
        <w:rPr>
          <w:sz w:val="28"/>
          <w:szCs w:val="28"/>
          <w:highlight w:val="green"/>
        </w:rPr>
        <w:t>на соответствовать, указанн</w:t>
      </w:r>
      <w:r w:rsidR="001E03DE" w:rsidRPr="004903A9">
        <w:rPr>
          <w:sz w:val="28"/>
          <w:szCs w:val="28"/>
          <w:highlight w:val="green"/>
        </w:rPr>
        <w:t>ой</w:t>
      </w:r>
      <w:r w:rsidR="00B10B71" w:rsidRPr="004903A9">
        <w:rPr>
          <w:sz w:val="28"/>
          <w:szCs w:val="28"/>
          <w:highlight w:val="green"/>
        </w:rPr>
        <w:t xml:space="preserve"> в технической документаци</w:t>
      </w:r>
      <w:r w:rsidR="001E03DE" w:rsidRPr="004903A9">
        <w:rPr>
          <w:sz w:val="28"/>
          <w:szCs w:val="28"/>
          <w:highlight w:val="green"/>
        </w:rPr>
        <w:t>и</w:t>
      </w:r>
      <w:r w:rsidR="00B10B71" w:rsidRPr="004903A9">
        <w:rPr>
          <w:sz w:val="28"/>
          <w:szCs w:val="28"/>
          <w:highlight w:val="green"/>
        </w:rPr>
        <w:t xml:space="preserve"> на применяемые материалы</w:t>
      </w:r>
      <w:r w:rsidRPr="004903A9">
        <w:rPr>
          <w:sz w:val="28"/>
          <w:szCs w:val="28"/>
          <w:highlight w:val="green"/>
        </w:rPr>
        <w:t>.</w:t>
      </w:r>
    </w:p>
    <w:p w14:paraId="1494F93C" w14:textId="252D5845" w:rsidR="001759E4" w:rsidRPr="004903A9" w:rsidRDefault="00F56CD3" w:rsidP="00000CA7">
      <w:pPr>
        <w:shd w:val="clear" w:color="auto" w:fill="FFFFFF"/>
        <w:tabs>
          <w:tab w:val="num" w:pos="0"/>
        </w:tabs>
        <w:spacing w:before="240" w:after="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Изоляционные ленты и обертки </w:t>
      </w:r>
      <w:r w:rsidR="000F563B" w:rsidRPr="004903A9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наносить без гофров, перекосов, морщин, отвисаний. Рулоны лент и оберток перед применением </w:t>
      </w:r>
      <w:r w:rsidR="000F563B" w:rsidRPr="004903A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хорошо </w:t>
      </w:r>
      <w:proofErr w:type="spellStart"/>
      <w:r w:rsidRPr="004903A9">
        <w:rPr>
          <w:rFonts w:ascii="Times New Roman" w:hAnsi="Times New Roman" w:cs="Times New Roman"/>
          <w:sz w:val="28"/>
          <w:szCs w:val="28"/>
          <w:highlight w:val="green"/>
        </w:rPr>
        <w:t>отторцованы</w:t>
      </w:r>
      <w:proofErr w:type="spellEnd"/>
      <w:r w:rsidRPr="004903A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22A41D9" w14:textId="34DE2E82" w:rsidR="00F56CD3" w:rsidRPr="004903A9" w:rsidRDefault="00F56CD3" w:rsidP="00232A38">
      <w:pPr>
        <w:pStyle w:val="21"/>
        <w:numPr>
          <w:ilvl w:val="0"/>
          <w:numId w:val="33"/>
        </w:numPr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 xml:space="preserve">Защитные обертки, </w:t>
      </w:r>
      <w:r w:rsidR="004A478E" w:rsidRPr="004903A9">
        <w:rPr>
          <w:sz w:val="28"/>
          <w:szCs w:val="28"/>
          <w:highlight w:val="green"/>
        </w:rPr>
        <w:t>без</w:t>
      </w:r>
      <w:r w:rsidRPr="004903A9">
        <w:rPr>
          <w:sz w:val="28"/>
          <w:szCs w:val="28"/>
          <w:highlight w:val="green"/>
        </w:rPr>
        <w:t xml:space="preserve"> прочного сцепления с изоляционным покрытием трубопровода, </w:t>
      </w:r>
      <w:r w:rsidR="000F563B" w:rsidRPr="004903A9">
        <w:rPr>
          <w:sz w:val="28"/>
          <w:szCs w:val="28"/>
          <w:highlight w:val="green"/>
        </w:rPr>
        <w:t>долж</w:t>
      </w:r>
      <w:r w:rsidRPr="004903A9">
        <w:rPr>
          <w:sz w:val="28"/>
          <w:szCs w:val="28"/>
          <w:highlight w:val="green"/>
        </w:rPr>
        <w:t xml:space="preserve">ны быть закреплены в конце полотнища, а при </w:t>
      </w:r>
      <w:r w:rsidR="000F563B" w:rsidRPr="004903A9">
        <w:rPr>
          <w:sz w:val="28"/>
          <w:szCs w:val="28"/>
          <w:highlight w:val="green"/>
        </w:rPr>
        <w:t>необходимо</w:t>
      </w:r>
      <w:r w:rsidRPr="004903A9">
        <w:rPr>
          <w:sz w:val="28"/>
          <w:szCs w:val="28"/>
          <w:highlight w:val="green"/>
        </w:rPr>
        <w:t>сти – через каждые</w:t>
      </w:r>
      <w:r w:rsidR="00223602" w:rsidRPr="004903A9">
        <w:rPr>
          <w:sz w:val="28"/>
          <w:szCs w:val="28"/>
          <w:highlight w:val="green"/>
        </w:rPr>
        <w:t xml:space="preserve"> </w:t>
      </w:r>
      <w:r w:rsidRPr="004903A9">
        <w:rPr>
          <w:sz w:val="28"/>
          <w:szCs w:val="28"/>
          <w:highlight w:val="green"/>
        </w:rPr>
        <w:t>10</w:t>
      </w:r>
      <w:r w:rsidR="004A478E" w:rsidRPr="004903A9">
        <w:rPr>
          <w:sz w:val="28"/>
          <w:szCs w:val="28"/>
          <w:highlight w:val="green"/>
        </w:rPr>
        <w:t>–</w:t>
      </w:r>
      <w:r w:rsidRPr="004903A9">
        <w:rPr>
          <w:sz w:val="28"/>
          <w:szCs w:val="28"/>
          <w:highlight w:val="green"/>
        </w:rPr>
        <w:t xml:space="preserve">12 м. Для закрепления оберток </w:t>
      </w:r>
      <w:r w:rsidR="004A478E" w:rsidRPr="004903A9">
        <w:rPr>
          <w:sz w:val="28"/>
          <w:szCs w:val="28"/>
          <w:highlight w:val="green"/>
        </w:rPr>
        <w:t>применяют</w:t>
      </w:r>
      <w:r w:rsidRPr="004903A9">
        <w:rPr>
          <w:sz w:val="28"/>
          <w:szCs w:val="28"/>
          <w:highlight w:val="green"/>
        </w:rPr>
        <w:t xml:space="preserve"> специальные бандажи, клей и т.</w:t>
      </w:r>
      <w:r w:rsidR="00DE35FB" w:rsidRPr="004903A9">
        <w:rPr>
          <w:sz w:val="28"/>
          <w:szCs w:val="28"/>
          <w:highlight w:val="green"/>
        </w:rPr>
        <w:t xml:space="preserve"> </w:t>
      </w:r>
      <w:r w:rsidRPr="004903A9">
        <w:rPr>
          <w:sz w:val="28"/>
          <w:szCs w:val="28"/>
          <w:highlight w:val="green"/>
        </w:rPr>
        <w:t>п.</w:t>
      </w:r>
    </w:p>
    <w:p w14:paraId="1A2CED83" w14:textId="1D532E2E" w:rsidR="001759E4" w:rsidRPr="004903A9" w:rsidRDefault="00F56CD3" w:rsidP="00232A38">
      <w:pPr>
        <w:pStyle w:val="21"/>
        <w:numPr>
          <w:ilvl w:val="0"/>
          <w:numId w:val="33"/>
        </w:numPr>
        <w:shd w:val="clear" w:color="auto" w:fill="FFFFFF"/>
        <w:tabs>
          <w:tab w:val="left" w:pos="1560"/>
        </w:tabs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 xml:space="preserve">Поверхность трубопровода </w:t>
      </w:r>
      <w:r w:rsidR="000F563B" w:rsidRPr="004903A9">
        <w:rPr>
          <w:sz w:val="28"/>
          <w:szCs w:val="28"/>
          <w:highlight w:val="green"/>
        </w:rPr>
        <w:t>необходимо</w:t>
      </w:r>
      <w:r w:rsidRPr="004903A9">
        <w:rPr>
          <w:sz w:val="28"/>
          <w:szCs w:val="28"/>
          <w:highlight w:val="green"/>
        </w:rPr>
        <w:t xml:space="preserve"> предохранять от попадания на нее смазочного масла из трансмиссии и воды из системы охлаждения очистной и изоляционной машин.</w:t>
      </w:r>
    </w:p>
    <w:p w14:paraId="005F229C" w14:textId="1D3ABFC4" w:rsidR="00AA5BBD" w:rsidRPr="004903A9" w:rsidRDefault="000F563B" w:rsidP="00232A38">
      <w:pPr>
        <w:pStyle w:val="21"/>
        <w:numPr>
          <w:ilvl w:val="0"/>
          <w:numId w:val="33"/>
        </w:numPr>
        <w:shd w:val="clear" w:color="auto" w:fill="FFFFFF"/>
        <w:tabs>
          <w:tab w:val="left" w:pos="1560"/>
        </w:tabs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>Необходимо</w:t>
      </w:r>
      <w:r w:rsidR="00AA5BBD" w:rsidRPr="004903A9">
        <w:rPr>
          <w:sz w:val="28"/>
          <w:szCs w:val="28"/>
          <w:highlight w:val="green"/>
        </w:rPr>
        <w:t xml:space="preserve"> следить за процессом формирования покрытия и его сохранност</w:t>
      </w:r>
      <w:r w:rsidR="004A478E" w:rsidRPr="004903A9">
        <w:rPr>
          <w:sz w:val="28"/>
          <w:szCs w:val="28"/>
          <w:highlight w:val="green"/>
        </w:rPr>
        <w:t>ью</w:t>
      </w:r>
      <w:r w:rsidR="00AA5BBD" w:rsidRPr="004903A9">
        <w:rPr>
          <w:sz w:val="28"/>
          <w:szCs w:val="28"/>
          <w:highlight w:val="green"/>
        </w:rPr>
        <w:t xml:space="preserve"> при укладке трубопровода в траншею и</w:t>
      </w:r>
      <w:r w:rsidR="004A478E" w:rsidRPr="004903A9">
        <w:rPr>
          <w:sz w:val="28"/>
          <w:szCs w:val="28"/>
          <w:highlight w:val="green"/>
        </w:rPr>
        <w:t xml:space="preserve"> его</w:t>
      </w:r>
      <w:r w:rsidR="00AA5BBD" w:rsidRPr="004903A9">
        <w:rPr>
          <w:sz w:val="28"/>
          <w:szCs w:val="28"/>
          <w:highlight w:val="green"/>
        </w:rPr>
        <w:t xml:space="preserve"> засыпке грунтом.</w:t>
      </w:r>
    </w:p>
    <w:p w14:paraId="12845E9C" w14:textId="443AAB63" w:rsidR="002F7CE9" w:rsidRPr="00BD3BFE" w:rsidRDefault="000F563B" w:rsidP="002F7CE9">
      <w:pPr>
        <w:shd w:val="clear" w:color="auto" w:fill="FFFFFF"/>
        <w:tabs>
          <w:tab w:val="num" w:pos="0"/>
        </w:tabs>
        <w:spacing w:before="240" w:after="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2F7CE9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также проводить визуальный осмотр нанесенного покрытия </w:t>
      </w:r>
      <w:r w:rsidR="004A478E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для </w:t>
      </w:r>
      <w:r w:rsidR="002F7CE9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контроля его состояния: пропуски, поры, вздутия, гофры, складки или неплотное прилегание к поверхности трубы не </w:t>
      </w:r>
      <w:r w:rsidRPr="004903A9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2F7CE9" w:rsidRPr="004903A9">
        <w:rPr>
          <w:rFonts w:ascii="Times New Roman" w:hAnsi="Times New Roman" w:cs="Times New Roman"/>
          <w:sz w:val="28"/>
          <w:szCs w:val="28"/>
          <w:highlight w:val="green"/>
        </w:rPr>
        <w:t>каются.</w:t>
      </w:r>
    </w:p>
    <w:p w14:paraId="48A07F99" w14:textId="0D5DAC98" w:rsidR="00DE32BF" w:rsidRPr="00BD3BFE" w:rsidRDefault="00DE32BF" w:rsidP="004B2178">
      <w:pPr>
        <w:pStyle w:val="21"/>
        <w:numPr>
          <w:ilvl w:val="0"/>
          <w:numId w:val="20"/>
        </w:numPr>
        <w:spacing w:before="240"/>
        <w:ind w:left="113" w:firstLine="340"/>
        <w:rPr>
          <w:b/>
          <w:sz w:val="28"/>
          <w:szCs w:val="28"/>
        </w:rPr>
      </w:pPr>
      <w:r w:rsidRPr="00BD3BFE">
        <w:rPr>
          <w:b/>
          <w:sz w:val="28"/>
          <w:szCs w:val="28"/>
        </w:rPr>
        <w:t>Тепло</w:t>
      </w:r>
      <w:r w:rsidR="000F6D43" w:rsidRPr="00BD3BFE">
        <w:rPr>
          <w:b/>
          <w:sz w:val="28"/>
          <w:szCs w:val="28"/>
        </w:rPr>
        <w:t xml:space="preserve">вая </w:t>
      </w:r>
      <w:r w:rsidRPr="00BD3BFE">
        <w:rPr>
          <w:b/>
          <w:sz w:val="28"/>
          <w:szCs w:val="28"/>
        </w:rPr>
        <w:t>изоляц</w:t>
      </w:r>
      <w:r w:rsidR="00A20BCF">
        <w:rPr>
          <w:b/>
          <w:sz w:val="28"/>
          <w:szCs w:val="28"/>
        </w:rPr>
        <w:t>ия трубопроводов ППУ скорлупами</w:t>
      </w:r>
    </w:p>
    <w:p w14:paraId="6FD07982" w14:textId="43645199" w:rsidR="00CB1839" w:rsidRPr="004903A9" w:rsidRDefault="00CB1839" w:rsidP="00232A38">
      <w:pPr>
        <w:pStyle w:val="21"/>
        <w:numPr>
          <w:ilvl w:val="0"/>
          <w:numId w:val="30"/>
        </w:numPr>
        <w:shd w:val="clear" w:color="auto" w:fill="FFFFFF"/>
        <w:tabs>
          <w:tab w:val="left" w:pos="1560"/>
        </w:tabs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 xml:space="preserve">В качестве тепловой изоляции трубопроводов </w:t>
      </w:r>
      <w:r w:rsidR="000F563B" w:rsidRPr="004903A9">
        <w:rPr>
          <w:b/>
          <w:sz w:val="28"/>
          <w:szCs w:val="28"/>
          <w:highlight w:val="green"/>
        </w:rPr>
        <w:t>могут</w:t>
      </w:r>
      <w:r w:rsidRPr="004903A9">
        <w:rPr>
          <w:sz w:val="28"/>
          <w:szCs w:val="28"/>
          <w:highlight w:val="green"/>
        </w:rPr>
        <w:t xml:space="preserve"> </w:t>
      </w:r>
      <w:r w:rsidR="004A478E" w:rsidRPr="004903A9">
        <w:rPr>
          <w:sz w:val="28"/>
          <w:szCs w:val="28"/>
          <w:highlight w:val="green"/>
        </w:rPr>
        <w:t>использоваться</w:t>
      </w:r>
      <w:r w:rsidRPr="004903A9">
        <w:rPr>
          <w:sz w:val="28"/>
          <w:szCs w:val="28"/>
          <w:highlight w:val="green"/>
        </w:rPr>
        <w:t xml:space="preserve"> скорлупы из ППУ в соответстви</w:t>
      </w:r>
      <w:r w:rsidR="00223602" w:rsidRPr="004903A9">
        <w:rPr>
          <w:sz w:val="28"/>
          <w:szCs w:val="28"/>
          <w:highlight w:val="green"/>
        </w:rPr>
        <w:t>и</w:t>
      </w:r>
      <w:r w:rsidRPr="004903A9">
        <w:rPr>
          <w:sz w:val="28"/>
          <w:szCs w:val="28"/>
          <w:highlight w:val="green"/>
        </w:rPr>
        <w:t xml:space="preserve"> с СП 86.13</w:t>
      </w:r>
      <w:r w:rsidR="00E836F0" w:rsidRPr="004903A9">
        <w:rPr>
          <w:sz w:val="28"/>
          <w:szCs w:val="28"/>
          <w:highlight w:val="green"/>
        </w:rPr>
        <w:t>3</w:t>
      </w:r>
      <w:r w:rsidRPr="004903A9">
        <w:rPr>
          <w:sz w:val="28"/>
          <w:szCs w:val="28"/>
          <w:highlight w:val="green"/>
        </w:rPr>
        <w:t>30</w:t>
      </w:r>
      <w:r w:rsidR="00E836F0" w:rsidRPr="004903A9">
        <w:rPr>
          <w:sz w:val="28"/>
          <w:szCs w:val="28"/>
          <w:highlight w:val="green"/>
        </w:rPr>
        <w:t>.</w:t>
      </w:r>
    </w:p>
    <w:p w14:paraId="504BF596" w14:textId="77777777" w:rsidR="00DE32BF" w:rsidRPr="004903A9" w:rsidRDefault="00DE32BF" w:rsidP="00232A38">
      <w:pPr>
        <w:pStyle w:val="21"/>
        <w:numPr>
          <w:ilvl w:val="0"/>
          <w:numId w:val="30"/>
        </w:numPr>
        <w:shd w:val="clear" w:color="auto" w:fill="FFFFFF"/>
        <w:tabs>
          <w:tab w:val="left" w:pos="1560"/>
        </w:tabs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 xml:space="preserve">Скорлупы ППУ монтируются на предварительно </w:t>
      </w:r>
      <w:r w:rsidR="00F27B26" w:rsidRPr="004903A9">
        <w:rPr>
          <w:sz w:val="28"/>
          <w:szCs w:val="28"/>
          <w:highlight w:val="green"/>
        </w:rPr>
        <w:t>нанесенное противокоррозионное покрытие</w:t>
      </w:r>
      <w:r w:rsidRPr="004903A9">
        <w:rPr>
          <w:sz w:val="28"/>
          <w:szCs w:val="28"/>
          <w:highlight w:val="green"/>
        </w:rPr>
        <w:t>.</w:t>
      </w:r>
    </w:p>
    <w:p w14:paraId="0D194FA4" w14:textId="5DB30262" w:rsidR="00DE32BF" w:rsidRPr="004903A9" w:rsidRDefault="00F27B26" w:rsidP="00232A38">
      <w:pPr>
        <w:pStyle w:val="21"/>
        <w:numPr>
          <w:ilvl w:val="0"/>
          <w:numId w:val="30"/>
        </w:numPr>
        <w:shd w:val="clear" w:color="auto" w:fill="FFFFFF"/>
        <w:tabs>
          <w:tab w:val="left" w:pos="1560"/>
        </w:tabs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 xml:space="preserve">Крепление скорлуп ППУ производят с помощью специальных хомутов, однокомпонентного клея, отверждаемого влагой воздуха </w:t>
      </w:r>
      <w:r w:rsidR="004A478E" w:rsidRPr="004903A9">
        <w:rPr>
          <w:sz w:val="28"/>
          <w:szCs w:val="28"/>
          <w:highlight w:val="green"/>
        </w:rPr>
        <w:t>или</w:t>
      </w:r>
      <w:r w:rsidRPr="004903A9">
        <w:rPr>
          <w:sz w:val="28"/>
          <w:szCs w:val="28"/>
          <w:highlight w:val="green"/>
        </w:rPr>
        <w:t xml:space="preserve"> полимерной ленты.</w:t>
      </w:r>
    </w:p>
    <w:p w14:paraId="1F10F962" w14:textId="15FD36A4" w:rsidR="00F27B26" w:rsidRPr="004903A9" w:rsidRDefault="00F27B26" w:rsidP="00232A38">
      <w:pPr>
        <w:pStyle w:val="21"/>
        <w:numPr>
          <w:ilvl w:val="0"/>
          <w:numId w:val="30"/>
        </w:numPr>
        <w:shd w:val="clear" w:color="auto" w:fill="FFFFFF"/>
        <w:tabs>
          <w:tab w:val="left" w:pos="1560"/>
        </w:tabs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 xml:space="preserve">Монтаж скорлуп ППУ </w:t>
      </w:r>
      <w:r w:rsidR="000F563B" w:rsidRPr="004903A9">
        <w:rPr>
          <w:sz w:val="28"/>
          <w:szCs w:val="28"/>
          <w:highlight w:val="green"/>
        </w:rPr>
        <w:t>следует</w:t>
      </w:r>
      <w:r w:rsidRPr="004903A9">
        <w:rPr>
          <w:sz w:val="28"/>
          <w:szCs w:val="28"/>
          <w:highlight w:val="green"/>
        </w:rPr>
        <w:t xml:space="preserve"> проводить от верхней образующей трубы к нижней.</w:t>
      </w:r>
    </w:p>
    <w:p w14:paraId="693BDDEB" w14:textId="0121411F" w:rsidR="00F27B26" w:rsidRPr="004903A9" w:rsidRDefault="00F27B26" w:rsidP="00232A38">
      <w:pPr>
        <w:pStyle w:val="21"/>
        <w:numPr>
          <w:ilvl w:val="0"/>
          <w:numId w:val="30"/>
        </w:numPr>
        <w:shd w:val="clear" w:color="auto" w:fill="FFFFFF"/>
        <w:tabs>
          <w:tab w:val="left" w:pos="1560"/>
        </w:tabs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>Гидрозащиту</w:t>
      </w:r>
      <w:r w:rsidR="004A478E" w:rsidRPr="004903A9">
        <w:rPr>
          <w:sz w:val="28"/>
          <w:szCs w:val="28"/>
          <w:highlight w:val="green"/>
        </w:rPr>
        <w:t xml:space="preserve"> поверхности и</w:t>
      </w:r>
      <w:r w:rsidR="00B3130B" w:rsidRPr="004903A9">
        <w:rPr>
          <w:sz w:val="28"/>
          <w:szCs w:val="28"/>
          <w:highlight w:val="green"/>
        </w:rPr>
        <w:t xml:space="preserve"> </w:t>
      </w:r>
      <w:r w:rsidR="00245F98" w:rsidRPr="004903A9">
        <w:rPr>
          <w:sz w:val="28"/>
          <w:szCs w:val="28"/>
          <w:highlight w:val="green"/>
        </w:rPr>
        <w:t>стыков</w:t>
      </w:r>
      <w:r w:rsidR="00B3130B" w:rsidRPr="004903A9">
        <w:rPr>
          <w:sz w:val="28"/>
          <w:szCs w:val="28"/>
          <w:highlight w:val="green"/>
        </w:rPr>
        <w:t xml:space="preserve"> </w:t>
      </w:r>
      <w:r w:rsidRPr="004903A9">
        <w:rPr>
          <w:sz w:val="28"/>
          <w:szCs w:val="28"/>
          <w:highlight w:val="green"/>
        </w:rPr>
        <w:t>скорлуп ППУ</w:t>
      </w:r>
      <w:r w:rsidR="00B3130B" w:rsidRPr="004903A9">
        <w:rPr>
          <w:sz w:val="28"/>
          <w:szCs w:val="28"/>
          <w:highlight w:val="green"/>
        </w:rPr>
        <w:t xml:space="preserve"> </w:t>
      </w:r>
      <w:r w:rsidR="000F563B" w:rsidRPr="004903A9">
        <w:rPr>
          <w:sz w:val="28"/>
          <w:szCs w:val="28"/>
          <w:highlight w:val="green"/>
        </w:rPr>
        <w:t>следует</w:t>
      </w:r>
      <w:r w:rsidR="004A478E" w:rsidRPr="004903A9">
        <w:rPr>
          <w:sz w:val="28"/>
          <w:szCs w:val="28"/>
          <w:highlight w:val="green"/>
        </w:rPr>
        <w:t xml:space="preserve"> </w:t>
      </w:r>
      <w:r w:rsidRPr="004903A9">
        <w:rPr>
          <w:sz w:val="28"/>
          <w:szCs w:val="28"/>
          <w:highlight w:val="green"/>
        </w:rPr>
        <w:t>осуществ</w:t>
      </w:r>
      <w:r w:rsidR="00245F98" w:rsidRPr="004903A9">
        <w:rPr>
          <w:sz w:val="28"/>
          <w:szCs w:val="28"/>
          <w:highlight w:val="green"/>
        </w:rPr>
        <w:t>лять</w:t>
      </w:r>
      <w:r w:rsidRPr="004903A9">
        <w:rPr>
          <w:sz w:val="28"/>
          <w:szCs w:val="28"/>
          <w:highlight w:val="green"/>
        </w:rPr>
        <w:t xml:space="preserve"> </w:t>
      </w:r>
      <w:r w:rsidR="004A478E" w:rsidRPr="004903A9">
        <w:rPr>
          <w:sz w:val="28"/>
          <w:szCs w:val="28"/>
          <w:highlight w:val="green"/>
        </w:rPr>
        <w:t>с</w:t>
      </w:r>
      <w:r w:rsidRPr="004903A9">
        <w:rPr>
          <w:sz w:val="28"/>
          <w:szCs w:val="28"/>
          <w:highlight w:val="green"/>
        </w:rPr>
        <w:t xml:space="preserve"> помощ</w:t>
      </w:r>
      <w:r w:rsidR="004A478E" w:rsidRPr="004903A9">
        <w:rPr>
          <w:sz w:val="28"/>
          <w:szCs w:val="28"/>
          <w:highlight w:val="green"/>
        </w:rPr>
        <w:t>ью</w:t>
      </w:r>
      <w:r w:rsidRPr="004903A9">
        <w:rPr>
          <w:sz w:val="28"/>
          <w:szCs w:val="28"/>
          <w:highlight w:val="green"/>
        </w:rPr>
        <w:t xml:space="preserve"> однокомпонентного клея</w:t>
      </w:r>
      <w:r w:rsidR="00B3130B" w:rsidRPr="004903A9">
        <w:rPr>
          <w:sz w:val="28"/>
          <w:szCs w:val="28"/>
          <w:highlight w:val="green"/>
        </w:rPr>
        <w:t xml:space="preserve">, </w:t>
      </w:r>
      <w:r w:rsidR="000D0590" w:rsidRPr="004903A9">
        <w:rPr>
          <w:bCs/>
          <w:sz w:val="28"/>
          <w:szCs w:val="28"/>
          <w:highlight w:val="green"/>
        </w:rPr>
        <w:t xml:space="preserve">термоусаживаемой </w:t>
      </w:r>
      <w:r w:rsidR="00245F98" w:rsidRPr="004903A9">
        <w:rPr>
          <w:sz w:val="28"/>
          <w:szCs w:val="28"/>
          <w:highlight w:val="green"/>
        </w:rPr>
        <w:t>ленты</w:t>
      </w:r>
      <w:r w:rsidR="00B3130B" w:rsidRPr="004903A9">
        <w:rPr>
          <w:sz w:val="28"/>
          <w:szCs w:val="28"/>
          <w:highlight w:val="green"/>
        </w:rPr>
        <w:t xml:space="preserve"> или полимерной мастики</w:t>
      </w:r>
      <w:r w:rsidRPr="004903A9">
        <w:rPr>
          <w:sz w:val="28"/>
          <w:szCs w:val="28"/>
          <w:highlight w:val="green"/>
        </w:rPr>
        <w:t>.</w:t>
      </w:r>
    </w:p>
    <w:p w14:paraId="38BD7EDA" w14:textId="0ADCAA49" w:rsidR="00F27B26" w:rsidRPr="004903A9" w:rsidRDefault="00F27B26" w:rsidP="00232A38">
      <w:pPr>
        <w:pStyle w:val="21"/>
        <w:numPr>
          <w:ilvl w:val="0"/>
          <w:numId w:val="30"/>
        </w:numPr>
        <w:shd w:val="clear" w:color="auto" w:fill="FFFFFF"/>
        <w:tabs>
          <w:tab w:val="left" w:pos="1560"/>
        </w:tabs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 xml:space="preserve">Наружную поверхность скорлуп ППУ </w:t>
      </w:r>
      <w:r w:rsidR="000F563B" w:rsidRPr="004903A9">
        <w:rPr>
          <w:sz w:val="28"/>
          <w:szCs w:val="28"/>
          <w:highlight w:val="green"/>
        </w:rPr>
        <w:t>необходимо</w:t>
      </w:r>
      <w:r w:rsidRPr="004903A9">
        <w:rPr>
          <w:sz w:val="28"/>
          <w:szCs w:val="28"/>
          <w:highlight w:val="green"/>
        </w:rPr>
        <w:t xml:space="preserve"> з</w:t>
      </w:r>
      <w:r w:rsidR="00571708" w:rsidRPr="004903A9">
        <w:rPr>
          <w:sz w:val="28"/>
          <w:szCs w:val="28"/>
          <w:highlight w:val="green"/>
        </w:rPr>
        <w:t>ащи</w:t>
      </w:r>
      <w:r w:rsidR="004A478E" w:rsidRPr="004903A9">
        <w:rPr>
          <w:sz w:val="28"/>
          <w:szCs w:val="28"/>
          <w:highlight w:val="green"/>
        </w:rPr>
        <w:t>щат</w:t>
      </w:r>
      <w:r w:rsidR="00571708" w:rsidRPr="004903A9">
        <w:rPr>
          <w:sz w:val="28"/>
          <w:szCs w:val="28"/>
          <w:highlight w:val="green"/>
        </w:rPr>
        <w:t>ь от внешнего воздействия защитным кожухом.</w:t>
      </w:r>
      <w:r w:rsidR="00DF56CD" w:rsidRPr="004903A9">
        <w:rPr>
          <w:sz w:val="28"/>
          <w:szCs w:val="28"/>
          <w:highlight w:val="green"/>
        </w:rPr>
        <w:t xml:space="preserve"> В качестве защитного кожуха </w:t>
      </w:r>
      <w:r w:rsidR="004A478E" w:rsidRPr="004903A9">
        <w:rPr>
          <w:sz w:val="28"/>
          <w:szCs w:val="28"/>
          <w:highlight w:val="green"/>
        </w:rPr>
        <w:t>используют</w:t>
      </w:r>
      <w:r w:rsidR="00DF56CD" w:rsidRPr="004903A9">
        <w:rPr>
          <w:sz w:val="28"/>
          <w:szCs w:val="28"/>
          <w:highlight w:val="green"/>
        </w:rPr>
        <w:t xml:space="preserve"> те же материалы, что и для защиты труб с ТП.</w:t>
      </w:r>
      <w:r w:rsidR="00245F98" w:rsidRPr="004903A9">
        <w:rPr>
          <w:sz w:val="28"/>
          <w:szCs w:val="28"/>
          <w:highlight w:val="green"/>
        </w:rPr>
        <w:t xml:space="preserve"> Стыки </w:t>
      </w:r>
      <w:r w:rsidR="00BF1020" w:rsidRPr="004903A9">
        <w:rPr>
          <w:sz w:val="28"/>
          <w:szCs w:val="28"/>
          <w:highlight w:val="green"/>
        </w:rPr>
        <w:t>герметизируют герметиками для предотвращения попадания влаги</w:t>
      </w:r>
      <w:r w:rsidR="00A20BCF" w:rsidRPr="004903A9">
        <w:rPr>
          <w:sz w:val="28"/>
          <w:szCs w:val="28"/>
          <w:highlight w:val="green"/>
        </w:rPr>
        <w:t>.</w:t>
      </w:r>
    </w:p>
    <w:p w14:paraId="58B83C0C" w14:textId="4E48429A" w:rsidR="00B07E5D" w:rsidRPr="00BD3BFE" w:rsidRDefault="0000466C" w:rsidP="00A20BCF">
      <w:pPr>
        <w:pStyle w:val="1"/>
        <w:numPr>
          <w:ilvl w:val="0"/>
          <w:numId w:val="36"/>
        </w:numPr>
        <w:spacing w:after="480"/>
        <w:ind w:left="426" w:firstLine="27"/>
        <w:jc w:val="both"/>
        <w:rPr>
          <w:rFonts w:ascii="Times New Roman" w:hAnsi="Times New Roman" w:cs="Times New Roman"/>
          <w:color w:val="auto"/>
        </w:rPr>
      </w:pPr>
      <w:bookmarkStart w:id="20" w:name="_Toc520723928"/>
      <w:r w:rsidRPr="00BD3BFE">
        <w:rPr>
          <w:rFonts w:ascii="Times New Roman" w:hAnsi="Times New Roman" w:cs="Times New Roman"/>
          <w:color w:val="auto"/>
        </w:rPr>
        <w:lastRenderedPageBreak/>
        <w:t xml:space="preserve">Нанесение </w:t>
      </w:r>
      <w:r w:rsidR="00F442C0" w:rsidRPr="00BD3BFE">
        <w:rPr>
          <w:rFonts w:ascii="Times New Roman" w:hAnsi="Times New Roman" w:cs="Times New Roman"/>
          <w:color w:val="auto"/>
        </w:rPr>
        <w:t>тепловой и противокоррозионной изоляции</w:t>
      </w:r>
      <w:r w:rsidRPr="00BD3BFE">
        <w:rPr>
          <w:rFonts w:ascii="Times New Roman" w:hAnsi="Times New Roman" w:cs="Times New Roman"/>
          <w:color w:val="auto"/>
        </w:rPr>
        <w:t xml:space="preserve"> на зоны </w:t>
      </w:r>
      <w:r w:rsidR="005B1385" w:rsidRPr="00BD3BFE">
        <w:rPr>
          <w:rFonts w:ascii="Times New Roman" w:hAnsi="Times New Roman" w:cs="Times New Roman"/>
          <w:color w:val="auto"/>
        </w:rPr>
        <w:t xml:space="preserve">участков сварного стыка </w:t>
      </w:r>
      <w:r w:rsidRPr="00BD3BFE">
        <w:rPr>
          <w:rFonts w:ascii="Times New Roman" w:hAnsi="Times New Roman" w:cs="Times New Roman"/>
          <w:color w:val="auto"/>
        </w:rPr>
        <w:t>в базовых и трассовых условиях</w:t>
      </w:r>
      <w:bookmarkEnd w:id="20"/>
    </w:p>
    <w:p w14:paraId="2EE483CF" w14:textId="121BE19D" w:rsidR="004A65AB" w:rsidRPr="004903A9" w:rsidRDefault="004A65AB" w:rsidP="004B2178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 xml:space="preserve">Технология производства работ по нанесению </w:t>
      </w:r>
      <w:r w:rsidR="00AC661C" w:rsidRPr="004903A9">
        <w:rPr>
          <w:sz w:val="28"/>
          <w:szCs w:val="28"/>
          <w:highlight w:val="green"/>
        </w:rPr>
        <w:t>ТПИ</w:t>
      </w:r>
      <w:r w:rsidRPr="004903A9">
        <w:rPr>
          <w:sz w:val="28"/>
          <w:szCs w:val="28"/>
          <w:highlight w:val="green"/>
        </w:rPr>
        <w:t xml:space="preserve"> на зоны </w:t>
      </w:r>
      <w:r w:rsidR="005B1385" w:rsidRPr="004903A9">
        <w:rPr>
          <w:sz w:val="28"/>
          <w:szCs w:val="28"/>
          <w:highlight w:val="green"/>
        </w:rPr>
        <w:t>участков сварных стыков</w:t>
      </w:r>
      <w:r w:rsidRPr="004903A9">
        <w:rPr>
          <w:sz w:val="28"/>
          <w:szCs w:val="28"/>
          <w:highlight w:val="green"/>
        </w:rPr>
        <w:t xml:space="preserve"> включает:</w:t>
      </w:r>
    </w:p>
    <w:p w14:paraId="0FA161D0" w14:textId="558CC86C" w:rsidR="004A65AB" w:rsidRPr="004903A9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453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AC661C" w:rsidRPr="004903A9">
        <w:rPr>
          <w:rFonts w:ascii="Times New Roman" w:hAnsi="Times New Roman" w:cs="Times New Roman"/>
          <w:sz w:val="28"/>
          <w:szCs w:val="28"/>
          <w:highlight w:val="green"/>
        </w:rPr>
        <w:t>подготовительные работы;</w:t>
      </w:r>
    </w:p>
    <w:p w14:paraId="3D321239" w14:textId="14F1CC6D" w:rsidR="004A65AB" w:rsidRPr="004903A9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453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A65AB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работы по нанесению </w:t>
      </w:r>
      <w:r w:rsidR="00AC661C" w:rsidRPr="004903A9">
        <w:rPr>
          <w:rFonts w:ascii="Times New Roman" w:hAnsi="Times New Roman" w:cs="Times New Roman"/>
          <w:sz w:val="28"/>
          <w:szCs w:val="28"/>
          <w:highlight w:val="green"/>
        </w:rPr>
        <w:t>противокоррозионно</w:t>
      </w:r>
      <w:r w:rsidR="00E03330" w:rsidRPr="004903A9">
        <w:rPr>
          <w:rFonts w:ascii="Times New Roman" w:hAnsi="Times New Roman" w:cs="Times New Roman"/>
          <w:sz w:val="28"/>
          <w:szCs w:val="28"/>
          <w:highlight w:val="green"/>
        </w:rPr>
        <w:t>го</w:t>
      </w:r>
      <w:r w:rsidR="00AC661C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E03330" w:rsidRPr="004903A9">
        <w:rPr>
          <w:rFonts w:ascii="Times New Roman" w:hAnsi="Times New Roman" w:cs="Times New Roman"/>
          <w:sz w:val="28"/>
          <w:szCs w:val="28"/>
          <w:highlight w:val="green"/>
        </w:rPr>
        <w:t>покрытия</w:t>
      </w:r>
      <w:r w:rsidR="00AC661C" w:rsidRPr="004903A9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44F1EE3F" w14:textId="39ADD11B" w:rsidR="004A65AB" w:rsidRPr="004903A9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453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A65AB" w:rsidRPr="004903A9">
        <w:rPr>
          <w:rFonts w:ascii="Times New Roman" w:hAnsi="Times New Roman" w:cs="Times New Roman"/>
          <w:sz w:val="28"/>
          <w:szCs w:val="28"/>
          <w:highlight w:val="green"/>
        </w:rPr>
        <w:t>работы</w:t>
      </w:r>
      <w:r w:rsidR="00AC661C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по нанесению тепло</w:t>
      </w:r>
      <w:r w:rsidR="0092624F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вой </w:t>
      </w:r>
      <w:r w:rsidR="00AC661C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изоляции (при </w:t>
      </w:r>
      <w:r w:rsidR="000F563B" w:rsidRPr="004903A9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AC661C" w:rsidRPr="004903A9">
        <w:rPr>
          <w:rFonts w:ascii="Times New Roman" w:hAnsi="Times New Roman" w:cs="Times New Roman"/>
          <w:sz w:val="28"/>
          <w:szCs w:val="28"/>
          <w:highlight w:val="green"/>
        </w:rPr>
        <w:t>сти);</w:t>
      </w:r>
    </w:p>
    <w:p w14:paraId="104DC30D" w14:textId="7CA2CC45" w:rsidR="004A65AB" w:rsidRPr="004903A9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A65AB" w:rsidRPr="004903A9">
        <w:rPr>
          <w:rFonts w:ascii="Times New Roman" w:hAnsi="Times New Roman" w:cs="Times New Roman"/>
          <w:sz w:val="28"/>
          <w:szCs w:val="28"/>
          <w:highlight w:val="green"/>
        </w:rPr>
        <w:t>работы по нанесению гидроизоляционного (защитного) покрытия</w:t>
      </w:r>
      <w:r w:rsidR="00AC661C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(при </w:t>
      </w:r>
      <w:r w:rsidR="000F563B" w:rsidRPr="004903A9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AC661C" w:rsidRPr="004903A9">
        <w:rPr>
          <w:rFonts w:ascii="Times New Roman" w:hAnsi="Times New Roman" w:cs="Times New Roman"/>
          <w:sz w:val="28"/>
          <w:szCs w:val="28"/>
          <w:highlight w:val="green"/>
        </w:rPr>
        <w:t>сти);</w:t>
      </w:r>
    </w:p>
    <w:p w14:paraId="12408D3C" w14:textId="1BB3E2FC" w:rsidR="004A65AB" w:rsidRPr="004903A9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453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A65AB" w:rsidRPr="004903A9">
        <w:rPr>
          <w:rFonts w:ascii="Times New Roman" w:hAnsi="Times New Roman" w:cs="Times New Roman"/>
          <w:sz w:val="28"/>
          <w:szCs w:val="28"/>
          <w:highlight w:val="green"/>
        </w:rPr>
        <w:t>пооперационный контроль качества нанесения покрытий.</w:t>
      </w:r>
    </w:p>
    <w:p w14:paraId="51770386" w14:textId="62EEAFB7" w:rsidR="004A65AB" w:rsidRPr="004903A9" w:rsidRDefault="004A65AB" w:rsidP="004B2178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 xml:space="preserve">Защитные свойства </w:t>
      </w:r>
      <w:r w:rsidR="00AC661C" w:rsidRPr="004903A9">
        <w:rPr>
          <w:sz w:val="28"/>
          <w:szCs w:val="28"/>
          <w:highlight w:val="green"/>
        </w:rPr>
        <w:t>ТПИ</w:t>
      </w:r>
      <w:r w:rsidRPr="004903A9">
        <w:rPr>
          <w:sz w:val="28"/>
          <w:szCs w:val="28"/>
          <w:highlight w:val="green"/>
        </w:rPr>
        <w:t xml:space="preserve"> в зоне сварных стыков труб </w:t>
      </w:r>
      <w:r w:rsidR="000F563B" w:rsidRPr="004903A9">
        <w:rPr>
          <w:sz w:val="28"/>
          <w:szCs w:val="28"/>
          <w:highlight w:val="green"/>
        </w:rPr>
        <w:t>долж</w:t>
      </w:r>
      <w:r w:rsidRPr="004903A9">
        <w:rPr>
          <w:sz w:val="28"/>
          <w:szCs w:val="28"/>
          <w:highlight w:val="green"/>
        </w:rPr>
        <w:t>ны соответствовать аналогичным показателям основного покрытия труб.</w:t>
      </w:r>
    </w:p>
    <w:p w14:paraId="32D661CB" w14:textId="71D02EA4" w:rsidR="009332E2" w:rsidRPr="004903A9" w:rsidRDefault="002F7CE9" w:rsidP="00680902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bCs/>
          <w:sz w:val="28"/>
          <w:szCs w:val="28"/>
          <w:highlight w:val="green"/>
        </w:rPr>
        <w:t xml:space="preserve">При нанесении противокоррозионных покрытий в трассовых условиях </w:t>
      </w:r>
      <w:r w:rsidR="000F563B" w:rsidRPr="004903A9">
        <w:rPr>
          <w:bCs/>
          <w:sz w:val="28"/>
          <w:szCs w:val="28"/>
          <w:highlight w:val="green"/>
        </w:rPr>
        <w:t>следует</w:t>
      </w:r>
      <w:r w:rsidRPr="004903A9">
        <w:rPr>
          <w:bCs/>
          <w:sz w:val="28"/>
          <w:szCs w:val="28"/>
          <w:highlight w:val="green"/>
        </w:rPr>
        <w:t xml:space="preserve"> непрерывно проводить визуальный контро</w:t>
      </w:r>
      <w:r w:rsidR="00A20BCF" w:rsidRPr="004903A9">
        <w:rPr>
          <w:bCs/>
          <w:sz w:val="28"/>
          <w:szCs w:val="28"/>
          <w:highlight w:val="green"/>
        </w:rPr>
        <w:t>ль качества изоляционных работ:</w:t>
      </w:r>
    </w:p>
    <w:p w14:paraId="597C1375" w14:textId="5F1795F7" w:rsidR="002F7CE9" w:rsidRPr="004903A9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F7CE9" w:rsidRPr="004903A9">
        <w:rPr>
          <w:rFonts w:ascii="Times New Roman" w:hAnsi="Times New Roman" w:cs="Times New Roman"/>
          <w:sz w:val="28"/>
          <w:szCs w:val="28"/>
          <w:highlight w:val="green"/>
        </w:rPr>
        <w:t>очистки изолируемой поверхности:</w:t>
      </w:r>
    </w:p>
    <w:p w14:paraId="62062E5A" w14:textId="26E11C51" w:rsidR="002F7CE9" w:rsidRPr="004903A9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F7CE9" w:rsidRPr="004903A9">
        <w:rPr>
          <w:rFonts w:ascii="Times New Roman" w:hAnsi="Times New Roman" w:cs="Times New Roman"/>
          <w:sz w:val="28"/>
          <w:szCs w:val="28"/>
          <w:highlight w:val="green"/>
        </w:rPr>
        <w:t>сушки или предварительного подогрева трубы</w:t>
      </w:r>
      <w:r w:rsidR="009332E2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и СДТ</w:t>
      </w:r>
      <w:r w:rsidR="002F7CE9" w:rsidRPr="004903A9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222D13BB" w14:textId="2508255F" w:rsidR="002F7CE9" w:rsidRPr="004903A9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A478E" w:rsidRPr="004903A9">
        <w:rPr>
          <w:rFonts w:ascii="Times New Roman" w:hAnsi="Times New Roman" w:cs="Times New Roman"/>
          <w:sz w:val="28"/>
          <w:szCs w:val="28"/>
          <w:highlight w:val="green"/>
        </w:rPr>
        <w:t>нанесения грунтовки</w:t>
      </w:r>
      <w:r w:rsidR="002F7CE9" w:rsidRPr="004903A9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3A622D4D" w14:textId="448E6E1A" w:rsidR="002F7CE9" w:rsidRPr="00BD3BFE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F7CE9" w:rsidRPr="004903A9">
        <w:rPr>
          <w:rFonts w:ascii="Times New Roman" w:hAnsi="Times New Roman" w:cs="Times New Roman"/>
          <w:sz w:val="28"/>
          <w:szCs w:val="28"/>
          <w:highlight w:val="green"/>
        </w:rPr>
        <w:t>нанесения п</w:t>
      </w:r>
      <w:r w:rsidR="00FA069F" w:rsidRPr="004903A9">
        <w:rPr>
          <w:rFonts w:ascii="Times New Roman" w:hAnsi="Times New Roman" w:cs="Times New Roman"/>
          <w:sz w:val="28"/>
          <w:szCs w:val="28"/>
          <w:highlight w:val="green"/>
        </w:rPr>
        <w:t>р</w:t>
      </w:r>
      <w:r w:rsidR="002F7CE9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отивокоррозионного покрытия (на основе битумно-полимерных мастик, полимерных липких лент, </w:t>
      </w:r>
      <w:r w:rsidR="000D0590" w:rsidRPr="004903A9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термоусаживаемых </w:t>
      </w:r>
      <w:r w:rsidR="002F7CE9" w:rsidRPr="004903A9">
        <w:rPr>
          <w:rFonts w:ascii="Times New Roman" w:hAnsi="Times New Roman" w:cs="Times New Roman"/>
          <w:sz w:val="28"/>
          <w:szCs w:val="28"/>
          <w:highlight w:val="green"/>
        </w:rPr>
        <w:t>и других типов материалов).</w:t>
      </w:r>
    </w:p>
    <w:p w14:paraId="5DCF0584" w14:textId="68F54DBE" w:rsidR="004A65AB" w:rsidRPr="004903A9" w:rsidRDefault="004A65AB" w:rsidP="004B2178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r w:rsidRPr="004903A9">
        <w:rPr>
          <w:sz w:val="28"/>
          <w:szCs w:val="28"/>
          <w:highlight w:val="green"/>
        </w:rPr>
        <w:t xml:space="preserve">При выполнении работ по очистке и </w:t>
      </w:r>
      <w:r w:rsidR="00F442C0" w:rsidRPr="004903A9">
        <w:rPr>
          <w:sz w:val="28"/>
          <w:szCs w:val="28"/>
          <w:highlight w:val="green"/>
        </w:rPr>
        <w:t>нанесению теплового и противокоррозионного покрытия в зоне</w:t>
      </w:r>
      <w:r w:rsidRPr="004903A9">
        <w:rPr>
          <w:sz w:val="28"/>
          <w:szCs w:val="28"/>
          <w:highlight w:val="green"/>
        </w:rPr>
        <w:t xml:space="preserve"> сварных стыков труб</w:t>
      </w:r>
      <w:r w:rsidR="00F442C0" w:rsidRPr="004903A9">
        <w:rPr>
          <w:sz w:val="28"/>
          <w:szCs w:val="28"/>
          <w:highlight w:val="green"/>
        </w:rPr>
        <w:t>,</w:t>
      </w:r>
      <w:r w:rsidRPr="004903A9">
        <w:rPr>
          <w:sz w:val="28"/>
          <w:szCs w:val="28"/>
          <w:highlight w:val="green"/>
        </w:rPr>
        <w:t xml:space="preserve"> расстояние (просвет) между трубопроводом и поверхностью земли </w:t>
      </w:r>
      <w:r w:rsidR="000F563B" w:rsidRPr="004903A9">
        <w:rPr>
          <w:sz w:val="28"/>
          <w:szCs w:val="28"/>
          <w:highlight w:val="green"/>
        </w:rPr>
        <w:t>долж</w:t>
      </w:r>
      <w:r w:rsidRPr="004903A9">
        <w:rPr>
          <w:sz w:val="28"/>
          <w:szCs w:val="28"/>
          <w:highlight w:val="green"/>
        </w:rPr>
        <w:t>но быть не менее 0,</w:t>
      </w:r>
      <w:r w:rsidR="004A0EEF" w:rsidRPr="004903A9">
        <w:rPr>
          <w:sz w:val="28"/>
          <w:szCs w:val="28"/>
          <w:highlight w:val="green"/>
        </w:rPr>
        <w:t>8</w:t>
      </w:r>
      <w:r w:rsidRPr="004903A9">
        <w:rPr>
          <w:sz w:val="28"/>
          <w:szCs w:val="28"/>
          <w:highlight w:val="green"/>
        </w:rPr>
        <w:t xml:space="preserve"> м.</w:t>
      </w:r>
    </w:p>
    <w:p w14:paraId="6A1390FC" w14:textId="1507FE55" w:rsidR="00781A77" w:rsidRPr="004903A9" w:rsidRDefault="004A478E" w:rsidP="004B2178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bookmarkStart w:id="21" w:name="_Hlk517776441"/>
      <w:r w:rsidRPr="004903A9">
        <w:rPr>
          <w:sz w:val="28"/>
          <w:szCs w:val="28"/>
          <w:highlight w:val="green"/>
        </w:rPr>
        <w:t>П</w:t>
      </w:r>
      <w:r w:rsidR="00F442C0" w:rsidRPr="004903A9">
        <w:rPr>
          <w:sz w:val="28"/>
          <w:szCs w:val="28"/>
          <w:highlight w:val="green"/>
        </w:rPr>
        <w:t>ротивокоррозионно</w:t>
      </w:r>
      <w:r w:rsidRPr="004903A9">
        <w:rPr>
          <w:sz w:val="28"/>
          <w:szCs w:val="28"/>
          <w:highlight w:val="green"/>
        </w:rPr>
        <w:t>е</w:t>
      </w:r>
      <w:r w:rsidR="00F442C0" w:rsidRPr="004903A9">
        <w:rPr>
          <w:sz w:val="28"/>
          <w:szCs w:val="28"/>
          <w:highlight w:val="green"/>
        </w:rPr>
        <w:t xml:space="preserve"> покрыти</w:t>
      </w:r>
      <w:r w:rsidRPr="004903A9">
        <w:rPr>
          <w:sz w:val="28"/>
          <w:szCs w:val="28"/>
          <w:highlight w:val="green"/>
        </w:rPr>
        <w:t>е</w:t>
      </w:r>
      <w:r w:rsidR="00F442C0" w:rsidRPr="004903A9">
        <w:rPr>
          <w:sz w:val="28"/>
          <w:szCs w:val="28"/>
          <w:highlight w:val="green"/>
        </w:rPr>
        <w:t xml:space="preserve"> в зоне сварных стыков труб </w:t>
      </w:r>
      <w:r w:rsidR="000D0590" w:rsidRPr="004903A9">
        <w:rPr>
          <w:bCs/>
          <w:sz w:val="28"/>
          <w:szCs w:val="28"/>
          <w:highlight w:val="green"/>
        </w:rPr>
        <w:t xml:space="preserve">термоусаживаемыми </w:t>
      </w:r>
      <w:r w:rsidR="00781A77" w:rsidRPr="004903A9">
        <w:rPr>
          <w:sz w:val="28"/>
          <w:szCs w:val="28"/>
          <w:highlight w:val="green"/>
        </w:rPr>
        <w:t xml:space="preserve">манжетами </w:t>
      </w:r>
      <w:r w:rsidR="000F563B" w:rsidRPr="004903A9">
        <w:rPr>
          <w:sz w:val="28"/>
          <w:szCs w:val="28"/>
          <w:highlight w:val="green"/>
        </w:rPr>
        <w:t>долж</w:t>
      </w:r>
      <w:r w:rsidR="00781A77" w:rsidRPr="004903A9">
        <w:rPr>
          <w:sz w:val="28"/>
          <w:szCs w:val="28"/>
          <w:highlight w:val="green"/>
        </w:rPr>
        <w:t>н</w:t>
      </w:r>
      <w:r w:rsidRPr="004903A9">
        <w:rPr>
          <w:sz w:val="28"/>
          <w:szCs w:val="28"/>
          <w:highlight w:val="green"/>
        </w:rPr>
        <w:t>о</w:t>
      </w:r>
      <w:r w:rsidR="00781A77" w:rsidRPr="004903A9">
        <w:rPr>
          <w:sz w:val="28"/>
          <w:szCs w:val="28"/>
          <w:highlight w:val="green"/>
        </w:rPr>
        <w:t xml:space="preserve"> </w:t>
      </w:r>
      <w:r w:rsidRPr="004903A9">
        <w:rPr>
          <w:sz w:val="28"/>
          <w:szCs w:val="28"/>
          <w:highlight w:val="green"/>
        </w:rPr>
        <w:t xml:space="preserve">наноситься </w:t>
      </w:r>
      <w:r w:rsidR="00781A77" w:rsidRPr="004903A9">
        <w:rPr>
          <w:sz w:val="28"/>
          <w:szCs w:val="28"/>
          <w:highlight w:val="green"/>
        </w:rPr>
        <w:t>в следующей последовательности:</w:t>
      </w:r>
    </w:p>
    <w:p w14:paraId="0BAE134E" w14:textId="29342B29" w:rsidR="00781A77" w:rsidRPr="004903A9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42" w:firstLine="284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предварительная сушка зоны сварного стыка до полного удаления с поверхности металла и заводского покрытия снега, льда, влаги, конденсата. Поверхность зоны сварного стыка перед очисткой </w:t>
      </w:r>
      <w:r w:rsidR="000F563B" w:rsidRPr="004903A9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>на быть сухой</w:t>
      </w:r>
      <w:r w:rsidR="004A478E" w:rsidRPr="004903A9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температур</w:t>
      </w:r>
      <w:r w:rsidR="004A478E" w:rsidRPr="004903A9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выше точки росы не менее, чем на 5 </w:t>
      </w:r>
      <w:r w:rsidR="00A20BCF" w:rsidRPr="004903A9">
        <w:rPr>
          <w:rFonts w:ascii="Times New Roman" w:hAnsi="Times New Roman" w:cs="Times New Roman"/>
          <w:sz w:val="28"/>
          <w:szCs w:val="28"/>
          <w:highlight w:val="green"/>
        </w:rPr>
        <w:t>°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>С;</w:t>
      </w:r>
    </w:p>
    <w:p w14:paraId="30273F33" w14:textId="5404A37B" w:rsidR="00781A77" w:rsidRPr="004903A9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42" w:firstLine="284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очистка изолируемой поверхности от грязи, ржавчины, окалины с применением </w:t>
      </w:r>
      <w:r w:rsidR="002B016A" w:rsidRPr="004903A9">
        <w:rPr>
          <w:rFonts w:ascii="Times New Roman" w:hAnsi="Times New Roman" w:cs="Times New Roman"/>
          <w:sz w:val="28"/>
          <w:szCs w:val="28"/>
          <w:highlight w:val="green"/>
        </w:rPr>
        <w:t>абразив</w:t>
      </w:r>
      <w:r w:rsidR="00223602" w:rsidRPr="004903A9">
        <w:rPr>
          <w:rFonts w:ascii="Times New Roman" w:hAnsi="Times New Roman" w:cs="Times New Roman"/>
          <w:sz w:val="28"/>
          <w:szCs w:val="28"/>
          <w:highlight w:val="green"/>
        </w:rPr>
        <w:t>н</w:t>
      </w:r>
      <w:r w:rsidR="002B016A" w:rsidRPr="004903A9">
        <w:rPr>
          <w:rFonts w:ascii="Times New Roman" w:hAnsi="Times New Roman" w:cs="Times New Roman"/>
          <w:sz w:val="28"/>
          <w:szCs w:val="28"/>
          <w:highlight w:val="green"/>
        </w:rPr>
        <w:t>о-струйных методов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proofErr w:type="spellStart"/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>шлифмaшинок</w:t>
      </w:r>
      <w:proofErr w:type="spellEnd"/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E35FB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до </w:t>
      </w:r>
      <w:proofErr w:type="spellStart"/>
      <w:r w:rsidR="00DE35FB" w:rsidRPr="004903A9">
        <w:rPr>
          <w:rFonts w:ascii="Times New Roman" w:hAnsi="Times New Roman" w:cs="Times New Roman"/>
          <w:sz w:val="28"/>
          <w:szCs w:val="28"/>
          <w:highlight w:val="green"/>
        </w:rPr>
        <w:t>нeoбxoдимoй</w:t>
      </w:r>
      <w:proofErr w:type="spellEnd"/>
      <w:r w:rsidR="00DE35FB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степени очистки;</w:t>
      </w:r>
    </w:p>
    <w:p w14:paraId="6CB05347" w14:textId="29E4CF92" w:rsidR="00781A77" w:rsidRPr="004903A9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42" w:firstLine="284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>нанесение жидко</w:t>
      </w:r>
      <w:r w:rsidR="00A20BCF" w:rsidRPr="004903A9">
        <w:rPr>
          <w:rFonts w:ascii="Times New Roman" w:hAnsi="Times New Roman" w:cs="Times New Roman"/>
          <w:sz w:val="28"/>
          <w:szCs w:val="28"/>
          <w:highlight w:val="green"/>
        </w:rPr>
        <w:t>й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эпоксидно</w:t>
      </w:r>
      <w:r w:rsidR="004A478E" w:rsidRPr="004903A9">
        <w:rPr>
          <w:rFonts w:ascii="Times New Roman" w:hAnsi="Times New Roman" w:cs="Times New Roman"/>
          <w:sz w:val="28"/>
          <w:szCs w:val="28"/>
          <w:highlight w:val="green"/>
        </w:rPr>
        <w:t>й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A478E" w:rsidRPr="004903A9">
        <w:rPr>
          <w:rFonts w:ascii="Times New Roman" w:hAnsi="Times New Roman" w:cs="Times New Roman"/>
          <w:sz w:val="28"/>
          <w:szCs w:val="28"/>
          <w:highlight w:val="green"/>
        </w:rPr>
        <w:t>грунтовки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(согласно </w:t>
      </w:r>
      <w:r w:rsidR="00A20BCF" w:rsidRPr="004903A9">
        <w:rPr>
          <w:rFonts w:ascii="Times New Roman" w:hAnsi="Times New Roman" w:cs="Times New Roman"/>
          <w:sz w:val="28"/>
          <w:szCs w:val="28"/>
          <w:highlight w:val="green"/>
        </w:rPr>
        <w:t>НД</w:t>
      </w:r>
      <w:r w:rsidR="005F58BF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на применяем</w:t>
      </w:r>
      <w:r w:rsidR="004A478E" w:rsidRPr="004903A9">
        <w:rPr>
          <w:rFonts w:ascii="Times New Roman" w:hAnsi="Times New Roman" w:cs="Times New Roman"/>
          <w:sz w:val="28"/>
          <w:szCs w:val="28"/>
          <w:highlight w:val="green"/>
        </w:rPr>
        <w:t>ую</w:t>
      </w:r>
      <w:r w:rsidR="005F58BF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A478E" w:rsidRPr="004903A9">
        <w:rPr>
          <w:rFonts w:ascii="Times New Roman" w:hAnsi="Times New Roman" w:cs="Times New Roman"/>
          <w:sz w:val="28"/>
          <w:szCs w:val="28"/>
          <w:highlight w:val="green"/>
        </w:rPr>
        <w:t>грунтовку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>);</w:t>
      </w:r>
    </w:p>
    <w:p w14:paraId="4377BD22" w14:textId="0839A531" w:rsidR="00781A77" w:rsidRPr="004903A9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42" w:firstLine="284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нагрев зоны сварного стыка и прилегающего заводского покрытия до температуры, определяемой </w:t>
      </w:r>
      <w:r w:rsidR="00A30967" w:rsidRPr="004903A9">
        <w:rPr>
          <w:rFonts w:ascii="Times New Roman" w:hAnsi="Times New Roman" w:cs="Times New Roman"/>
          <w:sz w:val="28"/>
          <w:szCs w:val="28"/>
          <w:highlight w:val="green"/>
        </w:rPr>
        <w:t>НД</w:t>
      </w:r>
      <w:r w:rsidR="005F58BF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на 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>применяемы</w:t>
      </w:r>
      <w:r w:rsidR="005F58BF" w:rsidRPr="004903A9">
        <w:rPr>
          <w:rFonts w:ascii="Times New Roman" w:hAnsi="Times New Roman" w:cs="Times New Roman"/>
          <w:sz w:val="28"/>
          <w:szCs w:val="28"/>
          <w:highlight w:val="green"/>
        </w:rPr>
        <w:t>й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изоляционны</w:t>
      </w:r>
      <w:r w:rsidR="005F58BF" w:rsidRPr="004903A9">
        <w:rPr>
          <w:rFonts w:ascii="Times New Roman" w:hAnsi="Times New Roman" w:cs="Times New Roman"/>
          <w:sz w:val="28"/>
          <w:szCs w:val="28"/>
          <w:highlight w:val="green"/>
        </w:rPr>
        <w:t>й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материал;</w:t>
      </w:r>
    </w:p>
    <w:p w14:paraId="639FA262" w14:textId="226ED560" w:rsidR="00781A77" w:rsidRPr="004903A9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42" w:firstLine="284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нанесение и формирование изоляционного покрытия из </w:t>
      </w:r>
      <w:r w:rsidR="000D0590" w:rsidRPr="004903A9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термоусаживаемой 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манжеты в зоне сварного стыка труб; </w:t>
      </w:r>
    </w:p>
    <w:p w14:paraId="7E256C0E" w14:textId="10FC7BED" w:rsidR="00781A77" w:rsidRPr="00BD3BFE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42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903A9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781A77" w:rsidRPr="004903A9">
        <w:rPr>
          <w:rFonts w:ascii="Times New Roman" w:hAnsi="Times New Roman" w:cs="Times New Roman"/>
          <w:sz w:val="28"/>
          <w:szCs w:val="28"/>
          <w:highlight w:val="green"/>
        </w:rPr>
        <w:t>контроль качества нанесенного изоляционного покрытия.</w:t>
      </w:r>
    </w:p>
    <w:bookmarkEnd w:id="21"/>
    <w:p w14:paraId="7CAF48D9" w14:textId="19CCFC9F" w:rsidR="00781A77" w:rsidRPr="00BD3BFE" w:rsidRDefault="000D0590" w:rsidP="004B2178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</w:rPr>
      </w:pPr>
      <w:r w:rsidRPr="004903A9">
        <w:rPr>
          <w:bCs/>
          <w:sz w:val="28"/>
          <w:szCs w:val="28"/>
          <w:highlight w:val="green"/>
        </w:rPr>
        <w:t xml:space="preserve">Термоусаживаемые </w:t>
      </w:r>
      <w:r w:rsidR="00781A77" w:rsidRPr="004903A9">
        <w:rPr>
          <w:sz w:val="28"/>
          <w:szCs w:val="28"/>
          <w:highlight w:val="green"/>
        </w:rPr>
        <w:t xml:space="preserve">манжеты формируют непосредственно на трубопроводе из </w:t>
      </w:r>
      <w:r w:rsidRPr="004903A9">
        <w:rPr>
          <w:bCs/>
          <w:sz w:val="28"/>
          <w:szCs w:val="28"/>
          <w:highlight w:val="green"/>
        </w:rPr>
        <w:t xml:space="preserve">термоусаживаемой </w:t>
      </w:r>
      <w:r w:rsidR="00781A77" w:rsidRPr="004903A9">
        <w:rPr>
          <w:sz w:val="28"/>
          <w:szCs w:val="28"/>
          <w:highlight w:val="green"/>
        </w:rPr>
        <w:t>ленты. Усадку манжеты осуществляют пламенем газовой горелки, начиная с е</w:t>
      </w:r>
      <w:r w:rsidR="008E0E03" w:rsidRPr="004903A9">
        <w:rPr>
          <w:sz w:val="28"/>
          <w:szCs w:val="28"/>
          <w:highlight w:val="green"/>
        </w:rPr>
        <w:t>е</w:t>
      </w:r>
      <w:r w:rsidR="00781A77" w:rsidRPr="004903A9">
        <w:rPr>
          <w:sz w:val="28"/>
          <w:szCs w:val="28"/>
          <w:highlight w:val="green"/>
        </w:rPr>
        <w:t xml:space="preserve"> середины.</w:t>
      </w:r>
      <w:r w:rsidR="00781A77" w:rsidRPr="00BD3BFE">
        <w:rPr>
          <w:sz w:val="28"/>
          <w:szCs w:val="28"/>
        </w:rPr>
        <w:t xml:space="preserve"> </w:t>
      </w:r>
      <w:r w:rsidR="00781A77" w:rsidRPr="002C47B8">
        <w:rPr>
          <w:sz w:val="28"/>
          <w:szCs w:val="28"/>
          <w:highlight w:val="green"/>
        </w:rPr>
        <w:t xml:space="preserve">Для труб диаметром 1220 мм и более </w:t>
      </w:r>
      <w:r w:rsidR="000F563B" w:rsidRPr="002C47B8">
        <w:rPr>
          <w:b/>
          <w:sz w:val="28"/>
          <w:szCs w:val="28"/>
          <w:highlight w:val="green"/>
        </w:rPr>
        <w:t>целесообразн</w:t>
      </w:r>
      <w:r w:rsidR="00781A77" w:rsidRPr="002C47B8">
        <w:rPr>
          <w:sz w:val="28"/>
          <w:szCs w:val="28"/>
          <w:highlight w:val="green"/>
        </w:rPr>
        <w:t xml:space="preserve">о применять одновременно </w:t>
      </w:r>
      <w:r w:rsidR="00B5176F" w:rsidRPr="002C47B8">
        <w:rPr>
          <w:sz w:val="28"/>
          <w:szCs w:val="28"/>
          <w:highlight w:val="green"/>
        </w:rPr>
        <w:t>четыре</w:t>
      </w:r>
      <w:r w:rsidR="00781A77" w:rsidRPr="002C47B8">
        <w:rPr>
          <w:sz w:val="28"/>
          <w:szCs w:val="28"/>
          <w:highlight w:val="green"/>
        </w:rPr>
        <w:t xml:space="preserve"> ручные горелки. После усадки средней части </w:t>
      </w:r>
      <w:r w:rsidR="00E8192E" w:rsidRPr="002C47B8">
        <w:rPr>
          <w:sz w:val="28"/>
          <w:szCs w:val="28"/>
          <w:highlight w:val="green"/>
        </w:rPr>
        <w:t>манжеты</w:t>
      </w:r>
      <w:r w:rsidR="00781A77" w:rsidRPr="002C47B8">
        <w:rPr>
          <w:sz w:val="28"/>
          <w:szCs w:val="28"/>
          <w:highlight w:val="green"/>
        </w:rPr>
        <w:t xml:space="preserve"> процесс нагрева про</w:t>
      </w:r>
      <w:r w:rsidR="000F563B" w:rsidRPr="002C47B8">
        <w:rPr>
          <w:sz w:val="28"/>
          <w:szCs w:val="28"/>
          <w:highlight w:val="green"/>
        </w:rPr>
        <w:t>долж</w:t>
      </w:r>
      <w:r w:rsidR="00781A77" w:rsidRPr="002C47B8">
        <w:rPr>
          <w:sz w:val="28"/>
          <w:szCs w:val="28"/>
          <w:highlight w:val="green"/>
        </w:rPr>
        <w:t xml:space="preserve">ают от середины к краям. Для выравнивания поверхности применяют прикатывающие ролики. Правильная усадка </w:t>
      </w:r>
      <w:r w:rsidR="00E8192E" w:rsidRPr="002C47B8">
        <w:rPr>
          <w:sz w:val="28"/>
          <w:szCs w:val="28"/>
          <w:highlight w:val="green"/>
        </w:rPr>
        <w:t>манжеты</w:t>
      </w:r>
      <w:r w:rsidR="00781A77" w:rsidRPr="002C47B8">
        <w:rPr>
          <w:sz w:val="28"/>
          <w:szCs w:val="28"/>
          <w:highlight w:val="green"/>
        </w:rPr>
        <w:t xml:space="preserve"> </w:t>
      </w:r>
      <w:r w:rsidR="000F563B" w:rsidRPr="002C47B8">
        <w:rPr>
          <w:sz w:val="28"/>
          <w:szCs w:val="28"/>
          <w:highlight w:val="green"/>
        </w:rPr>
        <w:t>долж</w:t>
      </w:r>
      <w:r w:rsidR="00781A77" w:rsidRPr="002C47B8">
        <w:rPr>
          <w:sz w:val="28"/>
          <w:szCs w:val="28"/>
          <w:highlight w:val="green"/>
        </w:rPr>
        <w:t>на обеспечивать равномерное и плотное обжатие теплоизоляционного слоя.</w:t>
      </w:r>
      <w:r w:rsidR="00DC66E4" w:rsidRPr="002C47B8">
        <w:rPr>
          <w:sz w:val="28"/>
          <w:szCs w:val="28"/>
          <w:highlight w:val="green"/>
        </w:rPr>
        <w:t xml:space="preserve"> </w:t>
      </w:r>
      <w:r w:rsidR="00B5176F" w:rsidRPr="002C47B8">
        <w:rPr>
          <w:sz w:val="28"/>
          <w:szCs w:val="28"/>
          <w:highlight w:val="green"/>
        </w:rPr>
        <w:t>На п</w:t>
      </w:r>
      <w:r w:rsidR="00DC66E4" w:rsidRPr="002C47B8">
        <w:rPr>
          <w:sz w:val="28"/>
          <w:szCs w:val="28"/>
          <w:highlight w:val="green"/>
        </w:rPr>
        <w:t>окрыти</w:t>
      </w:r>
      <w:r w:rsidR="00B5176F" w:rsidRPr="002C47B8">
        <w:rPr>
          <w:sz w:val="28"/>
          <w:szCs w:val="28"/>
          <w:highlight w:val="green"/>
        </w:rPr>
        <w:t>и</w:t>
      </w:r>
      <w:r w:rsidR="00DC66E4" w:rsidRPr="002C47B8">
        <w:rPr>
          <w:sz w:val="28"/>
          <w:szCs w:val="28"/>
          <w:highlight w:val="green"/>
        </w:rPr>
        <w:t xml:space="preserve"> не </w:t>
      </w:r>
      <w:r w:rsidR="000F563B" w:rsidRPr="002C47B8">
        <w:rPr>
          <w:sz w:val="28"/>
          <w:szCs w:val="28"/>
          <w:highlight w:val="green"/>
        </w:rPr>
        <w:t>долж</w:t>
      </w:r>
      <w:r w:rsidR="00DC66E4" w:rsidRPr="002C47B8">
        <w:rPr>
          <w:sz w:val="28"/>
          <w:szCs w:val="28"/>
          <w:highlight w:val="green"/>
        </w:rPr>
        <w:t xml:space="preserve">но </w:t>
      </w:r>
      <w:r w:rsidR="00B5176F" w:rsidRPr="002C47B8">
        <w:rPr>
          <w:sz w:val="28"/>
          <w:szCs w:val="28"/>
          <w:highlight w:val="green"/>
        </w:rPr>
        <w:t>быть</w:t>
      </w:r>
      <w:r w:rsidR="00DC66E4" w:rsidRPr="002C47B8">
        <w:rPr>
          <w:sz w:val="28"/>
          <w:szCs w:val="28"/>
          <w:highlight w:val="green"/>
        </w:rPr>
        <w:t xml:space="preserve"> прожогов, гофр, складок и пр.</w:t>
      </w:r>
    </w:p>
    <w:p w14:paraId="6B8A9F18" w14:textId="423EEE40" w:rsidR="00DC66E4" w:rsidRPr="002C47B8" w:rsidRDefault="00BA4280" w:rsidP="004B2178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r w:rsidRPr="002C47B8">
        <w:rPr>
          <w:sz w:val="28"/>
          <w:szCs w:val="28"/>
          <w:highlight w:val="green"/>
        </w:rPr>
        <w:t>П</w:t>
      </w:r>
      <w:r w:rsidR="00DC66E4" w:rsidRPr="002C47B8">
        <w:rPr>
          <w:sz w:val="28"/>
          <w:szCs w:val="28"/>
          <w:highlight w:val="green"/>
        </w:rPr>
        <w:t xml:space="preserve">осле проверки качества </w:t>
      </w:r>
      <w:r w:rsidR="00A51D87" w:rsidRPr="002C47B8">
        <w:rPr>
          <w:sz w:val="28"/>
          <w:szCs w:val="28"/>
          <w:highlight w:val="green"/>
        </w:rPr>
        <w:t>противокоррозионного</w:t>
      </w:r>
      <w:r w:rsidR="00DC66E4" w:rsidRPr="002C47B8">
        <w:rPr>
          <w:sz w:val="28"/>
          <w:szCs w:val="28"/>
          <w:highlight w:val="green"/>
        </w:rPr>
        <w:t xml:space="preserve"> покрытия</w:t>
      </w:r>
      <w:r w:rsidRPr="002C47B8">
        <w:rPr>
          <w:sz w:val="28"/>
          <w:szCs w:val="28"/>
          <w:highlight w:val="green"/>
        </w:rPr>
        <w:t xml:space="preserve"> приступают к нанесению теплоизоляционного слоя</w:t>
      </w:r>
      <w:r w:rsidR="00DC66E4" w:rsidRPr="002C47B8">
        <w:rPr>
          <w:sz w:val="28"/>
          <w:szCs w:val="28"/>
          <w:highlight w:val="green"/>
        </w:rPr>
        <w:t>.</w:t>
      </w:r>
    </w:p>
    <w:p w14:paraId="40065C12" w14:textId="6E1681A4" w:rsidR="00781A77" w:rsidRPr="00BD3BFE" w:rsidRDefault="00781A77" w:rsidP="004B2178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</w:rPr>
      </w:pPr>
      <w:r w:rsidRPr="00BD3BFE">
        <w:rPr>
          <w:sz w:val="28"/>
          <w:szCs w:val="28"/>
        </w:rPr>
        <w:t xml:space="preserve">При монтаже трубопровода при температуре воздуха 15 </w:t>
      </w:r>
      <w:r w:rsidR="00DE35FB" w:rsidRPr="000A3E13">
        <w:rPr>
          <w:sz w:val="28"/>
          <w:szCs w:val="28"/>
        </w:rPr>
        <w:t>°C</w:t>
      </w:r>
      <w:r w:rsidRPr="00BD3BFE">
        <w:rPr>
          <w:sz w:val="28"/>
          <w:szCs w:val="28"/>
        </w:rPr>
        <w:t xml:space="preserve"> и выше возможна заливка </w:t>
      </w:r>
      <w:r w:rsidR="009332E2" w:rsidRPr="00BD3BFE">
        <w:rPr>
          <w:sz w:val="28"/>
          <w:szCs w:val="28"/>
        </w:rPr>
        <w:t>ППУ</w:t>
      </w:r>
      <w:r w:rsidRPr="00BD3BFE">
        <w:rPr>
          <w:sz w:val="28"/>
          <w:szCs w:val="28"/>
        </w:rPr>
        <w:t xml:space="preserve"> под металлическую или полимерную оболочку.</w:t>
      </w:r>
    </w:p>
    <w:p w14:paraId="4F06FE39" w14:textId="633C4A51" w:rsidR="00DC66E4" w:rsidRPr="002C47B8" w:rsidRDefault="00DC66E4" w:rsidP="00680902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bookmarkStart w:id="22" w:name="_Hlk517776157"/>
      <w:r w:rsidRPr="002C47B8">
        <w:rPr>
          <w:sz w:val="28"/>
          <w:szCs w:val="28"/>
          <w:highlight w:val="green"/>
        </w:rPr>
        <w:t>Последовательность технологических операций нанесения теплоизоляции</w:t>
      </w:r>
      <w:r w:rsidR="009332E2" w:rsidRPr="002C47B8">
        <w:rPr>
          <w:sz w:val="28"/>
          <w:szCs w:val="28"/>
          <w:highlight w:val="green"/>
        </w:rPr>
        <w:t xml:space="preserve"> на зону сварного стыка</w:t>
      </w:r>
      <w:r w:rsidRPr="002C47B8">
        <w:rPr>
          <w:sz w:val="28"/>
          <w:szCs w:val="28"/>
          <w:highlight w:val="green"/>
        </w:rPr>
        <w:t xml:space="preserve"> </w:t>
      </w:r>
      <w:r w:rsidR="000F563B" w:rsidRPr="002C47B8">
        <w:rPr>
          <w:sz w:val="28"/>
          <w:szCs w:val="28"/>
          <w:highlight w:val="green"/>
        </w:rPr>
        <w:t>долж</w:t>
      </w:r>
      <w:r w:rsidRPr="002C47B8">
        <w:rPr>
          <w:sz w:val="28"/>
          <w:szCs w:val="28"/>
          <w:highlight w:val="green"/>
        </w:rPr>
        <w:t>на быть следующей:</w:t>
      </w:r>
    </w:p>
    <w:p w14:paraId="64AA8677" w14:textId="17C8BE6E" w:rsidR="00FA069F" w:rsidRPr="002C47B8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23" w:name="_Hlk517777612"/>
      <w:bookmarkEnd w:id="22"/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FA069F" w:rsidRPr="002C47B8">
        <w:rPr>
          <w:rFonts w:ascii="Times New Roman" w:hAnsi="Times New Roman" w:cs="Times New Roman"/>
          <w:sz w:val="28"/>
          <w:szCs w:val="28"/>
          <w:highlight w:val="green"/>
        </w:rPr>
        <w:t>установ</w:t>
      </w:r>
      <w:r w:rsidR="00A30967" w:rsidRPr="002C47B8">
        <w:rPr>
          <w:rFonts w:ascii="Times New Roman" w:hAnsi="Times New Roman" w:cs="Times New Roman"/>
          <w:sz w:val="28"/>
          <w:szCs w:val="28"/>
          <w:highlight w:val="green"/>
        </w:rPr>
        <w:t>ить</w:t>
      </w:r>
      <w:r w:rsidR="00FA069F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центрирующи</w:t>
      </w:r>
      <w:r w:rsidR="00A30967" w:rsidRPr="002C47B8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FA069F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устройств</w:t>
      </w:r>
      <w:r w:rsidR="00A30967" w:rsidRPr="002C47B8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FA069F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(в случае, если они </w:t>
      </w:r>
      <w:r w:rsidR="000F563B" w:rsidRPr="002C47B8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="00FA069F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отрены </w:t>
      </w:r>
      <w:r w:rsidR="00C8578A" w:rsidRPr="002C47B8">
        <w:rPr>
          <w:rFonts w:ascii="Times New Roman" w:hAnsi="Times New Roman" w:cs="Times New Roman"/>
          <w:sz w:val="28"/>
          <w:szCs w:val="28"/>
          <w:highlight w:val="green"/>
        </w:rPr>
        <w:t>рабочей</w:t>
      </w:r>
      <w:r w:rsidR="00A845DF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документацией</w:t>
      </w:r>
      <w:r w:rsidR="00FA069F" w:rsidRPr="002C47B8">
        <w:rPr>
          <w:rFonts w:ascii="Times New Roman" w:hAnsi="Times New Roman" w:cs="Times New Roman"/>
          <w:sz w:val="28"/>
          <w:szCs w:val="28"/>
          <w:highlight w:val="green"/>
        </w:rPr>
        <w:t>);</w:t>
      </w:r>
    </w:p>
    <w:p w14:paraId="057A33C5" w14:textId="557AFB13" w:rsidR="00FA069F" w:rsidRPr="002C47B8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FA069F" w:rsidRPr="002C47B8">
        <w:rPr>
          <w:rFonts w:ascii="Times New Roman" w:hAnsi="Times New Roman" w:cs="Times New Roman"/>
          <w:sz w:val="28"/>
          <w:szCs w:val="28"/>
          <w:highlight w:val="green"/>
        </w:rPr>
        <w:t>установ</w:t>
      </w:r>
      <w:r w:rsidR="00A30967" w:rsidRPr="002C47B8">
        <w:rPr>
          <w:rFonts w:ascii="Times New Roman" w:hAnsi="Times New Roman" w:cs="Times New Roman"/>
          <w:sz w:val="28"/>
          <w:szCs w:val="28"/>
          <w:highlight w:val="green"/>
        </w:rPr>
        <w:t>ить</w:t>
      </w:r>
      <w:r w:rsidR="005F58BF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FA069F" w:rsidRPr="002C47B8">
        <w:rPr>
          <w:rFonts w:ascii="Times New Roman" w:hAnsi="Times New Roman" w:cs="Times New Roman"/>
          <w:sz w:val="28"/>
          <w:szCs w:val="28"/>
          <w:highlight w:val="green"/>
        </w:rPr>
        <w:t>оболочк</w:t>
      </w:r>
      <w:r w:rsidR="005F58BF" w:rsidRPr="002C47B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FA069F" w:rsidRPr="002C47B8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5A53A8D2" w14:textId="48B6FCBA" w:rsidR="00DC66E4" w:rsidRPr="002C47B8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>заправить компоненты ППУ в расходные емкост</w:t>
      </w:r>
      <w:r w:rsidR="00C5230F" w:rsidRPr="002C47B8">
        <w:rPr>
          <w:rFonts w:ascii="Times New Roman" w:hAnsi="Times New Roman" w:cs="Times New Roman"/>
          <w:sz w:val="28"/>
          <w:szCs w:val="28"/>
          <w:highlight w:val="green"/>
        </w:rPr>
        <w:t>и заливочной машины. Вывод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машин</w:t>
      </w:r>
      <w:r w:rsidR="00C5230F" w:rsidRPr="002C47B8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на заданный температурный режим в соответствии с </w:t>
      </w:r>
      <w:r w:rsidR="00855C51" w:rsidRPr="002C47B8">
        <w:rPr>
          <w:rFonts w:ascii="Times New Roman" w:hAnsi="Times New Roman" w:cs="Times New Roman"/>
          <w:sz w:val="28"/>
          <w:szCs w:val="28"/>
          <w:highlight w:val="green"/>
        </w:rPr>
        <w:t>НД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на </w:t>
      </w:r>
      <w:r w:rsidR="00CA201A" w:rsidRPr="002C47B8">
        <w:rPr>
          <w:rFonts w:ascii="Times New Roman" w:hAnsi="Times New Roman" w:cs="Times New Roman"/>
          <w:sz w:val="28"/>
          <w:szCs w:val="28"/>
          <w:highlight w:val="green"/>
        </w:rPr>
        <w:t>ТМ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. Настроить машину на заданное соотношение компонентов в соответствии с </w:t>
      </w:r>
      <w:r w:rsidR="00855C51" w:rsidRPr="002C47B8">
        <w:rPr>
          <w:rFonts w:ascii="Times New Roman" w:hAnsi="Times New Roman" w:cs="Times New Roman"/>
          <w:sz w:val="28"/>
          <w:szCs w:val="28"/>
          <w:highlight w:val="green"/>
        </w:rPr>
        <w:t>НД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на </w:t>
      </w:r>
      <w:r w:rsidR="00CA201A" w:rsidRPr="002C47B8">
        <w:rPr>
          <w:rFonts w:ascii="Times New Roman" w:hAnsi="Times New Roman" w:cs="Times New Roman"/>
          <w:sz w:val="28"/>
          <w:szCs w:val="28"/>
          <w:highlight w:val="green"/>
        </w:rPr>
        <w:t>ТМ</w:t>
      </w:r>
      <w:r w:rsidR="009332E2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для стыков;</w:t>
      </w:r>
    </w:p>
    <w:p w14:paraId="56807181" w14:textId="2F0A46AF" w:rsidR="00DC66E4" w:rsidRPr="002C47B8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>провести контрольную технологическую пробу согласно инструкции по эксплуатации заливочной машины. Технологическую пробу провод</w:t>
      </w:r>
      <w:r w:rsidR="00BA4280" w:rsidRPr="002C47B8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т </w:t>
      </w:r>
      <w:r w:rsidR="00BA4280" w:rsidRPr="002C47B8">
        <w:rPr>
          <w:rFonts w:ascii="Times New Roman" w:hAnsi="Times New Roman" w:cs="Times New Roman"/>
          <w:sz w:val="28"/>
          <w:szCs w:val="28"/>
          <w:highlight w:val="green"/>
        </w:rPr>
        <w:t>один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раз в с</w:t>
      </w:r>
      <w:r w:rsidR="009332E2" w:rsidRPr="002C47B8">
        <w:rPr>
          <w:rFonts w:ascii="Times New Roman" w:hAnsi="Times New Roman" w:cs="Times New Roman"/>
          <w:sz w:val="28"/>
          <w:szCs w:val="28"/>
          <w:highlight w:val="green"/>
        </w:rPr>
        <w:t>мену;</w:t>
      </w:r>
    </w:p>
    <w:p w14:paraId="188F4D50" w14:textId="38467C9E" w:rsidR="00DC66E4" w:rsidRPr="002C47B8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определить объем заливаемых компонентов в соответствии с </w:t>
      </w:r>
      <w:r w:rsidR="009332E2" w:rsidRPr="002C47B8">
        <w:rPr>
          <w:rFonts w:ascii="Times New Roman" w:hAnsi="Times New Roman" w:cs="Times New Roman"/>
          <w:sz w:val="28"/>
          <w:szCs w:val="28"/>
          <w:highlight w:val="green"/>
        </w:rPr>
        <w:t>фактическими размерами стыка трубопровода;</w:t>
      </w:r>
    </w:p>
    <w:p w14:paraId="4C95BBAC" w14:textId="25C3B71F" w:rsidR="00DC66E4" w:rsidRPr="002C47B8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>установ</w:t>
      </w:r>
      <w:r w:rsidR="00A30967" w:rsidRPr="002C47B8">
        <w:rPr>
          <w:rFonts w:ascii="Times New Roman" w:hAnsi="Times New Roman" w:cs="Times New Roman"/>
          <w:sz w:val="28"/>
          <w:szCs w:val="28"/>
          <w:highlight w:val="green"/>
        </w:rPr>
        <w:t>ить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производительност</w:t>
      </w:r>
      <w:r w:rsidR="007603D5" w:rsidRPr="002C47B8">
        <w:rPr>
          <w:rFonts w:ascii="Times New Roman" w:hAnsi="Times New Roman" w:cs="Times New Roman"/>
          <w:sz w:val="28"/>
          <w:szCs w:val="28"/>
          <w:highlight w:val="green"/>
        </w:rPr>
        <w:t>ь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заливочной машины и врем</w:t>
      </w:r>
      <w:r w:rsidR="007603D5" w:rsidRPr="002C47B8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заливки компонентов,</w:t>
      </w:r>
    </w:p>
    <w:p w14:paraId="274D8582" w14:textId="2282EDE1" w:rsidR="00DC66E4" w:rsidRPr="002C47B8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>прогре</w:t>
      </w:r>
      <w:r w:rsidR="007603D5" w:rsidRPr="002C47B8">
        <w:rPr>
          <w:rFonts w:ascii="Times New Roman" w:hAnsi="Times New Roman" w:cs="Times New Roman"/>
          <w:sz w:val="28"/>
          <w:szCs w:val="28"/>
          <w:highlight w:val="green"/>
        </w:rPr>
        <w:t>ть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оболочк</w:t>
      </w:r>
      <w:r w:rsidR="007603D5" w:rsidRPr="002C47B8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в зоне сварного стыка до температуры (25÷30) </w:t>
      </w:r>
      <w:r w:rsidR="007603D5" w:rsidRPr="002C47B8">
        <w:rPr>
          <w:rFonts w:ascii="Times New Roman" w:hAnsi="Times New Roman" w:cs="Times New Roman"/>
          <w:sz w:val="28"/>
          <w:szCs w:val="28"/>
          <w:highlight w:val="green"/>
        </w:rPr>
        <w:t>°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>С, зали</w:t>
      </w:r>
      <w:r w:rsidR="007603D5" w:rsidRPr="002C47B8">
        <w:rPr>
          <w:rFonts w:ascii="Times New Roman" w:hAnsi="Times New Roman" w:cs="Times New Roman"/>
          <w:sz w:val="28"/>
          <w:szCs w:val="28"/>
          <w:highlight w:val="green"/>
        </w:rPr>
        <w:t>ть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компонент</w:t>
      </w:r>
      <w:r w:rsidR="007603D5" w:rsidRPr="002C47B8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ППУ в межтрубное пространство сборной </w:t>
      </w:r>
      <w:r w:rsidR="00E07AFB" w:rsidRPr="002C47B8">
        <w:rPr>
          <w:rFonts w:ascii="Times New Roman" w:hAnsi="Times New Roman" w:cs="Times New Roman"/>
          <w:sz w:val="28"/>
          <w:szCs w:val="28"/>
          <w:highlight w:val="green"/>
        </w:rPr>
        <w:t>ТК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сварного стыка. При появлении пены в заливочном и вентиляционном отверстиях установ</w:t>
      </w:r>
      <w:r w:rsidR="00BA4280" w:rsidRPr="002C47B8">
        <w:rPr>
          <w:rFonts w:ascii="Times New Roman" w:hAnsi="Times New Roman" w:cs="Times New Roman"/>
          <w:sz w:val="28"/>
          <w:szCs w:val="28"/>
          <w:highlight w:val="green"/>
        </w:rPr>
        <w:t>ка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временны</w:t>
      </w:r>
      <w:r w:rsidR="00BA4280" w:rsidRPr="002C47B8">
        <w:rPr>
          <w:rFonts w:ascii="Times New Roman" w:hAnsi="Times New Roman" w:cs="Times New Roman"/>
          <w:sz w:val="28"/>
          <w:szCs w:val="28"/>
          <w:highlight w:val="green"/>
        </w:rPr>
        <w:t>х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проб</w:t>
      </w:r>
      <w:r w:rsidR="00BA4280" w:rsidRPr="002C47B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>к на заливо</w:t>
      </w:r>
      <w:r w:rsidR="00BA4280" w:rsidRPr="002C47B8">
        <w:rPr>
          <w:rFonts w:ascii="Times New Roman" w:hAnsi="Times New Roman" w:cs="Times New Roman"/>
          <w:sz w:val="28"/>
          <w:szCs w:val="28"/>
          <w:highlight w:val="green"/>
        </w:rPr>
        <w:t>чное и вентиляционное отверстия;</w:t>
      </w:r>
    </w:p>
    <w:p w14:paraId="6407A5C4" w14:textId="50936D1E" w:rsidR="00DC66E4" w:rsidRPr="00BD3BFE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97EDA" w:rsidRPr="002C47B8">
        <w:rPr>
          <w:rFonts w:ascii="Times New Roman" w:hAnsi="Times New Roman" w:cs="Times New Roman"/>
          <w:sz w:val="28"/>
          <w:szCs w:val="28"/>
          <w:highlight w:val="green"/>
        </w:rPr>
        <w:t>технологическая выдержка (полимеризация)</w:t>
      </w:r>
      <w:r w:rsidR="00BA4280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–</w:t>
      </w:r>
      <w:r w:rsidR="00497EDA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F563B" w:rsidRPr="002C47B8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497EDA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на проходить в течение не менее 15 мин, если иное не указано в </w:t>
      </w:r>
      <w:r w:rsidR="00BA4280" w:rsidRPr="002C47B8">
        <w:rPr>
          <w:rFonts w:ascii="Times New Roman" w:hAnsi="Times New Roman" w:cs="Times New Roman"/>
          <w:sz w:val="28"/>
          <w:szCs w:val="28"/>
          <w:highlight w:val="green"/>
        </w:rPr>
        <w:t>НД</w:t>
      </w:r>
      <w:r w:rsidR="00497EDA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производителя ТМ</w:t>
      </w:r>
      <w:r w:rsidR="007603D5" w:rsidRPr="002C47B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46F2C5E" w14:textId="04E004E7" w:rsidR="00781A77" w:rsidRPr="002C47B8" w:rsidRDefault="00781A77" w:rsidP="004B2178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bookmarkStart w:id="24" w:name="_Hlk517778038"/>
      <w:bookmarkEnd w:id="23"/>
      <w:r w:rsidRPr="002C47B8">
        <w:rPr>
          <w:sz w:val="28"/>
          <w:szCs w:val="28"/>
          <w:highlight w:val="green"/>
        </w:rPr>
        <w:lastRenderedPageBreak/>
        <w:t xml:space="preserve">При </w:t>
      </w:r>
      <w:r w:rsidR="00F442C0" w:rsidRPr="002C47B8">
        <w:rPr>
          <w:sz w:val="28"/>
          <w:szCs w:val="28"/>
          <w:highlight w:val="green"/>
        </w:rPr>
        <w:t xml:space="preserve">нанесении тепловой изоляции </w:t>
      </w:r>
      <w:r w:rsidR="00A6674F" w:rsidRPr="002C47B8">
        <w:rPr>
          <w:sz w:val="28"/>
          <w:szCs w:val="28"/>
          <w:highlight w:val="green"/>
        </w:rPr>
        <w:t xml:space="preserve">из ППУ </w:t>
      </w:r>
      <w:r w:rsidR="00F442C0" w:rsidRPr="002C47B8">
        <w:rPr>
          <w:sz w:val="28"/>
          <w:szCs w:val="28"/>
          <w:highlight w:val="green"/>
        </w:rPr>
        <w:t xml:space="preserve">на </w:t>
      </w:r>
      <w:r w:rsidR="009332E2" w:rsidRPr="002C47B8">
        <w:rPr>
          <w:sz w:val="28"/>
          <w:szCs w:val="28"/>
          <w:highlight w:val="green"/>
        </w:rPr>
        <w:t>стыки трубопроводов</w:t>
      </w:r>
      <w:r w:rsidRPr="002C47B8">
        <w:rPr>
          <w:sz w:val="28"/>
          <w:szCs w:val="28"/>
          <w:highlight w:val="green"/>
        </w:rPr>
        <w:t xml:space="preserve"> диаметром 530 мм и более </w:t>
      </w:r>
      <w:r w:rsidR="000F563B" w:rsidRPr="002C47B8">
        <w:rPr>
          <w:sz w:val="28"/>
          <w:szCs w:val="28"/>
          <w:highlight w:val="green"/>
        </w:rPr>
        <w:t>следует</w:t>
      </w:r>
      <w:r w:rsidRPr="002C47B8">
        <w:rPr>
          <w:sz w:val="28"/>
          <w:szCs w:val="28"/>
          <w:highlight w:val="green"/>
        </w:rPr>
        <w:t xml:space="preserve"> </w:t>
      </w:r>
      <w:r w:rsidR="00BA4280" w:rsidRPr="002C47B8">
        <w:rPr>
          <w:sz w:val="28"/>
          <w:szCs w:val="28"/>
          <w:highlight w:val="green"/>
        </w:rPr>
        <w:t>применять</w:t>
      </w:r>
      <w:r w:rsidRPr="002C47B8">
        <w:rPr>
          <w:sz w:val="28"/>
          <w:szCs w:val="28"/>
          <w:highlight w:val="green"/>
        </w:rPr>
        <w:t xml:space="preserve"> заливочные машины высокого давления, при этом </w:t>
      </w:r>
      <w:r w:rsidR="000F563B" w:rsidRPr="002C47B8">
        <w:rPr>
          <w:sz w:val="28"/>
          <w:szCs w:val="28"/>
          <w:highlight w:val="green"/>
        </w:rPr>
        <w:t>допус</w:t>
      </w:r>
      <w:r w:rsidRPr="002C47B8">
        <w:rPr>
          <w:sz w:val="28"/>
          <w:szCs w:val="28"/>
          <w:highlight w:val="green"/>
        </w:rPr>
        <w:t>кается поставка компонентов ППУ в емкостях в объеме более, чем на один стык с указанием объема (массы) компонента,</w:t>
      </w:r>
      <w:r w:rsidR="007603D5" w:rsidRPr="002C47B8">
        <w:rPr>
          <w:sz w:val="28"/>
          <w:szCs w:val="28"/>
          <w:highlight w:val="green"/>
        </w:rPr>
        <w:t xml:space="preserve"> находящегося в каждой емкости.</w:t>
      </w:r>
    </w:p>
    <w:bookmarkEnd w:id="24"/>
    <w:p w14:paraId="0805D5AA" w14:textId="3F989B25" w:rsidR="00781A77" w:rsidRPr="002C47B8" w:rsidRDefault="00781A77" w:rsidP="004B2178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r w:rsidRPr="002C47B8">
        <w:rPr>
          <w:sz w:val="28"/>
          <w:szCs w:val="28"/>
          <w:highlight w:val="green"/>
        </w:rPr>
        <w:t>При нанесении тепловой изоляции на стыки трубопроводов диаметром до 530 мм (при расходе компонентов до 5 кг на один стык)</w:t>
      </w:r>
      <w:r w:rsidR="00DC66E4" w:rsidRPr="002C47B8">
        <w:rPr>
          <w:sz w:val="28"/>
          <w:szCs w:val="28"/>
          <w:highlight w:val="green"/>
        </w:rPr>
        <w:t xml:space="preserve">, </w:t>
      </w:r>
      <w:r w:rsidR="000F563B" w:rsidRPr="002C47B8">
        <w:rPr>
          <w:sz w:val="28"/>
          <w:szCs w:val="28"/>
          <w:highlight w:val="green"/>
        </w:rPr>
        <w:t>допус</w:t>
      </w:r>
      <w:r w:rsidRPr="002C47B8">
        <w:rPr>
          <w:sz w:val="28"/>
          <w:szCs w:val="28"/>
          <w:highlight w:val="green"/>
        </w:rPr>
        <w:t xml:space="preserve">кается осуществлять заливку компонентов ППУ без </w:t>
      </w:r>
      <w:r w:rsidR="00BA4280" w:rsidRPr="002C47B8">
        <w:rPr>
          <w:sz w:val="28"/>
          <w:szCs w:val="28"/>
          <w:highlight w:val="green"/>
        </w:rPr>
        <w:t>применения</w:t>
      </w:r>
      <w:r w:rsidRPr="002C47B8">
        <w:rPr>
          <w:sz w:val="28"/>
          <w:szCs w:val="28"/>
          <w:highlight w:val="green"/>
        </w:rPr>
        <w:t xml:space="preserve"> заливочных машин. В этом случае компоненты </w:t>
      </w:r>
      <w:r w:rsidR="000F563B" w:rsidRPr="002C47B8">
        <w:rPr>
          <w:sz w:val="28"/>
          <w:szCs w:val="28"/>
          <w:highlight w:val="green"/>
        </w:rPr>
        <w:t>долж</w:t>
      </w:r>
      <w:r w:rsidRPr="002C47B8">
        <w:rPr>
          <w:sz w:val="28"/>
          <w:szCs w:val="28"/>
          <w:highlight w:val="green"/>
        </w:rPr>
        <w:t xml:space="preserve">ны быть расфасованы в тару, предназначенную для заливки одного стыка данного диаметра, а технологическую пробу проводят с </w:t>
      </w:r>
      <w:r w:rsidR="00BA4280" w:rsidRPr="002C47B8">
        <w:rPr>
          <w:sz w:val="28"/>
          <w:szCs w:val="28"/>
          <w:highlight w:val="green"/>
        </w:rPr>
        <w:t>применением</w:t>
      </w:r>
      <w:r w:rsidRPr="002C47B8">
        <w:rPr>
          <w:sz w:val="28"/>
          <w:szCs w:val="28"/>
          <w:highlight w:val="green"/>
        </w:rPr>
        <w:t xml:space="preserve"> од</w:t>
      </w:r>
      <w:r w:rsidR="00DC66E4" w:rsidRPr="002C47B8">
        <w:rPr>
          <w:sz w:val="28"/>
          <w:szCs w:val="28"/>
          <w:highlight w:val="green"/>
        </w:rPr>
        <w:t>ного комплекта компонентов ППУ.</w:t>
      </w:r>
    </w:p>
    <w:p w14:paraId="62E2811F" w14:textId="31EAA8A7" w:rsidR="00DC66E4" w:rsidRPr="002C47B8" w:rsidRDefault="00396FCE" w:rsidP="00680902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r w:rsidRPr="002C47B8">
        <w:rPr>
          <w:sz w:val="28"/>
          <w:szCs w:val="28"/>
          <w:highlight w:val="green"/>
        </w:rPr>
        <w:t xml:space="preserve">Последовательность технологических операций нанесения теплоизоляции на зону сварного стыка при ручной заливке компонентов ППУ </w:t>
      </w:r>
      <w:r w:rsidR="000F563B" w:rsidRPr="002C47B8">
        <w:rPr>
          <w:sz w:val="28"/>
          <w:szCs w:val="28"/>
          <w:highlight w:val="green"/>
        </w:rPr>
        <w:t>долж</w:t>
      </w:r>
      <w:r w:rsidRPr="002C47B8">
        <w:rPr>
          <w:sz w:val="28"/>
          <w:szCs w:val="28"/>
          <w:highlight w:val="green"/>
        </w:rPr>
        <w:t>на быть следующей</w:t>
      </w:r>
      <w:r w:rsidR="007603D5" w:rsidRPr="002C47B8">
        <w:rPr>
          <w:sz w:val="28"/>
          <w:szCs w:val="28"/>
          <w:highlight w:val="green"/>
        </w:rPr>
        <w:t>:</w:t>
      </w:r>
    </w:p>
    <w:p w14:paraId="3AC2625F" w14:textId="3657F523" w:rsidR="00396FCE" w:rsidRPr="002C47B8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96FCE" w:rsidRPr="002C47B8">
        <w:rPr>
          <w:rFonts w:ascii="Times New Roman" w:hAnsi="Times New Roman" w:cs="Times New Roman"/>
          <w:sz w:val="28"/>
          <w:szCs w:val="28"/>
          <w:highlight w:val="green"/>
        </w:rPr>
        <w:t>установ</w:t>
      </w:r>
      <w:r w:rsidR="005B0175" w:rsidRPr="002C47B8">
        <w:rPr>
          <w:rFonts w:ascii="Times New Roman" w:hAnsi="Times New Roman" w:cs="Times New Roman"/>
          <w:sz w:val="28"/>
          <w:szCs w:val="28"/>
          <w:highlight w:val="green"/>
        </w:rPr>
        <w:t>ить</w:t>
      </w:r>
      <w:r w:rsidR="00396FCE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центрирующи</w:t>
      </w:r>
      <w:r w:rsidR="005B0175" w:rsidRPr="002C47B8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396FCE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устройств</w:t>
      </w:r>
      <w:r w:rsidR="005B0175" w:rsidRPr="002C47B8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396FCE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(в случае, если они </w:t>
      </w:r>
      <w:r w:rsidR="000F563B" w:rsidRPr="002C47B8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="00396FCE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отрены </w:t>
      </w:r>
      <w:r w:rsidR="00C8578A" w:rsidRPr="002C47B8">
        <w:rPr>
          <w:rFonts w:ascii="Times New Roman" w:hAnsi="Times New Roman" w:cs="Times New Roman"/>
          <w:sz w:val="28"/>
          <w:szCs w:val="28"/>
          <w:highlight w:val="green"/>
        </w:rPr>
        <w:t>рабочей</w:t>
      </w:r>
      <w:r w:rsidR="00396FCE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документацией);</w:t>
      </w:r>
    </w:p>
    <w:p w14:paraId="2E457C68" w14:textId="07995A6D" w:rsidR="00396FCE" w:rsidRPr="002C47B8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96FCE" w:rsidRPr="002C47B8">
        <w:rPr>
          <w:rFonts w:ascii="Times New Roman" w:hAnsi="Times New Roman" w:cs="Times New Roman"/>
          <w:sz w:val="28"/>
          <w:szCs w:val="28"/>
          <w:highlight w:val="green"/>
        </w:rPr>
        <w:t>установ</w:t>
      </w:r>
      <w:r w:rsidR="005B0175" w:rsidRPr="002C47B8">
        <w:rPr>
          <w:rFonts w:ascii="Times New Roman" w:hAnsi="Times New Roman" w:cs="Times New Roman"/>
          <w:sz w:val="28"/>
          <w:szCs w:val="28"/>
          <w:highlight w:val="green"/>
        </w:rPr>
        <w:t>ить</w:t>
      </w:r>
      <w:r w:rsidR="00396FCE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оболочки;</w:t>
      </w:r>
    </w:p>
    <w:p w14:paraId="26805C1A" w14:textId="272C8F5F" w:rsidR="00DC66E4" w:rsidRPr="002C47B8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67CA5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отмерить </w:t>
      </w:r>
      <w:r w:rsidR="000F563B" w:rsidRPr="002C47B8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E67CA5" w:rsidRPr="002C47B8">
        <w:rPr>
          <w:rFonts w:ascii="Times New Roman" w:hAnsi="Times New Roman" w:cs="Times New Roman"/>
          <w:sz w:val="28"/>
          <w:szCs w:val="28"/>
          <w:highlight w:val="green"/>
        </w:rPr>
        <w:t>е количество компонентов ППУ для данного стыка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255A231E" w14:textId="4E355C5D" w:rsidR="00DC66E4" w:rsidRPr="002C47B8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подогреть компоненты до </w:t>
      </w:r>
      <w:r w:rsidR="000F563B" w:rsidRPr="002C47B8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>й температуры;</w:t>
      </w:r>
    </w:p>
    <w:p w14:paraId="0E020F4B" w14:textId="7F166B4E" w:rsidR="00DC66E4" w:rsidRPr="002C47B8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>слить компоненты в одну емкость;</w:t>
      </w:r>
    </w:p>
    <w:p w14:paraId="0011581D" w14:textId="1A1F934A" w:rsidR="00DC66E4" w:rsidRPr="002C47B8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>перемешать компоненты до однородной массы и произвести заливку в межтрубное пространство сборной конструкции;</w:t>
      </w:r>
    </w:p>
    <w:p w14:paraId="346DF5ED" w14:textId="5C4C2D36" w:rsidR="00DC66E4" w:rsidRPr="00BD3BFE" w:rsidRDefault="00680902" w:rsidP="00680902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96FCE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технологическая выдержка (полимеризация) </w:t>
      </w:r>
      <w:r w:rsidR="000F563B" w:rsidRPr="002C47B8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396FCE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на проходить в течение не менее 15 мин, если иное не указано в </w:t>
      </w:r>
      <w:r w:rsidR="005B0175" w:rsidRPr="002C47B8">
        <w:rPr>
          <w:rFonts w:ascii="Times New Roman" w:hAnsi="Times New Roman" w:cs="Times New Roman"/>
          <w:sz w:val="28"/>
          <w:szCs w:val="28"/>
          <w:highlight w:val="green"/>
        </w:rPr>
        <w:t>НД</w:t>
      </w:r>
      <w:r w:rsidR="00396FCE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производителя ТМ</w:t>
      </w:r>
      <w:r w:rsidR="00DC66E4" w:rsidRPr="002C47B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9805113" w14:textId="143B2C30" w:rsidR="00781A77" w:rsidRPr="002C47B8" w:rsidRDefault="00781A77" w:rsidP="004B2178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r w:rsidRPr="002C47B8">
        <w:rPr>
          <w:sz w:val="28"/>
          <w:szCs w:val="28"/>
          <w:highlight w:val="green"/>
        </w:rPr>
        <w:t xml:space="preserve">После отверждения </w:t>
      </w:r>
      <w:r w:rsidR="00CA201A" w:rsidRPr="002C47B8">
        <w:rPr>
          <w:sz w:val="28"/>
          <w:szCs w:val="28"/>
          <w:highlight w:val="green"/>
        </w:rPr>
        <w:t>ТМ</w:t>
      </w:r>
      <w:r w:rsidR="00D62D31" w:rsidRPr="002C47B8">
        <w:rPr>
          <w:sz w:val="28"/>
          <w:szCs w:val="28"/>
          <w:highlight w:val="green"/>
        </w:rPr>
        <w:t xml:space="preserve"> </w:t>
      </w:r>
      <w:r w:rsidR="000F563B" w:rsidRPr="002C47B8">
        <w:rPr>
          <w:sz w:val="28"/>
          <w:szCs w:val="28"/>
          <w:highlight w:val="green"/>
        </w:rPr>
        <w:t>необходимо</w:t>
      </w:r>
      <w:r w:rsidRPr="002C47B8">
        <w:rPr>
          <w:sz w:val="28"/>
          <w:szCs w:val="28"/>
          <w:highlight w:val="green"/>
        </w:rPr>
        <w:t xml:space="preserve"> </w:t>
      </w:r>
      <w:r w:rsidR="009332E2" w:rsidRPr="002C47B8">
        <w:rPr>
          <w:sz w:val="28"/>
          <w:szCs w:val="28"/>
          <w:highlight w:val="green"/>
        </w:rPr>
        <w:t xml:space="preserve">провести </w:t>
      </w:r>
      <w:r w:rsidRPr="002C47B8">
        <w:rPr>
          <w:sz w:val="28"/>
          <w:szCs w:val="28"/>
          <w:highlight w:val="green"/>
        </w:rPr>
        <w:t>визуальн</w:t>
      </w:r>
      <w:r w:rsidR="009332E2" w:rsidRPr="002C47B8">
        <w:rPr>
          <w:sz w:val="28"/>
          <w:szCs w:val="28"/>
          <w:highlight w:val="green"/>
        </w:rPr>
        <w:t>ый контроль</w:t>
      </w:r>
      <w:r w:rsidR="00D62D31" w:rsidRPr="002C47B8">
        <w:rPr>
          <w:sz w:val="28"/>
          <w:szCs w:val="28"/>
          <w:highlight w:val="green"/>
        </w:rPr>
        <w:t xml:space="preserve"> </w:t>
      </w:r>
      <w:r w:rsidR="009332E2" w:rsidRPr="002C47B8">
        <w:rPr>
          <w:sz w:val="28"/>
          <w:szCs w:val="28"/>
          <w:highlight w:val="green"/>
        </w:rPr>
        <w:t>качества</w:t>
      </w:r>
      <w:r w:rsidR="00D62D31" w:rsidRPr="002C47B8">
        <w:rPr>
          <w:sz w:val="28"/>
          <w:szCs w:val="28"/>
          <w:highlight w:val="green"/>
        </w:rPr>
        <w:t xml:space="preserve"> теплоизоли</w:t>
      </w:r>
      <w:r w:rsidRPr="002C47B8">
        <w:rPr>
          <w:sz w:val="28"/>
          <w:szCs w:val="28"/>
          <w:highlight w:val="green"/>
        </w:rPr>
        <w:t xml:space="preserve">рованного сварного стыка и </w:t>
      </w:r>
      <w:r w:rsidR="00D62D31" w:rsidRPr="002C47B8">
        <w:rPr>
          <w:sz w:val="28"/>
          <w:szCs w:val="28"/>
          <w:highlight w:val="green"/>
        </w:rPr>
        <w:t>отсутствие подтеков пены ППУ из-</w:t>
      </w:r>
      <w:r w:rsidRPr="002C47B8">
        <w:rPr>
          <w:sz w:val="28"/>
          <w:szCs w:val="28"/>
          <w:highlight w:val="green"/>
        </w:rPr>
        <w:t xml:space="preserve">под </w:t>
      </w:r>
      <w:proofErr w:type="spellStart"/>
      <w:r w:rsidRPr="002C47B8">
        <w:rPr>
          <w:sz w:val="28"/>
          <w:szCs w:val="28"/>
          <w:highlight w:val="green"/>
        </w:rPr>
        <w:t>нахлестов</w:t>
      </w:r>
      <w:proofErr w:type="spellEnd"/>
      <w:r w:rsidRPr="002C47B8">
        <w:rPr>
          <w:sz w:val="28"/>
          <w:szCs w:val="28"/>
          <w:highlight w:val="green"/>
        </w:rPr>
        <w:t xml:space="preserve"> защитной оболочки сварного стыка.</w:t>
      </w:r>
      <w:r w:rsidR="00D62D31" w:rsidRPr="002C47B8">
        <w:rPr>
          <w:sz w:val="28"/>
          <w:szCs w:val="28"/>
          <w:highlight w:val="green"/>
        </w:rPr>
        <w:t xml:space="preserve"> После этого</w:t>
      </w:r>
      <w:r w:rsidRPr="002C47B8">
        <w:rPr>
          <w:sz w:val="28"/>
          <w:szCs w:val="28"/>
          <w:highlight w:val="green"/>
        </w:rPr>
        <w:t xml:space="preserve"> </w:t>
      </w:r>
      <w:r w:rsidR="00D62D31" w:rsidRPr="002C47B8">
        <w:rPr>
          <w:sz w:val="28"/>
          <w:szCs w:val="28"/>
          <w:highlight w:val="green"/>
        </w:rPr>
        <w:t>с</w:t>
      </w:r>
      <w:r w:rsidRPr="002C47B8">
        <w:rPr>
          <w:sz w:val="28"/>
          <w:szCs w:val="28"/>
          <w:highlight w:val="green"/>
        </w:rPr>
        <w:t>нимают временные пробки, поверхность оболочки очищают от пены (</w:t>
      </w:r>
      <w:r w:rsidR="005B0175" w:rsidRPr="002C47B8">
        <w:rPr>
          <w:sz w:val="28"/>
          <w:szCs w:val="28"/>
          <w:highlight w:val="green"/>
        </w:rPr>
        <w:t>при</w:t>
      </w:r>
      <w:r w:rsidRPr="002C47B8">
        <w:rPr>
          <w:sz w:val="28"/>
          <w:szCs w:val="28"/>
          <w:highlight w:val="green"/>
        </w:rPr>
        <w:t xml:space="preserve"> </w:t>
      </w:r>
      <w:r w:rsidR="000F563B" w:rsidRPr="002C47B8">
        <w:rPr>
          <w:sz w:val="28"/>
          <w:szCs w:val="28"/>
          <w:highlight w:val="green"/>
        </w:rPr>
        <w:t>необходимо</w:t>
      </w:r>
      <w:r w:rsidRPr="002C47B8">
        <w:rPr>
          <w:sz w:val="28"/>
          <w:szCs w:val="28"/>
          <w:highlight w:val="green"/>
        </w:rPr>
        <w:t>ст</w:t>
      </w:r>
      <w:r w:rsidR="005B0175" w:rsidRPr="002C47B8">
        <w:rPr>
          <w:sz w:val="28"/>
          <w:szCs w:val="28"/>
          <w:highlight w:val="green"/>
        </w:rPr>
        <w:t>и</w:t>
      </w:r>
      <w:r w:rsidRPr="002C47B8">
        <w:rPr>
          <w:sz w:val="28"/>
          <w:szCs w:val="28"/>
          <w:highlight w:val="green"/>
        </w:rPr>
        <w:t xml:space="preserve">) и устанавливают постоянные пробки-заглушки на заливочное и вентиляционное отверстия. С помощью </w:t>
      </w:r>
      <w:proofErr w:type="spellStart"/>
      <w:r w:rsidRPr="002C47B8">
        <w:rPr>
          <w:sz w:val="28"/>
          <w:szCs w:val="28"/>
          <w:highlight w:val="green"/>
        </w:rPr>
        <w:t>пропановой</w:t>
      </w:r>
      <w:proofErr w:type="spellEnd"/>
      <w:r w:rsidRPr="002C47B8">
        <w:rPr>
          <w:sz w:val="28"/>
          <w:szCs w:val="28"/>
          <w:highlight w:val="green"/>
        </w:rPr>
        <w:t xml:space="preserve"> горелки заглушки усаживаю</w:t>
      </w:r>
      <w:r w:rsidR="00396FCE" w:rsidRPr="002C47B8">
        <w:rPr>
          <w:sz w:val="28"/>
          <w:szCs w:val="28"/>
          <w:highlight w:val="green"/>
        </w:rPr>
        <w:t>т</w:t>
      </w:r>
      <w:r w:rsidRPr="002C47B8">
        <w:rPr>
          <w:sz w:val="28"/>
          <w:szCs w:val="28"/>
          <w:highlight w:val="green"/>
        </w:rPr>
        <w:t xml:space="preserve"> и закрывают отверстия герметично.</w:t>
      </w:r>
    </w:p>
    <w:p w14:paraId="4AB3346C" w14:textId="614FC677" w:rsidR="00781A77" w:rsidRPr="002C47B8" w:rsidRDefault="00781A77" w:rsidP="004B2178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r w:rsidRPr="002C47B8">
        <w:rPr>
          <w:sz w:val="28"/>
          <w:szCs w:val="28"/>
          <w:highlight w:val="green"/>
        </w:rPr>
        <w:t>При применении в конструкции стальной оц</w:t>
      </w:r>
      <w:r w:rsidR="00D62D31" w:rsidRPr="002C47B8">
        <w:rPr>
          <w:sz w:val="28"/>
          <w:szCs w:val="28"/>
          <w:highlight w:val="green"/>
        </w:rPr>
        <w:t>инкованной оболочки на герметич</w:t>
      </w:r>
      <w:r w:rsidRPr="002C47B8">
        <w:rPr>
          <w:sz w:val="28"/>
          <w:szCs w:val="28"/>
          <w:highlight w:val="green"/>
        </w:rPr>
        <w:t>ную пробку-заглушку накладывают стальную оцинкованн</w:t>
      </w:r>
      <w:r w:rsidR="00D62D31" w:rsidRPr="002C47B8">
        <w:rPr>
          <w:sz w:val="28"/>
          <w:szCs w:val="28"/>
          <w:highlight w:val="green"/>
        </w:rPr>
        <w:t>ую пластину (крышку)</w:t>
      </w:r>
      <w:r w:rsidR="00983121" w:rsidRPr="002C47B8">
        <w:rPr>
          <w:sz w:val="28"/>
          <w:szCs w:val="28"/>
          <w:highlight w:val="green"/>
        </w:rPr>
        <w:t xml:space="preserve">, по периметру </w:t>
      </w:r>
      <w:r w:rsidR="005B0175" w:rsidRPr="002C47B8">
        <w:rPr>
          <w:sz w:val="28"/>
          <w:szCs w:val="28"/>
          <w:highlight w:val="green"/>
        </w:rPr>
        <w:t>наносят</w:t>
      </w:r>
      <w:r w:rsidR="00983121" w:rsidRPr="002C47B8">
        <w:rPr>
          <w:sz w:val="28"/>
          <w:szCs w:val="28"/>
          <w:highlight w:val="green"/>
        </w:rPr>
        <w:t xml:space="preserve"> герметики для предотвращения попадания влаги</w:t>
      </w:r>
      <w:r w:rsidR="00D62D31" w:rsidRPr="002C47B8">
        <w:rPr>
          <w:sz w:val="28"/>
          <w:szCs w:val="28"/>
          <w:highlight w:val="green"/>
        </w:rPr>
        <w:t xml:space="preserve"> и закрепля</w:t>
      </w:r>
      <w:r w:rsidR="005B0175" w:rsidRPr="002C47B8">
        <w:rPr>
          <w:sz w:val="28"/>
          <w:szCs w:val="28"/>
          <w:highlight w:val="green"/>
        </w:rPr>
        <w:t>ют е</w:t>
      </w:r>
      <w:r w:rsidR="008E0E03" w:rsidRPr="002C47B8">
        <w:rPr>
          <w:sz w:val="28"/>
          <w:szCs w:val="28"/>
          <w:highlight w:val="green"/>
        </w:rPr>
        <w:t>е</w:t>
      </w:r>
      <w:r w:rsidR="005B0175" w:rsidRPr="002C47B8">
        <w:rPr>
          <w:sz w:val="28"/>
          <w:szCs w:val="28"/>
          <w:highlight w:val="green"/>
        </w:rPr>
        <w:t xml:space="preserve"> винтами</w:t>
      </w:r>
      <w:r w:rsidR="00A759EE" w:rsidRPr="002C47B8">
        <w:rPr>
          <w:sz w:val="28"/>
          <w:szCs w:val="28"/>
          <w:highlight w:val="green"/>
        </w:rPr>
        <w:t xml:space="preserve"> по ГОСТ </w:t>
      </w:r>
      <w:r w:rsidR="00DD0F9F" w:rsidRPr="002C47B8">
        <w:rPr>
          <w:sz w:val="28"/>
          <w:szCs w:val="28"/>
          <w:highlight w:val="green"/>
        </w:rPr>
        <w:t>11652</w:t>
      </w:r>
      <w:r w:rsidR="00E67CA5" w:rsidRPr="002C47B8">
        <w:rPr>
          <w:sz w:val="28"/>
          <w:szCs w:val="28"/>
          <w:highlight w:val="green"/>
        </w:rPr>
        <w:t>, исключив возможность повреждения изоляционного покрытия трубопровода</w:t>
      </w:r>
      <w:r w:rsidRPr="002C47B8">
        <w:rPr>
          <w:sz w:val="28"/>
          <w:szCs w:val="28"/>
          <w:highlight w:val="green"/>
        </w:rPr>
        <w:t xml:space="preserve">. </w:t>
      </w:r>
    </w:p>
    <w:p w14:paraId="57EEEA13" w14:textId="653CF64F" w:rsidR="00781A77" w:rsidRPr="002C47B8" w:rsidRDefault="00A51D87" w:rsidP="004B2178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r w:rsidRPr="002C47B8">
        <w:rPr>
          <w:sz w:val="28"/>
          <w:szCs w:val="28"/>
          <w:highlight w:val="green"/>
        </w:rPr>
        <w:t xml:space="preserve">Физико-механические свойства пенополиуретанов приведены в </w:t>
      </w:r>
      <w:r w:rsidR="005B0175" w:rsidRPr="002C47B8">
        <w:rPr>
          <w:sz w:val="28"/>
          <w:szCs w:val="28"/>
          <w:highlight w:val="green"/>
        </w:rPr>
        <w:t xml:space="preserve">таблице Б.1 </w:t>
      </w:r>
      <w:r w:rsidR="007603D5" w:rsidRPr="002C47B8">
        <w:rPr>
          <w:sz w:val="28"/>
          <w:szCs w:val="28"/>
          <w:highlight w:val="green"/>
        </w:rPr>
        <w:t>п</w:t>
      </w:r>
      <w:r w:rsidRPr="002C47B8">
        <w:rPr>
          <w:sz w:val="28"/>
          <w:szCs w:val="28"/>
          <w:highlight w:val="green"/>
        </w:rPr>
        <w:t>риложени</w:t>
      </w:r>
      <w:r w:rsidR="00354EC7" w:rsidRPr="002C47B8">
        <w:rPr>
          <w:sz w:val="28"/>
          <w:szCs w:val="28"/>
          <w:highlight w:val="green"/>
        </w:rPr>
        <w:t>я</w:t>
      </w:r>
      <w:r w:rsidRPr="002C47B8">
        <w:rPr>
          <w:sz w:val="28"/>
          <w:szCs w:val="28"/>
          <w:highlight w:val="green"/>
        </w:rPr>
        <w:t xml:space="preserve"> Б.</w:t>
      </w:r>
    </w:p>
    <w:p w14:paraId="0396C8C0" w14:textId="020D95FA" w:rsidR="00781A77" w:rsidRPr="002C47B8" w:rsidRDefault="00D61CC3" w:rsidP="004B2178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bookmarkStart w:id="25" w:name="_Hlk517781958"/>
      <w:r w:rsidRPr="002C47B8">
        <w:rPr>
          <w:sz w:val="28"/>
          <w:szCs w:val="28"/>
          <w:highlight w:val="green"/>
        </w:rPr>
        <w:lastRenderedPageBreak/>
        <w:t>Металлическ</w:t>
      </w:r>
      <w:r w:rsidR="00E836F0" w:rsidRPr="002C47B8">
        <w:rPr>
          <w:sz w:val="28"/>
          <w:szCs w:val="28"/>
          <w:highlight w:val="green"/>
        </w:rPr>
        <w:t>ий</w:t>
      </w:r>
      <w:r w:rsidRPr="002C47B8">
        <w:rPr>
          <w:sz w:val="28"/>
          <w:szCs w:val="28"/>
          <w:highlight w:val="green"/>
        </w:rPr>
        <w:t xml:space="preserve"> </w:t>
      </w:r>
      <w:r w:rsidR="005B0175" w:rsidRPr="002C47B8">
        <w:rPr>
          <w:sz w:val="28"/>
          <w:szCs w:val="28"/>
          <w:highlight w:val="green"/>
        </w:rPr>
        <w:t>или</w:t>
      </w:r>
      <w:r w:rsidRPr="002C47B8">
        <w:rPr>
          <w:sz w:val="28"/>
          <w:szCs w:val="28"/>
          <w:highlight w:val="green"/>
        </w:rPr>
        <w:t xml:space="preserve"> полимерн</w:t>
      </w:r>
      <w:r w:rsidR="00E836F0" w:rsidRPr="002C47B8">
        <w:rPr>
          <w:sz w:val="28"/>
          <w:szCs w:val="28"/>
          <w:highlight w:val="green"/>
        </w:rPr>
        <w:t>ый</w:t>
      </w:r>
      <w:r w:rsidRPr="002C47B8">
        <w:rPr>
          <w:sz w:val="28"/>
          <w:szCs w:val="28"/>
          <w:highlight w:val="green"/>
        </w:rPr>
        <w:t xml:space="preserve"> </w:t>
      </w:r>
      <w:r w:rsidR="00E836F0" w:rsidRPr="002C47B8">
        <w:rPr>
          <w:sz w:val="28"/>
          <w:szCs w:val="28"/>
          <w:highlight w:val="green"/>
        </w:rPr>
        <w:t xml:space="preserve">защитный кожух на зоны сварного стыка </w:t>
      </w:r>
      <w:r w:rsidR="00781A77" w:rsidRPr="002C47B8">
        <w:rPr>
          <w:sz w:val="28"/>
          <w:szCs w:val="28"/>
          <w:highlight w:val="green"/>
        </w:rPr>
        <w:t>теплоизолирова</w:t>
      </w:r>
      <w:r w:rsidR="0031686D" w:rsidRPr="002C47B8">
        <w:rPr>
          <w:sz w:val="28"/>
          <w:szCs w:val="28"/>
          <w:highlight w:val="green"/>
        </w:rPr>
        <w:t>нной труб</w:t>
      </w:r>
      <w:r w:rsidR="00E836F0" w:rsidRPr="002C47B8">
        <w:rPr>
          <w:sz w:val="28"/>
          <w:szCs w:val="28"/>
          <w:highlight w:val="green"/>
        </w:rPr>
        <w:t>ы</w:t>
      </w:r>
      <w:r w:rsidR="0031686D" w:rsidRPr="002C47B8">
        <w:rPr>
          <w:sz w:val="28"/>
          <w:szCs w:val="28"/>
          <w:highlight w:val="green"/>
        </w:rPr>
        <w:t xml:space="preserve"> закрепляют с по</w:t>
      </w:r>
      <w:r w:rsidR="00781A77" w:rsidRPr="002C47B8">
        <w:rPr>
          <w:sz w:val="28"/>
          <w:szCs w:val="28"/>
          <w:highlight w:val="green"/>
        </w:rPr>
        <w:t xml:space="preserve">мощью </w:t>
      </w:r>
      <w:r w:rsidR="005B0175" w:rsidRPr="002C47B8">
        <w:rPr>
          <w:sz w:val="28"/>
          <w:szCs w:val="28"/>
          <w:highlight w:val="green"/>
        </w:rPr>
        <w:t>винтов</w:t>
      </w:r>
      <w:r w:rsidR="00396FCE" w:rsidRPr="002C47B8">
        <w:rPr>
          <w:sz w:val="28"/>
          <w:szCs w:val="28"/>
          <w:highlight w:val="green"/>
        </w:rPr>
        <w:t xml:space="preserve"> (металлическ</w:t>
      </w:r>
      <w:r w:rsidR="00E836F0" w:rsidRPr="002C47B8">
        <w:rPr>
          <w:sz w:val="28"/>
          <w:szCs w:val="28"/>
          <w:highlight w:val="green"/>
        </w:rPr>
        <w:t>ий</w:t>
      </w:r>
      <w:r w:rsidR="00396FCE" w:rsidRPr="002C47B8">
        <w:rPr>
          <w:sz w:val="28"/>
          <w:szCs w:val="28"/>
          <w:highlight w:val="green"/>
        </w:rPr>
        <w:t>)</w:t>
      </w:r>
      <w:r w:rsidR="00DD0F9F" w:rsidRPr="002C47B8">
        <w:rPr>
          <w:sz w:val="28"/>
          <w:szCs w:val="28"/>
          <w:highlight w:val="green"/>
        </w:rPr>
        <w:t xml:space="preserve"> по ГОСТ 11652</w:t>
      </w:r>
      <w:r w:rsidR="00E67CA5" w:rsidRPr="002C47B8">
        <w:rPr>
          <w:sz w:val="28"/>
          <w:szCs w:val="28"/>
          <w:highlight w:val="green"/>
        </w:rPr>
        <w:t>, исключив возможность повреждения изоляционного покрытия трубопровода</w:t>
      </w:r>
      <w:r w:rsidR="00781A77" w:rsidRPr="002C47B8">
        <w:rPr>
          <w:sz w:val="28"/>
          <w:szCs w:val="28"/>
          <w:highlight w:val="green"/>
        </w:rPr>
        <w:t xml:space="preserve">, </w:t>
      </w:r>
      <w:r w:rsidR="005B0175" w:rsidRPr="002C47B8">
        <w:rPr>
          <w:sz w:val="28"/>
          <w:szCs w:val="28"/>
          <w:highlight w:val="green"/>
        </w:rPr>
        <w:t>или</w:t>
      </w:r>
      <w:r w:rsidR="00781A77" w:rsidRPr="002C47B8">
        <w:rPr>
          <w:sz w:val="28"/>
          <w:szCs w:val="28"/>
          <w:highlight w:val="green"/>
        </w:rPr>
        <w:t xml:space="preserve"> бандажами</w:t>
      </w:r>
      <w:r w:rsidR="00396FCE" w:rsidRPr="002C47B8">
        <w:rPr>
          <w:sz w:val="28"/>
          <w:szCs w:val="28"/>
          <w:highlight w:val="green"/>
        </w:rPr>
        <w:t xml:space="preserve"> (полимерн</w:t>
      </w:r>
      <w:r w:rsidR="00E836F0" w:rsidRPr="002C47B8">
        <w:rPr>
          <w:sz w:val="28"/>
          <w:szCs w:val="28"/>
          <w:highlight w:val="green"/>
        </w:rPr>
        <w:t>ый</w:t>
      </w:r>
      <w:r w:rsidR="00396FCE" w:rsidRPr="002C47B8">
        <w:rPr>
          <w:sz w:val="28"/>
          <w:szCs w:val="28"/>
          <w:highlight w:val="green"/>
        </w:rPr>
        <w:t>)</w:t>
      </w:r>
      <w:r w:rsidR="00781A77" w:rsidRPr="002C47B8">
        <w:rPr>
          <w:sz w:val="28"/>
          <w:szCs w:val="28"/>
          <w:highlight w:val="green"/>
        </w:rPr>
        <w:t>.</w:t>
      </w:r>
      <w:r w:rsidR="005B0175" w:rsidRPr="002C47B8">
        <w:rPr>
          <w:sz w:val="28"/>
          <w:szCs w:val="28"/>
          <w:highlight w:val="green"/>
        </w:rPr>
        <w:t xml:space="preserve"> На</w:t>
      </w:r>
      <w:r w:rsidR="00781A77" w:rsidRPr="002C47B8">
        <w:rPr>
          <w:sz w:val="28"/>
          <w:szCs w:val="28"/>
          <w:highlight w:val="green"/>
        </w:rPr>
        <w:t xml:space="preserve"> </w:t>
      </w:r>
      <w:r w:rsidR="005B0175" w:rsidRPr="002C47B8">
        <w:rPr>
          <w:sz w:val="28"/>
          <w:szCs w:val="28"/>
          <w:highlight w:val="green"/>
        </w:rPr>
        <w:t>м</w:t>
      </w:r>
      <w:r w:rsidR="00781A77" w:rsidRPr="002C47B8">
        <w:rPr>
          <w:sz w:val="28"/>
          <w:szCs w:val="28"/>
          <w:highlight w:val="green"/>
        </w:rPr>
        <w:t>ест</w:t>
      </w:r>
      <w:r w:rsidR="0031686D" w:rsidRPr="002C47B8">
        <w:rPr>
          <w:sz w:val="28"/>
          <w:szCs w:val="28"/>
          <w:highlight w:val="green"/>
        </w:rPr>
        <w:t xml:space="preserve">а </w:t>
      </w:r>
      <w:proofErr w:type="spellStart"/>
      <w:r w:rsidR="0031686D" w:rsidRPr="002C47B8">
        <w:rPr>
          <w:sz w:val="28"/>
          <w:szCs w:val="28"/>
          <w:highlight w:val="green"/>
        </w:rPr>
        <w:t>нахл</w:t>
      </w:r>
      <w:r w:rsidR="008E0E03" w:rsidRPr="002C47B8">
        <w:rPr>
          <w:sz w:val="28"/>
          <w:szCs w:val="28"/>
          <w:highlight w:val="green"/>
        </w:rPr>
        <w:t>е</w:t>
      </w:r>
      <w:r w:rsidR="0031686D" w:rsidRPr="002C47B8">
        <w:rPr>
          <w:sz w:val="28"/>
          <w:szCs w:val="28"/>
          <w:highlight w:val="green"/>
        </w:rPr>
        <w:t>ста</w:t>
      </w:r>
      <w:proofErr w:type="spellEnd"/>
      <w:r w:rsidR="0031686D" w:rsidRPr="002C47B8">
        <w:rPr>
          <w:sz w:val="28"/>
          <w:szCs w:val="28"/>
          <w:highlight w:val="green"/>
        </w:rPr>
        <w:t xml:space="preserve"> по периметру </w:t>
      </w:r>
      <w:r w:rsidR="005B0175" w:rsidRPr="002C47B8">
        <w:rPr>
          <w:sz w:val="28"/>
          <w:szCs w:val="28"/>
          <w:highlight w:val="green"/>
        </w:rPr>
        <w:t>наносят</w:t>
      </w:r>
      <w:r w:rsidR="00781A77" w:rsidRPr="002C47B8">
        <w:rPr>
          <w:sz w:val="28"/>
          <w:szCs w:val="28"/>
          <w:highlight w:val="green"/>
        </w:rPr>
        <w:t xml:space="preserve"> герметики для предотвращения попадания влаги.</w:t>
      </w:r>
    </w:p>
    <w:bookmarkEnd w:id="25"/>
    <w:p w14:paraId="4AA02C2A" w14:textId="4A34F846" w:rsidR="002B46ED" w:rsidRPr="002C47B8" w:rsidRDefault="002B46ED" w:rsidP="004B2178">
      <w:pPr>
        <w:pStyle w:val="21"/>
        <w:numPr>
          <w:ilvl w:val="0"/>
          <w:numId w:val="6"/>
        </w:numPr>
        <w:spacing w:before="240"/>
        <w:ind w:left="113" w:firstLine="340"/>
        <w:rPr>
          <w:sz w:val="28"/>
          <w:szCs w:val="28"/>
          <w:highlight w:val="green"/>
        </w:rPr>
      </w:pPr>
      <w:r w:rsidRPr="002C47B8">
        <w:rPr>
          <w:sz w:val="28"/>
          <w:szCs w:val="28"/>
          <w:highlight w:val="green"/>
        </w:rPr>
        <w:t xml:space="preserve">Изоляция зоны сварного стыка </w:t>
      </w:r>
      <w:r w:rsidR="005B0175" w:rsidRPr="002C47B8">
        <w:rPr>
          <w:sz w:val="28"/>
          <w:szCs w:val="28"/>
          <w:highlight w:val="green"/>
        </w:rPr>
        <w:t>с</w:t>
      </w:r>
      <w:r w:rsidRPr="002C47B8">
        <w:rPr>
          <w:sz w:val="28"/>
          <w:szCs w:val="28"/>
          <w:highlight w:val="green"/>
        </w:rPr>
        <w:t xml:space="preserve"> помощ</w:t>
      </w:r>
      <w:r w:rsidR="005B0175" w:rsidRPr="002C47B8">
        <w:rPr>
          <w:sz w:val="28"/>
          <w:szCs w:val="28"/>
          <w:highlight w:val="green"/>
        </w:rPr>
        <w:t>ью</w:t>
      </w:r>
      <w:r w:rsidRPr="002C47B8">
        <w:rPr>
          <w:sz w:val="28"/>
          <w:szCs w:val="28"/>
          <w:highlight w:val="green"/>
        </w:rPr>
        <w:t xml:space="preserve"> скорлуп </w:t>
      </w:r>
      <w:r w:rsidR="000F563B" w:rsidRPr="002C47B8">
        <w:rPr>
          <w:sz w:val="28"/>
          <w:szCs w:val="28"/>
          <w:highlight w:val="green"/>
        </w:rPr>
        <w:t>осуществляется</w:t>
      </w:r>
      <w:r w:rsidRPr="002C47B8">
        <w:rPr>
          <w:sz w:val="28"/>
          <w:szCs w:val="28"/>
          <w:highlight w:val="green"/>
        </w:rPr>
        <w:t xml:space="preserve"> в соответствии с 8.</w:t>
      </w:r>
      <w:r w:rsidR="0002016A" w:rsidRPr="002C47B8">
        <w:rPr>
          <w:sz w:val="28"/>
          <w:szCs w:val="28"/>
          <w:highlight w:val="green"/>
        </w:rPr>
        <w:t>7</w:t>
      </w:r>
      <w:r w:rsidRPr="002C47B8">
        <w:rPr>
          <w:sz w:val="28"/>
          <w:szCs w:val="28"/>
          <w:highlight w:val="green"/>
        </w:rPr>
        <w:t>.</w:t>
      </w:r>
    </w:p>
    <w:p w14:paraId="7DCB2CDB" w14:textId="77777777" w:rsidR="0000466C" w:rsidRPr="00BD3BFE" w:rsidRDefault="0000466C" w:rsidP="00232A38">
      <w:pPr>
        <w:pStyle w:val="1"/>
        <w:numPr>
          <w:ilvl w:val="0"/>
          <w:numId w:val="36"/>
        </w:numPr>
        <w:tabs>
          <w:tab w:val="left" w:pos="993"/>
        </w:tabs>
        <w:spacing w:after="480"/>
        <w:ind w:left="113" w:firstLine="340"/>
        <w:rPr>
          <w:rFonts w:ascii="Times New Roman" w:hAnsi="Times New Roman" w:cs="Times New Roman"/>
          <w:color w:val="auto"/>
        </w:rPr>
      </w:pPr>
      <w:bookmarkStart w:id="26" w:name="_Toc520723929"/>
      <w:r w:rsidRPr="00BD3BFE">
        <w:rPr>
          <w:rFonts w:ascii="Times New Roman" w:hAnsi="Times New Roman" w:cs="Times New Roman"/>
          <w:color w:val="auto"/>
        </w:rPr>
        <w:t xml:space="preserve">Ремонт повреждений </w:t>
      </w:r>
      <w:r w:rsidR="007747C1" w:rsidRPr="00BD3BFE">
        <w:rPr>
          <w:rFonts w:ascii="Times New Roman" w:hAnsi="Times New Roman" w:cs="Times New Roman"/>
          <w:color w:val="auto"/>
        </w:rPr>
        <w:t>тепловой и противокоррозионной изоляции</w:t>
      </w:r>
      <w:bookmarkEnd w:id="26"/>
    </w:p>
    <w:p w14:paraId="7684D972" w14:textId="70667903" w:rsidR="001043B6" w:rsidRPr="002C47B8" w:rsidRDefault="001043B6" w:rsidP="004B2178">
      <w:pPr>
        <w:pStyle w:val="21"/>
        <w:numPr>
          <w:ilvl w:val="0"/>
          <w:numId w:val="7"/>
        </w:numPr>
        <w:spacing w:before="240"/>
        <w:ind w:left="113" w:firstLine="340"/>
        <w:rPr>
          <w:sz w:val="28"/>
          <w:szCs w:val="28"/>
          <w:highlight w:val="green"/>
        </w:rPr>
      </w:pPr>
      <w:r w:rsidRPr="002C47B8">
        <w:rPr>
          <w:sz w:val="28"/>
          <w:szCs w:val="28"/>
          <w:highlight w:val="green"/>
        </w:rPr>
        <w:t xml:space="preserve">Ремонт дефектных участков заводского покрытия производится в условиях </w:t>
      </w:r>
      <w:proofErr w:type="spellStart"/>
      <w:r w:rsidRPr="002C47B8">
        <w:rPr>
          <w:sz w:val="28"/>
          <w:szCs w:val="28"/>
          <w:highlight w:val="green"/>
        </w:rPr>
        <w:t>трубоизоляционных</w:t>
      </w:r>
      <w:proofErr w:type="spellEnd"/>
      <w:r w:rsidRPr="002C47B8">
        <w:rPr>
          <w:sz w:val="28"/>
          <w:szCs w:val="28"/>
          <w:highlight w:val="green"/>
        </w:rPr>
        <w:t xml:space="preserve"> заводов и </w:t>
      </w:r>
      <w:proofErr w:type="spellStart"/>
      <w:r w:rsidRPr="002C47B8">
        <w:rPr>
          <w:sz w:val="28"/>
          <w:szCs w:val="28"/>
          <w:highlight w:val="green"/>
        </w:rPr>
        <w:t>трубоизоляционных</w:t>
      </w:r>
      <w:proofErr w:type="spellEnd"/>
      <w:r w:rsidRPr="002C47B8">
        <w:rPr>
          <w:sz w:val="28"/>
          <w:szCs w:val="28"/>
          <w:highlight w:val="green"/>
        </w:rPr>
        <w:t xml:space="preserve"> баз после проведения </w:t>
      </w:r>
      <w:r w:rsidR="00243301" w:rsidRPr="002C47B8">
        <w:rPr>
          <w:sz w:val="28"/>
          <w:szCs w:val="28"/>
          <w:highlight w:val="green"/>
        </w:rPr>
        <w:t>входного контроля</w:t>
      </w:r>
      <w:r w:rsidRPr="002C47B8">
        <w:rPr>
          <w:sz w:val="28"/>
          <w:szCs w:val="28"/>
          <w:highlight w:val="green"/>
        </w:rPr>
        <w:t xml:space="preserve"> и отбраковки труб с дефектами покрытия.</w:t>
      </w:r>
      <w:r w:rsidR="00B33291" w:rsidRPr="002C47B8">
        <w:rPr>
          <w:sz w:val="28"/>
          <w:szCs w:val="28"/>
          <w:highlight w:val="green"/>
        </w:rPr>
        <w:t xml:space="preserve"> В качестве материалов для ремонта заводского покрытия используются </w:t>
      </w:r>
      <w:proofErr w:type="gramStart"/>
      <w:r w:rsidR="00FE31BA" w:rsidRPr="002C47B8">
        <w:rPr>
          <w:sz w:val="28"/>
          <w:szCs w:val="28"/>
          <w:highlight w:val="green"/>
        </w:rPr>
        <w:t>материалы</w:t>
      </w:r>
      <w:proofErr w:type="gramEnd"/>
      <w:r w:rsidR="00FE31BA" w:rsidRPr="002C47B8">
        <w:rPr>
          <w:sz w:val="28"/>
          <w:szCs w:val="28"/>
          <w:highlight w:val="green"/>
        </w:rPr>
        <w:t xml:space="preserve"> </w:t>
      </w:r>
      <w:r w:rsidR="000F563B" w:rsidRPr="002C47B8">
        <w:rPr>
          <w:b/>
          <w:sz w:val="28"/>
          <w:szCs w:val="28"/>
          <w:highlight w:val="green"/>
        </w:rPr>
        <w:t>рекоменд</w:t>
      </w:r>
      <w:r w:rsidR="00FE31BA" w:rsidRPr="002C47B8">
        <w:rPr>
          <w:sz w:val="28"/>
          <w:szCs w:val="28"/>
          <w:highlight w:val="green"/>
        </w:rPr>
        <w:t>ованные производителем</w:t>
      </w:r>
      <w:r w:rsidR="0002016A" w:rsidRPr="002C47B8">
        <w:rPr>
          <w:sz w:val="28"/>
          <w:szCs w:val="28"/>
          <w:highlight w:val="green"/>
        </w:rPr>
        <w:t>.</w:t>
      </w:r>
    </w:p>
    <w:p w14:paraId="6196EF69" w14:textId="5291A010" w:rsidR="001043B6" w:rsidRPr="002C47B8" w:rsidRDefault="001043B6" w:rsidP="004B2178">
      <w:pPr>
        <w:pStyle w:val="21"/>
        <w:numPr>
          <w:ilvl w:val="0"/>
          <w:numId w:val="7"/>
        </w:numPr>
        <w:spacing w:before="240"/>
        <w:ind w:left="113" w:firstLine="340"/>
        <w:rPr>
          <w:sz w:val="28"/>
          <w:szCs w:val="28"/>
          <w:highlight w:val="green"/>
        </w:rPr>
      </w:pPr>
      <w:r w:rsidRPr="002C47B8">
        <w:rPr>
          <w:sz w:val="28"/>
          <w:szCs w:val="28"/>
          <w:highlight w:val="green"/>
        </w:rPr>
        <w:t xml:space="preserve">Ремонт покрытия в трассовых условиях </w:t>
      </w:r>
      <w:r w:rsidR="000F563B" w:rsidRPr="002C47B8">
        <w:rPr>
          <w:sz w:val="28"/>
          <w:szCs w:val="28"/>
          <w:highlight w:val="green"/>
        </w:rPr>
        <w:t>осуществляется</w:t>
      </w:r>
      <w:r w:rsidRPr="002C47B8">
        <w:rPr>
          <w:sz w:val="28"/>
          <w:szCs w:val="28"/>
          <w:highlight w:val="green"/>
        </w:rPr>
        <w:t xml:space="preserve"> в местах складирования изолированных труб, а также непосредственно на бровке траншеи после сварки труб с заводским покрытием в нитку трубопровода или после выполнения работ по изоляции трубопровода в трассовых условиях.</w:t>
      </w:r>
      <w:r w:rsidR="00941882" w:rsidRPr="002C47B8">
        <w:rPr>
          <w:sz w:val="28"/>
          <w:szCs w:val="28"/>
          <w:highlight w:val="green"/>
        </w:rPr>
        <w:t xml:space="preserve"> </w:t>
      </w:r>
      <w:r w:rsidR="00941882" w:rsidRPr="002C47B8">
        <w:rPr>
          <w:sz w:val="28"/>
          <w:szCs w:val="28"/>
          <w:highlight w:val="green"/>
          <w:lang w:val="ru"/>
        </w:rPr>
        <w:t>Ремонт в трассовых условиях</w:t>
      </w:r>
      <w:r w:rsidR="005B0175" w:rsidRPr="002C47B8">
        <w:rPr>
          <w:sz w:val="28"/>
          <w:szCs w:val="28"/>
          <w:highlight w:val="green"/>
          <w:lang w:val="ru"/>
        </w:rPr>
        <w:t xml:space="preserve"> </w:t>
      </w:r>
      <w:r w:rsidR="000F563B" w:rsidRPr="002C47B8">
        <w:rPr>
          <w:sz w:val="28"/>
          <w:szCs w:val="28"/>
          <w:highlight w:val="green"/>
          <w:lang w:val="ru"/>
        </w:rPr>
        <w:t>следует</w:t>
      </w:r>
      <w:r w:rsidR="00941882" w:rsidRPr="002C47B8">
        <w:rPr>
          <w:sz w:val="28"/>
          <w:szCs w:val="28"/>
          <w:highlight w:val="green"/>
          <w:lang w:val="ru"/>
        </w:rPr>
        <w:t xml:space="preserve"> выполнять по технологической карте ремонта</w:t>
      </w:r>
      <w:r w:rsidR="00B33291" w:rsidRPr="002C47B8">
        <w:rPr>
          <w:sz w:val="28"/>
          <w:szCs w:val="28"/>
          <w:highlight w:val="green"/>
          <w:lang w:val="ru"/>
        </w:rPr>
        <w:t>.</w:t>
      </w:r>
    </w:p>
    <w:p w14:paraId="766B78DE" w14:textId="133ACD12" w:rsidR="001043B6" w:rsidRPr="002C47B8" w:rsidRDefault="00BD748D" w:rsidP="004B2178">
      <w:pPr>
        <w:pStyle w:val="21"/>
        <w:numPr>
          <w:ilvl w:val="0"/>
          <w:numId w:val="7"/>
        </w:numPr>
        <w:spacing w:before="240"/>
        <w:ind w:left="113" w:firstLine="340"/>
        <w:rPr>
          <w:sz w:val="28"/>
          <w:szCs w:val="28"/>
          <w:highlight w:val="green"/>
        </w:rPr>
      </w:pPr>
      <w:r w:rsidRPr="002C47B8">
        <w:rPr>
          <w:sz w:val="28"/>
          <w:szCs w:val="28"/>
          <w:highlight w:val="green"/>
        </w:rPr>
        <w:t xml:space="preserve">Ремонту </w:t>
      </w:r>
      <w:r w:rsidR="000F563B" w:rsidRPr="002C47B8">
        <w:rPr>
          <w:sz w:val="28"/>
          <w:szCs w:val="28"/>
          <w:highlight w:val="green"/>
        </w:rPr>
        <w:t>подлеж</w:t>
      </w:r>
      <w:r w:rsidRPr="002C47B8">
        <w:rPr>
          <w:sz w:val="28"/>
          <w:szCs w:val="28"/>
          <w:highlight w:val="green"/>
        </w:rPr>
        <w:t xml:space="preserve">ат все сквозные и несквозные (в местах отслаивания покрытия от стали, в местах </w:t>
      </w:r>
      <w:proofErr w:type="spellStart"/>
      <w:r w:rsidRPr="002C47B8">
        <w:rPr>
          <w:sz w:val="28"/>
          <w:szCs w:val="28"/>
          <w:highlight w:val="green"/>
        </w:rPr>
        <w:t>сдиров</w:t>
      </w:r>
      <w:proofErr w:type="spellEnd"/>
      <w:r w:rsidRPr="002C47B8">
        <w:rPr>
          <w:sz w:val="28"/>
          <w:szCs w:val="28"/>
          <w:highlight w:val="green"/>
        </w:rPr>
        <w:t>, царапин и вмятин при толщине оставшегося слоя менее 1,5 мм, дл</w:t>
      </w:r>
      <w:r w:rsidR="00B33291" w:rsidRPr="002C47B8">
        <w:rPr>
          <w:sz w:val="28"/>
          <w:szCs w:val="28"/>
          <w:highlight w:val="green"/>
        </w:rPr>
        <w:t>я эпоксидных покрытий менее 0,3</w:t>
      </w:r>
      <w:r w:rsidRPr="002C47B8">
        <w:rPr>
          <w:sz w:val="28"/>
          <w:szCs w:val="28"/>
          <w:highlight w:val="green"/>
        </w:rPr>
        <w:t xml:space="preserve"> мм и диэлектрической сплошности менее 5 </w:t>
      </w:r>
      <w:proofErr w:type="spellStart"/>
      <w:r w:rsidRPr="002C47B8">
        <w:rPr>
          <w:sz w:val="28"/>
          <w:szCs w:val="28"/>
          <w:highlight w:val="green"/>
        </w:rPr>
        <w:t>кВ</w:t>
      </w:r>
      <w:proofErr w:type="spellEnd"/>
      <w:r w:rsidRPr="002C47B8">
        <w:rPr>
          <w:sz w:val="28"/>
          <w:szCs w:val="28"/>
          <w:highlight w:val="green"/>
        </w:rPr>
        <w:t>/мм толщины покрытия) повреждения противокоррозионных покрытий, полученные при транспортиров</w:t>
      </w:r>
      <w:r w:rsidR="0059273B" w:rsidRPr="002C47B8">
        <w:rPr>
          <w:sz w:val="28"/>
          <w:szCs w:val="28"/>
          <w:highlight w:val="green"/>
        </w:rPr>
        <w:t>ании</w:t>
      </w:r>
      <w:r w:rsidRPr="002C47B8">
        <w:rPr>
          <w:sz w:val="28"/>
          <w:szCs w:val="28"/>
          <w:highlight w:val="green"/>
        </w:rPr>
        <w:t xml:space="preserve"> и монтаже</w:t>
      </w:r>
      <w:r w:rsidR="001043B6" w:rsidRPr="002C47B8">
        <w:rPr>
          <w:sz w:val="28"/>
          <w:szCs w:val="28"/>
          <w:highlight w:val="green"/>
        </w:rPr>
        <w:t>.</w:t>
      </w:r>
    </w:p>
    <w:p w14:paraId="67C0D681" w14:textId="6A805B56" w:rsidR="003D6206" w:rsidRPr="002C47B8" w:rsidRDefault="001043B6" w:rsidP="003D6206">
      <w:pPr>
        <w:pStyle w:val="21"/>
        <w:numPr>
          <w:ilvl w:val="0"/>
          <w:numId w:val="7"/>
        </w:numPr>
        <w:spacing w:before="240"/>
        <w:ind w:left="113" w:firstLine="340"/>
        <w:rPr>
          <w:sz w:val="28"/>
          <w:szCs w:val="28"/>
          <w:highlight w:val="green"/>
        </w:rPr>
      </w:pPr>
      <w:r w:rsidRPr="002C47B8">
        <w:rPr>
          <w:sz w:val="28"/>
          <w:szCs w:val="28"/>
          <w:highlight w:val="green"/>
        </w:rPr>
        <w:t xml:space="preserve">Ремонт дефектных участков </w:t>
      </w:r>
      <w:r w:rsidR="00CE7400" w:rsidRPr="002C47B8">
        <w:rPr>
          <w:sz w:val="28"/>
          <w:szCs w:val="28"/>
          <w:highlight w:val="green"/>
        </w:rPr>
        <w:t>ТПИ</w:t>
      </w:r>
      <w:r w:rsidRPr="002C47B8">
        <w:rPr>
          <w:sz w:val="28"/>
          <w:szCs w:val="28"/>
          <w:highlight w:val="green"/>
        </w:rPr>
        <w:t xml:space="preserve"> </w:t>
      </w:r>
      <w:r w:rsidR="000F563B" w:rsidRPr="002C47B8">
        <w:rPr>
          <w:sz w:val="28"/>
          <w:szCs w:val="28"/>
          <w:highlight w:val="green"/>
        </w:rPr>
        <w:t>осуществляется</w:t>
      </w:r>
      <w:r w:rsidRPr="002C47B8">
        <w:rPr>
          <w:sz w:val="28"/>
          <w:szCs w:val="28"/>
          <w:highlight w:val="green"/>
        </w:rPr>
        <w:t xml:space="preserve"> с применением материалов, аналогичных материалам, </w:t>
      </w:r>
      <w:r w:rsidR="0059273B" w:rsidRPr="002C47B8">
        <w:rPr>
          <w:sz w:val="28"/>
          <w:szCs w:val="28"/>
          <w:highlight w:val="green"/>
        </w:rPr>
        <w:t xml:space="preserve">применяемым </w:t>
      </w:r>
      <w:r w:rsidRPr="002C47B8">
        <w:rPr>
          <w:sz w:val="28"/>
          <w:szCs w:val="28"/>
          <w:highlight w:val="green"/>
        </w:rPr>
        <w:t>при заводской изоляции труб.</w:t>
      </w:r>
      <w:r w:rsidR="001627C4" w:rsidRPr="002C47B8">
        <w:rPr>
          <w:sz w:val="28"/>
          <w:szCs w:val="28"/>
          <w:highlight w:val="green"/>
        </w:rPr>
        <w:t xml:space="preserve"> Ремонт ТПИ </w:t>
      </w:r>
      <w:r w:rsidR="000F563B" w:rsidRPr="002C47B8">
        <w:rPr>
          <w:sz w:val="28"/>
          <w:szCs w:val="28"/>
          <w:highlight w:val="green"/>
        </w:rPr>
        <w:t>необходимо</w:t>
      </w:r>
      <w:r w:rsidR="001627C4" w:rsidRPr="002C47B8">
        <w:rPr>
          <w:sz w:val="28"/>
          <w:szCs w:val="28"/>
          <w:highlight w:val="green"/>
        </w:rPr>
        <w:t xml:space="preserve"> проводить в соответствии с требованиями технологических карт.</w:t>
      </w:r>
      <w:r w:rsidR="00B33291" w:rsidRPr="002C47B8">
        <w:rPr>
          <w:sz w:val="28"/>
          <w:szCs w:val="28"/>
          <w:highlight w:val="green"/>
        </w:rPr>
        <w:t xml:space="preserve"> В качестве материалов для замены покрытия используются </w:t>
      </w:r>
      <w:r w:rsidR="000D0590" w:rsidRPr="002C47B8">
        <w:rPr>
          <w:sz w:val="28"/>
          <w:szCs w:val="28"/>
          <w:highlight w:val="green"/>
        </w:rPr>
        <w:t xml:space="preserve">термоусаживаемые </w:t>
      </w:r>
      <w:r w:rsidR="00B33291" w:rsidRPr="002C47B8">
        <w:rPr>
          <w:sz w:val="28"/>
          <w:szCs w:val="28"/>
          <w:highlight w:val="green"/>
        </w:rPr>
        <w:t>манжеты, термореактивные материалы, комбинированные конструкции на основе битумно-полимерных мастик и битумно-полимерных лент</w:t>
      </w:r>
      <w:r w:rsidR="003D6206" w:rsidRPr="002C47B8">
        <w:rPr>
          <w:sz w:val="28"/>
          <w:szCs w:val="28"/>
          <w:highlight w:val="green"/>
        </w:rPr>
        <w:t xml:space="preserve">. </w:t>
      </w:r>
    </w:p>
    <w:p w14:paraId="2EFFB7B4" w14:textId="6BF21430" w:rsidR="00CE7400" w:rsidRPr="002C47B8" w:rsidRDefault="00CE7400" w:rsidP="00680902">
      <w:pPr>
        <w:shd w:val="clear" w:color="auto" w:fill="FFFFFF"/>
        <w:tabs>
          <w:tab w:val="num" w:pos="142"/>
        </w:tabs>
        <w:spacing w:before="240" w:after="0" w:line="240" w:lineRule="auto"/>
        <w:ind w:left="113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Технология ремонта сквозных мест повреждений </w:t>
      </w:r>
      <w:r w:rsidR="00186EE5" w:rsidRPr="002C47B8">
        <w:rPr>
          <w:rFonts w:ascii="Times New Roman" w:hAnsi="Times New Roman" w:cs="Times New Roman"/>
          <w:sz w:val="28"/>
          <w:szCs w:val="28"/>
          <w:highlight w:val="green"/>
        </w:rPr>
        <w:t>ТПИ</w:t>
      </w: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включает следующие последовательно проводимые операции:</w:t>
      </w:r>
    </w:p>
    <w:p w14:paraId="23375340" w14:textId="1BCF6518" w:rsidR="00CE7400" w:rsidRPr="002C47B8" w:rsidRDefault="00680902" w:rsidP="007603D5">
      <w:pPr>
        <w:pStyle w:val="a3"/>
        <w:shd w:val="clear" w:color="auto" w:fill="FFFFFF"/>
        <w:tabs>
          <w:tab w:val="num" w:pos="142"/>
          <w:tab w:val="left" w:pos="1134"/>
        </w:tabs>
        <w:spacing w:before="240" w:line="24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CE7400" w:rsidRPr="002C47B8">
        <w:rPr>
          <w:rFonts w:ascii="Times New Roman" w:hAnsi="Times New Roman" w:cs="Times New Roman"/>
          <w:sz w:val="28"/>
          <w:szCs w:val="28"/>
          <w:highlight w:val="green"/>
        </w:rPr>
        <w:t>очистку ремонтируемого участка от снега, наледи, загрязнений;</w:t>
      </w:r>
    </w:p>
    <w:p w14:paraId="1C819671" w14:textId="7E65F852" w:rsidR="00CE7400" w:rsidRPr="002C47B8" w:rsidRDefault="00680902" w:rsidP="007603D5">
      <w:pPr>
        <w:pStyle w:val="a3"/>
        <w:shd w:val="clear" w:color="auto" w:fill="FFFFFF"/>
        <w:tabs>
          <w:tab w:val="num" w:pos="142"/>
          <w:tab w:val="left" w:pos="1134"/>
        </w:tabs>
        <w:spacing w:before="240" w:line="24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</w:t>
      </w:r>
      <w:r w:rsidR="00CE7400" w:rsidRPr="002C47B8">
        <w:rPr>
          <w:rFonts w:ascii="Times New Roman" w:hAnsi="Times New Roman" w:cs="Times New Roman"/>
          <w:sz w:val="28"/>
          <w:szCs w:val="28"/>
          <w:highlight w:val="green"/>
        </w:rPr>
        <w:t>предварительный нагрев и сушку ремонтируемого участка при наличии влаги;</w:t>
      </w:r>
    </w:p>
    <w:p w14:paraId="32753EE0" w14:textId="28F4613E" w:rsidR="00CE7400" w:rsidRPr="002C47B8" w:rsidRDefault="00680902" w:rsidP="007603D5">
      <w:pPr>
        <w:pStyle w:val="a3"/>
        <w:shd w:val="clear" w:color="auto" w:fill="FFFFFF"/>
        <w:tabs>
          <w:tab w:val="num" w:pos="142"/>
          <w:tab w:val="left" w:pos="1134"/>
        </w:tabs>
        <w:spacing w:before="240" w:line="24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CE7400" w:rsidRPr="002C47B8">
        <w:rPr>
          <w:rFonts w:ascii="Times New Roman" w:hAnsi="Times New Roman" w:cs="Times New Roman"/>
          <w:sz w:val="28"/>
          <w:szCs w:val="28"/>
          <w:highlight w:val="green"/>
        </w:rPr>
        <w:t>удаление поврежденного или отслоенного покрытия с поверхности трубы;</w:t>
      </w:r>
    </w:p>
    <w:p w14:paraId="56F9D856" w14:textId="42436050" w:rsidR="00CE7400" w:rsidRPr="002C47B8" w:rsidRDefault="00680902" w:rsidP="007603D5">
      <w:pPr>
        <w:pStyle w:val="a3"/>
        <w:shd w:val="clear" w:color="auto" w:fill="FFFFFF"/>
        <w:tabs>
          <w:tab w:val="num" w:pos="142"/>
          <w:tab w:val="left" w:pos="1134"/>
        </w:tabs>
        <w:spacing w:before="240" w:line="24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CE7400" w:rsidRPr="002C47B8">
        <w:rPr>
          <w:rFonts w:ascii="Times New Roman" w:hAnsi="Times New Roman" w:cs="Times New Roman"/>
          <w:sz w:val="28"/>
          <w:szCs w:val="28"/>
          <w:highlight w:val="green"/>
        </w:rPr>
        <w:t>механическую или абразивную очистку стальной поверхности от ржавчины, грязи с одновременной очисткой покрытия вокруг дефектного участка на расстоя</w:t>
      </w:r>
      <w:r w:rsidR="00FA069F" w:rsidRPr="002C47B8">
        <w:rPr>
          <w:rFonts w:ascii="Times New Roman" w:hAnsi="Times New Roman" w:cs="Times New Roman"/>
          <w:sz w:val="28"/>
          <w:szCs w:val="28"/>
          <w:highlight w:val="green"/>
        </w:rPr>
        <w:t>нии не менее 50 м</w:t>
      </w:r>
      <w:r w:rsidR="00CE7400" w:rsidRPr="002C47B8">
        <w:rPr>
          <w:rFonts w:ascii="Times New Roman" w:hAnsi="Times New Roman" w:cs="Times New Roman"/>
          <w:sz w:val="28"/>
          <w:szCs w:val="28"/>
          <w:highlight w:val="green"/>
        </w:rPr>
        <w:t>м от краев дефекта;</w:t>
      </w:r>
    </w:p>
    <w:p w14:paraId="49ED4797" w14:textId="2DD2C045" w:rsidR="00CE7400" w:rsidRPr="002C47B8" w:rsidRDefault="00680902" w:rsidP="007603D5">
      <w:pPr>
        <w:pStyle w:val="a3"/>
        <w:shd w:val="clear" w:color="auto" w:fill="FFFFFF"/>
        <w:tabs>
          <w:tab w:val="num" w:pos="142"/>
          <w:tab w:val="left" w:pos="1134"/>
        </w:tabs>
        <w:spacing w:before="240" w:line="24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CE7400" w:rsidRPr="002C47B8">
        <w:rPr>
          <w:rFonts w:ascii="Times New Roman" w:hAnsi="Times New Roman" w:cs="Times New Roman"/>
          <w:sz w:val="28"/>
          <w:szCs w:val="28"/>
          <w:highlight w:val="green"/>
        </w:rPr>
        <w:t>протирку участка ремонта ветошью, а при наличии жировых масляных загрязнений – протирочной тканью, смоченной растворителем;</w:t>
      </w:r>
    </w:p>
    <w:p w14:paraId="2EE0385C" w14:textId="0926DD6E" w:rsidR="00CE7400" w:rsidRPr="002C47B8" w:rsidRDefault="00680902" w:rsidP="007603D5">
      <w:pPr>
        <w:pStyle w:val="a3"/>
        <w:shd w:val="clear" w:color="auto" w:fill="FFFFFF"/>
        <w:tabs>
          <w:tab w:val="num" w:pos="142"/>
          <w:tab w:val="left" w:pos="1134"/>
        </w:tabs>
        <w:spacing w:before="240" w:line="24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CE7400" w:rsidRPr="002C47B8">
        <w:rPr>
          <w:rFonts w:ascii="Times New Roman" w:hAnsi="Times New Roman" w:cs="Times New Roman"/>
          <w:sz w:val="28"/>
          <w:szCs w:val="28"/>
          <w:highlight w:val="green"/>
        </w:rPr>
        <w:t>нагрев дефектного участка и прилегающего покрытия до заданной температуры;</w:t>
      </w:r>
    </w:p>
    <w:p w14:paraId="6ADEE65B" w14:textId="17F00083" w:rsidR="00CE7400" w:rsidRPr="002C47B8" w:rsidRDefault="00680902" w:rsidP="007603D5">
      <w:pPr>
        <w:pStyle w:val="a3"/>
        <w:shd w:val="clear" w:color="auto" w:fill="FFFFFF"/>
        <w:tabs>
          <w:tab w:val="num" w:pos="142"/>
          <w:tab w:val="left" w:pos="1134"/>
        </w:tabs>
        <w:spacing w:before="240" w:line="24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CE7400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нанесение ремонтных заполнителей, изоляционных материалов на дефектный участок и прилегающее к нему заводское покрытие </w:t>
      </w:r>
      <w:r w:rsidR="007603D5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="00CE7400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производится с </w:t>
      </w:r>
      <w:r w:rsidR="0059273B" w:rsidRPr="002C47B8">
        <w:rPr>
          <w:rFonts w:ascii="Times New Roman" w:hAnsi="Times New Roman" w:cs="Times New Roman"/>
          <w:sz w:val="28"/>
          <w:szCs w:val="28"/>
          <w:highlight w:val="green"/>
        </w:rPr>
        <w:t>применением</w:t>
      </w:r>
      <w:r w:rsidR="00CE7400"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 материалов, аналогичных основному покрытию;</w:t>
      </w:r>
    </w:p>
    <w:p w14:paraId="04380F19" w14:textId="483F09C6" w:rsidR="00CE7400" w:rsidRPr="00BD3BFE" w:rsidRDefault="00680902" w:rsidP="007603D5">
      <w:pPr>
        <w:pStyle w:val="a3"/>
        <w:shd w:val="clear" w:color="auto" w:fill="FFFFFF"/>
        <w:tabs>
          <w:tab w:val="num" w:pos="142"/>
          <w:tab w:val="left" w:pos="1134"/>
        </w:tabs>
        <w:spacing w:before="240" w:line="240" w:lineRule="auto"/>
        <w:ind w:left="142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C47B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CE7400" w:rsidRPr="002C47B8">
        <w:rPr>
          <w:rFonts w:ascii="Times New Roman" w:hAnsi="Times New Roman" w:cs="Times New Roman"/>
          <w:sz w:val="28"/>
          <w:szCs w:val="28"/>
          <w:highlight w:val="green"/>
        </w:rPr>
        <w:t>контроль отремонтированного участка по внешнему виду, толщине и диэлектрической спло</w:t>
      </w:r>
      <w:r w:rsidR="007603D5" w:rsidRPr="002C47B8">
        <w:rPr>
          <w:rFonts w:ascii="Times New Roman" w:hAnsi="Times New Roman" w:cs="Times New Roman"/>
          <w:sz w:val="28"/>
          <w:szCs w:val="28"/>
          <w:highlight w:val="green"/>
        </w:rPr>
        <w:t>шности покрытия в зоне ремонта.</w:t>
      </w:r>
    </w:p>
    <w:p w14:paraId="75A7E40E" w14:textId="6B0A940F" w:rsidR="00CE7400" w:rsidRPr="002C47B8" w:rsidRDefault="00CE7400" w:rsidP="004B2178">
      <w:pPr>
        <w:pStyle w:val="21"/>
        <w:numPr>
          <w:ilvl w:val="0"/>
          <w:numId w:val="7"/>
        </w:numPr>
        <w:spacing w:before="240"/>
        <w:ind w:left="113" w:firstLine="340"/>
        <w:rPr>
          <w:sz w:val="28"/>
          <w:szCs w:val="28"/>
          <w:highlight w:val="green"/>
        </w:rPr>
      </w:pPr>
      <w:r w:rsidRPr="002C47B8">
        <w:rPr>
          <w:sz w:val="28"/>
          <w:szCs w:val="28"/>
          <w:highlight w:val="green"/>
        </w:rPr>
        <w:t xml:space="preserve">При несквозных повреждениях заводских полиэтиленовых </w:t>
      </w:r>
      <w:r w:rsidR="00D37544" w:rsidRPr="002C47B8">
        <w:rPr>
          <w:sz w:val="28"/>
          <w:szCs w:val="28"/>
          <w:highlight w:val="green"/>
        </w:rPr>
        <w:t xml:space="preserve">противокоррозионных </w:t>
      </w:r>
      <w:r w:rsidRPr="002C47B8">
        <w:rPr>
          <w:sz w:val="28"/>
          <w:szCs w:val="28"/>
          <w:highlight w:val="green"/>
        </w:rPr>
        <w:t xml:space="preserve">покрытий труб с остаточной толщиной покрытия менее 1,5 мм </w:t>
      </w:r>
      <w:r w:rsidR="000F563B" w:rsidRPr="002C47B8">
        <w:rPr>
          <w:sz w:val="28"/>
          <w:szCs w:val="28"/>
          <w:highlight w:val="green"/>
        </w:rPr>
        <w:t>допус</w:t>
      </w:r>
      <w:r w:rsidRPr="002C47B8">
        <w:rPr>
          <w:sz w:val="28"/>
          <w:szCs w:val="28"/>
          <w:highlight w:val="green"/>
        </w:rPr>
        <w:t xml:space="preserve">кается производить ремонт дефектных участков с </w:t>
      </w:r>
      <w:r w:rsidR="0059273B" w:rsidRPr="002C47B8">
        <w:rPr>
          <w:sz w:val="28"/>
          <w:szCs w:val="28"/>
          <w:highlight w:val="green"/>
        </w:rPr>
        <w:t>применением</w:t>
      </w:r>
      <w:r w:rsidRPr="002C47B8">
        <w:rPr>
          <w:sz w:val="28"/>
          <w:szCs w:val="28"/>
          <w:highlight w:val="green"/>
        </w:rPr>
        <w:t xml:space="preserve"> </w:t>
      </w:r>
      <w:proofErr w:type="spellStart"/>
      <w:r w:rsidRPr="002C47B8">
        <w:rPr>
          <w:sz w:val="28"/>
          <w:szCs w:val="28"/>
          <w:highlight w:val="green"/>
        </w:rPr>
        <w:t>термоплавких</w:t>
      </w:r>
      <w:proofErr w:type="spellEnd"/>
      <w:r w:rsidRPr="002C47B8">
        <w:rPr>
          <w:sz w:val="28"/>
          <w:szCs w:val="28"/>
          <w:highlight w:val="green"/>
        </w:rPr>
        <w:t xml:space="preserve"> карандашей-заполнителей</w:t>
      </w:r>
      <w:r w:rsidR="00B33291" w:rsidRPr="002C47B8">
        <w:rPr>
          <w:sz w:val="28"/>
          <w:szCs w:val="28"/>
          <w:highlight w:val="green"/>
        </w:rPr>
        <w:t xml:space="preserve"> и жидких двухкомпонентных систем</w:t>
      </w:r>
      <w:r w:rsidRPr="002C47B8">
        <w:rPr>
          <w:sz w:val="28"/>
          <w:szCs w:val="28"/>
          <w:highlight w:val="green"/>
        </w:rPr>
        <w:t>.</w:t>
      </w:r>
    </w:p>
    <w:p w14:paraId="44E4F335" w14:textId="56967005" w:rsidR="001043B6" w:rsidRPr="004C4A3B" w:rsidRDefault="001043B6" w:rsidP="004B2178">
      <w:pPr>
        <w:pStyle w:val="21"/>
        <w:numPr>
          <w:ilvl w:val="0"/>
          <w:numId w:val="7"/>
        </w:numPr>
        <w:spacing w:before="240"/>
        <w:ind w:left="113" w:firstLine="340"/>
        <w:rPr>
          <w:sz w:val="28"/>
          <w:szCs w:val="28"/>
          <w:highlight w:val="green"/>
        </w:rPr>
      </w:pPr>
      <w:r w:rsidRPr="004C4A3B">
        <w:rPr>
          <w:sz w:val="28"/>
          <w:szCs w:val="28"/>
          <w:highlight w:val="green"/>
        </w:rPr>
        <w:t xml:space="preserve">Качество покрытия на отремонтированных участках </w:t>
      </w:r>
      <w:r w:rsidR="000F563B" w:rsidRPr="004C4A3B">
        <w:rPr>
          <w:sz w:val="28"/>
          <w:szCs w:val="28"/>
          <w:highlight w:val="green"/>
        </w:rPr>
        <w:t>долж</w:t>
      </w:r>
      <w:r w:rsidRPr="004C4A3B">
        <w:rPr>
          <w:sz w:val="28"/>
          <w:szCs w:val="28"/>
          <w:highlight w:val="green"/>
        </w:rPr>
        <w:t xml:space="preserve">но соответствовать качеству основного покрытия труб. При проверке качества покрытия на отремонтированных участках проводится визуальный осмотр, </w:t>
      </w:r>
      <w:r w:rsidR="0059273B" w:rsidRPr="004C4A3B">
        <w:rPr>
          <w:sz w:val="28"/>
          <w:szCs w:val="28"/>
          <w:highlight w:val="green"/>
        </w:rPr>
        <w:t>измерение</w:t>
      </w:r>
      <w:r w:rsidRPr="004C4A3B">
        <w:rPr>
          <w:sz w:val="28"/>
          <w:szCs w:val="28"/>
          <w:highlight w:val="green"/>
        </w:rPr>
        <w:t xml:space="preserve"> толщины покрытия, проверка покрытия на диэлектрическую сплошность.</w:t>
      </w:r>
      <w:r w:rsidR="00941882" w:rsidRPr="004C4A3B">
        <w:rPr>
          <w:sz w:val="28"/>
          <w:szCs w:val="28"/>
          <w:highlight w:val="green"/>
        </w:rPr>
        <w:t xml:space="preserve"> </w:t>
      </w:r>
      <w:r w:rsidR="0059273B" w:rsidRPr="004C4A3B">
        <w:rPr>
          <w:sz w:val="28"/>
          <w:szCs w:val="28"/>
          <w:highlight w:val="green"/>
          <w:lang w:val="ru"/>
        </w:rPr>
        <w:t>Результаты ремонта заносят</w:t>
      </w:r>
      <w:r w:rsidR="00941882" w:rsidRPr="004C4A3B">
        <w:rPr>
          <w:sz w:val="28"/>
          <w:szCs w:val="28"/>
          <w:highlight w:val="green"/>
          <w:lang w:val="ru"/>
        </w:rPr>
        <w:t xml:space="preserve"> в журнал ремонтов или в производственную документацию</w:t>
      </w:r>
    </w:p>
    <w:p w14:paraId="1E53177D" w14:textId="4EC3A6E8" w:rsidR="001043B6" w:rsidRPr="00BD3BFE" w:rsidRDefault="001043B6" w:rsidP="004B2178">
      <w:pPr>
        <w:pStyle w:val="21"/>
        <w:numPr>
          <w:ilvl w:val="0"/>
          <w:numId w:val="7"/>
        </w:numPr>
        <w:spacing w:before="240"/>
        <w:ind w:left="113" w:firstLine="340"/>
        <w:rPr>
          <w:sz w:val="28"/>
          <w:szCs w:val="28"/>
        </w:rPr>
      </w:pPr>
      <w:r w:rsidRPr="00BD3BFE">
        <w:rPr>
          <w:sz w:val="28"/>
          <w:szCs w:val="28"/>
        </w:rPr>
        <w:t xml:space="preserve">Тепловая изоляция заводского </w:t>
      </w:r>
      <w:r w:rsidR="00D61CC3" w:rsidRPr="00BD3BFE">
        <w:rPr>
          <w:sz w:val="28"/>
          <w:szCs w:val="28"/>
        </w:rPr>
        <w:t>нанесения</w:t>
      </w:r>
      <w:r w:rsidRPr="00BD3BFE">
        <w:rPr>
          <w:sz w:val="28"/>
          <w:szCs w:val="28"/>
        </w:rPr>
        <w:t xml:space="preserve"> </w:t>
      </w:r>
      <w:r w:rsidR="000F563B" w:rsidRPr="000F563B">
        <w:rPr>
          <w:b/>
          <w:sz w:val="28"/>
          <w:szCs w:val="28"/>
        </w:rPr>
        <w:t>может</w:t>
      </w:r>
      <w:r w:rsidRPr="00BD3BFE">
        <w:rPr>
          <w:sz w:val="28"/>
          <w:szCs w:val="28"/>
        </w:rPr>
        <w:t xml:space="preserve"> ремонтироваться в трассовых условиях, если е</w:t>
      </w:r>
      <w:r w:rsidR="008E0E03">
        <w:rPr>
          <w:sz w:val="28"/>
          <w:szCs w:val="28"/>
        </w:rPr>
        <w:t>е</w:t>
      </w:r>
      <w:r w:rsidRPr="00BD3BFE">
        <w:rPr>
          <w:sz w:val="28"/>
          <w:szCs w:val="28"/>
        </w:rPr>
        <w:t xml:space="preserve"> повреждения возникли </w:t>
      </w:r>
      <w:r w:rsidR="00D61CC3" w:rsidRPr="00BD3BFE">
        <w:rPr>
          <w:sz w:val="28"/>
          <w:szCs w:val="28"/>
        </w:rPr>
        <w:t>при</w:t>
      </w:r>
      <w:r w:rsidRPr="00BD3BFE">
        <w:rPr>
          <w:sz w:val="28"/>
          <w:szCs w:val="28"/>
        </w:rPr>
        <w:t xml:space="preserve"> транспортиров</w:t>
      </w:r>
      <w:r w:rsidR="0059273B" w:rsidRPr="00BD3BFE">
        <w:rPr>
          <w:sz w:val="28"/>
          <w:szCs w:val="28"/>
        </w:rPr>
        <w:t>ании</w:t>
      </w:r>
      <w:r w:rsidRPr="00BD3BFE">
        <w:rPr>
          <w:sz w:val="28"/>
          <w:szCs w:val="28"/>
        </w:rPr>
        <w:t xml:space="preserve">, </w:t>
      </w:r>
      <w:r w:rsidR="00D61CC3" w:rsidRPr="00BD3BFE">
        <w:rPr>
          <w:sz w:val="28"/>
          <w:szCs w:val="28"/>
        </w:rPr>
        <w:t xml:space="preserve">при </w:t>
      </w:r>
      <w:r w:rsidRPr="00BD3BFE">
        <w:rPr>
          <w:sz w:val="28"/>
          <w:szCs w:val="28"/>
        </w:rPr>
        <w:t>погрузочно-разгрузочных работах,</w:t>
      </w:r>
      <w:r w:rsidR="00D61CC3" w:rsidRPr="00BD3BFE">
        <w:rPr>
          <w:sz w:val="28"/>
          <w:szCs w:val="28"/>
        </w:rPr>
        <w:t xml:space="preserve"> при</w:t>
      </w:r>
      <w:r w:rsidRPr="00BD3BFE">
        <w:rPr>
          <w:sz w:val="28"/>
          <w:szCs w:val="28"/>
        </w:rPr>
        <w:t xml:space="preserve"> монтаж</w:t>
      </w:r>
      <w:r w:rsidR="00D61CC3" w:rsidRPr="00BD3BFE">
        <w:rPr>
          <w:sz w:val="28"/>
          <w:szCs w:val="28"/>
        </w:rPr>
        <w:t>е</w:t>
      </w:r>
      <w:r w:rsidRPr="00BD3BFE">
        <w:rPr>
          <w:sz w:val="28"/>
          <w:szCs w:val="28"/>
        </w:rPr>
        <w:t xml:space="preserve"> и эксплуатации.</w:t>
      </w:r>
    </w:p>
    <w:p w14:paraId="74B8EB14" w14:textId="6609DC56" w:rsidR="001043B6" w:rsidRPr="004C4A3B" w:rsidRDefault="001043B6" w:rsidP="004B2178">
      <w:pPr>
        <w:pStyle w:val="21"/>
        <w:numPr>
          <w:ilvl w:val="0"/>
          <w:numId w:val="7"/>
        </w:numPr>
        <w:spacing w:before="240"/>
        <w:ind w:left="113" w:firstLine="340"/>
        <w:rPr>
          <w:sz w:val="28"/>
          <w:szCs w:val="28"/>
          <w:highlight w:val="green"/>
        </w:rPr>
      </w:pPr>
      <w:r w:rsidRPr="004C4A3B">
        <w:rPr>
          <w:sz w:val="28"/>
          <w:szCs w:val="28"/>
          <w:highlight w:val="green"/>
        </w:rPr>
        <w:t xml:space="preserve">Наличие повреждений теплоизоляционного покрытия </w:t>
      </w:r>
      <w:r w:rsidR="000F563B" w:rsidRPr="004C4A3B">
        <w:rPr>
          <w:sz w:val="28"/>
          <w:szCs w:val="28"/>
          <w:highlight w:val="green"/>
        </w:rPr>
        <w:t>определяется</w:t>
      </w:r>
      <w:r w:rsidRPr="004C4A3B">
        <w:rPr>
          <w:sz w:val="28"/>
          <w:szCs w:val="28"/>
          <w:highlight w:val="green"/>
        </w:rPr>
        <w:t xml:space="preserve"> визуально. Характеристика повреждений, размеры повреждений и методы ремонта </w:t>
      </w:r>
      <w:r w:rsidR="00E07AFB" w:rsidRPr="004C4A3B">
        <w:rPr>
          <w:sz w:val="28"/>
          <w:szCs w:val="28"/>
          <w:highlight w:val="green"/>
        </w:rPr>
        <w:t>ТП</w:t>
      </w:r>
      <w:r w:rsidRPr="004C4A3B">
        <w:rPr>
          <w:sz w:val="28"/>
          <w:szCs w:val="28"/>
          <w:highlight w:val="green"/>
        </w:rPr>
        <w:t xml:space="preserve"> приведены в таблице </w:t>
      </w:r>
      <w:r w:rsidR="00E56E77" w:rsidRPr="004C4A3B">
        <w:rPr>
          <w:sz w:val="28"/>
          <w:szCs w:val="28"/>
          <w:highlight w:val="green"/>
        </w:rPr>
        <w:t>3</w:t>
      </w:r>
      <w:r w:rsidRPr="004C4A3B">
        <w:rPr>
          <w:sz w:val="28"/>
          <w:szCs w:val="28"/>
          <w:highlight w:val="green"/>
        </w:rPr>
        <w:t>.</w:t>
      </w:r>
    </w:p>
    <w:p w14:paraId="4B2DE4BE" w14:textId="77777777" w:rsidR="0000466C" w:rsidRPr="00BD3BFE" w:rsidRDefault="0000466C" w:rsidP="00000CA7">
      <w:pPr>
        <w:pStyle w:val="21"/>
        <w:ind w:left="113" w:firstLine="340"/>
        <w:rPr>
          <w:sz w:val="28"/>
          <w:szCs w:val="28"/>
        </w:rPr>
      </w:pPr>
    </w:p>
    <w:p w14:paraId="3AAD2ECE" w14:textId="77777777" w:rsidR="003E1914" w:rsidRPr="00BD3BFE" w:rsidRDefault="003E1914" w:rsidP="00000CA7">
      <w:pPr>
        <w:pStyle w:val="21"/>
        <w:ind w:left="113" w:firstLine="340"/>
        <w:rPr>
          <w:sz w:val="28"/>
          <w:szCs w:val="28"/>
        </w:rPr>
        <w:sectPr w:rsidR="003E1914" w:rsidRPr="00BD3BFE" w:rsidSect="007603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0E97040" w14:textId="77777777" w:rsidR="0000466C" w:rsidRPr="004C4A3B" w:rsidRDefault="003E1914" w:rsidP="007603D5">
      <w:pPr>
        <w:pStyle w:val="21"/>
        <w:ind w:left="113" w:hanging="113"/>
        <w:rPr>
          <w:sz w:val="28"/>
          <w:szCs w:val="28"/>
          <w:highlight w:val="green"/>
        </w:rPr>
      </w:pPr>
      <w:r w:rsidRPr="004C4A3B">
        <w:rPr>
          <w:iCs/>
          <w:spacing w:val="32"/>
          <w:sz w:val="28"/>
          <w:szCs w:val="28"/>
          <w:highlight w:val="green"/>
        </w:rPr>
        <w:lastRenderedPageBreak/>
        <w:t>Таблица</w:t>
      </w:r>
      <w:r w:rsidRPr="004C4A3B">
        <w:rPr>
          <w:iCs/>
          <w:sz w:val="28"/>
          <w:szCs w:val="28"/>
          <w:highlight w:val="green"/>
        </w:rPr>
        <w:t xml:space="preserve"> </w:t>
      </w:r>
      <w:r w:rsidR="00E56E77" w:rsidRPr="004C4A3B">
        <w:rPr>
          <w:iCs/>
          <w:sz w:val="28"/>
          <w:szCs w:val="28"/>
          <w:highlight w:val="green"/>
        </w:rPr>
        <w:t>3</w:t>
      </w:r>
      <w:r w:rsidRPr="004C4A3B">
        <w:rPr>
          <w:iCs/>
          <w:sz w:val="28"/>
          <w:szCs w:val="28"/>
          <w:highlight w:val="green"/>
        </w:rPr>
        <w:t xml:space="preserve"> – </w:t>
      </w:r>
      <w:r w:rsidRPr="004C4A3B">
        <w:rPr>
          <w:b/>
          <w:iCs/>
          <w:sz w:val="28"/>
          <w:szCs w:val="28"/>
          <w:highlight w:val="green"/>
        </w:rPr>
        <w:t xml:space="preserve">Характеристика повреждений и методы ремонта </w:t>
      </w:r>
      <w:r w:rsidR="00E07AFB" w:rsidRPr="004C4A3B">
        <w:rPr>
          <w:b/>
          <w:iCs/>
          <w:sz w:val="28"/>
          <w:szCs w:val="28"/>
          <w:highlight w:val="green"/>
        </w:rPr>
        <w:t>ТП</w:t>
      </w:r>
    </w:p>
    <w:tbl>
      <w:tblPr>
        <w:tblW w:w="14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4"/>
        <w:gridCol w:w="3279"/>
        <w:gridCol w:w="4376"/>
        <w:gridCol w:w="3292"/>
      </w:tblGrid>
      <w:tr w:rsidR="007D281F" w:rsidRPr="004C4A3B" w14:paraId="01202A63" w14:textId="77777777" w:rsidTr="00C31881">
        <w:trPr>
          <w:cantSplit/>
          <w:trHeight w:val="56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3ABDB6A" w14:textId="210814C0" w:rsidR="007D281F" w:rsidRPr="004C4A3B" w:rsidRDefault="007D281F" w:rsidP="0059273B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Характеристика повреждени</w:t>
            </w:r>
            <w:r w:rsidR="0059273B" w:rsidRPr="004C4A3B">
              <w:rPr>
                <w:rFonts w:ascii="Times New Roman" w:hAnsi="Times New Roman" w:cs="Times New Roman"/>
                <w:b w:val="0"/>
                <w:highlight w:val="green"/>
              </w:rPr>
              <w:t>я</w:t>
            </w:r>
          </w:p>
        </w:tc>
        <w:tc>
          <w:tcPr>
            <w:tcW w:w="327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30D213C" w14:textId="746BBDE7" w:rsidR="007D281F" w:rsidRPr="004C4A3B" w:rsidRDefault="007D281F" w:rsidP="0059273B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Размеры повреждени</w:t>
            </w:r>
            <w:r w:rsidR="0059273B" w:rsidRPr="004C4A3B">
              <w:rPr>
                <w:rFonts w:ascii="Times New Roman" w:hAnsi="Times New Roman" w:cs="Times New Roman"/>
                <w:b w:val="0"/>
                <w:highlight w:val="green"/>
              </w:rPr>
              <w:t>я</w:t>
            </w:r>
          </w:p>
        </w:tc>
        <w:tc>
          <w:tcPr>
            <w:tcW w:w="43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9C0EFAF" w14:textId="646133B6" w:rsidR="007D281F" w:rsidRPr="004C4A3B" w:rsidRDefault="007D281F" w:rsidP="0059273B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Метод ремонта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7F433" w14:textId="07FBB2B2" w:rsidR="007D281F" w:rsidRPr="004C4A3B" w:rsidRDefault="007D281F" w:rsidP="0059273B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Схем</w:t>
            </w:r>
            <w:r w:rsidR="0059273B" w:rsidRPr="004C4A3B">
              <w:rPr>
                <w:rFonts w:ascii="Times New Roman" w:hAnsi="Times New Roman" w:cs="Times New Roman"/>
                <w:b w:val="0"/>
                <w:highlight w:val="green"/>
              </w:rPr>
              <w:t>а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повреждений</w:t>
            </w:r>
          </w:p>
        </w:tc>
      </w:tr>
      <w:tr w:rsidR="003E1914" w:rsidRPr="004C4A3B" w14:paraId="02FF30FC" w14:textId="77777777" w:rsidTr="00680902">
        <w:trPr>
          <w:cantSplit/>
          <w:trHeight w:val="434"/>
          <w:jc w:val="center"/>
        </w:trPr>
        <w:tc>
          <w:tcPr>
            <w:tcW w:w="149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6D3FB" w14:textId="344DC05E" w:rsidR="003E1914" w:rsidRPr="004C4A3B" w:rsidRDefault="003E1914" w:rsidP="00E07AFB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iCs/>
                <w:highlight w:val="green"/>
              </w:rPr>
              <w:t xml:space="preserve">1 </w:t>
            </w:r>
            <w:r w:rsidR="00E07AFB" w:rsidRPr="004C4A3B">
              <w:rPr>
                <w:rFonts w:ascii="Times New Roman" w:hAnsi="Times New Roman" w:cs="Times New Roman"/>
                <w:b w:val="0"/>
                <w:iCs/>
                <w:highlight w:val="green"/>
              </w:rPr>
              <w:t>ТП</w:t>
            </w:r>
            <w:r w:rsidRPr="004C4A3B">
              <w:rPr>
                <w:rFonts w:ascii="Times New Roman" w:hAnsi="Times New Roman" w:cs="Times New Roman"/>
                <w:b w:val="0"/>
                <w:iCs/>
                <w:highlight w:val="green"/>
              </w:rPr>
              <w:t xml:space="preserve"> в защитной оболочке из оцинкованной стали</w:t>
            </w:r>
            <w:r w:rsidR="0059273B" w:rsidRPr="004C4A3B">
              <w:rPr>
                <w:rFonts w:ascii="Times New Roman" w:hAnsi="Times New Roman" w:cs="Times New Roman"/>
                <w:b w:val="0"/>
                <w:iCs/>
                <w:highlight w:val="green"/>
              </w:rPr>
              <w:t>*</w:t>
            </w:r>
          </w:p>
        </w:tc>
      </w:tr>
      <w:tr w:rsidR="007D281F" w:rsidRPr="004C4A3B" w14:paraId="5CE94851" w14:textId="77777777" w:rsidTr="00C31881">
        <w:trPr>
          <w:cantSplit/>
          <w:trHeight w:val="153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60024" w14:textId="6A713280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1.1 Вмятины на поверхности покровного слоя без нарушения герметичности</w:t>
            </w:r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254A" w14:textId="77777777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Длина в осевом направлении – до 400 мм.</w:t>
            </w:r>
          </w:p>
          <w:p w14:paraId="14737B46" w14:textId="77777777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Глубина:</w:t>
            </w:r>
          </w:p>
          <w:p w14:paraId="4D450A81" w14:textId="5A298B4F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до 12 мм 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sym w:font="Symbol" w:char="002D"/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для диаметров оболочки до 800</w:t>
            </w:r>
            <w:r w:rsidR="007603D5" w:rsidRPr="004C4A3B">
              <w:rPr>
                <w:rFonts w:ascii="Times New Roman" w:hAnsi="Times New Roman" w:cs="Times New Roman"/>
                <w:b w:val="0"/>
                <w:highlight w:val="green"/>
              </w:rPr>
              <w:t>;</w:t>
            </w:r>
          </w:p>
          <w:p w14:paraId="2D4CFBC8" w14:textId="7C933E8E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до 14 мм 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sym w:font="Symbol" w:char="002D"/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для диаметров оболочки 800</w:t>
            </w:r>
            <w:r w:rsidR="001D5662"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– 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1220 мм;</w:t>
            </w:r>
          </w:p>
          <w:p w14:paraId="7D63E8D7" w14:textId="77777777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до 16 мм 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sym w:font="Symbol" w:char="002D"/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для диаметров оболочки свыше 1220 мм</w:t>
            </w:r>
          </w:p>
        </w:tc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8815A" w14:textId="75158375" w:rsidR="007D281F" w:rsidRPr="004C4A3B" w:rsidRDefault="000F563B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Допус</w:t>
            </w:r>
            <w:r w:rsidR="007D281F" w:rsidRPr="004C4A3B">
              <w:rPr>
                <w:rFonts w:ascii="Times New Roman" w:hAnsi="Times New Roman" w:cs="Times New Roman"/>
                <w:b w:val="0"/>
                <w:highlight w:val="green"/>
              </w:rPr>
              <w:t>кается не ремонтировать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766A2" w14:textId="77777777" w:rsidR="007D281F" w:rsidRPr="004C4A3B" w:rsidRDefault="007D281F" w:rsidP="003E1914">
            <w:pPr>
              <w:pStyle w:val="-12"/>
              <w:ind w:firstLine="0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614208" behindDoc="0" locked="0" layoutInCell="1" allowOverlap="1" wp14:anchorId="4AFEE6A4" wp14:editId="2FE30E00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27305</wp:posOffset>
                      </wp:positionV>
                      <wp:extent cx="1737360" cy="906780"/>
                      <wp:effectExtent l="13335" t="0" r="1905" b="0"/>
                      <wp:wrapNone/>
                      <wp:docPr id="40" name="Группа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7360" cy="906780"/>
                                <a:chOff x="13218" y="3127"/>
                                <a:chExt cx="2736" cy="1428"/>
                              </a:xfrm>
                            </wpg:grpSpPr>
                            <wps:wsp>
                              <wps:cNvPr id="41" name="Freeform 3" descr="Алмазная решетка (контур)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75" y="3645"/>
                                  <a:ext cx="1881" cy="512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627"/>
                                    <a:gd name="T2" fmla="*/ 513 w 1881"/>
                                    <a:gd name="T3" fmla="*/ 0 h 627"/>
                                    <a:gd name="T4" fmla="*/ 741 w 1881"/>
                                    <a:gd name="T5" fmla="*/ 114 h 627"/>
                                    <a:gd name="T6" fmla="*/ 912 w 1881"/>
                                    <a:gd name="T7" fmla="*/ 171 h 627"/>
                                    <a:gd name="T8" fmla="*/ 1140 w 1881"/>
                                    <a:gd name="T9" fmla="*/ 171 h 627"/>
                                    <a:gd name="T10" fmla="*/ 1311 w 1881"/>
                                    <a:gd name="T11" fmla="*/ 114 h 627"/>
                                    <a:gd name="T12" fmla="*/ 1482 w 1881"/>
                                    <a:gd name="T13" fmla="*/ 0 h 627"/>
                                    <a:gd name="T14" fmla="*/ 1881 w 1881"/>
                                    <a:gd name="T15" fmla="*/ 0 h 627"/>
                                    <a:gd name="T16" fmla="*/ 1881 w 1881"/>
                                    <a:gd name="T17" fmla="*/ 627 h 627"/>
                                    <a:gd name="T18" fmla="*/ 0 w 1881"/>
                                    <a:gd name="T19" fmla="*/ 627 h 627"/>
                                    <a:gd name="T20" fmla="*/ 0 w 1881"/>
                                    <a:gd name="T21" fmla="*/ 0 h 6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1881" h="627">
                                      <a:moveTo>
                                        <a:pt x="0" y="0"/>
                                      </a:moveTo>
                                      <a:lnTo>
                                        <a:pt x="513" y="0"/>
                                      </a:lnTo>
                                      <a:lnTo>
                                        <a:pt x="741" y="114"/>
                                      </a:lnTo>
                                      <a:lnTo>
                                        <a:pt x="912" y="171"/>
                                      </a:lnTo>
                                      <a:lnTo>
                                        <a:pt x="1140" y="171"/>
                                      </a:lnTo>
                                      <a:lnTo>
                                        <a:pt x="1311" y="114"/>
                                      </a:lnTo>
                                      <a:lnTo>
                                        <a:pt x="1482" y="0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1881" y="627"/>
                                      </a:lnTo>
                                      <a:lnTo>
                                        <a:pt x="0" y="6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openDmnd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Line 4"/>
                              <wps:cNvCnPr/>
                              <wps:spPr bwMode="auto">
                                <a:xfrm flipV="1">
                                  <a:off x="13788" y="3359"/>
                                  <a:ext cx="6" cy="28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" name="Line 5"/>
                              <wps:cNvCnPr/>
                              <wps:spPr bwMode="auto">
                                <a:xfrm flipV="1">
                                  <a:off x="14763" y="3359"/>
                                  <a:ext cx="0" cy="34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" name="Line 6"/>
                              <wps:cNvCnPr/>
                              <wps:spPr bwMode="auto">
                                <a:xfrm flipV="1">
                                  <a:off x="13794" y="3415"/>
                                  <a:ext cx="975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Line 7"/>
                              <wps:cNvCnPr/>
                              <wps:spPr bwMode="auto">
                                <a:xfrm>
                                  <a:off x="13281" y="3644"/>
                                  <a:ext cx="51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Freeform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794" y="3644"/>
                                  <a:ext cx="969" cy="180"/>
                                </a:xfrm>
                                <a:custGeom>
                                  <a:avLst/>
                                  <a:gdLst>
                                    <a:gd name="T0" fmla="*/ 0 w 969"/>
                                    <a:gd name="T1" fmla="*/ 0 h 180"/>
                                    <a:gd name="T2" fmla="*/ 228 w 969"/>
                                    <a:gd name="T3" fmla="*/ 114 h 180"/>
                                    <a:gd name="T4" fmla="*/ 399 w 969"/>
                                    <a:gd name="T5" fmla="*/ 171 h 180"/>
                                    <a:gd name="T6" fmla="*/ 627 w 969"/>
                                    <a:gd name="T7" fmla="*/ 171 h 180"/>
                                    <a:gd name="T8" fmla="*/ 798 w 969"/>
                                    <a:gd name="T9" fmla="*/ 114 h 180"/>
                                    <a:gd name="T10" fmla="*/ 969 w 969"/>
                                    <a:gd name="T11" fmla="*/ 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969" h="180">
                                      <a:moveTo>
                                        <a:pt x="0" y="0"/>
                                      </a:moveTo>
                                      <a:cubicBezTo>
                                        <a:pt x="81" y="43"/>
                                        <a:pt x="162" y="86"/>
                                        <a:pt x="228" y="114"/>
                                      </a:cubicBezTo>
                                      <a:cubicBezTo>
                                        <a:pt x="294" y="142"/>
                                        <a:pt x="333" y="162"/>
                                        <a:pt x="399" y="171"/>
                                      </a:cubicBezTo>
                                      <a:cubicBezTo>
                                        <a:pt x="465" y="180"/>
                                        <a:pt x="561" y="180"/>
                                        <a:pt x="627" y="171"/>
                                      </a:cubicBezTo>
                                      <a:cubicBezTo>
                                        <a:pt x="693" y="162"/>
                                        <a:pt x="741" y="143"/>
                                        <a:pt x="798" y="114"/>
                                      </a:cubicBezTo>
                                      <a:cubicBezTo>
                                        <a:pt x="855" y="85"/>
                                        <a:pt x="941" y="9"/>
                                        <a:pt x="969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Line 9"/>
                              <wps:cNvCnPr/>
                              <wps:spPr bwMode="auto">
                                <a:xfrm>
                                  <a:off x="14763" y="3644"/>
                                  <a:ext cx="39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" name="Line 10"/>
                              <wps:cNvCnPr/>
                              <wps:spPr bwMode="auto">
                                <a:xfrm>
                                  <a:off x="13794" y="3644"/>
                                  <a:ext cx="5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" name="Line 11"/>
                              <wps:cNvCnPr/>
                              <wps:spPr bwMode="auto">
                                <a:xfrm>
                                  <a:off x="14307" y="3644"/>
                                  <a:ext cx="0" cy="1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914" y="3130"/>
                                  <a:ext cx="96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2679E2" w14:textId="77777777" w:rsidR="000122C0" w:rsidRDefault="000122C0" w:rsidP="003E191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400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822" y="3127"/>
                                  <a:ext cx="96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91A99A" w14:textId="77777777" w:rsidR="000122C0" w:rsidRDefault="000122C0" w:rsidP="003E191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14-16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Line 14"/>
                              <wps:cNvCnPr/>
                              <wps:spPr bwMode="auto">
                                <a:xfrm>
                                  <a:off x="14942" y="3411"/>
                                  <a:ext cx="5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" name="Line 15"/>
                              <wps:cNvCnPr/>
                              <wps:spPr bwMode="auto">
                                <a:xfrm flipH="1">
                                  <a:off x="14307" y="3416"/>
                                  <a:ext cx="627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Freeform 16" descr="Широкий диагональный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81" y="4157"/>
                                  <a:ext cx="1881" cy="114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114"/>
                                    <a:gd name="T2" fmla="*/ 0 w 1881"/>
                                    <a:gd name="T3" fmla="*/ 114 h 114"/>
                                    <a:gd name="T4" fmla="*/ 1881 w 1881"/>
                                    <a:gd name="T5" fmla="*/ 114 h 114"/>
                                    <a:gd name="T6" fmla="*/ 1881 w 1881"/>
                                    <a:gd name="T7" fmla="*/ 0 h 114"/>
                                    <a:gd name="T8" fmla="*/ 0 w 1881"/>
                                    <a:gd name="T9" fmla="*/ 0 h 1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81" h="114">
                                      <a:moveTo>
                                        <a:pt x="0" y="0"/>
                                      </a:moveTo>
                                      <a:lnTo>
                                        <a:pt x="0" y="114"/>
                                      </a:lnTo>
                                      <a:lnTo>
                                        <a:pt x="1881" y="114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wd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Line 17"/>
                              <wps:cNvCnPr/>
                              <wps:spPr bwMode="auto">
                                <a:xfrm>
                                  <a:off x="13287" y="4270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Line 18"/>
                              <wps:cNvCnPr/>
                              <wps:spPr bwMode="auto">
                                <a:xfrm>
                                  <a:off x="13281" y="4157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" name="Line 19"/>
                              <wps:cNvCnPr/>
                              <wps:spPr bwMode="auto">
                                <a:xfrm>
                                  <a:off x="13281" y="3644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" name="Line 20"/>
                              <wps:cNvCnPr/>
                              <wps:spPr bwMode="auto">
                                <a:xfrm>
                                  <a:off x="15162" y="3644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Freeform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80" y="4271"/>
                                  <a:ext cx="1888" cy="126"/>
                                </a:xfrm>
                                <a:custGeom>
                                  <a:avLst/>
                                  <a:gdLst>
                                    <a:gd name="T0" fmla="*/ 1 w 1888"/>
                                    <a:gd name="T1" fmla="*/ 0 h 126"/>
                                    <a:gd name="T2" fmla="*/ 28 w 1888"/>
                                    <a:gd name="T3" fmla="*/ 63 h 126"/>
                                    <a:gd name="T4" fmla="*/ 166 w 1888"/>
                                    <a:gd name="T5" fmla="*/ 78 h 126"/>
                                    <a:gd name="T6" fmla="*/ 478 w 1888"/>
                                    <a:gd name="T7" fmla="*/ 126 h 126"/>
                                    <a:gd name="T8" fmla="*/ 910 w 1888"/>
                                    <a:gd name="T9" fmla="*/ 78 h 126"/>
                                    <a:gd name="T10" fmla="*/ 1567 w 1888"/>
                                    <a:gd name="T11" fmla="*/ 90 h 126"/>
                                    <a:gd name="T12" fmla="*/ 1828 w 1888"/>
                                    <a:gd name="T13" fmla="*/ 54 h 126"/>
                                    <a:gd name="T14" fmla="*/ 1888 w 1888"/>
                                    <a:gd name="T15" fmla="*/ 0 h 1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1888" h="126">
                                      <a:moveTo>
                                        <a:pt x="1" y="0"/>
                                      </a:moveTo>
                                      <a:cubicBezTo>
                                        <a:pt x="6" y="10"/>
                                        <a:pt x="0" y="50"/>
                                        <a:pt x="28" y="63"/>
                                      </a:cubicBezTo>
                                      <a:cubicBezTo>
                                        <a:pt x="56" y="76"/>
                                        <a:pt x="91" y="67"/>
                                        <a:pt x="166" y="78"/>
                                      </a:cubicBezTo>
                                      <a:cubicBezTo>
                                        <a:pt x="241" y="89"/>
                                        <a:pt x="354" y="126"/>
                                        <a:pt x="478" y="126"/>
                                      </a:cubicBezTo>
                                      <a:cubicBezTo>
                                        <a:pt x="602" y="126"/>
                                        <a:pt x="729" y="84"/>
                                        <a:pt x="910" y="78"/>
                                      </a:cubicBezTo>
                                      <a:cubicBezTo>
                                        <a:pt x="1091" y="72"/>
                                        <a:pt x="1414" y="94"/>
                                        <a:pt x="1567" y="90"/>
                                      </a:cubicBezTo>
                                      <a:cubicBezTo>
                                        <a:pt x="1720" y="86"/>
                                        <a:pt x="1775" y="69"/>
                                        <a:pt x="1828" y="54"/>
                                      </a:cubicBezTo>
                                      <a:cubicBezTo>
                                        <a:pt x="1881" y="39"/>
                                        <a:pt x="1876" y="11"/>
                                        <a:pt x="18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84" y="3249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3B7535" w14:textId="77777777" w:rsidR="000122C0" w:rsidRDefault="000122C0" w:rsidP="003E191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76" y="3587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1EA7F7" w14:textId="77777777" w:rsidR="000122C0" w:rsidRDefault="000122C0" w:rsidP="003E191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82" y="3871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82A144" w14:textId="77777777" w:rsidR="000122C0" w:rsidRDefault="000122C0" w:rsidP="003E191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Line 25"/>
                              <wps:cNvCnPr/>
                              <wps:spPr bwMode="auto">
                                <a:xfrm>
                                  <a:off x="15396" y="3529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26"/>
                              <wps:cNvCnPr/>
                              <wps:spPr bwMode="auto">
                                <a:xfrm flipH="1">
                                  <a:off x="15054" y="3529"/>
                                  <a:ext cx="342" cy="1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27"/>
                              <wps:cNvCnPr/>
                              <wps:spPr bwMode="auto">
                                <a:xfrm>
                                  <a:off x="15396" y="3871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28"/>
                              <wps:cNvCnPr/>
                              <wps:spPr bwMode="auto">
                                <a:xfrm flipH="1">
                                  <a:off x="14598" y="3871"/>
                                  <a:ext cx="798" cy="1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29"/>
                              <wps:cNvCnPr/>
                              <wps:spPr bwMode="auto">
                                <a:xfrm>
                                  <a:off x="15396" y="4156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30"/>
                              <wps:cNvCnPr/>
                              <wps:spPr bwMode="auto">
                                <a:xfrm flipH="1">
                                  <a:off x="14820" y="4157"/>
                                  <a:ext cx="57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9" name="Group 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218" y="4327"/>
                                  <a:ext cx="2736" cy="228"/>
                                  <a:chOff x="13218" y="5301"/>
                                  <a:chExt cx="2736" cy="228"/>
                                </a:xfrm>
                              </wpg:grpSpPr>
                              <wps:wsp>
                                <wps:cNvPr id="70" name="Line 32"/>
                                <wps:cNvCnPr/>
                                <wps:spPr bwMode="auto">
                                  <a:xfrm>
                                    <a:off x="13218" y="5472"/>
                                    <a:ext cx="262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lgDash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1" name="Text Box 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156" y="5301"/>
                                    <a:ext cx="798" cy="2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22C1D8" w14:textId="77777777" w:rsidR="000122C0" w:rsidRDefault="000122C0" w:rsidP="003E1914">
                                      <w:pPr>
                                        <w:spacing w:after="40"/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</w:rPr>
                                        <w:t>Ось трубы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FEE6A4" id="Группа 40" o:spid="_x0000_s1027" style="position:absolute;left:0;text-align:left;margin-left:17.4pt;margin-top:2.15pt;width:136.8pt;height:71.4pt;z-index:251614208" coordorigin="13218,3127" coordsize="2736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">
                      <v:shape id="Freeform 3" o:spid="_x0000_s1028" alt="Алмазная решетка (контур)" style="position:absolute;left:13275;top:3645;width:1881;height:512;visibility:visible;mso-wrap-style:square;v-text-anchor:top" coordsize="1881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" path="m,l513,,741,114r171,57l1140,171r171,-57l1482,r399,l1881,627,,627,,xe" fillcolor="black" stroked="f">
                        <v:fill r:id="rId18" o:title="" type="pattern"/>
                        <v:path arrowok="t" o:connecttype="custom" o:connectlocs="0,0;513,0;741,93;912,140;1140,140;1311,93;1482,0;1881,0;1881,512;0,512;0,0" o:connectangles="0,0,0,0,0,0,0,0,0,0,0"/>
                      </v:shape>
                      <v:line id="Line 4" o:spid="_x0000_s1029" style="position:absolute;flip:y;visibility:visible;mso-wrap-style:square" from="13788,3359" to="13794,3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aS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"/>
                      <v:line id="Line 5" o:spid="_x0000_s1030" style="position:absolute;flip:y;visibility:visible;mso-wrap-style:square" from="14763,3359" to="14763,3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pMJ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"/>
                      <v:line id="Line 6" o:spid="_x0000_s1031" style="position:absolute;flip:y;visibility:visible;mso-wrap-style:square" from="13794,3415" to="14769,3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      <v:line id="Line 7" o:spid="_x0000_s1032" style="position:absolute;visibility:visible;mso-wrap-style:square" from="13281,3644" to="13794,3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" strokeweight="3pt"/>
                      <v:shape id="Freeform 8" o:spid="_x0000_s1033" style="position:absolute;left:13794;top:3644;width:969;height:180;visibility:visible;mso-wrap-style:square;v-text-anchor:top" coordsize="969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" path="m,c81,43,162,86,228,114v66,28,105,48,171,57c465,180,561,180,627,171v66,-9,114,-28,171,-57c855,85,941,9,969,e" filled="f" strokeweight="3pt">
                        <v:path arrowok="t" o:connecttype="custom" o:connectlocs="0,0;228,114;399,171;627,171;798,114;969,0" o:connectangles="0,0,0,0,0,0"/>
                      </v:shape>
                      <v:line id="Line 9" o:spid="_x0000_s1034" style="position:absolute;visibility:visible;mso-wrap-style:square" from="14763,3644" to="15162,3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" strokeweight="3pt"/>
                      <v:line id="Line 10" o:spid="_x0000_s1035" style="position:absolute;visibility:visible;mso-wrap-style:square" from="13794,3644" to="14364,3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<v:line id="Line 11" o:spid="_x0000_s1036" style="position:absolute;visibility:visible;mso-wrap-style:square" from="14307,3644" to="14307,3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  <v:shape id="Text Box 12" o:spid="_x0000_s1037" type="#_x0000_t202" style="position:absolute;left:13914;top:3130;width:96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    <v:textbox>
                          <w:txbxContent>
                            <w:p w14:paraId="772679E2" w14:textId="77777777" w:rsidR="000122C0" w:rsidRDefault="000122C0" w:rsidP="003E191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400</w:t>
                              </w:r>
                            </w:p>
                          </w:txbxContent>
                        </v:textbox>
                      </v:shape>
                      <v:shape id="Text Box 13" o:spid="_x0000_s1038" type="#_x0000_t202" style="position:absolute;left:14822;top:3127;width:96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    <v:textbox>
                          <w:txbxContent>
                            <w:p w14:paraId="2B91A99A" w14:textId="77777777" w:rsidR="000122C0" w:rsidRDefault="000122C0" w:rsidP="003E191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14-16</w:t>
                              </w:r>
                            </w:p>
                          </w:txbxContent>
                        </v:textbox>
                      </v:shape>
                      <v:line id="Line 14" o:spid="_x0000_s1039" style="position:absolute;visibility:visible;mso-wrap-style:square" from="14942,3411" to="15449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  <v:line id="Line 15" o:spid="_x0000_s1040" style="position:absolute;flip:x;visibility:visible;mso-wrap-style:square" from="14307,3416" to="14934,3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XU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XcL+HvS/oBsvwFAAD//wMAUEsBAi0AFAAGAAgAAAAhANvh9svuAAAAhQEAABMAAAAAAAAA&#10;AAAAAAAAAAAAAFtDb250ZW50X1R5cGVzXS54bWxQSwECLQAUAAYACAAAACEAWvQsW78AAAAVAQAA&#10;CwAAAAAAAAAAAAAAAAAfAQAAX3JlbHMvLnJlbHNQSwECLQAUAAYACAAAACEAkfsF1MYAAADbAAAA&#10;DwAAAAAAAAAAAAAAAAAHAgAAZHJzL2Rvd25yZXYueG1sUEsFBgAAAAADAAMAtwAAAPoCAAAAAA==&#10;"/>
                      <v:shape id="Freeform 16" o:spid="_x0000_s1041" alt="Широкий диагональный 2" style="position:absolute;left:13281;top:4157;width:1881;height:114;visibility:visible;mso-wrap-style:square;v-text-anchor:top" coordsize="188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" path="m,l,114r1881,l1881,,,xe" fillcolor="black" stroked="f">
                        <v:fill r:id="rId19" o:title="" type="pattern"/>
                        <v:path arrowok="t" o:connecttype="custom" o:connectlocs="0,0;0,114;1881,114;1881,0;0,0" o:connectangles="0,0,0,0,0"/>
                      </v:shape>
                      <v:line id="Line 17" o:spid="_x0000_s1042" style="position:absolute;visibility:visible;mso-wrap-style:square" from="13287,4270" to="15168,4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  <v:line id="Line 18" o:spid="_x0000_s1043" style="position:absolute;visibility:visible;mso-wrap-style:square" from="13281,4157" to="15162,4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  <v:line id="Line 19" o:spid="_x0000_s1044" style="position:absolute;visibility:visible;mso-wrap-style:square" from="13281,3644" to="13281,4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" strokeweight=".5pt">
                        <v:stroke dashstyle="longDashDotDot"/>
                      </v:line>
                      <v:line id="Line 20" o:spid="_x0000_s1045" style="position:absolute;visibility:visible;mso-wrap-style:square" from="15162,3644" to="15162,4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" strokeweight=".5pt">
                        <v:stroke dashstyle="longDashDotDot"/>
                      </v:line>
                      <v:shape id="Freeform 21" o:spid="_x0000_s1046" style="position:absolute;left:13280;top:4271;width:1888;height:126;visibility:visible;mso-wrap-style:square;v-text-anchor:top" coordsize="188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" path="m1,c6,10,,50,28,63v28,13,63,4,138,15c241,89,354,126,478,126v124,,251,-42,432,-48c1091,72,1414,94,1567,90v153,-4,208,-21,261,-36c1881,39,1876,11,1888,e" filled="f" strokeweight=".5pt">
                        <v:stroke dashstyle="longDashDotDot"/>
                        <v:path arrowok="t" o:connecttype="custom" o:connectlocs="1,0;28,63;166,78;478,126;910,78;1567,90;1828,54;1888,0" o:connectangles="0,0,0,0,0,0,0,0"/>
                      </v:shape>
                      <v:shape id="Text Box 22" o:spid="_x0000_s1047" type="#_x0000_t202" style="position:absolute;left:15384;top:3249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    <v:textbox>
                          <w:txbxContent>
                            <w:p w14:paraId="203B7535" w14:textId="77777777" w:rsidR="000122C0" w:rsidRDefault="000122C0" w:rsidP="003E191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3" o:spid="_x0000_s1048" type="#_x0000_t202" style="position:absolute;left:15276;top:3587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    <v:textbox>
                          <w:txbxContent>
                            <w:p w14:paraId="011EA7F7" w14:textId="77777777" w:rsidR="000122C0" w:rsidRDefault="000122C0" w:rsidP="003E191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24" o:spid="_x0000_s1049" type="#_x0000_t202" style="position:absolute;left:15282;top:3871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    <v:textbox>
                          <w:txbxContent>
                            <w:p w14:paraId="7582A144" w14:textId="77777777" w:rsidR="000122C0" w:rsidRDefault="000122C0" w:rsidP="003E191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line id="Line 25" o:spid="_x0000_s1050" style="position:absolute;visibility:visible;mso-wrap-style:square" from="15396,3529" to="15624,3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    <v:line id="Line 26" o:spid="_x0000_s1051" style="position:absolute;flip:x;visibility:visible;mso-wrap-style:square" from="15054,3529" to="15396,3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cd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"/>
                      <v:line id="Line 27" o:spid="_x0000_s1052" style="position:absolute;visibility:visible;mso-wrap-style:square" from="15396,3871" to="15624,3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    <v:line id="Line 28" o:spid="_x0000_s1053" style="position:absolute;flip:x;visibility:visible;mso-wrap-style:square" from="14598,3871" to="15396,4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"/>
                      <v:line id="Line 29" o:spid="_x0000_s1054" style="position:absolute;visibility:visible;mso-wrap-style:square" from="15396,4156" to="15624,4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  <v:line id="Line 30" o:spid="_x0000_s1055" style="position:absolute;flip:x;visibility:visible;mso-wrap-style:square" from="14820,4157" to="15390,4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0Y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jU1f0g+QxS8AAAD//wMAUEsBAi0AFAAGAAgAAAAhANvh9svuAAAAhQEAABMAAAAAAAAAAAAA&#10;AAAAAAAAAFtDb250ZW50X1R5cGVzXS54bWxQSwECLQAUAAYACAAAACEAWvQsW78AAAAVAQAACwAA&#10;AAAAAAAAAAAAAAAfAQAAX3JlbHMvLnJlbHNQSwECLQAUAAYACAAAACEAUTNdGMMAAADbAAAADwAA&#10;AAAAAAAAAAAAAAAHAgAAZHJzL2Rvd25yZXYueG1sUEsFBgAAAAADAAMAtwAAAPcCAAAAAA==&#10;"/>
                      <v:group id="Group 31" o:spid="_x0000_s1056" style="position:absolute;left:13218;top:4327;width:2736;height:228" coordorigin="13218,5301" coordsize="2736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line id="Line 32" o:spid="_x0000_s1057" style="position:absolute;visibility:visible;mso-wrap-style:square" from="13218,5472" to="15840,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">
                          <v:stroke dashstyle="longDashDot"/>
                        </v:line>
                        <v:shape id="Text Box 33" o:spid="_x0000_s1058" type="#_x0000_t202" style="position:absolute;left:15156;top:5301;width:79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        <v:textbox inset="0,0,0,0">
                            <w:txbxContent>
                              <w:p w14:paraId="3422C1D8" w14:textId="77777777" w:rsidR="000122C0" w:rsidRDefault="000122C0" w:rsidP="003E1914">
                                <w:pPr>
                                  <w:spacing w:after="4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Ось трубы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616256" behindDoc="0" locked="0" layoutInCell="1" allowOverlap="1" wp14:anchorId="349CE979" wp14:editId="02B587C6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101600</wp:posOffset>
                      </wp:positionV>
                      <wp:extent cx="1198245" cy="362585"/>
                      <wp:effectExtent l="1905" t="0" r="9525" b="11430"/>
                      <wp:wrapNone/>
                      <wp:docPr id="36" name="Группа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98245" cy="362585"/>
                                <a:chOff x="9849" y="6149"/>
                                <a:chExt cx="1887" cy="571"/>
                              </a:xfrm>
                            </wpg:grpSpPr>
                            <wps:wsp>
                              <wps:cNvPr id="37" name="Line 36"/>
                              <wps:cNvCnPr/>
                              <wps:spPr bwMode="auto">
                                <a:xfrm>
                                  <a:off x="9849" y="6150"/>
                                  <a:ext cx="0" cy="570"/>
                                </a:xfrm>
                                <a:prstGeom prst="lin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Line 37"/>
                              <wps:cNvCnPr/>
                              <wps:spPr bwMode="auto">
                                <a:xfrm>
                                  <a:off x="11736" y="6149"/>
                                  <a:ext cx="0" cy="570"/>
                                </a:xfrm>
                                <a:prstGeom prst="lin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Line 38"/>
                              <wps:cNvCnPr/>
                              <wps:spPr bwMode="auto">
                                <a:xfrm>
                                  <a:off x="9855" y="6717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DDD60A" id="Группа 36" o:spid="_x0000_s1026" style="position:absolute;margin-left:28.5pt;margin-top:8pt;width:94.35pt;height:28.55pt;z-index:251616256" coordorigin="9849,6149" coordsize="1887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">
                      <v:line id="Line 36" o:spid="_x0000_s1027" style="position:absolute;visibility:visible;mso-wrap-style:square" from="9849,6150" to="9849,6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9ZCHMIAAADbAAAADwAAAGRycy9kb3ducmV2LnhtbESPwWrDMBBE74H+g9hCb4ncFNrEjRJK&#10;INBbqWvfF2trOZFWRlJi5++rQiDHYWbeMJvd5Ky4UIi9ZwXPiwIEcet1z52C+ucwX4GICVmj9UwK&#10;rhRht32YbbDUfuRvulSpExnCsUQFJqWhlDK2hhzGhR+Is/frg8OUZeikDjhmuLNyWRSv0mHPecHg&#10;QHtD7ak6OwWjpcaEdaW1/Vqvmuu5dstjrdTT4/TxDiLRlO7hW/tTK3h5g/8v+QfI7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9ZCHMIAAADbAAAADwAAAAAAAAAAAAAA&#10;AAChAgAAZHJzL2Rvd25yZXYueG1sUEsFBgAAAAAEAAQA+QAAAJADAAAAAA==&#10;" stroked="f"/>
                      <v:line id="Line 37" o:spid="_x0000_s1028" style="position:absolute;visibility:visible;mso-wrap-style:square" from="11736,6149" to="11736,6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nWbr0AAADbAAAADwAAAGRycy9kb3ducmV2LnhtbERPz2vCMBS+C/sfwht401QF0c4oIgi7&#10;DWu9P5q3plvyUpJo639vDoMdP77fu8PorHhQiJ1nBYt5AYK48brjVkF9Pc82IGJC1mg9k4InRTjs&#10;3yY7LLUf+EKPKrUih3AsUYFJqS+ljI0hh3Hue+LMffvgMGUYWqkDDjncWbksirV02HFuMNjTyVDz&#10;W92dgsHSzYRtpbX92m5uz3vtlj+1UtP38fgBItGY/sV/7k+tYJXH5i/5B8j9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JJ1m69AAAA2wAAAA8AAAAAAAAAAAAAAAAAoQIA&#10;AGRycy9kb3ducmV2LnhtbFBLBQYAAAAABAAEAPkAAACLAwAAAAA=&#10;" stroked="f"/>
                      <v:line id="Line 38" o:spid="_x0000_s1029" style="position:absolute;visibility:visible;mso-wrap-style:square" from="9855,6717" to="11736,6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Vz9cEAAADbAAAADwAAAGRycy9kb3ducmV2LnhtbESPwWrDMBBE74H+g9hCb4ncFELsRgml&#10;EMit1LXvi7Wx3EorIymx8/dVIdDjMDNvmN1hdlZcKcTBs4LnVQGCuPN64F5B83VcbkHEhKzReiYF&#10;N4pw2D8sdlhpP/EnXevUiwzhWKECk9JYSRk7Qw7jyo/E2Tv74DBlGXqpA04Z7qxcF8VGOhw4Lxgc&#10;6d1Q91NfnILJUmtCWWttP8pte7s0bv3dKPX0OL+9gkg0p//wvX3SCl5K+PuSf4D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BXP1wQAAANsAAAAPAAAAAAAAAAAAAAAA&#10;AKECAABkcnMvZG93bnJldi54bWxQSwUGAAAAAAQABAD5AAAAjwMAAAAA&#10;" stroked="f"/>
                    </v:group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15232" behindDoc="0" locked="0" layoutInCell="1" allowOverlap="1" wp14:anchorId="09266EFB" wp14:editId="227C4192">
                      <wp:simplePos x="0" y="0"/>
                      <wp:positionH relativeFrom="column">
                        <wp:posOffset>1306830</wp:posOffset>
                      </wp:positionH>
                      <wp:positionV relativeFrom="paragraph">
                        <wp:posOffset>101600</wp:posOffset>
                      </wp:positionV>
                      <wp:extent cx="253365" cy="0"/>
                      <wp:effectExtent l="3810" t="0" r="0" b="2540"/>
                      <wp:wrapNone/>
                      <wp:docPr id="35" name="Прямая соединительная линия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3365" cy="0"/>
                              </a:xfrm>
                              <a:prstGeom prst="lin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DD3980" id="Прямая соединительная линия 35" o:spid="_x0000_s1026" style="position:absolute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9pt,8pt" to="122.8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" stroked="f" strokeweight="2.25pt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</w:t>
            </w:r>
          </w:p>
        </w:tc>
      </w:tr>
      <w:tr w:rsidR="007D281F" w:rsidRPr="004C4A3B" w14:paraId="38A21F14" w14:textId="77777777" w:rsidTr="00C31881">
        <w:trPr>
          <w:cantSplit/>
          <w:trHeight w:val="189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3954" w14:textId="4AEAFB3F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1.2 Царапины на поверхности покровного слоя из оцинкованной стали без вмятин, приводящие к разрушению цинкового слоя</w:t>
            </w:r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FC4B" w14:textId="77777777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Без ограничения длины</w:t>
            </w:r>
          </w:p>
        </w:tc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8AC99" w14:textId="58B602FB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iCs/>
                <w:highlight w:val="green"/>
              </w:rPr>
              <w:t xml:space="preserve">Ремонтируются с </w:t>
            </w:r>
            <w:r w:rsidR="001D5662" w:rsidRPr="004C4A3B">
              <w:rPr>
                <w:rFonts w:ascii="Times New Roman" w:hAnsi="Times New Roman" w:cs="Times New Roman"/>
                <w:b w:val="0"/>
                <w:iCs/>
                <w:highlight w:val="green"/>
              </w:rPr>
              <w:t>применением</w:t>
            </w:r>
            <w:r w:rsidRPr="004C4A3B">
              <w:rPr>
                <w:rFonts w:ascii="Times New Roman" w:hAnsi="Times New Roman" w:cs="Times New Roman"/>
                <w:b w:val="0"/>
                <w:iCs/>
                <w:highlight w:val="green"/>
              </w:rPr>
              <w:t xml:space="preserve"> краски, для окрашивания металлических поверхностей 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6465" w14:textId="77777777" w:rsidR="007D281F" w:rsidRPr="004C4A3B" w:rsidRDefault="007D281F" w:rsidP="003E1914">
            <w:pPr>
              <w:pStyle w:val="-12"/>
              <w:ind w:firstLine="0"/>
              <w:rPr>
                <w:rFonts w:ascii="Times New Roman" w:hAnsi="Times New Roman" w:cs="Times New Roman"/>
                <w:b w:val="0"/>
                <w:iCs/>
                <w:highlight w:val="green"/>
              </w:rPr>
            </w:pPr>
          </w:p>
        </w:tc>
      </w:tr>
      <w:tr w:rsidR="007D281F" w:rsidRPr="004C4A3B" w14:paraId="0BF75935" w14:textId="77777777" w:rsidTr="00C31881">
        <w:trPr>
          <w:cantSplit/>
          <w:trHeight w:val="444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2FD2" w14:textId="239AE20E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1.3 Пробоины покровного слоя с нарушением герметичности</w:t>
            </w:r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C486D" w14:textId="77777777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Длина в осевом направлении – до 400 мм.</w:t>
            </w:r>
          </w:p>
          <w:p w14:paraId="29938632" w14:textId="77777777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С повреждением теплоизоляции глубиной до 50 мм </w:t>
            </w:r>
          </w:p>
        </w:tc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E4BD" w14:textId="163C986D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Покровный слой ремонтируется по технологии изоляции стыков сварных соединений. Повреждение теплоизоляции </w:t>
            </w:r>
            <w:r w:rsidR="000F563B" w:rsidRPr="004C4A3B">
              <w:rPr>
                <w:rFonts w:ascii="Times New Roman" w:hAnsi="Times New Roman" w:cs="Times New Roman"/>
                <w:b w:val="0"/>
                <w:highlight w:val="green"/>
              </w:rPr>
              <w:t>следует</w:t>
            </w:r>
            <w:r w:rsidR="001D5662"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заполн</w:t>
            </w:r>
            <w:r w:rsidR="007603D5" w:rsidRPr="004C4A3B">
              <w:rPr>
                <w:rFonts w:ascii="Times New Roman" w:hAnsi="Times New Roman" w:cs="Times New Roman"/>
                <w:b w:val="0"/>
                <w:highlight w:val="green"/>
              </w:rPr>
              <w:t>я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ть фрагментом или крошкой из ППУ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6DF74" w14:textId="77777777" w:rsidR="007D281F" w:rsidRPr="004C4A3B" w:rsidRDefault="007D281F" w:rsidP="003E1914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617280" behindDoc="0" locked="0" layoutInCell="1" allowOverlap="1" wp14:anchorId="13EC32DB" wp14:editId="6767C852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44450</wp:posOffset>
                      </wp:positionV>
                      <wp:extent cx="1737360" cy="902970"/>
                      <wp:effectExtent l="13335" t="0" r="1905" b="3810"/>
                      <wp:wrapNone/>
                      <wp:docPr id="1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7360" cy="902970"/>
                                <a:chOff x="13218" y="5817"/>
                                <a:chExt cx="2736" cy="1422"/>
                              </a:xfrm>
                            </wpg:grpSpPr>
                            <wps:wsp>
                              <wps:cNvPr id="5" name="Freeform 40" descr="Алмазная решетка (контур)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75" y="6332"/>
                                  <a:ext cx="1881" cy="512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512"/>
                                    <a:gd name="T2" fmla="*/ 513 w 1881"/>
                                    <a:gd name="T3" fmla="*/ 0 h 512"/>
                                    <a:gd name="T4" fmla="*/ 657 w 1881"/>
                                    <a:gd name="T5" fmla="*/ 263 h 512"/>
                                    <a:gd name="T6" fmla="*/ 744 w 1881"/>
                                    <a:gd name="T7" fmla="*/ 299 h 512"/>
                                    <a:gd name="T8" fmla="*/ 873 w 1881"/>
                                    <a:gd name="T9" fmla="*/ 260 h 512"/>
                                    <a:gd name="T10" fmla="*/ 909 w 1881"/>
                                    <a:gd name="T11" fmla="*/ 203 h 512"/>
                                    <a:gd name="T12" fmla="*/ 978 w 1881"/>
                                    <a:gd name="T13" fmla="*/ 122 h 512"/>
                                    <a:gd name="T14" fmla="*/ 969 w 1881"/>
                                    <a:gd name="T15" fmla="*/ 23 h 512"/>
                                    <a:gd name="T16" fmla="*/ 1881 w 1881"/>
                                    <a:gd name="T17" fmla="*/ 0 h 512"/>
                                    <a:gd name="T18" fmla="*/ 1881 w 1881"/>
                                    <a:gd name="T19" fmla="*/ 512 h 512"/>
                                    <a:gd name="T20" fmla="*/ 0 w 1881"/>
                                    <a:gd name="T21" fmla="*/ 512 h 512"/>
                                    <a:gd name="T22" fmla="*/ 0 w 1881"/>
                                    <a:gd name="T23" fmla="*/ 0 h 51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881" h="512">
                                      <a:moveTo>
                                        <a:pt x="0" y="0"/>
                                      </a:moveTo>
                                      <a:lnTo>
                                        <a:pt x="513" y="0"/>
                                      </a:lnTo>
                                      <a:lnTo>
                                        <a:pt x="657" y="263"/>
                                      </a:lnTo>
                                      <a:lnTo>
                                        <a:pt x="744" y="299"/>
                                      </a:lnTo>
                                      <a:lnTo>
                                        <a:pt x="873" y="260"/>
                                      </a:lnTo>
                                      <a:lnTo>
                                        <a:pt x="909" y="203"/>
                                      </a:lnTo>
                                      <a:lnTo>
                                        <a:pt x="978" y="122"/>
                                      </a:lnTo>
                                      <a:lnTo>
                                        <a:pt x="969" y="23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1881" y="512"/>
                                      </a:lnTo>
                                      <a:lnTo>
                                        <a:pt x="0" y="5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openDmnd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Line 41"/>
                              <wps:cNvCnPr/>
                              <wps:spPr bwMode="auto">
                                <a:xfrm>
                                  <a:off x="13281" y="6331"/>
                                  <a:ext cx="51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Line 42"/>
                              <wps:cNvCnPr/>
                              <wps:spPr bwMode="auto">
                                <a:xfrm flipV="1">
                                  <a:off x="13796" y="6331"/>
                                  <a:ext cx="27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Freeform 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018" y="6331"/>
                                  <a:ext cx="56" cy="284"/>
                                </a:xfrm>
                                <a:custGeom>
                                  <a:avLst/>
                                  <a:gdLst>
                                    <a:gd name="T0" fmla="*/ 0 w 1"/>
                                    <a:gd name="T1" fmla="*/ 0 h 288"/>
                                    <a:gd name="T2" fmla="*/ 0 w 1"/>
                                    <a:gd name="T3" fmla="*/ 288 h 2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" h="288">
                                      <a:moveTo>
                                        <a:pt x="0" y="0"/>
                                      </a:moveTo>
                                      <a:lnTo>
                                        <a:pt x="0" y="288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731" y="5817"/>
                                  <a:ext cx="627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7C7A76E" w14:textId="77777777" w:rsidR="000122C0" w:rsidRDefault="000122C0" w:rsidP="003E191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400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814" y="5819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A95130" w14:textId="77777777" w:rsidR="000122C0" w:rsidRDefault="000122C0" w:rsidP="003E191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50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Line 46"/>
                              <wps:cNvCnPr/>
                              <wps:spPr bwMode="auto">
                                <a:xfrm>
                                  <a:off x="14934" y="6103"/>
                                  <a:ext cx="2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47"/>
                              <wps:cNvCnPr/>
                              <wps:spPr bwMode="auto">
                                <a:xfrm flipH="1">
                                  <a:off x="14018" y="6105"/>
                                  <a:ext cx="920" cy="3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Freeform 48" descr="Широкий диагональный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81" y="6844"/>
                                  <a:ext cx="1881" cy="114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114"/>
                                    <a:gd name="T2" fmla="*/ 0 w 1881"/>
                                    <a:gd name="T3" fmla="*/ 114 h 114"/>
                                    <a:gd name="T4" fmla="*/ 1881 w 1881"/>
                                    <a:gd name="T5" fmla="*/ 114 h 114"/>
                                    <a:gd name="T6" fmla="*/ 1881 w 1881"/>
                                    <a:gd name="T7" fmla="*/ 0 h 114"/>
                                    <a:gd name="T8" fmla="*/ 0 w 1881"/>
                                    <a:gd name="T9" fmla="*/ 0 h 1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81" h="114">
                                      <a:moveTo>
                                        <a:pt x="0" y="0"/>
                                      </a:moveTo>
                                      <a:lnTo>
                                        <a:pt x="0" y="114"/>
                                      </a:lnTo>
                                      <a:lnTo>
                                        <a:pt x="1881" y="114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wd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Line 49"/>
                              <wps:cNvCnPr/>
                              <wps:spPr bwMode="auto">
                                <a:xfrm>
                                  <a:off x="13287" y="6957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Line 50"/>
                              <wps:cNvCnPr/>
                              <wps:spPr bwMode="auto">
                                <a:xfrm>
                                  <a:off x="13281" y="6844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Line 51"/>
                              <wps:cNvCnPr/>
                              <wps:spPr bwMode="auto">
                                <a:xfrm>
                                  <a:off x="13281" y="6331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Line 52"/>
                              <wps:cNvCnPr/>
                              <wps:spPr bwMode="auto">
                                <a:xfrm>
                                  <a:off x="15162" y="6331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Freeform 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80" y="6958"/>
                                  <a:ext cx="1888" cy="126"/>
                                </a:xfrm>
                                <a:custGeom>
                                  <a:avLst/>
                                  <a:gdLst>
                                    <a:gd name="T0" fmla="*/ 1 w 1888"/>
                                    <a:gd name="T1" fmla="*/ 0 h 126"/>
                                    <a:gd name="T2" fmla="*/ 28 w 1888"/>
                                    <a:gd name="T3" fmla="*/ 63 h 126"/>
                                    <a:gd name="T4" fmla="*/ 166 w 1888"/>
                                    <a:gd name="T5" fmla="*/ 78 h 126"/>
                                    <a:gd name="T6" fmla="*/ 478 w 1888"/>
                                    <a:gd name="T7" fmla="*/ 126 h 126"/>
                                    <a:gd name="T8" fmla="*/ 910 w 1888"/>
                                    <a:gd name="T9" fmla="*/ 78 h 126"/>
                                    <a:gd name="T10" fmla="*/ 1567 w 1888"/>
                                    <a:gd name="T11" fmla="*/ 90 h 126"/>
                                    <a:gd name="T12" fmla="*/ 1828 w 1888"/>
                                    <a:gd name="T13" fmla="*/ 54 h 126"/>
                                    <a:gd name="T14" fmla="*/ 1888 w 1888"/>
                                    <a:gd name="T15" fmla="*/ 0 h 1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1888" h="126">
                                      <a:moveTo>
                                        <a:pt x="1" y="0"/>
                                      </a:moveTo>
                                      <a:cubicBezTo>
                                        <a:pt x="6" y="10"/>
                                        <a:pt x="0" y="50"/>
                                        <a:pt x="28" y="63"/>
                                      </a:cubicBezTo>
                                      <a:cubicBezTo>
                                        <a:pt x="56" y="76"/>
                                        <a:pt x="91" y="67"/>
                                        <a:pt x="166" y="78"/>
                                      </a:cubicBezTo>
                                      <a:cubicBezTo>
                                        <a:pt x="241" y="89"/>
                                        <a:pt x="354" y="126"/>
                                        <a:pt x="478" y="126"/>
                                      </a:cubicBezTo>
                                      <a:cubicBezTo>
                                        <a:pt x="602" y="126"/>
                                        <a:pt x="729" y="84"/>
                                        <a:pt x="910" y="78"/>
                                      </a:cubicBezTo>
                                      <a:cubicBezTo>
                                        <a:pt x="1091" y="72"/>
                                        <a:pt x="1414" y="94"/>
                                        <a:pt x="1567" y="90"/>
                                      </a:cubicBezTo>
                                      <a:cubicBezTo>
                                        <a:pt x="1720" y="86"/>
                                        <a:pt x="1775" y="69"/>
                                        <a:pt x="1828" y="54"/>
                                      </a:cubicBezTo>
                                      <a:cubicBezTo>
                                        <a:pt x="1881" y="39"/>
                                        <a:pt x="1876" y="11"/>
                                        <a:pt x="18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82" y="5931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77DEBC" w14:textId="77777777" w:rsidR="000122C0" w:rsidRDefault="000122C0" w:rsidP="003E191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Text Box 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76" y="6274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278F9A" w14:textId="77777777" w:rsidR="000122C0" w:rsidRDefault="000122C0" w:rsidP="003E191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Text Box 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82" y="6558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E82FA9" w14:textId="77777777" w:rsidR="000122C0" w:rsidRDefault="000122C0" w:rsidP="003E191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Line 57"/>
                              <wps:cNvCnPr/>
                              <wps:spPr bwMode="auto">
                                <a:xfrm>
                                  <a:off x="15396" y="6216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58"/>
                              <wps:cNvCnPr/>
                              <wps:spPr bwMode="auto">
                                <a:xfrm flipH="1">
                                  <a:off x="15054" y="6216"/>
                                  <a:ext cx="342" cy="1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59"/>
                              <wps:cNvCnPr/>
                              <wps:spPr bwMode="auto">
                                <a:xfrm>
                                  <a:off x="15396" y="6558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60"/>
                              <wps:cNvCnPr/>
                              <wps:spPr bwMode="auto">
                                <a:xfrm flipH="1">
                                  <a:off x="14598" y="6558"/>
                                  <a:ext cx="798" cy="1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61"/>
                              <wps:cNvCnPr/>
                              <wps:spPr bwMode="auto">
                                <a:xfrm>
                                  <a:off x="15396" y="6843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62"/>
                              <wps:cNvCnPr/>
                              <wps:spPr bwMode="auto">
                                <a:xfrm flipH="1">
                                  <a:off x="14820" y="6844"/>
                                  <a:ext cx="57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Line 63"/>
                              <wps:cNvCnPr/>
                              <wps:spPr bwMode="auto">
                                <a:xfrm>
                                  <a:off x="14244" y="6045"/>
                                  <a:ext cx="0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64"/>
                              <wps:cNvCnPr/>
                              <wps:spPr bwMode="auto">
                                <a:xfrm>
                                  <a:off x="14244" y="6330"/>
                                  <a:ext cx="91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0" name="Group 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218" y="7011"/>
                                  <a:ext cx="2736" cy="228"/>
                                  <a:chOff x="13218" y="5301"/>
                                  <a:chExt cx="2736" cy="228"/>
                                </a:xfrm>
                              </wpg:grpSpPr>
                              <wps:wsp>
                                <wps:cNvPr id="31" name="Line 66"/>
                                <wps:cNvCnPr/>
                                <wps:spPr bwMode="auto">
                                  <a:xfrm>
                                    <a:off x="13218" y="5472"/>
                                    <a:ext cx="262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lgDash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2" name="Text Box 6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156" y="5301"/>
                                    <a:ext cx="798" cy="2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BC4553" w14:textId="77777777" w:rsidR="000122C0" w:rsidRDefault="000122C0" w:rsidP="003E1914">
                                      <w:pPr>
                                        <w:spacing w:after="40"/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</w:rPr>
                                        <w:t>Ось трубы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3" name="Line 68"/>
                              <wps:cNvCnPr/>
                              <wps:spPr bwMode="auto">
                                <a:xfrm flipV="1">
                                  <a:off x="13788" y="6042"/>
                                  <a:ext cx="0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Line 69"/>
                              <wps:cNvCnPr/>
                              <wps:spPr bwMode="auto">
                                <a:xfrm>
                                  <a:off x="13788" y="6099"/>
                                  <a:ext cx="45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EC32DB" id="Группа 1" o:spid="_x0000_s1059" style="position:absolute;left:0;text-align:left;margin-left:17.4pt;margin-top:3.5pt;width:136.8pt;height:71.1pt;z-index:251617280" coordorigin="13218,5817" coordsize="2736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">
                      <v:shape id="Freeform 40" o:spid="_x0000_s1060" alt="Алмазная решетка (контур)" style="position:absolute;left:13275;top:6332;width:1881;height:512;visibility:visible;mso-wrap-style:square;v-text-anchor:top" coordsize="1881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" path="m,l513,,657,263r87,36l873,260r36,-57l978,122,969,23,1881,r,512l,512,,xe" fillcolor="black" stroked="f">
                        <v:fill r:id="rId18" o:title="" type="pattern"/>
                        <v:path arrowok="t" o:connecttype="custom" o:connectlocs="0,0;513,0;657,263;744,299;873,260;909,203;978,122;969,23;1881,0;1881,512;0,512;0,0" o:connectangles="0,0,0,0,0,0,0,0,0,0,0,0"/>
                      </v:shape>
                      <v:line id="Line 41" o:spid="_x0000_s1061" style="position:absolute;visibility:visible;mso-wrap-style:square" from="13281,6331" to="13794,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" strokeweight="3pt"/>
                      <v:line id="Line 42" o:spid="_x0000_s1062" style="position:absolute;flip:y;visibility:visible;mso-wrap-style:square" from="13796,6331" to="14075,6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    <v:shape id="Freeform 43" o:spid="_x0000_s1063" style="position:absolute;left:14018;top:6331;width:56;height:284;visibility:visible;mso-wrap-style:square;v-text-anchor:top" coordsize="1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" path="m,l,288e" filled="f">
                        <v:path arrowok="t" o:connecttype="custom" o:connectlocs="0,0;0,284" o:connectangles="0,0"/>
                      </v:shape>
                      <v:shape id="Text Box 44" o:spid="_x0000_s1064" type="#_x0000_t202" style="position:absolute;left:13731;top:5817;width:627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<v:textbox>
                          <w:txbxContent>
                            <w:p w14:paraId="47C7A76E" w14:textId="77777777" w:rsidR="000122C0" w:rsidRDefault="000122C0" w:rsidP="003E191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400</w:t>
                              </w:r>
                            </w:p>
                          </w:txbxContent>
                        </v:textbox>
                      </v:shape>
                      <v:shape id="Text Box 45" o:spid="_x0000_s1065" type="#_x0000_t202" style="position:absolute;left:14814;top:5819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  <v:textbox>
                          <w:txbxContent>
                            <w:p w14:paraId="2CA95130" w14:textId="77777777" w:rsidR="000122C0" w:rsidRDefault="000122C0" w:rsidP="003E191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v:textbox>
                      </v:shape>
                      <v:line id="Line 46" o:spid="_x0000_s1066" style="position:absolute;visibility:visible;mso-wrap-style:square" from="14934,6103" to="15219,6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  <v:line id="Line 47" o:spid="_x0000_s1067" style="position:absolute;flip:x;visibility:visible;mso-wrap-style:square" from="14018,6105" to="14938,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    <v:shape id="Freeform 48" o:spid="_x0000_s1068" alt="Широкий диагональный 2" style="position:absolute;left:13281;top:6844;width:1881;height:114;visibility:visible;mso-wrap-style:square;v-text-anchor:top" coordsize="188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" path="m,l,114r1881,l1881,,,xe" fillcolor="black" stroked="f">
                        <v:fill r:id="rId19" o:title="" type="pattern"/>
                        <v:path arrowok="t" o:connecttype="custom" o:connectlocs="0,0;0,114;1881,114;1881,0;0,0" o:connectangles="0,0,0,0,0"/>
                      </v:shape>
                      <v:line id="Line 49" o:spid="_x0000_s1069" style="position:absolute;visibility:visible;mso-wrap-style:square" from="13287,6957" to="15168,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  <v:line id="Line 50" o:spid="_x0000_s1070" style="position:absolute;visibility:visible;mso-wrap-style:square" from="13281,6844" to="15162,6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  <v:line id="Line 51" o:spid="_x0000_s1071" style="position:absolute;visibility:visible;mso-wrap-style:square" from="13281,6331" to="13281,6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" strokeweight=".5pt">
                        <v:stroke dashstyle="longDashDotDot"/>
                      </v:line>
                      <v:line id="Line 52" o:spid="_x0000_s1072" style="position:absolute;visibility:visible;mso-wrap-style:square" from="15162,6331" to="15162,6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" strokeweight=".5pt">
                        <v:stroke dashstyle="longDashDotDot"/>
                      </v:line>
                      <v:shape id="Freeform 53" o:spid="_x0000_s1073" style="position:absolute;left:13280;top:6958;width:1888;height:126;visibility:visible;mso-wrap-style:square;v-text-anchor:top" coordsize="188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" path="m1,c6,10,,50,28,63v28,13,63,4,138,15c241,89,354,126,478,126v124,,251,-42,432,-48c1091,72,1414,94,1567,90v153,-4,208,-21,261,-36c1881,39,1876,11,1888,e" filled="f" strokeweight=".5pt">
                        <v:stroke dashstyle="longDashDotDot"/>
                        <v:path arrowok="t" o:connecttype="custom" o:connectlocs="1,0;28,63;166,78;478,126;910,78;1567,90;1828,54;1888,0" o:connectangles="0,0,0,0,0,0,0,0"/>
                      </v:shape>
                      <v:shape id="Text Box 54" o:spid="_x0000_s1074" type="#_x0000_t202" style="position:absolute;left:15282;top:5931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  <v:textbox>
                          <w:txbxContent>
                            <w:p w14:paraId="6777DEBC" w14:textId="77777777" w:rsidR="000122C0" w:rsidRDefault="000122C0" w:rsidP="003E191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55" o:spid="_x0000_s1075" type="#_x0000_t202" style="position:absolute;left:15276;top:6274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  <v:textbox>
                          <w:txbxContent>
                            <w:p w14:paraId="73278F9A" w14:textId="77777777" w:rsidR="000122C0" w:rsidRDefault="000122C0" w:rsidP="003E191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56" o:spid="_x0000_s1076" type="#_x0000_t202" style="position:absolute;left:15282;top:6558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  <v:textbox>
                          <w:txbxContent>
                            <w:p w14:paraId="1EE82FA9" w14:textId="77777777" w:rsidR="000122C0" w:rsidRDefault="000122C0" w:rsidP="003E191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line id="Line 57" o:spid="_x0000_s1077" style="position:absolute;visibility:visible;mso-wrap-style:square" from="15396,6216" to="15624,6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<v:line id="Line 58" o:spid="_x0000_s1078" style="position:absolute;flip:x;visibility:visible;mso-wrap-style:square" from="15054,6216" to="15396,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  <v:line id="Line 59" o:spid="_x0000_s1079" style="position:absolute;visibility:visible;mso-wrap-style:square" from="15396,6558" to="15624,6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  <v:line id="Line 60" o:spid="_x0000_s1080" style="position:absolute;flip:x;visibility:visible;mso-wrap-style:square" from="14598,6558" to="15396,6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    <v:line id="Line 61" o:spid="_x0000_s1081" style="position:absolute;visibility:visible;mso-wrap-style:square" from="15396,6843" to="15624,6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  <v:line id="Line 62" o:spid="_x0000_s1082" style="position:absolute;flip:x;visibility:visible;mso-wrap-style:square" from="14820,6844" to="15390,6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      <v:line id="Line 63" o:spid="_x0000_s1083" style="position:absolute;visibility:visible;mso-wrap-style:square" from="14244,6045" to="14244,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<v:line id="Line 64" o:spid="_x0000_s1084" style="position:absolute;visibility:visible;mso-wrap-style:square" from="14244,6330" to="15156,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" strokeweight="3pt"/>
                      <v:group id="Group 65" o:spid="_x0000_s1085" style="position:absolute;left:13218;top:7011;width:2736;height:228" coordorigin="13218,5301" coordsize="2736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line id="Line 66" o:spid="_x0000_s1086" style="position:absolute;visibility:visible;mso-wrap-style:square" from="13218,5472" to="15840,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">
                          <v:stroke dashstyle="longDashDot"/>
                        </v:line>
                        <v:shape id="Text Box 67" o:spid="_x0000_s1087" type="#_x0000_t202" style="position:absolute;left:15156;top:5301;width:79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    <v:textbox inset="0,0,0,0">
                            <w:txbxContent>
                              <w:p w14:paraId="60BC4553" w14:textId="77777777" w:rsidR="000122C0" w:rsidRDefault="000122C0" w:rsidP="003E1914">
                                <w:pPr>
                                  <w:spacing w:after="4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Ось трубы</w:t>
                                </w:r>
                              </w:p>
                            </w:txbxContent>
                          </v:textbox>
                        </v:shape>
                      </v:group>
                      <v:line id="Line 68" o:spid="_x0000_s1088" style="position:absolute;flip:y;visibility:visible;mso-wrap-style:square" from="13788,6042" to="13788,6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      <v:line id="Line 69" o:spid="_x0000_s1089" style="position:absolute;visibility:visible;mso-wrap-style:square" from="13788,6099" to="14244,6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</v:group>
                  </w:pict>
                </mc:Fallback>
              </mc:AlternateContent>
            </w:r>
          </w:p>
        </w:tc>
      </w:tr>
      <w:tr w:rsidR="00B46088" w:rsidRPr="004C4A3B" w14:paraId="5711BE2A" w14:textId="77777777" w:rsidTr="00C31881">
        <w:trPr>
          <w:cantSplit/>
          <w:trHeight w:val="444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17D92" w14:textId="08DC0556" w:rsidR="00B46088" w:rsidRPr="004C4A3B" w:rsidRDefault="00B46088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1.4 Повреждения покровного и теплоизоляционного слоев</w:t>
            </w:r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60BF" w14:textId="77777777" w:rsidR="00B46088" w:rsidRPr="004C4A3B" w:rsidRDefault="00B46088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Длина в осевом направлении – от 400 до 800 мм.</w:t>
            </w:r>
          </w:p>
          <w:p w14:paraId="2B1AFD24" w14:textId="101CA1A1" w:rsidR="00B46088" w:rsidRPr="004C4A3B" w:rsidRDefault="00B46088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С повреждением глубиной от 50 мм до полной толщины теплоизоляции</w:t>
            </w:r>
          </w:p>
        </w:tc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E2346" w14:textId="2C195C96" w:rsidR="00B46088" w:rsidRPr="004C4A3B" w:rsidRDefault="00B46088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Повреждение ремонтируется по технологии изоляции стыков сварных соединений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BFC10" w14:textId="0E2533B0" w:rsidR="00B46088" w:rsidRPr="004C4A3B" w:rsidRDefault="00B46088" w:rsidP="00B46088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noProof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717632" behindDoc="0" locked="0" layoutInCell="1" allowOverlap="1" wp14:anchorId="443CA368" wp14:editId="5963841E">
                      <wp:simplePos x="0" y="0"/>
                      <wp:positionH relativeFrom="column">
                        <wp:posOffset>215116</wp:posOffset>
                      </wp:positionH>
                      <wp:positionV relativeFrom="paragraph">
                        <wp:posOffset>26291</wp:posOffset>
                      </wp:positionV>
                      <wp:extent cx="1737360" cy="920750"/>
                      <wp:effectExtent l="5715" t="1905" r="0" b="1270"/>
                      <wp:wrapNone/>
                      <wp:docPr id="344" name="Группа 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7360" cy="920750"/>
                                <a:chOff x="13275" y="7612"/>
                                <a:chExt cx="2736" cy="1450"/>
                              </a:xfrm>
                            </wpg:grpSpPr>
                            <wps:wsp>
                              <wps:cNvPr id="345" name="Freeform 71" descr="Алмазная решетка (контур)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389" y="8157"/>
                                  <a:ext cx="1881" cy="512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512"/>
                                    <a:gd name="T2" fmla="*/ 447 w 1881"/>
                                    <a:gd name="T3" fmla="*/ 2 h 512"/>
                                    <a:gd name="T4" fmla="*/ 558 w 1881"/>
                                    <a:gd name="T5" fmla="*/ 251 h 512"/>
                                    <a:gd name="T6" fmla="*/ 741 w 1881"/>
                                    <a:gd name="T7" fmla="*/ 206 h 512"/>
                                    <a:gd name="T8" fmla="*/ 849 w 1881"/>
                                    <a:gd name="T9" fmla="*/ 293 h 512"/>
                                    <a:gd name="T10" fmla="*/ 963 w 1881"/>
                                    <a:gd name="T11" fmla="*/ 443 h 512"/>
                                    <a:gd name="T12" fmla="*/ 1011 w 1881"/>
                                    <a:gd name="T13" fmla="*/ 290 h 512"/>
                                    <a:gd name="T14" fmla="*/ 1176 w 1881"/>
                                    <a:gd name="T15" fmla="*/ 239 h 512"/>
                                    <a:gd name="T16" fmla="*/ 1434 w 1881"/>
                                    <a:gd name="T17" fmla="*/ 5 h 512"/>
                                    <a:gd name="T18" fmla="*/ 1881 w 1881"/>
                                    <a:gd name="T19" fmla="*/ 0 h 512"/>
                                    <a:gd name="T20" fmla="*/ 1881 w 1881"/>
                                    <a:gd name="T21" fmla="*/ 512 h 512"/>
                                    <a:gd name="T22" fmla="*/ 0 w 1881"/>
                                    <a:gd name="T23" fmla="*/ 512 h 512"/>
                                    <a:gd name="T24" fmla="*/ 0 w 1881"/>
                                    <a:gd name="T25" fmla="*/ 0 h 51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1881" h="512">
                                      <a:moveTo>
                                        <a:pt x="0" y="0"/>
                                      </a:moveTo>
                                      <a:lnTo>
                                        <a:pt x="447" y="2"/>
                                      </a:lnTo>
                                      <a:lnTo>
                                        <a:pt x="558" y="251"/>
                                      </a:lnTo>
                                      <a:lnTo>
                                        <a:pt x="741" y="206"/>
                                      </a:lnTo>
                                      <a:lnTo>
                                        <a:pt x="849" y="293"/>
                                      </a:lnTo>
                                      <a:lnTo>
                                        <a:pt x="963" y="443"/>
                                      </a:lnTo>
                                      <a:lnTo>
                                        <a:pt x="1011" y="290"/>
                                      </a:lnTo>
                                      <a:lnTo>
                                        <a:pt x="1176" y="239"/>
                                      </a:lnTo>
                                      <a:lnTo>
                                        <a:pt x="1434" y="5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1881" y="512"/>
                                      </a:lnTo>
                                      <a:lnTo>
                                        <a:pt x="0" y="5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openDmnd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6" name="Line 72"/>
                              <wps:cNvCnPr/>
                              <wps:spPr bwMode="auto">
                                <a:xfrm>
                                  <a:off x="13845" y="7927"/>
                                  <a:ext cx="97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8" name="Line 73"/>
                              <wps:cNvCnPr/>
                              <wps:spPr bwMode="auto">
                                <a:xfrm flipV="1">
                                  <a:off x="13397" y="8156"/>
                                  <a:ext cx="45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9" name="Text Box 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788" y="7612"/>
                                  <a:ext cx="1083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7EE025" w14:textId="77777777" w:rsidR="000122C0" w:rsidRDefault="000122C0" w:rsidP="00B46088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400-800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0" name="Freeform 75" descr="Широкий диагональный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395" y="8667"/>
                                  <a:ext cx="1881" cy="114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114"/>
                                    <a:gd name="T2" fmla="*/ 0 w 1881"/>
                                    <a:gd name="T3" fmla="*/ 114 h 114"/>
                                    <a:gd name="T4" fmla="*/ 1881 w 1881"/>
                                    <a:gd name="T5" fmla="*/ 114 h 114"/>
                                    <a:gd name="T6" fmla="*/ 1881 w 1881"/>
                                    <a:gd name="T7" fmla="*/ 0 h 114"/>
                                    <a:gd name="T8" fmla="*/ 0 w 1881"/>
                                    <a:gd name="T9" fmla="*/ 0 h 1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81" h="114">
                                      <a:moveTo>
                                        <a:pt x="0" y="0"/>
                                      </a:moveTo>
                                      <a:lnTo>
                                        <a:pt x="0" y="114"/>
                                      </a:lnTo>
                                      <a:lnTo>
                                        <a:pt x="1881" y="114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wd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5" name="Line 76"/>
                              <wps:cNvCnPr/>
                              <wps:spPr bwMode="auto">
                                <a:xfrm>
                                  <a:off x="13401" y="8780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7" name="Line 77"/>
                              <wps:cNvCnPr/>
                              <wps:spPr bwMode="auto">
                                <a:xfrm>
                                  <a:off x="13395" y="8667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3" name="Line 78"/>
                              <wps:cNvCnPr/>
                              <wps:spPr bwMode="auto">
                                <a:xfrm>
                                  <a:off x="13395" y="8156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8" name="Line 79"/>
                              <wps:cNvCnPr/>
                              <wps:spPr bwMode="auto">
                                <a:xfrm>
                                  <a:off x="15276" y="8156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1" name="Freeform 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394" y="8781"/>
                                  <a:ext cx="1888" cy="126"/>
                                </a:xfrm>
                                <a:custGeom>
                                  <a:avLst/>
                                  <a:gdLst>
                                    <a:gd name="T0" fmla="*/ 1 w 1888"/>
                                    <a:gd name="T1" fmla="*/ 0 h 126"/>
                                    <a:gd name="T2" fmla="*/ 28 w 1888"/>
                                    <a:gd name="T3" fmla="*/ 63 h 126"/>
                                    <a:gd name="T4" fmla="*/ 166 w 1888"/>
                                    <a:gd name="T5" fmla="*/ 78 h 126"/>
                                    <a:gd name="T6" fmla="*/ 478 w 1888"/>
                                    <a:gd name="T7" fmla="*/ 126 h 126"/>
                                    <a:gd name="T8" fmla="*/ 910 w 1888"/>
                                    <a:gd name="T9" fmla="*/ 78 h 126"/>
                                    <a:gd name="T10" fmla="*/ 1567 w 1888"/>
                                    <a:gd name="T11" fmla="*/ 90 h 126"/>
                                    <a:gd name="T12" fmla="*/ 1828 w 1888"/>
                                    <a:gd name="T13" fmla="*/ 54 h 126"/>
                                    <a:gd name="T14" fmla="*/ 1888 w 1888"/>
                                    <a:gd name="T15" fmla="*/ 0 h 1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1888" h="126">
                                      <a:moveTo>
                                        <a:pt x="1" y="0"/>
                                      </a:moveTo>
                                      <a:cubicBezTo>
                                        <a:pt x="6" y="10"/>
                                        <a:pt x="0" y="50"/>
                                        <a:pt x="28" y="63"/>
                                      </a:cubicBezTo>
                                      <a:cubicBezTo>
                                        <a:pt x="56" y="76"/>
                                        <a:pt x="91" y="67"/>
                                        <a:pt x="166" y="78"/>
                                      </a:cubicBezTo>
                                      <a:cubicBezTo>
                                        <a:pt x="241" y="89"/>
                                        <a:pt x="354" y="126"/>
                                        <a:pt x="478" y="126"/>
                                      </a:cubicBezTo>
                                      <a:cubicBezTo>
                                        <a:pt x="602" y="126"/>
                                        <a:pt x="729" y="84"/>
                                        <a:pt x="910" y="78"/>
                                      </a:cubicBezTo>
                                      <a:cubicBezTo>
                                        <a:pt x="1091" y="72"/>
                                        <a:pt x="1414" y="94"/>
                                        <a:pt x="1567" y="90"/>
                                      </a:cubicBezTo>
                                      <a:cubicBezTo>
                                        <a:pt x="1720" y="86"/>
                                        <a:pt x="1775" y="69"/>
                                        <a:pt x="1828" y="54"/>
                                      </a:cubicBezTo>
                                      <a:cubicBezTo>
                                        <a:pt x="1881" y="39"/>
                                        <a:pt x="1876" y="11"/>
                                        <a:pt x="18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2" name="Text Box 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96" y="7756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D36C0E" w14:textId="77777777" w:rsidR="000122C0" w:rsidRDefault="000122C0" w:rsidP="00B46088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3" name="Text Box 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90" y="8099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80373A" w14:textId="77777777" w:rsidR="000122C0" w:rsidRDefault="000122C0" w:rsidP="00B46088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4" name="Text Box 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96" y="8381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D7E0A1A" w14:textId="77777777" w:rsidR="000122C0" w:rsidRDefault="000122C0" w:rsidP="00B46088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5" name="Line 84"/>
                              <wps:cNvCnPr/>
                              <wps:spPr bwMode="auto">
                                <a:xfrm>
                                  <a:off x="15510" y="8041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6" name="Line 85"/>
                              <wps:cNvCnPr/>
                              <wps:spPr bwMode="auto">
                                <a:xfrm flipH="1">
                                  <a:off x="15168" y="8041"/>
                                  <a:ext cx="342" cy="1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7" name="Line 86"/>
                              <wps:cNvCnPr/>
                              <wps:spPr bwMode="auto">
                                <a:xfrm>
                                  <a:off x="15510" y="8381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8" name="Line 87"/>
                              <wps:cNvCnPr/>
                              <wps:spPr bwMode="auto">
                                <a:xfrm flipH="1">
                                  <a:off x="14712" y="8381"/>
                                  <a:ext cx="798" cy="1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9" name="Line 88"/>
                              <wps:cNvCnPr/>
                              <wps:spPr bwMode="auto">
                                <a:xfrm>
                                  <a:off x="15510" y="8666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0" name="Line 89"/>
                              <wps:cNvCnPr/>
                              <wps:spPr bwMode="auto">
                                <a:xfrm flipH="1">
                                  <a:off x="14934" y="8667"/>
                                  <a:ext cx="57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1" name="Line 90"/>
                              <wps:cNvCnPr/>
                              <wps:spPr bwMode="auto">
                                <a:xfrm>
                                  <a:off x="13845" y="7870"/>
                                  <a:ext cx="0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2" name="Line 91"/>
                              <wps:cNvCnPr/>
                              <wps:spPr bwMode="auto">
                                <a:xfrm>
                                  <a:off x="14814" y="8155"/>
                                  <a:ext cx="45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3" name="Line 92"/>
                              <wps:cNvCnPr/>
                              <wps:spPr bwMode="auto">
                                <a:xfrm>
                                  <a:off x="14816" y="7871"/>
                                  <a:ext cx="0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4" name="Line 93"/>
                              <wps:cNvCnPr/>
                              <wps:spPr bwMode="auto">
                                <a:xfrm flipH="1">
                                  <a:off x="14586" y="8155"/>
                                  <a:ext cx="228" cy="2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71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85" name="Group 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275" y="8834"/>
                                  <a:ext cx="2736" cy="228"/>
                                  <a:chOff x="13218" y="5301"/>
                                  <a:chExt cx="2736" cy="228"/>
                                </a:xfrm>
                              </wpg:grpSpPr>
                              <wps:wsp>
                                <wps:cNvPr id="586" name="Line 95"/>
                                <wps:cNvCnPr/>
                                <wps:spPr bwMode="auto">
                                  <a:xfrm>
                                    <a:off x="13218" y="5472"/>
                                    <a:ext cx="262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lgDash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87" name="Text Box 9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156" y="5301"/>
                                    <a:ext cx="798" cy="2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DCA1DB" w14:textId="77777777" w:rsidR="000122C0" w:rsidRDefault="000122C0" w:rsidP="00B46088">
                                      <w:pPr>
                                        <w:spacing w:after="40"/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</w:rPr>
                                        <w:t>Ось трубы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43CA368" id="Группа 344" o:spid="_x0000_s1090" style="position:absolute;left:0;text-align:left;margin-left:16.95pt;margin-top:2.05pt;width:136.8pt;height:72.5pt;z-index:251717632" coordorigin="13275,7612" coordsize="2736,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">
                      <v:shape id="Freeform 71" o:spid="_x0000_s1091" alt="Алмазная решетка (контур)" style="position:absolute;left:13389;top:8157;width:1881;height:512;visibility:visible;mso-wrap-style:square;v-text-anchor:top" coordsize="1881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" path="m,l447,2,558,251,741,206r108,87l963,443r48,-153l1176,239,1434,5,1881,r,512l,512,,xe" fillcolor="black" stroked="f">
                        <v:fill r:id="rId18" o:title="" type="pattern"/>
                        <v:path arrowok="t" o:connecttype="custom" o:connectlocs="0,0;447,2;558,251;741,206;849,293;963,443;1011,290;1176,239;1434,5;1881,0;1881,512;0,512;0,0" o:connectangles="0,0,0,0,0,0,0,0,0,0,0,0,0"/>
                      </v:shape>
                      <v:line id="Line 72" o:spid="_x0000_s1092" style="position:absolute;visibility:visible;mso-wrap-style:square" from="13845,7927" to="14816,7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uoQxwAAANw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pxT+z8QjIJd/AAAA//8DAFBLAQItABQABgAIAAAAIQDb4fbL7gAAAIUBAAATAAAAAAAA&#10;AAAAAAAAAAAAAABbQ29udGVudF9UeXBlc10ueG1sUEsBAi0AFAAGAAgAAAAhAFr0LFu/AAAAFQEA&#10;AAsAAAAAAAAAAAAAAAAAHwEAAF9yZWxzLy5yZWxzUEsBAi0AFAAGAAgAAAAhAE3y6hDHAAAA3AAA&#10;AA8AAAAAAAAAAAAAAAAABwIAAGRycy9kb3ducmV2LnhtbFBLBQYAAAAAAwADALcAAAD7AgAAAAA=&#10;"/>
                      <v:line id="Line 73" o:spid="_x0000_s1093" style="position:absolute;flip:y;visibility:visible;mso-wrap-style:square" from="13397,8156" to="13847,8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" strokeweight="3pt"/>
                      <v:shape id="Text Box 74" o:spid="_x0000_s1094" type="#_x0000_t202" style="position:absolute;left:13788;top:7612;width:1083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" filled="f" stroked="f">
                        <v:textbox>
                          <w:txbxContent>
                            <w:p w14:paraId="5A7EE025" w14:textId="77777777" w:rsidR="000122C0" w:rsidRDefault="000122C0" w:rsidP="00B46088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400-800</w:t>
                              </w:r>
                            </w:p>
                          </w:txbxContent>
                        </v:textbox>
                      </v:shape>
                      <v:shape id="Freeform 75" o:spid="_x0000_s1095" alt="Широкий диагональный 2" style="position:absolute;left:13395;top:8667;width:1881;height:114;visibility:visible;mso-wrap-style:square;v-text-anchor:top" coordsize="188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" path="m,l,114r1881,l1881,,,xe" fillcolor="black" stroked="f">
                        <v:fill r:id="rId19" o:title="" type="pattern"/>
                        <v:path arrowok="t" o:connecttype="custom" o:connectlocs="0,0;0,114;1881,114;1881,0;0,0" o:connectangles="0,0,0,0,0"/>
                      </v:shape>
                      <v:line id="Line 76" o:spid="_x0000_s1096" style="position:absolute;visibility:visible;mso-wrap-style:square" from="13401,8780" to="15282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"/>
                      <v:line id="Line 77" o:spid="_x0000_s1097" style="position:absolute;visibility:visible;mso-wrap-style:square" from="13395,8667" to="15276,8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"/>
                      <v:line id="Line 78" o:spid="_x0000_s1098" style="position:absolute;visibility:visible;mso-wrap-style:square" from="13395,8156" to="13395,8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" strokeweight=".5pt">
                        <v:stroke dashstyle="longDashDotDot"/>
                      </v:line>
                      <v:line id="Line 79" o:spid="_x0000_s1099" style="position:absolute;visibility:visible;mso-wrap-style:square" from="15276,8156" to="15276,8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" strokeweight=".5pt">
                        <v:stroke dashstyle="longDashDotDot"/>
                      </v:line>
                      <v:shape id="Freeform 80" o:spid="_x0000_s1100" style="position:absolute;left:13394;top:8781;width:1888;height:126;visibility:visible;mso-wrap-style:square;v-text-anchor:top" coordsize="188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" path="m1,c6,10,,50,28,63v28,13,63,4,138,15c241,89,354,126,478,126v124,,251,-42,432,-48c1091,72,1414,94,1567,90v153,-4,208,-21,261,-36c1881,39,1876,11,1888,e" filled="f" strokeweight=".5pt">
                        <v:stroke dashstyle="longDashDotDot"/>
                        <v:path arrowok="t" o:connecttype="custom" o:connectlocs="1,0;28,63;166,78;478,126;910,78;1567,90;1828,54;1888,0" o:connectangles="0,0,0,0,0,0,0,0"/>
                      </v:shape>
                      <v:shape id="Text Box 81" o:spid="_x0000_s1101" type="#_x0000_t202" style="position:absolute;left:15396;top:7756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/to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Nh9jqB+5l4BGT2BwAA//8DAFBLAQItABQABgAIAAAAIQDb4fbL7gAAAIUBAAATAAAAAAAAAAAA&#10;AAAAAAAAAABbQ29udGVudF9UeXBlc10ueG1sUEsBAi0AFAAGAAgAAAAhAFr0LFu/AAAAFQEAAAsA&#10;AAAAAAAAAAAAAAAAHwEAAF9yZWxzLy5yZWxzUEsBAi0AFAAGAAgAAAAhADBH+2jEAAAA3AAAAA8A&#10;AAAAAAAAAAAAAAAABwIAAGRycy9kb3ducmV2LnhtbFBLBQYAAAAAAwADALcAAAD4AgAAAAA=&#10;" filled="f" stroked="f">
                        <v:textbox>
                          <w:txbxContent>
                            <w:p w14:paraId="04D36C0E" w14:textId="77777777" w:rsidR="000122C0" w:rsidRDefault="000122C0" w:rsidP="00B46088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82" o:spid="_x0000_s1102" type="#_x0000_t202" style="position:absolute;left:15390;top:8099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" filled="f" stroked="f">
                        <v:textbox>
                          <w:txbxContent>
                            <w:p w14:paraId="1880373A" w14:textId="77777777" w:rsidR="000122C0" w:rsidRDefault="000122C0" w:rsidP="00B46088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83" o:spid="_x0000_s1103" type="#_x0000_t202" style="position:absolute;left:15396;top:8381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" filled="f" stroked="f">
                        <v:textbox>
                          <w:txbxContent>
                            <w:p w14:paraId="0D7E0A1A" w14:textId="77777777" w:rsidR="000122C0" w:rsidRDefault="000122C0" w:rsidP="00B46088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line id="Line 84" o:spid="_x0000_s1104" style="position:absolute;visibility:visible;mso-wrap-style:square" from="15510,8041" to="15738,8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"/>
                      <v:line id="Line 85" o:spid="_x0000_s1105" style="position:absolute;flip:x;visibility:visible;mso-wrap-style:square" from="15168,8041" to="15510,8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"/>
                      <v:line id="Line 86" o:spid="_x0000_s1106" style="position:absolute;visibility:visible;mso-wrap-style:square" from="15510,8381" to="15738,8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"/>
                      <v:line id="Line 87" o:spid="_x0000_s1107" style="position:absolute;flip:x;visibility:visible;mso-wrap-style:square" from="14712,8381" to="15510,8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"/>
                      <v:line id="Line 88" o:spid="_x0000_s1108" style="position:absolute;visibility:visible;mso-wrap-style:square" from="15510,8666" to="15738,8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"/>
                      <v:line id="Line 89" o:spid="_x0000_s1109" style="position:absolute;flip:x;visibility:visible;mso-wrap-style:square" from="14934,8667" to="15504,8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"/>
                      <v:line id="Line 90" o:spid="_x0000_s1110" style="position:absolute;visibility:visible;mso-wrap-style:square" from="13845,7870" to="13845,8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"/>
                      <v:line id="Line 91" o:spid="_x0000_s1111" style="position:absolute;visibility:visible;mso-wrap-style:square" from="14814,8155" to="15270,8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" strokeweight="3pt"/>
                      <v:line id="Line 92" o:spid="_x0000_s1112" style="position:absolute;visibility:visible;mso-wrap-style:square" from="14816,7871" to="14816,8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zHqxwAAANwAAAAPAAAAZHJzL2Rvd25yZXYueG1sRI9Pa8JA&#10;FMTvBb/D8oTe6qaVBo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BB3MerHAAAA3AAA&#10;AA8AAAAAAAAAAAAAAAAABwIAAGRycy9kb3ducmV2LnhtbFBLBQYAAAAAAwADALcAAAD7AgAAAAA=&#10;"/>
                      <v:line id="Line 93" o:spid="_x0000_s1113" style="position:absolute;flip:x;visibility:visible;mso-wrap-style:square" from="14586,8155" to="14814,8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" strokeweight="4.5pt"/>
                      <v:group id="Group 94" o:spid="_x0000_s1114" style="position:absolute;left:13275;top:8834;width:2736;height:228" coordorigin="13218,5301" coordsize="2736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">
                        <v:line id="Line 95" o:spid="_x0000_s1115" style="position:absolute;visibility:visible;mso-wrap-style:square" from="13218,5472" to="15840,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">
                          <v:stroke dashstyle="longDashDot"/>
                        </v:line>
                        <v:shape id="Text Box 96" o:spid="_x0000_s1116" type="#_x0000_t202" style="position:absolute;left:15156;top:5301;width:79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2bYxQAAANwAAAAPAAAAZHJzL2Rvd25yZXYueG1sRI9Ba8JA&#10;FITvBf/D8oTe6kZB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CYa2bYxQAAANwAAAAP&#10;AAAAAAAAAAAAAAAAAAcCAABkcnMvZG93bnJldi54bWxQSwUGAAAAAAMAAwC3AAAA+QIAAAAA&#10;" filled="f" stroked="f">
                          <v:textbox inset="0,0,0,0">
                            <w:txbxContent>
                              <w:p w14:paraId="04DCA1DB" w14:textId="77777777" w:rsidR="000122C0" w:rsidRDefault="000122C0" w:rsidP="00B46088">
                                <w:pPr>
                                  <w:spacing w:after="4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Ось трубы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</w:tr>
    </w:tbl>
    <w:p w14:paraId="3B1B9614" w14:textId="77777777" w:rsidR="002F4F7C" w:rsidRPr="004C4A3B" w:rsidRDefault="002F4F7C">
      <w:pPr>
        <w:rPr>
          <w:b/>
          <w:highlight w:val="green"/>
        </w:rPr>
      </w:pPr>
      <w:r w:rsidRPr="004C4A3B">
        <w:rPr>
          <w:b/>
          <w:highlight w:val="green"/>
        </w:rPr>
        <w:br w:type="page"/>
      </w:r>
    </w:p>
    <w:p w14:paraId="2C595C0D" w14:textId="73543FE6" w:rsidR="002F4F7C" w:rsidRPr="004C4A3B" w:rsidRDefault="002F4F7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4C4A3B">
        <w:rPr>
          <w:rFonts w:ascii="Times New Roman" w:hAnsi="Times New Roman" w:cs="Times New Roman"/>
          <w:i/>
          <w:sz w:val="28"/>
          <w:szCs w:val="28"/>
          <w:highlight w:val="green"/>
        </w:rPr>
        <w:lastRenderedPageBreak/>
        <w:t>Про</w:t>
      </w:r>
      <w:r w:rsidR="000F563B" w:rsidRPr="004C4A3B">
        <w:rPr>
          <w:rFonts w:ascii="Times New Roman" w:hAnsi="Times New Roman" w:cs="Times New Roman"/>
          <w:i/>
          <w:sz w:val="28"/>
          <w:szCs w:val="28"/>
          <w:highlight w:val="green"/>
        </w:rPr>
        <w:t>долж</w:t>
      </w:r>
      <w:r w:rsidRPr="004C4A3B">
        <w:rPr>
          <w:rFonts w:ascii="Times New Roman" w:hAnsi="Times New Roman" w:cs="Times New Roman"/>
          <w:i/>
          <w:sz w:val="28"/>
          <w:szCs w:val="28"/>
          <w:highlight w:val="green"/>
        </w:rPr>
        <w:t>ение таблицы 3</w:t>
      </w:r>
    </w:p>
    <w:tbl>
      <w:tblPr>
        <w:tblW w:w="14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3"/>
        <w:gridCol w:w="3420"/>
        <w:gridCol w:w="4518"/>
        <w:gridCol w:w="3150"/>
      </w:tblGrid>
      <w:tr w:rsidR="007D281F" w:rsidRPr="004C4A3B" w14:paraId="151DBE9F" w14:textId="77777777" w:rsidTr="00C31881">
        <w:trPr>
          <w:cantSplit/>
          <w:trHeight w:val="274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ABDD" w14:textId="5216674D" w:rsidR="007D281F" w:rsidRPr="004C4A3B" w:rsidRDefault="007D281F" w:rsidP="00964AD5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Характеристика повреждений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B1416E7" w14:textId="77777777" w:rsidR="007D281F" w:rsidRPr="004C4A3B" w:rsidRDefault="007D281F" w:rsidP="00964AD5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Размеры повреждений</w:t>
            </w:r>
          </w:p>
        </w:tc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58AF" w14:textId="77777777" w:rsidR="007D281F" w:rsidRPr="004C4A3B" w:rsidRDefault="007D281F" w:rsidP="00964AD5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Методы ремонта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A1755" w14:textId="77777777" w:rsidR="007D281F" w:rsidRPr="004C4A3B" w:rsidRDefault="007D281F" w:rsidP="00964AD5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Схемы повреждений*</w:t>
            </w:r>
          </w:p>
        </w:tc>
      </w:tr>
      <w:tr w:rsidR="007D281F" w:rsidRPr="004C4A3B" w14:paraId="7D6A2DC9" w14:textId="77777777" w:rsidTr="00C31881">
        <w:trPr>
          <w:cantSplit/>
          <w:trHeight w:val="1372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5E9D1" w14:textId="3DF36BB9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1.5 Повреждения покровного и теплоизоляционного слоев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CA3F" w14:textId="77777777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Длина в осевом направлении – свыше 800 мм</w:t>
            </w:r>
          </w:p>
        </w:tc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AC21" w14:textId="77777777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ТП отбраковывается и отправляется на капитальный ремонт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62E46" w14:textId="77777777" w:rsidR="007D281F" w:rsidRPr="004C4A3B" w:rsidRDefault="007D281F" w:rsidP="003E1914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noProof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643904" behindDoc="0" locked="0" layoutInCell="1" allowOverlap="1" wp14:anchorId="2577FB47" wp14:editId="06EF8E24">
                      <wp:simplePos x="0" y="0"/>
                      <wp:positionH relativeFrom="column">
                        <wp:posOffset>494276</wp:posOffset>
                      </wp:positionH>
                      <wp:positionV relativeFrom="paragraph">
                        <wp:posOffset>659168</wp:posOffset>
                      </wp:positionV>
                      <wp:extent cx="1737360" cy="144780"/>
                      <wp:effectExtent l="0" t="0" r="15240" b="7620"/>
                      <wp:wrapNone/>
                      <wp:docPr id="95" name="Группа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7360" cy="144780"/>
                                <a:chOff x="13218" y="5301"/>
                                <a:chExt cx="2736" cy="228"/>
                              </a:xfrm>
                            </wpg:grpSpPr>
                            <wps:wsp>
                              <wps:cNvPr id="96" name="Line 121"/>
                              <wps:cNvCnPr/>
                              <wps:spPr bwMode="auto">
                                <a:xfrm>
                                  <a:off x="13218" y="5472"/>
                                  <a:ext cx="262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lgDash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" name="Text Box 1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156" y="5301"/>
                                  <a:ext cx="798" cy="2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924417" w14:textId="77777777" w:rsidR="000122C0" w:rsidRDefault="000122C0" w:rsidP="003E1914">
                                    <w:pPr>
                                      <w:spacing w:after="40"/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</w:rPr>
                                      <w:t>Ось трубы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77FB47" id="Группа 95" o:spid="_x0000_s1117" style="position:absolute;left:0;text-align:left;margin-left:38.9pt;margin-top:51.9pt;width:136.8pt;height:11.4pt;z-index:251643904" coordorigin="13218,5301" coordsize="2736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">
                      <v:line id="Line 121" o:spid="_x0000_s1118" style="position:absolute;visibility:visible;mso-wrap-style:square" from="13218,5472" to="15840,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">
                        <v:stroke dashstyle="longDashDot"/>
                      </v:line>
                      <v:shape id="Text Box 122" o:spid="_x0000_s1119" type="#_x0000_t202" style="position:absolute;left:15156;top:5301;width:79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      <v:textbox inset="0,0,0,0">
                          <w:txbxContent>
                            <w:p w14:paraId="58924417" w14:textId="77777777" w:rsidR="000122C0" w:rsidRDefault="000122C0" w:rsidP="003E1914">
                              <w:pPr>
                                <w:spacing w:after="4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Ось трубы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2F2CA929" wp14:editId="5F625891">
                      <wp:simplePos x="0" y="0"/>
                      <wp:positionH relativeFrom="column">
                        <wp:posOffset>1122045</wp:posOffset>
                      </wp:positionH>
                      <wp:positionV relativeFrom="paragraph">
                        <wp:posOffset>337185</wp:posOffset>
                      </wp:positionV>
                      <wp:extent cx="144780" cy="144780"/>
                      <wp:effectExtent l="32385" t="33655" r="32385" b="31115"/>
                      <wp:wrapNone/>
                      <wp:docPr id="94" name="Прямая соединительная линия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4780" cy="144780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4A7898" id="Прямая соединительная линия 94" o:spid="_x0000_s1026" style="position:absolute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8.35pt,26.55pt" to="99.75pt,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" strokeweight="4.5pt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5AECA83D" wp14:editId="43FF05C6">
                      <wp:simplePos x="0" y="0"/>
                      <wp:positionH relativeFrom="column">
                        <wp:posOffset>1268095</wp:posOffset>
                      </wp:positionH>
                      <wp:positionV relativeFrom="paragraph">
                        <wp:posOffset>156845</wp:posOffset>
                      </wp:positionV>
                      <wp:extent cx="0" cy="180975"/>
                      <wp:effectExtent l="6985" t="5715" r="12065" b="13335"/>
                      <wp:wrapNone/>
                      <wp:docPr id="93" name="Прямая соединительная линия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809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0765CA" id="Прямая соединительная линия 93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85pt,12.35pt" to="99.8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298D6010" wp14:editId="2FAB0534">
                      <wp:simplePos x="0" y="0"/>
                      <wp:positionH relativeFrom="column">
                        <wp:posOffset>1266825</wp:posOffset>
                      </wp:positionH>
                      <wp:positionV relativeFrom="paragraph">
                        <wp:posOffset>337185</wp:posOffset>
                      </wp:positionV>
                      <wp:extent cx="289560" cy="0"/>
                      <wp:effectExtent l="24765" t="24130" r="19050" b="23495"/>
                      <wp:wrapNone/>
                      <wp:docPr id="92" name="Прямая соединительная линия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8956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7C6379" id="Прямая соединительная линия 92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26.55pt" to="122.5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" strokeweight="3pt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4EF368FE" wp14:editId="6B0FAE97">
                      <wp:simplePos x="0" y="0"/>
                      <wp:positionH relativeFrom="column">
                        <wp:posOffset>651510</wp:posOffset>
                      </wp:positionH>
                      <wp:positionV relativeFrom="paragraph">
                        <wp:posOffset>156210</wp:posOffset>
                      </wp:positionV>
                      <wp:extent cx="0" cy="180975"/>
                      <wp:effectExtent l="9525" t="5080" r="9525" b="13970"/>
                      <wp:wrapNone/>
                      <wp:docPr id="91" name="Прямая соединительная линия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809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EC5B7C" id="Прямая соединительная линия 91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3pt,12.3pt" to="51.3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53A9BA49" wp14:editId="315C5DDC">
                      <wp:simplePos x="0" y="0"/>
                      <wp:positionH relativeFrom="column">
                        <wp:posOffset>1343025</wp:posOffset>
                      </wp:positionH>
                      <wp:positionV relativeFrom="paragraph">
                        <wp:posOffset>662305</wp:posOffset>
                      </wp:positionV>
                      <wp:extent cx="361950" cy="36195"/>
                      <wp:effectExtent l="5715" t="6350" r="13335" b="5080"/>
                      <wp:wrapNone/>
                      <wp:docPr id="90" name="Прямая соединительная линия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61950" cy="36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5D0CBF" id="Прямая соединительная линия 90" o:spid="_x0000_s1026" style="position:absolute;flip:x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75pt,52.15pt" to="134.25pt,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3F898482" wp14:editId="19AD42ED">
                      <wp:simplePos x="0" y="0"/>
                      <wp:positionH relativeFrom="column">
                        <wp:posOffset>1708785</wp:posOffset>
                      </wp:positionH>
                      <wp:positionV relativeFrom="paragraph">
                        <wp:posOffset>661670</wp:posOffset>
                      </wp:positionV>
                      <wp:extent cx="144780" cy="0"/>
                      <wp:effectExtent l="9525" t="5715" r="7620" b="13335"/>
                      <wp:wrapNone/>
                      <wp:docPr id="89" name="Прямая соединительная линия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B7565A" id="Прямая соединительная линия 89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4.55pt,52.1pt" to="145.95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36736" behindDoc="0" locked="0" layoutInCell="1" allowOverlap="1" wp14:anchorId="26ED2D74" wp14:editId="73F58D2F">
                      <wp:simplePos x="0" y="0"/>
                      <wp:positionH relativeFrom="column">
                        <wp:posOffset>1202055</wp:posOffset>
                      </wp:positionH>
                      <wp:positionV relativeFrom="paragraph">
                        <wp:posOffset>480695</wp:posOffset>
                      </wp:positionV>
                      <wp:extent cx="506730" cy="108585"/>
                      <wp:effectExtent l="7620" t="5715" r="9525" b="9525"/>
                      <wp:wrapNone/>
                      <wp:docPr id="88" name="Прямая соединительная линия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06730" cy="10858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B543FC" id="Прямая соединительная линия 88" o:spid="_x0000_s1026" style="position:absolute;flip:x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4.65pt,37.85pt" to="134.55pt,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35712" behindDoc="0" locked="0" layoutInCell="1" allowOverlap="1" wp14:anchorId="2E36404F" wp14:editId="724DD077">
                      <wp:simplePos x="0" y="0"/>
                      <wp:positionH relativeFrom="column">
                        <wp:posOffset>1708785</wp:posOffset>
                      </wp:positionH>
                      <wp:positionV relativeFrom="paragraph">
                        <wp:posOffset>480695</wp:posOffset>
                      </wp:positionV>
                      <wp:extent cx="144780" cy="0"/>
                      <wp:effectExtent l="9525" t="5715" r="7620" b="13335"/>
                      <wp:wrapNone/>
                      <wp:docPr id="87" name="Прямая соединительная линия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9C633F" id="Прямая соединительная линия 87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4.55pt,37.85pt" to="145.95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2E436728" wp14:editId="6AD9422B">
                      <wp:simplePos x="0" y="0"/>
                      <wp:positionH relativeFrom="column">
                        <wp:posOffset>1491615</wp:posOffset>
                      </wp:positionH>
                      <wp:positionV relativeFrom="paragraph">
                        <wp:posOffset>264795</wp:posOffset>
                      </wp:positionV>
                      <wp:extent cx="217170" cy="72390"/>
                      <wp:effectExtent l="11430" t="8890" r="9525" b="13970"/>
                      <wp:wrapNone/>
                      <wp:docPr id="86" name="Прямая соединительная линия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17170" cy="723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F0EA06" id="Прямая соединительная линия 86" o:spid="_x0000_s1026" style="position:absolute;flip:x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45pt,20.85pt" to="134.5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33664" behindDoc="0" locked="0" layoutInCell="1" allowOverlap="1" wp14:anchorId="2BCC6741" wp14:editId="5BA1F75D">
                      <wp:simplePos x="0" y="0"/>
                      <wp:positionH relativeFrom="column">
                        <wp:posOffset>1708785</wp:posOffset>
                      </wp:positionH>
                      <wp:positionV relativeFrom="paragraph">
                        <wp:posOffset>264795</wp:posOffset>
                      </wp:positionV>
                      <wp:extent cx="144780" cy="0"/>
                      <wp:effectExtent l="9525" t="8890" r="7620" b="10160"/>
                      <wp:wrapNone/>
                      <wp:docPr id="85" name="Прямая соединительная линия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B83873" id="Прямая соединительная линия 85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4.55pt,20.85pt" to="145.9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32640" behindDoc="0" locked="0" layoutInCell="1" allowOverlap="1" wp14:anchorId="6F9B80F3" wp14:editId="3BAEE622">
                      <wp:simplePos x="0" y="0"/>
                      <wp:positionH relativeFrom="column">
                        <wp:posOffset>1636395</wp:posOffset>
                      </wp:positionH>
                      <wp:positionV relativeFrom="paragraph">
                        <wp:posOffset>480695</wp:posOffset>
                      </wp:positionV>
                      <wp:extent cx="329565" cy="253365"/>
                      <wp:effectExtent l="3810" t="0" r="0" b="0"/>
                      <wp:wrapNone/>
                      <wp:docPr id="84" name="Поле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9565" cy="253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CB5C5E" w14:textId="77777777" w:rsidR="000122C0" w:rsidRDefault="000122C0" w:rsidP="003E1914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9B80F3" id="Поле 84" o:spid="_x0000_s1120" type="#_x0000_t202" style="position:absolute;left:0;text-align:left;margin-left:128.85pt;margin-top:37.85pt;width:25.95pt;height:19.9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" filled="f" stroked="f">
                      <v:textbox>
                        <w:txbxContent>
                          <w:p w14:paraId="22CB5C5E" w14:textId="77777777" w:rsidR="000122C0" w:rsidRDefault="000122C0" w:rsidP="003E191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31616" behindDoc="0" locked="0" layoutInCell="1" allowOverlap="1" wp14:anchorId="3FBF89EE" wp14:editId="321B58A9">
                      <wp:simplePos x="0" y="0"/>
                      <wp:positionH relativeFrom="column">
                        <wp:posOffset>1632585</wp:posOffset>
                      </wp:positionH>
                      <wp:positionV relativeFrom="paragraph">
                        <wp:posOffset>301625</wp:posOffset>
                      </wp:positionV>
                      <wp:extent cx="329565" cy="253365"/>
                      <wp:effectExtent l="0" t="0" r="3810" b="0"/>
                      <wp:wrapNone/>
                      <wp:docPr id="83" name="Поле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9565" cy="253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A5FD48" w14:textId="77777777" w:rsidR="000122C0" w:rsidRDefault="000122C0" w:rsidP="003E1914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BF89EE" id="Поле 83" o:spid="_x0000_s1121" type="#_x0000_t202" style="position:absolute;left:0;text-align:left;margin-left:128.55pt;margin-top:23.75pt;width:25.95pt;height:19.9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" filled="f" stroked="f">
                      <v:textbox>
                        <w:txbxContent>
                          <w:p w14:paraId="07A5FD48" w14:textId="77777777" w:rsidR="000122C0" w:rsidRDefault="000122C0" w:rsidP="003E191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30592" behindDoc="0" locked="0" layoutInCell="1" allowOverlap="1" wp14:anchorId="5E252622" wp14:editId="5234BEEB">
                      <wp:simplePos x="0" y="0"/>
                      <wp:positionH relativeFrom="column">
                        <wp:posOffset>1636395</wp:posOffset>
                      </wp:positionH>
                      <wp:positionV relativeFrom="paragraph">
                        <wp:posOffset>83820</wp:posOffset>
                      </wp:positionV>
                      <wp:extent cx="329565" cy="253365"/>
                      <wp:effectExtent l="3810" t="0" r="0" b="4445"/>
                      <wp:wrapNone/>
                      <wp:docPr id="82" name="Поле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9565" cy="253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ED9FCC" w14:textId="77777777" w:rsidR="000122C0" w:rsidRDefault="000122C0" w:rsidP="003E1914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252622" id="Поле 82" o:spid="_x0000_s1122" type="#_x0000_t202" style="position:absolute;left:0;text-align:left;margin-left:128.85pt;margin-top:6.6pt;width:25.95pt;height:19.9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" filled="f" stroked="f">
                      <v:textbox>
                        <w:txbxContent>
                          <w:p w14:paraId="3FED9FCC" w14:textId="77777777" w:rsidR="000122C0" w:rsidRDefault="000122C0" w:rsidP="003E191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29568" behindDoc="0" locked="0" layoutInCell="1" allowOverlap="1" wp14:anchorId="4C8D0BAC" wp14:editId="5A059834">
                      <wp:simplePos x="0" y="0"/>
                      <wp:positionH relativeFrom="column">
                        <wp:posOffset>365125</wp:posOffset>
                      </wp:positionH>
                      <wp:positionV relativeFrom="paragraph">
                        <wp:posOffset>734695</wp:posOffset>
                      </wp:positionV>
                      <wp:extent cx="1198880" cy="80010"/>
                      <wp:effectExtent l="8890" t="12065" r="11430" b="12700"/>
                      <wp:wrapNone/>
                      <wp:docPr id="2" name="Поли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98880" cy="80010"/>
                              </a:xfrm>
                              <a:custGeom>
                                <a:avLst/>
                                <a:gdLst>
                                  <a:gd name="T0" fmla="*/ 1 w 1888"/>
                                  <a:gd name="T1" fmla="*/ 0 h 126"/>
                                  <a:gd name="T2" fmla="*/ 28 w 1888"/>
                                  <a:gd name="T3" fmla="*/ 63 h 126"/>
                                  <a:gd name="T4" fmla="*/ 166 w 1888"/>
                                  <a:gd name="T5" fmla="*/ 78 h 126"/>
                                  <a:gd name="T6" fmla="*/ 478 w 1888"/>
                                  <a:gd name="T7" fmla="*/ 126 h 126"/>
                                  <a:gd name="T8" fmla="*/ 910 w 1888"/>
                                  <a:gd name="T9" fmla="*/ 78 h 126"/>
                                  <a:gd name="T10" fmla="*/ 1567 w 1888"/>
                                  <a:gd name="T11" fmla="*/ 90 h 126"/>
                                  <a:gd name="T12" fmla="*/ 1828 w 1888"/>
                                  <a:gd name="T13" fmla="*/ 54 h 126"/>
                                  <a:gd name="T14" fmla="*/ 1888 w 1888"/>
                                  <a:gd name="T15" fmla="*/ 0 h 1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888" h="126">
                                    <a:moveTo>
                                      <a:pt x="1" y="0"/>
                                    </a:moveTo>
                                    <a:cubicBezTo>
                                      <a:pt x="6" y="10"/>
                                      <a:pt x="0" y="50"/>
                                      <a:pt x="28" y="63"/>
                                    </a:cubicBezTo>
                                    <a:cubicBezTo>
                                      <a:pt x="56" y="76"/>
                                      <a:pt x="91" y="67"/>
                                      <a:pt x="166" y="78"/>
                                    </a:cubicBezTo>
                                    <a:cubicBezTo>
                                      <a:pt x="241" y="89"/>
                                      <a:pt x="354" y="126"/>
                                      <a:pt x="478" y="126"/>
                                    </a:cubicBezTo>
                                    <a:cubicBezTo>
                                      <a:pt x="602" y="126"/>
                                      <a:pt x="729" y="84"/>
                                      <a:pt x="910" y="78"/>
                                    </a:cubicBezTo>
                                    <a:cubicBezTo>
                                      <a:pt x="1091" y="72"/>
                                      <a:pt x="1414" y="94"/>
                                      <a:pt x="1567" y="90"/>
                                    </a:cubicBezTo>
                                    <a:cubicBezTo>
                                      <a:pt x="1720" y="86"/>
                                      <a:pt x="1775" y="69"/>
                                      <a:pt x="1828" y="54"/>
                                    </a:cubicBezTo>
                                    <a:cubicBezTo>
                                      <a:pt x="1881" y="39"/>
                                      <a:pt x="1876" y="11"/>
                                      <a:pt x="1888" y="0"/>
                                    </a:cubicBezTo>
                                  </a:path>
                                </a:pathLst>
                              </a:cu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lgDashDot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7CF72B" id="Полилиния 2" o:spid="_x0000_s1026" style="position:absolute;margin-left:28.75pt;margin-top:57.85pt;width:94.4pt;height:6.3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88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" path="m1,c6,10,,50,28,63v28,13,63,4,138,15c241,89,354,126,478,126v124,,251,-42,432,-48c1091,72,1414,94,1567,90v153,-4,208,-21,261,-36c1881,39,1876,11,1888,e" filled="f" strokeweight=".5pt">
                      <v:stroke dashstyle="longDashDotDot"/>
                      <v:path arrowok="t" o:connecttype="custom" o:connectlocs="635,0;17780,40005;105410,49530;303530,80010;577850,49530;995045,57150;1160780,34290;1198880,0" o:connectangles="0,0,0,0,0,0,0,0"/>
                    </v:shape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28544" behindDoc="0" locked="0" layoutInCell="1" allowOverlap="1" wp14:anchorId="23ACF11D" wp14:editId="3CAAA06E">
                      <wp:simplePos x="0" y="0"/>
                      <wp:positionH relativeFrom="column">
                        <wp:posOffset>1560195</wp:posOffset>
                      </wp:positionH>
                      <wp:positionV relativeFrom="paragraph">
                        <wp:posOffset>337820</wp:posOffset>
                      </wp:positionV>
                      <wp:extent cx="0" cy="398145"/>
                      <wp:effectExtent l="13335" t="5715" r="5715" b="5715"/>
                      <wp:wrapNone/>
                      <wp:docPr id="80" name="Прямая соединительная линия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98145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lgDashDot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A2F83B" id="Прямая соединительная линия 80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85pt,26.6pt" to="122.85pt,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" strokeweight=".5pt">
                      <v:stroke dashstyle="longDashDotDot"/>
                    </v:line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27520" behindDoc="0" locked="0" layoutInCell="1" allowOverlap="1" wp14:anchorId="78D96CF5" wp14:editId="4835DA68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337820</wp:posOffset>
                      </wp:positionV>
                      <wp:extent cx="0" cy="398145"/>
                      <wp:effectExtent l="9525" t="5715" r="9525" b="5715"/>
                      <wp:wrapNone/>
                      <wp:docPr id="79" name="Прямая соединительная линия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98145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lgDashDot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1FE9C4" id="Прямая соединительная линия 79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8pt,26.6pt" to="28.8pt,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" strokeweight=".5pt">
                      <v:stroke dashstyle="longDashDotDot"/>
                    </v:line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26496" behindDoc="0" locked="0" layoutInCell="1" allowOverlap="1" wp14:anchorId="550894BB" wp14:editId="453EB8AD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662305</wp:posOffset>
                      </wp:positionV>
                      <wp:extent cx="1194435" cy="0"/>
                      <wp:effectExtent l="9525" t="6350" r="5715" b="12700"/>
                      <wp:wrapNone/>
                      <wp:docPr id="78" name="Прямая соединительная линия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944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78A983" id="Прямая соединительная линия 78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8pt,52.15pt" to="122.85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25472" behindDoc="0" locked="0" layoutInCell="1" allowOverlap="1" wp14:anchorId="123FB086" wp14:editId="3063B8D5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734060</wp:posOffset>
                      </wp:positionV>
                      <wp:extent cx="1194435" cy="0"/>
                      <wp:effectExtent l="13335" t="11430" r="11430" b="7620"/>
                      <wp:wrapNone/>
                      <wp:docPr id="77" name="Прямая соединительная линия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944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B2BE55" id="Прямая соединительная линия 77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1pt,57.8pt" to="123.15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24448" behindDoc="0" locked="0" layoutInCell="1" allowOverlap="1" wp14:anchorId="7CB68709" wp14:editId="0167654D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662305</wp:posOffset>
                      </wp:positionV>
                      <wp:extent cx="1194435" cy="72390"/>
                      <wp:effectExtent l="0" t="0" r="0" b="0"/>
                      <wp:wrapNone/>
                      <wp:docPr id="3" name="Полилиния 3" descr="Широкий диагональны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94435" cy="72390"/>
                              </a:xfrm>
                              <a:custGeom>
                                <a:avLst/>
                                <a:gdLst>
                                  <a:gd name="T0" fmla="*/ 0 w 1881"/>
                                  <a:gd name="T1" fmla="*/ 0 h 114"/>
                                  <a:gd name="T2" fmla="*/ 0 w 1881"/>
                                  <a:gd name="T3" fmla="*/ 114 h 114"/>
                                  <a:gd name="T4" fmla="*/ 1881 w 1881"/>
                                  <a:gd name="T5" fmla="*/ 114 h 114"/>
                                  <a:gd name="T6" fmla="*/ 1881 w 1881"/>
                                  <a:gd name="T7" fmla="*/ 0 h 114"/>
                                  <a:gd name="T8" fmla="*/ 0 w 1881"/>
                                  <a:gd name="T9" fmla="*/ 0 h 11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881" h="114">
                                    <a:moveTo>
                                      <a:pt x="0" y="0"/>
                                    </a:moveTo>
                                    <a:lnTo>
                                      <a:pt x="0" y="114"/>
                                    </a:lnTo>
                                    <a:lnTo>
                                      <a:pt x="1881" y="114"/>
                                    </a:lnTo>
                                    <a:lnTo>
                                      <a:pt x="1881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pattFill prst="wdUpDiag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9D94FA" id="Полилиния 3" o:spid="_x0000_s1026" alt="Широкий диагональный 2" style="position:absolute;margin-left:28.8pt;margin-top:52.15pt;width:94.05pt;height:5.7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81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" path="m,l,114r1881,l1881,,,xe" fillcolor="black" stroked="f">
                      <v:fill r:id="rId20" o:title="" type="pattern"/>
                      <v:path arrowok="t" o:connecttype="custom" o:connectlocs="0,0;0,72390;1194435,72390;1194435,0;0,0" o:connectangles="0,0,0,0,0"/>
                    </v:shape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23424" behindDoc="0" locked="0" layoutInCell="1" allowOverlap="1" wp14:anchorId="76A5E65A" wp14:editId="5583116B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-7620</wp:posOffset>
                      </wp:positionV>
                      <wp:extent cx="687705" cy="253365"/>
                      <wp:effectExtent l="1905" t="3175" r="0" b="635"/>
                      <wp:wrapNone/>
                      <wp:docPr id="75" name="Поле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3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1E174F" w14:textId="77777777" w:rsidR="000122C0" w:rsidRDefault="000122C0" w:rsidP="003E1914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sz w:val="20"/>
                                    </w:rPr>
                                    <w:t>800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5E65A" id="Поле 75" o:spid="_x0000_s1123" type="#_x0000_t202" style="position:absolute;left:0;text-align:left;margin-left:48.45pt;margin-top:-.6pt;width:54.15pt;height:19.9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" filled="f" stroked="f">
                      <v:textbox>
                        <w:txbxContent>
                          <w:p w14:paraId="2F1E174F" w14:textId="77777777" w:rsidR="000122C0" w:rsidRDefault="000122C0" w:rsidP="003E191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sz w:val="20"/>
                              </w:rPr>
                              <w:t>800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22400" behindDoc="0" locked="0" layoutInCell="1" allowOverlap="1" wp14:anchorId="20400B84" wp14:editId="54069208">
                      <wp:simplePos x="0" y="0"/>
                      <wp:positionH relativeFrom="column">
                        <wp:posOffset>367030</wp:posOffset>
                      </wp:positionH>
                      <wp:positionV relativeFrom="paragraph">
                        <wp:posOffset>337820</wp:posOffset>
                      </wp:positionV>
                      <wp:extent cx="285750" cy="635"/>
                      <wp:effectExtent l="20320" t="24765" r="27305" b="22225"/>
                      <wp:wrapNone/>
                      <wp:docPr id="74" name="Прямая соединительная линия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85750" cy="635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9D5C3F" id="Прямая соединительная линия 74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9pt,26.6pt" to="51.4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" strokeweight="3pt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1B1D16E6" wp14:editId="46042ECD">
                      <wp:simplePos x="0" y="0"/>
                      <wp:positionH relativeFrom="column">
                        <wp:posOffset>651510</wp:posOffset>
                      </wp:positionH>
                      <wp:positionV relativeFrom="paragraph">
                        <wp:posOffset>192405</wp:posOffset>
                      </wp:positionV>
                      <wp:extent cx="616585" cy="635"/>
                      <wp:effectExtent l="9525" t="12700" r="12065" b="5715"/>
                      <wp:wrapNone/>
                      <wp:docPr id="73" name="Прямая соединительная линия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6585" cy="6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0CC39D" id="Прямая соединительная линия 73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3pt,15.15pt" to="99.8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"/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20352" behindDoc="0" locked="0" layoutInCell="1" allowOverlap="1" wp14:anchorId="29843F9F" wp14:editId="518985BC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338455</wp:posOffset>
                      </wp:positionV>
                      <wp:extent cx="1194435" cy="325120"/>
                      <wp:effectExtent l="5715" t="6350" r="0" b="1905"/>
                      <wp:wrapNone/>
                      <wp:docPr id="4" name="Полилиния 4" descr="Алмазная решетка (контур)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94435" cy="325120"/>
                              </a:xfrm>
                              <a:custGeom>
                                <a:avLst/>
                                <a:gdLst>
                                  <a:gd name="T0" fmla="*/ 0 w 1881"/>
                                  <a:gd name="T1" fmla="*/ 0 h 512"/>
                                  <a:gd name="T2" fmla="*/ 447 w 1881"/>
                                  <a:gd name="T3" fmla="*/ 2 h 512"/>
                                  <a:gd name="T4" fmla="*/ 558 w 1881"/>
                                  <a:gd name="T5" fmla="*/ 251 h 512"/>
                                  <a:gd name="T6" fmla="*/ 741 w 1881"/>
                                  <a:gd name="T7" fmla="*/ 206 h 512"/>
                                  <a:gd name="T8" fmla="*/ 849 w 1881"/>
                                  <a:gd name="T9" fmla="*/ 293 h 512"/>
                                  <a:gd name="T10" fmla="*/ 963 w 1881"/>
                                  <a:gd name="T11" fmla="*/ 443 h 512"/>
                                  <a:gd name="T12" fmla="*/ 1011 w 1881"/>
                                  <a:gd name="T13" fmla="*/ 290 h 512"/>
                                  <a:gd name="T14" fmla="*/ 1176 w 1881"/>
                                  <a:gd name="T15" fmla="*/ 239 h 512"/>
                                  <a:gd name="T16" fmla="*/ 1434 w 1881"/>
                                  <a:gd name="T17" fmla="*/ 5 h 512"/>
                                  <a:gd name="T18" fmla="*/ 1881 w 1881"/>
                                  <a:gd name="T19" fmla="*/ 0 h 512"/>
                                  <a:gd name="T20" fmla="*/ 1881 w 1881"/>
                                  <a:gd name="T21" fmla="*/ 512 h 512"/>
                                  <a:gd name="T22" fmla="*/ 0 w 1881"/>
                                  <a:gd name="T23" fmla="*/ 512 h 512"/>
                                  <a:gd name="T24" fmla="*/ 0 w 1881"/>
                                  <a:gd name="T25" fmla="*/ 0 h 51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1881" h="512">
                                    <a:moveTo>
                                      <a:pt x="0" y="0"/>
                                    </a:moveTo>
                                    <a:lnTo>
                                      <a:pt x="447" y="2"/>
                                    </a:lnTo>
                                    <a:lnTo>
                                      <a:pt x="558" y="251"/>
                                    </a:lnTo>
                                    <a:lnTo>
                                      <a:pt x="741" y="206"/>
                                    </a:lnTo>
                                    <a:lnTo>
                                      <a:pt x="849" y="293"/>
                                    </a:lnTo>
                                    <a:lnTo>
                                      <a:pt x="963" y="443"/>
                                    </a:lnTo>
                                    <a:lnTo>
                                      <a:pt x="1011" y="290"/>
                                    </a:lnTo>
                                    <a:lnTo>
                                      <a:pt x="1176" y="239"/>
                                    </a:lnTo>
                                    <a:lnTo>
                                      <a:pt x="1434" y="5"/>
                                    </a:lnTo>
                                    <a:lnTo>
                                      <a:pt x="1881" y="0"/>
                                    </a:lnTo>
                                    <a:lnTo>
                                      <a:pt x="1881" y="512"/>
                                    </a:lnTo>
                                    <a:lnTo>
                                      <a:pt x="0" y="51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pattFill prst="openDmnd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5D4C88" id="Полилиния 4" o:spid="_x0000_s1026" alt="Алмазная решетка (контур)" style="position:absolute;margin-left:28.5pt;margin-top:26.65pt;width:94.05pt;height:25.6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81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" path="m,l447,2,558,251,741,206r108,87l963,443r48,-153l1176,239,1434,5,1881,r,512l,512,,xe" fillcolor="black" stroked="f">
                      <v:fill r:id="rId21" o:title="" type="pattern"/>
                      <v:path arrowok="t" o:connecttype="custom" o:connectlocs="0,0;283845,1270;354330,159385;470535,130810;539115,186055;611505,281305;641985,184150;746760,151765;910590,3175;1194435,0;1194435,325120;0,325120;0,0" o:connectangles="0,0,0,0,0,0,0,0,0,0,0,0,0"/>
                    </v:shape>
                  </w:pict>
                </mc:Fallback>
              </mc:AlternateContent>
            </w:r>
          </w:p>
        </w:tc>
      </w:tr>
      <w:tr w:rsidR="001552AB" w:rsidRPr="004C4A3B" w14:paraId="4CC24D8B" w14:textId="77777777" w:rsidTr="001552AB">
        <w:trPr>
          <w:cantSplit/>
          <w:trHeight w:val="407"/>
          <w:jc w:val="center"/>
        </w:trPr>
        <w:tc>
          <w:tcPr>
            <w:tcW w:w="149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B69AF" w14:textId="299501DA" w:rsidR="001552AB" w:rsidRPr="004C4A3B" w:rsidRDefault="001552AB" w:rsidP="00E07AFB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noProof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iCs/>
                <w:highlight w:val="green"/>
              </w:rPr>
              <w:t>2 ТП в защитной оболочке из полиэтилена</w:t>
            </w:r>
            <w:r w:rsidR="0059273B" w:rsidRPr="004C4A3B">
              <w:rPr>
                <w:rFonts w:ascii="Times New Roman" w:hAnsi="Times New Roman" w:cs="Times New Roman"/>
                <w:b w:val="0"/>
                <w:iCs/>
                <w:highlight w:val="green"/>
              </w:rPr>
              <w:t>*</w:t>
            </w:r>
          </w:p>
        </w:tc>
      </w:tr>
      <w:tr w:rsidR="007D281F" w:rsidRPr="004C4A3B" w14:paraId="6EA3A070" w14:textId="77777777" w:rsidTr="00C31881">
        <w:trPr>
          <w:cantSplit/>
          <w:trHeight w:val="560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9F24" w14:textId="18933FCD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2.1 Царапины на поверхности покровного слоя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E8BE" w14:textId="77777777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Без ограничения длины.</w:t>
            </w:r>
          </w:p>
          <w:p w14:paraId="7250917E" w14:textId="77777777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Глубина до 5 мм</w:t>
            </w:r>
          </w:p>
        </w:tc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A9220" w14:textId="05E5844D" w:rsidR="007D281F" w:rsidRPr="004C4A3B" w:rsidRDefault="000F563B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Допус</w:t>
            </w:r>
            <w:r w:rsidR="007D281F" w:rsidRPr="004C4A3B">
              <w:rPr>
                <w:rFonts w:ascii="Times New Roman" w:hAnsi="Times New Roman" w:cs="Times New Roman"/>
                <w:b w:val="0"/>
                <w:highlight w:val="green"/>
              </w:rPr>
              <w:t>кается не ремонтировать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49923" w14:textId="77777777" w:rsidR="007D281F" w:rsidRPr="004C4A3B" w:rsidRDefault="007D281F" w:rsidP="003E1914">
            <w:pPr>
              <w:pStyle w:val="-12"/>
              <w:ind w:firstLine="0"/>
              <w:rPr>
                <w:rFonts w:ascii="Times New Roman" w:hAnsi="Times New Roman" w:cs="Times New Roman"/>
                <w:b w:val="0"/>
                <w:iCs/>
                <w:highlight w:val="green"/>
              </w:rPr>
            </w:pPr>
          </w:p>
        </w:tc>
      </w:tr>
      <w:tr w:rsidR="001D5662" w:rsidRPr="004C4A3B" w14:paraId="7439A990" w14:textId="77777777" w:rsidTr="00C31881">
        <w:trPr>
          <w:cantSplit/>
          <w:trHeight w:val="189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4493" w14:textId="7242A08B" w:rsidR="001D5662" w:rsidRPr="004C4A3B" w:rsidRDefault="001D5662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2.2 Царапины, задиры на поверхности покровного слоя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89BC2" w14:textId="77777777" w:rsidR="001D5662" w:rsidRPr="004C4A3B" w:rsidRDefault="001D5662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Глубина от 5 до 10 мм.</w:t>
            </w:r>
          </w:p>
          <w:p w14:paraId="7DDC5217" w14:textId="77777777" w:rsidR="001D5662" w:rsidRPr="004C4A3B" w:rsidRDefault="001D5662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Длина в осевом направлении до 1500 мм</w:t>
            </w:r>
          </w:p>
        </w:tc>
        <w:tc>
          <w:tcPr>
            <w:tcW w:w="45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463CC9" w14:textId="657752F5" w:rsidR="001D5662" w:rsidRPr="004C4A3B" w:rsidRDefault="001D5662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proofErr w:type="spellStart"/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Термоплавким</w:t>
            </w:r>
            <w:proofErr w:type="spellEnd"/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карандашом с </w:t>
            </w:r>
            <w:proofErr w:type="spellStart"/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заплавлением</w:t>
            </w:r>
            <w:proofErr w:type="spellEnd"/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горелкой или ручным экструдером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6AB63" w14:textId="77777777" w:rsidR="001D5662" w:rsidRPr="004C4A3B" w:rsidRDefault="001D5662" w:rsidP="003E1914">
            <w:pPr>
              <w:pStyle w:val="-12"/>
              <w:ind w:firstLine="0"/>
              <w:rPr>
                <w:rFonts w:ascii="Times New Roman" w:hAnsi="Times New Roman" w:cs="Times New Roman"/>
                <w:b w:val="0"/>
                <w:iCs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3DC685F" wp14:editId="599CCDA4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592455</wp:posOffset>
                      </wp:positionV>
                      <wp:extent cx="253365" cy="217170"/>
                      <wp:effectExtent l="0" t="0" r="0" b="0"/>
                      <wp:wrapNone/>
                      <wp:docPr id="249" name="Поле 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365" cy="217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05881D" w14:textId="77777777" w:rsidR="000122C0" w:rsidRDefault="000122C0" w:rsidP="003E1914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DC685F" id="Поле 249" o:spid="_x0000_s1124" type="#_x0000_t202" style="position:absolute;left:0;text-align:left;margin-left:70.85pt;margin-top:46.65pt;width:19.95pt;height:17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" filled="f" stroked="f">
                      <v:textbox>
                        <w:txbxContent>
                          <w:p w14:paraId="7B05881D" w14:textId="77777777" w:rsidR="000122C0" w:rsidRDefault="000122C0" w:rsidP="003E1914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 wp14:anchorId="6F89F134" wp14:editId="19F755EC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42545</wp:posOffset>
                      </wp:positionV>
                      <wp:extent cx="1447800" cy="470535"/>
                      <wp:effectExtent l="0" t="0" r="19050" b="24765"/>
                      <wp:wrapNone/>
                      <wp:docPr id="250" name="Группа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47800" cy="470535"/>
                                <a:chOff x="12992" y="2907"/>
                                <a:chExt cx="2280" cy="741"/>
                              </a:xfrm>
                            </wpg:grpSpPr>
                            <wps:wsp>
                              <wps:cNvPr id="251" name="Rectangle 2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106" y="3306"/>
                                  <a:ext cx="2052" cy="3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2" name="Line 233"/>
                              <wps:cNvCnPr/>
                              <wps:spPr bwMode="auto">
                                <a:xfrm>
                                  <a:off x="12992" y="3477"/>
                                  <a:ext cx="22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lgDash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3" name="Freeform 2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847" y="3363"/>
                                  <a:ext cx="627" cy="171"/>
                                </a:xfrm>
                                <a:custGeom>
                                  <a:avLst/>
                                  <a:gdLst>
                                    <a:gd name="T0" fmla="*/ 0 w 456"/>
                                    <a:gd name="T1" fmla="*/ 0 h 171"/>
                                    <a:gd name="T2" fmla="*/ 114 w 456"/>
                                    <a:gd name="T3" fmla="*/ 114 h 171"/>
                                    <a:gd name="T4" fmla="*/ 285 w 456"/>
                                    <a:gd name="T5" fmla="*/ 114 h 171"/>
                                    <a:gd name="T6" fmla="*/ 456 w 456"/>
                                    <a:gd name="T7" fmla="*/ 171 h 17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456" h="171">
                                      <a:moveTo>
                                        <a:pt x="0" y="0"/>
                                      </a:moveTo>
                                      <a:cubicBezTo>
                                        <a:pt x="33" y="47"/>
                                        <a:pt x="67" y="95"/>
                                        <a:pt x="114" y="114"/>
                                      </a:cubicBezTo>
                                      <a:cubicBezTo>
                                        <a:pt x="161" y="133"/>
                                        <a:pt x="228" y="105"/>
                                        <a:pt x="285" y="114"/>
                                      </a:cubicBezTo>
                                      <a:cubicBezTo>
                                        <a:pt x="342" y="123"/>
                                        <a:pt x="399" y="147"/>
                                        <a:pt x="456" y="17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4" name="Line 235"/>
                              <wps:cNvCnPr/>
                              <wps:spPr bwMode="auto">
                                <a:xfrm flipV="1">
                                  <a:off x="13845" y="3135"/>
                                  <a:ext cx="0" cy="2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5" name="Line 236"/>
                              <wps:cNvCnPr/>
                              <wps:spPr bwMode="auto">
                                <a:xfrm flipV="1">
                                  <a:off x="14472" y="3135"/>
                                  <a:ext cx="0" cy="39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6" name="Line 237"/>
                              <wps:cNvCnPr/>
                              <wps:spPr bwMode="auto">
                                <a:xfrm>
                                  <a:off x="13845" y="3192"/>
                                  <a:ext cx="62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7" name="Text Box 2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788" y="2907"/>
                                  <a:ext cx="741" cy="3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ADB6C6" w14:textId="77777777" w:rsidR="000122C0" w:rsidRDefault="000122C0" w:rsidP="003E191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15000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89F134" id="Группа 250" o:spid="_x0000_s1125" style="position:absolute;left:0;text-align:left;margin-left:18.75pt;margin-top:3.35pt;width:114pt;height:37.05pt;z-index:251702272" coordorigin="12992,2907" coordsize="2280,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">
                      <v:rect id="Rectangle 232" o:spid="_x0000_s1126" style="position:absolute;left:13106;top:3306;width:2052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" filled="f"/>
                      <v:line id="Line 233" o:spid="_x0000_s1127" style="position:absolute;visibility:visible;mso-wrap-style:square" from="12992,3477" to="15272,3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">
                        <v:stroke dashstyle="longDashDot"/>
                      </v:line>
                      <v:shape id="Freeform 234" o:spid="_x0000_s1128" style="position:absolute;left:13847;top:3363;width:627;height:171;visibility:visible;mso-wrap-style:square;v-text-anchor:top" coordsize="456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" path="m,c33,47,67,95,114,114v47,19,114,-9,171,c342,123,399,147,456,171e" filled="f" strokeweight="3pt">
                        <v:path arrowok="t" o:connecttype="custom" o:connectlocs="0,0;157,114;392,114;627,171" o:connectangles="0,0,0,0"/>
                      </v:shape>
                      <v:line id="Line 235" o:spid="_x0000_s1129" style="position:absolute;flip:y;visibility:visible;mso-wrap-style:square" from="13845,3135" to="13845,3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"/>
                      <v:line id="Line 236" o:spid="_x0000_s1130" style="position:absolute;flip:y;visibility:visible;mso-wrap-style:square" from="14472,3135" to="14472,3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"/>
                      <v:line id="Line 237" o:spid="_x0000_s1131" style="position:absolute;visibility:visible;mso-wrap-style:square" from="13845,3192" to="14472,3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nNQxgAAANw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TuHvTDwCcvELAAD//wMAUEsBAi0AFAAGAAgAAAAhANvh9svuAAAAhQEAABMAAAAAAAAA&#10;AAAAAAAAAAAAAFtDb250ZW50X1R5cGVzXS54bWxQSwECLQAUAAYACAAAACEAWvQsW78AAAAVAQAA&#10;CwAAAAAAAAAAAAAAAAAfAQAAX3JlbHMvLnJlbHNQSwECLQAUAAYACAAAACEAvspzUMYAAADcAAAA&#10;DwAAAAAAAAAAAAAAAAAHAgAAZHJzL2Rvd25yZXYueG1sUEsFBgAAAAADAAMAtwAAAPoCAAAAAA==&#10;"/>
                      <v:shape id="Text Box 238" o:spid="_x0000_s1132" type="#_x0000_t202" style="position:absolute;left:13788;top:2907;width:741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8n1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NhMnuF+5l4BGT2BwAA//8DAFBLAQItABQABgAIAAAAIQDb4fbL7gAAAIUBAAATAAAAAAAAAAAA&#10;AAAAAAAAAABbQ29udGVudF9UeXBlc10ueG1sUEsBAi0AFAAGAAgAAAAhAFr0LFu/AAAAFQEAAAsA&#10;AAAAAAAAAAAAAAAAHwEAAF9yZWxzLy5yZWxzUEsBAi0AFAAGAAgAAAAhAKsvyfXEAAAA3AAAAA8A&#10;AAAAAAAAAAAAAAAABwIAAGRycy9kb3ducmV2LnhtbFBLBQYAAAAAAwADALcAAAD4AgAAAAA=&#10;" filled="f" stroked="f">
                        <v:textbox>
                          <w:txbxContent>
                            <w:p w14:paraId="26ADB6C6" w14:textId="77777777" w:rsidR="000122C0" w:rsidRDefault="000122C0" w:rsidP="003E191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15000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1D5662" w:rsidRPr="004C4A3B" w14:paraId="29E044D7" w14:textId="77777777" w:rsidTr="00C31881">
        <w:trPr>
          <w:cantSplit/>
          <w:trHeight w:val="1221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6F07" w14:textId="42144BE1" w:rsidR="001D5662" w:rsidRPr="004C4A3B" w:rsidRDefault="001D5662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2.3 Сквозные пробоины покровного слоя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460B7" w14:textId="25B21CD4" w:rsidR="001D5662" w:rsidRPr="004C4A3B" w:rsidRDefault="001D5662" w:rsidP="004A0E11">
            <w:pPr>
              <w:pStyle w:val="-12"/>
              <w:ind w:firstLine="0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Размерами в плане (А</w:t>
            </w:r>
            <w:r w:rsidR="00B46088" w:rsidRPr="004C4A3B">
              <w:rPr>
                <w:rFonts w:ascii="Times New Roman" w:hAnsi="Times New Roman" w:cs="Times New Roman"/>
                <w:b w:val="0"/>
                <w:highlight w:val="green"/>
              </w:rPr>
              <w:t>×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В) не более 20</w:t>
            </w:r>
            <w:r w:rsidR="00B46088" w:rsidRPr="004C4A3B">
              <w:rPr>
                <w:rFonts w:ascii="Times New Roman" w:hAnsi="Times New Roman" w:cs="Times New Roman"/>
                <w:b w:val="0"/>
                <w:highlight w:val="green"/>
              </w:rPr>
              <w:t>×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20 мм</w:t>
            </w:r>
          </w:p>
        </w:tc>
        <w:tc>
          <w:tcPr>
            <w:tcW w:w="45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7F5260" w14:textId="60486A6B" w:rsidR="001D5662" w:rsidRPr="004C4A3B" w:rsidRDefault="001D5662" w:rsidP="003E1914">
            <w:pPr>
              <w:pStyle w:val="-12"/>
              <w:ind w:firstLine="0"/>
              <w:rPr>
                <w:rFonts w:ascii="Times New Roman" w:hAnsi="Times New Roman" w:cs="Times New Roman"/>
                <w:b w:val="0"/>
                <w:highlight w:val="green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81D7E" w14:textId="6BB80AF0" w:rsidR="001D5662" w:rsidRPr="004C4A3B" w:rsidRDefault="00C31881" w:rsidP="003E1914">
            <w:pPr>
              <w:pStyle w:val="-12"/>
              <w:ind w:firstLine="0"/>
              <w:rPr>
                <w:rFonts w:ascii="Times New Roman" w:hAnsi="Times New Roman" w:cs="Times New Roman"/>
                <w:b w:val="0"/>
                <w:iCs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D8471F8" wp14:editId="487EE207">
                      <wp:simplePos x="0" y="0"/>
                      <wp:positionH relativeFrom="column">
                        <wp:posOffset>1269670</wp:posOffset>
                      </wp:positionH>
                      <wp:positionV relativeFrom="paragraph">
                        <wp:posOffset>110646</wp:posOffset>
                      </wp:positionV>
                      <wp:extent cx="760095" cy="217170"/>
                      <wp:effectExtent l="0" t="3810" r="0" b="0"/>
                      <wp:wrapNone/>
                      <wp:docPr id="233" name="Поле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0095" cy="217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00CA80" w14:textId="77777777" w:rsidR="000122C0" w:rsidRDefault="000122C0" w:rsidP="003E1914">
                                  <w:pPr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Ось трубы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8471F8" id="Поле 233" o:spid="_x0000_s1133" type="#_x0000_t202" style="position:absolute;left:0;text-align:left;margin-left:99.95pt;margin-top:8.7pt;width:59.85pt;height:17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" filled="f" stroked="f">
                      <v:textbox>
                        <w:txbxContent>
                          <w:p w14:paraId="7F00CA80" w14:textId="77777777" w:rsidR="000122C0" w:rsidRDefault="000122C0" w:rsidP="003E191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Ось трубы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5662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 wp14:anchorId="40A8064B" wp14:editId="0E8876ED">
                      <wp:simplePos x="0" y="0"/>
                      <wp:positionH relativeFrom="column">
                        <wp:posOffset>313570</wp:posOffset>
                      </wp:positionH>
                      <wp:positionV relativeFrom="paragraph">
                        <wp:posOffset>176530</wp:posOffset>
                      </wp:positionV>
                      <wp:extent cx="1663700" cy="581025"/>
                      <wp:effectExtent l="0" t="0" r="31750" b="28575"/>
                      <wp:wrapNone/>
                      <wp:docPr id="234" name="Группа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63700" cy="581025"/>
                                <a:chOff x="13440" y="4162"/>
                                <a:chExt cx="2620" cy="915"/>
                              </a:xfrm>
                            </wpg:grpSpPr>
                            <wps:wsp>
                              <wps:cNvPr id="235" name="Freeform 2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075" y="4557"/>
                                  <a:ext cx="859" cy="286"/>
                                </a:xfrm>
                                <a:custGeom>
                                  <a:avLst/>
                                  <a:gdLst>
                                    <a:gd name="T0" fmla="*/ 184 w 859"/>
                                    <a:gd name="T1" fmla="*/ 48 h 286"/>
                                    <a:gd name="T2" fmla="*/ 271 w 859"/>
                                    <a:gd name="T3" fmla="*/ 24 h 286"/>
                                    <a:gd name="T4" fmla="*/ 399 w 859"/>
                                    <a:gd name="T5" fmla="*/ 4 h 286"/>
                                    <a:gd name="T6" fmla="*/ 511 w 859"/>
                                    <a:gd name="T7" fmla="*/ 0 h 286"/>
                                    <a:gd name="T8" fmla="*/ 598 w 859"/>
                                    <a:gd name="T9" fmla="*/ 6 h 286"/>
                                    <a:gd name="T10" fmla="*/ 724 w 859"/>
                                    <a:gd name="T11" fmla="*/ 75 h 286"/>
                                    <a:gd name="T12" fmla="*/ 859 w 859"/>
                                    <a:gd name="T13" fmla="*/ 285 h 286"/>
                                    <a:gd name="T14" fmla="*/ 643 w 859"/>
                                    <a:gd name="T15" fmla="*/ 285 h 286"/>
                                    <a:gd name="T16" fmla="*/ 300 w 859"/>
                                    <a:gd name="T17" fmla="*/ 286 h 286"/>
                                    <a:gd name="T18" fmla="*/ 0 w 859"/>
                                    <a:gd name="T19" fmla="*/ 232 h 286"/>
                                    <a:gd name="T20" fmla="*/ 94 w 859"/>
                                    <a:gd name="T21" fmla="*/ 87 h 286"/>
                                    <a:gd name="T22" fmla="*/ 184 w 859"/>
                                    <a:gd name="T23" fmla="*/ 48 h 28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859" h="286">
                                      <a:moveTo>
                                        <a:pt x="184" y="48"/>
                                      </a:moveTo>
                                      <a:lnTo>
                                        <a:pt x="271" y="24"/>
                                      </a:lnTo>
                                      <a:lnTo>
                                        <a:pt x="399" y="4"/>
                                      </a:lnTo>
                                      <a:lnTo>
                                        <a:pt x="511" y="0"/>
                                      </a:lnTo>
                                      <a:lnTo>
                                        <a:pt x="598" y="6"/>
                                      </a:lnTo>
                                      <a:lnTo>
                                        <a:pt x="724" y="75"/>
                                      </a:lnTo>
                                      <a:lnTo>
                                        <a:pt x="859" y="285"/>
                                      </a:lnTo>
                                      <a:lnTo>
                                        <a:pt x="643" y="285"/>
                                      </a:lnTo>
                                      <a:lnTo>
                                        <a:pt x="300" y="286"/>
                                      </a:lnTo>
                                      <a:lnTo>
                                        <a:pt x="0" y="232"/>
                                      </a:lnTo>
                                      <a:lnTo>
                                        <a:pt x="94" y="87"/>
                                      </a:lnTo>
                                      <a:lnTo>
                                        <a:pt x="184" y="48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6" name="Freeform 2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978" y="4276"/>
                                  <a:ext cx="1426" cy="801"/>
                                </a:xfrm>
                                <a:custGeom>
                                  <a:avLst/>
                                  <a:gdLst>
                                    <a:gd name="T0" fmla="*/ 164 w 1426"/>
                                    <a:gd name="T1" fmla="*/ 137 h 801"/>
                                    <a:gd name="T2" fmla="*/ 422 w 1426"/>
                                    <a:gd name="T3" fmla="*/ 32 h 801"/>
                                    <a:gd name="T4" fmla="*/ 749 w 1426"/>
                                    <a:gd name="T5" fmla="*/ 2 h 801"/>
                                    <a:gd name="T6" fmla="*/ 1043 w 1426"/>
                                    <a:gd name="T7" fmla="*/ 47 h 801"/>
                                    <a:gd name="T8" fmla="*/ 1196 w 1426"/>
                                    <a:gd name="T9" fmla="*/ 134 h 801"/>
                                    <a:gd name="T10" fmla="*/ 1409 w 1426"/>
                                    <a:gd name="T11" fmla="*/ 419 h 801"/>
                                    <a:gd name="T12" fmla="*/ 1300 w 1426"/>
                                    <a:gd name="T13" fmla="*/ 712 h 801"/>
                                    <a:gd name="T14" fmla="*/ 965 w 1426"/>
                                    <a:gd name="T15" fmla="*/ 782 h 801"/>
                                    <a:gd name="T16" fmla="*/ 581 w 1426"/>
                                    <a:gd name="T17" fmla="*/ 797 h 801"/>
                                    <a:gd name="T18" fmla="*/ 152 w 1426"/>
                                    <a:gd name="T19" fmla="*/ 779 h 801"/>
                                    <a:gd name="T20" fmla="*/ 70 w 1426"/>
                                    <a:gd name="T21" fmla="*/ 667 h 801"/>
                                    <a:gd name="T22" fmla="*/ 25 w 1426"/>
                                    <a:gd name="T23" fmla="*/ 562 h 801"/>
                                    <a:gd name="T24" fmla="*/ 5 w 1426"/>
                                    <a:gd name="T25" fmla="*/ 434 h 801"/>
                                    <a:gd name="T26" fmla="*/ 53 w 1426"/>
                                    <a:gd name="T27" fmla="*/ 291 h 801"/>
                                    <a:gd name="T28" fmla="*/ 164 w 1426"/>
                                    <a:gd name="T29" fmla="*/ 137 h 8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</a:cxnLst>
                                  <a:rect l="0" t="0" r="r" b="b"/>
                                  <a:pathLst>
                                    <a:path w="1426" h="801">
                                      <a:moveTo>
                                        <a:pt x="164" y="137"/>
                                      </a:moveTo>
                                      <a:cubicBezTo>
                                        <a:pt x="225" y="94"/>
                                        <a:pt x="325" y="54"/>
                                        <a:pt x="422" y="32"/>
                                      </a:cubicBezTo>
                                      <a:cubicBezTo>
                                        <a:pt x="519" y="10"/>
                                        <a:pt x="646" y="0"/>
                                        <a:pt x="749" y="2"/>
                                      </a:cubicBezTo>
                                      <a:cubicBezTo>
                                        <a:pt x="852" y="4"/>
                                        <a:pt x="969" y="25"/>
                                        <a:pt x="1043" y="47"/>
                                      </a:cubicBezTo>
                                      <a:cubicBezTo>
                                        <a:pt x="1117" y="69"/>
                                        <a:pt x="1135" y="72"/>
                                        <a:pt x="1196" y="134"/>
                                      </a:cubicBezTo>
                                      <a:cubicBezTo>
                                        <a:pt x="1257" y="196"/>
                                        <a:pt x="1392" y="323"/>
                                        <a:pt x="1409" y="419"/>
                                      </a:cubicBezTo>
                                      <a:cubicBezTo>
                                        <a:pt x="1426" y="515"/>
                                        <a:pt x="1374" y="652"/>
                                        <a:pt x="1300" y="712"/>
                                      </a:cubicBezTo>
                                      <a:cubicBezTo>
                                        <a:pt x="1226" y="772"/>
                                        <a:pt x="1085" y="768"/>
                                        <a:pt x="965" y="782"/>
                                      </a:cubicBezTo>
                                      <a:cubicBezTo>
                                        <a:pt x="845" y="796"/>
                                        <a:pt x="716" y="797"/>
                                        <a:pt x="581" y="797"/>
                                      </a:cubicBezTo>
                                      <a:cubicBezTo>
                                        <a:pt x="446" y="797"/>
                                        <a:pt x="237" y="801"/>
                                        <a:pt x="152" y="779"/>
                                      </a:cubicBezTo>
                                      <a:cubicBezTo>
                                        <a:pt x="67" y="757"/>
                                        <a:pt x="91" y="703"/>
                                        <a:pt x="70" y="667"/>
                                      </a:cubicBezTo>
                                      <a:cubicBezTo>
                                        <a:pt x="49" y="631"/>
                                        <a:pt x="36" y="601"/>
                                        <a:pt x="25" y="562"/>
                                      </a:cubicBezTo>
                                      <a:cubicBezTo>
                                        <a:pt x="14" y="523"/>
                                        <a:pt x="0" y="479"/>
                                        <a:pt x="5" y="434"/>
                                      </a:cubicBezTo>
                                      <a:cubicBezTo>
                                        <a:pt x="10" y="389"/>
                                        <a:pt x="27" y="340"/>
                                        <a:pt x="53" y="291"/>
                                      </a:cubicBezTo>
                                      <a:cubicBezTo>
                                        <a:pt x="79" y="242"/>
                                        <a:pt x="122" y="155"/>
                                        <a:pt x="164" y="1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" name="Freeform 2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953" y="4657"/>
                                  <a:ext cx="1640" cy="6"/>
                                </a:xfrm>
                                <a:custGeom>
                                  <a:avLst/>
                                  <a:gdLst>
                                    <a:gd name="T0" fmla="*/ 0 w 1640"/>
                                    <a:gd name="T1" fmla="*/ 6 h 6"/>
                                    <a:gd name="T2" fmla="*/ 1640 w 1640"/>
                                    <a:gd name="T3" fmla="*/ 0 h 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640" h="6">
                                      <a:moveTo>
                                        <a:pt x="0" y="6"/>
                                      </a:moveTo>
                                      <a:lnTo>
                                        <a:pt x="164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lgDash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8" name="Freeform 2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840" y="4550"/>
                                  <a:ext cx="743" cy="1"/>
                                </a:xfrm>
                                <a:custGeom>
                                  <a:avLst/>
                                  <a:gdLst>
                                    <a:gd name="T0" fmla="*/ 743 w 743"/>
                                    <a:gd name="T1" fmla="*/ 1 h 1"/>
                                    <a:gd name="T2" fmla="*/ 0 w 743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743" h="1">
                                      <a:moveTo>
                                        <a:pt x="743" y="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9" name="Line 246"/>
                              <wps:cNvCnPr/>
                              <wps:spPr bwMode="auto">
                                <a:xfrm flipH="1">
                                  <a:off x="13839" y="4834"/>
                                  <a:ext cx="51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0" name="Line 247"/>
                              <wps:cNvCnPr/>
                              <wps:spPr bwMode="auto">
                                <a:xfrm flipH="1" flipV="1">
                                  <a:off x="14068" y="4162"/>
                                  <a:ext cx="3" cy="61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1" name="Line 248"/>
                              <wps:cNvCnPr/>
                              <wps:spPr bwMode="auto">
                                <a:xfrm>
                                  <a:off x="14075" y="4219"/>
                                  <a:ext cx="85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2" name="Line 249"/>
                              <wps:cNvCnPr/>
                              <wps:spPr bwMode="auto">
                                <a:xfrm>
                                  <a:off x="13894" y="4548"/>
                                  <a:ext cx="0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3" name="Text Box 2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40" y="4321"/>
                                  <a:ext cx="399" cy="3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CC9464" w14:textId="77777777" w:rsidR="000122C0" w:rsidRDefault="000122C0" w:rsidP="003E191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в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4" name="Line 251"/>
                              <wps:cNvCnPr/>
                              <wps:spPr bwMode="auto">
                                <a:xfrm>
                                  <a:off x="13552" y="4605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5" name="Line 252"/>
                              <wps:cNvCnPr/>
                              <wps:spPr bwMode="auto">
                                <a:xfrm>
                                  <a:off x="13780" y="4605"/>
                                  <a:ext cx="114" cy="1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6" name="Line 253"/>
                              <wps:cNvCnPr/>
                              <wps:spPr bwMode="auto">
                                <a:xfrm>
                                  <a:off x="15319" y="4548"/>
                                  <a:ext cx="74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7" name="Line 254"/>
                              <wps:cNvCnPr/>
                              <wps:spPr bwMode="auto">
                                <a:xfrm flipH="1">
                                  <a:off x="15148" y="4548"/>
                                  <a:ext cx="171" cy="1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8" name="Freeform 2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928" y="4162"/>
                                  <a:ext cx="1" cy="677"/>
                                </a:xfrm>
                                <a:custGeom>
                                  <a:avLst/>
                                  <a:gdLst>
                                    <a:gd name="T0" fmla="*/ 0 w 1"/>
                                    <a:gd name="T1" fmla="*/ 677 h 677"/>
                                    <a:gd name="T2" fmla="*/ 1 w 1"/>
                                    <a:gd name="T3" fmla="*/ 0 h 67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" h="677">
                                      <a:moveTo>
                                        <a:pt x="0" y="677"/>
                                      </a:moveTo>
                                      <a:lnTo>
                                        <a:pt x="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A8064B" id="Группа 234" o:spid="_x0000_s1134" style="position:absolute;left:0;text-align:left;margin-left:24.7pt;margin-top:13.9pt;width:131pt;height:45.75pt;z-index:251705344" coordorigin="13440,4162" coordsize="2620,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">
                      <v:shape id="Freeform 242" o:spid="_x0000_s1135" style="position:absolute;left:14075;top:4557;width:859;height:286;visibility:visible;mso-wrap-style:square;v-text-anchor:top" coordsize="859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" path="m184,48l271,24,399,4,511,r87,6l724,75,859,285r-216,l300,286,,232,94,87,184,48xe" filled="f">
                        <v:path arrowok="t" o:connecttype="custom" o:connectlocs="184,48;271,24;399,4;511,0;598,6;724,75;859,285;643,285;300,286;0,232;94,87;184,48" o:connectangles="0,0,0,0,0,0,0,0,0,0,0,0"/>
                      </v:shape>
                      <v:shape id="Freeform 243" o:spid="_x0000_s1136" style="position:absolute;left:13978;top:4276;width:1426;height:801;visibility:visible;mso-wrap-style:square;v-text-anchor:top" coordsize="1426,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" path="m164,137c225,94,325,54,422,32,519,10,646,,749,2v103,2,220,23,294,45c1117,69,1135,72,1196,134v61,62,196,189,213,285c1426,515,1374,652,1300,712v-74,60,-215,56,-335,70c845,796,716,797,581,797v-135,,-344,4,-429,-18c67,757,91,703,70,667,49,631,36,601,25,562,14,523,,479,5,434,10,389,27,340,53,291,79,242,122,155,164,137xe" filled="f">
                        <v:path arrowok="t" o:connecttype="custom" o:connectlocs="164,137;422,32;749,2;1043,47;1196,134;1409,419;1300,712;965,782;581,797;152,779;70,667;25,562;5,434;53,291;164,137" o:connectangles="0,0,0,0,0,0,0,0,0,0,0,0,0,0,0"/>
                      </v:shape>
                      <v:shape id="Freeform 244" o:spid="_x0000_s1137" style="position:absolute;left:13953;top:4657;width:1640;height:6;visibility:visible;mso-wrap-style:square;v-text-anchor:top" coordsize="1640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" path="m,6l1640,e" filled="f">
                        <v:stroke dashstyle="longDashDot"/>
                        <v:path arrowok="t" o:connecttype="custom" o:connectlocs="0,6;1640,0" o:connectangles="0,0"/>
                      </v:shape>
                      <v:shape id="Freeform 245" o:spid="_x0000_s1138" style="position:absolute;left:13840;top:4550;width:743;height:1;visibility:visible;mso-wrap-style:square;v-text-anchor:top" coordsize="74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" path="m743,1l,e" filled="f">
                        <v:path arrowok="t" o:connecttype="custom" o:connectlocs="743,1;0,0" o:connectangles="0,0"/>
                      </v:shape>
                      <v:line id="Line 246" o:spid="_x0000_s1139" style="position:absolute;flip:x;visibility:visible;mso-wrap-style:square" from="13839,4834" to="14352,4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"/>
                      <v:line id="Line 247" o:spid="_x0000_s1140" style="position:absolute;flip:x y;visibility:visible;mso-wrap-style:square" from="14068,4162" to="14071,4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"/>
                      <v:line id="Line 248" o:spid="_x0000_s1141" style="position:absolute;visibility:visible;mso-wrap-style:square" from="14075,4219" to="14930,4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"/>
                      <v:line id="Line 249" o:spid="_x0000_s1142" style="position:absolute;visibility:visible;mso-wrap-style:square" from="13894,4548" to="13894,4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"/>
                      <v:shape id="Text Box 250" o:spid="_x0000_s1143" type="#_x0000_t202" style="position:absolute;left:13440;top:4321;width:399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Vkr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" filled="f" stroked="f">
                        <v:textbox>
                          <w:txbxContent>
                            <w:p w14:paraId="2DCC9464" w14:textId="77777777" w:rsidR="000122C0" w:rsidRDefault="000122C0" w:rsidP="003E191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в</w:t>
                              </w:r>
                            </w:p>
                          </w:txbxContent>
                        </v:textbox>
                      </v:shape>
                      <v:line id="Line 251" o:spid="_x0000_s1144" style="position:absolute;visibility:visible;mso-wrap-style:square" from="13552,4605" to="13780,4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"/>
                      <v:line id="Line 252" o:spid="_x0000_s1145" style="position:absolute;visibility:visible;mso-wrap-style:square" from="13780,4605" to="13894,4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"/>
                      <v:line id="Line 253" o:spid="_x0000_s1146" style="position:absolute;visibility:visible;mso-wrap-style:square" from="15319,4548" to="16060,4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+WN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TuHvTDwCcvELAAD//wMAUEsBAi0AFAAGAAgAAAAhANvh9svuAAAAhQEAABMAAAAAAAAA&#10;AAAAAAAAAAAAAFtDb250ZW50X1R5cGVzXS54bWxQSwECLQAUAAYACAAAACEAWvQsW78AAAAVAQAA&#10;CwAAAAAAAAAAAAAAAAAfAQAAX3JlbHMvLnJlbHNQSwECLQAUAAYACAAAACEAOxPljcYAAADcAAAA&#10;DwAAAAAAAAAAAAAAAAAHAgAAZHJzL2Rvd25yZXYueG1sUEsFBgAAAAADAAMAtwAAAPoCAAAAAA==&#10;"/>
                      <v:line id="Line 254" o:spid="_x0000_s1147" style="position:absolute;flip:x;visibility:visible;mso-wrap-style:square" from="15148,4548" to="15319,4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"/>
                      <v:shape id="Freeform 255" o:spid="_x0000_s1148" style="position:absolute;left:14928;top:4162;width:1;height:677;visibility:visible;mso-wrap-style:square;v-text-anchor:top" coordsize="1,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" path="m,677l1,e" filled="f">
                        <v:path arrowok="t" o:connecttype="custom" o:connectlocs="0,677;1,0" o:connectangles="0,0"/>
                      </v:shape>
                    </v:group>
                  </w:pict>
                </mc:Fallback>
              </mc:AlternateContent>
            </w:r>
          </w:p>
        </w:tc>
      </w:tr>
      <w:tr w:rsidR="00B46088" w:rsidRPr="004C4A3B" w14:paraId="15CBA125" w14:textId="77777777" w:rsidTr="00C31881">
        <w:trPr>
          <w:cantSplit/>
          <w:trHeight w:val="1685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26B1" w14:textId="05644D6D" w:rsidR="00B46088" w:rsidRPr="004C4A3B" w:rsidRDefault="00B46088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2.4 Пробоины покровного слоя с нарушением герметичности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152D" w14:textId="77777777" w:rsidR="00B46088" w:rsidRPr="004C4A3B" w:rsidRDefault="00B46088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Длина в осевом направлении – до 400 мм.</w:t>
            </w:r>
          </w:p>
          <w:p w14:paraId="4D353F73" w14:textId="0268639A" w:rsidR="00B46088" w:rsidRPr="004C4A3B" w:rsidRDefault="00B46088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С повреждением теплоизоляции глубиной – до 50 мм </w:t>
            </w:r>
          </w:p>
        </w:tc>
        <w:tc>
          <w:tcPr>
            <w:tcW w:w="4518" w:type="dxa"/>
            <w:tcBorders>
              <w:left w:val="single" w:sz="4" w:space="0" w:color="auto"/>
              <w:right w:val="single" w:sz="4" w:space="0" w:color="auto"/>
            </w:tcBorders>
          </w:tcPr>
          <w:p w14:paraId="0ECFEEE1" w14:textId="6143DEF7" w:rsidR="00B46088" w:rsidRPr="004C4A3B" w:rsidRDefault="00B46088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Покровный слой ремонтируется по технологии изоляции стыков сварных соединений. Повреждение теплоизоляции </w:t>
            </w:r>
            <w:r w:rsidR="000F563B" w:rsidRPr="004C4A3B">
              <w:rPr>
                <w:rFonts w:ascii="Times New Roman" w:hAnsi="Times New Roman" w:cs="Times New Roman"/>
                <w:b w:val="0"/>
                <w:highlight w:val="green"/>
              </w:rPr>
              <w:t>следует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заполнять крошкой из ППУ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BE7E2" w14:textId="13C55D1A" w:rsidR="00B46088" w:rsidRPr="004C4A3B" w:rsidRDefault="00B46088" w:rsidP="00B46088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noProof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719680" behindDoc="0" locked="0" layoutInCell="1" allowOverlap="1" wp14:anchorId="159170FC" wp14:editId="25A0CC82">
                      <wp:simplePos x="0" y="0"/>
                      <wp:positionH relativeFrom="column">
                        <wp:posOffset>82311</wp:posOffset>
                      </wp:positionH>
                      <wp:positionV relativeFrom="paragraph">
                        <wp:posOffset>-16909</wp:posOffset>
                      </wp:positionV>
                      <wp:extent cx="1737360" cy="1070610"/>
                      <wp:effectExtent l="5715" t="0" r="0" b="0"/>
                      <wp:wrapNone/>
                      <wp:docPr id="310" name="Группа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7360" cy="1070610"/>
                                <a:chOff x="13218" y="5817"/>
                                <a:chExt cx="2736" cy="1422"/>
                              </a:xfrm>
                            </wpg:grpSpPr>
                            <wps:wsp>
                              <wps:cNvPr id="311" name="Freeform 283" descr="Алмазная решетка (контур)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75" y="6332"/>
                                  <a:ext cx="1881" cy="512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512"/>
                                    <a:gd name="T2" fmla="*/ 513 w 1881"/>
                                    <a:gd name="T3" fmla="*/ 0 h 512"/>
                                    <a:gd name="T4" fmla="*/ 657 w 1881"/>
                                    <a:gd name="T5" fmla="*/ 263 h 512"/>
                                    <a:gd name="T6" fmla="*/ 744 w 1881"/>
                                    <a:gd name="T7" fmla="*/ 299 h 512"/>
                                    <a:gd name="T8" fmla="*/ 873 w 1881"/>
                                    <a:gd name="T9" fmla="*/ 260 h 512"/>
                                    <a:gd name="T10" fmla="*/ 909 w 1881"/>
                                    <a:gd name="T11" fmla="*/ 203 h 512"/>
                                    <a:gd name="T12" fmla="*/ 978 w 1881"/>
                                    <a:gd name="T13" fmla="*/ 122 h 512"/>
                                    <a:gd name="T14" fmla="*/ 969 w 1881"/>
                                    <a:gd name="T15" fmla="*/ 23 h 512"/>
                                    <a:gd name="T16" fmla="*/ 1881 w 1881"/>
                                    <a:gd name="T17" fmla="*/ 0 h 512"/>
                                    <a:gd name="T18" fmla="*/ 1881 w 1881"/>
                                    <a:gd name="T19" fmla="*/ 512 h 512"/>
                                    <a:gd name="T20" fmla="*/ 0 w 1881"/>
                                    <a:gd name="T21" fmla="*/ 512 h 512"/>
                                    <a:gd name="T22" fmla="*/ 0 w 1881"/>
                                    <a:gd name="T23" fmla="*/ 0 h 51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881" h="512">
                                      <a:moveTo>
                                        <a:pt x="0" y="0"/>
                                      </a:moveTo>
                                      <a:lnTo>
                                        <a:pt x="513" y="0"/>
                                      </a:lnTo>
                                      <a:lnTo>
                                        <a:pt x="657" y="263"/>
                                      </a:lnTo>
                                      <a:lnTo>
                                        <a:pt x="744" y="299"/>
                                      </a:lnTo>
                                      <a:lnTo>
                                        <a:pt x="873" y="260"/>
                                      </a:lnTo>
                                      <a:lnTo>
                                        <a:pt x="909" y="203"/>
                                      </a:lnTo>
                                      <a:lnTo>
                                        <a:pt x="978" y="122"/>
                                      </a:lnTo>
                                      <a:lnTo>
                                        <a:pt x="969" y="23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1881" y="512"/>
                                      </a:lnTo>
                                      <a:lnTo>
                                        <a:pt x="0" y="5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openDmnd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2" name="Line 284"/>
                              <wps:cNvCnPr/>
                              <wps:spPr bwMode="auto">
                                <a:xfrm>
                                  <a:off x="13281" y="6331"/>
                                  <a:ext cx="51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3" name="Line 285"/>
                              <wps:cNvCnPr/>
                              <wps:spPr bwMode="auto">
                                <a:xfrm flipV="1">
                                  <a:off x="13796" y="6331"/>
                                  <a:ext cx="27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4" name="Freeform 28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018" y="6331"/>
                                  <a:ext cx="56" cy="284"/>
                                </a:xfrm>
                                <a:custGeom>
                                  <a:avLst/>
                                  <a:gdLst>
                                    <a:gd name="T0" fmla="*/ 0 w 1"/>
                                    <a:gd name="T1" fmla="*/ 0 h 288"/>
                                    <a:gd name="T2" fmla="*/ 0 w 1"/>
                                    <a:gd name="T3" fmla="*/ 288 h 2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" h="288">
                                      <a:moveTo>
                                        <a:pt x="0" y="0"/>
                                      </a:moveTo>
                                      <a:lnTo>
                                        <a:pt x="0" y="288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5" name="Text Box 2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731" y="5817"/>
                                  <a:ext cx="627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0C3960" w14:textId="77777777" w:rsidR="000122C0" w:rsidRDefault="000122C0" w:rsidP="00B46088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400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6" name="Text Box 2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814" y="5819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01E127" w14:textId="77777777" w:rsidR="000122C0" w:rsidRDefault="000122C0" w:rsidP="00B46088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50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7" name="Line 289"/>
                              <wps:cNvCnPr/>
                              <wps:spPr bwMode="auto">
                                <a:xfrm>
                                  <a:off x="14934" y="6103"/>
                                  <a:ext cx="2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8" name="Line 290"/>
                              <wps:cNvCnPr/>
                              <wps:spPr bwMode="auto">
                                <a:xfrm flipH="1">
                                  <a:off x="14018" y="6105"/>
                                  <a:ext cx="920" cy="3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9" name="Freeform 291" descr="Широкий диагональный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81" y="6844"/>
                                  <a:ext cx="1881" cy="114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114"/>
                                    <a:gd name="T2" fmla="*/ 0 w 1881"/>
                                    <a:gd name="T3" fmla="*/ 114 h 114"/>
                                    <a:gd name="T4" fmla="*/ 1881 w 1881"/>
                                    <a:gd name="T5" fmla="*/ 114 h 114"/>
                                    <a:gd name="T6" fmla="*/ 1881 w 1881"/>
                                    <a:gd name="T7" fmla="*/ 0 h 114"/>
                                    <a:gd name="T8" fmla="*/ 0 w 1881"/>
                                    <a:gd name="T9" fmla="*/ 0 h 1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81" h="114">
                                      <a:moveTo>
                                        <a:pt x="0" y="0"/>
                                      </a:moveTo>
                                      <a:lnTo>
                                        <a:pt x="0" y="114"/>
                                      </a:lnTo>
                                      <a:lnTo>
                                        <a:pt x="1881" y="114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wd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0" name="Line 292"/>
                              <wps:cNvCnPr/>
                              <wps:spPr bwMode="auto">
                                <a:xfrm>
                                  <a:off x="13287" y="6957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1" name="Line 293"/>
                              <wps:cNvCnPr/>
                              <wps:spPr bwMode="auto">
                                <a:xfrm>
                                  <a:off x="13281" y="6844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2" name="Line 294"/>
                              <wps:cNvCnPr/>
                              <wps:spPr bwMode="auto">
                                <a:xfrm>
                                  <a:off x="13281" y="6331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3" name="Line 295"/>
                              <wps:cNvCnPr/>
                              <wps:spPr bwMode="auto">
                                <a:xfrm>
                                  <a:off x="15162" y="6331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4" name="Freeform 2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80" y="6958"/>
                                  <a:ext cx="1888" cy="126"/>
                                </a:xfrm>
                                <a:custGeom>
                                  <a:avLst/>
                                  <a:gdLst>
                                    <a:gd name="T0" fmla="*/ 1 w 1888"/>
                                    <a:gd name="T1" fmla="*/ 0 h 126"/>
                                    <a:gd name="T2" fmla="*/ 28 w 1888"/>
                                    <a:gd name="T3" fmla="*/ 63 h 126"/>
                                    <a:gd name="T4" fmla="*/ 166 w 1888"/>
                                    <a:gd name="T5" fmla="*/ 78 h 126"/>
                                    <a:gd name="T6" fmla="*/ 478 w 1888"/>
                                    <a:gd name="T7" fmla="*/ 126 h 126"/>
                                    <a:gd name="T8" fmla="*/ 910 w 1888"/>
                                    <a:gd name="T9" fmla="*/ 78 h 126"/>
                                    <a:gd name="T10" fmla="*/ 1567 w 1888"/>
                                    <a:gd name="T11" fmla="*/ 90 h 126"/>
                                    <a:gd name="T12" fmla="*/ 1828 w 1888"/>
                                    <a:gd name="T13" fmla="*/ 54 h 126"/>
                                    <a:gd name="T14" fmla="*/ 1888 w 1888"/>
                                    <a:gd name="T15" fmla="*/ 0 h 1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1888" h="126">
                                      <a:moveTo>
                                        <a:pt x="1" y="0"/>
                                      </a:moveTo>
                                      <a:cubicBezTo>
                                        <a:pt x="6" y="10"/>
                                        <a:pt x="0" y="50"/>
                                        <a:pt x="28" y="63"/>
                                      </a:cubicBezTo>
                                      <a:cubicBezTo>
                                        <a:pt x="56" y="76"/>
                                        <a:pt x="91" y="67"/>
                                        <a:pt x="166" y="78"/>
                                      </a:cubicBezTo>
                                      <a:cubicBezTo>
                                        <a:pt x="241" y="89"/>
                                        <a:pt x="354" y="126"/>
                                        <a:pt x="478" y="126"/>
                                      </a:cubicBezTo>
                                      <a:cubicBezTo>
                                        <a:pt x="602" y="126"/>
                                        <a:pt x="729" y="84"/>
                                        <a:pt x="910" y="78"/>
                                      </a:cubicBezTo>
                                      <a:cubicBezTo>
                                        <a:pt x="1091" y="72"/>
                                        <a:pt x="1414" y="94"/>
                                        <a:pt x="1567" y="90"/>
                                      </a:cubicBezTo>
                                      <a:cubicBezTo>
                                        <a:pt x="1720" y="86"/>
                                        <a:pt x="1775" y="69"/>
                                        <a:pt x="1828" y="54"/>
                                      </a:cubicBezTo>
                                      <a:cubicBezTo>
                                        <a:pt x="1881" y="39"/>
                                        <a:pt x="1876" y="11"/>
                                        <a:pt x="18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5" name="Text Box 2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82" y="5931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2787BD" w14:textId="77777777" w:rsidR="000122C0" w:rsidRDefault="000122C0" w:rsidP="00B46088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6" name="Text Box 2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76" y="6274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8F06B8" w14:textId="77777777" w:rsidR="000122C0" w:rsidRDefault="000122C0" w:rsidP="00B46088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7" name="Text Box 2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82" y="6558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01AF5D" w14:textId="77777777" w:rsidR="000122C0" w:rsidRDefault="000122C0" w:rsidP="00B46088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8" name="Line 300"/>
                              <wps:cNvCnPr/>
                              <wps:spPr bwMode="auto">
                                <a:xfrm>
                                  <a:off x="15396" y="6216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9" name="Line 301"/>
                              <wps:cNvCnPr/>
                              <wps:spPr bwMode="auto">
                                <a:xfrm flipH="1">
                                  <a:off x="15054" y="6216"/>
                                  <a:ext cx="342" cy="1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0" name="Line 302"/>
                              <wps:cNvCnPr/>
                              <wps:spPr bwMode="auto">
                                <a:xfrm>
                                  <a:off x="15396" y="6558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1" name="Line 303"/>
                              <wps:cNvCnPr/>
                              <wps:spPr bwMode="auto">
                                <a:xfrm flipH="1">
                                  <a:off x="14598" y="6558"/>
                                  <a:ext cx="798" cy="1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2" name="Line 304"/>
                              <wps:cNvCnPr/>
                              <wps:spPr bwMode="auto">
                                <a:xfrm>
                                  <a:off x="15396" y="6843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3" name="Line 305"/>
                              <wps:cNvCnPr/>
                              <wps:spPr bwMode="auto">
                                <a:xfrm flipH="1">
                                  <a:off x="14820" y="6844"/>
                                  <a:ext cx="57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4" name="Line 306"/>
                              <wps:cNvCnPr/>
                              <wps:spPr bwMode="auto">
                                <a:xfrm>
                                  <a:off x="14244" y="6045"/>
                                  <a:ext cx="0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5" name="Line 307"/>
                              <wps:cNvCnPr/>
                              <wps:spPr bwMode="auto">
                                <a:xfrm>
                                  <a:off x="14244" y="6330"/>
                                  <a:ext cx="91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36" name="Group 30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218" y="7011"/>
                                  <a:ext cx="2736" cy="228"/>
                                  <a:chOff x="13218" y="5301"/>
                                  <a:chExt cx="2736" cy="228"/>
                                </a:xfrm>
                              </wpg:grpSpPr>
                              <wps:wsp>
                                <wps:cNvPr id="337" name="Line 309"/>
                                <wps:cNvCnPr/>
                                <wps:spPr bwMode="auto">
                                  <a:xfrm>
                                    <a:off x="13218" y="5472"/>
                                    <a:ext cx="262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lgDash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8" name="Text Box 3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156" y="5301"/>
                                    <a:ext cx="798" cy="2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B1598E" w14:textId="77777777" w:rsidR="000122C0" w:rsidRDefault="000122C0" w:rsidP="00B46088">
                                      <w:pPr>
                                        <w:spacing w:after="40"/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</w:rPr>
                                        <w:t>Ось трубы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39" name="Line 311"/>
                              <wps:cNvCnPr/>
                              <wps:spPr bwMode="auto">
                                <a:xfrm flipV="1">
                                  <a:off x="13788" y="6042"/>
                                  <a:ext cx="0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0" name="Line 312"/>
                              <wps:cNvCnPr/>
                              <wps:spPr bwMode="auto">
                                <a:xfrm>
                                  <a:off x="13788" y="6099"/>
                                  <a:ext cx="45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9170FC" id="Группа 310" o:spid="_x0000_s1149" style="position:absolute;left:0;text-align:left;margin-left:6.5pt;margin-top:-1.35pt;width:136.8pt;height:84.3pt;z-index:251719680" coordorigin="13218,5817" coordsize="2736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">
                      <v:shape id="Freeform 283" o:spid="_x0000_s1150" alt="Алмазная решетка (контур)" style="position:absolute;left:13275;top:6332;width:1881;height:512;visibility:visible;mso-wrap-style:square;v-text-anchor:top" coordsize="1881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" path="m,l513,,657,263r87,36l873,260r36,-57l978,122,969,23,1881,r,512l,512,,xe" fillcolor="black" stroked="f">
                        <v:fill r:id="rId18" o:title="" type="pattern"/>
                        <v:path arrowok="t" o:connecttype="custom" o:connectlocs="0,0;513,0;657,263;744,299;873,260;909,203;978,122;969,23;1881,0;1881,512;0,512;0,0" o:connectangles="0,0,0,0,0,0,0,0,0,0,0,0"/>
                      </v:shape>
                      <v:line id="Line 284" o:spid="_x0000_s1151" style="position:absolute;visibility:visible;mso-wrap-style:square" from="13281,6331" to="13794,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" strokeweight="3pt"/>
                      <v:line id="Line 285" o:spid="_x0000_s1152" style="position:absolute;flip:y;visibility:visible;mso-wrap-style:square" from="13796,6331" to="14075,6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"/>
                      <v:shape id="Freeform 286" o:spid="_x0000_s1153" style="position:absolute;left:14018;top:6331;width:56;height:284;visibility:visible;mso-wrap-style:square;v-text-anchor:top" coordsize="1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" path="m,l,288e" filled="f">
                        <v:path arrowok="t" o:connecttype="custom" o:connectlocs="0,0;0,284" o:connectangles="0,0"/>
                      </v:shape>
                      <v:shape id="Text Box 287" o:spid="_x0000_s1154" type="#_x0000_t202" style="position:absolute;left:13731;top:5817;width:627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" filled="f" stroked="f">
                        <v:textbox>
                          <w:txbxContent>
                            <w:p w14:paraId="460C3960" w14:textId="77777777" w:rsidR="000122C0" w:rsidRDefault="000122C0" w:rsidP="00B46088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400</w:t>
                              </w:r>
                            </w:p>
                          </w:txbxContent>
                        </v:textbox>
                      </v:shape>
                      <v:shape id="Text Box 288" o:spid="_x0000_s1155" type="#_x0000_t202" style="position:absolute;left:14814;top:5819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Noz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4mi3h90w8AjJ7AAAA//8DAFBLAQItABQABgAIAAAAIQDb4fbL7gAAAIUBAAATAAAAAAAAAAAA&#10;AAAAAAAAAABbQ29udGVudF9UeXBlc10ueG1sUEsBAi0AFAAGAAgAAAAhAFr0LFu/AAAAFQEAAAsA&#10;AAAAAAAAAAAAAAAAHwEAAF9yZWxzLy5yZWxzUEsBAi0AFAAGAAgAAAAhACTo2jPEAAAA3AAAAA8A&#10;AAAAAAAAAAAAAAAABwIAAGRycy9kb3ducmV2LnhtbFBLBQYAAAAAAwADALcAAAD4AgAAAAA=&#10;" filled="f" stroked="f">
                        <v:textbox>
                          <w:txbxContent>
                            <w:p w14:paraId="5E01E127" w14:textId="77777777" w:rsidR="000122C0" w:rsidRDefault="000122C0" w:rsidP="00B46088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v:textbox>
                      </v:shape>
                      <v:line id="Line 289" o:spid="_x0000_s1156" style="position:absolute;visibility:visible;mso-wrap-style:square" from="14934,6103" to="15219,6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"/>
                      <v:line id="Line 290" o:spid="_x0000_s1157" style="position:absolute;flip:x;visibility:visible;mso-wrap-style:square" from="14018,6105" to="14938,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"/>
                      <v:shape id="Freeform 291" o:spid="_x0000_s1158" alt="Широкий диагональный 2" style="position:absolute;left:13281;top:6844;width:1881;height:114;visibility:visible;mso-wrap-style:square;v-text-anchor:top" coordsize="188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" path="m,l,114r1881,l1881,,,xe" fillcolor="black" stroked="f">
                        <v:fill r:id="rId19" o:title="" type="pattern"/>
                        <v:path arrowok="t" o:connecttype="custom" o:connectlocs="0,0;0,114;1881,114;1881,0;0,0" o:connectangles="0,0,0,0,0"/>
                      </v:shape>
                      <v:line id="Line 292" o:spid="_x0000_s1159" style="position:absolute;visibility:visible;mso-wrap-style:square" from="13287,6957" to="15168,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"/>
                      <v:line id="Line 293" o:spid="_x0000_s1160" style="position:absolute;visibility:visible;mso-wrap-style:square" from="13281,6844" to="15162,6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"/>
                      <v:line id="Line 294" o:spid="_x0000_s1161" style="position:absolute;visibility:visible;mso-wrap-style:square" from="13281,6331" to="13281,6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" strokeweight=".5pt">
                        <v:stroke dashstyle="longDashDotDot"/>
                      </v:line>
                      <v:line id="Line 295" o:spid="_x0000_s1162" style="position:absolute;visibility:visible;mso-wrap-style:square" from="15162,6331" to="15162,6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" strokeweight=".5pt">
                        <v:stroke dashstyle="longDashDotDot"/>
                      </v:line>
                      <v:shape id="Freeform 296" o:spid="_x0000_s1163" style="position:absolute;left:13280;top:6958;width:1888;height:126;visibility:visible;mso-wrap-style:square;v-text-anchor:top" coordsize="188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" path="m1,c6,10,,50,28,63v28,13,63,4,138,15c241,89,354,126,478,126v124,,251,-42,432,-48c1091,72,1414,94,1567,90v153,-4,208,-21,261,-36c1881,39,1876,11,1888,e" filled="f" strokeweight=".5pt">
                        <v:stroke dashstyle="longDashDotDot"/>
                        <v:path arrowok="t" o:connecttype="custom" o:connectlocs="1,0;28,63;166,78;478,126;910,78;1567,90;1828,54;1888,0" o:connectangles="0,0,0,0,0,0,0,0"/>
                      </v:shape>
                      <v:shape id="Text Box 297" o:spid="_x0000_s1164" type="#_x0000_t202" style="position:absolute;left:15282;top:5931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o75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+FtPIXHmXgE5PIOAAD//wMAUEsBAi0AFAAGAAgAAAAhANvh9svuAAAAhQEAABMAAAAAAAAAAAAA&#10;AAAAAAAAAFtDb250ZW50X1R5cGVzXS54bWxQSwECLQAUAAYACAAAACEAWvQsW78AAAAVAQAACwAA&#10;AAAAAAAAAAAAAAAfAQAAX3JlbHMvLnJlbHNQSwECLQAUAAYACAAAACEAGlaO+cMAAADcAAAADwAA&#10;AAAAAAAAAAAAAAAHAgAAZHJzL2Rvd25yZXYueG1sUEsFBgAAAAADAAMAtwAAAPcCAAAAAA==&#10;" filled="f" stroked="f">
                        <v:textbox>
                          <w:txbxContent>
                            <w:p w14:paraId="092787BD" w14:textId="77777777" w:rsidR="000122C0" w:rsidRDefault="000122C0" w:rsidP="00B46088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98" o:spid="_x0000_s1165" type="#_x0000_t202" style="position:absolute;left:15276;top:6274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BCO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+FtPIPnmXgE5OoBAAD//wMAUEsBAi0AFAAGAAgAAAAhANvh9svuAAAAhQEAABMAAAAAAAAAAAAA&#10;AAAAAAAAAFtDb250ZW50X1R5cGVzXS54bWxQSwECLQAUAAYACAAAACEAWvQsW78AAAAVAQAACwAA&#10;AAAAAAAAAAAAAAAfAQAAX3JlbHMvLnJlbHNQSwECLQAUAAYACAAAACEA6oQQjsMAAADcAAAADwAA&#10;AAAAAAAAAAAAAAAHAgAAZHJzL2Rvd25yZXYueG1sUEsFBgAAAAADAAMAtwAAAPcCAAAAAA==&#10;" filled="f" stroked="f">
                        <v:textbox>
                          <w:txbxContent>
                            <w:p w14:paraId="4C8F06B8" w14:textId="77777777" w:rsidR="000122C0" w:rsidRDefault="000122C0" w:rsidP="00B46088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299" o:spid="_x0000_s1166" type="#_x0000_t202" style="position:absolute;left:15282;top:6558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LUV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HwPFnA9Uw8AnL1DwAA//8DAFBLAQItABQABgAIAAAAIQDb4fbL7gAAAIUBAAATAAAAAAAAAAAA&#10;AAAAAAAAAABbQ29udGVudF9UeXBlc10ueG1sUEsBAi0AFAAGAAgAAAAhAFr0LFu/AAAAFQEAAAsA&#10;AAAAAAAAAAAAAAAAHwEAAF9yZWxzLy5yZWxzUEsBAi0AFAAGAAgAAAAhAIXItRXEAAAA3AAAAA8A&#10;AAAAAAAAAAAAAAAABwIAAGRycy9kb3ducmV2LnhtbFBLBQYAAAAAAwADALcAAAD4AgAAAAA=&#10;" filled="f" stroked="f">
                        <v:textbox>
                          <w:txbxContent>
                            <w:p w14:paraId="2601AF5D" w14:textId="77777777" w:rsidR="000122C0" w:rsidRDefault="000122C0" w:rsidP="00B46088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line id="Line 300" o:spid="_x0000_s1167" style="position:absolute;visibility:visible;mso-wrap-style:square" from="15396,6216" to="15624,6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"/>
                      <v:line id="Line 301" o:spid="_x0000_s1168" style="position:absolute;flip:x;visibility:visible;mso-wrap-style:square" from="15054,6216" to="15396,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"/>
                      <v:line id="Line 302" o:spid="_x0000_s1169" style="position:absolute;visibility:visible;mso-wrap-style:square" from="15396,6558" to="15624,6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"/>
                      <v:line id="Line 303" o:spid="_x0000_s1170" style="position:absolute;flip:x;visibility:visible;mso-wrap-style:square" from="14598,6558" to="15396,6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"/>
                      <v:line id="Line 304" o:spid="_x0000_s1171" style="position:absolute;visibility:visible;mso-wrap-style:square" from="15396,6843" to="15624,6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"/>
                      <v:line id="Line 305" o:spid="_x0000_s1172" style="position:absolute;flip:x;visibility:visible;mso-wrap-style:square" from="14820,6844" to="15390,6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"/>
                      <v:line id="Line 306" o:spid="_x0000_s1173" style="position:absolute;visibility:visible;mso-wrap-style:square" from="14244,6045" to="14244,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"/>
                      <v:line id="Line 307" o:spid="_x0000_s1174" style="position:absolute;visibility:visible;mso-wrap-style:square" from="14244,6330" to="15156,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" strokeweight="3pt"/>
                      <v:group id="Group 308" o:spid="_x0000_s1175" style="position:absolute;left:13218;top:7011;width:2736;height:228" coordorigin="13218,5301" coordsize="2736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QPv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JJnC75lwBOTyDQAA//8DAFBLAQItABQABgAIAAAAIQDb4fbL7gAAAIUBAAATAAAAAAAAAAAA&#10;AAAAAAAAAABbQ29udGVudF9UeXBlc10ueG1sUEsBAi0AFAAGAAgAAAAhAFr0LFu/AAAAFQEAAAsA&#10;AAAAAAAAAAAAAAAAHwEAAF9yZWxzLy5yZWxzUEsBAi0AFAAGAAgAAAAhAMjJA+/EAAAA3AAAAA8A&#10;AAAAAAAAAAAAAAAABwIAAGRycy9kb3ducmV2LnhtbFBLBQYAAAAAAwADALcAAAD4AgAAAAA=&#10;">
                        <v:line id="Line 309" o:spid="_x0000_s1176" style="position:absolute;visibility:visible;mso-wrap-style:square" from="13218,5472" to="15840,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">
                          <v:stroke dashstyle="longDashDot"/>
                        </v:line>
                        <v:shape id="Text Box 310" o:spid="_x0000_s1177" type="#_x0000_t202" style="position:absolute;left:15156;top:5301;width:79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        <v:textbox inset="0,0,0,0">
                            <w:txbxContent>
                              <w:p w14:paraId="29B1598E" w14:textId="77777777" w:rsidR="000122C0" w:rsidRDefault="000122C0" w:rsidP="00B46088">
                                <w:pPr>
                                  <w:spacing w:after="4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Ось трубы</w:t>
                                </w:r>
                              </w:p>
                            </w:txbxContent>
                          </v:textbox>
                        </v:shape>
                      </v:group>
                      <v:line id="Line 311" o:spid="_x0000_s1178" style="position:absolute;flip:y;visibility:visible;mso-wrap-style:square" from="13788,6042" to="13788,6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"/>
                      <v:line id="Line 312" o:spid="_x0000_s1179" style="position:absolute;visibility:visible;mso-wrap-style:square" from="13788,6099" to="14244,6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"/>
                    </v:group>
                  </w:pict>
                </mc:Fallback>
              </mc:AlternateContent>
            </w:r>
          </w:p>
        </w:tc>
      </w:tr>
      <w:tr w:rsidR="00B46088" w:rsidRPr="004C4A3B" w14:paraId="3A2901CB" w14:textId="77777777" w:rsidTr="00C31881">
        <w:trPr>
          <w:cantSplit/>
          <w:trHeight w:val="1563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D3F81" w14:textId="486D0D03" w:rsidR="00B46088" w:rsidRPr="004C4A3B" w:rsidRDefault="00B46088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2.5 Повреждения покровного и теплоизоляционного слоев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91405" w14:textId="77777777" w:rsidR="00B46088" w:rsidRPr="004C4A3B" w:rsidRDefault="00B46088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Длина в осевом направлении – от 400 мм до 800 мм.</w:t>
            </w:r>
          </w:p>
          <w:p w14:paraId="2529F349" w14:textId="40073FA0" w:rsidR="00B46088" w:rsidRPr="004C4A3B" w:rsidRDefault="00B46088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С повреждением глубиной от 50 мм до полной толщины теплоизоляции</w:t>
            </w:r>
          </w:p>
        </w:tc>
        <w:tc>
          <w:tcPr>
            <w:tcW w:w="45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6EC91" w14:textId="4315267C" w:rsidR="00B46088" w:rsidRPr="004C4A3B" w:rsidRDefault="00B46088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Повреждение ремонтируется по технологии изоляции стыков сварных соединений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6797" w14:textId="2F6E7A73" w:rsidR="00B46088" w:rsidRPr="004C4A3B" w:rsidRDefault="00B46088" w:rsidP="00B46088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noProof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721728" behindDoc="0" locked="0" layoutInCell="1" allowOverlap="1" wp14:anchorId="3C5C569C" wp14:editId="2967646F">
                      <wp:simplePos x="0" y="0"/>
                      <wp:positionH relativeFrom="column">
                        <wp:posOffset>82311</wp:posOffset>
                      </wp:positionH>
                      <wp:positionV relativeFrom="paragraph">
                        <wp:posOffset>59723</wp:posOffset>
                      </wp:positionV>
                      <wp:extent cx="1737360" cy="920750"/>
                      <wp:effectExtent l="10795" t="0" r="4445" b="3175"/>
                      <wp:wrapNone/>
                      <wp:docPr id="588" name="Группа 5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7360" cy="920750"/>
                                <a:chOff x="13275" y="6792"/>
                                <a:chExt cx="2736" cy="1450"/>
                              </a:xfrm>
                            </wpg:grpSpPr>
                            <wps:wsp>
                              <wps:cNvPr id="589" name="Freeform 314" descr="Алмазная решетка (контур)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389" y="7337"/>
                                  <a:ext cx="1881" cy="512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512"/>
                                    <a:gd name="T2" fmla="*/ 447 w 1881"/>
                                    <a:gd name="T3" fmla="*/ 2 h 512"/>
                                    <a:gd name="T4" fmla="*/ 558 w 1881"/>
                                    <a:gd name="T5" fmla="*/ 251 h 512"/>
                                    <a:gd name="T6" fmla="*/ 741 w 1881"/>
                                    <a:gd name="T7" fmla="*/ 206 h 512"/>
                                    <a:gd name="T8" fmla="*/ 849 w 1881"/>
                                    <a:gd name="T9" fmla="*/ 293 h 512"/>
                                    <a:gd name="T10" fmla="*/ 963 w 1881"/>
                                    <a:gd name="T11" fmla="*/ 443 h 512"/>
                                    <a:gd name="T12" fmla="*/ 1011 w 1881"/>
                                    <a:gd name="T13" fmla="*/ 290 h 512"/>
                                    <a:gd name="T14" fmla="*/ 1176 w 1881"/>
                                    <a:gd name="T15" fmla="*/ 239 h 512"/>
                                    <a:gd name="T16" fmla="*/ 1434 w 1881"/>
                                    <a:gd name="T17" fmla="*/ 5 h 512"/>
                                    <a:gd name="T18" fmla="*/ 1881 w 1881"/>
                                    <a:gd name="T19" fmla="*/ 0 h 512"/>
                                    <a:gd name="T20" fmla="*/ 1881 w 1881"/>
                                    <a:gd name="T21" fmla="*/ 512 h 512"/>
                                    <a:gd name="T22" fmla="*/ 0 w 1881"/>
                                    <a:gd name="T23" fmla="*/ 512 h 512"/>
                                    <a:gd name="T24" fmla="*/ 0 w 1881"/>
                                    <a:gd name="T25" fmla="*/ 0 h 51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1881" h="512">
                                      <a:moveTo>
                                        <a:pt x="0" y="0"/>
                                      </a:moveTo>
                                      <a:lnTo>
                                        <a:pt x="447" y="2"/>
                                      </a:lnTo>
                                      <a:lnTo>
                                        <a:pt x="558" y="251"/>
                                      </a:lnTo>
                                      <a:lnTo>
                                        <a:pt x="741" y="206"/>
                                      </a:lnTo>
                                      <a:lnTo>
                                        <a:pt x="849" y="293"/>
                                      </a:lnTo>
                                      <a:lnTo>
                                        <a:pt x="963" y="443"/>
                                      </a:lnTo>
                                      <a:lnTo>
                                        <a:pt x="1011" y="290"/>
                                      </a:lnTo>
                                      <a:lnTo>
                                        <a:pt x="1176" y="239"/>
                                      </a:lnTo>
                                      <a:lnTo>
                                        <a:pt x="1434" y="5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1881" y="512"/>
                                      </a:lnTo>
                                      <a:lnTo>
                                        <a:pt x="0" y="5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openDmnd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0" name="Line 315"/>
                              <wps:cNvCnPr/>
                              <wps:spPr bwMode="auto">
                                <a:xfrm>
                                  <a:off x="13845" y="7107"/>
                                  <a:ext cx="97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1" name="Line 316"/>
                              <wps:cNvCnPr/>
                              <wps:spPr bwMode="auto">
                                <a:xfrm flipV="1">
                                  <a:off x="13397" y="7336"/>
                                  <a:ext cx="45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2" name="Text Box 3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788" y="6792"/>
                                  <a:ext cx="1083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74A495" w14:textId="77777777" w:rsidR="000122C0" w:rsidRDefault="000122C0" w:rsidP="00B46088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400-800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3" name="Freeform 318" descr="Широкий диагональный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395" y="7847"/>
                                  <a:ext cx="1881" cy="114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114"/>
                                    <a:gd name="T2" fmla="*/ 0 w 1881"/>
                                    <a:gd name="T3" fmla="*/ 114 h 114"/>
                                    <a:gd name="T4" fmla="*/ 1881 w 1881"/>
                                    <a:gd name="T5" fmla="*/ 114 h 114"/>
                                    <a:gd name="T6" fmla="*/ 1881 w 1881"/>
                                    <a:gd name="T7" fmla="*/ 0 h 114"/>
                                    <a:gd name="T8" fmla="*/ 0 w 1881"/>
                                    <a:gd name="T9" fmla="*/ 0 h 1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81" h="114">
                                      <a:moveTo>
                                        <a:pt x="0" y="0"/>
                                      </a:moveTo>
                                      <a:lnTo>
                                        <a:pt x="0" y="114"/>
                                      </a:lnTo>
                                      <a:lnTo>
                                        <a:pt x="1881" y="114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wd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4" name="Line 319"/>
                              <wps:cNvCnPr/>
                              <wps:spPr bwMode="auto">
                                <a:xfrm>
                                  <a:off x="13401" y="7960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5" name="Line 320"/>
                              <wps:cNvCnPr/>
                              <wps:spPr bwMode="auto">
                                <a:xfrm>
                                  <a:off x="13395" y="7847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6" name="Line 321"/>
                              <wps:cNvCnPr/>
                              <wps:spPr bwMode="auto">
                                <a:xfrm>
                                  <a:off x="13395" y="7336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7" name="Line 322"/>
                              <wps:cNvCnPr/>
                              <wps:spPr bwMode="auto">
                                <a:xfrm>
                                  <a:off x="15276" y="7336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8" name="Freeform 3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394" y="7961"/>
                                  <a:ext cx="1888" cy="126"/>
                                </a:xfrm>
                                <a:custGeom>
                                  <a:avLst/>
                                  <a:gdLst>
                                    <a:gd name="T0" fmla="*/ 1 w 1888"/>
                                    <a:gd name="T1" fmla="*/ 0 h 126"/>
                                    <a:gd name="T2" fmla="*/ 28 w 1888"/>
                                    <a:gd name="T3" fmla="*/ 63 h 126"/>
                                    <a:gd name="T4" fmla="*/ 166 w 1888"/>
                                    <a:gd name="T5" fmla="*/ 78 h 126"/>
                                    <a:gd name="T6" fmla="*/ 478 w 1888"/>
                                    <a:gd name="T7" fmla="*/ 126 h 126"/>
                                    <a:gd name="T8" fmla="*/ 910 w 1888"/>
                                    <a:gd name="T9" fmla="*/ 78 h 126"/>
                                    <a:gd name="T10" fmla="*/ 1567 w 1888"/>
                                    <a:gd name="T11" fmla="*/ 90 h 126"/>
                                    <a:gd name="T12" fmla="*/ 1828 w 1888"/>
                                    <a:gd name="T13" fmla="*/ 54 h 126"/>
                                    <a:gd name="T14" fmla="*/ 1888 w 1888"/>
                                    <a:gd name="T15" fmla="*/ 0 h 1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1888" h="126">
                                      <a:moveTo>
                                        <a:pt x="1" y="0"/>
                                      </a:moveTo>
                                      <a:cubicBezTo>
                                        <a:pt x="6" y="10"/>
                                        <a:pt x="0" y="50"/>
                                        <a:pt x="28" y="63"/>
                                      </a:cubicBezTo>
                                      <a:cubicBezTo>
                                        <a:pt x="56" y="76"/>
                                        <a:pt x="91" y="67"/>
                                        <a:pt x="166" y="78"/>
                                      </a:cubicBezTo>
                                      <a:cubicBezTo>
                                        <a:pt x="241" y="89"/>
                                        <a:pt x="354" y="126"/>
                                        <a:pt x="478" y="126"/>
                                      </a:cubicBezTo>
                                      <a:cubicBezTo>
                                        <a:pt x="602" y="126"/>
                                        <a:pt x="729" y="84"/>
                                        <a:pt x="910" y="78"/>
                                      </a:cubicBezTo>
                                      <a:cubicBezTo>
                                        <a:pt x="1091" y="72"/>
                                        <a:pt x="1414" y="94"/>
                                        <a:pt x="1567" y="90"/>
                                      </a:cubicBezTo>
                                      <a:cubicBezTo>
                                        <a:pt x="1720" y="86"/>
                                        <a:pt x="1775" y="69"/>
                                        <a:pt x="1828" y="54"/>
                                      </a:cubicBezTo>
                                      <a:cubicBezTo>
                                        <a:pt x="1881" y="39"/>
                                        <a:pt x="1876" y="11"/>
                                        <a:pt x="18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9" name="Text Box 3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96" y="6936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DAE927" w14:textId="77777777" w:rsidR="000122C0" w:rsidRDefault="000122C0" w:rsidP="00B46088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0" name="Text Box 3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90" y="7279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2F7548" w14:textId="77777777" w:rsidR="000122C0" w:rsidRDefault="000122C0" w:rsidP="00B46088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1" name="Text Box 3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96" y="7561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B3053A" w14:textId="77777777" w:rsidR="000122C0" w:rsidRDefault="000122C0" w:rsidP="00B46088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2" name="Line 327"/>
                              <wps:cNvCnPr/>
                              <wps:spPr bwMode="auto">
                                <a:xfrm>
                                  <a:off x="15510" y="7221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3" name="Line 328"/>
                              <wps:cNvCnPr/>
                              <wps:spPr bwMode="auto">
                                <a:xfrm flipH="1">
                                  <a:off x="15168" y="7221"/>
                                  <a:ext cx="342" cy="1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4" name="Line 329"/>
                              <wps:cNvCnPr/>
                              <wps:spPr bwMode="auto">
                                <a:xfrm>
                                  <a:off x="15510" y="7561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5" name="Line 330"/>
                              <wps:cNvCnPr/>
                              <wps:spPr bwMode="auto">
                                <a:xfrm flipH="1">
                                  <a:off x="14712" y="7561"/>
                                  <a:ext cx="798" cy="1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6" name="Line 331"/>
                              <wps:cNvCnPr/>
                              <wps:spPr bwMode="auto">
                                <a:xfrm>
                                  <a:off x="15510" y="7846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7" name="Line 332"/>
                              <wps:cNvCnPr/>
                              <wps:spPr bwMode="auto">
                                <a:xfrm flipH="1">
                                  <a:off x="14934" y="7847"/>
                                  <a:ext cx="57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8" name="Line 333"/>
                              <wps:cNvCnPr/>
                              <wps:spPr bwMode="auto">
                                <a:xfrm>
                                  <a:off x="13845" y="7050"/>
                                  <a:ext cx="0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9" name="Line 334"/>
                              <wps:cNvCnPr/>
                              <wps:spPr bwMode="auto">
                                <a:xfrm>
                                  <a:off x="14814" y="7335"/>
                                  <a:ext cx="45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0" name="Line 335"/>
                              <wps:cNvCnPr/>
                              <wps:spPr bwMode="auto">
                                <a:xfrm>
                                  <a:off x="14816" y="7051"/>
                                  <a:ext cx="0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11" name="Group 3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275" y="8014"/>
                                  <a:ext cx="2736" cy="228"/>
                                  <a:chOff x="13218" y="5301"/>
                                  <a:chExt cx="2736" cy="228"/>
                                </a:xfrm>
                              </wpg:grpSpPr>
                              <wps:wsp>
                                <wps:cNvPr id="612" name="Line 337"/>
                                <wps:cNvCnPr/>
                                <wps:spPr bwMode="auto">
                                  <a:xfrm>
                                    <a:off x="13218" y="5472"/>
                                    <a:ext cx="262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lgDash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13" name="Text Box 33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156" y="5301"/>
                                    <a:ext cx="798" cy="2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DC5324" w14:textId="77777777" w:rsidR="000122C0" w:rsidRDefault="000122C0" w:rsidP="00B46088">
                                      <w:pPr>
                                        <w:spacing w:after="40"/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</w:rPr>
                                        <w:t>Ось трубы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5C569C" id="Группа 588" o:spid="_x0000_s1180" style="position:absolute;left:0;text-align:left;margin-left:6.5pt;margin-top:4.7pt;width:136.8pt;height:72.5pt;z-index:251721728" coordorigin="13275,6792" coordsize="2736,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">
                      <v:shape id="Freeform 314" o:spid="_x0000_s1181" alt="Алмазная решетка (контур)" style="position:absolute;left:13389;top:7337;width:1881;height:512;visibility:visible;mso-wrap-style:square;v-text-anchor:top" coordsize="1881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" path="m,l447,2,558,251,741,206r108,87l963,443r48,-153l1176,239,1434,5,1881,r,512l,512,,xe" fillcolor="black" stroked="f">
                        <v:fill r:id="rId18" o:title="" type="pattern"/>
                        <v:path arrowok="t" o:connecttype="custom" o:connectlocs="0,0;447,2;558,251;741,206;849,293;963,443;1011,290;1176,239;1434,5;1881,0;1881,512;0,512;0,0" o:connectangles="0,0,0,0,0,0,0,0,0,0,0,0,0"/>
                      </v:shape>
                      <v:line id="Line 315" o:spid="_x0000_s1182" style="position:absolute;visibility:visible;mso-wrap-style:square" from="13845,7107" to="14816,7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"/>
                      <v:line id="Line 316" o:spid="_x0000_s1183" style="position:absolute;flip:y;visibility:visible;mso-wrap-style:square" from="13397,7336" to="13847,7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" strokeweight="3pt"/>
                      <v:shape id="Text Box 317" o:spid="_x0000_s1184" type="#_x0000_t202" style="position:absolute;left:13788;top:6792;width:1083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x2S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ZDsl7A75l4BGT2AwAA//8DAFBLAQItABQABgAIAAAAIQDb4fbL7gAAAIUBAAATAAAAAAAAAAAA&#10;AAAAAAAAAABbQ29udGVudF9UeXBlc10ueG1sUEsBAi0AFAAGAAgAAAAhAFr0LFu/AAAAFQEAAAsA&#10;AAAAAAAAAAAAAAAAHwEAAF9yZWxzLy5yZWxzUEsBAi0AFAAGAAgAAAAhAIBLHZLEAAAA3AAAAA8A&#10;AAAAAAAAAAAAAAAABwIAAGRycy9kb3ducmV2LnhtbFBLBQYAAAAAAwADALcAAAD4AgAAAAA=&#10;" filled="f" stroked="f">
                        <v:textbox>
                          <w:txbxContent>
                            <w:p w14:paraId="7D74A495" w14:textId="77777777" w:rsidR="000122C0" w:rsidRDefault="000122C0" w:rsidP="00B46088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400-800</w:t>
                              </w:r>
                            </w:p>
                          </w:txbxContent>
                        </v:textbox>
                      </v:shape>
                      <v:shape id="Freeform 318" o:spid="_x0000_s1185" alt="Широкий диагональный 2" style="position:absolute;left:13395;top:7847;width:1881;height:114;visibility:visible;mso-wrap-style:square;v-text-anchor:top" coordsize="188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" path="m,l,114r1881,l1881,,,xe" fillcolor="black" stroked="f">
                        <v:fill r:id="rId19" o:title="" type="pattern"/>
                        <v:path arrowok="t" o:connecttype="custom" o:connectlocs="0,0;0,114;1881,114;1881,0;0,0" o:connectangles="0,0,0,0,0"/>
                      </v:shape>
                      <v:line id="Line 319" o:spid="_x0000_s1186" style="position:absolute;visibility:visible;mso-wrap-style:square" from="13401,7960" to="15282,7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"/>
                      <v:line id="Line 320" o:spid="_x0000_s1187" style="position:absolute;visibility:visible;mso-wrap-style:square" from="13395,7847" to="15276,7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"/>
                      <v:line id="Line 321" o:spid="_x0000_s1188" style="position:absolute;visibility:visible;mso-wrap-style:square" from="13395,7336" to="13395,7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" strokeweight=".5pt">
                        <v:stroke dashstyle="longDashDotDot"/>
                      </v:line>
                      <v:line id="Line 322" o:spid="_x0000_s1189" style="position:absolute;visibility:visible;mso-wrap-style:square" from="15276,7336" to="15276,7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" strokeweight=".5pt">
                        <v:stroke dashstyle="longDashDotDot"/>
                      </v:line>
                      <v:shape id="Freeform 323" o:spid="_x0000_s1190" style="position:absolute;left:13394;top:7961;width:1888;height:126;visibility:visible;mso-wrap-style:square;v-text-anchor:top" coordsize="188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" path="m1,c6,10,,50,28,63v28,13,63,4,138,15c241,89,354,126,478,126v124,,251,-42,432,-48c1091,72,1414,94,1567,90v153,-4,208,-21,261,-36c1881,39,1876,11,1888,e" filled="f" strokeweight=".5pt">
                        <v:stroke dashstyle="longDashDotDot"/>
                        <v:path arrowok="t" o:connecttype="custom" o:connectlocs="1,0;28,63;166,78;478,126;910,78;1567,90;1828,54;1888,0" o:connectangles="0,0,0,0,0,0,0,0"/>
                      </v:shape>
                      <v:shape id="Text Box 324" o:spid="_x0000_s1191" type="#_x0000_t202" style="position:absolute;left:15396;top:6936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" filled="f" stroked="f">
                        <v:textbox>
                          <w:txbxContent>
                            <w:p w14:paraId="7EDAE927" w14:textId="77777777" w:rsidR="000122C0" w:rsidRDefault="000122C0" w:rsidP="00B46088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325" o:spid="_x0000_s1192" type="#_x0000_t202" style="position:absolute;left:15390;top:7279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" filled="f" stroked="f">
                        <v:textbox>
                          <w:txbxContent>
                            <w:p w14:paraId="2F2F7548" w14:textId="77777777" w:rsidR="000122C0" w:rsidRDefault="000122C0" w:rsidP="00B46088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326" o:spid="_x0000_s1193" type="#_x0000_t202" style="position:absolute;left:15396;top:7561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ncexAAAANw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QqVwPROPgFz/AwAA//8DAFBLAQItABQABgAIAAAAIQDb4fbL7gAAAIUBAAATAAAAAAAAAAAA&#10;AAAAAAAAAABbQ29udGVudF9UeXBlc10ueG1sUEsBAi0AFAAGAAgAAAAhAFr0LFu/AAAAFQEAAAsA&#10;AAAAAAAAAAAAAAAAHwEAAF9yZWxzLy5yZWxzUEsBAi0AFAAGAAgAAAAhAEO2dx7EAAAA3AAAAA8A&#10;AAAAAAAAAAAAAAAABwIAAGRycy9kb3ducmV2LnhtbFBLBQYAAAAAAwADALcAAAD4AgAAAAA=&#10;" filled="f" stroked="f">
                        <v:textbox>
                          <w:txbxContent>
                            <w:p w14:paraId="4AB3053A" w14:textId="77777777" w:rsidR="000122C0" w:rsidRDefault="000122C0" w:rsidP="00B46088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line id="Line 327" o:spid="_x0000_s1194" style="position:absolute;visibility:visible;mso-wrap-style:square" from="15510,7221" to="15738,7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fZXxgAAANw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JkBr9n4hGQyx8AAAD//wMAUEsBAi0AFAAGAAgAAAAhANvh9svuAAAAhQEAABMAAAAAAAAA&#10;AAAAAAAAAAAAAFtDb250ZW50X1R5cGVzXS54bWxQSwECLQAUAAYACAAAACEAWvQsW78AAAAVAQAA&#10;CwAAAAAAAAAAAAAAAAAfAQAAX3JlbHMvLnJlbHNQSwECLQAUAAYACAAAACEAyc32V8YAAADcAAAA&#10;DwAAAAAAAAAAAAAAAAAHAgAAZHJzL2Rvd25yZXYueG1sUEsFBgAAAAADAAMAtwAAAPoCAAAAAA==&#10;"/>
                      <v:line id="Line 328" o:spid="_x0000_s1195" style="position:absolute;flip:x;visibility:visible;mso-wrap-style:square" from="15168,7221" to="15510,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dKzxgAAANw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5hmL/B7Jh0BufoBAAD//wMAUEsBAi0AFAAGAAgAAAAhANvh9svuAAAAhQEAABMAAAAAAAAA&#10;AAAAAAAAAAAAAFtDb250ZW50X1R5cGVzXS54bWxQSwECLQAUAAYACAAAACEAWvQsW78AAAAVAQAA&#10;CwAAAAAAAAAAAAAAAAAfAQAAX3JlbHMvLnJlbHNQSwECLQAUAAYACAAAACEAf6XSs8YAAADcAAAA&#10;DwAAAAAAAAAAAAAAAAAHAgAAZHJzL2Rvd25yZXYueG1sUEsFBgAAAAADAAMAtwAAAPoCAAAAAA==&#10;"/>
                      <v:line id="Line 329" o:spid="_x0000_s1196" style="position:absolute;visibility:visible;mso-wrap-style:square" from="15510,7561" to="15738,7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Mu4xwAAANw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5A3uZ+IRkLNfAAAA//8DAFBLAQItABQABgAIAAAAIQDb4fbL7gAAAIUBAAATAAAAAAAA&#10;AAAAAAAAAAAAAABbQ29udGVudF9UeXBlc10ueG1sUEsBAi0AFAAGAAgAAAAhAFr0LFu/AAAAFQEA&#10;AAsAAAAAAAAAAAAAAAAAHwEAAF9yZWxzLy5yZWxzUEsBAi0AFAAGAAgAAAAhACloy7jHAAAA3AAA&#10;AA8AAAAAAAAAAAAAAAAABwIAAGRycy9kb3ducmV2LnhtbFBLBQYAAAAAAwADALcAAAD7AgAAAAA=&#10;"/>
                      <v:line id="Line 330" o:spid="_x0000_s1197" style="position:absolute;flip:x;visibility:visible;mso-wrap-style:square" from="14712,7561" to="15510,7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O9cxgAAANw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5hmr/B7Jh0BufoBAAD//wMAUEsBAi0AFAAGAAgAAAAhANvh9svuAAAAhQEAABMAAAAAAAAA&#10;AAAAAAAAAAAAAFtDb250ZW50X1R5cGVzXS54bWxQSwECLQAUAAYACAAAACEAWvQsW78AAAAVAQAA&#10;CwAAAAAAAAAAAAAAAAAfAQAAX3JlbHMvLnJlbHNQSwECLQAUAAYACAAAACEAnwDvXMYAAADcAAAA&#10;DwAAAAAAAAAAAAAAAAAHAgAAZHJzL2Rvd25yZXYueG1sUEsFBgAAAAADAAMAtwAAAPoCAAAAAA==&#10;"/>
                      <v:line id="Line 331" o:spid="_x0000_s1198" style="position:absolute;visibility:visible;mso-wrap-style:square" from="15510,7846" to="15738,7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vBUxgAAANw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VKfg7k46AnP8CAAD//wMAUEsBAi0AFAAGAAgAAAAhANvh9svuAAAAhQEAABMAAAAAAAAA&#10;AAAAAAAAAAAAAFtDb250ZW50X1R5cGVzXS54bWxQSwECLQAUAAYACAAAACEAWvQsW78AAAAVAQAA&#10;CwAAAAAAAAAAAAAAAAAfAQAAX3JlbHMvLnJlbHNQSwECLQAUAAYACAAAACEAtvbwVMYAAADcAAAA&#10;DwAAAAAAAAAAAAAAAAAHAgAAZHJzL2Rvd25yZXYueG1sUEsFBgAAAAADAAMAtwAAAPoCAAAAAA==&#10;"/>
                      <v:line id="Line 332" o:spid="_x0000_s1199" style="position:absolute;flip:x;visibility:visible;mso-wrap-style:square" from="14934,7847" to="15504,7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"/>
                      <v:line id="Line 333" o:spid="_x0000_s1200" style="position:absolute;visibility:visible;mso-wrap-style:square" from="13845,7050" to="13845,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G9wwAAANw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GaxLXxTDwCcvUPAAD//wMAUEsBAi0AFAAGAAgAAAAhANvh9svuAAAAhQEAABMAAAAAAAAAAAAA&#10;AAAAAAAAAFtDb250ZW50X1R5cGVzXS54bWxQSwECLQAUAAYACAAAACEAWvQsW78AAAAVAQAACwAA&#10;AAAAAAAAAAAAAAAfAQAAX3JlbHMvLnJlbHNQSwECLQAUAAYACAAAACEAqCXBvcMAAADcAAAADwAA&#10;AAAAAAAAAAAAAAAHAgAAZHJzL2Rvd25yZXYueG1sUEsFBgAAAAADAAMAtwAAAPcCAAAAAA==&#10;"/>
                      <v:line id="Line 334" o:spid="_x0000_s1201" style="position:absolute;visibility:visible;mso-wrap-style:square" from="14814,7335" to="15270,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" strokeweight="3pt"/>
                      <v:line id="Line 335" o:spid="_x0000_s1202" style="position:absolute;visibility:visible;mso-wrap-style:square" from="14816,7051" to="14816,7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"/>
                      <v:group id="Group 336" o:spid="_x0000_s1203" style="position:absolute;left:13275;top:8014;width:2736;height:228" coordorigin="13218,5301" coordsize="2736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">
                        <v:line id="Line 337" o:spid="_x0000_s1204" style="position:absolute;visibility:visible;mso-wrap-style:square" from="13218,5472" to="15840,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">
                          <v:stroke dashstyle="longDashDot"/>
                        </v:line>
                        <v:shape id="Text Box 338" o:spid="_x0000_s1205" type="#_x0000_t202" style="position:absolute;left:15156;top:5301;width:79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5Qg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" filled="f" stroked="f">
                          <v:textbox inset="0,0,0,0">
                            <w:txbxContent>
                              <w:p w14:paraId="50DC5324" w14:textId="77777777" w:rsidR="000122C0" w:rsidRDefault="000122C0" w:rsidP="00B46088">
                                <w:pPr>
                                  <w:spacing w:after="4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Ось трубы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</w:tr>
    </w:tbl>
    <w:p w14:paraId="32682319" w14:textId="77777777" w:rsidR="002F4F7C" w:rsidRPr="004C4A3B" w:rsidRDefault="002F4F7C">
      <w:pPr>
        <w:rPr>
          <w:b/>
          <w:highlight w:val="green"/>
        </w:rPr>
      </w:pPr>
      <w:r w:rsidRPr="004C4A3B">
        <w:rPr>
          <w:b/>
          <w:highlight w:val="green"/>
        </w:rPr>
        <w:br w:type="page"/>
      </w:r>
    </w:p>
    <w:p w14:paraId="60175012" w14:textId="4897EC31" w:rsidR="002F4F7C" w:rsidRPr="004C4A3B" w:rsidRDefault="002F4F7C">
      <w:pPr>
        <w:rPr>
          <w:highlight w:val="green"/>
        </w:rPr>
      </w:pPr>
      <w:r w:rsidRPr="004C4A3B">
        <w:rPr>
          <w:rFonts w:ascii="Times New Roman" w:hAnsi="Times New Roman" w:cs="Times New Roman"/>
          <w:i/>
          <w:sz w:val="28"/>
          <w:szCs w:val="28"/>
          <w:highlight w:val="green"/>
        </w:rPr>
        <w:lastRenderedPageBreak/>
        <w:t>Про</w:t>
      </w:r>
      <w:r w:rsidR="000F563B" w:rsidRPr="004C4A3B">
        <w:rPr>
          <w:rFonts w:ascii="Times New Roman" w:hAnsi="Times New Roman" w:cs="Times New Roman"/>
          <w:i/>
          <w:sz w:val="28"/>
          <w:szCs w:val="28"/>
          <w:highlight w:val="green"/>
        </w:rPr>
        <w:t>долж</w:t>
      </w:r>
      <w:r w:rsidRPr="004C4A3B">
        <w:rPr>
          <w:rFonts w:ascii="Times New Roman" w:hAnsi="Times New Roman" w:cs="Times New Roman"/>
          <w:i/>
          <w:sz w:val="28"/>
          <w:szCs w:val="28"/>
          <w:highlight w:val="green"/>
        </w:rPr>
        <w:t>ение таблицы 3</w:t>
      </w:r>
    </w:p>
    <w:tbl>
      <w:tblPr>
        <w:tblW w:w="14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3562"/>
        <w:gridCol w:w="4518"/>
        <w:gridCol w:w="3150"/>
      </w:tblGrid>
      <w:tr w:rsidR="007D281F" w:rsidRPr="004C4A3B" w14:paraId="05AE6577" w14:textId="77777777" w:rsidTr="00C31881">
        <w:trPr>
          <w:cantSplit/>
          <w:trHeight w:val="342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D93F" w14:textId="19D88BF4" w:rsidR="007D281F" w:rsidRPr="004C4A3B" w:rsidRDefault="007D281F" w:rsidP="00964AD5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Характеристика повреждений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B5D3B86" w14:textId="77777777" w:rsidR="007D281F" w:rsidRPr="004C4A3B" w:rsidRDefault="007D281F" w:rsidP="00964AD5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Размеры повреждений</w:t>
            </w:r>
          </w:p>
        </w:tc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2C16444" w14:textId="77777777" w:rsidR="007D281F" w:rsidRPr="004C4A3B" w:rsidRDefault="007D281F" w:rsidP="00964AD5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Методы ремонта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3D59" w14:textId="77777777" w:rsidR="007D281F" w:rsidRPr="004C4A3B" w:rsidRDefault="007D281F" w:rsidP="00964AD5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Схемы повреждений*</w:t>
            </w:r>
          </w:p>
        </w:tc>
      </w:tr>
      <w:tr w:rsidR="007D281F" w:rsidRPr="004C4A3B" w14:paraId="3A8294CD" w14:textId="77777777" w:rsidTr="00C31881">
        <w:trPr>
          <w:cantSplit/>
          <w:trHeight w:val="144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6A10" w14:textId="0BBF3B9F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2.6 Повреждения покровного и теплоизоляционного слоев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27B09" w14:textId="5474E1CF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Длина в осевом направлении – свыше 800 мм</w:t>
            </w:r>
          </w:p>
        </w:tc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6B0CF" w14:textId="77777777" w:rsidR="007D281F" w:rsidRPr="004C4A3B" w:rsidRDefault="007D281F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ТП отбраковывается и отправляется на капитальный ремонт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9B2F0" w14:textId="77777777" w:rsidR="007D281F" w:rsidRPr="004C4A3B" w:rsidRDefault="007D281F" w:rsidP="00AC50D4">
            <w:pPr>
              <w:pStyle w:val="-12"/>
              <w:ind w:firstLine="0"/>
              <w:rPr>
                <w:rFonts w:ascii="Times New Roman" w:hAnsi="Times New Roman" w:cs="Times New Roman"/>
                <w:b w:val="0"/>
                <w:noProof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646976" behindDoc="0" locked="0" layoutInCell="1" allowOverlap="1" wp14:anchorId="0F5A8A69" wp14:editId="5CBA749E">
                      <wp:simplePos x="0" y="0"/>
                      <wp:positionH relativeFrom="column">
                        <wp:posOffset>70024</wp:posOffset>
                      </wp:positionH>
                      <wp:positionV relativeFrom="paragraph">
                        <wp:posOffset>-4635</wp:posOffset>
                      </wp:positionV>
                      <wp:extent cx="1737360" cy="912495"/>
                      <wp:effectExtent l="0" t="0" r="15240" b="1905"/>
                      <wp:wrapNone/>
                      <wp:docPr id="258" name="Группа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7360" cy="912495"/>
                                <a:chOff x="13104" y="7052"/>
                                <a:chExt cx="2736" cy="1437"/>
                              </a:xfrm>
                            </wpg:grpSpPr>
                            <wps:wsp>
                              <wps:cNvPr id="259" name="Freeform 257" descr="Алмазная решетка (контур)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18" y="7575"/>
                                  <a:ext cx="1881" cy="512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512"/>
                                    <a:gd name="T2" fmla="*/ 447 w 1881"/>
                                    <a:gd name="T3" fmla="*/ 2 h 512"/>
                                    <a:gd name="T4" fmla="*/ 558 w 1881"/>
                                    <a:gd name="T5" fmla="*/ 251 h 512"/>
                                    <a:gd name="T6" fmla="*/ 741 w 1881"/>
                                    <a:gd name="T7" fmla="*/ 206 h 512"/>
                                    <a:gd name="T8" fmla="*/ 849 w 1881"/>
                                    <a:gd name="T9" fmla="*/ 293 h 512"/>
                                    <a:gd name="T10" fmla="*/ 963 w 1881"/>
                                    <a:gd name="T11" fmla="*/ 443 h 512"/>
                                    <a:gd name="T12" fmla="*/ 1011 w 1881"/>
                                    <a:gd name="T13" fmla="*/ 290 h 512"/>
                                    <a:gd name="T14" fmla="*/ 1176 w 1881"/>
                                    <a:gd name="T15" fmla="*/ 239 h 512"/>
                                    <a:gd name="T16" fmla="*/ 1434 w 1881"/>
                                    <a:gd name="T17" fmla="*/ 5 h 512"/>
                                    <a:gd name="T18" fmla="*/ 1881 w 1881"/>
                                    <a:gd name="T19" fmla="*/ 0 h 512"/>
                                    <a:gd name="T20" fmla="*/ 1881 w 1881"/>
                                    <a:gd name="T21" fmla="*/ 512 h 512"/>
                                    <a:gd name="T22" fmla="*/ 0 w 1881"/>
                                    <a:gd name="T23" fmla="*/ 512 h 512"/>
                                    <a:gd name="T24" fmla="*/ 0 w 1881"/>
                                    <a:gd name="T25" fmla="*/ 0 h 51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1881" h="512">
                                      <a:moveTo>
                                        <a:pt x="0" y="0"/>
                                      </a:moveTo>
                                      <a:lnTo>
                                        <a:pt x="447" y="2"/>
                                      </a:lnTo>
                                      <a:lnTo>
                                        <a:pt x="558" y="251"/>
                                      </a:lnTo>
                                      <a:lnTo>
                                        <a:pt x="741" y="206"/>
                                      </a:lnTo>
                                      <a:lnTo>
                                        <a:pt x="849" y="293"/>
                                      </a:lnTo>
                                      <a:lnTo>
                                        <a:pt x="963" y="443"/>
                                      </a:lnTo>
                                      <a:lnTo>
                                        <a:pt x="1011" y="290"/>
                                      </a:lnTo>
                                      <a:lnTo>
                                        <a:pt x="1176" y="239"/>
                                      </a:lnTo>
                                      <a:lnTo>
                                        <a:pt x="1434" y="5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1881" y="512"/>
                                      </a:lnTo>
                                      <a:lnTo>
                                        <a:pt x="0" y="5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openDmnd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0" name="Line 258"/>
                              <wps:cNvCnPr/>
                              <wps:spPr bwMode="auto">
                                <a:xfrm>
                                  <a:off x="13674" y="7345"/>
                                  <a:ext cx="97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1" name="Line 259"/>
                              <wps:cNvCnPr/>
                              <wps:spPr bwMode="auto">
                                <a:xfrm flipV="1">
                                  <a:off x="13226" y="7574"/>
                                  <a:ext cx="45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2" name="Text Box 2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845" y="7052"/>
                                  <a:ext cx="798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F4E0D4" w14:textId="77777777" w:rsidR="000122C0" w:rsidRDefault="000122C0" w:rsidP="00AC50D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en-US"/>
                                      </w:rPr>
                                      <w:t>&gt;</w:t>
                                    </w:r>
                                    <w:r>
                                      <w:rPr>
                                        <w:sz w:val="20"/>
                                      </w:rPr>
                                      <w:t>800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3" name="Freeform 261" descr="Широкий диагональный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24" y="8086"/>
                                  <a:ext cx="1881" cy="114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114"/>
                                    <a:gd name="T2" fmla="*/ 0 w 1881"/>
                                    <a:gd name="T3" fmla="*/ 114 h 114"/>
                                    <a:gd name="T4" fmla="*/ 1881 w 1881"/>
                                    <a:gd name="T5" fmla="*/ 114 h 114"/>
                                    <a:gd name="T6" fmla="*/ 1881 w 1881"/>
                                    <a:gd name="T7" fmla="*/ 0 h 114"/>
                                    <a:gd name="T8" fmla="*/ 0 w 1881"/>
                                    <a:gd name="T9" fmla="*/ 0 h 1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81" h="114">
                                      <a:moveTo>
                                        <a:pt x="0" y="0"/>
                                      </a:moveTo>
                                      <a:lnTo>
                                        <a:pt x="0" y="114"/>
                                      </a:lnTo>
                                      <a:lnTo>
                                        <a:pt x="1881" y="114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wd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4" name="Line 262"/>
                              <wps:cNvCnPr/>
                              <wps:spPr bwMode="auto">
                                <a:xfrm>
                                  <a:off x="13230" y="8199"/>
                                  <a:ext cx="188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5" name="Line 263"/>
                              <wps:cNvCnPr/>
                              <wps:spPr bwMode="auto">
                                <a:xfrm>
                                  <a:off x="13224" y="8086"/>
                                  <a:ext cx="188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6" name="Line 264"/>
                              <wps:cNvCnPr/>
                              <wps:spPr bwMode="auto">
                                <a:xfrm>
                                  <a:off x="13224" y="7574"/>
                                  <a:ext cx="1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7" name="Line 265"/>
                              <wps:cNvCnPr/>
                              <wps:spPr bwMode="auto">
                                <a:xfrm>
                                  <a:off x="15105" y="7574"/>
                                  <a:ext cx="1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8" name="Freeform 2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23" y="8200"/>
                                  <a:ext cx="1888" cy="126"/>
                                </a:xfrm>
                                <a:custGeom>
                                  <a:avLst/>
                                  <a:gdLst>
                                    <a:gd name="T0" fmla="*/ 1 w 1888"/>
                                    <a:gd name="T1" fmla="*/ 0 h 126"/>
                                    <a:gd name="T2" fmla="*/ 28 w 1888"/>
                                    <a:gd name="T3" fmla="*/ 63 h 126"/>
                                    <a:gd name="T4" fmla="*/ 166 w 1888"/>
                                    <a:gd name="T5" fmla="*/ 78 h 126"/>
                                    <a:gd name="T6" fmla="*/ 478 w 1888"/>
                                    <a:gd name="T7" fmla="*/ 126 h 126"/>
                                    <a:gd name="T8" fmla="*/ 910 w 1888"/>
                                    <a:gd name="T9" fmla="*/ 78 h 126"/>
                                    <a:gd name="T10" fmla="*/ 1567 w 1888"/>
                                    <a:gd name="T11" fmla="*/ 90 h 126"/>
                                    <a:gd name="T12" fmla="*/ 1828 w 1888"/>
                                    <a:gd name="T13" fmla="*/ 54 h 126"/>
                                    <a:gd name="T14" fmla="*/ 1888 w 1888"/>
                                    <a:gd name="T15" fmla="*/ 0 h 1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1888" h="126">
                                      <a:moveTo>
                                        <a:pt x="1" y="0"/>
                                      </a:moveTo>
                                      <a:cubicBezTo>
                                        <a:pt x="6" y="10"/>
                                        <a:pt x="0" y="50"/>
                                        <a:pt x="28" y="63"/>
                                      </a:cubicBezTo>
                                      <a:cubicBezTo>
                                        <a:pt x="56" y="76"/>
                                        <a:pt x="91" y="67"/>
                                        <a:pt x="166" y="78"/>
                                      </a:cubicBezTo>
                                      <a:cubicBezTo>
                                        <a:pt x="241" y="89"/>
                                        <a:pt x="354" y="126"/>
                                        <a:pt x="478" y="126"/>
                                      </a:cubicBezTo>
                                      <a:cubicBezTo>
                                        <a:pt x="602" y="126"/>
                                        <a:pt x="729" y="84"/>
                                        <a:pt x="910" y="78"/>
                                      </a:cubicBezTo>
                                      <a:cubicBezTo>
                                        <a:pt x="1091" y="72"/>
                                        <a:pt x="1414" y="94"/>
                                        <a:pt x="1567" y="90"/>
                                      </a:cubicBezTo>
                                      <a:cubicBezTo>
                                        <a:pt x="1720" y="86"/>
                                        <a:pt x="1775" y="69"/>
                                        <a:pt x="1828" y="54"/>
                                      </a:cubicBezTo>
                                      <a:cubicBezTo>
                                        <a:pt x="1881" y="39"/>
                                        <a:pt x="1876" y="11"/>
                                        <a:pt x="18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9" name="Text Box 2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25" y="7174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B8CE1B" w14:textId="77777777" w:rsidR="000122C0" w:rsidRDefault="000122C0" w:rsidP="00AC50D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0" name="Text Box 26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19" y="7517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A10C01" w14:textId="77777777" w:rsidR="000122C0" w:rsidRDefault="000122C0" w:rsidP="00AC50D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1" name="Text Box 2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25" y="7800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441B3D" w14:textId="77777777" w:rsidR="000122C0" w:rsidRDefault="000122C0" w:rsidP="00AC50D4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2" name="Line 270"/>
                              <wps:cNvCnPr/>
                              <wps:spPr bwMode="auto">
                                <a:xfrm>
                                  <a:off x="15339" y="7459"/>
                                  <a:ext cx="22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3" name="Line 271"/>
                              <wps:cNvCnPr/>
                              <wps:spPr bwMode="auto">
                                <a:xfrm flipH="1">
                                  <a:off x="14997" y="7459"/>
                                  <a:ext cx="342" cy="1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4" name="Line 272"/>
                              <wps:cNvCnPr/>
                              <wps:spPr bwMode="auto">
                                <a:xfrm>
                                  <a:off x="15339" y="7800"/>
                                  <a:ext cx="22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5" name="Line 273"/>
                              <wps:cNvCnPr/>
                              <wps:spPr bwMode="auto">
                                <a:xfrm flipH="1">
                                  <a:off x="14541" y="7800"/>
                                  <a:ext cx="798" cy="1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6" name="Line 274"/>
                              <wps:cNvCnPr/>
                              <wps:spPr bwMode="auto">
                                <a:xfrm>
                                  <a:off x="15339" y="8085"/>
                                  <a:ext cx="22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7" name="Line 275"/>
                              <wps:cNvCnPr/>
                              <wps:spPr bwMode="auto">
                                <a:xfrm flipH="1">
                                  <a:off x="14763" y="8086"/>
                                  <a:ext cx="57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8" name="Line 276"/>
                              <wps:cNvCnPr/>
                              <wps:spPr bwMode="auto">
                                <a:xfrm>
                                  <a:off x="13674" y="7288"/>
                                  <a:ext cx="1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9" name="Line 277"/>
                              <wps:cNvCnPr/>
                              <wps:spPr bwMode="auto">
                                <a:xfrm>
                                  <a:off x="14643" y="7573"/>
                                  <a:ext cx="4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0" name="Line 278"/>
                              <wps:cNvCnPr/>
                              <wps:spPr bwMode="auto">
                                <a:xfrm>
                                  <a:off x="14645" y="7289"/>
                                  <a:ext cx="1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81" name="Group 27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104" y="8261"/>
                                  <a:ext cx="2736" cy="228"/>
                                  <a:chOff x="13218" y="5301"/>
                                  <a:chExt cx="2736" cy="228"/>
                                </a:xfrm>
                              </wpg:grpSpPr>
                              <wps:wsp>
                                <wps:cNvPr id="282" name="Line 280"/>
                                <wps:cNvCnPr/>
                                <wps:spPr bwMode="auto">
                                  <a:xfrm>
                                    <a:off x="13218" y="5472"/>
                                    <a:ext cx="262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lgDash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3" name="Text Box 2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156" y="5301"/>
                                    <a:ext cx="798" cy="2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75ED81" w14:textId="77777777" w:rsidR="000122C0" w:rsidRDefault="000122C0" w:rsidP="00AC50D4">
                                      <w:pPr>
                                        <w:spacing w:after="40"/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</w:rPr>
                                        <w:t>Ось трубы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5A8A69" id="Группа 258" o:spid="_x0000_s1206" style="position:absolute;left:0;text-align:left;margin-left:5.5pt;margin-top:-.35pt;width:136.8pt;height:71.85pt;z-index:251646976" coordorigin="13104,7052" coordsize="2736,1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">
                      <v:shape id="Freeform 257" o:spid="_x0000_s1207" alt="Алмазная решетка (контур)" style="position:absolute;left:13218;top:7575;width:1881;height:512;visibility:visible;mso-wrap-style:square;v-text-anchor:top" coordsize="1881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" path="m,l447,2,558,251,741,206r108,87l963,443r48,-153l1176,239,1434,5,1881,r,512l,512,,xe" fillcolor="black" stroked="f">
                        <v:fill r:id="rId18" o:title="" type="pattern"/>
                        <v:path arrowok="t" o:connecttype="custom" o:connectlocs="0,0;447,2;558,251;741,206;849,293;963,443;1011,290;1176,239;1434,5;1881,0;1881,512;0,512;0,0" o:connectangles="0,0,0,0,0,0,0,0,0,0,0,0,0"/>
                      </v:shape>
                      <v:line id="Line 258" o:spid="_x0000_s1208" style="position:absolute;visibility:visible;mso-wrap-style:square" from="13674,7345" to="14645,7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"/>
                      <v:line id="Line 259" o:spid="_x0000_s1209" style="position:absolute;flip:y;visibility:visible;mso-wrap-style:square" from="13226,7574" to="13676,7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" strokeweight="3pt"/>
                      <v:shape id="Text Box 260" o:spid="_x0000_s1210" type="#_x0000_t202" style="position:absolute;left:13845;top:7052;width:798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" filled="f" stroked="f">
                        <v:textbox>
                          <w:txbxContent>
                            <w:p w14:paraId="02F4E0D4" w14:textId="77777777" w:rsidR="000122C0" w:rsidRDefault="000122C0" w:rsidP="00AC50D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lang w:val="en-US"/>
                                </w:rPr>
                                <w:t>&gt;</w:t>
                              </w:r>
                              <w:r>
                                <w:rPr>
                                  <w:sz w:val="20"/>
                                </w:rPr>
                                <w:t>800</w:t>
                              </w:r>
                            </w:p>
                          </w:txbxContent>
                        </v:textbox>
                      </v:shape>
                      <v:shape id="Freeform 261" o:spid="_x0000_s1211" alt="Широкий диагональный 2" style="position:absolute;left:13224;top:8086;width:1881;height:114;visibility:visible;mso-wrap-style:square;v-text-anchor:top" coordsize="188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" path="m,l,114r1881,l1881,,,xe" fillcolor="black" stroked="f">
                        <v:fill r:id="rId19" o:title="" type="pattern"/>
                        <v:path arrowok="t" o:connecttype="custom" o:connectlocs="0,0;0,114;1881,114;1881,0;0,0" o:connectangles="0,0,0,0,0"/>
                      </v:shape>
                      <v:line id="Line 262" o:spid="_x0000_s1212" style="position:absolute;visibility:visible;mso-wrap-style:square" from="13230,8199" to="15111,8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IIB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n+HvTDwCcvELAAD//wMAUEsBAi0AFAAGAAgAAAAhANvh9svuAAAAhQEAABMAAAAAAAAA&#10;AAAAAAAAAAAAAFtDb250ZW50X1R5cGVzXS54bWxQSwECLQAUAAYACAAAACEAWvQsW78AAAAVAQAA&#10;CwAAAAAAAAAAAAAAAAAfAQAAX3JlbHMvLnJlbHNQSwECLQAUAAYACAAAACEA7ziCAcYAAADcAAAA&#10;DwAAAAAAAAAAAAAAAAAHAgAAZHJzL2Rvd25yZXYueG1sUEsFBgAAAAADAAMAtwAAAPoCAAAAAA==&#10;"/>
                      <v:line id="Line 263" o:spid="_x0000_s1213" style="position:absolute;visibility:visible;mso-wrap-style:square" from="13224,8086" to="15105,8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CeaxgAAANw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Jn+HvTDwCcvELAAD//wMAUEsBAi0AFAAGAAgAAAAhANvh9svuAAAAhQEAABMAAAAAAAAA&#10;AAAAAAAAAAAAAFtDb250ZW50X1R5cGVzXS54bWxQSwECLQAUAAYACAAAACEAWvQsW78AAAAVAQAA&#10;CwAAAAAAAAAAAAAAAAAfAQAAX3JlbHMvLnJlbHNQSwECLQAUAAYACAAAACEAgHQnmsYAAADcAAAA&#10;DwAAAAAAAAAAAAAAAAAHAgAAZHJzL2Rvd25yZXYueG1sUEsFBgAAAAADAAMAtwAAAPoCAAAAAA==&#10;"/>
                      <v:line id="Line 264" o:spid="_x0000_s1214" style="position:absolute;visibility:visible;mso-wrap-style:square" from="13224,7574" to="13225,8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" strokeweight=".5pt">
                        <v:stroke dashstyle="longDashDotDot"/>
                      </v:line>
                      <v:line id="Line 265" o:spid="_x0000_s1215" style="position:absolute;visibility:visible;mso-wrap-style:square" from="15105,7574" to="15106,8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" strokeweight=".5pt">
                        <v:stroke dashstyle="longDashDotDot"/>
                      </v:line>
                      <v:shape id="Freeform 266" o:spid="_x0000_s1216" style="position:absolute;left:13223;top:8200;width:1888;height:126;visibility:visible;mso-wrap-style:square;v-text-anchor:top" coordsize="188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" path="m1,c6,10,,50,28,63v28,13,63,4,138,15c241,89,354,126,478,126v124,,251,-42,432,-48c1091,72,1414,94,1567,90v153,-4,208,-21,261,-36c1881,39,1876,11,1888,e" filled="f" strokeweight=".5pt">
                        <v:stroke dashstyle="longDashDotDot"/>
                        <v:path arrowok="t" o:connecttype="custom" o:connectlocs="1,0;28,63;166,78;478,126;910,78;1567,90;1828,54;1888,0" o:connectangles="0,0,0,0,0,0,0,0"/>
                      </v:shape>
                      <v:shape id="Text Box 267" o:spid="_x0000_s1217" type="#_x0000_t202" style="position:absolute;left:15225;top:7174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DKh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ebKE65l4BGT2DwAA//8DAFBLAQItABQABgAIAAAAIQDb4fbL7gAAAIUBAAATAAAAAAAAAAAA&#10;AAAAAAAAAABbQ29udGVudF9UeXBlc10ueG1sUEsBAi0AFAAGAAgAAAAhAFr0LFu/AAAAFQEAAAsA&#10;AAAAAAAAAAAAAAAAHwEAAF9yZWxzLy5yZWxzUEsBAi0AFAAGAAgAAAAhAHuQMqHEAAAA3AAAAA8A&#10;AAAAAAAAAAAAAAAABwIAAGRycy9kb3ducmV2LnhtbFBLBQYAAAAAAwADALcAAAD4AgAAAAA=&#10;" filled="f" stroked="f">
                        <v:textbox>
                          <w:txbxContent>
                            <w:p w14:paraId="4CB8CE1B" w14:textId="77777777" w:rsidR="000122C0" w:rsidRDefault="000122C0" w:rsidP="00AC50D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68" o:spid="_x0000_s1218" type="#_x0000_t202" style="position:absolute;left:15219;top:7517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w3h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vx4Jh4BuXgCAAD//wMAUEsBAi0AFAAGAAgAAAAhANvh9svuAAAAhQEAABMAAAAAAAAAAAAAAAAA&#10;AAAAAFtDb250ZW50X1R5cGVzXS54bWxQSwECLQAUAAYACAAAACEAWvQsW78AAAAVAQAACwAAAAAA&#10;AAAAAAAAAAAfAQAAX3JlbHMvLnJlbHNQSwECLQAUAAYACAAAACEAb3MN4cAAAADcAAAADwAAAAAA&#10;AAAAAAAAAAAHAgAAZHJzL2Rvd25yZXYueG1sUEsFBgAAAAADAAMAtwAAAPQCAAAAAA==&#10;" filled="f" stroked="f">
                        <v:textbox>
                          <w:txbxContent>
                            <w:p w14:paraId="53A10C01" w14:textId="77777777" w:rsidR="000122C0" w:rsidRDefault="000122C0" w:rsidP="00AC50D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269" o:spid="_x0000_s1219" type="#_x0000_t202" style="position:absolute;left:15225;top:7800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    <v:textbox>
                          <w:txbxContent>
                            <w:p w14:paraId="61441B3D" w14:textId="77777777" w:rsidR="000122C0" w:rsidRDefault="000122C0" w:rsidP="00AC50D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line id="Line 270" o:spid="_x0000_s1220" style="position:absolute;visibility:visible;mso-wrap-style:square" from="15339,7459" to="15567,7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kzxwAAANw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wr/Z+IRkIs/AAAA//8DAFBLAQItABQABgAIAAAAIQDb4fbL7gAAAIUBAAATAAAAAAAA&#10;AAAAAAAAAAAAAABbQ29udGVudF9UeXBlc10ueG1sUEsBAi0AFAAGAAgAAAAhAFr0LFu/AAAAFQEA&#10;AAsAAAAAAAAAAAAAAAAAHwEAAF9yZWxzLy5yZWxzUEsBAi0AFAAGAAgAAAAhAIpEKTPHAAAA3AAA&#10;AA8AAAAAAAAAAAAAAAAABwIAAGRycy9kb3ducmV2LnhtbFBLBQYAAAAAAwADALcAAAD7AgAAAAA=&#10;"/>
                      <v:line id="Line 271" o:spid="_x0000_s1221" style="position:absolute;flip:x;visibility:visible;mso-wrap-style:square" from="14997,7459" to="15339,7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"/>
                      <v:line id="Line 272" o:spid="_x0000_s1222" style="position:absolute;visibility:visible;mso-wrap-style:square" from="15339,7800" to="15567,7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RTcxwAAANw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y9wPROPgJxdAAAA//8DAFBLAQItABQABgAIAAAAIQDb4fbL7gAAAIUBAAATAAAAAAAA&#10;AAAAAAAAAAAAAABbQ29udGVudF9UeXBlc10ueG1sUEsBAi0AFAAGAAgAAAAhAFr0LFu/AAAAFQEA&#10;AAsAAAAAAAAAAAAAAAAAHwEAAF9yZWxzLy5yZWxzUEsBAi0AFAAGAAgAAAAhAGrhFNzHAAAA3AAA&#10;AA8AAAAAAAAAAAAAAAAABwIAAGRycy9kb3ducmV2LnhtbFBLBQYAAAAAAwADALcAAAD7AgAAAAA=&#10;"/>
                      <v:line id="Line 273" o:spid="_x0000_s1223" style="position:absolute;flip:x;visibility:visible;mso-wrap-style:square" from="14541,7800" to="15339,7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"/>
                      <v:line id="Line 274" o:spid="_x0000_s1224" style="position:absolute;visibility:visible;mso-wrap-style:square" from="15339,8085" to="15567,8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y8wxgAAANw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uHvTDwCcvELAAD//wMAUEsBAi0AFAAGAAgAAAAhANvh9svuAAAAhQEAABMAAAAAAAAA&#10;AAAAAAAAAAAAAFtDb250ZW50X1R5cGVzXS54bWxQSwECLQAUAAYACAAAACEAWvQsW78AAAAVAQAA&#10;CwAAAAAAAAAAAAAAAAAfAQAAX3JlbHMvLnJlbHNQSwECLQAUAAYACAAAACEA9X8vMMYAAADcAAAA&#10;DwAAAAAAAAAAAAAAAAAHAgAAZHJzL2Rvd25yZXYueG1sUEsFBgAAAAADAAMAtwAAAPoCAAAAAA==&#10;"/>
                      <v:line id="Line 275" o:spid="_x0000_s1225" style="position:absolute;flip:x;visibility:visible;mso-wrap-style:square" from="14763,8086" to="15333,8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"/>
                      <v:line id="Line 276" o:spid="_x0000_s1226" style="position:absolute;visibility:visible;mso-wrap-style:square" from="13674,7288" to="13675,7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"/>
                      <v:line id="Line 277" o:spid="_x0000_s1227" style="position:absolute;visibility:visible;mso-wrap-style:square" from="14643,7573" to="15099,7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" strokeweight="3pt"/>
                      <v:line id="Line 278" o:spid="_x0000_s1228" style="position:absolute;visibility:visible;mso-wrap-style:square" from="14645,7289" to="14646,7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"/>
                      <v:group id="Group 279" o:spid="_x0000_s1229" style="position:absolute;left:13104;top:8261;width:2736;height:228" coordorigin="13218,5301" coordsize="2736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">
                        <v:line id="Line 280" o:spid="_x0000_s1230" style="position:absolute;visibility:visible;mso-wrap-style:square" from="13218,5472" to="15840,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">
                          <v:stroke dashstyle="longDashDot"/>
                        </v:line>
                        <v:shape id="Text Box 281" o:spid="_x0000_s1231" type="#_x0000_t202" style="position:absolute;left:15156;top:5301;width:79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        <v:textbox inset="0,0,0,0">
                            <w:txbxContent>
                              <w:p w14:paraId="0675ED81" w14:textId="77777777" w:rsidR="000122C0" w:rsidRDefault="000122C0" w:rsidP="00AC50D4">
                                <w:pPr>
                                  <w:spacing w:after="4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Ось трубы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</w:tr>
      <w:tr w:rsidR="00C31881" w:rsidRPr="004C4A3B" w14:paraId="39AF5F49" w14:textId="77777777" w:rsidTr="00A40F5D">
        <w:trPr>
          <w:cantSplit/>
          <w:trHeight w:val="485"/>
          <w:jc w:val="center"/>
        </w:trPr>
        <w:tc>
          <w:tcPr>
            <w:tcW w:w="149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3D56B" w14:textId="77777777" w:rsidR="00C31881" w:rsidRPr="004C4A3B" w:rsidRDefault="00C31881" w:rsidP="00A40F5D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noProof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iCs/>
                <w:highlight w:val="green"/>
              </w:rPr>
              <w:t xml:space="preserve">3 ТП в </w:t>
            </w:r>
            <w:proofErr w:type="spellStart"/>
            <w:r w:rsidRPr="004C4A3B">
              <w:rPr>
                <w:rFonts w:ascii="Times New Roman" w:hAnsi="Times New Roman" w:cs="Times New Roman"/>
                <w:b w:val="0"/>
                <w:iCs/>
                <w:highlight w:val="green"/>
              </w:rPr>
              <w:t>металлополимерной</w:t>
            </w:r>
            <w:proofErr w:type="spellEnd"/>
            <w:r w:rsidRPr="004C4A3B">
              <w:rPr>
                <w:rFonts w:ascii="Times New Roman" w:hAnsi="Times New Roman" w:cs="Times New Roman"/>
                <w:b w:val="0"/>
                <w:iCs/>
                <w:highlight w:val="green"/>
              </w:rPr>
              <w:t xml:space="preserve"> защитной оболочке* (стальная оболочка с дополнительным наружным покрытием на основе экструдированного полиэтилена и полиуретана)</w:t>
            </w:r>
          </w:p>
        </w:tc>
      </w:tr>
      <w:tr w:rsidR="00C31881" w:rsidRPr="004C4A3B" w14:paraId="35FE336F" w14:textId="77777777" w:rsidTr="00C31881">
        <w:trPr>
          <w:cantSplit/>
          <w:trHeight w:val="144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B8AA" w14:textId="045C40C9" w:rsidR="00C31881" w:rsidRPr="004C4A3B" w:rsidRDefault="00C31881" w:rsidP="00C31881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3.1 Вмятины на поверхности покровного слоя без нарушения герметичности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0F7F" w14:textId="77777777" w:rsidR="00C31881" w:rsidRPr="004C4A3B" w:rsidRDefault="00C31881" w:rsidP="00C31881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Длина в осевом направлении – до 400 мм.</w:t>
            </w:r>
          </w:p>
          <w:p w14:paraId="1C1568FC" w14:textId="77777777" w:rsidR="00C31881" w:rsidRPr="004C4A3B" w:rsidRDefault="00C31881" w:rsidP="00C31881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Глубина:</w:t>
            </w:r>
          </w:p>
          <w:p w14:paraId="7C6949F5" w14:textId="77777777" w:rsidR="00C31881" w:rsidRPr="004C4A3B" w:rsidRDefault="00C31881" w:rsidP="00C31881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до 12 мм 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sym w:font="Symbol" w:char="002D"/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для диаметров оболочки до 800 мм;</w:t>
            </w:r>
          </w:p>
          <w:p w14:paraId="6E4747F8" w14:textId="77777777" w:rsidR="00C31881" w:rsidRPr="004C4A3B" w:rsidRDefault="00C31881" w:rsidP="00C31881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до 14 мм 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sym w:font="Symbol" w:char="002D"/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для диаметров оболочки 800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sym w:font="Symbol" w:char="002D"/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1220 мм;</w:t>
            </w:r>
          </w:p>
          <w:p w14:paraId="58D221EE" w14:textId="3FA0DA9F" w:rsidR="00C31881" w:rsidRPr="004C4A3B" w:rsidRDefault="00C31881" w:rsidP="00C31881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до 16 мм 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sym w:font="Symbol" w:char="002D"/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для диаметров оболочки свыше 1220 мм</w:t>
            </w:r>
          </w:p>
        </w:tc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C8EF1" w14:textId="1B947B19" w:rsidR="00C31881" w:rsidRPr="004C4A3B" w:rsidRDefault="000F563B" w:rsidP="00C31881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Допус</w:t>
            </w:r>
            <w:r w:rsidR="00C31881" w:rsidRPr="004C4A3B">
              <w:rPr>
                <w:rFonts w:ascii="Times New Roman" w:hAnsi="Times New Roman" w:cs="Times New Roman"/>
                <w:b w:val="0"/>
                <w:highlight w:val="green"/>
              </w:rPr>
              <w:t>кается не ремонтировать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4611C" w14:textId="33E277EB" w:rsidR="00C31881" w:rsidRPr="004C4A3B" w:rsidRDefault="00C31881" w:rsidP="00C31881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noProof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723776" behindDoc="0" locked="0" layoutInCell="1" allowOverlap="1" wp14:anchorId="121F4FBC" wp14:editId="52B18D91">
                      <wp:simplePos x="0" y="0"/>
                      <wp:positionH relativeFrom="column">
                        <wp:posOffset>70502</wp:posOffset>
                      </wp:positionH>
                      <wp:positionV relativeFrom="paragraph">
                        <wp:posOffset>205204</wp:posOffset>
                      </wp:positionV>
                      <wp:extent cx="1737360" cy="906780"/>
                      <wp:effectExtent l="0" t="0" r="15240" b="7620"/>
                      <wp:wrapNone/>
                      <wp:docPr id="614" name="Группа 6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7360" cy="906780"/>
                                <a:chOff x="13218" y="3127"/>
                                <a:chExt cx="2736" cy="1428"/>
                              </a:xfrm>
                            </wpg:grpSpPr>
                            <wps:wsp>
                              <wps:cNvPr id="615" name="Freeform 3" descr="Алмазная решетка (контур)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75" y="3645"/>
                                  <a:ext cx="1881" cy="512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627"/>
                                    <a:gd name="T2" fmla="*/ 513 w 1881"/>
                                    <a:gd name="T3" fmla="*/ 0 h 627"/>
                                    <a:gd name="T4" fmla="*/ 741 w 1881"/>
                                    <a:gd name="T5" fmla="*/ 114 h 627"/>
                                    <a:gd name="T6" fmla="*/ 912 w 1881"/>
                                    <a:gd name="T7" fmla="*/ 171 h 627"/>
                                    <a:gd name="T8" fmla="*/ 1140 w 1881"/>
                                    <a:gd name="T9" fmla="*/ 171 h 627"/>
                                    <a:gd name="T10" fmla="*/ 1311 w 1881"/>
                                    <a:gd name="T11" fmla="*/ 114 h 627"/>
                                    <a:gd name="T12" fmla="*/ 1482 w 1881"/>
                                    <a:gd name="T13" fmla="*/ 0 h 627"/>
                                    <a:gd name="T14" fmla="*/ 1881 w 1881"/>
                                    <a:gd name="T15" fmla="*/ 0 h 627"/>
                                    <a:gd name="T16" fmla="*/ 1881 w 1881"/>
                                    <a:gd name="T17" fmla="*/ 627 h 627"/>
                                    <a:gd name="T18" fmla="*/ 0 w 1881"/>
                                    <a:gd name="T19" fmla="*/ 627 h 627"/>
                                    <a:gd name="T20" fmla="*/ 0 w 1881"/>
                                    <a:gd name="T21" fmla="*/ 0 h 6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1881" h="627">
                                      <a:moveTo>
                                        <a:pt x="0" y="0"/>
                                      </a:moveTo>
                                      <a:lnTo>
                                        <a:pt x="513" y="0"/>
                                      </a:lnTo>
                                      <a:lnTo>
                                        <a:pt x="741" y="114"/>
                                      </a:lnTo>
                                      <a:lnTo>
                                        <a:pt x="912" y="171"/>
                                      </a:lnTo>
                                      <a:lnTo>
                                        <a:pt x="1140" y="171"/>
                                      </a:lnTo>
                                      <a:lnTo>
                                        <a:pt x="1311" y="114"/>
                                      </a:lnTo>
                                      <a:lnTo>
                                        <a:pt x="1482" y="0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1881" y="627"/>
                                      </a:lnTo>
                                      <a:lnTo>
                                        <a:pt x="0" y="6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openDmnd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6" name="Line 4"/>
                              <wps:cNvCnPr/>
                              <wps:spPr bwMode="auto">
                                <a:xfrm flipV="1">
                                  <a:off x="13788" y="3359"/>
                                  <a:ext cx="6" cy="28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7" name="Line 5"/>
                              <wps:cNvCnPr/>
                              <wps:spPr bwMode="auto">
                                <a:xfrm flipV="1">
                                  <a:off x="14763" y="3359"/>
                                  <a:ext cx="0" cy="34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8" name="Line 6"/>
                              <wps:cNvCnPr/>
                              <wps:spPr bwMode="auto">
                                <a:xfrm flipV="1">
                                  <a:off x="13794" y="3415"/>
                                  <a:ext cx="975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9" name="Line 7"/>
                              <wps:cNvCnPr/>
                              <wps:spPr bwMode="auto">
                                <a:xfrm>
                                  <a:off x="13281" y="3644"/>
                                  <a:ext cx="51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0" name="Freeform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794" y="3644"/>
                                  <a:ext cx="969" cy="180"/>
                                </a:xfrm>
                                <a:custGeom>
                                  <a:avLst/>
                                  <a:gdLst>
                                    <a:gd name="T0" fmla="*/ 0 w 969"/>
                                    <a:gd name="T1" fmla="*/ 0 h 180"/>
                                    <a:gd name="T2" fmla="*/ 228 w 969"/>
                                    <a:gd name="T3" fmla="*/ 114 h 180"/>
                                    <a:gd name="T4" fmla="*/ 399 w 969"/>
                                    <a:gd name="T5" fmla="*/ 171 h 180"/>
                                    <a:gd name="T6" fmla="*/ 627 w 969"/>
                                    <a:gd name="T7" fmla="*/ 171 h 180"/>
                                    <a:gd name="T8" fmla="*/ 798 w 969"/>
                                    <a:gd name="T9" fmla="*/ 114 h 180"/>
                                    <a:gd name="T10" fmla="*/ 969 w 969"/>
                                    <a:gd name="T11" fmla="*/ 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969" h="180">
                                      <a:moveTo>
                                        <a:pt x="0" y="0"/>
                                      </a:moveTo>
                                      <a:cubicBezTo>
                                        <a:pt x="81" y="43"/>
                                        <a:pt x="162" y="86"/>
                                        <a:pt x="228" y="114"/>
                                      </a:cubicBezTo>
                                      <a:cubicBezTo>
                                        <a:pt x="294" y="142"/>
                                        <a:pt x="333" y="162"/>
                                        <a:pt x="399" y="171"/>
                                      </a:cubicBezTo>
                                      <a:cubicBezTo>
                                        <a:pt x="465" y="180"/>
                                        <a:pt x="561" y="180"/>
                                        <a:pt x="627" y="171"/>
                                      </a:cubicBezTo>
                                      <a:cubicBezTo>
                                        <a:pt x="693" y="162"/>
                                        <a:pt x="741" y="143"/>
                                        <a:pt x="798" y="114"/>
                                      </a:cubicBezTo>
                                      <a:cubicBezTo>
                                        <a:pt x="855" y="85"/>
                                        <a:pt x="941" y="9"/>
                                        <a:pt x="969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1" name="Line 9"/>
                              <wps:cNvCnPr/>
                              <wps:spPr bwMode="auto">
                                <a:xfrm>
                                  <a:off x="14763" y="3644"/>
                                  <a:ext cx="39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2" name="Line 10"/>
                              <wps:cNvCnPr/>
                              <wps:spPr bwMode="auto">
                                <a:xfrm>
                                  <a:off x="13794" y="3644"/>
                                  <a:ext cx="5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3" name="Line 11"/>
                              <wps:cNvCnPr/>
                              <wps:spPr bwMode="auto">
                                <a:xfrm>
                                  <a:off x="14307" y="3644"/>
                                  <a:ext cx="0" cy="1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4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914" y="3130"/>
                                  <a:ext cx="96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1107C7" w14:textId="77777777" w:rsidR="000122C0" w:rsidRDefault="000122C0" w:rsidP="00C31881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400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5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822" y="3127"/>
                                  <a:ext cx="96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643255" w14:textId="77777777" w:rsidR="000122C0" w:rsidRDefault="000122C0" w:rsidP="00C31881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14-16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6" name="Line 14"/>
                              <wps:cNvCnPr/>
                              <wps:spPr bwMode="auto">
                                <a:xfrm>
                                  <a:off x="14942" y="3411"/>
                                  <a:ext cx="5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7" name="Line 15"/>
                              <wps:cNvCnPr/>
                              <wps:spPr bwMode="auto">
                                <a:xfrm flipH="1">
                                  <a:off x="14307" y="3416"/>
                                  <a:ext cx="627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8" name="Freeform 16" descr="Широкий диагональный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81" y="4157"/>
                                  <a:ext cx="1881" cy="114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114"/>
                                    <a:gd name="T2" fmla="*/ 0 w 1881"/>
                                    <a:gd name="T3" fmla="*/ 114 h 114"/>
                                    <a:gd name="T4" fmla="*/ 1881 w 1881"/>
                                    <a:gd name="T5" fmla="*/ 114 h 114"/>
                                    <a:gd name="T6" fmla="*/ 1881 w 1881"/>
                                    <a:gd name="T7" fmla="*/ 0 h 114"/>
                                    <a:gd name="T8" fmla="*/ 0 w 1881"/>
                                    <a:gd name="T9" fmla="*/ 0 h 1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81" h="114">
                                      <a:moveTo>
                                        <a:pt x="0" y="0"/>
                                      </a:moveTo>
                                      <a:lnTo>
                                        <a:pt x="0" y="114"/>
                                      </a:lnTo>
                                      <a:lnTo>
                                        <a:pt x="1881" y="114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wd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9" name="Line 17"/>
                              <wps:cNvCnPr/>
                              <wps:spPr bwMode="auto">
                                <a:xfrm>
                                  <a:off x="13287" y="4270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0" name="Line 18"/>
                              <wps:cNvCnPr/>
                              <wps:spPr bwMode="auto">
                                <a:xfrm>
                                  <a:off x="13281" y="4157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1" name="Line 19"/>
                              <wps:cNvCnPr/>
                              <wps:spPr bwMode="auto">
                                <a:xfrm>
                                  <a:off x="13281" y="3644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2" name="Line 20"/>
                              <wps:cNvCnPr/>
                              <wps:spPr bwMode="auto">
                                <a:xfrm>
                                  <a:off x="15162" y="3644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3" name="Freeform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80" y="4271"/>
                                  <a:ext cx="1888" cy="126"/>
                                </a:xfrm>
                                <a:custGeom>
                                  <a:avLst/>
                                  <a:gdLst>
                                    <a:gd name="T0" fmla="*/ 1 w 1888"/>
                                    <a:gd name="T1" fmla="*/ 0 h 126"/>
                                    <a:gd name="T2" fmla="*/ 28 w 1888"/>
                                    <a:gd name="T3" fmla="*/ 63 h 126"/>
                                    <a:gd name="T4" fmla="*/ 166 w 1888"/>
                                    <a:gd name="T5" fmla="*/ 78 h 126"/>
                                    <a:gd name="T6" fmla="*/ 478 w 1888"/>
                                    <a:gd name="T7" fmla="*/ 126 h 126"/>
                                    <a:gd name="T8" fmla="*/ 910 w 1888"/>
                                    <a:gd name="T9" fmla="*/ 78 h 126"/>
                                    <a:gd name="T10" fmla="*/ 1567 w 1888"/>
                                    <a:gd name="T11" fmla="*/ 90 h 126"/>
                                    <a:gd name="T12" fmla="*/ 1828 w 1888"/>
                                    <a:gd name="T13" fmla="*/ 54 h 126"/>
                                    <a:gd name="T14" fmla="*/ 1888 w 1888"/>
                                    <a:gd name="T15" fmla="*/ 0 h 1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1888" h="126">
                                      <a:moveTo>
                                        <a:pt x="1" y="0"/>
                                      </a:moveTo>
                                      <a:cubicBezTo>
                                        <a:pt x="6" y="10"/>
                                        <a:pt x="0" y="50"/>
                                        <a:pt x="28" y="63"/>
                                      </a:cubicBezTo>
                                      <a:cubicBezTo>
                                        <a:pt x="56" y="76"/>
                                        <a:pt x="91" y="67"/>
                                        <a:pt x="166" y="78"/>
                                      </a:cubicBezTo>
                                      <a:cubicBezTo>
                                        <a:pt x="241" y="89"/>
                                        <a:pt x="354" y="126"/>
                                        <a:pt x="478" y="126"/>
                                      </a:cubicBezTo>
                                      <a:cubicBezTo>
                                        <a:pt x="602" y="126"/>
                                        <a:pt x="729" y="84"/>
                                        <a:pt x="910" y="78"/>
                                      </a:cubicBezTo>
                                      <a:cubicBezTo>
                                        <a:pt x="1091" y="72"/>
                                        <a:pt x="1414" y="94"/>
                                        <a:pt x="1567" y="90"/>
                                      </a:cubicBezTo>
                                      <a:cubicBezTo>
                                        <a:pt x="1720" y="86"/>
                                        <a:pt x="1775" y="69"/>
                                        <a:pt x="1828" y="54"/>
                                      </a:cubicBezTo>
                                      <a:cubicBezTo>
                                        <a:pt x="1881" y="39"/>
                                        <a:pt x="1876" y="11"/>
                                        <a:pt x="18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4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84" y="3249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EBED4C" w14:textId="77777777" w:rsidR="000122C0" w:rsidRDefault="000122C0" w:rsidP="00C31881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5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76" y="3587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FB77B8" w14:textId="77777777" w:rsidR="000122C0" w:rsidRDefault="000122C0" w:rsidP="00C31881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6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82" y="3871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2C921B" w14:textId="77777777" w:rsidR="000122C0" w:rsidRDefault="000122C0" w:rsidP="00C31881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7" name="Line 25"/>
                              <wps:cNvCnPr/>
                              <wps:spPr bwMode="auto">
                                <a:xfrm>
                                  <a:off x="15396" y="3529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8" name="Line 26"/>
                              <wps:cNvCnPr/>
                              <wps:spPr bwMode="auto">
                                <a:xfrm flipH="1">
                                  <a:off x="15054" y="3529"/>
                                  <a:ext cx="342" cy="1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9" name="Line 27"/>
                              <wps:cNvCnPr/>
                              <wps:spPr bwMode="auto">
                                <a:xfrm>
                                  <a:off x="15396" y="3871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0" name="Line 28"/>
                              <wps:cNvCnPr/>
                              <wps:spPr bwMode="auto">
                                <a:xfrm flipH="1">
                                  <a:off x="14598" y="3871"/>
                                  <a:ext cx="798" cy="1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1" name="Line 29"/>
                              <wps:cNvCnPr/>
                              <wps:spPr bwMode="auto">
                                <a:xfrm>
                                  <a:off x="15396" y="4156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2" name="Line 30"/>
                              <wps:cNvCnPr/>
                              <wps:spPr bwMode="auto">
                                <a:xfrm flipH="1">
                                  <a:off x="14820" y="4157"/>
                                  <a:ext cx="57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43" name="Group 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218" y="4327"/>
                                  <a:ext cx="2736" cy="228"/>
                                  <a:chOff x="13218" y="5301"/>
                                  <a:chExt cx="2736" cy="228"/>
                                </a:xfrm>
                              </wpg:grpSpPr>
                              <wps:wsp>
                                <wps:cNvPr id="644" name="Line 32"/>
                                <wps:cNvCnPr/>
                                <wps:spPr bwMode="auto">
                                  <a:xfrm>
                                    <a:off x="13218" y="5472"/>
                                    <a:ext cx="262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lgDash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45" name="Text Box 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156" y="5301"/>
                                    <a:ext cx="798" cy="2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EDDB7E" w14:textId="77777777" w:rsidR="000122C0" w:rsidRDefault="000122C0" w:rsidP="00C31881">
                                      <w:pPr>
                                        <w:spacing w:after="40"/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</w:rPr>
                                        <w:t>Ось трубы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1F4FBC" id="Группа 614" o:spid="_x0000_s1232" style="position:absolute;left:0;text-align:left;margin-left:5.55pt;margin-top:16.15pt;width:136.8pt;height:71.4pt;z-index:251723776" coordorigin="13218,3127" coordsize="2736,1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">
                      <v:shape id="Freeform 3" o:spid="_x0000_s1233" alt="Алмазная решетка (контур)" style="position:absolute;left:13275;top:3645;width:1881;height:512;visibility:visible;mso-wrap-style:square;v-text-anchor:top" coordsize="1881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" path="m,l513,,741,114r171,57l1140,171r171,-57l1482,r399,l1881,627,,627,,xe" fillcolor="black" stroked="f">
                        <v:fill r:id="rId18" o:title="" type="pattern"/>
                        <v:path arrowok="t" o:connecttype="custom" o:connectlocs="0,0;513,0;741,93;912,140;1140,140;1311,93;1482,0;1881,0;1881,512;0,512;0,0" o:connectangles="0,0,0,0,0,0,0,0,0,0,0"/>
                      </v:shape>
                      <v:line id="Line 4" o:spid="_x0000_s1234" style="position:absolute;flip:y;visibility:visible;mso-wrap-style:square" from="13788,3359" to="13794,3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"/>
                      <v:line id="Line 5" o:spid="_x0000_s1235" style="position:absolute;flip:y;visibility:visible;mso-wrap-style:square" from="14763,3359" to="14763,3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"/>
                      <v:line id="Line 6" o:spid="_x0000_s1236" style="position:absolute;flip:y;visibility:visible;mso-wrap-style:square" from="13794,3415" to="14769,3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"/>
                      <v:line id="Line 7" o:spid="_x0000_s1237" style="position:absolute;visibility:visible;mso-wrap-style:square" from="13281,3644" to="13794,3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" strokeweight="3pt"/>
                      <v:shape id="Freeform 8" o:spid="_x0000_s1238" style="position:absolute;left:13794;top:3644;width:969;height:180;visibility:visible;mso-wrap-style:square;v-text-anchor:top" coordsize="969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" path="m,c81,43,162,86,228,114v66,28,105,48,171,57c465,180,561,180,627,171v66,-9,114,-28,171,-57c855,85,941,9,969,e" filled="f" strokeweight="3pt">
                        <v:path arrowok="t" o:connecttype="custom" o:connectlocs="0,0;228,114;399,171;627,171;798,114;969,0" o:connectangles="0,0,0,0,0,0"/>
                      </v:shape>
                      <v:line id="Line 9" o:spid="_x0000_s1239" style="position:absolute;visibility:visible;mso-wrap-style:square" from="14763,3644" to="15162,3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" strokeweight="3pt"/>
                      <v:line id="Line 10" o:spid="_x0000_s1240" style="position:absolute;visibility:visible;mso-wrap-style:square" from="13794,3644" to="14364,3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o3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WpvB3Jh4BOb8BAAD//wMAUEsBAi0AFAAGAAgAAAAhANvh9svuAAAAhQEAABMAAAAAAAAA&#10;AAAAAAAAAAAAAFtDb250ZW50X1R5cGVzXS54bWxQSwECLQAUAAYACAAAACEAWvQsW78AAAAVAQAA&#10;CwAAAAAAAAAAAAAAAAAfAQAAX3JlbHMvLnJlbHNQSwECLQAUAAYACAAAACEAgniqN8YAAADcAAAA&#10;DwAAAAAAAAAAAAAAAAAHAgAAZHJzL2Rvd25yZXYueG1sUEsFBgAAAAADAAMAtwAAAPoCAAAAAA==&#10;"/>
                      <v:line id="Line 11" o:spid="_x0000_s1241" style="position:absolute;visibility:visible;mso-wrap-style:square" from="14307,3644" to="14307,3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A+s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0inM7ifiUdALm4AAAD//wMAUEsBAi0AFAAGAAgAAAAhANvh9svuAAAAhQEAABMAAAAAAAAA&#10;AAAAAAAAAAAAAFtDb250ZW50X1R5cGVzXS54bWxQSwECLQAUAAYACAAAACEAWvQsW78AAAAVAQAA&#10;CwAAAAAAAAAAAAAAAAAfAQAAX3JlbHMvLnJlbHNQSwECLQAUAAYACAAAACEA7TQPrMYAAADcAAAA&#10;DwAAAAAAAAAAAAAAAAAHAgAAZHJzL2Rvd25yZXYueG1sUEsFBgAAAAADAAMAtwAAAPoCAAAAAA==&#10;"/>
                      <v:shape id="Text Box 12" o:spid="_x0000_s1242" type="#_x0000_t202" style="position:absolute;left:13914;top:3130;width:96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jm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ZPhCJ5n4hGQswcAAAD//wMAUEsBAi0AFAAGAAgAAAAhANvh9svuAAAAhQEAABMAAAAAAAAAAAAA&#10;AAAAAAAAAFtDb250ZW50X1R5cGVzXS54bWxQSwECLQAUAAYACAAAACEAWvQsW78AAAAVAQAACwAA&#10;AAAAAAAAAAAAAAAfAQAAX3JlbHMvLnJlbHNQSwECLQAUAAYACAAAACEAGHSI5sMAAADcAAAADwAA&#10;AAAAAAAAAAAAAAAHAgAAZHJzL2Rvd25yZXYueG1sUEsFBgAAAAADAAMAtwAAAPcCAAAAAA==&#10;" filled="f" stroked="f">
                        <v:textbox>
                          <w:txbxContent>
                            <w:p w14:paraId="261107C7" w14:textId="77777777" w:rsidR="000122C0" w:rsidRDefault="000122C0" w:rsidP="00C31881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400</w:t>
                              </w:r>
                            </w:p>
                          </w:txbxContent>
                        </v:textbox>
                      </v:shape>
                      <v:shape id="Text Box 13" o:spid="_x0000_s1243" type="#_x0000_t202" style="position:absolute;left:14822;top:3127;width:96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C19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dJHA7Uw8AnL9BwAA//8DAFBLAQItABQABgAIAAAAIQDb4fbL7gAAAIUBAAATAAAAAAAAAAAA&#10;AAAAAAAAAABbQ29udGVudF9UeXBlc10ueG1sUEsBAi0AFAAGAAgAAAAhAFr0LFu/AAAAFQEAAAsA&#10;AAAAAAAAAAAAAAAAHwEAAF9yZWxzLy5yZWxzUEsBAi0AFAAGAAgAAAAhAHc4LX3EAAAA3AAAAA8A&#10;AAAAAAAAAAAAAAAABwIAAGRycy9kb3ducmV2LnhtbFBLBQYAAAAAAwADALcAAAD4AgAAAAA=&#10;" filled="f" stroked="f">
                        <v:textbox>
                          <w:txbxContent>
                            <w:p w14:paraId="76643255" w14:textId="77777777" w:rsidR="000122C0" w:rsidRDefault="000122C0" w:rsidP="00C31881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14-16</w:t>
                              </w:r>
                            </w:p>
                          </w:txbxContent>
                        </v:textbox>
                      </v:shape>
                      <v:line id="Line 14" o:spid="_x0000_s1244" style="position:absolute;visibility:visible;mso-wrap-style:square" from="14942,3411" to="15449,3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"/>
                      <v:line id="Line 15" o:spid="_x0000_s1245" style="position:absolute;flip:x;visibility:visible;mso-wrap-style:square" from="14307,3416" to="14934,3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"/>
                      <v:shape id="Freeform 16" o:spid="_x0000_s1246" alt="Широкий диагональный 2" style="position:absolute;left:13281;top:4157;width:1881;height:114;visibility:visible;mso-wrap-style:square;v-text-anchor:top" coordsize="188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" path="m,l,114r1881,l1881,,,xe" fillcolor="black" stroked="f">
                        <v:fill r:id="rId19" o:title="" type="pattern"/>
                        <v:path arrowok="t" o:connecttype="custom" o:connectlocs="0,0;0,114;1881,114;1881,0;0,0" o:connectangles="0,0,0,0,0"/>
                      </v:shape>
                      <v:line id="Line 17" o:spid="_x0000_s1247" style="position:absolute;visibility:visible;mso-wrap-style:square" from="13287,4270" to="15168,4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DhGxgAAANw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pBOXuDvTDwCcvELAAD//wMAUEsBAi0AFAAGAAgAAAAhANvh9svuAAAAhQEAABMAAAAAAAAA&#10;AAAAAAAAAAAAAFtDb250ZW50X1R5cGVzXS54bWxQSwECLQAUAAYACAAAACEAWvQsW78AAAAVAQAA&#10;CwAAAAAAAAAAAAAAAAAfAQAAX3JlbHMvLnJlbHNQSwECLQAUAAYACAAAACEAjNw4RsYAAADcAAAA&#10;DwAAAAAAAAAAAAAAAAAHAgAAZHJzL2Rvd25yZXYueG1sUEsFBgAAAAADAAMAtwAAAPoCAAAAAA==&#10;"/>
                      <v:line id="Line 18" o:spid="_x0000_s1248" style="position:absolute;visibility:visible;mso-wrap-style:square" from="13281,4157" to="15162,4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"/>
                      <v:line id="Line 19" o:spid="_x0000_s1249" style="position:absolute;visibility:visible;mso-wrap-style:square" from="13281,3644" to="13281,4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" strokeweight=".5pt">
                        <v:stroke dashstyle="longDashDotDot"/>
                      </v:line>
                      <v:line id="Line 20" o:spid="_x0000_s1250" style="position:absolute;visibility:visible;mso-wrap-style:square" from="15162,3644" to="15162,4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" strokeweight=".5pt">
                        <v:stroke dashstyle="longDashDotDot"/>
                      </v:line>
                      <v:shape id="Freeform 21" o:spid="_x0000_s1251" style="position:absolute;left:13280;top:4271;width:1888;height:126;visibility:visible;mso-wrap-style:square;v-text-anchor:top" coordsize="188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" path="m1,c6,10,,50,28,63v28,13,63,4,138,15c241,89,354,126,478,126v124,,251,-42,432,-48c1091,72,1414,94,1567,90v153,-4,208,-21,261,-36c1881,39,1876,11,1888,e" filled="f" strokeweight=".5pt">
                        <v:stroke dashstyle="longDashDotDot"/>
                        <v:path arrowok="t" o:connecttype="custom" o:connectlocs="1,0;28,63;166,78;478,126;910,78;1567,90;1828,54;1888,0" o:connectangles="0,0,0,0,0,0,0,0"/>
                      </v:shape>
                      <v:shape id="Text Box 22" o:spid="_x0000_s1252" type="#_x0000_t202" style="position:absolute;left:15384;top:3249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R47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6nEJ9zPxCMjsFwAA//8DAFBLAQItABQABgAIAAAAIQDb4fbL7gAAAIUBAAATAAAAAAAAAAAA&#10;AAAAAAAAAABbQ29udGVudF9UeXBlc10ueG1sUEsBAi0AFAAGAAgAAAAhAFr0LFu/AAAAFQEAAAsA&#10;AAAAAAAAAAAAAAAAHwEAAF9yZWxzLy5yZWxzUEsBAi0AFAAGAAgAAAAhAJ2tHjvEAAAA3AAAAA8A&#10;AAAAAAAAAAAAAAAABwIAAGRycy9kb3ducmV2LnhtbFBLBQYAAAAAAwADALcAAAD4AgAAAAA=&#10;" filled="f" stroked="f">
                        <v:textbox>
                          <w:txbxContent>
                            <w:p w14:paraId="7CEBED4C" w14:textId="77777777" w:rsidR="000122C0" w:rsidRDefault="000122C0" w:rsidP="00C31881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3" o:spid="_x0000_s1253" type="#_x0000_t202" style="position:absolute;left:15276;top:3587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" filled="f" stroked="f">
                        <v:textbox>
                          <w:txbxContent>
                            <w:p w14:paraId="01FB77B8" w14:textId="77777777" w:rsidR="000122C0" w:rsidRDefault="000122C0" w:rsidP="00C31881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24" o:spid="_x0000_s1254" type="#_x0000_t202" style="position:absolute;left:15282;top:3871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" filled="f" stroked="f">
                        <v:textbox>
                          <w:txbxContent>
                            <w:p w14:paraId="272C921B" w14:textId="77777777" w:rsidR="000122C0" w:rsidRDefault="000122C0" w:rsidP="00C31881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line id="Line 25" o:spid="_x0000_s1255" style="position:absolute;visibility:visible;mso-wrap-style:square" from="15396,3529" to="15624,3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p9yxwAAANw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Xp7An+z8QjIJd/AAAA//8DAFBLAQItABQABgAIAAAAIQDb4fbL7gAAAIUBAAATAAAAAAAA&#10;AAAAAAAAAAAAAABbQ29udGVudF9UeXBlc10ueG1sUEsBAi0AFAAGAAgAAAAhAFr0LFu/AAAAFQEA&#10;AAsAAAAAAAAAAAAAAAAAHwEAAF9yZWxzLy5yZWxzUEsBAi0AFAAGAAgAAAAhABfWn3LHAAAA3AAA&#10;AA8AAAAAAAAAAAAAAAAABwIAAGRycy9kb3ducmV2LnhtbFBLBQYAAAAAAwADALcAAAD7AgAAAAA=&#10;"/>
                      <v:line id="Line 26" o:spid="_x0000_s1256" style="position:absolute;flip:x;visibility:visible;mso-wrap-style:square" from="15054,3529" to="15396,3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"/>
                      <v:line id="Line 27" o:spid="_x0000_s1257" style="position:absolute;visibility:visible;mso-wrap-style:square" from="15396,3871" to="15624,3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a6bxwAAANw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rS2Rz+z8QjIJd/AAAA//8DAFBLAQItABQABgAIAAAAIQDb4fbL7gAAAIUBAAATAAAAAAAA&#10;AAAAAAAAAAAAAABbQ29udGVudF9UeXBlc10ueG1sUEsBAi0AFAAGAAgAAAAhAFr0LFu/AAAAFQEA&#10;AAsAAAAAAAAAAAAAAAAAHwEAAF9yZWxzLy5yZWxzUEsBAi0AFAAGAAgAAAAhAAkFrpvHAAAA3AAA&#10;AA8AAAAAAAAAAAAAAAAABwIAAGRycy9kb3ducmV2LnhtbFBLBQYAAAAAAwADALcAAAD7AgAAAAA=&#10;"/>
                      <v:line id="Line 28" o:spid="_x0000_s1258" style="position:absolute;flip:x;visibility:visible;mso-wrap-style:square" from="14598,3871" to="15396,4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"/>
                      <v:line id="Line 29" o:spid="_x0000_s1259" style="position:absolute;visibility:visible;mso-wrap-style:square" from="15396,4156" to="15624,4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dHgxgAAANw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kH6OoLrmXgE5OwCAAD//wMAUEsBAi0AFAAGAAgAAAAhANvh9svuAAAAhQEAABMAAAAAAAAA&#10;AAAAAAAAAAAAAFtDb250ZW50X1R5cGVzXS54bWxQSwECLQAUAAYACAAAACEAWvQsW78AAAAVAQAA&#10;CwAAAAAAAAAAAAAAAAAfAQAAX3JlbHMvLnJlbHNQSwECLQAUAAYACAAAACEAr3XR4MYAAADcAAAA&#10;DwAAAAAAAAAAAAAAAAAHAgAAZHJzL2Rvd25yZXYueG1sUEsFBgAAAAADAAMAtwAAAPoCAAAAAA==&#10;"/>
                      <v:line id="Line 30" o:spid="_x0000_s1260" style="position:absolute;flip:x;visibility:visible;mso-wrap-style:square" from="14820,4157" to="15390,4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"/>
                      <v:group id="Group 31" o:spid="_x0000_s1261" style="position:absolute;left:13218;top:4327;width:2736;height:228" coordorigin="13218,5301" coordsize="2736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nCO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fl/B7JhwBuf4BAAD//wMAUEsBAi0AFAAGAAgAAAAhANvh9svuAAAAhQEAABMAAAAAAAAA&#10;AAAAAAAAAAAAAFtDb250ZW50X1R5cGVzXS54bWxQSwECLQAUAAYACAAAACEAWvQsW78AAAAVAQAA&#10;CwAAAAAAAAAAAAAAAAAfAQAAX3JlbHMvLnJlbHNQSwECLQAUAAYACAAAACEA7dZwjsYAAADcAAAA&#10;DwAAAAAAAAAAAAAAAAAHAgAAZHJzL2Rvd25yZXYueG1sUEsFBgAAAAADAAMAtwAAAPoCAAAAAA==&#10;">
                        <v:line id="Line 32" o:spid="_x0000_s1262" style="position:absolute;visibility:visible;mso-wrap-style:square" from="13218,5472" to="15840,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">
                          <v:stroke dashstyle="longDashDot"/>
                        </v:line>
                        <v:shape id="Text Box 33" o:spid="_x0000_s1263" type="#_x0000_t202" style="position:absolute;left:15156;top:5301;width:79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YbS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AnaYbSxQAAANwAAAAP&#10;AAAAAAAAAAAAAAAAAAcCAABkcnMvZG93bnJldi54bWxQSwUGAAAAAAMAAwC3AAAA+QIAAAAA&#10;" filled="f" stroked="f">
                          <v:textbox inset="0,0,0,0">
                            <w:txbxContent>
                              <w:p w14:paraId="73EDDB7E" w14:textId="77777777" w:rsidR="000122C0" w:rsidRDefault="000122C0" w:rsidP="00C31881">
                                <w:pPr>
                                  <w:spacing w:after="4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Ось трубы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</w:tr>
      <w:tr w:rsidR="00C31881" w:rsidRPr="004C4A3B" w14:paraId="717E272C" w14:textId="77777777" w:rsidTr="00C31881">
        <w:trPr>
          <w:cantSplit/>
          <w:trHeight w:val="144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C57C" w14:textId="06B7098C" w:rsidR="00C31881" w:rsidRPr="004C4A3B" w:rsidRDefault="00C31881" w:rsidP="00C31881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3.2 Сквозные (до металла) повреждения поверхности покровного слоя из </w:t>
            </w:r>
            <w:r w:rsidR="00354EC7" w:rsidRPr="004C4A3B">
              <w:rPr>
                <w:rFonts w:ascii="Times New Roman" w:hAnsi="Times New Roman" w:cs="Times New Roman"/>
                <w:b w:val="0"/>
                <w:highlight w:val="green"/>
              </w:rPr>
              <w:t>полимерных покрытий, без вмятин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42726" w14:textId="69C047CA" w:rsidR="00C31881" w:rsidRPr="004C4A3B" w:rsidRDefault="00C31881" w:rsidP="00C31881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Без ограничения длины</w:t>
            </w:r>
          </w:p>
        </w:tc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EB572" w14:textId="108EF697" w:rsidR="00C31881" w:rsidRPr="004C4A3B" w:rsidRDefault="00C31881" w:rsidP="00C31881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Полимерное покрытие – </w:t>
            </w:r>
            <w:proofErr w:type="spellStart"/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термоплавким</w:t>
            </w:r>
            <w:proofErr w:type="spellEnd"/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карандашом с </w:t>
            </w:r>
            <w:proofErr w:type="spellStart"/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заплавлением</w:t>
            </w:r>
            <w:proofErr w:type="spellEnd"/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горелкой или ручным экструдером. Полиуретановое покрытие – ремонтным составом, составом для ручного нанесения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3ABAF" w14:textId="77777777" w:rsidR="00C31881" w:rsidRPr="004C4A3B" w:rsidRDefault="00C31881" w:rsidP="00C31881">
            <w:pPr>
              <w:pStyle w:val="-12"/>
              <w:ind w:firstLine="0"/>
              <w:rPr>
                <w:rFonts w:ascii="Times New Roman" w:hAnsi="Times New Roman" w:cs="Times New Roman"/>
                <w:b w:val="0"/>
                <w:noProof/>
                <w:highlight w:val="green"/>
              </w:rPr>
            </w:pPr>
          </w:p>
        </w:tc>
      </w:tr>
    </w:tbl>
    <w:p w14:paraId="38E35ECE" w14:textId="77777777" w:rsidR="002F4F7C" w:rsidRPr="004C4A3B" w:rsidRDefault="002F4F7C">
      <w:pPr>
        <w:rPr>
          <w:b/>
          <w:highlight w:val="green"/>
        </w:rPr>
      </w:pPr>
      <w:r w:rsidRPr="004C4A3B">
        <w:rPr>
          <w:b/>
          <w:highlight w:val="green"/>
        </w:rPr>
        <w:br w:type="page"/>
      </w:r>
    </w:p>
    <w:p w14:paraId="05B8C820" w14:textId="2BA4C802" w:rsidR="002F4F7C" w:rsidRPr="004C4A3B" w:rsidRDefault="002F4F7C">
      <w:pPr>
        <w:rPr>
          <w:highlight w:val="green"/>
        </w:rPr>
      </w:pPr>
      <w:r w:rsidRPr="004C4A3B">
        <w:rPr>
          <w:rFonts w:ascii="Times New Roman" w:hAnsi="Times New Roman" w:cs="Times New Roman"/>
          <w:i/>
          <w:sz w:val="28"/>
          <w:szCs w:val="28"/>
          <w:highlight w:val="green"/>
        </w:rPr>
        <w:lastRenderedPageBreak/>
        <w:t>Про</w:t>
      </w:r>
      <w:r w:rsidR="000F563B" w:rsidRPr="004C4A3B">
        <w:rPr>
          <w:rFonts w:ascii="Times New Roman" w:hAnsi="Times New Roman" w:cs="Times New Roman"/>
          <w:i/>
          <w:sz w:val="28"/>
          <w:szCs w:val="28"/>
          <w:highlight w:val="green"/>
        </w:rPr>
        <w:t>долж</w:t>
      </w:r>
      <w:r w:rsidRPr="004C4A3B">
        <w:rPr>
          <w:rFonts w:ascii="Times New Roman" w:hAnsi="Times New Roman" w:cs="Times New Roman"/>
          <w:i/>
          <w:sz w:val="28"/>
          <w:szCs w:val="28"/>
          <w:highlight w:val="green"/>
        </w:rPr>
        <w:t>ение таблицы 3</w:t>
      </w:r>
    </w:p>
    <w:tbl>
      <w:tblPr>
        <w:tblW w:w="14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39"/>
        <w:gridCol w:w="3704"/>
        <w:gridCol w:w="4518"/>
        <w:gridCol w:w="3150"/>
      </w:tblGrid>
      <w:tr w:rsidR="00520CCB" w:rsidRPr="004C4A3B" w14:paraId="629BDF4A" w14:textId="77777777" w:rsidTr="00C31881">
        <w:trPr>
          <w:cantSplit/>
          <w:trHeight w:val="444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9E29" w14:textId="32F67547" w:rsidR="00520CCB" w:rsidRPr="004C4A3B" w:rsidRDefault="00520CCB" w:rsidP="00964AD5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Характеристика повреждений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7539DF" w14:textId="77777777" w:rsidR="00520CCB" w:rsidRPr="004C4A3B" w:rsidRDefault="00520CCB" w:rsidP="00964AD5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Размеры повреждений</w:t>
            </w:r>
          </w:p>
        </w:tc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1BF2" w14:textId="77777777" w:rsidR="00520CCB" w:rsidRPr="004C4A3B" w:rsidRDefault="00520CCB" w:rsidP="00964AD5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Методы ремонта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D706" w14:textId="77777777" w:rsidR="00520CCB" w:rsidRPr="004C4A3B" w:rsidRDefault="00520CCB" w:rsidP="00964AD5">
            <w:pPr>
              <w:pStyle w:val="-12"/>
              <w:ind w:firstLine="0"/>
              <w:jc w:val="center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Схемы повреждений*</w:t>
            </w:r>
          </w:p>
        </w:tc>
      </w:tr>
      <w:tr w:rsidR="00520CCB" w:rsidRPr="004C4A3B" w14:paraId="3D0C3F84" w14:textId="77777777" w:rsidTr="00C31881">
        <w:trPr>
          <w:cantSplit/>
          <w:trHeight w:val="1440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D3B6" w14:textId="0683DB1F" w:rsidR="00520CCB" w:rsidRPr="004C4A3B" w:rsidRDefault="00520CCB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3.3 Пробоины покровного слоя с нарушением герметичности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C7EF" w14:textId="77777777" w:rsidR="00520CCB" w:rsidRPr="004C4A3B" w:rsidRDefault="00520CCB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Длина в осевом направлении – до 400 мм.</w:t>
            </w:r>
          </w:p>
          <w:p w14:paraId="1D28D4FF" w14:textId="29D304EA" w:rsidR="00520CCB" w:rsidRPr="004C4A3B" w:rsidRDefault="00520CCB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С повреждением </w:t>
            </w:r>
            <w:r w:rsidR="007603D5" w:rsidRPr="004C4A3B">
              <w:rPr>
                <w:rFonts w:ascii="Times New Roman" w:hAnsi="Times New Roman" w:cs="Times New Roman"/>
                <w:b w:val="0"/>
                <w:highlight w:val="green"/>
              </w:rPr>
              <w:t>теплоизоляции глубиной до 50 мм</w:t>
            </w:r>
          </w:p>
        </w:tc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04D1" w14:textId="7FB8B8A3" w:rsidR="00520CCB" w:rsidRPr="004C4A3B" w:rsidRDefault="00520CCB" w:rsidP="007603D5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Покровный слой ремонтируется по технологии изоляции стыков сварных соединений. Повреждение теплоизоляции</w:t>
            </w:r>
            <w:r w:rsidR="000D24C0"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</w:t>
            </w:r>
            <w:r w:rsidR="000F563B" w:rsidRPr="004C4A3B">
              <w:rPr>
                <w:rFonts w:ascii="Times New Roman" w:hAnsi="Times New Roman" w:cs="Times New Roman"/>
                <w:b w:val="0"/>
                <w:highlight w:val="green"/>
              </w:rPr>
              <w:t>следует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 заполн</w:t>
            </w:r>
            <w:r w:rsidR="007603D5" w:rsidRPr="004C4A3B">
              <w:rPr>
                <w:rFonts w:ascii="Times New Roman" w:hAnsi="Times New Roman" w:cs="Times New Roman"/>
                <w:b w:val="0"/>
                <w:highlight w:val="green"/>
              </w:rPr>
              <w:t>я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ть фрагментом или крошкой из ППУ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59905" w14:textId="1663D9CE" w:rsidR="00520CCB" w:rsidRPr="004C4A3B" w:rsidRDefault="00D61CC3" w:rsidP="00AC50D4">
            <w:pPr>
              <w:pStyle w:val="-12"/>
              <w:ind w:firstLine="0"/>
              <w:rPr>
                <w:rFonts w:ascii="Times New Roman" w:hAnsi="Times New Roman" w:cs="Times New Roman"/>
                <w:b w:val="0"/>
                <w:noProof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649024" behindDoc="0" locked="0" layoutInCell="1" allowOverlap="1" wp14:anchorId="0FA77B2C" wp14:editId="310FC7CC">
                      <wp:simplePos x="0" y="0"/>
                      <wp:positionH relativeFrom="column">
                        <wp:posOffset>163830</wp:posOffset>
                      </wp:positionH>
                      <wp:positionV relativeFrom="paragraph">
                        <wp:posOffset>105758</wp:posOffset>
                      </wp:positionV>
                      <wp:extent cx="1737360" cy="902970"/>
                      <wp:effectExtent l="0" t="0" r="15240" b="11430"/>
                      <wp:wrapNone/>
                      <wp:docPr id="510" name="Группа 5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7360" cy="902970"/>
                                <a:chOff x="13218" y="5817"/>
                                <a:chExt cx="2736" cy="1422"/>
                              </a:xfrm>
                            </wpg:grpSpPr>
                            <wps:wsp>
                              <wps:cNvPr id="511" name="Freeform 40" descr="Алмазная решетка (контур)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75" y="6332"/>
                                  <a:ext cx="1881" cy="512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512"/>
                                    <a:gd name="T2" fmla="*/ 513 w 1881"/>
                                    <a:gd name="T3" fmla="*/ 0 h 512"/>
                                    <a:gd name="T4" fmla="*/ 657 w 1881"/>
                                    <a:gd name="T5" fmla="*/ 263 h 512"/>
                                    <a:gd name="T6" fmla="*/ 744 w 1881"/>
                                    <a:gd name="T7" fmla="*/ 299 h 512"/>
                                    <a:gd name="T8" fmla="*/ 873 w 1881"/>
                                    <a:gd name="T9" fmla="*/ 260 h 512"/>
                                    <a:gd name="T10" fmla="*/ 909 w 1881"/>
                                    <a:gd name="T11" fmla="*/ 203 h 512"/>
                                    <a:gd name="T12" fmla="*/ 978 w 1881"/>
                                    <a:gd name="T13" fmla="*/ 122 h 512"/>
                                    <a:gd name="T14" fmla="*/ 969 w 1881"/>
                                    <a:gd name="T15" fmla="*/ 23 h 512"/>
                                    <a:gd name="T16" fmla="*/ 1881 w 1881"/>
                                    <a:gd name="T17" fmla="*/ 0 h 512"/>
                                    <a:gd name="T18" fmla="*/ 1881 w 1881"/>
                                    <a:gd name="T19" fmla="*/ 512 h 512"/>
                                    <a:gd name="T20" fmla="*/ 0 w 1881"/>
                                    <a:gd name="T21" fmla="*/ 512 h 512"/>
                                    <a:gd name="T22" fmla="*/ 0 w 1881"/>
                                    <a:gd name="T23" fmla="*/ 0 h 51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881" h="512">
                                      <a:moveTo>
                                        <a:pt x="0" y="0"/>
                                      </a:moveTo>
                                      <a:lnTo>
                                        <a:pt x="513" y="0"/>
                                      </a:lnTo>
                                      <a:lnTo>
                                        <a:pt x="657" y="263"/>
                                      </a:lnTo>
                                      <a:lnTo>
                                        <a:pt x="744" y="299"/>
                                      </a:lnTo>
                                      <a:lnTo>
                                        <a:pt x="873" y="260"/>
                                      </a:lnTo>
                                      <a:lnTo>
                                        <a:pt x="909" y="203"/>
                                      </a:lnTo>
                                      <a:lnTo>
                                        <a:pt x="978" y="122"/>
                                      </a:lnTo>
                                      <a:lnTo>
                                        <a:pt x="969" y="23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1881" y="512"/>
                                      </a:lnTo>
                                      <a:lnTo>
                                        <a:pt x="0" y="5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openDmnd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" name="Line 41"/>
                              <wps:cNvCnPr/>
                              <wps:spPr bwMode="auto">
                                <a:xfrm>
                                  <a:off x="13281" y="6331"/>
                                  <a:ext cx="51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" name="Line 42"/>
                              <wps:cNvCnPr/>
                              <wps:spPr bwMode="auto">
                                <a:xfrm flipV="1">
                                  <a:off x="13796" y="6331"/>
                                  <a:ext cx="27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" name="Freeform 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018" y="6331"/>
                                  <a:ext cx="56" cy="284"/>
                                </a:xfrm>
                                <a:custGeom>
                                  <a:avLst/>
                                  <a:gdLst>
                                    <a:gd name="T0" fmla="*/ 0 w 1"/>
                                    <a:gd name="T1" fmla="*/ 0 h 288"/>
                                    <a:gd name="T2" fmla="*/ 0 w 1"/>
                                    <a:gd name="T3" fmla="*/ 288 h 2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" h="288">
                                      <a:moveTo>
                                        <a:pt x="0" y="0"/>
                                      </a:moveTo>
                                      <a:lnTo>
                                        <a:pt x="0" y="288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731" y="5817"/>
                                  <a:ext cx="627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89CAFE" w14:textId="77777777" w:rsidR="000122C0" w:rsidRDefault="000122C0" w:rsidP="00D61CC3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400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814" y="5819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CAEA96" w14:textId="77777777" w:rsidR="000122C0" w:rsidRDefault="000122C0" w:rsidP="00D61CC3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50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1" name="Line 46"/>
                              <wps:cNvCnPr/>
                              <wps:spPr bwMode="auto">
                                <a:xfrm>
                                  <a:off x="14934" y="6103"/>
                                  <a:ext cx="2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2" name="Line 47"/>
                              <wps:cNvCnPr/>
                              <wps:spPr bwMode="auto">
                                <a:xfrm flipH="1">
                                  <a:off x="14018" y="6105"/>
                                  <a:ext cx="920" cy="3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3" name="Freeform 48" descr="Широкий диагональный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81" y="6844"/>
                                  <a:ext cx="1881" cy="114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114"/>
                                    <a:gd name="T2" fmla="*/ 0 w 1881"/>
                                    <a:gd name="T3" fmla="*/ 114 h 114"/>
                                    <a:gd name="T4" fmla="*/ 1881 w 1881"/>
                                    <a:gd name="T5" fmla="*/ 114 h 114"/>
                                    <a:gd name="T6" fmla="*/ 1881 w 1881"/>
                                    <a:gd name="T7" fmla="*/ 0 h 114"/>
                                    <a:gd name="T8" fmla="*/ 0 w 1881"/>
                                    <a:gd name="T9" fmla="*/ 0 h 1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81" h="114">
                                      <a:moveTo>
                                        <a:pt x="0" y="0"/>
                                      </a:moveTo>
                                      <a:lnTo>
                                        <a:pt x="0" y="114"/>
                                      </a:lnTo>
                                      <a:lnTo>
                                        <a:pt x="1881" y="114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wd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9" name="Line 49"/>
                              <wps:cNvCnPr/>
                              <wps:spPr bwMode="auto">
                                <a:xfrm>
                                  <a:off x="13287" y="6957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0" name="Line 50"/>
                              <wps:cNvCnPr/>
                              <wps:spPr bwMode="auto">
                                <a:xfrm>
                                  <a:off x="13281" y="6844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4" name="Line 51"/>
                              <wps:cNvCnPr/>
                              <wps:spPr bwMode="auto">
                                <a:xfrm>
                                  <a:off x="13281" y="6331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5" name="Line 52"/>
                              <wps:cNvCnPr/>
                              <wps:spPr bwMode="auto">
                                <a:xfrm>
                                  <a:off x="15162" y="6331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6" name="Freeform 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280" y="6958"/>
                                  <a:ext cx="1888" cy="126"/>
                                </a:xfrm>
                                <a:custGeom>
                                  <a:avLst/>
                                  <a:gdLst>
                                    <a:gd name="T0" fmla="*/ 1 w 1888"/>
                                    <a:gd name="T1" fmla="*/ 0 h 126"/>
                                    <a:gd name="T2" fmla="*/ 28 w 1888"/>
                                    <a:gd name="T3" fmla="*/ 63 h 126"/>
                                    <a:gd name="T4" fmla="*/ 166 w 1888"/>
                                    <a:gd name="T5" fmla="*/ 78 h 126"/>
                                    <a:gd name="T6" fmla="*/ 478 w 1888"/>
                                    <a:gd name="T7" fmla="*/ 126 h 126"/>
                                    <a:gd name="T8" fmla="*/ 910 w 1888"/>
                                    <a:gd name="T9" fmla="*/ 78 h 126"/>
                                    <a:gd name="T10" fmla="*/ 1567 w 1888"/>
                                    <a:gd name="T11" fmla="*/ 90 h 126"/>
                                    <a:gd name="T12" fmla="*/ 1828 w 1888"/>
                                    <a:gd name="T13" fmla="*/ 54 h 126"/>
                                    <a:gd name="T14" fmla="*/ 1888 w 1888"/>
                                    <a:gd name="T15" fmla="*/ 0 h 1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1888" h="126">
                                      <a:moveTo>
                                        <a:pt x="1" y="0"/>
                                      </a:moveTo>
                                      <a:cubicBezTo>
                                        <a:pt x="6" y="10"/>
                                        <a:pt x="0" y="50"/>
                                        <a:pt x="28" y="63"/>
                                      </a:cubicBezTo>
                                      <a:cubicBezTo>
                                        <a:pt x="56" y="76"/>
                                        <a:pt x="91" y="67"/>
                                        <a:pt x="166" y="78"/>
                                      </a:cubicBezTo>
                                      <a:cubicBezTo>
                                        <a:pt x="241" y="89"/>
                                        <a:pt x="354" y="126"/>
                                        <a:pt x="478" y="126"/>
                                      </a:cubicBezTo>
                                      <a:cubicBezTo>
                                        <a:pt x="602" y="126"/>
                                        <a:pt x="729" y="84"/>
                                        <a:pt x="910" y="78"/>
                                      </a:cubicBezTo>
                                      <a:cubicBezTo>
                                        <a:pt x="1091" y="72"/>
                                        <a:pt x="1414" y="94"/>
                                        <a:pt x="1567" y="90"/>
                                      </a:cubicBezTo>
                                      <a:cubicBezTo>
                                        <a:pt x="1720" y="86"/>
                                        <a:pt x="1775" y="69"/>
                                        <a:pt x="1828" y="54"/>
                                      </a:cubicBezTo>
                                      <a:cubicBezTo>
                                        <a:pt x="1881" y="39"/>
                                        <a:pt x="1876" y="11"/>
                                        <a:pt x="18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7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82" y="5931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29CDA4" w14:textId="77777777" w:rsidR="000122C0" w:rsidRDefault="000122C0" w:rsidP="00D61CC3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8" name="Text Box 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76" y="6274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DD33B8" w14:textId="77777777" w:rsidR="000122C0" w:rsidRDefault="000122C0" w:rsidP="00D61CC3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9" name="Text Box 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82" y="6558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2EC455" w14:textId="77777777" w:rsidR="000122C0" w:rsidRDefault="000122C0" w:rsidP="00D61CC3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0" name="Line 57"/>
                              <wps:cNvCnPr/>
                              <wps:spPr bwMode="auto">
                                <a:xfrm>
                                  <a:off x="15396" y="6216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1" name="Line 58"/>
                              <wps:cNvCnPr/>
                              <wps:spPr bwMode="auto">
                                <a:xfrm flipH="1">
                                  <a:off x="15054" y="6216"/>
                                  <a:ext cx="342" cy="1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2" name="Line 59"/>
                              <wps:cNvCnPr/>
                              <wps:spPr bwMode="auto">
                                <a:xfrm>
                                  <a:off x="15396" y="6558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3" name="Line 60"/>
                              <wps:cNvCnPr/>
                              <wps:spPr bwMode="auto">
                                <a:xfrm flipH="1">
                                  <a:off x="14598" y="6558"/>
                                  <a:ext cx="798" cy="1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4" name="Line 61"/>
                              <wps:cNvCnPr/>
                              <wps:spPr bwMode="auto">
                                <a:xfrm>
                                  <a:off x="15396" y="6843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5" name="Line 62"/>
                              <wps:cNvCnPr/>
                              <wps:spPr bwMode="auto">
                                <a:xfrm flipH="1">
                                  <a:off x="14820" y="6844"/>
                                  <a:ext cx="57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6" name="Line 63"/>
                              <wps:cNvCnPr/>
                              <wps:spPr bwMode="auto">
                                <a:xfrm>
                                  <a:off x="14244" y="6045"/>
                                  <a:ext cx="0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7" name="Line 64"/>
                              <wps:cNvCnPr/>
                              <wps:spPr bwMode="auto">
                                <a:xfrm>
                                  <a:off x="14244" y="6330"/>
                                  <a:ext cx="91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78" name="Group 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218" y="7011"/>
                                  <a:ext cx="2736" cy="228"/>
                                  <a:chOff x="13218" y="5301"/>
                                  <a:chExt cx="2736" cy="228"/>
                                </a:xfrm>
                              </wpg:grpSpPr>
                              <wps:wsp>
                                <wps:cNvPr id="379" name="Line 66"/>
                                <wps:cNvCnPr/>
                                <wps:spPr bwMode="auto">
                                  <a:xfrm>
                                    <a:off x="13218" y="5472"/>
                                    <a:ext cx="262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lgDash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80" name="Text Box 6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156" y="5301"/>
                                    <a:ext cx="798" cy="2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0BEE00" w14:textId="77777777" w:rsidR="000122C0" w:rsidRDefault="000122C0" w:rsidP="00D61CC3">
                                      <w:pPr>
                                        <w:spacing w:after="40"/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</w:rPr>
                                        <w:t>Ось трубы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81" name="Line 68"/>
                              <wps:cNvCnPr/>
                              <wps:spPr bwMode="auto">
                                <a:xfrm flipV="1">
                                  <a:off x="13788" y="6042"/>
                                  <a:ext cx="0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2" name="Line 69"/>
                              <wps:cNvCnPr/>
                              <wps:spPr bwMode="auto">
                                <a:xfrm>
                                  <a:off x="13788" y="6099"/>
                                  <a:ext cx="45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A77B2C" id="Группа 510" o:spid="_x0000_s1264" style="position:absolute;left:0;text-align:left;margin-left:12.9pt;margin-top:8.35pt;width:136.8pt;height:71.1pt;z-index:251649024" coordorigin="13218,5817" coordsize="2736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">
                      <v:shape id="Freeform 40" o:spid="_x0000_s1265" alt="Алмазная решетка (контур)" style="position:absolute;left:13275;top:6332;width:1881;height:512;visibility:visible;mso-wrap-style:square;v-text-anchor:top" coordsize="1881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" path="m,l513,,657,263r87,36l873,260r36,-57l978,122,969,23,1881,r,512l,512,,xe" fillcolor="black" stroked="f">
                        <v:fill r:id="rId18" o:title="" type="pattern"/>
                        <v:path arrowok="t" o:connecttype="custom" o:connectlocs="0,0;513,0;657,263;744,299;873,260;909,203;978,122;969,23;1881,0;1881,512;0,512;0,0" o:connectangles="0,0,0,0,0,0,0,0,0,0,0,0"/>
                      </v:shape>
                      <v:line id="Line 41" o:spid="_x0000_s1266" style="position:absolute;visibility:visible;mso-wrap-style:square" from="13281,6331" to="13794,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" strokeweight="3pt"/>
                      <v:line id="Line 42" o:spid="_x0000_s1267" style="position:absolute;flip:y;visibility:visible;mso-wrap-style:square" from="13796,6331" to="14075,6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"/>
                      <v:shape id="Freeform 43" o:spid="_x0000_s1268" style="position:absolute;left:14018;top:6331;width:56;height:284;visibility:visible;mso-wrap-style:square;v-text-anchor:top" coordsize="1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" path="m,l,288e" filled="f">
                        <v:path arrowok="t" o:connecttype="custom" o:connectlocs="0,0;0,284" o:connectangles="0,0"/>
                      </v:shape>
                      <v:shape id="Text Box 44" o:spid="_x0000_s1269" type="#_x0000_t202" style="position:absolute;left:13731;top:5817;width:627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      <v:textbox>
                          <w:txbxContent>
                            <w:p w14:paraId="7C89CAFE" w14:textId="77777777" w:rsidR="000122C0" w:rsidRDefault="000122C0" w:rsidP="00D61CC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400</w:t>
                              </w:r>
                            </w:p>
                          </w:txbxContent>
                        </v:textbox>
                      </v:shape>
                      <v:shape id="Text Box 45" o:spid="_x0000_s1270" type="#_x0000_t202" style="position:absolute;left:14814;top:5819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    <v:textbox>
                          <w:txbxContent>
                            <w:p w14:paraId="48CAEA96" w14:textId="77777777" w:rsidR="000122C0" w:rsidRDefault="000122C0" w:rsidP="00D61CC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v:textbox>
                      </v:shape>
                      <v:line id="Line 46" o:spid="_x0000_s1271" style="position:absolute;visibility:visible;mso-wrap-style:square" from="14934,6103" to="15219,6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"/>
                      <v:line id="Line 47" o:spid="_x0000_s1272" style="position:absolute;flip:x;visibility:visible;mso-wrap-style:square" from="14018,6105" to="14938,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"/>
                      <v:shape id="Freeform 48" o:spid="_x0000_s1273" alt="Широкий диагональный 2" style="position:absolute;left:13281;top:6844;width:1881;height:114;visibility:visible;mso-wrap-style:square;v-text-anchor:top" coordsize="188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" path="m,l,114r1881,l1881,,,xe" fillcolor="black" stroked="f">
                        <v:fill r:id="rId19" o:title="" type="pattern"/>
                        <v:path arrowok="t" o:connecttype="custom" o:connectlocs="0,0;0,114;1881,114;1881,0;0,0" o:connectangles="0,0,0,0,0"/>
                      </v:shape>
                      <v:line id="Line 49" o:spid="_x0000_s1274" style="position:absolute;visibility:visible;mso-wrap-style:square" from="13287,6957" to="15168,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"/>
                      <v:line id="Line 50" o:spid="_x0000_s1275" style="position:absolute;visibility:visible;mso-wrap-style:square" from="13281,6844" to="15162,6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"/>
                      <v:line id="Line 51" o:spid="_x0000_s1276" style="position:absolute;visibility:visible;mso-wrap-style:square" from="13281,6331" to="13281,6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" strokeweight=".5pt">
                        <v:stroke dashstyle="longDashDotDot"/>
                      </v:line>
                      <v:line id="Line 52" o:spid="_x0000_s1277" style="position:absolute;visibility:visible;mso-wrap-style:square" from="15162,6331" to="15162,6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" strokeweight=".5pt">
                        <v:stroke dashstyle="longDashDotDot"/>
                      </v:line>
                      <v:shape id="Freeform 53" o:spid="_x0000_s1278" style="position:absolute;left:13280;top:6958;width:1888;height:126;visibility:visible;mso-wrap-style:square;v-text-anchor:top" coordsize="188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" path="m1,c6,10,,50,28,63v28,13,63,4,138,15c241,89,354,126,478,126v124,,251,-42,432,-48c1091,72,1414,94,1567,90v153,-4,208,-21,261,-36c1881,39,1876,11,1888,e" filled="f" strokeweight=".5pt">
                        <v:stroke dashstyle="longDashDotDot"/>
                        <v:path arrowok="t" o:connecttype="custom" o:connectlocs="1,0;28,63;166,78;478,126;910,78;1567,90;1828,54;1888,0" o:connectangles="0,0,0,0,0,0,0,0"/>
                      </v:shape>
                      <v:shape id="Text Box 54" o:spid="_x0000_s1279" type="#_x0000_t202" style="position:absolute;left:15282;top:5931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" filled="f" stroked="f">
                        <v:textbox>
                          <w:txbxContent>
                            <w:p w14:paraId="4429CDA4" w14:textId="77777777" w:rsidR="000122C0" w:rsidRDefault="000122C0" w:rsidP="00D61CC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55" o:spid="_x0000_s1280" type="#_x0000_t202" style="position:absolute;left:15276;top:6274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" filled="f" stroked="f">
                        <v:textbox>
                          <w:txbxContent>
                            <w:p w14:paraId="5BDD33B8" w14:textId="77777777" w:rsidR="000122C0" w:rsidRDefault="000122C0" w:rsidP="00D61CC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56" o:spid="_x0000_s1281" type="#_x0000_t202" style="position:absolute;left:15282;top:6558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T08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aXxQruZ+IRkJt/AAAA//8DAFBLAQItABQABgAIAAAAIQDb4fbL7gAAAIUBAAATAAAAAAAAAAAA&#10;AAAAAAAAAABbQ29udGVudF9UeXBlc10ueG1sUEsBAi0AFAAGAAgAAAAhAFr0LFu/AAAAFQEAAAsA&#10;AAAAAAAAAAAAAAAAHwEAAF9yZWxzLy5yZWxzUEsBAi0AFAAGAAgAAAAhAA1xPTzEAAAA3AAAAA8A&#10;AAAAAAAAAAAAAAAABwIAAGRycy9kb3ducmV2LnhtbFBLBQYAAAAAAwADALcAAAD4AgAAAAA=&#10;" filled="f" stroked="f">
                        <v:textbox>
                          <w:txbxContent>
                            <w:p w14:paraId="792EC455" w14:textId="77777777" w:rsidR="000122C0" w:rsidRDefault="000122C0" w:rsidP="00D61CC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line id="Line 57" o:spid="_x0000_s1282" style="position:absolute;visibility:visible;mso-wrap-style:square" from="15396,6216" to="15624,6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"/>
                      <v:line id="Line 58" o:spid="_x0000_s1283" style="position:absolute;flip:x;visibility:visible;mso-wrap-style:square" from="15054,6216" to="15396,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"/>
                      <v:line id="Line 59" o:spid="_x0000_s1284" style="position:absolute;visibility:visible;mso-wrap-style:square" from="15396,6558" to="15624,6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"/>
                      <v:line id="Line 60" o:spid="_x0000_s1285" style="position:absolute;flip:x;visibility:visible;mso-wrap-style:square" from="14598,6558" to="15396,6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"/>
                      <v:line id="Line 61" o:spid="_x0000_s1286" style="position:absolute;visibility:visible;mso-wrap-style:square" from="15396,6843" to="15624,68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"/>
                      <v:line id="Line 62" o:spid="_x0000_s1287" style="position:absolute;flip:x;visibility:visible;mso-wrap-style:square" from="14820,6844" to="15390,6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"/>
                      <v:line id="Line 63" o:spid="_x0000_s1288" style="position:absolute;visibility:visible;mso-wrap-style:square" from="14244,6045" to="14244,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iCtxwAAANw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pxT+z8QjIJd/AAAA//8DAFBLAQItABQABgAIAAAAIQDb4fbL7gAAAIUBAAATAAAAAAAA&#10;AAAAAAAAAAAAAABbQ29udGVudF9UeXBlc10ueG1sUEsBAi0AFAAGAAgAAAAhAFr0LFu/AAAAFQEA&#10;AAsAAAAAAAAAAAAAAAAAHwEAAF9yZWxzLy5yZWxzUEsBAi0AFAAGAAgAAAAhAIOeIK3HAAAA3AAA&#10;AA8AAAAAAAAAAAAAAAAABwIAAGRycy9kb3ducmV2LnhtbFBLBQYAAAAAAwADALcAAAD7AgAAAAA=&#10;"/>
                      <v:line id="Line 64" o:spid="_x0000_s1289" style="position:absolute;visibility:visible;mso-wrap-style:square" from="14244,6330" to="15156,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" strokeweight="3pt"/>
                      <v:group id="Group 65" o:spid="_x0000_s1290" style="position:absolute;left:13218;top:7011;width:2736;height:228" coordorigin="13218,5301" coordsize="2736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          <v:line id="Line 66" o:spid="_x0000_s1291" style="position:absolute;visibility:visible;mso-wrap-style:square" from="13218,5472" to="15840,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">
                          <v:stroke dashstyle="longDashDot"/>
                        </v:line>
                        <v:shape id="Text Box 67" o:spid="_x0000_s1292" type="#_x0000_t202" style="position:absolute;left:15156;top:5301;width:79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        <v:textbox inset="0,0,0,0">
                            <w:txbxContent>
                              <w:p w14:paraId="2D0BEE00" w14:textId="77777777" w:rsidR="000122C0" w:rsidRDefault="000122C0" w:rsidP="00D61CC3">
                                <w:pPr>
                                  <w:spacing w:after="4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Ось трубы</w:t>
                                </w:r>
                              </w:p>
                            </w:txbxContent>
                          </v:textbox>
                        </v:shape>
                      </v:group>
                      <v:line id="Line 68" o:spid="_x0000_s1293" style="position:absolute;flip:y;visibility:visible;mso-wrap-style:square" from="13788,6042" to="13788,6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"/>
                      <v:line id="Line 69" o:spid="_x0000_s1294" style="position:absolute;visibility:visible;mso-wrap-style:square" from="13788,6099" to="14244,6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"/>
                    </v:group>
                  </w:pict>
                </mc:Fallback>
              </mc:AlternateContent>
            </w:r>
          </w:p>
        </w:tc>
      </w:tr>
      <w:tr w:rsidR="00520CCB" w:rsidRPr="004C4A3B" w14:paraId="531CD4E2" w14:textId="77777777" w:rsidTr="00C31881">
        <w:trPr>
          <w:cantSplit/>
          <w:trHeight w:val="1440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482E" w14:textId="7D329F66" w:rsidR="00520CCB" w:rsidRPr="004C4A3B" w:rsidRDefault="00520CCB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3.4 Повреждения покровного и теплоизоляционного слоев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7E281" w14:textId="77777777" w:rsidR="00520CCB" w:rsidRPr="004C4A3B" w:rsidRDefault="00520CCB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Длина в осевом направлении – от 400 до 800 мм.</w:t>
            </w:r>
          </w:p>
          <w:p w14:paraId="1A6947E1" w14:textId="77777777" w:rsidR="00520CCB" w:rsidRPr="004C4A3B" w:rsidRDefault="00520CCB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С повреждением глубиной от 50 мм до полной толщины теплоизоляции </w:t>
            </w:r>
          </w:p>
        </w:tc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7547C" w14:textId="77777777" w:rsidR="00520CCB" w:rsidRPr="004C4A3B" w:rsidRDefault="00520CCB" w:rsidP="00B46088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Повреждение ремонтируется по технологии изоляции стыков сварных соединений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0F967" w14:textId="709E5217" w:rsidR="00520CCB" w:rsidRPr="004C4A3B" w:rsidRDefault="00A342DB" w:rsidP="00AC50D4">
            <w:pPr>
              <w:pStyle w:val="-12"/>
              <w:ind w:firstLine="0"/>
              <w:rPr>
                <w:rFonts w:ascii="Times New Roman" w:hAnsi="Times New Roman" w:cs="Times New Roman"/>
                <w:b w:val="0"/>
                <w:noProof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652096" behindDoc="0" locked="0" layoutInCell="1" allowOverlap="1" wp14:anchorId="04C02F39" wp14:editId="1D3D0587">
                      <wp:simplePos x="0" y="0"/>
                      <wp:positionH relativeFrom="column">
                        <wp:posOffset>-42215</wp:posOffset>
                      </wp:positionH>
                      <wp:positionV relativeFrom="paragraph">
                        <wp:posOffset>109178</wp:posOffset>
                      </wp:positionV>
                      <wp:extent cx="2009955" cy="920750"/>
                      <wp:effectExtent l="0" t="0" r="9525" b="12700"/>
                      <wp:wrapNone/>
                      <wp:docPr id="383" name="Группа 3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09955" cy="920750"/>
                                <a:chOff x="13275" y="7612"/>
                                <a:chExt cx="2736" cy="1450"/>
                              </a:xfrm>
                            </wpg:grpSpPr>
                            <wps:wsp>
                              <wps:cNvPr id="512" name="Freeform 71" descr="Алмазная решетка (контур)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389" y="8157"/>
                                  <a:ext cx="1881" cy="512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512"/>
                                    <a:gd name="T2" fmla="*/ 447 w 1881"/>
                                    <a:gd name="T3" fmla="*/ 2 h 512"/>
                                    <a:gd name="T4" fmla="*/ 558 w 1881"/>
                                    <a:gd name="T5" fmla="*/ 251 h 512"/>
                                    <a:gd name="T6" fmla="*/ 741 w 1881"/>
                                    <a:gd name="T7" fmla="*/ 206 h 512"/>
                                    <a:gd name="T8" fmla="*/ 849 w 1881"/>
                                    <a:gd name="T9" fmla="*/ 293 h 512"/>
                                    <a:gd name="T10" fmla="*/ 963 w 1881"/>
                                    <a:gd name="T11" fmla="*/ 443 h 512"/>
                                    <a:gd name="T12" fmla="*/ 1011 w 1881"/>
                                    <a:gd name="T13" fmla="*/ 290 h 512"/>
                                    <a:gd name="T14" fmla="*/ 1176 w 1881"/>
                                    <a:gd name="T15" fmla="*/ 239 h 512"/>
                                    <a:gd name="T16" fmla="*/ 1434 w 1881"/>
                                    <a:gd name="T17" fmla="*/ 5 h 512"/>
                                    <a:gd name="T18" fmla="*/ 1881 w 1881"/>
                                    <a:gd name="T19" fmla="*/ 0 h 512"/>
                                    <a:gd name="T20" fmla="*/ 1881 w 1881"/>
                                    <a:gd name="T21" fmla="*/ 512 h 512"/>
                                    <a:gd name="T22" fmla="*/ 0 w 1881"/>
                                    <a:gd name="T23" fmla="*/ 512 h 512"/>
                                    <a:gd name="T24" fmla="*/ 0 w 1881"/>
                                    <a:gd name="T25" fmla="*/ 0 h 51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1881" h="512">
                                      <a:moveTo>
                                        <a:pt x="0" y="0"/>
                                      </a:moveTo>
                                      <a:lnTo>
                                        <a:pt x="447" y="2"/>
                                      </a:lnTo>
                                      <a:lnTo>
                                        <a:pt x="558" y="251"/>
                                      </a:lnTo>
                                      <a:lnTo>
                                        <a:pt x="741" y="206"/>
                                      </a:lnTo>
                                      <a:lnTo>
                                        <a:pt x="849" y="293"/>
                                      </a:lnTo>
                                      <a:lnTo>
                                        <a:pt x="963" y="443"/>
                                      </a:lnTo>
                                      <a:lnTo>
                                        <a:pt x="1011" y="290"/>
                                      </a:lnTo>
                                      <a:lnTo>
                                        <a:pt x="1176" y="239"/>
                                      </a:lnTo>
                                      <a:lnTo>
                                        <a:pt x="1434" y="5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1881" y="512"/>
                                      </a:lnTo>
                                      <a:lnTo>
                                        <a:pt x="0" y="5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openDmnd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3" name="Line 72"/>
                              <wps:cNvCnPr/>
                              <wps:spPr bwMode="auto">
                                <a:xfrm>
                                  <a:off x="13845" y="7927"/>
                                  <a:ext cx="971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4" name="Line 73"/>
                              <wps:cNvCnPr/>
                              <wps:spPr bwMode="auto">
                                <a:xfrm flipV="1">
                                  <a:off x="13397" y="8156"/>
                                  <a:ext cx="45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5" name="Text Box 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788" y="7612"/>
                                  <a:ext cx="1083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3C8196" w14:textId="77777777" w:rsidR="000122C0" w:rsidRDefault="000122C0" w:rsidP="00A342D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400-800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6" name="Freeform 75" descr="Широкий диагональный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395" y="8667"/>
                                  <a:ext cx="1881" cy="114"/>
                                </a:xfrm>
                                <a:custGeom>
                                  <a:avLst/>
                                  <a:gdLst>
                                    <a:gd name="T0" fmla="*/ 0 w 1881"/>
                                    <a:gd name="T1" fmla="*/ 0 h 114"/>
                                    <a:gd name="T2" fmla="*/ 0 w 1881"/>
                                    <a:gd name="T3" fmla="*/ 114 h 114"/>
                                    <a:gd name="T4" fmla="*/ 1881 w 1881"/>
                                    <a:gd name="T5" fmla="*/ 114 h 114"/>
                                    <a:gd name="T6" fmla="*/ 1881 w 1881"/>
                                    <a:gd name="T7" fmla="*/ 0 h 114"/>
                                    <a:gd name="T8" fmla="*/ 0 w 1881"/>
                                    <a:gd name="T9" fmla="*/ 0 h 1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81" h="114">
                                      <a:moveTo>
                                        <a:pt x="0" y="0"/>
                                      </a:moveTo>
                                      <a:lnTo>
                                        <a:pt x="0" y="114"/>
                                      </a:lnTo>
                                      <a:lnTo>
                                        <a:pt x="1881" y="114"/>
                                      </a:lnTo>
                                      <a:lnTo>
                                        <a:pt x="188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pattFill prst="wd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7" name="Line 76"/>
                              <wps:cNvCnPr/>
                              <wps:spPr bwMode="auto">
                                <a:xfrm>
                                  <a:off x="13401" y="8780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8" name="Line 77"/>
                              <wps:cNvCnPr/>
                              <wps:spPr bwMode="auto">
                                <a:xfrm>
                                  <a:off x="13395" y="8667"/>
                                  <a:ext cx="18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9" name="Line 78"/>
                              <wps:cNvCnPr/>
                              <wps:spPr bwMode="auto">
                                <a:xfrm>
                                  <a:off x="13395" y="8156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0" name="Line 79"/>
                              <wps:cNvCnPr/>
                              <wps:spPr bwMode="auto">
                                <a:xfrm>
                                  <a:off x="15276" y="8156"/>
                                  <a:ext cx="0" cy="6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1" name="Freeform 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394" y="8781"/>
                                  <a:ext cx="1888" cy="126"/>
                                </a:xfrm>
                                <a:custGeom>
                                  <a:avLst/>
                                  <a:gdLst>
                                    <a:gd name="T0" fmla="*/ 1 w 1888"/>
                                    <a:gd name="T1" fmla="*/ 0 h 126"/>
                                    <a:gd name="T2" fmla="*/ 28 w 1888"/>
                                    <a:gd name="T3" fmla="*/ 63 h 126"/>
                                    <a:gd name="T4" fmla="*/ 166 w 1888"/>
                                    <a:gd name="T5" fmla="*/ 78 h 126"/>
                                    <a:gd name="T6" fmla="*/ 478 w 1888"/>
                                    <a:gd name="T7" fmla="*/ 126 h 126"/>
                                    <a:gd name="T8" fmla="*/ 910 w 1888"/>
                                    <a:gd name="T9" fmla="*/ 78 h 126"/>
                                    <a:gd name="T10" fmla="*/ 1567 w 1888"/>
                                    <a:gd name="T11" fmla="*/ 90 h 126"/>
                                    <a:gd name="T12" fmla="*/ 1828 w 1888"/>
                                    <a:gd name="T13" fmla="*/ 54 h 126"/>
                                    <a:gd name="T14" fmla="*/ 1888 w 1888"/>
                                    <a:gd name="T15" fmla="*/ 0 h 1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1888" h="126">
                                      <a:moveTo>
                                        <a:pt x="1" y="0"/>
                                      </a:moveTo>
                                      <a:cubicBezTo>
                                        <a:pt x="6" y="10"/>
                                        <a:pt x="0" y="50"/>
                                        <a:pt x="28" y="63"/>
                                      </a:cubicBezTo>
                                      <a:cubicBezTo>
                                        <a:pt x="56" y="76"/>
                                        <a:pt x="91" y="67"/>
                                        <a:pt x="166" y="78"/>
                                      </a:cubicBezTo>
                                      <a:cubicBezTo>
                                        <a:pt x="241" y="89"/>
                                        <a:pt x="354" y="126"/>
                                        <a:pt x="478" y="126"/>
                                      </a:cubicBezTo>
                                      <a:cubicBezTo>
                                        <a:pt x="602" y="126"/>
                                        <a:pt x="729" y="84"/>
                                        <a:pt x="910" y="78"/>
                                      </a:cubicBezTo>
                                      <a:cubicBezTo>
                                        <a:pt x="1091" y="72"/>
                                        <a:pt x="1414" y="94"/>
                                        <a:pt x="1567" y="90"/>
                                      </a:cubicBezTo>
                                      <a:cubicBezTo>
                                        <a:pt x="1720" y="86"/>
                                        <a:pt x="1775" y="69"/>
                                        <a:pt x="1828" y="54"/>
                                      </a:cubicBezTo>
                                      <a:cubicBezTo>
                                        <a:pt x="1881" y="39"/>
                                        <a:pt x="1876" y="11"/>
                                        <a:pt x="18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lgDashDot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2" name="Text Box 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96" y="7756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33E66A" w14:textId="77777777" w:rsidR="000122C0" w:rsidRDefault="000122C0" w:rsidP="00A342D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3" name="Text Box 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90" y="8099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11493B" w14:textId="77777777" w:rsidR="000122C0" w:rsidRDefault="000122C0" w:rsidP="00A342D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4" name="Text Box 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96" y="8381"/>
                                  <a:ext cx="519" cy="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F026F1" w14:textId="77777777" w:rsidR="000122C0" w:rsidRDefault="000122C0" w:rsidP="00A342DB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5" name="Line 84"/>
                              <wps:cNvCnPr/>
                              <wps:spPr bwMode="auto">
                                <a:xfrm>
                                  <a:off x="15510" y="8041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6" name="Line 85"/>
                              <wps:cNvCnPr/>
                              <wps:spPr bwMode="auto">
                                <a:xfrm flipH="1">
                                  <a:off x="15168" y="8041"/>
                                  <a:ext cx="342" cy="1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7" name="Line 86"/>
                              <wps:cNvCnPr/>
                              <wps:spPr bwMode="auto">
                                <a:xfrm>
                                  <a:off x="15510" y="8381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8" name="Line 87"/>
                              <wps:cNvCnPr/>
                              <wps:spPr bwMode="auto">
                                <a:xfrm flipH="1">
                                  <a:off x="14712" y="8381"/>
                                  <a:ext cx="798" cy="1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9" name="Line 88"/>
                              <wps:cNvCnPr/>
                              <wps:spPr bwMode="auto">
                                <a:xfrm>
                                  <a:off x="15510" y="8666"/>
                                  <a:ext cx="2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0" name="Line 89"/>
                              <wps:cNvCnPr/>
                              <wps:spPr bwMode="auto">
                                <a:xfrm flipH="1">
                                  <a:off x="14934" y="8667"/>
                                  <a:ext cx="570" cy="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1" name="Line 90"/>
                              <wps:cNvCnPr/>
                              <wps:spPr bwMode="auto">
                                <a:xfrm>
                                  <a:off x="13845" y="7870"/>
                                  <a:ext cx="0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2" name="Line 91"/>
                              <wps:cNvCnPr/>
                              <wps:spPr bwMode="auto">
                                <a:xfrm>
                                  <a:off x="14814" y="8155"/>
                                  <a:ext cx="45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3" name="Line 92"/>
                              <wps:cNvCnPr/>
                              <wps:spPr bwMode="auto">
                                <a:xfrm>
                                  <a:off x="14816" y="7871"/>
                                  <a:ext cx="0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4" name="Line 93"/>
                              <wps:cNvCnPr/>
                              <wps:spPr bwMode="auto">
                                <a:xfrm flipH="1">
                                  <a:off x="14586" y="8155"/>
                                  <a:ext cx="228" cy="2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71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35" name="Group 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275" y="8834"/>
                                  <a:ext cx="2736" cy="228"/>
                                  <a:chOff x="13218" y="5301"/>
                                  <a:chExt cx="2736" cy="228"/>
                                </a:xfrm>
                              </wpg:grpSpPr>
                              <wps:wsp>
                                <wps:cNvPr id="536" name="Line 95"/>
                                <wps:cNvCnPr/>
                                <wps:spPr bwMode="auto">
                                  <a:xfrm>
                                    <a:off x="13218" y="5472"/>
                                    <a:ext cx="262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prstDash val="lgDash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37" name="Text Box 9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156" y="5301"/>
                                    <a:ext cx="798" cy="2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EC21D9" w14:textId="77777777" w:rsidR="000122C0" w:rsidRDefault="000122C0" w:rsidP="00A342DB">
                                      <w:pPr>
                                        <w:spacing w:after="40"/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</w:rPr>
                                        <w:t>Ось трубы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C02F39" id="Группа 383" o:spid="_x0000_s1295" style="position:absolute;left:0;text-align:left;margin-left:-3.3pt;margin-top:8.6pt;width:158.25pt;height:72.5pt;z-index:251652096" coordorigin="13275,7612" coordsize="2736,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">
                      <v:shape id="Freeform 71" o:spid="_x0000_s1296" alt="Алмазная решетка (контур)" style="position:absolute;left:13389;top:8157;width:1881;height:512;visibility:visible;mso-wrap-style:square;v-text-anchor:top" coordsize="1881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" path="m,l447,2,558,251,741,206r108,87l963,443r48,-153l1176,239,1434,5,1881,r,512l,512,,xe" fillcolor="black" stroked="f">
                        <v:fill r:id="rId18" o:title="" type="pattern"/>
                        <v:path arrowok="t" o:connecttype="custom" o:connectlocs="0,0;447,2;558,251;741,206;849,293;963,443;1011,290;1176,239;1434,5;1881,0;1881,512;0,512;0,0" o:connectangles="0,0,0,0,0,0,0,0,0,0,0,0,0"/>
                      </v:shape>
                      <v:line id="Line 72" o:spid="_x0000_s1297" style="position:absolute;visibility:visible;mso-wrap-style:square" from="13845,7927" to="14816,7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"/>
                      <v:line id="Line 73" o:spid="_x0000_s1298" style="position:absolute;flip:y;visibility:visible;mso-wrap-style:square" from="13397,8156" to="13847,8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" strokeweight="3pt"/>
                      <v:shape id="Text Box 74" o:spid="_x0000_s1299" type="#_x0000_t202" style="position:absolute;left:13788;top:7612;width:1083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" filled="f" stroked="f">
                        <v:textbox>
                          <w:txbxContent>
                            <w:p w14:paraId="283C8196" w14:textId="77777777" w:rsidR="000122C0" w:rsidRDefault="000122C0" w:rsidP="00A342DB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400-800</w:t>
                              </w:r>
                            </w:p>
                          </w:txbxContent>
                        </v:textbox>
                      </v:shape>
                      <v:shape id="Freeform 75" o:spid="_x0000_s1300" alt="Широкий диагональный 2" style="position:absolute;left:13395;top:8667;width:1881;height:114;visibility:visible;mso-wrap-style:square;v-text-anchor:top" coordsize="188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" path="m,l,114r1881,l1881,,,xe" fillcolor="black" stroked="f">
                        <v:fill r:id="rId19" o:title="" type="pattern"/>
                        <v:path arrowok="t" o:connecttype="custom" o:connectlocs="0,0;0,114;1881,114;1881,0;0,0" o:connectangles="0,0,0,0,0"/>
                      </v:shape>
                      <v:line id="Line 76" o:spid="_x0000_s1301" style="position:absolute;visibility:visible;mso-wrap-style:square" from="13401,8780" to="15282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"/>
                      <v:line id="Line 77" o:spid="_x0000_s1302" style="position:absolute;visibility:visible;mso-wrap-style:square" from="13395,8667" to="15276,8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"/>
                      <v:line id="Line 78" o:spid="_x0000_s1303" style="position:absolute;visibility:visible;mso-wrap-style:square" from="13395,8156" to="13395,8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" strokeweight=".5pt">
                        <v:stroke dashstyle="longDashDotDot"/>
                      </v:line>
                      <v:line id="Line 79" o:spid="_x0000_s1304" style="position:absolute;visibility:visible;mso-wrap-style:square" from="15276,8156" to="15276,8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" strokeweight=".5pt">
                        <v:stroke dashstyle="longDashDotDot"/>
                      </v:line>
                      <v:shape id="Freeform 80" o:spid="_x0000_s1305" style="position:absolute;left:13394;top:8781;width:1888;height:126;visibility:visible;mso-wrap-style:square;v-text-anchor:top" coordsize="1888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" path="m1,c6,10,,50,28,63v28,13,63,4,138,15c241,89,354,126,478,126v124,,251,-42,432,-48c1091,72,1414,94,1567,90v153,-4,208,-21,261,-36c1881,39,1876,11,1888,e" filled="f" strokeweight=".5pt">
                        <v:stroke dashstyle="longDashDotDot"/>
                        <v:path arrowok="t" o:connecttype="custom" o:connectlocs="1,0;28,63;166,78;478,126;910,78;1567,90;1828,54;1888,0" o:connectangles="0,0,0,0,0,0,0,0"/>
                      </v:shape>
                      <v:shape id="Text Box 81" o:spid="_x0000_s1306" type="#_x0000_t202" style="position:absolute;left:15396;top:7756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" filled="f" stroked="f">
                        <v:textbox>
                          <w:txbxContent>
                            <w:p w14:paraId="3633E66A" w14:textId="77777777" w:rsidR="000122C0" w:rsidRDefault="000122C0" w:rsidP="00A342DB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82" o:spid="_x0000_s1307" type="#_x0000_t202" style="position:absolute;left:15390;top:8099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HHu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E6foPHmXgE5PIOAAD//wMAUEsBAi0AFAAGAAgAAAAhANvh9svuAAAAhQEAABMAAAAAAAAAAAAA&#10;AAAAAAAAAFtDb250ZW50X1R5cGVzXS54bWxQSwECLQAUAAYACAAAACEAWvQsW78AAAAVAQAACwAA&#10;AAAAAAAAAAAAAAAfAQAAX3JlbHMvLnJlbHNQSwECLQAUAAYACAAAACEATLhx7sMAAADcAAAADwAA&#10;AAAAAAAAAAAAAAAHAgAAZHJzL2Rvd25yZXYueG1sUEsFBgAAAAADAAMAtwAAAPcCAAAAAA==&#10;" filled="f" stroked="f">
                        <v:textbox>
                          <w:txbxContent>
                            <w:p w14:paraId="3211493B" w14:textId="77777777" w:rsidR="000122C0" w:rsidRDefault="000122C0" w:rsidP="00A342DB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83" o:spid="_x0000_s1308" type="#_x0000_t202" style="position:absolute;left:15396;top:8381;width:519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ema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ZDOl/A7Uw8AnL1BwAA//8DAFBLAQItABQABgAIAAAAIQDb4fbL7gAAAIUBAAATAAAAAAAAAAAA&#10;AAAAAAAAAABbQ29udGVudF9UeXBlc10ueG1sUEsBAi0AFAAGAAgAAAAhAFr0LFu/AAAAFQEAAAsA&#10;AAAAAAAAAAAAAAAAHwEAAF9yZWxzLy5yZWxzUEsBAi0AFAAGAAgAAAAhAMNR6ZrEAAAA3AAAAA8A&#10;AAAAAAAAAAAAAAAABwIAAGRycy9kb3ducmV2LnhtbFBLBQYAAAAAAwADALcAAAD4AgAAAAA=&#10;" filled="f" stroked="f">
                        <v:textbox>
                          <w:txbxContent>
                            <w:p w14:paraId="2FF026F1" w14:textId="77777777" w:rsidR="000122C0" w:rsidRDefault="000122C0" w:rsidP="00A342DB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line id="Line 84" o:spid="_x0000_s1309" style="position:absolute;visibility:visible;mso-wrap-style:square" from="15510,8041" to="15738,8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"/>
                      <v:line id="Line 85" o:spid="_x0000_s1310" style="position:absolute;flip:x;visibility:visible;mso-wrap-style:square" from="15168,8041" to="15510,8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"/>
                      <v:line id="Line 86" o:spid="_x0000_s1311" style="position:absolute;visibility:visible;mso-wrap-style:square" from="15510,8381" to="15738,8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mjTxwAAANw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eRq9wPROPgJxdAAAA//8DAFBLAQItABQABgAIAAAAIQDb4fbL7gAAAIUBAAATAAAAAAAA&#10;AAAAAAAAAAAAAABbQ29udGVudF9UeXBlc10ueG1sUEsBAi0AFAAGAAgAAAAhAFr0LFu/AAAAFQEA&#10;AAsAAAAAAAAAAAAAAAAAHwEAAF9yZWxzLy5yZWxzUEsBAi0AFAAGAAgAAAAhAEkqaNPHAAAA3AAA&#10;AA8AAAAAAAAAAAAAAAAABwIAAGRycy9kb3ducmV2LnhtbFBLBQYAAAAAAwADALcAAAD7AgAAAAA=&#10;"/>
                      <v:line id="Line 87" o:spid="_x0000_s1312" style="position:absolute;flip:x;visibility:visible;mso-wrap-style:square" from="14712,8381" to="15510,8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"/>
                      <v:line id="Line 88" o:spid="_x0000_s1313" style="position:absolute;visibility:visible;mso-wrap-style:square" from="15510,8666" to="15738,8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"/>
                      <v:line id="Line 89" o:spid="_x0000_s1314" style="position:absolute;flip:x;visibility:visible;mso-wrap-style:square" from="14934,8667" to="15504,8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"/>
                      <v:line id="Line 90" o:spid="_x0000_s1315" style="position:absolute;visibility:visible;mso-wrap-style:square" from="13845,7870" to="13845,8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"/>
                      <v:line id="Line 91" o:spid="_x0000_s1316" style="position:absolute;visibility:visible;mso-wrap-style:square" from="14814,8155" to="15270,8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" strokeweight="3pt"/>
                      <v:line id="Line 92" o:spid="_x0000_s1317" style="position:absolute;visibility:visible;mso-wrap-style:square" from="14816,7871" to="14816,8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"/>
                      <v:line id="Line 93" o:spid="_x0000_s1318" style="position:absolute;flip:x;visibility:visible;mso-wrap-style:square" from="14586,8155" to="14814,8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" strokeweight="4.5pt"/>
                      <v:group id="Group 94" o:spid="_x0000_s1319" style="position:absolute;left:13275;top:8834;width:2736;height:228" coordorigin="13218,5301" coordsize="2736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9g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rA75lwBOTyDQAA//8DAFBLAQItABQABgAIAAAAIQDb4fbL7gAAAIUBAAATAAAAAAAAAAAA&#10;AAAAAAAAAABbQ29udGVudF9UeXBlc10ueG1sUEsBAi0AFAAGAAgAAAAhAFr0LFu/AAAAFQEAAAsA&#10;AAAAAAAAAAAAAAAAHwEAAF9yZWxzLy5yZWxzUEsBAi0AFAAGAAgAAAAhAI5QX2DEAAAA3AAAAA8A&#10;AAAAAAAAAAAAAAAABwIAAGRycy9kb3ducmV2LnhtbFBLBQYAAAAAAwADALcAAAD4AgAAAAA=&#10;">
                        <v:line id="Line 95" o:spid="_x0000_s1320" style="position:absolute;visibility:visible;mso-wrap-style:square" from="13218,5472" to="15840,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">
                          <v:stroke dashstyle="longDashDot"/>
                        </v:line>
                        <v:shape id="Text Box 96" o:spid="_x0000_s1321" type="#_x0000_t202" style="position:absolute;left:15156;top:5301;width:79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K8/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O9SvP8YAAADcAAAA&#10;DwAAAAAAAAAAAAAAAAAHAgAAZHJzL2Rvd25yZXYueG1sUEsFBgAAAAADAAMAtwAAAPoCAAAAAA==&#10;" filled="f" stroked="f">
                          <v:textbox inset="0,0,0,0">
                            <w:txbxContent>
                              <w:p w14:paraId="09EC21D9" w14:textId="77777777" w:rsidR="000122C0" w:rsidRDefault="000122C0" w:rsidP="00A342DB">
                                <w:pPr>
                                  <w:spacing w:after="4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Ось трубы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</w:tr>
      <w:tr w:rsidR="009C7429" w:rsidRPr="004C4A3B" w14:paraId="46FBEB56" w14:textId="77777777" w:rsidTr="00C31881">
        <w:trPr>
          <w:cantSplit/>
          <w:trHeight w:val="1810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2B93AD" w14:textId="3AA6A9E4" w:rsidR="009C7429" w:rsidRPr="004C4A3B" w:rsidRDefault="009C7429" w:rsidP="009C7429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3.5 Повреждения покровного и теплоизоляционного слоев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CD2020" w14:textId="54669E9D" w:rsidR="009C7429" w:rsidRPr="004C4A3B" w:rsidRDefault="009C7429" w:rsidP="009C7429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Длин</w:t>
            </w:r>
            <w:r w:rsidR="00DE35FB" w:rsidRPr="004C4A3B">
              <w:rPr>
                <w:rFonts w:ascii="Times New Roman" w:hAnsi="Times New Roman" w:cs="Times New Roman"/>
                <w:b w:val="0"/>
                <w:highlight w:val="green"/>
              </w:rPr>
              <w:t xml:space="preserve">а в осевом направлении – свыше </w:t>
            </w: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800 мм</w:t>
            </w:r>
          </w:p>
        </w:tc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564204" w14:textId="72FB7CB7" w:rsidR="009C7429" w:rsidRPr="004C4A3B" w:rsidRDefault="009C7429" w:rsidP="009C7429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highlight w:val="green"/>
              </w:rPr>
              <w:t>ТП отбраковывается и отправляется на капитальный ремонт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2F7DD9" w14:textId="348F37DF" w:rsidR="009C7429" w:rsidRPr="004C4A3B" w:rsidRDefault="00D45BA8" w:rsidP="009C7429">
            <w:pPr>
              <w:pStyle w:val="-12"/>
              <w:ind w:firstLine="0"/>
              <w:jc w:val="left"/>
              <w:rPr>
                <w:rFonts w:ascii="Times New Roman" w:hAnsi="Times New Roman" w:cs="Times New Roman"/>
                <w:b w:val="0"/>
                <w:noProof/>
                <w:highlight w:val="green"/>
              </w:rPr>
            </w:pPr>
            <w:r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01FA003" wp14:editId="3A7D25FA">
                      <wp:simplePos x="0" y="0"/>
                      <wp:positionH relativeFrom="column">
                        <wp:posOffset>1313337</wp:posOffset>
                      </wp:positionH>
                      <wp:positionV relativeFrom="paragraph">
                        <wp:posOffset>674180</wp:posOffset>
                      </wp:positionV>
                      <wp:extent cx="361950" cy="36195"/>
                      <wp:effectExtent l="5715" t="6350" r="13335" b="5080"/>
                      <wp:wrapNone/>
                      <wp:docPr id="545" name="Прямая соединительная линия 5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61950" cy="3619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B6CF85" id="Прямая соединительная линия 545" o:spid="_x0000_s1026" style="position:absolute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3.4pt,53.1pt" to="131.9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"/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749376" behindDoc="0" locked="0" layoutInCell="1" allowOverlap="1" wp14:anchorId="1DE1B0A1" wp14:editId="50BE4439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767080</wp:posOffset>
                      </wp:positionV>
                      <wp:extent cx="1664970" cy="191770"/>
                      <wp:effectExtent l="0" t="0" r="30480" b="17780"/>
                      <wp:wrapNone/>
                      <wp:docPr id="538" name="Группа 5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64970" cy="191770"/>
                                <a:chOff x="13218" y="5472"/>
                                <a:chExt cx="2622" cy="302"/>
                              </a:xfrm>
                            </wpg:grpSpPr>
                            <wps:wsp>
                              <wps:cNvPr id="539" name="Line 121"/>
                              <wps:cNvCnPr/>
                              <wps:spPr bwMode="auto">
                                <a:xfrm>
                                  <a:off x="13218" y="5472"/>
                                  <a:ext cx="262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lgDash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0" name="Text Box 1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688" y="5546"/>
                                  <a:ext cx="798" cy="2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966464" w14:textId="77777777" w:rsidR="000122C0" w:rsidRDefault="000122C0" w:rsidP="0096189D">
                                    <w:pPr>
                                      <w:spacing w:after="40"/>
                                      <w:rPr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</w:rPr>
                                      <w:t>Ось трубы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E1B0A1" id="Группа 538" o:spid="_x0000_s1322" style="position:absolute;margin-left:39.5pt;margin-top:60.4pt;width:131.1pt;height:15.1pt;z-index:251749376" coordorigin="13218,5472" coordsize="2622,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">
                      <v:line id="Line 121" o:spid="_x0000_s1323" style="position:absolute;visibility:visible;mso-wrap-style:square" from="13218,5472" to="15840,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">
                        <v:stroke dashstyle="longDashDot"/>
                      </v:line>
                      <v:shape id="Text Box 122" o:spid="_x0000_s1324" type="#_x0000_t202" style="position:absolute;left:14688;top:5546;width:79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0Q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sO0Q2wgAAANwAAAAPAAAA&#10;AAAAAAAAAAAAAAcCAABkcnMvZG93bnJldi54bWxQSwUGAAAAAAMAAwC3AAAA9gIAAAAA&#10;" filled="f" stroked="f">
                        <v:textbox inset="0,0,0,0">
                          <w:txbxContent>
                            <w:p w14:paraId="6F966464" w14:textId="77777777" w:rsidR="000122C0" w:rsidRDefault="000122C0" w:rsidP="0096189D">
                              <w:pPr>
                                <w:spacing w:after="4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Ось трубы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B8CDF76" wp14:editId="69CF6D26">
                      <wp:simplePos x="0" y="0"/>
                      <wp:positionH relativeFrom="column">
                        <wp:posOffset>354602</wp:posOffset>
                      </wp:positionH>
                      <wp:positionV relativeFrom="paragraph">
                        <wp:posOffset>356268</wp:posOffset>
                      </wp:positionV>
                      <wp:extent cx="1194435" cy="325120"/>
                      <wp:effectExtent l="5715" t="6350" r="0" b="1905"/>
                      <wp:wrapNone/>
                      <wp:docPr id="563" name="Полилиния 563" descr="Алмазная решетка (контур)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94435" cy="325120"/>
                              </a:xfrm>
                              <a:custGeom>
                                <a:avLst/>
                                <a:gdLst>
                                  <a:gd name="T0" fmla="*/ 0 w 1881"/>
                                  <a:gd name="T1" fmla="*/ 0 h 512"/>
                                  <a:gd name="T2" fmla="*/ 447 w 1881"/>
                                  <a:gd name="T3" fmla="*/ 2 h 512"/>
                                  <a:gd name="T4" fmla="*/ 558 w 1881"/>
                                  <a:gd name="T5" fmla="*/ 251 h 512"/>
                                  <a:gd name="T6" fmla="*/ 741 w 1881"/>
                                  <a:gd name="T7" fmla="*/ 206 h 512"/>
                                  <a:gd name="T8" fmla="*/ 849 w 1881"/>
                                  <a:gd name="T9" fmla="*/ 293 h 512"/>
                                  <a:gd name="T10" fmla="*/ 963 w 1881"/>
                                  <a:gd name="T11" fmla="*/ 443 h 512"/>
                                  <a:gd name="T12" fmla="*/ 1011 w 1881"/>
                                  <a:gd name="T13" fmla="*/ 290 h 512"/>
                                  <a:gd name="T14" fmla="*/ 1176 w 1881"/>
                                  <a:gd name="T15" fmla="*/ 239 h 512"/>
                                  <a:gd name="T16" fmla="*/ 1434 w 1881"/>
                                  <a:gd name="T17" fmla="*/ 5 h 512"/>
                                  <a:gd name="T18" fmla="*/ 1881 w 1881"/>
                                  <a:gd name="T19" fmla="*/ 0 h 512"/>
                                  <a:gd name="T20" fmla="*/ 1881 w 1881"/>
                                  <a:gd name="T21" fmla="*/ 512 h 512"/>
                                  <a:gd name="T22" fmla="*/ 0 w 1881"/>
                                  <a:gd name="T23" fmla="*/ 512 h 512"/>
                                  <a:gd name="T24" fmla="*/ 0 w 1881"/>
                                  <a:gd name="T25" fmla="*/ 0 h 51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1881" h="512">
                                    <a:moveTo>
                                      <a:pt x="0" y="0"/>
                                    </a:moveTo>
                                    <a:lnTo>
                                      <a:pt x="447" y="2"/>
                                    </a:lnTo>
                                    <a:lnTo>
                                      <a:pt x="558" y="251"/>
                                    </a:lnTo>
                                    <a:lnTo>
                                      <a:pt x="741" y="206"/>
                                    </a:lnTo>
                                    <a:lnTo>
                                      <a:pt x="849" y="293"/>
                                    </a:lnTo>
                                    <a:lnTo>
                                      <a:pt x="963" y="443"/>
                                    </a:lnTo>
                                    <a:lnTo>
                                      <a:pt x="1011" y="290"/>
                                    </a:lnTo>
                                    <a:lnTo>
                                      <a:pt x="1176" y="239"/>
                                    </a:lnTo>
                                    <a:lnTo>
                                      <a:pt x="1434" y="5"/>
                                    </a:lnTo>
                                    <a:lnTo>
                                      <a:pt x="1881" y="0"/>
                                    </a:lnTo>
                                    <a:lnTo>
                                      <a:pt x="1881" y="512"/>
                                    </a:lnTo>
                                    <a:lnTo>
                                      <a:pt x="0" y="51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pattFill prst="openDmnd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798E00" id="Полилиния 563" o:spid="_x0000_s1026" alt="Алмазная решетка (контур)" style="position:absolute;margin-left:27.9pt;margin-top:28.05pt;width:94.05pt;height:25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81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" path="m,l447,2,558,251,741,206r108,87l963,443r48,-153l1176,239,1434,5,1881,r,512l,512,,xe" fillcolor="black" stroked="f">
                      <v:fill r:id="rId21" o:title="" type="pattern"/>
                      <v:path arrowok="t" o:connecttype="custom" o:connectlocs="0,0;283845,1270;354330,159385;470535,130810;539115,186055;611505,281305;641985,184150;746760,151765;910590,3175;1194435,0;1194435,325120;0,325120;0,0" o:connectangles="0,0,0,0,0,0,0,0,0,0,0,0,0"/>
                    </v:shape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58435BA5" wp14:editId="2B1FB5AA">
                      <wp:simplePos x="0" y="0"/>
                      <wp:positionH relativeFrom="column">
                        <wp:posOffset>1122045</wp:posOffset>
                      </wp:positionH>
                      <wp:positionV relativeFrom="paragraph">
                        <wp:posOffset>337185</wp:posOffset>
                      </wp:positionV>
                      <wp:extent cx="144780" cy="144780"/>
                      <wp:effectExtent l="32385" t="33655" r="32385" b="31115"/>
                      <wp:wrapNone/>
                      <wp:docPr id="541" name="Прямая соединительная линия 5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4780" cy="144780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698EB3" id="Прямая соединительная линия 541" o:spid="_x0000_s1026" style="position:absolute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8.35pt,26.55pt" to="99.75pt,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" strokeweight="4.5pt"/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A8903BC" wp14:editId="75614059">
                      <wp:simplePos x="0" y="0"/>
                      <wp:positionH relativeFrom="column">
                        <wp:posOffset>1268095</wp:posOffset>
                      </wp:positionH>
                      <wp:positionV relativeFrom="paragraph">
                        <wp:posOffset>156845</wp:posOffset>
                      </wp:positionV>
                      <wp:extent cx="0" cy="180975"/>
                      <wp:effectExtent l="6985" t="5715" r="12065" b="13335"/>
                      <wp:wrapNone/>
                      <wp:docPr id="542" name="Прямая соединительная линия 5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809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68B0B9" id="Прямая соединительная линия 542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85pt,12.35pt" to="99.8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"/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EEE9CAE" wp14:editId="12FD8CEA">
                      <wp:simplePos x="0" y="0"/>
                      <wp:positionH relativeFrom="column">
                        <wp:posOffset>1266825</wp:posOffset>
                      </wp:positionH>
                      <wp:positionV relativeFrom="paragraph">
                        <wp:posOffset>337185</wp:posOffset>
                      </wp:positionV>
                      <wp:extent cx="289560" cy="0"/>
                      <wp:effectExtent l="24765" t="24130" r="19050" b="23495"/>
                      <wp:wrapNone/>
                      <wp:docPr id="543" name="Прямая соединительная линия 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8956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ECC5D2" id="Прямая соединительная линия 543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26.55pt" to="122.5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" strokeweight="3pt"/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413AE59" wp14:editId="755F2BB1">
                      <wp:simplePos x="0" y="0"/>
                      <wp:positionH relativeFrom="column">
                        <wp:posOffset>651510</wp:posOffset>
                      </wp:positionH>
                      <wp:positionV relativeFrom="paragraph">
                        <wp:posOffset>156210</wp:posOffset>
                      </wp:positionV>
                      <wp:extent cx="0" cy="180975"/>
                      <wp:effectExtent l="9525" t="5080" r="9525" b="13970"/>
                      <wp:wrapNone/>
                      <wp:docPr id="544" name="Прямая соединительная линия 5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809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66B15B" id="Прямая соединительная линия 544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3pt,12.3pt" to="51.3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"/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31A7DB33" wp14:editId="0F90FFE2">
                      <wp:simplePos x="0" y="0"/>
                      <wp:positionH relativeFrom="column">
                        <wp:posOffset>1708785</wp:posOffset>
                      </wp:positionH>
                      <wp:positionV relativeFrom="paragraph">
                        <wp:posOffset>661670</wp:posOffset>
                      </wp:positionV>
                      <wp:extent cx="144780" cy="0"/>
                      <wp:effectExtent l="9525" t="5715" r="7620" b="13335"/>
                      <wp:wrapNone/>
                      <wp:docPr id="546" name="Прямая соединительная линия 5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C706F1" id="Прямая соединительная линия 546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4.55pt,52.1pt" to="145.95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"/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8B53819" wp14:editId="6B35FD5B">
                      <wp:simplePos x="0" y="0"/>
                      <wp:positionH relativeFrom="column">
                        <wp:posOffset>1202055</wp:posOffset>
                      </wp:positionH>
                      <wp:positionV relativeFrom="paragraph">
                        <wp:posOffset>480695</wp:posOffset>
                      </wp:positionV>
                      <wp:extent cx="506730" cy="108585"/>
                      <wp:effectExtent l="7620" t="5715" r="9525" b="9525"/>
                      <wp:wrapNone/>
                      <wp:docPr id="547" name="Прямая соединительная линия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06730" cy="10858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FB3020" id="Прямая соединительная линия 547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4.65pt,37.85pt" to="134.55pt,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"/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114589F1" wp14:editId="33C99C06">
                      <wp:simplePos x="0" y="0"/>
                      <wp:positionH relativeFrom="column">
                        <wp:posOffset>1708785</wp:posOffset>
                      </wp:positionH>
                      <wp:positionV relativeFrom="paragraph">
                        <wp:posOffset>480695</wp:posOffset>
                      </wp:positionV>
                      <wp:extent cx="144780" cy="0"/>
                      <wp:effectExtent l="9525" t="5715" r="7620" b="13335"/>
                      <wp:wrapNone/>
                      <wp:docPr id="548" name="Прямая соединительная линия 5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C1F9A8" id="Прямая соединительная линия 548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4.55pt,37.85pt" to="145.95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"/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87351DE" wp14:editId="5B189A9F">
                      <wp:simplePos x="0" y="0"/>
                      <wp:positionH relativeFrom="column">
                        <wp:posOffset>1491615</wp:posOffset>
                      </wp:positionH>
                      <wp:positionV relativeFrom="paragraph">
                        <wp:posOffset>264795</wp:posOffset>
                      </wp:positionV>
                      <wp:extent cx="217170" cy="72390"/>
                      <wp:effectExtent l="11430" t="8890" r="9525" b="13970"/>
                      <wp:wrapNone/>
                      <wp:docPr id="549" name="Прямая соединительная линия 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17170" cy="723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85DE0F" id="Прямая соединительная линия 549" o:spid="_x0000_s1026" style="position:absolute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45pt,20.85pt" to="134.5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"/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9F0B1F5" wp14:editId="01E7E8F0">
                      <wp:simplePos x="0" y="0"/>
                      <wp:positionH relativeFrom="column">
                        <wp:posOffset>1708785</wp:posOffset>
                      </wp:positionH>
                      <wp:positionV relativeFrom="paragraph">
                        <wp:posOffset>264795</wp:posOffset>
                      </wp:positionV>
                      <wp:extent cx="144780" cy="0"/>
                      <wp:effectExtent l="9525" t="8890" r="7620" b="10160"/>
                      <wp:wrapNone/>
                      <wp:docPr id="550" name="Прямая соединительная линия 5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176A85" id="Прямая соединительная линия 550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4.55pt,20.85pt" to="145.9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"/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38DFE600" wp14:editId="00876B4B">
                      <wp:simplePos x="0" y="0"/>
                      <wp:positionH relativeFrom="column">
                        <wp:posOffset>1636395</wp:posOffset>
                      </wp:positionH>
                      <wp:positionV relativeFrom="paragraph">
                        <wp:posOffset>480695</wp:posOffset>
                      </wp:positionV>
                      <wp:extent cx="329565" cy="253365"/>
                      <wp:effectExtent l="3810" t="0" r="0" b="0"/>
                      <wp:wrapNone/>
                      <wp:docPr id="551" name="Поле 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9565" cy="253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C55AD1" w14:textId="77777777" w:rsidR="000122C0" w:rsidRDefault="000122C0" w:rsidP="0096189D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DFE600" id="Поле 551" o:spid="_x0000_s1325" type="#_x0000_t202" style="position:absolute;margin-left:128.85pt;margin-top:37.85pt;width:25.95pt;height:19.9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" filled="f" stroked="f">
                      <v:textbox>
                        <w:txbxContent>
                          <w:p w14:paraId="57C55AD1" w14:textId="77777777" w:rsidR="000122C0" w:rsidRDefault="000122C0" w:rsidP="0096189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62BC5D4" wp14:editId="38514EF4">
                      <wp:simplePos x="0" y="0"/>
                      <wp:positionH relativeFrom="column">
                        <wp:posOffset>1632585</wp:posOffset>
                      </wp:positionH>
                      <wp:positionV relativeFrom="paragraph">
                        <wp:posOffset>301625</wp:posOffset>
                      </wp:positionV>
                      <wp:extent cx="329565" cy="253365"/>
                      <wp:effectExtent l="0" t="0" r="3810" b="0"/>
                      <wp:wrapNone/>
                      <wp:docPr id="552" name="Поле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9565" cy="253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A6E6BC" w14:textId="77777777" w:rsidR="000122C0" w:rsidRDefault="000122C0" w:rsidP="0096189D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2BC5D4" id="Поле 552" o:spid="_x0000_s1326" type="#_x0000_t202" style="position:absolute;margin-left:128.55pt;margin-top:23.75pt;width:25.95pt;height:19.9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" filled="f" stroked="f">
                      <v:textbox>
                        <w:txbxContent>
                          <w:p w14:paraId="4DA6E6BC" w14:textId="77777777" w:rsidR="000122C0" w:rsidRDefault="000122C0" w:rsidP="0096189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24EAC07" wp14:editId="3F2A43A9">
                      <wp:simplePos x="0" y="0"/>
                      <wp:positionH relativeFrom="column">
                        <wp:posOffset>1636395</wp:posOffset>
                      </wp:positionH>
                      <wp:positionV relativeFrom="paragraph">
                        <wp:posOffset>83820</wp:posOffset>
                      </wp:positionV>
                      <wp:extent cx="329565" cy="253365"/>
                      <wp:effectExtent l="3810" t="0" r="0" b="4445"/>
                      <wp:wrapNone/>
                      <wp:docPr id="553" name="Поле 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9565" cy="253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3A0E70" w14:textId="77777777" w:rsidR="000122C0" w:rsidRDefault="000122C0" w:rsidP="0096189D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4EAC07" id="Поле 553" o:spid="_x0000_s1327" type="#_x0000_t202" style="position:absolute;margin-left:128.85pt;margin-top:6.6pt;width:25.95pt;height:19.9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" filled="f" stroked="f">
                      <v:textbox>
                        <w:txbxContent>
                          <w:p w14:paraId="5A3A0E70" w14:textId="77777777" w:rsidR="000122C0" w:rsidRDefault="000122C0" w:rsidP="0096189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372904C" wp14:editId="6D168EA5">
                      <wp:simplePos x="0" y="0"/>
                      <wp:positionH relativeFrom="column">
                        <wp:posOffset>365125</wp:posOffset>
                      </wp:positionH>
                      <wp:positionV relativeFrom="paragraph">
                        <wp:posOffset>734695</wp:posOffset>
                      </wp:positionV>
                      <wp:extent cx="1198880" cy="80010"/>
                      <wp:effectExtent l="8890" t="12065" r="11430" b="12700"/>
                      <wp:wrapNone/>
                      <wp:docPr id="554" name="Полилиния 5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98880" cy="80010"/>
                              </a:xfrm>
                              <a:custGeom>
                                <a:avLst/>
                                <a:gdLst>
                                  <a:gd name="T0" fmla="*/ 1 w 1888"/>
                                  <a:gd name="T1" fmla="*/ 0 h 126"/>
                                  <a:gd name="T2" fmla="*/ 28 w 1888"/>
                                  <a:gd name="T3" fmla="*/ 63 h 126"/>
                                  <a:gd name="T4" fmla="*/ 166 w 1888"/>
                                  <a:gd name="T5" fmla="*/ 78 h 126"/>
                                  <a:gd name="T6" fmla="*/ 478 w 1888"/>
                                  <a:gd name="T7" fmla="*/ 126 h 126"/>
                                  <a:gd name="T8" fmla="*/ 910 w 1888"/>
                                  <a:gd name="T9" fmla="*/ 78 h 126"/>
                                  <a:gd name="T10" fmla="*/ 1567 w 1888"/>
                                  <a:gd name="T11" fmla="*/ 90 h 126"/>
                                  <a:gd name="T12" fmla="*/ 1828 w 1888"/>
                                  <a:gd name="T13" fmla="*/ 54 h 126"/>
                                  <a:gd name="T14" fmla="*/ 1888 w 1888"/>
                                  <a:gd name="T15" fmla="*/ 0 h 1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888" h="126">
                                    <a:moveTo>
                                      <a:pt x="1" y="0"/>
                                    </a:moveTo>
                                    <a:cubicBezTo>
                                      <a:pt x="6" y="10"/>
                                      <a:pt x="0" y="50"/>
                                      <a:pt x="28" y="63"/>
                                    </a:cubicBezTo>
                                    <a:cubicBezTo>
                                      <a:pt x="56" y="76"/>
                                      <a:pt x="91" y="67"/>
                                      <a:pt x="166" y="78"/>
                                    </a:cubicBezTo>
                                    <a:cubicBezTo>
                                      <a:pt x="241" y="89"/>
                                      <a:pt x="354" y="126"/>
                                      <a:pt x="478" y="126"/>
                                    </a:cubicBezTo>
                                    <a:cubicBezTo>
                                      <a:pt x="602" y="126"/>
                                      <a:pt x="729" y="84"/>
                                      <a:pt x="910" y="78"/>
                                    </a:cubicBezTo>
                                    <a:cubicBezTo>
                                      <a:pt x="1091" y="72"/>
                                      <a:pt x="1414" y="94"/>
                                      <a:pt x="1567" y="90"/>
                                    </a:cubicBezTo>
                                    <a:cubicBezTo>
                                      <a:pt x="1720" y="86"/>
                                      <a:pt x="1775" y="69"/>
                                      <a:pt x="1828" y="54"/>
                                    </a:cubicBezTo>
                                    <a:cubicBezTo>
                                      <a:pt x="1881" y="39"/>
                                      <a:pt x="1876" y="11"/>
                                      <a:pt x="1888" y="0"/>
                                    </a:cubicBezTo>
                                  </a:path>
                                </a:pathLst>
                              </a:cu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lgDashDot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C7F0D3" id="Полилиния 554" o:spid="_x0000_s1026" style="position:absolute;margin-left:28.75pt;margin-top:57.85pt;width:94.4pt;height:6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88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" path="m1,c6,10,,50,28,63v28,13,63,4,138,15c241,89,354,126,478,126v124,,251,-42,432,-48c1091,72,1414,94,1567,90v153,-4,208,-21,261,-36c1881,39,1876,11,1888,e" filled="f" strokeweight=".5pt">
                      <v:stroke dashstyle="longDashDotDot"/>
                      <v:path arrowok="t" o:connecttype="custom" o:connectlocs="635,0;17780,40005;105410,49530;303530,80010;577850,49530;995045,57150;1160780,34290;1198880,0" o:connectangles="0,0,0,0,0,0,0,0"/>
                    </v:shape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56B4462" wp14:editId="4F2B2191">
                      <wp:simplePos x="0" y="0"/>
                      <wp:positionH relativeFrom="column">
                        <wp:posOffset>1560195</wp:posOffset>
                      </wp:positionH>
                      <wp:positionV relativeFrom="paragraph">
                        <wp:posOffset>337820</wp:posOffset>
                      </wp:positionV>
                      <wp:extent cx="0" cy="398145"/>
                      <wp:effectExtent l="13335" t="5715" r="5715" b="5715"/>
                      <wp:wrapNone/>
                      <wp:docPr id="555" name="Прямая соединительная линия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98145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lgDashDot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DB05DC" id="Прямая соединительная линия 555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85pt,26.6pt" to="122.85pt,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" strokeweight=".5pt">
                      <v:stroke dashstyle="longDashDotDot"/>
                    </v:line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4B399D5" wp14:editId="39215845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337820</wp:posOffset>
                      </wp:positionV>
                      <wp:extent cx="0" cy="398145"/>
                      <wp:effectExtent l="9525" t="5715" r="9525" b="5715"/>
                      <wp:wrapNone/>
                      <wp:docPr id="556" name="Прямая соединительная линия 5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98145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prstDash val="lgDashDot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24F213" id="Прямая соединительная линия 556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8pt,26.6pt" to="28.8pt,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" strokeweight=".5pt">
                      <v:stroke dashstyle="longDashDotDot"/>
                    </v:line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4F442B61" wp14:editId="0540F9B0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662305</wp:posOffset>
                      </wp:positionV>
                      <wp:extent cx="1194435" cy="0"/>
                      <wp:effectExtent l="9525" t="6350" r="5715" b="12700"/>
                      <wp:wrapNone/>
                      <wp:docPr id="557" name="Прямая соединительная линия 5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944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CEDB09" id="Прямая соединительная линия 557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8pt,52.15pt" to="122.85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"/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8B7996C" wp14:editId="26859ED3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734060</wp:posOffset>
                      </wp:positionV>
                      <wp:extent cx="1194435" cy="0"/>
                      <wp:effectExtent l="13335" t="11430" r="11430" b="7620"/>
                      <wp:wrapNone/>
                      <wp:docPr id="558" name="Прямая соединительная линия 5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944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CC927C" id="Прямая соединительная линия 558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1pt,57.8pt" to="123.15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"/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6F2ACF47" wp14:editId="585ED3B3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662305</wp:posOffset>
                      </wp:positionV>
                      <wp:extent cx="1194435" cy="72390"/>
                      <wp:effectExtent l="0" t="0" r="0" b="0"/>
                      <wp:wrapNone/>
                      <wp:docPr id="559" name="Полилиния 559" descr="Широкий диагональны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94435" cy="72390"/>
                              </a:xfrm>
                              <a:custGeom>
                                <a:avLst/>
                                <a:gdLst>
                                  <a:gd name="T0" fmla="*/ 0 w 1881"/>
                                  <a:gd name="T1" fmla="*/ 0 h 114"/>
                                  <a:gd name="T2" fmla="*/ 0 w 1881"/>
                                  <a:gd name="T3" fmla="*/ 114 h 114"/>
                                  <a:gd name="T4" fmla="*/ 1881 w 1881"/>
                                  <a:gd name="T5" fmla="*/ 114 h 114"/>
                                  <a:gd name="T6" fmla="*/ 1881 w 1881"/>
                                  <a:gd name="T7" fmla="*/ 0 h 114"/>
                                  <a:gd name="T8" fmla="*/ 0 w 1881"/>
                                  <a:gd name="T9" fmla="*/ 0 h 11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881" h="114">
                                    <a:moveTo>
                                      <a:pt x="0" y="0"/>
                                    </a:moveTo>
                                    <a:lnTo>
                                      <a:pt x="0" y="114"/>
                                    </a:lnTo>
                                    <a:lnTo>
                                      <a:pt x="1881" y="114"/>
                                    </a:lnTo>
                                    <a:lnTo>
                                      <a:pt x="1881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pattFill prst="wdUpDiag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77935" id="Полилиния 559" o:spid="_x0000_s1026" alt="Широкий диагональный 2" style="position:absolute;margin-left:28.8pt;margin-top:52.15pt;width:94.05pt;height:5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81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" path="m,l,114r1881,l1881,,,xe" fillcolor="black" stroked="f">
                      <v:fill r:id="rId20" o:title="" type="pattern"/>
                      <v:path arrowok="t" o:connecttype="custom" o:connectlocs="0,0;0,72390;1194435,72390;1194435,0;0,0" o:connectangles="0,0,0,0,0"/>
                    </v:shape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8EC4C13" wp14:editId="2C2F4AC6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-7620</wp:posOffset>
                      </wp:positionV>
                      <wp:extent cx="687705" cy="253365"/>
                      <wp:effectExtent l="1905" t="3175" r="0" b="635"/>
                      <wp:wrapNone/>
                      <wp:docPr id="560" name="Поле 5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3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20E19D" w14:textId="77777777" w:rsidR="000122C0" w:rsidRDefault="000122C0" w:rsidP="0096189D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sz w:val="20"/>
                                    </w:rPr>
                                    <w:t>800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C4C13" id="Поле 560" o:spid="_x0000_s1328" type="#_x0000_t202" style="position:absolute;margin-left:48.45pt;margin-top:-.6pt;width:54.15pt;height:19.9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" filled="f" stroked="f">
                      <v:textbox>
                        <w:txbxContent>
                          <w:p w14:paraId="0120E19D" w14:textId="77777777" w:rsidR="000122C0" w:rsidRDefault="000122C0" w:rsidP="0096189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sz w:val="20"/>
                              </w:rPr>
                              <w:t>800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D54478D" wp14:editId="1549B9DA">
                      <wp:simplePos x="0" y="0"/>
                      <wp:positionH relativeFrom="column">
                        <wp:posOffset>367030</wp:posOffset>
                      </wp:positionH>
                      <wp:positionV relativeFrom="paragraph">
                        <wp:posOffset>337820</wp:posOffset>
                      </wp:positionV>
                      <wp:extent cx="285750" cy="635"/>
                      <wp:effectExtent l="20320" t="24765" r="27305" b="22225"/>
                      <wp:wrapNone/>
                      <wp:docPr id="561" name="Прямая соединительная линия 5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85750" cy="635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8A3812" id="Прямая соединительная линия 561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9pt,26.6pt" to="51.4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" strokeweight="3pt"/>
                  </w:pict>
                </mc:Fallback>
              </mc:AlternateContent>
            </w:r>
            <w:r w:rsidR="009C7429" w:rsidRPr="004C4A3B">
              <w:rPr>
                <w:rFonts w:ascii="Times New Roman" w:hAnsi="Times New Roman" w:cs="Times New Roman"/>
                <w:b w:val="0"/>
                <w:noProof/>
                <w:highlight w:val="green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86B9A90" wp14:editId="63157342">
                      <wp:simplePos x="0" y="0"/>
                      <wp:positionH relativeFrom="column">
                        <wp:posOffset>651510</wp:posOffset>
                      </wp:positionH>
                      <wp:positionV relativeFrom="paragraph">
                        <wp:posOffset>192405</wp:posOffset>
                      </wp:positionV>
                      <wp:extent cx="616585" cy="635"/>
                      <wp:effectExtent l="9525" t="12700" r="12065" b="5715"/>
                      <wp:wrapNone/>
                      <wp:docPr id="562" name="Прямая соединительная линия 5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6585" cy="6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2CBBD0" id="Прямая соединительная линия 562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3pt,15.15pt" to="99.8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"/>
                  </w:pict>
                </mc:Fallback>
              </mc:AlternateContent>
            </w:r>
          </w:p>
        </w:tc>
      </w:tr>
      <w:tr w:rsidR="009C7429" w:rsidRPr="00BD3BFE" w14:paraId="525B29FD" w14:textId="77777777" w:rsidTr="0059273B">
        <w:trPr>
          <w:cantSplit/>
          <w:trHeight w:val="524"/>
          <w:jc w:val="center"/>
        </w:trPr>
        <w:tc>
          <w:tcPr>
            <w:tcW w:w="149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0D53" w14:textId="77777777" w:rsidR="009C7429" w:rsidRPr="004C4A3B" w:rsidRDefault="009C7429" w:rsidP="009C7429">
            <w:pPr>
              <w:pStyle w:val="afe"/>
              <w:ind w:firstLine="454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4C4A3B">
              <w:rPr>
                <w:rFonts w:ascii="Times New Roman" w:hAnsi="Times New Roman"/>
                <w:sz w:val="20"/>
                <w:szCs w:val="20"/>
                <w:highlight w:val="green"/>
              </w:rPr>
              <w:t>* Трубы очистить от загрязнения, наледи и снега до проведения входного контроля качества на проверочном стенде.</w:t>
            </w:r>
          </w:p>
          <w:p w14:paraId="53969190" w14:textId="374D03E6" w:rsidR="009C7429" w:rsidRPr="00BD3BFE" w:rsidRDefault="009C7429" w:rsidP="009C7429">
            <w:pPr>
              <w:pStyle w:val="afe"/>
              <w:ind w:firstLine="454"/>
              <w:jc w:val="both"/>
              <w:rPr>
                <w:noProof/>
              </w:rPr>
            </w:pPr>
            <w:r w:rsidRPr="004C4A3B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П р и м е ч а н и е – При ремонте защитных оболочек скорлуп, применяемых для изоляции участков сварного стыка, используют те же материалы, что и при ремонте ТП оболочек труб (оцинкованная сталь, </w:t>
            </w:r>
            <w:proofErr w:type="spellStart"/>
            <w:r w:rsidRPr="004C4A3B">
              <w:rPr>
                <w:rFonts w:ascii="Times New Roman" w:hAnsi="Times New Roman"/>
                <w:sz w:val="20"/>
                <w:szCs w:val="20"/>
                <w:highlight w:val="green"/>
              </w:rPr>
              <w:t>металлополимерная</w:t>
            </w:r>
            <w:proofErr w:type="spellEnd"/>
            <w:r w:rsidRPr="004C4A3B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оболочка, полиэтиленовые манжеты).</w:t>
            </w:r>
          </w:p>
        </w:tc>
      </w:tr>
      <w:tr w:rsidR="009C7429" w:rsidRPr="00BD3BFE" w14:paraId="61564382" w14:textId="77777777" w:rsidTr="001552AB">
        <w:trPr>
          <w:cantSplit/>
          <w:trHeight w:val="451"/>
          <w:jc w:val="center"/>
        </w:trPr>
        <w:tc>
          <w:tcPr>
            <w:tcW w:w="149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78FD9" w14:textId="2D3DF63B" w:rsidR="009C7429" w:rsidRPr="00BD3BFE" w:rsidRDefault="009C7429" w:rsidP="009C7429">
            <w:pPr>
              <w:pStyle w:val="21"/>
              <w:ind w:firstLine="0"/>
              <w:rPr>
                <w:b/>
                <w:iCs/>
                <w:noProof/>
              </w:rPr>
            </w:pPr>
          </w:p>
        </w:tc>
      </w:tr>
    </w:tbl>
    <w:p w14:paraId="4568BD99" w14:textId="77777777" w:rsidR="0000466C" w:rsidRPr="00BD3BFE" w:rsidRDefault="0000466C" w:rsidP="00B07E5D">
      <w:pPr>
        <w:pStyle w:val="21"/>
        <w:ind w:firstLine="0"/>
        <w:rPr>
          <w:sz w:val="28"/>
          <w:szCs w:val="28"/>
        </w:rPr>
      </w:pPr>
    </w:p>
    <w:p w14:paraId="5E3E7B95" w14:textId="77777777" w:rsidR="00D2438D" w:rsidRPr="00BD3BFE" w:rsidRDefault="00D2438D" w:rsidP="00B07E5D">
      <w:pPr>
        <w:pStyle w:val="21"/>
        <w:ind w:firstLine="0"/>
        <w:rPr>
          <w:sz w:val="28"/>
          <w:szCs w:val="28"/>
        </w:rPr>
        <w:sectPr w:rsidR="00D2438D" w:rsidRPr="00BD3BFE" w:rsidSect="00E259A3">
          <w:pgSz w:w="16838" w:h="11906" w:orient="landscape"/>
          <w:pgMar w:top="1560" w:right="1134" w:bottom="851" w:left="1134" w:header="709" w:footer="709" w:gutter="0"/>
          <w:cols w:space="708"/>
          <w:titlePg/>
          <w:docGrid w:linePitch="360"/>
        </w:sectPr>
      </w:pPr>
    </w:p>
    <w:p w14:paraId="1E17FDA4" w14:textId="77777777" w:rsidR="00311F21" w:rsidRPr="00BD3BFE" w:rsidRDefault="00311F21" w:rsidP="00232A38">
      <w:pPr>
        <w:pStyle w:val="1"/>
        <w:numPr>
          <w:ilvl w:val="0"/>
          <w:numId w:val="36"/>
        </w:numPr>
        <w:tabs>
          <w:tab w:val="left" w:pos="993"/>
        </w:tabs>
        <w:spacing w:after="480"/>
        <w:ind w:left="0" w:firstLine="340"/>
        <w:jc w:val="both"/>
        <w:rPr>
          <w:rFonts w:ascii="Times New Roman" w:hAnsi="Times New Roman" w:cs="Times New Roman"/>
          <w:color w:val="auto"/>
        </w:rPr>
      </w:pPr>
      <w:bookmarkStart w:id="27" w:name="_Toc520723930"/>
      <w:r w:rsidRPr="00BD3BFE">
        <w:rPr>
          <w:rFonts w:ascii="Times New Roman" w:hAnsi="Times New Roman" w:cs="Times New Roman"/>
          <w:color w:val="auto"/>
        </w:rPr>
        <w:lastRenderedPageBreak/>
        <w:t>Входной контроль качества нанесения противокоррозионных и теплоизоляционных покрытий</w:t>
      </w:r>
      <w:bookmarkEnd w:id="27"/>
    </w:p>
    <w:p w14:paraId="196A2F62" w14:textId="5E255783" w:rsidR="00311F21" w:rsidRPr="00BD3BFE" w:rsidRDefault="00311F21" w:rsidP="00311F21">
      <w:pPr>
        <w:pStyle w:val="a3"/>
        <w:widowControl w:val="0"/>
        <w:spacing w:before="240" w:after="0" w:line="240" w:lineRule="auto"/>
        <w:ind w:left="0" w:firstLine="340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3BFE">
        <w:rPr>
          <w:rFonts w:ascii="Times New Roman" w:hAnsi="Times New Roman" w:cs="Times New Roman"/>
          <w:b/>
          <w:sz w:val="28"/>
          <w:szCs w:val="28"/>
        </w:rPr>
        <w:t xml:space="preserve">11.1 Входной контроль качества нанесения </w:t>
      </w:r>
      <w:r w:rsidR="00531735" w:rsidRPr="00BD3BFE">
        <w:rPr>
          <w:rFonts w:ascii="Times New Roman" w:hAnsi="Times New Roman" w:cs="Times New Roman"/>
          <w:b/>
          <w:sz w:val="28"/>
          <w:szCs w:val="28"/>
        </w:rPr>
        <w:t xml:space="preserve">в </w:t>
      </w:r>
      <w:r w:rsidRPr="00BD3BFE">
        <w:rPr>
          <w:rFonts w:ascii="Times New Roman" w:hAnsi="Times New Roman" w:cs="Times New Roman"/>
          <w:b/>
          <w:sz w:val="28"/>
          <w:szCs w:val="28"/>
        </w:rPr>
        <w:t>заводских</w:t>
      </w:r>
      <w:r w:rsidR="00EE0D5C" w:rsidRPr="00BD3BFE">
        <w:rPr>
          <w:rFonts w:ascii="Times New Roman" w:hAnsi="Times New Roman" w:cs="Times New Roman"/>
          <w:b/>
          <w:sz w:val="28"/>
          <w:szCs w:val="28"/>
        </w:rPr>
        <w:t xml:space="preserve"> или базовых</w:t>
      </w:r>
      <w:r w:rsidRPr="00BD3BFE">
        <w:rPr>
          <w:rFonts w:ascii="Times New Roman" w:hAnsi="Times New Roman" w:cs="Times New Roman"/>
          <w:b/>
          <w:sz w:val="28"/>
          <w:szCs w:val="28"/>
        </w:rPr>
        <w:t xml:space="preserve"> наружных противокоррозионных и теплоизоляционных покрытий </w:t>
      </w:r>
    </w:p>
    <w:p w14:paraId="7C7DC234" w14:textId="7EF7AF57" w:rsidR="00531735" w:rsidRPr="00055080" w:rsidRDefault="00531735" w:rsidP="00531735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До начала производства работ по нанесению ТПИ проводится входной контроль качества </w:t>
      </w:r>
      <w:r w:rsidR="000D24C0" w:rsidRPr="00055080">
        <w:rPr>
          <w:sz w:val="28"/>
          <w:szCs w:val="28"/>
          <w:highlight w:val="green"/>
        </w:rPr>
        <w:t>применяемых</w:t>
      </w:r>
      <w:r w:rsidRPr="00055080">
        <w:rPr>
          <w:sz w:val="28"/>
          <w:szCs w:val="28"/>
          <w:highlight w:val="green"/>
        </w:rPr>
        <w:t xml:space="preserve"> материалов, который включает проверку:</w:t>
      </w:r>
    </w:p>
    <w:p w14:paraId="7F90446A" w14:textId="6011ADFA" w:rsidR="00531735" w:rsidRPr="00055080" w:rsidRDefault="00B07A1C" w:rsidP="00B07A1C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531735" w:rsidRPr="00055080">
        <w:rPr>
          <w:rFonts w:ascii="Times New Roman" w:hAnsi="Times New Roman" w:cs="Times New Roman"/>
          <w:sz w:val="28"/>
          <w:szCs w:val="28"/>
          <w:highlight w:val="green"/>
        </w:rPr>
        <w:t>целостности тары, упаковки, внешнего вида изоляционных материалов;</w:t>
      </w:r>
    </w:p>
    <w:p w14:paraId="5C9D9C8E" w14:textId="214C4AEE" w:rsidR="00531735" w:rsidRPr="00055080" w:rsidRDefault="00B07A1C" w:rsidP="00B07A1C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531735" w:rsidRPr="00055080">
        <w:rPr>
          <w:rFonts w:ascii="Times New Roman" w:hAnsi="Times New Roman" w:cs="Times New Roman"/>
          <w:sz w:val="28"/>
          <w:szCs w:val="28"/>
          <w:highlight w:val="green"/>
        </w:rPr>
        <w:t>сертификатов на изоляционные материалы и соответствие сертификатных данных НД;</w:t>
      </w:r>
    </w:p>
    <w:p w14:paraId="258BCBC7" w14:textId="06E350A6" w:rsidR="00531735" w:rsidRPr="00055080" w:rsidRDefault="00B07A1C" w:rsidP="00B07A1C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531735" w:rsidRPr="00055080">
        <w:rPr>
          <w:rFonts w:ascii="Times New Roman" w:hAnsi="Times New Roman" w:cs="Times New Roman"/>
          <w:sz w:val="28"/>
          <w:szCs w:val="28"/>
          <w:highlight w:val="green"/>
        </w:rPr>
        <w:t>соответствие поставленной продукции НД.</w:t>
      </w:r>
    </w:p>
    <w:p w14:paraId="60A5876E" w14:textId="530269DD" w:rsidR="003379AB" w:rsidRPr="00055080" w:rsidRDefault="003379AB" w:rsidP="003379AB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Входной контроль производится лиц</w:t>
      </w:r>
      <w:r w:rsidR="00A66622" w:rsidRPr="00055080">
        <w:rPr>
          <w:sz w:val="28"/>
          <w:szCs w:val="28"/>
          <w:highlight w:val="green"/>
        </w:rPr>
        <w:t>ом, осуществляющим</w:t>
      </w:r>
      <w:r w:rsidRPr="00055080">
        <w:rPr>
          <w:sz w:val="28"/>
          <w:szCs w:val="28"/>
          <w:highlight w:val="green"/>
        </w:rPr>
        <w:t xml:space="preserve"> строительство и </w:t>
      </w:r>
      <w:r w:rsidR="00A66622" w:rsidRPr="00055080">
        <w:rPr>
          <w:sz w:val="28"/>
          <w:szCs w:val="28"/>
          <w:highlight w:val="green"/>
        </w:rPr>
        <w:t>з</w:t>
      </w:r>
      <w:r w:rsidRPr="00055080">
        <w:rPr>
          <w:sz w:val="28"/>
          <w:szCs w:val="28"/>
          <w:highlight w:val="green"/>
        </w:rPr>
        <w:t>астройщик</w:t>
      </w:r>
      <w:r w:rsidR="00A66622" w:rsidRPr="00055080">
        <w:rPr>
          <w:sz w:val="28"/>
          <w:szCs w:val="28"/>
          <w:highlight w:val="green"/>
        </w:rPr>
        <w:t>ом</w:t>
      </w:r>
      <w:r w:rsidR="009B7E1B" w:rsidRPr="00055080">
        <w:rPr>
          <w:sz w:val="28"/>
          <w:szCs w:val="28"/>
          <w:highlight w:val="green"/>
        </w:rPr>
        <w:t xml:space="preserve"> (техническ</w:t>
      </w:r>
      <w:r w:rsidR="00A66622" w:rsidRPr="00055080">
        <w:rPr>
          <w:sz w:val="28"/>
          <w:szCs w:val="28"/>
          <w:highlight w:val="green"/>
        </w:rPr>
        <w:t>им</w:t>
      </w:r>
      <w:r w:rsidR="009B7E1B" w:rsidRPr="00055080">
        <w:rPr>
          <w:sz w:val="28"/>
          <w:szCs w:val="28"/>
          <w:highlight w:val="green"/>
        </w:rPr>
        <w:t xml:space="preserve"> заказчик</w:t>
      </w:r>
      <w:r w:rsidR="00A66622" w:rsidRPr="00055080">
        <w:rPr>
          <w:sz w:val="28"/>
          <w:szCs w:val="28"/>
          <w:highlight w:val="green"/>
        </w:rPr>
        <w:t>ом</w:t>
      </w:r>
      <w:r w:rsidR="009B7E1B" w:rsidRPr="00055080">
        <w:rPr>
          <w:sz w:val="28"/>
          <w:szCs w:val="28"/>
          <w:highlight w:val="green"/>
        </w:rPr>
        <w:t>)</w:t>
      </w:r>
      <w:r w:rsidRPr="00055080">
        <w:rPr>
          <w:sz w:val="28"/>
          <w:szCs w:val="28"/>
          <w:highlight w:val="green"/>
        </w:rPr>
        <w:t xml:space="preserve">, с </w:t>
      </w:r>
      <w:r w:rsidR="000D24C0" w:rsidRPr="00055080">
        <w:rPr>
          <w:sz w:val="28"/>
          <w:szCs w:val="28"/>
          <w:highlight w:val="green"/>
        </w:rPr>
        <w:t>применением</w:t>
      </w:r>
      <w:r w:rsidRPr="00055080">
        <w:rPr>
          <w:sz w:val="28"/>
          <w:szCs w:val="28"/>
          <w:highlight w:val="green"/>
        </w:rPr>
        <w:t xml:space="preserve"> средств инструментального контроля. Место проведение контроля </w:t>
      </w:r>
      <w:r w:rsidR="000F563B" w:rsidRPr="00055080">
        <w:rPr>
          <w:sz w:val="28"/>
          <w:szCs w:val="28"/>
          <w:highlight w:val="green"/>
        </w:rPr>
        <w:t>определяется</w:t>
      </w:r>
      <w:r w:rsidRPr="00055080">
        <w:rPr>
          <w:sz w:val="28"/>
          <w:szCs w:val="28"/>
          <w:highlight w:val="green"/>
        </w:rPr>
        <w:t xml:space="preserve"> договором.</w:t>
      </w:r>
    </w:p>
    <w:p w14:paraId="62581797" w14:textId="02B98ED7" w:rsidR="00325AF9" w:rsidRPr="00055080" w:rsidRDefault="00325AF9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В сертификате предприятия-изготовителя покрытия </w:t>
      </w:r>
      <w:r w:rsidR="000F563B" w:rsidRPr="00055080">
        <w:rPr>
          <w:sz w:val="28"/>
          <w:szCs w:val="28"/>
          <w:highlight w:val="green"/>
        </w:rPr>
        <w:t>долж</w:t>
      </w:r>
      <w:r w:rsidRPr="00055080">
        <w:rPr>
          <w:sz w:val="28"/>
          <w:szCs w:val="28"/>
          <w:highlight w:val="green"/>
        </w:rPr>
        <w:t>ны быть следующие сведения:</w:t>
      </w:r>
    </w:p>
    <w:p w14:paraId="688DF5B0" w14:textId="5999AF05" w:rsidR="00325AF9" w:rsidRPr="00055080" w:rsidRDefault="00B07A1C" w:rsidP="00B07A1C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25AF9" w:rsidRPr="00055080">
        <w:rPr>
          <w:rFonts w:ascii="Times New Roman" w:hAnsi="Times New Roman" w:cs="Times New Roman"/>
          <w:sz w:val="28"/>
          <w:szCs w:val="28"/>
          <w:highlight w:val="green"/>
        </w:rPr>
        <w:t>наименование предприятия-изготовителя покрытия или его товарный знак;</w:t>
      </w:r>
    </w:p>
    <w:p w14:paraId="2917481E" w14:textId="77DC2DED" w:rsidR="00325AF9" w:rsidRPr="00055080" w:rsidRDefault="00B07A1C" w:rsidP="00B07A1C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25AF9" w:rsidRPr="00055080">
        <w:rPr>
          <w:rFonts w:ascii="Times New Roman" w:hAnsi="Times New Roman" w:cs="Times New Roman"/>
          <w:sz w:val="28"/>
          <w:szCs w:val="28"/>
          <w:highlight w:val="green"/>
        </w:rPr>
        <w:t>условное обозначение покрытия;</w:t>
      </w:r>
    </w:p>
    <w:p w14:paraId="7D365EF1" w14:textId="54DAD881" w:rsidR="00325AF9" w:rsidRPr="00055080" w:rsidRDefault="00B07A1C" w:rsidP="00B07A1C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25AF9" w:rsidRPr="00055080">
        <w:rPr>
          <w:rFonts w:ascii="Times New Roman" w:hAnsi="Times New Roman" w:cs="Times New Roman"/>
          <w:sz w:val="28"/>
          <w:szCs w:val="28"/>
          <w:highlight w:val="green"/>
        </w:rPr>
        <w:t>номер партии, размер партии;</w:t>
      </w:r>
    </w:p>
    <w:p w14:paraId="29E53EA9" w14:textId="6AB0ACFE" w:rsidR="00325AF9" w:rsidRPr="00055080" w:rsidRDefault="00B07A1C" w:rsidP="00B07A1C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0D24C0" w:rsidRPr="00055080">
        <w:rPr>
          <w:rFonts w:ascii="Times New Roman" w:hAnsi="Times New Roman" w:cs="Times New Roman"/>
          <w:sz w:val="28"/>
          <w:szCs w:val="28"/>
          <w:highlight w:val="green"/>
        </w:rPr>
        <w:t>применяемый</w:t>
      </w:r>
      <w:r w:rsidR="00325AF9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изоляционный или ТМ (с приложением сертификата);</w:t>
      </w:r>
    </w:p>
    <w:p w14:paraId="5AA19DA7" w14:textId="16E98E34" w:rsidR="00325AF9" w:rsidRPr="00055080" w:rsidRDefault="00B07A1C" w:rsidP="00B07A1C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25AF9" w:rsidRPr="00055080">
        <w:rPr>
          <w:rFonts w:ascii="Times New Roman" w:hAnsi="Times New Roman" w:cs="Times New Roman"/>
          <w:sz w:val="28"/>
          <w:szCs w:val="28"/>
          <w:highlight w:val="green"/>
        </w:rPr>
        <w:t>результаты испытаний покрытия;</w:t>
      </w:r>
    </w:p>
    <w:p w14:paraId="0529FBB8" w14:textId="0AE57EA6" w:rsidR="00325AF9" w:rsidRPr="00055080" w:rsidRDefault="00B07A1C" w:rsidP="00B07A1C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25AF9" w:rsidRPr="00055080">
        <w:rPr>
          <w:rFonts w:ascii="Times New Roman" w:hAnsi="Times New Roman" w:cs="Times New Roman"/>
          <w:sz w:val="28"/>
          <w:szCs w:val="28"/>
          <w:highlight w:val="green"/>
        </w:rPr>
        <w:t>штамп ОТК;</w:t>
      </w:r>
    </w:p>
    <w:p w14:paraId="36AA7279" w14:textId="21386DCA" w:rsidR="00325AF9" w:rsidRPr="00BD3BFE" w:rsidRDefault="00B07A1C" w:rsidP="00B07A1C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25AF9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дата изготовления </w:t>
      </w:r>
      <w:r w:rsidR="00C358B4" w:rsidRPr="00055080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00325AF9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рубы и </w:t>
      </w:r>
      <w:r w:rsidR="00C358B4" w:rsidRPr="00055080">
        <w:rPr>
          <w:rFonts w:ascii="Times New Roman" w:hAnsi="Times New Roman" w:cs="Times New Roman"/>
          <w:sz w:val="28"/>
          <w:szCs w:val="28"/>
          <w:highlight w:val="green"/>
        </w:rPr>
        <w:t>СДТ с ТПИ</w:t>
      </w:r>
      <w:r w:rsidR="00325AF9" w:rsidRPr="00055080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FA6E4D9" w14:textId="388C866D" w:rsidR="00311F21" w:rsidRPr="00055080" w:rsidRDefault="00311F21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Т</w:t>
      </w:r>
      <w:r w:rsidR="000D24C0" w:rsidRPr="00055080">
        <w:rPr>
          <w:sz w:val="28"/>
          <w:szCs w:val="28"/>
          <w:highlight w:val="green"/>
        </w:rPr>
        <w:t>рубы с заводской</w:t>
      </w:r>
      <w:r w:rsidRPr="00055080">
        <w:rPr>
          <w:sz w:val="28"/>
          <w:szCs w:val="28"/>
          <w:highlight w:val="green"/>
        </w:rPr>
        <w:t xml:space="preserve"> ТПИ </w:t>
      </w:r>
      <w:r w:rsidR="002276D8" w:rsidRPr="00055080">
        <w:rPr>
          <w:sz w:val="28"/>
          <w:szCs w:val="28"/>
          <w:highlight w:val="green"/>
        </w:rPr>
        <w:t>для проведения входного контроля</w:t>
      </w:r>
      <w:r w:rsidRPr="00055080">
        <w:rPr>
          <w:sz w:val="28"/>
          <w:szCs w:val="28"/>
          <w:highlight w:val="green"/>
        </w:rPr>
        <w:t xml:space="preserve"> предъявляются партиями. Партия</w:t>
      </w:r>
      <w:r w:rsidR="000D24C0" w:rsidRPr="00055080">
        <w:rPr>
          <w:sz w:val="28"/>
          <w:szCs w:val="28"/>
          <w:highlight w:val="green"/>
        </w:rPr>
        <w:t xml:space="preserve"> (не более 100 шт.)</w:t>
      </w:r>
      <w:r w:rsidRPr="00055080">
        <w:rPr>
          <w:sz w:val="28"/>
          <w:szCs w:val="28"/>
          <w:highlight w:val="green"/>
        </w:rPr>
        <w:t xml:space="preserve"> </w:t>
      </w:r>
      <w:r w:rsidR="000F563B" w:rsidRPr="00055080">
        <w:rPr>
          <w:sz w:val="28"/>
          <w:szCs w:val="28"/>
          <w:highlight w:val="green"/>
        </w:rPr>
        <w:t>долж</w:t>
      </w:r>
      <w:r w:rsidRPr="00055080">
        <w:rPr>
          <w:sz w:val="28"/>
          <w:szCs w:val="28"/>
          <w:highlight w:val="green"/>
        </w:rPr>
        <w:t xml:space="preserve">на состоять из труб одного диаметра, толщины стенки, одной марки стали, типа и технологии нанесения противокоррозионного </w:t>
      </w:r>
      <w:r w:rsidR="000D24C0" w:rsidRPr="00055080">
        <w:rPr>
          <w:sz w:val="28"/>
          <w:szCs w:val="28"/>
          <w:highlight w:val="green"/>
        </w:rPr>
        <w:t>покрытия</w:t>
      </w:r>
      <w:r w:rsidRPr="00055080">
        <w:rPr>
          <w:sz w:val="28"/>
          <w:szCs w:val="28"/>
          <w:highlight w:val="green"/>
        </w:rPr>
        <w:t>.</w:t>
      </w:r>
    </w:p>
    <w:p w14:paraId="70A64A0C" w14:textId="036247D6" w:rsidR="00311F21" w:rsidRPr="00055080" w:rsidRDefault="00311F21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При </w:t>
      </w:r>
      <w:r w:rsidR="002276D8" w:rsidRPr="00055080">
        <w:rPr>
          <w:sz w:val="28"/>
          <w:szCs w:val="28"/>
          <w:highlight w:val="green"/>
        </w:rPr>
        <w:t>входном</w:t>
      </w:r>
      <w:r w:rsidRPr="00055080">
        <w:rPr>
          <w:sz w:val="28"/>
          <w:szCs w:val="28"/>
          <w:highlight w:val="green"/>
        </w:rPr>
        <w:t xml:space="preserve"> контроле </w:t>
      </w:r>
      <w:r w:rsidR="000D24C0" w:rsidRPr="00055080">
        <w:rPr>
          <w:sz w:val="28"/>
          <w:szCs w:val="28"/>
          <w:highlight w:val="green"/>
        </w:rPr>
        <w:t>проверяется внешний вид покрытия</w:t>
      </w:r>
      <w:r w:rsidRPr="00055080">
        <w:rPr>
          <w:sz w:val="28"/>
          <w:szCs w:val="28"/>
          <w:highlight w:val="green"/>
        </w:rPr>
        <w:t xml:space="preserve"> </w:t>
      </w:r>
      <w:r w:rsidR="000D24C0" w:rsidRPr="00055080">
        <w:rPr>
          <w:sz w:val="28"/>
          <w:szCs w:val="28"/>
          <w:highlight w:val="green"/>
        </w:rPr>
        <w:t xml:space="preserve">– его соответствие паспортным данным (сертификатам качества) и измеряются </w:t>
      </w:r>
      <w:r w:rsidRPr="00055080">
        <w:rPr>
          <w:sz w:val="28"/>
          <w:szCs w:val="28"/>
          <w:highlight w:val="green"/>
        </w:rPr>
        <w:t>следующие параметры:</w:t>
      </w:r>
    </w:p>
    <w:p w14:paraId="0BE33FC2" w14:textId="6D0423B6" w:rsidR="00311F21" w:rsidRPr="00055080" w:rsidRDefault="00B07A1C" w:rsidP="00B07A1C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11F21" w:rsidRPr="00055080">
        <w:rPr>
          <w:rFonts w:ascii="Times New Roman" w:hAnsi="Times New Roman" w:cs="Times New Roman"/>
          <w:sz w:val="28"/>
          <w:szCs w:val="28"/>
          <w:highlight w:val="green"/>
        </w:rPr>
        <w:t>толщина покрытия</w:t>
      </w:r>
      <w:r w:rsidR="00684F08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(для труб с противокоррозионной изоляцией)</w:t>
      </w:r>
      <w:r w:rsidR="00311F21" w:rsidRPr="00055080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2811A1FC" w14:textId="0CD89CCD" w:rsidR="00311F21" w:rsidRPr="00055080" w:rsidRDefault="00B07A1C" w:rsidP="00B07A1C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11F21" w:rsidRPr="00055080">
        <w:rPr>
          <w:rFonts w:ascii="Times New Roman" w:hAnsi="Times New Roman" w:cs="Times New Roman"/>
          <w:sz w:val="28"/>
          <w:szCs w:val="28"/>
          <w:highlight w:val="green"/>
        </w:rPr>
        <w:t>диэлектрическая сплошность</w:t>
      </w:r>
      <w:r w:rsidR="00684F08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(для труб с противокоррозионной изоляцией)</w:t>
      </w:r>
      <w:r w:rsidR="00311F21" w:rsidRPr="00055080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02E057C9" w14:textId="52DAE2A5" w:rsidR="00CF01A3" w:rsidRPr="00055080" w:rsidRDefault="00B07A1C" w:rsidP="00B07A1C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CF01A3" w:rsidRPr="00055080">
        <w:rPr>
          <w:rFonts w:ascii="Times New Roman" w:hAnsi="Times New Roman" w:cs="Times New Roman"/>
          <w:sz w:val="28"/>
          <w:szCs w:val="28"/>
          <w:highlight w:val="green"/>
        </w:rPr>
        <w:t>длин</w:t>
      </w:r>
      <w:r w:rsidR="000D24C0" w:rsidRPr="00055080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CF01A3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неизолированных участков;</w:t>
      </w:r>
    </w:p>
    <w:p w14:paraId="47801657" w14:textId="3235B294" w:rsidR="00311F21" w:rsidRPr="00055080" w:rsidRDefault="00B07A1C" w:rsidP="00B07A1C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</w:t>
      </w:r>
      <w:r w:rsidR="00311F21" w:rsidRPr="00055080">
        <w:rPr>
          <w:rFonts w:ascii="Times New Roman" w:hAnsi="Times New Roman" w:cs="Times New Roman"/>
          <w:sz w:val="28"/>
          <w:szCs w:val="28"/>
          <w:highlight w:val="green"/>
        </w:rPr>
        <w:t>адгезия покрытия к стали</w:t>
      </w:r>
      <w:r w:rsidR="00684F08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(для труб с противокоррозионной изоляцией)</w:t>
      </w:r>
      <w:r w:rsidR="00311F21" w:rsidRPr="00055080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7E5E0A0" w14:textId="1A9AEB2F" w:rsidR="00311F21" w:rsidRPr="00A40F5D" w:rsidRDefault="00311F21" w:rsidP="00311F21">
      <w:pPr>
        <w:pStyle w:val="21"/>
        <w:spacing w:before="240"/>
        <w:ind w:firstLine="340"/>
        <w:rPr>
          <w:sz w:val="20"/>
          <w:szCs w:val="20"/>
        </w:rPr>
      </w:pPr>
      <w:r w:rsidRPr="00055080">
        <w:rPr>
          <w:spacing w:val="28"/>
          <w:sz w:val="20"/>
          <w:szCs w:val="20"/>
          <w:highlight w:val="green"/>
        </w:rPr>
        <w:t>Примечание</w:t>
      </w:r>
      <w:r w:rsidRPr="00055080">
        <w:rPr>
          <w:sz w:val="20"/>
          <w:szCs w:val="20"/>
          <w:highlight w:val="green"/>
        </w:rPr>
        <w:t xml:space="preserve"> </w:t>
      </w:r>
      <w:r w:rsidR="00A40F5D" w:rsidRPr="00055080">
        <w:rPr>
          <w:sz w:val="20"/>
          <w:szCs w:val="20"/>
          <w:highlight w:val="green"/>
        </w:rPr>
        <w:t>–</w:t>
      </w:r>
      <w:r w:rsidRPr="00055080">
        <w:rPr>
          <w:sz w:val="20"/>
          <w:szCs w:val="20"/>
          <w:highlight w:val="green"/>
        </w:rPr>
        <w:t xml:space="preserve"> </w:t>
      </w:r>
      <w:r w:rsidR="00A40F5D" w:rsidRPr="00055080">
        <w:rPr>
          <w:sz w:val="20"/>
          <w:szCs w:val="20"/>
          <w:highlight w:val="green"/>
        </w:rPr>
        <w:t>П</w:t>
      </w:r>
      <w:r w:rsidRPr="00055080">
        <w:rPr>
          <w:sz w:val="20"/>
          <w:szCs w:val="20"/>
          <w:highlight w:val="green"/>
        </w:rPr>
        <w:t>ериодический контроль проводится при изменении марки материалов подклеивающего и основного наружного слоя покрытия, технологии нанесения, но не реже одного раза в 6 мес</w:t>
      </w:r>
      <w:r w:rsidR="000D24C0" w:rsidRPr="00055080">
        <w:rPr>
          <w:sz w:val="20"/>
          <w:szCs w:val="20"/>
          <w:highlight w:val="green"/>
        </w:rPr>
        <w:t>.</w:t>
      </w:r>
      <w:r w:rsidRPr="00055080">
        <w:rPr>
          <w:sz w:val="20"/>
          <w:szCs w:val="20"/>
          <w:highlight w:val="green"/>
        </w:rPr>
        <w:t xml:space="preserve"> при выпуске труб, предназначенных для строительства газонефтепродуктопроводов.</w:t>
      </w:r>
    </w:p>
    <w:p w14:paraId="68E70582" w14:textId="39FBD1A0" w:rsidR="00311F21" w:rsidRPr="00055080" w:rsidRDefault="003D6206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Проводится в</w:t>
      </w:r>
      <w:r w:rsidR="00311F21" w:rsidRPr="00055080">
        <w:rPr>
          <w:sz w:val="28"/>
          <w:szCs w:val="28"/>
          <w:highlight w:val="green"/>
        </w:rPr>
        <w:t xml:space="preserve">изуальный осмотр каждой трубы, </w:t>
      </w:r>
      <w:r w:rsidR="008775DC" w:rsidRPr="00055080">
        <w:rPr>
          <w:sz w:val="28"/>
          <w:szCs w:val="28"/>
          <w:highlight w:val="green"/>
        </w:rPr>
        <w:t>измерение</w:t>
      </w:r>
      <w:r w:rsidR="00311F21" w:rsidRPr="00055080">
        <w:rPr>
          <w:sz w:val="28"/>
          <w:szCs w:val="28"/>
          <w:highlight w:val="green"/>
        </w:rPr>
        <w:t xml:space="preserve"> длины неизолированных концов, внешн</w:t>
      </w:r>
      <w:r w:rsidR="00A40F5D" w:rsidRPr="00055080">
        <w:rPr>
          <w:sz w:val="28"/>
          <w:szCs w:val="28"/>
          <w:highlight w:val="green"/>
        </w:rPr>
        <w:t>его</w:t>
      </w:r>
      <w:r w:rsidR="00311F21" w:rsidRPr="00055080">
        <w:rPr>
          <w:sz w:val="28"/>
          <w:szCs w:val="28"/>
          <w:highlight w:val="green"/>
        </w:rPr>
        <w:t xml:space="preserve"> вид</w:t>
      </w:r>
      <w:r w:rsidR="00A40F5D" w:rsidRPr="00055080">
        <w:rPr>
          <w:sz w:val="28"/>
          <w:szCs w:val="28"/>
          <w:highlight w:val="green"/>
        </w:rPr>
        <w:t>а</w:t>
      </w:r>
      <w:r w:rsidR="00311F21" w:rsidRPr="00055080">
        <w:rPr>
          <w:sz w:val="28"/>
          <w:szCs w:val="28"/>
          <w:highlight w:val="green"/>
        </w:rPr>
        <w:t xml:space="preserve"> покрытия, </w:t>
      </w:r>
      <w:r w:rsidR="008775DC" w:rsidRPr="00055080">
        <w:rPr>
          <w:sz w:val="28"/>
          <w:szCs w:val="28"/>
          <w:highlight w:val="green"/>
        </w:rPr>
        <w:t xml:space="preserve">(в </w:t>
      </w:r>
      <w:r w:rsidR="00311F21" w:rsidRPr="00055080">
        <w:rPr>
          <w:sz w:val="28"/>
          <w:szCs w:val="28"/>
          <w:highlight w:val="green"/>
        </w:rPr>
        <w:t>котор</w:t>
      </w:r>
      <w:r w:rsidR="008775DC" w:rsidRPr="00055080">
        <w:rPr>
          <w:sz w:val="28"/>
          <w:szCs w:val="28"/>
          <w:highlight w:val="green"/>
        </w:rPr>
        <w:t xml:space="preserve">ом не </w:t>
      </w:r>
      <w:r w:rsidR="000F563B" w:rsidRPr="00055080">
        <w:rPr>
          <w:sz w:val="28"/>
          <w:szCs w:val="28"/>
          <w:highlight w:val="green"/>
        </w:rPr>
        <w:t>долж</w:t>
      </w:r>
      <w:r w:rsidR="00311F21" w:rsidRPr="00055080">
        <w:rPr>
          <w:sz w:val="28"/>
          <w:szCs w:val="28"/>
          <w:highlight w:val="green"/>
        </w:rPr>
        <w:t>н</w:t>
      </w:r>
      <w:r w:rsidR="008775DC" w:rsidRPr="00055080">
        <w:rPr>
          <w:sz w:val="28"/>
          <w:szCs w:val="28"/>
          <w:highlight w:val="green"/>
        </w:rPr>
        <w:t>о</w:t>
      </w:r>
      <w:r w:rsidR="00311F21" w:rsidRPr="00055080">
        <w:rPr>
          <w:sz w:val="28"/>
          <w:szCs w:val="28"/>
          <w:highlight w:val="green"/>
        </w:rPr>
        <w:t xml:space="preserve"> </w:t>
      </w:r>
      <w:r w:rsidR="008775DC" w:rsidRPr="00055080">
        <w:rPr>
          <w:sz w:val="28"/>
          <w:szCs w:val="28"/>
          <w:highlight w:val="green"/>
        </w:rPr>
        <w:t>бы</w:t>
      </w:r>
      <w:r w:rsidR="00311F21" w:rsidRPr="00055080">
        <w:rPr>
          <w:sz w:val="28"/>
          <w:szCs w:val="28"/>
          <w:highlight w:val="green"/>
        </w:rPr>
        <w:t>ть инородных включений, наплывов, вздутий, проколов или других дефектов, устанавливаемых визуально</w:t>
      </w:r>
      <w:r w:rsidR="008775DC" w:rsidRPr="00055080">
        <w:rPr>
          <w:sz w:val="28"/>
          <w:szCs w:val="28"/>
          <w:highlight w:val="green"/>
        </w:rPr>
        <w:t>)</w:t>
      </w:r>
      <w:r w:rsidR="00311F21" w:rsidRPr="00055080">
        <w:rPr>
          <w:sz w:val="28"/>
          <w:szCs w:val="28"/>
          <w:highlight w:val="green"/>
        </w:rPr>
        <w:t>. Длина неизолированных концов</w:t>
      </w:r>
      <w:r w:rsidR="008775DC" w:rsidRPr="00055080">
        <w:rPr>
          <w:sz w:val="28"/>
          <w:szCs w:val="28"/>
          <w:highlight w:val="green"/>
        </w:rPr>
        <w:t xml:space="preserve"> (участков)</w:t>
      </w:r>
      <w:r w:rsidR="00311F21" w:rsidRPr="00055080">
        <w:rPr>
          <w:sz w:val="28"/>
          <w:szCs w:val="28"/>
          <w:highlight w:val="green"/>
        </w:rPr>
        <w:t xml:space="preserve"> </w:t>
      </w:r>
      <w:r w:rsidR="008775DC" w:rsidRPr="00055080">
        <w:rPr>
          <w:sz w:val="28"/>
          <w:szCs w:val="28"/>
          <w:highlight w:val="green"/>
        </w:rPr>
        <w:t>труб</w:t>
      </w:r>
      <w:r w:rsidR="00175A11" w:rsidRPr="00055080">
        <w:rPr>
          <w:sz w:val="28"/>
          <w:szCs w:val="28"/>
          <w:highlight w:val="green"/>
        </w:rPr>
        <w:t xml:space="preserve"> </w:t>
      </w:r>
      <w:r w:rsidR="00311F21" w:rsidRPr="00055080">
        <w:rPr>
          <w:sz w:val="28"/>
          <w:szCs w:val="28"/>
          <w:highlight w:val="green"/>
        </w:rPr>
        <w:t>из</w:t>
      </w:r>
      <w:r w:rsidR="008775DC" w:rsidRPr="00055080">
        <w:rPr>
          <w:sz w:val="28"/>
          <w:szCs w:val="28"/>
          <w:highlight w:val="green"/>
        </w:rPr>
        <w:t>меряется линейкой или шаблоном</w:t>
      </w:r>
      <w:r w:rsidR="00311F21" w:rsidRPr="00055080">
        <w:rPr>
          <w:sz w:val="28"/>
          <w:szCs w:val="28"/>
          <w:highlight w:val="green"/>
        </w:rPr>
        <w:t xml:space="preserve"> на каждом конце трубы в четырех точках, расположенных в двух взаимно перпендикулярных плоскостях. Взаимную перпендикулярность плоскостей определяют визуально. За среднюю длину неизолированного конца </w:t>
      </w:r>
      <w:r w:rsidR="000F563B" w:rsidRPr="00055080">
        <w:rPr>
          <w:sz w:val="28"/>
          <w:szCs w:val="28"/>
          <w:highlight w:val="green"/>
        </w:rPr>
        <w:t>принима</w:t>
      </w:r>
      <w:r w:rsidR="00311F21" w:rsidRPr="00055080">
        <w:rPr>
          <w:sz w:val="28"/>
          <w:szCs w:val="28"/>
          <w:highlight w:val="green"/>
        </w:rPr>
        <w:t>ют среднеарифметическое значение четырех измерений.</w:t>
      </w:r>
    </w:p>
    <w:p w14:paraId="01CB2C97" w14:textId="5A81FA30" w:rsidR="00311F21" w:rsidRPr="00055080" w:rsidRDefault="00B2257F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Измерение</w:t>
      </w:r>
      <w:r w:rsidR="00311F21" w:rsidRPr="00055080">
        <w:rPr>
          <w:sz w:val="28"/>
          <w:szCs w:val="28"/>
          <w:highlight w:val="green"/>
        </w:rPr>
        <w:t xml:space="preserve"> толщины </w:t>
      </w:r>
      <w:r w:rsidR="00CC147E" w:rsidRPr="00055080">
        <w:rPr>
          <w:sz w:val="28"/>
          <w:szCs w:val="28"/>
          <w:highlight w:val="green"/>
        </w:rPr>
        <w:t xml:space="preserve">противокоррозионного </w:t>
      </w:r>
      <w:r w:rsidR="00311F21" w:rsidRPr="00055080">
        <w:rPr>
          <w:sz w:val="28"/>
          <w:szCs w:val="28"/>
          <w:highlight w:val="green"/>
        </w:rPr>
        <w:t>покрытия производится магнитным толщиномером</w:t>
      </w:r>
      <w:r w:rsidR="009F1056" w:rsidRPr="00055080">
        <w:rPr>
          <w:sz w:val="28"/>
          <w:szCs w:val="28"/>
          <w:highlight w:val="green"/>
        </w:rPr>
        <w:t xml:space="preserve">, внесенным в </w:t>
      </w:r>
      <w:r w:rsidR="00BE6FE3" w:rsidRPr="00055080">
        <w:rPr>
          <w:sz w:val="28"/>
          <w:szCs w:val="28"/>
          <w:highlight w:val="green"/>
        </w:rPr>
        <w:t>Г</w:t>
      </w:r>
      <w:r w:rsidR="009F1056" w:rsidRPr="00055080">
        <w:rPr>
          <w:sz w:val="28"/>
          <w:szCs w:val="28"/>
          <w:highlight w:val="green"/>
        </w:rPr>
        <w:t>осударственный реестр средств измерений,</w:t>
      </w:r>
      <w:r w:rsidR="00311F21" w:rsidRPr="00055080">
        <w:rPr>
          <w:sz w:val="28"/>
          <w:szCs w:val="28"/>
          <w:highlight w:val="green"/>
        </w:rPr>
        <w:t xml:space="preserve"> на пяти трубах от партии не менее чем в </w:t>
      </w:r>
      <w:r w:rsidRPr="00055080">
        <w:rPr>
          <w:sz w:val="28"/>
          <w:szCs w:val="28"/>
          <w:highlight w:val="green"/>
        </w:rPr>
        <w:t>пя</w:t>
      </w:r>
      <w:r w:rsidR="00311F21" w:rsidRPr="00055080">
        <w:rPr>
          <w:sz w:val="28"/>
          <w:szCs w:val="28"/>
          <w:highlight w:val="green"/>
        </w:rPr>
        <w:t xml:space="preserve">ти точках по длине на расстоянии более 150 мм от </w:t>
      </w:r>
      <w:r w:rsidR="00460496" w:rsidRPr="00055080">
        <w:rPr>
          <w:sz w:val="28"/>
          <w:szCs w:val="28"/>
          <w:highlight w:val="green"/>
        </w:rPr>
        <w:t>торцов</w:t>
      </w:r>
      <w:r w:rsidR="00311F21" w:rsidRPr="00055080">
        <w:rPr>
          <w:sz w:val="28"/>
          <w:szCs w:val="28"/>
          <w:highlight w:val="green"/>
        </w:rPr>
        <w:t>.</w:t>
      </w:r>
    </w:p>
    <w:p w14:paraId="6A7A4098" w14:textId="121C91DD" w:rsidR="00311F21" w:rsidRPr="00055080" w:rsidRDefault="00311F21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Проверка диэлектрической сплошности труб</w:t>
      </w:r>
      <w:r w:rsidR="00684F08" w:rsidRPr="00055080">
        <w:rPr>
          <w:sz w:val="28"/>
          <w:szCs w:val="28"/>
          <w:highlight w:val="green"/>
        </w:rPr>
        <w:t xml:space="preserve"> с противокоррозионной изоляцией</w:t>
      </w:r>
      <w:r w:rsidRPr="00055080">
        <w:rPr>
          <w:sz w:val="28"/>
          <w:szCs w:val="28"/>
          <w:highlight w:val="green"/>
        </w:rPr>
        <w:t xml:space="preserve"> </w:t>
      </w:r>
      <w:r w:rsidR="000F563B" w:rsidRPr="00055080">
        <w:rPr>
          <w:sz w:val="28"/>
          <w:szCs w:val="28"/>
          <w:highlight w:val="green"/>
        </w:rPr>
        <w:t>осуществляется</w:t>
      </w:r>
      <w:r w:rsidRPr="00055080">
        <w:rPr>
          <w:sz w:val="28"/>
          <w:szCs w:val="28"/>
          <w:highlight w:val="green"/>
        </w:rPr>
        <w:t xml:space="preserve"> </w:t>
      </w:r>
      <w:r w:rsidR="00B2257F" w:rsidRPr="00055080">
        <w:rPr>
          <w:sz w:val="28"/>
          <w:szCs w:val="28"/>
          <w:highlight w:val="green"/>
        </w:rPr>
        <w:t>с</w:t>
      </w:r>
      <w:r w:rsidRPr="00055080">
        <w:rPr>
          <w:sz w:val="28"/>
          <w:szCs w:val="28"/>
          <w:highlight w:val="green"/>
        </w:rPr>
        <w:t xml:space="preserve"> помощ</w:t>
      </w:r>
      <w:r w:rsidR="00B2257F" w:rsidRPr="00055080">
        <w:rPr>
          <w:sz w:val="28"/>
          <w:szCs w:val="28"/>
          <w:highlight w:val="green"/>
        </w:rPr>
        <w:t>ью</w:t>
      </w:r>
      <w:r w:rsidRPr="00055080">
        <w:rPr>
          <w:sz w:val="28"/>
          <w:szCs w:val="28"/>
          <w:highlight w:val="green"/>
        </w:rPr>
        <w:t xml:space="preserve"> искрового дефектоскопа.</w:t>
      </w:r>
      <w:r w:rsidR="005108CF" w:rsidRPr="00055080">
        <w:rPr>
          <w:sz w:val="28"/>
          <w:szCs w:val="28"/>
          <w:highlight w:val="green"/>
        </w:rPr>
        <w:t xml:space="preserve"> </w:t>
      </w:r>
      <w:r w:rsidR="009F1056" w:rsidRPr="00055080">
        <w:rPr>
          <w:sz w:val="28"/>
          <w:szCs w:val="28"/>
          <w:highlight w:val="green"/>
        </w:rPr>
        <w:t>Критери</w:t>
      </w:r>
      <w:r w:rsidR="00B2257F" w:rsidRPr="00055080">
        <w:rPr>
          <w:sz w:val="28"/>
          <w:szCs w:val="28"/>
          <w:highlight w:val="green"/>
        </w:rPr>
        <w:t>й</w:t>
      </w:r>
      <w:r w:rsidR="009F1056" w:rsidRPr="00055080">
        <w:rPr>
          <w:sz w:val="28"/>
          <w:szCs w:val="28"/>
          <w:highlight w:val="green"/>
        </w:rPr>
        <w:t xml:space="preserve"> проверки </w:t>
      </w:r>
      <w:r w:rsidR="00B2257F" w:rsidRPr="00055080">
        <w:rPr>
          <w:sz w:val="28"/>
          <w:szCs w:val="28"/>
          <w:highlight w:val="green"/>
        </w:rPr>
        <w:t>–</w:t>
      </w:r>
      <w:r w:rsidR="009F1056" w:rsidRPr="00055080">
        <w:rPr>
          <w:sz w:val="28"/>
          <w:szCs w:val="28"/>
          <w:highlight w:val="green"/>
        </w:rPr>
        <w:t xml:space="preserve"> о</w:t>
      </w:r>
      <w:r w:rsidR="005108CF" w:rsidRPr="00055080">
        <w:rPr>
          <w:sz w:val="28"/>
          <w:szCs w:val="28"/>
          <w:highlight w:val="green"/>
        </w:rPr>
        <w:t>тсутстви</w:t>
      </w:r>
      <w:r w:rsidR="009F1056" w:rsidRPr="00055080">
        <w:rPr>
          <w:sz w:val="28"/>
          <w:szCs w:val="28"/>
          <w:highlight w:val="green"/>
        </w:rPr>
        <w:t>е</w:t>
      </w:r>
      <w:r w:rsidR="005108CF" w:rsidRPr="00055080">
        <w:rPr>
          <w:sz w:val="28"/>
          <w:szCs w:val="28"/>
          <w:highlight w:val="green"/>
        </w:rPr>
        <w:t xml:space="preserve"> пробоя электрическим током при напряжении 5 </w:t>
      </w:r>
      <w:proofErr w:type="spellStart"/>
      <w:r w:rsidR="005108CF" w:rsidRPr="00055080">
        <w:rPr>
          <w:sz w:val="28"/>
          <w:szCs w:val="28"/>
          <w:highlight w:val="green"/>
        </w:rPr>
        <w:t>кВ</w:t>
      </w:r>
      <w:proofErr w:type="spellEnd"/>
      <w:r w:rsidR="005108CF" w:rsidRPr="00055080">
        <w:rPr>
          <w:sz w:val="28"/>
          <w:szCs w:val="28"/>
          <w:highlight w:val="green"/>
        </w:rPr>
        <w:t xml:space="preserve"> на 1 мм толщины противокоррозионной изоляции.</w:t>
      </w:r>
    </w:p>
    <w:p w14:paraId="6F0CF9B5" w14:textId="513B3693" w:rsidR="00311F21" w:rsidRPr="00055080" w:rsidRDefault="00B2257F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Адгезия</w:t>
      </w:r>
      <w:r w:rsidR="00311F21" w:rsidRPr="00055080">
        <w:rPr>
          <w:sz w:val="28"/>
          <w:szCs w:val="28"/>
          <w:highlight w:val="green"/>
        </w:rPr>
        <w:t xml:space="preserve"> противокоррозионного покрытия </w:t>
      </w:r>
      <w:r w:rsidRPr="00055080">
        <w:rPr>
          <w:sz w:val="28"/>
          <w:szCs w:val="28"/>
          <w:highlight w:val="green"/>
        </w:rPr>
        <w:t>измеряется</w:t>
      </w:r>
      <w:r w:rsidR="00311F21" w:rsidRPr="00055080">
        <w:rPr>
          <w:sz w:val="28"/>
          <w:szCs w:val="28"/>
          <w:highlight w:val="green"/>
        </w:rPr>
        <w:t xml:space="preserve"> на </w:t>
      </w:r>
      <w:r w:rsidRPr="00055080">
        <w:rPr>
          <w:sz w:val="28"/>
          <w:szCs w:val="28"/>
          <w:highlight w:val="green"/>
        </w:rPr>
        <w:t>дву</w:t>
      </w:r>
      <w:r w:rsidR="00311F21" w:rsidRPr="00055080">
        <w:rPr>
          <w:sz w:val="28"/>
          <w:szCs w:val="28"/>
          <w:highlight w:val="green"/>
        </w:rPr>
        <w:t>х трубах от партии в соответствии с ГОСТ 411 или ГОСТ Р 51164.</w:t>
      </w:r>
    </w:p>
    <w:p w14:paraId="5FD49A93" w14:textId="7E21DCA1" w:rsidR="00311F21" w:rsidRPr="00055080" w:rsidRDefault="00311F21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При </w:t>
      </w:r>
      <w:r w:rsidR="002276D8" w:rsidRPr="00055080">
        <w:rPr>
          <w:sz w:val="28"/>
          <w:szCs w:val="28"/>
          <w:highlight w:val="green"/>
        </w:rPr>
        <w:t>входном</w:t>
      </w:r>
      <w:r w:rsidRPr="00055080">
        <w:rPr>
          <w:sz w:val="28"/>
          <w:szCs w:val="28"/>
          <w:highlight w:val="green"/>
        </w:rPr>
        <w:t xml:space="preserve"> контроле </w:t>
      </w:r>
      <w:r w:rsidR="00B2257F" w:rsidRPr="00055080">
        <w:rPr>
          <w:sz w:val="28"/>
          <w:szCs w:val="28"/>
          <w:highlight w:val="green"/>
        </w:rPr>
        <w:t>из</w:t>
      </w:r>
      <w:r w:rsidRPr="00055080">
        <w:rPr>
          <w:sz w:val="28"/>
          <w:szCs w:val="28"/>
          <w:highlight w:val="green"/>
        </w:rPr>
        <w:t>меряют</w:t>
      </w:r>
      <w:r w:rsidR="00B2257F" w:rsidRPr="00055080">
        <w:rPr>
          <w:sz w:val="28"/>
          <w:szCs w:val="28"/>
          <w:highlight w:val="green"/>
        </w:rPr>
        <w:t xml:space="preserve"> </w:t>
      </w:r>
      <w:r w:rsidRPr="00055080">
        <w:rPr>
          <w:sz w:val="28"/>
          <w:szCs w:val="28"/>
          <w:highlight w:val="green"/>
        </w:rPr>
        <w:t xml:space="preserve">показатели свойств покрытия согласно ГОСТ Р 51164 (ударная прочность, переходное сопротивление, водостойкость адгезии, стойкость покрытия </w:t>
      </w:r>
      <w:r w:rsidR="00A40F5D" w:rsidRPr="00055080">
        <w:rPr>
          <w:sz w:val="28"/>
          <w:szCs w:val="28"/>
          <w:highlight w:val="green"/>
        </w:rPr>
        <w:t>к катодному отслаиванию и др.).</w:t>
      </w:r>
    </w:p>
    <w:p w14:paraId="7A3AE31F" w14:textId="0BD39E66" w:rsidR="00311F21" w:rsidRPr="00055080" w:rsidRDefault="00311F21" w:rsidP="00BF67D7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Определения </w:t>
      </w:r>
      <w:r w:rsidR="00BF67D7" w:rsidRPr="00055080">
        <w:rPr>
          <w:sz w:val="28"/>
          <w:szCs w:val="28"/>
          <w:highlight w:val="green"/>
        </w:rPr>
        <w:t xml:space="preserve">заданной прочности при ударе </w:t>
      </w:r>
      <w:r w:rsidRPr="00055080">
        <w:rPr>
          <w:sz w:val="28"/>
          <w:szCs w:val="28"/>
          <w:highlight w:val="green"/>
        </w:rPr>
        <w:t xml:space="preserve">проводится на </w:t>
      </w:r>
      <w:r w:rsidR="00B2257F" w:rsidRPr="00055080">
        <w:rPr>
          <w:sz w:val="28"/>
          <w:szCs w:val="28"/>
          <w:highlight w:val="green"/>
        </w:rPr>
        <w:t>дву</w:t>
      </w:r>
      <w:r w:rsidRPr="00055080">
        <w:rPr>
          <w:sz w:val="28"/>
          <w:szCs w:val="28"/>
          <w:highlight w:val="green"/>
        </w:rPr>
        <w:t>х трубах от партии в соответствии с ГОСТ Р 51164</w:t>
      </w:r>
      <w:r w:rsidR="00A40F5D" w:rsidRPr="00055080">
        <w:rPr>
          <w:sz w:val="28"/>
          <w:szCs w:val="28"/>
          <w:highlight w:val="green"/>
        </w:rPr>
        <w:t>–</w:t>
      </w:r>
      <w:r w:rsidR="00B2257F" w:rsidRPr="00055080">
        <w:rPr>
          <w:sz w:val="28"/>
          <w:szCs w:val="28"/>
          <w:highlight w:val="green"/>
        </w:rPr>
        <w:t>98</w:t>
      </w:r>
      <w:r w:rsidR="00917F8E" w:rsidRPr="00055080">
        <w:rPr>
          <w:sz w:val="28"/>
          <w:szCs w:val="28"/>
          <w:highlight w:val="green"/>
        </w:rPr>
        <w:t xml:space="preserve"> (приложение А)</w:t>
      </w:r>
      <w:r w:rsidRPr="00055080">
        <w:rPr>
          <w:sz w:val="28"/>
          <w:szCs w:val="28"/>
          <w:highlight w:val="green"/>
        </w:rPr>
        <w:t>.</w:t>
      </w:r>
    </w:p>
    <w:p w14:paraId="4B57C51E" w14:textId="044CB864" w:rsidR="00844163" w:rsidRPr="00055080" w:rsidRDefault="00844163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Переходное сопротивление покрытия определяют в соответствии с ГОСТ Р 51164</w:t>
      </w:r>
      <w:r w:rsidR="00A40F5D" w:rsidRPr="00055080">
        <w:rPr>
          <w:sz w:val="28"/>
          <w:szCs w:val="28"/>
          <w:highlight w:val="green"/>
        </w:rPr>
        <w:t>–</w:t>
      </w:r>
      <w:r w:rsidR="00B2257F" w:rsidRPr="00055080">
        <w:rPr>
          <w:sz w:val="28"/>
          <w:szCs w:val="28"/>
          <w:highlight w:val="green"/>
        </w:rPr>
        <w:t>98</w:t>
      </w:r>
      <w:r w:rsidRPr="00055080">
        <w:rPr>
          <w:sz w:val="28"/>
          <w:szCs w:val="28"/>
          <w:highlight w:val="green"/>
        </w:rPr>
        <w:t xml:space="preserve"> (приложение Г).</w:t>
      </w:r>
    </w:p>
    <w:p w14:paraId="29D352A2" w14:textId="27BFEF64" w:rsidR="00844163" w:rsidRPr="00055080" w:rsidRDefault="00844163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Устойчивость покрытия к катодному отслаиванию при температурах (20</w:t>
      </w:r>
      <w:r w:rsidRPr="00055080">
        <w:rPr>
          <w:sz w:val="28"/>
          <w:szCs w:val="28"/>
          <w:highlight w:val="green"/>
        </w:rPr>
        <w:sym w:font="Symbol" w:char="F0B1"/>
      </w:r>
      <w:r w:rsidRPr="00055080">
        <w:rPr>
          <w:sz w:val="28"/>
          <w:szCs w:val="28"/>
          <w:highlight w:val="green"/>
        </w:rPr>
        <w:t>5)</w:t>
      </w:r>
      <w:r w:rsidR="00A40F5D" w:rsidRPr="00055080">
        <w:rPr>
          <w:sz w:val="28"/>
          <w:szCs w:val="28"/>
          <w:highlight w:val="green"/>
        </w:rPr>
        <w:t xml:space="preserve"> </w:t>
      </w:r>
      <w:r w:rsidRPr="00055080">
        <w:rPr>
          <w:sz w:val="28"/>
          <w:szCs w:val="28"/>
          <w:highlight w:val="green"/>
        </w:rPr>
        <w:t>°С, (40</w:t>
      </w:r>
      <w:r w:rsidRPr="00055080">
        <w:rPr>
          <w:sz w:val="28"/>
          <w:szCs w:val="28"/>
          <w:highlight w:val="green"/>
        </w:rPr>
        <w:sym w:font="Symbol" w:char="F0B1"/>
      </w:r>
      <w:r w:rsidRPr="00055080">
        <w:rPr>
          <w:sz w:val="28"/>
          <w:szCs w:val="28"/>
          <w:highlight w:val="green"/>
        </w:rPr>
        <w:t>3)</w:t>
      </w:r>
      <w:r w:rsidR="00A40F5D" w:rsidRPr="00055080">
        <w:rPr>
          <w:sz w:val="28"/>
          <w:szCs w:val="28"/>
          <w:highlight w:val="green"/>
        </w:rPr>
        <w:t xml:space="preserve"> </w:t>
      </w:r>
      <w:r w:rsidRPr="00055080">
        <w:rPr>
          <w:sz w:val="28"/>
          <w:szCs w:val="28"/>
          <w:highlight w:val="green"/>
        </w:rPr>
        <w:t>°С, (60</w:t>
      </w:r>
      <w:r w:rsidRPr="00055080">
        <w:rPr>
          <w:sz w:val="28"/>
          <w:szCs w:val="28"/>
          <w:highlight w:val="green"/>
        </w:rPr>
        <w:sym w:font="Symbol" w:char="F0B1"/>
      </w:r>
      <w:r w:rsidRPr="00055080">
        <w:rPr>
          <w:sz w:val="28"/>
          <w:szCs w:val="28"/>
          <w:highlight w:val="green"/>
        </w:rPr>
        <w:t>3)</w:t>
      </w:r>
      <w:r w:rsidR="00A40F5D" w:rsidRPr="00055080">
        <w:rPr>
          <w:sz w:val="28"/>
          <w:szCs w:val="28"/>
          <w:highlight w:val="green"/>
        </w:rPr>
        <w:t xml:space="preserve"> </w:t>
      </w:r>
      <w:r w:rsidRPr="00055080">
        <w:rPr>
          <w:sz w:val="28"/>
          <w:szCs w:val="28"/>
          <w:highlight w:val="green"/>
        </w:rPr>
        <w:t>°С, (80</w:t>
      </w:r>
      <w:r w:rsidRPr="00055080">
        <w:rPr>
          <w:sz w:val="28"/>
          <w:szCs w:val="28"/>
          <w:highlight w:val="green"/>
        </w:rPr>
        <w:sym w:font="Symbol" w:char="F0B1"/>
      </w:r>
      <w:r w:rsidRPr="00055080">
        <w:rPr>
          <w:sz w:val="28"/>
          <w:szCs w:val="28"/>
          <w:highlight w:val="green"/>
        </w:rPr>
        <w:t>3)</w:t>
      </w:r>
      <w:r w:rsidR="00A40F5D" w:rsidRPr="00055080">
        <w:rPr>
          <w:sz w:val="28"/>
          <w:szCs w:val="28"/>
          <w:highlight w:val="green"/>
        </w:rPr>
        <w:t xml:space="preserve"> </w:t>
      </w:r>
      <w:r w:rsidRPr="00055080">
        <w:rPr>
          <w:sz w:val="28"/>
          <w:szCs w:val="28"/>
          <w:highlight w:val="green"/>
        </w:rPr>
        <w:t>°С определяют в соответствии с ГОСТ Р 51164</w:t>
      </w:r>
      <w:r w:rsidR="00A40F5D" w:rsidRPr="00055080">
        <w:rPr>
          <w:sz w:val="28"/>
          <w:szCs w:val="28"/>
          <w:highlight w:val="green"/>
        </w:rPr>
        <w:t>–</w:t>
      </w:r>
      <w:r w:rsidR="00B2257F" w:rsidRPr="00055080">
        <w:rPr>
          <w:sz w:val="28"/>
          <w:szCs w:val="28"/>
          <w:highlight w:val="green"/>
        </w:rPr>
        <w:t>98</w:t>
      </w:r>
      <w:r w:rsidRPr="00055080">
        <w:rPr>
          <w:sz w:val="28"/>
          <w:szCs w:val="28"/>
          <w:highlight w:val="green"/>
        </w:rPr>
        <w:t xml:space="preserve"> (</w:t>
      </w:r>
      <w:r w:rsidRPr="004524E6">
        <w:rPr>
          <w:sz w:val="28"/>
          <w:szCs w:val="28"/>
        </w:rPr>
        <w:t>приложение В</w:t>
      </w:r>
      <w:r w:rsidRPr="00055080">
        <w:rPr>
          <w:sz w:val="28"/>
          <w:szCs w:val="28"/>
          <w:highlight w:val="green"/>
        </w:rPr>
        <w:t>).</w:t>
      </w:r>
    </w:p>
    <w:p w14:paraId="402827C7" w14:textId="1B21EAA7" w:rsidR="00311F21" w:rsidRPr="00BD3BFE" w:rsidRDefault="00844163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</w:rPr>
      </w:pPr>
      <w:r w:rsidRPr="00BD3BFE">
        <w:rPr>
          <w:sz w:val="28"/>
          <w:szCs w:val="28"/>
        </w:rPr>
        <w:t xml:space="preserve">Устойчивость покрытия к </w:t>
      </w:r>
      <w:proofErr w:type="spellStart"/>
      <w:r w:rsidRPr="00BD3BFE">
        <w:rPr>
          <w:sz w:val="28"/>
          <w:szCs w:val="28"/>
        </w:rPr>
        <w:t>термоциклированию</w:t>
      </w:r>
      <w:proofErr w:type="spellEnd"/>
      <w:r w:rsidRPr="00BD3BFE">
        <w:rPr>
          <w:sz w:val="28"/>
          <w:szCs w:val="28"/>
        </w:rPr>
        <w:t xml:space="preserve"> при температурах испытаний: от минус (50</w:t>
      </w:r>
      <w:r w:rsidRPr="00BD3BFE">
        <w:rPr>
          <w:sz w:val="28"/>
          <w:szCs w:val="28"/>
        </w:rPr>
        <w:sym w:font="Symbol" w:char="F0B1"/>
      </w:r>
      <w:r w:rsidRPr="00BD3BFE">
        <w:rPr>
          <w:sz w:val="28"/>
          <w:szCs w:val="28"/>
        </w:rPr>
        <w:t>3) °С до плюс (20</w:t>
      </w:r>
      <w:r w:rsidRPr="00BD3BFE">
        <w:rPr>
          <w:sz w:val="28"/>
          <w:szCs w:val="28"/>
        </w:rPr>
        <w:sym w:font="Symbol" w:char="F0B1"/>
      </w:r>
      <w:r w:rsidRPr="00BD3BFE">
        <w:rPr>
          <w:sz w:val="28"/>
          <w:szCs w:val="28"/>
        </w:rPr>
        <w:t>5) °С и от минус (60</w:t>
      </w:r>
      <w:r w:rsidRPr="00BD3BFE">
        <w:rPr>
          <w:sz w:val="28"/>
          <w:szCs w:val="28"/>
        </w:rPr>
        <w:sym w:font="Symbol" w:char="F0B1"/>
      </w:r>
      <w:r w:rsidRPr="00BD3BFE">
        <w:rPr>
          <w:sz w:val="28"/>
          <w:szCs w:val="28"/>
        </w:rPr>
        <w:t>3) °С до плюс (20</w:t>
      </w:r>
      <w:r w:rsidRPr="00BD3BFE">
        <w:rPr>
          <w:sz w:val="28"/>
          <w:szCs w:val="28"/>
        </w:rPr>
        <w:sym w:font="Symbol" w:char="F0B1"/>
      </w:r>
      <w:r w:rsidRPr="00BD3BFE">
        <w:rPr>
          <w:sz w:val="28"/>
          <w:szCs w:val="28"/>
        </w:rPr>
        <w:t xml:space="preserve">5) °С – для покрытий морозостойкого исполнения </w:t>
      </w:r>
      <w:r w:rsidR="000F563B" w:rsidRPr="000F563B">
        <w:rPr>
          <w:b/>
          <w:sz w:val="28"/>
          <w:szCs w:val="28"/>
        </w:rPr>
        <w:t>рекоменд</w:t>
      </w:r>
      <w:r w:rsidRPr="00BD3BFE">
        <w:rPr>
          <w:sz w:val="28"/>
          <w:szCs w:val="28"/>
        </w:rPr>
        <w:t xml:space="preserve">уется оценивать по </w:t>
      </w:r>
      <w:r w:rsidR="008E0710" w:rsidRPr="00BD3BFE">
        <w:rPr>
          <w:sz w:val="28"/>
          <w:szCs w:val="28"/>
        </w:rPr>
        <w:t>ГОСТ 31448</w:t>
      </w:r>
      <w:r w:rsidRPr="00BD3BFE">
        <w:rPr>
          <w:sz w:val="28"/>
          <w:szCs w:val="28"/>
        </w:rPr>
        <w:t>.</w:t>
      </w:r>
    </w:p>
    <w:p w14:paraId="50513199" w14:textId="47A5E059" w:rsidR="00844163" w:rsidRPr="00055080" w:rsidRDefault="00844163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lastRenderedPageBreak/>
        <w:t xml:space="preserve">Прочность и относительное удлинение при разрыве </w:t>
      </w:r>
      <w:r w:rsidR="009F55E5" w:rsidRPr="00055080">
        <w:rPr>
          <w:sz w:val="28"/>
          <w:szCs w:val="28"/>
          <w:highlight w:val="green"/>
        </w:rPr>
        <w:t>покрытия</w:t>
      </w:r>
      <w:r w:rsidRPr="00055080">
        <w:rPr>
          <w:sz w:val="28"/>
          <w:szCs w:val="28"/>
          <w:highlight w:val="green"/>
        </w:rPr>
        <w:t xml:space="preserve"> определяют с помощью разрывной машины в соответствии с ГОСТ 11262.</w:t>
      </w:r>
    </w:p>
    <w:p w14:paraId="5F8ADF86" w14:textId="75DF85FC" w:rsidR="00311F21" w:rsidRPr="00055080" w:rsidRDefault="00B2257F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Измерение </w:t>
      </w:r>
      <w:r w:rsidR="00311F21" w:rsidRPr="00055080">
        <w:rPr>
          <w:sz w:val="28"/>
          <w:szCs w:val="28"/>
          <w:highlight w:val="green"/>
        </w:rPr>
        <w:t xml:space="preserve">адгезии (при испытаниях на водостойкость адгезии) при отслаивании защитного полиэтиленового слоя проводится на </w:t>
      </w:r>
      <w:r w:rsidRPr="00055080">
        <w:rPr>
          <w:sz w:val="28"/>
          <w:szCs w:val="28"/>
          <w:highlight w:val="green"/>
        </w:rPr>
        <w:t>дву</w:t>
      </w:r>
      <w:r w:rsidR="00311F21" w:rsidRPr="00055080">
        <w:rPr>
          <w:sz w:val="28"/>
          <w:szCs w:val="28"/>
          <w:highlight w:val="green"/>
        </w:rPr>
        <w:t>х образцах от партии в соответствии с ГОСТ 411.</w:t>
      </w:r>
    </w:p>
    <w:p w14:paraId="45D7E453" w14:textId="6FD87253" w:rsidR="00CC147E" w:rsidRPr="00055080" w:rsidRDefault="00B2257F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К</w:t>
      </w:r>
      <w:r w:rsidR="00CC147E" w:rsidRPr="00055080">
        <w:rPr>
          <w:sz w:val="28"/>
          <w:szCs w:val="28"/>
          <w:highlight w:val="green"/>
        </w:rPr>
        <w:t xml:space="preserve">онтроль смонтированных </w:t>
      </w:r>
      <w:r w:rsidR="00AA70DF" w:rsidRPr="00055080">
        <w:rPr>
          <w:sz w:val="28"/>
          <w:szCs w:val="28"/>
          <w:highlight w:val="green"/>
        </w:rPr>
        <w:t>ТП</w:t>
      </w:r>
      <w:r w:rsidRPr="00055080">
        <w:rPr>
          <w:sz w:val="28"/>
          <w:szCs w:val="28"/>
          <w:highlight w:val="green"/>
        </w:rPr>
        <w:t xml:space="preserve"> проводят</w:t>
      </w:r>
      <w:r w:rsidR="00CC147E" w:rsidRPr="00055080">
        <w:rPr>
          <w:sz w:val="28"/>
          <w:szCs w:val="28"/>
          <w:highlight w:val="green"/>
        </w:rPr>
        <w:t xml:space="preserve"> на соответствие проект</w:t>
      </w:r>
      <w:r w:rsidR="00A845DF" w:rsidRPr="00055080">
        <w:rPr>
          <w:sz w:val="28"/>
          <w:szCs w:val="28"/>
          <w:highlight w:val="green"/>
        </w:rPr>
        <w:t>ной документации</w:t>
      </w:r>
      <w:r w:rsidR="00CC147E" w:rsidRPr="00055080">
        <w:rPr>
          <w:sz w:val="28"/>
          <w:szCs w:val="28"/>
          <w:highlight w:val="green"/>
        </w:rPr>
        <w:t xml:space="preserve"> и нормативным документам </w:t>
      </w:r>
      <w:r w:rsidRPr="00055080">
        <w:rPr>
          <w:sz w:val="28"/>
          <w:szCs w:val="28"/>
          <w:highlight w:val="green"/>
        </w:rPr>
        <w:t>на</w:t>
      </w:r>
      <w:r w:rsidR="00CC147E" w:rsidRPr="00055080">
        <w:rPr>
          <w:sz w:val="28"/>
          <w:szCs w:val="28"/>
          <w:highlight w:val="green"/>
        </w:rPr>
        <w:t xml:space="preserve"> </w:t>
      </w:r>
      <w:r w:rsidRPr="00055080">
        <w:rPr>
          <w:sz w:val="28"/>
          <w:szCs w:val="28"/>
          <w:highlight w:val="green"/>
        </w:rPr>
        <w:t>примененные</w:t>
      </w:r>
      <w:r w:rsidR="00CC147E" w:rsidRPr="00055080">
        <w:rPr>
          <w:sz w:val="28"/>
          <w:szCs w:val="28"/>
          <w:highlight w:val="green"/>
        </w:rPr>
        <w:t xml:space="preserve"> материал</w:t>
      </w:r>
      <w:r w:rsidRPr="00055080">
        <w:rPr>
          <w:sz w:val="28"/>
          <w:szCs w:val="28"/>
          <w:highlight w:val="green"/>
        </w:rPr>
        <w:t>ы</w:t>
      </w:r>
      <w:r w:rsidR="00CC147E" w:rsidRPr="00055080">
        <w:rPr>
          <w:sz w:val="28"/>
          <w:szCs w:val="28"/>
          <w:highlight w:val="green"/>
        </w:rPr>
        <w:t xml:space="preserve"> и конструктивно</w:t>
      </w:r>
      <w:r w:rsidRPr="00055080">
        <w:rPr>
          <w:sz w:val="28"/>
          <w:szCs w:val="28"/>
          <w:highlight w:val="green"/>
        </w:rPr>
        <w:t>е</w:t>
      </w:r>
      <w:r w:rsidR="00CC147E" w:rsidRPr="00055080">
        <w:rPr>
          <w:sz w:val="28"/>
          <w:szCs w:val="28"/>
          <w:highlight w:val="green"/>
        </w:rPr>
        <w:t xml:space="preserve"> оформлени</w:t>
      </w:r>
      <w:r w:rsidRPr="00055080">
        <w:rPr>
          <w:sz w:val="28"/>
          <w:szCs w:val="28"/>
          <w:highlight w:val="green"/>
        </w:rPr>
        <w:t>е</w:t>
      </w:r>
      <w:r w:rsidR="00FD0B7E" w:rsidRPr="00055080">
        <w:rPr>
          <w:sz w:val="28"/>
          <w:szCs w:val="28"/>
          <w:highlight w:val="green"/>
        </w:rPr>
        <w:t>. Толщину ТП</w:t>
      </w:r>
      <w:r w:rsidR="00CC147E" w:rsidRPr="00055080">
        <w:rPr>
          <w:sz w:val="28"/>
          <w:szCs w:val="28"/>
          <w:highlight w:val="green"/>
        </w:rPr>
        <w:t xml:space="preserve"> контролируют толщиномером</w:t>
      </w:r>
      <w:r w:rsidR="009F1056" w:rsidRPr="00055080">
        <w:rPr>
          <w:sz w:val="28"/>
          <w:szCs w:val="28"/>
          <w:highlight w:val="green"/>
        </w:rPr>
        <w:t xml:space="preserve">, внесенным в </w:t>
      </w:r>
      <w:r w:rsidR="00BE6FE3" w:rsidRPr="00055080">
        <w:rPr>
          <w:sz w:val="28"/>
          <w:szCs w:val="28"/>
          <w:highlight w:val="green"/>
        </w:rPr>
        <w:t>Г</w:t>
      </w:r>
      <w:r w:rsidR="009F1056" w:rsidRPr="00055080">
        <w:rPr>
          <w:sz w:val="28"/>
          <w:szCs w:val="28"/>
          <w:highlight w:val="green"/>
        </w:rPr>
        <w:t>осударственный реестр средств измерений</w:t>
      </w:r>
      <w:r w:rsidR="00CC147E" w:rsidRPr="00055080">
        <w:rPr>
          <w:sz w:val="28"/>
          <w:szCs w:val="28"/>
          <w:highlight w:val="green"/>
        </w:rPr>
        <w:t>.</w:t>
      </w:r>
    </w:p>
    <w:p w14:paraId="065F160E" w14:textId="44E5FD50" w:rsidR="00CC147E" w:rsidRPr="00055080" w:rsidRDefault="00CC147E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Ровность поверхности ТК трубопровода контролируется</w:t>
      </w:r>
      <w:r w:rsidR="00897EA0" w:rsidRPr="00055080">
        <w:rPr>
          <w:sz w:val="28"/>
          <w:szCs w:val="28"/>
          <w:highlight w:val="green"/>
        </w:rPr>
        <w:t xml:space="preserve"> визуально</w:t>
      </w:r>
      <w:r w:rsidR="009F1056" w:rsidRPr="00055080">
        <w:rPr>
          <w:sz w:val="28"/>
          <w:szCs w:val="28"/>
          <w:highlight w:val="green"/>
        </w:rPr>
        <w:t>.</w:t>
      </w:r>
    </w:p>
    <w:p w14:paraId="673DA5B3" w14:textId="3EB80195" w:rsidR="00844163" w:rsidRPr="00055080" w:rsidRDefault="00844163" w:rsidP="00844163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Прочность теплоизоляционного слоя при сжатии</w:t>
      </w:r>
      <w:r w:rsidR="00A21E17" w:rsidRPr="00055080">
        <w:rPr>
          <w:sz w:val="28"/>
          <w:szCs w:val="28"/>
          <w:highlight w:val="green"/>
        </w:rPr>
        <w:t xml:space="preserve"> или </w:t>
      </w:r>
      <w:r w:rsidRPr="00055080">
        <w:rPr>
          <w:sz w:val="28"/>
          <w:szCs w:val="28"/>
          <w:highlight w:val="green"/>
        </w:rPr>
        <w:t>при 10</w:t>
      </w:r>
      <w:r w:rsidR="00A40F5D" w:rsidRPr="00055080">
        <w:rPr>
          <w:sz w:val="28"/>
          <w:szCs w:val="28"/>
          <w:highlight w:val="green"/>
        </w:rPr>
        <w:t xml:space="preserve"> </w:t>
      </w:r>
      <w:r w:rsidRPr="00055080">
        <w:rPr>
          <w:sz w:val="28"/>
          <w:szCs w:val="28"/>
          <w:highlight w:val="green"/>
        </w:rPr>
        <w:t>% деформации определяю</w:t>
      </w:r>
      <w:r w:rsidR="00A40F5D" w:rsidRPr="00055080">
        <w:rPr>
          <w:sz w:val="28"/>
          <w:szCs w:val="28"/>
          <w:highlight w:val="green"/>
        </w:rPr>
        <w:t>т по ГОСТ 17177 или ГОСТ 23206.</w:t>
      </w:r>
    </w:p>
    <w:p w14:paraId="430AA702" w14:textId="06EB519D" w:rsidR="00844163" w:rsidRPr="00055080" w:rsidRDefault="00844163" w:rsidP="00844163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Теплопроводность теплоизоляционного слоя определя</w:t>
      </w:r>
      <w:r w:rsidR="00A40F5D" w:rsidRPr="00055080">
        <w:rPr>
          <w:sz w:val="28"/>
          <w:szCs w:val="28"/>
          <w:highlight w:val="green"/>
        </w:rPr>
        <w:t>ют по ГОСТ 7076 или ГОСТ 30256.</w:t>
      </w:r>
    </w:p>
    <w:p w14:paraId="0AB5CF8C" w14:textId="6FD42580" w:rsidR="00844163" w:rsidRPr="00055080" w:rsidRDefault="00844163" w:rsidP="00844163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proofErr w:type="spellStart"/>
      <w:r w:rsidRPr="00055080">
        <w:rPr>
          <w:sz w:val="28"/>
          <w:szCs w:val="28"/>
          <w:highlight w:val="green"/>
        </w:rPr>
        <w:t>Водопоглощение</w:t>
      </w:r>
      <w:proofErr w:type="spellEnd"/>
      <w:r w:rsidRPr="00055080">
        <w:rPr>
          <w:sz w:val="28"/>
          <w:szCs w:val="28"/>
          <w:highlight w:val="green"/>
        </w:rPr>
        <w:t xml:space="preserve"> теплоизоляционного слоя</w:t>
      </w:r>
      <w:r w:rsidR="00B2257F" w:rsidRPr="00055080">
        <w:rPr>
          <w:sz w:val="28"/>
          <w:szCs w:val="28"/>
          <w:highlight w:val="green"/>
        </w:rPr>
        <w:t>, % по объему,</w:t>
      </w:r>
      <w:r w:rsidRPr="00055080">
        <w:rPr>
          <w:sz w:val="28"/>
          <w:szCs w:val="28"/>
          <w:highlight w:val="green"/>
        </w:rPr>
        <w:t xml:space="preserve"> при кипячении в течение 90 мин определяют по ГОСТ 30</w:t>
      </w:r>
      <w:r w:rsidR="00A40F5D" w:rsidRPr="00055080">
        <w:rPr>
          <w:sz w:val="28"/>
          <w:szCs w:val="28"/>
          <w:highlight w:val="green"/>
        </w:rPr>
        <w:t>732.</w:t>
      </w:r>
    </w:p>
    <w:p w14:paraId="45E46D30" w14:textId="44944DE1" w:rsidR="00844163" w:rsidRPr="00055080" w:rsidRDefault="00844163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Прочность на сдвиг в осевом и тангенциальном направлени</w:t>
      </w:r>
      <w:r w:rsidR="00B2257F" w:rsidRPr="00055080">
        <w:rPr>
          <w:sz w:val="28"/>
          <w:szCs w:val="28"/>
          <w:highlight w:val="green"/>
        </w:rPr>
        <w:t>ях</w:t>
      </w:r>
      <w:r w:rsidRPr="00055080">
        <w:rPr>
          <w:sz w:val="28"/>
          <w:szCs w:val="28"/>
          <w:highlight w:val="green"/>
        </w:rPr>
        <w:t xml:space="preserve"> при температуре (20±3)</w:t>
      </w:r>
      <w:r w:rsidR="00A40F5D" w:rsidRPr="00055080">
        <w:rPr>
          <w:sz w:val="28"/>
          <w:szCs w:val="28"/>
          <w:highlight w:val="green"/>
        </w:rPr>
        <w:t xml:space="preserve"> °С определяют по ГОСТ 30732.</w:t>
      </w:r>
    </w:p>
    <w:p w14:paraId="08DDB8A8" w14:textId="60931875" w:rsidR="00F54A23" w:rsidRPr="00055080" w:rsidRDefault="00F54A23" w:rsidP="004B2178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Сплошность теплоизоляционного слоя проверяется постукиванием деревянным молотком</w:t>
      </w:r>
      <w:r w:rsidR="00A21E17" w:rsidRPr="00055080">
        <w:rPr>
          <w:sz w:val="28"/>
          <w:szCs w:val="28"/>
          <w:highlight w:val="green"/>
        </w:rPr>
        <w:t xml:space="preserve"> (киянкой)</w:t>
      </w:r>
      <w:r w:rsidRPr="00055080">
        <w:rPr>
          <w:sz w:val="28"/>
          <w:szCs w:val="28"/>
          <w:highlight w:val="green"/>
        </w:rPr>
        <w:t xml:space="preserve"> массой 0,8 кг.</w:t>
      </w:r>
    </w:p>
    <w:p w14:paraId="0B24D5E7" w14:textId="77777777" w:rsidR="00844163" w:rsidRPr="00055080" w:rsidRDefault="00844163" w:rsidP="00844163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Предел текучести полиэтиленовой оболочки при разрыве определяют по ГОСТ 11262.</w:t>
      </w:r>
    </w:p>
    <w:p w14:paraId="1F2EBFBC" w14:textId="52051B97" w:rsidR="00844163" w:rsidRPr="00055080" w:rsidRDefault="00844163" w:rsidP="00844163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Изменение длины полиэтиленовой трубы-оболочки после нагрева при 110 </w:t>
      </w:r>
      <w:proofErr w:type="spellStart"/>
      <w:r w:rsidR="00B2257F" w:rsidRPr="00055080">
        <w:rPr>
          <w:sz w:val="28"/>
          <w:szCs w:val="28"/>
          <w:highlight w:val="green"/>
          <w:vertAlign w:val="superscript"/>
        </w:rPr>
        <w:t>о</w:t>
      </w:r>
      <w:r w:rsidRPr="00055080">
        <w:rPr>
          <w:sz w:val="28"/>
          <w:szCs w:val="28"/>
          <w:highlight w:val="green"/>
        </w:rPr>
        <w:t>С</w:t>
      </w:r>
      <w:proofErr w:type="spellEnd"/>
      <w:r w:rsidRPr="00055080">
        <w:rPr>
          <w:sz w:val="28"/>
          <w:szCs w:val="28"/>
          <w:highlight w:val="green"/>
        </w:rPr>
        <w:t xml:space="preserve"> и выдержке в течение 1 </w:t>
      </w:r>
      <w:r w:rsidR="003606FE" w:rsidRPr="00055080">
        <w:rPr>
          <w:sz w:val="28"/>
          <w:szCs w:val="28"/>
          <w:highlight w:val="green"/>
        </w:rPr>
        <w:t>ч определяют по ГОСТ 27078.</w:t>
      </w:r>
    </w:p>
    <w:p w14:paraId="5F7E4757" w14:textId="3C9E25FC" w:rsidR="00844163" w:rsidRPr="00055080" w:rsidRDefault="00844163" w:rsidP="00844163">
      <w:pPr>
        <w:pStyle w:val="21"/>
        <w:numPr>
          <w:ilvl w:val="0"/>
          <w:numId w:val="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Стойкость полиэтиленовой оболочки при температуре 80 </w:t>
      </w:r>
      <w:proofErr w:type="spellStart"/>
      <w:r w:rsidR="00B2257F" w:rsidRPr="00055080">
        <w:rPr>
          <w:sz w:val="28"/>
          <w:szCs w:val="28"/>
          <w:highlight w:val="green"/>
          <w:vertAlign w:val="superscript"/>
        </w:rPr>
        <w:t>о</w:t>
      </w:r>
      <w:r w:rsidRPr="00055080">
        <w:rPr>
          <w:sz w:val="28"/>
          <w:szCs w:val="28"/>
          <w:highlight w:val="green"/>
        </w:rPr>
        <w:t>С</w:t>
      </w:r>
      <w:proofErr w:type="spellEnd"/>
      <w:r w:rsidRPr="00055080">
        <w:rPr>
          <w:sz w:val="28"/>
          <w:szCs w:val="28"/>
          <w:highlight w:val="green"/>
        </w:rPr>
        <w:t xml:space="preserve"> и постоянном внутреннем давлении или стойкость при постоянной нагрузке растяжения при 80 </w:t>
      </w:r>
      <w:proofErr w:type="spellStart"/>
      <w:r w:rsidR="00286490" w:rsidRPr="00055080">
        <w:rPr>
          <w:sz w:val="28"/>
          <w:szCs w:val="28"/>
          <w:highlight w:val="green"/>
          <w:vertAlign w:val="superscript"/>
        </w:rPr>
        <w:t>о</w:t>
      </w:r>
      <w:r w:rsidRPr="00055080">
        <w:rPr>
          <w:sz w:val="28"/>
          <w:szCs w:val="28"/>
          <w:highlight w:val="green"/>
        </w:rPr>
        <w:t>С</w:t>
      </w:r>
      <w:proofErr w:type="spellEnd"/>
      <w:r w:rsidRPr="00055080">
        <w:rPr>
          <w:sz w:val="28"/>
          <w:szCs w:val="28"/>
          <w:highlight w:val="green"/>
        </w:rPr>
        <w:t xml:space="preserve"> в водном растворе поверхностно-активных веществ определяют для труб диаметром до 159 мм на об</w:t>
      </w:r>
      <w:r w:rsidR="008E0710" w:rsidRPr="00055080">
        <w:rPr>
          <w:sz w:val="28"/>
          <w:szCs w:val="28"/>
          <w:highlight w:val="green"/>
        </w:rPr>
        <w:t xml:space="preserve">разцах трубы-оболочки по </w:t>
      </w:r>
      <w:r w:rsidR="00286490" w:rsidRPr="00055080">
        <w:rPr>
          <w:sz w:val="28"/>
          <w:szCs w:val="28"/>
          <w:highlight w:val="green"/>
        </w:rPr>
        <w:t>ГОСТ ISO 1167-1</w:t>
      </w:r>
      <w:r w:rsidRPr="00055080">
        <w:rPr>
          <w:sz w:val="28"/>
          <w:szCs w:val="28"/>
          <w:highlight w:val="green"/>
        </w:rPr>
        <w:t>.</w:t>
      </w:r>
    </w:p>
    <w:p w14:paraId="03BD8D13" w14:textId="77777777" w:rsidR="00311F21" w:rsidRPr="00BD3BFE" w:rsidRDefault="00311F21" w:rsidP="00311F21">
      <w:pPr>
        <w:pStyle w:val="21"/>
        <w:ind w:firstLine="340"/>
        <w:rPr>
          <w:sz w:val="28"/>
          <w:szCs w:val="28"/>
        </w:rPr>
      </w:pPr>
      <w:r w:rsidRPr="00BD3BFE">
        <w:rPr>
          <w:b/>
          <w:sz w:val="28"/>
          <w:szCs w:val="28"/>
        </w:rPr>
        <w:t>11.2 Входной контроль качества противокоррозионных покрытий в трассовых условиях</w:t>
      </w:r>
    </w:p>
    <w:p w14:paraId="19D9C5AE" w14:textId="74AA384A" w:rsidR="00311F21" w:rsidRPr="00055080" w:rsidRDefault="00311F21" w:rsidP="004B2178">
      <w:pPr>
        <w:pStyle w:val="21"/>
        <w:numPr>
          <w:ilvl w:val="0"/>
          <w:numId w:val="9"/>
        </w:numPr>
        <w:tabs>
          <w:tab w:val="left" w:pos="1701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 xml:space="preserve">При контроле качества противокоррозионных покрытий </w:t>
      </w:r>
      <w:r w:rsidR="000F563B" w:rsidRPr="00055080">
        <w:rPr>
          <w:bCs/>
          <w:sz w:val="28"/>
          <w:szCs w:val="28"/>
          <w:highlight w:val="green"/>
        </w:rPr>
        <w:t>следует</w:t>
      </w:r>
      <w:r w:rsidRPr="00055080">
        <w:rPr>
          <w:bCs/>
          <w:sz w:val="28"/>
          <w:szCs w:val="28"/>
          <w:highlight w:val="green"/>
        </w:rPr>
        <w:t xml:space="preserve"> руководствоваться ГОСТ Р 51164, </w:t>
      </w:r>
      <w:r w:rsidR="00286490" w:rsidRPr="00055080">
        <w:rPr>
          <w:bCs/>
          <w:sz w:val="28"/>
          <w:szCs w:val="28"/>
          <w:highlight w:val="green"/>
          <w:lang w:val="ru"/>
        </w:rPr>
        <w:t xml:space="preserve">ГОСТ 24297, </w:t>
      </w:r>
      <w:r w:rsidRPr="00055080">
        <w:rPr>
          <w:bCs/>
          <w:sz w:val="28"/>
          <w:szCs w:val="28"/>
          <w:highlight w:val="green"/>
        </w:rPr>
        <w:t>ГОСТ 31448</w:t>
      </w:r>
      <w:r w:rsidR="009C2759" w:rsidRPr="00055080">
        <w:rPr>
          <w:bCs/>
          <w:sz w:val="28"/>
          <w:szCs w:val="28"/>
          <w:highlight w:val="green"/>
          <w:lang w:val="ru"/>
        </w:rPr>
        <w:t>,</w:t>
      </w:r>
      <w:r w:rsidRPr="00055080">
        <w:rPr>
          <w:bCs/>
          <w:sz w:val="28"/>
          <w:szCs w:val="28"/>
          <w:highlight w:val="green"/>
        </w:rPr>
        <w:t xml:space="preserve"> </w:t>
      </w:r>
      <w:r w:rsidR="00286490" w:rsidRPr="00055080">
        <w:rPr>
          <w:bCs/>
          <w:sz w:val="28"/>
          <w:szCs w:val="28"/>
          <w:highlight w:val="green"/>
        </w:rPr>
        <w:t>СП 48.13330</w:t>
      </w:r>
      <w:r w:rsidRPr="00055080">
        <w:rPr>
          <w:bCs/>
          <w:sz w:val="28"/>
          <w:szCs w:val="28"/>
          <w:highlight w:val="green"/>
        </w:rPr>
        <w:t>.</w:t>
      </w:r>
    </w:p>
    <w:p w14:paraId="2DB6559F" w14:textId="117DC4A9" w:rsidR="00311F21" w:rsidRPr="00055080" w:rsidRDefault="00311F21" w:rsidP="004B2178">
      <w:pPr>
        <w:pStyle w:val="21"/>
        <w:numPr>
          <w:ilvl w:val="0"/>
          <w:numId w:val="9"/>
        </w:numPr>
        <w:tabs>
          <w:tab w:val="left" w:pos="1701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lastRenderedPageBreak/>
        <w:t>Одноро</w:t>
      </w:r>
      <w:r w:rsidR="00286490" w:rsidRPr="00055080">
        <w:rPr>
          <w:bCs/>
          <w:sz w:val="28"/>
          <w:szCs w:val="28"/>
          <w:highlight w:val="green"/>
        </w:rPr>
        <w:t xml:space="preserve">дность грунтовки </w:t>
      </w:r>
      <w:r w:rsidRPr="00055080">
        <w:rPr>
          <w:bCs/>
          <w:sz w:val="28"/>
          <w:szCs w:val="28"/>
          <w:highlight w:val="green"/>
        </w:rPr>
        <w:t xml:space="preserve">под битумно-полимерные мастики, полимерные липкие ленты, </w:t>
      </w:r>
      <w:r w:rsidR="000D0590" w:rsidRPr="00055080">
        <w:rPr>
          <w:bCs/>
          <w:sz w:val="28"/>
          <w:szCs w:val="28"/>
          <w:highlight w:val="green"/>
        </w:rPr>
        <w:t xml:space="preserve">термоусаживаемые </w:t>
      </w:r>
      <w:r w:rsidRPr="00055080">
        <w:rPr>
          <w:bCs/>
          <w:sz w:val="28"/>
          <w:szCs w:val="28"/>
          <w:highlight w:val="green"/>
        </w:rPr>
        <w:t xml:space="preserve">материалы контролируется визуально: грунтовка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 xml:space="preserve">на </w:t>
      </w:r>
      <w:r w:rsidR="00286490" w:rsidRPr="00055080">
        <w:rPr>
          <w:bCs/>
          <w:sz w:val="28"/>
          <w:szCs w:val="28"/>
          <w:highlight w:val="green"/>
        </w:rPr>
        <w:t>быть без</w:t>
      </w:r>
      <w:r w:rsidRPr="00055080">
        <w:rPr>
          <w:bCs/>
          <w:sz w:val="28"/>
          <w:szCs w:val="28"/>
          <w:highlight w:val="green"/>
        </w:rPr>
        <w:t xml:space="preserve"> сгустков, нерастворимого осадка, посторонних включений. При наличии сгустков или примесей грунтовку </w:t>
      </w:r>
      <w:r w:rsidR="000F563B" w:rsidRPr="00055080">
        <w:rPr>
          <w:bCs/>
          <w:sz w:val="28"/>
          <w:szCs w:val="28"/>
          <w:highlight w:val="green"/>
        </w:rPr>
        <w:t>следует</w:t>
      </w:r>
      <w:r w:rsidRPr="00055080">
        <w:rPr>
          <w:bCs/>
          <w:sz w:val="28"/>
          <w:szCs w:val="28"/>
          <w:highlight w:val="green"/>
        </w:rPr>
        <w:t xml:space="preserve"> профильтровать.</w:t>
      </w:r>
    </w:p>
    <w:p w14:paraId="46FF7EF1" w14:textId="18B1187F" w:rsidR="00311F21" w:rsidRPr="00BD3BFE" w:rsidRDefault="00311F21" w:rsidP="00311F21">
      <w:pPr>
        <w:pStyle w:val="21"/>
        <w:spacing w:before="240"/>
        <w:ind w:firstLine="340"/>
        <w:rPr>
          <w:bCs/>
          <w:sz w:val="28"/>
          <w:szCs w:val="28"/>
        </w:rPr>
      </w:pPr>
      <w:r w:rsidRPr="00055080">
        <w:rPr>
          <w:bCs/>
          <w:sz w:val="28"/>
          <w:szCs w:val="28"/>
          <w:highlight w:val="green"/>
        </w:rPr>
        <w:t xml:space="preserve">Для двухкомпонентных </w:t>
      </w:r>
      <w:r w:rsidR="00286490" w:rsidRPr="00055080">
        <w:rPr>
          <w:bCs/>
          <w:sz w:val="28"/>
          <w:szCs w:val="28"/>
          <w:highlight w:val="green"/>
        </w:rPr>
        <w:t>грунтовок</w:t>
      </w:r>
      <w:r w:rsidRPr="00055080">
        <w:rPr>
          <w:bCs/>
          <w:sz w:val="28"/>
          <w:szCs w:val="28"/>
          <w:highlight w:val="green"/>
        </w:rPr>
        <w:t xml:space="preserve"> под </w:t>
      </w:r>
      <w:r w:rsidR="000D0590" w:rsidRPr="00055080">
        <w:rPr>
          <w:bCs/>
          <w:sz w:val="28"/>
          <w:szCs w:val="28"/>
          <w:highlight w:val="green"/>
        </w:rPr>
        <w:t xml:space="preserve">термоусаживаемые </w:t>
      </w:r>
      <w:r w:rsidRPr="00055080">
        <w:rPr>
          <w:bCs/>
          <w:sz w:val="28"/>
          <w:szCs w:val="28"/>
          <w:highlight w:val="green"/>
        </w:rPr>
        <w:t xml:space="preserve">материалы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>но быть обеспечено соотношение компонентов</w:t>
      </w:r>
      <w:r w:rsidR="003D6206" w:rsidRPr="00055080">
        <w:rPr>
          <w:bCs/>
          <w:sz w:val="28"/>
          <w:szCs w:val="28"/>
          <w:highlight w:val="green"/>
        </w:rPr>
        <w:t xml:space="preserve"> согласно документации на применяемый материал</w:t>
      </w:r>
      <w:r w:rsidRPr="00055080">
        <w:rPr>
          <w:bCs/>
          <w:sz w:val="28"/>
          <w:szCs w:val="28"/>
          <w:highlight w:val="green"/>
        </w:rPr>
        <w:t>.</w:t>
      </w:r>
    </w:p>
    <w:p w14:paraId="52B5B6A5" w14:textId="484D407E" w:rsidR="00311F21" w:rsidRPr="00BD3BFE" w:rsidRDefault="00311F21" w:rsidP="00311F21">
      <w:pPr>
        <w:pStyle w:val="21"/>
        <w:spacing w:before="240"/>
        <w:ind w:firstLine="340"/>
        <w:rPr>
          <w:bCs/>
          <w:sz w:val="28"/>
          <w:szCs w:val="28"/>
        </w:rPr>
      </w:pPr>
      <w:r w:rsidRPr="00055080">
        <w:rPr>
          <w:bCs/>
          <w:sz w:val="28"/>
          <w:szCs w:val="28"/>
          <w:highlight w:val="green"/>
        </w:rPr>
        <w:t>Вязкость грунтовки определяют вискозиметром, а плотность – ареометром</w:t>
      </w:r>
      <w:r w:rsidR="00757D20" w:rsidRPr="00055080">
        <w:rPr>
          <w:bCs/>
          <w:sz w:val="28"/>
          <w:szCs w:val="28"/>
          <w:highlight w:val="green"/>
        </w:rPr>
        <w:t xml:space="preserve">, в соответствии с НД на </w:t>
      </w:r>
      <w:r w:rsidR="00286490" w:rsidRPr="00055080">
        <w:rPr>
          <w:bCs/>
          <w:sz w:val="28"/>
          <w:szCs w:val="28"/>
          <w:highlight w:val="green"/>
        </w:rPr>
        <w:t>конкретное</w:t>
      </w:r>
      <w:r w:rsidR="00DE35FB" w:rsidRPr="00055080">
        <w:rPr>
          <w:bCs/>
          <w:sz w:val="28"/>
          <w:szCs w:val="28"/>
          <w:highlight w:val="green"/>
        </w:rPr>
        <w:t xml:space="preserve"> средство измерения.</w:t>
      </w:r>
    </w:p>
    <w:p w14:paraId="202CC2A4" w14:textId="5CEEF312" w:rsidR="00311F21" w:rsidRPr="00055080" w:rsidRDefault="00311F21" w:rsidP="004B2178">
      <w:pPr>
        <w:pStyle w:val="21"/>
        <w:numPr>
          <w:ilvl w:val="0"/>
          <w:numId w:val="9"/>
        </w:numPr>
        <w:tabs>
          <w:tab w:val="left" w:pos="1701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У рулонных изоляционных (оберточных и армирующих) материалов проверяют: правильность геометрических форм</w:t>
      </w:r>
      <w:r w:rsidR="009B4B5D" w:rsidRPr="00055080">
        <w:rPr>
          <w:bCs/>
          <w:sz w:val="28"/>
          <w:szCs w:val="28"/>
          <w:highlight w:val="green"/>
        </w:rPr>
        <w:t xml:space="preserve"> и параметров</w:t>
      </w:r>
      <w:r w:rsidRPr="00055080">
        <w:rPr>
          <w:bCs/>
          <w:sz w:val="28"/>
          <w:szCs w:val="28"/>
          <w:highlight w:val="green"/>
        </w:rPr>
        <w:t xml:space="preserve"> – отсутствие телескопических сдвигов в рулонах; возможность разматывания рулонов при температуре их применения, отсутствие перехода </w:t>
      </w:r>
      <w:proofErr w:type="spellStart"/>
      <w:r w:rsidRPr="00055080">
        <w:rPr>
          <w:bCs/>
          <w:sz w:val="28"/>
          <w:szCs w:val="28"/>
          <w:highlight w:val="green"/>
        </w:rPr>
        <w:t>адгезива</w:t>
      </w:r>
      <w:proofErr w:type="spellEnd"/>
      <w:r w:rsidRPr="00055080">
        <w:rPr>
          <w:bCs/>
          <w:sz w:val="28"/>
          <w:szCs w:val="28"/>
          <w:highlight w:val="green"/>
        </w:rPr>
        <w:t xml:space="preserve"> (клеевого слоя) на другую сторону полотна.</w:t>
      </w:r>
    </w:p>
    <w:p w14:paraId="7033DA3A" w14:textId="77777777" w:rsidR="00311F21" w:rsidRPr="00055080" w:rsidRDefault="00311F21" w:rsidP="00311F21">
      <w:pPr>
        <w:pStyle w:val="21"/>
        <w:spacing w:before="240"/>
        <w:ind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Армирующие материалы проверяют их возможность разматывания рулонов при температуре их применения, на плотность намотки в рулоне и ровность торцов.</w:t>
      </w:r>
    </w:p>
    <w:p w14:paraId="6121D187" w14:textId="725D8400" w:rsidR="00311F21" w:rsidRPr="00055080" w:rsidRDefault="00311F21" w:rsidP="004B2178">
      <w:pPr>
        <w:pStyle w:val="21"/>
        <w:numPr>
          <w:ilvl w:val="0"/>
          <w:numId w:val="9"/>
        </w:numPr>
        <w:tabs>
          <w:tab w:val="left" w:pos="1701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Толщину противокоррозионных покрытий контролируют неразрушающим методом с помощью магнитных толщиномеров</w:t>
      </w:r>
      <w:r w:rsidR="00757D20" w:rsidRPr="00055080">
        <w:rPr>
          <w:bCs/>
          <w:sz w:val="28"/>
          <w:szCs w:val="28"/>
          <w:highlight w:val="green"/>
        </w:rPr>
        <w:t xml:space="preserve">, </w:t>
      </w:r>
      <w:r w:rsidR="00757D20" w:rsidRPr="00055080">
        <w:rPr>
          <w:sz w:val="28"/>
          <w:szCs w:val="28"/>
          <w:highlight w:val="green"/>
        </w:rPr>
        <w:t>внесенных</w:t>
      </w:r>
      <w:r w:rsidR="00BE6FE3" w:rsidRPr="00055080">
        <w:rPr>
          <w:sz w:val="28"/>
          <w:szCs w:val="28"/>
          <w:highlight w:val="green"/>
        </w:rPr>
        <w:t xml:space="preserve"> в Г</w:t>
      </w:r>
      <w:r w:rsidR="00757D20" w:rsidRPr="00055080">
        <w:rPr>
          <w:sz w:val="28"/>
          <w:szCs w:val="28"/>
          <w:highlight w:val="green"/>
        </w:rPr>
        <w:t>осударственный реестр средств измерений</w:t>
      </w:r>
      <w:r w:rsidRPr="00055080">
        <w:rPr>
          <w:bCs/>
          <w:sz w:val="28"/>
          <w:szCs w:val="28"/>
          <w:highlight w:val="green"/>
        </w:rPr>
        <w:t>.</w:t>
      </w:r>
    </w:p>
    <w:p w14:paraId="69701A9B" w14:textId="4CE0214D" w:rsidR="00311F21" w:rsidRPr="00055080" w:rsidRDefault="00311F21" w:rsidP="00311F21">
      <w:pPr>
        <w:pStyle w:val="21"/>
        <w:spacing w:before="240"/>
        <w:ind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 xml:space="preserve">Толщину противокоррозионных покрытий при трассовом нанесении определяют не менее одного раза на каждые 100 м трубопровода, измерения производят в четырех точках сечения трубы, расположенных в двух взаимно перпендикулярных </w:t>
      </w:r>
      <w:r w:rsidR="00E67CA5" w:rsidRPr="00055080">
        <w:rPr>
          <w:bCs/>
          <w:sz w:val="28"/>
          <w:szCs w:val="28"/>
          <w:highlight w:val="green"/>
        </w:rPr>
        <w:t>плоскостях</w:t>
      </w:r>
      <w:r w:rsidRPr="00055080">
        <w:rPr>
          <w:bCs/>
          <w:sz w:val="28"/>
          <w:szCs w:val="28"/>
          <w:highlight w:val="green"/>
        </w:rPr>
        <w:t xml:space="preserve">. За среднюю толщину </w:t>
      </w:r>
      <w:r w:rsidR="000F563B" w:rsidRPr="00055080">
        <w:rPr>
          <w:bCs/>
          <w:sz w:val="28"/>
          <w:szCs w:val="28"/>
          <w:highlight w:val="green"/>
        </w:rPr>
        <w:t>принима</w:t>
      </w:r>
      <w:r w:rsidRPr="00055080">
        <w:rPr>
          <w:bCs/>
          <w:sz w:val="28"/>
          <w:szCs w:val="28"/>
          <w:highlight w:val="green"/>
        </w:rPr>
        <w:t>ют среднеарифметическое значение четырех измерений.</w:t>
      </w:r>
    </w:p>
    <w:p w14:paraId="0CB9A219" w14:textId="3825DAB7" w:rsidR="00311F21" w:rsidRPr="00055080" w:rsidRDefault="00311F21" w:rsidP="004B2178">
      <w:pPr>
        <w:pStyle w:val="21"/>
        <w:numPr>
          <w:ilvl w:val="0"/>
          <w:numId w:val="9"/>
        </w:numPr>
        <w:tabs>
          <w:tab w:val="left" w:pos="1701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 xml:space="preserve">Адгезию противокоррозионного покрытия на основе полимерных ленточных материалов к поверхности трубы, в т.ч. ленты к ленте в </w:t>
      </w:r>
      <w:proofErr w:type="spellStart"/>
      <w:r w:rsidRPr="00055080">
        <w:rPr>
          <w:bCs/>
          <w:sz w:val="28"/>
          <w:szCs w:val="28"/>
          <w:highlight w:val="green"/>
        </w:rPr>
        <w:t>нахлесте</w:t>
      </w:r>
      <w:proofErr w:type="spellEnd"/>
      <w:r w:rsidRPr="00055080">
        <w:rPr>
          <w:bCs/>
          <w:sz w:val="28"/>
          <w:szCs w:val="28"/>
          <w:highlight w:val="green"/>
        </w:rPr>
        <w:t xml:space="preserve"> контролируют </w:t>
      </w:r>
      <w:proofErr w:type="spellStart"/>
      <w:r w:rsidRPr="00055080">
        <w:rPr>
          <w:bCs/>
          <w:sz w:val="28"/>
          <w:szCs w:val="28"/>
          <w:highlight w:val="green"/>
        </w:rPr>
        <w:t>адгезиметром</w:t>
      </w:r>
      <w:proofErr w:type="spellEnd"/>
      <w:r w:rsidRPr="00055080">
        <w:rPr>
          <w:bCs/>
          <w:sz w:val="28"/>
          <w:szCs w:val="28"/>
          <w:highlight w:val="green"/>
        </w:rPr>
        <w:t>, обеспечивающим погрешность измерения не более 0,1 Н/см</w:t>
      </w:r>
      <w:r w:rsidR="00757D20" w:rsidRPr="00055080">
        <w:rPr>
          <w:bCs/>
          <w:sz w:val="28"/>
          <w:szCs w:val="28"/>
          <w:highlight w:val="green"/>
        </w:rPr>
        <w:t xml:space="preserve"> по ГОСТ Р 51164</w:t>
      </w:r>
      <w:r w:rsidR="00175A11" w:rsidRPr="00055080">
        <w:rPr>
          <w:bCs/>
          <w:sz w:val="28"/>
          <w:szCs w:val="28"/>
          <w:highlight w:val="green"/>
        </w:rPr>
        <w:t>–</w:t>
      </w:r>
      <w:r w:rsidR="00286490" w:rsidRPr="00055080">
        <w:rPr>
          <w:bCs/>
          <w:sz w:val="28"/>
          <w:szCs w:val="28"/>
          <w:highlight w:val="green"/>
        </w:rPr>
        <w:t>98</w:t>
      </w:r>
      <w:r w:rsidR="00757D20" w:rsidRPr="00055080">
        <w:rPr>
          <w:bCs/>
          <w:sz w:val="28"/>
          <w:szCs w:val="28"/>
          <w:highlight w:val="green"/>
        </w:rPr>
        <w:t xml:space="preserve"> (приложение Б, метод А). </w:t>
      </w:r>
    </w:p>
    <w:p w14:paraId="643C13D2" w14:textId="314CEB99" w:rsidR="00BA6779" w:rsidRPr="00055080" w:rsidRDefault="00247AB2" w:rsidP="004B2178">
      <w:pPr>
        <w:pStyle w:val="21"/>
        <w:numPr>
          <w:ilvl w:val="0"/>
          <w:numId w:val="9"/>
        </w:numPr>
        <w:tabs>
          <w:tab w:val="left" w:pos="1701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Диэлектрическую с</w:t>
      </w:r>
      <w:r w:rsidR="00311F21" w:rsidRPr="00055080">
        <w:rPr>
          <w:bCs/>
          <w:sz w:val="28"/>
          <w:szCs w:val="28"/>
          <w:highlight w:val="green"/>
        </w:rPr>
        <w:t xml:space="preserve">плошность противокоррозионного покрытия контролируют перед </w:t>
      </w:r>
      <w:r w:rsidRPr="00055080">
        <w:rPr>
          <w:bCs/>
          <w:sz w:val="28"/>
          <w:szCs w:val="28"/>
          <w:highlight w:val="green"/>
        </w:rPr>
        <w:t xml:space="preserve">укладкой или </w:t>
      </w:r>
      <w:r w:rsidR="00311F21" w:rsidRPr="00055080">
        <w:rPr>
          <w:bCs/>
          <w:sz w:val="28"/>
          <w:szCs w:val="28"/>
          <w:highlight w:val="green"/>
        </w:rPr>
        <w:t>засыпкой трубопровода искровым дефектоскопом в соответствии с п</w:t>
      </w:r>
      <w:r w:rsidR="00286490" w:rsidRPr="00055080">
        <w:rPr>
          <w:bCs/>
          <w:sz w:val="28"/>
          <w:szCs w:val="28"/>
          <w:highlight w:val="green"/>
        </w:rPr>
        <w:t>унктом</w:t>
      </w:r>
      <w:r w:rsidR="00267CB0" w:rsidRPr="00055080">
        <w:rPr>
          <w:bCs/>
          <w:sz w:val="28"/>
          <w:szCs w:val="28"/>
          <w:highlight w:val="green"/>
        </w:rPr>
        <w:t xml:space="preserve"> </w:t>
      </w:r>
      <w:r w:rsidR="00311F21" w:rsidRPr="00055080">
        <w:rPr>
          <w:bCs/>
          <w:sz w:val="28"/>
          <w:szCs w:val="28"/>
          <w:highlight w:val="green"/>
        </w:rPr>
        <w:t>17 таблицы 2</w:t>
      </w:r>
      <w:r w:rsidR="00267CB0" w:rsidRPr="00055080">
        <w:rPr>
          <w:bCs/>
          <w:sz w:val="28"/>
          <w:szCs w:val="28"/>
          <w:highlight w:val="green"/>
        </w:rPr>
        <w:t xml:space="preserve"> и п</w:t>
      </w:r>
      <w:r w:rsidR="00286490" w:rsidRPr="00055080">
        <w:rPr>
          <w:bCs/>
          <w:sz w:val="28"/>
          <w:szCs w:val="28"/>
          <w:highlight w:val="green"/>
        </w:rPr>
        <w:t>унктом</w:t>
      </w:r>
      <w:r w:rsidR="00267CB0" w:rsidRPr="00055080">
        <w:rPr>
          <w:bCs/>
          <w:sz w:val="28"/>
          <w:szCs w:val="28"/>
          <w:highlight w:val="green"/>
        </w:rPr>
        <w:t xml:space="preserve"> 9 таблицы 3</w:t>
      </w:r>
      <w:r w:rsidR="00311F21" w:rsidRPr="00055080">
        <w:rPr>
          <w:bCs/>
          <w:sz w:val="28"/>
          <w:szCs w:val="28"/>
          <w:highlight w:val="green"/>
        </w:rPr>
        <w:t xml:space="preserve"> ГОСТ Р 51164</w:t>
      </w:r>
      <w:r w:rsidR="00175A11" w:rsidRPr="00055080">
        <w:rPr>
          <w:bCs/>
          <w:sz w:val="28"/>
          <w:szCs w:val="28"/>
          <w:highlight w:val="green"/>
        </w:rPr>
        <w:t>–</w:t>
      </w:r>
      <w:r w:rsidR="00286490" w:rsidRPr="00055080">
        <w:rPr>
          <w:bCs/>
          <w:sz w:val="28"/>
          <w:szCs w:val="28"/>
          <w:highlight w:val="green"/>
        </w:rPr>
        <w:t>98</w:t>
      </w:r>
      <w:r w:rsidR="00311F21" w:rsidRPr="00055080">
        <w:rPr>
          <w:bCs/>
          <w:sz w:val="28"/>
          <w:szCs w:val="28"/>
          <w:highlight w:val="green"/>
        </w:rPr>
        <w:t xml:space="preserve">. Контролю </w:t>
      </w:r>
      <w:r w:rsidR="000F563B" w:rsidRPr="00055080">
        <w:rPr>
          <w:bCs/>
          <w:sz w:val="28"/>
          <w:szCs w:val="28"/>
          <w:highlight w:val="green"/>
        </w:rPr>
        <w:t>подлеж</w:t>
      </w:r>
      <w:r w:rsidR="00311F21" w:rsidRPr="00055080">
        <w:rPr>
          <w:bCs/>
          <w:sz w:val="28"/>
          <w:szCs w:val="28"/>
          <w:highlight w:val="green"/>
        </w:rPr>
        <w:t>ит весь изолированный трубопровод.</w:t>
      </w:r>
    </w:p>
    <w:p w14:paraId="75E9FB91" w14:textId="005A9A20" w:rsidR="00311F21" w:rsidRPr="00055080" w:rsidRDefault="00311F21" w:rsidP="00311F21">
      <w:pPr>
        <w:pStyle w:val="21"/>
        <w:numPr>
          <w:ilvl w:val="0"/>
          <w:numId w:val="9"/>
        </w:numPr>
        <w:tabs>
          <w:tab w:val="left" w:pos="1701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 xml:space="preserve">Для </w:t>
      </w:r>
      <w:r w:rsidR="00286490" w:rsidRPr="00055080">
        <w:rPr>
          <w:bCs/>
          <w:sz w:val="28"/>
          <w:szCs w:val="28"/>
          <w:highlight w:val="green"/>
        </w:rPr>
        <w:t>лакокрасочных</w:t>
      </w:r>
      <w:r w:rsidRPr="00055080">
        <w:rPr>
          <w:bCs/>
          <w:sz w:val="28"/>
          <w:szCs w:val="28"/>
          <w:highlight w:val="green"/>
        </w:rPr>
        <w:t xml:space="preserve"> и термореактивных покрытий дополнительно </w:t>
      </w:r>
      <w:r w:rsidR="00286490" w:rsidRPr="00055080">
        <w:rPr>
          <w:bCs/>
          <w:sz w:val="28"/>
          <w:szCs w:val="28"/>
          <w:highlight w:val="green"/>
        </w:rPr>
        <w:t>проводят</w:t>
      </w:r>
      <w:r w:rsidR="0001697A" w:rsidRPr="00055080">
        <w:rPr>
          <w:bCs/>
          <w:sz w:val="28"/>
          <w:szCs w:val="28"/>
          <w:highlight w:val="green"/>
        </w:rPr>
        <w:t xml:space="preserve"> в</w:t>
      </w:r>
      <w:r w:rsidRPr="00055080">
        <w:rPr>
          <w:bCs/>
          <w:sz w:val="28"/>
          <w:szCs w:val="28"/>
          <w:highlight w:val="green"/>
        </w:rPr>
        <w:t>изуальный контроль сплошности на наличие неокрашенных участков</w:t>
      </w:r>
      <w:r w:rsidR="0001697A" w:rsidRPr="00055080">
        <w:rPr>
          <w:bCs/>
          <w:sz w:val="28"/>
          <w:szCs w:val="28"/>
          <w:highlight w:val="green"/>
        </w:rPr>
        <w:t>, а п</w:t>
      </w:r>
      <w:r w:rsidRPr="00055080">
        <w:rPr>
          <w:bCs/>
          <w:sz w:val="28"/>
          <w:szCs w:val="28"/>
          <w:highlight w:val="green"/>
        </w:rPr>
        <w:t>осле высыхания покрытия:</w:t>
      </w:r>
    </w:p>
    <w:p w14:paraId="30FD60EC" w14:textId="3A82AE77" w:rsidR="00BA6779" w:rsidRPr="00055080" w:rsidRDefault="00175A11" w:rsidP="00175A11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</w:t>
      </w:r>
      <w:r w:rsidR="00A40F5D" w:rsidRPr="00055080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311F21" w:rsidRPr="00055080">
        <w:rPr>
          <w:rFonts w:ascii="Times New Roman" w:hAnsi="Times New Roman" w:cs="Times New Roman"/>
          <w:sz w:val="28"/>
          <w:szCs w:val="28"/>
          <w:highlight w:val="green"/>
        </w:rPr>
        <w:t>нешн</w:t>
      </w:r>
      <w:r w:rsidR="00A40F5D" w:rsidRPr="00055080">
        <w:rPr>
          <w:rFonts w:ascii="Times New Roman" w:hAnsi="Times New Roman" w:cs="Times New Roman"/>
          <w:sz w:val="28"/>
          <w:szCs w:val="28"/>
          <w:highlight w:val="green"/>
        </w:rPr>
        <w:t>его</w:t>
      </w:r>
      <w:r w:rsidR="00311F21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вид</w:t>
      </w:r>
      <w:r w:rsidR="00A40F5D" w:rsidRPr="00055080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311F21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(визуально)</w:t>
      </w:r>
      <w:r w:rsidR="00BA6779" w:rsidRPr="00055080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2C64DCD8" w14:textId="241E3ECE" w:rsidR="00311F21" w:rsidRPr="00055080" w:rsidRDefault="00175A11" w:rsidP="00175A11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BA6779" w:rsidRPr="00055080">
        <w:rPr>
          <w:rFonts w:ascii="Times New Roman" w:hAnsi="Times New Roman" w:cs="Times New Roman"/>
          <w:sz w:val="28"/>
          <w:szCs w:val="28"/>
          <w:highlight w:val="green"/>
        </w:rPr>
        <w:t>адгезии</w:t>
      </w:r>
      <w:r w:rsidR="00311F21" w:rsidRPr="00055080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347904FD" w14:textId="037F922E" w:rsidR="00311F21" w:rsidRPr="00055080" w:rsidRDefault="00175A11" w:rsidP="00175A11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A40F5D" w:rsidRPr="00055080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00311F21" w:rsidRPr="00055080">
        <w:rPr>
          <w:rFonts w:ascii="Times New Roman" w:hAnsi="Times New Roman" w:cs="Times New Roman"/>
          <w:sz w:val="28"/>
          <w:szCs w:val="28"/>
          <w:highlight w:val="green"/>
        </w:rPr>
        <w:t>олщин</w:t>
      </w:r>
      <w:r w:rsidR="00A40F5D" w:rsidRPr="00055080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311F21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сухой пленки (магнитный толщиномер);</w:t>
      </w:r>
    </w:p>
    <w:p w14:paraId="21C1326E" w14:textId="1A6CE499" w:rsidR="00311F21" w:rsidRPr="00BD3BFE" w:rsidRDefault="00175A11" w:rsidP="00175A11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A40F5D" w:rsidRPr="00055080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311F21" w:rsidRPr="00055080">
        <w:rPr>
          <w:rFonts w:ascii="Times New Roman" w:hAnsi="Times New Roman" w:cs="Times New Roman"/>
          <w:sz w:val="28"/>
          <w:szCs w:val="28"/>
          <w:highlight w:val="green"/>
        </w:rPr>
        <w:t>плошност</w:t>
      </w:r>
      <w:r w:rsidR="00A40F5D" w:rsidRPr="00055080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311F21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покрытия (искровой дефектоскоп).</w:t>
      </w:r>
    </w:p>
    <w:p w14:paraId="3F6AB463" w14:textId="15145442" w:rsidR="00E93658" w:rsidRPr="00BD3BFE" w:rsidRDefault="00F70D60" w:rsidP="00311F21">
      <w:pPr>
        <w:pStyle w:val="21"/>
        <w:ind w:firstLine="340"/>
        <w:rPr>
          <w:b/>
          <w:sz w:val="28"/>
          <w:szCs w:val="28"/>
        </w:rPr>
      </w:pPr>
      <w:r w:rsidRPr="00BD3BFE">
        <w:rPr>
          <w:b/>
          <w:sz w:val="28"/>
          <w:szCs w:val="28"/>
        </w:rPr>
        <w:t xml:space="preserve">11.3 </w:t>
      </w:r>
      <w:r w:rsidR="00E93658" w:rsidRPr="00BD3BFE">
        <w:rPr>
          <w:b/>
          <w:sz w:val="28"/>
          <w:szCs w:val="28"/>
        </w:rPr>
        <w:t xml:space="preserve">Входной контроль </w:t>
      </w:r>
      <w:r w:rsidRPr="00BD3BFE">
        <w:rPr>
          <w:b/>
          <w:sz w:val="28"/>
          <w:szCs w:val="28"/>
        </w:rPr>
        <w:t xml:space="preserve">качества </w:t>
      </w:r>
      <w:r w:rsidR="00E93658" w:rsidRPr="00BD3BFE">
        <w:rPr>
          <w:b/>
          <w:sz w:val="28"/>
          <w:szCs w:val="28"/>
        </w:rPr>
        <w:t xml:space="preserve">теплоизоляционных </w:t>
      </w:r>
      <w:r w:rsidR="0056266E" w:rsidRPr="00BD3BFE">
        <w:rPr>
          <w:b/>
          <w:sz w:val="28"/>
          <w:szCs w:val="28"/>
        </w:rPr>
        <w:t>покрытий</w:t>
      </w:r>
      <w:r w:rsidR="00E93658" w:rsidRPr="00BD3BFE">
        <w:rPr>
          <w:b/>
          <w:sz w:val="28"/>
          <w:szCs w:val="28"/>
        </w:rPr>
        <w:t xml:space="preserve"> </w:t>
      </w:r>
      <w:r w:rsidRPr="00BD3BFE">
        <w:rPr>
          <w:b/>
          <w:sz w:val="28"/>
          <w:szCs w:val="28"/>
        </w:rPr>
        <w:t>в</w:t>
      </w:r>
      <w:r w:rsidR="00E93658" w:rsidRPr="00BD3BFE">
        <w:rPr>
          <w:b/>
          <w:sz w:val="28"/>
          <w:szCs w:val="28"/>
        </w:rPr>
        <w:t xml:space="preserve"> </w:t>
      </w:r>
      <w:r w:rsidRPr="00BD3BFE">
        <w:rPr>
          <w:b/>
          <w:sz w:val="28"/>
          <w:szCs w:val="28"/>
        </w:rPr>
        <w:t>трассовых условиях</w:t>
      </w:r>
    </w:p>
    <w:p w14:paraId="7B9713F3" w14:textId="35A41A89" w:rsidR="00E93658" w:rsidRPr="00055080" w:rsidRDefault="00E93658" w:rsidP="004B2178">
      <w:pPr>
        <w:pStyle w:val="21"/>
        <w:numPr>
          <w:ilvl w:val="0"/>
          <w:numId w:val="10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Поступающие на строительство трубопровод</w:t>
      </w:r>
      <w:r w:rsidR="00413BD9" w:rsidRPr="00055080">
        <w:rPr>
          <w:sz w:val="28"/>
          <w:szCs w:val="28"/>
          <w:highlight w:val="green"/>
        </w:rPr>
        <w:t>а теплоизолированные трубы,</w:t>
      </w:r>
      <w:r w:rsidRPr="00055080">
        <w:rPr>
          <w:sz w:val="28"/>
          <w:szCs w:val="28"/>
          <w:highlight w:val="green"/>
        </w:rPr>
        <w:t xml:space="preserve"> </w:t>
      </w:r>
      <w:r w:rsidR="00F85D1E" w:rsidRPr="00055080">
        <w:rPr>
          <w:sz w:val="28"/>
          <w:szCs w:val="28"/>
          <w:highlight w:val="green"/>
        </w:rPr>
        <w:t>СДТ</w:t>
      </w:r>
      <w:r w:rsidR="00413BD9" w:rsidRPr="00055080">
        <w:rPr>
          <w:sz w:val="28"/>
          <w:szCs w:val="28"/>
          <w:highlight w:val="green"/>
        </w:rPr>
        <w:t xml:space="preserve"> и скорлупы для теплоизоляции </w:t>
      </w:r>
      <w:r w:rsidR="005B1385" w:rsidRPr="00055080">
        <w:rPr>
          <w:sz w:val="28"/>
          <w:szCs w:val="28"/>
          <w:highlight w:val="green"/>
        </w:rPr>
        <w:t xml:space="preserve">участков сварного стыка </w:t>
      </w:r>
      <w:r w:rsidR="000F563B" w:rsidRPr="00055080">
        <w:rPr>
          <w:sz w:val="28"/>
          <w:szCs w:val="28"/>
          <w:highlight w:val="green"/>
        </w:rPr>
        <w:t>долж</w:t>
      </w:r>
      <w:r w:rsidRPr="00055080">
        <w:rPr>
          <w:sz w:val="28"/>
          <w:szCs w:val="28"/>
          <w:highlight w:val="green"/>
        </w:rPr>
        <w:t>ны подвергаться входному контролю, включающему</w:t>
      </w:r>
      <w:r w:rsidR="00F85D1E" w:rsidRPr="00055080">
        <w:rPr>
          <w:sz w:val="28"/>
          <w:szCs w:val="28"/>
          <w:highlight w:val="green"/>
        </w:rPr>
        <w:t xml:space="preserve"> их</w:t>
      </w:r>
      <w:r w:rsidRPr="00055080">
        <w:rPr>
          <w:sz w:val="28"/>
          <w:szCs w:val="28"/>
          <w:highlight w:val="green"/>
        </w:rPr>
        <w:t xml:space="preserve"> освидетель</w:t>
      </w:r>
      <w:r w:rsidR="00F85D1E" w:rsidRPr="00055080">
        <w:rPr>
          <w:sz w:val="28"/>
          <w:szCs w:val="28"/>
          <w:highlight w:val="green"/>
        </w:rPr>
        <w:t>ствование и отбраковку</w:t>
      </w:r>
      <w:r w:rsidRPr="00055080">
        <w:rPr>
          <w:sz w:val="28"/>
          <w:szCs w:val="28"/>
          <w:highlight w:val="green"/>
        </w:rPr>
        <w:t xml:space="preserve"> </w:t>
      </w:r>
      <w:r w:rsidR="00A40F5D" w:rsidRPr="00055080">
        <w:rPr>
          <w:sz w:val="28"/>
          <w:szCs w:val="28"/>
          <w:highlight w:val="green"/>
        </w:rPr>
        <w:t>(</w:t>
      </w:r>
      <w:r w:rsidRPr="00055080">
        <w:rPr>
          <w:sz w:val="28"/>
          <w:szCs w:val="28"/>
          <w:highlight w:val="green"/>
        </w:rPr>
        <w:t>не соответствующи</w:t>
      </w:r>
      <w:r w:rsidR="00F85D1E" w:rsidRPr="00055080">
        <w:rPr>
          <w:sz w:val="28"/>
          <w:szCs w:val="28"/>
          <w:highlight w:val="green"/>
        </w:rPr>
        <w:t>х нормативным требованиям</w:t>
      </w:r>
      <w:r w:rsidR="00A40F5D" w:rsidRPr="00055080">
        <w:rPr>
          <w:sz w:val="28"/>
          <w:szCs w:val="28"/>
          <w:highlight w:val="green"/>
        </w:rPr>
        <w:t>)</w:t>
      </w:r>
      <w:r w:rsidRPr="00055080">
        <w:rPr>
          <w:sz w:val="28"/>
          <w:szCs w:val="28"/>
          <w:highlight w:val="green"/>
        </w:rPr>
        <w:t>.</w:t>
      </w:r>
    </w:p>
    <w:p w14:paraId="7210C4EE" w14:textId="7A7EC2CA" w:rsidR="002A2609" w:rsidRPr="00055080" w:rsidRDefault="002A2609" w:rsidP="004B2178">
      <w:pPr>
        <w:pStyle w:val="21"/>
        <w:numPr>
          <w:ilvl w:val="0"/>
          <w:numId w:val="10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Входной контроль проводится в два этапа.</w:t>
      </w:r>
    </w:p>
    <w:p w14:paraId="12510367" w14:textId="4B5DE5C8" w:rsidR="00E93658" w:rsidRPr="00055080" w:rsidRDefault="002A2609" w:rsidP="004B2178">
      <w:pPr>
        <w:pStyle w:val="21"/>
        <w:numPr>
          <w:ilvl w:val="0"/>
          <w:numId w:val="10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Первый этап входного контроля производится технадзором Застройщика</w:t>
      </w:r>
      <w:r w:rsidR="009B7E1B" w:rsidRPr="00055080">
        <w:rPr>
          <w:sz w:val="28"/>
          <w:szCs w:val="28"/>
          <w:highlight w:val="green"/>
        </w:rPr>
        <w:t xml:space="preserve"> (технического заказчика)</w:t>
      </w:r>
      <w:r w:rsidR="00F85D1E" w:rsidRPr="00055080">
        <w:rPr>
          <w:sz w:val="28"/>
          <w:szCs w:val="28"/>
          <w:highlight w:val="green"/>
        </w:rPr>
        <w:t xml:space="preserve"> </w:t>
      </w:r>
      <w:r w:rsidRPr="00055080">
        <w:rPr>
          <w:sz w:val="28"/>
          <w:szCs w:val="28"/>
          <w:highlight w:val="green"/>
        </w:rPr>
        <w:t>при разгрузке,</w:t>
      </w:r>
      <w:r w:rsidR="00E732B6" w:rsidRPr="00055080">
        <w:rPr>
          <w:sz w:val="28"/>
          <w:szCs w:val="28"/>
          <w:highlight w:val="green"/>
        </w:rPr>
        <w:t xml:space="preserve"> </w:t>
      </w:r>
      <w:r w:rsidR="00F85D1E" w:rsidRPr="00055080">
        <w:rPr>
          <w:sz w:val="28"/>
          <w:szCs w:val="28"/>
          <w:highlight w:val="green"/>
        </w:rPr>
        <w:t>для</w:t>
      </w:r>
      <w:r w:rsidR="00E93658" w:rsidRPr="00055080">
        <w:rPr>
          <w:sz w:val="28"/>
          <w:szCs w:val="28"/>
          <w:highlight w:val="green"/>
        </w:rPr>
        <w:t xml:space="preserve"> проверк</w:t>
      </w:r>
      <w:r w:rsidRPr="00055080">
        <w:rPr>
          <w:sz w:val="28"/>
          <w:szCs w:val="28"/>
          <w:highlight w:val="green"/>
        </w:rPr>
        <w:t>и соответствия поступающих труб и СДТ</w:t>
      </w:r>
      <w:r w:rsidR="00E93658" w:rsidRPr="00055080">
        <w:rPr>
          <w:sz w:val="28"/>
          <w:szCs w:val="28"/>
          <w:highlight w:val="green"/>
        </w:rPr>
        <w:t xml:space="preserve">, </w:t>
      </w:r>
      <w:r w:rsidR="00526C4C" w:rsidRPr="00055080">
        <w:rPr>
          <w:sz w:val="28"/>
          <w:szCs w:val="28"/>
          <w:highlight w:val="green"/>
        </w:rPr>
        <w:t>материалов</w:t>
      </w:r>
      <w:r w:rsidR="00E93658" w:rsidRPr="00055080">
        <w:rPr>
          <w:sz w:val="28"/>
          <w:szCs w:val="28"/>
          <w:highlight w:val="green"/>
        </w:rPr>
        <w:t xml:space="preserve"> для заделки стыков, а также несгораемых вставок</w:t>
      </w:r>
      <w:r w:rsidR="00E732B6" w:rsidRPr="00055080">
        <w:rPr>
          <w:sz w:val="28"/>
          <w:szCs w:val="28"/>
          <w:highlight w:val="green"/>
        </w:rPr>
        <w:t xml:space="preserve"> </w:t>
      </w:r>
      <w:r w:rsidR="00A845DF" w:rsidRPr="00055080">
        <w:rPr>
          <w:bCs/>
          <w:sz w:val="28"/>
          <w:szCs w:val="28"/>
          <w:highlight w:val="green"/>
        </w:rPr>
        <w:t>проектной документации</w:t>
      </w:r>
      <w:r w:rsidR="00E732B6" w:rsidRPr="00055080">
        <w:rPr>
          <w:sz w:val="28"/>
          <w:szCs w:val="28"/>
          <w:highlight w:val="green"/>
        </w:rPr>
        <w:t xml:space="preserve"> и Н</w:t>
      </w:r>
      <w:r w:rsidR="00247AB2" w:rsidRPr="00055080">
        <w:rPr>
          <w:sz w:val="28"/>
          <w:szCs w:val="28"/>
          <w:highlight w:val="green"/>
        </w:rPr>
        <w:t>Д</w:t>
      </w:r>
      <w:r w:rsidR="00E93658" w:rsidRPr="00055080">
        <w:rPr>
          <w:sz w:val="28"/>
          <w:szCs w:val="28"/>
          <w:highlight w:val="green"/>
        </w:rPr>
        <w:t>.</w:t>
      </w:r>
    </w:p>
    <w:p w14:paraId="48FC2F1B" w14:textId="264F4565" w:rsidR="00E93658" w:rsidRPr="00055080" w:rsidRDefault="00E93658" w:rsidP="00000CA7">
      <w:pPr>
        <w:pStyle w:val="21"/>
        <w:spacing w:before="240"/>
        <w:ind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Проводится контроль соответствия техническим требо</w:t>
      </w:r>
      <w:r w:rsidR="00C01892" w:rsidRPr="00055080">
        <w:rPr>
          <w:bCs/>
          <w:sz w:val="28"/>
          <w:szCs w:val="28"/>
          <w:highlight w:val="green"/>
        </w:rPr>
        <w:t>ваниям, проектной документации,</w:t>
      </w:r>
      <w:r w:rsidRPr="00055080">
        <w:rPr>
          <w:bCs/>
          <w:sz w:val="28"/>
          <w:szCs w:val="28"/>
          <w:highlight w:val="green"/>
        </w:rPr>
        <w:t xml:space="preserve"> сертификатам качества</w:t>
      </w:r>
      <w:r w:rsidR="00C01892" w:rsidRPr="00055080">
        <w:rPr>
          <w:bCs/>
          <w:sz w:val="28"/>
          <w:szCs w:val="28"/>
          <w:highlight w:val="green"/>
        </w:rPr>
        <w:t xml:space="preserve"> целостности упаковки и внешнего вида</w:t>
      </w:r>
      <w:r w:rsidRPr="00055080">
        <w:rPr>
          <w:bCs/>
          <w:sz w:val="28"/>
          <w:szCs w:val="28"/>
          <w:highlight w:val="green"/>
        </w:rPr>
        <w:t>. Выявляются места повреждений, произошедших при транспортиров</w:t>
      </w:r>
      <w:r w:rsidR="00F85D1E" w:rsidRPr="00055080">
        <w:rPr>
          <w:bCs/>
          <w:sz w:val="28"/>
          <w:szCs w:val="28"/>
          <w:highlight w:val="green"/>
        </w:rPr>
        <w:t>ании</w:t>
      </w:r>
      <w:r w:rsidRPr="00055080">
        <w:rPr>
          <w:bCs/>
          <w:sz w:val="28"/>
          <w:szCs w:val="28"/>
          <w:highlight w:val="green"/>
        </w:rPr>
        <w:t>.</w:t>
      </w:r>
    </w:p>
    <w:p w14:paraId="0DA7EA7D" w14:textId="00727999" w:rsidR="00E93658" w:rsidRPr="00055080" w:rsidRDefault="00E44BDA" w:rsidP="004B2178">
      <w:pPr>
        <w:pStyle w:val="21"/>
        <w:numPr>
          <w:ilvl w:val="0"/>
          <w:numId w:val="10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При проведении внешнего осмотра контролируются: состояние торцов труб (отсутствие вмятин, забоев) и состояние заводского изоляционного покрытия (отсутствие царапин, </w:t>
      </w:r>
      <w:proofErr w:type="spellStart"/>
      <w:r w:rsidRPr="00055080">
        <w:rPr>
          <w:sz w:val="28"/>
          <w:szCs w:val="28"/>
          <w:highlight w:val="green"/>
        </w:rPr>
        <w:t>сдиров</w:t>
      </w:r>
      <w:proofErr w:type="spellEnd"/>
      <w:r w:rsidRPr="00055080">
        <w:rPr>
          <w:sz w:val="28"/>
          <w:szCs w:val="28"/>
          <w:highlight w:val="green"/>
        </w:rPr>
        <w:t xml:space="preserve"> по телу трубы, а также мест отслаивания на концевых участках труб)</w:t>
      </w:r>
      <w:r w:rsidR="00E93658" w:rsidRPr="00055080">
        <w:rPr>
          <w:sz w:val="28"/>
          <w:szCs w:val="28"/>
          <w:highlight w:val="green"/>
        </w:rPr>
        <w:t>.</w:t>
      </w:r>
    </w:p>
    <w:p w14:paraId="7DDB826A" w14:textId="19882018" w:rsidR="00E93658" w:rsidRPr="00055080" w:rsidRDefault="00E93658" w:rsidP="004B2178">
      <w:pPr>
        <w:pStyle w:val="21"/>
        <w:numPr>
          <w:ilvl w:val="0"/>
          <w:numId w:val="10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Наличие повреждений ТП </w:t>
      </w:r>
      <w:r w:rsidR="000F563B" w:rsidRPr="00055080">
        <w:rPr>
          <w:sz w:val="28"/>
          <w:szCs w:val="28"/>
          <w:highlight w:val="green"/>
        </w:rPr>
        <w:t>определяется</w:t>
      </w:r>
      <w:r w:rsidRPr="00055080">
        <w:rPr>
          <w:sz w:val="28"/>
          <w:szCs w:val="28"/>
          <w:highlight w:val="green"/>
        </w:rPr>
        <w:t xml:space="preserve"> визуаль</w:t>
      </w:r>
      <w:r w:rsidR="00F85D1E" w:rsidRPr="00055080">
        <w:rPr>
          <w:sz w:val="28"/>
          <w:szCs w:val="28"/>
          <w:highlight w:val="green"/>
        </w:rPr>
        <w:t xml:space="preserve">но. Характеристика и </w:t>
      </w:r>
      <w:r w:rsidRPr="00055080">
        <w:rPr>
          <w:sz w:val="28"/>
          <w:szCs w:val="28"/>
          <w:highlight w:val="green"/>
        </w:rPr>
        <w:t xml:space="preserve">размеры повреждений и методы ремонта ТП приведены в </w:t>
      </w:r>
      <w:r w:rsidR="00F85D1E" w:rsidRPr="00055080">
        <w:rPr>
          <w:sz w:val="28"/>
          <w:szCs w:val="28"/>
          <w:highlight w:val="green"/>
        </w:rPr>
        <w:t>разделе</w:t>
      </w:r>
      <w:r w:rsidRPr="00055080">
        <w:rPr>
          <w:sz w:val="28"/>
          <w:szCs w:val="28"/>
          <w:highlight w:val="green"/>
        </w:rPr>
        <w:t xml:space="preserve"> 10.</w:t>
      </w:r>
    </w:p>
    <w:p w14:paraId="692727DF" w14:textId="13EEADC8" w:rsidR="00E93658" w:rsidRPr="00055080" w:rsidRDefault="00E93658" w:rsidP="004B2178">
      <w:pPr>
        <w:pStyle w:val="21"/>
        <w:numPr>
          <w:ilvl w:val="0"/>
          <w:numId w:val="10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На каждую поставленную партию труб и </w:t>
      </w:r>
      <w:r w:rsidR="00526C4C" w:rsidRPr="00055080">
        <w:rPr>
          <w:sz w:val="28"/>
          <w:szCs w:val="28"/>
          <w:highlight w:val="green"/>
        </w:rPr>
        <w:t>СДТ</w:t>
      </w:r>
      <w:r w:rsidRPr="00055080">
        <w:rPr>
          <w:sz w:val="28"/>
          <w:szCs w:val="28"/>
          <w:highlight w:val="green"/>
        </w:rPr>
        <w:t xml:space="preserve"> с ТП</w:t>
      </w:r>
      <w:r w:rsidR="00A66622" w:rsidRPr="00055080">
        <w:rPr>
          <w:sz w:val="28"/>
          <w:szCs w:val="28"/>
          <w:highlight w:val="green"/>
        </w:rPr>
        <w:t>И</w:t>
      </w:r>
      <w:r w:rsidRPr="00055080">
        <w:rPr>
          <w:sz w:val="28"/>
          <w:szCs w:val="28"/>
          <w:highlight w:val="green"/>
        </w:rPr>
        <w:t xml:space="preserve"> </w:t>
      </w:r>
      <w:r w:rsidR="000F563B" w:rsidRPr="00055080">
        <w:rPr>
          <w:sz w:val="28"/>
          <w:szCs w:val="28"/>
          <w:highlight w:val="green"/>
        </w:rPr>
        <w:t>долж</w:t>
      </w:r>
      <w:r w:rsidRPr="00055080">
        <w:rPr>
          <w:sz w:val="28"/>
          <w:szCs w:val="28"/>
          <w:highlight w:val="green"/>
        </w:rPr>
        <w:t xml:space="preserve">ны иметься сертификаты на стальные </w:t>
      </w:r>
      <w:r w:rsidR="00526C4C" w:rsidRPr="00055080">
        <w:rPr>
          <w:sz w:val="28"/>
          <w:szCs w:val="28"/>
          <w:highlight w:val="green"/>
        </w:rPr>
        <w:t>трубы и СДТ</w:t>
      </w:r>
      <w:r w:rsidRPr="00055080">
        <w:rPr>
          <w:sz w:val="28"/>
          <w:szCs w:val="28"/>
          <w:highlight w:val="green"/>
        </w:rPr>
        <w:t>, заводское противокоррозионное покрытие и ТП.</w:t>
      </w:r>
    </w:p>
    <w:p w14:paraId="312A3AE2" w14:textId="0BD4A2F7" w:rsidR="002A2609" w:rsidRPr="00055080" w:rsidRDefault="002A2609" w:rsidP="002A2609">
      <w:pPr>
        <w:pStyle w:val="21"/>
        <w:numPr>
          <w:ilvl w:val="0"/>
          <w:numId w:val="10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Второй этап </w:t>
      </w:r>
      <w:r w:rsidR="009D6EB3" w:rsidRPr="00055080">
        <w:rPr>
          <w:sz w:val="28"/>
          <w:szCs w:val="28"/>
          <w:highlight w:val="green"/>
        </w:rPr>
        <w:t xml:space="preserve">входного </w:t>
      </w:r>
      <w:r w:rsidRPr="00055080">
        <w:rPr>
          <w:sz w:val="28"/>
          <w:szCs w:val="28"/>
          <w:highlight w:val="green"/>
        </w:rPr>
        <w:t>контроля производится после разгрузки труб лиц</w:t>
      </w:r>
      <w:r w:rsidR="00A66622" w:rsidRPr="00055080">
        <w:rPr>
          <w:sz w:val="28"/>
          <w:szCs w:val="28"/>
          <w:highlight w:val="green"/>
        </w:rPr>
        <w:t>ом, осуществляющим</w:t>
      </w:r>
      <w:r w:rsidRPr="00055080">
        <w:rPr>
          <w:sz w:val="28"/>
          <w:szCs w:val="28"/>
          <w:highlight w:val="green"/>
        </w:rPr>
        <w:t xml:space="preserve"> строительство и </w:t>
      </w:r>
      <w:r w:rsidR="00A66622" w:rsidRPr="00055080">
        <w:rPr>
          <w:sz w:val="28"/>
          <w:szCs w:val="28"/>
          <w:highlight w:val="green"/>
        </w:rPr>
        <w:t>з</w:t>
      </w:r>
      <w:r w:rsidRPr="00055080">
        <w:rPr>
          <w:sz w:val="28"/>
          <w:szCs w:val="28"/>
          <w:highlight w:val="green"/>
        </w:rPr>
        <w:t>астройщик</w:t>
      </w:r>
      <w:r w:rsidR="00A66622" w:rsidRPr="00055080">
        <w:rPr>
          <w:sz w:val="28"/>
          <w:szCs w:val="28"/>
          <w:highlight w:val="green"/>
        </w:rPr>
        <w:t>ом</w:t>
      </w:r>
      <w:r w:rsidR="00ED24D8" w:rsidRPr="00055080">
        <w:rPr>
          <w:sz w:val="28"/>
          <w:szCs w:val="28"/>
          <w:highlight w:val="green"/>
        </w:rPr>
        <w:t xml:space="preserve"> </w:t>
      </w:r>
      <w:r w:rsidR="00A66622" w:rsidRPr="00055080">
        <w:rPr>
          <w:sz w:val="28"/>
          <w:szCs w:val="28"/>
          <w:highlight w:val="green"/>
        </w:rPr>
        <w:t>(техническим</w:t>
      </w:r>
      <w:r w:rsidR="00ED24D8" w:rsidRPr="00055080">
        <w:rPr>
          <w:sz w:val="28"/>
          <w:szCs w:val="28"/>
          <w:highlight w:val="green"/>
        </w:rPr>
        <w:t xml:space="preserve"> заказчик</w:t>
      </w:r>
      <w:r w:rsidR="00A66622" w:rsidRPr="00055080">
        <w:rPr>
          <w:sz w:val="28"/>
          <w:szCs w:val="28"/>
          <w:highlight w:val="green"/>
        </w:rPr>
        <w:t>ом</w:t>
      </w:r>
      <w:r w:rsidR="00ED24D8" w:rsidRPr="00055080">
        <w:rPr>
          <w:sz w:val="28"/>
          <w:szCs w:val="28"/>
          <w:highlight w:val="green"/>
        </w:rPr>
        <w:t>)</w:t>
      </w:r>
      <w:r w:rsidRPr="00055080">
        <w:rPr>
          <w:sz w:val="28"/>
          <w:szCs w:val="28"/>
          <w:highlight w:val="green"/>
        </w:rPr>
        <w:t xml:space="preserve">, с </w:t>
      </w:r>
      <w:r w:rsidR="00A66622" w:rsidRPr="00055080">
        <w:rPr>
          <w:sz w:val="28"/>
          <w:szCs w:val="28"/>
          <w:highlight w:val="green"/>
        </w:rPr>
        <w:t>применением</w:t>
      </w:r>
      <w:r w:rsidRPr="00055080">
        <w:rPr>
          <w:sz w:val="28"/>
          <w:szCs w:val="28"/>
          <w:highlight w:val="green"/>
        </w:rPr>
        <w:t xml:space="preserve"> средств инструментального контроля.</w:t>
      </w:r>
    </w:p>
    <w:p w14:paraId="62FB392A" w14:textId="6F7079D4" w:rsidR="002A2609" w:rsidRPr="00055080" w:rsidRDefault="002A2609" w:rsidP="002A2609">
      <w:pPr>
        <w:pStyle w:val="21"/>
        <w:numPr>
          <w:ilvl w:val="0"/>
          <w:numId w:val="10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Второй этап входного контроля качества труб с ТИ производится на проверочном стенде (рисунок 1). </w:t>
      </w:r>
      <w:r w:rsidR="000F563B" w:rsidRPr="00055080">
        <w:rPr>
          <w:sz w:val="28"/>
          <w:szCs w:val="28"/>
          <w:highlight w:val="green"/>
        </w:rPr>
        <w:t>Допус</w:t>
      </w:r>
      <w:r w:rsidRPr="00055080">
        <w:rPr>
          <w:sz w:val="28"/>
          <w:szCs w:val="28"/>
          <w:highlight w:val="green"/>
        </w:rPr>
        <w:t>кается проводить входной контроль на стенде другой конструкции, обеспечивающем возможность беспрепятственных измерений в объеме 11.3.9</w:t>
      </w:r>
    </w:p>
    <w:p w14:paraId="41C3DD9B" w14:textId="77777777" w:rsidR="00272A56" w:rsidRPr="00055080" w:rsidRDefault="00272A56" w:rsidP="002A2609">
      <w:pPr>
        <w:pStyle w:val="21"/>
        <w:rPr>
          <w:sz w:val="28"/>
          <w:szCs w:val="28"/>
          <w:highlight w:val="gree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765"/>
        <w:gridCol w:w="3590"/>
      </w:tblGrid>
      <w:tr w:rsidR="00A40F5D" w:rsidRPr="00055080" w14:paraId="74BC1067" w14:textId="77777777" w:rsidTr="00A40F5D">
        <w:tc>
          <w:tcPr>
            <w:tcW w:w="6117" w:type="dxa"/>
            <w:vAlign w:val="center"/>
          </w:tcPr>
          <w:p w14:paraId="41FE3251" w14:textId="77777777" w:rsidR="00A40F5D" w:rsidRPr="00055080" w:rsidRDefault="00A40F5D" w:rsidP="00A40F5D">
            <w:pPr>
              <w:spacing w:line="360" w:lineRule="auto"/>
              <w:ind w:firstLine="720"/>
              <w:jc w:val="center"/>
              <w:rPr>
                <w:iCs/>
                <w:szCs w:val="24"/>
                <w:highlight w:val="green"/>
              </w:rPr>
            </w:pPr>
            <w:r w:rsidRPr="00055080">
              <w:rPr>
                <w:iCs/>
                <w:noProof/>
                <w:szCs w:val="24"/>
                <w:highlight w:val="green"/>
                <w:lang w:val="en-US"/>
              </w:rPr>
              <w:drawing>
                <wp:inline distT="0" distB="0" distL="0" distR="0" wp14:anchorId="71EB13C2" wp14:editId="6261FA94">
                  <wp:extent cx="3769744" cy="1751163"/>
                  <wp:effectExtent l="0" t="0" r="2540" b="1905"/>
                  <wp:docPr id="484" name="Рисунок 484" descr="стен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стен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0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9995" cy="175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4" w:type="dxa"/>
          </w:tcPr>
          <w:p w14:paraId="4FDD380C" w14:textId="77777777" w:rsidR="00A40F5D" w:rsidRPr="00055080" w:rsidRDefault="00A40F5D" w:rsidP="00A40F5D">
            <w:pPr>
              <w:spacing w:line="360" w:lineRule="auto"/>
              <w:ind w:firstLine="720"/>
              <w:rPr>
                <w:iCs/>
                <w:szCs w:val="24"/>
                <w:highlight w:val="green"/>
              </w:rPr>
            </w:pPr>
            <w:r w:rsidRPr="00055080">
              <w:rPr>
                <w:iCs/>
                <w:noProof/>
                <w:szCs w:val="24"/>
                <w:highlight w:val="green"/>
                <w:lang w:val="en-US"/>
              </w:rPr>
              <w:drawing>
                <wp:inline distT="0" distB="0" distL="0" distR="0" wp14:anchorId="63D6D867" wp14:editId="4438E30D">
                  <wp:extent cx="2105025" cy="1992630"/>
                  <wp:effectExtent l="0" t="0" r="9525" b="7620"/>
                  <wp:docPr id="485" name="Рисунок 485" descr="ложемент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ложемент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199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0F5D" w:rsidRPr="00055080" w14:paraId="1BFE4D6D" w14:textId="77777777" w:rsidTr="00A40F5D">
        <w:tc>
          <w:tcPr>
            <w:tcW w:w="9921" w:type="dxa"/>
            <w:gridSpan w:val="2"/>
          </w:tcPr>
          <w:p w14:paraId="6DCE3CC5" w14:textId="77777777" w:rsidR="00A40F5D" w:rsidRPr="00055080" w:rsidRDefault="00A40F5D" w:rsidP="00A40F5D">
            <w:pPr>
              <w:ind w:left="4248" w:firstLine="612"/>
              <w:rPr>
                <w:iCs/>
                <w:szCs w:val="24"/>
                <w:highlight w:val="green"/>
              </w:rPr>
            </w:pPr>
          </w:p>
        </w:tc>
      </w:tr>
    </w:tbl>
    <w:p w14:paraId="05ED0BD1" w14:textId="77777777" w:rsidR="00A40F5D" w:rsidRPr="00055080" w:rsidRDefault="00A40F5D" w:rsidP="00A40F5D">
      <w:pPr>
        <w:pStyle w:val="21"/>
        <w:ind w:firstLine="0"/>
        <w:jc w:val="center"/>
        <w:rPr>
          <w:sz w:val="20"/>
          <w:szCs w:val="20"/>
          <w:highlight w:val="green"/>
        </w:rPr>
      </w:pPr>
      <w:r w:rsidRPr="00055080">
        <w:rPr>
          <w:i/>
          <w:sz w:val="20"/>
          <w:szCs w:val="20"/>
          <w:highlight w:val="green"/>
        </w:rPr>
        <w:t>1</w:t>
      </w:r>
      <w:r w:rsidRPr="00055080">
        <w:rPr>
          <w:sz w:val="20"/>
          <w:szCs w:val="20"/>
          <w:highlight w:val="green"/>
        </w:rPr>
        <w:t xml:space="preserve"> – основание (уголок 50×50×5 мм); </w:t>
      </w:r>
      <w:r w:rsidRPr="00055080">
        <w:rPr>
          <w:i/>
          <w:sz w:val="20"/>
          <w:szCs w:val="20"/>
          <w:highlight w:val="green"/>
        </w:rPr>
        <w:t>2</w:t>
      </w:r>
      <w:r w:rsidRPr="00055080">
        <w:rPr>
          <w:sz w:val="20"/>
          <w:szCs w:val="20"/>
          <w:highlight w:val="green"/>
        </w:rPr>
        <w:t xml:space="preserve"> – швеллеры № 16; </w:t>
      </w:r>
      <w:r w:rsidRPr="00055080">
        <w:rPr>
          <w:i/>
          <w:sz w:val="20"/>
          <w:szCs w:val="20"/>
          <w:highlight w:val="green"/>
        </w:rPr>
        <w:t>3</w:t>
      </w:r>
      <w:r w:rsidRPr="00055080">
        <w:rPr>
          <w:sz w:val="20"/>
          <w:szCs w:val="20"/>
          <w:highlight w:val="green"/>
        </w:rPr>
        <w:t xml:space="preserve"> – брус (100×150×1500 мм); </w:t>
      </w:r>
      <w:r w:rsidRPr="00055080">
        <w:rPr>
          <w:i/>
          <w:sz w:val="20"/>
          <w:szCs w:val="20"/>
          <w:highlight w:val="green"/>
        </w:rPr>
        <w:t>4</w:t>
      </w:r>
      <w:r w:rsidRPr="00055080">
        <w:rPr>
          <w:sz w:val="20"/>
          <w:szCs w:val="20"/>
          <w:highlight w:val="green"/>
        </w:rPr>
        <w:t xml:space="preserve"> – ложемент (брус 500×200 мм); </w:t>
      </w:r>
      <w:r w:rsidRPr="00055080">
        <w:rPr>
          <w:i/>
          <w:sz w:val="20"/>
          <w:szCs w:val="20"/>
          <w:highlight w:val="green"/>
        </w:rPr>
        <w:t>5</w:t>
      </w:r>
      <w:r w:rsidRPr="00055080">
        <w:rPr>
          <w:sz w:val="20"/>
          <w:szCs w:val="20"/>
          <w:highlight w:val="green"/>
        </w:rPr>
        <w:t xml:space="preserve"> – саморез; </w:t>
      </w:r>
      <w:r w:rsidRPr="00055080">
        <w:rPr>
          <w:i/>
          <w:sz w:val="20"/>
          <w:szCs w:val="20"/>
          <w:highlight w:val="green"/>
        </w:rPr>
        <w:t>6</w:t>
      </w:r>
      <w:r w:rsidRPr="00055080">
        <w:rPr>
          <w:sz w:val="20"/>
          <w:szCs w:val="20"/>
          <w:highlight w:val="green"/>
        </w:rPr>
        <w:t xml:space="preserve"> – эластичная накладка (резина по ГОСТ 7338) шириной 500 мм и толщиной не менее 20 мм</w:t>
      </w:r>
    </w:p>
    <w:p w14:paraId="20629E88" w14:textId="77777777" w:rsidR="00A40F5D" w:rsidRPr="00055080" w:rsidRDefault="00A40F5D" w:rsidP="00A40F5D">
      <w:pPr>
        <w:pStyle w:val="21"/>
        <w:ind w:firstLine="0"/>
        <w:jc w:val="center"/>
        <w:rPr>
          <w:highlight w:val="green"/>
        </w:rPr>
      </w:pPr>
    </w:p>
    <w:p w14:paraId="2011B1C0" w14:textId="6CBA6DC5" w:rsidR="002A2609" w:rsidRPr="00A40F5D" w:rsidRDefault="002A2609" w:rsidP="00272A56">
      <w:pPr>
        <w:pStyle w:val="21"/>
        <w:jc w:val="center"/>
        <w:rPr>
          <w:b/>
        </w:rPr>
      </w:pPr>
      <w:r w:rsidRPr="00055080">
        <w:rPr>
          <w:b/>
          <w:i/>
          <w:highlight w:val="green"/>
        </w:rPr>
        <w:t>Рисунок 1</w:t>
      </w:r>
      <w:r w:rsidRPr="00055080">
        <w:rPr>
          <w:b/>
          <w:highlight w:val="green"/>
        </w:rPr>
        <w:t xml:space="preserve"> – Проверочный стенд и ложемент для</w:t>
      </w:r>
      <w:r w:rsidR="009D6EB3" w:rsidRPr="00055080">
        <w:rPr>
          <w:b/>
          <w:highlight w:val="green"/>
        </w:rPr>
        <w:t xml:space="preserve"> проведения</w:t>
      </w:r>
      <w:r w:rsidRPr="00055080">
        <w:rPr>
          <w:b/>
          <w:highlight w:val="green"/>
        </w:rPr>
        <w:t xml:space="preserve"> входного контроля труб</w:t>
      </w:r>
    </w:p>
    <w:p w14:paraId="725CB321" w14:textId="77777777" w:rsidR="002A2609" w:rsidRPr="00055080" w:rsidRDefault="002A2609" w:rsidP="002A2609">
      <w:pPr>
        <w:pStyle w:val="21"/>
        <w:numPr>
          <w:ilvl w:val="0"/>
          <w:numId w:val="10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Инструментальный контроль качества ТП (на втором этапе) включает определение следующих показателей:</w:t>
      </w:r>
    </w:p>
    <w:p w14:paraId="6950DF1D" w14:textId="71A4CF24" w:rsidR="002A2609" w:rsidRPr="00055080" w:rsidRDefault="00ED7AB3" w:rsidP="00ED7AB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A2609" w:rsidRPr="00055080">
        <w:rPr>
          <w:rFonts w:ascii="Times New Roman" w:hAnsi="Times New Roman" w:cs="Times New Roman"/>
          <w:sz w:val="28"/>
          <w:szCs w:val="28"/>
          <w:highlight w:val="green"/>
        </w:rPr>
        <w:t>толщин</w:t>
      </w:r>
      <w:r w:rsidR="00272A56" w:rsidRPr="00055080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2A2609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теплоизоляционного слоя;</w:t>
      </w:r>
    </w:p>
    <w:p w14:paraId="5E8C4B8D" w14:textId="5AAB80C0" w:rsidR="002A2609" w:rsidRPr="00055080" w:rsidRDefault="00ED7AB3" w:rsidP="00ED7AB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A2609" w:rsidRPr="00055080">
        <w:rPr>
          <w:rFonts w:ascii="Times New Roman" w:hAnsi="Times New Roman" w:cs="Times New Roman"/>
          <w:sz w:val="28"/>
          <w:szCs w:val="28"/>
          <w:highlight w:val="green"/>
        </w:rPr>
        <w:t>наружн</w:t>
      </w:r>
      <w:r w:rsidR="00272A56" w:rsidRPr="00055080">
        <w:rPr>
          <w:rFonts w:ascii="Times New Roman" w:hAnsi="Times New Roman" w:cs="Times New Roman"/>
          <w:sz w:val="28"/>
          <w:szCs w:val="28"/>
          <w:highlight w:val="green"/>
        </w:rPr>
        <w:t>ого</w:t>
      </w:r>
      <w:r w:rsidR="002A2609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диаметр</w:t>
      </w:r>
      <w:r w:rsidR="00272A56" w:rsidRPr="00055080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2A2609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оболочки;</w:t>
      </w:r>
    </w:p>
    <w:p w14:paraId="473B4F44" w14:textId="00773C84" w:rsidR="002A2609" w:rsidRPr="00055080" w:rsidRDefault="00ED7AB3" w:rsidP="00ED7AB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A2609" w:rsidRPr="00055080">
        <w:rPr>
          <w:rFonts w:ascii="Times New Roman" w:hAnsi="Times New Roman" w:cs="Times New Roman"/>
          <w:sz w:val="28"/>
          <w:szCs w:val="28"/>
          <w:highlight w:val="green"/>
        </w:rPr>
        <w:t>толщин</w:t>
      </w:r>
      <w:r w:rsidR="00272A56" w:rsidRPr="00055080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2A2609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стенки оболочки;</w:t>
      </w:r>
    </w:p>
    <w:p w14:paraId="495CC4E3" w14:textId="7959439B" w:rsidR="002A2609" w:rsidRPr="00055080" w:rsidRDefault="00ED7AB3" w:rsidP="00ED7AB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A2609" w:rsidRPr="00055080">
        <w:rPr>
          <w:rFonts w:ascii="Times New Roman" w:hAnsi="Times New Roman" w:cs="Times New Roman"/>
          <w:sz w:val="28"/>
          <w:szCs w:val="28"/>
          <w:highlight w:val="green"/>
        </w:rPr>
        <w:t>отклонени</w:t>
      </w:r>
      <w:r w:rsidR="00272A56" w:rsidRPr="00055080">
        <w:rPr>
          <w:rFonts w:ascii="Times New Roman" w:hAnsi="Times New Roman" w:cs="Times New Roman"/>
          <w:sz w:val="28"/>
          <w:szCs w:val="28"/>
          <w:highlight w:val="green"/>
        </w:rPr>
        <w:t>я</w:t>
      </w:r>
      <w:r w:rsidR="002A2609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осевых линий труб от осей оболочек;</w:t>
      </w:r>
    </w:p>
    <w:p w14:paraId="06FA027F" w14:textId="70837F3A" w:rsidR="002A2609" w:rsidRPr="00055080" w:rsidRDefault="00ED7AB3" w:rsidP="00ED7AB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A2609" w:rsidRPr="00055080">
        <w:rPr>
          <w:rFonts w:ascii="Times New Roman" w:hAnsi="Times New Roman" w:cs="Times New Roman"/>
          <w:sz w:val="28"/>
          <w:szCs w:val="28"/>
          <w:highlight w:val="green"/>
        </w:rPr>
        <w:t>длин</w:t>
      </w:r>
      <w:r w:rsidR="00272A56" w:rsidRPr="00055080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2A2609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концевых участков труб, свободных от </w:t>
      </w:r>
      <w:proofErr w:type="spellStart"/>
      <w:r w:rsidR="002A2609" w:rsidRPr="00055080">
        <w:rPr>
          <w:rFonts w:ascii="Times New Roman" w:hAnsi="Times New Roman" w:cs="Times New Roman"/>
          <w:sz w:val="28"/>
          <w:szCs w:val="28"/>
          <w:highlight w:val="green"/>
        </w:rPr>
        <w:t>теплогидроизоляции</w:t>
      </w:r>
      <w:proofErr w:type="spellEnd"/>
      <w:r w:rsidR="002A2609" w:rsidRPr="00055080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03E874C" w14:textId="6FC1E216" w:rsidR="002A2609" w:rsidRPr="00055080" w:rsidRDefault="002A2609" w:rsidP="009D6EB3">
      <w:pPr>
        <w:pStyle w:val="21"/>
        <w:spacing w:before="240"/>
        <w:ind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При неудовлетворительных результатах </w:t>
      </w:r>
      <w:r w:rsidR="009D6EB3" w:rsidRPr="00055080">
        <w:rPr>
          <w:sz w:val="28"/>
          <w:szCs w:val="28"/>
          <w:highlight w:val="green"/>
        </w:rPr>
        <w:t>инструментального</w:t>
      </w:r>
      <w:r w:rsidRPr="00055080">
        <w:rPr>
          <w:sz w:val="28"/>
          <w:szCs w:val="28"/>
          <w:highlight w:val="green"/>
        </w:rPr>
        <w:t xml:space="preserve"> контроля хотя бы по одному из показателей, производится повторный инструментальный контроль на удвоенном </w:t>
      </w:r>
      <w:r w:rsidR="00272A56" w:rsidRPr="00055080">
        <w:rPr>
          <w:sz w:val="28"/>
          <w:szCs w:val="28"/>
          <w:highlight w:val="green"/>
        </w:rPr>
        <w:t>числе</w:t>
      </w:r>
      <w:r w:rsidRPr="00055080">
        <w:rPr>
          <w:sz w:val="28"/>
          <w:szCs w:val="28"/>
          <w:highlight w:val="green"/>
        </w:rPr>
        <w:t xml:space="preserve"> труб.</w:t>
      </w:r>
      <w:r w:rsidR="009D6EB3" w:rsidRPr="00055080">
        <w:rPr>
          <w:sz w:val="28"/>
          <w:szCs w:val="28"/>
          <w:highlight w:val="green"/>
        </w:rPr>
        <w:t xml:space="preserve"> </w:t>
      </w:r>
      <w:r w:rsidR="009D6EB3" w:rsidRPr="00055080">
        <w:rPr>
          <w:bCs/>
          <w:sz w:val="28"/>
          <w:szCs w:val="28"/>
          <w:highlight w:val="green"/>
        </w:rPr>
        <w:t>В случа</w:t>
      </w:r>
      <w:r w:rsidR="00354EC7" w:rsidRPr="00055080">
        <w:rPr>
          <w:bCs/>
          <w:sz w:val="28"/>
          <w:szCs w:val="28"/>
          <w:highlight w:val="green"/>
        </w:rPr>
        <w:t>е</w:t>
      </w:r>
      <w:r w:rsidR="009D6EB3" w:rsidRPr="00055080">
        <w:rPr>
          <w:bCs/>
          <w:sz w:val="28"/>
          <w:szCs w:val="28"/>
          <w:highlight w:val="green"/>
        </w:rPr>
        <w:t xml:space="preserve"> неудовлетворительных результатов повторного инструментального контроля </w:t>
      </w:r>
      <w:r w:rsidR="000F563B" w:rsidRPr="00055080">
        <w:rPr>
          <w:bCs/>
          <w:sz w:val="28"/>
          <w:szCs w:val="28"/>
          <w:highlight w:val="green"/>
        </w:rPr>
        <w:t>допус</w:t>
      </w:r>
      <w:r w:rsidR="00272A56" w:rsidRPr="00055080">
        <w:rPr>
          <w:bCs/>
          <w:sz w:val="28"/>
          <w:szCs w:val="28"/>
          <w:highlight w:val="green"/>
        </w:rPr>
        <w:t>кается</w:t>
      </w:r>
      <w:r w:rsidR="009D6EB3" w:rsidRPr="00055080">
        <w:rPr>
          <w:bCs/>
          <w:sz w:val="28"/>
          <w:szCs w:val="28"/>
          <w:highlight w:val="green"/>
        </w:rPr>
        <w:t xml:space="preserve"> поштучная приемка труб.</w:t>
      </w:r>
    </w:p>
    <w:p w14:paraId="3BB537DD" w14:textId="77777777" w:rsidR="002A2609" w:rsidRPr="00055080" w:rsidRDefault="002A2609" w:rsidP="002A2609">
      <w:pPr>
        <w:pStyle w:val="21"/>
        <w:numPr>
          <w:ilvl w:val="0"/>
          <w:numId w:val="10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Длину концевых участков свободных от </w:t>
      </w:r>
      <w:proofErr w:type="spellStart"/>
      <w:r w:rsidRPr="00055080">
        <w:rPr>
          <w:sz w:val="28"/>
          <w:szCs w:val="28"/>
          <w:highlight w:val="green"/>
        </w:rPr>
        <w:t>теплогидроизоляции</w:t>
      </w:r>
      <w:proofErr w:type="spellEnd"/>
      <w:r w:rsidRPr="00055080">
        <w:rPr>
          <w:sz w:val="28"/>
          <w:szCs w:val="28"/>
          <w:highlight w:val="green"/>
        </w:rPr>
        <w:t xml:space="preserve"> определяют на каждой трубе, измерение остальных показателей проводят не менее, чем на 10 % труб от партии и в местах, </w:t>
      </w:r>
      <w:r w:rsidRPr="00055080">
        <w:rPr>
          <w:iCs/>
          <w:sz w:val="28"/>
          <w:szCs w:val="28"/>
          <w:highlight w:val="green"/>
        </w:rPr>
        <w:t>вызывающих сомнение</w:t>
      </w:r>
      <w:r w:rsidRPr="00055080">
        <w:rPr>
          <w:sz w:val="28"/>
          <w:szCs w:val="28"/>
          <w:highlight w:val="green"/>
        </w:rPr>
        <w:t>.</w:t>
      </w:r>
    </w:p>
    <w:p w14:paraId="54390ED6" w14:textId="168D5CD2" w:rsidR="00E93658" w:rsidRPr="00055080" w:rsidRDefault="00272A56" w:rsidP="004B2178">
      <w:pPr>
        <w:pStyle w:val="21"/>
        <w:numPr>
          <w:ilvl w:val="0"/>
          <w:numId w:val="10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П</w:t>
      </w:r>
      <w:r w:rsidR="00E93658" w:rsidRPr="00055080">
        <w:rPr>
          <w:sz w:val="28"/>
          <w:szCs w:val="28"/>
          <w:highlight w:val="green"/>
        </w:rPr>
        <w:t xml:space="preserve">о результатам контроля труб и покрытия на первом и втором этапах, данных сертификатов и маркировки труб, </w:t>
      </w:r>
      <w:r w:rsidRPr="00055080">
        <w:rPr>
          <w:sz w:val="28"/>
          <w:szCs w:val="28"/>
          <w:highlight w:val="green"/>
        </w:rPr>
        <w:t xml:space="preserve">комиссия по приемке труб </w:t>
      </w:r>
      <w:r w:rsidR="00E93658" w:rsidRPr="00055080">
        <w:rPr>
          <w:sz w:val="28"/>
          <w:szCs w:val="28"/>
          <w:highlight w:val="green"/>
        </w:rPr>
        <w:t xml:space="preserve">составляет акт освидетельствования качества труб и заводского покрытия. </w:t>
      </w:r>
      <w:r w:rsidR="009C2759" w:rsidRPr="00055080">
        <w:rPr>
          <w:sz w:val="28"/>
          <w:szCs w:val="28"/>
          <w:highlight w:val="green"/>
          <w:lang w:val="ru"/>
        </w:rPr>
        <w:t xml:space="preserve">В акте указывается номера и </w:t>
      </w:r>
      <w:r w:rsidR="007F7BDE" w:rsidRPr="00055080">
        <w:rPr>
          <w:sz w:val="28"/>
          <w:szCs w:val="28"/>
          <w:highlight w:val="green"/>
          <w:lang w:val="ru"/>
        </w:rPr>
        <w:t>число</w:t>
      </w:r>
      <w:r w:rsidR="009C2759" w:rsidRPr="00055080">
        <w:rPr>
          <w:sz w:val="28"/>
          <w:szCs w:val="28"/>
          <w:highlight w:val="green"/>
          <w:lang w:val="ru"/>
        </w:rPr>
        <w:t xml:space="preserve"> освидетельствованных труб, признанных годными, </w:t>
      </w:r>
      <w:r w:rsidR="000F563B" w:rsidRPr="00055080">
        <w:rPr>
          <w:sz w:val="28"/>
          <w:szCs w:val="28"/>
          <w:highlight w:val="green"/>
          <w:lang w:val="ru"/>
        </w:rPr>
        <w:t>подлеж</w:t>
      </w:r>
      <w:r w:rsidR="009C2759" w:rsidRPr="00055080">
        <w:rPr>
          <w:sz w:val="28"/>
          <w:szCs w:val="28"/>
          <w:highlight w:val="green"/>
          <w:lang w:val="ru"/>
        </w:rPr>
        <w:t>ащих ремонту и отбракованных.</w:t>
      </w:r>
      <w:r w:rsidR="00E93658" w:rsidRPr="00055080">
        <w:rPr>
          <w:sz w:val="28"/>
          <w:szCs w:val="28"/>
          <w:highlight w:val="green"/>
        </w:rPr>
        <w:t xml:space="preserve"> В акте </w:t>
      </w:r>
      <w:r w:rsidR="000F563B" w:rsidRPr="00055080">
        <w:rPr>
          <w:sz w:val="28"/>
          <w:szCs w:val="28"/>
          <w:highlight w:val="green"/>
        </w:rPr>
        <w:t>долж</w:t>
      </w:r>
      <w:r w:rsidR="00E93658" w:rsidRPr="00055080">
        <w:rPr>
          <w:sz w:val="28"/>
          <w:szCs w:val="28"/>
          <w:highlight w:val="green"/>
        </w:rPr>
        <w:t>ны быть указаны причины, в результате которых трубы требуют ремонта или пришли в негодность.</w:t>
      </w:r>
    </w:p>
    <w:p w14:paraId="2BFB1537" w14:textId="77777777" w:rsidR="00E93658" w:rsidRPr="00BD3BFE" w:rsidRDefault="00E93658" w:rsidP="00000CA7">
      <w:pPr>
        <w:pStyle w:val="21"/>
        <w:spacing w:before="240"/>
        <w:ind w:firstLine="340"/>
        <w:rPr>
          <w:bCs/>
          <w:sz w:val="28"/>
          <w:szCs w:val="28"/>
        </w:rPr>
      </w:pPr>
      <w:r w:rsidRPr="00055080">
        <w:rPr>
          <w:bCs/>
          <w:sz w:val="28"/>
          <w:szCs w:val="28"/>
          <w:highlight w:val="green"/>
        </w:rPr>
        <w:lastRenderedPageBreak/>
        <w:t>При невозможности осуществления ремонта на трассе дефектную трубу заменяют.</w:t>
      </w:r>
    </w:p>
    <w:p w14:paraId="5A69A0EB" w14:textId="77777777" w:rsidR="00E93658" w:rsidRPr="00BD3BFE" w:rsidRDefault="00E93658" w:rsidP="00232A38">
      <w:pPr>
        <w:pStyle w:val="1"/>
        <w:numPr>
          <w:ilvl w:val="0"/>
          <w:numId w:val="36"/>
        </w:numPr>
        <w:tabs>
          <w:tab w:val="left" w:pos="993"/>
        </w:tabs>
        <w:spacing w:after="480"/>
        <w:ind w:left="0" w:firstLine="340"/>
        <w:jc w:val="both"/>
        <w:rPr>
          <w:rFonts w:ascii="Times New Roman" w:hAnsi="Times New Roman" w:cs="Times New Roman"/>
          <w:color w:val="auto"/>
        </w:rPr>
      </w:pPr>
      <w:bookmarkStart w:id="28" w:name="_Toc520723931"/>
      <w:r w:rsidRPr="00BD3BFE">
        <w:rPr>
          <w:rFonts w:ascii="Times New Roman" w:hAnsi="Times New Roman" w:cs="Times New Roman"/>
          <w:color w:val="auto"/>
        </w:rPr>
        <w:t>Операционный контроль</w:t>
      </w:r>
      <w:r w:rsidR="00FB72BC" w:rsidRPr="00BD3BFE">
        <w:rPr>
          <w:rFonts w:ascii="Times New Roman" w:hAnsi="Times New Roman" w:cs="Times New Roman"/>
          <w:color w:val="auto"/>
        </w:rPr>
        <w:t xml:space="preserve"> нанесения противокоррозионных и </w:t>
      </w:r>
      <w:r w:rsidRPr="00BD3BFE">
        <w:rPr>
          <w:rFonts w:ascii="Times New Roman" w:hAnsi="Times New Roman" w:cs="Times New Roman"/>
          <w:color w:val="auto"/>
        </w:rPr>
        <w:t xml:space="preserve">теплоизоляционных </w:t>
      </w:r>
      <w:r w:rsidR="00FB72BC" w:rsidRPr="00BD3BFE">
        <w:rPr>
          <w:rFonts w:ascii="Times New Roman" w:hAnsi="Times New Roman" w:cs="Times New Roman"/>
          <w:color w:val="auto"/>
        </w:rPr>
        <w:t>покрытий</w:t>
      </w:r>
      <w:bookmarkEnd w:id="28"/>
    </w:p>
    <w:p w14:paraId="1D2BB2DE" w14:textId="7F3B3A66" w:rsidR="00013D75" w:rsidRPr="00BD3BFE" w:rsidRDefault="00013D75" w:rsidP="00013D75">
      <w:pPr>
        <w:pStyle w:val="21"/>
        <w:ind w:firstLine="340"/>
        <w:rPr>
          <w:b/>
          <w:sz w:val="28"/>
          <w:szCs w:val="28"/>
        </w:rPr>
      </w:pPr>
      <w:r w:rsidRPr="00BD3BFE">
        <w:rPr>
          <w:b/>
          <w:sz w:val="28"/>
          <w:szCs w:val="28"/>
        </w:rPr>
        <w:t>12.1 Операционный контроль нанесения противокоррозионных покрытий</w:t>
      </w:r>
    </w:p>
    <w:p w14:paraId="79CFB471" w14:textId="58032135" w:rsidR="00D80D85" w:rsidRPr="00055080" w:rsidRDefault="001B2AA8" w:rsidP="00232A38">
      <w:pPr>
        <w:pStyle w:val="21"/>
        <w:numPr>
          <w:ilvl w:val="0"/>
          <w:numId w:val="32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К</w:t>
      </w:r>
      <w:r w:rsidR="001F23EC" w:rsidRPr="00055080">
        <w:rPr>
          <w:bCs/>
          <w:sz w:val="28"/>
          <w:szCs w:val="28"/>
          <w:highlight w:val="green"/>
        </w:rPr>
        <w:t>ачеств</w:t>
      </w:r>
      <w:r w:rsidRPr="00055080">
        <w:rPr>
          <w:bCs/>
          <w:sz w:val="28"/>
          <w:szCs w:val="28"/>
          <w:highlight w:val="green"/>
        </w:rPr>
        <w:t>о</w:t>
      </w:r>
      <w:r w:rsidR="001F23EC" w:rsidRPr="00055080">
        <w:rPr>
          <w:bCs/>
          <w:sz w:val="28"/>
          <w:szCs w:val="28"/>
          <w:highlight w:val="green"/>
        </w:rPr>
        <w:t xml:space="preserve"> </w:t>
      </w:r>
      <w:r w:rsidRPr="00055080">
        <w:rPr>
          <w:bCs/>
          <w:sz w:val="28"/>
          <w:szCs w:val="28"/>
          <w:highlight w:val="green"/>
        </w:rPr>
        <w:t>подготовленной</w:t>
      </w:r>
      <w:r w:rsidR="001F23EC" w:rsidRPr="00055080">
        <w:rPr>
          <w:bCs/>
          <w:sz w:val="28"/>
          <w:szCs w:val="28"/>
          <w:highlight w:val="green"/>
        </w:rPr>
        <w:t xml:space="preserve"> поверхности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="00D80D85" w:rsidRPr="00055080">
        <w:rPr>
          <w:bCs/>
          <w:sz w:val="28"/>
          <w:szCs w:val="28"/>
          <w:highlight w:val="green"/>
        </w:rPr>
        <w:t>н</w:t>
      </w:r>
      <w:r w:rsidRPr="00055080">
        <w:rPr>
          <w:bCs/>
          <w:sz w:val="28"/>
          <w:szCs w:val="28"/>
          <w:highlight w:val="green"/>
        </w:rPr>
        <w:t>о</w:t>
      </w:r>
      <w:r w:rsidR="00D80D85" w:rsidRPr="00055080">
        <w:rPr>
          <w:bCs/>
          <w:sz w:val="28"/>
          <w:szCs w:val="28"/>
          <w:highlight w:val="green"/>
        </w:rPr>
        <w:t xml:space="preserve"> соответствовать раздел</w:t>
      </w:r>
      <w:r w:rsidR="007F7BDE" w:rsidRPr="00055080">
        <w:rPr>
          <w:bCs/>
          <w:sz w:val="28"/>
          <w:szCs w:val="28"/>
          <w:highlight w:val="green"/>
        </w:rPr>
        <w:t>у</w:t>
      </w:r>
      <w:r w:rsidR="00D80D85" w:rsidRPr="00055080">
        <w:rPr>
          <w:bCs/>
          <w:sz w:val="28"/>
          <w:szCs w:val="28"/>
          <w:highlight w:val="green"/>
        </w:rPr>
        <w:t xml:space="preserve"> 6.</w:t>
      </w:r>
    </w:p>
    <w:p w14:paraId="1DBF1139" w14:textId="6E90AEC0" w:rsidR="001B2AA8" w:rsidRPr="00055080" w:rsidRDefault="001B2AA8" w:rsidP="00232A38">
      <w:pPr>
        <w:pStyle w:val="21"/>
        <w:numPr>
          <w:ilvl w:val="0"/>
          <w:numId w:val="32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При наличии на металлической поверхности участков, не соответствующих НД механическую обработку повторяют</w:t>
      </w:r>
      <w:r w:rsidR="00354EC7" w:rsidRPr="00055080">
        <w:rPr>
          <w:bCs/>
          <w:sz w:val="28"/>
          <w:szCs w:val="28"/>
          <w:highlight w:val="green"/>
        </w:rPr>
        <w:t>.</w:t>
      </w:r>
      <w:r w:rsidRPr="00055080">
        <w:rPr>
          <w:bCs/>
          <w:sz w:val="28"/>
          <w:szCs w:val="28"/>
          <w:highlight w:val="green"/>
        </w:rPr>
        <w:t xml:space="preserve"> </w:t>
      </w:r>
    </w:p>
    <w:p w14:paraId="28011056" w14:textId="3E64D771" w:rsidR="00A642AF" w:rsidRPr="00055080" w:rsidRDefault="00A642AF" w:rsidP="00232A38">
      <w:pPr>
        <w:pStyle w:val="21"/>
        <w:numPr>
          <w:ilvl w:val="0"/>
          <w:numId w:val="32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Контроль каче</w:t>
      </w:r>
      <w:r w:rsidR="00432272" w:rsidRPr="00055080">
        <w:rPr>
          <w:bCs/>
          <w:sz w:val="28"/>
          <w:szCs w:val="28"/>
          <w:highlight w:val="green"/>
        </w:rPr>
        <w:t xml:space="preserve">ства </w:t>
      </w:r>
      <w:proofErr w:type="spellStart"/>
      <w:r w:rsidR="00432272" w:rsidRPr="00055080">
        <w:rPr>
          <w:bCs/>
          <w:sz w:val="28"/>
          <w:szCs w:val="28"/>
          <w:highlight w:val="green"/>
        </w:rPr>
        <w:t>огрунтованных</w:t>
      </w:r>
      <w:proofErr w:type="spellEnd"/>
      <w:r w:rsidR="00432272" w:rsidRPr="00055080">
        <w:rPr>
          <w:bCs/>
          <w:sz w:val="28"/>
          <w:szCs w:val="28"/>
          <w:highlight w:val="green"/>
        </w:rPr>
        <w:t xml:space="preserve"> поверхностей</w:t>
      </w:r>
      <w:r w:rsidRPr="00055080">
        <w:rPr>
          <w:bCs/>
          <w:sz w:val="28"/>
          <w:szCs w:val="28"/>
          <w:highlight w:val="green"/>
        </w:rPr>
        <w:t xml:space="preserve"> и ЛКП проводят по внешнему виду </w:t>
      </w:r>
      <w:r w:rsidR="004316E5" w:rsidRPr="00055080">
        <w:rPr>
          <w:bCs/>
          <w:sz w:val="28"/>
          <w:szCs w:val="28"/>
          <w:highlight w:val="green"/>
        </w:rPr>
        <w:t>в соответствии с ГОСТ 9.032</w:t>
      </w:r>
      <w:r w:rsidRPr="00055080">
        <w:rPr>
          <w:bCs/>
          <w:sz w:val="28"/>
          <w:szCs w:val="28"/>
          <w:highlight w:val="green"/>
        </w:rPr>
        <w:t xml:space="preserve"> и по толщине покрытия неразрушающими методами с применением приборов для контроля толщины п</w:t>
      </w:r>
      <w:r w:rsidR="008E0710" w:rsidRPr="00055080">
        <w:rPr>
          <w:bCs/>
          <w:sz w:val="28"/>
          <w:szCs w:val="28"/>
          <w:highlight w:val="green"/>
        </w:rPr>
        <w:t>окрытий в соответствии с ГОСТ 31993</w:t>
      </w:r>
      <w:r w:rsidRPr="00055080">
        <w:rPr>
          <w:bCs/>
          <w:sz w:val="28"/>
          <w:szCs w:val="28"/>
          <w:highlight w:val="green"/>
        </w:rPr>
        <w:t xml:space="preserve">. </w:t>
      </w:r>
    </w:p>
    <w:p w14:paraId="29695DC4" w14:textId="7F0E8CD7" w:rsidR="00BC5634" w:rsidRPr="00055080" w:rsidRDefault="00BA05BC" w:rsidP="00232A38">
      <w:pPr>
        <w:pStyle w:val="21"/>
        <w:numPr>
          <w:ilvl w:val="0"/>
          <w:numId w:val="32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Нанесенное противокоррозионное п</w:t>
      </w:r>
      <w:r w:rsidR="00BC5634" w:rsidRPr="00055080">
        <w:rPr>
          <w:bCs/>
          <w:sz w:val="28"/>
          <w:szCs w:val="28"/>
          <w:highlight w:val="green"/>
        </w:rPr>
        <w:t xml:space="preserve">окрытие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="00BC5634" w:rsidRPr="00055080">
        <w:rPr>
          <w:bCs/>
          <w:sz w:val="28"/>
          <w:szCs w:val="28"/>
          <w:highlight w:val="green"/>
        </w:rPr>
        <w:t xml:space="preserve">но быть равномерным, сплошным, </w:t>
      </w:r>
      <w:r w:rsidR="00467497" w:rsidRPr="00055080">
        <w:rPr>
          <w:bCs/>
          <w:sz w:val="28"/>
          <w:szCs w:val="28"/>
          <w:highlight w:val="green"/>
        </w:rPr>
        <w:t xml:space="preserve">ровным, без гофр, складок, провисов, отслаивания в </w:t>
      </w:r>
      <w:proofErr w:type="spellStart"/>
      <w:r w:rsidR="00467497" w:rsidRPr="00055080">
        <w:rPr>
          <w:bCs/>
          <w:sz w:val="28"/>
          <w:szCs w:val="28"/>
          <w:highlight w:val="green"/>
        </w:rPr>
        <w:t>нахлестах</w:t>
      </w:r>
      <w:proofErr w:type="spellEnd"/>
      <w:r w:rsidR="00467497" w:rsidRPr="00055080">
        <w:rPr>
          <w:bCs/>
          <w:sz w:val="28"/>
          <w:szCs w:val="28"/>
          <w:highlight w:val="green"/>
        </w:rPr>
        <w:t xml:space="preserve">, проколов или прорезов. ЛКП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="00467497" w:rsidRPr="00055080">
        <w:rPr>
          <w:bCs/>
          <w:sz w:val="28"/>
          <w:szCs w:val="28"/>
          <w:highlight w:val="green"/>
        </w:rPr>
        <w:t xml:space="preserve">ны быть </w:t>
      </w:r>
      <w:r w:rsidR="00BC5634" w:rsidRPr="00055080">
        <w:rPr>
          <w:bCs/>
          <w:sz w:val="28"/>
          <w:szCs w:val="28"/>
          <w:highlight w:val="green"/>
        </w:rPr>
        <w:t>одн</w:t>
      </w:r>
      <w:r w:rsidR="00467497" w:rsidRPr="00055080">
        <w:rPr>
          <w:bCs/>
          <w:sz w:val="28"/>
          <w:szCs w:val="28"/>
          <w:highlight w:val="green"/>
        </w:rPr>
        <w:t>ородного цвета с мелкозернистой структурой</w:t>
      </w:r>
      <w:r w:rsidR="00BC5634" w:rsidRPr="00055080">
        <w:rPr>
          <w:bCs/>
          <w:sz w:val="28"/>
          <w:szCs w:val="28"/>
          <w:highlight w:val="green"/>
        </w:rPr>
        <w:t xml:space="preserve">. В </w:t>
      </w:r>
      <w:r w:rsidR="00467497" w:rsidRPr="00055080">
        <w:rPr>
          <w:bCs/>
          <w:sz w:val="28"/>
          <w:szCs w:val="28"/>
          <w:highlight w:val="green"/>
        </w:rPr>
        <w:t>ЛКП</w:t>
      </w:r>
      <w:r w:rsidR="00BC5634" w:rsidRPr="00055080">
        <w:rPr>
          <w:bCs/>
          <w:sz w:val="28"/>
          <w:szCs w:val="28"/>
          <w:highlight w:val="green"/>
        </w:rPr>
        <w:t xml:space="preserve">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="00BC5634" w:rsidRPr="00055080">
        <w:rPr>
          <w:bCs/>
          <w:sz w:val="28"/>
          <w:szCs w:val="28"/>
          <w:highlight w:val="green"/>
        </w:rPr>
        <w:t>ны отсутствовать наплывы, вздутия, трещины брызги, участки с круп</w:t>
      </w:r>
      <w:r w:rsidR="00467497" w:rsidRPr="00055080">
        <w:rPr>
          <w:bCs/>
          <w:sz w:val="28"/>
          <w:szCs w:val="28"/>
          <w:highlight w:val="green"/>
        </w:rPr>
        <w:t>нозернистой рыхлой структурой</w:t>
      </w:r>
      <w:r w:rsidR="00BC5634" w:rsidRPr="00055080">
        <w:rPr>
          <w:bCs/>
          <w:sz w:val="28"/>
          <w:szCs w:val="28"/>
          <w:highlight w:val="green"/>
        </w:rPr>
        <w:t xml:space="preserve">, пропуски, сколы. </w:t>
      </w:r>
    </w:p>
    <w:p w14:paraId="3D2452CF" w14:textId="378A6597" w:rsidR="00932247" w:rsidRPr="00055080" w:rsidRDefault="00932247" w:rsidP="00232A38">
      <w:pPr>
        <w:pStyle w:val="21"/>
        <w:numPr>
          <w:ilvl w:val="0"/>
          <w:numId w:val="32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После нанесения</w:t>
      </w:r>
      <w:r w:rsidR="007F7BDE" w:rsidRPr="00055080">
        <w:rPr>
          <w:bCs/>
          <w:sz w:val="28"/>
          <w:szCs w:val="28"/>
          <w:highlight w:val="green"/>
        </w:rPr>
        <w:t xml:space="preserve"> в трассовых условиях</w:t>
      </w:r>
      <w:r w:rsidRPr="00055080">
        <w:rPr>
          <w:bCs/>
          <w:sz w:val="28"/>
          <w:szCs w:val="28"/>
          <w:highlight w:val="green"/>
        </w:rPr>
        <w:t xml:space="preserve"> противокоррозионного покрыти</w:t>
      </w:r>
      <w:r w:rsidR="007F7BDE" w:rsidRPr="00055080">
        <w:rPr>
          <w:bCs/>
          <w:sz w:val="28"/>
          <w:szCs w:val="28"/>
          <w:highlight w:val="green"/>
        </w:rPr>
        <w:t>я</w:t>
      </w:r>
      <w:r w:rsidRPr="00055080">
        <w:rPr>
          <w:bCs/>
          <w:sz w:val="28"/>
          <w:szCs w:val="28"/>
          <w:highlight w:val="green"/>
        </w:rPr>
        <w:t xml:space="preserve"> из полимерных липких лент, оберток, при установк</w:t>
      </w:r>
      <w:r w:rsidR="00684F08" w:rsidRPr="00055080">
        <w:rPr>
          <w:bCs/>
          <w:sz w:val="28"/>
          <w:szCs w:val="28"/>
          <w:highlight w:val="green"/>
        </w:rPr>
        <w:t>е</w:t>
      </w:r>
      <w:r w:rsidRPr="00055080">
        <w:rPr>
          <w:bCs/>
          <w:sz w:val="28"/>
          <w:szCs w:val="28"/>
          <w:highlight w:val="green"/>
        </w:rPr>
        <w:t xml:space="preserve"> термоусаживаемых манжет и термоусаживаемых лент, контролируют:</w:t>
      </w:r>
    </w:p>
    <w:p w14:paraId="3589921C" w14:textId="7FB4CB6D" w:rsidR="00932247" w:rsidRPr="00055080" w:rsidRDefault="00ED7AB3" w:rsidP="00ED7AB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932247" w:rsidRPr="00055080">
        <w:rPr>
          <w:rFonts w:ascii="Times New Roman" w:hAnsi="Times New Roman" w:cs="Times New Roman"/>
          <w:sz w:val="28"/>
          <w:szCs w:val="28"/>
          <w:highlight w:val="green"/>
        </w:rPr>
        <w:t>внешний вид</w:t>
      </w:r>
    </w:p>
    <w:p w14:paraId="79B71DE0" w14:textId="55ED2270" w:rsidR="00932247" w:rsidRPr="00055080" w:rsidRDefault="00ED7AB3" w:rsidP="00ED7AB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932247" w:rsidRPr="00055080">
        <w:rPr>
          <w:rFonts w:ascii="Times New Roman" w:hAnsi="Times New Roman" w:cs="Times New Roman"/>
          <w:sz w:val="28"/>
          <w:szCs w:val="28"/>
          <w:highlight w:val="green"/>
        </w:rPr>
        <w:t>толщину;</w:t>
      </w:r>
    </w:p>
    <w:p w14:paraId="01021530" w14:textId="054EF6B0" w:rsidR="00932247" w:rsidRPr="00055080" w:rsidRDefault="00ED7AB3" w:rsidP="00ED7AB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932247" w:rsidRPr="00055080">
        <w:rPr>
          <w:rFonts w:ascii="Times New Roman" w:hAnsi="Times New Roman" w:cs="Times New Roman"/>
          <w:sz w:val="28"/>
          <w:szCs w:val="28"/>
          <w:highlight w:val="green"/>
        </w:rPr>
        <w:t>адгезию;</w:t>
      </w:r>
    </w:p>
    <w:p w14:paraId="47F37AD3" w14:textId="415A62CD" w:rsidR="00932247" w:rsidRPr="00055080" w:rsidRDefault="00ED7AB3" w:rsidP="00ED7AB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932247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число слоев (для лент и оберток) натяжение и ширину </w:t>
      </w:r>
      <w:proofErr w:type="spellStart"/>
      <w:r w:rsidR="00932247" w:rsidRPr="00055080">
        <w:rPr>
          <w:rFonts w:ascii="Times New Roman" w:hAnsi="Times New Roman" w:cs="Times New Roman"/>
          <w:sz w:val="28"/>
          <w:szCs w:val="28"/>
          <w:highlight w:val="green"/>
        </w:rPr>
        <w:t>нахлеста</w:t>
      </w:r>
      <w:proofErr w:type="spellEnd"/>
      <w:r w:rsidR="00932247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витков рулонных материалов;</w:t>
      </w:r>
    </w:p>
    <w:p w14:paraId="62BBC6D2" w14:textId="438D3A66" w:rsidR="00932247" w:rsidRPr="00055080" w:rsidRDefault="00ED7AB3" w:rsidP="00ED7AB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7F7BDE" w:rsidRPr="00055080">
        <w:rPr>
          <w:rFonts w:ascii="Times New Roman" w:hAnsi="Times New Roman" w:cs="Times New Roman"/>
          <w:sz w:val="28"/>
          <w:szCs w:val="28"/>
          <w:highlight w:val="green"/>
        </w:rPr>
        <w:t>размер</w:t>
      </w:r>
      <w:r w:rsidR="00932247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="00932247" w:rsidRPr="00055080">
        <w:rPr>
          <w:rFonts w:ascii="Times New Roman" w:hAnsi="Times New Roman" w:cs="Times New Roman"/>
          <w:sz w:val="28"/>
          <w:szCs w:val="28"/>
          <w:highlight w:val="green"/>
        </w:rPr>
        <w:t>нахлеста</w:t>
      </w:r>
      <w:proofErr w:type="spellEnd"/>
      <w:r w:rsidR="00932247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на покрытие;</w:t>
      </w:r>
    </w:p>
    <w:p w14:paraId="58C7473F" w14:textId="1C06326C" w:rsidR="00932247" w:rsidRPr="00055080" w:rsidRDefault="00ED7AB3" w:rsidP="00ED7AB3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684F08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диэлектрическую </w:t>
      </w:r>
      <w:r w:rsidR="00932247" w:rsidRPr="00055080">
        <w:rPr>
          <w:rFonts w:ascii="Times New Roman" w:hAnsi="Times New Roman" w:cs="Times New Roman"/>
          <w:sz w:val="28"/>
          <w:szCs w:val="28"/>
          <w:highlight w:val="green"/>
        </w:rPr>
        <w:t>сплошность.</w:t>
      </w:r>
    </w:p>
    <w:p w14:paraId="6B6C8482" w14:textId="251986F6" w:rsidR="00932247" w:rsidRPr="00055080" w:rsidRDefault="00932247" w:rsidP="00932247">
      <w:pPr>
        <w:pStyle w:val="21"/>
        <w:spacing w:before="240"/>
        <w:ind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При разрушающих методах контроля противокоррозионно</w:t>
      </w:r>
      <w:r w:rsidR="007F7BDE" w:rsidRPr="00055080">
        <w:rPr>
          <w:bCs/>
          <w:sz w:val="28"/>
          <w:szCs w:val="28"/>
          <w:highlight w:val="green"/>
        </w:rPr>
        <w:t>е</w:t>
      </w:r>
      <w:r w:rsidRPr="00055080">
        <w:rPr>
          <w:bCs/>
          <w:sz w:val="28"/>
          <w:szCs w:val="28"/>
          <w:highlight w:val="green"/>
        </w:rPr>
        <w:t xml:space="preserve"> покрытие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>но быть восстановлено и вновь проконтролировано на диэлектрическую сплошность.</w:t>
      </w:r>
    </w:p>
    <w:p w14:paraId="3E7690F7" w14:textId="45D1D6F5" w:rsidR="001B2AA8" w:rsidRPr="00055080" w:rsidRDefault="00AA74FF" w:rsidP="00232A38">
      <w:pPr>
        <w:pStyle w:val="21"/>
        <w:numPr>
          <w:ilvl w:val="0"/>
          <w:numId w:val="32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 xml:space="preserve">Качество нанесенного </w:t>
      </w:r>
      <w:r w:rsidR="001B2AA8" w:rsidRPr="00055080">
        <w:rPr>
          <w:bCs/>
          <w:sz w:val="28"/>
          <w:szCs w:val="28"/>
          <w:highlight w:val="green"/>
        </w:rPr>
        <w:t xml:space="preserve">ЛКП </w:t>
      </w:r>
      <w:r w:rsidR="000F563B" w:rsidRPr="00055080">
        <w:rPr>
          <w:bCs/>
          <w:sz w:val="28"/>
          <w:szCs w:val="28"/>
          <w:highlight w:val="green"/>
        </w:rPr>
        <w:t>определяется</w:t>
      </w:r>
      <w:r w:rsidR="001B2AA8" w:rsidRPr="00055080">
        <w:rPr>
          <w:bCs/>
          <w:sz w:val="28"/>
          <w:szCs w:val="28"/>
          <w:highlight w:val="green"/>
        </w:rPr>
        <w:t xml:space="preserve"> в соответствии с 14.</w:t>
      </w:r>
      <w:r w:rsidR="005F021F" w:rsidRPr="00055080">
        <w:rPr>
          <w:bCs/>
          <w:sz w:val="28"/>
          <w:szCs w:val="28"/>
          <w:highlight w:val="green"/>
        </w:rPr>
        <w:t>1</w:t>
      </w:r>
      <w:r w:rsidR="0025082C" w:rsidRPr="00055080">
        <w:rPr>
          <w:bCs/>
          <w:sz w:val="28"/>
          <w:szCs w:val="28"/>
          <w:highlight w:val="green"/>
        </w:rPr>
        <w:t>5</w:t>
      </w:r>
      <w:r w:rsidR="001B2AA8" w:rsidRPr="00055080">
        <w:rPr>
          <w:bCs/>
          <w:sz w:val="28"/>
          <w:szCs w:val="28"/>
          <w:highlight w:val="green"/>
        </w:rPr>
        <w:t>.</w:t>
      </w:r>
    </w:p>
    <w:p w14:paraId="26F6892B" w14:textId="6CAEC1B1" w:rsidR="001F23EC" w:rsidRPr="00055080" w:rsidRDefault="003D421B" w:rsidP="00232A38">
      <w:pPr>
        <w:pStyle w:val="21"/>
        <w:numPr>
          <w:ilvl w:val="0"/>
          <w:numId w:val="32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lastRenderedPageBreak/>
        <w:t xml:space="preserve">При неудовлетворительных результатах контроля, </w:t>
      </w:r>
      <w:r w:rsidR="000F563B" w:rsidRPr="00055080">
        <w:rPr>
          <w:bCs/>
          <w:sz w:val="28"/>
          <w:szCs w:val="28"/>
          <w:highlight w:val="green"/>
        </w:rPr>
        <w:t>следует</w:t>
      </w:r>
      <w:r w:rsidRPr="00055080">
        <w:rPr>
          <w:bCs/>
          <w:sz w:val="28"/>
          <w:szCs w:val="28"/>
          <w:highlight w:val="green"/>
        </w:rPr>
        <w:t xml:space="preserve"> произвести устранение дефектов противокоррозионного покрытия, с п</w:t>
      </w:r>
      <w:r w:rsidR="00A04428" w:rsidRPr="00055080">
        <w:rPr>
          <w:bCs/>
          <w:sz w:val="28"/>
          <w:szCs w:val="28"/>
          <w:highlight w:val="green"/>
        </w:rPr>
        <w:t>оследующей повторной проверкой.</w:t>
      </w:r>
    </w:p>
    <w:p w14:paraId="557BFBFE" w14:textId="4EBF8583" w:rsidR="00F32BE6" w:rsidRPr="00055080" w:rsidRDefault="00F32BE6" w:rsidP="00232A38">
      <w:pPr>
        <w:pStyle w:val="21"/>
        <w:numPr>
          <w:ilvl w:val="0"/>
          <w:numId w:val="32"/>
        </w:numPr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Строительный контроль и строительный надзор за работами по нанесению противокоррозионной изоляции </w:t>
      </w:r>
      <w:r w:rsidR="000F563B" w:rsidRPr="00055080">
        <w:rPr>
          <w:sz w:val="28"/>
          <w:szCs w:val="28"/>
          <w:highlight w:val="green"/>
        </w:rPr>
        <w:t>долж</w:t>
      </w:r>
      <w:r w:rsidRPr="00055080">
        <w:rPr>
          <w:sz w:val="28"/>
          <w:szCs w:val="28"/>
          <w:highlight w:val="green"/>
        </w:rPr>
        <w:t>ен осуществляться в соответствии с СП 48.13330, СП 86.13330, ГОСТ 34366, [1] и [2].</w:t>
      </w:r>
    </w:p>
    <w:p w14:paraId="439FF705" w14:textId="0E4070CF" w:rsidR="00FB72BC" w:rsidRPr="00BD3BFE" w:rsidRDefault="00FB72BC" w:rsidP="00FB72BC">
      <w:pPr>
        <w:pStyle w:val="21"/>
        <w:ind w:firstLine="340"/>
        <w:rPr>
          <w:b/>
          <w:sz w:val="28"/>
          <w:szCs w:val="28"/>
        </w:rPr>
      </w:pPr>
      <w:r w:rsidRPr="00BD3BFE">
        <w:rPr>
          <w:b/>
          <w:sz w:val="28"/>
          <w:szCs w:val="28"/>
        </w:rPr>
        <w:t>12.</w:t>
      </w:r>
      <w:r w:rsidR="00013D75" w:rsidRPr="00BD3BFE">
        <w:rPr>
          <w:b/>
          <w:sz w:val="28"/>
          <w:szCs w:val="28"/>
        </w:rPr>
        <w:t>2</w:t>
      </w:r>
      <w:r w:rsidRPr="00BD3BFE">
        <w:rPr>
          <w:b/>
          <w:sz w:val="28"/>
          <w:szCs w:val="28"/>
        </w:rPr>
        <w:t xml:space="preserve"> </w:t>
      </w:r>
      <w:r w:rsidR="006A4638" w:rsidRPr="00BD3BFE">
        <w:rPr>
          <w:b/>
          <w:sz w:val="28"/>
          <w:szCs w:val="28"/>
        </w:rPr>
        <w:t>Операционный контроль нанесения теплоизоляционных покрытий на сварные стыки в трассовых условиях</w:t>
      </w:r>
    </w:p>
    <w:p w14:paraId="6AD45182" w14:textId="1745E77E" w:rsidR="00E93658" w:rsidRPr="00055080" w:rsidRDefault="00E93658" w:rsidP="00232A38">
      <w:pPr>
        <w:pStyle w:val="21"/>
        <w:numPr>
          <w:ilvl w:val="0"/>
          <w:numId w:val="28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Требования к контролю параметров, температуре компонентов и температурным условиям проведения работ по </w:t>
      </w:r>
      <w:r w:rsidR="00326340" w:rsidRPr="00055080">
        <w:rPr>
          <w:sz w:val="28"/>
          <w:szCs w:val="28"/>
          <w:highlight w:val="green"/>
        </w:rPr>
        <w:t>тепло</w:t>
      </w:r>
      <w:r w:rsidRPr="00055080">
        <w:rPr>
          <w:sz w:val="28"/>
          <w:szCs w:val="28"/>
          <w:highlight w:val="green"/>
        </w:rPr>
        <w:t>изоляции стыков сварных соединений труб приведены в таблице 4.</w:t>
      </w:r>
    </w:p>
    <w:p w14:paraId="3B5BC5C0" w14:textId="402C020F" w:rsidR="001461BB" w:rsidRPr="00055080" w:rsidRDefault="001461BB" w:rsidP="00232A38">
      <w:pPr>
        <w:pStyle w:val="21"/>
        <w:numPr>
          <w:ilvl w:val="0"/>
          <w:numId w:val="28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Строительный контроль</w:t>
      </w:r>
      <w:r w:rsidR="00E93658" w:rsidRPr="00055080">
        <w:rPr>
          <w:sz w:val="28"/>
          <w:szCs w:val="28"/>
          <w:highlight w:val="green"/>
        </w:rPr>
        <w:t xml:space="preserve"> </w:t>
      </w:r>
      <w:r w:rsidR="00B163A8" w:rsidRPr="00055080">
        <w:rPr>
          <w:sz w:val="28"/>
          <w:szCs w:val="28"/>
          <w:highlight w:val="green"/>
        </w:rPr>
        <w:t xml:space="preserve">и строительный надзор </w:t>
      </w:r>
      <w:r w:rsidR="00E93658" w:rsidRPr="00055080">
        <w:rPr>
          <w:sz w:val="28"/>
          <w:szCs w:val="28"/>
          <w:highlight w:val="green"/>
        </w:rPr>
        <w:t xml:space="preserve">за работами по нанесению противокоррозионной и тепловой изоляции на зону стыка сварного соединения в трассовых условиях </w:t>
      </w:r>
      <w:r w:rsidR="000F563B" w:rsidRPr="00055080">
        <w:rPr>
          <w:sz w:val="28"/>
          <w:szCs w:val="28"/>
          <w:highlight w:val="green"/>
        </w:rPr>
        <w:t>долж</w:t>
      </w:r>
      <w:r w:rsidR="00E93658" w:rsidRPr="00055080">
        <w:rPr>
          <w:sz w:val="28"/>
          <w:szCs w:val="28"/>
          <w:highlight w:val="green"/>
        </w:rPr>
        <w:t xml:space="preserve">ен осуществляться </w:t>
      </w:r>
      <w:r w:rsidR="007B38C4" w:rsidRPr="00055080">
        <w:rPr>
          <w:sz w:val="28"/>
          <w:szCs w:val="28"/>
          <w:highlight w:val="green"/>
        </w:rPr>
        <w:t>в соответствии с СП 48.13330, ГОСТ 34366 и [</w:t>
      </w:r>
      <w:r w:rsidR="00F80424" w:rsidRPr="00055080">
        <w:rPr>
          <w:sz w:val="28"/>
          <w:szCs w:val="28"/>
          <w:highlight w:val="green"/>
        </w:rPr>
        <w:t>1</w:t>
      </w:r>
      <w:r w:rsidR="007B38C4" w:rsidRPr="00055080">
        <w:rPr>
          <w:sz w:val="28"/>
          <w:szCs w:val="28"/>
          <w:highlight w:val="green"/>
        </w:rPr>
        <w:t>]</w:t>
      </w:r>
      <w:r w:rsidR="00E93658" w:rsidRPr="00055080">
        <w:rPr>
          <w:sz w:val="28"/>
          <w:szCs w:val="28"/>
          <w:highlight w:val="green"/>
        </w:rPr>
        <w:t>.</w:t>
      </w:r>
    </w:p>
    <w:p w14:paraId="40562800" w14:textId="77777777" w:rsidR="007F7BDE" w:rsidRPr="00BD3BFE" w:rsidRDefault="007F7BDE" w:rsidP="007F7BDE">
      <w:pPr>
        <w:pStyle w:val="21"/>
        <w:spacing w:before="240"/>
        <w:rPr>
          <w:sz w:val="28"/>
          <w:szCs w:val="28"/>
        </w:rPr>
      </w:pPr>
    </w:p>
    <w:p w14:paraId="444965BC" w14:textId="77777777" w:rsidR="007F7BDE" w:rsidRPr="00BD3BFE" w:rsidRDefault="007F7BDE" w:rsidP="007F7BDE">
      <w:pPr>
        <w:pStyle w:val="21"/>
        <w:spacing w:before="240"/>
        <w:rPr>
          <w:sz w:val="28"/>
          <w:szCs w:val="28"/>
        </w:rPr>
      </w:pPr>
    </w:p>
    <w:p w14:paraId="6EE0C799" w14:textId="77777777" w:rsidR="007F7BDE" w:rsidRPr="00BD3BFE" w:rsidRDefault="007F7BDE" w:rsidP="001461BB">
      <w:pPr>
        <w:pStyle w:val="21"/>
        <w:spacing w:before="240"/>
        <w:rPr>
          <w:sz w:val="28"/>
          <w:szCs w:val="28"/>
        </w:rPr>
        <w:sectPr w:rsidR="007F7BDE" w:rsidRPr="00BD3BFE" w:rsidSect="00A04428"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52D5AD5F" w14:textId="77777777" w:rsidR="00E93658" w:rsidRPr="00055080" w:rsidRDefault="00E93658" w:rsidP="00000CA7">
      <w:pPr>
        <w:pStyle w:val="21"/>
        <w:spacing w:before="240"/>
        <w:ind w:firstLine="340"/>
        <w:rPr>
          <w:iCs/>
          <w:sz w:val="28"/>
          <w:szCs w:val="28"/>
          <w:highlight w:val="green"/>
        </w:rPr>
      </w:pPr>
      <w:r w:rsidRPr="00055080">
        <w:rPr>
          <w:iCs/>
          <w:spacing w:val="32"/>
          <w:sz w:val="28"/>
          <w:szCs w:val="28"/>
          <w:highlight w:val="green"/>
        </w:rPr>
        <w:lastRenderedPageBreak/>
        <w:t>Таблица</w:t>
      </w:r>
      <w:r w:rsidRPr="00055080">
        <w:rPr>
          <w:iCs/>
          <w:sz w:val="28"/>
          <w:szCs w:val="28"/>
          <w:highlight w:val="green"/>
        </w:rPr>
        <w:t xml:space="preserve"> 4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3"/>
        <w:gridCol w:w="215"/>
        <w:gridCol w:w="3465"/>
        <w:gridCol w:w="3154"/>
        <w:gridCol w:w="4123"/>
      </w:tblGrid>
      <w:tr w:rsidR="00E93658" w:rsidRPr="00055080" w14:paraId="15896FCA" w14:textId="77777777" w:rsidTr="00ED7AB3">
        <w:trPr>
          <w:cantSplit/>
          <w:trHeight w:val="694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8FA70" w14:textId="3F390399" w:rsidR="00E93658" w:rsidRPr="00055080" w:rsidRDefault="00E93658" w:rsidP="00325599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 xml:space="preserve">Операция, </w:t>
            </w:r>
            <w:r w:rsidR="000F563B" w:rsidRPr="00055080">
              <w:rPr>
                <w:b/>
                <w:bCs/>
                <w:highlight w:val="green"/>
              </w:rPr>
              <w:t>подлеж</w:t>
            </w:r>
            <w:r w:rsidRPr="00055080">
              <w:rPr>
                <w:b/>
                <w:bCs/>
                <w:highlight w:val="green"/>
              </w:rPr>
              <w:t>ащая контролю</w:t>
            </w:r>
          </w:p>
        </w:tc>
        <w:tc>
          <w:tcPr>
            <w:tcW w:w="12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C8E3A" w14:textId="77777777" w:rsidR="00E93658" w:rsidRPr="00055080" w:rsidRDefault="00E93658" w:rsidP="00325599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>Предмет контроля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9245A" w14:textId="77777777" w:rsidR="00E93658" w:rsidRPr="00055080" w:rsidRDefault="00E93658" w:rsidP="00325599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>Способ контроля, инструмент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4965E" w14:textId="02AEAE45" w:rsidR="00E93658" w:rsidRPr="00055080" w:rsidRDefault="00E93658" w:rsidP="00A04428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>Нормативн</w:t>
            </w:r>
            <w:r w:rsidR="00325599" w:rsidRPr="00055080">
              <w:rPr>
                <w:b/>
                <w:bCs/>
                <w:highlight w:val="green"/>
              </w:rPr>
              <w:t>о</w:t>
            </w:r>
            <w:r w:rsidRPr="00055080">
              <w:rPr>
                <w:b/>
                <w:bCs/>
                <w:highlight w:val="green"/>
              </w:rPr>
              <w:t>е значени</w:t>
            </w:r>
            <w:r w:rsidR="00325599" w:rsidRPr="00055080">
              <w:rPr>
                <w:b/>
                <w:bCs/>
                <w:highlight w:val="green"/>
              </w:rPr>
              <w:t>е</w:t>
            </w:r>
            <w:r w:rsidRPr="00055080">
              <w:rPr>
                <w:b/>
                <w:bCs/>
                <w:highlight w:val="green"/>
              </w:rPr>
              <w:t xml:space="preserve"> параметр</w:t>
            </w:r>
            <w:r w:rsidR="00325599" w:rsidRPr="00055080">
              <w:rPr>
                <w:b/>
                <w:bCs/>
                <w:highlight w:val="green"/>
              </w:rPr>
              <w:t>а</w:t>
            </w:r>
            <w:r w:rsidRPr="00055080">
              <w:rPr>
                <w:b/>
                <w:bCs/>
                <w:highlight w:val="green"/>
              </w:rPr>
              <w:t xml:space="preserve"> по НД</w:t>
            </w:r>
          </w:p>
        </w:tc>
      </w:tr>
      <w:tr w:rsidR="00E93658" w:rsidRPr="00055080" w14:paraId="0C4C9EE6" w14:textId="77777777" w:rsidTr="00ED7AB3">
        <w:trPr>
          <w:cantSplit/>
          <w:trHeight w:val="567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517A" w14:textId="77777777" w:rsidR="00E93658" w:rsidRPr="00055080" w:rsidRDefault="00E93658" w:rsidP="00325599">
            <w:pPr>
              <w:pStyle w:val="21"/>
              <w:ind w:firstLine="0"/>
              <w:jc w:val="center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1 Подготовительные работы</w:t>
            </w:r>
          </w:p>
        </w:tc>
      </w:tr>
      <w:tr w:rsidR="00E93658" w:rsidRPr="00055080" w14:paraId="0265E636" w14:textId="77777777" w:rsidTr="00325599">
        <w:trPr>
          <w:cantSplit/>
          <w:trHeight w:val="567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88E68" w14:textId="77777777" w:rsidR="00E93658" w:rsidRPr="00055080" w:rsidRDefault="00E93658" w:rsidP="00A04428">
            <w:pPr>
              <w:pStyle w:val="21"/>
              <w:numPr>
                <w:ilvl w:val="0"/>
                <w:numId w:val="11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Подготовка рабочей и вспомогательной зон</w:t>
            </w:r>
          </w:p>
        </w:tc>
        <w:tc>
          <w:tcPr>
            <w:tcW w:w="12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C161B" w14:textId="77777777" w:rsidR="00E93658" w:rsidRPr="00055080" w:rsidRDefault="00E93658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Геометрические размеры рабочей и вспомогательной зон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8DA10" w14:textId="77777777" w:rsidR="00E93658" w:rsidRPr="00055080" w:rsidRDefault="00E93658" w:rsidP="00325599">
            <w:pPr>
              <w:pStyle w:val="21"/>
              <w:ind w:firstLine="0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Рулетка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23988" w14:textId="33ED94AA" w:rsidR="00E93658" w:rsidRPr="00055080" w:rsidRDefault="0025082C" w:rsidP="00325599">
            <w:pPr>
              <w:pStyle w:val="21"/>
              <w:ind w:firstLine="0"/>
              <w:jc w:val="center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—</w:t>
            </w:r>
          </w:p>
        </w:tc>
      </w:tr>
      <w:tr w:rsidR="00E93658" w:rsidRPr="00055080" w14:paraId="6A40357B" w14:textId="77777777" w:rsidTr="00325599">
        <w:trPr>
          <w:cantSplit/>
          <w:trHeight w:val="567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D5AE5" w14:textId="77777777" w:rsidR="00E93658" w:rsidRPr="00055080" w:rsidRDefault="00E93658" w:rsidP="00A04428">
            <w:pPr>
              <w:pStyle w:val="21"/>
              <w:numPr>
                <w:ilvl w:val="0"/>
                <w:numId w:val="11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Контроль параметров нанесения противокоррозионного покрытия</w:t>
            </w:r>
          </w:p>
        </w:tc>
        <w:tc>
          <w:tcPr>
            <w:tcW w:w="12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4BC4A" w14:textId="77777777" w:rsidR="00E93658" w:rsidRPr="00055080" w:rsidRDefault="00E93658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Технологические параметры при нанесении противокоррозионного покрытия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83D1A" w14:textId="77777777" w:rsidR="00E93658" w:rsidRPr="00055080" w:rsidRDefault="00E93658" w:rsidP="00325599">
            <w:pPr>
              <w:pStyle w:val="21"/>
              <w:ind w:firstLine="0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Толщиномер,</w:t>
            </w:r>
          </w:p>
          <w:p w14:paraId="285CB63C" w14:textId="77777777" w:rsidR="00E93658" w:rsidRPr="00055080" w:rsidRDefault="00E93658" w:rsidP="00325599">
            <w:pPr>
              <w:pStyle w:val="21"/>
              <w:ind w:firstLine="0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дефектоскоп,</w:t>
            </w:r>
          </w:p>
          <w:p w14:paraId="07C7E096" w14:textId="77777777" w:rsidR="00E93658" w:rsidRPr="00055080" w:rsidRDefault="00E93658" w:rsidP="00325599">
            <w:pPr>
              <w:pStyle w:val="21"/>
              <w:ind w:firstLine="0"/>
              <w:rPr>
                <w:bCs/>
                <w:highlight w:val="green"/>
              </w:rPr>
            </w:pPr>
            <w:proofErr w:type="spellStart"/>
            <w:r w:rsidRPr="00055080">
              <w:rPr>
                <w:bCs/>
                <w:highlight w:val="green"/>
              </w:rPr>
              <w:t>адгезиметр</w:t>
            </w:r>
            <w:proofErr w:type="spellEnd"/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F9B3C" w14:textId="77777777" w:rsidR="00E93658" w:rsidRPr="00055080" w:rsidRDefault="00E93658" w:rsidP="00325599">
            <w:pPr>
              <w:pStyle w:val="21"/>
              <w:ind w:firstLine="0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ГОСТ Р 51164</w:t>
            </w:r>
          </w:p>
          <w:p w14:paraId="6E02533D" w14:textId="7C65C691" w:rsidR="00E93658" w:rsidRPr="00055080" w:rsidRDefault="0068070A" w:rsidP="00325599">
            <w:pPr>
              <w:pStyle w:val="21"/>
              <w:ind w:firstLine="0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НД</w:t>
            </w:r>
            <w:r w:rsidR="00F86F85" w:rsidRPr="00055080">
              <w:rPr>
                <w:bCs/>
                <w:highlight w:val="green"/>
              </w:rPr>
              <w:t xml:space="preserve"> на материал</w:t>
            </w:r>
          </w:p>
        </w:tc>
      </w:tr>
      <w:tr w:rsidR="00E93658" w:rsidRPr="00055080" w14:paraId="3A6F6CA9" w14:textId="77777777" w:rsidTr="00325599">
        <w:trPr>
          <w:cantSplit/>
          <w:trHeight w:val="567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0A64C" w14:textId="168D9988" w:rsidR="00E93658" w:rsidRPr="00055080" w:rsidRDefault="00460496" w:rsidP="00A04428">
            <w:pPr>
              <w:pStyle w:val="21"/>
              <w:numPr>
                <w:ilvl w:val="0"/>
                <w:numId w:val="11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Подготовка торцо</w:t>
            </w:r>
            <w:r w:rsidR="00E93658" w:rsidRPr="00055080">
              <w:rPr>
                <w:bCs/>
                <w:highlight w:val="green"/>
              </w:rPr>
              <w:t>в теплоизоляции заводского покрытия</w:t>
            </w:r>
          </w:p>
        </w:tc>
        <w:tc>
          <w:tcPr>
            <w:tcW w:w="12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879B0" w14:textId="77777777" w:rsidR="00E93658" w:rsidRPr="00055080" w:rsidRDefault="00E93658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Глубина среза тепловой изоляции из ППУ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14B19" w14:textId="77777777" w:rsidR="00E93658" w:rsidRPr="00055080" w:rsidRDefault="00E93658" w:rsidP="00325599">
            <w:pPr>
              <w:pStyle w:val="21"/>
              <w:ind w:firstLine="0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Линейка, рулетка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AE929" w14:textId="77777777" w:rsidR="00E93658" w:rsidRPr="00055080" w:rsidRDefault="00E93658" w:rsidP="00325599">
            <w:pPr>
              <w:pStyle w:val="21"/>
              <w:ind w:firstLine="0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Глубина среза от 10 до 20 мм</w:t>
            </w:r>
          </w:p>
        </w:tc>
      </w:tr>
      <w:tr w:rsidR="00E93658" w:rsidRPr="00055080" w14:paraId="08BD65E7" w14:textId="77777777" w:rsidTr="00325599">
        <w:trPr>
          <w:cantSplit/>
          <w:trHeight w:val="567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87406" w14:textId="77777777" w:rsidR="00E93658" w:rsidRPr="00055080" w:rsidRDefault="00E93658" w:rsidP="00A04428">
            <w:pPr>
              <w:pStyle w:val="21"/>
              <w:numPr>
                <w:ilvl w:val="0"/>
                <w:numId w:val="11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Очистка поверхности трубопровода и заводского противокоррозионного покрытия в зоне сварного стыка</w:t>
            </w:r>
          </w:p>
        </w:tc>
        <w:tc>
          <w:tcPr>
            <w:tcW w:w="12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7F8D9" w14:textId="77777777" w:rsidR="00E93658" w:rsidRPr="00055080" w:rsidRDefault="00E93658" w:rsidP="00325599">
            <w:pPr>
              <w:pStyle w:val="21"/>
              <w:ind w:firstLine="0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Степень очистки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2818A" w14:textId="77777777" w:rsidR="00E93658" w:rsidRPr="00055080" w:rsidRDefault="00E93658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Визуально</w:t>
            </w:r>
          </w:p>
          <w:p w14:paraId="6C804367" w14:textId="77777777" w:rsidR="00E93658" w:rsidRPr="00055080" w:rsidRDefault="00E93658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(чистая ткань)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6B012" w14:textId="0BFE07CC" w:rsidR="00E93658" w:rsidRPr="00055080" w:rsidRDefault="00E93658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Отсутствие видимых следов загрязнений: земли, снега, наледи, крошек ППУ</w:t>
            </w:r>
            <w:r w:rsidR="00964AD5" w:rsidRPr="00055080">
              <w:rPr>
                <w:bCs/>
                <w:highlight w:val="green"/>
              </w:rPr>
              <w:t xml:space="preserve">. Степень очистки </w:t>
            </w:r>
            <w:r w:rsidR="000F563B" w:rsidRPr="00055080">
              <w:rPr>
                <w:bCs/>
                <w:highlight w:val="green"/>
              </w:rPr>
              <w:t>долж</w:t>
            </w:r>
            <w:r w:rsidR="00325599" w:rsidRPr="00055080">
              <w:rPr>
                <w:bCs/>
                <w:highlight w:val="green"/>
              </w:rPr>
              <w:t xml:space="preserve">на </w:t>
            </w:r>
            <w:r w:rsidR="00964AD5" w:rsidRPr="00055080">
              <w:rPr>
                <w:bCs/>
                <w:highlight w:val="green"/>
              </w:rPr>
              <w:t>соответствовать требованиям поставщиков материалов и типу выбранного покрытия</w:t>
            </w:r>
          </w:p>
        </w:tc>
      </w:tr>
      <w:tr w:rsidR="00E93658" w:rsidRPr="00055080" w14:paraId="2976CF62" w14:textId="77777777" w:rsidTr="00325599">
        <w:trPr>
          <w:cantSplit/>
          <w:trHeight w:val="567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B0DB5" w14:textId="77777777" w:rsidR="00E93658" w:rsidRPr="00055080" w:rsidRDefault="00E93658" w:rsidP="00A04428">
            <w:pPr>
              <w:pStyle w:val="21"/>
              <w:numPr>
                <w:ilvl w:val="0"/>
                <w:numId w:val="11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Сушка изолируемого участка</w:t>
            </w:r>
          </w:p>
        </w:tc>
        <w:tc>
          <w:tcPr>
            <w:tcW w:w="12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9BAD7" w14:textId="77777777" w:rsidR="00E93658" w:rsidRPr="00055080" w:rsidRDefault="00E93658" w:rsidP="00325599">
            <w:pPr>
              <w:pStyle w:val="21"/>
              <w:ind w:firstLine="0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Отсутствие влаги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174AA" w14:textId="77777777" w:rsidR="00E93658" w:rsidRPr="00055080" w:rsidRDefault="00E93658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Визуально</w:t>
            </w:r>
          </w:p>
          <w:p w14:paraId="10357E32" w14:textId="77777777" w:rsidR="00E93658" w:rsidRPr="00055080" w:rsidRDefault="00E93658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(фильтровальная бумага, мягкая ткань)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6EEDF" w14:textId="77777777" w:rsidR="00E93658" w:rsidRPr="00055080" w:rsidRDefault="00E93658" w:rsidP="00325599">
            <w:pPr>
              <w:pStyle w:val="21"/>
              <w:ind w:firstLine="0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Отсутствие влаги</w:t>
            </w:r>
          </w:p>
        </w:tc>
      </w:tr>
      <w:tr w:rsidR="00E93658" w:rsidRPr="00055080" w14:paraId="3E0669F3" w14:textId="77777777" w:rsidTr="00325599">
        <w:trPr>
          <w:cantSplit/>
          <w:trHeight w:val="567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EAB82" w14:textId="77777777" w:rsidR="00E93658" w:rsidRPr="00055080" w:rsidRDefault="00E93658" w:rsidP="00325599">
            <w:pPr>
              <w:pStyle w:val="21"/>
              <w:ind w:firstLine="0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2 Формирование покровного слоя для теплоизоляции зоны сварного стыка при подземной прокладке </w:t>
            </w:r>
            <w:r w:rsidR="00826D31" w:rsidRPr="00055080">
              <w:rPr>
                <w:bCs/>
                <w:highlight w:val="green"/>
              </w:rPr>
              <w:t>трубопроводов</w:t>
            </w:r>
          </w:p>
        </w:tc>
      </w:tr>
      <w:tr w:rsidR="00E93658" w:rsidRPr="00055080" w14:paraId="0D329C60" w14:textId="77777777" w:rsidTr="00325599">
        <w:trPr>
          <w:cantSplit/>
          <w:trHeight w:val="567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B734F" w14:textId="77777777" w:rsidR="00E93658" w:rsidRPr="00055080" w:rsidRDefault="00E93658" w:rsidP="00A04428">
            <w:pPr>
              <w:pStyle w:val="21"/>
              <w:numPr>
                <w:ilvl w:val="0"/>
                <w:numId w:val="12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Нанесение шероховатости на поверхность защитной полиэтиленовой оболочки</w:t>
            </w:r>
          </w:p>
        </w:tc>
        <w:tc>
          <w:tcPr>
            <w:tcW w:w="12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363FC" w14:textId="77777777" w:rsidR="00E93658" w:rsidRPr="00055080" w:rsidRDefault="00E93658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Шероховатость поверхности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F7C8F" w14:textId="26E02DCE" w:rsidR="00E93658" w:rsidRPr="00055080" w:rsidRDefault="00BE1D26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Профилометр, эталоны сравнения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54C4" w14:textId="77777777" w:rsidR="00E93658" w:rsidRPr="00055080" w:rsidRDefault="00E93658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Отсутствие блестящей гладкой поверхности на внешней стороне защитной полиэтиленовой оболочки на расстоянии от торца от 150 до 160 мм</w:t>
            </w:r>
          </w:p>
        </w:tc>
      </w:tr>
      <w:tr w:rsidR="00E93658" w:rsidRPr="00055080" w14:paraId="51F14E40" w14:textId="77777777" w:rsidTr="00325599">
        <w:trPr>
          <w:cantSplit/>
          <w:trHeight w:val="567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A5D90E" w14:textId="0E89F9B2" w:rsidR="00E93658" w:rsidRPr="00055080" w:rsidRDefault="00E93658" w:rsidP="00A04428">
            <w:pPr>
              <w:pStyle w:val="21"/>
              <w:numPr>
                <w:ilvl w:val="0"/>
                <w:numId w:val="12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Подогрев зоны установки </w:t>
            </w:r>
            <w:proofErr w:type="spellStart"/>
            <w:r w:rsidR="000D0590" w:rsidRPr="00055080">
              <w:rPr>
                <w:bCs/>
                <w:highlight w:val="green"/>
              </w:rPr>
              <w:t>герметизационной</w:t>
            </w:r>
            <w:proofErr w:type="spellEnd"/>
            <w:r w:rsidR="000D0590" w:rsidRPr="00055080">
              <w:rPr>
                <w:bCs/>
                <w:highlight w:val="green"/>
              </w:rPr>
              <w:t xml:space="preserve"> ленты</w:t>
            </w:r>
          </w:p>
        </w:tc>
        <w:tc>
          <w:tcPr>
            <w:tcW w:w="126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84CF90" w14:textId="77777777" w:rsidR="00E93658" w:rsidRPr="00055080" w:rsidRDefault="00E93658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Температура подогрева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1B7790" w14:textId="77777777" w:rsidR="00E93658" w:rsidRPr="00055080" w:rsidRDefault="00E93658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Контактный термометр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C6CE9D" w14:textId="4087D275" w:rsidR="00ED7AB3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Температура нагрева </w:t>
            </w:r>
            <w:r w:rsidR="00E93658" w:rsidRPr="00055080">
              <w:rPr>
                <w:bCs/>
                <w:highlight w:val="green"/>
              </w:rPr>
              <w:t xml:space="preserve">40 </w:t>
            </w:r>
            <w:r w:rsidR="00E93658" w:rsidRPr="00055080">
              <w:rPr>
                <w:bCs/>
                <w:highlight w:val="green"/>
              </w:rPr>
              <w:sym w:font="Symbol" w:char="F0B0"/>
            </w:r>
            <w:r w:rsidR="00E93658" w:rsidRPr="00055080">
              <w:rPr>
                <w:bCs/>
                <w:highlight w:val="green"/>
              </w:rPr>
              <w:t xml:space="preserve">С </w:t>
            </w:r>
            <w:r w:rsidR="00E93658" w:rsidRPr="00055080">
              <w:rPr>
                <w:bCs/>
                <w:highlight w:val="green"/>
              </w:rPr>
              <w:sym w:font="Symbol" w:char="F0B8"/>
            </w:r>
            <w:r w:rsidRPr="00055080">
              <w:rPr>
                <w:bCs/>
                <w:highlight w:val="green"/>
              </w:rPr>
              <w:t xml:space="preserve"> </w:t>
            </w:r>
            <w:r w:rsidR="00E93658" w:rsidRPr="00055080">
              <w:rPr>
                <w:bCs/>
                <w:highlight w:val="green"/>
              </w:rPr>
              <w:t xml:space="preserve">50 </w:t>
            </w:r>
            <w:r w:rsidR="00E93658" w:rsidRPr="00055080">
              <w:rPr>
                <w:bCs/>
                <w:highlight w:val="green"/>
              </w:rPr>
              <w:sym w:font="Symbol" w:char="F0B0"/>
            </w:r>
            <w:r w:rsidR="00E93658" w:rsidRPr="00055080">
              <w:rPr>
                <w:bCs/>
                <w:highlight w:val="green"/>
              </w:rPr>
              <w:t>С</w:t>
            </w:r>
          </w:p>
        </w:tc>
      </w:tr>
      <w:tr w:rsidR="00F1191A" w:rsidRPr="00055080" w14:paraId="78AD10A2" w14:textId="77777777" w:rsidTr="00325599">
        <w:trPr>
          <w:cantSplit/>
          <w:trHeight w:val="567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53D8B3" w14:textId="17DCB7F5" w:rsidR="00F1191A" w:rsidRPr="00055080" w:rsidRDefault="00F1191A" w:rsidP="00325599">
            <w:pPr>
              <w:pStyle w:val="21"/>
              <w:ind w:firstLine="0"/>
              <w:rPr>
                <w:bCs/>
                <w:highlight w:val="green"/>
              </w:rPr>
            </w:pPr>
            <w:r w:rsidRPr="00055080">
              <w:rPr>
                <w:bCs/>
                <w:i/>
                <w:sz w:val="28"/>
                <w:szCs w:val="28"/>
                <w:highlight w:val="green"/>
              </w:rPr>
              <w:lastRenderedPageBreak/>
              <w:t>Про</w:t>
            </w:r>
            <w:r w:rsidR="000F563B" w:rsidRPr="00055080">
              <w:rPr>
                <w:bCs/>
                <w:i/>
                <w:sz w:val="28"/>
                <w:szCs w:val="28"/>
                <w:highlight w:val="green"/>
              </w:rPr>
              <w:t>долж</w:t>
            </w:r>
            <w:r w:rsidRPr="00055080">
              <w:rPr>
                <w:bCs/>
                <w:i/>
                <w:sz w:val="28"/>
                <w:szCs w:val="28"/>
                <w:highlight w:val="green"/>
              </w:rPr>
              <w:t>ение таблицы 4</w:t>
            </w:r>
          </w:p>
        </w:tc>
      </w:tr>
      <w:tr w:rsidR="00325599" w:rsidRPr="00055080" w14:paraId="4DC94D88" w14:textId="77777777" w:rsidTr="00626E59">
        <w:trPr>
          <w:cantSplit/>
          <w:trHeight w:val="567"/>
        </w:trPr>
        <w:tc>
          <w:tcPr>
            <w:tcW w:w="13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40D3E" w14:textId="3F475F68" w:rsidR="00325599" w:rsidRPr="00055080" w:rsidRDefault="00325599" w:rsidP="00325599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 xml:space="preserve">Операция, </w:t>
            </w:r>
            <w:r w:rsidR="000F563B" w:rsidRPr="00055080">
              <w:rPr>
                <w:b/>
                <w:bCs/>
                <w:highlight w:val="green"/>
              </w:rPr>
              <w:t>подлеж</w:t>
            </w:r>
            <w:r w:rsidRPr="00055080">
              <w:rPr>
                <w:b/>
                <w:bCs/>
                <w:highlight w:val="green"/>
              </w:rPr>
              <w:t>ащая контролю</w:t>
            </w:r>
          </w:p>
        </w:tc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CB6B2" w14:textId="36F55417" w:rsidR="00325599" w:rsidRPr="00055080" w:rsidRDefault="00325599" w:rsidP="00325599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>Предмет контроля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9CD30" w14:textId="49C0444E" w:rsidR="00325599" w:rsidRPr="00055080" w:rsidRDefault="00325599" w:rsidP="00325599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>Способ контроля, инструмент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19476" w14:textId="152C9D59" w:rsidR="00325599" w:rsidRPr="00055080" w:rsidRDefault="00A04428" w:rsidP="00325599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>Нормативное значение параметра</w:t>
            </w:r>
            <w:r w:rsidR="00325599" w:rsidRPr="00055080">
              <w:rPr>
                <w:b/>
                <w:bCs/>
                <w:highlight w:val="green"/>
              </w:rPr>
              <w:t xml:space="preserve"> по НД</w:t>
            </w:r>
          </w:p>
        </w:tc>
      </w:tr>
      <w:tr w:rsidR="00F1191A" w:rsidRPr="00055080" w14:paraId="32C1975D" w14:textId="77777777" w:rsidTr="00626E59">
        <w:trPr>
          <w:cantSplit/>
          <w:trHeight w:val="567"/>
        </w:trPr>
        <w:tc>
          <w:tcPr>
            <w:tcW w:w="13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02C01" w14:textId="77777777" w:rsidR="00F1191A" w:rsidRPr="00055080" w:rsidRDefault="00F1191A" w:rsidP="00A04428">
            <w:pPr>
              <w:pStyle w:val="21"/>
              <w:numPr>
                <w:ilvl w:val="0"/>
                <w:numId w:val="12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Установка уплотнителя на внешнюю поверхность оболочки</w:t>
            </w:r>
          </w:p>
        </w:tc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4F4CA" w14:textId="61F22820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Точность установки по меткам маркера, ширина уплотнителя и </w:t>
            </w:r>
            <w:r w:rsidR="00325599" w:rsidRPr="00055080">
              <w:rPr>
                <w:bCs/>
                <w:highlight w:val="green"/>
              </w:rPr>
              <w:t>размер</w:t>
            </w:r>
            <w:r w:rsidRPr="00055080">
              <w:rPr>
                <w:bCs/>
                <w:highlight w:val="green"/>
              </w:rPr>
              <w:t xml:space="preserve"> </w:t>
            </w:r>
            <w:proofErr w:type="spellStart"/>
            <w:r w:rsidRPr="00055080">
              <w:rPr>
                <w:bCs/>
                <w:highlight w:val="green"/>
              </w:rPr>
              <w:t>нахлеста</w:t>
            </w:r>
            <w:proofErr w:type="spell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F955D" w14:textId="77777777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Линейка, рулетка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20287" w14:textId="5A4CE1D4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Расстояние от края уплотнителя до меток </w:t>
            </w:r>
            <w:r w:rsidR="0068070A" w:rsidRPr="00055080">
              <w:rPr>
                <w:bCs/>
                <w:highlight w:val="green"/>
              </w:rPr>
              <w:t xml:space="preserve">от </w:t>
            </w:r>
            <w:r w:rsidR="00A04428" w:rsidRPr="00055080">
              <w:rPr>
                <w:bCs/>
                <w:highlight w:val="green"/>
              </w:rPr>
              <w:t>3</w:t>
            </w:r>
            <w:r w:rsidR="0068070A" w:rsidRPr="00055080">
              <w:rPr>
                <w:bCs/>
                <w:highlight w:val="green"/>
              </w:rPr>
              <w:t xml:space="preserve"> до </w:t>
            </w:r>
            <w:r w:rsidR="00A04428" w:rsidRPr="00055080">
              <w:rPr>
                <w:bCs/>
                <w:highlight w:val="green"/>
              </w:rPr>
              <w:t>5</w:t>
            </w:r>
            <w:r w:rsidR="0068070A" w:rsidRPr="00055080">
              <w:rPr>
                <w:bCs/>
                <w:highlight w:val="green"/>
              </w:rPr>
              <w:t xml:space="preserve"> мм.</w:t>
            </w:r>
          </w:p>
          <w:p w14:paraId="6977C4B1" w14:textId="0115DC96" w:rsidR="00F1191A" w:rsidRPr="00055080" w:rsidRDefault="00E968EE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Размер</w:t>
            </w:r>
            <w:r w:rsidR="00F1191A" w:rsidRPr="00055080">
              <w:rPr>
                <w:bCs/>
                <w:highlight w:val="green"/>
              </w:rPr>
              <w:t xml:space="preserve"> </w:t>
            </w:r>
            <w:proofErr w:type="spellStart"/>
            <w:r w:rsidR="00F1191A" w:rsidRPr="00055080">
              <w:rPr>
                <w:bCs/>
                <w:highlight w:val="green"/>
              </w:rPr>
              <w:t>нахлеста</w:t>
            </w:r>
            <w:proofErr w:type="spellEnd"/>
            <w:r w:rsidR="00F1191A" w:rsidRPr="00055080">
              <w:rPr>
                <w:bCs/>
                <w:highlight w:val="green"/>
              </w:rPr>
              <w:t xml:space="preserve"> (50</w:t>
            </w:r>
            <w:r w:rsidR="00F1191A" w:rsidRPr="00055080">
              <w:rPr>
                <w:bCs/>
                <w:highlight w:val="green"/>
              </w:rPr>
              <w:sym w:font="Symbol" w:char="F0B1"/>
            </w:r>
            <w:r w:rsidR="00F1191A" w:rsidRPr="00055080">
              <w:rPr>
                <w:bCs/>
                <w:highlight w:val="green"/>
              </w:rPr>
              <w:t>5) мм</w:t>
            </w:r>
          </w:p>
        </w:tc>
      </w:tr>
      <w:tr w:rsidR="00F1191A" w:rsidRPr="00055080" w14:paraId="322A7C0E" w14:textId="77777777" w:rsidTr="00325599">
        <w:trPr>
          <w:cantSplit/>
          <w:trHeight w:val="567"/>
        </w:trPr>
        <w:tc>
          <w:tcPr>
            <w:tcW w:w="13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89530" w14:textId="650FCFAD" w:rsidR="00F1191A" w:rsidRPr="00055080" w:rsidRDefault="00F1191A" w:rsidP="00A04428">
            <w:pPr>
              <w:pStyle w:val="21"/>
              <w:numPr>
                <w:ilvl w:val="0"/>
                <w:numId w:val="12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Установка </w:t>
            </w:r>
            <w:r w:rsidR="000D0590" w:rsidRPr="00055080">
              <w:rPr>
                <w:bCs/>
                <w:highlight w:val="green"/>
              </w:rPr>
              <w:t xml:space="preserve">термоусаживаемой </w:t>
            </w:r>
            <w:r w:rsidR="00C035D0" w:rsidRPr="00055080">
              <w:rPr>
                <w:bCs/>
                <w:highlight w:val="green"/>
              </w:rPr>
              <w:t>манжеты</w:t>
            </w:r>
          </w:p>
        </w:tc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03A70" w14:textId="389FA7A5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Качество установки </w:t>
            </w:r>
            <w:r w:rsidR="00C035D0" w:rsidRPr="00055080">
              <w:rPr>
                <w:bCs/>
                <w:highlight w:val="green"/>
              </w:rPr>
              <w:t>манжеты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EB905" w14:textId="63CA5AF2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Визуально</w:t>
            </w:r>
            <w:r w:rsidR="00A04428" w:rsidRPr="00055080">
              <w:rPr>
                <w:bCs/>
                <w:highlight w:val="green"/>
              </w:rPr>
              <w:t>, м</w:t>
            </w:r>
            <w:r w:rsidRPr="00055080">
              <w:rPr>
                <w:bCs/>
                <w:highlight w:val="green"/>
              </w:rPr>
              <w:t>анометр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1C750" w14:textId="11D165AE" w:rsidR="00F1191A" w:rsidRPr="00055080" w:rsidRDefault="00C035D0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Манжета</w:t>
            </w:r>
            <w:r w:rsidR="00F1191A" w:rsidRPr="00055080">
              <w:rPr>
                <w:bCs/>
                <w:highlight w:val="green"/>
              </w:rPr>
              <w:t xml:space="preserve"> </w:t>
            </w:r>
            <w:r w:rsidR="00E968EE" w:rsidRPr="00055080">
              <w:rPr>
                <w:bCs/>
                <w:highlight w:val="green"/>
              </w:rPr>
              <w:t xml:space="preserve">с гладкой, ровной, поверхностью </w:t>
            </w:r>
            <w:r w:rsidR="00F1191A" w:rsidRPr="00055080">
              <w:rPr>
                <w:bCs/>
                <w:highlight w:val="green"/>
              </w:rPr>
              <w:t xml:space="preserve">в местах усадки </w:t>
            </w:r>
            <w:r w:rsidR="000F563B" w:rsidRPr="00055080">
              <w:rPr>
                <w:bCs/>
                <w:highlight w:val="green"/>
              </w:rPr>
              <w:t>долж</w:t>
            </w:r>
            <w:r w:rsidR="00F1191A" w:rsidRPr="00055080">
              <w:rPr>
                <w:bCs/>
                <w:highlight w:val="green"/>
              </w:rPr>
              <w:t>на полностью облегать трубу.</w:t>
            </w:r>
            <w:r w:rsidRPr="00055080">
              <w:rPr>
                <w:bCs/>
                <w:highlight w:val="green"/>
              </w:rPr>
              <w:t xml:space="preserve"> </w:t>
            </w:r>
            <w:r w:rsidR="00F1191A" w:rsidRPr="00055080">
              <w:rPr>
                <w:bCs/>
                <w:highlight w:val="green"/>
              </w:rPr>
              <w:t xml:space="preserve">По обоим краям уплотнитель </w:t>
            </w:r>
            <w:r w:rsidR="000F563B" w:rsidRPr="00055080">
              <w:rPr>
                <w:bCs/>
                <w:highlight w:val="green"/>
              </w:rPr>
              <w:t>долж</w:t>
            </w:r>
            <w:r w:rsidR="00F1191A" w:rsidRPr="00055080">
              <w:rPr>
                <w:bCs/>
                <w:highlight w:val="green"/>
              </w:rPr>
              <w:t>ен равномерно выступать по всему периметру трубы.</w:t>
            </w:r>
          </w:p>
          <w:p w14:paraId="3C480667" w14:textId="38F73347" w:rsidR="00F1191A" w:rsidRPr="00055080" w:rsidRDefault="00C035D0" w:rsidP="00354EC7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М</w:t>
            </w:r>
            <w:r w:rsidR="00F1191A" w:rsidRPr="00055080">
              <w:rPr>
                <w:bCs/>
                <w:highlight w:val="green"/>
              </w:rPr>
              <w:t>ыльн</w:t>
            </w:r>
            <w:r w:rsidRPr="00055080">
              <w:rPr>
                <w:bCs/>
                <w:highlight w:val="green"/>
              </w:rPr>
              <w:t>ым</w:t>
            </w:r>
            <w:r w:rsidR="00F1191A" w:rsidRPr="00055080">
              <w:rPr>
                <w:bCs/>
                <w:highlight w:val="green"/>
              </w:rPr>
              <w:t xml:space="preserve"> раствор</w:t>
            </w:r>
            <w:r w:rsidR="00354EC7" w:rsidRPr="00055080">
              <w:rPr>
                <w:bCs/>
                <w:highlight w:val="green"/>
              </w:rPr>
              <w:t>ом</w:t>
            </w:r>
            <w:r w:rsidR="00F1191A" w:rsidRPr="00055080">
              <w:rPr>
                <w:bCs/>
                <w:highlight w:val="green"/>
              </w:rPr>
              <w:t xml:space="preserve"> проверить герметичность </w:t>
            </w:r>
            <w:r w:rsidRPr="00055080">
              <w:rPr>
                <w:bCs/>
                <w:highlight w:val="green"/>
              </w:rPr>
              <w:t>манжеты</w:t>
            </w:r>
            <w:r w:rsidR="00F1191A" w:rsidRPr="00055080">
              <w:rPr>
                <w:bCs/>
                <w:highlight w:val="green"/>
              </w:rPr>
              <w:t xml:space="preserve"> избыточным давлением воздуха не более 0,1 МПа</w:t>
            </w:r>
          </w:p>
        </w:tc>
      </w:tr>
      <w:tr w:rsidR="00F1191A" w:rsidRPr="00055080" w14:paraId="6AC82EE8" w14:textId="77777777" w:rsidTr="00325599">
        <w:trPr>
          <w:cantSplit/>
          <w:trHeight w:val="567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5F3D6" w14:textId="77777777" w:rsidR="00F1191A" w:rsidRPr="00055080" w:rsidRDefault="00F1191A" w:rsidP="00325599">
            <w:pPr>
              <w:pStyle w:val="21"/>
              <w:ind w:firstLine="0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3 Формирование покровного слоя для теплоизоляции зоны сварного стыка при надземной прокладке трубопроводов</w:t>
            </w:r>
          </w:p>
        </w:tc>
      </w:tr>
      <w:tr w:rsidR="00F1191A" w:rsidRPr="00055080" w14:paraId="1BD7B6BC" w14:textId="77777777" w:rsidTr="00325599">
        <w:trPr>
          <w:cantSplit/>
          <w:trHeight w:val="1561"/>
        </w:trPr>
        <w:tc>
          <w:tcPr>
            <w:tcW w:w="13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7624" w14:textId="2A9F10EB" w:rsidR="00F1191A" w:rsidRPr="00055080" w:rsidRDefault="00F1191A" w:rsidP="00A04428">
            <w:pPr>
              <w:pStyle w:val="21"/>
              <w:numPr>
                <w:ilvl w:val="0"/>
                <w:numId w:val="13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Установка </w:t>
            </w:r>
            <w:r w:rsidR="00323B0C" w:rsidRPr="00055080">
              <w:rPr>
                <w:bCs/>
                <w:highlight w:val="green"/>
              </w:rPr>
              <w:t xml:space="preserve">центрирующих устройств </w:t>
            </w:r>
            <w:r w:rsidRPr="00055080">
              <w:rPr>
                <w:bCs/>
                <w:highlight w:val="green"/>
              </w:rPr>
              <w:t>при длине зоны сварного стыка более 50 см</w:t>
            </w:r>
            <w:r w:rsidR="00637220" w:rsidRPr="00055080">
              <w:rPr>
                <w:bCs/>
                <w:highlight w:val="green"/>
              </w:rPr>
              <w:t xml:space="preserve"> (за исключением скорлуп ППУ и сегментов пеностекла)</w:t>
            </w:r>
          </w:p>
        </w:tc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D004C" w14:textId="797FF88E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proofErr w:type="gramStart"/>
            <w:r w:rsidRPr="00055080">
              <w:rPr>
                <w:bCs/>
                <w:highlight w:val="green"/>
              </w:rPr>
              <w:t xml:space="preserve">Размещение </w:t>
            </w:r>
            <w:r w:rsidR="00323B0C" w:rsidRPr="00055080">
              <w:rPr>
                <w:bCs/>
                <w:highlight w:val="green"/>
              </w:rPr>
              <w:t xml:space="preserve"> центрирующих</w:t>
            </w:r>
            <w:proofErr w:type="gramEnd"/>
            <w:r w:rsidR="00323B0C" w:rsidRPr="00055080">
              <w:rPr>
                <w:bCs/>
                <w:highlight w:val="green"/>
              </w:rPr>
              <w:t xml:space="preserve"> устройств </w:t>
            </w:r>
            <w:r w:rsidRPr="00055080">
              <w:rPr>
                <w:bCs/>
                <w:highlight w:val="green"/>
              </w:rPr>
              <w:t>в зоне сварного стыка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12672" w14:textId="77777777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Линейка, рулетка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CBE28" w14:textId="77777777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От сварного шва на расстоянии от 130 до 140 мм (только для зоны сварного стыка при автоматической сварке)</w:t>
            </w:r>
          </w:p>
        </w:tc>
      </w:tr>
      <w:tr w:rsidR="00F1191A" w:rsidRPr="00055080" w14:paraId="1C582794" w14:textId="77777777" w:rsidTr="00325599">
        <w:trPr>
          <w:cantSplit/>
          <w:trHeight w:val="1271"/>
        </w:trPr>
        <w:tc>
          <w:tcPr>
            <w:tcW w:w="131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8A1899" w14:textId="77777777" w:rsidR="00F1191A" w:rsidRPr="00055080" w:rsidRDefault="00F1191A" w:rsidP="00A04428">
            <w:pPr>
              <w:pStyle w:val="21"/>
              <w:numPr>
                <w:ilvl w:val="0"/>
                <w:numId w:val="13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Установка уплотнителя на внешнюю поверхность оболочки</w:t>
            </w:r>
          </w:p>
        </w:tc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DE784D" w14:textId="6E91C22A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Точность установки по меткам маркера, ширина уплотнителя и </w:t>
            </w:r>
            <w:r w:rsidR="00A04428" w:rsidRPr="00055080">
              <w:rPr>
                <w:bCs/>
                <w:highlight w:val="green"/>
              </w:rPr>
              <w:t>размера</w:t>
            </w:r>
            <w:r w:rsidRPr="00055080">
              <w:rPr>
                <w:bCs/>
                <w:highlight w:val="green"/>
              </w:rPr>
              <w:t xml:space="preserve"> </w:t>
            </w:r>
            <w:proofErr w:type="spellStart"/>
            <w:r w:rsidRPr="00055080">
              <w:rPr>
                <w:bCs/>
                <w:highlight w:val="green"/>
              </w:rPr>
              <w:t>нахлеста</w:t>
            </w:r>
            <w:proofErr w:type="spell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BA1030" w14:textId="77777777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Линейка, рулетка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0C0921" w14:textId="56B004E7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Расстояние от края уплотнителя до меток </w:t>
            </w:r>
            <w:r w:rsidR="0068070A" w:rsidRPr="00055080">
              <w:rPr>
                <w:bCs/>
                <w:highlight w:val="green"/>
              </w:rPr>
              <w:t xml:space="preserve">от </w:t>
            </w:r>
            <w:r w:rsidR="00A04428" w:rsidRPr="00055080">
              <w:rPr>
                <w:bCs/>
                <w:highlight w:val="green"/>
              </w:rPr>
              <w:t>3</w:t>
            </w:r>
            <w:r w:rsidR="0068070A" w:rsidRPr="00055080">
              <w:rPr>
                <w:bCs/>
                <w:highlight w:val="green"/>
              </w:rPr>
              <w:t xml:space="preserve"> до </w:t>
            </w:r>
            <w:r w:rsidR="00A04428" w:rsidRPr="00055080">
              <w:rPr>
                <w:bCs/>
                <w:highlight w:val="green"/>
              </w:rPr>
              <w:t>5</w:t>
            </w:r>
            <w:r w:rsidR="0068070A" w:rsidRPr="00055080">
              <w:rPr>
                <w:bCs/>
                <w:highlight w:val="green"/>
              </w:rPr>
              <w:t xml:space="preserve"> мм</w:t>
            </w:r>
            <w:r w:rsidRPr="00055080">
              <w:rPr>
                <w:bCs/>
                <w:highlight w:val="green"/>
              </w:rPr>
              <w:t>.</w:t>
            </w:r>
          </w:p>
          <w:p w14:paraId="53C73564" w14:textId="7374D3DC" w:rsidR="00F1191A" w:rsidRPr="00055080" w:rsidRDefault="00E968EE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Размер</w:t>
            </w:r>
            <w:r w:rsidR="00F1191A" w:rsidRPr="00055080">
              <w:rPr>
                <w:bCs/>
                <w:highlight w:val="green"/>
              </w:rPr>
              <w:t xml:space="preserve"> </w:t>
            </w:r>
            <w:proofErr w:type="spellStart"/>
            <w:r w:rsidR="00F1191A" w:rsidRPr="00055080">
              <w:rPr>
                <w:bCs/>
                <w:highlight w:val="green"/>
              </w:rPr>
              <w:t>нахлеста</w:t>
            </w:r>
            <w:proofErr w:type="spellEnd"/>
            <w:r w:rsidR="00F1191A" w:rsidRPr="00055080">
              <w:rPr>
                <w:bCs/>
                <w:highlight w:val="green"/>
              </w:rPr>
              <w:t xml:space="preserve"> (50</w:t>
            </w:r>
            <w:r w:rsidR="00F1191A" w:rsidRPr="00055080">
              <w:rPr>
                <w:bCs/>
                <w:highlight w:val="green"/>
              </w:rPr>
              <w:sym w:font="Symbol" w:char="F0B1"/>
            </w:r>
            <w:r w:rsidR="00F1191A" w:rsidRPr="00055080">
              <w:rPr>
                <w:bCs/>
                <w:highlight w:val="green"/>
              </w:rPr>
              <w:t>5) мм</w:t>
            </w:r>
          </w:p>
        </w:tc>
      </w:tr>
    </w:tbl>
    <w:p w14:paraId="61D3CDE6" w14:textId="77777777" w:rsidR="00843678" w:rsidRPr="00055080" w:rsidRDefault="00843678">
      <w:pPr>
        <w:rPr>
          <w:highlight w:val="green"/>
        </w:rPr>
      </w:pPr>
      <w:r w:rsidRPr="00055080">
        <w:rPr>
          <w:highlight w:val="green"/>
        </w:rPr>
        <w:br w:type="page"/>
      </w:r>
    </w:p>
    <w:p w14:paraId="23F14B11" w14:textId="28CB75EC" w:rsidR="00843678" w:rsidRPr="00055080" w:rsidRDefault="00843678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bCs/>
          <w:i/>
          <w:sz w:val="28"/>
          <w:szCs w:val="28"/>
          <w:highlight w:val="green"/>
        </w:rPr>
        <w:lastRenderedPageBreak/>
        <w:t>Про</w:t>
      </w:r>
      <w:r w:rsidR="000F563B" w:rsidRPr="00055080">
        <w:rPr>
          <w:rFonts w:ascii="Times New Roman" w:hAnsi="Times New Roman" w:cs="Times New Roman"/>
          <w:bCs/>
          <w:i/>
          <w:sz w:val="28"/>
          <w:szCs w:val="28"/>
          <w:highlight w:val="green"/>
        </w:rPr>
        <w:t>долж</w:t>
      </w:r>
      <w:r w:rsidRPr="00055080">
        <w:rPr>
          <w:rFonts w:ascii="Times New Roman" w:hAnsi="Times New Roman" w:cs="Times New Roman"/>
          <w:bCs/>
          <w:i/>
          <w:sz w:val="28"/>
          <w:szCs w:val="28"/>
          <w:highlight w:val="green"/>
        </w:rPr>
        <w:t>ение таблицы 4</w:t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40"/>
        <w:gridCol w:w="3643"/>
        <w:gridCol w:w="3154"/>
        <w:gridCol w:w="4123"/>
      </w:tblGrid>
      <w:tr w:rsidR="00325599" w:rsidRPr="00055080" w14:paraId="0B394719" w14:textId="77777777" w:rsidTr="00626E59">
        <w:trPr>
          <w:cantSplit/>
          <w:trHeight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8E3D9" w14:textId="6CBB1F78" w:rsidR="00325599" w:rsidRPr="00055080" w:rsidRDefault="00325599" w:rsidP="00325599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 xml:space="preserve">Операция, </w:t>
            </w:r>
            <w:r w:rsidR="000F563B" w:rsidRPr="00055080">
              <w:rPr>
                <w:b/>
                <w:bCs/>
                <w:highlight w:val="green"/>
              </w:rPr>
              <w:t>подлеж</w:t>
            </w:r>
            <w:r w:rsidRPr="00055080">
              <w:rPr>
                <w:b/>
                <w:bCs/>
                <w:highlight w:val="green"/>
              </w:rPr>
              <w:t>ащая контролю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9C39D" w14:textId="647F447A" w:rsidR="00325599" w:rsidRPr="00055080" w:rsidRDefault="00325599" w:rsidP="00325599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>Предмет контроля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23852" w14:textId="2D8EB491" w:rsidR="00325599" w:rsidRPr="00055080" w:rsidRDefault="00325599" w:rsidP="00325599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>Способ контроля, инструмент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79D46" w14:textId="5BA1BF27" w:rsidR="00325599" w:rsidRPr="00055080" w:rsidRDefault="00325599" w:rsidP="00A04428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>Нормативное значение параметра по НД</w:t>
            </w:r>
          </w:p>
        </w:tc>
      </w:tr>
      <w:tr w:rsidR="00F1191A" w:rsidRPr="00055080" w14:paraId="57424B16" w14:textId="77777777" w:rsidTr="00626E59">
        <w:trPr>
          <w:cantSplit/>
          <w:trHeight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93431" w14:textId="77777777" w:rsidR="00F1191A" w:rsidRPr="00055080" w:rsidRDefault="00F1191A" w:rsidP="00A04428">
            <w:pPr>
              <w:pStyle w:val="21"/>
              <w:numPr>
                <w:ilvl w:val="0"/>
                <w:numId w:val="13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Установка стягивающих бандажей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418C9" w14:textId="77777777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Место установки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7C0D2" w14:textId="77777777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Линейка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CFE0C" w14:textId="3465D203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Расстояние от края </w:t>
            </w:r>
            <w:r w:rsidR="00D76F14" w:rsidRPr="00055080">
              <w:rPr>
                <w:bCs/>
                <w:highlight w:val="green"/>
              </w:rPr>
              <w:t>манжеты</w:t>
            </w:r>
            <w:r w:rsidRPr="00055080">
              <w:rPr>
                <w:bCs/>
                <w:highlight w:val="green"/>
              </w:rPr>
              <w:t xml:space="preserve"> от 10 до 12 мм.</w:t>
            </w:r>
          </w:p>
          <w:p w14:paraId="51DAF052" w14:textId="4255A882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При наличии промежуточных </w:t>
            </w:r>
            <w:r w:rsidR="001F1DCE" w:rsidRPr="00055080">
              <w:rPr>
                <w:rFonts w:eastAsia="Times New Roman"/>
                <w:highlight w:val="green"/>
              </w:rPr>
              <w:t xml:space="preserve">центрирующих </w:t>
            </w:r>
            <w:proofErr w:type="gramStart"/>
            <w:r w:rsidR="001F1DCE" w:rsidRPr="00055080">
              <w:rPr>
                <w:rFonts w:eastAsia="Times New Roman"/>
                <w:highlight w:val="green"/>
              </w:rPr>
              <w:t>опор</w:t>
            </w:r>
            <w:r w:rsidR="001F1DCE" w:rsidRPr="00055080">
              <w:rPr>
                <w:bCs/>
                <w:highlight w:val="green"/>
              </w:rPr>
              <w:t xml:space="preserve"> </w:t>
            </w:r>
            <w:r w:rsidRPr="00055080">
              <w:rPr>
                <w:bCs/>
                <w:highlight w:val="green"/>
              </w:rPr>
              <w:t xml:space="preserve"> в</w:t>
            </w:r>
            <w:proofErr w:type="gramEnd"/>
            <w:r w:rsidRPr="00055080">
              <w:rPr>
                <w:bCs/>
                <w:highlight w:val="green"/>
              </w:rPr>
              <w:t xml:space="preserve"> зоне стыка стягивающие бандажи устанавливают в зоне размещения </w:t>
            </w:r>
            <w:r w:rsidR="001F1DCE" w:rsidRPr="00055080">
              <w:rPr>
                <w:rFonts w:eastAsia="Times New Roman"/>
                <w:highlight w:val="green"/>
              </w:rPr>
              <w:t xml:space="preserve"> центрирующих опор</w:t>
            </w:r>
          </w:p>
        </w:tc>
      </w:tr>
      <w:tr w:rsidR="00F1191A" w:rsidRPr="00055080" w14:paraId="26B4B762" w14:textId="77777777" w:rsidTr="00843678">
        <w:trPr>
          <w:cantSplit/>
          <w:trHeight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767E8" w14:textId="77777777" w:rsidR="00F1191A" w:rsidRPr="00055080" w:rsidRDefault="00F1191A" w:rsidP="00A04428">
            <w:pPr>
              <w:pStyle w:val="21"/>
              <w:numPr>
                <w:ilvl w:val="0"/>
                <w:numId w:val="13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Установка оболочки из оцинкованной стали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9EBC0" w14:textId="0AE412DF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Качество установки </w:t>
            </w:r>
            <w:r w:rsidR="00D76F14" w:rsidRPr="00055080">
              <w:rPr>
                <w:bCs/>
                <w:highlight w:val="green"/>
              </w:rPr>
              <w:t>манжеты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5EEA1" w14:textId="77777777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Визуально.</w:t>
            </w:r>
          </w:p>
          <w:p w14:paraId="76207412" w14:textId="77777777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Манометр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1D1B8" w14:textId="2A588371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По обоим краям </w:t>
            </w:r>
            <w:r w:rsidR="00D76F14" w:rsidRPr="00055080">
              <w:rPr>
                <w:bCs/>
                <w:highlight w:val="green"/>
              </w:rPr>
              <w:t>манжеты</w:t>
            </w:r>
            <w:r w:rsidRPr="00055080">
              <w:rPr>
                <w:bCs/>
                <w:highlight w:val="green"/>
              </w:rPr>
              <w:t xml:space="preserve"> уплотнитель </w:t>
            </w:r>
            <w:r w:rsidR="000F563B" w:rsidRPr="00055080">
              <w:rPr>
                <w:bCs/>
                <w:highlight w:val="green"/>
              </w:rPr>
              <w:t>долж</w:t>
            </w:r>
            <w:r w:rsidRPr="00055080">
              <w:rPr>
                <w:bCs/>
                <w:highlight w:val="green"/>
              </w:rPr>
              <w:t>ен равномерно выступать по всему периметру трубы.</w:t>
            </w:r>
          </w:p>
          <w:p w14:paraId="04A7715D" w14:textId="48D1C238" w:rsidR="00F1191A" w:rsidRPr="00055080" w:rsidRDefault="00354EC7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Мыльным раствором</w:t>
            </w:r>
            <w:r w:rsidR="00E968EE" w:rsidRPr="00055080">
              <w:rPr>
                <w:bCs/>
                <w:highlight w:val="green"/>
              </w:rPr>
              <w:t xml:space="preserve"> проверить герметичность манжеты избыточным давлением воздуха не более 0,1 МПа</w:t>
            </w:r>
          </w:p>
        </w:tc>
      </w:tr>
      <w:tr w:rsidR="00F1191A" w:rsidRPr="00055080" w14:paraId="5CF2B417" w14:textId="77777777" w:rsidTr="00843678">
        <w:trPr>
          <w:cantSplit/>
          <w:trHeight w:val="56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BDFB9" w14:textId="77777777" w:rsidR="00F1191A" w:rsidRPr="00055080" w:rsidRDefault="00F1191A" w:rsidP="00F1191A">
            <w:pPr>
              <w:pStyle w:val="21"/>
              <w:ind w:firstLine="0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4 Контроль параметров при заливке компонентов пенополиуретана в зону стыка сварного соединения</w:t>
            </w:r>
          </w:p>
        </w:tc>
      </w:tr>
      <w:tr w:rsidR="00F1191A" w:rsidRPr="00055080" w14:paraId="292A6D5B" w14:textId="77777777" w:rsidTr="00843678">
        <w:trPr>
          <w:cantSplit/>
          <w:trHeight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3C82B" w14:textId="77777777" w:rsidR="00F1191A" w:rsidRPr="00055080" w:rsidRDefault="00F1191A" w:rsidP="00A04428">
            <w:pPr>
              <w:pStyle w:val="21"/>
              <w:numPr>
                <w:ilvl w:val="0"/>
                <w:numId w:val="14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Измерение температуры в зоне сварного стыка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31673" w14:textId="77777777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Температура в зоне сварного стыка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2B26" w14:textId="77777777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Термометр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87B9A" w14:textId="318B31AE" w:rsidR="00F1191A" w:rsidRPr="00055080" w:rsidRDefault="00F1191A" w:rsidP="00DE35FB">
            <w:pPr>
              <w:pStyle w:val="21"/>
              <w:ind w:firstLine="0"/>
              <w:jc w:val="left"/>
              <w:rPr>
                <w:b/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Температура окружающего воздуха в зоне сварного стыка перед заливкой компо</w:t>
            </w:r>
            <w:r w:rsidR="00E968EE" w:rsidRPr="00055080">
              <w:rPr>
                <w:bCs/>
                <w:highlight w:val="green"/>
              </w:rPr>
              <w:t xml:space="preserve">нентов </w:t>
            </w:r>
            <w:r w:rsidR="000F563B" w:rsidRPr="00055080">
              <w:rPr>
                <w:bCs/>
                <w:highlight w:val="green"/>
              </w:rPr>
              <w:t>долж</w:t>
            </w:r>
            <w:r w:rsidR="00E968EE" w:rsidRPr="00055080">
              <w:rPr>
                <w:bCs/>
                <w:highlight w:val="green"/>
              </w:rPr>
              <w:t xml:space="preserve">на быть не ниже </w:t>
            </w:r>
            <w:r w:rsidRPr="00055080">
              <w:rPr>
                <w:bCs/>
                <w:highlight w:val="green"/>
              </w:rPr>
              <w:t xml:space="preserve">5 </w:t>
            </w:r>
            <w:r w:rsidRPr="00055080">
              <w:rPr>
                <w:bCs/>
                <w:highlight w:val="green"/>
              </w:rPr>
              <w:sym w:font="Symbol" w:char="F0B0"/>
            </w:r>
            <w:r w:rsidRPr="00055080">
              <w:rPr>
                <w:bCs/>
                <w:highlight w:val="green"/>
              </w:rPr>
              <w:t>С, температура</w:t>
            </w:r>
            <w:r w:rsidR="00E968EE" w:rsidRPr="00055080">
              <w:rPr>
                <w:bCs/>
                <w:highlight w:val="green"/>
              </w:rPr>
              <w:t xml:space="preserve"> оболочки в зоне сварного стыка </w:t>
            </w:r>
            <w:r w:rsidRPr="00055080">
              <w:rPr>
                <w:bCs/>
                <w:highlight w:val="green"/>
              </w:rPr>
              <w:t xml:space="preserve">от 25 </w:t>
            </w:r>
            <w:r w:rsidR="00DE35FB" w:rsidRPr="00055080">
              <w:rPr>
                <w:highlight w:val="green"/>
              </w:rPr>
              <w:t>°C</w:t>
            </w:r>
            <w:r w:rsidR="00DE35FB" w:rsidRPr="00055080">
              <w:rPr>
                <w:bCs/>
                <w:highlight w:val="green"/>
              </w:rPr>
              <w:t xml:space="preserve"> </w:t>
            </w:r>
            <w:r w:rsidRPr="00055080">
              <w:rPr>
                <w:bCs/>
                <w:highlight w:val="green"/>
              </w:rPr>
              <w:t xml:space="preserve">до 30 </w:t>
            </w:r>
            <w:r w:rsidR="00DE35FB" w:rsidRPr="00055080">
              <w:rPr>
                <w:highlight w:val="green"/>
              </w:rPr>
              <w:t>°C</w:t>
            </w:r>
          </w:p>
        </w:tc>
      </w:tr>
      <w:tr w:rsidR="00F1191A" w:rsidRPr="00055080" w14:paraId="30D878C9" w14:textId="77777777" w:rsidTr="00843678">
        <w:trPr>
          <w:cantSplit/>
          <w:trHeight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20E8E" w14:textId="77777777" w:rsidR="00F1191A" w:rsidRPr="00055080" w:rsidRDefault="00F1191A" w:rsidP="00A04428">
            <w:pPr>
              <w:pStyle w:val="21"/>
              <w:numPr>
                <w:ilvl w:val="0"/>
                <w:numId w:val="14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Температура компонентов А и Б ППУ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13F49" w14:textId="218B7D32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Температура</w:t>
            </w:r>
            <w:r w:rsidR="00E968EE" w:rsidRPr="00055080">
              <w:rPr>
                <w:bCs/>
                <w:highlight w:val="green"/>
              </w:rPr>
              <w:t xml:space="preserve"> </w:t>
            </w:r>
            <w:r w:rsidRPr="00055080">
              <w:rPr>
                <w:bCs/>
                <w:highlight w:val="green"/>
              </w:rPr>
              <w:t>в емкостях заливочной машины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5B380" w14:textId="77777777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Контактный термометр заливочной машины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B6116" w14:textId="40F7AE97" w:rsidR="00F1191A" w:rsidRPr="00055080" w:rsidRDefault="00F1191A" w:rsidP="00A04428">
            <w:pPr>
              <w:pStyle w:val="21"/>
              <w:ind w:firstLine="0"/>
              <w:jc w:val="left"/>
              <w:rPr>
                <w:b/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Температу</w:t>
            </w:r>
            <w:r w:rsidR="00E968EE" w:rsidRPr="00055080">
              <w:rPr>
                <w:bCs/>
                <w:highlight w:val="green"/>
              </w:rPr>
              <w:t xml:space="preserve">ра в емкостях заливочной машины </w:t>
            </w:r>
            <w:r w:rsidRPr="00055080">
              <w:rPr>
                <w:bCs/>
                <w:highlight w:val="green"/>
              </w:rPr>
              <w:t xml:space="preserve">требования </w:t>
            </w:r>
            <w:r w:rsidR="0068070A" w:rsidRPr="00055080">
              <w:rPr>
                <w:bCs/>
                <w:highlight w:val="green"/>
              </w:rPr>
              <w:t>НД</w:t>
            </w:r>
            <w:r w:rsidRPr="00055080">
              <w:rPr>
                <w:bCs/>
                <w:highlight w:val="green"/>
              </w:rPr>
              <w:t xml:space="preserve"> на систему ППУ</w:t>
            </w:r>
          </w:p>
        </w:tc>
      </w:tr>
      <w:tr w:rsidR="00F1191A" w:rsidRPr="00055080" w14:paraId="79A14790" w14:textId="77777777" w:rsidTr="00843678">
        <w:trPr>
          <w:cantSplit/>
          <w:trHeight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9E9128" w14:textId="77777777" w:rsidR="00F1191A" w:rsidRPr="00055080" w:rsidRDefault="00F1191A" w:rsidP="00A04428">
            <w:pPr>
              <w:pStyle w:val="21"/>
              <w:numPr>
                <w:ilvl w:val="0"/>
                <w:numId w:val="14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Соотношение компонентов ППУ (один раз в смену)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339914" w14:textId="77777777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Соотношение компонентов </w:t>
            </w:r>
            <w:proofErr w:type="gramStart"/>
            <w:r w:rsidRPr="00055080">
              <w:rPr>
                <w:bCs/>
                <w:highlight w:val="green"/>
              </w:rPr>
              <w:t>А:Б</w:t>
            </w:r>
            <w:proofErr w:type="gramEnd"/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845D53" w14:textId="77777777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Контрольная технологическая проба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FCF073" w14:textId="301EFE40" w:rsidR="00F1191A" w:rsidRPr="00055080" w:rsidRDefault="00F1191A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 xml:space="preserve">Требования </w:t>
            </w:r>
            <w:r w:rsidR="0068070A" w:rsidRPr="00055080">
              <w:rPr>
                <w:bCs/>
                <w:highlight w:val="green"/>
              </w:rPr>
              <w:t>НД</w:t>
            </w:r>
            <w:r w:rsidRPr="00055080">
              <w:rPr>
                <w:bCs/>
                <w:highlight w:val="green"/>
              </w:rPr>
              <w:t xml:space="preserve"> на систему ППУ</w:t>
            </w:r>
          </w:p>
        </w:tc>
      </w:tr>
    </w:tbl>
    <w:p w14:paraId="2422BB59" w14:textId="0BBBF1C0" w:rsidR="00325599" w:rsidRPr="00055080" w:rsidRDefault="00325599">
      <w:pPr>
        <w:rPr>
          <w:rFonts w:ascii="Times New Roman" w:hAnsi="Times New Roman" w:cs="Times New Roman"/>
          <w:bCs/>
          <w:i/>
          <w:sz w:val="28"/>
          <w:szCs w:val="28"/>
          <w:highlight w:val="green"/>
        </w:rPr>
      </w:pPr>
    </w:p>
    <w:p w14:paraId="3EBC0D4E" w14:textId="77777777" w:rsidR="00E968EE" w:rsidRPr="00055080" w:rsidRDefault="00E968EE">
      <w:pPr>
        <w:rPr>
          <w:rFonts w:ascii="Times New Roman" w:hAnsi="Times New Roman" w:cs="Times New Roman"/>
          <w:bCs/>
          <w:i/>
          <w:sz w:val="28"/>
          <w:szCs w:val="28"/>
          <w:highlight w:val="green"/>
        </w:rPr>
      </w:pPr>
    </w:p>
    <w:p w14:paraId="3F78010F" w14:textId="77777777" w:rsidR="00626E59" w:rsidRPr="00055080" w:rsidRDefault="00626E59">
      <w:pPr>
        <w:rPr>
          <w:rFonts w:ascii="Times New Roman" w:hAnsi="Times New Roman" w:cs="Times New Roman"/>
          <w:bCs/>
          <w:i/>
          <w:sz w:val="28"/>
          <w:szCs w:val="28"/>
          <w:highlight w:val="green"/>
        </w:rPr>
      </w:pPr>
    </w:p>
    <w:p w14:paraId="36A77030" w14:textId="77777777" w:rsidR="00325599" w:rsidRPr="00055080" w:rsidRDefault="00325599" w:rsidP="00325599">
      <w:pPr>
        <w:rPr>
          <w:rFonts w:ascii="Times New Roman" w:hAnsi="Times New Roman" w:cs="Times New Roman"/>
          <w:bCs/>
          <w:i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bCs/>
          <w:i/>
          <w:sz w:val="28"/>
          <w:szCs w:val="28"/>
          <w:highlight w:val="green"/>
        </w:rPr>
        <w:t>Окончание таблицы 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40"/>
        <w:gridCol w:w="3643"/>
        <w:gridCol w:w="3154"/>
        <w:gridCol w:w="4123"/>
      </w:tblGrid>
      <w:tr w:rsidR="00325599" w:rsidRPr="00055080" w14:paraId="59F751D6" w14:textId="77777777" w:rsidTr="00626E59">
        <w:trPr>
          <w:cantSplit/>
          <w:trHeight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CFA92" w14:textId="308357A4" w:rsidR="00325599" w:rsidRPr="00055080" w:rsidRDefault="00325599" w:rsidP="00325599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 xml:space="preserve">Операция, </w:t>
            </w:r>
            <w:r w:rsidR="000F563B" w:rsidRPr="00055080">
              <w:rPr>
                <w:b/>
                <w:bCs/>
                <w:highlight w:val="green"/>
              </w:rPr>
              <w:t>подлеж</w:t>
            </w:r>
            <w:r w:rsidRPr="00055080">
              <w:rPr>
                <w:b/>
                <w:bCs/>
                <w:highlight w:val="green"/>
              </w:rPr>
              <w:t>ащая контролю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5A3BB" w14:textId="4D53E2C7" w:rsidR="00325599" w:rsidRPr="00055080" w:rsidRDefault="00325599" w:rsidP="00325599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>Предмет контроля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71DF6" w14:textId="1534F0F8" w:rsidR="00325599" w:rsidRPr="00055080" w:rsidRDefault="00325599" w:rsidP="00325599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>Способ контроля, инструмент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56F2F" w14:textId="0AB49674" w:rsidR="00325599" w:rsidRPr="00055080" w:rsidRDefault="00325599" w:rsidP="000122C0">
            <w:pPr>
              <w:pStyle w:val="21"/>
              <w:ind w:firstLine="0"/>
              <w:jc w:val="center"/>
              <w:rPr>
                <w:b/>
                <w:bCs/>
                <w:highlight w:val="green"/>
              </w:rPr>
            </w:pPr>
            <w:r w:rsidRPr="00055080">
              <w:rPr>
                <w:b/>
                <w:bCs/>
                <w:highlight w:val="green"/>
              </w:rPr>
              <w:t>Нормативное значение параметра по НД</w:t>
            </w:r>
          </w:p>
        </w:tc>
      </w:tr>
      <w:tr w:rsidR="00325599" w:rsidRPr="00055080" w14:paraId="17129BA5" w14:textId="77777777" w:rsidTr="00626E59">
        <w:trPr>
          <w:cantSplit/>
          <w:trHeight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B70F0" w14:textId="77777777" w:rsidR="00325599" w:rsidRPr="00055080" w:rsidRDefault="00325599" w:rsidP="00A04428">
            <w:pPr>
              <w:pStyle w:val="21"/>
              <w:numPr>
                <w:ilvl w:val="0"/>
                <w:numId w:val="14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Производительность заливочной машины (один раз в смену)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853C5" w14:textId="77777777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Время заливки компонентов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B3E0B" w14:textId="6D535478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Взвешивание компонентов</w:t>
            </w:r>
            <w:r w:rsidR="00E968EE" w:rsidRPr="00055080">
              <w:rPr>
                <w:bCs/>
                <w:highlight w:val="green"/>
              </w:rPr>
              <w:t xml:space="preserve"> </w:t>
            </w:r>
            <w:r w:rsidRPr="00055080">
              <w:rPr>
                <w:bCs/>
                <w:highlight w:val="green"/>
              </w:rPr>
              <w:t>А и Б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826BA" w14:textId="106D0FA6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Заливочная машина, секунд</w:t>
            </w:r>
            <w:r w:rsidR="00A04428" w:rsidRPr="00055080">
              <w:rPr>
                <w:bCs/>
                <w:highlight w:val="green"/>
              </w:rPr>
              <w:t>омер, весы</w:t>
            </w:r>
          </w:p>
        </w:tc>
      </w:tr>
      <w:tr w:rsidR="00325599" w:rsidRPr="00055080" w14:paraId="69CDD551" w14:textId="77777777" w:rsidTr="00325599">
        <w:trPr>
          <w:cantSplit/>
          <w:trHeight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B5F9" w14:textId="77777777" w:rsidR="00325599" w:rsidRPr="00055080" w:rsidRDefault="00325599" w:rsidP="00A04428">
            <w:pPr>
              <w:pStyle w:val="21"/>
              <w:numPr>
                <w:ilvl w:val="0"/>
                <w:numId w:val="14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Время заливки компонентов ППУ в зону сварного стыка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6F1AB" w14:textId="77777777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Время заливки компонентов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1E94A" w14:textId="77777777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Измерение времени заливки компонентов секундомером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F9040" w14:textId="77777777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Сравнение измеренного времени с установленным на заливочной машине</w:t>
            </w:r>
          </w:p>
        </w:tc>
      </w:tr>
      <w:tr w:rsidR="00325599" w:rsidRPr="00055080" w14:paraId="22A33D32" w14:textId="77777777" w:rsidTr="00325599">
        <w:trPr>
          <w:cantSplit/>
          <w:trHeight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D7E1D" w14:textId="77777777" w:rsidR="00325599" w:rsidRPr="00055080" w:rsidRDefault="00325599" w:rsidP="00A04428">
            <w:pPr>
              <w:pStyle w:val="21"/>
              <w:numPr>
                <w:ilvl w:val="0"/>
                <w:numId w:val="14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Формирование теплоизоляции из ППУ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BD16A" w14:textId="77777777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Полнота заполнения пространства стыкового соединения вспененным ППУ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D8FCC" w14:textId="77777777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Визуально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12C09" w14:textId="4B24372A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Начало выхода вспененного ППУ</w:t>
            </w:r>
            <w:r w:rsidR="00A04428" w:rsidRPr="00055080">
              <w:rPr>
                <w:bCs/>
                <w:highlight w:val="green"/>
              </w:rPr>
              <w:t xml:space="preserve"> </w:t>
            </w:r>
            <w:r w:rsidRPr="00055080">
              <w:rPr>
                <w:bCs/>
                <w:highlight w:val="green"/>
              </w:rPr>
              <w:t>через заливочное и вентиляционное отверстия</w:t>
            </w:r>
          </w:p>
        </w:tc>
      </w:tr>
      <w:tr w:rsidR="00325599" w:rsidRPr="00055080" w14:paraId="541ECF4B" w14:textId="77777777" w:rsidTr="00325599">
        <w:trPr>
          <w:cantSplit/>
          <w:trHeight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F7E87" w14:textId="77777777" w:rsidR="00325599" w:rsidRPr="00055080" w:rsidRDefault="00325599" w:rsidP="00A04428">
            <w:pPr>
              <w:pStyle w:val="21"/>
              <w:numPr>
                <w:ilvl w:val="0"/>
                <w:numId w:val="14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Технологическая выдержка заполненного пространства стыкового соединения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F94E" w14:textId="77777777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Время выдержки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9ED58" w14:textId="77777777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Часы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6EAE39" w14:textId="5CFBD1CD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Время выдержки</w:t>
            </w:r>
            <w:r w:rsidR="00A04428" w:rsidRPr="00055080">
              <w:rPr>
                <w:bCs/>
                <w:highlight w:val="green"/>
              </w:rPr>
              <w:t xml:space="preserve"> </w:t>
            </w:r>
            <w:r w:rsidRPr="00055080">
              <w:rPr>
                <w:bCs/>
                <w:highlight w:val="green"/>
              </w:rPr>
              <w:t>15 мин</w:t>
            </w:r>
          </w:p>
        </w:tc>
      </w:tr>
      <w:tr w:rsidR="00325599" w:rsidRPr="00055080" w14:paraId="6E30AE1D" w14:textId="77777777" w:rsidTr="00325599">
        <w:trPr>
          <w:cantSplit/>
          <w:trHeight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6390" w14:textId="77777777" w:rsidR="00325599" w:rsidRPr="00055080" w:rsidRDefault="00325599" w:rsidP="00A04428">
            <w:pPr>
              <w:pStyle w:val="21"/>
              <w:numPr>
                <w:ilvl w:val="0"/>
                <w:numId w:val="14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Установка постоянных заглушек на заливочное и вентиляционное отверстия на полиэтиленовых манжетах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F53B1" w14:textId="48445331" w:rsidR="00325599" w:rsidRPr="00055080" w:rsidRDefault="00325599" w:rsidP="000122C0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Плотность установки постоянных пробок-заглушек</w:t>
            </w:r>
            <w:r w:rsidR="000122C0" w:rsidRPr="00055080">
              <w:rPr>
                <w:bCs/>
                <w:highlight w:val="green"/>
              </w:rPr>
              <w:t xml:space="preserve">  </w:t>
            </w:r>
            <w:r w:rsidRPr="00055080">
              <w:rPr>
                <w:bCs/>
                <w:highlight w:val="green"/>
              </w:rPr>
              <w:t xml:space="preserve"> на вентиляционное и заливочное отверстия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A98F9" w14:textId="77777777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Визуально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9B62F9" w14:textId="77777777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Полнота сплавления материала пробки- заглушки с полиэтиленовой манжеты</w:t>
            </w:r>
          </w:p>
        </w:tc>
      </w:tr>
      <w:tr w:rsidR="00325599" w:rsidRPr="00BD3BFE" w14:paraId="3214230F" w14:textId="77777777" w:rsidTr="00325599">
        <w:trPr>
          <w:cantSplit/>
          <w:trHeight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48F8F" w14:textId="77777777" w:rsidR="00325599" w:rsidRPr="00055080" w:rsidRDefault="00325599" w:rsidP="00A04428">
            <w:pPr>
              <w:pStyle w:val="21"/>
              <w:numPr>
                <w:ilvl w:val="0"/>
                <w:numId w:val="14"/>
              </w:numPr>
              <w:tabs>
                <w:tab w:val="left" w:pos="426"/>
              </w:tabs>
              <w:ind w:left="0"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Установка постоянных крышек-заглушек на заливочное и вентиляционное отверстия на манжетах из оцинкованной стали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458E9" w14:textId="77777777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Плотность установки постоянных крышек-заглушек на вентиляционное и заливочное отверстия с помощью винтов-саморезов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3B511" w14:textId="77777777" w:rsidR="00325599" w:rsidRPr="00055080" w:rsidRDefault="00325599" w:rsidP="00A04428">
            <w:pPr>
              <w:pStyle w:val="21"/>
              <w:ind w:firstLine="0"/>
              <w:jc w:val="left"/>
              <w:rPr>
                <w:bCs/>
                <w:highlight w:val="green"/>
              </w:rPr>
            </w:pPr>
            <w:r w:rsidRPr="00055080">
              <w:rPr>
                <w:bCs/>
                <w:highlight w:val="green"/>
              </w:rPr>
              <w:t>Визуально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A61F85" w14:textId="141D8136" w:rsidR="00325599" w:rsidRPr="00BD3BFE" w:rsidRDefault="00325599" w:rsidP="00A04428">
            <w:pPr>
              <w:pStyle w:val="21"/>
              <w:ind w:firstLine="0"/>
              <w:jc w:val="left"/>
              <w:rPr>
                <w:bCs/>
              </w:rPr>
            </w:pPr>
            <w:r w:rsidRPr="00055080">
              <w:rPr>
                <w:bCs/>
                <w:highlight w:val="green"/>
              </w:rPr>
              <w:t>Полнота заполнения уплотнителем пространства между крышкой-заглушкой и ма</w:t>
            </w:r>
            <w:r w:rsidR="00A04428" w:rsidRPr="00055080">
              <w:rPr>
                <w:bCs/>
                <w:highlight w:val="green"/>
              </w:rPr>
              <w:t>н</w:t>
            </w:r>
            <w:r w:rsidRPr="00055080">
              <w:rPr>
                <w:bCs/>
                <w:highlight w:val="green"/>
              </w:rPr>
              <w:t>жетой из оцинкованной стали</w:t>
            </w:r>
          </w:p>
        </w:tc>
      </w:tr>
    </w:tbl>
    <w:p w14:paraId="186592C3" w14:textId="77777777" w:rsidR="00325599" w:rsidRPr="00BD3BFE" w:rsidRDefault="00325599">
      <w:pPr>
        <w:rPr>
          <w:rFonts w:ascii="Times New Roman" w:hAnsi="Times New Roman" w:cs="Times New Roman"/>
          <w:bCs/>
          <w:i/>
          <w:sz w:val="28"/>
          <w:szCs w:val="28"/>
        </w:rPr>
      </w:pPr>
    </w:p>
    <w:p w14:paraId="715AB974" w14:textId="77777777" w:rsidR="00325599" w:rsidRPr="00BD3BFE" w:rsidRDefault="00325599">
      <w:pPr>
        <w:rPr>
          <w:rFonts w:ascii="Times New Roman" w:hAnsi="Times New Roman" w:cs="Times New Roman"/>
        </w:rPr>
      </w:pPr>
    </w:p>
    <w:p w14:paraId="126AF634" w14:textId="77777777" w:rsidR="00843678" w:rsidRPr="00BD3BFE" w:rsidRDefault="00843678" w:rsidP="00843678">
      <w:pPr>
        <w:pStyle w:val="21"/>
        <w:spacing w:before="240"/>
        <w:rPr>
          <w:sz w:val="28"/>
          <w:szCs w:val="28"/>
        </w:rPr>
        <w:sectPr w:rsidR="00843678" w:rsidRPr="00BD3BFE" w:rsidSect="00843678">
          <w:pgSz w:w="16838" w:h="11906" w:orient="landscape"/>
          <w:pgMar w:top="1134" w:right="1134" w:bottom="851" w:left="1134" w:header="709" w:footer="709" w:gutter="0"/>
          <w:cols w:space="708"/>
          <w:titlePg/>
          <w:docGrid w:linePitch="360"/>
        </w:sectPr>
      </w:pPr>
    </w:p>
    <w:p w14:paraId="30F97828" w14:textId="2DCD8C4D" w:rsidR="00E93658" w:rsidRPr="00055080" w:rsidRDefault="00B9342F" w:rsidP="00232A38">
      <w:pPr>
        <w:pStyle w:val="21"/>
        <w:numPr>
          <w:ilvl w:val="0"/>
          <w:numId w:val="28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lastRenderedPageBreak/>
        <w:t>О</w:t>
      </w:r>
      <w:r w:rsidR="00E93658" w:rsidRPr="00055080">
        <w:rPr>
          <w:sz w:val="28"/>
          <w:szCs w:val="28"/>
          <w:highlight w:val="green"/>
        </w:rPr>
        <w:t xml:space="preserve">перационный контроль соблюдения технологических операций нанесения </w:t>
      </w:r>
      <w:r w:rsidR="00A04428" w:rsidRPr="00055080">
        <w:rPr>
          <w:sz w:val="28"/>
          <w:szCs w:val="28"/>
          <w:highlight w:val="green"/>
        </w:rPr>
        <w:t>ТИ</w:t>
      </w:r>
      <w:r w:rsidR="00E93658" w:rsidRPr="00055080">
        <w:rPr>
          <w:sz w:val="28"/>
          <w:szCs w:val="28"/>
          <w:highlight w:val="green"/>
        </w:rPr>
        <w:t xml:space="preserve"> на сварное соединение теплоизолированных труб </w:t>
      </w:r>
      <w:r w:rsidR="000F563B" w:rsidRPr="00055080">
        <w:rPr>
          <w:sz w:val="28"/>
          <w:szCs w:val="28"/>
          <w:highlight w:val="green"/>
        </w:rPr>
        <w:t>следует</w:t>
      </w:r>
      <w:r w:rsidR="00E93658" w:rsidRPr="00055080">
        <w:rPr>
          <w:sz w:val="28"/>
          <w:szCs w:val="28"/>
          <w:highlight w:val="green"/>
        </w:rPr>
        <w:t xml:space="preserve"> проводить выборочно в течение смены не менее чем на одном стыке. При проведении технологической пробы проверяется качество </w:t>
      </w:r>
      <w:r w:rsidR="00C841F5" w:rsidRPr="00055080">
        <w:rPr>
          <w:sz w:val="28"/>
          <w:szCs w:val="28"/>
          <w:highlight w:val="green"/>
        </w:rPr>
        <w:t>ТМ</w:t>
      </w:r>
      <w:r w:rsidR="00E93658" w:rsidRPr="00055080">
        <w:rPr>
          <w:sz w:val="28"/>
          <w:szCs w:val="28"/>
          <w:highlight w:val="green"/>
        </w:rPr>
        <w:t xml:space="preserve"> при свободном вспенивании в соответствии с </w:t>
      </w:r>
      <w:r w:rsidR="0068070A" w:rsidRPr="00055080">
        <w:rPr>
          <w:sz w:val="28"/>
          <w:szCs w:val="28"/>
          <w:highlight w:val="green"/>
        </w:rPr>
        <w:t xml:space="preserve">НД </w:t>
      </w:r>
      <w:r w:rsidR="00E93658" w:rsidRPr="00055080">
        <w:rPr>
          <w:sz w:val="28"/>
          <w:szCs w:val="28"/>
          <w:highlight w:val="green"/>
        </w:rPr>
        <w:t xml:space="preserve">на </w:t>
      </w:r>
      <w:r w:rsidR="00C841F5" w:rsidRPr="00055080">
        <w:rPr>
          <w:sz w:val="28"/>
          <w:szCs w:val="28"/>
          <w:highlight w:val="green"/>
        </w:rPr>
        <w:t>ТМ</w:t>
      </w:r>
      <w:r w:rsidR="00E93658" w:rsidRPr="00055080">
        <w:rPr>
          <w:sz w:val="28"/>
          <w:szCs w:val="28"/>
          <w:highlight w:val="green"/>
        </w:rPr>
        <w:t>.</w:t>
      </w:r>
    </w:p>
    <w:p w14:paraId="6D835C36" w14:textId="77777777" w:rsidR="00E93658" w:rsidRPr="00055080" w:rsidRDefault="00E93658" w:rsidP="00232A38">
      <w:pPr>
        <w:pStyle w:val="21"/>
        <w:numPr>
          <w:ilvl w:val="0"/>
          <w:numId w:val="28"/>
        </w:numPr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Приемо-сдаточные испытания покрытия теплоизолированного стыка заключаются в проведении визуального контроля и контроля геометрических размеров в соответствии с требованиями технологического регламента или операционной карты технологического процесса.</w:t>
      </w:r>
    </w:p>
    <w:p w14:paraId="34D344CB" w14:textId="43CA1E61" w:rsidR="008167CF" w:rsidRPr="00BD3BFE" w:rsidRDefault="008167CF" w:rsidP="00232A38">
      <w:pPr>
        <w:pStyle w:val="1"/>
        <w:numPr>
          <w:ilvl w:val="0"/>
          <w:numId w:val="36"/>
        </w:numPr>
        <w:tabs>
          <w:tab w:val="left" w:pos="993"/>
        </w:tabs>
        <w:spacing w:after="480"/>
        <w:ind w:left="0" w:firstLine="340"/>
        <w:jc w:val="both"/>
        <w:rPr>
          <w:rFonts w:ascii="Times New Roman" w:hAnsi="Times New Roman" w:cs="Times New Roman"/>
          <w:color w:val="auto"/>
        </w:rPr>
      </w:pPr>
      <w:bookmarkStart w:id="29" w:name="_Toc520723932"/>
      <w:r w:rsidRPr="00BD3BFE">
        <w:rPr>
          <w:rFonts w:ascii="Times New Roman" w:hAnsi="Times New Roman" w:cs="Times New Roman"/>
          <w:color w:val="auto"/>
        </w:rPr>
        <w:t>Транспортиров</w:t>
      </w:r>
      <w:r w:rsidR="00186FEF" w:rsidRPr="00BD3BFE">
        <w:rPr>
          <w:rFonts w:ascii="Times New Roman" w:hAnsi="Times New Roman" w:cs="Times New Roman"/>
          <w:color w:val="auto"/>
        </w:rPr>
        <w:t>ание</w:t>
      </w:r>
      <w:r w:rsidRPr="00BD3BFE">
        <w:rPr>
          <w:rFonts w:ascii="Times New Roman" w:hAnsi="Times New Roman" w:cs="Times New Roman"/>
          <w:color w:val="auto"/>
        </w:rPr>
        <w:t xml:space="preserve"> и хранение изоляционных материалов</w:t>
      </w:r>
      <w:r w:rsidR="00AB4102" w:rsidRPr="00BD3BFE">
        <w:rPr>
          <w:rFonts w:ascii="Times New Roman" w:hAnsi="Times New Roman" w:cs="Times New Roman"/>
          <w:color w:val="auto"/>
        </w:rPr>
        <w:t>,</w:t>
      </w:r>
      <w:r w:rsidRPr="00BD3BFE">
        <w:rPr>
          <w:rFonts w:ascii="Times New Roman" w:hAnsi="Times New Roman" w:cs="Times New Roman"/>
          <w:color w:val="auto"/>
        </w:rPr>
        <w:t xml:space="preserve"> труб</w:t>
      </w:r>
      <w:r w:rsidR="00AB4102" w:rsidRPr="00BD3BFE">
        <w:rPr>
          <w:rFonts w:ascii="Times New Roman" w:hAnsi="Times New Roman" w:cs="Times New Roman"/>
          <w:color w:val="auto"/>
        </w:rPr>
        <w:t xml:space="preserve"> и СДТ</w:t>
      </w:r>
      <w:r w:rsidR="0049600B" w:rsidRPr="00BD3BFE">
        <w:rPr>
          <w:rFonts w:ascii="Times New Roman" w:hAnsi="Times New Roman" w:cs="Times New Roman"/>
          <w:color w:val="auto"/>
        </w:rPr>
        <w:t xml:space="preserve"> с ТПИ</w:t>
      </w:r>
      <w:bookmarkEnd w:id="29"/>
    </w:p>
    <w:p w14:paraId="11736C1A" w14:textId="77777777" w:rsidR="008167CF" w:rsidRPr="00BD3BFE" w:rsidRDefault="004B2DEF" w:rsidP="004B2178">
      <w:pPr>
        <w:pStyle w:val="21"/>
        <w:numPr>
          <w:ilvl w:val="0"/>
          <w:numId w:val="15"/>
        </w:numPr>
        <w:spacing w:before="240"/>
        <w:ind w:left="0" w:firstLine="340"/>
        <w:rPr>
          <w:b/>
          <w:bCs/>
          <w:sz w:val="28"/>
          <w:szCs w:val="28"/>
        </w:rPr>
      </w:pPr>
      <w:bookmarkStart w:id="30" w:name="_Toc438553720"/>
      <w:r w:rsidRPr="00BD3BFE">
        <w:rPr>
          <w:b/>
          <w:bCs/>
          <w:sz w:val="28"/>
          <w:szCs w:val="28"/>
        </w:rPr>
        <w:t>Транспортирование железнодорожным транспортом</w:t>
      </w:r>
      <w:bookmarkEnd w:id="30"/>
    </w:p>
    <w:p w14:paraId="1406EDF3" w14:textId="75EEAC60" w:rsidR="004B2DEF" w:rsidRPr="00055080" w:rsidRDefault="004B2DEF" w:rsidP="004B2178">
      <w:pPr>
        <w:pStyle w:val="21"/>
        <w:numPr>
          <w:ilvl w:val="0"/>
          <w:numId w:val="16"/>
        </w:numPr>
        <w:tabs>
          <w:tab w:val="left" w:pos="1560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 xml:space="preserve">Перевозимые в вагонах трубы и соединительные детали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>ны быть размещены и закреплены в них в строгом соответствии с утвержденной схемой размещения и крепления груза на железнодорожном подвижном составе.</w:t>
      </w:r>
    </w:p>
    <w:p w14:paraId="72561DA6" w14:textId="2785C376" w:rsidR="004B2DEF" w:rsidRPr="00055080" w:rsidRDefault="004B2DEF" w:rsidP="004B2178">
      <w:pPr>
        <w:pStyle w:val="21"/>
        <w:numPr>
          <w:ilvl w:val="0"/>
          <w:numId w:val="16"/>
        </w:numPr>
        <w:tabs>
          <w:tab w:val="left" w:pos="1560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 xml:space="preserve">Схемы размещения и крепления труб и соединительных деталей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>ны обеспечи</w:t>
      </w:r>
      <w:r w:rsidR="00E968EE" w:rsidRPr="00055080">
        <w:rPr>
          <w:bCs/>
          <w:sz w:val="28"/>
          <w:szCs w:val="28"/>
          <w:highlight w:val="green"/>
        </w:rPr>
        <w:t>ва</w:t>
      </w:r>
      <w:r w:rsidRPr="00055080">
        <w:rPr>
          <w:bCs/>
          <w:sz w:val="28"/>
          <w:szCs w:val="28"/>
          <w:highlight w:val="green"/>
        </w:rPr>
        <w:t xml:space="preserve">ть сохранность </w:t>
      </w:r>
      <w:r w:rsidR="00310C83" w:rsidRPr="00055080">
        <w:rPr>
          <w:bCs/>
          <w:sz w:val="28"/>
          <w:szCs w:val="28"/>
          <w:highlight w:val="green"/>
        </w:rPr>
        <w:t>ТПИ</w:t>
      </w:r>
      <w:r w:rsidRPr="00055080">
        <w:rPr>
          <w:bCs/>
          <w:sz w:val="28"/>
          <w:szCs w:val="28"/>
          <w:highlight w:val="green"/>
        </w:rPr>
        <w:t xml:space="preserve"> при их транспортиров</w:t>
      </w:r>
      <w:r w:rsidR="00E968EE" w:rsidRPr="00055080">
        <w:rPr>
          <w:bCs/>
          <w:sz w:val="28"/>
          <w:szCs w:val="28"/>
          <w:highlight w:val="green"/>
        </w:rPr>
        <w:t>ании</w:t>
      </w:r>
      <w:r w:rsidRPr="00055080">
        <w:rPr>
          <w:bCs/>
          <w:sz w:val="28"/>
          <w:szCs w:val="28"/>
          <w:highlight w:val="green"/>
        </w:rPr>
        <w:t xml:space="preserve"> по железным дорогам.</w:t>
      </w:r>
    </w:p>
    <w:p w14:paraId="6CBC67EE" w14:textId="4016BAD6" w:rsidR="004B2DEF" w:rsidRPr="00055080" w:rsidRDefault="004B2DEF" w:rsidP="004B2178">
      <w:pPr>
        <w:pStyle w:val="21"/>
        <w:numPr>
          <w:ilvl w:val="0"/>
          <w:numId w:val="16"/>
        </w:numPr>
        <w:tabs>
          <w:tab w:val="left" w:pos="1560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Транспортиров</w:t>
      </w:r>
      <w:r w:rsidR="00E968EE" w:rsidRPr="00055080">
        <w:rPr>
          <w:bCs/>
          <w:sz w:val="28"/>
          <w:szCs w:val="28"/>
          <w:highlight w:val="green"/>
        </w:rPr>
        <w:t>ание</w:t>
      </w:r>
      <w:r w:rsidRPr="00055080">
        <w:rPr>
          <w:bCs/>
          <w:sz w:val="28"/>
          <w:szCs w:val="28"/>
          <w:highlight w:val="green"/>
        </w:rPr>
        <w:t xml:space="preserve"> теплоизолированных труб </w:t>
      </w:r>
      <w:r w:rsidR="001B7A68" w:rsidRPr="00055080">
        <w:rPr>
          <w:bCs/>
          <w:sz w:val="28"/>
          <w:szCs w:val="28"/>
          <w:highlight w:val="green"/>
        </w:rPr>
        <w:t>и соединительных деталей в поли</w:t>
      </w:r>
      <w:r w:rsidRPr="00055080">
        <w:rPr>
          <w:bCs/>
          <w:sz w:val="28"/>
          <w:szCs w:val="28"/>
          <w:highlight w:val="green"/>
        </w:rPr>
        <w:t>этиленовой</w:t>
      </w:r>
      <w:r w:rsidR="00CF2ADD" w:rsidRPr="00055080">
        <w:rPr>
          <w:bCs/>
          <w:sz w:val="28"/>
          <w:szCs w:val="28"/>
          <w:highlight w:val="green"/>
        </w:rPr>
        <w:t xml:space="preserve"> </w:t>
      </w:r>
      <w:r w:rsidRPr="00055080">
        <w:rPr>
          <w:bCs/>
          <w:sz w:val="28"/>
          <w:szCs w:val="28"/>
          <w:highlight w:val="green"/>
        </w:rPr>
        <w:t xml:space="preserve">оболочке по железной дороге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>н</w:t>
      </w:r>
      <w:r w:rsidR="00A04428" w:rsidRPr="00055080">
        <w:rPr>
          <w:bCs/>
          <w:sz w:val="28"/>
          <w:szCs w:val="28"/>
          <w:highlight w:val="green"/>
        </w:rPr>
        <w:t>о</w:t>
      </w:r>
      <w:r w:rsidRPr="00055080">
        <w:rPr>
          <w:bCs/>
          <w:sz w:val="28"/>
          <w:szCs w:val="28"/>
          <w:highlight w:val="green"/>
        </w:rPr>
        <w:t xml:space="preserve"> производиться при температурах от минус </w:t>
      </w:r>
      <w:r w:rsidR="00D20978" w:rsidRPr="00055080">
        <w:rPr>
          <w:bCs/>
          <w:sz w:val="28"/>
          <w:szCs w:val="28"/>
          <w:highlight w:val="green"/>
        </w:rPr>
        <w:t>2</w:t>
      </w:r>
      <w:r w:rsidRPr="00055080">
        <w:rPr>
          <w:bCs/>
          <w:sz w:val="28"/>
          <w:szCs w:val="28"/>
          <w:highlight w:val="green"/>
        </w:rPr>
        <w:t>0</w:t>
      </w:r>
      <w:r w:rsidR="001B7A68" w:rsidRPr="00055080">
        <w:rPr>
          <w:bCs/>
          <w:sz w:val="28"/>
          <w:szCs w:val="28"/>
          <w:highlight w:val="green"/>
        </w:rPr>
        <w:t xml:space="preserve"> </w:t>
      </w:r>
      <w:r w:rsidR="00DE35FB" w:rsidRPr="00055080">
        <w:rPr>
          <w:sz w:val="28"/>
          <w:szCs w:val="28"/>
          <w:highlight w:val="green"/>
        </w:rPr>
        <w:t>°C</w:t>
      </w:r>
      <w:r w:rsidRPr="00055080">
        <w:rPr>
          <w:bCs/>
          <w:sz w:val="28"/>
          <w:szCs w:val="28"/>
          <w:highlight w:val="green"/>
        </w:rPr>
        <w:t xml:space="preserve"> до плюс </w:t>
      </w:r>
      <w:r w:rsidR="00D20978" w:rsidRPr="00055080">
        <w:rPr>
          <w:bCs/>
          <w:sz w:val="28"/>
          <w:szCs w:val="28"/>
          <w:highlight w:val="green"/>
        </w:rPr>
        <w:t>3</w:t>
      </w:r>
      <w:r w:rsidRPr="00055080">
        <w:rPr>
          <w:bCs/>
          <w:sz w:val="28"/>
          <w:szCs w:val="28"/>
          <w:highlight w:val="green"/>
        </w:rPr>
        <w:t>0</w:t>
      </w:r>
      <w:r w:rsidR="001B7A68" w:rsidRPr="00055080">
        <w:rPr>
          <w:bCs/>
          <w:sz w:val="28"/>
          <w:szCs w:val="28"/>
          <w:highlight w:val="green"/>
        </w:rPr>
        <w:t xml:space="preserve"> </w:t>
      </w:r>
      <w:r w:rsidR="00DE35FB" w:rsidRPr="00055080">
        <w:rPr>
          <w:sz w:val="28"/>
          <w:szCs w:val="28"/>
          <w:highlight w:val="green"/>
        </w:rPr>
        <w:t>°C</w:t>
      </w:r>
      <w:r w:rsidRPr="00055080">
        <w:rPr>
          <w:bCs/>
          <w:sz w:val="28"/>
          <w:szCs w:val="28"/>
          <w:highlight w:val="green"/>
        </w:rPr>
        <w:t>.</w:t>
      </w:r>
    </w:p>
    <w:p w14:paraId="52282000" w14:textId="03E275EB" w:rsidR="00D20978" w:rsidRPr="00055080" w:rsidRDefault="00D20978" w:rsidP="00D20978">
      <w:pPr>
        <w:pStyle w:val="21"/>
        <w:spacing w:before="240"/>
        <w:ind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Транспортиров</w:t>
      </w:r>
      <w:r w:rsidR="00E968EE" w:rsidRPr="00055080">
        <w:rPr>
          <w:bCs/>
          <w:sz w:val="28"/>
          <w:szCs w:val="28"/>
          <w:highlight w:val="green"/>
        </w:rPr>
        <w:t>ание</w:t>
      </w:r>
      <w:r w:rsidRPr="00055080">
        <w:rPr>
          <w:bCs/>
          <w:sz w:val="28"/>
          <w:szCs w:val="28"/>
          <w:highlight w:val="green"/>
        </w:rPr>
        <w:t xml:space="preserve"> теплоизолированных труб и соединительных деталей в </w:t>
      </w:r>
      <w:proofErr w:type="spellStart"/>
      <w:r w:rsidRPr="00055080">
        <w:rPr>
          <w:bCs/>
          <w:sz w:val="28"/>
          <w:szCs w:val="28"/>
          <w:highlight w:val="green"/>
        </w:rPr>
        <w:t>металлополимерной</w:t>
      </w:r>
      <w:proofErr w:type="spellEnd"/>
      <w:r w:rsidRPr="00055080">
        <w:rPr>
          <w:bCs/>
          <w:sz w:val="28"/>
          <w:szCs w:val="28"/>
          <w:highlight w:val="green"/>
        </w:rPr>
        <w:t xml:space="preserve"> оболочке по железной дороге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>н</w:t>
      </w:r>
      <w:r w:rsidR="00A04428" w:rsidRPr="00055080">
        <w:rPr>
          <w:bCs/>
          <w:sz w:val="28"/>
          <w:szCs w:val="28"/>
          <w:highlight w:val="green"/>
        </w:rPr>
        <w:t>о</w:t>
      </w:r>
      <w:r w:rsidRPr="00055080">
        <w:rPr>
          <w:bCs/>
          <w:sz w:val="28"/>
          <w:szCs w:val="28"/>
          <w:highlight w:val="green"/>
        </w:rPr>
        <w:t xml:space="preserve"> производиться при температурах от минус 50 </w:t>
      </w:r>
      <w:r w:rsidR="00DE35FB" w:rsidRPr="00055080">
        <w:rPr>
          <w:sz w:val="28"/>
          <w:szCs w:val="28"/>
          <w:highlight w:val="green"/>
        </w:rPr>
        <w:t>°C</w:t>
      </w:r>
      <w:r w:rsidRPr="00055080">
        <w:rPr>
          <w:bCs/>
          <w:sz w:val="28"/>
          <w:szCs w:val="28"/>
          <w:highlight w:val="green"/>
        </w:rPr>
        <w:t xml:space="preserve"> до плюс 40 </w:t>
      </w:r>
      <w:proofErr w:type="spellStart"/>
      <w:r w:rsidRPr="00055080">
        <w:rPr>
          <w:bCs/>
          <w:sz w:val="28"/>
          <w:szCs w:val="28"/>
          <w:highlight w:val="green"/>
          <w:vertAlign w:val="superscript"/>
        </w:rPr>
        <w:t>о</w:t>
      </w:r>
      <w:r w:rsidRPr="00055080">
        <w:rPr>
          <w:bCs/>
          <w:sz w:val="28"/>
          <w:szCs w:val="28"/>
          <w:highlight w:val="green"/>
        </w:rPr>
        <w:t>С</w:t>
      </w:r>
      <w:proofErr w:type="spellEnd"/>
      <w:r w:rsidRPr="00055080">
        <w:rPr>
          <w:bCs/>
          <w:sz w:val="28"/>
          <w:szCs w:val="28"/>
          <w:highlight w:val="green"/>
        </w:rPr>
        <w:t>.</w:t>
      </w:r>
    </w:p>
    <w:p w14:paraId="12EC14C4" w14:textId="398AA1FD" w:rsidR="004B2DEF" w:rsidRPr="00BD3BFE" w:rsidRDefault="00EF4FDE" w:rsidP="00000CA7">
      <w:pPr>
        <w:pStyle w:val="21"/>
        <w:spacing w:before="240"/>
        <w:ind w:firstLine="340"/>
        <w:rPr>
          <w:bCs/>
          <w:sz w:val="28"/>
          <w:szCs w:val="28"/>
        </w:rPr>
      </w:pPr>
      <w:r w:rsidRPr="00055080">
        <w:rPr>
          <w:bCs/>
          <w:sz w:val="28"/>
          <w:szCs w:val="28"/>
          <w:highlight w:val="green"/>
        </w:rPr>
        <w:t>Транспортирование</w:t>
      </w:r>
      <w:r w:rsidR="00D20978" w:rsidRPr="00055080">
        <w:rPr>
          <w:bCs/>
          <w:sz w:val="28"/>
          <w:szCs w:val="28"/>
          <w:highlight w:val="green"/>
        </w:rPr>
        <w:t xml:space="preserve"> теплоизолированных труб и соединительных деталей в </w:t>
      </w:r>
      <w:r w:rsidR="004B2DEF" w:rsidRPr="00055080">
        <w:rPr>
          <w:bCs/>
          <w:sz w:val="28"/>
          <w:szCs w:val="28"/>
          <w:highlight w:val="green"/>
        </w:rPr>
        <w:t>защитной оболочк</w:t>
      </w:r>
      <w:r w:rsidR="00D20978" w:rsidRPr="00055080">
        <w:rPr>
          <w:bCs/>
          <w:sz w:val="28"/>
          <w:szCs w:val="28"/>
          <w:highlight w:val="green"/>
        </w:rPr>
        <w:t>е</w:t>
      </w:r>
      <w:r w:rsidR="004B2DEF" w:rsidRPr="00055080">
        <w:rPr>
          <w:bCs/>
          <w:sz w:val="28"/>
          <w:szCs w:val="28"/>
          <w:highlight w:val="green"/>
        </w:rPr>
        <w:t xml:space="preserve"> из оцинкованной стали </w:t>
      </w:r>
      <w:r w:rsidR="000F563B" w:rsidRPr="00055080">
        <w:rPr>
          <w:bCs/>
          <w:sz w:val="28"/>
          <w:szCs w:val="28"/>
          <w:highlight w:val="green"/>
        </w:rPr>
        <w:t>следует</w:t>
      </w:r>
      <w:r w:rsidR="004B2DEF" w:rsidRPr="00055080">
        <w:rPr>
          <w:bCs/>
          <w:sz w:val="28"/>
          <w:szCs w:val="28"/>
          <w:highlight w:val="green"/>
        </w:rPr>
        <w:t xml:space="preserve"> осуществлять при температурах от минус 60</w:t>
      </w:r>
      <w:r w:rsidR="001B7A68" w:rsidRPr="00055080">
        <w:rPr>
          <w:bCs/>
          <w:sz w:val="28"/>
          <w:szCs w:val="28"/>
          <w:highlight w:val="green"/>
        </w:rPr>
        <w:t xml:space="preserve"> </w:t>
      </w:r>
      <w:proofErr w:type="spellStart"/>
      <w:r w:rsidR="004B2DEF" w:rsidRPr="00055080">
        <w:rPr>
          <w:bCs/>
          <w:sz w:val="28"/>
          <w:szCs w:val="28"/>
          <w:highlight w:val="green"/>
          <w:vertAlign w:val="superscript"/>
        </w:rPr>
        <w:t>о</w:t>
      </w:r>
      <w:r w:rsidR="004B2DEF" w:rsidRPr="00055080">
        <w:rPr>
          <w:bCs/>
          <w:sz w:val="28"/>
          <w:szCs w:val="28"/>
          <w:highlight w:val="green"/>
        </w:rPr>
        <w:t>С</w:t>
      </w:r>
      <w:proofErr w:type="spellEnd"/>
      <w:r w:rsidR="004B2DEF" w:rsidRPr="00055080">
        <w:rPr>
          <w:bCs/>
          <w:sz w:val="28"/>
          <w:szCs w:val="28"/>
          <w:highlight w:val="green"/>
        </w:rPr>
        <w:t xml:space="preserve"> до плюс 50</w:t>
      </w:r>
      <w:r w:rsidR="001B7A68" w:rsidRPr="00055080">
        <w:rPr>
          <w:bCs/>
          <w:sz w:val="28"/>
          <w:szCs w:val="28"/>
          <w:highlight w:val="green"/>
        </w:rPr>
        <w:t xml:space="preserve"> </w:t>
      </w:r>
      <w:r w:rsidR="00DE35FB" w:rsidRPr="00055080">
        <w:rPr>
          <w:sz w:val="28"/>
          <w:szCs w:val="28"/>
          <w:highlight w:val="green"/>
        </w:rPr>
        <w:t>°C</w:t>
      </w:r>
      <w:r w:rsidR="004B2DEF" w:rsidRPr="00055080">
        <w:rPr>
          <w:bCs/>
          <w:sz w:val="28"/>
          <w:szCs w:val="28"/>
          <w:highlight w:val="green"/>
        </w:rPr>
        <w:t>.</w:t>
      </w:r>
    </w:p>
    <w:p w14:paraId="05E56E0F" w14:textId="77777777" w:rsidR="004B2DEF" w:rsidRPr="00BD3BFE" w:rsidRDefault="001B7A68" w:rsidP="004B2178">
      <w:pPr>
        <w:pStyle w:val="21"/>
        <w:numPr>
          <w:ilvl w:val="0"/>
          <w:numId w:val="15"/>
        </w:numPr>
        <w:spacing w:before="240"/>
        <w:ind w:left="0" w:firstLine="340"/>
        <w:rPr>
          <w:b/>
          <w:bCs/>
          <w:sz w:val="28"/>
          <w:szCs w:val="28"/>
        </w:rPr>
      </w:pPr>
      <w:bookmarkStart w:id="31" w:name="_Toc438553721"/>
      <w:r w:rsidRPr="00BD3BFE">
        <w:rPr>
          <w:b/>
          <w:bCs/>
          <w:sz w:val="28"/>
          <w:szCs w:val="28"/>
        </w:rPr>
        <w:t>Транспортирование автомобильным транспортом</w:t>
      </w:r>
      <w:bookmarkEnd w:id="31"/>
    </w:p>
    <w:p w14:paraId="4DBBFA88" w14:textId="7AD62299" w:rsidR="004B2DEF" w:rsidRPr="00055080" w:rsidRDefault="00EF4FDE" w:rsidP="004B2178">
      <w:pPr>
        <w:pStyle w:val="21"/>
        <w:numPr>
          <w:ilvl w:val="0"/>
          <w:numId w:val="17"/>
        </w:numPr>
        <w:tabs>
          <w:tab w:val="left" w:pos="1134"/>
          <w:tab w:val="left" w:pos="1560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Транспортирование</w:t>
      </w:r>
      <w:r w:rsidR="001B7A68" w:rsidRPr="00055080">
        <w:rPr>
          <w:bCs/>
          <w:sz w:val="28"/>
          <w:szCs w:val="28"/>
          <w:highlight w:val="green"/>
        </w:rPr>
        <w:t xml:space="preserve"> труб</w:t>
      </w:r>
      <w:r w:rsidR="00816201" w:rsidRPr="00055080">
        <w:rPr>
          <w:bCs/>
          <w:sz w:val="28"/>
          <w:szCs w:val="28"/>
          <w:highlight w:val="green"/>
        </w:rPr>
        <w:t xml:space="preserve"> и СДТ</w:t>
      </w:r>
      <w:r w:rsidR="001B7A68" w:rsidRPr="00055080">
        <w:rPr>
          <w:bCs/>
          <w:sz w:val="28"/>
          <w:szCs w:val="28"/>
          <w:highlight w:val="green"/>
        </w:rPr>
        <w:t xml:space="preserve"> с заводской </w:t>
      </w:r>
      <w:r w:rsidR="00227755" w:rsidRPr="00055080">
        <w:rPr>
          <w:bCs/>
          <w:sz w:val="28"/>
          <w:szCs w:val="28"/>
          <w:highlight w:val="green"/>
        </w:rPr>
        <w:t>ТПИ</w:t>
      </w:r>
      <w:r w:rsidR="001B7A68" w:rsidRPr="00055080">
        <w:rPr>
          <w:bCs/>
          <w:sz w:val="28"/>
          <w:szCs w:val="28"/>
          <w:highlight w:val="green"/>
        </w:rPr>
        <w:t xml:space="preserve">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="00A04428" w:rsidRPr="00055080">
        <w:rPr>
          <w:bCs/>
          <w:sz w:val="28"/>
          <w:szCs w:val="28"/>
          <w:highlight w:val="green"/>
        </w:rPr>
        <w:t>н</w:t>
      </w:r>
      <w:r w:rsidRPr="00055080">
        <w:rPr>
          <w:bCs/>
          <w:sz w:val="28"/>
          <w:szCs w:val="28"/>
          <w:highlight w:val="green"/>
        </w:rPr>
        <w:t>о</w:t>
      </w:r>
      <w:r w:rsidR="001B7A68" w:rsidRPr="00055080">
        <w:rPr>
          <w:bCs/>
          <w:sz w:val="28"/>
          <w:szCs w:val="28"/>
          <w:highlight w:val="green"/>
        </w:rPr>
        <w:t xml:space="preserve"> осуществляться </w:t>
      </w:r>
      <w:r w:rsidR="000F563B" w:rsidRPr="00055080">
        <w:rPr>
          <w:b/>
          <w:bCs/>
          <w:sz w:val="28"/>
          <w:szCs w:val="28"/>
          <w:highlight w:val="green"/>
        </w:rPr>
        <w:t>преимущественно</w:t>
      </w:r>
      <w:r w:rsidR="001B7A68" w:rsidRPr="00055080">
        <w:rPr>
          <w:bCs/>
          <w:sz w:val="28"/>
          <w:szCs w:val="28"/>
          <w:highlight w:val="green"/>
        </w:rPr>
        <w:t xml:space="preserve"> седельными автопоездами с длиной платформ полуприцепа 10,6–11,0 м (рисунок 2). </w:t>
      </w:r>
      <w:r w:rsidR="000F563B" w:rsidRPr="00055080">
        <w:rPr>
          <w:bCs/>
          <w:sz w:val="28"/>
          <w:szCs w:val="28"/>
          <w:highlight w:val="green"/>
        </w:rPr>
        <w:t>Допус</w:t>
      </w:r>
      <w:r w:rsidR="001B7A68" w:rsidRPr="00055080">
        <w:rPr>
          <w:bCs/>
          <w:sz w:val="28"/>
          <w:szCs w:val="28"/>
          <w:highlight w:val="green"/>
        </w:rPr>
        <w:t xml:space="preserve">кается </w:t>
      </w:r>
      <w:r w:rsidRPr="00055080">
        <w:rPr>
          <w:bCs/>
          <w:sz w:val="28"/>
          <w:szCs w:val="28"/>
          <w:highlight w:val="green"/>
        </w:rPr>
        <w:t>транспортирование</w:t>
      </w:r>
      <w:r w:rsidR="001B7A68" w:rsidRPr="00055080">
        <w:rPr>
          <w:bCs/>
          <w:sz w:val="28"/>
          <w:szCs w:val="28"/>
          <w:highlight w:val="green"/>
        </w:rPr>
        <w:t xml:space="preserve"> труб </w:t>
      </w:r>
      <w:proofErr w:type="spellStart"/>
      <w:r w:rsidR="001B7A68" w:rsidRPr="00055080">
        <w:rPr>
          <w:bCs/>
          <w:sz w:val="28"/>
          <w:szCs w:val="28"/>
          <w:highlight w:val="green"/>
        </w:rPr>
        <w:t>трубовозами-плетевозами</w:t>
      </w:r>
      <w:proofErr w:type="spellEnd"/>
      <w:r w:rsidR="001B7A68" w:rsidRPr="00055080">
        <w:rPr>
          <w:bCs/>
          <w:sz w:val="28"/>
          <w:szCs w:val="28"/>
          <w:highlight w:val="green"/>
        </w:rPr>
        <w:t xml:space="preserve">, оснащенными съемными пеналами длиной </w:t>
      </w:r>
      <w:r w:rsidR="0051559A" w:rsidRPr="00055080">
        <w:rPr>
          <w:bCs/>
          <w:sz w:val="28"/>
          <w:szCs w:val="28"/>
          <w:highlight w:val="green"/>
        </w:rPr>
        <w:t>11</w:t>
      </w:r>
      <w:r w:rsidR="001B7A68" w:rsidRPr="00055080">
        <w:rPr>
          <w:bCs/>
          <w:sz w:val="28"/>
          <w:szCs w:val="28"/>
          <w:highlight w:val="green"/>
        </w:rPr>
        <w:t xml:space="preserve"> м (рисунок 3).</w:t>
      </w:r>
    </w:p>
    <w:p w14:paraId="3F871F61" w14:textId="77777777" w:rsidR="009B12E8" w:rsidRPr="00055080" w:rsidRDefault="009B12E8" w:rsidP="009B12E8">
      <w:pPr>
        <w:pStyle w:val="21"/>
        <w:tabs>
          <w:tab w:val="left" w:pos="1134"/>
          <w:tab w:val="left" w:pos="1560"/>
        </w:tabs>
        <w:spacing w:before="240"/>
        <w:ind w:left="709" w:firstLine="0"/>
        <w:rPr>
          <w:bCs/>
          <w:sz w:val="28"/>
          <w:szCs w:val="28"/>
          <w:highlight w:val="green"/>
        </w:rPr>
      </w:pPr>
    </w:p>
    <w:p w14:paraId="3DCB9C43" w14:textId="11191C79" w:rsidR="001B7A68" w:rsidRPr="00055080" w:rsidRDefault="00A6592D" w:rsidP="00A6592D">
      <w:pPr>
        <w:pStyle w:val="a3"/>
        <w:spacing w:after="0"/>
        <w:ind w:left="0"/>
        <w:jc w:val="center"/>
        <w:rPr>
          <w:snapToGrid w:val="0"/>
          <w:szCs w:val="24"/>
          <w:highlight w:val="green"/>
        </w:rPr>
      </w:pPr>
      <w:r w:rsidRPr="00055080">
        <w:rPr>
          <w:noProof/>
          <w:szCs w:val="24"/>
          <w:highlight w:val="green"/>
          <w:lang w:val="en-US"/>
        </w:rPr>
        <w:drawing>
          <wp:inline distT="0" distB="0" distL="0" distR="0" wp14:anchorId="6A13B28E" wp14:editId="02EF2FC8">
            <wp:extent cx="5448300" cy="1590675"/>
            <wp:effectExtent l="0" t="0" r="0" b="9525"/>
            <wp:docPr id="564" name="Рисунок 564" descr="C:\Users\afomin\AppData\Local\Microsoft\Windows\Temporary Internet Files\Content.Outlook\U56POX4W\грузовик-1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fomin\AppData\Local\Microsoft\Windows\Temporary Internet Files\Content.Outlook\U56POX4W\грузовик-1 (2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52" t="34796" r="11043" b="33624"/>
                    <a:stretch/>
                  </pic:blipFill>
                  <pic:spPr bwMode="auto">
                    <a:xfrm>
                      <a:off x="0" y="0"/>
                      <a:ext cx="5451598" cy="159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68FE1" w14:textId="3F5264B0" w:rsidR="001B7A68" w:rsidRPr="00055080" w:rsidRDefault="00F40395" w:rsidP="009B12E8">
      <w:pPr>
        <w:pStyle w:val="a3"/>
        <w:spacing w:after="0"/>
        <w:ind w:left="0"/>
        <w:jc w:val="center"/>
        <w:rPr>
          <w:szCs w:val="24"/>
          <w:highlight w:val="green"/>
        </w:rPr>
      </w:pPr>
      <w:r w:rsidRPr="00055080">
        <w:rPr>
          <w:noProof/>
          <w:szCs w:val="24"/>
          <w:highlight w:val="green"/>
          <w:lang w:val="en-US"/>
        </w:rPr>
        <w:drawing>
          <wp:inline distT="0" distB="0" distL="0" distR="0" wp14:anchorId="2451E54D" wp14:editId="1DA0DD31">
            <wp:extent cx="4756150" cy="2258695"/>
            <wp:effectExtent l="0" t="0" r="6350" b="8255"/>
            <wp:docPr id="102" name="Рисунок 102" descr="C:\Users\enzabolockaya\Documents\СП_РАЗРАБОТКА\СП_Труб_маг_пром_Пр_раб_изол_внебюд_ДЗ_назв\Редакт\Рис_2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nzabolockaya\Documents\СП_РАЗРАБОТКА\СП_Труб_маг_пром_Пр_раб_изол_внебюд_ДЗ_назв\Редакт\Рис_2_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2B3AE" w14:textId="4752B448" w:rsidR="009B12E8" w:rsidRPr="00055080" w:rsidRDefault="0025082C" w:rsidP="00F40395">
      <w:pPr>
        <w:tabs>
          <w:tab w:val="left" w:pos="915"/>
        </w:tabs>
        <w:spacing w:line="240" w:lineRule="auto"/>
        <w:contextualSpacing/>
        <w:jc w:val="center"/>
        <w:rPr>
          <w:rFonts w:ascii="Times New Roman" w:hAnsi="Times New Roman" w:cs="Times New Roman"/>
          <w:sz w:val="20"/>
          <w:szCs w:val="20"/>
          <w:highlight w:val="green"/>
        </w:rPr>
      </w:pP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а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транспортиров</w:t>
      </w:r>
      <w:r w:rsidR="005E2813" w:rsidRPr="00055080">
        <w:rPr>
          <w:rFonts w:ascii="Times New Roman" w:hAnsi="Times New Roman" w:cs="Times New Roman"/>
          <w:sz w:val="20"/>
          <w:szCs w:val="20"/>
          <w:highlight w:val="green"/>
        </w:rPr>
        <w:t>ание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одной теплоизолированной трубы на полуприцепе;</w:t>
      </w:r>
      <w:r w:rsidR="00F40395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б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</w:t>
      </w:r>
      <w:r w:rsidR="005E2813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транспортирование 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>двух теплоизолированных труб на полуприцепе;</w:t>
      </w:r>
      <w:r w:rsidR="00F40395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9B12E8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1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автомобиль-тягач;</w:t>
      </w:r>
      <w:r w:rsidR="000D1C46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9B12E8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2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предохранительный щит;</w:t>
      </w:r>
      <w:r w:rsidR="000D1C46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9B12E8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3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теплоизолированная труба;</w:t>
      </w:r>
      <w:r w:rsidR="000D1C46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9B12E8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4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автомобильный полуприцеп;</w:t>
      </w:r>
      <w:r w:rsidR="000D1C46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9B12E8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5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канатное стопорное устройство;</w:t>
      </w:r>
      <w:r w:rsidR="000D1C46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9B12E8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6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кони</w:t>
      </w:r>
      <w:r w:rsidR="000D1C46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к с боковой стойкой; </w:t>
      </w:r>
      <w:r w:rsidR="000D1C46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7</w:t>
      </w:r>
      <w:r w:rsidR="000D1C46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ложемент; </w:t>
      </w:r>
      <w:r w:rsidR="000D1C46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8</w:t>
      </w:r>
      <w:r w:rsidR="000D1C46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резиновая прокладка; </w:t>
      </w:r>
      <w:r w:rsidR="000D1C46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9</w:t>
      </w:r>
      <w:r w:rsidR="000D1C46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упорный клин; </w:t>
      </w:r>
      <w:r w:rsidR="000D1C46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10</w:t>
      </w:r>
      <w:r w:rsidR="000D1C46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брусок-разделитель; </w:t>
      </w:r>
      <w:r w:rsidR="000D1C46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11</w:t>
      </w:r>
      <w:r w:rsidR="000D1C46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подкладка под </w:t>
      </w:r>
      <w:proofErr w:type="spellStart"/>
      <w:r w:rsidR="000D1C46" w:rsidRPr="00055080">
        <w:rPr>
          <w:rFonts w:ascii="Times New Roman" w:hAnsi="Times New Roman" w:cs="Times New Roman"/>
          <w:sz w:val="20"/>
          <w:szCs w:val="20"/>
          <w:highlight w:val="green"/>
        </w:rPr>
        <w:t>увязочный</w:t>
      </w:r>
      <w:proofErr w:type="spellEnd"/>
      <w:r w:rsidR="000D1C46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пояс; </w:t>
      </w:r>
      <w:r w:rsidR="009B12E8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12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12083B" w:rsidRPr="00055080">
        <w:rPr>
          <w:rFonts w:ascii="Times New Roman" w:hAnsi="Times New Roman" w:cs="Times New Roman"/>
          <w:sz w:val="20"/>
          <w:szCs w:val="20"/>
          <w:highlight w:val="green"/>
        </w:rPr>
        <w:t>–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>увязочный</w:t>
      </w:r>
      <w:proofErr w:type="spellEnd"/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пояс</w:t>
      </w:r>
    </w:p>
    <w:p w14:paraId="4177260A" w14:textId="77777777" w:rsidR="000D1C46" w:rsidRPr="00055080" w:rsidRDefault="000D1C46" w:rsidP="00F40395">
      <w:pPr>
        <w:tabs>
          <w:tab w:val="left" w:pos="915"/>
        </w:tabs>
        <w:spacing w:line="240" w:lineRule="auto"/>
        <w:contextualSpacing/>
        <w:jc w:val="center"/>
        <w:rPr>
          <w:rFonts w:ascii="Times New Roman" w:hAnsi="Times New Roman" w:cs="Times New Roman"/>
          <w:sz w:val="20"/>
          <w:szCs w:val="20"/>
          <w:highlight w:val="green"/>
        </w:rPr>
      </w:pPr>
    </w:p>
    <w:p w14:paraId="196596AA" w14:textId="77777777" w:rsidR="0025082C" w:rsidRPr="00055080" w:rsidRDefault="0025082C" w:rsidP="0025082C">
      <w:pPr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55080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Рисунок 2</w:t>
      </w:r>
      <w:r w:rsidRPr="0005508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 Пример схемы размещения теплоизолированных труб </w:t>
      </w:r>
      <w:r w:rsidRPr="00055080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диаметрами 1020 мм и 1220 мм </w:t>
      </w:r>
      <w:r w:rsidRPr="00055080">
        <w:rPr>
          <w:rFonts w:ascii="Times New Roman" w:hAnsi="Times New Roman" w:cs="Times New Roman"/>
          <w:b/>
          <w:sz w:val="24"/>
          <w:szCs w:val="24"/>
          <w:highlight w:val="green"/>
        </w:rPr>
        <w:t>на автомобильном полуприцепе</w:t>
      </w:r>
    </w:p>
    <w:p w14:paraId="0E93EEBC" w14:textId="77777777" w:rsidR="008167CF" w:rsidRPr="00055080" w:rsidRDefault="008167CF" w:rsidP="00B07E5D">
      <w:pPr>
        <w:pStyle w:val="21"/>
        <w:ind w:firstLine="0"/>
        <w:rPr>
          <w:sz w:val="28"/>
          <w:szCs w:val="28"/>
          <w:highlight w:val="green"/>
        </w:rPr>
      </w:pPr>
    </w:p>
    <w:p w14:paraId="5C3A5193" w14:textId="77777777" w:rsidR="008167CF" w:rsidRPr="00055080" w:rsidRDefault="009B12E8" w:rsidP="00B07E5D">
      <w:pPr>
        <w:pStyle w:val="21"/>
        <w:ind w:firstLine="0"/>
        <w:rPr>
          <w:sz w:val="28"/>
          <w:szCs w:val="28"/>
          <w:highlight w:val="green"/>
        </w:rPr>
      </w:pPr>
      <w:r w:rsidRPr="00055080">
        <w:rPr>
          <w:noProof/>
          <w:highlight w:val="green"/>
          <w:lang w:val="en-US" w:eastAsia="en-US"/>
        </w:rPr>
        <w:drawing>
          <wp:inline distT="0" distB="0" distL="0" distR="0" wp14:anchorId="3D25A613" wp14:editId="6860FB0B">
            <wp:extent cx="6299835" cy="1766653"/>
            <wp:effectExtent l="0" t="0" r="5715" b="5080"/>
            <wp:docPr id="347" name="Рисунок 347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76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E869D" w14:textId="77777777" w:rsidR="00F40395" w:rsidRPr="00055080" w:rsidRDefault="00F40395" w:rsidP="00F40395">
      <w:pPr>
        <w:pStyle w:val="21"/>
        <w:ind w:firstLine="0"/>
        <w:jc w:val="center"/>
        <w:rPr>
          <w:highlight w:val="green"/>
        </w:rPr>
      </w:pPr>
    </w:p>
    <w:p w14:paraId="655F067B" w14:textId="06CAFA61" w:rsidR="00F40395" w:rsidRPr="00055080" w:rsidRDefault="00F40395" w:rsidP="00F40395">
      <w:pPr>
        <w:pStyle w:val="21"/>
        <w:ind w:firstLine="0"/>
        <w:jc w:val="center"/>
        <w:rPr>
          <w:highlight w:val="green"/>
        </w:rPr>
      </w:pPr>
      <w:r w:rsidRPr="00055080">
        <w:rPr>
          <w:noProof/>
          <w:highlight w:val="green"/>
          <w:lang w:val="en-US" w:eastAsia="en-US"/>
        </w:rPr>
        <w:lastRenderedPageBreak/>
        <w:drawing>
          <wp:inline distT="0" distB="0" distL="0" distR="0" wp14:anchorId="069B95F2" wp14:editId="4AC51BDE">
            <wp:extent cx="4879340" cy="2101850"/>
            <wp:effectExtent l="0" t="0" r="0" b="0"/>
            <wp:docPr id="103" name="Рисунок 103" descr="C:\Users\enzabolockaya\Documents\СП_РАЗРАБОТКА\СП_Труб_маг_пром_Пр_раб_изол_внебюд_ДЗ_назв\Редакт\Рис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nzabolockaya\Documents\СП_РАЗРАБОТКА\СП_Труб_маг_пром_Пр_раб_изол_внебюд_ДЗ_назв\Редакт\Рис_3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65D8" w14:textId="33F40FD7" w:rsidR="008167CF" w:rsidRPr="00055080" w:rsidRDefault="008167CF" w:rsidP="00A6592D">
      <w:pPr>
        <w:pStyle w:val="21"/>
        <w:ind w:firstLine="0"/>
        <w:jc w:val="center"/>
        <w:rPr>
          <w:sz w:val="20"/>
          <w:szCs w:val="20"/>
          <w:highlight w:val="green"/>
        </w:rPr>
      </w:pPr>
    </w:p>
    <w:p w14:paraId="2AFC9F81" w14:textId="46CC9D2B" w:rsidR="009B12E8" w:rsidRDefault="000D1C46" w:rsidP="00F40395">
      <w:pPr>
        <w:tabs>
          <w:tab w:val="left" w:pos="915"/>
        </w:tabs>
        <w:contextualSpacing/>
        <w:jc w:val="center"/>
        <w:rPr>
          <w:rFonts w:ascii="Times New Roman" w:hAnsi="Times New Roman" w:cs="Times New Roman"/>
          <w:sz w:val="20"/>
          <w:szCs w:val="20"/>
        </w:rPr>
      </w:pP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а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5E2813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транспортирование 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>одной теплоизолированной трубы на съемном пенале;</w:t>
      </w:r>
      <w:r w:rsidR="00F40395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9B12E8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б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5E2813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транспортирование 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>двух теплоизолированных труб на съемных пеналах;</w:t>
      </w:r>
      <w:r w:rsidR="00F40395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9B12E8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1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</w:t>
      </w:r>
      <w:proofErr w:type="spellStart"/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>трубовоз-плетевоз</w:t>
      </w:r>
      <w:proofErr w:type="spellEnd"/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>;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2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предохранительный щит; </w:t>
      </w: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3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теплоизолированная труба; </w:t>
      </w: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4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съемный пенал;</w:t>
      </w:r>
      <w:r w:rsidR="007A2E52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7A2E52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5</w:t>
      </w:r>
      <w:r w:rsidR="007A2E52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коник; </w:t>
      </w:r>
      <w:r w:rsidR="009B12E8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6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цепное стопорное устройство;</w:t>
      </w:r>
      <w:r w:rsidR="009B12E8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7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тягово-страховой канат;</w:t>
      </w:r>
      <w:r w:rsidR="007A2E52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9B12E8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8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резиновая прокладка;</w:t>
      </w:r>
      <w:r w:rsidR="007A2E52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9B12E8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9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подкладка под </w:t>
      </w:r>
      <w:proofErr w:type="spellStart"/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>увязочный</w:t>
      </w:r>
      <w:proofErr w:type="spellEnd"/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пояс;</w:t>
      </w:r>
      <w:r w:rsidR="007A2E52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9B12E8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10</w:t>
      </w:r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</w:t>
      </w:r>
      <w:proofErr w:type="spellStart"/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>увязочный</w:t>
      </w:r>
      <w:proofErr w:type="spellEnd"/>
      <w:r w:rsidR="009B12E8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пояс</w:t>
      </w:r>
    </w:p>
    <w:p w14:paraId="667BE42B" w14:textId="77777777" w:rsidR="00F40395" w:rsidRPr="00F40395" w:rsidRDefault="00F40395" w:rsidP="007A2E52">
      <w:pPr>
        <w:contextualSpacing/>
        <w:rPr>
          <w:rFonts w:ascii="Times New Roman" w:hAnsi="Times New Roman" w:cs="Times New Roman"/>
          <w:sz w:val="20"/>
          <w:szCs w:val="20"/>
        </w:rPr>
      </w:pPr>
    </w:p>
    <w:p w14:paraId="0EF3B0E4" w14:textId="77777777" w:rsidR="000D1C46" w:rsidRPr="00BD3BFE" w:rsidRDefault="000D1C46" w:rsidP="000D1C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3BFE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Pr="00BD3BFE">
        <w:rPr>
          <w:rFonts w:ascii="Times New Roman" w:hAnsi="Times New Roman" w:cs="Times New Roman"/>
          <w:b/>
          <w:sz w:val="28"/>
          <w:szCs w:val="28"/>
        </w:rPr>
        <w:t xml:space="preserve"> – Пример схемы размещения теплоизолированных труб на съемном пенале </w:t>
      </w:r>
      <w:proofErr w:type="spellStart"/>
      <w:r w:rsidRPr="00BD3BFE">
        <w:rPr>
          <w:rFonts w:ascii="Times New Roman" w:hAnsi="Times New Roman" w:cs="Times New Roman"/>
          <w:b/>
          <w:sz w:val="28"/>
          <w:szCs w:val="28"/>
        </w:rPr>
        <w:t>трубовоза-плетевоза</w:t>
      </w:r>
      <w:proofErr w:type="spellEnd"/>
    </w:p>
    <w:p w14:paraId="387FD18F" w14:textId="44994418" w:rsidR="009B12E8" w:rsidRPr="00BD3BFE" w:rsidRDefault="009B12E8" w:rsidP="00CF04B8">
      <w:pPr>
        <w:pStyle w:val="21"/>
        <w:spacing w:before="240"/>
        <w:ind w:firstLine="340"/>
        <w:rPr>
          <w:bCs/>
          <w:sz w:val="28"/>
          <w:szCs w:val="28"/>
        </w:rPr>
      </w:pPr>
      <w:r w:rsidRPr="00055080">
        <w:rPr>
          <w:bCs/>
          <w:sz w:val="28"/>
          <w:szCs w:val="28"/>
          <w:highlight w:val="green"/>
        </w:rPr>
        <w:t xml:space="preserve">Пеналы в передней и задней частях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 xml:space="preserve">ны закрепляться от продольных перемещений на кониках тягача и прицепа-роспуска </w:t>
      </w:r>
      <w:proofErr w:type="spellStart"/>
      <w:r w:rsidRPr="00055080">
        <w:rPr>
          <w:bCs/>
          <w:sz w:val="28"/>
          <w:szCs w:val="28"/>
          <w:highlight w:val="green"/>
        </w:rPr>
        <w:t>трубовоза-плетевоза</w:t>
      </w:r>
      <w:proofErr w:type="spellEnd"/>
      <w:r w:rsidRPr="00055080">
        <w:rPr>
          <w:bCs/>
          <w:sz w:val="28"/>
          <w:szCs w:val="28"/>
          <w:highlight w:val="green"/>
        </w:rPr>
        <w:t xml:space="preserve"> стопорными грузовыми цепями.</w:t>
      </w:r>
    </w:p>
    <w:p w14:paraId="1A972F8C" w14:textId="2FDDAB5C" w:rsidR="00C34333" w:rsidRPr="00055080" w:rsidRDefault="00C34333" w:rsidP="004B2178">
      <w:pPr>
        <w:pStyle w:val="21"/>
        <w:numPr>
          <w:ilvl w:val="0"/>
          <w:numId w:val="17"/>
        </w:numPr>
        <w:tabs>
          <w:tab w:val="left" w:pos="1134"/>
          <w:tab w:val="left" w:pos="1560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 xml:space="preserve">Съемный пенал для </w:t>
      </w:r>
      <w:proofErr w:type="spellStart"/>
      <w:r w:rsidRPr="00055080">
        <w:rPr>
          <w:bCs/>
          <w:sz w:val="28"/>
          <w:szCs w:val="28"/>
          <w:highlight w:val="green"/>
        </w:rPr>
        <w:t>трубовоза-плетевоза</w:t>
      </w:r>
      <w:proofErr w:type="spellEnd"/>
      <w:r w:rsidRPr="00055080">
        <w:rPr>
          <w:bCs/>
          <w:sz w:val="28"/>
          <w:szCs w:val="28"/>
          <w:highlight w:val="green"/>
        </w:rPr>
        <w:t xml:space="preserve"> </w:t>
      </w:r>
      <w:r w:rsidR="000F563B" w:rsidRPr="00055080">
        <w:rPr>
          <w:b/>
          <w:bCs/>
          <w:sz w:val="28"/>
          <w:szCs w:val="28"/>
          <w:highlight w:val="green"/>
        </w:rPr>
        <w:t>может</w:t>
      </w:r>
      <w:r w:rsidRPr="00055080">
        <w:rPr>
          <w:bCs/>
          <w:sz w:val="28"/>
          <w:szCs w:val="28"/>
          <w:highlight w:val="green"/>
        </w:rPr>
        <w:t xml:space="preserve"> быть изготовлен из стальной трубы или вальцованного листа.</w:t>
      </w:r>
      <w:r w:rsidR="00227755" w:rsidRPr="00BD3BFE">
        <w:rPr>
          <w:bCs/>
          <w:sz w:val="28"/>
          <w:szCs w:val="28"/>
        </w:rPr>
        <w:t xml:space="preserve"> </w:t>
      </w:r>
      <w:r w:rsidR="00BF4F27" w:rsidRPr="00055080">
        <w:rPr>
          <w:bCs/>
          <w:sz w:val="28"/>
          <w:szCs w:val="28"/>
          <w:highlight w:val="green"/>
        </w:rPr>
        <w:t>Д</w:t>
      </w:r>
      <w:r w:rsidRPr="00055080">
        <w:rPr>
          <w:bCs/>
          <w:sz w:val="28"/>
          <w:szCs w:val="28"/>
          <w:highlight w:val="green"/>
        </w:rPr>
        <w:t xml:space="preserve">ля </w:t>
      </w:r>
      <w:r w:rsidR="005E2813" w:rsidRPr="00055080">
        <w:rPr>
          <w:sz w:val="28"/>
          <w:szCs w:val="28"/>
          <w:highlight w:val="green"/>
        </w:rPr>
        <w:t xml:space="preserve">транспортирования </w:t>
      </w:r>
      <w:r w:rsidRPr="00055080">
        <w:rPr>
          <w:bCs/>
          <w:sz w:val="28"/>
          <w:szCs w:val="28"/>
          <w:highlight w:val="green"/>
        </w:rPr>
        <w:t>теплоизолированной трубы диаметром 10</w:t>
      </w:r>
      <w:r w:rsidR="00BF4F27" w:rsidRPr="00055080">
        <w:rPr>
          <w:bCs/>
          <w:sz w:val="28"/>
          <w:szCs w:val="28"/>
          <w:highlight w:val="green"/>
        </w:rPr>
        <w:t>20</w:t>
      </w:r>
      <w:r w:rsidRPr="00055080">
        <w:rPr>
          <w:bCs/>
          <w:sz w:val="28"/>
          <w:szCs w:val="28"/>
          <w:highlight w:val="green"/>
        </w:rPr>
        <w:t xml:space="preserve"> мм пенал изготавливается из трубы диаметром 1200 мм с толщиной стенки 10 мм, а для теплоизолированной трубы диаметром 1220 мм из трубы диаметром 1400 мм с толщиной стенки 12 мм.</w:t>
      </w:r>
    </w:p>
    <w:p w14:paraId="3507C41C" w14:textId="77777777" w:rsidR="00C34333" w:rsidRPr="00BD3BFE" w:rsidRDefault="00C34333" w:rsidP="00CF04B8">
      <w:pPr>
        <w:pStyle w:val="21"/>
        <w:spacing w:before="240"/>
        <w:ind w:firstLine="340"/>
        <w:rPr>
          <w:bCs/>
          <w:sz w:val="28"/>
          <w:szCs w:val="28"/>
        </w:rPr>
      </w:pPr>
      <w:r w:rsidRPr="00055080">
        <w:rPr>
          <w:bCs/>
          <w:sz w:val="28"/>
          <w:szCs w:val="28"/>
          <w:highlight w:val="green"/>
        </w:rPr>
        <w:t xml:space="preserve">При перевозке двух труб на </w:t>
      </w:r>
      <w:proofErr w:type="spellStart"/>
      <w:r w:rsidRPr="00055080">
        <w:rPr>
          <w:bCs/>
          <w:sz w:val="28"/>
          <w:szCs w:val="28"/>
          <w:highlight w:val="green"/>
        </w:rPr>
        <w:t>трубовозе-плетевозе</w:t>
      </w:r>
      <w:proofErr w:type="spellEnd"/>
      <w:r w:rsidRPr="00055080">
        <w:rPr>
          <w:bCs/>
          <w:sz w:val="28"/>
          <w:szCs w:val="28"/>
          <w:highlight w:val="green"/>
        </w:rPr>
        <w:t xml:space="preserve"> укладывают два пенала. Внутри пенала выкладывается резиновая прокладка толщиной 20 мм.</w:t>
      </w:r>
    </w:p>
    <w:p w14:paraId="05FB2D22" w14:textId="2B6735BE" w:rsidR="00C34333" w:rsidRPr="00055080" w:rsidRDefault="00C34333" w:rsidP="004B2178">
      <w:pPr>
        <w:pStyle w:val="21"/>
        <w:numPr>
          <w:ilvl w:val="0"/>
          <w:numId w:val="17"/>
        </w:numPr>
        <w:tabs>
          <w:tab w:val="left" w:pos="1134"/>
          <w:tab w:val="left" w:pos="1560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 xml:space="preserve">Платформы полуприцепов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 xml:space="preserve">ны </w:t>
      </w:r>
      <w:r w:rsidR="005E2813" w:rsidRPr="00055080">
        <w:rPr>
          <w:bCs/>
          <w:sz w:val="28"/>
          <w:szCs w:val="28"/>
          <w:highlight w:val="green"/>
        </w:rPr>
        <w:t>быть с</w:t>
      </w:r>
      <w:r w:rsidRPr="00055080">
        <w:rPr>
          <w:bCs/>
          <w:sz w:val="28"/>
          <w:szCs w:val="28"/>
          <w:highlight w:val="green"/>
        </w:rPr>
        <w:t xml:space="preserve"> пять</w:t>
      </w:r>
      <w:r w:rsidR="005E2813" w:rsidRPr="00055080">
        <w:rPr>
          <w:bCs/>
          <w:sz w:val="28"/>
          <w:szCs w:val="28"/>
          <w:highlight w:val="green"/>
        </w:rPr>
        <w:t>ю</w:t>
      </w:r>
      <w:r w:rsidRPr="00055080">
        <w:rPr>
          <w:bCs/>
          <w:sz w:val="28"/>
          <w:szCs w:val="28"/>
          <w:highlight w:val="green"/>
        </w:rPr>
        <w:t xml:space="preserve"> </w:t>
      </w:r>
      <w:r w:rsidR="00E14348" w:rsidRPr="00055080">
        <w:rPr>
          <w:bCs/>
          <w:sz w:val="28"/>
          <w:szCs w:val="28"/>
          <w:highlight w:val="green"/>
        </w:rPr>
        <w:t>изолированны</w:t>
      </w:r>
      <w:r w:rsidR="005E2813" w:rsidRPr="00055080">
        <w:rPr>
          <w:bCs/>
          <w:sz w:val="28"/>
          <w:szCs w:val="28"/>
          <w:highlight w:val="green"/>
        </w:rPr>
        <w:t>ми</w:t>
      </w:r>
      <w:r w:rsidR="00E14348" w:rsidRPr="00055080">
        <w:rPr>
          <w:bCs/>
          <w:sz w:val="28"/>
          <w:szCs w:val="28"/>
          <w:highlight w:val="green"/>
        </w:rPr>
        <w:t xml:space="preserve"> </w:t>
      </w:r>
      <w:r w:rsidRPr="00055080">
        <w:rPr>
          <w:bCs/>
          <w:sz w:val="28"/>
          <w:szCs w:val="28"/>
          <w:highlight w:val="green"/>
        </w:rPr>
        <w:t>ложемент</w:t>
      </w:r>
      <w:r w:rsidR="005E2813" w:rsidRPr="00055080">
        <w:rPr>
          <w:bCs/>
          <w:sz w:val="28"/>
          <w:szCs w:val="28"/>
          <w:highlight w:val="green"/>
        </w:rPr>
        <w:t>ами</w:t>
      </w:r>
      <w:r w:rsidRPr="00055080">
        <w:rPr>
          <w:bCs/>
          <w:sz w:val="28"/>
          <w:szCs w:val="28"/>
          <w:highlight w:val="green"/>
        </w:rPr>
        <w:t xml:space="preserve"> шириной 500 мм с вырезами дугообразной формы.</w:t>
      </w:r>
      <w:r w:rsidR="00E93658" w:rsidRPr="00055080">
        <w:rPr>
          <w:bCs/>
          <w:sz w:val="28"/>
          <w:szCs w:val="28"/>
          <w:highlight w:val="green"/>
        </w:rPr>
        <w:t xml:space="preserve"> </w:t>
      </w:r>
      <w:r w:rsidRPr="00055080">
        <w:rPr>
          <w:bCs/>
          <w:sz w:val="28"/>
          <w:szCs w:val="28"/>
          <w:highlight w:val="green"/>
        </w:rPr>
        <w:t xml:space="preserve">Внутренние части бортовых стоек платформы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>ны быть облиц</w:t>
      </w:r>
      <w:r w:rsidR="00E93658" w:rsidRPr="00055080">
        <w:rPr>
          <w:bCs/>
          <w:sz w:val="28"/>
          <w:szCs w:val="28"/>
          <w:highlight w:val="green"/>
        </w:rPr>
        <w:t xml:space="preserve">ованы </w:t>
      </w:r>
      <w:proofErr w:type="spellStart"/>
      <w:proofErr w:type="gramStart"/>
      <w:r w:rsidR="00E93658" w:rsidRPr="00055080">
        <w:rPr>
          <w:bCs/>
          <w:sz w:val="28"/>
          <w:szCs w:val="28"/>
          <w:highlight w:val="green"/>
        </w:rPr>
        <w:t>резино</w:t>
      </w:r>
      <w:proofErr w:type="spellEnd"/>
      <w:r w:rsidR="000122C0" w:rsidRPr="00055080">
        <w:rPr>
          <w:bCs/>
          <w:sz w:val="28"/>
          <w:szCs w:val="28"/>
          <w:highlight w:val="green"/>
        </w:rPr>
        <w:t>-</w:t>
      </w:r>
      <w:r w:rsidR="00E93658" w:rsidRPr="00055080">
        <w:rPr>
          <w:bCs/>
          <w:sz w:val="28"/>
          <w:szCs w:val="28"/>
          <w:highlight w:val="green"/>
        </w:rPr>
        <w:t>тканевым</w:t>
      </w:r>
      <w:proofErr w:type="gramEnd"/>
      <w:r w:rsidR="00E93658" w:rsidRPr="00055080">
        <w:rPr>
          <w:bCs/>
          <w:sz w:val="28"/>
          <w:szCs w:val="28"/>
          <w:highlight w:val="green"/>
        </w:rPr>
        <w:t xml:space="preserve"> материалом, предохраняющим трубы с ТПИ от механических повреждений</w:t>
      </w:r>
      <w:r w:rsidR="00CD22B0" w:rsidRPr="00055080">
        <w:rPr>
          <w:bCs/>
          <w:sz w:val="28"/>
          <w:szCs w:val="28"/>
          <w:highlight w:val="green"/>
        </w:rPr>
        <w:t>. Трубы</w:t>
      </w:r>
      <w:r w:rsidR="005E2813" w:rsidRPr="00055080">
        <w:rPr>
          <w:bCs/>
          <w:sz w:val="28"/>
          <w:szCs w:val="28"/>
          <w:highlight w:val="green"/>
        </w:rPr>
        <w:t xml:space="preserve"> </w:t>
      </w:r>
      <w:r w:rsidR="000F563B" w:rsidRPr="00055080">
        <w:rPr>
          <w:bCs/>
          <w:sz w:val="28"/>
          <w:szCs w:val="28"/>
          <w:highlight w:val="green"/>
        </w:rPr>
        <w:t>следует</w:t>
      </w:r>
      <w:r w:rsidR="00CD22B0" w:rsidRPr="00055080">
        <w:rPr>
          <w:bCs/>
          <w:sz w:val="28"/>
          <w:szCs w:val="28"/>
          <w:highlight w:val="green"/>
        </w:rPr>
        <w:t xml:space="preserve"> закреплять </w:t>
      </w:r>
      <w:r w:rsidR="005E2813" w:rsidRPr="00055080">
        <w:rPr>
          <w:bCs/>
          <w:sz w:val="28"/>
          <w:szCs w:val="28"/>
          <w:highlight w:val="green"/>
        </w:rPr>
        <w:t xml:space="preserve">с </w:t>
      </w:r>
      <w:r w:rsidR="00CD22B0" w:rsidRPr="00055080">
        <w:rPr>
          <w:bCs/>
          <w:sz w:val="28"/>
          <w:szCs w:val="28"/>
          <w:highlight w:val="green"/>
        </w:rPr>
        <w:t>помощ</w:t>
      </w:r>
      <w:r w:rsidR="005E2813" w:rsidRPr="00055080">
        <w:rPr>
          <w:bCs/>
          <w:sz w:val="28"/>
          <w:szCs w:val="28"/>
          <w:highlight w:val="green"/>
        </w:rPr>
        <w:t>ью</w:t>
      </w:r>
      <w:r w:rsidR="00CD22B0" w:rsidRPr="00055080">
        <w:rPr>
          <w:bCs/>
          <w:sz w:val="28"/>
          <w:szCs w:val="28"/>
          <w:highlight w:val="green"/>
        </w:rPr>
        <w:t xml:space="preserve"> хомутов.</w:t>
      </w:r>
    </w:p>
    <w:p w14:paraId="0FFF255B" w14:textId="4889BF4B" w:rsidR="00C34333" w:rsidRPr="00055080" w:rsidRDefault="00C34333" w:rsidP="004B2178">
      <w:pPr>
        <w:pStyle w:val="21"/>
        <w:numPr>
          <w:ilvl w:val="0"/>
          <w:numId w:val="17"/>
        </w:numPr>
        <w:tabs>
          <w:tab w:val="left" w:pos="1134"/>
          <w:tab w:val="left" w:pos="1560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На платформе полуприцепа трубы закрепляются</w:t>
      </w:r>
      <w:r w:rsidR="005E2813" w:rsidRPr="00055080">
        <w:rPr>
          <w:bCs/>
          <w:sz w:val="28"/>
          <w:szCs w:val="28"/>
          <w:highlight w:val="green"/>
        </w:rPr>
        <w:t xml:space="preserve"> стопорными цепями</w:t>
      </w:r>
      <w:r w:rsidRPr="00055080">
        <w:rPr>
          <w:bCs/>
          <w:sz w:val="28"/>
          <w:szCs w:val="28"/>
          <w:highlight w:val="green"/>
        </w:rPr>
        <w:t xml:space="preserve"> от перемещения назад по ходу движения автотранспортного средства. </w:t>
      </w:r>
    </w:p>
    <w:p w14:paraId="4A48C9C8" w14:textId="0B778071" w:rsidR="00C34333" w:rsidRPr="00055080" w:rsidRDefault="00C34333" w:rsidP="004B2178">
      <w:pPr>
        <w:pStyle w:val="21"/>
        <w:numPr>
          <w:ilvl w:val="0"/>
          <w:numId w:val="17"/>
        </w:numPr>
        <w:tabs>
          <w:tab w:val="left" w:pos="1134"/>
          <w:tab w:val="left" w:pos="1560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 xml:space="preserve">Смещения одиночной трубы по платформе в поперечном направлении ограничиваются глубиной вырезок (ложементов) опор, величина которых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 xml:space="preserve">на составлять 150 мм. </w:t>
      </w:r>
      <w:proofErr w:type="gramStart"/>
      <w:r w:rsidRPr="00055080">
        <w:rPr>
          <w:bCs/>
          <w:sz w:val="28"/>
          <w:szCs w:val="28"/>
          <w:highlight w:val="green"/>
        </w:rPr>
        <w:t>Кроме этого</w:t>
      </w:r>
      <w:proofErr w:type="gramEnd"/>
      <w:r w:rsidRPr="00055080">
        <w:rPr>
          <w:bCs/>
          <w:sz w:val="28"/>
          <w:szCs w:val="28"/>
          <w:highlight w:val="green"/>
        </w:rPr>
        <w:t xml:space="preserve"> с двух сторон от трубы закрепляются обрезиненные деревянные клинья высотой 100</w:t>
      </w:r>
      <w:r w:rsidR="005E2813" w:rsidRPr="00055080">
        <w:rPr>
          <w:bCs/>
          <w:sz w:val="28"/>
          <w:szCs w:val="28"/>
          <w:highlight w:val="green"/>
        </w:rPr>
        <w:t>–</w:t>
      </w:r>
      <w:r w:rsidRPr="00055080">
        <w:rPr>
          <w:bCs/>
          <w:sz w:val="28"/>
          <w:szCs w:val="28"/>
          <w:highlight w:val="green"/>
        </w:rPr>
        <w:t xml:space="preserve">150 мм. При </w:t>
      </w:r>
      <w:r w:rsidRPr="00055080">
        <w:rPr>
          <w:bCs/>
          <w:sz w:val="28"/>
          <w:szCs w:val="28"/>
          <w:highlight w:val="green"/>
        </w:rPr>
        <w:lastRenderedPageBreak/>
        <w:t>перевозке двух труб их наружные поверхности упираются в вертикальные обрезиненные стойки.</w:t>
      </w:r>
    </w:p>
    <w:p w14:paraId="6571E08F" w14:textId="132DBEC6" w:rsidR="00C34333" w:rsidRPr="00055080" w:rsidRDefault="00C34333" w:rsidP="004B2178">
      <w:pPr>
        <w:pStyle w:val="21"/>
        <w:numPr>
          <w:ilvl w:val="0"/>
          <w:numId w:val="17"/>
        </w:numPr>
        <w:tabs>
          <w:tab w:val="left" w:pos="1134"/>
          <w:tab w:val="left" w:pos="1701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На уклонах крутизной более 15</w:t>
      </w:r>
      <w:r w:rsidRPr="00055080">
        <w:rPr>
          <w:bCs/>
          <w:sz w:val="28"/>
          <w:szCs w:val="28"/>
          <w:highlight w:val="green"/>
          <w:vertAlign w:val="superscript"/>
        </w:rPr>
        <w:t>о</w:t>
      </w:r>
      <w:r w:rsidRPr="00055080">
        <w:rPr>
          <w:bCs/>
          <w:sz w:val="28"/>
          <w:szCs w:val="28"/>
          <w:highlight w:val="green"/>
        </w:rPr>
        <w:t xml:space="preserve">, где проезд автопоездов невозможен, перевозка труб на трассе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 xml:space="preserve">на производиться гусеничными тракторными </w:t>
      </w:r>
      <w:proofErr w:type="spellStart"/>
      <w:r w:rsidRPr="00055080">
        <w:rPr>
          <w:bCs/>
          <w:sz w:val="28"/>
          <w:szCs w:val="28"/>
          <w:highlight w:val="green"/>
        </w:rPr>
        <w:t>трубовозами-плетевозами</w:t>
      </w:r>
      <w:proofErr w:type="spellEnd"/>
      <w:r w:rsidRPr="00055080">
        <w:rPr>
          <w:bCs/>
          <w:sz w:val="28"/>
          <w:szCs w:val="28"/>
          <w:highlight w:val="green"/>
        </w:rPr>
        <w:t>, аналогично оснащенными мягкими ложементами (рисунок 4)</w:t>
      </w:r>
      <w:r w:rsidR="00F40395" w:rsidRPr="00055080">
        <w:rPr>
          <w:bCs/>
          <w:sz w:val="28"/>
          <w:szCs w:val="28"/>
          <w:highlight w:val="green"/>
        </w:rPr>
        <w:t>, или на стреле трубоукладчика (рисунок 5)</w:t>
      </w:r>
      <w:r w:rsidRPr="00055080">
        <w:rPr>
          <w:bCs/>
          <w:sz w:val="28"/>
          <w:szCs w:val="28"/>
          <w:highlight w:val="green"/>
        </w:rPr>
        <w:t>.</w:t>
      </w:r>
    </w:p>
    <w:p w14:paraId="795F2207" w14:textId="754F7468" w:rsidR="00C34333" w:rsidRPr="00055080" w:rsidRDefault="00C34333" w:rsidP="000C2785">
      <w:pPr>
        <w:pStyle w:val="21"/>
        <w:ind w:firstLine="0"/>
        <w:jc w:val="center"/>
        <w:rPr>
          <w:highlight w:val="green"/>
        </w:rPr>
      </w:pPr>
    </w:p>
    <w:p w14:paraId="01EA90C0" w14:textId="4D734467" w:rsidR="006663FC" w:rsidRPr="00055080" w:rsidRDefault="006663FC" w:rsidP="000C2785">
      <w:pPr>
        <w:pStyle w:val="21"/>
        <w:ind w:firstLine="0"/>
        <w:jc w:val="center"/>
        <w:rPr>
          <w:highlight w:val="green"/>
        </w:rPr>
      </w:pPr>
      <w:r w:rsidRPr="00055080">
        <w:rPr>
          <w:noProof/>
          <w:highlight w:val="green"/>
          <w:lang w:val="en-US" w:eastAsia="en-US"/>
        </w:rPr>
        <w:drawing>
          <wp:inline distT="0" distB="0" distL="0" distR="0" wp14:anchorId="08D71250" wp14:editId="13D0D475">
            <wp:extent cx="4892675" cy="2470150"/>
            <wp:effectExtent l="0" t="0" r="3175" b="6350"/>
            <wp:docPr id="104" name="Рисунок 104" descr="C:\Users\enzabolockaya\Documents\СП_РАЗРАБОТКА\СП_Труб_маг_пром_Пр_раб_изол_внебюд_ДЗ_назв\Редакт\Рис_4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nzabolockaya\Documents\СП_РАЗРАБОТКА\СП_Труб_маг_пром_Пр_раб_изол_внебюд_ДЗ_назв\Редакт\Рис_4а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67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B85F" w14:textId="344144EA" w:rsidR="006663FC" w:rsidRPr="00055080" w:rsidRDefault="006663FC" w:rsidP="000C2785">
      <w:pPr>
        <w:pStyle w:val="21"/>
        <w:ind w:firstLine="0"/>
        <w:jc w:val="center"/>
        <w:rPr>
          <w:highlight w:val="green"/>
        </w:rPr>
      </w:pPr>
      <w:r w:rsidRPr="00055080">
        <w:rPr>
          <w:noProof/>
          <w:highlight w:val="green"/>
          <w:lang w:val="en-US" w:eastAsia="en-US"/>
        </w:rPr>
        <w:drawing>
          <wp:inline distT="0" distB="0" distL="0" distR="0" wp14:anchorId="37807675" wp14:editId="51513A95">
            <wp:extent cx="3098165" cy="2695575"/>
            <wp:effectExtent l="0" t="0" r="6985" b="9525"/>
            <wp:docPr id="105" name="Рисунок 105" descr="C:\Users\enzabolockaya\Documents\СП_РАЗРАБОТКА\СП_Труб_маг_пром_Пр_раб_изол_внебюд_ДЗ_назв\Редакт\Рис_4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nzabolockaya\Documents\СП_РАЗРАБОТКА\СП_Труб_маг_пром_Пр_раб_изол_внебюд_ДЗ_назв\Редакт\Рис_4б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7E0C" w14:textId="77777777" w:rsidR="006663FC" w:rsidRPr="00055080" w:rsidRDefault="006663FC" w:rsidP="000C2785">
      <w:pPr>
        <w:pStyle w:val="21"/>
        <w:ind w:firstLine="0"/>
        <w:jc w:val="center"/>
        <w:rPr>
          <w:highlight w:val="green"/>
        </w:rPr>
      </w:pPr>
    </w:p>
    <w:p w14:paraId="1BE36814" w14:textId="541289AC" w:rsidR="00C34333" w:rsidRPr="00055080" w:rsidRDefault="007A2E52" w:rsidP="006663FC">
      <w:pPr>
        <w:contextualSpacing/>
        <w:jc w:val="center"/>
        <w:rPr>
          <w:rFonts w:ascii="Times New Roman" w:hAnsi="Times New Roman" w:cs="Times New Roman"/>
          <w:sz w:val="20"/>
          <w:szCs w:val="20"/>
          <w:highlight w:val="green"/>
        </w:rPr>
      </w:pP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а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</w:t>
      </w:r>
      <w:r w:rsidR="00C34333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расположение трубы (труб) на тракторном </w:t>
      </w:r>
      <w:proofErr w:type="spellStart"/>
      <w:r w:rsidR="00C34333" w:rsidRPr="00055080">
        <w:rPr>
          <w:rFonts w:ascii="Times New Roman" w:hAnsi="Times New Roman" w:cs="Times New Roman"/>
          <w:sz w:val="20"/>
          <w:szCs w:val="20"/>
          <w:highlight w:val="green"/>
        </w:rPr>
        <w:t>трубовозе-плетевозе</w:t>
      </w:r>
      <w:proofErr w:type="spellEnd"/>
      <w:r w:rsidR="00C34333" w:rsidRPr="00055080">
        <w:rPr>
          <w:rFonts w:ascii="Times New Roman" w:hAnsi="Times New Roman" w:cs="Times New Roman"/>
          <w:sz w:val="20"/>
          <w:szCs w:val="20"/>
          <w:highlight w:val="green"/>
        </w:rPr>
        <w:t>;</w:t>
      </w:r>
      <w:r w:rsidR="006663FC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б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</w:t>
      </w:r>
      <w:r w:rsidR="00C34333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5E2813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транспортирование </w:t>
      </w:r>
      <w:r w:rsidR="00C34333" w:rsidRPr="00055080">
        <w:rPr>
          <w:rFonts w:ascii="Times New Roman" w:hAnsi="Times New Roman" w:cs="Times New Roman"/>
          <w:sz w:val="20"/>
          <w:szCs w:val="20"/>
          <w:highlight w:val="green"/>
        </w:rPr>
        <w:t>теплоизолированных труб на съемном пенале;</w:t>
      </w:r>
      <w:r w:rsidR="006663FC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C34333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1</w:t>
      </w:r>
      <w:r w:rsidR="00C34333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тракторный </w:t>
      </w:r>
      <w:proofErr w:type="spellStart"/>
      <w:r w:rsidR="00C34333" w:rsidRPr="00055080">
        <w:rPr>
          <w:rFonts w:ascii="Times New Roman" w:hAnsi="Times New Roman" w:cs="Times New Roman"/>
          <w:sz w:val="20"/>
          <w:szCs w:val="20"/>
          <w:highlight w:val="green"/>
        </w:rPr>
        <w:t>трубовоз-плетевоз</w:t>
      </w:r>
      <w:proofErr w:type="spellEnd"/>
      <w:r w:rsidR="00C34333" w:rsidRPr="00055080">
        <w:rPr>
          <w:rFonts w:ascii="Times New Roman" w:hAnsi="Times New Roman" w:cs="Times New Roman"/>
          <w:sz w:val="20"/>
          <w:szCs w:val="20"/>
          <w:highlight w:val="green"/>
        </w:rPr>
        <w:t>;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2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полуприцеп с гусеничным движителем; </w:t>
      </w: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3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прицеп-роспуск с гусеничным движителем; </w:t>
      </w: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4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коник;</w:t>
      </w:r>
      <w:r w:rsidR="0012083B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C34333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5</w:t>
      </w:r>
      <w:r w:rsidR="00C34333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съемный пенал;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C34333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6</w:t>
      </w:r>
      <w:r w:rsidR="00C34333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</w:t>
      </w:r>
      <w:proofErr w:type="spellStart"/>
      <w:r w:rsidR="00C34333" w:rsidRPr="00055080">
        <w:rPr>
          <w:rFonts w:ascii="Times New Roman" w:hAnsi="Times New Roman" w:cs="Times New Roman"/>
          <w:sz w:val="20"/>
          <w:szCs w:val="20"/>
          <w:highlight w:val="green"/>
        </w:rPr>
        <w:t>увязочный</w:t>
      </w:r>
      <w:proofErr w:type="spellEnd"/>
      <w:r w:rsidR="00C34333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пояс;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C34333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7</w:t>
      </w:r>
      <w:r w:rsidR="00C34333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труба;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C34333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8</w:t>
      </w:r>
      <w:r w:rsidR="00C34333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цепное стопорное устройство</w:t>
      </w:r>
    </w:p>
    <w:p w14:paraId="6B7F6213" w14:textId="77777777" w:rsidR="006663FC" w:rsidRPr="00055080" w:rsidRDefault="006663FC" w:rsidP="006663FC">
      <w:pPr>
        <w:contextualSpacing/>
        <w:jc w:val="center"/>
        <w:rPr>
          <w:rFonts w:ascii="Times New Roman" w:hAnsi="Times New Roman" w:cs="Times New Roman"/>
          <w:sz w:val="20"/>
          <w:szCs w:val="20"/>
          <w:highlight w:val="green"/>
        </w:rPr>
      </w:pPr>
    </w:p>
    <w:p w14:paraId="5F95864A" w14:textId="77777777" w:rsidR="007A2E52" w:rsidRPr="00055080" w:rsidRDefault="007A2E52" w:rsidP="007A2E52">
      <w:pPr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055080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Рисунок 4</w:t>
      </w:r>
      <w:r w:rsidRPr="0005508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 Пример схемы размещения теплоизолированных труб на съемной платформе тракторного </w:t>
      </w:r>
      <w:proofErr w:type="spellStart"/>
      <w:r w:rsidRPr="00055080">
        <w:rPr>
          <w:rFonts w:ascii="Times New Roman" w:hAnsi="Times New Roman" w:cs="Times New Roman"/>
          <w:b/>
          <w:sz w:val="24"/>
          <w:szCs w:val="24"/>
          <w:highlight w:val="green"/>
        </w:rPr>
        <w:t>трубовоза-плетевоза</w:t>
      </w:r>
      <w:proofErr w:type="spellEnd"/>
    </w:p>
    <w:p w14:paraId="7E1C95F0" w14:textId="599D3186" w:rsidR="00C34333" w:rsidRPr="00055080" w:rsidRDefault="00C34333" w:rsidP="00CF04B8">
      <w:pPr>
        <w:pStyle w:val="21"/>
        <w:spacing w:before="240"/>
        <w:ind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В зимний период, на заснеженных и обледенелых участках дорог с подъемом 7</w:t>
      </w:r>
      <w:r w:rsidRPr="00055080">
        <w:rPr>
          <w:bCs/>
          <w:sz w:val="28"/>
          <w:szCs w:val="28"/>
          <w:highlight w:val="green"/>
          <w:vertAlign w:val="superscript"/>
        </w:rPr>
        <w:t>о</w:t>
      </w:r>
      <w:r w:rsidRPr="00055080">
        <w:rPr>
          <w:bCs/>
          <w:sz w:val="28"/>
          <w:szCs w:val="28"/>
          <w:highlight w:val="green"/>
        </w:rPr>
        <w:t xml:space="preserve"> и более, перемещение автопоездов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>но производиться с помощью дежурных тракторов,</w:t>
      </w:r>
      <w:r w:rsidR="00C035D0" w:rsidRPr="00055080">
        <w:rPr>
          <w:bCs/>
          <w:sz w:val="28"/>
          <w:szCs w:val="28"/>
          <w:highlight w:val="green"/>
        </w:rPr>
        <w:t xml:space="preserve"> с применением</w:t>
      </w:r>
      <w:r w:rsidRPr="00055080">
        <w:rPr>
          <w:bCs/>
          <w:sz w:val="28"/>
          <w:szCs w:val="28"/>
          <w:highlight w:val="green"/>
        </w:rPr>
        <w:t xml:space="preserve"> цепей противоскольжения на колесах</w:t>
      </w:r>
      <w:r w:rsidR="00C035D0" w:rsidRPr="00055080">
        <w:rPr>
          <w:bCs/>
          <w:sz w:val="28"/>
          <w:szCs w:val="28"/>
          <w:highlight w:val="green"/>
        </w:rPr>
        <w:t xml:space="preserve"> автопоездов</w:t>
      </w:r>
      <w:r w:rsidRPr="00055080">
        <w:rPr>
          <w:bCs/>
          <w:sz w:val="28"/>
          <w:szCs w:val="28"/>
          <w:highlight w:val="green"/>
        </w:rPr>
        <w:t>, посыпки</w:t>
      </w:r>
      <w:r w:rsidR="00C035D0" w:rsidRPr="00055080">
        <w:rPr>
          <w:bCs/>
          <w:sz w:val="28"/>
          <w:szCs w:val="28"/>
          <w:highlight w:val="green"/>
        </w:rPr>
        <w:t xml:space="preserve"> дороги</w:t>
      </w:r>
      <w:r w:rsidRPr="00055080">
        <w:rPr>
          <w:bCs/>
          <w:sz w:val="28"/>
          <w:szCs w:val="28"/>
          <w:highlight w:val="green"/>
        </w:rPr>
        <w:t xml:space="preserve"> песк</w:t>
      </w:r>
      <w:r w:rsidR="00C035D0" w:rsidRPr="00055080">
        <w:rPr>
          <w:bCs/>
          <w:sz w:val="28"/>
          <w:szCs w:val="28"/>
          <w:highlight w:val="green"/>
        </w:rPr>
        <w:t>ом</w:t>
      </w:r>
      <w:r w:rsidRPr="00055080">
        <w:rPr>
          <w:bCs/>
          <w:sz w:val="28"/>
          <w:szCs w:val="28"/>
          <w:highlight w:val="green"/>
        </w:rPr>
        <w:t xml:space="preserve"> или шлак</w:t>
      </w:r>
      <w:r w:rsidR="00C035D0" w:rsidRPr="00055080">
        <w:rPr>
          <w:bCs/>
          <w:sz w:val="28"/>
          <w:szCs w:val="28"/>
          <w:highlight w:val="green"/>
        </w:rPr>
        <w:t>ом</w:t>
      </w:r>
      <w:r w:rsidRPr="00055080">
        <w:rPr>
          <w:bCs/>
          <w:sz w:val="28"/>
          <w:szCs w:val="28"/>
          <w:highlight w:val="green"/>
        </w:rPr>
        <w:t xml:space="preserve"> и др.</w:t>
      </w:r>
    </w:p>
    <w:p w14:paraId="29B10DC0" w14:textId="0EAF2DF0" w:rsidR="00635665" w:rsidRPr="00055080" w:rsidRDefault="00635665" w:rsidP="004B2178">
      <w:pPr>
        <w:pStyle w:val="21"/>
        <w:numPr>
          <w:ilvl w:val="0"/>
          <w:numId w:val="17"/>
        </w:numPr>
        <w:tabs>
          <w:tab w:val="left" w:pos="1134"/>
          <w:tab w:val="left" w:pos="1701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lastRenderedPageBreak/>
        <w:t xml:space="preserve">Для исключения опрокидывания автотранспортных средств поперечные уклоны технологических дорог и </w:t>
      </w:r>
      <w:proofErr w:type="spellStart"/>
      <w:r w:rsidRPr="00055080">
        <w:rPr>
          <w:bCs/>
          <w:sz w:val="28"/>
          <w:szCs w:val="28"/>
          <w:highlight w:val="green"/>
        </w:rPr>
        <w:t>вдольтрассовых</w:t>
      </w:r>
      <w:proofErr w:type="spellEnd"/>
      <w:r w:rsidRPr="00055080">
        <w:rPr>
          <w:bCs/>
          <w:sz w:val="28"/>
          <w:szCs w:val="28"/>
          <w:highlight w:val="green"/>
        </w:rPr>
        <w:t xml:space="preserve"> проездов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 xml:space="preserve">ны </w:t>
      </w:r>
      <w:r w:rsidR="005E2813" w:rsidRPr="00055080">
        <w:rPr>
          <w:bCs/>
          <w:sz w:val="28"/>
          <w:szCs w:val="28"/>
          <w:highlight w:val="green"/>
        </w:rPr>
        <w:t>быть не более</w:t>
      </w:r>
      <w:r w:rsidRPr="00055080">
        <w:rPr>
          <w:bCs/>
          <w:sz w:val="28"/>
          <w:szCs w:val="28"/>
          <w:highlight w:val="green"/>
        </w:rPr>
        <w:t xml:space="preserve"> 8</w:t>
      </w:r>
      <w:r w:rsidRPr="00055080">
        <w:rPr>
          <w:bCs/>
          <w:sz w:val="28"/>
          <w:szCs w:val="28"/>
          <w:highlight w:val="green"/>
        </w:rPr>
        <w:sym w:font="Symbol" w:char="F0B0"/>
      </w:r>
      <w:r w:rsidRPr="00055080">
        <w:rPr>
          <w:bCs/>
          <w:sz w:val="28"/>
          <w:szCs w:val="28"/>
          <w:highlight w:val="green"/>
        </w:rPr>
        <w:t xml:space="preserve">, а несовпадение колей дороги по высоте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 xml:space="preserve">но быть </w:t>
      </w:r>
      <w:r w:rsidR="005E2813" w:rsidRPr="00055080">
        <w:rPr>
          <w:bCs/>
          <w:sz w:val="28"/>
          <w:szCs w:val="28"/>
          <w:highlight w:val="green"/>
        </w:rPr>
        <w:t xml:space="preserve">не </w:t>
      </w:r>
      <w:r w:rsidRPr="00055080">
        <w:rPr>
          <w:bCs/>
          <w:sz w:val="28"/>
          <w:szCs w:val="28"/>
          <w:highlight w:val="green"/>
        </w:rPr>
        <w:t>более 30–35 см.</w:t>
      </w:r>
    </w:p>
    <w:p w14:paraId="08695871" w14:textId="6A2D91FC" w:rsidR="00635665" w:rsidRPr="00055080" w:rsidRDefault="00635665" w:rsidP="004B2178">
      <w:pPr>
        <w:pStyle w:val="21"/>
        <w:numPr>
          <w:ilvl w:val="0"/>
          <w:numId w:val="17"/>
        </w:numPr>
        <w:tabs>
          <w:tab w:val="left" w:pos="1134"/>
          <w:tab w:val="left" w:pos="1701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Отводы радиусами 5</w:t>
      </w:r>
      <w:r w:rsidRPr="00055080">
        <w:rPr>
          <w:bCs/>
          <w:i/>
          <w:sz w:val="28"/>
          <w:szCs w:val="28"/>
          <w:highlight w:val="green"/>
        </w:rPr>
        <w:t>D</w:t>
      </w:r>
      <w:r w:rsidRPr="00055080">
        <w:rPr>
          <w:bCs/>
          <w:sz w:val="28"/>
          <w:szCs w:val="28"/>
          <w:highlight w:val="green"/>
        </w:rPr>
        <w:t xml:space="preserve"> и </w:t>
      </w:r>
      <w:r w:rsidRPr="00055080">
        <w:rPr>
          <w:bCs/>
          <w:i/>
          <w:sz w:val="28"/>
          <w:szCs w:val="28"/>
          <w:highlight w:val="green"/>
        </w:rPr>
        <w:t>R</w:t>
      </w:r>
      <w:r w:rsidRPr="00055080">
        <w:rPr>
          <w:bCs/>
          <w:sz w:val="28"/>
          <w:szCs w:val="28"/>
          <w:highlight w:val="green"/>
        </w:rPr>
        <w:t>40</w:t>
      </w:r>
      <w:r w:rsidR="005E2813" w:rsidRPr="00055080">
        <w:rPr>
          <w:bCs/>
          <w:sz w:val="28"/>
          <w:szCs w:val="28"/>
          <w:highlight w:val="green"/>
        </w:rPr>
        <w:t xml:space="preserve"> – </w:t>
      </w:r>
      <w:r w:rsidRPr="00055080">
        <w:rPr>
          <w:bCs/>
          <w:sz w:val="28"/>
          <w:szCs w:val="28"/>
          <w:highlight w:val="green"/>
        </w:rPr>
        <w:t xml:space="preserve">60 </w:t>
      </w:r>
      <w:r w:rsidR="000F563B" w:rsidRPr="00055080">
        <w:rPr>
          <w:bCs/>
          <w:sz w:val="28"/>
          <w:szCs w:val="28"/>
          <w:highlight w:val="green"/>
        </w:rPr>
        <w:t>следует</w:t>
      </w:r>
      <w:r w:rsidRPr="00055080">
        <w:rPr>
          <w:bCs/>
          <w:sz w:val="28"/>
          <w:szCs w:val="28"/>
          <w:highlight w:val="green"/>
        </w:rPr>
        <w:t xml:space="preserve"> транспортировать на платформах полуприцепов (рисунок 6), оборудованных ложементами.</w:t>
      </w:r>
    </w:p>
    <w:p w14:paraId="4C72AAC9" w14:textId="77777777" w:rsidR="00635665" w:rsidRPr="00BD3BFE" w:rsidRDefault="00635665" w:rsidP="00CF04B8">
      <w:pPr>
        <w:pStyle w:val="21"/>
        <w:ind w:firstLine="340"/>
        <w:rPr>
          <w:sz w:val="28"/>
          <w:szCs w:val="28"/>
        </w:rPr>
        <w:sectPr w:rsidR="00635665" w:rsidRPr="00BD3BFE" w:rsidSect="006663FC"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660EC2A6" w14:textId="77777777" w:rsidR="00C34333" w:rsidRPr="00055080" w:rsidRDefault="00635665" w:rsidP="00B07E5D">
      <w:pPr>
        <w:pStyle w:val="21"/>
        <w:ind w:firstLine="0"/>
        <w:rPr>
          <w:sz w:val="28"/>
          <w:szCs w:val="28"/>
          <w:highlight w:val="green"/>
        </w:rPr>
      </w:pPr>
      <w:r w:rsidRPr="00055080">
        <w:rPr>
          <w:b/>
          <w:noProof/>
          <w:highlight w:val="green"/>
          <w:lang w:val="en-US" w:eastAsia="en-US"/>
        </w:rPr>
        <w:lastRenderedPageBreak/>
        <w:drawing>
          <wp:inline distT="0" distB="0" distL="0" distR="0" wp14:anchorId="6765B07B" wp14:editId="43304D6E">
            <wp:extent cx="8816340" cy="3864610"/>
            <wp:effectExtent l="0" t="0" r="3810" b="2540"/>
            <wp:docPr id="351" name="Рисунок 351" descr="Трубоукалдчик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Трубоукалдчик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634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0DEAE" w14:textId="48000DA3" w:rsidR="00C34333" w:rsidRPr="00055080" w:rsidRDefault="00635665" w:rsidP="006663FC">
      <w:pPr>
        <w:spacing w:line="240" w:lineRule="auto"/>
        <w:contextualSpacing/>
        <w:jc w:val="center"/>
        <w:rPr>
          <w:rFonts w:ascii="Times New Roman" w:hAnsi="Times New Roman" w:cs="Times New Roman"/>
          <w:snapToGrid w:val="0"/>
          <w:sz w:val="20"/>
          <w:szCs w:val="20"/>
          <w:highlight w:val="green"/>
        </w:rPr>
      </w:pPr>
      <w:r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1</w:t>
      </w:r>
      <w:r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трубоукладчик;</w:t>
      </w:r>
      <w:r w:rsidR="007A2E52"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</w:t>
      </w:r>
      <w:r w:rsidR="007A2E52"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2</w:t>
      </w:r>
      <w:r w:rsidR="007A2E52"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обшивка стрелы трубоукладчика; </w:t>
      </w:r>
      <w:r w:rsidR="007A2E52"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3</w:t>
      </w:r>
      <w:r w:rsidR="007A2E52"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траверса с мягкими полотенцами; </w:t>
      </w:r>
      <w:r w:rsidR="007A2E52"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4</w:t>
      </w:r>
      <w:r w:rsidR="007A2E52"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труба; </w:t>
      </w:r>
      <w:r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5</w:t>
      </w:r>
      <w:r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стопорная увязка;</w:t>
      </w:r>
      <w:r w:rsidR="00FD5D35"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</w:t>
      </w:r>
      <w:r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6</w:t>
      </w:r>
      <w:r w:rsidR="006663FC"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увязка поперечная</w:t>
      </w:r>
    </w:p>
    <w:p w14:paraId="4128D72E" w14:textId="77777777" w:rsidR="007A2E52" w:rsidRPr="00055080" w:rsidRDefault="007A2E52" w:rsidP="007A2E52">
      <w:pPr>
        <w:spacing w:line="240" w:lineRule="auto"/>
        <w:contextualSpacing/>
        <w:rPr>
          <w:sz w:val="24"/>
          <w:szCs w:val="24"/>
          <w:highlight w:val="green"/>
        </w:rPr>
      </w:pPr>
    </w:p>
    <w:p w14:paraId="45BEBB6B" w14:textId="5B451474" w:rsidR="007A2E52" w:rsidRPr="006663FC" w:rsidRDefault="007A2E52" w:rsidP="007A2E52">
      <w:pPr>
        <w:ind w:left="567"/>
        <w:jc w:val="center"/>
        <w:rPr>
          <w:rFonts w:ascii="Times New Roman" w:hAnsi="Times New Roman" w:cs="Times New Roman"/>
          <w:b/>
          <w:snapToGrid w:val="0"/>
          <w:sz w:val="24"/>
          <w:szCs w:val="24"/>
          <w:vertAlign w:val="superscript"/>
        </w:rPr>
      </w:pPr>
      <w:r w:rsidRPr="00055080">
        <w:rPr>
          <w:rFonts w:ascii="Times New Roman" w:hAnsi="Times New Roman" w:cs="Times New Roman"/>
          <w:b/>
          <w:i/>
          <w:snapToGrid w:val="0"/>
          <w:sz w:val="24"/>
          <w:szCs w:val="24"/>
          <w:highlight w:val="green"/>
        </w:rPr>
        <w:t>Рисунок 5</w:t>
      </w:r>
      <w:r w:rsidRPr="00055080">
        <w:rPr>
          <w:rFonts w:ascii="Times New Roman" w:hAnsi="Times New Roman" w:cs="Times New Roman"/>
          <w:b/>
          <w:snapToGrid w:val="0"/>
          <w:sz w:val="24"/>
          <w:szCs w:val="24"/>
          <w:highlight w:val="green"/>
        </w:rPr>
        <w:t xml:space="preserve"> – Доставка теплоизолированных труб на стреле трубоукладчика на уклонах крутизной более 15</w:t>
      </w:r>
      <w:r w:rsidR="000122C0" w:rsidRPr="00055080">
        <w:rPr>
          <w:rFonts w:ascii="Times New Roman" w:hAnsi="Times New Roman" w:cs="Times New Roman"/>
          <w:b/>
          <w:snapToGrid w:val="0"/>
          <w:sz w:val="24"/>
          <w:szCs w:val="24"/>
          <w:highlight w:val="green"/>
          <w:vertAlign w:val="superscript"/>
        </w:rPr>
        <w:t>о</w:t>
      </w:r>
    </w:p>
    <w:p w14:paraId="714BB0F2" w14:textId="77777777" w:rsidR="00C34333" w:rsidRPr="00BD3BFE" w:rsidRDefault="00C34333" w:rsidP="00B07E5D">
      <w:pPr>
        <w:pStyle w:val="21"/>
        <w:ind w:firstLine="0"/>
        <w:rPr>
          <w:sz w:val="28"/>
          <w:szCs w:val="28"/>
        </w:rPr>
      </w:pPr>
    </w:p>
    <w:p w14:paraId="7FD02354" w14:textId="77777777" w:rsidR="009B12E8" w:rsidRPr="00BD3BFE" w:rsidRDefault="009B12E8" w:rsidP="00B07E5D">
      <w:pPr>
        <w:pStyle w:val="21"/>
        <w:ind w:firstLine="0"/>
        <w:rPr>
          <w:sz w:val="28"/>
          <w:szCs w:val="28"/>
        </w:rPr>
      </w:pPr>
    </w:p>
    <w:p w14:paraId="6EE8519D" w14:textId="77777777" w:rsidR="00635665" w:rsidRPr="00BD3BFE" w:rsidRDefault="00635665" w:rsidP="00B07E5D">
      <w:pPr>
        <w:pStyle w:val="21"/>
        <w:ind w:firstLine="0"/>
        <w:rPr>
          <w:sz w:val="28"/>
          <w:szCs w:val="28"/>
        </w:rPr>
        <w:sectPr w:rsidR="00635665" w:rsidRPr="00BD3BFE" w:rsidSect="00C7444D">
          <w:pgSz w:w="16838" w:h="11906" w:orient="landscape"/>
          <w:pgMar w:top="1134" w:right="1134" w:bottom="851" w:left="1134" w:header="709" w:footer="709" w:gutter="0"/>
          <w:cols w:space="708"/>
          <w:docGrid w:linePitch="360"/>
        </w:sectPr>
      </w:pPr>
    </w:p>
    <w:p w14:paraId="618FD6DD" w14:textId="77777777" w:rsidR="009B12E8" w:rsidRPr="00055080" w:rsidRDefault="00635665" w:rsidP="00635665">
      <w:pPr>
        <w:pStyle w:val="21"/>
        <w:ind w:firstLine="0"/>
        <w:jc w:val="center"/>
        <w:rPr>
          <w:sz w:val="28"/>
          <w:szCs w:val="28"/>
          <w:highlight w:val="green"/>
        </w:rPr>
      </w:pPr>
      <w:r w:rsidRPr="00055080">
        <w:rPr>
          <w:noProof/>
          <w:highlight w:val="green"/>
          <w:lang w:val="en-US" w:eastAsia="en-US"/>
        </w:rPr>
        <w:lastRenderedPageBreak/>
        <w:drawing>
          <wp:inline distT="0" distB="0" distL="0" distR="0" wp14:anchorId="2F173A45" wp14:editId="29234395">
            <wp:extent cx="5952490" cy="2216785"/>
            <wp:effectExtent l="0" t="0" r="0" b="0"/>
            <wp:docPr id="352" name="Рисунок 352" descr="перевозка холодного гнуть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перевозка холодного гнутья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177F9" w14:textId="77777777" w:rsidR="006663FC" w:rsidRPr="00055080" w:rsidRDefault="006663FC" w:rsidP="00635665">
      <w:pPr>
        <w:pStyle w:val="21"/>
        <w:ind w:firstLine="0"/>
        <w:jc w:val="center"/>
        <w:rPr>
          <w:sz w:val="28"/>
          <w:szCs w:val="28"/>
          <w:highlight w:val="green"/>
        </w:rPr>
      </w:pPr>
    </w:p>
    <w:p w14:paraId="79A478A2" w14:textId="6C0A1B16" w:rsidR="00635665" w:rsidRPr="00055080" w:rsidRDefault="00635665" w:rsidP="006663FC">
      <w:pPr>
        <w:tabs>
          <w:tab w:val="left" w:pos="1815"/>
        </w:tabs>
        <w:contextualSpacing/>
        <w:jc w:val="center"/>
        <w:rPr>
          <w:rFonts w:ascii="Times New Roman" w:hAnsi="Times New Roman" w:cs="Times New Roman"/>
          <w:sz w:val="20"/>
          <w:szCs w:val="20"/>
          <w:highlight w:val="green"/>
        </w:rPr>
      </w:pP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1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автомобиль-тягач;</w:t>
      </w:r>
      <w:r w:rsidR="007A2E52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7A2E52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2</w:t>
      </w:r>
      <w:r w:rsidR="007A2E52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автомобильный полуприцеп; </w:t>
      </w:r>
      <w:r w:rsidR="007A2E52"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3</w:t>
      </w:r>
      <w:r w:rsidR="007A2E52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предохранительный щит, облицованный деревом; </w:t>
      </w: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4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увязка;</w:t>
      </w:r>
      <w:r w:rsidR="007A2E52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5</w:t>
      </w:r>
      <w:r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ложемент;</w:t>
      </w:r>
      <w:r w:rsidR="007A2E52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055080">
        <w:rPr>
          <w:rFonts w:ascii="Times New Roman" w:hAnsi="Times New Roman" w:cs="Times New Roman"/>
          <w:i/>
          <w:sz w:val="20"/>
          <w:szCs w:val="20"/>
          <w:highlight w:val="green"/>
        </w:rPr>
        <w:t>6</w:t>
      </w:r>
      <w:r w:rsidR="00216706" w:rsidRPr="00055080">
        <w:rPr>
          <w:rFonts w:ascii="Times New Roman" w:hAnsi="Times New Roman" w:cs="Times New Roman"/>
          <w:sz w:val="20"/>
          <w:szCs w:val="20"/>
          <w:highlight w:val="green"/>
        </w:rPr>
        <w:t xml:space="preserve"> – теплоизолированный отвод</w:t>
      </w:r>
    </w:p>
    <w:p w14:paraId="10E2555D" w14:textId="77777777" w:rsidR="006663FC" w:rsidRPr="00055080" w:rsidRDefault="006663FC" w:rsidP="006663FC">
      <w:pPr>
        <w:tabs>
          <w:tab w:val="left" w:pos="1815"/>
        </w:tabs>
        <w:contextualSpacing/>
        <w:jc w:val="center"/>
        <w:rPr>
          <w:rFonts w:ascii="Times New Roman" w:hAnsi="Times New Roman" w:cs="Times New Roman"/>
          <w:sz w:val="20"/>
          <w:szCs w:val="20"/>
          <w:highlight w:val="green"/>
        </w:rPr>
      </w:pPr>
    </w:p>
    <w:p w14:paraId="519462F5" w14:textId="77777777" w:rsidR="007A2E52" w:rsidRPr="006663FC" w:rsidRDefault="007A2E52" w:rsidP="007A2E52">
      <w:pPr>
        <w:tabs>
          <w:tab w:val="left" w:pos="181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5080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Рисунок 6</w:t>
      </w:r>
      <w:r w:rsidRPr="00055080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 Пример схемы перевозки теплоизолированного отвода на автомобильном полуприцепе</w:t>
      </w:r>
    </w:p>
    <w:p w14:paraId="56D3DB59" w14:textId="77777777" w:rsidR="007A2E52" w:rsidRPr="00BD3BFE" w:rsidRDefault="007A2E52" w:rsidP="00CF04B8">
      <w:pPr>
        <w:tabs>
          <w:tab w:val="left" w:pos="6153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35B4DF94" w14:textId="780E67F4" w:rsidR="00635665" w:rsidRPr="00BD3BFE" w:rsidRDefault="009559DD" w:rsidP="004B2178">
      <w:pPr>
        <w:pStyle w:val="21"/>
        <w:numPr>
          <w:ilvl w:val="0"/>
          <w:numId w:val="15"/>
        </w:numPr>
        <w:spacing w:before="240"/>
        <w:ind w:left="0" w:firstLine="340"/>
        <w:rPr>
          <w:b/>
          <w:bCs/>
          <w:sz w:val="28"/>
          <w:szCs w:val="28"/>
        </w:rPr>
      </w:pPr>
      <w:bookmarkStart w:id="32" w:name="_Toc438553722"/>
      <w:r w:rsidRPr="00BD3BFE">
        <w:rPr>
          <w:b/>
          <w:bCs/>
          <w:sz w:val="28"/>
          <w:szCs w:val="28"/>
        </w:rPr>
        <w:t xml:space="preserve">Складирование и хранение </w:t>
      </w:r>
      <w:r w:rsidR="00635665" w:rsidRPr="00BD3BFE">
        <w:rPr>
          <w:b/>
          <w:bCs/>
          <w:sz w:val="28"/>
          <w:szCs w:val="28"/>
        </w:rPr>
        <w:t xml:space="preserve">изолированных труб и </w:t>
      </w:r>
      <w:bookmarkEnd w:id="32"/>
      <w:r w:rsidR="00C350C2" w:rsidRPr="00BD3BFE">
        <w:rPr>
          <w:b/>
          <w:bCs/>
          <w:sz w:val="28"/>
          <w:szCs w:val="28"/>
        </w:rPr>
        <w:t>соединительных деталей трубопровода</w:t>
      </w:r>
      <w:r w:rsidR="00CF2ADD" w:rsidRPr="00BD3BFE">
        <w:rPr>
          <w:b/>
          <w:bCs/>
          <w:sz w:val="28"/>
          <w:szCs w:val="28"/>
        </w:rPr>
        <w:t xml:space="preserve"> в трассовых условиях</w:t>
      </w:r>
    </w:p>
    <w:p w14:paraId="73683487" w14:textId="727B703E" w:rsidR="00FA38CF" w:rsidRPr="00055080" w:rsidRDefault="00FA38CF" w:rsidP="00FA38CF">
      <w:pPr>
        <w:pStyle w:val="21"/>
        <w:numPr>
          <w:ilvl w:val="0"/>
          <w:numId w:val="18"/>
        </w:numPr>
        <w:tabs>
          <w:tab w:val="left" w:pos="1560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Изоляционные материалы </w:t>
      </w:r>
      <w:r w:rsidR="000F563B" w:rsidRPr="00055080">
        <w:rPr>
          <w:sz w:val="28"/>
          <w:szCs w:val="28"/>
          <w:highlight w:val="green"/>
        </w:rPr>
        <w:t>следует</w:t>
      </w:r>
      <w:r w:rsidRPr="00055080">
        <w:rPr>
          <w:sz w:val="28"/>
          <w:szCs w:val="28"/>
          <w:highlight w:val="green"/>
        </w:rPr>
        <w:t xml:space="preserve"> хранить в заводской упаковке в соответствие с НД. Лакокрасочные материалы </w:t>
      </w:r>
      <w:r w:rsidR="000F563B" w:rsidRPr="00055080">
        <w:rPr>
          <w:sz w:val="28"/>
          <w:szCs w:val="28"/>
          <w:highlight w:val="green"/>
        </w:rPr>
        <w:t>необходимо</w:t>
      </w:r>
      <w:r w:rsidRPr="00055080">
        <w:rPr>
          <w:sz w:val="28"/>
          <w:szCs w:val="28"/>
          <w:highlight w:val="green"/>
        </w:rPr>
        <w:t xml:space="preserve"> хранить отдельно в закрытых помещениях или под навесом при соблюдении правил </w:t>
      </w:r>
      <w:proofErr w:type="spellStart"/>
      <w:r w:rsidRPr="00055080">
        <w:rPr>
          <w:sz w:val="28"/>
          <w:szCs w:val="28"/>
          <w:highlight w:val="green"/>
        </w:rPr>
        <w:t>противопожарнои</w:t>
      </w:r>
      <w:proofErr w:type="spellEnd"/>
      <w:r w:rsidRPr="00055080">
        <w:rPr>
          <w:sz w:val="28"/>
          <w:szCs w:val="28"/>
          <w:highlight w:val="green"/>
        </w:rPr>
        <w:t>̆ безопасности, как д</w:t>
      </w:r>
      <w:r w:rsidR="006663FC" w:rsidRPr="00055080">
        <w:rPr>
          <w:sz w:val="28"/>
          <w:szCs w:val="28"/>
          <w:highlight w:val="green"/>
        </w:rPr>
        <w:t>ля горюче-смазочных материалов.</w:t>
      </w:r>
    </w:p>
    <w:p w14:paraId="7FB4022B" w14:textId="3F4F43B8" w:rsidR="00FA38CF" w:rsidRPr="00055080" w:rsidRDefault="00FA38CF" w:rsidP="00FA38CF">
      <w:pPr>
        <w:pStyle w:val="21"/>
        <w:spacing w:before="240"/>
        <w:ind w:firstLine="709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>Срок хранения всех изоляционных материалов и условия их хранения устанав</w:t>
      </w:r>
      <w:r w:rsidR="006663FC" w:rsidRPr="00055080">
        <w:rPr>
          <w:bCs/>
          <w:sz w:val="28"/>
          <w:szCs w:val="28"/>
          <w:highlight w:val="green"/>
        </w:rPr>
        <w:t>ливаются в НД на эти материалы.</w:t>
      </w:r>
    </w:p>
    <w:p w14:paraId="76F20D00" w14:textId="50586507" w:rsidR="00635665" w:rsidRPr="00055080" w:rsidRDefault="00635665" w:rsidP="004B2178">
      <w:pPr>
        <w:pStyle w:val="21"/>
        <w:numPr>
          <w:ilvl w:val="0"/>
          <w:numId w:val="18"/>
        </w:numPr>
        <w:tabs>
          <w:tab w:val="left" w:pos="1560"/>
        </w:tabs>
        <w:spacing w:before="240"/>
        <w:ind w:left="0" w:firstLine="340"/>
        <w:rPr>
          <w:bCs/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Склады </w:t>
      </w:r>
      <w:r w:rsidR="000F563B" w:rsidRPr="00055080">
        <w:rPr>
          <w:sz w:val="28"/>
          <w:szCs w:val="28"/>
          <w:highlight w:val="green"/>
        </w:rPr>
        <w:t>следует</w:t>
      </w:r>
      <w:r w:rsidRPr="00055080">
        <w:rPr>
          <w:sz w:val="28"/>
          <w:szCs w:val="28"/>
          <w:highlight w:val="green"/>
        </w:rPr>
        <w:t xml:space="preserve"> организовывать на прирельсовых площадках (прирельсовые склады) и в местах массового поступления труб и деталей </w:t>
      </w:r>
      <w:r w:rsidR="005E2813" w:rsidRPr="00055080">
        <w:rPr>
          <w:sz w:val="28"/>
          <w:szCs w:val="28"/>
          <w:highlight w:val="green"/>
        </w:rPr>
        <w:t>(</w:t>
      </w:r>
      <w:proofErr w:type="spellStart"/>
      <w:r w:rsidRPr="00055080">
        <w:rPr>
          <w:sz w:val="28"/>
          <w:szCs w:val="28"/>
          <w:highlight w:val="green"/>
        </w:rPr>
        <w:t>притрассовы</w:t>
      </w:r>
      <w:r w:rsidR="005E2813" w:rsidRPr="00055080">
        <w:rPr>
          <w:sz w:val="28"/>
          <w:szCs w:val="28"/>
          <w:highlight w:val="green"/>
        </w:rPr>
        <w:t>е</w:t>
      </w:r>
      <w:proofErr w:type="spellEnd"/>
      <w:r w:rsidRPr="00055080">
        <w:rPr>
          <w:sz w:val="28"/>
          <w:szCs w:val="28"/>
          <w:highlight w:val="green"/>
        </w:rPr>
        <w:t xml:space="preserve"> склад</w:t>
      </w:r>
      <w:r w:rsidR="005E2813" w:rsidRPr="00055080">
        <w:rPr>
          <w:sz w:val="28"/>
          <w:szCs w:val="28"/>
          <w:highlight w:val="green"/>
        </w:rPr>
        <w:t>ы)</w:t>
      </w:r>
      <w:r w:rsidRPr="00055080">
        <w:rPr>
          <w:sz w:val="28"/>
          <w:szCs w:val="28"/>
          <w:highlight w:val="green"/>
        </w:rPr>
        <w:t>.</w:t>
      </w:r>
      <w:r w:rsidR="007147C4" w:rsidRPr="00055080">
        <w:rPr>
          <w:sz w:val="28"/>
          <w:szCs w:val="28"/>
          <w:highlight w:val="green"/>
        </w:rPr>
        <w:t xml:space="preserve"> </w:t>
      </w:r>
      <w:r w:rsidRPr="00055080">
        <w:rPr>
          <w:bCs/>
          <w:sz w:val="28"/>
          <w:szCs w:val="28"/>
          <w:highlight w:val="green"/>
        </w:rPr>
        <w:t>Прирельсовы</w:t>
      </w:r>
      <w:r w:rsidR="005E2813" w:rsidRPr="00055080">
        <w:rPr>
          <w:bCs/>
          <w:sz w:val="28"/>
          <w:szCs w:val="28"/>
          <w:highlight w:val="green"/>
        </w:rPr>
        <w:t>е</w:t>
      </w:r>
      <w:r w:rsidRPr="00055080">
        <w:rPr>
          <w:bCs/>
          <w:sz w:val="28"/>
          <w:szCs w:val="28"/>
          <w:highlight w:val="green"/>
        </w:rPr>
        <w:t xml:space="preserve"> склады предназначены для краткосрочного складирования труб и деталей</w:t>
      </w:r>
      <w:r w:rsidR="005E2813" w:rsidRPr="00055080">
        <w:rPr>
          <w:bCs/>
          <w:sz w:val="28"/>
          <w:szCs w:val="28"/>
          <w:highlight w:val="green"/>
        </w:rPr>
        <w:t xml:space="preserve"> –</w:t>
      </w:r>
      <w:r w:rsidRPr="00055080">
        <w:rPr>
          <w:bCs/>
          <w:sz w:val="28"/>
          <w:szCs w:val="28"/>
          <w:highlight w:val="green"/>
        </w:rPr>
        <w:t xml:space="preserve"> до ожидания доставки их на </w:t>
      </w:r>
      <w:proofErr w:type="spellStart"/>
      <w:r w:rsidRPr="00055080">
        <w:rPr>
          <w:bCs/>
          <w:sz w:val="28"/>
          <w:szCs w:val="28"/>
          <w:highlight w:val="green"/>
        </w:rPr>
        <w:t>притрассовые</w:t>
      </w:r>
      <w:proofErr w:type="spellEnd"/>
      <w:r w:rsidRPr="00055080">
        <w:rPr>
          <w:bCs/>
          <w:sz w:val="28"/>
          <w:szCs w:val="28"/>
          <w:highlight w:val="green"/>
        </w:rPr>
        <w:t xml:space="preserve"> склады.</w:t>
      </w:r>
    </w:p>
    <w:p w14:paraId="3EE9A9D8" w14:textId="262387CA" w:rsidR="00635665" w:rsidRPr="00055080" w:rsidRDefault="00635665" w:rsidP="00216706">
      <w:pPr>
        <w:pStyle w:val="21"/>
        <w:numPr>
          <w:ilvl w:val="0"/>
          <w:numId w:val="18"/>
        </w:numPr>
        <w:tabs>
          <w:tab w:val="left" w:pos="1560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Склады </w:t>
      </w:r>
      <w:r w:rsidR="000F563B" w:rsidRPr="00055080">
        <w:rPr>
          <w:sz w:val="28"/>
          <w:szCs w:val="28"/>
          <w:highlight w:val="green"/>
        </w:rPr>
        <w:t>долж</w:t>
      </w:r>
      <w:r w:rsidRPr="00055080">
        <w:rPr>
          <w:sz w:val="28"/>
          <w:szCs w:val="28"/>
          <w:highlight w:val="green"/>
        </w:rPr>
        <w:t>ны соответствовать следующим требованиям:</w:t>
      </w:r>
    </w:p>
    <w:p w14:paraId="25258C3A" w14:textId="5ABDFCD9" w:rsidR="00635665" w:rsidRPr="00055080" w:rsidRDefault="00216706" w:rsidP="0021670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635665" w:rsidRPr="00055080">
        <w:rPr>
          <w:rFonts w:ascii="Times New Roman" w:hAnsi="Times New Roman" w:cs="Times New Roman"/>
          <w:sz w:val="28"/>
          <w:szCs w:val="28"/>
          <w:highlight w:val="green"/>
        </w:rPr>
        <w:t>иметь удобные подъездные пути, проезды и места для прохода людей;</w:t>
      </w:r>
    </w:p>
    <w:p w14:paraId="2C814EDC" w14:textId="4599F35D" w:rsidR="00635665" w:rsidRPr="00055080" w:rsidRDefault="00216706" w:rsidP="0021670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635665" w:rsidRPr="00055080">
        <w:rPr>
          <w:rFonts w:ascii="Times New Roman" w:hAnsi="Times New Roman" w:cs="Times New Roman"/>
          <w:sz w:val="28"/>
          <w:szCs w:val="28"/>
          <w:highlight w:val="green"/>
        </w:rPr>
        <w:t>обеспечивать быстрое и безопасное выполнение погрузочно-разгрузочных и складских операций в любое время суток;</w:t>
      </w:r>
    </w:p>
    <w:p w14:paraId="77BB13D4" w14:textId="451AA7B1" w:rsidR="00635665" w:rsidRPr="00055080" w:rsidRDefault="00216706" w:rsidP="0021670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635665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площадки для размещения труб </w:t>
      </w:r>
      <w:r w:rsidR="000F563B" w:rsidRPr="00055080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635665" w:rsidRPr="00055080">
        <w:rPr>
          <w:rFonts w:ascii="Times New Roman" w:hAnsi="Times New Roman" w:cs="Times New Roman"/>
          <w:sz w:val="28"/>
          <w:szCs w:val="28"/>
          <w:highlight w:val="green"/>
        </w:rPr>
        <w:t>н</w:t>
      </w:r>
      <w:r w:rsidR="005E2813" w:rsidRPr="00055080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635665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б</w:t>
      </w:r>
      <w:r w:rsidR="006663FC" w:rsidRPr="00055080">
        <w:rPr>
          <w:rFonts w:ascii="Times New Roman" w:hAnsi="Times New Roman" w:cs="Times New Roman"/>
          <w:sz w:val="28"/>
          <w:szCs w:val="28"/>
          <w:highlight w:val="green"/>
        </w:rPr>
        <w:t>ыть спланированы и утрамбованы;</w:t>
      </w:r>
    </w:p>
    <w:p w14:paraId="5EF497E9" w14:textId="02E5346A" w:rsidR="00635665" w:rsidRPr="00055080" w:rsidRDefault="00216706" w:rsidP="0021670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635665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на площадках </w:t>
      </w:r>
      <w:proofErr w:type="spellStart"/>
      <w:r w:rsidR="000F563B" w:rsidRPr="00055080">
        <w:rPr>
          <w:rFonts w:ascii="Times New Roman" w:hAnsi="Times New Roman" w:cs="Times New Roman"/>
          <w:sz w:val="28"/>
          <w:szCs w:val="28"/>
          <w:highlight w:val="green"/>
        </w:rPr>
        <w:t>предусм</w:t>
      </w:r>
      <w:r w:rsidR="00635665" w:rsidRPr="00055080">
        <w:rPr>
          <w:rFonts w:ascii="Times New Roman" w:hAnsi="Times New Roman" w:cs="Times New Roman"/>
          <w:sz w:val="28"/>
          <w:szCs w:val="28"/>
          <w:highlight w:val="green"/>
        </w:rPr>
        <w:t>атр</w:t>
      </w:r>
      <w:r w:rsidR="005E2813" w:rsidRPr="00055080">
        <w:rPr>
          <w:rFonts w:ascii="Times New Roman" w:hAnsi="Times New Roman" w:cs="Times New Roman"/>
          <w:sz w:val="28"/>
          <w:szCs w:val="28"/>
          <w:highlight w:val="green"/>
        </w:rPr>
        <w:t>енны</w:t>
      </w:r>
      <w:proofErr w:type="spellEnd"/>
      <w:r w:rsidR="00635665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уклоны не более </w:t>
      </w:r>
      <w:r w:rsidR="004C5D36" w:rsidRPr="00055080"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="005E2813" w:rsidRPr="00055080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о</w:t>
      </w:r>
      <w:r w:rsidR="00635665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для отвода атмосферных и грунтовых вод.</w:t>
      </w:r>
    </w:p>
    <w:p w14:paraId="6874B510" w14:textId="5740081D" w:rsidR="00635665" w:rsidRPr="00BD3BFE" w:rsidRDefault="00635665" w:rsidP="00CF04B8">
      <w:pPr>
        <w:pStyle w:val="21"/>
        <w:spacing w:before="240"/>
        <w:ind w:firstLine="340"/>
        <w:rPr>
          <w:bCs/>
          <w:sz w:val="28"/>
          <w:szCs w:val="28"/>
        </w:rPr>
      </w:pPr>
      <w:r w:rsidRPr="00055080">
        <w:rPr>
          <w:bCs/>
          <w:sz w:val="28"/>
          <w:szCs w:val="28"/>
          <w:highlight w:val="green"/>
        </w:rPr>
        <w:lastRenderedPageBreak/>
        <w:t xml:space="preserve">Склады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 xml:space="preserve">ны </w:t>
      </w:r>
      <w:r w:rsidR="005E2813" w:rsidRPr="00055080">
        <w:rPr>
          <w:bCs/>
          <w:sz w:val="28"/>
          <w:szCs w:val="28"/>
          <w:highlight w:val="green"/>
        </w:rPr>
        <w:t>обеспечивать</w:t>
      </w:r>
      <w:r w:rsidRPr="00055080">
        <w:rPr>
          <w:bCs/>
          <w:sz w:val="28"/>
          <w:szCs w:val="28"/>
          <w:highlight w:val="green"/>
        </w:rPr>
        <w:t xml:space="preserve"> сохранност</w:t>
      </w:r>
      <w:r w:rsidR="005E2813" w:rsidRPr="00055080">
        <w:rPr>
          <w:bCs/>
          <w:sz w:val="28"/>
          <w:szCs w:val="28"/>
          <w:highlight w:val="green"/>
        </w:rPr>
        <w:t>ь</w:t>
      </w:r>
      <w:r w:rsidRPr="00055080">
        <w:rPr>
          <w:bCs/>
          <w:sz w:val="28"/>
          <w:szCs w:val="28"/>
          <w:highlight w:val="green"/>
        </w:rPr>
        <w:t xml:space="preserve"> труб и </w:t>
      </w:r>
      <w:r w:rsidR="005E2813" w:rsidRPr="00055080">
        <w:rPr>
          <w:bCs/>
          <w:sz w:val="28"/>
          <w:szCs w:val="28"/>
          <w:highlight w:val="green"/>
        </w:rPr>
        <w:t>СДТ</w:t>
      </w:r>
      <w:r w:rsidRPr="00055080">
        <w:rPr>
          <w:bCs/>
          <w:sz w:val="28"/>
          <w:szCs w:val="28"/>
          <w:highlight w:val="green"/>
        </w:rPr>
        <w:t>, пожарн</w:t>
      </w:r>
      <w:r w:rsidR="0012083B" w:rsidRPr="00055080">
        <w:rPr>
          <w:bCs/>
          <w:sz w:val="28"/>
          <w:szCs w:val="28"/>
          <w:highlight w:val="green"/>
        </w:rPr>
        <w:t>ую</w:t>
      </w:r>
      <w:r w:rsidRPr="00055080">
        <w:rPr>
          <w:bCs/>
          <w:sz w:val="28"/>
          <w:szCs w:val="28"/>
          <w:highlight w:val="green"/>
        </w:rPr>
        <w:t xml:space="preserve"> безопасност</w:t>
      </w:r>
      <w:r w:rsidR="0012083B" w:rsidRPr="00055080">
        <w:rPr>
          <w:bCs/>
          <w:sz w:val="28"/>
          <w:szCs w:val="28"/>
          <w:highlight w:val="green"/>
        </w:rPr>
        <w:t>ь</w:t>
      </w:r>
      <w:r w:rsidRPr="00055080">
        <w:rPr>
          <w:bCs/>
          <w:sz w:val="28"/>
          <w:szCs w:val="28"/>
          <w:highlight w:val="green"/>
        </w:rPr>
        <w:t xml:space="preserve"> и охран</w:t>
      </w:r>
      <w:r w:rsidR="0012083B" w:rsidRPr="00055080">
        <w:rPr>
          <w:bCs/>
          <w:sz w:val="28"/>
          <w:szCs w:val="28"/>
          <w:highlight w:val="green"/>
        </w:rPr>
        <w:t>у</w:t>
      </w:r>
      <w:r w:rsidRPr="00055080">
        <w:rPr>
          <w:bCs/>
          <w:sz w:val="28"/>
          <w:szCs w:val="28"/>
          <w:highlight w:val="green"/>
        </w:rPr>
        <w:t xml:space="preserve"> труда.</w:t>
      </w:r>
    </w:p>
    <w:p w14:paraId="60530479" w14:textId="3E591683" w:rsidR="007147C4" w:rsidRPr="00055080" w:rsidRDefault="007147C4" w:rsidP="004B2178">
      <w:pPr>
        <w:pStyle w:val="21"/>
        <w:numPr>
          <w:ilvl w:val="0"/>
          <w:numId w:val="18"/>
        </w:numPr>
        <w:tabs>
          <w:tab w:val="left" w:pos="1560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На </w:t>
      </w:r>
      <w:proofErr w:type="spellStart"/>
      <w:r w:rsidRPr="00055080">
        <w:rPr>
          <w:sz w:val="28"/>
          <w:szCs w:val="28"/>
          <w:highlight w:val="green"/>
        </w:rPr>
        <w:t>притрассовых</w:t>
      </w:r>
      <w:proofErr w:type="spellEnd"/>
      <w:r w:rsidRPr="00055080">
        <w:rPr>
          <w:sz w:val="28"/>
          <w:szCs w:val="28"/>
          <w:highlight w:val="green"/>
        </w:rPr>
        <w:t xml:space="preserve"> складах (рисунок 7) </w:t>
      </w:r>
      <w:r w:rsidR="000F563B" w:rsidRPr="00055080">
        <w:rPr>
          <w:sz w:val="28"/>
          <w:szCs w:val="28"/>
          <w:highlight w:val="green"/>
        </w:rPr>
        <w:t>долж</w:t>
      </w:r>
      <w:r w:rsidRPr="00055080">
        <w:rPr>
          <w:sz w:val="28"/>
          <w:szCs w:val="28"/>
          <w:highlight w:val="green"/>
        </w:rPr>
        <w:t xml:space="preserve">ны быть организованы </w:t>
      </w:r>
      <w:r w:rsidR="006663FC" w:rsidRPr="00055080">
        <w:rPr>
          <w:sz w:val="28"/>
          <w:szCs w:val="28"/>
          <w:highlight w:val="green"/>
        </w:rPr>
        <w:t>проезды (</w:t>
      </w:r>
      <w:r w:rsidRPr="00055080">
        <w:rPr>
          <w:sz w:val="28"/>
          <w:szCs w:val="28"/>
          <w:highlight w:val="green"/>
        </w:rPr>
        <w:t>сквозной или круговой</w:t>
      </w:r>
      <w:r w:rsidR="006663FC" w:rsidRPr="00055080">
        <w:rPr>
          <w:sz w:val="28"/>
          <w:szCs w:val="28"/>
          <w:highlight w:val="green"/>
        </w:rPr>
        <w:t>)</w:t>
      </w:r>
      <w:r w:rsidRPr="00055080">
        <w:rPr>
          <w:sz w:val="28"/>
          <w:szCs w:val="28"/>
          <w:highlight w:val="green"/>
        </w:rPr>
        <w:t xml:space="preserve"> шириной не менее 4,5 м для движения транспортных и грузоподъемных средств.</w:t>
      </w:r>
    </w:p>
    <w:p w14:paraId="6BDF71BE" w14:textId="6973989E" w:rsidR="007147C4" w:rsidRPr="00BD3BFE" w:rsidRDefault="007147C4" w:rsidP="00CF04B8">
      <w:pPr>
        <w:pStyle w:val="21"/>
        <w:spacing w:before="240"/>
        <w:ind w:firstLine="340"/>
        <w:rPr>
          <w:sz w:val="28"/>
          <w:szCs w:val="28"/>
        </w:rPr>
      </w:pPr>
      <w:r w:rsidRPr="00055080">
        <w:rPr>
          <w:bCs/>
          <w:sz w:val="28"/>
          <w:szCs w:val="28"/>
          <w:highlight w:val="green"/>
        </w:rPr>
        <w:t xml:space="preserve">Между смежными штабелями труб и соединительных деталей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>ны быть оставлены проходы шириной 1–3 м и более.</w:t>
      </w:r>
    </w:p>
    <w:p w14:paraId="761B736A" w14:textId="0B288A57" w:rsidR="00635665" w:rsidRPr="00055080" w:rsidRDefault="007147C4" w:rsidP="004B2178">
      <w:pPr>
        <w:pStyle w:val="21"/>
        <w:numPr>
          <w:ilvl w:val="0"/>
          <w:numId w:val="18"/>
        </w:numPr>
        <w:tabs>
          <w:tab w:val="left" w:pos="1560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Прирельсовые склады </w:t>
      </w:r>
      <w:r w:rsidR="000F563B" w:rsidRPr="00055080">
        <w:rPr>
          <w:sz w:val="28"/>
          <w:szCs w:val="28"/>
          <w:highlight w:val="green"/>
        </w:rPr>
        <w:t>долж</w:t>
      </w:r>
      <w:r w:rsidRPr="00055080">
        <w:rPr>
          <w:sz w:val="28"/>
          <w:szCs w:val="28"/>
          <w:highlight w:val="green"/>
        </w:rPr>
        <w:t xml:space="preserve">ны </w:t>
      </w:r>
      <w:r w:rsidR="0012083B" w:rsidRPr="00055080">
        <w:rPr>
          <w:sz w:val="28"/>
          <w:szCs w:val="28"/>
          <w:highlight w:val="green"/>
        </w:rPr>
        <w:t xml:space="preserve">быть с </w:t>
      </w:r>
      <w:r w:rsidRPr="00055080">
        <w:rPr>
          <w:sz w:val="28"/>
          <w:szCs w:val="28"/>
          <w:highlight w:val="green"/>
        </w:rPr>
        <w:t>разгрузочн</w:t>
      </w:r>
      <w:r w:rsidR="0012083B" w:rsidRPr="00055080">
        <w:rPr>
          <w:sz w:val="28"/>
          <w:szCs w:val="28"/>
          <w:highlight w:val="green"/>
        </w:rPr>
        <w:t>ой площадкой</w:t>
      </w:r>
      <w:r w:rsidRPr="00055080">
        <w:rPr>
          <w:sz w:val="28"/>
          <w:szCs w:val="28"/>
          <w:highlight w:val="green"/>
        </w:rPr>
        <w:t>, место</w:t>
      </w:r>
      <w:r w:rsidR="0012083B" w:rsidRPr="00055080">
        <w:rPr>
          <w:sz w:val="28"/>
          <w:szCs w:val="28"/>
          <w:highlight w:val="green"/>
        </w:rPr>
        <w:t>м</w:t>
      </w:r>
      <w:r w:rsidRPr="00055080">
        <w:rPr>
          <w:sz w:val="28"/>
          <w:szCs w:val="28"/>
          <w:highlight w:val="green"/>
        </w:rPr>
        <w:t xml:space="preserve"> для контроля состояния труб и деталей после разгрузки и площадк</w:t>
      </w:r>
      <w:r w:rsidR="0012083B" w:rsidRPr="00055080">
        <w:rPr>
          <w:sz w:val="28"/>
          <w:szCs w:val="28"/>
          <w:highlight w:val="green"/>
        </w:rPr>
        <w:t>ой</w:t>
      </w:r>
      <w:r w:rsidRPr="00055080">
        <w:rPr>
          <w:sz w:val="28"/>
          <w:szCs w:val="28"/>
          <w:highlight w:val="green"/>
        </w:rPr>
        <w:t xml:space="preserve"> для временного складирования труб и соединительных деталей.</w:t>
      </w:r>
      <w:r w:rsidR="00847B3B" w:rsidRPr="00055080">
        <w:rPr>
          <w:sz w:val="28"/>
          <w:szCs w:val="28"/>
          <w:highlight w:val="green"/>
        </w:rPr>
        <w:t xml:space="preserve"> На </w:t>
      </w:r>
      <w:proofErr w:type="spellStart"/>
      <w:r w:rsidR="00847B3B" w:rsidRPr="00055080">
        <w:rPr>
          <w:sz w:val="28"/>
          <w:szCs w:val="28"/>
          <w:highlight w:val="green"/>
        </w:rPr>
        <w:t>п</w:t>
      </w:r>
      <w:r w:rsidR="00635665" w:rsidRPr="00055080">
        <w:rPr>
          <w:sz w:val="28"/>
          <w:szCs w:val="28"/>
          <w:highlight w:val="green"/>
        </w:rPr>
        <w:t>ритрасс</w:t>
      </w:r>
      <w:r w:rsidR="00287C2B" w:rsidRPr="00055080">
        <w:rPr>
          <w:sz w:val="28"/>
          <w:szCs w:val="28"/>
          <w:highlight w:val="green"/>
        </w:rPr>
        <w:t>ов</w:t>
      </w:r>
      <w:r w:rsidR="00847B3B" w:rsidRPr="00055080">
        <w:rPr>
          <w:sz w:val="28"/>
          <w:szCs w:val="28"/>
          <w:highlight w:val="green"/>
        </w:rPr>
        <w:t>ом</w:t>
      </w:r>
      <w:proofErr w:type="spellEnd"/>
      <w:r w:rsidR="00287C2B" w:rsidRPr="00055080">
        <w:rPr>
          <w:sz w:val="28"/>
          <w:szCs w:val="28"/>
          <w:highlight w:val="green"/>
        </w:rPr>
        <w:t xml:space="preserve"> склад</w:t>
      </w:r>
      <w:r w:rsidR="00847B3B" w:rsidRPr="00055080">
        <w:rPr>
          <w:sz w:val="28"/>
          <w:szCs w:val="28"/>
          <w:highlight w:val="green"/>
        </w:rPr>
        <w:t>е</w:t>
      </w:r>
      <w:r w:rsidR="00287C2B" w:rsidRPr="00055080">
        <w:rPr>
          <w:sz w:val="28"/>
          <w:szCs w:val="28"/>
          <w:highlight w:val="green"/>
        </w:rPr>
        <w:t xml:space="preserve"> </w:t>
      </w:r>
      <w:r w:rsidR="000F563B" w:rsidRPr="00055080">
        <w:rPr>
          <w:sz w:val="28"/>
          <w:szCs w:val="28"/>
          <w:highlight w:val="green"/>
        </w:rPr>
        <w:t>долж</w:t>
      </w:r>
      <w:r w:rsidR="00287C2B" w:rsidRPr="00055080">
        <w:rPr>
          <w:sz w:val="28"/>
          <w:szCs w:val="28"/>
          <w:highlight w:val="green"/>
        </w:rPr>
        <w:t>ен быть организо</w:t>
      </w:r>
      <w:r w:rsidR="00635665" w:rsidRPr="00055080">
        <w:rPr>
          <w:sz w:val="28"/>
          <w:szCs w:val="28"/>
          <w:highlight w:val="green"/>
        </w:rPr>
        <w:t xml:space="preserve">ван входной контроль состояния труб. Трубы и детали </w:t>
      </w:r>
      <w:r w:rsidR="00287C2B" w:rsidRPr="00055080">
        <w:rPr>
          <w:sz w:val="28"/>
          <w:szCs w:val="28"/>
          <w:highlight w:val="green"/>
        </w:rPr>
        <w:t xml:space="preserve">с повреждениями </w:t>
      </w:r>
      <w:r w:rsidR="000F563B" w:rsidRPr="00055080">
        <w:rPr>
          <w:sz w:val="28"/>
          <w:szCs w:val="28"/>
          <w:highlight w:val="green"/>
        </w:rPr>
        <w:t>долж</w:t>
      </w:r>
      <w:r w:rsidR="00287C2B" w:rsidRPr="00055080">
        <w:rPr>
          <w:sz w:val="28"/>
          <w:szCs w:val="28"/>
          <w:highlight w:val="green"/>
        </w:rPr>
        <w:t>ны складиро</w:t>
      </w:r>
      <w:r w:rsidR="00635665" w:rsidRPr="00055080">
        <w:rPr>
          <w:sz w:val="28"/>
          <w:szCs w:val="28"/>
          <w:highlight w:val="green"/>
        </w:rPr>
        <w:t>ваться на отдельной площадке, где производится их ремонт.</w:t>
      </w:r>
      <w:r w:rsidR="00BF4F27" w:rsidRPr="00055080">
        <w:rPr>
          <w:sz w:val="28"/>
          <w:szCs w:val="28"/>
          <w:highlight w:val="green"/>
        </w:rPr>
        <w:t xml:space="preserve"> </w:t>
      </w:r>
      <w:r w:rsidR="00BF4F27" w:rsidRPr="00055080">
        <w:rPr>
          <w:snapToGrid w:val="0"/>
          <w:sz w:val="28"/>
          <w:szCs w:val="28"/>
          <w:highlight w:val="green"/>
        </w:rPr>
        <w:t xml:space="preserve">Схема организации работ на </w:t>
      </w:r>
      <w:proofErr w:type="spellStart"/>
      <w:r w:rsidR="00BF4F27" w:rsidRPr="00055080">
        <w:rPr>
          <w:snapToGrid w:val="0"/>
          <w:sz w:val="28"/>
          <w:szCs w:val="28"/>
          <w:highlight w:val="green"/>
        </w:rPr>
        <w:t>притрассовом</w:t>
      </w:r>
      <w:proofErr w:type="spellEnd"/>
      <w:r w:rsidR="00BF4F27" w:rsidRPr="00055080">
        <w:rPr>
          <w:snapToGrid w:val="0"/>
          <w:sz w:val="28"/>
          <w:szCs w:val="28"/>
          <w:highlight w:val="green"/>
        </w:rPr>
        <w:t xml:space="preserve"> складе приведена на рисунке 7.</w:t>
      </w:r>
    </w:p>
    <w:p w14:paraId="5C4B6450" w14:textId="77777777" w:rsidR="0012083B" w:rsidRPr="00BD3BFE" w:rsidRDefault="0012083B" w:rsidP="0012083B">
      <w:pPr>
        <w:pStyle w:val="21"/>
        <w:tabs>
          <w:tab w:val="left" w:pos="1560"/>
        </w:tabs>
        <w:spacing w:before="240"/>
        <w:rPr>
          <w:snapToGrid w:val="0"/>
          <w:sz w:val="28"/>
          <w:szCs w:val="28"/>
        </w:rPr>
      </w:pPr>
    </w:p>
    <w:p w14:paraId="53543491" w14:textId="77777777" w:rsidR="0012083B" w:rsidRPr="00BD3BFE" w:rsidRDefault="0012083B" w:rsidP="0012083B">
      <w:pPr>
        <w:pStyle w:val="21"/>
        <w:tabs>
          <w:tab w:val="left" w:pos="1560"/>
        </w:tabs>
        <w:spacing w:before="240"/>
        <w:rPr>
          <w:sz w:val="28"/>
          <w:szCs w:val="28"/>
        </w:rPr>
      </w:pPr>
    </w:p>
    <w:p w14:paraId="4FFC66FE" w14:textId="77777777" w:rsidR="0012083B" w:rsidRPr="00BD3BFE" w:rsidRDefault="0012083B" w:rsidP="0012083B">
      <w:pPr>
        <w:pStyle w:val="21"/>
        <w:tabs>
          <w:tab w:val="left" w:pos="1560"/>
        </w:tabs>
        <w:spacing w:before="240"/>
        <w:ind w:left="340" w:firstLine="0"/>
        <w:rPr>
          <w:snapToGrid w:val="0"/>
          <w:sz w:val="28"/>
          <w:szCs w:val="28"/>
        </w:rPr>
        <w:sectPr w:rsidR="0012083B" w:rsidRPr="00BD3BFE" w:rsidSect="006663FC"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60993096" w14:textId="77777777" w:rsidR="0012083B" w:rsidRPr="00055080" w:rsidRDefault="0012083B" w:rsidP="0012083B">
      <w:pPr>
        <w:pStyle w:val="21"/>
        <w:spacing w:before="240"/>
        <w:ind w:firstLine="0"/>
        <w:rPr>
          <w:sz w:val="28"/>
          <w:szCs w:val="28"/>
          <w:highlight w:val="green"/>
        </w:rPr>
      </w:pPr>
      <w:r w:rsidRPr="00055080">
        <w:rPr>
          <w:noProof/>
          <w:highlight w:val="green"/>
          <w:lang w:val="en-US" w:eastAsia="en-US"/>
        </w:rPr>
        <w:lastRenderedPageBreak/>
        <w:drawing>
          <wp:inline distT="0" distB="0" distL="0" distR="0" wp14:anchorId="1C98031C" wp14:editId="0EBBF8FB">
            <wp:extent cx="9463177" cy="3959525"/>
            <wp:effectExtent l="0" t="0" r="5080" b="3175"/>
            <wp:docPr id="354" name="Рисунок 354" descr="притрассовый скла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притрассовый склад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3515" cy="395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9D3C4" w14:textId="4D1AECC8" w:rsidR="0012083B" w:rsidRPr="00055080" w:rsidRDefault="0012083B" w:rsidP="006663FC">
      <w:pPr>
        <w:spacing w:after="0" w:line="240" w:lineRule="auto"/>
        <w:jc w:val="center"/>
        <w:rPr>
          <w:rFonts w:ascii="Times New Roman" w:hAnsi="Times New Roman" w:cs="Times New Roman"/>
          <w:snapToGrid w:val="0"/>
          <w:sz w:val="20"/>
          <w:szCs w:val="20"/>
          <w:highlight w:val="green"/>
        </w:rPr>
      </w:pPr>
      <w:r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1</w:t>
      </w:r>
      <w:r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штабель труб и деталей; </w:t>
      </w:r>
      <w:r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2</w:t>
      </w:r>
      <w:r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трубоукладчик; </w:t>
      </w:r>
      <w:r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3</w:t>
      </w:r>
      <w:r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</w:t>
      </w:r>
      <w:proofErr w:type="spellStart"/>
      <w:r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>трубовоз-плетевоз</w:t>
      </w:r>
      <w:proofErr w:type="spellEnd"/>
      <w:r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>;</w:t>
      </w:r>
      <w:r w:rsidR="006663FC"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</w:t>
      </w:r>
      <w:r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4</w:t>
      </w:r>
      <w:r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автокран; </w:t>
      </w:r>
      <w:r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5</w:t>
      </w:r>
      <w:r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площадка входного контроля труб и деталей; </w:t>
      </w:r>
      <w:r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6</w:t>
      </w:r>
      <w:r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площадка ремонта повреждений труб и деталей; </w:t>
      </w:r>
      <w:r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7</w:t>
      </w:r>
      <w:r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штабель бракованных труб и деталей; </w:t>
      </w:r>
      <w:r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8</w:t>
      </w:r>
      <w:r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мачта освещения; </w:t>
      </w:r>
      <w:r w:rsidRPr="00055080">
        <w:rPr>
          <w:rFonts w:ascii="Times New Roman" w:hAnsi="Times New Roman" w:cs="Times New Roman"/>
          <w:i/>
          <w:snapToGrid w:val="0"/>
          <w:sz w:val="20"/>
          <w:szCs w:val="20"/>
          <w:highlight w:val="green"/>
        </w:rPr>
        <w:t>9</w:t>
      </w:r>
      <w:r w:rsidRPr="00055080">
        <w:rPr>
          <w:rFonts w:ascii="Times New Roman" w:hAnsi="Times New Roman" w:cs="Times New Roman"/>
          <w:snapToGrid w:val="0"/>
          <w:sz w:val="20"/>
          <w:szCs w:val="20"/>
          <w:highlight w:val="green"/>
        </w:rPr>
        <w:t xml:space="preserve"> – дорожный знак</w:t>
      </w:r>
    </w:p>
    <w:p w14:paraId="786DE7E8" w14:textId="77777777" w:rsidR="0012083B" w:rsidRPr="00055080" w:rsidRDefault="0012083B" w:rsidP="006663FC">
      <w:pPr>
        <w:spacing w:after="0" w:line="240" w:lineRule="auto"/>
        <w:jc w:val="center"/>
        <w:rPr>
          <w:rFonts w:ascii="Times New Roman" w:hAnsi="Times New Roman" w:cs="Times New Roman"/>
          <w:snapToGrid w:val="0"/>
          <w:sz w:val="20"/>
          <w:szCs w:val="20"/>
          <w:highlight w:val="green"/>
        </w:rPr>
      </w:pPr>
    </w:p>
    <w:p w14:paraId="2B66AA17" w14:textId="77777777" w:rsidR="0012083B" w:rsidRPr="006663FC" w:rsidRDefault="0012083B" w:rsidP="006663FC">
      <w:pPr>
        <w:jc w:val="center"/>
        <w:rPr>
          <w:rFonts w:ascii="Times New Roman" w:hAnsi="Times New Roman" w:cs="Times New Roman"/>
          <w:b/>
          <w:snapToGrid w:val="0"/>
          <w:sz w:val="24"/>
          <w:szCs w:val="24"/>
        </w:rPr>
      </w:pPr>
      <w:r w:rsidRPr="00055080">
        <w:rPr>
          <w:rFonts w:ascii="Times New Roman" w:hAnsi="Times New Roman" w:cs="Times New Roman"/>
          <w:b/>
          <w:i/>
          <w:snapToGrid w:val="0"/>
          <w:sz w:val="24"/>
          <w:szCs w:val="24"/>
          <w:highlight w:val="green"/>
        </w:rPr>
        <w:t xml:space="preserve">Рисунок 7 </w:t>
      </w:r>
      <w:r w:rsidRPr="00055080">
        <w:rPr>
          <w:rFonts w:ascii="Times New Roman" w:hAnsi="Times New Roman" w:cs="Times New Roman"/>
          <w:b/>
          <w:snapToGrid w:val="0"/>
          <w:sz w:val="24"/>
          <w:szCs w:val="24"/>
          <w:highlight w:val="green"/>
        </w:rPr>
        <w:t xml:space="preserve">– Схема организации работ на </w:t>
      </w:r>
      <w:proofErr w:type="spellStart"/>
      <w:r w:rsidRPr="00055080">
        <w:rPr>
          <w:rFonts w:ascii="Times New Roman" w:hAnsi="Times New Roman" w:cs="Times New Roman"/>
          <w:b/>
          <w:snapToGrid w:val="0"/>
          <w:sz w:val="24"/>
          <w:szCs w:val="24"/>
          <w:highlight w:val="green"/>
        </w:rPr>
        <w:t>притрассовом</w:t>
      </w:r>
      <w:proofErr w:type="spellEnd"/>
      <w:r w:rsidRPr="00055080">
        <w:rPr>
          <w:rFonts w:ascii="Times New Roman" w:hAnsi="Times New Roman" w:cs="Times New Roman"/>
          <w:b/>
          <w:snapToGrid w:val="0"/>
          <w:sz w:val="24"/>
          <w:szCs w:val="24"/>
          <w:highlight w:val="green"/>
        </w:rPr>
        <w:t xml:space="preserve"> складе</w:t>
      </w:r>
    </w:p>
    <w:p w14:paraId="14FF4448" w14:textId="77777777" w:rsidR="0012083B" w:rsidRPr="00BD3BFE" w:rsidRDefault="0012083B" w:rsidP="0012083B">
      <w:pPr>
        <w:pStyle w:val="21"/>
        <w:tabs>
          <w:tab w:val="left" w:pos="1560"/>
        </w:tabs>
        <w:spacing w:before="240"/>
        <w:ind w:left="340" w:firstLine="0"/>
        <w:rPr>
          <w:snapToGrid w:val="0"/>
          <w:sz w:val="28"/>
          <w:szCs w:val="28"/>
        </w:rPr>
      </w:pPr>
    </w:p>
    <w:p w14:paraId="4A393D09" w14:textId="77777777" w:rsidR="0012083B" w:rsidRPr="00BD3BFE" w:rsidRDefault="0012083B" w:rsidP="0012083B">
      <w:pPr>
        <w:pStyle w:val="21"/>
        <w:tabs>
          <w:tab w:val="left" w:pos="1560"/>
        </w:tabs>
        <w:spacing w:before="240"/>
        <w:ind w:left="340" w:firstLine="0"/>
        <w:rPr>
          <w:sz w:val="28"/>
          <w:szCs w:val="28"/>
        </w:rPr>
        <w:sectPr w:rsidR="0012083B" w:rsidRPr="00BD3BFE" w:rsidSect="0012083B">
          <w:pgSz w:w="16838" w:h="11906" w:orient="landscape"/>
          <w:pgMar w:top="1134" w:right="1134" w:bottom="851" w:left="1134" w:header="709" w:footer="709" w:gutter="0"/>
          <w:cols w:space="708"/>
          <w:titlePg/>
          <w:docGrid w:linePitch="360"/>
        </w:sectPr>
      </w:pPr>
    </w:p>
    <w:p w14:paraId="1627B135" w14:textId="3186A4CF" w:rsidR="00635665" w:rsidRPr="00055080" w:rsidRDefault="00635665" w:rsidP="004B2178">
      <w:pPr>
        <w:pStyle w:val="21"/>
        <w:numPr>
          <w:ilvl w:val="0"/>
          <w:numId w:val="18"/>
        </w:numPr>
        <w:tabs>
          <w:tab w:val="left" w:pos="1560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lastRenderedPageBreak/>
        <w:t xml:space="preserve">При поставке труб и деталей с инвентарными торцовыми заглушками </w:t>
      </w:r>
      <w:r w:rsidR="000F563B" w:rsidRPr="00055080">
        <w:rPr>
          <w:sz w:val="28"/>
          <w:szCs w:val="28"/>
          <w:highlight w:val="green"/>
        </w:rPr>
        <w:t>следует</w:t>
      </w:r>
      <w:r w:rsidRPr="00055080">
        <w:rPr>
          <w:sz w:val="28"/>
          <w:szCs w:val="28"/>
          <w:highlight w:val="green"/>
        </w:rPr>
        <w:t xml:space="preserve"> сохранять их до начала производства сварочно-монтажных работ.</w:t>
      </w:r>
    </w:p>
    <w:p w14:paraId="0BC5EFEF" w14:textId="635304E4" w:rsidR="007147C4" w:rsidRPr="00055080" w:rsidRDefault="007147C4" w:rsidP="004B2178">
      <w:pPr>
        <w:pStyle w:val="21"/>
        <w:numPr>
          <w:ilvl w:val="0"/>
          <w:numId w:val="18"/>
        </w:numPr>
        <w:tabs>
          <w:tab w:val="left" w:pos="1560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Хранение не </w:t>
      </w:r>
      <w:r w:rsidR="000F563B" w:rsidRPr="00055080">
        <w:rPr>
          <w:sz w:val="28"/>
          <w:szCs w:val="28"/>
          <w:highlight w:val="green"/>
        </w:rPr>
        <w:t>долж</w:t>
      </w:r>
      <w:r w:rsidRPr="00055080">
        <w:rPr>
          <w:sz w:val="28"/>
          <w:szCs w:val="28"/>
          <w:highlight w:val="green"/>
        </w:rPr>
        <w:t xml:space="preserve">но приводить к нарушению сплошности покрытия. В процессе хранения не </w:t>
      </w:r>
      <w:r w:rsidR="000F563B" w:rsidRPr="00055080">
        <w:rPr>
          <w:sz w:val="28"/>
          <w:szCs w:val="28"/>
          <w:highlight w:val="green"/>
        </w:rPr>
        <w:t>долж</w:t>
      </w:r>
      <w:r w:rsidRPr="00055080">
        <w:rPr>
          <w:sz w:val="28"/>
          <w:szCs w:val="28"/>
          <w:highlight w:val="green"/>
        </w:rPr>
        <w:t xml:space="preserve">но </w:t>
      </w:r>
      <w:r w:rsidR="0012083B" w:rsidRPr="00055080">
        <w:rPr>
          <w:sz w:val="28"/>
          <w:szCs w:val="28"/>
          <w:highlight w:val="green"/>
        </w:rPr>
        <w:t>быть</w:t>
      </w:r>
      <w:r w:rsidRPr="00055080">
        <w:rPr>
          <w:sz w:val="28"/>
          <w:szCs w:val="28"/>
          <w:highlight w:val="green"/>
        </w:rPr>
        <w:t xml:space="preserve"> отслаивания покрытия по торцам на глубину более 2 мм.</w:t>
      </w:r>
    </w:p>
    <w:p w14:paraId="126C0A94" w14:textId="23561322" w:rsidR="002B3B03" w:rsidRPr="00055080" w:rsidRDefault="002B3B03" w:rsidP="004B2178">
      <w:pPr>
        <w:pStyle w:val="21"/>
        <w:numPr>
          <w:ilvl w:val="0"/>
          <w:numId w:val="18"/>
        </w:numPr>
        <w:tabs>
          <w:tab w:val="left" w:pos="1560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 xml:space="preserve">Погрузку, разгрузку и перемещение труб и </w:t>
      </w:r>
      <w:proofErr w:type="spellStart"/>
      <w:r w:rsidR="008E08DC" w:rsidRPr="00055080">
        <w:rPr>
          <w:sz w:val="28"/>
          <w:szCs w:val="28"/>
          <w:highlight w:val="green"/>
        </w:rPr>
        <w:t>соеденительных</w:t>
      </w:r>
      <w:proofErr w:type="spellEnd"/>
      <w:r w:rsidRPr="00055080">
        <w:rPr>
          <w:sz w:val="28"/>
          <w:szCs w:val="28"/>
          <w:highlight w:val="green"/>
        </w:rPr>
        <w:t xml:space="preserve"> деталей трубопровода с ТПИ в пределах строительной площадки, а также их монтаж </w:t>
      </w:r>
      <w:r w:rsidR="000F563B" w:rsidRPr="00055080">
        <w:rPr>
          <w:sz w:val="28"/>
          <w:szCs w:val="28"/>
          <w:highlight w:val="green"/>
        </w:rPr>
        <w:t>следует</w:t>
      </w:r>
      <w:r w:rsidRPr="00055080">
        <w:rPr>
          <w:sz w:val="28"/>
          <w:szCs w:val="28"/>
          <w:highlight w:val="green"/>
        </w:rPr>
        <w:t xml:space="preserve"> выполнять грузоподъемными средствами, оснащенными специальными траверсами или монтажными полотенцами, исключающими повреждение изоляции.</w:t>
      </w:r>
    </w:p>
    <w:p w14:paraId="5543A8D9" w14:textId="48DD731C" w:rsidR="002B3B03" w:rsidRPr="00055080" w:rsidRDefault="000F563B" w:rsidP="002B3B03">
      <w:pPr>
        <w:shd w:val="clear" w:color="auto" w:fill="FFFFFF"/>
        <w:tabs>
          <w:tab w:val="num" w:pos="0"/>
        </w:tabs>
        <w:spacing w:before="240" w:after="0" w:line="240" w:lineRule="auto"/>
        <w:ind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55080">
        <w:rPr>
          <w:rFonts w:ascii="Times New Roman" w:hAnsi="Times New Roman" w:cs="Times New Roman"/>
          <w:sz w:val="28"/>
          <w:szCs w:val="28"/>
          <w:highlight w:val="green"/>
        </w:rPr>
        <w:t>Запрещ</w:t>
      </w:r>
      <w:r w:rsidR="002B3B03" w:rsidRPr="00055080">
        <w:rPr>
          <w:rFonts w:ascii="Times New Roman" w:hAnsi="Times New Roman" w:cs="Times New Roman"/>
          <w:sz w:val="28"/>
          <w:szCs w:val="28"/>
          <w:highlight w:val="green"/>
        </w:rPr>
        <w:t>ается сбрасывание, скатывание, соударение и волочение</w:t>
      </w:r>
      <w:r w:rsidR="0049636F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труб и </w:t>
      </w:r>
      <w:proofErr w:type="spellStart"/>
      <w:r w:rsidR="008E08DC" w:rsidRPr="00055080">
        <w:rPr>
          <w:rFonts w:ascii="Times New Roman" w:hAnsi="Times New Roman" w:cs="Times New Roman"/>
          <w:sz w:val="28"/>
          <w:szCs w:val="28"/>
          <w:highlight w:val="green"/>
        </w:rPr>
        <w:t>соеденительных</w:t>
      </w:r>
      <w:proofErr w:type="spellEnd"/>
      <w:r w:rsidR="0049636F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деталей трубопровода</w:t>
      </w:r>
      <w:r w:rsidR="002B3B03" w:rsidRPr="00055080">
        <w:rPr>
          <w:rFonts w:ascii="Times New Roman" w:hAnsi="Times New Roman" w:cs="Times New Roman"/>
          <w:sz w:val="28"/>
          <w:szCs w:val="28"/>
          <w:highlight w:val="green"/>
        </w:rPr>
        <w:t xml:space="preserve"> по земле.</w:t>
      </w:r>
    </w:p>
    <w:p w14:paraId="439267B6" w14:textId="6397B2A5" w:rsidR="00635665" w:rsidRPr="00055080" w:rsidRDefault="00635665" w:rsidP="004B2178">
      <w:pPr>
        <w:pStyle w:val="21"/>
        <w:numPr>
          <w:ilvl w:val="0"/>
          <w:numId w:val="18"/>
        </w:numPr>
        <w:tabs>
          <w:tab w:val="left" w:pos="1560"/>
        </w:tabs>
        <w:spacing w:before="240"/>
        <w:ind w:left="0" w:firstLine="340"/>
        <w:rPr>
          <w:sz w:val="28"/>
          <w:szCs w:val="28"/>
          <w:highlight w:val="green"/>
        </w:rPr>
      </w:pPr>
      <w:r w:rsidRPr="00055080">
        <w:rPr>
          <w:sz w:val="28"/>
          <w:szCs w:val="28"/>
          <w:highlight w:val="green"/>
        </w:rPr>
        <w:t>Складирование деталей производится в заводск</w:t>
      </w:r>
      <w:r w:rsidR="00287C2B" w:rsidRPr="00055080">
        <w:rPr>
          <w:sz w:val="28"/>
          <w:szCs w:val="28"/>
          <w:highlight w:val="green"/>
        </w:rPr>
        <w:t>ой упаковке в один ярус на четы</w:t>
      </w:r>
      <w:r w:rsidRPr="00055080">
        <w:rPr>
          <w:sz w:val="28"/>
          <w:szCs w:val="28"/>
          <w:highlight w:val="green"/>
        </w:rPr>
        <w:t>рех обрезиненных деревянных подкладках из бруса 150</w:t>
      </w:r>
      <w:r w:rsidR="006663FC" w:rsidRPr="00055080">
        <w:rPr>
          <w:sz w:val="28"/>
          <w:szCs w:val="28"/>
          <w:highlight w:val="green"/>
        </w:rPr>
        <w:t>×</w:t>
      </w:r>
      <w:r w:rsidRPr="00055080">
        <w:rPr>
          <w:sz w:val="28"/>
          <w:szCs w:val="28"/>
          <w:highlight w:val="green"/>
        </w:rPr>
        <w:t>150 мм.</w:t>
      </w:r>
    </w:p>
    <w:p w14:paraId="03EE6D99" w14:textId="105AD2E9" w:rsidR="003B148F" w:rsidRPr="00055080" w:rsidRDefault="003B148F" w:rsidP="003B148F">
      <w:pPr>
        <w:pStyle w:val="21"/>
        <w:spacing w:before="240"/>
        <w:ind w:firstLine="340"/>
        <w:rPr>
          <w:bCs/>
          <w:sz w:val="28"/>
          <w:szCs w:val="28"/>
          <w:highlight w:val="green"/>
        </w:rPr>
      </w:pPr>
      <w:r w:rsidRPr="00055080">
        <w:rPr>
          <w:bCs/>
          <w:sz w:val="28"/>
          <w:szCs w:val="28"/>
          <w:highlight w:val="green"/>
        </w:rPr>
        <w:t xml:space="preserve">Нижний ярус труб </w:t>
      </w:r>
      <w:r w:rsidR="000F563B" w:rsidRPr="00055080">
        <w:rPr>
          <w:bCs/>
          <w:sz w:val="28"/>
          <w:szCs w:val="28"/>
          <w:highlight w:val="green"/>
        </w:rPr>
        <w:t>следует</w:t>
      </w:r>
      <w:r w:rsidRPr="00055080">
        <w:rPr>
          <w:bCs/>
          <w:sz w:val="28"/>
          <w:szCs w:val="28"/>
          <w:highlight w:val="green"/>
        </w:rPr>
        <w:t xml:space="preserve"> укладывать на четыре обрезиненные деревянные подкладки из бруса 250</w:t>
      </w:r>
      <w:r w:rsidR="006663FC" w:rsidRPr="00055080">
        <w:rPr>
          <w:sz w:val="28"/>
          <w:szCs w:val="28"/>
          <w:highlight w:val="green"/>
        </w:rPr>
        <w:t>×</w:t>
      </w:r>
      <w:r w:rsidRPr="00055080">
        <w:rPr>
          <w:bCs/>
          <w:sz w:val="28"/>
          <w:szCs w:val="28"/>
          <w:highlight w:val="green"/>
        </w:rPr>
        <w:t>250 мм с дугообразными вырезами под трубы глубиной не менее 100 мм (рисунок 8). Толщина резины (</w:t>
      </w:r>
      <w:proofErr w:type="spellStart"/>
      <w:proofErr w:type="gramStart"/>
      <w:r w:rsidRPr="00055080">
        <w:rPr>
          <w:bCs/>
          <w:sz w:val="28"/>
          <w:szCs w:val="28"/>
          <w:highlight w:val="green"/>
        </w:rPr>
        <w:t>резино</w:t>
      </w:r>
      <w:proofErr w:type="spellEnd"/>
      <w:r w:rsidR="000122C0" w:rsidRPr="00055080">
        <w:rPr>
          <w:bCs/>
          <w:sz w:val="28"/>
          <w:szCs w:val="28"/>
          <w:highlight w:val="green"/>
        </w:rPr>
        <w:t>-</w:t>
      </w:r>
      <w:r w:rsidRPr="00055080">
        <w:rPr>
          <w:bCs/>
          <w:sz w:val="28"/>
          <w:szCs w:val="28"/>
          <w:highlight w:val="green"/>
        </w:rPr>
        <w:t>тканевых</w:t>
      </w:r>
      <w:proofErr w:type="gramEnd"/>
      <w:r w:rsidRPr="00055080">
        <w:rPr>
          <w:bCs/>
          <w:sz w:val="28"/>
          <w:szCs w:val="28"/>
          <w:highlight w:val="green"/>
        </w:rPr>
        <w:t xml:space="preserve"> прокладок) </w:t>
      </w:r>
      <w:r w:rsidR="000F563B" w:rsidRPr="00055080">
        <w:rPr>
          <w:bCs/>
          <w:sz w:val="28"/>
          <w:szCs w:val="28"/>
          <w:highlight w:val="green"/>
        </w:rPr>
        <w:t>долж</w:t>
      </w:r>
      <w:r w:rsidRPr="00055080">
        <w:rPr>
          <w:bCs/>
          <w:sz w:val="28"/>
          <w:szCs w:val="28"/>
          <w:highlight w:val="green"/>
        </w:rPr>
        <w:t>на быть не менее 20 мм, а ширина не менее</w:t>
      </w:r>
      <w:r w:rsidR="000122C0" w:rsidRPr="00055080">
        <w:rPr>
          <w:bCs/>
          <w:sz w:val="28"/>
          <w:szCs w:val="28"/>
          <w:highlight w:val="green"/>
        </w:rPr>
        <w:t xml:space="preserve"> </w:t>
      </w:r>
      <w:r w:rsidRPr="00055080">
        <w:rPr>
          <w:bCs/>
          <w:sz w:val="28"/>
          <w:szCs w:val="28"/>
          <w:highlight w:val="green"/>
        </w:rPr>
        <w:t>250</w:t>
      </w:r>
      <w:r w:rsidR="006663FC" w:rsidRPr="00055080">
        <w:rPr>
          <w:bCs/>
          <w:sz w:val="28"/>
          <w:szCs w:val="28"/>
          <w:highlight w:val="green"/>
        </w:rPr>
        <w:t xml:space="preserve"> </w:t>
      </w:r>
      <w:r w:rsidRPr="00055080">
        <w:rPr>
          <w:bCs/>
          <w:sz w:val="28"/>
          <w:szCs w:val="28"/>
          <w:highlight w:val="green"/>
        </w:rPr>
        <w:t>мм.</w:t>
      </w:r>
    </w:p>
    <w:p w14:paraId="6CEF2D8B" w14:textId="1EF14186" w:rsidR="003B148F" w:rsidRPr="00BD3BFE" w:rsidRDefault="003B148F" w:rsidP="003B148F">
      <w:pPr>
        <w:pStyle w:val="21"/>
        <w:spacing w:before="240"/>
        <w:ind w:firstLine="340"/>
        <w:rPr>
          <w:bCs/>
          <w:sz w:val="28"/>
          <w:szCs w:val="28"/>
        </w:rPr>
      </w:pPr>
      <w:r w:rsidRPr="00055080">
        <w:rPr>
          <w:bCs/>
          <w:sz w:val="28"/>
          <w:szCs w:val="28"/>
          <w:highlight w:val="green"/>
        </w:rPr>
        <w:t xml:space="preserve">Две подкладки размещаются на расстоянии 1,5 м от торцов труб, а две другие – на расстоянии 2,6 м от первых. По концам подкладок, для нижнего яруса труб, </w:t>
      </w:r>
      <w:r w:rsidR="000F563B" w:rsidRPr="00055080">
        <w:rPr>
          <w:bCs/>
          <w:sz w:val="28"/>
          <w:szCs w:val="28"/>
          <w:highlight w:val="green"/>
        </w:rPr>
        <w:t>следует</w:t>
      </w:r>
      <w:r w:rsidRPr="00055080">
        <w:rPr>
          <w:bCs/>
          <w:sz w:val="28"/>
          <w:szCs w:val="28"/>
          <w:highlight w:val="green"/>
        </w:rPr>
        <w:t xml:space="preserve"> устанавливать упорные башмаки</w:t>
      </w:r>
      <w:r w:rsidR="000122C0" w:rsidRPr="00055080">
        <w:rPr>
          <w:bCs/>
          <w:sz w:val="28"/>
          <w:szCs w:val="28"/>
          <w:highlight w:val="green"/>
        </w:rPr>
        <w:t>,</w:t>
      </w:r>
      <w:r w:rsidRPr="00055080">
        <w:rPr>
          <w:bCs/>
          <w:sz w:val="28"/>
          <w:szCs w:val="28"/>
          <w:highlight w:val="green"/>
        </w:rPr>
        <w:t xml:space="preserve"> обшитые резиной.</w:t>
      </w:r>
    </w:p>
    <w:p w14:paraId="2533C5BF" w14:textId="7D31F6E4" w:rsidR="003B148F" w:rsidRPr="007A016C" w:rsidRDefault="003B148F" w:rsidP="003B148F">
      <w:pPr>
        <w:pStyle w:val="21"/>
        <w:spacing w:before="240"/>
        <w:ind w:firstLine="340"/>
        <w:rPr>
          <w:bCs/>
          <w:sz w:val="28"/>
          <w:szCs w:val="28"/>
          <w:highlight w:val="green"/>
        </w:rPr>
      </w:pPr>
      <w:r w:rsidRPr="007A016C">
        <w:rPr>
          <w:bCs/>
          <w:sz w:val="28"/>
          <w:szCs w:val="28"/>
          <w:highlight w:val="green"/>
        </w:rPr>
        <w:t>Верхний ярус труб укладывается в седло первого яруса на четырех резиновых прокладках шириной 500 мм и толщиной 20 мм.</w:t>
      </w:r>
    </w:p>
    <w:p w14:paraId="62A17A52" w14:textId="1C9A85DB" w:rsidR="00635665" w:rsidRPr="007A016C" w:rsidRDefault="00635665" w:rsidP="00CF04B8">
      <w:pPr>
        <w:pStyle w:val="21"/>
        <w:spacing w:before="240"/>
        <w:ind w:firstLine="340"/>
        <w:rPr>
          <w:bCs/>
          <w:sz w:val="28"/>
          <w:szCs w:val="28"/>
          <w:highlight w:val="green"/>
        </w:rPr>
      </w:pPr>
      <w:r w:rsidRPr="007A016C">
        <w:rPr>
          <w:bCs/>
          <w:sz w:val="28"/>
          <w:szCs w:val="28"/>
          <w:highlight w:val="green"/>
        </w:rPr>
        <w:t>Отводы холодного гнутья, поступающие без заводской упаковки, складируются в один ярус, на ложементах</w:t>
      </w:r>
      <w:r w:rsidR="003D7650" w:rsidRPr="007A016C">
        <w:rPr>
          <w:bCs/>
          <w:sz w:val="28"/>
          <w:szCs w:val="28"/>
          <w:highlight w:val="green"/>
        </w:rPr>
        <w:t>,</w:t>
      </w:r>
      <w:r w:rsidRPr="007A016C">
        <w:rPr>
          <w:bCs/>
          <w:sz w:val="28"/>
          <w:szCs w:val="28"/>
          <w:highlight w:val="green"/>
        </w:rPr>
        <w:t xml:space="preserve"> </w:t>
      </w:r>
      <w:r w:rsidR="003D7650" w:rsidRPr="007A016C">
        <w:rPr>
          <w:bCs/>
          <w:sz w:val="28"/>
          <w:szCs w:val="28"/>
          <w:highlight w:val="green"/>
        </w:rPr>
        <w:t>не оказывающих негативного воздействия на антикоррозионное покрытие.</w:t>
      </w:r>
    </w:p>
    <w:p w14:paraId="67DE8762" w14:textId="5F50BB7E" w:rsidR="00635665" w:rsidRPr="00BD3BFE" w:rsidRDefault="00635665" w:rsidP="00CF04B8">
      <w:pPr>
        <w:pStyle w:val="21"/>
        <w:spacing w:before="240"/>
        <w:ind w:firstLine="340"/>
        <w:rPr>
          <w:bCs/>
          <w:sz w:val="28"/>
          <w:szCs w:val="28"/>
        </w:rPr>
      </w:pPr>
      <w:r w:rsidRPr="007A016C">
        <w:rPr>
          <w:bCs/>
          <w:sz w:val="28"/>
          <w:szCs w:val="28"/>
          <w:highlight w:val="green"/>
        </w:rPr>
        <w:t xml:space="preserve">При этом по отдельности укладываются отводы с одинаковыми углами </w:t>
      </w:r>
      <w:proofErr w:type="spellStart"/>
      <w:r w:rsidRPr="007A016C">
        <w:rPr>
          <w:bCs/>
          <w:sz w:val="28"/>
          <w:szCs w:val="28"/>
          <w:highlight w:val="green"/>
        </w:rPr>
        <w:t>гиба</w:t>
      </w:r>
      <w:proofErr w:type="spellEnd"/>
      <w:r w:rsidRPr="007A016C">
        <w:rPr>
          <w:bCs/>
          <w:sz w:val="28"/>
          <w:szCs w:val="28"/>
          <w:highlight w:val="green"/>
        </w:rPr>
        <w:t>.</w:t>
      </w:r>
      <w:r w:rsidR="00287C2B" w:rsidRPr="007A016C">
        <w:rPr>
          <w:bCs/>
          <w:sz w:val="28"/>
          <w:szCs w:val="28"/>
          <w:highlight w:val="green"/>
        </w:rPr>
        <w:t xml:space="preserve"> </w:t>
      </w:r>
      <w:r w:rsidRPr="007A016C">
        <w:rPr>
          <w:bCs/>
          <w:sz w:val="28"/>
          <w:szCs w:val="28"/>
          <w:highlight w:val="green"/>
        </w:rPr>
        <w:t xml:space="preserve">Расстояние между соседними отводами </w:t>
      </w:r>
      <w:r w:rsidR="000F563B" w:rsidRPr="007A016C">
        <w:rPr>
          <w:bCs/>
          <w:sz w:val="28"/>
          <w:szCs w:val="28"/>
          <w:highlight w:val="green"/>
        </w:rPr>
        <w:t>долж</w:t>
      </w:r>
      <w:r w:rsidRPr="007A016C">
        <w:rPr>
          <w:bCs/>
          <w:sz w:val="28"/>
          <w:szCs w:val="28"/>
          <w:highlight w:val="green"/>
        </w:rPr>
        <w:t>но быть 0,5</w:t>
      </w:r>
      <w:r w:rsidR="00287C2B" w:rsidRPr="007A016C">
        <w:rPr>
          <w:bCs/>
          <w:sz w:val="28"/>
          <w:szCs w:val="28"/>
          <w:highlight w:val="green"/>
        </w:rPr>
        <w:t>–</w:t>
      </w:r>
      <w:r w:rsidRPr="007A016C">
        <w:rPr>
          <w:bCs/>
          <w:sz w:val="28"/>
          <w:szCs w:val="28"/>
          <w:highlight w:val="green"/>
        </w:rPr>
        <w:t>0,6 м.</w:t>
      </w:r>
    </w:p>
    <w:p w14:paraId="5EFCB482" w14:textId="3BDDB827" w:rsidR="00847B3B" w:rsidRPr="007A016C" w:rsidRDefault="00847B3B" w:rsidP="004B2178">
      <w:pPr>
        <w:pStyle w:val="21"/>
        <w:numPr>
          <w:ilvl w:val="0"/>
          <w:numId w:val="18"/>
        </w:numPr>
        <w:tabs>
          <w:tab w:val="left" w:pos="1560"/>
        </w:tabs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t xml:space="preserve">При складировании труб </w:t>
      </w:r>
      <w:r w:rsidR="000F563B" w:rsidRPr="007A016C">
        <w:rPr>
          <w:sz w:val="28"/>
          <w:szCs w:val="28"/>
          <w:highlight w:val="green"/>
        </w:rPr>
        <w:t>следует</w:t>
      </w:r>
      <w:r w:rsidRPr="007A016C">
        <w:rPr>
          <w:sz w:val="28"/>
          <w:szCs w:val="28"/>
          <w:highlight w:val="green"/>
        </w:rPr>
        <w:t xml:space="preserve"> обеспечи</w:t>
      </w:r>
      <w:r w:rsidR="0012083B" w:rsidRPr="007A016C">
        <w:rPr>
          <w:sz w:val="28"/>
          <w:szCs w:val="28"/>
          <w:highlight w:val="green"/>
        </w:rPr>
        <w:t>ва</w:t>
      </w:r>
      <w:r w:rsidRPr="007A016C">
        <w:rPr>
          <w:sz w:val="28"/>
          <w:szCs w:val="28"/>
          <w:highlight w:val="green"/>
        </w:rPr>
        <w:t>ть устойчивость штабелей труб от раскатывания установк</w:t>
      </w:r>
      <w:r w:rsidR="0012083B" w:rsidRPr="007A016C">
        <w:rPr>
          <w:sz w:val="28"/>
          <w:szCs w:val="28"/>
          <w:highlight w:val="green"/>
        </w:rPr>
        <w:t>ой</w:t>
      </w:r>
      <w:r w:rsidRPr="007A016C">
        <w:rPr>
          <w:sz w:val="28"/>
          <w:szCs w:val="28"/>
          <w:highlight w:val="green"/>
        </w:rPr>
        <w:t xml:space="preserve"> ложементов и боковых упоров под нижний ярус труб.</w:t>
      </w:r>
    </w:p>
    <w:p w14:paraId="7AC9012E" w14:textId="2EB58ABA" w:rsidR="00F215F4" w:rsidRPr="00BD3BFE" w:rsidRDefault="00F215F4" w:rsidP="00F215F4">
      <w:pPr>
        <w:pStyle w:val="21"/>
        <w:spacing w:before="240"/>
        <w:ind w:firstLine="340"/>
        <w:rPr>
          <w:bCs/>
          <w:sz w:val="28"/>
          <w:szCs w:val="28"/>
        </w:rPr>
      </w:pPr>
      <w:r w:rsidRPr="00BD3BFE">
        <w:rPr>
          <w:bCs/>
          <w:sz w:val="28"/>
          <w:szCs w:val="28"/>
        </w:rPr>
        <w:t xml:space="preserve">Трубы диаметром более 300 мм </w:t>
      </w:r>
      <w:r w:rsidR="000F563B" w:rsidRPr="000F563B">
        <w:rPr>
          <w:b/>
          <w:bCs/>
          <w:sz w:val="28"/>
          <w:szCs w:val="28"/>
        </w:rPr>
        <w:t>могут</w:t>
      </w:r>
      <w:r w:rsidRPr="00BD3BFE">
        <w:rPr>
          <w:bCs/>
          <w:sz w:val="28"/>
          <w:szCs w:val="28"/>
        </w:rPr>
        <w:t xml:space="preserve"> укладываться в штабель высотой до 8 м на площадку, оборудованную боковыми упорами, облицованными мягкими материалами, для предупреждения раскатывания труб. </w:t>
      </w:r>
      <w:r w:rsidRPr="007A016C">
        <w:rPr>
          <w:bCs/>
          <w:sz w:val="28"/>
          <w:szCs w:val="28"/>
          <w:highlight w:val="green"/>
        </w:rPr>
        <w:t>При ручны</w:t>
      </w:r>
      <w:r w:rsidR="00E67CA5" w:rsidRPr="007A016C">
        <w:rPr>
          <w:bCs/>
          <w:sz w:val="28"/>
          <w:szCs w:val="28"/>
          <w:highlight w:val="green"/>
        </w:rPr>
        <w:t>х</w:t>
      </w:r>
      <w:r w:rsidRPr="007A016C">
        <w:rPr>
          <w:bCs/>
          <w:sz w:val="28"/>
          <w:szCs w:val="28"/>
          <w:highlight w:val="green"/>
        </w:rPr>
        <w:t xml:space="preserve"> </w:t>
      </w:r>
      <w:r w:rsidRPr="007A016C">
        <w:rPr>
          <w:bCs/>
          <w:sz w:val="28"/>
          <w:szCs w:val="28"/>
          <w:highlight w:val="green"/>
        </w:rPr>
        <w:lastRenderedPageBreak/>
        <w:t xml:space="preserve">операциях по строповке труб и освобождению захватов, вызывающих </w:t>
      </w:r>
      <w:r w:rsidR="000F563B" w:rsidRPr="007A016C">
        <w:rPr>
          <w:bCs/>
          <w:sz w:val="28"/>
          <w:szCs w:val="28"/>
          <w:highlight w:val="green"/>
        </w:rPr>
        <w:t>необходимо</w:t>
      </w:r>
      <w:r w:rsidRPr="007A016C">
        <w:rPr>
          <w:bCs/>
          <w:sz w:val="28"/>
          <w:szCs w:val="28"/>
          <w:highlight w:val="green"/>
        </w:rPr>
        <w:t xml:space="preserve">сть нахождения людей на штабелях труб, высота штабеля </w:t>
      </w:r>
      <w:r w:rsidR="00F13A69" w:rsidRPr="007A016C">
        <w:rPr>
          <w:bCs/>
          <w:sz w:val="28"/>
          <w:szCs w:val="28"/>
          <w:highlight w:val="green"/>
        </w:rPr>
        <w:t xml:space="preserve">    </w:t>
      </w:r>
      <w:r w:rsidR="000F563B" w:rsidRPr="007A016C">
        <w:rPr>
          <w:bCs/>
          <w:sz w:val="28"/>
          <w:szCs w:val="28"/>
          <w:highlight w:val="green"/>
        </w:rPr>
        <w:t>долж</w:t>
      </w:r>
      <w:r w:rsidRPr="007A016C">
        <w:rPr>
          <w:bCs/>
          <w:sz w:val="28"/>
          <w:szCs w:val="28"/>
          <w:highlight w:val="green"/>
        </w:rPr>
        <w:t>на</w:t>
      </w:r>
      <w:r w:rsidR="0012083B" w:rsidRPr="007A016C">
        <w:rPr>
          <w:bCs/>
          <w:sz w:val="28"/>
          <w:szCs w:val="28"/>
          <w:highlight w:val="green"/>
        </w:rPr>
        <w:t xml:space="preserve"> быть не более</w:t>
      </w:r>
      <w:r w:rsidRPr="007A016C">
        <w:rPr>
          <w:bCs/>
          <w:sz w:val="28"/>
          <w:szCs w:val="28"/>
          <w:highlight w:val="green"/>
        </w:rPr>
        <w:t xml:space="preserve"> 3 м.</w:t>
      </w:r>
    </w:p>
    <w:p w14:paraId="1FA5CD60" w14:textId="3B34CF57" w:rsidR="00847B3B" w:rsidRPr="007A016C" w:rsidRDefault="00847B3B" w:rsidP="00CF04B8">
      <w:pPr>
        <w:pStyle w:val="21"/>
        <w:spacing w:before="240"/>
        <w:ind w:firstLine="340"/>
        <w:rPr>
          <w:bCs/>
          <w:sz w:val="28"/>
          <w:szCs w:val="28"/>
          <w:highlight w:val="green"/>
        </w:rPr>
      </w:pPr>
      <w:r w:rsidRPr="007A016C">
        <w:rPr>
          <w:bCs/>
          <w:sz w:val="28"/>
          <w:szCs w:val="28"/>
          <w:highlight w:val="green"/>
        </w:rPr>
        <w:t xml:space="preserve">Трубы разных типоразмеров по диаметру, толщине стенки, типу и толщине противокоррозионного и </w:t>
      </w:r>
      <w:r w:rsidR="005067DB" w:rsidRPr="007A016C">
        <w:rPr>
          <w:bCs/>
          <w:sz w:val="28"/>
          <w:szCs w:val="28"/>
          <w:highlight w:val="green"/>
        </w:rPr>
        <w:t>ТП</w:t>
      </w:r>
      <w:r w:rsidRPr="007A016C">
        <w:rPr>
          <w:bCs/>
          <w:sz w:val="28"/>
          <w:szCs w:val="28"/>
          <w:highlight w:val="green"/>
        </w:rPr>
        <w:t xml:space="preserve"> </w:t>
      </w:r>
      <w:r w:rsidR="000F563B" w:rsidRPr="007A016C">
        <w:rPr>
          <w:bCs/>
          <w:sz w:val="28"/>
          <w:szCs w:val="28"/>
          <w:highlight w:val="green"/>
        </w:rPr>
        <w:t>долж</w:t>
      </w:r>
      <w:r w:rsidRPr="007A016C">
        <w:rPr>
          <w:bCs/>
          <w:sz w:val="28"/>
          <w:szCs w:val="28"/>
          <w:highlight w:val="green"/>
        </w:rPr>
        <w:t>ны складироваться в разные штабели.</w:t>
      </w:r>
    </w:p>
    <w:p w14:paraId="36C48FCD" w14:textId="2E236394" w:rsidR="00847B3B" w:rsidRPr="007A016C" w:rsidRDefault="00847B3B" w:rsidP="00CF04B8">
      <w:pPr>
        <w:pStyle w:val="21"/>
        <w:spacing w:before="240"/>
        <w:ind w:firstLine="340"/>
        <w:rPr>
          <w:bCs/>
          <w:sz w:val="28"/>
          <w:szCs w:val="28"/>
          <w:highlight w:val="green"/>
        </w:rPr>
      </w:pPr>
      <w:r w:rsidRPr="007A016C">
        <w:rPr>
          <w:bCs/>
          <w:sz w:val="28"/>
          <w:szCs w:val="28"/>
          <w:highlight w:val="green"/>
        </w:rPr>
        <w:t xml:space="preserve">При укладке в штабель труб разной длины их </w:t>
      </w:r>
      <w:r w:rsidR="000F563B" w:rsidRPr="007A016C">
        <w:rPr>
          <w:bCs/>
          <w:sz w:val="28"/>
          <w:szCs w:val="28"/>
          <w:highlight w:val="green"/>
        </w:rPr>
        <w:t>следует</w:t>
      </w:r>
      <w:r w:rsidRPr="007A016C">
        <w:rPr>
          <w:bCs/>
          <w:sz w:val="28"/>
          <w:szCs w:val="28"/>
          <w:highlight w:val="green"/>
        </w:rPr>
        <w:t xml:space="preserve"> выравнивать по торцам с одной стороны.</w:t>
      </w:r>
    </w:p>
    <w:p w14:paraId="4535F2B7" w14:textId="5C38467C" w:rsidR="00287C2B" w:rsidRDefault="000F563B" w:rsidP="00DE35FB">
      <w:pPr>
        <w:pStyle w:val="21"/>
        <w:spacing w:before="240"/>
        <w:ind w:firstLine="340"/>
        <w:rPr>
          <w:bCs/>
          <w:sz w:val="28"/>
          <w:szCs w:val="28"/>
        </w:rPr>
      </w:pPr>
      <w:r w:rsidRPr="007A016C">
        <w:rPr>
          <w:bCs/>
          <w:sz w:val="28"/>
          <w:szCs w:val="28"/>
          <w:highlight w:val="green"/>
        </w:rPr>
        <w:t>Следует</w:t>
      </w:r>
      <w:r w:rsidR="00847B3B" w:rsidRPr="007A016C">
        <w:rPr>
          <w:bCs/>
          <w:sz w:val="28"/>
          <w:szCs w:val="28"/>
          <w:highlight w:val="green"/>
        </w:rPr>
        <w:t xml:space="preserve"> исключать соударение труб и соединительных деталей, а также их протаскивание по штабелю при укладке труб или при подъеме труб со штабеля.</w:t>
      </w:r>
    </w:p>
    <w:p w14:paraId="3DD6A8C9" w14:textId="77777777" w:rsidR="006663FC" w:rsidRDefault="006663FC" w:rsidP="0012083B">
      <w:pPr>
        <w:pStyle w:val="21"/>
        <w:spacing w:before="240"/>
        <w:ind w:firstLine="340"/>
        <w:jc w:val="center"/>
        <w:rPr>
          <w:sz w:val="28"/>
          <w:szCs w:val="28"/>
        </w:rPr>
      </w:pPr>
    </w:p>
    <w:p w14:paraId="64B80B84" w14:textId="039EC18A" w:rsidR="00DE35FB" w:rsidRPr="007A016C" w:rsidRDefault="00DE35FB" w:rsidP="0012083B">
      <w:pPr>
        <w:pStyle w:val="21"/>
        <w:spacing w:before="240"/>
        <w:ind w:firstLine="340"/>
        <w:jc w:val="center"/>
        <w:rPr>
          <w:sz w:val="28"/>
          <w:szCs w:val="28"/>
          <w:highlight w:val="green"/>
        </w:rPr>
      </w:pPr>
      <w:r w:rsidRPr="007A016C">
        <w:rPr>
          <w:noProof/>
          <w:sz w:val="28"/>
          <w:szCs w:val="28"/>
          <w:highlight w:val="green"/>
          <w:lang w:val="en-US" w:eastAsia="en-US"/>
        </w:rPr>
        <w:drawing>
          <wp:inline distT="0" distB="0" distL="0" distR="0" wp14:anchorId="7C7384E6" wp14:editId="76BE6D7A">
            <wp:extent cx="4486275" cy="2047875"/>
            <wp:effectExtent l="0" t="0" r="9525" b="9525"/>
            <wp:docPr id="486" name="Рисунок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AE054" w14:textId="77777777" w:rsidR="00DE35FB" w:rsidRPr="007A016C" w:rsidRDefault="00DE35FB" w:rsidP="0012083B">
      <w:pPr>
        <w:pStyle w:val="21"/>
        <w:spacing w:before="240"/>
        <w:ind w:firstLine="340"/>
        <w:jc w:val="center"/>
        <w:rPr>
          <w:sz w:val="28"/>
          <w:szCs w:val="28"/>
          <w:highlight w:val="green"/>
        </w:rPr>
      </w:pPr>
    </w:p>
    <w:p w14:paraId="2DBAFECF" w14:textId="4ABA4C96" w:rsidR="00287C2B" w:rsidRPr="007A016C" w:rsidRDefault="00287C2B" w:rsidP="006663FC">
      <w:pPr>
        <w:spacing w:line="240" w:lineRule="auto"/>
        <w:contextualSpacing/>
        <w:jc w:val="center"/>
        <w:rPr>
          <w:rFonts w:ascii="Times New Roman" w:hAnsi="Times New Roman" w:cs="Times New Roman"/>
          <w:sz w:val="20"/>
          <w:szCs w:val="20"/>
          <w:highlight w:val="green"/>
        </w:rPr>
      </w:pPr>
      <w:r w:rsidRPr="007A016C">
        <w:rPr>
          <w:rFonts w:ascii="Times New Roman" w:hAnsi="Times New Roman" w:cs="Times New Roman"/>
          <w:i/>
          <w:sz w:val="20"/>
          <w:szCs w:val="20"/>
          <w:highlight w:val="green"/>
        </w:rPr>
        <w:t>1</w:t>
      </w:r>
      <w:r w:rsidRPr="007A016C">
        <w:rPr>
          <w:rFonts w:ascii="Times New Roman" w:hAnsi="Times New Roman" w:cs="Times New Roman"/>
          <w:sz w:val="20"/>
          <w:szCs w:val="20"/>
          <w:highlight w:val="green"/>
        </w:rPr>
        <w:t xml:space="preserve"> – теплоизолированная труба;</w:t>
      </w:r>
      <w:r w:rsidR="007A2E52" w:rsidRPr="007A016C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7A2E52" w:rsidRPr="007A016C">
        <w:rPr>
          <w:rFonts w:ascii="Times New Roman" w:hAnsi="Times New Roman" w:cs="Times New Roman"/>
          <w:i/>
          <w:sz w:val="20"/>
          <w:szCs w:val="20"/>
          <w:highlight w:val="green"/>
        </w:rPr>
        <w:t>2</w:t>
      </w:r>
      <w:r w:rsidR="007A2E52" w:rsidRPr="007A016C">
        <w:rPr>
          <w:rFonts w:ascii="Times New Roman" w:hAnsi="Times New Roman" w:cs="Times New Roman"/>
          <w:sz w:val="20"/>
          <w:szCs w:val="20"/>
          <w:highlight w:val="green"/>
        </w:rPr>
        <w:t xml:space="preserve"> – </w:t>
      </w:r>
      <w:proofErr w:type="spellStart"/>
      <w:proofErr w:type="gramStart"/>
      <w:r w:rsidR="007A2E52" w:rsidRPr="007A016C">
        <w:rPr>
          <w:rFonts w:ascii="Times New Roman" w:hAnsi="Times New Roman" w:cs="Times New Roman"/>
          <w:sz w:val="20"/>
          <w:szCs w:val="20"/>
          <w:highlight w:val="green"/>
        </w:rPr>
        <w:t>резино</w:t>
      </w:r>
      <w:proofErr w:type="spellEnd"/>
      <w:r w:rsidR="000122C0" w:rsidRPr="007A016C">
        <w:rPr>
          <w:rFonts w:ascii="Times New Roman" w:hAnsi="Times New Roman" w:cs="Times New Roman"/>
          <w:sz w:val="20"/>
          <w:szCs w:val="20"/>
          <w:highlight w:val="green"/>
        </w:rPr>
        <w:t>-</w:t>
      </w:r>
      <w:r w:rsidR="007A2E52" w:rsidRPr="007A016C">
        <w:rPr>
          <w:rFonts w:ascii="Times New Roman" w:hAnsi="Times New Roman" w:cs="Times New Roman"/>
          <w:sz w:val="20"/>
          <w:szCs w:val="20"/>
          <w:highlight w:val="green"/>
        </w:rPr>
        <w:t>тканевая</w:t>
      </w:r>
      <w:proofErr w:type="gramEnd"/>
      <w:r w:rsidR="007A2E52" w:rsidRPr="007A016C">
        <w:rPr>
          <w:rFonts w:ascii="Times New Roman" w:hAnsi="Times New Roman" w:cs="Times New Roman"/>
          <w:sz w:val="20"/>
          <w:szCs w:val="20"/>
          <w:highlight w:val="green"/>
        </w:rPr>
        <w:t xml:space="preserve"> прокладка;</w:t>
      </w:r>
      <w:r w:rsidR="005E2813" w:rsidRPr="007A016C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5E2813" w:rsidRPr="007A016C">
        <w:rPr>
          <w:rFonts w:ascii="Times New Roman" w:hAnsi="Times New Roman" w:cs="Times New Roman"/>
          <w:i/>
          <w:sz w:val="20"/>
          <w:szCs w:val="20"/>
          <w:highlight w:val="green"/>
        </w:rPr>
        <w:t>3</w:t>
      </w:r>
      <w:r w:rsidRPr="007A016C">
        <w:rPr>
          <w:rFonts w:ascii="Times New Roman" w:hAnsi="Times New Roman" w:cs="Times New Roman"/>
          <w:sz w:val="20"/>
          <w:szCs w:val="20"/>
          <w:highlight w:val="green"/>
        </w:rPr>
        <w:t>– деревянный брус (ложемент);</w:t>
      </w:r>
      <w:r w:rsidR="005E2813" w:rsidRPr="007A016C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="005E2813" w:rsidRPr="007A016C">
        <w:rPr>
          <w:rFonts w:ascii="Times New Roman" w:hAnsi="Times New Roman" w:cs="Times New Roman"/>
          <w:i/>
          <w:sz w:val="20"/>
          <w:szCs w:val="20"/>
          <w:highlight w:val="green"/>
        </w:rPr>
        <w:t>4</w:t>
      </w:r>
      <w:r w:rsidR="006663FC" w:rsidRPr="007A016C">
        <w:rPr>
          <w:rFonts w:ascii="Times New Roman" w:hAnsi="Times New Roman" w:cs="Times New Roman"/>
          <w:sz w:val="20"/>
          <w:szCs w:val="20"/>
          <w:highlight w:val="green"/>
        </w:rPr>
        <w:t xml:space="preserve"> – упорный башмак</w:t>
      </w:r>
    </w:p>
    <w:p w14:paraId="0A9D12D7" w14:textId="77777777" w:rsidR="005E2813" w:rsidRPr="007A016C" w:rsidRDefault="005E2813" w:rsidP="006663FC">
      <w:pPr>
        <w:spacing w:line="240" w:lineRule="auto"/>
        <w:contextualSpacing/>
        <w:jc w:val="center"/>
        <w:rPr>
          <w:rFonts w:ascii="Times New Roman" w:hAnsi="Times New Roman" w:cs="Times New Roman"/>
          <w:sz w:val="20"/>
          <w:szCs w:val="20"/>
          <w:highlight w:val="green"/>
        </w:rPr>
      </w:pPr>
    </w:p>
    <w:p w14:paraId="203BBD6D" w14:textId="77777777" w:rsidR="007A2E52" w:rsidRPr="007A016C" w:rsidRDefault="007A2E52" w:rsidP="007A2E52">
      <w:pPr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A016C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Рисунок 8</w:t>
      </w:r>
      <w:r w:rsidRPr="007A016C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 Пример схемы устройства штабеля и крепления теплоизолированных труб</w:t>
      </w:r>
    </w:p>
    <w:p w14:paraId="5246B1C0" w14:textId="34AC2EA8" w:rsidR="00BF1020" w:rsidRPr="007A016C" w:rsidRDefault="00287C2B" w:rsidP="004B2178">
      <w:pPr>
        <w:pStyle w:val="21"/>
        <w:numPr>
          <w:ilvl w:val="0"/>
          <w:numId w:val="1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bookmarkStart w:id="33" w:name="_Hlk517785349"/>
      <w:r w:rsidRPr="007A016C">
        <w:rPr>
          <w:sz w:val="28"/>
          <w:szCs w:val="28"/>
          <w:highlight w:val="green"/>
        </w:rPr>
        <w:t xml:space="preserve">В штабелях теплоизолированные трубы и </w:t>
      </w:r>
      <w:r w:rsidR="00BF1020" w:rsidRPr="007A016C">
        <w:rPr>
          <w:sz w:val="28"/>
          <w:szCs w:val="28"/>
          <w:highlight w:val="green"/>
        </w:rPr>
        <w:t>СДТ</w:t>
      </w:r>
      <w:r w:rsidRPr="007A016C">
        <w:rPr>
          <w:sz w:val="28"/>
          <w:szCs w:val="28"/>
          <w:highlight w:val="green"/>
        </w:rPr>
        <w:t xml:space="preserve"> в металлической</w:t>
      </w:r>
      <w:r w:rsidR="00BF1020" w:rsidRPr="007A016C">
        <w:rPr>
          <w:sz w:val="28"/>
          <w:szCs w:val="28"/>
          <w:highlight w:val="green"/>
        </w:rPr>
        <w:t xml:space="preserve"> и полимерной</w:t>
      </w:r>
      <w:r w:rsidRPr="007A016C">
        <w:rPr>
          <w:sz w:val="28"/>
          <w:szCs w:val="28"/>
          <w:highlight w:val="green"/>
        </w:rPr>
        <w:t xml:space="preserve"> оболочк</w:t>
      </w:r>
      <w:r w:rsidR="000122C0" w:rsidRPr="007A016C">
        <w:rPr>
          <w:sz w:val="28"/>
          <w:szCs w:val="28"/>
          <w:highlight w:val="green"/>
        </w:rPr>
        <w:t>ах</w:t>
      </w:r>
      <w:r w:rsidR="00BF1020" w:rsidRPr="007A016C">
        <w:rPr>
          <w:sz w:val="28"/>
          <w:szCs w:val="28"/>
          <w:highlight w:val="green"/>
        </w:rPr>
        <w:t xml:space="preserve"> хранятся в течение срока</w:t>
      </w:r>
      <w:r w:rsidR="00DE35FB" w:rsidRPr="007A016C">
        <w:rPr>
          <w:sz w:val="28"/>
          <w:szCs w:val="28"/>
          <w:highlight w:val="green"/>
        </w:rPr>
        <w:t>,</w:t>
      </w:r>
      <w:r w:rsidR="00BF1020" w:rsidRPr="007A016C">
        <w:rPr>
          <w:sz w:val="28"/>
          <w:szCs w:val="28"/>
          <w:highlight w:val="green"/>
        </w:rPr>
        <w:t xml:space="preserve"> установленного </w:t>
      </w:r>
      <w:r w:rsidR="00FD5D35" w:rsidRPr="007A016C">
        <w:rPr>
          <w:sz w:val="28"/>
          <w:szCs w:val="28"/>
          <w:highlight w:val="green"/>
        </w:rPr>
        <w:t xml:space="preserve">их </w:t>
      </w:r>
      <w:r w:rsidR="00BF1020" w:rsidRPr="007A016C">
        <w:rPr>
          <w:sz w:val="28"/>
          <w:szCs w:val="28"/>
          <w:highlight w:val="green"/>
        </w:rPr>
        <w:t xml:space="preserve">производителем. Условия хранения </w:t>
      </w:r>
      <w:r w:rsidR="000F563B" w:rsidRPr="007A016C">
        <w:rPr>
          <w:sz w:val="28"/>
          <w:szCs w:val="28"/>
          <w:highlight w:val="green"/>
        </w:rPr>
        <w:t>долж</w:t>
      </w:r>
      <w:r w:rsidR="00BF1020" w:rsidRPr="007A016C">
        <w:rPr>
          <w:sz w:val="28"/>
          <w:szCs w:val="28"/>
          <w:highlight w:val="green"/>
        </w:rPr>
        <w:t>ны быть указаны в НД на теплоизолированные трубы и СДТ.</w:t>
      </w:r>
    </w:p>
    <w:bookmarkEnd w:id="33"/>
    <w:p w14:paraId="28B85C8A" w14:textId="2D2CB432" w:rsidR="00287C2B" w:rsidRPr="007A016C" w:rsidRDefault="00BF1020" w:rsidP="00DE35FB">
      <w:pPr>
        <w:pStyle w:val="21"/>
        <w:numPr>
          <w:ilvl w:val="0"/>
          <w:numId w:val="18"/>
        </w:numPr>
        <w:tabs>
          <w:tab w:val="left" w:pos="1701"/>
        </w:tabs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t>С</w:t>
      </w:r>
      <w:r w:rsidR="00287C2B" w:rsidRPr="007A016C">
        <w:rPr>
          <w:sz w:val="28"/>
          <w:szCs w:val="28"/>
          <w:highlight w:val="green"/>
        </w:rPr>
        <w:t>корлуп</w:t>
      </w:r>
      <w:r w:rsidRPr="007A016C">
        <w:rPr>
          <w:sz w:val="28"/>
          <w:szCs w:val="28"/>
          <w:highlight w:val="green"/>
        </w:rPr>
        <w:t xml:space="preserve">ы </w:t>
      </w:r>
      <w:r w:rsidR="000F563B" w:rsidRPr="007A016C">
        <w:rPr>
          <w:sz w:val="28"/>
          <w:szCs w:val="28"/>
          <w:highlight w:val="green"/>
        </w:rPr>
        <w:t>необходимо</w:t>
      </w:r>
      <w:r w:rsidRPr="007A016C">
        <w:rPr>
          <w:sz w:val="28"/>
          <w:szCs w:val="28"/>
          <w:highlight w:val="green"/>
        </w:rPr>
        <w:t xml:space="preserve"> хранить</w:t>
      </w:r>
      <w:r w:rsidR="00287C2B" w:rsidRPr="007A016C">
        <w:rPr>
          <w:sz w:val="28"/>
          <w:szCs w:val="28"/>
          <w:highlight w:val="green"/>
        </w:rPr>
        <w:t xml:space="preserve"> в упакованном виде.</w:t>
      </w:r>
    </w:p>
    <w:p w14:paraId="2AE96A9B" w14:textId="34EE72D8" w:rsidR="008167CF" w:rsidRPr="00BD3BFE" w:rsidRDefault="008167CF" w:rsidP="00DE35FB">
      <w:pPr>
        <w:pStyle w:val="1"/>
        <w:numPr>
          <w:ilvl w:val="0"/>
          <w:numId w:val="36"/>
        </w:numPr>
        <w:tabs>
          <w:tab w:val="left" w:pos="993"/>
        </w:tabs>
        <w:spacing w:after="480" w:line="240" w:lineRule="auto"/>
        <w:ind w:left="0" w:firstLine="340"/>
        <w:jc w:val="both"/>
        <w:rPr>
          <w:rFonts w:ascii="Times New Roman" w:hAnsi="Times New Roman" w:cs="Times New Roman"/>
          <w:color w:val="auto"/>
        </w:rPr>
      </w:pPr>
      <w:bookmarkStart w:id="34" w:name="_Toc520723933"/>
      <w:r w:rsidRPr="00BD3BFE">
        <w:rPr>
          <w:rFonts w:ascii="Times New Roman" w:hAnsi="Times New Roman" w:cs="Times New Roman"/>
          <w:color w:val="auto"/>
        </w:rPr>
        <w:t>Методы контроля</w:t>
      </w:r>
      <w:r w:rsidR="00844163" w:rsidRPr="00BD3BFE">
        <w:rPr>
          <w:rFonts w:ascii="Times New Roman" w:hAnsi="Times New Roman" w:cs="Times New Roman"/>
          <w:color w:val="auto"/>
        </w:rPr>
        <w:t xml:space="preserve"> в трассовых условиях</w:t>
      </w:r>
      <w:bookmarkEnd w:id="34"/>
    </w:p>
    <w:p w14:paraId="5C6D51E3" w14:textId="009725D8" w:rsidR="00FD5D35" w:rsidRPr="007A016C" w:rsidRDefault="00FD5D35" w:rsidP="00DE35FB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t>При в</w:t>
      </w:r>
      <w:r w:rsidR="00273F5B" w:rsidRPr="007A016C">
        <w:rPr>
          <w:sz w:val="28"/>
          <w:szCs w:val="28"/>
          <w:highlight w:val="green"/>
        </w:rPr>
        <w:t>ходно</w:t>
      </w:r>
      <w:r w:rsidRPr="007A016C">
        <w:rPr>
          <w:sz w:val="28"/>
          <w:szCs w:val="28"/>
          <w:highlight w:val="green"/>
        </w:rPr>
        <w:t>м</w:t>
      </w:r>
      <w:r w:rsidR="00273F5B" w:rsidRPr="007A016C">
        <w:rPr>
          <w:sz w:val="28"/>
          <w:szCs w:val="28"/>
          <w:highlight w:val="green"/>
        </w:rPr>
        <w:t xml:space="preserve"> контрол</w:t>
      </w:r>
      <w:r w:rsidRPr="007A016C">
        <w:rPr>
          <w:sz w:val="28"/>
          <w:szCs w:val="28"/>
          <w:highlight w:val="green"/>
        </w:rPr>
        <w:t>е</w:t>
      </w:r>
      <w:r w:rsidR="00273F5B" w:rsidRPr="007A016C">
        <w:rPr>
          <w:sz w:val="28"/>
          <w:szCs w:val="28"/>
          <w:highlight w:val="green"/>
        </w:rPr>
        <w:t xml:space="preserve"> </w:t>
      </w:r>
      <w:r w:rsidR="006663FC" w:rsidRPr="007A016C">
        <w:rPr>
          <w:sz w:val="28"/>
          <w:szCs w:val="28"/>
          <w:highlight w:val="green"/>
        </w:rPr>
        <w:t xml:space="preserve">проводится проверка соответствия </w:t>
      </w:r>
      <w:r w:rsidR="00273F5B" w:rsidRPr="007A016C">
        <w:rPr>
          <w:sz w:val="28"/>
          <w:szCs w:val="28"/>
          <w:highlight w:val="green"/>
        </w:rPr>
        <w:t>труб,</w:t>
      </w:r>
      <w:r w:rsidRPr="007A016C">
        <w:rPr>
          <w:sz w:val="28"/>
          <w:szCs w:val="28"/>
          <w:highlight w:val="green"/>
        </w:rPr>
        <w:t xml:space="preserve"> СДТ,</w:t>
      </w:r>
      <w:r w:rsidR="00816201" w:rsidRPr="007A016C">
        <w:rPr>
          <w:sz w:val="28"/>
          <w:szCs w:val="28"/>
          <w:highlight w:val="green"/>
        </w:rPr>
        <w:t xml:space="preserve"> </w:t>
      </w:r>
      <w:r w:rsidR="00273F5B" w:rsidRPr="007A016C">
        <w:rPr>
          <w:sz w:val="28"/>
          <w:szCs w:val="28"/>
          <w:highlight w:val="green"/>
        </w:rPr>
        <w:t xml:space="preserve">изоляционных </w:t>
      </w:r>
      <w:r w:rsidR="00816201" w:rsidRPr="007A016C">
        <w:rPr>
          <w:sz w:val="28"/>
          <w:szCs w:val="28"/>
          <w:highlight w:val="green"/>
        </w:rPr>
        <w:t xml:space="preserve">материалов, защитных оболочек </w:t>
      </w:r>
      <w:r w:rsidRPr="007A016C">
        <w:rPr>
          <w:sz w:val="28"/>
          <w:szCs w:val="28"/>
          <w:highlight w:val="green"/>
        </w:rPr>
        <w:t xml:space="preserve">сертификатам качества, паспортам, проектной и рабочей документации, требованиям НД. При </w:t>
      </w:r>
      <w:r w:rsidRPr="007A016C">
        <w:rPr>
          <w:sz w:val="28"/>
          <w:szCs w:val="28"/>
          <w:highlight w:val="green"/>
        </w:rPr>
        <w:lastRenderedPageBreak/>
        <w:t xml:space="preserve">отсутствии сертификатов трубы, СДТ, изоляционные материалы, защитные оболочки в производство не </w:t>
      </w:r>
      <w:r w:rsidR="000F563B" w:rsidRPr="007A016C">
        <w:rPr>
          <w:sz w:val="28"/>
          <w:szCs w:val="28"/>
          <w:highlight w:val="green"/>
        </w:rPr>
        <w:t>допус</w:t>
      </w:r>
      <w:r w:rsidRPr="007A016C">
        <w:rPr>
          <w:sz w:val="28"/>
          <w:szCs w:val="28"/>
          <w:highlight w:val="green"/>
        </w:rPr>
        <w:t>каются.</w:t>
      </w:r>
    </w:p>
    <w:p w14:paraId="6C0B08B7" w14:textId="7B88AB02" w:rsidR="00FB2C1D" w:rsidRPr="007A016C" w:rsidRDefault="00FB2C1D" w:rsidP="004B2178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t xml:space="preserve">Кажущуюся плотность в ядре теплоизоляционного слоя определяют по </w:t>
      </w:r>
      <w:r w:rsidR="00082071" w:rsidRPr="007A016C">
        <w:rPr>
          <w:sz w:val="28"/>
          <w:szCs w:val="28"/>
          <w:highlight w:val="green"/>
        </w:rPr>
        <w:t>ГОСТ EN 1602</w:t>
      </w:r>
      <w:r w:rsidR="00F05F01" w:rsidRPr="007A016C">
        <w:rPr>
          <w:sz w:val="28"/>
          <w:szCs w:val="28"/>
          <w:highlight w:val="green"/>
        </w:rPr>
        <w:t>.</w:t>
      </w:r>
    </w:p>
    <w:p w14:paraId="7E5A54D4" w14:textId="2FE9D184" w:rsidR="00FB2C1D" w:rsidRPr="007A016C" w:rsidRDefault="00FB2C1D" w:rsidP="004B2178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t>Качество поверхности и маркировку проверя</w:t>
      </w:r>
      <w:r w:rsidR="00F05F01" w:rsidRPr="007A016C">
        <w:rPr>
          <w:sz w:val="28"/>
          <w:szCs w:val="28"/>
          <w:highlight w:val="green"/>
        </w:rPr>
        <w:t>ют визуально.</w:t>
      </w:r>
    </w:p>
    <w:p w14:paraId="6A754F0F" w14:textId="77777777" w:rsidR="00FB2C1D" w:rsidRPr="007A016C" w:rsidRDefault="00FB2C1D" w:rsidP="004B2178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t xml:space="preserve">Герметичность защитной оболочки после заполнения ППУ проверяют визуально по всей длине соединений составных элементов оболочки. </w:t>
      </w:r>
    </w:p>
    <w:p w14:paraId="3166F101" w14:textId="198A3320" w:rsidR="00FB2C1D" w:rsidRPr="007A016C" w:rsidRDefault="00FB2C1D" w:rsidP="004B2178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t xml:space="preserve">Контроль геометрических размеров </w:t>
      </w:r>
      <w:r w:rsidR="00526C4C" w:rsidRPr="007A016C">
        <w:rPr>
          <w:sz w:val="28"/>
          <w:szCs w:val="28"/>
          <w:highlight w:val="green"/>
        </w:rPr>
        <w:t>труб и СДТ</w:t>
      </w:r>
      <w:r w:rsidRPr="007A016C">
        <w:rPr>
          <w:sz w:val="28"/>
          <w:szCs w:val="28"/>
          <w:highlight w:val="green"/>
        </w:rPr>
        <w:t xml:space="preserve"> с теплогидроизоляционным покрытием проводят согласно ГОСТ 30732 с помощью штангенциркуля по ГОСТ 166, линейки по </w:t>
      </w:r>
      <w:r w:rsidR="00F05F01" w:rsidRPr="007A016C">
        <w:rPr>
          <w:sz w:val="28"/>
          <w:szCs w:val="28"/>
          <w:highlight w:val="green"/>
        </w:rPr>
        <w:t>ГОСТ 427, рулетки по ГОСТ 7502.</w:t>
      </w:r>
    </w:p>
    <w:p w14:paraId="5538852F" w14:textId="18F3C9A6" w:rsidR="00FB2C1D" w:rsidRPr="007A016C" w:rsidRDefault="00526C4C" w:rsidP="004B2178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t>Отклонение осевой линии труб и СДТ</w:t>
      </w:r>
      <w:r w:rsidR="00FB2C1D" w:rsidRPr="007A016C">
        <w:rPr>
          <w:sz w:val="28"/>
          <w:szCs w:val="28"/>
          <w:highlight w:val="green"/>
        </w:rPr>
        <w:t xml:space="preserve"> от оси защитной обо</w:t>
      </w:r>
      <w:r w:rsidR="00F05F01" w:rsidRPr="007A016C">
        <w:rPr>
          <w:sz w:val="28"/>
          <w:szCs w:val="28"/>
          <w:highlight w:val="green"/>
        </w:rPr>
        <w:t>лочки определяют по ГОСТ 30732.</w:t>
      </w:r>
    </w:p>
    <w:p w14:paraId="118FBAF1" w14:textId="045325C6" w:rsidR="00FB2C1D" w:rsidRPr="007A016C" w:rsidRDefault="00FB2C1D" w:rsidP="004B2178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t xml:space="preserve">Для определения минимальной толщины теплоизоляционного слоя на сгибах </w:t>
      </w:r>
      <w:r w:rsidR="00526C4C" w:rsidRPr="007A016C">
        <w:rPr>
          <w:sz w:val="28"/>
          <w:szCs w:val="28"/>
          <w:highlight w:val="green"/>
        </w:rPr>
        <w:t xml:space="preserve">труб и СДТ </w:t>
      </w:r>
      <w:r w:rsidRPr="007A016C">
        <w:rPr>
          <w:sz w:val="28"/>
          <w:szCs w:val="28"/>
          <w:highlight w:val="green"/>
        </w:rPr>
        <w:t xml:space="preserve">в защитной оболочке высверливается четыре отверстия диаметром 5 мм, расположенных по сечению защитной оболочки в положениях </w:t>
      </w:r>
      <w:r w:rsidR="00F05F01" w:rsidRPr="007A016C">
        <w:rPr>
          <w:sz w:val="28"/>
          <w:szCs w:val="28"/>
          <w:highlight w:val="green"/>
        </w:rPr>
        <w:t xml:space="preserve">«12», «3», «6» и «9» </w:t>
      </w:r>
      <w:r w:rsidRPr="007A016C">
        <w:rPr>
          <w:sz w:val="28"/>
          <w:szCs w:val="28"/>
          <w:highlight w:val="green"/>
        </w:rPr>
        <w:t>часовой стр</w:t>
      </w:r>
      <w:r w:rsidR="00F05F01" w:rsidRPr="007A016C">
        <w:rPr>
          <w:sz w:val="28"/>
          <w:szCs w:val="28"/>
          <w:highlight w:val="green"/>
        </w:rPr>
        <w:t>елки</w:t>
      </w:r>
      <w:r w:rsidR="00844163" w:rsidRPr="007A016C">
        <w:rPr>
          <w:sz w:val="28"/>
          <w:szCs w:val="28"/>
          <w:highlight w:val="green"/>
        </w:rPr>
        <w:t>. Да</w:t>
      </w:r>
      <w:r w:rsidRPr="007A016C">
        <w:rPr>
          <w:sz w:val="28"/>
          <w:szCs w:val="28"/>
          <w:highlight w:val="green"/>
        </w:rPr>
        <w:t xml:space="preserve">лее с помощью штангенциркуля измеряется расстояние от наружной поверхности оболочки до </w:t>
      </w:r>
      <w:r w:rsidR="00C75C2B" w:rsidRPr="007A016C">
        <w:rPr>
          <w:sz w:val="28"/>
          <w:szCs w:val="28"/>
          <w:highlight w:val="green"/>
        </w:rPr>
        <w:t>противо</w:t>
      </w:r>
      <w:r w:rsidRPr="007A016C">
        <w:rPr>
          <w:sz w:val="28"/>
          <w:szCs w:val="28"/>
          <w:highlight w:val="green"/>
        </w:rPr>
        <w:t xml:space="preserve">коррозионного покрытия. За результат измерения толщины теплоизоляционного слоя </w:t>
      </w:r>
      <w:r w:rsidR="000F563B" w:rsidRPr="007A016C">
        <w:rPr>
          <w:sz w:val="28"/>
          <w:szCs w:val="28"/>
          <w:highlight w:val="green"/>
        </w:rPr>
        <w:t>принима</w:t>
      </w:r>
      <w:r w:rsidRPr="007A016C">
        <w:rPr>
          <w:sz w:val="28"/>
          <w:szCs w:val="28"/>
          <w:highlight w:val="green"/>
        </w:rPr>
        <w:t>ется измеренн</w:t>
      </w:r>
      <w:r w:rsidR="00F05F01" w:rsidRPr="007A016C">
        <w:rPr>
          <w:sz w:val="28"/>
          <w:szCs w:val="28"/>
          <w:highlight w:val="green"/>
        </w:rPr>
        <w:t>ое</w:t>
      </w:r>
      <w:r w:rsidRPr="007A016C">
        <w:rPr>
          <w:sz w:val="28"/>
          <w:szCs w:val="28"/>
          <w:highlight w:val="green"/>
        </w:rPr>
        <w:t xml:space="preserve"> </w:t>
      </w:r>
      <w:r w:rsidR="00F05F01" w:rsidRPr="007A016C">
        <w:rPr>
          <w:sz w:val="28"/>
          <w:szCs w:val="28"/>
          <w:highlight w:val="green"/>
        </w:rPr>
        <w:t>расстояние</w:t>
      </w:r>
      <w:r w:rsidRPr="007A016C">
        <w:rPr>
          <w:sz w:val="28"/>
          <w:szCs w:val="28"/>
          <w:highlight w:val="green"/>
        </w:rPr>
        <w:t xml:space="preserve"> за вычетом толщины защитной оболочки. На </w:t>
      </w:r>
      <w:r w:rsidR="00526C4C" w:rsidRPr="007A016C">
        <w:rPr>
          <w:sz w:val="28"/>
          <w:szCs w:val="28"/>
          <w:highlight w:val="green"/>
        </w:rPr>
        <w:t>труб</w:t>
      </w:r>
      <w:r w:rsidR="00FD5D35" w:rsidRPr="007A016C">
        <w:rPr>
          <w:sz w:val="28"/>
          <w:szCs w:val="28"/>
          <w:highlight w:val="green"/>
        </w:rPr>
        <w:t>ах</w:t>
      </w:r>
      <w:r w:rsidR="00526C4C" w:rsidRPr="007A016C">
        <w:rPr>
          <w:sz w:val="28"/>
          <w:szCs w:val="28"/>
          <w:highlight w:val="green"/>
        </w:rPr>
        <w:t xml:space="preserve"> и СДТ</w:t>
      </w:r>
      <w:r w:rsidRPr="007A016C">
        <w:rPr>
          <w:sz w:val="28"/>
          <w:szCs w:val="28"/>
          <w:highlight w:val="green"/>
        </w:rPr>
        <w:t xml:space="preserve">, </w:t>
      </w:r>
      <w:r w:rsidR="009D7335" w:rsidRPr="007A016C">
        <w:rPr>
          <w:sz w:val="28"/>
          <w:szCs w:val="28"/>
          <w:highlight w:val="green"/>
        </w:rPr>
        <w:t>толщин</w:t>
      </w:r>
      <w:r w:rsidR="00FD5D35" w:rsidRPr="007A016C">
        <w:rPr>
          <w:sz w:val="28"/>
          <w:szCs w:val="28"/>
          <w:highlight w:val="green"/>
        </w:rPr>
        <w:t>у</w:t>
      </w:r>
      <w:r w:rsidRPr="007A016C">
        <w:rPr>
          <w:sz w:val="28"/>
          <w:szCs w:val="28"/>
          <w:highlight w:val="green"/>
        </w:rPr>
        <w:t xml:space="preserve"> теплоизоляционного слоя </w:t>
      </w:r>
      <w:r w:rsidR="00FD5D35" w:rsidRPr="007A016C">
        <w:rPr>
          <w:sz w:val="28"/>
          <w:szCs w:val="28"/>
          <w:highlight w:val="green"/>
        </w:rPr>
        <w:t>измеряют</w:t>
      </w:r>
      <w:r w:rsidRPr="007A016C">
        <w:rPr>
          <w:sz w:val="28"/>
          <w:szCs w:val="28"/>
          <w:highlight w:val="green"/>
        </w:rPr>
        <w:t xml:space="preserve"> не менее, чем в двух поперечных сечениях, расположенных на сгибах оболочки </w:t>
      </w:r>
      <w:r w:rsidR="00526C4C" w:rsidRPr="007A016C">
        <w:rPr>
          <w:sz w:val="28"/>
          <w:szCs w:val="28"/>
          <w:highlight w:val="green"/>
        </w:rPr>
        <w:t>труб и СДТ</w:t>
      </w:r>
      <w:r w:rsidR="00F05F01" w:rsidRPr="007A016C">
        <w:rPr>
          <w:sz w:val="28"/>
          <w:szCs w:val="28"/>
          <w:highlight w:val="green"/>
        </w:rPr>
        <w:t>.</w:t>
      </w:r>
    </w:p>
    <w:p w14:paraId="52036234" w14:textId="19EB4471" w:rsidR="00FB2C1D" w:rsidRPr="007A016C" w:rsidRDefault="00FB2C1D" w:rsidP="004B2178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t>Определение площади пустот (каверн) в сечении теплоизоляционного слоя выполняется следующим образом: на расстоянии не менее 200 мм от торца защитной оболочки выполня</w:t>
      </w:r>
      <w:r w:rsidR="00FD5D35" w:rsidRPr="007A016C">
        <w:rPr>
          <w:sz w:val="28"/>
          <w:szCs w:val="28"/>
          <w:highlight w:val="green"/>
        </w:rPr>
        <w:t>е</w:t>
      </w:r>
      <w:r w:rsidRPr="007A016C">
        <w:rPr>
          <w:sz w:val="28"/>
          <w:szCs w:val="28"/>
          <w:highlight w:val="green"/>
        </w:rPr>
        <w:t>тся пять кольцевых поперечных резов теплог</w:t>
      </w:r>
      <w:r w:rsidR="00C035D0" w:rsidRPr="007A016C">
        <w:rPr>
          <w:sz w:val="28"/>
          <w:szCs w:val="28"/>
          <w:highlight w:val="green"/>
        </w:rPr>
        <w:t>идроизоляционного покрытия шири</w:t>
      </w:r>
      <w:r w:rsidRPr="007A016C">
        <w:rPr>
          <w:sz w:val="28"/>
          <w:szCs w:val="28"/>
          <w:highlight w:val="green"/>
        </w:rPr>
        <w:t>ной 100 мм каждый. Пустоты (каверны), размер</w:t>
      </w:r>
      <w:r w:rsidR="00F06C1E" w:rsidRPr="007A016C">
        <w:rPr>
          <w:sz w:val="28"/>
          <w:szCs w:val="28"/>
          <w:highlight w:val="green"/>
        </w:rPr>
        <w:t>ом</w:t>
      </w:r>
      <w:r w:rsidRPr="007A016C">
        <w:rPr>
          <w:sz w:val="28"/>
          <w:szCs w:val="28"/>
          <w:highlight w:val="green"/>
        </w:rPr>
        <w:t xml:space="preserve"> более 6 мм в любом направлении, измеряются в двух взаимно перпендикулярных направлениях. Площадь отдельных пустот (каверн) рассчитывается как произведение двух результа</w:t>
      </w:r>
      <w:r w:rsidR="00844163" w:rsidRPr="007A016C">
        <w:rPr>
          <w:sz w:val="28"/>
          <w:szCs w:val="28"/>
          <w:highlight w:val="green"/>
        </w:rPr>
        <w:t>тов этих измерений. Пустоты (ка</w:t>
      </w:r>
      <w:r w:rsidRPr="007A016C">
        <w:rPr>
          <w:sz w:val="28"/>
          <w:szCs w:val="28"/>
          <w:highlight w:val="green"/>
        </w:rPr>
        <w:t>верны) размером менее 6 мм в расч</w:t>
      </w:r>
      <w:r w:rsidR="008E0E03" w:rsidRPr="007A016C">
        <w:rPr>
          <w:sz w:val="28"/>
          <w:szCs w:val="28"/>
          <w:highlight w:val="green"/>
        </w:rPr>
        <w:t>е</w:t>
      </w:r>
      <w:r w:rsidR="00F05F01" w:rsidRPr="007A016C">
        <w:rPr>
          <w:sz w:val="28"/>
          <w:szCs w:val="28"/>
          <w:highlight w:val="green"/>
        </w:rPr>
        <w:t xml:space="preserve">те не </w:t>
      </w:r>
      <w:r w:rsidR="000F563B" w:rsidRPr="007A016C">
        <w:rPr>
          <w:sz w:val="28"/>
          <w:szCs w:val="28"/>
          <w:highlight w:val="green"/>
        </w:rPr>
        <w:t>учитываются</w:t>
      </w:r>
      <w:r w:rsidR="00F05F01" w:rsidRPr="007A016C">
        <w:rPr>
          <w:sz w:val="28"/>
          <w:szCs w:val="28"/>
          <w:highlight w:val="green"/>
        </w:rPr>
        <w:t>.</w:t>
      </w:r>
    </w:p>
    <w:p w14:paraId="2ECD392E" w14:textId="4D2683AF" w:rsidR="00BC4A42" w:rsidRPr="007A016C" w:rsidRDefault="00BC4A42" w:rsidP="004B2178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t xml:space="preserve">Соответствие зазора между защитной оболочкой и теплоизоляционным слоем на концах </w:t>
      </w:r>
      <w:r w:rsidR="00526C4C" w:rsidRPr="007A016C">
        <w:rPr>
          <w:sz w:val="28"/>
          <w:szCs w:val="28"/>
          <w:highlight w:val="green"/>
        </w:rPr>
        <w:t xml:space="preserve">труб и СДТ </w:t>
      </w:r>
      <w:r w:rsidRPr="007A016C">
        <w:rPr>
          <w:sz w:val="28"/>
          <w:szCs w:val="28"/>
          <w:highlight w:val="green"/>
        </w:rPr>
        <w:t>с теплогидроизоляционным покрытием проверяют с помощью штангенциркуля по</w:t>
      </w:r>
      <w:r w:rsidR="00F05F01" w:rsidRPr="007A016C">
        <w:rPr>
          <w:sz w:val="28"/>
          <w:szCs w:val="28"/>
          <w:highlight w:val="green"/>
        </w:rPr>
        <w:t xml:space="preserve"> ГОСТ 166, линейки по ГОСТ 427.</w:t>
      </w:r>
    </w:p>
    <w:p w14:paraId="66DB36A3" w14:textId="7E1CFC9F" w:rsidR="00FB2C1D" w:rsidRPr="007A016C" w:rsidRDefault="003B39E7" w:rsidP="004B2178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lastRenderedPageBreak/>
        <w:t>Контроль диэлектрической сплошности покрытий</w:t>
      </w:r>
      <w:r w:rsidR="00267CB0" w:rsidRPr="007A016C">
        <w:rPr>
          <w:sz w:val="28"/>
          <w:szCs w:val="28"/>
          <w:highlight w:val="green"/>
        </w:rPr>
        <w:t>, в том числе участков сварного стыка,</w:t>
      </w:r>
      <w:r w:rsidRPr="007A016C">
        <w:rPr>
          <w:sz w:val="28"/>
          <w:szCs w:val="28"/>
          <w:highlight w:val="green"/>
        </w:rPr>
        <w:t xml:space="preserve"> проводят искровым дефектоскопом</w:t>
      </w:r>
      <w:r w:rsidR="00406E33" w:rsidRPr="007A016C">
        <w:rPr>
          <w:sz w:val="28"/>
          <w:szCs w:val="28"/>
          <w:highlight w:val="green"/>
        </w:rPr>
        <w:t>.</w:t>
      </w:r>
      <w:r w:rsidR="006465F8" w:rsidRPr="007A016C">
        <w:rPr>
          <w:sz w:val="28"/>
          <w:szCs w:val="28"/>
          <w:highlight w:val="green"/>
        </w:rPr>
        <w:t xml:space="preserve"> Критери</w:t>
      </w:r>
      <w:r w:rsidR="00F06C1E" w:rsidRPr="007A016C">
        <w:rPr>
          <w:sz w:val="28"/>
          <w:szCs w:val="28"/>
          <w:highlight w:val="green"/>
        </w:rPr>
        <w:t xml:space="preserve">й </w:t>
      </w:r>
      <w:r w:rsidR="006465F8" w:rsidRPr="007A016C">
        <w:rPr>
          <w:sz w:val="28"/>
          <w:szCs w:val="28"/>
          <w:highlight w:val="green"/>
        </w:rPr>
        <w:t xml:space="preserve">проверки </w:t>
      </w:r>
      <w:r w:rsidR="00F06C1E" w:rsidRPr="007A016C">
        <w:rPr>
          <w:sz w:val="28"/>
          <w:szCs w:val="28"/>
          <w:highlight w:val="green"/>
        </w:rPr>
        <w:t>–</w:t>
      </w:r>
      <w:r w:rsidR="006465F8" w:rsidRPr="007A016C">
        <w:rPr>
          <w:sz w:val="28"/>
          <w:szCs w:val="28"/>
          <w:highlight w:val="green"/>
        </w:rPr>
        <w:t xml:space="preserve"> о</w:t>
      </w:r>
      <w:r w:rsidR="00406E33" w:rsidRPr="007A016C">
        <w:rPr>
          <w:sz w:val="28"/>
          <w:szCs w:val="28"/>
          <w:highlight w:val="green"/>
        </w:rPr>
        <w:t xml:space="preserve">тсутствие пробоя электрическим током при напряжении 5 </w:t>
      </w:r>
      <w:proofErr w:type="spellStart"/>
      <w:r w:rsidR="00406E33" w:rsidRPr="007A016C">
        <w:rPr>
          <w:sz w:val="28"/>
          <w:szCs w:val="28"/>
          <w:highlight w:val="green"/>
        </w:rPr>
        <w:t>кВ</w:t>
      </w:r>
      <w:proofErr w:type="spellEnd"/>
      <w:r w:rsidR="00406E33" w:rsidRPr="007A016C">
        <w:rPr>
          <w:sz w:val="28"/>
          <w:szCs w:val="28"/>
          <w:highlight w:val="green"/>
        </w:rPr>
        <w:t xml:space="preserve"> на 1 мм толщины покрытия.</w:t>
      </w:r>
    </w:p>
    <w:p w14:paraId="02CBEB94" w14:textId="5D8A1A49" w:rsidR="00FB2C1D" w:rsidRPr="007A016C" w:rsidRDefault="003B39E7" w:rsidP="004B2178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t>Толщину покрытий и оболочек</w:t>
      </w:r>
      <w:r w:rsidR="00267CB0" w:rsidRPr="007A016C">
        <w:rPr>
          <w:sz w:val="28"/>
          <w:szCs w:val="28"/>
          <w:highlight w:val="green"/>
        </w:rPr>
        <w:t>, в том числе на участках сварного стыка,</w:t>
      </w:r>
      <w:r w:rsidRPr="007A016C">
        <w:rPr>
          <w:sz w:val="28"/>
          <w:szCs w:val="28"/>
          <w:highlight w:val="green"/>
        </w:rPr>
        <w:t xml:space="preserve"> проверяют электромагнитным толщиномером</w:t>
      </w:r>
      <w:r w:rsidR="006465F8" w:rsidRPr="007A016C">
        <w:rPr>
          <w:sz w:val="28"/>
          <w:szCs w:val="28"/>
          <w:highlight w:val="green"/>
        </w:rPr>
        <w:t xml:space="preserve">, </w:t>
      </w:r>
      <w:r w:rsidR="00BE6FE3" w:rsidRPr="007A016C">
        <w:rPr>
          <w:sz w:val="28"/>
          <w:szCs w:val="28"/>
          <w:highlight w:val="green"/>
        </w:rPr>
        <w:t>внесенным в Г</w:t>
      </w:r>
      <w:r w:rsidR="006465F8" w:rsidRPr="007A016C">
        <w:rPr>
          <w:sz w:val="28"/>
          <w:szCs w:val="28"/>
          <w:highlight w:val="green"/>
        </w:rPr>
        <w:t>осударственный реестр средств измерений</w:t>
      </w:r>
      <w:r w:rsidRPr="007A016C">
        <w:rPr>
          <w:sz w:val="28"/>
          <w:szCs w:val="28"/>
          <w:highlight w:val="green"/>
        </w:rPr>
        <w:t>.</w:t>
      </w:r>
    </w:p>
    <w:p w14:paraId="3566B75B" w14:textId="37485488" w:rsidR="00FB2C1D" w:rsidRPr="007A016C" w:rsidRDefault="00FB2C1D" w:rsidP="004B2178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t xml:space="preserve">Сохранность фасок </w:t>
      </w:r>
      <w:r w:rsidR="00526C4C" w:rsidRPr="007A016C">
        <w:rPr>
          <w:sz w:val="28"/>
          <w:szCs w:val="28"/>
          <w:highlight w:val="green"/>
        </w:rPr>
        <w:t xml:space="preserve">труб и СДТ </w:t>
      </w:r>
      <w:r w:rsidRPr="007A016C">
        <w:rPr>
          <w:sz w:val="28"/>
          <w:szCs w:val="28"/>
          <w:highlight w:val="green"/>
        </w:rPr>
        <w:t xml:space="preserve">с теплогидроизоляционным покрытием контролируют визуально, а при </w:t>
      </w:r>
      <w:r w:rsidR="000F563B" w:rsidRPr="007A016C">
        <w:rPr>
          <w:sz w:val="28"/>
          <w:szCs w:val="28"/>
          <w:highlight w:val="green"/>
        </w:rPr>
        <w:t>необходимо</w:t>
      </w:r>
      <w:r w:rsidRPr="007A016C">
        <w:rPr>
          <w:sz w:val="28"/>
          <w:szCs w:val="28"/>
          <w:highlight w:val="green"/>
        </w:rPr>
        <w:t xml:space="preserve">сти – с помощью штангенциркуля по ГОСТ 166, линейки по ГОСТ 427. </w:t>
      </w:r>
    </w:p>
    <w:p w14:paraId="279BF6EB" w14:textId="51401A4E" w:rsidR="0093337A" w:rsidRPr="007A016C" w:rsidRDefault="0093337A" w:rsidP="004B2178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7A016C">
        <w:rPr>
          <w:sz w:val="28"/>
          <w:szCs w:val="28"/>
          <w:highlight w:val="green"/>
        </w:rPr>
        <w:t>Общую толщину полиэтиленового покрытия</w:t>
      </w:r>
      <w:r w:rsidR="00024BB9" w:rsidRPr="007A016C">
        <w:rPr>
          <w:sz w:val="28"/>
          <w:szCs w:val="28"/>
          <w:highlight w:val="green"/>
        </w:rPr>
        <w:t xml:space="preserve">, битумно-полимерных и </w:t>
      </w:r>
      <w:r w:rsidR="00246AC5" w:rsidRPr="007A016C">
        <w:rPr>
          <w:bCs/>
          <w:sz w:val="28"/>
          <w:szCs w:val="28"/>
          <w:highlight w:val="green"/>
        </w:rPr>
        <w:t xml:space="preserve">термоусаживаемых </w:t>
      </w:r>
      <w:r w:rsidR="00024BB9" w:rsidRPr="007A016C">
        <w:rPr>
          <w:sz w:val="28"/>
          <w:szCs w:val="28"/>
          <w:highlight w:val="green"/>
        </w:rPr>
        <w:t>покрытий</w:t>
      </w:r>
      <w:r w:rsidRPr="007A016C">
        <w:rPr>
          <w:sz w:val="28"/>
          <w:szCs w:val="28"/>
          <w:highlight w:val="green"/>
        </w:rPr>
        <w:t xml:space="preserve">, а также толщину слоя эпоксидного </w:t>
      </w:r>
      <w:proofErr w:type="spellStart"/>
      <w:r w:rsidRPr="007A016C">
        <w:rPr>
          <w:sz w:val="28"/>
          <w:szCs w:val="28"/>
          <w:highlight w:val="green"/>
        </w:rPr>
        <w:t>праймера</w:t>
      </w:r>
      <w:proofErr w:type="spellEnd"/>
      <w:r w:rsidRPr="007A016C">
        <w:rPr>
          <w:sz w:val="28"/>
          <w:szCs w:val="28"/>
          <w:highlight w:val="green"/>
        </w:rPr>
        <w:t xml:space="preserve"> и слоя </w:t>
      </w:r>
      <w:proofErr w:type="spellStart"/>
      <w:r w:rsidRPr="007A016C">
        <w:rPr>
          <w:sz w:val="28"/>
          <w:szCs w:val="28"/>
          <w:highlight w:val="green"/>
        </w:rPr>
        <w:t>адгезива</w:t>
      </w:r>
      <w:proofErr w:type="spellEnd"/>
      <w:r w:rsidRPr="007A016C">
        <w:rPr>
          <w:sz w:val="28"/>
          <w:szCs w:val="28"/>
          <w:highlight w:val="green"/>
        </w:rPr>
        <w:t xml:space="preserve"> </w:t>
      </w:r>
      <w:r w:rsidR="000F563B" w:rsidRPr="007A016C">
        <w:rPr>
          <w:sz w:val="28"/>
          <w:szCs w:val="28"/>
          <w:highlight w:val="green"/>
        </w:rPr>
        <w:t>следует</w:t>
      </w:r>
      <w:r w:rsidRPr="007A016C">
        <w:rPr>
          <w:sz w:val="28"/>
          <w:szCs w:val="28"/>
          <w:highlight w:val="green"/>
        </w:rPr>
        <w:t xml:space="preserve"> измерять любым толщиномером, предназначенным для измерения толщины неферромагнитных покрытий на ферромагнитной подложке с точностью ±5 %. Измерения общей толщины покрытия проводят не менее чем в тр</w:t>
      </w:r>
      <w:r w:rsidR="008E0E03" w:rsidRPr="007A016C">
        <w:rPr>
          <w:sz w:val="28"/>
          <w:szCs w:val="28"/>
          <w:highlight w:val="green"/>
        </w:rPr>
        <w:t>е</w:t>
      </w:r>
      <w:r w:rsidRPr="007A016C">
        <w:rPr>
          <w:sz w:val="28"/>
          <w:szCs w:val="28"/>
          <w:highlight w:val="green"/>
        </w:rPr>
        <w:t>х сечениях, равномерно расположенных по длине трубы, не менее, чем в четырех точках каждого сечения, в том числе на сварном шве</w:t>
      </w:r>
      <w:r w:rsidR="00844163" w:rsidRPr="007A016C">
        <w:rPr>
          <w:sz w:val="28"/>
          <w:szCs w:val="28"/>
          <w:highlight w:val="green"/>
        </w:rPr>
        <w:t>.</w:t>
      </w:r>
    </w:p>
    <w:p w14:paraId="255C694B" w14:textId="2D9D5F5A" w:rsidR="0093337A" w:rsidRPr="004524E6" w:rsidRDefault="0093337A" w:rsidP="004B2178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Адгезию </w:t>
      </w:r>
      <w:r w:rsidR="00844163" w:rsidRPr="004524E6">
        <w:rPr>
          <w:sz w:val="28"/>
          <w:szCs w:val="28"/>
          <w:highlight w:val="green"/>
        </w:rPr>
        <w:t>полимерного</w:t>
      </w:r>
      <w:r w:rsidRPr="004524E6">
        <w:rPr>
          <w:sz w:val="28"/>
          <w:szCs w:val="28"/>
          <w:highlight w:val="green"/>
        </w:rPr>
        <w:t xml:space="preserve"> покрытия</w:t>
      </w:r>
      <w:r w:rsidR="00024BB9" w:rsidRPr="004524E6">
        <w:rPr>
          <w:sz w:val="28"/>
          <w:szCs w:val="28"/>
          <w:highlight w:val="green"/>
        </w:rPr>
        <w:t xml:space="preserve">, </w:t>
      </w:r>
      <w:r w:rsidR="00844163" w:rsidRPr="004524E6">
        <w:rPr>
          <w:sz w:val="28"/>
          <w:szCs w:val="28"/>
          <w:highlight w:val="green"/>
        </w:rPr>
        <w:t>ленточных</w:t>
      </w:r>
      <w:r w:rsidR="00024BB9" w:rsidRPr="004524E6">
        <w:rPr>
          <w:sz w:val="28"/>
          <w:szCs w:val="28"/>
          <w:highlight w:val="green"/>
        </w:rPr>
        <w:t xml:space="preserve"> и </w:t>
      </w:r>
      <w:r w:rsidR="00246AC5" w:rsidRPr="004524E6">
        <w:rPr>
          <w:bCs/>
          <w:sz w:val="28"/>
          <w:szCs w:val="28"/>
          <w:highlight w:val="green"/>
        </w:rPr>
        <w:t xml:space="preserve">термоусаживаемых </w:t>
      </w:r>
      <w:r w:rsidR="00024BB9" w:rsidRPr="004524E6">
        <w:rPr>
          <w:sz w:val="28"/>
          <w:szCs w:val="28"/>
          <w:highlight w:val="green"/>
        </w:rPr>
        <w:t>покрытий</w:t>
      </w:r>
      <w:r w:rsidRPr="004524E6">
        <w:rPr>
          <w:sz w:val="28"/>
          <w:szCs w:val="28"/>
          <w:highlight w:val="green"/>
        </w:rPr>
        <w:t xml:space="preserve"> оценивают по усилию отслаивания полосы покрытия шириной 20 мм, вырезанной по направлению экструзии под углом (90±10)°. Для определения адгезии применяют оборудование, обеспечивающее определение усилия отслаивания покрытия с точностью ±1 Н</w:t>
      </w:r>
      <w:r w:rsidR="00F06C1E" w:rsidRPr="004524E6">
        <w:rPr>
          <w:sz w:val="28"/>
          <w:szCs w:val="28"/>
          <w:highlight w:val="green"/>
        </w:rPr>
        <w:t xml:space="preserve"> и скоростью отслаивания (10±3) мм/мин,</w:t>
      </w:r>
      <w:r w:rsidR="00406E33" w:rsidRPr="004524E6">
        <w:rPr>
          <w:sz w:val="28"/>
          <w:szCs w:val="28"/>
          <w:highlight w:val="green"/>
        </w:rPr>
        <w:t xml:space="preserve"> </w:t>
      </w:r>
      <w:r w:rsidR="00F06C1E" w:rsidRPr="004524E6">
        <w:rPr>
          <w:sz w:val="28"/>
          <w:szCs w:val="28"/>
          <w:highlight w:val="green"/>
        </w:rPr>
        <w:t>в</w:t>
      </w:r>
      <w:r w:rsidR="00406E33" w:rsidRPr="004524E6">
        <w:rPr>
          <w:sz w:val="28"/>
          <w:szCs w:val="28"/>
          <w:highlight w:val="green"/>
        </w:rPr>
        <w:t xml:space="preserve"> соответствии с ГОСТ Р 51164</w:t>
      </w:r>
      <w:r w:rsidR="00F05F01" w:rsidRPr="004524E6">
        <w:rPr>
          <w:sz w:val="28"/>
          <w:szCs w:val="28"/>
          <w:highlight w:val="green"/>
        </w:rPr>
        <w:t>–</w:t>
      </w:r>
      <w:r w:rsidR="00F06C1E" w:rsidRPr="004524E6">
        <w:rPr>
          <w:sz w:val="28"/>
          <w:szCs w:val="28"/>
          <w:highlight w:val="green"/>
        </w:rPr>
        <w:t>98</w:t>
      </w:r>
      <w:r w:rsidR="00406E33" w:rsidRPr="004524E6">
        <w:rPr>
          <w:sz w:val="28"/>
          <w:szCs w:val="28"/>
          <w:highlight w:val="green"/>
        </w:rPr>
        <w:t xml:space="preserve"> (приложение Б).</w:t>
      </w:r>
    </w:p>
    <w:p w14:paraId="47B54B59" w14:textId="77777777" w:rsidR="00066460" w:rsidRPr="004524E6" w:rsidRDefault="00E201A5" w:rsidP="004B2178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Контроль </w:t>
      </w:r>
      <w:r w:rsidR="00A642AF" w:rsidRPr="004524E6">
        <w:rPr>
          <w:sz w:val="28"/>
          <w:szCs w:val="28"/>
          <w:highlight w:val="green"/>
        </w:rPr>
        <w:t>ЛКП</w:t>
      </w:r>
      <w:r w:rsidRPr="004524E6">
        <w:rPr>
          <w:sz w:val="28"/>
          <w:szCs w:val="28"/>
          <w:highlight w:val="green"/>
        </w:rPr>
        <w:t xml:space="preserve"> проводят после его полного вы</w:t>
      </w:r>
      <w:r w:rsidR="00066460" w:rsidRPr="004524E6">
        <w:rPr>
          <w:sz w:val="28"/>
          <w:szCs w:val="28"/>
          <w:highlight w:val="green"/>
        </w:rPr>
        <w:t>сыхания. При контроле оценивают:</w:t>
      </w:r>
    </w:p>
    <w:p w14:paraId="72F78AF0" w14:textId="3CF290E6" w:rsidR="00066460" w:rsidRPr="004524E6" w:rsidRDefault="00216706" w:rsidP="0021670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066460" w:rsidRPr="004524E6">
        <w:rPr>
          <w:rFonts w:ascii="Times New Roman" w:hAnsi="Times New Roman" w:cs="Times New Roman"/>
          <w:sz w:val="28"/>
          <w:szCs w:val="28"/>
          <w:highlight w:val="green"/>
        </w:rPr>
        <w:t>внешний вид –</w:t>
      </w: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066460" w:rsidRPr="004524E6">
        <w:rPr>
          <w:rFonts w:ascii="Times New Roman" w:hAnsi="Times New Roman" w:cs="Times New Roman"/>
          <w:sz w:val="28"/>
          <w:szCs w:val="28"/>
          <w:highlight w:val="green"/>
        </w:rPr>
        <w:t>по ГОСТ 9.304</w:t>
      </w:r>
      <w:r w:rsidR="00F06C1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визуально</w:t>
      </w:r>
      <w:r w:rsidR="00066460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невооруженным глазом при освещенности не менее 300 </w:t>
      </w:r>
      <w:proofErr w:type="spellStart"/>
      <w:r w:rsidR="00066460" w:rsidRPr="004524E6">
        <w:rPr>
          <w:rFonts w:ascii="Times New Roman" w:hAnsi="Times New Roman" w:cs="Times New Roman"/>
          <w:sz w:val="28"/>
          <w:szCs w:val="28"/>
          <w:highlight w:val="green"/>
        </w:rPr>
        <w:t>лк</w:t>
      </w:r>
      <w:proofErr w:type="spellEnd"/>
      <w:r w:rsidR="00066460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на расстоянии 20</w:t>
      </w:r>
      <w:r w:rsidR="0068070A" w:rsidRPr="004524E6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066460" w:rsidRPr="004524E6">
        <w:rPr>
          <w:rFonts w:ascii="Times New Roman" w:hAnsi="Times New Roman" w:cs="Times New Roman"/>
          <w:sz w:val="28"/>
          <w:szCs w:val="28"/>
          <w:highlight w:val="green"/>
        </w:rPr>
        <w:t>30 см от покрытия или с применением оптических приборов, ука</w:t>
      </w:r>
      <w:r w:rsidR="00526C4C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занных в </w:t>
      </w:r>
      <w:r w:rsidR="00F06C1E" w:rsidRPr="004524E6">
        <w:rPr>
          <w:rFonts w:ascii="Times New Roman" w:hAnsi="Times New Roman" w:cs="Times New Roman"/>
          <w:sz w:val="28"/>
          <w:szCs w:val="28"/>
          <w:highlight w:val="green"/>
        </w:rPr>
        <w:t>НД</w:t>
      </w:r>
      <w:r w:rsidR="00526C4C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на</w:t>
      </w:r>
      <w:r w:rsidR="003606F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покрытие</w:t>
      </w:r>
      <w:r w:rsidR="00066460" w:rsidRPr="004524E6">
        <w:rPr>
          <w:rFonts w:ascii="Times New Roman" w:hAnsi="Times New Roman" w:cs="Times New Roman"/>
          <w:sz w:val="28"/>
          <w:szCs w:val="28"/>
          <w:highlight w:val="green"/>
        </w:rPr>
        <w:t>, и сравнивают с эталонами крупности зерна на поверхности покрытия, утвержденными в установленном порядке;</w:t>
      </w:r>
    </w:p>
    <w:p w14:paraId="379CB364" w14:textId="54E4FAA3" w:rsidR="00066460" w:rsidRPr="004524E6" w:rsidRDefault="00216706" w:rsidP="0021670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E201A5" w:rsidRPr="004524E6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00066460" w:rsidRPr="004524E6">
        <w:rPr>
          <w:rFonts w:ascii="Times New Roman" w:hAnsi="Times New Roman" w:cs="Times New Roman"/>
          <w:sz w:val="28"/>
          <w:szCs w:val="28"/>
          <w:highlight w:val="green"/>
        </w:rPr>
        <w:t>олщину сухой пленки – магнитным или ультразвуковым толщиноме</w:t>
      </w:r>
      <w:r w:rsidR="00E201A5" w:rsidRPr="004524E6">
        <w:rPr>
          <w:rFonts w:ascii="Times New Roman" w:hAnsi="Times New Roman" w:cs="Times New Roman"/>
          <w:sz w:val="28"/>
          <w:szCs w:val="28"/>
          <w:highlight w:val="green"/>
        </w:rPr>
        <w:t>ром</w:t>
      </w:r>
      <w:r w:rsidR="00A55023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по ГОСТ 9.304. </w:t>
      </w:r>
      <w:r w:rsidR="000F563B" w:rsidRPr="004524E6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A55023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кается отклонение от заданной толщины нанесенного слоя в пределах 20%. При этом толщина покрытия в любой измеряемой точке </w:t>
      </w:r>
      <w:r w:rsidR="000F563B" w:rsidRPr="004524E6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A55023" w:rsidRPr="004524E6">
        <w:rPr>
          <w:rFonts w:ascii="Times New Roman" w:hAnsi="Times New Roman" w:cs="Times New Roman"/>
          <w:sz w:val="28"/>
          <w:szCs w:val="28"/>
          <w:highlight w:val="green"/>
        </w:rPr>
        <w:t>на быть</w:t>
      </w:r>
      <w:r w:rsidR="00F06C1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не</w:t>
      </w:r>
      <w:r w:rsidR="00A55023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меньше минимальной, установленной </w:t>
      </w:r>
      <w:r w:rsidR="00F05F01" w:rsidRPr="004524E6">
        <w:rPr>
          <w:rFonts w:ascii="Times New Roman" w:hAnsi="Times New Roman" w:cs="Times New Roman"/>
          <w:sz w:val="28"/>
          <w:szCs w:val="28"/>
          <w:highlight w:val="green"/>
        </w:rPr>
        <w:t>в НД</w:t>
      </w:r>
      <w:r w:rsidR="00A55023" w:rsidRPr="004524E6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79CDD2B3" w14:textId="625C467C" w:rsidR="00066460" w:rsidRPr="004524E6" w:rsidRDefault="00216706" w:rsidP="0021670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C5D36" w:rsidRPr="004524E6">
        <w:rPr>
          <w:rFonts w:ascii="Times New Roman" w:hAnsi="Times New Roman" w:cs="Times New Roman"/>
          <w:sz w:val="28"/>
          <w:szCs w:val="28"/>
          <w:highlight w:val="green"/>
        </w:rPr>
        <w:t>д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иэлектрическую </w:t>
      </w:r>
      <w:r w:rsidR="00E201A5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сплошность покрытия – </w:t>
      </w:r>
      <w:r w:rsidR="00D0506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искровым </w:t>
      </w:r>
      <w:r w:rsidR="00E201A5" w:rsidRPr="004524E6">
        <w:rPr>
          <w:rFonts w:ascii="Times New Roman" w:hAnsi="Times New Roman" w:cs="Times New Roman"/>
          <w:sz w:val="28"/>
          <w:szCs w:val="28"/>
          <w:highlight w:val="green"/>
        </w:rPr>
        <w:t>дефектоскопом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>;</w:t>
      </w:r>
      <w:r w:rsidR="00A07194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4ABFEC63" w14:textId="6CB21620" w:rsidR="00156319" w:rsidRPr="00BD3BFE" w:rsidRDefault="00216706" w:rsidP="0021670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A07194" w:rsidRPr="004524E6">
        <w:rPr>
          <w:rFonts w:ascii="Times New Roman" w:hAnsi="Times New Roman" w:cs="Times New Roman"/>
          <w:sz w:val="28"/>
          <w:szCs w:val="28"/>
          <w:highlight w:val="green"/>
        </w:rPr>
        <w:t>адгезию – методом решетчатого надреза при суммарной толщине до 250</w:t>
      </w:r>
      <w:r w:rsidR="00F05F01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07194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мкм и методом </w:t>
      </w:r>
      <w:r w:rsidR="00F05F01" w:rsidRPr="004524E6">
        <w:rPr>
          <w:rFonts w:ascii="Times New Roman" w:hAnsi="Times New Roman" w:cs="Times New Roman"/>
          <w:sz w:val="28"/>
          <w:szCs w:val="28"/>
          <w:highlight w:val="green"/>
          <w:lang w:val="en-US"/>
        </w:rPr>
        <w:t>x</w:t>
      </w:r>
      <w:r w:rsidR="00F05F01" w:rsidRPr="004524E6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A07194" w:rsidRPr="004524E6">
        <w:rPr>
          <w:rFonts w:ascii="Times New Roman" w:hAnsi="Times New Roman" w:cs="Times New Roman"/>
          <w:sz w:val="28"/>
          <w:szCs w:val="28"/>
          <w:highlight w:val="green"/>
        </w:rPr>
        <w:t>образного надреза при суммарной толщине свыше 250 мкм</w:t>
      </w:r>
      <w:r w:rsidR="00024BB9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в соответствии с </w:t>
      </w:r>
      <w:r w:rsidR="00F80424" w:rsidRPr="004524E6">
        <w:rPr>
          <w:rFonts w:ascii="Times New Roman" w:hAnsi="Times New Roman" w:cs="Times New Roman"/>
          <w:sz w:val="28"/>
          <w:szCs w:val="28"/>
          <w:highlight w:val="green"/>
        </w:rPr>
        <w:t>ГОСТ 31149</w:t>
      </w:r>
      <w:r w:rsidR="00156319" w:rsidRPr="004524E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3BA8EE0E" w14:textId="5FF8F3E9" w:rsidR="00066460" w:rsidRPr="004524E6" w:rsidRDefault="00B677FA" w:rsidP="00216706">
      <w:pPr>
        <w:pStyle w:val="21"/>
        <w:numPr>
          <w:ilvl w:val="0"/>
          <w:numId w:val="19"/>
        </w:numPr>
        <w:spacing w:before="240"/>
        <w:ind w:left="0" w:firstLine="340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lastRenderedPageBreak/>
        <w:t xml:space="preserve">Контроль термореактивного покрытия проводят </w:t>
      </w:r>
      <w:r w:rsidR="003A306E" w:rsidRPr="004524E6">
        <w:rPr>
          <w:sz w:val="28"/>
          <w:szCs w:val="28"/>
          <w:highlight w:val="green"/>
        </w:rPr>
        <w:t xml:space="preserve">не ранее чем через </w:t>
      </w:r>
      <w:r w:rsidR="00F05F01" w:rsidRPr="004524E6">
        <w:rPr>
          <w:sz w:val="28"/>
          <w:szCs w:val="28"/>
          <w:highlight w:val="green"/>
        </w:rPr>
        <w:t xml:space="preserve">       </w:t>
      </w:r>
      <w:r w:rsidR="003A306E" w:rsidRPr="004524E6">
        <w:rPr>
          <w:sz w:val="28"/>
          <w:szCs w:val="28"/>
          <w:highlight w:val="green"/>
        </w:rPr>
        <w:t xml:space="preserve">3 </w:t>
      </w:r>
      <w:proofErr w:type="spellStart"/>
      <w:r w:rsidR="003A306E" w:rsidRPr="004524E6">
        <w:rPr>
          <w:sz w:val="28"/>
          <w:szCs w:val="28"/>
          <w:highlight w:val="green"/>
        </w:rPr>
        <w:t>сут</w:t>
      </w:r>
      <w:proofErr w:type="spellEnd"/>
      <w:r w:rsidR="003A306E" w:rsidRPr="004524E6">
        <w:rPr>
          <w:sz w:val="28"/>
          <w:szCs w:val="28"/>
          <w:highlight w:val="green"/>
        </w:rPr>
        <w:t xml:space="preserve"> после нанесения. При контроле оценивают:</w:t>
      </w:r>
    </w:p>
    <w:p w14:paraId="344F8A70" w14:textId="66D3481D" w:rsidR="003A306E" w:rsidRPr="004524E6" w:rsidRDefault="00216706" w:rsidP="0021670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C5D36" w:rsidRPr="004524E6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нешний вид покрытия </w:t>
      </w:r>
      <w:r w:rsidR="00F06C1E" w:rsidRPr="004524E6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на каждо</w:t>
      </w:r>
      <w:r w:rsidR="00526C4C" w:rsidRPr="004524E6">
        <w:rPr>
          <w:rFonts w:ascii="Times New Roman" w:hAnsi="Times New Roman" w:cs="Times New Roman"/>
          <w:sz w:val="28"/>
          <w:szCs w:val="28"/>
          <w:highlight w:val="green"/>
        </w:rPr>
        <w:t>й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26C4C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трубе и СДТ 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>визуально, без применения увеличительных средств или сравнени</w:t>
      </w:r>
      <w:r w:rsidR="00F06C1E" w:rsidRPr="004524E6">
        <w:rPr>
          <w:rFonts w:ascii="Times New Roman" w:hAnsi="Times New Roman" w:cs="Times New Roman"/>
          <w:sz w:val="28"/>
          <w:szCs w:val="28"/>
          <w:highlight w:val="green"/>
        </w:rPr>
        <w:t>ем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с эталонными образцами, утвержденными в установленном порядке;</w:t>
      </w:r>
    </w:p>
    <w:p w14:paraId="03C1D8D0" w14:textId="0707AA5C" w:rsidR="003A306E" w:rsidRPr="004524E6" w:rsidRDefault="00216706" w:rsidP="0021670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C5D36" w:rsidRPr="004524E6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олщину покрытия </w:t>
      </w:r>
      <w:r w:rsidR="00F06C1E" w:rsidRPr="004524E6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на </w:t>
      </w:r>
      <w:r w:rsidR="00526C4C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каждой трубе и СДТ 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методом неразрушающего контроля с </w:t>
      </w:r>
      <w:r w:rsidR="00F06C1E" w:rsidRPr="004524E6">
        <w:rPr>
          <w:rFonts w:ascii="Times New Roman" w:hAnsi="Times New Roman" w:cs="Times New Roman"/>
          <w:sz w:val="28"/>
          <w:szCs w:val="28"/>
          <w:highlight w:val="green"/>
        </w:rPr>
        <w:t>применением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толщиномера</w:t>
      </w:r>
      <w:r w:rsidR="006465F8" w:rsidRPr="004524E6">
        <w:rPr>
          <w:rFonts w:ascii="Times New Roman" w:hAnsi="Times New Roman" w:cs="Times New Roman"/>
          <w:sz w:val="28"/>
          <w:szCs w:val="28"/>
          <w:highlight w:val="green"/>
        </w:rPr>
        <w:t>, внесенн</w:t>
      </w:r>
      <w:r w:rsidR="00F06C1E" w:rsidRPr="004524E6">
        <w:rPr>
          <w:rFonts w:ascii="Times New Roman" w:hAnsi="Times New Roman" w:cs="Times New Roman"/>
          <w:sz w:val="28"/>
          <w:szCs w:val="28"/>
          <w:highlight w:val="green"/>
        </w:rPr>
        <w:t>ого</w:t>
      </w:r>
      <w:r w:rsidR="006465F8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в Государст</w:t>
      </w:r>
      <w:r w:rsidR="006C7135" w:rsidRPr="004524E6">
        <w:rPr>
          <w:rFonts w:ascii="Times New Roman" w:hAnsi="Times New Roman" w:cs="Times New Roman"/>
          <w:sz w:val="28"/>
          <w:szCs w:val="28"/>
          <w:highlight w:val="green"/>
        </w:rPr>
        <w:t>венный реестр средств измерений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, предназначенного для измерения толщины немагнитных покрытий. Измерение толщины покрытия производят не менее чем в десяти точках: на верхней, нижней и боковых образующих </w:t>
      </w:r>
      <w:r w:rsidR="00526C4C" w:rsidRPr="004524E6">
        <w:rPr>
          <w:rFonts w:ascii="Times New Roman" w:hAnsi="Times New Roman" w:cs="Times New Roman"/>
          <w:sz w:val="28"/>
          <w:szCs w:val="28"/>
          <w:highlight w:val="green"/>
        </w:rPr>
        <w:t>трубы и СДТ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>, начиная от края изолированных концов, а также в местах</w:t>
      </w:r>
      <w:r w:rsidR="00F05F01" w:rsidRPr="004524E6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вызывающих сомнение;</w:t>
      </w:r>
    </w:p>
    <w:p w14:paraId="5B80C46B" w14:textId="70AC05B2" w:rsidR="003A306E" w:rsidRPr="00BD3BFE" w:rsidRDefault="00216706" w:rsidP="00216706">
      <w:pPr>
        <w:pStyle w:val="a3"/>
        <w:shd w:val="clear" w:color="auto" w:fill="FFFFFF"/>
        <w:tabs>
          <w:tab w:val="left" w:pos="1134"/>
        </w:tabs>
        <w:spacing w:before="240" w:line="240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C5D36" w:rsidRPr="004524E6">
        <w:rPr>
          <w:rFonts w:ascii="Times New Roman" w:hAnsi="Times New Roman" w:cs="Times New Roman"/>
          <w:sz w:val="28"/>
          <w:szCs w:val="28"/>
          <w:highlight w:val="green"/>
        </w:rPr>
        <w:t>д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иэлектрическую сплошность покрытия – </w:t>
      </w:r>
      <w:r w:rsidR="00406E33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искровым </w:t>
      </w:r>
      <w:r w:rsidR="003A306E" w:rsidRPr="004524E6">
        <w:rPr>
          <w:rFonts w:ascii="Times New Roman" w:hAnsi="Times New Roman" w:cs="Times New Roman"/>
          <w:sz w:val="28"/>
          <w:szCs w:val="28"/>
          <w:highlight w:val="green"/>
        </w:rPr>
        <w:t>дефектоскопом.</w:t>
      </w:r>
    </w:p>
    <w:p w14:paraId="3FDC7851" w14:textId="77777777" w:rsidR="00901757" w:rsidRPr="00BD3BFE" w:rsidRDefault="00901757" w:rsidP="0093337A">
      <w:pPr>
        <w:pStyle w:val="21"/>
        <w:spacing w:before="240"/>
        <w:rPr>
          <w:sz w:val="28"/>
          <w:szCs w:val="28"/>
        </w:rPr>
      </w:pPr>
      <w:r w:rsidRPr="00BD3BFE">
        <w:rPr>
          <w:sz w:val="28"/>
          <w:szCs w:val="28"/>
        </w:rPr>
        <w:t xml:space="preserve"> </w:t>
      </w:r>
      <w:r w:rsidRPr="00BD3BFE">
        <w:rPr>
          <w:sz w:val="28"/>
          <w:szCs w:val="28"/>
        </w:rPr>
        <w:br w:type="page"/>
      </w:r>
    </w:p>
    <w:p w14:paraId="080099EA" w14:textId="0050030A" w:rsidR="008167CF" w:rsidRPr="004524E6" w:rsidRDefault="009F7108" w:rsidP="00F05F01">
      <w:pPr>
        <w:pStyle w:val="afe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bookmarkStart w:id="35" w:name="_Toc520723934"/>
      <w:r w:rsidRPr="004524E6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А</w:t>
      </w:r>
      <w:bookmarkEnd w:id="35"/>
    </w:p>
    <w:p w14:paraId="49ED4B73" w14:textId="77777777" w:rsidR="00F05F01" w:rsidRPr="004524E6" w:rsidRDefault="00F05F01" w:rsidP="00F05F01">
      <w:pPr>
        <w:pStyle w:val="afe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7346987C" w14:textId="77777777" w:rsidR="00800193" w:rsidRPr="004524E6" w:rsidRDefault="00800193" w:rsidP="00F05F01">
      <w:pPr>
        <w:pStyle w:val="afe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bookmarkStart w:id="36" w:name="_Toc520723935"/>
      <w:r w:rsidRPr="004524E6">
        <w:rPr>
          <w:rFonts w:ascii="Times New Roman" w:hAnsi="Times New Roman"/>
          <w:b/>
          <w:sz w:val="28"/>
          <w:szCs w:val="28"/>
          <w:highlight w:val="green"/>
        </w:rPr>
        <w:t>Основные характеристики тепловой и противокоррозионной изоляции</w:t>
      </w:r>
      <w:bookmarkEnd w:id="36"/>
    </w:p>
    <w:p w14:paraId="3437560F" w14:textId="77777777" w:rsidR="00F05F01" w:rsidRPr="004524E6" w:rsidRDefault="00F05F01" w:rsidP="00F05F01">
      <w:pPr>
        <w:pStyle w:val="afe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7654B27F" w14:textId="7451266D" w:rsidR="00800193" w:rsidRPr="004524E6" w:rsidRDefault="001D5A0E" w:rsidP="00F05F01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Схематическая</w:t>
      </w:r>
      <w:r w:rsidR="002D4FF7" w:rsidRPr="004524E6">
        <w:rPr>
          <w:sz w:val="28"/>
          <w:szCs w:val="28"/>
          <w:highlight w:val="green"/>
        </w:rPr>
        <w:t xml:space="preserve"> конструкция и размеры теплоизолированной трубы (в данном случае – с трубой-спутником) приведена на рисунке</w:t>
      </w:r>
      <w:r w:rsidRPr="004524E6">
        <w:rPr>
          <w:sz w:val="28"/>
          <w:szCs w:val="28"/>
          <w:highlight w:val="green"/>
        </w:rPr>
        <w:t xml:space="preserve"> </w:t>
      </w:r>
      <w:r w:rsidR="007B7E78" w:rsidRPr="004524E6">
        <w:rPr>
          <w:sz w:val="28"/>
          <w:szCs w:val="28"/>
          <w:highlight w:val="green"/>
        </w:rPr>
        <w:t>А</w:t>
      </w:r>
      <w:r w:rsidRPr="004524E6">
        <w:rPr>
          <w:sz w:val="28"/>
          <w:szCs w:val="28"/>
          <w:highlight w:val="green"/>
        </w:rPr>
        <w:t>.</w:t>
      </w:r>
      <w:r w:rsidR="002D4FF7" w:rsidRPr="004524E6">
        <w:rPr>
          <w:sz w:val="28"/>
          <w:szCs w:val="28"/>
          <w:highlight w:val="green"/>
        </w:rPr>
        <w:t>1.</w:t>
      </w:r>
    </w:p>
    <w:p w14:paraId="2A50B03E" w14:textId="77777777" w:rsidR="002D4FF7" w:rsidRPr="004524E6" w:rsidRDefault="001D5A0E" w:rsidP="001D5A0E">
      <w:pPr>
        <w:pStyle w:val="21"/>
        <w:ind w:firstLine="0"/>
        <w:jc w:val="center"/>
        <w:rPr>
          <w:highlight w:val="green"/>
        </w:rPr>
      </w:pPr>
      <w:r w:rsidRPr="004524E6">
        <w:rPr>
          <w:noProof/>
          <w:highlight w:val="green"/>
          <w:lang w:val="en-US" w:eastAsia="en-US"/>
        </w:rPr>
        <w:drawing>
          <wp:inline distT="0" distB="0" distL="0" distR="0" wp14:anchorId="456E7FD1" wp14:editId="689CAE1E">
            <wp:extent cx="5200650" cy="2695432"/>
            <wp:effectExtent l="0" t="0" r="0" b="0"/>
            <wp:docPr id="358" name="Рисунок 358" descr="труба со скин эффектом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труба со скин эффектом-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77"/>
                    <a:stretch/>
                  </pic:blipFill>
                  <pic:spPr bwMode="auto">
                    <a:xfrm>
                      <a:off x="0" y="0"/>
                      <a:ext cx="5200650" cy="2695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608F8" w14:textId="77777777" w:rsidR="001D5A0E" w:rsidRPr="004524E6" w:rsidRDefault="001D5A0E" w:rsidP="00F05F01">
      <w:pPr>
        <w:pStyle w:val="afe"/>
        <w:jc w:val="center"/>
        <w:rPr>
          <w:rFonts w:ascii="Times New Roman" w:hAnsi="Times New Roman"/>
          <w:sz w:val="20"/>
          <w:szCs w:val="20"/>
          <w:highlight w:val="green"/>
        </w:rPr>
      </w:pPr>
    </w:p>
    <w:p w14:paraId="5DD0A178" w14:textId="720828E4" w:rsidR="00F05F01" w:rsidRPr="004524E6" w:rsidRDefault="00F05F01" w:rsidP="00F05F01">
      <w:pPr>
        <w:pStyle w:val="afe"/>
        <w:jc w:val="center"/>
        <w:rPr>
          <w:rFonts w:ascii="Times New Roman" w:hAnsi="Times New Roman"/>
          <w:sz w:val="20"/>
          <w:szCs w:val="20"/>
          <w:highlight w:val="green"/>
        </w:rPr>
      </w:pPr>
      <w:r w:rsidRPr="004524E6">
        <w:rPr>
          <w:rFonts w:ascii="Times New Roman" w:hAnsi="Times New Roman"/>
          <w:i/>
          <w:sz w:val="20"/>
          <w:szCs w:val="20"/>
          <w:highlight w:val="green"/>
          <w:lang w:val="en-US"/>
        </w:rPr>
        <w:t>D</w:t>
      </w:r>
      <w:r w:rsidRPr="004524E6">
        <w:rPr>
          <w:rFonts w:ascii="Times New Roman" w:hAnsi="Times New Roman"/>
          <w:sz w:val="20"/>
          <w:szCs w:val="20"/>
          <w:highlight w:val="green"/>
        </w:rPr>
        <w:t xml:space="preserve"> – наружный диаметр </w:t>
      </w:r>
      <w:proofErr w:type="spellStart"/>
      <w:r w:rsidRPr="004524E6">
        <w:rPr>
          <w:rFonts w:ascii="Times New Roman" w:hAnsi="Times New Roman"/>
          <w:sz w:val="20"/>
          <w:szCs w:val="20"/>
          <w:highlight w:val="green"/>
        </w:rPr>
        <w:t>гидрозащитной</w:t>
      </w:r>
      <w:proofErr w:type="spellEnd"/>
      <w:r w:rsidRPr="004524E6">
        <w:rPr>
          <w:rFonts w:ascii="Times New Roman" w:hAnsi="Times New Roman"/>
          <w:sz w:val="20"/>
          <w:szCs w:val="20"/>
          <w:highlight w:val="green"/>
        </w:rPr>
        <w:t xml:space="preserve"> оболочки; </w:t>
      </w:r>
      <w:r w:rsidRPr="004524E6">
        <w:rPr>
          <w:rFonts w:ascii="Times New Roman" w:hAnsi="Times New Roman"/>
          <w:i/>
          <w:sz w:val="20"/>
          <w:szCs w:val="20"/>
          <w:highlight w:val="green"/>
          <w:lang w:val="en-US"/>
        </w:rPr>
        <w:t>d</w:t>
      </w:r>
      <w:r w:rsidRPr="004524E6">
        <w:rPr>
          <w:rFonts w:ascii="Times New Roman" w:hAnsi="Times New Roman"/>
          <w:sz w:val="20"/>
          <w:szCs w:val="20"/>
          <w:highlight w:val="green"/>
        </w:rPr>
        <w:t xml:space="preserve"> – наружный диаметр стальной трубы</w:t>
      </w:r>
    </w:p>
    <w:p w14:paraId="51837EAE" w14:textId="77777777" w:rsidR="00F05F01" w:rsidRPr="004524E6" w:rsidRDefault="00F05F01" w:rsidP="00F05F01">
      <w:pPr>
        <w:pStyle w:val="afe"/>
        <w:jc w:val="center"/>
        <w:rPr>
          <w:rFonts w:ascii="Times New Roman" w:hAnsi="Times New Roman"/>
          <w:sz w:val="20"/>
          <w:szCs w:val="20"/>
          <w:highlight w:val="green"/>
        </w:rPr>
      </w:pPr>
    </w:p>
    <w:p w14:paraId="5513191D" w14:textId="1263727B" w:rsidR="001D5A0E" w:rsidRPr="004524E6" w:rsidRDefault="001D5A0E" w:rsidP="001D5A0E">
      <w:pPr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4524E6">
        <w:rPr>
          <w:rFonts w:ascii="Times New Roman" w:hAnsi="Times New Roman" w:cs="Times New Roman"/>
          <w:b/>
          <w:i/>
          <w:sz w:val="24"/>
          <w:szCs w:val="24"/>
          <w:highlight w:val="green"/>
        </w:rPr>
        <w:t xml:space="preserve">Рисунок </w:t>
      </w:r>
      <w:r w:rsidR="00024BB9" w:rsidRPr="004524E6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А</w:t>
      </w:r>
      <w:r w:rsidRPr="004524E6">
        <w:rPr>
          <w:rFonts w:ascii="Times New Roman" w:hAnsi="Times New Roman" w:cs="Times New Roman"/>
          <w:b/>
          <w:i/>
          <w:sz w:val="24"/>
          <w:szCs w:val="24"/>
          <w:highlight w:val="green"/>
        </w:rPr>
        <w:t>.1</w:t>
      </w:r>
      <w:r w:rsidRPr="004524E6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216706" w:rsidRPr="004524E6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– </w:t>
      </w:r>
      <w:r w:rsidRPr="004524E6">
        <w:rPr>
          <w:rFonts w:ascii="Times New Roman" w:hAnsi="Times New Roman" w:cs="Times New Roman"/>
          <w:b/>
          <w:sz w:val="24"/>
          <w:szCs w:val="24"/>
          <w:highlight w:val="green"/>
        </w:rPr>
        <w:t>Конструкция теплоизолированной стальной трубы</w:t>
      </w:r>
    </w:p>
    <w:p w14:paraId="58B753A9" w14:textId="78A057B1" w:rsidR="001D5A0E" w:rsidRPr="004524E6" w:rsidRDefault="001D5A0E" w:rsidP="00F05F01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Наружный диаметр стальных труб, </w:t>
      </w:r>
      <w:r w:rsidR="000F563B" w:rsidRPr="004524E6">
        <w:rPr>
          <w:sz w:val="28"/>
          <w:szCs w:val="28"/>
          <w:highlight w:val="green"/>
        </w:rPr>
        <w:t>подлеж</w:t>
      </w:r>
      <w:r w:rsidRPr="004524E6">
        <w:rPr>
          <w:sz w:val="28"/>
          <w:szCs w:val="28"/>
          <w:highlight w:val="green"/>
        </w:rPr>
        <w:t>ащих теплоизоляции в зав</w:t>
      </w:r>
      <w:r w:rsidR="00E03330" w:rsidRPr="004524E6">
        <w:rPr>
          <w:sz w:val="28"/>
          <w:szCs w:val="28"/>
          <w:highlight w:val="green"/>
        </w:rPr>
        <w:t>одских условиях</w:t>
      </w:r>
      <w:r w:rsidR="00897197" w:rsidRPr="004524E6">
        <w:rPr>
          <w:sz w:val="28"/>
          <w:szCs w:val="28"/>
          <w:highlight w:val="green"/>
        </w:rPr>
        <w:t xml:space="preserve"> –</w:t>
      </w:r>
      <w:r w:rsidR="00E03330" w:rsidRPr="004524E6">
        <w:rPr>
          <w:sz w:val="28"/>
          <w:szCs w:val="28"/>
          <w:highlight w:val="green"/>
        </w:rPr>
        <w:t xml:space="preserve"> от 57</w:t>
      </w:r>
      <w:r w:rsidR="001413BE" w:rsidRPr="004524E6">
        <w:rPr>
          <w:sz w:val="28"/>
          <w:szCs w:val="28"/>
          <w:highlight w:val="green"/>
        </w:rPr>
        <w:t xml:space="preserve"> мм до 140</w:t>
      </w:r>
      <w:r w:rsidRPr="004524E6">
        <w:rPr>
          <w:sz w:val="28"/>
          <w:szCs w:val="28"/>
          <w:highlight w:val="green"/>
        </w:rPr>
        <w:t>0 мм включительно.</w:t>
      </w:r>
    </w:p>
    <w:p w14:paraId="0C116A57" w14:textId="564B3A80" w:rsidR="001D5A0E" w:rsidRPr="004524E6" w:rsidRDefault="001D5A0E" w:rsidP="00F05F01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Длина стальных труб, </w:t>
      </w:r>
      <w:r w:rsidR="000F563B" w:rsidRPr="004524E6">
        <w:rPr>
          <w:sz w:val="28"/>
          <w:szCs w:val="28"/>
          <w:highlight w:val="green"/>
        </w:rPr>
        <w:t>подлеж</w:t>
      </w:r>
      <w:r w:rsidRPr="004524E6">
        <w:rPr>
          <w:sz w:val="28"/>
          <w:szCs w:val="28"/>
          <w:highlight w:val="green"/>
        </w:rPr>
        <w:t xml:space="preserve">ащих теплоизоляции в заводских условиях, для диаметров не более 219 мм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на быть от 8 до12 м, диаметром 273 мм и выше – от 10 до12 м.</w:t>
      </w:r>
    </w:p>
    <w:p w14:paraId="13294D52" w14:textId="657FB98B" w:rsidR="001D5A0E" w:rsidRPr="004524E6" w:rsidRDefault="000F563B" w:rsidP="00F05F01">
      <w:pPr>
        <w:pStyle w:val="21"/>
        <w:ind w:firstLine="709"/>
        <w:rPr>
          <w:sz w:val="28"/>
          <w:szCs w:val="28"/>
          <w:highlight w:val="green"/>
        </w:rPr>
      </w:pPr>
      <w:r w:rsidRPr="004524E6">
        <w:rPr>
          <w:b/>
          <w:sz w:val="28"/>
          <w:szCs w:val="28"/>
          <w:highlight w:val="green"/>
        </w:rPr>
        <w:t>При соответствующем обосновании</w:t>
      </w:r>
      <w:r w:rsidR="001D5A0E" w:rsidRPr="004524E6">
        <w:rPr>
          <w:sz w:val="28"/>
          <w:szCs w:val="28"/>
          <w:highlight w:val="green"/>
        </w:rPr>
        <w:t xml:space="preserve"> </w:t>
      </w:r>
      <w:r w:rsidRPr="004524E6">
        <w:rPr>
          <w:sz w:val="28"/>
          <w:szCs w:val="28"/>
          <w:highlight w:val="green"/>
        </w:rPr>
        <w:t>допус</w:t>
      </w:r>
      <w:r w:rsidR="001D5A0E" w:rsidRPr="004524E6">
        <w:rPr>
          <w:sz w:val="28"/>
          <w:szCs w:val="28"/>
          <w:highlight w:val="green"/>
        </w:rPr>
        <w:t xml:space="preserve">кается </w:t>
      </w:r>
      <w:r w:rsidR="00897197" w:rsidRPr="004524E6">
        <w:rPr>
          <w:sz w:val="28"/>
          <w:szCs w:val="28"/>
          <w:highlight w:val="green"/>
        </w:rPr>
        <w:t>применение</w:t>
      </w:r>
      <w:r w:rsidR="001D5A0E" w:rsidRPr="004524E6">
        <w:rPr>
          <w:sz w:val="28"/>
          <w:szCs w:val="28"/>
          <w:highlight w:val="green"/>
        </w:rPr>
        <w:t xml:space="preserve"> стальных труб иной длины.</w:t>
      </w:r>
    </w:p>
    <w:p w14:paraId="328801BB" w14:textId="030106D5" w:rsidR="001D5A0E" w:rsidRPr="004524E6" w:rsidRDefault="001D5A0E" w:rsidP="00F05F01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Предельные отклонения стальных труб по длине, диаметру и толщине стенки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ны </w:t>
      </w:r>
      <w:r w:rsidR="00897197" w:rsidRPr="004524E6">
        <w:rPr>
          <w:sz w:val="28"/>
          <w:szCs w:val="28"/>
          <w:highlight w:val="green"/>
        </w:rPr>
        <w:t>соответствовать</w:t>
      </w:r>
      <w:r w:rsidRPr="004524E6">
        <w:rPr>
          <w:sz w:val="28"/>
          <w:szCs w:val="28"/>
          <w:highlight w:val="green"/>
        </w:rPr>
        <w:t xml:space="preserve"> </w:t>
      </w:r>
      <w:r w:rsidR="003606FE" w:rsidRPr="004524E6">
        <w:rPr>
          <w:sz w:val="28"/>
          <w:szCs w:val="28"/>
          <w:highlight w:val="green"/>
        </w:rPr>
        <w:t>НД н</w:t>
      </w:r>
      <w:r w:rsidRPr="004524E6">
        <w:rPr>
          <w:sz w:val="28"/>
          <w:szCs w:val="28"/>
          <w:highlight w:val="green"/>
        </w:rPr>
        <w:t>а трубы.</w:t>
      </w:r>
    </w:p>
    <w:p w14:paraId="26B72C97" w14:textId="33998223" w:rsidR="001D5A0E" w:rsidRPr="004524E6" w:rsidRDefault="001D5A0E" w:rsidP="00F05F01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Длина концов стальных труб, свободных от </w:t>
      </w:r>
      <w:r w:rsidR="00C75C2B" w:rsidRPr="004524E6">
        <w:rPr>
          <w:sz w:val="28"/>
          <w:szCs w:val="28"/>
          <w:highlight w:val="green"/>
        </w:rPr>
        <w:t>противо</w:t>
      </w:r>
      <w:r w:rsidRPr="004524E6">
        <w:rPr>
          <w:sz w:val="28"/>
          <w:szCs w:val="28"/>
          <w:highlight w:val="green"/>
        </w:rPr>
        <w:t xml:space="preserve">коррозионного покрытия,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на </w:t>
      </w:r>
      <w:r w:rsidR="00897197" w:rsidRPr="004524E6">
        <w:rPr>
          <w:sz w:val="28"/>
          <w:szCs w:val="28"/>
          <w:highlight w:val="green"/>
        </w:rPr>
        <w:t>соответствовать</w:t>
      </w:r>
      <w:r w:rsidR="009D7335" w:rsidRPr="004524E6">
        <w:rPr>
          <w:sz w:val="28"/>
          <w:szCs w:val="28"/>
          <w:highlight w:val="green"/>
        </w:rPr>
        <w:t xml:space="preserve"> указанной в </w:t>
      </w:r>
      <w:r w:rsidR="003606FE" w:rsidRPr="004524E6">
        <w:rPr>
          <w:sz w:val="28"/>
          <w:szCs w:val="28"/>
          <w:highlight w:val="green"/>
        </w:rPr>
        <w:t>НД</w:t>
      </w:r>
      <w:r w:rsidR="00F05F01" w:rsidRPr="004524E6">
        <w:rPr>
          <w:sz w:val="28"/>
          <w:szCs w:val="28"/>
          <w:highlight w:val="green"/>
        </w:rPr>
        <w:t>.</w:t>
      </w:r>
    </w:p>
    <w:p w14:paraId="5C366589" w14:textId="22E70CC8" w:rsidR="001D5A0E" w:rsidRPr="004524E6" w:rsidRDefault="000F563B" w:rsidP="00F05F01">
      <w:pPr>
        <w:pStyle w:val="21"/>
        <w:ind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Допус</w:t>
      </w:r>
      <w:r w:rsidR="001D5A0E" w:rsidRPr="004524E6">
        <w:rPr>
          <w:sz w:val="28"/>
          <w:szCs w:val="28"/>
          <w:highlight w:val="green"/>
        </w:rPr>
        <w:t>кается увеличение или уменьшение длины свободных от покрытия концов труб и нанесение на них защитного консервационного покрытия на период транспортирования и хранения изолированных труб.</w:t>
      </w:r>
    </w:p>
    <w:p w14:paraId="2DE219F4" w14:textId="736D49CB" w:rsidR="001D5A0E" w:rsidRPr="004524E6" w:rsidRDefault="001D5A0E" w:rsidP="00F05F01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Длина концов стальных труб без тепловой изоляции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на быть (150</w:t>
      </w:r>
      <w:r w:rsidR="00F05F01" w:rsidRPr="004524E6">
        <w:rPr>
          <w:sz w:val="28"/>
          <w:szCs w:val="28"/>
          <w:highlight w:val="green"/>
        </w:rPr>
        <w:t>±</w:t>
      </w:r>
      <w:r w:rsidRPr="004524E6">
        <w:rPr>
          <w:sz w:val="28"/>
          <w:szCs w:val="28"/>
          <w:highlight w:val="green"/>
        </w:rPr>
        <w:t>20) мм для труб диаметро</w:t>
      </w:r>
      <w:r w:rsidR="003606FE" w:rsidRPr="004524E6">
        <w:rPr>
          <w:sz w:val="28"/>
          <w:szCs w:val="28"/>
          <w:highlight w:val="green"/>
        </w:rPr>
        <w:t xml:space="preserve">м </w:t>
      </w:r>
      <w:r w:rsidR="00F05F01" w:rsidRPr="004524E6">
        <w:rPr>
          <w:sz w:val="28"/>
          <w:szCs w:val="28"/>
          <w:highlight w:val="green"/>
        </w:rPr>
        <w:t>до 219 мм включительно и (210±</w:t>
      </w:r>
      <w:r w:rsidRPr="004524E6">
        <w:rPr>
          <w:sz w:val="28"/>
          <w:szCs w:val="28"/>
          <w:highlight w:val="green"/>
        </w:rPr>
        <w:t>20) мм – для труб диаметром свыше 219 мм.</w:t>
      </w:r>
    </w:p>
    <w:p w14:paraId="560A6FAB" w14:textId="43C853B0" w:rsidR="001D5A0E" w:rsidRPr="004524E6" w:rsidRDefault="000F563B" w:rsidP="00F05F01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Допус</w:t>
      </w:r>
      <w:r w:rsidR="001D5A0E" w:rsidRPr="004524E6">
        <w:rPr>
          <w:sz w:val="28"/>
          <w:szCs w:val="28"/>
          <w:highlight w:val="green"/>
        </w:rPr>
        <w:t xml:space="preserve">кается изменение длины свободных от теплоизоляции (и гидроизоляции) концов труб в соответствии с требованиями выполнения сварочно-монтажных работ, при этом </w:t>
      </w:r>
      <w:r w:rsidR="00C75C2B" w:rsidRPr="004524E6">
        <w:rPr>
          <w:sz w:val="28"/>
          <w:szCs w:val="28"/>
          <w:highlight w:val="green"/>
        </w:rPr>
        <w:t>противо</w:t>
      </w:r>
      <w:r w:rsidR="001D5A0E" w:rsidRPr="004524E6">
        <w:rPr>
          <w:sz w:val="28"/>
          <w:szCs w:val="28"/>
          <w:highlight w:val="green"/>
        </w:rPr>
        <w:t xml:space="preserve">коррозионное покрытие </w:t>
      </w:r>
      <w:r w:rsidRPr="004524E6">
        <w:rPr>
          <w:sz w:val="28"/>
          <w:szCs w:val="28"/>
          <w:highlight w:val="green"/>
        </w:rPr>
        <w:t>долж</w:t>
      </w:r>
      <w:r w:rsidR="001D5A0E" w:rsidRPr="004524E6">
        <w:rPr>
          <w:sz w:val="28"/>
          <w:szCs w:val="28"/>
          <w:highlight w:val="green"/>
        </w:rPr>
        <w:t>но выступать из-под теплоизоляции не менее чем на 50 мм.</w:t>
      </w:r>
    </w:p>
    <w:p w14:paraId="696ADEA4" w14:textId="6A83323C" w:rsidR="001D5A0E" w:rsidRPr="004524E6" w:rsidRDefault="001D5A0E" w:rsidP="00F05F01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lastRenderedPageBreak/>
        <w:t xml:space="preserve">Длина полиэтиленовых, тонколистовых стальных и </w:t>
      </w:r>
      <w:proofErr w:type="spellStart"/>
      <w:r w:rsidRPr="004524E6">
        <w:rPr>
          <w:sz w:val="28"/>
          <w:szCs w:val="28"/>
          <w:highlight w:val="green"/>
        </w:rPr>
        <w:t>металлополимерных</w:t>
      </w:r>
      <w:proofErr w:type="spellEnd"/>
      <w:r w:rsidRPr="004524E6">
        <w:rPr>
          <w:sz w:val="28"/>
          <w:szCs w:val="28"/>
          <w:highlight w:val="green"/>
        </w:rPr>
        <w:t xml:space="preserve"> </w:t>
      </w:r>
      <w:proofErr w:type="spellStart"/>
      <w:r w:rsidRPr="004524E6">
        <w:rPr>
          <w:sz w:val="28"/>
          <w:szCs w:val="28"/>
          <w:highlight w:val="green"/>
        </w:rPr>
        <w:t>гидрозащитных</w:t>
      </w:r>
      <w:proofErr w:type="spellEnd"/>
      <w:r w:rsidRPr="004524E6">
        <w:rPr>
          <w:sz w:val="28"/>
          <w:szCs w:val="28"/>
          <w:highlight w:val="green"/>
        </w:rPr>
        <w:t xml:space="preserve"> оболочек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на равняться длине теплоизоляционного слоя или быть длиннее не более чем на </w:t>
      </w:r>
      <w:r w:rsidR="00BF67D7" w:rsidRPr="004524E6">
        <w:rPr>
          <w:sz w:val="28"/>
          <w:szCs w:val="28"/>
          <w:highlight w:val="green"/>
        </w:rPr>
        <w:t>10</w:t>
      </w:r>
      <w:r w:rsidRPr="004524E6">
        <w:rPr>
          <w:sz w:val="28"/>
          <w:szCs w:val="28"/>
          <w:highlight w:val="green"/>
        </w:rPr>
        <w:t xml:space="preserve"> мм.</w:t>
      </w:r>
    </w:p>
    <w:p w14:paraId="43EC2C85" w14:textId="01A2A824" w:rsidR="001D5A0E" w:rsidRPr="004524E6" w:rsidRDefault="000F563B" w:rsidP="00F05F01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b/>
          <w:sz w:val="28"/>
          <w:szCs w:val="28"/>
          <w:highlight w:val="green"/>
        </w:rPr>
        <w:t>Рекоменд</w:t>
      </w:r>
      <w:r w:rsidR="001D5A0E" w:rsidRPr="004524E6">
        <w:rPr>
          <w:sz w:val="28"/>
          <w:szCs w:val="28"/>
          <w:highlight w:val="green"/>
        </w:rPr>
        <w:t xml:space="preserve">уемые значения диаметров и толщин стенок полиэтиленовых и металлических оболочек приведены в таблице </w:t>
      </w:r>
      <w:r w:rsidR="007B7E78" w:rsidRPr="004524E6">
        <w:rPr>
          <w:sz w:val="28"/>
          <w:szCs w:val="28"/>
          <w:highlight w:val="green"/>
        </w:rPr>
        <w:t>А</w:t>
      </w:r>
      <w:r w:rsidR="001D5A0E" w:rsidRPr="004524E6">
        <w:rPr>
          <w:sz w:val="28"/>
          <w:szCs w:val="28"/>
          <w:highlight w:val="green"/>
        </w:rPr>
        <w:t>.1.</w:t>
      </w:r>
    </w:p>
    <w:p w14:paraId="5674B638" w14:textId="7E9C5156" w:rsidR="002D4FF7" w:rsidRPr="004524E6" w:rsidRDefault="001D5A0E" w:rsidP="00F05F01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Предельные отклонения наружных диаметров теплоизолированных труб по оболочке из тонколистовой стали и предельные отклонения наружных диаметров теплоизолированных труб по полиэтиленовой оболочке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ны соответствовать значениям, приведенным в таблице </w:t>
      </w:r>
      <w:r w:rsidR="007B7E78" w:rsidRPr="004524E6">
        <w:rPr>
          <w:sz w:val="28"/>
          <w:szCs w:val="28"/>
          <w:highlight w:val="green"/>
        </w:rPr>
        <w:t>А</w:t>
      </w:r>
      <w:r w:rsidRPr="004524E6">
        <w:rPr>
          <w:sz w:val="28"/>
          <w:szCs w:val="28"/>
          <w:highlight w:val="green"/>
        </w:rPr>
        <w:t>.1.</w:t>
      </w:r>
    </w:p>
    <w:p w14:paraId="3432AE2A" w14:textId="77777777" w:rsidR="00F05F01" w:rsidRPr="004524E6" w:rsidRDefault="00F05F01" w:rsidP="00F05F01">
      <w:pPr>
        <w:pStyle w:val="21"/>
        <w:ind w:firstLine="0"/>
        <w:rPr>
          <w:spacing w:val="60"/>
          <w:sz w:val="28"/>
          <w:szCs w:val="28"/>
          <w:highlight w:val="green"/>
        </w:rPr>
      </w:pPr>
    </w:p>
    <w:p w14:paraId="567F5C42" w14:textId="54B293E6" w:rsidR="002D4FF7" w:rsidRPr="004524E6" w:rsidRDefault="001D5A0E" w:rsidP="00F05F01">
      <w:pPr>
        <w:pStyle w:val="21"/>
        <w:ind w:firstLine="0"/>
        <w:rPr>
          <w:sz w:val="28"/>
          <w:szCs w:val="28"/>
          <w:highlight w:val="green"/>
        </w:rPr>
      </w:pPr>
      <w:r w:rsidRPr="004524E6">
        <w:rPr>
          <w:spacing w:val="60"/>
          <w:sz w:val="28"/>
          <w:szCs w:val="28"/>
          <w:highlight w:val="green"/>
        </w:rPr>
        <w:t>Таблица</w:t>
      </w:r>
      <w:r w:rsidRPr="004524E6">
        <w:rPr>
          <w:spacing w:val="20"/>
          <w:sz w:val="28"/>
          <w:szCs w:val="28"/>
          <w:highlight w:val="green"/>
        </w:rPr>
        <w:t xml:space="preserve"> </w:t>
      </w:r>
      <w:r w:rsidR="00024BB9" w:rsidRPr="004524E6">
        <w:rPr>
          <w:sz w:val="28"/>
          <w:szCs w:val="28"/>
          <w:highlight w:val="green"/>
        </w:rPr>
        <w:t>А</w:t>
      </w:r>
      <w:r w:rsidRPr="004524E6">
        <w:rPr>
          <w:sz w:val="28"/>
          <w:szCs w:val="28"/>
          <w:highlight w:val="green"/>
        </w:rPr>
        <w:t>.1</w:t>
      </w:r>
      <w:r w:rsidRPr="004524E6">
        <w:rPr>
          <w:rFonts w:eastAsia="Times New Roman"/>
          <w:sz w:val="28"/>
          <w:szCs w:val="28"/>
          <w:highlight w:val="green"/>
        </w:rPr>
        <w:t xml:space="preserve"> – </w:t>
      </w:r>
      <w:r w:rsidR="000F563B" w:rsidRPr="004524E6">
        <w:rPr>
          <w:b/>
          <w:sz w:val="28"/>
          <w:szCs w:val="28"/>
          <w:highlight w:val="green"/>
        </w:rPr>
        <w:t>Рекоменд</w:t>
      </w:r>
      <w:r w:rsidRPr="004524E6">
        <w:rPr>
          <w:b/>
          <w:sz w:val="28"/>
          <w:szCs w:val="28"/>
          <w:highlight w:val="green"/>
        </w:rPr>
        <w:t>уемые раз</w:t>
      </w:r>
      <w:r w:rsidR="001E1E3D" w:rsidRPr="004524E6">
        <w:rPr>
          <w:b/>
          <w:sz w:val="28"/>
          <w:szCs w:val="28"/>
          <w:highlight w:val="green"/>
        </w:rPr>
        <w:t>меры теплоизолированных труб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0"/>
        <w:gridCol w:w="1340"/>
        <w:gridCol w:w="1755"/>
        <w:gridCol w:w="1398"/>
        <w:gridCol w:w="1518"/>
        <w:gridCol w:w="1984"/>
      </w:tblGrid>
      <w:tr w:rsidR="001D5A0E" w:rsidRPr="004524E6" w14:paraId="38B810DF" w14:textId="77777777" w:rsidTr="00E81CDD">
        <w:trPr>
          <w:cantSplit/>
          <w:trHeight w:val="323"/>
          <w:tblHeader/>
          <w:jc w:val="center"/>
        </w:trPr>
        <w:tc>
          <w:tcPr>
            <w:tcW w:w="44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3289D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Полиэтиленовая труба-оболочка</w:t>
            </w:r>
          </w:p>
        </w:tc>
        <w:tc>
          <w:tcPr>
            <w:tcW w:w="4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A0AAA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Металлическая спирально-замковая труба-оболочка</w:t>
            </w:r>
          </w:p>
        </w:tc>
      </w:tr>
      <w:tr w:rsidR="005B06B5" w:rsidRPr="004524E6" w14:paraId="17CA32C8" w14:textId="77777777" w:rsidTr="00E81CDD">
        <w:trPr>
          <w:cantSplit/>
          <w:trHeight w:val="818"/>
          <w:tblHeader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BE735" w14:textId="06D68460" w:rsidR="001D5A0E" w:rsidRPr="004524E6" w:rsidRDefault="001D5A0E" w:rsidP="00F05F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Наружный диаметр</w:t>
            </w:r>
            <w:r w:rsidR="00F05F01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4524E6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  <w:lang w:val="en-US"/>
              </w:rPr>
              <w:t>D</w:t>
            </w:r>
            <w:r w:rsidR="001E1E3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</w:t>
            </w:r>
            <w:r w:rsidR="001E1E3D" w:rsidRPr="004524E6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 xml:space="preserve"> </w:t>
            </w:r>
            <w:r w:rsidR="001E1E3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мм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699EC" w14:textId="75B45424" w:rsidR="001D5A0E" w:rsidRPr="004524E6" w:rsidRDefault="001D5A0E" w:rsidP="00F05F01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Толщина стенки</w:t>
            </w:r>
            <w:r w:rsidR="00F05F01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4524E6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  <w:lang w:val="en-US"/>
              </w:rPr>
              <w:t>S</w:t>
            </w:r>
            <w:r w:rsidR="00897197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</w:t>
            </w:r>
            <w:r w:rsidR="00897197" w:rsidRPr="004524E6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 xml:space="preserve"> </w:t>
            </w:r>
            <w:r w:rsidR="00897197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мм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76C48" w14:textId="333F1073" w:rsidR="001D5A0E" w:rsidRPr="004524E6" w:rsidRDefault="001D5A0E" w:rsidP="00F05F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Толщина теплоизоляции</w:t>
            </w:r>
            <w:r w:rsidR="00F05F01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(справ</w:t>
            </w:r>
            <w:r w:rsidR="00897197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очная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)</w:t>
            </w:r>
            <w:r w:rsidR="00F05F01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мм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96042" w14:textId="593BFAD6" w:rsidR="001D5A0E" w:rsidRPr="004524E6" w:rsidRDefault="00F05F01" w:rsidP="00F05F01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Наружный диаметр </w:t>
            </w:r>
            <w:r w:rsidR="001D5A0E" w:rsidRPr="004524E6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  <w:lang w:val="en-US"/>
              </w:rPr>
              <w:t>D</w:t>
            </w:r>
            <w:r w:rsidR="00897197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</w:t>
            </w:r>
            <w:r w:rsidR="00897197" w:rsidRPr="004524E6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 xml:space="preserve"> </w:t>
            </w:r>
            <w:r w:rsidR="00897197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мм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812BB" w14:textId="43018E9E" w:rsidR="001D5A0E" w:rsidRPr="004524E6" w:rsidRDefault="001D5A0E" w:rsidP="00F05F01">
            <w:pPr>
              <w:spacing w:after="0" w:line="240" w:lineRule="auto"/>
              <w:ind w:right="-7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Толщина</w:t>
            </w:r>
            <w:r w:rsidR="00897197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* стенки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)</w:t>
            </w:r>
            <w:r w:rsidR="00F05F01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4524E6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  <w:lang w:val="en-US"/>
              </w:rPr>
              <w:t>S</w:t>
            </w:r>
            <w:r w:rsidR="005B06B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</w:t>
            </w:r>
            <w:r w:rsidR="00897197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5B06B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 менее</w:t>
            </w:r>
            <w:r w:rsidR="00F13A69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</w:t>
            </w:r>
            <w:r w:rsidR="00897197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мм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9010D" w14:textId="5FCE8676" w:rsidR="001D5A0E" w:rsidRPr="004524E6" w:rsidRDefault="00897197" w:rsidP="00F05F01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Толщина* </w:t>
            </w:r>
            <w:r w:rsidR="001D5A0E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теплоизоляции*</w:t>
            </w:r>
            <w:r w:rsidR="00F05F01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1D5A0E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(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справочная</w:t>
            </w:r>
            <w:r w:rsidR="001D5A0E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)</w:t>
            </w:r>
            <w:r w:rsidR="00F05F01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мм</w:t>
            </w:r>
          </w:p>
        </w:tc>
      </w:tr>
      <w:tr w:rsidR="005B06B5" w:rsidRPr="004524E6" w14:paraId="18E11BC3" w14:textId="77777777" w:rsidTr="00E81CDD">
        <w:trPr>
          <w:cantSplit/>
          <w:trHeight w:val="313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0ADB14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180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+5,4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835F7E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+0,5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F3145A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33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0A7A6" w14:textId="7DED8BF9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180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</w:t>
            </w:r>
            <w:r w:rsidR="002F09D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C54CE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E6A4F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53,0</w:t>
            </w:r>
          </w:p>
        </w:tc>
      </w:tr>
      <w:tr w:rsidR="005B06B5" w:rsidRPr="004524E6" w14:paraId="0DAAF9FF" w14:textId="77777777" w:rsidTr="00E81CDD">
        <w:trPr>
          <w:cantSplit/>
          <w:trHeight w:val="350"/>
          <w:jc w:val="center"/>
        </w:trPr>
        <w:tc>
          <w:tcPr>
            <w:tcW w:w="132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F2D11F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+5,9</w:t>
            </w:r>
          </w:p>
        </w:tc>
        <w:tc>
          <w:tcPr>
            <w:tcW w:w="13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4D5E77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3,2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+0,5</w:t>
            </w:r>
          </w:p>
        </w:tc>
        <w:tc>
          <w:tcPr>
            <w:tcW w:w="17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2DCAA7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43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45730" w14:textId="3F6CC3DE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</w:t>
            </w:r>
            <w:r w:rsidR="002F09D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1A348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1C8A4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45,4</w:t>
            </w:r>
          </w:p>
        </w:tc>
      </w:tr>
      <w:tr w:rsidR="005B06B5" w:rsidRPr="004524E6" w14:paraId="534C91B2" w14:textId="77777777" w:rsidTr="00E81CDD">
        <w:trPr>
          <w:cantSplit/>
          <w:trHeight w:val="158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56AE0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225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+6,6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1F8E7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3,5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+0,6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6948E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42,5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DCEE0" w14:textId="65AB50DE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225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</w:t>
            </w:r>
            <w:r w:rsidR="002F09D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61F32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7A75D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45,4</w:t>
            </w:r>
          </w:p>
        </w:tc>
      </w:tr>
      <w:tr w:rsidR="005B06B5" w:rsidRPr="004524E6" w14:paraId="7956450D" w14:textId="77777777" w:rsidTr="00E81CDD">
        <w:trPr>
          <w:cantSplit/>
          <w:trHeight w:val="157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E3DB2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+7,4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19BF2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3,9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+0,7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87B4A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54,5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EA0C5" w14:textId="4F41B690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250</w:t>
            </w:r>
            <w:r w:rsidR="002F09D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A8C11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C5499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57,8</w:t>
            </w:r>
          </w:p>
        </w:tc>
      </w:tr>
      <w:tr w:rsidR="005B06B5" w:rsidRPr="004524E6" w14:paraId="541D6113" w14:textId="77777777" w:rsidTr="00E81CDD">
        <w:trPr>
          <w:cantSplit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3EAE5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+7,4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7580B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3,9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+0,7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9536C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41,5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21D44" w14:textId="1C9C11CC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250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</w:t>
            </w:r>
            <w:r w:rsidR="002F09D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A99B09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D803D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44,8</w:t>
            </w:r>
          </w:p>
        </w:tc>
      </w:tr>
      <w:tr w:rsidR="005B06B5" w:rsidRPr="004524E6" w14:paraId="2C9AC717" w14:textId="77777777" w:rsidTr="00E81CDD">
        <w:trPr>
          <w:cantSplit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6220998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280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+8,3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2D6D113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4,4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+0,7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FC355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55,5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57043" w14:textId="7B01D1BB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280</w:t>
            </w:r>
            <w:r w:rsidR="002F09D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F00B91E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9CA9AA0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59,5</w:t>
            </w:r>
          </w:p>
        </w:tc>
      </w:tr>
      <w:tr w:rsidR="005B06B5" w:rsidRPr="004524E6" w14:paraId="3624C584" w14:textId="77777777" w:rsidTr="00E81CDD">
        <w:trPr>
          <w:cantSplit/>
          <w:trHeight w:val="158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48476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315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+9,8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A8B2B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4,9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+0,7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9C478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42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2ECE3" w14:textId="08A5488F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315</w:t>
            </w:r>
            <w:r w:rsidR="002F09D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68A45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34FAF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47,3</w:t>
            </w:r>
          </w:p>
        </w:tc>
      </w:tr>
      <w:tr w:rsidR="005B06B5" w:rsidRPr="004524E6" w14:paraId="3CB978EA" w14:textId="77777777" w:rsidTr="00E81CDD">
        <w:trPr>
          <w:cantSplit/>
          <w:trHeight w:val="157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A23BB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355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+10,4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9A169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5,6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+0,8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2293C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62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4D8CF" w14:textId="7CD28726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355</w:t>
            </w:r>
            <w:r w:rsidR="002F09D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E5A55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C669E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67,3</w:t>
            </w:r>
          </w:p>
        </w:tc>
      </w:tr>
      <w:tr w:rsidR="005B06B5" w:rsidRPr="004524E6" w14:paraId="2A4B25AA" w14:textId="77777777" w:rsidTr="00E81CDD">
        <w:trPr>
          <w:cantSplit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087B8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+11,7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36819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6,3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+0,8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D6126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57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84AF05" w14:textId="474905D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400</w:t>
            </w:r>
            <w:r w:rsidR="002F09D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B1FD8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17C52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62,7</w:t>
            </w:r>
          </w:p>
        </w:tc>
      </w:tr>
      <w:tr w:rsidR="005B06B5" w:rsidRPr="004524E6" w14:paraId="11BBA7F0" w14:textId="77777777" w:rsidTr="00E81CDD">
        <w:trPr>
          <w:cantSplit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0B65D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+13,2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0CBD3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7,0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+0,9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846C6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81,5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01423" w14:textId="114F7BCC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450</w:t>
            </w:r>
            <w:r w:rsidR="002F09D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416671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3F42F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87,7</w:t>
            </w:r>
          </w:p>
        </w:tc>
      </w:tr>
      <w:tr w:rsidR="005B06B5" w:rsidRPr="004524E6" w14:paraId="7B0104EB" w14:textId="77777777" w:rsidTr="00E81CDD">
        <w:trPr>
          <w:cantSplit/>
          <w:trHeight w:val="158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65536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+13,2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FED35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7,0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+0,9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BD602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55,5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DD6B4" w14:textId="2E10D822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450</w:t>
            </w:r>
            <w:r w:rsidR="002F09D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29847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889F3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61,7</w:t>
            </w:r>
          </w:p>
        </w:tc>
      </w:tr>
      <w:tr w:rsidR="005B06B5" w:rsidRPr="004524E6" w14:paraId="4F2208A2" w14:textId="77777777" w:rsidTr="00E81CDD">
        <w:trPr>
          <w:cantSplit/>
          <w:trHeight w:val="157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69CCF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+14,6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AB1B3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7,8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+1,0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00DA6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79,5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86940" w14:textId="5A5C8EB8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500</w:t>
            </w:r>
            <w:r w:rsidR="002F09D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AB52F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35AC5C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86,7</w:t>
            </w:r>
          </w:p>
        </w:tc>
      </w:tr>
      <w:tr w:rsidR="005B06B5" w:rsidRPr="004524E6" w14:paraId="2F646C20" w14:textId="77777777" w:rsidTr="00E81CDD">
        <w:trPr>
          <w:cantSplit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20611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560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+16,3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FA480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8,8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+1,1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692AD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58,2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5B7F5" w14:textId="404DCC1C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560</w:t>
            </w:r>
            <w:r w:rsidR="002F09D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F2C4A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2D725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66,2</w:t>
            </w:r>
          </w:p>
        </w:tc>
      </w:tr>
      <w:tr w:rsidR="005B06B5" w:rsidRPr="004524E6" w14:paraId="7EDEF13D" w14:textId="77777777" w:rsidTr="00E81CDD">
        <w:trPr>
          <w:cantSplit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94DE9E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630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+16,3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D28D0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9,8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+1,2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3B676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92,5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BB34C" w14:textId="32ABFD54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580</w:t>
            </w:r>
            <w:r w:rsidR="002F09D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A29C5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16F7E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76,0</w:t>
            </w:r>
          </w:p>
        </w:tc>
      </w:tr>
      <w:tr w:rsidR="005B06B5" w:rsidRPr="004524E6" w14:paraId="1A50F922" w14:textId="77777777" w:rsidTr="00E81CDD">
        <w:trPr>
          <w:cantSplit/>
          <w:trHeight w:val="337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9A167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710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+20,4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1CA27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11,1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+1,3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51CEC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78,9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B37303" w14:textId="5D54828E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710</w:t>
            </w:r>
            <w:r w:rsidR="005B06B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4FF583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8A57A4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89,0</w:t>
            </w:r>
          </w:p>
        </w:tc>
      </w:tr>
      <w:tr w:rsidR="005B06B5" w:rsidRPr="004524E6" w14:paraId="7A7780E8" w14:textId="77777777" w:rsidTr="00E81CDD">
        <w:trPr>
          <w:cantSplit/>
          <w:trHeight w:val="347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25CED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+23,4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3C631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12,5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+2,5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71453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72,5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939BC7" w14:textId="413BFDCC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800</w:t>
            </w:r>
            <w:r w:rsidR="005B06B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CC0339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A48B0F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84,0</w:t>
            </w:r>
          </w:p>
        </w:tc>
      </w:tr>
      <w:tr w:rsidR="005B06B5" w:rsidRPr="004524E6" w14:paraId="6908E7AF" w14:textId="77777777" w:rsidTr="00E81CDD">
        <w:trPr>
          <w:cantSplit/>
          <w:trHeight w:val="283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9948E7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900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+26,3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8EB33C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14,0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+2,9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7F0587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76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03C1EB" w14:textId="5C9C2B44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900</w:t>
            </w:r>
            <w:r w:rsidR="005B06B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331EDA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3359CD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89,0</w:t>
            </w:r>
          </w:p>
        </w:tc>
      </w:tr>
      <w:tr w:rsidR="005B06B5" w:rsidRPr="004524E6" w14:paraId="265B3796" w14:textId="77777777" w:rsidTr="00E81CDD">
        <w:trPr>
          <w:cantSplit/>
          <w:trHeight w:val="274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D1917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1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00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+29,2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84C24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15,6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+3,2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DD12D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72,4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CE8BDB" w14:textId="25E5F9A6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975</w:t>
            </w:r>
            <w:r w:rsidR="005B06B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8289A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A5FD4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76,5</w:t>
            </w:r>
          </w:p>
        </w:tc>
      </w:tr>
      <w:tr w:rsidR="005B06B5" w:rsidRPr="004524E6" w14:paraId="22332D3A" w14:textId="77777777" w:rsidTr="00E81CDD">
        <w:trPr>
          <w:cantSplit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03ACE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1100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+32,1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CA4FD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17,6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+3,5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24193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122,5</w:t>
            </w:r>
          </w:p>
        </w:tc>
        <w:tc>
          <w:tcPr>
            <w:tcW w:w="13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A58B4" w14:textId="25C84D19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1000</w:t>
            </w:r>
            <w:r w:rsidR="005B06B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9C2FC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A3655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89,0</w:t>
            </w:r>
          </w:p>
        </w:tc>
      </w:tr>
      <w:tr w:rsidR="005B06B5" w:rsidRPr="004524E6" w14:paraId="7748BC30" w14:textId="77777777" w:rsidTr="00E81CDD">
        <w:trPr>
          <w:cantSplit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AD573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1100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+32,1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B6C46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17,6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+3,5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5AEEB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74,4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844004" w14:textId="6C66727A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1075</w:t>
            </w:r>
            <w:r w:rsidR="005B06B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98C0B4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259EC6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76,5</w:t>
            </w:r>
          </w:p>
        </w:tc>
      </w:tr>
      <w:tr w:rsidR="005B06B5" w:rsidRPr="004524E6" w14:paraId="2BB1A44E" w14:textId="77777777" w:rsidTr="00E81CDD">
        <w:trPr>
          <w:cantSplit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8685C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1200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+35,1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8730F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19,6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+3,8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2AD91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120,5</w:t>
            </w:r>
          </w:p>
        </w:tc>
        <w:tc>
          <w:tcPr>
            <w:tcW w:w="139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9401C" w14:textId="6925F2AB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1100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</w:t>
            </w:r>
            <w:r w:rsidR="005B06B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10,0</w:t>
            </w:r>
          </w:p>
        </w:tc>
        <w:tc>
          <w:tcPr>
            <w:tcW w:w="15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D4100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353C6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89,0</w:t>
            </w:r>
          </w:p>
        </w:tc>
      </w:tr>
      <w:tr w:rsidR="005B06B5" w:rsidRPr="004524E6" w14:paraId="1168D042" w14:textId="77777777" w:rsidTr="00E81CDD">
        <w:trPr>
          <w:cantSplit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901DA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1200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+35,1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8E6E7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19,6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+3,8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F1C89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70,4</w:t>
            </w:r>
          </w:p>
        </w:tc>
        <w:tc>
          <w:tcPr>
            <w:tcW w:w="139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068DD5" w14:textId="20825BA6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1200</w:t>
            </w:r>
            <w:r w:rsidR="005B06B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7C0AF5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BD2608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89,2</w:t>
            </w:r>
          </w:p>
        </w:tc>
      </w:tr>
      <w:tr w:rsidR="005B06B5" w:rsidRPr="004524E6" w14:paraId="1399565C" w14:textId="77777777" w:rsidTr="00E81CDD">
        <w:trPr>
          <w:cantSplit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A3529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14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20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+38,2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66726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19,6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+3,8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FDD06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79</w:t>
            </w:r>
          </w:p>
        </w:tc>
        <w:tc>
          <w:tcPr>
            <w:tcW w:w="139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5ED5D9" w14:textId="2AD84C10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1375</w:t>
            </w:r>
            <w:r w:rsidR="005B06B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3E8ED0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F9CF7B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79,0</w:t>
            </w:r>
          </w:p>
        </w:tc>
      </w:tr>
      <w:tr w:rsidR="005B06B5" w:rsidRPr="004524E6" w14:paraId="23E776E9" w14:textId="77777777" w:rsidTr="00E81CDD">
        <w:trPr>
          <w:cantSplit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2D57E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146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+39,0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54D51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19,6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+3,8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3F0B8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  <w:tc>
          <w:tcPr>
            <w:tcW w:w="139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76A9F2" w14:textId="701999B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1400</w:t>
            </w:r>
            <w:r w:rsidR="005B06B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62805B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E2FBEC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91,5</w:t>
            </w:r>
          </w:p>
        </w:tc>
      </w:tr>
      <w:tr w:rsidR="005B06B5" w:rsidRPr="004524E6" w14:paraId="68F063F3" w14:textId="77777777" w:rsidTr="00E81CDD">
        <w:trPr>
          <w:cantSplit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98AE3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1620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+41,2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1C975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19,6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+3,8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A60AE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</w:t>
            </w:r>
          </w:p>
        </w:tc>
        <w:tc>
          <w:tcPr>
            <w:tcW w:w="139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BAF28" w14:textId="1ECCA7C3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1575</w:t>
            </w:r>
            <w:r w:rsidR="005B06B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B50FF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F1AB5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77,0</w:t>
            </w:r>
          </w:p>
        </w:tc>
      </w:tr>
      <w:tr w:rsidR="005B06B5" w:rsidRPr="004524E6" w14:paraId="629E02CB" w14:textId="77777777" w:rsidTr="00E81CDD">
        <w:trPr>
          <w:cantSplit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74514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1660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+42,0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20E60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19,6</w:t>
            </w: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+3,8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E20E3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</w:p>
        </w:tc>
        <w:tc>
          <w:tcPr>
            <w:tcW w:w="139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07E27" w14:textId="7891F791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1600</w:t>
            </w:r>
            <w:r w:rsidR="005B06B5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+10,0</w:t>
            </w:r>
          </w:p>
        </w:tc>
        <w:tc>
          <w:tcPr>
            <w:tcW w:w="15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48843" w14:textId="77777777" w:rsidR="001D5A0E" w:rsidRPr="004524E6" w:rsidRDefault="001D5A0E" w:rsidP="001D5A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C7A56" w14:textId="77777777" w:rsidR="001D5A0E" w:rsidRPr="004524E6" w:rsidRDefault="001D5A0E" w:rsidP="001D5A0E">
            <w:pPr>
              <w:spacing w:after="0" w:line="24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89,5</w:t>
            </w:r>
          </w:p>
        </w:tc>
      </w:tr>
      <w:tr w:rsidR="00897197" w:rsidRPr="004524E6" w14:paraId="75D844E0" w14:textId="77777777" w:rsidTr="00E81CDD">
        <w:trPr>
          <w:cantSplit/>
          <w:jc w:val="center"/>
        </w:trPr>
        <w:tc>
          <w:tcPr>
            <w:tcW w:w="93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5C7A2" w14:textId="38DE9A69" w:rsidR="00897197" w:rsidRPr="004524E6" w:rsidRDefault="00896064" w:rsidP="00F05F01">
            <w:pPr>
              <w:pStyle w:val="21"/>
              <w:ind w:firstLine="440"/>
              <w:rPr>
                <w:highlight w:val="green"/>
              </w:rPr>
            </w:pPr>
            <w:r w:rsidRPr="004524E6">
              <w:rPr>
                <w:sz w:val="20"/>
                <w:szCs w:val="20"/>
                <w:highlight w:val="green"/>
              </w:rPr>
              <w:t xml:space="preserve">* </w:t>
            </w:r>
            <w:r w:rsidR="00897197" w:rsidRPr="004524E6">
              <w:rPr>
                <w:sz w:val="20"/>
                <w:szCs w:val="20"/>
                <w:highlight w:val="green"/>
              </w:rPr>
              <w:t xml:space="preserve">В соответствии с проектным решением толщина стальной трубы-оболочки для труб диаметром 530 мм и более </w:t>
            </w:r>
            <w:r w:rsidR="000F563B" w:rsidRPr="004524E6">
              <w:rPr>
                <w:b/>
                <w:sz w:val="20"/>
                <w:szCs w:val="20"/>
                <w:highlight w:val="green"/>
              </w:rPr>
              <w:t>может</w:t>
            </w:r>
            <w:r w:rsidR="00897197" w:rsidRPr="004524E6">
              <w:rPr>
                <w:sz w:val="20"/>
                <w:szCs w:val="20"/>
                <w:highlight w:val="green"/>
              </w:rPr>
              <w:t xml:space="preserve"> быть увеличена до 1,2 мм.</w:t>
            </w:r>
          </w:p>
        </w:tc>
      </w:tr>
    </w:tbl>
    <w:p w14:paraId="286543F3" w14:textId="77777777" w:rsidR="00897197" w:rsidRPr="004524E6" w:rsidRDefault="00897197" w:rsidP="00897197">
      <w:pPr>
        <w:pStyle w:val="21"/>
        <w:spacing w:line="360" w:lineRule="auto"/>
        <w:ind w:left="709" w:firstLine="0"/>
        <w:rPr>
          <w:highlight w:val="green"/>
        </w:rPr>
      </w:pPr>
    </w:p>
    <w:p w14:paraId="0C778DC3" w14:textId="2CC66875" w:rsidR="0030006D" w:rsidRPr="004524E6" w:rsidRDefault="0030006D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lastRenderedPageBreak/>
        <w:t xml:space="preserve">Диаметр и толщина стальной оболочки, приведенные в таблице </w:t>
      </w:r>
      <w:r w:rsidR="007B7E78" w:rsidRPr="004524E6">
        <w:rPr>
          <w:sz w:val="28"/>
          <w:szCs w:val="28"/>
          <w:highlight w:val="green"/>
        </w:rPr>
        <w:t>А</w:t>
      </w:r>
      <w:r w:rsidRPr="004524E6">
        <w:rPr>
          <w:sz w:val="28"/>
          <w:szCs w:val="28"/>
          <w:highlight w:val="green"/>
        </w:rPr>
        <w:t xml:space="preserve">.1 </w:t>
      </w:r>
      <w:r w:rsidR="00897197" w:rsidRPr="004524E6">
        <w:rPr>
          <w:sz w:val="28"/>
          <w:szCs w:val="28"/>
          <w:highlight w:val="green"/>
        </w:rPr>
        <w:t>–</w:t>
      </w:r>
      <w:r w:rsidRPr="004524E6">
        <w:rPr>
          <w:sz w:val="28"/>
          <w:szCs w:val="28"/>
          <w:highlight w:val="green"/>
        </w:rPr>
        <w:t xml:space="preserve"> </w:t>
      </w:r>
      <w:r w:rsidR="000F563B" w:rsidRPr="004524E6">
        <w:rPr>
          <w:b/>
          <w:sz w:val="28"/>
          <w:szCs w:val="28"/>
          <w:highlight w:val="green"/>
        </w:rPr>
        <w:t>рекоменд</w:t>
      </w:r>
      <w:r w:rsidR="00897197" w:rsidRPr="004524E6">
        <w:rPr>
          <w:sz w:val="28"/>
          <w:szCs w:val="28"/>
          <w:highlight w:val="green"/>
        </w:rPr>
        <w:t>уемые</w:t>
      </w:r>
      <w:r w:rsidRPr="004524E6">
        <w:rPr>
          <w:sz w:val="28"/>
          <w:szCs w:val="28"/>
          <w:highlight w:val="green"/>
        </w:rPr>
        <w:t xml:space="preserve"> и </w:t>
      </w:r>
      <w:r w:rsidR="000F563B" w:rsidRPr="004524E6">
        <w:rPr>
          <w:b/>
          <w:sz w:val="28"/>
          <w:szCs w:val="28"/>
          <w:highlight w:val="green"/>
        </w:rPr>
        <w:t>могут</w:t>
      </w:r>
      <w:r w:rsidRPr="004524E6">
        <w:rPr>
          <w:sz w:val="28"/>
          <w:szCs w:val="28"/>
          <w:highlight w:val="green"/>
        </w:rPr>
        <w:t xml:space="preserve"> быть уточнены в зависимости от конкретных условий проектирования и технико-экономического обоснования.</w:t>
      </w:r>
    </w:p>
    <w:p w14:paraId="61861953" w14:textId="56A6F5FF" w:rsidR="0030006D" w:rsidRPr="004524E6" w:rsidRDefault="000F563B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Допус</w:t>
      </w:r>
      <w:r w:rsidR="0030006D" w:rsidRPr="004524E6">
        <w:rPr>
          <w:sz w:val="28"/>
          <w:szCs w:val="28"/>
          <w:highlight w:val="green"/>
        </w:rPr>
        <w:t xml:space="preserve">тимое отклонение осевых линий стальных труб от осей труб-оболочек в конструкциях теплоизолированных труб приведено в таблице </w:t>
      </w:r>
      <w:r w:rsidR="007B7E78" w:rsidRPr="004524E6">
        <w:rPr>
          <w:sz w:val="28"/>
          <w:szCs w:val="28"/>
          <w:highlight w:val="green"/>
        </w:rPr>
        <w:t>А</w:t>
      </w:r>
      <w:r w:rsidR="0030006D" w:rsidRPr="004524E6">
        <w:rPr>
          <w:sz w:val="28"/>
          <w:szCs w:val="28"/>
          <w:highlight w:val="green"/>
        </w:rPr>
        <w:t>.2.</w:t>
      </w:r>
    </w:p>
    <w:p w14:paraId="70867ACA" w14:textId="5022FCE8" w:rsidR="0030006D" w:rsidRPr="004524E6" w:rsidRDefault="0030006D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Толщина </w:t>
      </w:r>
      <w:r w:rsidR="00C75C2B" w:rsidRPr="004524E6">
        <w:rPr>
          <w:sz w:val="28"/>
          <w:szCs w:val="28"/>
          <w:highlight w:val="green"/>
        </w:rPr>
        <w:t>противо</w:t>
      </w:r>
      <w:r w:rsidRPr="004524E6">
        <w:rPr>
          <w:sz w:val="28"/>
          <w:szCs w:val="28"/>
          <w:highlight w:val="green"/>
        </w:rPr>
        <w:t xml:space="preserve">коррозионного эпоксидного покрытия по стальной трубе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на быть 0,35 мм; толщина двухслойного и трехслойного полиэтиленовых покрытий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на выбираться в зависимости от </w:t>
      </w:r>
      <w:r w:rsidR="00897197" w:rsidRPr="004524E6">
        <w:rPr>
          <w:sz w:val="28"/>
          <w:szCs w:val="28"/>
          <w:highlight w:val="green"/>
        </w:rPr>
        <w:t>конструкции</w:t>
      </w:r>
      <w:r w:rsidRPr="004524E6">
        <w:rPr>
          <w:sz w:val="28"/>
          <w:szCs w:val="28"/>
          <w:highlight w:val="green"/>
        </w:rPr>
        <w:t xml:space="preserve"> покрытия и диаметров труб из таблицы 2 ГОСТ 31448</w:t>
      </w:r>
      <w:r w:rsidR="000B4910" w:rsidRPr="004524E6">
        <w:rPr>
          <w:sz w:val="28"/>
          <w:szCs w:val="28"/>
          <w:highlight w:val="green"/>
        </w:rPr>
        <w:t>–</w:t>
      </w:r>
      <w:r w:rsidR="00897197" w:rsidRPr="004524E6">
        <w:rPr>
          <w:sz w:val="28"/>
          <w:szCs w:val="28"/>
          <w:highlight w:val="green"/>
        </w:rPr>
        <w:t>2012</w:t>
      </w:r>
      <w:r w:rsidRPr="004524E6">
        <w:rPr>
          <w:sz w:val="28"/>
          <w:szCs w:val="28"/>
          <w:highlight w:val="green"/>
        </w:rPr>
        <w:t xml:space="preserve"> или таблицы 1 ГОСТ Р 51164</w:t>
      </w:r>
      <w:r w:rsidR="00216706" w:rsidRPr="004524E6">
        <w:rPr>
          <w:sz w:val="28"/>
          <w:szCs w:val="28"/>
          <w:highlight w:val="green"/>
        </w:rPr>
        <w:t>–</w:t>
      </w:r>
      <w:r w:rsidR="00897197" w:rsidRPr="004524E6">
        <w:rPr>
          <w:sz w:val="28"/>
          <w:szCs w:val="28"/>
          <w:highlight w:val="green"/>
        </w:rPr>
        <w:t>98</w:t>
      </w:r>
      <w:r w:rsidRPr="004524E6">
        <w:rPr>
          <w:sz w:val="28"/>
          <w:szCs w:val="28"/>
          <w:highlight w:val="green"/>
        </w:rPr>
        <w:t>.</w:t>
      </w:r>
    </w:p>
    <w:p w14:paraId="6721D8A5" w14:textId="51DF8737" w:rsidR="00231313" w:rsidRPr="004524E6" w:rsidRDefault="00231313" w:rsidP="00896064">
      <w:pPr>
        <w:pStyle w:val="21"/>
        <w:ind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Толщина противокоррозионного покрытия на </w:t>
      </w:r>
      <w:proofErr w:type="spellStart"/>
      <w:r w:rsidRPr="004524E6">
        <w:rPr>
          <w:sz w:val="28"/>
          <w:szCs w:val="28"/>
          <w:highlight w:val="green"/>
        </w:rPr>
        <w:t>металлополимерной</w:t>
      </w:r>
      <w:proofErr w:type="spellEnd"/>
      <w:r w:rsidRPr="004524E6">
        <w:rPr>
          <w:sz w:val="28"/>
          <w:szCs w:val="28"/>
          <w:highlight w:val="green"/>
        </w:rPr>
        <w:t xml:space="preserve"> оболочке (трехслойное полиэтиленовое покрытие)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на быть не менее 2,0 мм для диаметров до 530 мм включительно и не менее 3,0</w:t>
      </w:r>
      <w:r w:rsidR="00896064" w:rsidRPr="004524E6">
        <w:rPr>
          <w:sz w:val="28"/>
          <w:szCs w:val="28"/>
          <w:highlight w:val="green"/>
        </w:rPr>
        <w:t xml:space="preserve"> мм для диаметров свыше 530 мм.</w:t>
      </w:r>
    </w:p>
    <w:p w14:paraId="09041DD1" w14:textId="1CFB31FD" w:rsidR="0030006D" w:rsidRPr="004524E6" w:rsidRDefault="00231313" w:rsidP="00896064">
      <w:pPr>
        <w:pStyle w:val="21"/>
        <w:ind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Толщина противокоррозионного покрытия на </w:t>
      </w:r>
      <w:proofErr w:type="spellStart"/>
      <w:r w:rsidRPr="004524E6">
        <w:rPr>
          <w:sz w:val="28"/>
          <w:szCs w:val="28"/>
          <w:highlight w:val="green"/>
        </w:rPr>
        <w:t>металлополимерной</w:t>
      </w:r>
      <w:proofErr w:type="spellEnd"/>
      <w:r w:rsidRPr="004524E6">
        <w:rPr>
          <w:sz w:val="28"/>
          <w:szCs w:val="28"/>
          <w:highlight w:val="green"/>
        </w:rPr>
        <w:t xml:space="preserve"> оболочке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на быть не менее 2,0 мм.</w:t>
      </w:r>
    </w:p>
    <w:p w14:paraId="36B1CAAE" w14:textId="77777777" w:rsidR="00896064" w:rsidRPr="004524E6" w:rsidRDefault="00896064" w:rsidP="00896064">
      <w:pPr>
        <w:pStyle w:val="21"/>
        <w:ind w:firstLine="0"/>
        <w:rPr>
          <w:spacing w:val="60"/>
          <w:sz w:val="28"/>
          <w:szCs w:val="28"/>
          <w:highlight w:val="green"/>
        </w:rPr>
      </w:pPr>
    </w:p>
    <w:p w14:paraId="7DF8A1BB" w14:textId="2A422D21" w:rsidR="0030006D" w:rsidRPr="004524E6" w:rsidRDefault="0030006D" w:rsidP="00896064">
      <w:pPr>
        <w:pStyle w:val="21"/>
        <w:ind w:left="2127" w:hanging="2127"/>
        <w:rPr>
          <w:sz w:val="28"/>
          <w:szCs w:val="28"/>
          <w:highlight w:val="green"/>
        </w:rPr>
      </w:pPr>
      <w:r w:rsidRPr="004524E6">
        <w:rPr>
          <w:spacing w:val="60"/>
          <w:sz w:val="28"/>
          <w:szCs w:val="28"/>
          <w:highlight w:val="green"/>
        </w:rPr>
        <w:t>Таблица</w:t>
      </w:r>
      <w:r w:rsidRPr="004524E6">
        <w:rPr>
          <w:spacing w:val="20"/>
          <w:sz w:val="28"/>
          <w:szCs w:val="28"/>
          <w:highlight w:val="green"/>
        </w:rPr>
        <w:t xml:space="preserve"> </w:t>
      </w:r>
      <w:r w:rsidR="00024BB9" w:rsidRPr="004524E6">
        <w:rPr>
          <w:sz w:val="28"/>
          <w:szCs w:val="28"/>
          <w:highlight w:val="green"/>
        </w:rPr>
        <w:t>А</w:t>
      </w:r>
      <w:r w:rsidRPr="004524E6">
        <w:rPr>
          <w:sz w:val="28"/>
          <w:szCs w:val="28"/>
          <w:highlight w:val="green"/>
        </w:rPr>
        <w:t>.2</w:t>
      </w:r>
      <w:r w:rsidRPr="004524E6">
        <w:rPr>
          <w:rFonts w:eastAsia="Times New Roman"/>
          <w:sz w:val="28"/>
          <w:szCs w:val="28"/>
          <w:highlight w:val="green"/>
        </w:rPr>
        <w:t xml:space="preserve"> – </w:t>
      </w:r>
      <w:r w:rsidR="000F563B" w:rsidRPr="004524E6">
        <w:rPr>
          <w:b/>
          <w:sz w:val="28"/>
          <w:szCs w:val="28"/>
          <w:highlight w:val="green"/>
        </w:rPr>
        <w:t>Допус</w:t>
      </w:r>
      <w:r w:rsidRPr="004524E6">
        <w:rPr>
          <w:b/>
          <w:sz w:val="28"/>
          <w:szCs w:val="28"/>
          <w:highlight w:val="green"/>
        </w:rPr>
        <w:t>тимое отклонение осевых линий стальных труб от осей труб-оболочек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56"/>
        <w:gridCol w:w="4341"/>
      </w:tblGrid>
      <w:tr w:rsidR="0030006D" w:rsidRPr="004524E6" w14:paraId="01164FEE" w14:textId="77777777" w:rsidTr="00897197">
        <w:trPr>
          <w:jc w:val="center"/>
        </w:trPr>
        <w:tc>
          <w:tcPr>
            <w:tcW w:w="5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466175B9" w14:textId="093A76FF" w:rsidR="0030006D" w:rsidRPr="004524E6" w:rsidRDefault="0030006D" w:rsidP="0030006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Наружный диаметр защитной оболочки</w:t>
            </w:r>
            <w:r w:rsidR="00897197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мм</w:t>
            </w:r>
          </w:p>
        </w:tc>
        <w:tc>
          <w:tcPr>
            <w:tcW w:w="4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3EE1E8A" w14:textId="289FCB69" w:rsidR="0030006D" w:rsidRPr="004524E6" w:rsidRDefault="0030006D" w:rsidP="0030006D">
            <w:pPr>
              <w:pStyle w:val="-120"/>
              <w:spacing w:line="360" w:lineRule="auto"/>
              <w:ind w:right="0"/>
              <w:rPr>
                <w:b w:val="0"/>
                <w:highlight w:val="green"/>
              </w:rPr>
            </w:pPr>
            <w:r w:rsidRPr="004524E6">
              <w:rPr>
                <w:b w:val="0"/>
                <w:highlight w:val="green"/>
              </w:rPr>
              <w:t>Отклонение осей</w:t>
            </w:r>
            <w:r w:rsidR="00E81CDD" w:rsidRPr="004524E6">
              <w:rPr>
                <w:b w:val="0"/>
                <w:highlight w:val="green"/>
              </w:rPr>
              <w:t>, мм</w:t>
            </w:r>
          </w:p>
        </w:tc>
      </w:tr>
      <w:tr w:rsidR="0030006D" w:rsidRPr="004524E6" w14:paraId="0739539F" w14:textId="77777777" w:rsidTr="00897197">
        <w:trPr>
          <w:jc w:val="center"/>
        </w:trPr>
        <w:tc>
          <w:tcPr>
            <w:tcW w:w="5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</w:tcPr>
          <w:p w14:paraId="50050EFD" w14:textId="22A82BAA" w:rsidR="0030006D" w:rsidRPr="004524E6" w:rsidRDefault="00E81CDD" w:rsidP="003000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Св.</w:t>
            </w:r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180 до 400 </w:t>
            </w:r>
            <w:proofErr w:type="spellStart"/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включ</w:t>
            </w:r>
            <w:proofErr w:type="spellEnd"/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  <w:tc>
          <w:tcPr>
            <w:tcW w:w="4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</w:tcPr>
          <w:p w14:paraId="6D1CDC38" w14:textId="77777777" w:rsidR="0030006D" w:rsidRPr="004524E6" w:rsidRDefault="0030006D" w:rsidP="0030006D">
            <w:pPr>
              <w:pStyle w:val="-120"/>
              <w:spacing w:line="240" w:lineRule="auto"/>
              <w:ind w:right="0" w:firstLine="0"/>
              <w:rPr>
                <w:b w:val="0"/>
                <w:highlight w:val="green"/>
              </w:rPr>
            </w:pPr>
            <w:r w:rsidRPr="004524E6">
              <w:rPr>
                <w:b w:val="0"/>
                <w:highlight w:val="green"/>
              </w:rPr>
              <w:t>5,0</w:t>
            </w:r>
          </w:p>
        </w:tc>
      </w:tr>
      <w:tr w:rsidR="0030006D" w:rsidRPr="004524E6" w14:paraId="3BD606A6" w14:textId="77777777" w:rsidTr="00897197">
        <w:trPr>
          <w:jc w:val="center"/>
        </w:trPr>
        <w:tc>
          <w:tcPr>
            <w:tcW w:w="5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</w:tcPr>
          <w:p w14:paraId="3D49B73B" w14:textId="7A07A68A" w:rsidR="0030006D" w:rsidRPr="004524E6" w:rsidRDefault="00E81CDD" w:rsidP="003000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Св.</w:t>
            </w:r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400 до 630 </w:t>
            </w:r>
            <w:proofErr w:type="spellStart"/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включ</w:t>
            </w:r>
            <w:proofErr w:type="spellEnd"/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  <w:tc>
          <w:tcPr>
            <w:tcW w:w="4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</w:tcPr>
          <w:p w14:paraId="50071C50" w14:textId="77777777" w:rsidR="0030006D" w:rsidRPr="004524E6" w:rsidRDefault="0030006D" w:rsidP="0030006D">
            <w:pPr>
              <w:pStyle w:val="-120"/>
              <w:spacing w:line="240" w:lineRule="auto"/>
              <w:ind w:right="0" w:firstLine="0"/>
              <w:rPr>
                <w:b w:val="0"/>
                <w:highlight w:val="green"/>
              </w:rPr>
            </w:pPr>
            <w:r w:rsidRPr="004524E6">
              <w:rPr>
                <w:b w:val="0"/>
                <w:highlight w:val="green"/>
              </w:rPr>
              <w:t>8,0</w:t>
            </w:r>
          </w:p>
        </w:tc>
      </w:tr>
      <w:tr w:rsidR="0030006D" w:rsidRPr="004524E6" w14:paraId="10EC6C41" w14:textId="77777777" w:rsidTr="00897197">
        <w:trPr>
          <w:jc w:val="center"/>
        </w:trPr>
        <w:tc>
          <w:tcPr>
            <w:tcW w:w="5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</w:tcPr>
          <w:p w14:paraId="1CC9E320" w14:textId="1AA67869" w:rsidR="0030006D" w:rsidRPr="004524E6" w:rsidRDefault="00E81CDD" w:rsidP="00E81C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Св.</w:t>
            </w:r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630 до 800 </w:t>
            </w:r>
            <w:proofErr w:type="spellStart"/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включ</w:t>
            </w:r>
            <w:proofErr w:type="spellEnd"/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  <w:tc>
          <w:tcPr>
            <w:tcW w:w="4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</w:tcPr>
          <w:p w14:paraId="081B0DC8" w14:textId="77777777" w:rsidR="0030006D" w:rsidRPr="004524E6" w:rsidRDefault="0030006D" w:rsidP="003000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10,0</w:t>
            </w:r>
          </w:p>
        </w:tc>
      </w:tr>
      <w:tr w:rsidR="0030006D" w:rsidRPr="004524E6" w14:paraId="06258888" w14:textId="77777777" w:rsidTr="00897197">
        <w:trPr>
          <w:jc w:val="center"/>
        </w:trPr>
        <w:tc>
          <w:tcPr>
            <w:tcW w:w="5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</w:tcPr>
          <w:p w14:paraId="5901AEBC" w14:textId="07BAF663" w:rsidR="0030006D" w:rsidRPr="004524E6" w:rsidRDefault="00E81CDD" w:rsidP="003000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Св.</w:t>
            </w:r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800 до 1200 </w:t>
            </w:r>
            <w:proofErr w:type="spellStart"/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включ</w:t>
            </w:r>
            <w:proofErr w:type="spellEnd"/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  <w:tc>
          <w:tcPr>
            <w:tcW w:w="4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</w:tcPr>
          <w:p w14:paraId="30995A2F" w14:textId="77777777" w:rsidR="0030006D" w:rsidRPr="004524E6" w:rsidRDefault="0030006D" w:rsidP="003000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14,0</w:t>
            </w:r>
          </w:p>
        </w:tc>
      </w:tr>
      <w:tr w:rsidR="0030006D" w:rsidRPr="004524E6" w14:paraId="3471D73E" w14:textId="77777777" w:rsidTr="00897197">
        <w:trPr>
          <w:jc w:val="center"/>
        </w:trPr>
        <w:tc>
          <w:tcPr>
            <w:tcW w:w="5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</w:tcPr>
          <w:p w14:paraId="68F37982" w14:textId="780CB771" w:rsidR="0030006D" w:rsidRPr="004524E6" w:rsidRDefault="00E81CDD" w:rsidP="00E81C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</w:t>
            </w:r>
            <w:proofErr w:type="spellEnd"/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1200 </w:t>
            </w:r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до 1375 </w:t>
            </w:r>
            <w:proofErr w:type="spellStart"/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включ</w:t>
            </w:r>
            <w:proofErr w:type="spellEnd"/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  <w:tc>
          <w:tcPr>
            <w:tcW w:w="4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</w:tcPr>
          <w:p w14:paraId="5F896197" w14:textId="77777777" w:rsidR="0030006D" w:rsidRPr="004524E6" w:rsidRDefault="0030006D" w:rsidP="003000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16,0</w:t>
            </w:r>
          </w:p>
        </w:tc>
      </w:tr>
      <w:tr w:rsidR="0030006D" w:rsidRPr="004524E6" w14:paraId="601EC771" w14:textId="77777777" w:rsidTr="00897197">
        <w:trPr>
          <w:jc w:val="center"/>
        </w:trPr>
        <w:tc>
          <w:tcPr>
            <w:tcW w:w="51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</w:tcPr>
          <w:p w14:paraId="0E5B22E5" w14:textId="0EDB6FAC" w:rsidR="0030006D" w:rsidRPr="004524E6" w:rsidRDefault="00E81CDD" w:rsidP="003000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Св.</w:t>
            </w:r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1375 до 1600 </w:t>
            </w:r>
            <w:proofErr w:type="spellStart"/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включ</w:t>
            </w:r>
            <w:proofErr w:type="spellEnd"/>
            <w:r w:rsidR="0030006D"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.</w:t>
            </w:r>
          </w:p>
        </w:tc>
        <w:tc>
          <w:tcPr>
            <w:tcW w:w="4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</w:tcPr>
          <w:p w14:paraId="59565599" w14:textId="77777777" w:rsidR="0030006D" w:rsidRPr="004524E6" w:rsidRDefault="0030006D" w:rsidP="003000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18,0</w:t>
            </w:r>
          </w:p>
        </w:tc>
      </w:tr>
    </w:tbl>
    <w:p w14:paraId="17D6135E" w14:textId="2E198B8A" w:rsidR="003A10D0" w:rsidRPr="004524E6" w:rsidRDefault="00E81CDD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Для</w:t>
      </w:r>
      <w:r w:rsidR="003A10D0" w:rsidRPr="004524E6">
        <w:rPr>
          <w:sz w:val="28"/>
          <w:szCs w:val="28"/>
          <w:highlight w:val="green"/>
        </w:rPr>
        <w:t xml:space="preserve"> сохранения геометрических размеров в конструкции </w:t>
      </w:r>
      <w:r w:rsidRPr="004524E6">
        <w:rPr>
          <w:sz w:val="28"/>
          <w:szCs w:val="28"/>
          <w:highlight w:val="green"/>
        </w:rPr>
        <w:t>применяют центрирующие опоры,</w:t>
      </w:r>
      <w:r w:rsidR="003A10D0" w:rsidRPr="004524E6">
        <w:rPr>
          <w:sz w:val="28"/>
          <w:szCs w:val="28"/>
          <w:highlight w:val="green"/>
        </w:rPr>
        <w:t xml:space="preserve"> </w:t>
      </w:r>
      <w:r w:rsidRPr="004524E6">
        <w:rPr>
          <w:sz w:val="28"/>
          <w:szCs w:val="28"/>
          <w:highlight w:val="green"/>
        </w:rPr>
        <w:t>которые</w:t>
      </w:r>
      <w:r w:rsidR="003A10D0" w:rsidRPr="004524E6">
        <w:rPr>
          <w:sz w:val="28"/>
          <w:szCs w:val="28"/>
          <w:highlight w:val="green"/>
        </w:rPr>
        <w:t xml:space="preserve"> </w:t>
      </w:r>
      <w:r w:rsidR="000F563B" w:rsidRPr="004524E6">
        <w:rPr>
          <w:sz w:val="28"/>
          <w:szCs w:val="28"/>
          <w:highlight w:val="green"/>
        </w:rPr>
        <w:t>долж</w:t>
      </w:r>
      <w:r w:rsidR="003A10D0" w:rsidRPr="004524E6">
        <w:rPr>
          <w:sz w:val="28"/>
          <w:szCs w:val="28"/>
          <w:highlight w:val="green"/>
        </w:rPr>
        <w:t>ны обеспечивать центрирование трубы/</w:t>
      </w:r>
      <w:r w:rsidRPr="004524E6">
        <w:rPr>
          <w:sz w:val="28"/>
          <w:szCs w:val="28"/>
          <w:highlight w:val="green"/>
        </w:rPr>
        <w:t>СДТ</w:t>
      </w:r>
      <w:r w:rsidR="003A10D0" w:rsidRPr="004524E6">
        <w:rPr>
          <w:sz w:val="28"/>
          <w:szCs w:val="28"/>
          <w:highlight w:val="green"/>
        </w:rPr>
        <w:t xml:space="preserve"> по отношению к внешней защитной оболочке в процессе заливки ППУ. При наличии иных технологических возможностей центрирования трубы/</w:t>
      </w:r>
      <w:r w:rsidR="00C350C2" w:rsidRPr="004524E6">
        <w:rPr>
          <w:sz w:val="28"/>
          <w:szCs w:val="28"/>
          <w:highlight w:val="green"/>
        </w:rPr>
        <w:t xml:space="preserve"> </w:t>
      </w:r>
      <w:r w:rsidRPr="004524E6">
        <w:rPr>
          <w:sz w:val="28"/>
          <w:szCs w:val="28"/>
          <w:highlight w:val="green"/>
        </w:rPr>
        <w:t>СДТ</w:t>
      </w:r>
      <w:r w:rsidR="003A10D0" w:rsidRPr="004524E6">
        <w:rPr>
          <w:sz w:val="28"/>
          <w:szCs w:val="28"/>
          <w:highlight w:val="green"/>
        </w:rPr>
        <w:t xml:space="preserve"> по отношению к внешней защитной оболочке в процессе заливки ППУ, центрирующие опоры</w:t>
      </w:r>
      <w:r w:rsidRPr="004524E6">
        <w:rPr>
          <w:sz w:val="28"/>
          <w:szCs w:val="28"/>
          <w:highlight w:val="green"/>
        </w:rPr>
        <w:t xml:space="preserve"> </w:t>
      </w:r>
      <w:r w:rsidR="000F563B" w:rsidRPr="004524E6">
        <w:rPr>
          <w:sz w:val="28"/>
          <w:szCs w:val="28"/>
          <w:highlight w:val="green"/>
        </w:rPr>
        <w:t>допус</w:t>
      </w:r>
      <w:r w:rsidRPr="004524E6">
        <w:rPr>
          <w:sz w:val="28"/>
          <w:szCs w:val="28"/>
          <w:highlight w:val="green"/>
        </w:rPr>
        <w:t>кается</w:t>
      </w:r>
      <w:r w:rsidR="003A10D0" w:rsidRPr="004524E6">
        <w:rPr>
          <w:sz w:val="28"/>
          <w:szCs w:val="28"/>
          <w:highlight w:val="green"/>
        </w:rPr>
        <w:t xml:space="preserve"> не использовать.</w:t>
      </w:r>
    </w:p>
    <w:p w14:paraId="0AB1C469" w14:textId="7F2A9D48" w:rsidR="003A10D0" w:rsidRPr="004524E6" w:rsidRDefault="003A10D0" w:rsidP="00896064">
      <w:pPr>
        <w:pStyle w:val="21"/>
        <w:ind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Высота центрирующих опор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на быть равна расстоянию между наружным диаметром стальной трубы/</w:t>
      </w:r>
      <w:r w:rsidR="00C350C2" w:rsidRPr="004524E6">
        <w:rPr>
          <w:sz w:val="28"/>
          <w:szCs w:val="28"/>
          <w:highlight w:val="green"/>
        </w:rPr>
        <w:t xml:space="preserve"> </w:t>
      </w:r>
      <w:r w:rsidR="00DB2C91" w:rsidRPr="004524E6">
        <w:rPr>
          <w:sz w:val="28"/>
          <w:szCs w:val="28"/>
          <w:highlight w:val="green"/>
        </w:rPr>
        <w:t>соединительной</w:t>
      </w:r>
      <w:r w:rsidR="00C350C2" w:rsidRPr="004524E6">
        <w:rPr>
          <w:sz w:val="28"/>
          <w:szCs w:val="28"/>
          <w:highlight w:val="green"/>
        </w:rPr>
        <w:t xml:space="preserve"> детали </w:t>
      </w:r>
      <w:r w:rsidRPr="004524E6">
        <w:rPr>
          <w:sz w:val="28"/>
          <w:szCs w:val="28"/>
          <w:highlight w:val="green"/>
        </w:rPr>
        <w:t>и внутренним диаметром трубы-оболочки.</w:t>
      </w:r>
    </w:p>
    <w:p w14:paraId="60C899A7" w14:textId="6B500B38" w:rsidR="003A10D0" w:rsidRPr="004524E6" w:rsidRDefault="00E81CDD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Значение р</w:t>
      </w:r>
      <w:r w:rsidR="003A10D0" w:rsidRPr="004524E6">
        <w:rPr>
          <w:sz w:val="28"/>
          <w:szCs w:val="28"/>
          <w:highlight w:val="green"/>
        </w:rPr>
        <w:t>асстояни</w:t>
      </w:r>
      <w:r w:rsidRPr="004524E6">
        <w:rPr>
          <w:sz w:val="28"/>
          <w:szCs w:val="28"/>
          <w:highlight w:val="green"/>
        </w:rPr>
        <w:t>й</w:t>
      </w:r>
      <w:r w:rsidR="003A10D0" w:rsidRPr="004524E6">
        <w:rPr>
          <w:sz w:val="28"/>
          <w:szCs w:val="28"/>
          <w:highlight w:val="green"/>
        </w:rPr>
        <w:t xml:space="preserve"> между центрирующими опорами в конструкции теплоизолированных труб </w:t>
      </w:r>
      <w:r w:rsidR="000F563B" w:rsidRPr="004524E6">
        <w:rPr>
          <w:sz w:val="28"/>
          <w:szCs w:val="28"/>
          <w:highlight w:val="green"/>
        </w:rPr>
        <w:t>долж</w:t>
      </w:r>
      <w:r w:rsidR="003A10D0" w:rsidRPr="004524E6">
        <w:rPr>
          <w:sz w:val="28"/>
          <w:szCs w:val="28"/>
          <w:highlight w:val="green"/>
        </w:rPr>
        <w:t>но соответствовать</w:t>
      </w:r>
      <w:r w:rsidRPr="004524E6">
        <w:rPr>
          <w:sz w:val="28"/>
          <w:szCs w:val="28"/>
          <w:highlight w:val="green"/>
        </w:rPr>
        <w:t xml:space="preserve"> значениям</w:t>
      </w:r>
      <w:r w:rsidR="00896064" w:rsidRPr="004524E6">
        <w:rPr>
          <w:sz w:val="28"/>
          <w:szCs w:val="28"/>
          <w:highlight w:val="green"/>
        </w:rPr>
        <w:t>,</w:t>
      </w:r>
      <w:r w:rsidRPr="004524E6">
        <w:rPr>
          <w:sz w:val="28"/>
          <w:szCs w:val="28"/>
          <w:highlight w:val="green"/>
        </w:rPr>
        <w:t xml:space="preserve"> приведенным в</w:t>
      </w:r>
      <w:r w:rsidR="003A10D0" w:rsidRPr="004524E6">
        <w:rPr>
          <w:sz w:val="28"/>
          <w:szCs w:val="28"/>
          <w:highlight w:val="green"/>
        </w:rPr>
        <w:t xml:space="preserve"> таблиц</w:t>
      </w:r>
      <w:r w:rsidRPr="004524E6">
        <w:rPr>
          <w:sz w:val="28"/>
          <w:szCs w:val="28"/>
          <w:highlight w:val="green"/>
        </w:rPr>
        <w:t>е</w:t>
      </w:r>
      <w:r w:rsidR="003A10D0" w:rsidRPr="004524E6">
        <w:rPr>
          <w:sz w:val="28"/>
          <w:szCs w:val="28"/>
          <w:highlight w:val="green"/>
        </w:rPr>
        <w:t xml:space="preserve"> </w:t>
      </w:r>
      <w:r w:rsidR="007B7E78" w:rsidRPr="004524E6">
        <w:rPr>
          <w:sz w:val="28"/>
          <w:szCs w:val="28"/>
          <w:highlight w:val="green"/>
        </w:rPr>
        <w:t>А</w:t>
      </w:r>
      <w:r w:rsidR="003A10D0" w:rsidRPr="004524E6">
        <w:rPr>
          <w:sz w:val="28"/>
          <w:szCs w:val="28"/>
          <w:highlight w:val="green"/>
        </w:rPr>
        <w:t>.3.</w:t>
      </w:r>
    </w:p>
    <w:p w14:paraId="59EEC0F6" w14:textId="77777777" w:rsidR="00896064" w:rsidRPr="004524E6" w:rsidRDefault="00896064" w:rsidP="00896064">
      <w:pPr>
        <w:pStyle w:val="21"/>
        <w:ind w:firstLine="0"/>
        <w:rPr>
          <w:spacing w:val="60"/>
          <w:sz w:val="28"/>
          <w:szCs w:val="28"/>
          <w:highlight w:val="green"/>
        </w:rPr>
      </w:pPr>
    </w:p>
    <w:p w14:paraId="376D8FDC" w14:textId="77777777" w:rsidR="00896064" w:rsidRPr="004524E6" w:rsidRDefault="00896064" w:rsidP="00896064">
      <w:pPr>
        <w:pStyle w:val="21"/>
        <w:ind w:firstLine="0"/>
        <w:rPr>
          <w:spacing w:val="60"/>
          <w:sz w:val="28"/>
          <w:szCs w:val="28"/>
          <w:highlight w:val="green"/>
        </w:rPr>
      </w:pPr>
    </w:p>
    <w:p w14:paraId="0134B362" w14:textId="77777777" w:rsidR="00896064" w:rsidRPr="004524E6" w:rsidRDefault="00896064" w:rsidP="00896064">
      <w:pPr>
        <w:pStyle w:val="21"/>
        <w:ind w:firstLine="0"/>
        <w:rPr>
          <w:spacing w:val="60"/>
          <w:sz w:val="28"/>
          <w:szCs w:val="28"/>
          <w:highlight w:val="green"/>
        </w:rPr>
      </w:pPr>
    </w:p>
    <w:p w14:paraId="0ABB8DA3" w14:textId="37D65E1A" w:rsidR="00D66AAD" w:rsidRPr="004524E6" w:rsidRDefault="003A10D0" w:rsidP="00896064">
      <w:pPr>
        <w:pStyle w:val="21"/>
        <w:ind w:firstLine="0"/>
        <w:rPr>
          <w:sz w:val="28"/>
          <w:szCs w:val="28"/>
          <w:highlight w:val="green"/>
        </w:rPr>
      </w:pPr>
      <w:r w:rsidRPr="004524E6">
        <w:rPr>
          <w:spacing w:val="60"/>
          <w:sz w:val="28"/>
          <w:szCs w:val="28"/>
          <w:highlight w:val="green"/>
        </w:rPr>
        <w:lastRenderedPageBreak/>
        <w:t>Таблица</w:t>
      </w:r>
      <w:r w:rsidRPr="004524E6">
        <w:rPr>
          <w:spacing w:val="20"/>
          <w:sz w:val="28"/>
          <w:szCs w:val="28"/>
          <w:highlight w:val="green"/>
        </w:rPr>
        <w:t xml:space="preserve"> </w:t>
      </w:r>
      <w:r w:rsidR="00024BB9" w:rsidRPr="004524E6">
        <w:rPr>
          <w:sz w:val="28"/>
          <w:szCs w:val="28"/>
          <w:highlight w:val="green"/>
        </w:rPr>
        <w:t>А</w:t>
      </w:r>
      <w:r w:rsidR="00E81CDD" w:rsidRPr="004524E6">
        <w:rPr>
          <w:sz w:val="28"/>
          <w:szCs w:val="28"/>
          <w:highlight w:val="green"/>
        </w:rPr>
        <w:t>.3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58"/>
        <w:gridCol w:w="4785"/>
      </w:tblGrid>
      <w:tr w:rsidR="003A10D0" w:rsidRPr="004524E6" w14:paraId="17C6F86F" w14:textId="77777777" w:rsidTr="003A10D0">
        <w:trPr>
          <w:jc w:val="center"/>
        </w:trPr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56441" w14:textId="5DD25C84" w:rsidR="003A10D0" w:rsidRPr="004524E6" w:rsidRDefault="003A10D0" w:rsidP="003A10D0">
            <w:pPr>
              <w:pStyle w:val="21"/>
              <w:ind w:firstLine="0"/>
              <w:jc w:val="center"/>
              <w:rPr>
                <w:b/>
                <w:highlight w:val="green"/>
              </w:rPr>
            </w:pPr>
            <w:r w:rsidRPr="004524E6">
              <w:rPr>
                <w:highlight w:val="green"/>
              </w:rPr>
              <w:t>Наружный диаметр трубы-оболочки</w:t>
            </w:r>
            <w:r w:rsidR="00896064" w:rsidRPr="004524E6">
              <w:rPr>
                <w:highlight w:val="green"/>
              </w:rPr>
              <w:t>, мм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3FABE" w14:textId="6A340A58" w:rsidR="003A10D0" w:rsidRPr="004524E6" w:rsidRDefault="003A10D0" w:rsidP="003A10D0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 xml:space="preserve">Расстояние между </w:t>
            </w:r>
            <w:r w:rsidR="001F1DCE" w:rsidRPr="004524E6">
              <w:rPr>
                <w:highlight w:val="green"/>
              </w:rPr>
              <w:t>центрирующими опорами</w:t>
            </w:r>
            <w:r w:rsidR="00896064" w:rsidRPr="004524E6">
              <w:rPr>
                <w:highlight w:val="green"/>
              </w:rPr>
              <w:t>, мм</w:t>
            </w:r>
          </w:p>
        </w:tc>
      </w:tr>
      <w:tr w:rsidR="003A10D0" w:rsidRPr="004524E6" w14:paraId="7C3ED3AC" w14:textId="77777777" w:rsidTr="003A10D0">
        <w:trPr>
          <w:jc w:val="center"/>
        </w:trPr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570A6" w14:textId="00AAC7B5" w:rsidR="003A10D0" w:rsidRPr="004524E6" w:rsidRDefault="003A10D0" w:rsidP="003A10D0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 xml:space="preserve">До 450 </w:t>
            </w:r>
            <w:proofErr w:type="spellStart"/>
            <w:r w:rsidRPr="004524E6">
              <w:rPr>
                <w:highlight w:val="green"/>
              </w:rPr>
              <w:t>вкл</w:t>
            </w:r>
            <w:r w:rsidR="00896064" w:rsidRPr="004524E6">
              <w:rPr>
                <w:highlight w:val="green"/>
              </w:rPr>
              <w:t>юч</w:t>
            </w:r>
            <w:proofErr w:type="spellEnd"/>
            <w:r w:rsidRPr="004524E6">
              <w:rPr>
                <w:highlight w:val="green"/>
              </w:rPr>
              <w:t>.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F5E3A" w14:textId="34F57A7B" w:rsidR="003A10D0" w:rsidRPr="004524E6" w:rsidRDefault="00896064" w:rsidP="003A10D0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1500±</w:t>
            </w:r>
            <w:r w:rsidR="003A10D0" w:rsidRPr="004524E6">
              <w:rPr>
                <w:highlight w:val="green"/>
              </w:rPr>
              <w:t>100</w:t>
            </w:r>
          </w:p>
        </w:tc>
      </w:tr>
      <w:tr w:rsidR="003A10D0" w:rsidRPr="004524E6" w14:paraId="73FED5F9" w14:textId="77777777" w:rsidTr="003A10D0">
        <w:trPr>
          <w:jc w:val="center"/>
        </w:trPr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7050" w14:textId="32BC11DE" w:rsidR="003A10D0" w:rsidRPr="004524E6" w:rsidRDefault="00E81CDD" w:rsidP="003A10D0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 xml:space="preserve">Св. </w:t>
            </w:r>
            <w:r w:rsidR="003A10D0" w:rsidRPr="004524E6">
              <w:rPr>
                <w:highlight w:val="green"/>
              </w:rPr>
              <w:t xml:space="preserve">450 до 900 </w:t>
            </w:r>
            <w:proofErr w:type="spellStart"/>
            <w:r w:rsidR="003A10D0" w:rsidRPr="004524E6">
              <w:rPr>
                <w:highlight w:val="green"/>
              </w:rPr>
              <w:t>вкл</w:t>
            </w:r>
            <w:r w:rsidR="00896064" w:rsidRPr="004524E6">
              <w:rPr>
                <w:highlight w:val="green"/>
              </w:rPr>
              <w:t>юч</w:t>
            </w:r>
            <w:proofErr w:type="spellEnd"/>
            <w:r w:rsidR="003A10D0" w:rsidRPr="004524E6">
              <w:rPr>
                <w:highlight w:val="green"/>
              </w:rPr>
              <w:t>.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663C" w14:textId="1B8CB93B" w:rsidR="003A10D0" w:rsidRPr="004524E6" w:rsidRDefault="00896064" w:rsidP="00896064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1000±</w:t>
            </w:r>
            <w:r w:rsidR="003A10D0" w:rsidRPr="004524E6">
              <w:rPr>
                <w:highlight w:val="green"/>
              </w:rPr>
              <w:t>50</w:t>
            </w:r>
          </w:p>
        </w:tc>
      </w:tr>
      <w:tr w:rsidR="003A10D0" w:rsidRPr="004524E6" w14:paraId="759D7546" w14:textId="77777777" w:rsidTr="003A10D0">
        <w:trPr>
          <w:jc w:val="center"/>
        </w:trPr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3AAEB" w14:textId="2F7CA3BE" w:rsidR="003A10D0" w:rsidRPr="004524E6" w:rsidRDefault="00E81CDD" w:rsidP="00896064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 xml:space="preserve">Св. </w:t>
            </w:r>
            <w:r w:rsidR="003A10D0" w:rsidRPr="004524E6">
              <w:rPr>
                <w:highlight w:val="green"/>
              </w:rPr>
              <w:t xml:space="preserve">900 до 1600 </w:t>
            </w:r>
            <w:proofErr w:type="spellStart"/>
            <w:r w:rsidR="003A10D0" w:rsidRPr="004524E6">
              <w:rPr>
                <w:highlight w:val="green"/>
              </w:rPr>
              <w:t>вкл</w:t>
            </w:r>
            <w:r w:rsidR="00896064" w:rsidRPr="004524E6">
              <w:rPr>
                <w:highlight w:val="green"/>
              </w:rPr>
              <w:t>юч</w:t>
            </w:r>
            <w:proofErr w:type="spellEnd"/>
            <w:r w:rsidR="003A10D0" w:rsidRPr="004524E6">
              <w:rPr>
                <w:highlight w:val="green"/>
              </w:rPr>
              <w:t>.</w:t>
            </w:r>
          </w:p>
        </w:tc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BDC9" w14:textId="77777777" w:rsidR="003A10D0" w:rsidRPr="004524E6" w:rsidRDefault="003A10D0" w:rsidP="003A10D0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Не более 1000</w:t>
            </w:r>
          </w:p>
        </w:tc>
      </w:tr>
    </w:tbl>
    <w:p w14:paraId="34A8F38B" w14:textId="50C75C40" w:rsidR="00500152" w:rsidRPr="004524E6" w:rsidRDefault="00500152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bookmarkStart w:id="37" w:name="_Hlk517786447"/>
      <w:r w:rsidRPr="004524E6">
        <w:rPr>
          <w:sz w:val="28"/>
          <w:szCs w:val="28"/>
          <w:highlight w:val="green"/>
        </w:rPr>
        <w:t xml:space="preserve">Размеры теплоизолированных </w:t>
      </w:r>
      <w:r w:rsidR="00C350C2" w:rsidRPr="004524E6">
        <w:rPr>
          <w:sz w:val="28"/>
          <w:szCs w:val="28"/>
          <w:highlight w:val="green"/>
        </w:rPr>
        <w:t xml:space="preserve">соединительных деталей </w:t>
      </w:r>
      <w:r w:rsidRPr="004524E6">
        <w:rPr>
          <w:sz w:val="28"/>
          <w:szCs w:val="28"/>
          <w:highlight w:val="green"/>
        </w:rPr>
        <w:t xml:space="preserve">определяются </w:t>
      </w:r>
      <w:r w:rsidR="00C8578A" w:rsidRPr="004524E6">
        <w:rPr>
          <w:sz w:val="28"/>
          <w:szCs w:val="28"/>
          <w:highlight w:val="green"/>
        </w:rPr>
        <w:t>проектной документацией</w:t>
      </w:r>
      <w:r w:rsidRPr="004524E6">
        <w:rPr>
          <w:sz w:val="28"/>
          <w:szCs w:val="28"/>
          <w:highlight w:val="green"/>
        </w:rPr>
        <w:t>.</w:t>
      </w:r>
    </w:p>
    <w:p w14:paraId="5093F1BD" w14:textId="2BEDB818" w:rsidR="00500152" w:rsidRPr="004524E6" w:rsidRDefault="00500152" w:rsidP="00896064">
      <w:pPr>
        <w:pStyle w:val="21"/>
        <w:ind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Основные размеры теплоизолированных </w:t>
      </w:r>
      <w:r w:rsidR="00C350C2" w:rsidRPr="004524E6">
        <w:rPr>
          <w:sz w:val="28"/>
          <w:szCs w:val="28"/>
          <w:highlight w:val="green"/>
        </w:rPr>
        <w:t>соединительных деталей</w:t>
      </w:r>
      <w:r w:rsidRPr="004524E6">
        <w:rPr>
          <w:sz w:val="28"/>
          <w:szCs w:val="28"/>
          <w:highlight w:val="green"/>
        </w:rPr>
        <w:t>: наружный диаметр стально</w:t>
      </w:r>
      <w:r w:rsidR="00DA38D8" w:rsidRPr="004524E6">
        <w:rPr>
          <w:sz w:val="28"/>
          <w:szCs w:val="28"/>
          <w:highlight w:val="green"/>
        </w:rPr>
        <w:t>й</w:t>
      </w:r>
      <w:r w:rsidRPr="004524E6">
        <w:rPr>
          <w:sz w:val="28"/>
          <w:szCs w:val="28"/>
          <w:highlight w:val="green"/>
        </w:rPr>
        <w:t xml:space="preserve"> </w:t>
      </w:r>
      <w:r w:rsidR="00DA38D8" w:rsidRPr="004524E6">
        <w:rPr>
          <w:sz w:val="28"/>
          <w:szCs w:val="28"/>
          <w:highlight w:val="green"/>
        </w:rPr>
        <w:t>трубы и СДТ</w:t>
      </w:r>
      <w:r w:rsidRPr="004524E6">
        <w:rPr>
          <w:sz w:val="28"/>
          <w:szCs w:val="28"/>
          <w:highlight w:val="green"/>
        </w:rPr>
        <w:t xml:space="preserve">, толщина теплоизоляционного слоя, толщина наружной </w:t>
      </w:r>
      <w:proofErr w:type="spellStart"/>
      <w:r w:rsidRPr="004524E6">
        <w:rPr>
          <w:sz w:val="28"/>
          <w:szCs w:val="28"/>
          <w:highlight w:val="green"/>
        </w:rPr>
        <w:t>гидрозащитной</w:t>
      </w:r>
      <w:proofErr w:type="spellEnd"/>
      <w:r w:rsidRPr="004524E6">
        <w:rPr>
          <w:sz w:val="28"/>
          <w:szCs w:val="28"/>
          <w:highlight w:val="green"/>
        </w:rPr>
        <w:t xml:space="preserve"> оболочки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ны соответствовать размерам прямой </w:t>
      </w:r>
      <w:proofErr w:type="spellStart"/>
      <w:r w:rsidRPr="004524E6">
        <w:rPr>
          <w:sz w:val="28"/>
          <w:szCs w:val="28"/>
          <w:highlight w:val="green"/>
        </w:rPr>
        <w:t>теплогидроизолированной</w:t>
      </w:r>
      <w:proofErr w:type="spellEnd"/>
      <w:r w:rsidRPr="004524E6">
        <w:rPr>
          <w:sz w:val="28"/>
          <w:szCs w:val="28"/>
          <w:highlight w:val="green"/>
        </w:rPr>
        <w:t xml:space="preserve"> трубы.</w:t>
      </w:r>
    </w:p>
    <w:bookmarkEnd w:id="37"/>
    <w:p w14:paraId="6216D0A5" w14:textId="3F9AF724" w:rsidR="00500152" w:rsidRPr="004524E6" w:rsidRDefault="00E81CDD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Значение</w:t>
      </w:r>
      <w:r w:rsidR="00500152" w:rsidRPr="004524E6">
        <w:rPr>
          <w:sz w:val="28"/>
          <w:szCs w:val="28"/>
          <w:highlight w:val="green"/>
        </w:rPr>
        <w:t xml:space="preserve"> толщины стенки патрубка и </w:t>
      </w:r>
      <w:r w:rsidR="00C350C2" w:rsidRPr="004524E6">
        <w:rPr>
          <w:sz w:val="28"/>
          <w:szCs w:val="28"/>
          <w:highlight w:val="green"/>
        </w:rPr>
        <w:t>соединительной детали</w:t>
      </w:r>
      <w:r w:rsidR="00500152" w:rsidRPr="004524E6">
        <w:rPr>
          <w:sz w:val="28"/>
          <w:szCs w:val="28"/>
          <w:highlight w:val="green"/>
        </w:rPr>
        <w:t xml:space="preserve"> </w:t>
      </w:r>
      <w:r w:rsidR="000F563B" w:rsidRPr="004524E6">
        <w:rPr>
          <w:sz w:val="28"/>
          <w:szCs w:val="28"/>
          <w:highlight w:val="green"/>
        </w:rPr>
        <w:t>определяется</w:t>
      </w:r>
      <w:r w:rsidR="00500152" w:rsidRPr="004524E6">
        <w:rPr>
          <w:sz w:val="28"/>
          <w:szCs w:val="28"/>
          <w:highlight w:val="green"/>
        </w:rPr>
        <w:t xml:space="preserve"> проектным решением, согласованным с эксплуатирующей трубопровод организацией. </w:t>
      </w:r>
    </w:p>
    <w:p w14:paraId="204F2C8D" w14:textId="196F6EEE" w:rsidR="00500152" w:rsidRPr="004524E6" w:rsidRDefault="00500152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Основные конструктивные размеры теплоизолированных </w:t>
      </w:r>
      <w:r w:rsidR="00C350C2" w:rsidRPr="004524E6">
        <w:rPr>
          <w:sz w:val="28"/>
          <w:szCs w:val="28"/>
          <w:highlight w:val="green"/>
        </w:rPr>
        <w:t>соединительных деталей</w:t>
      </w:r>
      <w:r w:rsidRPr="004524E6">
        <w:rPr>
          <w:sz w:val="28"/>
          <w:szCs w:val="28"/>
          <w:highlight w:val="green"/>
        </w:rPr>
        <w:t xml:space="preserve"> трубопроводов для стандартного ряда диаметров стальных труб приведены на рисунках</w:t>
      </w:r>
      <w:r w:rsidR="000B4910" w:rsidRPr="004524E6">
        <w:rPr>
          <w:sz w:val="28"/>
          <w:szCs w:val="28"/>
          <w:highlight w:val="green"/>
        </w:rPr>
        <w:t xml:space="preserve"> </w:t>
      </w:r>
      <w:r w:rsidR="007B7E78" w:rsidRPr="004524E6">
        <w:rPr>
          <w:sz w:val="28"/>
          <w:szCs w:val="28"/>
          <w:highlight w:val="green"/>
        </w:rPr>
        <w:t>А</w:t>
      </w:r>
      <w:r w:rsidRPr="004524E6">
        <w:rPr>
          <w:sz w:val="28"/>
          <w:szCs w:val="28"/>
          <w:highlight w:val="green"/>
        </w:rPr>
        <w:t xml:space="preserve">.2 – </w:t>
      </w:r>
      <w:r w:rsidR="007B7E78" w:rsidRPr="004524E6">
        <w:rPr>
          <w:sz w:val="28"/>
          <w:szCs w:val="28"/>
          <w:highlight w:val="green"/>
        </w:rPr>
        <w:t>А</w:t>
      </w:r>
      <w:r w:rsidRPr="004524E6">
        <w:rPr>
          <w:sz w:val="28"/>
          <w:szCs w:val="28"/>
          <w:highlight w:val="green"/>
        </w:rPr>
        <w:t>.</w:t>
      </w:r>
      <w:r w:rsidR="000F43AA" w:rsidRPr="004524E6">
        <w:rPr>
          <w:sz w:val="28"/>
          <w:szCs w:val="28"/>
          <w:highlight w:val="green"/>
        </w:rPr>
        <w:t>4</w:t>
      </w:r>
      <w:r w:rsidRPr="004524E6">
        <w:rPr>
          <w:sz w:val="28"/>
          <w:szCs w:val="28"/>
          <w:highlight w:val="green"/>
        </w:rPr>
        <w:t>.</w:t>
      </w:r>
    </w:p>
    <w:p w14:paraId="63100448" w14:textId="77777777" w:rsidR="00500152" w:rsidRPr="004524E6" w:rsidRDefault="00500152" w:rsidP="00500152">
      <w:pPr>
        <w:pStyle w:val="a3"/>
        <w:spacing w:after="0" w:line="240" w:lineRule="auto"/>
        <w:ind w:left="0"/>
        <w:jc w:val="center"/>
        <w:rPr>
          <w:highlight w:val="green"/>
        </w:rPr>
      </w:pPr>
      <w:r w:rsidRPr="004524E6">
        <w:rPr>
          <w:noProof/>
          <w:highlight w:val="green"/>
          <w:lang w:val="en-US"/>
        </w:rPr>
        <w:drawing>
          <wp:inline distT="0" distB="0" distL="0" distR="0" wp14:anchorId="5E53A6F2" wp14:editId="4A3883E1">
            <wp:extent cx="5695950" cy="3095625"/>
            <wp:effectExtent l="0" t="0" r="0" b="9525"/>
            <wp:docPr id="363" name="Рисунок 363" descr="отв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отвод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CED0" w14:textId="77777777" w:rsidR="00896064" w:rsidRPr="004524E6" w:rsidRDefault="00896064" w:rsidP="00500152">
      <w:pPr>
        <w:pStyle w:val="a3"/>
        <w:spacing w:after="0" w:line="240" w:lineRule="auto"/>
        <w:ind w:left="0"/>
        <w:jc w:val="center"/>
        <w:rPr>
          <w:highlight w:val="green"/>
        </w:rPr>
      </w:pPr>
    </w:p>
    <w:p w14:paraId="788130B8" w14:textId="26F32742" w:rsidR="00500152" w:rsidRPr="004524E6" w:rsidRDefault="00500152" w:rsidP="00896064">
      <w:pPr>
        <w:pStyle w:val="210"/>
        <w:ind w:left="0" w:firstLine="0"/>
        <w:jc w:val="center"/>
        <w:rPr>
          <w:szCs w:val="24"/>
          <w:highlight w:val="green"/>
        </w:rPr>
      </w:pPr>
      <w:r w:rsidRPr="004524E6">
        <w:rPr>
          <w:i/>
          <w:szCs w:val="24"/>
          <w:highlight w:val="green"/>
        </w:rPr>
        <w:t xml:space="preserve">Рисунок </w:t>
      </w:r>
      <w:r w:rsidR="00024BB9" w:rsidRPr="004524E6">
        <w:rPr>
          <w:i/>
          <w:szCs w:val="24"/>
          <w:highlight w:val="green"/>
        </w:rPr>
        <w:t>А</w:t>
      </w:r>
      <w:r w:rsidRPr="004524E6">
        <w:rPr>
          <w:i/>
          <w:szCs w:val="24"/>
          <w:highlight w:val="green"/>
        </w:rPr>
        <w:t>.2</w:t>
      </w:r>
      <w:r w:rsidRPr="004524E6">
        <w:rPr>
          <w:szCs w:val="24"/>
          <w:highlight w:val="green"/>
        </w:rPr>
        <w:t xml:space="preserve"> – Конструкция тепловой изоляции отводов </w:t>
      </w:r>
      <w:r w:rsidR="00826D31" w:rsidRPr="004524E6">
        <w:rPr>
          <w:szCs w:val="24"/>
          <w:highlight w:val="green"/>
        </w:rPr>
        <w:t>трубопроводов</w:t>
      </w:r>
    </w:p>
    <w:p w14:paraId="0F36F8A2" w14:textId="77777777" w:rsidR="00500152" w:rsidRPr="004524E6" w:rsidRDefault="00500152" w:rsidP="00500152">
      <w:pPr>
        <w:pStyle w:val="a3"/>
        <w:spacing w:line="288" w:lineRule="auto"/>
        <w:rPr>
          <w:b/>
          <w:szCs w:val="24"/>
          <w:highlight w:val="green"/>
        </w:rPr>
      </w:pPr>
    </w:p>
    <w:p w14:paraId="4AED2702" w14:textId="77777777" w:rsidR="00500152" w:rsidRPr="004524E6" w:rsidRDefault="00500152" w:rsidP="00500152">
      <w:pPr>
        <w:pStyle w:val="a3"/>
        <w:spacing w:line="288" w:lineRule="auto"/>
        <w:rPr>
          <w:szCs w:val="24"/>
          <w:highlight w:val="green"/>
        </w:rPr>
      </w:pPr>
    </w:p>
    <w:p w14:paraId="06FE4E7F" w14:textId="77777777" w:rsidR="00500152" w:rsidRPr="004524E6" w:rsidRDefault="00500152" w:rsidP="00500152">
      <w:pPr>
        <w:pStyle w:val="a3"/>
        <w:spacing w:line="288" w:lineRule="auto"/>
        <w:rPr>
          <w:szCs w:val="24"/>
          <w:highlight w:val="green"/>
        </w:rPr>
      </w:pPr>
    </w:p>
    <w:p w14:paraId="65161EA6" w14:textId="77777777" w:rsidR="00500152" w:rsidRPr="004524E6" w:rsidRDefault="00500152" w:rsidP="00500152">
      <w:pPr>
        <w:pStyle w:val="a3"/>
        <w:spacing w:after="0" w:line="240" w:lineRule="auto"/>
        <w:ind w:left="0"/>
        <w:jc w:val="center"/>
        <w:rPr>
          <w:szCs w:val="24"/>
          <w:highlight w:val="green"/>
        </w:rPr>
      </w:pPr>
      <w:r w:rsidRPr="004524E6">
        <w:rPr>
          <w:noProof/>
          <w:highlight w:val="green"/>
          <w:lang w:val="en-US"/>
        </w:rPr>
        <w:lastRenderedPageBreak/>
        <w:drawing>
          <wp:inline distT="0" distB="0" distL="0" distR="0" wp14:anchorId="75283324" wp14:editId="223ED534">
            <wp:extent cx="5343525" cy="2628900"/>
            <wp:effectExtent l="0" t="0" r="9525" b="0"/>
            <wp:docPr id="362" name="Рисунок 362" descr="перех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переход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B97C6" w14:textId="77777777" w:rsidR="00034E0A" w:rsidRPr="004524E6" w:rsidRDefault="00034E0A" w:rsidP="00500152">
      <w:pPr>
        <w:pStyle w:val="a3"/>
        <w:spacing w:line="288" w:lineRule="auto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1CA2AF35" w14:textId="77777777" w:rsidR="00500152" w:rsidRPr="004524E6" w:rsidRDefault="00500152" w:rsidP="00896064">
      <w:pPr>
        <w:pStyle w:val="a3"/>
        <w:spacing w:line="288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4524E6">
        <w:rPr>
          <w:rFonts w:ascii="Times New Roman" w:hAnsi="Times New Roman" w:cs="Times New Roman"/>
          <w:b/>
          <w:i/>
          <w:sz w:val="24"/>
          <w:szCs w:val="24"/>
          <w:highlight w:val="green"/>
        </w:rPr>
        <w:t xml:space="preserve">Рисунок </w:t>
      </w:r>
      <w:r w:rsidR="00024BB9" w:rsidRPr="004524E6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А</w:t>
      </w:r>
      <w:r w:rsidRPr="004524E6">
        <w:rPr>
          <w:rFonts w:ascii="Times New Roman" w:hAnsi="Times New Roman" w:cs="Times New Roman"/>
          <w:b/>
          <w:i/>
          <w:sz w:val="24"/>
          <w:szCs w:val="24"/>
          <w:highlight w:val="green"/>
        </w:rPr>
        <w:t>.3</w:t>
      </w:r>
      <w:r w:rsidRPr="004524E6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 Конструкция тепловой изоляции переходов </w:t>
      </w:r>
      <w:r w:rsidR="00826D31" w:rsidRPr="004524E6">
        <w:rPr>
          <w:rFonts w:ascii="Times New Roman" w:hAnsi="Times New Roman" w:cs="Times New Roman"/>
          <w:b/>
          <w:sz w:val="24"/>
          <w:szCs w:val="24"/>
          <w:highlight w:val="green"/>
        </w:rPr>
        <w:t>трубопроводов</w:t>
      </w:r>
    </w:p>
    <w:p w14:paraId="2828431F" w14:textId="77777777" w:rsidR="00500152" w:rsidRPr="004524E6" w:rsidRDefault="00500152" w:rsidP="00500152">
      <w:pPr>
        <w:pStyle w:val="a3"/>
        <w:spacing w:line="288" w:lineRule="auto"/>
        <w:rPr>
          <w:b/>
          <w:highlight w:val="green"/>
        </w:rPr>
      </w:pPr>
    </w:p>
    <w:p w14:paraId="2BA3BEF3" w14:textId="77777777" w:rsidR="00500152" w:rsidRPr="004524E6" w:rsidRDefault="00500152" w:rsidP="00500152">
      <w:pPr>
        <w:pStyle w:val="a3"/>
        <w:spacing w:line="288" w:lineRule="auto"/>
        <w:rPr>
          <w:szCs w:val="24"/>
          <w:highlight w:val="green"/>
        </w:rPr>
      </w:pPr>
      <w:r w:rsidRPr="004524E6">
        <w:rPr>
          <w:noProof/>
          <w:highlight w:val="green"/>
          <w:lang w:val="en-US"/>
        </w:rPr>
        <w:drawing>
          <wp:inline distT="0" distB="0" distL="0" distR="0" wp14:anchorId="5F85FFBC" wp14:editId="32B0B2F4">
            <wp:extent cx="5324475" cy="3467100"/>
            <wp:effectExtent l="0" t="0" r="9525" b="0"/>
            <wp:docPr id="361" name="Рисунок 361" descr="тройн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тройник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D12A" w14:textId="77777777" w:rsidR="00896064" w:rsidRPr="004524E6" w:rsidRDefault="00896064" w:rsidP="00500152">
      <w:pPr>
        <w:pStyle w:val="a3"/>
        <w:spacing w:line="288" w:lineRule="auto"/>
        <w:rPr>
          <w:szCs w:val="24"/>
          <w:highlight w:val="green"/>
        </w:rPr>
      </w:pPr>
    </w:p>
    <w:p w14:paraId="43E13D14" w14:textId="77777777" w:rsidR="00500152" w:rsidRPr="004524E6" w:rsidRDefault="00500152" w:rsidP="00896064">
      <w:pPr>
        <w:pStyle w:val="a3"/>
        <w:spacing w:line="288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4524E6">
        <w:rPr>
          <w:rFonts w:ascii="Times New Roman" w:hAnsi="Times New Roman" w:cs="Times New Roman"/>
          <w:b/>
          <w:i/>
          <w:sz w:val="24"/>
          <w:szCs w:val="24"/>
          <w:highlight w:val="green"/>
        </w:rPr>
        <w:t xml:space="preserve">Рисунок </w:t>
      </w:r>
      <w:r w:rsidR="00024BB9" w:rsidRPr="004524E6">
        <w:rPr>
          <w:rFonts w:ascii="Times New Roman" w:hAnsi="Times New Roman" w:cs="Times New Roman"/>
          <w:b/>
          <w:i/>
          <w:sz w:val="24"/>
          <w:szCs w:val="24"/>
          <w:highlight w:val="green"/>
        </w:rPr>
        <w:t>А</w:t>
      </w:r>
      <w:r w:rsidRPr="004524E6">
        <w:rPr>
          <w:rFonts w:ascii="Times New Roman" w:hAnsi="Times New Roman" w:cs="Times New Roman"/>
          <w:b/>
          <w:i/>
          <w:sz w:val="24"/>
          <w:szCs w:val="24"/>
          <w:highlight w:val="green"/>
        </w:rPr>
        <w:t>.4</w:t>
      </w:r>
      <w:r w:rsidRPr="004524E6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 Конструкция тепловой изоляции тройников </w:t>
      </w:r>
      <w:r w:rsidR="00826D31" w:rsidRPr="004524E6">
        <w:rPr>
          <w:rFonts w:ascii="Times New Roman" w:hAnsi="Times New Roman" w:cs="Times New Roman"/>
          <w:b/>
          <w:sz w:val="24"/>
          <w:szCs w:val="24"/>
          <w:highlight w:val="green"/>
        </w:rPr>
        <w:t>трубопроводов</w:t>
      </w:r>
    </w:p>
    <w:p w14:paraId="5C14589A" w14:textId="2EEA003D" w:rsidR="00E81CDD" w:rsidRPr="004524E6" w:rsidRDefault="000F563B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Допус</w:t>
      </w:r>
      <w:r w:rsidR="00E81CDD" w:rsidRPr="004524E6">
        <w:rPr>
          <w:sz w:val="28"/>
          <w:szCs w:val="28"/>
          <w:highlight w:val="green"/>
        </w:rPr>
        <w:t>кается нанесение ТП на соединительные детали других промежуточных диаметров.</w:t>
      </w:r>
    </w:p>
    <w:p w14:paraId="13980389" w14:textId="62016805" w:rsidR="00E81CDD" w:rsidRPr="004524E6" w:rsidRDefault="00E81CDD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Длина концевых участков соединительной детали свободных от тепловой изоляции,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на быть равна указанной в НД.</w:t>
      </w:r>
    </w:p>
    <w:p w14:paraId="49CC4E59" w14:textId="0E18BD5F" w:rsidR="00E81CDD" w:rsidRPr="004524E6" w:rsidRDefault="00E81CDD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Толщина противокоррозионного покрытия на основе термореактивных полимеров в зависимости от типа исполнения и условий эксплуатации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на соответствовать таб</w:t>
      </w:r>
      <w:r w:rsidR="00034E0A" w:rsidRPr="004524E6">
        <w:rPr>
          <w:sz w:val="28"/>
          <w:szCs w:val="28"/>
          <w:highlight w:val="green"/>
        </w:rPr>
        <w:t>лице 1 ГОСТ Р 51164–</w:t>
      </w:r>
      <w:r w:rsidRPr="004524E6">
        <w:rPr>
          <w:sz w:val="28"/>
          <w:szCs w:val="28"/>
          <w:highlight w:val="green"/>
        </w:rPr>
        <w:t>98.</w:t>
      </w:r>
    </w:p>
    <w:p w14:paraId="3DE69349" w14:textId="151AB805" w:rsidR="00E81CDD" w:rsidRPr="004524E6" w:rsidRDefault="00E81CDD" w:rsidP="00896064">
      <w:pPr>
        <w:pStyle w:val="21"/>
        <w:ind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lastRenderedPageBreak/>
        <w:t>Толщина трехслойного полиэтиленового покрытия гнутых отводов в зависимости от диаметра и типа исполнения покры</w:t>
      </w:r>
      <w:r w:rsidR="00896064" w:rsidRPr="004524E6">
        <w:rPr>
          <w:sz w:val="28"/>
          <w:szCs w:val="28"/>
          <w:highlight w:val="green"/>
        </w:rPr>
        <w:t xml:space="preserve">тия </w:t>
      </w:r>
      <w:r w:rsidR="000F563B" w:rsidRPr="004524E6">
        <w:rPr>
          <w:b/>
          <w:sz w:val="28"/>
          <w:szCs w:val="28"/>
          <w:highlight w:val="green"/>
        </w:rPr>
        <w:t>может</w:t>
      </w:r>
      <w:r w:rsidR="00896064" w:rsidRPr="004524E6">
        <w:rPr>
          <w:sz w:val="28"/>
          <w:szCs w:val="28"/>
          <w:highlight w:val="green"/>
        </w:rPr>
        <w:t xml:space="preserve"> быть от 2 до 3, 5 мм.</w:t>
      </w:r>
    </w:p>
    <w:p w14:paraId="51AD2106" w14:textId="4CA1659D" w:rsidR="00E81CDD" w:rsidRPr="004524E6" w:rsidRDefault="00E81CDD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Толщина теплоизоляции прямых участков соединительных деталей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на быть равна толщине теплоизоляции труб.</w:t>
      </w:r>
    </w:p>
    <w:p w14:paraId="79D8C449" w14:textId="4553DD57" w:rsidR="00E81CDD" w:rsidRPr="004524E6" w:rsidRDefault="00E81CDD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Расстояние между центрирующими опорами в конструкции теплоизолированных соединительных деталей </w:t>
      </w:r>
      <w:r w:rsidR="000F563B" w:rsidRPr="004524E6">
        <w:rPr>
          <w:sz w:val="28"/>
          <w:szCs w:val="28"/>
          <w:highlight w:val="green"/>
        </w:rPr>
        <w:t>определяется</w:t>
      </w:r>
      <w:r w:rsidRPr="004524E6">
        <w:rPr>
          <w:sz w:val="28"/>
          <w:szCs w:val="28"/>
          <w:highlight w:val="green"/>
        </w:rPr>
        <w:t xml:space="preserve"> из условий удобства монтажа.</w:t>
      </w:r>
    </w:p>
    <w:p w14:paraId="0BEF0DF2" w14:textId="4D2D5B09" w:rsidR="00E81CDD" w:rsidRPr="004524E6" w:rsidRDefault="000F563B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Допус</w:t>
      </w:r>
      <w:r w:rsidR="00E81CDD" w:rsidRPr="004524E6">
        <w:rPr>
          <w:sz w:val="28"/>
          <w:szCs w:val="28"/>
          <w:highlight w:val="green"/>
        </w:rPr>
        <w:t>кается изготавливать нестандартные стальные соединительные детали по нормативным документам, утвержденным в установленном порядке.</w:t>
      </w:r>
    </w:p>
    <w:p w14:paraId="322731F9" w14:textId="0D27B672" w:rsidR="004665D4" w:rsidRPr="004524E6" w:rsidRDefault="004665D4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Трехслойное </w:t>
      </w:r>
      <w:r w:rsidR="00D81B00" w:rsidRPr="004524E6">
        <w:rPr>
          <w:sz w:val="28"/>
          <w:szCs w:val="28"/>
          <w:highlight w:val="green"/>
        </w:rPr>
        <w:t>полимерное</w:t>
      </w:r>
      <w:r w:rsidRPr="004524E6">
        <w:rPr>
          <w:sz w:val="28"/>
          <w:szCs w:val="28"/>
          <w:highlight w:val="green"/>
        </w:rPr>
        <w:t xml:space="preserve"> покрытие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но состоять из:</w:t>
      </w:r>
    </w:p>
    <w:p w14:paraId="24B4EEFB" w14:textId="2E2B8BFC" w:rsidR="004665D4" w:rsidRPr="004524E6" w:rsidRDefault="00034E0A" w:rsidP="00896064">
      <w:pPr>
        <w:pStyle w:val="a3"/>
        <w:shd w:val="clear" w:color="auto" w:fill="FFFFFF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адгезионного подслоя на основе эпоксидных порошковых или жидких красок; минимальная толщина сухой пленки: не менее 60 мкм – для порошковых красок, 20 мкм </w:t>
      </w: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для жидких красок. Толщина согласовывается с </w:t>
      </w:r>
      <w:r w:rsidR="00E81CDD" w:rsidRPr="004524E6">
        <w:rPr>
          <w:rFonts w:ascii="Times New Roman" w:hAnsi="Times New Roman" w:cs="Times New Roman"/>
          <w:sz w:val="28"/>
          <w:szCs w:val="28"/>
          <w:highlight w:val="green"/>
        </w:rPr>
        <w:t>з</w:t>
      </w:r>
      <w:r w:rsidR="00816201" w:rsidRPr="004524E6">
        <w:rPr>
          <w:rFonts w:ascii="Times New Roman" w:hAnsi="Times New Roman" w:cs="Times New Roman"/>
          <w:sz w:val="28"/>
          <w:szCs w:val="28"/>
          <w:highlight w:val="green"/>
        </w:rPr>
        <w:t>астройщиком</w:t>
      </w:r>
      <w:r w:rsidR="00ED24D8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(техническим заказчиком)</w:t>
      </w:r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>;</w:t>
      </w:r>
    </w:p>
    <w:p w14:paraId="4C40DEA3" w14:textId="57A60CCD" w:rsidR="004665D4" w:rsidRPr="004524E6" w:rsidRDefault="00034E0A" w:rsidP="00896064">
      <w:pPr>
        <w:pStyle w:val="a3"/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клеящего подслоя на основе </w:t>
      </w:r>
      <w:proofErr w:type="spellStart"/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>термоплавких</w:t>
      </w:r>
      <w:proofErr w:type="spellEnd"/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полимерных композиций; минимальная толщина: не менее 150 мкм </w:t>
      </w:r>
      <w:r w:rsidR="00E81CDD" w:rsidRPr="004524E6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при порошковом нанесении, не менее 200 мкм </w:t>
      </w:r>
      <w:r w:rsidR="00E81CDD" w:rsidRPr="004524E6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при нанесении методом экструзии;</w:t>
      </w:r>
    </w:p>
    <w:p w14:paraId="6FA9E9AE" w14:textId="1845EE8A" w:rsidR="004665D4" w:rsidRPr="004524E6" w:rsidRDefault="00034E0A" w:rsidP="00896064">
      <w:pPr>
        <w:pStyle w:val="a3"/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>наружного слоя на основе экструдированного полиэтилена.</w:t>
      </w:r>
    </w:p>
    <w:p w14:paraId="6476A993" w14:textId="4E9E9D1F" w:rsidR="004665D4" w:rsidRPr="004524E6" w:rsidRDefault="004665D4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bookmarkStart w:id="38" w:name="PO0000086"/>
      <w:bookmarkEnd w:id="38"/>
      <w:r w:rsidRPr="004524E6">
        <w:rPr>
          <w:sz w:val="28"/>
          <w:szCs w:val="28"/>
          <w:highlight w:val="green"/>
        </w:rPr>
        <w:t xml:space="preserve">Двухслойное </w:t>
      </w:r>
      <w:r w:rsidR="00D81B00" w:rsidRPr="004524E6">
        <w:rPr>
          <w:sz w:val="28"/>
          <w:szCs w:val="28"/>
          <w:highlight w:val="green"/>
        </w:rPr>
        <w:t>полимерное</w:t>
      </w:r>
      <w:r w:rsidRPr="004524E6">
        <w:rPr>
          <w:sz w:val="28"/>
          <w:szCs w:val="28"/>
          <w:highlight w:val="green"/>
        </w:rPr>
        <w:t xml:space="preserve"> покрытие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но состоять из:</w:t>
      </w:r>
    </w:p>
    <w:p w14:paraId="375465DD" w14:textId="4DDCE459" w:rsidR="004665D4" w:rsidRPr="004524E6" w:rsidRDefault="00034E0A" w:rsidP="00896064">
      <w:pPr>
        <w:pStyle w:val="a3"/>
        <w:shd w:val="clear" w:color="auto" w:fill="FFFFFF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адгезионного подслоя на основе </w:t>
      </w:r>
      <w:proofErr w:type="spellStart"/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>термоплавких</w:t>
      </w:r>
      <w:proofErr w:type="spellEnd"/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полимерных композиций;</w:t>
      </w:r>
    </w:p>
    <w:p w14:paraId="3BD4939F" w14:textId="2E30F75C" w:rsidR="004665D4" w:rsidRPr="004524E6" w:rsidRDefault="00034E0A" w:rsidP="00896064">
      <w:pPr>
        <w:pStyle w:val="a3"/>
        <w:shd w:val="clear" w:color="auto" w:fill="FFFFFF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наружного слоя на основе </w:t>
      </w:r>
      <w:proofErr w:type="spellStart"/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>термосветостабилизированного</w:t>
      </w:r>
      <w:proofErr w:type="spellEnd"/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полиэтилена.</w:t>
      </w:r>
    </w:p>
    <w:p w14:paraId="6F4C604D" w14:textId="278E53C6" w:rsidR="004665D4" w:rsidRPr="004524E6" w:rsidRDefault="00034E0A" w:rsidP="00896064">
      <w:pPr>
        <w:pStyle w:val="a3"/>
        <w:shd w:val="clear" w:color="auto" w:fill="FFFFFF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bookmarkStart w:id="39" w:name="PO0000087"/>
      <w:bookmarkEnd w:id="39"/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4665D4" w:rsidRPr="004524E6">
        <w:rPr>
          <w:rFonts w:ascii="Times New Roman" w:hAnsi="Times New Roman" w:cs="Times New Roman"/>
          <w:sz w:val="28"/>
          <w:szCs w:val="28"/>
          <w:highlight w:val="green"/>
        </w:rPr>
        <w:t>наружного слоя на основе экструдированного полипропилена.</w:t>
      </w:r>
    </w:p>
    <w:p w14:paraId="601758F1" w14:textId="77B79383" w:rsidR="004665D4" w:rsidRPr="004524E6" w:rsidRDefault="00F51B7B" w:rsidP="00896064">
      <w:pPr>
        <w:pStyle w:val="21"/>
        <w:numPr>
          <w:ilvl w:val="0"/>
          <w:numId w:val="26"/>
        </w:numPr>
        <w:ind w:left="0" w:firstLine="709"/>
        <w:rPr>
          <w:sz w:val="28"/>
          <w:szCs w:val="28"/>
          <w:highlight w:val="green"/>
        </w:rPr>
      </w:pPr>
      <w:bookmarkStart w:id="40" w:name="PO0000089"/>
      <w:bookmarkEnd w:id="40"/>
      <w:r w:rsidRPr="004524E6">
        <w:rPr>
          <w:sz w:val="28"/>
          <w:szCs w:val="28"/>
          <w:highlight w:val="green"/>
        </w:rPr>
        <w:t xml:space="preserve">Однослойное эпоксидное и </w:t>
      </w:r>
      <w:r w:rsidR="007565B2" w:rsidRPr="004524E6">
        <w:rPr>
          <w:sz w:val="28"/>
          <w:szCs w:val="28"/>
          <w:highlight w:val="green"/>
        </w:rPr>
        <w:t>термореактивное</w:t>
      </w:r>
      <w:r w:rsidRPr="004524E6">
        <w:rPr>
          <w:sz w:val="28"/>
          <w:szCs w:val="28"/>
          <w:highlight w:val="green"/>
        </w:rPr>
        <w:t xml:space="preserve"> покрыти</w:t>
      </w:r>
      <w:r w:rsidR="00E81CDD" w:rsidRPr="004524E6">
        <w:rPr>
          <w:sz w:val="28"/>
          <w:szCs w:val="28"/>
          <w:highlight w:val="green"/>
        </w:rPr>
        <w:t>я</w:t>
      </w:r>
      <w:r w:rsidRPr="004524E6">
        <w:rPr>
          <w:sz w:val="28"/>
          <w:szCs w:val="28"/>
          <w:highlight w:val="green"/>
        </w:rPr>
        <w:t xml:space="preserve"> состо</w:t>
      </w:r>
      <w:r w:rsidR="00E81CDD" w:rsidRPr="004524E6">
        <w:rPr>
          <w:sz w:val="28"/>
          <w:szCs w:val="28"/>
          <w:highlight w:val="green"/>
        </w:rPr>
        <w:t>я</w:t>
      </w:r>
      <w:r w:rsidRPr="004524E6">
        <w:rPr>
          <w:sz w:val="28"/>
          <w:szCs w:val="28"/>
          <w:highlight w:val="green"/>
        </w:rPr>
        <w:t>т из одного изоляционного слоя</w:t>
      </w:r>
      <w:r w:rsidR="004665D4" w:rsidRPr="004524E6">
        <w:rPr>
          <w:sz w:val="28"/>
          <w:szCs w:val="28"/>
          <w:highlight w:val="green"/>
        </w:rPr>
        <w:t>.</w:t>
      </w:r>
    </w:p>
    <w:p w14:paraId="7ABBEFD6" w14:textId="77777777" w:rsidR="001D5A0E" w:rsidRPr="004524E6" w:rsidRDefault="001D5A0E" w:rsidP="00896064">
      <w:pPr>
        <w:pStyle w:val="21"/>
        <w:ind w:firstLine="0"/>
        <w:rPr>
          <w:sz w:val="28"/>
          <w:szCs w:val="28"/>
          <w:highlight w:val="green"/>
        </w:rPr>
      </w:pPr>
      <w:bookmarkStart w:id="41" w:name="PO0000090"/>
      <w:bookmarkEnd w:id="41"/>
    </w:p>
    <w:p w14:paraId="16ECE03A" w14:textId="77777777" w:rsidR="00D66AAD" w:rsidRPr="004524E6" w:rsidRDefault="00D66AAD">
      <w:pPr>
        <w:rPr>
          <w:rFonts w:ascii="Times New Roman" w:eastAsiaTheme="minorEastAsia" w:hAnsi="Times New Roman" w:cs="Times New Roman"/>
          <w:sz w:val="24"/>
          <w:szCs w:val="24"/>
          <w:highlight w:val="green"/>
          <w:lang w:eastAsia="ru-RU"/>
        </w:rPr>
      </w:pPr>
      <w:r w:rsidRPr="004524E6">
        <w:rPr>
          <w:highlight w:val="green"/>
        </w:rPr>
        <w:br w:type="page"/>
      </w:r>
    </w:p>
    <w:p w14:paraId="1862D1BC" w14:textId="5C527013" w:rsidR="00D66AAD" w:rsidRPr="004524E6" w:rsidRDefault="00D66AAD" w:rsidP="00896064">
      <w:pPr>
        <w:pStyle w:val="afe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bookmarkStart w:id="42" w:name="_Toc520723936"/>
      <w:r w:rsidRPr="004524E6">
        <w:rPr>
          <w:rFonts w:ascii="Times New Roman" w:hAnsi="Times New Roman"/>
          <w:b/>
          <w:sz w:val="28"/>
          <w:szCs w:val="28"/>
          <w:highlight w:val="green"/>
        </w:rPr>
        <w:lastRenderedPageBreak/>
        <w:t xml:space="preserve">Приложение </w:t>
      </w:r>
      <w:r w:rsidR="00024BB9" w:rsidRPr="004524E6">
        <w:rPr>
          <w:rFonts w:ascii="Times New Roman" w:hAnsi="Times New Roman"/>
          <w:b/>
          <w:sz w:val="28"/>
          <w:szCs w:val="28"/>
          <w:highlight w:val="green"/>
        </w:rPr>
        <w:t>Б</w:t>
      </w:r>
      <w:bookmarkEnd w:id="42"/>
    </w:p>
    <w:p w14:paraId="1759A54F" w14:textId="77777777" w:rsidR="00896064" w:rsidRPr="004524E6" w:rsidRDefault="00896064" w:rsidP="00896064">
      <w:pPr>
        <w:pStyle w:val="afe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1759078E" w14:textId="77777777" w:rsidR="00D66AAD" w:rsidRPr="004524E6" w:rsidRDefault="00D66AAD" w:rsidP="00896064">
      <w:pPr>
        <w:pStyle w:val="afe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bookmarkStart w:id="43" w:name="_Toc520723937"/>
      <w:r w:rsidRPr="004524E6">
        <w:rPr>
          <w:rFonts w:ascii="Times New Roman" w:hAnsi="Times New Roman"/>
          <w:b/>
          <w:sz w:val="28"/>
          <w:szCs w:val="28"/>
          <w:highlight w:val="green"/>
        </w:rPr>
        <w:t>Материалы и изделия, применяемые для изготовления теплоизоляционного слоя</w:t>
      </w:r>
      <w:bookmarkEnd w:id="43"/>
    </w:p>
    <w:p w14:paraId="4D839605" w14:textId="77777777" w:rsidR="00D66AAD" w:rsidRPr="004524E6" w:rsidRDefault="00D66AAD" w:rsidP="00896064">
      <w:pPr>
        <w:pStyle w:val="afe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4C1F29F0" w14:textId="0358C0DC" w:rsidR="00D66AAD" w:rsidRPr="004524E6" w:rsidRDefault="00D66AAD" w:rsidP="00896064">
      <w:pPr>
        <w:pStyle w:val="21"/>
        <w:ind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Все материалы, применяемые для изготовления теплоизолированных труб и </w:t>
      </w:r>
      <w:r w:rsidR="00C350C2" w:rsidRPr="004524E6">
        <w:rPr>
          <w:sz w:val="28"/>
          <w:szCs w:val="28"/>
          <w:highlight w:val="green"/>
        </w:rPr>
        <w:t>соединительных деталей</w:t>
      </w:r>
      <w:r w:rsidRPr="004524E6">
        <w:rPr>
          <w:sz w:val="28"/>
          <w:szCs w:val="28"/>
          <w:highlight w:val="green"/>
        </w:rPr>
        <w:t xml:space="preserve">,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ны быть сертифицированы</w:t>
      </w:r>
      <w:r w:rsidR="005D2F8F" w:rsidRPr="004524E6">
        <w:rPr>
          <w:sz w:val="28"/>
          <w:szCs w:val="28"/>
          <w:highlight w:val="green"/>
        </w:rPr>
        <w:t>, с пожарным и гигиеническим</w:t>
      </w:r>
      <w:r w:rsidRPr="004524E6">
        <w:rPr>
          <w:sz w:val="28"/>
          <w:szCs w:val="28"/>
          <w:highlight w:val="green"/>
        </w:rPr>
        <w:t xml:space="preserve"> сертифик</w:t>
      </w:r>
      <w:r w:rsidR="005D2F8F" w:rsidRPr="004524E6">
        <w:rPr>
          <w:sz w:val="28"/>
          <w:szCs w:val="28"/>
          <w:highlight w:val="green"/>
        </w:rPr>
        <w:t>атами</w:t>
      </w:r>
      <w:r w:rsidRPr="004524E6">
        <w:rPr>
          <w:sz w:val="28"/>
          <w:szCs w:val="28"/>
          <w:highlight w:val="green"/>
        </w:rPr>
        <w:t xml:space="preserve">. </w:t>
      </w:r>
    </w:p>
    <w:p w14:paraId="6298BA25" w14:textId="27A9838F" w:rsidR="00D66AAD" w:rsidRPr="004524E6" w:rsidRDefault="00D66AAD" w:rsidP="00896064">
      <w:pPr>
        <w:pStyle w:val="21"/>
        <w:ind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Исходные материалы для изготовления </w:t>
      </w:r>
      <w:r w:rsidR="00C75C2B" w:rsidRPr="004524E6">
        <w:rPr>
          <w:sz w:val="28"/>
          <w:szCs w:val="28"/>
          <w:highlight w:val="green"/>
        </w:rPr>
        <w:t>противо</w:t>
      </w:r>
      <w:r w:rsidRPr="004524E6">
        <w:rPr>
          <w:sz w:val="28"/>
          <w:szCs w:val="28"/>
          <w:highlight w:val="green"/>
        </w:rPr>
        <w:t xml:space="preserve">коррозионного покрытия, компоненты пенополиуретана, материалы для изготовления защитных труб-оболочек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ны проходить входной контроль по ГОСТ 24297 и </w:t>
      </w:r>
      <w:r w:rsidR="009B45FE" w:rsidRPr="004524E6">
        <w:rPr>
          <w:sz w:val="28"/>
          <w:szCs w:val="28"/>
          <w:highlight w:val="green"/>
        </w:rPr>
        <w:t>соответствующи</w:t>
      </w:r>
      <w:r w:rsidR="00896064" w:rsidRPr="004524E6">
        <w:rPr>
          <w:sz w:val="28"/>
          <w:szCs w:val="28"/>
          <w:highlight w:val="green"/>
        </w:rPr>
        <w:t>м</w:t>
      </w:r>
      <w:r w:rsidR="009B45FE" w:rsidRPr="004524E6">
        <w:rPr>
          <w:sz w:val="28"/>
          <w:szCs w:val="28"/>
          <w:highlight w:val="green"/>
        </w:rPr>
        <w:t xml:space="preserve"> </w:t>
      </w:r>
      <w:r w:rsidR="00931240" w:rsidRPr="004524E6">
        <w:rPr>
          <w:sz w:val="28"/>
          <w:szCs w:val="28"/>
          <w:highlight w:val="green"/>
        </w:rPr>
        <w:t>НД</w:t>
      </w:r>
      <w:r w:rsidRPr="004524E6">
        <w:rPr>
          <w:sz w:val="28"/>
          <w:szCs w:val="28"/>
          <w:highlight w:val="green"/>
        </w:rPr>
        <w:t>.</w:t>
      </w:r>
    </w:p>
    <w:p w14:paraId="182A151B" w14:textId="77777777" w:rsidR="00D66AAD" w:rsidRPr="004524E6" w:rsidRDefault="00D66AAD" w:rsidP="00896064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В качестве теплоизоляционного материала используют экологически безопасные типы заливочных </w:t>
      </w:r>
      <w:proofErr w:type="spellStart"/>
      <w:r w:rsidRPr="004524E6">
        <w:rPr>
          <w:sz w:val="28"/>
          <w:szCs w:val="28"/>
          <w:highlight w:val="green"/>
        </w:rPr>
        <w:t>бесфреоновых</w:t>
      </w:r>
      <w:proofErr w:type="spellEnd"/>
      <w:r w:rsidRPr="004524E6">
        <w:rPr>
          <w:sz w:val="28"/>
          <w:szCs w:val="28"/>
          <w:highlight w:val="green"/>
        </w:rPr>
        <w:t xml:space="preserve"> пенополиуретанов.</w:t>
      </w:r>
    </w:p>
    <w:p w14:paraId="2178635C" w14:textId="0F1DF4ED" w:rsidR="000B3019" w:rsidRPr="004524E6" w:rsidRDefault="005067DB" w:rsidP="00896064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ТП</w:t>
      </w:r>
      <w:r w:rsidR="000B3019" w:rsidRPr="004524E6">
        <w:rPr>
          <w:sz w:val="28"/>
          <w:szCs w:val="28"/>
          <w:highlight w:val="green"/>
        </w:rPr>
        <w:t xml:space="preserve"> труб и </w:t>
      </w:r>
      <w:r w:rsidR="00C350C2" w:rsidRPr="004524E6">
        <w:rPr>
          <w:sz w:val="28"/>
          <w:szCs w:val="28"/>
          <w:highlight w:val="green"/>
        </w:rPr>
        <w:t xml:space="preserve">соединительных деталей </w:t>
      </w:r>
      <w:r w:rsidR="000F563B" w:rsidRPr="004524E6">
        <w:rPr>
          <w:sz w:val="28"/>
          <w:szCs w:val="28"/>
          <w:highlight w:val="green"/>
        </w:rPr>
        <w:t>долж</w:t>
      </w:r>
      <w:r w:rsidR="000B3019" w:rsidRPr="004524E6">
        <w:rPr>
          <w:sz w:val="28"/>
          <w:szCs w:val="28"/>
          <w:highlight w:val="green"/>
        </w:rPr>
        <w:t xml:space="preserve">но </w:t>
      </w:r>
      <w:r w:rsidR="00896064" w:rsidRPr="004524E6">
        <w:rPr>
          <w:sz w:val="28"/>
          <w:szCs w:val="28"/>
          <w:highlight w:val="green"/>
        </w:rPr>
        <w:t>соответствовать</w:t>
      </w:r>
      <w:r w:rsidR="000B3019" w:rsidRPr="004524E6">
        <w:rPr>
          <w:sz w:val="28"/>
          <w:szCs w:val="28"/>
          <w:highlight w:val="green"/>
        </w:rPr>
        <w:t xml:space="preserve"> таблиц</w:t>
      </w:r>
      <w:r w:rsidR="00896064" w:rsidRPr="004524E6">
        <w:rPr>
          <w:sz w:val="28"/>
          <w:szCs w:val="28"/>
          <w:highlight w:val="green"/>
        </w:rPr>
        <w:t>е</w:t>
      </w:r>
      <w:r w:rsidR="007121DF" w:rsidRPr="004524E6">
        <w:rPr>
          <w:sz w:val="28"/>
          <w:szCs w:val="28"/>
          <w:highlight w:val="green"/>
        </w:rPr>
        <w:t xml:space="preserve"> Б</w:t>
      </w:r>
      <w:r w:rsidR="000B3019" w:rsidRPr="004524E6">
        <w:rPr>
          <w:sz w:val="28"/>
          <w:szCs w:val="28"/>
          <w:highlight w:val="green"/>
        </w:rPr>
        <w:t>.1.</w:t>
      </w:r>
    </w:p>
    <w:p w14:paraId="1D715EF5" w14:textId="77777777" w:rsidR="00896064" w:rsidRPr="004524E6" w:rsidRDefault="00896064" w:rsidP="00896064">
      <w:pPr>
        <w:pStyle w:val="21"/>
        <w:ind w:firstLine="0"/>
        <w:rPr>
          <w:spacing w:val="60"/>
          <w:sz w:val="28"/>
          <w:szCs w:val="28"/>
          <w:highlight w:val="green"/>
        </w:rPr>
      </w:pPr>
    </w:p>
    <w:p w14:paraId="22887CE4" w14:textId="77777777" w:rsidR="000B3019" w:rsidRPr="004524E6" w:rsidRDefault="00393F38" w:rsidP="00896064">
      <w:pPr>
        <w:pStyle w:val="21"/>
        <w:ind w:left="2552" w:hanging="2552"/>
        <w:rPr>
          <w:b/>
          <w:sz w:val="28"/>
          <w:szCs w:val="28"/>
          <w:highlight w:val="green"/>
        </w:rPr>
      </w:pPr>
      <w:r w:rsidRPr="004524E6">
        <w:rPr>
          <w:spacing w:val="60"/>
          <w:sz w:val="28"/>
          <w:szCs w:val="28"/>
          <w:highlight w:val="green"/>
        </w:rPr>
        <w:t>Таблица</w:t>
      </w:r>
      <w:r w:rsidR="000B3019" w:rsidRPr="004524E6">
        <w:rPr>
          <w:spacing w:val="20"/>
          <w:sz w:val="28"/>
          <w:szCs w:val="28"/>
          <w:highlight w:val="green"/>
        </w:rPr>
        <w:t xml:space="preserve"> </w:t>
      </w:r>
      <w:r w:rsidR="00024BB9" w:rsidRPr="004524E6">
        <w:rPr>
          <w:sz w:val="28"/>
          <w:szCs w:val="28"/>
          <w:highlight w:val="green"/>
        </w:rPr>
        <w:t>Б</w:t>
      </w:r>
      <w:r w:rsidR="000B3019" w:rsidRPr="004524E6">
        <w:rPr>
          <w:sz w:val="28"/>
          <w:szCs w:val="28"/>
          <w:highlight w:val="green"/>
        </w:rPr>
        <w:t>.1</w:t>
      </w:r>
      <w:r w:rsidR="000B3019" w:rsidRPr="004524E6">
        <w:rPr>
          <w:rFonts w:eastAsia="Times New Roman"/>
          <w:sz w:val="28"/>
          <w:szCs w:val="28"/>
          <w:highlight w:val="green"/>
        </w:rPr>
        <w:t xml:space="preserve"> </w:t>
      </w:r>
      <w:r w:rsidR="000B3019" w:rsidRPr="004524E6">
        <w:rPr>
          <w:sz w:val="28"/>
          <w:szCs w:val="28"/>
          <w:highlight w:val="green"/>
        </w:rPr>
        <w:t xml:space="preserve">– </w:t>
      </w:r>
      <w:r w:rsidR="000B3019" w:rsidRPr="004524E6">
        <w:rPr>
          <w:b/>
          <w:sz w:val="28"/>
          <w:szCs w:val="28"/>
          <w:highlight w:val="green"/>
        </w:rPr>
        <w:t>Характеристики пенополиуретана и конструкции тепловой изоляции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3"/>
        <w:gridCol w:w="2499"/>
        <w:gridCol w:w="2433"/>
      </w:tblGrid>
      <w:tr w:rsidR="000B3019" w:rsidRPr="004524E6" w14:paraId="77BAC76C" w14:textId="77777777" w:rsidTr="00931240">
        <w:trPr>
          <w:cantSplit/>
          <w:jc w:val="center"/>
        </w:trPr>
        <w:tc>
          <w:tcPr>
            <w:tcW w:w="2361" w:type="pct"/>
            <w:vMerge w:val="restart"/>
            <w:vAlign w:val="center"/>
          </w:tcPr>
          <w:p w14:paraId="692C00B5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Наименование показателя</w:t>
            </w:r>
          </w:p>
        </w:tc>
        <w:tc>
          <w:tcPr>
            <w:tcW w:w="2639" w:type="pct"/>
            <w:gridSpan w:val="2"/>
            <w:vAlign w:val="center"/>
          </w:tcPr>
          <w:p w14:paraId="5823FD57" w14:textId="16AE61E0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Значение показателя</w:t>
            </w:r>
            <w:r w:rsidR="009B45FE"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для </w:t>
            </w:r>
            <w:r w:rsidR="00896064"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трубы диаметром</w:t>
            </w:r>
          </w:p>
        </w:tc>
      </w:tr>
      <w:tr w:rsidR="000B3019" w:rsidRPr="004524E6" w14:paraId="318521F0" w14:textId="77777777" w:rsidTr="00034E0A">
        <w:trPr>
          <w:cantSplit/>
          <w:jc w:val="center"/>
        </w:trPr>
        <w:tc>
          <w:tcPr>
            <w:tcW w:w="2361" w:type="pct"/>
            <w:vMerge/>
            <w:tcBorders>
              <w:bottom w:val="single" w:sz="4" w:space="0" w:color="auto"/>
            </w:tcBorders>
          </w:tcPr>
          <w:p w14:paraId="53816BC0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337" w:type="pct"/>
            <w:tcBorders>
              <w:bottom w:val="single" w:sz="4" w:space="0" w:color="auto"/>
            </w:tcBorders>
            <w:vAlign w:val="center"/>
          </w:tcPr>
          <w:p w14:paraId="270F85C9" w14:textId="7C48CAA4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до 720 мм</w:t>
            </w:r>
          </w:p>
        </w:tc>
        <w:tc>
          <w:tcPr>
            <w:tcW w:w="1302" w:type="pct"/>
            <w:tcBorders>
              <w:bottom w:val="single" w:sz="4" w:space="0" w:color="auto"/>
            </w:tcBorders>
            <w:vAlign w:val="center"/>
          </w:tcPr>
          <w:p w14:paraId="198C2C1D" w14:textId="2766F5C4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720 мм и выше</w:t>
            </w:r>
          </w:p>
        </w:tc>
      </w:tr>
      <w:tr w:rsidR="000B3019" w:rsidRPr="004524E6" w14:paraId="6FA621D0" w14:textId="77777777" w:rsidTr="00034E0A">
        <w:trPr>
          <w:cantSplit/>
          <w:trHeight w:val="999"/>
          <w:jc w:val="center"/>
        </w:trPr>
        <w:tc>
          <w:tcPr>
            <w:tcW w:w="2361" w:type="pct"/>
            <w:tcBorders>
              <w:top w:val="single" w:sz="4" w:space="0" w:color="auto"/>
            </w:tcBorders>
            <w:vAlign w:val="center"/>
          </w:tcPr>
          <w:p w14:paraId="5B73C003" w14:textId="77777777" w:rsidR="000B3019" w:rsidRPr="004524E6" w:rsidRDefault="000B3019" w:rsidP="00896064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1 Внешний вид</w:t>
            </w:r>
          </w:p>
        </w:tc>
        <w:tc>
          <w:tcPr>
            <w:tcW w:w="2639" w:type="pct"/>
            <w:gridSpan w:val="2"/>
            <w:tcBorders>
              <w:top w:val="single" w:sz="4" w:space="0" w:color="auto"/>
            </w:tcBorders>
            <w:vAlign w:val="center"/>
          </w:tcPr>
          <w:p w14:paraId="029A2C67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Жесткая ячеистая пластмасса от светло-желтого до светло-коричневого цвета равномерной мелкоячеистой структуры</w:t>
            </w:r>
          </w:p>
        </w:tc>
      </w:tr>
      <w:tr w:rsidR="000B3019" w:rsidRPr="004524E6" w14:paraId="257376A2" w14:textId="77777777" w:rsidTr="00931240">
        <w:trPr>
          <w:cantSplit/>
          <w:jc w:val="center"/>
        </w:trPr>
        <w:tc>
          <w:tcPr>
            <w:tcW w:w="2361" w:type="pct"/>
            <w:vAlign w:val="center"/>
          </w:tcPr>
          <w:p w14:paraId="536C23D2" w14:textId="77777777" w:rsidR="000B3019" w:rsidRPr="004524E6" w:rsidRDefault="000B3019" w:rsidP="00896064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2 Кажущаяся плотность в ядре, кг/м</w:t>
            </w:r>
            <w:r w:rsidRPr="004524E6">
              <w:rPr>
                <w:rFonts w:ascii="Times New Roman" w:hAnsi="Times New Roman"/>
                <w:sz w:val="24"/>
                <w:szCs w:val="24"/>
                <w:highlight w:val="green"/>
                <w:vertAlign w:val="superscript"/>
              </w:rPr>
              <w:t>3</w:t>
            </w: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, не менее</w:t>
            </w:r>
          </w:p>
        </w:tc>
        <w:tc>
          <w:tcPr>
            <w:tcW w:w="1337" w:type="pct"/>
            <w:vAlign w:val="center"/>
          </w:tcPr>
          <w:p w14:paraId="33EF2A4F" w14:textId="77777777" w:rsidR="009B45FE" w:rsidRPr="004524E6" w:rsidRDefault="009B45FE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76A71869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1302" w:type="pct"/>
            <w:vAlign w:val="center"/>
          </w:tcPr>
          <w:p w14:paraId="49F56179" w14:textId="77777777" w:rsidR="009B45FE" w:rsidRPr="004524E6" w:rsidRDefault="009B45FE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03606E48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75</w:t>
            </w:r>
          </w:p>
        </w:tc>
      </w:tr>
      <w:tr w:rsidR="000B3019" w:rsidRPr="004524E6" w14:paraId="257D8AB8" w14:textId="77777777" w:rsidTr="00931240">
        <w:trPr>
          <w:cantSplit/>
          <w:jc w:val="center"/>
        </w:trPr>
        <w:tc>
          <w:tcPr>
            <w:tcW w:w="2361" w:type="pct"/>
            <w:vAlign w:val="center"/>
          </w:tcPr>
          <w:p w14:paraId="599ADA59" w14:textId="77777777" w:rsidR="000B3019" w:rsidRPr="004524E6" w:rsidRDefault="000B3019" w:rsidP="00896064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3</w:t>
            </w:r>
            <w:r w:rsidRPr="004524E6">
              <w:rPr>
                <w:rFonts w:ascii="Times New Roman" w:hAnsi="Times New Roman"/>
                <w:i/>
                <w:sz w:val="24"/>
                <w:szCs w:val="24"/>
                <w:highlight w:val="green"/>
              </w:rPr>
              <w:t xml:space="preserve"> </w:t>
            </w: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Прочность при сжатии при 10 % деформации, кПа, не менее</w:t>
            </w:r>
          </w:p>
        </w:tc>
        <w:tc>
          <w:tcPr>
            <w:tcW w:w="1337" w:type="pct"/>
            <w:vAlign w:val="center"/>
          </w:tcPr>
          <w:p w14:paraId="7936E4D3" w14:textId="77777777" w:rsidR="009B45FE" w:rsidRPr="004524E6" w:rsidRDefault="009B45FE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24B77CB3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300</w:t>
            </w:r>
          </w:p>
        </w:tc>
        <w:tc>
          <w:tcPr>
            <w:tcW w:w="1302" w:type="pct"/>
            <w:vAlign w:val="center"/>
          </w:tcPr>
          <w:p w14:paraId="65A92B4F" w14:textId="77777777" w:rsidR="009B45FE" w:rsidRPr="004524E6" w:rsidRDefault="009B45FE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2E3795E0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500</w:t>
            </w:r>
          </w:p>
        </w:tc>
      </w:tr>
      <w:tr w:rsidR="000B3019" w:rsidRPr="004524E6" w14:paraId="4CCE8932" w14:textId="77777777" w:rsidTr="00931240">
        <w:trPr>
          <w:cantSplit/>
          <w:jc w:val="center"/>
        </w:trPr>
        <w:tc>
          <w:tcPr>
            <w:tcW w:w="2361" w:type="pct"/>
          </w:tcPr>
          <w:p w14:paraId="5C3F6E3D" w14:textId="77777777" w:rsidR="000B3019" w:rsidRPr="004524E6" w:rsidRDefault="000B3019" w:rsidP="00896064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4 Теплопроводность в готовом изделии, Вт/</w:t>
            </w:r>
            <w:proofErr w:type="spellStart"/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м·К</w:t>
            </w:r>
            <w:proofErr w:type="spellEnd"/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, не более:</w:t>
            </w:r>
          </w:p>
          <w:p w14:paraId="0874F93F" w14:textId="77777777" w:rsidR="000B3019" w:rsidRPr="004524E6" w:rsidRDefault="000B3019" w:rsidP="00896064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- при температуре (20±3) </w:t>
            </w: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sym w:font="Symbol" w:char="00B0"/>
            </w: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С;</w:t>
            </w:r>
          </w:p>
          <w:p w14:paraId="0A8AAC9F" w14:textId="77777777" w:rsidR="000B3019" w:rsidRPr="004524E6" w:rsidRDefault="000B3019" w:rsidP="00896064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- при температуре (0±3) </w:t>
            </w: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sym w:font="Symbol" w:char="00B0"/>
            </w: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С</w:t>
            </w:r>
          </w:p>
        </w:tc>
        <w:tc>
          <w:tcPr>
            <w:tcW w:w="1337" w:type="pct"/>
            <w:vAlign w:val="center"/>
          </w:tcPr>
          <w:p w14:paraId="050D1539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61F3EDCB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65F66687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0,028</w:t>
            </w:r>
          </w:p>
          <w:p w14:paraId="38C82475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0,025</w:t>
            </w:r>
          </w:p>
        </w:tc>
        <w:tc>
          <w:tcPr>
            <w:tcW w:w="1302" w:type="pct"/>
            <w:vAlign w:val="center"/>
          </w:tcPr>
          <w:p w14:paraId="712B670E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291D7A06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6ADF0E6B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0,033</w:t>
            </w:r>
          </w:p>
          <w:p w14:paraId="0A3921B3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0,030</w:t>
            </w:r>
          </w:p>
        </w:tc>
      </w:tr>
      <w:tr w:rsidR="000B3019" w:rsidRPr="004524E6" w14:paraId="16ED6488" w14:textId="77777777" w:rsidTr="00931240">
        <w:trPr>
          <w:cantSplit/>
          <w:jc w:val="center"/>
        </w:trPr>
        <w:tc>
          <w:tcPr>
            <w:tcW w:w="2361" w:type="pct"/>
            <w:vAlign w:val="center"/>
          </w:tcPr>
          <w:p w14:paraId="2A7233B5" w14:textId="77777777" w:rsidR="000B3019" w:rsidRPr="004524E6" w:rsidRDefault="000B3019" w:rsidP="00896064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5 </w:t>
            </w:r>
            <w:proofErr w:type="spellStart"/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Водопоглощение</w:t>
            </w:r>
            <w:proofErr w:type="spellEnd"/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при кипячении в течение 90 мин, % по объему, не более</w:t>
            </w:r>
          </w:p>
        </w:tc>
        <w:tc>
          <w:tcPr>
            <w:tcW w:w="2639" w:type="pct"/>
            <w:gridSpan w:val="2"/>
            <w:vAlign w:val="center"/>
          </w:tcPr>
          <w:p w14:paraId="25EF5310" w14:textId="77777777" w:rsidR="009B45FE" w:rsidRPr="004524E6" w:rsidRDefault="009B45FE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7A3679D9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10,0</w:t>
            </w:r>
          </w:p>
        </w:tc>
      </w:tr>
      <w:tr w:rsidR="000B3019" w:rsidRPr="004524E6" w14:paraId="1F04BB96" w14:textId="77777777" w:rsidTr="00931240">
        <w:trPr>
          <w:cantSplit/>
          <w:jc w:val="center"/>
        </w:trPr>
        <w:tc>
          <w:tcPr>
            <w:tcW w:w="2361" w:type="pct"/>
            <w:vAlign w:val="center"/>
          </w:tcPr>
          <w:p w14:paraId="2C36820F" w14:textId="77777777" w:rsidR="000B3019" w:rsidRPr="004524E6" w:rsidRDefault="000B3019" w:rsidP="00896064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6 Прочность на сдвиг в осевом направлении при 20 </w:t>
            </w: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sym w:font="Symbol" w:char="00B0"/>
            </w: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С, МПа, не менее</w:t>
            </w:r>
          </w:p>
        </w:tc>
        <w:tc>
          <w:tcPr>
            <w:tcW w:w="2639" w:type="pct"/>
            <w:gridSpan w:val="2"/>
            <w:vAlign w:val="center"/>
          </w:tcPr>
          <w:p w14:paraId="69524CB9" w14:textId="77777777" w:rsidR="009B45FE" w:rsidRPr="004524E6" w:rsidRDefault="009B45FE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42284C52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0,12</w:t>
            </w:r>
          </w:p>
        </w:tc>
      </w:tr>
      <w:tr w:rsidR="000B3019" w:rsidRPr="004524E6" w14:paraId="7294D6CB" w14:textId="77777777" w:rsidTr="00931240">
        <w:trPr>
          <w:cantSplit/>
          <w:jc w:val="center"/>
        </w:trPr>
        <w:tc>
          <w:tcPr>
            <w:tcW w:w="2361" w:type="pct"/>
            <w:vAlign w:val="center"/>
          </w:tcPr>
          <w:p w14:paraId="139D1C26" w14:textId="6F609F4F" w:rsidR="000B3019" w:rsidRPr="004524E6" w:rsidRDefault="000B3019" w:rsidP="00896064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7 Прочность на сдвиг в тангенциальном направлении при 20 </w:t>
            </w:r>
            <w:proofErr w:type="spellStart"/>
            <w:r w:rsidRPr="004524E6">
              <w:rPr>
                <w:rFonts w:ascii="Times New Roman" w:hAnsi="Times New Roman"/>
                <w:sz w:val="24"/>
                <w:szCs w:val="24"/>
                <w:highlight w:val="green"/>
                <w:vertAlign w:val="superscript"/>
              </w:rPr>
              <w:t>о</w:t>
            </w: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С</w:t>
            </w:r>
            <w:proofErr w:type="spellEnd"/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, МПа, не менее</w:t>
            </w:r>
          </w:p>
        </w:tc>
        <w:tc>
          <w:tcPr>
            <w:tcW w:w="2639" w:type="pct"/>
            <w:gridSpan w:val="2"/>
            <w:vAlign w:val="center"/>
          </w:tcPr>
          <w:p w14:paraId="15565317" w14:textId="77777777" w:rsidR="009B45FE" w:rsidRPr="004524E6" w:rsidRDefault="009B45FE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  <w:p w14:paraId="0D4D8931" w14:textId="77777777" w:rsidR="000B3019" w:rsidRPr="004524E6" w:rsidRDefault="000B3019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0,2</w:t>
            </w:r>
          </w:p>
        </w:tc>
      </w:tr>
      <w:tr w:rsidR="008D6892" w:rsidRPr="004524E6" w14:paraId="552FCDF2" w14:textId="77777777" w:rsidTr="00931240">
        <w:trPr>
          <w:cantSplit/>
          <w:jc w:val="center"/>
        </w:trPr>
        <w:tc>
          <w:tcPr>
            <w:tcW w:w="2361" w:type="pct"/>
            <w:vAlign w:val="center"/>
          </w:tcPr>
          <w:p w14:paraId="208D5A83" w14:textId="68CC8DE9" w:rsidR="008D6892" w:rsidRPr="004524E6" w:rsidRDefault="008D6892" w:rsidP="00896064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8 </w:t>
            </w:r>
            <w:r w:rsidR="009B45FE"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Т</w:t>
            </w: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олщин</w:t>
            </w:r>
            <w:r w:rsidR="009B45FE"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а</w:t>
            </w: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цинкового покрытия, мкм</w:t>
            </w:r>
          </w:p>
        </w:tc>
        <w:tc>
          <w:tcPr>
            <w:tcW w:w="2639" w:type="pct"/>
            <w:gridSpan w:val="2"/>
            <w:vAlign w:val="center"/>
          </w:tcPr>
          <w:p w14:paraId="69D616A6" w14:textId="216E19E0" w:rsidR="008D6892" w:rsidRPr="004524E6" w:rsidRDefault="00896064" w:rsidP="00896064">
            <w:pPr>
              <w:pStyle w:val="afe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18÷</w:t>
            </w:r>
            <w:r w:rsidR="008D6892" w:rsidRPr="004524E6">
              <w:rPr>
                <w:rFonts w:ascii="Times New Roman" w:hAnsi="Times New Roman"/>
                <w:sz w:val="24"/>
                <w:szCs w:val="24"/>
                <w:highlight w:val="green"/>
              </w:rPr>
              <w:t>40</w:t>
            </w:r>
          </w:p>
        </w:tc>
      </w:tr>
    </w:tbl>
    <w:p w14:paraId="53011A36" w14:textId="77777777" w:rsidR="000B3019" w:rsidRPr="004524E6" w:rsidRDefault="000B3019" w:rsidP="00896064">
      <w:pPr>
        <w:pStyle w:val="21"/>
        <w:ind w:left="709" w:firstLine="0"/>
        <w:rPr>
          <w:sz w:val="28"/>
          <w:szCs w:val="28"/>
          <w:highlight w:val="green"/>
        </w:rPr>
      </w:pPr>
    </w:p>
    <w:p w14:paraId="6C577C2E" w14:textId="03550C55" w:rsidR="000B3019" w:rsidRPr="004524E6" w:rsidRDefault="009B45FE" w:rsidP="00896064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Структур</w:t>
      </w:r>
      <w:r w:rsidR="00896064" w:rsidRPr="004524E6">
        <w:rPr>
          <w:sz w:val="28"/>
          <w:szCs w:val="28"/>
          <w:highlight w:val="green"/>
        </w:rPr>
        <w:t>а</w:t>
      </w:r>
      <w:r w:rsidRPr="004524E6">
        <w:rPr>
          <w:sz w:val="28"/>
          <w:szCs w:val="28"/>
          <w:highlight w:val="green"/>
        </w:rPr>
        <w:t xml:space="preserve"> п</w:t>
      </w:r>
      <w:r w:rsidR="000B3019" w:rsidRPr="004524E6">
        <w:rPr>
          <w:sz w:val="28"/>
          <w:szCs w:val="28"/>
          <w:highlight w:val="green"/>
        </w:rPr>
        <w:t>енополиуретан</w:t>
      </w:r>
      <w:r w:rsidRPr="004524E6">
        <w:rPr>
          <w:sz w:val="28"/>
          <w:szCs w:val="28"/>
          <w:highlight w:val="green"/>
        </w:rPr>
        <w:t xml:space="preserve">а в разрезе </w:t>
      </w:r>
      <w:r w:rsidR="000F563B" w:rsidRPr="004524E6">
        <w:rPr>
          <w:sz w:val="28"/>
          <w:szCs w:val="28"/>
          <w:highlight w:val="green"/>
        </w:rPr>
        <w:t>долж</w:t>
      </w:r>
      <w:r w:rsidR="000B3019" w:rsidRPr="004524E6">
        <w:rPr>
          <w:sz w:val="28"/>
          <w:szCs w:val="28"/>
          <w:highlight w:val="green"/>
        </w:rPr>
        <w:t>н</w:t>
      </w:r>
      <w:r w:rsidRPr="004524E6">
        <w:rPr>
          <w:sz w:val="28"/>
          <w:szCs w:val="28"/>
          <w:highlight w:val="green"/>
        </w:rPr>
        <w:t>а быть</w:t>
      </w:r>
      <w:r w:rsidR="000B3019" w:rsidRPr="004524E6">
        <w:rPr>
          <w:sz w:val="28"/>
          <w:szCs w:val="28"/>
          <w:highlight w:val="green"/>
        </w:rPr>
        <w:t xml:space="preserve"> равномерн</w:t>
      </w:r>
      <w:r w:rsidRPr="004524E6">
        <w:rPr>
          <w:sz w:val="28"/>
          <w:szCs w:val="28"/>
          <w:highlight w:val="green"/>
        </w:rPr>
        <w:t>ая</w:t>
      </w:r>
      <w:r w:rsidR="000B3019" w:rsidRPr="004524E6">
        <w:rPr>
          <w:sz w:val="28"/>
          <w:szCs w:val="28"/>
          <w:highlight w:val="green"/>
        </w:rPr>
        <w:t xml:space="preserve"> мелкоячеист</w:t>
      </w:r>
      <w:r w:rsidRPr="004524E6">
        <w:rPr>
          <w:sz w:val="28"/>
          <w:szCs w:val="28"/>
          <w:highlight w:val="green"/>
        </w:rPr>
        <w:t>ая</w:t>
      </w:r>
      <w:r w:rsidR="000B3019" w:rsidRPr="004524E6">
        <w:rPr>
          <w:sz w:val="28"/>
          <w:szCs w:val="28"/>
          <w:highlight w:val="green"/>
        </w:rPr>
        <w:t xml:space="preserve">. Пустоты (каверны) размером более 1/3 толщины теплоизоляционного слоя не </w:t>
      </w:r>
      <w:r w:rsidR="000F563B" w:rsidRPr="004524E6">
        <w:rPr>
          <w:sz w:val="28"/>
          <w:szCs w:val="28"/>
          <w:highlight w:val="green"/>
        </w:rPr>
        <w:t>допус</w:t>
      </w:r>
      <w:r w:rsidR="000B3019" w:rsidRPr="004524E6">
        <w:rPr>
          <w:sz w:val="28"/>
          <w:szCs w:val="28"/>
          <w:highlight w:val="green"/>
        </w:rPr>
        <w:t xml:space="preserve">каются. </w:t>
      </w:r>
    </w:p>
    <w:p w14:paraId="7343E67F" w14:textId="558DE2FA" w:rsidR="000B3019" w:rsidRPr="004524E6" w:rsidRDefault="00460496" w:rsidP="00896064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Для защиты торцо</w:t>
      </w:r>
      <w:r w:rsidR="000B3019" w:rsidRPr="004524E6">
        <w:rPr>
          <w:sz w:val="28"/>
          <w:szCs w:val="28"/>
          <w:highlight w:val="green"/>
        </w:rPr>
        <w:t>в теплоизоляции и концов труб/</w:t>
      </w:r>
      <w:r w:rsidR="009B45FE" w:rsidRPr="004524E6">
        <w:rPr>
          <w:sz w:val="28"/>
          <w:szCs w:val="28"/>
          <w:highlight w:val="green"/>
        </w:rPr>
        <w:t>СДТ</w:t>
      </w:r>
      <w:r w:rsidR="000B3019" w:rsidRPr="004524E6">
        <w:rPr>
          <w:sz w:val="28"/>
          <w:szCs w:val="28"/>
          <w:highlight w:val="green"/>
        </w:rPr>
        <w:t xml:space="preserve"> от влаги применяют </w:t>
      </w:r>
      <w:r w:rsidR="00246AC5" w:rsidRPr="004524E6">
        <w:rPr>
          <w:rFonts w:eastAsia="Times New Roman"/>
          <w:bCs/>
          <w:sz w:val="28"/>
          <w:szCs w:val="28"/>
          <w:highlight w:val="green"/>
        </w:rPr>
        <w:t xml:space="preserve">термоусаживаемые </w:t>
      </w:r>
      <w:r w:rsidR="000B3019" w:rsidRPr="004524E6">
        <w:rPr>
          <w:sz w:val="28"/>
          <w:szCs w:val="28"/>
          <w:highlight w:val="green"/>
        </w:rPr>
        <w:t>материалы.</w:t>
      </w:r>
    </w:p>
    <w:p w14:paraId="0EEE84A9" w14:textId="15B74F71" w:rsidR="000B3019" w:rsidRPr="004524E6" w:rsidRDefault="000F563B" w:rsidP="00896064">
      <w:pPr>
        <w:numPr>
          <w:ilvl w:val="12"/>
          <w:numId w:val="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>Допус</w:t>
      </w:r>
      <w:r w:rsidR="000B3019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кается применение лака, свойства которого </w:t>
      </w:r>
      <w:r w:rsidRPr="004524E6">
        <w:rPr>
          <w:rFonts w:ascii="Times New Roman" w:hAnsi="Times New Roman" w:cs="Times New Roman"/>
          <w:sz w:val="28"/>
          <w:szCs w:val="28"/>
          <w:highlight w:val="green"/>
        </w:rPr>
        <w:t>долж</w:t>
      </w:r>
      <w:r w:rsidR="000B3019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ны </w:t>
      </w:r>
      <w:r w:rsidR="00896064" w:rsidRPr="004524E6">
        <w:rPr>
          <w:rFonts w:ascii="Times New Roman" w:hAnsi="Times New Roman" w:cs="Times New Roman"/>
          <w:sz w:val="28"/>
          <w:szCs w:val="28"/>
          <w:highlight w:val="green"/>
        </w:rPr>
        <w:t>соответствовать</w:t>
      </w:r>
      <w:r w:rsidR="000B3019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ГОСТ 5631, мастики битумно-резиновой изоляционной по </w:t>
      </w:r>
      <w:r w:rsidR="000B3019" w:rsidRPr="004524E6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ГОСТ 15836 или </w:t>
      </w:r>
      <w:r w:rsidR="009B45FE" w:rsidRPr="004524E6">
        <w:rPr>
          <w:rFonts w:ascii="Times New Roman" w:hAnsi="Times New Roman" w:cs="Times New Roman"/>
          <w:sz w:val="28"/>
          <w:szCs w:val="28"/>
          <w:highlight w:val="green"/>
        </w:rPr>
        <w:t>другой</w:t>
      </w:r>
      <w:r w:rsidR="000B3019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полимерной грунтовки, исключ</w:t>
      </w:r>
      <w:r w:rsidR="00A6592D" w:rsidRPr="004524E6">
        <w:rPr>
          <w:rFonts w:ascii="Times New Roman" w:hAnsi="Times New Roman" w:cs="Times New Roman"/>
          <w:sz w:val="28"/>
          <w:szCs w:val="28"/>
          <w:highlight w:val="green"/>
        </w:rPr>
        <w:t>ающей</w:t>
      </w:r>
      <w:r w:rsidR="000B3019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проникновение влаги в ППУ в период транспортиров</w:t>
      </w:r>
      <w:r w:rsidR="00A6592D" w:rsidRPr="004524E6">
        <w:rPr>
          <w:rFonts w:ascii="Times New Roman" w:hAnsi="Times New Roman" w:cs="Times New Roman"/>
          <w:sz w:val="28"/>
          <w:szCs w:val="28"/>
          <w:highlight w:val="green"/>
        </w:rPr>
        <w:t>ания</w:t>
      </w:r>
      <w:r w:rsidR="000B3019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и хранения труб</w:t>
      </w:r>
      <w:r w:rsidR="00A6592D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и СДТ</w:t>
      </w:r>
      <w:r w:rsidR="000B3019" w:rsidRPr="004524E6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92913DB" w14:textId="3F9CBAF0" w:rsidR="000B3019" w:rsidRPr="004524E6" w:rsidRDefault="000B3019" w:rsidP="00896064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Для изготовления полиэтиленовых труб-оболочек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ны </w:t>
      </w:r>
      <w:r w:rsidR="00896064" w:rsidRPr="004524E6">
        <w:rPr>
          <w:sz w:val="28"/>
          <w:szCs w:val="28"/>
          <w:highlight w:val="green"/>
        </w:rPr>
        <w:t>применять</w:t>
      </w:r>
      <w:r w:rsidRPr="004524E6">
        <w:rPr>
          <w:sz w:val="28"/>
          <w:szCs w:val="28"/>
          <w:highlight w:val="green"/>
        </w:rPr>
        <w:t xml:space="preserve"> полиэтилен </w:t>
      </w:r>
      <w:r w:rsidR="00A6592D" w:rsidRPr="004524E6">
        <w:rPr>
          <w:sz w:val="28"/>
          <w:szCs w:val="28"/>
          <w:highlight w:val="green"/>
        </w:rPr>
        <w:t>по ГОСТ 18599.</w:t>
      </w:r>
      <w:r w:rsidRPr="004524E6">
        <w:rPr>
          <w:sz w:val="28"/>
          <w:szCs w:val="28"/>
          <w:highlight w:val="green"/>
        </w:rPr>
        <w:t xml:space="preserve"> </w:t>
      </w:r>
    </w:p>
    <w:p w14:paraId="67EB9D7C" w14:textId="2738A057" w:rsidR="000B3019" w:rsidRPr="004524E6" w:rsidRDefault="000B3019" w:rsidP="00896064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Полиэтиленовые трубы-оболочки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ны соответствовать ГОСТ 30732.</w:t>
      </w:r>
    </w:p>
    <w:p w14:paraId="55059196" w14:textId="5169F883" w:rsidR="00A77E9E" w:rsidRPr="004524E6" w:rsidRDefault="006353EC" w:rsidP="00896064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Спирально-замковые </w:t>
      </w:r>
      <w:r w:rsidR="00896064" w:rsidRPr="004524E6">
        <w:rPr>
          <w:sz w:val="28"/>
          <w:szCs w:val="28"/>
          <w:highlight w:val="green"/>
        </w:rPr>
        <w:t xml:space="preserve">трубы и свальцованные оболочки </w:t>
      </w:r>
      <w:r w:rsidRPr="004524E6">
        <w:rPr>
          <w:sz w:val="28"/>
          <w:szCs w:val="28"/>
          <w:highlight w:val="green"/>
        </w:rPr>
        <w:t xml:space="preserve">(оцинкованная оболочка) изготавливают из стальной оцинкованной ленты </w:t>
      </w:r>
      <w:r w:rsidR="005710F0" w:rsidRPr="004524E6">
        <w:rPr>
          <w:sz w:val="28"/>
          <w:szCs w:val="28"/>
          <w:highlight w:val="green"/>
        </w:rPr>
        <w:t>по</w:t>
      </w:r>
      <w:r w:rsidRPr="004524E6">
        <w:rPr>
          <w:sz w:val="28"/>
          <w:szCs w:val="28"/>
          <w:highlight w:val="green"/>
        </w:rPr>
        <w:t xml:space="preserve"> ГОСТ 14918 первого класса с нормальной </w:t>
      </w:r>
      <w:proofErr w:type="spellStart"/>
      <w:r w:rsidRPr="004524E6">
        <w:rPr>
          <w:sz w:val="28"/>
          <w:szCs w:val="28"/>
          <w:highlight w:val="green"/>
        </w:rPr>
        <w:t>разнотолщинностью</w:t>
      </w:r>
      <w:proofErr w:type="spellEnd"/>
      <w:r w:rsidRPr="004524E6">
        <w:rPr>
          <w:sz w:val="28"/>
          <w:szCs w:val="28"/>
          <w:highlight w:val="green"/>
        </w:rPr>
        <w:t xml:space="preserve"> или с цинковым покрытием не ниже класса 275 по ГОСТ Р 52246. Спирально-замковые трубы </w:t>
      </w:r>
      <w:r w:rsidR="00896064" w:rsidRPr="004524E6">
        <w:rPr>
          <w:sz w:val="28"/>
          <w:szCs w:val="28"/>
          <w:highlight w:val="green"/>
        </w:rPr>
        <w:t xml:space="preserve">и свальцованные оболочки </w:t>
      </w:r>
      <w:r w:rsidRPr="004524E6">
        <w:rPr>
          <w:sz w:val="28"/>
          <w:szCs w:val="28"/>
          <w:highlight w:val="green"/>
        </w:rPr>
        <w:t>(</w:t>
      </w:r>
      <w:proofErr w:type="spellStart"/>
      <w:r w:rsidRPr="004524E6">
        <w:rPr>
          <w:sz w:val="28"/>
          <w:szCs w:val="28"/>
          <w:highlight w:val="green"/>
        </w:rPr>
        <w:t>металлополимерн</w:t>
      </w:r>
      <w:r w:rsidR="005710F0" w:rsidRPr="004524E6">
        <w:rPr>
          <w:sz w:val="28"/>
          <w:szCs w:val="28"/>
          <w:highlight w:val="green"/>
        </w:rPr>
        <w:t>ые</w:t>
      </w:r>
      <w:proofErr w:type="spellEnd"/>
      <w:r w:rsidRPr="004524E6">
        <w:rPr>
          <w:sz w:val="28"/>
          <w:szCs w:val="28"/>
          <w:highlight w:val="green"/>
        </w:rPr>
        <w:t xml:space="preserve"> оболочк</w:t>
      </w:r>
      <w:r w:rsidR="005710F0" w:rsidRPr="004524E6">
        <w:rPr>
          <w:sz w:val="28"/>
          <w:szCs w:val="28"/>
          <w:highlight w:val="green"/>
        </w:rPr>
        <w:t>и</w:t>
      </w:r>
      <w:r w:rsidRPr="004524E6">
        <w:rPr>
          <w:sz w:val="28"/>
          <w:szCs w:val="28"/>
          <w:highlight w:val="green"/>
        </w:rPr>
        <w:t>) изготавливают из стали по ГОСТ 16523, ГОСТ 19904.</w:t>
      </w:r>
    </w:p>
    <w:p w14:paraId="54681396" w14:textId="3127CB93" w:rsidR="00A77E9E" w:rsidRPr="004524E6" w:rsidRDefault="00A77E9E" w:rsidP="00896064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При протечках пенополиуретана</w:t>
      </w:r>
      <w:r w:rsidR="00AB3418" w:rsidRPr="004524E6">
        <w:rPr>
          <w:sz w:val="28"/>
          <w:szCs w:val="28"/>
          <w:highlight w:val="green"/>
        </w:rPr>
        <w:t xml:space="preserve"> (не более 5</w:t>
      </w:r>
      <w:r w:rsidR="00896064" w:rsidRPr="004524E6">
        <w:rPr>
          <w:sz w:val="28"/>
          <w:szCs w:val="28"/>
          <w:highlight w:val="green"/>
        </w:rPr>
        <w:t xml:space="preserve"> </w:t>
      </w:r>
      <w:r w:rsidR="00AB3418" w:rsidRPr="004524E6">
        <w:rPr>
          <w:sz w:val="28"/>
          <w:szCs w:val="28"/>
          <w:highlight w:val="green"/>
        </w:rPr>
        <w:t xml:space="preserve">% по </w:t>
      </w:r>
      <w:r w:rsidR="00896064" w:rsidRPr="004524E6">
        <w:rPr>
          <w:sz w:val="28"/>
          <w:szCs w:val="28"/>
          <w:highlight w:val="green"/>
        </w:rPr>
        <w:t>объему</w:t>
      </w:r>
      <w:r w:rsidR="00AB3418" w:rsidRPr="004524E6">
        <w:rPr>
          <w:sz w:val="28"/>
          <w:szCs w:val="28"/>
          <w:highlight w:val="green"/>
        </w:rPr>
        <w:t>)</w:t>
      </w:r>
      <w:r w:rsidRPr="004524E6">
        <w:rPr>
          <w:sz w:val="28"/>
          <w:szCs w:val="28"/>
          <w:highlight w:val="green"/>
        </w:rPr>
        <w:t xml:space="preserve"> через шов стальных оболо</w:t>
      </w:r>
      <w:r w:rsidR="005710F0" w:rsidRPr="004524E6">
        <w:rPr>
          <w:sz w:val="28"/>
          <w:szCs w:val="28"/>
          <w:highlight w:val="green"/>
        </w:rPr>
        <w:t xml:space="preserve">чек </w:t>
      </w:r>
      <w:r w:rsidR="000F563B" w:rsidRPr="004524E6">
        <w:rPr>
          <w:sz w:val="28"/>
          <w:szCs w:val="28"/>
          <w:highlight w:val="green"/>
        </w:rPr>
        <w:t>допус</w:t>
      </w:r>
      <w:r w:rsidR="005710F0" w:rsidRPr="004524E6">
        <w:rPr>
          <w:sz w:val="28"/>
          <w:szCs w:val="28"/>
          <w:highlight w:val="green"/>
        </w:rPr>
        <w:t xml:space="preserve">кается их герметизация – </w:t>
      </w:r>
      <w:r w:rsidR="00C035D0" w:rsidRPr="004524E6">
        <w:rPr>
          <w:sz w:val="28"/>
          <w:szCs w:val="28"/>
          <w:highlight w:val="green"/>
        </w:rPr>
        <w:t>требование применимо только для промысловых трубопроводов</w:t>
      </w:r>
      <w:r w:rsidR="005710F0" w:rsidRPr="004524E6">
        <w:rPr>
          <w:sz w:val="28"/>
          <w:szCs w:val="28"/>
          <w:highlight w:val="green"/>
        </w:rPr>
        <w:t>.</w:t>
      </w:r>
    </w:p>
    <w:p w14:paraId="37C44B11" w14:textId="593C694B" w:rsidR="00A77E9E" w:rsidRPr="004524E6" w:rsidRDefault="00A77E9E" w:rsidP="00896064">
      <w:pPr>
        <w:pStyle w:val="21"/>
        <w:ind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В случае, если объем вытек</w:t>
      </w:r>
      <w:r w:rsidR="005710F0" w:rsidRPr="004524E6">
        <w:rPr>
          <w:sz w:val="28"/>
          <w:szCs w:val="28"/>
          <w:highlight w:val="green"/>
        </w:rPr>
        <w:t>ающего</w:t>
      </w:r>
      <w:r w:rsidRPr="004524E6">
        <w:rPr>
          <w:sz w:val="28"/>
          <w:szCs w:val="28"/>
          <w:highlight w:val="green"/>
        </w:rPr>
        <w:t xml:space="preserve"> из шва пенополиуретана </w:t>
      </w:r>
      <w:r w:rsidR="005710F0" w:rsidRPr="004524E6">
        <w:rPr>
          <w:sz w:val="28"/>
          <w:szCs w:val="28"/>
          <w:highlight w:val="green"/>
        </w:rPr>
        <w:t xml:space="preserve">составляет </w:t>
      </w:r>
      <w:r w:rsidRPr="004524E6">
        <w:rPr>
          <w:sz w:val="28"/>
          <w:szCs w:val="28"/>
          <w:highlight w:val="green"/>
        </w:rPr>
        <w:t xml:space="preserve">более 5 % (по </w:t>
      </w:r>
      <w:r w:rsidR="00774A7C" w:rsidRPr="004524E6">
        <w:rPr>
          <w:sz w:val="28"/>
          <w:szCs w:val="28"/>
          <w:highlight w:val="green"/>
        </w:rPr>
        <w:t>объему</w:t>
      </w:r>
      <w:r w:rsidRPr="004524E6">
        <w:rPr>
          <w:sz w:val="28"/>
          <w:szCs w:val="28"/>
          <w:highlight w:val="green"/>
        </w:rPr>
        <w:t>) всего залив</w:t>
      </w:r>
      <w:r w:rsidR="00774A7C" w:rsidRPr="004524E6">
        <w:rPr>
          <w:sz w:val="28"/>
          <w:szCs w:val="28"/>
          <w:highlight w:val="green"/>
        </w:rPr>
        <w:t>аемого объема, труба бракуется.</w:t>
      </w:r>
    </w:p>
    <w:p w14:paraId="4CE5C6E2" w14:textId="2BC0E3CD" w:rsidR="009D78BB" w:rsidRPr="004524E6" w:rsidRDefault="009D78BB" w:rsidP="00896064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Для противокоррозионной защиты </w:t>
      </w:r>
      <w:proofErr w:type="spellStart"/>
      <w:r w:rsidRPr="004524E6">
        <w:rPr>
          <w:sz w:val="28"/>
          <w:szCs w:val="28"/>
          <w:highlight w:val="green"/>
        </w:rPr>
        <w:t>металлополимерной</w:t>
      </w:r>
      <w:proofErr w:type="spellEnd"/>
      <w:r w:rsidRPr="004524E6">
        <w:rPr>
          <w:sz w:val="28"/>
          <w:szCs w:val="28"/>
          <w:highlight w:val="green"/>
        </w:rPr>
        <w:t xml:space="preserve"> оболочки применяют </w:t>
      </w:r>
      <w:r w:rsidR="00FD4AB1" w:rsidRPr="004524E6">
        <w:rPr>
          <w:sz w:val="28"/>
          <w:szCs w:val="28"/>
          <w:highlight w:val="green"/>
        </w:rPr>
        <w:t xml:space="preserve">противокоррозионное </w:t>
      </w:r>
      <w:r w:rsidRPr="004524E6">
        <w:rPr>
          <w:sz w:val="28"/>
          <w:szCs w:val="28"/>
          <w:highlight w:val="green"/>
        </w:rPr>
        <w:t xml:space="preserve">покрытие заводского нанесения, </w:t>
      </w:r>
      <w:r w:rsidR="005710F0" w:rsidRPr="004524E6">
        <w:rPr>
          <w:sz w:val="28"/>
          <w:szCs w:val="28"/>
          <w:highlight w:val="green"/>
        </w:rPr>
        <w:t xml:space="preserve">соответствующее </w:t>
      </w:r>
      <w:r w:rsidRPr="004524E6">
        <w:rPr>
          <w:sz w:val="28"/>
          <w:szCs w:val="28"/>
          <w:highlight w:val="green"/>
        </w:rPr>
        <w:t>ГОСТ Р 51164.</w:t>
      </w:r>
    </w:p>
    <w:p w14:paraId="0080A266" w14:textId="102314C5" w:rsidR="00A77E9E" w:rsidRPr="004524E6" w:rsidRDefault="009D78BB" w:rsidP="00896064">
      <w:pPr>
        <w:pStyle w:val="21"/>
        <w:ind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Покрытие </w:t>
      </w:r>
      <w:proofErr w:type="spellStart"/>
      <w:r w:rsidRPr="004524E6">
        <w:rPr>
          <w:sz w:val="28"/>
          <w:szCs w:val="28"/>
          <w:highlight w:val="green"/>
        </w:rPr>
        <w:t>металлополимерной</w:t>
      </w:r>
      <w:proofErr w:type="spellEnd"/>
      <w:r w:rsidRPr="004524E6">
        <w:rPr>
          <w:sz w:val="28"/>
          <w:szCs w:val="28"/>
          <w:highlight w:val="green"/>
        </w:rPr>
        <w:t xml:space="preserve"> оболочки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но быть нанесено на всю длину оболочки. </w:t>
      </w:r>
      <w:r w:rsidR="000F563B" w:rsidRPr="004524E6">
        <w:rPr>
          <w:sz w:val="28"/>
          <w:szCs w:val="28"/>
          <w:highlight w:val="green"/>
        </w:rPr>
        <w:t>Допус</w:t>
      </w:r>
      <w:r w:rsidRPr="004524E6">
        <w:rPr>
          <w:sz w:val="28"/>
          <w:szCs w:val="28"/>
          <w:highlight w:val="green"/>
        </w:rPr>
        <w:t>кается отсутствие покрытия на концевых участках длиной не более 15 мм.</w:t>
      </w:r>
      <w:r w:rsidR="005710F0" w:rsidRPr="004524E6">
        <w:rPr>
          <w:sz w:val="28"/>
          <w:szCs w:val="28"/>
          <w:highlight w:val="green"/>
        </w:rPr>
        <w:t xml:space="preserve"> Угол скоса к</w:t>
      </w:r>
      <w:r w:rsidRPr="004524E6">
        <w:rPr>
          <w:sz w:val="28"/>
          <w:szCs w:val="28"/>
          <w:highlight w:val="green"/>
        </w:rPr>
        <w:t>ра</w:t>
      </w:r>
      <w:r w:rsidR="005710F0" w:rsidRPr="004524E6">
        <w:rPr>
          <w:sz w:val="28"/>
          <w:szCs w:val="28"/>
          <w:highlight w:val="green"/>
        </w:rPr>
        <w:t>ев</w:t>
      </w:r>
      <w:r w:rsidRPr="004524E6">
        <w:rPr>
          <w:sz w:val="28"/>
          <w:szCs w:val="28"/>
          <w:highlight w:val="green"/>
        </w:rPr>
        <w:t xml:space="preserve"> покрытия </w:t>
      </w:r>
      <w:r w:rsidR="000F563B" w:rsidRPr="004524E6">
        <w:rPr>
          <w:sz w:val="28"/>
          <w:szCs w:val="28"/>
          <w:highlight w:val="green"/>
        </w:rPr>
        <w:t>долж</w:t>
      </w:r>
      <w:r w:rsidR="00774A7C" w:rsidRPr="004524E6">
        <w:rPr>
          <w:sz w:val="28"/>
          <w:szCs w:val="28"/>
          <w:highlight w:val="green"/>
        </w:rPr>
        <w:t>ен</w:t>
      </w:r>
      <w:r w:rsidRPr="004524E6">
        <w:rPr>
          <w:sz w:val="28"/>
          <w:szCs w:val="28"/>
          <w:highlight w:val="green"/>
        </w:rPr>
        <w:t xml:space="preserve"> </w:t>
      </w:r>
      <w:r w:rsidR="005710F0" w:rsidRPr="004524E6">
        <w:rPr>
          <w:sz w:val="28"/>
          <w:szCs w:val="28"/>
          <w:highlight w:val="green"/>
        </w:rPr>
        <w:t xml:space="preserve">быть </w:t>
      </w:r>
      <w:r w:rsidRPr="004524E6">
        <w:rPr>
          <w:sz w:val="28"/>
          <w:szCs w:val="28"/>
          <w:highlight w:val="green"/>
        </w:rPr>
        <w:t>не более 30°.</w:t>
      </w:r>
    </w:p>
    <w:p w14:paraId="530596D7" w14:textId="30455A67" w:rsidR="00A77E9E" w:rsidRPr="004524E6" w:rsidRDefault="00A77E9E" w:rsidP="00896064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В качестве труб-спутников для подогрева </w:t>
      </w:r>
      <w:r w:rsidR="000F563B" w:rsidRPr="004524E6">
        <w:rPr>
          <w:b/>
          <w:sz w:val="28"/>
          <w:szCs w:val="28"/>
          <w:highlight w:val="green"/>
        </w:rPr>
        <w:t>могут</w:t>
      </w:r>
      <w:r w:rsidRPr="004524E6">
        <w:rPr>
          <w:sz w:val="28"/>
          <w:szCs w:val="28"/>
          <w:highlight w:val="green"/>
        </w:rPr>
        <w:t xml:space="preserve"> использоваться бесшовные стальные трубы с наружным диаметром от 15 до 60 мм и толщиной стенки не менее 2 мм, которые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ны соответствовать </w:t>
      </w:r>
      <w:r w:rsidR="005710F0" w:rsidRPr="004524E6">
        <w:rPr>
          <w:sz w:val="28"/>
          <w:szCs w:val="28"/>
          <w:highlight w:val="green"/>
        </w:rPr>
        <w:t xml:space="preserve">по </w:t>
      </w:r>
      <w:r w:rsidR="00D81B00" w:rsidRPr="004524E6">
        <w:rPr>
          <w:sz w:val="28"/>
          <w:szCs w:val="28"/>
          <w:highlight w:val="green"/>
        </w:rPr>
        <w:t>ГОСТ 8731 (</w:t>
      </w:r>
      <w:proofErr w:type="spellStart"/>
      <w:r w:rsidR="00D81B00" w:rsidRPr="004524E6">
        <w:rPr>
          <w:sz w:val="28"/>
          <w:szCs w:val="28"/>
          <w:highlight w:val="green"/>
        </w:rPr>
        <w:t>гр.В</w:t>
      </w:r>
      <w:proofErr w:type="spellEnd"/>
      <w:r w:rsidR="00D81B00" w:rsidRPr="004524E6">
        <w:rPr>
          <w:sz w:val="28"/>
          <w:szCs w:val="28"/>
          <w:highlight w:val="green"/>
        </w:rPr>
        <w:t xml:space="preserve">), ГОСТ 8733 (гр. В), </w:t>
      </w:r>
      <w:r w:rsidR="00163243" w:rsidRPr="004524E6">
        <w:rPr>
          <w:spacing w:val="-2"/>
          <w:sz w:val="28"/>
          <w:szCs w:val="28"/>
          <w:highlight w:val="green"/>
        </w:rPr>
        <w:t>ГОСТ 33228, ГОСТ 32528, ГОСТ 20295</w:t>
      </w:r>
      <w:r w:rsidRPr="004524E6">
        <w:rPr>
          <w:sz w:val="28"/>
          <w:szCs w:val="28"/>
          <w:highlight w:val="green"/>
        </w:rPr>
        <w:t xml:space="preserve">. </w:t>
      </w:r>
      <w:r w:rsidR="000F563B" w:rsidRPr="004524E6">
        <w:rPr>
          <w:sz w:val="28"/>
          <w:szCs w:val="28"/>
          <w:highlight w:val="green"/>
        </w:rPr>
        <w:t>Допус</w:t>
      </w:r>
      <w:r w:rsidRPr="004524E6">
        <w:rPr>
          <w:sz w:val="28"/>
          <w:szCs w:val="28"/>
          <w:highlight w:val="green"/>
        </w:rPr>
        <w:t xml:space="preserve">кается нанесение эпоксидного </w:t>
      </w:r>
      <w:r w:rsidR="00C75C2B" w:rsidRPr="004524E6">
        <w:rPr>
          <w:sz w:val="28"/>
          <w:szCs w:val="28"/>
          <w:highlight w:val="green"/>
        </w:rPr>
        <w:t>противо</w:t>
      </w:r>
      <w:r w:rsidRPr="004524E6">
        <w:rPr>
          <w:sz w:val="28"/>
          <w:szCs w:val="28"/>
          <w:highlight w:val="green"/>
        </w:rPr>
        <w:t>коррозионного покрытия на поверхность труб-спутников.</w:t>
      </w:r>
    </w:p>
    <w:p w14:paraId="1878A90C" w14:textId="009D264A" w:rsidR="00C70367" w:rsidRPr="004524E6" w:rsidRDefault="00C70367" w:rsidP="00896064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Трубу-спутник на стальной рабочей трубе/</w:t>
      </w:r>
      <w:r w:rsidR="00C350C2" w:rsidRPr="004524E6">
        <w:rPr>
          <w:sz w:val="28"/>
          <w:szCs w:val="28"/>
          <w:highlight w:val="green"/>
        </w:rPr>
        <w:t>соединительной детали</w:t>
      </w:r>
      <w:r w:rsidRPr="004524E6">
        <w:rPr>
          <w:sz w:val="28"/>
          <w:szCs w:val="28"/>
          <w:highlight w:val="green"/>
        </w:rPr>
        <w:t xml:space="preserve"> укладывают на теплопроводящую пасту по ГОСТ 19783 и закрепляют бандажными кольцами. Длина трубы-спутника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на быть равна длине стальной трубы.</w:t>
      </w:r>
    </w:p>
    <w:p w14:paraId="4E500F41" w14:textId="23DB7BB8" w:rsidR="00C70367" w:rsidRPr="004524E6" w:rsidRDefault="00C70367" w:rsidP="00896064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 Теплопроводящую однородную пасту наносят равномерно на </w:t>
      </w:r>
      <w:r w:rsidR="00C75C2B" w:rsidRPr="004524E6">
        <w:rPr>
          <w:sz w:val="28"/>
          <w:szCs w:val="28"/>
          <w:highlight w:val="green"/>
        </w:rPr>
        <w:t>противо</w:t>
      </w:r>
      <w:r w:rsidRPr="004524E6">
        <w:rPr>
          <w:sz w:val="28"/>
          <w:szCs w:val="28"/>
          <w:highlight w:val="green"/>
        </w:rPr>
        <w:t xml:space="preserve">коррозионное покрытие по всей длине теплоизоляционного слоя в пространство между трубой-спутником и обогреваемой трубой (рисунок </w:t>
      </w:r>
      <w:r w:rsidR="00AB3418" w:rsidRPr="004524E6">
        <w:rPr>
          <w:sz w:val="28"/>
          <w:szCs w:val="28"/>
          <w:highlight w:val="green"/>
        </w:rPr>
        <w:t>Б</w:t>
      </w:r>
      <w:r w:rsidRPr="004524E6">
        <w:rPr>
          <w:sz w:val="28"/>
          <w:szCs w:val="28"/>
          <w:highlight w:val="green"/>
        </w:rPr>
        <w:t>.1).</w:t>
      </w:r>
    </w:p>
    <w:p w14:paraId="706605F4" w14:textId="77777777" w:rsidR="00A77E9E" w:rsidRPr="004524E6" w:rsidRDefault="00C70367" w:rsidP="00C70367">
      <w:pPr>
        <w:pStyle w:val="21"/>
        <w:spacing w:line="360" w:lineRule="auto"/>
        <w:ind w:firstLine="0"/>
        <w:jc w:val="center"/>
        <w:rPr>
          <w:highlight w:val="green"/>
        </w:rPr>
      </w:pPr>
      <w:r w:rsidRPr="004524E6">
        <w:rPr>
          <w:b/>
          <w:noProof/>
          <w:highlight w:val="green"/>
          <w:lang w:val="en-US" w:eastAsia="en-US"/>
        </w:rPr>
        <w:lastRenderedPageBreak/>
        <w:drawing>
          <wp:inline distT="0" distB="0" distL="0" distR="0" wp14:anchorId="6C3C7B26" wp14:editId="674D50F8">
            <wp:extent cx="4675505" cy="2251710"/>
            <wp:effectExtent l="0" t="0" r="0" b="0"/>
            <wp:docPr id="356" name="Рисунок 356" descr="труба со скин эффектом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труба со скин эффектом-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345A" w14:textId="77777777" w:rsidR="00774A7C" w:rsidRPr="004524E6" w:rsidRDefault="00774A7C" w:rsidP="00774A7C">
      <w:pPr>
        <w:pStyle w:val="afe"/>
        <w:jc w:val="center"/>
        <w:rPr>
          <w:rFonts w:ascii="Times New Roman" w:hAnsi="Times New Roman"/>
          <w:sz w:val="24"/>
          <w:szCs w:val="24"/>
          <w:highlight w:val="green"/>
        </w:rPr>
      </w:pPr>
    </w:p>
    <w:p w14:paraId="14FF5D93" w14:textId="77777777" w:rsidR="00C70367" w:rsidRPr="004524E6" w:rsidRDefault="00C70367" w:rsidP="00774A7C">
      <w:pPr>
        <w:pStyle w:val="afe"/>
        <w:jc w:val="center"/>
        <w:rPr>
          <w:rFonts w:ascii="Times New Roman" w:hAnsi="Times New Roman"/>
          <w:b/>
          <w:sz w:val="24"/>
          <w:szCs w:val="24"/>
          <w:highlight w:val="green"/>
        </w:rPr>
      </w:pPr>
      <w:r w:rsidRPr="004524E6">
        <w:rPr>
          <w:rFonts w:ascii="Times New Roman" w:hAnsi="Times New Roman"/>
          <w:b/>
          <w:i/>
          <w:sz w:val="24"/>
          <w:szCs w:val="24"/>
          <w:highlight w:val="green"/>
        </w:rPr>
        <w:t xml:space="preserve">Рисунок </w:t>
      </w:r>
      <w:r w:rsidR="00024BB9" w:rsidRPr="004524E6">
        <w:rPr>
          <w:rFonts w:ascii="Times New Roman" w:hAnsi="Times New Roman"/>
          <w:b/>
          <w:i/>
          <w:sz w:val="24"/>
          <w:szCs w:val="24"/>
          <w:highlight w:val="green"/>
        </w:rPr>
        <w:t>Б</w:t>
      </w:r>
      <w:r w:rsidRPr="004524E6">
        <w:rPr>
          <w:rFonts w:ascii="Times New Roman" w:hAnsi="Times New Roman"/>
          <w:b/>
          <w:i/>
          <w:sz w:val="24"/>
          <w:szCs w:val="24"/>
          <w:highlight w:val="green"/>
        </w:rPr>
        <w:t>.1</w:t>
      </w:r>
      <w:r w:rsidRPr="004524E6">
        <w:rPr>
          <w:rFonts w:ascii="Times New Roman" w:hAnsi="Times New Roman"/>
          <w:b/>
          <w:sz w:val="24"/>
          <w:szCs w:val="24"/>
          <w:highlight w:val="green"/>
        </w:rPr>
        <w:t xml:space="preserve"> – Схема установки трубы-спутника на обогреваемой стальной трубе/</w:t>
      </w:r>
      <w:r w:rsidR="00C350C2" w:rsidRPr="004524E6">
        <w:rPr>
          <w:rFonts w:ascii="Times New Roman" w:hAnsi="Times New Roman"/>
          <w:b/>
          <w:sz w:val="24"/>
          <w:szCs w:val="24"/>
          <w:highlight w:val="green"/>
        </w:rPr>
        <w:t>соединительной детали</w:t>
      </w:r>
    </w:p>
    <w:p w14:paraId="0B8F767B" w14:textId="77777777" w:rsidR="00774A7C" w:rsidRPr="004524E6" w:rsidRDefault="00774A7C" w:rsidP="00774A7C">
      <w:pPr>
        <w:pStyle w:val="afe"/>
        <w:jc w:val="center"/>
        <w:rPr>
          <w:rFonts w:ascii="Times New Roman" w:hAnsi="Times New Roman"/>
          <w:sz w:val="24"/>
          <w:szCs w:val="24"/>
          <w:highlight w:val="green"/>
        </w:rPr>
      </w:pPr>
    </w:p>
    <w:p w14:paraId="595EC87C" w14:textId="5293D0F8" w:rsidR="005710F0" w:rsidRPr="004524E6" w:rsidRDefault="005710F0" w:rsidP="00774A7C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Смещение одного конца трубы-спутника относительно другого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но быть не более 3 мм.</w:t>
      </w:r>
    </w:p>
    <w:p w14:paraId="4A5FD442" w14:textId="16D44989" w:rsidR="005710F0" w:rsidRPr="004524E6" w:rsidRDefault="00774A7C" w:rsidP="00774A7C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На теплоизолированных трубах/</w:t>
      </w:r>
      <w:r w:rsidR="005710F0" w:rsidRPr="004524E6">
        <w:rPr>
          <w:sz w:val="28"/>
          <w:szCs w:val="28"/>
          <w:highlight w:val="green"/>
        </w:rPr>
        <w:t>соединительных деталях располагают только трубы-спутники. Остальной монтаж системы путевого подогрева производится в трассовых условиях.</w:t>
      </w:r>
    </w:p>
    <w:p w14:paraId="23B594AA" w14:textId="4D212E2E" w:rsidR="002B5981" w:rsidRPr="004524E6" w:rsidRDefault="002B5981" w:rsidP="00774A7C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Центрирующие опоры изготавливают из полиэтилена по ГОСТ 16338 или из полипропилена по ГОСТ 26996. </w:t>
      </w:r>
      <w:r w:rsidR="000F563B" w:rsidRPr="004524E6">
        <w:rPr>
          <w:sz w:val="28"/>
          <w:szCs w:val="28"/>
          <w:highlight w:val="green"/>
        </w:rPr>
        <w:t>Допус</w:t>
      </w:r>
      <w:r w:rsidRPr="004524E6">
        <w:rPr>
          <w:sz w:val="28"/>
          <w:szCs w:val="28"/>
          <w:highlight w:val="green"/>
        </w:rPr>
        <w:t>кается изготовление комбинированных опор из полипропилена или полиэтилена и стягивающих поясов из металлической или полимерной ленты.</w:t>
      </w:r>
    </w:p>
    <w:p w14:paraId="08150372" w14:textId="7A323F8E" w:rsidR="002B5981" w:rsidRPr="004524E6" w:rsidRDefault="002B5981" w:rsidP="00774A7C">
      <w:pPr>
        <w:pStyle w:val="21"/>
        <w:ind w:left="142" w:firstLine="567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На ободе центрирующей опоры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ен быть </w:t>
      </w:r>
      <w:r w:rsidR="000F563B" w:rsidRPr="004524E6">
        <w:rPr>
          <w:sz w:val="28"/>
          <w:szCs w:val="28"/>
          <w:highlight w:val="green"/>
        </w:rPr>
        <w:t>предусм</w:t>
      </w:r>
      <w:r w:rsidRPr="004524E6">
        <w:rPr>
          <w:sz w:val="28"/>
          <w:szCs w:val="28"/>
          <w:highlight w:val="green"/>
        </w:rPr>
        <w:t xml:space="preserve">отрен замок, </w:t>
      </w:r>
      <w:r w:rsidR="005710F0" w:rsidRPr="004524E6">
        <w:rPr>
          <w:sz w:val="28"/>
          <w:szCs w:val="28"/>
          <w:highlight w:val="green"/>
        </w:rPr>
        <w:t>с</w:t>
      </w:r>
      <w:r w:rsidRPr="004524E6">
        <w:rPr>
          <w:sz w:val="28"/>
          <w:szCs w:val="28"/>
          <w:highlight w:val="green"/>
        </w:rPr>
        <w:t xml:space="preserve"> помощ</w:t>
      </w:r>
      <w:r w:rsidR="005710F0" w:rsidRPr="004524E6">
        <w:rPr>
          <w:sz w:val="28"/>
          <w:szCs w:val="28"/>
          <w:highlight w:val="green"/>
        </w:rPr>
        <w:t>ью</w:t>
      </w:r>
      <w:r w:rsidRPr="004524E6">
        <w:rPr>
          <w:sz w:val="28"/>
          <w:szCs w:val="28"/>
          <w:highlight w:val="green"/>
        </w:rPr>
        <w:t xml:space="preserve"> которого обеспечивается жесткая фиксация опоры на трубе/</w:t>
      </w:r>
      <w:r w:rsidR="00C350C2" w:rsidRPr="004524E6">
        <w:rPr>
          <w:sz w:val="28"/>
          <w:szCs w:val="28"/>
          <w:highlight w:val="green"/>
        </w:rPr>
        <w:t>соединительной детали</w:t>
      </w:r>
      <w:r w:rsidR="00774A7C" w:rsidRPr="004524E6">
        <w:rPr>
          <w:sz w:val="28"/>
          <w:szCs w:val="28"/>
          <w:highlight w:val="green"/>
        </w:rPr>
        <w:t>.</w:t>
      </w:r>
    </w:p>
    <w:p w14:paraId="2931DD0B" w14:textId="7C9714F7" w:rsidR="002B5981" w:rsidRPr="004524E6" w:rsidRDefault="002B5981" w:rsidP="00774A7C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При применении в конструкции </w:t>
      </w:r>
      <w:r w:rsidR="001F1DCE" w:rsidRPr="004524E6">
        <w:rPr>
          <w:sz w:val="28"/>
          <w:szCs w:val="28"/>
          <w:highlight w:val="green"/>
        </w:rPr>
        <w:t>центрирующих опор</w:t>
      </w:r>
      <w:r w:rsidR="005710F0" w:rsidRPr="004524E6">
        <w:rPr>
          <w:sz w:val="28"/>
          <w:szCs w:val="28"/>
          <w:highlight w:val="green"/>
        </w:rPr>
        <w:t xml:space="preserve"> металлических стяжных лент</w:t>
      </w:r>
      <w:r w:rsidRPr="004524E6">
        <w:rPr>
          <w:sz w:val="28"/>
          <w:szCs w:val="28"/>
          <w:highlight w:val="green"/>
        </w:rPr>
        <w:t xml:space="preserve">, </w:t>
      </w:r>
      <w:r w:rsidR="005710F0" w:rsidRPr="004524E6">
        <w:rPr>
          <w:sz w:val="28"/>
          <w:szCs w:val="28"/>
          <w:highlight w:val="green"/>
        </w:rPr>
        <w:t>они</w:t>
      </w:r>
      <w:r w:rsidRPr="004524E6">
        <w:rPr>
          <w:sz w:val="28"/>
          <w:szCs w:val="28"/>
          <w:highlight w:val="green"/>
        </w:rPr>
        <w:t xml:space="preserve"> не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ны касаться </w:t>
      </w:r>
      <w:r w:rsidR="00C75C2B" w:rsidRPr="004524E6">
        <w:rPr>
          <w:sz w:val="28"/>
          <w:szCs w:val="28"/>
          <w:highlight w:val="green"/>
        </w:rPr>
        <w:t>противо</w:t>
      </w:r>
      <w:r w:rsidRPr="004524E6">
        <w:rPr>
          <w:sz w:val="28"/>
          <w:szCs w:val="28"/>
          <w:highlight w:val="green"/>
        </w:rPr>
        <w:t>коррозионного покрытия трубы.</w:t>
      </w:r>
    </w:p>
    <w:p w14:paraId="78F9C469" w14:textId="3EFB1D1A" w:rsidR="002B5981" w:rsidRPr="004524E6" w:rsidRDefault="000F563B" w:rsidP="00774A7C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Допус</w:t>
      </w:r>
      <w:r w:rsidR="002B5981" w:rsidRPr="004524E6">
        <w:rPr>
          <w:sz w:val="28"/>
          <w:szCs w:val="28"/>
          <w:highlight w:val="green"/>
        </w:rPr>
        <w:t xml:space="preserve">кается </w:t>
      </w:r>
      <w:r w:rsidR="00C12F87" w:rsidRPr="004524E6">
        <w:rPr>
          <w:sz w:val="28"/>
          <w:szCs w:val="28"/>
          <w:highlight w:val="green"/>
        </w:rPr>
        <w:t>использовать</w:t>
      </w:r>
      <w:r w:rsidR="002B5981" w:rsidRPr="004524E6">
        <w:rPr>
          <w:sz w:val="28"/>
          <w:szCs w:val="28"/>
          <w:highlight w:val="green"/>
        </w:rPr>
        <w:t xml:space="preserve"> в качестве </w:t>
      </w:r>
      <w:r w:rsidR="001F1DCE" w:rsidRPr="004524E6">
        <w:rPr>
          <w:sz w:val="28"/>
          <w:szCs w:val="28"/>
          <w:highlight w:val="green"/>
        </w:rPr>
        <w:t xml:space="preserve">центрирующих опор </w:t>
      </w:r>
      <w:r w:rsidR="002B5981" w:rsidRPr="004524E6">
        <w:rPr>
          <w:sz w:val="28"/>
          <w:szCs w:val="28"/>
          <w:highlight w:val="green"/>
        </w:rPr>
        <w:t>сегментов из пенополиуретана</w:t>
      </w:r>
      <w:r w:rsidR="006465F8" w:rsidRPr="004524E6">
        <w:rPr>
          <w:sz w:val="28"/>
          <w:szCs w:val="28"/>
          <w:highlight w:val="green"/>
        </w:rPr>
        <w:t xml:space="preserve"> по соответствующим НД</w:t>
      </w:r>
      <w:r w:rsidR="002B5981" w:rsidRPr="004524E6">
        <w:rPr>
          <w:sz w:val="28"/>
          <w:szCs w:val="28"/>
          <w:highlight w:val="green"/>
        </w:rPr>
        <w:t>.</w:t>
      </w:r>
    </w:p>
    <w:p w14:paraId="20F0F30C" w14:textId="3016BA3F" w:rsidR="002B5981" w:rsidRPr="004524E6" w:rsidRDefault="002B5981" w:rsidP="00774A7C">
      <w:pPr>
        <w:pStyle w:val="21"/>
        <w:ind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Крепление</w:t>
      </w:r>
      <w:r w:rsidR="00C12F87" w:rsidRPr="004524E6">
        <w:rPr>
          <w:sz w:val="28"/>
          <w:szCs w:val="28"/>
          <w:highlight w:val="green"/>
        </w:rPr>
        <w:t>м</w:t>
      </w:r>
      <w:r w:rsidRPr="004524E6">
        <w:rPr>
          <w:sz w:val="28"/>
          <w:szCs w:val="28"/>
          <w:highlight w:val="green"/>
        </w:rPr>
        <w:t xml:space="preserve"> </w:t>
      </w:r>
      <w:r w:rsidR="001F1DCE" w:rsidRPr="004524E6">
        <w:rPr>
          <w:sz w:val="28"/>
          <w:szCs w:val="28"/>
          <w:highlight w:val="green"/>
        </w:rPr>
        <w:t xml:space="preserve">центрирующих опор </w:t>
      </w:r>
      <w:r w:rsidRPr="004524E6">
        <w:rPr>
          <w:sz w:val="28"/>
          <w:szCs w:val="28"/>
          <w:highlight w:val="green"/>
        </w:rPr>
        <w:t xml:space="preserve">на трубе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но</w:t>
      </w:r>
      <w:r w:rsidR="00C12F87" w:rsidRPr="004524E6">
        <w:rPr>
          <w:sz w:val="28"/>
          <w:szCs w:val="28"/>
          <w:highlight w:val="green"/>
        </w:rPr>
        <w:t xml:space="preserve"> быть</w:t>
      </w:r>
      <w:r w:rsidRPr="004524E6">
        <w:rPr>
          <w:sz w:val="28"/>
          <w:szCs w:val="28"/>
          <w:highlight w:val="green"/>
        </w:rPr>
        <w:t xml:space="preserve"> обеспеч</w:t>
      </w:r>
      <w:r w:rsidR="00C12F87" w:rsidRPr="004524E6">
        <w:rPr>
          <w:sz w:val="28"/>
          <w:szCs w:val="28"/>
          <w:highlight w:val="green"/>
        </w:rPr>
        <w:t>ено</w:t>
      </w:r>
      <w:r w:rsidRPr="004524E6">
        <w:rPr>
          <w:sz w:val="28"/>
          <w:szCs w:val="28"/>
          <w:highlight w:val="green"/>
        </w:rPr>
        <w:t xml:space="preserve"> фиксированное расстояние между ними после установки защитной оболочки и заливки ППУ.</w:t>
      </w:r>
    </w:p>
    <w:p w14:paraId="56A8D36C" w14:textId="1A822E08" w:rsidR="002B5981" w:rsidRPr="004524E6" w:rsidRDefault="00C12F87" w:rsidP="00774A7C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Д</w:t>
      </w:r>
      <w:r w:rsidR="002B5981" w:rsidRPr="004524E6">
        <w:rPr>
          <w:sz w:val="28"/>
          <w:szCs w:val="28"/>
          <w:highlight w:val="green"/>
        </w:rPr>
        <w:t xml:space="preserve">ля предотвращения распространения возможного возгорания </w:t>
      </w:r>
      <w:r w:rsidR="00C350C2" w:rsidRPr="004524E6">
        <w:rPr>
          <w:sz w:val="28"/>
          <w:szCs w:val="28"/>
          <w:highlight w:val="green"/>
        </w:rPr>
        <w:t>ТП</w:t>
      </w:r>
      <w:r w:rsidRPr="004524E6">
        <w:rPr>
          <w:sz w:val="28"/>
          <w:szCs w:val="28"/>
          <w:highlight w:val="green"/>
        </w:rPr>
        <w:t xml:space="preserve"> на трубы устанавливаются противопожарные вставки</w:t>
      </w:r>
      <w:r w:rsidR="002B5981" w:rsidRPr="004524E6">
        <w:rPr>
          <w:sz w:val="28"/>
          <w:szCs w:val="28"/>
          <w:highlight w:val="green"/>
        </w:rPr>
        <w:t>.</w:t>
      </w:r>
    </w:p>
    <w:p w14:paraId="25C3BBB0" w14:textId="6AE5F082" w:rsidR="002B5981" w:rsidRPr="004524E6" w:rsidRDefault="002B5981" w:rsidP="00774A7C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В качестве огнестойкой противопожарной вставки используют </w:t>
      </w:r>
      <w:r w:rsidR="00DA38D8" w:rsidRPr="004524E6">
        <w:rPr>
          <w:sz w:val="28"/>
          <w:szCs w:val="28"/>
          <w:highlight w:val="green"/>
        </w:rPr>
        <w:t>материалы</w:t>
      </w:r>
      <w:r w:rsidRPr="004524E6">
        <w:rPr>
          <w:sz w:val="28"/>
          <w:szCs w:val="28"/>
          <w:highlight w:val="green"/>
        </w:rPr>
        <w:t xml:space="preserve"> из минеральной ват</w:t>
      </w:r>
      <w:r w:rsidR="0046521F" w:rsidRPr="004524E6">
        <w:rPr>
          <w:sz w:val="28"/>
          <w:szCs w:val="28"/>
          <w:highlight w:val="green"/>
        </w:rPr>
        <w:t>ы</w:t>
      </w:r>
      <w:r w:rsidR="00C12F87" w:rsidRPr="004524E6">
        <w:rPr>
          <w:sz w:val="28"/>
          <w:szCs w:val="28"/>
          <w:highlight w:val="green"/>
        </w:rPr>
        <w:t>, базальтового волокна, пеностекла по ГОСТ4640, ГОСТ 21880</w:t>
      </w:r>
      <w:r w:rsidR="00774A7C" w:rsidRPr="004524E6">
        <w:rPr>
          <w:sz w:val="28"/>
          <w:szCs w:val="28"/>
          <w:highlight w:val="green"/>
        </w:rPr>
        <w:t>, ГОСТ 23208</w:t>
      </w:r>
      <w:r w:rsidR="00C12F87" w:rsidRPr="004524E6">
        <w:rPr>
          <w:sz w:val="28"/>
          <w:szCs w:val="28"/>
          <w:highlight w:val="green"/>
        </w:rPr>
        <w:t>.</w:t>
      </w:r>
    </w:p>
    <w:p w14:paraId="61042687" w14:textId="6EB42829" w:rsidR="002B5981" w:rsidRPr="004524E6" w:rsidRDefault="002B5981" w:rsidP="00774A7C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Конструкция противопожарных вставок представлена на рисунке </w:t>
      </w:r>
      <w:r w:rsidR="00AB3418" w:rsidRPr="004524E6">
        <w:rPr>
          <w:sz w:val="28"/>
          <w:szCs w:val="28"/>
          <w:highlight w:val="green"/>
        </w:rPr>
        <w:t>Б</w:t>
      </w:r>
      <w:r w:rsidRPr="004524E6">
        <w:rPr>
          <w:sz w:val="28"/>
          <w:szCs w:val="28"/>
          <w:highlight w:val="green"/>
        </w:rPr>
        <w:t xml:space="preserve"> 2. </w:t>
      </w:r>
    </w:p>
    <w:p w14:paraId="0ED88540" w14:textId="77777777" w:rsidR="00C12F87" w:rsidRPr="004524E6" w:rsidRDefault="00C12F87" w:rsidP="00C12F87">
      <w:pPr>
        <w:pStyle w:val="21"/>
        <w:spacing w:line="360" w:lineRule="auto"/>
        <w:ind w:firstLine="0"/>
        <w:jc w:val="center"/>
        <w:rPr>
          <w:highlight w:val="green"/>
        </w:rPr>
      </w:pPr>
      <w:r w:rsidRPr="004524E6">
        <w:rPr>
          <w:noProof/>
          <w:highlight w:val="green"/>
          <w:lang w:val="en-US" w:eastAsia="en-US"/>
        </w:rPr>
        <w:lastRenderedPageBreak/>
        <w:drawing>
          <wp:inline distT="0" distB="0" distL="0" distR="0" wp14:anchorId="36AF022E" wp14:editId="72F35E53">
            <wp:extent cx="5124091" cy="2553419"/>
            <wp:effectExtent l="0" t="0" r="635" b="0"/>
            <wp:docPr id="569" name="Рисунок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9" cy="2552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488F42" w14:textId="77777777" w:rsidR="00774A7C" w:rsidRPr="004524E6" w:rsidRDefault="00774A7C" w:rsidP="00774A7C">
      <w:pPr>
        <w:pStyle w:val="21"/>
        <w:ind w:firstLine="0"/>
        <w:jc w:val="center"/>
        <w:rPr>
          <w:sz w:val="20"/>
          <w:szCs w:val="20"/>
          <w:highlight w:val="green"/>
        </w:rPr>
      </w:pPr>
    </w:p>
    <w:p w14:paraId="237C98CE" w14:textId="200FC605" w:rsidR="00C12F87" w:rsidRPr="004524E6" w:rsidRDefault="00C12F87" w:rsidP="00774A7C">
      <w:pPr>
        <w:pStyle w:val="21"/>
        <w:ind w:firstLine="0"/>
        <w:jc w:val="center"/>
        <w:rPr>
          <w:sz w:val="20"/>
          <w:szCs w:val="20"/>
          <w:highlight w:val="green"/>
        </w:rPr>
      </w:pPr>
      <w:r w:rsidRPr="004524E6">
        <w:rPr>
          <w:i/>
          <w:sz w:val="20"/>
          <w:szCs w:val="20"/>
          <w:highlight w:val="green"/>
        </w:rPr>
        <w:t>1</w:t>
      </w:r>
      <w:r w:rsidRPr="004524E6">
        <w:rPr>
          <w:sz w:val="20"/>
          <w:szCs w:val="20"/>
          <w:highlight w:val="green"/>
        </w:rPr>
        <w:t xml:space="preserve"> – теплоизоляционный слой из ППУ; </w:t>
      </w:r>
      <w:r w:rsidRPr="004524E6">
        <w:rPr>
          <w:i/>
          <w:sz w:val="20"/>
          <w:szCs w:val="20"/>
          <w:highlight w:val="green"/>
        </w:rPr>
        <w:t>2</w:t>
      </w:r>
      <w:r w:rsidRPr="004524E6">
        <w:rPr>
          <w:sz w:val="20"/>
          <w:szCs w:val="20"/>
          <w:highlight w:val="green"/>
        </w:rPr>
        <w:t xml:space="preserve"> – противокоррозионное покрытие; </w:t>
      </w:r>
      <w:r w:rsidRPr="004524E6">
        <w:rPr>
          <w:i/>
          <w:sz w:val="20"/>
          <w:szCs w:val="20"/>
          <w:highlight w:val="green"/>
        </w:rPr>
        <w:t>3</w:t>
      </w:r>
      <w:r w:rsidRPr="004524E6">
        <w:rPr>
          <w:sz w:val="20"/>
          <w:szCs w:val="20"/>
          <w:highlight w:val="green"/>
        </w:rPr>
        <w:t xml:space="preserve"> – негорючая тепловая изоляция; </w:t>
      </w:r>
      <w:r w:rsidRPr="004524E6">
        <w:rPr>
          <w:i/>
          <w:sz w:val="20"/>
          <w:szCs w:val="20"/>
          <w:highlight w:val="green"/>
        </w:rPr>
        <w:t>4</w:t>
      </w:r>
      <w:r w:rsidRPr="004524E6">
        <w:rPr>
          <w:sz w:val="20"/>
          <w:szCs w:val="20"/>
          <w:highlight w:val="green"/>
        </w:rPr>
        <w:t xml:space="preserve"> – ограничительный фланец; </w:t>
      </w:r>
      <w:r w:rsidRPr="004524E6">
        <w:rPr>
          <w:i/>
          <w:sz w:val="20"/>
          <w:szCs w:val="20"/>
          <w:highlight w:val="green"/>
        </w:rPr>
        <w:t>5</w:t>
      </w:r>
      <w:r w:rsidRPr="004524E6">
        <w:rPr>
          <w:sz w:val="20"/>
          <w:szCs w:val="20"/>
          <w:highlight w:val="green"/>
        </w:rPr>
        <w:t xml:space="preserve"> – защитная оболочка; </w:t>
      </w:r>
      <w:r w:rsidRPr="004524E6">
        <w:rPr>
          <w:i/>
          <w:sz w:val="20"/>
          <w:szCs w:val="20"/>
          <w:highlight w:val="green"/>
        </w:rPr>
        <w:t>6</w:t>
      </w:r>
      <w:r w:rsidRPr="004524E6">
        <w:rPr>
          <w:sz w:val="20"/>
          <w:szCs w:val="20"/>
          <w:highlight w:val="green"/>
        </w:rPr>
        <w:t xml:space="preserve"> – центрирующая опора; </w:t>
      </w:r>
      <w:r w:rsidRPr="004524E6">
        <w:rPr>
          <w:i/>
          <w:sz w:val="20"/>
          <w:szCs w:val="20"/>
          <w:highlight w:val="green"/>
        </w:rPr>
        <w:t>D</w:t>
      </w:r>
      <w:r w:rsidRPr="004524E6">
        <w:rPr>
          <w:sz w:val="20"/>
          <w:szCs w:val="20"/>
          <w:highlight w:val="green"/>
        </w:rPr>
        <w:t xml:space="preserve"> – наружный диаметр стальной трубы; </w:t>
      </w:r>
      <w:r w:rsidRPr="004524E6">
        <w:rPr>
          <w:i/>
          <w:sz w:val="20"/>
          <w:szCs w:val="20"/>
          <w:highlight w:val="green"/>
        </w:rPr>
        <w:t>L</w:t>
      </w:r>
      <w:r w:rsidRPr="004524E6">
        <w:rPr>
          <w:sz w:val="20"/>
          <w:szCs w:val="20"/>
          <w:highlight w:val="green"/>
        </w:rPr>
        <w:t xml:space="preserve"> – длина противопожарной вставки; </w:t>
      </w:r>
      <w:r w:rsidRPr="004524E6">
        <w:rPr>
          <w:i/>
          <w:sz w:val="20"/>
          <w:szCs w:val="20"/>
          <w:highlight w:val="green"/>
        </w:rPr>
        <w:t>L1</w:t>
      </w:r>
      <w:r w:rsidR="00774A7C" w:rsidRPr="004524E6">
        <w:rPr>
          <w:sz w:val="20"/>
          <w:szCs w:val="20"/>
          <w:highlight w:val="green"/>
        </w:rPr>
        <w:t xml:space="preserve"> – длина трубы</w:t>
      </w:r>
    </w:p>
    <w:p w14:paraId="5A0F828A" w14:textId="77777777" w:rsidR="00774A7C" w:rsidRPr="004524E6" w:rsidRDefault="00774A7C" w:rsidP="00774A7C">
      <w:pPr>
        <w:pStyle w:val="21"/>
        <w:ind w:firstLine="0"/>
        <w:jc w:val="center"/>
        <w:rPr>
          <w:sz w:val="20"/>
          <w:szCs w:val="20"/>
          <w:highlight w:val="green"/>
        </w:rPr>
      </w:pPr>
    </w:p>
    <w:p w14:paraId="7DFEE548" w14:textId="16729F9D" w:rsidR="00C12F87" w:rsidRPr="004524E6" w:rsidRDefault="00C12F87" w:rsidP="00774A7C">
      <w:pPr>
        <w:pStyle w:val="21"/>
        <w:ind w:firstLine="0"/>
        <w:jc w:val="center"/>
        <w:rPr>
          <w:b/>
          <w:highlight w:val="green"/>
        </w:rPr>
      </w:pPr>
      <w:r w:rsidRPr="004524E6">
        <w:rPr>
          <w:b/>
          <w:i/>
          <w:highlight w:val="green"/>
        </w:rPr>
        <w:t>Рисунок Б. 2</w:t>
      </w:r>
      <w:r w:rsidRPr="004524E6">
        <w:rPr>
          <w:b/>
          <w:highlight w:val="green"/>
        </w:rPr>
        <w:t xml:space="preserve"> – Конструкция трубы с теплоизоляционным покры</w:t>
      </w:r>
      <w:r w:rsidR="00A14EA2" w:rsidRPr="004524E6">
        <w:rPr>
          <w:b/>
          <w:highlight w:val="green"/>
        </w:rPr>
        <w:t>тием и противопожарной вставкой</w:t>
      </w:r>
    </w:p>
    <w:p w14:paraId="04AC9D57" w14:textId="77777777" w:rsidR="00774A7C" w:rsidRPr="004524E6" w:rsidRDefault="00774A7C" w:rsidP="00774A7C">
      <w:pPr>
        <w:pStyle w:val="21"/>
        <w:ind w:firstLine="0"/>
        <w:jc w:val="center"/>
        <w:rPr>
          <w:b/>
          <w:highlight w:val="green"/>
        </w:rPr>
      </w:pPr>
    </w:p>
    <w:p w14:paraId="7746EFD7" w14:textId="0EAA114A" w:rsidR="00C12F87" w:rsidRPr="004524E6" w:rsidRDefault="00774A7C" w:rsidP="00774A7C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Значения ф</w:t>
      </w:r>
      <w:r w:rsidR="002B5981" w:rsidRPr="004524E6">
        <w:rPr>
          <w:sz w:val="28"/>
          <w:szCs w:val="28"/>
          <w:highlight w:val="green"/>
        </w:rPr>
        <w:t>изико-механически</w:t>
      </w:r>
      <w:r w:rsidRPr="004524E6">
        <w:rPr>
          <w:sz w:val="28"/>
          <w:szCs w:val="28"/>
          <w:highlight w:val="green"/>
        </w:rPr>
        <w:t>х</w:t>
      </w:r>
      <w:r w:rsidR="002B5981" w:rsidRPr="004524E6">
        <w:rPr>
          <w:sz w:val="28"/>
          <w:szCs w:val="28"/>
          <w:highlight w:val="green"/>
        </w:rPr>
        <w:t xml:space="preserve"> </w:t>
      </w:r>
      <w:r w:rsidRPr="004524E6">
        <w:rPr>
          <w:sz w:val="28"/>
          <w:szCs w:val="28"/>
          <w:highlight w:val="green"/>
        </w:rPr>
        <w:t>показателей</w:t>
      </w:r>
      <w:r w:rsidR="002B5981" w:rsidRPr="004524E6">
        <w:rPr>
          <w:sz w:val="28"/>
          <w:szCs w:val="28"/>
          <w:highlight w:val="green"/>
        </w:rPr>
        <w:t xml:space="preserve"> вставки из минерального (базальтового) волокна </w:t>
      </w:r>
      <w:r w:rsidR="000F563B" w:rsidRPr="004524E6">
        <w:rPr>
          <w:sz w:val="28"/>
          <w:szCs w:val="28"/>
          <w:highlight w:val="green"/>
        </w:rPr>
        <w:t>долж</w:t>
      </w:r>
      <w:r w:rsidR="002B5981" w:rsidRPr="004524E6">
        <w:rPr>
          <w:sz w:val="28"/>
          <w:szCs w:val="28"/>
          <w:highlight w:val="green"/>
        </w:rPr>
        <w:t xml:space="preserve">ны </w:t>
      </w:r>
      <w:r w:rsidRPr="004524E6">
        <w:rPr>
          <w:sz w:val="28"/>
          <w:szCs w:val="28"/>
          <w:highlight w:val="green"/>
        </w:rPr>
        <w:t xml:space="preserve">соответствовать приведенным в </w:t>
      </w:r>
      <w:r w:rsidR="002B5981" w:rsidRPr="004524E6">
        <w:rPr>
          <w:sz w:val="28"/>
          <w:szCs w:val="28"/>
          <w:highlight w:val="green"/>
        </w:rPr>
        <w:t>таблиц</w:t>
      </w:r>
      <w:r w:rsidRPr="004524E6">
        <w:rPr>
          <w:sz w:val="28"/>
          <w:szCs w:val="28"/>
          <w:highlight w:val="green"/>
        </w:rPr>
        <w:t>е</w:t>
      </w:r>
      <w:r w:rsidR="002B5981" w:rsidRPr="004524E6">
        <w:rPr>
          <w:sz w:val="28"/>
          <w:szCs w:val="28"/>
          <w:highlight w:val="green"/>
        </w:rPr>
        <w:t xml:space="preserve"> </w:t>
      </w:r>
      <w:r w:rsidR="00AB3418" w:rsidRPr="004524E6">
        <w:rPr>
          <w:sz w:val="28"/>
          <w:szCs w:val="28"/>
          <w:highlight w:val="green"/>
        </w:rPr>
        <w:t>Б</w:t>
      </w:r>
      <w:r w:rsidRPr="004524E6">
        <w:rPr>
          <w:sz w:val="28"/>
          <w:szCs w:val="28"/>
          <w:highlight w:val="green"/>
        </w:rPr>
        <w:t xml:space="preserve"> 2.</w:t>
      </w:r>
    </w:p>
    <w:p w14:paraId="46D15860" w14:textId="2082BF28" w:rsidR="00C12F87" w:rsidRPr="004524E6" w:rsidRDefault="00C12F87" w:rsidP="00774A7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highlight w:val="green"/>
          <w:lang w:eastAsia="ru-RU"/>
        </w:rPr>
      </w:pPr>
    </w:p>
    <w:p w14:paraId="776C1366" w14:textId="1612C935" w:rsidR="002B5981" w:rsidRPr="004524E6" w:rsidRDefault="00393F38" w:rsidP="00774A7C">
      <w:pPr>
        <w:pStyle w:val="21"/>
        <w:ind w:left="2694" w:hanging="2694"/>
        <w:rPr>
          <w:sz w:val="28"/>
          <w:szCs w:val="28"/>
          <w:highlight w:val="green"/>
        </w:rPr>
      </w:pPr>
      <w:r w:rsidRPr="004524E6">
        <w:rPr>
          <w:spacing w:val="60"/>
          <w:sz w:val="28"/>
          <w:szCs w:val="28"/>
          <w:highlight w:val="green"/>
        </w:rPr>
        <w:t>Таблица</w:t>
      </w:r>
      <w:r w:rsidR="002B5981" w:rsidRPr="004524E6">
        <w:rPr>
          <w:spacing w:val="20"/>
          <w:sz w:val="28"/>
          <w:szCs w:val="28"/>
          <w:highlight w:val="green"/>
        </w:rPr>
        <w:t xml:space="preserve"> </w:t>
      </w:r>
      <w:r w:rsidR="00024BB9" w:rsidRPr="004524E6">
        <w:rPr>
          <w:sz w:val="28"/>
          <w:szCs w:val="28"/>
          <w:highlight w:val="green"/>
        </w:rPr>
        <w:t>Б</w:t>
      </w:r>
      <w:r w:rsidR="002B5981" w:rsidRPr="004524E6">
        <w:rPr>
          <w:sz w:val="28"/>
          <w:szCs w:val="28"/>
          <w:highlight w:val="green"/>
        </w:rPr>
        <w:t>.2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7"/>
        <w:gridCol w:w="2998"/>
      </w:tblGrid>
      <w:tr w:rsidR="00520CCB" w:rsidRPr="004524E6" w14:paraId="4EE3E923" w14:textId="77777777" w:rsidTr="00520CCB">
        <w:trPr>
          <w:jc w:val="center"/>
        </w:trPr>
        <w:tc>
          <w:tcPr>
            <w:tcW w:w="3396" w:type="pct"/>
            <w:shd w:val="clear" w:color="auto" w:fill="auto"/>
            <w:vAlign w:val="center"/>
          </w:tcPr>
          <w:p w14:paraId="5EAB4D09" w14:textId="77777777" w:rsidR="00520CCB" w:rsidRPr="004524E6" w:rsidRDefault="00520CCB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Наименование показателя</w:t>
            </w:r>
          </w:p>
        </w:tc>
        <w:tc>
          <w:tcPr>
            <w:tcW w:w="1604" w:type="pct"/>
            <w:shd w:val="clear" w:color="auto" w:fill="auto"/>
            <w:vAlign w:val="center"/>
          </w:tcPr>
          <w:p w14:paraId="6CB74BCD" w14:textId="77777777" w:rsidR="00520CCB" w:rsidRPr="004524E6" w:rsidRDefault="00520CCB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Значения показателя</w:t>
            </w:r>
          </w:p>
        </w:tc>
      </w:tr>
      <w:tr w:rsidR="00520CCB" w:rsidRPr="004524E6" w14:paraId="42A1388E" w14:textId="77777777" w:rsidTr="00520CCB">
        <w:trPr>
          <w:jc w:val="center"/>
        </w:trPr>
        <w:tc>
          <w:tcPr>
            <w:tcW w:w="3396" w:type="pct"/>
            <w:shd w:val="clear" w:color="auto" w:fill="auto"/>
          </w:tcPr>
          <w:p w14:paraId="2E665DCA" w14:textId="3D45BDF9" w:rsidR="00520CCB" w:rsidRPr="004524E6" w:rsidRDefault="00C12F87" w:rsidP="00774A7C">
            <w:pPr>
              <w:pStyle w:val="21"/>
              <w:tabs>
                <w:tab w:val="left" w:pos="284"/>
              </w:tabs>
              <w:ind w:firstLine="0"/>
              <w:rPr>
                <w:highlight w:val="green"/>
              </w:rPr>
            </w:pPr>
            <w:r w:rsidRPr="004524E6">
              <w:rPr>
                <w:highlight w:val="green"/>
              </w:rPr>
              <w:t xml:space="preserve">1 </w:t>
            </w:r>
            <w:r w:rsidR="00520CCB" w:rsidRPr="004524E6">
              <w:rPr>
                <w:highlight w:val="green"/>
              </w:rPr>
              <w:t>Плотность, кг/м</w:t>
            </w:r>
            <w:r w:rsidR="00520CCB" w:rsidRPr="004524E6">
              <w:rPr>
                <w:highlight w:val="green"/>
                <w:vertAlign w:val="superscript"/>
              </w:rPr>
              <w:t>3</w:t>
            </w:r>
          </w:p>
        </w:tc>
        <w:tc>
          <w:tcPr>
            <w:tcW w:w="1604" w:type="pct"/>
            <w:shd w:val="clear" w:color="auto" w:fill="auto"/>
            <w:vAlign w:val="center"/>
          </w:tcPr>
          <w:p w14:paraId="2828DC89" w14:textId="05447DF5" w:rsidR="00520CCB" w:rsidRPr="004524E6" w:rsidRDefault="00520CCB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75</w:t>
            </w:r>
            <w:r w:rsidR="00143392" w:rsidRPr="004524E6">
              <w:rPr>
                <w:highlight w:val="green"/>
              </w:rPr>
              <w:t>–</w:t>
            </w:r>
            <w:r w:rsidRPr="004524E6">
              <w:rPr>
                <w:highlight w:val="green"/>
              </w:rPr>
              <w:t>125</w:t>
            </w:r>
          </w:p>
        </w:tc>
      </w:tr>
      <w:tr w:rsidR="00520CCB" w:rsidRPr="004524E6" w14:paraId="67666868" w14:textId="77777777" w:rsidTr="00520CCB">
        <w:trPr>
          <w:jc w:val="center"/>
        </w:trPr>
        <w:tc>
          <w:tcPr>
            <w:tcW w:w="3396" w:type="pct"/>
            <w:shd w:val="clear" w:color="auto" w:fill="auto"/>
          </w:tcPr>
          <w:p w14:paraId="24E06D15" w14:textId="3795BE64" w:rsidR="00520CCB" w:rsidRPr="004524E6" w:rsidRDefault="00C12F87" w:rsidP="00774A7C">
            <w:pPr>
              <w:pStyle w:val="21"/>
              <w:tabs>
                <w:tab w:val="left" w:pos="284"/>
              </w:tabs>
              <w:ind w:firstLine="0"/>
              <w:rPr>
                <w:highlight w:val="green"/>
              </w:rPr>
            </w:pPr>
            <w:r w:rsidRPr="004524E6">
              <w:rPr>
                <w:highlight w:val="green"/>
              </w:rPr>
              <w:t xml:space="preserve">2 </w:t>
            </w:r>
            <w:r w:rsidR="00520CCB" w:rsidRPr="004524E6">
              <w:rPr>
                <w:highlight w:val="green"/>
              </w:rPr>
              <w:t>Теплопроводность, Вт/м. °С, не более при температуре:</w:t>
            </w:r>
          </w:p>
          <w:p w14:paraId="50C596AB" w14:textId="77777777" w:rsidR="00520CCB" w:rsidRPr="004524E6" w:rsidRDefault="00520CCB" w:rsidP="00774A7C">
            <w:pPr>
              <w:pStyle w:val="21"/>
              <w:ind w:firstLine="0"/>
              <w:rPr>
                <w:highlight w:val="green"/>
              </w:rPr>
            </w:pPr>
            <w:r w:rsidRPr="004524E6">
              <w:rPr>
                <w:highlight w:val="green"/>
              </w:rPr>
              <w:t>(25±5) °С,</w:t>
            </w:r>
          </w:p>
          <w:p w14:paraId="4732085F" w14:textId="77777777" w:rsidR="00520CCB" w:rsidRPr="004524E6" w:rsidRDefault="00520CCB" w:rsidP="00774A7C">
            <w:pPr>
              <w:pStyle w:val="21"/>
              <w:ind w:firstLine="0"/>
              <w:rPr>
                <w:highlight w:val="green"/>
              </w:rPr>
            </w:pPr>
            <w:r w:rsidRPr="004524E6">
              <w:rPr>
                <w:highlight w:val="green"/>
              </w:rPr>
              <w:t>(10±5) °С</w:t>
            </w:r>
          </w:p>
        </w:tc>
        <w:tc>
          <w:tcPr>
            <w:tcW w:w="1604" w:type="pct"/>
            <w:shd w:val="clear" w:color="auto" w:fill="auto"/>
            <w:vAlign w:val="center"/>
          </w:tcPr>
          <w:p w14:paraId="6577EDB7" w14:textId="77777777" w:rsidR="00520CCB" w:rsidRPr="004524E6" w:rsidRDefault="00520CCB" w:rsidP="00774A7C">
            <w:pPr>
              <w:pStyle w:val="21"/>
              <w:ind w:firstLine="0"/>
              <w:jc w:val="center"/>
              <w:rPr>
                <w:highlight w:val="green"/>
              </w:rPr>
            </w:pPr>
          </w:p>
          <w:p w14:paraId="7DE9DFCF" w14:textId="77777777" w:rsidR="00520CCB" w:rsidRPr="004524E6" w:rsidRDefault="00520CCB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0,048</w:t>
            </w:r>
          </w:p>
          <w:p w14:paraId="103BF659" w14:textId="77777777" w:rsidR="00520CCB" w:rsidRPr="004524E6" w:rsidRDefault="00520CCB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0,037</w:t>
            </w:r>
          </w:p>
        </w:tc>
      </w:tr>
      <w:tr w:rsidR="00520CCB" w:rsidRPr="004524E6" w14:paraId="3D1A12A5" w14:textId="77777777" w:rsidTr="00520CCB">
        <w:trPr>
          <w:jc w:val="center"/>
        </w:trPr>
        <w:tc>
          <w:tcPr>
            <w:tcW w:w="3396" w:type="pct"/>
            <w:shd w:val="clear" w:color="auto" w:fill="auto"/>
          </w:tcPr>
          <w:p w14:paraId="10843088" w14:textId="06B5E05E" w:rsidR="00520CCB" w:rsidRPr="004524E6" w:rsidRDefault="00C12F87" w:rsidP="00774A7C">
            <w:pPr>
              <w:pStyle w:val="21"/>
              <w:tabs>
                <w:tab w:val="left" w:pos="284"/>
              </w:tabs>
              <w:ind w:firstLine="0"/>
              <w:rPr>
                <w:highlight w:val="green"/>
              </w:rPr>
            </w:pPr>
            <w:r w:rsidRPr="004524E6">
              <w:rPr>
                <w:highlight w:val="green"/>
              </w:rPr>
              <w:t xml:space="preserve">3 </w:t>
            </w:r>
            <w:r w:rsidR="00520CCB" w:rsidRPr="004524E6">
              <w:rPr>
                <w:highlight w:val="green"/>
              </w:rPr>
              <w:t>Влажность, % по массе, не более</w:t>
            </w:r>
          </w:p>
        </w:tc>
        <w:tc>
          <w:tcPr>
            <w:tcW w:w="1604" w:type="pct"/>
            <w:shd w:val="clear" w:color="auto" w:fill="auto"/>
            <w:vAlign w:val="center"/>
          </w:tcPr>
          <w:p w14:paraId="3A467C44" w14:textId="77777777" w:rsidR="00520CCB" w:rsidRPr="004524E6" w:rsidRDefault="00520CCB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2</w:t>
            </w:r>
          </w:p>
        </w:tc>
      </w:tr>
      <w:tr w:rsidR="00520CCB" w:rsidRPr="004524E6" w14:paraId="47E6E3FE" w14:textId="77777777" w:rsidTr="00520CCB">
        <w:trPr>
          <w:jc w:val="center"/>
        </w:trPr>
        <w:tc>
          <w:tcPr>
            <w:tcW w:w="3396" w:type="pct"/>
            <w:shd w:val="clear" w:color="auto" w:fill="auto"/>
          </w:tcPr>
          <w:p w14:paraId="345C5CB2" w14:textId="0A6D280E" w:rsidR="00520CCB" w:rsidRPr="004524E6" w:rsidRDefault="00C12F87" w:rsidP="00774A7C">
            <w:pPr>
              <w:pStyle w:val="21"/>
              <w:tabs>
                <w:tab w:val="left" w:pos="284"/>
              </w:tabs>
              <w:ind w:firstLine="0"/>
              <w:rPr>
                <w:highlight w:val="green"/>
              </w:rPr>
            </w:pPr>
            <w:r w:rsidRPr="004524E6">
              <w:rPr>
                <w:highlight w:val="green"/>
              </w:rPr>
              <w:t xml:space="preserve">4 </w:t>
            </w:r>
            <w:r w:rsidR="00520CCB" w:rsidRPr="004524E6">
              <w:rPr>
                <w:highlight w:val="green"/>
              </w:rPr>
              <w:t>Сжимаемость, %, не более</w:t>
            </w:r>
          </w:p>
        </w:tc>
        <w:tc>
          <w:tcPr>
            <w:tcW w:w="1604" w:type="pct"/>
            <w:shd w:val="clear" w:color="auto" w:fill="auto"/>
            <w:vAlign w:val="center"/>
          </w:tcPr>
          <w:p w14:paraId="565CF9C5" w14:textId="2C08D60A" w:rsidR="00520CCB" w:rsidRPr="004524E6" w:rsidRDefault="00520CCB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20</w:t>
            </w:r>
            <w:r w:rsidR="00143392" w:rsidRPr="004524E6">
              <w:rPr>
                <w:highlight w:val="green"/>
              </w:rPr>
              <w:t>–</w:t>
            </w:r>
            <w:r w:rsidRPr="004524E6">
              <w:rPr>
                <w:highlight w:val="green"/>
              </w:rPr>
              <w:t>18</w:t>
            </w:r>
          </w:p>
        </w:tc>
      </w:tr>
      <w:tr w:rsidR="00520CCB" w:rsidRPr="004524E6" w14:paraId="16EF6C3B" w14:textId="77777777" w:rsidTr="00520CCB">
        <w:trPr>
          <w:jc w:val="center"/>
        </w:trPr>
        <w:tc>
          <w:tcPr>
            <w:tcW w:w="3396" w:type="pct"/>
            <w:shd w:val="clear" w:color="auto" w:fill="auto"/>
          </w:tcPr>
          <w:p w14:paraId="4FB023CA" w14:textId="18A65384" w:rsidR="00520CCB" w:rsidRPr="004524E6" w:rsidRDefault="00C12F87" w:rsidP="00774A7C">
            <w:pPr>
              <w:pStyle w:val="21"/>
              <w:tabs>
                <w:tab w:val="left" w:pos="284"/>
              </w:tabs>
              <w:ind w:firstLine="0"/>
              <w:rPr>
                <w:highlight w:val="green"/>
              </w:rPr>
            </w:pPr>
            <w:r w:rsidRPr="004524E6">
              <w:rPr>
                <w:highlight w:val="green"/>
              </w:rPr>
              <w:t xml:space="preserve">5 </w:t>
            </w:r>
            <w:r w:rsidR="00520CCB" w:rsidRPr="004524E6">
              <w:rPr>
                <w:highlight w:val="green"/>
              </w:rPr>
              <w:t>Содержание органических веществ, % по массе, не более</w:t>
            </w:r>
          </w:p>
        </w:tc>
        <w:tc>
          <w:tcPr>
            <w:tcW w:w="1604" w:type="pct"/>
            <w:shd w:val="clear" w:color="auto" w:fill="auto"/>
            <w:vAlign w:val="center"/>
          </w:tcPr>
          <w:p w14:paraId="3359CBE2" w14:textId="4F90FBA2" w:rsidR="00520CCB" w:rsidRPr="004524E6" w:rsidRDefault="00520CCB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3</w:t>
            </w:r>
            <w:r w:rsidR="00143392" w:rsidRPr="004524E6">
              <w:rPr>
                <w:highlight w:val="green"/>
              </w:rPr>
              <w:t>–</w:t>
            </w:r>
            <w:r w:rsidRPr="004524E6">
              <w:rPr>
                <w:highlight w:val="green"/>
              </w:rPr>
              <w:t>4</w:t>
            </w:r>
          </w:p>
        </w:tc>
      </w:tr>
      <w:tr w:rsidR="00520CCB" w:rsidRPr="004524E6" w14:paraId="68A46226" w14:textId="77777777" w:rsidTr="00520CCB">
        <w:trPr>
          <w:jc w:val="center"/>
        </w:trPr>
        <w:tc>
          <w:tcPr>
            <w:tcW w:w="3396" w:type="pct"/>
            <w:shd w:val="clear" w:color="auto" w:fill="auto"/>
          </w:tcPr>
          <w:p w14:paraId="7C22B6BA" w14:textId="3FDEABCC" w:rsidR="00520CCB" w:rsidRPr="004524E6" w:rsidRDefault="00C12F87" w:rsidP="00774A7C">
            <w:pPr>
              <w:pStyle w:val="21"/>
              <w:tabs>
                <w:tab w:val="left" w:pos="284"/>
              </w:tabs>
              <w:ind w:firstLine="0"/>
              <w:rPr>
                <w:highlight w:val="green"/>
              </w:rPr>
            </w:pPr>
            <w:r w:rsidRPr="004524E6">
              <w:rPr>
                <w:highlight w:val="green"/>
              </w:rPr>
              <w:t xml:space="preserve">6 </w:t>
            </w:r>
            <w:r w:rsidR="00520CCB" w:rsidRPr="004524E6">
              <w:rPr>
                <w:highlight w:val="green"/>
              </w:rPr>
              <w:t>Горючесть, группа</w:t>
            </w:r>
          </w:p>
        </w:tc>
        <w:tc>
          <w:tcPr>
            <w:tcW w:w="1604" w:type="pct"/>
            <w:shd w:val="clear" w:color="auto" w:fill="auto"/>
            <w:vAlign w:val="center"/>
          </w:tcPr>
          <w:p w14:paraId="5AC90976" w14:textId="0AE37FCB" w:rsidR="00520CCB" w:rsidRPr="004524E6" w:rsidRDefault="00520CCB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НГ</w:t>
            </w:r>
            <w:r w:rsidR="00C12F87" w:rsidRPr="004524E6">
              <w:rPr>
                <w:highlight w:val="green"/>
              </w:rPr>
              <w:t xml:space="preserve"> –</w:t>
            </w:r>
            <w:r w:rsidRPr="004524E6">
              <w:rPr>
                <w:highlight w:val="green"/>
              </w:rPr>
              <w:t xml:space="preserve"> для плотности не более 75 кг/м</w:t>
            </w:r>
            <w:r w:rsidRPr="004524E6">
              <w:rPr>
                <w:highlight w:val="green"/>
                <w:vertAlign w:val="superscript"/>
              </w:rPr>
              <w:t>3</w:t>
            </w:r>
            <w:r w:rsidRPr="004524E6">
              <w:rPr>
                <w:highlight w:val="green"/>
              </w:rPr>
              <w:t xml:space="preserve"> и</w:t>
            </w:r>
          </w:p>
          <w:p w14:paraId="6D7CD280" w14:textId="751C6A3B" w:rsidR="00520CCB" w:rsidRPr="004524E6" w:rsidRDefault="00520CCB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 xml:space="preserve">Г1 </w:t>
            </w:r>
            <w:r w:rsidR="00C12F87" w:rsidRPr="004524E6">
              <w:rPr>
                <w:highlight w:val="green"/>
              </w:rPr>
              <w:t>–</w:t>
            </w:r>
            <w:r w:rsidRPr="004524E6">
              <w:rPr>
                <w:highlight w:val="green"/>
              </w:rPr>
              <w:t xml:space="preserve"> более 75 кг/м</w:t>
            </w:r>
            <w:r w:rsidRPr="004524E6">
              <w:rPr>
                <w:highlight w:val="green"/>
                <w:vertAlign w:val="superscript"/>
              </w:rPr>
              <w:t>3</w:t>
            </w:r>
          </w:p>
        </w:tc>
      </w:tr>
      <w:tr w:rsidR="00520CCB" w:rsidRPr="004524E6" w14:paraId="4726ABFD" w14:textId="77777777" w:rsidTr="00520CCB">
        <w:trPr>
          <w:jc w:val="center"/>
        </w:trPr>
        <w:tc>
          <w:tcPr>
            <w:tcW w:w="3396" w:type="pct"/>
            <w:shd w:val="clear" w:color="auto" w:fill="auto"/>
          </w:tcPr>
          <w:p w14:paraId="559B74DA" w14:textId="5B3DA960" w:rsidR="00520CCB" w:rsidRPr="004524E6" w:rsidRDefault="00C12F87" w:rsidP="00774A7C">
            <w:pPr>
              <w:pStyle w:val="21"/>
              <w:tabs>
                <w:tab w:val="left" w:pos="284"/>
              </w:tabs>
              <w:ind w:firstLine="0"/>
              <w:rPr>
                <w:highlight w:val="green"/>
              </w:rPr>
            </w:pPr>
            <w:r w:rsidRPr="004524E6">
              <w:rPr>
                <w:highlight w:val="green"/>
              </w:rPr>
              <w:t xml:space="preserve">7 </w:t>
            </w:r>
            <w:r w:rsidR="00520CCB" w:rsidRPr="004524E6">
              <w:rPr>
                <w:highlight w:val="green"/>
              </w:rPr>
              <w:t xml:space="preserve">Температура применения, </w:t>
            </w:r>
            <w:r w:rsidR="00774A7C" w:rsidRPr="004524E6">
              <w:rPr>
                <w:highlight w:val="green"/>
              </w:rPr>
              <w:t>°С</w:t>
            </w:r>
          </w:p>
        </w:tc>
        <w:tc>
          <w:tcPr>
            <w:tcW w:w="1604" w:type="pct"/>
            <w:shd w:val="clear" w:color="auto" w:fill="auto"/>
            <w:vAlign w:val="center"/>
          </w:tcPr>
          <w:p w14:paraId="47DEBDDD" w14:textId="43AA3267" w:rsidR="00520CCB" w:rsidRPr="004524E6" w:rsidRDefault="00520CCB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700</w:t>
            </w:r>
            <w:r w:rsidR="00C12F87" w:rsidRPr="004524E6">
              <w:rPr>
                <w:highlight w:val="green"/>
              </w:rPr>
              <w:t>–</w:t>
            </w:r>
            <w:r w:rsidRPr="004524E6">
              <w:rPr>
                <w:highlight w:val="green"/>
              </w:rPr>
              <w:t>1000</w:t>
            </w:r>
          </w:p>
        </w:tc>
      </w:tr>
    </w:tbl>
    <w:p w14:paraId="31A0E78C" w14:textId="0AEF4FB3" w:rsidR="002B5981" w:rsidRPr="004524E6" w:rsidRDefault="002B5981" w:rsidP="00774A7C">
      <w:pPr>
        <w:pStyle w:val="21"/>
        <w:ind w:firstLine="709"/>
        <w:rPr>
          <w:sz w:val="28"/>
          <w:szCs w:val="28"/>
          <w:highlight w:val="green"/>
        </w:rPr>
      </w:pPr>
    </w:p>
    <w:p w14:paraId="36CBB654" w14:textId="3F7E2BAD" w:rsidR="00393F38" w:rsidRPr="004524E6" w:rsidRDefault="00774A7C" w:rsidP="00774A7C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Значения ф</w:t>
      </w:r>
      <w:r w:rsidR="00393F38" w:rsidRPr="004524E6">
        <w:rPr>
          <w:sz w:val="28"/>
          <w:szCs w:val="28"/>
          <w:highlight w:val="green"/>
        </w:rPr>
        <w:t>изико-механически</w:t>
      </w:r>
      <w:r w:rsidRPr="004524E6">
        <w:rPr>
          <w:sz w:val="28"/>
          <w:szCs w:val="28"/>
          <w:highlight w:val="green"/>
        </w:rPr>
        <w:t>х</w:t>
      </w:r>
      <w:r w:rsidR="00393F38" w:rsidRPr="004524E6">
        <w:rPr>
          <w:sz w:val="28"/>
          <w:szCs w:val="28"/>
          <w:highlight w:val="green"/>
        </w:rPr>
        <w:t xml:space="preserve"> </w:t>
      </w:r>
      <w:r w:rsidRPr="004524E6">
        <w:rPr>
          <w:sz w:val="28"/>
          <w:szCs w:val="28"/>
          <w:highlight w:val="green"/>
        </w:rPr>
        <w:t>показателей</w:t>
      </w:r>
      <w:r w:rsidR="00393F38" w:rsidRPr="004524E6">
        <w:rPr>
          <w:sz w:val="28"/>
          <w:szCs w:val="28"/>
          <w:highlight w:val="green"/>
        </w:rPr>
        <w:t xml:space="preserve"> вставки из пеностекла </w:t>
      </w:r>
      <w:r w:rsidR="000F563B" w:rsidRPr="004524E6">
        <w:rPr>
          <w:sz w:val="28"/>
          <w:szCs w:val="28"/>
          <w:highlight w:val="green"/>
        </w:rPr>
        <w:t>долж</w:t>
      </w:r>
      <w:r w:rsidR="00393F38" w:rsidRPr="004524E6">
        <w:rPr>
          <w:sz w:val="28"/>
          <w:szCs w:val="28"/>
          <w:highlight w:val="green"/>
        </w:rPr>
        <w:t xml:space="preserve">ны </w:t>
      </w:r>
      <w:r w:rsidRPr="004524E6">
        <w:rPr>
          <w:sz w:val="28"/>
          <w:szCs w:val="28"/>
          <w:highlight w:val="green"/>
        </w:rPr>
        <w:t>соответствовать приведенным в</w:t>
      </w:r>
      <w:r w:rsidR="00393F38" w:rsidRPr="004524E6">
        <w:rPr>
          <w:sz w:val="28"/>
          <w:szCs w:val="28"/>
          <w:highlight w:val="green"/>
        </w:rPr>
        <w:t xml:space="preserve"> </w:t>
      </w:r>
      <w:r w:rsidR="00AB3418" w:rsidRPr="004524E6">
        <w:rPr>
          <w:sz w:val="28"/>
          <w:szCs w:val="28"/>
          <w:highlight w:val="green"/>
        </w:rPr>
        <w:t>таблиц</w:t>
      </w:r>
      <w:r w:rsidRPr="004524E6">
        <w:rPr>
          <w:sz w:val="28"/>
          <w:szCs w:val="28"/>
          <w:highlight w:val="green"/>
        </w:rPr>
        <w:t>е</w:t>
      </w:r>
      <w:r w:rsidR="00AB3418" w:rsidRPr="004524E6">
        <w:rPr>
          <w:sz w:val="28"/>
          <w:szCs w:val="28"/>
          <w:highlight w:val="green"/>
        </w:rPr>
        <w:t xml:space="preserve"> </w:t>
      </w:r>
      <w:r w:rsidR="00024BB9" w:rsidRPr="004524E6">
        <w:rPr>
          <w:sz w:val="28"/>
          <w:szCs w:val="28"/>
          <w:highlight w:val="green"/>
        </w:rPr>
        <w:t>Б</w:t>
      </w:r>
      <w:r w:rsidRPr="004524E6">
        <w:rPr>
          <w:sz w:val="28"/>
          <w:szCs w:val="28"/>
          <w:highlight w:val="green"/>
        </w:rPr>
        <w:t>.3.</w:t>
      </w:r>
    </w:p>
    <w:p w14:paraId="401E8510" w14:textId="235FD9E4" w:rsidR="00393F38" w:rsidRPr="004524E6" w:rsidRDefault="00393F38" w:rsidP="00774A7C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Негорючий теплоизоляционный материал на минеральной основе (мат, скорлупа) толщиной, равной толщине теплоизоляционного слоя трубы, укладывают посередине конструкции на поверхность стальной трубы в один-два слоя (укладывают столько слоев, сколько нужно для набора требуемой толщины теплоизоляционного слоя) с перекрытием швов и закрепляют бандажными кольцами из упаковочной ленты по ГОСТ 3560, ГОСТ 6009 и </w:t>
      </w:r>
      <w:r w:rsidRPr="004524E6">
        <w:rPr>
          <w:sz w:val="28"/>
          <w:szCs w:val="28"/>
          <w:highlight w:val="green"/>
        </w:rPr>
        <w:lastRenderedPageBreak/>
        <w:t>ГОСТ 503 или стальной проволокой диаметром 1,2</w:t>
      </w:r>
      <w:r w:rsidR="00774A7C" w:rsidRPr="004524E6">
        <w:rPr>
          <w:sz w:val="28"/>
          <w:szCs w:val="28"/>
          <w:highlight w:val="green"/>
        </w:rPr>
        <w:t>–</w:t>
      </w:r>
      <w:r w:rsidRPr="004524E6">
        <w:rPr>
          <w:sz w:val="28"/>
          <w:szCs w:val="28"/>
          <w:highlight w:val="green"/>
        </w:rPr>
        <w:t>2,0 мм по ГОСТ 3282. Крепления устанавливают через каждые 500</w:t>
      </w:r>
      <w:r w:rsidR="00143392" w:rsidRPr="004524E6">
        <w:rPr>
          <w:sz w:val="28"/>
          <w:szCs w:val="28"/>
          <w:highlight w:val="green"/>
        </w:rPr>
        <w:t>–</w:t>
      </w:r>
      <w:r w:rsidRPr="004524E6">
        <w:rPr>
          <w:sz w:val="28"/>
          <w:szCs w:val="28"/>
          <w:highlight w:val="green"/>
        </w:rPr>
        <w:t>700 мм.</w:t>
      </w:r>
    </w:p>
    <w:p w14:paraId="2F36C07E" w14:textId="77777777" w:rsidR="00774A7C" w:rsidRPr="004524E6" w:rsidRDefault="00774A7C" w:rsidP="00774A7C">
      <w:pPr>
        <w:spacing w:line="240" w:lineRule="auto"/>
        <w:rPr>
          <w:rFonts w:ascii="Times New Roman" w:hAnsi="Times New Roman" w:cs="Times New Roman"/>
          <w:spacing w:val="60"/>
          <w:sz w:val="28"/>
          <w:szCs w:val="28"/>
          <w:highlight w:val="green"/>
        </w:rPr>
      </w:pPr>
    </w:p>
    <w:p w14:paraId="6DE39AC4" w14:textId="79F20C77" w:rsidR="00393F38" w:rsidRPr="004524E6" w:rsidRDefault="00393F38" w:rsidP="00774A7C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pacing w:val="60"/>
          <w:sz w:val="28"/>
          <w:szCs w:val="28"/>
          <w:highlight w:val="green"/>
        </w:rPr>
        <w:t>Таблица</w:t>
      </w: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C2CEE" w:rsidRPr="004524E6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="00774A7C" w:rsidRPr="004524E6">
        <w:rPr>
          <w:rFonts w:ascii="Times New Roman" w:hAnsi="Times New Roman" w:cs="Times New Roman"/>
          <w:sz w:val="28"/>
          <w:szCs w:val="28"/>
          <w:highlight w:val="green"/>
        </w:rPr>
        <w:t>.3</w:t>
      </w:r>
    </w:p>
    <w:tbl>
      <w:tblPr>
        <w:tblW w:w="8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71"/>
        <w:gridCol w:w="1842"/>
      </w:tblGrid>
      <w:tr w:rsidR="00393F38" w:rsidRPr="004524E6" w14:paraId="0F87B21C" w14:textId="77777777" w:rsidTr="00393F38">
        <w:trPr>
          <w:jc w:val="center"/>
        </w:trPr>
        <w:tc>
          <w:tcPr>
            <w:tcW w:w="6771" w:type="dxa"/>
            <w:vAlign w:val="center"/>
          </w:tcPr>
          <w:p w14:paraId="4FB536E1" w14:textId="77777777" w:rsidR="00393F38" w:rsidRPr="004524E6" w:rsidRDefault="00393F38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Наименование показателя</w:t>
            </w:r>
          </w:p>
        </w:tc>
        <w:tc>
          <w:tcPr>
            <w:tcW w:w="1842" w:type="dxa"/>
            <w:vAlign w:val="center"/>
          </w:tcPr>
          <w:p w14:paraId="7607424E" w14:textId="77777777" w:rsidR="00393F38" w:rsidRPr="004524E6" w:rsidRDefault="00393F38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Значение показателя</w:t>
            </w:r>
          </w:p>
        </w:tc>
      </w:tr>
      <w:tr w:rsidR="00393F38" w:rsidRPr="004524E6" w14:paraId="75E904C6" w14:textId="77777777" w:rsidTr="00393F38">
        <w:trPr>
          <w:jc w:val="center"/>
        </w:trPr>
        <w:tc>
          <w:tcPr>
            <w:tcW w:w="6771" w:type="dxa"/>
            <w:vAlign w:val="center"/>
          </w:tcPr>
          <w:p w14:paraId="63C894BE" w14:textId="77777777" w:rsidR="00393F38" w:rsidRPr="004524E6" w:rsidRDefault="00393F38" w:rsidP="00774A7C">
            <w:pPr>
              <w:pStyle w:val="21"/>
              <w:numPr>
                <w:ilvl w:val="0"/>
                <w:numId w:val="35"/>
              </w:numPr>
              <w:tabs>
                <w:tab w:val="left" w:pos="0"/>
                <w:tab w:val="left" w:pos="231"/>
              </w:tabs>
              <w:ind w:left="0" w:firstLine="0"/>
              <w:rPr>
                <w:highlight w:val="green"/>
              </w:rPr>
            </w:pPr>
            <w:r w:rsidRPr="004524E6">
              <w:rPr>
                <w:highlight w:val="green"/>
              </w:rPr>
              <w:t>Плотность, кг/м</w:t>
            </w:r>
            <w:r w:rsidRPr="004524E6">
              <w:rPr>
                <w:highlight w:val="green"/>
                <w:vertAlign w:val="superscript"/>
              </w:rPr>
              <w:t>3</w:t>
            </w:r>
            <w:r w:rsidRPr="004524E6">
              <w:rPr>
                <w:highlight w:val="green"/>
              </w:rPr>
              <w:t xml:space="preserve"> , не менее</w:t>
            </w:r>
          </w:p>
        </w:tc>
        <w:tc>
          <w:tcPr>
            <w:tcW w:w="1842" w:type="dxa"/>
            <w:vAlign w:val="center"/>
          </w:tcPr>
          <w:p w14:paraId="20FF1C2F" w14:textId="77777777" w:rsidR="00393F38" w:rsidRPr="004524E6" w:rsidRDefault="00393F38" w:rsidP="00774A7C">
            <w:pPr>
              <w:pStyle w:val="21"/>
              <w:ind w:firstLine="0"/>
              <w:jc w:val="center"/>
              <w:rPr>
                <w:highlight w:val="green"/>
                <w:vertAlign w:val="superscript"/>
              </w:rPr>
            </w:pPr>
            <w:r w:rsidRPr="004524E6">
              <w:rPr>
                <w:highlight w:val="green"/>
              </w:rPr>
              <w:t>110</w:t>
            </w:r>
          </w:p>
        </w:tc>
      </w:tr>
      <w:tr w:rsidR="00393F38" w:rsidRPr="004524E6" w14:paraId="0B849F53" w14:textId="77777777" w:rsidTr="00393F38">
        <w:trPr>
          <w:jc w:val="center"/>
        </w:trPr>
        <w:tc>
          <w:tcPr>
            <w:tcW w:w="6771" w:type="dxa"/>
            <w:vAlign w:val="center"/>
          </w:tcPr>
          <w:p w14:paraId="076907A2" w14:textId="77777777" w:rsidR="00393F38" w:rsidRPr="004524E6" w:rsidRDefault="00393F38" w:rsidP="00774A7C">
            <w:pPr>
              <w:pStyle w:val="21"/>
              <w:numPr>
                <w:ilvl w:val="0"/>
                <w:numId w:val="35"/>
              </w:numPr>
              <w:tabs>
                <w:tab w:val="left" w:pos="0"/>
                <w:tab w:val="left" w:pos="231"/>
              </w:tabs>
              <w:ind w:left="0" w:firstLine="0"/>
              <w:rPr>
                <w:highlight w:val="green"/>
              </w:rPr>
            </w:pPr>
            <w:r w:rsidRPr="004524E6">
              <w:rPr>
                <w:highlight w:val="green"/>
              </w:rPr>
              <w:t>Предел прочности на сжатие, МПа, не менее</w:t>
            </w:r>
          </w:p>
        </w:tc>
        <w:tc>
          <w:tcPr>
            <w:tcW w:w="1842" w:type="dxa"/>
            <w:vAlign w:val="center"/>
          </w:tcPr>
          <w:p w14:paraId="63569450" w14:textId="77777777" w:rsidR="00393F38" w:rsidRPr="004524E6" w:rsidRDefault="00393F38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0,70</w:t>
            </w:r>
          </w:p>
        </w:tc>
      </w:tr>
      <w:tr w:rsidR="00393F38" w:rsidRPr="004524E6" w14:paraId="6BC43613" w14:textId="77777777" w:rsidTr="00393F38">
        <w:trPr>
          <w:jc w:val="center"/>
        </w:trPr>
        <w:tc>
          <w:tcPr>
            <w:tcW w:w="6771" w:type="dxa"/>
            <w:vAlign w:val="center"/>
          </w:tcPr>
          <w:p w14:paraId="79E0F9F5" w14:textId="4E8D0E92" w:rsidR="00393F38" w:rsidRPr="004524E6" w:rsidRDefault="00393F38" w:rsidP="00774A7C">
            <w:pPr>
              <w:pStyle w:val="21"/>
              <w:numPr>
                <w:ilvl w:val="0"/>
                <w:numId w:val="35"/>
              </w:numPr>
              <w:tabs>
                <w:tab w:val="left" w:pos="0"/>
                <w:tab w:val="left" w:pos="231"/>
              </w:tabs>
              <w:ind w:left="0" w:firstLine="0"/>
              <w:rPr>
                <w:highlight w:val="green"/>
              </w:rPr>
            </w:pPr>
            <w:r w:rsidRPr="004524E6">
              <w:rPr>
                <w:highlight w:val="green"/>
              </w:rPr>
              <w:t xml:space="preserve">Теплопроводность при температуре 20 </w:t>
            </w:r>
            <w:r w:rsidR="00774A7C" w:rsidRPr="004524E6">
              <w:rPr>
                <w:highlight w:val="green"/>
              </w:rPr>
              <w:t>°С</w:t>
            </w:r>
            <w:r w:rsidRPr="004524E6">
              <w:rPr>
                <w:highlight w:val="green"/>
              </w:rPr>
              <w:t>, Вт/м</w:t>
            </w:r>
            <w:r w:rsidR="00774A7C" w:rsidRPr="004524E6">
              <w:rPr>
                <w:highlight w:val="green"/>
              </w:rPr>
              <w:t xml:space="preserve"> °С</w:t>
            </w:r>
          </w:p>
        </w:tc>
        <w:tc>
          <w:tcPr>
            <w:tcW w:w="1842" w:type="dxa"/>
            <w:vAlign w:val="center"/>
          </w:tcPr>
          <w:p w14:paraId="46E21ECB" w14:textId="77777777" w:rsidR="00393F38" w:rsidRPr="004524E6" w:rsidRDefault="00393F38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0,055</w:t>
            </w:r>
          </w:p>
        </w:tc>
      </w:tr>
      <w:tr w:rsidR="00393F38" w:rsidRPr="004524E6" w14:paraId="7572E1A8" w14:textId="77777777" w:rsidTr="00393F38">
        <w:trPr>
          <w:jc w:val="center"/>
        </w:trPr>
        <w:tc>
          <w:tcPr>
            <w:tcW w:w="6771" w:type="dxa"/>
            <w:vAlign w:val="center"/>
          </w:tcPr>
          <w:p w14:paraId="615B590F" w14:textId="21D19223" w:rsidR="00393F38" w:rsidRPr="004524E6" w:rsidRDefault="00393F38" w:rsidP="00CA7138">
            <w:pPr>
              <w:pStyle w:val="21"/>
              <w:numPr>
                <w:ilvl w:val="0"/>
                <w:numId w:val="35"/>
              </w:numPr>
              <w:tabs>
                <w:tab w:val="left" w:pos="0"/>
                <w:tab w:val="left" w:pos="231"/>
              </w:tabs>
              <w:ind w:left="0" w:firstLine="0"/>
              <w:rPr>
                <w:highlight w:val="green"/>
              </w:rPr>
            </w:pPr>
            <w:proofErr w:type="spellStart"/>
            <w:r w:rsidRPr="004524E6">
              <w:rPr>
                <w:highlight w:val="green"/>
              </w:rPr>
              <w:t>Водопоглощение</w:t>
            </w:r>
            <w:proofErr w:type="spellEnd"/>
            <w:r w:rsidRPr="004524E6">
              <w:rPr>
                <w:highlight w:val="green"/>
              </w:rPr>
              <w:t xml:space="preserve"> за 24 ч, % по объему, не более</w:t>
            </w:r>
          </w:p>
        </w:tc>
        <w:tc>
          <w:tcPr>
            <w:tcW w:w="1842" w:type="dxa"/>
            <w:vAlign w:val="center"/>
          </w:tcPr>
          <w:p w14:paraId="08746C7E" w14:textId="77777777" w:rsidR="00393F38" w:rsidRPr="004524E6" w:rsidRDefault="00393F38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0,5</w:t>
            </w:r>
          </w:p>
        </w:tc>
      </w:tr>
      <w:tr w:rsidR="00393F38" w:rsidRPr="004524E6" w14:paraId="1EF0CE21" w14:textId="77777777" w:rsidTr="00393F38">
        <w:trPr>
          <w:jc w:val="center"/>
        </w:trPr>
        <w:tc>
          <w:tcPr>
            <w:tcW w:w="6771" w:type="dxa"/>
            <w:vAlign w:val="center"/>
          </w:tcPr>
          <w:p w14:paraId="5347D999" w14:textId="77777777" w:rsidR="00393F38" w:rsidRPr="004524E6" w:rsidRDefault="00393F38" w:rsidP="00774A7C">
            <w:pPr>
              <w:pStyle w:val="21"/>
              <w:numPr>
                <w:ilvl w:val="0"/>
                <w:numId w:val="35"/>
              </w:numPr>
              <w:tabs>
                <w:tab w:val="left" w:pos="0"/>
                <w:tab w:val="left" w:pos="231"/>
              </w:tabs>
              <w:ind w:left="0" w:firstLine="0"/>
              <w:rPr>
                <w:highlight w:val="green"/>
              </w:rPr>
            </w:pPr>
            <w:r w:rsidRPr="004524E6">
              <w:rPr>
                <w:highlight w:val="green"/>
              </w:rPr>
              <w:t>Группа горючести</w:t>
            </w:r>
          </w:p>
        </w:tc>
        <w:tc>
          <w:tcPr>
            <w:tcW w:w="1842" w:type="dxa"/>
            <w:vAlign w:val="center"/>
          </w:tcPr>
          <w:p w14:paraId="0673AE42" w14:textId="77777777" w:rsidR="00393F38" w:rsidRPr="004524E6" w:rsidRDefault="00393F38" w:rsidP="00774A7C">
            <w:pPr>
              <w:pStyle w:val="21"/>
              <w:ind w:firstLine="0"/>
              <w:jc w:val="center"/>
              <w:rPr>
                <w:highlight w:val="green"/>
              </w:rPr>
            </w:pPr>
            <w:r w:rsidRPr="004524E6">
              <w:rPr>
                <w:highlight w:val="green"/>
              </w:rPr>
              <w:t>НГ</w:t>
            </w:r>
          </w:p>
        </w:tc>
      </w:tr>
    </w:tbl>
    <w:p w14:paraId="569A39F8" w14:textId="00751E38" w:rsidR="00024BB9" w:rsidRPr="004524E6" w:rsidRDefault="00024BB9" w:rsidP="00CA7138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В качестве теплоизоляционной конструкции </w:t>
      </w:r>
      <w:r w:rsidR="005B1385" w:rsidRPr="004524E6">
        <w:rPr>
          <w:sz w:val="28"/>
          <w:szCs w:val="28"/>
          <w:highlight w:val="green"/>
        </w:rPr>
        <w:t xml:space="preserve">участков сварного стыка </w:t>
      </w:r>
      <w:r w:rsidRPr="004524E6">
        <w:rPr>
          <w:sz w:val="28"/>
          <w:szCs w:val="28"/>
          <w:highlight w:val="green"/>
        </w:rPr>
        <w:t xml:space="preserve">трубопроводов надземной прокладки </w:t>
      </w:r>
      <w:r w:rsidR="000F563B" w:rsidRPr="004524E6">
        <w:rPr>
          <w:b/>
          <w:sz w:val="28"/>
          <w:szCs w:val="28"/>
          <w:highlight w:val="green"/>
        </w:rPr>
        <w:t>может</w:t>
      </w:r>
      <w:r w:rsidRPr="004524E6">
        <w:rPr>
          <w:sz w:val="28"/>
          <w:szCs w:val="28"/>
          <w:highlight w:val="green"/>
        </w:rPr>
        <w:t xml:space="preserve"> </w:t>
      </w:r>
      <w:r w:rsidR="000C2785" w:rsidRPr="004524E6">
        <w:rPr>
          <w:sz w:val="28"/>
          <w:szCs w:val="28"/>
          <w:highlight w:val="green"/>
        </w:rPr>
        <w:t>использоваться</w:t>
      </w:r>
      <w:r w:rsidRPr="004524E6">
        <w:rPr>
          <w:sz w:val="28"/>
          <w:szCs w:val="28"/>
          <w:highlight w:val="green"/>
        </w:rPr>
        <w:t>:</w:t>
      </w:r>
    </w:p>
    <w:p w14:paraId="75AEB0B0" w14:textId="67576D75" w:rsidR="00024BB9" w:rsidRPr="004524E6" w:rsidRDefault="00143392" w:rsidP="00CA7138">
      <w:pPr>
        <w:pStyle w:val="a3"/>
        <w:shd w:val="clear" w:color="auto" w:fill="FFFFFF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024BB9" w:rsidRPr="004524E6">
        <w:rPr>
          <w:rFonts w:ascii="Times New Roman" w:hAnsi="Times New Roman" w:cs="Times New Roman"/>
          <w:sz w:val="28"/>
          <w:szCs w:val="28"/>
          <w:highlight w:val="green"/>
        </w:rPr>
        <w:t>пенополистирол с защитной оболочкой из оцинкованной стали;</w:t>
      </w:r>
    </w:p>
    <w:p w14:paraId="46AA685E" w14:textId="200F1FD6" w:rsidR="00AB3418" w:rsidRPr="004524E6" w:rsidRDefault="00143392" w:rsidP="00CA7138">
      <w:pPr>
        <w:pStyle w:val="a3"/>
        <w:shd w:val="clear" w:color="auto" w:fill="FFFFFF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AB3418" w:rsidRPr="004524E6">
        <w:rPr>
          <w:rFonts w:ascii="Times New Roman" w:hAnsi="Times New Roman" w:cs="Times New Roman"/>
          <w:sz w:val="28"/>
          <w:szCs w:val="28"/>
          <w:highlight w:val="green"/>
        </w:rPr>
        <w:t>скорлупы ППУ;</w:t>
      </w:r>
    </w:p>
    <w:p w14:paraId="49BD48B9" w14:textId="7F4511A8" w:rsidR="00024BB9" w:rsidRPr="004524E6" w:rsidRDefault="00143392" w:rsidP="00CA7138">
      <w:pPr>
        <w:pStyle w:val="a3"/>
        <w:shd w:val="clear" w:color="auto" w:fill="FFFFFF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proofErr w:type="spellStart"/>
      <w:r w:rsidR="00024BB9" w:rsidRPr="004524E6">
        <w:rPr>
          <w:rFonts w:ascii="Times New Roman" w:hAnsi="Times New Roman" w:cs="Times New Roman"/>
          <w:sz w:val="28"/>
          <w:szCs w:val="28"/>
          <w:highlight w:val="green"/>
        </w:rPr>
        <w:t>пенокаучук</w:t>
      </w:r>
      <w:proofErr w:type="spellEnd"/>
      <w:r w:rsidR="00024BB9"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с защитной оболочкой из оцинкованной стали.</w:t>
      </w:r>
    </w:p>
    <w:p w14:paraId="7D9BB38D" w14:textId="459CD284" w:rsidR="00024BB9" w:rsidRPr="004524E6" w:rsidRDefault="00024BB9" w:rsidP="00CA7138">
      <w:pPr>
        <w:pStyle w:val="21"/>
        <w:numPr>
          <w:ilvl w:val="0"/>
          <w:numId w:val="25"/>
        </w:numPr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В качестве теплоизоляционной конструкции </w:t>
      </w:r>
      <w:r w:rsidR="005B1385" w:rsidRPr="004524E6">
        <w:rPr>
          <w:sz w:val="28"/>
          <w:szCs w:val="28"/>
          <w:highlight w:val="green"/>
        </w:rPr>
        <w:t xml:space="preserve">участков сварного стыка </w:t>
      </w:r>
      <w:r w:rsidRPr="004524E6">
        <w:rPr>
          <w:sz w:val="28"/>
          <w:szCs w:val="28"/>
          <w:highlight w:val="green"/>
        </w:rPr>
        <w:t xml:space="preserve">трубопроводов подземной прокладки </w:t>
      </w:r>
      <w:r w:rsidR="000F563B" w:rsidRPr="004524E6">
        <w:rPr>
          <w:b/>
          <w:sz w:val="28"/>
          <w:szCs w:val="28"/>
          <w:highlight w:val="green"/>
        </w:rPr>
        <w:t>может</w:t>
      </w:r>
      <w:r w:rsidRPr="004524E6">
        <w:rPr>
          <w:sz w:val="28"/>
          <w:szCs w:val="28"/>
          <w:highlight w:val="green"/>
        </w:rPr>
        <w:t xml:space="preserve"> </w:t>
      </w:r>
      <w:r w:rsidR="000C2785" w:rsidRPr="004524E6">
        <w:rPr>
          <w:sz w:val="28"/>
          <w:szCs w:val="28"/>
          <w:highlight w:val="green"/>
        </w:rPr>
        <w:t>использоваться</w:t>
      </w:r>
      <w:r w:rsidRPr="004524E6">
        <w:rPr>
          <w:sz w:val="28"/>
          <w:szCs w:val="28"/>
          <w:highlight w:val="green"/>
        </w:rPr>
        <w:t xml:space="preserve"> теплоизоляционная конструкция на основе пенополистирола с защитной оболочкой из полимерной ленты</w:t>
      </w:r>
      <w:r w:rsidR="00AB3418" w:rsidRPr="004524E6">
        <w:rPr>
          <w:sz w:val="28"/>
          <w:szCs w:val="28"/>
          <w:highlight w:val="green"/>
        </w:rPr>
        <w:t xml:space="preserve"> и скорлупы ППУ</w:t>
      </w:r>
      <w:r w:rsidRPr="004524E6">
        <w:rPr>
          <w:sz w:val="28"/>
          <w:szCs w:val="28"/>
          <w:highlight w:val="green"/>
        </w:rPr>
        <w:t xml:space="preserve">. Требования к материалам </w:t>
      </w:r>
      <w:r w:rsidR="000C2785" w:rsidRPr="004524E6">
        <w:rPr>
          <w:sz w:val="28"/>
          <w:szCs w:val="28"/>
          <w:highlight w:val="green"/>
        </w:rPr>
        <w:t>приведены</w:t>
      </w:r>
      <w:r w:rsidRPr="004524E6">
        <w:rPr>
          <w:sz w:val="28"/>
          <w:szCs w:val="28"/>
          <w:highlight w:val="green"/>
        </w:rPr>
        <w:t xml:space="preserve"> в таблицах</w:t>
      </w:r>
      <w:r w:rsidR="00AB3418" w:rsidRPr="004524E6">
        <w:rPr>
          <w:sz w:val="28"/>
          <w:szCs w:val="28"/>
          <w:highlight w:val="green"/>
        </w:rPr>
        <w:t xml:space="preserve"> Б</w:t>
      </w:r>
      <w:r w:rsidR="000C2785" w:rsidRPr="004524E6">
        <w:rPr>
          <w:sz w:val="28"/>
          <w:szCs w:val="28"/>
          <w:highlight w:val="green"/>
        </w:rPr>
        <w:t>.</w:t>
      </w:r>
      <w:r w:rsidR="00AB3418" w:rsidRPr="004524E6">
        <w:rPr>
          <w:sz w:val="28"/>
          <w:szCs w:val="28"/>
          <w:highlight w:val="green"/>
        </w:rPr>
        <w:t>1,</w:t>
      </w:r>
      <w:r w:rsidRPr="004524E6">
        <w:rPr>
          <w:sz w:val="28"/>
          <w:szCs w:val="28"/>
          <w:highlight w:val="green"/>
        </w:rPr>
        <w:t xml:space="preserve"> </w:t>
      </w:r>
      <w:r w:rsidR="00AB3418" w:rsidRPr="004524E6">
        <w:rPr>
          <w:sz w:val="28"/>
          <w:szCs w:val="28"/>
          <w:highlight w:val="green"/>
        </w:rPr>
        <w:t>Б.4 и Б</w:t>
      </w:r>
      <w:r w:rsidRPr="004524E6">
        <w:rPr>
          <w:sz w:val="28"/>
          <w:szCs w:val="28"/>
          <w:highlight w:val="green"/>
        </w:rPr>
        <w:t>.5.</w:t>
      </w:r>
    </w:p>
    <w:p w14:paraId="7FE00807" w14:textId="77777777" w:rsidR="00CA7138" w:rsidRPr="004524E6" w:rsidRDefault="00CA7138" w:rsidP="00CA7138">
      <w:pPr>
        <w:spacing w:after="0" w:line="240" w:lineRule="auto"/>
        <w:jc w:val="both"/>
        <w:rPr>
          <w:rFonts w:ascii="Times New Roman" w:hAnsi="Times New Roman" w:cs="Times New Roman"/>
          <w:spacing w:val="60"/>
          <w:sz w:val="28"/>
          <w:szCs w:val="28"/>
          <w:highlight w:val="green"/>
        </w:rPr>
      </w:pPr>
    </w:p>
    <w:p w14:paraId="594419F6" w14:textId="77777777" w:rsidR="00024BB9" w:rsidRPr="004524E6" w:rsidRDefault="00024BB9" w:rsidP="00CA71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pacing w:val="60"/>
          <w:sz w:val="28"/>
          <w:szCs w:val="28"/>
          <w:highlight w:val="green"/>
        </w:rPr>
        <w:t>Таблица</w:t>
      </w: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C2CEE" w:rsidRPr="004524E6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.4 – </w:t>
      </w:r>
      <w:r w:rsidRPr="004524E6">
        <w:rPr>
          <w:rFonts w:ascii="Times New Roman" w:hAnsi="Times New Roman" w:cs="Times New Roman"/>
          <w:b/>
          <w:sz w:val="28"/>
          <w:szCs w:val="28"/>
          <w:highlight w:val="green"/>
        </w:rPr>
        <w:t>Технические характеристики пенополистирола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5381"/>
      </w:tblGrid>
      <w:tr w:rsidR="00520CCB" w:rsidRPr="004524E6" w14:paraId="70B36CDF" w14:textId="77777777" w:rsidTr="00CA7138">
        <w:trPr>
          <w:trHeight w:val="300"/>
        </w:trPr>
        <w:tc>
          <w:tcPr>
            <w:tcW w:w="2121" w:type="pct"/>
            <w:noWrap/>
            <w:vAlign w:val="center"/>
            <w:hideMark/>
          </w:tcPr>
          <w:p w14:paraId="6573AE4C" w14:textId="77777777" w:rsidR="00520CCB" w:rsidRPr="004524E6" w:rsidRDefault="0052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Наименование показателя (характеристики)</w:t>
            </w:r>
          </w:p>
        </w:tc>
        <w:tc>
          <w:tcPr>
            <w:tcW w:w="2879" w:type="pct"/>
            <w:noWrap/>
            <w:vAlign w:val="center"/>
            <w:hideMark/>
          </w:tcPr>
          <w:p w14:paraId="21F28A61" w14:textId="77777777" w:rsidR="00520CCB" w:rsidRPr="004524E6" w:rsidRDefault="0052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Значение показателя (характеристики)</w:t>
            </w:r>
          </w:p>
        </w:tc>
      </w:tr>
      <w:tr w:rsidR="00520CCB" w:rsidRPr="004524E6" w14:paraId="7B45ADBA" w14:textId="77777777" w:rsidTr="00CA7138">
        <w:trPr>
          <w:trHeight w:val="300"/>
        </w:trPr>
        <w:tc>
          <w:tcPr>
            <w:tcW w:w="2121" w:type="pct"/>
            <w:noWrap/>
            <w:vAlign w:val="center"/>
            <w:hideMark/>
          </w:tcPr>
          <w:p w14:paraId="671C32F7" w14:textId="1A3AF7D7" w:rsidR="00520CCB" w:rsidRPr="004524E6" w:rsidRDefault="00CA7138" w:rsidP="00CA7138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 xml:space="preserve">1 </w:t>
            </w:r>
            <w:r w:rsidR="00520CCB"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>Внешний вид</w:t>
            </w:r>
          </w:p>
        </w:tc>
        <w:tc>
          <w:tcPr>
            <w:tcW w:w="2879" w:type="pct"/>
            <w:noWrap/>
            <w:vAlign w:val="center"/>
            <w:hideMark/>
          </w:tcPr>
          <w:p w14:paraId="3FDC235E" w14:textId="0FD9DC09" w:rsidR="00520CCB" w:rsidRPr="004524E6" w:rsidRDefault="0052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Однородная ячеистая структура. Не </w:t>
            </w:r>
            <w:r w:rsidR="000F563B"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допус</w:t>
            </w: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каются трещины, отверстия и разрывы. Не </w:t>
            </w:r>
            <w:r w:rsidR="000F563B"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допус</w:t>
            </w: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кается наличие выпуклостей и впадин в любом направлении высотой (глубиной) более 3 мм</w:t>
            </w:r>
          </w:p>
        </w:tc>
      </w:tr>
      <w:tr w:rsidR="00520CCB" w:rsidRPr="004524E6" w14:paraId="350D2576" w14:textId="77777777" w:rsidTr="00CA7138">
        <w:trPr>
          <w:trHeight w:val="300"/>
        </w:trPr>
        <w:tc>
          <w:tcPr>
            <w:tcW w:w="2121" w:type="pct"/>
            <w:noWrap/>
            <w:vAlign w:val="center"/>
            <w:hideMark/>
          </w:tcPr>
          <w:p w14:paraId="5851ACAD" w14:textId="6342A9E0" w:rsidR="00520CCB" w:rsidRPr="004524E6" w:rsidRDefault="00CA7138" w:rsidP="00CA7138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 xml:space="preserve">2 </w:t>
            </w:r>
            <w:r w:rsidR="00520CCB"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>Плотность, кг/м</w:t>
            </w:r>
            <w:r w:rsidR="00520CCB" w:rsidRPr="004524E6">
              <w:rPr>
                <w:rFonts w:ascii="Times New Roman" w:hAnsi="Times New Roman"/>
                <w:sz w:val="24"/>
                <w:szCs w:val="24"/>
                <w:highlight w:val="green"/>
                <w:vertAlign w:val="superscript"/>
                <w:lang w:eastAsia="ru-RU"/>
              </w:rPr>
              <w:t>3</w:t>
            </w:r>
            <w:r w:rsidR="00520CCB"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>, не менее</w:t>
            </w:r>
          </w:p>
        </w:tc>
        <w:tc>
          <w:tcPr>
            <w:tcW w:w="2879" w:type="pct"/>
            <w:noWrap/>
            <w:vAlign w:val="center"/>
            <w:hideMark/>
          </w:tcPr>
          <w:p w14:paraId="505A58CA" w14:textId="77777777" w:rsidR="00520CCB" w:rsidRPr="004524E6" w:rsidRDefault="0052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38</w:t>
            </w:r>
          </w:p>
        </w:tc>
      </w:tr>
      <w:tr w:rsidR="00520CCB" w:rsidRPr="004524E6" w14:paraId="7B5C0B7D" w14:textId="77777777" w:rsidTr="00CA7138">
        <w:trPr>
          <w:trHeight w:val="300"/>
        </w:trPr>
        <w:tc>
          <w:tcPr>
            <w:tcW w:w="2121" w:type="pct"/>
            <w:noWrap/>
            <w:vAlign w:val="center"/>
            <w:hideMark/>
          </w:tcPr>
          <w:p w14:paraId="700A74DA" w14:textId="0F7BEE1D" w:rsidR="00520CCB" w:rsidRPr="004524E6" w:rsidRDefault="00CA7138" w:rsidP="00CA7138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 xml:space="preserve">3 </w:t>
            </w:r>
            <w:r w:rsidR="00520CCB"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>Прочность на сжатие при 10 %-ной линейной деформации, кПа, не менее</w:t>
            </w:r>
          </w:p>
        </w:tc>
        <w:tc>
          <w:tcPr>
            <w:tcW w:w="2879" w:type="pct"/>
            <w:noWrap/>
            <w:vAlign w:val="center"/>
            <w:hideMark/>
          </w:tcPr>
          <w:p w14:paraId="1D2A1F47" w14:textId="77777777" w:rsidR="000C2785" w:rsidRPr="004524E6" w:rsidRDefault="000C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48BF5E0F" w14:textId="77777777" w:rsidR="000C2785" w:rsidRPr="004524E6" w:rsidRDefault="000C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5C31BE3D" w14:textId="77777777" w:rsidR="00520CCB" w:rsidRPr="004524E6" w:rsidRDefault="0052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500</w:t>
            </w:r>
          </w:p>
        </w:tc>
      </w:tr>
      <w:tr w:rsidR="00520CCB" w:rsidRPr="004524E6" w14:paraId="4F708761" w14:textId="77777777" w:rsidTr="00CA7138">
        <w:trPr>
          <w:trHeight w:val="300"/>
        </w:trPr>
        <w:tc>
          <w:tcPr>
            <w:tcW w:w="2121" w:type="pct"/>
            <w:noWrap/>
            <w:vAlign w:val="center"/>
            <w:hideMark/>
          </w:tcPr>
          <w:p w14:paraId="2F890E17" w14:textId="206A8C0E" w:rsidR="00520CCB" w:rsidRPr="004524E6" w:rsidRDefault="00CA7138" w:rsidP="00CA7138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 xml:space="preserve">4 </w:t>
            </w:r>
            <w:r w:rsidR="00520CCB"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>Теплопроводность при температуре 25°С, Вт/(</w:t>
            </w:r>
            <w:proofErr w:type="spellStart"/>
            <w:r w:rsidR="00520CCB"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>м·К</w:t>
            </w:r>
            <w:proofErr w:type="spellEnd"/>
            <w:r w:rsidR="00520CCB"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>), не более</w:t>
            </w:r>
          </w:p>
        </w:tc>
        <w:tc>
          <w:tcPr>
            <w:tcW w:w="2879" w:type="pct"/>
            <w:noWrap/>
            <w:vAlign w:val="center"/>
            <w:hideMark/>
          </w:tcPr>
          <w:p w14:paraId="73FEAEDF" w14:textId="77777777" w:rsidR="000C2785" w:rsidRPr="004524E6" w:rsidRDefault="000C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0C87972D" w14:textId="77777777" w:rsidR="000C2785" w:rsidRPr="004524E6" w:rsidRDefault="000C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37EE639E" w14:textId="77777777" w:rsidR="00520CCB" w:rsidRPr="004524E6" w:rsidRDefault="0052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0,033</w:t>
            </w:r>
          </w:p>
        </w:tc>
      </w:tr>
      <w:tr w:rsidR="00520CCB" w:rsidRPr="004524E6" w14:paraId="04BC8C85" w14:textId="77777777" w:rsidTr="00CA7138">
        <w:trPr>
          <w:trHeight w:val="300"/>
        </w:trPr>
        <w:tc>
          <w:tcPr>
            <w:tcW w:w="2121" w:type="pct"/>
            <w:noWrap/>
            <w:vAlign w:val="center"/>
            <w:hideMark/>
          </w:tcPr>
          <w:p w14:paraId="306C2A6E" w14:textId="328BAD6F" w:rsidR="00520CCB" w:rsidRPr="004524E6" w:rsidRDefault="00CA7138" w:rsidP="00CA7138">
            <w:pPr>
              <w:pStyle w:val="afe"/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 xml:space="preserve">5 </w:t>
            </w:r>
            <w:proofErr w:type="spellStart"/>
            <w:r w:rsidR="00520CCB"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>Водопоглощение</w:t>
            </w:r>
            <w:proofErr w:type="spellEnd"/>
            <w:r w:rsidR="00520CCB"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 xml:space="preserve"> за 24 ч, % по объ</w:t>
            </w:r>
            <w:r w:rsidR="008E0E03"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>е</w:t>
            </w:r>
            <w:r w:rsidR="00520CCB" w:rsidRPr="004524E6"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  <w:t>му, не более</w:t>
            </w:r>
          </w:p>
        </w:tc>
        <w:tc>
          <w:tcPr>
            <w:tcW w:w="2879" w:type="pct"/>
            <w:noWrap/>
            <w:vAlign w:val="center"/>
            <w:hideMark/>
          </w:tcPr>
          <w:p w14:paraId="70882E94" w14:textId="77777777" w:rsidR="000C2785" w:rsidRPr="004524E6" w:rsidRDefault="000C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40A49388" w14:textId="77777777" w:rsidR="00520CCB" w:rsidRPr="004524E6" w:rsidRDefault="0052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0,2</w:t>
            </w:r>
          </w:p>
        </w:tc>
      </w:tr>
    </w:tbl>
    <w:p w14:paraId="2DF57F0C" w14:textId="77777777" w:rsidR="00024BB9" w:rsidRPr="004524E6" w:rsidRDefault="00024BB9" w:rsidP="00CA7138">
      <w:pPr>
        <w:pStyle w:val="21"/>
        <w:ind w:left="709" w:firstLine="0"/>
        <w:rPr>
          <w:sz w:val="28"/>
          <w:szCs w:val="28"/>
          <w:highlight w:val="green"/>
        </w:rPr>
      </w:pPr>
    </w:p>
    <w:p w14:paraId="7F5379BB" w14:textId="77777777" w:rsidR="00CA7138" w:rsidRPr="004524E6" w:rsidRDefault="00CA7138" w:rsidP="00CA7138">
      <w:pPr>
        <w:pStyle w:val="21"/>
        <w:ind w:left="709" w:firstLine="0"/>
        <w:rPr>
          <w:sz w:val="28"/>
          <w:szCs w:val="28"/>
          <w:highlight w:val="green"/>
        </w:rPr>
      </w:pPr>
    </w:p>
    <w:p w14:paraId="40720A32" w14:textId="77777777" w:rsidR="00CA7138" w:rsidRPr="004524E6" w:rsidRDefault="00CA7138" w:rsidP="00CA7138">
      <w:pPr>
        <w:pStyle w:val="21"/>
        <w:ind w:left="709" w:firstLine="0"/>
        <w:rPr>
          <w:sz w:val="28"/>
          <w:szCs w:val="28"/>
          <w:highlight w:val="green"/>
        </w:rPr>
      </w:pPr>
    </w:p>
    <w:p w14:paraId="71FE0564" w14:textId="77777777" w:rsidR="00CA7138" w:rsidRPr="004524E6" w:rsidRDefault="00CA7138" w:rsidP="00CA7138">
      <w:pPr>
        <w:pStyle w:val="21"/>
        <w:ind w:left="709" w:firstLine="0"/>
        <w:rPr>
          <w:sz w:val="28"/>
          <w:szCs w:val="28"/>
          <w:highlight w:val="green"/>
        </w:rPr>
      </w:pPr>
    </w:p>
    <w:p w14:paraId="3921B661" w14:textId="77777777" w:rsidR="00CA7138" w:rsidRPr="004524E6" w:rsidRDefault="00CA7138" w:rsidP="00CA7138">
      <w:pPr>
        <w:pStyle w:val="21"/>
        <w:ind w:left="709" w:firstLine="0"/>
        <w:rPr>
          <w:sz w:val="28"/>
          <w:szCs w:val="28"/>
          <w:highlight w:val="green"/>
        </w:rPr>
      </w:pPr>
    </w:p>
    <w:p w14:paraId="5D5E7430" w14:textId="77777777" w:rsidR="00CA7138" w:rsidRPr="004524E6" w:rsidRDefault="00CA7138" w:rsidP="00CA7138">
      <w:pPr>
        <w:pStyle w:val="21"/>
        <w:ind w:left="709" w:firstLine="0"/>
        <w:rPr>
          <w:sz w:val="28"/>
          <w:szCs w:val="28"/>
          <w:highlight w:val="green"/>
        </w:rPr>
      </w:pPr>
    </w:p>
    <w:p w14:paraId="0B9C442F" w14:textId="77777777" w:rsidR="00CA7138" w:rsidRPr="004524E6" w:rsidRDefault="00CA7138" w:rsidP="00CA7138">
      <w:pPr>
        <w:pStyle w:val="21"/>
        <w:ind w:left="709" w:firstLine="0"/>
        <w:rPr>
          <w:sz w:val="28"/>
          <w:szCs w:val="28"/>
          <w:highlight w:val="green"/>
        </w:rPr>
      </w:pPr>
    </w:p>
    <w:p w14:paraId="04F08463" w14:textId="77777777" w:rsidR="00CA7138" w:rsidRPr="004524E6" w:rsidRDefault="00CA7138" w:rsidP="00CA7138">
      <w:pPr>
        <w:pStyle w:val="21"/>
        <w:ind w:left="709" w:firstLine="0"/>
        <w:rPr>
          <w:sz w:val="28"/>
          <w:szCs w:val="28"/>
          <w:highlight w:val="green"/>
        </w:rPr>
      </w:pPr>
    </w:p>
    <w:p w14:paraId="774B639A" w14:textId="77777777" w:rsidR="00024BB9" w:rsidRPr="004524E6" w:rsidRDefault="00024BB9" w:rsidP="00CA713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4524E6">
        <w:rPr>
          <w:rFonts w:ascii="Times New Roman" w:hAnsi="Times New Roman" w:cs="Times New Roman"/>
          <w:spacing w:val="60"/>
          <w:sz w:val="28"/>
          <w:szCs w:val="28"/>
          <w:highlight w:val="green"/>
        </w:rPr>
        <w:lastRenderedPageBreak/>
        <w:t>Таблица</w:t>
      </w: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7C2CEE" w:rsidRPr="004524E6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Pr="004524E6">
        <w:rPr>
          <w:rFonts w:ascii="Times New Roman" w:hAnsi="Times New Roman" w:cs="Times New Roman"/>
          <w:sz w:val="28"/>
          <w:szCs w:val="28"/>
          <w:highlight w:val="green"/>
        </w:rPr>
        <w:t xml:space="preserve">.5 – </w:t>
      </w:r>
      <w:r w:rsidRPr="004524E6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Технические характеристики </w:t>
      </w:r>
      <w:proofErr w:type="spellStart"/>
      <w:r w:rsidRPr="004524E6">
        <w:rPr>
          <w:rFonts w:ascii="Times New Roman" w:hAnsi="Times New Roman" w:cs="Times New Roman"/>
          <w:b/>
          <w:sz w:val="28"/>
          <w:szCs w:val="28"/>
          <w:highlight w:val="green"/>
        </w:rPr>
        <w:t>пенокаучука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5097"/>
      </w:tblGrid>
      <w:tr w:rsidR="00520CCB" w:rsidRPr="004524E6" w14:paraId="2ECDA3AE" w14:textId="77777777" w:rsidTr="00CA7138">
        <w:trPr>
          <w:trHeight w:val="300"/>
        </w:trPr>
        <w:tc>
          <w:tcPr>
            <w:tcW w:w="2273" w:type="pct"/>
            <w:noWrap/>
            <w:vAlign w:val="center"/>
            <w:hideMark/>
          </w:tcPr>
          <w:p w14:paraId="013CA4D4" w14:textId="77777777" w:rsidR="00520CCB" w:rsidRPr="004524E6" w:rsidRDefault="0052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Наименование показателя (характеристики)</w:t>
            </w:r>
          </w:p>
        </w:tc>
        <w:tc>
          <w:tcPr>
            <w:tcW w:w="2727" w:type="pct"/>
            <w:noWrap/>
            <w:vAlign w:val="center"/>
            <w:hideMark/>
          </w:tcPr>
          <w:p w14:paraId="0E8C1350" w14:textId="77777777" w:rsidR="00520CCB" w:rsidRPr="004524E6" w:rsidRDefault="0052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Значение показателя (характеристики)</w:t>
            </w:r>
          </w:p>
        </w:tc>
      </w:tr>
      <w:tr w:rsidR="00520CCB" w:rsidRPr="004524E6" w14:paraId="206FED3B" w14:textId="77777777" w:rsidTr="00CA7138">
        <w:trPr>
          <w:trHeight w:val="300"/>
        </w:trPr>
        <w:tc>
          <w:tcPr>
            <w:tcW w:w="2273" w:type="pct"/>
            <w:noWrap/>
            <w:vAlign w:val="center"/>
            <w:hideMark/>
          </w:tcPr>
          <w:p w14:paraId="6A5FA8A9" w14:textId="18156804" w:rsidR="00520CCB" w:rsidRPr="004524E6" w:rsidRDefault="00520CCB" w:rsidP="00232A38">
            <w:pPr>
              <w:pStyle w:val="a3"/>
              <w:numPr>
                <w:ilvl w:val="0"/>
                <w:numId w:val="38"/>
              </w:numPr>
              <w:tabs>
                <w:tab w:val="left" w:pos="332"/>
              </w:tabs>
              <w:spacing w:after="0" w:line="240" w:lineRule="auto"/>
              <w:ind w:left="0" w:hanging="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Внешний вид</w:t>
            </w:r>
          </w:p>
        </w:tc>
        <w:tc>
          <w:tcPr>
            <w:tcW w:w="2727" w:type="pct"/>
            <w:noWrap/>
            <w:vAlign w:val="center"/>
            <w:hideMark/>
          </w:tcPr>
          <w:p w14:paraId="72D6405C" w14:textId="7199D3A9" w:rsidR="00520CCB" w:rsidRPr="004524E6" w:rsidRDefault="0052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Однородная ячеистая структура от серого до ч</w:t>
            </w:r>
            <w:r w:rsidR="008E0E03"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е</w:t>
            </w: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рного цвета. Не </w:t>
            </w:r>
            <w:r w:rsidR="000F563B"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допус</w:t>
            </w: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кают</w:t>
            </w:r>
            <w:r w:rsidR="00CA7138"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ся трещины, отверстия и разрывы</w:t>
            </w:r>
          </w:p>
        </w:tc>
      </w:tr>
      <w:tr w:rsidR="00520CCB" w:rsidRPr="004524E6" w14:paraId="638CBCF9" w14:textId="77777777" w:rsidTr="00CA7138">
        <w:trPr>
          <w:trHeight w:val="300"/>
        </w:trPr>
        <w:tc>
          <w:tcPr>
            <w:tcW w:w="2273" w:type="pct"/>
            <w:noWrap/>
            <w:vAlign w:val="center"/>
            <w:hideMark/>
          </w:tcPr>
          <w:p w14:paraId="110876F1" w14:textId="2D5FEEBE" w:rsidR="00520CCB" w:rsidRPr="004524E6" w:rsidRDefault="00520CCB" w:rsidP="00232A38">
            <w:pPr>
              <w:pStyle w:val="a3"/>
              <w:numPr>
                <w:ilvl w:val="0"/>
                <w:numId w:val="38"/>
              </w:numPr>
              <w:tabs>
                <w:tab w:val="left" w:pos="332"/>
              </w:tabs>
              <w:spacing w:after="0" w:line="240" w:lineRule="auto"/>
              <w:ind w:left="0" w:hanging="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Плотность, кг/м</w:t>
            </w: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vertAlign w:val="superscript"/>
                <w:lang w:eastAsia="ru-RU"/>
              </w:rPr>
              <w:t>3</w:t>
            </w: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, не менее</w:t>
            </w:r>
          </w:p>
        </w:tc>
        <w:tc>
          <w:tcPr>
            <w:tcW w:w="2727" w:type="pct"/>
            <w:noWrap/>
            <w:vAlign w:val="center"/>
            <w:hideMark/>
          </w:tcPr>
          <w:p w14:paraId="0CC7AEE2" w14:textId="77777777" w:rsidR="00520CCB" w:rsidRPr="004524E6" w:rsidRDefault="0052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От 40 до 100</w:t>
            </w:r>
          </w:p>
        </w:tc>
      </w:tr>
      <w:tr w:rsidR="00520CCB" w:rsidRPr="004524E6" w14:paraId="344BF4C2" w14:textId="77777777" w:rsidTr="00CA7138">
        <w:trPr>
          <w:trHeight w:val="300"/>
        </w:trPr>
        <w:tc>
          <w:tcPr>
            <w:tcW w:w="2273" w:type="pct"/>
            <w:noWrap/>
            <w:vAlign w:val="center"/>
            <w:hideMark/>
          </w:tcPr>
          <w:p w14:paraId="4635FC96" w14:textId="131B8D78" w:rsidR="00520CCB" w:rsidRPr="004524E6" w:rsidRDefault="00520CCB" w:rsidP="00232A38">
            <w:pPr>
              <w:pStyle w:val="a3"/>
              <w:numPr>
                <w:ilvl w:val="0"/>
                <w:numId w:val="38"/>
              </w:numPr>
              <w:tabs>
                <w:tab w:val="left" w:pos="332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Теплопроводность при температуре 25 °С, Вт/(</w:t>
            </w:r>
            <w:proofErr w:type="spellStart"/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м·К</w:t>
            </w:r>
            <w:proofErr w:type="spellEnd"/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), не более</w:t>
            </w:r>
          </w:p>
        </w:tc>
        <w:tc>
          <w:tcPr>
            <w:tcW w:w="2727" w:type="pct"/>
            <w:noWrap/>
            <w:vAlign w:val="center"/>
            <w:hideMark/>
          </w:tcPr>
          <w:p w14:paraId="078D6A16" w14:textId="77777777" w:rsidR="000C2785" w:rsidRPr="004524E6" w:rsidRDefault="000C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2027DCBD" w14:textId="77777777" w:rsidR="00520CCB" w:rsidRPr="004524E6" w:rsidRDefault="0052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0,05</w:t>
            </w:r>
          </w:p>
        </w:tc>
      </w:tr>
      <w:tr w:rsidR="00520CCB" w:rsidRPr="004524E6" w14:paraId="669E842F" w14:textId="77777777" w:rsidTr="00CA7138">
        <w:trPr>
          <w:trHeight w:val="300"/>
        </w:trPr>
        <w:tc>
          <w:tcPr>
            <w:tcW w:w="2273" w:type="pct"/>
            <w:noWrap/>
            <w:vAlign w:val="center"/>
            <w:hideMark/>
          </w:tcPr>
          <w:p w14:paraId="61F6FB87" w14:textId="7DA02747" w:rsidR="00520CCB" w:rsidRPr="004524E6" w:rsidRDefault="00520CCB" w:rsidP="00232A38">
            <w:pPr>
              <w:pStyle w:val="a3"/>
              <w:numPr>
                <w:ilvl w:val="0"/>
                <w:numId w:val="38"/>
              </w:numPr>
              <w:tabs>
                <w:tab w:val="left" w:pos="332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Водопоглощение</w:t>
            </w:r>
            <w:proofErr w:type="spellEnd"/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за 24 ч, % по объ</w:t>
            </w:r>
            <w:r w:rsidR="008E0E03"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е</w:t>
            </w: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му, не более</w:t>
            </w:r>
          </w:p>
        </w:tc>
        <w:tc>
          <w:tcPr>
            <w:tcW w:w="2727" w:type="pct"/>
            <w:noWrap/>
            <w:vAlign w:val="center"/>
            <w:hideMark/>
          </w:tcPr>
          <w:p w14:paraId="572B7A33" w14:textId="77777777" w:rsidR="000C2785" w:rsidRPr="004524E6" w:rsidRDefault="000C27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</w:p>
          <w:p w14:paraId="5B1C4561" w14:textId="77777777" w:rsidR="00520CCB" w:rsidRPr="004524E6" w:rsidRDefault="0052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3,0</w:t>
            </w:r>
          </w:p>
        </w:tc>
      </w:tr>
      <w:tr w:rsidR="00520CCB" w:rsidRPr="00BD3BFE" w14:paraId="25F9FF70" w14:textId="77777777" w:rsidTr="00CA7138">
        <w:trPr>
          <w:trHeight w:val="300"/>
        </w:trPr>
        <w:tc>
          <w:tcPr>
            <w:tcW w:w="2273" w:type="pct"/>
            <w:noWrap/>
            <w:vAlign w:val="center"/>
            <w:hideMark/>
          </w:tcPr>
          <w:p w14:paraId="7FFF6311" w14:textId="77777777" w:rsidR="00520CCB" w:rsidRPr="004524E6" w:rsidRDefault="00520CCB" w:rsidP="00232A38">
            <w:pPr>
              <w:pStyle w:val="a3"/>
              <w:numPr>
                <w:ilvl w:val="0"/>
                <w:numId w:val="38"/>
              </w:numPr>
              <w:tabs>
                <w:tab w:val="left" w:pos="332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Группа горючести по ГОСТ 30244</w:t>
            </w:r>
          </w:p>
        </w:tc>
        <w:tc>
          <w:tcPr>
            <w:tcW w:w="2727" w:type="pct"/>
            <w:noWrap/>
            <w:vAlign w:val="center"/>
            <w:hideMark/>
          </w:tcPr>
          <w:p w14:paraId="03887B97" w14:textId="77777777" w:rsidR="00520CCB" w:rsidRPr="00BD3BFE" w:rsidRDefault="0052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524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  <w:lang w:eastAsia="ru-RU"/>
              </w:rPr>
              <w:t>Г1</w:t>
            </w:r>
          </w:p>
        </w:tc>
      </w:tr>
    </w:tbl>
    <w:p w14:paraId="02C92C48" w14:textId="77777777" w:rsidR="00024BB9" w:rsidRPr="00BD3BFE" w:rsidRDefault="00024BB9" w:rsidP="00024BB9">
      <w:pPr>
        <w:spacing w:after="0"/>
      </w:pPr>
    </w:p>
    <w:p w14:paraId="763869B7" w14:textId="77777777" w:rsidR="0026454D" w:rsidRPr="00BD3BFE" w:rsidRDefault="0026454D">
      <w:pPr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BD3BFE">
        <w:br w:type="page"/>
      </w:r>
    </w:p>
    <w:p w14:paraId="6D3C91FB" w14:textId="19AE97D8" w:rsidR="0026454D" w:rsidRPr="004524E6" w:rsidRDefault="0026454D" w:rsidP="00CA7138">
      <w:pPr>
        <w:pStyle w:val="afe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bookmarkStart w:id="44" w:name="_Toc520723938"/>
      <w:r w:rsidRPr="004524E6">
        <w:rPr>
          <w:rFonts w:ascii="Times New Roman" w:hAnsi="Times New Roman"/>
          <w:b/>
          <w:sz w:val="28"/>
          <w:szCs w:val="28"/>
          <w:highlight w:val="green"/>
        </w:rPr>
        <w:lastRenderedPageBreak/>
        <w:t xml:space="preserve">Приложение </w:t>
      </w:r>
      <w:r w:rsidR="007C2CEE" w:rsidRPr="004524E6">
        <w:rPr>
          <w:rFonts w:ascii="Times New Roman" w:hAnsi="Times New Roman"/>
          <w:b/>
          <w:sz w:val="28"/>
          <w:szCs w:val="28"/>
          <w:highlight w:val="green"/>
        </w:rPr>
        <w:t>В</w:t>
      </w:r>
      <w:bookmarkEnd w:id="44"/>
    </w:p>
    <w:p w14:paraId="276335A8" w14:textId="77777777" w:rsidR="00CA7138" w:rsidRPr="004524E6" w:rsidRDefault="00CA7138" w:rsidP="00CA7138">
      <w:pPr>
        <w:pStyle w:val="afe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279EA9C9" w14:textId="455D78C3" w:rsidR="0026454D" w:rsidRPr="004524E6" w:rsidRDefault="000F563B" w:rsidP="00CA7138">
      <w:pPr>
        <w:pStyle w:val="afe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bookmarkStart w:id="45" w:name="_Toc520723939"/>
      <w:r w:rsidRPr="004524E6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26454D" w:rsidRPr="004524E6">
        <w:rPr>
          <w:rFonts w:ascii="Times New Roman" w:hAnsi="Times New Roman"/>
          <w:b/>
          <w:sz w:val="28"/>
          <w:szCs w:val="28"/>
          <w:highlight w:val="green"/>
        </w:rPr>
        <w:t>ации по технологии нанесения противокоррозионных покрытий в заводских и базовых условиях</w:t>
      </w:r>
      <w:bookmarkEnd w:id="45"/>
    </w:p>
    <w:p w14:paraId="240E39B6" w14:textId="77777777" w:rsidR="00CA7138" w:rsidRPr="004524E6" w:rsidRDefault="00CA7138" w:rsidP="00CA7138">
      <w:pPr>
        <w:pStyle w:val="afe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0CE45698" w14:textId="32187288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Полиэтиленовые покрытия наносятся </w:t>
      </w:r>
      <w:r w:rsidR="00147734" w:rsidRPr="004524E6">
        <w:rPr>
          <w:sz w:val="28"/>
          <w:szCs w:val="28"/>
          <w:highlight w:val="green"/>
        </w:rPr>
        <w:t>при</w:t>
      </w:r>
      <w:r w:rsidRPr="004524E6">
        <w:rPr>
          <w:sz w:val="28"/>
          <w:szCs w:val="28"/>
          <w:highlight w:val="green"/>
        </w:rPr>
        <w:t xml:space="preserve"> температур</w:t>
      </w:r>
      <w:r w:rsidR="00147734" w:rsidRPr="004524E6">
        <w:rPr>
          <w:sz w:val="28"/>
          <w:szCs w:val="28"/>
          <w:highlight w:val="green"/>
        </w:rPr>
        <w:t xml:space="preserve">ах, указанных в технологических картах, </w:t>
      </w:r>
      <w:r w:rsidRPr="004524E6">
        <w:rPr>
          <w:sz w:val="28"/>
          <w:szCs w:val="28"/>
          <w:highlight w:val="green"/>
        </w:rPr>
        <w:t xml:space="preserve">в зависимости от применяемых изоляционных материалов. Для нагрева труб </w:t>
      </w:r>
      <w:r w:rsidR="000F563B" w:rsidRPr="004524E6">
        <w:rPr>
          <w:b/>
          <w:sz w:val="28"/>
          <w:szCs w:val="28"/>
          <w:highlight w:val="green"/>
        </w:rPr>
        <w:t>рекоменд</w:t>
      </w:r>
      <w:r w:rsidRPr="004524E6">
        <w:rPr>
          <w:sz w:val="28"/>
          <w:szCs w:val="28"/>
          <w:highlight w:val="green"/>
        </w:rPr>
        <w:t xml:space="preserve">уется </w:t>
      </w:r>
      <w:r w:rsidR="00AD0534" w:rsidRPr="004524E6">
        <w:rPr>
          <w:sz w:val="28"/>
          <w:szCs w:val="28"/>
          <w:highlight w:val="green"/>
        </w:rPr>
        <w:t>применять</w:t>
      </w:r>
      <w:r w:rsidRPr="004524E6">
        <w:rPr>
          <w:sz w:val="28"/>
          <w:szCs w:val="28"/>
          <w:highlight w:val="green"/>
        </w:rPr>
        <w:t xml:space="preserve"> печи индукционного нагрева, проходные газовые печи и печи с инфракрасными горелками, не оставляющими на поверхности труб копоти или других загрязнений.</w:t>
      </w:r>
    </w:p>
    <w:p w14:paraId="2EDABF24" w14:textId="3E13FE66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При нанесении двухслойного полиэтиленового покрытия в качестве первого слоя используется адгезионный подслой из полимерных </w:t>
      </w:r>
      <w:proofErr w:type="spellStart"/>
      <w:r w:rsidRPr="004524E6">
        <w:rPr>
          <w:sz w:val="28"/>
          <w:szCs w:val="28"/>
          <w:highlight w:val="green"/>
        </w:rPr>
        <w:t>термоплавких</w:t>
      </w:r>
      <w:proofErr w:type="spellEnd"/>
      <w:r w:rsidRPr="004524E6">
        <w:rPr>
          <w:sz w:val="28"/>
          <w:szCs w:val="28"/>
          <w:highlight w:val="green"/>
        </w:rPr>
        <w:t xml:space="preserve"> композиций толщиной</w:t>
      </w:r>
      <w:r w:rsidR="00486485" w:rsidRPr="004524E6">
        <w:rPr>
          <w:sz w:val="28"/>
          <w:szCs w:val="28"/>
          <w:highlight w:val="green"/>
        </w:rPr>
        <w:t xml:space="preserve"> не менее</w:t>
      </w:r>
      <w:r w:rsidRPr="004524E6">
        <w:rPr>
          <w:sz w:val="28"/>
          <w:szCs w:val="28"/>
          <w:highlight w:val="green"/>
        </w:rPr>
        <w:t xml:space="preserve"> 2</w:t>
      </w:r>
      <w:r w:rsidR="00486485" w:rsidRPr="004524E6">
        <w:rPr>
          <w:sz w:val="28"/>
          <w:szCs w:val="28"/>
          <w:highlight w:val="green"/>
        </w:rPr>
        <w:t>0</w:t>
      </w:r>
      <w:r w:rsidRPr="004524E6">
        <w:rPr>
          <w:sz w:val="28"/>
          <w:szCs w:val="28"/>
          <w:highlight w:val="green"/>
        </w:rPr>
        <w:t xml:space="preserve">0 мкм. </w:t>
      </w:r>
    </w:p>
    <w:p w14:paraId="18E38B37" w14:textId="4D05B2E7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Наружный полиэтиленовый слой наносится по адгезионному подслою методом кольцевой или боковой плоскощелевой экструзии, с </w:t>
      </w:r>
      <w:r w:rsidR="00AD0534" w:rsidRPr="004524E6">
        <w:rPr>
          <w:sz w:val="28"/>
          <w:szCs w:val="28"/>
          <w:highlight w:val="green"/>
        </w:rPr>
        <w:t>применением</w:t>
      </w:r>
      <w:r w:rsidRPr="004524E6">
        <w:rPr>
          <w:sz w:val="28"/>
          <w:szCs w:val="28"/>
          <w:highlight w:val="green"/>
        </w:rPr>
        <w:t xml:space="preserve"> экструдера, укомплектованного соответствующими фильерами. При нанесении полиэтиленового покрытия методом боковой плоскощелевой экструзии </w:t>
      </w:r>
      <w:r w:rsidR="00AD0534" w:rsidRPr="004524E6">
        <w:rPr>
          <w:sz w:val="28"/>
          <w:szCs w:val="28"/>
          <w:highlight w:val="green"/>
        </w:rPr>
        <w:t>оно</w:t>
      </w:r>
      <w:r w:rsidRPr="004524E6">
        <w:rPr>
          <w:sz w:val="28"/>
          <w:szCs w:val="28"/>
          <w:highlight w:val="green"/>
        </w:rPr>
        <w:t xml:space="preserve"> наносится с перекрытием в </w:t>
      </w:r>
      <w:r w:rsidR="00486485" w:rsidRPr="004524E6">
        <w:rPr>
          <w:sz w:val="28"/>
          <w:szCs w:val="28"/>
          <w:highlight w:val="green"/>
        </w:rPr>
        <w:t>3</w:t>
      </w:r>
      <w:r w:rsidR="00AD0534" w:rsidRPr="004524E6">
        <w:rPr>
          <w:sz w:val="28"/>
          <w:szCs w:val="28"/>
          <w:highlight w:val="green"/>
        </w:rPr>
        <w:t>–</w:t>
      </w:r>
      <w:r w:rsidRPr="004524E6">
        <w:rPr>
          <w:sz w:val="28"/>
          <w:szCs w:val="28"/>
          <w:highlight w:val="green"/>
        </w:rPr>
        <w:t xml:space="preserve">5 слоев. </w:t>
      </w:r>
      <w:r w:rsidR="00AD0534" w:rsidRPr="004524E6">
        <w:rPr>
          <w:sz w:val="28"/>
          <w:szCs w:val="28"/>
          <w:highlight w:val="green"/>
        </w:rPr>
        <w:t>Слои п</w:t>
      </w:r>
      <w:r w:rsidRPr="004524E6">
        <w:rPr>
          <w:sz w:val="28"/>
          <w:szCs w:val="28"/>
          <w:highlight w:val="green"/>
        </w:rPr>
        <w:t>окрыти</w:t>
      </w:r>
      <w:r w:rsidR="00AD0534" w:rsidRPr="004524E6">
        <w:rPr>
          <w:sz w:val="28"/>
          <w:szCs w:val="28"/>
          <w:highlight w:val="green"/>
        </w:rPr>
        <w:t>я</w:t>
      </w:r>
      <w:r w:rsidRPr="004524E6">
        <w:rPr>
          <w:sz w:val="28"/>
          <w:szCs w:val="28"/>
          <w:highlight w:val="green"/>
        </w:rPr>
        <w:t xml:space="preserve">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</w:t>
      </w:r>
      <w:r w:rsidR="00AD0534" w:rsidRPr="004524E6">
        <w:rPr>
          <w:sz w:val="28"/>
          <w:szCs w:val="28"/>
          <w:highlight w:val="green"/>
        </w:rPr>
        <w:t>ы</w:t>
      </w:r>
      <w:r w:rsidRPr="004524E6">
        <w:rPr>
          <w:sz w:val="28"/>
          <w:szCs w:val="28"/>
          <w:highlight w:val="green"/>
        </w:rPr>
        <w:t xml:space="preserve"> </w:t>
      </w:r>
      <w:r w:rsidR="00AD0534" w:rsidRPr="004524E6">
        <w:rPr>
          <w:sz w:val="28"/>
          <w:szCs w:val="28"/>
          <w:highlight w:val="green"/>
        </w:rPr>
        <w:t xml:space="preserve">быть </w:t>
      </w:r>
      <w:r w:rsidRPr="004524E6">
        <w:rPr>
          <w:sz w:val="28"/>
          <w:szCs w:val="28"/>
          <w:highlight w:val="green"/>
        </w:rPr>
        <w:t>равномерным</w:t>
      </w:r>
      <w:r w:rsidR="00AD0534" w:rsidRPr="004524E6">
        <w:rPr>
          <w:sz w:val="28"/>
          <w:szCs w:val="28"/>
          <w:highlight w:val="green"/>
        </w:rPr>
        <w:t>и</w:t>
      </w:r>
      <w:r w:rsidR="00CA7138" w:rsidRPr="004524E6">
        <w:rPr>
          <w:sz w:val="28"/>
          <w:szCs w:val="28"/>
          <w:highlight w:val="green"/>
        </w:rPr>
        <w:t>,</w:t>
      </w:r>
      <w:r w:rsidRPr="004524E6">
        <w:rPr>
          <w:sz w:val="28"/>
          <w:szCs w:val="28"/>
          <w:highlight w:val="green"/>
        </w:rPr>
        <w:t xml:space="preserve"> </w:t>
      </w:r>
      <w:proofErr w:type="spellStart"/>
      <w:r w:rsidRPr="004524E6">
        <w:rPr>
          <w:sz w:val="28"/>
          <w:szCs w:val="28"/>
          <w:highlight w:val="green"/>
        </w:rPr>
        <w:t>равнотолщинным</w:t>
      </w:r>
      <w:r w:rsidR="00AD0534" w:rsidRPr="004524E6">
        <w:rPr>
          <w:sz w:val="28"/>
          <w:szCs w:val="28"/>
          <w:highlight w:val="green"/>
        </w:rPr>
        <w:t>и</w:t>
      </w:r>
      <w:proofErr w:type="spellEnd"/>
      <w:r w:rsidRPr="004524E6">
        <w:rPr>
          <w:sz w:val="28"/>
          <w:szCs w:val="28"/>
          <w:highlight w:val="green"/>
        </w:rPr>
        <w:t xml:space="preserve">, без пузырей, прожогов, пропусков. После нанесения полиэтиленового покрытия производится его </w:t>
      </w:r>
      <w:proofErr w:type="spellStart"/>
      <w:r w:rsidRPr="004524E6">
        <w:rPr>
          <w:sz w:val="28"/>
          <w:szCs w:val="28"/>
          <w:highlight w:val="green"/>
        </w:rPr>
        <w:t>прикатка</w:t>
      </w:r>
      <w:proofErr w:type="spellEnd"/>
      <w:r w:rsidRPr="004524E6">
        <w:rPr>
          <w:sz w:val="28"/>
          <w:szCs w:val="28"/>
          <w:highlight w:val="green"/>
        </w:rPr>
        <w:t xml:space="preserve"> с </w:t>
      </w:r>
      <w:r w:rsidR="00AD0534" w:rsidRPr="004524E6">
        <w:rPr>
          <w:sz w:val="28"/>
          <w:szCs w:val="28"/>
          <w:highlight w:val="green"/>
        </w:rPr>
        <w:t>применением</w:t>
      </w:r>
      <w:r w:rsidRPr="004524E6">
        <w:rPr>
          <w:sz w:val="28"/>
          <w:szCs w:val="28"/>
          <w:highlight w:val="green"/>
        </w:rPr>
        <w:t xml:space="preserve"> ролика, изготовленного из эластичного материала с </w:t>
      </w:r>
      <w:proofErr w:type="spellStart"/>
      <w:r w:rsidRPr="004524E6">
        <w:rPr>
          <w:sz w:val="28"/>
          <w:szCs w:val="28"/>
          <w:highlight w:val="green"/>
        </w:rPr>
        <w:t>антиадгезионными</w:t>
      </w:r>
      <w:proofErr w:type="spellEnd"/>
      <w:r w:rsidRPr="004524E6">
        <w:rPr>
          <w:sz w:val="28"/>
          <w:szCs w:val="28"/>
          <w:highlight w:val="green"/>
        </w:rPr>
        <w:t xml:space="preserve"> свойствами. При нанесении полиэтиленового покрытия методом кольцевой экструзии расплав полимера наносится через </w:t>
      </w:r>
      <w:proofErr w:type="spellStart"/>
      <w:r w:rsidRPr="004524E6">
        <w:rPr>
          <w:sz w:val="28"/>
          <w:szCs w:val="28"/>
          <w:highlight w:val="green"/>
        </w:rPr>
        <w:t>вакууммированную</w:t>
      </w:r>
      <w:proofErr w:type="spellEnd"/>
      <w:r w:rsidRPr="004524E6">
        <w:rPr>
          <w:sz w:val="28"/>
          <w:szCs w:val="28"/>
          <w:highlight w:val="green"/>
        </w:rPr>
        <w:t xml:space="preserve"> фильеру в один слой. При этом </w:t>
      </w:r>
      <w:proofErr w:type="spellStart"/>
      <w:r w:rsidRPr="004524E6">
        <w:rPr>
          <w:sz w:val="28"/>
          <w:szCs w:val="28"/>
          <w:highlight w:val="green"/>
        </w:rPr>
        <w:t>прикатка</w:t>
      </w:r>
      <w:proofErr w:type="spellEnd"/>
      <w:r w:rsidRPr="004524E6">
        <w:rPr>
          <w:sz w:val="28"/>
          <w:szCs w:val="28"/>
          <w:highlight w:val="green"/>
        </w:rPr>
        <w:t xml:space="preserve"> покрытия не производится.</w:t>
      </w:r>
    </w:p>
    <w:p w14:paraId="6C608D3A" w14:textId="2BD093E4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При нанесении трехслойного полиэтиленового покрытия в качестве первого слоя покрытия толщиной </w:t>
      </w:r>
      <w:r w:rsidR="00486485" w:rsidRPr="004524E6">
        <w:rPr>
          <w:sz w:val="28"/>
          <w:szCs w:val="28"/>
          <w:highlight w:val="green"/>
        </w:rPr>
        <w:t>не менее 6</w:t>
      </w:r>
      <w:r w:rsidRPr="004524E6">
        <w:rPr>
          <w:sz w:val="28"/>
          <w:szCs w:val="28"/>
          <w:highlight w:val="green"/>
        </w:rPr>
        <w:t xml:space="preserve">0 мкм используется </w:t>
      </w:r>
      <w:r w:rsidR="00AD0534" w:rsidRPr="004524E6">
        <w:rPr>
          <w:sz w:val="28"/>
          <w:szCs w:val="28"/>
          <w:highlight w:val="green"/>
        </w:rPr>
        <w:t>грунтовк</w:t>
      </w:r>
      <w:r w:rsidR="00CA7138" w:rsidRPr="004524E6">
        <w:rPr>
          <w:sz w:val="28"/>
          <w:szCs w:val="28"/>
          <w:highlight w:val="green"/>
        </w:rPr>
        <w:t>а</w:t>
      </w:r>
      <w:r w:rsidRPr="004524E6">
        <w:rPr>
          <w:sz w:val="28"/>
          <w:szCs w:val="28"/>
          <w:highlight w:val="green"/>
        </w:rPr>
        <w:t xml:space="preserve"> на основе порошковой краски. </w:t>
      </w:r>
      <w:r w:rsidR="00CA7138" w:rsidRPr="004524E6">
        <w:rPr>
          <w:sz w:val="28"/>
          <w:szCs w:val="28"/>
          <w:highlight w:val="green"/>
        </w:rPr>
        <w:t>Грунтовка</w:t>
      </w:r>
      <w:r w:rsidRPr="004524E6">
        <w:rPr>
          <w:sz w:val="28"/>
          <w:szCs w:val="28"/>
          <w:highlight w:val="green"/>
        </w:rPr>
        <w:t xml:space="preserve"> наносится на предварительно очищенные и нагретые до заданной температуры трубы методом пневматического или электростатического распыления. Второй слой – адгезионный подслой на основе </w:t>
      </w:r>
      <w:proofErr w:type="spellStart"/>
      <w:r w:rsidRPr="004524E6">
        <w:rPr>
          <w:sz w:val="28"/>
          <w:szCs w:val="28"/>
          <w:highlight w:val="green"/>
        </w:rPr>
        <w:t>термоплавкой</w:t>
      </w:r>
      <w:proofErr w:type="spellEnd"/>
      <w:r w:rsidRPr="004524E6">
        <w:rPr>
          <w:sz w:val="28"/>
          <w:szCs w:val="28"/>
          <w:highlight w:val="green"/>
        </w:rPr>
        <w:t xml:space="preserve"> полимерной композиции толщиной</w:t>
      </w:r>
      <w:r w:rsidR="00486485" w:rsidRPr="004524E6">
        <w:rPr>
          <w:sz w:val="28"/>
          <w:szCs w:val="28"/>
          <w:highlight w:val="green"/>
        </w:rPr>
        <w:t xml:space="preserve"> не менее</w:t>
      </w:r>
      <w:r w:rsidRPr="004524E6">
        <w:rPr>
          <w:sz w:val="28"/>
          <w:szCs w:val="28"/>
          <w:highlight w:val="green"/>
        </w:rPr>
        <w:t xml:space="preserve"> 2</w:t>
      </w:r>
      <w:r w:rsidR="00486485" w:rsidRPr="004524E6">
        <w:rPr>
          <w:sz w:val="28"/>
          <w:szCs w:val="28"/>
          <w:highlight w:val="green"/>
        </w:rPr>
        <w:t>0</w:t>
      </w:r>
      <w:r w:rsidRPr="004524E6">
        <w:rPr>
          <w:sz w:val="28"/>
          <w:szCs w:val="28"/>
          <w:highlight w:val="green"/>
        </w:rPr>
        <w:t>0 мкм и третий слой – наружное полиэтиленовое покрытие толщиной 1,5–2,5 мм</w:t>
      </w:r>
      <w:r w:rsidR="00147734" w:rsidRPr="004524E6">
        <w:rPr>
          <w:sz w:val="28"/>
          <w:szCs w:val="28"/>
          <w:highlight w:val="green"/>
        </w:rPr>
        <w:t>.</w:t>
      </w:r>
    </w:p>
    <w:p w14:paraId="4F16D884" w14:textId="5032966E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После нанесения и </w:t>
      </w:r>
      <w:proofErr w:type="spellStart"/>
      <w:r w:rsidRPr="004524E6">
        <w:rPr>
          <w:sz w:val="28"/>
          <w:szCs w:val="28"/>
          <w:highlight w:val="green"/>
        </w:rPr>
        <w:t>прикатки</w:t>
      </w:r>
      <w:proofErr w:type="spellEnd"/>
      <w:r w:rsidRPr="004524E6">
        <w:rPr>
          <w:sz w:val="28"/>
          <w:szCs w:val="28"/>
          <w:highlight w:val="green"/>
        </w:rPr>
        <w:t xml:space="preserve"> экструдированного полиэтиленового покрытия производится его охлаждение водой. </w:t>
      </w:r>
    </w:p>
    <w:p w14:paraId="3A7D0FE7" w14:textId="05F73E7E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Покрытие снимается с концевых участков труб на расстоянии</w:t>
      </w:r>
      <w:r w:rsidR="00147734" w:rsidRPr="004524E6">
        <w:rPr>
          <w:sz w:val="28"/>
          <w:szCs w:val="28"/>
          <w:highlight w:val="green"/>
        </w:rPr>
        <w:t>,</w:t>
      </w:r>
      <w:r w:rsidRPr="004524E6">
        <w:rPr>
          <w:sz w:val="28"/>
          <w:szCs w:val="28"/>
          <w:highlight w:val="green"/>
        </w:rPr>
        <w:t xml:space="preserve"> </w:t>
      </w:r>
      <w:r w:rsidR="001F1DCE" w:rsidRPr="004524E6">
        <w:rPr>
          <w:sz w:val="28"/>
          <w:szCs w:val="28"/>
          <w:highlight w:val="green"/>
        </w:rPr>
        <w:t>указанн</w:t>
      </w:r>
      <w:r w:rsidR="00CA7138" w:rsidRPr="004524E6">
        <w:rPr>
          <w:sz w:val="28"/>
          <w:szCs w:val="28"/>
          <w:highlight w:val="green"/>
        </w:rPr>
        <w:t>о</w:t>
      </w:r>
      <w:r w:rsidR="001F1DCE" w:rsidRPr="004524E6">
        <w:rPr>
          <w:sz w:val="28"/>
          <w:szCs w:val="28"/>
          <w:highlight w:val="green"/>
        </w:rPr>
        <w:t xml:space="preserve">м в </w:t>
      </w:r>
      <w:r w:rsidR="00147734" w:rsidRPr="004524E6">
        <w:rPr>
          <w:sz w:val="28"/>
          <w:szCs w:val="28"/>
          <w:highlight w:val="green"/>
        </w:rPr>
        <w:t>НД,</w:t>
      </w:r>
      <w:r w:rsidR="00A27A1D" w:rsidRPr="004524E6">
        <w:rPr>
          <w:sz w:val="28"/>
          <w:szCs w:val="28"/>
          <w:highlight w:val="green"/>
        </w:rPr>
        <w:t xml:space="preserve"> </w:t>
      </w:r>
      <w:r w:rsidR="00CA7138" w:rsidRPr="004524E6">
        <w:rPr>
          <w:sz w:val="28"/>
          <w:szCs w:val="28"/>
          <w:highlight w:val="green"/>
        </w:rPr>
        <w:t xml:space="preserve">угол скоса </w:t>
      </w:r>
      <w:r w:rsidR="00A27A1D" w:rsidRPr="004524E6">
        <w:rPr>
          <w:sz w:val="28"/>
          <w:szCs w:val="28"/>
          <w:highlight w:val="green"/>
        </w:rPr>
        <w:t>кра</w:t>
      </w:r>
      <w:r w:rsidR="00CA7138" w:rsidRPr="004524E6">
        <w:rPr>
          <w:sz w:val="28"/>
          <w:szCs w:val="28"/>
          <w:highlight w:val="green"/>
        </w:rPr>
        <w:t>ев</w:t>
      </w:r>
      <w:r w:rsidR="00A27A1D" w:rsidRPr="004524E6">
        <w:rPr>
          <w:sz w:val="28"/>
          <w:szCs w:val="28"/>
          <w:highlight w:val="green"/>
        </w:rPr>
        <w:t xml:space="preserve"> полиэтиленового покрытия к поверхности трубы </w:t>
      </w:r>
      <w:r w:rsidR="000F563B" w:rsidRPr="004524E6">
        <w:rPr>
          <w:sz w:val="28"/>
          <w:szCs w:val="28"/>
          <w:highlight w:val="green"/>
        </w:rPr>
        <w:t>долж</w:t>
      </w:r>
      <w:r w:rsidR="00CA7138" w:rsidRPr="004524E6">
        <w:rPr>
          <w:sz w:val="28"/>
          <w:szCs w:val="28"/>
          <w:highlight w:val="green"/>
        </w:rPr>
        <w:t xml:space="preserve">ен быть </w:t>
      </w:r>
      <w:r w:rsidR="00A27A1D" w:rsidRPr="004524E6">
        <w:rPr>
          <w:sz w:val="28"/>
          <w:szCs w:val="28"/>
          <w:highlight w:val="green"/>
        </w:rPr>
        <w:t>не более 30°</w:t>
      </w:r>
      <w:r w:rsidR="00C17F6A" w:rsidRPr="004524E6">
        <w:rPr>
          <w:sz w:val="28"/>
          <w:szCs w:val="28"/>
          <w:highlight w:val="green"/>
        </w:rPr>
        <w:t>.</w:t>
      </w:r>
    </w:p>
    <w:p w14:paraId="6AD7E37D" w14:textId="20BE2A79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lastRenderedPageBreak/>
        <w:t xml:space="preserve">Конструкция и толщина эпоксидного покрытия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ны соответствовать ГОСТ Р 51164</w:t>
      </w:r>
      <w:r w:rsidR="00CA7138" w:rsidRPr="004524E6">
        <w:rPr>
          <w:sz w:val="28"/>
          <w:szCs w:val="28"/>
          <w:highlight w:val="green"/>
        </w:rPr>
        <w:t>–</w:t>
      </w:r>
      <w:r w:rsidR="00AD0534" w:rsidRPr="004524E6">
        <w:rPr>
          <w:sz w:val="28"/>
          <w:szCs w:val="28"/>
          <w:highlight w:val="green"/>
        </w:rPr>
        <w:t>98</w:t>
      </w:r>
      <w:r w:rsidRPr="004524E6">
        <w:rPr>
          <w:sz w:val="28"/>
          <w:szCs w:val="28"/>
          <w:highlight w:val="green"/>
        </w:rPr>
        <w:t xml:space="preserve"> (</w:t>
      </w:r>
      <w:r w:rsidR="00CA7138" w:rsidRPr="004524E6">
        <w:rPr>
          <w:sz w:val="28"/>
          <w:szCs w:val="28"/>
          <w:highlight w:val="green"/>
        </w:rPr>
        <w:t>п</w:t>
      </w:r>
      <w:r w:rsidRPr="004524E6">
        <w:rPr>
          <w:sz w:val="28"/>
          <w:szCs w:val="28"/>
          <w:highlight w:val="green"/>
        </w:rPr>
        <w:t xml:space="preserve">риложение А) и </w:t>
      </w:r>
      <w:r w:rsidR="00AD0534" w:rsidRPr="004524E6">
        <w:rPr>
          <w:sz w:val="28"/>
          <w:szCs w:val="28"/>
          <w:highlight w:val="green"/>
        </w:rPr>
        <w:t>НД</w:t>
      </w:r>
      <w:r w:rsidRPr="004524E6">
        <w:rPr>
          <w:sz w:val="28"/>
          <w:szCs w:val="28"/>
          <w:highlight w:val="green"/>
        </w:rPr>
        <w:t xml:space="preserve"> на трубы с покрытием.</w:t>
      </w:r>
    </w:p>
    <w:p w14:paraId="773F12B1" w14:textId="7DF718AD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Подготовка труб и сварных трубных секций </w:t>
      </w:r>
      <w:r w:rsidR="00AD0534" w:rsidRPr="004524E6">
        <w:rPr>
          <w:sz w:val="28"/>
          <w:szCs w:val="28"/>
          <w:highlight w:val="green"/>
        </w:rPr>
        <w:t>к</w:t>
      </w:r>
      <w:r w:rsidRPr="004524E6">
        <w:rPr>
          <w:sz w:val="28"/>
          <w:szCs w:val="28"/>
          <w:highlight w:val="green"/>
        </w:rPr>
        <w:t xml:space="preserve"> нанесени</w:t>
      </w:r>
      <w:r w:rsidR="00AD0534" w:rsidRPr="004524E6">
        <w:rPr>
          <w:sz w:val="28"/>
          <w:szCs w:val="28"/>
          <w:highlight w:val="green"/>
        </w:rPr>
        <w:t>ю</w:t>
      </w:r>
      <w:r w:rsidRPr="004524E6">
        <w:rPr>
          <w:sz w:val="28"/>
          <w:szCs w:val="28"/>
          <w:highlight w:val="green"/>
        </w:rPr>
        <w:t xml:space="preserve"> эпоксидного покрытия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</w:t>
      </w:r>
      <w:r w:rsidR="00AD0534" w:rsidRPr="004524E6">
        <w:rPr>
          <w:sz w:val="28"/>
          <w:szCs w:val="28"/>
          <w:highlight w:val="green"/>
        </w:rPr>
        <w:t>а</w:t>
      </w:r>
      <w:r w:rsidRPr="004524E6">
        <w:rPr>
          <w:sz w:val="28"/>
          <w:szCs w:val="28"/>
          <w:highlight w:val="green"/>
        </w:rPr>
        <w:t xml:space="preserve"> соответствовать раздел</w:t>
      </w:r>
      <w:r w:rsidR="00AD0534" w:rsidRPr="004524E6">
        <w:rPr>
          <w:sz w:val="28"/>
          <w:szCs w:val="28"/>
          <w:highlight w:val="green"/>
        </w:rPr>
        <w:t>у</w:t>
      </w:r>
      <w:r w:rsidRPr="004524E6">
        <w:rPr>
          <w:sz w:val="28"/>
          <w:szCs w:val="28"/>
          <w:highlight w:val="green"/>
        </w:rPr>
        <w:t xml:space="preserve"> 5.</w:t>
      </w:r>
    </w:p>
    <w:p w14:paraId="49BCF9E0" w14:textId="53B67A06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Эпоксидное покрытие наносится на трубы при температурах в зависимости от </w:t>
      </w:r>
      <w:r w:rsidR="00AD0534" w:rsidRPr="004524E6">
        <w:rPr>
          <w:sz w:val="28"/>
          <w:szCs w:val="28"/>
          <w:highlight w:val="green"/>
        </w:rPr>
        <w:t>применяемых</w:t>
      </w:r>
      <w:r w:rsidRPr="004524E6">
        <w:rPr>
          <w:sz w:val="28"/>
          <w:szCs w:val="28"/>
          <w:highlight w:val="green"/>
        </w:rPr>
        <w:t xml:space="preserve"> изоляционных материалов. Для нагрева труб </w:t>
      </w:r>
      <w:r w:rsidR="000F563B" w:rsidRPr="004524E6">
        <w:rPr>
          <w:b/>
          <w:sz w:val="28"/>
          <w:szCs w:val="28"/>
          <w:highlight w:val="green"/>
        </w:rPr>
        <w:t>рекоменд</w:t>
      </w:r>
      <w:r w:rsidRPr="004524E6">
        <w:rPr>
          <w:sz w:val="28"/>
          <w:szCs w:val="28"/>
          <w:highlight w:val="green"/>
        </w:rPr>
        <w:t xml:space="preserve">уется </w:t>
      </w:r>
      <w:r w:rsidR="00AD0534" w:rsidRPr="004524E6">
        <w:rPr>
          <w:sz w:val="28"/>
          <w:szCs w:val="28"/>
          <w:highlight w:val="green"/>
        </w:rPr>
        <w:t>применять</w:t>
      </w:r>
      <w:r w:rsidRPr="004524E6">
        <w:rPr>
          <w:sz w:val="28"/>
          <w:szCs w:val="28"/>
          <w:highlight w:val="green"/>
        </w:rPr>
        <w:t xml:space="preserve"> индукционный нагрев; </w:t>
      </w:r>
      <w:r w:rsidR="000F563B" w:rsidRPr="004524E6">
        <w:rPr>
          <w:sz w:val="28"/>
          <w:szCs w:val="28"/>
          <w:highlight w:val="green"/>
        </w:rPr>
        <w:t>допус</w:t>
      </w:r>
      <w:r w:rsidRPr="004524E6">
        <w:rPr>
          <w:sz w:val="28"/>
          <w:szCs w:val="28"/>
          <w:highlight w:val="green"/>
        </w:rPr>
        <w:t>кается применять проходные газовые печи, печи с инфракрасными горелками, не оставляющие на поверхности труб копоти или других загрязнений.</w:t>
      </w:r>
    </w:p>
    <w:p w14:paraId="71CADDAA" w14:textId="49F3269C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Нанесение эпоксидного покрытия </w:t>
      </w:r>
      <w:r w:rsidR="000F563B" w:rsidRPr="004524E6">
        <w:rPr>
          <w:sz w:val="28"/>
          <w:szCs w:val="28"/>
          <w:highlight w:val="green"/>
        </w:rPr>
        <w:t>осуществляется</w:t>
      </w:r>
      <w:r w:rsidRPr="004524E6">
        <w:rPr>
          <w:sz w:val="28"/>
          <w:szCs w:val="28"/>
          <w:highlight w:val="green"/>
        </w:rPr>
        <w:t xml:space="preserve"> в камерах проходного типа посредством напыления на трубы в электростатическом поле порошковой эпоксидной краски. Пистолеты-распылители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ны быть установлены таким образом, чтобы </w:t>
      </w:r>
      <w:r w:rsidR="00AD0534" w:rsidRPr="004524E6">
        <w:rPr>
          <w:sz w:val="28"/>
          <w:szCs w:val="28"/>
          <w:highlight w:val="green"/>
        </w:rPr>
        <w:t>обеспечивалось</w:t>
      </w:r>
      <w:r w:rsidRPr="004524E6">
        <w:rPr>
          <w:sz w:val="28"/>
          <w:szCs w:val="28"/>
          <w:highlight w:val="green"/>
        </w:rPr>
        <w:t xml:space="preserve"> равномерное, с перекрытием напыление эпоксидного слоя общей толщиной 350–400 мкм. Установки по нанесению эпоксидного покрытия помимо камеры напыления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ны быть оборудованы фильтрами, узлами по подготовке и рекуперации порошковой краски.</w:t>
      </w:r>
    </w:p>
    <w:p w14:paraId="0EA6B40D" w14:textId="6CDB7C3D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После нанесения эпоксидного покрытия производится его отверждение при заданных температурах нагрева. </w:t>
      </w:r>
      <w:r w:rsidR="00175666" w:rsidRPr="004524E6">
        <w:rPr>
          <w:sz w:val="28"/>
          <w:szCs w:val="28"/>
          <w:highlight w:val="green"/>
        </w:rPr>
        <w:t>Т</w:t>
      </w:r>
      <w:r w:rsidRPr="004524E6">
        <w:rPr>
          <w:sz w:val="28"/>
          <w:szCs w:val="28"/>
          <w:highlight w:val="green"/>
        </w:rPr>
        <w:t>рубы</w:t>
      </w:r>
      <w:r w:rsidR="00175666" w:rsidRPr="004524E6">
        <w:rPr>
          <w:sz w:val="28"/>
          <w:szCs w:val="28"/>
          <w:highlight w:val="green"/>
        </w:rPr>
        <w:t xml:space="preserve"> с покрытием </w:t>
      </w:r>
      <w:r w:rsidRPr="004524E6">
        <w:rPr>
          <w:sz w:val="28"/>
          <w:szCs w:val="28"/>
          <w:highlight w:val="green"/>
        </w:rPr>
        <w:t>охлаждаются посредством обдува воздухом или в тоннеле водяного охлаждения.</w:t>
      </w:r>
    </w:p>
    <w:p w14:paraId="2C5622C7" w14:textId="4ECE8400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Покрытие не наносится на концевые участки труб (80–100</w:t>
      </w:r>
      <w:r w:rsidR="00147734" w:rsidRPr="004524E6">
        <w:rPr>
          <w:sz w:val="28"/>
          <w:szCs w:val="28"/>
          <w:highlight w:val="green"/>
        </w:rPr>
        <w:t xml:space="preserve"> </w:t>
      </w:r>
      <w:r w:rsidRPr="004524E6">
        <w:rPr>
          <w:sz w:val="28"/>
          <w:szCs w:val="28"/>
          <w:highlight w:val="green"/>
        </w:rPr>
        <w:t>мм) или снимается с концевых участков механическими металлическими щетками.</w:t>
      </w:r>
    </w:p>
    <w:p w14:paraId="7F80EDC7" w14:textId="6735E595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Конструкция и толщина </w:t>
      </w:r>
      <w:r w:rsidR="007565B2" w:rsidRPr="004524E6">
        <w:rPr>
          <w:sz w:val="28"/>
          <w:szCs w:val="28"/>
          <w:highlight w:val="green"/>
        </w:rPr>
        <w:t xml:space="preserve">термореактивных </w:t>
      </w:r>
      <w:r w:rsidRPr="004524E6">
        <w:rPr>
          <w:sz w:val="28"/>
          <w:szCs w:val="28"/>
          <w:highlight w:val="green"/>
        </w:rPr>
        <w:t xml:space="preserve">покрытий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ны соответствовать ГОСТ Р </w:t>
      </w:r>
      <w:r w:rsidR="00CA7138" w:rsidRPr="004524E6">
        <w:rPr>
          <w:sz w:val="28"/>
          <w:szCs w:val="28"/>
          <w:highlight w:val="green"/>
        </w:rPr>
        <w:t>51164–98 (приложение А)</w:t>
      </w:r>
      <w:r w:rsidRPr="004524E6">
        <w:rPr>
          <w:sz w:val="28"/>
          <w:szCs w:val="28"/>
          <w:highlight w:val="green"/>
        </w:rPr>
        <w:t xml:space="preserve"> и </w:t>
      </w:r>
      <w:r w:rsidR="00147734" w:rsidRPr="004524E6">
        <w:rPr>
          <w:sz w:val="28"/>
          <w:szCs w:val="28"/>
          <w:highlight w:val="green"/>
        </w:rPr>
        <w:t>НД</w:t>
      </w:r>
      <w:r w:rsidRPr="004524E6">
        <w:rPr>
          <w:sz w:val="28"/>
          <w:szCs w:val="28"/>
          <w:highlight w:val="green"/>
        </w:rPr>
        <w:t xml:space="preserve"> на трубы с покрытием.</w:t>
      </w:r>
    </w:p>
    <w:p w14:paraId="102EE20F" w14:textId="6078E5B3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Подготовка труб и </w:t>
      </w:r>
      <w:r w:rsidR="00BD3BFE" w:rsidRPr="004524E6">
        <w:rPr>
          <w:sz w:val="28"/>
          <w:szCs w:val="28"/>
          <w:highlight w:val="green"/>
        </w:rPr>
        <w:t>СДТ</w:t>
      </w:r>
      <w:r w:rsidRPr="004524E6">
        <w:rPr>
          <w:sz w:val="28"/>
          <w:szCs w:val="28"/>
          <w:highlight w:val="green"/>
        </w:rPr>
        <w:t xml:space="preserve"> </w:t>
      </w:r>
      <w:r w:rsidR="00BD3BFE" w:rsidRPr="004524E6">
        <w:rPr>
          <w:sz w:val="28"/>
          <w:szCs w:val="28"/>
          <w:highlight w:val="green"/>
        </w:rPr>
        <w:t>к</w:t>
      </w:r>
      <w:r w:rsidRPr="004524E6">
        <w:rPr>
          <w:sz w:val="28"/>
          <w:szCs w:val="28"/>
          <w:highlight w:val="green"/>
        </w:rPr>
        <w:t xml:space="preserve"> нанесени</w:t>
      </w:r>
      <w:r w:rsidR="00BD3BFE" w:rsidRPr="004524E6">
        <w:rPr>
          <w:sz w:val="28"/>
          <w:szCs w:val="28"/>
          <w:highlight w:val="green"/>
        </w:rPr>
        <w:t>ю</w:t>
      </w:r>
      <w:r w:rsidRPr="004524E6">
        <w:rPr>
          <w:sz w:val="28"/>
          <w:szCs w:val="28"/>
          <w:highlight w:val="green"/>
        </w:rPr>
        <w:t xml:space="preserve"> </w:t>
      </w:r>
      <w:r w:rsidR="00E03330" w:rsidRPr="004524E6">
        <w:rPr>
          <w:sz w:val="28"/>
          <w:szCs w:val="28"/>
          <w:highlight w:val="green"/>
        </w:rPr>
        <w:t>термореактивного</w:t>
      </w:r>
      <w:r w:rsidRPr="004524E6">
        <w:rPr>
          <w:sz w:val="28"/>
          <w:szCs w:val="28"/>
          <w:highlight w:val="green"/>
        </w:rPr>
        <w:t xml:space="preserve"> покрытия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</w:t>
      </w:r>
      <w:r w:rsidR="00BD3BFE" w:rsidRPr="004524E6">
        <w:rPr>
          <w:sz w:val="28"/>
          <w:szCs w:val="28"/>
          <w:highlight w:val="green"/>
        </w:rPr>
        <w:t>а</w:t>
      </w:r>
      <w:r w:rsidRPr="004524E6">
        <w:rPr>
          <w:sz w:val="28"/>
          <w:szCs w:val="28"/>
          <w:highlight w:val="green"/>
        </w:rPr>
        <w:t xml:space="preserve"> соответствовать раздел</w:t>
      </w:r>
      <w:r w:rsidR="00BD3BFE" w:rsidRPr="004524E6">
        <w:rPr>
          <w:sz w:val="28"/>
          <w:szCs w:val="28"/>
          <w:highlight w:val="green"/>
        </w:rPr>
        <w:t>у</w:t>
      </w:r>
      <w:r w:rsidRPr="004524E6">
        <w:rPr>
          <w:sz w:val="28"/>
          <w:szCs w:val="28"/>
          <w:highlight w:val="green"/>
        </w:rPr>
        <w:t xml:space="preserve"> 5.</w:t>
      </w:r>
    </w:p>
    <w:p w14:paraId="71A3092D" w14:textId="3B01D272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Температура на поверхности</w:t>
      </w:r>
      <w:r w:rsidR="00BD3BFE" w:rsidRPr="004524E6">
        <w:rPr>
          <w:sz w:val="28"/>
          <w:szCs w:val="28"/>
          <w:highlight w:val="green"/>
        </w:rPr>
        <w:t xml:space="preserve"> трубы и СДТ</w:t>
      </w:r>
      <w:r w:rsidRPr="004524E6">
        <w:rPr>
          <w:sz w:val="28"/>
          <w:szCs w:val="28"/>
          <w:highlight w:val="green"/>
        </w:rPr>
        <w:t xml:space="preserve"> при нанесении </w:t>
      </w:r>
      <w:r w:rsidR="00E03330" w:rsidRPr="004524E6">
        <w:rPr>
          <w:sz w:val="28"/>
          <w:szCs w:val="28"/>
          <w:highlight w:val="green"/>
        </w:rPr>
        <w:t>термореактивных</w:t>
      </w:r>
      <w:r w:rsidRPr="004524E6">
        <w:rPr>
          <w:sz w:val="28"/>
          <w:szCs w:val="28"/>
          <w:highlight w:val="green"/>
        </w:rPr>
        <w:t xml:space="preserve"> покрытий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на быть </w:t>
      </w:r>
      <w:r w:rsidR="00E03330" w:rsidRPr="004524E6">
        <w:rPr>
          <w:sz w:val="28"/>
          <w:szCs w:val="28"/>
          <w:highlight w:val="green"/>
        </w:rPr>
        <w:t xml:space="preserve">не ниже указанной </w:t>
      </w:r>
      <w:r w:rsidR="000B28D8" w:rsidRPr="004524E6">
        <w:rPr>
          <w:sz w:val="28"/>
          <w:szCs w:val="28"/>
          <w:highlight w:val="green"/>
        </w:rPr>
        <w:t xml:space="preserve">в </w:t>
      </w:r>
      <w:r w:rsidR="00147734" w:rsidRPr="004524E6">
        <w:rPr>
          <w:sz w:val="28"/>
          <w:szCs w:val="28"/>
          <w:highlight w:val="green"/>
        </w:rPr>
        <w:t>НД</w:t>
      </w:r>
      <w:r w:rsidR="000B28D8" w:rsidRPr="004524E6">
        <w:rPr>
          <w:sz w:val="28"/>
          <w:szCs w:val="28"/>
          <w:highlight w:val="green"/>
        </w:rPr>
        <w:t xml:space="preserve"> на покрытие</w:t>
      </w:r>
      <w:r w:rsidRPr="004524E6">
        <w:rPr>
          <w:sz w:val="28"/>
          <w:szCs w:val="28"/>
          <w:highlight w:val="green"/>
        </w:rPr>
        <w:t>.</w:t>
      </w:r>
    </w:p>
    <w:p w14:paraId="16A3F83D" w14:textId="6A1341C2" w:rsidR="0026454D" w:rsidRPr="004524E6" w:rsidRDefault="00E03330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>Термореактивное</w:t>
      </w:r>
      <w:r w:rsidR="0026454D" w:rsidRPr="004524E6">
        <w:rPr>
          <w:sz w:val="28"/>
          <w:szCs w:val="28"/>
          <w:highlight w:val="green"/>
        </w:rPr>
        <w:t xml:space="preserve"> двухкомпонентное покрытие на основе </w:t>
      </w:r>
      <w:proofErr w:type="spellStart"/>
      <w:r w:rsidR="0026454D" w:rsidRPr="004524E6">
        <w:rPr>
          <w:sz w:val="28"/>
          <w:szCs w:val="28"/>
          <w:highlight w:val="green"/>
        </w:rPr>
        <w:t>быстроотверждающихся</w:t>
      </w:r>
      <w:proofErr w:type="spellEnd"/>
      <w:r w:rsidR="0026454D" w:rsidRPr="004524E6">
        <w:rPr>
          <w:sz w:val="28"/>
          <w:szCs w:val="28"/>
          <w:highlight w:val="green"/>
        </w:rPr>
        <w:t xml:space="preserve"> (без органических растворителей) полиуретановых смол наносится на очищенные и нагретые до заданной температуры трубы и </w:t>
      </w:r>
      <w:r w:rsidR="00C350C2" w:rsidRPr="004524E6">
        <w:rPr>
          <w:sz w:val="28"/>
          <w:szCs w:val="28"/>
          <w:highlight w:val="green"/>
        </w:rPr>
        <w:t>соединительны</w:t>
      </w:r>
      <w:r w:rsidR="00CA7138" w:rsidRPr="004524E6">
        <w:rPr>
          <w:sz w:val="28"/>
          <w:szCs w:val="28"/>
          <w:highlight w:val="green"/>
        </w:rPr>
        <w:t>е</w:t>
      </w:r>
      <w:r w:rsidR="00C350C2" w:rsidRPr="004524E6">
        <w:rPr>
          <w:sz w:val="28"/>
          <w:szCs w:val="28"/>
          <w:highlight w:val="green"/>
        </w:rPr>
        <w:t xml:space="preserve"> детал</w:t>
      </w:r>
      <w:r w:rsidR="00CA7138" w:rsidRPr="004524E6">
        <w:rPr>
          <w:sz w:val="28"/>
          <w:szCs w:val="28"/>
          <w:highlight w:val="green"/>
        </w:rPr>
        <w:t>и</w:t>
      </w:r>
      <w:r w:rsidR="00C350C2" w:rsidRPr="004524E6">
        <w:rPr>
          <w:sz w:val="28"/>
          <w:szCs w:val="28"/>
          <w:highlight w:val="green"/>
        </w:rPr>
        <w:t xml:space="preserve"> </w:t>
      </w:r>
      <w:r w:rsidR="0026454D" w:rsidRPr="004524E6">
        <w:rPr>
          <w:sz w:val="28"/>
          <w:szCs w:val="28"/>
          <w:highlight w:val="green"/>
        </w:rPr>
        <w:t xml:space="preserve">трубопроводов методом безвоздушного «горячего» напыления смеси компонентов (смола + отвердитель). Температура нагрева </w:t>
      </w:r>
      <w:r w:rsidR="0026454D" w:rsidRPr="004524E6">
        <w:rPr>
          <w:sz w:val="28"/>
          <w:szCs w:val="28"/>
          <w:highlight w:val="green"/>
        </w:rPr>
        <w:lastRenderedPageBreak/>
        <w:t>полиуретановой смолы, а также соотношение компонентов в смеси определяются выбранными изоляционными материалами.</w:t>
      </w:r>
    </w:p>
    <w:p w14:paraId="2B76FD6D" w14:textId="667DABA1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Для безвоздушного напыления двухкомпонентного </w:t>
      </w:r>
      <w:r w:rsidR="00E03330" w:rsidRPr="004524E6">
        <w:rPr>
          <w:sz w:val="28"/>
          <w:szCs w:val="28"/>
          <w:highlight w:val="green"/>
        </w:rPr>
        <w:t>термореактивного</w:t>
      </w:r>
      <w:r w:rsidRPr="004524E6">
        <w:rPr>
          <w:sz w:val="28"/>
          <w:szCs w:val="28"/>
          <w:highlight w:val="green"/>
        </w:rPr>
        <w:t xml:space="preserve"> покрытия </w:t>
      </w:r>
      <w:r w:rsidR="000F563B" w:rsidRPr="004524E6">
        <w:rPr>
          <w:b/>
          <w:sz w:val="28"/>
          <w:szCs w:val="28"/>
          <w:highlight w:val="green"/>
        </w:rPr>
        <w:t>могут</w:t>
      </w:r>
      <w:r w:rsidRPr="004524E6">
        <w:rPr>
          <w:sz w:val="28"/>
          <w:szCs w:val="28"/>
          <w:highlight w:val="green"/>
        </w:rPr>
        <w:t xml:space="preserve"> </w:t>
      </w:r>
      <w:r w:rsidR="00BD3BFE" w:rsidRPr="004524E6">
        <w:rPr>
          <w:sz w:val="28"/>
          <w:szCs w:val="28"/>
          <w:highlight w:val="green"/>
        </w:rPr>
        <w:t>применяться</w:t>
      </w:r>
      <w:r w:rsidRPr="004524E6">
        <w:rPr>
          <w:sz w:val="28"/>
          <w:szCs w:val="28"/>
          <w:highlight w:val="green"/>
        </w:rPr>
        <w:t xml:space="preserve"> установки с одним или несколькими пистолетами-распылителями.</w:t>
      </w:r>
    </w:p>
    <w:p w14:paraId="0EE4FA18" w14:textId="6DF50B69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В зависимости от выбранной </w:t>
      </w:r>
      <w:r w:rsidR="000C2785" w:rsidRPr="004524E6">
        <w:rPr>
          <w:sz w:val="28"/>
          <w:szCs w:val="28"/>
          <w:highlight w:val="green"/>
        </w:rPr>
        <w:t>конструкции</w:t>
      </w:r>
      <w:r w:rsidRPr="004524E6">
        <w:rPr>
          <w:sz w:val="28"/>
          <w:szCs w:val="28"/>
          <w:highlight w:val="green"/>
        </w:rPr>
        <w:t xml:space="preserve"> покрытие </w:t>
      </w:r>
      <w:r w:rsidR="000F563B" w:rsidRPr="004524E6">
        <w:rPr>
          <w:b/>
          <w:sz w:val="28"/>
          <w:szCs w:val="28"/>
          <w:highlight w:val="green"/>
        </w:rPr>
        <w:t>может</w:t>
      </w:r>
      <w:r w:rsidRPr="004524E6">
        <w:rPr>
          <w:sz w:val="28"/>
          <w:szCs w:val="28"/>
          <w:highlight w:val="green"/>
        </w:rPr>
        <w:t xml:space="preserve"> наноситься в один слой или в </w:t>
      </w:r>
      <w:r w:rsidR="000C2785" w:rsidRPr="004524E6">
        <w:rPr>
          <w:sz w:val="28"/>
          <w:szCs w:val="28"/>
          <w:highlight w:val="green"/>
        </w:rPr>
        <w:t>два</w:t>
      </w:r>
      <w:r w:rsidRPr="004524E6">
        <w:rPr>
          <w:sz w:val="28"/>
          <w:szCs w:val="28"/>
          <w:highlight w:val="green"/>
        </w:rPr>
        <w:t xml:space="preserve"> – </w:t>
      </w:r>
      <w:r w:rsidR="000C2785" w:rsidRPr="004524E6">
        <w:rPr>
          <w:sz w:val="28"/>
          <w:szCs w:val="28"/>
          <w:highlight w:val="green"/>
        </w:rPr>
        <w:t>три</w:t>
      </w:r>
      <w:r w:rsidRPr="004524E6">
        <w:rPr>
          <w:sz w:val="28"/>
          <w:szCs w:val="28"/>
          <w:highlight w:val="green"/>
        </w:rPr>
        <w:t xml:space="preserve"> слоя после промежуточной сушки каждого слоя. После нанесения производится отверждение покрытия на воздухе до </w:t>
      </w:r>
      <w:r w:rsidR="000F563B" w:rsidRPr="004524E6">
        <w:rPr>
          <w:sz w:val="28"/>
          <w:szCs w:val="28"/>
          <w:highlight w:val="green"/>
        </w:rPr>
        <w:t>необходимо</w:t>
      </w:r>
      <w:r w:rsidRPr="004524E6">
        <w:rPr>
          <w:sz w:val="28"/>
          <w:szCs w:val="28"/>
          <w:highlight w:val="green"/>
        </w:rPr>
        <w:t xml:space="preserve">й твердости, после чего </w:t>
      </w:r>
      <w:r w:rsidR="00175666" w:rsidRPr="004524E6">
        <w:rPr>
          <w:sz w:val="28"/>
          <w:szCs w:val="28"/>
          <w:highlight w:val="green"/>
        </w:rPr>
        <w:t>трубы с покрытием</w:t>
      </w:r>
      <w:r w:rsidRPr="004524E6">
        <w:rPr>
          <w:sz w:val="28"/>
          <w:szCs w:val="28"/>
          <w:highlight w:val="green"/>
        </w:rPr>
        <w:t xml:space="preserve"> </w:t>
      </w:r>
      <w:r w:rsidR="000F563B" w:rsidRPr="004524E6">
        <w:rPr>
          <w:b/>
          <w:sz w:val="28"/>
          <w:szCs w:val="28"/>
          <w:highlight w:val="green"/>
        </w:rPr>
        <w:t>могут</w:t>
      </w:r>
      <w:r w:rsidRPr="004524E6">
        <w:rPr>
          <w:sz w:val="28"/>
          <w:szCs w:val="28"/>
          <w:highlight w:val="green"/>
        </w:rPr>
        <w:t xml:space="preserve"> передав</w:t>
      </w:r>
      <w:r w:rsidR="00CA7138" w:rsidRPr="004524E6">
        <w:rPr>
          <w:sz w:val="28"/>
          <w:szCs w:val="28"/>
          <w:highlight w:val="green"/>
        </w:rPr>
        <w:t>аться на участок складирования.</w:t>
      </w:r>
    </w:p>
    <w:p w14:paraId="015B26BE" w14:textId="3F41B74C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 Конструкция и толщина покрытия из </w:t>
      </w:r>
      <w:r w:rsidR="00246AC5" w:rsidRPr="004524E6">
        <w:rPr>
          <w:rFonts w:eastAsia="Times New Roman"/>
          <w:bCs/>
          <w:sz w:val="28"/>
          <w:szCs w:val="28"/>
          <w:highlight w:val="green"/>
        </w:rPr>
        <w:t xml:space="preserve">термоусаживаемых </w:t>
      </w:r>
      <w:r w:rsidRPr="004524E6">
        <w:rPr>
          <w:sz w:val="28"/>
          <w:szCs w:val="28"/>
          <w:highlight w:val="green"/>
        </w:rPr>
        <w:t xml:space="preserve">лент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ны соответствовать требованиям ГОСТ Р </w:t>
      </w:r>
      <w:r w:rsidR="00CA7138" w:rsidRPr="004524E6">
        <w:rPr>
          <w:sz w:val="28"/>
          <w:szCs w:val="28"/>
          <w:highlight w:val="green"/>
        </w:rPr>
        <w:t>51164–98 (приложение А)</w:t>
      </w:r>
      <w:r w:rsidRPr="004524E6">
        <w:rPr>
          <w:sz w:val="28"/>
          <w:szCs w:val="28"/>
          <w:highlight w:val="green"/>
        </w:rPr>
        <w:t xml:space="preserve"> и </w:t>
      </w:r>
      <w:r w:rsidR="00147734" w:rsidRPr="004524E6">
        <w:rPr>
          <w:sz w:val="28"/>
          <w:szCs w:val="28"/>
          <w:highlight w:val="green"/>
        </w:rPr>
        <w:t>НД</w:t>
      </w:r>
      <w:r w:rsidRPr="004524E6">
        <w:rPr>
          <w:sz w:val="28"/>
          <w:szCs w:val="28"/>
          <w:highlight w:val="green"/>
        </w:rPr>
        <w:t xml:space="preserve"> на трубы с покрытием.</w:t>
      </w:r>
    </w:p>
    <w:p w14:paraId="20E9E718" w14:textId="42691410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Подготовка труб и сварных трубных секций для нанесения покрытия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>на соответствовать раздел</w:t>
      </w:r>
      <w:r w:rsidR="003C597B" w:rsidRPr="004524E6">
        <w:rPr>
          <w:sz w:val="28"/>
          <w:szCs w:val="28"/>
          <w:highlight w:val="green"/>
        </w:rPr>
        <w:t>у</w:t>
      </w:r>
      <w:r w:rsidRPr="004524E6">
        <w:rPr>
          <w:sz w:val="28"/>
          <w:szCs w:val="28"/>
          <w:highlight w:val="green"/>
        </w:rPr>
        <w:t xml:space="preserve"> 5 настоящего документа.</w:t>
      </w:r>
    </w:p>
    <w:p w14:paraId="485353AB" w14:textId="73F503B0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 Для наружной очистки труб под покрытие из </w:t>
      </w:r>
      <w:r w:rsidR="00246AC5" w:rsidRPr="004524E6">
        <w:rPr>
          <w:rFonts w:eastAsia="Times New Roman"/>
          <w:bCs/>
          <w:sz w:val="28"/>
          <w:szCs w:val="28"/>
          <w:highlight w:val="green"/>
        </w:rPr>
        <w:t xml:space="preserve">термоусаживаемых </w:t>
      </w:r>
      <w:r w:rsidRPr="004524E6">
        <w:rPr>
          <w:sz w:val="28"/>
          <w:szCs w:val="28"/>
          <w:highlight w:val="green"/>
        </w:rPr>
        <w:t xml:space="preserve">лент с твердым </w:t>
      </w:r>
      <w:proofErr w:type="spellStart"/>
      <w:r w:rsidRPr="004524E6">
        <w:rPr>
          <w:sz w:val="28"/>
          <w:szCs w:val="28"/>
          <w:highlight w:val="green"/>
        </w:rPr>
        <w:t>адгезивом</w:t>
      </w:r>
      <w:proofErr w:type="spellEnd"/>
      <w:r w:rsidRPr="004524E6">
        <w:rPr>
          <w:sz w:val="28"/>
          <w:szCs w:val="28"/>
          <w:highlight w:val="green"/>
        </w:rPr>
        <w:t xml:space="preserve"> на основе </w:t>
      </w:r>
      <w:proofErr w:type="spellStart"/>
      <w:r w:rsidRPr="004524E6">
        <w:rPr>
          <w:sz w:val="28"/>
          <w:szCs w:val="28"/>
          <w:highlight w:val="green"/>
        </w:rPr>
        <w:t>термоплавких</w:t>
      </w:r>
      <w:proofErr w:type="spellEnd"/>
      <w:r w:rsidRPr="004524E6">
        <w:rPr>
          <w:sz w:val="28"/>
          <w:szCs w:val="28"/>
          <w:highlight w:val="green"/>
        </w:rPr>
        <w:t xml:space="preserve"> полимерных композиций </w:t>
      </w:r>
      <w:r w:rsidR="000F563B" w:rsidRPr="004524E6">
        <w:rPr>
          <w:b/>
          <w:sz w:val="28"/>
          <w:szCs w:val="28"/>
          <w:highlight w:val="green"/>
        </w:rPr>
        <w:t>рекоменд</w:t>
      </w:r>
      <w:r w:rsidRPr="004524E6">
        <w:rPr>
          <w:sz w:val="28"/>
          <w:szCs w:val="28"/>
          <w:highlight w:val="green"/>
        </w:rPr>
        <w:t xml:space="preserve">уется </w:t>
      </w:r>
      <w:r w:rsidR="00BD3BFE" w:rsidRPr="004524E6">
        <w:rPr>
          <w:sz w:val="28"/>
          <w:szCs w:val="28"/>
          <w:highlight w:val="green"/>
        </w:rPr>
        <w:t>применять</w:t>
      </w:r>
      <w:r w:rsidRPr="004524E6">
        <w:rPr>
          <w:sz w:val="28"/>
          <w:szCs w:val="28"/>
          <w:highlight w:val="green"/>
        </w:rPr>
        <w:t xml:space="preserve"> </w:t>
      </w:r>
      <w:r w:rsidR="00397E60" w:rsidRPr="004524E6">
        <w:rPr>
          <w:sz w:val="28"/>
          <w:szCs w:val="28"/>
          <w:highlight w:val="green"/>
        </w:rPr>
        <w:t>абразив</w:t>
      </w:r>
      <w:r w:rsidR="00400EEF" w:rsidRPr="004524E6">
        <w:rPr>
          <w:sz w:val="28"/>
          <w:szCs w:val="28"/>
          <w:highlight w:val="green"/>
        </w:rPr>
        <w:t>н</w:t>
      </w:r>
      <w:r w:rsidR="00397E60" w:rsidRPr="004524E6">
        <w:rPr>
          <w:sz w:val="28"/>
          <w:szCs w:val="28"/>
          <w:highlight w:val="green"/>
        </w:rPr>
        <w:t xml:space="preserve">о-струйный </w:t>
      </w:r>
      <w:r w:rsidRPr="004524E6">
        <w:rPr>
          <w:sz w:val="28"/>
          <w:szCs w:val="28"/>
          <w:highlight w:val="green"/>
        </w:rPr>
        <w:t xml:space="preserve">метод очистки, а для лент с мягким </w:t>
      </w:r>
      <w:proofErr w:type="spellStart"/>
      <w:r w:rsidRPr="004524E6">
        <w:rPr>
          <w:sz w:val="28"/>
          <w:szCs w:val="28"/>
          <w:highlight w:val="green"/>
        </w:rPr>
        <w:t>адгезивом</w:t>
      </w:r>
      <w:proofErr w:type="spellEnd"/>
      <w:r w:rsidRPr="004524E6">
        <w:rPr>
          <w:sz w:val="28"/>
          <w:szCs w:val="28"/>
          <w:highlight w:val="green"/>
        </w:rPr>
        <w:t xml:space="preserve"> (на основе мастичных материалов) достаточно использовать щеточную или </w:t>
      </w:r>
      <w:proofErr w:type="spellStart"/>
      <w:r w:rsidRPr="004524E6">
        <w:rPr>
          <w:sz w:val="28"/>
          <w:szCs w:val="28"/>
          <w:highlight w:val="green"/>
        </w:rPr>
        <w:t>иглофрезерную</w:t>
      </w:r>
      <w:proofErr w:type="spellEnd"/>
      <w:r w:rsidRPr="004524E6">
        <w:rPr>
          <w:sz w:val="28"/>
          <w:szCs w:val="28"/>
          <w:highlight w:val="green"/>
        </w:rPr>
        <w:t xml:space="preserve"> очистку.</w:t>
      </w:r>
    </w:p>
    <w:p w14:paraId="3FBDA532" w14:textId="580946EF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Перед нанесением покрытия трубы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ны быть нагреты до заданной температуры (от 120 </w:t>
      </w:r>
      <w:r w:rsidR="003C597B" w:rsidRPr="004524E6">
        <w:rPr>
          <w:sz w:val="28"/>
          <w:szCs w:val="28"/>
          <w:highlight w:val="green"/>
        </w:rPr>
        <w:t xml:space="preserve">°C </w:t>
      </w:r>
      <w:r w:rsidRPr="004524E6">
        <w:rPr>
          <w:sz w:val="28"/>
          <w:szCs w:val="28"/>
          <w:highlight w:val="green"/>
        </w:rPr>
        <w:t xml:space="preserve">до 200 </w:t>
      </w:r>
      <w:r w:rsidR="003C597B" w:rsidRPr="004524E6">
        <w:rPr>
          <w:sz w:val="28"/>
          <w:szCs w:val="28"/>
          <w:highlight w:val="green"/>
        </w:rPr>
        <w:t>°C</w:t>
      </w:r>
      <w:r w:rsidRPr="004524E6">
        <w:rPr>
          <w:sz w:val="28"/>
          <w:szCs w:val="28"/>
          <w:highlight w:val="green"/>
        </w:rPr>
        <w:t xml:space="preserve"> – в зависимости от типа применяемой ленты).</w:t>
      </w:r>
    </w:p>
    <w:p w14:paraId="697737B1" w14:textId="7D7E2314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 Для нагрева труб </w:t>
      </w:r>
      <w:r w:rsidR="000F563B" w:rsidRPr="004524E6">
        <w:rPr>
          <w:b/>
          <w:sz w:val="28"/>
          <w:szCs w:val="28"/>
          <w:highlight w:val="green"/>
        </w:rPr>
        <w:t>рекоменд</w:t>
      </w:r>
      <w:r w:rsidRPr="004524E6">
        <w:rPr>
          <w:sz w:val="28"/>
          <w:szCs w:val="28"/>
          <w:highlight w:val="green"/>
        </w:rPr>
        <w:t xml:space="preserve">уется </w:t>
      </w:r>
      <w:r w:rsidR="00BD3BFE" w:rsidRPr="004524E6">
        <w:rPr>
          <w:sz w:val="28"/>
          <w:szCs w:val="28"/>
          <w:highlight w:val="green"/>
        </w:rPr>
        <w:t>применять</w:t>
      </w:r>
      <w:r w:rsidRPr="004524E6">
        <w:rPr>
          <w:sz w:val="28"/>
          <w:szCs w:val="28"/>
          <w:highlight w:val="green"/>
        </w:rPr>
        <w:t xml:space="preserve"> печи индукционного нагрева. </w:t>
      </w:r>
      <w:r w:rsidR="000F563B" w:rsidRPr="004524E6">
        <w:rPr>
          <w:sz w:val="28"/>
          <w:szCs w:val="28"/>
          <w:highlight w:val="green"/>
        </w:rPr>
        <w:t>Допус</w:t>
      </w:r>
      <w:r w:rsidRPr="004524E6">
        <w:rPr>
          <w:sz w:val="28"/>
          <w:szCs w:val="28"/>
          <w:highlight w:val="green"/>
        </w:rPr>
        <w:t xml:space="preserve">кается </w:t>
      </w:r>
      <w:r w:rsidR="00BD3BFE" w:rsidRPr="004524E6">
        <w:rPr>
          <w:sz w:val="28"/>
          <w:szCs w:val="28"/>
          <w:highlight w:val="green"/>
        </w:rPr>
        <w:t>применять</w:t>
      </w:r>
      <w:r w:rsidRPr="004524E6">
        <w:rPr>
          <w:sz w:val="28"/>
          <w:szCs w:val="28"/>
          <w:highlight w:val="green"/>
        </w:rPr>
        <w:t xml:space="preserve"> печи с газовыми, инфракрасными горелками, не оставляющими на поверхности труб копоти или других загрязнений.</w:t>
      </w:r>
    </w:p>
    <w:p w14:paraId="1DA07AE9" w14:textId="670EA30A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Покрытие наносится на трубы методом спиральной намотки </w:t>
      </w:r>
      <w:r w:rsidR="00246AC5" w:rsidRPr="004524E6">
        <w:rPr>
          <w:rFonts w:eastAsia="Times New Roman"/>
          <w:bCs/>
          <w:sz w:val="28"/>
          <w:szCs w:val="28"/>
          <w:highlight w:val="green"/>
        </w:rPr>
        <w:t xml:space="preserve">термоусаживаемой </w:t>
      </w:r>
      <w:r w:rsidRPr="004524E6">
        <w:rPr>
          <w:sz w:val="28"/>
          <w:szCs w:val="28"/>
          <w:highlight w:val="green"/>
        </w:rPr>
        <w:t xml:space="preserve">ленты с усилием натяжения – от 1,0 до 3,0 кг/см ширины ленты (в зависимости от толщины, ширины и типа ленты). </w:t>
      </w:r>
      <w:r w:rsidR="003C597B" w:rsidRPr="004524E6">
        <w:rPr>
          <w:sz w:val="28"/>
          <w:szCs w:val="28"/>
          <w:highlight w:val="green"/>
        </w:rPr>
        <w:t>Размер</w:t>
      </w:r>
      <w:r w:rsidRPr="004524E6">
        <w:rPr>
          <w:sz w:val="28"/>
          <w:szCs w:val="28"/>
          <w:highlight w:val="green"/>
        </w:rPr>
        <w:t xml:space="preserve"> </w:t>
      </w:r>
      <w:proofErr w:type="spellStart"/>
      <w:r w:rsidRPr="004524E6">
        <w:rPr>
          <w:sz w:val="28"/>
          <w:szCs w:val="28"/>
          <w:highlight w:val="green"/>
        </w:rPr>
        <w:t>нахлеста</w:t>
      </w:r>
      <w:proofErr w:type="spellEnd"/>
      <w:r w:rsidRPr="004524E6">
        <w:rPr>
          <w:sz w:val="28"/>
          <w:szCs w:val="28"/>
          <w:highlight w:val="green"/>
        </w:rPr>
        <w:t xml:space="preserve"> при этом </w:t>
      </w:r>
      <w:r w:rsidR="000F563B" w:rsidRPr="004524E6">
        <w:rPr>
          <w:sz w:val="28"/>
          <w:szCs w:val="28"/>
          <w:highlight w:val="green"/>
        </w:rPr>
        <w:t>долж</w:t>
      </w:r>
      <w:r w:rsidR="003C597B" w:rsidRPr="004524E6">
        <w:rPr>
          <w:sz w:val="28"/>
          <w:szCs w:val="28"/>
          <w:highlight w:val="green"/>
        </w:rPr>
        <w:t>ен</w:t>
      </w:r>
      <w:r w:rsidRPr="004524E6">
        <w:rPr>
          <w:sz w:val="28"/>
          <w:szCs w:val="28"/>
          <w:highlight w:val="green"/>
        </w:rPr>
        <w:t xml:space="preserve"> составлять не менее 15 мм – для однослойного покрытия и не менее 50</w:t>
      </w:r>
      <w:r w:rsidR="003C597B" w:rsidRPr="004524E6">
        <w:rPr>
          <w:sz w:val="28"/>
          <w:szCs w:val="28"/>
          <w:highlight w:val="green"/>
        </w:rPr>
        <w:t xml:space="preserve"> </w:t>
      </w:r>
      <w:r w:rsidRPr="004524E6">
        <w:rPr>
          <w:sz w:val="28"/>
          <w:szCs w:val="28"/>
          <w:highlight w:val="green"/>
        </w:rPr>
        <w:t>% ширины + 15 мм – для двухслойного покрытия.</w:t>
      </w:r>
    </w:p>
    <w:p w14:paraId="30980EEB" w14:textId="29DAAF65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Лента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на наноситься без гофр, морщин, пропусков. </w:t>
      </w:r>
      <w:r w:rsidR="000F563B" w:rsidRPr="004524E6">
        <w:rPr>
          <w:b/>
          <w:sz w:val="28"/>
          <w:szCs w:val="28"/>
          <w:highlight w:val="green"/>
        </w:rPr>
        <w:t>Рекоменд</w:t>
      </w:r>
      <w:r w:rsidRPr="004524E6">
        <w:rPr>
          <w:sz w:val="28"/>
          <w:szCs w:val="28"/>
          <w:highlight w:val="green"/>
        </w:rPr>
        <w:t xml:space="preserve">уется производить нагрев </w:t>
      </w:r>
      <w:proofErr w:type="spellStart"/>
      <w:r w:rsidRPr="004524E6">
        <w:rPr>
          <w:sz w:val="28"/>
          <w:szCs w:val="28"/>
          <w:highlight w:val="green"/>
        </w:rPr>
        <w:t>термоусаживающейся</w:t>
      </w:r>
      <w:proofErr w:type="spellEnd"/>
      <w:r w:rsidRPr="004524E6">
        <w:rPr>
          <w:sz w:val="28"/>
          <w:szCs w:val="28"/>
          <w:highlight w:val="green"/>
        </w:rPr>
        <w:t xml:space="preserve"> ленты в процессе е</w:t>
      </w:r>
      <w:r w:rsidR="008E0E03" w:rsidRPr="004524E6">
        <w:rPr>
          <w:sz w:val="28"/>
          <w:szCs w:val="28"/>
          <w:highlight w:val="green"/>
        </w:rPr>
        <w:t>е</w:t>
      </w:r>
      <w:r w:rsidRPr="004524E6">
        <w:rPr>
          <w:sz w:val="28"/>
          <w:szCs w:val="28"/>
          <w:highlight w:val="green"/>
        </w:rPr>
        <w:t xml:space="preserve"> намотки до температуры 80 </w:t>
      </w:r>
      <w:r w:rsidR="003C597B" w:rsidRPr="004524E6">
        <w:rPr>
          <w:sz w:val="28"/>
          <w:szCs w:val="28"/>
          <w:highlight w:val="green"/>
        </w:rPr>
        <w:t xml:space="preserve">°C </w:t>
      </w:r>
      <w:r w:rsidRPr="004524E6">
        <w:rPr>
          <w:sz w:val="28"/>
          <w:szCs w:val="28"/>
          <w:highlight w:val="green"/>
        </w:rPr>
        <w:t xml:space="preserve">– 100 </w:t>
      </w:r>
      <w:r w:rsidR="003C597B" w:rsidRPr="004524E6">
        <w:rPr>
          <w:sz w:val="28"/>
          <w:szCs w:val="28"/>
          <w:highlight w:val="green"/>
        </w:rPr>
        <w:t>°C</w:t>
      </w:r>
      <w:r w:rsidRPr="004524E6">
        <w:rPr>
          <w:sz w:val="28"/>
          <w:szCs w:val="28"/>
          <w:highlight w:val="green"/>
        </w:rPr>
        <w:t xml:space="preserve">. На покрытии не </w:t>
      </w:r>
      <w:r w:rsidR="000F563B" w:rsidRPr="004524E6">
        <w:rPr>
          <w:sz w:val="28"/>
          <w:szCs w:val="28"/>
          <w:highlight w:val="green"/>
        </w:rPr>
        <w:t>долж</w:t>
      </w:r>
      <w:r w:rsidRPr="004524E6">
        <w:rPr>
          <w:sz w:val="28"/>
          <w:szCs w:val="28"/>
          <w:highlight w:val="green"/>
        </w:rPr>
        <w:t xml:space="preserve">но быть пузырей, вздутий, прожогов. В процессе нанесения ленты покрытие </w:t>
      </w:r>
      <w:r w:rsidR="000F563B" w:rsidRPr="004524E6">
        <w:rPr>
          <w:b/>
          <w:sz w:val="28"/>
          <w:szCs w:val="28"/>
          <w:highlight w:val="green"/>
        </w:rPr>
        <w:t>может</w:t>
      </w:r>
      <w:r w:rsidRPr="004524E6">
        <w:rPr>
          <w:sz w:val="28"/>
          <w:szCs w:val="28"/>
          <w:highlight w:val="green"/>
        </w:rPr>
        <w:t xml:space="preserve"> уплотняться </w:t>
      </w:r>
      <w:proofErr w:type="spellStart"/>
      <w:r w:rsidRPr="004524E6">
        <w:rPr>
          <w:sz w:val="28"/>
          <w:szCs w:val="28"/>
          <w:highlight w:val="green"/>
        </w:rPr>
        <w:t>прикаточным</w:t>
      </w:r>
      <w:proofErr w:type="spellEnd"/>
      <w:r w:rsidRPr="004524E6">
        <w:rPr>
          <w:sz w:val="28"/>
          <w:szCs w:val="28"/>
          <w:highlight w:val="green"/>
        </w:rPr>
        <w:t xml:space="preserve"> роликом, изготовленным из эластичного материала с </w:t>
      </w:r>
      <w:proofErr w:type="spellStart"/>
      <w:r w:rsidRPr="004524E6">
        <w:rPr>
          <w:sz w:val="28"/>
          <w:szCs w:val="28"/>
          <w:highlight w:val="green"/>
        </w:rPr>
        <w:t>антиадгезионными</w:t>
      </w:r>
      <w:proofErr w:type="spellEnd"/>
      <w:r w:rsidRPr="004524E6">
        <w:rPr>
          <w:sz w:val="28"/>
          <w:szCs w:val="28"/>
          <w:highlight w:val="green"/>
        </w:rPr>
        <w:t xml:space="preserve"> свойствами. После нанесения ленточного покрытия </w:t>
      </w:r>
      <w:r w:rsidR="000F563B" w:rsidRPr="004524E6">
        <w:rPr>
          <w:b/>
          <w:sz w:val="28"/>
          <w:szCs w:val="28"/>
          <w:highlight w:val="green"/>
        </w:rPr>
        <w:lastRenderedPageBreak/>
        <w:t>рекоменд</w:t>
      </w:r>
      <w:r w:rsidRPr="004524E6">
        <w:rPr>
          <w:sz w:val="28"/>
          <w:szCs w:val="28"/>
          <w:highlight w:val="green"/>
        </w:rPr>
        <w:t>уется производить термообработку изолированных труб в проходной печи</w:t>
      </w:r>
      <w:r w:rsidR="003C597B" w:rsidRPr="004524E6">
        <w:rPr>
          <w:sz w:val="28"/>
          <w:szCs w:val="28"/>
          <w:highlight w:val="green"/>
        </w:rPr>
        <w:t xml:space="preserve"> с</w:t>
      </w:r>
      <w:r w:rsidRPr="004524E6">
        <w:rPr>
          <w:sz w:val="28"/>
          <w:szCs w:val="28"/>
          <w:highlight w:val="green"/>
        </w:rPr>
        <w:t xml:space="preserve"> инфракрасны</w:t>
      </w:r>
      <w:r w:rsidR="003C597B" w:rsidRPr="004524E6">
        <w:rPr>
          <w:sz w:val="28"/>
          <w:szCs w:val="28"/>
          <w:highlight w:val="green"/>
        </w:rPr>
        <w:t>ми</w:t>
      </w:r>
      <w:r w:rsidRPr="004524E6">
        <w:rPr>
          <w:sz w:val="28"/>
          <w:szCs w:val="28"/>
          <w:highlight w:val="green"/>
        </w:rPr>
        <w:t xml:space="preserve"> или газовы</w:t>
      </w:r>
      <w:r w:rsidR="003C597B" w:rsidRPr="004524E6">
        <w:rPr>
          <w:sz w:val="28"/>
          <w:szCs w:val="28"/>
          <w:highlight w:val="green"/>
        </w:rPr>
        <w:t>ми</w:t>
      </w:r>
      <w:r w:rsidRPr="004524E6">
        <w:rPr>
          <w:sz w:val="28"/>
          <w:szCs w:val="28"/>
          <w:highlight w:val="green"/>
        </w:rPr>
        <w:t xml:space="preserve"> горелк</w:t>
      </w:r>
      <w:r w:rsidR="003C597B" w:rsidRPr="004524E6">
        <w:rPr>
          <w:sz w:val="28"/>
          <w:szCs w:val="28"/>
          <w:highlight w:val="green"/>
        </w:rPr>
        <w:t>ами</w:t>
      </w:r>
      <w:r w:rsidRPr="004524E6">
        <w:rPr>
          <w:sz w:val="28"/>
          <w:szCs w:val="28"/>
          <w:highlight w:val="green"/>
        </w:rPr>
        <w:t>.</w:t>
      </w:r>
    </w:p>
    <w:p w14:paraId="548111C8" w14:textId="626AC595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Охлаждение труб с покрытием до </w:t>
      </w:r>
      <w:r w:rsidR="00147734" w:rsidRPr="004524E6">
        <w:rPr>
          <w:sz w:val="28"/>
          <w:szCs w:val="28"/>
          <w:highlight w:val="green"/>
        </w:rPr>
        <w:t>(</w:t>
      </w:r>
      <w:r w:rsidRPr="004524E6">
        <w:rPr>
          <w:sz w:val="28"/>
          <w:szCs w:val="28"/>
          <w:highlight w:val="green"/>
        </w:rPr>
        <w:t>40</w:t>
      </w:r>
      <w:r w:rsidR="00403CE6" w:rsidRPr="004524E6">
        <w:rPr>
          <w:sz w:val="28"/>
          <w:szCs w:val="28"/>
          <w:highlight w:val="green"/>
        </w:rPr>
        <w:t xml:space="preserve"> </w:t>
      </w:r>
      <w:r w:rsidR="003C597B" w:rsidRPr="004524E6">
        <w:rPr>
          <w:sz w:val="28"/>
          <w:szCs w:val="28"/>
          <w:highlight w:val="green"/>
        </w:rPr>
        <w:t xml:space="preserve">°C </w:t>
      </w:r>
      <w:r w:rsidR="00403CE6" w:rsidRPr="004524E6">
        <w:rPr>
          <w:sz w:val="28"/>
          <w:szCs w:val="28"/>
          <w:highlight w:val="green"/>
        </w:rPr>
        <w:t xml:space="preserve">– </w:t>
      </w:r>
      <w:r w:rsidRPr="004524E6">
        <w:rPr>
          <w:sz w:val="28"/>
          <w:szCs w:val="28"/>
          <w:highlight w:val="green"/>
        </w:rPr>
        <w:t xml:space="preserve">50 </w:t>
      </w:r>
      <w:r w:rsidR="003C597B" w:rsidRPr="004524E6">
        <w:rPr>
          <w:sz w:val="28"/>
          <w:szCs w:val="28"/>
          <w:highlight w:val="green"/>
        </w:rPr>
        <w:t>°C</w:t>
      </w:r>
      <w:r w:rsidR="00147734" w:rsidRPr="004524E6">
        <w:rPr>
          <w:sz w:val="28"/>
          <w:szCs w:val="28"/>
          <w:highlight w:val="green"/>
        </w:rPr>
        <w:t>)</w:t>
      </w:r>
      <w:r w:rsidRPr="004524E6">
        <w:rPr>
          <w:sz w:val="28"/>
          <w:szCs w:val="28"/>
          <w:highlight w:val="green"/>
        </w:rPr>
        <w:t xml:space="preserve"> производится в туннеле водяного охлаждения.</w:t>
      </w:r>
    </w:p>
    <w:p w14:paraId="7693F946" w14:textId="4603A9B6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Покрытие снимается (или не наносится) с концевых участков труб на расстоянии </w:t>
      </w:r>
      <w:r w:rsidR="001F1DCE" w:rsidRPr="004524E6">
        <w:rPr>
          <w:sz w:val="28"/>
          <w:szCs w:val="28"/>
          <w:highlight w:val="green"/>
        </w:rPr>
        <w:t>указанн</w:t>
      </w:r>
      <w:r w:rsidR="003C597B" w:rsidRPr="004524E6">
        <w:rPr>
          <w:sz w:val="28"/>
          <w:szCs w:val="28"/>
          <w:highlight w:val="green"/>
        </w:rPr>
        <w:t>о</w:t>
      </w:r>
      <w:r w:rsidR="001F1DCE" w:rsidRPr="004524E6">
        <w:rPr>
          <w:sz w:val="28"/>
          <w:szCs w:val="28"/>
          <w:highlight w:val="green"/>
        </w:rPr>
        <w:t xml:space="preserve">м в </w:t>
      </w:r>
      <w:r w:rsidR="00147734" w:rsidRPr="004524E6">
        <w:rPr>
          <w:sz w:val="28"/>
          <w:szCs w:val="28"/>
          <w:highlight w:val="green"/>
        </w:rPr>
        <w:t>НД</w:t>
      </w:r>
      <w:r w:rsidRPr="004524E6">
        <w:rPr>
          <w:sz w:val="28"/>
          <w:szCs w:val="28"/>
          <w:highlight w:val="green"/>
        </w:rPr>
        <w:t>.</w:t>
      </w:r>
    </w:p>
    <w:p w14:paraId="25CEE78B" w14:textId="45F04ED9" w:rsidR="0026454D" w:rsidRPr="004524E6" w:rsidRDefault="0026454D" w:rsidP="00CA7138">
      <w:pPr>
        <w:pStyle w:val="21"/>
        <w:numPr>
          <w:ilvl w:val="0"/>
          <w:numId w:val="27"/>
        </w:numPr>
        <w:shd w:val="clear" w:color="auto" w:fill="FFFFFF"/>
        <w:tabs>
          <w:tab w:val="left" w:pos="709"/>
          <w:tab w:val="left" w:pos="1134"/>
        </w:tabs>
        <w:spacing w:before="240"/>
        <w:ind w:left="0" w:firstLine="709"/>
        <w:rPr>
          <w:sz w:val="28"/>
          <w:szCs w:val="28"/>
          <w:highlight w:val="green"/>
        </w:rPr>
      </w:pPr>
      <w:r w:rsidRPr="004524E6">
        <w:rPr>
          <w:sz w:val="28"/>
          <w:szCs w:val="28"/>
          <w:highlight w:val="green"/>
        </w:rPr>
        <w:t xml:space="preserve">Процесс производства теплоизолированных труб </w:t>
      </w:r>
      <w:r w:rsidR="000F563B" w:rsidRPr="004524E6">
        <w:rPr>
          <w:sz w:val="28"/>
          <w:szCs w:val="28"/>
          <w:highlight w:val="green"/>
        </w:rPr>
        <w:t>осуществляется</w:t>
      </w:r>
      <w:r w:rsidRPr="004524E6">
        <w:rPr>
          <w:sz w:val="28"/>
          <w:szCs w:val="28"/>
          <w:highlight w:val="green"/>
        </w:rPr>
        <w:t xml:space="preserve"> на технологической линии в условиях завод</w:t>
      </w:r>
      <w:r w:rsidR="003C597B" w:rsidRPr="004524E6">
        <w:rPr>
          <w:sz w:val="28"/>
          <w:szCs w:val="28"/>
          <w:highlight w:val="green"/>
        </w:rPr>
        <w:t>а</w:t>
      </w:r>
      <w:r w:rsidRPr="004524E6">
        <w:rPr>
          <w:sz w:val="28"/>
          <w:szCs w:val="28"/>
          <w:highlight w:val="green"/>
        </w:rPr>
        <w:t xml:space="preserve"> </w:t>
      </w:r>
      <w:r w:rsidR="003C597B" w:rsidRPr="004524E6">
        <w:rPr>
          <w:sz w:val="28"/>
          <w:szCs w:val="28"/>
          <w:highlight w:val="green"/>
        </w:rPr>
        <w:t>или промышленной базы</w:t>
      </w:r>
      <w:r w:rsidRPr="004524E6">
        <w:rPr>
          <w:sz w:val="28"/>
          <w:szCs w:val="28"/>
          <w:highlight w:val="green"/>
        </w:rPr>
        <w:t>.</w:t>
      </w:r>
    </w:p>
    <w:p w14:paraId="0D9595BE" w14:textId="77777777" w:rsidR="0026454D" w:rsidRPr="00CA7138" w:rsidRDefault="0026454D" w:rsidP="00CA7138">
      <w:pPr>
        <w:pStyle w:val="21"/>
        <w:ind w:firstLine="709"/>
        <w:rPr>
          <w:sz w:val="28"/>
          <w:szCs w:val="28"/>
        </w:rPr>
      </w:pPr>
    </w:p>
    <w:p w14:paraId="3E9E501F" w14:textId="77777777" w:rsidR="0070533C" w:rsidRPr="00CA7138" w:rsidRDefault="0070533C" w:rsidP="00CA7138">
      <w:pPr>
        <w:pStyle w:val="21"/>
        <w:ind w:firstLine="709"/>
        <w:rPr>
          <w:sz w:val="28"/>
          <w:szCs w:val="28"/>
        </w:rPr>
      </w:pPr>
    </w:p>
    <w:p w14:paraId="5A7494A5" w14:textId="77777777" w:rsidR="0070533C" w:rsidRPr="00BD3BFE" w:rsidRDefault="0070533C">
      <w:pPr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BD3BFE">
        <w:br w:type="page"/>
      </w:r>
    </w:p>
    <w:p w14:paraId="4577608C" w14:textId="77777777" w:rsidR="0070533C" w:rsidRPr="003C597B" w:rsidRDefault="0070533C" w:rsidP="003C597B">
      <w:pPr>
        <w:pStyle w:val="afe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bookmarkStart w:id="46" w:name="_Toc520723940"/>
      <w:r w:rsidRPr="003C597B">
        <w:rPr>
          <w:rFonts w:ascii="Times New Roman" w:hAnsi="Times New Roman"/>
          <w:b/>
          <w:sz w:val="28"/>
          <w:szCs w:val="28"/>
          <w:lang w:eastAsia="ru-RU"/>
        </w:rPr>
        <w:lastRenderedPageBreak/>
        <w:t>Библиография</w:t>
      </w:r>
      <w:bookmarkEnd w:id="46"/>
    </w:p>
    <w:p w14:paraId="6F08244A" w14:textId="77777777" w:rsidR="003C597B" w:rsidRDefault="003C597B" w:rsidP="003C597B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9568B60" w14:textId="6E5722E5" w:rsidR="00AB4102" w:rsidRPr="003C597B" w:rsidRDefault="003C597B" w:rsidP="003C597B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3C597B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1</w:t>
      </w:r>
      <w:r w:rsidRPr="003C597B">
        <w:rPr>
          <w:rFonts w:ascii="Times New Roman" w:hAnsi="Times New Roman"/>
          <w:sz w:val="28"/>
          <w:szCs w:val="28"/>
        </w:rPr>
        <w:t xml:space="preserve">] </w:t>
      </w:r>
      <w:r>
        <w:rPr>
          <w:rFonts w:ascii="Times New Roman" w:hAnsi="Times New Roman"/>
          <w:sz w:val="28"/>
          <w:szCs w:val="28"/>
        </w:rPr>
        <w:t>Федеральный закон от 29 декабря 2004 г. № 190-ФЗ «</w:t>
      </w:r>
      <w:r w:rsidR="00AB4102" w:rsidRPr="003C597B">
        <w:rPr>
          <w:rFonts w:ascii="Times New Roman" w:hAnsi="Times New Roman"/>
          <w:sz w:val="28"/>
          <w:szCs w:val="28"/>
        </w:rPr>
        <w:t>Градостроительный кодекс Российской Федерации</w:t>
      </w:r>
      <w:r>
        <w:rPr>
          <w:rFonts w:ascii="Times New Roman" w:hAnsi="Times New Roman"/>
          <w:sz w:val="28"/>
          <w:szCs w:val="28"/>
        </w:rPr>
        <w:t>»</w:t>
      </w:r>
    </w:p>
    <w:p w14:paraId="01977135" w14:textId="55AB23B0" w:rsidR="00B163A8" w:rsidRPr="003C597B" w:rsidRDefault="003C597B" w:rsidP="003C597B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3C597B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2</w:t>
      </w:r>
      <w:r w:rsidRPr="003C597B">
        <w:rPr>
          <w:rFonts w:ascii="Times New Roman" w:hAnsi="Times New Roman"/>
          <w:sz w:val="28"/>
          <w:szCs w:val="28"/>
        </w:rPr>
        <w:t xml:space="preserve">] </w:t>
      </w:r>
      <w:r w:rsidR="00B163A8" w:rsidRPr="003C597B">
        <w:rPr>
          <w:rFonts w:ascii="Times New Roman" w:hAnsi="Times New Roman"/>
          <w:sz w:val="28"/>
          <w:szCs w:val="28"/>
        </w:rPr>
        <w:t xml:space="preserve">Постановление Правительства Российской Федерации от 21 июня 2010 г. </w:t>
      </w:r>
      <w:r>
        <w:rPr>
          <w:rFonts w:ascii="Times New Roman" w:hAnsi="Times New Roman"/>
          <w:sz w:val="28"/>
          <w:szCs w:val="28"/>
        </w:rPr>
        <w:t>№ 468 «</w:t>
      </w:r>
      <w:r w:rsidR="00B163A8" w:rsidRPr="003C597B">
        <w:rPr>
          <w:rFonts w:ascii="Times New Roman" w:hAnsi="Times New Roman"/>
          <w:sz w:val="28"/>
          <w:szCs w:val="28"/>
        </w:rPr>
        <w:t>О порядке проведения строительного контроля при осуществлении строительства, реконструкции и капитального ремонта объектов капи</w:t>
      </w:r>
      <w:r>
        <w:rPr>
          <w:rFonts w:ascii="Times New Roman" w:hAnsi="Times New Roman"/>
          <w:sz w:val="28"/>
          <w:szCs w:val="28"/>
        </w:rPr>
        <w:t>тального строительства»</w:t>
      </w:r>
    </w:p>
    <w:p w14:paraId="246FBB89" w14:textId="7FFCB505" w:rsidR="00BD3BFE" w:rsidRPr="003C597B" w:rsidRDefault="003C597B" w:rsidP="003C597B">
      <w:pPr>
        <w:pStyle w:val="afe"/>
        <w:ind w:firstLine="567"/>
        <w:jc w:val="both"/>
        <w:rPr>
          <w:rFonts w:ascii="Times New Roman" w:hAnsi="Times New Roman"/>
          <w:sz w:val="28"/>
          <w:szCs w:val="28"/>
        </w:rPr>
      </w:pPr>
      <w:r w:rsidRPr="003C597B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3</w:t>
      </w:r>
      <w:r w:rsidRPr="003C597B">
        <w:rPr>
          <w:rFonts w:ascii="Times New Roman" w:hAnsi="Times New Roman"/>
          <w:sz w:val="28"/>
          <w:szCs w:val="28"/>
        </w:rPr>
        <w:t xml:space="preserve">] </w:t>
      </w:r>
      <w:r w:rsidR="00BD3BFE" w:rsidRPr="003C597B">
        <w:rPr>
          <w:rFonts w:ascii="Times New Roman" w:hAnsi="Times New Roman"/>
          <w:sz w:val="28"/>
          <w:szCs w:val="28"/>
        </w:rPr>
        <w:t>СП 41-103-2000 Проектирование тепловой изоляции оборудования и трубопроводов</w:t>
      </w:r>
    </w:p>
    <w:p w14:paraId="2730ECED" w14:textId="77777777" w:rsidR="00D17418" w:rsidRPr="00BD3BFE" w:rsidRDefault="00D17418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BD3BFE">
        <w:rPr>
          <w:sz w:val="28"/>
          <w:szCs w:val="28"/>
        </w:rPr>
        <w:br w:type="page"/>
      </w:r>
    </w:p>
    <w:p w14:paraId="05B8D702" w14:textId="6871D481" w:rsidR="003C597B" w:rsidRDefault="003C597B" w:rsidP="003C597B">
      <w:pPr>
        <w:pStyle w:val="afe"/>
        <w:pBdr>
          <w:top w:val="single" w:sz="4" w:space="1" w:color="auto"/>
        </w:pBdr>
        <w:rPr>
          <w:rFonts w:ascii="Times New Roman" w:hAnsi="Times New Roman"/>
          <w:sz w:val="28"/>
          <w:szCs w:val="28"/>
        </w:rPr>
      </w:pPr>
      <w:r w:rsidRPr="003C597B">
        <w:rPr>
          <w:rFonts w:ascii="Times New Roman" w:hAnsi="Times New Roman"/>
          <w:sz w:val="28"/>
          <w:szCs w:val="28"/>
        </w:rPr>
        <w:lastRenderedPageBreak/>
        <w:t xml:space="preserve">УДК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</w:t>
      </w:r>
      <w:r w:rsidRPr="003C597B">
        <w:rPr>
          <w:rFonts w:ascii="Times New Roman" w:hAnsi="Times New Roman"/>
          <w:sz w:val="28"/>
          <w:szCs w:val="28"/>
        </w:rPr>
        <w:t>ОКС</w:t>
      </w:r>
      <w:r w:rsidR="001539EB">
        <w:rPr>
          <w:rFonts w:ascii="Times New Roman" w:hAnsi="Times New Roman"/>
          <w:sz w:val="28"/>
          <w:szCs w:val="28"/>
        </w:rPr>
        <w:t xml:space="preserve"> 91.100.60</w:t>
      </w:r>
    </w:p>
    <w:p w14:paraId="5C92A417" w14:textId="77777777" w:rsidR="003C597B" w:rsidRPr="003C597B" w:rsidRDefault="003C597B" w:rsidP="003C597B">
      <w:pPr>
        <w:pStyle w:val="afe"/>
        <w:rPr>
          <w:rFonts w:ascii="Times New Roman" w:hAnsi="Times New Roman"/>
          <w:sz w:val="28"/>
          <w:szCs w:val="28"/>
        </w:rPr>
      </w:pPr>
    </w:p>
    <w:p w14:paraId="1F1D0DE8" w14:textId="14987AE2" w:rsidR="003C597B" w:rsidRPr="003C597B" w:rsidRDefault="003C597B" w:rsidP="003C597B">
      <w:pPr>
        <w:pStyle w:val="afe"/>
        <w:pBdr>
          <w:bottom w:val="single" w:sz="4" w:space="1" w:color="auto"/>
        </w:pBdr>
        <w:jc w:val="both"/>
        <w:rPr>
          <w:rFonts w:ascii="Times New Roman" w:hAnsi="Times New Roman"/>
          <w:sz w:val="28"/>
          <w:szCs w:val="28"/>
        </w:rPr>
      </w:pPr>
      <w:r w:rsidRPr="003C597B">
        <w:rPr>
          <w:rFonts w:ascii="Times New Roman" w:hAnsi="Times New Roman"/>
          <w:sz w:val="28"/>
          <w:szCs w:val="28"/>
        </w:rPr>
        <w:t>Ключевые слова: изоляционные покрытия, тепловая изоляция, противокоррозионн</w:t>
      </w:r>
      <w:r>
        <w:rPr>
          <w:rFonts w:ascii="Times New Roman" w:hAnsi="Times New Roman"/>
          <w:sz w:val="28"/>
          <w:szCs w:val="28"/>
        </w:rPr>
        <w:t>ая изоляция, защита от коррозии</w:t>
      </w:r>
    </w:p>
    <w:p w14:paraId="5681E9DD" w14:textId="38AB3285" w:rsidR="00D17418" w:rsidRPr="003C597B" w:rsidRDefault="00D17418" w:rsidP="003C597B">
      <w:pPr>
        <w:pStyle w:val="afe"/>
        <w:rPr>
          <w:rFonts w:ascii="Times New Roman" w:hAnsi="Times New Roman"/>
          <w:sz w:val="28"/>
          <w:szCs w:val="28"/>
        </w:rPr>
      </w:pPr>
    </w:p>
    <w:p w14:paraId="50F5958E" w14:textId="77777777" w:rsidR="008C3279" w:rsidRPr="00BD3BFE" w:rsidRDefault="008C3279" w:rsidP="00D1741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77535B" w14:textId="77777777" w:rsidR="00D17418" w:rsidRPr="00BD3BFE" w:rsidRDefault="00D17418" w:rsidP="00D1741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</w:rPr>
        <w:t>Руководитель организации-разработчика</w:t>
      </w:r>
    </w:p>
    <w:p w14:paraId="14C5C40B" w14:textId="77777777" w:rsidR="00D17418" w:rsidRPr="00BD3BFE" w:rsidRDefault="00C10B10" w:rsidP="00D1741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3BFE">
        <w:rPr>
          <w:rFonts w:ascii="Times New Roman" w:hAnsi="Times New Roman" w:cs="Times New Roman"/>
          <w:sz w:val="28"/>
          <w:szCs w:val="28"/>
          <w:u w:val="single"/>
        </w:rPr>
        <w:t>ООО «</w:t>
      </w:r>
      <w:proofErr w:type="spellStart"/>
      <w:r w:rsidRPr="00BD3BFE">
        <w:rPr>
          <w:rFonts w:ascii="Times New Roman" w:hAnsi="Times New Roman" w:cs="Times New Roman"/>
          <w:sz w:val="28"/>
          <w:szCs w:val="28"/>
          <w:u w:val="single"/>
        </w:rPr>
        <w:t>Трансэнергострой</w:t>
      </w:r>
      <w:proofErr w:type="spellEnd"/>
      <w:r w:rsidRPr="00BD3BFE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01FEA8C0" w14:textId="77777777" w:rsidR="00D17418" w:rsidRPr="00BD3BFE" w:rsidRDefault="00D17418" w:rsidP="008C3279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1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692"/>
        <w:gridCol w:w="2411"/>
        <w:gridCol w:w="2410"/>
      </w:tblGrid>
      <w:tr w:rsidR="000B7700" w:rsidRPr="00BD3BFE" w14:paraId="1B81E443" w14:textId="77777777" w:rsidTr="008C3279">
        <w:trPr>
          <w:jc w:val="center"/>
        </w:trPr>
        <w:tc>
          <w:tcPr>
            <w:tcW w:w="1668" w:type="dxa"/>
          </w:tcPr>
          <w:p w14:paraId="219C7D8E" w14:textId="77777777" w:rsidR="00D17418" w:rsidRPr="00BD3BFE" w:rsidRDefault="00D17418" w:rsidP="00D174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98616" w14:textId="77777777" w:rsidR="00D17418" w:rsidRPr="00BD3BFE" w:rsidRDefault="00D17418" w:rsidP="00D174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E9A7C6" w14:textId="77777777" w:rsidR="00D17418" w:rsidRPr="00BD3BFE" w:rsidRDefault="00D17418" w:rsidP="00D174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2" w:type="dxa"/>
          </w:tcPr>
          <w:p w14:paraId="5FD63018" w14:textId="77777777" w:rsidR="00D17418" w:rsidRPr="00BD3BFE" w:rsidRDefault="00C10B10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Генеральный директор</w:t>
            </w:r>
          </w:p>
          <w:p w14:paraId="36FFE867" w14:textId="77777777" w:rsidR="00D17418" w:rsidRPr="00BD3BFE" w:rsidRDefault="00D17418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12838F89" w14:textId="77777777" w:rsidR="007D5F35" w:rsidRPr="00BD3BFE" w:rsidRDefault="00C10B10" w:rsidP="00C10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C26459F" w14:textId="77777777" w:rsidR="00D17418" w:rsidRPr="00BD3BFE" w:rsidRDefault="00C10B10" w:rsidP="00C10B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7418" w:rsidRPr="00BD3BFE"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</w:p>
          <w:p w14:paraId="4349D036" w14:textId="77777777" w:rsidR="00D17418" w:rsidRPr="00BD3BFE" w:rsidRDefault="00D17418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>личная подпись</w:t>
            </w:r>
          </w:p>
        </w:tc>
        <w:tc>
          <w:tcPr>
            <w:tcW w:w="2410" w:type="dxa"/>
          </w:tcPr>
          <w:p w14:paraId="01C56D3B" w14:textId="77777777" w:rsidR="00D17418" w:rsidRPr="00BD3BFE" w:rsidRDefault="00C10B10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И.В. </w:t>
            </w:r>
            <w:proofErr w:type="spellStart"/>
            <w:r w:rsidRPr="00BD3B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Вьюницкий</w:t>
            </w:r>
            <w:proofErr w:type="spellEnd"/>
          </w:p>
          <w:p w14:paraId="0DFC1A19" w14:textId="77777777" w:rsidR="00D17418" w:rsidRPr="00BD3BFE" w:rsidRDefault="00D17418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700" w:rsidRPr="00BD3BFE" w14:paraId="2771DB17" w14:textId="77777777" w:rsidTr="008C3279">
        <w:trPr>
          <w:jc w:val="center"/>
        </w:trPr>
        <w:tc>
          <w:tcPr>
            <w:tcW w:w="1668" w:type="dxa"/>
          </w:tcPr>
          <w:p w14:paraId="611EAB24" w14:textId="77777777" w:rsidR="00D17418" w:rsidRPr="00BD3BFE" w:rsidRDefault="00D17418" w:rsidP="00D11F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>Руководитель разработки</w:t>
            </w:r>
          </w:p>
        </w:tc>
        <w:tc>
          <w:tcPr>
            <w:tcW w:w="2692" w:type="dxa"/>
          </w:tcPr>
          <w:p w14:paraId="709864E2" w14:textId="77777777" w:rsidR="00D11F01" w:rsidRPr="00BD3BFE" w:rsidRDefault="00D11F01" w:rsidP="00D11F0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Генеральный директор</w:t>
            </w:r>
          </w:p>
          <w:p w14:paraId="21632605" w14:textId="77777777" w:rsidR="00D17418" w:rsidRPr="00BD3BFE" w:rsidRDefault="00D17418" w:rsidP="00D11F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73B6414A" w14:textId="77777777" w:rsidR="007D5F35" w:rsidRPr="00BD3BFE" w:rsidRDefault="007D5F35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F3ABEB" w14:textId="77777777" w:rsidR="007D5F35" w:rsidRPr="00BD3BFE" w:rsidRDefault="007D5F35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172FE8" w14:textId="77777777" w:rsidR="00D17418" w:rsidRPr="00BD3BFE" w:rsidRDefault="00D17418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14:paraId="5095D9CE" w14:textId="77777777" w:rsidR="00D17418" w:rsidRPr="00BD3BFE" w:rsidRDefault="00D17418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>личная подпись</w:t>
            </w:r>
          </w:p>
        </w:tc>
        <w:tc>
          <w:tcPr>
            <w:tcW w:w="2410" w:type="dxa"/>
          </w:tcPr>
          <w:p w14:paraId="1FD19DDD" w14:textId="77777777" w:rsidR="00D11F01" w:rsidRPr="00BD3BFE" w:rsidRDefault="00D11F01" w:rsidP="00D11F0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И.В. </w:t>
            </w:r>
            <w:proofErr w:type="spellStart"/>
            <w:r w:rsidRPr="00BD3B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Вьюницкий</w:t>
            </w:r>
            <w:proofErr w:type="spellEnd"/>
          </w:p>
          <w:p w14:paraId="47A1DB96" w14:textId="77777777" w:rsidR="00D17418" w:rsidRPr="00BD3BFE" w:rsidRDefault="00D17418" w:rsidP="00D11F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F01" w:rsidRPr="00BD3BFE" w14:paraId="26526EE2" w14:textId="77777777" w:rsidTr="008C3279">
        <w:trPr>
          <w:jc w:val="center"/>
        </w:trPr>
        <w:tc>
          <w:tcPr>
            <w:tcW w:w="1668" w:type="dxa"/>
          </w:tcPr>
          <w:p w14:paraId="55EED3C7" w14:textId="77777777" w:rsidR="00D11F01" w:rsidRPr="00BD3BFE" w:rsidRDefault="00D11F01" w:rsidP="00D174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2692" w:type="dxa"/>
          </w:tcPr>
          <w:p w14:paraId="463F4BA4" w14:textId="77777777" w:rsidR="00D11F01" w:rsidRPr="00BD3BFE" w:rsidRDefault="00D11F01" w:rsidP="00D11F0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Начальник отдела экспертизы промышленной безопасности объектов ТЭК </w:t>
            </w:r>
          </w:p>
          <w:p w14:paraId="05459DF6" w14:textId="77777777" w:rsidR="00D11F01" w:rsidRPr="00BD3BFE" w:rsidRDefault="00D11F01" w:rsidP="00D11F0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411" w:type="dxa"/>
          </w:tcPr>
          <w:p w14:paraId="5AC98F80" w14:textId="77777777" w:rsidR="00D11F01" w:rsidRPr="00BD3BFE" w:rsidRDefault="00D11F01" w:rsidP="00D11F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9316FE" w14:textId="77777777" w:rsidR="00D11F01" w:rsidRPr="00BD3BFE" w:rsidRDefault="00D11F01" w:rsidP="00D11F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E5BA8F" w14:textId="77777777" w:rsidR="00D11F01" w:rsidRPr="00BD3BFE" w:rsidRDefault="00D11F01" w:rsidP="00D11F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14:paraId="4232C0D7" w14:textId="77777777" w:rsidR="00D11F01" w:rsidRPr="00BD3BFE" w:rsidRDefault="00D11F01" w:rsidP="00D11F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>личная подпись</w:t>
            </w:r>
          </w:p>
        </w:tc>
        <w:tc>
          <w:tcPr>
            <w:tcW w:w="2410" w:type="dxa"/>
          </w:tcPr>
          <w:p w14:paraId="301CC29F" w14:textId="77777777" w:rsidR="00D11F01" w:rsidRPr="00BD3BFE" w:rsidRDefault="00D11F01" w:rsidP="00D11F0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А.В. Фомин</w:t>
            </w:r>
          </w:p>
          <w:p w14:paraId="5A631611" w14:textId="77777777" w:rsidR="00D11F01" w:rsidRPr="00BD3BFE" w:rsidRDefault="00D11F01" w:rsidP="00D11F01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0B7700" w:rsidRPr="00BD3BFE" w14:paraId="3BD3865E" w14:textId="77777777" w:rsidTr="008C3279">
        <w:trPr>
          <w:jc w:val="center"/>
        </w:trPr>
        <w:tc>
          <w:tcPr>
            <w:tcW w:w="1668" w:type="dxa"/>
          </w:tcPr>
          <w:p w14:paraId="43748C5F" w14:textId="77777777" w:rsidR="00D17418" w:rsidRPr="00BD3BFE" w:rsidRDefault="00D17418" w:rsidP="00D174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2692" w:type="dxa"/>
          </w:tcPr>
          <w:p w14:paraId="693A0229" w14:textId="77777777" w:rsidR="00D17418" w:rsidRPr="00BD3BFE" w:rsidRDefault="0050720A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Руководитель группы стандартизации отдела ЭПБ объектов ТЭК </w:t>
            </w:r>
          </w:p>
          <w:p w14:paraId="7171BD14" w14:textId="77777777" w:rsidR="00D17418" w:rsidRPr="00BD3BFE" w:rsidRDefault="00D17418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336F8E78" w14:textId="77777777" w:rsidR="00B14FD4" w:rsidRPr="00BD3BFE" w:rsidRDefault="00B14FD4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96224" w14:textId="77777777" w:rsidR="00B14FD4" w:rsidRPr="00BD3BFE" w:rsidRDefault="00B14FD4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F6E309" w14:textId="77777777" w:rsidR="00D17418" w:rsidRPr="00BD3BFE" w:rsidRDefault="00D17418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14:paraId="15708F96" w14:textId="77777777" w:rsidR="00D17418" w:rsidRPr="00BD3BFE" w:rsidRDefault="00D17418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>личная подпись</w:t>
            </w:r>
          </w:p>
        </w:tc>
        <w:tc>
          <w:tcPr>
            <w:tcW w:w="2410" w:type="dxa"/>
          </w:tcPr>
          <w:p w14:paraId="1A4133A1" w14:textId="77777777" w:rsidR="00D17418" w:rsidRPr="00BD3BFE" w:rsidRDefault="00B14FD4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С.А. Артемьева</w:t>
            </w:r>
          </w:p>
          <w:p w14:paraId="52665B90" w14:textId="77777777" w:rsidR="00D17418" w:rsidRPr="00BD3BFE" w:rsidRDefault="00D17418" w:rsidP="00D174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700" w:rsidRPr="00D17418" w14:paraId="1E39D732" w14:textId="77777777" w:rsidTr="008C3279">
        <w:trPr>
          <w:jc w:val="center"/>
        </w:trPr>
        <w:tc>
          <w:tcPr>
            <w:tcW w:w="1668" w:type="dxa"/>
          </w:tcPr>
          <w:p w14:paraId="3CD6A2EF" w14:textId="77777777" w:rsidR="00BD4490" w:rsidRPr="00BD3BFE" w:rsidRDefault="00BD4490" w:rsidP="000202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2692" w:type="dxa"/>
          </w:tcPr>
          <w:p w14:paraId="11357C0D" w14:textId="77777777" w:rsidR="00BD4490" w:rsidRPr="00BD3BFE" w:rsidRDefault="000B7700" w:rsidP="0002024C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Помощник генерального директора</w:t>
            </w:r>
          </w:p>
          <w:p w14:paraId="4BE4AE4D" w14:textId="77777777" w:rsidR="00BD4490" w:rsidRPr="00BD3BFE" w:rsidRDefault="00BD4490" w:rsidP="000202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1EFFA6ED" w14:textId="77777777" w:rsidR="000B7700" w:rsidRPr="00BD3BFE" w:rsidRDefault="000B7700" w:rsidP="000202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39B9A" w14:textId="77777777" w:rsidR="00BD4490" w:rsidRPr="00BD3BFE" w:rsidRDefault="00BD4490" w:rsidP="000202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14:paraId="1565440E" w14:textId="77777777" w:rsidR="00BD4490" w:rsidRPr="00BD3BFE" w:rsidRDefault="00BD4490" w:rsidP="000202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</w:rPr>
              <w:t>личная подпись</w:t>
            </w:r>
          </w:p>
        </w:tc>
        <w:tc>
          <w:tcPr>
            <w:tcW w:w="2410" w:type="dxa"/>
          </w:tcPr>
          <w:p w14:paraId="68F09025" w14:textId="77777777" w:rsidR="00BD4490" w:rsidRPr="000B7700" w:rsidRDefault="000B7700" w:rsidP="0002024C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D3B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Д.З. </w:t>
            </w:r>
            <w:proofErr w:type="spellStart"/>
            <w:r w:rsidRPr="00BD3BF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Стерелюхина</w:t>
            </w:r>
            <w:proofErr w:type="spellEnd"/>
          </w:p>
          <w:p w14:paraId="6FD6CB15" w14:textId="77777777" w:rsidR="00BD4490" w:rsidRPr="00D17418" w:rsidRDefault="00BD4490" w:rsidP="000202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0168AA" w14:textId="77777777" w:rsidR="00D17418" w:rsidRDefault="00D17418" w:rsidP="00D17418">
      <w:pPr>
        <w:rPr>
          <w:rFonts w:ascii="Times New Roman" w:hAnsi="Times New Roman" w:cs="Times New Roman"/>
          <w:sz w:val="24"/>
          <w:szCs w:val="24"/>
        </w:rPr>
      </w:pPr>
    </w:p>
    <w:p w14:paraId="4D1910E2" w14:textId="6C35D445" w:rsidR="000B7700" w:rsidRDefault="000B7700">
      <w:pPr>
        <w:rPr>
          <w:rFonts w:ascii="Times New Roman" w:hAnsi="Times New Roman" w:cs="Times New Roman"/>
          <w:sz w:val="24"/>
          <w:szCs w:val="24"/>
        </w:rPr>
      </w:pPr>
    </w:p>
    <w:sectPr w:rsidR="000B7700" w:rsidSect="00F05F0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26431" w14:textId="77777777" w:rsidR="000122C0" w:rsidRDefault="000122C0" w:rsidP="00103210">
      <w:pPr>
        <w:spacing w:after="0" w:line="240" w:lineRule="auto"/>
      </w:pPr>
      <w:r>
        <w:separator/>
      </w:r>
    </w:p>
  </w:endnote>
  <w:endnote w:type="continuationSeparator" w:id="0">
    <w:p w14:paraId="088C19A2" w14:textId="77777777" w:rsidR="000122C0" w:rsidRDefault="000122C0" w:rsidP="00103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51714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5C06DFC" w14:textId="4FCEC843" w:rsidR="000122C0" w:rsidRPr="00E20157" w:rsidRDefault="000122C0" w:rsidP="004C5F39">
        <w:pPr>
          <w:pStyle w:val="af7"/>
          <w:rPr>
            <w:rFonts w:ascii="Times New Roman" w:hAnsi="Times New Roman" w:cs="Times New Roman"/>
            <w:sz w:val="28"/>
            <w:szCs w:val="28"/>
          </w:rPr>
        </w:pPr>
        <w:r w:rsidRPr="00E2015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2015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2015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39EB">
          <w:rPr>
            <w:rFonts w:ascii="Times New Roman" w:hAnsi="Times New Roman" w:cs="Times New Roman"/>
            <w:noProof/>
            <w:sz w:val="28"/>
            <w:szCs w:val="28"/>
          </w:rPr>
          <w:t>II</w:t>
        </w:r>
        <w:r w:rsidRPr="00E2015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2481A84" w14:textId="77777777" w:rsidR="000122C0" w:rsidRDefault="000122C0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07172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5397847" w14:textId="3FAA60CD" w:rsidR="000122C0" w:rsidRPr="00E20157" w:rsidRDefault="000122C0" w:rsidP="004C5F39">
        <w:pPr>
          <w:pStyle w:val="af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2015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2015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2015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39EB">
          <w:rPr>
            <w:rFonts w:ascii="Times New Roman" w:hAnsi="Times New Roman" w:cs="Times New Roman"/>
            <w:noProof/>
            <w:sz w:val="28"/>
            <w:szCs w:val="28"/>
          </w:rPr>
          <w:t>III</w:t>
        </w:r>
        <w:r w:rsidRPr="00E2015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C8182E" w14:textId="77777777" w:rsidR="000122C0" w:rsidRDefault="000122C0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691604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7F11450" w14:textId="4F99299D" w:rsidR="000122C0" w:rsidRPr="00E20157" w:rsidRDefault="000122C0" w:rsidP="00E20157">
        <w:pPr>
          <w:pStyle w:val="af7"/>
          <w:rPr>
            <w:rFonts w:ascii="Times New Roman" w:hAnsi="Times New Roman" w:cs="Times New Roman"/>
            <w:sz w:val="28"/>
            <w:szCs w:val="28"/>
          </w:rPr>
        </w:pPr>
        <w:r w:rsidRPr="00E2015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2015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2015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39EB">
          <w:rPr>
            <w:rFonts w:ascii="Times New Roman" w:hAnsi="Times New Roman" w:cs="Times New Roman"/>
            <w:noProof/>
            <w:sz w:val="28"/>
            <w:szCs w:val="28"/>
          </w:rPr>
          <w:t>68</w:t>
        </w:r>
        <w:r w:rsidRPr="00E2015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193291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3CCE6B5" w14:textId="0F643F28" w:rsidR="000122C0" w:rsidRPr="00E20157" w:rsidRDefault="000122C0">
        <w:pPr>
          <w:pStyle w:val="af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2015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2015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2015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39EB">
          <w:rPr>
            <w:rFonts w:ascii="Times New Roman" w:hAnsi="Times New Roman" w:cs="Times New Roman"/>
            <w:noProof/>
            <w:sz w:val="28"/>
            <w:szCs w:val="28"/>
          </w:rPr>
          <w:t>67</w:t>
        </w:r>
        <w:r w:rsidRPr="00E2015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41841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98E037A" w14:textId="68D3D33B" w:rsidR="000122C0" w:rsidRPr="00F837ED" w:rsidRDefault="000122C0" w:rsidP="00216706">
        <w:pPr>
          <w:pStyle w:val="af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F837E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837E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837E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13A69">
          <w:rPr>
            <w:rFonts w:ascii="Times New Roman" w:hAnsi="Times New Roman" w:cs="Times New Roman"/>
            <w:noProof/>
            <w:sz w:val="28"/>
            <w:szCs w:val="28"/>
          </w:rPr>
          <w:t>47</w:t>
        </w:r>
        <w:r w:rsidRPr="00F837E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0ACF4" w14:textId="77777777" w:rsidR="000122C0" w:rsidRDefault="000122C0" w:rsidP="00103210">
      <w:pPr>
        <w:spacing w:after="0" w:line="240" w:lineRule="auto"/>
      </w:pPr>
      <w:r>
        <w:separator/>
      </w:r>
    </w:p>
  </w:footnote>
  <w:footnote w:type="continuationSeparator" w:id="0">
    <w:p w14:paraId="6ED5414F" w14:textId="77777777" w:rsidR="000122C0" w:rsidRDefault="000122C0" w:rsidP="001032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EAA9E" w14:textId="038494D5" w:rsidR="000122C0" w:rsidRPr="00A91C44" w:rsidRDefault="000122C0">
    <w:pPr>
      <w:pStyle w:val="af5"/>
      <w:rPr>
        <w:rFonts w:ascii="Times New Roman" w:hAnsi="Times New Roman" w:cs="Times New Roman"/>
        <w:b/>
      </w:rPr>
    </w:pPr>
    <w:r w:rsidRPr="00A91C44">
      <w:rPr>
        <w:rFonts w:ascii="Times New Roman" w:hAnsi="Times New Roman" w:cs="Times New Roman"/>
        <w:b/>
      </w:rPr>
      <w:t xml:space="preserve">СП        </w:t>
    </w:r>
    <w:r w:rsidR="008B0BDE">
      <w:rPr>
        <w:rFonts w:ascii="Times New Roman" w:hAnsi="Times New Roman" w:cs="Times New Roman"/>
        <w:b/>
      </w:rPr>
      <w:t>409.</w:t>
    </w:r>
    <w:r w:rsidRPr="00A91C44">
      <w:rPr>
        <w:rFonts w:ascii="Times New Roman" w:hAnsi="Times New Roman" w:cs="Times New Roman"/>
        <w:b/>
      </w:rPr>
      <w:t>1325800.2018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0ECDE" w14:textId="558A2CD3" w:rsidR="000122C0" w:rsidRPr="00A91C44" w:rsidRDefault="000122C0" w:rsidP="00A91C44">
    <w:pPr>
      <w:pStyle w:val="af5"/>
      <w:jc w:val="right"/>
      <w:rPr>
        <w:rFonts w:ascii="Times New Roman" w:hAnsi="Times New Roman" w:cs="Times New Roman"/>
        <w:b/>
      </w:rPr>
    </w:pPr>
    <w:r w:rsidRPr="00A91C44">
      <w:rPr>
        <w:rFonts w:ascii="Times New Roman" w:hAnsi="Times New Roman" w:cs="Times New Roman"/>
        <w:b/>
      </w:rPr>
      <w:t xml:space="preserve">СП       </w:t>
    </w:r>
    <w:r w:rsidR="008B0BDE">
      <w:rPr>
        <w:rFonts w:ascii="Times New Roman" w:hAnsi="Times New Roman" w:cs="Times New Roman"/>
        <w:b/>
      </w:rPr>
      <w:t>409.</w:t>
    </w:r>
    <w:r w:rsidRPr="00A91C44">
      <w:rPr>
        <w:rFonts w:ascii="Times New Roman" w:hAnsi="Times New Roman" w:cs="Times New Roman"/>
        <w:b/>
      </w:rPr>
      <w:t>1325800.2018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2880B" w14:textId="74888AFF" w:rsidR="000122C0" w:rsidRPr="00C2658F" w:rsidRDefault="000122C0" w:rsidP="00216706">
    <w:pPr>
      <w:pStyle w:val="af5"/>
      <w:rPr>
        <w:rFonts w:ascii="Times New Roman" w:hAnsi="Times New Roman" w:cs="Times New Roman"/>
        <w:b/>
      </w:rPr>
    </w:pPr>
    <w:r w:rsidRPr="00C2658F">
      <w:rPr>
        <w:rFonts w:ascii="Times New Roman" w:hAnsi="Times New Roman" w:cs="Times New Roman"/>
        <w:b/>
      </w:rPr>
      <w:t xml:space="preserve">СП      </w:t>
    </w:r>
    <w:r w:rsidR="000F5305">
      <w:rPr>
        <w:rFonts w:ascii="Times New Roman" w:hAnsi="Times New Roman" w:cs="Times New Roman"/>
        <w:b/>
      </w:rPr>
      <w:t>409.</w:t>
    </w:r>
    <w:r w:rsidRPr="00C2658F">
      <w:rPr>
        <w:rFonts w:ascii="Times New Roman" w:hAnsi="Times New Roman" w:cs="Times New Roman"/>
        <w:b/>
      </w:rPr>
      <w:t>1325800.2018</w:t>
    </w:r>
  </w:p>
  <w:p w14:paraId="6FA4DEA8" w14:textId="77EF508F" w:rsidR="000122C0" w:rsidRPr="00031DD0" w:rsidRDefault="000122C0" w:rsidP="00031DD0">
    <w:pPr>
      <w:pStyle w:val="af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252F9" w14:textId="5750C456" w:rsidR="000122C0" w:rsidRPr="00C2658F" w:rsidRDefault="000122C0" w:rsidP="00AC35E6">
    <w:pPr>
      <w:pStyle w:val="af5"/>
      <w:jc w:val="right"/>
      <w:rPr>
        <w:rFonts w:ascii="Times New Roman" w:hAnsi="Times New Roman" w:cs="Times New Roman"/>
        <w:b/>
      </w:rPr>
    </w:pPr>
    <w:r w:rsidRPr="00C2658F">
      <w:rPr>
        <w:rFonts w:ascii="Times New Roman" w:hAnsi="Times New Roman" w:cs="Times New Roman"/>
        <w:b/>
      </w:rPr>
      <w:t xml:space="preserve">СП      </w:t>
    </w:r>
    <w:r w:rsidR="000F5305">
      <w:rPr>
        <w:rFonts w:ascii="Times New Roman" w:hAnsi="Times New Roman" w:cs="Times New Roman"/>
        <w:b/>
      </w:rPr>
      <w:t>409.</w:t>
    </w:r>
    <w:r w:rsidRPr="00C2658F">
      <w:rPr>
        <w:rFonts w:ascii="Times New Roman" w:hAnsi="Times New Roman" w:cs="Times New Roman"/>
        <w:b/>
      </w:rPr>
      <w:t>1325800.2018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0C363" w14:textId="4488674F" w:rsidR="000122C0" w:rsidRPr="00B52FC7" w:rsidRDefault="000122C0" w:rsidP="00216706">
    <w:pPr>
      <w:pStyle w:val="af5"/>
      <w:jc w:val="right"/>
      <w:rPr>
        <w:rFonts w:ascii="Times New Roman" w:hAnsi="Times New Roman" w:cs="Times New Roman"/>
        <w:b/>
        <w:sz w:val="24"/>
        <w:szCs w:val="24"/>
      </w:rPr>
    </w:pPr>
    <w:r w:rsidRPr="00B52FC7">
      <w:rPr>
        <w:rFonts w:ascii="Times New Roman" w:hAnsi="Times New Roman" w:cs="Times New Roman"/>
        <w:b/>
        <w:sz w:val="24"/>
        <w:szCs w:val="24"/>
      </w:rPr>
      <w:t>СП       1325800.2018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32F437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AF38C8"/>
    <w:multiLevelType w:val="hybridMultilevel"/>
    <w:tmpl w:val="E1565080"/>
    <w:lvl w:ilvl="0" w:tplc="6C36C12A">
      <w:start w:val="1"/>
      <w:numFmt w:val="decimal"/>
      <w:lvlText w:val="2.%1"/>
      <w:lvlJc w:val="left"/>
      <w:pPr>
        <w:ind w:left="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40" w:hanging="360"/>
      </w:pPr>
    </w:lvl>
    <w:lvl w:ilvl="2" w:tplc="0419001B" w:tentative="1">
      <w:start w:val="1"/>
      <w:numFmt w:val="lowerRoman"/>
      <w:lvlText w:val="%3."/>
      <w:lvlJc w:val="right"/>
      <w:pPr>
        <w:ind w:left="1460" w:hanging="180"/>
      </w:pPr>
    </w:lvl>
    <w:lvl w:ilvl="3" w:tplc="0419000F" w:tentative="1">
      <w:start w:val="1"/>
      <w:numFmt w:val="decimal"/>
      <w:lvlText w:val="%4."/>
      <w:lvlJc w:val="left"/>
      <w:pPr>
        <w:ind w:left="2180" w:hanging="360"/>
      </w:pPr>
    </w:lvl>
    <w:lvl w:ilvl="4" w:tplc="04190019" w:tentative="1">
      <w:start w:val="1"/>
      <w:numFmt w:val="lowerLetter"/>
      <w:lvlText w:val="%5."/>
      <w:lvlJc w:val="left"/>
      <w:pPr>
        <w:ind w:left="2900" w:hanging="360"/>
      </w:pPr>
    </w:lvl>
    <w:lvl w:ilvl="5" w:tplc="0419001B" w:tentative="1">
      <w:start w:val="1"/>
      <w:numFmt w:val="lowerRoman"/>
      <w:lvlText w:val="%6."/>
      <w:lvlJc w:val="right"/>
      <w:pPr>
        <w:ind w:left="3620" w:hanging="180"/>
      </w:pPr>
    </w:lvl>
    <w:lvl w:ilvl="6" w:tplc="0419000F" w:tentative="1">
      <w:start w:val="1"/>
      <w:numFmt w:val="decimal"/>
      <w:lvlText w:val="%7."/>
      <w:lvlJc w:val="left"/>
      <w:pPr>
        <w:ind w:left="4340" w:hanging="360"/>
      </w:pPr>
    </w:lvl>
    <w:lvl w:ilvl="7" w:tplc="04190019" w:tentative="1">
      <w:start w:val="1"/>
      <w:numFmt w:val="lowerLetter"/>
      <w:lvlText w:val="%8."/>
      <w:lvlJc w:val="left"/>
      <w:pPr>
        <w:ind w:left="5060" w:hanging="360"/>
      </w:pPr>
    </w:lvl>
    <w:lvl w:ilvl="8" w:tplc="0419001B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2" w15:restartNumberingAfterBreak="0">
    <w:nsid w:val="01CF7F01"/>
    <w:multiLevelType w:val="hybridMultilevel"/>
    <w:tmpl w:val="F8BABBFA"/>
    <w:lvl w:ilvl="0" w:tplc="4CFA9858">
      <w:start w:val="1"/>
      <w:numFmt w:val="decimal"/>
      <w:lvlText w:val="11.1.%1"/>
      <w:lvlJc w:val="left"/>
      <w:pPr>
        <w:ind w:left="927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F3025"/>
    <w:multiLevelType w:val="multilevel"/>
    <w:tmpl w:val="E6CCCE10"/>
    <w:lvl w:ilvl="0">
      <w:start w:val="1"/>
      <w:numFmt w:val="decimal"/>
      <w:lvlText w:val="%1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4"/>
      <w:numFmt w:val="decimal"/>
      <w:isLgl/>
      <w:lvlText w:val="%1.%2"/>
      <w:lvlJc w:val="left"/>
      <w:pPr>
        <w:ind w:left="800" w:hanging="37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505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65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85" w:hanging="2160"/>
      </w:pPr>
      <w:rPr>
        <w:rFonts w:hint="default"/>
        <w:b/>
      </w:rPr>
    </w:lvl>
  </w:abstractNum>
  <w:abstractNum w:abstractNumId="4" w15:restartNumberingAfterBreak="0">
    <w:nsid w:val="0844375C"/>
    <w:multiLevelType w:val="hybridMultilevel"/>
    <w:tmpl w:val="C228EC4A"/>
    <w:lvl w:ilvl="0" w:tplc="7EEE18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4496F"/>
    <w:multiLevelType w:val="hybridMultilevel"/>
    <w:tmpl w:val="620A8DFC"/>
    <w:lvl w:ilvl="0" w:tplc="CE2C2DB8">
      <w:start w:val="1"/>
      <w:numFmt w:val="decimal"/>
      <w:lvlText w:val="10.%1"/>
      <w:lvlJc w:val="left"/>
      <w:pPr>
        <w:ind w:left="100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 w15:restartNumberingAfterBreak="0">
    <w:nsid w:val="134C0FEB"/>
    <w:multiLevelType w:val="hybridMultilevel"/>
    <w:tmpl w:val="13B8C530"/>
    <w:lvl w:ilvl="0" w:tplc="A7FE39BA">
      <w:start w:val="1"/>
      <w:numFmt w:val="decimal"/>
      <w:lvlText w:val="13.3.%1"/>
      <w:lvlJc w:val="left"/>
      <w:pPr>
        <w:ind w:left="149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7" w15:restartNumberingAfterBreak="0">
    <w:nsid w:val="13887C81"/>
    <w:multiLevelType w:val="hybridMultilevel"/>
    <w:tmpl w:val="7A020586"/>
    <w:lvl w:ilvl="0" w:tplc="FB1ACC42">
      <w:start w:val="1"/>
      <w:numFmt w:val="decimal"/>
      <w:lvlText w:val="13.1.%1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48246F2"/>
    <w:multiLevelType w:val="hybridMultilevel"/>
    <w:tmpl w:val="DE0C1202"/>
    <w:lvl w:ilvl="0" w:tplc="DD5466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314D51"/>
    <w:multiLevelType w:val="hybridMultilevel"/>
    <w:tmpl w:val="4280875C"/>
    <w:lvl w:ilvl="0" w:tplc="F7E219CE">
      <w:start w:val="1"/>
      <w:numFmt w:val="decimal"/>
      <w:lvlText w:val="6.%1 "/>
      <w:lvlJc w:val="left"/>
      <w:pPr>
        <w:ind w:left="1069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A885706"/>
    <w:multiLevelType w:val="hybridMultilevel"/>
    <w:tmpl w:val="A9DC01D2"/>
    <w:lvl w:ilvl="0" w:tplc="E09A34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040E1"/>
    <w:multiLevelType w:val="multilevel"/>
    <w:tmpl w:val="112E75D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8"/>
      <w:numFmt w:val="decimal"/>
      <w:lvlText w:val="%1.%2"/>
      <w:lvlJc w:val="left"/>
      <w:pPr>
        <w:ind w:left="71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0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1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18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880" w:hanging="2160"/>
      </w:pPr>
      <w:rPr>
        <w:rFonts w:hint="default"/>
        <w:b/>
      </w:rPr>
    </w:lvl>
  </w:abstractNum>
  <w:abstractNum w:abstractNumId="12" w15:restartNumberingAfterBreak="0">
    <w:nsid w:val="30212A75"/>
    <w:multiLevelType w:val="hybridMultilevel"/>
    <w:tmpl w:val="635651B2"/>
    <w:lvl w:ilvl="0" w:tplc="CC660516">
      <w:start w:val="1"/>
      <w:numFmt w:val="decimal"/>
      <w:lvlText w:val="8.%1 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308D43DC"/>
    <w:multiLevelType w:val="hybridMultilevel"/>
    <w:tmpl w:val="3DDEBA68"/>
    <w:lvl w:ilvl="0" w:tplc="B066E0EE">
      <w:start w:val="1"/>
      <w:numFmt w:val="decimal"/>
      <w:lvlText w:val="8.4.%1"/>
      <w:lvlJc w:val="left"/>
      <w:pPr>
        <w:ind w:left="1647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4" w15:restartNumberingAfterBreak="0">
    <w:nsid w:val="339938C6"/>
    <w:multiLevelType w:val="hybridMultilevel"/>
    <w:tmpl w:val="95B6E690"/>
    <w:lvl w:ilvl="0" w:tplc="8244E41A">
      <w:start w:val="1"/>
      <w:numFmt w:val="decimal"/>
      <w:lvlText w:val="9.%1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3A641D"/>
    <w:multiLevelType w:val="hybridMultilevel"/>
    <w:tmpl w:val="85849B8E"/>
    <w:lvl w:ilvl="0" w:tplc="77E613BC">
      <w:start w:val="1"/>
      <w:numFmt w:val="decimal"/>
      <w:lvlText w:val="5.%1 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B130F1"/>
    <w:multiLevelType w:val="hybridMultilevel"/>
    <w:tmpl w:val="FE64F576"/>
    <w:lvl w:ilvl="0" w:tplc="E0D00AC2">
      <w:start w:val="1"/>
      <w:numFmt w:val="decimal"/>
      <w:lvlText w:val="11.3.%1"/>
      <w:lvlJc w:val="left"/>
      <w:pPr>
        <w:ind w:left="1003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7" w15:restartNumberingAfterBreak="0">
    <w:nsid w:val="3C2E7426"/>
    <w:multiLevelType w:val="hybridMultilevel"/>
    <w:tmpl w:val="9146D27E"/>
    <w:lvl w:ilvl="0" w:tplc="24A8C894">
      <w:start w:val="1"/>
      <w:numFmt w:val="decimal"/>
      <w:lvlText w:val="В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54685C"/>
    <w:multiLevelType w:val="hybridMultilevel"/>
    <w:tmpl w:val="60EEF674"/>
    <w:lvl w:ilvl="0" w:tplc="4FE43D2E">
      <w:start w:val="1"/>
      <w:numFmt w:val="decimal"/>
      <w:lvlText w:val="14.%1"/>
      <w:lvlJc w:val="left"/>
      <w:pPr>
        <w:ind w:left="107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9" w15:restartNumberingAfterBreak="0">
    <w:nsid w:val="432A758B"/>
    <w:multiLevelType w:val="hybridMultilevel"/>
    <w:tmpl w:val="3640A230"/>
    <w:lvl w:ilvl="0" w:tplc="0288701A">
      <w:start w:val="1"/>
      <w:numFmt w:val="decimal"/>
      <w:lvlText w:val="8.3.%1"/>
      <w:lvlJc w:val="left"/>
      <w:pPr>
        <w:ind w:left="100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0" w15:restartNumberingAfterBreak="0">
    <w:nsid w:val="4364103C"/>
    <w:multiLevelType w:val="hybridMultilevel"/>
    <w:tmpl w:val="70888908"/>
    <w:lvl w:ilvl="0" w:tplc="FEA6C2A2">
      <w:start w:val="1"/>
      <w:numFmt w:val="decimal"/>
      <w:lvlText w:val="4.%1"/>
      <w:lvlJc w:val="left"/>
      <w:pPr>
        <w:ind w:left="149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077EC"/>
    <w:multiLevelType w:val="hybridMultilevel"/>
    <w:tmpl w:val="E40E8538"/>
    <w:lvl w:ilvl="0" w:tplc="E4FAFBF8">
      <w:start w:val="1"/>
      <w:numFmt w:val="decimal"/>
      <w:lvlText w:val="7.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A264D1"/>
    <w:multiLevelType w:val="hybridMultilevel"/>
    <w:tmpl w:val="3558F658"/>
    <w:lvl w:ilvl="0" w:tplc="1ECA9CC0">
      <w:start w:val="1"/>
      <w:numFmt w:val="decimal"/>
      <w:lvlText w:val="3.%1 "/>
      <w:lvlJc w:val="left"/>
      <w:pPr>
        <w:ind w:left="418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4360FB"/>
    <w:multiLevelType w:val="hybridMultilevel"/>
    <w:tmpl w:val="DB8418FA"/>
    <w:lvl w:ilvl="0" w:tplc="2C4A80B4">
      <w:start w:val="1"/>
      <w:numFmt w:val="decimal"/>
      <w:lvlText w:val="13.%1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9713DEE"/>
    <w:multiLevelType w:val="hybridMultilevel"/>
    <w:tmpl w:val="8F181000"/>
    <w:lvl w:ilvl="0" w:tplc="CA62B738">
      <w:start w:val="1"/>
      <w:numFmt w:val="decimal"/>
      <w:lvlText w:val="8.7.%1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A4D2A7F"/>
    <w:multiLevelType w:val="hybridMultilevel"/>
    <w:tmpl w:val="895C0204"/>
    <w:lvl w:ilvl="0" w:tplc="A8541E3E">
      <w:start w:val="1"/>
      <w:numFmt w:val="decimal"/>
      <w:lvlText w:val="13.2.%1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56C62F8"/>
    <w:multiLevelType w:val="hybridMultilevel"/>
    <w:tmpl w:val="A9188252"/>
    <w:lvl w:ilvl="0" w:tplc="EAEE4EE2">
      <w:start w:val="1"/>
      <w:numFmt w:val="decimal"/>
      <w:lvlText w:val="А.%1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E42486"/>
    <w:multiLevelType w:val="hybridMultilevel"/>
    <w:tmpl w:val="F0EC3AC4"/>
    <w:lvl w:ilvl="0" w:tplc="4192D92A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FFC1593"/>
    <w:multiLevelType w:val="hybridMultilevel"/>
    <w:tmpl w:val="5C2C845C"/>
    <w:lvl w:ilvl="0" w:tplc="1BBE9882">
      <w:start w:val="1"/>
      <w:numFmt w:val="decimal"/>
      <w:lvlText w:val="8.2.%1"/>
      <w:lvlJc w:val="left"/>
      <w:pPr>
        <w:ind w:left="100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9" w15:restartNumberingAfterBreak="0">
    <w:nsid w:val="64C77B22"/>
    <w:multiLevelType w:val="hybridMultilevel"/>
    <w:tmpl w:val="D5DE20D2"/>
    <w:lvl w:ilvl="0" w:tplc="888C01C2">
      <w:start w:val="1"/>
      <w:numFmt w:val="decimal"/>
      <w:lvlText w:val="Б.%1"/>
      <w:lvlJc w:val="left"/>
      <w:pPr>
        <w:ind w:left="1211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4DA5A01"/>
    <w:multiLevelType w:val="hybridMultilevel"/>
    <w:tmpl w:val="5BBA7444"/>
    <w:lvl w:ilvl="0" w:tplc="BFCC6B44">
      <w:start w:val="1"/>
      <w:numFmt w:val="decimal"/>
      <w:lvlText w:val="3.%1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2533B1"/>
    <w:multiLevelType w:val="hybridMultilevel"/>
    <w:tmpl w:val="18D05E0C"/>
    <w:lvl w:ilvl="0" w:tplc="A6FC9E58">
      <w:start w:val="1"/>
      <w:numFmt w:val="decimal"/>
      <w:lvlText w:val="8.1.%1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13" w:hanging="360"/>
      </w:pPr>
    </w:lvl>
    <w:lvl w:ilvl="2" w:tplc="0419001B" w:tentative="1">
      <w:start w:val="1"/>
      <w:numFmt w:val="lowerRoman"/>
      <w:lvlText w:val="%3."/>
      <w:lvlJc w:val="right"/>
      <w:pPr>
        <w:ind w:left="1733" w:hanging="180"/>
      </w:pPr>
    </w:lvl>
    <w:lvl w:ilvl="3" w:tplc="0419000F" w:tentative="1">
      <w:start w:val="1"/>
      <w:numFmt w:val="decimal"/>
      <w:lvlText w:val="%4."/>
      <w:lvlJc w:val="left"/>
      <w:pPr>
        <w:ind w:left="2453" w:hanging="360"/>
      </w:pPr>
    </w:lvl>
    <w:lvl w:ilvl="4" w:tplc="04190019" w:tentative="1">
      <w:start w:val="1"/>
      <w:numFmt w:val="lowerLetter"/>
      <w:lvlText w:val="%5."/>
      <w:lvlJc w:val="left"/>
      <w:pPr>
        <w:ind w:left="3173" w:hanging="360"/>
      </w:pPr>
    </w:lvl>
    <w:lvl w:ilvl="5" w:tplc="0419001B" w:tentative="1">
      <w:start w:val="1"/>
      <w:numFmt w:val="lowerRoman"/>
      <w:lvlText w:val="%6."/>
      <w:lvlJc w:val="right"/>
      <w:pPr>
        <w:ind w:left="3893" w:hanging="180"/>
      </w:pPr>
    </w:lvl>
    <w:lvl w:ilvl="6" w:tplc="0419000F" w:tentative="1">
      <w:start w:val="1"/>
      <w:numFmt w:val="decimal"/>
      <w:lvlText w:val="%7."/>
      <w:lvlJc w:val="left"/>
      <w:pPr>
        <w:ind w:left="4613" w:hanging="360"/>
      </w:pPr>
    </w:lvl>
    <w:lvl w:ilvl="7" w:tplc="04190019" w:tentative="1">
      <w:start w:val="1"/>
      <w:numFmt w:val="lowerLetter"/>
      <w:lvlText w:val="%8."/>
      <w:lvlJc w:val="left"/>
      <w:pPr>
        <w:ind w:left="5333" w:hanging="360"/>
      </w:pPr>
    </w:lvl>
    <w:lvl w:ilvl="8" w:tplc="0419001B" w:tentative="1">
      <w:start w:val="1"/>
      <w:numFmt w:val="lowerRoman"/>
      <w:lvlText w:val="%9."/>
      <w:lvlJc w:val="right"/>
      <w:pPr>
        <w:ind w:left="6053" w:hanging="180"/>
      </w:pPr>
    </w:lvl>
  </w:abstractNum>
  <w:abstractNum w:abstractNumId="32" w15:restartNumberingAfterBreak="0">
    <w:nsid w:val="711C0ED9"/>
    <w:multiLevelType w:val="hybridMultilevel"/>
    <w:tmpl w:val="574C5692"/>
    <w:lvl w:ilvl="0" w:tplc="909C3A84">
      <w:start w:val="1"/>
      <w:numFmt w:val="decimal"/>
      <w:lvlText w:val="12.1.%1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3" w15:restartNumberingAfterBreak="0">
    <w:nsid w:val="74650B0A"/>
    <w:multiLevelType w:val="hybridMultilevel"/>
    <w:tmpl w:val="320433C2"/>
    <w:lvl w:ilvl="0" w:tplc="8CAC4CF2">
      <w:start w:val="1"/>
      <w:numFmt w:val="decimal"/>
      <w:lvlText w:val="12.2.%1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33277E"/>
    <w:multiLevelType w:val="hybridMultilevel"/>
    <w:tmpl w:val="2D6CF224"/>
    <w:lvl w:ilvl="0" w:tplc="25B63336">
      <w:start w:val="1"/>
      <w:numFmt w:val="decimal"/>
      <w:lvlText w:val="8.6.%1"/>
      <w:lvlJc w:val="left"/>
      <w:pPr>
        <w:ind w:left="100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5" w15:restartNumberingAfterBreak="0">
    <w:nsid w:val="77721F98"/>
    <w:multiLevelType w:val="hybridMultilevel"/>
    <w:tmpl w:val="8C8EADB4"/>
    <w:lvl w:ilvl="0" w:tplc="694A960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9E7AB5"/>
    <w:multiLevelType w:val="hybridMultilevel"/>
    <w:tmpl w:val="BCEC3878"/>
    <w:lvl w:ilvl="0" w:tplc="803AD004">
      <w:start w:val="1"/>
      <w:numFmt w:val="decimal"/>
      <w:lvlText w:val="11.2.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A753F2"/>
    <w:multiLevelType w:val="hybridMultilevel"/>
    <w:tmpl w:val="1196ED0C"/>
    <w:lvl w:ilvl="0" w:tplc="436AB7A6">
      <w:start w:val="1"/>
      <w:numFmt w:val="decimal"/>
      <w:lvlText w:val="%1"/>
      <w:lvlJc w:val="left"/>
      <w:pPr>
        <w:ind w:left="720" w:hanging="360"/>
      </w:pPr>
      <w:rPr>
        <w:rFonts w:hint="default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9"/>
  </w:num>
  <w:num w:numId="3">
    <w:abstractNumId w:val="8"/>
  </w:num>
  <w:num w:numId="4">
    <w:abstractNumId w:val="15"/>
  </w:num>
  <w:num w:numId="5">
    <w:abstractNumId w:val="21"/>
  </w:num>
  <w:num w:numId="6">
    <w:abstractNumId w:val="14"/>
  </w:num>
  <w:num w:numId="7">
    <w:abstractNumId w:val="5"/>
  </w:num>
  <w:num w:numId="8">
    <w:abstractNumId w:val="2"/>
  </w:num>
  <w:num w:numId="9">
    <w:abstractNumId w:val="36"/>
  </w:num>
  <w:num w:numId="10">
    <w:abstractNumId w:val="16"/>
  </w:num>
  <w:num w:numId="11">
    <w:abstractNumId w:val="35"/>
  </w:num>
  <w:num w:numId="12">
    <w:abstractNumId w:val="1"/>
  </w:num>
  <w:num w:numId="13">
    <w:abstractNumId w:val="30"/>
  </w:num>
  <w:num w:numId="14">
    <w:abstractNumId w:val="20"/>
  </w:num>
  <w:num w:numId="15">
    <w:abstractNumId w:val="23"/>
  </w:num>
  <w:num w:numId="16">
    <w:abstractNumId w:val="7"/>
  </w:num>
  <w:num w:numId="17">
    <w:abstractNumId w:val="25"/>
  </w:num>
  <w:num w:numId="18">
    <w:abstractNumId w:val="6"/>
  </w:num>
  <w:num w:numId="19">
    <w:abstractNumId w:val="18"/>
  </w:num>
  <w:num w:numId="20">
    <w:abstractNumId w:val="12"/>
  </w:num>
  <w:num w:numId="21">
    <w:abstractNumId w:val="31"/>
  </w:num>
  <w:num w:numId="22">
    <w:abstractNumId w:val="28"/>
  </w:num>
  <w:num w:numId="23">
    <w:abstractNumId w:val="19"/>
  </w:num>
  <w:num w:numId="24">
    <w:abstractNumId w:val="3"/>
  </w:num>
  <w:num w:numId="25">
    <w:abstractNumId w:val="29"/>
  </w:num>
  <w:num w:numId="26">
    <w:abstractNumId w:val="26"/>
  </w:num>
  <w:num w:numId="27">
    <w:abstractNumId w:val="17"/>
  </w:num>
  <w:num w:numId="28">
    <w:abstractNumId w:val="33"/>
  </w:num>
  <w:num w:numId="29">
    <w:abstractNumId w:val="27"/>
  </w:num>
  <w:num w:numId="30">
    <w:abstractNumId w:val="24"/>
  </w:num>
  <w:num w:numId="31">
    <w:abstractNumId w:val="0"/>
  </w:num>
  <w:num w:numId="32">
    <w:abstractNumId w:val="32"/>
  </w:num>
  <w:num w:numId="33">
    <w:abstractNumId w:val="34"/>
  </w:num>
  <w:num w:numId="34">
    <w:abstractNumId w:val="13"/>
  </w:num>
  <w:num w:numId="35">
    <w:abstractNumId w:val="37"/>
  </w:num>
  <w:num w:numId="36">
    <w:abstractNumId w:val="11"/>
  </w:num>
  <w:num w:numId="37">
    <w:abstractNumId w:val="10"/>
  </w:num>
  <w:num w:numId="38">
    <w:abstractNumId w:val="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4E5"/>
    <w:rsid w:val="00000CA7"/>
    <w:rsid w:val="000022CB"/>
    <w:rsid w:val="00002D16"/>
    <w:rsid w:val="0000466C"/>
    <w:rsid w:val="0000675A"/>
    <w:rsid w:val="00007109"/>
    <w:rsid w:val="00007CA8"/>
    <w:rsid w:val="000122C0"/>
    <w:rsid w:val="00012950"/>
    <w:rsid w:val="00013D75"/>
    <w:rsid w:val="0001697A"/>
    <w:rsid w:val="0002016A"/>
    <w:rsid w:val="0002024C"/>
    <w:rsid w:val="00022415"/>
    <w:rsid w:val="00024BB9"/>
    <w:rsid w:val="00026D4A"/>
    <w:rsid w:val="00026D66"/>
    <w:rsid w:val="00031DD0"/>
    <w:rsid w:val="00034E0A"/>
    <w:rsid w:val="00036742"/>
    <w:rsid w:val="0003728C"/>
    <w:rsid w:val="00047A7C"/>
    <w:rsid w:val="00054FDF"/>
    <w:rsid w:val="00055080"/>
    <w:rsid w:val="00055092"/>
    <w:rsid w:val="000571DA"/>
    <w:rsid w:val="00066460"/>
    <w:rsid w:val="00071164"/>
    <w:rsid w:val="000741FE"/>
    <w:rsid w:val="000744D0"/>
    <w:rsid w:val="000745E7"/>
    <w:rsid w:val="000752EE"/>
    <w:rsid w:val="000815A5"/>
    <w:rsid w:val="00082071"/>
    <w:rsid w:val="000838DB"/>
    <w:rsid w:val="00090DE2"/>
    <w:rsid w:val="00090F75"/>
    <w:rsid w:val="00093F78"/>
    <w:rsid w:val="000A31D5"/>
    <w:rsid w:val="000A3AEB"/>
    <w:rsid w:val="000A5066"/>
    <w:rsid w:val="000A7467"/>
    <w:rsid w:val="000B0193"/>
    <w:rsid w:val="000B28D8"/>
    <w:rsid w:val="000B2D24"/>
    <w:rsid w:val="000B3019"/>
    <w:rsid w:val="000B4910"/>
    <w:rsid w:val="000B7171"/>
    <w:rsid w:val="000B7700"/>
    <w:rsid w:val="000C13F8"/>
    <w:rsid w:val="000C2785"/>
    <w:rsid w:val="000C44D9"/>
    <w:rsid w:val="000C58BF"/>
    <w:rsid w:val="000C690A"/>
    <w:rsid w:val="000D0590"/>
    <w:rsid w:val="000D1C46"/>
    <w:rsid w:val="000D24C0"/>
    <w:rsid w:val="000D3C82"/>
    <w:rsid w:val="000E0D30"/>
    <w:rsid w:val="000E6F5B"/>
    <w:rsid w:val="000E7C9B"/>
    <w:rsid w:val="000F0661"/>
    <w:rsid w:val="000F43AA"/>
    <w:rsid w:val="000F5305"/>
    <w:rsid w:val="000F563B"/>
    <w:rsid w:val="000F6269"/>
    <w:rsid w:val="000F6D43"/>
    <w:rsid w:val="000F7859"/>
    <w:rsid w:val="000F7B62"/>
    <w:rsid w:val="0010104E"/>
    <w:rsid w:val="00101773"/>
    <w:rsid w:val="00101BEB"/>
    <w:rsid w:val="00103050"/>
    <w:rsid w:val="00103210"/>
    <w:rsid w:val="00104035"/>
    <w:rsid w:val="001043B6"/>
    <w:rsid w:val="00104EBE"/>
    <w:rsid w:val="00106E6A"/>
    <w:rsid w:val="00110105"/>
    <w:rsid w:val="00110E70"/>
    <w:rsid w:val="0012083B"/>
    <w:rsid w:val="001279B9"/>
    <w:rsid w:val="00130C39"/>
    <w:rsid w:val="001357A4"/>
    <w:rsid w:val="0013791B"/>
    <w:rsid w:val="001413BE"/>
    <w:rsid w:val="001425C9"/>
    <w:rsid w:val="00143392"/>
    <w:rsid w:val="001461BB"/>
    <w:rsid w:val="00146688"/>
    <w:rsid w:val="00146CB8"/>
    <w:rsid w:val="00147734"/>
    <w:rsid w:val="001504A1"/>
    <w:rsid w:val="001539EB"/>
    <w:rsid w:val="00153F06"/>
    <w:rsid w:val="001552AB"/>
    <w:rsid w:val="00156319"/>
    <w:rsid w:val="0015635F"/>
    <w:rsid w:val="00156D72"/>
    <w:rsid w:val="001627C4"/>
    <w:rsid w:val="00163243"/>
    <w:rsid w:val="001653B9"/>
    <w:rsid w:val="00167F49"/>
    <w:rsid w:val="00170FCD"/>
    <w:rsid w:val="0017203E"/>
    <w:rsid w:val="00172948"/>
    <w:rsid w:val="00174120"/>
    <w:rsid w:val="00174793"/>
    <w:rsid w:val="00175666"/>
    <w:rsid w:val="001759E4"/>
    <w:rsid w:val="00175A11"/>
    <w:rsid w:val="00176077"/>
    <w:rsid w:val="001770BA"/>
    <w:rsid w:val="00180FB8"/>
    <w:rsid w:val="0018346B"/>
    <w:rsid w:val="001837AA"/>
    <w:rsid w:val="00185150"/>
    <w:rsid w:val="00186EE5"/>
    <w:rsid w:val="00186FEF"/>
    <w:rsid w:val="001939E4"/>
    <w:rsid w:val="001B1E46"/>
    <w:rsid w:val="001B2AA8"/>
    <w:rsid w:val="001B7A68"/>
    <w:rsid w:val="001C174A"/>
    <w:rsid w:val="001C6D1F"/>
    <w:rsid w:val="001D5662"/>
    <w:rsid w:val="001D5A0E"/>
    <w:rsid w:val="001D67E8"/>
    <w:rsid w:val="001E03DE"/>
    <w:rsid w:val="001E1E3D"/>
    <w:rsid w:val="001E4F77"/>
    <w:rsid w:val="001F1DCE"/>
    <w:rsid w:val="001F23EC"/>
    <w:rsid w:val="001F29D5"/>
    <w:rsid w:val="00204F55"/>
    <w:rsid w:val="00215178"/>
    <w:rsid w:val="00216706"/>
    <w:rsid w:val="002224B2"/>
    <w:rsid w:val="00222DFD"/>
    <w:rsid w:val="00223602"/>
    <w:rsid w:val="00223F8B"/>
    <w:rsid w:val="002261EA"/>
    <w:rsid w:val="002276D8"/>
    <w:rsid w:val="00227755"/>
    <w:rsid w:val="00231313"/>
    <w:rsid w:val="00232A38"/>
    <w:rsid w:val="00237D62"/>
    <w:rsid w:val="00243301"/>
    <w:rsid w:val="00244D50"/>
    <w:rsid w:val="00245F98"/>
    <w:rsid w:val="00246AC5"/>
    <w:rsid w:val="00247AB2"/>
    <w:rsid w:val="002503D3"/>
    <w:rsid w:val="0025082C"/>
    <w:rsid w:val="0025430A"/>
    <w:rsid w:val="00256F8D"/>
    <w:rsid w:val="00263B60"/>
    <w:rsid w:val="0026454D"/>
    <w:rsid w:val="00267BB3"/>
    <w:rsid w:val="00267CB0"/>
    <w:rsid w:val="00267FA0"/>
    <w:rsid w:val="0027024F"/>
    <w:rsid w:val="00272A56"/>
    <w:rsid w:val="00273F5B"/>
    <w:rsid w:val="00275E97"/>
    <w:rsid w:val="002765A0"/>
    <w:rsid w:val="00286490"/>
    <w:rsid w:val="00286D69"/>
    <w:rsid w:val="002878FA"/>
    <w:rsid w:val="00287C2B"/>
    <w:rsid w:val="0029071C"/>
    <w:rsid w:val="00292612"/>
    <w:rsid w:val="002A17F1"/>
    <w:rsid w:val="002A2609"/>
    <w:rsid w:val="002A415E"/>
    <w:rsid w:val="002B016A"/>
    <w:rsid w:val="002B080D"/>
    <w:rsid w:val="002B1D45"/>
    <w:rsid w:val="002B3B03"/>
    <w:rsid w:val="002B46ED"/>
    <w:rsid w:val="002B4892"/>
    <w:rsid w:val="002B5981"/>
    <w:rsid w:val="002B6ADE"/>
    <w:rsid w:val="002B6BFF"/>
    <w:rsid w:val="002B7364"/>
    <w:rsid w:val="002C0251"/>
    <w:rsid w:val="002C0E77"/>
    <w:rsid w:val="002C109B"/>
    <w:rsid w:val="002C47B8"/>
    <w:rsid w:val="002D004F"/>
    <w:rsid w:val="002D0C46"/>
    <w:rsid w:val="002D37DB"/>
    <w:rsid w:val="002D3829"/>
    <w:rsid w:val="002D4FF7"/>
    <w:rsid w:val="002E4981"/>
    <w:rsid w:val="002E5150"/>
    <w:rsid w:val="002E72B6"/>
    <w:rsid w:val="002E7B15"/>
    <w:rsid w:val="002F09D5"/>
    <w:rsid w:val="002F4F7C"/>
    <w:rsid w:val="002F5DEA"/>
    <w:rsid w:val="002F7CE9"/>
    <w:rsid w:val="0030006D"/>
    <w:rsid w:val="003017E7"/>
    <w:rsid w:val="003038CE"/>
    <w:rsid w:val="00304E35"/>
    <w:rsid w:val="00306245"/>
    <w:rsid w:val="00310C83"/>
    <w:rsid w:val="00311F21"/>
    <w:rsid w:val="0031370B"/>
    <w:rsid w:val="00313E66"/>
    <w:rsid w:val="0031686D"/>
    <w:rsid w:val="00316BD6"/>
    <w:rsid w:val="0032052E"/>
    <w:rsid w:val="00320724"/>
    <w:rsid w:val="0032225E"/>
    <w:rsid w:val="00323B0C"/>
    <w:rsid w:val="00323FA1"/>
    <w:rsid w:val="00325599"/>
    <w:rsid w:val="00325AF9"/>
    <w:rsid w:val="00326340"/>
    <w:rsid w:val="00327161"/>
    <w:rsid w:val="003275CE"/>
    <w:rsid w:val="003277DA"/>
    <w:rsid w:val="0033458D"/>
    <w:rsid w:val="003379AB"/>
    <w:rsid w:val="0034000F"/>
    <w:rsid w:val="003408AC"/>
    <w:rsid w:val="00341DC9"/>
    <w:rsid w:val="00342D08"/>
    <w:rsid w:val="003474A6"/>
    <w:rsid w:val="00354A8F"/>
    <w:rsid w:val="00354D95"/>
    <w:rsid w:val="00354EC7"/>
    <w:rsid w:val="00355FEA"/>
    <w:rsid w:val="003563D9"/>
    <w:rsid w:val="00357CB0"/>
    <w:rsid w:val="003606FE"/>
    <w:rsid w:val="003608FB"/>
    <w:rsid w:val="00362FA1"/>
    <w:rsid w:val="00364459"/>
    <w:rsid w:val="00367AC5"/>
    <w:rsid w:val="003709E3"/>
    <w:rsid w:val="00372F5E"/>
    <w:rsid w:val="0038314D"/>
    <w:rsid w:val="00384979"/>
    <w:rsid w:val="00385D89"/>
    <w:rsid w:val="003925BB"/>
    <w:rsid w:val="00393359"/>
    <w:rsid w:val="00393F38"/>
    <w:rsid w:val="00394549"/>
    <w:rsid w:val="00396FCE"/>
    <w:rsid w:val="00397E60"/>
    <w:rsid w:val="003A023E"/>
    <w:rsid w:val="003A10D0"/>
    <w:rsid w:val="003A306E"/>
    <w:rsid w:val="003A4D4F"/>
    <w:rsid w:val="003B148F"/>
    <w:rsid w:val="003B39E7"/>
    <w:rsid w:val="003C1718"/>
    <w:rsid w:val="003C597B"/>
    <w:rsid w:val="003D381B"/>
    <w:rsid w:val="003D421B"/>
    <w:rsid w:val="003D5844"/>
    <w:rsid w:val="003D6206"/>
    <w:rsid w:val="003D6DD5"/>
    <w:rsid w:val="003D7650"/>
    <w:rsid w:val="003E15EE"/>
    <w:rsid w:val="003E1914"/>
    <w:rsid w:val="003E37F4"/>
    <w:rsid w:val="003E6833"/>
    <w:rsid w:val="003F1ABF"/>
    <w:rsid w:val="00400EEF"/>
    <w:rsid w:val="00402029"/>
    <w:rsid w:val="00403CE6"/>
    <w:rsid w:val="00406E33"/>
    <w:rsid w:val="00413BD9"/>
    <w:rsid w:val="00420D6B"/>
    <w:rsid w:val="00421A5E"/>
    <w:rsid w:val="004316E5"/>
    <w:rsid w:val="00432272"/>
    <w:rsid w:val="0043537C"/>
    <w:rsid w:val="00437136"/>
    <w:rsid w:val="00441DC3"/>
    <w:rsid w:val="004444BC"/>
    <w:rsid w:val="0044556D"/>
    <w:rsid w:val="0045210F"/>
    <w:rsid w:val="00452218"/>
    <w:rsid w:val="00452421"/>
    <w:rsid w:val="004524E6"/>
    <w:rsid w:val="00453B0A"/>
    <w:rsid w:val="00456AE5"/>
    <w:rsid w:val="00460496"/>
    <w:rsid w:val="004635D0"/>
    <w:rsid w:val="00464C30"/>
    <w:rsid w:val="0046521F"/>
    <w:rsid w:val="00465667"/>
    <w:rsid w:val="004657B6"/>
    <w:rsid w:val="0046656D"/>
    <w:rsid w:val="004665D4"/>
    <w:rsid w:val="00467497"/>
    <w:rsid w:val="004713BE"/>
    <w:rsid w:val="0047209F"/>
    <w:rsid w:val="00476FF7"/>
    <w:rsid w:val="00480030"/>
    <w:rsid w:val="00482D27"/>
    <w:rsid w:val="00486485"/>
    <w:rsid w:val="004903A9"/>
    <w:rsid w:val="0049600B"/>
    <w:rsid w:val="0049636F"/>
    <w:rsid w:val="004970D4"/>
    <w:rsid w:val="00497EDA"/>
    <w:rsid w:val="004A0E11"/>
    <w:rsid w:val="004A0EEF"/>
    <w:rsid w:val="004A478E"/>
    <w:rsid w:val="004A4C03"/>
    <w:rsid w:val="004A536E"/>
    <w:rsid w:val="004A65AB"/>
    <w:rsid w:val="004B2178"/>
    <w:rsid w:val="004B2B1E"/>
    <w:rsid w:val="004B2DEF"/>
    <w:rsid w:val="004B6028"/>
    <w:rsid w:val="004B6E25"/>
    <w:rsid w:val="004C3B4C"/>
    <w:rsid w:val="004C4A3B"/>
    <w:rsid w:val="004C5D36"/>
    <w:rsid w:val="004C5F39"/>
    <w:rsid w:val="004C756F"/>
    <w:rsid w:val="004C7620"/>
    <w:rsid w:val="004E2215"/>
    <w:rsid w:val="004E3B93"/>
    <w:rsid w:val="004E3DBA"/>
    <w:rsid w:val="004E51D7"/>
    <w:rsid w:val="004E6C7B"/>
    <w:rsid w:val="004F2192"/>
    <w:rsid w:val="004F285C"/>
    <w:rsid w:val="00500152"/>
    <w:rsid w:val="005008C5"/>
    <w:rsid w:val="00501C19"/>
    <w:rsid w:val="005040B1"/>
    <w:rsid w:val="005067DB"/>
    <w:rsid w:val="005067FB"/>
    <w:rsid w:val="0050720A"/>
    <w:rsid w:val="0050777D"/>
    <w:rsid w:val="005108CF"/>
    <w:rsid w:val="00512856"/>
    <w:rsid w:val="0051559A"/>
    <w:rsid w:val="00520CCB"/>
    <w:rsid w:val="00524BDD"/>
    <w:rsid w:val="00526C4C"/>
    <w:rsid w:val="00527C8A"/>
    <w:rsid w:val="00530A46"/>
    <w:rsid w:val="00531735"/>
    <w:rsid w:val="0053417F"/>
    <w:rsid w:val="0054314D"/>
    <w:rsid w:val="005513A4"/>
    <w:rsid w:val="00551738"/>
    <w:rsid w:val="0055476D"/>
    <w:rsid w:val="0056266E"/>
    <w:rsid w:val="00567BD9"/>
    <w:rsid w:val="005710F0"/>
    <w:rsid w:val="00571708"/>
    <w:rsid w:val="00580875"/>
    <w:rsid w:val="00582258"/>
    <w:rsid w:val="0058745A"/>
    <w:rsid w:val="00590F70"/>
    <w:rsid w:val="0059273B"/>
    <w:rsid w:val="00594917"/>
    <w:rsid w:val="005A5A64"/>
    <w:rsid w:val="005B0175"/>
    <w:rsid w:val="005B06B5"/>
    <w:rsid w:val="005B1385"/>
    <w:rsid w:val="005B2C31"/>
    <w:rsid w:val="005B5CCA"/>
    <w:rsid w:val="005B7363"/>
    <w:rsid w:val="005C1894"/>
    <w:rsid w:val="005C2932"/>
    <w:rsid w:val="005C72E3"/>
    <w:rsid w:val="005D1701"/>
    <w:rsid w:val="005D2163"/>
    <w:rsid w:val="005D2F8F"/>
    <w:rsid w:val="005E1E83"/>
    <w:rsid w:val="005E2813"/>
    <w:rsid w:val="005F021F"/>
    <w:rsid w:val="005F0C18"/>
    <w:rsid w:val="005F30E4"/>
    <w:rsid w:val="005F58BF"/>
    <w:rsid w:val="0060131A"/>
    <w:rsid w:val="006059EE"/>
    <w:rsid w:val="00612508"/>
    <w:rsid w:val="00623C36"/>
    <w:rsid w:val="00624EBA"/>
    <w:rsid w:val="00626E59"/>
    <w:rsid w:val="006273DB"/>
    <w:rsid w:val="00631874"/>
    <w:rsid w:val="00631B14"/>
    <w:rsid w:val="006353EC"/>
    <w:rsid w:val="00635665"/>
    <w:rsid w:val="00636283"/>
    <w:rsid w:val="00637220"/>
    <w:rsid w:val="00643A3A"/>
    <w:rsid w:val="006462DB"/>
    <w:rsid w:val="006465F8"/>
    <w:rsid w:val="006577D0"/>
    <w:rsid w:val="00660C61"/>
    <w:rsid w:val="006617C9"/>
    <w:rsid w:val="00664235"/>
    <w:rsid w:val="00664544"/>
    <w:rsid w:val="006663FC"/>
    <w:rsid w:val="00673996"/>
    <w:rsid w:val="00676F0D"/>
    <w:rsid w:val="0068070A"/>
    <w:rsid w:val="00680902"/>
    <w:rsid w:val="00684F08"/>
    <w:rsid w:val="00685A47"/>
    <w:rsid w:val="00686BA9"/>
    <w:rsid w:val="00696CC2"/>
    <w:rsid w:val="00697BFD"/>
    <w:rsid w:val="006A06E6"/>
    <w:rsid w:val="006A2118"/>
    <w:rsid w:val="006A309A"/>
    <w:rsid w:val="006A4638"/>
    <w:rsid w:val="006B078E"/>
    <w:rsid w:val="006B0B9E"/>
    <w:rsid w:val="006B0F50"/>
    <w:rsid w:val="006B5342"/>
    <w:rsid w:val="006B626B"/>
    <w:rsid w:val="006B7055"/>
    <w:rsid w:val="006B7168"/>
    <w:rsid w:val="006B7C81"/>
    <w:rsid w:val="006C1605"/>
    <w:rsid w:val="006C27F7"/>
    <w:rsid w:val="006C7135"/>
    <w:rsid w:val="006D13B1"/>
    <w:rsid w:val="006D22D2"/>
    <w:rsid w:val="006D7E28"/>
    <w:rsid w:val="006E67F1"/>
    <w:rsid w:val="006F2D56"/>
    <w:rsid w:val="006F65AA"/>
    <w:rsid w:val="0070533C"/>
    <w:rsid w:val="007063A9"/>
    <w:rsid w:val="0070786A"/>
    <w:rsid w:val="00711238"/>
    <w:rsid w:val="007121DF"/>
    <w:rsid w:val="00712E7C"/>
    <w:rsid w:val="007139E3"/>
    <w:rsid w:val="00713FC2"/>
    <w:rsid w:val="007147C4"/>
    <w:rsid w:val="00720106"/>
    <w:rsid w:val="00721BA3"/>
    <w:rsid w:val="00730EB9"/>
    <w:rsid w:val="00732FCE"/>
    <w:rsid w:val="00736F2B"/>
    <w:rsid w:val="00742C80"/>
    <w:rsid w:val="00747794"/>
    <w:rsid w:val="00747FE4"/>
    <w:rsid w:val="00750A97"/>
    <w:rsid w:val="00751331"/>
    <w:rsid w:val="0075624F"/>
    <w:rsid w:val="007565B2"/>
    <w:rsid w:val="00757D20"/>
    <w:rsid w:val="007603D5"/>
    <w:rsid w:val="007612C8"/>
    <w:rsid w:val="00765892"/>
    <w:rsid w:val="0077150A"/>
    <w:rsid w:val="00772FB4"/>
    <w:rsid w:val="007747C1"/>
    <w:rsid w:val="00774A7C"/>
    <w:rsid w:val="007769BE"/>
    <w:rsid w:val="00781A77"/>
    <w:rsid w:val="00787148"/>
    <w:rsid w:val="0079383A"/>
    <w:rsid w:val="00795CB9"/>
    <w:rsid w:val="00797259"/>
    <w:rsid w:val="007976D9"/>
    <w:rsid w:val="007A016C"/>
    <w:rsid w:val="007A0322"/>
    <w:rsid w:val="007A0408"/>
    <w:rsid w:val="007A2E52"/>
    <w:rsid w:val="007A7372"/>
    <w:rsid w:val="007B38C4"/>
    <w:rsid w:val="007B7E78"/>
    <w:rsid w:val="007C2C48"/>
    <w:rsid w:val="007C2CEE"/>
    <w:rsid w:val="007C66BD"/>
    <w:rsid w:val="007D04D5"/>
    <w:rsid w:val="007D281F"/>
    <w:rsid w:val="007D292D"/>
    <w:rsid w:val="007D342A"/>
    <w:rsid w:val="007D3B83"/>
    <w:rsid w:val="007D5F35"/>
    <w:rsid w:val="007E3464"/>
    <w:rsid w:val="007E4202"/>
    <w:rsid w:val="007F29B6"/>
    <w:rsid w:val="007F4002"/>
    <w:rsid w:val="007F7BDE"/>
    <w:rsid w:val="00800193"/>
    <w:rsid w:val="00800A06"/>
    <w:rsid w:val="0080181C"/>
    <w:rsid w:val="00802680"/>
    <w:rsid w:val="00805B80"/>
    <w:rsid w:val="00816201"/>
    <w:rsid w:val="008167CF"/>
    <w:rsid w:val="00816FC0"/>
    <w:rsid w:val="00822518"/>
    <w:rsid w:val="008254C3"/>
    <w:rsid w:val="00826D31"/>
    <w:rsid w:val="0082755A"/>
    <w:rsid w:val="008336E7"/>
    <w:rsid w:val="00833775"/>
    <w:rsid w:val="00836593"/>
    <w:rsid w:val="0083678E"/>
    <w:rsid w:val="00843678"/>
    <w:rsid w:val="00844163"/>
    <w:rsid w:val="008465DF"/>
    <w:rsid w:val="00847B3B"/>
    <w:rsid w:val="00850AAC"/>
    <w:rsid w:val="00851BFE"/>
    <w:rsid w:val="008532B9"/>
    <w:rsid w:val="00853F2F"/>
    <w:rsid w:val="00855C51"/>
    <w:rsid w:val="0085791F"/>
    <w:rsid w:val="00860525"/>
    <w:rsid w:val="008644DC"/>
    <w:rsid w:val="00872019"/>
    <w:rsid w:val="00872C62"/>
    <w:rsid w:val="0087572B"/>
    <w:rsid w:val="00876F22"/>
    <w:rsid w:val="008775DC"/>
    <w:rsid w:val="008818FF"/>
    <w:rsid w:val="00883D9D"/>
    <w:rsid w:val="00887468"/>
    <w:rsid w:val="0089123D"/>
    <w:rsid w:val="00893C0B"/>
    <w:rsid w:val="008943E1"/>
    <w:rsid w:val="00896064"/>
    <w:rsid w:val="00896EE7"/>
    <w:rsid w:val="00897197"/>
    <w:rsid w:val="00897EA0"/>
    <w:rsid w:val="008A1336"/>
    <w:rsid w:val="008A62A5"/>
    <w:rsid w:val="008B0135"/>
    <w:rsid w:val="008B0BDE"/>
    <w:rsid w:val="008B27D7"/>
    <w:rsid w:val="008B3EE5"/>
    <w:rsid w:val="008C18CB"/>
    <w:rsid w:val="008C3279"/>
    <w:rsid w:val="008D6892"/>
    <w:rsid w:val="008E0710"/>
    <w:rsid w:val="008E08DC"/>
    <w:rsid w:val="008E0B13"/>
    <w:rsid w:val="008E0D8E"/>
    <w:rsid w:val="008E0E03"/>
    <w:rsid w:val="008E4818"/>
    <w:rsid w:val="008E6641"/>
    <w:rsid w:val="008E66ED"/>
    <w:rsid w:val="008F2463"/>
    <w:rsid w:val="008F271D"/>
    <w:rsid w:val="00901757"/>
    <w:rsid w:val="009039F1"/>
    <w:rsid w:val="00903F68"/>
    <w:rsid w:val="00910ABA"/>
    <w:rsid w:val="009131B9"/>
    <w:rsid w:val="00914E09"/>
    <w:rsid w:val="00917D46"/>
    <w:rsid w:val="00917F8E"/>
    <w:rsid w:val="0092624F"/>
    <w:rsid w:val="00927684"/>
    <w:rsid w:val="00931240"/>
    <w:rsid w:val="00932247"/>
    <w:rsid w:val="00933180"/>
    <w:rsid w:val="009332E2"/>
    <w:rsid w:val="0093337A"/>
    <w:rsid w:val="009344A7"/>
    <w:rsid w:val="00936D57"/>
    <w:rsid w:val="00937505"/>
    <w:rsid w:val="00941882"/>
    <w:rsid w:val="00946A13"/>
    <w:rsid w:val="00946ABA"/>
    <w:rsid w:val="00951F00"/>
    <w:rsid w:val="009552B6"/>
    <w:rsid w:val="009559DD"/>
    <w:rsid w:val="0096189D"/>
    <w:rsid w:val="00964AD5"/>
    <w:rsid w:val="0096601F"/>
    <w:rsid w:val="00970DB3"/>
    <w:rsid w:val="00976930"/>
    <w:rsid w:val="00980F79"/>
    <w:rsid w:val="00983121"/>
    <w:rsid w:val="00983AB8"/>
    <w:rsid w:val="00987864"/>
    <w:rsid w:val="009929C0"/>
    <w:rsid w:val="00994ABC"/>
    <w:rsid w:val="009A265B"/>
    <w:rsid w:val="009A4044"/>
    <w:rsid w:val="009A509C"/>
    <w:rsid w:val="009B12E8"/>
    <w:rsid w:val="009B266B"/>
    <w:rsid w:val="009B27CA"/>
    <w:rsid w:val="009B2F9D"/>
    <w:rsid w:val="009B3988"/>
    <w:rsid w:val="009B45FE"/>
    <w:rsid w:val="009B4B5D"/>
    <w:rsid w:val="009B69B3"/>
    <w:rsid w:val="009B7E1B"/>
    <w:rsid w:val="009C002F"/>
    <w:rsid w:val="009C2759"/>
    <w:rsid w:val="009C7429"/>
    <w:rsid w:val="009D1A88"/>
    <w:rsid w:val="009D6EB3"/>
    <w:rsid w:val="009D7335"/>
    <w:rsid w:val="009D78BB"/>
    <w:rsid w:val="009F1056"/>
    <w:rsid w:val="009F2B23"/>
    <w:rsid w:val="009F55E5"/>
    <w:rsid w:val="009F7108"/>
    <w:rsid w:val="00A04428"/>
    <w:rsid w:val="00A07194"/>
    <w:rsid w:val="00A104F6"/>
    <w:rsid w:val="00A12590"/>
    <w:rsid w:val="00A1261E"/>
    <w:rsid w:val="00A12AC2"/>
    <w:rsid w:val="00A12E41"/>
    <w:rsid w:val="00A14EA2"/>
    <w:rsid w:val="00A20BCF"/>
    <w:rsid w:val="00A21E17"/>
    <w:rsid w:val="00A240CD"/>
    <w:rsid w:val="00A27A1D"/>
    <w:rsid w:val="00A30967"/>
    <w:rsid w:val="00A342DB"/>
    <w:rsid w:val="00A353BB"/>
    <w:rsid w:val="00A40F5D"/>
    <w:rsid w:val="00A43C17"/>
    <w:rsid w:val="00A449F1"/>
    <w:rsid w:val="00A45F87"/>
    <w:rsid w:val="00A51D87"/>
    <w:rsid w:val="00A52ED1"/>
    <w:rsid w:val="00A55023"/>
    <w:rsid w:val="00A570BB"/>
    <w:rsid w:val="00A642AF"/>
    <w:rsid w:val="00A6480B"/>
    <w:rsid w:val="00A6592D"/>
    <w:rsid w:val="00A66622"/>
    <w:rsid w:val="00A6674F"/>
    <w:rsid w:val="00A670F2"/>
    <w:rsid w:val="00A67EC1"/>
    <w:rsid w:val="00A70137"/>
    <w:rsid w:val="00A70817"/>
    <w:rsid w:val="00A7219F"/>
    <w:rsid w:val="00A74D5C"/>
    <w:rsid w:val="00A759EE"/>
    <w:rsid w:val="00A77E9E"/>
    <w:rsid w:val="00A8166D"/>
    <w:rsid w:val="00A845DF"/>
    <w:rsid w:val="00A90F15"/>
    <w:rsid w:val="00A91C44"/>
    <w:rsid w:val="00A91DA9"/>
    <w:rsid w:val="00A94C03"/>
    <w:rsid w:val="00A9583F"/>
    <w:rsid w:val="00AA13CC"/>
    <w:rsid w:val="00AA5BBD"/>
    <w:rsid w:val="00AA70DF"/>
    <w:rsid w:val="00AA74FF"/>
    <w:rsid w:val="00AB082A"/>
    <w:rsid w:val="00AB3418"/>
    <w:rsid w:val="00AB4102"/>
    <w:rsid w:val="00AB43AA"/>
    <w:rsid w:val="00AB43ED"/>
    <w:rsid w:val="00AB5ACB"/>
    <w:rsid w:val="00AB6056"/>
    <w:rsid w:val="00AC01BD"/>
    <w:rsid w:val="00AC35E6"/>
    <w:rsid w:val="00AC50D4"/>
    <w:rsid w:val="00AC54F5"/>
    <w:rsid w:val="00AC59DF"/>
    <w:rsid w:val="00AC661C"/>
    <w:rsid w:val="00AC7F09"/>
    <w:rsid w:val="00AD0534"/>
    <w:rsid w:val="00AD1F71"/>
    <w:rsid w:val="00AD230D"/>
    <w:rsid w:val="00AD368B"/>
    <w:rsid w:val="00AD3AC4"/>
    <w:rsid w:val="00AD55D5"/>
    <w:rsid w:val="00AE2A06"/>
    <w:rsid w:val="00AE2F34"/>
    <w:rsid w:val="00AF1FCC"/>
    <w:rsid w:val="00AF6FE0"/>
    <w:rsid w:val="00AF7F58"/>
    <w:rsid w:val="00B001B3"/>
    <w:rsid w:val="00B00C89"/>
    <w:rsid w:val="00B073DB"/>
    <w:rsid w:val="00B07A1C"/>
    <w:rsid w:val="00B07E5D"/>
    <w:rsid w:val="00B10B71"/>
    <w:rsid w:val="00B11905"/>
    <w:rsid w:val="00B12D66"/>
    <w:rsid w:val="00B14FD4"/>
    <w:rsid w:val="00B163A8"/>
    <w:rsid w:val="00B16DCB"/>
    <w:rsid w:val="00B2114C"/>
    <w:rsid w:val="00B213C1"/>
    <w:rsid w:val="00B215BF"/>
    <w:rsid w:val="00B2257F"/>
    <w:rsid w:val="00B26115"/>
    <w:rsid w:val="00B30930"/>
    <w:rsid w:val="00B3130B"/>
    <w:rsid w:val="00B33291"/>
    <w:rsid w:val="00B44B36"/>
    <w:rsid w:val="00B46088"/>
    <w:rsid w:val="00B5176F"/>
    <w:rsid w:val="00B51C29"/>
    <w:rsid w:val="00B51E79"/>
    <w:rsid w:val="00B52FC7"/>
    <w:rsid w:val="00B538E9"/>
    <w:rsid w:val="00B5439F"/>
    <w:rsid w:val="00B5517E"/>
    <w:rsid w:val="00B608A4"/>
    <w:rsid w:val="00B64EE4"/>
    <w:rsid w:val="00B677FA"/>
    <w:rsid w:val="00B81DFF"/>
    <w:rsid w:val="00B821FA"/>
    <w:rsid w:val="00B87CE0"/>
    <w:rsid w:val="00B91824"/>
    <w:rsid w:val="00B9342F"/>
    <w:rsid w:val="00B964F5"/>
    <w:rsid w:val="00BA05BC"/>
    <w:rsid w:val="00BA4280"/>
    <w:rsid w:val="00BA4C81"/>
    <w:rsid w:val="00BA56BA"/>
    <w:rsid w:val="00BA6779"/>
    <w:rsid w:val="00BA7A11"/>
    <w:rsid w:val="00BB0C37"/>
    <w:rsid w:val="00BB3CB4"/>
    <w:rsid w:val="00BB4FBC"/>
    <w:rsid w:val="00BB785D"/>
    <w:rsid w:val="00BC1D85"/>
    <w:rsid w:val="00BC25C9"/>
    <w:rsid w:val="00BC4A42"/>
    <w:rsid w:val="00BC5634"/>
    <w:rsid w:val="00BC6CFA"/>
    <w:rsid w:val="00BC71C5"/>
    <w:rsid w:val="00BD346F"/>
    <w:rsid w:val="00BD3BFE"/>
    <w:rsid w:val="00BD42F0"/>
    <w:rsid w:val="00BD4490"/>
    <w:rsid w:val="00BD748D"/>
    <w:rsid w:val="00BE0516"/>
    <w:rsid w:val="00BE1D26"/>
    <w:rsid w:val="00BE60ED"/>
    <w:rsid w:val="00BE6B78"/>
    <w:rsid w:val="00BE6FE3"/>
    <w:rsid w:val="00BF1020"/>
    <w:rsid w:val="00BF1543"/>
    <w:rsid w:val="00BF4F27"/>
    <w:rsid w:val="00BF50E7"/>
    <w:rsid w:val="00BF532B"/>
    <w:rsid w:val="00BF67D7"/>
    <w:rsid w:val="00C01892"/>
    <w:rsid w:val="00C0201A"/>
    <w:rsid w:val="00C035D0"/>
    <w:rsid w:val="00C0526C"/>
    <w:rsid w:val="00C05774"/>
    <w:rsid w:val="00C10B10"/>
    <w:rsid w:val="00C110D0"/>
    <w:rsid w:val="00C12F87"/>
    <w:rsid w:val="00C1670F"/>
    <w:rsid w:val="00C17515"/>
    <w:rsid w:val="00C17F6A"/>
    <w:rsid w:val="00C20FED"/>
    <w:rsid w:val="00C2658F"/>
    <w:rsid w:val="00C31881"/>
    <w:rsid w:val="00C336F3"/>
    <w:rsid w:val="00C34072"/>
    <w:rsid w:val="00C34333"/>
    <w:rsid w:val="00C350C2"/>
    <w:rsid w:val="00C358B4"/>
    <w:rsid w:val="00C37C03"/>
    <w:rsid w:val="00C44969"/>
    <w:rsid w:val="00C458AB"/>
    <w:rsid w:val="00C47E5F"/>
    <w:rsid w:val="00C5230F"/>
    <w:rsid w:val="00C532CA"/>
    <w:rsid w:val="00C55469"/>
    <w:rsid w:val="00C570D9"/>
    <w:rsid w:val="00C5739E"/>
    <w:rsid w:val="00C70367"/>
    <w:rsid w:val="00C72F13"/>
    <w:rsid w:val="00C7444D"/>
    <w:rsid w:val="00C75326"/>
    <w:rsid w:val="00C75C2B"/>
    <w:rsid w:val="00C81E05"/>
    <w:rsid w:val="00C81FBD"/>
    <w:rsid w:val="00C841F5"/>
    <w:rsid w:val="00C8578A"/>
    <w:rsid w:val="00C9171A"/>
    <w:rsid w:val="00C924AB"/>
    <w:rsid w:val="00C96F2D"/>
    <w:rsid w:val="00CA1EA0"/>
    <w:rsid w:val="00CA201A"/>
    <w:rsid w:val="00CA5292"/>
    <w:rsid w:val="00CA6C31"/>
    <w:rsid w:val="00CA7138"/>
    <w:rsid w:val="00CB1839"/>
    <w:rsid w:val="00CB1CE9"/>
    <w:rsid w:val="00CB6FBA"/>
    <w:rsid w:val="00CB7B80"/>
    <w:rsid w:val="00CC147E"/>
    <w:rsid w:val="00CC4656"/>
    <w:rsid w:val="00CC4892"/>
    <w:rsid w:val="00CC5D6E"/>
    <w:rsid w:val="00CD22B0"/>
    <w:rsid w:val="00CD2956"/>
    <w:rsid w:val="00CD604E"/>
    <w:rsid w:val="00CE382A"/>
    <w:rsid w:val="00CE7400"/>
    <w:rsid w:val="00CF01A3"/>
    <w:rsid w:val="00CF04B8"/>
    <w:rsid w:val="00CF0DC1"/>
    <w:rsid w:val="00CF207A"/>
    <w:rsid w:val="00CF2ADD"/>
    <w:rsid w:val="00CF5B27"/>
    <w:rsid w:val="00D002C8"/>
    <w:rsid w:val="00D0506E"/>
    <w:rsid w:val="00D1123E"/>
    <w:rsid w:val="00D11762"/>
    <w:rsid w:val="00D11F01"/>
    <w:rsid w:val="00D12F36"/>
    <w:rsid w:val="00D17418"/>
    <w:rsid w:val="00D17B14"/>
    <w:rsid w:val="00D20978"/>
    <w:rsid w:val="00D23705"/>
    <w:rsid w:val="00D2438D"/>
    <w:rsid w:val="00D24B8C"/>
    <w:rsid w:val="00D304D8"/>
    <w:rsid w:val="00D35DA5"/>
    <w:rsid w:val="00D36CD7"/>
    <w:rsid w:val="00D37544"/>
    <w:rsid w:val="00D45BA2"/>
    <w:rsid w:val="00D45BA8"/>
    <w:rsid w:val="00D47431"/>
    <w:rsid w:val="00D54BE8"/>
    <w:rsid w:val="00D61CC3"/>
    <w:rsid w:val="00D62D31"/>
    <w:rsid w:val="00D656A1"/>
    <w:rsid w:val="00D66AAD"/>
    <w:rsid w:val="00D76F14"/>
    <w:rsid w:val="00D80D85"/>
    <w:rsid w:val="00D81B00"/>
    <w:rsid w:val="00D8203A"/>
    <w:rsid w:val="00D82AC6"/>
    <w:rsid w:val="00D87A07"/>
    <w:rsid w:val="00D90182"/>
    <w:rsid w:val="00D92938"/>
    <w:rsid w:val="00D92FF5"/>
    <w:rsid w:val="00D939B8"/>
    <w:rsid w:val="00D954E5"/>
    <w:rsid w:val="00DA38D8"/>
    <w:rsid w:val="00DA515F"/>
    <w:rsid w:val="00DB234E"/>
    <w:rsid w:val="00DB2C91"/>
    <w:rsid w:val="00DB2CA1"/>
    <w:rsid w:val="00DB62D3"/>
    <w:rsid w:val="00DC41B5"/>
    <w:rsid w:val="00DC5366"/>
    <w:rsid w:val="00DC66E4"/>
    <w:rsid w:val="00DC699F"/>
    <w:rsid w:val="00DD0F9F"/>
    <w:rsid w:val="00DD21C3"/>
    <w:rsid w:val="00DD5A06"/>
    <w:rsid w:val="00DE32BF"/>
    <w:rsid w:val="00DE35FB"/>
    <w:rsid w:val="00DF0677"/>
    <w:rsid w:val="00DF2DF6"/>
    <w:rsid w:val="00DF56CD"/>
    <w:rsid w:val="00E00275"/>
    <w:rsid w:val="00E01C75"/>
    <w:rsid w:val="00E03330"/>
    <w:rsid w:val="00E07AFB"/>
    <w:rsid w:val="00E133DB"/>
    <w:rsid w:val="00E1402B"/>
    <w:rsid w:val="00E14348"/>
    <w:rsid w:val="00E1736F"/>
    <w:rsid w:val="00E20157"/>
    <w:rsid w:val="00E201A5"/>
    <w:rsid w:val="00E214F9"/>
    <w:rsid w:val="00E259A3"/>
    <w:rsid w:val="00E2763F"/>
    <w:rsid w:val="00E3414E"/>
    <w:rsid w:val="00E34AC3"/>
    <w:rsid w:val="00E44BDA"/>
    <w:rsid w:val="00E56E77"/>
    <w:rsid w:val="00E5772D"/>
    <w:rsid w:val="00E6054A"/>
    <w:rsid w:val="00E644CA"/>
    <w:rsid w:val="00E67CA5"/>
    <w:rsid w:val="00E732B6"/>
    <w:rsid w:val="00E8192E"/>
    <w:rsid w:val="00E81CDD"/>
    <w:rsid w:val="00E836F0"/>
    <w:rsid w:val="00E8644E"/>
    <w:rsid w:val="00E90918"/>
    <w:rsid w:val="00E9194D"/>
    <w:rsid w:val="00E93658"/>
    <w:rsid w:val="00E95D3C"/>
    <w:rsid w:val="00E968EE"/>
    <w:rsid w:val="00E969CC"/>
    <w:rsid w:val="00EA6475"/>
    <w:rsid w:val="00EA7BD4"/>
    <w:rsid w:val="00EB21C1"/>
    <w:rsid w:val="00EB2523"/>
    <w:rsid w:val="00EB7D0D"/>
    <w:rsid w:val="00EC3423"/>
    <w:rsid w:val="00EC4D3A"/>
    <w:rsid w:val="00EC50B1"/>
    <w:rsid w:val="00ED029E"/>
    <w:rsid w:val="00ED22D2"/>
    <w:rsid w:val="00ED24D8"/>
    <w:rsid w:val="00ED415E"/>
    <w:rsid w:val="00ED6000"/>
    <w:rsid w:val="00ED7AB3"/>
    <w:rsid w:val="00EE0BAC"/>
    <w:rsid w:val="00EE0D5C"/>
    <w:rsid w:val="00EE3563"/>
    <w:rsid w:val="00EE7025"/>
    <w:rsid w:val="00EF3BEF"/>
    <w:rsid w:val="00EF4FDE"/>
    <w:rsid w:val="00F04607"/>
    <w:rsid w:val="00F05F01"/>
    <w:rsid w:val="00F06C1E"/>
    <w:rsid w:val="00F1191A"/>
    <w:rsid w:val="00F12913"/>
    <w:rsid w:val="00F1293A"/>
    <w:rsid w:val="00F13A69"/>
    <w:rsid w:val="00F177F2"/>
    <w:rsid w:val="00F215F4"/>
    <w:rsid w:val="00F2204F"/>
    <w:rsid w:val="00F27B26"/>
    <w:rsid w:val="00F32BE6"/>
    <w:rsid w:val="00F40395"/>
    <w:rsid w:val="00F434A7"/>
    <w:rsid w:val="00F442C0"/>
    <w:rsid w:val="00F51B7B"/>
    <w:rsid w:val="00F52FC0"/>
    <w:rsid w:val="00F54A23"/>
    <w:rsid w:val="00F56CD3"/>
    <w:rsid w:val="00F63DBC"/>
    <w:rsid w:val="00F70D60"/>
    <w:rsid w:val="00F73B9A"/>
    <w:rsid w:val="00F80424"/>
    <w:rsid w:val="00F8336C"/>
    <w:rsid w:val="00F837ED"/>
    <w:rsid w:val="00F83975"/>
    <w:rsid w:val="00F84599"/>
    <w:rsid w:val="00F8515D"/>
    <w:rsid w:val="00F85D1E"/>
    <w:rsid w:val="00F86F85"/>
    <w:rsid w:val="00F9317B"/>
    <w:rsid w:val="00F95014"/>
    <w:rsid w:val="00FA069F"/>
    <w:rsid w:val="00FA0B19"/>
    <w:rsid w:val="00FA38CF"/>
    <w:rsid w:val="00FA64FC"/>
    <w:rsid w:val="00FA6E40"/>
    <w:rsid w:val="00FA7FCF"/>
    <w:rsid w:val="00FB1060"/>
    <w:rsid w:val="00FB12E3"/>
    <w:rsid w:val="00FB2C1D"/>
    <w:rsid w:val="00FB3626"/>
    <w:rsid w:val="00FB4D9E"/>
    <w:rsid w:val="00FB72BC"/>
    <w:rsid w:val="00FC2C90"/>
    <w:rsid w:val="00FC3F7E"/>
    <w:rsid w:val="00FD0B7E"/>
    <w:rsid w:val="00FD3AC2"/>
    <w:rsid w:val="00FD43BE"/>
    <w:rsid w:val="00FD4AB1"/>
    <w:rsid w:val="00FD55BF"/>
    <w:rsid w:val="00FD5D35"/>
    <w:rsid w:val="00FD7C0C"/>
    <w:rsid w:val="00FE061C"/>
    <w:rsid w:val="00FE249A"/>
    <w:rsid w:val="00FE25DF"/>
    <w:rsid w:val="00FE31BA"/>
    <w:rsid w:val="00FE32CA"/>
    <w:rsid w:val="00FE3FE0"/>
    <w:rsid w:val="00FE58B0"/>
    <w:rsid w:val="00FF0181"/>
    <w:rsid w:val="00FF4A84"/>
    <w:rsid w:val="00FF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5CCB3C9F"/>
  <w15:docId w15:val="{F15E8C4D-7E61-4543-A67B-F9187E87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32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1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E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AC35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321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03210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032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10321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12C8"/>
    <w:pPr>
      <w:spacing w:after="100"/>
    </w:pPr>
    <w:rPr>
      <w:rFonts w:ascii="Times New Roman" w:hAnsi="Times New Roman"/>
      <w:sz w:val="28"/>
    </w:rPr>
  </w:style>
  <w:style w:type="character" w:styleId="a6">
    <w:name w:val="annotation reference"/>
    <w:basedOn w:val="a0"/>
    <w:uiPriority w:val="99"/>
    <w:semiHidden/>
    <w:unhideWhenUsed/>
    <w:rsid w:val="0010321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0321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0321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0321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03210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103210"/>
    <w:pPr>
      <w:spacing w:after="0" w:line="240" w:lineRule="auto"/>
    </w:pPr>
  </w:style>
  <w:style w:type="paragraph" w:styleId="ac">
    <w:name w:val="Balloon Text"/>
    <w:basedOn w:val="a"/>
    <w:link w:val="ad"/>
    <w:uiPriority w:val="99"/>
    <w:semiHidden/>
    <w:unhideWhenUsed/>
    <w:rsid w:val="001032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03210"/>
    <w:rPr>
      <w:rFonts w:ascii="Tahoma" w:hAnsi="Tahoma" w:cs="Tahoma"/>
      <w:sz w:val="16"/>
      <w:szCs w:val="16"/>
    </w:rPr>
  </w:style>
  <w:style w:type="paragraph" w:styleId="ae">
    <w:name w:val="endnote text"/>
    <w:basedOn w:val="a"/>
    <w:link w:val="af"/>
    <w:uiPriority w:val="99"/>
    <w:semiHidden/>
    <w:unhideWhenUsed/>
    <w:rsid w:val="00103210"/>
    <w:pPr>
      <w:spacing w:after="0"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103210"/>
    <w:rPr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103210"/>
    <w:rPr>
      <w:vertAlign w:val="superscript"/>
    </w:rPr>
  </w:style>
  <w:style w:type="paragraph" w:styleId="af1">
    <w:name w:val="footnote text"/>
    <w:basedOn w:val="a"/>
    <w:link w:val="af2"/>
    <w:uiPriority w:val="99"/>
    <w:semiHidden/>
    <w:unhideWhenUsed/>
    <w:rsid w:val="00103210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103210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103210"/>
    <w:rPr>
      <w:vertAlign w:val="superscript"/>
    </w:rPr>
  </w:style>
  <w:style w:type="table" w:styleId="af4">
    <w:name w:val="Table Grid"/>
    <w:basedOn w:val="a1"/>
    <w:uiPriority w:val="59"/>
    <w:rsid w:val="002D0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54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54A8F"/>
  </w:style>
  <w:style w:type="paragraph" w:styleId="af7">
    <w:name w:val="footer"/>
    <w:basedOn w:val="a"/>
    <w:link w:val="af8"/>
    <w:uiPriority w:val="99"/>
    <w:unhideWhenUsed/>
    <w:rsid w:val="00354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54A8F"/>
  </w:style>
  <w:style w:type="paragraph" w:styleId="af9">
    <w:name w:val="Body Text Indent"/>
    <w:basedOn w:val="a"/>
    <w:link w:val="afa"/>
    <w:uiPriority w:val="99"/>
    <w:semiHidden/>
    <w:unhideWhenUsed/>
    <w:rsid w:val="00A45F87"/>
    <w:pPr>
      <w:autoSpaceDE w:val="0"/>
      <w:autoSpaceDN w:val="0"/>
      <w:spacing w:after="0" w:line="240" w:lineRule="auto"/>
      <w:ind w:firstLine="284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uiPriority w:val="99"/>
    <w:semiHidden/>
    <w:rsid w:val="00A45F87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21">
    <w:name w:val="Body Text Indent 2"/>
    <w:basedOn w:val="a"/>
    <w:link w:val="22"/>
    <w:uiPriority w:val="99"/>
    <w:unhideWhenUsed/>
    <w:rsid w:val="00A45F87"/>
    <w:pPr>
      <w:autoSpaceDE w:val="0"/>
      <w:autoSpaceDN w:val="0"/>
      <w:spacing w:after="0" w:line="240" w:lineRule="auto"/>
      <w:ind w:firstLine="283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A45F87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7E5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Body Text Indent 3"/>
    <w:basedOn w:val="a"/>
    <w:link w:val="32"/>
    <w:uiPriority w:val="99"/>
    <w:semiHidden/>
    <w:unhideWhenUsed/>
    <w:rsid w:val="00833775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833775"/>
    <w:rPr>
      <w:sz w:val="16"/>
      <w:szCs w:val="16"/>
    </w:rPr>
  </w:style>
  <w:style w:type="paragraph" w:styleId="23">
    <w:name w:val="Body Text 2"/>
    <w:basedOn w:val="a"/>
    <w:link w:val="24"/>
    <w:uiPriority w:val="99"/>
    <w:semiHidden/>
    <w:unhideWhenUsed/>
    <w:rsid w:val="00781A77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semiHidden/>
    <w:rsid w:val="00781A77"/>
  </w:style>
  <w:style w:type="paragraph" w:customStyle="1" w:styleId="-12">
    <w:name w:val="Таблица- лево А12"/>
    <w:basedOn w:val="a"/>
    <w:rsid w:val="003E1914"/>
    <w:pPr>
      <w:spacing w:after="0"/>
      <w:ind w:firstLine="567"/>
      <w:jc w:val="both"/>
    </w:pPr>
    <w:rPr>
      <w:rFonts w:ascii="Arial" w:eastAsia="Times New Roman" w:hAnsi="Arial" w:cs="Arial"/>
      <w:b/>
      <w:sz w:val="24"/>
      <w:szCs w:val="24"/>
      <w:lang w:eastAsia="ru-RU"/>
    </w:rPr>
  </w:style>
  <w:style w:type="paragraph" w:customStyle="1" w:styleId="-120">
    <w:name w:val="Таблица-середина 12"/>
    <w:basedOn w:val="a"/>
    <w:autoRedefine/>
    <w:rsid w:val="0030006D"/>
    <w:pPr>
      <w:spacing w:after="0"/>
      <w:ind w:right="-105" w:firstLine="567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001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210">
    <w:name w:val="Основной текст 21"/>
    <w:basedOn w:val="a"/>
    <w:rsid w:val="00500152"/>
    <w:pPr>
      <w:widowControl w:val="0"/>
      <w:overflowPunct w:val="0"/>
      <w:autoSpaceDE w:val="0"/>
      <w:autoSpaceDN w:val="0"/>
      <w:adjustRightInd w:val="0"/>
      <w:spacing w:after="0" w:line="259" w:lineRule="auto"/>
      <w:ind w:left="280" w:firstLine="567"/>
      <w:jc w:val="both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table" w:customStyle="1" w:styleId="12">
    <w:name w:val="Сетка таблицы1"/>
    <w:basedOn w:val="a1"/>
    <w:next w:val="af4"/>
    <w:uiPriority w:val="59"/>
    <w:rsid w:val="00D17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Plain Text"/>
    <w:basedOn w:val="a"/>
    <w:link w:val="afc"/>
    <w:uiPriority w:val="99"/>
    <w:semiHidden/>
    <w:unhideWhenUsed/>
    <w:rsid w:val="00244D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c">
    <w:name w:val="Текст Знак"/>
    <w:basedOn w:val="a0"/>
    <w:link w:val="afb"/>
    <w:uiPriority w:val="99"/>
    <w:semiHidden/>
    <w:rsid w:val="00244D50"/>
    <w:rPr>
      <w:rFonts w:ascii="Consolas" w:hAnsi="Consolas"/>
      <w:sz w:val="21"/>
      <w:szCs w:val="21"/>
    </w:rPr>
  </w:style>
  <w:style w:type="character" w:customStyle="1" w:styleId="50">
    <w:name w:val="Заголовок 5 Знак"/>
    <w:basedOn w:val="a0"/>
    <w:link w:val="5"/>
    <w:uiPriority w:val="9"/>
    <w:rsid w:val="00AC35E6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fd">
    <w:name w:val="Normal (Web)"/>
    <w:basedOn w:val="a"/>
    <w:uiPriority w:val="99"/>
    <w:semiHidden/>
    <w:unhideWhenUsed/>
    <w:rsid w:val="000F0661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467497"/>
  </w:style>
  <w:style w:type="paragraph" w:styleId="afe">
    <w:name w:val="No Spacing"/>
    <w:aliases w:val="Без отступа"/>
    <w:link w:val="aff"/>
    <w:uiPriority w:val="1"/>
    <w:qFormat/>
    <w:rsid w:val="007D3B8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f">
    <w:name w:val="Без интервала Знак"/>
    <w:aliases w:val="Без отступа Знак"/>
    <w:link w:val="afe"/>
    <w:uiPriority w:val="1"/>
    <w:rsid w:val="0067399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059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4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55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86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64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22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5919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4422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9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0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0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6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6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2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0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7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1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1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6776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7558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8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46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07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6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0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6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9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988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8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3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4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1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3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9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8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912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4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8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1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1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342662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1306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582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1985">
          <w:marLeft w:val="600"/>
          <w:marRight w:val="600"/>
          <w:marTop w:val="600"/>
          <w:marBottom w:val="600"/>
          <w:divBdr>
            <w:top w:val="dotted" w:sz="6" w:space="8" w:color="C0C0C0"/>
            <w:left w:val="dotted" w:sz="6" w:space="15" w:color="C0C0C0"/>
            <w:bottom w:val="dotted" w:sz="6" w:space="8" w:color="C0C0C0"/>
            <w:right w:val="dotted" w:sz="6" w:space="15" w:color="C0C0C0"/>
          </w:divBdr>
        </w:div>
      </w:divsChild>
    </w:div>
    <w:div w:id="2117287274">
      <w:bodyDiv w:val="1"/>
      <w:marLeft w:val="75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1.gif"/><Relationship Id="rId26" Type="http://schemas.openxmlformats.org/officeDocument/2006/relationships/image" Target="media/image7.jpeg"/><Relationship Id="rId39" Type="http://schemas.openxmlformats.org/officeDocument/2006/relationships/image" Target="media/image20.png"/><Relationship Id="rId21" Type="http://schemas.openxmlformats.org/officeDocument/2006/relationships/image" Target="media/image10.gif"/><Relationship Id="rId34" Type="http://schemas.openxmlformats.org/officeDocument/2006/relationships/image" Target="media/image15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20.gif"/><Relationship Id="rId29" Type="http://schemas.openxmlformats.org/officeDocument/2006/relationships/image" Target="media/image10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5.jpeg"/><Relationship Id="rId32" Type="http://schemas.openxmlformats.org/officeDocument/2006/relationships/image" Target="media/image13.jpeg"/><Relationship Id="rId37" Type="http://schemas.openxmlformats.org/officeDocument/2006/relationships/image" Target="media/image18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4.jpeg"/><Relationship Id="rId28" Type="http://schemas.openxmlformats.org/officeDocument/2006/relationships/image" Target="media/image9.jpeg"/><Relationship Id="rId36" Type="http://schemas.openxmlformats.org/officeDocument/2006/relationships/image" Target="media/image17.jpeg"/><Relationship Id="rId10" Type="http://schemas.openxmlformats.org/officeDocument/2006/relationships/footer" Target="footer1.xml"/><Relationship Id="rId19" Type="http://schemas.openxmlformats.org/officeDocument/2006/relationships/image" Target="media/image2.gif"/><Relationship Id="rId31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image" Target="media/image3.jpeg"/><Relationship Id="rId27" Type="http://schemas.openxmlformats.org/officeDocument/2006/relationships/image" Target="media/image8.jpeg"/><Relationship Id="rId30" Type="http://schemas.openxmlformats.org/officeDocument/2006/relationships/image" Target="media/image11.jpeg"/><Relationship Id="rId35" Type="http://schemas.openxmlformats.org/officeDocument/2006/relationships/image" Target="media/image16.jpe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6.jpeg"/><Relationship Id="rId33" Type="http://schemas.openxmlformats.org/officeDocument/2006/relationships/image" Target="media/image14.png"/><Relationship Id="rId38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242FD6-BE4A-4822-B951-B1AA7BE89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74</Pages>
  <Words>16955</Words>
  <Characters>96646</Characters>
  <Application>Microsoft Office Word</Application>
  <DocSecurity>0</DocSecurity>
  <Lines>805</Lines>
  <Paragraphs>226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Артемьева Светлана Анатольевна</dc:creator>
  <cp:lastModifiedBy>Катрикова Татьяна Михайловна</cp:lastModifiedBy>
  <cp:revision>14</cp:revision>
  <cp:lastPrinted>2018-07-31T08:20:00Z</cp:lastPrinted>
  <dcterms:created xsi:type="dcterms:W3CDTF">2019-02-28T08:44:00Z</dcterms:created>
  <dcterms:modified xsi:type="dcterms:W3CDTF">2023-12-06T09:56:00Z</dcterms:modified>
</cp:coreProperties>
</file>