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E05A8" w14:textId="77777777" w:rsidR="00E648C5" w:rsidRDefault="00E648C5" w:rsidP="009E7600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СТРОИТЕЛЬСТВА</w:t>
      </w:r>
    </w:p>
    <w:p w14:paraId="058BF76B" w14:textId="77777777" w:rsidR="00E648C5" w:rsidRPr="00214E1E" w:rsidRDefault="00E648C5" w:rsidP="009E7600">
      <w:pPr>
        <w:shd w:val="clear" w:color="auto" w:fill="FFFFFF"/>
        <w:suppressAutoHyphens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 ЖИЛИЩНО-КОММУНАЛЬНОГО ХОЗЯЙСТВА</w:t>
      </w:r>
      <w:r w:rsidR="00486A6A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659F813C" w14:textId="77777777" w:rsidR="00E648C5" w:rsidRDefault="00E648C5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32DD1EF" w14:textId="77777777" w:rsidR="00E648C5" w:rsidRDefault="00E648C5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7FDB9051" w14:textId="77777777" w:rsidR="00214E1E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253C731B" w14:textId="22266F7F" w:rsidR="00E648C5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С В О </w:t>
      </w:r>
      <w:proofErr w:type="gramStart"/>
      <w:r>
        <w:rPr>
          <w:rFonts w:ascii="Times New Roman" w:hAnsi="Times New Roman" w:cs="Times New Roman"/>
          <w:b/>
          <w:bCs/>
          <w:caps/>
          <w:sz w:val="28"/>
          <w:szCs w:val="28"/>
        </w:rPr>
        <w:t>Д  П</w:t>
      </w:r>
      <w:proofErr w:type="gramEnd"/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Р А В И Л                                             сп      </w:t>
      </w:r>
      <w:r w:rsidR="004B4CDC" w:rsidRPr="004B4CDC">
        <w:rPr>
          <w:rFonts w:ascii="Times New Roman" w:hAnsi="Times New Roman" w:cs="Times New Roman"/>
          <w:b/>
          <w:bCs/>
          <w:caps/>
          <w:sz w:val="28"/>
          <w:szCs w:val="28"/>
        </w:rPr>
        <w:t>416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.1325800.2018</w:t>
      </w:r>
    </w:p>
    <w:p w14:paraId="1B189A11" w14:textId="77777777" w:rsidR="00214E1E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19DB4E0D" w14:textId="77777777" w:rsidR="00214E1E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0D4E1454" w14:textId="77777777" w:rsidR="00214E1E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076E988F" w14:textId="77777777" w:rsidR="00214E1E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8DF68B6" w14:textId="77777777" w:rsidR="00E648C5" w:rsidRPr="009A00F8" w:rsidRDefault="00E648C5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E648C5">
        <w:rPr>
          <w:rFonts w:ascii="Times New Roman" w:hAnsi="Times New Roman" w:cs="Times New Roman"/>
          <w:b/>
          <w:bCs/>
          <w:caps/>
          <w:sz w:val="28"/>
          <w:szCs w:val="28"/>
        </w:rPr>
        <w:t>Инженерная защита берегов приливных морей</w:t>
      </w:r>
    </w:p>
    <w:p w14:paraId="6DC0E1E2" w14:textId="77777777" w:rsidR="00E648C5" w:rsidRPr="009A00F8" w:rsidRDefault="006B107C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Правила проектирования</w:t>
      </w:r>
    </w:p>
    <w:p w14:paraId="1BA69E27" w14:textId="77777777" w:rsidR="00E648C5" w:rsidRPr="009A00F8" w:rsidRDefault="00E648C5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620E0C2B" w14:textId="77777777" w:rsidR="00E648C5" w:rsidRPr="009A00F8" w:rsidRDefault="00E648C5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FF5AAD5" w14:textId="77777777" w:rsidR="00E648C5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Издание официальное</w:t>
      </w:r>
    </w:p>
    <w:p w14:paraId="1EA785B9" w14:textId="77777777" w:rsidR="00E648C5" w:rsidRDefault="00E648C5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1BC1C39B" w14:textId="77777777" w:rsidR="00E648C5" w:rsidRDefault="00E648C5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7379CA07" w14:textId="77777777" w:rsidR="00214E1E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22485BA4" w14:textId="77777777" w:rsidR="00E648C5" w:rsidRDefault="00E648C5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CF06809" w14:textId="77777777" w:rsidR="00214E1E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DD409B8" w14:textId="77777777" w:rsidR="00214E1E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0A85B9A1" w14:textId="77777777" w:rsidR="00214E1E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72F0A8A" w14:textId="77777777" w:rsidR="00E648C5" w:rsidRPr="00214E1E" w:rsidRDefault="00E648C5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214E1E">
        <w:rPr>
          <w:rFonts w:ascii="Times New Roman" w:hAnsi="Times New Roman" w:cs="Times New Roman"/>
          <w:b/>
          <w:bCs/>
          <w:caps/>
          <w:sz w:val="24"/>
          <w:szCs w:val="24"/>
        </w:rPr>
        <w:t>М</w:t>
      </w:r>
      <w:r w:rsidRPr="00214E1E">
        <w:rPr>
          <w:rFonts w:ascii="Times New Roman" w:hAnsi="Times New Roman" w:cs="Times New Roman"/>
          <w:b/>
          <w:bCs/>
          <w:sz w:val="24"/>
          <w:szCs w:val="24"/>
        </w:rPr>
        <w:t>осква</w:t>
      </w:r>
      <w:r w:rsidRPr="00214E1E">
        <w:rPr>
          <w:rFonts w:ascii="Times New Roman" w:hAnsi="Times New Roman" w:cs="Times New Roman"/>
          <w:b/>
          <w:bCs/>
          <w:caps/>
          <w:sz w:val="24"/>
          <w:szCs w:val="24"/>
        </w:rPr>
        <w:t xml:space="preserve"> 201</w:t>
      </w:r>
      <w:r w:rsidR="00E77BBA">
        <w:rPr>
          <w:rFonts w:ascii="Times New Roman" w:hAnsi="Times New Roman" w:cs="Times New Roman"/>
          <w:b/>
          <w:bCs/>
          <w:caps/>
          <w:sz w:val="24"/>
          <w:szCs w:val="24"/>
        </w:rPr>
        <w:t>8</w:t>
      </w:r>
    </w:p>
    <w:p w14:paraId="72B41AAF" w14:textId="77777777" w:rsidR="00214E1E" w:rsidRPr="009A00F8" w:rsidRDefault="00214E1E" w:rsidP="009E76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0270A184" w14:textId="77777777" w:rsidR="00E648C5" w:rsidRPr="004D674E" w:rsidRDefault="00E648C5" w:rsidP="00E648C5">
      <w:pPr>
        <w:spacing w:before="120" w:after="12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D67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Предисловие</w:t>
      </w:r>
    </w:p>
    <w:p w14:paraId="35F0F4D5" w14:textId="77777777" w:rsidR="008D7CD5" w:rsidRPr="008D7CD5" w:rsidRDefault="004C75E2" w:rsidP="008D7CD5">
      <w:pPr>
        <w:pStyle w:val="ae"/>
        <w:numPr>
          <w:ilvl w:val="0"/>
          <w:numId w:val="15"/>
        </w:numPr>
        <w:shd w:val="clear" w:color="auto" w:fill="FFFFFF"/>
        <w:tabs>
          <w:tab w:val="left" w:pos="1134"/>
        </w:tabs>
        <w:suppressAutoHyphens/>
        <w:spacing w:before="240" w:after="12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5E2">
        <w:rPr>
          <w:rFonts w:ascii="Times New Roman" w:hAnsi="Times New Roman" w:cs="Times New Roman"/>
          <w:sz w:val="24"/>
          <w:szCs w:val="24"/>
        </w:rPr>
        <w:t xml:space="preserve">ИСПОЛНИТЕЛЬ </w:t>
      </w:r>
      <w:r>
        <w:sym w:font="Symbol" w:char="F02D"/>
      </w:r>
      <w:r w:rsidR="00E648C5" w:rsidRPr="004C75E2">
        <w:rPr>
          <w:rFonts w:ascii="Times New Roman" w:hAnsi="Times New Roman" w:cs="Times New Roman"/>
          <w:sz w:val="24"/>
          <w:szCs w:val="24"/>
        </w:rPr>
        <w:t xml:space="preserve"> Филиал АО «Научно-исследовательский институт транспортного строительства» «Научно-исследовательский центр «Морские берега» (Филиал АО ЦНИИС «НИЦ «Морские </w:t>
      </w:r>
      <w:r>
        <w:rPr>
          <w:rFonts w:ascii="Times New Roman" w:hAnsi="Times New Roman" w:cs="Times New Roman"/>
          <w:sz w:val="24"/>
          <w:szCs w:val="24"/>
        </w:rPr>
        <w:t>берега»)</w:t>
      </w:r>
    </w:p>
    <w:p w14:paraId="77ED6BD7" w14:textId="77777777" w:rsidR="008D7CD5" w:rsidRPr="008D7CD5" w:rsidRDefault="00E648C5" w:rsidP="008D7CD5">
      <w:pPr>
        <w:pStyle w:val="ae"/>
        <w:numPr>
          <w:ilvl w:val="0"/>
          <w:numId w:val="15"/>
        </w:numPr>
        <w:shd w:val="clear" w:color="auto" w:fill="FFFFFF"/>
        <w:tabs>
          <w:tab w:val="left" w:pos="1134"/>
        </w:tabs>
        <w:suppressAutoHyphens/>
        <w:spacing w:before="240" w:after="12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5E2">
        <w:rPr>
          <w:rFonts w:ascii="Times New Roman" w:hAnsi="Times New Roman" w:cs="Times New Roman"/>
          <w:sz w:val="24"/>
          <w:szCs w:val="24"/>
        </w:rPr>
        <w:t>ВНЕСЕН Техническим комитетом по стандартизации</w:t>
      </w:r>
      <w:r w:rsidRPr="004C75E2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4C75E2" w:rsidRPr="004C75E2">
        <w:rPr>
          <w:rFonts w:ascii="Times New Roman" w:hAnsi="Times New Roman"/>
          <w:sz w:val="24"/>
          <w:szCs w:val="24"/>
          <w:lang w:eastAsia="ru-RU"/>
        </w:rPr>
        <w:t>ТК 465 «Строительство»</w:t>
      </w:r>
    </w:p>
    <w:p w14:paraId="6A4F0D7D" w14:textId="77777777" w:rsidR="004C75E2" w:rsidRPr="004C75E2" w:rsidRDefault="004C75E2" w:rsidP="004C75E2">
      <w:pPr>
        <w:pStyle w:val="ae"/>
        <w:numPr>
          <w:ilvl w:val="0"/>
          <w:numId w:val="15"/>
        </w:numPr>
        <w:shd w:val="clear" w:color="auto" w:fill="FFFFFF"/>
        <w:tabs>
          <w:tab w:val="left" w:pos="1134"/>
        </w:tabs>
        <w:suppressAutoHyphens/>
        <w:spacing w:before="240" w:after="12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5E2">
        <w:rPr>
          <w:rFonts w:ascii="Times New Roman" w:hAnsi="Times New Roman" w:cs="Times New Roman"/>
          <w:sz w:val="24"/>
          <w:szCs w:val="24"/>
        </w:rPr>
        <w:t xml:space="preserve">ПОДГОТОВЛЕН </w:t>
      </w:r>
      <w:r w:rsidR="008D7CD5">
        <w:rPr>
          <w:rFonts w:ascii="Times New Roman" w:hAnsi="Times New Roman" w:cs="Times New Roman"/>
          <w:sz w:val="24"/>
          <w:szCs w:val="24"/>
        </w:rPr>
        <w:t>к утверждению</w:t>
      </w:r>
      <w:r w:rsidRPr="004C75E2">
        <w:rPr>
          <w:rFonts w:ascii="Times New Roman" w:hAnsi="Times New Roman" w:cs="Times New Roman"/>
          <w:sz w:val="24"/>
          <w:szCs w:val="24"/>
        </w:rPr>
        <w:t xml:space="preserve"> Департаментом градостроительной деятельности и архитектуры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75E2">
        <w:rPr>
          <w:rFonts w:ascii="Times New Roman" w:hAnsi="Times New Roman" w:cs="Times New Roman"/>
          <w:sz w:val="24"/>
          <w:szCs w:val="24"/>
        </w:rPr>
        <w:t>Министерства строительства и жилищно-коммунального хозяйства Российской Федерации</w:t>
      </w:r>
      <w:r w:rsidR="00817E32">
        <w:rPr>
          <w:rFonts w:ascii="Times New Roman" w:hAnsi="Times New Roman" w:cs="Times New Roman"/>
          <w:sz w:val="24"/>
          <w:szCs w:val="24"/>
        </w:rPr>
        <w:t xml:space="preserve"> (Минстрой России)</w:t>
      </w:r>
    </w:p>
    <w:p w14:paraId="75C5744F" w14:textId="77777777" w:rsidR="00E648C5" w:rsidRDefault="00E648C5" w:rsidP="004C75E2">
      <w:pPr>
        <w:pStyle w:val="ae"/>
        <w:numPr>
          <w:ilvl w:val="0"/>
          <w:numId w:val="15"/>
        </w:numPr>
        <w:shd w:val="clear" w:color="auto" w:fill="FFFFFF"/>
        <w:tabs>
          <w:tab w:val="left" w:pos="1134"/>
        </w:tabs>
        <w:suppressAutoHyphens/>
        <w:spacing w:before="240" w:after="12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5E2">
        <w:rPr>
          <w:rFonts w:ascii="Times New Roman" w:hAnsi="Times New Roman" w:cs="Times New Roman"/>
          <w:sz w:val="24"/>
          <w:szCs w:val="24"/>
        </w:rPr>
        <w:t>УТВЕРЖДЕН</w:t>
      </w:r>
      <w:r w:rsidR="004C75E2" w:rsidRPr="004C75E2">
        <w:rPr>
          <w:rFonts w:ascii="Times New Roman" w:hAnsi="Times New Roman" w:cs="Times New Roman"/>
          <w:sz w:val="24"/>
          <w:szCs w:val="24"/>
        </w:rPr>
        <w:t xml:space="preserve"> </w:t>
      </w:r>
      <w:r w:rsidR="003913F9">
        <w:rPr>
          <w:rFonts w:ascii="Times New Roman" w:hAnsi="Times New Roman" w:cs="Times New Roman"/>
          <w:sz w:val="24"/>
          <w:szCs w:val="24"/>
        </w:rPr>
        <w:t>п</w:t>
      </w:r>
      <w:r w:rsidR="004C75E2" w:rsidRPr="004C75E2">
        <w:rPr>
          <w:rFonts w:ascii="Times New Roman" w:hAnsi="Times New Roman" w:cs="Times New Roman"/>
          <w:sz w:val="24"/>
          <w:szCs w:val="24"/>
        </w:rPr>
        <w:t xml:space="preserve">риказом Министерства строительства и жилищно-коммунального хозяйства Российской Федерации от </w:t>
      </w:r>
      <w:r w:rsidR="0045599D" w:rsidRPr="0045599D">
        <w:rPr>
          <w:rFonts w:ascii="Times New Roman" w:hAnsi="Times New Roman" w:cs="Times New Roman"/>
          <w:sz w:val="24"/>
          <w:szCs w:val="24"/>
        </w:rPr>
        <w:t xml:space="preserve">30 </w:t>
      </w:r>
      <w:r w:rsidR="0045599D">
        <w:rPr>
          <w:rFonts w:ascii="Times New Roman" w:hAnsi="Times New Roman" w:cs="Times New Roman"/>
          <w:sz w:val="24"/>
          <w:szCs w:val="24"/>
        </w:rPr>
        <w:t>ноября 2018 г.</w:t>
      </w:r>
      <w:r w:rsidR="004C75E2" w:rsidRPr="004C75E2">
        <w:rPr>
          <w:rFonts w:ascii="Times New Roman" w:hAnsi="Times New Roman" w:cs="Times New Roman"/>
          <w:sz w:val="24"/>
          <w:szCs w:val="24"/>
        </w:rPr>
        <w:t xml:space="preserve"> №</w:t>
      </w:r>
      <w:r w:rsidR="0045599D">
        <w:rPr>
          <w:rFonts w:ascii="Times New Roman" w:hAnsi="Times New Roman" w:cs="Times New Roman"/>
          <w:sz w:val="24"/>
          <w:szCs w:val="24"/>
        </w:rPr>
        <w:t xml:space="preserve"> 781/</w:t>
      </w:r>
      <w:proofErr w:type="spellStart"/>
      <w:r w:rsidR="0045599D">
        <w:rPr>
          <w:rFonts w:ascii="Times New Roman" w:hAnsi="Times New Roman" w:cs="Times New Roman"/>
          <w:sz w:val="24"/>
          <w:szCs w:val="24"/>
        </w:rPr>
        <w:t>пр</w:t>
      </w:r>
      <w:proofErr w:type="spellEnd"/>
      <w:r w:rsidRPr="004C75E2">
        <w:rPr>
          <w:rFonts w:ascii="Times New Roman" w:hAnsi="Times New Roman" w:cs="Times New Roman"/>
          <w:sz w:val="24"/>
          <w:szCs w:val="24"/>
        </w:rPr>
        <w:t xml:space="preserve"> </w:t>
      </w:r>
      <w:r w:rsidR="004C75E2" w:rsidRPr="004C75E2">
        <w:rPr>
          <w:rFonts w:ascii="Times New Roman" w:hAnsi="Times New Roman" w:cs="Times New Roman"/>
          <w:sz w:val="24"/>
          <w:szCs w:val="24"/>
        </w:rPr>
        <w:t>и введен в действие</w:t>
      </w:r>
      <w:r w:rsidR="004C75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C75E2">
        <w:rPr>
          <w:rFonts w:ascii="Times New Roman" w:hAnsi="Times New Roman" w:cs="Times New Roman"/>
          <w:sz w:val="24"/>
          <w:szCs w:val="24"/>
        </w:rPr>
        <w:t xml:space="preserve">с  </w:t>
      </w:r>
      <w:r w:rsidR="0045599D">
        <w:rPr>
          <w:rFonts w:ascii="Times New Roman" w:hAnsi="Times New Roman" w:cs="Times New Roman"/>
          <w:sz w:val="24"/>
          <w:szCs w:val="24"/>
        </w:rPr>
        <w:t>31</w:t>
      </w:r>
      <w:proofErr w:type="gramEnd"/>
      <w:r w:rsidR="0045599D">
        <w:rPr>
          <w:rFonts w:ascii="Times New Roman" w:hAnsi="Times New Roman" w:cs="Times New Roman"/>
          <w:sz w:val="24"/>
          <w:szCs w:val="24"/>
        </w:rPr>
        <w:t xml:space="preserve"> мая 2019 г.</w:t>
      </w:r>
    </w:p>
    <w:p w14:paraId="330BFD3A" w14:textId="77777777" w:rsidR="004C75E2" w:rsidRPr="004C75E2" w:rsidRDefault="004C75E2" w:rsidP="004C75E2">
      <w:pPr>
        <w:pStyle w:val="ae"/>
        <w:numPr>
          <w:ilvl w:val="0"/>
          <w:numId w:val="15"/>
        </w:numPr>
        <w:shd w:val="clear" w:color="auto" w:fill="FFFFFF"/>
        <w:tabs>
          <w:tab w:val="left" w:pos="1134"/>
        </w:tabs>
        <w:suppressAutoHyphens/>
        <w:spacing w:before="240" w:after="12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ЗАРЕ</w:t>
      </w:r>
      <w:r w:rsidR="006B107C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ИСТРИРОВАН Федеральным агентством по техническому регулированию и метрологии (Росстандарт)</w:t>
      </w:r>
    </w:p>
    <w:p w14:paraId="6DFE5DBA" w14:textId="77777777" w:rsidR="00E648C5" w:rsidRDefault="00E648C5" w:rsidP="004C75E2">
      <w:pPr>
        <w:pStyle w:val="ae"/>
        <w:numPr>
          <w:ilvl w:val="0"/>
          <w:numId w:val="15"/>
        </w:numPr>
        <w:shd w:val="clear" w:color="auto" w:fill="FFFFFF"/>
        <w:tabs>
          <w:tab w:val="left" w:pos="1134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5E2">
        <w:rPr>
          <w:rFonts w:ascii="Times New Roman" w:hAnsi="Times New Roman" w:cs="Times New Roman"/>
          <w:sz w:val="24"/>
          <w:szCs w:val="24"/>
        </w:rPr>
        <w:t>ВВЕДЕН ВПЕРВЫЕ</w:t>
      </w:r>
    </w:p>
    <w:p w14:paraId="525EA999" w14:textId="77777777" w:rsidR="00FF6CFA" w:rsidRPr="00FF6CFA" w:rsidRDefault="00FF6CFA" w:rsidP="00FF6CFA">
      <w:pPr>
        <w:shd w:val="clear" w:color="auto" w:fill="FFFFFF"/>
        <w:tabs>
          <w:tab w:val="left" w:pos="1134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9D2455" w14:textId="77777777" w:rsidR="00E648C5" w:rsidRPr="00214E1E" w:rsidRDefault="004C75E2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</w:pPr>
      <w:r w:rsidRPr="00214E1E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В случае пересмотра (замены) или отмены настоящего свода правил соответствующее уведомление будет опубликовано в у</w:t>
      </w:r>
      <w:r w:rsidR="008F15CF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с</w:t>
      </w:r>
      <w:r w:rsidR="006B107C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т</w:t>
      </w:r>
      <w:r w:rsidRPr="00214E1E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ановленном порядке. Соответствующая информация, уведомление и тексты размещаются также в информационной системе общего пользования</w:t>
      </w:r>
      <w:r w:rsidR="00C31439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 xml:space="preserve"> – </w:t>
      </w:r>
      <w:r w:rsidRPr="00214E1E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на официальном сайте разработчика (Минстрой России) в сети Интернет.</w:t>
      </w:r>
    </w:p>
    <w:p w14:paraId="6B878ADF" w14:textId="77777777" w:rsidR="00FF6CFA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49E77D7B" w14:textId="77777777" w:rsidR="00FF6CFA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50C5A3E3" w14:textId="77777777" w:rsidR="00FF6CFA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492D0AE3" w14:textId="77777777" w:rsidR="00FF6CFA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600794FC" w14:textId="77777777" w:rsidR="00FF6CFA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1DEB5E51" w14:textId="77777777" w:rsidR="00FF6CFA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698E09F0" w14:textId="77777777" w:rsidR="00FF6CFA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09202517" w14:textId="77777777" w:rsidR="00FF6CFA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313BA239" w14:textId="77777777" w:rsidR="00FF6CFA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57CB2764" w14:textId="77777777" w:rsidR="00FF6CFA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27B31A7F" w14:textId="77777777" w:rsidR="00FF6CFA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1D0C3495" w14:textId="77777777" w:rsidR="00FF6CFA" w:rsidRPr="00FF6CFA" w:rsidRDefault="00FF6CFA" w:rsidP="00FF6CFA">
      <w:pPr>
        <w:suppressAutoHyphens/>
        <w:autoSpaceDN w:val="0"/>
        <w:spacing w:after="360" w:line="240" w:lineRule="auto"/>
        <w:ind w:right="-710"/>
        <w:jc w:val="both"/>
        <w:textAlignment w:val="baseline"/>
        <w:rPr>
          <w:rFonts w:ascii="Times New Roman" w:eastAsia="SimSun" w:hAnsi="Times New Roman" w:cs="Times New Roman"/>
          <w:kern w:val="3"/>
          <w:sz w:val="16"/>
          <w:szCs w:val="24"/>
          <w:lang w:eastAsia="zh-CN"/>
        </w:rPr>
      </w:pPr>
    </w:p>
    <w:p w14:paraId="784A05AD" w14:textId="77777777" w:rsidR="00FF6CFA" w:rsidRPr="00FF6CFA" w:rsidRDefault="00FF6CFA" w:rsidP="00FF6CFA">
      <w:pPr>
        <w:suppressAutoHyphens/>
        <w:autoSpaceDN w:val="0"/>
        <w:spacing w:after="400" w:line="240" w:lineRule="auto"/>
        <w:ind w:right="18" w:firstLine="567"/>
        <w:jc w:val="right"/>
        <w:textAlignment w:val="baseline"/>
        <w:rPr>
          <w:rFonts w:ascii="Times New Roman" w:eastAsia="SimSun" w:hAnsi="Times New Roman" w:cs="Times New Roman"/>
          <w:kern w:val="3"/>
          <w:sz w:val="20"/>
          <w:szCs w:val="20"/>
          <w:lang w:eastAsia="zh-CN"/>
        </w:rPr>
      </w:pPr>
      <w:r w:rsidRPr="00FF6CFA">
        <w:rPr>
          <w:rFonts w:ascii="Times New Roman" w:eastAsia="SimSun" w:hAnsi="Times New Roman" w:cs="Times New Roman"/>
          <w:kern w:val="3"/>
          <w:sz w:val="20"/>
          <w:szCs w:val="20"/>
          <w:lang w:eastAsia="zh-CN"/>
        </w:rPr>
        <w:t>© Минстрой России, 201</w:t>
      </w:r>
      <w:r w:rsidR="00E77BBA">
        <w:rPr>
          <w:rFonts w:ascii="Times New Roman" w:eastAsia="SimSun" w:hAnsi="Times New Roman" w:cs="Times New Roman"/>
          <w:kern w:val="3"/>
          <w:sz w:val="20"/>
          <w:szCs w:val="20"/>
          <w:lang w:eastAsia="zh-CN"/>
        </w:rPr>
        <w:t>8</w:t>
      </w:r>
    </w:p>
    <w:p w14:paraId="4AC8BDFA" w14:textId="2DCA2664" w:rsidR="00FF6CFA" w:rsidRPr="00FF6CFA" w:rsidRDefault="00FF6CFA" w:rsidP="00FF6CFA">
      <w:pPr>
        <w:suppressAutoHyphens/>
        <w:autoSpaceDN w:val="0"/>
        <w:spacing w:after="0" w:line="240" w:lineRule="auto"/>
        <w:ind w:right="28" w:firstLine="567"/>
        <w:jc w:val="both"/>
        <w:textAlignment w:val="baseline"/>
        <w:rPr>
          <w:rFonts w:ascii="Times New Roman" w:eastAsia="SimSun" w:hAnsi="Times New Roman" w:cs="Times New Roman"/>
          <w:kern w:val="3"/>
          <w:sz w:val="20"/>
          <w:szCs w:val="20"/>
          <w:lang w:eastAsia="zh-CN"/>
        </w:rPr>
      </w:pPr>
      <w:r w:rsidRPr="00FF6CFA">
        <w:rPr>
          <w:rFonts w:ascii="Times New Roman" w:eastAsia="SimSun" w:hAnsi="Times New Roman" w:cs="Times New Roman"/>
          <w:kern w:val="3"/>
          <w:sz w:val="20"/>
          <w:szCs w:val="20"/>
          <w:lang w:eastAsia="zh-CN"/>
        </w:rPr>
        <w:t xml:space="preserve">Настоящий нормативный документ не </w:t>
      </w:r>
      <w:r w:rsidR="00550448" w:rsidRPr="00550448">
        <w:rPr>
          <w:rFonts w:ascii="Times New Roman" w:eastAsia="SimSun" w:hAnsi="Times New Roman" w:cs="Times New Roman"/>
          <w:b/>
          <w:kern w:val="3"/>
          <w:sz w:val="20"/>
          <w:szCs w:val="20"/>
          <w:lang w:eastAsia="zh-CN"/>
        </w:rPr>
        <w:t>может</w:t>
      </w:r>
      <w:r w:rsidRPr="00FF6CFA">
        <w:rPr>
          <w:rFonts w:ascii="Times New Roman" w:eastAsia="SimSun" w:hAnsi="Times New Roman" w:cs="Times New Roman"/>
          <w:kern w:val="3"/>
          <w:sz w:val="20"/>
          <w:szCs w:val="20"/>
          <w:lang w:eastAsia="zh-CN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122CEAAD" w14:textId="77777777" w:rsidR="00FF6CFA" w:rsidRPr="00DE70FF" w:rsidRDefault="00FF6CFA" w:rsidP="00FF6CFA">
      <w:pPr>
        <w:suppressAutoHyphens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6033B3EE" w14:textId="77777777" w:rsidR="00E648C5" w:rsidRDefault="00E648C5" w:rsidP="004C75E2">
      <w:pPr>
        <w:suppressAutoHyphens/>
        <w:ind w:firstLine="851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 w:type="page"/>
      </w:r>
    </w:p>
    <w:p w14:paraId="3A8A9D6F" w14:textId="77777777" w:rsidR="00590777" w:rsidRPr="005C6742" w:rsidRDefault="00590777" w:rsidP="00473F5C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6742">
        <w:rPr>
          <w:rFonts w:ascii="Times New Roman" w:hAnsi="Times New Roman" w:cs="Times New Roman"/>
          <w:b/>
          <w:sz w:val="24"/>
          <w:szCs w:val="24"/>
        </w:rPr>
        <w:lastRenderedPageBreak/>
        <w:t>С</w:t>
      </w:r>
      <w:r w:rsidR="007A7509" w:rsidRPr="005C6742">
        <w:rPr>
          <w:rFonts w:ascii="Times New Roman" w:hAnsi="Times New Roman" w:cs="Times New Roman"/>
          <w:b/>
          <w:sz w:val="24"/>
          <w:szCs w:val="24"/>
        </w:rPr>
        <w:t>одержание</w:t>
      </w:r>
    </w:p>
    <w:p w14:paraId="72C67B58" w14:textId="77777777" w:rsidR="00003E8F" w:rsidRPr="005C6742" w:rsidRDefault="00003E8F" w:rsidP="00FE469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6742">
        <w:rPr>
          <w:rFonts w:ascii="Times New Roman" w:hAnsi="Times New Roman" w:cs="Times New Roman"/>
          <w:sz w:val="24"/>
          <w:szCs w:val="24"/>
        </w:rPr>
        <w:t>1</w:t>
      </w:r>
      <w:r w:rsidR="000B3FD6" w:rsidRPr="005C6742">
        <w:rPr>
          <w:rFonts w:ascii="Times New Roman" w:hAnsi="Times New Roman" w:cs="Times New Roman"/>
          <w:sz w:val="24"/>
          <w:szCs w:val="24"/>
        </w:rPr>
        <w:t xml:space="preserve"> </w:t>
      </w:r>
      <w:r w:rsidRPr="005C6742">
        <w:rPr>
          <w:rFonts w:ascii="Times New Roman" w:hAnsi="Times New Roman" w:cs="Times New Roman"/>
          <w:sz w:val="24"/>
          <w:szCs w:val="24"/>
        </w:rPr>
        <w:t>Область применения</w:t>
      </w:r>
      <w:r w:rsidR="001F24F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proofErr w:type="gramStart"/>
      <w:r w:rsidR="001F24FE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1F24FE">
        <w:rPr>
          <w:rFonts w:ascii="Times New Roman" w:hAnsi="Times New Roman" w:cs="Times New Roman"/>
          <w:sz w:val="24"/>
          <w:szCs w:val="24"/>
        </w:rPr>
        <w:t>.</w:t>
      </w:r>
    </w:p>
    <w:p w14:paraId="4376DEDF" w14:textId="77777777" w:rsidR="00003E8F" w:rsidRPr="005C6742" w:rsidRDefault="00003E8F" w:rsidP="00FE469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6742">
        <w:rPr>
          <w:rFonts w:ascii="Times New Roman" w:hAnsi="Times New Roman" w:cs="Times New Roman"/>
          <w:sz w:val="24"/>
          <w:szCs w:val="24"/>
        </w:rPr>
        <w:t>2</w:t>
      </w:r>
      <w:r w:rsidR="000B3FD6" w:rsidRPr="005C6742">
        <w:rPr>
          <w:rFonts w:ascii="Times New Roman" w:hAnsi="Times New Roman" w:cs="Times New Roman"/>
          <w:sz w:val="24"/>
          <w:szCs w:val="24"/>
        </w:rPr>
        <w:t xml:space="preserve"> </w:t>
      </w:r>
      <w:r w:rsidRPr="005C6742">
        <w:rPr>
          <w:rFonts w:ascii="Times New Roman" w:hAnsi="Times New Roman" w:cs="Times New Roman"/>
          <w:sz w:val="24"/>
          <w:szCs w:val="24"/>
        </w:rPr>
        <w:t>Нормативные ссылки</w:t>
      </w:r>
      <w:r w:rsidR="001F24F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proofErr w:type="gramStart"/>
      <w:r w:rsidR="001F24FE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1F24FE">
        <w:rPr>
          <w:rFonts w:ascii="Times New Roman" w:hAnsi="Times New Roman" w:cs="Times New Roman"/>
          <w:sz w:val="24"/>
          <w:szCs w:val="24"/>
        </w:rPr>
        <w:t>.</w:t>
      </w:r>
    </w:p>
    <w:p w14:paraId="4250ED40" w14:textId="77777777" w:rsidR="00003E8F" w:rsidRPr="005C6742" w:rsidRDefault="00003E8F" w:rsidP="00FE469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6742">
        <w:rPr>
          <w:rFonts w:ascii="Times New Roman" w:hAnsi="Times New Roman" w:cs="Times New Roman"/>
          <w:sz w:val="24"/>
          <w:szCs w:val="24"/>
        </w:rPr>
        <w:t>3</w:t>
      </w:r>
      <w:r w:rsidR="000B3FD6" w:rsidRPr="005C6742">
        <w:rPr>
          <w:rFonts w:ascii="Times New Roman" w:hAnsi="Times New Roman" w:cs="Times New Roman"/>
          <w:sz w:val="24"/>
          <w:szCs w:val="24"/>
        </w:rPr>
        <w:t xml:space="preserve"> </w:t>
      </w:r>
      <w:r w:rsidRPr="005C6742">
        <w:rPr>
          <w:rFonts w:ascii="Times New Roman" w:hAnsi="Times New Roman" w:cs="Times New Roman"/>
          <w:sz w:val="24"/>
          <w:szCs w:val="24"/>
        </w:rPr>
        <w:t>Термины и определения</w:t>
      </w:r>
      <w:r w:rsidR="001F24F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</w:t>
      </w:r>
    </w:p>
    <w:p w14:paraId="35AA7ABB" w14:textId="77777777" w:rsidR="00003E8F" w:rsidRPr="005C6742" w:rsidRDefault="00BF094A" w:rsidP="000B3FD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0B3FD6" w:rsidRPr="005C6742">
        <w:rPr>
          <w:rFonts w:ascii="Times New Roman" w:hAnsi="Times New Roman" w:cs="Times New Roman"/>
          <w:sz w:val="24"/>
          <w:szCs w:val="24"/>
        </w:rPr>
        <w:t xml:space="preserve"> </w:t>
      </w:r>
      <w:r w:rsidR="00003E8F" w:rsidRPr="005C6742">
        <w:rPr>
          <w:rFonts w:ascii="Times New Roman" w:hAnsi="Times New Roman" w:cs="Times New Roman"/>
          <w:sz w:val="24"/>
          <w:szCs w:val="24"/>
        </w:rPr>
        <w:t>Общие положения</w:t>
      </w:r>
      <w:r w:rsidR="001F24F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14:paraId="68332089" w14:textId="77777777" w:rsidR="00F65AF1" w:rsidRPr="005C6742" w:rsidRDefault="00BF094A" w:rsidP="000B3FD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0B3FD6" w:rsidRPr="005C67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F75CB7" w:rsidRPr="005C6742">
        <w:rPr>
          <w:rFonts w:ascii="Times New Roman" w:hAnsi="Times New Roman" w:cs="Times New Roman"/>
          <w:sz w:val="24"/>
          <w:szCs w:val="24"/>
        </w:rPr>
        <w:t>сходные данные для проектирова</w:t>
      </w:r>
      <w:r w:rsidR="00F65AF1" w:rsidRPr="005C6742">
        <w:rPr>
          <w:rFonts w:ascii="Times New Roman" w:hAnsi="Times New Roman" w:cs="Times New Roman"/>
          <w:sz w:val="24"/>
          <w:szCs w:val="24"/>
        </w:rPr>
        <w:t>ния</w:t>
      </w:r>
      <w:r w:rsidR="001F24FE"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……………………………….</w:t>
      </w:r>
    </w:p>
    <w:p w14:paraId="0C74285A" w14:textId="77777777" w:rsidR="00003E8F" w:rsidRPr="005C6742" w:rsidRDefault="00BF094A" w:rsidP="000B3FD6">
      <w:pPr>
        <w:shd w:val="clear" w:color="auto" w:fill="FFFFFF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65AF1" w:rsidRPr="005C6742">
        <w:rPr>
          <w:rFonts w:ascii="Times New Roman" w:hAnsi="Times New Roman" w:cs="Times New Roman"/>
          <w:sz w:val="24"/>
          <w:szCs w:val="24"/>
        </w:rPr>
        <w:t xml:space="preserve">.1 </w:t>
      </w:r>
      <w:r>
        <w:rPr>
          <w:rFonts w:ascii="Times New Roman" w:hAnsi="Times New Roman" w:cs="Times New Roman"/>
          <w:sz w:val="24"/>
          <w:szCs w:val="24"/>
        </w:rPr>
        <w:t>Общие требования…………………</w:t>
      </w:r>
      <w:r w:rsidR="001F24FE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14:paraId="5F3CAC7B" w14:textId="77777777" w:rsidR="00F65AF1" w:rsidRPr="005C6742" w:rsidRDefault="00BF094A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5</w:t>
      </w:r>
      <w:r w:rsidR="00F65AF1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.2 </w:t>
      </w:r>
      <w:r w:rsidR="00CB7E4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</w:t>
      </w:r>
      <w:r w:rsidRPr="00BF094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нженерно-геодезически</w:t>
      </w:r>
      <w:r w:rsidR="00CB7E4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е</w:t>
      </w:r>
      <w:r w:rsidRPr="00BF094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proofErr w:type="gramStart"/>
      <w:r w:rsidRPr="00BF094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изыскани</w:t>
      </w:r>
      <w:r w:rsidR="00CB7E4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я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  <w:r w:rsidR="001F24F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</w:t>
      </w:r>
      <w:proofErr w:type="gramEnd"/>
      <w:r w:rsidR="001F24F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</w:t>
      </w:r>
      <w:r w:rsidR="00CB7E4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</w:t>
      </w:r>
      <w:r w:rsidR="001F24F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………………….</w:t>
      </w:r>
    </w:p>
    <w:p w14:paraId="35B1D5D5" w14:textId="77777777" w:rsidR="00F65AF1" w:rsidRPr="005C6742" w:rsidRDefault="00BF094A" w:rsidP="000B3FD6">
      <w:pPr>
        <w:shd w:val="clear" w:color="auto" w:fill="FFFFFF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65AF1" w:rsidRPr="005C6742">
        <w:rPr>
          <w:rFonts w:ascii="Times New Roman" w:hAnsi="Times New Roman" w:cs="Times New Roman"/>
          <w:sz w:val="24"/>
          <w:szCs w:val="24"/>
        </w:rPr>
        <w:t xml:space="preserve">.3 </w:t>
      </w:r>
      <w:r w:rsidR="00CB7E46">
        <w:rPr>
          <w:rFonts w:ascii="Times New Roman" w:hAnsi="Times New Roman" w:cs="Times New Roman"/>
          <w:sz w:val="24"/>
          <w:szCs w:val="24"/>
        </w:rPr>
        <w:t>И</w:t>
      </w:r>
      <w:r w:rsidRPr="00BF094A">
        <w:rPr>
          <w:rFonts w:ascii="Times New Roman" w:hAnsi="Times New Roman" w:cs="Times New Roman"/>
          <w:sz w:val="24"/>
          <w:szCs w:val="24"/>
        </w:rPr>
        <w:t>нженерно-гидрометеорологически</w:t>
      </w:r>
      <w:r w:rsidR="00CB7E46">
        <w:rPr>
          <w:rFonts w:ascii="Times New Roman" w:hAnsi="Times New Roman" w:cs="Times New Roman"/>
          <w:sz w:val="24"/>
          <w:szCs w:val="24"/>
        </w:rPr>
        <w:t>е</w:t>
      </w:r>
      <w:r w:rsidRPr="00BF094A">
        <w:rPr>
          <w:rFonts w:ascii="Times New Roman" w:hAnsi="Times New Roman" w:cs="Times New Roman"/>
          <w:sz w:val="24"/>
          <w:szCs w:val="24"/>
        </w:rPr>
        <w:t xml:space="preserve"> изыскани</w:t>
      </w:r>
      <w:r w:rsidR="00CB7E46">
        <w:rPr>
          <w:rFonts w:ascii="Times New Roman" w:hAnsi="Times New Roman" w:cs="Times New Roman"/>
          <w:sz w:val="24"/>
          <w:szCs w:val="24"/>
        </w:rPr>
        <w:t>я…</w:t>
      </w:r>
      <w:proofErr w:type="gramStart"/>
      <w:r w:rsidR="00CB7E46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CB7E4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02651C7B" w14:textId="77777777" w:rsidR="00F65AF1" w:rsidRPr="005C6742" w:rsidRDefault="00BF094A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5</w:t>
      </w:r>
      <w:r w:rsidR="00F65AF1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.4 </w:t>
      </w:r>
      <w:r w:rsidR="00CB7E4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</w:t>
      </w:r>
      <w:r w:rsidRPr="00BF094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нженерно-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гео</w:t>
      </w:r>
      <w:r w:rsidRPr="00BF094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логически</w:t>
      </w:r>
      <w:r w:rsidR="00CB7E4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е</w:t>
      </w:r>
      <w:r w:rsidRPr="00BF094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изыскани</w:t>
      </w:r>
      <w:r w:rsidR="00CB7E4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я…</w:t>
      </w:r>
      <w:proofErr w:type="gramStart"/>
      <w:r w:rsidR="00CB7E4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…….</w:t>
      </w:r>
      <w:proofErr w:type="gramEnd"/>
      <w:r w:rsidR="00CB7E4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  <w:r w:rsidR="001F24F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……..</w:t>
      </w:r>
      <w:r w:rsidR="001F24F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</w:t>
      </w:r>
    </w:p>
    <w:p w14:paraId="7C0254D3" w14:textId="77777777" w:rsidR="00F65AF1" w:rsidRPr="005C6742" w:rsidRDefault="00BF094A" w:rsidP="000B3FD6">
      <w:pPr>
        <w:shd w:val="clear" w:color="auto" w:fill="FFFFFF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65AF1" w:rsidRPr="005C6742">
        <w:rPr>
          <w:rFonts w:ascii="Times New Roman" w:hAnsi="Times New Roman" w:cs="Times New Roman"/>
          <w:sz w:val="24"/>
          <w:szCs w:val="24"/>
        </w:rPr>
        <w:t xml:space="preserve">.5 </w:t>
      </w:r>
      <w:r w:rsidR="00CB7E46">
        <w:rPr>
          <w:rFonts w:ascii="Times New Roman" w:hAnsi="Times New Roman" w:cs="Times New Roman"/>
          <w:sz w:val="24"/>
          <w:szCs w:val="24"/>
        </w:rPr>
        <w:t>И</w:t>
      </w:r>
      <w:r w:rsidRPr="00BF094A">
        <w:rPr>
          <w:rFonts w:ascii="Times New Roman" w:hAnsi="Times New Roman" w:cs="Times New Roman"/>
          <w:sz w:val="24"/>
          <w:szCs w:val="24"/>
        </w:rPr>
        <w:t>нженерно-</w:t>
      </w:r>
      <w:r>
        <w:rPr>
          <w:rFonts w:ascii="Times New Roman" w:hAnsi="Times New Roman" w:cs="Times New Roman"/>
          <w:sz w:val="24"/>
          <w:szCs w:val="24"/>
        </w:rPr>
        <w:t>эк</w:t>
      </w:r>
      <w:r w:rsidRPr="00BF094A">
        <w:rPr>
          <w:rFonts w:ascii="Times New Roman" w:hAnsi="Times New Roman" w:cs="Times New Roman"/>
          <w:sz w:val="24"/>
          <w:szCs w:val="24"/>
        </w:rPr>
        <w:t>ологически</w:t>
      </w:r>
      <w:r w:rsidR="00CB7E46">
        <w:rPr>
          <w:rFonts w:ascii="Times New Roman" w:hAnsi="Times New Roman" w:cs="Times New Roman"/>
          <w:sz w:val="24"/>
          <w:szCs w:val="24"/>
        </w:rPr>
        <w:t>е</w:t>
      </w:r>
      <w:r w:rsidRPr="00BF094A">
        <w:rPr>
          <w:rFonts w:ascii="Times New Roman" w:hAnsi="Times New Roman" w:cs="Times New Roman"/>
          <w:sz w:val="24"/>
          <w:szCs w:val="24"/>
        </w:rPr>
        <w:t xml:space="preserve"> изыскани</w:t>
      </w:r>
      <w:r w:rsidR="00CB7E46">
        <w:rPr>
          <w:rFonts w:ascii="Times New Roman" w:hAnsi="Times New Roman" w:cs="Times New Roman"/>
          <w:sz w:val="24"/>
          <w:szCs w:val="24"/>
        </w:rPr>
        <w:t>я…………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14:paraId="007D2110" w14:textId="77777777" w:rsidR="00BF094A" w:rsidRDefault="00BF094A" w:rsidP="000B3FD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Pr="00BF094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Классификация сооружений инженерной зашиты берегов </w:t>
      </w:r>
    </w:p>
    <w:p w14:paraId="5B6A1756" w14:textId="77777777" w:rsidR="000B3FD6" w:rsidRPr="005C6742" w:rsidRDefault="00BF094A" w:rsidP="00BF094A">
      <w:pPr>
        <w:spacing w:after="0" w:line="240" w:lineRule="auto"/>
        <w:ind w:firstLine="142"/>
        <w:rPr>
          <w:rFonts w:ascii="Times New Roman" w:eastAsia="Times New Roman" w:hAnsi="Times New Roman" w:cs="Times New Roman"/>
          <w:bCs/>
          <w:caps/>
          <w:color w:val="000000"/>
          <w:sz w:val="24"/>
          <w:szCs w:val="24"/>
          <w:lang w:eastAsia="ru-RU"/>
        </w:rPr>
      </w:pPr>
      <w:r w:rsidRPr="00BF094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приливных морей и области их применения </w:t>
      </w:r>
      <w:r w:rsidR="001F24FE">
        <w:rPr>
          <w:rFonts w:ascii="Times New Roman" w:eastAsia="Times New Roman" w:hAnsi="Times New Roman" w:cs="Times New Roman"/>
          <w:bCs/>
          <w:caps/>
          <w:color w:val="000000"/>
          <w:sz w:val="24"/>
          <w:szCs w:val="24"/>
          <w:lang w:eastAsia="ru-RU"/>
        </w:rPr>
        <w:t>…………………</w:t>
      </w:r>
      <w:r>
        <w:rPr>
          <w:rFonts w:ascii="Times New Roman" w:eastAsia="Times New Roman" w:hAnsi="Times New Roman" w:cs="Times New Roman"/>
          <w:bCs/>
          <w:caps/>
          <w:color w:val="000000"/>
          <w:sz w:val="24"/>
          <w:szCs w:val="24"/>
          <w:lang w:eastAsia="ru-RU"/>
        </w:rPr>
        <w:t>……………………………….</w:t>
      </w:r>
    </w:p>
    <w:p w14:paraId="100E24C0" w14:textId="77777777" w:rsidR="000F380A" w:rsidRPr="000F380A" w:rsidRDefault="00BF094A" w:rsidP="000F380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7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0F380A" w:rsidRPr="000F380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Нагрузки и воздействия на сооружения инженерной защиты берегов приливных морей</w:t>
      </w:r>
      <w:r w:rsidR="000F380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...</w:t>
      </w:r>
    </w:p>
    <w:p w14:paraId="09A484EA" w14:textId="77777777" w:rsidR="000B3FD6" w:rsidRPr="005C6742" w:rsidRDefault="000F380A" w:rsidP="000F380A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0F380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7.1 Основные расчетные показатели </w:t>
      </w:r>
      <w:r w:rsidR="001F24F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…….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078BAA1A" w14:textId="77777777" w:rsidR="000B3FD6" w:rsidRPr="005C6742" w:rsidRDefault="00BD518A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7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.2 </w:t>
      </w:r>
      <w:r w:rsidRPr="00BD518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Нагрузки и воздействия (волновые и </w:t>
      </w:r>
      <w:proofErr w:type="gramStart"/>
      <w:r w:rsidRPr="00BD518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ледовые)</w:t>
      </w:r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</w:t>
      </w:r>
      <w:proofErr w:type="gramEnd"/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……………………………………...</w:t>
      </w:r>
    </w:p>
    <w:p w14:paraId="1409578D" w14:textId="77777777" w:rsidR="000B3FD6" w:rsidRPr="005C6742" w:rsidRDefault="00BD518A" w:rsidP="000B3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0B3FD6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Указания по проектиро</w:t>
      </w:r>
      <w:r w:rsidR="00405CD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ванию сооружений</w:t>
      </w:r>
      <w:r w:rsidR="005B0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инженерной защиты</w:t>
      </w:r>
      <w:r w:rsidR="00405CDF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……………………</w:t>
      </w:r>
      <w:proofErr w:type="gramStart"/>
      <w:r w:rsidR="00405CDF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…….</w:t>
      </w:r>
      <w:proofErr w:type="gramEnd"/>
      <w:r w:rsidR="00405C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70873A" w14:textId="77777777" w:rsidR="000B3FD6" w:rsidRPr="005C6742" w:rsidRDefault="005B0F08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8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.1 Искусственные свободные 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галечные</w:t>
      </w:r>
      <w:r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пляжи</w:t>
      </w:r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…………………………………………….</w:t>
      </w:r>
    </w:p>
    <w:p w14:paraId="09008F18" w14:textId="77777777" w:rsidR="000B3FD6" w:rsidRPr="005C6742" w:rsidRDefault="005B0F08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0B3FD6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 Искусственные свободные </w:t>
      </w:r>
      <w:r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песчаные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B3FD6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пляжи</w:t>
      </w:r>
      <w:r w:rsidR="00405CDF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………………………………………</w:t>
      </w:r>
      <w:proofErr w:type="gramStart"/>
      <w:r w:rsidR="00405CDF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…….</w:t>
      </w:r>
      <w:proofErr w:type="gramEnd"/>
      <w:r w:rsidR="00405C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7E4915" w14:textId="77777777" w:rsidR="000B3FD6" w:rsidRPr="005C6742" w:rsidRDefault="005B0F08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8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.3 Пляжи в комплексе с </w:t>
      </w:r>
      <w:proofErr w:type="spellStart"/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пляжеудерживающими</w:t>
      </w:r>
      <w:proofErr w:type="spellEnd"/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сооружениями</w:t>
      </w:r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………………………….</w:t>
      </w:r>
    </w:p>
    <w:p w14:paraId="08C6A1C5" w14:textId="77777777" w:rsidR="000B3FD6" w:rsidRPr="005C6742" w:rsidRDefault="005B0F08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8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.4 </w:t>
      </w:r>
      <w:proofErr w:type="spellStart"/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Волногасящие</w:t>
      </w:r>
      <w:proofErr w:type="spellEnd"/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бермы</w:t>
      </w:r>
      <w:r w:rsidR="000B3FD6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из горной массы</w:t>
      </w:r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</w:t>
      </w:r>
      <w:proofErr w:type="gramStart"/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…….</w:t>
      </w:r>
      <w:proofErr w:type="gramEnd"/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4738AED9" w14:textId="77777777" w:rsidR="000B3FD6" w:rsidRPr="005C6742" w:rsidRDefault="005B0F08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8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.5 Оградительные береговые дамбы</w:t>
      </w:r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</w:t>
      </w:r>
      <w:proofErr w:type="gramStart"/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…….</w:t>
      </w:r>
      <w:proofErr w:type="gramEnd"/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6498A215" w14:textId="77777777" w:rsidR="000B3FD6" w:rsidRPr="005C6742" w:rsidRDefault="005B0F08" w:rsidP="00F70158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8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.6 </w:t>
      </w:r>
      <w:r w:rsidRPr="005B0F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Откосные береговые укрепления и </w:t>
      </w:r>
      <w:proofErr w:type="spellStart"/>
      <w:r w:rsidRPr="005B0F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волногасящие</w:t>
      </w:r>
      <w:proofErr w:type="spellEnd"/>
      <w:r w:rsidRPr="005B0F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прикрытия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</w:t>
      </w:r>
    </w:p>
    <w:p w14:paraId="4E8EE502" w14:textId="77777777" w:rsidR="000B3FD6" w:rsidRPr="005C6742" w:rsidRDefault="005B0F08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8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7</w:t>
      </w:r>
      <w:r w:rsidR="000B3FD6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Волноотбойные стены </w:t>
      </w:r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…………………………………………………………………….</w:t>
      </w:r>
    </w:p>
    <w:p w14:paraId="5AF44E59" w14:textId="77777777" w:rsidR="000B3FD6" w:rsidRPr="005C6742" w:rsidRDefault="005B0F08" w:rsidP="000B3FD6">
      <w:pPr>
        <w:tabs>
          <w:tab w:val="left" w:pos="9356"/>
        </w:tabs>
        <w:overflowPunct w:val="0"/>
        <w:autoSpaceDE w:val="0"/>
        <w:autoSpaceDN w:val="0"/>
        <w:adjustRightInd w:val="0"/>
        <w:spacing w:after="0" w:line="240" w:lineRule="auto"/>
        <w:ind w:left="851" w:hanging="567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0B3FD6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0B3FD6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B3FD6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Бухтовые</w:t>
      </w:r>
      <w:proofErr w:type="spellEnd"/>
      <w:r w:rsidR="000B3FD6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галечные пляжи с искусственными мысами</w:t>
      </w:r>
      <w:r w:rsidR="00FE4694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возведенными</w:t>
      </w:r>
      <w:r w:rsidR="000B3FD6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защитой волноломов</w:t>
      </w:r>
      <w:r w:rsidR="00405CDF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………………………………………………………………………………</w:t>
      </w:r>
    </w:p>
    <w:p w14:paraId="696E9741" w14:textId="77777777" w:rsidR="00156771" w:rsidRPr="005C6742" w:rsidRDefault="000B3FD6" w:rsidP="005B0F08">
      <w:pPr>
        <w:overflowPunct w:val="0"/>
        <w:autoSpaceDE w:val="0"/>
        <w:autoSpaceDN w:val="0"/>
        <w:spacing w:after="0" w:line="240" w:lineRule="auto"/>
        <w:ind w:left="1560" w:hanging="15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Приложение А </w:t>
      </w:r>
      <w:r w:rsidR="00156771" w:rsidRPr="005C674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Условия применения берегозащитных сооружений</w:t>
      </w:r>
      <w:r w:rsidR="00405CD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</w:t>
      </w:r>
      <w:r w:rsidR="004F4FC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………………….</w:t>
      </w:r>
    </w:p>
    <w:p w14:paraId="52AD7A2B" w14:textId="77777777" w:rsidR="000B3FD6" w:rsidRPr="005C6742" w:rsidRDefault="00FD5A48" w:rsidP="00161EEE">
      <w:pPr>
        <w:spacing w:after="0" w:line="240" w:lineRule="auto"/>
        <w:ind w:left="1560" w:hanging="15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Приложение </w:t>
      </w:r>
      <w:r w:rsidR="006341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3412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распространенные типы фасонных массивов……</w:t>
      </w:r>
      <w:r w:rsidR="00161EEE"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  <w:r w:rsidR="004F4FC5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………</w:t>
      </w:r>
      <w:proofErr w:type="gramStart"/>
      <w:r w:rsidR="004F4FC5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…….</w:t>
      </w:r>
      <w:proofErr w:type="gramEnd"/>
      <w:r w:rsidR="004F4FC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34B07D" w14:textId="77777777" w:rsidR="000B3FD6" w:rsidRPr="005C6742" w:rsidRDefault="000B3FD6" w:rsidP="005B20A0">
      <w:pPr>
        <w:overflowPunct w:val="0"/>
        <w:autoSpaceDE w:val="0"/>
        <w:autoSpaceDN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5C6742">
        <w:rPr>
          <w:rFonts w:ascii="Times New Roman" w:eastAsiaTheme="minorEastAsia" w:hAnsi="Times New Roman" w:cs="Times New Roman"/>
          <w:sz w:val="24"/>
          <w:szCs w:val="24"/>
          <w:lang w:eastAsia="ru-RU"/>
        </w:rPr>
        <w:t>Библиография</w:t>
      </w:r>
      <w:r w:rsidR="00161EEE">
        <w:rPr>
          <w:rFonts w:ascii="Times New Roman" w:eastAsiaTheme="minorEastAsia" w:hAnsi="Times New Roman" w:cs="Times New Roman"/>
          <w:sz w:val="24"/>
          <w:szCs w:val="24"/>
          <w:lang w:eastAsia="ru-RU"/>
        </w:rPr>
        <w:t>……………………………………………………………………………………...</w:t>
      </w:r>
    </w:p>
    <w:p w14:paraId="5463A8B0" w14:textId="77777777" w:rsidR="000B3FD6" w:rsidRDefault="000B3FD6" w:rsidP="005B20A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br w:type="page"/>
      </w:r>
    </w:p>
    <w:p w14:paraId="0E4B5CC1" w14:textId="77777777" w:rsidR="004B3F45" w:rsidRPr="00113208" w:rsidRDefault="00003E8F" w:rsidP="004D69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3208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7C321267" w14:textId="77777777" w:rsidR="00003E8F" w:rsidRPr="00742E6F" w:rsidRDefault="00161EEE" w:rsidP="00161EEE">
      <w:pPr>
        <w:shd w:val="clear" w:color="auto" w:fill="FFFFFF"/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42E6F">
        <w:rPr>
          <w:rFonts w:ascii="Times New Roman" w:hAnsi="Times New Roman" w:cs="Times New Roman"/>
          <w:sz w:val="24"/>
          <w:szCs w:val="24"/>
        </w:rPr>
        <w:t xml:space="preserve">Настоящий свод правил разработан с учетом требований федеральных законов от 30 декабря 2009 г. № 384-ФЗ «Технический регламент о безопасности зданий и сооружений», от 29 декабря 2004 г. № 190-ФЗ «Градостроительный кодекс Российской Федерации», от 3 июня 2006 г. № 74-ФЗ «Водный кодекс Российской Федерации», от 31 июля 1998 г. № 155-ФЗ «О внутренних морских водах, территориальном море и прилегающей зоне Российской Федерации», от 10 января 2002 г. № 7-ФЗ «Об охране окружающей среды» и постановления </w:t>
      </w:r>
      <w:r w:rsidR="00D85424">
        <w:rPr>
          <w:rFonts w:ascii="Times New Roman" w:hAnsi="Times New Roman" w:cs="Times New Roman"/>
          <w:sz w:val="24"/>
          <w:szCs w:val="24"/>
        </w:rPr>
        <w:t>П</w:t>
      </w:r>
      <w:r w:rsidRPr="00742E6F">
        <w:rPr>
          <w:rFonts w:ascii="Times New Roman" w:hAnsi="Times New Roman" w:cs="Times New Roman"/>
          <w:sz w:val="24"/>
          <w:szCs w:val="24"/>
        </w:rPr>
        <w:t>равительства Российской Федерации от 2 ноября 2013 г. № 986 «О классификации гидротехнических сооружений».</w:t>
      </w:r>
    </w:p>
    <w:p w14:paraId="27F905C3" w14:textId="77777777" w:rsidR="00003E8F" w:rsidRPr="00742E6F" w:rsidRDefault="0021524F" w:rsidP="004C6D41">
      <w:pPr>
        <w:shd w:val="clear" w:color="auto" w:fill="FFFFFF"/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42E6F">
        <w:rPr>
          <w:rFonts w:ascii="Times New Roman" w:hAnsi="Times New Roman" w:cs="Times New Roman"/>
          <w:sz w:val="24"/>
          <w:szCs w:val="24"/>
        </w:rPr>
        <w:t>Настоящий свод правил</w:t>
      </w:r>
      <w:r w:rsidR="00003E8F" w:rsidRPr="00742E6F">
        <w:rPr>
          <w:rFonts w:ascii="Times New Roman" w:hAnsi="Times New Roman" w:cs="Times New Roman"/>
          <w:sz w:val="24"/>
          <w:szCs w:val="24"/>
        </w:rPr>
        <w:t xml:space="preserve"> разработан </w:t>
      </w:r>
      <w:r w:rsidRPr="00742E6F">
        <w:rPr>
          <w:rFonts w:ascii="Times New Roman" w:hAnsi="Times New Roman" w:cs="Times New Roman"/>
          <w:sz w:val="24"/>
          <w:szCs w:val="24"/>
        </w:rPr>
        <w:t>филиалом</w:t>
      </w:r>
      <w:r w:rsidR="00003E8F" w:rsidRPr="00742E6F">
        <w:rPr>
          <w:rFonts w:ascii="Times New Roman" w:hAnsi="Times New Roman" w:cs="Times New Roman"/>
          <w:sz w:val="24"/>
          <w:szCs w:val="24"/>
        </w:rPr>
        <w:t xml:space="preserve"> </w:t>
      </w:r>
      <w:r w:rsidR="00881ECD" w:rsidRPr="00742E6F">
        <w:rPr>
          <w:rFonts w:ascii="Times New Roman" w:hAnsi="Times New Roman" w:cs="Times New Roman"/>
          <w:sz w:val="24"/>
          <w:szCs w:val="24"/>
        </w:rPr>
        <w:t>АО ЦНИИС «НИЦ «Морские берега» (</w:t>
      </w:r>
      <w:r w:rsidR="006B107C" w:rsidRPr="00742E6F">
        <w:rPr>
          <w:rFonts w:ascii="Times New Roman" w:hAnsi="Times New Roman" w:cs="Times New Roman"/>
          <w:sz w:val="24"/>
          <w:szCs w:val="24"/>
        </w:rPr>
        <w:t xml:space="preserve">ответственный исполнитель </w:t>
      </w:r>
      <w:r w:rsidR="006B107C">
        <w:rPr>
          <w:rFonts w:ascii="Times New Roman" w:hAnsi="Times New Roman" w:cs="Times New Roman"/>
          <w:sz w:val="24"/>
          <w:szCs w:val="24"/>
        </w:rPr>
        <w:t xml:space="preserve">– </w:t>
      </w:r>
      <w:r w:rsidR="00881ECD" w:rsidRPr="00742E6F">
        <w:rPr>
          <w:rFonts w:ascii="Times New Roman" w:hAnsi="Times New Roman" w:cs="Times New Roman"/>
          <w:sz w:val="24"/>
          <w:szCs w:val="24"/>
        </w:rPr>
        <w:t>канд. техн. наук</w:t>
      </w:r>
      <w:r w:rsidR="00003E8F" w:rsidRPr="00742E6F">
        <w:rPr>
          <w:rFonts w:ascii="Times New Roman" w:hAnsi="Times New Roman" w:cs="Times New Roman"/>
          <w:sz w:val="24"/>
          <w:szCs w:val="24"/>
        </w:rPr>
        <w:t xml:space="preserve"> </w:t>
      </w:r>
      <w:r w:rsidR="006B107C">
        <w:rPr>
          <w:rFonts w:ascii="Times New Roman" w:hAnsi="Times New Roman" w:cs="Times New Roman"/>
          <w:i/>
          <w:sz w:val="24"/>
          <w:szCs w:val="24"/>
        </w:rPr>
        <w:t xml:space="preserve">Г.В. </w:t>
      </w:r>
      <w:proofErr w:type="spellStart"/>
      <w:r w:rsidR="006B107C">
        <w:rPr>
          <w:rFonts w:ascii="Times New Roman" w:hAnsi="Times New Roman" w:cs="Times New Roman"/>
          <w:i/>
          <w:sz w:val="24"/>
          <w:szCs w:val="24"/>
        </w:rPr>
        <w:t>Тлявлина</w:t>
      </w:r>
      <w:proofErr w:type="spellEnd"/>
      <w:r w:rsidR="00003E8F" w:rsidRPr="00742E6F">
        <w:rPr>
          <w:rFonts w:ascii="Times New Roman" w:hAnsi="Times New Roman" w:cs="Times New Roman"/>
          <w:sz w:val="24"/>
          <w:szCs w:val="24"/>
        </w:rPr>
        <w:t>, к</w:t>
      </w:r>
      <w:r w:rsidR="00881ECD" w:rsidRPr="00742E6F">
        <w:rPr>
          <w:rFonts w:ascii="Times New Roman" w:hAnsi="Times New Roman" w:cs="Times New Roman"/>
          <w:sz w:val="24"/>
          <w:szCs w:val="24"/>
        </w:rPr>
        <w:t>анд</w:t>
      </w:r>
      <w:r w:rsidR="00003E8F" w:rsidRPr="00742E6F">
        <w:rPr>
          <w:rFonts w:ascii="Times New Roman" w:hAnsi="Times New Roman" w:cs="Times New Roman"/>
          <w:sz w:val="24"/>
          <w:szCs w:val="24"/>
        </w:rPr>
        <w:t>.</w:t>
      </w:r>
      <w:r w:rsidR="00881ECD" w:rsidRPr="00742E6F">
        <w:rPr>
          <w:rFonts w:ascii="Times New Roman" w:hAnsi="Times New Roman" w:cs="Times New Roman"/>
          <w:sz w:val="24"/>
          <w:szCs w:val="24"/>
        </w:rPr>
        <w:t xml:space="preserve"> </w:t>
      </w:r>
      <w:r w:rsidR="00003E8F" w:rsidRPr="00742E6F">
        <w:rPr>
          <w:rFonts w:ascii="Times New Roman" w:hAnsi="Times New Roman" w:cs="Times New Roman"/>
          <w:sz w:val="24"/>
          <w:szCs w:val="24"/>
        </w:rPr>
        <w:t>г</w:t>
      </w:r>
      <w:r w:rsidR="00881ECD" w:rsidRPr="00742E6F">
        <w:rPr>
          <w:rFonts w:ascii="Times New Roman" w:hAnsi="Times New Roman" w:cs="Times New Roman"/>
          <w:sz w:val="24"/>
          <w:szCs w:val="24"/>
        </w:rPr>
        <w:t>еогр</w:t>
      </w:r>
      <w:r w:rsidR="00003E8F" w:rsidRPr="00742E6F">
        <w:rPr>
          <w:rFonts w:ascii="Times New Roman" w:hAnsi="Times New Roman" w:cs="Times New Roman"/>
          <w:sz w:val="24"/>
          <w:szCs w:val="24"/>
        </w:rPr>
        <w:t>.</w:t>
      </w:r>
      <w:r w:rsidR="00881ECD" w:rsidRPr="00742E6F">
        <w:rPr>
          <w:rFonts w:ascii="Times New Roman" w:hAnsi="Times New Roman" w:cs="Times New Roman"/>
          <w:sz w:val="24"/>
          <w:szCs w:val="24"/>
        </w:rPr>
        <w:t xml:space="preserve"> </w:t>
      </w:r>
      <w:r w:rsidR="00003E8F" w:rsidRPr="00742E6F">
        <w:rPr>
          <w:rFonts w:ascii="Times New Roman" w:hAnsi="Times New Roman" w:cs="Times New Roman"/>
          <w:sz w:val="24"/>
          <w:szCs w:val="24"/>
        </w:rPr>
        <w:t>н</w:t>
      </w:r>
      <w:r w:rsidR="00881ECD" w:rsidRPr="00742E6F">
        <w:rPr>
          <w:rFonts w:ascii="Times New Roman" w:hAnsi="Times New Roman" w:cs="Times New Roman"/>
          <w:sz w:val="24"/>
          <w:szCs w:val="24"/>
        </w:rPr>
        <w:t>аук</w:t>
      </w:r>
      <w:r w:rsidR="00003E8F" w:rsidRPr="00742E6F">
        <w:rPr>
          <w:rFonts w:ascii="Times New Roman" w:hAnsi="Times New Roman" w:cs="Times New Roman"/>
          <w:sz w:val="24"/>
          <w:szCs w:val="24"/>
        </w:rPr>
        <w:t xml:space="preserve"> </w:t>
      </w:r>
      <w:r w:rsidR="00003E8F" w:rsidRPr="00742E6F">
        <w:rPr>
          <w:rFonts w:ascii="Times New Roman" w:hAnsi="Times New Roman" w:cs="Times New Roman"/>
          <w:i/>
          <w:sz w:val="24"/>
          <w:szCs w:val="24"/>
        </w:rPr>
        <w:t xml:space="preserve">В.А. </w:t>
      </w:r>
      <w:r w:rsidR="00AA0910" w:rsidRPr="00742E6F">
        <w:rPr>
          <w:rFonts w:ascii="Times New Roman" w:hAnsi="Times New Roman" w:cs="Times New Roman"/>
          <w:i/>
          <w:sz w:val="24"/>
          <w:szCs w:val="24"/>
        </w:rPr>
        <w:t>Петров</w:t>
      </w:r>
      <w:r w:rsidR="006E5DB5" w:rsidRPr="00742E6F">
        <w:rPr>
          <w:rFonts w:ascii="Times New Roman" w:hAnsi="Times New Roman" w:cs="Times New Roman"/>
          <w:sz w:val="24"/>
          <w:szCs w:val="24"/>
        </w:rPr>
        <w:t xml:space="preserve">, </w:t>
      </w:r>
      <w:r w:rsidR="00AA0910" w:rsidRPr="00742E6F">
        <w:rPr>
          <w:rFonts w:ascii="Times New Roman" w:hAnsi="Times New Roman" w:cs="Times New Roman"/>
          <w:sz w:val="24"/>
          <w:szCs w:val="24"/>
        </w:rPr>
        <w:t>канд. техн. наук</w:t>
      </w:r>
      <w:r w:rsidR="006E5DB5" w:rsidRPr="00742E6F">
        <w:rPr>
          <w:rFonts w:ascii="Times New Roman" w:hAnsi="Times New Roman" w:cs="Times New Roman"/>
          <w:sz w:val="24"/>
          <w:szCs w:val="24"/>
        </w:rPr>
        <w:t xml:space="preserve"> </w:t>
      </w:r>
      <w:r w:rsidR="00AA0910" w:rsidRPr="00742E6F">
        <w:rPr>
          <w:rFonts w:ascii="Times New Roman" w:hAnsi="Times New Roman" w:cs="Times New Roman"/>
          <w:i/>
          <w:sz w:val="24"/>
          <w:szCs w:val="24"/>
        </w:rPr>
        <w:t xml:space="preserve">Р.М. </w:t>
      </w:r>
      <w:proofErr w:type="spellStart"/>
      <w:r w:rsidR="00AA0910" w:rsidRPr="00742E6F">
        <w:rPr>
          <w:rFonts w:ascii="Times New Roman" w:hAnsi="Times New Roman" w:cs="Times New Roman"/>
          <w:i/>
          <w:sz w:val="24"/>
          <w:szCs w:val="24"/>
        </w:rPr>
        <w:t>Тлявлин</w:t>
      </w:r>
      <w:proofErr w:type="spellEnd"/>
      <w:r w:rsidR="0066673A" w:rsidRPr="00742E6F">
        <w:rPr>
          <w:rFonts w:ascii="Times New Roman" w:hAnsi="Times New Roman" w:cs="Times New Roman"/>
          <w:sz w:val="24"/>
          <w:szCs w:val="24"/>
        </w:rPr>
        <w:t xml:space="preserve">, </w:t>
      </w:r>
      <w:r w:rsidR="00AA0910" w:rsidRPr="00742E6F">
        <w:rPr>
          <w:rFonts w:ascii="Times New Roman" w:hAnsi="Times New Roman" w:cs="Times New Roman"/>
          <w:sz w:val="24"/>
          <w:szCs w:val="24"/>
        </w:rPr>
        <w:t>канд. техн. наук</w:t>
      </w:r>
      <w:r w:rsidR="0066673A" w:rsidRPr="00742E6F">
        <w:rPr>
          <w:rFonts w:ascii="Times New Roman" w:hAnsi="Times New Roman" w:cs="Times New Roman"/>
          <w:sz w:val="24"/>
          <w:szCs w:val="24"/>
        </w:rPr>
        <w:t xml:space="preserve"> </w:t>
      </w:r>
      <w:r w:rsidR="00AA0910" w:rsidRPr="00742E6F">
        <w:rPr>
          <w:rFonts w:ascii="Times New Roman" w:hAnsi="Times New Roman" w:cs="Times New Roman"/>
          <w:i/>
          <w:sz w:val="24"/>
          <w:szCs w:val="24"/>
        </w:rPr>
        <w:t>Н.А. Ярославцев</w:t>
      </w:r>
      <w:r w:rsidR="006B107C">
        <w:rPr>
          <w:rFonts w:ascii="Times New Roman" w:hAnsi="Times New Roman" w:cs="Times New Roman"/>
          <w:sz w:val="24"/>
          <w:szCs w:val="24"/>
        </w:rPr>
        <w:t>,</w:t>
      </w:r>
      <w:r w:rsidR="001A791E" w:rsidRPr="00742E6F">
        <w:rPr>
          <w:rFonts w:ascii="Times New Roman" w:hAnsi="Times New Roman" w:cs="Times New Roman"/>
          <w:sz w:val="24"/>
          <w:szCs w:val="24"/>
        </w:rPr>
        <w:t xml:space="preserve"> </w:t>
      </w:r>
      <w:r w:rsidR="00AA0910" w:rsidRPr="00742E6F">
        <w:rPr>
          <w:rFonts w:ascii="Times New Roman" w:hAnsi="Times New Roman" w:cs="Times New Roman"/>
          <w:sz w:val="24"/>
          <w:szCs w:val="24"/>
        </w:rPr>
        <w:t xml:space="preserve">д-р </w:t>
      </w:r>
      <w:r w:rsidR="002428CB" w:rsidRPr="00742E6F">
        <w:rPr>
          <w:rFonts w:ascii="Times New Roman" w:hAnsi="Times New Roman" w:cs="Times New Roman"/>
          <w:sz w:val="24"/>
          <w:szCs w:val="24"/>
        </w:rPr>
        <w:t>т</w:t>
      </w:r>
      <w:r w:rsidR="00AA0910" w:rsidRPr="00742E6F">
        <w:rPr>
          <w:rFonts w:ascii="Times New Roman" w:hAnsi="Times New Roman" w:cs="Times New Roman"/>
          <w:sz w:val="24"/>
          <w:szCs w:val="24"/>
        </w:rPr>
        <w:t>ехн</w:t>
      </w:r>
      <w:r w:rsidR="002428CB" w:rsidRPr="00742E6F">
        <w:rPr>
          <w:rFonts w:ascii="Times New Roman" w:hAnsi="Times New Roman" w:cs="Times New Roman"/>
          <w:sz w:val="24"/>
          <w:szCs w:val="24"/>
        </w:rPr>
        <w:t>.</w:t>
      </w:r>
      <w:r w:rsidR="00AA0910" w:rsidRPr="00742E6F">
        <w:rPr>
          <w:rFonts w:ascii="Times New Roman" w:hAnsi="Times New Roman" w:cs="Times New Roman"/>
          <w:sz w:val="24"/>
          <w:szCs w:val="24"/>
        </w:rPr>
        <w:t xml:space="preserve"> </w:t>
      </w:r>
      <w:r w:rsidR="002428CB" w:rsidRPr="00742E6F">
        <w:rPr>
          <w:rFonts w:ascii="Times New Roman" w:hAnsi="Times New Roman" w:cs="Times New Roman"/>
          <w:sz w:val="24"/>
          <w:szCs w:val="24"/>
        </w:rPr>
        <w:t>н</w:t>
      </w:r>
      <w:r w:rsidR="00AA0910" w:rsidRPr="00742E6F">
        <w:rPr>
          <w:rFonts w:ascii="Times New Roman" w:hAnsi="Times New Roman" w:cs="Times New Roman"/>
          <w:sz w:val="24"/>
          <w:szCs w:val="24"/>
        </w:rPr>
        <w:t>аук</w:t>
      </w:r>
      <w:r w:rsidR="002428CB" w:rsidRPr="00742E6F">
        <w:rPr>
          <w:rFonts w:ascii="Times New Roman" w:hAnsi="Times New Roman" w:cs="Times New Roman"/>
          <w:sz w:val="24"/>
          <w:szCs w:val="24"/>
        </w:rPr>
        <w:t xml:space="preserve"> </w:t>
      </w:r>
      <w:r w:rsidR="009B7186" w:rsidRPr="00742E6F">
        <w:rPr>
          <w:rFonts w:ascii="Times New Roman" w:hAnsi="Times New Roman" w:cs="Times New Roman"/>
          <w:i/>
          <w:sz w:val="24"/>
          <w:szCs w:val="24"/>
        </w:rPr>
        <w:t xml:space="preserve">К.Н. </w:t>
      </w:r>
      <w:r w:rsidR="00757B0B" w:rsidRPr="00742E6F">
        <w:rPr>
          <w:rFonts w:ascii="Times New Roman" w:hAnsi="Times New Roman" w:cs="Times New Roman"/>
          <w:i/>
          <w:sz w:val="24"/>
          <w:szCs w:val="24"/>
        </w:rPr>
        <w:t>Макаров</w:t>
      </w:r>
      <w:r w:rsidR="00AA0910" w:rsidRPr="00742E6F">
        <w:rPr>
          <w:rFonts w:ascii="Times New Roman" w:hAnsi="Times New Roman" w:cs="Times New Roman"/>
          <w:sz w:val="24"/>
          <w:szCs w:val="24"/>
        </w:rPr>
        <w:t>)</w:t>
      </w:r>
      <w:r w:rsidR="008D3E3C" w:rsidRPr="00742E6F">
        <w:rPr>
          <w:rFonts w:ascii="Times New Roman" w:hAnsi="Times New Roman" w:cs="Times New Roman"/>
          <w:sz w:val="24"/>
          <w:szCs w:val="24"/>
        </w:rPr>
        <w:t>.</w:t>
      </w:r>
    </w:p>
    <w:p w14:paraId="175EC58F" w14:textId="77777777" w:rsidR="00003E8F" w:rsidRDefault="00003E8F" w:rsidP="00003E8F">
      <w:pPr>
        <w:shd w:val="clear" w:color="auto" w:fill="FFFFFF"/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9CDCFE0" w14:textId="77777777" w:rsidR="00A83562" w:rsidRDefault="00A83562" w:rsidP="006B3683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A83562" w:rsidSect="00486A6A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1134" w:right="850" w:bottom="1134" w:left="1701" w:header="709" w:footer="709" w:gutter="0"/>
          <w:pgNumType w:fmt="upperRoman" w:start="1"/>
          <w:cols w:space="708"/>
          <w:titlePg/>
          <w:docGrid w:linePitch="360"/>
        </w:sectPr>
      </w:pPr>
    </w:p>
    <w:p w14:paraId="57AC7E71" w14:textId="77777777" w:rsidR="00FA47EC" w:rsidRPr="00FA47EC" w:rsidRDefault="006139DD" w:rsidP="00FA47EC">
      <w:pPr>
        <w:pBdr>
          <w:bottom w:val="single" w:sz="4" w:space="1" w:color="auto"/>
        </w:pBdr>
        <w:shd w:val="clear" w:color="auto" w:fill="FFFFFF"/>
        <w:autoSpaceDE w:val="0"/>
        <w:autoSpaceDN w:val="0"/>
        <w:spacing w:before="120" w:after="120" w:line="36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pacing w:val="40"/>
          <w:sz w:val="28"/>
          <w:szCs w:val="28"/>
          <w:lang w:eastAsia="ru-RU"/>
        </w:rPr>
        <w:lastRenderedPageBreak/>
        <w:t>СВОД ПРАВИЛ</w:t>
      </w:r>
    </w:p>
    <w:p w14:paraId="0F7BAC7D" w14:textId="77777777" w:rsidR="006139DD" w:rsidRPr="006139DD" w:rsidRDefault="00113208" w:rsidP="006139DD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113208">
        <w:rPr>
          <w:rFonts w:ascii="Times New Roman" w:hAnsi="Times New Roman" w:cs="Times New Roman"/>
          <w:b/>
          <w:bCs/>
          <w:caps/>
          <w:sz w:val="28"/>
          <w:szCs w:val="28"/>
        </w:rPr>
        <w:t>Инженерная защита берегов приливных морей</w:t>
      </w:r>
    </w:p>
    <w:p w14:paraId="1694FF6B" w14:textId="77777777" w:rsidR="00FA47EC" w:rsidRPr="0073559E" w:rsidRDefault="006139DD" w:rsidP="006139DD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39DD">
        <w:rPr>
          <w:rFonts w:ascii="Times New Roman" w:hAnsi="Times New Roman" w:cs="Times New Roman"/>
          <w:b/>
          <w:bCs/>
          <w:caps/>
          <w:sz w:val="28"/>
          <w:szCs w:val="28"/>
        </w:rPr>
        <w:t>П</w:t>
      </w:r>
      <w:r w:rsidR="006B3683">
        <w:rPr>
          <w:rFonts w:ascii="Times New Roman" w:hAnsi="Times New Roman" w:cs="Times New Roman"/>
          <w:b/>
          <w:bCs/>
          <w:sz w:val="28"/>
          <w:szCs w:val="28"/>
        </w:rPr>
        <w:t>равила</w:t>
      </w:r>
      <w:r w:rsidR="006B3683" w:rsidRPr="00735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B3683">
        <w:rPr>
          <w:rFonts w:ascii="Times New Roman" w:hAnsi="Times New Roman" w:cs="Times New Roman"/>
          <w:b/>
          <w:bCs/>
          <w:sz w:val="28"/>
          <w:szCs w:val="28"/>
        </w:rPr>
        <w:t>проектирования</w:t>
      </w:r>
    </w:p>
    <w:p w14:paraId="6D1774B3" w14:textId="77777777" w:rsidR="00FA47EC" w:rsidRPr="00213475" w:rsidRDefault="00113208" w:rsidP="00FA47EC">
      <w:pPr>
        <w:pBdr>
          <w:bottom w:val="single" w:sz="4" w:space="1" w:color="auto"/>
        </w:pBd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3208">
        <w:rPr>
          <w:rFonts w:ascii="Times New Roman" w:hAnsi="Times New Roman" w:cs="Times New Roman"/>
          <w:b/>
          <w:sz w:val="28"/>
          <w:szCs w:val="28"/>
          <w:lang w:val="en-US"/>
        </w:rPr>
        <w:t>Engineering Protection of Coasts Tidal Seas.</w:t>
      </w:r>
      <w:r w:rsidR="006139DD" w:rsidRPr="00757B0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BE5A9F" w:rsidRPr="00757B0B">
        <w:rPr>
          <w:rFonts w:ascii="Times New Roman" w:hAnsi="Times New Roman" w:cs="Times New Roman"/>
          <w:b/>
          <w:sz w:val="28"/>
          <w:szCs w:val="28"/>
          <w:lang w:val="en-US"/>
        </w:rPr>
        <w:t>Design</w:t>
      </w:r>
      <w:r w:rsidR="00BE5A9F" w:rsidRPr="002134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E5A9F" w:rsidRPr="00757B0B">
        <w:rPr>
          <w:rFonts w:ascii="Times New Roman" w:hAnsi="Times New Roman" w:cs="Times New Roman"/>
          <w:b/>
          <w:sz w:val="28"/>
          <w:szCs w:val="28"/>
          <w:lang w:val="en-US"/>
        </w:rPr>
        <w:t>rules</w:t>
      </w:r>
    </w:p>
    <w:p w14:paraId="37E4E626" w14:textId="77777777" w:rsidR="00D1325A" w:rsidRPr="00486A6A" w:rsidRDefault="00FA47EC" w:rsidP="00486A6A">
      <w:pPr>
        <w:pStyle w:val="af4"/>
        <w:spacing w:line="360" w:lineRule="auto"/>
        <w:jc w:val="right"/>
        <w:rPr>
          <w:rFonts w:ascii="Times New Roman" w:hAnsi="Times New Roman"/>
          <w:b/>
          <w:sz w:val="24"/>
          <w:szCs w:val="24"/>
          <w:lang w:eastAsia="ru-RU"/>
        </w:rPr>
      </w:pPr>
      <w:r w:rsidRPr="00486A6A">
        <w:rPr>
          <w:rFonts w:ascii="Times New Roman" w:hAnsi="Times New Roman"/>
          <w:b/>
          <w:sz w:val="24"/>
          <w:szCs w:val="24"/>
          <w:lang w:eastAsia="ru-RU"/>
        </w:rPr>
        <w:t>Дата введения</w:t>
      </w:r>
      <w:r w:rsidR="00214E1E" w:rsidRPr="00486A6A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="003913F9" w:rsidRPr="00486A6A">
        <w:rPr>
          <w:rFonts w:ascii="Times New Roman" w:hAnsi="Times New Roman"/>
          <w:b/>
          <w:sz w:val="24"/>
          <w:szCs w:val="24"/>
          <w:lang w:eastAsia="ru-RU"/>
        </w:rPr>
        <w:t xml:space="preserve">– </w:t>
      </w:r>
      <w:r w:rsidR="00214E1E" w:rsidRPr="00486A6A">
        <w:rPr>
          <w:rFonts w:ascii="Times New Roman" w:hAnsi="Times New Roman"/>
          <w:b/>
          <w:sz w:val="24"/>
          <w:szCs w:val="24"/>
          <w:lang w:eastAsia="ru-RU"/>
        </w:rPr>
        <w:t>201</w:t>
      </w:r>
      <w:r w:rsidR="00E77BBA">
        <w:rPr>
          <w:rFonts w:ascii="Times New Roman" w:hAnsi="Times New Roman"/>
          <w:b/>
          <w:sz w:val="24"/>
          <w:szCs w:val="24"/>
          <w:lang w:eastAsia="ru-RU"/>
        </w:rPr>
        <w:t>9</w:t>
      </w:r>
      <w:r w:rsidR="003913F9" w:rsidRPr="00486A6A">
        <w:rPr>
          <w:rFonts w:ascii="Times New Roman" w:hAnsi="Times New Roman"/>
          <w:b/>
          <w:sz w:val="24"/>
          <w:szCs w:val="24"/>
          <w:lang w:eastAsia="ru-RU"/>
        </w:rPr>
        <w:t>–</w:t>
      </w:r>
      <w:r w:rsidR="0045599D">
        <w:rPr>
          <w:rFonts w:ascii="Times New Roman" w:hAnsi="Times New Roman"/>
          <w:b/>
          <w:sz w:val="24"/>
          <w:szCs w:val="24"/>
          <w:lang w:eastAsia="ru-RU"/>
        </w:rPr>
        <w:t>05</w:t>
      </w:r>
      <w:r w:rsidR="003913F9" w:rsidRPr="00486A6A">
        <w:rPr>
          <w:rFonts w:ascii="Times New Roman" w:hAnsi="Times New Roman"/>
          <w:b/>
          <w:sz w:val="24"/>
          <w:szCs w:val="24"/>
          <w:lang w:eastAsia="ru-RU"/>
        </w:rPr>
        <w:t>–</w:t>
      </w:r>
      <w:r w:rsidR="0045599D">
        <w:rPr>
          <w:rFonts w:ascii="Times New Roman" w:hAnsi="Times New Roman"/>
          <w:b/>
          <w:sz w:val="24"/>
          <w:szCs w:val="24"/>
          <w:lang w:eastAsia="ru-RU"/>
        </w:rPr>
        <w:t>31</w:t>
      </w:r>
    </w:p>
    <w:p w14:paraId="635E01AA" w14:textId="77777777" w:rsidR="00486A6A" w:rsidRDefault="00486A6A" w:rsidP="00486A6A">
      <w:pPr>
        <w:pStyle w:val="af4"/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2872CA00" w14:textId="77777777" w:rsidR="00E77BBA" w:rsidRDefault="009F2FA3" w:rsidP="00486A6A">
      <w:pPr>
        <w:pStyle w:val="af4"/>
        <w:spacing w:line="36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486A6A">
        <w:rPr>
          <w:rFonts w:ascii="Times New Roman" w:hAnsi="Times New Roman"/>
          <w:b/>
          <w:sz w:val="24"/>
          <w:szCs w:val="24"/>
        </w:rPr>
        <w:t>1 Область применения</w:t>
      </w:r>
    </w:p>
    <w:p w14:paraId="56BC2369" w14:textId="77777777" w:rsidR="008C099C" w:rsidRPr="00550448" w:rsidRDefault="008C099C" w:rsidP="00486A6A">
      <w:pPr>
        <w:pStyle w:val="af4"/>
        <w:spacing w:line="360" w:lineRule="auto"/>
        <w:ind w:firstLine="567"/>
        <w:jc w:val="both"/>
        <w:rPr>
          <w:rFonts w:ascii="Times New Roman" w:hAnsi="Times New Roman"/>
          <w:vanish/>
          <w:color w:val="FFFFFF"/>
          <w:sz w:val="24"/>
          <w:szCs w:val="24"/>
          <w:highlight w:val="green"/>
        </w:rPr>
      </w:pPr>
      <w:r w:rsidRPr="00550448">
        <w:rPr>
          <w:rFonts w:ascii="Times New Roman" w:hAnsi="Times New Roman"/>
          <w:b/>
          <w:vanish/>
          <w:color w:val="FFFFFF"/>
          <w:sz w:val="24"/>
          <w:szCs w:val="24"/>
          <w:highlight w:val="green"/>
        </w:rPr>
        <w:t>06S10</w:t>
      </w:r>
      <w:r w:rsidRPr="00550448">
        <w:rPr>
          <w:rFonts w:ascii="Times New Roman" w:hAnsi="Times New Roman"/>
          <w:vanish/>
          <w:color w:val="FFFFFF"/>
          <w:sz w:val="24"/>
          <w:szCs w:val="24"/>
          <w:highlight w:val="green"/>
        </w:rPr>
        <w:t>-0981</w:t>
      </w:r>
    </w:p>
    <w:p w14:paraId="0AA762F1" w14:textId="77777777" w:rsidR="008C099C" w:rsidRDefault="00C040B2" w:rsidP="00486A6A">
      <w:pPr>
        <w:pStyle w:val="af4"/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50448">
        <w:rPr>
          <w:rFonts w:ascii="Times New Roman" w:hAnsi="Times New Roman"/>
          <w:sz w:val="24"/>
          <w:szCs w:val="24"/>
          <w:highlight w:val="green"/>
        </w:rPr>
        <w:t xml:space="preserve">Настоящий </w:t>
      </w:r>
      <w:r w:rsidR="00587008" w:rsidRPr="00550448">
        <w:rPr>
          <w:rFonts w:ascii="Times New Roman" w:hAnsi="Times New Roman"/>
          <w:sz w:val="24"/>
          <w:szCs w:val="24"/>
          <w:highlight w:val="green"/>
        </w:rPr>
        <w:t>с</w:t>
      </w:r>
      <w:r w:rsidR="00392141" w:rsidRPr="00550448">
        <w:rPr>
          <w:rFonts w:ascii="Times New Roman" w:hAnsi="Times New Roman"/>
          <w:sz w:val="24"/>
          <w:szCs w:val="24"/>
          <w:highlight w:val="green"/>
        </w:rPr>
        <w:t>вод правил</w:t>
      </w:r>
      <w:r w:rsidRPr="00550448">
        <w:rPr>
          <w:rFonts w:ascii="Times New Roman" w:hAnsi="Times New Roman"/>
          <w:sz w:val="24"/>
          <w:szCs w:val="24"/>
          <w:highlight w:val="green"/>
        </w:rPr>
        <w:t xml:space="preserve"> распространяется на проектирование </w:t>
      </w:r>
      <w:r w:rsidR="00971B17" w:rsidRPr="00550448">
        <w:rPr>
          <w:rFonts w:ascii="Times New Roman" w:hAnsi="Times New Roman"/>
          <w:sz w:val="24"/>
          <w:szCs w:val="24"/>
          <w:highlight w:val="green"/>
        </w:rPr>
        <w:t>сооружений инженерной защиты берегов приливных морей</w:t>
      </w:r>
      <w:r w:rsidRPr="00550448">
        <w:rPr>
          <w:rFonts w:ascii="Times New Roman" w:hAnsi="Times New Roman"/>
          <w:sz w:val="24"/>
          <w:szCs w:val="24"/>
          <w:highlight w:val="green"/>
        </w:rPr>
        <w:t>.</w:t>
      </w:r>
    </w:p>
    <w:p w14:paraId="528B6B53" w14:textId="77777777" w:rsidR="00486A6A" w:rsidRPr="00486A6A" w:rsidRDefault="00486A6A" w:rsidP="00486A6A">
      <w:pPr>
        <w:pStyle w:val="af4"/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9A13CB2" w14:textId="77777777" w:rsidR="009F2FA3" w:rsidRPr="00486A6A" w:rsidRDefault="009F2FA3" w:rsidP="00486A6A">
      <w:pPr>
        <w:pStyle w:val="af4"/>
        <w:spacing w:line="36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486A6A">
        <w:rPr>
          <w:rFonts w:ascii="Times New Roman" w:hAnsi="Times New Roman"/>
          <w:b/>
          <w:sz w:val="24"/>
          <w:szCs w:val="24"/>
        </w:rPr>
        <w:t>2 Нормативные ссылки</w:t>
      </w:r>
    </w:p>
    <w:p w14:paraId="49A267EF" w14:textId="77777777" w:rsidR="00590777" w:rsidRPr="00486A6A" w:rsidRDefault="00590777" w:rsidP="00486A6A">
      <w:pPr>
        <w:pStyle w:val="af4"/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86A6A">
        <w:rPr>
          <w:rFonts w:ascii="Times New Roman" w:hAnsi="Times New Roman"/>
          <w:sz w:val="24"/>
          <w:szCs w:val="24"/>
        </w:rPr>
        <w:t>В настоящем с</w:t>
      </w:r>
      <w:r w:rsidR="00587008" w:rsidRPr="00486A6A">
        <w:rPr>
          <w:rFonts w:ascii="Times New Roman" w:hAnsi="Times New Roman"/>
          <w:sz w:val="24"/>
          <w:szCs w:val="24"/>
        </w:rPr>
        <w:t>воде правил</w:t>
      </w:r>
      <w:r w:rsidRPr="00486A6A">
        <w:rPr>
          <w:rFonts w:ascii="Times New Roman" w:hAnsi="Times New Roman"/>
          <w:sz w:val="24"/>
          <w:szCs w:val="24"/>
        </w:rPr>
        <w:t xml:space="preserve"> использованы нормативные ссылки на следующие документы:</w:t>
      </w:r>
    </w:p>
    <w:p w14:paraId="767A0B8C" w14:textId="77777777" w:rsidR="00C040B2" w:rsidRPr="00486A6A" w:rsidRDefault="0015003F" w:rsidP="00486A6A">
      <w:pPr>
        <w:pStyle w:val="af4"/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86A6A">
        <w:rPr>
          <w:rFonts w:ascii="Times New Roman" w:hAnsi="Times New Roman"/>
          <w:sz w:val="24"/>
          <w:szCs w:val="24"/>
        </w:rPr>
        <w:t>ГОСТ 20425–</w:t>
      </w:r>
      <w:r w:rsidR="00971B17" w:rsidRPr="00486A6A">
        <w:rPr>
          <w:rFonts w:ascii="Times New Roman" w:hAnsi="Times New Roman"/>
          <w:sz w:val="24"/>
          <w:szCs w:val="24"/>
        </w:rPr>
        <w:t>2016</w:t>
      </w:r>
      <w:r w:rsidR="00C040B2" w:rsidRPr="00486A6A">
        <w:rPr>
          <w:rFonts w:ascii="Times New Roman" w:hAnsi="Times New Roman"/>
          <w:sz w:val="24"/>
          <w:szCs w:val="24"/>
        </w:rPr>
        <w:t xml:space="preserve"> Тетраподы для берегозащитных и оградительных сооружений</w:t>
      </w:r>
    </w:p>
    <w:p w14:paraId="4319DDE4" w14:textId="77777777" w:rsidR="00C040B2" w:rsidRDefault="00E71C8A" w:rsidP="00C040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01BF5">
        <w:rPr>
          <w:rFonts w:ascii="Times New Roman" w:hAnsi="Times New Roman" w:cs="Times New Roman"/>
          <w:sz w:val="24"/>
          <w:szCs w:val="24"/>
        </w:rPr>
        <w:t>ГОСТ 26633–</w:t>
      </w:r>
      <w:r w:rsidR="00C040B2" w:rsidRPr="00301BF5">
        <w:rPr>
          <w:rFonts w:ascii="Times New Roman" w:hAnsi="Times New Roman" w:cs="Times New Roman"/>
          <w:sz w:val="24"/>
          <w:szCs w:val="24"/>
        </w:rPr>
        <w:t>201</w:t>
      </w:r>
      <w:r w:rsidRPr="00301BF5">
        <w:rPr>
          <w:rFonts w:ascii="Times New Roman" w:hAnsi="Times New Roman" w:cs="Times New Roman"/>
          <w:sz w:val="24"/>
          <w:szCs w:val="24"/>
        </w:rPr>
        <w:t>5</w:t>
      </w:r>
      <w:r w:rsidR="00C040B2" w:rsidRPr="00301BF5">
        <w:rPr>
          <w:rFonts w:ascii="Times New Roman" w:hAnsi="Times New Roman" w:cs="Times New Roman"/>
          <w:sz w:val="24"/>
          <w:szCs w:val="24"/>
        </w:rPr>
        <w:t xml:space="preserve"> Бетоны тяжелые и мелкозернистые. Технические условия</w:t>
      </w:r>
    </w:p>
    <w:p w14:paraId="52623A2F" w14:textId="77777777" w:rsidR="00547E0E" w:rsidRPr="00547E0E" w:rsidRDefault="00547E0E" w:rsidP="00301BF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47E0E">
        <w:rPr>
          <w:rFonts w:ascii="Times New Roman" w:hAnsi="Times New Roman" w:cs="Times New Roman"/>
          <w:sz w:val="24"/>
          <w:szCs w:val="24"/>
        </w:rPr>
        <w:t>СП 14.13330.201</w:t>
      </w:r>
      <w:r w:rsidR="006B107C">
        <w:rPr>
          <w:rFonts w:ascii="Times New Roman" w:hAnsi="Times New Roman" w:cs="Times New Roman"/>
          <w:sz w:val="24"/>
          <w:szCs w:val="24"/>
        </w:rPr>
        <w:t>8</w:t>
      </w:r>
      <w:r w:rsidRPr="00547E0E">
        <w:rPr>
          <w:rFonts w:ascii="Times New Roman" w:hAnsi="Times New Roman" w:cs="Times New Roman"/>
          <w:sz w:val="24"/>
          <w:szCs w:val="24"/>
        </w:rPr>
        <w:t xml:space="preserve"> «СНиП </w:t>
      </w:r>
      <w:r w:rsidRPr="00547E0E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="00751AC2">
        <w:rPr>
          <w:rFonts w:ascii="Times New Roman" w:hAnsi="Times New Roman" w:cs="Times New Roman"/>
          <w:sz w:val="24"/>
          <w:szCs w:val="24"/>
        </w:rPr>
        <w:t>-7-81*</w:t>
      </w:r>
      <w:r w:rsidRPr="00547E0E">
        <w:rPr>
          <w:rFonts w:ascii="Times New Roman" w:hAnsi="Times New Roman" w:cs="Times New Roman"/>
          <w:sz w:val="24"/>
          <w:szCs w:val="24"/>
        </w:rPr>
        <w:t xml:space="preserve"> Строительство в сейсмических районах»</w:t>
      </w:r>
      <w:r w:rsidR="001B7A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5F0C6C" w14:textId="77777777" w:rsidR="00392141" w:rsidRPr="005C6742" w:rsidRDefault="00392141" w:rsidP="00C040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6742">
        <w:rPr>
          <w:rFonts w:ascii="Times New Roman" w:hAnsi="Times New Roman" w:cs="Times New Roman"/>
          <w:sz w:val="24"/>
          <w:szCs w:val="24"/>
        </w:rPr>
        <w:t>СП 28.13330.201</w:t>
      </w:r>
      <w:r w:rsidR="00971B17">
        <w:rPr>
          <w:rFonts w:ascii="Times New Roman" w:hAnsi="Times New Roman" w:cs="Times New Roman"/>
          <w:sz w:val="24"/>
          <w:szCs w:val="24"/>
        </w:rPr>
        <w:t>7</w:t>
      </w:r>
      <w:r w:rsidRPr="005C6742">
        <w:rPr>
          <w:rFonts w:ascii="Times New Roman" w:hAnsi="Times New Roman" w:cs="Times New Roman"/>
          <w:sz w:val="24"/>
          <w:szCs w:val="24"/>
        </w:rPr>
        <w:t xml:space="preserve"> «СНиП 2.03.11-85 Защита строительных конструкций от коррозии»</w:t>
      </w:r>
      <w:r w:rsidR="006B107C">
        <w:rPr>
          <w:rFonts w:ascii="Times New Roman" w:hAnsi="Times New Roman" w:cs="Times New Roman"/>
          <w:sz w:val="24"/>
          <w:szCs w:val="24"/>
        </w:rPr>
        <w:t xml:space="preserve"> (с изменением № 1)</w:t>
      </w:r>
    </w:p>
    <w:p w14:paraId="626C3B90" w14:textId="77777777" w:rsidR="00C040B2" w:rsidRPr="005C6742" w:rsidRDefault="00C040B2" w:rsidP="00C040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6742">
        <w:rPr>
          <w:rFonts w:ascii="Times New Roman" w:hAnsi="Times New Roman" w:cs="Times New Roman"/>
          <w:sz w:val="24"/>
          <w:szCs w:val="24"/>
        </w:rPr>
        <w:t>СП 38.13330.201</w:t>
      </w:r>
      <w:r w:rsidR="006B107C">
        <w:rPr>
          <w:rFonts w:ascii="Times New Roman" w:hAnsi="Times New Roman" w:cs="Times New Roman"/>
          <w:sz w:val="24"/>
          <w:szCs w:val="24"/>
        </w:rPr>
        <w:t>8</w:t>
      </w:r>
      <w:r w:rsidRPr="005C6742">
        <w:rPr>
          <w:rFonts w:ascii="Times New Roman" w:hAnsi="Times New Roman" w:cs="Times New Roman"/>
          <w:sz w:val="24"/>
          <w:szCs w:val="24"/>
        </w:rPr>
        <w:t xml:space="preserve"> «СНиП 2.06.04-82* Нагрузки и воздействия на гидротехнические сооружения (волновые, ледовые и от судов)»</w:t>
      </w:r>
    </w:p>
    <w:p w14:paraId="6D35E338" w14:textId="77777777" w:rsidR="00C040B2" w:rsidRPr="005C6742" w:rsidRDefault="00C040B2" w:rsidP="00C040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6742">
        <w:rPr>
          <w:rFonts w:ascii="Times New Roman" w:hAnsi="Times New Roman" w:cs="Times New Roman"/>
          <w:sz w:val="24"/>
          <w:szCs w:val="24"/>
        </w:rPr>
        <w:t>СП 39.13330.2012 «СНиП 2.06.05-84* Плотины из грунтовых материалов»</w:t>
      </w:r>
      <w:r w:rsidR="001B7A12">
        <w:rPr>
          <w:rFonts w:ascii="Times New Roman" w:hAnsi="Times New Roman" w:cs="Times New Roman"/>
          <w:sz w:val="24"/>
          <w:szCs w:val="24"/>
        </w:rPr>
        <w:t xml:space="preserve"> (с изменени</w:t>
      </w:r>
      <w:r w:rsidR="006B107C">
        <w:rPr>
          <w:rFonts w:ascii="Times New Roman" w:hAnsi="Times New Roman" w:cs="Times New Roman"/>
          <w:sz w:val="24"/>
          <w:szCs w:val="24"/>
        </w:rPr>
        <w:t>я</w:t>
      </w:r>
      <w:r w:rsidR="001B7A12">
        <w:rPr>
          <w:rFonts w:ascii="Times New Roman" w:hAnsi="Times New Roman" w:cs="Times New Roman"/>
          <w:sz w:val="24"/>
          <w:szCs w:val="24"/>
        </w:rPr>
        <w:t>м</w:t>
      </w:r>
      <w:r w:rsidR="006B107C">
        <w:rPr>
          <w:rFonts w:ascii="Times New Roman" w:hAnsi="Times New Roman" w:cs="Times New Roman"/>
          <w:sz w:val="24"/>
          <w:szCs w:val="24"/>
        </w:rPr>
        <w:t>и</w:t>
      </w:r>
      <w:r w:rsidR="001B7A12">
        <w:rPr>
          <w:rFonts w:ascii="Times New Roman" w:hAnsi="Times New Roman" w:cs="Times New Roman"/>
          <w:sz w:val="24"/>
          <w:szCs w:val="24"/>
        </w:rPr>
        <w:t xml:space="preserve"> № 1</w:t>
      </w:r>
      <w:r w:rsidR="006B107C">
        <w:rPr>
          <w:rFonts w:ascii="Times New Roman" w:hAnsi="Times New Roman" w:cs="Times New Roman"/>
          <w:sz w:val="24"/>
          <w:szCs w:val="24"/>
        </w:rPr>
        <w:t>, № 2</w:t>
      </w:r>
      <w:r w:rsidR="001B7A12">
        <w:rPr>
          <w:rFonts w:ascii="Times New Roman" w:hAnsi="Times New Roman" w:cs="Times New Roman"/>
          <w:sz w:val="24"/>
          <w:szCs w:val="24"/>
        </w:rPr>
        <w:t>)</w:t>
      </w:r>
    </w:p>
    <w:p w14:paraId="475AC85D" w14:textId="77777777" w:rsidR="00D8572D" w:rsidRPr="005C6742" w:rsidRDefault="00D8572D" w:rsidP="00D8572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6742">
        <w:rPr>
          <w:rFonts w:ascii="Times New Roman" w:hAnsi="Times New Roman" w:cs="Times New Roman"/>
          <w:sz w:val="24"/>
          <w:szCs w:val="24"/>
        </w:rPr>
        <w:t>СП 41.13330.2012 «СНиП 2.06.08-87 Бетонные и железобетонные конструкции гидротехнических сооружений»</w:t>
      </w:r>
      <w:r w:rsidR="006B107C">
        <w:rPr>
          <w:rFonts w:ascii="Times New Roman" w:hAnsi="Times New Roman" w:cs="Times New Roman"/>
          <w:sz w:val="24"/>
          <w:szCs w:val="24"/>
        </w:rPr>
        <w:t xml:space="preserve"> (с изменением № 1)</w:t>
      </w:r>
    </w:p>
    <w:p w14:paraId="00C57CB8" w14:textId="77777777" w:rsidR="00D8572D" w:rsidRPr="005C6742" w:rsidRDefault="00D8572D" w:rsidP="00D8572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6742">
        <w:rPr>
          <w:rFonts w:ascii="Times New Roman" w:hAnsi="Times New Roman" w:cs="Times New Roman"/>
          <w:sz w:val="24"/>
          <w:szCs w:val="24"/>
        </w:rPr>
        <w:t>СП 47.13330.201</w:t>
      </w:r>
      <w:r w:rsidR="00971B17">
        <w:rPr>
          <w:rFonts w:ascii="Times New Roman" w:hAnsi="Times New Roman" w:cs="Times New Roman"/>
          <w:sz w:val="24"/>
          <w:szCs w:val="24"/>
        </w:rPr>
        <w:t>6</w:t>
      </w:r>
      <w:r w:rsidRPr="005C6742">
        <w:rPr>
          <w:rFonts w:ascii="Times New Roman" w:hAnsi="Times New Roman" w:cs="Times New Roman"/>
          <w:sz w:val="24"/>
          <w:szCs w:val="24"/>
        </w:rPr>
        <w:t xml:space="preserve"> «СНиП 11-02-96 Инженерные изыскания для строительства. Основные положения»</w:t>
      </w:r>
    </w:p>
    <w:p w14:paraId="334E45A8" w14:textId="77777777" w:rsidR="006B107C" w:rsidRDefault="006B107C" w:rsidP="006B10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6742">
        <w:rPr>
          <w:rFonts w:ascii="Times New Roman" w:hAnsi="Times New Roman" w:cs="Times New Roman"/>
          <w:sz w:val="24"/>
          <w:szCs w:val="24"/>
        </w:rPr>
        <w:t>СП 58.13330.2012 «СНиП 33-01-2003 Гидротехнические сооружения. Основные положения»</w:t>
      </w:r>
      <w:r>
        <w:rPr>
          <w:rFonts w:ascii="Times New Roman" w:hAnsi="Times New Roman" w:cs="Times New Roman"/>
          <w:sz w:val="24"/>
          <w:szCs w:val="24"/>
        </w:rPr>
        <w:t xml:space="preserve"> (с изменением № 1)</w:t>
      </w:r>
    </w:p>
    <w:p w14:paraId="5CD31B51" w14:textId="77777777" w:rsidR="00486A6A" w:rsidRDefault="00486A6A" w:rsidP="00486A6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71B17">
        <w:rPr>
          <w:rFonts w:ascii="Times New Roman" w:hAnsi="Times New Roman" w:cs="Times New Roman"/>
          <w:sz w:val="24"/>
          <w:szCs w:val="24"/>
        </w:rPr>
        <w:t>СП 116.13330.2012 «СНиП 22-02-2003 Инженерная защита территорий, зданий и сооружений от опасных геологических процессов. Основные положения»</w:t>
      </w:r>
    </w:p>
    <w:p w14:paraId="29CBDD3D" w14:textId="77777777" w:rsidR="00081D99" w:rsidRPr="00081D99" w:rsidRDefault="00081D99" w:rsidP="00081D99">
      <w:pPr>
        <w:pBdr>
          <w:top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1D99">
        <w:rPr>
          <w:rFonts w:ascii="Times New Roman" w:hAnsi="Times New Roman" w:cs="Times New Roman"/>
          <w:b/>
          <w:sz w:val="20"/>
          <w:szCs w:val="20"/>
        </w:rPr>
        <w:t>Издание официальное</w:t>
      </w:r>
    </w:p>
    <w:p w14:paraId="0CF3310C" w14:textId="77777777" w:rsidR="00971B17" w:rsidRPr="005C6742" w:rsidRDefault="00971B17" w:rsidP="00971B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71B17">
        <w:rPr>
          <w:rFonts w:ascii="Times New Roman" w:hAnsi="Times New Roman" w:cs="Times New Roman"/>
          <w:sz w:val="24"/>
          <w:szCs w:val="24"/>
        </w:rPr>
        <w:lastRenderedPageBreak/>
        <w:t>СП 277.1325800.2016 Сооружения морские берегозащитные. Правила проектирования</w:t>
      </w:r>
    </w:p>
    <w:p w14:paraId="68AD6290" w14:textId="7F55FE57" w:rsidR="006D2298" w:rsidRDefault="00A85962" w:rsidP="00D1325A">
      <w:pPr>
        <w:pStyle w:val="100"/>
        <w:ind w:firstLine="567"/>
      </w:pPr>
      <w:r w:rsidRPr="00A85962">
        <w:rPr>
          <w:spacing w:val="26"/>
        </w:rPr>
        <w:t>П</w:t>
      </w:r>
      <w:r w:rsidR="008D7CD5">
        <w:rPr>
          <w:spacing w:val="26"/>
        </w:rPr>
        <w:t xml:space="preserve"> </w:t>
      </w:r>
      <w:r w:rsidRPr="00A85962">
        <w:rPr>
          <w:spacing w:val="26"/>
        </w:rPr>
        <w:t>р</w:t>
      </w:r>
      <w:r w:rsidR="008D7CD5">
        <w:rPr>
          <w:spacing w:val="26"/>
        </w:rPr>
        <w:t xml:space="preserve"> </w:t>
      </w:r>
      <w:r w:rsidRPr="00A85962">
        <w:rPr>
          <w:spacing w:val="26"/>
        </w:rPr>
        <w:t>и</w:t>
      </w:r>
      <w:r w:rsidR="008D7CD5">
        <w:rPr>
          <w:spacing w:val="26"/>
        </w:rPr>
        <w:t xml:space="preserve"> </w:t>
      </w:r>
      <w:r w:rsidRPr="00A85962">
        <w:rPr>
          <w:spacing w:val="26"/>
        </w:rPr>
        <w:t>м</w:t>
      </w:r>
      <w:r w:rsidR="008D7CD5">
        <w:rPr>
          <w:spacing w:val="26"/>
        </w:rPr>
        <w:t xml:space="preserve"> </w:t>
      </w:r>
      <w:r w:rsidRPr="00A85962">
        <w:rPr>
          <w:spacing w:val="26"/>
        </w:rPr>
        <w:t>е</w:t>
      </w:r>
      <w:r w:rsidR="008D7CD5">
        <w:rPr>
          <w:spacing w:val="26"/>
        </w:rPr>
        <w:t xml:space="preserve"> </w:t>
      </w:r>
      <w:r w:rsidRPr="00A85962">
        <w:rPr>
          <w:spacing w:val="26"/>
        </w:rPr>
        <w:t>ч</w:t>
      </w:r>
      <w:r w:rsidR="008D7CD5">
        <w:rPr>
          <w:spacing w:val="26"/>
        </w:rPr>
        <w:t xml:space="preserve"> </w:t>
      </w:r>
      <w:r w:rsidRPr="00A85962">
        <w:rPr>
          <w:spacing w:val="26"/>
        </w:rPr>
        <w:t>а</w:t>
      </w:r>
      <w:r w:rsidR="008D7CD5">
        <w:rPr>
          <w:spacing w:val="26"/>
        </w:rPr>
        <w:t xml:space="preserve"> </w:t>
      </w:r>
      <w:r w:rsidRPr="00A85962">
        <w:rPr>
          <w:spacing w:val="26"/>
        </w:rPr>
        <w:t>н</w:t>
      </w:r>
      <w:r w:rsidR="008D7CD5">
        <w:rPr>
          <w:spacing w:val="26"/>
        </w:rPr>
        <w:t xml:space="preserve"> </w:t>
      </w:r>
      <w:r w:rsidRPr="00A85962">
        <w:rPr>
          <w:spacing w:val="26"/>
        </w:rPr>
        <w:t>и</w:t>
      </w:r>
      <w:r w:rsidR="008D7CD5">
        <w:rPr>
          <w:spacing w:val="26"/>
        </w:rPr>
        <w:t xml:space="preserve"> </w:t>
      </w:r>
      <w:r w:rsidRPr="00A85962">
        <w:rPr>
          <w:spacing w:val="26"/>
        </w:rPr>
        <w:t>е</w:t>
      </w:r>
      <w:r w:rsidRPr="00A85962">
        <w:t xml:space="preserve"> </w:t>
      </w:r>
      <w:r w:rsidR="00C31439">
        <w:t>–</w:t>
      </w:r>
      <w:r w:rsidRPr="00A85962">
        <w:t xml:space="preserve"> При пользовании настоящим сводом правил </w:t>
      </w:r>
      <w:r w:rsidR="00550448" w:rsidRPr="00550448">
        <w:rPr>
          <w:b/>
        </w:rPr>
        <w:t>целесообразн</w:t>
      </w:r>
      <w:r w:rsidRPr="00A85962">
        <w:t xml:space="preserve">о проверить действие ссылочных документов в информационной системе общего пользования </w:t>
      </w:r>
      <w:r w:rsidR="00C31439">
        <w:t>–</w:t>
      </w:r>
      <w:r w:rsidRPr="00A85962">
        <w:t xml:space="preserve">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550448" w:rsidRPr="00550448">
        <w:rPr>
          <w:b/>
        </w:rPr>
        <w:t>рекоменд</w:t>
      </w:r>
      <w:r w:rsidRPr="00A85962"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550448" w:rsidRPr="00550448">
        <w:rPr>
          <w:b/>
        </w:rPr>
        <w:t>рекоменд</w:t>
      </w:r>
      <w:r w:rsidRPr="00A85962"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550448" w:rsidRPr="00550448">
        <w:rPr>
          <w:b/>
        </w:rPr>
        <w:t>рекоменд</w:t>
      </w:r>
      <w:r w:rsidRPr="00A85962"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550448" w:rsidRPr="00550448">
        <w:rPr>
          <w:b/>
        </w:rPr>
        <w:t>рекоменд</w:t>
      </w:r>
      <w:r w:rsidRPr="00A85962">
        <w:t xml:space="preserve">уется применять в части, не затрагивающей эту ссылку. Сведения о действии сводов правил </w:t>
      </w:r>
      <w:r w:rsidR="00550448" w:rsidRPr="00550448">
        <w:rPr>
          <w:b/>
        </w:rPr>
        <w:t>целесообразн</w:t>
      </w:r>
      <w:r w:rsidRPr="00A85962">
        <w:t>о проверить в Федеральном информационном фонде стандартов</w:t>
      </w:r>
      <w:r w:rsidR="006D4983">
        <w:t>.</w:t>
      </w:r>
    </w:p>
    <w:p w14:paraId="5EAB19E8" w14:textId="77777777" w:rsidR="003C54BB" w:rsidRPr="00486A6A" w:rsidRDefault="003C54BB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0DD330" w14:textId="77777777" w:rsidR="007D1458" w:rsidRPr="00486A6A" w:rsidRDefault="007D1458" w:rsidP="00486A6A">
      <w:pPr>
        <w:pStyle w:val="af4"/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486A6A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3</w:t>
      </w:r>
      <w:r w:rsidR="00486A6A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Термины и определения</w:t>
      </w:r>
    </w:p>
    <w:p w14:paraId="5E6BC695" w14:textId="77777777" w:rsidR="005845A9" w:rsidRPr="00486A6A" w:rsidRDefault="005845A9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86A6A">
        <w:rPr>
          <w:rFonts w:ascii="Times New Roman" w:hAnsi="Times New Roman"/>
          <w:sz w:val="24"/>
          <w:szCs w:val="24"/>
        </w:rPr>
        <w:t xml:space="preserve">В настоящем своде правил применены термины </w:t>
      </w:r>
      <w:r w:rsidR="008D7CD5" w:rsidRPr="00486A6A">
        <w:rPr>
          <w:rFonts w:ascii="Times New Roman" w:hAnsi="Times New Roman"/>
          <w:sz w:val="24"/>
          <w:szCs w:val="24"/>
        </w:rPr>
        <w:t xml:space="preserve">по </w:t>
      </w:r>
      <w:r w:rsidRPr="00486A6A">
        <w:rPr>
          <w:rFonts w:ascii="Times New Roman" w:hAnsi="Times New Roman"/>
          <w:sz w:val="24"/>
          <w:szCs w:val="24"/>
        </w:rPr>
        <w:t>СП 277.1325800</w:t>
      </w:r>
      <w:r w:rsidR="00E77BBA">
        <w:rPr>
          <w:rFonts w:ascii="Times New Roman" w:hAnsi="Times New Roman"/>
          <w:sz w:val="24"/>
          <w:szCs w:val="24"/>
        </w:rPr>
        <w:t>,</w:t>
      </w:r>
      <w:r w:rsidRPr="00486A6A">
        <w:rPr>
          <w:rFonts w:ascii="Times New Roman" w:hAnsi="Times New Roman"/>
          <w:sz w:val="24"/>
          <w:szCs w:val="24"/>
        </w:rPr>
        <w:t xml:space="preserve"> а также следующие термины с </w:t>
      </w:r>
      <w:r w:rsidR="006B107C" w:rsidRPr="00486A6A">
        <w:rPr>
          <w:rFonts w:ascii="Times New Roman" w:hAnsi="Times New Roman"/>
          <w:sz w:val="24"/>
          <w:szCs w:val="24"/>
        </w:rPr>
        <w:t xml:space="preserve">соответствующими </w:t>
      </w:r>
      <w:r w:rsidRPr="00486A6A">
        <w:rPr>
          <w:rFonts w:ascii="Times New Roman" w:hAnsi="Times New Roman"/>
          <w:sz w:val="24"/>
          <w:szCs w:val="24"/>
        </w:rPr>
        <w:t>определениями:</w:t>
      </w:r>
    </w:p>
    <w:p w14:paraId="67AE1C6A" w14:textId="77777777" w:rsidR="00CF4C81" w:rsidRPr="005C6742" w:rsidRDefault="00CF4C81" w:rsidP="008D7CD5">
      <w:pPr>
        <w:numPr>
          <w:ilvl w:val="0"/>
          <w:numId w:val="1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F4C8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величина прилива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CF4C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Pr="00CF4C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азность уровней между полной и малой водами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D8509FE" w14:textId="77777777" w:rsidR="00CF4C81" w:rsidRPr="008D7CD5" w:rsidRDefault="00CF4C81" w:rsidP="009E269F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7CD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гидрологический процесс</w:t>
      </w:r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Процесс формирования гидрологического режима.</w:t>
      </w:r>
    </w:p>
    <w:p w14:paraId="13DD15F1" w14:textId="77777777" w:rsidR="000B085D" w:rsidRPr="008D7CD5" w:rsidRDefault="001F30A1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7CD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е</w:t>
      </w:r>
      <w:r w:rsidR="000B085D" w:rsidRPr="008D7CD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стественный пляж:</w:t>
      </w:r>
      <w:r w:rsidR="000B085D"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Пляж, созданный без участия антропогенных средств доставки наносов в береговую зону.</w:t>
      </w:r>
    </w:p>
    <w:p w14:paraId="239F68AA" w14:textId="77777777" w:rsidR="00B11C46" w:rsidRPr="008D7CD5" w:rsidRDefault="00B11C46" w:rsidP="008D7CD5">
      <w:pPr>
        <w:numPr>
          <w:ilvl w:val="0"/>
          <w:numId w:val="1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7CD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малая вода:</w:t>
      </w:r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Наинизшее</w:t>
      </w:r>
      <w:proofErr w:type="spellEnd"/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стояние уровня </w:t>
      </w:r>
      <w:r w:rsidR="00477F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воды </w:t>
      </w:r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 время отлива.</w:t>
      </w:r>
    </w:p>
    <w:p w14:paraId="357EF862" w14:textId="77777777" w:rsidR="00CF4C81" w:rsidRDefault="00CF4C81" w:rsidP="008D7CD5">
      <w:pPr>
        <w:numPr>
          <w:ilvl w:val="0"/>
          <w:numId w:val="1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</w:t>
      </w:r>
      <w:r w:rsidRPr="00CF4C8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сушка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CF4C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CF4C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олоса дна, осушаемая в фазу отлива.</w:t>
      </w:r>
    </w:p>
    <w:p w14:paraId="630B8B09" w14:textId="77777777" w:rsidR="00B11C46" w:rsidRPr="008D7CD5" w:rsidRDefault="00B11C46" w:rsidP="00A135EB">
      <w:pPr>
        <w:numPr>
          <w:ilvl w:val="0"/>
          <w:numId w:val="1"/>
        </w:numPr>
        <w:spacing w:after="0" w:line="360" w:lineRule="auto"/>
        <w:ind w:hanging="2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7CD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полная вода:</w:t>
      </w:r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Наивысшее стояние уровня</w:t>
      </w:r>
      <w:r w:rsidR="00802B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воды</w:t>
      </w:r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во время прилива.</w:t>
      </w:r>
    </w:p>
    <w:p w14:paraId="4CE1C464" w14:textId="77777777" w:rsidR="005E6C93" w:rsidRPr="008D7CD5" w:rsidRDefault="005E6C93" w:rsidP="005E6C93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7CD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приливное море:</w:t>
      </w:r>
      <w:r w:rsidR="00695D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Море, </w:t>
      </w:r>
      <w:r w:rsidR="00695D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связанное с океаном, в котором </w:t>
      </w:r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величина прилива п</w:t>
      </w:r>
      <w:r w:rsidR="00695D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евышает 1</w:t>
      </w:r>
      <w:r w:rsidR="005166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 м.</w:t>
      </w:r>
    </w:p>
    <w:p w14:paraId="0C380E4B" w14:textId="77777777" w:rsidR="005E6C93" w:rsidRPr="008D7CD5" w:rsidRDefault="005E6C93" w:rsidP="00486A6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D7CD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приливы:</w:t>
      </w:r>
      <w:r w:rsidRPr="008D7C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Длинные волны в океанах и морях, обусловленные приливообразующими силами Земли, Луны и Солнца.</w:t>
      </w:r>
    </w:p>
    <w:p w14:paraId="5D88FE2E" w14:textId="77777777" w:rsidR="00486A6A" w:rsidRPr="00486A6A" w:rsidRDefault="00271D04" w:rsidP="00486A6A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86A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у</w:t>
      </w:r>
      <w:r w:rsidR="007D1458" w:rsidRPr="00486A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ровень</w:t>
      </w:r>
      <w:r w:rsidRPr="00486A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моря</w:t>
      </w:r>
      <w:r w:rsidR="007D1458" w:rsidRPr="00486A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="007D1458" w:rsidRPr="00486A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D1458" w:rsidRPr="00486A6A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в</w:t>
      </w:r>
      <w:r w:rsidR="007D1458" w:rsidRPr="00486A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ысота невзволнованной поверхности</w:t>
      </w:r>
      <w:r w:rsidRPr="00486A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моря</w:t>
      </w:r>
      <w:r w:rsidR="007D1458" w:rsidRPr="00486A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измеряемая относительно некоторого горизонта</w:t>
      </w:r>
      <w:r w:rsidRPr="00486A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7D1458" w:rsidRPr="00486A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условно принятого за нуль.</w:t>
      </w:r>
    </w:p>
    <w:p w14:paraId="6B8C079F" w14:textId="77777777" w:rsidR="007D1458" w:rsidRPr="00486A6A" w:rsidRDefault="007D1458" w:rsidP="00486A6A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86A6A">
        <w:rPr>
          <w:rFonts w:ascii="Times New Roman" w:hAnsi="Times New Roman" w:cs="Times New Roman"/>
          <w:b/>
          <w:sz w:val="24"/>
          <w:szCs w:val="24"/>
          <w:lang w:eastAsia="ru-RU"/>
        </w:rPr>
        <w:t>фасонные</w:t>
      </w:r>
      <w:r w:rsidR="005E6C93" w:rsidRPr="00486A6A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блоки (</w:t>
      </w:r>
      <w:r w:rsidRPr="00486A6A">
        <w:rPr>
          <w:rFonts w:ascii="Times New Roman" w:hAnsi="Times New Roman" w:cs="Times New Roman"/>
          <w:b/>
          <w:sz w:val="24"/>
          <w:szCs w:val="24"/>
          <w:lang w:eastAsia="ru-RU"/>
        </w:rPr>
        <w:t>массивы</w:t>
      </w:r>
      <w:r w:rsidR="005E6C93" w:rsidRPr="00486A6A">
        <w:rPr>
          <w:rFonts w:ascii="Times New Roman" w:hAnsi="Times New Roman" w:cs="Times New Roman"/>
          <w:b/>
          <w:sz w:val="24"/>
          <w:szCs w:val="24"/>
          <w:lang w:eastAsia="ru-RU"/>
        </w:rPr>
        <w:t>)</w:t>
      </w:r>
      <w:r w:rsidRPr="00486A6A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: </w:t>
      </w:r>
      <w:r w:rsidRPr="00486A6A">
        <w:rPr>
          <w:rFonts w:ascii="Times New Roman" w:hAnsi="Times New Roman" w:cs="Times New Roman"/>
          <w:caps/>
          <w:sz w:val="24"/>
          <w:szCs w:val="24"/>
          <w:lang w:eastAsia="ru-RU"/>
        </w:rPr>
        <w:t>б</w:t>
      </w:r>
      <w:r w:rsidRPr="00486A6A">
        <w:rPr>
          <w:rFonts w:ascii="Times New Roman" w:hAnsi="Times New Roman" w:cs="Times New Roman"/>
          <w:sz w:val="24"/>
          <w:szCs w:val="24"/>
          <w:lang w:eastAsia="ru-RU"/>
        </w:rPr>
        <w:t xml:space="preserve">етонные или железобетонные </w:t>
      </w:r>
      <w:r w:rsidR="00BE5579" w:rsidRPr="00486A6A">
        <w:rPr>
          <w:rFonts w:ascii="Times New Roman" w:hAnsi="Times New Roman" w:cs="Times New Roman"/>
          <w:sz w:val="24"/>
          <w:szCs w:val="24"/>
          <w:lang w:eastAsia="ru-RU"/>
        </w:rPr>
        <w:t>изделия</w:t>
      </w:r>
      <w:r w:rsidRPr="00486A6A">
        <w:rPr>
          <w:rFonts w:ascii="Times New Roman" w:hAnsi="Times New Roman" w:cs="Times New Roman"/>
          <w:sz w:val="24"/>
          <w:szCs w:val="24"/>
          <w:lang w:eastAsia="ru-RU"/>
        </w:rPr>
        <w:t xml:space="preserve"> специальной конфигурации, </w:t>
      </w:r>
      <w:r w:rsidR="00695D2C" w:rsidRPr="00486A6A">
        <w:rPr>
          <w:rFonts w:ascii="Times New Roman" w:hAnsi="Times New Roman" w:cs="Times New Roman"/>
          <w:sz w:val="24"/>
          <w:szCs w:val="24"/>
          <w:lang w:eastAsia="ru-RU"/>
        </w:rPr>
        <w:t>применяе</w:t>
      </w:r>
      <w:r w:rsidRPr="00486A6A">
        <w:rPr>
          <w:rFonts w:ascii="Times New Roman" w:hAnsi="Times New Roman" w:cs="Times New Roman"/>
          <w:sz w:val="24"/>
          <w:szCs w:val="24"/>
          <w:lang w:eastAsia="ru-RU"/>
        </w:rPr>
        <w:t>мые для защиты берега от воздействия волн и течений.</w:t>
      </w:r>
    </w:p>
    <w:p w14:paraId="760D4197" w14:textId="77777777" w:rsidR="00486A6A" w:rsidRPr="00486A6A" w:rsidRDefault="00486A6A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eastAsia="ru-RU"/>
        </w:rPr>
      </w:pPr>
    </w:p>
    <w:p w14:paraId="759A2E2C" w14:textId="77777777" w:rsidR="00F207EA" w:rsidRPr="00486A6A" w:rsidRDefault="00213475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486A6A">
        <w:rPr>
          <w:rFonts w:ascii="Times New Roman" w:hAnsi="Times New Roman"/>
          <w:b/>
          <w:bCs/>
          <w:sz w:val="24"/>
          <w:szCs w:val="24"/>
          <w:lang w:eastAsia="ru-RU"/>
        </w:rPr>
        <w:lastRenderedPageBreak/>
        <w:t>4</w:t>
      </w:r>
      <w:r w:rsidR="00F207EA" w:rsidRPr="00486A6A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Общие положения</w:t>
      </w:r>
    </w:p>
    <w:p w14:paraId="36EA329D" w14:textId="32AE9F45" w:rsidR="00213475" w:rsidRPr="00550448" w:rsidRDefault="00213475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4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.1 </w:t>
      </w:r>
      <w:r w:rsidR="0070428B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Н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астоящ</w:t>
      </w:r>
      <w:r w:rsidR="0070428B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ий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58700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</w:t>
      </w:r>
      <w:r w:rsidR="0070428B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вод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правил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долж</w:t>
      </w:r>
      <w:r w:rsidR="0070428B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ен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соблюдаться при </w:t>
      </w:r>
      <w:r w:rsidR="0090259D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подготовке проектной документации (далее</w:t>
      </w:r>
      <w:r w:rsidR="00C31439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– </w:t>
      </w:r>
      <w:r w:rsidR="0090259D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проектирование) на строительство новых и реконструкцию существующих</w:t>
      </w:r>
      <w:r w:rsidR="00F61EBD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сооружений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инженерной 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защит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ы</w:t>
      </w:r>
      <w:r w:rsidR="005512AF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берегов приливных морей</w:t>
      </w:r>
      <w:r w:rsidR="0058700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от воздействий волн</w:t>
      </w:r>
      <w:r w:rsidR="001A1196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, течений</w:t>
      </w:r>
      <w:r w:rsidR="0058700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и льда. </w:t>
      </w:r>
    </w:p>
    <w:p w14:paraId="51A488C7" w14:textId="77777777" w:rsidR="00E014A6" w:rsidRPr="00550448" w:rsidRDefault="00E014A6" w:rsidP="00486A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4.2 Сооружения инженерной защиты берегов приливных морей</w:t>
      </w:r>
      <w:r w:rsidR="00C3143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берегозащитные (берегоукрепительные) сооружения</w:t>
      </w:r>
      <w:r w:rsidR="00C3143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относятся к гидротехническим сооружениям.</w:t>
      </w:r>
    </w:p>
    <w:p w14:paraId="302008AB" w14:textId="377CA805" w:rsidR="00F207EA" w:rsidRPr="00550448" w:rsidRDefault="00213475" w:rsidP="00486A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 п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роектировани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DA69D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сооружений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инженерной защит</w:t>
      </w:r>
      <w:r w:rsidR="00DA69D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берегов приливных морей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соблюдаться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СП 116.13330, </w:t>
      </w:r>
      <w:r w:rsidR="00D85E4D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 38.13330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а также</w:t>
      </w:r>
      <w:r w:rsidR="00D85E4D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учитывать</w:t>
      </w:r>
      <w:r w:rsidR="00DA69D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ся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раздел</w:t>
      </w:r>
      <w:r w:rsidR="009D000B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5 и 6 СП </w:t>
      </w:r>
      <w:r w:rsidRPr="00550448">
        <w:rPr>
          <w:rFonts w:ascii="Times New Roman" w:hAnsi="Times New Roman" w:cs="Times New Roman"/>
          <w:sz w:val="24"/>
          <w:szCs w:val="24"/>
          <w:highlight w:val="green"/>
        </w:rPr>
        <w:t>277.1325800.2016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57F961CF" w14:textId="6278ED57" w:rsidR="00DA69D8" w:rsidRPr="00550448" w:rsidRDefault="00DA69D8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4.</w:t>
      </w:r>
      <w:r w:rsidR="00E014A6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4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Проектирование сооружений инженерной защиты берегов приливных морей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следует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выполнять на основе:</w:t>
      </w:r>
    </w:p>
    <w:p w14:paraId="152A2C4D" w14:textId="77777777" w:rsidR="00DA69D8" w:rsidRPr="00550448" w:rsidRDefault="00695D2C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результатов инженерно-геодезических, инженерно-геологических, инженерно-гидрометеорологических </w:t>
      </w:r>
      <w:r w:rsidR="00793BC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(включая </w:t>
      </w:r>
      <w:proofErr w:type="spellStart"/>
      <w:r w:rsidR="00793BC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литодинамические</w:t>
      </w:r>
      <w:proofErr w:type="spellEnd"/>
      <w:r w:rsidR="00793BC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исследования) 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и инженерно-экологических изысканий для строительства;</w:t>
      </w:r>
    </w:p>
    <w:p w14:paraId="0DF2413F" w14:textId="77777777" w:rsidR="00DA69D8" w:rsidRPr="00550448" w:rsidRDefault="00695D2C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планировочных решений и вариантной проработки решений, принятых в схемах (проектах) инженерной защиты;</w:t>
      </w:r>
    </w:p>
    <w:p w14:paraId="21BDB500" w14:textId="77777777" w:rsidR="00DA69D8" w:rsidRPr="00550448" w:rsidRDefault="00695D2C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данных, характеризующих особенности 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применения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территорий, зданий и сооружений как существующих, так и проектируемых, с прогнозом изменения </w:t>
      </w:r>
      <w:proofErr w:type="gramStart"/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этих  особенностей</w:t>
      </w:r>
      <w:proofErr w:type="gramEnd"/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;</w:t>
      </w:r>
    </w:p>
    <w:p w14:paraId="05D593CD" w14:textId="77777777" w:rsidR="00DA69D8" w:rsidRPr="00550448" w:rsidRDefault="00695D2C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результатов мониторинга </w:t>
      </w:r>
      <w:proofErr w:type="spellStart"/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литодинамических</w:t>
      </w:r>
      <w:proofErr w:type="spellEnd"/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процессов</w:t>
      </w:r>
      <w:r w:rsidR="00793BC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и технического состояния существующих гидротехнических сооружений на участке проектирования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;</w:t>
      </w:r>
    </w:p>
    <w:p w14:paraId="6D93C7EE" w14:textId="77777777" w:rsidR="00DA69D8" w:rsidRPr="00550448" w:rsidRDefault="00695D2C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технико-экономического сравнения возможных вариантов проектных решений инженерной защиты </w:t>
      </w:r>
      <w:r w:rsidR="00793BC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берегов 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(при ее одинаковых функциональных свойствах) с оценкой предотвращенных потерь (ущерба и социальных потерь);</w:t>
      </w:r>
    </w:p>
    <w:p w14:paraId="5969F8F5" w14:textId="77777777" w:rsidR="00DA69D8" w:rsidRPr="00550448" w:rsidRDefault="00695D2C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опыт</w:t>
      </w:r>
      <w:r w:rsidR="001A1196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а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проектирования, строительства и эксплуатации сооружений инженерной защиты </w:t>
      </w:r>
      <w:r w:rsidR="00793BC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берегов </w:t>
      </w:r>
      <w:r w:rsidR="00DA69D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в аналогичных природных условиях.</w:t>
      </w:r>
    </w:p>
    <w:p w14:paraId="5180C6D0" w14:textId="37AC415E" w:rsidR="00F32080" w:rsidRPr="00550448" w:rsidRDefault="00F32080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4.</w:t>
      </w:r>
      <w:r w:rsidR="00E014A6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5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При проектировании сооружений инженерной защиты берегов приливных морей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следует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обеспечивать:</w:t>
      </w:r>
    </w:p>
    <w:p w14:paraId="54580469" w14:textId="77777777" w:rsidR="00F32080" w:rsidRPr="00550448" w:rsidRDefault="00695D2C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F32080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наиболее полное использование местных строительных материалов и природных ресурсов;</w:t>
      </w:r>
    </w:p>
    <w:p w14:paraId="4FAE0ABB" w14:textId="77777777" w:rsidR="00F32080" w:rsidRPr="00550448" w:rsidRDefault="00695D2C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lastRenderedPageBreak/>
        <w:t xml:space="preserve">- </w:t>
      </w:r>
      <w:r w:rsidR="00F32080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производство работ способами, не приводящими к появлению новых и (или) интенсификации действующих опасных геологических процессов и гидрологических явлений;</w:t>
      </w:r>
    </w:p>
    <w:p w14:paraId="62DE98EC" w14:textId="77777777" w:rsidR="00F32080" w:rsidRPr="00550448" w:rsidRDefault="00695D2C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F32080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сохранение заповедных зон, ландшафтов и т. д.;</w:t>
      </w:r>
    </w:p>
    <w:p w14:paraId="109D92A5" w14:textId="77777777" w:rsidR="00F32080" w:rsidRPr="00550448" w:rsidRDefault="00695D2C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F32080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сочетание с мероприятиями по охране окружающей среды;</w:t>
      </w:r>
    </w:p>
    <w:p w14:paraId="080F6F8E" w14:textId="77777777" w:rsidR="00F32080" w:rsidRPr="00550448" w:rsidRDefault="00695D2C" w:rsidP="00695D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F32080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систематические наблюдения (мониторинг) за состоянием защищаемых территорий и объектов и за работой сооружений инженерной защиты в период строительства и эксплуатации.</w:t>
      </w:r>
    </w:p>
    <w:p w14:paraId="5337431F" w14:textId="5641259B" w:rsidR="00F207EA" w:rsidRPr="005C6742" w:rsidRDefault="00793BCC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Берегозащитные мероприятия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увязывать с </w:t>
      </w:r>
      <w:proofErr w:type="gramStart"/>
      <w:r w:rsidR="0040451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сейсмическими, 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противооползневыми</w:t>
      </w:r>
      <w:proofErr w:type="gramEnd"/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противообвальными и другими мероприятиями, предназначенными для </w:t>
      </w:r>
      <w:r w:rsidR="0086573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защиты от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опасных природных процессов.</w:t>
      </w:r>
    </w:p>
    <w:p w14:paraId="0A16E05F" w14:textId="456E9BEB" w:rsidR="004622B2" w:rsidRPr="004622B2" w:rsidRDefault="004622B2" w:rsidP="004622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</w:t>
      </w:r>
      <w:r w:rsidR="00E014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Берегозащитные мероприятия </w:t>
      </w:r>
      <w:r w:rsidR="00550448" w:rsidRPr="0055044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уется реализовывать в границах </w:t>
      </w:r>
      <w:proofErr w:type="spellStart"/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литодинамических</w:t>
      </w:r>
      <w:proofErr w:type="spellEnd"/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систем. Однако, с учетом степени освоения участков побережья в пределах одной </w:t>
      </w:r>
      <w:proofErr w:type="spellStart"/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литодинамической</w:t>
      </w:r>
      <w:proofErr w:type="spellEnd"/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системы, размеров возможного материального ущерба и отрицательных экологических последствий от разрушения берегов и </w:t>
      </w:r>
      <w:proofErr w:type="gramStart"/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расположенных в их пределах промышленно-транспортных объектов</w:t>
      </w:r>
      <w:proofErr w:type="gramEnd"/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населенных пунктов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допус</w:t>
      </w:r>
      <w:r w:rsidR="002D7289" w:rsidRPr="005504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каются</w:t>
      </w:r>
      <w:r w:rsidR="002D728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берегозащитные мероприятия избирательн</w:t>
      </w:r>
      <w:r w:rsidR="00695D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</w:t>
      </w:r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D728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или </w:t>
      </w:r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локальн</w:t>
      </w:r>
      <w:r w:rsidR="00695D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</w:t>
      </w:r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характер</w:t>
      </w:r>
      <w:r w:rsidR="00695D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462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AAA4367" w14:textId="6355CB7B" w:rsidR="004622B2" w:rsidRPr="00550448" w:rsidRDefault="004622B2" w:rsidP="004622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4.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курортных зонах возводимые сооружения инженерной защиты берегов наряду с берегозащитными функциями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обладать возможностью </w:t>
      </w:r>
      <w:r w:rsidR="00695D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применения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рекреационных целях.</w:t>
      </w:r>
    </w:p>
    <w:p w14:paraId="60E8844F" w14:textId="04BB84B0" w:rsidR="00F61EBD" w:rsidRPr="00550448" w:rsidRDefault="00F61EBD" w:rsidP="00F61E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4.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проектировании мероприятий по защите берегов </w:t>
      </w:r>
      <w:r w:rsidR="00B24FE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приливных морей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исходить из того, что эффективность любого комплекса берегозащитных сооружений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определяется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наличием</w:t>
      </w:r>
      <w:r w:rsidR="00695D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нем </w:t>
      </w:r>
      <w:proofErr w:type="spellStart"/>
      <w:r w:rsidR="00695D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="00695D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сооружений.</w:t>
      </w:r>
    </w:p>
    <w:p w14:paraId="5328A5E3" w14:textId="64F36B24" w:rsidR="00F207EA" w:rsidRPr="00550448" w:rsidRDefault="00793BCC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10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296E9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проектировании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берегозащитных мероприятий естественны</w:t>
      </w:r>
      <w:r w:rsidR="00733C9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296E9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33C9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</w:t>
      </w:r>
      <w:r w:rsidR="00296E9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искусственны</w:t>
      </w:r>
      <w:r w:rsidR="00733C9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пляж</w:t>
      </w:r>
      <w:r w:rsidR="00733C9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обеспечивающи</w:t>
      </w:r>
      <w:r w:rsidR="00733C9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защиту прилегающ</w:t>
      </w:r>
      <w:r w:rsidR="00733C9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их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 н</w:t>
      </w:r>
      <w:r w:rsidR="00733C9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им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территори</w:t>
      </w:r>
      <w:r w:rsidR="00733C9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й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733C9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рассматриваться как берегозащитн</w:t>
      </w:r>
      <w:r w:rsidR="00733C9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ые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</w:t>
      </w:r>
      <w:r w:rsidR="00733C9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5970D17A" w14:textId="4A7D2476" w:rsidR="00F61EBD" w:rsidRPr="00550448" w:rsidRDefault="00F61EBD" w:rsidP="00F61E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4.1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Защита берега с помощью </w:t>
      </w:r>
      <w:proofErr w:type="spellStart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из фасонных массивов или камня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допус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кается только в том случае, когда искусственное образование</w:t>
      </w:r>
      <w:r w:rsidR="001F04E7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(или расширение существующего)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полнопрофильного</w:t>
      </w:r>
      <w:proofErr w:type="spellEnd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пляжа технически или экономически не</w:t>
      </w:r>
      <w:r w:rsidR="00550448" w:rsidRPr="0055044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целесообразн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о.</w:t>
      </w:r>
    </w:p>
    <w:p w14:paraId="58211142" w14:textId="57B2B32F" w:rsidR="00980BE2" w:rsidRPr="00550448" w:rsidRDefault="0090259D" w:rsidP="00980B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980BE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F61EBD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980BE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Защита берега с помощью волноотбойных стен </w:t>
      </w:r>
      <w:r w:rsidR="005767F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без</w:t>
      </w:r>
      <w:r w:rsidR="00980BE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="00980BE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="00980BE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</w:t>
      </w:r>
      <w:r w:rsidR="0086573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перед ними </w:t>
      </w:r>
      <w:r w:rsidR="005767F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не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допус</w:t>
      </w:r>
      <w:r w:rsidR="00980BE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кается.</w:t>
      </w:r>
    </w:p>
    <w:p w14:paraId="079FE5F3" w14:textId="11A89B3A" w:rsidR="00235FDF" w:rsidRPr="00550448" w:rsidRDefault="00F61EBD" w:rsidP="00B136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4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5767F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Проектирование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сооружений инженерной защиты берегов </w:t>
      </w:r>
      <w:r w:rsidR="00B24FE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приливных морей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 </w:t>
      </w:r>
      <w:r w:rsidR="00CF009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примене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нием бетонных и железобетонных конструкций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вести с учетом </w:t>
      </w:r>
      <w:r w:rsidR="00235FDF" w:rsidRPr="00550448">
        <w:rPr>
          <w:rFonts w:ascii="Times New Roman" w:hAnsi="Times New Roman" w:cs="Times New Roman"/>
          <w:sz w:val="24"/>
          <w:szCs w:val="24"/>
          <w:highlight w:val="green"/>
        </w:rPr>
        <w:t>СП 41.13330</w:t>
      </w:r>
      <w:r w:rsidRPr="00550448">
        <w:rPr>
          <w:rFonts w:ascii="Times New Roman" w:hAnsi="Times New Roman" w:cs="Times New Roman"/>
          <w:sz w:val="24"/>
          <w:szCs w:val="24"/>
          <w:highlight w:val="green"/>
        </w:rPr>
        <w:t xml:space="preserve"> и СП 28.13330 </w:t>
      </w:r>
      <w:r w:rsidR="00393C1F" w:rsidRPr="00550448">
        <w:rPr>
          <w:rFonts w:ascii="Times New Roman" w:hAnsi="Times New Roman" w:cs="Times New Roman"/>
          <w:sz w:val="24"/>
          <w:szCs w:val="24"/>
          <w:highlight w:val="green"/>
        </w:rPr>
        <w:t>из специального бетона</w:t>
      </w:r>
      <w:r w:rsidR="00797F80" w:rsidRPr="0055044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393C1F" w:rsidRPr="00550448">
        <w:rPr>
          <w:rFonts w:ascii="Times New Roman" w:hAnsi="Times New Roman" w:cs="Times New Roman"/>
          <w:sz w:val="24"/>
          <w:szCs w:val="24"/>
          <w:highlight w:val="green"/>
        </w:rPr>
        <w:sym w:font="Symbol" w:char="F02D"/>
      </w:r>
      <w:r w:rsidR="00393C1F" w:rsidRPr="0055044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797F80" w:rsidRPr="00550448">
        <w:rPr>
          <w:rFonts w:ascii="Times New Roman" w:hAnsi="Times New Roman" w:cs="Times New Roman"/>
          <w:sz w:val="24"/>
          <w:szCs w:val="24"/>
          <w:highlight w:val="green"/>
        </w:rPr>
        <w:t>гидротехническ</w:t>
      </w:r>
      <w:r w:rsidR="00393C1F" w:rsidRPr="00550448">
        <w:rPr>
          <w:rFonts w:ascii="Times New Roman" w:hAnsi="Times New Roman" w:cs="Times New Roman"/>
          <w:sz w:val="24"/>
          <w:szCs w:val="24"/>
          <w:highlight w:val="green"/>
        </w:rPr>
        <w:t>ого</w:t>
      </w:r>
      <w:r w:rsidR="00797F80" w:rsidRPr="0055044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566C80" w:rsidRPr="00550448">
        <w:rPr>
          <w:rFonts w:ascii="Times New Roman" w:hAnsi="Times New Roman" w:cs="Times New Roman"/>
          <w:sz w:val="24"/>
          <w:szCs w:val="24"/>
          <w:highlight w:val="green"/>
        </w:rPr>
        <w:t>н</w:t>
      </w:r>
      <w:r w:rsidR="00797F80" w:rsidRPr="00550448">
        <w:rPr>
          <w:rFonts w:ascii="Times New Roman" w:hAnsi="Times New Roman" w:cs="Times New Roman"/>
          <w:sz w:val="24"/>
          <w:szCs w:val="24"/>
          <w:highlight w:val="green"/>
        </w:rPr>
        <w:t xml:space="preserve">а </w:t>
      </w:r>
      <w:proofErr w:type="spellStart"/>
      <w:r w:rsidR="00797F80" w:rsidRPr="00550448">
        <w:rPr>
          <w:rFonts w:ascii="Times New Roman" w:hAnsi="Times New Roman" w:cs="Times New Roman"/>
          <w:sz w:val="24"/>
          <w:szCs w:val="24"/>
          <w:highlight w:val="green"/>
        </w:rPr>
        <w:t>сульфатостойком</w:t>
      </w:r>
      <w:proofErr w:type="spellEnd"/>
      <w:r w:rsidR="00797F80" w:rsidRPr="00550448">
        <w:rPr>
          <w:rFonts w:ascii="Times New Roman" w:hAnsi="Times New Roman" w:cs="Times New Roman"/>
          <w:sz w:val="24"/>
          <w:szCs w:val="24"/>
          <w:highlight w:val="green"/>
        </w:rPr>
        <w:t xml:space="preserve"> портландцементе</w:t>
      </w:r>
      <w:r w:rsidR="004D456D" w:rsidRPr="0055044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A25AC6" w:rsidRPr="00550448">
        <w:rPr>
          <w:rFonts w:ascii="Times New Roman" w:hAnsi="Times New Roman" w:cs="Times New Roman"/>
          <w:sz w:val="24"/>
          <w:szCs w:val="24"/>
          <w:highlight w:val="green"/>
        </w:rPr>
        <w:t xml:space="preserve">по </w:t>
      </w:r>
      <w:r w:rsidR="004D456D" w:rsidRPr="00550448">
        <w:rPr>
          <w:rFonts w:ascii="Times New Roman" w:hAnsi="Times New Roman" w:cs="Times New Roman"/>
          <w:sz w:val="24"/>
          <w:szCs w:val="24"/>
          <w:highlight w:val="green"/>
        </w:rPr>
        <w:t>ГОСТ</w:t>
      </w:r>
      <w:r w:rsidR="00A25AC6" w:rsidRPr="00550448">
        <w:rPr>
          <w:rFonts w:ascii="Times New Roman" w:hAnsi="Times New Roman" w:cs="Times New Roman"/>
          <w:sz w:val="24"/>
          <w:szCs w:val="24"/>
          <w:highlight w:val="green"/>
        </w:rPr>
        <w:t xml:space="preserve"> 26633</w:t>
      </w:r>
      <w:r w:rsidR="00797F80" w:rsidRPr="00550448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C454E02" w14:textId="73146A4A" w:rsidR="00235FDF" w:rsidRPr="005C6742" w:rsidRDefault="00F61EBD" w:rsidP="00235F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235FD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Применяемые материалы и марки бетона по прочности, водонепроницаемости и морозостойкости в монолитных и сборных конструкциях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сооружений инженерной защиты берегов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A22C6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выбирать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зависимости от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климатических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условий. При выборе состава бетонной смеси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учитывать прочность инертных заполнителей и степень химической агрессивности водной среды </w:t>
      </w:r>
      <w:r w:rsidR="001F33D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согласно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235FD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ГОСТ 26633</w:t>
      </w:r>
      <w:r w:rsidR="00797F80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СП 28.13330</w:t>
      </w:r>
      <w:r w:rsidR="00235FD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29CE5514" w14:textId="77777777" w:rsidR="005767FA" w:rsidRPr="005C6742" w:rsidRDefault="00F61EBD" w:rsidP="00235F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655B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Требования к природному</w:t>
      </w:r>
      <w:r w:rsidR="00A22C6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камн</w:t>
      </w:r>
      <w:r w:rsidR="001655B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ю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(в том числе щебн</w:t>
      </w:r>
      <w:r w:rsidR="001655B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ю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грави</w:t>
      </w:r>
      <w:r w:rsidR="001655B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ю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A22C6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CF009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применя</w:t>
      </w:r>
      <w:r w:rsidR="00A22C6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емо</w:t>
      </w:r>
      <w:r w:rsidR="004D558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му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</w:t>
      </w:r>
      <w:r w:rsidR="00CA375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сооружен</w:t>
      </w:r>
      <w:r w:rsidR="001027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="004D558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ях</w:t>
      </w:r>
      <w:r w:rsidR="00CA375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инженерной защиты берегов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A22C6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приведены в [</w:t>
      </w:r>
      <w:r w:rsidR="00611E9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A22C6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]</w:t>
      </w:r>
      <w:r w:rsidR="005767F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6BA2BC80" w14:textId="77777777" w:rsidR="00E11DAF" w:rsidRPr="00550448" w:rsidRDefault="00F61EBD" w:rsidP="00E11D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Для определения интенсивности и степени воздействия волн и течений на </w:t>
      </w:r>
      <w:r w:rsidR="00CA375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сооружени</w:t>
      </w:r>
      <w:r w:rsidR="00244C5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</w:t>
      </w:r>
      <w:r w:rsidR="00CA375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инженерной защиты берегов (в том числе пляжи)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вдольбере</w:t>
      </w:r>
      <w:r w:rsidR="009A05E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гового и поперечного перемещений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наносов, выбора оптимального варианта берегозащитных сооружений и их компоновки в сложных условиях, к которым относятся:</w:t>
      </w:r>
    </w:p>
    <w:p w14:paraId="5D266B57" w14:textId="77777777" w:rsidR="00E11DAF" w:rsidRPr="00550448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неоднородность рельефа дна;</w:t>
      </w:r>
    </w:p>
    <w:p w14:paraId="25F0D7BA" w14:textId="77777777" w:rsidR="00E11DAF" w:rsidRPr="00550448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изрезанность контура береговой линии;</w:t>
      </w:r>
    </w:p>
    <w:p w14:paraId="2390BC5C" w14:textId="77777777" w:rsidR="00E11DAF" w:rsidRPr="00550448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наличие естественных и искусственных препятствий, оказывающих влияние на прохождение волн;</w:t>
      </w:r>
    </w:p>
    <w:p w14:paraId="0296DB56" w14:textId="77777777" w:rsidR="00E11DAF" w:rsidRPr="00550448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приморские устьевые участки рек с течениями;</w:t>
      </w:r>
    </w:p>
    <w:p w14:paraId="70691169" w14:textId="77777777" w:rsidR="00E11DAF" w:rsidRPr="00550448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комплекс сооружений, включающий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себя </w:t>
      </w:r>
      <w:r w:rsidR="00CF009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конструкции 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разны</w:t>
      </w:r>
      <w:r w:rsidR="00CF009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тип</w:t>
      </w:r>
      <w:r w:rsidR="00CF009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ов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09CDD892" w14:textId="77777777" w:rsidR="00E11DAF" w:rsidRPr="00550448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сооружения, размещаемые в проливах</w:t>
      </w:r>
      <w:r w:rsidR="00E81B5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бухтах;</w:t>
      </w:r>
    </w:p>
    <w:p w14:paraId="38FA00FA" w14:textId="77777777" w:rsidR="00E11DAF" w:rsidRPr="00550448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уникальны</w:t>
      </w:r>
      <w:r w:rsidR="00E81B5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</w:t>
      </w:r>
      <w:r w:rsidR="00E81B5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E81B5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требования к </w:t>
      </w:r>
      <w:r w:rsidR="000F64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проектированию </w:t>
      </w:r>
      <w:r w:rsidR="00E81B5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которы</w:t>
      </w:r>
      <w:r w:rsidR="000F64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х не установлены в </w:t>
      </w:r>
      <w:r w:rsidR="006D498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соответствующих нормативных документах</w:t>
      </w:r>
      <w:r w:rsidR="00CF009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(НД)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6A04498A" w14:textId="09921D8F" w:rsidR="006D2298" w:rsidRPr="005C6742" w:rsidRDefault="009A05E5" w:rsidP="00F43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влияние природных процессов на объекты стратегической важности при наличии опасных размывов берега</w:t>
      </w:r>
      <w:r w:rsidR="00486A6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проводить </w:t>
      </w:r>
      <w:r w:rsidR="00244C5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физическое</w:t>
      </w:r>
      <w:r w:rsidR="0076129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(гидравлическое)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моделирование</w:t>
      </w:r>
      <w:r w:rsidR="00244C5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пространс</w:t>
      </w:r>
      <w:r w:rsidR="00C3516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</w:t>
      </w:r>
      <w:r w:rsidR="00244C5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венной модели</w:t>
      </w:r>
      <w:r w:rsidR="00A74B2D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волновом бассейне</w:t>
      </w:r>
      <w:r w:rsidR="00E11D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186215A" w14:textId="7BB519F3" w:rsidR="00F439B1" w:rsidRPr="00486A6A" w:rsidRDefault="00F61EBD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4</w:t>
      </w:r>
      <w:r w:rsidR="00F439B1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.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1</w:t>
      </w:r>
      <w:r w:rsidR="00E014A6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7</w:t>
      </w:r>
      <w:r w:rsidR="00F439B1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В соответс</w:t>
      </w:r>
      <w:r w:rsidR="005B37D6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твии с СП 38.13330</w:t>
      </w:r>
      <w:r w:rsidR="00F439B1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н</w:t>
      </w:r>
      <w:r w:rsidR="00924146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агрузки и воздействия волн и льда на сооружения класса</w:t>
      </w:r>
      <w:r w:rsidR="00F439B1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F439B1" w:rsidRPr="00550448">
        <w:rPr>
          <w:rFonts w:ascii="Times New Roman" w:hAnsi="Times New Roman"/>
          <w:sz w:val="24"/>
          <w:szCs w:val="24"/>
          <w:highlight w:val="green"/>
          <w:lang w:val="en-US" w:eastAsia="ru-RU"/>
        </w:rPr>
        <w:t>I</w:t>
      </w:r>
      <w:r w:rsidR="00924146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, а также на сооружения других классов при расчетной высоте волн более 5 м, полученные расчетными методами,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необходимо</w:t>
      </w:r>
      <w:r w:rsidR="00924146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уточнять </w:t>
      </w:r>
      <w:r w:rsidR="00CF0099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по результатам </w:t>
      </w:r>
      <w:r w:rsidR="00924146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натурн</w:t>
      </w:r>
      <w:r w:rsidR="00CF0099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ых и лабораторных исследований.</w:t>
      </w:r>
    </w:p>
    <w:p w14:paraId="51BA5AF4" w14:textId="4DC4DFCF" w:rsidR="00547E0E" w:rsidRPr="00550448" w:rsidRDefault="00547E0E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550448">
        <w:rPr>
          <w:rFonts w:ascii="Times New Roman" w:hAnsi="Times New Roman"/>
          <w:sz w:val="24"/>
          <w:szCs w:val="24"/>
          <w:highlight w:val="green"/>
        </w:rPr>
        <w:lastRenderedPageBreak/>
        <w:t>4.1</w:t>
      </w:r>
      <w:r w:rsidR="00E014A6" w:rsidRPr="00550448">
        <w:rPr>
          <w:rFonts w:ascii="Times New Roman" w:hAnsi="Times New Roman"/>
          <w:sz w:val="24"/>
          <w:szCs w:val="24"/>
          <w:highlight w:val="green"/>
        </w:rPr>
        <w:t>8</w:t>
      </w:r>
      <w:r w:rsidRPr="00550448">
        <w:rPr>
          <w:rFonts w:ascii="Times New Roman" w:hAnsi="Times New Roman"/>
          <w:sz w:val="24"/>
          <w:szCs w:val="24"/>
          <w:highlight w:val="green"/>
        </w:rPr>
        <w:t xml:space="preserve"> При проектировании сооружений инженерной защиты </w:t>
      </w:r>
      <w:r w:rsidR="00B24FE1" w:rsidRPr="00550448">
        <w:rPr>
          <w:rFonts w:ascii="Times New Roman" w:hAnsi="Times New Roman"/>
          <w:sz w:val="24"/>
          <w:szCs w:val="24"/>
          <w:highlight w:val="green"/>
        </w:rPr>
        <w:t xml:space="preserve">берегов приливных морей </w:t>
      </w:r>
      <w:r w:rsidRPr="00550448">
        <w:rPr>
          <w:rFonts w:ascii="Times New Roman" w:hAnsi="Times New Roman"/>
          <w:sz w:val="24"/>
          <w:szCs w:val="24"/>
          <w:highlight w:val="green"/>
        </w:rPr>
        <w:t xml:space="preserve">в сейсмических районах </w:t>
      </w:r>
      <w:r w:rsidR="00550448" w:rsidRPr="00550448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550448">
        <w:rPr>
          <w:rFonts w:ascii="Times New Roman" w:hAnsi="Times New Roman"/>
          <w:sz w:val="24"/>
          <w:szCs w:val="24"/>
          <w:highlight w:val="green"/>
        </w:rPr>
        <w:t xml:space="preserve"> дополнительно учитывать требования СП</w:t>
      </w:r>
      <w:r w:rsidR="00CF0099" w:rsidRPr="00550448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550448">
        <w:rPr>
          <w:rFonts w:ascii="Times New Roman" w:hAnsi="Times New Roman"/>
          <w:sz w:val="24"/>
          <w:szCs w:val="24"/>
          <w:highlight w:val="green"/>
        </w:rPr>
        <w:t>14.13330.</w:t>
      </w:r>
    </w:p>
    <w:p w14:paraId="754013A3" w14:textId="34236FCA" w:rsidR="006D4983" w:rsidRPr="00550448" w:rsidRDefault="00F61EBD" w:rsidP="00486A6A">
      <w:pPr>
        <w:pStyle w:val="af4"/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4</w:t>
      </w:r>
      <w:r w:rsidR="00F32080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.</w:t>
      </w:r>
      <w:r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1</w:t>
      </w:r>
      <w:r w:rsidR="00E014A6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9</w:t>
      </w:r>
      <w:r w:rsidR="00F32080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 xml:space="preserve"> В проект</w:t>
      </w:r>
      <w:r w:rsidR="0090259D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ной документации</w:t>
      </w:r>
      <w:r w:rsidR="00F32080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CA3751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 xml:space="preserve">на строительство новых и реконструкцию существующих сооружений инженерной защиты берегов </w:t>
      </w:r>
      <w:r w:rsidR="00B24FE1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 xml:space="preserve">приливных морей </w:t>
      </w:r>
      <w:r w:rsidR="00550448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F32080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предусматр</w:t>
      </w:r>
      <w:r w:rsidR="00F32080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 xml:space="preserve">ивать </w:t>
      </w:r>
      <w:r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мероприятия по мониторингу</w:t>
      </w:r>
      <w:r w:rsidR="00CA3751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D5586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 xml:space="preserve">для наблюдения в период строительства и эксплуатации за развитием опасных процессов </w:t>
      </w:r>
      <w:r w:rsidR="00CA3751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(</w:t>
      </w:r>
      <w:r w:rsidR="00497B4F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установку контрольно-</w:t>
      </w:r>
      <w:r w:rsidR="00F32080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измерительной аппаратуры и устройство наблюдательных постов, гео</w:t>
      </w:r>
      <w:r w:rsidR="00CA3751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дезиче</w:t>
      </w:r>
      <w:r w:rsidR="00F32080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ских реперов, марок и т. д.</w:t>
      </w:r>
      <w:r w:rsidR="00CA3751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)</w:t>
      </w:r>
      <w:r w:rsidR="002018E2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F32080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>с целью своевременного выявления активизации опасных гидрологических процессов и переработки берегов и принятия необходимых мер по защите зданий и сооружений и обеспечению безопасности людей.</w:t>
      </w:r>
      <w:r w:rsidR="002018E2" w:rsidRPr="00550448">
        <w:rPr>
          <w:rFonts w:ascii="Times New Roman" w:eastAsia="Times New Roman" w:hAnsi="Times New Roman"/>
          <w:color w:val="000000"/>
          <w:sz w:val="24"/>
          <w:szCs w:val="24"/>
          <w:highlight w:val="green"/>
          <w:lang w:eastAsia="ru-RU"/>
        </w:rPr>
        <w:t xml:space="preserve"> Состав и режим необходимых наблюдений (мониторинг) устанавливается в программе мониторинга.</w:t>
      </w:r>
    </w:p>
    <w:p w14:paraId="363E3B9E" w14:textId="495E2F0B" w:rsidR="00642F03" w:rsidRPr="00550448" w:rsidRDefault="00642F03" w:rsidP="00642F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4.20 В случае, если из-за сложности инженерно-геологических, гидрологических и экологических условий недостаточно данных по материалам изысканий для выполнения необходимых расчетов и выбора мероприятий инженерной защиты берегов приливных морей,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предусматр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ивать экспериментальные исследования конструктивных решений мероприятий инженерной защиты с физическим (гидравлическим) моделированием на пространственных моделях в волновых бассейнах. </w:t>
      </w:r>
    </w:p>
    <w:p w14:paraId="0C81E95A" w14:textId="78F0DAB0" w:rsidR="00B24FE1" w:rsidRPr="00550448" w:rsidRDefault="00B24FE1" w:rsidP="00B24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4.</w:t>
      </w:r>
      <w:r w:rsidR="00D6152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Проектирование берегозащитных мероприятий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но осуществляться при научном сопровождении с привлечением специализированных организаций. </w:t>
      </w:r>
    </w:p>
    <w:p w14:paraId="6EE1EA13" w14:textId="37BACF25" w:rsidR="0096358E" w:rsidRPr="00B24FE1" w:rsidRDefault="0096358E" w:rsidP="00B24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4.2</w:t>
      </w:r>
      <w:r w:rsidR="00E014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Проекты берегозащитных сооружений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разрабатываться согласно генеральной схеме берегозащитных мероприятий в </w:t>
      </w:r>
      <w:r w:rsidR="00CF009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конкретном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регионе, подтверждающей их технико-экономическую </w:t>
      </w:r>
      <w:r w:rsidR="00550448" w:rsidRPr="0055044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целесообразн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ость и удовлетворяющ</w:t>
      </w:r>
      <w:r w:rsidR="00817E3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ей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природоохранным и экологическим требованиям, в соответствии с </w:t>
      </w:r>
      <w:r w:rsidR="0003735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пунктом </w:t>
      </w:r>
      <w:r w:rsidR="00C43470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6.3 </w:t>
      </w:r>
      <w:r w:rsidRPr="00550448">
        <w:rPr>
          <w:rFonts w:ascii="Times New Roman" w:hAnsi="Times New Roman" w:cs="Times New Roman"/>
          <w:sz w:val="24"/>
          <w:szCs w:val="24"/>
          <w:highlight w:val="green"/>
        </w:rPr>
        <w:t>СП 277.1325800.2016</w:t>
      </w:r>
      <w:r w:rsidR="00C43470" w:rsidRPr="00550448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BDDC692" w14:textId="77777777" w:rsidR="005A42B2" w:rsidRPr="00486A6A" w:rsidRDefault="005A42B2" w:rsidP="00486A6A">
      <w:pPr>
        <w:pStyle w:val="af4"/>
        <w:spacing w:line="360" w:lineRule="auto"/>
        <w:ind w:firstLine="709"/>
        <w:rPr>
          <w:rFonts w:ascii="Times New Roman" w:hAnsi="Times New Roman"/>
          <w:sz w:val="24"/>
          <w:szCs w:val="24"/>
          <w:lang w:eastAsia="ru-RU"/>
        </w:rPr>
      </w:pPr>
    </w:p>
    <w:p w14:paraId="3617CFFE" w14:textId="77777777" w:rsidR="00F207EA" w:rsidRPr="00486A6A" w:rsidRDefault="00547E0E" w:rsidP="00486A6A">
      <w:pPr>
        <w:pStyle w:val="af4"/>
        <w:spacing w:line="360" w:lineRule="auto"/>
        <w:ind w:firstLine="709"/>
        <w:rPr>
          <w:rFonts w:ascii="Times New Roman" w:hAnsi="Times New Roman"/>
          <w:b/>
          <w:sz w:val="24"/>
          <w:szCs w:val="24"/>
          <w:lang w:eastAsia="ru-RU"/>
        </w:rPr>
      </w:pPr>
      <w:r w:rsidRPr="00486A6A">
        <w:rPr>
          <w:rFonts w:ascii="Times New Roman" w:hAnsi="Times New Roman"/>
          <w:b/>
          <w:sz w:val="24"/>
          <w:szCs w:val="24"/>
          <w:lang w:eastAsia="ru-RU"/>
        </w:rPr>
        <w:t>5</w:t>
      </w:r>
      <w:r w:rsidR="00F207EA" w:rsidRPr="00486A6A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="00B24FE1" w:rsidRPr="00486A6A">
        <w:rPr>
          <w:rFonts w:ascii="Times New Roman" w:hAnsi="Times New Roman"/>
          <w:b/>
          <w:sz w:val="24"/>
          <w:szCs w:val="24"/>
          <w:lang w:eastAsia="ru-RU"/>
        </w:rPr>
        <w:t>И</w:t>
      </w:r>
      <w:r w:rsidR="00382A4F" w:rsidRPr="00486A6A">
        <w:rPr>
          <w:rFonts w:ascii="Times New Roman" w:hAnsi="Times New Roman"/>
          <w:b/>
          <w:sz w:val="24"/>
          <w:szCs w:val="24"/>
          <w:lang w:eastAsia="ru-RU"/>
        </w:rPr>
        <w:t>сходные данные для проектирования</w:t>
      </w:r>
    </w:p>
    <w:p w14:paraId="4A930DFA" w14:textId="77777777" w:rsidR="00BF094A" w:rsidRPr="00486A6A" w:rsidRDefault="00BF094A" w:rsidP="00486A6A">
      <w:pPr>
        <w:pStyle w:val="af4"/>
        <w:spacing w:line="360" w:lineRule="auto"/>
        <w:ind w:firstLine="709"/>
        <w:rPr>
          <w:rFonts w:ascii="Times New Roman" w:hAnsi="Times New Roman"/>
          <w:b/>
          <w:sz w:val="24"/>
          <w:szCs w:val="24"/>
          <w:lang w:eastAsia="ru-RU"/>
        </w:rPr>
      </w:pPr>
      <w:r w:rsidRPr="00486A6A">
        <w:rPr>
          <w:rFonts w:ascii="Times New Roman" w:hAnsi="Times New Roman"/>
          <w:b/>
          <w:sz w:val="24"/>
          <w:szCs w:val="24"/>
          <w:lang w:eastAsia="ru-RU"/>
        </w:rPr>
        <w:t>5.1 Общие требования</w:t>
      </w:r>
    </w:p>
    <w:p w14:paraId="068C0D56" w14:textId="75228168" w:rsidR="00B24FE1" w:rsidRPr="00550448" w:rsidRDefault="00B24FE1" w:rsidP="00B24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5.1</w:t>
      </w:r>
      <w:r w:rsidR="00BF094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Исходные данные для проектирования сооружений инженерной защиты берегов приливных морей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содержать необходим</w:t>
      </w:r>
      <w:r w:rsidR="00CF009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ые данные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для расчета </w:t>
      </w:r>
      <w:r w:rsidR="00CF009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значений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действующих на них нагрузок, назначения основных параметров сооружений и технико-экономической оценки предлагаемых вариантов проектных решений.</w:t>
      </w:r>
    </w:p>
    <w:p w14:paraId="45E843BB" w14:textId="6390F916" w:rsidR="00B24FE1" w:rsidRPr="00550448" w:rsidRDefault="00B24FE1" w:rsidP="00B24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1.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2 </w:t>
      </w:r>
      <w:r w:rsidR="008952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роектировани</w:t>
      </w:r>
      <w:r w:rsidR="008952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инженерной защиты берегов приливных морей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</w:t>
      </w:r>
      <w:r w:rsidR="008952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основываться на обобщенн</w:t>
      </w:r>
      <w:r w:rsidR="008952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ых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результата</w:t>
      </w:r>
      <w:r w:rsidR="008952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</w:t>
      </w:r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инженерно-изыскательских работ</w:t>
      </w:r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: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инженерно-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геодезических, </w:t>
      </w:r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инженерно-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геологических, </w:t>
      </w:r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инженерно-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гидрометеорологических</w:t>
      </w:r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D0E10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включая </w:t>
      </w:r>
      <w:proofErr w:type="spellStart"/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литодинамические</w:t>
      </w:r>
      <w:proofErr w:type="spellEnd"/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исследования</w:t>
      </w:r>
      <w:r w:rsidR="008D0E10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инженерно-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экологических</w:t>
      </w:r>
      <w:r w:rsidR="003635C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7A7B2C34" w14:textId="5144CE25" w:rsidR="00B24FE1" w:rsidRPr="00550448" w:rsidRDefault="008411DA" w:rsidP="00B24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="00B24FE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BF094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1.3</w:t>
      </w:r>
      <w:r w:rsidR="00B24FE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16C3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Требования </w:t>
      </w:r>
      <w:r w:rsidR="000F0CF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 </w:t>
      </w:r>
      <w:r w:rsidR="00616C3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="00B24FE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нженерны</w:t>
      </w:r>
      <w:r w:rsidR="000F0CF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</w:t>
      </w:r>
      <w:r w:rsidR="00B24FE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изыскания</w:t>
      </w:r>
      <w:r w:rsidR="000F0CF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</w:t>
      </w:r>
      <w:r w:rsidR="00B24FE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проектирования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сооружений инженерной защиты берегов приливных морей </w:t>
      </w:r>
      <w:r w:rsidR="00616C3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приведены в [8], [9], [10], [11] и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616C3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выполнять</w:t>
      </w:r>
      <w:r w:rsidR="00616C3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ся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24FE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 соответствии с СП</w:t>
      </w:r>
      <w:r w:rsidR="001B7A1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952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47.13330.</w:t>
      </w:r>
    </w:p>
    <w:p w14:paraId="625BCDD6" w14:textId="7A3BDB2D" w:rsidR="008411DA" w:rsidRPr="00550448" w:rsidRDefault="008411DA" w:rsidP="00B24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1.4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Состав и объем</w:t>
      </w:r>
      <w:r w:rsidR="00C361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работ по инженерным изысканиям для проектирования сооружений инженерной защиты берегов приливных морей устанавлива</w:t>
      </w:r>
      <w:r w:rsidR="00C361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ю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тся в программе инженерных изысканий и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</w:t>
      </w:r>
      <w:r w:rsidR="00C361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обеспечивать изучение всех основных факторов, определяющих интенсивность разрушения берегов и размывов дна.</w:t>
      </w:r>
    </w:p>
    <w:p w14:paraId="76F469D3" w14:textId="6E218CB0" w:rsidR="00B24FE1" w:rsidRPr="00550448" w:rsidRDefault="00B24FE1" w:rsidP="00B24F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1.5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 основным факторам, определяющим интенсивность разрушения берегов и размывов дна, которые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быть учтены при проектировании сооружений инженерной защиты берегов</w:t>
      </w:r>
      <w:r w:rsidR="008411D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приливных морей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относятся: ветер</w:t>
      </w:r>
      <w:r w:rsidR="008411D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над акваторией моря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волнение, колебания уровня моря, ледовые явления, течения, транспорт наносов и связанные с ним деформации пляжа и подводного склона, геологическое строение и геоморфологические условия берегов и подводного склона</w:t>
      </w:r>
      <w:r w:rsidR="009906EB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а также существующие гидротехнические и иные инженерные сооружения на берегах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98CB0C0" w14:textId="4791C75B" w:rsidR="008411DA" w:rsidRPr="00486A6A" w:rsidRDefault="00B24FE1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1.6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Для получения сведений о природных условиях прибрежной зоны моря в пределах защищаемого участка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следует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использовать </w:t>
      </w:r>
      <w:r w:rsidR="008952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результаты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наблюдений, проводимых на морских </w:t>
      </w:r>
      <w:r w:rsidR="0009305E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гидрометеорологических 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станциях. </w:t>
      </w:r>
      <w:r w:rsidR="00F207EA" w:rsidRPr="00550448">
        <w:rPr>
          <w:rFonts w:ascii="Times New Roman" w:hAnsi="Times New Roman"/>
          <w:sz w:val="24"/>
          <w:szCs w:val="24"/>
          <w:lang w:eastAsia="ru-RU"/>
        </w:rPr>
        <w:t xml:space="preserve">При отсутствии таких </w:t>
      </w:r>
      <w:r w:rsidR="0089522C" w:rsidRPr="00550448">
        <w:rPr>
          <w:rFonts w:ascii="Times New Roman" w:hAnsi="Times New Roman"/>
          <w:sz w:val="24"/>
          <w:szCs w:val="24"/>
          <w:lang w:eastAsia="ru-RU"/>
        </w:rPr>
        <w:t>результатов</w:t>
      </w:r>
      <w:r w:rsidR="00F207EA" w:rsidRPr="00550448">
        <w:rPr>
          <w:rFonts w:ascii="Times New Roman" w:hAnsi="Times New Roman"/>
          <w:sz w:val="24"/>
          <w:szCs w:val="24"/>
          <w:lang w:eastAsia="ru-RU"/>
        </w:rPr>
        <w:t xml:space="preserve"> в процессе </w:t>
      </w:r>
      <w:r w:rsidR="00A76742" w:rsidRPr="00550448">
        <w:rPr>
          <w:rFonts w:ascii="Times New Roman" w:hAnsi="Times New Roman"/>
          <w:sz w:val="24"/>
          <w:szCs w:val="24"/>
          <w:lang w:eastAsia="ru-RU"/>
        </w:rPr>
        <w:t xml:space="preserve">инженерно-гидрометеорологических </w:t>
      </w:r>
      <w:r w:rsidR="00F207EA" w:rsidRPr="00550448">
        <w:rPr>
          <w:rFonts w:ascii="Times New Roman" w:hAnsi="Times New Roman"/>
          <w:sz w:val="24"/>
          <w:szCs w:val="24"/>
          <w:lang w:eastAsia="ru-RU"/>
        </w:rPr>
        <w:t>изысканий</w:t>
      </w:r>
      <w:r w:rsidR="004F2972" w:rsidRPr="00550448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50448" w:rsidRPr="00550448">
        <w:rPr>
          <w:rFonts w:ascii="Times New Roman" w:hAnsi="Times New Roman"/>
          <w:b/>
          <w:sz w:val="24"/>
          <w:szCs w:val="24"/>
          <w:lang w:eastAsia="ru-RU"/>
        </w:rPr>
        <w:t>целесообразн</w:t>
      </w:r>
      <w:r w:rsidR="004F2972" w:rsidRPr="00550448">
        <w:rPr>
          <w:rFonts w:ascii="Times New Roman" w:hAnsi="Times New Roman"/>
          <w:sz w:val="24"/>
          <w:szCs w:val="24"/>
          <w:lang w:eastAsia="ru-RU"/>
        </w:rPr>
        <w:t xml:space="preserve">о </w:t>
      </w:r>
      <w:r w:rsidR="0027404A" w:rsidRPr="00550448">
        <w:rPr>
          <w:rFonts w:ascii="Times New Roman" w:hAnsi="Times New Roman"/>
          <w:sz w:val="24"/>
          <w:szCs w:val="24"/>
          <w:lang w:eastAsia="ru-RU"/>
        </w:rPr>
        <w:t xml:space="preserve">организовывать специальные натурные наблюдения за гидрометеорологическими явлениями и процессами </w:t>
      </w:r>
      <w:r w:rsidR="00F85178" w:rsidRPr="00550448">
        <w:rPr>
          <w:rFonts w:ascii="Times New Roman" w:hAnsi="Times New Roman"/>
          <w:sz w:val="24"/>
          <w:szCs w:val="24"/>
          <w:lang w:eastAsia="ru-RU"/>
        </w:rPr>
        <w:t xml:space="preserve">или </w:t>
      </w:r>
      <w:r w:rsidR="004F2972" w:rsidRPr="00550448">
        <w:rPr>
          <w:rFonts w:ascii="Times New Roman" w:hAnsi="Times New Roman"/>
          <w:sz w:val="24"/>
          <w:szCs w:val="24"/>
          <w:lang w:eastAsia="ru-RU"/>
        </w:rPr>
        <w:t xml:space="preserve">использовать метод аналогов и </w:t>
      </w:r>
      <w:r w:rsidR="00F439B1" w:rsidRPr="00550448">
        <w:rPr>
          <w:rFonts w:ascii="Times New Roman" w:hAnsi="Times New Roman"/>
          <w:sz w:val="24"/>
          <w:szCs w:val="24"/>
          <w:lang w:eastAsia="ru-RU"/>
        </w:rPr>
        <w:t xml:space="preserve">метод </w:t>
      </w:r>
      <w:r w:rsidR="004F2972" w:rsidRPr="00550448">
        <w:rPr>
          <w:rFonts w:ascii="Times New Roman" w:hAnsi="Times New Roman"/>
          <w:sz w:val="24"/>
          <w:szCs w:val="24"/>
          <w:lang w:eastAsia="ru-RU"/>
        </w:rPr>
        <w:t>экспертных оценок</w:t>
      </w:r>
      <w:r w:rsidR="00F207EA" w:rsidRPr="00550448">
        <w:rPr>
          <w:rFonts w:ascii="Times New Roman" w:hAnsi="Times New Roman"/>
          <w:sz w:val="24"/>
          <w:szCs w:val="24"/>
          <w:lang w:eastAsia="ru-RU"/>
        </w:rPr>
        <w:t>, позволяющ</w:t>
      </w:r>
      <w:r w:rsidR="00F439B1" w:rsidRPr="00550448">
        <w:rPr>
          <w:rFonts w:ascii="Times New Roman" w:hAnsi="Times New Roman"/>
          <w:sz w:val="24"/>
          <w:szCs w:val="24"/>
          <w:lang w:eastAsia="ru-RU"/>
        </w:rPr>
        <w:t>ие</w:t>
      </w:r>
      <w:r w:rsidR="00F207EA" w:rsidRPr="00550448">
        <w:rPr>
          <w:rFonts w:ascii="Times New Roman" w:hAnsi="Times New Roman"/>
          <w:sz w:val="24"/>
          <w:szCs w:val="24"/>
          <w:lang w:eastAsia="ru-RU"/>
        </w:rPr>
        <w:t xml:space="preserve"> получ</w:t>
      </w:r>
      <w:r w:rsidR="0089522C" w:rsidRPr="00550448">
        <w:rPr>
          <w:rFonts w:ascii="Times New Roman" w:hAnsi="Times New Roman"/>
          <w:sz w:val="24"/>
          <w:szCs w:val="24"/>
          <w:lang w:eastAsia="ru-RU"/>
        </w:rPr>
        <w:t>а</w:t>
      </w:r>
      <w:r w:rsidR="00F207EA" w:rsidRPr="00550448">
        <w:rPr>
          <w:rFonts w:ascii="Times New Roman" w:hAnsi="Times New Roman"/>
          <w:sz w:val="24"/>
          <w:szCs w:val="24"/>
          <w:lang w:eastAsia="ru-RU"/>
        </w:rPr>
        <w:t xml:space="preserve">ть качественные и количественные характеристики гидрометеорологического и </w:t>
      </w:r>
      <w:proofErr w:type="spellStart"/>
      <w:r w:rsidR="00F207EA" w:rsidRPr="00550448">
        <w:rPr>
          <w:rFonts w:ascii="Times New Roman" w:hAnsi="Times New Roman"/>
          <w:sz w:val="24"/>
          <w:szCs w:val="24"/>
          <w:lang w:eastAsia="ru-RU"/>
        </w:rPr>
        <w:t>литодинамического</w:t>
      </w:r>
      <w:proofErr w:type="spellEnd"/>
      <w:r w:rsidR="00F207EA" w:rsidRPr="00550448">
        <w:rPr>
          <w:rFonts w:ascii="Times New Roman" w:hAnsi="Times New Roman"/>
          <w:sz w:val="24"/>
          <w:szCs w:val="24"/>
          <w:lang w:eastAsia="ru-RU"/>
        </w:rPr>
        <w:t xml:space="preserve"> режимов участка побережья, </w:t>
      </w:r>
      <w:r w:rsidR="00550448" w:rsidRPr="00550448">
        <w:rPr>
          <w:rFonts w:ascii="Times New Roman" w:hAnsi="Times New Roman"/>
          <w:sz w:val="24"/>
          <w:szCs w:val="24"/>
          <w:lang w:eastAsia="ru-RU"/>
        </w:rPr>
        <w:t>подлеж</w:t>
      </w:r>
      <w:r w:rsidR="00F207EA" w:rsidRPr="00550448">
        <w:rPr>
          <w:rFonts w:ascii="Times New Roman" w:hAnsi="Times New Roman"/>
          <w:sz w:val="24"/>
          <w:szCs w:val="24"/>
          <w:lang w:eastAsia="ru-RU"/>
        </w:rPr>
        <w:t>ащего защите</w:t>
      </w:r>
      <w:r w:rsidR="00817E32" w:rsidRPr="00550448">
        <w:rPr>
          <w:rFonts w:ascii="Times New Roman" w:hAnsi="Times New Roman"/>
          <w:sz w:val="24"/>
          <w:szCs w:val="24"/>
          <w:lang w:eastAsia="ru-RU"/>
        </w:rPr>
        <w:t>,</w:t>
      </w:r>
      <w:r w:rsidR="00F207EA" w:rsidRPr="00550448">
        <w:rPr>
          <w:rFonts w:ascii="Times New Roman" w:hAnsi="Times New Roman"/>
          <w:sz w:val="24"/>
          <w:szCs w:val="24"/>
          <w:lang w:eastAsia="ru-RU"/>
        </w:rPr>
        <w:t xml:space="preserve"> и соседних с ним.</w:t>
      </w:r>
      <w:r w:rsidR="00F207EA" w:rsidRPr="00486A6A"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14:paraId="45657B35" w14:textId="726F7595" w:rsidR="003635CA" w:rsidRPr="00550448" w:rsidRDefault="003635CA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1.7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Границы района изысканий </w:t>
      </w:r>
      <w:r w:rsidR="00F71B8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для проектирования сооружений инженерной защиты берегов приливных морей 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устанавливаются по материалам рекогносцировочных обследований и уточняются при последующих исследовательских работах. Они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ны охватывать не только участок,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подлеж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ащий защите, но и сопредельные с ним участки.</w:t>
      </w:r>
    </w:p>
    <w:p w14:paraId="613488B4" w14:textId="3F6BD701" w:rsidR="00F71B8C" w:rsidRPr="00486A6A" w:rsidRDefault="00F71B8C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1.8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Проектирование сооружений инженерной защиты берегов приливных морей по материалам изысканий, срок давности которых превышает 2 года, без производства дополнительных изысканий не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допус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кается.</w:t>
      </w:r>
    </w:p>
    <w:p w14:paraId="376D432C" w14:textId="77777777" w:rsidR="008F7541" w:rsidRPr="00486A6A" w:rsidRDefault="008F7541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486A6A">
        <w:rPr>
          <w:rFonts w:ascii="Times New Roman" w:hAnsi="Times New Roman"/>
          <w:b/>
          <w:sz w:val="24"/>
          <w:szCs w:val="24"/>
          <w:lang w:eastAsia="ru-RU"/>
        </w:rPr>
        <w:lastRenderedPageBreak/>
        <w:t>5.</w:t>
      </w:r>
      <w:r w:rsidR="00BF094A" w:rsidRPr="00486A6A">
        <w:rPr>
          <w:rFonts w:ascii="Times New Roman" w:hAnsi="Times New Roman"/>
          <w:b/>
          <w:sz w:val="24"/>
          <w:szCs w:val="24"/>
          <w:lang w:eastAsia="ru-RU"/>
        </w:rPr>
        <w:t>2</w:t>
      </w:r>
      <w:r w:rsidRPr="00486A6A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="0089522C" w:rsidRPr="00486A6A">
        <w:rPr>
          <w:rFonts w:ascii="Times New Roman" w:hAnsi="Times New Roman"/>
          <w:b/>
          <w:sz w:val="24"/>
          <w:szCs w:val="24"/>
          <w:lang w:eastAsia="ru-RU"/>
        </w:rPr>
        <w:t>И</w:t>
      </w:r>
      <w:r w:rsidRPr="00486A6A">
        <w:rPr>
          <w:rFonts w:ascii="Times New Roman" w:hAnsi="Times New Roman"/>
          <w:b/>
          <w:sz w:val="24"/>
          <w:szCs w:val="24"/>
          <w:lang w:eastAsia="ru-RU"/>
        </w:rPr>
        <w:t>нженерно-геодезически</w:t>
      </w:r>
      <w:r w:rsidR="0089522C" w:rsidRPr="00486A6A">
        <w:rPr>
          <w:rFonts w:ascii="Times New Roman" w:hAnsi="Times New Roman"/>
          <w:b/>
          <w:sz w:val="24"/>
          <w:szCs w:val="24"/>
          <w:lang w:eastAsia="ru-RU"/>
        </w:rPr>
        <w:t>е</w:t>
      </w:r>
      <w:r w:rsidRPr="00486A6A">
        <w:rPr>
          <w:rFonts w:ascii="Times New Roman" w:hAnsi="Times New Roman"/>
          <w:b/>
          <w:sz w:val="24"/>
          <w:szCs w:val="24"/>
          <w:lang w:eastAsia="ru-RU"/>
        </w:rPr>
        <w:t xml:space="preserve"> изыскани</w:t>
      </w:r>
      <w:r w:rsidR="0089522C" w:rsidRPr="00486A6A">
        <w:rPr>
          <w:rFonts w:ascii="Times New Roman" w:hAnsi="Times New Roman"/>
          <w:b/>
          <w:sz w:val="24"/>
          <w:szCs w:val="24"/>
          <w:lang w:eastAsia="ru-RU"/>
        </w:rPr>
        <w:t>я</w:t>
      </w:r>
    </w:p>
    <w:p w14:paraId="75B6CA65" w14:textId="18008088" w:rsidR="008F7541" w:rsidRPr="00550448" w:rsidRDefault="00562BAF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2</w:t>
      </w:r>
      <w:r w:rsidR="008F7541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.1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8952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И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нженерно-геодезически</w:t>
      </w:r>
      <w:r w:rsidR="008952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изыскани</w:t>
      </w:r>
      <w:r w:rsidR="008952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я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(включая гидрографические работы) для проектирования сооружений инженерной защиты берегов приливных морей</w:t>
      </w:r>
      <w:r w:rsidR="00616C35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п</w:t>
      </w:r>
      <w:r w:rsidR="008952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риведены в [10] и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долж</w:t>
      </w:r>
      <w:r w:rsidR="00616C35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ны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выполнять</w:t>
      </w:r>
      <w:r w:rsidR="00616C35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ся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в соответствии с </w:t>
      </w:r>
      <w:r w:rsidR="008F7541" w:rsidRPr="00550448">
        <w:rPr>
          <w:rFonts w:ascii="Times New Roman" w:hAnsi="Times New Roman"/>
          <w:bCs/>
          <w:sz w:val="24"/>
          <w:szCs w:val="24"/>
          <w:highlight w:val="green"/>
          <w:lang w:eastAsia="ru-RU"/>
        </w:rPr>
        <w:t>СП 47.13330</w:t>
      </w:r>
      <w:r w:rsidR="00616C35" w:rsidRPr="00550448">
        <w:rPr>
          <w:rFonts w:ascii="Times New Roman" w:hAnsi="Times New Roman"/>
          <w:bCs/>
          <w:sz w:val="24"/>
          <w:szCs w:val="24"/>
          <w:highlight w:val="green"/>
          <w:lang w:eastAsia="ru-RU"/>
        </w:rPr>
        <w:t>.</w:t>
      </w:r>
    </w:p>
    <w:p w14:paraId="007F759D" w14:textId="2142A71C" w:rsidR="008F7541" w:rsidRPr="00550448" w:rsidRDefault="008F7541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bCs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hAnsi="Times New Roman"/>
          <w:bCs/>
          <w:sz w:val="24"/>
          <w:szCs w:val="24"/>
          <w:highlight w:val="green"/>
          <w:lang w:eastAsia="ru-RU"/>
        </w:rPr>
        <w:t>2</w:t>
      </w:r>
      <w:r w:rsidRPr="00550448">
        <w:rPr>
          <w:rFonts w:ascii="Times New Roman" w:hAnsi="Times New Roman"/>
          <w:bCs/>
          <w:sz w:val="24"/>
          <w:szCs w:val="24"/>
          <w:highlight w:val="green"/>
          <w:lang w:eastAsia="ru-RU"/>
        </w:rPr>
        <w:t xml:space="preserve">.2 На основе </w:t>
      </w:r>
      <w:r w:rsidR="0089522C" w:rsidRPr="00550448">
        <w:rPr>
          <w:rFonts w:ascii="Times New Roman" w:hAnsi="Times New Roman"/>
          <w:bCs/>
          <w:sz w:val="24"/>
          <w:szCs w:val="24"/>
          <w:highlight w:val="green"/>
          <w:lang w:eastAsia="ru-RU"/>
        </w:rPr>
        <w:t xml:space="preserve">результатов </w:t>
      </w:r>
      <w:r w:rsidRPr="00550448">
        <w:rPr>
          <w:rFonts w:ascii="Times New Roman" w:hAnsi="Times New Roman"/>
          <w:bCs/>
          <w:sz w:val="24"/>
          <w:szCs w:val="24"/>
          <w:highlight w:val="green"/>
          <w:lang w:eastAsia="ru-RU"/>
        </w:rPr>
        <w:t xml:space="preserve">инженерно-геодезических изысканий строятся планы участков берегов морей, в пределах которых планируется проведение берегозащитных мероприятий. Границы и площади участков, </w:t>
      </w:r>
      <w:r w:rsidR="00550448" w:rsidRPr="00550448">
        <w:rPr>
          <w:rFonts w:ascii="Times New Roman" w:hAnsi="Times New Roman"/>
          <w:bCs/>
          <w:sz w:val="24"/>
          <w:szCs w:val="24"/>
          <w:highlight w:val="green"/>
          <w:lang w:eastAsia="ru-RU"/>
        </w:rPr>
        <w:t>подлеж</w:t>
      </w:r>
      <w:r w:rsidRPr="00550448">
        <w:rPr>
          <w:rFonts w:ascii="Times New Roman" w:hAnsi="Times New Roman"/>
          <w:bCs/>
          <w:sz w:val="24"/>
          <w:szCs w:val="24"/>
          <w:highlight w:val="green"/>
          <w:lang w:eastAsia="ru-RU"/>
        </w:rPr>
        <w:t xml:space="preserve">ащих топографической съемке, а также масштаб съемки определяются при разработке программы изысканий. </w:t>
      </w:r>
    </w:p>
    <w:p w14:paraId="34CFB152" w14:textId="171DA79F" w:rsidR="00562BAF" w:rsidRPr="00550448" w:rsidRDefault="008F7541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2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.3 П</w:t>
      </w:r>
      <w:r w:rsidR="00562BAF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олученные по результатам инженерно-геодезических изысканий материалы</w:t>
      </w:r>
      <w:r w:rsidR="00616C35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[10] </w:t>
      </w:r>
      <w:r w:rsidR="00562BAF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в дополнение к требованиям СП 47.13330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долж</w:t>
      </w:r>
      <w:r w:rsidR="00562BAF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ны содержать:</w:t>
      </w:r>
    </w:p>
    <w:p w14:paraId="1ED273DB" w14:textId="77777777" w:rsidR="00F207EA" w:rsidRPr="00550448" w:rsidRDefault="0089522C" w:rsidP="00486A6A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батиметрические </w:t>
      </w:r>
      <w:r w:rsidR="006F3F3D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карты и 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планы в масштаб</w:t>
      </w:r>
      <w:r w:rsidR="006F3F3D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ах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от 1:200000 </w:t>
      </w:r>
      <w:r w:rsidR="00F439B1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(на глубокой воде) до 1:2000–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1:500 (в прибрежной зоне)</w:t>
      </w:r>
      <w:r w:rsidR="00562BAF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для расчета параметров волн;</w:t>
      </w:r>
    </w:p>
    <w:p w14:paraId="0AB3481B" w14:textId="41CD3557" w:rsidR="00F207EA" w:rsidRPr="00550448" w:rsidRDefault="0089522C" w:rsidP="008952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батиметрически</w:t>
      </w:r>
      <w:r w:rsidR="00B5291D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и топографически</w:t>
      </w:r>
      <w:r w:rsidR="00B5291D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план</w:t>
      </w:r>
      <w:r w:rsidR="00B5291D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ы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562BAF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(</w:t>
      </w:r>
      <w:r w:rsidR="00550448" w:rsidRPr="00550448">
        <w:rPr>
          <w:rFonts w:ascii="Times New Roman" w:hAnsi="Times New Roman"/>
          <w:b/>
          <w:sz w:val="24"/>
          <w:szCs w:val="24"/>
          <w:highlight w:val="green"/>
          <w:lang w:eastAsia="ru-RU"/>
        </w:rPr>
        <w:t>рекоменд</w:t>
      </w:r>
      <w:r w:rsidR="00562BAF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уется разных лет) 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в масштабе от 1:2000 до 1:500</w:t>
      </w:r>
      <w:r w:rsidR="00562BAF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для определения объемов деформаций пляжа и подводного склона, оценки мощности и направления потоков наносов и их дефицита (</w:t>
      </w:r>
      <w:r w:rsidR="00550448" w:rsidRPr="00550448">
        <w:rPr>
          <w:rFonts w:ascii="Times New Roman" w:hAnsi="Times New Roman"/>
          <w:b/>
          <w:sz w:val="24"/>
          <w:szCs w:val="24"/>
          <w:highlight w:val="green"/>
          <w:lang w:eastAsia="ru-RU"/>
        </w:rPr>
        <w:t>рекоменд</w:t>
      </w:r>
      <w:r w:rsidR="000B6C4F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уемый интервал </w:t>
      </w:r>
      <w:r w:rsidR="00F439B1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–</w:t>
      </w:r>
      <w:r w:rsidR="000B6C4F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не менее одного года</w:t>
      </w:r>
      <w:r w:rsidR="00562BAF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).</w:t>
      </w:r>
    </w:p>
    <w:p w14:paraId="1AE1DDBC" w14:textId="77777777" w:rsidR="00A91743" w:rsidRPr="00550448" w:rsidRDefault="00562BAF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8F754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.4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Разработка планов размещения и компоновки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сооружений инженерной защиты берегов приливных морей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планировка зон общего пользования, трассирование подъездных дорог </w:t>
      </w:r>
      <w:r w:rsidR="00F439B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 дорог общего пользования проводя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тся на основе планов в масштабе</w:t>
      </w:r>
      <w:r w:rsidR="00A9174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:</w:t>
      </w:r>
    </w:p>
    <w:p w14:paraId="66042DAE" w14:textId="77777777" w:rsidR="00A91743" w:rsidRPr="00550448" w:rsidRDefault="00F439B1" w:rsidP="00F43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 1:5000 до </w:t>
      </w:r>
      <w:r w:rsidR="007835E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1:1000 на стадиях, предшествующих </w:t>
      </w:r>
      <w:r w:rsidR="008952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разработке </w:t>
      </w:r>
      <w:r w:rsidR="0086573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7835E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роектной документации</w:t>
      </w:r>
      <w:r w:rsidR="00A9174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49594D21" w14:textId="77777777" w:rsidR="00A91743" w:rsidRPr="00550448" w:rsidRDefault="00F439B1" w:rsidP="00F43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7835E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масштабах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1:500</w:t>
      </w:r>
      <w:r w:rsidR="007835E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или 1:200</w:t>
      </w:r>
      <w:r w:rsidR="00A9174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разработке </w:t>
      </w:r>
      <w:r w:rsidR="0086573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A9174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роектной и </w:t>
      </w:r>
      <w:r w:rsidR="0086573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</w:t>
      </w:r>
      <w:r w:rsidR="00A9174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абочей документации. </w:t>
      </w:r>
    </w:p>
    <w:p w14:paraId="01F0D624" w14:textId="2C8E0A16" w:rsidR="00F207EA" w:rsidRPr="005C6742" w:rsidRDefault="00550448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Допус</w:t>
      </w:r>
      <w:r w:rsidR="00A9174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кается использование в качестве основы планов в масштабе 1:1000 при разработке </w:t>
      </w:r>
      <w:r w:rsidR="0086573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A9174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роектной документации сооружений</w:t>
      </w:r>
      <w:r w:rsidR="008F754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инженерной защиты</w:t>
      </w:r>
      <w:r w:rsidR="00A9174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F7541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берегов приливных морей </w:t>
      </w:r>
      <w:r w:rsidR="00A9174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только при условии спокойного рельефа дна и отсутствия гидротехнических сооружений на участке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0F53CCD1" w14:textId="77777777" w:rsidR="008F7541" w:rsidRDefault="008F7541" w:rsidP="00A917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</w:t>
      </w:r>
      <w:r w:rsidR="00BF09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8952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нженерно-гидрометеорологически</w:t>
      </w:r>
      <w:r w:rsidR="008952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изыскани</w:t>
      </w:r>
      <w:r w:rsidR="008952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я</w:t>
      </w:r>
    </w:p>
    <w:p w14:paraId="1CE52813" w14:textId="06572714" w:rsidR="008F7541" w:rsidRPr="00550448" w:rsidRDefault="008F7541" w:rsidP="00A917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3</w:t>
      </w:r>
      <w:r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.1 </w:t>
      </w:r>
      <w:r w:rsidR="00616C35"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Требования к и</w:t>
      </w:r>
      <w:r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нженерно-гидрометеорологически</w:t>
      </w:r>
      <w:r w:rsidR="00616C35"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м</w:t>
      </w:r>
      <w:r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изыскания</w:t>
      </w:r>
      <w:r w:rsidR="00616C35"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м</w:t>
      </w:r>
      <w:r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(включая </w:t>
      </w:r>
      <w:proofErr w:type="spellStart"/>
      <w:r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литодинамические</w:t>
      </w:r>
      <w:proofErr w:type="spellEnd"/>
      <w:r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исследования) для проектирования сооружений инженерной защиты берегов приливных морей </w:t>
      </w:r>
      <w:r w:rsidR="007375C8"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приведены в </w:t>
      </w:r>
      <w:r w:rsidR="007375C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[9] и</w:t>
      </w:r>
      <w:r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долж</w:t>
      </w:r>
      <w:r w:rsidR="007375C8"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ны </w:t>
      </w:r>
      <w:r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выполнять</w:t>
      </w:r>
      <w:r w:rsidR="007375C8"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ся</w:t>
      </w:r>
      <w:r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в соответствии с СП 47.13330</w:t>
      </w:r>
      <w:r w:rsidR="007375C8"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.</w:t>
      </w:r>
      <w:r w:rsidRPr="00550448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1E3F2996" w14:textId="2F875370" w:rsidR="008F7541" w:rsidRPr="00550448" w:rsidRDefault="008F7541" w:rsidP="008F7541">
      <w:pPr>
        <w:keepNext/>
        <w:numPr>
          <w:ilvl w:val="1"/>
          <w:numId w:val="0"/>
        </w:numPr>
        <w:tabs>
          <w:tab w:val="left" w:pos="-3544"/>
          <w:tab w:val="left" w:pos="993"/>
        </w:tabs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5.</w:t>
      </w:r>
      <w:r w:rsidR="00BF094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1A420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Полученные по результатам инженерно-</w:t>
      </w:r>
      <w:r w:rsidR="003E18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гидрометеорологических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изысканий материалы </w:t>
      </w:r>
      <w:r w:rsidR="007375C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[</w:t>
      </w:r>
      <w:r w:rsidR="008072A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</w:t>
      </w:r>
      <w:r w:rsidR="007375C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]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3E18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</w:t>
      </w:r>
      <w:r w:rsidR="008952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соответствовать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E182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требованиям </w:t>
      </w:r>
      <w:r w:rsidR="00F73C2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СП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47.13330 и </w:t>
      </w:r>
      <w:r w:rsidR="00CB33E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содержать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:</w:t>
      </w:r>
    </w:p>
    <w:p w14:paraId="782B1A4F" w14:textId="77777777" w:rsidR="00F207EA" w:rsidRPr="00550448" w:rsidRDefault="0089522C" w:rsidP="008952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р</w:t>
      </w:r>
      <w:r w:rsidR="004F297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асчет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ны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характеристик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и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уровня </w:t>
      </w:r>
      <w:r w:rsidR="006604B7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моря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, определяемы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с учетом СП 38.13330 и </w:t>
      </w:r>
      <w:r w:rsidR="00037354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пункта 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6.4 </w:t>
      </w:r>
      <w:r w:rsidR="003E182C" w:rsidRPr="00550448">
        <w:rPr>
          <w:rFonts w:ascii="Times New Roman" w:hAnsi="Times New Roman"/>
          <w:sz w:val="24"/>
          <w:szCs w:val="24"/>
          <w:highlight w:val="green"/>
        </w:rPr>
        <w:t>СП 277.1325800.2016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;</w:t>
      </w:r>
    </w:p>
    <w:p w14:paraId="289D3918" w14:textId="77777777" w:rsidR="003E182C" w:rsidRPr="00550448" w:rsidRDefault="0089522C" w:rsidP="008952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расчетны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характеристик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и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ветра над акваторией моря, определяемы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с учетом СП 38.13330 и </w:t>
      </w:r>
      <w:r w:rsidR="00037354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пункта 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6.5 </w:t>
      </w:r>
      <w:r w:rsidR="003E182C" w:rsidRPr="00550448">
        <w:rPr>
          <w:rFonts w:ascii="Times New Roman" w:hAnsi="Times New Roman"/>
          <w:sz w:val="24"/>
          <w:szCs w:val="24"/>
          <w:highlight w:val="green"/>
        </w:rPr>
        <w:t>СП 277.1325800.2016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; </w:t>
      </w:r>
    </w:p>
    <w:p w14:paraId="32A412E1" w14:textId="77777777" w:rsidR="003E182C" w:rsidRPr="00550448" w:rsidRDefault="0089522C" w:rsidP="008952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расчетны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характеристик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и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волн, определяемы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с учетом СП 38.13330 и </w:t>
      </w:r>
      <w:r w:rsidR="00037354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пункта 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6.6 </w:t>
      </w:r>
      <w:r w:rsidR="003E182C" w:rsidRPr="00550448">
        <w:rPr>
          <w:rFonts w:ascii="Times New Roman" w:hAnsi="Times New Roman"/>
          <w:sz w:val="24"/>
          <w:szCs w:val="24"/>
          <w:highlight w:val="green"/>
        </w:rPr>
        <w:t>СП 277.1325800.2016</w:t>
      </w:r>
      <w:r w:rsidR="003E182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; </w:t>
      </w:r>
    </w:p>
    <w:p w14:paraId="5B750E50" w14:textId="77777777" w:rsidR="00DB13AC" w:rsidRPr="00550448" w:rsidRDefault="0089522C" w:rsidP="008952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значени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я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ветрового и волнового нагонов, определяемы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с учетом СП 38.13330 и </w:t>
      </w:r>
      <w:r w:rsidR="00037354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пункта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6.7 </w:t>
      </w:r>
      <w:r w:rsidR="00DB13AC" w:rsidRPr="00550448">
        <w:rPr>
          <w:rFonts w:ascii="Times New Roman" w:hAnsi="Times New Roman"/>
          <w:sz w:val="24"/>
          <w:szCs w:val="24"/>
          <w:highlight w:val="green"/>
        </w:rPr>
        <w:t>СП 277.1325800.2016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;</w:t>
      </w:r>
    </w:p>
    <w:p w14:paraId="34B30554" w14:textId="77777777" w:rsidR="00DB13AC" w:rsidRPr="00550448" w:rsidRDefault="0089522C" w:rsidP="0089522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оценк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у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вдольберегового и поперечного транспорт</w:t>
      </w:r>
      <w:r w:rsidR="00DC794B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ов наносов</w:t>
      </w:r>
      <w:r w:rsidR="00CB33E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, определяемую</w:t>
      </w:r>
      <w:r w:rsidR="00DC794B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согласно </w:t>
      </w:r>
      <w:r w:rsidR="00037354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пункту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6.9 </w:t>
      </w:r>
      <w:r w:rsidR="00DB13AC" w:rsidRPr="00550448">
        <w:rPr>
          <w:rFonts w:ascii="Times New Roman" w:hAnsi="Times New Roman"/>
          <w:sz w:val="24"/>
          <w:szCs w:val="24"/>
          <w:highlight w:val="green"/>
        </w:rPr>
        <w:t>СП 277.1325800.2016.</w:t>
      </w:r>
    </w:p>
    <w:p w14:paraId="52E0416E" w14:textId="002AA0B9" w:rsidR="00DB13AC" w:rsidRPr="00550448" w:rsidRDefault="00DB13AC" w:rsidP="00DB13A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BF094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1A420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выполнении </w:t>
      </w:r>
      <w:proofErr w:type="spellStart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литодинамических</w:t>
      </w:r>
      <w:proofErr w:type="spellEnd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исследований в составе инженерно-гидрометеорологических изысканий для проектирования сооружений инженерной защиты берегов приливных морей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быть установлены:</w:t>
      </w:r>
    </w:p>
    <w:p w14:paraId="003AF19B" w14:textId="77777777" w:rsidR="00DB13AC" w:rsidRPr="00550448" w:rsidRDefault="00DC794B" w:rsidP="00DC794B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границы </w:t>
      </w:r>
      <w:proofErr w:type="spellStart"/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литодинамических</w:t>
      </w:r>
      <w:proofErr w:type="spellEnd"/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систем;</w:t>
      </w:r>
    </w:p>
    <w:p w14:paraId="70537636" w14:textId="77777777" w:rsidR="00DB13AC" w:rsidRPr="00550448" w:rsidRDefault="00DC794B" w:rsidP="00DC794B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строение надводной и подводной частей берегового склона с описанием береговых уступов, клифов, бенчей и осушек;</w:t>
      </w:r>
    </w:p>
    <w:p w14:paraId="4CEAEA95" w14:textId="77777777" w:rsidR="00DB13AC" w:rsidRPr="00550448" w:rsidRDefault="00DC794B" w:rsidP="00DC794B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типы берегов с учетом основных </w:t>
      </w:r>
      <w:proofErr w:type="spellStart"/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берегоформирующих</w:t>
      </w:r>
      <w:proofErr w:type="spellEnd"/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факторов, наличие термоабразии на берегах с распространением вечной мерзлоты;</w:t>
      </w:r>
    </w:p>
    <w:p w14:paraId="6B362CD2" w14:textId="77777777" w:rsidR="00DB13AC" w:rsidRPr="00550448" w:rsidRDefault="00DC794B" w:rsidP="00DC794B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интенсивность размыва подводного склона за многолетний период;</w:t>
      </w:r>
    </w:p>
    <w:p w14:paraId="18625433" w14:textId="77777777" w:rsidR="00DB13AC" w:rsidRPr="00550448" w:rsidRDefault="00DC794B" w:rsidP="00DC794B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количественные и пространственные характеристики вдольберегового и поперечного перемещения наносов;</w:t>
      </w:r>
    </w:p>
    <w:p w14:paraId="0F44EF30" w14:textId="77777777" w:rsidR="00DB13AC" w:rsidRPr="00550448" w:rsidRDefault="00DC794B" w:rsidP="00DC794B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источники питания нанос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ов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;</w:t>
      </w:r>
    </w:p>
    <w:p w14:paraId="6298C2ED" w14:textId="77777777" w:rsidR="00DB13AC" w:rsidRPr="00550448" w:rsidRDefault="00DC794B" w:rsidP="00DC794B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баланс наносов на рассматриваемом участке </w:t>
      </w:r>
      <w:r w:rsidR="00B635F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берега моря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;</w:t>
      </w:r>
    </w:p>
    <w:p w14:paraId="197AEAAC" w14:textId="77777777" w:rsidR="00DB13AC" w:rsidRPr="00550448" w:rsidRDefault="00DC794B" w:rsidP="00DC794B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эффективность существующих берегозащитных сооружений и их влияни</w:t>
      </w:r>
      <w:r w:rsidR="00B635F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е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на прилегающие участки и окружающую среду;</w:t>
      </w:r>
    </w:p>
    <w:p w14:paraId="1B898388" w14:textId="77777777" w:rsidR="00DB13AC" w:rsidRPr="00550448" w:rsidRDefault="00DC794B" w:rsidP="00DC794B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наличие </w:t>
      </w:r>
      <w:proofErr w:type="spellStart"/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волногасящего</w:t>
      </w:r>
      <w:proofErr w:type="spellEnd"/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пляжа и его ширина;</w:t>
      </w:r>
    </w:p>
    <w:p w14:paraId="0587B0FB" w14:textId="77777777" w:rsidR="00DB13AC" w:rsidRPr="00DC794B" w:rsidRDefault="00DC794B" w:rsidP="00DC794B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оценка бюджета </w:t>
      </w:r>
      <w:proofErr w:type="spellStart"/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пляжевых</w:t>
      </w:r>
      <w:proofErr w:type="spellEnd"/>
      <w:r w:rsidR="00DB13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наносов после реализации берегозащитных мероприятий.</w:t>
      </w:r>
    </w:p>
    <w:p w14:paraId="419D45FB" w14:textId="77777777" w:rsidR="00816A98" w:rsidRPr="00816A98" w:rsidRDefault="00816A98" w:rsidP="00816A98">
      <w:pPr>
        <w:spacing w:before="120" w:after="12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</w:pPr>
      <w:bookmarkStart w:id="0" w:name="_Toc44874407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Pr="00816A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BF09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Pr="00816A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DC794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</w:t>
      </w:r>
      <w:r w:rsidRPr="00816A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нженерно-геологически</w:t>
      </w:r>
      <w:r w:rsidR="00DC794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е</w:t>
      </w:r>
      <w:r w:rsidRPr="00816A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изыскани</w:t>
      </w:r>
      <w:bookmarkStart w:id="1" w:name="i1215363"/>
      <w:bookmarkEnd w:id="0"/>
      <w:r w:rsidR="00DC794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я</w:t>
      </w:r>
    </w:p>
    <w:p w14:paraId="49927BE2" w14:textId="6F510B75" w:rsidR="00BC5873" w:rsidRPr="00550448" w:rsidRDefault="00BC5873" w:rsidP="00BC58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bookmarkStart w:id="2" w:name="i1236503"/>
      <w:bookmarkEnd w:id="1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5.4.</w:t>
      </w:r>
      <w:bookmarkEnd w:id="2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1 Результаты инженерно-геологических изысканий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содержать данные, необходимые для выбора типа берегозащитных сооружений, определения глубины их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заложения и размеров с учетом прогноза возможных изменений мерзлотных, инженерно-геологических и гидрогеологических условий участка.</w:t>
      </w:r>
      <w:r w:rsidRPr="00550448">
        <w:rPr>
          <w:highlight w:val="green"/>
        </w:rPr>
        <w:t xml:space="preserve">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Требования к инженерно-геологическим изысканиям приведены в [11].</w:t>
      </w:r>
    </w:p>
    <w:p w14:paraId="13A774CE" w14:textId="6AF9E17C" w:rsidR="00BC5873" w:rsidRPr="00BC5873" w:rsidRDefault="00BC5873" w:rsidP="00BC58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3" w:name="i1245670"/>
      <w:bookmarkEnd w:id="3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5.4.2 Инженерно-геологические изыскания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выполняться в соответст</w:t>
      </w:r>
      <w:r w:rsidR="005623E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вии с требованиями СП 47.13330.</w:t>
      </w:r>
    </w:p>
    <w:p w14:paraId="1A38C54D" w14:textId="77777777" w:rsidR="00BC5873" w:rsidRPr="00BC5873" w:rsidRDefault="00BC5873" w:rsidP="00BC58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</w:pPr>
      <w:r w:rsidRPr="00BC58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5.5 Инженерно-экологические изыскания</w:t>
      </w:r>
      <w:r w:rsidRPr="00BC587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</w:p>
    <w:p w14:paraId="0EF5D2DF" w14:textId="7D5E1A08" w:rsidR="00BC5873" w:rsidRPr="00550448" w:rsidRDefault="00BC5873" w:rsidP="00BC58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5.5.1 Результаты инженерно-экологических изысканий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содержать данные, необходимые для оценки воздействия проектируемых сооружений на окружающую среду. Требования к инженерно-экологическим изысканиям приведены в [8].</w:t>
      </w:r>
    </w:p>
    <w:p w14:paraId="07A77BD3" w14:textId="58479BD9" w:rsidR="00BC5873" w:rsidRDefault="00BC5873" w:rsidP="005623E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5.5.2 Инженерно-экологические изыскания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ны выполняться в соответст</w:t>
      </w:r>
      <w:r w:rsidR="005623E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вии с требованиями СП 47.13330.</w:t>
      </w:r>
    </w:p>
    <w:p w14:paraId="3F45F3B7" w14:textId="77777777" w:rsidR="005623EC" w:rsidRPr="005623EC" w:rsidRDefault="005623EC" w:rsidP="005623E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79A397CE" w14:textId="77777777" w:rsidR="00F207EA" w:rsidRPr="005623EC" w:rsidRDefault="0099713F" w:rsidP="005623EC">
      <w:pPr>
        <w:pStyle w:val="af4"/>
        <w:spacing w:line="360" w:lineRule="auto"/>
        <w:ind w:left="709"/>
        <w:jc w:val="both"/>
        <w:rPr>
          <w:rFonts w:ascii="Times New Roman" w:hAnsi="Times New Roman"/>
          <w:b/>
          <w:bCs/>
          <w:caps/>
          <w:sz w:val="24"/>
          <w:szCs w:val="24"/>
          <w:lang w:eastAsia="ru-RU"/>
        </w:rPr>
      </w:pPr>
      <w:r w:rsidRPr="005623EC">
        <w:rPr>
          <w:rFonts w:ascii="Times New Roman" w:hAnsi="Times New Roman"/>
          <w:b/>
          <w:bCs/>
          <w:sz w:val="24"/>
          <w:szCs w:val="24"/>
          <w:lang w:eastAsia="ru-RU"/>
        </w:rPr>
        <w:t>6</w:t>
      </w:r>
      <w:r w:rsidR="00F207EA" w:rsidRPr="005623E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Классификация сооружений </w:t>
      </w:r>
      <w:r w:rsidRPr="005623E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инженерной зашиты берегов приливных морей </w:t>
      </w:r>
      <w:r w:rsidR="00F207EA" w:rsidRPr="005623EC">
        <w:rPr>
          <w:rFonts w:ascii="Times New Roman" w:hAnsi="Times New Roman"/>
          <w:b/>
          <w:bCs/>
          <w:sz w:val="24"/>
          <w:szCs w:val="24"/>
          <w:lang w:eastAsia="ru-RU"/>
        </w:rPr>
        <w:t>и области их применения</w:t>
      </w:r>
      <w:r w:rsidR="00F207EA" w:rsidRPr="005623EC">
        <w:rPr>
          <w:rFonts w:ascii="Times New Roman" w:hAnsi="Times New Roman"/>
          <w:b/>
          <w:bCs/>
          <w:caps/>
          <w:sz w:val="24"/>
          <w:szCs w:val="24"/>
          <w:lang w:eastAsia="ru-RU"/>
        </w:rPr>
        <w:t xml:space="preserve"> </w:t>
      </w:r>
    </w:p>
    <w:p w14:paraId="1403C25C" w14:textId="77777777" w:rsidR="005623EC" w:rsidRPr="00550448" w:rsidRDefault="005623EC" w:rsidP="005623EC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6.1 Сооружения инженерной зашиты берегов приливных морей условно подразделяются на типы согласно пункт</w:t>
      </w:r>
      <w:r w:rsidR="00817E3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7.1 </w:t>
      </w: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277.1325800.2016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6F43F519" w14:textId="15430C96" w:rsidR="005623EC" w:rsidRPr="00550448" w:rsidRDefault="005623EC" w:rsidP="005623EC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6.2 При выборе типа берегозащитных сооружений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руководствоваться пунктом 7.2 </w:t>
      </w: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277.1325800.2016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D1EAA55" w14:textId="57B72347" w:rsidR="005623EC" w:rsidRPr="00550448" w:rsidRDefault="005623EC" w:rsidP="005623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6.3 </w:t>
      </w:r>
      <w:r w:rsidR="003C03D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ип сооружений и выбор варианта защиты берега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определять в соответствии с приложением А.</w:t>
      </w:r>
    </w:p>
    <w:p w14:paraId="3C79483C" w14:textId="22B71BAD" w:rsidR="005623EC" w:rsidRDefault="005623EC" w:rsidP="005623E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6.4 </w:t>
      </w:r>
      <w:r w:rsidR="00817E3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При проектировании берегозащитных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мероприяти</w:t>
      </w:r>
      <w:r w:rsidR="00817E3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й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следует</w:t>
      </w:r>
      <w:r w:rsidR="00817E3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учитывать требования пунктов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7.4</w:t>
      </w:r>
      <w:r w:rsidR="00047010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–</w:t>
      </w: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7.8 СП 277.1325800.2016.</w:t>
      </w:r>
    </w:p>
    <w:p w14:paraId="13D4F8F8" w14:textId="77777777" w:rsidR="005623EC" w:rsidRPr="005623EC" w:rsidRDefault="005623EC" w:rsidP="005623E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6C600D65" w14:textId="77777777" w:rsidR="00F207EA" w:rsidRPr="005623EC" w:rsidRDefault="00FB755C" w:rsidP="005623EC">
      <w:pPr>
        <w:pStyle w:val="af4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623EC">
        <w:rPr>
          <w:rFonts w:ascii="Times New Roman" w:hAnsi="Times New Roman"/>
          <w:b/>
          <w:bCs/>
          <w:sz w:val="24"/>
          <w:szCs w:val="24"/>
          <w:lang w:eastAsia="ru-RU"/>
        </w:rPr>
        <w:t>7</w:t>
      </w:r>
      <w:r w:rsidR="00F207EA" w:rsidRPr="005623E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Нагрузки и воздействия на сооружения</w:t>
      </w:r>
      <w:r w:rsidR="00D20F75" w:rsidRPr="005623E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инженерной защиты берегов приливных морей</w:t>
      </w:r>
    </w:p>
    <w:p w14:paraId="3BEECA96" w14:textId="77777777" w:rsidR="00D20F75" w:rsidRPr="00550448" w:rsidRDefault="00FB755C" w:rsidP="005623EC">
      <w:pPr>
        <w:pStyle w:val="af4"/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b/>
          <w:bCs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hAnsi="Times New Roman"/>
          <w:b/>
          <w:bCs/>
          <w:sz w:val="24"/>
          <w:szCs w:val="24"/>
          <w:highlight w:val="green"/>
          <w:lang w:eastAsia="ru-RU"/>
        </w:rPr>
        <w:t xml:space="preserve">.1 Основные расчетные показатели </w:t>
      </w:r>
    </w:p>
    <w:p w14:paraId="52DEAFBD" w14:textId="473FE071" w:rsidR="00620B35" w:rsidRPr="00550448" w:rsidRDefault="00FB755C" w:rsidP="005623E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.1.1 Класс </w:t>
      </w:r>
      <w:r w:rsidR="00B11E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сооружений инженерной защиты берегов приливных морей</w:t>
      </w:r>
      <w:r w:rsidR="00C33697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B11E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(</w:t>
      </w:r>
      <w:r w:rsidR="00AF3912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т. е.</w:t>
      </w:r>
      <w:r w:rsidR="00B11E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берегозащитных сооружений</w:t>
      </w:r>
      <w:r w:rsidR="00B11EAC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)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необходимо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назначать </w:t>
      </w:r>
      <w:r w:rsidR="006275E3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в соответствии с</w:t>
      </w:r>
      <w:r w:rsidR="000C63C4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</w:t>
      </w:r>
      <w:r w:rsidR="00E51685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[</w:t>
      </w:r>
      <w:r w:rsidR="00611E99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1</w:t>
      </w:r>
      <w:r w:rsidR="00E51685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]</w:t>
      </w:r>
      <w:r w:rsidR="00F207EA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. </w:t>
      </w:r>
    </w:p>
    <w:p w14:paraId="4408B7EE" w14:textId="77777777" w:rsidR="00F207EA" w:rsidRPr="00550448" w:rsidRDefault="00FB755C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.1.2 Основные расчетные показатели </w:t>
      </w:r>
      <w:r w:rsidR="0007683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сооружений инженерной защиты берегов приливных морей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классам приведены в таблице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.1. Для каждого класса сооружений установлены дифференцированные требования:</w:t>
      </w:r>
    </w:p>
    <w:p w14:paraId="1D85103C" w14:textId="77777777" w:rsidR="00F207EA" w:rsidRPr="00550448" w:rsidRDefault="00114AE5" w:rsidP="00D822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-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прочности и устойчивости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применение</w:t>
      </w:r>
      <w:r w:rsidR="00F26A7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дифференцированных коэффициентов запаса, обеспеченностей уровня моря, параметров волнения и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значений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возвышения гребней сооружений над расчетным уровнем;</w:t>
      </w:r>
    </w:p>
    <w:p w14:paraId="14CCA16B" w14:textId="77777777" w:rsidR="00620B35" w:rsidRPr="00550448" w:rsidRDefault="00D822D7" w:rsidP="00D822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620B3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степени надежности заложения оснований фундаментов сооружений против подмыва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620B3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назначе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нием дифференцированных значений</w:t>
      </w:r>
      <w:r w:rsidR="00620B3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заглублений их ниже глубины размыва.</w:t>
      </w:r>
    </w:p>
    <w:p w14:paraId="095954A0" w14:textId="77777777" w:rsidR="00620B35" w:rsidRPr="00550448" w:rsidRDefault="00620B35" w:rsidP="00620B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Расчеты сооружений н</w:t>
      </w:r>
      <w:r w:rsidR="00D822D7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 устойчивость и прочность про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водятся на нагрузки, возникающие </w:t>
      </w:r>
      <w:r w:rsidR="0064199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 процессе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72F27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строительств</w:t>
      </w:r>
      <w:r w:rsidR="0064199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эксплуатации.</w:t>
      </w:r>
    </w:p>
    <w:p w14:paraId="43102DEE" w14:textId="1ED158CA" w:rsidR="000F380A" w:rsidRPr="005C6742" w:rsidRDefault="000F380A" w:rsidP="000F38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7.1.3 Расчетные элементы волн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ть с учетом </w:t>
      </w:r>
      <w:r w:rsidR="0072213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воздействия на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проектируем</w:t>
      </w:r>
      <w:r w:rsidR="0072213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ые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сооружения необрушенных, обрушающихся и разрушенных волн, а также с учетом геометрических характеристик, проницаемости и </w:t>
      </w:r>
      <w:proofErr w:type="spellStart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сквозности</w:t>
      </w:r>
      <w:proofErr w:type="spellEnd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сооружения. Интенсивность волнов</w:t>
      </w:r>
      <w:r w:rsidR="00A817FE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ых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воздействи</w:t>
      </w:r>
      <w:r w:rsidR="00A817FE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й</w:t>
      </w:r>
      <w:r w:rsidR="003A1C5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сооружение</w:t>
      </w:r>
      <w:r w:rsidR="003A1C5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изменяться вдоль </w:t>
      </w:r>
      <w:r w:rsidR="003A1C5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него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 изменением уровня воды и во времени (в течение </w:t>
      </w:r>
      <w:r w:rsidR="001A420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приливного цикла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). Поэтому волновые условия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быть определены в разных сечениях вдоль сооружения и при разных уровнях воды.</w:t>
      </w:r>
    </w:p>
    <w:p w14:paraId="5EBED8F4" w14:textId="77777777" w:rsidR="00620B35" w:rsidRDefault="00620B35" w:rsidP="006D2298">
      <w:pPr>
        <w:pStyle w:val="ae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620B35" w:rsidSect="00382C44">
          <w:pgSz w:w="11906" w:h="16838" w:code="9"/>
          <w:pgMar w:top="1701" w:right="851" w:bottom="1134" w:left="1701" w:header="709" w:footer="709" w:gutter="0"/>
          <w:pgNumType w:start="1"/>
          <w:cols w:space="708"/>
          <w:docGrid w:linePitch="360"/>
        </w:sectPr>
      </w:pPr>
    </w:p>
    <w:p w14:paraId="5A95EC25" w14:textId="77777777" w:rsidR="006D2298" w:rsidRPr="00550448" w:rsidRDefault="006D2298" w:rsidP="006D229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01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bCs/>
          <w:color w:val="000000"/>
          <w:spacing w:val="26"/>
          <w:sz w:val="24"/>
          <w:szCs w:val="24"/>
          <w:highlight w:val="green"/>
          <w:lang w:eastAsia="ru-RU"/>
        </w:rPr>
        <w:lastRenderedPageBreak/>
        <w:t>Таблица</w:t>
      </w:r>
      <w:r w:rsidRPr="00550448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  <w:highlight w:val="green"/>
          <w:lang w:eastAsia="ru-RU"/>
        </w:rPr>
        <w:t xml:space="preserve"> </w:t>
      </w:r>
      <w:r w:rsidR="00FB755C" w:rsidRPr="00550448">
        <w:rPr>
          <w:rFonts w:ascii="Times New Roman" w:eastAsia="Times New Roman" w:hAnsi="Times New Roman" w:cs="Times New Roman"/>
          <w:bCs/>
          <w:iCs/>
          <w:color w:val="000000"/>
          <w:spacing w:val="2"/>
          <w:sz w:val="24"/>
          <w:szCs w:val="24"/>
          <w:highlight w:val="green"/>
          <w:lang w:eastAsia="ru-RU"/>
        </w:rPr>
        <w:t>7</w:t>
      </w:r>
      <w:r w:rsidR="005623EC" w:rsidRPr="00550448">
        <w:rPr>
          <w:rFonts w:ascii="Times New Roman" w:eastAsia="Times New Roman" w:hAnsi="Times New Roman" w:cs="Times New Roman"/>
          <w:bCs/>
          <w:iCs/>
          <w:color w:val="000000"/>
          <w:spacing w:val="2"/>
          <w:sz w:val="24"/>
          <w:szCs w:val="24"/>
          <w:highlight w:val="green"/>
          <w:lang w:eastAsia="ru-RU"/>
        </w:rPr>
        <w:t>.1</w:t>
      </w:r>
    </w:p>
    <w:tbl>
      <w:tblPr>
        <w:tblW w:w="14804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552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 w:rsidR="006D2298" w:rsidRPr="00550448" w14:paraId="4CE02A29" w14:textId="77777777" w:rsidTr="006D2298">
        <w:trPr>
          <w:trHeight w:val="20"/>
        </w:trPr>
        <w:tc>
          <w:tcPr>
            <w:tcW w:w="2552" w:type="dxa"/>
            <w:vMerge w:val="restart"/>
            <w:shd w:val="clear" w:color="auto" w:fill="FFFFFF"/>
            <w:vAlign w:val="center"/>
          </w:tcPr>
          <w:p w14:paraId="449129AC" w14:textId="77777777" w:rsidR="006D2298" w:rsidRPr="00550448" w:rsidRDefault="004E1994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val="en-US"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Б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ерегозащитные сооружения</w:t>
            </w:r>
          </w:p>
        </w:tc>
        <w:tc>
          <w:tcPr>
            <w:tcW w:w="12252" w:type="dxa"/>
            <w:gridSpan w:val="12"/>
            <w:shd w:val="clear" w:color="auto" w:fill="FFFFFF"/>
            <w:vAlign w:val="center"/>
          </w:tcPr>
          <w:p w14:paraId="0FF88A59" w14:textId="77777777" w:rsidR="006D2298" w:rsidRPr="00550448" w:rsidRDefault="000423F7" w:rsidP="005623E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bCs/>
                <w:color w:val="000000"/>
                <w:spacing w:val="2"/>
                <w:sz w:val="24"/>
                <w:szCs w:val="24"/>
                <w:highlight w:val="green"/>
                <w:lang w:eastAsia="ru-RU"/>
              </w:rPr>
              <w:t>Расчетные показатели сооружений</w:t>
            </w:r>
            <w:r w:rsidRPr="00550448">
              <w:rPr>
                <w:highlight w:val="green"/>
              </w:rPr>
              <w:t xml:space="preserve"> </w:t>
            </w:r>
            <w:r w:rsidRPr="00550448">
              <w:rPr>
                <w:rFonts w:ascii="Times New Roman" w:eastAsia="Times New Roman" w:hAnsi="Times New Roman" w:cs="Times New Roman"/>
                <w:bCs/>
                <w:color w:val="000000"/>
                <w:spacing w:val="2"/>
                <w:sz w:val="24"/>
                <w:szCs w:val="24"/>
                <w:highlight w:val="green"/>
                <w:lang w:eastAsia="ru-RU"/>
              </w:rPr>
              <w:t xml:space="preserve">инженерной защиты берегов приливных </w:t>
            </w:r>
            <w:proofErr w:type="gramStart"/>
            <w:r w:rsidRPr="00550448">
              <w:rPr>
                <w:rFonts w:ascii="Times New Roman" w:eastAsia="Times New Roman" w:hAnsi="Times New Roman" w:cs="Times New Roman"/>
                <w:bCs/>
                <w:color w:val="000000"/>
                <w:spacing w:val="2"/>
                <w:sz w:val="24"/>
                <w:szCs w:val="24"/>
                <w:highlight w:val="green"/>
                <w:lang w:eastAsia="ru-RU"/>
              </w:rPr>
              <w:t>морей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 для</w:t>
            </w:r>
            <w:proofErr w:type="gramEnd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к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ласс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а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сооружения</w:t>
            </w:r>
          </w:p>
        </w:tc>
      </w:tr>
      <w:tr w:rsidR="006D2298" w:rsidRPr="00550448" w14:paraId="4C85D9BA" w14:textId="77777777" w:rsidTr="006D2298">
        <w:trPr>
          <w:trHeight w:val="20"/>
        </w:trPr>
        <w:tc>
          <w:tcPr>
            <w:tcW w:w="2552" w:type="dxa"/>
            <w:vMerge/>
            <w:shd w:val="clear" w:color="auto" w:fill="FFFFFF"/>
          </w:tcPr>
          <w:p w14:paraId="4EBE38B7" w14:textId="77777777" w:rsidR="006D2298" w:rsidRPr="00550448" w:rsidRDefault="006D2298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</w:tc>
        <w:tc>
          <w:tcPr>
            <w:tcW w:w="6126" w:type="dxa"/>
            <w:gridSpan w:val="6"/>
            <w:shd w:val="clear" w:color="auto" w:fill="FFFFFF"/>
            <w:vAlign w:val="center"/>
          </w:tcPr>
          <w:p w14:paraId="7292ABCE" w14:textId="77777777" w:rsidR="006D2298" w:rsidRPr="00550448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val="en-US"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II</w:t>
            </w:r>
          </w:p>
        </w:tc>
        <w:tc>
          <w:tcPr>
            <w:tcW w:w="6126" w:type="dxa"/>
            <w:gridSpan w:val="6"/>
            <w:shd w:val="clear" w:color="auto" w:fill="FFFFFF"/>
            <w:vAlign w:val="center"/>
          </w:tcPr>
          <w:p w14:paraId="7FD5EA2E" w14:textId="77777777" w:rsidR="006D2298" w:rsidRPr="00550448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III</w:t>
            </w:r>
          </w:p>
        </w:tc>
      </w:tr>
      <w:tr w:rsidR="006D2298" w:rsidRPr="00550448" w14:paraId="31A21E18" w14:textId="77777777" w:rsidTr="006D2298">
        <w:trPr>
          <w:trHeight w:val="20"/>
        </w:trPr>
        <w:tc>
          <w:tcPr>
            <w:tcW w:w="2552" w:type="dxa"/>
            <w:vMerge/>
            <w:shd w:val="clear" w:color="auto" w:fill="FFFFFF"/>
          </w:tcPr>
          <w:p w14:paraId="45FE8784" w14:textId="77777777" w:rsidR="006D2298" w:rsidRPr="00550448" w:rsidRDefault="006D2298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</w:tc>
        <w:tc>
          <w:tcPr>
            <w:tcW w:w="2042" w:type="dxa"/>
            <w:gridSpan w:val="2"/>
            <w:shd w:val="clear" w:color="auto" w:fill="FFFFFF"/>
          </w:tcPr>
          <w:p w14:paraId="50A1AFB7" w14:textId="77777777" w:rsidR="006D2298" w:rsidRPr="00550448" w:rsidRDefault="004E1994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Глубина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заложения подошвы фундамента ниже размыва грунтов основания, м</w:t>
            </w:r>
          </w:p>
        </w:tc>
        <w:tc>
          <w:tcPr>
            <w:tcW w:w="2042" w:type="dxa"/>
            <w:gridSpan w:val="2"/>
            <w:shd w:val="clear" w:color="auto" w:fill="FFFFFF"/>
          </w:tcPr>
          <w:p w14:paraId="65DED45F" w14:textId="77777777" w:rsidR="006D2298" w:rsidRPr="00550448" w:rsidRDefault="006D2298" w:rsidP="0055006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Коэффициент запаса устойчивости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val="en-US" w:eastAsia="ru-RU"/>
              </w:rPr>
              <w:t>1</w:t>
            </w:r>
            <w:r w:rsidR="0055006E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)</w:t>
            </w:r>
          </w:p>
        </w:tc>
        <w:tc>
          <w:tcPr>
            <w:tcW w:w="2042" w:type="dxa"/>
            <w:gridSpan w:val="2"/>
            <w:shd w:val="clear" w:color="auto" w:fill="FFFFFF"/>
          </w:tcPr>
          <w:p w14:paraId="308638FF" w14:textId="77777777" w:rsidR="006D2298" w:rsidRPr="00550448" w:rsidRDefault="004E1994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vertAlign w:val="superscript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Обеспеченн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ость</w:t>
            </w:r>
            <w:r w:rsidR="00637052" w:rsidRPr="00550448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vertAlign w:val="superscript"/>
                <w:lang w:val="en-US" w:eastAsia="ru-RU"/>
              </w:rPr>
              <w:t>2</w:t>
            </w:r>
            <w:r w:rsidR="00637052" w:rsidRPr="00550448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vertAlign w:val="superscript"/>
                <w:lang w:eastAsia="ru-RU"/>
              </w:rPr>
              <w:t>)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, </w:t>
            </w:r>
            <w:r w:rsidR="006D2298" w:rsidRPr="00550448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lang w:val="en-US" w:eastAsia="ru-RU"/>
              </w:rPr>
              <w:t>%</w:t>
            </w:r>
          </w:p>
        </w:tc>
        <w:tc>
          <w:tcPr>
            <w:tcW w:w="2042" w:type="dxa"/>
            <w:gridSpan w:val="2"/>
            <w:shd w:val="clear" w:color="auto" w:fill="FFFFFF"/>
          </w:tcPr>
          <w:p w14:paraId="28456B7A" w14:textId="77777777" w:rsidR="006D2298" w:rsidRPr="00550448" w:rsidRDefault="004E1994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Г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лубин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а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заложения подошвы фундамента ниже размыва грунтов основания, м</w:t>
            </w:r>
          </w:p>
        </w:tc>
        <w:tc>
          <w:tcPr>
            <w:tcW w:w="2042" w:type="dxa"/>
            <w:gridSpan w:val="2"/>
            <w:shd w:val="clear" w:color="auto" w:fill="FFFFFF"/>
          </w:tcPr>
          <w:p w14:paraId="0A38DCD3" w14:textId="77777777" w:rsidR="006D2298" w:rsidRPr="00550448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Коэффициент запаса </w:t>
            </w:r>
            <w:r w:rsidR="0055006E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устойчивости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val="en-US" w:eastAsia="ru-RU"/>
              </w:rPr>
              <w:t>1</w:t>
            </w:r>
            <w:r w:rsidR="0055006E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)</w:t>
            </w:r>
          </w:p>
        </w:tc>
        <w:tc>
          <w:tcPr>
            <w:tcW w:w="2042" w:type="dxa"/>
            <w:gridSpan w:val="2"/>
            <w:shd w:val="clear" w:color="auto" w:fill="FFFFFF"/>
          </w:tcPr>
          <w:p w14:paraId="427C324A" w14:textId="77777777" w:rsidR="006D2298" w:rsidRPr="00550448" w:rsidRDefault="009A0C9E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vertAlign w:val="superscript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Обеспеченность</w:t>
            </w:r>
            <w:r w:rsidR="00637052" w:rsidRPr="00550448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vertAlign w:val="superscript"/>
                <w:lang w:val="en-US" w:eastAsia="ru-RU"/>
              </w:rPr>
              <w:t>2</w:t>
            </w:r>
            <w:r w:rsidR="00637052" w:rsidRPr="00550448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vertAlign w:val="superscript"/>
                <w:lang w:eastAsia="ru-RU"/>
              </w:rPr>
              <w:t>)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,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</w:t>
            </w:r>
            <w:r w:rsidR="006D2298" w:rsidRPr="00550448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lang w:val="en-US" w:eastAsia="ru-RU"/>
              </w:rPr>
              <w:t>%</w:t>
            </w:r>
          </w:p>
        </w:tc>
      </w:tr>
      <w:tr w:rsidR="006D2298" w:rsidRPr="00550448" w14:paraId="76B1FBB4" w14:textId="77777777" w:rsidTr="006D2298">
        <w:trPr>
          <w:trHeight w:val="20"/>
        </w:trPr>
        <w:tc>
          <w:tcPr>
            <w:tcW w:w="2552" w:type="dxa"/>
            <w:vMerge/>
            <w:shd w:val="clear" w:color="auto" w:fill="FFFFFF"/>
          </w:tcPr>
          <w:p w14:paraId="3369570F" w14:textId="77777777" w:rsidR="006D2298" w:rsidRPr="00550448" w:rsidRDefault="006D2298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6B3DBA35" w14:textId="77777777" w:rsidR="006D2298" w:rsidRPr="00550448" w:rsidRDefault="005F1499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proofErr w:type="spellStart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</w:t>
            </w:r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ескаль</w:t>
            </w:r>
            <w:r w:rsidR="00637052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-</w:t>
            </w:r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ных</w:t>
            </w:r>
            <w:proofErr w:type="spellEnd"/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грунтов категорий</w:t>
            </w:r>
            <w:r w:rsidR="0055006E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</w:t>
            </w:r>
            <w:r w:rsidR="0055006E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</w:t>
            </w:r>
            <w:r w:rsidR="0055006E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–</w:t>
            </w:r>
            <w:r w:rsidR="0055006E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II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3A1D6257" w14:textId="77777777" w:rsidR="006D2298" w:rsidRPr="00550448" w:rsidRDefault="006D2298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скальных грунтов категории </w:t>
            </w:r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IV</w:t>
            </w:r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и выше</w:t>
            </w:r>
            <w:r w:rsidR="0055006E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14526A6A" w14:textId="77777777" w:rsidR="006D2298" w:rsidRPr="00550448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на</w:t>
            </w:r>
          </w:p>
          <w:p w14:paraId="38C930EF" w14:textId="77777777" w:rsidR="006D2298" w:rsidRPr="00550448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сдвиг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19672528" w14:textId="77777777" w:rsidR="006D2298" w:rsidRPr="00550448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на</w:t>
            </w:r>
          </w:p>
          <w:p w14:paraId="25092B53" w14:textId="77777777" w:rsidR="006D2298" w:rsidRPr="00550448" w:rsidRDefault="006D2298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proofErr w:type="spellStart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опроки</w:t>
            </w:r>
            <w:r w:rsidR="00637052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-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дывание</w:t>
            </w:r>
            <w:proofErr w:type="spellEnd"/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6BCFE70A" w14:textId="77777777" w:rsidR="006D2298" w:rsidRPr="00550448" w:rsidRDefault="006D2298" w:rsidP="000C137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уровней моря из </w:t>
            </w:r>
            <w:proofErr w:type="spellStart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наивыс</w:t>
            </w:r>
            <w:r w:rsidR="00637052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-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ших</w:t>
            </w:r>
            <w:proofErr w:type="spellEnd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за год 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21DF6D4F" w14:textId="77777777" w:rsidR="006D2298" w:rsidRPr="00550448" w:rsidRDefault="006D2298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vertAlign w:val="superscript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высот волн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3</w:t>
            </w:r>
            <w:r w:rsidR="0055006E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)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13714126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нескаль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 xml:space="preserve">ных грунтов </w:t>
            </w:r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категорий </w:t>
            </w:r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</w:t>
            </w:r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–</w:t>
            </w:r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II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7ADD1349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скальных грунтов категории </w:t>
            </w:r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IV</w:t>
            </w:r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и выше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0E39D879" w14:textId="77777777" w:rsidR="006D2298" w:rsidRPr="00550448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на</w:t>
            </w:r>
          </w:p>
          <w:p w14:paraId="5C3264A9" w14:textId="77777777" w:rsidR="006D2298" w:rsidRPr="00550448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сдвиг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144C84E8" w14:textId="77777777" w:rsidR="006D2298" w:rsidRPr="00550448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на опро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киды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вание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56938621" w14:textId="77777777" w:rsidR="006D2298" w:rsidRPr="00550448" w:rsidRDefault="006D2298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уровней моря из </w:t>
            </w:r>
            <w:proofErr w:type="spellStart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наивыс</w:t>
            </w:r>
            <w:r w:rsidR="005F1499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-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ших</w:t>
            </w:r>
            <w:proofErr w:type="spellEnd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за год 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748D959F" w14:textId="77777777" w:rsidR="006D2298" w:rsidRPr="00550448" w:rsidRDefault="006D2298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vertAlign w:val="superscript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высот волн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3</w:t>
            </w:r>
            <w:r w:rsidR="00FD6C10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)</w:t>
            </w:r>
          </w:p>
        </w:tc>
      </w:tr>
      <w:tr w:rsidR="006D2298" w:rsidRPr="00550448" w14:paraId="7F171DBA" w14:textId="77777777" w:rsidTr="005F1499">
        <w:trPr>
          <w:trHeight w:val="20"/>
        </w:trPr>
        <w:tc>
          <w:tcPr>
            <w:tcW w:w="2552" w:type="dxa"/>
            <w:shd w:val="clear" w:color="auto" w:fill="FFFFFF"/>
            <w:vAlign w:val="center"/>
          </w:tcPr>
          <w:p w14:paraId="25122DD7" w14:textId="77777777" w:rsidR="006D2298" w:rsidRPr="00550448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Искусственные свободные песчаные пляжи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457557EA" w14:textId="77777777" w:rsidR="006D2298" w:rsidRPr="00550448" w:rsidRDefault="00FD6C10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41BA786F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29AB1EA8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24C3CED3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6E24C8C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29F4CCF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245272A6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A050ECB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7F1535F8" w14:textId="77777777" w:rsidR="006D2298" w:rsidRPr="00550448" w:rsidRDefault="00FD6C10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6BC45C15" w14:textId="77777777" w:rsidR="006D2298" w:rsidRPr="00550448" w:rsidRDefault="00FD6C10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670D8E88" w14:textId="77777777" w:rsidR="006D2298" w:rsidRPr="00550448" w:rsidRDefault="005F455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val="en-US"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val="en-US"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E21EFD2" w14:textId="77777777" w:rsidR="005F1499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  <w:t>4</w:t>
            </w:r>
          </w:p>
          <w:p w14:paraId="46F9FACB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1</w:t>
            </w:r>
          </w:p>
        </w:tc>
      </w:tr>
      <w:tr w:rsidR="006D2298" w:rsidRPr="00550448" w14:paraId="4B3394AA" w14:textId="77777777" w:rsidTr="005F1499">
        <w:trPr>
          <w:trHeight w:val="20"/>
        </w:trPr>
        <w:tc>
          <w:tcPr>
            <w:tcW w:w="2552" w:type="dxa"/>
            <w:shd w:val="clear" w:color="auto" w:fill="FFFFFF"/>
            <w:vAlign w:val="center"/>
          </w:tcPr>
          <w:p w14:paraId="34DC5C8F" w14:textId="77777777" w:rsidR="006D2298" w:rsidRPr="00550448" w:rsidRDefault="006D2298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Искусственные свободные галечные пляжи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4D7BAB0" w14:textId="77777777" w:rsidR="006D2298" w:rsidRPr="00550448" w:rsidRDefault="00FD6C10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63219228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19F0E66B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49C46133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DD1C290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4321CA68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25EC530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8BF67E8" w14:textId="77777777" w:rsidR="006D2298" w:rsidRPr="00550448" w:rsidRDefault="00FD6C10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201DBDE" w14:textId="77777777" w:rsidR="006D2298" w:rsidRPr="00550448" w:rsidRDefault="00FD6C10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C5CA10B" w14:textId="77777777" w:rsidR="006D2298" w:rsidRPr="00550448" w:rsidRDefault="00FD6C10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589ADF93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487FF1EA" w14:textId="77777777" w:rsidR="005F1499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  <w:t>4</w:t>
            </w:r>
          </w:p>
          <w:p w14:paraId="6F70888E" w14:textId="77777777" w:rsidR="006D2298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1</w:t>
            </w:r>
          </w:p>
        </w:tc>
      </w:tr>
      <w:tr w:rsidR="006D2298" w:rsidRPr="00550448" w14:paraId="1DC6CFA6" w14:textId="77777777" w:rsidTr="005F1499">
        <w:trPr>
          <w:trHeight w:val="20"/>
        </w:trPr>
        <w:tc>
          <w:tcPr>
            <w:tcW w:w="2552" w:type="dxa"/>
            <w:shd w:val="clear" w:color="auto" w:fill="FFFFFF"/>
          </w:tcPr>
          <w:p w14:paraId="14DB18F3" w14:textId="77777777" w:rsidR="006D2298" w:rsidRPr="00550448" w:rsidRDefault="006D2298" w:rsidP="0063705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Береговые оградительные дамбы 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3458D7ED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1,5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4F607B09" w14:textId="77777777" w:rsidR="006D2298" w:rsidRPr="00550448" w:rsidRDefault="0064265E" w:rsidP="0064265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(</w:t>
            </w:r>
            <w:r w:rsidR="002275BD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0,5–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1,0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)</w:t>
            </w:r>
            <w:r w:rsidRPr="00550448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vertAlign w:val="superscript"/>
                <w:lang w:val="en-US" w:eastAsia="ru-RU"/>
              </w:rPr>
              <w:t>2</w:t>
            </w:r>
            <w:r w:rsidRPr="00550448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vertAlign w:val="superscript"/>
                <w:lang w:eastAsia="ru-RU"/>
              </w:rPr>
              <w:t>)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435CDD3D" w14:textId="77777777" w:rsidR="006D2298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М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орского откоса 1,4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5CA04640" w14:textId="77777777" w:rsidR="006D2298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BB3DDF8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E5728F8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2/1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40CB7C93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1,0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5976DC02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0,4</w:t>
            </w:r>
            <w:r w:rsidR="002275BD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–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0,7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3FE312F1" w14:textId="77777777" w:rsidR="006D2298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М</w:t>
            </w:r>
            <w:r w:rsidR="006D2298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орского откоса 1,3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55A75B4" w14:textId="77777777" w:rsidR="006D2298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7A623F2C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261E7173" w14:textId="77777777" w:rsidR="005F1499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  <w:t>4</w:t>
            </w:r>
          </w:p>
          <w:p w14:paraId="78F302FE" w14:textId="77777777" w:rsidR="006D2298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5</w:t>
            </w:r>
          </w:p>
        </w:tc>
      </w:tr>
      <w:tr w:rsidR="002275BD" w:rsidRPr="00550448" w14:paraId="4E822CA9" w14:textId="77777777" w:rsidTr="005F1499">
        <w:trPr>
          <w:trHeight w:val="20"/>
        </w:trPr>
        <w:tc>
          <w:tcPr>
            <w:tcW w:w="2552" w:type="dxa"/>
            <w:shd w:val="clear" w:color="auto" w:fill="FFFFFF"/>
            <w:vAlign w:val="center"/>
          </w:tcPr>
          <w:p w14:paraId="6F18D311" w14:textId="77777777" w:rsidR="002275BD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Пляжи в комплексе с </w:t>
            </w:r>
            <w:proofErr w:type="spellStart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пляжеудерживающими</w:t>
            </w:r>
            <w:proofErr w:type="spellEnd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сооружениями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2666231F" w14:textId="77777777" w:rsidR="002275BD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75E1E20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0B67E81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641FDC46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5525939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335B9D9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2F278104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198D3F5C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5AC47C25" w14:textId="77777777" w:rsidR="002275BD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EDB7B79" w14:textId="77777777" w:rsidR="002275BD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51C973E" w14:textId="77777777" w:rsidR="002275BD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4E2E789" w14:textId="77777777" w:rsidR="005F1499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  <w:t>4</w:t>
            </w:r>
          </w:p>
          <w:p w14:paraId="7FD94D94" w14:textId="77777777" w:rsidR="002275BD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5</w:t>
            </w:r>
          </w:p>
        </w:tc>
      </w:tr>
      <w:tr w:rsidR="006D2298" w:rsidRPr="00550448" w14:paraId="724C2E92" w14:textId="77777777" w:rsidTr="005F1499">
        <w:trPr>
          <w:trHeight w:val="20"/>
        </w:trPr>
        <w:tc>
          <w:tcPr>
            <w:tcW w:w="2552" w:type="dxa"/>
            <w:shd w:val="clear" w:color="auto" w:fill="FFFFFF"/>
            <w:vAlign w:val="center"/>
          </w:tcPr>
          <w:p w14:paraId="72F84002" w14:textId="77777777" w:rsidR="006D2298" w:rsidRPr="00550448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proofErr w:type="spellStart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Подпорно</w:t>
            </w:r>
            <w:proofErr w:type="spellEnd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-волноотбойные стены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8BC8D28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1,5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47FF7E5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0,5</w:t>
            </w:r>
            <w:r w:rsidR="002275BD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–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1,0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2C55E728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1,2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7691B0A3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1,2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4E324584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79A1ACCB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2/1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4A6EF1C4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0,75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1D3DB629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0,4</w:t>
            </w:r>
            <w:r w:rsidR="002275BD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–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0,6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63820115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1,15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D7079B2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1,15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2EF946D4" w14:textId="77777777" w:rsidR="006D2298" w:rsidRPr="00550448" w:rsidRDefault="006D2298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2C1F1074" w14:textId="77777777" w:rsidR="005F1499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  <w:t>4</w:t>
            </w:r>
          </w:p>
          <w:p w14:paraId="3EC6F906" w14:textId="77777777" w:rsidR="006D2298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1</w:t>
            </w:r>
          </w:p>
        </w:tc>
      </w:tr>
      <w:tr w:rsidR="002275BD" w:rsidRPr="00550448" w14:paraId="56DD93E9" w14:textId="77777777" w:rsidTr="005F1499">
        <w:trPr>
          <w:trHeight w:val="20"/>
        </w:trPr>
        <w:tc>
          <w:tcPr>
            <w:tcW w:w="2552" w:type="dxa"/>
            <w:shd w:val="clear" w:color="auto" w:fill="FFFFFF"/>
          </w:tcPr>
          <w:p w14:paraId="6FA39D9C" w14:textId="77777777" w:rsidR="002275BD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Бермы и </w:t>
            </w:r>
            <w:proofErr w:type="spellStart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волногасящие</w:t>
            </w:r>
            <w:proofErr w:type="spellEnd"/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прикрытия из камня и фасонных массивов и </w:t>
            </w:r>
            <w:r w:rsidR="00934574"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камня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72E24C33" w14:textId="77777777" w:rsidR="002275BD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6E923B55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7AFB20FD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F2D8685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608E527D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4EFF6BC3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7D5F653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2657A9DE" w14:textId="77777777" w:rsidR="002275BD" w:rsidRPr="00550448" w:rsidRDefault="002275BD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0C1C69B7" w14:textId="77777777" w:rsidR="002275BD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39105092" w14:textId="77777777" w:rsidR="002275BD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41EFC8A1" w14:textId="77777777" w:rsidR="002275BD" w:rsidRPr="00550448" w:rsidRDefault="002275BD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bottom"/>
          </w:tcPr>
          <w:p w14:paraId="26F0AF4B" w14:textId="77777777" w:rsidR="005F1499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  <w:t>4</w:t>
            </w:r>
          </w:p>
          <w:p w14:paraId="7A818BD0" w14:textId="77777777" w:rsidR="002275BD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5</w:t>
            </w:r>
          </w:p>
        </w:tc>
      </w:tr>
      <w:tr w:rsidR="00934574" w:rsidRPr="00550448" w14:paraId="378CCEA8" w14:textId="77777777" w:rsidTr="005F1499">
        <w:trPr>
          <w:trHeight w:val="20"/>
        </w:trPr>
        <w:tc>
          <w:tcPr>
            <w:tcW w:w="2552" w:type="dxa"/>
            <w:shd w:val="clear" w:color="auto" w:fill="FFFFFF"/>
          </w:tcPr>
          <w:p w14:paraId="0D803A79" w14:textId="77777777" w:rsidR="00934574" w:rsidRPr="00550448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Буны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B4FEBDB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1417F75E" w14:textId="77777777" w:rsidR="00934574" w:rsidRPr="00550448" w:rsidRDefault="00934574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76799D93" w14:textId="77777777" w:rsidR="00934574" w:rsidRPr="00550448" w:rsidRDefault="00934574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329EF4BC" w14:textId="77777777" w:rsidR="00934574" w:rsidRPr="00550448" w:rsidRDefault="00934574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171F8C2B" w14:textId="77777777" w:rsidR="00934574" w:rsidRPr="00550448" w:rsidRDefault="00934574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3051061E" w14:textId="77777777" w:rsidR="00934574" w:rsidRPr="00550448" w:rsidRDefault="00934574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2F648517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0,5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3E52952D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0,3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131C6AE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6D9FA0D4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1FE9D7E2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690BC9A6" w14:textId="77777777" w:rsidR="005F1499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  <w:t>4</w:t>
            </w:r>
          </w:p>
          <w:p w14:paraId="0443C943" w14:textId="77777777" w:rsidR="00934574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5</w:t>
            </w:r>
          </w:p>
        </w:tc>
      </w:tr>
      <w:tr w:rsidR="00934574" w:rsidRPr="00550448" w14:paraId="32C04D96" w14:textId="77777777" w:rsidTr="005F1499">
        <w:trPr>
          <w:trHeight w:val="228"/>
        </w:trPr>
        <w:tc>
          <w:tcPr>
            <w:tcW w:w="2552" w:type="dxa"/>
            <w:shd w:val="clear" w:color="auto" w:fill="FFFFFF"/>
            <w:vAlign w:val="center"/>
          </w:tcPr>
          <w:p w14:paraId="2FE0C92A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Волноломы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5D922AB2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4B7CD1B8" w14:textId="77777777" w:rsidR="00934574" w:rsidRPr="00550448" w:rsidRDefault="00934574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E865EA2" w14:textId="77777777" w:rsidR="00934574" w:rsidRPr="00550448" w:rsidRDefault="00934574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53E917B6" w14:textId="77777777" w:rsidR="00934574" w:rsidRPr="00550448" w:rsidRDefault="00934574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303F7710" w14:textId="77777777" w:rsidR="00934574" w:rsidRPr="00550448" w:rsidRDefault="00934574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DC76167" w14:textId="77777777" w:rsidR="00934574" w:rsidRPr="00550448" w:rsidRDefault="00934574" w:rsidP="005F1499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34F075EC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0,5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7E8BFD8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0–0,2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7148489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1,2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392D1EB0" w14:textId="77777777" w:rsidR="00934574" w:rsidRPr="00550448" w:rsidRDefault="00934574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12FF1225" w14:textId="77777777" w:rsidR="00934574" w:rsidRPr="00550448" w:rsidRDefault="005F455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val="en-US"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val="en-US"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5E67BE80" w14:textId="77777777" w:rsidR="005F1499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u w:val="single"/>
                <w:lang w:eastAsia="ru-RU"/>
              </w:rPr>
              <w:t>4</w:t>
            </w:r>
          </w:p>
          <w:p w14:paraId="4D042305" w14:textId="77777777" w:rsidR="00934574" w:rsidRPr="00550448" w:rsidRDefault="005F1499" w:rsidP="005F1499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5</w:t>
            </w:r>
          </w:p>
        </w:tc>
      </w:tr>
      <w:tr w:rsidR="00934574" w:rsidRPr="006D2298" w14:paraId="7674293D" w14:textId="77777777" w:rsidTr="00ED7FE9">
        <w:trPr>
          <w:trHeight w:val="228"/>
        </w:trPr>
        <w:tc>
          <w:tcPr>
            <w:tcW w:w="14804" w:type="dxa"/>
            <w:gridSpan w:val="13"/>
            <w:shd w:val="clear" w:color="auto" w:fill="FFFFFF"/>
            <w:vAlign w:val="center"/>
          </w:tcPr>
          <w:p w14:paraId="166D3402" w14:textId="43644B5B" w:rsidR="00934574" w:rsidRPr="00550448" w:rsidRDefault="00934574" w:rsidP="0064265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48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vertAlign w:val="superscript"/>
                <w:lang w:eastAsia="ru-RU"/>
              </w:rPr>
              <w:t>1)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 xml:space="preserve"> Значения коэффициента запаса, полученные по расчетам, </w:t>
            </w:r>
            <w:r w:rsidR="00550448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>долж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 xml:space="preserve">ны быть </w:t>
            </w:r>
            <w:r w:rsidR="0064265E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 xml:space="preserve">не 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 xml:space="preserve">менее </w:t>
            </w:r>
            <w:r w:rsidR="0064265E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>приведе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 xml:space="preserve">нных в настоящей таблице, а один из них </w:t>
            </w:r>
            <w:r w:rsidR="0064265E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 xml:space="preserve">– 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>лимитирующи</w:t>
            </w:r>
            <w:r w:rsidR="0064265E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>й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 xml:space="preserve">, </w:t>
            </w:r>
            <w:r w:rsidR="00A9665E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 xml:space="preserve">не </w:t>
            </w:r>
            <w:r w:rsidR="00550448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>долж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 xml:space="preserve">ен </w:t>
            </w:r>
            <w:r w:rsidR="00A9665E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 xml:space="preserve">превышать 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>эти значения более чем на 15 %.</w:t>
            </w:r>
          </w:p>
          <w:p w14:paraId="7670F343" w14:textId="20A473C4" w:rsidR="00934574" w:rsidRPr="00550448" w:rsidRDefault="00934574" w:rsidP="0064265E">
            <w:pPr>
              <w:widowControl w:val="0"/>
              <w:numPr>
                <w:ilvl w:val="0"/>
                <w:numId w:val="2"/>
              </w:numPr>
              <w:shd w:val="clear" w:color="auto" w:fill="FFFFFF"/>
              <w:tabs>
                <w:tab w:val="left" w:pos="288"/>
              </w:tabs>
              <w:autoSpaceDE w:val="0"/>
              <w:autoSpaceDN w:val="0"/>
              <w:adjustRightInd w:val="0"/>
              <w:spacing w:after="0" w:line="240" w:lineRule="auto"/>
              <w:ind w:firstLine="482"/>
              <w:jc w:val="both"/>
              <w:rPr>
                <w:rFonts w:ascii="Times New Roman" w:eastAsia="Times New Roman" w:hAnsi="Times New Roman" w:cs="Times New Roman"/>
                <w:color w:val="000000"/>
                <w:spacing w:val="-15"/>
                <w:sz w:val="20"/>
                <w:szCs w:val="20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  <w:highlight w:val="green"/>
                <w:lang w:eastAsia="ru-RU"/>
              </w:rPr>
              <w:t xml:space="preserve">Когда вероятности превышения (обеспеченность) расчетных уровней и высот волн, указанных в настоящей таблице, не </w:t>
            </w:r>
            <w:r w:rsidR="0064265E" w:rsidRPr="00550448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  <w:highlight w:val="green"/>
                <w:lang w:eastAsia="ru-RU"/>
              </w:rPr>
              <w:t>соответству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  <w:highlight w:val="green"/>
                <w:lang w:eastAsia="ru-RU"/>
              </w:rPr>
              <w:t xml:space="preserve">ют фактически возможным сочетаниям 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5"/>
                <w:sz w:val="20"/>
                <w:szCs w:val="20"/>
                <w:highlight w:val="green"/>
                <w:lang w:eastAsia="ru-RU"/>
              </w:rPr>
              <w:lastRenderedPageBreak/>
              <w:t xml:space="preserve">(период стояния высоких 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 xml:space="preserve">уровней не совпадает с периодом сильных штормов), расчетный уровень </w:t>
            </w:r>
            <w:r w:rsidR="00550448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>допус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>кается определять только для периода сильных штормов.</w:t>
            </w:r>
          </w:p>
          <w:p w14:paraId="66313691" w14:textId="77777777" w:rsidR="00934574" w:rsidRPr="00550448" w:rsidRDefault="007A3D69" w:rsidP="0064265E">
            <w:pPr>
              <w:widowControl w:val="0"/>
              <w:numPr>
                <w:ilvl w:val="0"/>
                <w:numId w:val="2"/>
              </w:numPr>
              <w:shd w:val="clear" w:color="auto" w:fill="FFFFFF"/>
              <w:tabs>
                <w:tab w:val="left" w:pos="288"/>
              </w:tabs>
              <w:autoSpaceDE w:val="0"/>
              <w:autoSpaceDN w:val="0"/>
              <w:adjustRightInd w:val="0"/>
              <w:spacing w:after="0" w:line="240" w:lineRule="auto"/>
              <w:ind w:firstLine="482"/>
              <w:jc w:val="both"/>
              <w:rPr>
                <w:rFonts w:ascii="Times New Roman" w:eastAsia="Times New Roman" w:hAnsi="Times New Roman" w:cs="Times New Roman"/>
                <w:color w:val="000000"/>
                <w:spacing w:val="-11"/>
                <w:sz w:val="20"/>
                <w:szCs w:val="20"/>
                <w:highlight w:val="green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  <w:highlight w:val="green"/>
                <w:lang w:eastAsia="ru-RU"/>
              </w:rPr>
              <w:t>Числитель –</w:t>
            </w:r>
            <w:r w:rsidR="00934574" w:rsidRPr="00550448"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  <w:highlight w:val="green"/>
                <w:lang w:eastAsia="ru-RU"/>
              </w:rPr>
              <w:t xml:space="preserve"> высота волн в режиме, знам</w:t>
            </w:r>
            <w:r w:rsidRPr="00550448"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  <w:highlight w:val="green"/>
                <w:lang w:eastAsia="ru-RU"/>
              </w:rPr>
              <w:t>енатель –</w:t>
            </w:r>
            <w:r w:rsidR="00934574" w:rsidRPr="00550448"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  <w:highlight w:val="green"/>
                <w:lang w:eastAsia="ru-RU"/>
              </w:rPr>
              <w:t xml:space="preserve"> </w:t>
            </w:r>
            <w:r w:rsidR="0064265E" w:rsidRPr="00550448"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  <w:highlight w:val="green"/>
                <w:lang w:eastAsia="ru-RU"/>
              </w:rPr>
              <w:t>высота волн</w:t>
            </w:r>
            <w:r w:rsidR="00934574" w:rsidRPr="00550448">
              <w:rPr>
                <w:rFonts w:ascii="Times New Roman" w:eastAsia="Times New Roman" w:hAnsi="Times New Roman" w:cs="Times New Roman"/>
                <w:color w:val="000000"/>
                <w:spacing w:val="1"/>
                <w:sz w:val="20"/>
                <w:szCs w:val="20"/>
                <w:highlight w:val="green"/>
                <w:lang w:eastAsia="ru-RU"/>
              </w:rPr>
              <w:t xml:space="preserve"> в системе.</w:t>
            </w:r>
          </w:p>
          <w:p w14:paraId="090741CE" w14:textId="77777777" w:rsidR="00934574" w:rsidRPr="00934574" w:rsidRDefault="0064265E" w:rsidP="0064265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482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50448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vertAlign w:val="superscript"/>
                <w:lang w:eastAsia="ru-RU"/>
              </w:rPr>
              <w:t>4)</w:t>
            </w:r>
            <w:r w:rsidR="00934574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 xml:space="preserve"> Меньшие значения соответствуют плотным осадочным породам, не нарушенным трещинами; большие </w:t>
            </w:r>
            <w:r w:rsidR="007A3D69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>–</w:t>
            </w:r>
            <w:r w:rsidR="00934574" w:rsidRPr="00550448">
              <w:rPr>
                <w:rFonts w:ascii="Times New Roman" w:eastAsia="Times New Roman" w:hAnsi="Times New Roman" w:cs="Times New Roman"/>
                <w:color w:val="000000"/>
                <w:spacing w:val="-4"/>
                <w:sz w:val="20"/>
                <w:szCs w:val="20"/>
                <w:highlight w:val="green"/>
                <w:lang w:eastAsia="ru-RU"/>
              </w:rPr>
              <w:t xml:space="preserve"> полускальным (аргиллитам и др.).</w:t>
            </w:r>
          </w:p>
        </w:tc>
      </w:tr>
    </w:tbl>
    <w:p w14:paraId="615F0C35" w14:textId="77777777" w:rsidR="006D2298" w:rsidRPr="000C1378" w:rsidRDefault="006D2298" w:rsidP="000C137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6D2298" w:rsidRPr="000C1378" w:rsidSect="000C1378">
          <w:pgSz w:w="16838" w:h="11906" w:orient="landscape" w:code="9"/>
          <w:pgMar w:top="851" w:right="680" w:bottom="397" w:left="1134" w:header="709" w:footer="709" w:gutter="0"/>
          <w:cols w:space="708"/>
          <w:docGrid w:linePitch="360"/>
        </w:sectPr>
      </w:pPr>
    </w:p>
    <w:p w14:paraId="1664419F" w14:textId="7FD32274" w:rsidR="00F207EA" w:rsidRPr="00550448" w:rsidRDefault="00FB755C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.1.4 Для проверки устойчивости морских берегозащитных сооружений из гравитационных массивов на сдвиг </w:t>
      </w:r>
      <w:r w:rsidR="00550448" w:rsidRPr="0055044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следующие значения коэффициентов трения бетона по основанию:</w:t>
      </w:r>
    </w:p>
    <w:p w14:paraId="1F36279D" w14:textId="77777777" w:rsidR="00F207EA" w:rsidRPr="00550448" w:rsidRDefault="0064265E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0,50 –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поверхности про</w:t>
      </w:r>
      <w:r w:rsidR="007A3D6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чной скалы и каменной наброски;</w:t>
      </w:r>
    </w:p>
    <w:p w14:paraId="7B9A6402" w14:textId="77777777" w:rsidR="00F207EA" w:rsidRPr="00550448" w:rsidRDefault="0064265E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0,30–0,45 – по известнякам и песчаникам</w:t>
      </w:r>
      <w:r w:rsidR="007A3D6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6CFBA6D9" w14:textId="77777777" w:rsidR="00F207EA" w:rsidRPr="00550448" w:rsidRDefault="0064265E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0,40 –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галечно-песчаному грунту береговых отлож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ений</w:t>
      </w:r>
      <w:r w:rsidR="007A3D6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0D3CB212" w14:textId="77777777" w:rsidR="00F207EA" w:rsidRPr="00550448" w:rsidRDefault="0064265E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0,30 – по пескам </w:t>
      </w:r>
      <w:proofErr w:type="spellStart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пляжевых</w:t>
      </w:r>
      <w:proofErr w:type="spellEnd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отложений</w:t>
      </w:r>
      <w:r w:rsidR="007A3D6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6C880AEB" w14:textId="77777777" w:rsidR="00F207EA" w:rsidRPr="00550448" w:rsidRDefault="0064265E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0,25–0,35 –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плотным глинистым сланцам и мергелям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 </w:t>
      </w:r>
      <w:proofErr w:type="spellStart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неомыливающейся</w:t>
      </w:r>
      <w:proofErr w:type="spellEnd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поверхностью</w:t>
      </w:r>
      <w:r w:rsidR="007A3D6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3A17C3EB" w14:textId="77777777" w:rsidR="00F207EA" w:rsidRPr="00550448" w:rsidRDefault="0064265E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0,20–0,25 –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глинам и суглинкам, а также глинистым сланцам и </w:t>
      </w:r>
      <w:proofErr w:type="gramStart"/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мергелям</w:t>
      </w:r>
      <w:proofErr w:type="gramEnd"/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другим грунт</w:t>
      </w:r>
      <w:r w:rsidR="00E50850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ам с </w:t>
      </w:r>
      <w:proofErr w:type="spellStart"/>
      <w:r w:rsidR="00E50850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омыливающейся</w:t>
      </w:r>
      <w:proofErr w:type="spellEnd"/>
      <w:r w:rsidR="00E50850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поверхностью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CC3F39A" w14:textId="1A430938" w:rsidR="00F207EA" w:rsidRPr="00550448" w:rsidRDefault="00FB755C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.1.5 Глубину заложения основания бун и подводных волноломов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назначать с учетом свойств подстилающих грунтов по таблице </w:t>
      </w:r>
      <w:r w:rsidR="000F07A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.1, а также долговременных и сезонных деформаций поверхности пляжа и подводного берегового склона.</w:t>
      </w:r>
    </w:p>
    <w:p w14:paraId="44651DA2" w14:textId="4D84EA84" w:rsidR="00F207EA" w:rsidRPr="00550448" w:rsidRDefault="00FB755C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.1.6 Принятые в проекте глубины размыва в нескальных грунтах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обосновываться материалами изысканий, в том числе результатами анализа береговых процессов, и опытом строительства берегозащитных сооружений</w:t>
      </w:r>
      <w:r w:rsidR="00620B3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аналогичных природных условиях</w:t>
      </w:r>
      <w:r w:rsidR="00EF767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или расчетными методами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762E9CA6" w14:textId="13360638" w:rsidR="00EF767F" w:rsidRPr="00550448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Глубину размыва в скальных грунтах, условно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емую равной верхнему слою породы, разрушенному физико-механическими процессами, </w:t>
      </w:r>
      <w:r w:rsidR="00550448" w:rsidRPr="0055044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определять сравнением повторных съемок. При отсутствии наблюдений толщину размываемого </w:t>
      </w:r>
      <w:proofErr w:type="gramStart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слоя  на</w:t>
      </w:r>
      <w:proofErr w:type="gramEnd"/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открытых морских побережьях с песчано-галечными наносами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допус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кается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равной 0,3</w:t>
      </w:r>
      <w:proofErr w:type="spellStart"/>
      <w:r w:rsidRPr="00550448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550448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8C7A10" w:rsidRPr="00550448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550448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u</w:t>
      </w:r>
      <w:r w:rsidR="0031418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8746DE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31418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где </w:t>
      </w:r>
      <w:proofErr w:type="spellStart"/>
      <w:r w:rsidRPr="00550448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550448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8C7A10" w:rsidRPr="00550448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550448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u</w:t>
      </w:r>
      <w:r w:rsidR="0031418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8746DE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31418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 высота волн по линии последнего обрушения</w:t>
      </w:r>
      <w:r w:rsidR="0031418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8C7A10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однопроцентной</w:t>
      </w:r>
      <w:r w:rsidR="00314183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обеспеченности в системе шторма</w:t>
      </w:r>
      <w:r w:rsidR="008C7A10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0B0BBE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EF767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возможного один раз за заданное </w:t>
      </w:r>
      <w:r w:rsidR="009736F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число</w:t>
      </w:r>
      <w:r w:rsidR="00EF767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лет в зависимости от класса сооружения.</w:t>
      </w:r>
    </w:p>
    <w:p w14:paraId="753C9379" w14:textId="5AC6505B" w:rsidR="00F207EA" w:rsidRPr="00550448" w:rsidRDefault="00FB755C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.1.7 Заглубление подошвы фундамента гравитационных сооружений ниже расчетной глубины размыва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необходимо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с учетом класса берегозащитных сооружений по табл</w:t>
      </w:r>
      <w:r w:rsidR="00A8589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ице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F07A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.1.</w:t>
      </w:r>
    </w:p>
    <w:p w14:paraId="2FF27CDF" w14:textId="657ECC95" w:rsidR="00F207EA" w:rsidRPr="00550448" w:rsidRDefault="00FB755C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.1.8 Подошва фундамента волноотбойных стен, корневых частей бун и траверсов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располагаться на 0,2</w:t>
      </w:r>
      <w:r w:rsidR="008746DE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0,3 м ниже глубины промерзания грунтов.</w:t>
      </w:r>
    </w:p>
    <w:p w14:paraId="04AD50DB" w14:textId="4C020121" w:rsidR="00F207EA" w:rsidRPr="00550448" w:rsidRDefault="00FB755C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8746DE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.1.9 В случае</w:t>
      </w:r>
      <w:r w:rsidR="00E50850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если грунты в основании берегозащитного сооружения не </w:t>
      </w:r>
      <w:r w:rsidR="005248E2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удовлетворяют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требованиям несущей способности или устойчивости против размыва,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предусматр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ивать их замену каменными постелями.</w:t>
      </w:r>
    </w:p>
    <w:p w14:paraId="08038CDF" w14:textId="3818CB87" w:rsidR="00F207EA" w:rsidRPr="005C6742" w:rsidRDefault="00FB755C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.1.10 Защитный слой каменной постели или </w:t>
      </w:r>
      <w:proofErr w:type="spellStart"/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берменные</w:t>
      </w:r>
      <w:proofErr w:type="spellEnd"/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плиты своей массой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надежно </w:t>
      </w:r>
      <w:proofErr w:type="spellStart"/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пригружать</w:t>
      </w:r>
      <w:proofErr w:type="spellEnd"/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каменную постель и обеспечивать ее устойчивость. Глубина заложения подошвы постели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больше максимальной глубины размыва на </w:t>
      </w:r>
      <w:r w:rsidR="008746DE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значение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запаса согласно таблице </w:t>
      </w:r>
      <w:r w:rsidR="000F07A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.1.</w:t>
      </w:r>
    </w:p>
    <w:p w14:paraId="0B3FFA0B" w14:textId="77777777" w:rsidR="00F207EA" w:rsidRPr="005C6742" w:rsidRDefault="00FB755C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F207EA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.2 Нагрузки </w:t>
      </w:r>
      <w:r w:rsidR="00CD24A2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и воздействия </w:t>
      </w:r>
      <w:r w:rsidR="001F2E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</w:t>
      </w:r>
      <w:r w:rsidR="00F207EA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волн</w:t>
      </w:r>
      <w:r w:rsidR="001F2E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овые и ледовые)</w:t>
      </w:r>
    </w:p>
    <w:p w14:paraId="30681FDC" w14:textId="39101888" w:rsidR="00F207EA" w:rsidRPr="00550448" w:rsidRDefault="00FB755C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.2.1 Нагрузки и воздействия волн </w:t>
      </w:r>
      <w:r w:rsidR="002E7FA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</w:t>
      </w:r>
      <w:r w:rsidR="002E7FA4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течений</w:t>
      </w:r>
      <w:r w:rsidR="002E7FA4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сооружения </w:t>
      </w:r>
      <w:r w:rsidR="001F2E8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инженерной защиты берегов приливных морей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5623E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определя</w:t>
      </w:r>
      <w:r w:rsidR="005623EC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</w:t>
      </w:r>
      <w:r w:rsidR="00F207EA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согласно </w:t>
      </w:r>
      <w:r w:rsidR="00F207EA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38.13330</w:t>
      </w:r>
      <w:r w:rsidR="00221D4B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259B06AD" w14:textId="7CCF8359" w:rsidR="00BB06D5" w:rsidRPr="00550448" w:rsidRDefault="00AC7C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7.2.2 </w:t>
      </w:r>
      <w:r w:rsidR="00BB06D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Ледовые нагрузки на </w:t>
      </w:r>
      <w:r w:rsidR="001F2E86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сооружения инженерной защиты берегов приливных морей</w:t>
      </w:r>
      <w:r w:rsidR="00BB06D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BB06D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определять согласно 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38.13330.</w:t>
      </w:r>
    </w:p>
    <w:p w14:paraId="475BE6D3" w14:textId="04BF3EF9" w:rsidR="00BB06D5" w:rsidRDefault="00783FDC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предел</w:t>
      </w:r>
      <w:r w:rsidR="00E50850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ять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размер</w:t>
      </w:r>
      <w:r w:rsidR="00E50850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ы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надвигов и навалов льда на береговой откос и откосные берегозащитные сооружения </w:t>
      </w:r>
      <w:r w:rsidR="008619F9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под действием температурного расширения льда, течения воды и ветра 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в замкнутых водоемах, когда </w:t>
      </w:r>
      <w:r w:rsidR="008746DE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образу</w:t>
      </w:r>
      <w:r w:rsidR="008619F9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ется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сплошно</w:t>
      </w:r>
      <w:r w:rsidR="008619F9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й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ледяно</w:t>
      </w:r>
      <w:r w:rsidR="008619F9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й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покров</w:t>
      </w: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рекоменд</w:t>
      </w: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уется </w:t>
      </w:r>
      <w:r w:rsidR="008619F9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в соответствии с приложением Ж </w:t>
      </w:r>
      <w:proofErr w:type="gramStart"/>
      <w:r w:rsidR="00684466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 277.1325800.2016.</w:t>
      </w:r>
      <w:proofErr w:type="gramEnd"/>
    </w:p>
    <w:p w14:paraId="2BB30D89" w14:textId="178FF26B" w:rsidR="005248E2" w:rsidRDefault="00AC7CEA" w:rsidP="00524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CEA">
        <w:rPr>
          <w:rFonts w:ascii="Times New Roman" w:eastAsia="Times New Roman" w:hAnsi="Times New Roman" w:cs="Times New Roman"/>
          <w:sz w:val="24"/>
          <w:szCs w:val="24"/>
          <w:lang w:eastAsia="ru-RU"/>
        </w:rPr>
        <w:t>7.2.</w:t>
      </w:r>
      <w:r w:rsidR="005623EC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AC7C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Рекоменд</w:t>
      </w:r>
      <w:r w:rsidR="00D34449">
        <w:rPr>
          <w:rFonts w:ascii="Times New Roman" w:eastAsia="Times New Roman" w:hAnsi="Times New Roman" w:cs="Times New Roman"/>
          <w:sz w:val="24"/>
          <w:szCs w:val="24"/>
          <w:lang w:eastAsia="ru-RU"/>
        </w:rPr>
        <w:t>ации по расчету н</w:t>
      </w:r>
      <w:r w:rsidR="005248E2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агруз</w:t>
      </w:r>
      <w:r w:rsidR="00D34449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r w:rsidR="005248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воздействи</w:t>
      </w:r>
      <w:r w:rsidR="00D34449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r w:rsidR="005248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берега и сооружения от волн цунами </w:t>
      </w:r>
      <w:r w:rsidR="000801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приведен</w:t>
      </w:r>
      <w:r w:rsidR="00E66744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0801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r w:rsidR="005248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[3].</w:t>
      </w:r>
    </w:p>
    <w:p w14:paraId="0F1B154B" w14:textId="0EE1B653" w:rsidR="00AC7CEA" w:rsidRPr="00AC7CEA" w:rsidRDefault="00AC7CEA" w:rsidP="00AC7C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CEA">
        <w:rPr>
          <w:rFonts w:ascii="Times New Roman" w:eastAsia="Times New Roman" w:hAnsi="Times New Roman" w:cs="Times New Roman"/>
          <w:sz w:val="24"/>
          <w:szCs w:val="24"/>
          <w:lang w:eastAsia="ru-RU"/>
        </w:rPr>
        <w:t>7.2.</w:t>
      </w:r>
      <w:r w:rsidR="005623EC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AC7C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ответственных случаях для определения нагрузок и воздействий </w:t>
      </w:r>
      <w:r w:rsidR="00E50850" w:rsidRPr="00AC7C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сооружения </w:t>
      </w:r>
      <w:r w:rsidRPr="00AC7C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указанных </w:t>
      </w:r>
      <w:r w:rsidR="00D34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выше </w:t>
      </w:r>
      <w:r w:rsidRPr="00AC7C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факторов </w:t>
      </w:r>
      <w:r w:rsidR="00550448" w:rsidRPr="0055044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рекоменд</w:t>
      </w:r>
      <w:r w:rsidRPr="00AC7CEA">
        <w:rPr>
          <w:rFonts w:ascii="Times New Roman" w:eastAsia="Times New Roman" w:hAnsi="Times New Roman" w:cs="Times New Roman"/>
          <w:sz w:val="24"/>
          <w:szCs w:val="24"/>
          <w:lang w:eastAsia="ru-RU"/>
        </w:rPr>
        <w:t>уется выполнять математическое и (или) физическое моделирование.</w:t>
      </w:r>
    </w:p>
    <w:p w14:paraId="1D0C8D87" w14:textId="77777777" w:rsidR="005623EC" w:rsidRPr="005623EC" w:rsidRDefault="005623EC" w:rsidP="005623E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59E3F20" w14:textId="77777777" w:rsidR="00BB06D5" w:rsidRPr="005623EC" w:rsidRDefault="00FB755C" w:rsidP="005623EC">
      <w:pPr>
        <w:pStyle w:val="af4"/>
        <w:spacing w:line="360" w:lineRule="auto"/>
        <w:ind w:firstLine="709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5623EC">
        <w:rPr>
          <w:rFonts w:ascii="Times New Roman" w:hAnsi="Times New Roman"/>
          <w:b/>
          <w:sz w:val="24"/>
          <w:szCs w:val="24"/>
          <w:lang w:eastAsia="ru-RU"/>
        </w:rPr>
        <w:t>8</w:t>
      </w:r>
      <w:r w:rsidR="00BB06D5" w:rsidRPr="005623EC">
        <w:rPr>
          <w:rFonts w:ascii="Times New Roman" w:hAnsi="Times New Roman"/>
          <w:b/>
          <w:sz w:val="24"/>
          <w:szCs w:val="24"/>
          <w:lang w:eastAsia="ru-RU"/>
        </w:rPr>
        <w:t xml:space="preserve"> Указания по проектированию </w:t>
      </w:r>
      <w:r w:rsidR="005B0F08" w:rsidRPr="005623EC">
        <w:rPr>
          <w:rFonts w:ascii="Times New Roman" w:hAnsi="Times New Roman"/>
          <w:b/>
          <w:sz w:val="24"/>
          <w:szCs w:val="24"/>
          <w:lang w:eastAsia="ru-RU"/>
        </w:rPr>
        <w:t>с</w:t>
      </w:r>
      <w:r w:rsidR="00BB06D5" w:rsidRPr="005623EC">
        <w:rPr>
          <w:rFonts w:ascii="Times New Roman" w:hAnsi="Times New Roman"/>
          <w:b/>
          <w:sz w:val="24"/>
          <w:szCs w:val="24"/>
          <w:lang w:eastAsia="ru-RU"/>
        </w:rPr>
        <w:t>ооружений</w:t>
      </w:r>
      <w:r w:rsidR="005B0F08" w:rsidRPr="005623EC">
        <w:rPr>
          <w:rFonts w:ascii="Times New Roman" w:hAnsi="Times New Roman"/>
          <w:b/>
          <w:sz w:val="24"/>
          <w:szCs w:val="24"/>
          <w:lang w:eastAsia="ru-RU"/>
        </w:rPr>
        <w:t xml:space="preserve"> инженерной защиты</w:t>
      </w:r>
      <w:r w:rsidR="00BB06D5" w:rsidRPr="005623EC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</w:p>
    <w:p w14:paraId="22E86241" w14:textId="77777777" w:rsidR="00BB06D5" w:rsidRPr="005623EC" w:rsidRDefault="00FB755C" w:rsidP="005623EC">
      <w:pPr>
        <w:pStyle w:val="af4"/>
        <w:spacing w:line="360" w:lineRule="auto"/>
        <w:ind w:firstLine="709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5623EC">
        <w:rPr>
          <w:rFonts w:ascii="Times New Roman" w:hAnsi="Times New Roman"/>
          <w:b/>
          <w:sz w:val="24"/>
          <w:szCs w:val="24"/>
          <w:lang w:eastAsia="ru-RU"/>
        </w:rPr>
        <w:t>8</w:t>
      </w:r>
      <w:r w:rsidR="00BB06D5" w:rsidRPr="005623EC">
        <w:rPr>
          <w:rFonts w:ascii="Times New Roman" w:hAnsi="Times New Roman"/>
          <w:b/>
          <w:sz w:val="24"/>
          <w:szCs w:val="24"/>
          <w:lang w:eastAsia="ru-RU"/>
        </w:rPr>
        <w:t>.</w:t>
      </w:r>
      <w:r w:rsidR="00C24979" w:rsidRPr="005623EC">
        <w:rPr>
          <w:rFonts w:ascii="Times New Roman" w:hAnsi="Times New Roman"/>
          <w:b/>
          <w:sz w:val="24"/>
          <w:szCs w:val="24"/>
          <w:lang w:eastAsia="ru-RU"/>
        </w:rPr>
        <w:t>1</w:t>
      </w:r>
      <w:r w:rsidR="00BB06D5" w:rsidRPr="005623EC">
        <w:rPr>
          <w:rFonts w:ascii="Times New Roman" w:hAnsi="Times New Roman"/>
          <w:b/>
          <w:sz w:val="24"/>
          <w:szCs w:val="24"/>
          <w:lang w:eastAsia="ru-RU"/>
        </w:rPr>
        <w:t xml:space="preserve"> Искусственные свободные галечные пляжи</w:t>
      </w:r>
    </w:p>
    <w:p w14:paraId="480E10DC" w14:textId="66225853" w:rsidR="00C24979" w:rsidRPr="005623EC" w:rsidRDefault="00FB755C" w:rsidP="005623EC">
      <w:pPr>
        <w:pStyle w:val="af4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8</w:t>
      </w:r>
      <w:r w:rsidR="00C24979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.1.1. Параметры (ширина и отметка верха) искусственного свободного галечного пляжа </w:t>
      </w:r>
      <w:r w:rsidR="00E50850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–</w:t>
      </w:r>
      <w:r w:rsidR="00C24979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берегозащитн</w:t>
      </w:r>
      <w:r w:rsidR="00E50850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ого</w:t>
      </w:r>
      <w:r w:rsidR="00C24979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сооружени</w:t>
      </w:r>
      <w:r w:rsidR="00E50850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я</w:t>
      </w:r>
      <w:r w:rsidR="00721024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,</w:t>
      </w:r>
      <w:r w:rsidR="00C24979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относящегося к гидротехническим сооружениям III класса, </w:t>
      </w:r>
      <w:r w:rsidR="00550448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>долж</w:t>
      </w:r>
      <w:r w:rsidR="00C24979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ны обеспечивать гашение штормовых волн при самых неблагоприятных условиях, которые на приливно-отливных морях </w:t>
      </w:r>
      <w:r w:rsidR="00550448" w:rsidRPr="00550448">
        <w:rPr>
          <w:rFonts w:ascii="Times New Roman" w:hAnsi="Times New Roman"/>
          <w:b/>
          <w:sz w:val="24"/>
          <w:szCs w:val="24"/>
          <w:highlight w:val="green"/>
          <w:lang w:eastAsia="ru-RU"/>
        </w:rPr>
        <w:t>могут</w:t>
      </w:r>
      <w:r w:rsidR="00C24979" w:rsidRPr="00550448">
        <w:rPr>
          <w:rFonts w:ascii="Times New Roman" w:hAnsi="Times New Roman"/>
          <w:sz w:val="24"/>
          <w:szCs w:val="24"/>
          <w:highlight w:val="green"/>
          <w:lang w:eastAsia="ru-RU"/>
        </w:rPr>
        <w:t xml:space="preserve"> возникнуть при воздействии на пляж волн в фазу максимального прилива.</w:t>
      </w:r>
    </w:p>
    <w:p w14:paraId="5EA99911" w14:textId="4B243DA3" w:rsidR="00BB06D5" w:rsidRPr="00550448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C24979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C24979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2</w:t>
      </w:r>
      <w:r w:rsidR="009D0DA2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Искусственные свободные галечные пляжи </w:t>
      </w:r>
      <w:r w:rsidR="00550448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следует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рассматривать как деформируемые сооружения, изменяющие </w:t>
      </w:r>
      <w:r w:rsidR="0045740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свое сечение в пространстве и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времени</w:t>
      </w:r>
      <w:r w:rsidR="00DA7872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[4]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C24979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2B621684" w14:textId="435F69AE" w:rsidR="009D0DA2" w:rsidRPr="00550448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C24979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162DBA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3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Срок службы искусственных свободных галечных пляжей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определяется</w:t>
      </w:r>
      <w:r w:rsidR="00BB06D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DD293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согласно СП </w:t>
      </w:r>
      <w:r w:rsidR="00050CF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="00DD293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8.13330 в соответствии с классом</w:t>
      </w:r>
      <w:r w:rsidR="00562C7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</w:t>
      </w:r>
      <w:r w:rsidR="00BB06D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В течение этого срока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DB7EA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предусматр</w:t>
      </w:r>
      <w:r w:rsidR="00BB06D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иват</w:t>
      </w:r>
      <w:r w:rsidR="00DB7EA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</w:t>
      </w:r>
      <w:r w:rsidR="00BB06D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их периодические пополнения. Про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BB06D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ительность эксплуатации создаваемого пляжа без пополнений </w:t>
      </w:r>
      <w:r w:rsidR="0055044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="00BB06D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ется в зависимости от интенсивности</w:t>
      </w:r>
      <w:r w:rsidR="00DB7EA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его</w:t>
      </w:r>
      <w:r w:rsidR="00BB06D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размыва</w:t>
      </w:r>
      <w:r w:rsidR="00DB7EA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что устанавливается </w:t>
      </w:r>
      <w:proofErr w:type="spellStart"/>
      <w:r w:rsidR="00DB7EA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</w:t>
      </w:r>
      <w:r w:rsidR="000F64AF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то</w:t>
      </w:r>
      <w:r w:rsidR="00DB7EA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динамическими</w:t>
      </w:r>
      <w:proofErr w:type="spellEnd"/>
      <w:r w:rsidR="00DB7EA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исследованиями </w:t>
      </w:r>
      <w:r w:rsidR="00C41FB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при </w:t>
      </w:r>
      <w:r w:rsidR="00DB7EA5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инженерных изыскани</w:t>
      </w:r>
      <w:r w:rsidR="00C41FB8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ях</w:t>
      </w:r>
      <w:r w:rsidR="00E50850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</w:t>
      </w:r>
      <w:r w:rsidR="00050CF9" w:rsidRPr="0055044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ли </w:t>
      </w:r>
      <w:r w:rsidR="00050CF9" w:rsidRPr="00550448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методами математического и (или) гидравлического моделирования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 </w:t>
      </w:r>
    </w:p>
    <w:p w14:paraId="6D068AA9" w14:textId="09888468" w:rsidR="00BB06D5" w:rsidRPr="00550448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C24979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162DBA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4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DB7EA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 процессе проектирования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0F64AF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искусственных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свободных галечных пляжей, способных гасить энергию расчетного шторма, </w:t>
      </w:r>
      <w:r w:rsidR="00550448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необходимо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определ</w:t>
      </w:r>
      <w:r w:rsidR="00E50850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я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ть следующие </w:t>
      </w:r>
      <w:r w:rsidR="00E50850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параметры</w:t>
      </w:r>
      <w:r w:rsidR="00DA7872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[4]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:</w:t>
      </w:r>
    </w:p>
    <w:p w14:paraId="2F0264E4" w14:textId="77777777" w:rsidR="00BB06D5" w:rsidRPr="00550448" w:rsidRDefault="00E50850" w:rsidP="00E508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45740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удельный объе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м исходн</w:t>
      </w:r>
      <w:r w:rsidR="00125730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й отсыпки </w:t>
      </w:r>
      <w:proofErr w:type="spellStart"/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материала, </w:t>
      </w:r>
      <w:r w:rsidR="00AF3912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т. е.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объем материала, отсыпаемый на </w:t>
      </w:r>
      <w:r w:rsidR="0045740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1 </w:t>
      </w:r>
      <w:proofErr w:type="spellStart"/>
      <w:r w:rsidR="0045740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пог</w:t>
      </w:r>
      <w:proofErr w:type="spellEnd"/>
      <w:r w:rsidR="0045740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 м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берега</w:t>
      </w:r>
      <w:r w:rsidR="00DB7EA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необходимый для формирования расчетного профиля относительного динамического равновесия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 учетом его уплотнения</w:t>
      </w:r>
      <w:r w:rsidR="00DB7EA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 </w:t>
      </w:r>
      <w:proofErr w:type="spellStart"/>
      <w:r w:rsidR="00DB7EA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отмыва</w:t>
      </w:r>
      <w:proofErr w:type="spellEnd"/>
      <w:r w:rsidR="00DB7EA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мелких фракций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при волновой переработке;</w:t>
      </w:r>
    </w:p>
    <w:p w14:paraId="09E53D19" w14:textId="6A7A8BC4" w:rsidR="00BB06D5" w:rsidRPr="00550448" w:rsidRDefault="00E50850" w:rsidP="00E508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строительный профиль, т.</w:t>
      </w:r>
      <w:r w:rsidR="0045740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е. фактический профиль, по которому </w:t>
      </w:r>
      <w:r w:rsidR="00550448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необходимо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отсыпать </w:t>
      </w:r>
      <w:proofErr w:type="spellStart"/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пляжеобразующий</w:t>
      </w:r>
      <w:proofErr w:type="spellEnd"/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материал, из которого под воздействием волн сформируется галечный пляж необходимых </w:t>
      </w:r>
      <w:r w:rsidR="00690709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параметров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</w:p>
    <w:p w14:paraId="3A659963" w14:textId="77777777" w:rsidR="00BB06D5" w:rsidRPr="00550448" w:rsidRDefault="00E50850" w:rsidP="00E508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потери </w:t>
      </w:r>
      <w:proofErr w:type="spellStart"/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пляже</w:t>
      </w: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образующего</w:t>
      </w:r>
      <w:proofErr w:type="spellEnd"/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материала за счет выноса с рассматриваемого участка берега </w:t>
      </w:r>
      <w:r w:rsidR="00DB7EA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при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DB7EA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его 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перемещении под воздействием волн;</w:t>
      </w:r>
    </w:p>
    <w:p w14:paraId="66BA325F" w14:textId="77777777" w:rsidR="00BB06D5" w:rsidRPr="00550448" w:rsidRDefault="00E50850" w:rsidP="00E508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потери за счет истирания галечного материала;</w:t>
      </w:r>
    </w:p>
    <w:p w14:paraId="102B4453" w14:textId="77777777" w:rsidR="00BB06D5" w:rsidRPr="00E50850" w:rsidRDefault="00E50850" w:rsidP="00E508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45740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объе</w:t>
      </w:r>
      <w:r w:rsidR="00BB06D5" w:rsidRPr="00550448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мы, места и сроки эксплуатационных пополнений созданного галечного пляжа.</w:t>
      </w:r>
    </w:p>
    <w:p w14:paraId="66E8E783" w14:textId="4798E3EC" w:rsidR="00BB06D5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45740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C2497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45740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162DBA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5</w:t>
      </w:r>
      <w:r w:rsidR="0045740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D052CB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Значение у</w:t>
      </w:r>
      <w:r w:rsidR="0045740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дельн</w:t>
      </w:r>
      <w:r w:rsidR="00D052CB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ого</w:t>
      </w:r>
      <w:r w:rsidR="0045740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объе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м</w:t>
      </w:r>
      <w:r w:rsidR="00D052CB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исходной отсыпки </w:t>
      </w:r>
      <w:proofErr w:type="spellStart"/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материала численно рав</w:t>
      </w:r>
      <w:r w:rsidR="00D052CB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но значению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площади, заключенной между фактическим профилем </w:t>
      </w:r>
      <w:proofErr w:type="gramStart"/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берега  на</w:t>
      </w:r>
      <w:proofErr w:type="gramEnd"/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защищаемом участке и расчетным профилем относительного динамического равновесия,</w:t>
      </w:r>
      <w:r w:rsidR="00562C7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т.</w:t>
      </w:r>
      <w:r w:rsidR="0045740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е. профилем, который </w:t>
      </w:r>
      <w:r w:rsidR="00550448" w:rsidRPr="00E87125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может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выработать расчетный шторм в исходной отсыпке материала с учетом его крупности и уровня моря.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100671BF" w14:textId="77777777" w:rsidR="00BB06D5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C2497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162DBA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При расчете профиля относительного динамического равнов</w:t>
      </w:r>
      <w:r w:rsidR="00562C7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есия свободного галечного пляжа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1514D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применя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ются следующие исходные данные:</w:t>
      </w:r>
    </w:p>
    <w:p w14:paraId="6246681A" w14:textId="77777777" w:rsidR="00BB06D5" w:rsidRPr="00E87125" w:rsidRDefault="001514D4" w:rsidP="001514D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высота волн 1</w:t>
      </w:r>
      <w:r w:rsidR="000221C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-ной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обеспеченности по линии последнего обрушения в системе шторма,</w:t>
      </w:r>
      <w:r w:rsidR="00BC19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E3670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повторяемостью один раз за заданное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число</w:t>
      </w:r>
      <w:r w:rsidR="00E3670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лет в зависимости от класса сооружения, </w:t>
      </w:r>
      <w:proofErr w:type="gramStart"/>
      <w:r w:rsidR="00BB06D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="00BB06D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</w:t>
      </w:r>
      <w:r w:rsidR="00BB06D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r</w:t>
      </w:r>
      <w:r w:rsidR="000221C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="00BB06D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proofErr w:type="gramEnd"/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1%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м;</w:t>
      </w:r>
    </w:p>
    <w:p w14:paraId="4214A4BB" w14:textId="77777777" w:rsidR="00BB06D5" w:rsidRPr="00E87125" w:rsidRDefault="001514D4" w:rsidP="001514D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высота волн 30</w:t>
      </w:r>
      <w:r w:rsidR="000764E7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-ной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обеспеченности по линии последнего обрушения в </w:t>
      </w:r>
      <w:r w:rsidR="00BC19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системе </w:t>
      </w:r>
      <w:r w:rsidR="00E3670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того же </w:t>
      </w:r>
      <w:r w:rsidR="00562C7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шторма</w:t>
      </w:r>
      <w:r w:rsidR="00BC19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="00BB06D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="00BB06D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</w:t>
      </w:r>
      <w:r w:rsidR="00BB06D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r</w:t>
      </w:r>
      <w:r w:rsidR="000221C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="00BB06D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proofErr w:type="gramEnd"/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30</w:t>
      </w:r>
      <w:r w:rsidR="00BC19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м;</w:t>
      </w:r>
    </w:p>
    <w:p w14:paraId="2D007A5E" w14:textId="77777777" w:rsidR="00BB06D5" w:rsidRPr="00E87125" w:rsidRDefault="001514D4" w:rsidP="001514D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C19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средний период волн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position w:val="-4"/>
          <w:highlight w:val="green"/>
          <w:lang w:eastAsia="ru-RU"/>
        </w:rPr>
        <w:object w:dxaOrig="220" w:dyaOrig="320" w14:anchorId="5DD1F0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4.4pt" o:ole="">
            <v:imagedata r:id="rId13" o:title=""/>
          </v:shape>
          <o:OLEObject Type="Embed" ProgID="Equation.3" ShapeID="_x0000_i1025" DrawAspect="Content" ObjectID="_1766478742" r:id="rId14"/>
        </w:objec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с;</w:t>
      </w:r>
    </w:p>
    <w:p w14:paraId="0663393A" w14:textId="77777777" w:rsidR="00BB06D5" w:rsidRPr="00E87125" w:rsidRDefault="001514D4" w:rsidP="001514D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угол между лучом волны по линии последнег</w:t>
      </w:r>
      <w:r w:rsidR="00BC19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 обрушения и нормалью к берегу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4E2393" w:rsidRPr="00E87125">
        <w:rPr>
          <w:highlight w:val="green"/>
          <w:lang w:eastAsia="ru-RU"/>
        </w:rPr>
        <w:t>α</w:t>
      </w:r>
      <w:proofErr w:type="spellStart"/>
      <w:proofErr w:type="gramStart"/>
      <w:r w:rsidR="00BB06D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</w:t>
      </w:r>
      <w:r w:rsidR="000221C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="00BB06D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u</w:t>
      </w:r>
      <w:proofErr w:type="spellEnd"/>
      <w:proofErr w:type="gramEnd"/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</w:p>
    <w:p w14:paraId="279707B7" w14:textId="77777777" w:rsidR="00BB06D5" w:rsidRPr="00E87125" w:rsidRDefault="001514D4" w:rsidP="001514D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крупность наносов, соответствующая 50</w:t>
      </w:r>
      <w:r w:rsidR="000764E7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-ной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обеспеченности по кривой гранулометрическ</w:t>
      </w:r>
      <w:r w:rsidR="00BC19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ого состава (медианный диаметр)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D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50</w:t>
      </w:r>
      <w:r w:rsidR="00BC19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BA5798"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.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680FC04F" w14:textId="77777777" w:rsidR="00BA5798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lastRenderedPageBreak/>
        <w:t>8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C2497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162DBA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7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C82670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Расчетный п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рофиль относительного динамического равновесия строится по характерным точкам, пр</w:t>
      </w:r>
      <w:r w:rsidR="001514D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иведе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нным на рисунке </w:t>
      </w:r>
      <w:r w:rsidR="00C82670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1F5B5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BA579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Надводная часть профиля относительного динамического равновесия рассчитывается над уровнем моря 1</w:t>
      </w:r>
      <w:r w:rsidR="000764E7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A579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</w:t>
      </w:r>
      <w:r w:rsidR="001514D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-ной</w:t>
      </w:r>
      <w:r w:rsidR="00BA579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обеспеченности из наивысших за год, а подводная – от среднемноголетнего уровня (50</w:t>
      </w:r>
      <w:r w:rsidR="000764E7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A579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</w:t>
      </w:r>
      <w:r w:rsidR="001514D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-ной</w:t>
      </w:r>
      <w:r w:rsidR="00BA579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обеспеченности из средних за год).</w:t>
      </w:r>
    </w:p>
    <w:p w14:paraId="3F5185D1" w14:textId="77777777" w:rsidR="004E2393" w:rsidRPr="00E87125" w:rsidRDefault="004E2393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35878B14" w14:textId="77777777" w:rsidR="00E957E4" w:rsidRPr="00E87125" w:rsidRDefault="004E2393" w:rsidP="001514D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</w:pPr>
      <w:r w:rsidRPr="00E87125">
        <w:rPr>
          <w:rFonts w:ascii="Times New Roman" w:hAnsi="Times New Roman" w:cs="Times New Roman"/>
          <w:noProof/>
          <w:sz w:val="24"/>
          <w:szCs w:val="24"/>
          <w:highlight w:val="green"/>
          <w:lang w:val="en-US"/>
        </w:rPr>
        <w:drawing>
          <wp:inline distT="0" distB="0" distL="0" distR="0" wp14:anchorId="59F2D91F" wp14:editId="54804F28">
            <wp:extent cx="5940000" cy="2841269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.wmf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3" t="1760" r="3049" b="7615"/>
                    <a:stretch/>
                  </pic:blipFill>
                  <pic:spPr bwMode="auto">
                    <a:xfrm>
                      <a:off x="0" y="0"/>
                      <a:ext cx="5940000" cy="2841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A36B0" w:rsidRPr="00E87125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t xml:space="preserve"> </w:t>
      </w:r>
    </w:p>
    <w:p w14:paraId="2BEF442D" w14:textId="77777777" w:rsidR="00162DBA" w:rsidRPr="00E87125" w:rsidRDefault="00E957E4" w:rsidP="001514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 xml:space="preserve">А – верх искусственного галечного пляжа с учетом </w:t>
      </w:r>
      <w:r w:rsidR="00162DBA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запаса</w:t>
      </w:r>
      <w:r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 xml:space="preserve"> на </w:t>
      </w:r>
      <w:proofErr w:type="spellStart"/>
      <w:r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незатопляемость</w:t>
      </w:r>
      <w:proofErr w:type="spellEnd"/>
      <w:r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;</w:t>
      </w:r>
    </w:p>
    <w:p w14:paraId="151737E2" w14:textId="19CAD40C" w:rsidR="00E957E4" w:rsidRPr="00E87125" w:rsidRDefault="00E957E4" w:rsidP="001514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В –</w:t>
      </w:r>
      <w:r w:rsidR="00162DBA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 xml:space="preserve"> вершина наката (</w:t>
      </w:r>
      <w:proofErr w:type="spellStart"/>
      <w:r w:rsidR="00162DBA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заплеска</w:t>
      </w:r>
      <w:proofErr w:type="spellEnd"/>
      <w:r w:rsidR="00162DBA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 xml:space="preserve">), до которой </w:t>
      </w:r>
      <w:r w:rsidR="00550448" w:rsidRPr="00E87125">
        <w:rPr>
          <w:rFonts w:ascii="Times New Roman" w:eastAsia="Times New Roman" w:hAnsi="Times New Roman" w:cs="Times New Roman"/>
          <w:b/>
          <w:sz w:val="20"/>
          <w:szCs w:val="20"/>
          <w:highlight w:val="green"/>
          <w:lang w:eastAsia="ru-RU"/>
        </w:rPr>
        <w:t>может</w:t>
      </w:r>
      <w:r w:rsidR="00162DBA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 xml:space="preserve"> достигать расчетная волна при максимальном уровне моря</w:t>
      </w:r>
      <w:r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 xml:space="preserve">; </w:t>
      </w:r>
      <w:r w:rsidR="00854A07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С – бровка свала глубин или место обрушения волн 30</w:t>
      </w:r>
      <w:r w:rsidR="00562C79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 xml:space="preserve"> </w:t>
      </w:r>
      <w:r w:rsidR="00854A07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%</w:t>
      </w:r>
      <w:r w:rsidR="001514D4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-ной</w:t>
      </w:r>
      <w:r w:rsidR="00854A07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 xml:space="preserve"> обеспеченности в системе </w:t>
      </w:r>
      <w:r w:rsidR="00D07868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расчетного шторма</w:t>
      </w:r>
      <w:r w:rsidR="00854A07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; Д – место обрушения волн 1%</w:t>
      </w:r>
      <w:r w:rsidR="001514D4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-ной</w:t>
      </w:r>
      <w:r w:rsidR="00854A07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 xml:space="preserve"> обеспеченности в системе при максимальном 1%</w:t>
      </w:r>
      <w:r w:rsidR="001514D4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-ном</w:t>
      </w:r>
      <w:r w:rsidR="00BA59D3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 xml:space="preserve"> </w:t>
      </w:r>
      <w:r w:rsidR="00854A07" w:rsidRPr="00E87125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уровне моря при приливе</w:t>
      </w:r>
    </w:p>
    <w:p w14:paraId="36C7A228" w14:textId="77777777" w:rsidR="00854A07" w:rsidRPr="00E87125" w:rsidRDefault="00854A07" w:rsidP="001514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23A4B632" w14:textId="77777777" w:rsidR="00E957E4" w:rsidRPr="00E87125" w:rsidRDefault="00E957E4" w:rsidP="001514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Рисунок </w:t>
      </w:r>
      <w:r w:rsidR="00FB755C" w:rsidRPr="00E87125">
        <w:rPr>
          <w:rFonts w:ascii="Times New Roman" w:eastAsia="Times New Roman" w:hAnsi="Times New Roman" w:cs="Times New Roman"/>
          <w:b/>
          <w:i/>
          <w:sz w:val="24"/>
          <w:szCs w:val="24"/>
          <w:highlight w:val="green"/>
          <w:lang w:eastAsia="ru-RU"/>
        </w:rPr>
        <w:t>8</w:t>
      </w:r>
      <w:r w:rsidRPr="00E87125">
        <w:rPr>
          <w:rFonts w:ascii="Times New Roman" w:eastAsia="Times New Roman" w:hAnsi="Times New Roman" w:cs="Times New Roman"/>
          <w:b/>
          <w:i/>
          <w:sz w:val="24"/>
          <w:szCs w:val="24"/>
          <w:highlight w:val="green"/>
          <w:lang w:eastAsia="ru-RU"/>
        </w:rPr>
        <w:t>.</w:t>
      </w:r>
      <w:r w:rsidR="00854A07" w:rsidRPr="00E87125">
        <w:rPr>
          <w:rFonts w:ascii="Times New Roman" w:eastAsia="Times New Roman" w:hAnsi="Times New Roman" w:cs="Times New Roman"/>
          <w:b/>
          <w:i/>
          <w:sz w:val="24"/>
          <w:szCs w:val="24"/>
          <w:highlight w:val="green"/>
          <w:lang w:eastAsia="ru-RU"/>
        </w:rPr>
        <w:t>1</w:t>
      </w:r>
      <w:r w:rsidRPr="00E87125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 xml:space="preserve"> – Схема характерных точек расчетного штормового профиля</w:t>
      </w:r>
      <w:r w:rsidR="001514D4" w:rsidRPr="00E87125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 xml:space="preserve">динамического равновесия </w:t>
      </w:r>
      <w:proofErr w:type="spellStart"/>
      <w:r w:rsidR="00162DBA" w:rsidRPr="00E87125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волногасящего</w:t>
      </w:r>
      <w:proofErr w:type="spellEnd"/>
      <w:r w:rsidR="00162DBA" w:rsidRPr="00E87125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галечного пляжа</w:t>
      </w:r>
    </w:p>
    <w:p w14:paraId="00EE5198" w14:textId="77777777" w:rsidR="001514D4" w:rsidRPr="00E87125" w:rsidRDefault="001514D4" w:rsidP="001514D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51BCD4E3" w14:textId="77777777" w:rsidR="00CE6A71" w:rsidRPr="00E87125" w:rsidRDefault="00FB755C" w:rsidP="00CE6A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CE6A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597A2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CE6A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854A07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CE6A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Расчет характерных точек выполняется в прямоу</w:t>
      </w:r>
      <w:r w:rsidR="00E957E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гольной системе координат, ось </w:t>
      </w:r>
      <w:r w:rsidR="00CE6A71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="00CE6A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совмещ</w:t>
      </w:r>
      <w:r w:rsidR="00E957E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ена с положением </w:t>
      </w:r>
      <w:r w:rsidR="00854A07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максимального (1</w:t>
      </w:r>
      <w:r w:rsidR="00562C7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854A07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</w:t>
      </w:r>
      <w:r w:rsidR="001514D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-ной</w:t>
      </w:r>
      <w:r w:rsidR="00854A07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обеспеченности) уровня моря во время прилива</w:t>
      </w:r>
      <w:r w:rsidR="00E957E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а ось </w:t>
      </w:r>
      <w:r w:rsidR="00E957E4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E957E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</w:t>
      </w:r>
      <w:r w:rsidR="00CE6A7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 началом создаваемого искусственного галечного пляжа.</w:t>
      </w:r>
    </w:p>
    <w:p w14:paraId="543FE9CC" w14:textId="77777777" w:rsidR="001F5B51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5919E6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597A2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5919E6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597A2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Координаты характерных точек относительно выбранной системы </w:t>
      </w:r>
      <w:proofErr w:type="gramStart"/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 абсолютных отметках</w:t>
      </w:r>
      <w:proofErr w:type="gramEnd"/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следующие: </w:t>
      </w:r>
    </w:p>
    <w:p w14:paraId="32F91A8A" w14:textId="77777777" w:rsidR="001F5B51" w:rsidRPr="00E87125" w:rsidRDefault="001F5B51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(0;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Н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н1%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+ </w:t>
      </w:r>
      <w:proofErr w:type="spellStart"/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з</w:t>
      </w:r>
      <w:proofErr w:type="spellEnd"/>
      <w:r w:rsidR="0087586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875869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;</w:t>
      </w:r>
    </w:p>
    <w:p w14:paraId="197BFB66" w14:textId="77777777" w:rsidR="001F5B51" w:rsidRPr="00E87125" w:rsidRDefault="001F5B51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а; Н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н1%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; </w:t>
      </w:r>
    </w:p>
    <w:p w14:paraId="446834AC" w14:textId="77777777" w:rsidR="001F5B51" w:rsidRPr="00E87125" w:rsidRDefault="001F5B51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 (</w:t>
      </w:r>
      <w:r w:rsidR="001514D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proofErr w:type="spellStart"/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="001E4072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cr.u</w:t>
      </w:r>
      <w:proofErr w:type="spellEnd"/>
      <w:r w:rsidR="001E4072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30%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L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н1%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+ а – </w:t>
      </w:r>
      <w:r w:rsidR="004E2393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b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);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</w:p>
    <w:p w14:paraId="6CB9824C" w14:textId="77777777" w:rsidR="00BA5798" w:rsidRPr="00E87125" w:rsidRDefault="001F5B51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1514D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proofErr w:type="spellStart"/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="001E4072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cr.u</w:t>
      </w:r>
      <w:proofErr w:type="spellEnd"/>
      <w:r w:rsidR="001E4072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1%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; L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н1%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+ а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DB7EA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BB06D5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23C89951" w14:textId="77777777" w:rsidR="001F5B51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1F5B5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1F5B5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BA59D3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10</w:t>
      </w:r>
      <w:r w:rsidR="001F5B5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Расчет параметров профиля относительного динамического равновесия ведется по следующим </w:t>
      </w:r>
      <w:r w:rsidR="001514D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формулам</w:t>
      </w:r>
      <w:r w:rsidR="001F5B5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:</w:t>
      </w:r>
    </w:p>
    <w:p w14:paraId="61AE8E11" w14:textId="77777777" w:rsidR="002D4DBC" w:rsidRPr="00E87125" w:rsidRDefault="002D4DB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008D139F" w14:textId="77777777" w:rsidR="001F5B51" w:rsidRPr="00E87125" w:rsidRDefault="001F5B51" w:rsidP="001F5B51">
      <w:pPr>
        <w:pStyle w:val="30"/>
        <w:ind w:firstLine="0"/>
        <w:jc w:val="right"/>
        <w:rPr>
          <w:highlight w:val="green"/>
        </w:rPr>
      </w:pPr>
      <w:r w:rsidRPr="00E87125">
        <w:rPr>
          <w:i/>
          <w:sz w:val="28"/>
          <w:szCs w:val="28"/>
          <w:highlight w:val="green"/>
        </w:rPr>
        <w:t xml:space="preserve">                          </w:t>
      </w:r>
      <w:r w:rsidRPr="00E87125">
        <w:rPr>
          <w:i/>
          <w:highlight w:val="green"/>
          <w:lang w:val="en-US"/>
        </w:rPr>
        <w:t>h</w:t>
      </w:r>
      <w:r w:rsidRPr="00E87125">
        <w:rPr>
          <w:highlight w:val="green"/>
          <w:vertAlign w:val="subscript"/>
        </w:rPr>
        <w:t>з</w:t>
      </w:r>
      <w:r w:rsidRPr="00E87125">
        <w:rPr>
          <w:i/>
          <w:highlight w:val="green"/>
        </w:rPr>
        <w:t xml:space="preserve"> </w:t>
      </w:r>
      <w:r w:rsidRPr="00E87125">
        <w:rPr>
          <w:highlight w:val="green"/>
        </w:rPr>
        <w:t>=</w:t>
      </w:r>
      <w:r w:rsidRPr="00E87125">
        <w:rPr>
          <w:i/>
          <w:highlight w:val="green"/>
        </w:rPr>
        <w:t xml:space="preserve"> </w:t>
      </w:r>
      <w:r w:rsidRPr="00E87125">
        <w:rPr>
          <w:highlight w:val="green"/>
        </w:rPr>
        <w:t>0,1</w:t>
      </w:r>
      <w:r w:rsidR="00221AEA" w:rsidRPr="00E87125">
        <w:rPr>
          <w:highlight w:val="green"/>
        </w:rPr>
        <w:t>·</w:t>
      </w:r>
      <w:r w:rsidRPr="00E87125">
        <w:rPr>
          <w:i/>
          <w:highlight w:val="green"/>
          <w:lang w:val="en-US"/>
        </w:rPr>
        <w:t>h</w:t>
      </w:r>
      <w:r w:rsidR="00A24F97" w:rsidRPr="00E87125">
        <w:rPr>
          <w:i/>
          <w:highlight w:val="green"/>
          <w:vertAlign w:val="subscript"/>
        </w:rPr>
        <w:t xml:space="preserve"> </w:t>
      </w:r>
      <w:proofErr w:type="spellStart"/>
      <w:proofErr w:type="gramStart"/>
      <w:r w:rsidR="00A24F97" w:rsidRPr="00E87125">
        <w:rPr>
          <w:i/>
          <w:highlight w:val="green"/>
          <w:vertAlign w:val="subscript"/>
          <w:lang w:val="en-US"/>
        </w:rPr>
        <w:t>cr</w:t>
      </w:r>
      <w:proofErr w:type="spellEnd"/>
      <w:r w:rsidR="00A24F97" w:rsidRPr="00E87125">
        <w:rPr>
          <w:i/>
          <w:highlight w:val="green"/>
          <w:vertAlign w:val="subscript"/>
        </w:rPr>
        <w:t>.</w:t>
      </w:r>
      <w:r w:rsidR="00A24F97" w:rsidRPr="00E87125">
        <w:rPr>
          <w:i/>
          <w:highlight w:val="green"/>
          <w:vertAlign w:val="subscript"/>
          <w:lang w:val="en-US"/>
        </w:rPr>
        <w:t>u</w:t>
      </w:r>
      <w:proofErr w:type="gramEnd"/>
      <w:r w:rsidR="00A24F97" w:rsidRPr="00E87125">
        <w:rPr>
          <w:i/>
          <w:highlight w:val="green"/>
          <w:vertAlign w:val="subscript"/>
        </w:rPr>
        <w:t xml:space="preserve"> </w:t>
      </w:r>
      <w:r w:rsidRPr="00E87125">
        <w:rPr>
          <w:highlight w:val="green"/>
          <w:vertAlign w:val="subscript"/>
        </w:rPr>
        <w:t>1%</w:t>
      </w:r>
      <w:r w:rsidRPr="00E87125">
        <w:rPr>
          <w:highlight w:val="green"/>
        </w:rPr>
        <w:t xml:space="preserve"> ,                                                      (</w:t>
      </w:r>
      <w:r w:rsidR="00FB755C" w:rsidRPr="00E87125">
        <w:rPr>
          <w:highlight w:val="green"/>
        </w:rPr>
        <w:t>8</w:t>
      </w:r>
      <w:r w:rsidRPr="00E87125">
        <w:rPr>
          <w:highlight w:val="green"/>
        </w:rPr>
        <w:t>.1)</w:t>
      </w:r>
    </w:p>
    <w:p w14:paraId="3F366E63" w14:textId="77777777" w:rsidR="001F5B51" w:rsidRPr="00E87125" w:rsidRDefault="001F5B51" w:rsidP="001F5B51">
      <w:pPr>
        <w:pStyle w:val="30"/>
        <w:ind w:firstLine="0"/>
        <w:jc w:val="right"/>
        <w:rPr>
          <w:highlight w:val="green"/>
        </w:rPr>
      </w:pPr>
      <w:r w:rsidRPr="00E87125">
        <w:rPr>
          <w:highlight w:val="green"/>
        </w:rPr>
        <w:t xml:space="preserve">                         </w:t>
      </w:r>
      <w:r w:rsidR="008A36B0" w:rsidRPr="00E87125">
        <w:rPr>
          <w:i/>
          <w:highlight w:val="green"/>
          <w:lang w:val="en-US"/>
        </w:rPr>
        <w:t>L</w:t>
      </w:r>
      <w:r w:rsidR="008A36B0" w:rsidRPr="00E87125">
        <w:rPr>
          <w:highlight w:val="green"/>
          <w:vertAlign w:val="subscript"/>
        </w:rPr>
        <w:t>н</w:t>
      </w:r>
      <w:r w:rsidRPr="00E87125">
        <w:rPr>
          <w:i/>
          <w:highlight w:val="green"/>
          <w:vertAlign w:val="subscript"/>
        </w:rPr>
        <w:t xml:space="preserve"> </w:t>
      </w:r>
      <w:r w:rsidRPr="00E87125">
        <w:rPr>
          <w:highlight w:val="green"/>
          <w:vertAlign w:val="subscript"/>
        </w:rPr>
        <w:t>1%</w:t>
      </w:r>
      <w:r w:rsidRPr="00E87125">
        <w:rPr>
          <w:highlight w:val="green"/>
        </w:rPr>
        <w:t xml:space="preserve"> = </w:t>
      </w:r>
      <w:r w:rsidRPr="00E87125">
        <w:rPr>
          <w:highlight w:val="green"/>
        </w:rPr>
        <w:object w:dxaOrig="180" w:dyaOrig="340" w14:anchorId="596983A7">
          <v:shape id="_x0000_i1026" type="#_x0000_t75" style="width:6.6pt;height:14.4pt" o:ole="" fillcolor="window">
            <v:imagedata r:id="rId16" o:title=""/>
          </v:shape>
          <o:OLEObject Type="Embed" ProgID="Equation.3" ShapeID="_x0000_i1026" DrawAspect="Content" ObjectID="_1766478743" r:id="rId17"/>
        </w:object>
      </w:r>
      <w:r w:rsidR="00221AEA" w:rsidRPr="00E87125">
        <w:rPr>
          <w:position w:val="-60"/>
          <w:highlight w:val="green"/>
        </w:rPr>
        <w:object w:dxaOrig="3140" w:dyaOrig="1040" w14:anchorId="3FEC7A81">
          <v:shape id="_x0000_i1027" type="#_x0000_t75" style="width:158.4pt;height:56.4pt" o:ole="" fillcolor="window">
            <v:imagedata r:id="rId18" o:title=""/>
          </v:shape>
          <o:OLEObject Type="Embed" ProgID="Equation.DSMT4" ShapeID="_x0000_i1027" DrawAspect="Content" ObjectID="_1766478744" r:id="rId19"/>
        </w:object>
      </w:r>
      <w:r w:rsidRPr="00E87125">
        <w:rPr>
          <w:highlight w:val="green"/>
        </w:rPr>
        <w:t xml:space="preserve">  ,                       </w:t>
      </w:r>
      <w:proofErr w:type="gramStart"/>
      <w:r w:rsidRPr="00E87125">
        <w:rPr>
          <w:highlight w:val="green"/>
        </w:rPr>
        <w:t xml:space="preserve">   (</w:t>
      </w:r>
      <w:proofErr w:type="gramEnd"/>
      <w:r w:rsidR="00FB755C" w:rsidRPr="00E87125">
        <w:rPr>
          <w:highlight w:val="green"/>
        </w:rPr>
        <w:t>8</w:t>
      </w:r>
      <w:r w:rsidRPr="00E87125">
        <w:rPr>
          <w:highlight w:val="green"/>
        </w:rPr>
        <w:t>.2)</w:t>
      </w:r>
    </w:p>
    <w:p w14:paraId="2635AB94" w14:textId="77777777" w:rsidR="001F5B51" w:rsidRPr="00E87125" w:rsidRDefault="001F5B51" w:rsidP="001F5B51">
      <w:pPr>
        <w:pStyle w:val="30"/>
        <w:tabs>
          <w:tab w:val="left" w:pos="8789"/>
        </w:tabs>
        <w:ind w:firstLine="0"/>
        <w:jc w:val="right"/>
        <w:rPr>
          <w:highlight w:val="green"/>
        </w:rPr>
      </w:pPr>
      <w:r w:rsidRPr="00E87125">
        <w:rPr>
          <w:i/>
          <w:highlight w:val="green"/>
        </w:rPr>
        <w:t xml:space="preserve">                  </w:t>
      </w:r>
      <w:r w:rsidR="00356982" w:rsidRPr="00E87125">
        <w:rPr>
          <w:i/>
          <w:highlight w:val="green"/>
        </w:rPr>
        <w:t xml:space="preserve">         </w:t>
      </w:r>
      <w:r w:rsidRPr="00E87125">
        <w:rPr>
          <w:i/>
          <w:highlight w:val="green"/>
        </w:rPr>
        <w:t xml:space="preserve">      Н</w:t>
      </w:r>
      <w:r w:rsidRPr="00E87125">
        <w:rPr>
          <w:highlight w:val="green"/>
          <w:vertAlign w:val="subscript"/>
        </w:rPr>
        <w:t>н1%</w:t>
      </w:r>
      <w:r w:rsidRPr="00E87125">
        <w:rPr>
          <w:highlight w:val="green"/>
        </w:rPr>
        <w:t xml:space="preserve"> = 0,013</w:t>
      </w:r>
      <w:r w:rsidR="00221AEA" w:rsidRPr="00E87125">
        <w:rPr>
          <w:highlight w:val="green"/>
        </w:rPr>
        <w:t>·</w:t>
      </w:r>
      <w:r w:rsidRPr="00E87125">
        <w:rPr>
          <w:highlight w:val="green"/>
        </w:rPr>
        <w:t xml:space="preserve"> </w:t>
      </w:r>
      <w:proofErr w:type="spellStart"/>
      <w:proofErr w:type="gramStart"/>
      <w:r w:rsidRPr="00E87125">
        <w:rPr>
          <w:i/>
          <w:highlight w:val="green"/>
          <w:lang w:val="en-US"/>
        </w:rPr>
        <w:t>h</w:t>
      </w:r>
      <w:r w:rsidR="00C82B6C" w:rsidRPr="00E87125">
        <w:rPr>
          <w:i/>
          <w:highlight w:val="green"/>
          <w:vertAlign w:val="subscript"/>
          <w:lang w:val="en-US"/>
        </w:rPr>
        <w:t>cr</w:t>
      </w:r>
      <w:proofErr w:type="spellEnd"/>
      <w:r w:rsidR="00C82B6C" w:rsidRPr="00E87125">
        <w:rPr>
          <w:i/>
          <w:highlight w:val="green"/>
          <w:vertAlign w:val="subscript"/>
        </w:rPr>
        <w:t>.</w:t>
      </w:r>
      <w:r w:rsidR="00C82B6C" w:rsidRPr="00E87125">
        <w:rPr>
          <w:i/>
          <w:highlight w:val="green"/>
          <w:vertAlign w:val="subscript"/>
          <w:lang w:val="en-US"/>
        </w:rPr>
        <w:t>u</w:t>
      </w:r>
      <w:proofErr w:type="gramEnd"/>
      <w:r w:rsidR="00C82B6C" w:rsidRPr="00E87125">
        <w:rPr>
          <w:highlight w:val="green"/>
          <w:vertAlign w:val="subscript"/>
        </w:rPr>
        <w:t xml:space="preserve"> </w:t>
      </w:r>
      <w:r w:rsidRPr="00E87125">
        <w:rPr>
          <w:highlight w:val="green"/>
          <w:vertAlign w:val="subscript"/>
        </w:rPr>
        <w:t>1%</w:t>
      </w:r>
      <w:r w:rsidR="00221AEA" w:rsidRPr="00E87125">
        <w:rPr>
          <w:position w:val="-60"/>
          <w:highlight w:val="green"/>
        </w:rPr>
        <w:object w:dxaOrig="2980" w:dyaOrig="1060" w14:anchorId="6E2482B9">
          <v:shape id="_x0000_i1028" type="#_x0000_t75" style="width:148.2pt;height:55.2pt" o:ole="" fillcolor="window">
            <v:imagedata r:id="rId20" o:title=""/>
          </v:shape>
          <o:OLEObject Type="Embed" ProgID="Equation.DSMT4" ShapeID="_x0000_i1028" DrawAspect="Content" ObjectID="_1766478745" r:id="rId21"/>
        </w:object>
      </w:r>
      <w:r w:rsidRPr="00E87125">
        <w:rPr>
          <w:highlight w:val="green"/>
        </w:rPr>
        <w:t xml:space="preserve"> ,</w:t>
      </w:r>
      <w:r w:rsidR="00356982" w:rsidRPr="00E87125">
        <w:rPr>
          <w:highlight w:val="green"/>
        </w:rPr>
        <w:t xml:space="preserve">             </w:t>
      </w:r>
      <w:r w:rsidRPr="00E87125">
        <w:rPr>
          <w:highlight w:val="green"/>
        </w:rPr>
        <w:t xml:space="preserve">         (</w:t>
      </w:r>
      <w:r w:rsidR="00FB755C" w:rsidRPr="00E87125">
        <w:rPr>
          <w:highlight w:val="green"/>
        </w:rPr>
        <w:t>8</w:t>
      </w:r>
      <w:r w:rsidRPr="00E87125">
        <w:rPr>
          <w:highlight w:val="green"/>
        </w:rPr>
        <w:t>.3)</w:t>
      </w:r>
    </w:p>
    <w:p w14:paraId="74040303" w14:textId="77777777" w:rsidR="001F5B51" w:rsidRPr="00E87125" w:rsidRDefault="001F5B51" w:rsidP="001F5B51">
      <w:pPr>
        <w:pStyle w:val="30"/>
        <w:ind w:firstLine="0"/>
        <w:jc w:val="right"/>
        <w:rPr>
          <w:highlight w:val="green"/>
        </w:rPr>
      </w:pPr>
      <w:r w:rsidRPr="00E87125">
        <w:rPr>
          <w:i/>
          <w:highlight w:val="green"/>
        </w:rPr>
        <w:t xml:space="preserve">                          </w:t>
      </w:r>
      <w:proofErr w:type="spellStart"/>
      <w:r w:rsidRPr="00E87125">
        <w:rPr>
          <w:i/>
          <w:highlight w:val="green"/>
          <w:lang w:val="en-US"/>
        </w:rPr>
        <w:t>H</w:t>
      </w:r>
      <w:r w:rsidR="00161147" w:rsidRPr="00E87125">
        <w:rPr>
          <w:i/>
          <w:highlight w:val="green"/>
          <w:vertAlign w:val="subscript"/>
          <w:lang w:val="en-US"/>
        </w:rPr>
        <w:t>cr</w:t>
      </w:r>
      <w:proofErr w:type="spellEnd"/>
      <w:r w:rsidR="00161147" w:rsidRPr="00E87125">
        <w:rPr>
          <w:i/>
          <w:highlight w:val="green"/>
          <w:vertAlign w:val="subscript"/>
        </w:rPr>
        <w:t>.</w:t>
      </w:r>
      <w:r w:rsidR="00161147" w:rsidRPr="00E87125">
        <w:rPr>
          <w:i/>
          <w:highlight w:val="green"/>
          <w:vertAlign w:val="subscript"/>
          <w:lang w:val="en-US"/>
        </w:rPr>
        <w:t>u</w:t>
      </w:r>
      <w:r w:rsidR="00161147" w:rsidRPr="00E87125">
        <w:rPr>
          <w:highlight w:val="green"/>
          <w:vertAlign w:val="subscript"/>
        </w:rPr>
        <w:t xml:space="preserve"> </w:t>
      </w:r>
      <w:r w:rsidRPr="00E87125">
        <w:rPr>
          <w:highlight w:val="green"/>
          <w:vertAlign w:val="subscript"/>
        </w:rPr>
        <w:t xml:space="preserve">1% </w:t>
      </w:r>
      <w:r w:rsidRPr="00E87125">
        <w:rPr>
          <w:highlight w:val="green"/>
        </w:rPr>
        <w:t xml:space="preserve">= </w:t>
      </w:r>
      <w:r w:rsidR="001514D4" w:rsidRPr="00E87125">
        <w:rPr>
          <w:highlight w:val="green"/>
        </w:rPr>
        <w:t>–</w:t>
      </w:r>
      <w:r w:rsidRPr="00E87125">
        <w:rPr>
          <w:highlight w:val="green"/>
        </w:rPr>
        <w:t>8,1</w:t>
      </w:r>
      <w:r w:rsidR="00221AEA" w:rsidRPr="00E87125">
        <w:rPr>
          <w:highlight w:val="green"/>
        </w:rPr>
        <w:t>·</w:t>
      </w:r>
      <w:r w:rsidRPr="00E87125">
        <w:rPr>
          <w:highlight w:val="green"/>
        </w:rPr>
        <w:t xml:space="preserve"> </w:t>
      </w:r>
      <w:r w:rsidRPr="00E87125">
        <w:rPr>
          <w:i/>
          <w:highlight w:val="green"/>
          <w:lang w:val="en-US"/>
        </w:rPr>
        <w:t>h</w:t>
      </w:r>
      <w:r w:rsidR="00161147" w:rsidRPr="00E87125">
        <w:rPr>
          <w:i/>
          <w:highlight w:val="green"/>
          <w:vertAlign w:val="subscript"/>
        </w:rPr>
        <w:t xml:space="preserve"> </w:t>
      </w:r>
      <w:proofErr w:type="spellStart"/>
      <w:proofErr w:type="gramStart"/>
      <w:r w:rsidR="00161147" w:rsidRPr="00E87125">
        <w:rPr>
          <w:i/>
          <w:highlight w:val="green"/>
          <w:vertAlign w:val="subscript"/>
          <w:lang w:val="en-US"/>
        </w:rPr>
        <w:t>cr</w:t>
      </w:r>
      <w:proofErr w:type="spellEnd"/>
      <w:r w:rsidR="00161147" w:rsidRPr="00E87125">
        <w:rPr>
          <w:i/>
          <w:highlight w:val="green"/>
          <w:vertAlign w:val="subscript"/>
        </w:rPr>
        <w:t>.</w:t>
      </w:r>
      <w:r w:rsidR="00161147" w:rsidRPr="00E87125">
        <w:rPr>
          <w:i/>
          <w:highlight w:val="green"/>
          <w:vertAlign w:val="subscript"/>
          <w:lang w:val="en-US"/>
        </w:rPr>
        <w:t>u</w:t>
      </w:r>
      <w:proofErr w:type="gramEnd"/>
      <w:r w:rsidR="00161147" w:rsidRPr="00E87125">
        <w:rPr>
          <w:highlight w:val="green"/>
          <w:vertAlign w:val="subscript"/>
        </w:rPr>
        <w:t xml:space="preserve"> </w:t>
      </w:r>
      <w:r w:rsidRPr="00E87125">
        <w:rPr>
          <w:highlight w:val="green"/>
          <w:vertAlign w:val="subscript"/>
        </w:rPr>
        <w:t>1%</w:t>
      </w:r>
      <w:r w:rsidR="00434D19" w:rsidRPr="00E87125">
        <w:rPr>
          <w:position w:val="-36"/>
          <w:highlight w:val="green"/>
        </w:rPr>
        <w:object w:dxaOrig="840" w:dyaOrig="800" w14:anchorId="09B7E793">
          <v:shape id="_x0000_i1029" type="#_x0000_t75" style="width:40.8pt;height:44.4pt" o:ole="" fillcolor="window">
            <v:imagedata r:id="rId22" o:title=""/>
          </v:shape>
          <o:OLEObject Type="Embed" ProgID="Equation.DSMT4" ShapeID="_x0000_i1029" DrawAspect="Content" ObjectID="_1766478746" r:id="rId23"/>
        </w:object>
      </w:r>
      <w:r w:rsidRPr="00E87125">
        <w:rPr>
          <w:highlight w:val="green"/>
        </w:rPr>
        <w:t xml:space="preserve"> ,</w:t>
      </w:r>
      <w:r w:rsidR="00356982" w:rsidRPr="00E87125">
        <w:rPr>
          <w:highlight w:val="green"/>
        </w:rPr>
        <w:t xml:space="preserve">                </w:t>
      </w:r>
      <w:r w:rsidRPr="00E87125">
        <w:rPr>
          <w:highlight w:val="green"/>
        </w:rPr>
        <w:t xml:space="preserve">                      (</w:t>
      </w:r>
      <w:r w:rsidR="00FB755C" w:rsidRPr="00E87125">
        <w:rPr>
          <w:highlight w:val="green"/>
        </w:rPr>
        <w:t>8</w:t>
      </w:r>
      <w:r w:rsidRPr="00E87125">
        <w:rPr>
          <w:highlight w:val="green"/>
        </w:rPr>
        <w:t>.4)</w:t>
      </w:r>
    </w:p>
    <w:p w14:paraId="58F47769" w14:textId="77777777" w:rsidR="001F5B51" w:rsidRPr="00E87125" w:rsidRDefault="001F5B51" w:rsidP="001F5B51">
      <w:pPr>
        <w:pStyle w:val="30"/>
        <w:ind w:firstLine="0"/>
        <w:jc w:val="right"/>
        <w:rPr>
          <w:highlight w:val="green"/>
        </w:rPr>
      </w:pPr>
      <w:r w:rsidRPr="00E87125">
        <w:rPr>
          <w:i/>
          <w:highlight w:val="green"/>
        </w:rPr>
        <w:t xml:space="preserve">                          </w:t>
      </w:r>
      <w:proofErr w:type="spellStart"/>
      <w:r w:rsidRPr="00E87125">
        <w:rPr>
          <w:i/>
          <w:highlight w:val="green"/>
          <w:lang w:val="en-US"/>
        </w:rPr>
        <w:t>H</w:t>
      </w:r>
      <w:r w:rsidR="00161147" w:rsidRPr="00E87125">
        <w:rPr>
          <w:i/>
          <w:highlight w:val="green"/>
          <w:vertAlign w:val="subscript"/>
          <w:lang w:val="en-US"/>
        </w:rPr>
        <w:t>cr</w:t>
      </w:r>
      <w:proofErr w:type="spellEnd"/>
      <w:r w:rsidR="00161147" w:rsidRPr="00E87125">
        <w:rPr>
          <w:i/>
          <w:highlight w:val="green"/>
          <w:vertAlign w:val="subscript"/>
        </w:rPr>
        <w:t>.</w:t>
      </w:r>
      <w:r w:rsidR="00161147" w:rsidRPr="00E87125">
        <w:rPr>
          <w:i/>
          <w:highlight w:val="green"/>
          <w:vertAlign w:val="subscript"/>
          <w:lang w:val="en-US"/>
        </w:rPr>
        <w:t>u</w:t>
      </w:r>
      <w:r w:rsidR="00161147" w:rsidRPr="00E87125">
        <w:rPr>
          <w:highlight w:val="green"/>
          <w:vertAlign w:val="subscript"/>
        </w:rPr>
        <w:t xml:space="preserve"> </w:t>
      </w:r>
      <w:r w:rsidRPr="00E87125">
        <w:rPr>
          <w:highlight w:val="green"/>
          <w:vertAlign w:val="subscript"/>
        </w:rPr>
        <w:t xml:space="preserve">30% </w:t>
      </w:r>
      <w:r w:rsidRPr="00E87125">
        <w:rPr>
          <w:highlight w:val="green"/>
        </w:rPr>
        <w:t xml:space="preserve">= </w:t>
      </w:r>
      <w:r w:rsidR="001514D4" w:rsidRPr="00E87125">
        <w:rPr>
          <w:highlight w:val="green"/>
        </w:rPr>
        <w:t>–</w:t>
      </w:r>
      <w:r w:rsidRPr="00E87125">
        <w:rPr>
          <w:highlight w:val="green"/>
        </w:rPr>
        <w:t>8,1</w:t>
      </w:r>
      <w:r w:rsidR="00221AEA" w:rsidRPr="00E87125">
        <w:rPr>
          <w:highlight w:val="green"/>
        </w:rPr>
        <w:t>·</w:t>
      </w:r>
      <w:r w:rsidRPr="00E87125">
        <w:rPr>
          <w:highlight w:val="green"/>
        </w:rPr>
        <w:t xml:space="preserve"> </w:t>
      </w:r>
      <w:proofErr w:type="spellStart"/>
      <w:proofErr w:type="gramStart"/>
      <w:r w:rsidRPr="00E87125">
        <w:rPr>
          <w:i/>
          <w:highlight w:val="green"/>
          <w:lang w:val="en-US"/>
        </w:rPr>
        <w:t>h</w:t>
      </w:r>
      <w:r w:rsidR="00C4316B" w:rsidRPr="00E87125">
        <w:rPr>
          <w:i/>
          <w:highlight w:val="green"/>
          <w:vertAlign w:val="subscript"/>
          <w:lang w:val="en-US"/>
        </w:rPr>
        <w:t>cr</w:t>
      </w:r>
      <w:proofErr w:type="spellEnd"/>
      <w:r w:rsidR="00C4316B" w:rsidRPr="00E87125">
        <w:rPr>
          <w:i/>
          <w:highlight w:val="green"/>
          <w:vertAlign w:val="subscript"/>
        </w:rPr>
        <w:t>.</w:t>
      </w:r>
      <w:r w:rsidR="00C4316B" w:rsidRPr="00E87125">
        <w:rPr>
          <w:i/>
          <w:highlight w:val="green"/>
          <w:vertAlign w:val="subscript"/>
          <w:lang w:val="en-US"/>
        </w:rPr>
        <w:t>u</w:t>
      </w:r>
      <w:proofErr w:type="gramEnd"/>
      <w:r w:rsidRPr="00E87125">
        <w:rPr>
          <w:highlight w:val="green"/>
          <w:vertAlign w:val="subscript"/>
        </w:rPr>
        <w:t>30%</w:t>
      </w:r>
      <w:r w:rsidR="00434D19" w:rsidRPr="00E87125">
        <w:rPr>
          <w:position w:val="-36"/>
          <w:highlight w:val="green"/>
        </w:rPr>
        <w:object w:dxaOrig="920" w:dyaOrig="800" w14:anchorId="6F3BA952">
          <v:shape id="_x0000_i1030" type="#_x0000_t75" style="width:46.8pt;height:44.4pt" o:ole="" fillcolor="window">
            <v:imagedata r:id="rId24" o:title=""/>
          </v:shape>
          <o:OLEObject Type="Embed" ProgID="Equation.DSMT4" ShapeID="_x0000_i1030" DrawAspect="Content" ObjectID="_1766478747" r:id="rId25"/>
        </w:object>
      </w:r>
      <w:r w:rsidRPr="00E87125">
        <w:rPr>
          <w:highlight w:val="green"/>
        </w:rPr>
        <w:t xml:space="preserve"> ,</w:t>
      </w:r>
      <w:r w:rsidR="00356982" w:rsidRPr="00E87125">
        <w:rPr>
          <w:highlight w:val="green"/>
        </w:rPr>
        <w:t xml:space="preserve">               </w:t>
      </w:r>
      <w:r w:rsidRPr="00E87125">
        <w:rPr>
          <w:highlight w:val="green"/>
        </w:rPr>
        <w:t xml:space="preserve">                       (</w:t>
      </w:r>
      <w:r w:rsidR="00FB755C" w:rsidRPr="00E87125">
        <w:rPr>
          <w:highlight w:val="green"/>
        </w:rPr>
        <w:t>8</w:t>
      </w:r>
      <w:r w:rsidRPr="00E87125">
        <w:rPr>
          <w:highlight w:val="green"/>
        </w:rPr>
        <w:t>.5)</w:t>
      </w:r>
    </w:p>
    <w:p w14:paraId="3595D195" w14:textId="77777777" w:rsidR="001F5B51" w:rsidRPr="00E87125" w:rsidRDefault="001F5B51" w:rsidP="001F5B51">
      <w:pPr>
        <w:pStyle w:val="30"/>
        <w:ind w:firstLine="0"/>
        <w:jc w:val="right"/>
        <w:rPr>
          <w:highlight w:val="green"/>
        </w:rPr>
      </w:pPr>
      <w:r w:rsidRPr="00E87125">
        <w:rPr>
          <w:i/>
          <w:highlight w:val="green"/>
        </w:rPr>
        <w:t xml:space="preserve">                          а</w:t>
      </w:r>
      <w:r w:rsidRPr="00E87125">
        <w:rPr>
          <w:highlight w:val="green"/>
        </w:rPr>
        <w:t xml:space="preserve"> </w:t>
      </w:r>
      <w:r w:rsidR="00356982" w:rsidRPr="00E87125">
        <w:rPr>
          <w:highlight w:val="green"/>
        </w:rPr>
        <w:t>= 16, 15·</w:t>
      </w:r>
      <w:r w:rsidRPr="00E87125">
        <w:rPr>
          <w:i/>
          <w:highlight w:val="green"/>
          <w:lang w:val="en-US"/>
        </w:rPr>
        <w:t>h</w:t>
      </w:r>
      <w:r w:rsidR="00356982" w:rsidRPr="00E87125">
        <w:rPr>
          <w:i/>
          <w:highlight w:val="green"/>
          <w:vertAlign w:val="subscript"/>
        </w:rPr>
        <w:t xml:space="preserve"> </w:t>
      </w:r>
      <w:proofErr w:type="spellStart"/>
      <w:proofErr w:type="gramStart"/>
      <w:r w:rsidR="00356982" w:rsidRPr="00E87125">
        <w:rPr>
          <w:i/>
          <w:highlight w:val="green"/>
          <w:vertAlign w:val="subscript"/>
          <w:lang w:val="en-US"/>
        </w:rPr>
        <w:t>cr</w:t>
      </w:r>
      <w:proofErr w:type="spellEnd"/>
      <w:r w:rsidR="00356982" w:rsidRPr="00E87125">
        <w:rPr>
          <w:i/>
          <w:highlight w:val="green"/>
          <w:vertAlign w:val="subscript"/>
        </w:rPr>
        <w:t>.</w:t>
      </w:r>
      <w:r w:rsidR="00356982" w:rsidRPr="00E87125">
        <w:rPr>
          <w:i/>
          <w:highlight w:val="green"/>
          <w:vertAlign w:val="subscript"/>
          <w:lang w:val="en-US"/>
        </w:rPr>
        <w:t>u</w:t>
      </w:r>
      <w:proofErr w:type="gramEnd"/>
      <w:r w:rsidR="00356982" w:rsidRPr="00E87125">
        <w:rPr>
          <w:highlight w:val="green"/>
          <w:vertAlign w:val="subscript"/>
        </w:rPr>
        <w:t xml:space="preserve"> </w:t>
      </w:r>
      <w:r w:rsidRPr="00E87125">
        <w:rPr>
          <w:highlight w:val="green"/>
          <w:vertAlign w:val="subscript"/>
        </w:rPr>
        <w:t>1%</w:t>
      </w:r>
      <w:r w:rsidR="00356982" w:rsidRPr="00E87125">
        <w:rPr>
          <w:position w:val="-36"/>
          <w:highlight w:val="green"/>
        </w:rPr>
        <w:object w:dxaOrig="840" w:dyaOrig="800" w14:anchorId="5EDBB476">
          <v:shape id="_x0000_i1031" type="#_x0000_t75" style="width:46.8pt;height:44.4pt" o:ole="" fillcolor="window">
            <v:imagedata r:id="rId26" o:title=""/>
          </v:shape>
          <o:OLEObject Type="Embed" ProgID="Equation.DSMT4" ShapeID="_x0000_i1031" DrawAspect="Content" ObjectID="_1766478748" r:id="rId27"/>
        </w:object>
      </w:r>
      <w:r w:rsidRPr="00E87125">
        <w:rPr>
          <w:highlight w:val="green"/>
        </w:rPr>
        <w:t>,</w:t>
      </w:r>
      <w:r w:rsidR="00356982" w:rsidRPr="00E87125">
        <w:rPr>
          <w:highlight w:val="green"/>
        </w:rPr>
        <w:t xml:space="preserve">                  </w:t>
      </w:r>
      <w:r w:rsidRPr="00E87125">
        <w:rPr>
          <w:highlight w:val="green"/>
        </w:rPr>
        <w:t xml:space="preserve">                        (</w:t>
      </w:r>
      <w:r w:rsidR="00FB755C" w:rsidRPr="00E87125">
        <w:rPr>
          <w:highlight w:val="green"/>
        </w:rPr>
        <w:t>8</w:t>
      </w:r>
      <w:r w:rsidRPr="00E87125">
        <w:rPr>
          <w:highlight w:val="green"/>
        </w:rPr>
        <w:t>.6)</w:t>
      </w:r>
    </w:p>
    <w:p w14:paraId="4F96242F" w14:textId="77777777" w:rsidR="001F5B51" w:rsidRPr="00E87125" w:rsidRDefault="001F5B51" w:rsidP="001F5B51">
      <w:pPr>
        <w:pStyle w:val="30"/>
        <w:ind w:firstLine="0"/>
        <w:jc w:val="right"/>
        <w:rPr>
          <w:highlight w:val="green"/>
        </w:rPr>
      </w:pPr>
      <w:r w:rsidRPr="00E87125">
        <w:rPr>
          <w:i/>
          <w:highlight w:val="green"/>
        </w:rPr>
        <w:t xml:space="preserve">                          </w:t>
      </w:r>
      <w:r w:rsidR="004E2393" w:rsidRPr="00E87125">
        <w:rPr>
          <w:i/>
          <w:highlight w:val="green"/>
          <w:lang w:val="en-US"/>
        </w:rPr>
        <w:t>b</w:t>
      </w:r>
      <w:r w:rsidRPr="00E87125">
        <w:rPr>
          <w:highlight w:val="green"/>
        </w:rPr>
        <w:t xml:space="preserve"> = </w:t>
      </w:r>
      <w:r w:rsidR="00356982" w:rsidRPr="00E87125">
        <w:rPr>
          <w:position w:val="-42"/>
          <w:highlight w:val="green"/>
        </w:rPr>
        <w:object w:dxaOrig="2280" w:dyaOrig="800" w14:anchorId="2DA6EE82">
          <v:shape id="_x0000_i1032" type="#_x0000_t75" style="width:114.6pt;height:46.2pt" o:ole="" fillcolor="window">
            <v:imagedata r:id="rId28" o:title=""/>
          </v:shape>
          <o:OLEObject Type="Embed" ProgID="Equation.DSMT4" ShapeID="_x0000_i1032" DrawAspect="Content" ObjectID="_1766478749" r:id="rId29"/>
        </w:object>
      </w:r>
      <w:r w:rsidRPr="00E87125">
        <w:rPr>
          <w:highlight w:val="green"/>
        </w:rPr>
        <w:t>,</w:t>
      </w:r>
      <w:r w:rsidR="00356982" w:rsidRPr="00E87125">
        <w:rPr>
          <w:highlight w:val="green"/>
        </w:rPr>
        <w:t xml:space="preserve">                     </w:t>
      </w:r>
      <w:r w:rsidRPr="00E87125">
        <w:rPr>
          <w:highlight w:val="green"/>
        </w:rPr>
        <w:t xml:space="preserve">                  </w:t>
      </w:r>
      <w:proofErr w:type="gramStart"/>
      <w:r w:rsidRPr="00E87125">
        <w:rPr>
          <w:highlight w:val="green"/>
        </w:rPr>
        <w:t xml:space="preserve">   (</w:t>
      </w:r>
      <w:proofErr w:type="gramEnd"/>
      <w:r w:rsidR="00FB755C" w:rsidRPr="00E87125">
        <w:rPr>
          <w:highlight w:val="green"/>
        </w:rPr>
        <w:t>8</w:t>
      </w:r>
      <w:r w:rsidRPr="00E87125">
        <w:rPr>
          <w:highlight w:val="green"/>
        </w:rPr>
        <w:t>.7)</w:t>
      </w:r>
    </w:p>
    <w:p w14:paraId="4DF6FDDC" w14:textId="77777777" w:rsidR="00875869" w:rsidRPr="00E87125" w:rsidRDefault="00875869" w:rsidP="00875869">
      <w:pPr>
        <w:pStyle w:val="30"/>
        <w:ind w:firstLine="0"/>
        <w:rPr>
          <w:highlight w:val="green"/>
        </w:rPr>
      </w:pPr>
      <w:r w:rsidRPr="00E87125">
        <w:rPr>
          <w:highlight w:val="green"/>
        </w:rPr>
        <w:t xml:space="preserve">где </w:t>
      </w:r>
      <w:proofErr w:type="spellStart"/>
      <w:r w:rsidRPr="00E87125">
        <w:rPr>
          <w:i/>
          <w:highlight w:val="green"/>
        </w:rPr>
        <w:t>h</w:t>
      </w:r>
      <w:r w:rsidRPr="00E87125">
        <w:rPr>
          <w:i/>
          <w:highlight w:val="green"/>
          <w:vertAlign w:val="subscript"/>
        </w:rPr>
        <w:t>з</w:t>
      </w:r>
      <w:proofErr w:type="spellEnd"/>
      <w:r w:rsidRPr="00E87125">
        <w:rPr>
          <w:highlight w:val="green"/>
        </w:rPr>
        <w:t xml:space="preserve"> – запас высоты пляжа на его </w:t>
      </w:r>
      <w:proofErr w:type="spellStart"/>
      <w:r w:rsidRPr="00E87125">
        <w:rPr>
          <w:highlight w:val="green"/>
        </w:rPr>
        <w:t>незатопляемость</w:t>
      </w:r>
      <w:proofErr w:type="spellEnd"/>
      <w:r w:rsidRPr="00E87125">
        <w:rPr>
          <w:highlight w:val="green"/>
        </w:rPr>
        <w:t>;</w:t>
      </w:r>
    </w:p>
    <w:p w14:paraId="1775B226" w14:textId="77777777" w:rsidR="00875869" w:rsidRPr="00E87125" w:rsidRDefault="00875869" w:rsidP="00C4316B">
      <w:pPr>
        <w:pStyle w:val="30"/>
        <w:tabs>
          <w:tab w:val="left" w:pos="0"/>
        </w:tabs>
        <w:rPr>
          <w:highlight w:val="green"/>
        </w:rPr>
      </w:pPr>
      <w:r w:rsidRPr="00E87125">
        <w:rPr>
          <w:i/>
          <w:highlight w:val="green"/>
        </w:rPr>
        <w:t>L</w:t>
      </w:r>
      <w:r w:rsidRPr="00E87125">
        <w:rPr>
          <w:highlight w:val="green"/>
          <w:vertAlign w:val="subscript"/>
        </w:rPr>
        <w:t>н1%</w:t>
      </w:r>
      <w:r w:rsidRPr="00E87125">
        <w:rPr>
          <w:highlight w:val="green"/>
        </w:rPr>
        <w:t xml:space="preserve"> – длина наката расчетной волны, считая от места ее обрушения до вершины наката;</w:t>
      </w:r>
    </w:p>
    <w:p w14:paraId="19400B63" w14:textId="77777777" w:rsidR="00875869" w:rsidRPr="00E87125" w:rsidRDefault="00875869" w:rsidP="00C4316B">
      <w:pPr>
        <w:pStyle w:val="30"/>
        <w:tabs>
          <w:tab w:val="left" w:pos="0"/>
        </w:tabs>
        <w:ind w:left="851" w:firstLine="0"/>
        <w:rPr>
          <w:highlight w:val="green"/>
        </w:rPr>
      </w:pPr>
      <w:r w:rsidRPr="00E87125">
        <w:rPr>
          <w:i/>
          <w:highlight w:val="green"/>
        </w:rPr>
        <w:t>H</w:t>
      </w:r>
      <w:r w:rsidRPr="00E87125">
        <w:rPr>
          <w:highlight w:val="green"/>
          <w:vertAlign w:val="subscript"/>
        </w:rPr>
        <w:t>н1%</w:t>
      </w:r>
      <w:r w:rsidRPr="00E87125">
        <w:rPr>
          <w:highlight w:val="green"/>
        </w:rPr>
        <w:t xml:space="preserve"> – высота наката на пляж расчетной волны относительно максимального (1%-ной обеспеченности) уровня моря во время прилива;</w:t>
      </w:r>
    </w:p>
    <w:p w14:paraId="4901958E" w14:textId="77777777" w:rsidR="00875869" w:rsidRPr="00E87125" w:rsidRDefault="00875869" w:rsidP="00C4316B">
      <w:pPr>
        <w:pStyle w:val="30"/>
        <w:tabs>
          <w:tab w:val="left" w:pos="0"/>
        </w:tabs>
        <w:ind w:left="851" w:firstLine="0"/>
        <w:rPr>
          <w:highlight w:val="green"/>
        </w:rPr>
      </w:pPr>
      <w:r w:rsidRPr="00E87125">
        <w:rPr>
          <w:i/>
          <w:highlight w:val="green"/>
        </w:rPr>
        <w:t>H</w:t>
      </w:r>
      <w:r w:rsidRPr="00E87125">
        <w:rPr>
          <w:position w:val="-6"/>
          <w:highlight w:val="green"/>
        </w:rPr>
        <w:object w:dxaOrig="300" w:dyaOrig="180" w14:anchorId="7818AA52">
          <v:shape id="_x0000_i1033" type="#_x0000_t75" style="width:14.4pt;height:7.8pt" o:ole="">
            <v:imagedata r:id="rId30" o:title=""/>
          </v:shape>
          <o:OLEObject Type="Embed" ProgID="Equation.3" ShapeID="_x0000_i1033" DrawAspect="Content" ObjectID="_1766478750" r:id="rId31"/>
        </w:object>
      </w:r>
      <w:r w:rsidRPr="00E87125">
        <w:rPr>
          <w:highlight w:val="green"/>
          <w:vertAlign w:val="subscript"/>
        </w:rPr>
        <w:t>1%</w:t>
      </w:r>
      <w:r w:rsidRPr="00E87125">
        <w:rPr>
          <w:highlight w:val="green"/>
        </w:rPr>
        <w:t xml:space="preserve"> – глубина в месте обрушения волн 1</w:t>
      </w:r>
      <w:r w:rsidR="00981D82" w:rsidRPr="00E87125">
        <w:rPr>
          <w:highlight w:val="green"/>
        </w:rPr>
        <w:t xml:space="preserve"> </w:t>
      </w:r>
      <w:r w:rsidRPr="00E87125">
        <w:rPr>
          <w:highlight w:val="green"/>
        </w:rPr>
        <w:t>%-ной обеспеченности в системе, относительно максимального (1</w:t>
      </w:r>
      <w:r w:rsidR="00981D82" w:rsidRPr="00E87125">
        <w:rPr>
          <w:highlight w:val="green"/>
        </w:rPr>
        <w:t xml:space="preserve"> </w:t>
      </w:r>
      <w:r w:rsidRPr="00E87125">
        <w:rPr>
          <w:highlight w:val="green"/>
        </w:rPr>
        <w:t>%</w:t>
      </w:r>
      <w:r w:rsidR="00981D82" w:rsidRPr="00E87125">
        <w:rPr>
          <w:highlight w:val="green"/>
        </w:rPr>
        <w:t>-ной</w:t>
      </w:r>
      <w:r w:rsidRPr="00E87125">
        <w:rPr>
          <w:highlight w:val="green"/>
        </w:rPr>
        <w:t xml:space="preserve"> обеспеченности) уровня моря во время прилива;</w:t>
      </w:r>
    </w:p>
    <w:p w14:paraId="5CD33217" w14:textId="77777777" w:rsidR="00875869" w:rsidRPr="00E87125" w:rsidRDefault="00875869" w:rsidP="00C4316B">
      <w:pPr>
        <w:pStyle w:val="30"/>
        <w:tabs>
          <w:tab w:val="left" w:pos="0"/>
        </w:tabs>
        <w:rPr>
          <w:highlight w:val="green"/>
        </w:rPr>
      </w:pPr>
      <w:r w:rsidRPr="00E87125">
        <w:rPr>
          <w:i/>
          <w:highlight w:val="green"/>
        </w:rPr>
        <w:t>H</w:t>
      </w:r>
      <w:proofErr w:type="spellStart"/>
      <w:r w:rsidRPr="00E87125">
        <w:rPr>
          <w:i/>
          <w:highlight w:val="green"/>
          <w:vertAlign w:val="subscript"/>
          <w:lang w:val="en-US"/>
        </w:rPr>
        <w:t>cr</w:t>
      </w:r>
      <w:proofErr w:type="spellEnd"/>
      <w:r w:rsidRPr="00E87125">
        <w:rPr>
          <w:i/>
          <w:highlight w:val="green"/>
          <w:vertAlign w:val="subscript"/>
        </w:rPr>
        <w:t>.</w:t>
      </w:r>
      <w:r w:rsidRPr="00E87125">
        <w:rPr>
          <w:i/>
          <w:highlight w:val="green"/>
          <w:vertAlign w:val="subscript"/>
          <w:lang w:val="en-US"/>
        </w:rPr>
        <w:t>u</w:t>
      </w:r>
      <w:r w:rsidRPr="00E87125">
        <w:rPr>
          <w:i/>
          <w:highlight w:val="green"/>
          <w:vertAlign w:val="subscript"/>
        </w:rPr>
        <w:t xml:space="preserve"> </w:t>
      </w:r>
      <w:r w:rsidRPr="00E87125">
        <w:rPr>
          <w:highlight w:val="green"/>
          <w:vertAlign w:val="subscript"/>
        </w:rPr>
        <w:t>30%</w:t>
      </w:r>
      <w:r w:rsidRPr="00E87125">
        <w:rPr>
          <w:highlight w:val="green"/>
        </w:rPr>
        <w:t xml:space="preserve"> – отметка дна в месте обрушения волн 30</w:t>
      </w:r>
      <w:r w:rsidR="00981D82" w:rsidRPr="00E87125">
        <w:rPr>
          <w:highlight w:val="green"/>
        </w:rPr>
        <w:t xml:space="preserve"> </w:t>
      </w:r>
      <w:r w:rsidRPr="00E87125">
        <w:rPr>
          <w:highlight w:val="green"/>
        </w:rPr>
        <w:t>%-ной обеспеченности в системе;</w:t>
      </w:r>
    </w:p>
    <w:p w14:paraId="2D357D77" w14:textId="77777777" w:rsidR="00875869" w:rsidRPr="00E87125" w:rsidRDefault="00875869" w:rsidP="00C4316B">
      <w:pPr>
        <w:pStyle w:val="30"/>
        <w:tabs>
          <w:tab w:val="left" w:pos="0"/>
        </w:tabs>
        <w:rPr>
          <w:highlight w:val="green"/>
        </w:rPr>
      </w:pPr>
      <w:r w:rsidRPr="00E87125">
        <w:rPr>
          <w:i/>
          <w:highlight w:val="green"/>
        </w:rPr>
        <w:t>g</w:t>
      </w:r>
      <w:r w:rsidRPr="00E87125">
        <w:rPr>
          <w:highlight w:val="green"/>
        </w:rPr>
        <w:t xml:space="preserve"> – ускорение свободного падения;</w:t>
      </w:r>
    </w:p>
    <w:p w14:paraId="781B014A" w14:textId="77777777" w:rsidR="00875869" w:rsidRPr="00E87125" w:rsidRDefault="00875869" w:rsidP="00C4316B">
      <w:pPr>
        <w:pStyle w:val="30"/>
        <w:tabs>
          <w:tab w:val="left" w:pos="0"/>
        </w:tabs>
        <w:rPr>
          <w:highlight w:val="green"/>
        </w:rPr>
      </w:pPr>
      <w:r w:rsidRPr="00E87125">
        <w:rPr>
          <w:i/>
          <w:highlight w:val="green"/>
        </w:rPr>
        <w:t>а</w:t>
      </w:r>
      <w:r w:rsidRPr="00E87125">
        <w:rPr>
          <w:highlight w:val="green"/>
        </w:rPr>
        <w:t xml:space="preserve"> и </w:t>
      </w:r>
      <w:r w:rsidR="00CE2C2A" w:rsidRPr="00E87125">
        <w:rPr>
          <w:i/>
          <w:highlight w:val="green"/>
          <w:lang w:val="en-US"/>
        </w:rPr>
        <w:t>b</w:t>
      </w:r>
      <w:r w:rsidRPr="00E87125">
        <w:rPr>
          <w:highlight w:val="green"/>
        </w:rPr>
        <w:t xml:space="preserve"> – горизонтальные смещения соответствующих расчетных точек профиля.</w:t>
      </w:r>
    </w:p>
    <w:p w14:paraId="3F0D6387" w14:textId="77777777" w:rsidR="001F5B51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597A2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.1.1</w:t>
      </w:r>
      <w:r w:rsidR="00BA59D3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597A2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 рассчитанному профилю динамического равновесия и фактическому профилю дна подсчитывается удельный объем отсыпки материала, </w:t>
      </w:r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т. е.</w:t>
      </w:r>
      <w:r w:rsidR="00597A2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объем, приходящийся на 1 </w:t>
      </w:r>
      <w:proofErr w:type="spellStart"/>
      <w:r w:rsidR="00597A2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пог</w:t>
      </w:r>
      <w:proofErr w:type="spellEnd"/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597A2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 пляжа.</w:t>
      </w:r>
    </w:p>
    <w:p w14:paraId="7FAFFE64" w14:textId="4425F6D9" w:rsidR="00BB06D5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8</w:t>
      </w:r>
      <w:r w:rsidR="00D5131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597A2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D5131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BA59D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Исходный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пляжеобразующий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 </w:t>
      </w:r>
      <w:r w:rsidR="00550448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отсыпаться с берега</w:t>
      </w:r>
      <w:r w:rsidR="00CD5B8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или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 моря. При отсыпке с моря разгрузка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</w:t>
      </w:r>
      <w:r w:rsidR="00944EF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разующего</w:t>
      </w:r>
      <w:proofErr w:type="spellEnd"/>
      <w:r w:rsidR="00944EF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944EF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про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водиться на глубине, меньшей глубины</w:t>
      </w:r>
      <w:r w:rsidR="007F374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последнего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обрушения расчетных волн</w:t>
      </w:r>
      <w:r w:rsidR="007F374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1</w:t>
      </w:r>
      <w:r w:rsidR="002569F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F374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</w:t>
      </w:r>
      <w:r w:rsidR="00AF391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-ной</w:t>
      </w:r>
      <w:r w:rsidR="007F374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обеспеченности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DBF460E" w14:textId="6D6D6747" w:rsidR="00BB06D5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CD5B8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597A2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CD5B8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BA59D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CD5B8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Отсыпка </w:t>
      </w:r>
      <w:r w:rsidR="00944EF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 берега про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водится по строительному профилю, обычно представляющему собой наклонную в сторону моря поверхность с отметкой верхней части не </w:t>
      </w:r>
      <w:proofErr w:type="gram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менее</w:t>
      </w:r>
      <w:r w:rsidR="00944EF3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95F89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="00795F89"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</w:t>
      </w:r>
      <w:proofErr w:type="gramEnd"/>
      <w:r w:rsidR="00795F89"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1%</w:t>
      </w:r>
      <w:r w:rsidR="00795F89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+ </w:t>
      </w:r>
      <w:proofErr w:type="spellStart"/>
      <w:r w:rsidR="00795F89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="00795F89"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з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Морской край отсыпки задается на отметке на 0,5</w:t>
      </w:r>
      <w:r w:rsidR="005E6F8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0,7 м, превышающей среднемноголетний уровень моря. Далее в море </w:t>
      </w:r>
      <w:r w:rsidR="000064A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уклон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откос</w:t>
      </w:r>
      <w:r w:rsidR="000064A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строительного профиля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ется равным тан</w:t>
      </w:r>
      <w:r w:rsidR="00CD5B8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генсу угла естественного откоса отсыпаемого материала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 Площадь, заключенная между строительным профилем и фактическим профилем дна</w:t>
      </w:r>
      <w:r w:rsidR="005E6F8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численно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быть на 20</w:t>
      </w:r>
      <w:r w:rsidR="000064A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больше</w:t>
      </w:r>
      <w:r w:rsidR="00D0786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расчетного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удельного объема</w:t>
      </w:r>
      <w:r w:rsidR="00D0786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отсыпки пляжа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4DEF4726" w14:textId="6FD80AD1" w:rsidR="000064A2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D5131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795F8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D5131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BA59D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формирования </w:t>
      </w:r>
      <w:proofErr w:type="spellStart"/>
      <w:r w:rsidR="004E6D8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="004E6D8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галечных пляжей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F391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применять</w:t>
      </w:r>
      <w:r w:rsidR="000064A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материал прочностью не менее </w:t>
      </w:r>
      <w:r w:rsidR="00F2162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40 МПа в сухом состоянии.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064A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C2446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допус</w:t>
      </w:r>
      <w:r w:rsidR="0087586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кается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F391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применен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ие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слаб</w:t>
      </w:r>
      <w:r w:rsidR="005E6F8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опрочных</w:t>
      </w:r>
      <w:proofErr w:type="spellEnd"/>
      <w:r w:rsidR="005E6F8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горных пород, например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мергелей. </w:t>
      </w:r>
      <w:r w:rsidR="004E6D8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E6D8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рекреационных искусственных галечных пляжах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4E6D8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но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содержат</w:t>
      </w:r>
      <w:r w:rsidR="005E6F8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ся не более 30</w:t>
      </w:r>
      <w:r w:rsidR="000064A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частиц диаметром менее 2 мм и не более 5</w:t>
      </w:r>
      <w:r w:rsidR="00AF391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включений крупностью</w:t>
      </w:r>
      <w:r w:rsidR="004E6D8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064A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более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1</w:t>
      </w:r>
      <w:r w:rsidR="004E6D8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</w:t>
      </w:r>
      <w:r w:rsidR="00AF391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 мм.</w:t>
      </w:r>
    </w:p>
    <w:p w14:paraId="6F896241" w14:textId="4928C504" w:rsidR="00BB06D5" w:rsidRPr="005C6742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D5131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795F8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D5131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E8451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создании искусственных свободных галечных пляжей наряду с природным галечно-гравийным </w:t>
      </w:r>
      <w:proofErr w:type="gram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мат</w:t>
      </w:r>
      <w:r w:rsidR="005E6F8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ериалом 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допус</w:t>
      </w:r>
      <w:r w:rsidR="007B150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кается</w:t>
      </w:r>
      <w:proofErr w:type="gramEnd"/>
      <w:r w:rsidR="005E6F8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использовать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щебеночные смеси, полученные дроблением горных пород. </w:t>
      </w:r>
      <w:r w:rsidR="005E6F8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Основные характеристики щебня, предназначенного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создания галечных пляжей, </w:t>
      </w:r>
      <w:r w:rsidR="005E6F8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приведены в [</w:t>
      </w:r>
      <w:r w:rsidR="00F3776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5E6F8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]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BB06D5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Искусственные пляжи из щебня изверженных пород (гранита, гнейса и др.) </w:t>
      </w:r>
      <w:r w:rsidR="00550448" w:rsidRPr="0055044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BB06D5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уется использовать для курортных целей после </w:t>
      </w:r>
      <w:proofErr w:type="spellStart"/>
      <w:r w:rsidR="00BB06D5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окатки</w:t>
      </w:r>
      <w:proofErr w:type="spellEnd"/>
      <w:r w:rsidR="00BB06D5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материала волнениями в течение одного-двух штормовых сезонов.</w:t>
      </w:r>
    </w:p>
    <w:p w14:paraId="048B5592" w14:textId="4D279969" w:rsidR="00BB06D5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7F374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795F8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7F374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E8451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Крупность </w:t>
      </w:r>
      <w:proofErr w:type="spellStart"/>
      <w:r w:rsidR="000064A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неокатанных</w:t>
      </w:r>
      <w:proofErr w:type="spellEnd"/>
      <w:r w:rsidR="000064A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частиц отсыпаемого материала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быть равна или больше крупности галечного материала естественных пляжей на защищаемом участке берега. Ввиду того, что в первые два года экс</w:t>
      </w:r>
      <w:r w:rsidR="000453A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плуатации таких пляжей происходя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</w:t>
      </w:r>
      <w:r w:rsidR="00795F8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уплотнение отсыпки,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скалывание и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окатывание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щебня, объем исходной отсыпки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увеличи</w:t>
      </w:r>
      <w:r w:rsidR="00AF391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ва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на 2</w:t>
      </w:r>
      <w:r w:rsidR="00795F8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</w:t>
      </w:r>
      <w:r w:rsidR="000064A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относительно расчетного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05E828D" w14:textId="0EB01468" w:rsidR="00BB06D5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7F374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B24A9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7F374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E8451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Потери </w:t>
      </w:r>
      <w:r w:rsidR="007F374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объема пляжа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за счет вдольберегового выноса волнами материала с рассматриваемого участка берега определяются как разность потоков наносов, определенных в выходном и входном створах. </w:t>
      </w:r>
      <w:r w:rsidR="00AF391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Объем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вдольберегового потока наносов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определяется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как алгебраическая сумма объемов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(расхода наносов)</w:t>
      </w:r>
      <w:r w:rsidR="007F374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F391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перемещаемого под воздействием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што</w:t>
      </w:r>
      <w:r w:rsidR="000453A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рмов разных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интенсивности и направлений за длительный интервал времени, </w:t>
      </w:r>
      <w:r w:rsidR="00550448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как правило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год.</w:t>
      </w:r>
    </w:p>
    <w:p w14:paraId="74C3441F" w14:textId="272A2CDF" w:rsidR="00BB06D5" w:rsidRPr="00E87125" w:rsidRDefault="00AF3912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</w:t>
      </w:r>
      <w:r w:rsidR="007F5E0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бъем</w:t>
      </w:r>
      <w:r w:rsidR="00AB4C5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="007F5E0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образующего</w:t>
      </w:r>
      <w:proofErr w:type="spellEnd"/>
      <w:r w:rsidR="007F5E0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(расхода наносов),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перемещаемого под воздействием </w:t>
      </w:r>
      <w:r w:rsidR="007F5E0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шторма</w:t>
      </w:r>
      <w:r w:rsidR="007F5E0C" w:rsidRPr="00E87125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lang w:eastAsia="ru-RU"/>
        </w:rPr>
        <w:t>q</w:t>
      </w:r>
      <w:r w:rsidR="000453A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м</w:t>
      </w:r>
      <w:r w:rsidR="000453A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="000453A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определяется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формул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</w:p>
    <w:p w14:paraId="02193E7E" w14:textId="77777777" w:rsidR="00BB06D5" w:rsidRPr="00E87125" w:rsidRDefault="004E2393" w:rsidP="00513AB0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highlight w:val="green"/>
          <w:lang w:eastAsia="ru-RU"/>
        </w:rPr>
        <w:object w:dxaOrig="3379" w:dyaOrig="740" w14:anchorId="654AF55C">
          <v:shape id="_x0000_i1034" type="#_x0000_t75" style="width:167.4pt;height:39.6pt" o:ole="">
            <v:imagedata r:id="rId32" o:title=""/>
          </v:shape>
          <o:OLEObject Type="Embed" ProgID="Equation.DSMT4" ShapeID="_x0000_i1034" DrawAspect="Content" ObjectID="_1766478751" r:id="rId33"/>
        </w:object>
      </w:r>
      <w:proofErr w:type="gram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513AB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</w:t>
      </w:r>
      <w:proofErr w:type="gram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</w:t>
      </w:r>
      <w:r w:rsidR="0035698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</w:t>
      </w:r>
      <w:r w:rsidR="000453A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(</w:t>
      </w:r>
      <w:r w:rsidR="00FB755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0453A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B24A9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1D7F2A89" w14:textId="77777777" w:rsidR="00BB06D5" w:rsidRPr="00E87125" w:rsidRDefault="00211553" w:rsidP="007F5E0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72"/>
      </w:r>
      <w:r w:rsidR="000453A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плотность воды, кг/м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328F9D8B" w14:textId="77777777" w:rsidR="00AF3912" w:rsidRPr="00E87125" w:rsidRDefault="00AF3912" w:rsidP="00B84A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72"/>
      </w:r>
      <w:r w:rsidRPr="00E8712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s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плотность частиц наносов, кг/м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4A9BAAD2" w14:textId="77777777" w:rsidR="007F5E0C" w:rsidRPr="00E87125" w:rsidRDefault="007F5E0C" w:rsidP="00B84A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Δ</w:t>
      </w:r>
      <w:r w:rsidRPr="00E87125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green"/>
          <w:lang w:val="en-US" w:eastAsia="ru-RU"/>
        </w:rPr>
        <w:t>t</w:t>
      </w:r>
      <w:r w:rsidRPr="00E8712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sym w:font="Symbol" w:char="F02D"/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981D8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время действия шторма, </w:t>
      </w:r>
      <w:proofErr w:type="spellStart"/>
      <w:r w:rsidR="00981D8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сут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50F52583" w14:textId="77777777" w:rsidR="007F5E0C" w:rsidRPr="00E87125" w:rsidRDefault="004E2393" w:rsidP="00B84A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sz w:val="24"/>
          <w:highlight w:val="green"/>
          <w:lang w:eastAsia="ru-RU"/>
        </w:rPr>
        <w:t xml:space="preserve">α </w:t>
      </w:r>
      <w:proofErr w:type="spellStart"/>
      <w:proofErr w:type="gramStart"/>
      <w:r w:rsidR="007F5E0C"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cr.u</w:t>
      </w:r>
      <w:proofErr w:type="spellEnd"/>
      <w:proofErr w:type="gramEnd"/>
      <w:r w:rsidR="007F5E0C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7F5E0C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="007F5E0C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угол между лучом волны по линии последнего обрушения и нормалью к берегу;</w:t>
      </w:r>
    </w:p>
    <w:p w14:paraId="67ACE9A8" w14:textId="77777777" w:rsidR="00BB06D5" w:rsidRPr="00E87125" w:rsidRDefault="00BB06D5" w:rsidP="00B84A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E8712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k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oк</w:t>
      </w:r>
      <w:proofErr w:type="spellEnd"/>
      <w:r w:rsidR="0095282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коэффициент, учитывающий влияние </w:t>
      </w:r>
      <w:r w:rsidR="00AB4C5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класса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окатанности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материала</w:t>
      </w:r>
      <w:proofErr w:type="gramEnd"/>
      <w:r w:rsidR="00D5131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B4C52" w:rsidRPr="00E8712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К</w:t>
      </w:r>
      <w:r w:rsidR="00AB4C5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о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интенсивность его перемещения, определяемый по таблице </w:t>
      </w:r>
      <w:r w:rsidR="00FB755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D90B5B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6F8CAE6A" w14:textId="77777777" w:rsidR="00AF3912" w:rsidRPr="00E87125" w:rsidRDefault="00AF3912" w:rsidP="007F5E0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030C174A" w14:textId="77777777" w:rsidR="00BB06D5" w:rsidRPr="00E87125" w:rsidRDefault="00BB06D5" w:rsidP="00AF3912">
      <w:pPr>
        <w:suppressAutoHyphens/>
        <w:spacing w:after="0" w:line="360" w:lineRule="auto"/>
        <w:ind w:left="1701" w:hanging="170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  <w:highlight w:val="green"/>
          <w:lang w:eastAsia="ru-RU"/>
        </w:rPr>
        <w:t>Таблица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FB755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B24A9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D5131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</w:t>
      </w:r>
      <w:r w:rsidR="00D5131C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Зависимость коэф</w:t>
      </w:r>
      <w:r w:rsidR="006316E9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ф</w:t>
      </w:r>
      <w:r w:rsidR="00D5131C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ициента изменения интенсивности п</w:t>
      </w:r>
      <w:r w:rsidR="00952822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еремещения </w:t>
      </w:r>
      <w:proofErr w:type="spellStart"/>
      <w:r w:rsidR="00952822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="00952822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 материала </w:t>
      </w:r>
      <w:proofErr w:type="spellStart"/>
      <w:r w:rsidR="00D5131C" w:rsidRPr="00E8712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green"/>
          <w:lang w:eastAsia="ru-RU"/>
        </w:rPr>
        <w:t>k</w:t>
      </w:r>
      <w:r w:rsidR="00D5131C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vertAlign w:val="subscript"/>
          <w:lang w:eastAsia="ru-RU"/>
        </w:rPr>
        <w:t>oк</w:t>
      </w:r>
      <w:proofErr w:type="spellEnd"/>
      <w:r w:rsidR="00952822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 от его класса </w:t>
      </w:r>
      <w:proofErr w:type="spellStart"/>
      <w:r w:rsidR="00952822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окатанности</w:t>
      </w:r>
      <w:proofErr w:type="spellEnd"/>
      <w:r w:rsidR="00952822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 </w:t>
      </w:r>
      <w:r w:rsidR="00AB4C52" w:rsidRPr="00E8712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green"/>
          <w:lang w:eastAsia="ru-RU"/>
        </w:rPr>
        <w:t>К</w:t>
      </w:r>
      <w:r w:rsidR="00AB4C52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vertAlign w:val="subscript"/>
          <w:lang w:eastAsia="ru-RU"/>
        </w:rPr>
        <w:t>о</w:t>
      </w:r>
    </w:p>
    <w:tbl>
      <w:tblPr>
        <w:tblW w:w="4953" w:type="pct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407"/>
        <w:gridCol w:w="1189"/>
        <w:gridCol w:w="1190"/>
        <w:gridCol w:w="1190"/>
        <w:gridCol w:w="1190"/>
        <w:gridCol w:w="1190"/>
      </w:tblGrid>
      <w:tr w:rsidR="00BB06D5" w:rsidRPr="00E87125" w14:paraId="56E2F38C" w14:textId="77777777" w:rsidTr="00875869">
        <w:trPr>
          <w:trHeight w:val="327"/>
        </w:trPr>
        <w:tc>
          <w:tcPr>
            <w:tcW w:w="182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E63240" w14:textId="77777777" w:rsidR="00BB06D5" w:rsidRPr="00E87125" w:rsidRDefault="00952822" w:rsidP="00513AB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Класс </w:t>
            </w:r>
            <w:proofErr w:type="spellStart"/>
            <w:proofErr w:type="gramStart"/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окатанности</w:t>
            </w:r>
            <w:proofErr w:type="spellEnd"/>
            <w:r w:rsidR="00BB06D5"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="00BB06D5" w:rsidRPr="00E87125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К</w:t>
            </w:r>
            <w:r w:rsidR="00BB06D5"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>о</w:t>
            </w:r>
            <w:proofErr w:type="gramEnd"/>
          </w:p>
        </w:tc>
        <w:tc>
          <w:tcPr>
            <w:tcW w:w="63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2275D9" w14:textId="77777777" w:rsidR="00BB06D5" w:rsidRPr="00E87125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</w:t>
            </w:r>
          </w:p>
        </w:tc>
        <w:tc>
          <w:tcPr>
            <w:tcW w:w="63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100A4E" w14:textId="77777777" w:rsidR="00BB06D5" w:rsidRPr="00E87125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63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6803B8" w14:textId="77777777" w:rsidR="00BB06D5" w:rsidRPr="00E87125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  <w:tc>
          <w:tcPr>
            <w:tcW w:w="63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6351DB" w14:textId="77777777" w:rsidR="00BB06D5" w:rsidRPr="00E87125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63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4825E7" w14:textId="77777777" w:rsidR="00BB06D5" w:rsidRPr="00E87125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</w:t>
            </w:r>
          </w:p>
        </w:tc>
      </w:tr>
      <w:tr w:rsidR="00BB06D5" w:rsidRPr="00E87125" w14:paraId="2C326840" w14:textId="77777777" w:rsidTr="00875869">
        <w:trPr>
          <w:trHeight w:val="248"/>
        </w:trPr>
        <w:tc>
          <w:tcPr>
            <w:tcW w:w="182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BA61986" w14:textId="77777777" w:rsidR="00BB06D5" w:rsidRPr="00E87125" w:rsidRDefault="00BB06D5" w:rsidP="00513AB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Коэффициент </w:t>
            </w:r>
            <w:proofErr w:type="spellStart"/>
            <w:r w:rsidRPr="00E87125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k</w:t>
            </w: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>ок</w:t>
            </w:r>
            <w:proofErr w:type="spellEnd"/>
          </w:p>
        </w:tc>
        <w:tc>
          <w:tcPr>
            <w:tcW w:w="63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2E1774" w14:textId="77777777" w:rsidR="00BB06D5" w:rsidRPr="00E87125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1,90</w:t>
            </w:r>
          </w:p>
        </w:tc>
        <w:tc>
          <w:tcPr>
            <w:tcW w:w="63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467497" w14:textId="77777777" w:rsidR="00BB06D5" w:rsidRPr="00E87125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1,38</w:t>
            </w:r>
          </w:p>
        </w:tc>
        <w:tc>
          <w:tcPr>
            <w:tcW w:w="63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F38837" w14:textId="77777777" w:rsidR="00BB06D5" w:rsidRPr="00E87125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1,15</w:t>
            </w:r>
          </w:p>
        </w:tc>
        <w:tc>
          <w:tcPr>
            <w:tcW w:w="63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FBD8B23" w14:textId="77777777" w:rsidR="00BB06D5" w:rsidRPr="00E87125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1,00</w:t>
            </w:r>
          </w:p>
        </w:tc>
        <w:tc>
          <w:tcPr>
            <w:tcW w:w="63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8F796F" w14:textId="77777777" w:rsidR="00BB06D5" w:rsidRPr="00E87125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E871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0,90</w:t>
            </w:r>
          </w:p>
        </w:tc>
      </w:tr>
    </w:tbl>
    <w:p w14:paraId="24D61952" w14:textId="77777777" w:rsidR="00513AB0" w:rsidRPr="00E87125" w:rsidRDefault="00513AB0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44962FDD" w14:textId="0C8AC0F4" w:rsidR="00BB06D5" w:rsidRPr="00E87125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Класс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окатанности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частиц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материала</w:t>
      </w:r>
      <w:proofErr w:type="gram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К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о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определяется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</w:t>
      </w:r>
      <w:r w:rsidR="00513AB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ш</w:t>
      </w:r>
      <w:r w:rsidR="00611E5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кале </w:t>
      </w:r>
      <w:proofErr w:type="spellStart"/>
      <w:r w:rsidR="00611E5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Хабакова</w:t>
      </w:r>
      <w:proofErr w:type="spellEnd"/>
      <w:r w:rsidR="00611E5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proofErr w:type="spellStart"/>
      <w:r w:rsidR="00513AB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Крумбейна</w:t>
      </w:r>
      <w:proofErr w:type="spellEnd"/>
      <w:r w:rsidR="004E6D8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приведенной в </w:t>
      </w:r>
      <w:r w:rsidR="00BC534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приложении И </w:t>
      </w:r>
      <w:r w:rsidR="001655BA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277.1325800.2016</w:t>
      </w:r>
      <w:r w:rsidR="00BC534F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50B6F94A" w14:textId="7E61F901" w:rsidR="00097DB2" w:rsidRPr="00E87125" w:rsidRDefault="00097DB2" w:rsidP="00097D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8.1.18 Среднегодовые потери галечных наносов на истирание на 1 </w:t>
      </w:r>
      <w:proofErr w:type="spellStart"/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пог</w:t>
      </w:r>
      <w:proofErr w:type="spellEnd"/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м пляжа в год </w:t>
      </w:r>
      <w:proofErr w:type="gramStart"/>
      <w:r w:rsidRPr="00E87125">
        <w:rPr>
          <w:rFonts w:ascii="Times New Roman" w:eastAsia="Times New Roman" w:hAnsi="Times New Roman" w:cs="Times New Roman"/>
          <w:i/>
          <w:caps/>
          <w:sz w:val="24"/>
          <w:szCs w:val="24"/>
          <w:highlight w:val="green"/>
          <w:lang w:eastAsia="ru-RU"/>
        </w:rPr>
        <w:t>v</w:t>
      </w:r>
      <w:r w:rsidRPr="00E87125">
        <w:rPr>
          <w:rFonts w:ascii="Times New Roman" w:eastAsia="Times New Roman" w:hAnsi="Times New Roman" w:cs="Times New Roman"/>
          <w:i/>
          <w:caps/>
          <w:sz w:val="24"/>
          <w:szCs w:val="24"/>
          <w:highlight w:val="green"/>
          <w:vertAlign w:val="subscript"/>
          <w:lang w:eastAsia="ru-RU"/>
        </w:rPr>
        <w:t>r</w:t>
      </w:r>
      <w:r w:rsidRPr="00E87125">
        <w:rPr>
          <w:rFonts w:ascii="Times New Roman" w:eastAsia="Times New Roman" w:hAnsi="Times New Roman" w:cs="Times New Roman"/>
          <w:caps/>
          <w:sz w:val="24"/>
          <w:szCs w:val="24"/>
          <w:highlight w:val="green"/>
          <w:lang w:eastAsia="ru-RU"/>
        </w:rPr>
        <w:t>,</w:t>
      </w:r>
      <w:r w:rsidRPr="00E87125">
        <w:rPr>
          <w:rFonts w:ascii="Times New Roman" w:eastAsia="Times New Roman" w:hAnsi="Times New Roman" w:cs="Times New Roman"/>
          <w:i/>
          <w:caps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</w:t>
      </w:r>
      <w:proofErr w:type="gramEnd"/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perscript"/>
          <w:lang w:eastAsia="ru-RU"/>
        </w:rPr>
        <w:t>3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/год, </w:t>
      </w:r>
      <w:r w:rsidR="0055044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следует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55044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принима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ть равными 5% 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S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sym w:font="Symbol" w:char="F053"/>
      </w:r>
      <w:r w:rsidR="00D8035E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D7"/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1 м, где 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S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sym w:font="Symbol" w:char="F053"/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суммарная площадь сечения деятельного слоя пляжа, м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perscript"/>
          <w:lang w:eastAsia="ru-RU"/>
        </w:rPr>
        <w:t>2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определяемая по графику (рисунок 8.2) в зависимости от ширины надводной части пляжа </w:t>
      </w:r>
      <w:proofErr w:type="spellStart"/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В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надв</w:t>
      </w:r>
      <w:proofErr w:type="spellEnd"/>
      <w:r w:rsidR="000C2740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при уровне 50</w:t>
      </w:r>
      <w:r w:rsidR="00981D8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</w:t>
      </w:r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-ной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обеспечен</w:t>
      </w:r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ности из средних за год, равной</w:t>
      </w:r>
    </w:p>
    <w:p w14:paraId="16867B14" w14:textId="77777777" w:rsidR="00097DB2" w:rsidRPr="00E87125" w:rsidRDefault="00097DB2" w:rsidP="00097DB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В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надв</w:t>
      </w:r>
      <w:proofErr w:type="spellEnd"/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L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н1%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+</w:t>
      </w:r>
      <w:r w:rsidR="004E2393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="007F5E0C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</w:t>
      </w:r>
      <w:proofErr w:type="gramEnd"/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</w:t>
      </w:r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 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(8.9)</w:t>
      </w:r>
    </w:p>
    <w:p w14:paraId="402C7705" w14:textId="77777777" w:rsidR="007F5E0C" w:rsidRPr="00E87125" w:rsidRDefault="007F5E0C" w:rsidP="007F5E0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L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н1%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</w:t>
      </w:r>
      <w:proofErr w:type="gramEnd"/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определяются по формулам (8.2) и (8.6).</w:t>
      </w:r>
    </w:p>
    <w:p w14:paraId="04DEE2F8" w14:textId="77777777" w:rsidR="00923536" w:rsidRPr="00E87125" w:rsidRDefault="00613D0F" w:rsidP="009B30B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val="en-US"/>
        </w:rPr>
        <w:lastRenderedPageBreak/>
        <w:drawing>
          <wp:inline distT="0" distB="0" distL="0" distR="0" wp14:anchorId="07B3C815" wp14:editId="170F7232">
            <wp:extent cx="3990975" cy="33425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420" cy="334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0A00" w14:textId="77777777" w:rsidR="00BB06D5" w:rsidRPr="00E87125" w:rsidRDefault="00BB06D5" w:rsidP="00AF39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  <w:lang w:eastAsia="ru-RU"/>
        </w:rPr>
        <w:t>10</w:t>
      </w:r>
      <w:r w:rsidR="005D2A2B" w:rsidRPr="00E87125"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  <w:lang w:eastAsia="ru-RU"/>
        </w:rPr>
        <w:t>–80 –</w:t>
      </w:r>
      <w:r w:rsidRPr="00E87125"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  <w:lang w:eastAsia="ru-RU"/>
        </w:rPr>
        <w:t xml:space="preserve"> средняя крупность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  <w:lang w:eastAsia="ru-RU"/>
        </w:rPr>
        <w:t>пляжевого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  <w:lang w:eastAsia="ru-RU"/>
        </w:rPr>
        <w:t xml:space="preserve"> материала, мм</w:t>
      </w:r>
    </w:p>
    <w:p w14:paraId="63AA8DE5" w14:textId="77777777" w:rsidR="00AF3912" w:rsidRPr="00E87125" w:rsidRDefault="00AF3912" w:rsidP="00AF39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2112799D" w14:textId="77777777" w:rsidR="00C7272F" w:rsidRPr="00E87125" w:rsidRDefault="00155622" w:rsidP="00AF39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green"/>
          <w:lang w:eastAsia="ru-RU"/>
        </w:rPr>
        <w:t xml:space="preserve">Рисунок </w:t>
      </w:r>
      <w:r w:rsidR="00FB755C" w:rsidRPr="00E8712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green"/>
          <w:lang w:eastAsia="ru-RU"/>
        </w:rPr>
        <w:t>8</w:t>
      </w:r>
      <w:r w:rsidRPr="00E8712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green"/>
          <w:lang w:eastAsia="ru-RU"/>
        </w:rPr>
        <w:t>.</w:t>
      </w:r>
      <w:r w:rsidR="00B24A98" w:rsidRPr="00E8712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green"/>
          <w:lang w:eastAsia="ru-RU"/>
        </w:rPr>
        <w:t>2</w:t>
      </w:r>
      <w:r w:rsidR="001B49A1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 –</w:t>
      </w:r>
      <w:r w:rsidR="00845C3E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 </w:t>
      </w:r>
      <w:r w:rsidR="001B49A1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График для оценки суммарной за год площади сечения </w:t>
      </w:r>
      <w:r w:rsidR="0076528E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деятельного</w:t>
      </w:r>
      <w:r w:rsidR="00AF3912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 </w:t>
      </w:r>
      <w:r w:rsidR="001B49A1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слоя пляжа</w:t>
      </w:r>
    </w:p>
    <w:p w14:paraId="5CD03355" w14:textId="77777777" w:rsidR="00923536" w:rsidRPr="00E87125" w:rsidRDefault="00923536" w:rsidP="001556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3A4E1FAB" w14:textId="3DD261E0" w:rsidR="00BB06D5" w:rsidRPr="00E87125" w:rsidRDefault="00FB755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B24A9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E8451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Отсыпки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материала, предназначенные на компенсацию потерь за счет вдольберегового выноса и истира</w:t>
      </w:r>
      <w:r w:rsidR="007652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ния,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7652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водить с верховой стороны </w:t>
      </w:r>
      <w:r w:rsidR="00AB3D7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созданного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свободного пляжа, считая относительно направления вдол</w:t>
      </w:r>
      <w:r w:rsidR="007652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ьберегового потока наносов. Объе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мы, сроки и места эксплуатационных пополнений уточняются исходя из конкретных природных условий рассматриваемого участка берега.</w:t>
      </w:r>
    </w:p>
    <w:p w14:paraId="6221AA27" w14:textId="77777777" w:rsidR="00907085" w:rsidRPr="00E87125" w:rsidRDefault="0090708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8.2 Искусственные свободные песчаные пляжи</w:t>
      </w:r>
    </w:p>
    <w:p w14:paraId="40897B80" w14:textId="0830D0E3" w:rsidR="004B5701" w:rsidRPr="00E87125" w:rsidRDefault="004B5701" w:rsidP="004B5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8.2.1 Проектирование свободных песчаных пляжей на берегах приливных морей в качестве сооружений инженерной защиты </w:t>
      </w:r>
      <w:r w:rsidR="0055044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допус</w:t>
      </w:r>
      <w:r w:rsidR="008759D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кается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 случаях, когда технико-экономическим обоснованием устано</w:t>
      </w:r>
      <w:r w:rsidR="00E8451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лены преимущества (в т.</w:t>
      </w:r>
      <w:r w:rsidR="0087586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ч. экономическая эффективность) такого вида инженерной защиты по сравнению с другими.</w:t>
      </w:r>
    </w:p>
    <w:p w14:paraId="7553B576" w14:textId="6B1E5CCD" w:rsidR="00907085" w:rsidRPr="00E87125" w:rsidRDefault="00907085" w:rsidP="009070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8.2.</w:t>
      </w:r>
      <w:r w:rsidR="004B5701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2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Параметры (ширина и отметка верха) искусственного свободного песчаного пляжа </w:t>
      </w:r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берегозащитн</w:t>
      </w:r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ого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сооружени</w:t>
      </w:r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я,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относящегося к гидротехническим сооружениям III класса, </w:t>
      </w:r>
      <w:r w:rsidR="0055044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долж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ны обеспечивать гашение штормовых волн при самых неблагоприятных условиях, которые на приливно-отливных морях </w:t>
      </w:r>
      <w:r w:rsidR="00550448" w:rsidRPr="00E87125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могут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возникнуть при воздействии на пляж волн в фазу максимального прилива</w:t>
      </w:r>
      <w:r w:rsidR="00DA787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[5]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27657983" w14:textId="77777777" w:rsidR="00907085" w:rsidRPr="00E87125" w:rsidRDefault="00907085" w:rsidP="009070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8.2.3 Расчетны</w:t>
      </w:r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й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уров</w:t>
      </w:r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ень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воды при проектировании свободных песчаных пляжей на берегах приливных морей </w:t>
      </w:r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r w:rsidR="000C2740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уровень 1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</w:t>
      </w:r>
      <w:r w:rsidR="00AF3912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-ной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обеспеченности из максимальных годовых</w:t>
      </w:r>
      <w:r w:rsidR="003B7B06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приливных уровней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7AF363FD" w14:textId="1A5CCF1F" w:rsidR="004B5701" w:rsidRDefault="004B5701" w:rsidP="009070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lastRenderedPageBreak/>
        <w:t xml:space="preserve">8.2.4 Проектирование свободных песчаных пляжей на берегах приливных морей </w:t>
      </w:r>
      <w:r w:rsidR="0055044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следует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выполнять в соответствии с </w:t>
      </w:r>
      <w:r w:rsidR="0087586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подразделом</w:t>
      </w:r>
      <w:r w:rsidR="0003735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F3776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9.1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</w:t>
      </w:r>
      <w:r w:rsidR="00AE326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277.1325800.2016 с соблюдением </w:t>
      </w:r>
      <w:r w:rsidR="007E3CB8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требований 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раздела 7 и 8.2.3 настоящего </w:t>
      </w:r>
      <w:r w:rsidR="00656869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</w:t>
      </w:r>
      <w:r w:rsidR="003B7B06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вода правил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664FD319" w14:textId="77777777" w:rsidR="00BB06D5" w:rsidRPr="005C6742" w:rsidRDefault="0050198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</w:t>
      </w:r>
      <w:r w:rsidR="00BB06D5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BB06D5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Пляжи в комплексе с </w:t>
      </w:r>
      <w:proofErr w:type="spellStart"/>
      <w:r w:rsidR="00BB06D5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пляжеудерживающими</w:t>
      </w:r>
      <w:proofErr w:type="spellEnd"/>
      <w:r w:rsidR="00BB06D5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сооружениями</w:t>
      </w:r>
    </w:p>
    <w:p w14:paraId="1F625F65" w14:textId="2BA22A0F" w:rsidR="00AC2278" w:rsidRPr="00E87125" w:rsidRDefault="0050198C" w:rsidP="00AC22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Оцен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ивать</w:t>
      </w:r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возможности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применения</w:t>
      </w:r>
      <w:proofErr w:type="gramEnd"/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</w:t>
      </w:r>
      <w:proofErr w:type="spellStart"/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пляжеудерживающих</w:t>
      </w:r>
      <w:proofErr w:type="spellEnd"/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на защищаемом участке берега в каждом конкретном случае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процессе специальных </w:t>
      </w:r>
      <w:proofErr w:type="spellStart"/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литодинамических</w:t>
      </w:r>
      <w:proofErr w:type="spellEnd"/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исследований.</w:t>
      </w:r>
    </w:p>
    <w:p w14:paraId="1BF25C18" w14:textId="7C32137C" w:rsidR="0050198C" w:rsidRDefault="0050198C" w:rsidP="00AC22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976D0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Выбор типа и параметров удерживающих сооружений для обеспечения устойчивости искусственных или расширения естественных пляжей на защищаемых участках берега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проверять исследованиями на физических моделях методом физического </w:t>
      </w:r>
      <w:r w:rsidR="0076129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(гидравлического) </w:t>
      </w:r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моделирования в волновых бассейнах на пространственных моделях.</w:t>
      </w:r>
    </w:p>
    <w:p w14:paraId="3BC3B340" w14:textId="1CA2C805" w:rsidR="00AC2278" w:rsidRDefault="0050198C" w:rsidP="00AC22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8.3.</w:t>
      </w:r>
      <w:r w:rsidR="00976D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качестве </w:t>
      </w:r>
      <w:proofErr w:type="spellStart"/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пляжеудерживающих</w:t>
      </w:r>
      <w:proofErr w:type="spellEnd"/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уется </w:t>
      </w:r>
      <w:r w:rsidR="008759D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рассматривать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вдольбереговые сооружения (волноломы).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C22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Применение поперечных </w:t>
      </w:r>
      <w:proofErr w:type="spellStart"/>
      <w:r w:rsidR="00AC22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пляжеудерживающих</w:t>
      </w:r>
      <w:proofErr w:type="spellEnd"/>
      <w:r w:rsidR="00AC22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сооружений (бун) на берегах приливных морей</w:t>
      </w:r>
      <w:r w:rsidR="008B25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 </w:t>
      </w:r>
      <w:r w:rsidR="00550448" w:rsidRPr="0055044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уется, но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допус</w:t>
      </w:r>
      <w:r w:rsidR="00AC2278" w:rsidRPr="00E871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кается</w:t>
      </w:r>
      <w:r w:rsidR="00AC22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</w:t>
      </w:r>
      <w:r w:rsidR="00E845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наличии достаточно</w:t>
      </w:r>
      <w:r w:rsidR="003B7B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интенсивного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вдольберегового потока наносов </w:t>
      </w:r>
      <w:r w:rsidR="001F41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E845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ли при организации регулярных пополнений </w:t>
      </w:r>
      <w:proofErr w:type="spellStart"/>
      <w:r w:rsidR="00E845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пляжеобразующего</w:t>
      </w:r>
      <w:proofErr w:type="spellEnd"/>
      <w:r w:rsidR="00E845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материала и только </w:t>
      </w:r>
      <w:r w:rsidR="00AC22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случаях, когда</w:t>
      </w:r>
      <w:r w:rsidR="00AC2278" w:rsidRPr="00AC22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AC22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литодинамическими</w:t>
      </w:r>
      <w:proofErr w:type="spellEnd"/>
      <w:r w:rsidR="00AC22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исследованиями 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физическим </w:t>
      </w:r>
      <w:r w:rsidR="007612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(гидравлическим) 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моделированием </w:t>
      </w:r>
      <w:r w:rsidR="003B7B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волновом бассейне на пространственной модели 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подтверждена </w:t>
      </w:r>
      <w:r w:rsidR="003B7B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их </w:t>
      </w:r>
      <w:r w:rsidR="007072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эффективность.</w:t>
      </w:r>
    </w:p>
    <w:p w14:paraId="5DC0705F" w14:textId="36EA970B" w:rsidR="00701E54" w:rsidRPr="00E87125" w:rsidRDefault="0050198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.4 </w:t>
      </w:r>
      <w:r w:rsidR="00976D0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Ш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ирина надводной части пляжа, создаваемого в комплексе с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пляжеудерживающими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сооружениями</w:t>
      </w:r>
      <w:r w:rsidR="007652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0727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первом приближении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="00976D0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ется </w:t>
      </w:r>
      <w:r w:rsidR="007652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</w:t>
      </w:r>
      <w:r w:rsidR="0070727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менее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трехкратной высоты волн</w:t>
      </w:r>
      <w:r w:rsidR="000D7FE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5</w:t>
      </w:r>
      <w:r w:rsidR="007652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D7FE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-ной</w:t>
      </w:r>
      <w:r w:rsidR="000D7FE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обеспеченности в</w:t>
      </w:r>
      <w:r w:rsidR="007652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системе шторма повторяемостью один</w:t>
      </w:r>
      <w:r w:rsidR="000D7FE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 в 25 лет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линии первого</w:t>
      </w:r>
      <w:r w:rsidR="000D7FE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обрушения</w:t>
      </w:r>
      <w:r w:rsidR="00701E5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а его высотные отметки в первом приближении</w:t>
      </w:r>
      <w:r w:rsidR="00C3143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соответствии с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8.2</w:t>
      </w:r>
      <w:r w:rsidR="008759D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настоящего свода правил</w:t>
      </w:r>
      <w:r w:rsidR="00976D0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701E5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Размеры и плановое положение </w:t>
      </w:r>
      <w:proofErr w:type="spellStart"/>
      <w:r w:rsidR="00701E5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пляжеудерживающих</w:t>
      </w:r>
      <w:proofErr w:type="spellEnd"/>
      <w:r w:rsidR="00701E5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в первом приближении назначаются в соответствии </w:t>
      </w:r>
      <w:r w:rsidR="00F3776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 </w:t>
      </w:r>
      <w:r w:rsidR="000050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подразделами</w:t>
      </w:r>
      <w:r w:rsidR="0003735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F3776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</w:t>
      </w:r>
      <w:r w:rsidR="00AD529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F3776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9.11 </w:t>
      </w:r>
      <w:r w:rsidR="00701E5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</w:t>
      </w:r>
      <w:r w:rsidR="009E3E9B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701E54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277.1325800.2016</w:t>
      </w:r>
      <w:r w:rsidR="00AD529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AA3C959" w14:textId="104CA607" w:rsidR="00976D03" w:rsidRPr="00E87125" w:rsidRDefault="00701E54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Окончательные проектные решения (строительный профил</w:t>
      </w:r>
      <w:r w:rsidR="0092293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отсыпки пляжа, плановое положение, габаритные размеры и высотные отметки, конструктивные решения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пляжеудерживающих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сооружений)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ться по результатам физического </w:t>
      </w:r>
      <w:r w:rsidR="0076129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(гидравлического)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моделирования на пространственной модели</w:t>
      </w:r>
      <w:r w:rsidR="003B7B06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волновом бассейне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8703732" w14:textId="23C83E68" w:rsidR="00BB06D5" w:rsidRPr="00E87125" w:rsidRDefault="00701E54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.5 Создание искусственных</w:t>
      </w:r>
      <w:r w:rsidR="004E02D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расширение и стабилизация естественных пляжей в комплексе с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пляжеудерживающими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сооружениями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7652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сопровождаться мероприятиями, предупреждающими возникновение низовых размывов</w:t>
      </w:r>
      <w:r w:rsidR="00D8035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пляжа и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берега. Низовой размыв при </w:t>
      </w:r>
      <w:r w:rsidR="007B150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использовании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бун в качестве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пляжеудерживающих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долж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 быть предотвращен на стадии их строительства искусственной отсыпкой материала в межбунные отсеки на полную</w:t>
      </w:r>
      <w:r w:rsidR="004E02D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их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</w:t>
      </w:r>
      <w:r w:rsidR="007B150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держивающую способность, а при использовании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подводных волноломов</w:t>
      </w:r>
      <w:r w:rsidR="004E02DC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одновременно с их строительством</w:t>
      </w:r>
      <w:r w:rsidR="00D872D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искусственным заполнением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заволноломного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пространства наносами.</w:t>
      </w:r>
    </w:p>
    <w:p w14:paraId="4402472A" w14:textId="4F1F2852" w:rsidR="00BB06D5" w:rsidRPr="00E87125" w:rsidRDefault="00701E54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.6 При создании искусственных пляжей под защитой подводных волноломов на побережьях, 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применя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емых для зон отдыха,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отдавать предпочтение </w:t>
      </w:r>
      <w:r w:rsidR="0076517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проницаемым (например,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каменнонабросным</w:t>
      </w:r>
      <w:proofErr w:type="spellEnd"/>
      <w:r w:rsidR="0076517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волноломам, как обеспечивающим лучший водообмен в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заволноломном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пространстве и благоприятные условия для развития водн</w:t>
      </w:r>
      <w:r w:rsidR="00D8035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ой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D8035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биоты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2670F378" w14:textId="0771BB7F" w:rsidR="00BB06D5" w:rsidRPr="005C6742" w:rsidRDefault="00701E54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.7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Необходимо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обеспечи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ва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ть заполнение вновь построенных и эксплуатируемых межбунных отсеков и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заволноломных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пространств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пляжеобразующим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материалом на проектную </w:t>
      </w:r>
      <w:r w:rsidR="006E009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емк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ость (объем).</w:t>
      </w:r>
    </w:p>
    <w:p w14:paraId="56391AEF" w14:textId="77777777" w:rsidR="00BB06D5" w:rsidRPr="005C6742" w:rsidRDefault="00563F86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</w:t>
      </w:r>
      <w:r w:rsidR="00BB06D5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BB06D5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="00BB06D5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Волногасящие</w:t>
      </w:r>
      <w:proofErr w:type="spellEnd"/>
      <w:r w:rsidR="00BB06D5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бермы</w:t>
      </w:r>
      <w:r w:rsidR="00BB06D5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B06D5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из горной массы</w:t>
      </w:r>
    </w:p>
    <w:p w14:paraId="67CB2295" w14:textId="77777777" w:rsidR="00093296" w:rsidRPr="00E87125" w:rsidRDefault="00563F86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093296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="008759D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="008759D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 из горной массы представляют собой сооружения, исходная отсыпка которых имеет горизонтальную или слабонаклоненную в сторону моря или водоема поверхность </w:t>
      </w:r>
      <w:r w:rsidR="00DA787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[6]</w:t>
      </w:r>
      <w:r w:rsidR="00093296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6FA8D36" w14:textId="77777777" w:rsidR="004B079A" w:rsidRPr="00E87125" w:rsidRDefault="00093296" w:rsidP="004B07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8.4.2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 из горной массы, относящиеся к гидротехническим 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сооружениям III класса,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деформируемы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сооружения, возводимы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 камня разной крупности и предназначен</w:t>
      </w:r>
      <w:r w:rsidR="007B150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r w:rsidR="007B150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защиты прибрежных территорий или других сооружений от волнового воздействия</w:t>
      </w:r>
      <w:r w:rsidR="00DA787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[6]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05083DB7" w14:textId="77777777" w:rsidR="004B079A" w:rsidRPr="00E87125" w:rsidRDefault="004B079A" w:rsidP="004B07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8.4.3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 из горной массы 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самостоятельны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</w:t>
      </w:r>
      <w:r w:rsidR="00D8035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инженерной защиты, предназначенны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защиты от волнового воздействия и надвигов льда как естественных, так и искусственных прибрежных территорий, откосных креплений, волноотбойных стен и других сооружений, расположенных в береговой зоне.</w:t>
      </w:r>
    </w:p>
    <w:p w14:paraId="28345AF1" w14:textId="77777777" w:rsidR="00375ED2" w:rsidRPr="00E87125" w:rsidRDefault="004B079A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.4.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 для строительства </w:t>
      </w:r>
      <w:proofErr w:type="spellStart"/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волногасящей</w:t>
      </w:r>
      <w:proofErr w:type="spellEnd"/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 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горная масса, представляющая смесь из </w:t>
      </w:r>
      <w:r w:rsidR="008759D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раздробленного несортированного карьерного камня, </w:t>
      </w:r>
      <w:r w:rsidR="009160E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содержащая</w:t>
      </w:r>
      <w:r w:rsidR="008759D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фракции различной крупности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B9191A2" w14:textId="77777777" w:rsidR="004B079A" w:rsidRPr="00E87125" w:rsidRDefault="004B079A" w:rsidP="004B07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8.4.5 Расчетны</w:t>
      </w:r>
      <w:r w:rsidR="001F417F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й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урове</w:t>
      </w:r>
      <w:r w:rsidR="001F417F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нь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воды при проектировании </w:t>
      </w:r>
      <w:proofErr w:type="spellStart"/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волногасящих</w:t>
      </w:r>
      <w:proofErr w:type="spellEnd"/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берм из горной массы на берегах приливных морей </w:t>
      </w:r>
      <w:r w:rsidR="001F417F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уровень</w:t>
      </w:r>
      <w:r w:rsidR="007E293A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моря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1 %</w:t>
      </w:r>
      <w:r w:rsidR="001F417F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-ной</w:t>
      </w:r>
      <w:r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обеспеченности из максимальных годовых.</w:t>
      </w:r>
    </w:p>
    <w:p w14:paraId="1A8CFC00" w14:textId="01210B31" w:rsidR="00375ED2" w:rsidRPr="00E87125" w:rsidRDefault="004B079A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.4.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проектировании </w:t>
      </w:r>
      <w:proofErr w:type="spellStart"/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 из горной массы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необходимо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</w:t>
      </w:r>
      <w:r w:rsidR="00DA787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[6]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: </w:t>
      </w:r>
    </w:p>
    <w:p w14:paraId="2DAC4120" w14:textId="77777777" w:rsidR="00375ED2" w:rsidRPr="00E87125" w:rsidRDefault="001F417F" w:rsidP="001F4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плановое положение бермы;</w:t>
      </w:r>
    </w:p>
    <w:p w14:paraId="444B3A26" w14:textId="77777777" w:rsidR="00375ED2" w:rsidRPr="00E87125" w:rsidRDefault="001F417F" w:rsidP="001F41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574D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рофиль исходной отсыпки </w:t>
      </w:r>
      <w:r w:rsidR="003574D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(строительный профиль).</w:t>
      </w:r>
    </w:p>
    <w:p w14:paraId="15028F43" w14:textId="54836749" w:rsidR="00375ED2" w:rsidRPr="00E87125" w:rsidRDefault="003574D1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8.4.7 Профил</w:t>
      </w:r>
      <w:r w:rsidR="001F417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ь исходной отсыпки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(строительный профиль)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определяется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 расчетному профилю относительного динамического равновесия с учетом уплотнения материала, его истирания и скалывания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а также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уменьшения объема на вдольбереговой вынос материала под воздействием волн.</w:t>
      </w:r>
      <w:r w:rsidR="001A3D2B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1E3EAD72" w14:textId="33592BEE" w:rsidR="00375ED2" w:rsidRPr="00E87125" w:rsidRDefault="004B079A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.4.</w:t>
      </w:r>
      <w:r w:rsidR="003574D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574D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Расчетный профиль относительного динамического равновесия </w:t>
      </w:r>
      <w:proofErr w:type="spellStart"/>
      <w:r w:rsidR="003574D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волногасящей</w:t>
      </w:r>
      <w:proofErr w:type="spellEnd"/>
      <w:r w:rsidR="003574D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 из горной массы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определяется</w:t>
      </w:r>
      <w:r w:rsidR="003574D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согласно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.6</w:t>
      </w:r>
      <w:r w:rsidR="001F417F" w:rsidRPr="00E8712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8.1.9</w:t>
      </w:r>
      <w:r w:rsidR="00375ED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6590B96A" w14:textId="77777777" w:rsidR="00C82670" w:rsidRPr="00E87125" w:rsidRDefault="00C82670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8.4.9 </w:t>
      </w:r>
      <w:r w:rsidR="001A3D2B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Учет уплотнения материала, его истирания и скалывания, а также уменьшения объема на вдольбереговой вынос материала под воздействием волн производится путем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увеличен</w:t>
      </w:r>
      <w:r w:rsidR="001A3D2B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ия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A3D2B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расчетного профиля относительного динамического равновесия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45</w:t>
      </w:r>
      <w:r w:rsidR="00F229D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%.</w:t>
      </w:r>
    </w:p>
    <w:p w14:paraId="7C2610E3" w14:textId="377679E9" w:rsidR="00C82670" w:rsidRPr="005C6742" w:rsidRDefault="001A3D2B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8.4.10 Строительный профиль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исходной отсыпки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представля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ет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собой наклоненную в сторону моря площадку, площадь сечения которой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соответствовать площади расчетного профиля динамического равновесия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увеличенной на 45 % согласно 8.4.9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Отметки поверхности этой площадки назначаются с учетом </w:t>
      </w:r>
      <w:r w:rsidR="007E293A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высоты 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наката </w:t>
      </w:r>
      <w:r w:rsidR="0087586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волн 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сооружение </w:t>
      </w:r>
      <w:r w:rsidR="00C82670" w:rsidRPr="00E8712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Н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н1</w:t>
      </w:r>
      <w:r w:rsidR="00F229D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5B37D6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="005B37D6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определяемо</w:t>
      </w:r>
      <w:r w:rsidR="00C3015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й </w:t>
      </w:r>
      <w:r w:rsidR="005B37D6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СП 38.13330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запаса высоты бермы,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="00C8267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емого равному 0,5 м. Морской край откоса задается на отметках, на 0,5÷0,7 м превышающих расчетный уровень моря.</w:t>
      </w:r>
    </w:p>
    <w:p w14:paraId="5B62DE8E" w14:textId="77777777" w:rsidR="00BB06D5" w:rsidRPr="005C6742" w:rsidRDefault="00644608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</w:t>
      </w:r>
      <w:r w:rsidR="00BB06D5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.5 Оградительные береговые дамбы</w:t>
      </w:r>
    </w:p>
    <w:p w14:paraId="7B00E4CB" w14:textId="2A28C69D" w:rsidR="00DD25C2" w:rsidRPr="00E87125" w:rsidRDefault="00644608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.5.1 </w:t>
      </w:r>
      <w:r w:rsidR="00DD2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Проектирование о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градительны</w:t>
      </w:r>
      <w:r w:rsidR="00DD2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береговы</w:t>
      </w:r>
      <w:r w:rsidR="00DD2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дамб </w:t>
      </w:r>
      <w:r w:rsidR="00DD2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берегах приливных морей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DD2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выполнять в соответствии с </w:t>
      </w:r>
      <w:r w:rsidR="000050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подразделом</w:t>
      </w:r>
      <w:r w:rsidR="00F3776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9.5 </w:t>
      </w:r>
      <w:r w:rsidR="00DD2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</w:t>
      </w:r>
      <w:r w:rsidR="009E3E9B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DD2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277.1325800.2016 с соблюдением </w:t>
      </w:r>
      <w:r w:rsidR="007E3CB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требований </w:t>
      </w:r>
      <w:r w:rsidR="00DD2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раздела 7 настоящего </w:t>
      </w:r>
      <w:r w:rsidR="0065686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</w:t>
      </w:r>
      <w:r w:rsidR="00BD572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вода правил</w:t>
      </w:r>
      <w:r w:rsidR="00DD2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6C563F92" w14:textId="63832137" w:rsidR="005B37D6" w:rsidRPr="00072F27" w:rsidRDefault="00DD25C2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.5.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Расчет устойчивости дамбы выполняется в со</w:t>
      </w:r>
      <w:r w:rsidR="00FF0D6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ответствии с действующими на нее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нагрузками с учетом физико-механических характеристик грунтов, слагающих дамбу. Расчет устойчивости откосов </w:t>
      </w:r>
      <w:r w:rsidR="000050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оградительных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дамб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выполнять в соответствии с </w:t>
      </w:r>
      <w:r w:rsidR="004651F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 39.13330.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расчете элементов крепления морского откоса оградительных дамб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руководствоваться </w:t>
      </w:r>
      <w:r w:rsidR="005E3E9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 38.13330.</w:t>
      </w:r>
    </w:p>
    <w:p w14:paraId="43D1BFBF" w14:textId="77777777" w:rsidR="00BB06D5" w:rsidRPr="005C6742" w:rsidRDefault="007535F4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</w:t>
      </w:r>
      <w:r w:rsidR="00BB06D5"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.6 Откосные береговые укрепления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</w:t>
      </w:r>
      <w:r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олногасящие</w:t>
      </w:r>
      <w:proofErr w:type="spellEnd"/>
      <w:r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прикрытия </w:t>
      </w:r>
    </w:p>
    <w:p w14:paraId="60B5D807" w14:textId="2900CF5E" w:rsidR="007535F4" w:rsidRPr="00E87125" w:rsidRDefault="007535F4" w:rsidP="005346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8.6.1 </w:t>
      </w:r>
      <w:r w:rsidR="0053461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берегах приливных морей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53461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выполнять проектирование</w:t>
      </w:r>
      <w:r w:rsidR="0087586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53461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соответствии с 9.6.1–9.6.9 СП 277.1325800.2016 с соблюдением требований раздела 7 настоящего свода правил</w:t>
      </w:r>
      <w:r w:rsidR="0087586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53461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откосных береговых укреплений </w:t>
      </w:r>
      <w:r w:rsidR="0003735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[7]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следующих типов:</w:t>
      </w:r>
    </w:p>
    <w:p w14:paraId="3B2D75FC" w14:textId="77777777" w:rsidR="007535F4" w:rsidRPr="00E87125" w:rsidRDefault="00037354" w:rsidP="000373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7535F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непроницаемые бетонные и железобетонные из сборных плит или в виде сплошного покрытия, а также </w:t>
      </w:r>
      <w:proofErr w:type="spellStart"/>
      <w:r w:rsidR="007535F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откосно</w:t>
      </w:r>
      <w:proofErr w:type="spellEnd"/>
      <w:r w:rsidR="007535F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-ступенчатого профиля;</w:t>
      </w:r>
    </w:p>
    <w:p w14:paraId="5A141E89" w14:textId="77777777" w:rsidR="007E293A" w:rsidRPr="00E87125" w:rsidRDefault="00037354" w:rsidP="000373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7535F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проницаемые бетонные и железобетонные из сборных элементов в виде </w:t>
      </w:r>
      <w:proofErr w:type="spellStart"/>
      <w:r w:rsidR="007535F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откосно</w:t>
      </w:r>
      <w:proofErr w:type="spellEnd"/>
      <w:r w:rsidR="007535F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-ступенчатой конструкции с волновой камерой</w:t>
      </w:r>
      <w:r w:rsidR="0053461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50E44D61" w14:textId="2EE555D8" w:rsidR="00A73D06" w:rsidRPr="00E87125" w:rsidRDefault="007535F4" w:rsidP="00A73D06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8.6.2 </w:t>
      </w:r>
      <w:r w:rsidR="00824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Проектирование откосных береговых укреплений и </w:t>
      </w:r>
      <w:proofErr w:type="spellStart"/>
      <w:r w:rsidR="00824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="00824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прикрытий из камня или фасонных </w:t>
      </w:r>
      <w:r w:rsidR="001B6A6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="00824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1B6A6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824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берегах приливных морей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8245C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выполнять</w:t>
      </w:r>
      <w:r w:rsidR="00A73D06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соответствии с </w:t>
      </w:r>
      <w:r w:rsidR="00D51F6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A73D06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.6.</w:t>
      </w:r>
      <w:r w:rsidR="00D51F6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AD529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D51F6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A73D06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.6.1</w:t>
      </w:r>
      <w:r w:rsidR="002A35E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A73D06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 соблюдением </w:t>
      </w:r>
      <w:r w:rsidR="007E3CB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требований </w:t>
      </w:r>
      <w:r w:rsidR="001D5CA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раздела 7, а также с учетом </w:t>
      </w:r>
      <w:r w:rsidR="00F3776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9.7.2</w:t>
      </w:r>
      <w:r w:rsidR="00AD529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F3776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9.7.8 </w:t>
      </w:r>
      <w:r w:rsidR="001D5CA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</w:t>
      </w:r>
      <w:r w:rsidR="00F73C2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D5CA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277.1325800.2016</w:t>
      </w:r>
      <w:r w:rsidR="00F3776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61795362" w14:textId="77777777" w:rsidR="00767A3F" w:rsidRPr="00E87125" w:rsidRDefault="00D51F67" w:rsidP="00A73D06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8.6.3 Откосные береговые укрепления и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 из камня или фасонных </w:t>
      </w:r>
      <w:r w:rsidR="001B6A6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1B6A6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предназначены для защиты от волновых воздействий (ударов, всплесков и подмыва) естественных береговых уступов (в том числе откосов дюн), непроницаемых откосных укреплений, волноотбойных стен и других объектов, расположенных в прибойной и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приурезовой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зонах моря.</w:t>
      </w:r>
      <w:r w:rsidR="00BD1922"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</w:p>
    <w:p w14:paraId="0680CBF1" w14:textId="77777777" w:rsidR="00D51F67" w:rsidRPr="00037354" w:rsidRDefault="00767A3F" w:rsidP="00A73D06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125">
        <w:rPr>
          <w:rFonts w:ascii="Times New Roman" w:hAnsi="Times New Roman" w:cs="Times New Roman"/>
          <w:sz w:val="24"/>
          <w:szCs w:val="24"/>
          <w:highlight w:val="green"/>
        </w:rPr>
        <w:t>8.6.4 Основны</w:t>
      </w:r>
      <w:r w:rsidR="00037354" w:rsidRPr="00E87125">
        <w:rPr>
          <w:rFonts w:ascii="Times New Roman" w:hAnsi="Times New Roman" w:cs="Times New Roman"/>
          <w:sz w:val="24"/>
          <w:szCs w:val="24"/>
          <w:highlight w:val="green"/>
        </w:rPr>
        <w:t>е</w: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фактор</w:t>
      </w:r>
      <w:r w:rsidR="00037354" w:rsidRPr="00E87125">
        <w:rPr>
          <w:rFonts w:ascii="Times New Roman" w:hAnsi="Times New Roman" w:cs="Times New Roman"/>
          <w:sz w:val="24"/>
          <w:szCs w:val="24"/>
          <w:highlight w:val="green"/>
        </w:rPr>
        <w:t>ы</w: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>, определяющи</w:t>
      </w:r>
      <w:r w:rsidR="00037354" w:rsidRPr="00E87125">
        <w:rPr>
          <w:rFonts w:ascii="Times New Roman" w:hAnsi="Times New Roman" w:cs="Times New Roman"/>
          <w:sz w:val="24"/>
          <w:szCs w:val="24"/>
          <w:highlight w:val="green"/>
        </w:rPr>
        <w:t>е</w: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E87125">
        <w:rPr>
          <w:rFonts w:ascii="Times New Roman" w:hAnsi="Times New Roman" w:cs="Times New Roman"/>
          <w:sz w:val="24"/>
          <w:szCs w:val="24"/>
          <w:highlight w:val="green"/>
        </w:rPr>
        <w:t>волногасящий</w:t>
      </w:r>
      <w:proofErr w:type="spellEnd"/>
      <w:r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эффект прикрытий из фасонных </w:t>
      </w:r>
      <w:r w:rsidR="001B6A6F" w:rsidRPr="00E87125">
        <w:rPr>
          <w:rFonts w:ascii="Times New Roman" w:hAnsi="Times New Roman" w:cs="Times New Roman"/>
          <w:sz w:val="24"/>
          <w:szCs w:val="24"/>
          <w:highlight w:val="green"/>
        </w:rPr>
        <w:t>блоков (</w: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>массивов</w:t>
      </w:r>
      <w:r w:rsidR="001B6A6F" w:rsidRPr="00E87125">
        <w:rPr>
          <w:rFonts w:ascii="Times New Roman" w:hAnsi="Times New Roman" w:cs="Times New Roman"/>
          <w:sz w:val="24"/>
          <w:szCs w:val="24"/>
          <w:highlight w:val="green"/>
        </w:rPr>
        <w:t>)</w:t>
      </w:r>
      <w:r w:rsidR="00037354" w:rsidRPr="00E87125">
        <w:rPr>
          <w:rFonts w:ascii="Times New Roman" w:hAnsi="Times New Roman" w:cs="Times New Roman"/>
          <w:sz w:val="24"/>
          <w:szCs w:val="24"/>
          <w:highlight w:val="green"/>
        </w:rPr>
        <w:t>:</w: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тип фасонного </w:t>
      </w:r>
      <w:r w:rsidR="001B6A6F" w:rsidRPr="00E87125">
        <w:rPr>
          <w:rFonts w:ascii="Times New Roman" w:hAnsi="Times New Roman" w:cs="Times New Roman"/>
          <w:sz w:val="24"/>
          <w:szCs w:val="24"/>
          <w:highlight w:val="green"/>
        </w:rPr>
        <w:t>блока (</w: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>массива</w:t>
      </w:r>
      <w:r w:rsidR="001B6A6F" w:rsidRPr="00E87125">
        <w:rPr>
          <w:rFonts w:ascii="Times New Roman" w:hAnsi="Times New Roman" w:cs="Times New Roman"/>
          <w:sz w:val="24"/>
          <w:szCs w:val="24"/>
          <w:highlight w:val="green"/>
        </w:rPr>
        <w:t>)</w: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, крутизна и </w:t>
      </w:r>
      <w:proofErr w:type="gramStart"/>
      <w:r w:rsidRPr="00E87125">
        <w:rPr>
          <w:rFonts w:ascii="Times New Roman" w:hAnsi="Times New Roman" w:cs="Times New Roman"/>
          <w:sz w:val="24"/>
          <w:szCs w:val="24"/>
          <w:highlight w:val="green"/>
        </w:rPr>
        <w:t>высота морского откоса</w:t>
      </w:r>
      <w:proofErr w:type="gramEnd"/>
      <w:r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и процент пустот в теле прикрытия.</w:t>
      </w:r>
    </w:p>
    <w:p w14:paraId="161CA143" w14:textId="5135EA64" w:rsidR="00624E92" w:rsidRPr="00037354" w:rsidRDefault="00624E92" w:rsidP="00624E92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8.6.</w:t>
      </w:r>
      <w:r w:rsidR="00767A3F"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возведения откосных береговых укреплений и </w:t>
      </w:r>
      <w:proofErr w:type="spellStart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волногасящих</w:t>
      </w:r>
      <w:proofErr w:type="spellEnd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прикрытий </w:t>
      </w:r>
      <w:r w:rsidR="00550448" w:rsidRPr="0055044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рекоменд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уется применять природный камень</w:t>
      </w:r>
      <w:r w:rsidR="000113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="00F37764"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]. При отсутствии в </w:t>
      </w:r>
      <w:r w:rsidR="00550448" w:rsidRPr="00E8712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Pr="00E87125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количестве камня требуемых размеров и прочности [</w:t>
      </w:r>
      <w:r w:rsidR="00F37764"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  <w:r w:rsidR="00550448" w:rsidRPr="00E8712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</w:t>
      </w:r>
      <w:r w:rsidRPr="00E8712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кается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применять фасонные </w:t>
      </w:r>
      <w:r w:rsidR="001B6A6F"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 (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массивы</w:t>
      </w:r>
      <w:r w:rsidR="001B6A6F"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тетраподы по ГОСТ 20425, </w:t>
      </w:r>
      <w:proofErr w:type="spellStart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гексабиты</w:t>
      </w:r>
      <w:proofErr w:type="spellEnd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долосы</w:t>
      </w:r>
      <w:proofErr w:type="spellEnd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гексалеги</w:t>
      </w:r>
      <w:proofErr w:type="spellEnd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диподы</w:t>
      </w:r>
      <w:proofErr w:type="spellEnd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другие типы фасонных </w:t>
      </w:r>
      <w:r w:rsidR="001B6A6F"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блоков (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массивов</w:t>
      </w:r>
      <w:r w:rsidR="001B6A6F"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635078" w14:textId="3BB4AAAF" w:rsidR="00D51F67" w:rsidRDefault="00D51F67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8.6.</w:t>
      </w:r>
      <w:r w:rsidR="00767A3F"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Откосные береговые укрепления и </w:t>
      </w:r>
      <w:proofErr w:type="spellStart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волногасящие</w:t>
      </w:r>
      <w:proofErr w:type="spellEnd"/>
      <w:r w:rsidRPr="00037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прикрытия из камня или фасонных </w:t>
      </w:r>
      <w:r w:rsidR="001B6A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блоков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массивов</w:t>
      </w:r>
      <w:r w:rsidR="001B6A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50448" w:rsidRPr="0055044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уется выполнять полностью и</w:t>
      </w:r>
      <w:r w:rsidR="00687F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элементов одного типа</w:t>
      </w:r>
      <w:r w:rsidR="001241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Допус</w:t>
      </w:r>
      <w:r w:rsidR="001241DB" w:rsidRPr="00E871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кается</w:t>
      </w:r>
      <w:r w:rsidR="001241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выполнять с </w:t>
      </w:r>
      <w:r w:rsidR="001241DB" w:rsidRPr="001241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ядром из несортированного камня</w:t>
      </w:r>
      <w:r w:rsidR="00582F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</w:t>
      </w:r>
      <w:r w:rsidR="001241DB" w:rsidRPr="001241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защитн</w:t>
      </w:r>
      <w:r w:rsidR="00582F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ым</w:t>
      </w:r>
      <w:r w:rsidR="001241DB" w:rsidRPr="001241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покрытие</w:t>
      </w:r>
      <w:r w:rsidR="00582F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="001241DB" w:rsidRPr="001241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из фасон</w:t>
      </w:r>
      <w:r w:rsidR="001241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ных </w:t>
      </w:r>
      <w:r w:rsidR="001B6A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блоков (</w:t>
      </w:r>
      <w:r w:rsidR="001241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</w:t>
      </w:r>
      <w:r w:rsidR="001241DB" w:rsidRPr="001241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сивов</w:t>
      </w:r>
      <w:r w:rsidR="001B6A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833C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412F038" w14:textId="77777777" w:rsidR="00833CA6" w:rsidRPr="00E87125" w:rsidRDefault="00833CA6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8.6.</w:t>
      </w:r>
      <w:r w:rsidR="00767A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Устройство призмы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волногасящей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 или ее защитного покрытия (при наличии каменного ядра) производится равномерной укладкой элементов (камня или фасонных </w:t>
      </w:r>
      <w:r w:rsidR="001B6A6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1B6A6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 курсами по системе, намеченной в проекте бермы</w:t>
      </w:r>
      <w:r w:rsidR="0087586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82F7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 наброской без определенной системы.</w:t>
      </w:r>
    </w:p>
    <w:p w14:paraId="15969260" w14:textId="678B4FBE" w:rsidR="0028075A" w:rsidRPr="00E87125" w:rsidRDefault="00833CA6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.6.</w:t>
      </w:r>
      <w:r w:rsidR="00767A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Масса и размеры фасонных </w:t>
      </w:r>
      <w:r w:rsidR="001B6A6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1B6A6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а также камней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устанавливаться в зависимости от интенсивности волновых воздействий. Наружная часть кладки или наброски, подвергающаяся воздействиям разбивающихся на ней волн,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</w:t>
      </w:r>
      <w:r w:rsidR="00043E5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возведен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 из фасонных блоков </w:t>
      </w:r>
      <w:r w:rsidR="001B6A6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(массивов)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или крупных каменных глыб, </w:t>
      </w:r>
      <w:r w:rsidR="0028075A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минимальная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масса которых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определяется</w:t>
      </w:r>
      <w:r w:rsidR="0028075A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формуле</w:t>
      </w:r>
    </w:p>
    <w:p w14:paraId="4C7A346E" w14:textId="77777777" w:rsidR="00582F71" w:rsidRPr="00E87125" w:rsidRDefault="0028075A" w:rsidP="00A518C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highlight w:val="green"/>
        </w:rPr>
      </w:pPr>
      <w:r w:rsidRPr="00E87125">
        <w:rPr>
          <w:rFonts w:ascii="Times New Roman" w:hAnsi="Times New Roman" w:cs="Times New Roman"/>
          <w:i/>
          <w:sz w:val="24"/>
          <w:szCs w:val="24"/>
          <w:highlight w:val="green"/>
          <w:lang w:val="en-US"/>
        </w:rPr>
        <w:t>m</w: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= </w:t>
      </w:r>
      <w:r w:rsidR="006A46A3" w:rsidRPr="00E87125">
        <w:rPr>
          <w:rFonts w:ascii="Times New Roman" w:eastAsia="Times New Roman" w:hAnsi="Times New Roman" w:cs="Times New Roman"/>
          <w:position w:val="-58"/>
          <w:sz w:val="24"/>
          <w:szCs w:val="24"/>
          <w:highlight w:val="green"/>
          <w:lang w:eastAsia="ru-RU"/>
        </w:rPr>
        <w:object w:dxaOrig="2320" w:dyaOrig="1040" w14:anchorId="469CB437">
          <v:shape id="_x0000_i1035" type="#_x0000_t75" style="width:116.4pt;height:54.6pt" o:ole="" fillcolor="window">
            <v:imagedata r:id="rId35" o:title=""/>
          </v:shape>
          <o:OLEObject Type="Embed" ProgID="Equation.DSMT4" ShapeID="_x0000_i1035" DrawAspect="Content" ObjectID="_1766478752" r:id="rId36"/>
        </w:objec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B41693" w:rsidRPr="00E87125">
        <w:rPr>
          <w:rFonts w:ascii="Times New Roman" w:hAnsi="Times New Roman" w:cs="Times New Roman"/>
          <w:sz w:val="24"/>
          <w:szCs w:val="24"/>
          <w:highlight w:val="green"/>
        </w:rPr>
        <w:t>,</w: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 </w:t>
      </w:r>
      <w:r w:rsidR="00582F71"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                </w: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                    </w:t>
      </w:r>
      <w:proofErr w:type="gramStart"/>
      <w:r w:rsidRPr="00E87125">
        <w:rPr>
          <w:rFonts w:ascii="Times New Roman" w:hAnsi="Times New Roman" w:cs="Times New Roman"/>
          <w:sz w:val="24"/>
          <w:szCs w:val="24"/>
          <w:highlight w:val="green"/>
        </w:rPr>
        <w:t xml:space="preserve">   (</w:t>
      </w:r>
      <w:proofErr w:type="gramEnd"/>
      <w:r w:rsidRPr="00E87125">
        <w:rPr>
          <w:rFonts w:ascii="Times New Roman" w:hAnsi="Times New Roman" w:cs="Times New Roman"/>
          <w:sz w:val="24"/>
          <w:szCs w:val="24"/>
          <w:highlight w:val="green"/>
        </w:rPr>
        <w:t>8.1</w:t>
      </w:r>
      <w:r w:rsidR="00097DB2" w:rsidRPr="00E87125">
        <w:rPr>
          <w:rFonts w:ascii="Times New Roman" w:hAnsi="Times New Roman" w:cs="Times New Roman"/>
          <w:sz w:val="24"/>
          <w:szCs w:val="24"/>
          <w:highlight w:val="green"/>
        </w:rPr>
        <w:t>0</w:t>
      </w:r>
      <w:r w:rsidRPr="00E87125">
        <w:rPr>
          <w:rFonts w:ascii="Times New Roman" w:hAnsi="Times New Roman" w:cs="Times New Roman"/>
          <w:sz w:val="24"/>
          <w:szCs w:val="24"/>
          <w:highlight w:val="green"/>
        </w:rPr>
        <w:t>)</w:t>
      </w:r>
    </w:p>
    <w:p w14:paraId="073A4BB6" w14:textId="5B3F4EFD" w:rsidR="00B41693" w:rsidRPr="00E87125" w:rsidRDefault="00B41693" w:rsidP="00582F71">
      <w:pPr>
        <w:pStyle w:val="30"/>
        <w:tabs>
          <w:tab w:val="left" w:pos="8789"/>
        </w:tabs>
        <w:ind w:firstLine="0"/>
        <w:rPr>
          <w:highlight w:val="green"/>
        </w:rPr>
      </w:pPr>
      <w:r w:rsidRPr="00E87125">
        <w:rPr>
          <w:color w:val="000000"/>
          <w:highlight w:val="green"/>
        </w:rPr>
        <w:t xml:space="preserve">где </w:t>
      </w:r>
      <w:proofErr w:type="spellStart"/>
      <w:r w:rsidRPr="00E87125">
        <w:rPr>
          <w:i/>
          <w:highlight w:val="green"/>
          <w:lang w:val="en-US"/>
        </w:rPr>
        <w:t>k</w:t>
      </w:r>
      <w:r w:rsidRPr="00E87125">
        <w:rPr>
          <w:i/>
          <w:highlight w:val="green"/>
          <w:vertAlign w:val="subscript"/>
          <w:lang w:val="en-US"/>
        </w:rPr>
        <w:t>f</w:t>
      </w:r>
      <w:r w:rsidR="00A518C3" w:rsidRPr="00E87125">
        <w:rPr>
          <w:i/>
          <w:highlight w:val="green"/>
          <w:vertAlign w:val="subscript"/>
          <w:lang w:val="en-US"/>
        </w:rPr>
        <w:t>r</w:t>
      </w:r>
      <w:proofErr w:type="spellEnd"/>
      <w:r w:rsidRPr="00E87125">
        <w:rPr>
          <w:highlight w:val="green"/>
        </w:rPr>
        <w:t xml:space="preserve"> – коэффициент, </w:t>
      </w:r>
      <w:r w:rsidR="00550448" w:rsidRPr="00E87125">
        <w:rPr>
          <w:highlight w:val="green"/>
        </w:rPr>
        <w:t>принима</w:t>
      </w:r>
      <w:r w:rsidRPr="00E87125">
        <w:rPr>
          <w:highlight w:val="green"/>
        </w:rPr>
        <w:t xml:space="preserve">емый </w:t>
      </w:r>
      <w:r w:rsidR="00737973" w:rsidRPr="00E87125">
        <w:rPr>
          <w:highlight w:val="green"/>
        </w:rPr>
        <w:t>по таблице 8.2</w:t>
      </w:r>
      <w:r w:rsidRPr="00E87125">
        <w:rPr>
          <w:highlight w:val="green"/>
        </w:rPr>
        <w:t>;</w:t>
      </w:r>
    </w:p>
    <w:p w14:paraId="6277403C" w14:textId="77777777" w:rsidR="00B41693" w:rsidRPr="00E87125" w:rsidRDefault="00B41693" w:rsidP="00582F71">
      <w:pPr>
        <w:pStyle w:val="30"/>
        <w:tabs>
          <w:tab w:val="left" w:pos="8789"/>
        </w:tabs>
        <w:ind w:firstLine="426"/>
        <w:rPr>
          <w:highlight w:val="green"/>
        </w:rPr>
      </w:pPr>
      <w:r w:rsidRPr="00E87125">
        <w:rPr>
          <w:i/>
          <w:highlight w:val="green"/>
          <w:lang w:val="en-US"/>
        </w:rPr>
        <w:lastRenderedPageBreak/>
        <w:t>h</w:t>
      </w:r>
      <w:r w:rsidRPr="00E87125">
        <w:rPr>
          <w:highlight w:val="green"/>
        </w:rPr>
        <w:t xml:space="preserve"> – высота волны</w:t>
      </w:r>
      <w:r w:rsidR="00582F71" w:rsidRPr="00E87125">
        <w:rPr>
          <w:highlight w:val="green"/>
        </w:rPr>
        <w:t>, м</w:t>
      </w:r>
      <w:r w:rsidRPr="00E87125">
        <w:rPr>
          <w:highlight w:val="green"/>
        </w:rPr>
        <w:t>;</w:t>
      </w:r>
    </w:p>
    <w:p w14:paraId="13E823B4" w14:textId="77777777" w:rsidR="00B41693" w:rsidRPr="00E87125" w:rsidRDefault="00CE56C8" w:rsidP="00582F71">
      <w:pPr>
        <w:pStyle w:val="30"/>
        <w:tabs>
          <w:tab w:val="left" w:pos="8789"/>
        </w:tabs>
        <w:ind w:firstLine="284"/>
        <w:rPr>
          <w:highlight w:val="green"/>
        </w:rPr>
      </w:pPr>
      <w:r w:rsidRPr="00E87125">
        <w:rPr>
          <w:position w:val="-4"/>
          <w:highlight w:val="green"/>
        </w:rPr>
        <w:object w:dxaOrig="240" w:dyaOrig="360" w14:anchorId="04BA89D6">
          <v:shape id="_x0000_i1036" type="#_x0000_t75" style="width:10.8pt;height:15.6pt" o:ole="">
            <v:imagedata r:id="rId37" o:title=""/>
          </v:shape>
          <o:OLEObject Type="Embed" ProgID="Equation.3" ShapeID="_x0000_i1036" DrawAspect="Content" ObjectID="_1766478753" r:id="rId38"/>
        </w:object>
      </w:r>
      <w:r w:rsidR="00B41693" w:rsidRPr="00E87125">
        <w:rPr>
          <w:highlight w:val="green"/>
        </w:rPr>
        <w:t xml:space="preserve"> </w:t>
      </w:r>
      <w:r w:rsidR="00582F71" w:rsidRPr="00E87125">
        <w:rPr>
          <w:highlight w:val="green"/>
        </w:rPr>
        <w:t xml:space="preserve">– </w:t>
      </w:r>
      <w:r w:rsidR="00B41693" w:rsidRPr="00E87125">
        <w:rPr>
          <w:highlight w:val="green"/>
        </w:rPr>
        <w:t>средняя длина волны</w:t>
      </w:r>
      <w:r w:rsidR="00582F71" w:rsidRPr="00E87125">
        <w:rPr>
          <w:highlight w:val="green"/>
        </w:rPr>
        <w:t>, м</w:t>
      </w:r>
      <w:r w:rsidR="00B41693" w:rsidRPr="00E87125">
        <w:rPr>
          <w:highlight w:val="green"/>
        </w:rPr>
        <w:t>;</w:t>
      </w:r>
    </w:p>
    <w:p w14:paraId="4BAE6511" w14:textId="77777777" w:rsidR="00B41693" w:rsidRPr="00E87125" w:rsidRDefault="00B41693" w:rsidP="00582F71">
      <w:pPr>
        <w:pStyle w:val="30"/>
        <w:tabs>
          <w:tab w:val="left" w:pos="8789"/>
        </w:tabs>
        <w:ind w:firstLine="426"/>
        <w:rPr>
          <w:highlight w:val="green"/>
        </w:rPr>
      </w:pPr>
      <w:r w:rsidRPr="00E87125">
        <w:rPr>
          <w:highlight w:val="green"/>
        </w:rPr>
        <w:t>φ – угол наклона морского откоса бермы;</w:t>
      </w:r>
    </w:p>
    <w:p w14:paraId="7C680B3F" w14:textId="77777777" w:rsidR="00B41693" w:rsidRPr="00E87125" w:rsidRDefault="00B41693" w:rsidP="00582F71">
      <w:pPr>
        <w:pStyle w:val="30"/>
        <w:tabs>
          <w:tab w:val="left" w:pos="8789"/>
        </w:tabs>
        <w:ind w:firstLine="0"/>
        <w:rPr>
          <w:highlight w:val="green"/>
        </w:rPr>
      </w:pPr>
      <w:r w:rsidRPr="00E87125">
        <w:rPr>
          <w:highlight w:val="green"/>
        </w:rPr>
        <w:t>ρ</w:t>
      </w:r>
      <w:r w:rsidRPr="00E87125">
        <w:rPr>
          <w:i/>
          <w:highlight w:val="green"/>
          <w:vertAlign w:val="subscript"/>
          <w:lang w:val="en-US"/>
        </w:rPr>
        <w:t>m</w:t>
      </w:r>
      <w:r w:rsidRPr="00E87125">
        <w:rPr>
          <w:i/>
          <w:highlight w:val="green"/>
        </w:rPr>
        <w:t xml:space="preserve"> </w:t>
      </w:r>
      <w:r w:rsidRPr="00E87125">
        <w:rPr>
          <w:highlight w:val="green"/>
        </w:rPr>
        <w:t>и</w:t>
      </w:r>
      <w:r w:rsidRPr="00E87125">
        <w:rPr>
          <w:i/>
          <w:highlight w:val="green"/>
        </w:rPr>
        <w:t xml:space="preserve"> </w:t>
      </w:r>
      <w:r w:rsidRPr="00E87125">
        <w:rPr>
          <w:highlight w:val="green"/>
        </w:rPr>
        <w:t>ρ – соответственно плотность камня и воды.</w:t>
      </w:r>
    </w:p>
    <w:p w14:paraId="3E847A6E" w14:textId="77777777" w:rsidR="00582F71" w:rsidRPr="00E87125" w:rsidRDefault="00582F71" w:rsidP="00582F71">
      <w:pPr>
        <w:pStyle w:val="30"/>
        <w:tabs>
          <w:tab w:val="left" w:pos="8789"/>
        </w:tabs>
        <w:ind w:firstLine="0"/>
        <w:rPr>
          <w:highlight w:val="green"/>
        </w:rPr>
      </w:pPr>
    </w:p>
    <w:p w14:paraId="7B59A241" w14:textId="77777777" w:rsidR="00737973" w:rsidRPr="00E87125" w:rsidRDefault="00737973" w:rsidP="00C20DE4">
      <w:pPr>
        <w:pStyle w:val="30"/>
        <w:tabs>
          <w:tab w:val="left" w:pos="8789"/>
        </w:tabs>
        <w:ind w:firstLine="0"/>
        <w:rPr>
          <w:highlight w:val="green"/>
        </w:rPr>
      </w:pPr>
      <w:r w:rsidRPr="00E87125">
        <w:rPr>
          <w:spacing w:val="40"/>
          <w:highlight w:val="green"/>
        </w:rPr>
        <w:t>Таблица</w:t>
      </w:r>
      <w:r w:rsidR="00582F71" w:rsidRPr="00E87125">
        <w:rPr>
          <w:highlight w:val="green"/>
        </w:rPr>
        <w:t xml:space="preserve"> 8.2</w:t>
      </w: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4253"/>
        <w:gridCol w:w="2604"/>
        <w:gridCol w:w="2499"/>
      </w:tblGrid>
      <w:tr w:rsidR="00737973" w:rsidRPr="00E87125" w14:paraId="3FED7B9A" w14:textId="77777777" w:rsidTr="00B77447">
        <w:tc>
          <w:tcPr>
            <w:tcW w:w="4253" w:type="dxa"/>
            <w:vMerge w:val="restart"/>
            <w:vAlign w:val="center"/>
          </w:tcPr>
          <w:p w14:paraId="38B27EB7" w14:textId="77777777" w:rsidR="00737973" w:rsidRPr="00E87125" w:rsidRDefault="00737973" w:rsidP="00737973">
            <w:pPr>
              <w:pStyle w:val="30"/>
              <w:tabs>
                <w:tab w:val="left" w:pos="8789"/>
              </w:tabs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Тип элемента</w:t>
            </w:r>
          </w:p>
        </w:tc>
        <w:tc>
          <w:tcPr>
            <w:tcW w:w="5103" w:type="dxa"/>
            <w:gridSpan w:val="2"/>
          </w:tcPr>
          <w:p w14:paraId="32B409EC" w14:textId="77777777" w:rsidR="00737973" w:rsidRPr="00E87125" w:rsidRDefault="00737973" w:rsidP="00A518C3">
            <w:pPr>
              <w:pStyle w:val="30"/>
              <w:tabs>
                <w:tab w:val="left" w:pos="8789"/>
              </w:tabs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 xml:space="preserve">Значения коэффициента </w:t>
            </w:r>
            <w:proofErr w:type="spellStart"/>
            <w:r w:rsidRPr="00E87125">
              <w:rPr>
                <w:i/>
                <w:highlight w:val="green"/>
                <w:lang w:val="en-US"/>
              </w:rPr>
              <w:t>k</w:t>
            </w:r>
            <w:r w:rsidRPr="00E87125">
              <w:rPr>
                <w:i/>
                <w:highlight w:val="green"/>
                <w:vertAlign w:val="subscript"/>
                <w:lang w:val="en-US"/>
              </w:rPr>
              <w:t>f</w:t>
            </w:r>
            <w:r w:rsidR="00A518C3" w:rsidRPr="00E87125">
              <w:rPr>
                <w:i/>
                <w:highlight w:val="green"/>
                <w:vertAlign w:val="subscript"/>
                <w:lang w:val="en-US"/>
              </w:rPr>
              <w:t>r</w:t>
            </w:r>
            <w:proofErr w:type="spellEnd"/>
          </w:p>
        </w:tc>
      </w:tr>
      <w:tr w:rsidR="00737973" w:rsidRPr="00E87125" w14:paraId="2C0B37EA" w14:textId="77777777" w:rsidTr="00B77447">
        <w:tc>
          <w:tcPr>
            <w:tcW w:w="4253" w:type="dxa"/>
            <w:vMerge/>
          </w:tcPr>
          <w:p w14:paraId="14AB86C2" w14:textId="77777777" w:rsidR="00737973" w:rsidRPr="00E87125" w:rsidRDefault="00737973" w:rsidP="00737973">
            <w:pPr>
              <w:pStyle w:val="30"/>
              <w:tabs>
                <w:tab w:val="left" w:pos="8789"/>
              </w:tabs>
              <w:ind w:firstLine="0"/>
              <w:rPr>
                <w:highlight w:val="green"/>
              </w:rPr>
            </w:pPr>
          </w:p>
        </w:tc>
        <w:tc>
          <w:tcPr>
            <w:tcW w:w="2604" w:type="dxa"/>
          </w:tcPr>
          <w:p w14:paraId="135D82B7" w14:textId="77777777" w:rsidR="00737973" w:rsidRPr="00E87125" w:rsidRDefault="00737973" w:rsidP="00737973">
            <w:pPr>
              <w:pStyle w:val="30"/>
              <w:tabs>
                <w:tab w:val="left" w:pos="8789"/>
              </w:tabs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при наброске</w:t>
            </w:r>
          </w:p>
        </w:tc>
        <w:tc>
          <w:tcPr>
            <w:tcW w:w="2499" w:type="dxa"/>
          </w:tcPr>
          <w:p w14:paraId="056C6FD7" w14:textId="77777777" w:rsidR="00737973" w:rsidRPr="00E87125" w:rsidRDefault="00737973" w:rsidP="00737973">
            <w:pPr>
              <w:pStyle w:val="30"/>
              <w:tabs>
                <w:tab w:val="left" w:pos="8789"/>
              </w:tabs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при укладке</w:t>
            </w:r>
          </w:p>
        </w:tc>
      </w:tr>
      <w:tr w:rsidR="00737973" w:rsidRPr="00E87125" w14:paraId="62E57993" w14:textId="77777777" w:rsidTr="00B77447">
        <w:tc>
          <w:tcPr>
            <w:tcW w:w="4253" w:type="dxa"/>
          </w:tcPr>
          <w:p w14:paraId="456CD750" w14:textId="77777777" w:rsidR="00737973" w:rsidRPr="00E87125" w:rsidRDefault="00737973" w:rsidP="0073797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r w:rsidRPr="00E87125">
              <w:rPr>
                <w:highlight w:val="green"/>
              </w:rPr>
              <w:t>Камень</w:t>
            </w:r>
          </w:p>
        </w:tc>
        <w:tc>
          <w:tcPr>
            <w:tcW w:w="2604" w:type="dxa"/>
          </w:tcPr>
          <w:p w14:paraId="7B8CE097" w14:textId="77777777" w:rsidR="00737973" w:rsidRPr="00E87125" w:rsidRDefault="00737973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0,025</w:t>
            </w:r>
          </w:p>
        </w:tc>
        <w:tc>
          <w:tcPr>
            <w:tcW w:w="2499" w:type="dxa"/>
          </w:tcPr>
          <w:p w14:paraId="6690FA76" w14:textId="77777777" w:rsidR="00737973" w:rsidRPr="00E87125" w:rsidRDefault="00582F71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–</w:t>
            </w:r>
          </w:p>
        </w:tc>
      </w:tr>
      <w:tr w:rsidR="00737973" w:rsidRPr="00E87125" w14:paraId="790CCB7E" w14:textId="77777777" w:rsidTr="00B77447">
        <w:tc>
          <w:tcPr>
            <w:tcW w:w="4253" w:type="dxa"/>
          </w:tcPr>
          <w:p w14:paraId="1875EE25" w14:textId="77777777" w:rsidR="00737973" w:rsidRPr="00E87125" w:rsidRDefault="00737973" w:rsidP="0073797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r w:rsidRPr="00E87125">
              <w:rPr>
                <w:highlight w:val="green"/>
              </w:rPr>
              <w:t>Тетрапод</w:t>
            </w:r>
          </w:p>
        </w:tc>
        <w:tc>
          <w:tcPr>
            <w:tcW w:w="2604" w:type="dxa"/>
          </w:tcPr>
          <w:p w14:paraId="7F3DD0F0" w14:textId="77777777" w:rsidR="00737973" w:rsidRPr="00E87125" w:rsidRDefault="00737973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0,008</w:t>
            </w:r>
          </w:p>
        </w:tc>
        <w:tc>
          <w:tcPr>
            <w:tcW w:w="2499" w:type="dxa"/>
          </w:tcPr>
          <w:p w14:paraId="01857CAE" w14:textId="77777777" w:rsidR="00737973" w:rsidRPr="00E87125" w:rsidRDefault="00624E92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0,006</w:t>
            </w:r>
          </w:p>
        </w:tc>
      </w:tr>
      <w:tr w:rsidR="00737973" w:rsidRPr="00E87125" w14:paraId="249EEFFF" w14:textId="77777777" w:rsidTr="00B77447">
        <w:tc>
          <w:tcPr>
            <w:tcW w:w="4253" w:type="dxa"/>
          </w:tcPr>
          <w:p w14:paraId="7AE78806" w14:textId="77777777" w:rsidR="00737973" w:rsidRPr="00E87125" w:rsidRDefault="00737973" w:rsidP="0073797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proofErr w:type="spellStart"/>
            <w:r w:rsidRPr="00E87125">
              <w:rPr>
                <w:highlight w:val="green"/>
              </w:rPr>
              <w:t>Гексабит</w:t>
            </w:r>
            <w:proofErr w:type="spellEnd"/>
          </w:p>
        </w:tc>
        <w:tc>
          <w:tcPr>
            <w:tcW w:w="2604" w:type="dxa"/>
          </w:tcPr>
          <w:p w14:paraId="1F5A3F19" w14:textId="77777777" w:rsidR="00737973" w:rsidRPr="00E87125" w:rsidRDefault="00624E92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0,005</w:t>
            </w:r>
          </w:p>
        </w:tc>
        <w:tc>
          <w:tcPr>
            <w:tcW w:w="2499" w:type="dxa"/>
          </w:tcPr>
          <w:p w14:paraId="643371BB" w14:textId="77777777" w:rsidR="00737973" w:rsidRPr="00E87125" w:rsidRDefault="00624E92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0,004</w:t>
            </w:r>
          </w:p>
        </w:tc>
      </w:tr>
      <w:tr w:rsidR="00737973" w:rsidRPr="00E87125" w14:paraId="201B81AD" w14:textId="77777777" w:rsidTr="00B77447">
        <w:tc>
          <w:tcPr>
            <w:tcW w:w="4253" w:type="dxa"/>
          </w:tcPr>
          <w:p w14:paraId="0069D40B" w14:textId="77777777" w:rsidR="00737973" w:rsidRPr="00E87125" w:rsidRDefault="00737973" w:rsidP="0073797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proofErr w:type="spellStart"/>
            <w:r w:rsidRPr="00E87125">
              <w:rPr>
                <w:highlight w:val="green"/>
              </w:rPr>
              <w:t>Долос</w:t>
            </w:r>
            <w:proofErr w:type="spellEnd"/>
          </w:p>
        </w:tc>
        <w:tc>
          <w:tcPr>
            <w:tcW w:w="2604" w:type="dxa"/>
          </w:tcPr>
          <w:p w14:paraId="76F86BA1" w14:textId="77777777" w:rsidR="00737973" w:rsidRPr="00E87125" w:rsidRDefault="00624E92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0,004</w:t>
            </w:r>
          </w:p>
        </w:tc>
        <w:tc>
          <w:tcPr>
            <w:tcW w:w="2499" w:type="dxa"/>
          </w:tcPr>
          <w:p w14:paraId="33460430" w14:textId="77777777" w:rsidR="00737973" w:rsidRPr="00E87125" w:rsidRDefault="00624E92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0,003</w:t>
            </w:r>
          </w:p>
        </w:tc>
      </w:tr>
      <w:tr w:rsidR="00737973" w:rsidRPr="00E87125" w14:paraId="6F77B478" w14:textId="77777777" w:rsidTr="00B77447">
        <w:tc>
          <w:tcPr>
            <w:tcW w:w="4253" w:type="dxa"/>
          </w:tcPr>
          <w:p w14:paraId="5A4A9453" w14:textId="77777777" w:rsidR="00737973" w:rsidRPr="00E87125" w:rsidRDefault="00737973" w:rsidP="0073797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proofErr w:type="spellStart"/>
            <w:r w:rsidRPr="00E87125">
              <w:rPr>
                <w:highlight w:val="green"/>
              </w:rPr>
              <w:t>Дипод</w:t>
            </w:r>
            <w:proofErr w:type="spellEnd"/>
          </w:p>
        </w:tc>
        <w:tc>
          <w:tcPr>
            <w:tcW w:w="2604" w:type="dxa"/>
          </w:tcPr>
          <w:p w14:paraId="7A29231E" w14:textId="77777777" w:rsidR="00737973" w:rsidRPr="00E87125" w:rsidRDefault="00624E92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0,006</w:t>
            </w:r>
          </w:p>
        </w:tc>
        <w:tc>
          <w:tcPr>
            <w:tcW w:w="2499" w:type="dxa"/>
          </w:tcPr>
          <w:p w14:paraId="1735367A" w14:textId="77777777" w:rsidR="00737973" w:rsidRPr="00E87125" w:rsidRDefault="00624E92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0,005</w:t>
            </w:r>
          </w:p>
        </w:tc>
      </w:tr>
      <w:tr w:rsidR="00624E92" w:rsidRPr="00E87125" w14:paraId="13924564" w14:textId="77777777" w:rsidTr="00B77447">
        <w:tc>
          <w:tcPr>
            <w:tcW w:w="4253" w:type="dxa"/>
          </w:tcPr>
          <w:p w14:paraId="5E534ABD" w14:textId="77777777" w:rsidR="00624E92" w:rsidRPr="00E87125" w:rsidRDefault="00624E92" w:rsidP="0073797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proofErr w:type="spellStart"/>
            <w:r w:rsidRPr="00E87125">
              <w:rPr>
                <w:highlight w:val="green"/>
              </w:rPr>
              <w:t>Гексалег</w:t>
            </w:r>
            <w:proofErr w:type="spellEnd"/>
          </w:p>
        </w:tc>
        <w:tc>
          <w:tcPr>
            <w:tcW w:w="2604" w:type="dxa"/>
          </w:tcPr>
          <w:p w14:paraId="3C672B46" w14:textId="77777777" w:rsidR="00624E92" w:rsidRPr="00E87125" w:rsidRDefault="00624E92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0,007</w:t>
            </w:r>
          </w:p>
        </w:tc>
        <w:tc>
          <w:tcPr>
            <w:tcW w:w="2499" w:type="dxa"/>
          </w:tcPr>
          <w:p w14:paraId="5CF3E482" w14:textId="77777777" w:rsidR="00624E92" w:rsidRPr="00E87125" w:rsidRDefault="00624E92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0,004</w:t>
            </w:r>
          </w:p>
        </w:tc>
      </w:tr>
      <w:tr w:rsidR="00737973" w:rsidRPr="00E87125" w14:paraId="754E8DED" w14:textId="77777777" w:rsidTr="00582F71">
        <w:tc>
          <w:tcPr>
            <w:tcW w:w="4253" w:type="dxa"/>
          </w:tcPr>
          <w:p w14:paraId="6D7CD1F6" w14:textId="77777777" w:rsidR="00737973" w:rsidRPr="00E87125" w:rsidRDefault="00737973" w:rsidP="0073797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r w:rsidRPr="00E87125">
              <w:rPr>
                <w:highlight w:val="green"/>
              </w:rPr>
              <w:t>Обыкновенный (не фигурный) блок (куб, парал</w:t>
            </w:r>
            <w:r w:rsidR="00330E15" w:rsidRPr="00E87125">
              <w:rPr>
                <w:highlight w:val="green"/>
              </w:rPr>
              <w:t>л</w:t>
            </w:r>
            <w:r w:rsidRPr="00E87125">
              <w:rPr>
                <w:highlight w:val="green"/>
              </w:rPr>
              <w:t xml:space="preserve">елепипед и </w:t>
            </w:r>
            <w:r w:rsidR="00582F71" w:rsidRPr="00E87125">
              <w:rPr>
                <w:highlight w:val="green"/>
              </w:rPr>
              <w:t>т. п.</w:t>
            </w:r>
            <w:r w:rsidRPr="00E87125">
              <w:rPr>
                <w:highlight w:val="green"/>
              </w:rPr>
              <w:t>)</w:t>
            </w:r>
          </w:p>
        </w:tc>
        <w:tc>
          <w:tcPr>
            <w:tcW w:w="2604" w:type="dxa"/>
            <w:vAlign w:val="bottom"/>
          </w:tcPr>
          <w:p w14:paraId="688FB2E4" w14:textId="77777777" w:rsidR="00737973" w:rsidRPr="00E87125" w:rsidRDefault="00624E92" w:rsidP="00582F71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0,021</w:t>
            </w:r>
          </w:p>
        </w:tc>
        <w:tc>
          <w:tcPr>
            <w:tcW w:w="2499" w:type="dxa"/>
            <w:vAlign w:val="bottom"/>
          </w:tcPr>
          <w:p w14:paraId="6BCEBDA7" w14:textId="77777777" w:rsidR="00737973" w:rsidRPr="00E87125" w:rsidRDefault="00582F71" w:rsidP="00582F71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–</w:t>
            </w:r>
          </w:p>
        </w:tc>
      </w:tr>
      <w:tr w:rsidR="00624E92" w:rsidRPr="00E87125" w14:paraId="1BF68D0D" w14:textId="77777777" w:rsidTr="00B77447">
        <w:tc>
          <w:tcPr>
            <w:tcW w:w="4253" w:type="dxa"/>
          </w:tcPr>
          <w:p w14:paraId="61A7AA6B" w14:textId="77777777" w:rsidR="00624E92" w:rsidRPr="00E87125" w:rsidRDefault="00624E92" w:rsidP="0073797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r w:rsidRPr="00E87125">
              <w:rPr>
                <w:highlight w:val="green"/>
              </w:rPr>
              <w:t xml:space="preserve">Другие </w:t>
            </w:r>
          </w:p>
        </w:tc>
        <w:tc>
          <w:tcPr>
            <w:tcW w:w="2604" w:type="dxa"/>
          </w:tcPr>
          <w:p w14:paraId="7841A54E" w14:textId="77777777" w:rsidR="00624E92" w:rsidRPr="00E87125" w:rsidRDefault="00624E92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0,008</w:t>
            </w:r>
          </w:p>
        </w:tc>
        <w:tc>
          <w:tcPr>
            <w:tcW w:w="2499" w:type="dxa"/>
          </w:tcPr>
          <w:p w14:paraId="096FAAC2" w14:textId="77777777" w:rsidR="00624E92" w:rsidRPr="00E87125" w:rsidRDefault="00624E92" w:rsidP="00624E92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0,006</w:t>
            </w:r>
          </w:p>
        </w:tc>
      </w:tr>
    </w:tbl>
    <w:p w14:paraId="5C8DE484" w14:textId="77777777" w:rsidR="00737973" w:rsidRPr="00E87125" w:rsidRDefault="00737973" w:rsidP="00737973">
      <w:pPr>
        <w:pStyle w:val="30"/>
        <w:tabs>
          <w:tab w:val="left" w:pos="8789"/>
        </w:tabs>
        <w:ind w:firstLine="709"/>
        <w:rPr>
          <w:highlight w:val="green"/>
        </w:rPr>
      </w:pPr>
    </w:p>
    <w:p w14:paraId="4A849004" w14:textId="089AEF87" w:rsidR="00B41693" w:rsidRPr="00E87125" w:rsidRDefault="00B41693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Из элементов расчетной массы, в отличие от сооружений на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бесприливных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морях,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ен быть выполнен весь фронтальный откос от подошвы сооружения до </w:t>
      </w:r>
      <w:r w:rsidR="005451E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его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гребня.</w:t>
      </w:r>
    </w:p>
    <w:p w14:paraId="5A95D127" w14:textId="44C09FF7" w:rsidR="00BB06D5" w:rsidRPr="00E87125" w:rsidRDefault="00221D4B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азмеры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(массу)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фасонных 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</w:t>
      </w:r>
      <w:r w:rsidR="00043E5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ов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043E5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или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камней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допус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кается назначать по результатам </w:t>
      </w:r>
      <w:r w:rsidR="0000325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физического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6129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(гидравлического)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моделирования.</w:t>
      </w:r>
    </w:p>
    <w:p w14:paraId="4085ADFE" w14:textId="18CE0CD0" w:rsidR="00624E92" w:rsidRPr="00E87125" w:rsidRDefault="00624E92" w:rsidP="00624E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Массу фасонных 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или камней на приглубых берегах с галечными наносами во всех случаях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не менее 3 т, на отмелых песчаных берегах –</w:t>
      </w:r>
      <w:r w:rsidR="0087586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не менее 1 т.</w:t>
      </w:r>
    </w:p>
    <w:p w14:paraId="6370C788" w14:textId="0B84CBBF" w:rsidR="00BB06D5" w:rsidRPr="00E87125" w:rsidRDefault="00A60EC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.6.</w:t>
      </w:r>
      <w:r w:rsidR="00767A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Толщина слоя наброски из фасонных 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ется </w:t>
      </w:r>
      <w:r w:rsidR="00330E1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 менее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их полуторной высот</w:t>
      </w:r>
      <w:r w:rsidR="00330E1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Толщина наброски из камня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достаточной для защиты от размыва обратного фильтра и грунтов откоса </w:t>
      </w:r>
      <w:r w:rsidR="00043E57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составлять не менее 3</w:t>
      </w:r>
      <w:r w:rsidR="00BB06D5" w:rsidRPr="00E8712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D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(диаметр камня, приведенный к шару). </w:t>
      </w:r>
      <w:r w:rsidR="00BB06D5" w:rsidRPr="00E8712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="00584E8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определяют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формуле</w:t>
      </w:r>
    </w:p>
    <w:p w14:paraId="78A39993" w14:textId="77777777" w:rsidR="00BB06D5" w:rsidRPr="00E87125" w:rsidRDefault="00083BA7" w:rsidP="00480E68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  <w:highlight w:val="green"/>
          <w:lang w:eastAsia="ru-RU"/>
        </w:rPr>
        <w:object w:dxaOrig="1480" w:dyaOrig="760" w14:anchorId="034680C8">
          <v:shape id="_x0000_i1037" type="#_x0000_t75" style="width:72.6pt;height:36pt" o:ole="">
            <v:imagedata r:id="rId39" o:title=""/>
          </v:shape>
          <o:OLEObject Type="Embed" ProgID="Equation.DSMT4" ShapeID="_x0000_i1037" DrawAspect="Content" ObjectID="_1766478754" r:id="rId40"/>
        </w:object>
      </w:r>
      <w:r w:rsidR="00584E8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584E8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87586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584E8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584E8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  <w:t xml:space="preserve">           </w:t>
      </w:r>
      <w:proofErr w:type="gramStart"/>
      <w:r w:rsidR="00584E8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(</w:t>
      </w:r>
      <w:proofErr w:type="gramEnd"/>
      <w:r w:rsidR="00A60EC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584E8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A60EC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28075A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37478F31" w14:textId="77777777" w:rsidR="00BB06D5" w:rsidRPr="00E87125" w:rsidRDefault="00BB06D5" w:rsidP="00584E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Pr="00E87125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G</w:t>
      </w:r>
      <w:r w:rsidR="00584E84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A80CA0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вес камня, Н.</w:t>
      </w:r>
    </w:p>
    <w:p w14:paraId="4F4D2F21" w14:textId="34ED0FDE" w:rsidR="002A35E9" w:rsidRPr="00E87125" w:rsidRDefault="001D5CA9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767A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10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67A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Откосные береговые укрепления и </w:t>
      </w:r>
      <w:proofErr w:type="spellStart"/>
      <w:r w:rsidR="00767A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="007F7A6B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</w:t>
      </w:r>
      <w:r w:rsidR="00767A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 камня или фасонных 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="00767A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8E4CB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воздействии на н</w:t>
      </w:r>
      <w:r w:rsidR="00BF6A1B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их</w:t>
      </w:r>
      <w:r w:rsidR="008E4CB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расчетных волн в сочетании с расчетным уровнем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02D5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моря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проектироваться с незатопляемым гребнем</w:t>
      </w:r>
      <w:r w:rsidR="008E4CB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 учетом требований СП 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38</w:t>
      </w:r>
      <w:r w:rsidR="008E4CBD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.13330</w:t>
      </w:r>
      <w:r w:rsidR="00D81DDA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Отметка верха </w:t>
      </w:r>
      <w:proofErr w:type="spellStart"/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волногасящего</w:t>
      </w:r>
      <w:proofErr w:type="spellEnd"/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</w:t>
      </w:r>
      <w:r w:rsidR="00582F7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быть 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0,5 м </w:t>
      </w:r>
      <w:r w:rsidR="00582F7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более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высот</w:t>
      </w:r>
      <w:r w:rsidR="00582F7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наката волн на нег</w:t>
      </w:r>
      <w:r w:rsidR="005B37D6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о, рассчитанную по СП 38.13330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Высот</w:t>
      </w:r>
      <w:r w:rsidR="005451E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волногасящего</w:t>
      </w:r>
      <w:proofErr w:type="spellEnd"/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прикрытия из фасонных 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допус</w:t>
      </w:r>
      <w:r w:rsidR="005451E3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кается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устанавливать по данным натурных наблюдений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или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C029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результатам </w:t>
      </w:r>
      <w:r w:rsidR="0000325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физического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6129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(гидравлического) </w:t>
      </w:r>
      <w:r w:rsidR="008D13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моделирования.</w:t>
      </w:r>
    </w:p>
    <w:p w14:paraId="5F15E725" w14:textId="5425F717" w:rsidR="002A35E9" w:rsidRPr="00E87125" w:rsidRDefault="002A35E9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8.6.11 Минимальная ширина гребня откосного берегового укрепления или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волногасящего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 из камня или фасонных 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если нет иных требований,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соответствовать ширине трех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блоков (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уложенных в верхней части бермы. Ширина основания бермы включает ширину гребня и длину проекций фронтального и тыльного откосов.</w:t>
      </w:r>
    </w:p>
    <w:p w14:paraId="66514E55" w14:textId="63EF3D35" w:rsidR="00BB06D5" w:rsidRPr="00E87125" w:rsidRDefault="00656693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2A35E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767A3F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Нижняя отметка защитного </w:t>
      </w:r>
      <w:proofErr w:type="spellStart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волногасящего</w:t>
      </w:r>
      <w:proofErr w:type="spellEnd"/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 устанавливается с учетом глубины размыва</w:t>
      </w:r>
      <w:r w:rsidR="00D81DDA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необходимо</w:t>
      </w:r>
      <w:r w:rsidR="00D81DDA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 запаса</w:t>
      </w:r>
      <w:r w:rsidR="00BB06D5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5836EF30" w14:textId="77777777" w:rsidR="007F7A6B" w:rsidRPr="00E87125" w:rsidRDefault="007F7A6B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8.6.1</w:t>
      </w:r>
      <w:r w:rsidR="002A35E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Расчетный профиль откосного берегового укрепления или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волногасящего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 из камня или фасонных 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характеризует эффективные габариты (конфигурацию, отметку верха, у</w:t>
      </w:r>
      <w:r w:rsidR="00AE7C8E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лоны откосов и </w:t>
      </w:r>
      <w:r w:rsidR="00582F7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т. д.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 без отдельных выступающих элементов.</w:t>
      </w:r>
    </w:p>
    <w:p w14:paraId="4E82FC3F" w14:textId="5C2BC44F" w:rsidR="00656693" w:rsidRPr="00E87125" w:rsidRDefault="00656693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8.6.1</w:t>
      </w:r>
      <w:r w:rsidR="002A35E9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Пористость </w:t>
      </w:r>
      <w:r w:rsidR="00582F71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П, %, 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набросных откосных береговых укреплений и </w:t>
      </w:r>
      <w:proofErr w:type="spellStart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прикрытий из камня или фасонных 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097DB2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состоящих из элементов одного типа, </w:t>
      </w:r>
      <w:r w:rsidR="00550448" w:rsidRPr="00E8712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</w:t>
      </w:r>
      <w:r w:rsidR="00550448"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Pr="00E8712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по таблице 8.3.</w:t>
      </w:r>
    </w:p>
    <w:p w14:paraId="1213E7BD" w14:textId="77777777" w:rsidR="00582F71" w:rsidRPr="00E87125" w:rsidRDefault="00582F71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20ADF1E3" w14:textId="77777777" w:rsidR="00656693" w:rsidRPr="00E87125" w:rsidRDefault="00656693" w:rsidP="00B77447">
      <w:pPr>
        <w:pStyle w:val="30"/>
        <w:tabs>
          <w:tab w:val="left" w:pos="8789"/>
        </w:tabs>
        <w:suppressAutoHyphens/>
        <w:ind w:firstLine="0"/>
        <w:rPr>
          <w:highlight w:val="green"/>
        </w:rPr>
      </w:pPr>
      <w:r w:rsidRPr="00E87125">
        <w:rPr>
          <w:spacing w:val="40"/>
          <w:highlight w:val="green"/>
        </w:rPr>
        <w:t>Таблица</w:t>
      </w:r>
      <w:r w:rsidRPr="00E87125">
        <w:rPr>
          <w:highlight w:val="green"/>
        </w:rPr>
        <w:t xml:space="preserve"> 8.</w:t>
      </w:r>
      <w:r w:rsidR="00AE7C8E" w:rsidRPr="00E87125">
        <w:rPr>
          <w:highlight w:val="green"/>
        </w:rPr>
        <w:t>3</w:t>
      </w:r>
      <w:r w:rsidRPr="00E87125">
        <w:rPr>
          <w:highlight w:val="green"/>
        </w:rPr>
        <w:t xml:space="preserve"> </w:t>
      </w: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6833"/>
        <w:gridCol w:w="2403"/>
      </w:tblGrid>
      <w:tr w:rsidR="00656693" w:rsidRPr="00E87125" w14:paraId="62CA6B4F" w14:textId="77777777" w:rsidTr="00582F71">
        <w:trPr>
          <w:trHeight w:val="476"/>
        </w:trPr>
        <w:tc>
          <w:tcPr>
            <w:tcW w:w="6833" w:type="dxa"/>
            <w:vAlign w:val="center"/>
          </w:tcPr>
          <w:p w14:paraId="4C255C18" w14:textId="77777777" w:rsidR="00656693" w:rsidRPr="00E87125" w:rsidRDefault="00656693" w:rsidP="00656693">
            <w:pPr>
              <w:pStyle w:val="30"/>
              <w:tabs>
                <w:tab w:val="left" w:pos="8789"/>
              </w:tabs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Тип элемента в наброске</w:t>
            </w:r>
          </w:p>
        </w:tc>
        <w:tc>
          <w:tcPr>
            <w:tcW w:w="2403" w:type="dxa"/>
            <w:vAlign w:val="center"/>
          </w:tcPr>
          <w:p w14:paraId="504ADB43" w14:textId="77777777" w:rsidR="00656693" w:rsidRPr="00E87125" w:rsidRDefault="00582F71" w:rsidP="00656693">
            <w:pPr>
              <w:pStyle w:val="30"/>
              <w:tabs>
                <w:tab w:val="left" w:pos="8789"/>
              </w:tabs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Пористость</w:t>
            </w:r>
            <w:r w:rsidR="00656693" w:rsidRPr="00E87125">
              <w:rPr>
                <w:highlight w:val="green"/>
              </w:rPr>
              <w:t xml:space="preserve"> П, %</w:t>
            </w:r>
          </w:p>
        </w:tc>
      </w:tr>
      <w:tr w:rsidR="00656693" w:rsidRPr="00E87125" w14:paraId="2ABA8636" w14:textId="77777777" w:rsidTr="00582F71">
        <w:tc>
          <w:tcPr>
            <w:tcW w:w="6833" w:type="dxa"/>
          </w:tcPr>
          <w:p w14:paraId="0A83AAF7" w14:textId="77777777" w:rsidR="00656693" w:rsidRPr="00E87125" w:rsidRDefault="00656693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r w:rsidRPr="00E87125">
              <w:rPr>
                <w:highlight w:val="green"/>
              </w:rPr>
              <w:t>Камень</w:t>
            </w:r>
          </w:p>
        </w:tc>
        <w:tc>
          <w:tcPr>
            <w:tcW w:w="2403" w:type="dxa"/>
          </w:tcPr>
          <w:p w14:paraId="78428378" w14:textId="77777777" w:rsidR="00656693" w:rsidRPr="00E87125" w:rsidRDefault="00656693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35</w:t>
            </w:r>
            <w:r w:rsidR="00582F71" w:rsidRPr="00E87125">
              <w:rPr>
                <w:highlight w:val="green"/>
              </w:rPr>
              <w:t>–</w:t>
            </w:r>
            <w:r w:rsidRPr="00E87125">
              <w:rPr>
                <w:highlight w:val="green"/>
              </w:rPr>
              <w:t>40</w:t>
            </w:r>
          </w:p>
        </w:tc>
      </w:tr>
      <w:tr w:rsidR="00656693" w:rsidRPr="00E87125" w14:paraId="40D74169" w14:textId="77777777" w:rsidTr="00582F71">
        <w:tc>
          <w:tcPr>
            <w:tcW w:w="6833" w:type="dxa"/>
          </w:tcPr>
          <w:p w14:paraId="50BB8395" w14:textId="77777777" w:rsidR="00656693" w:rsidRPr="00E87125" w:rsidRDefault="00656693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r w:rsidRPr="00E87125">
              <w:rPr>
                <w:highlight w:val="green"/>
              </w:rPr>
              <w:t>Тетрапод</w:t>
            </w:r>
          </w:p>
        </w:tc>
        <w:tc>
          <w:tcPr>
            <w:tcW w:w="2403" w:type="dxa"/>
          </w:tcPr>
          <w:p w14:paraId="44B3CD49" w14:textId="77777777" w:rsidR="00656693" w:rsidRPr="00E87125" w:rsidRDefault="00656693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53</w:t>
            </w:r>
          </w:p>
        </w:tc>
      </w:tr>
      <w:tr w:rsidR="00656693" w:rsidRPr="00E87125" w14:paraId="46154720" w14:textId="77777777" w:rsidTr="00582F71">
        <w:tc>
          <w:tcPr>
            <w:tcW w:w="6833" w:type="dxa"/>
          </w:tcPr>
          <w:p w14:paraId="1CF53575" w14:textId="77777777" w:rsidR="00656693" w:rsidRPr="00E87125" w:rsidRDefault="00656693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proofErr w:type="spellStart"/>
            <w:r w:rsidRPr="00E87125">
              <w:rPr>
                <w:highlight w:val="green"/>
              </w:rPr>
              <w:t>Гексабит</w:t>
            </w:r>
            <w:proofErr w:type="spellEnd"/>
          </w:p>
        </w:tc>
        <w:tc>
          <w:tcPr>
            <w:tcW w:w="2403" w:type="dxa"/>
          </w:tcPr>
          <w:p w14:paraId="06109AF4" w14:textId="77777777" w:rsidR="00656693" w:rsidRPr="00E87125" w:rsidRDefault="00656693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65</w:t>
            </w:r>
          </w:p>
        </w:tc>
      </w:tr>
      <w:tr w:rsidR="00656693" w:rsidRPr="00E87125" w14:paraId="3643D837" w14:textId="77777777" w:rsidTr="00582F71">
        <w:tc>
          <w:tcPr>
            <w:tcW w:w="6833" w:type="dxa"/>
          </w:tcPr>
          <w:p w14:paraId="39567137" w14:textId="77777777" w:rsidR="00656693" w:rsidRPr="00E87125" w:rsidRDefault="00656693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proofErr w:type="spellStart"/>
            <w:r w:rsidRPr="00E87125">
              <w:rPr>
                <w:highlight w:val="green"/>
              </w:rPr>
              <w:t>Долос</w:t>
            </w:r>
            <w:proofErr w:type="spellEnd"/>
          </w:p>
        </w:tc>
        <w:tc>
          <w:tcPr>
            <w:tcW w:w="2403" w:type="dxa"/>
          </w:tcPr>
          <w:p w14:paraId="4442159C" w14:textId="77777777" w:rsidR="00656693" w:rsidRPr="00E87125" w:rsidRDefault="00652B8A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60</w:t>
            </w:r>
          </w:p>
        </w:tc>
      </w:tr>
      <w:tr w:rsidR="00652B8A" w:rsidRPr="00E87125" w14:paraId="68DA143C" w14:textId="77777777" w:rsidTr="00582F71">
        <w:tc>
          <w:tcPr>
            <w:tcW w:w="6833" w:type="dxa"/>
          </w:tcPr>
          <w:p w14:paraId="63CA87F3" w14:textId="77777777" w:rsidR="00652B8A" w:rsidRPr="00E87125" w:rsidRDefault="00652B8A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proofErr w:type="spellStart"/>
            <w:r w:rsidRPr="00E87125">
              <w:rPr>
                <w:highlight w:val="green"/>
              </w:rPr>
              <w:t>Дипод</w:t>
            </w:r>
            <w:proofErr w:type="spellEnd"/>
          </w:p>
        </w:tc>
        <w:tc>
          <w:tcPr>
            <w:tcW w:w="2403" w:type="dxa"/>
          </w:tcPr>
          <w:p w14:paraId="6BCE6A8A" w14:textId="77777777" w:rsidR="00652B8A" w:rsidRPr="00E87125" w:rsidRDefault="00652B8A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50</w:t>
            </w:r>
            <w:r w:rsidR="00582F71" w:rsidRPr="00E87125">
              <w:rPr>
                <w:highlight w:val="green"/>
              </w:rPr>
              <w:t>–</w:t>
            </w:r>
            <w:r w:rsidRPr="00E87125">
              <w:rPr>
                <w:highlight w:val="green"/>
              </w:rPr>
              <w:t>55</w:t>
            </w:r>
          </w:p>
        </w:tc>
      </w:tr>
      <w:tr w:rsidR="00652B8A" w:rsidRPr="00E87125" w14:paraId="624BE13E" w14:textId="77777777" w:rsidTr="00582F71">
        <w:tc>
          <w:tcPr>
            <w:tcW w:w="6833" w:type="dxa"/>
          </w:tcPr>
          <w:p w14:paraId="1147356A" w14:textId="77777777" w:rsidR="00652B8A" w:rsidRPr="00E87125" w:rsidRDefault="00652B8A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proofErr w:type="spellStart"/>
            <w:r w:rsidRPr="00E87125">
              <w:rPr>
                <w:highlight w:val="green"/>
              </w:rPr>
              <w:t>Гексалег</w:t>
            </w:r>
            <w:proofErr w:type="spellEnd"/>
          </w:p>
        </w:tc>
        <w:tc>
          <w:tcPr>
            <w:tcW w:w="2403" w:type="dxa"/>
          </w:tcPr>
          <w:p w14:paraId="73D8E165" w14:textId="77777777" w:rsidR="00652B8A" w:rsidRPr="00E87125" w:rsidRDefault="00652B8A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  <w:rPr>
                <w:highlight w:val="green"/>
              </w:rPr>
            </w:pPr>
            <w:r w:rsidRPr="00E87125">
              <w:rPr>
                <w:highlight w:val="green"/>
              </w:rPr>
              <w:t>47</w:t>
            </w:r>
          </w:p>
        </w:tc>
      </w:tr>
      <w:tr w:rsidR="00656693" w14:paraId="77F6909C" w14:textId="77777777" w:rsidTr="00582F71">
        <w:tc>
          <w:tcPr>
            <w:tcW w:w="6833" w:type="dxa"/>
          </w:tcPr>
          <w:p w14:paraId="140CE39D" w14:textId="77777777" w:rsidR="00656693" w:rsidRPr="00E87125" w:rsidRDefault="00656693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rPr>
                <w:highlight w:val="green"/>
              </w:rPr>
            </w:pPr>
            <w:r w:rsidRPr="00E87125">
              <w:rPr>
                <w:highlight w:val="green"/>
              </w:rPr>
              <w:t>Обыкновенный (не фигурный) блок (куб, парал</w:t>
            </w:r>
            <w:r w:rsidR="00AE7C8E" w:rsidRPr="00E87125">
              <w:rPr>
                <w:highlight w:val="green"/>
              </w:rPr>
              <w:t>л</w:t>
            </w:r>
            <w:r w:rsidRPr="00E87125">
              <w:rPr>
                <w:highlight w:val="green"/>
              </w:rPr>
              <w:t xml:space="preserve">елепипед и </w:t>
            </w:r>
            <w:r w:rsidR="00582F71" w:rsidRPr="00E87125">
              <w:rPr>
                <w:highlight w:val="green"/>
              </w:rPr>
              <w:t>т. п.</w:t>
            </w:r>
            <w:r w:rsidRPr="00E87125">
              <w:rPr>
                <w:highlight w:val="green"/>
              </w:rPr>
              <w:t>)</w:t>
            </w:r>
          </w:p>
        </w:tc>
        <w:tc>
          <w:tcPr>
            <w:tcW w:w="2403" w:type="dxa"/>
          </w:tcPr>
          <w:p w14:paraId="4D84BA94" w14:textId="77777777" w:rsidR="00656693" w:rsidRDefault="00656693" w:rsidP="00656693">
            <w:pPr>
              <w:pStyle w:val="30"/>
              <w:tabs>
                <w:tab w:val="left" w:pos="8789"/>
              </w:tabs>
              <w:spacing w:line="240" w:lineRule="auto"/>
              <w:ind w:firstLine="0"/>
              <w:jc w:val="center"/>
            </w:pPr>
            <w:r w:rsidRPr="00E87125">
              <w:rPr>
                <w:highlight w:val="green"/>
              </w:rPr>
              <w:t>44</w:t>
            </w:r>
          </w:p>
        </w:tc>
      </w:tr>
    </w:tbl>
    <w:p w14:paraId="4916B080" w14:textId="77777777" w:rsidR="00A9443A" w:rsidRDefault="00A9443A" w:rsidP="00767A3F">
      <w:pPr>
        <w:pStyle w:val="23"/>
        <w:spacing w:after="0" w:line="360" w:lineRule="auto"/>
        <w:ind w:left="0" w:firstLine="709"/>
        <w:rPr>
          <w:rFonts w:ascii="Times New Roman" w:hAnsi="Times New Roman"/>
          <w:sz w:val="24"/>
        </w:rPr>
      </w:pPr>
    </w:p>
    <w:p w14:paraId="067DF3D9" w14:textId="0A7D8EF3" w:rsidR="00767A3F" w:rsidRDefault="00F70158" w:rsidP="00767A3F">
      <w:pPr>
        <w:pStyle w:val="23"/>
        <w:spacing w:after="0" w:line="360" w:lineRule="auto"/>
        <w:ind w:left="0" w:firstLine="709"/>
        <w:rPr>
          <w:rFonts w:ascii="Times New Roman" w:hAnsi="Times New Roman"/>
          <w:sz w:val="24"/>
        </w:rPr>
      </w:pPr>
      <w:r w:rsidRPr="00E87125">
        <w:rPr>
          <w:rFonts w:ascii="Times New Roman" w:hAnsi="Times New Roman"/>
          <w:sz w:val="24"/>
          <w:highlight w:val="green"/>
        </w:rPr>
        <w:t>8.6.1</w:t>
      </w:r>
      <w:r w:rsidR="002A35E9" w:rsidRPr="00E87125">
        <w:rPr>
          <w:rFonts w:ascii="Times New Roman" w:hAnsi="Times New Roman"/>
          <w:sz w:val="24"/>
          <w:highlight w:val="green"/>
        </w:rPr>
        <w:t>5</w:t>
      </w:r>
      <w:r w:rsidR="00767A3F" w:rsidRPr="00E87125">
        <w:rPr>
          <w:rFonts w:ascii="Times New Roman" w:hAnsi="Times New Roman"/>
          <w:sz w:val="24"/>
          <w:highlight w:val="green"/>
        </w:rPr>
        <w:t xml:space="preserve"> Сооружение о</w:t>
      </w:r>
      <w:r w:rsidR="0089625C" w:rsidRPr="00E87125">
        <w:rPr>
          <w:rFonts w:ascii="Times New Roman" w:hAnsi="Times New Roman"/>
          <w:sz w:val="24"/>
          <w:highlight w:val="green"/>
        </w:rPr>
        <w:t>ткосны</w:t>
      </w:r>
      <w:r w:rsidR="00767A3F" w:rsidRPr="00E87125">
        <w:rPr>
          <w:rFonts w:ascii="Times New Roman" w:hAnsi="Times New Roman"/>
          <w:sz w:val="24"/>
          <w:highlight w:val="green"/>
        </w:rPr>
        <w:t xml:space="preserve">х береговых укреплений и </w:t>
      </w:r>
      <w:proofErr w:type="spellStart"/>
      <w:r w:rsidR="00767A3F" w:rsidRPr="00E87125">
        <w:rPr>
          <w:rFonts w:ascii="Times New Roman" w:hAnsi="Times New Roman"/>
          <w:sz w:val="24"/>
          <w:highlight w:val="green"/>
        </w:rPr>
        <w:t>волногасящих</w:t>
      </w:r>
      <w:proofErr w:type="spellEnd"/>
      <w:r w:rsidR="00767A3F" w:rsidRPr="00E87125">
        <w:rPr>
          <w:rFonts w:ascii="Times New Roman" w:hAnsi="Times New Roman"/>
          <w:sz w:val="24"/>
          <w:highlight w:val="green"/>
        </w:rPr>
        <w:t xml:space="preserve"> прикрытий из камня или фасонных </w:t>
      </w:r>
      <w:r w:rsidR="00097DB2" w:rsidRPr="00E87125">
        <w:rPr>
          <w:rFonts w:ascii="Times New Roman" w:hAnsi="Times New Roman"/>
          <w:sz w:val="24"/>
          <w:highlight w:val="green"/>
        </w:rPr>
        <w:t>блоков (</w:t>
      </w:r>
      <w:r w:rsidR="00767A3F" w:rsidRPr="00E87125">
        <w:rPr>
          <w:rFonts w:ascii="Times New Roman" w:hAnsi="Times New Roman"/>
          <w:sz w:val="24"/>
          <w:highlight w:val="green"/>
        </w:rPr>
        <w:t>массивов</w:t>
      </w:r>
      <w:r w:rsidR="00097DB2" w:rsidRPr="00E87125">
        <w:rPr>
          <w:rFonts w:ascii="Times New Roman" w:hAnsi="Times New Roman"/>
          <w:sz w:val="24"/>
          <w:highlight w:val="green"/>
        </w:rPr>
        <w:t>)</w:t>
      </w:r>
      <w:r w:rsidR="00767A3F" w:rsidRPr="00E87125">
        <w:rPr>
          <w:rFonts w:ascii="Times New Roman" w:hAnsi="Times New Roman"/>
          <w:sz w:val="24"/>
          <w:highlight w:val="green"/>
        </w:rPr>
        <w:t xml:space="preserve"> </w:t>
      </w:r>
      <w:r w:rsidR="00550448" w:rsidRPr="00E87125">
        <w:rPr>
          <w:rFonts w:ascii="Times New Roman" w:hAnsi="Times New Roman"/>
          <w:sz w:val="24"/>
          <w:highlight w:val="green"/>
        </w:rPr>
        <w:t>допус</w:t>
      </w:r>
      <w:r w:rsidR="00767A3F" w:rsidRPr="00E87125">
        <w:rPr>
          <w:rFonts w:ascii="Times New Roman" w:hAnsi="Times New Roman"/>
          <w:sz w:val="24"/>
          <w:highlight w:val="green"/>
        </w:rPr>
        <w:t>кается при любых грунтах естественного основания.</w:t>
      </w:r>
      <w:r w:rsidR="00767A3F">
        <w:rPr>
          <w:rFonts w:ascii="Times New Roman" w:hAnsi="Times New Roman"/>
          <w:sz w:val="24"/>
        </w:rPr>
        <w:t xml:space="preserve"> </w:t>
      </w:r>
      <w:r w:rsidR="00767A3F" w:rsidRPr="003253DA">
        <w:rPr>
          <w:rFonts w:ascii="Times New Roman" w:hAnsi="Times New Roman"/>
          <w:sz w:val="24"/>
        </w:rPr>
        <w:t xml:space="preserve">На скальном основании или при </w:t>
      </w:r>
      <w:r w:rsidR="00550448" w:rsidRPr="003253DA">
        <w:rPr>
          <w:rFonts w:ascii="Times New Roman" w:hAnsi="Times New Roman"/>
          <w:sz w:val="24"/>
        </w:rPr>
        <w:t>надлеж</w:t>
      </w:r>
      <w:r w:rsidR="00767A3F" w:rsidRPr="003253DA">
        <w:rPr>
          <w:rFonts w:ascii="Times New Roman" w:hAnsi="Times New Roman"/>
          <w:sz w:val="24"/>
        </w:rPr>
        <w:t xml:space="preserve">ащим образом запроектированной каменной постели </w:t>
      </w:r>
      <w:r w:rsidR="00550448" w:rsidRPr="003253DA">
        <w:rPr>
          <w:rFonts w:ascii="Times New Roman" w:hAnsi="Times New Roman"/>
          <w:b/>
          <w:sz w:val="24"/>
        </w:rPr>
        <w:t>рекоменд</w:t>
      </w:r>
      <w:r w:rsidR="00767A3F" w:rsidRPr="003253DA">
        <w:rPr>
          <w:rFonts w:ascii="Times New Roman" w:hAnsi="Times New Roman"/>
          <w:sz w:val="24"/>
        </w:rPr>
        <w:t>уется укладка массивов, на размываемых грунтах без каменных постелей</w:t>
      </w:r>
      <w:r w:rsidR="00C31439" w:rsidRPr="003253DA">
        <w:rPr>
          <w:rFonts w:ascii="Times New Roman" w:hAnsi="Times New Roman"/>
          <w:sz w:val="24"/>
        </w:rPr>
        <w:t xml:space="preserve"> – </w:t>
      </w:r>
      <w:r w:rsidR="00767A3F" w:rsidRPr="003253DA">
        <w:rPr>
          <w:rFonts w:ascii="Times New Roman" w:hAnsi="Times New Roman"/>
          <w:sz w:val="24"/>
        </w:rPr>
        <w:t>наброска без системы с последующим пополнением</w:t>
      </w:r>
      <w:r w:rsidR="001E4072" w:rsidRPr="003253DA">
        <w:rPr>
          <w:rFonts w:ascii="Times New Roman" w:hAnsi="Times New Roman"/>
          <w:sz w:val="24"/>
        </w:rPr>
        <w:t xml:space="preserve"> блоков (</w:t>
      </w:r>
      <w:r w:rsidR="00767A3F" w:rsidRPr="003253DA">
        <w:rPr>
          <w:rFonts w:ascii="Times New Roman" w:hAnsi="Times New Roman"/>
          <w:sz w:val="24"/>
        </w:rPr>
        <w:t>массивов</w:t>
      </w:r>
      <w:r w:rsidR="001E4072" w:rsidRPr="003253DA">
        <w:rPr>
          <w:rFonts w:ascii="Times New Roman" w:hAnsi="Times New Roman"/>
          <w:sz w:val="24"/>
        </w:rPr>
        <w:t>)</w:t>
      </w:r>
      <w:r w:rsidR="00767A3F" w:rsidRPr="003253DA">
        <w:rPr>
          <w:rFonts w:ascii="Times New Roman" w:hAnsi="Times New Roman"/>
          <w:sz w:val="24"/>
        </w:rPr>
        <w:t xml:space="preserve"> по мере осадки бермы.</w:t>
      </w:r>
    </w:p>
    <w:p w14:paraId="29007B0A" w14:textId="210C43B1" w:rsidR="00F70158" w:rsidRDefault="00550448" w:rsidP="00767A3F">
      <w:pPr>
        <w:pStyle w:val="23"/>
        <w:spacing w:line="360" w:lineRule="auto"/>
        <w:ind w:left="0" w:firstLine="709"/>
        <w:rPr>
          <w:rFonts w:ascii="Times New Roman" w:hAnsi="Times New Roman"/>
          <w:sz w:val="24"/>
        </w:rPr>
      </w:pPr>
      <w:r w:rsidRPr="00E87125">
        <w:rPr>
          <w:rFonts w:ascii="Times New Roman" w:hAnsi="Times New Roman"/>
          <w:sz w:val="24"/>
          <w:highlight w:val="green"/>
        </w:rPr>
        <w:t>Допус</w:t>
      </w:r>
      <w:r w:rsidR="00F70158" w:rsidRPr="00E87125">
        <w:rPr>
          <w:rFonts w:ascii="Times New Roman" w:hAnsi="Times New Roman"/>
          <w:sz w:val="24"/>
          <w:highlight w:val="green"/>
        </w:rPr>
        <w:t xml:space="preserve">тимые уклоны скального грунтового основания для откосных береговых укреплений и </w:t>
      </w:r>
      <w:proofErr w:type="spellStart"/>
      <w:r w:rsidR="00F70158" w:rsidRPr="00E87125">
        <w:rPr>
          <w:rFonts w:ascii="Times New Roman" w:hAnsi="Times New Roman"/>
          <w:sz w:val="24"/>
          <w:highlight w:val="green"/>
        </w:rPr>
        <w:t>волногасящих</w:t>
      </w:r>
      <w:proofErr w:type="spellEnd"/>
      <w:r w:rsidR="00F70158" w:rsidRPr="00E87125">
        <w:rPr>
          <w:rFonts w:ascii="Times New Roman" w:hAnsi="Times New Roman"/>
          <w:sz w:val="24"/>
          <w:highlight w:val="green"/>
        </w:rPr>
        <w:t xml:space="preserve"> прикрытий из фасонных </w:t>
      </w:r>
      <w:r w:rsidR="001E4072" w:rsidRPr="00E87125">
        <w:rPr>
          <w:rFonts w:ascii="Times New Roman" w:hAnsi="Times New Roman"/>
          <w:sz w:val="24"/>
          <w:highlight w:val="green"/>
        </w:rPr>
        <w:t>блоков (</w:t>
      </w:r>
      <w:r w:rsidR="00F70158" w:rsidRPr="00E87125">
        <w:rPr>
          <w:rFonts w:ascii="Times New Roman" w:hAnsi="Times New Roman"/>
          <w:sz w:val="24"/>
          <w:highlight w:val="green"/>
        </w:rPr>
        <w:t>массивов</w:t>
      </w:r>
      <w:r w:rsidR="001E4072" w:rsidRPr="00E87125">
        <w:rPr>
          <w:rFonts w:ascii="Times New Roman" w:hAnsi="Times New Roman"/>
          <w:sz w:val="24"/>
          <w:highlight w:val="green"/>
        </w:rPr>
        <w:t>)</w:t>
      </w:r>
      <w:r w:rsidR="00F70158" w:rsidRPr="00E87125">
        <w:rPr>
          <w:rFonts w:ascii="Times New Roman" w:hAnsi="Times New Roman"/>
          <w:sz w:val="24"/>
          <w:highlight w:val="green"/>
        </w:rPr>
        <w:t xml:space="preserve"> в правильной </w:t>
      </w:r>
      <w:r w:rsidR="00F70158" w:rsidRPr="00E87125">
        <w:rPr>
          <w:rFonts w:ascii="Times New Roman" w:hAnsi="Times New Roman"/>
          <w:sz w:val="24"/>
          <w:highlight w:val="green"/>
        </w:rPr>
        <w:lastRenderedPageBreak/>
        <w:t>укладке приведены в таблице 8</w:t>
      </w:r>
      <w:r w:rsidR="00767A3F" w:rsidRPr="00E87125">
        <w:rPr>
          <w:rFonts w:ascii="Times New Roman" w:hAnsi="Times New Roman"/>
          <w:sz w:val="24"/>
          <w:highlight w:val="green"/>
        </w:rPr>
        <w:t>.</w:t>
      </w:r>
      <w:r w:rsidR="00F70158" w:rsidRPr="00E87125">
        <w:rPr>
          <w:rFonts w:ascii="Times New Roman" w:hAnsi="Times New Roman"/>
          <w:sz w:val="24"/>
          <w:highlight w:val="green"/>
        </w:rPr>
        <w:t xml:space="preserve">4. При больших уклонах основания откосные береговые укрепления и </w:t>
      </w:r>
      <w:proofErr w:type="spellStart"/>
      <w:r w:rsidR="00F70158" w:rsidRPr="00E87125">
        <w:rPr>
          <w:rFonts w:ascii="Times New Roman" w:hAnsi="Times New Roman"/>
          <w:sz w:val="24"/>
          <w:highlight w:val="green"/>
        </w:rPr>
        <w:t>волногасящие</w:t>
      </w:r>
      <w:proofErr w:type="spellEnd"/>
      <w:r w:rsidR="00F70158" w:rsidRPr="00E87125">
        <w:rPr>
          <w:rFonts w:ascii="Times New Roman" w:hAnsi="Times New Roman"/>
          <w:sz w:val="24"/>
          <w:highlight w:val="green"/>
        </w:rPr>
        <w:t xml:space="preserve"> прикрытия </w:t>
      </w:r>
      <w:r w:rsidRPr="00E87125">
        <w:rPr>
          <w:rFonts w:ascii="Times New Roman" w:hAnsi="Times New Roman"/>
          <w:sz w:val="24"/>
          <w:highlight w:val="green"/>
        </w:rPr>
        <w:t>следует</w:t>
      </w:r>
      <w:r w:rsidR="00F70158" w:rsidRPr="00E87125">
        <w:rPr>
          <w:rFonts w:ascii="Times New Roman" w:hAnsi="Times New Roman"/>
          <w:sz w:val="24"/>
          <w:highlight w:val="green"/>
        </w:rPr>
        <w:t xml:space="preserve"> проектировать с упорами, врезанными в грунт основания. В качестве упоров </w:t>
      </w:r>
      <w:r w:rsidRPr="00E87125">
        <w:rPr>
          <w:rFonts w:ascii="Times New Roman" w:hAnsi="Times New Roman"/>
          <w:sz w:val="24"/>
          <w:highlight w:val="green"/>
        </w:rPr>
        <w:t>допус</w:t>
      </w:r>
      <w:r w:rsidR="00B47D81" w:rsidRPr="00E87125">
        <w:rPr>
          <w:rFonts w:ascii="Times New Roman" w:hAnsi="Times New Roman"/>
          <w:sz w:val="24"/>
          <w:highlight w:val="green"/>
        </w:rPr>
        <w:t>кается</w:t>
      </w:r>
      <w:r w:rsidR="00F70158" w:rsidRPr="00E87125">
        <w:rPr>
          <w:rFonts w:ascii="Times New Roman" w:hAnsi="Times New Roman"/>
          <w:sz w:val="24"/>
          <w:highlight w:val="green"/>
        </w:rPr>
        <w:t xml:space="preserve"> использова</w:t>
      </w:r>
      <w:r w:rsidR="00B47D81" w:rsidRPr="00E87125">
        <w:rPr>
          <w:rFonts w:ascii="Times New Roman" w:hAnsi="Times New Roman"/>
          <w:sz w:val="24"/>
          <w:highlight w:val="green"/>
        </w:rPr>
        <w:t>ть</w:t>
      </w:r>
      <w:r w:rsidR="00F70158" w:rsidRPr="00E87125">
        <w:rPr>
          <w:rFonts w:ascii="Times New Roman" w:hAnsi="Times New Roman"/>
          <w:sz w:val="24"/>
          <w:highlight w:val="green"/>
        </w:rPr>
        <w:t xml:space="preserve"> фасонные </w:t>
      </w:r>
      <w:r w:rsidR="001E4072" w:rsidRPr="00E87125">
        <w:rPr>
          <w:rFonts w:ascii="Times New Roman" w:hAnsi="Times New Roman"/>
          <w:sz w:val="24"/>
          <w:highlight w:val="green"/>
        </w:rPr>
        <w:t>блоки (</w:t>
      </w:r>
      <w:r w:rsidR="00F70158" w:rsidRPr="00E87125">
        <w:rPr>
          <w:rFonts w:ascii="Times New Roman" w:hAnsi="Times New Roman"/>
          <w:sz w:val="24"/>
          <w:highlight w:val="green"/>
        </w:rPr>
        <w:t>массивы</w:t>
      </w:r>
      <w:r w:rsidR="001E4072" w:rsidRPr="00E87125">
        <w:rPr>
          <w:rFonts w:ascii="Times New Roman" w:hAnsi="Times New Roman"/>
          <w:sz w:val="24"/>
          <w:highlight w:val="green"/>
        </w:rPr>
        <w:t>)</w:t>
      </w:r>
      <w:r w:rsidR="00F70158" w:rsidRPr="00E87125">
        <w:rPr>
          <w:rFonts w:ascii="Times New Roman" w:hAnsi="Times New Roman"/>
          <w:sz w:val="24"/>
          <w:highlight w:val="green"/>
        </w:rPr>
        <w:t xml:space="preserve"> большей массы.</w:t>
      </w:r>
    </w:p>
    <w:p w14:paraId="127CF2BF" w14:textId="77777777" w:rsidR="000C2740" w:rsidRPr="00A25AC6" w:rsidRDefault="000C2740" w:rsidP="00B77447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360" w:lineRule="auto"/>
        <w:rPr>
          <w:rFonts w:ascii="Times New Roman" w:hAnsi="Times New Roman"/>
          <w:spacing w:val="40"/>
          <w:sz w:val="24"/>
          <w:szCs w:val="24"/>
        </w:rPr>
      </w:pPr>
    </w:p>
    <w:p w14:paraId="5E794122" w14:textId="77777777" w:rsidR="00F70158" w:rsidRPr="003253DA" w:rsidRDefault="00F70158" w:rsidP="00B77447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green"/>
        </w:rPr>
      </w:pPr>
      <w:r w:rsidRPr="003253DA">
        <w:rPr>
          <w:rFonts w:ascii="Times New Roman" w:hAnsi="Times New Roman"/>
          <w:spacing w:val="40"/>
          <w:sz w:val="24"/>
          <w:szCs w:val="24"/>
          <w:highlight w:val="green"/>
        </w:rPr>
        <w:t>Таблица</w:t>
      </w:r>
      <w:r w:rsidR="00582F71" w:rsidRPr="003253D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253DA">
        <w:rPr>
          <w:rFonts w:ascii="Times New Roman" w:hAnsi="Times New Roman"/>
          <w:sz w:val="24"/>
          <w:szCs w:val="24"/>
          <w:highlight w:val="green"/>
        </w:rPr>
        <w:t xml:space="preserve">8.4 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2822"/>
        <w:gridCol w:w="2990"/>
      </w:tblGrid>
      <w:tr w:rsidR="00F70158" w:rsidRPr="003253DA" w14:paraId="283CEFA0" w14:textId="77777777" w:rsidTr="00B77447">
        <w:trPr>
          <w:cantSplit/>
        </w:trPr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49495" w14:textId="77777777" w:rsidR="00F70158" w:rsidRPr="003253DA" w:rsidRDefault="00F70158" w:rsidP="00F7015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Тип фасонного </w:t>
            </w:r>
            <w:r w:rsidR="00B77447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блока (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массива</w:t>
            </w:r>
            <w:r w:rsidR="00B77447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)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51329" w14:textId="4CA3BE2A" w:rsidR="00F70158" w:rsidRPr="003253DA" w:rsidRDefault="0055044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Допус</w:t>
            </w:r>
            <w:r w:rsidR="00F70158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тимые уклоны дна при массе </w:t>
            </w:r>
            <w:r w:rsidR="00B77447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блока (</w:t>
            </w:r>
            <w:r w:rsidR="00F70158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массива</w:t>
            </w:r>
            <w:r w:rsidR="00B77447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)</w:t>
            </w:r>
            <w:r w:rsidR="00F70158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, т</w:t>
            </w:r>
          </w:p>
        </w:tc>
      </w:tr>
      <w:tr w:rsidR="00F70158" w:rsidRPr="003253DA" w14:paraId="1AE98DE4" w14:textId="77777777" w:rsidTr="00B77447">
        <w:trPr>
          <w:cantSplit/>
        </w:trPr>
        <w:tc>
          <w:tcPr>
            <w:tcW w:w="3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19DE6" w14:textId="77777777" w:rsidR="00F70158" w:rsidRPr="003253DA" w:rsidRDefault="00F70158" w:rsidP="00F70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3530D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1÷3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F30A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5÷7</w:t>
            </w:r>
          </w:p>
        </w:tc>
      </w:tr>
      <w:tr w:rsidR="00F70158" w14:paraId="55272CFC" w14:textId="77777777" w:rsidTr="00B77447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533B5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Тетрапод</w:t>
            </w:r>
            <w:r w:rsidR="002A35E9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, </w:t>
            </w:r>
            <w:proofErr w:type="spellStart"/>
            <w:r w:rsidR="002A35E9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гексабит</w:t>
            </w:r>
            <w:proofErr w:type="spellEnd"/>
          </w:p>
          <w:p w14:paraId="35CD4BFF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Дипод</w:t>
            </w:r>
            <w:proofErr w:type="spellEnd"/>
          </w:p>
          <w:p w14:paraId="1FE933AE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Гексалег</w:t>
            </w:r>
            <w:proofErr w:type="spellEnd"/>
          </w:p>
          <w:p w14:paraId="50705CF9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Долос</w:t>
            </w:r>
            <w:proofErr w:type="spellEnd"/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903B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0,06</w:t>
            </w:r>
          </w:p>
          <w:p w14:paraId="2DC8DDC2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0,12</w:t>
            </w:r>
          </w:p>
          <w:p w14:paraId="0DF02968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0,06</w:t>
            </w:r>
          </w:p>
          <w:p w14:paraId="517141AA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0,02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EA28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0,12</w:t>
            </w:r>
          </w:p>
          <w:p w14:paraId="3553BA60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0,20</w:t>
            </w:r>
          </w:p>
          <w:p w14:paraId="6821D768" w14:textId="77777777" w:rsidR="00F70158" w:rsidRPr="003253DA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0,12</w:t>
            </w:r>
          </w:p>
          <w:p w14:paraId="755190A6" w14:textId="77777777" w:rsidR="00F70158" w:rsidRPr="00B77447" w:rsidRDefault="00F70158" w:rsidP="00F70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0,20</w:t>
            </w:r>
          </w:p>
        </w:tc>
      </w:tr>
    </w:tbl>
    <w:p w14:paraId="5AF5A2FA" w14:textId="77777777" w:rsidR="00F70158" w:rsidRDefault="00F70158" w:rsidP="00F70158">
      <w:pPr>
        <w:pStyle w:val="23"/>
        <w:spacing w:after="0" w:line="360" w:lineRule="auto"/>
        <w:ind w:left="0" w:firstLine="851"/>
        <w:rPr>
          <w:rFonts w:ascii="Times New Roman" w:hAnsi="Times New Roman"/>
          <w:szCs w:val="28"/>
        </w:rPr>
      </w:pPr>
    </w:p>
    <w:p w14:paraId="1C7A2C16" w14:textId="1C199B95" w:rsidR="00F70158" w:rsidRPr="003253DA" w:rsidRDefault="00F70158" w:rsidP="00F701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8.6.1</w:t>
      </w:r>
      <w:r w:rsidR="002A35E9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Каменную наброску банкетов, </w:t>
      </w:r>
      <w:r w:rsidR="007E293A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работающих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качестве упоров откосных креплений на берегах с песчаными наносами, при условии их заглубления до уровня постоянной влажности </w:t>
      </w:r>
      <w:r w:rsidR="00550448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допус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кается укладывать по тюфячной выстилке. Глубина заложения тюфяка </w:t>
      </w:r>
      <w:r w:rsidR="00550448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назначаться с учетом возможной глубины размыва.</w:t>
      </w:r>
    </w:p>
    <w:p w14:paraId="15FA049D" w14:textId="47C47AB8" w:rsidR="00BB06D5" w:rsidRPr="003253DA" w:rsidRDefault="00656693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254F2A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2A35E9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целях безопасности купающихся берегозащитные сооружения набросных конструкций</w:t>
      </w:r>
      <w:r w:rsidR="006A153E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 камня или фасонных </w:t>
      </w:r>
      <w:r w:rsidR="001E4072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блоков (</w:t>
      </w:r>
      <w:r w:rsidR="006A153E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массивов</w:t>
      </w:r>
      <w:r w:rsidR="001E4072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A153E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не </w:t>
      </w:r>
      <w:r w:rsidR="00550448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допус</w:t>
      </w:r>
      <w:r w:rsidR="006A153E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кается</w:t>
      </w:r>
      <w:r w:rsidR="00582F71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размещать в зонах купания</w:t>
      </w:r>
      <w:r w:rsidR="006A153E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При размещении таки</w:t>
      </w:r>
      <w:r w:rsidR="0083666A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 сооружений вблизи зон купания</w:t>
      </w:r>
      <w:r w:rsidR="006A153E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="006A153E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они 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</w:t>
      </w:r>
      <w:proofErr w:type="gramEnd"/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3666A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ограждаться яркими, хорошо различи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мыми сигналами. </w:t>
      </w:r>
    </w:p>
    <w:p w14:paraId="338FAC7D" w14:textId="77777777" w:rsidR="00BB06D5" w:rsidRPr="003253DA" w:rsidRDefault="00E171EA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3253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8</w:t>
      </w:r>
      <w:r w:rsidR="00BB06D5" w:rsidRPr="003253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.</w:t>
      </w:r>
      <w:r w:rsidRPr="003253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7</w:t>
      </w:r>
      <w:r w:rsidR="00BB06D5" w:rsidRPr="003253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 Волноотбойные стены </w:t>
      </w:r>
    </w:p>
    <w:p w14:paraId="29D90CC1" w14:textId="3FBFD0C7" w:rsidR="0040182E" w:rsidRPr="003253DA" w:rsidRDefault="00E171EA" w:rsidP="006B093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</w:pP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.1 </w:t>
      </w:r>
      <w:r w:rsidR="0040182E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Проектирование в</w:t>
      </w:r>
      <w:r w:rsidR="00BB06D5" w:rsidRPr="003253DA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олноотбойны</w:t>
      </w:r>
      <w:r w:rsidR="0040182E" w:rsidRPr="003253DA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х</w:t>
      </w:r>
      <w:r w:rsidR="00BB06D5" w:rsidRPr="003253DA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стен </w:t>
      </w:r>
      <w:bookmarkStart w:id="4" w:name="i8991781"/>
      <w:bookmarkStart w:id="5" w:name="i9001934"/>
      <w:bookmarkEnd w:id="4"/>
      <w:r w:rsidR="0040182E" w:rsidRPr="003253DA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на берегах приливных морей </w:t>
      </w:r>
      <w:r w:rsidR="00550448" w:rsidRPr="003253DA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следует</w:t>
      </w:r>
      <w:r w:rsidR="0040182E" w:rsidRPr="003253DA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выполнять в соответствии с </w:t>
      </w:r>
      <w:r w:rsidR="00CE5316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подразделом</w:t>
      </w:r>
      <w:r w:rsidR="00F37764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 9.8 </w:t>
      </w:r>
      <w:r w:rsidR="0040182E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СП</w:t>
      </w:r>
      <w:r w:rsidR="008F537F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="0040182E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277.1325800.2016 с соблюдением</w:t>
      </w:r>
      <w:r w:rsidR="007E3CB8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 требований</w:t>
      </w:r>
      <w:r w:rsidR="0040182E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 раздела 7 настоящего </w:t>
      </w:r>
      <w:r w:rsidR="002155BC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с</w:t>
      </w:r>
      <w:r w:rsidR="00B77447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вода правил</w:t>
      </w:r>
      <w:r w:rsidR="0040182E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.</w:t>
      </w:r>
    </w:p>
    <w:bookmarkEnd w:id="5"/>
    <w:p w14:paraId="06CB1DAF" w14:textId="68F38EE3" w:rsidR="00BB06D5" w:rsidRPr="003253DA" w:rsidRDefault="00E171EA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Отметка верха стены </w:t>
      </w:r>
      <w:r w:rsidR="00550448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долж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задаваться с учетом расчетных значений уровня </w:t>
      </w:r>
      <w:r w:rsidR="00110F39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моря</w:t>
      </w:r>
      <w:r w:rsidR="004C304D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элементов волн, а также высоты надвига льда. Возвышение гребня стены </w:t>
      </w:r>
      <w:r w:rsidR="00BB06D5" w:rsidRPr="003253DA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Z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sym w:font="Symbol" w:char="F0D1"/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м</w:t>
      </w:r>
      <w:r w:rsidR="009B22F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следует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50448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="00BB06D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по формуле</w:t>
      </w:r>
    </w:p>
    <w:p w14:paraId="393E86AF" w14:textId="77777777" w:rsidR="00BB06D5" w:rsidRPr="003253DA" w:rsidRDefault="00BB06D5" w:rsidP="006B0931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3253DA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Z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sym w:font="Symbol" w:char="F0D1"/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= 0,75</w:t>
      </w:r>
      <w:r w:rsidRPr="003253DA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Pr="003253DA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spellStart"/>
      <w:r w:rsidRPr="003253DA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</w:t>
      </w:r>
      <w:proofErr w:type="gramStart"/>
      <w:r w:rsidRPr="003253DA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r</w:t>
      </w:r>
      <w:proofErr w:type="spellEnd"/>
      <w:r w:rsidR="00EE6F80" w:rsidRPr="003253DA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Pr="003253DA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proofErr w:type="gramEnd"/>
      <w:r w:rsidR="004C304D" w:rsidRPr="003253DA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9B22F5" w:rsidRPr="003253DA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4C304D" w:rsidRPr="003253DA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+ </w:t>
      </w:r>
      <w:r w:rsidRPr="003253DA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r</w:t>
      </w:r>
      <w:r w:rsidRPr="003253DA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с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,      </w:t>
      </w:r>
      <w:r w:rsidR="00B5622F"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</w:t>
      </w:r>
      <w:r w:rsidR="009B22F5"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(9.33</w:t>
      </w:r>
      <w:r w:rsidR="00D370BC"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2EC1C5AF" w14:textId="1B097027" w:rsidR="00BB06D5" w:rsidRPr="003253DA" w:rsidRDefault="00BB06D5" w:rsidP="009B22F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где</w:t>
      </w:r>
      <w:r w:rsidR="00B5622F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3253DA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r</w:t>
      </w:r>
      <w:r w:rsidRPr="003253DA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c</w:t>
      </w:r>
      <w:proofErr w:type="spellEnd"/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C304D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запас</w:t>
      </w:r>
      <w:r w:rsidR="004C304D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высоты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550448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принима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емый для сооружений II класса </w:t>
      </w:r>
      <w:r w:rsidR="009B22F5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 1,5 м, III класса –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1,0 м</w:t>
      </w:r>
      <w:r w:rsidR="00A80CA0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5AC9A9CF" w14:textId="77777777" w:rsidR="00110F39" w:rsidRPr="003253DA" w:rsidRDefault="00110F39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Возвышение гребня стены </w:t>
      </w:r>
      <w:r w:rsidRPr="003253DA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Z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sym w:font="Symbol" w:char="F0D1"/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берегах приливных морей отсчитывается от уровня моря 50%</w:t>
      </w:r>
      <w:r w:rsidR="00B5622F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-ной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обеспеченности из максимальных </w:t>
      </w:r>
      <w:r w:rsidR="000F2660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приливных 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годовых</w:t>
      </w:r>
      <w:r w:rsidR="000F2660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уровней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05843EDF" w14:textId="78686363" w:rsidR="000F2660" w:rsidRPr="000F2660" w:rsidRDefault="000F2660" w:rsidP="000F26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" w:name="i10605640"/>
      <w:bookmarkStart w:id="7" w:name="i10617155"/>
      <w:bookmarkEnd w:id="6"/>
      <w:bookmarkEnd w:id="7"/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На приглубых берегах с уклонами подводного склона 0.05 и более, </w:t>
      </w:r>
      <w:r w:rsidR="00B5622F"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значение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3253DA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Z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sym w:font="Symbol" w:char="F0D1"/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для стен всех классов </w:t>
      </w:r>
      <w:r w:rsidR="00550448"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следует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550448"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принима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ть не менее 4,0 м.</w:t>
      </w:r>
    </w:p>
    <w:p w14:paraId="3D6CAE3B" w14:textId="77777777" w:rsidR="0075439C" w:rsidRPr="005C6742" w:rsidRDefault="00D51F67" w:rsidP="00D51F67">
      <w:pPr>
        <w:tabs>
          <w:tab w:val="left" w:pos="9356"/>
        </w:tabs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="0075439C" w:rsidRPr="005C67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="0075439C" w:rsidRPr="005C67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75439C" w:rsidRPr="005C67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Бухтовые</w:t>
      </w:r>
      <w:proofErr w:type="spellEnd"/>
      <w:r w:rsidR="0075439C" w:rsidRPr="005C67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галечные пляжи с искусственными мысами</w:t>
      </w:r>
      <w:r w:rsidR="00066A3E" w:rsidRPr="005C67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 возведенными</w:t>
      </w:r>
      <w:r w:rsidR="0075439C" w:rsidRPr="005C67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под защитой волноломов</w:t>
      </w:r>
    </w:p>
    <w:p w14:paraId="0D64D046" w14:textId="77777777" w:rsidR="0075439C" w:rsidRDefault="00D51F67" w:rsidP="0075439C">
      <w:pPr>
        <w:tabs>
          <w:tab w:val="left" w:pos="9356"/>
        </w:tabs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8</w:t>
      </w:r>
      <w:r w:rsidR="0075439C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75439C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 Искусственные мысы предназначены как для восстановления, расширения и стабилизации естественных пляжей при наличии </w:t>
      </w:r>
      <w:r w:rsidR="00066A3E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вдольберег</w:t>
      </w:r>
      <w:r w:rsidR="0075439C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066A3E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="0075439C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го потока наносов, так и для удержания искусственных пляжей.</w:t>
      </w:r>
    </w:p>
    <w:p w14:paraId="6F96C1CD" w14:textId="38633DF9" w:rsidR="00D51F67" w:rsidRPr="00A518C3" w:rsidRDefault="00D51F67" w:rsidP="00D51F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8.8.2 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Проектирование </w:t>
      </w:r>
      <w:proofErr w:type="spellStart"/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бухтовых</w:t>
      </w:r>
      <w:proofErr w:type="spellEnd"/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галечных пляжей с искусственными мысами, возведенными под защитой волноломов,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 на берегах приливных морей </w:t>
      </w:r>
      <w:r w:rsidR="00550448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следует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 выполнять в соответствии с </w:t>
      </w:r>
      <w:r w:rsidR="00D370BC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подразделом</w:t>
      </w:r>
      <w:r w:rsidR="00616C35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="005F1074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9.11 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СП</w:t>
      </w:r>
      <w:r w:rsidR="00F73C22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277.1325800.2016 с соблюдением </w:t>
      </w:r>
      <w:r w:rsidR="007E3CB8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требований 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раздела 7 настоящего </w:t>
      </w:r>
      <w:r w:rsidR="00A518C3"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свода правил</w:t>
      </w:r>
      <w:r w:rsidRPr="003253DA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.</w:t>
      </w:r>
    </w:p>
    <w:p w14:paraId="0595D468" w14:textId="77777777" w:rsidR="00D51F67" w:rsidRDefault="00D51F6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00241DE" w14:textId="77777777" w:rsidR="00B96196" w:rsidRPr="003253DA" w:rsidRDefault="00B96196" w:rsidP="00B96196">
      <w:pPr>
        <w:pStyle w:val="bodytextindent2"/>
        <w:spacing w:line="360" w:lineRule="auto"/>
        <w:ind w:firstLine="0"/>
        <w:jc w:val="center"/>
        <w:rPr>
          <w:b/>
          <w:highlight w:val="green"/>
        </w:rPr>
      </w:pPr>
      <w:r w:rsidRPr="003253DA">
        <w:rPr>
          <w:b/>
          <w:highlight w:val="green"/>
        </w:rPr>
        <w:lastRenderedPageBreak/>
        <w:t>Приложение А</w:t>
      </w:r>
    </w:p>
    <w:p w14:paraId="51A5C24E" w14:textId="77777777" w:rsidR="001E2C1C" w:rsidRPr="003253DA" w:rsidRDefault="001E2C1C" w:rsidP="00B96196">
      <w:pPr>
        <w:pStyle w:val="bodytextindent2"/>
        <w:spacing w:line="360" w:lineRule="auto"/>
        <w:ind w:firstLine="0"/>
        <w:jc w:val="center"/>
        <w:rPr>
          <w:b/>
          <w:highlight w:val="green"/>
        </w:rPr>
      </w:pPr>
    </w:p>
    <w:p w14:paraId="5F1C1050" w14:textId="77777777" w:rsidR="00D370BC" w:rsidRPr="003253DA" w:rsidRDefault="00D370BC" w:rsidP="00B96196">
      <w:pPr>
        <w:pStyle w:val="bodytextindent2"/>
        <w:spacing w:line="360" w:lineRule="auto"/>
        <w:ind w:firstLine="0"/>
        <w:jc w:val="center"/>
        <w:rPr>
          <w:b/>
          <w:highlight w:val="green"/>
        </w:rPr>
      </w:pPr>
      <w:r w:rsidRPr="003253DA">
        <w:rPr>
          <w:rFonts w:eastAsia="Times New Roman"/>
          <w:b/>
          <w:bCs/>
          <w:color w:val="000000"/>
          <w:highlight w:val="green"/>
        </w:rPr>
        <w:t>Условия применения берегозащитных сооружений</w:t>
      </w:r>
    </w:p>
    <w:p w14:paraId="52AAAF11" w14:textId="77777777" w:rsidR="00D370BC" w:rsidRPr="003253DA" w:rsidRDefault="00D370BC" w:rsidP="007233B9">
      <w:pPr>
        <w:spacing w:after="0" w:line="360" w:lineRule="auto"/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</w:pPr>
    </w:p>
    <w:p w14:paraId="790B0F7D" w14:textId="77777777" w:rsidR="007233B9" w:rsidRPr="003253DA" w:rsidRDefault="007233B9" w:rsidP="007233B9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</w:pPr>
      <w:r w:rsidRPr="003253DA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  <w:t>Таблица</w:t>
      </w:r>
      <w:r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А</w:t>
      </w:r>
      <w:r w:rsidR="00D370BC" w:rsidRPr="003253D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</w:p>
    <w:tbl>
      <w:tblPr>
        <w:tblW w:w="50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74"/>
        <w:gridCol w:w="2835"/>
        <w:gridCol w:w="3140"/>
        <w:gridCol w:w="1296"/>
      </w:tblGrid>
      <w:tr w:rsidR="00B86975" w:rsidRPr="003253DA" w14:paraId="1E8A760C" w14:textId="77777777" w:rsidTr="001E2C1C">
        <w:trPr>
          <w:trHeight w:val="826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5E3954" w14:textId="77777777" w:rsidR="00B86975" w:rsidRPr="003253DA" w:rsidRDefault="00B86975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Состояние берега и наличие потока наносов</w:t>
            </w: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CA1C5E" w14:textId="77777777" w:rsidR="00B86975" w:rsidRPr="003253DA" w:rsidRDefault="00B86975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Вид защиты берега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AEF541" w14:textId="77777777" w:rsidR="00B86975" w:rsidRPr="003253DA" w:rsidRDefault="00B86975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Условия применения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36D73" w14:textId="77777777" w:rsidR="00B86975" w:rsidRPr="003253DA" w:rsidRDefault="00CE5316" w:rsidP="00CE5316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Номер п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одр</w:t>
            </w:r>
            <w:r w:rsidR="00B86975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аздел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а</w:t>
            </w:r>
          </w:p>
        </w:tc>
      </w:tr>
      <w:tr w:rsidR="000F2660" w:rsidRPr="003253DA" w14:paraId="1B6B5546" w14:textId="77777777" w:rsidTr="001E2C1C">
        <w:tc>
          <w:tcPr>
            <w:tcW w:w="11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DF76B7" w14:textId="77777777" w:rsidR="000F2660" w:rsidRPr="003253DA" w:rsidRDefault="000F266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Берег устойчив. Периодические (сезонные) размывы пляжа. Естественное поступление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наносов восполняет размывы пляжа</w:t>
            </w: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DA0F4D" w14:textId="77777777" w:rsidR="000F2660" w:rsidRPr="003253DA" w:rsidRDefault="000F266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Искусственные свободные пляжи с периодическим пополнением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89E3C6" w14:textId="247FED49" w:rsidR="000F2660" w:rsidRPr="003253DA" w:rsidRDefault="000F266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Создаются при </w:t>
            </w:r>
            <w:r w:rsidR="00550448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необходимо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сти расширения существующего пляжа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04DD" w14:textId="77777777" w:rsidR="000F2660" w:rsidRPr="003253DA" w:rsidRDefault="000F2660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8.1, 8.2</w:t>
            </w:r>
          </w:p>
        </w:tc>
      </w:tr>
      <w:tr w:rsidR="000F2660" w:rsidRPr="003253DA" w14:paraId="7F20D850" w14:textId="77777777" w:rsidTr="001E2C1C">
        <w:trPr>
          <w:trHeight w:val="907"/>
        </w:trPr>
        <w:tc>
          <w:tcPr>
            <w:tcW w:w="1151" w:type="pct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FB320BD" w14:textId="77777777" w:rsidR="000F2660" w:rsidRPr="003253DA" w:rsidRDefault="000F266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FBE959" w14:textId="77777777" w:rsidR="000F2660" w:rsidRPr="003253DA" w:rsidRDefault="000F266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Пляжи в комплексе с </w:t>
            </w: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пляжеудерживающими</w:t>
            </w:r>
            <w:proofErr w:type="spellEnd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сооружениями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33CA61" w14:textId="28DECC16" w:rsidR="000F2660" w:rsidRPr="003253DA" w:rsidRDefault="00550448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Рекоменд</w:t>
            </w:r>
            <w:r w:rsidR="000F266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уются прерывистые волноломы </w:t>
            </w:r>
            <w:proofErr w:type="gramStart"/>
            <w:r w:rsidR="000F266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при  расширении</w:t>
            </w:r>
            <w:proofErr w:type="gramEnd"/>
            <w:r w:rsidR="000F266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существующих пляжей для повышения их устойчивости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DD47" w14:textId="77777777" w:rsidR="000F2660" w:rsidRPr="003253DA" w:rsidRDefault="000F2660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8.3</w:t>
            </w:r>
          </w:p>
        </w:tc>
      </w:tr>
      <w:tr w:rsidR="000F2660" w:rsidRPr="003253DA" w14:paraId="098D1F4F" w14:textId="77777777" w:rsidTr="001E2C1C">
        <w:trPr>
          <w:trHeight w:val="879"/>
        </w:trPr>
        <w:tc>
          <w:tcPr>
            <w:tcW w:w="1151" w:type="pct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A176801" w14:textId="77777777" w:rsidR="000F2660" w:rsidRPr="003253DA" w:rsidRDefault="000F266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FDBA6A" w14:textId="77777777" w:rsidR="000F2660" w:rsidRPr="003253DA" w:rsidRDefault="000F266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Волногасящие</w:t>
            </w:r>
            <w:proofErr w:type="spellEnd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бермы из горной массы,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оградительные береговые дамбы, откосные береговые укрепления и </w:t>
            </w: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волногасящие</w:t>
            </w:r>
            <w:proofErr w:type="spellEnd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прикрытия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E55C5C" w14:textId="1A075D1A" w:rsidR="000F2660" w:rsidRPr="003253DA" w:rsidRDefault="00550448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Рекоменд</w:t>
            </w:r>
            <w:r w:rsidR="000F266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уются при 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необходимо</w:t>
            </w:r>
            <w:r w:rsidR="000F266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сти защиты береговой инфраструктуры от волнения при полной воде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05D1" w14:textId="77777777" w:rsidR="000F2660" w:rsidRPr="003253DA" w:rsidRDefault="00A9443A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8.4,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="000F266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8.5,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="000F266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8.6</w:t>
            </w:r>
          </w:p>
        </w:tc>
      </w:tr>
      <w:tr w:rsidR="000F2660" w:rsidRPr="003253DA" w14:paraId="2FE34233" w14:textId="77777777" w:rsidTr="001E2C1C">
        <w:trPr>
          <w:trHeight w:val="879"/>
        </w:trPr>
        <w:tc>
          <w:tcPr>
            <w:tcW w:w="11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E142" w14:textId="77777777" w:rsidR="000F2660" w:rsidRPr="003253DA" w:rsidRDefault="000F266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2C665C" w14:textId="77777777" w:rsidR="000F2660" w:rsidRPr="003253DA" w:rsidRDefault="000F266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Волноотбойные стены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5FB8E8" w14:textId="67FFFC8D" w:rsidR="000F2660" w:rsidRPr="003253DA" w:rsidRDefault="00550448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Допус</w:t>
            </w:r>
            <w:r w:rsidR="000F266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каются для защиты берего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вой инфраструктуры от волнения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55BE5" w14:textId="77777777" w:rsidR="000F2660" w:rsidRPr="003253DA" w:rsidRDefault="000F2660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8.7</w:t>
            </w:r>
          </w:p>
        </w:tc>
      </w:tr>
      <w:tr w:rsidR="006416DE" w:rsidRPr="003253DA" w14:paraId="5E510B36" w14:textId="77777777" w:rsidTr="001E2C1C">
        <w:tc>
          <w:tcPr>
            <w:tcW w:w="11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6F687B" w14:textId="77777777" w:rsidR="006416DE" w:rsidRPr="003253DA" w:rsidRDefault="006416DE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Берег размывается. Размывы, в том числе и низовые, на подводном склоне ограничены глубинами в прибойной зоне. Естественного поступления наносов недостаточно для восполнения потерь от размывов</w:t>
            </w: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081B3D" w14:textId="77777777" w:rsidR="006416DE" w:rsidRPr="003253DA" w:rsidRDefault="006416DE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Искусственные свободные пляжи с периодическим пополнением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09C3DB" w14:textId="29CB05D0" w:rsidR="006416DE" w:rsidRPr="003253DA" w:rsidRDefault="00550448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Рекоменд</w:t>
            </w:r>
            <w:r w:rsidR="006416DE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уются, как основной тип </w:t>
            </w:r>
            <w:proofErr w:type="spellStart"/>
            <w:r w:rsidR="006416DE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берегозащиты</w:t>
            </w:r>
            <w:proofErr w:type="spellEnd"/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9A72" w14:textId="77777777" w:rsidR="006416DE" w:rsidRPr="003253DA" w:rsidRDefault="006416DE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8.1, 8.2</w:t>
            </w:r>
          </w:p>
        </w:tc>
      </w:tr>
      <w:tr w:rsidR="006416DE" w:rsidRPr="003253DA" w14:paraId="15296D29" w14:textId="77777777" w:rsidTr="001E2C1C">
        <w:trPr>
          <w:trHeight w:val="413"/>
        </w:trPr>
        <w:tc>
          <w:tcPr>
            <w:tcW w:w="115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2803F0" w14:textId="77777777" w:rsidR="006416DE" w:rsidRPr="003253DA" w:rsidRDefault="006416DE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2BE88E" w14:textId="77777777" w:rsidR="006416DE" w:rsidRPr="003253DA" w:rsidRDefault="006416DE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Пляжи в комплексе с </w:t>
            </w: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пляжеудерживающими</w:t>
            </w:r>
            <w:proofErr w:type="spellEnd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сооружениями 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85454F" w14:textId="6E1E7F8C" w:rsidR="006416DE" w:rsidRPr="003253DA" w:rsidRDefault="00550448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Рекоменд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уются прерывистые волноломы для повышения </w:t>
            </w:r>
            <w:r w:rsidR="006416DE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устойчивости пляжей, снижения волнового воздействия на берег и формирования искусственных мысов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CA9C" w14:textId="77777777" w:rsidR="006416DE" w:rsidRPr="003253DA" w:rsidRDefault="006416DE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8.3</w:t>
            </w:r>
          </w:p>
        </w:tc>
      </w:tr>
      <w:tr w:rsidR="006416DE" w:rsidRPr="003253DA" w14:paraId="59AD4B4D" w14:textId="77777777" w:rsidTr="001E2C1C">
        <w:trPr>
          <w:trHeight w:val="1588"/>
        </w:trPr>
        <w:tc>
          <w:tcPr>
            <w:tcW w:w="115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4D70FE" w14:textId="77777777" w:rsidR="006416DE" w:rsidRPr="003253DA" w:rsidRDefault="006416DE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F4BBD5" w14:textId="77777777" w:rsidR="006416DE" w:rsidRPr="003253DA" w:rsidRDefault="006416DE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Волногасящие</w:t>
            </w:r>
            <w:proofErr w:type="spellEnd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бермы из горной массы,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оградительные береговые дамбы, откосные береговые укрепления и </w:t>
            </w: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волногасящие</w:t>
            </w:r>
            <w:proofErr w:type="spellEnd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прикрытия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D6A216" w14:textId="3C1920AA" w:rsidR="006416DE" w:rsidRPr="003253DA" w:rsidRDefault="00550448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Рекоменд</w:t>
            </w:r>
            <w:r w:rsidR="006416DE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уются для защиты береговой инфраструктуры от волнения </w:t>
            </w:r>
            <w:r w:rsidR="000F266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при условии создания перед ними </w:t>
            </w:r>
            <w:proofErr w:type="spellStart"/>
            <w:r w:rsidR="000F266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волногасящего</w:t>
            </w:r>
            <w:proofErr w:type="spellEnd"/>
            <w:r w:rsidR="000F266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пляжа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F950" w14:textId="77777777" w:rsidR="006416DE" w:rsidRPr="003253DA" w:rsidRDefault="006416DE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8.4,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8.5,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8.6</w:t>
            </w:r>
          </w:p>
        </w:tc>
      </w:tr>
      <w:tr w:rsidR="006416DE" w:rsidRPr="003253DA" w14:paraId="2158C69C" w14:textId="77777777" w:rsidTr="001E2C1C">
        <w:trPr>
          <w:trHeight w:val="805"/>
        </w:trPr>
        <w:tc>
          <w:tcPr>
            <w:tcW w:w="115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EAF9F" w14:textId="77777777" w:rsidR="006416DE" w:rsidRPr="003253DA" w:rsidRDefault="006416DE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14611E" w14:textId="77777777" w:rsidR="006416DE" w:rsidRPr="003253DA" w:rsidRDefault="006416DE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Волноотбойные стены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DEAD7D" w14:textId="2F4CCD76" w:rsidR="006416DE" w:rsidRPr="003253DA" w:rsidRDefault="00550448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Допус</w:t>
            </w:r>
            <w:r w:rsidR="006416DE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каются для защиты береговой инфраструктуры от волнения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7C55" w14:textId="77777777" w:rsidR="006416DE" w:rsidRPr="003253DA" w:rsidRDefault="006416DE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8.7</w:t>
            </w:r>
          </w:p>
        </w:tc>
      </w:tr>
      <w:tr w:rsidR="006416DE" w:rsidRPr="003253DA" w14:paraId="29929847" w14:textId="77777777" w:rsidTr="001E2C1C">
        <w:trPr>
          <w:trHeight w:val="362"/>
        </w:trPr>
        <w:tc>
          <w:tcPr>
            <w:tcW w:w="11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820B7" w14:textId="77777777" w:rsidR="006416DE" w:rsidRPr="003253DA" w:rsidRDefault="006416DE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9C08B6" w14:textId="77777777" w:rsidR="006416DE" w:rsidRPr="003253DA" w:rsidRDefault="006416DE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Бухтовые</w:t>
            </w:r>
            <w:proofErr w:type="spellEnd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галечные пляжи 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с искусственными мысами, возведенными под защитой волноломов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070E1B" w14:textId="434936F0" w:rsidR="006416DE" w:rsidRPr="003253DA" w:rsidRDefault="00550448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lastRenderedPageBreak/>
              <w:t>Рекоменд</w:t>
            </w:r>
            <w:r w:rsidR="006416DE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уются на </w:t>
            </w:r>
            <w:r w:rsidR="006416DE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территор</w:t>
            </w:r>
            <w:r w:rsidR="00842429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и</w:t>
            </w:r>
            <w:r w:rsidR="006416DE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ях, используемых в рекреационных целях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C912" w14:textId="77777777" w:rsidR="006416DE" w:rsidRPr="003253DA" w:rsidRDefault="006416DE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8.8</w:t>
            </w:r>
          </w:p>
        </w:tc>
      </w:tr>
      <w:tr w:rsidR="006C7B00" w:rsidRPr="003253DA" w14:paraId="656019A1" w14:textId="77777777" w:rsidTr="001E2C1C">
        <w:tc>
          <w:tcPr>
            <w:tcW w:w="11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E89303" w14:textId="77777777" w:rsidR="006C7B00" w:rsidRPr="003253DA" w:rsidRDefault="006C7B0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Угрожающий размыв берега. Размывы подводного склона распространяются на большие глубины. Естественного поступления наносов нет</w:t>
            </w: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5CD546" w14:textId="77777777" w:rsidR="006C7B00" w:rsidRPr="003253DA" w:rsidRDefault="006C7B0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Искусственные свободные пляжи с периодическим пополнением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6EA994" w14:textId="65461B6E" w:rsidR="006C7B00" w:rsidRPr="003253DA" w:rsidRDefault="006C7B0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Не </w:t>
            </w:r>
            <w:r w:rsidR="00550448" w:rsidRPr="003253DA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рекоменд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уются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9A16" w14:textId="77777777" w:rsidR="006C7B00" w:rsidRPr="003253DA" w:rsidRDefault="001E2C1C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1E2C1C" w:rsidRPr="003253DA" w14:paraId="5A2EB6F3" w14:textId="77777777" w:rsidTr="001E2C1C">
        <w:tc>
          <w:tcPr>
            <w:tcW w:w="11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C414F3" w14:textId="77777777" w:rsidR="001E2C1C" w:rsidRPr="003253DA" w:rsidRDefault="001E2C1C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64717D" w14:textId="77777777" w:rsidR="001E2C1C" w:rsidRPr="003253DA" w:rsidRDefault="001E2C1C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Пляжи в комплексе с </w:t>
            </w: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пляжеудерживающими</w:t>
            </w:r>
            <w:proofErr w:type="spellEnd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сооружениями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629FA0" w14:textId="3D28FE97" w:rsidR="001E2C1C" w:rsidRPr="003253DA" w:rsidRDefault="00550448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Рекоменд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уются волноломы значительной длины для снижения волнового воздействия на берег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A774" w14:textId="77777777" w:rsidR="001E2C1C" w:rsidRPr="003253DA" w:rsidRDefault="001E2C1C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8.3</w:t>
            </w:r>
          </w:p>
        </w:tc>
      </w:tr>
      <w:tr w:rsidR="006C7B00" w:rsidRPr="003253DA" w14:paraId="3DF49859" w14:textId="77777777" w:rsidTr="001E2C1C">
        <w:trPr>
          <w:trHeight w:val="971"/>
        </w:trPr>
        <w:tc>
          <w:tcPr>
            <w:tcW w:w="115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2D6FC1" w14:textId="77777777" w:rsidR="006C7B00" w:rsidRPr="003253DA" w:rsidRDefault="006C7B0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251308" w14:textId="77777777" w:rsidR="006C7B00" w:rsidRPr="003253DA" w:rsidRDefault="006C7B0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Волногасящие</w:t>
            </w:r>
            <w:proofErr w:type="spellEnd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бермы из горной массы,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оградительные береговые дамбы, откосные береговые укрепления и </w:t>
            </w: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волногасящие</w:t>
            </w:r>
            <w:proofErr w:type="spellEnd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прикрытия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580488" w14:textId="04948D15" w:rsidR="006C7B00" w:rsidRPr="003253DA" w:rsidRDefault="00550448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Рекоменд</w:t>
            </w:r>
            <w:r w:rsidR="006C7B0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уются, как основной вид защиты береговой инфраструктуры от волнения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9B16" w14:textId="77777777" w:rsidR="006C7B00" w:rsidRPr="003253DA" w:rsidRDefault="006C7B00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8.4,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8.5,</w:t>
            </w:r>
            <w:r w:rsidR="001E2C1C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8.6</w:t>
            </w:r>
          </w:p>
        </w:tc>
      </w:tr>
      <w:tr w:rsidR="006C7B00" w:rsidRPr="003253DA" w14:paraId="503A2317" w14:textId="77777777" w:rsidTr="001E2C1C">
        <w:trPr>
          <w:trHeight w:val="238"/>
        </w:trPr>
        <w:tc>
          <w:tcPr>
            <w:tcW w:w="115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563D3" w14:textId="77777777" w:rsidR="006C7B00" w:rsidRPr="003253DA" w:rsidRDefault="006C7B0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537927" w14:textId="77777777" w:rsidR="006C7B00" w:rsidRPr="003253DA" w:rsidRDefault="006C7B0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Волноотбойные стены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5BD5C3" w14:textId="431D57F6" w:rsidR="006C7B00" w:rsidRPr="003253DA" w:rsidRDefault="000F266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Не </w:t>
            </w:r>
            <w:r w:rsidR="00550448" w:rsidRPr="003253DA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рекоменд</w:t>
            </w: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уются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478C6" w14:textId="77777777" w:rsidR="006C7B00" w:rsidRPr="003253DA" w:rsidRDefault="001E2C1C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6C7B00" w:rsidRPr="003253DA" w14:paraId="2648BEE5" w14:textId="77777777" w:rsidTr="001E2C1C">
        <w:trPr>
          <w:trHeight w:val="971"/>
        </w:trPr>
        <w:tc>
          <w:tcPr>
            <w:tcW w:w="11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0F70E" w14:textId="77777777" w:rsidR="006C7B00" w:rsidRPr="003253DA" w:rsidRDefault="006C7B0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F2BBC9" w14:textId="77777777" w:rsidR="006C7B00" w:rsidRPr="003253DA" w:rsidRDefault="006C7B00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Бухтовые</w:t>
            </w:r>
            <w:proofErr w:type="spellEnd"/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галечные пляжи с искусственными мысами, возведенными под защитой волноломов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1AF6D7" w14:textId="22224676" w:rsidR="006C7B00" w:rsidRPr="003253DA" w:rsidRDefault="00550448" w:rsidP="001E2C1C">
            <w:pPr>
              <w:pStyle w:val="af4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Рекоменд</w:t>
            </w:r>
            <w:r w:rsidR="006C7B0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уются на территор</w:t>
            </w:r>
            <w:r w:rsidR="00842429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и</w:t>
            </w:r>
            <w:r w:rsidR="006C7B00"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ях, используемых в рекреационных целях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9ABA" w14:textId="77777777" w:rsidR="006C7B00" w:rsidRPr="003253DA" w:rsidRDefault="006C7B00" w:rsidP="001E2C1C">
            <w:pPr>
              <w:pStyle w:val="af4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szCs w:val="24"/>
                <w:highlight w:val="green"/>
              </w:rPr>
              <w:t>8.8</w:t>
            </w:r>
          </w:p>
        </w:tc>
      </w:tr>
    </w:tbl>
    <w:p w14:paraId="4FD00B44" w14:textId="77777777" w:rsidR="002A35E9" w:rsidRPr="003253DA" w:rsidRDefault="002A35E9" w:rsidP="002A35E9">
      <w:pPr>
        <w:spacing w:after="0" w:line="24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7B4D12C1" w14:textId="77777777" w:rsidR="002A35E9" w:rsidRPr="003253DA" w:rsidRDefault="002A35E9" w:rsidP="002A35E9">
      <w:pPr>
        <w:spacing w:after="0" w:line="24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6D57B43" w14:textId="77777777" w:rsidR="002A35E9" w:rsidRPr="003253DA" w:rsidRDefault="002A35E9" w:rsidP="002A35E9">
      <w:pPr>
        <w:spacing w:after="0" w:line="24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</w:p>
    <w:p w14:paraId="56E68AA3" w14:textId="77777777" w:rsidR="00684466" w:rsidRPr="003253DA" w:rsidRDefault="002A35E9" w:rsidP="00684466">
      <w:pPr>
        <w:pStyle w:val="bodytextindent2"/>
        <w:spacing w:line="360" w:lineRule="auto"/>
        <w:ind w:firstLine="0"/>
        <w:jc w:val="center"/>
        <w:rPr>
          <w:b/>
          <w:highlight w:val="green"/>
        </w:rPr>
      </w:pPr>
      <w:r w:rsidRPr="003253DA">
        <w:rPr>
          <w:rFonts w:eastAsia="Times New Roman"/>
          <w:b/>
          <w:color w:val="000000"/>
          <w:highlight w:val="green"/>
        </w:rPr>
        <w:br w:type="page"/>
      </w:r>
      <w:r w:rsidR="00684466" w:rsidRPr="003253DA">
        <w:rPr>
          <w:b/>
          <w:highlight w:val="green"/>
        </w:rPr>
        <w:lastRenderedPageBreak/>
        <w:t>Приложение Б</w:t>
      </w:r>
    </w:p>
    <w:p w14:paraId="65616C20" w14:textId="77777777" w:rsidR="00D370BC" w:rsidRPr="003253DA" w:rsidRDefault="00D370BC" w:rsidP="00684466">
      <w:pPr>
        <w:pStyle w:val="bodytextindent2"/>
        <w:spacing w:line="360" w:lineRule="auto"/>
        <w:ind w:firstLine="0"/>
        <w:jc w:val="center"/>
        <w:rPr>
          <w:b/>
          <w:highlight w:val="green"/>
        </w:rPr>
      </w:pPr>
    </w:p>
    <w:p w14:paraId="657DEA74" w14:textId="77777777" w:rsidR="00D370BC" w:rsidRPr="003253DA" w:rsidRDefault="00D370BC" w:rsidP="00684466">
      <w:pPr>
        <w:pStyle w:val="bodytextindent2"/>
        <w:spacing w:line="360" w:lineRule="auto"/>
        <w:ind w:firstLine="0"/>
        <w:jc w:val="center"/>
        <w:rPr>
          <w:b/>
          <w:highlight w:val="green"/>
        </w:rPr>
      </w:pPr>
      <w:r w:rsidRPr="003253DA">
        <w:rPr>
          <w:b/>
          <w:color w:val="000000"/>
          <w:highlight w:val="green"/>
        </w:rPr>
        <w:t>Наиболее распространенные типы фасонных массивов</w:t>
      </w:r>
    </w:p>
    <w:p w14:paraId="2A985463" w14:textId="77777777" w:rsidR="00640A87" w:rsidRPr="003253DA" w:rsidRDefault="00640A87" w:rsidP="00E77A82">
      <w:pPr>
        <w:shd w:val="clear" w:color="auto" w:fill="FFFFFF"/>
        <w:spacing w:line="360" w:lineRule="auto"/>
        <w:rPr>
          <w:rFonts w:ascii="Times New Roman" w:hAnsi="Times New Roman"/>
          <w:color w:val="000000"/>
          <w:spacing w:val="26"/>
          <w:sz w:val="24"/>
          <w:szCs w:val="24"/>
          <w:highlight w:val="green"/>
        </w:rPr>
      </w:pPr>
    </w:p>
    <w:p w14:paraId="30EA1130" w14:textId="77777777" w:rsidR="00E77A82" w:rsidRPr="003253DA" w:rsidRDefault="00E77A82" w:rsidP="00E77A82">
      <w:pPr>
        <w:shd w:val="clear" w:color="auto" w:fill="FFFFFF"/>
        <w:spacing w:line="360" w:lineRule="auto"/>
        <w:rPr>
          <w:rFonts w:ascii="Times New Roman" w:hAnsi="Times New Roman"/>
          <w:color w:val="000000"/>
          <w:sz w:val="24"/>
          <w:szCs w:val="24"/>
          <w:highlight w:val="green"/>
        </w:rPr>
      </w:pPr>
      <w:r w:rsidRPr="003253DA">
        <w:rPr>
          <w:rFonts w:ascii="Times New Roman" w:hAnsi="Times New Roman"/>
          <w:color w:val="000000"/>
          <w:spacing w:val="26"/>
          <w:sz w:val="24"/>
          <w:szCs w:val="24"/>
          <w:highlight w:val="green"/>
        </w:rPr>
        <w:t>Таблица</w:t>
      </w:r>
      <w:r w:rsidRPr="003253DA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Б</w:t>
      </w:r>
      <w:r w:rsidR="00A9443A" w:rsidRPr="003253DA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="00D370BC" w:rsidRPr="003253DA">
        <w:rPr>
          <w:rFonts w:ascii="Times New Roman" w:hAnsi="Times New Roman"/>
          <w:color w:val="000000"/>
          <w:sz w:val="24"/>
          <w:szCs w:val="24"/>
          <w:highlight w:val="green"/>
        </w:rPr>
        <w:t>1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992"/>
        <w:gridCol w:w="709"/>
        <w:gridCol w:w="709"/>
        <w:gridCol w:w="708"/>
        <w:gridCol w:w="709"/>
        <w:gridCol w:w="709"/>
        <w:gridCol w:w="709"/>
        <w:gridCol w:w="815"/>
      </w:tblGrid>
      <w:tr w:rsidR="00E77A82" w:rsidRPr="003253DA" w14:paraId="7FB073F0" w14:textId="77777777" w:rsidTr="00E77A82">
        <w:trPr>
          <w:trHeight w:val="226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2334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Эскиз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5362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Марка</w:t>
            </w:r>
          </w:p>
        </w:tc>
        <w:tc>
          <w:tcPr>
            <w:tcW w:w="42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A70F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Размеры, мм</w:t>
            </w:r>
          </w:p>
        </w:tc>
        <w:tc>
          <w:tcPr>
            <w:tcW w:w="8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BCF6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highlight w:val="green"/>
              </w:rPr>
              <w:t>Мас</w:t>
            </w:r>
            <w:proofErr w:type="spellEnd"/>
            <w:r w:rsidRPr="003253DA">
              <w:rPr>
                <w:rFonts w:ascii="Times New Roman" w:hAnsi="Times New Roman"/>
                <w:highlight w:val="green"/>
                <w:lang w:val="en-US"/>
              </w:rPr>
              <w:t>-</w:t>
            </w:r>
            <w:proofErr w:type="spellStart"/>
            <w:r w:rsidRPr="003253DA">
              <w:rPr>
                <w:rFonts w:ascii="Times New Roman" w:hAnsi="Times New Roman"/>
                <w:highlight w:val="green"/>
              </w:rPr>
              <w:t>са</w:t>
            </w:r>
            <w:proofErr w:type="spellEnd"/>
            <w:r w:rsidRPr="003253DA">
              <w:rPr>
                <w:rFonts w:ascii="Times New Roman" w:hAnsi="Times New Roman"/>
                <w:highlight w:val="green"/>
              </w:rPr>
              <w:t>, т</w:t>
            </w:r>
          </w:p>
        </w:tc>
      </w:tr>
      <w:tr w:rsidR="00E77A82" w:rsidRPr="003253DA" w14:paraId="50423606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CB001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6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8ECE9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5524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1568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h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0C3B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050E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D054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vertAlign w:val="subscript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b</w:t>
            </w:r>
            <w:r w:rsidRPr="003253DA">
              <w:rPr>
                <w:rFonts w:ascii="Times New Roman" w:hAnsi="Times New Roman"/>
                <w:i/>
                <w:highlight w:val="green"/>
                <w:vertAlign w:val="subscript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FB68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l</w:t>
            </w:r>
          </w:p>
        </w:tc>
        <w:tc>
          <w:tcPr>
            <w:tcW w:w="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A350E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</w:tr>
      <w:tr w:rsidR="00E77A82" w:rsidRPr="003253DA" w14:paraId="28ABDFE5" w14:textId="77777777" w:rsidTr="00E77A82">
        <w:trPr>
          <w:trHeight w:val="225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F592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Тетрапод</w:t>
            </w:r>
          </w:p>
        </w:tc>
      </w:tr>
      <w:tr w:rsidR="00E77A82" w:rsidRPr="003253DA" w14:paraId="01A1E3A8" w14:textId="77777777" w:rsidTr="00E77A82">
        <w:trPr>
          <w:trHeight w:val="225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92CE8" w14:textId="77777777" w:rsidR="00E77A82" w:rsidRPr="003253DA" w:rsidRDefault="00DE493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eastAsia="Times New Roman" w:hAnsi="Times New Roman" w:cs="Times New Roman"/>
                <w:noProof/>
                <w:sz w:val="28"/>
                <w:szCs w:val="24"/>
                <w:highlight w:val="green"/>
                <w:lang w:val="en-US"/>
              </w:rPr>
              <w:drawing>
                <wp:inline distT="0" distB="0" distL="0" distR="0" wp14:anchorId="42C72850" wp14:editId="6D624C9E">
                  <wp:extent cx="2289875" cy="37528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тера.wmf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591" r="31207"/>
                          <a:stretch/>
                        </pic:blipFill>
                        <pic:spPr bwMode="auto">
                          <a:xfrm>
                            <a:off x="0" y="0"/>
                            <a:ext cx="2301905" cy="3772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9C8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  <w:lang w:val="en-US"/>
              </w:rPr>
              <w:t>T – 1</w:t>
            </w:r>
            <w:r w:rsidRPr="003253DA">
              <w:rPr>
                <w:rFonts w:ascii="Times New Roman" w:hAnsi="Times New Roman"/>
                <w:sz w:val="24"/>
                <w:highlight w:val="green"/>
              </w:rPr>
              <w:t>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D64CC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1340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0AEB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570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B7CB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650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B86D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FC4C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880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D2A1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1440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46A6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1,5</w:t>
            </w:r>
          </w:p>
        </w:tc>
      </w:tr>
      <w:tr w:rsidR="00E77A82" w:rsidRPr="003253DA" w14:paraId="77EAFA28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76465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351A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  <w:lang w:val="en-US"/>
              </w:rPr>
              <w:t xml:space="preserve">T – </w:t>
            </w:r>
            <w:r w:rsidRPr="003253DA">
              <w:rPr>
                <w:rFonts w:ascii="Times New Roman" w:hAnsi="Times New Roman"/>
                <w:sz w:val="24"/>
                <w:highlight w:val="green"/>
              </w:rPr>
              <w:t>3,0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06C9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1700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303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850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E0A9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8534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460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005F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1120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A48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1830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1BA0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3,0</w:t>
            </w:r>
          </w:p>
        </w:tc>
      </w:tr>
      <w:tr w:rsidR="00E77A82" w:rsidRPr="003253DA" w14:paraId="5B6AC58A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BB949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D69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  <w:lang w:val="en-US"/>
              </w:rPr>
              <w:t xml:space="preserve">T – </w:t>
            </w:r>
            <w:r w:rsidRPr="003253DA">
              <w:rPr>
                <w:rFonts w:ascii="Times New Roman" w:hAnsi="Times New Roman"/>
                <w:sz w:val="24"/>
                <w:highlight w:val="green"/>
              </w:rPr>
              <w:t>5,0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8847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2070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DF39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1050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6AA2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940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B040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609D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1380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1E4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2250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B355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5,0</w:t>
            </w:r>
          </w:p>
        </w:tc>
      </w:tr>
      <w:tr w:rsidR="00E77A82" w:rsidRPr="003253DA" w14:paraId="1A938305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9251D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1852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  <w:lang w:val="en-US"/>
              </w:rPr>
              <w:t xml:space="preserve">T – </w:t>
            </w:r>
            <w:r w:rsidRPr="003253DA">
              <w:rPr>
                <w:rFonts w:ascii="Times New Roman" w:hAnsi="Times New Roman"/>
                <w:sz w:val="24"/>
                <w:highlight w:val="green"/>
              </w:rPr>
              <w:t>7,8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EFFA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2350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3015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1200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62AC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1050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3465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600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F619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1560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F7E5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2550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FFC6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7,8</w:t>
            </w:r>
          </w:p>
        </w:tc>
      </w:tr>
      <w:tr w:rsidR="00E77A82" w:rsidRPr="003253DA" w14:paraId="05B279C6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60ABE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6F02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  <w:lang w:val="en-US"/>
              </w:rPr>
              <w:t xml:space="preserve">T – </w:t>
            </w:r>
            <w:r w:rsidRPr="003253DA">
              <w:rPr>
                <w:rFonts w:ascii="Times New Roman" w:hAnsi="Times New Roman"/>
                <w:sz w:val="24"/>
                <w:highlight w:val="green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77C1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2790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0E85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1400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ECF0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1280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8BC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6CAB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1800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B0F7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2940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D2B4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13</w:t>
            </w:r>
          </w:p>
        </w:tc>
      </w:tr>
      <w:tr w:rsidR="00E77A82" w:rsidRPr="003253DA" w14:paraId="6860056A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43C6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2C82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  <w:lang w:val="en-US"/>
              </w:rPr>
              <w:t xml:space="preserve">T – </w:t>
            </w:r>
            <w:r w:rsidRPr="003253DA">
              <w:rPr>
                <w:rFonts w:ascii="Times New Roman" w:hAnsi="Times New Roman"/>
                <w:sz w:val="24"/>
                <w:highlight w:val="green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C6C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8949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1500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A4BB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1480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6740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880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F241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2020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3D0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3300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52B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20</w:t>
            </w:r>
          </w:p>
        </w:tc>
      </w:tr>
      <w:tr w:rsidR="00E77A82" w:rsidRPr="003253DA" w14:paraId="6EB72EF9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AE47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6B83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  <w:lang w:val="en-US"/>
              </w:rPr>
              <w:t xml:space="preserve">T – </w:t>
            </w:r>
            <w:r w:rsidRPr="003253DA">
              <w:rPr>
                <w:rFonts w:ascii="Times New Roman" w:hAnsi="Times New Roman"/>
                <w:sz w:val="24"/>
                <w:highlight w:val="green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577A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3350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B6C6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1630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A6A2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1590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757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950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2B4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2180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FC7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3560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1C0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25</w:t>
            </w:r>
          </w:p>
        </w:tc>
      </w:tr>
      <w:tr w:rsidR="00E77A82" w:rsidRPr="003253DA" w14:paraId="73302FFC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1F3C8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60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1F3B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noProof/>
                <w:highlight w:val="green"/>
                <w:lang w:val="en-US"/>
              </w:rPr>
              <w:drawing>
                <wp:inline distT="0" distB="0" distL="0" distR="0" wp14:anchorId="6F224C25" wp14:editId="11D0264C">
                  <wp:extent cx="1575435" cy="1392555"/>
                  <wp:effectExtent l="0" t="0" r="571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5435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A82" w:rsidRPr="003253DA" w14:paraId="1AD7CCB5" w14:textId="77777777" w:rsidTr="00E77A82">
        <w:trPr>
          <w:trHeight w:val="225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DDBD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sz w:val="24"/>
                <w:highlight w:val="green"/>
              </w:rPr>
              <w:t>Долос</w:t>
            </w:r>
            <w:proofErr w:type="spellEnd"/>
          </w:p>
        </w:tc>
      </w:tr>
      <w:tr w:rsidR="00E77A82" w:rsidRPr="003253DA" w14:paraId="07AD0FAF" w14:textId="77777777" w:rsidTr="00E77A82">
        <w:trPr>
          <w:trHeight w:val="225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4EA0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noProof/>
                <w:highlight w:val="green"/>
                <w:lang w:val="en-US"/>
              </w:rPr>
              <w:drawing>
                <wp:inline distT="0" distB="0" distL="0" distR="0" wp14:anchorId="7959F903" wp14:editId="0BB2EC44">
                  <wp:extent cx="2082165" cy="263080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165" cy="263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4250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ДЛ – 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66B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1380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B61C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24E6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420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6BA1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266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D8A5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174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1668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110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107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1,0</w:t>
            </w:r>
          </w:p>
        </w:tc>
      </w:tr>
      <w:tr w:rsidR="00E77A82" w:rsidRPr="003253DA" w14:paraId="18CE8513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F6D9D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CECF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ДЛ – 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C6E4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1990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FF88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F3A1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680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4BB1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AD57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C548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49E0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3,0</w:t>
            </w:r>
          </w:p>
        </w:tc>
      </w:tr>
      <w:tr w:rsidR="00E77A82" w:rsidRPr="003253DA" w14:paraId="4D28A03B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F55B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87A8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ДЛ – 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1580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2360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B977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E27E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E0FA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455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A623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298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7945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188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300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5,0</w:t>
            </w:r>
          </w:p>
        </w:tc>
      </w:tr>
      <w:tr w:rsidR="00E77A82" w:rsidRPr="003253DA" w14:paraId="3A5A3441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7D9AB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62D9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ДЛ – 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0DE9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2640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18AC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78C2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805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9606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4494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B039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210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50AC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7,0</w:t>
            </w:r>
          </w:p>
        </w:tc>
      </w:tr>
      <w:tr w:rsidR="00E77A82" w:rsidRPr="003253DA" w14:paraId="0F082424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3668C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1E6E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ДЛ – 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3B77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2980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1DC7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2CC3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905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0584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570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78BE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374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E531C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236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5C9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10,0</w:t>
            </w:r>
          </w:p>
        </w:tc>
      </w:tr>
      <w:tr w:rsidR="00E77A82" w:rsidRPr="003253DA" w14:paraId="4097B2F9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F224A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346F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ДЛ – 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6B35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B1E9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18F1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1108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AAE4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654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CED0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430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DFC8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270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DE93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15,0</w:t>
            </w:r>
          </w:p>
        </w:tc>
      </w:tr>
      <w:tr w:rsidR="00E77A82" w:rsidRPr="003253DA" w14:paraId="301B6C4A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9E0D0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60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243A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noProof/>
                <w:highlight w:val="green"/>
                <w:lang w:val="en-US"/>
              </w:rPr>
              <w:drawing>
                <wp:inline distT="0" distB="0" distL="0" distR="0" wp14:anchorId="6A1EB010" wp14:editId="36553AF7">
                  <wp:extent cx="1463040" cy="1350645"/>
                  <wp:effectExtent l="0" t="0" r="3810" b="190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5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612F3" w14:textId="77777777" w:rsidR="00E77A82" w:rsidRPr="003253DA" w:rsidRDefault="00E77A82" w:rsidP="00E77A82">
      <w:pPr>
        <w:shd w:val="clear" w:color="auto" w:fill="FFFFFF"/>
        <w:spacing w:line="360" w:lineRule="auto"/>
        <w:rPr>
          <w:rFonts w:ascii="Times New Roman" w:eastAsia="Times New Roman" w:hAnsi="Times New Roman"/>
          <w:color w:val="000000"/>
          <w:sz w:val="28"/>
          <w:szCs w:val="28"/>
          <w:highlight w:val="green"/>
        </w:rPr>
      </w:pPr>
    </w:p>
    <w:p w14:paraId="14E1B35F" w14:textId="347CD8D1" w:rsidR="00E77A82" w:rsidRPr="003253DA" w:rsidRDefault="00E77A82" w:rsidP="00E77A82">
      <w:pPr>
        <w:shd w:val="clear" w:color="auto" w:fill="FFFFFF"/>
        <w:spacing w:line="360" w:lineRule="auto"/>
        <w:rPr>
          <w:rFonts w:ascii="Times New Roman" w:hAnsi="Times New Roman"/>
          <w:i/>
          <w:color w:val="000000"/>
          <w:sz w:val="24"/>
          <w:szCs w:val="24"/>
          <w:highlight w:val="green"/>
        </w:rPr>
      </w:pPr>
      <w:r w:rsidRPr="003253DA">
        <w:rPr>
          <w:rFonts w:ascii="Times New Roman" w:hAnsi="Times New Roman"/>
          <w:i/>
          <w:color w:val="000000"/>
          <w:sz w:val="24"/>
          <w:szCs w:val="24"/>
          <w:highlight w:val="green"/>
        </w:rPr>
        <w:lastRenderedPageBreak/>
        <w:t>Про</w:t>
      </w:r>
      <w:r w:rsidR="00550448" w:rsidRPr="003253DA">
        <w:rPr>
          <w:rFonts w:ascii="Times New Roman" w:hAnsi="Times New Roman"/>
          <w:i/>
          <w:color w:val="000000"/>
          <w:sz w:val="24"/>
          <w:szCs w:val="24"/>
          <w:highlight w:val="green"/>
        </w:rPr>
        <w:t>долж</w:t>
      </w:r>
      <w:r w:rsidRPr="003253DA">
        <w:rPr>
          <w:rFonts w:ascii="Times New Roman" w:hAnsi="Times New Roman"/>
          <w:i/>
          <w:color w:val="000000"/>
          <w:sz w:val="24"/>
          <w:szCs w:val="24"/>
          <w:highlight w:val="green"/>
        </w:rPr>
        <w:t xml:space="preserve">ение </w:t>
      </w:r>
      <w:proofErr w:type="gramStart"/>
      <w:r w:rsidRPr="003253DA">
        <w:rPr>
          <w:rFonts w:ascii="Times New Roman" w:hAnsi="Times New Roman"/>
          <w:i/>
          <w:color w:val="000000"/>
          <w:sz w:val="24"/>
          <w:szCs w:val="24"/>
          <w:highlight w:val="green"/>
        </w:rPr>
        <w:t>таблицы  Б</w:t>
      </w:r>
      <w:r w:rsidR="00A9443A" w:rsidRPr="003253DA">
        <w:rPr>
          <w:rFonts w:ascii="Times New Roman" w:hAnsi="Times New Roman"/>
          <w:i/>
          <w:color w:val="000000"/>
          <w:sz w:val="24"/>
          <w:szCs w:val="24"/>
          <w:highlight w:val="green"/>
        </w:rPr>
        <w:t>.</w:t>
      </w:r>
      <w:r w:rsidRPr="003253DA">
        <w:rPr>
          <w:rFonts w:ascii="Times New Roman" w:hAnsi="Times New Roman"/>
          <w:i/>
          <w:color w:val="000000"/>
          <w:sz w:val="24"/>
          <w:szCs w:val="24"/>
          <w:highlight w:val="green"/>
        </w:rPr>
        <w:t>1</w:t>
      </w:r>
      <w:proofErr w:type="gramEnd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992"/>
        <w:gridCol w:w="709"/>
        <w:gridCol w:w="709"/>
        <w:gridCol w:w="708"/>
        <w:gridCol w:w="709"/>
        <w:gridCol w:w="709"/>
        <w:gridCol w:w="709"/>
        <w:gridCol w:w="815"/>
      </w:tblGrid>
      <w:tr w:rsidR="00E77A82" w:rsidRPr="003253DA" w14:paraId="458E812E" w14:textId="77777777" w:rsidTr="00E77A82">
        <w:trPr>
          <w:trHeight w:val="226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AF4B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Эскиз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BDD7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Марка</w:t>
            </w:r>
          </w:p>
        </w:tc>
        <w:tc>
          <w:tcPr>
            <w:tcW w:w="42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BD9CC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Размеры, мм</w:t>
            </w:r>
          </w:p>
        </w:tc>
        <w:tc>
          <w:tcPr>
            <w:tcW w:w="8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F507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Масса, т</w:t>
            </w:r>
          </w:p>
        </w:tc>
      </w:tr>
      <w:tr w:rsidR="00E77A82" w:rsidRPr="003253DA" w14:paraId="5ACD6D0D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921D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6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81230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EA95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3F3E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h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FE72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4FE3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985D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vertAlign w:val="subscript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b</w:t>
            </w:r>
            <w:r w:rsidRPr="003253DA">
              <w:rPr>
                <w:rFonts w:ascii="Times New Roman" w:hAnsi="Times New Roman"/>
                <w:i/>
                <w:highlight w:val="green"/>
                <w:vertAlign w:val="subscript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00DE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l</w:t>
            </w:r>
          </w:p>
        </w:tc>
        <w:tc>
          <w:tcPr>
            <w:tcW w:w="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22260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</w:tr>
      <w:tr w:rsidR="00E77A82" w:rsidRPr="003253DA" w14:paraId="6E200259" w14:textId="77777777" w:rsidTr="00E77A82">
        <w:trPr>
          <w:trHeight w:val="225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D840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sz w:val="24"/>
                <w:highlight w:val="green"/>
              </w:rPr>
              <w:t>Дипод</w:t>
            </w:r>
            <w:proofErr w:type="spellEnd"/>
          </w:p>
        </w:tc>
      </w:tr>
      <w:tr w:rsidR="00E77A82" w:rsidRPr="003253DA" w14:paraId="5CA931F9" w14:textId="77777777" w:rsidTr="00E77A82">
        <w:trPr>
          <w:trHeight w:val="225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6F46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noProof/>
                <w:highlight w:val="green"/>
                <w:lang w:val="en-US"/>
              </w:rPr>
              <w:drawing>
                <wp:inline distT="0" distB="0" distL="0" distR="0" wp14:anchorId="7EC3F7CF" wp14:editId="3F06B77C">
                  <wp:extent cx="1961345" cy="2846717"/>
                  <wp:effectExtent l="0" t="0" r="127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307" cy="284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C39F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ДП – 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7907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D1A6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A31E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572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9B1B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284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31C1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A303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416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8C13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1,0</w:t>
            </w:r>
          </w:p>
        </w:tc>
      </w:tr>
      <w:tr w:rsidR="00E77A82" w:rsidRPr="003253DA" w14:paraId="243E14BD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EF2E0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57E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ДП – 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16BF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1730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F42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A24F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824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94AE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410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AA58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102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600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F752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3,0</w:t>
            </w:r>
          </w:p>
        </w:tc>
      </w:tr>
      <w:tr w:rsidR="00E77A82" w:rsidRPr="003253DA" w14:paraId="7060F380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E59A5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1F79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ДП – 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538C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2044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0C02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7798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976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EB53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485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BED2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450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5E50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710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F508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5,0</w:t>
            </w:r>
          </w:p>
        </w:tc>
      </w:tr>
      <w:tr w:rsidR="00E77A82" w:rsidRPr="003253DA" w14:paraId="1642FB31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A7900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0C67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ДП – 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9EE4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65AE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B272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1090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A53C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C7A6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12A2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794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AE0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7,0</w:t>
            </w:r>
          </w:p>
        </w:tc>
      </w:tr>
      <w:tr w:rsidR="00E77A82" w:rsidRPr="003253DA" w14:paraId="446FEF50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B4691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EF24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ДП</w:t>
            </w:r>
            <w:r w:rsidR="00C31439" w:rsidRPr="003253DA">
              <w:rPr>
                <w:rFonts w:ascii="Times New Roman" w:hAnsi="Times New Roman"/>
                <w:highlight w:val="green"/>
              </w:rPr>
              <w:t xml:space="preserve"> – </w:t>
            </w:r>
            <w:r w:rsidRPr="003253DA">
              <w:rPr>
                <w:rFonts w:ascii="Times New Roman" w:hAnsi="Times New Roman"/>
                <w:highlight w:val="green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08FA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2580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5383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B6C2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1230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1E96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612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3828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568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2A59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896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889EC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10,0</w:t>
            </w:r>
          </w:p>
        </w:tc>
      </w:tr>
      <w:tr w:rsidR="00E77A82" w:rsidRPr="003253DA" w14:paraId="3DE567DB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C9BF8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82CA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ДП</w:t>
            </w:r>
            <w:r w:rsidR="00C31439" w:rsidRPr="003253DA">
              <w:rPr>
                <w:rFonts w:ascii="Times New Roman" w:hAnsi="Times New Roman"/>
                <w:highlight w:val="green"/>
              </w:rPr>
              <w:t xml:space="preserve"> – </w:t>
            </w:r>
            <w:r w:rsidRPr="003253DA">
              <w:rPr>
                <w:rFonts w:ascii="Times New Roman" w:hAnsi="Times New Roman"/>
                <w:highlight w:val="green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58E9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2960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BBF6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A7AC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1410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070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86D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650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D631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1040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3F0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15,0</w:t>
            </w:r>
          </w:p>
        </w:tc>
      </w:tr>
      <w:tr w:rsidR="00E77A82" w:rsidRPr="003253DA" w14:paraId="1C3A575E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14C0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60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EDB9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noProof/>
                <w:highlight w:val="green"/>
                <w:lang w:val="en-US"/>
              </w:rPr>
              <w:drawing>
                <wp:inline distT="0" distB="0" distL="0" distR="0" wp14:anchorId="7FB9F07A" wp14:editId="1B4B6FC2">
                  <wp:extent cx="1786890" cy="1463040"/>
                  <wp:effectExtent l="0" t="0" r="3810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89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A82" w:rsidRPr="003253DA" w14:paraId="15851FDB" w14:textId="77777777" w:rsidTr="00E77A82">
        <w:trPr>
          <w:trHeight w:val="225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6772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sz w:val="24"/>
                <w:highlight w:val="green"/>
              </w:rPr>
              <w:t>Гексалег</w:t>
            </w:r>
            <w:proofErr w:type="spellEnd"/>
          </w:p>
        </w:tc>
      </w:tr>
      <w:tr w:rsidR="00E77A82" w:rsidRPr="003253DA" w14:paraId="1759EBDB" w14:textId="77777777" w:rsidTr="00E77A82">
        <w:trPr>
          <w:trHeight w:val="225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D97E" w14:textId="77777777" w:rsidR="00E77A82" w:rsidRPr="003253DA" w:rsidRDefault="00727B6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noProof/>
                <w:highlight w:val="green"/>
                <w:lang w:val="en-US"/>
              </w:rPr>
              <w:drawing>
                <wp:inline distT="0" distB="0" distL="0" distR="0" wp14:anchorId="380B2DA2" wp14:editId="1FE2769F">
                  <wp:extent cx="1861348" cy="2734574"/>
                  <wp:effectExtent l="0" t="0" r="5715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7"/>
                          <a:srcRect l="19591" t="9669" r="48945" b="8152"/>
                          <a:stretch/>
                        </pic:blipFill>
                        <pic:spPr bwMode="auto">
                          <a:xfrm>
                            <a:off x="0" y="0"/>
                            <a:ext cx="1866245" cy="274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B94D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ГЛ – 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8A17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1390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72B0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A420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3A68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8DC1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389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1226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52D5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1,0</w:t>
            </w:r>
          </w:p>
        </w:tc>
      </w:tr>
      <w:tr w:rsidR="00E77A82" w:rsidRPr="003253DA" w14:paraId="14F990D2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9E455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7E6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ГЛ – 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3E4A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7B85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74A4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A595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34C7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9E2A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1750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DD9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3,0</w:t>
            </w:r>
          </w:p>
        </w:tc>
      </w:tr>
      <w:tr w:rsidR="00E77A82" w:rsidRPr="003253DA" w14:paraId="025571AE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8D26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4C1D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ГЛ – 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E646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2380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E757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890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D635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600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81BC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D823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986A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2086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F3BC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5,0</w:t>
            </w:r>
          </w:p>
        </w:tc>
      </w:tr>
      <w:tr w:rsidR="00E77A82" w:rsidRPr="003253DA" w14:paraId="2CAB3C38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C3CE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2740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ГЛ – 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A183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2560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0EB5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995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1939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670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7F50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FD9F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9E36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2340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6886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7,0</w:t>
            </w:r>
          </w:p>
        </w:tc>
      </w:tr>
      <w:tr w:rsidR="00E77A82" w:rsidRPr="003253DA" w14:paraId="243BFC9E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20CA8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C717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ГЛ – 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A5D7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079A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1125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7797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CCC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9181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DA80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2640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422E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10,0</w:t>
            </w:r>
          </w:p>
        </w:tc>
      </w:tr>
      <w:tr w:rsidR="00E77A82" w:rsidRPr="003253DA" w14:paraId="7BAC858A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70740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DF187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ГЛ – 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7824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3430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D235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1285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1F37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860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5BF7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E60A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E407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3020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B8A1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15,0</w:t>
            </w:r>
          </w:p>
        </w:tc>
      </w:tr>
      <w:tr w:rsidR="00E77A82" w:rsidRPr="003253DA" w14:paraId="45D460A4" w14:textId="77777777" w:rsidTr="00E77A82">
        <w:trPr>
          <w:trHeight w:val="225"/>
        </w:trPr>
        <w:tc>
          <w:tcPr>
            <w:tcW w:w="9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BF78B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60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4657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noProof/>
                <w:highlight w:val="green"/>
                <w:lang w:val="en-US"/>
              </w:rPr>
              <w:drawing>
                <wp:inline distT="0" distB="0" distL="0" distR="0" wp14:anchorId="4DED7246" wp14:editId="2945D055">
                  <wp:extent cx="1252220" cy="1322070"/>
                  <wp:effectExtent l="0" t="0" r="508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220" cy="132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C3D14" w14:textId="77777777" w:rsidR="00E77A82" w:rsidRPr="003253DA" w:rsidRDefault="00E77A82" w:rsidP="00E77A82">
      <w:pPr>
        <w:pStyle w:val="23"/>
        <w:spacing w:after="0" w:line="360" w:lineRule="auto"/>
        <w:ind w:left="0" w:firstLine="851"/>
        <w:rPr>
          <w:rFonts w:ascii="Times New Roman" w:hAnsi="Times New Roman"/>
          <w:szCs w:val="28"/>
          <w:highlight w:val="green"/>
        </w:rPr>
      </w:pPr>
    </w:p>
    <w:p w14:paraId="42102FBC" w14:textId="77777777" w:rsidR="00E77A82" w:rsidRPr="003253DA" w:rsidRDefault="00E77A82" w:rsidP="00E77A82">
      <w:pPr>
        <w:pStyle w:val="23"/>
        <w:spacing w:after="0" w:line="360" w:lineRule="auto"/>
        <w:ind w:left="0" w:firstLine="851"/>
        <w:rPr>
          <w:rFonts w:ascii="Times New Roman" w:hAnsi="Times New Roman"/>
          <w:szCs w:val="28"/>
          <w:highlight w:val="green"/>
        </w:rPr>
      </w:pPr>
    </w:p>
    <w:p w14:paraId="020428BA" w14:textId="77777777" w:rsidR="00E77A82" w:rsidRPr="003253DA" w:rsidRDefault="00E77A82" w:rsidP="00E77A82">
      <w:pPr>
        <w:pStyle w:val="25"/>
        <w:shd w:val="clear" w:color="auto" w:fill="FFFFFF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  <w:highlight w:val="green"/>
          <w:lang w:val="en-US"/>
        </w:rPr>
      </w:pPr>
    </w:p>
    <w:p w14:paraId="749B0A7C" w14:textId="77777777" w:rsidR="00E77A82" w:rsidRPr="003253DA" w:rsidRDefault="00E77A82" w:rsidP="00E77A82">
      <w:pPr>
        <w:pStyle w:val="25"/>
        <w:shd w:val="clear" w:color="auto" w:fill="FFFFFF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  <w:highlight w:val="green"/>
          <w:lang w:val="en-US"/>
        </w:rPr>
      </w:pPr>
    </w:p>
    <w:p w14:paraId="7AEE299C" w14:textId="77777777" w:rsidR="00727B61" w:rsidRPr="003253DA" w:rsidRDefault="00727B61" w:rsidP="00E77A82">
      <w:pPr>
        <w:pStyle w:val="25"/>
        <w:shd w:val="clear" w:color="auto" w:fill="FFFFFF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  <w:highlight w:val="green"/>
          <w:lang w:val="en-US"/>
        </w:rPr>
      </w:pPr>
    </w:p>
    <w:p w14:paraId="1DBF5277" w14:textId="77777777" w:rsidR="00E77A82" w:rsidRPr="003253DA" w:rsidRDefault="00E77A82" w:rsidP="00E77A82">
      <w:pPr>
        <w:pStyle w:val="25"/>
        <w:shd w:val="clear" w:color="auto" w:fill="FFFFFF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  <w:highlight w:val="green"/>
          <w:lang w:val="en-US"/>
        </w:rPr>
      </w:pPr>
    </w:p>
    <w:p w14:paraId="4FCB5E65" w14:textId="77777777" w:rsidR="00E77A82" w:rsidRPr="003253DA" w:rsidRDefault="00E77A82" w:rsidP="00E77A82">
      <w:pPr>
        <w:pStyle w:val="25"/>
        <w:shd w:val="clear" w:color="auto" w:fill="FFFFFF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  <w:highlight w:val="green"/>
          <w:lang w:val="en-US"/>
        </w:rPr>
      </w:pPr>
    </w:p>
    <w:p w14:paraId="47F12740" w14:textId="77777777" w:rsidR="00D370BC" w:rsidRPr="003253DA" w:rsidRDefault="00D370BC" w:rsidP="00E77A82">
      <w:pPr>
        <w:pStyle w:val="25"/>
        <w:shd w:val="clear" w:color="auto" w:fill="FFFFFF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  <w:highlight w:val="green"/>
          <w:lang w:val="en-US"/>
        </w:rPr>
      </w:pPr>
    </w:p>
    <w:p w14:paraId="097BA4EF" w14:textId="77777777" w:rsidR="00E77A82" w:rsidRPr="003253DA" w:rsidRDefault="00E77A82" w:rsidP="00E77A82">
      <w:pPr>
        <w:shd w:val="clear" w:color="auto" w:fill="FFFFFF"/>
        <w:spacing w:line="360" w:lineRule="auto"/>
        <w:rPr>
          <w:rFonts w:ascii="Times New Roman" w:hAnsi="Times New Roman"/>
          <w:i/>
          <w:color w:val="000000"/>
          <w:sz w:val="24"/>
          <w:szCs w:val="24"/>
          <w:highlight w:val="green"/>
        </w:rPr>
      </w:pPr>
      <w:r w:rsidRPr="003253DA">
        <w:rPr>
          <w:rFonts w:ascii="Times New Roman" w:hAnsi="Times New Roman"/>
          <w:i/>
          <w:color w:val="000000"/>
          <w:sz w:val="24"/>
          <w:szCs w:val="24"/>
          <w:highlight w:val="green"/>
        </w:rPr>
        <w:lastRenderedPageBreak/>
        <w:t xml:space="preserve">Окончание </w:t>
      </w:r>
      <w:proofErr w:type="gramStart"/>
      <w:r w:rsidRPr="003253DA">
        <w:rPr>
          <w:rFonts w:ascii="Times New Roman" w:hAnsi="Times New Roman"/>
          <w:i/>
          <w:color w:val="000000"/>
          <w:sz w:val="24"/>
          <w:szCs w:val="24"/>
          <w:highlight w:val="green"/>
        </w:rPr>
        <w:t>таблицы  Б</w:t>
      </w:r>
      <w:r w:rsidR="00A9443A" w:rsidRPr="003253DA">
        <w:rPr>
          <w:rFonts w:ascii="Times New Roman" w:hAnsi="Times New Roman"/>
          <w:i/>
          <w:color w:val="000000"/>
          <w:sz w:val="24"/>
          <w:szCs w:val="24"/>
          <w:highlight w:val="green"/>
        </w:rPr>
        <w:t>.</w:t>
      </w:r>
      <w:r w:rsidRPr="003253DA">
        <w:rPr>
          <w:rFonts w:ascii="Times New Roman" w:hAnsi="Times New Roman"/>
          <w:i/>
          <w:color w:val="000000"/>
          <w:sz w:val="24"/>
          <w:szCs w:val="24"/>
          <w:highlight w:val="green"/>
        </w:rPr>
        <w:t>1</w:t>
      </w:r>
      <w:proofErr w:type="gramEnd"/>
    </w:p>
    <w:tbl>
      <w:tblPr>
        <w:tblStyle w:val="af"/>
        <w:tblW w:w="9854" w:type="dxa"/>
        <w:tblLayout w:type="fixed"/>
        <w:tblLook w:val="04A0" w:firstRow="1" w:lastRow="0" w:firstColumn="1" w:lastColumn="0" w:noHBand="0" w:noVBand="1"/>
      </w:tblPr>
      <w:tblGrid>
        <w:gridCol w:w="3794"/>
        <w:gridCol w:w="992"/>
        <w:gridCol w:w="1418"/>
        <w:gridCol w:w="1417"/>
        <w:gridCol w:w="1418"/>
        <w:gridCol w:w="815"/>
      </w:tblGrid>
      <w:tr w:rsidR="00E77A82" w:rsidRPr="003253DA" w14:paraId="39313142" w14:textId="77777777" w:rsidTr="00E77A82">
        <w:trPr>
          <w:trHeight w:val="226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320C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Эскиз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E50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Марка</w:t>
            </w:r>
          </w:p>
        </w:tc>
        <w:tc>
          <w:tcPr>
            <w:tcW w:w="4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B37F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highlight w:val="green"/>
              </w:rPr>
              <w:t>Размеры, см</w:t>
            </w:r>
          </w:p>
        </w:tc>
        <w:tc>
          <w:tcPr>
            <w:tcW w:w="8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F440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highlight w:val="green"/>
              </w:rPr>
              <w:t>Мас</w:t>
            </w:r>
            <w:proofErr w:type="spellEnd"/>
            <w:r w:rsidRPr="003253DA">
              <w:rPr>
                <w:rFonts w:ascii="Times New Roman" w:hAnsi="Times New Roman"/>
                <w:highlight w:val="green"/>
                <w:lang w:val="en-US"/>
              </w:rPr>
              <w:t>-</w:t>
            </w:r>
            <w:proofErr w:type="spellStart"/>
            <w:r w:rsidRPr="003253DA">
              <w:rPr>
                <w:rFonts w:ascii="Times New Roman" w:hAnsi="Times New Roman"/>
                <w:highlight w:val="green"/>
              </w:rPr>
              <w:t>са</w:t>
            </w:r>
            <w:proofErr w:type="spellEnd"/>
            <w:r w:rsidRPr="003253DA">
              <w:rPr>
                <w:rFonts w:ascii="Times New Roman" w:hAnsi="Times New Roman"/>
                <w:highlight w:val="green"/>
              </w:rPr>
              <w:t>, т</w:t>
            </w:r>
          </w:p>
        </w:tc>
      </w:tr>
      <w:tr w:rsidR="00E77A82" w:rsidRPr="003253DA" w14:paraId="5DBD6254" w14:textId="77777777" w:rsidTr="00E77A82">
        <w:trPr>
          <w:trHeight w:val="22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B88B8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8C939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C430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4740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i/>
                <w:highlight w:val="green"/>
              </w:rPr>
              <w:t>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2BF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i/>
                <w:highlight w:val="green"/>
                <w:lang w:val="en-US"/>
              </w:rPr>
              <w:t>D</w:t>
            </w:r>
          </w:p>
        </w:tc>
        <w:tc>
          <w:tcPr>
            <w:tcW w:w="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BA31D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</w:tr>
      <w:tr w:rsidR="00E77A82" w:rsidRPr="003253DA" w14:paraId="471D4787" w14:textId="77777777" w:rsidTr="00E77A82">
        <w:trPr>
          <w:trHeight w:val="225"/>
        </w:trPr>
        <w:tc>
          <w:tcPr>
            <w:tcW w:w="9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225B4" w14:textId="77777777" w:rsidR="00E77A82" w:rsidRPr="003253DA" w:rsidRDefault="000863B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proofErr w:type="spellStart"/>
            <w:r w:rsidRPr="003253DA">
              <w:rPr>
                <w:rFonts w:ascii="Times New Roman" w:hAnsi="Times New Roman"/>
                <w:highlight w:val="green"/>
              </w:rPr>
              <w:t>Гексабит</w:t>
            </w:r>
            <w:proofErr w:type="spellEnd"/>
          </w:p>
        </w:tc>
      </w:tr>
      <w:tr w:rsidR="00E77A82" w:rsidRPr="003253DA" w14:paraId="2E96B3F0" w14:textId="77777777" w:rsidTr="00E77A82">
        <w:trPr>
          <w:trHeight w:val="225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DD76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  <w:r w:rsidRPr="003253DA">
              <w:rPr>
                <w:noProof/>
                <w:highlight w:val="green"/>
                <w:lang w:val="en-US"/>
              </w:rPr>
              <w:drawing>
                <wp:inline distT="0" distB="0" distL="0" distR="0" wp14:anchorId="76560BBE" wp14:editId="5E0D6112">
                  <wp:extent cx="1749236" cy="3183147"/>
                  <wp:effectExtent l="0" t="0" r="381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6000" cy="3195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DE16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Гб-1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C71AD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97,8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1C41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65,2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CF38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32,6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6A8C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1,0</w:t>
            </w:r>
          </w:p>
        </w:tc>
      </w:tr>
      <w:tr w:rsidR="00E77A82" w:rsidRPr="003253DA" w14:paraId="64DA89AC" w14:textId="77777777" w:rsidTr="00E77A82">
        <w:trPr>
          <w:trHeight w:val="22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1D481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23C4C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Гб-1,5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FE48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111,9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E323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74,6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8F31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37,3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1CEE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1,5</w:t>
            </w:r>
          </w:p>
        </w:tc>
      </w:tr>
      <w:tr w:rsidR="00E77A82" w:rsidRPr="003253DA" w14:paraId="04F13057" w14:textId="77777777" w:rsidTr="00E77A82">
        <w:trPr>
          <w:trHeight w:val="22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066AC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FB07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Гб-3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2D41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141,0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B1F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94,0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D70F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47,0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3D50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3,0</w:t>
            </w:r>
          </w:p>
        </w:tc>
      </w:tr>
      <w:tr w:rsidR="00E77A82" w:rsidRPr="003253DA" w14:paraId="600C585F" w14:textId="77777777" w:rsidTr="00E77A82">
        <w:trPr>
          <w:trHeight w:val="22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81A33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1F0E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Гб-5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336E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167,4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E91E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111,6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8EDC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55,8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5410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5,0</w:t>
            </w:r>
          </w:p>
        </w:tc>
      </w:tr>
      <w:tr w:rsidR="00E77A82" w:rsidRPr="003253DA" w14:paraId="1BA2E27A" w14:textId="77777777" w:rsidTr="00E77A82">
        <w:trPr>
          <w:trHeight w:val="22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72281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3A19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Гб-7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A882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187,2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519E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124,8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F8A8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62,4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1840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7,0</w:t>
            </w:r>
          </w:p>
        </w:tc>
      </w:tr>
      <w:tr w:rsidR="00E77A82" w:rsidRPr="003253DA" w14:paraId="6D4D4923" w14:textId="77777777" w:rsidTr="00E77A82">
        <w:trPr>
          <w:trHeight w:val="22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254E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F0A0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Гб-10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E56A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210,9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E28F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140,6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053A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70,3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50C80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10,0</w:t>
            </w:r>
          </w:p>
        </w:tc>
      </w:tr>
      <w:tr w:rsidR="00E77A82" w:rsidRPr="003253DA" w14:paraId="2D84F1C5" w14:textId="77777777" w:rsidTr="00E77A82">
        <w:trPr>
          <w:trHeight w:val="22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BBE39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D69F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Гб-13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64F92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230,1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741D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153,4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4EE7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76,7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CB7D4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13,0</w:t>
            </w:r>
          </w:p>
        </w:tc>
      </w:tr>
      <w:tr w:rsidR="00E77A82" w:rsidRPr="003253DA" w14:paraId="4EDFCFB6" w14:textId="77777777" w:rsidTr="00E77A82">
        <w:trPr>
          <w:trHeight w:val="22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BDD6B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A3D51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Гб-20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F3865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265,5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37128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177,0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5A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88,5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455E3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20,0</w:t>
            </w:r>
          </w:p>
        </w:tc>
      </w:tr>
      <w:tr w:rsidR="00E77A82" w:rsidRPr="003253DA" w14:paraId="3D280E03" w14:textId="77777777" w:rsidTr="00E77A82">
        <w:trPr>
          <w:trHeight w:val="22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068D5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2ACEB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Гб-25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0587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286,2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E7D56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190,8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B173E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95,4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79EE9" w14:textId="77777777" w:rsidR="00E77A82" w:rsidRPr="003253DA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253DA">
              <w:rPr>
                <w:rFonts w:ascii="Times New Roman" w:hAnsi="Times New Roman"/>
                <w:sz w:val="24"/>
                <w:highlight w:val="green"/>
              </w:rPr>
              <w:t>25,0</w:t>
            </w:r>
          </w:p>
        </w:tc>
      </w:tr>
      <w:tr w:rsidR="00E77A82" w14:paraId="5813E2F8" w14:textId="77777777" w:rsidTr="00E77A82">
        <w:trPr>
          <w:trHeight w:val="22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E59DD" w14:textId="77777777" w:rsidR="00E77A82" w:rsidRPr="003253DA" w:rsidRDefault="00E77A82">
            <w:pPr>
              <w:rPr>
                <w:rFonts w:ascii="Times New Roman" w:eastAsia="Times New Roman" w:hAnsi="Times New Roman" w:cs="Times New Roman"/>
                <w:sz w:val="28"/>
                <w:szCs w:val="24"/>
                <w:highlight w:val="green"/>
              </w:rPr>
            </w:pPr>
          </w:p>
        </w:tc>
        <w:tc>
          <w:tcPr>
            <w:tcW w:w="60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A45C7" w14:textId="77777777" w:rsidR="00E77A82" w:rsidRDefault="00E77A8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3DA">
              <w:rPr>
                <w:noProof/>
                <w:highlight w:val="green"/>
                <w:lang w:val="en-US"/>
              </w:rPr>
              <w:drawing>
                <wp:inline distT="0" distB="0" distL="0" distR="0" wp14:anchorId="4251E2DB" wp14:editId="5A78B3F0">
                  <wp:extent cx="2011680" cy="1814830"/>
                  <wp:effectExtent l="0" t="0" r="762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680" cy="181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731B8" w14:textId="77777777" w:rsidR="00E77A82" w:rsidRDefault="00E77A82" w:rsidP="00E77A82">
      <w:pPr>
        <w:jc w:val="right"/>
        <w:rPr>
          <w:rFonts w:ascii="Calibri" w:eastAsia="Calibri" w:hAnsi="Calibri"/>
        </w:rPr>
      </w:pPr>
    </w:p>
    <w:p w14:paraId="5F3B095A" w14:textId="77777777" w:rsidR="00E77A82" w:rsidRDefault="00E77A82" w:rsidP="00E77A82">
      <w:pPr>
        <w:jc w:val="right"/>
        <w:rPr>
          <w:rFonts w:ascii="Calibri" w:eastAsia="Calibri" w:hAnsi="Calibri"/>
        </w:rPr>
      </w:pPr>
    </w:p>
    <w:p w14:paraId="76E2B3A9" w14:textId="77777777" w:rsidR="00E77A82" w:rsidRDefault="00E77A82" w:rsidP="00E77A82">
      <w:pPr>
        <w:jc w:val="right"/>
        <w:rPr>
          <w:rFonts w:ascii="Calibri" w:eastAsia="Calibri" w:hAnsi="Calibri"/>
        </w:rPr>
      </w:pPr>
    </w:p>
    <w:p w14:paraId="72133ECC" w14:textId="77777777" w:rsidR="00E77A82" w:rsidRDefault="00E77A82" w:rsidP="00E77A82">
      <w:pPr>
        <w:jc w:val="right"/>
        <w:rPr>
          <w:rFonts w:ascii="Calibri" w:eastAsia="Calibri" w:hAnsi="Calibri"/>
        </w:rPr>
      </w:pPr>
    </w:p>
    <w:p w14:paraId="675D013B" w14:textId="77777777" w:rsidR="00E77A82" w:rsidRDefault="00E77A82" w:rsidP="00E77A82">
      <w:pPr>
        <w:jc w:val="right"/>
        <w:rPr>
          <w:rFonts w:ascii="Calibri" w:eastAsia="Calibri" w:hAnsi="Calibri"/>
        </w:rPr>
      </w:pPr>
    </w:p>
    <w:p w14:paraId="76052EA3" w14:textId="77777777" w:rsidR="00E77A82" w:rsidRDefault="00E77A82" w:rsidP="00E77A82">
      <w:pPr>
        <w:jc w:val="right"/>
        <w:rPr>
          <w:rFonts w:ascii="Calibri" w:eastAsia="Calibri" w:hAnsi="Calibri"/>
        </w:rPr>
      </w:pPr>
    </w:p>
    <w:p w14:paraId="3FDB2D3C" w14:textId="77777777" w:rsidR="00E77A82" w:rsidRDefault="00E77A82" w:rsidP="00E77A82">
      <w:pPr>
        <w:jc w:val="right"/>
        <w:rPr>
          <w:rFonts w:ascii="Calibri" w:eastAsia="Calibri" w:hAnsi="Calibri"/>
        </w:rPr>
      </w:pPr>
    </w:p>
    <w:p w14:paraId="566320C0" w14:textId="77777777" w:rsidR="00E77A82" w:rsidRDefault="00E77A82" w:rsidP="00E77A82">
      <w:pPr>
        <w:jc w:val="right"/>
        <w:rPr>
          <w:rFonts w:ascii="Calibri" w:eastAsia="Calibri" w:hAnsi="Calibri"/>
        </w:rPr>
      </w:pPr>
    </w:p>
    <w:p w14:paraId="33EC4A4E" w14:textId="77777777" w:rsidR="00684466" w:rsidRDefault="00684466" w:rsidP="00BE0E12">
      <w:pPr>
        <w:pStyle w:val="bodytextindent2"/>
        <w:spacing w:line="360" w:lineRule="auto"/>
        <w:ind w:firstLine="0"/>
        <w:jc w:val="center"/>
        <w:rPr>
          <w:b/>
        </w:rPr>
      </w:pPr>
      <w:r>
        <w:rPr>
          <w:b/>
        </w:rPr>
        <w:br w:type="page"/>
      </w:r>
    </w:p>
    <w:p w14:paraId="0AEB630A" w14:textId="77777777" w:rsidR="00F65AF1" w:rsidRDefault="00F65AF1" w:rsidP="00CE6DE3">
      <w:pPr>
        <w:pStyle w:val="bodytextindent2"/>
        <w:spacing w:line="360" w:lineRule="auto"/>
        <w:ind w:firstLine="0"/>
        <w:jc w:val="center"/>
        <w:rPr>
          <w:b/>
        </w:rPr>
      </w:pPr>
      <w:r w:rsidRPr="005C6742">
        <w:rPr>
          <w:b/>
        </w:rPr>
        <w:lastRenderedPageBreak/>
        <w:t>Библиография</w:t>
      </w:r>
    </w:p>
    <w:p w14:paraId="03431BCD" w14:textId="77777777" w:rsidR="00DF51A6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08E3E8C" w14:textId="77777777" w:rsidR="005F1074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 xml:space="preserve">[1] </w:t>
      </w:r>
      <w:r w:rsidR="005F1074" w:rsidRPr="00DF51A6">
        <w:rPr>
          <w:rFonts w:ascii="Times New Roman" w:hAnsi="Times New Roman"/>
          <w:sz w:val="24"/>
          <w:szCs w:val="24"/>
        </w:rPr>
        <w:t>Постановление Правительства Российской Федерации от 2 ноября 2013 г. № 986 «О классификации гидротехнических сооружений»</w:t>
      </w:r>
    </w:p>
    <w:p w14:paraId="2C0247BF" w14:textId="77777777" w:rsidR="00F65AF1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 xml:space="preserve">[2] </w:t>
      </w:r>
      <w:r w:rsidR="005F1074" w:rsidRPr="00DF51A6">
        <w:rPr>
          <w:rFonts w:ascii="Times New Roman" w:hAnsi="Times New Roman"/>
          <w:sz w:val="24"/>
          <w:szCs w:val="24"/>
        </w:rPr>
        <w:t>ВСН 5–84/ММФ Применение природного камня в морском гидротехническом строительстве</w:t>
      </w:r>
    </w:p>
    <w:p w14:paraId="6E872E6B" w14:textId="4FD2E8C6" w:rsidR="00DA7872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 xml:space="preserve">[3] </w:t>
      </w:r>
      <w:r w:rsidR="00DA7872" w:rsidRPr="00DF51A6">
        <w:rPr>
          <w:rFonts w:ascii="Times New Roman" w:hAnsi="Times New Roman"/>
          <w:sz w:val="24"/>
          <w:szCs w:val="24"/>
        </w:rPr>
        <w:t xml:space="preserve">РД 31.33.07-86 Руководство по расчету воздействия волн цунами на портовые сооружения, акватории и территории. </w:t>
      </w:r>
      <w:r w:rsidR="00550448" w:rsidRPr="00550448">
        <w:rPr>
          <w:rFonts w:ascii="Times New Roman" w:hAnsi="Times New Roman"/>
          <w:b/>
          <w:sz w:val="24"/>
          <w:szCs w:val="24"/>
        </w:rPr>
        <w:t>Рекоменд</w:t>
      </w:r>
      <w:r w:rsidR="00DA7872" w:rsidRPr="00DF51A6">
        <w:rPr>
          <w:rFonts w:ascii="Times New Roman" w:hAnsi="Times New Roman"/>
          <w:sz w:val="24"/>
          <w:szCs w:val="24"/>
        </w:rPr>
        <w:t>ации для проектирования</w:t>
      </w:r>
    </w:p>
    <w:p w14:paraId="530CBC60" w14:textId="437A0D65" w:rsidR="00316D94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 xml:space="preserve">[4] </w:t>
      </w:r>
      <w:r w:rsidR="00550448" w:rsidRPr="00550448">
        <w:rPr>
          <w:rFonts w:ascii="Times New Roman" w:hAnsi="Times New Roman"/>
          <w:b/>
          <w:sz w:val="24"/>
          <w:szCs w:val="24"/>
        </w:rPr>
        <w:t>Рекоменд</w:t>
      </w:r>
      <w:r w:rsidR="00316D94" w:rsidRPr="00DF51A6">
        <w:rPr>
          <w:rFonts w:ascii="Times New Roman" w:hAnsi="Times New Roman"/>
          <w:sz w:val="24"/>
          <w:szCs w:val="24"/>
        </w:rPr>
        <w:t xml:space="preserve">ации по проектированию и строительству свободных галечных пляжей. – М.: ЦНИИС, </w:t>
      </w:r>
      <w:proofErr w:type="spellStart"/>
      <w:r w:rsidR="00CE6DE3" w:rsidRPr="00DF51A6">
        <w:rPr>
          <w:rFonts w:ascii="Times New Roman" w:hAnsi="Times New Roman"/>
          <w:sz w:val="24"/>
          <w:szCs w:val="24"/>
        </w:rPr>
        <w:t>Минтрансстрой</w:t>
      </w:r>
      <w:proofErr w:type="spellEnd"/>
      <w:r w:rsidR="00CE6DE3" w:rsidRPr="00DF51A6">
        <w:rPr>
          <w:rFonts w:ascii="Times New Roman" w:hAnsi="Times New Roman"/>
          <w:sz w:val="24"/>
          <w:szCs w:val="24"/>
        </w:rPr>
        <w:t xml:space="preserve"> СССР, </w:t>
      </w:r>
      <w:r w:rsidR="00316D94" w:rsidRPr="00DF51A6">
        <w:rPr>
          <w:rFonts w:ascii="Times New Roman" w:hAnsi="Times New Roman"/>
          <w:sz w:val="24"/>
          <w:szCs w:val="24"/>
        </w:rPr>
        <w:t xml:space="preserve">1988 </w:t>
      </w:r>
    </w:p>
    <w:p w14:paraId="2AA3924E" w14:textId="62F90CE8" w:rsidR="00316D94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 xml:space="preserve">[5] </w:t>
      </w:r>
      <w:r w:rsidR="00550448" w:rsidRPr="00550448">
        <w:rPr>
          <w:rFonts w:ascii="Times New Roman" w:hAnsi="Times New Roman"/>
          <w:b/>
          <w:sz w:val="24"/>
          <w:szCs w:val="24"/>
        </w:rPr>
        <w:t>Рекоменд</w:t>
      </w:r>
      <w:r w:rsidR="00316D94" w:rsidRPr="00DF51A6">
        <w:rPr>
          <w:rFonts w:ascii="Times New Roman" w:hAnsi="Times New Roman"/>
          <w:sz w:val="24"/>
          <w:szCs w:val="24"/>
        </w:rPr>
        <w:t xml:space="preserve">ации по расчету искусственных свободных песчаных пляжей. – М.: ЦНИИС, </w:t>
      </w:r>
      <w:proofErr w:type="spellStart"/>
      <w:r w:rsidR="00CE6DE3" w:rsidRPr="00DF51A6">
        <w:rPr>
          <w:rFonts w:ascii="Times New Roman" w:hAnsi="Times New Roman"/>
          <w:sz w:val="24"/>
          <w:szCs w:val="24"/>
        </w:rPr>
        <w:t>Минтрансстрой</w:t>
      </w:r>
      <w:proofErr w:type="spellEnd"/>
      <w:r w:rsidR="00CE6DE3" w:rsidRPr="00DF51A6">
        <w:rPr>
          <w:rFonts w:ascii="Times New Roman" w:hAnsi="Times New Roman"/>
          <w:sz w:val="24"/>
          <w:szCs w:val="24"/>
        </w:rPr>
        <w:t xml:space="preserve"> СССР, </w:t>
      </w:r>
      <w:r w:rsidR="00316D94" w:rsidRPr="00DF51A6">
        <w:rPr>
          <w:rFonts w:ascii="Times New Roman" w:hAnsi="Times New Roman"/>
          <w:sz w:val="24"/>
          <w:szCs w:val="24"/>
        </w:rPr>
        <w:t>1982</w:t>
      </w:r>
    </w:p>
    <w:p w14:paraId="60309599" w14:textId="17BEE054" w:rsidR="00316D94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 xml:space="preserve">[6] </w:t>
      </w:r>
      <w:r w:rsidR="00316D94" w:rsidRPr="00DF51A6">
        <w:rPr>
          <w:rFonts w:ascii="Times New Roman" w:hAnsi="Times New Roman"/>
          <w:sz w:val="24"/>
          <w:szCs w:val="24"/>
        </w:rPr>
        <w:t xml:space="preserve">Методические </w:t>
      </w:r>
      <w:r w:rsidR="00550448" w:rsidRPr="00550448">
        <w:rPr>
          <w:rFonts w:ascii="Times New Roman" w:hAnsi="Times New Roman"/>
          <w:b/>
          <w:sz w:val="24"/>
          <w:szCs w:val="24"/>
        </w:rPr>
        <w:t>рекоменд</w:t>
      </w:r>
      <w:r w:rsidR="00316D94" w:rsidRPr="00DF51A6">
        <w:rPr>
          <w:rFonts w:ascii="Times New Roman" w:hAnsi="Times New Roman"/>
          <w:sz w:val="24"/>
          <w:szCs w:val="24"/>
        </w:rPr>
        <w:t xml:space="preserve">ации по проектированию и строительству земляного полотна железных дорог с </w:t>
      </w:r>
      <w:proofErr w:type="spellStart"/>
      <w:r w:rsidR="00316D94" w:rsidRPr="00DF51A6">
        <w:rPr>
          <w:rFonts w:ascii="Times New Roman" w:hAnsi="Times New Roman"/>
          <w:sz w:val="24"/>
          <w:szCs w:val="24"/>
        </w:rPr>
        <w:t>волногасящими</w:t>
      </w:r>
      <w:proofErr w:type="spellEnd"/>
      <w:r w:rsidR="00316D94" w:rsidRPr="00DF51A6">
        <w:rPr>
          <w:rFonts w:ascii="Times New Roman" w:hAnsi="Times New Roman"/>
          <w:sz w:val="24"/>
          <w:szCs w:val="24"/>
        </w:rPr>
        <w:t xml:space="preserve"> бермами из горной массы. </w:t>
      </w:r>
      <w:r w:rsidR="00316D94" w:rsidRPr="00DF51A6">
        <w:rPr>
          <w:rFonts w:ascii="Times New Roman" w:hAnsi="Times New Roman"/>
          <w:sz w:val="24"/>
          <w:szCs w:val="24"/>
        </w:rPr>
        <w:sym w:font="Symbol" w:char="F02D"/>
      </w:r>
      <w:r w:rsidR="00316D94" w:rsidRPr="00DF51A6">
        <w:rPr>
          <w:rFonts w:ascii="Times New Roman" w:hAnsi="Times New Roman"/>
          <w:sz w:val="24"/>
          <w:szCs w:val="24"/>
        </w:rPr>
        <w:t xml:space="preserve"> М.: ЦНИИС, </w:t>
      </w:r>
      <w:proofErr w:type="spellStart"/>
      <w:r w:rsidR="00CE6DE3" w:rsidRPr="00DF51A6">
        <w:rPr>
          <w:rFonts w:ascii="Times New Roman" w:hAnsi="Times New Roman"/>
          <w:sz w:val="24"/>
          <w:szCs w:val="24"/>
        </w:rPr>
        <w:t>Минтрансстрой</w:t>
      </w:r>
      <w:proofErr w:type="spellEnd"/>
      <w:r w:rsidR="00CE6DE3" w:rsidRPr="00DF51A6">
        <w:rPr>
          <w:rFonts w:ascii="Times New Roman" w:hAnsi="Times New Roman"/>
          <w:sz w:val="24"/>
          <w:szCs w:val="24"/>
        </w:rPr>
        <w:t xml:space="preserve"> СССР, </w:t>
      </w:r>
      <w:r w:rsidR="00316D94" w:rsidRPr="00DF51A6">
        <w:rPr>
          <w:rFonts w:ascii="Times New Roman" w:hAnsi="Times New Roman"/>
          <w:sz w:val="24"/>
          <w:szCs w:val="24"/>
        </w:rPr>
        <w:t>1984</w:t>
      </w:r>
    </w:p>
    <w:p w14:paraId="42E7F190" w14:textId="65F1B5DF" w:rsidR="00F65AF1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 xml:space="preserve">[7] </w:t>
      </w:r>
      <w:r w:rsidR="00550448" w:rsidRPr="00550448">
        <w:rPr>
          <w:rFonts w:ascii="Times New Roman" w:hAnsi="Times New Roman"/>
          <w:b/>
          <w:sz w:val="24"/>
          <w:szCs w:val="24"/>
        </w:rPr>
        <w:t>Рекоменд</w:t>
      </w:r>
      <w:r w:rsidR="00F65AF1" w:rsidRPr="00DF51A6">
        <w:rPr>
          <w:rFonts w:ascii="Times New Roman" w:hAnsi="Times New Roman"/>
          <w:sz w:val="24"/>
          <w:szCs w:val="24"/>
        </w:rPr>
        <w:t xml:space="preserve">ации по проектированию и строительству </w:t>
      </w:r>
      <w:proofErr w:type="spellStart"/>
      <w:r w:rsidR="00F65AF1" w:rsidRPr="00DF51A6">
        <w:rPr>
          <w:rFonts w:ascii="Times New Roman" w:hAnsi="Times New Roman"/>
          <w:sz w:val="24"/>
          <w:szCs w:val="24"/>
        </w:rPr>
        <w:t>волногасящих</w:t>
      </w:r>
      <w:proofErr w:type="spellEnd"/>
      <w:r w:rsidR="00F65AF1" w:rsidRPr="00DF51A6">
        <w:rPr>
          <w:rFonts w:ascii="Times New Roman" w:hAnsi="Times New Roman"/>
          <w:sz w:val="24"/>
          <w:szCs w:val="24"/>
        </w:rPr>
        <w:t xml:space="preserve"> прикрытий (берм) из фасонных массивов. –</w:t>
      </w:r>
      <w:r w:rsidR="005D513F" w:rsidRPr="00DF51A6">
        <w:rPr>
          <w:rFonts w:ascii="Times New Roman" w:hAnsi="Times New Roman"/>
          <w:sz w:val="24"/>
          <w:szCs w:val="24"/>
        </w:rPr>
        <w:t xml:space="preserve"> М.: ЦНИИС, </w:t>
      </w:r>
      <w:proofErr w:type="spellStart"/>
      <w:r w:rsidR="00CE6DE3" w:rsidRPr="00DF51A6">
        <w:rPr>
          <w:rFonts w:ascii="Times New Roman" w:hAnsi="Times New Roman"/>
          <w:sz w:val="24"/>
          <w:szCs w:val="24"/>
        </w:rPr>
        <w:t>Минтрансстрой</w:t>
      </w:r>
      <w:proofErr w:type="spellEnd"/>
      <w:r w:rsidR="00CE6DE3" w:rsidRPr="00DF51A6">
        <w:rPr>
          <w:rFonts w:ascii="Times New Roman" w:hAnsi="Times New Roman"/>
          <w:sz w:val="24"/>
          <w:szCs w:val="24"/>
        </w:rPr>
        <w:t xml:space="preserve"> СССР, </w:t>
      </w:r>
      <w:r w:rsidR="005D513F" w:rsidRPr="00DF51A6">
        <w:rPr>
          <w:rFonts w:ascii="Times New Roman" w:hAnsi="Times New Roman"/>
          <w:sz w:val="24"/>
          <w:szCs w:val="24"/>
        </w:rPr>
        <w:t>1984</w:t>
      </w:r>
    </w:p>
    <w:p w14:paraId="572AF921" w14:textId="77777777" w:rsidR="00510B36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 xml:space="preserve">[8] </w:t>
      </w:r>
      <w:r w:rsidR="00510B36" w:rsidRPr="00DF51A6">
        <w:rPr>
          <w:rFonts w:ascii="Times New Roman" w:hAnsi="Times New Roman"/>
          <w:sz w:val="24"/>
          <w:szCs w:val="24"/>
        </w:rPr>
        <w:t>СП 11-102-97 Инженерно-экологические изыскания для строительства</w:t>
      </w:r>
    </w:p>
    <w:p w14:paraId="26A43C55" w14:textId="77777777" w:rsidR="00510B36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>[9]</w:t>
      </w:r>
      <w:r w:rsidR="00510B36" w:rsidRPr="00DF51A6">
        <w:rPr>
          <w:rFonts w:ascii="Times New Roman" w:hAnsi="Times New Roman"/>
          <w:sz w:val="24"/>
          <w:szCs w:val="24"/>
        </w:rPr>
        <w:t xml:space="preserve"> СП 11-103-97 Инженерно-гидрометеорологические изыскания для строительства</w:t>
      </w:r>
    </w:p>
    <w:p w14:paraId="05AB5E73" w14:textId="77777777" w:rsidR="00510B36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 xml:space="preserve">[10] </w:t>
      </w:r>
      <w:r w:rsidR="00510B36" w:rsidRPr="00DF51A6">
        <w:rPr>
          <w:rFonts w:ascii="Times New Roman" w:hAnsi="Times New Roman"/>
          <w:sz w:val="24"/>
          <w:szCs w:val="24"/>
        </w:rPr>
        <w:t>СП 11-104-97 Инженерно-геодезические изыскания для строительства</w:t>
      </w:r>
    </w:p>
    <w:p w14:paraId="1A5325E4" w14:textId="77777777" w:rsidR="00510B36" w:rsidRPr="00DF51A6" w:rsidRDefault="00DF51A6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 xml:space="preserve">[11] </w:t>
      </w:r>
      <w:r w:rsidR="00510B36" w:rsidRPr="00DF51A6">
        <w:rPr>
          <w:rFonts w:ascii="Times New Roman" w:hAnsi="Times New Roman"/>
          <w:sz w:val="24"/>
          <w:szCs w:val="24"/>
        </w:rPr>
        <w:t>СП 11-105-97 Инженерно-геологические изыскания для строительства</w:t>
      </w:r>
      <w:r w:rsidR="00CE6DE3" w:rsidRPr="00DF51A6">
        <w:rPr>
          <w:rFonts w:ascii="Times New Roman" w:hAnsi="Times New Roman"/>
          <w:sz w:val="24"/>
          <w:szCs w:val="24"/>
        </w:rPr>
        <w:t xml:space="preserve"> (все части)</w:t>
      </w:r>
    </w:p>
    <w:p w14:paraId="02E15394" w14:textId="77777777" w:rsidR="00F65AF1" w:rsidRPr="00DF51A6" w:rsidRDefault="00F65AF1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19500DA4" w14:textId="77777777" w:rsidR="00F65AF1" w:rsidRPr="00DF51A6" w:rsidRDefault="00F65AF1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2F27FAE3" w14:textId="77777777" w:rsidR="002A23EF" w:rsidRPr="00DF51A6" w:rsidRDefault="002A23EF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2BD0AAB0" w14:textId="77777777" w:rsidR="002A23EF" w:rsidRPr="00DF51A6" w:rsidRDefault="002A23EF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7F30DBB4" w14:textId="77777777" w:rsidR="002A23EF" w:rsidRPr="00DF51A6" w:rsidRDefault="002A23EF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10698A52" w14:textId="77777777" w:rsidR="002A23EF" w:rsidRPr="00DF51A6" w:rsidRDefault="002A23EF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3BEC1E11" w14:textId="77777777" w:rsidR="002A23EF" w:rsidRPr="00DF51A6" w:rsidRDefault="002A23EF" w:rsidP="00DF51A6">
      <w:pPr>
        <w:pStyle w:val="af4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6C4A4771" w14:textId="77777777" w:rsidR="002A23EF" w:rsidRDefault="002A23EF" w:rsidP="00382A4F">
      <w:pPr>
        <w:pStyle w:val="bodytextindent2"/>
        <w:spacing w:line="360" w:lineRule="auto"/>
        <w:ind w:firstLine="709"/>
        <w:rPr>
          <w:b/>
          <w:sz w:val="28"/>
          <w:szCs w:val="28"/>
        </w:rPr>
      </w:pPr>
    </w:p>
    <w:p w14:paraId="78A3AF03" w14:textId="77777777" w:rsidR="002A23EF" w:rsidRDefault="002A23EF" w:rsidP="002A23EF">
      <w:pPr>
        <w:pStyle w:val="bodytextindent2"/>
        <w:spacing w:line="360" w:lineRule="auto"/>
        <w:ind w:firstLine="0"/>
        <w:rPr>
          <w:b/>
          <w:sz w:val="28"/>
          <w:szCs w:val="28"/>
        </w:rPr>
        <w:sectPr w:rsidR="002A23EF" w:rsidSect="00875869">
          <w:pgSz w:w="11906" w:h="16838" w:code="9"/>
          <w:pgMar w:top="1134" w:right="850" w:bottom="1134" w:left="1701" w:header="709" w:footer="709" w:gutter="0"/>
          <w:cols w:space="708"/>
          <w:docGrid w:linePitch="360"/>
        </w:sectPr>
      </w:pPr>
    </w:p>
    <w:p w14:paraId="3A7DF4C2" w14:textId="77777777" w:rsidR="005060A8" w:rsidRPr="005060A8" w:rsidRDefault="005060A8" w:rsidP="00CE6DE3">
      <w:pPr>
        <w:jc w:val="right"/>
        <w:rPr>
          <w:rFonts w:ascii="Times New Roman" w:hAnsi="Times New Roman" w:cs="Times New Roman"/>
        </w:rPr>
      </w:pPr>
      <w:r w:rsidRPr="005060A8">
        <w:rPr>
          <w:rFonts w:ascii="Times New Roman" w:hAnsi="Times New Roman" w:cs="Times New Roman"/>
        </w:rPr>
        <w:lastRenderedPageBreak/>
        <w:t>СП</w:t>
      </w:r>
      <w:r w:rsidR="00CE6DE3">
        <w:rPr>
          <w:rFonts w:ascii="Times New Roman" w:hAnsi="Times New Roman" w:cs="Times New Roman"/>
        </w:rPr>
        <w:t xml:space="preserve">       </w:t>
      </w:r>
      <w:r w:rsidRPr="005060A8">
        <w:rPr>
          <w:rFonts w:ascii="Times New Roman" w:hAnsi="Times New Roman" w:cs="Times New Roman"/>
        </w:rPr>
        <w:t>.1325800.201</w:t>
      </w:r>
      <w:r w:rsidR="00CE6DE3">
        <w:rPr>
          <w:rFonts w:ascii="Times New Roman" w:hAnsi="Times New Roman" w:cs="Times New Roman"/>
        </w:rPr>
        <w:t>8</w:t>
      </w:r>
    </w:p>
    <w:p w14:paraId="0D239B42" w14:textId="77777777" w:rsidR="005060A8" w:rsidRPr="00DF51A6" w:rsidRDefault="005060A8" w:rsidP="00DF51A6">
      <w:pPr>
        <w:pStyle w:val="af4"/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2A07F238" w14:textId="77777777" w:rsidR="005060A8" w:rsidRPr="00DF51A6" w:rsidRDefault="00DF51A6" w:rsidP="00DF51A6">
      <w:pPr>
        <w:pStyle w:val="af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УДК                                                                                            </w:t>
      </w:r>
      <w:r w:rsidRPr="00477F6B">
        <w:rPr>
          <w:rFonts w:ascii="Times New Roman" w:hAnsi="Times New Roman"/>
          <w:sz w:val="24"/>
          <w:szCs w:val="24"/>
        </w:rPr>
        <w:t xml:space="preserve">                                 </w:t>
      </w:r>
      <w:r w:rsidR="005060A8" w:rsidRPr="00DF51A6">
        <w:rPr>
          <w:rFonts w:ascii="Times New Roman" w:hAnsi="Times New Roman"/>
          <w:sz w:val="24"/>
          <w:szCs w:val="24"/>
        </w:rPr>
        <w:t>ОКС</w:t>
      </w:r>
      <w:r>
        <w:rPr>
          <w:rFonts w:ascii="Times New Roman" w:hAnsi="Times New Roman"/>
          <w:sz w:val="24"/>
          <w:szCs w:val="24"/>
        </w:rPr>
        <w:t xml:space="preserve"> 93.160</w:t>
      </w:r>
    </w:p>
    <w:p w14:paraId="0DE40D83" w14:textId="77777777" w:rsidR="005060A8" w:rsidRPr="00DF51A6" w:rsidRDefault="005060A8" w:rsidP="00DF51A6">
      <w:pPr>
        <w:pStyle w:val="af4"/>
        <w:jc w:val="both"/>
        <w:rPr>
          <w:rFonts w:ascii="Times New Roman" w:hAnsi="Times New Roman"/>
          <w:sz w:val="24"/>
          <w:szCs w:val="24"/>
        </w:rPr>
      </w:pPr>
    </w:p>
    <w:p w14:paraId="00E712CA" w14:textId="77777777" w:rsidR="005060A8" w:rsidRPr="00DF51A6" w:rsidRDefault="005060A8" w:rsidP="00DF51A6">
      <w:pPr>
        <w:pStyle w:val="af4"/>
        <w:pBdr>
          <w:bottom w:val="single" w:sz="4" w:space="1" w:color="auto"/>
        </w:pBdr>
        <w:jc w:val="both"/>
        <w:rPr>
          <w:rFonts w:ascii="Times New Roman" w:hAnsi="Times New Roman"/>
          <w:sz w:val="24"/>
          <w:szCs w:val="24"/>
        </w:rPr>
      </w:pPr>
      <w:r w:rsidRPr="00DF51A6">
        <w:rPr>
          <w:rFonts w:ascii="Times New Roman" w:hAnsi="Times New Roman"/>
          <w:sz w:val="24"/>
          <w:szCs w:val="24"/>
        </w:rPr>
        <w:t xml:space="preserve">Ключевые слова: </w:t>
      </w:r>
      <w:proofErr w:type="spellStart"/>
      <w:r w:rsidRPr="00DF51A6">
        <w:rPr>
          <w:rFonts w:ascii="Times New Roman" w:hAnsi="Times New Roman"/>
          <w:sz w:val="24"/>
          <w:szCs w:val="24"/>
        </w:rPr>
        <w:t>волногасящие</w:t>
      </w:r>
      <w:proofErr w:type="spellEnd"/>
      <w:r w:rsidRPr="00DF51A6">
        <w:rPr>
          <w:rFonts w:ascii="Times New Roman" w:hAnsi="Times New Roman"/>
          <w:sz w:val="24"/>
          <w:szCs w:val="24"/>
        </w:rPr>
        <w:t xml:space="preserve"> сооружения, берегозащитные сооружения, инженерная защита, приливные моря</w:t>
      </w:r>
    </w:p>
    <w:p w14:paraId="3BC88BB3" w14:textId="77777777" w:rsidR="005060A8" w:rsidRDefault="005060A8" w:rsidP="00DF51A6">
      <w:pPr>
        <w:pStyle w:val="af4"/>
        <w:jc w:val="both"/>
        <w:rPr>
          <w:rFonts w:ascii="Times New Roman" w:hAnsi="Times New Roman"/>
          <w:sz w:val="24"/>
          <w:szCs w:val="24"/>
        </w:rPr>
      </w:pPr>
    </w:p>
    <w:p w14:paraId="17A43456" w14:textId="77777777" w:rsidR="00DF51A6" w:rsidRDefault="00DF51A6" w:rsidP="00DF51A6">
      <w:pPr>
        <w:pStyle w:val="af4"/>
        <w:jc w:val="both"/>
        <w:rPr>
          <w:rFonts w:ascii="Times New Roman" w:hAnsi="Times New Roman"/>
          <w:sz w:val="24"/>
          <w:szCs w:val="24"/>
        </w:rPr>
      </w:pPr>
    </w:p>
    <w:p w14:paraId="1178922C" w14:textId="77777777" w:rsidR="00DF51A6" w:rsidRPr="00DF51A6" w:rsidRDefault="00DF51A6" w:rsidP="00DF51A6">
      <w:pPr>
        <w:pStyle w:val="af4"/>
        <w:jc w:val="both"/>
        <w:rPr>
          <w:rFonts w:ascii="Times New Roman" w:hAnsi="Times New Roman"/>
          <w:sz w:val="24"/>
          <w:szCs w:val="24"/>
        </w:rPr>
      </w:pPr>
    </w:p>
    <w:p w14:paraId="598C6E09" w14:textId="77777777" w:rsidR="005060A8" w:rsidRPr="005060A8" w:rsidRDefault="005060A8" w:rsidP="005060A8">
      <w:pPr>
        <w:rPr>
          <w:rFonts w:ascii="Times New Roman" w:hAnsi="Times New Roman" w:cs="Times New Roman"/>
          <w:b/>
          <w:sz w:val="24"/>
          <w:szCs w:val="24"/>
        </w:rPr>
      </w:pPr>
      <w:r w:rsidRPr="005060A8">
        <w:rPr>
          <w:rFonts w:ascii="Times New Roman" w:hAnsi="Times New Roman" w:cs="Times New Roman"/>
          <w:b/>
          <w:sz w:val="24"/>
          <w:szCs w:val="24"/>
        </w:rPr>
        <w:t>ИСПОЛНИТЕЛЬ</w:t>
      </w:r>
    </w:p>
    <w:p w14:paraId="7B66371E" w14:textId="77777777" w:rsidR="005060A8" w:rsidRPr="005060A8" w:rsidRDefault="005060A8" w:rsidP="005060A8">
      <w:pPr>
        <w:spacing w:after="0"/>
        <w:rPr>
          <w:sz w:val="24"/>
          <w:szCs w:val="24"/>
          <w:u w:val="single"/>
        </w:rPr>
      </w:pPr>
      <w:r w:rsidRPr="005060A8">
        <w:rPr>
          <w:rFonts w:ascii="Times New Roman" w:hAnsi="Times New Roman" w:cs="Times New Roman"/>
          <w:sz w:val="24"/>
          <w:szCs w:val="24"/>
          <w:u w:val="single"/>
        </w:rPr>
        <w:t>АО «Научно-исследовательский центр «Строительство»</w:t>
      </w:r>
    </w:p>
    <w:p w14:paraId="1B5D70AA" w14:textId="77777777" w:rsidR="005060A8" w:rsidRPr="005060A8" w:rsidRDefault="005060A8" w:rsidP="005060A8">
      <w:pPr>
        <w:tabs>
          <w:tab w:val="left" w:pos="1164"/>
        </w:tabs>
        <w:spacing w:after="0"/>
        <w:ind w:hanging="710"/>
        <w:rPr>
          <w:rFonts w:ascii="Times New Roman" w:hAnsi="Times New Roman" w:cs="Times New Roman"/>
        </w:rPr>
      </w:pPr>
      <w:r w:rsidRPr="005060A8">
        <w:rPr>
          <w:rFonts w:ascii="Times New Roman" w:hAnsi="Times New Roman" w:cs="Times New Roman"/>
        </w:rPr>
        <w:tab/>
        <w:t xml:space="preserve">                             наименование организации</w:t>
      </w:r>
    </w:p>
    <w:tbl>
      <w:tblPr>
        <w:tblStyle w:val="32"/>
        <w:tblW w:w="9889" w:type="dxa"/>
        <w:tblInd w:w="-176" w:type="dxa"/>
        <w:tblLook w:val="04A0" w:firstRow="1" w:lastRow="0" w:firstColumn="1" w:lastColumn="0" w:noHBand="0" w:noVBand="1"/>
      </w:tblPr>
      <w:tblGrid>
        <w:gridCol w:w="1844"/>
        <w:gridCol w:w="2416"/>
        <w:gridCol w:w="2829"/>
        <w:gridCol w:w="2800"/>
      </w:tblGrid>
      <w:tr w:rsidR="005060A8" w:rsidRPr="005060A8" w14:paraId="18E38823" w14:textId="77777777" w:rsidTr="00214E1E"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6AB7D97C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  <w:p w14:paraId="2A1F5EF0" w14:textId="77777777" w:rsidR="005060A8" w:rsidRPr="005060A8" w:rsidRDefault="005060A8" w:rsidP="005060A8">
            <w:pPr>
              <w:tabs>
                <w:tab w:val="left" w:pos="934"/>
              </w:tabs>
              <w:ind w:left="176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1089DE74" w14:textId="77777777" w:rsidR="005060A8" w:rsidRPr="005060A8" w:rsidRDefault="005060A8" w:rsidP="005060A8">
            <w:pPr>
              <w:tabs>
                <w:tab w:val="left" w:pos="934"/>
              </w:tabs>
              <w:ind w:left="-108" w:right="-102"/>
              <w:jc w:val="center"/>
              <w:rPr>
                <w:rFonts w:ascii="Times New Roman" w:hAnsi="Times New Roman" w:cs="Times New Roman"/>
              </w:rPr>
            </w:pPr>
          </w:p>
          <w:p w14:paraId="1427C3A3" w14:textId="77777777" w:rsidR="005060A8" w:rsidRPr="005060A8" w:rsidRDefault="005060A8" w:rsidP="005060A8">
            <w:pPr>
              <w:tabs>
                <w:tab w:val="left" w:pos="934"/>
              </w:tabs>
              <w:ind w:left="-108" w:right="-1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Генеральный директор</w:t>
            </w:r>
          </w:p>
          <w:p w14:paraId="5489003B" w14:textId="0FE7D7F8" w:rsidR="005060A8" w:rsidRPr="005060A8" w:rsidRDefault="00550448" w:rsidP="005060A8">
            <w:pPr>
              <w:tabs>
                <w:tab w:val="left" w:pos="934"/>
              </w:tabs>
              <w:ind w:left="-108" w:right="-102"/>
              <w:jc w:val="center"/>
              <w:rPr>
                <w:rFonts w:ascii="Times New Roman" w:hAnsi="Times New Roman" w:cs="Times New Roman"/>
              </w:rPr>
            </w:pPr>
            <w:r w:rsidRPr="00550448">
              <w:rPr>
                <w:rFonts w:ascii="Times New Roman" w:hAnsi="Times New Roman" w:cs="Times New Roman"/>
                <w:highlight w:val="green"/>
              </w:rPr>
              <w:t>долж</w:t>
            </w:r>
            <w:r w:rsidR="005060A8" w:rsidRPr="005060A8">
              <w:rPr>
                <w:rFonts w:ascii="Times New Roman" w:hAnsi="Times New Roman" w:cs="Times New Roman"/>
              </w:rPr>
              <w:t>ность</w:t>
            </w:r>
          </w:p>
          <w:p w14:paraId="26DAC43B" w14:textId="77777777" w:rsidR="005060A8" w:rsidRPr="005060A8" w:rsidRDefault="005060A8" w:rsidP="005060A8">
            <w:pPr>
              <w:tabs>
                <w:tab w:val="left" w:pos="934"/>
              </w:tabs>
              <w:ind w:left="-108" w:right="-10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31A6DB62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3B112C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</w:p>
          <w:p w14:paraId="1A0EA545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личная подпись</w:t>
            </w:r>
          </w:p>
          <w:p w14:paraId="3EE70B34" w14:textId="77777777" w:rsidR="005060A8" w:rsidRPr="005060A8" w:rsidRDefault="005060A8" w:rsidP="005060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40A59A24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А.В. Кузьмин</w:t>
            </w:r>
          </w:p>
          <w:p w14:paraId="2C171F29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  <w:r w:rsidRPr="005060A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</w:t>
            </w:r>
          </w:p>
          <w:p w14:paraId="0E1337B2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инициалы, фамилия</w:t>
            </w:r>
          </w:p>
          <w:p w14:paraId="124C6C4D" w14:textId="77777777" w:rsidR="005060A8" w:rsidRPr="005060A8" w:rsidRDefault="005060A8" w:rsidP="005060A8">
            <w:pPr>
              <w:rPr>
                <w:rFonts w:ascii="Times New Roman" w:hAnsi="Times New Roman" w:cs="Times New Roman"/>
              </w:rPr>
            </w:pPr>
          </w:p>
        </w:tc>
      </w:tr>
    </w:tbl>
    <w:p w14:paraId="6BEA6919" w14:textId="77777777" w:rsidR="005060A8" w:rsidRPr="005060A8" w:rsidRDefault="005060A8" w:rsidP="005060A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ACEE1BD" w14:textId="77777777" w:rsidR="005060A8" w:rsidRPr="005060A8" w:rsidRDefault="005060A8" w:rsidP="005060A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060A8">
        <w:rPr>
          <w:rFonts w:ascii="Times New Roman" w:hAnsi="Times New Roman" w:cs="Times New Roman"/>
          <w:b/>
          <w:sz w:val="24"/>
          <w:szCs w:val="24"/>
        </w:rPr>
        <w:t>СОИСПОЛНИТЕЛЬ</w:t>
      </w:r>
    </w:p>
    <w:p w14:paraId="0DB6DAAB" w14:textId="77777777" w:rsidR="005060A8" w:rsidRPr="005060A8" w:rsidRDefault="005060A8" w:rsidP="005060A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AEF7EC7" w14:textId="77777777" w:rsidR="005060A8" w:rsidRPr="005060A8" w:rsidRDefault="005060A8" w:rsidP="005060A8">
      <w:pPr>
        <w:spacing w:after="0"/>
        <w:rPr>
          <w:sz w:val="24"/>
          <w:szCs w:val="24"/>
          <w:u w:val="single"/>
        </w:rPr>
      </w:pPr>
      <w:r w:rsidRPr="005060A8">
        <w:rPr>
          <w:rFonts w:ascii="Times New Roman" w:hAnsi="Times New Roman" w:cs="Times New Roman"/>
          <w:sz w:val="24"/>
          <w:szCs w:val="24"/>
          <w:u w:val="single"/>
        </w:rPr>
        <w:t>Филиал АО ЦНИИС «Научно-исследовательский центр «Морские берега»</w:t>
      </w:r>
    </w:p>
    <w:p w14:paraId="10DF7C07" w14:textId="77777777" w:rsidR="005060A8" w:rsidRPr="005060A8" w:rsidRDefault="005060A8" w:rsidP="005060A8">
      <w:pPr>
        <w:tabs>
          <w:tab w:val="left" w:pos="1164"/>
        </w:tabs>
        <w:spacing w:after="0"/>
        <w:ind w:left="426" w:hanging="710"/>
        <w:rPr>
          <w:rFonts w:ascii="Times New Roman" w:hAnsi="Times New Roman" w:cs="Times New Roman"/>
        </w:rPr>
      </w:pPr>
      <w:r w:rsidRPr="005060A8">
        <w:rPr>
          <w:rFonts w:ascii="Times New Roman" w:hAnsi="Times New Roman" w:cs="Times New Roman"/>
        </w:rPr>
        <w:tab/>
        <w:t xml:space="preserve">                            наименование организации</w:t>
      </w:r>
    </w:p>
    <w:tbl>
      <w:tblPr>
        <w:tblStyle w:val="32"/>
        <w:tblW w:w="10030" w:type="dxa"/>
        <w:tblInd w:w="-176" w:type="dxa"/>
        <w:tblLook w:val="04A0" w:firstRow="1" w:lastRow="0" w:firstColumn="1" w:lastColumn="0" w:noHBand="0" w:noVBand="1"/>
      </w:tblPr>
      <w:tblGrid>
        <w:gridCol w:w="1985"/>
        <w:gridCol w:w="2416"/>
        <w:gridCol w:w="2829"/>
        <w:gridCol w:w="2800"/>
      </w:tblGrid>
      <w:tr w:rsidR="005060A8" w:rsidRPr="005060A8" w14:paraId="48804C64" w14:textId="77777777" w:rsidTr="00214E1E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8A5C2F3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3A34DD23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</w:p>
          <w:p w14:paraId="19146108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Директор филиала</w:t>
            </w:r>
          </w:p>
          <w:p w14:paraId="3DDB372A" w14:textId="7637C386" w:rsidR="005060A8" w:rsidRPr="005060A8" w:rsidRDefault="0055044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50448">
              <w:rPr>
                <w:rFonts w:ascii="Times New Roman" w:hAnsi="Times New Roman" w:cs="Times New Roman"/>
                <w:highlight w:val="green"/>
              </w:rPr>
              <w:t>долж</w:t>
            </w:r>
            <w:r w:rsidR="005060A8" w:rsidRPr="005060A8">
              <w:rPr>
                <w:rFonts w:ascii="Times New Roman" w:hAnsi="Times New Roman" w:cs="Times New Roman"/>
              </w:rPr>
              <w:t>ность</w:t>
            </w:r>
          </w:p>
          <w:p w14:paraId="1DE01622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38BDE1F4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2320B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</w:p>
          <w:p w14:paraId="6E96B91E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личная подпись</w:t>
            </w:r>
          </w:p>
          <w:p w14:paraId="2748AE09" w14:textId="77777777" w:rsidR="005060A8" w:rsidRPr="005060A8" w:rsidRDefault="005060A8" w:rsidP="005060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2A4945BE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 xml:space="preserve">Р.М. </w:t>
            </w:r>
            <w:proofErr w:type="spellStart"/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Тлявлин</w:t>
            </w:r>
            <w:proofErr w:type="spellEnd"/>
            <w:r w:rsidRPr="00506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80565E2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  <w:r w:rsidRPr="005060A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</w:t>
            </w:r>
          </w:p>
          <w:p w14:paraId="62228377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инициалы, фамилия</w:t>
            </w:r>
          </w:p>
          <w:p w14:paraId="611A4971" w14:textId="77777777" w:rsidR="005060A8" w:rsidRPr="005060A8" w:rsidRDefault="005060A8" w:rsidP="005060A8">
            <w:pPr>
              <w:rPr>
                <w:rFonts w:ascii="Times New Roman" w:hAnsi="Times New Roman" w:cs="Times New Roman"/>
              </w:rPr>
            </w:pPr>
          </w:p>
        </w:tc>
      </w:tr>
      <w:tr w:rsidR="005060A8" w:rsidRPr="005060A8" w14:paraId="341DE5EC" w14:textId="77777777" w:rsidTr="00214E1E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FF7815" w14:textId="77777777" w:rsidR="005060A8" w:rsidRPr="005060A8" w:rsidRDefault="005060A8" w:rsidP="005060A8">
            <w:pPr>
              <w:tabs>
                <w:tab w:val="left" w:pos="934"/>
              </w:tabs>
              <w:ind w:firstLine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6FAEC313" w14:textId="77777777" w:rsidR="005060A8" w:rsidRPr="005060A8" w:rsidRDefault="005060A8" w:rsidP="005060A8">
            <w:pPr>
              <w:tabs>
                <w:tab w:val="left" w:pos="934"/>
              </w:tabs>
              <w:ind w:left="176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разработки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1E7E9D13" w14:textId="77777777" w:rsidR="005060A8" w:rsidRPr="005060A8" w:rsidRDefault="005060A8" w:rsidP="005060A8">
            <w:pPr>
              <w:tabs>
                <w:tab w:val="left" w:pos="934"/>
              </w:tabs>
              <w:ind w:left="2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Зав. лабораторией защиты берегов</w:t>
            </w:r>
          </w:p>
          <w:p w14:paraId="7A5CAE67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____________________</w:t>
            </w:r>
          </w:p>
          <w:p w14:paraId="509B90B7" w14:textId="55B113E4" w:rsidR="005060A8" w:rsidRPr="005060A8" w:rsidRDefault="0055044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50448">
              <w:rPr>
                <w:rFonts w:ascii="Times New Roman" w:hAnsi="Times New Roman" w:cs="Times New Roman"/>
                <w:highlight w:val="green"/>
              </w:rPr>
              <w:t>долж</w:t>
            </w:r>
            <w:r w:rsidR="005060A8" w:rsidRPr="005060A8">
              <w:rPr>
                <w:rFonts w:ascii="Times New Roman" w:hAnsi="Times New Roman" w:cs="Times New Roman"/>
              </w:rPr>
              <w:t>ность</w:t>
            </w:r>
          </w:p>
          <w:p w14:paraId="7B0B9A83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07339239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  <w:p w14:paraId="607D4748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</w:p>
          <w:p w14:paraId="4124864C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________________</w:t>
            </w:r>
          </w:p>
          <w:p w14:paraId="3140F617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личная подпись</w:t>
            </w:r>
          </w:p>
          <w:p w14:paraId="242D9A16" w14:textId="77777777" w:rsidR="005060A8" w:rsidRPr="005060A8" w:rsidRDefault="005060A8" w:rsidP="005060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047D0DA5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  <w:p w14:paraId="4C8129A3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 xml:space="preserve">Г.В. </w:t>
            </w:r>
            <w:proofErr w:type="spellStart"/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Тлявлина</w:t>
            </w:r>
            <w:proofErr w:type="spellEnd"/>
            <w:r w:rsidRPr="00506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22742FC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____________________</w:t>
            </w:r>
          </w:p>
          <w:p w14:paraId="07417F30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инициалы, фамилия</w:t>
            </w:r>
          </w:p>
          <w:p w14:paraId="76B90C68" w14:textId="77777777" w:rsidR="005060A8" w:rsidRPr="005060A8" w:rsidRDefault="005060A8" w:rsidP="005060A8">
            <w:pPr>
              <w:rPr>
                <w:rFonts w:ascii="Times New Roman" w:hAnsi="Times New Roman" w:cs="Times New Roman"/>
              </w:rPr>
            </w:pPr>
          </w:p>
        </w:tc>
      </w:tr>
      <w:tr w:rsidR="005060A8" w:rsidRPr="005060A8" w14:paraId="4C93E727" w14:textId="77777777" w:rsidTr="00214E1E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A0A5730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  <w:p w14:paraId="79BFBF13" w14:textId="77777777" w:rsidR="005060A8" w:rsidRPr="005060A8" w:rsidRDefault="005060A8" w:rsidP="005060A8">
            <w:pPr>
              <w:tabs>
                <w:tab w:val="left" w:pos="934"/>
              </w:tabs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4C1238CF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Вед. научный сотрудник</w:t>
            </w:r>
          </w:p>
          <w:p w14:paraId="721A2F3E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____________________</w:t>
            </w:r>
          </w:p>
          <w:p w14:paraId="719359C0" w14:textId="24D67CD2" w:rsidR="005060A8" w:rsidRPr="005060A8" w:rsidRDefault="0055044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50448">
              <w:rPr>
                <w:rFonts w:ascii="Times New Roman" w:hAnsi="Times New Roman" w:cs="Times New Roman"/>
                <w:highlight w:val="green"/>
              </w:rPr>
              <w:t>долж</w:t>
            </w:r>
            <w:r w:rsidR="005060A8" w:rsidRPr="005060A8">
              <w:rPr>
                <w:rFonts w:ascii="Times New Roman" w:hAnsi="Times New Roman" w:cs="Times New Roman"/>
              </w:rPr>
              <w:t>ность</w:t>
            </w:r>
          </w:p>
          <w:p w14:paraId="3CE7213F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09F34987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  <w:p w14:paraId="55587923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  <w:p w14:paraId="3E2C1D4A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____________________</w:t>
            </w:r>
          </w:p>
          <w:p w14:paraId="3D6C771A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личная подпись</w:t>
            </w:r>
          </w:p>
          <w:p w14:paraId="0521E469" w14:textId="77777777" w:rsidR="005060A8" w:rsidRPr="005060A8" w:rsidRDefault="005060A8" w:rsidP="005060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004439F5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  <w:p w14:paraId="54702D1E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 xml:space="preserve">Н.А. Ярославцев </w:t>
            </w:r>
          </w:p>
          <w:p w14:paraId="6E7FABD1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____________________</w:t>
            </w:r>
          </w:p>
          <w:p w14:paraId="32EF69F0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инициалы, фамилия</w:t>
            </w:r>
          </w:p>
          <w:p w14:paraId="25BFDD27" w14:textId="77777777" w:rsidR="005060A8" w:rsidRPr="005060A8" w:rsidRDefault="005060A8" w:rsidP="005060A8">
            <w:pPr>
              <w:rPr>
                <w:rFonts w:ascii="Times New Roman" w:hAnsi="Times New Roman" w:cs="Times New Roman"/>
              </w:rPr>
            </w:pPr>
          </w:p>
        </w:tc>
      </w:tr>
      <w:tr w:rsidR="005060A8" w:rsidRPr="005060A8" w14:paraId="5A816F3E" w14:textId="77777777" w:rsidTr="00214E1E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1178FAB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  <w:p w14:paraId="5FEF7E6B" w14:textId="77777777" w:rsidR="005060A8" w:rsidRPr="005060A8" w:rsidRDefault="005060A8" w:rsidP="005060A8">
            <w:pPr>
              <w:tabs>
                <w:tab w:val="left" w:pos="934"/>
              </w:tabs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01D1ACE9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>Старший научный сотрудник</w:t>
            </w:r>
          </w:p>
          <w:p w14:paraId="63E3188B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____________________</w:t>
            </w:r>
          </w:p>
          <w:p w14:paraId="1A318BA8" w14:textId="582B4B15" w:rsidR="005060A8" w:rsidRPr="005060A8" w:rsidRDefault="0055044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50448">
              <w:rPr>
                <w:rFonts w:ascii="Times New Roman" w:hAnsi="Times New Roman" w:cs="Times New Roman"/>
                <w:highlight w:val="green"/>
              </w:rPr>
              <w:t>долж</w:t>
            </w:r>
            <w:r w:rsidR="005060A8" w:rsidRPr="005060A8">
              <w:rPr>
                <w:rFonts w:ascii="Times New Roman" w:hAnsi="Times New Roman" w:cs="Times New Roman"/>
              </w:rPr>
              <w:t>ность</w:t>
            </w:r>
          </w:p>
          <w:p w14:paraId="79C75982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6FC1DA3E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  <w:p w14:paraId="7ADE6CD6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  <w:p w14:paraId="420258BC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____________________</w:t>
            </w:r>
          </w:p>
          <w:p w14:paraId="6F12FC09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личная подпись</w:t>
            </w:r>
          </w:p>
          <w:p w14:paraId="465BDA02" w14:textId="77777777" w:rsidR="005060A8" w:rsidRPr="005060A8" w:rsidRDefault="005060A8" w:rsidP="005060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4CC75891" w14:textId="77777777" w:rsidR="005060A8" w:rsidRPr="005060A8" w:rsidRDefault="005060A8" w:rsidP="005060A8">
            <w:pPr>
              <w:tabs>
                <w:tab w:val="left" w:pos="934"/>
              </w:tabs>
              <w:rPr>
                <w:rFonts w:ascii="Times New Roman" w:hAnsi="Times New Roman" w:cs="Times New Roman"/>
              </w:rPr>
            </w:pPr>
          </w:p>
          <w:p w14:paraId="169D845A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0A8">
              <w:rPr>
                <w:rFonts w:ascii="Times New Roman" w:hAnsi="Times New Roman" w:cs="Times New Roman"/>
                <w:sz w:val="24"/>
                <w:szCs w:val="24"/>
              </w:rPr>
              <w:t xml:space="preserve">В.А. Петров </w:t>
            </w:r>
          </w:p>
          <w:p w14:paraId="33EB23B9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____________________</w:t>
            </w:r>
          </w:p>
          <w:p w14:paraId="5EC63E6E" w14:textId="77777777" w:rsidR="005060A8" w:rsidRPr="005060A8" w:rsidRDefault="005060A8" w:rsidP="005060A8">
            <w:pPr>
              <w:tabs>
                <w:tab w:val="left" w:pos="934"/>
              </w:tabs>
              <w:jc w:val="center"/>
              <w:rPr>
                <w:rFonts w:ascii="Times New Roman" w:hAnsi="Times New Roman" w:cs="Times New Roman"/>
              </w:rPr>
            </w:pPr>
            <w:r w:rsidRPr="005060A8">
              <w:rPr>
                <w:rFonts w:ascii="Times New Roman" w:hAnsi="Times New Roman" w:cs="Times New Roman"/>
              </w:rPr>
              <w:t>инициалы, фамилия</w:t>
            </w:r>
          </w:p>
          <w:p w14:paraId="7655F413" w14:textId="77777777" w:rsidR="005060A8" w:rsidRPr="005060A8" w:rsidRDefault="005060A8" w:rsidP="005060A8">
            <w:pPr>
              <w:rPr>
                <w:rFonts w:ascii="Times New Roman" w:hAnsi="Times New Roman" w:cs="Times New Roman"/>
              </w:rPr>
            </w:pPr>
          </w:p>
        </w:tc>
      </w:tr>
    </w:tbl>
    <w:p w14:paraId="32957E8F" w14:textId="77777777" w:rsidR="005060A8" w:rsidRPr="005060A8" w:rsidRDefault="005060A8" w:rsidP="005060A8">
      <w:pPr>
        <w:tabs>
          <w:tab w:val="left" w:pos="934"/>
        </w:tabs>
        <w:rPr>
          <w:rFonts w:ascii="Times New Roman" w:hAnsi="Times New Roman" w:cs="Times New Roman"/>
        </w:rPr>
      </w:pPr>
    </w:p>
    <w:p w14:paraId="2C24F00B" w14:textId="77777777" w:rsidR="005060A8" w:rsidRPr="005060A8" w:rsidRDefault="005060A8" w:rsidP="005060A8">
      <w:pPr>
        <w:overflowPunct w:val="0"/>
        <w:autoSpaceDE w:val="0"/>
        <w:autoSpaceDN w:val="0"/>
        <w:spacing w:before="120" w:after="12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2019A366" w14:textId="77777777" w:rsidR="002A23EF" w:rsidRDefault="002A23EF" w:rsidP="00A173C9">
      <w:pPr>
        <w:spacing w:after="0"/>
        <w:rPr>
          <w:b/>
          <w:sz w:val="28"/>
          <w:szCs w:val="28"/>
        </w:rPr>
      </w:pPr>
    </w:p>
    <w:p w14:paraId="129E4BE3" w14:textId="77777777" w:rsidR="008C099C" w:rsidRPr="009A00F8" w:rsidRDefault="008C099C" w:rsidP="001800B2">
      <w:pPr>
        <w:tabs>
          <w:tab w:val="left" w:pos="5982"/>
        </w:tabs>
        <w:spacing w:before="120" w:after="120" w:line="360" w:lineRule="auto"/>
        <w:ind w:firstLine="567"/>
        <w:rPr>
          <w:rFonts w:ascii="Times New Roman" w:hAnsi="Times New Roman" w:cs="Times New Roman"/>
          <w:vanish/>
          <w:color w:val="FFFFFF"/>
          <w:sz w:val="28"/>
          <w:szCs w:val="28"/>
        </w:rPr>
      </w:pPr>
      <w:r w:rsidRPr="009A00F8">
        <w:rPr>
          <w:rFonts w:ascii="Times New Roman" w:hAnsi="Times New Roman" w:cs="Times New Roman"/>
          <w:vanish/>
          <w:color w:val="FFFFFF"/>
          <w:sz w:val="28"/>
          <w:szCs w:val="28"/>
        </w:rPr>
        <w:t>0206S10-10981</w:t>
      </w:r>
    </w:p>
    <w:sectPr w:rsidR="008C099C" w:rsidRPr="009A00F8" w:rsidSect="001800B2">
      <w:pgSz w:w="11906" w:h="16838" w:code="9"/>
      <w:pgMar w:top="1701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5972D" w14:textId="77777777" w:rsidR="009956CF" w:rsidRDefault="009956CF" w:rsidP="008C099C">
      <w:pPr>
        <w:spacing w:after="0" w:line="240" w:lineRule="auto"/>
      </w:pPr>
      <w:r>
        <w:separator/>
      </w:r>
    </w:p>
  </w:endnote>
  <w:endnote w:type="continuationSeparator" w:id="0">
    <w:p w14:paraId="34140FBB" w14:textId="77777777" w:rsidR="009956CF" w:rsidRDefault="009956CF" w:rsidP="008C0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0555675"/>
      <w:docPartObj>
        <w:docPartGallery w:val="Page Numbers (Bottom of Page)"/>
        <w:docPartUnique/>
      </w:docPartObj>
    </w:sdtPr>
    <w:sdtEndPr/>
    <w:sdtContent>
      <w:p w14:paraId="684F8E9F" w14:textId="77777777" w:rsidR="00817E32" w:rsidRDefault="00817E32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2F03">
          <w:rPr>
            <w:noProof/>
          </w:rPr>
          <w:t>6</w:t>
        </w:r>
        <w:r>
          <w:fldChar w:fldCharType="end"/>
        </w:r>
      </w:p>
    </w:sdtContent>
  </w:sdt>
  <w:p w14:paraId="4F1F4C5E" w14:textId="77777777" w:rsidR="00817E32" w:rsidRDefault="00817E3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51430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25DB7FE" w14:textId="77777777" w:rsidR="00817E32" w:rsidRPr="004A135A" w:rsidRDefault="00817E32">
        <w:pPr>
          <w:pStyle w:val="ab"/>
          <w:jc w:val="right"/>
          <w:rPr>
            <w:rFonts w:ascii="Times New Roman" w:hAnsi="Times New Roman" w:cs="Times New Roman"/>
            <w:sz w:val="24"/>
            <w:szCs w:val="24"/>
          </w:rPr>
        </w:pPr>
        <w:r w:rsidRPr="004A135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A135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A135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42F03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4A135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068857B" w14:textId="77777777" w:rsidR="00817E32" w:rsidRDefault="00817E32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80A6A" w14:textId="77777777" w:rsidR="00817E32" w:rsidRDefault="00817E32">
    <w:pPr>
      <w:pStyle w:val="a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BE9DC" w14:textId="77777777" w:rsidR="009956CF" w:rsidRDefault="009956CF" w:rsidP="008C099C">
      <w:pPr>
        <w:spacing w:after="0" w:line="240" w:lineRule="auto"/>
      </w:pPr>
      <w:r>
        <w:separator/>
      </w:r>
    </w:p>
  </w:footnote>
  <w:footnote w:type="continuationSeparator" w:id="0">
    <w:p w14:paraId="6F5DC758" w14:textId="77777777" w:rsidR="009956CF" w:rsidRDefault="009956CF" w:rsidP="008C0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A0114" w14:textId="7C12CB4A" w:rsidR="00817E32" w:rsidRDefault="00817E32" w:rsidP="00E648C5">
    <w:pPr>
      <w:pStyle w:val="a9"/>
      <w:tabs>
        <w:tab w:val="clear" w:pos="4677"/>
        <w:tab w:val="clear" w:pos="9355"/>
        <w:tab w:val="center" w:pos="9356"/>
      </w:tabs>
      <w:rPr>
        <w:rFonts w:ascii="Times New Roman" w:hAnsi="Times New Roman" w:cs="Times New Roman"/>
        <w:b/>
        <w:sz w:val="24"/>
        <w:szCs w:val="24"/>
      </w:rPr>
    </w:pPr>
    <w:r w:rsidRPr="00E648C5">
      <w:rPr>
        <w:rFonts w:ascii="Times New Roman" w:hAnsi="Times New Roman" w:cs="Times New Roman"/>
        <w:b/>
        <w:sz w:val="24"/>
        <w:szCs w:val="24"/>
      </w:rPr>
      <w:t xml:space="preserve">СП </w:t>
    </w:r>
    <w:r>
      <w:rPr>
        <w:rFonts w:ascii="Times New Roman" w:hAnsi="Times New Roman" w:cs="Times New Roman"/>
        <w:b/>
        <w:sz w:val="24"/>
        <w:szCs w:val="24"/>
      </w:rPr>
      <w:t xml:space="preserve">      </w:t>
    </w:r>
    <w:r w:rsidR="004B4CDC">
      <w:rPr>
        <w:rFonts w:ascii="Times New Roman" w:hAnsi="Times New Roman" w:cs="Times New Roman"/>
        <w:b/>
        <w:sz w:val="24"/>
        <w:szCs w:val="24"/>
        <w:lang w:val="en-US"/>
      </w:rPr>
      <w:t>416</w:t>
    </w:r>
    <w:r w:rsidR="004B4CDC">
      <w:rPr>
        <w:rFonts w:ascii="Times New Roman" w:hAnsi="Times New Roman" w:cs="Times New Roman"/>
        <w:b/>
        <w:sz w:val="24"/>
        <w:szCs w:val="24"/>
      </w:rPr>
      <w:t>.</w:t>
    </w:r>
    <w:r>
      <w:rPr>
        <w:rFonts w:ascii="Times New Roman" w:hAnsi="Times New Roman" w:cs="Times New Roman"/>
        <w:b/>
        <w:sz w:val="24"/>
        <w:szCs w:val="24"/>
      </w:rPr>
      <w:t>1325800.2018</w:t>
    </w:r>
  </w:p>
  <w:p w14:paraId="59C83BE0" w14:textId="77777777" w:rsidR="00817E32" w:rsidRDefault="00817E32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67CBD" w14:textId="15CF04E3" w:rsidR="00817E32" w:rsidRPr="00E648C5" w:rsidRDefault="00817E32" w:rsidP="009E7600">
    <w:pPr>
      <w:pStyle w:val="a9"/>
      <w:tabs>
        <w:tab w:val="clear" w:pos="4677"/>
        <w:tab w:val="clear" w:pos="9355"/>
        <w:tab w:val="center" w:pos="9356"/>
      </w:tabs>
      <w:jc w:val="right"/>
      <w:rPr>
        <w:rFonts w:ascii="Times New Roman" w:hAnsi="Times New Roman" w:cs="Times New Roman"/>
        <w:b/>
        <w:sz w:val="24"/>
        <w:szCs w:val="24"/>
      </w:rPr>
    </w:pPr>
    <w:r w:rsidRPr="00E648C5">
      <w:rPr>
        <w:rFonts w:ascii="Times New Roman" w:hAnsi="Times New Roman" w:cs="Times New Roman"/>
        <w:b/>
        <w:sz w:val="24"/>
        <w:szCs w:val="24"/>
      </w:rPr>
      <w:t xml:space="preserve">СП </w:t>
    </w:r>
    <w:r>
      <w:rPr>
        <w:rFonts w:ascii="Times New Roman" w:hAnsi="Times New Roman" w:cs="Times New Roman"/>
        <w:b/>
        <w:sz w:val="24"/>
        <w:szCs w:val="24"/>
      </w:rPr>
      <w:t xml:space="preserve">        </w:t>
    </w:r>
    <w:r w:rsidR="004B4CDC">
      <w:rPr>
        <w:rFonts w:ascii="Times New Roman" w:hAnsi="Times New Roman" w:cs="Times New Roman"/>
        <w:b/>
        <w:sz w:val="24"/>
        <w:szCs w:val="24"/>
      </w:rPr>
      <w:t>416</w:t>
    </w:r>
    <w:r>
      <w:rPr>
        <w:rFonts w:ascii="Times New Roman" w:hAnsi="Times New Roman" w:cs="Times New Roman"/>
        <w:b/>
        <w:sz w:val="24"/>
        <w:szCs w:val="24"/>
      </w:rPr>
      <w:t>.1325800.2018</w:t>
    </w:r>
  </w:p>
  <w:p w14:paraId="31EC34E7" w14:textId="77777777" w:rsidR="00817E32" w:rsidRPr="00E648C5" w:rsidRDefault="00817E32" w:rsidP="00E648C5">
    <w:pPr>
      <w:pStyle w:val="a9"/>
      <w:tabs>
        <w:tab w:val="clear" w:pos="4677"/>
        <w:tab w:val="clear" w:pos="9355"/>
        <w:tab w:val="center" w:pos="9356"/>
      </w:tabs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78F0"/>
    <w:multiLevelType w:val="singleLevel"/>
    <w:tmpl w:val="8B687A1C"/>
    <w:lvl w:ilvl="0">
      <w:start w:val="2"/>
      <w:numFmt w:val="decimal"/>
      <w:lvlText w:val="%1)"/>
      <w:legacy w:legacy="1" w:legacySpace="0" w:legacyIndent="182"/>
      <w:lvlJc w:val="left"/>
      <w:rPr>
        <w:rFonts w:ascii="Times New Roman" w:hAnsi="Times New Roman" w:cs="Times New Roman" w:hint="default"/>
        <w:vertAlign w:val="superscript"/>
      </w:rPr>
    </w:lvl>
  </w:abstractNum>
  <w:abstractNum w:abstractNumId="1" w15:restartNumberingAfterBreak="0">
    <w:nsid w:val="056F213A"/>
    <w:multiLevelType w:val="hybridMultilevel"/>
    <w:tmpl w:val="B142A182"/>
    <w:lvl w:ilvl="0" w:tplc="5F0E0318">
      <w:start w:val="1"/>
      <w:numFmt w:val="bullet"/>
      <w:lvlText w:val="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0A091B73"/>
    <w:multiLevelType w:val="hybridMultilevel"/>
    <w:tmpl w:val="1F30E216"/>
    <w:lvl w:ilvl="0" w:tplc="67A6DB1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05376BC"/>
    <w:multiLevelType w:val="hybridMultilevel"/>
    <w:tmpl w:val="981ACAF4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C36324"/>
    <w:multiLevelType w:val="multilevel"/>
    <w:tmpl w:val="54549A3E"/>
    <w:lvl w:ilvl="0">
      <w:start w:val="1"/>
      <w:numFmt w:val="decimal"/>
      <w:lvlText w:val="3.%1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4EE205C8"/>
    <w:multiLevelType w:val="hybridMultilevel"/>
    <w:tmpl w:val="0F56BBEE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0932AB"/>
    <w:multiLevelType w:val="multilevel"/>
    <w:tmpl w:val="298A050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555679A7"/>
    <w:multiLevelType w:val="multilevel"/>
    <w:tmpl w:val="54549A3E"/>
    <w:lvl w:ilvl="0">
      <w:start w:val="1"/>
      <w:numFmt w:val="decimal"/>
      <w:lvlText w:val="3.%1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579D75D9"/>
    <w:multiLevelType w:val="hybridMultilevel"/>
    <w:tmpl w:val="99F26A66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D8A4BE0"/>
    <w:multiLevelType w:val="hybridMultilevel"/>
    <w:tmpl w:val="3B7080FC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D990437"/>
    <w:multiLevelType w:val="hybridMultilevel"/>
    <w:tmpl w:val="D9F63FB2"/>
    <w:lvl w:ilvl="0" w:tplc="1018C8B8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1F70E32"/>
    <w:multiLevelType w:val="hybridMultilevel"/>
    <w:tmpl w:val="83666970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E092DD9"/>
    <w:multiLevelType w:val="hybridMultilevel"/>
    <w:tmpl w:val="0DC0FDEC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F985A1D"/>
    <w:multiLevelType w:val="hybridMultilevel"/>
    <w:tmpl w:val="03508F1A"/>
    <w:lvl w:ilvl="0" w:tplc="7A686604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81D4E79"/>
    <w:multiLevelType w:val="hybridMultilevel"/>
    <w:tmpl w:val="5C5A6F2C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5"/>
  </w:num>
  <w:num w:numId="5">
    <w:abstractNumId w:val="11"/>
  </w:num>
  <w:num w:numId="6">
    <w:abstractNumId w:val="3"/>
  </w:num>
  <w:num w:numId="7">
    <w:abstractNumId w:val="2"/>
  </w:num>
  <w:num w:numId="8">
    <w:abstractNumId w:val="6"/>
  </w:num>
  <w:num w:numId="9">
    <w:abstractNumId w:val="12"/>
  </w:num>
  <w:num w:numId="10">
    <w:abstractNumId w:val="9"/>
  </w:num>
  <w:num w:numId="11">
    <w:abstractNumId w:val="14"/>
  </w:num>
  <w:num w:numId="12">
    <w:abstractNumId w:val="1"/>
  </w:num>
  <w:num w:numId="13">
    <w:abstractNumId w:val="7"/>
  </w:num>
  <w:num w:numId="14">
    <w:abstractNumId w:val="10"/>
  </w:num>
  <w:num w:numId="15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9"/>
  <w:evenAndOddHeaders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NcsDocId" w:val="25L"/>
    <w:docVar w:name="NcsDomain" w:val="normacs.ru"/>
    <w:docVar w:name="NcsExportTime" w:val="2015-05-27 15:34:47"/>
    <w:docVar w:name="NcsSerial" w:val="NRMS10-10981"/>
    <w:docVar w:name="NcsUrl" w:val="normacs://normacs.ru/25L?dob=42095.000139&amp;dol=42151.649144"/>
  </w:docVars>
  <w:rsids>
    <w:rsidRoot w:val="008C099C"/>
    <w:rsid w:val="0000246D"/>
    <w:rsid w:val="00002D51"/>
    <w:rsid w:val="00003255"/>
    <w:rsid w:val="00003E8F"/>
    <w:rsid w:val="0000503F"/>
    <w:rsid w:val="000051C0"/>
    <w:rsid w:val="000064A2"/>
    <w:rsid w:val="000066AF"/>
    <w:rsid w:val="00006B5D"/>
    <w:rsid w:val="00006C4F"/>
    <w:rsid w:val="0001131A"/>
    <w:rsid w:val="00012616"/>
    <w:rsid w:val="00012862"/>
    <w:rsid w:val="0001393D"/>
    <w:rsid w:val="0002130B"/>
    <w:rsid w:val="000221C5"/>
    <w:rsid w:val="00025A5C"/>
    <w:rsid w:val="00027FCF"/>
    <w:rsid w:val="000319CD"/>
    <w:rsid w:val="00032701"/>
    <w:rsid w:val="00032913"/>
    <w:rsid w:val="00032E89"/>
    <w:rsid w:val="00033C2E"/>
    <w:rsid w:val="00033DDA"/>
    <w:rsid w:val="00037354"/>
    <w:rsid w:val="000423F7"/>
    <w:rsid w:val="0004349D"/>
    <w:rsid w:val="00043E57"/>
    <w:rsid w:val="0004450F"/>
    <w:rsid w:val="000453A1"/>
    <w:rsid w:val="00047010"/>
    <w:rsid w:val="00050CF9"/>
    <w:rsid w:val="0005598B"/>
    <w:rsid w:val="00056DF7"/>
    <w:rsid w:val="0006052E"/>
    <w:rsid w:val="000618EB"/>
    <w:rsid w:val="00066A3E"/>
    <w:rsid w:val="00070279"/>
    <w:rsid w:val="00072B11"/>
    <w:rsid w:val="00072F27"/>
    <w:rsid w:val="000764E7"/>
    <w:rsid w:val="0007683F"/>
    <w:rsid w:val="00077969"/>
    <w:rsid w:val="000801B8"/>
    <w:rsid w:val="00081781"/>
    <w:rsid w:val="00081D99"/>
    <w:rsid w:val="0008252C"/>
    <w:rsid w:val="00083BA7"/>
    <w:rsid w:val="000853B4"/>
    <w:rsid w:val="000863B9"/>
    <w:rsid w:val="0008644E"/>
    <w:rsid w:val="00086D6C"/>
    <w:rsid w:val="0009305E"/>
    <w:rsid w:val="00093296"/>
    <w:rsid w:val="00093E05"/>
    <w:rsid w:val="00097DB2"/>
    <w:rsid w:val="000A1E6A"/>
    <w:rsid w:val="000A2280"/>
    <w:rsid w:val="000A5543"/>
    <w:rsid w:val="000B085D"/>
    <w:rsid w:val="000B0BBE"/>
    <w:rsid w:val="000B2465"/>
    <w:rsid w:val="000B3FD6"/>
    <w:rsid w:val="000B6C4F"/>
    <w:rsid w:val="000C1378"/>
    <w:rsid w:val="000C18B2"/>
    <w:rsid w:val="000C2740"/>
    <w:rsid w:val="000C2D28"/>
    <w:rsid w:val="000C4477"/>
    <w:rsid w:val="000C63C4"/>
    <w:rsid w:val="000C6FC9"/>
    <w:rsid w:val="000D1CFC"/>
    <w:rsid w:val="000D464C"/>
    <w:rsid w:val="000D5094"/>
    <w:rsid w:val="000D7BB0"/>
    <w:rsid w:val="000D7FE7"/>
    <w:rsid w:val="000F07A8"/>
    <w:rsid w:val="000F0A9F"/>
    <w:rsid w:val="000F0CFA"/>
    <w:rsid w:val="000F2660"/>
    <w:rsid w:val="000F380A"/>
    <w:rsid w:val="000F64AF"/>
    <w:rsid w:val="00102218"/>
    <w:rsid w:val="001027A6"/>
    <w:rsid w:val="00102C4A"/>
    <w:rsid w:val="001054C9"/>
    <w:rsid w:val="00110F39"/>
    <w:rsid w:val="00111511"/>
    <w:rsid w:val="00113208"/>
    <w:rsid w:val="00114AE5"/>
    <w:rsid w:val="001164C3"/>
    <w:rsid w:val="001175FC"/>
    <w:rsid w:val="00123F3E"/>
    <w:rsid w:val="001241DB"/>
    <w:rsid w:val="00125730"/>
    <w:rsid w:val="00125778"/>
    <w:rsid w:val="00133DB9"/>
    <w:rsid w:val="001341B3"/>
    <w:rsid w:val="00134E6F"/>
    <w:rsid w:val="00136DB5"/>
    <w:rsid w:val="00145205"/>
    <w:rsid w:val="0015003F"/>
    <w:rsid w:val="0015071D"/>
    <w:rsid w:val="001514D4"/>
    <w:rsid w:val="0015315F"/>
    <w:rsid w:val="00155622"/>
    <w:rsid w:val="0015641A"/>
    <w:rsid w:val="00156771"/>
    <w:rsid w:val="00161147"/>
    <w:rsid w:val="00161EEE"/>
    <w:rsid w:val="00162881"/>
    <w:rsid w:val="00162DBA"/>
    <w:rsid w:val="00164DC0"/>
    <w:rsid w:val="001655BA"/>
    <w:rsid w:val="00167973"/>
    <w:rsid w:val="00175E43"/>
    <w:rsid w:val="001800B2"/>
    <w:rsid w:val="001847C4"/>
    <w:rsid w:val="00184EB1"/>
    <w:rsid w:val="00185495"/>
    <w:rsid w:val="001928CB"/>
    <w:rsid w:val="00194D0A"/>
    <w:rsid w:val="0019795F"/>
    <w:rsid w:val="001A1196"/>
    <w:rsid w:val="001A29FC"/>
    <w:rsid w:val="001A3781"/>
    <w:rsid w:val="001A3D2B"/>
    <w:rsid w:val="001A3F18"/>
    <w:rsid w:val="001A4204"/>
    <w:rsid w:val="001A523F"/>
    <w:rsid w:val="001A791E"/>
    <w:rsid w:val="001B2ACA"/>
    <w:rsid w:val="001B2E7F"/>
    <w:rsid w:val="001B49A1"/>
    <w:rsid w:val="001B4B82"/>
    <w:rsid w:val="001B6A6F"/>
    <w:rsid w:val="001B7A12"/>
    <w:rsid w:val="001C029F"/>
    <w:rsid w:val="001C0D61"/>
    <w:rsid w:val="001C77E4"/>
    <w:rsid w:val="001D013C"/>
    <w:rsid w:val="001D04A7"/>
    <w:rsid w:val="001D0B08"/>
    <w:rsid w:val="001D5CA9"/>
    <w:rsid w:val="001D6C02"/>
    <w:rsid w:val="001E13EA"/>
    <w:rsid w:val="001E2C1C"/>
    <w:rsid w:val="001E3F75"/>
    <w:rsid w:val="001E4072"/>
    <w:rsid w:val="001F04E7"/>
    <w:rsid w:val="001F24FE"/>
    <w:rsid w:val="001F2783"/>
    <w:rsid w:val="001F2E86"/>
    <w:rsid w:val="001F30A1"/>
    <w:rsid w:val="001F33D1"/>
    <w:rsid w:val="001F4076"/>
    <w:rsid w:val="001F417F"/>
    <w:rsid w:val="001F52B3"/>
    <w:rsid w:val="001F5B51"/>
    <w:rsid w:val="001F5C54"/>
    <w:rsid w:val="001F7D01"/>
    <w:rsid w:val="00200F3F"/>
    <w:rsid w:val="002018E2"/>
    <w:rsid w:val="00203104"/>
    <w:rsid w:val="00204135"/>
    <w:rsid w:val="002044AD"/>
    <w:rsid w:val="00204CBA"/>
    <w:rsid w:val="00205647"/>
    <w:rsid w:val="00206712"/>
    <w:rsid w:val="00207582"/>
    <w:rsid w:val="0021102B"/>
    <w:rsid w:val="00211175"/>
    <w:rsid w:val="00211553"/>
    <w:rsid w:val="00213475"/>
    <w:rsid w:val="00214E1E"/>
    <w:rsid w:val="0021524F"/>
    <w:rsid w:val="002155BC"/>
    <w:rsid w:val="00215EBE"/>
    <w:rsid w:val="00221AEA"/>
    <w:rsid w:val="00221D4B"/>
    <w:rsid w:val="00223FDD"/>
    <w:rsid w:val="0022552C"/>
    <w:rsid w:val="00226253"/>
    <w:rsid w:val="002275BD"/>
    <w:rsid w:val="002307CE"/>
    <w:rsid w:val="00232BA4"/>
    <w:rsid w:val="00232F51"/>
    <w:rsid w:val="0023357D"/>
    <w:rsid w:val="00235BB0"/>
    <w:rsid w:val="00235FDF"/>
    <w:rsid w:val="002428CB"/>
    <w:rsid w:val="00244C5A"/>
    <w:rsid w:val="0024757C"/>
    <w:rsid w:val="0025363D"/>
    <w:rsid w:val="00253758"/>
    <w:rsid w:val="00253D90"/>
    <w:rsid w:val="00254F2A"/>
    <w:rsid w:val="00254FBE"/>
    <w:rsid w:val="002569F1"/>
    <w:rsid w:val="00271D04"/>
    <w:rsid w:val="00272779"/>
    <w:rsid w:val="0027404A"/>
    <w:rsid w:val="00274A1A"/>
    <w:rsid w:val="0027563A"/>
    <w:rsid w:val="00275C8F"/>
    <w:rsid w:val="0028075A"/>
    <w:rsid w:val="0028221C"/>
    <w:rsid w:val="00283116"/>
    <w:rsid w:val="00285A5A"/>
    <w:rsid w:val="0029056D"/>
    <w:rsid w:val="00290CF3"/>
    <w:rsid w:val="002923B8"/>
    <w:rsid w:val="0029394F"/>
    <w:rsid w:val="002948D0"/>
    <w:rsid w:val="00296E9C"/>
    <w:rsid w:val="002A0B22"/>
    <w:rsid w:val="002A23EF"/>
    <w:rsid w:val="002A35E9"/>
    <w:rsid w:val="002B24AF"/>
    <w:rsid w:val="002B348C"/>
    <w:rsid w:val="002C5801"/>
    <w:rsid w:val="002C5BB7"/>
    <w:rsid w:val="002D26BF"/>
    <w:rsid w:val="002D3D3D"/>
    <w:rsid w:val="002D3F80"/>
    <w:rsid w:val="002D4DBC"/>
    <w:rsid w:val="002D7289"/>
    <w:rsid w:val="002E0718"/>
    <w:rsid w:val="002E4981"/>
    <w:rsid w:val="002E648B"/>
    <w:rsid w:val="002E7591"/>
    <w:rsid w:val="002E7FA4"/>
    <w:rsid w:val="002F1B8A"/>
    <w:rsid w:val="00301BF5"/>
    <w:rsid w:val="00302BE6"/>
    <w:rsid w:val="0030315A"/>
    <w:rsid w:val="0030394D"/>
    <w:rsid w:val="00306526"/>
    <w:rsid w:val="003103B4"/>
    <w:rsid w:val="003122BA"/>
    <w:rsid w:val="003133F6"/>
    <w:rsid w:val="00314183"/>
    <w:rsid w:val="003153F1"/>
    <w:rsid w:val="00315752"/>
    <w:rsid w:val="00316D94"/>
    <w:rsid w:val="00316F4D"/>
    <w:rsid w:val="00316F96"/>
    <w:rsid w:val="0032118C"/>
    <w:rsid w:val="003245B9"/>
    <w:rsid w:val="0032483D"/>
    <w:rsid w:val="003252D1"/>
    <w:rsid w:val="003253DA"/>
    <w:rsid w:val="00325FE7"/>
    <w:rsid w:val="00327CA5"/>
    <w:rsid w:val="00330E15"/>
    <w:rsid w:val="00332F8C"/>
    <w:rsid w:val="00333F6A"/>
    <w:rsid w:val="00336D5E"/>
    <w:rsid w:val="00341636"/>
    <w:rsid w:val="00343AE9"/>
    <w:rsid w:val="00343D9A"/>
    <w:rsid w:val="003453B1"/>
    <w:rsid w:val="00345CB3"/>
    <w:rsid w:val="003471D3"/>
    <w:rsid w:val="003510B4"/>
    <w:rsid w:val="00351564"/>
    <w:rsid w:val="00351EBC"/>
    <w:rsid w:val="00353FB8"/>
    <w:rsid w:val="003544A9"/>
    <w:rsid w:val="00356608"/>
    <w:rsid w:val="00356982"/>
    <w:rsid w:val="003574D1"/>
    <w:rsid w:val="00357BEE"/>
    <w:rsid w:val="00357F3C"/>
    <w:rsid w:val="00360F7E"/>
    <w:rsid w:val="003635CA"/>
    <w:rsid w:val="00363DA7"/>
    <w:rsid w:val="00366FC9"/>
    <w:rsid w:val="003675A9"/>
    <w:rsid w:val="003702EC"/>
    <w:rsid w:val="00375987"/>
    <w:rsid w:val="00375ED2"/>
    <w:rsid w:val="00377591"/>
    <w:rsid w:val="003801C4"/>
    <w:rsid w:val="003805B1"/>
    <w:rsid w:val="00382A4F"/>
    <w:rsid w:val="00382C44"/>
    <w:rsid w:val="003842D4"/>
    <w:rsid w:val="003847D5"/>
    <w:rsid w:val="00386C3A"/>
    <w:rsid w:val="003913F9"/>
    <w:rsid w:val="00391A84"/>
    <w:rsid w:val="00392141"/>
    <w:rsid w:val="00393C1F"/>
    <w:rsid w:val="00394804"/>
    <w:rsid w:val="0039564F"/>
    <w:rsid w:val="00396CA6"/>
    <w:rsid w:val="003974AC"/>
    <w:rsid w:val="00397B54"/>
    <w:rsid w:val="003A16F4"/>
    <w:rsid w:val="003A1C5C"/>
    <w:rsid w:val="003A3481"/>
    <w:rsid w:val="003A6C9F"/>
    <w:rsid w:val="003B02CD"/>
    <w:rsid w:val="003B1F20"/>
    <w:rsid w:val="003B2DA9"/>
    <w:rsid w:val="003B3580"/>
    <w:rsid w:val="003B6896"/>
    <w:rsid w:val="003B7B06"/>
    <w:rsid w:val="003C03D9"/>
    <w:rsid w:val="003C1541"/>
    <w:rsid w:val="003C2D68"/>
    <w:rsid w:val="003C3BF3"/>
    <w:rsid w:val="003C4878"/>
    <w:rsid w:val="003C54BB"/>
    <w:rsid w:val="003C5D26"/>
    <w:rsid w:val="003C623A"/>
    <w:rsid w:val="003C7897"/>
    <w:rsid w:val="003C7E93"/>
    <w:rsid w:val="003D0DB9"/>
    <w:rsid w:val="003D307C"/>
    <w:rsid w:val="003D42FA"/>
    <w:rsid w:val="003D7115"/>
    <w:rsid w:val="003E182C"/>
    <w:rsid w:val="003E29E6"/>
    <w:rsid w:val="003F10FA"/>
    <w:rsid w:val="003F1AF8"/>
    <w:rsid w:val="003F4F0D"/>
    <w:rsid w:val="0040078C"/>
    <w:rsid w:val="00401245"/>
    <w:rsid w:val="0040182E"/>
    <w:rsid w:val="00404514"/>
    <w:rsid w:val="00405CDF"/>
    <w:rsid w:val="00407CAC"/>
    <w:rsid w:val="004125F5"/>
    <w:rsid w:val="004219DC"/>
    <w:rsid w:val="00423096"/>
    <w:rsid w:val="004243D7"/>
    <w:rsid w:val="004266AE"/>
    <w:rsid w:val="00426804"/>
    <w:rsid w:val="00434D19"/>
    <w:rsid w:val="0043582D"/>
    <w:rsid w:val="00436E07"/>
    <w:rsid w:val="004425CB"/>
    <w:rsid w:val="00442D17"/>
    <w:rsid w:val="00445416"/>
    <w:rsid w:val="00445458"/>
    <w:rsid w:val="0044603E"/>
    <w:rsid w:val="004545EB"/>
    <w:rsid w:val="004550C7"/>
    <w:rsid w:val="0045599D"/>
    <w:rsid w:val="00457405"/>
    <w:rsid w:val="00460BAC"/>
    <w:rsid w:val="004622B2"/>
    <w:rsid w:val="004641D5"/>
    <w:rsid w:val="004651F9"/>
    <w:rsid w:val="0047397B"/>
    <w:rsid w:val="00473F5C"/>
    <w:rsid w:val="00477102"/>
    <w:rsid w:val="0047746A"/>
    <w:rsid w:val="00477F6B"/>
    <w:rsid w:val="00480D0C"/>
    <w:rsid w:val="00480E68"/>
    <w:rsid w:val="004815F6"/>
    <w:rsid w:val="00483190"/>
    <w:rsid w:val="004836F9"/>
    <w:rsid w:val="00486A6A"/>
    <w:rsid w:val="004870B6"/>
    <w:rsid w:val="00487944"/>
    <w:rsid w:val="004918EC"/>
    <w:rsid w:val="004918F3"/>
    <w:rsid w:val="00492991"/>
    <w:rsid w:val="00496647"/>
    <w:rsid w:val="00497B4F"/>
    <w:rsid w:val="004A0752"/>
    <w:rsid w:val="004A135A"/>
    <w:rsid w:val="004A1B5C"/>
    <w:rsid w:val="004A289C"/>
    <w:rsid w:val="004A4D82"/>
    <w:rsid w:val="004B079A"/>
    <w:rsid w:val="004B3F45"/>
    <w:rsid w:val="004B4CDC"/>
    <w:rsid w:val="004B5701"/>
    <w:rsid w:val="004C304D"/>
    <w:rsid w:val="004C3C7E"/>
    <w:rsid w:val="004C44D2"/>
    <w:rsid w:val="004C6D41"/>
    <w:rsid w:val="004C75E2"/>
    <w:rsid w:val="004D0DDB"/>
    <w:rsid w:val="004D456D"/>
    <w:rsid w:val="004D5586"/>
    <w:rsid w:val="004D674E"/>
    <w:rsid w:val="004D6900"/>
    <w:rsid w:val="004D76A9"/>
    <w:rsid w:val="004E02DC"/>
    <w:rsid w:val="004E1041"/>
    <w:rsid w:val="004E1398"/>
    <w:rsid w:val="004E1994"/>
    <w:rsid w:val="004E2393"/>
    <w:rsid w:val="004E3033"/>
    <w:rsid w:val="004E4B17"/>
    <w:rsid w:val="004E4EC6"/>
    <w:rsid w:val="004E6D8D"/>
    <w:rsid w:val="004F2972"/>
    <w:rsid w:val="004F4FC5"/>
    <w:rsid w:val="004F6CD6"/>
    <w:rsid w:val="0050180E"/>
    <w:rsid w:val="0050198C"/>
    <w:rsid w:val="0050466C"/>
    <w:rsid w:val="005060A8"/>
    <w:rsid w:val="005066C9"/>
    <w:rsid w:val="00510B36"/>
    <w:rsid w:val="00513AB0"/>
    <w:rsid w:val="00516436"/>
    <w:rsid w:val="00516627"/>
    <w:rsid w:val="005223E8"/>
    <w:rsid w:val="00524516"/>
    <w:rsid w:val="00524683"/>
    <w:rsid w:val="005248E2"/>
    <w:rsid w:val="00524BF2"/>
    <w:rsid w:val="00530DDB"/>
    <w:rsid w:val="00534615"/>
    <w:rsid w:val="005375DE"/>
    <w:rsid w:val="00540EA0"/>
    <w:rsid w:val="00541A29"/>
    <w:rsid w:val="00541CCB"/>
    <w:rsid w:val="0054493B"/>
    <w:rsid w:val="005451E3"/>
    <w:rsid w:val="00545CAA"/>
    <w:rsid w:val="00547E0E"/>
    <w:rsid w:val="0055006E"/>
    <w:rsid w:val="00550448"/>
    <w:rsid w:val="005512AF"/>
    <w:rsid w:val="00551901"/>
    <w:rsid w:val="005623EC"/>
    <w:rsid w:val="00562BAF"/>
    <w:rsid w:val="00562C79"/>
    <w:rsid w:val="00563F86"/>
    <w:rsid w:val="00566C80"/>
    <w:rsid w:val="0056735A"/>
    <w:rsid w:val="00572EDD"/>
    <w:rsid w:val="005767FA"/>
    <w:rsid w:val="0057702D"/>
    <w:rsid w:val="00577F92"/>
    <w:rsid w:val="00580FD7"/>
    <w:rsid w:val="00581259"/>
    <w:rsid w:val="00582F71"/>
    <w:rsid w:val="005845A9"/>
    <w:rsid w:val="00584E84"/>
    <w:rsid w:val="00585680"/>
    <w:rsid w:val="00585823"/>
    <w:rsid w:val="00586F6D"/>
    <w:rsid w:val="00587008"/>
    <w:rsid w:val="0058791A"/>
    <w:rsid w:val="00590777"/>
    <w:rsid w:val="005919E6"/>
    <w:rsid w:val="0059496C"/>
    <w:rsid w:val="005965FC"/>
    <w:rsid w:val="00597A22"/>
    <w:rsid w:val="005A23E7"/>
    <w:rsid w:val="005A42B2"/>
    <w:rsid w:val="005A534A"/>
    <w:rsid w:val="005A5882"/>
    <w:rsid w:val="005A5A48"/>
    <w:rsid w:val="005A66D0"/>
    <w:rsid w:val="005B0F08"/>
    <w:rsid w:val="005B20A0"/>
    <w:rsid w:val="005B20F1"/>
    <w:rsid w:val="005B2821"/>
    <w:rsid w:val="005B2F68"/>
    <w:rsid w:val="005B37D6"/>
    <w:rsid w:val="005B4D03"/>
    <w:rsid w:val="005C0BDB"/>
    <w:rsid w:val="005C0D8B"/>
    <w:rsid w:val="005C2204"/>
    <w:rsid w:val="005C6742"/>
    <w:rsid w:val="005D09D0"/>
    <w:rsid w:val="005D0C7E"/>
    <w:rsid w:val="005D288D"/>
    <w:rsid w:val="005D2A2B"/>
    <w:rsid w:val="005D2AA8"/>
    <w:rsid w:val="005D30A7"/>
    <w:rsid w:val="005D513F"/>
    <w:rsid w:val="005D75DD"/>
    <w:rsid w:val="005E106F"/>
    <w:rsid w:val="005E1763"/>
    <w:rsid w:val="005E2BFC"/>
    <w:rsid w:val="005E3E9D"/>
    <w:rsid w:val="005E6C93"/>
    <w:rsid w:val="005E6F83"/>
    <w:rsid w:val="005F1074"/>
    <w:rsid w:val="005F1499"/>
    <w:rsid w:val="005F36C7"/>
    <w:rsid w:val="005F3C04"/>
    <w:rsid w:val="005F4559"/>
    <w:rsid w:val="005F474A"/>
    <w:rsid w:val="005F4B13"/>
    <w:rsid w:val="005F65E1"/>
    <w:rsid w:val="005F7360"/>
    <w:rsid w:val="0060622E"/>
    <w:rsid w:val="006111D8"/>
    <w:rsid w:val="00611CAC"/>
    <w:rsid w:val="00611E57"/>
    <w:rsid w:val="00611E99"/>
    <w:rsid w:val="00612C3C"/>
    <w:rsid w:val="006139DD"/>
    <w:rsid w:val="00613D0F"/>
    <w:rsid w:val="00616C35"/>
    <w:rsid w:val="00620B35"/>
    <w:rsid w:val="006211D4"/>
    <w:rsid w:val="006215EB"/>
    <w:rsid w:val="00624E92"/>
    <w:rsid w:val="006275E3"/>
    <w:rsid w:val="00630793"/>
    <w:rsid w:val="006316E9"/>
    <w:rsid w:val="0063412F"/>
    <w:rsid w:val="00634688"/>
    <w:rsid w:val="00635ED1"/>
    <w:rsid w:val="00637052"/>
    <w:rsid w:val="00637CB5"/>
    <w:rsid w:val="00640A87"/>
    <w:rsid w:val="006416D9"/>
    <w:rsid w:val="006416DE"/>
    <w:rsid w:val="0064199F"/>
    <w:rsid w:val="0064265E"/>
    <w:rsid w:val="00642F03"/>
    <w:rsid w:val="006430A9"/>
    <w:rsid w:val="0064371C"/>
    <w:rsid w:val="00644608"/>
    <w:rsid w:val="00652B8A"/>
    <w:rsid w:val="006542C8"/>
    <w:rsid w:val="00656693"/>
    <w:rsid w:val="00656869"/>
    <w:rsid w:val="006604B7"/>
    <w:rsid w:val="0066521F"/>
    <w:rsid w:val="0066673A"/>
    <w:rsid w:val="00670344"/>
    <w:rsid w:val="00677172"/>
    <w:rsid w:val="00680627"/>
    <w:rsid w:val="00684466"/>
    <w:rsid w:val="006861EA"/>
    <w:rsid w:val="00687EA5"/>
    <w:rsid w:val="00687FFE"/>
    <w:rsid w:val="00690709"/>
    <w:rsid w:val="00692953"/>
    <w:rsid w:val="00695D2C"/>
    <w:rsid w:val="006A153E"/>
    <w:rsid w:val="006A227F"/>
    <w:rsid w:val="006A46A3"/>
    <w:rsid w:val="006A4AE8"/>
    <w:rsid w:val="006A56D5"/>
    <w:rsid w:val="006A7EFB"/>
    <w:rsid w:val="006B0672"/>
    <w:rsid w:val="006B0931"/>
    <w:rsid w:val="006B107C"/>
    <w:rsid w:val="006B149A"/>
    <w:rsid w:val="006B1ACA"/>
    <w:rsid w:val="006B3683"/>
    <w:rsid w:val="006B528A"/>
    <w:rsid w:val="006B71F3"/>
    <w:rsid w:val="006C2C39"/>
    <w:rsid w:val="006C61A1"/>
    <w:rsid w:val="006C62DE"/>
    <w:rsid w:val="006C6D7E"/>
    <w:rsid w:val="006C7213"/>
    <w:rsid w:val="006C7B00"/>
    <w:rsid w:val="006D01C1"/>
    <w:rsid w:val="006D1B6A"/>
    <w:rsid w:val="006D2298"/>
    <w:rsid w:val="006D25BD"/>
    <w:rsid w:val="006D4983"/>
    <w:rsid w:val="006D5B95"/>
    <w:rsid w:val="006D5E47"/>
    <w:rsid w:val="006E0092"/>
    <w:rsid w:val="006E31DE"/>
    <w:rsid w:val="006E4044"/>
    <w:rsid w:val="006E435E"/>
    <w:rsid w:val="006E5507"/>
    <w:rsid w:val="006E5DB5"/>
    <w:rsid w:val="006E6106"/>
    <w:rsid w:val="006F3F3D"/>
    <w:rsid w:val="006F6F59"/>
    <w:rsid w:val="007006EA"/>
    <w:rsid w:val="00700A44"/>
    <w:rsid w:val="00701E54"/>
    <w:rsid w:val="00702053"/>
    <w:rsid w:val="0070428B"/>
    <w:rsid w:val="0070707F"/>
    <w:rsid w:val="00707277"/>
    <w:rsid w:val="00711DC7"/>
    <w:rsid w:val="0071307F"/>
    <w:rsid w:val="00714AA2"/>
    <w:rsid w:val="00714D00"/>
    <w:rsid w:val="0071675F"/>
    <w:rsid w:val="007177E3"/>
    <w:rsid w:val="00721024"/>
    <w:rsid w:val="00721D7E"/>
    <w:rsid w:val="00722138"/>
    <w:rsid w:val="007233B9"/>
    <w:rsid w:val="00726466"/>
    <w:rsid w:val="00727B61"/>
    <w:rsid w:val="0073089A"/>
    <w:rsid w:val="00730E45"/>
    <w:rsid w:val="0073127D"/>
    <w:rsid w:val="007337AB"/>
    <w:rsid w:val="00733C9A"/>
    <w:rsid w:val="0073559E"/>
    <w:rsid w:val="00736807"/>
    <w:rsid w:val="00737083"/>
    <w:rsid w:val="007375C8"/>
    <w:rsid w:val="00737973"/>
    <w:rsid w:val="00742E6F"/>
    <w:rsid w:val="00744CD5"/>
    <w:rsid w:val="0074752B"/>
    <w:rsid w:val="00750BD9"/>
    <w:rsid w:val="00751AC2"/>
    <w:rsid w:val="007535D5"/>
    <w:rsid w:val="007535F4"/>
    <w:rsid w:val="0075439C"/>
    <w:rsid w:val="0075455E"/>
    <w:rsid w:val="00756DFE"/>
    <w:rsid w:val="00757856"/>
    <w:rsid w:val="00757B0B"/>
    <w:rsid w:val="00761292"/>
    <w:rsid w:val="007636B9"/>
    <w:rsid w:val="00765173"/>
    <w:rsid w:val="0076528E"/>
    <w:rsid w:val="00767A3F"/>
    <w:rsid w:val="007717BB"/>
    <w:rsid w:val="00776B13"/>
    <w:rsid w:val="00781595"/>
    <w:rsid w:val="007835E4"/>
    <w:rsid w:val="00783FDC"/>
    <w:rsid w:val="00786D76"/>
    <w:rsid w:val="00786FF1"/>
    <w:rsid w:val="00790CDB"/>
    <w:rsid w:val="00790F9D"/>
    <w:rsid w:val="00792AFA"/>
    <w:rsid w:val="00793151"/>
    <w:rsid w:val="00793416"/>
    <w:rsid w:val="00793BCC"/>
    <w:rsid w:val="00795F89"/>
    <w:rsid w:val="00795FE9"/>
    <w:rsid w:val="00796A83"/>
    <w:rsid w:val="00797F80"/>
    <w:rsid w:val="007A2DD8"/>
    <w:rsid w:val="007A3D69"/>
    <w:rsid w:val="007A45EA"/>
    <w:rsid w:val="007A7509"/>
    <w:rsid w:val="007B1501"/>
    <w:rsid w:val="007B4256"/>
    <w:rsid w:val="007B5EE5"/>
    <w:rsid w:val="007B60B4"/>
    <w:rsid w:val="007D02D0"/>
    <w:rsid w:val="007D1458"/>
    <w:rsid w:val="007D325E"/>
    <w:rsid w:val="007D59AC"/>
    <w:rsid w:val="007D78E0"/>
    <w:rsid w:val="007E293A"/>
    <w:rsid w:val="007E3648"/>
    <w:rsid w:val="007E3CB8"/>
    <w:rsid w:val="007E7899"/>
    <w:rsid w:val="007F1841"/>
    <w:rsid w:val="007F1A24"/>
    <w:rsid w:val="007F3242"/>
    <w:rsid w:val="007F3322"/>
    <w:rsid w:val="007F3749"/>
    <w:rsid w:val="007F5AD4"/>
    <w:rsid w:val="007F5E0C"/>
    <w:rsid w:val="007F684C"/>
    <w:rsid w:val="007F6BCB"/>
    <w:rsid w:val="007F7A6B"/>
    <w:rsid w:val="00800542"/>
    <w:rsid w:val="00802B0E"/>
    <w:rsid w:val="00803E9D"/>
    <w:rsid w:val="008069AA"/>
    <w:rsid w:val="008072A6"/>
    <w:rsid w:val="00815DB9"/>
    <w:rsid w:val="00816A98"/>
    <w:rsid w:val="00817E32"/>
    <w:rsid w:val="00820989"/>
    <w:rsid w:val="00820E08"/>
    <w:rsid w:val="00822195"/>
    <w:rsid w:val="008245C2"/>
    <w:rsid w:val="00825C8F"/>
    <w:rsid w:val="00825EF1"/>
    <w:rsid w:val="0082709D"/>
    <w:rsid w:val="00827EF0"/>
    <w:rsid w:val="00833CA6"/>
    <w:rsid w:val="0083666A"/>
    <w:rsid w:val="008411DA"/>
    <w:rsid w:val="00842429"/>
    <w:rsid w:val="008424D3"/>
    <w:rsid w:val="00844C25"/>
    <w:rsid w:val="008454EC"/>
    <w:rsid w:val="00845905"/>
    <w:rsid w:val="00845C3E"/>
    <w:rsid w:val="00845DF3"/>
    <w:rsid w:val="00845F16"/>
    <w:rsid w:val="00847AEC"/>
    <w:rsid w:val="008505A7"/>
    <w:rsid w:val="00851CA2"/>
    <w:rsid w:val="00854A07"/>
    <w:rsid w:val="00855679"/>
    <w:rsid w:val="00861239"/>
    <w:rsid w:val="008619F9"/>
    <w:rsid w:val="00864C1B"/>
    <w:rsid w:val="00865734"/>
    <w:rsid w:val="00866911"/>
    <w:rsid w:val="00867E66"/>
    <w:rsid w:val="00871BDA"/>
    <w:rsid w:val="008728DA"/>
    <w:rsid w:val="008746DE"/>
    <w:rsid w:val="00875869"/>
    <w:rsid w:val="008759D8"/>
    <w:rsid w:val="008818B9"/>
    <w:rsid w:val="00881ECD"/>
    <w:rsid w:val="00882BD7"/>
    <w:rsid w:val="00885349"/>
    <w:rsid w:val="00885866"/>
    <w:rsid w:val="0089522C"/>
    <w:rsid w:val="0089625C"/>
    <w:rsid w:val="008A17CD"/>
    <w:rsid w:val="008A2A49"/>
    <w:rsid w:val="008A36B0"/>
    <w:rsid w:val="008A50BF"/>
    <w:rsid w:val="008A5E77"/>
    <w:rsid w:val="008A7E36"/>
    <w:rsid w:val="008A7EF6"/>
    <w:rsid w:val="008B1420"/>
    <w:rsid w:val="008B256D"/>
    <w:rsid w:val="008B2885"/>
    <w:rsid w:val="008B2D05"/>
    <w:rsid w:val="008B3182"/>
    <w:rsid w:val="008B484B"/>
    <w:rsid w:val="008B58B6"/>
    <w:rsid w:val="008B6233"/>
    <w:rsid w:val="008C099C"/>
    <w:rsid w:val="008C34EE"/>
    <w:rsid w:val="008C4C38"/>
    <w:rsid w:val="008C57A1"/>
    <w:rsid w:val="008C730F"/>
    <w:rsid w:val="008C7A10"/>
    <w:rsid w:val="008D0E10"/>
    <w:rsid w:val="008D138E"/>
    <w:rsid w:val="008D3E3C"/>
    <w:rsid w:val="008D495C"/>
    <w:rsid w:val="008D6EAE"/>
    <w:rsid w:val="008D7CD5"/>
    <w:rsid w:val="008E06F1"/>
    <w:rsid w:val="008E2713"/>
    <w:rsid w:val="008E4CBD"/>
    <w:rsid w:val="008E668B"/>
    <w:rsid w:val="008F15CF"/>
    <w:rsid w:val="008F2070"/>
    <w:rsid w:val="008F25D2"/>
    <w:rsid w:val="008F2846"/>
    <w:rsid w:val="008F341F"/>
    <w:rsid w:val="008F46FD"/>
    <w:rsid w:val="008F537F"/>
    <w:rsid w:val="008F7541"/>
    <w:rsid w:val="0090259D"/>
    <w:rsid w:val="00903472"/>
    <w:rsid w:val="00903B54"/>
    <w:rsid w:val="00905DF1"/>
    <w:rsid w:val="00905F63"/>
    <w:rsid w:val="00907085"/>
    <w:rsid w:val="00911040"/>
    <w:rsid w:val="00911BE3"/>
    <w:rsid w:val="00912B7F"/>
    <w:rsid w:val="00915AC3"/>
    <w:rsid w:val="009160E2"/>
    <w:rsid w:val="00917314"/>
    <w:rsid w:val="0092293C"/>
    <w:rsid w:val="00922E3B"/>
    <w:rsid w:val="00923536"/>
    <w:rsid w:val="00924146"/>
    <w:rsid w:val="009244F5"/>
    <w:rsid w:val="00924F3B"/>
    <w:rsid w:val="009319C0"/>
    <w:rsid w:val="00934574"/>
    <w:rsid w:val="0093778D"/>
    <w:rsid w:val="00943F96"/>
    <w:rsid w:val="00944EF3"/>
    <w:rsid w:val="0094728C"/>
    <w:rsid w:val="00952822"/>
    <w:rsid w:val="0096184F"/>
    <w:rsid w:val="0096358E"/>
    <w:rsid w:val="009635B1"/>
    <w:rsid w:val="00963D61"/>
    <w:rsid w:val="00971B17"/>
    <w:rsid w:val="00971F9E"/>
    <w:rsid w:val="0097364F"/>
    <w:rsid w:val="009736F8"/>
    <w:rsid w:val="00975BE3"/>
    <w:rsid w:val="00976D03"/>
    <w:rsid w:val="0097731E"/>
    <w:rsid w:val="0097738B"/>
    <w:rsid w:val="009775A3"/>
    <w:rsid w:val="00980BE2"/>
    <w:rsid w:val="009815FC"/>
    <w:rsid w:val="00981D82"/>
    <w:rsid w:val="00983046"/>
    <w:rsid w:val="0098692A"/>
    <w:rsid w:val="009906EB"/>
    <w:rsid w:val="00993588"/>
    <w:rsid w:val="009956CF"/>
    <w:rsid w:val="00996A10"/>
    <w:rsid w:val="0099713F"/>
    <w:rsid w:val="009A00F8"/>
    <w:rsid w:val="009A05E5"/>
    <w:rsid w:val="009A0C9E"/>
    <w:rsid w:val="009A44CD"/>
    <w:rsid w:val="009A4DBE"/>
    <w:rsid w:val="009A5011"/>
    <w:rsid w:val="009A519C"/>
    <w:rsid w:val="009A613C"/>
    <w:rsid w:val="009A7DC1"/>
    <w:rsid w:val="009B1BDA"/>
    <w:rsid w:val="009B22F5"/>
    <w:rsid w:val="009B30B6"/>
    <w:rsid w:val="009B39BB"/>
    <w:rsid w:val="009B6C40"/>
    <w:rsid w:val="009B7186"/>
    <w:rsid w:val="009C2973"/>
    <w:rsid w:val="009C5D1B"/>
    <w:rsid w:val="009C5F18"/>
    <w:rsid w:val="009C7FD2"/>
    <w:rsid w:val="009D000B"/>
    <w:rsid w:val="009D0DA2"/>
    <w:rsid w:val="009D2914"/>
    <w:rsid w:val="009D3D7D"/>
    <w:rsid w:val="009D671C"/>
    <w:rsid w:val="009D7538"/>
    <w:rsid w:val="009D7D81"/>
    <w:rsid w:val="009E263B"/>
    <w:rsid w:val="009E269F"/>
    <w:rsid w:val="009E2994"/>
    <w:rsid w:val="009E2C69"/>
    <w:rsid w:val="009E3E9B"/>
    <w:rsid w:val="009E73F1"/>
    <w:rsid w:val="009E7600"/>
    <w:rsid w:val="009F0D08"/>
    <w:rsid w:val="009F2FA3"/>
    <w:rsid w:val="009F70BA"/>
    <w:rsid w:val="00A020B2"/>
    <w:rsid w:val="00A04B10"/>
    <w:rsid w:val="00A04D28"/>
    <w:rsid w:val="00A078C3"/>
    <w:rsid w:val="00A10E92"/>
    <w:rsid w:val="00A135EB"/>
    <w:rsid w:val="00A14474"/>
    <w:rsid w:val="00A148C8"/>
    <w:rsid w:val="00A173C9"/>
    <w:rsid w:val="00A1776B"/>
    <w:rsid w:val="00A216F2"/>
    <w:rsid w:val="00A21A47"/>
    <w:rsid w:val="00A22C65"/>
    <w:rsid w:val="00A24F97"/>
    <w:rsid w:val="00A25AC6"/>
    <w:rsid w:val="00A25D78"/>
    <w:rsid w:val="00A31709"/>
    <w:rsid w:val="00A31797"/>
    <w:rsid w:val="00A338B3"/>
    <w:rsid w:val="00A34A87"/>
    <w:rsid w:val="00A35DF7"/>
    <w:rsid w:val="00A36F58"/>
    <w:rsid w:val="00A37BDC"/>
    <w:rsid w:val="00A40D71"/>
    <w:rsid w:val="00A41B94"/>
    <w:rsid w:val="00A4247E"/>
    <w:rsid w:val="00A446F3"/>
    <w:rsid w:val="00A4692A"/>
    <w:rsid w:val="00A51070"/>
    <w:rsid w:val="00A518C3"/>
    <w:rsid w:val="00A5490C"/>
    <w:rsid w:val="00A55C9E"/>
    <w:rsid w:val="00A578AD"/>
    <w:rsid w:val="00A57F64"/>
    <w:rsid w:val="00A60EC5"/>
    <w:rsid w:val="00A648F2"/>
    <w:rsid w:val="00A70E64"/>
    <w:rsid w:val="00A7198F"/>
    <w:rsid w:val="00A73A3B"/>
    <w:rsid w:val="00A73D06"/>
    <w:rsid w:val="00A73FAD"/>
    <w:rsid w:val="00A74B2D"/>
    <w:rsid w:val="00A755EF"/>
    <w:rsid w:val="00A75DA9"/>
    <w:rsid w:val="00A76391"/>
    <w:rsid w:val="00A76742"/>
    <w:rsid w:val="00A779BE"/>
    <w:rsid w:val="00A80CA0"/>
    <w:rsid w:val="00A81588"/>
    <w:rsid w:val="00A817FE"/>
    <w:rsid w:val="00A83562"/>
    <w:rsid w:val="00A85894"/>
    <w:rsid w:val="00A85962"/>
    <w:rsid w:val="00A862CD"/>
    <w:rsid w:val="00A9114C"/>
    <w:rsid w:val="00A91743"/>
    <w:rsid w:val="00A92598"/>
    <w:rsid w:val="00A9443A"/>
    <w:rsid w:val="00A9488D"/>
    <w:rsid w:val="00A9665E"/>
    <w:rsid w:val="00A9689B"/>
    <w:rsid w:val="00A969F9"/>
    <w:rsid w:val="00AA0910"/>
    <w:rsid w:val="00AA0DF1"/>
    <w:rsid w:val="00AA1BD2"/>
    <w:rsid w:val="00AA3AE1"/>
    <w:rsid w:val="00AA4199"/>
    <w:rsid w:val="00AA5428"/>
    <w:rsid w:val="00AB3636"/>
    <w:rsid w:val="00AB3D71"/>
    <w:rsid w:val="00AB4C52"/>
    <w:rsid w:val="00AB7A43"/>
    <w:rsid w:val="00AC0700"/>
    <w:rsid w:val="00AC1AAB"/>
    <w:rsid w:val="00AC2278"/>
    <w:rsid w:val="00AC304B"/>
    <w:rsid w:val="00AC3B09"/>
    <w:rsid w:val="00AC421A"/>
    <w:rsid w:val="00AC7CD2"/>
    <w:rsid w:val="00AC7CEA"/>
    <w:rsid w:val="00AD08EE"/>
    <w:rsid w:val="00AD0F79"/>
    <w:rsid w:val="00AD328F"/>
    <w:rsid w:val="00AD38A0"/>
    <w:rsid w:val="00AD5295"/>
    <w:rsid w:val="00AD5639"/>
    <w:rsid w:val="00AD57A0"/>
    <w:rsid w:val="00AD5E1D"/>
    <w:rsid w:val="00AD7B00"/>
    <w:rsid w:val="00AD7BF2"/>
    <w:rsid w:val="00AE27AD"/>
    <w:rsid w:val="00AE3269"/>
    <w:rsid w:val="00AE50CB"/>
    <w:rsid w:val="00AE7C8E"/>
    <w:rsid w:val="00AF0AF1"/>
    <w:rsid w:val="00AF3912"/>
    <w:rsid w:val="00AF3A04"/>
    <w:rsid w:val="00AF3E7E"/>
    <w:rsid w:val="00B03EAF"/>
    <w:rsid w:val="00B102C3"/>
    <w:rsid w:val="00B11C46"/>
    <w:rsid w:val="00B11EAC"/>
    <w:rsid w:val="00B13628"/>
    <w:rsid w:val="00B22783"/>
    <w:rsid w:val="00B22AB1"/>
    <w:rsid w:val="00B23AE4"/>
    <w:rsid w:val="00B24A98"/>
    <w:rsid w:val="00B24FE1"/>
    <w:rsid w:val="00B27A3D"/>
    <w:rsid w:val="00B33BB3"/>
    <w:rsid w:val="00B4026B"/>
    <w:rsid w:val="00B40B42"/>
    <w:rsid w:val="00B41693"/>
    <w:rsid w:val="00B44F93"/>
    <w:rsid w:val="00B470E3"/>
    <w:rsid w:val="00B47D81"/>
    <w:rsid w:val="00B5043B"/>
    <w:rsid w:val="00B5291D"/>
    <w:rsid w:val="00B529D4"/>
    <w:rsid w:val="00B5622F"/>
    <w:rsid w:val="00B56C23"/>
    <w:rsid w:val="00B574A0"/>
    <w:rsid w:val="00B60BA8"/>
    <w:rsid w:val="00B635FC"/>
    <w:rsid w:val="00B70DED"/>
    <w:rsid w:val="00B7360F"/>
    <w:rsid w:val="00B755B6"/>
    <w:rsid w:val="00B77447"/>
    <w:rsid w:val="00B84A10"/>
    <w:rsid w:val="00B84ADF"/>
    <w:rsid w:val="00B84CDE"/>
    <w:rsid w:val="00B8639D"/>
    <w:rsid w:val="00B86975"/>
    <w:rsid w:val="00B87604"/>
    <w:rsid w:val="00B87915"/>
    <w:rsid w:val="00B87D96"/>
    <w:rsid w:val="00B9416A"/>
    <w:rsid w:val="00B95065"/>
    <w:rsid w:val="00B95C5D"/>
    <w:rsid w:val="00B96196"/>
    <w:rsid w:val="00B9729D"/>
    <w:rsid w:val="00BA2C62"/>
    <w:rsid w:val="00BA4BEF"/>
    <w:rsid w:val="00BA5798"/>
    <w:rsid w:val="00BA59D3"/>
    <w:rsid w:val="00BA5DB5"/>
    <w:rsid w:val="00BA7D84"/>
    <w:rsid w:val="00BB06D5"/>
    <w:rsid w:val="00BB16B2"/>
    <w:rsid w:val="00BB1DF0"/>
    <w:rsid w:val="00BB3579"/>
    <w:rsid w:val="00BB4424"/>
    <w:rsid w:val="00BB6B1F"/>
    <w:rsid w:val="00BC09E2"/>
    <w:rsid w:val="00BC1971"/>
    <w:rsid w:val="00BC4BBA"/>
    <w:rsid w:val="00BC534F"/>
    <w:rsid w:val="00BC5873"/>
    <w:rsid w:val="00BC587B"/>
    <w:rsid w:val="00BC5BF0"/>
    <w:rsid w:val="00BD07AE"/>
    <w:rsid w:val="00BD0A09"/>
    <w:rsid w:val="00BD1922"/>
    <w:rsid w:val="00BD1989"/>
    <w:rsid w:val="00BD2710"/>
    <w:rsid w:val="00BD293F"/>
    <w:rsid w:val="00BD3AE8"/>
    <w:rsid w:val="00BD4CE9"/>
    <w:rsid w:val="00BD518A"/>
    <w:rsid w:val="00BD5723"/>
    <w:rsid w:val="00BE0A8D"/>
    <w:rsid w:val="00BE0E12"/>
    <w:rsid w:val="00BE1F59"/>
    <w:rsid w:val="00BE5579"/>
    <w:rsid w:val="00BE5A9F"/>
    <w:rsid w:val="00BE67CE"/>
    <w:rsid w:val="00BE6E30"/>
    <w:rsid w:val="00BF094A"/>
    <w:rsid w:val="00BF3A00"/>
    <w:rsid w:val="00BF6A1B"/>
    <w:rsid w:val="00BF7F82"/>
    <w:rsid w:val="00C037D2"/>
    <w:rsid w:val="00C040B2"/>
    <w:rsid w:val="00C0433D"/>
    <w:rsid w:val="00C05C6C"/>
    <w:rsid w:val="00C065AD"/>
    <w:rsid w:val="00C072C7"/>
    <w:rsid w:val="00C07999"/>
    <w:rsid w:val="00C11076"/>
    <w:rsid w:val="00C17772"/>
    <w:rsid w:val="00C20DE4"/>
    <w:rsid w:val="00C21D72"/>
    <w:rsid w:val="00C234A8"/>
    <w:rsid w:val="00C236D0"/>
    <w:rsid w:val="00C2446D"/>
    <w:rsid w:val="00C24979"/>
    <w:rsid w:val="00C26ACC"/>
    <w:rsid w:val="00C30150"/>
    <w:rsid w:val="00C31057"/>
    <w:rsid w:val="00C31439"/>
    <w:rsid w:val="00C33697"/>
    <w:rsid w:val="00C35164"/>
    <w:rsid w:val="00C361A6"/>
    <w:rsid w:val="00C37C0D"/>
    <w:rsid w:val="00C403E3"/>
    <w:rsid w:val="00C40CD5"/>
    <w:rsid w:val="00C41FB8"/>
    <w:rsid w:val="00C4316B"/>
    <w:rsid w:val="00C43470"/>
    <w:rsid w:val="00C44720"/>
    <w:rsid w:val="00C45ECF"/>
    <w:rsid w:val="00C550D6"/>
    <w:rsid w:val="00C56C87"/>
    <w:rsid w:val="00C6162E"/>
    <w:rsid w:val="00C64126"/>
    <w:rsid w:val="00C653BE"/>
    <w:rsid w:val="00C6663F"/>
    <w:rsid w:val="00C67158"/>
    <w:rsid w:val="00C6784B"/>
    <w:rsid w:val="00C67945"/>
    <w:rsid w:val="00C7272F"/>
    <w:rsid w:val="00C72EC9"/>
    <w:rsid w:val="00C75EB9"/>
    <w:rsid w:val="00C75F40"/>
    <w:rsid w:val="00C82670"/>
    <w:rsid w:val="00C82B6C"/>
    <w:rsid w:val="00C82F6A"/>
    <w:rsid w:val="00C843B4"/>
    <w:rsid w:val="00C90A61"/>
    <w:rsid w:val="00C91B02"/>
    <w:rsid w:val="00C91CE1"/>
    <w:rsid w:val="00C93243"/>
    <w:rsid w:val="00CA3751"/>
    <w:rsid w:val="00CA567D"/>
    <w:rsid w:val="00CB33E2"/>
    <w:rsid w:val="00CB390C"/>
    <w:rsid w:val="00CB5D91"/>
    <w:rsid w:val="00CB7B99"/>
    <w:rsid w:val="00CB7E46"/>
    <w:rsid w:val="00CC03BA"/>
    <w:rsid w:val="00CC3C0A"/>
    <w:rsid w:val="00CC47EA"/>
    <w:rsid w:val="00CC72D4"/>
    <w:rsid w:val="00CD06A5"/>
    <w:rsid w:val="00CD1ECA"/>
    <w:rsid w:val="00CD24A2"/>
    <w:rsid w:val="00CD5684"/>
    <w:rsid w:val="00CD5A24"/>
    <w:rsid w:val="00CD5B8C"/>
    <w:rsid w:val="00CD73D3"/>
    <w:rsid w:val="00CD7B0A"/>
    <w:rsid w:val="00CD7C65"/>
    <w:rsid w:val="00CE2C2A"/>
    <w:rsid w:val="00CE5316"/>
    <w:rsid w:val="00CE56C8"/>
    <w:rsid w:val="00CE5C85"/>
    <w:rsid w:val="00CE6A71"/>
    <w:rsid w:val="00CE6DE3"/>
    <w:rsid w:val="00CE79E1"/>
    <w:rsid w:val="00CF0099"/>
    <w:rsid w:val="00CF2C35"/>
    <w:rsid w:val="00CF32C4"/>
    <w:rsid w:val="00CF3F0A"/>
    <w:rsid w:val="00CF4C81"/>
    <w:rsid w:val="00CF6FC0"/>
    <w:rsid w:val="00D01CF7"/>
    <w:rsid w:val="00D040C2"/>
    <w:rsid w:val="00D052CB"/>
    <w:rsid w:val="00D053C9"/>
    <w:rsid w:val="00D07631"/>
    <w:rsid w:val="00D07868"/>
    <w:rsid w:val="00D12C5E"/>
    <w:rsid w:val="00D13227"/>
    <w:rsid w:val="00D1325A"/>
    <w:rsid w:val="00D20F75"/>
    <w:rsid w:val="00D2565B"/>
    <w:rsid w:val="00D34449"/>
    <w:rsid w:val="00D3447B"/>
    <w:rsid w:val="00D3668C"/>
    <w:rsid w:val="00D370BC"/>
    <w:rsid w:val="00D4134D"/>
    <w:rsid w:val="00D4223D"/>
    <w:rsid w:val="00D5131C"/>
    <w:rsid w:val="00D51F67"/>
    <w:rsid w:val="00D53F42"/>
    <w:rsid w:val="00D6152F"/>
    <w:rsid w:val="00D62ADC"/>
    <w:rsid w:val="00D6360B"/>
    <w:rsid w:val="00D661EF"/>
    <w:rsid w:val="00D67F5F"/>
    <w:rsid w:val="00D75B09"/>
    <w:rsid w:val="00D767B2"/>
    <w:rsid w:val="00D8035E"/>
    <w:rsid w:val="00D81DDA"/>
    <w:rsid w:val="00D822D7"/>
    <w:rsid w:val="00D85424"/>
    <w:rsid w:val="00D8572D"/>
    <w:rsid w:val="00D85E4D"/>
    <w:rsid w:val="00D85EC9"/>
    <w:rsid w:val="00D85FB0"/>
    <w:rsid w:val="00D872DE"/>
    <w:rsid w:val="00D9081F"/>
    <w:rsid w:val="00D90B5B"/>
    <w:rsid w:val="00D93657"/>
    <w:rsid w:val="00D937B4"/>
    <w:rsid w:val="00D94164"/>
    <w:rsid w:val="00D9478C"/>
    <w:rsid w:val="00D9533B"/>
    <w:rsid w:val="00D97EAE"/>
    <w:rsid w:val="00DA591A"/>
    <w:rsid w:val="00DA69D8"/>
    <w:rsid w:val="00DA71EC"/>
    <w:rsid w:val="00DA7872"/>
    <w:rsid w:val="00DB04E9"/>
    <w:rsid w:val="00DB13AC"/>
    <w:rsid w:val="00DB4F5A"/>
    <w:rsid w:val="00DB6886"/>
    <w:rsid w:val="00DB6903"/>
    <w:rsid w:val="00DB7987"/>
    <w:rsid w:val="00DB7EA5"/>
    <w:rsid w:val="00DC794B"/>
    <w:rsid w:val="00DD25C2"/>
    <w:rsid w:val="00DD293F"/>
    <w:rsid w:val="00DD4555"/>
    <w:rsid w:val="00DE01C2"/>
    <w:rsid w:val="00DE1275"/>
    <w:rsid w:val="00DE1C02"/>
    <w:rsid w:val="00DE2B37"/>
    <w:rsid w:val="00DE434D"/>
    <w:rsid w:val="00DE4933"/>
    <w:rsid w:val="00DE70FF"/>
    <w:rsid w:val="00DE7F5A"/>
    <w:rsid w:val="00DF0034"/>
    <w:rsid w:val="00DF12D8"/>
    <w:rsid w:val="00DF1884"/>
    <w:rsid w:val="00DF3590"/>
    <w:rsid w:val="00DF40A3"/>
    <w:rsid w:val="00DF51A6"/>
    <w:rsid w:val="00DF68CB"/>
    <w:rsid w:val="00DF7694"/>
    <w:rsid w:val="00E000DD"/>
    <w:rsid w:val="00E001A1"/>
    <w:rsid w:val="00E014A6"/>
    <w:rsid w:val="00E0205A"/>
    <w:rsid w:val="00E04E27"/>
    <w:rsid w:val="00E04E92"/>
    <w:rsid w:val="00E10428"/>
    <w:rsid w:val="00E11DAF"/>
    <w:rsid w:val="00E14E23"/>
    <w:rsid w:val="00E164D8"/>
    <w:rsid w:val="00E171EA"/>
    <w:rsid w:val="00E23A5B"/>
    <w:rsid w:val="00E26D74"/>
    <w:rsid w:val="00E26F0D"/>
    <w:rsid w:val="00E30D1B"/>
    <w:rsid w:val="00E352E9"/>
    <w:rsid w:val="00E35504"/>
    <w:rsid w:val="00E36704"/>
    <w:rsid w:val="00E416B2"/>
    <w:rsid w:val="00E4190D"/>
    <w:rsid w:val="00E43175"/>
    <w:rsid w:val="00E44055"/>
    <w:rsid w:val="00E44F05"/>
    <w:rsid w:val="00E46F0F"/>
    <w:rsid w:val="00E478E4"/>
    <w:rsid w:val="00E47B69"/>
    <w:rsid w:val="00E50850"/>
    <w:rsid w:val="00E50D84"/>
    <w:rsid w:val="00E51685"/>
    <w:rsid w:val="00E524A5"/>
    <w:rsid w:val="00E562B3"/>
    <w:rsid w:val="00E61323"/>
    <w:rsid w:val="00E648C5"/>
    <w:rsid w:val="00E65B7A"/>
    <w:rsid w:val="00E65DD2"/>
    <w:rsid w:val="00E66744"/>
    <w:rsid w:val="00E66CFB"/>
    <w:rsid w:val="00E71C8A"/>
    <w:rsid w:val="00E738A6"/>
    <w:rsid w:val="00E761F0"/>
    <w:rsid w:val="00E768DB"/>
    <w:rsid w:val="00E76D13"/>
    <w:rsid w:val="00E77A82"/>
    <w:rsid w:val="00E77BBA"/>
    <w:rsid w:val="00E81B54"/>
    <w:rsid w:val="00E82132"/>
    <w:rsid w:val="00E82B86"/>
    <w:rsid w:val="00E84518"/>
    <w:rsid w:val="00E87125"/>
    <w:rsid w:val="00E87CDD"/>
    <w:rsid w:val="00E904D0"/>
    <w:rsid w:val="00E917B8"/>
    <w:rsid w:val="00E937D0"/>
    <w:rsid w:val="00E957E4"/>
    <w:rsid w:val="00E9678A"/>
    <w:rsid w:val="00E96DF0"/>
    <w:rsid w:val="00E96E96"/>
    <w:rsid w:val="00E97B57"/>
    <w:rsid w:val="00EA3E71"/>
    <w:rsid w:val="00EA4D40"/>
    <w:rsid w:val="00EA5B6B"/>
    <w:rsid w:val="00EA6974"/>
    <w:rsid w:val="00EB3304"/>
    <w:rsid w:val="00EB44D1"/>
    <w:rsid w:val="00EB5F9F"/>
    <w:rsid w:val="00EB6A29"/>
    <w:rsid w:val="00EB6DD2"/>
    <w:rsid w:val="00EB788C"/>
    <w:rsid w:val="00EC019F"/>
    <w:rsid w:val="00EC1ADC"/>
    <w:rsid w:val="00EC5425"/>
    <w:rsid w:val="00EC65F3"/>
    <w:rsid w:val="00ED1E63"/>
    <w:rsid w:val="00ED2CC7"/>
    <w:rsid w:val="00ED58BA"/>
    <w:rsid w:val="00ED5F25"/>
    <w:rsid w:val="00ED7E06"/>
    <w:rsid w:val="00ED7FE9"/>
    <w:rsid w:val="00EE0494"/>
    <w:rsid w:val="00EE0D8A"/>
    <w:rsid w:val="00EE15BC"/>
    <w:rsid w:val="00EE3478"/>
    <w:rsid w:val="00EE5D2B"/>
    <w:rsid w:val="00EE5F8B"/>
    <w:rsid w:val="00EE6F80"/>
    <w:rsid w:val="00EF1F29"/>
    <w:rsid w:val="00EF27D6"/>
    <w:rsid w:val="00EF27F7"/>
    <w:rsid w:val="00EF767F"/>
    <w:rsid w:val="00F01883"/>
    <w:rsid w:val="00F03AB9"/>
    <w:rsid w:val="00F1458A"/>
    <w:rsid w:val="00F158E8"/>
    <w:rsid w:val="00F15E3B"/>
    <w:rsid w:val="00F207EA"/>
    <w:rsid w:val="00F21623"/>
    <w:rsid w:val="00F229D4"/>
    <w:rsid w:val="00F229DD"/>
    <w:rsid w:val="00F22DEC"/>
    <w:rsid w:val="00F24652"/>
    <w:rsid w:val="00F26A76"/>
    <w:rsid w:val="00F278D4"/>
    <w:rsid w:val="00F30817"/>
    <w:rsid w:val="00F32080"/>
    <w:rsid w:val="00F34195"/>
    <w:rsid w:val="00F358A8"/>
    <w:rsid w:val="00F37764"/>
    <w:rsid w:val="00F4128E"/>
    <w:rsid w:val="00F439B1"/>
    <w:rsid w:val="00F448A8"/>
    <w:rsid w:val="00F45425"/>
    <w:rsid w:val="00F46A6B"/>
    <w:rsid w:val="00F52168"/>
    <w:rsid w:val="00F6053A"/>
    <w:rsid w:val="00F61850"/>
    <w:rsid w:val="00F61EBD"/>
    <w:rsid w:val="00F63DE5"/>
    <w:rsid w:val="00F65AF1"/>
    <w:rsid w:val="00F6670A"/>
    <w:rsid w:val="00F70158"/>
    <w:rsid w:val="00F71B8C"/>
    <w:rsid w:val="00F71DAC"/>
    <w:rsid w:val="00F7374F"/>
    <w:rsid w:val="00F73C22"/>
    <w:rsid w:val="00F75CB7"/>
    <w:rsid w:val="00F76B04"/>
    <w:rsid w:val="00F81286"/>
    <w:rsid w:val="00F83F7C"/>
    <w:rsid w:val="00F84F6A"/>
    <w:rsid w:val="00F85178"/>
    <w:rsid w:val="00F85AC9"/>
    <w:rsid w:val="00F868CE"/>
    <w:rsid w:val="00F870C1"/>
    <w:rsid w:val="00F93C71"/>
    <w:rsid w:val="00F94AC9"/>
    <w:rsid w:val="00F961D8"/>
    <w:rsid w:val="00FA2A67"/>
    <w:rsid w:val="00FA47EC"/>
    <w:rsid w:val="00FB4E27"/>
    <w:rsid w:val="00FB755C"/>
    <w:rsid w:val="00FC0F2A"/>
    <w:rsid w:val="00FC1318"/>
    <w:rsid w:val="00FC37CE"/>
    <w:rsid w:val="00FC5ED2"/>
    <w:rsid w:val="00FC6B61"/>
    <w:rsid w:val="00FC7BB3"/>
    <w:rsid w:val="00FD16E3"/>
    <w:rsid w:val="00FD5A48"/>
    <w:rsid w:val="00FD6C10"/>
    <w:rsid w:val="00FE2181"/>
    <w:rsid w:val="00FE3641"/>
    <w:rsid w:val="00FE3DF0"/>
    <w:rsid w:val="00FE4694"/>
    <w:rsid w:val="00FF0D62"/>
    <w:rsid w:val="00FF54CB"/>
    <w:rsid w:val="00FF56C7"/>
    <w:rsid w:val="00FF67FB"/>
    <w:rsid w:val="00FF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F449AAD"/>
  <w15:docId w15:val="{27EB26DC-C210-4722-A827-B2F018F5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099C"/>
    <w:pPr>
      <w:keepNext/>
      <w:overflowPunct w:val="0"/>
      <w:autoSpaceDE w:val="0"/>
      <w:autoSpaceDN w:val="0"/>
      <w:spacing w:before="120" w:after="120" w:line="240" w:lineRule="auto"/>
      <w:jc w:val="center"/>
      <w:outlineLvl w:val="0"/>
    </w:pPr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paragraph" w:styleId="2">
    <w:name w:val="heading 2"/>
    <w:aliases w:val="NN-2"/>
    <w:basedOn w:val="a"/>
    <w:link w:val="20"/>
    <w:qFormat/>
    <w:rsid w:val="00F20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99C"/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8C099C"/>
    <w:rPr>
      <w:color w:val="0000FF"/>
      <w:u w:val="single"/>
    </w:rPr>
  </w:style>
  <w:style w:type="paragraph" w:styleId="11">
    <w:name w:val="toc 1"/>
    <w:basedOn w:val="a"/>
    <w:autoRedefine/>
    <w:uiPriority w:val="39"/>
    <w:semiHidden/>
    <w:unhideWhenUsed/>
    <w:rsid w:val="008C099C"/>
    <w:pPr>
      <w:overflowPunct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3">
    <w:name w:val="toc 3"/>
    <w:basedOn w:val="a"/>
    <w:autoRedefine/>
    <w:uiPriority w:val="39"/>
    <w:unhideWhenUsed/>
    <w:rsid w:val="008C099C"/>
    <w:pPr>
      <w:overflowPunct w:val="0"/>
      <w:autoSpaceDE w:val="0"/>
      <w:autoSpaceDN w:val="0"/>
      <w:spacing w:after="0" w:line="240" w:lineRule="auto"/>
      <w:ind w:left="403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caption"/>
    <w:basedOn w:val="a"/>
    <w:uiPriority w:val="35"/>
    <w:qFormat/>
    <w:rsid w:val="008C099C"/>
    <w:pPr>
      <w:overflowPunct w:val="0"/>
      <w:autoSpaceDE w:val="0"/>
      <w:autoSpaceDN w:val="0"/>
      <w:spacing w:after="12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styleId="a5">
    <w:name w:val="Body Text"/>
    <w:basedOn w:val="a"/>
    <w:link w:val="a6"/>
    <w:uiPriority w:val="99"/>
    <w:semiHidden/>
    <w:unhideWhenUsed/>
    <w:rsid w:val="008C099C"/>
    <w:pPr>
      <w:overflowPunct w:val="0"/>
      <w:autoSpaceDE w:val="0"/>
      <w:autoSpaceDN w:val="0"/>
      <w:spacing w:before="120"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8C099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r1">
    <w:name w:val="fr1"/>
    <w:basedOn w:val="a"/>
    <w:rsid w:val="008C099C"/>
    <w:pPr>
      <w:overflowPunct w:val="0"/>
      <w:autoSpaceDE w:val="0"/>
      <w:autoSpaceDN w:val="0"/>
      <w:spacing w:before="120" w:after="12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fr2">
    <w:name w:val="fr2"/>
    <w:basedOn w:val="a"/>
    <w:rsid w:val="008C099C"/>
    <w:pPr>
      <w:overflowPunct w:val="0"/>
      <w:autoSpaceDE w:val="0"/>
      <w:autoSpaceDN w:val="0"/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fr3">
    <w:name w:val="fr3"/>
    <w:basedOn w:val="a"/>
    <w:rsid w:val="008C099C"/>
    <w:pPr>
      <w:overflowPunct w:val="0"/>
      <w:autoSpaceDE w:val="0"/>
      <w:autoSpaceDN w:val="0"/>
      <w:spacing w:after="0" w:line="240" w:lineRule="auto"/>
    </w:pPr>
    <w:rPr>
      <w:rFonts w:ascii="Arial" w:eastAsiaTheme="minorEastAsia" w:hAnsi="Arial" w:cs="Arial"/>
      <w:b/>
      <w:bCs/>
      <w:sz w:val="16"/>
      <w:szCs w:val="16"/>
      <w:lang w:eastAsia="ru-RU"/>
    </w:rPr>
  </w:style>
  <w:style w:type="paragraph" w:customStyle="1" w:styleId="bodytextindent2">
    <w:name w:val="bodytextindent2"/>
    <w:basedOn w:val="a"/>
    <w:rsid w:val="008C099C"/>
    <w:pPr>
      <w:overflowPunct w:val="0"/>
      <w:autoSpaceDE w:val="0"/>
      <w:autoSpaceDN w:val="0"/>
      <w:spacing w:after="0" w:line="240" w:lineRule="auto"/>
      <w:ind w:firstLine="283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bodytextindent3">
    <w:name w:val="bodytextindent3"/>
    <w:basedOn w:val="a"/>
    <w:rsid w:val="008C099C"/>
    <w:pPr>
      <w:overflowPunct w:val="0"/>
      <w:autoSpaceDE w:val="0"/>
      <w:autoSpaceDN w:val="0"/>
      <w:spacing w:before="120" w:after="0" w:line="240" w:lineRule="auto"/>
      <w:ind w:firstLine="284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8C0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C099C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nhideWhenUsed/>
    <w:rsid w:val="008C0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C099C"/>
  </w:style>
  <w:style w:type="paragraph" w:styleId="ab">
    <w:name w:val="footer"/>
    <w:basedOn w:val="a"/>
    <w:link w:val="ac"/>
    <w:uiPriority w:val="99"/>
    <w:unhideWhenUsed/>
    <w:rsid w:val="008C0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C099C"/>
  </w:style>
  <w:style w:type="character" w:styleId="ad">
    <w:name w:val="page number"/>
    <w:basedOn w:val="a0"/>
    <w:unhideWhenUsed/>
    <w:rsid w:val="008C099C"/>
  </w:style>
  <w:style w:type="paragraph" w:customStyle="1" w:styleId="100">
    <w:name w:val="10"/>
    <w:basedOn w:val="a"/>
    <w:rsid w:val="00590777"/>
    <w:pPr>
      <w:spacing w:before="120" w:after="12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List Paragraph"/>
    <w:basedOn w:val="a"/>
    <w:uiPriority w:val="34"/>
    <w:qFormat/>
    <w:rsid w:val="007F3242"/>
    <w:pPr>
      <w:ind w:left="720"/>
      <w:contextualSpacing/>
    </w:pPr>
  </w:style>
  <w:style w:type="table" w:styleId="af">
    <w:name w:val="Table Grid"/>
    <w:basedOn w:val="a1"/>
    <w:rsid w:val="00F63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aliases w:val="NN-2 Знак"/>
    <w:basedOn w:val="a0"/>
    <w:link w:val="2"/>
    <w:rsid w:val="00F207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F207EA"/>
  </w:style>
  <w:style w:type="paragraph" w:styleId="af0">
    <w:name w:val="Normal (Web)"/>
    <w:basedOn w:val="a"/>
    <w:uiPriority w:val="99"/>
    <w:rsid w:val="00F20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ody Text Indent"/>
    <w:basedOn w:val="a"/>
    <w:link w:val="af2"/>
    <w:rsid w:val="00F207EA"/>
    <w:pPr>
      <w:spacing w:after="0" w:line="240" w:lineRule="auto"/>
      <w:ind w:firstLine="5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с отступом Знак"/>
    <w:basedOn w:val="a0"/>
    <w:link w:val="af1"/>
    <w:rsid w:val="00F207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0">
    <w:name w:val="Body Text Indent 3"/>
    <w:basedOn w:val="a"/>
    <w:link w:val="31"/>
    <w:rsid w:val="00F207EA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">
    <w:name w:val="Основной текст с отступом 3 Знак"/>
    <w:basedOn w:val="a0"/>
    <w:link w:val="30"/>
    <w:rsid w:val="00F207EA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3">
    <w:name w:val="Сетка таблицы1"/>
    <w:basedOn w:val="a1"/>
    <w:next w:val="af"/>
    <w:uiPriority w:val="59"/>
    <w:rsid w:val="00F207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F207EA"/>
    <w:rPr>
      <w:color w:val="808080"/>
    </w:rPr>
  </w:style>
  <w:style w:type="character" w:customStyle="1" w:styleId="apple-converted-space">
    <w:name w:val="apple-converted-space"/>
    <w:basedOn w:val="a0"/>
    <w:rsid w:val="00F207EA"/>
  </w:style>
  <w:style w:type="numbering" w:customStyle="1" w:styleId="21">
    <w:name w:val="Нет списка2"/>
    <w:next w:val="a2"/>
    <w:uiPriority w:val="99"/>
    <w:semiHidden/>
    <w:unhideWhenUsed/>
    <w:rsid w:val="00BB06D5"/>
  </w:style>
  <w:style w:type="table" w:customStyle="1" w:styleId="22">
    <w:name w:val="Сетка таблицы2"/>
    <w:basedOn w:val="a1"/>
    <w:next w:val="af"/>
    <w:uiPriority w:val="59"/>
    <w:rsid w:val="00BB06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Indent 2"/>
    <w:basedOn w:val="a"/>
    <w:link w:val="24"/>
    <w:semiHidden/>
    <w:unhideWhenUsed/>
    <w:rsid w:val="00F70158"/>
    <w:pPr>
      <w:spacing w:after="120" w:line="480" w:lineRule="auto"/>
      <w:ind w:left="283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character" w:customStyle="1" w:styleId="24">
    <w:name w:val="Основной текст с отступом 2 Знак"/>
    <w:basedOn w:val="a0"/>
    <w:link w:val="23"/>
    <w:semiHidden/>
    <w:rsid w:val="00F70158"/>
    <w:rPr>
      <w:rFonts w:ascii="Arial" w:eastAsia="Times New Roman" w:hAnsi="Arial" w:cs="Times New Roman"/>
      <w:sz w:val="28"/>
      <w:szCs w:val="24"/>
      <w:lang w:eastAsia="ru-RU"/>
    </w:rPr>
  </w:style>
  <w:style w:type="paragraph" w:customStyle="1" w:styleId="25">
    <w:name w:val="Абзац списка2"/>
    <w:basedOn w:val="a"/>
    <w:rsid w:val="00E77A82"/>
    <w:pPr>
      <w:ind w:left="720"/>
    </w:pPr>
    <w:rPr>
      <w:rFonts w:ascii="Calibri" w:eastAsia="Times New Roman" w:hAnsi="Calibri" w:cs="Times New Roman"/>
      <w:lang w:eastAsia="ru-RU"/>
    </w:rPr>
  </w:style>
  <w:style w:type="table" w:customStyle="1" w:styleId="32">
    <w:name w:val="Сетка таблицы3"/>
    <w:basedOn w:val="a1"/>
    <w:next w:val="af"/>
    <w:rsid w:val="00506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aliases w:val="Без отступа"/>
    <w:basedOn w:val="a"/>
    <w:uiPriority w:val="1"/>
    <w:qFormat/>
    <w:rsid w:val="005845A9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1" w:color="auto"/>
            <w:right w:val="none" w:sz="0" w:space="0" w:color="auto"/>
          </w:divBdr>
        </w:div>
        <w:div w:id="10388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1" w:color="auto"/>
            <w:right w:val="none" w:sz="0" w:space="0" w:color="auto"/>
          </w:divBdr>
        </w:div>
      </w:divsChild>
    </w:div>
    <w:div w:id="466901084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7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</w:divBdr>
    </w:div>
    <w:div w:id="15878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594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wmf"/><Relationship Id="rId18" Type="http://schemas.openxmlformats.org/officeDocument/2006/relationships/image" Target="media/image4.wmf"/><Relationship Id="rId26" Type="http://schemas.openxmlformats.org/officeDocument/2006/relationships/image" Target="media/image8.wmf"/><Relationship Id="rId39" Type="http://schemas.openxmlformats.org/officeDocument/2006/relationships/image" Target="media/image15.wmf"/><Relationship Id="rId21" Type="http://schemas.openxmlformats.org/officeDocument/2006/relationships/oleObject" Target="embeddings/oleObject4.bin"/><Relationship Id="rId34" Type="http://schemas.openxmlformats.org/officeDocument/2006/relationships/image" Target="media/image12.jpeg"/><Relationship Id="rId42" Type="http://schemas.openxmlformats.org/officeDocument/2006/relationships/image" Target="media/image17.jpeg"/><Relationship Id="rId47" Type="http://schemas.openxmlformats.org/officeDocument/2006/relationships/image" Target="media/image22.png"/><Relationship Id="rId50" Type="http://schemas.openxmlformats.org/officeDocument/2006/relationships/image" Target="media/image25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9" Type="http://schemas.openxmlformats.org/officeDocument/2006/relationships/oleObject" Target="embeddings/oleObject8.bin"/><Relationship Id="rId11" Type="http://schemas.openxmlformats.org/officeDocument/2006/relationships/footer" Target="footer2.xml"/><Relationship Id="rId24" Type="http://schemas.openxmlformats.org/officeDocument/2006/relationships/image" Target="media/image7.wmf"/><Relationship Id="rId32" Type="http://schemas.openxmlformats.org/officeDocument/2006/relationships/image" Target="media/image11.wmf"/><Relationship Id="rId37" Type="http://schemas.openxmlformats.org/officeDocument/2006/relationships/image" Target="media/image14.wmf"/><Relationship Id="rId40" Type="http://schemas.openxmlformats.org/officeDocument/2006/relationships/oleObject" Target="embeddings/oleObject13.bin"/><Relationship Id="rId45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23" Type="http://schemas.openxmlformats.org/officeDocument/2006/relationships/oleObject" Target="embeddings/oleObject5.bin"/><Relationship Id="rId28" Type="http://schemas.openxmlformats.org/officeDocument/2006/relationships/image" Target="media/image9.wmf"/><Relationship Id="rId36" Type="http://schemas.openxmlformats.org/officeDocument/2006/relationships/oleObject" Target="embeddings/oleObject11.bin"/><Relationship Id="rId49" Type="http://schemas.openxmlformats.org/officeDocument/2006/relationships/image" Target="media/image24.jpeg"/><Relationship Id="rId10" Type="http://schemas.openxmlformats.org/officeDocument/2006/relationships/footer" Target="footer1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4" Type="http://schemas.openxmlformats.org/officeDocument/2006/relationships/image" Target="media/image19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oleObject" Target="embeddings/oleObject1.bin"/><Relationship Id="rId22" Type="http://schemas.openxmlformats.org/officeDocument/2006/relationships/image" Target="media/image6.wmf"/><Relationship Id="rId27" Type="http://schemas.openxmlformats.org/officeDocument/2006/relationships/oleObject" Target="embeddings/oleObject7.bin"/><Relationship Id="rId30" Type="http://schemas.openxmlformats.org/officeDocument/2006/relationships/image" Target="media/image10.wmf"/><Relationship Id="rId35" Type="http://schemas.openxmlformats.org/officeDocument/2006/relationships/image" Target="media/image13.wmf"/><Relationship Id="rId43" Type="http://schemas.openxmlformats.org/officeDocument/2006/relationships/image" Target="media/image18.jpeg"/><Relationship Id="rId48" Type="http://schemas.openxmlformats.org/officeDocument/2006/relationships/image" Target="media/image23.jpeg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oleObject" Target="embeddings/oleObject12.bin"/><Relationship Id="rId46" Type="http://schemas.openxmlformats.org/officeDocument/2006/relationships/image" Target="media/image21.jpeg"/><Relationship Id="rId20" Type="http://schemas.openxmlformats.org/officeDocument/2006/relationships/image" Target="media/image5.wmf"/><Relationship Id="rId41" Type="http://schemas.openxmlformats.org/officeDocument/2006/relationships/image" Target="media/image1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7A1902-E26D-4B7B-A892-87B6E487D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40</Pages>
  <Words>9448</Words>
  <Characters>53854</Characters>
  <Application>Microsoft Office Word</Application>
  <DocSecurity>0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ГОСТ 20425-75 Тетраподы для берегозащитных и оградительных сооружений</vt:lpstr>
    </vt:vector>
  </TitlesOfParts>
  <Company/>
  <LinksUpToDate>false</LinksUpToDate>
  <CharactersWithSpaces>63176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ГОСТ 20425-75 Тетраподы для берегозащитных и оградительных сооружений</dc:title>
  <dc:creator>Тлявлина Галина Вячеславовна</dc:creator>
  <cp:lastModifiedBy>Катрикова Татьяна Михайловна</cp:lastModifiedBy>
  <cp:revision>4</cp:revision>
  <cp:lastPrinted>2019-03-01T09:25:00Z</cp:lastPrinted>
  <dcterms:created xsi:type="dcterms:W3CDTF">2019-03-01T12:35:00Z</dcterms:created>
  <dcterms:modified xsi:type="dcterms:W3CDTF">2024-01-11T08:46:00Z</dcterms:modified>
</cp:coreProperties>
</file>