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A2AA8" w14:textId="77777777" w:rsidR="001C7C94" w:rsidRPr="0033449A" w:rsidRDefault="001C7C94" w:rsidP="007105AC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4"/>
          <w:lang w:eastAsia="ru-RU"/>
        </w:rPr>
      </w:pPr>
      <w:r w:rsidRPr="0033449A">
        <w:rPr>
          <w:rFonts w:ascii="Times New Roman" w:eastAsia="Times New Roman" w:hAnsi="Times New Roman"/>
          <w:b/>
          <w:color w:val="000000"/>
          <w:sz w:val="28"/>
          <w:szCs w:val="24"/>
          <w:lang w:eastAsia="ru-RU"/>
        </w:rPr>
        <w:t xml:space="preserve">МИНИСТЕРСТВО СТРОИТЕЛЬСТВА </w:t>
      </w:r>
    </w:p>
    <w:p w14:paraId="2CF33DDB" w14:textId="77777777" w:rsidR="001C7C94" w:rsidRPr="0033449A" w:rsidRDefault="001C7C94" w:rsidP="007105AC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32"/>
          <w:szCs w:val="28"/>
          <w:lang w:eastAsia="ru-RU"/>
        </w:rPr>
      </w:pPr>
      <w:r w:rsidRPr="0033449A">
        <w:rPr>
          <w:rFonts w:ascii="Times New Roman" w:eastAsia="Times New Roman" w:hAnsi="Times New Roman"/>
          <w:b/>
          <w:color w:val="000000"/>
          <w:sz w:val="28"/>
          <w:szCs w:val="24"/>
          <w:lang w:eastAsia="ru-RU"/>
        </w:rPr>
        <w:t>И ЖИЛИЩНО-КОММУНАЛЬНОГО ХОЗЯЙСТВА</w:t>
      </w:r>
      <w:r w:rsidRPr="0033449A">
        <w:rPr>
          <w:rFonts w:ascii="Times New Roman" w:eastAsia="Times New Roman" w:hAnsi="Times New Roman"/>
          <w:b/>
          <w:color w:val="000000"/>
          <w:sz w:val="28"/>
          <w:szCs w:val="24"/>
          <w:lang w:eastAsia="ru-RU"/>
        </w:rPr>
        <w:br/>
        <w:t>РОССИЙСКОЙ ФЕДЕРАЦИИ</w:t>
      </w:r>
      <w:r w:rsidRPr="0033449A">
        <w:rPr>
          <w:rFonts w:ascii="Times New Roman" w:eastAsia="Times New Roman" w:hAnsi="Times New Roman"/>
          <w:b/>
          <w:color w:val="000000"/>
          <w:sz w:val="32"/>
          <w:szCs w:val="28"/>
          <w:lang w:eastAsia="ru-RU"/>
        </w:rPr>
        <w:t xml:space="preserve"> </w:t>
      </w:r>
    </w:p>
    <w:p w14:paraId="0A98D7B3" w14:textId="77777777" w:rsidR="001C7C94" w:rsidRPr="0033449A" w:rsidRDefault="001C7C94" w:rsidP="001C7C94">
      <w:pPr>
        <w:spacing w:line="240" w:lineRule="auto"/>
        <w:ind w:firstLine="425"/>
        <w:jc w:val="right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</w:pPr>
    </w:p>
    <w:p w14:paraId="2497990A" w14:textId="77777777" w:rsidR="001C7C94" w:rsidRPr="00274872" w:rsidRDefault="001C7C94" w:rsidP="001C7C94">
      <w:pPr>
        <w:spacing w:line="240" w:lineRule="auto"/>
        <w:ind w:firstLine="425"/>
        <w:jc w:val="right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</w:pPr>
    </w:p>
    <w:p w14:paraId="66D6D226" w14:textId="77777777" w:rsidR="001C7C94" w:rsidRPr="0033449A" w:rsidRDefault="001C7C94" w:rsidP="001C7C94">
      <w:pPr>
        <w:spacing w:line="240" w:lineRule="auto"/>
        <w:ind w:firstLine="425"/>
        <w:jc w:val="right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</w:pPr>
    </w:p>
    <w:p w14:paraId="5A48DA83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 w:rsidRPr="003344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СВОД ПРАВИЛ                            СП </w:t>
      </w:r>
      <w:r w:rsidR="00275BF1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418</w:t>
      </w:r>
      <w:r w:rsidRPr="003344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.1325800.201</w:t>
      </w:r>
      <w:r w:rsidR="00740B19" w:rsidRPr="003344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8</w:t>
      </w:r>
    </w:p>
    <w:p w14:paraId="37F3C435" w14:textId="77777777" w:rsidR="001C7C94" w:rsidRPr="0033449A" w:rsidRDefault="0012551E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</w:p>
    <w:p w14:paraId="1DBAFF52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29E1AD01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51B6CC64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6CCBE7AD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6583BF66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0A528719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1B1571CC" w14:textId="77777777" w:rsidR="001C7C94" w:rsidRPr="0033449A" w:rsidRDefault="001C7C94" w:rsidP="001C7C94">
      <w:pPr>
        <w:overflowPunct w:val="0"/>
        <w:autoSpaceDE w:val="0"/>
        <w:autoSpaceDN w:val="0"/>
        <w:adjustRightInd w:val="0"/>
        <w:spacing w:line="360" w:lineRule="auto"/>
        <w:ind w:firstLine="0"/>
        <w:jc w:val="center"/>
        <w:textAlignment w:val="baseline"/>
        <w:rPr>
          <w:rFonts w:ascii="Times New Roman" w:eastAsia="Times New Roman" w:hAnsi="Times New Roman"/>
          <w:b/>
          <w:sz w:val="40"/>
          <w:szCs w:val="40"/>
          <w:lang w:eastAsia="ru-RU"/>
        </w:rPr>
      </w:pPr>
      <w:r w:rsidRPr="0033449A">
        <w:rPr>
          <w:rFonts w:ascii="Times New Roman" w:eastAsia="Times New Roman" w:hAnsi="Times New Roman"/>
          <w:b/>
          <w:sz w:val="40"/>
          <w:szCs w:val="40"/>
          <w:lang w:eastAsia="ru-RU"/>
        </w:rPr>
        <w:t>ЗДАНИЯ И СООРУЖЕНИЯ СПОРТИВНЫЕ</w:t>
      </w:r>
    </w:p>
    <w:p w14:paraId="20BB5CED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b/>
          <w:sz w:val="40"/>
          <w:szCs w:val="40"/>
          <w:lang w:eastAsia="ru-RU"/>
        </w:rPr>
        <w:t>Правила эксплуатации</w:t>
      </w:r>
    </w:p>
    <w:p w14:paraId="4EE8C451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38"/>
          <w:szCs w:val="32"/>
          <w:lang w:eastAsia="ru-RU"/>
        </w:rPr>
      </w:pPr>
    </w:p>
    <w:p w14:paraId="52C0378F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33204483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77F12E14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7A81A2F5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5A558E35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1F3D752D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13C504BC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8535B6B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E6D76A" w14:textId="77777777" w:rsidR="00577D06" w:rsidRPr="00274872" w:rsidRDefault="00577D06" w:rsidP="00577D06">
      <w:pPr>
        <w:pStyle w:val="af1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274872">
        <w:rPr>
          <w:rFonts w:ascii="Times New Roman" w:hAnsi="Times New Roman"/>
          <w:b/>
          <w:sz w:val="28"/>
          <w:szCs w:val="28"/>
          <w:lang w:val="ru-RU"/>
        </w:rPr>
        <w:t>Издание официальное</w:t>
      </w:r>
    </w:p>
    <w:p w14:paraId="32E2B22F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3DDA8327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2E6387D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5511CFF4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2763947E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32446FE1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684D6DF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3133CB1B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2B039716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43C7FD62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6A5082FF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2DBE6E25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7D943E6E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3B2BFC9F" w14:textId="77777777" w:rsidR="001C7C94" w:rsidRPr="0033449A" w:rsidRDefault="001C7C94" w:rsidP="001C7C94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21872094" w14:textId="77777777" w:rsidR="001C7C94" w:rsidRPr="0033449A" w:rsidRDefault="001C7C94" w:rsidP="001C7C94">
      <w:pPr>
        <w:spacing w:line="310" w:lineRule="exact"/>
        <w:ind w:left="284" w:firstLine="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 w:rsidRPr="003344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Москва 201</w:t>
      </w:r>
      <w:r w:rsidR="00740B19" w:rsidRPr="003344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8</w:t>
      </w:r>
    </w:p>
    <w:p w14:paraId="57F985D0" w14:textId="77777777" w:rsidR="002A1477" w:rsidRPr="0033449A" w:rsidRDefault="002A1477" w:rsidP="002A147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br w:type="page"/>
      </w:r>
      <w:r w:rsidRPr="0033449A">
        <w:rPr>
          <w:rFonts w:ascii="Times New Roman" w:hAnsi="Times New Roman"/>
          <w:b/>
          <w:sz w:val="24"/>
          <w:szCs w:val="24"/>
        </w:rPr>
        <w:lastRenderedPageBreak/>
        <w:t>Предисловие</w:t>
      </w:r>
    </w:p>
    <w:p w14:paraId="1A8F514F" w14:textId="77777777" w:rsidR="002A1477" w:rsidRPr="0033449A" w:rsidRDefault="002A1477" w:rsidP="002A147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072F07E3" w14:textId="77777777" w:rsidR="002A1477" w:rsidRPr="0033449A" w:rsidRDefault="002A1477" w:rsidP="002A1477">
      <w:pPr>
        <w:pStyle w:val="Style3"/>
        <w:widowControl/>
        <w:spacing w:before="125" w:line="240" w:lineRule="auto"/>
        <w:ind w:firstLine="567"/>
        <w:rPr>
          <w:rStyle w:val="FontStyle13"/>
          <w:rFonts w:ascii="Times New Roman" w:hAnsi="Times New Roman" w:cs="Times New Roman"/>
          <w:b/>
          <w:sz w:val="24"/>
          <w:szCs w:val="24"/>
        </w:rPr>
      </w:pPr>
      <w:r w:rsidRPr="0033449A">
        <w:rPr>
          <w:rStyle w:val="FontStyle13"/>
          <w:rFonts w:ascii="Times New Roman" w:hAnsi="Times New Roman" w:cs="Times New Roman"/>
          <w:b/>
          <w:sz w:val="24"/>
          <w:szCs w:val="24"/>
        </w:rPr>
        <w:t>Сведения о своде правил</w:t>
      </w:r>
    </w:p>
    <w:p w14:paraId="324E4E2E" w14:textId="77777777" w:rsidR="002A1477" w:rsidRPr="0033449A" w:rsidRDefault="002A1477" w:rsidP="002A1477">
      <w:pPr>
        <w:spacing w:line="240" w:lineRule="auto"/>
        <w:ind w:firstLine="567"/>
        <w:rPr>
          <w:rFonts w:ascii="Times New Roman" w:hAnsi="Times New Roman"/>
          <w:spacing w:val="-4"/>
          <w:sz w:val="24"/>
          <w:szCs w:val="24"/>
        </w:rPr>
      </w:pPr>
    </w:p>
    <w:p w14:paraId="011A15D4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0C414B2" w14:textId="77777777" w:rsidR="002175B5" w:rsidRPr="0033449A" w:rsidRDefault="00B71271" w:rsidP="003409E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ИСПОЛНИТЕЛЬ 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– 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Акционерное общество «Центральный научно-исследовательский и проектно-экспериментальный институт промышленных зданий и сооружений» (АО «</w:t>
      </w:r>
      <w:proofErr w:type="spellStart"/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ЦНИИП</w:t>
      </w:r>
      <w:r w:rsidR="006D7020" w:rsidRPr="0033449A">
        <w:rPr>
          <w:rFonts w:ascii="Times New Roman" w:eastAsia="Times New Roman" w:hAnsi="Times New Roman"/>
          <w:sz w:val="24"/>
          <w:szCs w:val="24"/>
          <w:lang w:eastAsia="ru-RU"/>
        </w:rPr>
        <w:t>ромзданий</w:t>
      </w:r>
      <w:proofErr w:type="spellEnd"/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»)</w:t>
      </w:r>
      <w:r w:rsidR="003409E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5D5AD0B9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0062945" w14:textId="77777777" w:rsidR="002175B5" w:rsidRPr="0033449A" w:rsidRDefault="00B71271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ВНЕСЕН Техническим комитетом по стандартизации ТК 465 «Строительство»</w:t>
      </w:r>
    </w:p>
    <w:p w14:paraId="0769EA4D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4E423A" w14:textId="77777777" w:rsidR="002175B5" w:rsidRPr="0033449A" w:rsidRDefault="00B71271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3 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(Минстрой России)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264F5952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22738D" w14:textId="77777777" w:rsidR="002175B5" w:rsidRPr="0033449A" w:rsidRDefault="00B71271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4 УТВЕРЖДЕН </w:t>
      </w:r>
      <w:r w:rsidR="008A3F01" w:rsidRPr="0033449A">
        <w:rPr>
          <w:rFonts w:ascii="Times New Roman" w:eastAsia="Times New Roman" w:hAnsi="Times New Roman"/>
          <w:sz w:val="24"/>
          <w:szCs w:val="24"/>
          <w:lang w:eastAsia="ru-RU"/>
        </w:rPr>
        <w:t>И ВВЕДЕН В ДЕЙСТВИЕ п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риказом Министерства строительства и жилищно-коммунального хозяйства Российской Федерации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DF561A">
        <w:rPr>
          <w:rFonts w:ascii="Times New Roman" w:eastAsia="Times New Roman" w:hAnsi="Times New Roman"/>
          <w:sz w:val="24"/>
          <w:szCs w:val="24"/>
          <w:lang w:eastAsia="ru-RU"/>
        </w:rPr>
        <w:t xml:space="preserve"> 10 декабря 2018 г.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№</w:t>
      </w:r>
      <w:r w:rsidR="00DF561A">
        <w:rPr>
          <w:rFonts w:ascii="Times New Roman" w:eastAsia="Times New Roman" w:hAnsi="Times New Roman"/>
          <w:sz w:val="24"/>
          <w:szCs w:val="24"/>
          <w:lang w:eastAsia="ru-RU"/>
        </w:rPr>
        <w:t xml:space="preserve"> 799/</w:t>
      </w:r>
      <w:proofErr w:type="spellStart"/>
      <w:r w:rsidR="00DF561A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proofErr w:type="spellEnd"/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2175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и введен в действие с </w:t>
      </w:r>
      <w:r w:rsidR="00DF561A">
        <w:rPr>
          <w:rFonts w:ascii="Times New Roman" w:eastAsia="Times New Roman" w:hAnsi="Times New Roman"/>
          <w:sz w:val="24"/>
          <w:szCs w:val="24"/>
          <w:lang w:eastAsia="ru-RU"/>
        </w:rPr>
        <w:t>11 июня 2019 г.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3DB7CAE7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EFE239" w14:textId="77777777" w:rsidR="00B71271" w:rsidRPr="0033449A" w:rsidRDefault="00B71271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5 ЗАРЕГИСТРИРОВАН Федеральным агентством по техническому регулированию и метрологии (Росстандарт)</w:t>
      </w:r>
    </w:p>
    <w:p w14:paraId="63C68A88" w14:textId="77777777" w:rsidR="00B71271" w:rsidRPr="0033449A" w:rsidRDefault="00B71271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BD7DD7" w14:textId="77777777" w:rsidR="002175B5" w:rsidRPr="0033449A" w:rsidRDefault="002175B5" w:rsidP="002175B5">
      <w:pPr>
        <w:widowControl w:val="0"/>
        <w:autoSpaceDE w:val="0"/>
        <w:autoSpaceDN w:val="0"/>
        <w:adjustRightInd w:val="0"/>
        <w:spacing w:line="240" w:lineRule="auto"/>
        <w:ind w:firstLine="454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B71271" w:rsidRPr="0033449A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ВВЕДЕН ВПЕРВЫЕ</w:t>
      </w:r>
    </w:p>
    <w:p w14:paraId="4A91734D" w14:textId="77777777" w:rsidR="002175B5" w:rsidRPr="0033449A" w:rsidRDefault="002175B5" w:rsidP="002175B5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490134C7" w14:textId="77777777" w:rsidR="00B71271" w:rsidRPr="0033449A" w:rsidRDefault="00B71271" w:rsidP="002175B5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4E528E09" w14:textId="77777777" w:rsidR="002175B5" w:rsidRPr="0033449A" w:rsidRDefault="002175B5" w:rsidP="002175B5">
      <w:pPr>
        <w:spacing w:line="240" w:lineRule="auto"/>
        <w:ind w:firstLine="567"/>
        <w:jc w:val="left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501FBDA5" w14:textId="77777777" w:rsidR="001C7C94" w:rsidRPr="0033449A" w:rsidRDefault="001C7C94" w:rsidP="001C7C94">
      <w:pPr>
        <w:spacing w:after="120"/>
        <w:ind w:firstLine="567"/>
        <w:rPr>
          <w:rFonts w:ascii="Times New Roman" w:hAnsi="Times New Roman"/>
          <w:i/>
        </w:rPr>
      </w:pPr>
      <w:r w:rsidRPr="0033449A">
        <w:rPr>
          <w:rFonts w:ascii="Times New Roman" w:hAnsi="Times New Roman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CBB3CA1" w14:textId="77777777" w:rsidR="001C7C94" w:rsidRPr="0033449A" w:rsidRDefault="001C7C94" w:rsidP="001C7C94">
      <w:pPr>
        <w:pStyle w:val="Standard"/>
        <w:spacing w:after="360"/>
        <w:ind w:firstLine="567"/>
        <w:jc w:val="both"/>
        <w:rPr>
          <w:sz w:val="16"/>
        </w:rPr>
      </w:pPr>
    </w:p>
    <w:p w14:paraId="6611D696" w14:textId="77777777" w:rsidR="001C7C94" w:rsidRPr="0033449A" w:rsidRDefault="001C7C94" w:rsidP="001C7C94">
      <w:pPr>
        <w:pStyle w:val="Standard"/>
        <w:spacing w:after="360"/>
        <w:ind w:right="-710" w:firstLine="567"/>
        <w:jc w:val="both"/>
        <w:rPr>
          <w:sz w:val="16"/>
        </w:rPr>
      </w:pPr>
    </w:p>
    <w:p w14:paraId="55621A1F" w14:textId="77777777" w:rsidR="001C7C94" w:rsidRPr="0033449A" w:rsidRDefault="001C7C94" w:rsidP="001C7C94">
      <w:pPr>
        <w:pStyle w:val="Standard"/>
        <w:spacing w:after="360"/>
        <w:ind w:right="-710" w:firstLine="567"/>
        <w:jc w:val="both"/>
        <w:rPr>
          <w:sz w:val="16"/>
        </w:rPr>
      </w:pPr>
    </w:p>
    <w:p w14:paraId="2F910B1A" w14:textId="77777777" w:rsidR="001C7C94" w:rsidRPr="0033449A" w:rsidRDefault="001C7C94" w:rsidP="001C7C94">
      <w:pPr>
        <w:pStyle w:val="Standard"/>
        <w:spacing w:after="360"/>
        <w:ind w:right="-710" w:firstLine="567"/>
        <w:jc w:val="both"/>
        <w:rPr>
          <w:sz w:val="16"/>
        </w:rPr>
      </w:pPr>
    </w:p>
    <w:p w14:paraId="6A63B73D" w14:textId="77777777" w:rsidR="001C7C94" w:rsidRPr="0033449A" w:rsidRDefault="001C7C94" w:rsidP="001C7C94">
      <w:pPr>
        <w:pStyle w:val="Standard"/>
        <w:spacing w:after="360"/>
        <w:ind w:right="-710" w:firstLine="567"/>
        <w:jc w:val="both"/>
        <w:rPr>
          <w:sz w:val="16"/>
        </w:rPr>
      </w:pPr>
    </w:p>
    <w:p w14:paraId="0E79945A" w14:textId="77777777" w:rsidR="001C7C94" w:rsidRPr="0033449A" w:rsidRDefault="001C7C94" w:rsidP="001C7C94">
      <w:pPr>
        <w:pStyle w:val="Standard"/>
        <w:spacing w:after="360"/>
        <w:ind w:right="-710" w:firstLine="567"/>
        <w:jc w:val="both"/>
        <w:rPr>
          <w:sz w:val="16"/>
        </w:rPr>
      </w:pPr>
    </w:p>
    <w:p w14:paraId="693CF777" w14:textId="77777777" w:rsidR="001C7C94" w:rsidRPr="0033449A" w:rsidRDefault="001C7C94" w:rsidP="001C7C94">
      <w:pPr>
        <w:pStyle w:val="Standard"/>
        <w:spacing w:after="400"/>
        <w:ind w:right="18" w:firstLine="567"/>
        <w:jc w:val="right"/>
        <w:rPr>
          <w:sz w:val="20"/>
          <w:szCs w:val="20"/>
        </w:rPr>
      </w:pPr>
      <w:r w:rsidRPr="0033449A">
        <w:rPr>
          <w:sz w:val="20"/>
          <w:szCs w:val="20"/>
        </w:rPr>
        <w:t>© Минстрой России, 201</w:t>
      </w:r>
      <w:r w:rsidR="00740B19" w:rsidRPr="0033449A">
        <w:rPr>
          <w:sz w:val="20"/>
          <w:szCs w:val="20"/>
        </w:rPr>
        <w:t>8</w:t>
      </w:r>
    </w:p>
    <w:p w14:paraId="62EE87F7" w14:textId="6BD41BAA" w:rsidR="001C7C94" w:rsidRPr="0033449A" w:rsidRDefault="001C7C94" w:rsidP="001C7C94">
      <w:pPr>
        <w:pStyle w:val="Standard"/>
        <w:ind w:right="28" w:firstLine="567"/>
        <w:jc w:val="both"/>
        <w:rPr>
          <w:sz w:val="20"/>
          <w:szCs w:val="20"/>
        </w:rPr>
      </w:pPr>
      <w:r w:rsidRPr="0033449A">
        <w:rPr>
          <w:sz w:val="20"/>
          <w:szCs w:val="20"/>
        </w:rPr>
        <w:t xml:space="preserve">Настоящий нормативный документ не </w:t>
      </w:r>
      <w:r w:rsidR="00274872" w:rsidRPr="00274872">
        <w:rPr>
          <w:b/>
          <w:sz w:val="20"/>
          <w:szCs w:val="20"/>
        </w:rPr>
        <w:t>может</w:t>
      </w:r>
      <w:r w:rsidRPr="0033449A">
        <w:rPr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73E2F29B" w14:textId="77777777" w:rsidR="00FA7891" w:rsidRPr="0033449A" w:rsidRDefault="002A1477" w:rsidP="008B4614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center"/>
        <w:rPr>
          <w:rFonts w:ascii="Times New Roman" w:hAnsi="Times New Roman"/>
          <w:b/>
          <w:bCs/>
          <w:sz w:val="28"/>
          <w:szCs w:val="28"/>
        </w:rPr>
      </w:pPr>
      <w:r w:rsidRPr="0033449A">
        <w:rPr>
          <w:rFonts w:ascii="Times New Roman" w:hAnsi="Times New Roman"/>
          <w:b/>
          <w:bCs/>
          <w:caps/>
          <w:sz w:val="24"/>
          <w:szCs w:val="24"/>
        </w:rPr>
        <w:br w:type="page"/>
      </w:r>
      <w:r w:rsidR="00FA7891" w:rsidRPr="0033449A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64822961" w14:textId="77777777" w:rsidR="00D378F3" w:rsidRPr="0033449A" w:rsidRDefault="00D378F3" w:rsidP="003E568D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7A5EDA" w14:textId="77777777" w:rsidR="00666802" w:rsidRPr="0033449A" w:rsidRDefault="00D96024" w:rsidP="006D499A">
      <w:pPr>
        <w:pStyle w:val="12"/>
        <w:rPr>
          <w:noProof/>
          <w:lang w:eastAsia="ru-RU"/>
        </w:rPr>
      </w:pPr>
      <w:r w:rsidRPr="0033449A">
        <w:fldChar w:fldCharType="begin"/>
      </w:r>
      <w:r w:rsidR="00B50D59" w:rsidRPr="0033449A">
        <w:instrText xml:space="preserve"> TOC \o "1-3" \h \z \u </w:instrText>
      </w:r>
      <w:r w:rsidRPr="0033449A">
        <w:fldChar w:fldCharType="separate"/>
      </w:r>
      <w:hyperlink w:anchor="_Toc485822245" w:history="1">
        <w:r w:rsidR="00666802" w:rsidRPr="0033449A">
          <w:rPr>
            <w:rStyle w:val="a4"/>
            <w:noProof/>
            <w:color w:val="auto"/>
          </w:rPr>
          <w:t>1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Область применения</w:t>
        </w:r>
        <w:r w:rsidR="00666802" w:rsidRPr="0033449A">
          <w:rPr>
            <w:noProof/>
            <w:webHidden/>
          </w:rPr>
          <w:tab/>
        </w:r>
      </w:hyperlink>
    </w:p>
    <w:p w14:paraId="2195D1A0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46" w:history="1">
        <w:r w:rsidR="00666802" w:rsidRPr="0033449A">
          <w:rPr>
            <w:rStyle w:val="a4"/>
            <w:noProof/>
            <w:color w:val="auto"/>
          </w:rPr>
          <w:t>2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Нормативные ссылки</w:t>
        </w:r>
        <w:r w:rsidR="00666802" w:rsidRPr="0033449A">
          <w:rPr>
            <w:noProof/>
            <w:webHidden/>
          </w:rPr>
          <w:tab/>
        </w:r>
      </w:hyperlink>
    </w:p>
    <w:p w14:paraId="0B97A77E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47" w:history="1">
        <w:r w:rsidR="00666802" w:rsidRPr="0033449A">
          <w:rPr>
            <w:rStyle w:val="a4"/>
            <w:noProof/>
            <w:color w:val="auto"/>
          </w:rPr>
          <w:t>3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Термины, определения и сокращения</w:t>
        </w:r>
        <w:r w:rsidR="00666802" w:rsidRPr="0033449A">
          <w:rPr>
            <w:noProof/>
            <w:webHidden/>
          </w:rPr>
          <w:tab/>
        </w:r>
      </w:hyperlink>
    </w:p>
    <w:p w14:paraId="5401415F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48" w:history="1">
        <w:r w:rsidR="00666802" w:rsidRPr="0033449A">
          <w:rPr>
            <w:rStyle w:val="a4"/>
            <w:noProof/>
            <w:color w:val="auto"/>
          </w:rPr>
          <w:t>4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Общие положения, кл</w:t>
        </w:r>
        <w:r w:rsidR="005D2151" w:rsidRPr="0033449A">
          <w:rPr>
            <w:rStyle w:val="a4"/>
            <w:noProof/>
            <w:color w:val="auto"/>
          </w:rPr>
          <w:t>ассификация спортивных зданий (</w:t>
        </w:r>
        <w:r w:rsidR="00666802" w:rsidRPr="0033449A">
          <w:rPr>
            <w:rStyle w:val="a4"/>
            <w:noProof/>
            <w:color w:val="auto"/>
          </w:rPr>
          <w:t>сооружений</w:t>
        </w:r>
        <w:r w:rsidR="005D2151" w:rsidRPr="0033449A">
          <w:rPr>
            <w:rStyle w:val="a4"/>
            <w:noProof/>
            <w:color w:val="auto"/>
          </w:rPr>
          <w:t>)</w:t>
        </w:r>
        <w:r w:rsidR="00666802" w:rsidRPr="0033449A">
          <w:rPr>
            <w:rStyle w:val="a4"/>
            <w:noProof/>
            <w:color w:val="auto"/>
          </w:rPr>
          <w:t xml:space="preserve"> с учетом специфики их эксплуатации,</w:t>
        </w:r>
        <w:r w:rsidR="006F468E" w:rsidRPr="0033449A">
          <w:rPr>
            <w:rStyle w:val="a4"/>
            <w:noProof/>
            <w:color w:val="auto"/>
          </w:rPr>
          <w:t xml:space="preserve"> </w:t>
        </w:r>
        <w:r w:rsidR="00666802" w:rsidRPr="0033449A">
          <w:rPr>
            <w:rStyle w:val="a4"/>
            <w:noProof/>
            <w:color w:val="auto"/>
          </w:rPr>
          <w:t>требования к надежности и долговечности строительных конструкций и оборудования</w:t>
        </w:r>
        <w:r w:rsidR="00666802" w:rsidRPr="0033449A">
          <w:rPr>
            <w:noProof/>
            <w:webHidden/>
          </w:rPr>
          <w:tab/>
        </w:r>
      </w:hyperlink>
    </w:p>
    <w:p w14:paraId="4F35C6FB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0" w:history="1">
        <w:r w:rsidR="000C710B" w:rsidRPr="0033449A">
          <w:rPr>
            <w:rStyle w:val="a4"/>
            <w:noProof/>
            <w:color w:val="auto"/>
          </w:rPr>
          <w:t>5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 xml:space="preserve">Требования к уровню безопасности посетителей и персонала объектов, сохранению соответствия зданий </w:t>
        </w:r>
        <w:r w:rsidR="006F468E" w:rsidRPr="0033449A">
          <w:rPr>
            <w:rStyle w:val="a4"/>
            <w:noProof/>
            <w:color w:val="auto"/>
          </w:rPr>
          <w:t>(</w:t>
        </w:r>
        <w:r w:rsidR="00666802" w:rsidRPr="0033449A">
          <w:rPr>
            <w:rStyle w:val="a4"/>
            <w:noProof/>
            <w:color w:val="auto"/>
          </w:rPr>
          <w:t>сооружений</w:t>
        </w:r>
        <w:r w:rsidR="006F468E" w:rsidRPr="0033449A">
          <w:rPr>
            <w:rStyle w:val="a4"/>
            <w:noProof/>
            <w:color w:val="auto"/>
          </w:rPr>
          <w:t>)</w:t>
        </w:r>
        <w:r w:rsidR="00666802" w:rsidRPr="0033449A">
          <w:rPr>
            <w:rStyle w:val="a4"/>
            <w:noProof/>
            <w:color w:val="auto"/>
          </w:rPr>
          <w:t xml:space="preserve"> их функциональному назначению</w:t>
        </w:r>
        <w:r w:rsidR="00666802" w:rsidRPr="0033449A">
          <w:rPr>
            <w:noProof/>
            <w:webHidden/>
          </w:rPr>
          <w:tab/>
        </w:r>
      </w:hyperlink>
    </w:p>
    <w:p w14:paraId="5D1F737B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1" w:history="1">
        <w:r w:rsidR="000C710B" w:rsidRPr="0033449A">
          <w:rPr>
            <w:rStyle w:val="a4"/>
            <w:noProof/>
            <w:color w:val="auto"/>
          </w:rPr>
          <w:t>6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Требования к организации службы эксплуатации</w:t>
        </w:r>
        <w:r w:rsidR="00666802" w:rsidRPr="0033449A">
          <w:rPr>
            <w:noProof/>
            <w:webHidden/>
          </w:rPr>
          <w:tab/>
        </w:r>
      </w:hyperlink>
    </w:p>
    <w:p w14:paraId="1A9E2FE5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2" w:history="1">
        <w:r w:rsidR="000C710B" w:rsidRPr="0033449A">
          <w:rPr>
            <w:rStyle w:val="a4"/>
            <w:noProof/>
            <w:color w:val="auto"/>
          </w:rPr>
          <w:t>7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 xml:space="preserve">Требования к эксплуатационному </w:t>
        </w:r>
        <w:r w:rsidR="006F468E" w:rsidRPr="0033449A">
          <w:rPr>
            <w:rStyle w:val="a4"/>
            <w:noProof/>
            <w:color w:val="auto"/>
          </w:rPr>
          <w:t>надзору (контролю</w:t>
        </w:r>
        <w:r w:rsidR="00666802" w:rsidRPr="0033449A">
          <w:rPr>
            <w:rStyle w:val="a4"/>
            <w:noProof/>
            <w:color w:val="auto"/>
          </w:rPr>
          <w:t>) и техническому обслуживанию</w:t>
        </w:r>
        <w:r w:rsidR="00666802" w:rsidRPr="0033449A">
          <w:rPr>
            <w:noProof/>
            <w:webHidden/>
          </w:rPr>
          <w:tab/>
        </w:r>
      </w:hyperlink>
    </w:p>
    <w:p w14:paraId="41A0217C" w14:textId="77777777" w:rsidR="00666802" w:rsidRPr="0033449A" w:rsidRDefault="00091AFD">
      <w:pPr>
        <w:pStyle w:val="25"/>
        <w:tabs>
          <w:tab w:val="right" w:leader="dot" w:pos="9771"/>
        </w:tabs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85822253" w:history="1">
        <w:r w:rsidR="000C710B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7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.1</w:t>
        </w:r>
        <w:r w:rsidR="006F468E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Строительные конструкции</w:t>
        </w:r>
        <w:r w:rsidR="00666802" w:rsidRPr="0033449A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37315BDA" w14:textId="77777777" w:rsidR="00666802" w:rsidRPr="0033449A" w:rsidRDefault="00091AFD">
      <w:pPr>
        <w:pStyle w:val="25"/>
        <w:tabs>
          <w:tab w:val="right" w:leader="dot" w:pos="9771"/>
        </w:tabs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85822254" w:history="1">
        <w:r w:rsidR="000C710B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7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.2 </w:t>
        </w:r>
        <w:r w:rsidR="007D090B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Системы инженерно-технического обеспечения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и технологическое</w:t>
        </w:r>
        <w:r w:rsidR="006C52E5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       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</w:t>
        </w:r>
        <w:r w:rsidR="006F72CC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  </w:t>
        </w:r>
        <w:r w:rsidR="00666802" w:rsidRPr="0033449A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оборудование</w:t>
        </w:r>
        <w:r w:rsidR="00666802" w:rsidRPr="0033449A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7B9D90CF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5" w:history="1">
        <w:r w:rsidR="000C710B" w:rsidRPr="0033449A">
          <w:rPr>
            <w:rStyle w:val="a4"/>
            <w:noProof/>
            <w:color w:val="auto"/>
          </w:rPr>
          <w:t>8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Требования к содержанию прилегающей территории</w:t>
        </w:r>
        <w:r w:rsidR="00666802" w:rsidRPr="0033449A">
          <w:rPr>
            <w:noProof/>
            <w:webHidden/>
          </w:rPr>
          <w:tab/>
        </w:r>
      </w:hyperlink>
    </w:p>
    <w:p w14:paraId="66C95480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6" w:history="1">
        <w:r w:rsidR="000C710B" w:rsidRPr="0033449A">
          <w:rPr>
            <w:rStyle w:val="a4"/>
            <w:noProof/>
            <w:color w:val="auto"/>
          </w:rPr>
          <w:t>9</w:t>
        </w:r>
        <w:r w:rsidR="006C52E5" w:rsidRPr="0033449A">
          <w:rPr>
            <w:rStyle w:val="a4"/>
            <w:noProof/>
            <w:color w:val="auto"/>
          </w:rPr>
          <w:t xml:space="preserve">       </w:t>
        </w:r>
        <w:r w:rsidR="00666802" w:rsidRPr="0033449A">
          <w:rPr>
            <w:rStyle w:val="a4"/>
            <w:noProof/>
            <w:color w:val="auto"/>
          </w:rPr>
          <w:t xml:space="preserve">Порядок проведения ремонтно-восстановительных работ (с указанием объемов работ и сроков ремонтов) строительных конструкций, </w:t>
        </w:r>
        <w:r w:rsidR="00562DB2" w:rsidRPr="0033449A">
          <w:rPr>
            <w:rStyle w:val="a4"/>
            <w:noProof/>
            <w:color w:val="auto"/>
          </w:rPr>
          <w:t>систем инженерно-технического обеспечения</w:t>
        </w:r>
        <w:r w:rsidR="00666802" w:rsidRPr="0033449A">
          <w:rPr>
            <w:rStyle w:val="a4"/>
            <w:noProof/>
            <w:color w:val="auto"/>
          </w:rPr>
          <w:t xml:space="preserve"> и технологического оборудования</w:t>
        </w:r>
        <w:r w:rsidR="00666802" w:rsidRPr="0033449A">
          <w:rPr>
            <w:noProof/>
            <w:webHidden/>
          </w:rPr>
          <w:tab/>
        </w:r>
      </w:hyperlink>
    </w:p>
    <w:p w14:paraId="54BBA3B7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7" w:history="1">
        <w:r w:rsidR="00666802" w:rsidRPr="0033449A">
          <w:rPr>
            <w:rStyle w:val="a4"/>
            <w:noProof/>
            <w:color w:val="auto"/>
          </w:rPr>
          <w:t>1</w:t>
        </w:r>
        <w:r w:rsidR="000C710B" w:rsidRPr="0033449A">
          <w:rPr>
            <w:rStyle w:val="a4"/>
            <w:noProof/>
            <w:color w:val="auto"/>
          </w:rPr>
          <w:t>0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Технический контроль качества текущего и капитального ремонт</w:t>
        </w:r>
        <w:r w:rsidR="006F468E" w:rsidRPr="0033449A">
          <w:rPr>
            <w:rStyle w:val="a4"/>
            <w:noProof/>
            <w:color w:val="auto"/>
          </w:rPr>
          <w:t>ов</w:t>
        </w:r>
        <w:r w:rsidR="00666802" w:rsidRPr="0033449A">
          <w:rPr>
            <w:noProof/>
            <w:webHidden/>
          </w:rPr>
          <w:tab/>
        </w:r>
      </w:hyperlink>
    </w:p>
    <w:p w14:paraId="3D848EEE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8" w:history="1">
        <w:r w:rsidR="00666802" w:rsidRPr="0033449A">
          <w:rPr>
            <w:rStyle w:val="a4"/>
            <w:noProof/>
            <w:color w:val="auto"/>
          </w:rPr>
          <w:t>1</w:t>
        </w:r>
        <w:r w:rsidR="000C710B" w:rsidRPr="0033449A">
          <w:rPr>
            <w:rStyle w:val="a4"/>
            <w:noProof/>
            <w:color w:val="auto"/>
          </w:rPr>
          <w:t>1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 xml:space="preserve">Порядок приемки </w:t>
        </w:r>
        <w:r w:rsidR="006F468E" w:rsidRPr="0033449A">
          <w:rPr>
            <w:rStyle w:val="a4"/>
            <w:noProof/>
            <w:color w:val="auto"/>
          </w:rPr>
          <w:t xml:space="preserve">спортивного </w:t>
        </w:r>
        <w:r w:rsidR="00666802" w:rsidRPr="0033449A">
          <w:rPr>
            <w:rStyle w:val="a4"/>
            <w:noProof/>
            <w:color w:val="auto"/>
          </w:rPr>
          <w:t>здания</w:t>
        </w:r>
        <w:r w:rsidR="0093270A" w:rsidRPr="0033449A">
          <w:rPr>
            <w:rStyle w:val="a4"/>
            <w:noProof/>
            <w:color w:val="auto"/>
          </w:rPr>
          <w:t xml:space="preserve"> (сооружения)</w:t>
        </w:r>
        <w:r w:rsidR="00666802" w:rsidRPr="0033449A">
          <w:rPr>
            <w:rStyle w:val="a4"/>
            <w:noProof/>
            <w:color w:val="auto"/>
          </w:rPr>
          <w:t xml:space="preserve"> в эксплуатацию после текущего или капитального ремонта</w:t>
        </w:r>
        <w:r w:rsidR="00666802" w:rsidRPr="0033449A">
          <w:rPr>
            <w:noProof/>
            <w:webHidden/>
          </w:rPr>
          <w:tab/>
        </w:r>
      </w:hyperlink>
    </w:p>
    <w:p w14:paraId="216C0612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59" w:history="1">
        <w:r w:rsidR="00666802" w:rsidRPr="0033449A">
          <w:rPr>
            <w:rStyle w:val="a4"/>
            <w:rFonts w:eastAsia="Calibri"/>
            <w:noProof/>
            <w:color w:val="auto"/>
          </w:rPr>
          <w:t>1</w:t>
        </w:r>
        <w:r w:rsidR="000C710B" w:rsidRPr="0033449A">
          <w:rPr>
            <w:rStyle w:val="a4"/>
            <w:rFonts w:eastAsia="Calibri"/>
            <w:noProof/>
            <w:color w:val="auto"/>
          </w:rPr>
          <w:t>2</w:t>
        </w:r>
        <w:r w:rsidR="006C52E5" w:rsidRPr="0033449A">
          <w:rPr>
            <w:rStyle w:val="a4"/>
            <w:rFonts w:eastAsia="Calibri"/>
            <w:noProof/>
            <w:color w:val="auto"/>
          </w:rPr>
          <w:t xml:space="preserve">    </w:t>
        </w:r>
        <w:r w:rsidR="00666802" w:rsidRPr="0033449A">
          <w:rPr>
            <w:rStyle w:val="a4"/>
            <w:rFonts w:eastAsia="Calibri"/>
            <w:noProof/>
            <w:color w:val="auto"/>
          </w:rPr>
          <w:t>Техническая эксплуатационная документация. Состав, ведение и хранение</w:t>
        </w:r>
        <w:r w:rsidR="00666802" w:rsidRPr="0033449A">
          <w:rPr>
            <w:noProof/>
            <w:webHidden/>
          </w:rPr>
          <w:tab/>
        </w:r>
      </w:hyperlink>
    </w:p>
    <w:p w14:paraId="4831B090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60" w:history="1">
        <w:r w:rsidR="00666802" w:rsidRPr="0033449A">
          <w:rPr>
            <w:rStyle w:val="a4"/>
            <w:noProof/>
            <w:color w:val="auto"/>
          </w:rPr>
          <w:t>1</w:t>
        </w:r>
        <w:r w:rsidR="000C710B" w:rsidRPr="0033449A">
          <w:rPr>
            <w:rStyle w:val="a4"/>
            <w:noProof/>
            <w:color w:val="auto"/>
          </w:rPr>
          <w:t>3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Основные положения по технике безопасности в процессе эксплуатации</w:t>
        </w:r>
        <w:r w:rsidR="00666802" w:rsidRPr="0033449A">
          <w:rPr>
            <w:noProof/>
            <w:webHidden/>
          </w:rPr>
          <w:tab/>
        </w:r>
      </w:hyperlink>
    </w:p>
    <w:p w14:paraId="354F5DDA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61" w:history="1">
        <w:r w:rsidR="00666802" w:rsidRPr="0033449A">
          <w:rPr>
            <w:rStyle w:val="a4"/>
            <w:noProof/>
            <w:color w:val="auto"/>
          </w:rPr>
          <w:t>1</w:t>
        </w:r>
        <w:r w:rsidR="000C710B" w:rsidRPr="0033449A">
          <w:rPr>
            <w:rStyle w:val="a4"/>
            <w:noProof/>
            <w:color w:val="auto"/>
          </w:rPr>
          <w:t>4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>Обеспечение пожарной безопасности</w:t>
        </w:r>
        <w:r w:rsidR="00666802" w:rsidRPr="0033449A">
          <w:rPr>
            <w:noProof/>
            <w:webHidden/>
          </w:rPr>
          <w:tab/>
        </w:r>
      </w:hyperlink>
    </w:p>
    <w:p w14:paraId="40D0505B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62" w:history="1">
        <w:r w:rsidR="00666802" w:rsidRPr="0033449A">
          <w:rPr>
            <w:rStyle w:val="a4"/>
            <w:noProof/>
            <w:color w:val="auto"/>
          </w:rPr>
          <w:t>1</w:t>
        </w:r>
        <w:r w:rsidR="000C710B" w:rsidRPr="0033449A">
          <w:rPr>
            <w:rStyle w:val="a4"/>
            <w:noProof/>
            <w:color w:val="auto"/>
          </w:rPr>
          <w:t>5</w:t>
        </w:r>
        <w:r w:rsidR="00666802" w:rsidRPr="0033449A">
          <w:rPr>
            <w:noProof/>
            <w:lang w:eastAsia="ru-RU"/>
          </w:rPr>
          <w:tab/>
        </w:r>
        <w:r w:rsidR="00666802" w:rsidRPr="0033449A">
          <w:rPr>
            <w:rStyle w:val="a4"/>
            <w:noProof/>
            <w:color w:val="auto"/>
          </w:rPr>
          <w:t xml:space="preserve">Требования по обеспечению доступности </w:t>
        </w:r>
        <w:r w:rsidR="006F468E" w:rsidRPr="0033449A">
          <w:rPr>
            <w:rStyle w:val="a4"/>
            <w:noProof/>
            <w:color w:val="auto"/>
          </w:rPr>
          <w:t xml:space="preserve">объекта спорта </w:t>
        </w:r>
        <w:r w:rsidR="00666802" w:rsidRPr="0033449A">
          <w:rPr>
            <w:rStyle w:val="a4"/>
            <w:noProof/>
            <w:color w:val="auto"/>
          </w:rPr>
          <w:t>для маломобильных групп населения</w:t>
        </w:r>
        <w:r w:rsidR="00666802" w:rsidRPr="0033449A">
          <w:rPr>
            <w:noProof/>
            <w:webHidden/>
          </w:rPr>
          <w:tab/>
        </w:r>
      </w:hyperlink>
    </w:p>
    <w:p w14:paraId="12A79CEF" w14:textId="77777777" w:rsidR="00666802" w:rsidRPr="0033449A" w:rsidRDefault="00091AFD" w:rsidP="006D499A">
      <w:pPr>
        <w:pStyle w:val="12"/>
        <w:ind w:left="2552" w:hanging="1843"/>
        <w:rPr>
          <w:noProof/>
          <w:u w:val="single"/>
          <w:lang w:val="en-US" w:eastAsia="ru-RU"/>
        </w:rPr>
      </w:pPr>
      <w:hyperlink w:anchor="_Toc485822263" w:history="1">
        <w:r w:rsidR="00666802" w:rsidRPr="0033449A">
          <w:rPr>
            <w:rStyle w:val="a4"/>
            <w:noProof/>
            <w:color w:val="auto"/>
            <w:lang w:eastAsia="ru-RU"/>
          </w:rPr>
          <w:t>Приложение А</w:t>
        </w:r>
        <w:r w:rsidR="006D499A" w:rsidRPr="0033449A">
          <w:rPr>
            <w:rStyle w:val="a4"/>
            <w:noProof/>
            <w:color w:val="auto"/>
            <w:lang w:val="en-US" w:eastAsia="ru-RU"/>
          </w:rPr>
          <w:t xml:space="preserve"> </w:t>
        </w:r>
        <w:r w:rsidR="0065266E" w:rsidRPr="0033449A">
          <w:rPr>
            <w:noProof/>
          </w:rPr>
          <w:t xml:space="preserve">Состав и содержание «Положения по обеспечению </w:t>
        </w:r>
        <w:r w:rsidR="006D499A" w:rsidRPr="0033449A">
          <w:rPr>
            <w:noProof/>
          </w:rPr>
          <w:t xml:space="preserve"> </w:t>
        </w:r>
        <w:r w:rsidR="0065266E" w:rsidRPr="0033449A">
          <w:rPr>
            <w:noProof/>
          </w:rPr>
          <w:t>безопасной эксплуатации спортивного</w:t>
        </w:r>
        <w:r w:rsidR="005E1238" w:rsidRPr="0033449A">
          <w:rPr>
            <w:noProof/>
          </w:rPr>
          <w:t xml:space="preserve"> здания (сооружения)</w:t>
        </w:r>
        <w:r w:rsidR="0065266E" w:rsidRPr="0033449A">
          <w:rPr>
            <w:noProof/>
          </w:rPr>
          <w:t>»</w:t>
        </w:r>
        <w:r w:rsidR="00666802" w:rsidRPr="0033449A">
          <w:rPr>
            <w:noProof/>
            <w:webHidden/>
          </w:rPr>
          <w:tab/>
        </w:r>
      </w:hyperlink>
    </w:p>
    <w:p w14:paraId="433C498D" w14:textId="77777777" w:rsidR="00666802" w:rsidRPr="0033449A" w:rsidRDefault="00091AFD" w:rsidP="006D499A">
      <w:pPr>
        <w:pStyle w:val="12"/>
        <w:ind w:left="2552" w:hanging="1843"/>
        <w:rPr>
          <w:noProof/>
          <w:u w:val="single"/>
          <w:lang w:val="en-US" w:eastAsia="ru-RU"/>
        </w:rPr>
      </w:pPr>
      <w:hyperlink w:anchor="_Toc485822264" w:history="1">
        <w:r w:rsidR="00666802" w:rsidRPr="0033449A">
          <w:rPr>
            <w:rStyle w:val="a4"/>
            <w:noProof/>
            <w:color w:val="auto"/>
            <w:lang w:eastAsia="ru-RU"/>
          </w:rPr>
          <w:t>Приложение Б</w:t>
        </w:r>
        <w:r w:rsidR="006D499A" w:rsidRPr="0033449A">
          <w:rPr>
            <w:rStyle w:val="a4"/>
            <w:noProof/>
            <w:color w:val="auto"/>
            <w:lang w:val="en-US" w:eastAsia="ru-RU"/>
          </w:rPr>
          <w:t xml:space="preserve"> </w:t>
        </w:r>
        <w:r w:rsidR="003213B5" w:rsidRPr="0033449A">
          <w:rPr>
            <w:noProof/>
          </w:rPr>
          <w:t xml:space="preserve">Форма эксплуатационного паспорта </w:t>
        </w:r>
        <w:r w:rsidR="00A95560" w:rsidRPr="0033449A">
          <w:rPr>
            <w:noProof/>
          </w:rPr>
          <w:t>спортивного здания (сооружения)</w:t>
        </w:r>
        <w:r w:rsidR="00076767" w:rsidRPr="0033449A">
          <w:rPr>
            <w:noProof/>
          </w:rPr>
          <w:t>…</w:t>
        </w:r>
        <w:r w:rsidR="00666802" w:rsidRPr="0033449A">
          <w:rPr>
            <w:noProof/>
            <w:webHidden/>
          </w:rPr>
          <w:tab/>
        </w:r>
      </w:hyperlink>
    </w:p>
    <w:p w14:paraId="7ADE800F" w14:textId="77777777" w:rsidR="00666802" w:rsidRPr="0033449A" w:rsidRDefault="00091AFD" w:rsidP="00A3532D">
      <w:pPr>
        <w:pStyle w:val="12"/>
        <w:ind w:left="2552" w:hanging="1843"/>
        <w:rPr>
          <w:noProof/>
        </w:rPr>
      </w:pPr>
      <w:hyperlink w:anchor="_Toc485822265" w:history="1">
        <w:r w:rsidR="00666802" w:rsidRPr="0033449A">
          <w:rPr>
            <w:noProof/>
          </w:rPr>
          <w:t>Приложение В</w:t>
        </w:r>
        <w:r w:rsidR="006D499A" w:rsidRPr="0033449A">
          <w:rPr>
            <w:noProof/>
          </w:rPr>
          <w:t xml:space="preserve"> </w:t>
        </w:r>
        <w:r w:rsidR="00435A8C" w:rsidRPr="0033449A">
          <w:rPr>
            <w:noProof/>
          </w:rPr>
          <w:t>Максимальные сроки устранения повреждений при выполнении непредвиденного текущего ремонта отдельных элементов здания</w:t>
        </w:r>
        <w:r w:rsidR="009D54CC" w:rsidRPr="0033449A">
          <w:rPr>
            <w:noProof/>
          </w:rPr>
          <w:t xml:space="preserve"> (сооружения)</w:t>
        </w:r>
        <w:r w:rsidR="00666802" w:rsidRPr="0033449A">
          <w:rPr>
            <w:noProof/>
            <w:webHidden/>
          </w:rPr>
          <w:tab/>
        </w:r>
      </w:hyperlink>
    </w:p>
    <w:p w14:paraId="44E3B77C" w14:textId="77777777" w:rsidR="00666802" w:rsidRPr="0033449A" w:rsidRDefault="00091AFD" w:rsidP="000A7793">
      <w:pPr>
        <w:pStyle w:val="12"/>
        <w:ind w:left="2552" w:hanging="1843"/>
        <w:rPr>
          <w:noProof/>
          <w:u w:val="single"/>
        </w:rPr>
      </w:pPr>
      <w:hyperlink w:anchor="_Toc485822269" w:history="1">
        <w:r w:rsidR="00666802" w:rsidRPr="0033449A">
          <w:rPr>
            <w:rStyle w:val="a4"/>
            <w:noProof/>
            <w:color w:val="auto"/>
          </w:rPr>
          <w:t xml:space="preserve">Приложение </w:t>
        </w:r>
        <w:r w:rsidR="00540CF1" w:rsidRPr="0033449A">
          <w:rPr>
            <w:rStyle w:val="a4"/>
            <w:noProof/>
            <w:color w:val="auto"/>
          </w:rPr>
          <w:t>Г</w:t>
        </w:r>
        <w:r w:rsidR="006D499A" w:rsidRPr="0033449A">
          <w:rPr>
            <w:rStyle w:val="a4"/>
            <w:noProof/>
            <w:color w:val="auto"/>
          </w:rPr>
          <w:t xml:space="preserve"> </w:t>
        </w:r>
        <w:r w:rsidR="00732663" w:rsidRPr="0033449A">
          <w:rPr>
            <w:noProof/>
          </w:rPr>
          <w:t xml:space="preserve">Форма технического журнала по эксплуатации спортивного </w:t>
        </w:r>
        <w:r w:rsidR="00A95560" w:rsidRPr="0033449A">
          <w:rPr>
            <w:noProof/>
          </w:rPr>
          <w:t>здания (</w:t>
        </w:r>
        <w:r w:rsidR="0072308A" w:rsidRPr="0033449A">
          <w:rPr>
            <w:noProof/>
          </w:rPr>
          <w:t>сооружения</w:t>
        </w:r>
        <w:r w:rsidR="00A95560" w:rsidRPr="0033449A">
          <w:rPr>
            <w:noProof/>
          </w:rPr>
          <w:t>)</w:t>
        </w:r>
        <w:r w:rsidR="00666802" w:rsidRPr="0033449A">
          <w:rPr>
            <w:noProof/>
            <w:webHidden/>
          </w:rPr>
          <w:tab/>
        </w:r>
      </w:hyperlink>
    </w:p>
    <w:p w14:paraId="6F02E995" w14:textId="77777777" w:rsidR="00666802" w:rsidRPr="0033449A" w:rsidRDefault="00091AFD" w:rsidP="000A7793">
      <w:pPr>
        <w:pStyle w:val="12"/>
        <w:ind w:left="2552" w:hanging="1843"/>
        <w:rPr>
          <w:noProof/>
          <w:u w:val="single"/>
        </w:rPr>
      </w:pPr>
      <w:hyperlink w:anchor="_Toc485822270" w:history="1">
        <w:r w:rsidR="00666802" w:rsidRPr="0033449A">
          <w:rPr>
            <w:rStyle w:val="a4"/>
            <w:noProof/>
            <w:color w:val="auto"/>
          </w:rPr>
          <w:t xml:space="preserve">Приложение </w:t>
        </w:r>
        <w:r w:rsidR="00540CF1" w:rsidRPr="0033449A">
          <w:rPr>
            <w:rStyle w:val="a4"/>
            <w:noProof/>
            <w:color w:val="auto"/>
          </w:rPr>
          <w:t>Д</w:t>
        </w:r>
        <w:r w:rsidR="006D499A" w:rsidRPr="0033449A">
          <w:rPr>
            <w:rStyle w:val="a4"/>
            <w:noProof/>
            <w:color w:val="auto"/>
          </w:rPr>
          <w:t xml:space="preserve"> </w:t>
        </w:r>
        <w:r w:rsidR="00E914D0" w:rsidRPr="0033449A">
          <w:rPr>
            <w:noProof/>
          </w:rPr>
          <w:t>Форма акта приемки в эксплуатацию приемочной комиссией законченного капитальным ремонтом объекта</w:t>
        </w:r>
        <w:r w:rsidR="006F468E" w:rsidRPr="0033449A">
          <w:rPr>
            <w:noProof/>
          </w:rPr>
          <w:t xml:space="preserve"> спорта</w:t>
        </w:r>
        <w:r w:rsidR="00666802" w:rsidRPr="0033449A">
          <w:rPr>
            <w:noProof/>
            <w:webHidden/>
          </w:rPr>
          <w:tab/>
        </w:r>
      </w:hyperlink>
    </w:p>
    <w:p w14:paraId="5DC7FBA7" w14:textId="77777777" w:rsidR="00666802" w:rsidRPr="0033449A" w:rsidRDefault="00091AFD" w:rsidP="000A7793">
      <w:pPr>
        <w:pStyle w:val="12"/>
        <w:ind w:left="2552" w:hanging="1843"/>
        <w:rPr>
          <w:noProof/>
        </w:rPr>
      </w:pPr>
      <w:hyperlink w:anchor="_Toc485822271" w:history="1">
        <w:r w:rsidR="00666802" w:rsidRPr="0033449A">
          <w:rPr>
            <w:noProof/>
          </w:rPr>
          <w:t xml:space="preserve">Приложение </w:t>
        </w:r>
        <w:r w:rsidR="00540CF1" w:rsidRPr="0033449A">
          <w:rPr>
            <w:noProof/>
          </w:rPr>
          <w:t>Е</w:t>
        </w:r>
        <w:r w:rsidR="006D499A" w:rsidRPr="0033449A">
          <w:rPr>
            <w:noProof/>
          </w:rPr>
          <w:t xml:space="preserve"> </w:t>
        </w:r>
        <w:r w:rsidR="00EC399B" w:rsidRPr="0033449A">
          <w:rPr>
            <w:noProof/>
          </w:rPr>
          <w:t xml:space="preserve">Структура </w:t>
        </w:r>
        <w:r w:rsidR="00513279" w:rsidRPr="0033449A">
          <w:rPr>
            <w:noProof/>
          </w:rPr>
          <w:t>систем инженерно-технического обеспечения</w:t>
        </w:r>
        <w:r w:rsidR="00EC399B" w:rsidRPr="0033449A">
          <w:rPr>
            <w:noProof/>
          </w:rPr>
          <w:t xml:space="preserve"> спортивного </w:t>
        </w:r>
        <w:r w:rsidR="00A95560" w:rsidRPr="0033449A">
          <w:rPr>
            <w:noProof/>
          </w:rPr>
          <w:t>здания (сооружения)</w:t>
        </w:r>
        <w:r w:rsidR="00666802" w:rsidRPr="0033449A">
          <w:rPr>
            <w:noProof/>
            <w:webHidden/>
          </w:rPr>
          <w:tab/>
        </w:r>
      </w:hyperlink>
    </w:p>
    <w:p w14:paraId="5C0E1FB1" w14:textId="77777777" w:rsidR="00666802" w:rsidRPr="0033449A" w:rsidRDefault="00091AFD" w:rsidP="000A7793">
      <w:pPr>
        <w:pStyle w:val="12"/>
        <w:ind w:left="2552" w:hanging="1843"/>
        <w:rPr>
          <w:noProof/>
        </w:rPr>
      </w:pPr>
      <w:hyperlink w:anchor="_Toc485822272" w:history="1">
        <w:r w:rsidR="00666802" w:rsidRPr="0033449A">
          <w:rPr>
            <w:noProof/>
          </w:rPr>
          <w:t xml:space="preserve">Приложение </w:t>
        </w:r>
        <w:r w:rsidR="00540CF1" w:rsidRPr="0033449A">
          <w:rPr>
            <w:noProof/>
          </w:rPr>
          <w:t>Ж</w:t>
        </w:r>
        <w:r w:rsidR="006D499A" w:rsidRPr="0033449A">
          <w:rPr>
            <w:noProof/>
          </w:rPr>
          <w:t xml:space="preserve"> </w:t>
        </w:r>
        <w:r w:rsidR="00C4790D" w:rsidRPr="0033449A">
          <w:rPr>
            <w:noProof/>
          </w:rPr>
          <w:t>Перечень основного спортивно-технологического оборудования</w:t>
        </w:r>
        <w:r w:rsidR="00DB55C7" w:rsidRPr="0033449A">
          <w:rPr>
            <w:noProof/>
          </w:rPr>
          <w:t>,</w:t>
        </w:r>
        <w:r w:rsidR="00C4790D" w:rsidRPr="0033449A">
          <w:rPr>
            <w:noProof/>
          </w:rPr>
          <w:t xml:space="preserve"> сопряженного с конструктивными элементами и </w:t>
        </w:r>
        <w:r w:rsidR="000D3780" w:rsidRPr="0033449A">
          <w:rPr>
            <w:noProof/>
          </w:rPr>
          <w:t>системами инженерно-технического обеспечения</w:t>
        </w:r>
        <w:r w:rsidR="00C4790D" w:rsidRPr="0033449A">
          <w:rPr>
            <w:noProof/>
          </w:rPr>
          <w:t xml:space="preserve"> </w:t>
        </w:r>
        <w:r w:rsidR="00600772" w:rsidRPr="0033449A">
          <w:rPr>
            <w:noProof/>
          </w:rPr>
          <w:t>спортивного здания (сооружения)</w:t>
        </w:r>
        <w:r w:rsidR="00666802" w:rsidRPr="0033449A">
          <w:rPr>
            <w:noProof/>
            <w:webHidden/>
          </w:rPr>
          <w:tab/>
        </w:r>
      </w:hyperlink>
    </w:p>
    <w:p w14:paraId="24E2A3F7" w14:textId="77777777" w:rsidR="00666802" w:rsidRPr="0033449A" w:rsidRDefault="00091AFD" w:rsidP="006D499A">
      <w:pPr>
        <w:pStyle w:val="12"/>
        <w:rPr>
          <w:noProof/>
          <w:lang w:eastAsia="ru-RU"/>
        </w:rPr>
      </w:pPr>
      <w:hyperlink w:anchor="_Toc485822273" w:history="1">
        <w:r w:rsidR="00666802" w:rsidRPr="0033449A">
          <w:rPr>
            <w:rStyle w:val="a4"/>
            <w:noProof/>
            <w:color w:val="auto"/>
          </w:rPr>
          <w:t>Библиография</w:t>
        </w:r>
        <w:r w:rsidR="00666802" w:rsidRPr="0033449A">
          <w:rPr>
            <w:noProof/>
            <w:webHidden/>
          </w:rPr>
          <w:tab/>
        </w:r>
      </w:hyperlink>
    </w:p>
    <w:p w14:paraId="25B90C54" w14:textId="77777777" w:rsidR="00B50D59" w:rsidRPr="0033449A" w:rsidRDefault="00D96024">
      <w:pPr>
        <w:rPr>
          <w:rFonts w:ascii="Times New Roman" w:hAnsi="Times New Roman"/>
          <w:bCs/>
          <w:sz w:val="28"/>
          <w:szCs w:val="28"/>
        </w:rPr>
      </w:pPr>
      <w:r w:rsidRPr="0033449A">
        <w:rPr>
          <w:rFonts w:ascii="Times New Roman" w:hAnsi="Times New Roman"/>
          <w:bCs/>
          <w:sz w:val="28"/>
          <w:szCs w:val="28"/>
        </w:rPr>
        <w:fldChar w:fldCharType="end"/>
      </w:r>
    </w:p>
    <w:p w14:paraId="471AC4F0" w14:textId="77777777" w:rsidR="00662EF6" w:rsidRPr="0033449A" w:rsidRDefault="00662EF6">
      <w:pPr>
        <w:rPr>
          <w:rFonts w:ascii="Times New Roman" w:hAnsi="Times New Roman"/>
          <w:sz w:val="28"/>
          <w:szCs w:val="28"/>
        </w:rPr>
      </w:pPr>
    </w:p>
    <w:p w14:paraId="6901FD88" w14:textId="77777777" w:rsidR="002A1477" w:rsidRPr="0033449A" w:rsidRDefault="00540CF1" w:rsidP="00F11E75">
      <w:pPr>
        <w:widowControl w:val="0"/>
        <w:tabs>
          <w:tab w:val="left" w:pos="330"/>
          <w:tab w:val="left" w:pos="4213"/>
        </w:tabs>
        <w:spacing w:line="360" w:lineRule="auto"/>
        <w:ind w:firstLine="330"/>
        <w:contextualSpacing/>
        <w:rPr>
          <w:rFonts w:ascii="Times New Roman" w:hAnsi="Times New Roman"/>
          <w:b/>
          <w:sz w:val="26"/>
          <w:szCs w:val="26"/>
        </w:rPr>
      </w:pPr>
      <w:r w:rsidRPr="0033449A">
        <w:rPr>
          <w:rFonts w:ascii="Times New Roman" w:hAnsi="Times New Roman"/>
          <w:sz w:val="28"/>
          <w:szCs w:val="28"/>
        </w:rPr>
        <w:tab/>
      </w:r>
      <w:bookmarkStart w:id="0" w:name="_Toc480538793"/>
      <w:r w:rsidR="002A1477" w:rsidRPr="0033449A">
        <w:rPr>
          <w:rFonts w:ascii="Times New Roman" w:hAnsi="Times New Roman"/>
          <w:b/>
          <w:sz w:val="26"/>
          <w:szCs w:val="26"/>
        </w:rPr>
        <w:t>Введение</w:t>
      </w:r>
      <w:bookmarkEnd w:id="0"/>
    </w:p>
    <w:p w14:paraId="0C683C27" w14:textId="77777777" w:rsidR="002A1477" w:rsidRPr="0033449A" w:rsidRDefault="002A1477" w:rsidP="00B065E0">
      <w:pPr>
        <w:widowControl w:val="0"/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84D4E" w14:textId="77777777" w:rsidR="005F6E27" w:rsidRPr="0033449A" w:rsidRDefault="005F6E27" w:rsidP="005F6E27">
      <w:pPr>
        <w:widowControl w:val="0"/>
        <w:spacing w:line="360" w:lineRule="auto"/>
        <w:ind w:right="-1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Настоящий свод правил разработан в соответствии с </w:t>
      </w:r>
      <w:r w:rsidR="00600772" w:rsidRPr="0033449A">
        <w:rPr>
          <w:rFonts w:ascii="Times New Roman" w:hAnsi="Times New Roman"/>
          <w:sz w:val="24"/>
          <w:szCs w:val="24"/>
        </w:rPr>
        <w:t>ф</w:t>
      </w:r>
      <w:r w:rsidRPr="0033449A">
        <w:rPr>
          <w:rFonts w:ascii="Times New Roman" w:hAnsi="Times New Roman"/>
          <w:sz w:val="24"/>
          <w:szCs w:val="24"/>
        </w:rPr>
        <w:t xml:space="preserve">едеральными законами от 30 декабря </w:t>
      </w:r>
      <w:smartTag w:uri="urn:schemas-microsoft-com:office:smarttags" w:element="metricconverter">
        <w:smartTagPr>
          <w:attr w:name="ProductID" w:val="2009 г"/>
        </w:smartTagPr>
        <w:r w:rsidRPr="0033449A">
          <w:rPr>
            <w:rFonts w:ascii="Times New Roman" w:hAnsi="Times New Roman"/>
            <w:sz w:val="24"/>
            <w:szCs w:val="24"/>
          </w:rPr>
          <w:t>2009 г</w:t>
        </w:r>
      </w:smartTag>
      <w:r w:rsidRPr="0033449A">
        <w:rPr>
          <w:rFonts w:ascii="Times New Roman" w:hAnsi="Times New Roman"/>
          <w:sz w:val="24"/>
          <w:szCs w:val="24"/>
        </w:rPr>
        <w:t xml:space="preserve">. № 384-ФЗ «Технический регламент </w:t>
      </w:r>
      <w:r w:rsidR="00600772" w:rsidRPr="0033449A">
        <w:rPr>
          <w:rFonts w:ascii="Times New Roman" w:hAnsi="Times New Roman"/>
          <w:sz w:val="24"/>
          <w:szCs w:val="24"/>
        </w:rPr>
        <w:t xml:space="preserve">о </w:t>
      </w:r>
      <w:r w:rsidRPr="0033449A">
        <w:rPr>
          <w:rFonts w:ascii="Times New Roman" w:hAnsi="Times New Roman"/>
          <w:sz w:val="24"/>
          <w:szCs w:val="24"/>
        </w:rPr>
        <w:t>безопасности зданий и сооружений», от 22 июля 2008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г. №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123-ФЗ «Технический регламент о требованиях пожарной безопасности»,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от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23 ноября 2009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г. №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261</w:t>
      </w:r>
      <w:r w:rsidRPr="0033449A">
        <w:rPr>
          <w:rFonts w:ascii="Times New Roman" w:hAnsi="Times New Roman"/>
          <w:sz w:val="24"/>
          <w:szCs w:val="24"/>
        </w:rPr>
        <w:noBreakHyphen/>
        <w:t>Ф3</w:t>
      </w:r>
      <w:r w:rsidR="00600772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«Об энергосбережении и о повышении энерг</w:t>
      </w:r>
      <w:r w:rsidR="00A71EDD" w:rsidRPr="0033449A">
        <w:rPr>
          <w:rFonts w:ascii="Times New Roman" w:hAnsi="Times New Roman"/>
          <w:sz w:val="24"/>
          <w:szCs w:val="24"/>
        </w:rPr>
        <w:t xml:space="preserve">етической </w:t>
      </w:r>
      <w:r w:rsidRPr="0033449A">
        <w:rPr>
          <w:rFonts w:ascii="Times New Roman" w:hAnsi="Times New Roman"/>
          <w:sz w:val="24"/>
          <w:szCs w:val="24"/>
        </w:rPr>
        <w:t>эффективности и о внесении изменений в отдельные законодательные акты Р</w:t>
      </w:r>
      <w:r w:rsidR="00600772" w:rsidRPr="0033449A">
        <w:rPr>
          <w:rFonts w:ascii="Times New Roman" w:hAnsi="Times New Roman"/>
          <w:sz w:val="24"/>
          <w:szCs w:val="24"/>
        </w:rPr>
        <w:t xml:space="preserve">оссийской </w:t>
      </w:r>
      <w:r w:rsidRPr="0033449A">
        <w:rPr>
          <w:rFonts w:ascii="Times New Roman" w:hAnsi="Times New Roman"/>
          <w:sz w:val="24"/>
          <w:szCs w:val="24"/>
        </w:rPr>
        <w:t>Ф</w:t>
      </w:r>
      <w:r w:rsidR="00600772" w:rsidRPr="0033449A">
        <w:rPr>
          <w:rFonts w:ascii="Times New Roman" w:hAnsi="Times New Roman"/>
          <w:sz w:val="24"/>
          <w:szCs w:val="24"/>
        </w:rPr>
        <w:t>едерации</w:t>
      </w:r>
      <w:r w:rsidRPr="0033449A">
        <w:rPr>
          <w:rFonts w:ascii="Times New Roman" w:hAnsi="Times New Roman"/>
          <w:sz w:val="24"/>
          <w:szCs w:val="24"/>
        </w:rPr>
        <w:t>»</w:t>
      </w:r>
      <w:r w:rsidR="00291F2F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 xml:space="preserve">и содержит требования по безопасной эксплуатации </w:t>
      </w:r>
      <w:r w:rsidR="00C13672" w:rsidRPr="0033449A">
        <w:rPr>
          <w:rFonts w:ascii="Times New Roman" w:hAnsi="Times New Roman"/>
          <w:sz w:val="24"/>
          <w:szCs w:val="24"/>
        </w:rPr>
        <w:t>объектов</w:t>
      </w:r>
      <w:r w:rsidR="00734582" w:rsidRPr="0033449A">
        <w:rPr>
          <w:rFonts w:ascii="Times New Roman" w:hAnsi="Times New Roman"/>
          <w:sz w:val="24"/>
          <w:szCs w:val="24"/>
        </w:rPr>
        <w:t xml:space="preserve"> спорта</w:t>
      </w:r>
      <w:r w:rsidRPr="0033449A">
        <w:rPr>
          <w:rFonts w:ascii="Times New Roman" w:hAnsi="Times New Roman"/>
          <w:sz w:val="24"/>
          <w:szCs w:val="24"/>
        </w:rPr>
        <w:t>.</w:t>
      </w:r>
    </w:p>
    <w:p w14:paraId="261A7876" w14:textId="77777777" w:rsidR="005F6E27" w:rsidRPr="0033449A" w:rsidRDefault="00600772" w:rsidP="004E6A2B">
      <w:pPr>
        <w:widowControl w:val="0"/>
        <w:spacing w:line="360" w:lineRule="auto"/>
        <w:ind w:right="-1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Настоящий с</w:t>
      </w:r>
      <w:r w:rsidR="00CC6D2C" w:rsidRPr="0033449A">
        <w:rPr>
          <w:rFonts w:ascii="Times New Roman" w:hAnsi="Times New Roman"/>
          <w:sz w:val="24"/>
          <w:szCs w:val="24"/>
        </w:rPr>
        <w:t>вод правил</w:t>
      </w:r>
      <w:r w:rsidR="00522520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разработан</w:t>
      </w:r>
      <w:r w:rsidR="00CC6D2C" w:rsidRPr="0033449A">
        <w:rPr>
          <w:rFonts w:ascii="Times New Roman" w:hAnsi="Times New Roman"/>
          <w:sz w:val="24"/>
          <w:szCs w:val="24"/>
        </w:rPr>
        <w:t xml:space="preserve"> </w:t>
      </w:r>
      <w:r w:rsidR="004E6A2B" w:rsidRPr="0033449A">
        <w:rPr>
          <w:rFonts w:ascii="Times New Roman" w:hAnsi="Times New Roman"/>
          <w:sz w:val="24"/>
          <w:szCs w:val="24"/>
        </w:rPr>
        <w:t xml:space="preserve">авторским коллективом </w:t>
      </w:r>
      <w:r w:rsidR="005F6E27" w:rsidRPr="0033449A">
        <w:rPr>
          <w:rFonts w:ascii="Times New Roman" w:hAnsi="Times New Roman"/>
          <w:sz w:val="24"/>
          <w:szCs w:val="24"/>
        </w:rPr>
        <w:t>АО</w:t>
      </w:r>
      <w:r w:rsidRPr="0033449A">
        <w:rPr>
          <w:rFonts w:ascii="Times New Roman" w:hAnsi="Times New Roman"/>
          <w:sz w:val="24"/>
          <w:szCs w:val="24"/>
        </w:rPr>
        <w:t xml:space="preserve"> </w:t>
      </w:r>
      <w:r w:rsidR="005F6E27" w:rsidRPr="0033449A">
        <w:rPr>
          <w:rFonts w:ascii="Times New Roman" w:hAnsi="Times New Roman"/>
          <w:sz w:val="24"/>
          <w:szCs w:val="24"/>
        </w:rPr>
        <w:t>«</w:t>
      </w:r>
      <w:proofErr w:type="spellStart"/>
      <w:r w:rsidR="005F6E27" w:rsidRPr="0033449A">
        <w:rPr>
          <w:rFonts w:ascii="Times New Roman" w:hAnsi="Times New Roman"/>
          <w:sz w:val="24"/>
          <w:szCs w:val="24"/>
        </w:rPr>
        <w:t>ЦНИИПромзданий</w:t>
      </w:r>
      <w:proofErr w:type="spellEnd"/>
      <w:r w:rsidR="005F6E27" w:rsidRPr="0033449A">
        <w:rPr>
          <w:rFonts w:ascii="Times New Roman" w:hAnsi="Times New Roman"/>
          <w:sz w:val="24"/>
          <w:szCs w:val="24"/>
        </w:rPr>
        <w:t>»</w:t>
      </w:r>
      <w:r w:rsidR="00CC6D2C" w:rsidRPr="0033449A">
        <w:rPr>
          <w:rFonts w:ascii="Times New Roman" w:hAnsi="Times New Roman"/>
          <w:sz w:val="24"/>
          <w:szCs w:val="24"/>
        </w:rPr>
        <w:t xml:space="preserve"> (</w:t>
      </w:r>
      <w:r w:rsidR="005F6E27" w:rsidRPr="0033449A">
        <w:rPr>
          <w:rFonts w:ascii="Times New Roman" w:hAnsi="Times New Roman"/>
          <w:sz w:val="24"/>
          <w:szCs w:val="24"/>
        </w:rPr>
        <w:t>д</w:t>
      </w:r>
      <w:r w:rsidR="00AC7A47" w:rsidRPr="0033449A">
        <w:rPr>
          <w:rFonts w:ascii="Times New Roman" w:hAnsi="Times New Roman"/>
          <w:sz w:val="24"/>
          <w:szCs w:val="24"/>
        </w:rPr>
        <w:t>-</w:t>
      </w:r>
      <w:r w:rsidR="005F6E27" w:rsidRPr="0033449A">
        <w:rPr>
          <w:rFonts w:ascii="Times New Roman" w:hAnsi="Times New Roman"/>
          <w:sz w:val="24"/>
          <w:szCs w:val="24"/>
        </w:rPr>
        <w:t xml:space="preserve">р техн. наук </w:t>
      </w:r>
      <w:r w:rsidR="005F6E27" w:rsidRPr="0033449A">
        <w:rPr>
          <w:rFonts w:ascii="Times New Roman" w:hAnsi="Times New Roman"/>
          <w:i/>
          <w:sz w:val="24"/>
          <w:szCs w:val="24"/>
        </w:rPr>
        <w:t>А.Н.</w:t>
      </w:r>
      <w:r w:rsidRPr="0033449A">
        <w:rPr>
          <w:rFonts w:ascii="Times New Roman" w:hAnsi="Times New Roman"/>
          <w:i/>
          <w:sz w:val="24"/>
          <w:szCs w:val="24"/>
        </w:rPr>
        <w:t xml:space="preserve"> </w:t>
      </w:r>
      <w:r w:rsidR="005F6E27" w:rsidRPr="0033449A">
        <w:rPr>
          <w:rFonts w:ascii="Times New Roman" w:hAnsi="Times New Roman"/>
          <w:i/>
          <w:sz w:val="24"/>
          <w:szCs w:val="24"/>
        </w:rPr>
        <w:t>Мамин</w:t>
      </w:r>
      <w:r w:rsidR="005F6E27" w:rsidRPr="0033449A">
        <w:rPr>
          <w:rFonts w:ascii="Times New Roman" w:hAnsi="Times New Roman"/>
          <w:sz w:val="24"/>
          <w:szCs w:val="24"/>
        </w:rPr>
        <w:t xml:space="preserve">, канд. техн. наук </w:t>
      </w:r>
      <w:r w:rsidR="005F6E27" w:rsidRPr="0033449A">
        <w:rPr>
          <w:rFonts w:ascii="Times New Roman" w:hAnsi="Times New Roman"/>
          <w:i/>
          <w:sz w:val="24"/>
          <w:szCs w:val="24"/>
        </w:rPr>
        <w:t>С.М.</w:t>
      </w:r>
      <w:r w:rsidRPr="0033449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5F6E27" w:rsidRPr="0033449A">
        <w:rPr>
          <w:rFonts w:ascii="Times New Roman" w:hAnsi="Times New Roman"/>
          <w:i/>
          <w:sz w:val="24"/>
          <w:szCs w:val="24"/>
        </w:rPr>
        <w:t>Гликин</w:t>
      </w:r>
      <w:proofErr w:type="spellEnd"/>
      <w:r w:rsidR="005F6E27" w:rsidRPr="0033449A">
        <w:rPr>
          <w:rFonts w:ascii="Times New Roman" w:hAnsi="Times New Roman"/>
          <w:sz w:val="24"/>
          <w:szCs w:val="24"/>
        </w:rPr>
        <w:t xml:space="preserve">, </w:t>
      </w:r>
      <w:r w:rsidR="00070277" w:rsidRPr="0033449A">
        <w:rPr>
          <w:rFonts w:ascii="Times New Roman" w:hAnsi="Times New Roman"/>
          <w:sz w:val="24"/>
          <w:szCs w:val="24"/>
        </w:rPr>
        <w:t xml:space="preserve">канд. техн. наук </w:t>
      </w:r>
      <w:r w:rsidR="00070277" w:rsidRPr="0033449A">
        <w:rPr>
          <w:rFonts w:ascii="Times New Roman" w:hAnsi="Times New Roman"/>
          <w:i/>
          <w:sz w:val="24"/>
          <w:szCs w:val="24"/>
        </w:rPr>
        <w:t xml:space="preserve">Н.Г. </w:t>
      </w:r>
      <w:proofErr w:type="spellStart"/>
      <w:r w:rsidR="00070277" w:rsidRPr="0033449A">
        <w:rPr>
          <w:rFonts w:ascii="Times New Roman" w:hAnsi="Times New Roman"/>
          <w:i/>
          <w:sz w:val="24"/>
          <w:szCs w:val="24"/>
        </w:rPr>
        <w:t>Келасьев</w:t>
      </w:r>
      <w:proofErr w:type="spellEnd"/>
      <w:r w:rsidR="00070277" w:rsidRPr="0033449A">
        <w:rPr>
          <w:rFonts w:ascii="Times New Roman" w:hAnsi="Times New Roman"/>
          <w:sz w:val="24"/>
          <w:szCs w:val="24"/>
        </w:rPr>
        <w:t xml:space="preserve">, </w:t>
      </w:r>
      <w:r w:rsidR="00AC7A47" w:rsidRPr="0033449A">
        <w:rPr>
          <w:rFonts w:ascii="Times New Roman" w:hAnsi="Times New Roman"/>
          <w:sz w:val="24"/>
          <w:szCs w:val="24"/>
        </w:rPr>
        <w:t xml:space="preserve">канд. техн. наук </w:t>
      </w:r>
      <w:r w:rsidR="00AC7A47" w:rsidRPr="0033449A">
        <w:rPr>
          <w:rFonts w:ascii="Times New Roman" w:hAnsi="Times New Roman"/>
          <w:i/>
          <w:sz w:val="24"/>
          <w:szCs w:val="24"/>
        </w:rPr>
        <w:t>В.В.</w:t>
      </w:r>
      <w:r w:rsidRPr="0033449A">
        <w:rPr>
          <w:rFonts w:ascii="Times New Roman" w:hAnsi="Times New Roman"/>
          <w:i/>
          <w:sz w:val="24"/>
          <w:szCs w:val="24"/>
        </w:rPr>
        <w:t xml:space="preserve"> </w:t>
      </w:r>
      <w:r w:rsidR="00AC7A47" w:rsidRPr="0033449A">
        <w:rPr>
          <w:rFonts w:ascii="Times New Roman" w:hAnsi="Times New Roman"/>
          <w:i/>
          <w:sz w:val="24"/>
          <w:szCs w:val="24"/>
        </w:rPr>
        <w:t>Бобров</w:t>
      </w:r>
      <w:r w:rsidR="00CC6D2C" w:rsidRPr="0033449A">
        <w:rPr>
          <w:rFonts w:ascii="Times New Roman" w:hAnsi="Times New Roman"/>
          <w:sz w:val="24"/>
          <w:szCs w:val="24"/>
        </w:rPr>
        <w:t xml:space="preserve">) </w:t>
      </w:r>
      <w:r w:rsidR="00AC7A47" w:rsidRPr="0033449A">
        <w:rPr>
          <w:rFonts w:ascii="Times New Roman" w:hAnsi="Times New Roman"/>
          <w:sz w:val="24"/>
          <w:szCs w:val="24"/>
        </w:rPr>
        <w:t xml:space="preserve">при участии </w:t>
      </w:r>
      <w:r w:rsidR="003409E5" w:rsidRPr="0033449A">
        <w:rPr>
          <w:rFonts w:ascii="Times New Roman" w:hAnsi="Times New Roman"/>
          <w:sz w:val="24"/>
          <w:szCs w:val="24"/>
        </w:rPr>
        <w:t>ОФСОО</w:t>
      </w:r>
      <w:r w:rsidRPr="0033449A">
        <w:rPr>
          <w:rFonts w:ascii="Times New Roman" w:hAnsi="Times New Roman"/>
          <w:sz w:val="24"/>
          <w:szCs w:val="24"/>
        </w:rPr>
        <w:t xml:space="preserve"> </w:t>
      </w:r>
      <w:r w:rsidR="003409E5" w:rsidRPr="0033449A">
        <w:rPr>
          <w:rFonts w:ascii="Times New Roman" w:hAnsi="Times New Roman"/>
          <w:sz w:val="24"/>
          <w:szCs w:val="24"/>
        </w:rPr>
        <w:t>«Российская ассоциация спортивных сооружений» (</w:t>
      </w:r>
      <w:r w:rsidR="00AC7A47" w:rsidRPr="0033449A">
        <w:rPr>
          <w:rFonts w:ascii="Times New Roman" w:hAnsi="Times New Roman"/>
          <w:sz w:val="24"/>
          <w:szCs w:val="24"/>
        </w:rPr>
        <w:t>д</w:t>
      </w:r>
      <w:r w:rsidR="003409E5" w:rsidRPr="0033449A">
        <w:rPr>
          <w:rFonts w:ascii="Times New Roman" w:hAnsi="Times New Roman"/>
          <w:sz w:val="24"/>
          <w:szCs w:val="24"/>
        </w:rPr>
        <w:t>-р</w:t>
      </w:r>
      <w:r w:rsidR="00AC7A47" w:rsidRPr="0033449A">
        <w:rPr>
          <w:rFonts w:ascii="Times New Roman" w:hAnsi="Times New Roman"/>
          <w:sz w:val="24"/>
          <w:szCs w:val="24"/>
        </w:rPr>
        <w:t xml:space="preserve"> псих</w:t>
      </w:r>
      <w:r w:rsidR="0052423D" w:rsidRPr="0033449A">
        <w:rPr>
          <w:rFonts w:ascii="Times New Roman" w:hAnsi="Times New Roman"/>
          <w:sz w:val="24"/>
          <w:szCs w:val="24"/>
        </w:rPr>
        <w:t>ологических</w:t>
      </w:r>
      <w:r w:rsidR="003409E5" w:rsidRPr="0033449A">
        <w:rPr>
          <w:rFonts w:ascii="Times New Roman" w:hAnsi="Times New Roman"/>
          <w:sz w:val="24"/>
          <w:szCs w:val="24"/>
        </w:rPr>
        <w:t xml:space="preserve"> наук </w:t>
      </w:r>
      <w:r w:rsidR="003409E5" w:rsidRPr="0033449A">
        <w:rPr>
          <w:rFonts w:ascii="Times New Roman" w:hAnsi="Times New Roman"/>
          <w:i/>
          <w:sz w:val="24"/>
          <w:szCs w:val="24"/>
        </w:rPr>
        <w:t xml:space="preserve">В.Б. </w:t>
      </w:r>
      <w:proofErr w:type="spellStart"/>
      <w:r w:rsidR="003409E5" w:rsidRPr="0033449A">
        <w:rPr>
          <w:rFonts w:ascii="Times New Roman" w:hAnsi="Times New Roman"/>
          <w:i/>
          <w:sz w:val="24"/>
          <w:szCs w:val="24"/>
        </w:rPr>
        <w:t>Мяконьков</w:t>
      </w:r>
      <w:proofErr w:type="spellEnd"/>
      <w:r w:rsidR="00AC7A47" w:rsidRPr="0033449A">
        <w:rPr>
          <w:rFonts w:ascii="Times New Roman" w:hAnsi="Times New Roman"/>
          <w:sz w:val="24"/>
          <w:szCs w:val="24"/>
        </w:rPr>
        <w:t>).</w:t>
      </w:r>
    </w:p>
    <w:p w14:paraId="608C1983" w14:textId="77777777" w:rsidR="002A1477" w:rsidRPr="0033449A" w:rsidRDefault="002A1477" w:rsidP="00F22595">
      <w:pPr>
        <w:widowControl w:val="0"/>
        <w:spacing w:line="360" w:lineRule="auto"/>
        <w:ind w:right="-1"/>
        <w:contextualSpacing/>
        <w:rPr>
          <w:rFonts w:ascii="Times New Roman" w:hAnsi="Times New Roman"/>
          <w:sz w:val="28"/>
          <w:szCs w:val="28"/>
        </w:rPr>
      </w:pPr>
    </w:p>
    <w:p w14:paraId="79BB9DD6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DA3267C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70833BE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0B5F1EA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F0E7B72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9A28B4D" w14:textId="77777777" w:rsidR="002A1477" w:rsidRPr="0033449A" w:rsidRDefault="002A1477" w:rsidP="00B065E0">
      <w:pPr>
        <w:widowControl w:val="0"/>
        <w:spacing w:line="360" w:lineRule="auto"/>
        <w:ind w:firstLine="0"/>
        <w:contextualSpacing/>
        <w:rPr>
          <w:rFonts w:ascii="Times New Roman" w:hAnsi="Times New Roman"/>
          <w:sz w:val="28"/>
          <w:szCs w:val="28"/>
        </w:rPr>
        <w:sectPr w:rsidR="002A1477" w:rsidRPr="0033449A" w:rsidSect="00D3648E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276" w:right="708" w:bottom="1758" w:left="1418" w:header="1134" w:footer="567" w:gutter="0"/>
          <w:pgNumType w:fmt="upperRoman"/>
          <w:cols w:space="708"/>
          <w:titlePg/>
          <w:docGrid w:linePitch="360"/>
        </w:sectPr>
      </w:pPr>
    </w:p>
    <w:p w14:paraId="3BC6B601" w14:textId="77777777" w:rsidR="007B38E1" w:rsidRPr="0033449A" w:rsidRDefault="007B38E1" w:rsidP="007B38E1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pacing w:val="12"/>
          <w:sz w:val="24"/>
          <w:szCs w:val="24"/>
          <w:lang w:eastAsia="ru-RU"/>
        </w:rPr>
      </w:pPr>
      <w:bookmarkStart w:id="1" w:name="_Toc426974745"/>
      <w:bookmarkStart w:id="2" w:name="_Toc442955866"/>
      <w:bookmarkStart w:id="3" w:name="_Toc444675619"/>
      <w:r w:rsidRPr="0033449A">
        <w:rPr>
          <w:rFonts w:ascii="Times New Roman" w:eastAsia="Times New Roman" w:hAnsi="Times New Roman"/>
          <w:b/>
          <w:spacing w:val="12"/>
          <w:sz w:val="24"/>
          <w:szCs w:val="24"/>
          <w:lang w:eastAsia="ru-RU"/>
        </w:rPr>
        <w:lastRenderedPageBreak/>
        <w:t>СВОД ПРАВИЛ</w:t>
      </w:r>
    </w:p>
    <w:p w14:paraId="51412492" w14:textId="77777777" w:rsidR="007B38E1" w:rsidRPr="0033449A" w:rsidRDefault="00091AFD" w:rsidP="007B38E1">
      <w:pPr>
        <w:spacing w:line="240" w:lineRule="atLeast"/>
        <w:ind w:firstLine="0"/>
        <w:jc w:val="center"/>
        <w:rPr>
          <w:rFonts w:ascii="Times New Roman" w:eastAsia="Times New Roman" w:hAnsi="Times New Roman"/>
          <w:b/>
          <w:iCs/>
          <w:spacing w:val="1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pacing w:val="12"/>
          <w:sz w:val="28"/>
          <w:szCs w:val="28"/>
          <w:lang w:eastAsia="ru-RU"/>
        </w:rPr>
        <w:pict w14:anchorId="4576D81E">
          <v:rect id="_x0000_i1025" style="width:453.5pt;height:1.5pt" o:hralign="center" o:hrstd="t" o:hrnoshade="t" o:hr="t" fillcolor="black" stroked="f"/>
        </w:pict>
      </w:r>
    </w:p>
    <w:p w14:paraId="4B24D792" w14:textId="77777777" w:rsidR="007B38E1" w:rsidRPr="0033449A" w:rsidRDefault="00A71EDD" w:rsidP="00E66990">
      <w:pPr>
        <w:spacing w:before="240"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4" w:name="_Toc217199879"/>
      <w:r w:rsidRPr="0033449A">
        <w:rPr>
          <w:rFonts w:ascii="Times New Roman" w:eastAsia="Times New Roman" w:hAnsi="Times New Roman"/>
          <w:b/>
          <w:sz w:val="24"/>
          <w:szCs w:val="24"/>
          <w:lang w:eastAsia="ru-RU"/>
        </w:rPr>
        <w:t>ЗДАНИЯ И СООРУЖЕНИЯ СПОРТИВНЫЕ</w:t>
      </w:r>
    </w:p>
    <w:p w14:paraId="5F6ED068" w14:textId="77777777" w:rsidR="007B38E1" w:rsidRPr="0033449A" w:rsidRDefault="007B38E1" w:rsidP="007B38E1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b/>
          <w:sz w:val="24"/>
          <w:szCs w:val="24"/>
          <w:lang w:eastAsia="ru-RU"/>
        </w:rPr>
        <w:t>Правила эксплуатации</w:t>
      </w:r>
    </w:p>
    <w:p w14:paraId="393E13DA" w14:textId="77777777" w:rsidR="007B38E1" w:rsidRPr="0033449A" w:rsidRDefault="007B38E1" w:rsidP="007B38E1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5" w:name="_Toc217199880"/>
      <w:bookmarkEnd w:id="4"/>
    </w:p>
    <w:p w14:paraId="1D8C6585" w14:textId="77777777" w:rsidR="007B38E1" w:rsidRPr="0033449A" w:rsidRDefault="007B38E1" w:rsidP="00E66990">
      <w:pPr>
        <w:spacing w:after="240"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val="en-US" w:eastAsia="ru-RU"/>
        </w:rPr>
        <w:t>Buildings and structures</w:t>
      </w:r>
      <w:r w:rsidR="009F646D" w:rsidRPr="0033449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sports</w:t>
      </w:r>
      <w:r w:rsidRPr="0033449A">
        <w:rPr>
          <w:rFonts w:ascii="Times New Roman" w:eastAsia="Times New Roman" w:hAnsi="Times New Roman"/>
          <w:sz w:val="24"/>
          <w:szCs w:val="24"/>
          <w:lang w:val="en-US" w:eastAsia="ru-RU"/>
        </w:rPr>
        <w:t>. Accidental actions</w:t>
      </w:r>
    </w:p>
    <w:bookmarkEnd w:id="5"/>
    <w:p w14:paraId="2E1F5232" w14:textId="77777777" w:rsidR="007B38E1" w:rsidRPr="0033449A" w:rsidRDefault="00091AFD" w:rsidP="007B38E1">
      <w:pPr>
        <w:spacing w:line="240" w:lineRule="atLeast"/>
        <w:ind w:firstLine="0"/>
        <w:jc w:val="center"/>
        <w:rPr>
          <w:rFonts w:ascii="Times New Roman" w:eastAsia="Times New Roman" w:hAnsi="Times New Roman"/>
          <w:b/>
          <w:iCs/>
          <w:spacing w:val="12"/>
          <w:sz w:val="32"/>
          <w:szCs w:val="32"/>
          <w:lang w:val="en-US" w:eastAsia="ru-RU"/>
        </w:rPr>
      </w:pPr>
      <w:r>
        <w:rPr>
          <w:rFonts w:ascii="Times New Roman" w:eastAsia="Times New Roman" w:hAnsi="Times New Roman"/>
          <w:b/>
          <w:spacing w:val="12"/>
          <w:sz w:val="28"/>
          <w:szCs w:val="28"/>
          <w:lang w:eastAsia="ru-RU"/>
        </w:rPr>
        <w:pict w14:anchorId="7B4DD980">
          <v:rect id="_x0000_i1026" style="width:453.5pt;height:1.5pt" o:hralign="center" o:hrstd="t" o:hrnoshade="t" o:hr="t" fillcolor="black" stroked="f"/>
        </w:pict>
      </w:r>
    </w:p>
    <w:p w14:paraId="02A10875" w14:textId="77777777" w:rsidR="007B38E1" w:rsidRPr="0033449A" w:rsidRDefault="00DF561A" w:rsidP="006C52E5">
      <w:pPr>
        <w:spacing w:line="240" w:lineRule="auto"/>
        <w:ind w:left="5664" w:firstLine="708"/>
        <w:jc w:val="left"/>
        <w:rPr>
          <w:rFonts w:ascii="Times New Roman" w:eastAsia="Times New Roman" w:hAnsi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        </w:t>
      </w:r>
      <w:r w:rsidR="007B38E1" w:rsidRPr="0033449A">
        <w:rPr>
          <w:rFonts w:ascii="Times New Roman" w:eastAsia="Times New Roman" w:hAnsi="Times New Roman"/>
          <w:b/>
          <w:sz w:val="20"/>
          <w:szCs w:val="20"/>
          <w:lang w:eastAsia="ru-RU"/>
        </w:rPr>
        <w:t>Дата введения 201</w:t>
      </w:r>
      <w:r>
        <w:rPr>
          <w:rFonts w:ascii="Times New Roman" w:eastAsia="Times New Roman" w:hAnsi="Times New Roman"/>
          <w:b/>
          <w:sz w:val="20"/>
          <w:szCs w:val="20"/>
          <w:lang w:eastAsia="ru-RU"/>
        </w:rPr>
        <w:t>9</w:t>
      </w:r>
      <w:r w:rsidR="00763A48" w:rsidRPr="0033449A">
        <w:rPr>
          <w:rFonts w:ascii="Times New Roman" w:eastAsia="Times New Roman" w:hAnsi="Times New Roman"/>
          <w:b/>
          <w:sz w:val="20"/>
          <w:szCs w:val="20"/>
          <w:lang w:eastAsia="ru-RU"/>
        </w:rPr>
        <w:t>–</w:t>
      </w:r>
      <w:r>
        <w:rPr>
          <w:rFonts w:ascii="Times New Roman" w:eastAsia="Times New Roman" w:hAnsi="Times New Roman"/>
          <w:b/>
          <w:sz w:val="20"/>
          <w:szCs w:val="20"/>
          <w:lang w:eastAsia="ru-RU"/>
        </w:rPr>
        <w:t>06–11</w:t>
      </w:r>
      <w:r w:rsidR="006C52E5" w:rsidRPr="0033449A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  </w:t>
      </w:r>
      <w:r w:rsidR="007B38E1" w:rsidRPr="0033449A">
        <w:rPr>
          <w:rFonts w:ascii="Times New Roman" w:eastAsia="Times New Roman" w:hAnsi="Times New Roman"/>
          <w:b/>
          <w:bCs/>
          <w:sz w:val="26"/>
          <w:szCs w:val="26"/>
          <w:lang w:eastAsia="ru-RU"/>
        </w:rPr>
        <w:t xml:space="preserve"> </w:t>
      </w:r>
    </w:p>
    <w:p w14:paraId="76CE1E22" w14:textId="77777777" w:rsidR="007B38E1" w:rsidRPr="0033449A" w:rsidRDefault="007B38E1" w:rsidP="00272564">
      <w:pPr>
        <w:spacing w:after="160"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C66EFF2" w14:textId="77777777" w:rsidR="002A1477" w:rsidRPr="0033449A" w:rsidRDefault="002A1477" w:rsidP="00B279A0">
      <w:pPr>
        <w:pStyle w:val="1"/>
        <w:keepNext w:val="0"/>
        <w:numPr>
          <w:ilvl w:val="0"/>
          <w:numId w:val="1"/>
        </w:numPr>
        <w:tabs>
          <w:tab w:val="clear" w:pos="964"/>
          <w:tab w:val="num" w:pos="0"/>
        </w:tabs>
        <w:autoSpaceDE/>
        <w:autoSpaceDN/>
        <w:adjustRightInd/>
        <w:spacing w:before="0" w:after="240" w:line="360" w:lineRule="auto"/>
        <w:ind w:left="0" w:firstLine="709"/>
        <w:contextualSpacing/>
        <w:jc w:val="both"/>
        <w:rPr>
          <w:sz w:val="26"/>
          <w:szCs w:val="26"/>
        </w:rPr>
      </w:pPr>
      <w:bookmarkStart w:id="6" w:name="_Toc480538794"/>
      <w:bookmarkStart w:id="7" w:name="_Toc485822245"/>
      <w:r w:rsidRPr="0033449A">
        <w:rPr>
          <w:sz w:val="26"/>
          <w:szCs w:val="26"/>
        </w:rPr>
        <w:t>Область применения</w:t>
      </w:r>
      <w:bookmarkEnd w:id="1"/>
      <w:bookmarkEnd w:id="2"/>
      <w:bookmarkEnd w:id="3"/>
      <w:bookmarkEnd w:id="6"/>
      <w:bookmarkEnd w:id="7"/>
    </w:p>
    <w:p w14:paraId="740FEF8D" w14:textId="77777777" w:rsidR="00E44733" w:rsidRPr="00274872" w:rsidRDefault="002A1477" w:rsidP="00B279A0">
      <w:pPr>
        <w:pStyle w:val="a9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Настоящий свод правил распространяется на эксплуатацию </w:t>
      </w:r>
      <w:r w:rsidR="0044007D" w:rsidRPr="00274872">
        <w:rPr>
          <w:highlight w:val="green"/>
        </w:rPr>
        <w:t xml:space="preserve">спортивных зданий </w:t>
      </w:r>
      <w:r w:rsidR="00E637FF" w:rsidRPr="00274872">
        <w:rPr>
          <w:highlight w:val="green"/>
        </w:rPr>
        <w:t xml:space="preserve">и </w:t>
      </w:r>
      <w:r w:rsidR="0044007D" w:rsidRPr="00274872">
        <w:rPr>
          <w:highlight w:val="green"/>
        </w:rPr>
        <w:t>сооружений</w:t>
      </w:r>
      <w:r w:rsidR="00E637FF" w:rsidRPr="00274872">
        <w:rPr>
          <w:highlight w:val="green"/>
        </w:rPr>
        <w:t xml:space="preserve"> </w:t>
      </w:r>
      <w:r w:rsidR="005958A4" w:rsidRPr="00274872">
        <w:rPr>
          <w:highlight w:val="green"/>
        </w:rPr>
        <w:t>[</w:t>
      </w:r>
      <w:r w:rsidR="00E637FF" w:rsidRPr="00274872">
        <w:rPr>
          <w:highlight w:val="green"/>
        </w:rPr>
        <w:t>далее – спортивные здания (сооружения)</w:t>
      </w:r>
      <w:r w:rsidR="005958A4" w:rsidRPr="00274872">
        <w:rPr>
          <w:highlight w:val="green"/>
        </w:rPr>
        <w:t>]</w:t>
      </w:r>
      <w:r w:rsidR="00C44A24" w:rsidRPr="00274872">
        <w:rPr>
          <w:highlight w:val="green"/>
        </w:rPr>
        <w:t>.</w:t>
      </w:r>
    </w:p>
    <w:p w14:paraId="2265EFDB" w14:textId="77777777" w:rsidR="00763A48" w:rsidRPr="00274872" w:rsidRDefault="00EE555C" w:rsidP="00B279A0">
      <w:pPr>
        <w:pStyle w:val="a9"/>
        <w:widowControl w:val="0"/>
        <w:numPr>
          <w:ilvl w:val="1"/>
          <w:numId w:val="25"/>
        </w:numPr>
        <w:tabs>
          <w:tab w:val="left" w:pos="284"/>
          <w:tab w:val="left" w:pos="567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>Настоящий свод правил не распространяется н</w:t>
      </w:r>
      <w:r w:rsidR="00AA7E6A" w:rsidRPr="00274872">
        <w:rPr>
          <w:highlight w:val="green"/>
        </w:rPr>
        <w:t xml:space="preserve">а </w:t>
      </w:r>
      <w:r w:rsidRPr="00274872">
        <w:rPr>
          <w:highlight w:val="green"/>
        </w:rPr>
        <w:t xml:space="preserve">демонтаж и утилизацию спортивных зданий и </w:t>
      </w:r>
      <w:r w:rsidR="00CC5274" w:rsidRPr="00274872">
        <w:rPr>
          <w:highlight w:val="green"/>
        </w:rPr>
        <w:t xml:space="preserve">сооружений, а также на эксплуатацию </w:t>
      </w:r>
      <w:r w:rsidR="00AA7E6A" w:rsidRPr="00274872">
        <w:rPr>
          <w:highlight w:val="green"/>
        </w:rPr>
        <w:t>спортивны</w:t>
      </w:r>
      <w:r w:rsidR="00CC5274" w:rsidRPr="00274872">
        <w:rPr>
          <w:highlight w:val="green"/>
        </w:rPr>
        <w:t>х</w:t>
      </w:r>
      <w:r w:rsidR="00AA7E6A" w:rsidRPr="00274872">
        <w:rPr>
          <w:highlight w:val="green"/>
        </w:rPr>
        <w:t xml:space="preserve"> здани</w:t>
      </w:r>
      <w:r w:rsidR="00CC5274" w:rsidRPr="00274872">
        <w:rPr>
          <w:highlight w:val="green"/>
        </w:rPr>
        <w:t>й</w:t>
      </w:r>
      <w:r w:rsidR="00AA7E6A" w:rsidRPr="00274872">
        <w:rPr>
          <w:highlight w:val="green"/>
        </w:rPr>
        <w:t xml:space="preserve"> </w:t>
      </w:r>
      <w:r w:rsidR="00763A48" w:rsidRPr="00274872">
        <w:rPr>
          <w:highlight w:val="green"/>
        </w:rPr>
        <w:t>и сооружений, расположенных</w:t>
      </w:r>
      <w:r w:rsidR="00AA7E6A" w:rsidRPr="00274872">
        <w:rPr>
          <w:highlight w:val="green"/>
        </w:rPr>
        <w:t xml:space="preserve"> в особых условиях (сейсмические районы, вечномерзлые, набухающие, просадочные грунты, площадки с оползнями, карстами и пустотами)</w:t>
      </w:r>
      <w:r w:rsidR="00763A48" w:rsidRPr="00274872">
        <w:rPr>
          <w:highlight w:val="green"/>
        </w:rPr>
        <w:t>.</w:t>
      </w:r>
    </w:p>
    <w:p w14:paraId="3BAF734F" w14:textId="77777777" w:rsidR="00E44733" w:rsidRPr="0033449A" w:rsidRDefault="00E44733" w:rsidP="00B279A0">
      <w:pPr>
        <w:pStyle w:val="1"/>
        <w:keepNext w:val="0"/>
        <w:numPr>
          <w:ilvl w:val="0"/>
          <w:numId w:val="25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both"/>
        <w:rPr>
          <w:sz w:val="26"/>
          <w:szCs w:val="26"/>
        </w:rPr>
      </w:pPr>
      <w:bookmarkStart w:id="8" w:name="_Toc426974746"/>
      <w:bookmarkStart w:id="9" w:name="_Toc442955867"/>
      <w:bookmarkStart w:id="10" w:name="_Toc444675620"/>
      <w:bookmarkStart w:id="11" w:name="_Toc480538795"/>
      <w:bookmarkStart w:id="12" w:name="_Toc485822246"/>
      <w:r w:rsidRPr="0033449A">
        <w:rPr>
          <w:sz w:val="26"/>
          <w:szCs w:val="26"/>
        </w:rPr>
        <w:t>Нормативные ссылки</w:t>
      </w:r>
      <w:bookmarkEnd w:id="8"/>
      <w:bookmarkEnd w:id="9"/>
      <w:bookmarkEnd w:id="10"/>
      <w:bookmarkEnd w:id="11"/>
      <w:bookmarkEnd w:id="12"/>
    </w:p>
    <w:p w14:paraId="54E773DE" w14:textId="77777777" w:rsidR="00E44733" w:rsidRPr="0033449A" w:rsidRDefault="00E44733" w:rsidP="00E4473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В настоящем своде правил использованы ссылки на следующие нормативные документы: </w:t>
      </w:r>
    </w:p>
    <w:p w14:paraId="4E54E124" w14:textId="77777777" w:rsidR="00906690" w:rsidRPr="0033449A" w:rsidRDefault="00906690" w:rsidP="009066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2.102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2013 Единая система конструкторской документации. Виды и комплектность конструкторских документов</w:t>
      </w:r>
    </w:p>
    <w:p w14:paraId="294E0596" w14:textId="77777777" w:rsidR="00906690" w:rsidRPr="0033449A" w:rsidRDefault="00906690" w:rsidP="009066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 12.1.004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91 Система стандартов безопасности труда. Пожарная безопасность. Общие требования </w:t>
      </w:r>
    </w:p>
    <w:p w14:paraId="3139075C" w14:textId="77777777" w:rsidR="00C84B43" w:rsidRPr="0033449A" w:rsidRDefault="00C84B43" w:rsidP="00C84B4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12.4.026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2015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</w:t>
      </w:r>
    </w:p>
    <w:p w14:paraId="73DC3347" w14:textId="77777777" w:rsidR="00E44733" w:rsidRPr="0033449A" w:rsidRDefault="00E44733" w:rsidP="00E4473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27751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 Надежность строительных конструкций и оснований. Основные положения</w:t>
      </w:r>
    </w:p>
    <w:p w14:paraId="61A82958" w14:textId="77777777" w:rsidR="005A5E1A" w:rsidRPr="0033449A" w:rsidRDefault="00BA127B" w:rsidP="005A5E1A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</w:t>
      </w:r>
      <w:r w:rsidR="005A5E1A" w:rsidRPr="0033449A">
        <w:rPr>
          <w:rFonts w:ascii="Times New Roman" w:hAnsi="Times New Roman"/>
          <w:sz w:val="24"/>
          <w:szCs w:val="24"/>
        </w:rPr>
        <w:t>30494</w:t>
      </w:r>
      <w:r w:rsidR="006C52E5" w:rsidRPr="0033449A">
        <w:rPr>
          <w:rFonts w:ascii="Times New Roman" w:hAnsi="Times New Roman"/>
        </w:rPr>
        <w:t>–</w:t>
      </w:r>
      <w:r w:rsidR="005A5E1A" w:rsidRPr="0033449A">
        <w:rPr>
          <w:rFonts w:ascii="Times New Roman" w:hAnsi="Times New Roman"/>
          <w:sz w:val="24"/>
          <w:szCs w:val="24"/>
        </w:rPr>
        <w:t>2011 Здания жилые и общественные. Параметры микроклимата в помещениях</w:t>
      </w:r>
      <w:r w:rsidR="00535312" w:rsidRPr="0033449A">
        <w:rPr>
          <w:rFonts w:ascii="Times New Roman" w:hAnsi="Times New Roman"/>
          <w:sz w:val="24"/>
          <w:szCs w:val="24"/>
        </w:rPr>
        <w:t xml:space="preserve"> </w:t>
      </w:r>
    </w:p>
    <w:p w14:paraId="0B470D3B" w14:textId="77777777" w:rsidR="000A7528" w:rsidRPr="0033449A" w:rsidRDefault="000A7528" w:rsidP="000A7528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shd w:val="clear" w:color="auto" w:fill="FFFFFF"/>
        </w:rPr>
      </w:pPr>
      <w:bookmarkStart w:id="13" w:name="_Ref401568196"/>
      <w:r w:rsidRPr="0033449A">
        <w:rPr>
          <w:rFonts w:ascii="Times New Roman" w:hAnsi="Times New Roman"/>
          <w:sz w:val="24"/>
          <w:szCs w:val="24"/>
        </w:rPr>
        <w:t>ГОСТ 31937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2011 Здания и сооружения</w:t>
      </w:r>
      <w:r w:rsidRPr="0033449A">
        <w:rPr>
          <w:rFonts w:ascii="Times New Roman" w:hAnsi="Times New Roman"/>
          <w:sz w:val="24"/>
          <w:szCs w:val="24"/>
          <w:shd w:val="clear" w:color="auto" w:fill="FFFFFF"/>
        </w:rPr>
        <w:t xml:space="preserve">. Правила обследования и мониторинга </w:t>
      </w:r>
      <w:bookmarkEnd w:id="13"/>
      <w:r w:rsidR="00E66990" w:rsidRPr="0033449A">
        <w:rPr>
          <w:rFonts w:ascii="Times New Roman" w:hAnsi="Times New Roman"/>
          <w:sz w:val="24"/>
          <w:szCs w:val="24"/>
          <w:shd w:val="clear" w:color="auto" w:fill="FFFFFF"/>
        </w:rPr>
        <w:t>технического состояния</w:t>
      </w:r>
    </w:p>
    <w:p w14:paraId="3FD3585D" w14:textId="77777777" w:rsidR="002F1509" w:rsidRPr="0033449A" w:rsidRDefault="002F1509" w:rsidP="00D3308F">
      <w:pPr>
        <w:pStyle w:val="a9"/>
        <w:widowControl w:val="0"/>
        <w:pBdr>
          <w:bottom w:val="single" w:sz="12" w:space="1" w:color="auto"/>
        </w:pBdr>
        <w:tabs>
          <w:tab w:val="left" w:pos="284"/>
          <w:tab w:val="left" w:pos="567"/>
        </w:tabs>
        <w:spacing w:before="0" w:beforeAutospacing="0" w:after="0" w:afterAutospacing="0" w:line="360" w:lineRule="auto"/>
        <w:contextualSpacing/>
        <w:jc w:val="both"/>
      </w:pPr>
    </w:p>
    <w:p w14:paraId="29F1D003" w14:textId="77777777" w:rsidR="002F1509" w:rsidRPr="0033449A" w:rsidRDefault="002F1509" w:rsidP="00D3308F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113"/>
        <w:contextualSpacing/>
        <w:jc w:val="both"/>
        <w:rPr>
          <w:b/>
        </w:rPr>
      </w:pPr>
      <w:r w:rsidRPr="0033449A">
        <w:rPr>
          <w:b/>
        </w:rPr>
        <w:t>Издание официальное</w:t>
      </w:r>
    </w:p>
    <w:p w14:paraId="3CC5CFF7" w14:textId="77777777" w:rsidR="00C84B43" w:rsidRPr="0033449A" w:rsidRDefault="00C84B43" w:rsidP="00C84B4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lastRenderedPageBreak/>
        <w:t>ГОСТ 33966.1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2016 (EN 115-1:2008+A1:2010) Эскалаторы и пассажирские конвейеры. Требования безопасности к устройству и установке</w:t>
      </w:r>
    </w:p>
    <w:p w14:paraId="0BC81E82" w14:textId="77777777" w:rsidR="00951771" w:rsidRPr="0033449A" w:rsidRDefault="00951771" w:rsidP="00951771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2.601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</w:t>
      </w:r>
      <w:r w:rsidR="00282B33" w:rsidRPr="0033449A">
        <w:rPr>
          <w:rFonts w:ascii="Times New Roman" w:hAnsi="Times New Roman"/>
          <w:sz w:val="24"/>
          <w:szCs w:val="24"/>
        </w:rPr>
        <w:t>13</w:t>
      </w:r>
      <w:r w:rsidRPr="0033449A">
        <w:rPr>
          <w:rFonts w:ascii="Times New Roman" w:hAnsi="Times New Roman"/>
          <w:sz w:val="24"/>
          <w:szCs w:val="24"/>
        </w:rPr>
        <w:t xml:space="preserve"> Единая система конструкторской документации. Эксплуатационные документы</w:t>
      </w:r>
    </w:p>
    <w:p w14:paraId="17472AA9" w14:textId="77777777" w:rsidR="00282B33" w:rsidRPr="0033449A" w:rsidRDefault="00C26FA1" w:rsidP="00282B3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</w:t>
      </w:r>
      <w:r w:rsidR="00282B33" w:rsidRPr="0033449A">
        <w:rPr>
          <w:rFonts w:ascii="Times New Roman" w:hAnsi="Times New Roman"/>
          <w:sz w:val="24"/>
          <w:szCs w:val="24"/>
        </w:rPr>
        <w:t>2.610</w:t>
      </w:r>
      <w:r w:rsidR="006C52E5" w:rsidRPr="0033449A">
        <w:rPr>
          <w:rFonts w:ascii="Times New Roman" w:hAnsi="Times New Roman"/>
        </w:rPr>
        <w:t>–</w:t>
      </w:r>
      <w:r w:rsidR="00282B33" w:rsidRPr="0033449A">
        <w:rPr>
          <w:rFonts w:ascii="Times New Roman" w:hAnsi="Times New Roman"/>
          <w:sz w:val="24"/>
          <w:szCs w:val="24"/>
        </w:rPr>
        <w:t>2006 Единая система конструкторской документации. Правила выполнения эксплуатационных документов.</w:t>
      </w:r>
    </w:p>
    <w:p w14:paraId="203C492C" w14:textId="77777777" w:rsidR="00951771" w:rsidRPr="0033449A" w:rsidRDefault="00091AFD" w:rsidP="00951771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hyperlink r:id="rId12" w:history="1">
        <w:r w:rsidR="00951771" w:rsidRPr="0033449A">
          <w:rPr>
            <w:rFonts w:ascii="Times New Roman" w:hAnsi="Times New Roman"/>
            <w:sz w:val="24"/>
            <w:szCs w:val="24"/>
          </w:rPr>
          <w:t>ГОСТ Р 12.2.143</w:t>
        </w:r>
        <w:r w:rsidR="006C52E5" w:rsidRPr="0033449A">
          <w:rPr>
            <w:rFonts w:ascii="Times New Roman" w:hAnsi="Times New Roman"/>
          </w:rPr>
          <w:t>–</w:t>
        </w:r>
        <w:r w:rsidR="00951771" w:rsidRPr="0033449A">
          <w:rPr>
            <w:rFonts w:ascii="Times New Roman" w:hAnsi="Times New Roman"/>
            <w:sz w:val="24"/>
            <w:szCs w:val="24"/>
          </w:rPr>
          <w:t>2009</w:t>
        </w:r>
      </w:hyperlink>
      <w:r w:rsidR="00951771" w:rsidRPr="0033449A">
        <w:rPr>
          <w:rFonts w:ascii="Times New Roman" w:hAnsi="Times New Roman"/>
          <w:sz w:val="24"/>
          <w:szCs w:val="24"/>
        </w:rPr>
        <w:t> Система стандартов безопасности труда. Системы фотолюминесцентные эвакуационные. Требования и методы контроля</w:t>
      </w:r>
      <w:r w:rsidR="00C26FA1" w:rsidRPr="0033449A">
        <w:rPr>
          <w:rFonts w:ascii="Times New Roman" w:hAnsi="Times New Roman"/>
          <w:sz w:val="24"/>
          <w:szCs w:val="24"/>
        </w:rPr>
        <w:t xml:space="preserve"> </w:t>
      </w:r>
    </w:p>
    <w:p w14:paraId="43CFE42B" w14:textId="77777777" w:rsidR="00711A55" w:rsidRPr="0033449A" w:rsidRDefault="00711A55" w:rsidP="00951771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 Р 51885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2002 </w:t>
      </w:r>
      <w:r w:rsidR="00E66990" w:rsidRPr="0033449A">
        <w:rPr>
          <w:rFonts w:ascii="Times New Roman" w:hAnsi="Times New Roman"/>
          <w:sz w:val="24"/>
          <w:szCs w:val="24"/>
        </w:rPr>
        <w:t xml:space="preserve">(ИСО 7001:1990) </w:t>
      </w:r>
      <w:r w:rsidRPr="0033449A">
        <w:rPr>
          <w:rFonts w:ascii="Times New Roman" w:hAnsi="Times New Roman"/>
          <w:sz w:val="24"/>
          <w:szCs w:val="24"/>
        </w:rPr>
        <w:t>Знаки информационные для общественных мест</w:t>
      </w:r>
    </w:p>
    <w:p w14:paraId="19710E87" w14:textId="77777777" w:rsidR="003319D3" w:rsidRPr="0033449A" w:rsidRDefault="00A87E23" w:rsidP="003319D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</w:t>
      </w:r>
      <w:r w:rsidR="003319D3" w:rsidRPr="0033449A">
        <w:rPr>
          <w:rFonts w:ascii="Times New Roman" w:hAnsi="Times New Roman"/>
          <w:sz w:val="24"/>
          <w:szCs w:val="24"/>
        </w:rPr>
        <w:t>Р</w:t>
      </w:r>
      <w:r w:rsidRPr="0033449A">
        <w:rPr>
          <w:rFonts w:ascii="Times New Roman" w:hAnsi="Times New Roman"/>
          <w:sz w:val="24"/>
          <w:szCs w:val="24"/>
        </w:rPr>
        <w:t> 52024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2003 </w:t>
      </w:r>
      <w:r w:rsidR="003319D3" w:rsidRPr="0033449A">
        <w:rPr>
          <w:rFonts w:ascii="Times New Roman" w:hAnsi="Times New Roman"/>
          <w:sz w:val="24"/>
          <w:szCs w:val="24"/>
        </w:rPr>
        <w:t>Услуги физкультурно-оздоровительные и спортивные. Общие требования</w:t>
      </w:r>
    </w:p>
    <w:p w14:paraId="214720C5" w14:textId="77777777" w:rsidR="00D61A70" w:rsidRPr="0033449A" w:rsidRDefault="00D61A70" w:rsidP="00D61A7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55908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2013 Полы. Метод оценки скользкости покрытия</w:t>
      </w:r>
    </w:p>
    <w:p w14:paraId="40C0E33C" w14:textId="77777777" w:rsidR="00187F91" w:rsidRPr="0033449A" w:rsidRDefault="00187F91" w:rsidP="00187F91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55968-2014 </w:t>
      </w:r>
      <w:r w:rsidR="00CC6F6B" w:rsidRPr="0033449A">
        <w:rPr>
          <w:rFonts w:ascii="Times New Roman" w:hAnsi="Times New Roman"/>
          <w:sz w:val="24"/>
          <w:szCs w:val="24"/>
        </w:rPr>
        <w:t xml:space="preserve">(ЕН 115-2:2010) </w:t>
      </w:r>
      <w:r w:rsidRPr="0033449A">
        <w:rPr>
          <w:rFonts w:ascii="Times New Roman" w:hAnsi="Times New Roman"/>
          <w:sz w:val="24"/>
          <w:szCs w:val="24"/>
        </w:rPr>
        <w:t>Эскалаторы и пассажирские конвейеры. Повышение безопасности находящихся в эксплуатации эскалаторов и пассажирских конвейеров</w:t>
      </w:r>
    </w:p>
    <w:p w14:paraId="42DA3B14" w14:textId="77777777" w:rsidR="000B7AD0" w:rsidRPr="0033449A" w:rsidRDefault="000B7AD0" w:rsidP="00D61A7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55529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2013 Объекты спорта. Требования безопасности при проведении спортивных и физкультурных мероприятий. Методы испытаний</w:t>
      </w:r>
    </w:p>
    <w:p w14:paraId="491956A4" w14:textId="77777777" w:rsidR="00E66990" w:rsidRPr="0033449A" w:rsidRDefault="00C70348" w:rsidP="009A72F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</w:t>
      </w:r>
      <w:r w:rsidR="009A72F0" w:rsidRPr="0033449A">
        <w:rPr>
          <w:rFonts w:ascii="Times New Roman" w:hAnsi="Times New Roman"/>
          <w:sz w:val="24"/>
          <w:szCs w:val="24"/>
        </w:rPr>
        <w:t>55664</w:t>
      </w:r>
      <w:r w:rsidR="006C52E5" w:rsidRPr="0033449A">
        <w:rPr>
          <w:rFonts w:ascii="Times New Roman" w:hAnsi="Times New Roman"/>
        </w:rPr>
        <w:t>–</w:t>
      </w:r>
      <w:r w:rsidR="009A72F0" w:rsidRPr="0033449A">
        <w:rPr>
          <w:rFonts w:ascii="Times New Roman" w:hAnsi="Times New Roman"/>
          <w:sz w:val="24"/>
          <w:szCs w:val="24"/>
        </w:rPr>
        <w:t xml:space="preserve">2013 Оборудование для спортивных игр. Ворота футбольные. Требования и методы </w:t>
      </w:r>
      <w:r w:rsidR="00062FEC" w:rsidRPr="0033449A">
        <w:rPr>
          <w:rFonts w:ascii="Times New Roman" w:hAnsi="Times New Roman"/>
          <w:sz w:val="24"/>
          <w:szCs w:val="24"/>
        </w:rPr>
        <w:t xml:space="preserve">испытаний с учетом безопасности </w:t>
      </w:r>
    </w:p>
    <w:p w14:paraId="6C1DAC64" w14:textId="77777777" w:rsidR="00E66990" w:rsidRPr="0033449A" w:rsidRDefault="009A72F0" w:rsidP="009A72F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 Р 55665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2013 Оборудование для спортивных игр. Ворота для мини-футбола и гандбола. Требования и методы </w:t>
      </w:r>
      <w:r w:rsidR="00276AE2" w:rsidRPr="0033449A">
        <w:rPr>
          <w:rFonts w:ascii="Times New Roman" w:hAnsi="Times New Roman"/>
          <w:sz w:val="24"/>
          <w:szCs w:val="24"/>
        </w:rPr>
        <w:t xml:space="preserve">испытаний с учетом безопасности </w:t>
      </w:r>
    </w:p>
    <w:p w14:paraId="496B57DD" w14:textId="77777777" w:rsidR="009A72F0" w:rsidRPr="0033449A" w:rsidRDefault="00C70348" w:rsidP="009A72F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</w:t>
      </w:r>
      <w:r w:rsidR="009A72F0" w:rsidRPr="0033449A">
        <w:rPr>
          <w:rFonts w:ascii="Times New Roman" w:hAnsi="Times New Roman"/>
          <w:sz w:val="24"/>
          <w:szCs w:val="24"/>
        </w:rPr>
        <w:t>55666</w:t>
      </w:r>
      <w:r w:rsidR="006C52E5" w:rsidRPr="0033449A">
        <w:rPr>
          <w:rFonts w:ascii="Times New Roman" w:hAnsi="Times New Roman"/>
        </w:rPr>
        <w:t>–</w:t>
      </w:r>
      <w:r w:rsidR="009A72F0" w:rsidRPr="0033449A">
        <w:rPr>
          <w:rFonts w:ascii="Times New Roman" w:hAnsi="Times New Roman"/>
          <w:sz w:val="24"/>
          <w:szCs w:val="24"/>
        </w:rPr>
        <w:t xml:space="preserve">2013 Оборудование для спортивных игр. Ворота </w:t>
      </w:r>
      <w:r w:rsidR="00A71EDD" w:rsidRPr="0033449A">
        <w:rPr>
          <w:rFonts w:ascii="Times New Roman" w:hAnsi="Times New Roman"/>
          <w:sz w:val="24"/>
          <w:szCs w:val="24"/>
        </w:rPr>
        <w:t xml:space="preserve">для </w:t>
      </w:r>
      <w:r w:rsidR="009A72F0" w:rsidRPr="0033449A">
        <w:rPr>
          <w:rFonts w:ascii="Times New Roman" w:hAnsi="Times New Roman"/>
          <w:sz w:val="24"/>
          <w:szCs w:val="24"/>
        </w:rPr>
        <w:t>хокке</w:t>
      </w:r>
      <w:r w:rsidR="00A71EDD" w:rsidRPr="0033449A">
        <w:rPr>
          <w:rFonts w:ascii="Times New Roman" w:hAnsi="Times New Roman"/>
          <w:sz w:val="24"/>
          <w:szCs w:val="24"/>
        </w:rPr>
        <w:t>я на траве</w:t>
      </w:r>
      <w:r w:rsidR="009A72F0" w:rsidRPr="0033449A">
        <w:rPr>
          <w:rFonts w:ascii="Times New Roman" w:hAnsi="Times New Roman"/>
          <w:sz w:val="24"/>
          <w:szCs w:val="24"/>
        </w:rPr>
        <w:t xml:space="preserve">. Требования и методы </w:t>
      </w:r>
      <w:r w:rsidR="00FA7034" w:rsidRPr="0033449A">
        <w:rPr>
          <w:rFonts w:ascii="Times New Roman" w:hAnsi="Times New Roman"/>
          <w:sz w:val="24"/>
          <w:szCs w:val="24"/>
        </w:rPr>
        <w:t xml:space="preserve">испытаний с учетом безопасности </w:t>
      </w:r>
    </w:p>
    <w:p w14:paraId="3616838A" w14:textId="77777777" w:rsidR="00E66990" w:rsidRPr="0033449A" w:rsidRDefault="00E66990" w:rsidP="00E669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 55964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 Лифты. Общие требования безопасности при эксплуатации</w:t>
      </w:r>
    </w:p>
    <w:p w14:paraId="18C11F33" w14:textId="77777777" w:rsidR="00E66990" w:rsidRPr="0033449A" w:rsidRDefault="00E66990" w:rsidP="00E669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55965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 Лифты. Общие требования к модернизации находящихся в эксплуатации лифтов</w:t>
      </w:r>
    </w:p>
    <w:p w14:paraId="43D6A7BE" w14:textId="77777777" w:rsidR="00E66990" w:rsidRPr="0033449A" w:rsidRDefault="00E66990" w:rsidP="00E669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55966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 (</w:t>
      </w:r>
      <w:r w:rsidRPr="0033449A">
        <w:rPr>
          <w:rFonts w:ascii="Times New Roman" w:hAnsi="Times New Roman"/>
          <w:sz w:val="24"/>
          <w:szCs w:val="24"/>
          <w:lang w:val="en-US"/>
        </w:rPr>
        <w:t>CEN</w:t>
      </w:r>
      <w:r w:rsidRPr="0033449A">
        <w:rPr>
          <w:rFonts w:ascii="Times New Roman" w:hAnsi="Times New Roman"/>
          <w:sz w:val="24"/>
          <w:szCs w:val="24"/>
        </w:rPr>
        <w:t>/</w:t>
      </w:r>
      <w:r w:rsidRPr="0033449A">
        <w:rPr>
          <w:rFonts w:ascii="Times New Roman" w:hAnsi="Times New Roman"/>
          <w:sz w:val="24"/>
          <w:szCs w:val="24"/>
          <w:lang w:val="en-US"/>
        </w:rPr>
        <w:t>TS</w:t>
      </w:r>
      <w:r w:rsidRPr="0033449A">
        <w:rPr>
          <w:rFonts w:ascii="Times New Roman" w:hAnsi="Times New Roman"/>
          <w:sz w:val="24"/>
          <w:szCs w:val="24"/>
        </w:rPr>
        <w:t xml:space="preserve"> 81-76:2011) Лифты. Специальные требования безопасности к лифтам, используемым для эвакуации инвалидов и других маломобильных групп населения</w:t>
      </w:r>
    </w:p>
    <w:p w14:paraId="1CEDF10D" w14:textId="77777777" w:rsidR="00E66990" w:rsidRPr="0033449A" w:rsidRDefault="00E66990" w:rsidP="00E66990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 55969</w:t>
      </w:r>
      <w:r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 Лифты. Ввод в эксплуатацию. Общие требования</w:t>
      </w:r>
    </w:p>
    <w:p w14:paraId="6F454F12" w14:textId="77777777" w:rsidR="00B61DE3" w:rsidRPr="0033449A" w:rsidRDefault="00AC6F24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56896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2016 </w:t>
      </w:r>
      <w:hyperlink r:id="rId13" w:history="1">
        <w:r w:rsidR="00B61DE3" w:rsidRPr="0033449A">
          <w:rPr>
            <w:rFonts w:ascii="Times New Roman" w:hAnsi="Times New Roman"/>
            <w:sz w:val="24"/>
            <w:szCs w:val="24"/>
          </w:rPr>
          <w:t>Оборудование гимнастическое. Кони и козлы. Функциональные требования, требования безопасности и методы испытаний</w:t>
        </w:r>
      </w:hyperlink>
    </w:p>
    <w:p w14:paraId="50F74D17" w14:textId="77777777" w:rsidR="00B61DE3" w:rsidRPr="0033449A" w:rsidRDefault="00DD1901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</w:t>
      </w:r>
      <w:r w:rsidR="00B61DE3" w:rsidRPr="0033449A">
        <w:rPr>
          <w:rFonts w:ascii="Times New Roman" w:hAnsi="Times New Roman"/>
          <w:sz w:val="24"/>
          <w:szCs w:val="24"/>
        </w:rPr>
        <w:t>56897</w:t>
      </w:r>
      <w:r w:rsidR="006C52E5" w:rsidRPr="0033449A">
        <w:rPr>
          <w:rFonts w:ascii="Times New Roman" w:hAnsi="Times New Roman"/>
        </w:rPr>
        <w:t>–</w:t>
      </w:r>
      <w:r w:rsidR="00B61DE3" w:rsidRPr="0033449A">
        <w:rPr>
          <w:rFonts w:ascii="Times New Roman" w:hAnsi="Times New Roman"/>
          <w:sz w:val="24"/>
          <w:szCs w:val="24"/>
        </w:rPr>
        <w:t xml:space="preserve">2016 </w:t>
      </w:r>
      <w:hyperlink r:id="rId14" w:history="1">
        <w:r w:rsidR="00B61DE3" w:rsidRPr="0033449A">
          <w:rPr>
            <w:rFonts w:ascii="Times New Roman" w:hAnsi="Times New Roman"/>
            <w:sz w:val="24"/>
            <w:szCs w:val="24"/>
          </w:rPr>
          <w:t xml:space="preserve">Оборудование для спортивных игр. Оборудование для </w:t>
        </w:r>
        <w:r w:rsidR="00B61DE3" w:rsidRPr="0033449A">
          <w:rPr>
            <w:rFonts w:ascii="Times New Roman" w:hAnsi="Times New Roman"/>
            <w:sz w:val="24"/>
            <w:szCs w:val="24"/>
          </w:rPr>
          <w:lastRenderedPageBreak/>
          <w:t>бадминтона. Функциональные требования, требования безопасности и методы испытаний</w:t>
        </w:r>
      </w:hyperlink>
    </w:p>
    <w:p w14:paraId="3A554665" w14:textId="77777777" w:rsidR="00B61DE3" w:rsidRPr="0033449A" w:rsidRDefault="00B61DE3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 Р 56898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2016 </w:t>
      </w:r>
      <w:hyperlink r:id="rId15" w:history="1">
        <w:r w:rsidRPr="0033449A">
          <w:rPr>
            <w:rFonts w:ascii="Times New Roman" w:hAnsi="Times New Roman"/>
            <w:sz w:val="24"/>
            <w:szCs w:val="24"/>
          </w:rPr>
          <w:t>Оборудование для спортивных игр. Оборудование для тенниса. Функциональные требования, требования безопасности и методы испытаний</w:t>
        </w:r>
      </w:hyperlink>
    </w:p>
    <w:p w14:paraId="747A5EC4" w14:textId="77777777" w:rsidR="00B61DE3" w:rsidRPr="0033449A" w:rsidRDefault="006B766B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</w:t>
      </w:r>
      <w:r w:rsidR="00B61DE3" w:rsidRPr="0033449A">
        <w:rPr>
          <w:rFonts w:ascii="Times New Roman" w:hAnsi="Times New Roman"/>
          <w:sz w:val="24"/>
          <w:szCs w:val="24"/>
        </w:rPr>
        <w:t>56899</w:t>
      </w:r>
      <w:r w:rsidR="006C52E5" w:rsidRPr="0033449A">
        <w:rPr>
          <w:rFonts w:ascii="Times New Roman" w:hAnsi="Times New Roman"/>
        </w:rPr>
        <w:t>–</w:t>
      </w:r>
      <w:r w:rsidR="00B61DE3" w:rsidRPr="0033449A">
        <w:rPr>
          <w:rFonts w:ascii="Times New Roman" w:hAnsi="Times New Roman"/>
          <w:sz w:val="24"/>
          <w:szCs w:val="24"/>
        </w:rPr>
        <w:t xml:space="preserve">2016 </w:t>
      </w:r>
      <w:hyperlink r:id="rId16" w:history="1">
        <w:r w:rsidR="00B61DE3" w:rsidRPr="0033449A">
          <w:rPr>
            <w:rFonts w:ascii="Times New Roman" w:hAnsi="Times New Roman"/>
            <w:sz w:val="24"/>
            <w:szCs w:val="24"/>
          </w:rPr>
          <w:t>Оборудование для спортивных игр. Столы для настольного тенниса. Функциональные требования, требования безопасности и методы испытаний</w:t>
        </w:r>
      </w:hyperlink>
    </w:p>
    <w:p w14:paraId="15926963" w14:textId="77777777" w:rsidR="00B61DE3" w:rsidRPr="0033449A" w:rsidRDefault="00B61DE3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56900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2016 </w:t>
      </w:r>
      <w:hyperlink r:id="rId17" w:history="1">
        <w:r w:rsidRPr="0033449A">
          <w:rPr>
            <w:rFonts w:ascii="Times New Roman" w:hAnsi="Times New Roman"/>
            <w:sz w:val="24"/>
            <w:szCs w:val="24"/>
          </w:rPr>
          <w:t>Тренажеры стационарные. Тренажеры для развития силы. Дополнительные специальные требования безопасности и методы испытаний</w:t>
        </w:r>
      </w:hyperlink>
    </w:p>
    <w:p w14:paraId="2CE1A8E6" w14:textId="77777777" w:rsidR="00B61DE3" w:rsidRPr="0033449A" w:rsidRDefault="00B61DE3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 Р 56901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2016 </w:t>
      </w:r>
      <w:hyperlink r:id="rId18" w:history="1">
        <w:r w:rsidRPr="0033449A">
          <w:rPr>
            <w:rFonts w:ascii="Times New Roman" w:hAnsi="Times New Roman"/>
            <w:sz w:val="24"/>
            <w:szCs w:val="24"/>
          </w:rPr>
          <w:t>Тренажеры стационарные. Тренажеры ножные. Дополнительные специальные требования безопасности и методы испытаний</w:t>
        </w:r>
      </w:hyperlink>
    </w:p>
    <w:p w14:paraId="6819404A" w14:textId="77777777" w:rsidR="00B61DE3" w:rsidRPr="0033449A" w:rsidRDefault="00091AFD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hyperlink r:id="rId19" w:tgtFrame="_blank" w:history="1">
        <w:r w:rsidR="00783452" w:rsidRPr="0033449A">
          <w:rPr>
            <w:rFonts w:ascii="Times New Roman" w:hAnsi="Times New Roman"/>
            <w:sz w:val="24"/>
            <w:szCs w:val="24"/>
          </w:rPr>
          <w:t>ГОСТ Р </w:t>
        </w:r>
        <w:r w:rsidR="00B61DE3" w:rsidRPr="0033449A">
          <w:rPr>
            <w:rFonts w:ascii="Times New Roman" w:hAnsi="Times New Roman"/>
            <w:sz w:val="24"/>
            <w:szCs w:val="24"/>
          </w:rPr>
          <w:t>56902</w:t>
        </w:r>
        <w:r w:rsidR="006C52E5" w:rsidRPr="0033449A">
          <w:rPr>
            <w:rFonts w:ascii="Times New Roman" w:hAnsi="Times New Roman"/>
          </w:rPr>
          <w:t>–</w:t>
        </w:r>
        <w:r w:rsidR="00B61DE3" w:rsidRPr="0033449A">
          <w:rPr>
            <w:rFonts w:ascii="Times New Roman" w:hAnsi="Times New Roman"/>
            <w:sz w:val="24"/>
            <w:szCs w:val="24"/>
          </w:rPr>
          <w:t>2016</w:t>
        </w:r>
      </w:hyperlink>
      <w:r w:rsidR="00B61DE3" w:rsidRPr="0033449A">
        <w:rPr>
          <w:rFonts w:ascii="Times New Roman" w:hAnsi="Times New Roman"/>
          <w:sz w:val="24"/>
          <w:szCs w:val="24"/>
        </w:rPr>
        <w:t xml:space="preserve"> Тренажеры стационарные. Тренажеры эллиптические. Дополнительные специальные требования безопасности и методы испытания</w:t>
      </w:r>
    </w:p>
    <w:p w14:paraId="2BC454B0" w14:textId="77777777" w:rsidR="00B61DE3" w:rsidRPr="0033449A" w:rsidRDefault="00B61DE3" w:rsidP="00B61DE3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</w:t>
      </w:r>
      <w:r w:rsidR="00783452" w:rsidRPr="0033449A">
        <w:rPr>
          <w:rFonts w:ascii="Times New Roman" w:hAnsi="Times New Roman"/>
          <w:sz w:val="24"/>
          <w:szCs w:val="24"/>
        </w:rPr>
        <w:t>СТ Р </w:t>
      </w:r>
      <w:r w:rsidRPr="0033449A">
        <w:rPr>
          <w:rFonts w:ascii="Times New Roman" w:hAnsi="Times New Roman"/>
          <w:sz w:val="24"/>
          <w:szCs w:val="24"/>
        </w:rPr>
        <w:t>56903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 xml:space="preserve">2016 </w:t>
      </w:r>
      <w:hyperlink r:id="rId20" w:history="1">
        <w:r w:rsidRPr="0033449A">
          <w:rPr>
            <w:rFonts w:ascii="Times New Roman" w:hAnsi="Times New Roman"/>
            <w:sz w:val="24"/>
            <w:szCs w:val="24"/>
          </w:rPr>
          <w:t>Тренажеры стационарные. Оборудование для силовых тренировок. Дополнительные требования безопасности и методы испытаний</w:t>
        </w:r>
      </w:hyperlink>
    </w:p>
    <w:p w14:paraId="25F1BCCE" w14:textId="77777777" w:rsidR="00164072" w:rsidRPr="0033449A" w:rsidRDefault="00164072" w:rsidP="00164072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ГОСТ Р ЕН 13018</w:t>
      </w:r>
      <w:r w:rsidR="006C52E5" w:rsidRPr="0033449A">
        <w:rPr>
          <w:rFonts w:ascii="Times New Roman" w:hAnsi="Times New Roman"/>
        </w:rPr>
        <w:t>–</w:t>
      </w:r>
      <w:r w:rsidRPr="0033449A">
        <w:rPr>
          <w:rFonts w:ascii="Times New Roman" w:hAnsi="Times New Roman"/>
          <w:sz w:val="24"/>
          <w:szCs w:val="24"/>
        </w:rPr>
        <w:t>2014 Контроль визуальный. Общие положения</w:t>
      </w:r>
    </w:p>
    <w:p w14:paraId="45E4EEA5" w14:textId="77777777" w:rsidR="00A5288C" w:rsidRPr="0033449A" w:rsidRDefault="00A5288C" w:rsidP="00A5288C">
      <w:pPr>
        <w:widowControl w:val="0"/>
        <w:spacing w:line="360" w:lineRule="auto"/>
        <w:contextualSpacing/>
        <w:rPr>
          <w:rFonts w:ascii="Times New Roman" w:eastAsia="Times New Roman" w:hAnsi="Times New Roman"/>
          <w:bCs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 1.13130.2009 Системы противопожарной защиты.</w:t>
      </w:r>
      <w:r w:rsidRPr="0033449A">
        <w:rPr>
          <w:rFonts w:ascii="Times New Roman" w:eastAsia="Times New Roman" w:hAnsi="Times New Roman"/>
          <w:bCs/>
          <w:sz w:val="24"/>
          <w:szCs w:val="24"/>
        </w:rPr>
        <w:t xml:space="preserve"> Эвакуационные пути и выходы</w:t>
      </w:r>
      <w:r w:rsidR="002A214D" w:rsidRPr="0033449A">
        <w:rPr>
          <w:rFonts w:ascii="Times New Roman" w:eastAsia="Times New Roman" w:hAnsi="Times New Roman"/>
          <w:bCs/>
          <w:sz w:val="24"/>
          <w:szCs w:val="24"/>
        </w:rPr>
        <w:t xml:space="preserve"> (с изменением № 1)</w:t>
      </w:r>
    </w:p>
    <w:p w14:paraId="7AA4188A" w14:textId="77777777" w:rsidR="006C52E5" w:rsidRPr="0033449A" w:rsidRDefault="00D0648D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 29.13330.2011 </w:t>
      </w:r>
      <w:r w:rsidR="006C52E5" w:rsidRPr="0033449A">
        <w:rPr>
          <w:rFonts w:ascii="Times New Roman" w:hAnsi="Times New Roman"/>
          <w:sz w:val="24"/>
          <w:szCs w:val="24"/>
        </w:rPr>
        <w:t>«</w:t>
      </w:r>
      <w:r w:rsidRPr="0033449A">
        <w:rPr>
          <w:rFonts w:ascii="Times New Roman" w:hAnsi="Times New Roman"/>
          <w:sz w:val="24"/>
          <w:szCs w:val="24"/>
        </w:rPr>
        <w:t>СНиП 2.03.13-88 Полы</w:t>
      </w:r>
      <w:r w:rsidR="006C52E5" w:rsidRPr="0033449A">
        <w:rPr>
          <w:rFonts w:ascii="Times New Roman" w:hAnsi="Times New Roman"/>
          <w:sz w:val="24"/>
          <w:szCs w:val="24"/>
        </w:rPr>
        <w:t>» (с изменением № 1)</w:t>
      </w:r>
    </w:p>
    <w:p w14:paraId="044E55DB" w14:textId="77777777" w:rsidR="00A5288C" w:rsidRPr="0033449A" w:rsidRDefault="00A5288C" w:rsidP="00CB2234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42.13330.201</w:t>
      </w:r>
      <w:r w:rsidR="00FA556F" w:rsidRPr="0033449A">
        <w:rPr>
          <w:rFonts w:ascii="Times New Roman" w:hAnsi="Times New Roman"/>
          <w:sz w:val="24"/>
          <w:szCs w:val="24"/>
        </w:rPr>
        <w:t>6</w:t>
      </w:r>
      <w:r w:rsidRPr="0033449A">
        <w:rPr>
          <w:rFonts w:ascii="Times New Roman" w:hAnsi="Times New Roman"/>
          <w:sz w:val="24"/>
          <w:szCs w:val="24"/>
        </w:rPr>
        <w:t> </w:t>
      </w:r>
      <w:r w:rsidR="006C52E5" w:rsidRPr="0033449A">
        <w:rPr>
          <w:rFonts w:ascii="Times New Roman" w:hAnsi="Times New Roman"/>
          <w:sz w:val="24"/>
          <w:szCs w:val="24"/>
        </w:rPr>
        <w:t>«</w:t>
      </w:r>
      <w:r w:rsidRPr="0033449A">
        <w:rPr>
          <w:rFonts w:ascii="Times New Roman" w:hAnsi="Times New Roman"/>
          <w:sz w:val="24"/>
          <w:szCs w:val="24"/>
        </w:rPr>
        <w:t>СНиП 2.07.01-89* Градостроительство. Планировка и застройка городских и сельских поселений</w:t>
      </w:r>
      <w:r w:rsidR="006C52E5" w:rsidRPr="0033449A">
        <w:rPr>
          <w:rFonts w:ascii="Times New Roman" w:hAnsi="Times New Roman"/>
          <w:sz w:val="24"/>
          <w:szCs w:val="24"/>
        </w:rPr>
        <w:t>»</w:t>
      </w:r>
    </w:p>
    <w:p w14:paraId="4C405F71" w14:textId="77777777" w:rsidR="000F43B0" w:rsidRPr="0033449A" w:rsidRDefault="000F43B0" w:rsidP="003B792F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 59.13330.2016</w:t>
      </w:r>
      <w:r w:rsidR="00A5288C" w:rsidRPr="0033449A">
        <w:rPr>
          <w:rFonts w:ascii="Times New Roman" w:hAnsi="Times New Roman"/>
          <w:sz w:val="24"/>
          <w:szCs w:val="24"/>
        </w:rPr>
        <w:t> </w:t>
      </w:r>
      <w:r w:rsidR="006C52E5" w:rsidRPr="0033449A">
        <w:rPr>
          <w:rFonts w:ascii="Times New Roman" w:hAnsi="Times New Roman"/>
          <w:sz w:val="24"/>
          <w:szCs w:val="24"/>
        </w:rPr>
        <w:t>«</w:t>
      </w:r>
      <w:r w:rsidR="00A5288C" w:rsidRPr="0033449A">
        <w:rPr>
          <w:rFonts w:ascii="Times New Roman" w:hAnsi="Times New Roman"/>
          <w:sz w:val="24"/>
          <w:szCs w:val="24"/>
        </w:rPr>
        <w:t>СНиП 35-01-2001 Доступность зданий и сооружений для маломобильных групп населения</w:t>
      </w:r>
      <w:r w:rsidR="006C52E5" w:rsidRPr="0033449A">
        <w:rPr>
          <w:rFonts w:ascii="Times New Roman" w:hAnsi="Times New Roman"/>
          <w:sz w:val="24"/>
          <w:szCs w:val="24"/>
        </w:rPr>
        <w:t>»</w:t>
      </w:r>
    </w:p>
    <w:p w14:paraId="5C9A4452" w14:textId="77777777" w:rsidR="003B792F" w:rsidRPr="0033449A" w:rsidRDefault="00644606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 </w:t>
      </w:r>
      <w:r w:rsidR="003B792F" w:rsidRPr="0033449A">
        <w:rPr>
          <w:rFonts w:ascii="Times New Roman" w:hAnsi="Times New Roman"/>
          <w:sz w:val="24"/>
          <w:szCs w:val="24"/>
        </w:rPr>
        <w:t>СП 68.13330.2017 «СНиП 3.01.04-87 Приемка в эксплуатацию законченных строительством объектов. Основные положения»</w:t>
      </w:r>
    </w:p>
    <w:p w14:paraId="253BE890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 70.13330.2012 «СНиП 3.03.01-87 Несущие и ограждающие конструкции» (с изменениями № 1, № 3) </w:t>
      </w:r>
    </w:p>
    <w:p w14:paraId="0655AFF0" w14:textId="77777777" w:rsidR="0016455A" w:rsidRPr="0033449A" w:rsidRDefault="0016455A" w:rsidP="003B792F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 82.13330.2016 </w:t>
      </w:r>
      <w:r w:rsidR="006C52E5" w:rsidRPr="0033449A">
        <w:rPr>
          <w:rFonts w:ascii="Times New Roman" w:hAnsi="Times New Roman"/>
          <w:sz w:val="24"/>
          <w:szCs w:val="24"/>
        </w:rPr>
        <w:t>«</w:t>
      </w:r>
      <w:r w:rsidR="003B792F" w:rsidRPr="0033449A">
        <w:rPr>
          <w:rFonts w:ascii="Times New Roman" w:hAnsi="Times New Roman"/>
          <w:sz w:val="24"/>
          <w:szCs w:val="24"/>
        </w:rPr>
        <w:t xml:space="preserve">СНиП III-10-75 </w:t>
      </w:r>
      <w:r w:rsidRPr="0033449A">
        <w:rPr>
          <w:rFonts w:ascii="Times New Roman" w:hAnsi="Times New Roman"/>
          <w:sz w:val="24"/>
          <w:szCs w:val="24"/>
        </w:rPr>
        <w:t>Благоустройство территорий</w:t>
      </w:r>
      <w:r w:rsidR="006C52E5" w:rsidRPr="0033449A">
        <w:rPr>
          <w:rFonts w:ascii="Times New Roman" w:hAnsi="Times New Roman"/>
          <w:sz w:val="24"/>
          <w:szCs w:val="24"/>
        </w:rPr>
        <w:t>»</w:t>
      </w:r>
    </w:p>
    <w:p w14:paraId="204B3293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 113.13330.2016 «СНиП 21-02-99* Стоянки автомобилей» </w:t>
      </w:r>
    </w:p>
    <w:p w14:paraId="7FE00791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118.13330.2012 «СНиП 31-06-2009 Общественные здания и сооружения» (с изменениями № 1, № 2)</w:t>
      </w:r>
    </w:p>
    <w:p w14:paraId="508F4188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126.13330.2017 «СНиП 3.01.03-84 Геодезические работы в строительстве»</w:t>
      </w:r>
    </w:p>
    <w:p w14:paraId="22D1E1FD" w14:textId="77777777" w:rsidR="003B792F" w:rsidRPr="0033449A" w:rsidRDefault="003B792F" w:rsidP="003B792F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 132.13330.2011 Обеспечение антитеррористической защищенности зданий и сооружений. Общие требования проектирования </w:t>
      </w:r>
    </w:p>
    <w:p w14:paraId="68D769BE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136.13330.2012 Здания и сооружения. Общие положения проектирования с учетом доступности для маломобильных групп населения (с изменением № 1)</w:t>
      </w:r>
    </w:p>
    <w:p w14:paraId="2B009F20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lastRenderedPageBreak/>
        <w:t>СП 138.13330.2012 Общественные здания и сооружения, доступные маломобильным группам населения. Правила проектирования (с изменением № 1)</w:t>
      </w:r>
    </w:p>
    <w:p w14:paraId="51E56731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140.13330.2012 Городская среда. Правила проектирования для маломобильных групп населения (с изменением № 1)</w:t>
      </w:r>
    </w:p>
    <w:p w14:paraId="68B49119" w14:textId="77777777" w:rsidR="003B792F" w:rsidRPr="0033449A" w:rsidRDefault="003B792F" w:rsidP="003B792F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СП 154.13130.2013 Встроенные подземные автостоянки. Требования пожарной безопасности </w:t>
      </w:r>
    </w:p>
    <w:p w14:paraId="722F652A" w14:textId="77777777" w:rsidR="003B792F" w:rsidRPr="0033449A" w:rsidRDefault="003B792F" w:rsidP="003B792F">
      <w:pPr>
        <w:spacing w:line="360" w:lineRule="auto"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 255.1325800.2016 Здания и сооружения. Правила эксплуатации. Основные положения</w:t>
      </w:r>
    </w:p>
    <w:p w14:paraId="1F48EA7B" w14:textId="77777777" w:rsidR="00B76205" w:rsidRPr="0033449A" w:rsidRDefault="003B792F" w:rsidP="00B76205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3449A">
        <w:rPr>
          <w:rFonts w:ascii="Times New Roman" w:hAnsi="Times New Roman"/>
          <w:color w:val="000000"/>
          <w:sz w:val="24"/>
          <w:szCs w:val="24"/>
        </w:rPr>
        <w:t>СП 304.1325800.2017 Конструкции большепролетных зданий и сооружений. Правила эксплуатации</w:t>
      </w:r>
    </w:p>
    <w:p w14:paraId="4B582BA7" w14:textId="77777777" w:rsidR="00B76205" w:rsidRPr="0033449A" w:rsidRDefault="00B76205" w:rsidP="00B76205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3449A">
        <w:rPr>
          <w:rFonts w:ascii="Times New Roman" w:hAnsi="Times New Roman"/>
          <w:color w:val="000000"/>
          <w:sz w:val="24"/>
          <w:szCs w:val="24"/>
        </w:rPr>
        <w:t>СП 332.1325800.2017 Спортивные сооружения. Правила проектирования</w:t>
      </w:r>
    </w:p>
    <w:p w14:paraId="108F7DA3" w14:textId="77777777" w:rsidR="00B76205" w:rsidRPr="0033449A" w:rsidRDefault="00B76205" w:rsidP="00B76205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3449A">
        <w:rPr>
          <w:rFonts w:ascii="Times New Roman" w:hAnsi="Times New Roman"/>
          <w:color w:val="000000"/>
          <w:sz w:val="24"/>
          <w:szCs w:val="24"/>
        </w:rPr>
        <w:t>СП 336.1325800.2017 Системы вентиляции и кондиционирования воздуха. Правила эксплуатации</w:t>
      </w:r>
    </w:p>
    <w:p w14:paraId="6BD39321" w14:textId="77777777" w:rsidR="00B76BCA" w:rsidRPr="0033449A" w:rsidRDefault="00B76BCA" w:rsidP="00215DDA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СП 347.1325800.2017 Внутренние системы отопления, горячего и холодного водоснабжения. Правила эксплуатации</w:t>
      </w:r>
    </w:p>
    <w:p w14:paraId="2EC04CAE" w14:textId="718C297F" w:rsidR="00624424" w:rsidRPr="0033449A" w:rsidRDefault="00624424" w:rsidP="00624424">
      <w:pPr>
        <w:pStyle w:val="af1"/>
        <w:ind w:firstLine="567"/>
        <w:jc w:val="both"/>
        <w:rPr>
          <w:rFonts w:ascii="Times New Roman" w:hAnsi="Times New Roman"/>
          <w:lang w:val="ru-RU" w:eastAsia="en-US"/>
        </w:rPr>
      </w:pPr>
      <w:r w:rsidRPr="0033449A">
        <w:rPr>
          <w:rFonts w:ascii="Times New Roman" w:hAnsi="Times New Roman"/>
          <w:lang w:val="ru-RU"/>
        </w:rPr>
        <w:t xml:space="preserve">П р и м е ч а н и е – При пользовании настоящим сводом правил </w:t>
      </w:r>
      <w:r w:rsidR="00274872" w:rsidRPr="00274872">
        <w:rPr>
          <w:rFonts w:ascii="Times New Roman" w:hAnsi="Times New Roman"/>
          <w:b/>
          <w:lang w:val="ru-RU"/>
        </w:rPr>
        <w:t>целесообразн</w:t>
      </w:r>
      <w:r w:rsidRPr="0033449A">
        <w:rPr>
          <w:rFonts w:ascii="Times New Roman" w:hAnsi="Times New Roman"/>
          <w:lang w:val="ru-RU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74872" w:rsidRPr="00274872">
        <w:rPr>
          <w:rFonts w:ascii="Times New Roman" w:hAnsi="Times New Roman"/>
          <w:b/>
          <w:lang w:val="ru-RU"/>
        </w:rPr>
        <w:t>рекоменд</w:t>
      </w:r>
      <w:r w:rsidRPr="0033449A">
        <w:rPr>
          <w:rFonts w:ascii="Times New Roman" w:hAnsi="Times New Roman"/>
          <w:lang w:val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74872" w:rsidRPr="00274872">
        <w:rPr>
          <w:rFonts w:ascii="Times New Roman" w:hAnsi="Times New Roman"/>
          <w:b/>
          <w:lang w:val="ru-RU"/>
        </w:rPr>
        <w:t>рекоменд</w:t>
      </w:r>
      <w:r w:rsidRPr="0033449A">
        <w:rPr>
          <w:rFonts w:ascii="Times New Roman" w:hAnsi="Times New Roman"/>
          <w:lang w:val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74872" w:rsidRPr="00274872">
        <w:rPr>
          <w:rFonts w:ascii="Times New Roman" w:hAnsi="Times New Roman"/>
          <w:b/>
          <w:lang w:val="ru-RU"/>
        </w:rPr>
        <w:t>рекоменд</w:t>
      </w:r>
      <w:r w:rsidRPr="0033449A">
        <w:rPr>
          <w:rFonts w:ascii="Times New Roman" w:hAnsi="Times New Roman"/>
          <w:lang w:val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274872" w:rsidRPr="00274872">
        <w:rPr>
          <w:rFonts w:ascii="Times New Roman" w:hAnsi="Times New Roman"/>
          <w:b/>
          <w:lang w:val="ru-RU"/>
        </w:rPr>
        <w:t>рекоменд</w:t>
      </w:r>
      <w:r w:rsidRPr="0033449A">
        <w:rPr>
          <w:rFonts w:ascii="Times New Roman" w:hAnsi="Times New Roman"/>
          <w:lang w:val="ru-RU"/>
        </w:rPr>
        <w:t xml:space="preserve">уется применять в части, не затрагивающей эту ссылку. Сведения о действии сводов правил </w:t>
      </w:r>
      <w:r w:rsidR="00274872" w:rsidRPr="00274872">
        <w:rPr>
          <w:rFonts w:ascii="Times New Roman" w:hAnsi="Times New Roman"/>
          <w:b/>
          <w:lang w:val="ru-RU"/>
        </w:rPr>
        <w:t>целесообразн</w:t>
      </w:r>
      <w:r w:rsidRPr="0033449A">
        <w:rPr>
          <w:rFonts w:ascii="Times New Roman" w:hAnsi="Times New Roman"/>
          <w:lang w:val="ru-RU"/>
        </w:rPr>
        <w:t>о проверить в Федеральном информационном фонде стандартов.</w:t>
      </w:r>
    </w:p>
    <w:p w14:paraId="224A7412" w14:textId="77777777" w:rsidR="002A1477" w:rsidRPr="0033449A" w:rsidRDefault="00222840" w:rsidP="00FB71CA">
      <w:pPr>
        <w:pStyle w:val="1"/>
        <w:keepNext w:val="0"/>
        <w:numPr>
          <w:ilvl w:val="0"/>
          <w:numId w:val="25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left"/>
        <w:rPr>
          <w:sz w:val="26"/>
          <w:szCs w:val="26"/>
        </w:rPr>
      </w:pPr>
      <w:bookmarkStart w:id="14" w:name="_Toc444675621"/>
      <w:bookmarkStart w:id="15" w:name="_Toc480538796"/>
      <w:bookmarkStart w:id="16" w:name="_Toc485822247"/>
      <w:bookmarkStart w:id="17" w:name="_Toc414961503"/>
      <w:bookmarkStart w:id="18" w:name="_Toc426974747"/>
      <w:bookmarkStart w:id="19" w:name="_Toc442955869"/>
      <w:r w:rsidRPr="0033449A">
        <w:rPr>
          <w:sz w:val="26"/>
          <w:szCs w:val="26"/>
        </w:rPr>
        <w:t xml:space="preserve">Термины, </w:t>
      </w:r>
      <w:r w:rsidR="002A1477" w:rsidRPr="0033449A">
        <w:rPr>
          <w:sz w:val="26"/>
          <w:szCs w:val="26"/>
        </w:rPr>
        <w:t>определения</w:t>
      </w:r>
      <w:bookmarkEnd w:id="14"/>
      <w:r w:rsidRPr="0033449A">
        <w:rPr>
          <w:sz w:val="26"/>
          <w:szCs w:val="26"/>
        </w:rPr>
        <w:t xml:space="preserve"> и сокращения</w:t>
      </w:r>
      <w:bookmarkEnd w:id="15"/>
      <w:bookmarkEnd w:id="16"/>
      <w:r w:rsidRPr="0033449A">
        <w:rPr>
          <w:sz w:val="26"/>
          <w:szCs w:val="26"/>
        </w:rPr>
        <w:t xml:space="preserve">  </w:t>
      </w:r>
      <w:bookmarkEnd w:id="17"/>
      <w:bookmarkEnd w:id="18"/>
      <w:bookmarkEnd w:id="19"/>
    </w:p>
    <w:p w14:paraId="1D53AD9C" w14:textId="77777777" w:rsidR="00A5288C" w:rsidRPr="0033449A" w:rsidRDefault="00743ED8" w:rsidP="00234069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before="240" w:after="240" w:line="360" w:lineRule="auto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3.1</w:t>
      </w:r>
      <w:r w:rsidRPr="0033449A">
        <w:rPr>
          <w:rFonts w:ascii="Times New Roman" w:hAnsi="Times New Roman"/>
          <w:b/>
          <w:sz w:val="24"/>
          <w:szCs w:val="24"/>
        </w:rPr>
        <w:t xml:space="preserve"> </w:t>
      </w:r>
      <w:r w:rsidR="00A5288C" w:rsidRPr="0033449A">
        <w:rPr>
          <w:rFonts w:ascii="Times New Roman" w:hAnsi="Times New Roman"/>
          <w:sz w:val="24"/>
          <w:szCs w:val="24"/>
        </w:rPr>
        <w:t>В настоящем своде правил применены термины</w:t>
      </w:r>
      <w:r w:rsidR="0012551E" w:rsidRPr="0033449A">
        <w:rPr>
          <w:rFonts w:ascii="Times New Roman" w:hAnsi="Times New Roman"/>
          <w:sz w:val="24"/>
          <w:szCs w:val="24"/>
        </w:rPr>
        <w:t xml:space="preserve"> по</w:t>
      </w:r>
      <w:r w:rsidR="006A29C5" w:rsidRPr="0033449A">
        <w:rPr>
          <w:rFonts w:ascii="Times New Roman" w:hAnsi="Times New Roman"/>
          <w:sz w:val="24"/>
          <w:szCs w:val="24"/>
        </w:rPr>
        <w:t xml:space="preserve"> </w:t>
      </w:r>
      <w:r w:rsidR="00506E24" w:rsidRPr="0033449A">
        <w:rPr>
          <w:rFonts w:ascii="Times New Roman" w:hAnsi="Times New Roman"/>
          <w:sz w:val="24"/>
          <w:szCs w:val="24"/>
        </w:rPr>
        <w:t>СП 255.1325800</w:t>
      </w:r>
      <w:r w:rsidR="00A07BDC" w:rsidRPr="0033449A">
        <w:rPr>
          <w:rFonts w:ascii="Times New Roman" w:hAnsi="Times New Roman"/>
          <w:sz w:val="24"/>
          <w:szCs w:val="24"/>
        </w:rPr>
        <w:t xml:space="preserve">, </w:t>
      </w:r>
      <w:r w:rsidR="007D6F40" w:rsidRPr="0033449A">
        <w:rPr>
          <w:rFonts w:ascii="Times New Roman" w:hAnsi="Times New Roman"/>
          <w:sz w:val="24"/>
          <w:szCs w:val="24"/>
        </w:rPr>
        <w:t>СП 304.1325800</w:t>
      </w:r>
      <w:r w:rsidR="00E417B9" w:rsidRPr="0033449A">
        <w:rPr>
          <w:rFonts w:ascii="Times New Roman" w:hAnsi="Times New Roman"/>
          <w:sz w:val="24"/>
          <w:szCs w:val="24"/>
        </w:rPr>
        <w:t xml:space="preserve">, </w:t>
      </w:r>
      <w:r w:rsidR="00174F5E" w:rsidRPr="0033449A">
        <w:rPr>
          <w:rFonts w:ascii="Times New Roman" w:hAnsi="Times New Roman"/>
          <w:sz w:val="24"/>
          <w:szCs w:val="24"/>
        </w:rPr>
        <w:t xml:space="preserve">СП 332.1325800, </w:t>
      </w:r>
      <w:r w:rsidR="00E417B9" w:rsidRPr="0033449A">
        <w:rPr>
          <w:rFonts w:ascii="Times New Roman" w:hAnsi="Times New Roman"/>
          <w:sz w:val="24"/>
          <w:szCs w:val="24"/>
        </w:rPr>
        <w:t>ГОСТ 27751</w:t>
      </w:r>
      <w:r w:rsidR="00506E24" w:rsidRPr="0033449A">
        <w:rPr>
          <w:rFonts w:ascii="Times New Roman" w:hAnsi="Times New Roman"/>
          <w:sz w:val="24"/>
          <w:szCs w:val="24"/>
        </w:rPr>
        <w:t>,</w:t>
      </w:r>
      <w:r w:rsidR="00CC3A55" w:rsidRPr="0033449A">
        <w:rPr>
          <w:rFonts w:ascii="Times New Roman" w:hAnsi="Times New Roman"/>
          <w:sz w:val="24"/>
          <w:szCs w:val="24"/>
        </w:rPr>
        <w:t xml:space="preserve"> ГОСТ 12.4.026, </w:t>
      </w:r>
      <w:r w:rsidR="007B11FB" w:rsidRPr="0033449A">
        <w:rPr>
          <w:rFonts w:ascii="Times New Roman" w:hAnsi="Times New Roman"/>
          <w:sz w:val="24"/>
          <w:szCs w:val="24"/>
        </w:rPr>
        <w:t xml:space="preserve">ГОСТ Р 12.2.143, </w:t>
      </w:r>
      <w:r w:rsidR="0019538A" w:rsidRPr="0033449A">
        <w:rPr>
          <w:rFonts w:ascii="Times New Roman" w:hAnsi="Times New Roman"/>
          <w:sz w:val="24"/>
          <w:szCs w:val="24"/>
        </w:rPr>
        <w:t xml:space="preserve">а </w:t>
      </w:r>
      <w:r w:rsidR="00A5288C" w:rsidRPr="0033449A">
        <w:rPr>
          <w:rFonts w:ascii="Times New Roman" w:hAnsi="Times New Roman"/>
          <w:sz w:val="24"/>
          <w:szCs w:val="24"/>
        </w:rPr>
        <w:t>также следующие термины с соответствующими определениями</w:t>
      </w:r>
      <w:r w:rsidR="00FF6A1F" w:rsidRPr="0033449A">
        <w:rPr>
          <w:rFonts w:ascii="Times New Roman" w:hAnsi="Times New Roman"/>
          <w:sz w:val="24"/>
          <w:szCs w:val="24"/>
        </w:rPr>
        <w:t>:</w:t>
      </w:r>
      <w:r w:rsidR="00514737" w:rsidRPr="0033449A">
        <w:rPr>
          <w:rFonts w:ascii="Times New Roman" w:hAnsi="Times New Roman"/>
          <w:sz w:val="24"/>
          <w:szCs w:val="24"/>
        </w:rPr>
        <w:t xml:space="preserve">  </w:t>
      </w:r>
    </w:p>
    <w:p w14:paraId="2E37EFB2" w14:textId="77777777" w:rsidR="00514737" w:rsidRPr="0033449A" w:rsidRDefault="0057207D" w:rsidP="005D7FFD">
      <w:pPr>
        <w:spacing w:line="360" w:lineRule="auto"/>
        <w:ind w:firstLine="708"/>
        <w:rPr>
          <w:rFonts w:ascii="Times New Roman" w:eastAsia="Times New Roman" w:hAnsi="Times New Roman"/>
          <w:sz w:val="24"/>
          <w:szCs w:val="24"/>
        </w:rPr>
      </w:pPr>
      <w:r w:rsidRPr="0033449A">
        <w:rPr>
          <w:rFonts w:ascii="Times New Roman" w:eastAsia="Times New Roman" w:hAnsi="Times New Roman"/>
          <w:sz w:val="24"/>
          <w:szCs w:val="24"/>
        </w:rPr>
        <w:t>3.1.1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2"/>
      </w:tblGrid>
      <w:tr w:rsidR="008D7F30" w:rsidRPr="0033449A" w14:paraId="1CFF343D" w14:textId="77777777" w:rsidTr="003D1AFC">
        <w:tc>
          <w:tcPr>
            <w:tcW w:w="9458" w:type="dxa"/>
            <w:shd w:val="clear" w:color="auto" w:fill="auto"/>
          </w:tcPr>
          <w:p w14:paraId="32F35815" w14:textId="77777777" w:rsidR="008D7F30" w:rsidRPr="00274872" w:rsidRDefault="008D7F30" w:rsidP="00B279A0">
            <w:pPr>
              <w:spacing w:line="360" w:lineRule="auto"/>
              <w:ind w:left="29" w:firstLine="567"/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</w:pPr>
            <w:r w:rsidRPr="00274872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</w:rPr>
              <w:t>план эвакуации: </w:t>
            </w:r>
            <w:r w:rsidRPr="00274872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План (схема), в котором указаны пути эвакуации, эвакуационные и аварийные выходы, установлены правила поведения людей, порядок и последовательность действий в условиях чрезвычайной ситуации. </w:t>
            </w:r>
          </w:p>
          <w:p w14:paraId="3C86DDFE" w14:textId="77777777" w:rsidR="008D7F30" w:rsidRPr="0033449A" w:rsidRDefault="008D7F30" w:rsidP="00B279A0">
            <w:pPr>
              <w:pStyle w:val="a9"/>
              <w:widowControl w:val="0"/>
              <w:spacing w:before="0" w:beforeAutospacing="0" w:after="0" w:afterAutospacing="0" w:line="360" w:lineRule="auto"/>
              <w:ind w:firstLine="596"/>
              <w:contextualSpacing/>
              <w:jc w:val="both"/>
              <w:rPr>
                <w:shd w:val="clear" w:color="auto" w:fill="FFFFFF"/>
              </w:rPr>
            </w:pPr>
            <w:r w:rsidRPr="00274872">
              <w:rPr>
                <w:highlight w:val="green"/>
              </w:rPr>
              <w:t>[ГОСТ Р 12.2.143-2009, пункт 3.11]</w:t>
            </w:r>
          </w:p>
        </w:tc>
      </w:tr>
    </w:tbl>
    <w:p w14:paraId="0583CF45" w14:textId="77777777" w:rsidR="00BF1102" w:rsidRPr="0033449A" w:rsidRDefault="001B665F" w:rsidP="00FB71CA">
      <w:pPr>
        <w:numPr>
          <w:ilvl w:val="2"/>
          <w:numId w:val="24"/>
        </w:numPr>
        <w:spacing w:before="240" w:line="360" w:lineRule="auto"/>
        <w:ind w:left="0" w:firstLine="709"/>
        <w:rPr>
          <w:rFonts w:ascii="Times New Roman" w:eastAsia="Times New Roman" w:hAnsi="Times New Roman"/>
          <w:sz w:val="24"/>
          <w:szCs w:val="24"/>
        </w:rPr>
      </w:pPr>
      <w:r w:rsidRPr="0033449A">
        <w:rPr>
          <w:rFonts w:ascii="Times New Roman" w:eastAsia="Times New Roman" w:hAnsi="Times New Roman"/>
          <w:b/>
          <w:sz w:val="24"/>
          <w:szCs w:val="24"/>
        </w:rPr>
        <w:lastRenderedPageBreak/>
        <w:t>служба эксплуатации; СЭ:</w:t>
      </w:r>
      <w:r w:rsidRPr="0033449A">
        <w:rPr>
          <w:rFonts w:ascii="Times New Roman" w:eastAsia="Times New Roman" w:hAnsi="Times New Roman"/>
          <w:sz w:val="24"/>
          <w:szCs w:val="24"/>
        </w:rPr>
        <w:t xml:space="preserve"> Служба</w:t>
      </w:r>
      <w:r w:rsidR="0057207D" w:rsidRPr="0033449A">
        <w:rPr>
          <w:rFonts w:ascii="Times New Roman" w:eastAsia="Times New Roman" w:hAnsi="Times New Roman"/>
          <w:sz w:val="24"/>
          <w:szCs w:val="24"/>
        </w:rPr>
        <w:t xml:space="preserve">, обеспечивающая выполнение </w:t>
      </w:r>
      <w:r w:rsidRPr="0033449A">
        <w:rPr>
          <w:rFonts w:ascii="Times New Roman" w:eastAsia="Times New Roman" w:hAnsi="Times New Roman"/>
          <w:sz w:val="24"/>
          <w:szCs w:val="24"/>
        </w:rPr>
        <w:t xml:space="preserve">комплекса работ по эксплуатационному контролю и обслуживанию </w:t>
      </w:r>
      <w:r w:rsidR="0013414B" w:rsidRPr="0033449A">
        <w:rPr>
          <w:rFonts w:ascii="Times New Roman" w:eastAsia="Times New Roman" w:hAnsi="Times New Roman"/>
          <w:sz w:val="24"/>
          <w:szCs w:val="24"/>
        </w:rPr>
        <w:t xml:space="preserve">здания </w:t>
      </w:r>
      <w:r w:rsidR="00550BD1" w:rsidRPr="0033449A">
        <w:rPr>
          <w:rFonts w:ascii="Times New Roman" w:eastAsia="Times New Roman" w:hAnsi="Times New Roman"/>
          <w:sz w:val="24"/>
          <w:szCs w:val="24"/>
        </w:rPr>
        <w:t>(</w:t>
      </w:r>
      <w:r w:rsidR="0013414B" w:rsidRPr="0033449A">
        <w:rPr>
          <w:rFonts w:ascii="Times New Roman" w:eastAsia="Times New Roman" w:hAnsi="Times New Roman"/>
          <w:sz w:val="24"/>
          <w:szCs w:val="24"/>
        </w:rPr>
        <w:t>сооружения</w:t>
      </w:r>
      <w:r w:rsidR="00550BD1" w:rsidRPr="0033449A">
        <w:rPr>
          <w:rFonts w:ascii="Times New Roman" w:eastAsia="Times New Roman" w:hAnsi="Times New Roman"/>
          <w:sz w:val="24"/>
          <w:szCs w:val="24"/>
        </w:rPr>
        <w:t>)</w:t>
      </w:r>
      <w:r w:rsidRPr="0033449A">
        <w:rPr>
          <w:rFonts w:ascii="Times New Roman" w:eastAsia="Times New Roman" w:hAnsi="Times New Roman"/>
          <w:sz w:val="24"/>
          <w:szCs w:val="24"/>
        </w:rPr>
        <w:t>.</w:t>
      </w:r>
    </w:p>
    <w:p w14:paraId="2CB34C01" w14:textId="77777777" w:rsidR="00901C53" w:rsidRPr="0033449A" w:rsidRDefault="00901C53" w:rsidP="004A44E4">
      <w:pPr>
        <w:numPr>
          <w:ilvl w:val="2"/>
          <w:numId w:val="24"/>
        </w:numPr>
        <w:spacing w:line="360" w:lineRule="auto"/>
        <w:ind w:left="0" w:firstLine="708"/>
        <w:rPr>
          <w:rFonts w:ascii="Times New Roman" w:eastAsia="Times New Roman" w:hAnsi="Times New Roman"/>
          <w:sz w:val="24"/>
          <w:szCs w:val="24"/>
        </w:rPr>
      </w:pPr>
      <w:r w:rsidRPr="0033449A">
        <w:rPr>
          <w:rFonts w:ascii="Times New Roman" w:eastAsia="Times New Roman" w:hAnsi="Times New Roman"/>
          <w:b/>
          <w:sz w:val="24"/>
          <w:szCs w:val="24"/>
        </w:rPr>
        <w:t>спортивно-технологическое оборудование:</w:t>
      </w:r>
      <w:r w:rsidRPr="0033449A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r w:rsidRPr="0033449A">
        <w:rPr>
          <w:rFonts w:ascii="Times New Roman" w:eastAsia="Times New Roman" w:hAnsi="Times New Roman"/>
          <w:sz w:val="24"/>
          <w:szCs w:val="24"/>
        </w:rPr>
        <w:t>Оборудование объекта спорта, включающее как спортивное, так и специализированное оборудование, обеспечивающее его функциональное назначение.</w:t>
      </w:r>
    </w:p>
    <w:p w14:paraId="75779635" w14:textId="77777777" w:rsidR="00BF1102" w:rsidRPr="0033449A" w:rsidRDefault="00901C53" w:rsidP="005D7FFD">
      <w:pPr>
        <w:spacing w:line="360" w:lineRule="auto"/>
        <w:ind w:left="709" w:firstLine="0"/>
        <w:rPr>
          <w:rFonts w:ascii="Times New Roman" w:eastAsia="Times New Roman" w:hAnsi="Times New Roman"/>
          <w:sz w:val="24"/>
          <w:szCs w:val="24"/>
        </w:rPr>
      </w:pPr>
      <w:r w:rsidRPr="0033449A">
        <w:rPr>
          <w:rFonts w:ascii="Times New Roman" w:eastAsia="Times New Roman" w:hAnsi="Times New Roman"/>
          <w:sz w:val="24"/>
          <w:szCs w:val="24"/>
        </w:rPr>
        <w:t>3.1.4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1102" w:rsidRPr="0033449A" w14:paraId="3A949823" w14:textId="77777777" w:rsidTr="003D1AFC">
        <w:tc>
          <w:tcPr>
            <w:tcW w:w="9571" w:type="dxa"/>
            <w:shd w:val="clear" w:color="auto" w:fill="auto"/>
          </w:tcPr>
          <w:p w14:paraId="07CA52EA" w14:textId="77777777" w:rsidR="00BF1102" w:rsidRPr="00274872" w:rsidRDefault="00BF1102" w:rsidP="003D1AFC">
            <w:pPr>
              <w:spacing w:line="36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74872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эвакуационный выход:</w:t>
            </w:r>
            <w:r w:rsidRPr="0027487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 Выход, ведущий на путь эвакуации, непосредственно наружу или в безопасную зону. </w:t>
            </w:r>
          </w:p>
          <w:p w14:paraId="77DB7E98" w14:textId="77777777" w:rsidR="00BF1102" w:rsidRPr="00274872" w:rsidRDefault="00BF1102" w:rsidP="003D1AFC">
            <w:pPr>
              <w:spacing w:line="360" w:lineRule="auto"/>
              <w:ind w:left="113" w:firstLine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7487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        [ГОСТ Р 12.2.143</w:t>
            </w:r>
            <w:r w:rsidR="00A71EDD" w:rsidRPr="00274872">
              <w:rPr>
                <w:rStyle w:val="FontStyle18"/>
                <w:sz w:val="24"/>
                <w:szCs w:val="24"/>
                <w:highlight w:val="green"/>
              </w:rPr>
              <w:t>–</w:t>
            </w:r>
            <w:r w:rsidRPr="00274872">
              <w:rPr>
                <w:rFonts w:ascii="Times New Roman" w:hAnsi="Times New Roman"/>
                <w:sz w:val="24"/>
                <w:szCs w:val="24"/>
                <w:highlight w:val="green"/>
              </w:rPr>
              <w:t>2009, пункт 3.24]</w:t>
            </w:r>
          </w:p>
        </w:tc>
      </w:tr>
    </w:tbl>
    <w:p w14:paraId="719D478F" w14:textId="77777777" w:rsidR="000832E1" w:rsidRPr="0033449A" w:rsidRDefault="000832E1" w:rsidP="00B279A0">
      <w:pPr>
        <w:pStyle w:val="af1"/>
        <w:spacing w:before="24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ru-RU" w:eastAsia="en-US"/>
        </w:rPr>
      </w:pPr>
      <w:r w:rsidRPr="0033449A">
        <w:rPr>
          <w:rFonts w:ascii="Times New Roman" w:hAnsi="Times New Roman"/>
          <w:bCs/>
          <w:sz w:val="24"/>
          <w:szCs w:val="24"/>
          <w:lang w:val="ru-RU"/>
        </w:rPr>
        <w:t>3.2</w:t>
      </w:r>
      <w:r w:rsidRPr="0033449A"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r w:rsidR="00F84918" w:rsidRPr="0033449A">
        <w:rPr>
          <w:rFonts w:ascii="Times New Roman" w:hAnsi="Times New Roman"/>
          <w:sz w:val="24"/>
          <w:szCs w:val="24"/>
          <w:lang w:val="ru-RU"/>
        </w:rPr>
        <w:t>В настоящем своде правил применены следующие с</w:t>
      </w:r>
      <w:r w:rsidRPr="0033449A">
        <w:rPr>
          <w:rFonts w:ascii="Times New Roman" w:hAnsi="Times New Roman"/>
          <w:bCs/>
          <w:sz w:val="24"/>
          <w:szCs w:val="24"/>
          <w:lang w:val="ru-RU"/>
        </w:rPr>
        <w:t>окращения</w:t>
      </w:r>
      <w:r w:rsidR="00F84918" w:rsidRPr="0033449A">
        <w:rPr>
          <w:rFonts w:ascii="Times New Roman" w:hAnsi="Times New Roman"/>
          <w:bCs/>
          <w:sz w:val="24"/>
          <w:szCs w:val="24"/>
          <w:lang w:val="ru-RU"/>
        </w:rPr>
        <w:t>:</w:t>
      </w:r>
    </w:p>
    <w:p w14:paraId="39CF38C7" w14:textId="77777777" w:rsidR="00BF1102" w:rsidRPr="0033449A" w:rsidRDefault="00BF1102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>ЕДП</w:t>
      </w:r>
      <w:r w:rsidR="00B9268C" w:rsidRPr="0033449A">
        <w:rPr>
          <w:rStyle w:val="FontStyle18"/>
          <w:sz w:val="24"/>
          <w:szCs w:val="24"/>
        </w:rPr>
        <w:t xml:space="preserve"> </w:t>
      </w:r>
      <w:r w:rsidR="007256AD" w:rsidRPr="0033449A">
        <w:rPr>
          <w:rStyle w:val="FontStyle18"/>
          <w:sz w:val="24"/>
          <w:szCs w:val="24"/>
        </w:rPr>
        <w:t>–</w:t>
      </w:r>
      <w:r w:rsidRPr="0033449A">
        <w:rPr>
          <w:rStyle w:val="FontStyle18"/>
          <w:sz w:val="24"/>
          <w:szCs w:val="24"/>
        </w:rPr>
        <w:t xml:space="preserve"> </w:t>
      </w:r>
      <w:r w:rsidR="00B9268C" w:rsidRPr="0033449A">
        <w:rPr>
          <w:rStyle w:val="FontStyle18"/>
          <w:sz w:val="24"/>
          <w:szCs w:val="24"/>
        </w:rPr>
        <w:t>единый диспетчерский пункт;</w:t>
      </w:r>
    </w:p>
    <w:p w14:paraId="5DC1FFA3" w14:textId="77777777" w:rsidR="00E778D7" w:rsidRPr="0033449A" w:rsidRDefault="00E778D7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 xml:space="preserve">МГН </w:t>
      </w:r>
      <w:proofErr w:type="gramStart"/>
      <w:r w:rsidR="007256AD" w:rsidRPr="0033449A">
        <w:rPr>
          <w:rStyle w:val="FontStyle18"/>
          <w:sz w:val="24"/>
          <w:szCs w:val="24"/>
        </w:rPr>
        <w:t>–</w:t>
      </w:r>
      <w:r w:rsidRPr="0033449A">
        <w:rPr>
          <w:rStyle w:val="FontStyle18"/>
          <w:sz w:val="24"/>
          <w:szCs w:val="24"/>
        </w:rPr>
        <w:t xml:space="preserve"> </w:t>
      </w:r>
      <w:r w:rsidR="00E83C4F" w:rsidRPr="0033449A">
        <w:rPr>
          <w:rStyle w:val="FontStyle18"/>
          <w:sz w:val="24"/>
          <w:szCs w:val="24"/>
        </w:rPr>
        <w:t> маломобильные</w:t>
      </w:r>
      <w:proofErr w:type="gramEnd"/>
      <w:r w:rsidR="00E83C4F" w:rsidRPr="0033449A">
        <w:rPr>
          <w:rStyle w:val="FontStyle18"/>
          <w:sz w:val="24"/>
          <w:szCs w:val="24"/>
        </w:rPr>
        <w:t xml:space="preserve"> группы населения;</w:t>
      </w:r>
    </w:p>
    <w:p w14:paraId="7678E5C8" w14:textId="77777777" w:rsidR="00E778D7" w:rsidRPr="0033449A" w:rsidRDefault="007256AD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>МП –</w:t>
      </w:r>
      <w:r w:rsidR="00B9268C" w:rsidRPr="0033449A">
        <w:rPr>
          <w:rStyle w:val="FontStyle18"/>
          <w:sz w:val="24"/>
          <w:szCs w:val="24"/>
        </w:rPr>
        <w:t xml:space="preserve"> м</w:t>
      </w:r>
      <w:r w:rsidR="00C56BC4" w:rsidRPr="0033449A">
        <w:rPr>
          <w:rStyle w:val="FontStyle18"/>
          <w:sz w:val="24"/>
          <w:szCs w:val="24"/>
        </w:rPr>
        <w:t>ашинное помещение</w:t>
      </w:r>
      <w:r w:rsidR="00B9268C" w:rsidRPr="0033449A">
        <w:rPr>
          <w:rStyle w:val="FontStyle18"/>
          <w:sz w:val="24"/>
          <w:szCs w:val="24"/>
        </w:rPr>
        <w:t>;</w:t>
      </w:r>
    </w:p>
    <w:p w14:paraId="17141422" w14:textId="77777777" w:rsidR="00C56BC4" w:rsidRPr="0033449A" w:rsidRDefault="00C56BC4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>СД</w:t>
      </w:r>
      <w:r w:rsidR="007256AD" w:rsidRPr="0033449A">
        <w:rPr>
          <w:rStyle w:val="FontStyle18"/>
          <w:sz w:val="24"/>
          <w:szCs w:val="24"/>
        </w:rPr>
        <w:t xml:space="preserve"> –</w:t>
      </w:r>
      <w:r w:rsidR="00B9268C" w:rsidRPr="0033449A">
        <w:rPr>
          <w:rStyle w:val="FontStyle18"/>
          <w:sz w:val="24"/>
          <w:szCs w:val="24"/>
        </w:rPr>
        <w:t xml:space="preserve"> с</w:t>
      </w:r>
      <w:r w:rsidRPr="0033449A">
        <w:rPr>
          <w:rStyle w:val="FontStyle18"/>
          <w:sz w:val="24"/>
          <w:szCs w:val="24"/>
        </w:rPr>
        <w:t>истема диспетчеризации</w:t>
      </w:r>
      <w:r w:rsidR="00B9268C" w:rsidRPr="0033449A">
        <w:rPr>
          <w:rStyle w:val="FontStyle18"/>
          <w:sz w:val="24"/>
          <w:szCs w:val="24"/>
        </w:rPr>
        <w:t>;</w:t>
      </w:r>
    </w:p>
    <w:p w14:paraId="7855142C" w14:textId="77777777" w:rsidR="00BF1102" w:rsidRPr="0033449A" w:rsidRDefault="00BF1102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>ЭД</w:t>
      </w:r>
      <w:r w:rsidR="00B9268C" w:rsidRPr="0033449A">
        <w:rPr>
          <w:rStyle w:val="FontStyle18"/>
          <w:sz w:val="24"/>
          <w:szCs w:val="24"/>
        </w:rPr>
        <w:t xml:space="preserve"> </w:t>
      </w:r>
      <w:r w:rsidR="007256AD" w:rsidRPr="0033449A">
        <w:rPr>
          <w:rStyle w:val="FontStyle18"/>
          <w:sz w:val="24"/>
          <w:szCs w:val="24"/>
        </w:rPr>
        <w:t>–</w:t>
      </w:r>
      <w:r w:rsidR="00B9268C" w:rsidRPr="0033449A">
        <w:rPr>
          <w:rStyle w:val="FontStyle18"/>
          <w:sz w:val="24"/>
          <w:szCs w:val="24"/>
        </w:rPr>
        <w:t xml:space="preserve"> э</w:t>
      </w:r>
      <w:r w:rsidRPr="0033449A">
        <w:rPr>
          <w:rStyle w:val="FontStyle18"/>
          <w:sz w:val="24"/>
          <w:szCs w:val="24"/>
        </w:rPr>
        <w:t>ксплуатационная документация</w:t>
      </w:r>
      <w:r w:rsidR="00B9268C" w:rsidRPr="0033449A">
        <w:rPr>
          <w:rStyle w:val="FontStyle18"/>
          <w:sz w:val="24"/>
          <w:szCs w:val="24"/>
        </w:rPr>
        <w:t>;</w:t>
      </w:r>
    </w:p>
    <w:p w14:paraId="72F3C22F" w14:textId="77777777" w:rsidR="00546AD4" w:rsidRPr="0033449A" w:rsidRDefault="00B9268C" w:rsidP="000832E1">
      <w:pPr>
        <w:autoSpaceDN w:val="0"/>
        <w:spacing w:line="360" w:lineRule="auto"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 xml:space="preserve">ФЭС </w:t>
      </w:r>
      <w:r w:rsidR="007256AD" w:rsidRPr="0033449A">
        <w:rPr>
          <w:rStyle w:val="FontStyle18"/>
          <w:sz w:val="24"/>
          <w:szCs w:val="24"/>
        </w:rPr>
        <w:t>–</w:t>
      </w:r>
      <w:r w:rsidRPr="0033449A">
        <w:rPr>
          <w:rStyle w:val="FontStyle18"/>
          <w:sz w:val="24"/>
          <w:szCs w:val="24"/>
        </w:rPr>
        <w:t xml:space="preserve"> ф</w:t>
      </w:r>
      <w:r w:rsidR="00546AD4" w:rsidRPr="0033449A">
        <w:rPr>
          <w:rStyle w:val="FontStyle18"/>
          <w:sz w:val="24"/>
          <w:szCs w:val="24"/>
        </w:rPr>
        <w:t>отолюминесцентные эвакуационные системы</w:t>
      </w:r>
      <w:r w:rsidRPr="0033449A">
        <w:rPr>
          <w:rStyle w:val="FontStyle18"/>
          <w:sz w:val="24"/>
          <w:szCs w:val="24"/>
        </w:rPr>
        <w:t>.</w:t>
      </w:r>
      <w:r w:rsidR="00546AD4" w:rsidRPr="0033449A">
        <w:rPr>
          <w:rStyle w:val="FontStyle18"/>
          <w:sz w:val="24"/>
          <w:szCs w:val="24"/>
        </w:rPr>
        <w:t xml:space="preserve"> </w:t>
      </w:r>
    </w:p>
    <w:p w14:paraId="0C6D7BFD" w14:textId="77777777" w:rsidR="002E3B37" w:rsidRPr="0033449A" w:rsidRDefault="002E3B37" w:rsidP="00B279A0">
      <w:pPr>
        <w:pStyle w:val="1"/>
        <w:keepNext w:val="0"/>
        <w:numPr>
          <w:ilvl w:val="0"/>
          <w:numId w:val="25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both"/>
        <w:rPr>
          <w:sz w:val="26"/>
          <w:szCs w:val="26"/>
        </w:rPr>
      </w:pPr>
      <w:bookmarkStart w:id="20" w:name="_Toc480538797"/>
      <w:bookmarkStart w:id="21" w:name="_Toc485822248"/>
      <w:r w:rsidRPr="0033449A">
        <w:rPr>
          <w:sz w:val="26"/>
          <w:szCs w:val="26"/>
        </w:rPr>
        <w:t>Общие положения</w:t>
      </w:r>
      <w:r w:rsidR="00240C27" w:rsidRPr="0033449A">
        <w:rPr>
          <w:sz w:val="26"/>
          <w:szCs w:val="26"/>
        </w:rPr>
        <w:t xml:space="preserve">, классификация </w:t>
      </w:r>
      <w:r w:rsidR="0088792C" w:rsidRPr="0033449A">
        <w:rPr>
          <w:sz w:val="26"/>
          <w:szCs w:val="26"/>
        </w:rPr>
        <w:t xml:space="preserve">спортивных </w:t>
      </w:r>
      <w:r w:rsidR="00DF2B1A" w:rsidRPr="0033449A">
        <w:rPr>
          <w:sz w:val="26"/>
          <w:szCs w:val="26"/>
        </w:rPr>
        <w:t>зданий</w:t>
      </w:r>
      <w:r w:rsidR="005D2151" w:rsidRPr="0033449A">
        <w:rPr>
          <w:sz w:val="26"/>
          <w:szCs w:val="26"/>
          <w:lang w:val="ru-RU"/>
        </w:rPr>
        <w:t xml:space="preserve"> (</w:t>
      </w:r>
      <w:r w:rsidR="0088792C" w:rsidRPr="0033449A">
        <w:rPr>
          <w:sz w:val="26"/>
          <w:szCs w:val="26"/>
        </w:rPr>
        <w:t>сооружений</w:t>
      </w:r>
      <w:r w:rsidR="005D2151" w:rsidRPr="0033449A">
        <w:rPr>
          <w:sz w:val="26"/>
          <w:szCs w:val="26"/>
          <w:lang w:val="ru-RU"/>
        </w:rPr>
        <w:t>)</w:t>
      </w:r>
      <w:r w:rsidR="0088792C" w:rsidRPr="0033449A">
        <w:rPr>
          <w:sz w:val="26"/>
          <w:szCs w:val="26"/>
        </w:rPr>
        <w:t xml:space="preserve"> с учетом специфики их эксплуатации</w:t>
      </w:r>
      <w:bookmarkEnd w:id="20"/>
      <w:r w:rsidR="000462E8" w:rsidRPr="0033449A">
        <w:rPr>
          <w:sz w:val="26"/>
          <w:szCs w:val="26"/>
          <w:lang w:val="ru-RU"/>
        </w:rPr>
        <w:t>, требования к надежности и долговечности строительных конструкций и оборудования</w:t>
      </w:r>
      <w:bookmarkEnd w:id="21"/>
    </w:p>
    <w:p w14:paraId="5F3A5693" w14:textId="17821919" w:rsidR="00A015B0" w:rsidRPr="00274872" w:rsidRDefault="00A015B0" w:rsidP="004A44E4">
      <w:pPr>
        <w:pStyle w:val="a9"/>
        <w:widowControl w:val="0"/>
        <w:numPr>
          <w:ilvl w:val="1"/>
          <w:numId w:val="30"/>
        </w:numPr>
        <w:tabs>
          <w:tab w:val="left" w:pos="284"/>
          <w:tab w:val="left" w:pos="567"/>
        </w:tabs>
        <w:spacing w:before="0" w:beforeAutospacing="0" w:after="0" w:afterAutospacing="0" w:line="355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Настоящим сводом правил </w:t>
      </w:r>
      <w:r w:rsidR="00274872" w:rsidRPr="00274872">
        <w:rPr>
          <w:highlight w:val="green"/>
        </w:rPr>
        <w:t>надлеж</w:t>
      </w:r>
      <w:r w:rsidRPr="00274872">
        <w:rPr>
          <w:highlight w:val="green"/>
        </w:rPr>
        <w:t xml:space="preserve">ит руководствоваться службам, осуществляющим </w:t>
      </w:r>
      <w:r w:rsidR="00FD013B" w:rsidRPr="00274872">
        <w:rPr>
          <w:highlight w:val="green"/>
        </w:rPr>
        <w:t xml:space="preserve">техническое обслуживание и </w:t>
      </w:r>
      <w:r w:rsidRPr="00274872">
        <w:rPr>
          <w:highlight w:val="green"/>
        </w:rPr>
        <w:t>эксплуатаци</w:t>
      </w:r>
      <w:r w:rsidR="00FD013B" w:rsidRPr="00274872">
        <w:rPr>
          <w:highlight w:val="green"/>
        </w:rPr>
        <w:t>онный контроль</w:t>
      </w:r>
      <w:r w:rsidRPr="00274872">
        <w:rPr>
          <w:highlight w:val="green"/>
        </w:rPr>
        <w:t xml:space="preserve"> технического состояния строительных конструкций, систем инженерно-технического обеспечения и благоустройства территории, а также проектным организациям при разработке раздела проектной документации «Требования к безопасной эксплуатации объекта капитального строительства» [4] или «Положения по обеспечению безопасной эксплуатации </w:t>
      </w:r>
      <w:r w:rsidR="004E4351" w:rsidRPr="00274872">
        <w:rPr>
          <w:highlight w:val="green"/>
        </w:rPr>
        <w:t xml:space="preserve">спортивного </w:t>
      </w:r>
      <w:r w:rsidRPr="00274872">
        <w:rPr>
          <w:highlight w:val="green"/>
        </w:rPr>
        <w:t xml:space="preserve">здания (сооружения)» </w:t>
      </w:r>
      <w:r w:rsidR="004E4351" w:rsidRPr="00274872">
        <w:rPr>
          <w:highlight w:val="green"/>
        </w:rPr>
        <w:t xml:space="preserve">(см. </w:t>
      </w:r>
      <w:r w:rsidRPr="00274872">
        <w:rPr>
          <w:highlight w:val="green"/>
        </w:rPr>
        <w:t>приложени</w:t>
      </w:r>
      <w:r w:rsidR="004E4351" w:rsidRPr="00274872">
        <w:rPr>
          <w:highlight w:val="green"/>
        </w:rPr>
        <w:t>е</w:t>
      </w:r>
      <w:r w:rsidRPr="00274872">
        <w:rPr>
          <w:highlight w:val="green"/>
        </w:rPr>
        <w:t xml:space="preserve"> А</w:t>
      </w:r>
      <w:r w:rsidR="004E4351" w:rsidRPr="00274872">
        <w:rPr>
          <w:highlight w:val="green"/>
        </w:rPr>
        <w:t>)</w:t>
      </w:r>
      <w:r w:rsidRPr="00274872">
        <w:rPr>
          <w:highlight w:val="green"/>
        </w:rPr>
        <w:t>.</w:t>
      </w:r>
    </w:p>
    <w:p w14:paraId="5C18320C" w14:textId="494968AD" w:rsidR="00A32791" w:rsidRPr="00274872" w:rsidRDefault="00B26D84" w:rsidP="004A44E4">
      <w:pPr>
        <w:pStyle w:val="a9"/>
        <w:widowControl w:val="0"/>
        <w:numPr>
          <w:ilvl w:val="1"/>
          <w:numId w:val="30"/>
        </w:numPr>
        <w:tabs>
          <w:tab w:val="left" w:pos="284"/>
          <w:tab w:val="left" w:pos="567"/>
        </w:tabs>
        <w:spacing w:before="0" w:beforeAutospacing="0" w:after="0" w:afterAutospacing="0" w:line="355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>При</w:t>
      </w:r>
      <w:r w:rsidR="00A32791" w:rsidRPr="00274872">
        <w:rPr>
          <w:highlight w:val="green"/>
        </w:rPr>
        <w:t xml:space="preserve"> эксплуатации </w:t>
      </w:r>
      <w:r w:rsidR="002E6681" w:rsidRPr="00274872">
        <w:rPr>
          <w:highlight w:val="green"/>
        </w:rPr>
        <w:t xml:space="preserve">спортивных зданий </w:t>
      </w:r>
      <w:r w:rsidR="00692DE6" w:rsidRPr="00274872">
        <w:rPr>
          <w:highlight w:val="green"/>
        </w:rPr>
        <w:t>(</w:t>
      </w:r>
      <w:r w:rsidR="002E6681" w:rsidRPr="00274872">
        <w:rPr>
          <w:highlight w:val="green"/>
        </w:rPr>
        <w:t>сооружений</w:t>
      </w:r>
      <w:r w:rsidR="00692DE6" w:rsidRPr="00274872">
        <w:rPr>
          <w:highlight w:val="green"/>
        </w:rPr>
        <w:t>)</w:t>
      </w:r>
      <w:r w:rsidR="00A32791" w:rsidRPr="00274872">
        <w:rPr>
          <w:highlight w:val="green"/>
        </w:rPr>
        <w:t xml:space="preserve"> в течение </w:t>
      </w:r>
      <w:r w:rsidR="00DE692A" w:rsidRPr="00274872">
        <w:rPr>
          <w:highlight w:val="green"/>
        </w:rPr>
        <w:t xml:space="preserve">их </w:t>
      </w:r>
      <w:r w:rsidR="00A32791" w:rsidRPr="00274872">
        <w:rPr>
          <w:highlight w:val="green"/>
        </w:rPr>
        <w:t xml:space="preserve">срока службы </w:t>
      </w:r>
      <w:r w:rsidR="00274872" w:rsidRPr="00274872">
        <w:rPr>
          <w:highlight w:val="green"/>
        </w:rPr>
        <w:t>долж</w:t>
      </w:r>
      <w:r w:rsidR="00A32791" w:rsidRPr="00274872">
        <w:rPr>
          <w:highlight w:val="green"/>
        </w:rPr>
        <w:t xml:space="preserve">ны быть обеспечены требования механической и пожарной безопасности, безопасности </w:t>
      </w:r>
      <w:r w:rsidR="00B53B18" w:rsidRPr="00274872">
        <w:rPr>
          <w:highlight w:val="green"/>
        </w:rPr>
        <w:t xml:space="preserve">условий пребывания </w:t>
      </w:r>
      <w:r w:rsidR="00A32791" w:rsidRPr="00274872">
        <w:rPr>
          <w:highlight w:val="green"/>
        </w:rPr>
        <w:t xml:space="preserve">для здоровья человека, безопасности уровня воздействия </w:t>
      </w:r>
      <w:r w:rsidR="00B53B18" w:rsidRPr="00274872">
        <w:rPr>
          <w:highlight w:val="green"/>
        </w:rPr>
        <w:t>на окружающую сред</w:t>
      </w:r>
      <w:r w:rsidR="005053FF" w:rsidRPr="00274872">
        <w:rPr>
          <w:highlight w:val="green"/>
        </w:rPr>
        <w:t>у</w:t>
      </w:r>
      <w:r w:rsidR="00E655E3" w:rsidRPr="00274872">
        <w:rPr>
          <w:highlight w:val="green"/>
        </w:rPr>
        <w:t xml:space="preserve"> [1, 2]</w:t>
      </w:r>
      <w:r w:rsidR="00CC240C" w:rsidRPr="00274872">
        <w:rPr>
          <w:highlight w:val="green"/>
        </w:rPr>
        <w:t>. З</w:t>
      </w:r>
      <w:r w:rsidR="00B37C58" w:rsidRPr="00274872">
        <w:rPr>
          <w:highlight w:val="green"/>
        </w:rPr>
        <w:t xml:space="preserve">дания и сооружения </w:t>
      </w:r>
      <w:r w:rsidR="00274872" w:rsidRPr="00274872">
        <w:rPr>
          <w:highlight w:val="green"/>
        </w:rPr>
        <w:t>долж</w:t>
      </w:r>
      <w:r w:rsidR="00DD22B7" w:rsidRPr="00274872">
        <w:rPr>
          <w:highlight w:val="green"/>
        </w:rPr>
        <w:t xml:space="preserve">ны </w:t>
      </w:r>
      <w:r w:rsidR="00A32791" w:rsidRPr="00274872">
        <w:rPr>
          <w:highlight w:val="green"/>
        </w:rPr>
        <w:t xml:space="preserve">быть доступными для </w:t>
      </w:r>
      <w:r w:rsidR="000832E1" w:rsidRPr="00274872">
        <w:rPr>
          <w:rStyle w:val="FontStyle18"/>
          <w:sz w:val="24"/>
          <w:szCs w:val="24"/>
          <w:highlight w:val="green"/>
        </w:rPr>
        <w:t>МГН</w:t>
      </w:r>
      <w:r w:rsidR="00DD22B7" w:rsidRPr="00274872">
        <w:rPr>
          <w:highlight w:val="green"/>
        </w:rPr>
        <w:t xml:space="preserve"> и</w:t>
      </w:r>
      <w:r w:rsidR="00B53B18" w:rsidRPr="00274872">
        <w:rPr>
          <w:highlight w:val="green"/>
        </w:rPr>
        <w:t xml:space="preserve"> </w:t>
      </w:r>
      <w:r w:rsidR="00B37C58" w:rsidRPr="00274872">
        <w:rPr>
          <w:highlight w:val="green"/>
        </w:rPr>
        <w:t>соответствовать требованиям по энергоэффективности [3].</w:t>
      </w:r>
    </w:p>
    <w:p w14:paraId="2744DEBC" w14:textId="4BE411B7" w:rsidR="000D58E5" w:rsidRPr="00274872" w:rsidRDefault="0060762B" w:rsidP="004A44E4">
      <w:pPr>
        <w:pStyle w:val="a9"/>
        <w:widowControl w:val="0"/>
        <w:numPr>
          <w:ilvl w:val="1"/>
          <w:numId w:val="30"/>
        </w:numPr>
        <w:tabs>
          <w:tab w:val="left" w:pos="284"/>
          <w:tab w:val="left" w:pos="567"/>
        </w:tabs>
        <w:spacing w:before="0" w:beforeAutospacing="0" w:after="0" w:afterAutospacing="0" w:line="355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>Для обеспе</w:t>
      </w:r>
      <w:r w:rsidR="00072BF1" w:rsidRPr="00274872">
        <w:rPr>
          <w:highlight w:val="green"/>
        </w:rPr>
        <w:t xml:space="preserve">чения выполнения </w:t>
      </w:r>
      <w:r w:rsidR="00B53847" w:rsidRPr="00274872">
        <w:rPr>
          <w:highlight w:val="green"/>
        </w:rPr>
        <w:t xml:space="preserve">требований, </w:t>
      </w:r>
      <w:r w:rsidR="00072BF1" w:rsidRPr="00274872">
        <w:rPr>
          <w:highlight w:val="green"/>
        </w:rPr>
        <w:t xml:space="preserve">указанных в </w:t>
      </w:r>
      <w:r w:rsidRPr="00274872">
        <w:rPr>
          <w:highlight w:val="green"/>
        </w:rPr>
        <w:t>4.2</w:t>
      </w:r>
      <w:r w:rsidR="00B53847" w:rsidRPr="00274872">
        <w:rPr>
          <w:highlight w:val="green"/>
        </w:rPr>
        <w:t>,</w:t>
      </w:r>
      <w:r w:rsidRPr="00274872">
        <w:rPr>
          <w:highlight w:val="green"/>
        </w:rPr>
        <w:t xml:space="preserve"> </w:t>
      </w:r>
      <w:r w:rsidR="00274872" w:rsidRPr="00274872">
        <w:rPr>
          <w:highlight w:val="green"/>
        </w:rPr>
        <w:t>следует</w:t>
      </w:r>
      <w:r w:rsidRPr="00274872">
        <w:rPr>
          <w:highlight w:val="green"/>
        </w:rPr>
        <w:t xml:space="preserve"> </w:t>
      </w:r>
      <w:r w:rsidRPr="00274872">
        <w:rPr>
          <w:highlight w:val="green"/>
        </w:rPr>
        <w:lastRenderedPageBreak/>
        <w:t>соблюдать общие эксплуатационные правила</w:t>
      </w:r>
      <w:r w:rsidR="00A71EDD" w:rsidRPr="00274872">
        <w:rPr>
          <w:highlight w:val="green"/>
        </w:rPr>
        <w:t xml:space="preserve"> по</w:t>
      </w:r>
      <w:r w:rsidRPr="00274872">
        <w:rPr>
          <w:highlight w:val="green"/>
        </w:rPr>
        <w:t xml:space="preserve"> СП 255.1325800 и специальные, устанавливаемые настоящим сводом правил.</w:t>
      </w:r>
    </w:p>
    <w:p w14:paraId="1821AD1D" w14:textId="77777777" w:rsidR="00A32791" w:rsidRPr="00274872" w:rsidRDefault="00A32791" w:rsidP="004A44E4">
      <w:pPr>
        <w:pStyle w:val="a9"/>
        <w:widowControl w:val="0"/>
        <w:numPr>
          <w:ilvl w:val="1"/>
          <w:numId w:val="30"/>
        </w:numPr>
        <w:tabs>
          <w:tab w:val="left" w:pos="284"/>
          <w:tab w:val="left" w:pos="567"/>
        </w:tabs>
        <w:spacing w:before="0" w:beforeAutospacing="0" w:after="0" w:afterAutospacing="0" w:line="355" w:lineRule="auto"/>
        <w:ind w:left="0"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Специальные правила </w:t>
      </w:r>
      <w:r w:rsidR="00A71EDD" w:rsidRPr="00274872">
        <w:rPr>
          <w:highlight w:val="green"/>
        </w:rPr>
        <w:t>учитывают</w:t>
      </w:r>
      <w:r w:rsidRPr="00274872">
        <w:rPr>
          <w:highlight w:val="green"/>
        </w:rPr>
        <w:t>:</w:t>
      </w:r>
    </w:p>
    <w:p w14:paraId="5EFAEAB4" w14:textId="77777777" w:rsidR="003C2EC7" w:rsidRPr="00274872" w:rsidRDefault="00A71EDD" w:rsidP="003937A6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3937A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одновременно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3937A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пребывани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3937A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9D0DAF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 перемещени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9D0DAF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на объекте </w:t>
      </w:r>
      <w:r w:rsidR="00734582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спорта </w:t>
      </w:r>
      <w:r w:rsidR="003937A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большого количества людей, что предъявляет повышенные требования к безопасности эксплуатации</w:t>
      </w:r>
      <w:r w:rsidR="003C2EC7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; </w:t>
      </w:r>
    </w:p>
    <w:p w14:paraId="5B0AEBEE" w14:textId="77777777" w:rsidR="006A1D63" w:rsidRPr="00274872" w:rsidRDefault="00A71EDD" w:rsidP="003937A6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6A1D63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динамически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6A1D63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воздействи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я</w:t>
      </w:r>
      <w:r w:rsidR="006A1D63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 тренировочный и соревновательный периоды;</w:t>
      </w:r>
    </w:p>
    <w:p w14:paraId="4D0A02EB" w14:textId="77777777" w:rsidR="005A5E16" w:rsidRPr="00274872" w:rsidRDefault="00A71EDD" w:rsidP="005A5E16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5A5E1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многофункциональност</w:t>
      </w:r>
      <w:r w:rsidR="00327808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ь</w:t>
      </w:r>
      <w:r w:rsidR="008A5E30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объектов</w:t>
      </w:r>
      <w:r w:rsidR="005A5E1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; </w:t>
      </w:r>
    </w:p>
    <w:p w14:paraId="141EDC12" w14:textId="1A9CECDE" w:rsidR="00A32791" w:rsidRPr="00274872" w:rsidRDefault="00A71EDD" w:rsidP="009D0DAF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795AD1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наличи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795AD1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большепролетных конструкций</w:t>
      </w:r>
      <w:r w:rsidR="00624424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</w:t>
      </w:r>
      <w:r w:rsidR="009D0DA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для которых </w:t>
      </w:r>
      <w:r w:rsidR="00274872" w:rsidRPr="00274872">
        <w:rPr>
          <w:rFonts w:ascii="Times New Roman" w:eastAsia="Times New Roman" w:hAnsi="Times New Roman"/>
          <w:sz w:val="24"/>
          <w:szCs w:val="24"/>
          <w:highlight w:val="green"/>
        </w:rPr>
        <w:t>следует</w:t>
      </w:r>
      <w:r w:rsidR="009D0DA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предъявлять повышенные требования к надзору за состоянием строительных элементов, в частности, в зонах возникновения максимальных и сильно изменяющихся по величине нагрузок необходим автоматизированный мониторинг технического состояния;</w:t>
      </w:r>
    </w:p>
    <w:p w14:paraId="7EED6B30" w14:textId="77777777" w:rsidR="005A5E16" w:rsidRPr="00274872" w:rsidRDefault="00A71EDD" w:rsidP="0021277F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5A5E1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наличи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5A5E1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трансформируемых конструкций и механизмов</w:t>
      </w:r>
      <w:r w:rsidR="0021277F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21277F" w:rsidRPr="00274872">
        <w:rPr>
          <w:rFonts w:ascii="Times New Roman" w:eastAsia="Times New Roman" w:hAnsi="Times New Roman"/>
          <w:sz w:val="24"/>
          <w:szCs w:val="24"/>
          <w:highlight w:val="green"/>
        </w:rPr>
        <w:t>(раздвижная крыша, выдвижное поле, мобильные трибуны, трансформируемые сцены и др.)</w:t>
      </w:r>
      <w:r w:rsidR="005A5E16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753609AB" w14:textId="77777777" w:rsidR="00A32791" w:rsidRPr="00274872" w:rsidRDefault="00A71EDD" w:rsidP="00E2490F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наличи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открытых участков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,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не защищенных от снега и льда, на которых проводят механизированную уборку</w:t>
      </w:r>
      <w:r w:rsidR="00A32791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351DE16E" w14:textId="77777777" w:rsidR="00E2490F" w:rsidRPr="00274872" w:rsidRDefault="00A71EDD" w:rsidP="00E2490F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="004B6DFB" w:rsidRPr="00274872">
        <w:rPr>
          <w:rFonts w:ascii="Times New Roman" w:eastAsia="Times New Roman" w:hAnsi="Times New Roman"/>
          <w:sz w:val="24"/>
          <w:szCs w:val="24"/>
          <w:highlight w:val="green"/>
        </w:rPr>
        <w:t>повреждени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4B6DFB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элементов ограждений трибун, кресел, входов на трибуны </w:t>
      </w:r>
      <w:r w:rsidR="005053FF" w:rsidRPr="00274872">
        <w:rPr>
          <w:rFonts w:ascii="Times New Roman" w:eastAsia="Times New Roman" w:hAnsi="Times New Roman"/>
          <w:sz w:val="24"/>
          <w:szCs w:val="24"/>
          <w:highlight w:val="green"/>
        </w:rPr>
        <w:t>в</w:t>
      </w:r>
      <w:r w:rsidR="00FF1C44" w:rsidRPr="00274872">
        <w:rPr>
          <w:rFonts w:ascii="Times New Roman" w:eastAsia="Times New Roman" w:hAnsi="Times New Roman"/>
          <w:sz w:val="24"/>
          <w:szCs w:val="24"/>
          <w:highlight w:val="green"/>
        </w:rPr>
        <w:t>следствие</w:t>
      </w:r>
      <w:r w:rsidR="004B6DFB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нарушения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правил поведения </w:t>
      </w:r>
      <w:r w:rsidR="00AC3661" w:rsidRPr="00274872">
        <w:rPr>
          <w:rFonts w:ascii="Times New Roman" w:eastAsia="Times New Roman" w:hAnsi="Times New Roman"/>
          <w:sz w:val="24"/>
          <w:szCs w:val="24"/>
          <w:highlight w:val="green"/>
        </w:rPr>
        <w:t>зрителями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;</w:t>
      </w:r>
    </w:p>
    <w:p w14:paraId="565DF99F" w14:textId="77777777" w:rsidR="00E2490F" w:rsidRPr="00274872" w:rsidRDefault="00A71EDD" w:rsidP="00E2490F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повышенн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ый</w:t>
      </w:r>
      <w:r w:rsidR="00B43406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износ отделочных покрытий пол</w:t>
      </w:r>
      <w:r w:rsidR="00B43406" w:rsidRPr="00274872">
        <w:rPr>
          <w:rFonts w:ascii="Times New Roman" w:eastAsia="Times New Roman" w:hAnsi="Times New Roman"/>
          <w:sz w:val="24"/>
          <w:szCs w:val="24"/>
          <w:highlight w:val="green"/>
        </w:rPr>
        <w:t>ов зрительных залов, механически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B43406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повреждени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отделочных покрытий стен;</w:t>
      </w:r>
    </w:p>
    <w:p w14:paraId="6E3E3F98" w14:textId="77777777" w:rsidR="00E2490F" w:rsidRPr="00274872" w:rsidRDefault="00A71EDD" w:rsidP="00E2490F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проведени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осмотров объектов</w:t>
      </w:r>
      <w:r w:rsidR="00AC3661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до и после проведения спортивных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мероприятий и приняти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срочных мер по исправлению выявленных нарушений, включая мелкий ремонт отдельных элементов;</w:t>
      </w:r>
    </w:p>
    <w:p w14:paraId="651AAD91" w14:textId="77777777" w:rsidR="00E2490F" w:rsidRPr="00274872" w:rsidRDefault="00A71EDD" w:rsidP="00E2490F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наличи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большого объема светопрозрачных ограждающих конструкций;</w:t>
      </w:r>
    </w:p>
    <w:p w14:paraId="4B817D8D" w14:textId="77777777" w:rsidR="00E2490F" w:rsidRPr="00274872" w:rsidRDefault="00A71EDD" w:rsidP="00E2490F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- 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>наличи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="00E2490F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сложного и тяжелого осветительного оборудования.</w:t>
      </w:r>
    </w:p>
    <w:p w14:paraId="41BA56F3" w14:textId="77777777" w:rsidR="00C128CB" w:rsidRPr="00274872" w:rsidRDefault="00A71EDD" w:rsidP="000832E1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проведени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41870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регулярных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осмотров технического состояния конструкций и оборудования;</w:t>
      </w:r>
    </w:p>
    <w:p w14:paraId="24A6821E" w14:textId="77777777" w:rsidR="00C128CB" w:rsidRPr="00274872" w:rsidRDefault="00A71EDD" w:rsidP="000832E1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возможност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ь</w:t>
      </w:r>
      <w:r w:rsidR="00C128CB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осуществления оперативного проведения ремонтных работ, в том числе на высоте;</w:t>
      </w:r>
    </w:p>
    <w:p w14:paraId="22DA8A93" w14:textId="77777777" w:rsidR="00E2490F" w:rsidRPr="0033449A" w:rsidRDefault="00A71EDD" w:rsidP="008A5E30">
      <w:pPr>
        <w:pStyle w:val="aa"/>
        <w:widowControl w:val="0"/>
        <w:tabs>
          <w:tab w:val="left" w:pos="0"/>
          <w:tab w:val="left" w:pos="440"/>
          <w:tab w:val="left" w:pos="1134"/>
        </w:tabs>
        <w:spacing w:after="0" w:line="355" w:lineRule="auto"/>
        <w:ind w:left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552802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специфик</w:t>
      </w: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у</w:t>
      </w:r>
      <w:r w:rsidR="00A32791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объемно-планировочных решений</w:t>
      </w:r>
      <w:r w:rsidR="008A5E30"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.</w:t>
      </w:r>
    </w:p>
    <w:p w14:paraId="3502DC6E" w14:textId="77777777" w:rsidR="00A32791" w:rsidRPr="0033449A" w:rsidRDefault="00AE6DC5" w:rsidP="004A44E4">
      <w:pPr>
        <w:pStyle w:val="a9"/>
        <w:widowControl w:val="0"/>
        <w:numPr>
          <w:ilvl w:val="1"/>
          <w:numId w:val="30"/>
        </w:numPr>
        <w:tabs>
          <w:tab w:val="left" w:pos="284"/>
          <w:tab w:val="left" w:pos="567"/>
        </w:tabs>
        <w:spacing w:before="0" w:beforeAutospacing="0" w:after="0" w:afterAutospacing="0" w:line="355" w:lineRule="auto"/>
        <w:ind w:left="0" w:firstLine="709"/>
        <w:contextualSpacing/>
        <w:jc w:val="both"/>
      </w:pPr>
      <w:r w:rsidRPr="0033449A">
        <w:t xml:space="preserve">Спортивные здания </w:t>
      </w:r>
      <w:r w:rsidR="004F6F07" w:rsidRPr="0033449A">
        <w:t>(</w:t>
      </w:r>
      <w:r w:rsidRPr="0033449A">
        <w:t>сооружения</w:t>
      </w:r>
      <w:r w:rsidR="004F6F07" w:rsidRPr="0033449A">
        <w:t>)</w:t>
      </w:r>
      <w:r w:rsidRPr="0033449A">
        <w:t xml:space="preserve"> различают</w:t>
      </w:r>
      <w:r w:rsidR="00A32791" w:rsidRPr="0033449A">
        <w:t xml:space="preserve"> по:</w:t>
      </w:r>
    </w:p>
    <w:p w14:paraId="49CF3630" w14:textId="77777777" w:rsidR="00A32791" w:rsidRPr="0033449A" w:rsidRDefault="00A71EDD" w:rsidP="00EA1D5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E6DC5" w:rsidRPr="0033449A">
        <w:rPr>
          <w:rFonts w:ascii="Times New Roman" w:eastAsia="Times New Roman" w:hAnsi="Times New Roman"/>
          <w:sz w:val="24"/>
          <w:szCs w:val="24"/>
          <w:lang w:eastAsia="ru-RU"/>
        </w:rPr>
        <w:t>объемно-конструктивному решению</w:t>
      </w:r>
      <w:r w:rsidR="00A32791" w:rsidRPr="0033449A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2D5E9B31" w14:textId="77777777" w:rsidR="00AE6DC5" w:rsidRPr="0033449A" w:rsidRDefault="00A71EDD" w:rsidP="00EA1D5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E6DC5" w:rsidRPr="0033449A">
        <w:rPr>
          <w:rFonts w:ascii="Times New Roman" w:eastAsia="Times New Roman" w:hAnsi="Times New Roman"/>
          <w:sz w:val="24"/>
          <w:szCs w:val="24"/>
          <w:lang w:eastAsia="ru-RU"/>
        </w:rPr>
        <w:t>этажности;</w:t>
      </w:r>
    </w:p>
    <w:p w14:paraId="217472C8" w14:textId="77777777" w:rsidR="00AE6DC5" w:rsidRPr="0033449A" w:rsidRDefault="00A71EDD" w:rsidP="00EA1D5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E6DC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конструктивным </w:t>
      </w:r>
      <w:r w:rsidR="00007D07" w:rsidRPr="0033449A">
        <w:rPr>
          <w:rFonts w:ascii="Times New Roman" w:eastAsia="Times New Roman" w:hAnsi="Times New Roman"/>
          <w:sz w:val="24"/>
          <w:szCs w:val="24"/>
          <w:lang w:eastAsia="ru-RU"/>
        </w:rPr>
        <w:t>системам</w:t>
      </w:r>
      <w:r w:rsidR="00AE6DC5" w:rsidRPr="0033449A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0B641D2E" w14:textId="77777777" w:rsidR="005726BF" w:rsidRPr="0033449A" w:rsidRDefault="00A71EDD" w:rsidP="008A5E30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32791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материалу </w:t>
      </w:r>
      <w:r w:rsidR="00E37B7E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основных несущих </w:t>
      </w:r>
      <w:r w:rsidR="00AE6DC5" w:rsidRPr="0033449A">
        <w:rPr>
          <w:rFonts w:ascii="Times New Roman" w:eastAsia="Times New Roman" w:hAnsi="Times New Roman"/>
          <w:sz w:val="24"/>
          <w:szCs w:val="24"/>
          <w:lang w:eastAsia="ru-RU"/>
        </w:rPr>
        <w:t>конструкций</w:t>
      </w:r>
      <w:r w:rsidR="008A5E30" w:rsidRPr="0033449A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AC01BDF" w14:textId="77777777" w:rsidR="00A32791" w:rsidRPr="0033449A" w:rsidRDefault="00A71EDD" w:rsidP="00A71ED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4.5.1 </w:t>
      </w:r>
      <w:r w:rsidR="00AE6DC5" w:rsidRPr="0033449A">
        <w:rPr>
          <w:rFonts w:ascii="Times New Roman" w:hAnsi="Times New Roman"/>
          <w:sz w:val="24"/>
          <w:szCs w:val="24"/>
        </w:rPr>
        <w:t xml:space="preserve">По объемно-конструктивному решению спортивные здания </w:t>
      </w:r>
      <w:r w:rsidR="004F6F07" w:rsidRPr="0033449A">
        <w:rPr>
          <w:rFonts w:ascii="Times New Roman" w:hAnsi="Times New Roman"/>
          <w:sz w:val="24"/>
          <w:szCs w:val="24"/>
        </w:rPr>
        <w:t>(</w:t>
      </w:r>
      <w:r w:rsidR="00AE6DC5" w:rsidRPr="0033449A">
        <w:rPr>
          <w:rFonts w:ascii="Times New Roman" w:hAnsi="Times New Roman"/>
          <w:sz w:val="24"/>
          <w:szCs w:val="24"/>
        </w:rPr>
        <w:t>сооружения</w:t>
      </w:r>
      <w:r w:rsidR="004F6F07" w:rsidRPr="0033449A">
        <w:rPr>
          <w:rFonts w:ascii="Times New Roman" w:hAnsi="Times New Roman"/>
          <w:sz w:val="24"/>
          <w:szCs w:val="24"/>
        </w:rPr>
        <w:t>)</w:t>
      </w:r>
      <w:r w:rsidR="00A32791" w:rsidRPr="0033449A">
        <w:rPr>
          <w:rFonts w:ascii="Times New Roman" w:hAnsi="Times New Roman"/>
          <w:sz w:val="24"/>
          <w:szCs w:val="24"/>
        </w:rPr>
        <w:t xml:space="preserve"> </w:t>
      </w:r>
      <w:r w:rsidR="00A32791" w:rsidRPr="0033449A">
        <w:rPr>
          <w:rFonts w:ascii="Times New Roman" w:hAnsi="Times New Roman"/>
          <w:sz w:val="24"/>
          <w:szCs w:val="24"/>
        </w:rPr>
        <w:lastRenderedPageBreak/>
        <w:t>подразделяют на:</w:t>
      </w:r>
    </w:p>
    <w:p w14:paraId="56F9E94A" w14:textId="77777777" w:rsidR="00AE6DC5" w:rsidRPr="0033449A" w:rsidRDefault="001A2134" w:rsidP="000832E1">
      <w:pPr>
        <w:pStyle w:val="a9"/>
        <w:shd w:val="clear" w:color="auto" w:fill="FFFFFF"/>
        <w:spacing w:before="0" w:beforeAutospacing="0" w:after="0" w:afterAutospacing="0" w:line="360" w:lineRule="auto"/>
        <w:ind w:left="600" w:firstLine="109"/>
        <w:contextualSpacing/>
      </w:pPr>
      <w:r w:rsidRPr="0033449A">
        <w:t xml:space="preserve">- </w:t>
      </w:r>
      <w:r w:rsidR="00AE6DC5" w:rsidRPr="0033449A">
        <w:t>крытые;</w:t>
      </w:r>
    </w:p>
    <w:p w14:paraId="4C77AD53" w14:textId="77777777" w:rsidR="00AE6DC5" w:rsidRPr="0033449A" w:rsidRDefault="001A2134" w:rsidP="000832E1">
      <w:pPr>
        <w:pStyle w:val="a9"/>
        <w:shd w:val="clear" w:color="auto" w:fill="FFFFFF"/>
        <w:spacing w:before="0" w:beforeAutospacing="0" w:after="0" w:afterAutospacing="0" w:line="360" w:lineRule="auto"/>
        <w:ind w:left="600" w:firstLine="109"/>
        <w:contextualSpacing/>
      </w:pPr>
      <w:r w:rsidRPr="0033449A">
        <w:t xml:space="preserve">- </w:t>
      </w:r>
      <w:r w:rsidR="00F2106F" w:rsidRPr="0033449A">
        <w:t>открытые</w:t>
      </w:r>
      <w:r w:rsidR="008140F4" w:rsidRPr="0033449A">
        <w:t>.</w:t>
      </w:r>
    </w:p>
    <w:p w14:paraId="26412325" w14:textId="77777777" w:rsidR="00305577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4.5.2 </w:t>
      </w:r>
      <w:r w:rsidR="00305577" w:rsidRPr="0033449A">
        <w:rPr>
          <w:rFonts w:ascii="Times New Roman" w:hAnsi="Times New Roman"/>
          <w:sz w:val="24"/>
          <w:szCs w:val="24"/>
          <w:lang w:val="ru-RU"/>
        </w:rPr>
        <w:t>По этажности спортивные здания</w:t>
      </w:r>
      <w:r w:rsidR="003B7242" w:rsidRPr="0033449A">
        <w:rPr>
          <w:rFonts w:ascii="Times New Roman" w:hAnsi="Times New Roman"/>
          <w:sz w:val="24"/>
          <w:szCs w:val="24"/>
          <w:lang w:val="ru-RU"/>
        </w:rPr>
        <w:t xml:space="preserve"> (сооружения) </w:t>
      </w:r>
      <w:r w:rsidR="00305577" w:rsidRPr="0033449A">
        <w:rPr>
          <w:rFonts w:ascii="Times New Roman" w:hAnsi="Times New Roman"/>
          <w:sz w:val="24"/>
          <w:szCs w:val="24"/>
          <w:lang w:val="ru-RU"/>
        </w:rPr>
        <w:t>подразделяют на:</w:t>
      </w:r>
    </w:p>
    <w:p w14:paraId="2BEDFBB0" w14:textId="77777777" w:rsidR="00305577" w:rsidRPr="00274872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5C5973" w:rsidRPr="00274872">
        <w:rPr>
          <w:rFonts w:ascii="Times New Roman" w:hAnsi="Times New Roman"/>
          <w:sz w:val="24"/>
          <w:szCs w:val="24"/>
          <w:lang w:val="ru-RU"/>
        </w:rPr>
        <w:t>одноэтажные;</w:t>
      </w:r>
    </w:p>
    <w:p w14:paraId="63DD6015" w14:textId="77777777" w:rsidR="00305577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305577" w:rsidRPr="0033449A">
        <w:rPr>
          <w:rFonts w:ascii="Times New Roman" w:hAnsi="Times New Roman"/>
          <w:sz w:val="24"/>
          <w:szCs w:val="24"/>
          <w:lang w:val="ru-RU"/>
        </w:rPr>
        <w:t>многоэтажные.</w:t>
      </w:r>
    </w:p>
    <w:p w14:paraId="3EBBFAF8" w14:textId="77777777" w:rsidR="004B523D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4.5.3 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>По конструктивным</w:t>
      </w:r>
      <w:r w:rsidR="000C29FF" w:rsidRPr="0033449A">
        <w:rPr>
          <w:rFonts w:ascii="Times New Roman" w:hAnsi="Times New Roman"/>
          <w:sz w:val="24"/>
          <w:szCs w:val="24"/>
          <w:lang w:val="ru-RU"/>
        </w:rPr>
        <w:t xml:space="preserve"> системам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 xml:space="preserve"> спортивные здания </w:t>
      </w:r>
      <w:r w:rsidR="004F6F07" w:rsidRPr="0033449A">
        <w:rPr>
          <w:rFonts w:ascii="Times New Roman" w:hAnsi="Times New Roman"/>
          <w:sz w:val="24"/>
          <w:szCs w:val="24"/>
          <w:lang w:val="ru-RU"/>
        </w:rPr>
        <w:t>(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>сооружения</w:t>
      </w:r>
      <w:r w:rsidR="004F6F07" w:rsidRPr="0033449A">
        <w:rPr>
          <w:rFonts w:ascii="Times New Roman" w:hAnsi="Times New Roman"/>
          <w:sz w:val="24"/>
          <w:szCs w:val="24"/>
          <w:lang w:val="ru-RU"/>
        </w:rPr>
        <w:t>)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 xml:space="preserve"> подразделяют на:</w:t>
      </w:r>
    </w:p>
    <w:p w14:paraId="4C97C0CD" w14:textId="77777777" w:rsidR="004B523D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>каркасные;</w:t>
      </w:r>
    </w:p>
    <w:p w14:paraId="74CC67F7" w14:textId="77777777" w:rsidR="004B523D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>с несущими стенами;</w:t>
      </w:r>
    </w:p>
    <w:p w14:paraId="60BD535C" w14:textId="77777777" w:rsidR="00F267D6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F267D6" w:rsidRPr="0033449A">
        <w:rPr>
          <w:rFonts w:ascii="Times New Roman" w:hAnsi="Times New Roman"/>
          <w:sz w:val="24"/>
          <w:szCs w:val="24"/>
          <w:lang w:val="ru-RU"/>
        </w:rPr>
        <w:t>с пространственными несущими конструкциями;</w:t>
      </w:r>
    </w:p>
    <w:p w14:paraId="5A33C829" w14:textId="77777777" w:rsidR="004B523D" w:rsidRPr="0033449A" w:rsidRDefault="001A2134" w:rsidP="001A2134">
      <w:pPr>
        <w:pStyle w:val="af1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4B523D" w:rsidRPr="0033449A">
        <w:rPr>
          <w:rFonts w:ascii="Times New Roman" w:hAnsi="Times New Roman"/>
          <w:sz w:val="24"/>
          <w:szCs w:val="24"/>
          <w:lang w:val="ru-RU"/>
        </w:rPr>
        <w:t>комбинированные.</w:t>
      </w:r>
    </w:p>
    <w:p w14:paraId="0F92C1A3" w14:textId="77777777" w:rsidR="00A32791" w:rsidRPr="0033449A" w:rsidRDefault="001A2134" w:rsidP="001A213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3449A">
        <w:rPr>
          <w:rFonts w:ascii="Times New Roman" w:hAnsi="Times New Roman"/>
          <w:sz w:val="24"/>
          <w:szCs w:val="24"/>
          <w:lang w:val="ru-RU"/>
        </w:rPr>
        <w:t xml:space="preserve">4.5.4 </w:t>
      </w:r>
      <w:r w:rsidR="00A32791" w:rsidRPr="0033449A">
        <w:rPr>
          <w:rFonts w:ascii="Times New Roman" w:hAnsi="Times New Roman"/>
          <w:sz w:val="24"/>
          <w:szCs w:val="24"/>
          <w:lang w:val="ru-RU"/>
        </w:rPr>
        <w:t xml:space="preserve">По материалу основных несущих конструкций </w:t>
      </w:r>
      <w:r w:rsidR="000B4657" w:rsidRPr="0033449A">
        <w:rPr>
          <w:rFonts w:ascii="Times New Roman" w:hAnsi="Times New Roman"/>
          <w:sz w:val="24"/>
          <w:szCs w:val="24"/>
          <w:lang w:val="ru-RU"/>
        </w:rPr>
        <w:t xml:space="preserve">спортивные здания </w:t>
      </w:r>
      <w:r w:rsidRPr="0033449A">
        <w:rPr>
          <w:rFonts w:ascii="Times New Roman" w:hAnsi="Times New Roman"/>
          <w:sz w:val="24"/>
          <w:szCs w:val="24"/>
          <w:lang w:val="ru-RU"/>
        </w:rPr>
        <w:t>(</w:t>
      </w:r>
      <w:r w:rsidR="000B4657" w:rsidRPr="0033449A">
        <w:rPr>
          <w:rFonts w:ascii="Times New Roman" w:hAnsi="Times New Roman"/>
          <w:sz w:val="24"/>
          <w:szCs w:val="24"/>
          <w:lang w:val="ru-RU"/>
        </w:rPr>
        <w:t>сооружения</w:t>
      </w:r>
      <w:r w:rsidRPr="0033449A">
        <w:rPr>
          <w:rFonts w:ascii="Times New Roman" w:hAnsi="Times New Roman"/>
          <w:sz w:val="24"/>
          <w:szCs w:val="24"/>
          <w:lang w:val="ru-RU"/>
        </w:rPr>
        <w:t>)</w:t>
      </w:r>
      <w:r w:rsidR="000B4657" w:rsidRPr="0033449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32791" w:rsidRPr="0033449A">
        <w:rPr>
          <w:rFonts w:ascii="Times New Roman" w:hAnsi="Times New Roman"/>
          <w:sz w:val="24"/>
          <w:szCs w:val="24"/>
          <w:lang w:val="ru-RU"/>
        </w:rPr>
        <w:t>подразделяют на</w:t>
      </w:r>
      <w:r w:rsidR="000706B5" w:rsidRPr="0033449A">
        <w:rPr>
          <w:rFonts w:ascii="Times New Roman" w:hAnsi="Times New Roman"/>
          <w:sz w:val="24"/>
          <w:szCs w:val="24"/>
          <w:lang w:val="ru-RU"/>
        </w:rPr>
        <w:t xml:space="preserve"> здания</w:t>
      </w:r>
      <w:r w:rsidR="00A32791" w:rsidRPr="0033449A">
        <w:rPr>
          <w:rFonts w:ascii="Times New Roman" w:hAnsi="Times New Roman"/>
          <w:sz w:val="24"/>
          <w:szCs w:val="24"/>
          <w:lang w:val="ru-RU"/>
        </w:rPr>
        <w:t>:</w:t>
      </w:r>
    </w:p>
    <w:p w14:paraId="0C1B3D8B" w14:textId="77777777" w:rsidR="00A32791" w:rsidRPr="0033449A" w:rsidRDefault="001A2134" w:rsidP="00EA1D5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32791" w:rsidRPr="0033449A">
        <w:rPr>
          <w:rFonts w:ascii="Times New Roman" w:eastAsia="Times New Roman" w:hAnsi="Times New Roman"/>
          <w:sz w:val="24"/>
          <w:szCs w:val="24"/>
          <w:lang w:eastAsia="ru-RU"/>
        </w:rPr>
        <w:t>со стальными несущими конструкциями;</w:t>
      </w:r>
    </w:p>
    <w:p w14:paraId="0C14C13C" w14:textId="77777777" w:rsidR="00A32791" w:rsidRPr="0033449A" w:rsidRDefault="001A2134" w:rsidP="00EA1D5D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32791" w:rsidRPr="0033449A">
        <w:rPr>
          <w:rFonts w:ascii="Times New Roman" w:eastAsia="Times New Roman" w:hAnsi="Times New Roman"/>
          <w:sz w:val="24"/>
          <w:szCs w:val="24"/>
          <w:lang w:eastAsia="ru-RU"/>
        </w:rPr>
        <w:t>с железобетонными несущими конструкциями;</w:t>
      </w:r>
    </w:p>
    <w:p w14:paraId="1345D611" w14:textId="77777777" w:rsidR="009E6BA8" w:rsidRPr="0033449A" w:rsidRDefault="001A2134" w:rsidP="009E6BA8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A32791" w:rsidRPr="0033449A">
        <w:rPr>
          <w:rFonts w:ascii="Times New Roman" w:eastAsia="Times New Roman" w:hAnsi="Times New Roman"/>
          <w:sz w:val="24"/>
          <w:szCs w:val="24"/>
          <w:lang w:eastAsia="ru-RU"/>
        </w:rPr>
        <w:t>с деревянными несущими конструкциями;</w:t>
      </w:r>
    </w:p>
    <w:p w14:paraId="793217A6" w14:textId="77777777" w:rsidR="007A4969" w:rsidRPr="0033449A" w:rsidRDefault="001A2134" w:rsidP="007A4969">
      <w:pPr>
        <w:pStyle w:val="aa"/>
        <w:widowControl w:val="0"/>
        <w:tabs>
          <w:tab w:val="left" w:pos="0"/>
          <w:tab w:val="left" w:pos="709"/>
          <w:tab w:val="left" w:pos="1134"/>
        </w:tabs>
        <w:spacing w:after="0" w:line="355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0706B5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с </w:t>
      </w:r>
      <w:r w:rsidR="00BE0B7F" w:rsidRPr="0033449A">
        <w:rPr>
          <w:rFonts w:ascii="Times New Roman" w:eastAsia="Times New Roman" w:hAnsi="Times New Roman"/>
          <w:sz w:val="24"/>
          <w:szCs w:val="24"/>
          <w:lang w:eastAsia="ru-RU"/>
        </w:rPr>
        <w:t>сочетанием вышеуказанных конструкций.</w:t>
      </w:r>
    </w:p>
    <w:p w14:paraId="11C23478" w14:textId="77777777" w:rsidR="0051348F" w:rsidRPr="00274872" w:rsidRDefault="001A2134" w:rsidP="001A2134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4.6 </w:t>
      </w:r>
      <w:r w:rsidR="0026668D" w:rsidRPr="00274872">
        <w:rPr>
          <w:highlight w:val="green"/>
        </w:rPr>
        <w:t>Требования к надежности и долговечности строительных</w:t>
      </w:r>
      <w:r w:rsidR="006663A2" w:rsidRPr="00274872">
        <w:rPr>
          <w:highlight w:val="green"/>
        </w:rPr>
        <w:t xml:space="preserve"> </w:t>
      </w:r>
      <w:r w:rsidR="0026668D" w:rsidRPr="00274872">
        <w:rPr>
          <w:highlight w:val="green"/>
        </w:rPr>
        <w:t>конструкций</w:t>
      </w:r>
      <w:r w:rsidR="00840561" w:rsidRPr="00274872">
        <w:rPr>
          <w:highlight w:val="green"/>
        </w:rPr>
        <w:t>, систем инженерно-технического обеспечения и</w:t>
      </w:r>
      <w:r w:rsidR="0026668D" w:rsidRPr="00274872">
        <w:rPr>
          <w:highlight w:val="green"/>
        </w:rPr>
        <w:t xml:space="preserve"> оборудования</w:t>
      </w:r>
      <w:r w:rsidR="0051348F" w:rsidRPr="00274872">
        <w:rPr>
          <w:highlight w:val="green"/>
        </w:rPr>
        <w:t>:</w:t>
      </w:r>
    </w:p>
    <w:p w14:paraId="62638821" w14:textId="214DDE11" w:rsidR="00BE5D3C" w:rsidRPr="00274872" w:rsidRDefault="001A2134" w:rsidP="00BE5D3C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>-</w:t>
      </w:r>
      <w:r w:rsidR="00BE5D3C" w:rsidRPr="00274872">
        <w:rPr>
          <w:highlight w:val="green"/>
        </w:rPr>
        <w:t xml:space="preserve"> </w:t>
      </w:r>
      <w:r w:rsidR="00274872" w:rsidRPr="00274872">
        <w:rPr>
          <w:highlight w:val="green"/>
        </w:rPr>
        <w:t>следует</w:t>
      </w:r>
      <w:r w:rsidR="00BE5D3C" w:rsidRPr="00274872">
        <w:rPr>
          <w:highlight w:val="green"/>
        </w:rPr>
        <w:t xml:space="preserve"> обеспечить условия эксплуатации согласно СП 255.1325800, </w:t>
      </w:r>
      <w:r w:rsidR="00F00987" w:rsidRPr="00274872">
        <w:rPr>
          <w:highlight w:val="green"/>
        </w:rPr>
        <w:t>СП 304.1325800</w:t>
      </w:r>
      <w:r w:rsidR="003D70E8" w:rsidRPr="00274872">
        <w:rPr>
          <w:highlight w:val="green"/>
        </w:rPr>
        <w:t xml:space="preserve">, </w:t>
      </w:r>
      <w:r w:rsidR="009470D3" w:rsidRPr="00274872">
        <w:rPr>
          <w:highlight w:val="green"/>
        </w:rPr>
        <w:t>СП 336.1325800</w:t>
      </w:r>
      <w:r w:rsidR="003D70E8" w:rsidRPr="00274872">
        <w:rPr>
          <w:highlight w:val="green"/>
        </w:rPr>
        <w:t xml:space="preserve">, </w:t>
      </w:r>
      <w:r w:rsidR="00826B60" w:rsidRPr="00274872">
        <w:rPr>
          <w:highlight w:val="green"/>
        </w:rPr>
        <w:t>СП 347.1325800</w:t>
      </w:r>
      <w:r w:rsidR="003D70E8" w:rsidRPr="00274872">
        <w:rPr>
          <w:highlight w:val="green"/>
        </w:rPr>
        <w:t xml:space="preserve"> </w:t>
      </w:r>
      <w:r w:rsidR="009E0829" w:rsidRPr="00274872">
        <w:rPr>
          <w:highlight w:val="green"/>
        </w:rPr>
        <w:t>и раздел</w:t>
      </w:r>
      <w:r w:rsidRPr="00274872">
        <w:rPr>
          <w:highlight w:val="green"/>
        </w:rPr>
        <w:t>ам</w:t>
      </w:r>
      <w:r w:rsidR="009E0829" w:rsidRPr="00274872">
        <w:rPr>
          <w:highlight w:val="green"/>
        </w:rPr>
        <w:t xml:space="preserve"> 7–</w:t>
      </w:r>
      <w:r w:rsidR="00BE5D3C" w:rsidRPr="00274872">
        <w:rPr>
          <w:highlight w:val="green"/>
        </w:rPr>
        <w:t>10;</w:t>
      </w:r>
    </w:p>
    <w:p w14:paraId="1F6A3E18" w14:textId="0B9EE38C" w:rsidR="0026668D" w:rsidRPr="00274872" w:rsidRDefault="001A2134" w:rsidP="0051348F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- </w:t>
      </w:r>
      <w:r w:rsidR="0051348F" w:rsidRPr="00274872">
        <w:rPr>
          <w:highlight w:val="green"/>
        </w:rPr>
        <w:t>с</w:t>
      </w:r>
      <w:r w:rsidR="0026668D" w:rsidRPr="00274872">
        <w:rPr>
          <w:highlight w:val="green"/>
        </w:rPr>
        <w:t xml:space="preserve">троительные конструкции спортивных зданий и сооружений </w:t>
      </w:r>
      <w:r w:rsidR="00274872" w:rsidRPr="00274872">
        <w:rPr>
          <w:highlight w:val="green"/>
        </w:rPr>
        <w:t>долж</w:t>
      </w:r>
      <w:r w:rsidR="0026668D" w:rsidRPr="00274872">
        <w:rPr>
          <w:highlight w:val="green"/>
        </w:rPr>
        <w:t>ны отвечать требованиям надежности и до</w:t>
      </w:r>
      <w:r w:rsidR="00AA22AE" w:rsidRPr="00274872">
        <w:rPr>
          <w:highlight w:val="green"/>
        </w:rPr>
        <w:t>лговечности согласно ГОСТ 27751;</w:t>
      </w:r>
    </w:p>
    <w:p w14:paraId="49DCEBF8" w14:textId="79D0954B" w:rsidR="00AA22AE" w:rsidRPr="00274872" w:rsidRDefault="001A2134" w:rsidP="00AA22AE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highlight w:val="green"/>
        </w:rPr>
      </w:pPr>
      <w:r w:rsidRPr="00274872">
        <w:rPr>
          <w:highlight w:val="green"/>
        </w:rPr>
        <w:t xml:space="preserve">- </w:t>
      </w:r>
      <w:r w:rsidR="0026668D" w:rsidRPr="00274872">
        <w:rPr>
          <w:highlight w:val="green"/>
        </w:rPr>
        <w:t xml:space="preserve">СЭ </w:t>
      </w:r>
      <w:r w:rsidR="00274872" w:rsidRPr="00274872">
        <w:rPr>
          <w:highlight w:val="green"/>
        </w:rPr>
        <w:t>следует</w:t>
      </w:r>
      <w:r w:rsidR="0026668D" w:rsidRPr="00274872">
        <w:rPr>
          <w:highlight w:val="green"/>
        </w:rPr>
        <w:t xml:space="preserve"> проводить оценку технического состояния строительных конструкций с</w:t>
      </w:r>
      <w:r w:rsidR="00AA22AE" w:rsidRPr="00274872">
        <w:rPr>
          <w:highlight w:val="green"/>
        </w:rPr>
        <w:t>огласно ГОСТ 27751;</w:t>
      </w:r>
    </w:p>
    <w:p w14:paraId="3B556D59" w14:textId="55F1BF4A" w:rsidR="00AA22AE" w:rsidRPr="00274872" w:rsidRDefault="001A2134" w:rsidP="00AA22AE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- </w:t>
      </w:r>
      <w:r w:rsidR="00B0627E" w:rsidRPr="00274872">
        <w:rPr>
          <w:rStyle w:val="FontStyle18"/>
          <w:sz w:val="24"/>
          <w:szCs w:val="24"/>
          <w:highlight w:val="green"/>
        </w:rPr>
        <w:t xml:space="preserve">для обеспечения безотказной работы 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спортивного оборудования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осуществлять </w:t>
      </w:r>
      <w:r w:rsidR="00B0627E" w:rsidRPr="00274872">
        <w:rPr>
          <w:rStyle w:val="FontStyle18"/>
          <w:sz w:val="24"/>
          <w:szCs w:val="24"/>
          <w:highlight w:val="green"/>
        </w:rPr>
        <w:t xml:space="preserve">его эксплуатацию 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с </w:t>
      </w:r>
      <w:r w:rsidR="00B0627E" w:rsidRPr="00274872">
        <w:rPr>
          <w:rStyle w:val="FontStyle18"/>
          <w:sz w:val="24"/>
          <w:szCs w:val="24"/>
          <w:highlight w:val="green"/>
        </w:rPr>
        <w:t>учетом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установленн</w:t>
      </w:r>
      <w:r w:rsidR="00B0627E" w:rsidRPr="00274872">
        <w:rPr>
          <w:rStyle w:val="FontStyle18"/>
          <w:sz w:val="24"/>
          <w:szCs w:val="24"/>
          <w:highlight w:val="green"/>
        </w:rPr>
        <w:t>ого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зав</w:t>
      </w:r>
      <w:r w:rsidR="00AA22AE" w:rsidRPr="00274872">
        <w:rPr>
          <w:rStyle w:val="FontStyle18"/>
          <w:sz w:val="24"/>
          <w:szCs w:val="24"/>
          <w:highlight w:val="green"/>
        </w:rPr>
        <w:t>одом-изготовителем срок</w:t>
      </w:r>
      <w:r w:rsidR="00B0627E" w:rsidRPr="00274872">
        <w:rPr>
          <w:rStyle w:val="FontStyle18"/>
          <w:sz w:val="24"/>
          <w:szCs w:val="24"/>
          <w:highlight w:val="green"/>
        </w:rPr>
        <w:t>а</w:t>
      </w:r>
      <w:r w:rsidR="00AA22AE" w:rsidRPr="00274872">
        <w:rPr>
          <w:rStyle w:val="FontStyle18"/>
          <w:sz w:val="24"/>
          <w:szCs w:val="24"/>
          <w:highlight w:val="green"/>
        </w:rPr>
        <w:t xml:space="preserve"> службы;</w:t>
      </w:r>
    </w:p>
    <w:p w14:paraId="5750CA85" w14:textId="3A15DA43" w:rsidR="0026668D" w:rsidRPr="0033449A" w:rsidRDefault="001A2134" w:rsidP="000535F8">
      <w:pPr>
        <w:pStyle w:val="a9"/>
        <w:widowControl w:val="0"/>
        <w:tabs>
          <w:tab w:val="left" w:pos="284"/>
          <w:tab w:val="left" w:pos="567"/>
        </w:tabs>
        <w:spacing w:before="0" w:beforeAutospacing="0" w:after="0" w:afterAutospacing="0" w:line="355" w:lineRule="auto"/>
        <w:ind w:firstLine="709"/>
        <w:contextualSpacing/>
        <w:jc w:val="both"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 xml:space="preserve">- </w:t>
      </w:r>
      <w:r w:rsidR="00AA22AE" w:rsidRPr="00274872">
        <w:rPr>
          <w:rStyle w:val="FontStyle18"/>
          <w:sz w:val="24"/>
          <w:szCs w:val="24"/>
          <w:highlight w:val="green"/>
        </w:rPr>
        <w:t>в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ЭД на оборудование согласно ГОСТ 2.601 </w:t>
      </w:r>
      <w:r w:rsidR="00274872" w:rsidRPr="00274872">
        <w:rPr>
          <w:rStyle w:val="FontStyle18"/>
          <w:sz w:val="24"/>
          <w:szCs w:val="24"/>
          <w:highlight w:val="green"/>
        </w:rPr>
        <w:t>долж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ны содержаться </w:t>
      </w:r>
      <w:r w:rsidR="001850D4" w:rsidRPr="00274872">
        <w:rPr>
          <w:rStyle w:val="FontStyle18"/>
          <w:sz w:val="24"/>
          <w:szCs w:val="24"/>
          <w:highlight w:val="green"/>
        </w:rPr>
        <w:t>сведения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, достаточные для обеспечения </w:t>
      </w:r>
      <w:r w:rsidR="001850D4" w:rsidRPr="00274872">
        <w:rPr>
          <w:rStyle w:val="FontStyle18"/>
          <w:sz w:val="24"/>
          <w:szCs w:val="24"/>
          <w:highlight w:val="green"/>
        </w:rPr>
        <w:t xml:space="preserve">его 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правильной и безопасной эксплуатации в течение </w:t>
      </w:r>
      <w:r w:rsidR="00B53847" w:rsidRPr="00274872">
        <w:rPr>
          <w:rStyle w:val="FontStyle18"/>
          <w:sz w:val="24"/>
          <w:szCs w:val="24"/>
          <w:highlight w:val="green"/>
        </w:rPr>
        <w:t>установленного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B53847" w:rsidRPr="00274872">
        <w:rPr>
          <w:rStyle w:val="FontStyle18"/>
          <w:sz w:val="24"/>
          <w:szCs w:val="24"/>
          <w:highlight w:val="green"/>
        </w:rPr>
        <w:t>срока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службы. При </w:t>
      </w:r>
      <w:r w:rsidR="00BC51CF" w:rsidRPr="00274872">
        <w:rPr>
          <w:rStyle w:val="FontStyle18"/>
          <w:sz w:val="24"/>
          <w:szCs w:val="24"/>
          <w:highlight w:val="green"/>
        </w:rPr>
        <w:t xml:space="preserve">отсутствии ЭД СЭ обязана обеспечить ее разработку </w:t>
      </w:r>
      <w:r w:rsidR="000535F8" w:rsidRPr="00274872">
        <w:rPr>
          <w:rStyle w:val="FontStyle18"/>
          <w:sz w:val="24"/>
          <w:szCs w:val="24"/>
          <w:highlight w:val="green"/>
        </w:rPr>
        <w:t>на</w:t>
      </w:r>
      <w:r w:rsidR="00395178" w:rsidRPr="00274872">
        <w:rPr>
          <w:rStyle w:val="FontStyle18"/>
          <w:sz w:val="24"/>
          <w:szCs w:val="24"/>
          <w:highlight w:val="green"/>
        </w:rPr>
        <w:t xml:space="preserve"> основе рабочей конструкторской </w:t>
      </w:r>
      <w:r w:rsidR="000535F8" w:rsidRPr="00274872">
        <w:rPr>
          <w:rStyle w:val="FontStyle18"/>
          <w:sz w:val="24"/>
          <w:szCs w:val="24"/>
          <w:highlight w:val="green"/>
        </w:rPr>
        <w:t>документации согласно</w:t>
      </w:r>
      <w:r w:rsidR="00395178" w:rsidRPr="00274872">
        <w:rPr>
          <w:rStyle w:val="FontStyle18"/>
          <w:sz w:val="24"/>
          <w:szCs w:val="24"/>
          <w:highlight w:val="green"/>
        </w:rPr>
        <w:t xml:space="preserve"> ГОСТ 2.102, опыта эксплуатации аналогичных изделий, анализа эксплуатационной технологичности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395178" w:rsidRPr="00274872">
        <w:rPr>
          <w:rStyle w:val="FontStyle18"/>
          <w:sz w:val="24"/>
          <w:szCs w:val="24"/>
          <w:highlight w:val="green"/>
        </w:rPr>
        <w:t xml:space="preserve">изделий и </w:t>
      </w:r>
      <w:r w:rsidR="000535F8" w:rsidRPr="00274872">
        <w:rPr>
          <w:rStyle w:val="FontStyle18"/>
          <w:sz w:val="24"/>
          <w:szCs w:val="24"/>
          <w:highlight w:val="green"/>
        </w:rPr>
        <w:t xml:space="preserve">их </w:t>
      </w:r>
      <w:r w:rsidR="00395178" w:rsidRPr="00274872">
        <w:rPr>
          <w:rStyle w:val="FontStyle18"/>
          <w:sz w:val="24"/>
          <w:szCs w:val="24"/>
          <w:highlight w:val="green"/>
        </w:rPr>
        <w:t xml:space="preserve">составных частей, результатов исследования </w:t>
      </w:r>
      <w:r w:rsidR="000535F8" w:rsidRPr="00274872">
        <w:rPr>
          <w:rStyle w:val="FontStyle18"/>
          <w:sz w:val="24"/>
          <w:szCs w:val="24"/>
          <w:highlight w:val="green"/>
        </w:rPr>
        <w:t>надежности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>изделий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>данного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>типа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 xml:space="preserve">и аналогичных </w:t>
      </w:r>
      <w:r w:rsidR="000535F8" w:rsidRPr="00274872">
        <w:rPr>
          <w:rStyle w:val="FontStyle18"/>
          <w:sz w:val="24"/>
          <w:szCs w:val="24"/>
          <w:highlight w:val="green"/>
        </w:rPr>
        <w:lastRenderedPageBreak/>
        <w:t>изделий, результатов научно</w:t>
      </w:r>
      <w:r w:rsidRPr="00274872">
        <w:rPr>
          <w:rStyle w:val="FontStyle18"/>
          <w:sz w:val="24"/>
          <w:szCs w:val="24"/>
          <w:highlight w:val="green"/>
        </w:rPr>
        <w:t>-</w:t>
      </w:r>
      <w:r w:rsidR="000535F8" w:rsidRPr="00274872">
        <w:rPr>
          <w:rStyle w:val="FontStyle18"/>
          <w:sz w:val="24"/>
          <w:szCs w:val="24"/>
          <w:highlight w:val="green"/>
        </w:rPr>
        <w:t>исследовательских работ,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>направленных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0535F8" w:rsidRPr="00274872">
        <w:rPr>
          <w:rStyle w:val="FontStyle18"/>
          <w:sz w:val="24"/>
          <w:szCs w:val="24"/>
          <w:highlight w:val="green"/>
        </w:rPr>
        <w:t xml:space="preserve">на повышение качества эксплуатации изделий, </w:t>
      </w:r>
      <w:r w:rsidR="00BC51CF" w:rsidRPr="00274872">
        <w:rPr>
          <w:rStyle w:val="FontStyle18"/>
          <w:sz w:val="24"/>
          <w:szCs w:val="24"/>
          <w:highlight w:val="green"/>
        </w:rPr>
        <w:t xml:space="preserve">с </w:t>
      </w:r>
      <w:r w:rsidR="0026668D" w:rsidRPr="00274872">
        <w:rPr>
          <w:rStyle w:val="FontStyle18"/>
          <w:sz w:val="24"/>
          <w:szCs w:val="24"/>
          <w:highlight w:val="green"/>
        </w:rPr>
        <w:t>указани</w:t>
      </w:r>
      <w:r w:rsidR="00BC51CF" w:rsidRPr="00274872">
        <w:rPr>
          <w:rStyle w:val="FontStyle18"/>
          <w:sz w:val="24"/>
          <w:szCs w:val="24"/>
          <w:highlight w:val="green"/>
        </w:rPr>
        <w:t xml:space="preserve">ем, при </w:t>
      </w:r>
      <w:r w:rsidR="00274872" w:rsidRPr="00274872">
        <w:rPr>
          <w:rStyle w:val="FontStyle18"/>
          <w:sz w:val="24"/>
          <w:szCs w:val="24"/>
          <w:highlight w:val="green"/>
        </w:rPr>
        <w:t>необходимо</w:t>
      </w:r>
      <w:r w:rsidR="00BC51CF" w:rsidRPr="00274872">
        <w:rPr>
          <w:rStyle w:val="FontStyle18"/>
          <w:sz w:val="24"/>
          <w:szCs w:val="24"/>
          <w:highlight w:val="green"/>
        </w:rPr>
        <w:t>сти,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</w:t>
      </w:r>
      <w:r w:rsidR="00BC51CF" w:rsidRPr="00274872">
        <w:rPr>
          <w:rStyle w:val="FontStyle18"/>
          <w:sz w:val="24"/>
          <w:szCs w:val="24"/>
          <w:highlight w:val="green"/>
        </w:rPr>
        <w:t>требуемого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уровн</w:t>
      </w:r>
      <w:r w:rsidR="00BC51CF" w:rsidRPr="00274872">
        <w:rPr>
          <w:rStyle w:val="FontStyle18"/>
          <w:sz w:val="24"/>
          <w:szCs w:val="24"/>
          <w:highlight w:val="green"/>
        </w:rPr>
        <w:t>я</w:t>
      </w:r>
      <w:r w:rsidR="0026668D" w:rsidRPr="00274872">
        <w:rPr>
          <w:rStyle w:val="FontStyle18"/>
          <w:sz w:val="24"/>
          <w:szCs w:val="24"/>
          <w:highlight w:val="green"/>
        </w:rPr>
        <w:t xml:space="preserve"> подготовки обслуживающего персонала.</w:t>
      </w:r>
      <w:r w:rsidR="0026668D" w:rsidRPr="0033449A">
        <w:rPr>
          <w:rStyle w:val="FontStyle18"/>
          <w:sz w:val="24"/>
          <w:szCs w:val="24"/>
        </w:rPr>
        <w:t xml:space="preserve"> </w:t>
      </w:r>
    </w:p>
    <w:p w14:paraId="51762C54" w14:textId="77777777" w:rsidR="0047258D" w:rsidRPr="0033449A" w:rsidRDefault="0047258D" w:rsidP="00B279A0">
      <w:pPr>
        <w:pStyle w:val="1"/>
        <w:keepNext w:val="0"/>
        <w:numPr>
          <w:ilvl w:val="0"/>
          <w:numId w:val="26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both"/>
        <w:rPr>
          <w:sz w:val="26"/>
          <w:szCs w:val="26"/>
        </w:rPr>
      </w:pPr>
      <w:bookmarkStart w:id="22" w:name="_Toc485822250"/>
      <w:r w:rsidRPr="0033449A">
        <w:rPr>
          <w:sz w:val="26"/>
          <w:szCs w:val="26"/>
        </w:rPr>
        <w:t xml:space="preserve">Требования к уровню безопасности посетителей и персонала объектов, сохранению соответствия зданий </w:t>
      </w:r>
      <w:r w:rsidR="001A2134" w:rsidRPr="0033449A">
        <w:rPr>
          <w:sz w:val="26"/>
          <w:szCs w:val="26"/>
          <w:lang w:val="ru-RU"/>
        </w:rPr>
        <w:t>(</w:t>
      </w:r>
      <w:r w:rsidRPr="0033449A">
        <w:rPr>
          <w:sz w:val="26"/>
          <w:szCs w:val="26"/>
        </w:rPr>
        <w:t>сооружений</w:t>
      </w:r>
      <w:r w:rsidR="001A2134" w:rsidRPr="0033449A">
        <w:rPr>
          <w:sz w:val="26"/>
          <w:szCs w:val="26"/>
          <w:lang w:val="ru-RU"/>
        </w:rPr>
        <w:t>)</w:t>
      </w:r>
      <w:r w:rsidRPr="0033449A">
        <w:rPr>
          <w:sz w:val="26"/>
          <w:szCs w:val="26"/>
        </w:rPr>
        <w:t xml:space="preserve"> их функциональному назначению</w:t>
      </w:r>
      <w:bookmarkEnd w:id="22"/>
    </w:p>
    <w:p w14:paraId="3D8F6E74" w14:textId="5AE98068" w:rsidR="00DE64BF" w:rsidRPr="00274872" w:rsidRDefault="00DE64BF" w:rsidP="000832E1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При эксплуатации </w:t>
      </w:r>
      <w:r w:rsidR="00E41B29" w:rsidRPr="00274872">
        <w:rPr>
          <w:rFonts w:ascii="Times New Roman" w:hAnsi="Times New Roman"/>
          <w:sz w:val="24"/>
          <w:szCs w:val="24"/>
          <w:highlight w:val="green"/>
        </w:rPr>
        <w:t>спортивных зданий (</w:t>
      </w:r>
      <w:r w:rsidR="00D6390F" w:rsidRPr="00274872">
        <w:rPr>
          <w:rFonts w:ascii="Times New Roman" w:hAnsi="Times New Roman"/>
          <w:sz w:val="24"/>
          <w:szCs w:val="24"/>
          <w:highlight w:val="green"/>
        </w:rPr>
        <w:t>сооружений</w:t>
      </w:r>
      <w:r w:rsidR="00E41B29" w:rsidRPr="00274872">
        <w:rPr>
          <w:rFonts w:ascii="Times New Roman" w:hAnsi="Times New Roman"/>
          <w:sz w:val="24"/>
          <w:szCs w:val="24"/>
          <w:highlight w:val="green"/>
        </w:rPr>
        <w:t>)</w:t>
      </w:r>
      <w:r w:rsidR="00D6390F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обеспечить соблюдение требований антитеррористической защищенности</w:t>
      </w:r>
      <w:r w:rsidR="00D6390F" w:rsidRPr="00274872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предусм</w:t>
      </w:r>
      <w:r w:rsidR="00D6390F" w:rsidRPr="00274872">
        <w:rPr>
          <w:rFonts w:ascii="Times New Roman" w:hAnsi="Times New Roman"/>
          <w:sz w:val="24"/>
          <w:szCs w:val="24"/>
          <w:highlight w:val="green"/>
        </w:rPr>
        <w:t>отренных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СП 132.13330. </w:t>
      </w:r>
      <w:bookmarkStart w:id="23" w:name="_bookmark63"/>
      <w:bookmarkStart w:id="24" w:name="_bookmark64"/>
      <w:bookmarkEnd w:id="23"/>
      <w:bookmarkEnd w:id="24"/>
    </w:p>
    <w:p w14:paraId="428D2D1C" w14:textId="789FB71B" w:rsidR="00DE64BF" w:rsidRPr="00274872" w:rsidRDefault="00DE64BF" w:rsidP="000832E1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Безопасность на объектах </w:t>
      </w:r>
      <w:r w:rsidR="00734582" w:rsidRPr="00274872">
        <w:rPr>
          <w:rFonts w:ascii="Times New Roman" w:hAnsi="Times New Roman"/>
          <w:sz w:val="24"/>
          <w:szCs w:val="24"/>
          <w:highlight w:val="green"/>
        </w:rPr>
        <w:t xml:space="preserve">спорта 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различного типа при проведении </w:t>
      </w:r>
      <w:r w:rsidR="00CE0F32" w:rsidRPr="00274872">
        <w:rPr>
          <w:rFonts w:ascii="Times New Roman" w:hAnsi="Times New Roman"/>
          <w:sz w:val="24"/>
          <w:szCs w:val="24"/>
          <w:highlight w:val="green"/>
        </w:rPr>
        <w:t xml:space="preserve">спортивных и (или) физкультурных мероприятий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обеспечивать </w:t>
      </w:r>
      <w:r w:rsidR="001A2134" w:rsidRPr="00274872">
        <w:rPr>
          <w:rFonts w:ascii="Times New Roman" w:hAnsi="Times New Roman"/>
          <w:sz w:val="24"/>
          <w:szCs w:val="24"/>
          <w:highlight w:val="green"/>
        </w:rPr>
        <w:t>в соответствии с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ГОСТ Р 52024, ГОСТ Р 55529, СП 255.1325800 и раздел</w:t>
      </w:r>
      <w:r w:rsidR="001A2134" w:rsidRPr="00274872">
        <w:rPr>
          <w:rFonts w:ascii="Times New Roman" w:hAnsi="Times New Roman"/>
          <w:sz w:val="24"/>
          <w:szCs w:val="24"/>
          <w:highlight w:val="green"/>
        </w:rPr>
        <w:t>ом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14</w:t>
      </w:r>
      <w:r w:rsidR="00A878DF" w:rsidRPr="00274872">
        <w:rPr>
          <w:rFonts w:ascii="Times New Roman" w:hAnsi="Times New Roman"/>
          <w:sz w:val="24"/>
          <w:szCs w:val="24"/>
          <w:highlight w:val="green"/>
        </w:rPr>
        <w:t xml:space="preserve"> настоящего свода правил.</w:t>
      </w:r>
    </w:p>
    <w:p w14:paraId="3D086443" w14:textId="1F1B4030" w:rsidR="00DE64BF" w:rsidRPr="00274872" w:rsidRDefault="006E6A74" w:rsidP="000832E1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При проведении ремонтов</w:t>
      </w:r>
      <w:r w:rsidR="00DE64BF" w:rsidRPr="00274872">
        <w:rPr>
          <w:rStyle w:val="FontStyle18"/>
          <w:sz w:val="24"/>
          <w:szCs w:val="24"/>
          <w:highlight w:val="green"/>
        </w:rPr>
        <w:t xml:space="preserve"> здания</w:t>
      </w:r>
      <w:r w:rsidR="009A7096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DE64BF" w:rsidRPr="00274872">
        <w:rPr>
          <w:rStyle w:val="FontStyle18"/>
          <w:sz w:val="24"/>
          <w:szCs w:val="24"/>
          <w:highlight w:val="green"/>
        </w:rPr>
        <w:t>,</w:t>
      </w:r>
      <w:r w:rsidRPr="00274872">
        <w:rPr>
          <w:rStyle w:val="FontStyle18"/>
          <w:sz w:val="24"/>
          <w:szCs w:val="24"/>
          <w:highlight w:val="green"/>
        </w:rPr>
        <w:t xml:space="preserve"> машин, </w:t>
      </w:r>
      <w:r w:rsidR="00C905AD" w:rsidRPr="00274872">
        <w:rPr>
          <w:rStyle w:val="FontStyle18"/>
          <w:sz w:val="24"/>
          <w:szCs w:val="24"/>
          <w:highlight w:val="green"/>
        </w:rPr>
        <w:t xml:space="preserve">механизмов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DE64BF" w:rsidRPr="00274872">
        <w:rPr>
          <w:rStyle w:val="FontStyle18"/>
          <w:sz w:val="24"/>
          <w:szCs w:val="24"/>
          <w:highlight w:val="green"/>
        </w:rPr>
        <w:t xml:space="preserve"> </w:t>
      </w:r>
      <w:r w:rsidR="007972BD" w:rsidRPr="00274872">
        <w:rPr>
          <w:rStyle w:val="FontStyle18"/>
          <w:sz w:val="24"/>
          <w:szCs w:val="24"/>
          <w:highlight w:val="green"/>
        </w:rPr>
        <w:t xml:space="preserve">размещать </w:t>
      </w:r>
      <w:r w:rsidR="00DE64BF" w:rsidRPr="00274872">
        <w:rPr>
          <w:rStyle w:val="FontStyle18"/>
          <w:sz w:val="24"/>
          <w:szCs w:val="24"/>
          <w:highlight w:val="green"/>
        </w:rPr>
        <w:t>плак</w:t>
      </w:r>
      <w:r w:rsidR="00AD5D07" w:rsidRPr="00274872">
        <w:rPr>
          <w:rStyle w:val="FontStyle18"/>
          <w:sz w:val="24"/>
          <w:szCs w:val="24"/>
          <w:highlight w:val="green"/>
        </w:rPr>
        <w:t xml:space="preserve">аты и предупредительные надписи, знаки безопасности согласно ГОСТ 12.4.026 и </w:t>
      </w:r>
      <w:r w:rsidR="00C905AD" w:rsidRPr="00274872">
        <w:rPr>
          <w:rStyle w:val="FontStyle18"/>
          <w:sz w:val="24"/>
          <w:szCs w:val="24"/>
          <w:highlight w:val="green"/>
        </w:rPr>
        <w:t>информационные знаки</w:t>
      </w:r>
      <w:r w:rsidR="00AD5D07" w:rsidRPr="00274872">
        <w:rPr>
          <w:rStyle w:val="FontStyle18"/>
          <w:sz w:val="24"/>
          <w:szCs w:val="24"/>
          <w:highlight w:val="green"/>
        </w:rPr>
        <w:t xml:space="preserve"> согласно ГОСТ Р 51885.</w:t>
      </w:r>
    </w:p>
    <w:p w14:paraId="05FB370F" w14:textId="33876CE9" w:rsidR="00DE64BF" w:rsidRPr="00274872" w:rsidRDefault="00DE64BF" w:rsidP="000832E1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При эксплуатации объекта </w:t>
      </w:r>
      <w:r w:rsidR="00734582" w:rsidRPr="00274872">
        <w:rPr>
          <w:rStyle w:val="FontStyle18"/>
          <w:sz w:val="24"/>
          <w:szCs w:val="24"/>
          <w:highlight w:val="green"/>
        </w:rPr>
        <w:t xml:space="preserve">спорта </w:t>
      </w:r>
      <w:r w:rsidRPr="00274872">
        <w:rPr>
          <w:rStyle w:val="FontStyle18"/>
          <w:sz w:val="24"/>
          <w:szCs w:val="24"/>
          <w:highlight w:val="green"/>
        </w:rPr>
        <w:t xml:space="preserve">СЭ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обеспечить безопасность,</w:t>
      </w:r>
      <w:r w:rsidR="00B84B9B" w:rsidRPr="00274872">
        <w:rPr>
          <w:rStyle w:val="FontStyle18"/>
          <w:sz w:val="24"/>
          <w:szCs w:val="24"/>
          <w:highlight w:val="green"/>
        </w:rPr>
        <w:t xml:space="preserve"> а именно</w:t>
      </w:r>
      <w:r w:rsidRPr="00274872">
        <w:rPr>
          <w:rStyle w:val="FontStyle18"/>
          <w:sz w:val="24"/>
          <w:szCs w:val="24"/>
          <w:highlight w:val="green"/>
        </w:rPr>
        <w:t>:</w:t>
      </w:r>
    </w:p>
    <w:p w14:paraId="117BF053" w14:textId="77777777" w:rsidR="00DE64BF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A33E9E" w:rsidRPr="00274872">
        <w:rPr>
          <w:rFonts w:ascii="Times New Roman" w:hAnsi="Times New Roman"/>
          <w:sz w:val="24"/>
          <w:szCs w:val="24"/>
          <w:highlight w:val="green"/>
        </w:rPr>
        <w:t xml:space="preserve">соответствие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состав</w:t>
      </w:r>
      <w:r w:rsidR="00A33E9E" w:rsidRPr="00274872">
        <w:rPr>
          <w:rFonts w:ascii="Times New Roman" w:hAnsi="Times New Roman"/>
          <w:sz w:val="24"/>
          <w:szCs w:val="24"/>
          <w:highlight w:val="green"/>
        </w:rPr>
        <w:t xml:space="preserve">а, количества, параметров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и </w:t>
      </w:r>
      <w:r w:rsidR="00A33E9E" w:rsidRPr="00274872">
        <w:rPr>
          <w:rFonts w:ascii="Times New Roman" w:hAnsi="Times New Roman"/>
          <w:sz w:val="24"/>
          <w:szCs w:val="24"/>
          <w:highlight w:val="green"/>
        </w:rPr>
        <w:t>назначения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33E9E" w:rsidRPr="00274872">
        <w:rPr>
          <w:rFonts w:ascii="Times New Roman" w:hAnsi="Times New Roman"/>
          <w:sz w:val="24"/>
          <w:szCs w:val="24"/>
          <w:highlight w:val="green"/>
        </w:rPr>
        <w:t xml:space="preserve">функциональных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зон </w:t>
      </w:r>
      <w:r w:rsidR="00A33E9E" w:rsidRPr="00274872">
        <w:rPr>
          <w:rStyle w:val="FontStyle18"/>
          <w:sz w:val="24"/>
          <w:szCs w:val="24"/>
          <w:highlight w:val="green"/>
        </w:rPr>
        <w:t>объекта спорта проектному решению</w:t>
      </w:r>
      <w:r w:rsidR="007E1A4A" w:rsidRPr="00274872">
        <w:rPr>
          <w:rStyle w:val="FontStyle18"/>
          <w:sz w:val="24"/>
          <w:szCs w:val="24"/>
          <w:highlight w:val="green"/>
        </w:rPr>
        <w:t xml:space="preserve"> и </w:t>
      </w:r>
      <w:r w:rsidR="007E1A4A" w:rsidRPr="00274872">
        <w:rPr>
          <w:rFonts w:ascii="Times New Roman" w:hAnsi="Times New Roman"/>
          <w:sz w:val="24"/>
          <w:szCs w:val="24"/>
          <w:highlight w:val="green"/>
        </w:rPr>
        <w:t>требованиям безопасности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5ABF6AA1" w14:textId="77777777" w:rsidR="00DE64BF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соблюдение принципа разведения потоков различных групп</w:t>
      </w:r>
      <w:r w:rsidR="00B56EFD" w:rsidRPr="00274872">
        <w:rPr>
          <w:rFonts w:ascii="Times New Roman" w:hAnsi="Times New Roman"/>
          <w:sz w:val="24"/>
          <w:szCs w:val="24"/>
          <w:highlight w:val="green"/>
        </w:rPr>
        <w:t xml:space="preserve"> посетителей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7C6A9174" w14:textId="77777777" w:rsidR="00DE64BF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соответствие оснащенности спортивно-технологическим оборудованием</w:t>
      </w:r>
      <w:r w:rsidR="00B705C6" w:rsidRPr="00274872">
        <w:rPr>
          <w:rFonts w:ascii="Times New Roman" w:hAnsi="Times New Roman"/>
          <w:sz w:val="24"/>
          <w:szCs w:val="24"/>
          <w:highlight w:val="green"/>
        </w:rPr>
        <w:t xml:space="preserve"> функциональному назначению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объекта спорта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1F5B0FB8" w14:textId="1290D58A" w:rsidR="00DE64BF" w:rsidRPr="00274872" w:rsidRDefault="00D369C7" w:rsidP="000832E1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Для обеспечения безопасности </w:t>
      </w:r>
      <w:r w:rsidR="000E663B" w:rsidRPr="00274872">
        <w:rPr>
          <w:rStyle w:val="FontStyle18"/>
          <w:sz w:val="24"/>
          <w:szCs w:val="24"/>
          <w:highlight w:val="green"/>
        </w:rPr>
        <w:t>посетителей</w:t>
      </w:r>
      <w:r w:rsidR="00B84B9B" w:rsidRPr="00274872">
        <w:rPr>
          <w:rStyle w:val="FontStyle18"/>
          <w:sz w:val="24"/>
          <w:szCs w:val="24"/>
          <w:highlight w:val="green"/>
        </w:rPr>
        <w:t xml:space="preserve"> </w:t>
      </w:r>
      <w:r w:rsidR="00DE64BF" w:rsidRPr="00274872">
        <w:rPr>
          <w:rStyle w:val="FontStyle18"/>
          <w:sz w:val="24"/>
          <w:szCs w:val="24"/>
          <w:highlight w:val="green"/>
        </w:rPr>
        <w:t xml:space="preserve">руководителю объекта </w:t>
      </w:r>
      <w:r w:rsidR="009675B4" w:rsidRPr="00274872">
        <w:rPr>
          <w:rStyle w:val="FontStyle18"/>
          <w:sz w:val="24"/>
          <w:szCs w:val="24"/>
          <w:highlight w:val="green"/>
        </w:rPr>
        <w:t xml:space="preserve">спорта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DE64BF" w:rsidRPr="00274872">
        <w:rPr>
          <w:rStyle w:val="FontStyle18"/>
          <w:sz w:val="24"/>
          <w:szCs w:val="24"/>
          <w:highlight w:val="green"/>
        </w:rPr>
        <w:t xml:space="preserve"> утвердить правила, регулирующие:  </w:t>
      </w:r>
    </w:p>
    <w:p w14:paraId="0376D3FF" w14:textId="77777777" w:rsidR="00DE64BF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режим работы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00AFA26D" w14:textId="77777777" w:rsidR="000832E1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права и обязанности </w:t>
      </w:r>
      <w:r w:rsidR="00D369C7" w:rsidRPr="00274872">
        <w:rPr>
          <w:rFonts w:ascii="Times New Roman" w:hAnsi="Times New Roman"/>
          <w:sz w:val="24"/>
          <w:szCs w:val="24"/>
          <w:highlight w:val="green"/>
        </w:rPr>
        <w:t>посетителей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6CF6D955" w14:textId="77777777" w:rsidR="000832E1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правила нахождени</w:t>
      </w:r>
      <w:r w:rsidR="009C50C3" w:rsidRPr="00274872">
        <w:rPr>
          <w:rFonts w:ascii="Times New Roman" w:hAnsi="Times New Roman"/>
          <w:sz w:val="24"/>
          <w:szCs w:val="24"/>
          <w:highlight w:val="green"/>
        </w:rPr>
        <w:t>я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 на объекте</w:t>
      </w:r>
      <w:r w:rsidR="009675B4" w:rsidRPr="00274872">
        <w:rPr>
          <w:rFonts w:ascii="Times New Roman" w:hAnsi="Times New Roman"/>
          <w:sz w:val="24"/>
          <w:szCs w:val="24"/>
          <w:highlight w:val="green"/>
        </w:rPr>
        <w:t xml:space="preserve"> спорта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54FC7263" w14:textId="77777777" w:rsidR="000832E1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правила пользования инвентарем и оборудованием;</w:t>
      </w:r>
    </w:p>
    <w:p w14:paraId="73BD238B" w14:textId="77777777" w:rsidR="00DE64BF" w:rsidRPr="00274872" w:rsidRDefault="001A2134" w:rsidP="000832E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правила соблюдения гигиенических норм</w:t>
      </w:r>
      <w:r w:rsidR="00570F4C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3A0974B2" w14:textId="0F56E591" w:rsidR="00DE64BF" w:rsidRPr="00274872" w:rsidRDefault="00DE64BF" w:rsidP="004A44E4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При обнаружении в процессе осмотра спортивного оборудования неисправностей, влияющих на </w:t>
      </w:r>
      <w:r w:rsidR="001A2134" w:rsidRPr="00274872">
        <w:rPr>
          <w:rStyle w:val="FontStyle18"/>
          <w:sz w:val="24"/>
          <w:szCs w:val="24"/>
          <w:highlight w:val="green"/>
        </w:rPr>
        <w:t xml:space="preserve">его </w:t>
      </w:r>
      <w:r w:rsidRPr="00274872">
        <w:rPr>
          <w:rStyle w:val="FontStyle18"/>
          <w:sz w:val="24"/>
          <w:szCs w:val="24"/>
          <w:highlight w:val="green"/>
        </w:rPr>
        <w:t>безопасность</w:t>
      </w:r>
      <w:r w:rsidR="00327808" w:rsidRPr="00274872">
        <w:rPr>
          <w:rStyle w:val="FontStyle18"/>
          <w:sz w:val="24"/>
          <w:szCs w:val="24"/>
          <w:highlight w:val="green"/>
        </w:rPr>
        <w:t>,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1A2134" w:rsidRPr="00274872">
        <w:rPr>
          <w:rStyle w:val="FontStyle18"/>
          <w:sz w:val="24"/>
          <w:szCs w:val="24"/>
          <w:highlight w:val="green"/>
        </w:rPr>
        <w:t>приступить к их устранению</w:t>
      </w:r>
      <w:r w:rsidRPr="00274872">
        <w:rPr>
          <w:rStyle w:val="FontStyle18"/>
          <w:sz w:val="24"/>
          <w:szCs w:val="24"/>
          <w:highlight w:val="green"/>
        </w:rPr>
        <w:t xml:space="preserve">. </w:t>
      </w:r>
      <w:r w:rsidR="001A2134" w:rsidRPr="00274872">
        <w:rPr>
          <w:rStyle w:val="FontStyle18"/>
          <w:sz w:val="24"/>
          <w:szCs w:val="24"/>
          <w:highlight w:val="green"/>
        </w:rPr>
        <w:t xml:space="preserve">Срок устранения неисправностей </w:t>
      </w:r>
      <w:r w:rsidR="00274872" w:rsidRPr="00274872">
        <w:rPr>
          <w:rStyle w:val="FontStyle18"/>
          <w:sz w:val="24"/>
          <w:szCs w:val="24"/>
          <w:highlight w:val="green"/>
        </w:rPr>
        <w:t>определяется</w:t>
      </w:r>
      <w:r w:rsidR="001A2134" w:rsidRPr="00274872">
        <w:rPr>
          <w:rStyle w:val="FontStyle18"/>
          <w:sz w:val="24"/>
          <w:szCs w:val="24"/>
          <w:highlight w:val="green"/>
        </w:rPr>
        <w:t xml:space="preserve"> технологическими особенностями проведения работ. </w:t>
      </w:r>
      <w:r w:rsidRPr="00274872">
        <w:rPr>
          <w:rStyle w:val="FontStyle18"/>
          <w:sz w:val="24"/>
          <w:szCs w:val="24"/>
          <w:highlight w:val="green"/>
        </w:rPr>
        <w:t xml:space="preserve">При невозможности </w:t>
      </w:r>
      <w:r w:rsidR="00F7428B" w:rsidRPr="00274872">
        <w:rPr>
          <w:rStyle w:val="FontStyle18"/>
          <w:sz w:val="24"/>
          <w:szCs w:val="24"/>
          <w:highlight w:val="green"/>
        </w:rPr>
        <w:t>устранения неиспр</w:t>
      </w:r>
      <w:r w:rsidR="00A35506" w:rsidRPr="00274872">
        <w:rPr>
          <w:rStyle w:val="FontStyle18"/>
          <w:sz w:val="24"/>
          <w:szCs w:val="24"/>
          <w:highlight w:val="green"/>
        </w:rPr>
        <w:t>авностей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274872" w:rsidRPr="00274872">
        <w:rPr>
          <w:rStyle w:val="FontStyle18"/>
          <w:sz w:val="24"/>
          <w:szCs w:val="24"/>
          <w:highlight w:val="green"/>
        </w:rPr>
        <w:t>принима</w:t>
      </w:r>
      <w:r w:rsidRPr="00274872">
        <w:rPr>
          <w:rStyle w:val="FontStyle18"/>
          <w:sz w:val="24"/>
          <w:szCs w:val="24"/>
          <w:highlight w:val="green"/>
        </w:rPr>
        <w:t xml:space="preserve">ют меры, исключающие </w:t>
      </w:r>
      <w:r w:rsidRPr="00274872">
        <w:rPr>
          <w:rStyle w:val="FontStyle18"/>
          <w:sz w:val="24"/>
          <w:szCs w:val="24"/>
          <w:highlight w:val="green"/>
        </w:rPr>
        <w:lastRenderedPageBreak/>
        <w:t>возможность пользования спортивным оборудованием, либо оборудование демонтируют.</w:t>
      </w:r>
    </w:p>
    <w:p w14:paraId="17CEAB68" w14:textId="5EDDF51B" w:rsidR="00EC5B2F" w:rsidRPr="00274872" w:rsidRDefault="00DE64BF" w:rsidP="006C1AAE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 xml:space="preserve">обеспечения безопасности участников спортивных мероприятий и (или) физкультурных мероприятий </w:t>
      </w:r>
      <w:r w:rsidR="00EC5B2F" w:rsidRPr="00274872">
        <w:rPr>
          <w:rStyle w:val="FontStyle18"/>
          <w:sz w:val="24"/>
          <w:szCs w:val="24"/>
          <w:highlight w:val="green"/>
        </w:rPr>
        <w:t xml:space="preserve">на </w:t>
      </w:r>
      <w:r w:rsidR="009675B4" w:rsidRPr="00274872">
        <w:rPr>
          <w:rStyle w:val="FontStyle18"/>
          <w:sz w:val="24"/>
          <w:szCs w:val="24"/>
          <w:highlight w:val="green"/>
        </w:rPr>
        <w:t>объект</w:t>
      </w:r>
      <w:r w:rsidR="00C200F7" w:rsidRPr="00274872">
        <w:rPr>
          <w:rStyle w:val="FontStyle18"/>
          <w:sz w:val="24"/>
          <w:szCs w:val="24"/>
          <w:highlight w:val="green"/>
        </w:rPr>
        <w:t>е</w:t>
      </w:r>
      <w:r w:rsidR="009675B4" w:rsidRPr="00274872">
        <w:rPr>
          <w:rStyle w:val="FontStyle18"/>
          <w:sz w:val="24"/>
          <w:szCs w:val="24"/>
          <w:highlight w:val="green"/>
        </w:rPr>
        <w:t xml:space="preserve"> спорта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D1B2C" w:rsidRPr="00274872">
        <w:rPr>
          <w:rFonts w:ascii="Times New Roman" w:hAnsi="Times New Roman"/>
          <w:sz w:val="24"/>
          <w:szCs w:val="24"/>
          <w:highlight w:val="green"/>
        </w:rPr>
        <w:t xml:space="preserve">регулярно 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>осуществлять</w:t>
      </w:r>
      <w:r w:rsidR="00555CD3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 xml:space="preserve">контроль за соответствием спортивного оборудования требованиям нормативных документов. Спортивное оборудование, включенное в перечень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подлеж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 xml:space="preserve">ащего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обязательно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 xml:space="preserve">му подтверждению,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="00EC5B2F" w:rsidRPr="00274872">
        <w:rPr>
          <w:rFonts w:ascii="Times New Roman" w:hAnsi="Times New Roman"/>
          <w:sz w:val="24"/>
          <w:szCs w:val="24"/>
          <w:highlight w:val="green"/>
        </w:rPr>
        <w:t>но пройти процедуру сертификации</w:t>
      </w:r>
      <w:r w:rsidR="00986F0E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C1AAE" w:rsidRPr="00274872">
        <w:rPr>
          <w:rFonts w:ascii="Times New Roman" w:hAnsi="Times New Roman"/>
          <w:sz w:val="24"/>
          <w:szCs w:val="24"/>
          <w:highlight w:val="green"/>
        </w:rPr>
        <w:t xml:space="preserve">согласно </w:t>
      </w:r>
      <w:r w:rsidR="001B5FD6" w:rsidRPr="00274872">
        <w:rPr>
          <w:rFonts w:ascii="Times New Roman" w:hAnsi="Times New Roman"/>
          <w:sz w:val="24"/>
          <w:szCs w:val="24"/>
          <w:highlight w:val="green"/>
        </w:rPr>
        <w:t>ГОСТ Р 55664, ГОСТ Р 55665, ГОСТ Р 55666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>, ГОСТ Р 56896, ГОСТ Р 56897</w:t>
      </w:r>
      <w:r w:rsidR="00272B28" w:rsidRPr="00274872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>ГОСТ Р 56898,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 xml:space="preserve">ГОСТ Р 56899, </w:t>
      </w:r>
      <w:r w:rsidR="00EB570B" w:rsidRPr="00274872">
        <w:rPr>
          <w:rFonts w:ascii="Times New Roman" w:hAnsi="Times New Roman"/>
          <w:vanish/>
          <w:sz w:val="24"/>
          <w:szCs w:val="24"/>
          <w:highlight w:val="green"/>
        </w:rPr>
        <w:t>Р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>ОСТ Р 56900, ГОСТ Р 56901, ГОСТ Р</w:t>
      </w:r>
      <w:r w:rsidR="0042050B"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>56902,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B570B" w:rsidRPr="00274872">
        <w:rPr>
          <w:rFonts w:ascii="Times New Roman" w:hAnsi="Times New Roman"/>
          <w:sz w:val="24"/>
          <w:szCs w:val="24"/>
          <w:highlight w:val="green"/>
        </w:rPr>
        <w:t>ГОСТ Р 56903</w:t>
      </w:r>
      <w:r w:rsidR="003C7C6C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6E9266FB" w14:textId="55EAB49F" w:rsidR="00E20F4C" w:rsidRPr="00274872" w:rsidRDefault="000705FB" w:rsidP="004A44E4">
      <w:pPr>
        <w:widowControl w:val="0"/>
        <w:numPr>
          <w:ilvl w:val="1"/>
          <w:numId w:val="26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Для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 сохранени</w:t>
      </w:r>
      <w:r w:rsidRPr="00274872">
        <w:rPr>
          <w:rFonts w:ascii="Times New Roman" w:hAnsi="Times New Roman"/>
          <w:sz w:val="24"/>
          <w:szCs w:val="24"/>
          <w:highlight w:val="green"/>
        </w:rPr>
        <w:t>я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 xml:space="preserve"> функционального назначения объекта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в </w:t>
      </w:r>
      <w:r w:rsidR="00E25153" w:rsidRPr="00274872">
        <w:rPr>
          <w:rFonts w:ascii="Times New Roman" w:hAnsi="Times New Roman"/>
          <w:sz w:val="24"/>
          <w:szCs w:val="24"/>
          <w:highlight w:val="green"/>
        </w:rPr>
        <w:t>целом, отдельных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25153" w:rsidRPr="00274872">
        <w:rPr>
          <w:rFonts w:ascii="Times New Roman" w:hAnsi="Times New Roman"/>
          <w:sz w:val="24"/>
          <w:szCs w:val="24"/>
          <w:highlight w:val="green"/>
        </w:rPr>
        <w:t>его частей и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E64BF" w:rsidRPr="00274872">
        <w:rPr>
          <w:rFonts w:ascii="Times New Roman" w:hAnsi="Times New Roman"/>
          <w:sz w:val="24"/>
          <w:szCs w:val="24"/>
          <w:highlight w:val="green"/>
        </w:rPr>
        <w:t>помещений на протяжении всего периода эксплуатации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СЭ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обеспечить выполнение требований </w:t>
      </w:r>
      <w:r w:rsidR="00E20F4C" w:rsidRPr="00274872">
        <w:rPr>
          <w:rFonts w:ascii="Times New Roman" w:hAnsi="Times New Roman"/>
          <w:sz w:val="24"/>
          <w:szCs w:val="24"/>
          <w:highlight w:val="green"/>
        </w:rPr>
        <w:t xml:space="preserve">к эксплуатационному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надзору (</w:t>
      </w:r>
      <w:r w:rsidR="00E20F4C" w:rsidRPr="00274872">
        <w:rPr>
          <w:rFonts w:ascii="Times New Roman" w:hAnsi="Times New Roman"/>
          <w:sz w:val="24"/>
          <w:szCs w:val="24"/>
          <w:highlight w:val="green"/>
        </w:rPr>
        <w:t>контролю) и техническому обслуживанию согласно СП 255.1325800 и раздел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у</w:t>
      </w:r>
      <w:r w:rsidR="00E20F4C" w:rsidRPr="00274872">
        <w:rPr>
          <w:rFonts w:ascii="Times New Roman" w:hAnsi="Times New Roman"/>
          <w:sz w:val="24"/>
          <w:szCs w:val="24"/>
          <w:highlight w:val="green"/>
        </w:rPr>
        <w:t xml:space="preserve"> 8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 xml:space="preserve"> настоящего свода правил</w:t>
      </w:r>
      <w:r w:rsidR="00E20F4C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01859FDA" w14:textId="77777777" w:rsidR="00E05FEC" w:rsidRPr="0033449A" w:rsidRDefault="00071D3E" w:rsidP="00800296">
      <w:pPr>
        <w:pStyle w:val="1"/>
        <w:keepNext w:val="0"/>
        <w:numPr>
          <w:ilvl w:val="0"/>
          <w:numId w:val="26"/>
        </w:numPr>
        <w:tabs>
          <w:tab w:val="left" w:pos="0"/>
          <w:tab w:val="left" w:pos="709"/>
          <w:tab w:val="left" w:pos="1134"/>
        </w:tabs>
        <w:autoSpaceDE/>
        <w:autoSpaceDN/>
        <w:adjustRightInd/>
        <w:spacing w:line="360" w:lineRule="auto"/>
        <w:ind w:left="0" w:firstLine="709"/>
        <w:contextualSpacing/>
        <w:jc w:val="both"/>
        <w:rPr>
          <w:sz w:val="26"/>
          <w:szCs w:val="26"/>
        </w:rPr>
      </w:pPr>
      <w:bookmarkStart w:id="25" w:name="_Toc480538798"/>
      <w:bookmarkStart w:id="26" w:name="_Toc485822251"/>
      <w:r w:rsidRPr="0033449A">
        <w:rPr>
          <w:sz w:val="26"/>
          <w:szCs w:val="26"/>
        </w:rPr>
        <w:t>Требования к организации службы эксплуатации</w:t>
      </w:r>
      <w:bookmarkEnd w:id="25"/>
      <w:bookmarkEnd w:id="26"/>
    </w:p>
    <w:p w14:paraId="7E521AA0" w14:textId="77777777" w:rsidR="007061A8" w:rsidRPr="00274872" w:rsidRDefault="007061A8" w:rsidP="00800296">
      <w:pPr>
        <w:widowControl w:val="0"/>
        <w:numPr>
          <w:ilvl w:val="1"/>
          <w:numId w:val="31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СЭ осуществляет свою деятельность в соответствии с требованиями:</w:t>
      </w:r>
    </w:p>
    <w:p w14:paraId="2ED46151" w14:textId="77777777" w:rsidR="007061A8" w:rsidRPr="00274872" w:rsidRDefault="007061A8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законодательных актов Российской Федерации;</w:t>
      </w:r>
    </w:p>
    <w:p w14:paraId="24A622BD" w14:textId="77777777" w:rsidR="007061A8" w:rsidRPr="00274872" w:rsidRDefault="007061A8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нормативных правовых актов федеральных органов исполнительной власти Российской Федерации;</w:t>
      </w:r>
    </w:p>
    <w:p w14:paraId="148F7CFC" w14:textId="77777777" w:rsidR="007061A8" w:rsidRPr="00274872" w:rsidRDefault="007061A8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национальных стандартов Росс</w:t>
      </w:r>
      <w:r w:rsidR="003E5DBD" w:rsidRPr="00274872">
        <w:rPr>
          <w:rStyle w:val="FontStyle18"/>
          <w:sz w:val="24"/>
          <w:szCs w:val="24"/>
          <w:highlight w:val="green"/>
        </w:rPr>
        <w:t>ийской Федерации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5FBA9E98" w14:textId="77777777" w:rsidR="00C17986" w:rsidRPr="00274872" w:rsidRDefault="00C17986" w:rsidP="00C17986">
      <w:pPr>
        <w:spacing w:line="372" w:lineRule="auto"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межгосударственных стандартов;</w:t>
      </w:r>
    </w:p>
    <w:p w14:paraId="15631F43" w14:textId="77777777" w:rsidR="00FB71CA" w:rsidRPr="00274872" w:rsidRDefault="00FB71CA" w:rsidP="00FB71CA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санитарно-эпидемиологических правил и нормативов;</w:t>
      </w:r>
    </w:p>
    <w:p w14:paraId="16B3125A" w14:textId="77777777" w:rsidR="00FB71CA" w:rsidRPr="0033449A" w:rsidRDefault="00FB71CA" w:rsidP="00FB71CA">
      <w:pPr>
        <w:widowControl w:val="0"/>
        <w:spacing w:line="360" w:lineRule="auto"/>
        <w:contextualSpacing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>сводов правил, строительных норм и правил.</w:t>
      </w:r>
      <w:r w:rsidRPr="0033449A">
        <w:rPr>
          <w:rStyle w:val="FontStyle18"/>
          <w:sz w:val="24"/>
          <w:szCs w:val="24"/>
        </w:rPr>
        <w:t xml:space="preserve"> </w:t>
      </w:r>
    </w:p>
    <w:p w14:paraId="6ED3C555" w14:textId="139A02B4" w:rsidR="00960718" w:rsidRPr="0033449A" w:rsidRDefault="00960718" w:rsidP="004A44E4">
      <w:pPr>
        <w:widowControl w:val="0"/>
        <w:numPr>
          <w:ilvl w:val="1"/>
          <w:numId w:val="31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Для </w:t>
      </w:r>
      <w:r w:rsidR="009675B4" w:rsidRPr="0033449A">
        <w:rPr>
          <w:rStyle w:val="FontStyle18"/>
          <w:sz w:val="24"/>
          <w:szCs w:val="24"/>
        </w:rPr>
        <w:t>объектов спорта</w:t>
      </w:r>
      <w:r w:rsidR="00E37B7E" w:rsidRPr="0033449A">
        <w:rPr>
          <w:rFonts w:ascii="Times New Roman" w:hAnsi="Times New Roman"/>
          <w:sz w:val="24"/>
          <w:szCs w:val="24"/>
        </w:rPr>
        <w:t>,</w:t>
      </w:r>
      <w:r w:rsidRPr="0033449A">
        <w:rPr>
          <w:rFonts w:ascii="Times New Roman" w:hAnsi="Times New Roman"/>
          <w:sz w:val="24"/>
          <w:szCs w:val="24"/>
        </w:rPr>
        <w:t xml:space="preserve"> состоящих из нескольких зданий</w:t>
      </w:r>
      <w:r w:rsidR="00E37B7E" w:rsidRPr="0033449A">
        <w:rPr>
          <w:rFonts w:ascii="Times New Roman" w:hAnsi="Times New Roman"/>
          <w:sz w:val="24"/>
          <w:szCs w:val="24"/>
        </w:rPr>
        <w:t>,</w:t>
      </w:r>
      <w:r w:rsidR="004460FE" w:rsidRPr="0033449A">
        <w:rPr>
          <w:rFonts w:ascii="Times New Roman" w:hAnsi="Times New Roman"/>
          <w:sz w:val="24"/>
          <w:szCs w:val="24"/>
        </w:rPr>
        <w:t xml:space="preserve"> </w:t>
      </w:r>
      <w:r w:rsidR="00274872" w:rsidRPr="00274872">
        <w:rPr>
          <w:rFonts w:ascii="Times New Roman" w:hAnsi="Times New Roman"/>
          <w:b/>
          <w:sz w:val="24"/>
          <w:szCs w:val="24"/>
        </w:rPr>
        <w:t>может</w:t>
      </w:r>
      <w:r w:rsidR="004460FE" w:rsidRPr="0033449A">
        <w:rPr>
          <w:rFonts w:ascii="Times New Roman" w:hAnsi="Times New Roman"/>
          <w:sz w:val="24"/>
          <w:szCs w:val="24"/>
        </w:rPr>
        <w:t xml:space="preserve"> быть со</w:t>
      </w:r>
      <w:r w:rsidR="006A1D63" w:rsidRPr="0033449A">
        <w:rPr>
          <w:rFonts w:ascii="Times New Roman" w:hAnsi="Times New Roman"/>
          <w:sz w:val="24"/>
          <w:szCs w:val="24"/>
        </w:rPr>
        <w:t>здана общая служба эксплуатации или раздельные службы эксплуатации, в зависимости от объема и расположения объекта.</w:t>
      </w:r>
    </w:p>
    <w:p w14:paraId="4D464863" w14:textId="6D250A44" w:rsidR="005F5DAE" w:rsidRPr="00274872" w:rsidRDefault="00582939" w:rsidP="004A44E4">
      <w:pPr>
        <w:widowControl w:val="0"/>
        <w:numPr>
          <w:ilvl w:val="1"/>
          <w:numId w:val="31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В случае привлечения к эксплуатации </w:t>
      </w:r>
      <w:r w:rsidR="009675B4" w:rsidRPr="00274872">
        <w:rPr>
          <w:rStyle w:val="FontStyle18"/>
          <w:sz w:val="24"/>
          <w:szCs w:val="24"/>
          <w:highlight w:val="green"/>
        </w:rPr>
        <w:t xml:space="preserve">объекта спорта 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управляющей организации, созданная ею </w:t>
      </w:r>
      <w:r w:rsidR="0082094A" w:rsidRPr="00274872">
        <w:rPr>
          <w:rFonts w:ascii="Times New Roman" w:hAnsi="Times New Roman"/>
          <w:sz w:val="24"/>
          <w:szCs w:val="24"/>
          <w:highlight w:val="green"/>
        </w:rPr>
        <w:t>СЭ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74013E" w:rsidRPr="00274872">
        <w:rPr>
          <w:rFonts w:ascii="Times New Roman" w:hAnsi="Times New Roman"/>
          <w:sz w:val="24"/>
          <w:szCs w:val="24"/>
          <w:highlight w:val="green"/>
        </w:rPr>
        <w:t>соблюдать требования</w:t>
      </w:r>
      <w:r w:rsidR="004D3786" w:rsidRPr="00274872">
        <w:rPr>
          <w:rFonts w:ascii="Times New Roman" w:hAnsi="Times New Roman"/>
          <w:sz w:val="24"/>
          <w:szCs w:val="24"/>
          <w:highlight w:val="green"/>
        </w:rPr>
        <w:t xml:space="preserve"> СП 255.1325800 и </w:t>
      </w:r>
      <w:r w:rsidR="00F0564C" w:rsidRPr="00274872">
        <w:rPr>
          <w:rFonts w:ascii="Times New Roman" w:hAnsi="Times New Roman"/>
          <w:sz w:val="24"/>
          <w:szCs w:val="24"/>
          <w:highlight w:val="green"/>
        </w:rPr>
        <w:t>настоящего свода правил</w:t>
      </w:r>
      <w:r w:rsidR="003F657F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1C53D735" w14:textId="77777777" w:rsidR="005F5DAE" w:rsidRPr="00274872" w:rsidRDefault="004651BA" w:rsidP="004A44E4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За</w:t>
      </w:r>
      <w:r w:rsidR="00F96A8F" w:rsidRPr="00274872">
        <w:rPr>
          <w:rFonts w:ascii="Times New Roman" w:hAnsi="Times New Roman"/>
          <w:sz w:val="24"/>
          <w:szCs w:val="24"/>
          <w:highlight w:val="green"/>
        </w:rPr>
        <w:t xml:space="preserve"> эксплуатацию </w:t>
      </w:r>
      <w:r w:rsidR="007307EC" w:rsidRPr="00274872">
        <w:rPr>
          <w:rFonts w:ascii="Times New Roman" w:hAnsi="Times New Roman"/>
          <w:sz w:val="24"/>
          <w:szCs w:val="24"/>
          <w:highlight w:val="green"/>
        </w:rPr>
        <w:t>здания</w:t>
      </w:r>
      <w:r w:rsidR="00C31663" w:rsidRPr="00274872">
        <w:rPr>
          <w:rFonts w:ascii="Times New Roman" w:hAnsi="Times New Roman"/>
          <w:sz w:val="24"/>
          <w:szCs w:val="24"/>
          <w:highlight w:val="green"/>
        </w:rPr>
        <w:t xml:space="preserve"> (сооружения)</w:t>
      </w:r>
      <w:r w:rsidR="007307EC" w:rsidRPr="00274872">
        <w:rPr>
          <w:rFonts w:ascii="Times New Roman" w:hAnsi="Times New Roman"/>
          <w:sz w:val="24"/>
          <w:szCs w:val="24"/>
          <w:highlight w:val="green"/>
        </w:rPr>
        <w:t xml:space="preserve">, включая </w:t>
      </w:r>
      <w:r w:rsidR="000862CB" w:rsidRPr="00274872">
        <w:rPr>
          <w:rFonts w:ascii="Times New Roman" w:hAnsi="Times New Roman"/>
          <w:sz w:val="24"/>
          <w:szCs w:val="24"/>
          <w:highlight w:val="green"/>
        </w:rPr>
        <w:t>работоспособность систем</w:t>
      </w:r>
      <w:r w:rsidR="00A928AD" w:rsidRPr="00274872">
        <w:rPr>
          <w:rFonts w:ascii="Times New Roman" w:hAnsi="Times New Roman"/>
          <w:sz w:val="24"/>
          <w:szCs w:val="24"/>
          <w:highlight w:val="green"/>
        </w:rPr>
        <w:t xml:space="preserve"> инженерно-технического обеспечения</w:t>
      </w:r>
      <w:r w:rsidR="007307EC" w:rsidRPr="00274872">
        <w:rPr>
          <w:rFonts w:ascii="Times New Roman" w:hAnsi="Times New Roman"/>
          <w:sz w:val="24"/>
          <w:szCs w:val="24"/>
          <w:highlight w:val="green"/>
        </w:rPr>
        <w:t>, отвечает</w:t>
      </w:r>
      <w:r w:rsidR="00F96A8F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CA3047" w:rsidRPr="00274872">
        <w:rPr>
          <w:rFonts w:ascii="Times New Roman" w:hAnsi="Times New Roman"/>
          <w:sz w:val="24"/>
          <w:szCs w:val="24"/>
          <w:highlight w:val="green"/>
        </w:rPr>
        <w:t>руководитель</w:t>
      </w:r>
      <w:r w:rsidR="0073232C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2094A" w:rsidRPr="00274872">
        <w:rPr>
          <w:rFonts w:ascii="Times New Roman" w:hAnsi="Times New Roman"/>
          <w:sz w:val="24"/>
          <w:szCs w:val="24"/>
          <w:highlight w:val="green"/>
        </w:rPr>
        <w:t>СЭ</w:t>
      </w:r>
      <w:r w:rsidR="00582939" w:rsidRPr="00274872">
        <w:rPr>
          <w:rFonts w:ascii="Times New Roman" w:hAnsi="Times New Roman"/>
          <w:sz w:val="24"/>
          <w:szCs w:val="24"/>
          <w:highlight w:val="green"/>
        </w:rPr>
        <w:t>.</w:t>
      </w:r>
      <w:r w:rsidR="00F96A8F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5773CC8B" w14:textId="77777777" w:rsidR="005F5DAE" w:rsidRPr="00274872" w:rsidRDefault="00DF0E92" w:rsidP="004A44E4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Руководитель</w:t>
      </w:r>
      <w:r w:rsidR="00037BD7" w:rsidRPr="00274872">
        <w:rPr>
          <w:rStyle w:val="FontStyle18"/>
          <w:sz w:val="24"/>
          <w:szCs w:val="24"/>
          <w:highlight w:val="green"/>
        </w:rPr>
        <w:t xml:space="preserve"> </w:t>
      </w:r>
      <w:r w:rsidR="0082094A" w:rsidRPr="00274872">
        <w:rPr>
          <w:rStyle w:val="FontStyle18"/>
          <w:sz w:val="24"/>
          <w:szCs w:val="24"/>
          <w:highlight w:val="green"/>
        </w:rPr>
        <w:t>СЭ</w:t>
      </w:r>
      <w:r w:rsidR="00703F27" w:rsidRPr="00274872">
        <w:rPr>
          <w:rStyle w:val="FontStyle18"/>
          <w:sz w:val="24"/>
          <w:szCs w:val="24"/>
          <w:highlight w:val="green"/>
        </w:rPr>
        <w:t xml:space="preserve"> </w:t>
      </w:r>
      <w:r w:rsidR="00037BD7" w:rsidRPr="00274872">
        <w:rPr>
          <w:rStyle w:val="FontStyle18"/>
          <w:sz w:val="24"/>
          <w:szCs w:val="24"/>
          <w:highlight w:val="green"/>
        </w:rPr>
        <w:t xml:space="preserve">подчиняется непосредственно главному инженеру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3E56A1" w:rsidRPr="00274872">
        <w:rPr>
          <w:rStyle w:val="FontStyle18"/>
          <w:sz w:val="24"/>
          <w:szCs w:val="24"/>
          <w:highlight w:val="green"/>
        </w:rPr>
        <w:t xml:space="preserve"> </w:t>
      </w:r>
      <w:r w:rsidR="00E37B7E" w:rsidRPr="00274872">
        <w:rPr>
          <w:rStyle w:val="FontStyle18"/>
          <w:sz w:val="24"/>
          <w:szCs w:val="24"/>
          <w:highlight w:val="green"/>
        </w:rPr>
        <w:t xml:space="preserve">или </w:t>
      </w:r>
      <w:r w:rsidR="00582939" w:rsidRPr="00274872">
        <w:rPr>
          <w:rStyle w:val="FontStyle18"/>
          <w:sz w:val="24"/>
          <w:szCs w:val="24"/>
          <w:highlight w:val="green"/>
        </w:rPr>
        <w:t>управляющей организации</w:t>
      </w:r>
      <w:r w:rsidR="00037BD7" w:rsidRPr="00274872">
        <w:rPr>
          <w:rStyle w:val="FontStyle18"/>
          <w:sz w:val="24"/>
          <w:szCs w:val="24"/>
          <w:highlight w:val="green"/>
        </w:rPr>
        <w:t>.</w:t>
      </w:r>
    </w:p>
    <w:p w14:paraId="107AC47E" w14:textId="77777777" w:rsidR="00B90D13" w:rsidRPr="00274872" w:rsidRDefault="0074013E" w:rsidP="004A44E4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Руководитель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</w:t>
      </w:r>
      <w:r w:rsidR="0082094A" w:rsidRPr="00274872">
        <w:rPr>
          <w:rStyle w:val="FontStyle18"/>
          <w:sz w:val="24"/>
          <w:szCs w:val="24"/>
          <w:highlight w:val="green"/>
        </w:rPr>
        <w:t>СЭ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</w:t>
      </w:r>
      <w:r w:rsidR="00703F27" w:rsidRPr="00274872">
        <w:rPr>
          <w:rStyle w:val="FontStyle18"/>
          <w:sz w:val="24"/>
          <w:szCs w:val="24"/>
          <w:highlight w:val="green"/>
        </w:rPr>
        <w:t>обязан</w:t>
      </w:r>
      <w:r w:rsidR="00B90D13" w:rsidRPr="00274872">
        <w:rPr>
          <w:rStyle w:val="FontStyle18"/>
          <w:sz w:val="24"/>
          <w:szCs w:val="24"/>
          <w:highlight w:val="green"/>
        </w:rPr>
        <w:t>:</w:t>
      </w:r>
    </w:p>
    <w:p w14:paraId="50D0E100" w14:textId="77777777" w:rsidR="00B90D13" w:rsidRPr="00274872" w:rsidRDefault="00B90D13" w:rsidP="00800296">
      <w:pPr>
        <w:pStyle w:val="aa"/>
        <w:widowControl w:val="0"/>
        <w:tabs>
          <w:tab w:val="left" w:pos="0"/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обеспеч</w:t>
      </w:r>
      <w:r w:rsidR="0074013E" w:rsidRPr="00274872">
        <w:rPr>
          <w:rFonts w:ascii="Times New Roman" w:hAnsi="Times New Roman"/>
          <w:sz w:val="24"/>
          <w:szCs w:val="24"/>
          <w:highlight w:val="green"/>
        </w:rPr>
        <w:t>ива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>ть потребность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в ресурсах для выполнения работ по </w:t>
      </w:r>
      <w:r w:rsidR="00AF1131" w:rsidRPr="00274872">
        <w:rPr>
          <w:rFonts w:ascii="Times New Roman" w:hAnsi="Times New Roman"/>
          <w:sz w:val="24"/>
          <w:szCs w:val="24"/>
          <w:highlight w:val="green"/>
        </w:rPr>
        <w:t>надзору, техническому обслуживанию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и ремонту зданий</w:t>
      </w:r>
      <w:r w:rsidR="00806C5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136A5" w:rsidRPr="00274872">
        <w:rPr>
          <w:rFonts w:ascii="Times New Roman" w:hAnsi="Times New Roman"/>
          <w:sz w:val="24"/>
          <w:szCs w:val="24"/>
          <w:highlight w:val="green"/>
        </w:rPr>
        <w:t>(</w:t>
      </w:r>
      <w:r w:rsidR="00806C5A" w:rsidRPr="00274872">
        <w:rPr>
          <w:rFonts w:ascii="Times New Roman" w:hAnsi="Times New Roman"/>
          <w:sz w:val="24"/>
          <w:szCs w:val="24"/>
          <w:highlight w:val="green"/>
        </w:rPr>
        <w:t>сооружений</w:t>
      </w:r>
      <w:r w:rsidR="008136A5" w:rsidRPr="00274872">
        <w:rPr>
          <w:rFonts w:ascii="Times New Roman" w:hAnsi="Times New Roman"/>
          <w:sz w:val="24"/>
          <w:szCs w:val="24"/>
          <w:highlight w:val="green"/>
        </w:rPr>
        <w:t>)</w:t>
      </w:r>
      <w:r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7854A4EC" w14:textId="30A181DC" w:rsidR="00B90D13" w:rsidRPr="00274872" w:rsidRDefault="0074013E" w:rsidP="00800296">
      <w:pPr>
        <w:pStyle w:val="aa"/>
        <w:widowControl w:val="0"/>
        <w:tabs>
          <w:tab w:val="left" w:pos="0"/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lastRenderedPageBreak/>
        <w:t>организ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>овать</w:t>
      </w:r>
      <w:r w:rsidR="00D75A44" w:rsidRPr="00274872">
        <w:rPr>
          <w:rFonts w:ascii="Times New Roman" w:hAnsi="Times New Roman"/>
          <w:sz w:val="24"/>
          <w:szCs w:val="24"/>
          <w:highlight w:val="green"/>
        </w:rPr>
        <w:t xml:space="preserve">, при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D75A44" w:rsidRPr="00274872">
        <w:rPr>
          <w:rFonts w:ascii="Times New Roman" w:hAnsi="Times New Roman"/>
          <w:sz w:val="24"/>
          <w:szCs w:val="24"/>
          <w:highlight w:val="green"/>
        </w:rPr>
        <w:t xml:space="preserve">сти, 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обследование строительных конструкций и </w:t>
      </w:r>
      <w:r w:rsidR="00883A40" w:rsidRPr="00274872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="00B90D13" w:rsidRPr="00274872">
        <w:rPr>
          <w:rFonts w:ascii="Times New Roman" w:hAnsi="Times New Roman"/>
          <w:sz w:val="24"/>
          <w:szCs w:val="24"/>
          <w:highlight w:val="green"/>
        </w:rPr>
        <w:t xml:space="preserve"> зданий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66C8" w:rsidRPr="00274872">
        <w:rPr>
          <w:rFonts w:ascii="Times New Roman" w:hAnsi="Times New Roman"/>
          <w:sz w:val="24"/>
          <w:szCs w:val="24"/>
          <w:highlight w:val="green"/>
        </w:rPr>
        <w:t>(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>сооружений</w:t>
      </w:r>
      <w:r w:rsidR="002766C8" w:rsidRPr="00274872">
        <w:rPr>
          <w:rFonts w:ascii="Times New Roman" w:hAnsi="Times New Roman"/>
          <w:sz w:val="24"/>
          <w:szCs w:val="24"/>
          <w:highlight w:val="green"/>
        </w:rPr>
        <w:t>)</w:t>
      </w:r>
      <w:r w:rsidR="00B90D13" w:rsidRPr="00274872">
        <w:rPr>
          <w:rFonts w:ascii="Times New Roman" w:hAnsi="Times New Roman"/>
          <w:sz w:val="24"/>
          <w:szCs w:val="24"/>
          <w:highlight w:val="green"/>
        </w:rPr>
        <w:t xml:space="preserve"> или их элементов;</w:t>
      </w:r>
    </w:p>
    <w:p w14:paraId="6247EF76" w14:textId="77777777" w:rsidR="005A2726" w:rsidRPr="00274872" w:rsidRDefault="005B1789" w:rsidP="00800296">
      <w:pPr>
        <w:pStyle w:val="aa"/>
        <w:widowControl w:val="0"/>
        <w:tabs>
          <w:tab w:val="left" w:pos="0"/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в случае обнаружения аварийного состояния строительных конструкций организовать противоаварийные мероприятия и принять меры по исключению</w:t>
      </w:r>
      <w:r w:rsidR="005D7A0D" w:rsidRPr="00274872">
        <w:rPr>
          <w:rFonts w:ascii="Times New Roman" w:hAnsi="Times New Roman"/>
          <w:sz w:val="24"/>
          <w:szCs w:val="24"/>
          <w:highlight w:val="green"/>
        </w:rPr>
        <w:t xml:space="preserve"> доступ</w:t>
      </w:r>
      <w:r w:rsidRPr="00274872">
        <w:rPr>
          <w:rFonts w:ascii="Times New Roman" w:hAnsi="Times New Roman"/>
          <w:sz w:val="24"/>
          <w:szCs w:val="24"/>
          <w:highlight w:val="green"/>
        </w:rPr>
        <w:t>а</w:t>
      </w:r>
      <w:r w:rsidR="005D7A0D" w:rsidRPr="00274872">
        <w:rPr>
          <w:rFonts w:ascii="Times New Roman" w:hAnsi="Times New Roman"/>
          <w:sz w:val="24"/>
          <w:szCs w:val="24"/>
          <w:highlight w:val="green"/>
        </w:rPr>
        <w:t xml:space="preserve"> посетителей и </w:t>
      </w:r>
      <w:r w:rsidR="005163F5" w:rsidRPr="00274872">
        <w:rPr>
          <w:rFonts w:ascii="Times New Roman" w:hAnsi="Times New Roman"/>
          <w:sz w:val="24"/>
          <w:szCs w:val="24"/>
          <w:highlight w:val="green"/>
        </w:rPr>
        <w:t>персонала</w:t>
      </w:r>
      <w:r w:rsidR="00A6689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5D7A0D" w:rsidRPr="00274872">
        <w:rPr>
          <w:rFonts w:ascii="Times New Roman" w:hAnsi="Times New Roman"/>
          <w:sz w:val="24"/>
          <w:szCs w:val="24"/>
          <w:highlight w:val="green"/>
        </w:rPr>
        <w:t xml:space="preserve"> в любые </w:t>
      </w:r>
      <w:r w:rsidR="00A6689A" w:rsidRPr="00274872">
        <w:rPr>
          <w:rFonts w:ascii="Times New Roman" w:hAnsi="Times New Roman"/>
          <w:sz w:val="24"/>
          <w:szCs w:val="24"/>
          <w:highlight w:val="green"/>
        </w:rPr>
        <w:t>его части</w:t>
      </w:r>
      <w:r w:rsidR="005A2726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7CBA7A46" w14:textId="77777777" w:rsidR="00B90D13" w:rsidRPr="0033449A" w:rsidRDefault="00B90D13" w:rsidP="00800296">
      <w:pPr>
        <w:pStyle w:val="aa"/>
        <w:widowControl w:val="0"/>
        <w:tabs>
          <w:tab w:val="left" w:pos="0"/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прекращ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>ать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производство ремонтно-восстановительных работ при обнаружении низкого качества ремонта или отступлений от проектно-сметной документации, требовать от и</w:t>
      </w:r>
      <w:r w:rsidR="00703F27" w:rsidRPr="00274872">
        <w:rPr>
          <w:rFonts w:ascii="Times New Roman" w:hAnsi="Times New Roman"/>
          <w:sz w:val="24"/>
          <w:szCs w:val="24"/>
          <w:highlight w:val="green"/>
        </w:rPr>
        <w:t>сполнителей устранения дефектов.</w:t>
      </w:r>
    </w:p>
    <w:p w14:paraId="18F1CBAA" w14:textId="77777777" w:rsidR="003D11C2" w:rsidRPr="0033449A" w:rsidRDefault="00703F27" w:rsidP="004A44E4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Style w:val="FontStyle18"/>
          <w:sz w:val="24"/>
          <w:szCs w:val="24"/>
        </w:rPr>
      </w:pPr>
      <w:r w:rsidRPr="0033449A">
        <w:rPr>
          <w:rStyle w:val="FontStyle18"/>
          <w:sz w:val="24"/>
          <w:szCs w:val="24"/>
        </w:rPr>
        <w:t xml:space="preserve">Руководитель СЭ </w:t>
      </w:r>
      <w:r w:rsidR="0074013E" w:rsidRPr="0033449A">
        <w:rPr>
          <w:rStyle w:val="FontStyle18"/>
          <w:sz w:val="24"/>
          <w:szCs w:val="24"/>
        </w:rPr>
        <w:t xml:space="preserve">имеет право </w:t>
      </w:r>
      <w:r w:rsidR="00B90D13" w:rsidRPr="0033449A">
        <w:rPr>
          <w:rStyle w:val="FontStyle18"/>
          <w:sz w:val="24"/>
          <w:szCs w:val="24"/>
        </w:rPr>
        <w:t>возложить персональную ответственность за выполнение отдельных работ по эксплуатации или ремонту зданий</w:t>
      </w:r>
      <w:r w:rsidR="00806C5A" w:rsidRPr="0033449A">
        <w:rPr>
          <w:rStyle w:val="FontStyle18"/>
          <w:sz w:val="24"/>
          <w:szCs w:val="24"/>
        </w:rPr>
        <w:t xml:space="preserve"> (сооружений)</w:t>
      </w:r>
      <w:r w:rsidR="00B90D13" w:rsidRPr="0033449A">
        <w:rPr>
          <w:rStyle w:val="FontStyle18"/>
          <w:sz w:val="24"/>
          <w:szCs w:val="24"/>
        </w:rPr>
        <w:t xml:space="preserve"> либо их частей на конкретных </w:t>
      </w:r>
      <w:r w:rsidR="00C51C17" w:rsidRPr="0033449A">
        <w:rPr>
          <w:rStyle w:val="FontStyle18"/>
          <w:sz w:val="24"/>
          <w:szCs w:val="24"/>
        </w:rPr>
        <w:t>сотрудников</w:t>
      </w:r>
      <w:r w:rsidR="00B90D13" w:rsidRPr="0033449A">
        <w:rPr>
          <w:rStyle w:val="FontStyle18"/>
          <w:sz w:val="24"/>
          <w:szCs w:val="24"/>
        </w:rPr>
        <w:t xml:space="preserve"> </w:t>
      </w:r>
      <w:r w:rsidR="004B4A30" w:rsidRPr="0033449A">
        <w:rPr>
          <w:rStyle w:val="FontStyle18"/>
          <w:sz w:val="24"/>
          <w:szCs w:val="24"/>
        </w:rPr>
        <w:t xml:space="preserve">из числа персонала </w:t>
      </w:r>
      <w:r w:rsidR="0082094A" w:rsidRPr="0033449A">
        <w:rPr>
          <w:rStyle w:val="FontStyle18"/>
          <w:sz w:val="24"/>
          <w:szCs w:val="24"/>
        </w:rPr>
        <w:t>СЭ</w:t>
      </w:r>
      <w:r w:rsidR="00D53C66" w:rsidRPr="0033449A">
        <w:rPr>
          <w:rStyle w:val="FontStyle18"/>
          <w:sz w:val="24"/>
          <w:szCs w:val="24"/>
        </w:rPr>
        <w:t>.</w:t>
      </w:r>
    </w:p>
    <w:p w14:paraId="0F1EF288" w14:textId="27F37181" w:rsidR="003D11C2" w:rsidRPr="00274872" w:rsidRDefault="00703F27" w:rsidP="00272B28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Руководитель</w:t>
      </w:r>
      <w:r w:rsidR="00D53C66" w:rsidRPr="00274872">
        <w:rPr>
          <w:rStyle w:val="FontStyle18"/>
          <w:sz w:val="24"/>
          <w:szCs w:val="24"/>
          <w:highlight w:val="green"/>
        </w:rPr>
        <w:t xml:space="preserve"> </w:t>
      </w:r>
      <w:r w:rsidR="003E56A1" w:rsidRPr="00274872">
        <w:rPr>
          <w:rStyle w:val="FontStyle18"/>
          <w:sz w:val="24"/>
          <w:szCs w:val="24"/>
          <w:highlight w:val="green"/>
        </w:rPr>
        <w:t xml:space="preserve">СЭ </w:t>
      </w:r>
      <w:r w:rsidR="00D53C66" w:rsidRPr="00274872">
        <w:rPr>
          <w:rStyle w:val="FontStyle18"/>
          <w:sz w:val="24"/>
          <w:szCs w:val="24"/>
          <w:highlight w:val="green"/>
        </w:rPr>
        <w:t xml:space="preserve">обязан 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обеспечить восстановление аварийных участков по результатам обследования и, </w:t>
      </w:r>
      <w:r w:rsidR="00274872" w:rsidRPr="00274872">
        <w:rPr>
          <w:rStyle w:val="FontStyle18"/>
          <w:b/>
          <w:sz w:val="24"/>
          <w:szCs w:val="24"/>
          <w:highlight w:val="green"/>
        </w:rPr>
        <w:t>в необходимых случаях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, </w:t>
      </w:r>
      <w:r w:rsidR="0074013E" w:rsidRPr="00274872">
        <w:rPr>
          <w:rStyle w:val="FontStyle18"/>
          <w:sz w:val="24"/>
          <w:szCs w:val="24"/>
          <w:highlight w:val="green"/>
        </w:rPr>
        <w:t xml:space="preserve">разработку </w:t>
      </w:r>
      <w:r w:rsidR="00B90D13" w:rsidRPr="00274872">
        <w:rPr>
          <w:rStyle w:val="FontStyle18"/>
          <w:sz w:val="24"/>
          <w:szCs w:val="24"/>
          <w:highlight w:val="green"/>
        </w:rPr>
        <w:t>проектно-сметной документации.</w:t>
      </w:r>
    </w:p>
    <w:p w14:paraId="314B009B" w14:textId="6D73B377" w:rsidR="003D11C2" w:rsidRPr="00274872" w:rsidRDefault="004400CB" w:rsidP="00272B28">
      <w:pPr>
        <w:widowControl w:val="0"/>
        <w:numPr>
          <w:ilvl w:val="1"/>
          <w:numId w:val="2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Персонал</w:t>
      </w:r>
      <w:r w:rsidR="003D0A64" w:rsidRPr="00274872">
        <w:rPr>
          <w:rStyle w:val="FontStyle18"/>
          <w:sz w:val="24"/>
          <w:szCs w:val="24"/>
          <w:highlight w:val="green"/>
        </w:rPr>
        <w:t xml:space="preserve"> </w:t>
      </w:r>
      <w:r w:rsidR="0082094A" w:rsidRPr="00274872">
        <w:rPr>
          <w:rStyle w:val="FontStyle18"/>
          <w:sz w:val="24"/>
          <w:szCs w:val="24"/>
          <w:highlight w:val="green"/>
        </w:rPr>
        <w:t>СЭ</w:t>
      </w:r>
      <w:r w:rsidR="003D0A64" w:rsidRPr="00274872">
        <w:rPr>
          <w:rStyle w:val="FontStyle18"/>
          <w:sz w:val="24"/>
          <w:szCs w:val="24"/>
          <w:highlight w:val="green"/>
        </w:rPr>
        <w:t xml:space="preserve"> </w:t>
      </w:r>
      <w:r w:rsidR="00274872" w:rsidRPr="00274872">
        <w:rPr>
          <w:rStyle w:val="FontStyle18"/>
          <w:sz w:val="24"/>
          <w:szCs w:val="24"/>
          <w:highlight w:val="green"/>
        </w:rPr>
        <w:t>долж</w:t>
      </w:r>
      <w:r w:rsidRPr="00274872">
        <w:rPr>
          <w:rStyle w:val="FontStyle18"/>
          <w:sz w:val="24"/>
          <w:szCs w:val="24"/>
          <w:highlight w:val="green"/>
        </w:rPr>
        <w:t>ен</w:t>
      </w:r>
      <w:r w:rsidR="00995F78" w:rsidRPr="00274872">
        <w:rPr>
          <w:rStyle w:val="FontStyle18"/>
          <w:sz w:val="24"/>
          <w:szCs w:val="24"/>
          <w:highlight w:val="green"/>
        </w:rPr>
        <w:t xml:space="preserve"> проходить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обучение и не реже одного раза в тр</w:t>
      </w:r>
      <w:r w:rsidR="003D0A64" w:rsidRPr="00274872">
        <w:rPr>
          <w:rStyle w:val="FontStyle18"/>
          <w:sz w:val="24"/>
          <w:szCs w:val="24"/>
          <w:highlight w:val="green"/>
        </w:rPr>
        <w:t>и года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сда</w:t>
      </w:r>
      <w:r w:rsidR="00995F78" w:rsidRPr="00274872">
        <w:rPr>
          <w:rStyle w:val="FontStyle18"/>
          <w:sz w:val="24"/>
          <w:szCs w:val="24"/>
          <w:highlight w:val="green"/>
        </w:rPr>
        <w:t>вать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экзамены на знание правил эксплуатации и ремонта зданий</w:t>
      </w:r>
      <w:r w:rsidR="00703F27" w:rsidRPr="00274872">
        <w:rPr>
          <w:rStyle w:val="FontStyle18"/>
          <w:sz w:val="24"/>
          <w:szCs w:val="24"/>
          <w:highlight w:val="green"/>
        </w:rPr>
        <w:t xml:space="preserve"> и сооружений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. При </w:t>
      </w:r>
      <w:r w:rsidR="00274872" w:rsidRPr="00274872">
        <w:rPr>
          <w:rStyle w:val="FontStyle18"/>
          <w:sz w:val="24"/>
          <w:szCs w:val="24"/>
          <w:highlight w:val="green"/>
        </w:rPr>
        <w:t>долж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ностных перемещениях </w:t>
      </w:r>
      <w:r w:rsidR="003D0A64" w:rsidRPr="00274872">
        <w:rPr>
          <w:rStyle w:val="FontStyle18"/>
          <w:sz w:val="24"/>
          <w:szCs w:val="24"/>
          <w:highlight w:val="green"/>
        </w:rPr>
        <w:t xml:space="preserve">или приеме на работу </w:t>
      </w:r>
      <w:r w:rsidR="00B90D13" w:rsidRPr="00274872">
        <w:rPr>
          <w:rStyle w:val="FontStyle18"/>
          <w:sz w:val="24"/>
          <w:szCs w:val="24"/>
          <w:highlight w:val="green"/>
        </w:rPr>
        <w:t>пров</w:t>
      </w:r>
      <w:r w:rsidR="00111BAA" w:rsidRPr="00274872">
        <w:rPr>
          <w:rStyle w:val="FontStyle18"/>
          <w:sz w:val="24"/>
          <w:szCs w:val="24"/>
          <w:highlight w:val="green"/>
        </w:rPr>
        <w:t>одят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инструктаж. Перечень </w:t>
      </w:r>
      <w:r w:rsidR="00274872" w:rsidRPr="00274872">
        <w:rPr>
          <w:rStyle w:val="FontStyle18"/>
          <w:sz w:val="24"/>
          <w:szCs w:val="24"/>
          <w:highlight w:val="green"/>
        </w:rPr>
        <w:t>долж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ностных лиц, обязанных проходить обучение и сдавать экзамены, </w:t>
      </w:r>
      <w:r w:rsidR="00274872" w:rsidRPr="00274872">
        <w:rPr>
          <w:rStyle w:val="FontStyle18"/>
          <w:sz w:val="24"/>
          <w:szCs w:val="24"/>
          <w:highlight w:val="green"/>
        </w:rPr>
        <w:t>необходимо</w:t>
      </w:r>
      <w:r w:rsidR="003D0A64" w:rsidRPr="00274872">
        <w:rPr>
          <w:rStyle w:val="FontStyle18"/>
          <w:sz w:val="24"/>
          <w:szCs w:val="24"/>
          <w:highlight w:val="green"/>
        </w:rPr>
        <w:t xml:space="preserve"> устанавливать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приказом руководителя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о проведении учебы и проверке знаний </w:t>
      </w:r>
      <w:r w:rsidRPr="00274872">
        <w:rPr>
          <w:rStyle w:val="FontStyle18"/>
          <w:sz w:val="24"/>
          <w:szCs w:val="24"/>
          <w:highlight w:val="green"/>
        </w:rPr>
        <w:t>персонала</w:t>
      </w:r>
      <w:r w:rsidR="00B90D13" w:rsidRPr="00274872">
        <w:rPr>
          <w:rStyle w:val="FontStyle18"/>
          <w:sz w:val="24"/>
          <w:szCs w:val="24"/>
          <w:highlight w:val="green"/>
        </w:rPr>
        <w:t xml:space="preserve"> в области эксплуатации и ремонта зданий</w:t>
      </w:r>
      <w:r w:rsidR="00703F27" w:rsidRPr="00274872">
        <w:rPr>
          <w:rStyle w:val="FontStyle18"/>
          <w:sz w:val="24"/>
          <w:szCs w:val="24"/>
          <w:highlight w:val="green"/>
        </w:rPr>
        <w:t xml:space="preserve"> и сооружений</w:t>
      </w:r>
      <w:r w:rsidR="00B90D13" w:rsidRPr="00274872">
        <w:rPr>
          <w:rStyle w:val="FontStyle18"/>
          <w:sz w:val="24"/>
          <w:szCs w:val="24"/>
          <w:highlight w:val="green"/>
        </w:rPr>
        <w:t>.</w:t>
      </w:r>
    </w:p>
    <w:p w14:paraId="256312CD" w14:textId="77777777" w:rsidR="0033261D" w:rsidRPr="00274872" w:rsidRDefault="0082094A" w:rsidP="00BA51FF">
      <w:pPr>
        <w:widowControl w:val="0"/>
        <w:numPr>
          <w:ilvl w:val="1"/>
          <w:numId w:val="32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СЭ</w:t>
      </w:r>
      <w:r w:rsidR="0033261D" w:rsidRPr="00274872">
        <w:rPr>
          <w:rStyle w:val="FontStyle18"/>
          <w:sz w:val="24"/>
          <w:szCs w:val="24"/>
          <w:highlight w:val="green"/>
        </w:rPr>
        <w:t> выполня</w:t>
      </w:r>
      <w:r w:rsidR="005163F5" w:rsidRPr="00274872">
        <w:rPr>
          <w:rStyle w:val="FontStyle18"/>
          <w:sz w:val="24"/>
          <w:szCs w:val="24"/>
          <w:highlight w:val="green"/>
        </w:rPr>
        <w:t>е</w:t>
      </w:r>
      <w:r w:rsidR="0033261D" w:rsidRPr="00274872">
        <w:rPr>
          <w:rStyle w:val="FontStyle18"/>
          <w:sz w:val="24"/>
          <w:szCs w:val="24"/>
          <w:highlight w:val="green"/>
        </w:rPr>
        <w:t>т следующие функции:</w:t>
      </w:r>
    </w:p>
    <w:p w14:paraId="64D509CD" w14:textId="77777777" w:rsidR="004C1D7A" w:rsidRPr="00274872" w:rsidRDefault="004C1D7A" w:rsidP="00BA51FF">
      <w:pPr>
        <w:widowControl w:val="0"/>
        <w:tabs>
          <w:tab w:val="left" w:pos="993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а) осуществля</w:t>
      </w:r>
      <w:r w:rsidR="005163F5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 xml:space="preserve">т: </w:t>
      </w:r>
    </w:p>
    <w:p w14:paraId="5BE5FAAD" w14:textId="77777777" w:rsidR="00BB4090" w:rsidRPr="00274872" w:rsidRDefault="004024FB" w:rsidP="00BA51FF">
      <w:pPr>
        <w:widowControl w:val="0"/>
        <w:tabs>
          <w:tab w:val="left" w:pos="993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контроль</w:t>
      </w:r>
      <w:r w:rsidR="004C1D7A" w:rsidRPr="00274872">
        <w:rPr>
          <w:rStyle w:val="FontStyle18"/>
          <w:sz w:val="24"/>
          <w:szCs w:val="24"/>
          <w:highlight w:val="green"/>
        </w:rPr>
        <w:t xml:space="preserve"> </w:t>
      </w:r>
      <w:r w:rsidR="00111BAA" w:rsidRPr="00274872">
        <w:rPr>
          <w:rStyle w:val="FontStyle18"/>
          <w:sz w:val="24"/>
          <w:szCs w:val="24"/>
          <w:highlight w:val="green"/>
        </w:rPr>
        <w:t xml:space="preserve">за </w:t>
      </w:r>
      <w:r w:rsidR="004C1D7A" w:rsidRPr="00274872">
        <w:rPr>
          <w:rStyle w:val="FontStyle18"/>
          <w:sz w:val="24"/>
          <w:szCs w:val="24"/>
          <w:highlight w:val="green"/>
        </w:rPr>
        <w:t>соблюдени</w:t>
      </w:r>
      <w:r w:rsidR="00111BAA" w:rsidRPr="00274872">
        <w:rPr>
          <w:rStyle w:val="FontStyle18"/>
          <w:sz w:val="24"/>
          <w:szCs w:val="24"/>
          <w:highlight w:val="green"/>
        </w:rPr>
        <w:t>ем</w:t>
      </w:r>
      <w:r w:rsidR="004C1D7A" w:rsidRPr="00274872">
        <w:rPr>
          <w:rStyle w:val="FontStyle18"/>
          <w:sz w:val="24"/>
          <w:szCs w:val="24"/>
          <w:highlight w:val="green"/>
        </w:rPr>
        <w:t xml:space="preserve"> правил эксплуатации и качества ремонта</w:t>
      </w:r>
      <w:r w:rsidR="00862FCE" w:rsidRPr="00274872">
        <w:rPr>
          <w:rStyle w:val="FontStyle18"/>
          <w:sz w:val="24"/>
          <w:szCs w:val="24"/>
          <w:highlight w:val="green"/>
        </w:rPr>
        <w:t>;</w:t>
      </w:r>
    </w:p>
    <w:p w14:paraId="20CEACB2" w14:textId="77777777" w:rsidR="004C1D7A" w:rsidRPr="00274872" w:rsidRDefault="004C1D7A" w:rsidP="00BA51FF">
      <w:pPr>
        <w:widowControl w:val="0"/>
        <w:tabs>
          <w:tab w:val="left" w:pos="993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планирование</w:t>
      </w:r>
      <w:r w:rsidR="00BB4090" w:rsidRPr="00274872">
        <w:rPr>
          <w:rStyle w:val="FontStyle18"/>
          <w:sz w:val="24"/>
          <w:szCs w:val="24"/>
          <w:highlight w:val="green"/>
        </w:rPr>
        <w:t xml:space="preserve"> и </w:t>
      </w:r>
      <w:r w:rsidRPr="00274872">
        <w:rPr>
          <w:rStyle w:val="FontStyle18"/>
          <w:sz w:val="24"/>
          <w:szCs w:val="24"/>
          <w:highlight w:val="green"/>
        </w:rPr>
        <w:t>организацию ремонта зданий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33C3E715" w14:textId="75774E03" w:rsidR="004C1D7A" w:rsidRPr="00274872" w:rsidRDefault="00800296" w:rsidP="00BA51FF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об</w:t>
      </w:r>
      <w:r w:rsidR="004C1D7A" w:rsidRPr="00274872">
        <w:rPr>
          <w:rStyle w:val="FontStyle18"/>
          <w:sz w:val="24"/>
          <w:szCs w:val="24"/>
          <w:highlight w:val="green"/>
        </w:rPr>
        <w:t xml:space="preserve">еспечение соответствия параметров эксплуатационных сред, нагрузок и других воздействий на строительные конструкции величинам, </w:t>
      </w:r>
      <w:r w:rsidR="00274872" w:rsidRPr="00274872">
        <w:rPr>
          <w:rStyle w:val="FontStyle18"/>
          <w:sz w:val="24"/>
          <w:szCs w:val="24"/>
          <w:highlight w:val="green"/>
        </w:rPr>
        <w:t>предусм</w:t>
      </w:r>
      <w:r w:rsidR="004C1D7A" w:rsidRPr="00274872">
        <w:rPr>
          <w:rStyle w:val="FontStyle18"/>
          <w:sz w:val="24"/>
          <w:szCs w:val="24"/>
          <w:highlight w:val="green"/>
        </w:rPr>
        <w:t>отренным проектом здания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4C1D7A" w:rsidRPr="00274872">
        <w:rPr>
          <w:rStyle w:val="FontStyle18"/>
          <w:sz w:val="24"/>
          <w:szCs w:val="24"/>
          <w:highlight w:val="green"/>
        </w:rPr>
        <w:t>, действующими нормативными документами, приказами, распоряжениями и предписаниями руководства предприятия, контролирующих и инспектирующих органов;</w:t>
      </w:r>
    </w:p>
    <w:p w14:paraId="7D84CFDD" w14:textId="77777777" w:rsidR="004C1D7A" w:rsidRPr="00274872" w:rsidRDefault="004C1D7A" w:rsidP="00BA51FF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контроль </w:t>
      </w:r>
      <w:r w:rsidR="00111BAA" w:rsidRPr="00274872">
        <w:rPr>
          <w:rStyle w:val="FontStyle18"/>
          <w:sz w:val="24"/>
          <w:szCs w:val="24"/>
          <w:highlight w:val="green"/>
        </w:rPr>
        <w:t>за соблюдением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5163F5" w:rsidRPr="00274872">
        <w:rPr>
          <w:rStyle w:val="FontStyle18"/>
          <w:sz w:val="24"/>
          <w:szCs w:val="24"/>
          <w:highlight w:val="green"/>
        </w:rPr>
        <w:t>персоналом</w:t>
      </w:r>
      <w:r w:rsidRPr="00274872">
        <w:rPr>
          <w:rStyle w:val="FontStyle18"/>
          <w:sz w:val="24"/>
          <w:szCs w:val="24"/>
          <w:highlight w:val="green"/>
        </w:rPr>
        <w:t xml:space="preserve"> подрядны</w:t>
      </w:r>
      <w:r w:rsidR="004024FB" w:rsidRPr="00274872">
        <w:rPr>
          <w:rStyle w:val="FontStyle18"/>
          <w:sz w:val="24"/>
          <w:szCs w:val="24"/>
          <w:highlight w:val="green"/>
        </w:rPr>
        <w:t>х</w:t>
      </w:r>
      <w:r w:rsidRPr="00274872">
        <w:rPr>
          <w:rStyle w:val="FontStyle18"/>
          <w:sz w:val="24"/>
          <w:szCs w:val="24"/>
          <w:highlight w:val="green"/>
        </w:rPr>
        <w:t xml:space="preserve"> организаци</w:t>
      </w:r>
      <w:r w:rsidR="004024FB" w:rsidRPr="00274872">
        <w:rPr>
          <w:rStyle w:val="FontStyle18"/>
          <w:sz w:val="24"/>
          <w:szCs w:val="24"/>
          <w:highlight w:val="green"/>
        </w:rPr>
        <w:t>й</w:t>
      </w:r>
      <w:r w:rsidRPr="00274872">
        <w:rPr>
          <w:rStyle w:val="FontStyle18"/>
          <w:sz w:val="24"/>
          <w:szCs w:val="24"/>
          <w:highlight w:val="green"/>
        </w:rPr>
        <w:t xml:space="preserve"> нормати</w:t>
      </w:r>
      <w:r w:rsidR="004024FB" w:rsidRPr="00274872">
        <w:rPr>
          <w:rStyle w:val="FontStyle18"/>
          <w:sz w:val="24"/>
          <w:szCs w:val="24"/>
          <w:highlight w:val="green"/>
        </w:rPr>
        <w:t>вных документов и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111BAA" w:rsidRPr="00274872">
        <w:rPr>
          <w:rStyle w:val="FontStyle18"/>
          <w:sz w:val="24"/>
          <w:szCs w:val="24"/>
          <w:highlight w:val="green"/>
        </w:rPr>
        <w:t xml:space="preserve">выполнением </w:t>
      </w:r>
      <w:r w:rsidRPr="00274872">
        <w:rPr>
          <w:rStyle w:val="FontStyle18"/>
          <w:sz w:val="24"/>
          <w:szCs w:val="24"/>
          <w:highlight w:val="green"/>
        </w:rPr>
        <w:t>приказов дирекции</w:t>
      </w:r>
      <w:r w:rsidR="004024FB" w:rsidRPr="00274872">
        <w:rPr>
          <w:rStyle w:val="FontStyle18"/>
          <w:sz w:val="24"/>
          <w:szCs w:val="24"/>
          <w:highlight w:val="green"/>
        </w:rPr>
        <w:t>;</w:t>
      </w:r>
    </w:p>
    <w:p w14:paraId="6B275D2D" w14:textId="77777777" w:rsidR="004C1D7A" w:rsidRPr="00274872" w:rsidRDefault="004C1D7A" w:rsidP="00BA51FF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составление годовых графиков поэлементных осмотров строительных конструкций;</w:t>
      </w:r>
    </w:p>
    <w:p w14:paraId="602E65FB" w14:textId="77777777" w:rsidR="00EC4AD0" w:rsidRPr="00274872" w:rsidRDefault="00BC3C43" w:rsidP="00BA51FF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технологические</w:t>
      </w:r>
      <w:r w:rsidR="00EC4AD0" w:rsidRPr="00274872">
        <w:rPr>
          <w:rFonts w:ascii="Times New Roman" w:hAnsi="Times New Roman"/>
          <w:sz w:val="24"/>
          <w:szCs w:val="24"/>
          <w:highlight w:val="green"/>
        </w:rPr>
        <w:t xml:space="preserve"> процесс</w:t>
      </w:r>
      <w:r w:rsidRPr="00274872">
        <w:rPr>
          <w:rFonts w:ascii="Times New Roman" w:hAnsi="Times New Roman"/>
          <w:sz w:val="24"/>
          <w:szCs w:val="24"/>
          <w:highlight w:val="green"/>
        </w:rPr>
        <w:t>ы, необходимые для</w:t>
      </w:r>
      <w:r w:rsidR="00EC4AD0" w:rsidRPr="00274872">
        <w:rPr>
          <w:rFonts w:ascii="Times New Roman" w:hAnsi="Times New Roman"/>
          <w:sz w:val="24"/>
          <w:szCs w:val="24"/>
          <w:highlight w:val="green"/>
        </w:rPr>
        <w:t xml:space="preserve"> функционирования объекта (заливка льда, поддержание параметров микроклимата, настройка режимов освещения и параметров звука, переоборудование арены </w:t>
      </w:r>
      <w:r w:rsidR="004061E2" w:rsidRPr="00274872">
        <w:rPr>
          <w:rFonts w:ascii="Times New Roman" w:hAnsi="Times New Roman"/>
          <w:sz w:val="24"/>
          <w:szCs w:val="24"/>
          <w:highlight w:val="green"/>
        </w:rPr>
        <w:t xml:space="preserve">и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т. п.</w:t>
      </w:r>
      <w:r w:rsidR="004061E2" w:rsidRPr="00274872">
        <w:rPr>
          <w:rFonts w:ascii="Times New Roman" w:hAnsi="Times New Roman"/>
          <w:sz w:val="24"/>
          <w:szCs w:val="24"/>
          <w:highlight w:val="green"/>
        </w:rPr>
        <w:t>);</w:t>
      </w:r>
    </w:p>
    <w:p w14:paraId="6F0B37E8" w14:textId="77777777" w:rsidR="004061E2" w:rsidRPr="00274872" w:rsidRDefault="004061E2" w:rsidP="00BA51FF">
      <w:pPr>
        <w:pStyle w:val="aa"/>
        <w:tabs>
          <w:tab w:val="left" w:pos="0"/>
          <w:tab w:val="left" w:pos="142"/>
          <w:tab w:val="left" w:pos="709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i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lastRenderedPageBreak/>
        <w:t>контроль функционирования оборудования;</w:t>
      </w:r>
    </w:p>
    <w:p w14:paraId="1C6CA470" w14:textId="77777777" w:rsidR="004061E2" w:rsidRPr="00274872" w:rsidRDefault="004061E2" w:rsidP="00BA51FF">
      <w:pPr>
        <w:pStyle w:val="aa"/>
        <w:tabs>
          <w:tab w:val="left" w:pos="0"/>
          <w:tab w:val="left" w:pos="142"/>
          <w:tab w:val="left" w:pos="709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i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>работу с диспетчером системы диспетчеризации объекта;</w:t>
      </w:r>
    </w:p>
    <w:p w14:paraId="0EED188F" w14:textId="77777777" w:rsidR="004061E2" w:rsidRPr="00274872" w:rsidRDefault="00E11352" w:rsidP="00BA51FF">
      <w:pPr>
        <w:pStyle w:val="aa"/>
        <w:tabs>
          <w:tab w:val="left" w:pos="0"/>
          <w:tab w:val="left" w:pos="142"/>
          <w:tab w:val="left" w:pos="709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i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>контроль технического состояния</w:t>
      </w:r>
      <w:r w:rsidR="004061E2"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 xml:space="preserve"> и режимов работы </w:t>
      </w:r>
      <w:r w:rsidR="00BC3C43" w:rsidRPr="00274872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="00BC3C43"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 xml:space="preserve"> и оборудования</w:t>
      </w:r>
      <w:r w:rsidR="004061E2"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>;</w:t>
      </w:r>
    </w:p>
    <w:p w14:paraId="38D3DE72" w14:textId="77777777" w:rsidR="004C1D7A" w:rsidRPr="00274872" w:rsidRDefault="004061E2" w:rsidP="00BA51FF">
      <w:pPr>
        <w:pStyle w:val="aa"/>
        <w:tabs>
          <w:tab w:val="left" w:pos="0"/>
          <w:tab w:val="left" w:pos="142"/>
          <w:tab w:val="left" w:pos="709"/>
        </w:tabs>
        <w:spacing w:after="0" w:line="360" w:lineRule="auto"/>
        <w:ind w:left="0" w:firstLine="709"/>
        <w:jc w:val="both"/>
        <w:rPr>
          <w:rStyle w:val="FontStyle18"/>
          <w:rFonts w:eastAsia="Times New Roman"/>
          <w:i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iCs/>
          <w:sz w:val="24"/>
          <w:szCs w:val="24"/>
          <w:highlight w:val="green"/>
        </w:rPr>
        <w:t>настройку оборудования при отсутствии автоматического управления;</w:t>
      </w:r>
    </w:p>
    <w:p w14:paraId="3309939B" w14:textId="77777777" w:rsidR="004C1D7A" w:rsidRPr="00274872" w:rsidRDefault="004C1D7A" w:rsidP="00BA51FF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организацию работы комиссии по приемке и освидетельствованию скрытых работ;</w:t>
      </w:r>
    </w:p>
    <w:p w14:paraId="11707322" w14:textId="77777777" w:rsidR="004C1D7A" w:rsidRPr="00274872" w:rsidRDefault="004C1D7A" w:rsidP="00BA51FF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ведение и хранение эксплуатационного паспорта на здание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(сооружение)</w:t>
      </w:r>
      <w:r w:rsidRPr="00274872">
        <w:rPr>
          <w:rStyle w:val="FontStyle18"/>
          <w:sz w:val="24"/>
          <w:szCs w:val="24"/>
          <w:highlight w:val="green"/>
        </w:rPr>
        <w:t xml:space="preserve"> (согласно приложени</w:t>
      </w:r>
      <w:r w:rsidR="008D438F" w:rsidRPr="00274872">
        <w:rPr>
          <w:rStyle w:val="FontStyle18"/>
          <w:sz w:val="24"/>
          <w:szCs w:val="24"/>
          <w:highlight w:val="green"/>
        </w:rPr>
        <w:t>ю</w:t>
      </w:r>
      <w:r w:rsidRPr="00274872">
        <w:rPr>
          <w:rStyle w:val="FontStyle18"/>
          <w:sz w:val="24"/>
          <w:szCs w:val="24"/>
          <w:highlight w:val="green"/>
        </w:rPr>
        <w:t xml:space="preserve"> Б)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технического журнала по эксплуатации здания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журнала учета аварий конструкций здания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графиков очистки строительных конструкций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актов видов осмотров строительных конструкций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материалов обследований строительных конструкций специализированными организациями (отчеты, заключения, акты и др.)</w:t>
      </w:r>
      <w:r w:rsidR="008D438F" w:rsidRPr="00274872">
        <w:rPr>
          <w:rStyle w:val="FontStyle18"/>
          <w:sz w:val="24"/>
          <w:szCs w:val="24"/>
          <w:highlight w:val="green"/>
        </w:rPr>
        <w:t>; актов проектных организаций;</w:t>
      </w:r>
      <w:r w:rsidRPr="00274872">
        <w:rPr>
          <w:rStyle w:val="FontStyle18"/>
          <w:sz w:val="24"/>
          <w:szCs w:val="24"/>
          <w:highlight w:val="green"/>
        </w:rPr>
        <w:t xml:space="preserve"> актов о приемке в эксплуатацию законченного капитального ремонта зданий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 xml:space="preserve"> или их частей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копий актов комиссий о приемке в эксплуатацию законченного строительства, реконструкции зданий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копий актов комиссий по определению износа и переоценке основных фондов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копий приказов и актов комиссий по выведению из эксплуатации и списанию зданий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 xml:space="preserve"> или их частей</w:t>
      </w:r>
      <w:r w:rsidR="008D438F" w:rsidRPr="00274872">
        <w:rPr>
          <w:rStyle w:val="FontStyle18"/>
          <w:sz w:val="24"/>
          <w:szCs w:val="24"/>
          <w:highlight w:val="green"/>
        </w:rPr>
        <w:t>;</w:t>
      </w:r>
      <w:r w:rsidRPr="00274872">
        <w:rPr>
          <w:rStyle w:val="FontStyle18"/>
          <w:sz w:val="24"/>
          <w:szCs w:val="24"/>
          <w:highlight w:val="green"/>
        </w:rPr>
        <w:t xml:space="preserve"> других документов, связанных с эксплуатацией или ремонтом зданий</w:t>
      </w:r>
      <w:r w:rsidR="0054242E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21FDA051" w14:textId="77777777" w:rsidR="004C1D7A" w:rsidRPr="00274872" w:rsidRDefault="00E84B3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оказание помощи</w:t>
      </w:r>
      <w:r w:rsidR="004C1D7A" w:rsidRPr="00274872">
        <w:rPr>
          <w:rStyle w:val="FontStyle18"/>
          <w:sz w:val="24"/>
          <w:szCs w:val="24"/>
          <w:highlight w:val="green"/>
        </w:rPr>
        <w:t xml:space="preserve"> специализированным организациям в проведении обследований строительных конструкций (устройство подмостей, отрыв и обратная засыпка шурфов, дополнительного освещения, вскрытие и обратная заделка конструкций, отбор проб материалов конструкций и т.д.);</w:t>
      </w:r>
    </w:p>
    <w:p w14:paraId="19FC0969" w14:textId="77777777" w:rsidR="00800296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контроль соблюдения техники безопасности.</w:t>
      </w:r>
    </w:p>
    <w:p w14:paraId="7501CDA5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б) организу</w:t>
      </w:r>
      <w:r w:rsidR="005163F5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>т</w:t>
      </w:r>
      <w:r w:rsidR="00972B16" w:rsidRPr="00274872">
        <w:rPr>
          <w:rStyle w:val="FontStyle18"/>
          <w:sz w:val="24"/>
          <w:szCs w:val="24"/>
          <w:highlight w:val="green"/>
        </w:rPr>
        <w:t xml:space="preserve"> и проводит</w:t>
      </w:r>
      <w:r w:rsidRPr="00274872">
        <w:rPr>
          <w:rStyle w:val="FontStyle18"/>
          <w:sz w:val="24"/>
          <w:szCs w:val="24"/>
          <w:highlight w:val="green"/>
        </w:rPr>
        <w:t>:</w:t>
      </w:r>
    </w:p>
    <w:p w14:paraId="613B1E3D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работы по устранению дефектов, в том числе аварийного характера;</w:t>
      </w:r>
    </w:p>
    <w:p w14:paraId="3403E832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текущий ремонт здания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</w:t>
      </w:r>
      <w:r w:rsidR="000861CB" w:rsidRPr="00274872">
        <w:rPr>
          <w:rStyle w:val="FontStyle18"/>
          <w:sz w:val="24"/>
          <w:szCs w:val="24"/>
          <w:highlight w:val="green"/>
        </w:rPr>
        <w:t>сооружения) с</w:t>
      </w:r>
      <w:r w:rsidRPr="00274872">
        <w:rPr>
          <w:rStyle w:val="FontStyle18"/>
          <w:sz w:val="24"/>
          <w:szCs w:val="24"/>
          <w:highlight w:val="green"/>
        </w:rPr>
        <w:t xml:space="preserve"> контролем качества и сроков выполнения;</w:t>
      </w:r>
    </w:p>
    <w:p w14:paraId="14EF9E6F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мероприятия по обеспечению безопасного доступа к труднодоступным элементам строительных конструкций при проведении осмотров, технического обслуживания и ремонтов;</w:t>
      </w:r>
    </w:p>
    <w:p w14:paraId="479DBAC0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мероприятия по обеспечению на территорию и в здания</w:t>
      </w:r>
      <w:r w:rsidR="000861CB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555CD3" w:rsidRPr="00274872">
        <w:rPr>
          <w:rStyle w:val="FontStyle18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>доступа</w:t>
      </w:r>
      <w:r w:rsidR="00E84B33" w:rsidRPr="00274872">
        <w:rPr>
          <w:rStyle w:val="FontStyle18"/>
          <w:sz w:val="24"/>
          <w:szCs w:val="24"/>
          <w:highlight w:val="green"/>
        </w:rPr>
        <w:t xml:space="preserve"> МГН</w:t>
      </w:r>
      <w:r w:rsidRPr="00274872">
        <w:rPr>
          <w:rStyle w:val="FontStyle18"/>
          <w:sz w:val="24"/>
          <w:szCs w:val="24"/>
          <w:highlight w:val="green"/>
        </w:rPr>
        <w:t>, антитеррористической защищенности объекта и соответствия тре</w:t>
      </w:r>
      <w:r w:rsidR="00111BAA" w:rsidRPr="00274872">
        <w:rPr>
          <w:rStyle w:val="FontStyle18"/>
          <w:sz w:val="24"/>
          <w:szCs w:val="24"/>
          <w:highlight w:val="green"/>
        </w:rPr>
        <w:t>бованиям пожарной безопасности;</w:t>
      </w:r>
    </w:p>
    <w:p w14:paraId="09123AF5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в) участву</w:t>
      </w:r>
      <w:r w:rsidR="005163F5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 xml:space="preserve">т: </w:t>
      </w:r>
    </w:p>
    <w:p w14:paraId="1B6C8F5D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в 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подготовке программ обучения </w:t>
      </w:r>
      <w:r w:rsidR="005163F5" w:rsidRPr="00274872">
        <w:rPr>
          <w:rFonts w:ascii="Times New Roman" w:hAnsi="Times New Roman"/>
          <w:sz w:val="24"/>
          <w:szCs w:val="24"/>
          <w:highlight w:val="green"/>
        </w:rPr>
        <w:t>персонала</w:t>
      </w:r>
      <w:r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2EC4ABC4" w14:textId="77777777" w:rsidR="001A24E4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lastRenderedPageBreak/>
        <w:t>в работе комиссий по приемке в эксплуатацию здани</w:t>
      </w:r>
      <w:r w:rsidR="00382AD5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</w:t>
      </w:r>
      <w:r w:rsidR="00382AD5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>)</w:t>
      </w:r>
      <w:r w:rsidRPr="00274872">
        <w:rPr>
          <w:rStyle w:val="FontStyle18"/>
          <w:sz w:val="24"/>
          <w:szCs w:val="24"/>
          <w:highlight w:val="green"/>
        </w:rPr>
        <w:t xml:space="preserve">, </w:t>
      </w:r>
      <w:r w:rsidR="00382AD5" w:rsidRPr="00274872">
        <w:rPr>
          <w:rStyle w:val="FontStyle18"/>
          <w:sz w:val="24"/>
          <w:szCs w:val="24"/>
          <w:highlight w:val="green"/>
        </w:rPr>
        <w:t>их</w:t>
      </w:r>
      <w:r w:rsidRPr="00274872">
        <w:rPr>
          <w:rStyle w:val="FontStyle18"/>
          <w:sz w:val="24"/>
          <w:szCs w:val="24"/>
          <w:highlight w:val="green"/>
        </w:rPr>
        <w:t xml:space="preserve"> частей после капитального ремонта или работ по текущему ремонту, по расследованию причин аварий строительных конструкций;</w:t>
      </w:r>
    </w:p>
    <w:p w14:paraId="49FE54E5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в работе комиссий по выведению здани</w:t>
      </w:r>
      <w:r w:rsidR="00382AD5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</w:t>
      </w:r>
      <w:r w:rsidR="00382AD5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) </w:t>
      </w:r>
      <w:r w:rsidRPr="00274872">
        <w:rPr>
          <w:rStyle w:val="FontStyle18"/>
          <w:sz w:val="24"/>
          <w:szCs w:val="24"/>
          <w:highlight w:val="green"/>
        </w:rPr>
        <w:t>из эксплуатации;</w:t>
      </w:r>
    </w:p>
    <w:p w14:paraId="3D0BB51A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в составлении заданий на проектирование капитального ремонта или реконструкции зданий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, включая представление на утверждение главному инженеру;</w:t>
      </w:r>
    </w:p>
    <w:p w14:paraId="052F6D1B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г) подготавлива</w:t>
      </w:r>
      <w:r w:rsidR="000728CC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>т:</w:t>
      </w:r>
    </w:p>
    <w:p w14:paraId="0779634D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проекты приказов руководителя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Pr="00274872">
        <w:rPr>
          <w:rStyle w:val="FontStyle18"/>
          <w:sz w:val="24"/>
          <w:szCs w:val="24"/>
          <w:highlight w:val="green"/>
        </w:rPr>
        <w:t xml:space="preserve">; </w:t>
      </w:r>
    </w:p>
    <w:p w14:paraId="56E3472E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предложения по повышению квалификации, планы технической учебы по повышению квалификации, приказы руководителя </w:t>
      </w:r>
      <w:r w:rsidR="009675B4" w:rsidRPr="00274872">
        <w:rPr>
          <w:rStyle w:val="FontStyle18"/>
          <w:sz w:val="24"/>
          <w:szCs w:val="24"/>
          <w:highlight w:val="green"/>
        </w:rPr>
        <w:t xml:space="preserve">объекта спорта </w:t>
      </w:r>
      <w:r w:rsidRPr="00274872">
        <w:rPr>
          <w:rStyle w:val="FontStyle18"/>
          <w:sz w:val="24"/>
          <w:szCs w:val="24"/>
          <w:highlight w:val="green"/>
        </w:rPr>
        <w:t xml:space="preserve">о проведении учебы и проверке знаний </w:t>
      </w:r>
      <w:r w:rsidR="00FE3F52" w:rsidRPr="00274872">
        <w:rPr>
          <w:rStyle w:val="FontStyle18"/>
          <w:sz w:val="24"/>
          <w:szCs w:val="24"/>
          <w:highlight w:val="green"/>
        </w:rPr>
        <w:t>персонала</w:t>
      </w:r>
      <w:r w:rsidRPr="00274872">
        <w:rPr>
          <w:rStyle w:val="FontStyle18"/>
          <w:sz w:val="24"/>
          <w:szCs w:val="24"/>
          <w:highlight w:val="green"/>
        </w:rPr>
        <w:t xml:space="preserve"> в области эксплуатации и ремонта зданий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682E911E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сводные заявки на строительные </w:t>
      </w:r>
      <w:r w:rsidR="000B4F1C" w:rsidRPr="00274872">
        <w:rPr>
          <w:rStyle w:val="FontStyle18"/>
          <w:sz w:val="24"/>
          <w:szCs w:val="24"/>
          <w:highlight w:val="green"/>
        </w:rPr>
        <w:t>материалы</w:t>
      </w:r>
      <w:r w:rsidR="000C6B77" w:rsidRPr="00274872">
        <w:rPr>
          <w:rStyle w:val="FontStyle18"/>
          <w:sz w:val="24"/>
          <w:szCs w:val="24"/>
          <w:highlight w:val="green"/>
        </w:rPr>
        <w:t>,</w:t>
      </w:r>
      <w:r w:rsidR="000B4F1C" w:rsidRPr="00274872">
        <w:rPr>
          <w:rStyle w:val="FontStyle18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>изделия, оборудование и механизмы для ремонтно-восстановительных работ;</w:t>
      </w:r>
    </w:p>
    <w:p w14:paraId="5D820AD5" w14:textId="77777777" w:rsidR="004C1D7A" w:rsidRPr="00274872" w:rsidRDefault="004C1D7A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договоры с подрядными организациями на проведение обследований, проектирование и выполнение капитального ремонта зданий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60E66C89" w14:textId="77777777" w:rsidR="004C1D7A" w:rsidRPr="0033449A" w:rsidRDefault="004C1D7A" w:rsidP="004C1D7A">
      <w:pPr>
        <w:widowControl w:val="0"/>
        <w:spacing w:line="360" w:lineRule="auto"/>
        <w:contextualSpacing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>д) </w:t>
      </w:r>
      <w:r w:rsidR="00663877" w:rsidRPr="00274872">
        <w:rPr>
          <w:rStyle w:val="FontStyle18"/>
          <w:sz w:val="24"/>
          <w:szCs w:val="24"/>
          <w:highlight w:val="green"/>
        </w:rPr>
        <w:t>составля</w:t>
      </w:r>
      <w:r w:rsidR="005C1E93" w:rsidRPr="00274872">
        <w:rPr>
          <w:rStyle w:val="FontStyle18"/>
          <w:sz w:val="24"/>
          <w:szCs w:val="24"/>
          <w:highlight w:val="green"/>
        </w:rPr>
        <w:t xml:space="preserve">ет </w:t>
      </w:r>
      <w:r w:rsidRPr="00274872">
        <w:rPr>
          <w:rStyle w:val="FontStyle18"/>
          <w:sz w:val="24"/>
          <w:szCs w:val="24"/>
          <w:highlight w:val="green"/>
        </w:rPr>
        <w:t>графики и проекты производства работ по ремонту, представля</w:t>
      </w:r>
      <w:r w:rsidR="0018221B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>т на утверждение главному инженеру проектную и сметную документацию на капитальный ремонт зданий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(сооружений)</w:t>
      </w:r>
      <w:r w:rsidRPr="00274872">
        <w:rPr>
          <w:rStyle w:val="FontStyle18"/>
          <w:sz w:val="24"/>
          <w:szCs w:val="24"/>
          <w:highlight w:val="green"/>
        </w:rPr>
        <w:t>.</w:t>
      </w:r>
    </w:p>
    <w:p w14:paraId="02DEB7D6" w14:textId="77777777" w:rsidR="0033261D" w:rsidRPr="00274872" w:rsidRDefault="00800296" w:rsidP="00800296">
      <w:pPr>
        <w:widowControl w:val="0"/>
        <w:numPr>
          <w:ilvl w:val="1"/>
          <w:numId w:val="32"/>
        </w:numPr>
        <w:tabs>
          <w:tab w:val="left" w:pos="993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33449A">
        <w:rPr>
          <w:rStyle w:val="FontStyle18"/>
          <w:sz w:val="24"/>
          <w:szCs w:val="24"/>
        </w:rPr>
        <w:t xml:space="preserve"> </w:t>
      </w:r>
      <w:r w:rsidR="0082094A" w:rsidRPr="00274872">
        <w:rPr>
          <w:rStyle w:val="FontStyle18"/>
          <w:sz w:val="24"/>
          <w:szCs w:val="24"/>
          <w:highlight w:val="green"/>
        </w:rPr>
        <w:t>СЭ</w:t>
      </w:r>
      <w:r w:rsidR="00521905" w:rsidRPr="00274872">
        <w:rPr>
          <w:rStyle w:val="FontStyle18"/>
          <w:sz w:val="24"/>
          <w:szCs w:val="24"/>
          <w:highlight w:val="green"/>
        </w:rPr>
        <w:t xml:space="preserve"> осуществляет взаимодействие с </w:t>
      </w:r>
      <w:r w:rsidR="002574F4" w:rsidRPr="00274872">
        <w:rPr>
          <w:rStyle w:val="FontStyle18"/>
          <w:sz w:val="24"/>
          <w:szCs w:val="24"/>
          <w:highlight w:val="green"/>
        </w:rPr>
        <w:t>подрядными</w:t>
      </w:r>
      <w:r w:rsidR="0033261D" w:rsidRPr="00274872">
        <w:rPr>
          <w:rStyle w:val="FontStyle18"/>
          <w:sz w:val="24"/>
          <w:szCs w:val="24"/>
          <w:highlight w:val="green"/>
        </w:rPr>
        <w:t xml:space="preserve"> организациями по вопросам:</w:t>
      </w:r>
    </w:p>
    <w:p w14:paraId="353F4E15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проведения обследований строительных конструкций здани</w:t>
      </w:r>
      <w:r w:rsidR="00B77E9A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</w:t>
      </w:r>
      <w:r w:rsidR="00B77E9A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>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58A33E17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проведения обследований </w:t>
      </w:r>
      <w:r w:rsidR="00B112CC" w:rsidRPr="00274872">
        <w:rPr>
          <w:rStyle w:val="FontStyle18"/>
          <w:sz w:val="24"/>
          <w:szCs w:val="24"/>
          <w:highlight w:val="green"/>
        </w:rPr>
        <w:t>систем инженерно-технического обеспечения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0991ED9F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разработки «Положения по обеспечению безопасной эксплуатации здания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Pr="00274872">
        <w:rPr>
          <w:rStyle w:val="FontStyle18"/>
          <w:sz w:val="24"/>
          <w:szCs w:val="24"/>
          <w:highlight w:val="green"/>
        </w:rPr>
        <w:t>»;</w:t>
      </w:r>
    </w:p>
    <w:p w14:paraId="3E55AA81" w14:textId="77777777" w:rsidR="002F704B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проведения текущи</w:t>
      </w:r>
      <w:r w:rsidR="002F704B" w:rsidRPr="00274872">
        <w:rPr>
          <w:rStyle w:val="FontStyle18"/>
          <w:sz w:val="24"/>
          <w:szCs w:val="24"/>
          <w:highlight w:val="green"/>
        </w:rPr>
        <w:t>х и капитальных ремонтов здани</w:t>
      </w:r>
      <w:r w:rsidR="00F23B0D" w:rsidRPr="00274872">
        <w:rPr>
          <w:rStyle w:val="FontStyle18"/>
          <w:sz w:val="24"/>
          <w:szCs w:val="24"/>
          <w:highlight w:val="green"/>
        </w:rPr>
        <w:t xml:space="preserve">й </w:t>
      </w:r>
      <w:r w:rsidR="00207A05" w:rsidRPr="00274872">
        <w:rPr>
          <w:rStyle w:val="FontStyle18"/>
          <w:sz w:val="24"/>
          <w:szCs w:val="24"/>
          <w:highlight w:val="green"/>
        </w:rPr>
        <w:t>(сооружени</w:t>
      </w:r>
      <w:r w:rsidR="00F23B0D" w:rsidRPr="00274872">
        <w:rPr>
          <w:rStyle w:val="FontStyle18"/>
          <w:sz w:val="24"/>
          <w:szCs w:val="24"/>
          <w:highlight w:val="green"/>
        </w:rPr>
        <w:t>й</w:t>
      </w:r>
      <w:r w:rsidR="00207A05" w:rsidRPr="00274872">
        <w:rPr>
          <w:rStyle w:val="FontStyle18"/>
          <w:sz w:val="24"/>
          <w:szCs w:val="24"/>
          <w:highlight w:val="green"/>
        </w:rPr>
        <w:t>)</w:t>
      </w:r>
      <w:r w:rsidR="002F704B" w:rsidRPr="00274872">
        <w:rPr>
          <w:rStyle w:val="FontStyle18"/>
          <w:sz w:val="24"/>
          <w:szCs w:val="24"/>
          <w:highlight w:val="green"/>
        </w:rPr>
        <w:t>;</w:t>
      </w:r>
    </w:p>
    <w:p w14:paraId="777AE41C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проведения технической инвентаризации и </w:t>
      </w:r>
      <w:r w:rsidR="00F44A42" w:rsidRPr="00274872">
        <w:rPr>
          <w:rStyle w:val="FontStyle18"/>
          <w:sz w:val="24"/>
          <w:szCs w:val="24"/>
          <w:highlight w:val="green"/>
        </w:rPr>
        <w:t xml:space="preserve">разработки </w:t>
      </w:r>
      <w:r w:rsidRPr="00274872">
        <w:rPr>
          <w:rStyle w:val="FontStyle18"/>
          <w:sz w:val="24"/>
          <w:szCs w:val="24"/>
          <w:highlight w:val="green"/>
        </w:rPr>
        <w:t>технического паспорта здания</w:t>
      </w:r>
      <w:r w:rsidR="00207A05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Pr="00274872">
        <w:rPr>
          <w:rStyle w:val="FontStyle18"/>
          <w:sz w:val="24"/>
          <w:szCs w:val="24"/>
          <w:highlight w:val="green"/>
        </w:rPr>
        <w:t>;</w:t>
      </w:r>
    </w:p>
    <w:p w14:paraId="408E10CA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надзора за техническим состоянием строительных конструкций, </w:t>
      </w:r>
      <w:r w:rsidR="00233121" w:rsidRPr="00274872">
        <w:rPr>
          <w:rStyle w:val="FontStyle18"/>
          <w:sz w:val="24"/>
          <w:szCs w:val="24"/>
          <w:highlight w:val="green"/>
        </w:rPr>
        <w:t>систем инженерно-технического обеспечения</w:t>
      </w:r>
      <w:r w:rsidRPr="00274872">
        <w:rPr>
          <w:rStyle w:val="FontStyle18"/>
          <w:sz w:val="24"/>
          <w:szCs w:val="24"/>
          <w:highlight w:val="green"/>
        </w:rPr>
        <w:t xml:space="preserve"> и технологического оборудования;</w:t>
      </w:r>
    </w:p>
    <w:p w14:paraId="2526F0B9" w14:textId="77777777" w:rsidR="002E3257" w:rsidRPr="00274872" w:rsidRDefault="002E3257" w:rsidP="00800296">
      <w:pPr>
        <w:widowControl w:val="0"/>
        <w:tabs>
          <w:tab w:val="left" w:pos="0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технического обслуживания строительных конструкций, </w:t>
      </w:r>
      <w:r w:rsidR="00D45057" w:rsidRPr="00274872">
        <w:rPr>
          <w:rStyle w:val="FontStyle18"/>
          <w:sz w:val="24"/>
          <w:szCs w:val="24"/>
          <w:highlight w:val="green"/>
        </w:rPr>
        <w:t>систем инженерно-технического обеспечения</w:t>
      </w:r>
      <w:r w:rsidRPr="00274872">
        <w:rPr>
          <w:rStyle w:val="FontStyle18"/>
          <w:sz w:val="24"/>
          <w:szCs w:val="24"/>
          <w:highlight w:val="green"/>
        </w:rPr>
        <w:t xml:space="preserve"> и технологического оборудования.</w:t>
      </w:r>
    </w:p>
    <w:p w14:paraId="61EDACCA" w14:textId="77777777" w:rsidR="00FF2703" w:rsidRPr="00274872" w:rsidRDefault="00800296" w:rsidP="00800296">
      <w:pPr>
        <w:widowControl w:val="0"/>
        <w:numPr>
          <w:ilvl w:val="1"/>
          <w:numId w:val="32"/>
        </w:numPr>
        <w:tabs>
          <w:tab w:val="left" w:pos="993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FF2703" w:rsidRPr="00274872">
        <w:rPr>
          <w:rStyle w:val="FontStyle18"/>
          <w:sz w:val="24"/>
          <w:szCs w:val="24"/>
          <w:highlight w:val="green"/>
        </w:rPr>
        <w:t>В случае выявления дефектов, угрожающих безопасности людей</w:t>
      </w:r>
      <w:r w:rsidR="001911C0" w:rsidRPr="00274872">
        <w:rPr>
          <w:rStyle w:val="FontStyle18"/>
          <w:sz w:val="24"/>
          <w:szCs w:val="24"/>
          <w:highlight w:val="green"/>
        </w:rPr>
        <w:t>,</w:t>
      </w:r>
      <w:r w:rsidR="00FF2703" w:rsidRPr="00274872">
        <w:rPr>
          <w:rStyle w:val="FontStyle18"/>
          <w:sz w:val="24"/>
          <w:szCs w:val="24"/>
          <w:highlight w:val="green"/>
        </w:rPr>
        <w:t xml:space="preserve"> либо нарушений правил эксплуатации здания</w:t>
      </w:r>
      <w:r w:rsidR="00197A39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FF2703" w:rsidRPr="00274872">
        <w:rPr>
          <w:rStyle w:val="FontStyle18"/>
          <w:sz w:val="24"/>
          <w:szCs w:val="24"/>
          <w:highlight w:val="green"/>
        </w:rPr>
        <w:t xml:space="preserve"> ответственный за проведение работы обязан:</w:t>
      </w:r>
    </w:p>
    <w:p w14:paraId="760ABB70" w14:textId="77777777" w:rsidR="00FF2703" w:rsidRPr="00274872" w:rsidRDefault="00FF270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lastRenderedPageBreak/>
        <w:t>поставить в известность о выявленных нарушениях или неисправностях руководство СЭ;</w:t>
      </w:r>
    </w:p>
    <w:p w14:paraId="14C5B3C6" w14:textId="77777777" w:rsidR="00FF2703" w:rsidRPr="00274872" w:rsidRDefault="00FF270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ограничить или прекратить эксплуатацию аварийных участков и принять меры по предупреждению возможных несчастных случаев;</w:t>
      </w:r>
    </w:p>
    <w:p w14:paraId="7F8E5E9C" w14:textId="77777777" w:rsidR="00C64580" w:rsidRPr="00274872" w:rsidRDefault="00FF270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обеспечить наблюдение за состоянием поврежденных элементов силами СЭ или с привлечением специализированной организации; </w:t>
      </w:r>
    </w:p>
    <w:p w14:paraId="13D082E8" w14:textId="77777777" w:rsidR="00484DC1" w:rsidRPr="00274872" w:rsidRDefault="00FF270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принять меры по организации обследования аварийных участков с привлечением специалистов из специализированных организаций</w:t>
      </w:r>
      <w:r w:rsidR="00484DC1" w:rsidRPr="00274872">
        <w:rPr>
          <w:rStyle w:val="FontStyle18"/>
          <w:sz w:val="24"/>
          <w:szCs w:val="24"/>
          <w:highlight w:val="green"/>
        </w:rPr>
        <w:t>;</w:t>
      </w:r>
    </w:p>
    <w:p w14:paraId="413AB80D" w14:textId="77777777" w:rsidR="00C64580" w:rsidRPr="0033449A" w:rsidRDefault="00484DC1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>принять меры по устранению причин аварийного состояния</w:t>
      </w:r>
      <w:r w:rsidR="00FF2703" w:rsidRPr="00274872">
        <w:rPr>
          <w:rStyle w:val="FontStyle18"/>
          <w:sz w:val="24"/>
          <w:szCs w:val="24"/>
          <w:highlight w:val="green"/>
        </w:rPr>
        <w:t>.</w:t>
      </w:r>
    </w:p>
    <w:p w14:paraId="04B3A64A" w14:textId="77777777" w:rsidR="004D2588" w:rsidRPr="00274872" w:rsidRDefault="00800296" w:rsidP="00800296">
      <w:pPr>
        <w:widowControl w:val="0"/>
        <w:numPr>
          <w:ilvl w:val="1"/>
          <w:numId w:val="32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eastAsia="Times New Roman" w:hAnsi="Times New Roman"/>
          <w:bCs/>
          <w:sz w:val="24"/>
          <w:szCs w:val="24"/>
          <w:highlight w:val="green"/>
        </w:rPr>
      </w:pPr>
      <w:r w:rsidRPr="0033449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C6458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Для осуществления оперативного управления эксплуатацией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C6458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,</w:t>
      </w:r>
      <w:r w:rsidR="00C64580" w:rsidRPr="0033449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C6458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а также для мониторинга состояния </w:t>
      </w:r>
      <w:r w:rsidR="00821F7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систем инженерно-технического обеспечения</w:t>
      </w:r>
      <w:r w:rsidR="00C64580" w:rsidRPr="0033449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5800C7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решением руководителя </w:t>
      </w:r>
      <w:r w:rsidR="001841C4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объекта спорта</w:t>
      </w:r>
      <w:r w:rsidR="00C6458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созда</w:t>
      </w:r>
      <w:r w:rsidR="005800C7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ется</w:t>
      </w:r>
      <w:r w:rsidR="00C6458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ЕДП</w:t>
      </w:r>
      <w:r w:rsidR="00B56401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.</w:t>
      </w:r>
    </w:p>
    <w:p w14:paraId="7AFF1702" w14:textId="77777777" w:rsidR="004D2588" w:rsidRPr="00274872" w:rsidRDefault="00800296" w:rsidP="00800296">
      <w:pPr>
        <w:widowControl w:val="0"/>
        <w:numPr>
          <w:ilvl w:val="1"/>
          <w:numId w:val="32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33449A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4D2588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Функции ЕДП:</w:t>
      </w:r>
    </w:p>
    <w:p w14:paraId="2722956C" w14:textId="02236C8C" w:rsidR="004D2588" w:rsidRPr="00274872" w:rsidRDefault="004D2588" w:rsidP="00800296">
      <w:pPr>
        <w:spacing w:line="360" w:lineRule="auto"/>
        <w:rPr>
          <w:rFonts w:ascii="Times New Roman" w:eastAsia="Times New Roman" w:hAnsi="Times New Roman"/>
          <w:b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круглосуточный контроль за работой оборудования на объекте спорта, который </w:t>
      </w:r>
      <w:r w:rsidR="00274872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осуществляется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диспетчером путем визуального наблюдения за состоянием работы оборудова</w:t>
      </w:r>
      <w:r w:rsidR="00555CD3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ния на мониторах (видеоэкранах)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. </w:t>
      </w:r>
      <w:r w:rsidR="007C1A66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И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зменения в работе технологического оборудования автоматически фиксируются в электронных журналах. В случае возникновения аварийной ситуации диспетчер организует мероприятия по ее ликвидации с привлечением персонала</w:t>
      </w:r>
      <w:r w:rsidR="00402F34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объекта спорта</w:t>
      </w:r>
      <w:r w:rsidR="009C19C7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и подрядных</w:t>
      </w:r>
      <w:r w:rsidR="00555CD3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организаций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;</w:t>
      </w:r>
    </w:p>
    <w:p w14:paraId="74CB2713" w14:textId="7ECE4848" w:rsidR="004D2588" w:rsidRPr="00274872" w:rsidRDefault="004D2588" w:rsidP="00800296">
      <w:pPr>
        <w:spacing w:line="360" w:lineRule="auto"/>
        <w:rPr>
          <w:rFonts w:ascii="Times New Roman" w:eastAsia="Times New Roman" w:hAnsi="Times New Roman"/>
          <w:b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круглосуточный контроль, оперативный учет и планирование потребления ресурсов (электроэнергия, те</w:t>
      </w:r>
      <w:r w:rsidR="00D37042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пло, вода и т.д.) на объекте спорта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. Информация о потребляемых ресурсах </w:t>
      </w:r>
      <w:r w:rsidR="00274872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долж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на автоматически фиксироваться в электронных журналах и передаваться в соответствующую информационную систему;</w:t>
      </w:r>
    </w:p>
    <w:p w14:paraId="30A6F1C0" w14:textId="0B867FDE" w:rsidR="004D2588" w:rsidRPr="00274872" w:rsidRDefault="004D2588" w:rsidP="00800296">
      <w:pPr>
        <w:spacing w:line="360" w:lineRule="auto"/>
        <w:rPr>
          <w:rFonts w:ascii="Times New Roman" w:eastAsia="Times New Roman" w:hAnsi="Times New Roman"/>
          <w:b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контроль за плановым техническим обслуживанием и ремонтом оборудования, проводимым как </w:t>
      </w:r>
      <w:r w:rsidR="00842B74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СЭ </w:t>
      </w:r>
      <w:r w:rsidR="00782495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объекта спорта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, так и </w:t>
      </w:r>
      <w:r w:rsidR="006316C6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подрядными 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организациями (информация о планах проведения технического обслуживания и ремонта </w:t>
      </w:r>
      <w:r w:rsidR="00274872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долж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на поступать из соответствующей информационной системы в автоматическом режиме);</w:t>
      </w:r>
    </w:p>
    <w:p w14:paraId="0F951152" w14:textId="683BFD6C" w:rsidR="004D2588" w:rsidRPr="00274872" w:rsidRDefault="004D2588" w:rsidP="00800296">
      <w:pPr>
        <w:spacing w:line="360" w:lineRule="auto"/>
        <w:rPr>
          <w:rFonts w:ascii="Times New Roman" w:eastAsia="Times New Roman" w:hAnsi="Times New Roman"/>
          <w:bCs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дистанционное администрирование программных средств систем автоматизации </w:t>
      </w:r>
      <w:r w:rsidR="00836230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объекта спорта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, которое </w:t>
      </w:r>
      <w:r w:rsidR="00274872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долж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но производиться с выделенной инженерной станции </w:t>
      </w:r>
      <w:r w:rsidR="005E303D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персоналом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</w:t>
      </w:r>
      <w:r w:rsidR="005E303D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СЭ</w:t>
      </w: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 или специализированного сервисного центра;</w:t>
      </w:r>
    </w:p>
    <w:p w14:paraId="64C61D9A" w14:textId="77777777" w:rsidR="004D2588" w:rsidRPr="0033449A" w:rsidRDefault="004D2588" w:rsidP="00800296">
      <w:pPr>
        <w:spacing w:line="360" w:lineRule="auto"/>
        <w:rPr>
          <w:rFonts w:ascii="Times New Roman" w:eastAsia="Times New Roman" w:hAnsi="Times New Roman"/>
          <w:bCs/>
          <w:sz w:val="24"/>
          <w:szCs w:val="24"/>
        </w:rPr>
      </w:pPr>
      <w:r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 xml:space="preserve">мониторинг состояния </w:t>
      </w:r>
      <w:r w:rsidR="002F22B4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систем инженерно-технического обеспечения</w:t>
      </w:r>
      <w:r w:rsidR="001841C4" w:rsidRPr="00274872">
        <w:rPr>
          <w:rFonts w:ascii="Times New Roman" w:eastAsia="Times New Roman" w:hAnsi="Times New Roman"/>
          <w:bCs/>
          <w:sz w:val="24"/>
          <w:szCs w:val="24"/>
          <w:highlight w:val="green"/>
        </w:rPr>
        <w:t>.</w:t>
      </w:r>
    </w:p>
    <w:p w14:paraId="1F6A7A3C" w14:textId="77777777" w:rsidR="0033261D" w:rsidRPr="0033449A" w:rsidRDefault="00D827D6" w:rsidP="00E13A18">
      <w:pPr>
        <w:pStyle w:val="1"/>
        <w:keepNext w:val="0"/>
        <w:numPr>
          <w:ilvl w:val="0"/>
          <w:numId w:val="32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both"/>
        <w:rPr>
          <w:rStyle w:val="FontStyle18"/>
        </w:rPr>
      </w:pPr>
      <w:bookmarkStart w:id="27" w:name="_Toc485822252"/>
      <w:bookmarkStart w:id="28" w:name="_Toc480538799"/>
      <w:r w:rsidRPr="0033449A">
        <w:rPr>
          <w:rStyle w:val="FontStyle18"/>
        </w:rPr>
        <w:t xml:space="preserve">Требования </w:t>
      </w:r>
      <w:r w:rsidR="004A5DE6" w:rsidRPr="0033449A">
        <w:rPr>
          <w:rStyle w:val="FontStyle18"/>
        </w:rPr>
        <w:t xml:space="preserve">к эксплуатационному </w:t>
      </w:r>
      <w:r w:rsidR="00965808" w:rsidRPr="0033449A">
        <w:rPr>
          <w:rStyle w:val="FontStyle18"/>
        </w:rPr>
        <w:t xml:space="preserve">надзору </w:t>
      </w:r>
      <w:r w:rsidR="00965808" w:rsidRPr="0033449A">
        <w:rPr>
          <w:rStyle w:val="FontStyle18"/>
          <w:lang w:val="ru-RU"/>
        </w:rPr>
        <w:t>(</w:t>
      </w:r>
      <w:r w:rsidR="004A5DE6" w:rsidRPr="0033449A">
        <w:rPr>
          <w:rStyle w:val="FontStyle18"/>
        </w:rPr>
        <w:t>контролю</w:t>
      </w:r>
      <w:r w:rsidR="00965808" w:rsidRPr="0033449A">
        <w:rPr>
          <w:rStyle w:val="FontStyle18"/>
          <w:lang w:val="ru-RU"/>
        </w:rPr>
        <w:t>)</w:t>
      </w:r>
      <w:r w:rsidR="004A5DE6" w:rsidRPr="0033449A">
        <w:rPr>
          <w:rStyle w:val="FontStyle18"/>
        </w:rPr>
        <w:t xml:space="preserve"> и техническому обслуживанию</w:t>
      </w:r>
      <w:bookmarkEnd w:id="27"/>
      <w:r w:rsidR="0088792C" w:rsidRPr="0033449A">
        <w:rPr>
          <w:rStyle w:val="FontStyle18"/>
        </w:rPr>
        <w:t xml:space="preserve"> </w:t>
      </w:r>
      <w:bookmarkEnd w:id="28"/>
    </w:p>
    <w:p w14:paraId="52E008BE" w14:textId="77777777" w:rsidR="00DA692F" w:rsidRPr="00274872" w:rsidRDefault="00D51418" w:rsidP="00E13A18">
      <w:pPr>
        <w:pStyle w:val="2"/>
        <w:spacing w:after="240" w:line="360" w:lineRule="auto"/>
        <w:rPr>
          <w:rStyle w:val="FontStyle18"/>
          <w:i w:val="0"/>
          <w:highlight w:val="green"/>
          <w:lang w:val="ru-RU"/>
        </w:rPr>
      </w:pPr>
      <w:bookmarkStart w:id="29" w:name="_Toc485822253"/>
      <w:r w:rsidRPr="00274872">
        <w:rPr>
          <w:rStyle w:val="FontStyle18"/>
          <w:i w:val="0"/>
          <w:highlight w:val="green"/>
        </w:rPr>
        <w:lastRenderedPageBreak/>
        <w:t>7</w:t>
      </w:r>
      <w:r w:rsidR="00DA692F" w:rsidRPr="00274872">
        <w:rPr>
          <w:rStyle w:val="FontStyle18"/>
          <w:i w:val="0"/>
          <w:highlight w:val="green"/>
        </w:rPr>
        <w:t>.1 </w:t>
      </w:r>
      <w:r w:rsidR="004A5DE6" w:rsidRPr="00274872">
        <w:rPr>
          <w:rStyle w:val="FontStyle18"/>
          <w:i w:val="0"/>
          <w:highlight w:val="green"/>
          <w:lang w:val="ru-RU"/>
        </w:rPr>
        <w:t>С</w:t>
      </w:r>
      <w:proofErr w:type="spellStart"/>
      <w:r w:rsidR="00354BCF" w:rsidRPr="00274872">
        <w:rPr>
          <w:rStyle w:val="FontStyle18"/>
          <w:i w:val="0"/>
          <w:highlight w:val="green"/>
        </w:rPr>
        <w:t>троительн</w:t>
      </w:r>
      <w:r w:rsidR="00354BCF" w:rsidRPr="00274872">
        <w:rPr>
          <w:rStyle w:val="FontStyle18"/>
          <w:i w:val="0"/>
          <w:highlight w:val="green"/>
          <w:lang w:val="ru-RU"/>
        </w:rPr>
        <w:t>ые</w:t>
      </w:r>
      <w:proofErr w:type="spellEnd"/>
      <w:r w:rsidR="00DA692F" w:rsidRPr="00274872">
        <w:rPr>
          <w:rStyle w:val="FontStyle18"/>
          <w:i w:val="0"/>
          <w:highlight w:val="green"/>
        </w:rPr>
        <w:t xml:space="preserve"> конструкци</w:t>
      </w:r>
      <w:r w:rsidR="00354BCF" w:rsidRPr="00274872">
        <w:rPr>
          <w:rStyle w:val="FontStyle18"/>
          <w:i w:val="0"/>
          <w:highlight w:val="green"/>
          <w:lang w:val="ru-RU"/>
        </w:rPr>
        <w:t>и</w:t>
      </w:r>
      <w:bookmarkEnd w:id="29"/>
    </w:p>
    <w:p w14:paraId="77BC3CA8" w14:textId="7086DBAB" w:rsidR="00424B98" w:rsidRPr="00274872" w:rsidRDefault="00B75C38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Надзор за состоянием</w:t>
      </w:r>
      <w:r w:rsidR="00F845BD" w:rsidRPr="00274872">
        <w:rPr>
          <w:rStyle w:val="FontStyle18"/>
          <w:sz w:val="24"/>
          <w:szCs w:val="24"/>
          <w:highlight w:val="green"/>
        </w:rPr>
        <w:t xml:space="preserve"> строительных конструкций</w:t>
      </w:r>
      <w:r w:rsidR="00D263B0" w:rsidRPr="00274872">
        <w:rPr>
          <w:rStyle w:val="FontStyle18"/>
          <w:sz w:val="24"/>
          <w:szCs w:val="24"/>
          <w:highlight w:val="green"/>
        </w:rPr>
        <w:t xml:space="preserve">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проводить </w:t>
      </w:r>
      <w:r w:rsidR="00F44BC0" w:rsidRPr="00274872">
        <w:rPr>
          <w:rStyle w:val="FontStyle18"/>
          <w:sz w:val="24"/>
          <w:szCs w:val="24"/>
          <w:highlight w:val="green"/>
        </w:rPr>
        <w:t>согласно</w:t>
      </w:r>
      <w:r w:rsidR="00AB2A14" w:rsidRPr="00274872">
        <w:rPr>
          <w:rStyle w:val="FontStyle18"/>
          <w:sz w:val="24"/>
          <w:szCs w:val="24"/>
          <w:highlight w:val="green"/>
        </w:rPr>
        <w:t xml:space="preserve"> </w:t>
      </w:r>
      <w:r w:rsidR="00756E6D" w:rsidRPr="00274872">
        <w:rPr>
          <w:rStyle w:val="FontStyle18"/>
          <w:sz w:val="24"/>
          <w:szCs w:val="24"/>
          <w:highlight w:val="green"/>
        </w:rPr>
        <w:t>СП 255.1325800</w:t>
      </w:r>
      <w:r w:rsidR="002E1EFA" w:rsidRPr="00274872">
        <w:rPr>
          <w:rStyle w:val="FontStyle18"/>
          <w:sz w:val="24"/>
          <w:szCs w:val="24"/>
          <w:highlight w:val="green"/>
        </w:rPr>
        <w:t xml:space="preserve"> </w:t>
      </w:r>
      <w:r w:rsidR="008A3594" w:rsidRPr="00274872">
        <w:rPr>
          <w:rStyle w:val="FontStyle18"/>
          <w:sz w:val="24"/>
          <w:szCs w:val="24"/>
          <w:highlight w:val="green"/>
        </w:rPr>
        <w:t>и настоящему</w:t>
      </w:r>
      <w:r w:rsidR="00D72893" w:rsidRPr="00274872">
        <w:rPr>
          <w:rStyle w:val="FontStyle18"/>
          <w:sz w:val="24"/>
          <w:szCs w:val="24"/>
          <w:highlight w:val="green"/>
        </w:rPr>
        <w:t xml:space="preserve"> свод</w:t>
      </w:r>
      <w:r w:rsidR="008A3594" w:rsidRPr="00274872">
        <w:rPr>
          <w:rStyle w:val="FontStyle18"/>
          <w:sz w:val="24"/>
          <w:szCs w:val="24"/>
          <w:highlight w:val="green"/>
        </w:rPr>
        <w:t>у</w:t>
      </w:r>
      <w:r w:rsidR="00D72893" w:rsidRPr="00274872">
        <w:rPr>
          <w:rStyle w:val="FontStyle18"/>
          <w:sz w:val="24"/>
          <w:szCs w:val="24"/>
          <w:highlight w:val="green"/>
        </w:rPr>
        <w:t xml:space="preserve"> правил, включая</w:t>
      </w:r>
      <w:r w:rsidR="006E481A" w:rsidRPr="00274872">
        <w:rPr>
          <w:rStyle w:val="FontStyle18"/>
          <w:sz w:val="24"/>
          <w:szCs w:val="24"/>
          <w:highlight w:val="green"/>
        </w:rPr>
        <w:t xml:space="preserve"> контроль</w:t>
      </w:r>
      <w:r w:rsidR="00D72893" w:rsidRPr="00274872">
        <w:rPr>
          <w:rStyle w:val="FontStyle18"/>
          <w:sz w:val="24"/>
          <w:szCs w:val="24"/>
          <w:highlight w:val="green"/>
        </w:rPr>
        <w:t>:</w:t>
      </w:r>
    </w:p>
    <w:p w14:paraId="0B6FFEDB" w14:textId="77777777" w:rsidR="00E2621A" w:rsidRPr="00274872" w:rsidRDefault="006E481A" w:rsidP="00E2621A">
      <w:pPr>
        <w:spacing w:line="360" w:lineRule="auto"/>
        <w:ind w:firstLine="720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несущих и ограждающих конструкций, особенно в зонах возникновения максимальных и сильно изменяющихся по величине нагрузок;</w:t>
      </w:r>
    </w:p>
    <w:p w14:paraId="6290DAEB" w14:textId="77777777" w:rsidR="00E2621A" w:rsidRPr="00274872" w:rsidRDefault="00E2621A" w:rsidP="00E2621A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проведени</w:t>
      </w:r>
      <w:r w:rsidR="00AF4CE1" w:rsidRPr="00274872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осмотров до и п</w:t>
      </w:r>
      <w:r w:rsidR="007C04B0" w:rsidRPr="00274872">
        <w:rPr>
          <w:rFonts w:ascii="Times New Roman" w:eastAsia="Times New Roman" w:hAnsi="Times New Roman"/>
          <w:sz w:val="24"/>
          <w:szCs w:val="24"/>
          <w:highlight w:val="green"/>
        </w:rPr>
        <w:t>осле проведения спортивн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ых мероприятий;</w:t>
      </w:r>
    </w:p>
    <w:p w14:paraId="6A2B4E86" w14:textId="77777777" w:rsidR="00E2621A" w:rsidRPr="00274872" w:rsidRDefault="000B1F1C" w:rsidP="000B1F1C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полов, подвергаемых интенсив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ным воздействия</w:t>
      </w:r>
      <w:r w:rsidR="00F35C96" w:rsidRPr="00274872">
        <w:rPr>
          <w:rFonts w:ascii="Times New Roman" w:eastAsia="Times New Roman" w:hAnsi="Times New Roman"/>
          <w:sz w:val="24"/>
          <w:szCs w:val="24"/>
          <w:highlight w:val="green"/>
        </w:rPr>
        <w:t>м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и загрязнениям, 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защитных </w:t>
      </w:r>
      <w:r w:rsidR="00F35C96" w:rsidRPr="00274872">
        <w:rPr>
          <w:rFonts w:ascii="Times New Roman" w:eastAsia="Times New Roman" w:hAnsi="Times New Roman"/>
          <w:sz w:val="24"/>
          <w:szCs w:val="24"/>
          <w:highlight w:val="green"/>
        </w:rPr>
        <w:t>и отделочных покрытий, особенно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поверхности гребенки трибун, проходов между рядами, ступеней, входов на трибуны</w:t>
      </w:r>
      <w:r w:rsidR="006E481A" w:rsidRPr="00274872">
        <w:rPr>
          <w:rFonts w:ascii="Times New Roman" w:eastAsia="Times New Roman" w:hAnsi="Times New Roman"/>
          <w:sz w:val="24"/>
          <w:szCs w:val="24"/>
          <w:highlight w:val="green"/>
        </w:rPr>
        <w:t>, деформационных швов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; </w:t>
      </w:r>
    </w:p>
    <w:p w14:paraId="1A704CC3" w14:textId="77777777" w:rsidR="00E2621A" w:rsidRPr="00274872" w:rsidRDefault="00E2621A" w:rsidP="006E481A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 конструкций для размещения осветит</w:t>
      </w:r>
      <w:r w:rsidR="006E48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ельного и другого оборудования, 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металлических ограждений трибун для обесп</w:t>
      </w:r>
      <w:r w:rsidR="006E48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ечения их надежного закрепления, </w:t>
      </w: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кресел и конструкций их крепления;</w:t>
      </w:r>
    </w:p>
    <w:p w14:paraId="613DA5C3" w14:textId="77777777" w:rsidR="00E2621A" w:rsidRPr="00274872" w:rsidRDefault="00E2621A" w:rsidP="00E2621A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состояния кровель, покрытия навесов трибун; </w:t>
      </w:r>
    </w:p>
    <w:p w14:paraId="150D0A47" w14:textId="77777777" w:rsidR="00E2621A" w:rsidRPr="00274872" w:rsidRDefault="00E2621A" w:rsidP="00E2621A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 заполнений дверных проемов;</w:t>
      </w:r>
    </w:p>
    <w:p w14:paraId="304FF081" w14:textId="77777777" w:rsidR="00E2621A" w:rsidRPr="00274872" w:rsidRDefault="00E2621A" w:rsidP="00E2621A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 тротуаров в части целостности элементов покрытия, отсутствия просадок, сохранения внешнего вида;</w:t>
      </w:r>
    </w:p>
    <w:p w14:paraId="05CA4CE0" w14:textId="77777777" w:rsidR="005A4F8A" w:rsidRPr="00274872" w:rsidRDefault="003F6C31" w:rsidP="00800296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 закладных элементов бортов ограждений (хоккейных полей, для фигурного катания, конькобежного спорта и других) по периметру плиты охлаждения для крепления ограждения</w:t>
      </w:r>
      <w:r w:rsidR="005A4F8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(</w:t>
      </w:r>
      <w:r w:rsidR="007A71DE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см. </w:t>
      </w:r>
      <w:r w:rsidR="005A4F8A" w:rsidRPr="00274872">
        <w:rPr>
          <w:rFonts w:ascii="Times New Roman" w:eastAsia="Times New Roman" w:hAnsi="Times New Roman"/>
          <w:sz w:val="24"/>
          <w:szCs w:val="24"/>
          <w:highlight w:val="green"/>
        </w:rPr>
        <w:t>приложение Ж);</w:t>
      </w:r>
    </w:p>
    <w:p w14:paraId="3CF3CFD8" w14:textId="77777777" w:rsidR="00BF106C" w:rsidRPr="00274872" w:rsidRDefault="00BF106C" w:rsidP="00800296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 закладных элементов для установки волейбольных, баскетбольных, теннисных стоек, ворот</w:t>
      </w:r>
      <w:r w:rsidR="00300879" w:rsidRPr="00274872">
        <w:rPr>
          <w:rFonts w:ascii="Times New Roman" w:eastAsia="Times New Roman" w:hAnsi="Times New Roman"/>
          <w:sz w:val="24"/>
          <w:szCs w:val="24"/>
          <w:highlight w:val="green"/>
        </w:rPr>
        <w:t>, гимнастических снарядов</w:t>
      </w:r>
      <w:r w:rsidR="005A4F8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(</w:t>
      </w:r>
      <w:r w:rsidR="007A71DE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см. </w:t>
      </w:r>
      <w:r w:rsidR="005A4F8A" w:rsidRPr="00274872">
        <w:rPr>
          <w:rFonts w:ascii="Times New Roman" w:eastAsia="Times New Roman" w:hAnsi="Times New Roman"/>
          <w:sz w:val="24"/>
          <w:szCs w:val="24"/>
          <w:highlight w:val="green"/>
        </w:rPr>
        <w:t>приложение Ж);</w:t>
      </w:r>
    </w:p>
    <w:p w14:paraId="70795A39" w14:textId="77777777" w:rsidR="00E2621A" w:rsidRPr="00274872" w:rsidRDefault="00EF0B30" w:rsidP="00800296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состояния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 xml:space="preserve"> герметичности стыков отмостки (тротуара) и цокольной части здания </w:t>
      </w:r>
      <w:r w:rsidR="00197A39" w:rsidRPr="00274872">
        <w:rPr>
          <w:rStyle w:val="FontStyle18"/>
          <w:sz w:val="24"/>
          <w:szCs w:val="24"/>
          <w:highlight w:val="green"/>
        </w:rPr>
        <w:t>(сооружения)</w:t>
      </w:r>
      <w:r w:rsidR="00E2621A" w:rsidRPr="00274872">
        <w:rPr>
          <w:rFonts w:ascii="Times New Roman" w:eastAsia="Times New Roman" w:hAnsi="Times New Roman"/>
          <w:sz w:val="24"/>
          <w:szCs w:val="24"/>
          <w:highlight w:val="green"/>
        </w:rPr>
        <w:t>;</w:t>
      </w:r>
    </w:p>
    <w:p w14:paraId="7A8724DB" w14:textId="77777777" w:rsidR="00E2621A" w:rsidRPr="00274872" w:rsidRDefault="00E2621A" w:rsidP="00800296">
      <w:pPr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</w:rPr>
      </w:pPr>
      <w:r w:rsidRPr="00274872">
        <w:rPr>
          <w:rFonts w:ascii="Times New Roman" w:eastAsia="Times New Roman" w:hAnsi="Times New Roman"/>
          <w:sz w:val="24"/>
          <w:szCs w:val="24"/>
          <w:highlight w:val="green"/>
        </w:rPr>
        <w:t>обеспечения безопасного доступа при осмотрах.</w:t>
      </w:r>
    </w:p>
    <w:p w14:paraId="2D9DD1FB" w14:textId="7279AFE6" w:rsidR="00EF3007" w:rsidRPr="00274872" w:rsidRDefault="001927FC" w:rsidP="00800296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Геодезическую </w:t>
      </w:r>
      <w:r w:rsidR="00104083" w:rsidRPr="00274872">
        <w:rPr>
          <w:rStyle w:val="FontStyle18"/>
          <w:sz w:val="24"/>
          <w:szCs w:val="24"/>
          <w:highlight w:val="green"/>
        </w:rPr>
        <w:t xml:space="preserve">проверку пространственного </w:t>
      </w:r>
      <w:r w:rsidR="00553961" w:rsidRPr="00274872">
        <w:rPr>
          <w:rStyle w:val="FontStyle18"/>
          <w:sz w:val="24"/>
          <w:szCs w:val="24"/>
          <w:highlight w:val="green"/>
        </w:rPr>
        <w:t>положения конструкций</w:t>
      </w:r>
      <w:r w:rsidRPr="00274872">
        <w:rPr>
          <w:rStyle w:val="FontStyle18"/>
          <w:sz w:val="24"/>
          <w:szCs w:val="24"/>
          <w:highlight w:val="green"/>
        </w:rPr>
        <w:t xml:space="preserve">, определяющую </w:t>
      </w:r>
      <w:r w:rsidR="003F27FB" w:rsidRPr="00274872">
        <w:rPr>
          <w:rStyle w:val="FontStyle18"/>
          <w:sz w:val="24"/>
          <w:szCs w:val="24"/>
          <w:highlight w:val="green"/>
        </w:rPr>
        <w:t>показатели</w:t>
      </w:r>
      <w:r w:rsidR="00264AC6" w:rsidRPr="00274872">
        <w:rPr>
          <w:rStyle w:val="FontStyle18"/>
          <w:sz w:val="24"/>
          <w:szCs w:val="24"/>
          <w:highlight w:val="green"/>
        </w:rPr>
        <w:t>, характеризующие</w:t>
      </w:r>
      <w:r w:rsidR="003F27FB" w:rsidRPr="00274872">
        <w:rPr>
          <w:rStyle w:val="FontStyle18"/>
          <w:sz w:val="24"/>
          <w:szCs w:val="24"/>
          <w:highlight w:val="green"/>
        </w:rPr>
        <w:t xml:space="preserve"> устойчивост</w:t>
      </w:r>
      <w:r w:rsidR="00264AC6" w:rsidRPr="00274872">
        <w:rPr>
          <w:rStyle w:val="FontStyle18"/>
          <w:sz w:val="24"/>
          <w:szCs w:val="24"/>
          <w:highlight w:val="green"/>
        </w:rPr>
        <w:t>ь</w:t>
      </w:r>
      <w:r w:rsidRPr="00274872">
        <w:rPr>
          <w:rStyle w:val="FontStyle18"/>
          <w:sz w:val="24"/>
          <w:szCs w:val="24"/>
          <w:highlight w:val="green"/>
        </w:rPr>
        <w:t xml:space="preserve"> здания</w:t>
      </w:r>
      <w:r w:rsidR="00197A39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Pr="00274872">
        <w:rPr>
          <w:rStyle w:val="FontStyle18"/>
          <w:sz w:val="24"/>
          <w:szCs w:val="24"/>
          <w:highlight w:val="green"/>
        </w:rPr>
        <w:t xml:space="preserve">,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производить </w:t>
      </w:r>
      <w:r w:rsidR="003E6B08" w:rsidRPr="00274872">
        <w:rPr>
          <w:rStyle w:val="FontStyle18"/>
          <w:sz w:val="24"/>
          <w:szCs w:val="24"/>
          <w:highlight w:val="green"/>
        </w:rPr>
        <w:t xml:space="preserve">в </w:t>
      </w:r>
      <w:r w:rsidR="005079DC" w:rsidRPr="00274872">
        <w:rPr>
          <w:rStyle w:val="FontStyle18"/>
          <w:sz w:val="24"/>
          <w:szCs w:val="24"/>
          <w:highlight w:val="green"/>
        </w:rPr>
        <w:t xml:space="preserve">соответствии с требованиями </w:t>
      </w:r>
      <w:r w:rsidR="003E6B08" w:rsidRPr="00274872">
        <w:rPr>
          <w:rStyle w:val="FontStyle18"/>
          <w:sz w:val="24"/>
          <w:szCs w:val="24"/>
          <w:highlight w:val="green"/>
        </w:rPr>
        <w:t>СП 126.13330</w:t>
      </w:r>
      <w:r w:rsidRPr="00274872">
        <w:rPr>
          <w:rStyle w:val="FontStyle18"/>
          <w:sz w:val="24"/>
          <w:szCs w:val="24"/>
          <w:highlight w:val="green"/>
        </w:rPr>
        <w:t>, а конструкций</w:t>
      </w:r>
      <w:r w:rsidR="00D56E89" w:rsidRPr="00274872">
        <w:rPr>
          <w:rStyle w:val="FontStyle18"/>
          <w:sz w:val="24"/>
          <w:szCs w:val="24"/>
          <w:highlight w:val="green"/>
        </w:rPr>
        <w:t>,</w:t>
      </w:r>
      <w:r w:rsidRPr="00274872">
        <w:rPr>
          <w:rStyle w:val="FontStyle18"/>
          <w:sz w:val="24"/>
          <w:szCs w:val="24"/>
          <w:highlight w:val="green"/>
        </w:rPr>
        <w:t xml:space="preserve"> имеющих повреждения, которые </w:t>
      </w:r>
      <w:r w:rsidR="00274872" w:rsidRPr="00274872">
        <w:rPr>
          <w:rStyle w:val="FontStyle18"/>
          <w:b/>
          <w:sz w:val="24"/>
          <w:szCs w:val="24"/>
          <w:highlight w:val="green"/>
        </w:rPr>
        <w:t>могут</w:t>
      </w:r>
      <w:r w:rsidRPr="00274872">
        <w:rPr>
          <w:rStyle w:val="FontStyle18"/>
          <w:sz w:val="24"/>
          <w:szCs w:val="24"/>
          <w:highlight w:val="green"/>
        </w:rPr>
        <w:t xml:space="preserve"> свидетельствовать об изменении пространственного положения элементов </w:t>
      </w:r>
      <w:r w:rsidR="00B66413" w:rsidRPr="00274872">
        <w:rPr>
          <w:rStyle w:val="FontStyle18"/>
          <w:sz w:val="24"/>
          <w:szCs w:val="24"/>
          <w:highlight w:val="green"/>
        </w:rPr>
        <w:t>или участ</w:t>
      </w:r>
      <w:r w:rsidR="00EF3007" w:rsidRPr="00274872">
        <w:rPr>
          <w:rStyle w:val="FontStyle18"/>
          <w:sz w:val="24"/>
          <w:szCs w:val="24"/>
          <w:highlight w:val="green"/>
        </w:rPr>
        <w:t>ков конструкции, –</w:t>
      </w:r>
      <w:r w:rsidR="00B66413" w:rsidRPr="00274872">
        <w:rPr>
          <w:rStyle w:val="FontStyle18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>не</w:t>
      </w:r>
      <w:r w:rsidR="00DF0E92" w:rsidRPr="00274872">
        <w:rPr>
          <w:rStyle w:val="FontStyle18"/>
          <w:sz w:val="24"/>
          <w:szCs w:val="24"/>
          <w:highlight w:val="green"/>
        </w:rPr>
        <w:t>посредственно</w:t>
      </w:r>
      <w:r w:rsidR="002C4CC9" w:rsidRPr="00274872">
        <w:rPr>
          <w:rStyle w:val="FontStyle18"/>
          <w:sz w:val="24"/>
          <w:szCs w:val="24"/>
          <w:highlight w:val="green"/>
        </w:rPr>
        <w:t xml:space="preserve"> после обнаружения повреждений</w:t>
      </w:r>
      <w:r w:rsidRPr="00274872">
        <w:rPr>
          <w:rStyle w:val="FontStyle18"/>
          <w:sz w:val="24"/>
          <w:szCs w:val="24"/>
          <w:highlight w:val="green"/>
        </w:rPr>
        <w:t>.</w:t>
      </w:r>
      <w:r w:rsidR="00EF3007" w:rsidRPr="00274872">
        <w:rPr>
          <w:rStyle w:val="FontStyle18"/>
          <w:sz w:val="24"/>
          <w:szCs w:val="24"/>
          <w:highlight w:val="green"/>
        </w:rPr>
        <w:t xml:space="preserve"> </w:t>
      </w:r>
    </w:p>
    <w:p w14:paraId="1A8D5DBB" w14:textId="40D5646F" w:rsidR="00617309" w:rsidRPr="00274872" w:rsidRDefault="00104083" w:rsidP="00800296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В случае выявления неравномерных осадок здания</w:t>
      </w:r>
      <w:r w:rsidR="00197A39" w:rsidRPr="00274872">
        <w:rPr>
          <w:rStyle w:val="FontStyle18"/>
          <w:sz w:val="24"/>
          <w:szCs w:val="24"/>
          <w:highlight w:val="green"/>
        </w:rPr>
        <w:t xml:space="preserve"> (</w:t>
      </w:r>
      <w:r w:rsidR="002822CF" w:rsidRPr="00274872">
        <w:rPr>
          <w:rStyle w:val="FontStyle18"/>
          <w:sz w:val="24"/>
          <w:szCs w:val="24"/>
          <w:highlight w:val="green"/>
        </w:rPr>
        <w:t xml:space="preserve">сооружения)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91102F" w:rsidRPr="00274872">
        <w:rPr>
          <w:rStyle w:val="FontStyle18"/>
          <w:sz w:val="24"/>
          <w:szCs w:val="24"/>
          <w:highlight w:val="green"/>
        </w:rPr>
        <w:t xml:space="preserve"> определять</w:t>
      </w:r>
      <w:r w:rsidRPr="00274872">
        <w:rPr>
          <w:rStyle w:val="FontStyle18"/>
          <w:sz w:val="24"/>
          <w:szCs w:val="24"/>
          <w:highlight w:val="green"/>
        </w:rPr>
        <w:t xml:space="preserve"> основные характе</w:t>
      </w:r>
      <w:r w:rsidR="000537C5" w:rsidRPr="00274872">
        <w:rPr>
          <w:rStyle w:val="FontStyle18"/>
          <w:sz w:val="24"/>
          <w:szCs w:val="24"/>
          <w:highlight w:val="green"/>
        </w:rPr>
        <w:t xml:space="preserve">ристики деформации нивелировкой </w:t>
      </w:r>
      <w:r w:rsidRPr="00274872">
        <w:rPr>
          <w:rStyle w:val="FontStyle18"/>
          <w:sz w:val="24"/>
          <w:szCs w:val="24"/>
          <w:highlight w:val="green"/>
        </w:rPr>
        <w:t>или фотограмметрическим методом. В опорных точках, через 10</w:t>
      </w:r>
      <w:r w:rsidR="00111BAA" w:rsidRPr="00274872">
        <w:rPr>
          <w:rStyle w:val="FontStyle18"/>
          <w:sz w:val="24"/>
          <w:szCs w:val="24"/>
          <w:highlight w:val="green"/>
        </w:rPr>
        <w:t>–</w:t>
      </w:r>
      <w:r w:rsidRPr="00274872">
        <w:rPr>
          <w:rStyle w:val="FontStyle18"/>
          <w:sz w:val="24"/>
          <w:szCs w:val="24"/>
          <w:highlight w:val="green"/>
        </w:rPr>
        <w:t>12 м по контуру здания</w:t>
      </w:r>
      <w:r w:rsidR="00197A39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Pr="00274872">
        <w:rPr>
          <w:rStyle w:val="FontStyle18"/>
          <w:sz w:val="24"/>
          <w:szCs w:val="24"/>
          <w:highlight w:val="green"/>
        </w:rPr>
        <w:t xml:space="preserve">, на углах, в местах примыкания продольных и поперечных стен, а также </w:t>
      </w:r>
      <w:r w:rsidR="002822CF" w:rsidRPr="00274872">
        <w:rPr>
          <w:rStyle w:val="FontStyle18"/>
          <w:sz w:val="24"/>
          <w:szCs w:val="24"/>
          <w:highlight w:val="green"/>
        </w:rPr>
        <w:t xml:space="preserve">по </w:t>
      </w:r>
      <w:r w:rsidRPr="00274872">
        <w:rPr>
          <w:rStyle w:val="FontStyle18"/>
          <w:sz w:val="24"/>
          <w:szCs w:val="24"/>
          <w:highlight w:val="green"/>
        </w:rPr>
        <w:lastRenderedPageBreak/>
        <w:t>обеи</w:t>
      </w:r>
      <w:r w:rsidR="002822CF" w:rsidRPr="00274872">
        <w:rPr>
          <w:rStyle w:val="FontStyle18"/>
          <w:sz w:val="24"/>
          <w:szCs w:val="24"/>
          <w:highlight w:val="green"/>
        </w:rPr>
        <w:t>м</w:t>
      </w:r>
      <w:r w:rsidRPr="00274872">
        <w:rPr>
          <w:rStyle w:val="FontStyle18"/>
          <w:sz w:val="24"/>
          <w:szCs w:val="24"/>
          <w:highlight w:val="green"/>
        </w:rPr>
        <w:t xml:space="preserve"> сторон</w:t>
      </w:r>
      <w:r w:rsidR="002822CF" w:rsidRPr="00274872">
        <w:rPr>
          <w:rStyle w:val="FontStyle18"/>
          <w:sz w:val="24"/>
          <w:szCs w:val="24"/>
          <w:highlight w:val="green"/>
        </w:rPr>
        <w:t>ам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596DFB" w:rsidRPr="00274872">
        <w:rPr>
          <w:rStyle w:val="FontStyle18"/>
          <w:sz w:val="24"/>
          <w:szCs w:val="24"/>
          <w:highlight w:val="green"/>
        </w:rPr>
        <w:t>деформационного</w:t>
      </w:r>
      <w:r w:rsidRPr="00274872">
        <w:rPr>
          <w:rStyle w:val="FontStyle18"/>
          <w:sz w:val="24"/>
          <w:szCs w:val="24"/>
          <w:highlight w:val="green"/>
        </w:rPr>
        <w:t xml:space="preserve"> шва </w:t>
      </w:r>
      <w:r w:rsidR="00274872" w:rsidRPr="00274872">
        <w:rPr>
          <w:rStyle w:val="FontStyle18"/>
          <w:sz w:val="24"/>
          <w:szCs w:val="24"/>
          <w:highlight w:val="green"/>
        </w:rPr>
        <w:t>необходимо</w:t>
      </w:r>
      <w:r w:rsidR="0091102F" w:rsidRPr="00274872">
        <w:rPr>
          <w:rStyle w:val="FontStyle18"/>
          <w:sz w:val="24"/>
          <w:szCs w:val="24"/>
          <w:highlight w:val="green"/>
        </w:rPr>
        <w:t xml:space="preserve"> установить</w:t>
      </w:r>
      <w:r w:rsidR="007B5E96" w:rsidRPr="00274872">
        <w:rPr>
          <w:rStyle w:val="FontStyle18"/>
          <w:sz w:val="24"/>
          <w:szCs w:val="24"/>
          <w:highlight w:val="green"/>
        </w:rPr>
        <w:t xml:space="preserve"> осадочные марки, за которыми </w:t>
      </w:r>
      <w:r w:rsidR="00274872" w:rsidRPr="00274872">
        <w:rPr>
          <w:rStyle w:val="FontStyle18"/>
          <w:sz w:val="24"/>
          <w:szCs w:val="24"/>
          <w:highlight w:val="green"/>
        </w:rPr>
        <w:t>необходимо</w:t>
      </w:r>
      <w:r w:rsidR="007B5E96" w:rsidRPr="00274872">
        <w:rPr>
          <w:rStyle w:val="FontStyle18"/>
          <w:sz w:val="24"/>
          <w:szCs w:val="24"/>
          <w:highlight w:val="green"/>
        </w:rPr>
        <w:t xml:space="preserve"> вести наблюдение.</w:t>
      </w:r>
    </w:p>
    <w:p w14:paraId="3C5196B7" w14:textId="57B366F4" w:rsidR="008975C1" w:rsidRPr="00274872" w:rsidRDefault="008975C1" w:rsidP="00800296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Результаты работ по надзору за состоянием строительных </w:t>
      </w:r>
      <w:r w:rsidR="001F18E5" w:rsidRPr="00274872">
        <w:rPr>
          <w:rStyle w:val="FontStyle18"/>
          <w:sz w:val="24"/>
          <w:szCs w:val="24"/>
          <w:highlight w:val="green"/>
        </w:rPr>
        <w:t xml:space="preserve">конструкций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оформлять следующим образом:</w:t>
      </w:r>
    </w:p>
    <w:p w14:paraId="210FC4C5" w14:textId="77777777" w:rsidR="008975C1" w:rsidRPr="00274872" w:rsidRDefault="00AC11A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текущих осмотров</w:t>
      </w:r>
      <w:r w:rsidR="008975C1" w:rsidRPr="00274872">
        <w:rPr>
          <w:rStyle w:val="FontStyle18"/>
          <w:sz w:val="24"/>
          <w:szCs w:val="24"/>
          <w:highlight w:val="green"/>
        </w:rPr>
        <w:t xml:space="preserve"> – </w:t>
      </w:r>
      <w:r w:rsidR="003B5AFF" w:rsidRPr="00274872">
        <w:rPr>
          <w:rStyle w:val="FontStyle18"/>
          <w:sz w:val="24"/>
          <w:szCs w:val="24"/>
          <w:highlight w:val="green"/>
        </w:rPr>
        <w:t xml:space="preserve">в виде </w:t>
      </w:r>
      <w:r w:rsidR="008975C1" w:rsidRPr="00274872">
        <w:rPr>
          <w:rStyle w:val="FontStyle18"/>
          <w:sz w:val="24"/>
          <w:szCs w:val="24"/>
          <w:highlight w:val="green"/>
        </w:rPr>
        <w:t>запис</w:t>
      </w:r>
      <w:r w:rsidR="003B5AFF" w:rsidRPr="00274872">
        <w:rPr>
          <w:rStyle w:val="FontStyle18"/>
          <w:sz w:val="24"/>
          <w:szCs w:val="24"/>
          <w:highlight w:val="green"/>
        </w:rPr>
        <w:t>ей</w:t>
      </w:r>
      <w:r w:rsidR="008975C1" w:rsidRPr="00274872">
        <w:rPr>
          <w:rStyle w:val="FontStyle18"/>
          <w:sz w:val="24"/>
          <w:szCs w:val="24"/>
          <w:highlight w:val="green"/>
        </w:rPr>
        <w:t xml:space="preserve"> в техническ</w:t>
      </w:r>
      <w:r w:rsidR="003B5AFF" w:rsidRPr="00274872">
        <w:rPr>
          <w:rStyle w:val="FontStyle18"/>
          <w:sz w:val="24"/>
          <w:szCs w:val="24"/>
          <w:highlight w:val="green"/>
        </w:rPr>
        <w:t>ий</w:t>
      </w:r>
      <w:r w:rsidR="008975C1" w:rsidRPr="00274872">
        <w:rPr>
          <w:rStyle w:val="FontStyle18"/>
          <w:sz w:val="24"/>
          <w:szCs w:val="24"/>
          <w:highlight w:val="green"/>
        </w:rPr>
        <w:t xml:space="preserve"> журнал по эксплуатации здания</w:t>
      </w:r>
      <w:r w:rsidR="00197A39" w:rsidRPr="00274872">
        <w:rPr>
          <w:rStyle w:val="FontStyle18"/>
          <w:sz w:val="24"/>
          <w:szCs w:val="24"/>
          <w:highlight w:val="green"/>
        </w:rPr>
        <w:t xml:space="preserve"> (сооружения)</w:t>
      </w:r>
      <w:r w:rsidR="008975C1" w:rsidRPr="00274872">
        <w:rPr>
          <w:rStyle w:val="FontStyle18"/>
          <w:sz w:val="24"/>
          <w:szCs w:val="24"/>
          <w:highlight w:val="green"/>
        </w:rPr>
        <w:t>;</w:t>
      </w:r>
    </w:p>
    <w:p w14:paraId="74FC8EAF" w14:textId="77777777" w:rsidR="00AC11A3" w:rsidRPr="00274872" w:rsidRDefault="00AC11A3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общих</w:t>
      </w:r>
      <w:r w:rsidR="007679C6" w:rsidRPr="00274872">
        <w:rPr>
          <w:rStyle w:val="FontStyle18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>и внеочере</w:t>
      </w:r>
      <w:r w:rsidR="00424B98" w:rsidRPr="00274872">
        <w:rPr>
          <w:rStyle w:val="FontStyle18"/>
          <w:sz w:val="24"/>
          <w:szCs w:val="24"/>
          <w:highlight w:val="green"/>
        </w:rPr>
        <w:t xml:space="preserve">дных осмотров – </w:t>
      </w:r>
      <w:r w:rsidR="00827164" w:rsidRPr="00274872">
        <w:rPr>
          <w:rStyle w:val="FontStyle18"/>
          <w:sz w:val="24"/>
          <w:szCs w:val="24"/>
          <w:highlight w:val="green"/>
        </w:rPr>
        <w:t>в виде актов</w:t>
      </w:r>
      <w:r w:rsidR="00424B98" w:rsidRPr="00274872">
        <w:rPr>
          <w:rStyle w:val="FontStyle18"/>
          <w:sz w:val="24"/>
          <w:szCs w:val="24"/>
          <w:highlight w:val="green"/>
        </w:rPr>
        <w:t xml:space="preserve"> комиссий.</w:t>
      </w:r>
    </w:p>
    <w:p w14:paraId="17FAB69A" w14:textId="30B1A0E9" w:rsidR="005C6A1B" w:rsidRPr="0033449A" w:rsidRDefault="00486E8D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>Периодичность проведения обследования</w:t>
      </w:r>
      <w:r w:rsidR="000120F9" w:rsidRPr="00274872">
        <w:rPr>
          <w:rStyle w:val="FontStyle18"/>
          <w:sz w:val="24"/>
          <w:szCs w:val="24"/>
          <w:highlight w:val="green"/>
        </w:rPr>
        <w:t xml:space="preserve">, текущих, общих и внеочередных </w:t>
      </w:r>
      <w:r w:rsidRPr="00274872">
        <w:rPr>
          <w:rStyle w:val="FontStyle18"/>
          <w:sz w:val="24"/>
          <w:szCs w:val="24"/>
          <w:highlight w:val="green"/>
        </w:rPr>
        <w:t xml:space="preserve">осмотров строительных конструкций и </w:t>
      </w:r>
      <w:r w:rsidR="001074EC" w:rsidRPr="00274872">
        <w:rPr>
          <w:rStyle w:val="FontStyle18"/>
          <w:sz w:val="24"/>
          <w:szCs w:val="24"/>
          <w:highlight w:val="green"/>
        </w:rPr>
        <w:t>систем инженерно-технического обеспечения</w:t>
      </w:r>
      <w:r w:rsidRPr="00274872">
        <w:rPr>
          <w:rStyle w:val="FontStyle18"/>
          <w:sz w:val="24"/>
          <w:szCs w:val="24"/>
          <w:highlight w:val="green"/>
        </w:rPr>
        <w:t xml:space="preserve"> определ</w:t>
      </w:r>
      <w:r w:rsidR="0064537A" w:rsidRPr="00274872">
        <w:rPr>
          <w:rStyle w:val="FontStyle18"/>
          <w:sz w:val="24"/>
          <w:szCs w:val="24"/>
          <w:highlight w:val="green"/>
        </w:rPr>
        <w:t>ена ГОСТ 31937</w:t>
      </w:r>
      <w:r w:rsidR="002E1EFA" w:rsidRPr="00274872">
        <w:rPr>
          <w:rStyle w:val="FontStyle18"/>
          <w:sz w:val="24"/>
          <w:szCs w:val="24"/>
          <w:highlight w:val="green"/>
        </w:rPr>
        <w:t xml:space="preserve"> и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756E6D" w:rsidRPr="00274872">
        <w:rPr>
          <w:rStyle w:val="FontStyle18"/>
          <w:sz w:val="24"/>
          <w:szCs w:val="24"/>
          <w:highlight w:val="green"/>
        </w:rPr>
        <w:t>СП 255.1325800</w:t>
      </w:r>
      <w:r w:rsidR="004826AF" w:rsidRPr="00274872">
        <w:rPr>
          <w:rStyle w:val="FontStyle18"/>
          <w:sz w:val="24"/>
          <w:szCs w:val="24"/>
          <w:highlight w:val="green"/>
        </w:rPr>
        <w:t>.</w:t>
      </w:r>
      <w:r w:rsidR="00B065FA" w:rsidRPr="0033449A">
        <w:rPr>
          <w:rStyle w:val="FontStyle18"/>
          <w:sz w:val="24"/>
          <w:szCs w:val="24"/>
        </w:rPr>
        <w:t xml:space="preserve"> </w:t>
      </w:r>
      <w:r w:rsidR="008D5715" w:rsidRPr="0033449A">
        <w:rPr>
          <w:rStyle w:val="FontStyle18"/>
          <w:sz w:val="24"/>
          <w:szCs w:val="24"/>
        </w:rPr>
        <w:t xml:space="preserve">Плановые обследования </w:t>
      </w:r>
      <w:r w:rsidR="00274872" w:rsidRPr="00274872">
        <w:rPr>
          <w:rStyle w:val="FontStyle18"/>
          <w:b/>
          <w:sz w:val="24"/>
          <w:szCs w:val="24"/>
        </w:rPr>
        <w:t>рекоменд</w:t>
      </w:r>
      <w:r w:rsidR="008D5715" w:rsidRPr="0033449A">
        <w:rPr>
          <w:rStyle w:val="FontStyle18"/>
          <w:sz w:val="24"/>
          <w:szCs w:val="24"/>
        </w:rPr>
        <w:t>уется проводить не реже чем один раз в пять лет.</w:t>
      </w:r>
    </w:p>
    <w:p w14:paraId="083C027F" w14:textId="21B0B76C" w:rsidR="004E2B5C" w:rsidRPr="00274872" w:rsidRDefault="00274872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b/>
          <w:sz w:val="24"/>
          <w:szCs w:val="24"/>
          <w:highlight w:val="green"/>
        </w:rPr>
        <w:t>В необходимых случаях</w:t>
      </w:r>
      <w:r w:rsidR="004E2B5C" w:rsidRPr="00274872">
        <w:rPr>
          <w:rStyle w:val="FontStyle18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>следует</w:t>
      </w:r>
      <w:r w:rsidR="004E2B5C" w:rsidRPr="00274872">
        <w:rPr>
          <w:rStyle w:val="FontStyle18"/>
          <w:sz w:val="24"/>
          <w:szCs w:val="24"/>
          <w:highlight w:val="green"/>
        </w:rPr>
        <w:t xml:space="preserve"> </w:t>
      </w:r>
      <w:r w:rsidR="00140614" w:rsidRPr="00274872">
        <w:rPr>
          <w:rStyle w:val="FontStyle18"/>
          <w:sz w:val="24"/>
          <w:szCs w:val="24"/>
          <w:highlight w:val="green"/>
        </w:rPr>
        <w:t>проводить</w:t>
      </w:r>
      <w:r w:rsidR="004E2B5C" w:rsidRPr="00274872">
        <w:rPr>
          <w:rStyle w:val="FontStyle18"/>
          <w:sz w:val="24"/>
          <w:szCs w:val="24"/>
          <w:highlight w:val="green"/>
        </w:rPr>
        <w:t xml:space="preserve"> мониторинг </w:t>
      </w:r>
      <w:r w:rsidR="009E4F70" w:rsidRPr="00274872">
        <w:rPr>
          <w:rStyle w:val="FontStyle18"/>
          <w:sz w:val="24"/>
          <w:szCs w:val="24"/>
          <w:highlight w:val="green"/>
        </w:rPr>
        <w:t xml:space="preserve">технического состояния </w:t>
      </w:r>
      <w:r w:rsidR="006F428E" w:rsidRPr="00274872">
        <w:rPr>
          <w:rStyle w:val="FontStyle18"/>
          <w:sz w:val="24"/>
          <w:szCs w:val="24"/>
          <w:highlight w:val="green"/>
        </w:rPr>
        <w:t>согласно</w:t>
      </w:r>
      <w:r w:rsidR="004E2B5C" w:rsidRPr="00274872">
        <w:rPr>
          <w:rStyle w:val="FontStyle18"/>
          <w:sz w:val="24"/>
          <w:szCs w:val="24"/>
          <w:highlight w:val="green"/>
        </w:rPr>
        <w:t xml:space="preserve"> </w:t>
      </w:r>
      <w:r w:rsidR="00617404" w:rsidRPr="00274872">
        <w:rPr>
          <w:rStyle w:val="FontStyle18"/>
          <w:sz w:val="24"/>
          <w:szCs w:val="24"/>
          <w:highlight w:val="green"/>
        </w:rPr>
        <w:t>ГОСТ 31937.</w:t>
      </w:r>
    </w:p>
    <w:p w14:paraId="01387FBB" w14:textId="6DE4E449" w:rsidR="004E32AC" w:rsidRPr="00274872" w:rsidRDefault="00424ECC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8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Для осуществления контроля и диагностики технического состояния несущих конструкций </w:t>
      </w:r>
      <w:r w:rsidR="004A7C28" w:rsidRPr="00274872">
        <w:rPr>
          <w:rStyle w:val="FontStyle18"/>
          <w:sz w:val="24"/>
          <w:szCs w:val="24"/>
          <w:highlight w:val="green"/>
        </w:rPr>
        <w:t>объектов</w:t>
      </w:r>
      <w:r w:rsidR="009B5756" w:rsidRPr="00274872">
        <w:rPr>
          <w:rStyle w:val="FontStyle18"/>
          <w:sz w:val="24"/>
          <w:szCs w:val="24"/>
          <w:highlight w:val="green"/>
        </w:rPr>
        <w:t xml:space="preserve"> </w:t>
      </w:r>
      <w:r w:rsidR="004E39CF" w:rsidRPr="00274872">
        <w:rPr>
          <w:rStyle w:val="FontStyle18"/>
          <w:sz w:val="24"/>
          <w:szCs w:val="24"/>
          <w:highlight w:val="green"/>
        </w:rPr>
        <w:t xml:space="preserve">спорта </w:t>
      </w:r>
      <w:r w:rsidR="009B5756" w:rsidRPr="00274872">
        <w:rPr>
          <w:rStyle w:val="FontStyle18"/>
          <w:sz w:val="24"/>
          <w:szCs w:val="24"/>
          <w:highlight w:val="green"/>
        </w:rPr>
        <w:t>с большепролетными конструкциями</w:t>
      </w:r>
      <w:r w:rsidR="007A5B05" w:rsidRPr="00274872">
        <w:rPr>
          <w:rStyle w:val="FontStyle18"/>
          <w:sz w:val="24"/>
          <w:szCs w:val="24"/>
          <w:highlight w:val="green"/>
        </w:rPr>
        <w:t xml:space="preserve">, </w:t>
      </w:r>
      <w:r w:rsidR="009B5756" w:rsidRPr="00274872">
        <w:rPr>
          <w:rStyle w:val="FontStyle18"/>
          <w:sz w:val="24"/>
          <w:szCs w:val="24"/>
          <w:highlight w:val="green"/>
        </w:rPr>
        <w:t xml:space="preserve">а также </w:t>
      </w:r>
      <w:r w:rsidR="007A5B05" w:rsidRPr="00274872">
        <w:rPr>
          <w:rStyle w:val="FontStyle18"/>
          <w:sz w:val="24"/>
          <w:szCs w:val="24"/>
          <w:highlight w:val="green"/>
        </w:rPr>
        <w:t>относящихся</w:t>
      </w:r>
      <w:r w:rsidR="0098689B" w:rsidRPr="00274872">
        <w:rPr>
          <w:rStyle w:val="FontStyle18"/>
          <w:sz w:val="24"/>
          <w:szCs w:val="24"/>
          <w:highlight w:val="green"/>
        </w:rPr>
        <w:t xml:space="preserve"> в соответствии с [</w:t>
      </w:r>
      <w:r w:rsidR="000C1477" w:rsidRPr="00274872">
        <w:rPr>
          <w:rStyle w:val="FontStyle18"/>
          <w:sz w:val="24"/>
          <w:szCs w:val="24"/>
          <w:highlight w:val="green"/>
        </w:rPr>
        <w:t>4</w:t>
      </w:r>
      <w:r w:rsidR="0098689B" w:rsidRPr="00274872">
        <w:rPr>
          <w:rStyle w:val="FontStyle18"/>
          <w:sz w:val="24"/>
          <w:szCs w:val="24"/>
          <w:highlight w:val="green"/>
        </w:rPr>
        <w:t>]</w:t>
      </w:r>
      <w:r w:rsidR="00983778" w:rsidRPr="00274872">
        <w:rPr>
          <w:rStyle w:val="FontStyle18"/>
          <w:sz w:val="24"/>
          <w:szCs w:val="24"/>
          <w:highlight w:val="green"/>
        </w:rPr>
        <w:t xml:space="preserve"> к </w:t>
      </w:r>
      <w:r w:rsidR="007A5B05" w:rsidRPr="00274872">
        <w:rPr>
          <w:rStyle w:val="FontStyle18"/>
          <w:sz w:val="24"/>
          <w:szCs w:val="24"/>
          <w:highlight w:val="green"/>
        </w:rPr>
        <w:t>уникальным</w:t>
      </w:r>
      <w:r w:rsidR="00974813" w:rsidRPr="00274872">
        <w:rPr>
          <w:rStyle w:val="FontStyle18"/>
          <w:sz w:val="24"/>
          <w:szCs w:val="24"/>
          <w:highlight w:val="green"/>
        </w:rPr>
        <w:t xml:space="preserve"> </w:t>
      </w:r>
      <w:r w:rsidR="009B5756" w:rsidRPr="00274872">
        <w:rPr>
          <w:rStyle w:val="FontStyle18"/>
          <w:sz w:val="24"/>
          <w:szCs w:val="24"/>
          <w:highlight w:val="green"/>
        </w:rPr>
        <w:t>зданиям</w:t>
      </w:r>
      <w:r w:rsidR="003A1F50" w:rsidRPr="00274872">
        <w:rPr>
          <w:rStyle w:val="FontStyle18"/>
          <w:sz w:val="24"/>
          <w:szCs w:val="24"/>
          <w:highlight w:val="green"/>
        </w:rPr>
        <w:t xml:space="preserve"> (сооружениям)</w:t>
      </w:r>
      <w:r w:rsidR="009B5756" w:rsidRPr="00274872">
        <w:rPr>
          <w:rStyle w:val="FontStyle18"/>
          <w:sz w:val="24"/>
          <w:szCs w:val="24"/>
          <w:highlight w:val="green"/>
        </w:rPr>
        <w:t xml:space="preserve">, </w:t>
      </w:r>
      <w:r w:rsidR="00274872" w:rsidRPr="00274872">
        <w:rPr>
          <w:rStyle w:val="FontStyle18"/>
          <w:sz w:val="24"/>
          <w:szCs w:val="24"/>
          <w:highlight w:val="green"/>
        </w:rPr>
        <w:t>необходимо</w:t>
      </w:r>
      <w:r w:rsidR="007A5B05" w:rsidRPr="00274872">
        <w:rPr>
          <w:rStyle w:val="FontStyle18"/>
          <w:sz w:val="24"/>
          <w:szCs w:val="24"/>
          <w:highlight w:val="green"/>
        </w:rPr>
        <w:t xml:space="preserve"> </w:t>
      </w:r>
      <w:r w:rsidR="00274872" w:rsidRPr="00274872">
        <w:rPr>
          <w:rStyle w:val="FontStyle18"/>
          <w:sz w:val="24"/>
          <w:szCs w:val="24"/>
          <w:highlight w:val="green"/>
        </w:rPr>
        <w:t>предусматр</w:t>
      </w:r>
      <w:r w:rsidR="007A5B05" w:rsidRPr="00274872">
        <w:rPr>
          <w:rStyle w:val="FontStyle18"/>
          <w:sz w:val="24"/>
          <w:szCs w:val="24"/>
          <w:highlight w:val="green"/>
        </w:rPr>
        <w:t>ивать</w:t>
      </w:r>
      <w:r w:rsidR="00DF0E92" w:rsidRPr="00274872">
        <w:rPr>
          <w:rStyle w:val="FontStyle18"/>
          <w:sz w:val="24"/>
          <w:szCs w:val="24"/>
          <w:highlight w:val="green"/>
        </w:rPr>
        <w:t xml:space="preserve"> стационарную станцию</w:t>
      </w:r>
      <w:r w:rsidRPr="00274872">
        <w:rPr>
          <w:rStyle w:val="FontStyle18"/>
          <w:sz w:val="24"/>
          <w:szCs w:val="24"/>
          <w:highlight w:val="green"/>
        </w:rPr>
        <w:t xml:space="preserve"> мониторинга технич</w:t>
      </w:r>
      <w:r w:rsidR="00DF0E92" w:rsidRPr="00274872">
        <w:rPr>
          <w:rStyle w:val="FontStyle18"/>
          <w:sz w:val="24"/>
          <w:szCs w:val="24"/>
          <w:highlight w:val="green"/>
        </w:rPr>
        <w:t>еского состояния, обеспечивающую</w:t>
      </w:r>
      <w:r w:rsidRPr="00274872">
        <w:rPr>
          <w:rStyle w:val="FontStyle18"/>
          <w:sz w:val="24"/>
          <w:szCs w:val="24"/>
          <w:highlight w:val="green"/>
        </w:rPr>
        <w:t xml:space="preserve"> в автоматизированном режиме выявление изменений напряженно-деформированного состояния конструкций с локализацией опасных участков</w:t>
      </w:r>
      <w:r w:rsidR="004E32AC" w:rsidRPr="00274872">
        <w:rPr>
          <w:rStyle w:val="FontStyle18"/>
          <w:sz w:val="24"/>
          <w:szCs w:val="24"/>
          <w:highlight w:val="green"/>
        </w:rPr>
        <w:t>.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</w:p>
    <w:p w14:paraId="6F88E83F" w14:textId="03A8EDFD" w:rsidR="00617309" w:rsidRPr="00274872" w:rsidRDefault="00424ECC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 Осмотры строительных конструкций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проводить, руководствуясь положениями настоящего свода правил и принятыми в проекте </w:t>
      </w:r>
      <w:r w:rsidR="000152D5" w:rsidRPr="00274872">
        <w:rPr>
          <w:rStyle w:val="FontStyle18"/>
          <w:sz w:val="24"/>
          <w:szCs w:val="24"/>
          <w:highlight w:val="green"/>
        </w:rPr>
        <w:t>объекта</w:t>
      </w:r>
      <w:r w:rsidRPr="00274872">
        <w:rPr>
          <w:rStyle w:val="FontStyle18"/>
          <w:sz w:val="24"/>
          <w:szCs w:val="24"/>
          <w:highlight w:val="green"/>
        </w:rPr>
        <w:t xml:space="preserve"> </w:t>
      </w:r>
      <w:r w:rsidR="00CB7DEC" w:rsidRPr="00274872">
        <w:rPr>
          <w:rStyle w:val="FontStyle18"/>
          <w:sz w:val="24"/>
          <w:szCs w:val="24"/>
          <w:highlight w:val="green"/>
        </w:rPr>
        <w:t xml:space="preserve">спорта </w:t>
      </w:r>
      <w:r w:rsidRPr="00274872">
        <w:rPr>
          <w:rStyle w:val="FontStyle18"/>
          <w:sz w:val="24"/>
          <w:szCs w:val="24"/>
          <w:highlight w:val="green"/>
        </w:rPr>
        <w:t xml:space="preserve">решениями с учетом </w:t>
      </w:r>
      <w:r w:rsidR="003C624C" w:rsidRPr="00274872">
        <w:rPr>
          <w:rStyle w:val="FontStyle18"/>
          <w:sz w:val="24"/>
          <w:szCs w:val="24"/>
          <w:highlight w:val="green"/>
        </w:rPr>
        <w:t>ГОСТ 31937, ГОСТ </w:t>
      </w:r>
      <w:r w:rsidRPr="00274872">
        <w:rPr>
          <w:rStyle w:val="FontStyle18"/>
          <w:sz w:val="24"/>
          <w:szCs w:val="24"/>
          <w:highlight w:val="green"/>
        </w:rPr>
        <w:t>Р</w:t>
      </w:r>
      <w:r w:rsidR="003C624C" w:rsidRPr="00274872">
        <w:rPr>
          <w:rStyle w:val="FontStyle18"/>
          <w:sz w:val="24"/>
          <w:szCs w:val="24"/>
          <w:highlight w:val="green"/>
        </w:rPr>
        <w:t> </w:t>
      </w:r>
      <w:r w:rsidRPr="00274872">
        <w:rPr>
          <w:rStyle w:val="FontStyle18"/>
          <w:sz w:val="24"/>
          <w:szCs w:val="24"/>
          <w:highlight w:val="green"/>
        </w:rPr>
        <w:t>ЕН</w:t>
      </w:r>
      <w:r w:rsidR="003C624C" w:rsidRPr="00274872">
        <w:rPr>
          <w:rStyle w:val="FontStyle18"/>
          <w:sz w:val="24"/>
          <w:szCs w:val="24"/>
          <w:highlight w:val="green"/>
        </w:rPr>
        <w:t> </w:t>
      </w:r>
      <w:r w:rsidRPr="00274872">
        <w:rPr>
          <w:rStyle w:val="FontStyle18"/>
          <w:sz w:val="24"/>
          <w:szCs w:val="24"/>
          <w:highlight w:val="green"/>
        </w:rPr>
        <w:t>13018, СП 118.13330</w:t>
      </w:r>
      <w:r w:rsidR="0033566E" w:rsidRPr="00274872">
        <w:rPr>
          <w:rStyle w:val="FontStyle18"/>
          <w:sz w:val="24"/>
          <w:szCs w:val="24"/>
          <w:highlight w:val="green"/>
        </w:rPr>
        <w:t xml:space="preserve"> и СП 332.1325800</w:t>
      </w:r>
      <w:r w:rsidRPr="00274872">
        <w:rPr>
          <w:rStyle w:val="FontStyle18"/>
          <w:sz w:val="24"/>
          <w:szCs w:val="24"/>
          <w:highlight w:val="green"/>
        </w:rPr>
        <w:t>.</w:t>
      </w:r>
    </w:p>
    <w:p w14:paraId="7242A562" w14:textId="5296E998" w:rsidR="00617309" w:rsidRPr="0033449A" w:rsidRDefault="00635939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</w:rPr>
      </w:pPr>
      <w:r w:rsidRPr="00274872">
        <w:rPr>
          <w:rStyle w:val="FontStyle18"/>
          <w:sz w:val="24"/>
          <w:szCs w:val="24"/>
          <w:highlight w:val="green"/>
        </w:rPr>
        <w:t>Р</w:t>
      </w:r>
      <w:r w:rsidR="00424ECC" w:rsidRPr="00274872">
        <w:rPr>
          <w:rStyle w:val="FontStyle18"/>
          <w:sz w:val="24"/>
          <w:szCs w:val="24"/>
          <w:highlight w:val="green"/>
        </w:rPr>
        <w:t>езультат</w:t>
      </w:r>
      <w:r w:rsidRPr="00274872">
        <w:rPr>
          <w:rStyle w:val="FontStyle18"/>
          <w:sz w:val="24"/>
          <w:szCs w:val="24"/>
          <w:highlight w:val="green"/>
        </w:rPr>
        <w:t>ы</w:t>
      </w:r>
      <w:r w:rsidR="00424ECC" w:rsidRPr="00274872">
        <w:rPr>
          <w:rStyle w:val="FontStyle18"/>
          <w:sz w:val="24"/>
          <w:szCs w:val="24"/>
          <w:highlight w:val="green"/>
        </w:rPr>
        <w:t xml:space="preserve"> измерений прогибов (выгибов) и перемещений строительных конструкций и их элементов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424ECC" w:rsidRPr="00274872">
        <w:rPr>
          <w:rStyle w:val="FontStyle18"/>
          <w:sz w:val="24"/>
          <w:szCs w:val="24"/>
          <w:highlight w:val="green"/>
        </w:rPr>
        <w:t xml:space="preserve"> считать </w:t>
      </w:r>
      <w:r w:rsidR="00274872" w:rsidRPr="00274872">
        <w:rPr>
          <w:rStyle w:val="FontStyle18"/>
          <w:sz w:val="24"/>
          <w:szCs w:val="24"/>
          <w:highlight w:val="green"/>
        </w:rPr>
        <w:t>допус</w:t>
      </w:r>
      <w:r w:rsidR="00424ECC" w:rsidRPr="00274872">
        <w:rPr>
          <w:rStyle w:val="FontStyle18"/>
          <w:sz w:val="24"/>
          <w:szCs w:val="24"/>
          <w:highlight w:val="green"/>
        </w:rPr>
        <w:t>тимыми, не требующими специальных поверочных расчетов или выполнения других дополнительных работ (обследований, испытаний и т</w:t>
      </w:r>
      <w:r w:rsidR="00326547" w:rsidRPr="00274872">
        <w:rPr>
          <w:rStyle w:val="FontStyle18"/>
          <w:sz w:val="24"/>
          <w:szCs w:val="24"/>
          <w:highlight w:val="green"/>
        </w:rPr>
        <w:t>. п.), если полученные значения</w:t>
      </w:r>
      <w:r w:rsidR="00424ECC" w:rsidRPr="00274872">
        <w:rPr>
          <w:rStyle w:val="FontStyle18"/>
          <w:sz w:val="24"/>
          <w:szCs w:val="24"/>
          <w:highlight w:val="green"/>
        </w:rPr>
        <w:t xml:space="preserve"> не превышают предельных значений, установленных </w:t>
      </w:r>
      <w:r w:rsidR="00B0050B" w:rsidRPr="00274872">
        <w:rPr>
          <w:rStyle w:val="FontStyle18"/>
          <w:sz w:val="24"/>
          <w:szCs w:val="24"/>
          <w:highlight w:val="green"/>
        </w:rPr>
        <w:t>сводами правил</w:t>
      </w:r>
      <w:r w:rsidR="00424ECC" w:rsidRPr="00274872">
        <w:rPr>
          <w:rStyle w:val="FontStyle18"/>
          <w:sz w:val="24"/>
          <w:szCs w:val="24"/>
          <w:highlight w:val="green"/>
        </w:rPr>
        <w:t xml:space="preserve"> по проектированию конструкций разного вида</w:t>
      </w:r>
      <w:r w:rsidR="00B0050B" w:rsidRPr="00274872">
        <w:rPr>
          <w:rStyle w:val="FontStyle18"/>
          <w:sz w:val="24"/>
          <w:szCs w:val="24"/>
          <w:highlight w:val="green"/>
        </w:rPr>
        <w:t xml:space="preserve"> и СП 70.13330</w:t>
      </w:r>
      <w:r w:rsidR="00424ECC" w:rsidRPr="00274872">
        <w:rPr>
          <w:rStyle w:val="FontStyle18"/>
          <w:sz w:val="24"/>
          <w:szCs w:val="24"/>
          <w:highlight w:val="green"/>
        </w:rPr>
        <w:t xml:space="preserve">, </w:t>
      </w:r>
      <w:r w:rsidR="00D9723F" w:rsidRPr="00274872">
        <w:rPr>
          <w:rStyle w:val="FontStyle18"/>
          <w:sz w:val="24"/>
          <w:szCs w:val="24"/>
          <w:highlight w:val="green"/>
        </w:rPr>
        <w:t xml:space="preserve">а </w:t>
      </w:r>
      <w:r w:rsidR="00424ECC" w:rsidRPr="00274872">
        <w:rPr>
          <w:rStyle w:val="FontStyle18"/>
          <w:sz w:val="24"/>
          <w:szCs w:val="24"/>
          <w:highlight w:val="green"/>
        </w:rPr>
        <w:t>в эксплуатируемых конструкциях и их элементах других дефектов и повреждений (трещин, изменений структуры материала и пр.)</w:t>
      </w:r>
      <w:r w:rsidR="00510CF2" w:rsidRPr="00274872">
        <w:rPr>
          <w:rStyle w:val="FontStyle18"/>
          <w:sz w:val="24"/>
          <w:szCs w:val="24"/>
          <w:highlight w:val="green"/>
        </w:rPr>
        <w:t xml:space="preserve"> не обнаружено</w:t>
      </w:r>
      <w:r w:rsidR="00424ECC" w:rsidRPr="00274872">
        <w:rPr>
          <w:rStyle w:val="FontStyle18"/>
          <w:sz w:val="24"/>
          <w:szCs w:val="24"/>
          <w:highlight w:val="green"/>
        </w:rPr>
        <w:t>.</w:t>
      </w:r>
    </w:p>
    <w:p w14:paraId="01CF8695" w14:textId="77777777" w:rsidR="00282289" w:rsidRPr="00274872" w:rsidRDefault="00617309" w:rsidP="004A44E4">
      <w:pPr>
        <w:widowControl w:val="0"/>
        <w:numPr>
          <w:ilvl w:val="2"/>
          <w:numId w:val="33"/>
        </w:numPr>
        <w:tabs>
          <w:tab w:val="left" w:pos="709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33449A">
        <w:rPr>
          <w:rStyle w:val="FontStyle18"/>
          <w:sz w:val="24"/>
          <w:szCs w:val="24"/>
        </w:rPr>
        <w:t> </w:t>
      </w:r>
      <w:r w:rsidR="00AA5E84" w:rsidRPr="00274872">
        <w:rPr>
          <w:rStyle w:val="FontStyle18"/>
          <w:sz w:val="24"/>
          <w:szCs w:val="24"/>
          <w:highlight w:val="green"/>
        </w:rPr>
        <w:t>Основные характерные дефекты и повреждения несущих металлических конструкций и металлических элементов строительных конструкций, бетонных и железобетонных конструкций, фундаментов, стен и перегородок, перекрыти</w:t>
      </w:r>
      <w:r w:rsidR="00521085" w:rsidRPr="00274872">
        <w:rPr>
          <w:rStyle w:val="FontStyle18"/>
          <w:sz w:val="24"/>
          <w:szCs w:val="24"/>
          <w:highlight w:val="green"/>
        </w:rPr>
        <w:t>й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 и покрытий, кровли, лестниц приведены в </w:t>
      </w:r>
      <w:r w:rsidR="009E2D09" w:rsidRPr="00274872">
        <w:rPr>
          <w:rStyle w:val="FontStyle18"/>
          <w:sz w:val="24"/>
          <w:szCs w:val="24"/>
          <w:highlight w:val="green"/>
        </w:rPr>
        <w:t>СП 3</w:t>
      </w:r>
      <w:r w:rsidR="00116231" w:rsidRPr="00274872">
        <w:rPr>
          <w:rStyle w:val="FontStyle18"/>
          <w:sz w:val="24"/>
          <w:szCs w:val="24"/>
          <w:highlight w:val="green"/>
        </w:rPr>
        <w:t>04</w:t>
      </w:r>
      <w:r w:rsidR="009E2D09" w:rsidRPr="00274872">
        <w:rPr>
          <w:rStyle w:val="FontStyle18"/>
          <w:sz w:val="24"/>
          <w:szCs w:val="24"/>
          <w:highlight w:val="green"/>
        </w:rPr>
        <w:t>.1325800</w:t>
      </w:r>
      <w:r w:rsidR="00116231" w:rsidRPr="00274872">
        <w:rPr>
          <w:rStyle w:val="FontStyle18"/>
          <w:sz w:val="24"/>
          <w:szCs w:val="24"/>
          <w:highlight w:val="green"/>
        </w:rPr>
        <w:t>.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 </w:t>
      </w:r>
      <w:r w:rsidR="00116231" w:rsidRPr="00274872">
        <w:rPr>
          <w:rStyle w:val="FontStyle18"/>
          <w:sz w:val="24"/>
          <w:szCs w:val="24"/>
          <w:highlight w:val="green"/>
        </w:rPr>
        <w:t xml:space="preserve">Дефекты и повреждения 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полов, подвесных потолков, окон, витражей, дверей, световых и светоаэрационных фонарей, стеклянных </w:t>
      </w:r>
      <w:r w:rsidR="00AA5E84" w:rsidRPr="00274872">
        <w:rPr>
          <w:rStyle w:val="FontStyle18"/>
          <w:sz w:val="24"/>
          <w:szCs w:val="24"/>
          <w:highlight w:val="green"/>
        </w:rPr>
        <w:lastRenderedPageBreak/>
        <w:t xml:space="preserve">перегородок, а также требования к срокам и порядку восстановления защитных и декоративных покрытий приведены в </w:t>
      </w:r>
      <w:r w:rsidR="00EF39E6" w:rsidRPr="00274872">
        <w:rPr>
          <w:rStyle w:val="FontStyle18"/>
          <w:sz w:val="24"/>
          <w:szCs w:val="24"/>
          <w:highlight w:val="green"/>
        </w:rPr>
        <w:t>7</w:t>
      </w:r>
      <w:r w:rsidR="00AA5E84" w:rsidRPr="00274872">
        <w:rPr>
          <w:rStyle w:val="FontStyle18"/>
          <w:sz w:val="24"/>
          <w:szCs w:val="24"/>
          <w:highlight w:val="green"/>
        </w:rPr>
        <w:t>.1.1</w:t>
      </w:r>
      <w:r w:rsidR="00757A93" w:rsidRPr="00274872">
        <w:rPr>
          <w:rStyle w:val="FontStyle18"/>
          <w:sz w:val="24"/>
          <w:szCs w:val="24"/>
          <w:highlight w:val="green"/>
        </w:rPr>
        <w:t>1</w:t>
      </w:r>
      <w:r w:rsidR="00EF39E6" w:rsidRPr="00274872">
        <w:rPr>
          <w:rStyle w:val="FontStyle18"/>
          <w:sz w:val="24"/>
          <w:szCs w:val="24"/>
          <w:highlight w:val="green"/>
        </w:rPr>
        <w:t>–7</w:t>
      </w:r>
      <w:r w:rsidR="00AA5E84" w:rsidRPr="00274872">
        <w:rPr>
          <w:rStyle w:val="FontStyle18"/>
          <w:sz w:val="24"/>
          <w:szCs w:val="24"/>
          <w:highlight w:val="green"/>
        </w:rPr>
        <w:t>.1.</w:t>
      </w:r>
      <w:r w:rsidR="000D10F5" w:rsidRPr="00274872">
        <w:rPr>
          <w:rStyle w:val="FontStyle18"/>
          <w:sz w:val="24"/>
          <w:szCs w:val="24"/>
          <w:highlight w:val="green"/>
        </w:rPr>
        <w:t>17</w:t>
      </w:r>
      <w:r w:rsidR="00A434FE" w:rsidRPr="00274872">
        <w:rPr>
          <w:rStyle w:val="FontStyle18"/>
          <w:sz w:val="24"/>
          <w:szCs w:val="24"/>
          <w:highlight w:val="green"/>
        </w:rPr>
        <w:t>. Т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ребования </w:t>
      </w:r>
      <w:r w:rsidR="00AA5E84" w:rsidRPr="00274872">
        <w:rPr>
          <w:rFonts w:ascii="Times New Roman" w:hAnsi="Times New Roman"/>
          <w:sz w:val="24"/>
          <w:szCs w:val="24"/>
          <w:highlight w:val="green"/>
        </w:rPr>
        <w:t xml:space="preserve">к обеспечению норм по микроклимату, к защите от атмосферных осадков, грунтовых вод и от увлажнения конденсатом, мероприятия по обеспечению энергоэффективности и антитеррористической защищенности 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приведены в </w:t>
      </w:r>
      <w:r w:rsidR="00E8342D" w:rsidRPr="00274872">
        <w:rPr>
          <w:rStyle w:val="FontStyle18"/>
          <w:sz w:val="24"/>
          <w:szCs w:val="24"/>
          <w:highlight w:val="green"/>
        </w:rPr>
        <w:t>5</w:t>
      </w:r>
      <w:r w:rsidR="00AA5E84" w:rsidRPr="00274872">
        <w:rPr>
          <w:rStyle w:val="FontStyle18"/>
          <w:sz w:val="24"/>
          <w:szCs w:val="24"/>
          <w:highlight w:val="green"/>
        </w:rPr>
        <w:t xml:space="preserve">.1 </w:t>
      </w:r>
      <w:r w:rsidR="00EF39E6" w:rsidRPr="00274872">
        <w:rPr>
          <w:rStyle w:val="FontStyle18"/>
          <w:sz w:val="24"/>
          <w:szCs w:val="24"/>
          <w:highlight w:val="green"/>
        </w:rPr>
        <w:t>и 7</w:t>
      </w:r>
      <w:r w:rsidR="00AA5E84" w:rsidRPr="00274872">
        <w:rPr>
          <w:rStyle w:val="FontStyle18"/>
          <w:sz w:val="24"/>
          <w:szCs w:val="24"/>
          <w:highlight w:val="green"/>
        </w:rPr>
        <w:t>.1.2</w:t>
      </w:r>
      <w:r w:rsidR="0039436D" w:rsidRPr="00274872">
        <w:rPr>
          <w:rStyle w:val="FontStyle18"/>
          <w:sz w:val="24"/>
          <w:szCs w:val="24"/>
          <w:highlight w:val="green"/>
        </w:rPr>
        <w:t>1</w:t>
      </w:r>
      <w:r w:rsidR="00EF39E6" w:rsidRPr="00274872">
        <w:rPr>
          <w:rStyle w:val="FontStyle18"/>
          <w:sz w:val="24"/>
          <w:szCs w:val="24"/>
          <w:highlight w:val="green"/>
        </w:rPr>
        <w:t>–7</w:t>
      </w:r>
      <w:r w:rsidR="008D36F0" w:rsidRPr="00274872">
        <w:rPr>
          <w:rStyle w:val="FontStyle18"/>
          <w:sz w:val="24"/>
          <w:szCs w:val="24"/>
          <w:highlight w:val="green"/>
        </w:rPr>
        <w:t>.1.36.</w:t>
      </w:r>
    </w:p>
    <w:p w14:paraId="116ABDDA" w14:textId="1AB30EC7" w:rsidR="00282289" w:rsidRPr="00274872" w:rsidRDefault="00282289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33449A">
        <w:rPr>
          <w:rStyle w:val="FontStyle18"/>
          <w:sz w:val="24"/>
          <w:szCs w:val="24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 xml:space="preserve">При осмотрах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выявлять следующи</w:t>
      </w:r>
      <w:r w:rsidR="000E53A8" w:rsidRPr="00274872">
        <w:rPr>
          <w:rStyle w:val="FontStyle18"/>
          <w:sz w:val="24"/>
          <w:szCs w:val="24"/>
          <w:highlight w:val="green"/>
        </w:rPr>
        <w:t>е</w:t>
      </w:r>
      <w:r w:rsidRPr="00274872">
        <w:rPr>
          <w:rStyle w:val="FontStyle18"/>
          <w:sz w:val="24"/>
          <w:szCs w:val="24"/>
          <w:highlight w:val="green"/>
        </w:rPr>
        <w:t xml:space="preserve"> вид</w:t>
      </w:r>
      <w:r w:rsidR="000E53A8" w:rsidRPr="00274872">
        <w:rPr>
          <w:rStyle w:val="FontStyle18"/>
          <w:sz w:val="24"/>
          <w:szCs w:val="24"/>
          <w:highlight w:val="green"/>
        </w:rPr>
        <w:t>ы</w:t>
      </w:r>
      <w:r w:rsidRPr="00274872">
        <w:rPr>
          <w:rStyle w:val="FontStyle18"/>
          <w:sz w:val="24"/>
          <w:szCs w:val="24"/>
          <w:highlight w:val="green"/>
        </w:rPr>
        <w:t xml:space="preserve"> дефектов полов:</w:t>
      </w:r>
    </w:p>
    <w:p w14:paraId="4701FEC2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недостаточные уклоны, неровность поверхности, неисправности элементов систем отвода </w:t>
      </w:r>
      <w:r w:rsidR="007C3CE6" w:rsidRPr="00274872">
        <w:rPr>
          <w:rFonts w:ascii="Times New Roman" w:hAnsi="Times New Roman"/>
          <w:sz w:val="24"/>
          <w:szCs w:val="24"/>
          <w:highlight w:val="green"/>
        </w:rPr>
        <w:t>воды</w:t>
      </w:r>
      <w:r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3297298D" w14:textId="77777777" w:rsidR="00282289" w:rsidRPr="00274872" w:rsidRDefault="00282289" w:rsidP="00282289">
      <w:pPr>
        <w:widowControl w:val="0"/>
        <w:shd w:val="clear" w:color="auto" w:fill="FFFFFF"/>
        <w:tabs>
          <w:tab w:val="num" w:pos="1418"/>
        </w:tabs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выбоины, вмятины в покрытии пола, вздутия, прогибы, истертость покрытия пола;</w:t>
      </w:r>
    </w:p>
    <w:p w14:paraId="6C21CE3A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отслоение, отрыв покрытия пола;</w:t>
      </w:r>
    </w:p>
    <w:p w14:paraId="67F17643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структурны</w:t>
      </w:r>
      <w:r w:rsidR="005066C9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или химически</w:t>
      </w:r>
      <w:r w:rsidR="005066C9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изменени</w:t>
      </w:r>
      <w:r w:rsidR="005066C9" w:rsidRPr="00274872">
        <w:rPr>
          <w:rFonts w:ascii="Times New Roman" w:hAnsi="Times New Roman"/>
          <w:sz w:val="24"/>
          <w:szCs w:val="24"/>
          <w:highlight w:val="green"/>
        </w:rPr>
        <w:t>я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материалов нижележащих слоев, появлени</w:t>
      </w:r>
      <w:r w:rsidR="005066C9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в них новообразований (солей, льда); </w:t>
      </w:r>
    </w:p>
    <w:p w14:paraId="3552D776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трещины в покрытии пола;</w:t>
      </w:r>
    </w:p>
    <w:p w14:paraId="46208BA7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наличие пустых или частично заполненных швов между штучными элементами покрытия пола; </w:t>
      </w:r>
    </w:p>
    <w:p w14:paraId="699A71F0" w14:textId="77777777" w:rsidR="00282289" w:rsidRPr="00274872" w:rsidRDefault="00282289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низкая прочность, размягчение, изменение структуры или химического состава материала покрытия пола;</w:t>
      </w:r>
    </w:p>
    <w:p w14:paraId="6511F015" w14:textId="77777777" w:rsidR="00282289" w:rsidRPr="00274872" w:rsidRDefault="00282289" w:rsidP="00282289">
      <w:pPr>
        <w:widowControl w:val="0"/>
        <w:shd w:val="clear" w:color="auto" w:fill="FFFFFF"/>
        <w:tabs>
          <w:tab w:val="num" w:pos="1418"/>
        </w:tabs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разрушение или выпадение отдельных плиток либо других элементов из штучных материалов;</w:t>
      </w:r>
    </w:p>
    <w:p w14:paraId="7C34450B" w14:textId="77777777" w:rsidR="00282289" w:rsidRPr="00274872" w:rsidRDefault="00282289" w:rsidP="00282289">
      <w:pPr>
        <w:widowControl w:val="0"/>
        <w:shd w:val="clear" w:color="auto" w:fill="FFFFFF"/>
        <w:tabs>
          <w:tab w:val="num" w:pos="1418"/>
        </w:tabs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скользкость поверхности (согласно СП 29.13330, ГОСТ Р 55908)</w:t>
      </w:r>
      <w:r w:rsidR="00556F39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7C49BB04" w14:textId="77777777" w:rsidR="00282289" w:rsidRPr="00274872" w:rsidRDefault="0096539B" w:rsidP="00282289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повреждения</w:t>
      </w:r>
      <w:r w:rsidR="00282289" w:rsidRPr="00274872">
        <w:rPr>
          <w:rFonts w:ascii="Times New Roman" w:hAnsi="Times New Roman"/>
          <w:sz w:val="24"/>
          <w:szCs w:val="24"/>
          <w:highlight w:val="green"/>
        </w:rPr>
        <w:t xml:space="preserve"> деформационных швов и прилегающих к ним участков пола.</w:t>
      </w:r>
    </w:p>
    <w:p w14:paraId="33988AC1" w14:textId="676B5684" w:rsidR="00424ECC" w:rsidRPr="00274872" w:rsidRDefault="00282289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 Полы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осматривать ежедневно.</w:t>
      </w:r>
    </w:p>
    <w:p w14:paraId="7E0FE327" w14:textId="6BB2C944" w:rsidR="00745A96" w:rsidRPr="00274872" w:rsidRDefault="00745A96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24ECC" w:rsidRPr="00274872">
        <w:rPr>
          <w:rFonts w:ascii="Times New Roman" w:hAnsi="Times New Roman"/>
          <w:sz w:val="24"/>
          <w:szCs w:val="24"/>
          <w:highlight w:val="green"/>
        </w:rPr>
        <w:t xml:space="preserve">При осмотре подвесных потолков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="00E15D81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24ECC" w:rsidRPr="00274872">
        <w:rPr>
          <w:rFonts w:ascii="Times New Roman" w:hAnsi="Times New Roman"/>
          <w:sz w:val="24"/>
          <w:szCs w:val="24"/>
          <w:highlight w:val="green"/>
        </w:rPr>
        <w:t>выявля</w:t>
      </w:r>
      <w:r w:rsidR="00E15D81" w:rsidRPr="00274872">
        <w:rPr>
          <w:rFonts w:ascii="Times New Roman" w:hAnsi="Times New Roman"/>
          <w:sz w:val="24"/>
          <w:szCs w:val="24"/>
          <w:highlight w:val="green"/>
        </w:rPr>
        <w:t>ть</w:t>
      </w:r>
      <w:r w:rsidR="00424ECC" w:rsidRPr="00274872">
        <w:rPr>
          <w:rFonts w:ascii="Times New Roman" w:hAnsi="Times New Roman"/>
          <w:sz w:val="24"/>
          <w:szCs w:val="24"/>
          <w:highlight w:val="green"/>
        </w:rPr>
        <w:t xml:space="preserve"> провисающие участки, места с выпавшими элементами, </w:t>
      </w:r>
      <w:r w:rsidR="005066C9" w:rsidRPr="00274872">
        <w:rPr>
          <w:rFonts w:ascii="Times New Roman" w:hAnsi="Times New Roman"/>
          <w:sz w:val="24"/>
          <w:szCs w:val="24"/>
          <w:highlight w:val="green"/>
        </w:rPr>
        <w:t>дефекты</w:t>
      </w:r>
      <w:r w:rsidR="00424ECC" w:rsidRPr="00274872">
        <w:rPr>
          <w:rFonts w:ascii="Times New Roman" w:hAnsi="Times New Roman"/>
          <w:sz w:val="24"/>
          <w:szCs w:val="24"/>
          <w:highlight w:val="green"/>
        </w:rPr>
        <w:t xml:space="preserve"> доступных для визуального осмотра креплений и несущих элементов перекрытий, увлажненные участки и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т. п.</w:t>
      </w:r>
    </w:p>
    <w:p w14:paraId="428A5597" w14:textId="18692D79" w:rsidR="00B4321F" w:rsidRPr="00274872" w:rsidRDefault="00745A96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0C1477" w:rsidRPr="00274872">
        <w:rPr>
          <w:rFonts w:ascii="Times New Roman" w:hAnsi="Times New Roman"/>
          <w:sz w:val="24"/>
          <w:szCs w:val="24"/>
          <w:highlight w:val="green"/>
        </w:rPr>
        <w:t>Поврежденные э</w:t>
      </w:r>
      <w:r w:rsidR="00B4321F" w:rsidRPr="00274872">
        <w:rPr>
          <w:rFonts w:ascii="Times New Roman" w:hAnsi="Times New Roman"/>
          <w:sz w:val="24"/>
          <w:szCs w:val="24"/>
          <w:highlight w:val="green"/>
        </w:rPr>
        <w:t xml:space="preserve">лементы подвесных потолков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B4321F" w:rsidRPr="00274872">
        <w:rPr>
          <w:rFonts w:ascii="Times New Roman" w:hAnsi="Times New Roman"/>
          <w:sz w:val="24"/>
          <w:szCs w:val="24"/>
          <w:highlight w:val="green"/>
        </w:rPr>
        <w:t xml:space="preserve"> отремонтировать</w:t>
      </w:r>
      <w:r w:rsidR="000C1477" w:rsidRPr="00274872">
        <w:rPr>
          <w:rFonts w:ascii="Times New Roman" w:hAnsi="Times New Roman"/>
          <w:sz w:val="24"/>
          <w:szCs w:val="24"/>
          <w:highlight w:val="green"/>
        </w:rPr>
        <w:t xml:space="preserve">, демонтировать </w:t>
      </w:r>
      <w:r w:rsidR="00B4321F" w:rsidRPr="00274872">
        <w:rPr>
          <w:rFonts w:ascii="Times New Roman" w:hAnsi="Times New Roman"/>
          <w:sz w:val="24"/>
          <w:szCs w:val="24"/>
          <w:highlight w:val="green"/>
        </w:rPr>
        <w:t>или оградить опасные уч</w:t>
      </w:r>
      <w:r w:rsidR="00770E29" w:rsidRPr="00274872">
        <w:rPr>
          <w:rFonts w:ascii="Times New Roman" w:hAnsi="Times New Roman"/>
          <w:sz w:val="24"/>
          <w:szCs w:val="24"/>
          <w:highlight w:val="green"/>
        </w:rPr>
        <w:t xml:space="preserve">астки, подвесить защитные сетки, </w:t>
      </w:r>
      <w:r w:rsidR="00B4321F" w:rsidRPr="00274872">
        <w:rPr>
          <w:rFonts w:ascii="Times New Roman" w:hAnsi="Times New Roman"/>
          <w:sz w:val="24"/>
          <w:szCs w:val="24"/>
          <w:highlight w:val="green"/>
        </w:rPr>
        <w:t>принять другие временные меры по обеспечению безопасности людей и сохранности инвентаря и оборудования.</w:t>
      </w:r>
    </w:p>
    <w:p w14:paraId="50025699" w14:textId="671F46DC" w:rsidR="0067510C" w:rsidRPr="00274872" w:rsidRDefault="00745A96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 </w:t>
      </w:r>
      <w:r w:rsidR="0067510C" w:rsidRPr="00274872">
        <w:rPr>
          <w:rStyle w:val="FontStyle18"/>
          <w:sz w:val="24"/>
          <w:szCs w:val="24"/>
          <w:highlight w:val="green"/>
        </w:rPr>
        <w:t xml:space="preserve">При осмотрах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67510C" w:rsidRPr="00274872">
        <w:rPr>
          <w:rStyle w:val="FontStyle18"/>
          <w:sz w:val="24"/>
          <w:szCs w:val="24"/>
          <w:highlight w:val="green"/>
        </w:rPr>
        <w:t xml:space="preserve"> выявлять наличие следующих видов дефектов 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>светопрозрачных ограждающих конструкций</w:t>
      </w:r>
      <w:r w:rsidR="0067510C" w:rsidRPr="00274872">
        <w:rPr>
          <w:rStyle w:val="FontStyle18"/>
          <w:sz w:val="24"/>
          <w:szCs w:val="24"/>
          <w:highlight w:val="green"/>
        </w:rPr>
        <w:t>:</w:t>
      </w:r>
    </w:p>
    <w:p w14:paraId="04C11622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пониженное светопропускание;</w:t>
      </w:r>
    </w:p>
    <w:p w14:paraId="7E7AD510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протечки дождевых или талых вод через поврежденные участки витражей или их сопряжений со стенами или покрытием здания</w:t>
      </w:r>
      <w:r w:rsidR="003A1F50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274872">
        <w:rPr>
          <w:rStyle w:val="FontStyle18"/>
          <w:sz w:val="24"/>
          <w:szCs w:val="24"/>
          <w:highlight w:val="green"/>
        </w:rPr>
        <w:t>(сооружения)</w:t>
      </w:r>
      <w:r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494CC84A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lastRenderedPageBreak/>
        <w:t xml:space="preserve">образование инея или наледей на наружных поверхностях и в </w:t>
      </w: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межстекольном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пространстве, накопление воды в </w:t>
      </w: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межстекольном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пространстве, увлажнение элементов заполнений </w:t>
      </w: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светопроемов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21AC93EE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образование инея или наледей на обращенных в помещение поверхностях, увлажнение элементов светопрозрачных конструкций; </w:t>
      </w:r>
    </w:p>
    <w:p w14:paraId="74B3CB27" w14:textId="77777777" w:rsidR="0067510C" w:rsidRPr="00274872" w:rsidRDefault="008C2732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продуваемость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>;</w:t>
      </w:r>
    </w:p>
    <w:p w14:paraId="30859220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нарушение цельности остекления – трещины, </w:t>
      </w: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выколы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 xml:space="preserve"> и другие повреждения стекол;</w:t>
      </w:r>
    </w:p>
    <w:p w14:paraId="0F43B251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неплотное или тугое закрывание створок или фрамуг;</w:t>
      </w:r>
    </w:p>
    <w:p w14:paraId="331C74FD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рассыхание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>, коробление или разбухание, поражение гнилью или насекомыми деревянных элементов;</w:t>
      </w:r>
    </w:p>
    <w:p w14:paraId="65C0E427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шелушение, отслаивание, изменение структуры бетона швов или обвязок стекложелезобетонных панелей;</w:t>
      </w:r>
    </w:p>
    <w:p w14:paraId="33FD88A1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повреждения уплотняющих прокладок и герметизирующих мастик, противокоррозионных и декоративных покрытий, коррозионные повреждения металлических элементов;</w:t>
      </w:r>
    </w:p>
    <w:p w14:paraId="206F67E0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повреждения приборов открывания и фиксации в открытом и закрытом положении створок и фрамуг;</w:t>
      </w:r>
    </w:p>
    <w:p w14:paraId="6CF0B89D" w14:textId="77777777" w:rsidR="0067510C" w:rsidRPr="00274872" w:rsidRDefault="0067510C" w:rsidP="0067510C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отсутствие элементов конструкций (стекол, </w:t>
      </w:r>
      <w:proofErr w:type="spellStart"/>
      <w:r w:rsidRPr="00274872">
        <w:rPr>
          <w:rFonts w:ascii="Times New Roman" w:hAnsi="Times New Roman"/>
          <w:sz w:val="24"/>
          <w:szCs w:val="24"/>
          <w:highlight w:val="green"/>
        </w:rPr>
        <w:t>штапиков</w:t>
      </w:r>
      <w:proofErr w:type="spellEnd"/>
      <w:r w:rsidRPr="00274872">
        <w:rPr>
          <w:rFonts w:ascii="Times New Roman" w:hAnsi="Times New Roman"/>
          <w:sz w:val="24"/>
          <w:szCs w:val="24"/>
          <w:highlight w:val="green"/>
        </w:rPr>
        <w:t xml:space="preserve">, прокладок и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т. п.</w:t>
      </w:r>
      <w:r w:rsidRPr="00274872">
        <w:rPr>
          <w:rFonts w:ascii="Times New Roman" w:hAnsi="Times New Roman"/>
          <w:sz w:val="24"/>
          <w:szCs w:val="24"/>
          <w:highlight w:val="green"/>
        </w:rPr>
        <w:t>).</w:t>
      </w:r>
    </w:p>
    <w:p w14:paraId="69E760BC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неплотности или отверстия в элементах конструкции либо в узлах сопряжений, наличие теплопроводных включений в конструкции (неутепл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Pr="00274872">
        <w:rPr>
          <w:rFonts w:ascii="Times New Roman" w:hAnsi="Times New Roman"/>
          <w:sz w:val="24"/>
          <w:szCs w:val="24"/>
          <w:highlight w:val="green"/>
        </w:rPr>
        <w:t>нных металлических перепл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тов и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т. п.</w:t>
      </w:r>
      <w:r w:rsidRPr="00274872">
        <w:rPr>
          <w:rFonts w:ascii="Times New Roman" w:hAnsi="Times New Roman"/>
          <w:sz w:val="24"/>
          <w:szCs w:val="24"/>
          <w:highlight w:val="green"/>
        </w:rPr>
        <w:t>);</w:t>
      </w:r>
    </w:p>
    <w:p w14:paraId="6C76F651" w14:textId="77777777" w:rsidR="0067510C" w:rsidRPr="00274872" w:rsidRDefault="0067510C" w:rsidP="0067510C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погнутости металлических элементов.</w:t>
      </w:r>
    </w:p>
    <w:p w14:paraId="2AD48274" w14:textId="11390032" w:rsidR="0067510C" w:rsidRPr="00274872" w:rsidRDefault="0067510C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274872">
        <w:rPr>
          <w:rStyle w:val="FontStyle18"/>
          <w:sz w:val="24"/>
          <w:szCs w:val="24"/>
          <w:highlight w:val="green"/>
        </w:rPr>
        <w:t xml:space="preserve">При осмотрах </w:t>
      </w:r>
      <w:r w:rsidR="00582DA9" w:rsidRPr="00274872">
        <w:rPr>
          <w:rStyle w:val="FontStyle18"/>
          <w:sz w:val="24"/>
          <w:szCs w:val="24"/>
          <w:highlight w:val="green"/>
        </w:rPr>
        <w:t xml:space="preserve">дверей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выявлять наличие следующих видов дефектов</w:t>
      </w:r>
      <w:r w:rsidRPr="00274872">
        <w:rPr>
          <w:rFonts w:ascii="Times New Roman" w:hAnsi="Times New Roman"/>
          <w:sz w:val="24"/>
          <w:szCs w:val="24"/>
          <w:highlight w:val="green"/>
        </w:rPr>
        <w:t>: неплотное или тугое закрывание полотен; повреждения элементов уплотнения, а также приборов открывания, закрывания и фиксации полотен; отсутствие элементов заполнений полотен.</w:t>
      </w:r>
    </w:p>
    <w:p w14:paraId="359D6DE3" w14:textId="7098FD81" w:rsidR="0067510C" w:rsidRPr="00274872" w:rsidRDefault="0067510C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  <w:u w:val="single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Разбитые стекла, сорванные створки переплетов, фрамуг либо другие нарушения целостности заполнения проемов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восстанавливать</w:t>
      </w:r>
      <w:r w:rsidR="00C73AF4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 xml:space="preserve">непосредственно после выявления неисправности в срок, определяемый технологическими особенностями проведения работ </w:t>
      </w:r>
      <w:r w:rsidRPr="00274872">
        <w:rPr>
          <w:rFonts w:ascii="Times New Roman" w:hAnsi="Times New Roman"/>
          <w:sz w:val="24"/>
          <w:szCs w:val="24"/>
          <w:highlight w:val="green"/>
        </w:rPr>
        <w:t>(согласно приложени</w:t>
      </w:r>
      <w:r w:rsidR="003E552E" w:rsidRPr="00274872">
        <w:rPr>
          <w:rFonts w:ascii="Times New Roman" w:hAnsi="Times New Roman"/>
          <w:sz w:val="24"/>
          <w:szCs w:val="24"/>
          <w:highlight w:val="green"/>
        </w:rPr>
        <w:t>ю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В).</w:t>
      </w:r>
    </w:p>
    <w:p w14:paraId="738D7DD2" w14:textId="0B12174C" w:rsidR="00E976E1" w:rsidRPr="00274872" w:rsidRDefault="00E976E1" w:rsidP="004A44E4">
      <w:pPr>
        <w:widowControl w:val="0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 xml:space="preserve">При осмотрах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Pr="00274872">
        <w:rPr>
          <w:rStyle w:val="FontStyle18"/>
          <w:sz w:val="24"/>
          <w:szCs w:val="24"/>
          <w:highlight w:val="green"/>
        </w:rPr>
        <w:t xml:space="preserve"> выявлять наличие 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поврежденных участков антикоррозионных покрытий металлических элементов конструкций. </w:t>
      </w:r>
    </w:p>
    <w:p w14:paraId="1620D1C2" w14:textId="77777777" w:rsidR="0067510C" w:rsidRPr="00274872" w:rsidRDefault="00D06B0C" w:rsidP="004A44E4">
      <w:pPr>
        <w:widowControl w:val="0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DE4A22" w:rsidRPr="00274872">
        <w:rPr>
          <w:rFonts w:ascii="Times New Roman" w:hAnsi="Times New Roman"/>
          <w:sz w:val="24"/>
          <w:szCs w:val="24"/>
          <w:highlight w:val="green"/>
        </w:rPr>
        <w:t>Период</w:t>
      </w:r>
      <w:r w:rsidR="00E976E1" w:rsidRPr="00274872">
        <w:rPr>
          <w:rFonts w:ascii="Times New Roman" w:hAnsi="Times New Roman"/>
          <w:sz w:val="24"/>
          <w:szCs w:val="24"/>
          <w:highlight w:val="green"/>
        </w:rPr>
        <w:t>ы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 xml:space="preserve"> обновления </w:t>
      </w:r>
      <w:r w:rsidR="00AE72D2" w:rsidRPr="00274872">
        <w:rPr>
          <w:rFonts w:ascii="Times New Roman" w:hAnsi="Times New Roman"/>
          <w:sz w:val="24"/>
          <w:szCs w:val="24"/>
          <w:highlight w:val="green"/>
        </w:rPr>
        <w:t>анти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 xml:space="preserve">коррозионных покрытий металлических элементов конструкций при неагрессивной газовоздушной среде: </w:t>
      </w:r>
    </w:p>
    <w:p w14:paraId="041BCBAF" w14:textId="77777777" w:rsidR="0067510C" w:rsidRPr="00274872" w:rsidRDefault="00842957" w:rsidP="0067510C">
      <w:pPr>
        <w:pStyle w:val="af0"/>
        <w:keepNext w:val="0"/>
        <w:ind w:firstLine="709"/>
        <w:contextualSpacing/>
        <w:rPr>
          <w:sz w:val="24"/>
          <w:szCs w:val="24"/>
          <w:highlight w:val="green"/>
        </w:rPr>
      </w:pPr>
      <w:r w:rsidRPr="00274872">
        <w:rPr>
          <w:sz w:val="24"/>
          <w:szCs w:val="24"/>
          <w:highlight w:val="green"/>
        </w:rPr>
        <w:lastRenderedPageBreak/>
        <w:t>8</w:t>
      </w:r>
      <w:r w:rsidR="00111BAA" w:rsidRPr="00274872">
        <w:rPr>
          <w:sz w:val="24"/>
          <w:szCs w:val="24"/>
          <w:highlight w:val="green"/>
        </w:rPr>
        <w:t>–</w:t>
      </w:r>
      <w:r w:rsidRPr="00274872">
        <w:rPr>
          <w:sz w:val="24"/>
          <w:szCs w:val="24"/>
          <w:highlight w:val="green"/>
        </w:rPr>
        <w:t xml:space="preserve">10 лет – для </w:t>
      </w:r>
      <w:r w:rsidR="0067510C" w:rsidRPr="00274872">
        <w:rPr>
          <w:sz w:val="24"/>
          <w:szCs w:val="24"/>
          <w:highlight w:val="green"/>
        </w:rPr>
        <w:t>л</w:t>
      </w:r>
      <w:r w:rsidRPr="00274872">
        <w:rPr>
          <w:sz w:val="24"/>
          <w:szCs w:val="24"/>
          <w:highlight w:val="green"/>
        </w:rPr>
        <w:t>акокрасочных</w:t>
      </w:r>
      <w:r w:rsidR="00E976E1" w:rsidRPr="00274872">
        <w:rPr>
          <w:sz w:val="24"/>
          <w:szCs w:val="24"/>
          <w:highlight w:val="green"/>
        </w:rPr>
        <w:t xml:space="preserve"> покрытий</w:t>
      </w:r>
      <w:r w:rsidR="0067510C" w:rsidRPr="00274872">
        <w:rPr>
          <w:sz w:val="24"/>
          <w:szCs w:val="24"/>
          <w:highlight w:val="green"/>
        </w:rPr>
        <w:t>;</w:t>
      </w:r>
    </w:p>
    <w:p w14:paraId="3961A1A3" w14:textId="77777777" w:rsidR="0067510C" w:rsidRPr="00274872" w:rsidRDefault="00842957" w:rsidP="0067510C">
      <w:pPr>
        <w:pStyle w:val="af0"/>
        <w:keepNext w:val="0"/>
        <w:ind w:firstLine="709"/>
        <w:contextualSpacing/>
        <w:rPr>
          <w:sz w:val="24"/>
          <w:szCs w:val="24"/>
          <w:highlight w:val="green"/>
        </w:rPr>
      </w:pPr>
      <w:r w:rsidRPr="00274872">
        <w:rPr>
          <w:sz w:val="24"/>
          <w:szCs w:val="24"/>
          <w:highlight w:val="green"/>
        </w:rPr>
        <w:t xml:space="preserve">20 лет – для </w:t>
      </w:r>
      <w:r w:rsidR="00E976E1" w:rsidRPr="00274872">
        <w:rPr>
          <w:sz w:val="24"/>
          <w:szCs w:val="24"/>
          <w:highlight w:val="green"/>
        </w:rPr>
        <w:t xml:space="preserve">покрытий </w:t>
      </w:r>
      <w:r w:rsidRPr="00274872">
        <w:rPr>
          <w:sz w:val="24"/>
          <w:szCs w:val="24"/>
          <w:highlight w:val="green"/>
        </w:rPr>
        <w:t>огнезащитны</w:t>
      </w:r>
      <w:r w:rsidR="00E976E1" w:rsidRPr="00274872">
        <w:rPr>
          <w:sz w:val="24"/>
          <w:szCs w:val="24"/>
          <w:highlight w:val="green"/>
        </w:rPr>
        <w:t>ми красками</w:t>
      </w:r>
      <w:r w:rsidRPr="00274872">
        <w:rPr>
          <w:sz w:val="24"/>
          <w:szCs w:val="24"/>
          <w:highlight w:val="green"/>
        </w:rPr>
        <w:t>;</w:t>
      </w:r>
    </w:p>
    <w:p w14:paraId="7182B25E" w14:textId="77777777" w:rsidR="0067510C" w:rsidRPr="00274872" w:rsidRDefault="00842957" w:rsidP="0067510C">
      <w:pPr>
        <w:pStyle w:val="af0"/>
        <w:keepNext w:val="0"/>
        <w:ind w:firstLine="709"/>
        <w:contextualSpacing/>
        <w:rPr>
          <w:sz w:val="24"/>
          <w:szCs w:val="24"/>
          <w:highlight w:val="green"/>
        </w:rPr>
      </w:pPr>
      <w:r w:rsidRPr="00274872">
        <w:rPr>
          <w:sz w:val="24"/>
          <w:szCs w:val="24"/>
          <w:highlight w:val="green"/>
        </w:rPr>
        <w:t>20</w:t>
      </w:r>
      <w:r w:rsidR="00111BAA" w:rsidRPr="00274872">
        <w:rPr>
          <w:sz w:val="24"/>
          <w:szCs w:val="24"/>
          <w:highlight w:val="green"/>
        </w:rPr>
        <w:t>–</w:t>
      </w:r>
      <w:r w:rsidRPr="00274872">
        <w:rPr>
          <w:sz w:val="24"/>
          <w:szCs w:val="24"/>
          <w:highlight w:val="green"/>
        </w:rPr>
        <w:t>25 лет</w:t>
      </w:r>
      <w:r w:rsidR="009530B1" w:rsidRPr="00274872">
        <w:rPr>
          <w:sz w:val="24"/>
          <w:szCs w:val="24"/>
          <w:highlight w:val="green"/>
        </w:rPr>
        <w:t xml:space="preserve"> –</w:t>
      </w:r>
      <w:r w:rsidR="00800296" w:rsidRPr="00274872">
        <w:rPr>
          <w:sz w:val="24"/>
          <w:szCs w:val="24"/>
          <w:highlight w:val="green"/>
        </w:rPr>
        <w:t xml:space="preserve"> </w:t>
      </w:r>
      <w:r w:rsidR="009530B1" w:rsidRPr="00274872">
        <w:rPr>
          <w:sz w:val="24"/>
          <w:szCs w:val="24"/>
          <w:highlight w:val="green"/>
        </w:rPr>
        <w:t>д</w:t>
      </w:r>
      <w:r w:rsidRPr="00274872">
        <w:rPr>
          <w:sz w:val="24"/>
          <w:szCs w:val="24"/>
          <w:highlight w:val="green"/>
        </w:rPr>
        <w:t>ля комбинированных огнезащитных покрытий, кэшированных</w:t>
      </w:r>
      <w:r w:rsidR="0067510C" w:rsidRPr="00274872">
        <w:rPr>
          <w:sz w:val="24"/>
          <w:szCs w:val="24"/>
          <w:highlight w:val="green"/>
        </w:rPr>
        <w:t xml:space="preserve"> алюминиевой фольгой, на основе базальтовой ваты (</w:t>
      </w:r>
      <w:proofErr w:type="spellStart"/>
      <w:r w:rsidR="0067510C" w:rsidRPr="00274872">
        <w:rPr>
          <w:sz w:val="24"/>
          <w:szCs w:val="24"/>
          <w:highlight w:val="green"/>
        </w:rPr>
        <w:t>металлизационных</w:t>
      </w:r>
      <w:proofErr w:type="spellEnd"/>
      <w:r w:rsidR="0067510C" w:rsidRPr="00274872">
        <w:rPr>
          <w:sz w:val="24"/>
          <w:szCs w:val="24"/>
          <w:highlight w:val="green"/>
        </w:rPr>
        <w:t xml:space="preserve"> комбинированных (</w:t>
      </w:r>
      <w:proofErr w:type="spellStart"/>
      <w:r w:rsidR="0067510C" w:rsidRPr="00274872">
        <w:rPr>
          <w:sz w:val="24"/>
          <w:szCs w:val="24"/>
          <w:highlight w:val="green"/>
        </w:rPr>
        <w:t>металлизационных</w:t>
      </w:r>
      <w:proofErr w:type="spellEnd"/>
      <w:r w:rsidR="0067510C" w:rsidRPr="00274872">
        <w:rPr>
          <w:sz w:val="24"/>
          <w:szCs w:val="24"/>
          <w:highlight w:val="green"/>
        </w:rPr>
        <w:t xml:space="preserve"> в сочетании с лакокрасочными))</w:t>
      </w:r>
      <w:r w:rsidR="00E976E1" w:rsidRPr="00274872">
        <w:rPr>
          <w:sz w:val="24"/>
          <w:szCs w:val="24"/>
          <w:highlight w:val="green"/>
        </w:rPr>
        <w:t>.</w:t>
      </w:r>
    </w:p>
    <w:p w14:paraId="3E01BD47" w14:textId="77777777" w:rsidR="0067510C" w:rsidRPr="00274872" w:rsidRDefault="00955DC7" w:rsidP="004A44E4">
      <w:pPr>
        <w:widowControl w:val="0"/>
        <w:numPr>
          <w:ilvl w:val="2"/>
          <w:numId w:val="33"/>
        </w:numPr>
        <w:tabs>
          <w:tab w:val="left" w:pos="993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>Сроки обновления окраски стальных элементов, находящихся снаружи здания</w:t>
      </w:r>
      <w:r w:rsidR="003A1F50" w:rsidRPr="00274872">
        <w:rPr>
          <w:rFonts w:ascii="Times New Roman" w:hAnsi="Times New Roman"/>
          <w:sz w:val="24"/>
          <w:szCs w:val="24"/>
          <w:highlight w:val="green"/>
        </w:rPr>
        <w:t xml:space="preserve"> или сооружения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 xml:space="preserve"> (о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бшивки стен, козырьков и т. п.)</w:t>
      </w:r>
      <w:r w:rsidR="00327808" w:rsidRPr="00274872">
        <w:rPr>
          <w:rFonts w:ascii="Times New Roman" w:hAnsi="Times New Roman"/>
          <w:sz w:val="24"/>
          <w:szCs w:val="24"/>
          <w:highlight w:val="green"/>
        </w:rPr>
        <w:t>,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 xml:space="preserve">определяют с учетом </w:t>
      </w:r>
      <w:r w:rsidR="005B45FB" w:rsidRPr="00274872">
        <w:rPr>
          <w:rFonts w:ascii="Times New Roman" w:hAnsi="Times New Roman"/>
          <w:sz w:val="24"/>
          <w:szCs w:val="24"/>
          <w:highlight w:val="green"/>
        </w:rPr>
        <w:t>7</w:t>
      </w:r>
      <w:r w:rsidR="00282CAE" w:rsidRPr="00274872">
        <w:rPr>
          <w:rFonts w:ascii="Times New Roman" w:hAnsi="Times New Roman"/>
          <w:sz w:val="24"/>
          <w:szCs w:val="24"/>
          <w:highlight w:val="green"/>
        </w:rPr>
        <w:t>.1</w:t>
      </w:r>
      <w:r w:rsidR="00757A93" w:rsidRPr="00274872">
        <w:rPr>
          <w:rFonts w:ascii="Times New Roman" w:hAnsi="Times New Roman"/>
          <w:sz w:val="24"/>
          <w:szCs w:val="24"/>
          <w:highlight w:val="green"/>
        </w:rPr>
        <w:t>.19</w:t>
      </w:r>
      <w:r w:rsidR="0067510C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63C733D1" w14:textId="3C6F1BE5" w:rsidR="00DD4AE0" w:rsidRPr="00274872" w:rsidRDefault="00DD4AE0" w:rsidP="00800296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В процессе эксплуатации </w:t>
      </w:r>
      <w:r w:rsidR="009675B4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0152D5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производить измерения показателей микроклимата помещений</w:t>
      </w:r>
      <w:r w:rsidR="00ED5B5B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6C1BCFC2" w14:textId="1BF7287C" w:rsidR="00DD4AE0" w:rsidRPr="00274872" w:rsidRDefault="0036611B" w:rsidP="00800296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DD4AE0" w:rsidRPr="00274872">
        <w:rPr>
          <w:rFonts w:ascii="Times New Roman" w:hAnsi="Times New Roman"/>
          <w:sz w:val="24"/>
          <w:szCs w:val="24"/>
          <w:highlight w:val="green"/>
        </w:rPr>
        <w:t xml:space="preserve">Измерение температуры, влажности и скорости движения воздуха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="00DD4AE0" w:rsidRPr="00274872">
        <w:rPr>
          <w:rFonts w:ascii="Times New Roman" w:hAnsi="Times New Roman"/>
          <w:sz w:val="24"/>
          <w:szCs w:val="24"/>
          <w:highlight w:val="green"/>
        </w:rPr>
        <w:t xml:space="preserve"> производить на расстоянии </w:t>
      </w:r>
      <w:smartTag w:uri="urn:schemas-microsoft-com:office:smarttags" w:element="metricconverter">
        <w:smartTagPr>
          <w:attr w:name="ProductID" w:val="0,5 м"/>
        </w:smartTagPr>
        <w:r w:rsidR="00DD4AE0" w:rsidRPr="00274872">
          <w:rPr>
            <w:rFonts w:ascii="Times New Roman" w:hAnsi="Times New Roman"/>
            <w:sz w:val="24"/>
            <w:szCs w:val="24"/>
            <w:highlight w:val="green"/>
          </w:rPr>
          <w:t>0,5 м</w:t>
        </w:r>
      </w:smartTag>
      <w:r w:rsidR="00DD4AE0" w:rsidRPr="00274872">
        <w:rPr>
          <w:rFonts w:ascii="Times New Roman" w:hAnsi="Times New Roman"/>
          <w:sz w:val="24"/>
          <w:szCs w:val="24"/>
          <w:highlight w:val="green"/>
        </w:rPr>
        <w:t xml:space="preserve"> от внутренней поверхности наружных стен и стационарных отопительных приборов, на высоте от поверхности пола или рабочей площадки:</w:t>
      </w:r>
    </w:p>
    <w:p w14:paraId="01FE48D4" w14:textId="76545B15" w:rsidR="00DD4AE0" w:rsidRPr="00274872" w:rsidRDefault="00374F16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0,1;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0,6 и </w:t>
      </w:r>
      <w:smartTag w:uri="urn:schemas-microsoft-com:office:smarttags" w:element="metricconverter">
        <w:smartTagPr>
          <w:attr w:name="ProductID" w:val="1,7 м"/>
        </w:smartTagPr>
        <w:r w:rsidR="00DD4AE0" w:rsidRPr="00274872">
          <w:rPr>
            <w:rStyle w:val="FontStyle18"/>
            <w:sz w:val="24"/>
            <w:szCs w:val="24"/>
            <w:highlight w:val="green"/>
          </w:rPr>
          <w:t>1,7 м</w:t>
        </w:r>
      </w:smartTag>
      <w:r w:rsidR="00DD4AE0" w:rsidRPr="00274872">
        <w:rPr>
          <w:rStyle w:val="FontStyle18"/>
          <w:sz w:val="24"/>
          <w:szCs w:val="24"/>
          <w:highlight w:val="green"/>
        </w:rPr>
        <w:t xml:space="preserve"> от поверхности пола </w:t>
      </w:r>
      <w:r w:rsidR="00A92144" w:rsidRPr="00274872">
        <w:rPr>
          <w:rStyle w:val="FontStyle18"/>
          <w:sz w:val="24"/>
          <w:szCs w:val="24"/>
          <w:highlight w:val="green"/>
        </w:rPr>
        <w:t xml:space="preserve">в помещении, в котором люди находятся </w:t>
      </w:r>
      <w:r w:rsidR="00274872" w:rsidRPr="00274872">
        <w:rPr>
          <w:rStyle w:val="FontStyle18"/>
          <w:b/>
          <w:sz w:val="24"/>
          <w:szCs w:val="24"/>
          <w:highlight w:val="green"/>
        </w:rPr>
        <w:t>преимущественно</w:t>
      </w:r>
      <w:r w:rsidR="00A92144" w:rsidRPr="00274872">
        <w:rPr>
          <w:rStyle w:val="FontStyle18"/>
          <w:sz w:val="24"/>
          <w:szCs w:val="24"/>
          <w:highlight w:val="green"/>
        </w:rPr>
        <w:t xml:space="preserve"> </w:t>
      </w:r>
      <w:r w:rsidR="00DD4AE0" w:rsidRPr="00274872">
        <w:rPr>
          <w:rStyle w:val="FontStyle18"/>
          <w:sz w:val="24"/>
          <w:szCs w:val="24"/>
          <w:highlight w:val="green"/>
        </w:rPr>
        <w:t>в сидячем положении;</w:t>
      </w:r>
    </w:p>
    <w:p w14:paraId="133CB087" w14:textId="68A26742" w:rsidR="00043D8C" w:rsidRPr="00274872" w:rsidRDefault="00374F16" w:rsidP="00800296">
      <w:pPr>
        <w:widowControl w:val="0"/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0,1;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1,1 и </w:t>
      </w:r>
      <w:smartTag w:uri="urn:schemas-microsoft-com:office:smarttags" w:element="metricconverter">
        <w:smartTagPr>
          <w:attr w:name="ProductID" w:val="1,7 м"/>
        </w:smartTagPr>
        <w:r w:rsidR="00DD4AE0" w:rsidRPr="00274872">
          <w:rPr>
            <w:rStyle w:val="FontStyle18"/>
            <w:sz w:val="24"/>
            <w:szCs w:val="24"/>
            <w:highlight w:val="green"/>
          </w:rPr>
          <w:t>1,7 м</w:t>
        </w:r>
      </w:smartTag>
      <w:r w:rsidR="00DD4AE0" w:rsidRPr="00274872">
        <w:rPr>
          <w:rStyle w:val="FontStyle18"/>
          <w:sz w:val="24"/>
          <w:szCs w:val="24"/>
          <w:highlight w:val="green"/>
        </w:rPr>
        <w:t xml:space="preserve"> от поверхности пола в помещении, в котором люди </w:t>
      </w:r>
      <w:r w:rsidR="00274872" w:rsidRPr="00274872">
        <w:rPr>
          <w:rStyle w:val="FontStyle18"/>
          <w:b/>
          <w:sz w:val="24"/>
          <w:szCs w:val="24"/>
          <w:highlight w:val="green"/>
        </w:rPr>
        <w:t>преимущественно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стоят или ходят.</w:t>
      </w:r>
    </w:p>
    <w:p w14:paraId="1A4CF7C6" w14:textId="615F83DB" w:rsidR="00043D8C" w:rsidRPr="00274872" w:rsidRDefault="004B2407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 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В помещениях площадью более </w:t>
      </w:r>
      <w:smartTag w:uri="urn:schemas-microsoft-com:office:smarttags" w:element="metricconverter">
        <w:smartTagPr>
          <w:attr w:name="ProductID" w:val="100 м2"/>
        </w:smartTagPr>
        <w:r w:rsidR="00DD4AE0" w:rsidRPr="00274872">
          <w:rPr>
            <w:rStyle w:val="FontStyle18"/>
            <w:sz w:val="24"/>
            <w:szCs w:val="24"/>
            <w:highlight w:val="green"/>
          </w:rPr>
          <w:t>100 м</w:t>
        </w:r>
        <w:r w:rsidR="00DD4AE0" w:rsidRPr="00274872">
          <w:rPr>
            <w:rStyle w:val="FontStyle18"/>
            <w:sz w:val="24"/>
            <w:szCs w:val="24"/>
            <w:highlight w:val="green"/>
            <w:vertAlign w:val="superscript"/>
          </w:rPr>
          <w:t>2</w:t>
        </w:r>
      </w:smartTag>
      <w:r w:rsidR="00DD4AE0" w:rsidRPr="00274872">
        <w:rPr>
          <w:rStyle w:val="FontStyle18"/>
          <w:sz w:val="24"/>
          <w:szCs w:val="24"/>
          <w:highlight w:val="green"/>
        </w:rPr>
        <w:t xml:space="preserve"> измерение температуры, влажности и скорости движения воздуха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производить </w:t>
      </w:r>
      <w:r w:rsidR="00AB72A2" w:rsidRPr="00274872">
        <w:rPr>
          <w:rStyle w:val="FontStyle18"/>
          <w:sz w:val="24"/>
          <w:szCs w:val="24"/>
          <w:highlight w:val="green"/>
        </w:rPr>
        <w:t>согласно</w:t>
      </w:r>
      <w:r w:rsidR="00430F23" w:rsidRPr="00274872">
        <w:rPr>
          <w:rStyle w:val="FontStyle18"/>
          <w:sz w:val="24"/>
          <w:szCs w:val="24"/>
          <w:highlight w:val="green"/>
        </w:rPr>
        <w:t xml:space="preserve"> п</w:t>
      </w:r>
      <w:r w:rsidR="00111BAA" w:rsidRPr="00274872">
        <w:rPr>
          <w:rStyle w:val="FontStyle18"/>
          <w:sz w:val="24"/>
          <w:szCs w:val="24"/>
          <w:highlight w:val="green"/>
        </w:rPr>
        <w:t xml:space="preserve">ункту </w:t>
      </w:r>
      <w:r w:rsidR="00430F23" w:rsidRPr="00274872">
        <w:rPr>
          <w:rStyle w:val="FontStyle18"/>
          <w:sz w:val="24"/>
          <w:szCs w:val="24"/>
          <w:highlight w:val="green"/>
        </w:rPr>
        <w:t>6.3 </w:t>
      </w:r>
      <w:r w:rsidR="00AB72A2" w:rsidRPr="00274872">
        <w:rPr>
          <w:rStyle w:val="FontStyle18"/>
          <w:sz w:val="24"/>
          <w:szCs w:val="24"/>
          <w:highlight w:val="green"/>
        </w:rPr>
        <w:t xml:space="preserve">ГОСТ </w:t>
      </w:r>
      <w:r w:rsidR="00880EE0" w:rsidRPr="00274872">
        <w:rPr>
          <w:rStyle w:val="FontStyle18"/>
          <w:sz w:val="24"/>
          <w:szCs w:val="24"/>
          <w:highlight w:val="green"/>
        </w:rPr>
        <w:t>30494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–</w:t>
      </w:r>
      <w:r w:rsidR="00430F23" w:rsidRPr="00274872">
        <w:rPr>
          <w:rStyle w:val="FontStyle18"/>
          <w:sz w:val="24"/>
          <w:szCs w:val="24"/>
          <w:highlight w:val="green"/>
        </w:rPr>
        <w:t>2011</w:t>
      </w:r>
      <w:r w:rsidR="00AB72A2" w:rsidRPr="00274872">
        <w:rPr>
          <w:rStyle w:val="FontStyle18"/>
          <w:sz w:val="24"/>
          <w:szCs w:val="24"/>
          <w:highlight w:val="green"/>
        </w:rPr>
        <w:t>.</w:t>
      </w:r>
    </w:p>
    <w:p w14:paraId="15CA3169" w14:textId="7A67AB15" w:rsidR="00DD4AE0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274872">
        <w:rPr>
          <w:rStyle w:val="FontStyle18"/>
          <w:sz w:val="24"/>
          <w:szCs w:val="24"/>
          <w:highlight w:val="green"/>
        </w:rPr>
        <w:t> 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Полный цикл разовых измерений температур, влажности воздуха и скорости движения воздуха в одном помещении </w:t>
      </w:r>
      <w:r w:rsidR="00274872" w:rsidRPr="00274872">
        <w:rPr>
          <w:rStyle w:val="FontStyle18"/>
          <w:sz w:val="24"/>
          <w:szCs w:val="24"/>
          <w:highlight w:val="green"/>
        </w:rPr>
        <w:t>следует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выполнять одновремен</w:t>
      </w:r>
      <w:r w:rsidR="00E4409C" w:rsidRPr="00274872">
        <w:rPr>
          <w:rStyle w:val="FontStyle18"/>
          <w:sz w:val="24"/>
          <w:szCs w:val="24"/>
          <w:highlight w:val="green"/>
        </w:rPr>
        <w:t xml:space="preserve">но в разных уровнях </w:t>
      </w:r>
      <w:r w:rsidR="00965B8F" w:rsidRPr="00274872">
        <w:rPr>
          <w:rStyle w:val="FontStyle18"/>
          <w:sz w:val="24"/>
          <w:szCs w:val="24"/>
          <w:highlight w:val="green"/>
        </w:rPr>
        <w:t>не менее трех раз</w:t>
      </w:r>
      <w:r w:rsidR="00DD4AE0" w:rsidRPr="00274872">
        <w:rPr>
          <w:rStyle w:val="FontStyle18"/>
          <w:sz w:val="24"/>
          <w:szCs w:val="24"/>
          <w:highlight w:val="green"/>
        </w:rPr>
        <w:t xml:space="preserve"> в </w:t>
      </w:r>
      <w:r w:rsidR="00965B8F" w:rsidRPr="00274872">
        <w:rPr>
          <w:rStyle w:val="FontStyle18"/>
          <w:sz w:val="24"/>
          <w:szCs w:val="24"/>
          <w:highlight w:val="green"/>
        </w:rPr>
        <w:t>день</w:t>
      </w:r>
      <w:r w:rsidR="00DD4AE0" w:rsidRPr="00274872">
        <w:rPr>
          <w:rStyle w:val="FontStyle18"/>
          <w:sz w:val="24"/>
          <w:szCs w:val="24"/>
          <w:highlight w:val="green"/>
        </w:rPr>
        <w:t>.</w:t>
      </w:r>
    </w:p>
    <w:p w14:paraId="08D651C1" w14:textId="4EB8B2D8" w:rsidR="00EE76FB" w:rsidRPr="00274872" w:rsidRDefault="0057737C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Кровли, козырьки, выступающие архитектурные детали фасадов</w:t>
      </w:r>
      <w:r w:rsidR="00E8153D" w:rsidRPr="00274872">
        <w:rPr>
          <w:rFonts w:ascii="Times New Roman" w:hAnsi="Times New Roman"/>
          <w:sz w:val="24"/>
          <w:szCs w:val="24"/>
          <w:highlight w:val="green"/>
        </w:rPr>
        <w:t>,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уступы стен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ны иметь уклоны, обеспечивающие отвод атмосферных вод, и не иметь нарушений </w:t>
      </w:r>
      <w:r w:rsidR="00873993" w:rsidRPr="00274872">
        <w:rPr>
          <w:rFonts w:ascii="Times New Roman" w:hAnsi="Times New Roman"/>
          <w:sz w:val="24"/>
          <w:szCs w:val="24"/>
          <w:highlight w:val="green"/>
        </w:rPr>
        <w:t>цельности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водоизоляционных сло</w:t>
      </w:r>
      <w:r w:rsidR="00111BAA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в. Восстановление уклонов</w:t>
      </w:r>
      <w:r w:rsidR="00E8153D" w:rsidRPr="00274872">
        <w:rPr>
          <w:rFonts w:ascii="Times New Roman" w:hAnsi="Times New Roman"/>
          <w:sz w:val="24"/>
          <w:szCs w:val="24"/>
          <w:highlight w:val="green"/>
        </w:rPr>
        <w:t xml:space="preserve"> или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нарушений </w:t>
      </w:r>
      <w:r w:rsidR="00873993" w:rsidRPr="00274872">
        <w:rPr>
          <w:rFonts w:ascii="Times New Roman" w:hAnsi="Times New Roman"/>
          <w:sz w:val="24"/>
          <w:szCs w:val="24"/>
          <w:highlight w:val="green"/>
        </w:rPr>
        <w:t>цельности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водоизоляционных слоев в теплый период года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 xml:space="preserve"> выполнять после их выявления, срок восстановления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определяется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 xml:space="preserve"> особенностями </w:t>
      </w:r>
      <w:r w:rsidR="00327808" w:rsidRPr="00274872">
        <w:rPr>
          <w:rFonts w:ascii="Times New Roman" w:hAnsi="Times New Roman"/>
          <w:sz w:val="24"/>
          <w:szCs w:val="24"/>
          <w:highlight w:val="green"/>
        </w:rPr>
        <w:t xml:space="preserve">проведения 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>работ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; в холодный период года </w:t>
      </w:r>
      <w:r w:rsidR="00274872" w:rsidRPr="00274872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быть приняты временные меры по защите материалов конструкции от увлажнения и проникновения атмосферной влаги в помещения.</w:t>
      </w:r>
    </w:p>
    <w:p w14:paraId="210B0CF7" w14:textId="77249FDE" w:rsidR="00D14990" w:rsidRPr="00274872" w:rsidRDefault="00E92551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на быть обеспечена плотность притворов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створных переплетов окон и световых фонарей.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3FFD2DE2" w14:textId="38C53F13" w:rsidR="00EE76FB" w:rsidRPr="00274872" w:rsidRDefault="0057737C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Очищать остекление фонарей от снега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после окончания снегопада. Снег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ен удаляться, </w:t>
      </w:r>
      <w:r w:rsidR="00274872" w:rsidRPr="00274872">
        <w:rPr>
          <w:rFonts w:ascii="Times New Roman" w:hAnsi="Times New Roman"/>
          <w:b/>
          <w:sz w:val="24"/>
          <w:szCs w:val="24"/>
          <w:highlight w:val="green"/>
        </w:rPr>
        <w:t>как правило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, скребками с резиновыми кромками и щетками;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допус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кается применение теплового способа для фонарей всех видов, кроме зенитных со 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lastRenderedPageBreak/>
        <w:t xml:space="preserve">стекложелезобетонными панелями или из органического стекла. Скалывание наледей или смерзшегося снега не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допус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кается.</w:t>
      </w:r>
    </w:p>
    <w:p w14:paraId="6ED5FBE2" w14:textId="07D1C296" w:rsidR="00EE76FB" w:rsidRPr="00274872" w:rsidRDefault="00EE76F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Засорение или неисправность желобов и наружных водосточных труб, ендов, воронок и труб внутренних водостоков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устранять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 xml:space="preserve"> после их выявления (с учетом сроков, определяемых технологическими особенностями выполнения работ)</w:t>
      </w:r>
      <w:r w:rsidR="007C7F55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222D0391" w14:textId="3EAD7416" w:rsidR="00EE76FB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В начале весеннего и в конце осеннего период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>ов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уб</w:t>
      </w:r>
      <w:r w:rsidR="00F764FE" w:rsidRPr="00274872">
        <w:rPr>
          <w:rFonts w:ascii="Times New Roman" w:hAnsi="Times New Roman"/>
          <w:sz w:val="24"/>
          <w:szCs w:val="24"/>
          <w:highlight w:val="green"/>
        </w:rPr>
        <w:t>и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рать пыль, грязь, хвою и опавшие листья с кровли и из водоприемных устройств. Сметать хвою и листья в воронки внутр</w:t>
      </w:r>
      <w:r w:rsidR="002249F1" w:rsidRPr="00274872">
        <w:rPr>
          <w:rFonts w:ascii="Times New Roman" w:hAnsi="Times New Roman"/>
          <w:sz w:val="24"/>
          <w:szCs w:val="24"/>
          <w:highlight w:val="green"/>
        </w:rPr>
        <w:t xml:space="preserve">енних водостоков не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допус</w:t>
      </w:r>
      <w:r w:rsidR="002249F1" w:rsidRPr="00274872">
        <w:rPr>
          <w:rFonts w:ascii="Times New Roman" w:hAnsi="Times New Roman"/>
          <w:sz w:val="24"/>
          <w:szCs w:val="24"/>
          <w:highlight w:val="green"/>
        </w:rPr>
        <w:t>кается</w:t>
      </w:r>
      <w:r w:rsidR="00951BAB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33EE8BE5" w14:textId="0C6B2A8D" w:rsidR="00EE76FB" w:rsidRPr="00274872" w:rsidRDefault="00EE76FB" w:rsidP="00617404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В летнее время водостоки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очищать: внутренние участки – прикрепленным к шесту ершом, диаметр которого равен диаметру стояка, нижние – через ревизии. Приемные решетки и колпаки, извлеченные из водоприемных воронок,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надлеж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ит очищать от пыли, ила и грязи скребками и щетками с последующей промывкой водой. Стояки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промывать содовым раствором или горячей водой.</w:t>
      </w:r>
    </w:p>
    <w:p w14:paraId="6179AF33" w14:textId="4D9CC779" w:rsidR="00EE76FB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423E0B" w:rsidRPr="00274872">
        <w:rPr>
          <w:rFonts w:ascii="Times New Roman" w:hAnsi="Times New Roman"/>
          <w:sz w:val="24"/>
          <w:szCs w:val="24"/>
          <w:highlight w:val="green"/>
        </w:rPr>
        <w:t xml:space="preserve">Рулонные кровли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="00423E0B" w:rsidRPr="00274872">
        <w:rPr>
          <w:rFonts w:ascii="Times New Roman" w:hAnsi="Times New Roman"/>
          <w:sz w:val="24"/>
          <w:szCs w:val="24"/>
          <w:highlight w:val="green"/>
        </w:rPr>
        <w:t xml:space="preserve"> обрабатывать </w:t>
      </w:r>
      <w:proofErr w:type="spellStart"/>
      <w:r w:rsidR="00423E0B" w:rsidRPr="00274872">
        <w:rPr>
          <w:rFonts w:ascii="Times New Roman" w:hAnsi="Times New Roman"/>
          <w:sz w:val="24"/>
          <w:szCs w:val="24"/>
          <w:highlight w:val="green"/>
        </w:rPr>
        <w:t>противофунгицидными</w:t>
      </w:r>
      <w:proofErr w:type="spellEnd"/>
      <w:r w:rsidR="00423E0B" w:rsidRPr="00274872">
        <w:rPr>
          <w:rFonts w:ascii="Times New Roman" w:hAnsi="Times New Roman"/>
          <w:sz w:val="24"/>
          <w:szCs w:val="24"/>
          <w:highlight w:val="green"/>
        </w:rPr>
        <w:t xml:space="preserve"> препаратами д</w:t>
      </w:r>
      <w:r w:rsidR="002B434A" w:rsidRPr="00274872">
        <w:rPr>
          <w:rFonts w:ascii="Times New Roman" w:hAnsi="Times New Roman"/>
          <w:sz w:val="24"/>
          <w:szCs w:val="24"/>
          <w:highlight w:val="green"/>
        </w:rPr>
        <w:t xml:space="preserve">ля </w:t>
      </w:r>
      <w:proofErr w:type="spellStart"/>
      <w:r w:rsidR="002B434A" w:rsidRPr="00274872">
        <w:rPr>
          <w:rFonts w:ascii="Times New Roman" w:hAnsi="Times New Roman"/>
          <w:sz w:val="24"/>
          <w:szCs w:val="24"/>
          <w:highlight w:val="green"/>
        </w:rPr>
        <w:t>предотвращеК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ия</w:t>
      </w:r>
      <w:proofErr w:type="spellEnd"/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прорастания семян растений. Проросшие растения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423E0B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удалять с кровель с корнями, восстанавливая поврежденный водоизоляционный и защитный сло</w:t>
      </w:r>
      <w:r w:rsidR="001D5144" w:rsidRPr="00274872">
        <w:rPr>
          <w:rFonts w:ascii="Times New Roman" w:hAnsi="Times New Roman"/>
          <w:sz w:val="24"/>
          <w:szCs w:val="24"/>
          <w:highlight w:val="green"/>
        </w:rPr>
        <w:t>и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14431DA8" w14:textId="36A3726E" w:rsidR="00EE76FB" w:rsidRPr="00274872" w:rsidRDefault="0033449A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В случае постоянного повышения уровня грунтовых вод, определяемого по смотровым скважинам и колодцам, или подтопления подземных помещений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привлечь </w:t>
      </w:r>
      <w:r w:rsidR="00094C7F" w:rsidRPr="00274872">
        <w:rPr>
          <w:rFonts w:ascii="Times New Roman" w:hAnsi="Times New Roman"/>
          <w:sz w:val="24"/>
          <w:szCs w:val="24"/>
          <w:highlight w:val="green"/>
        </w:rPr>
        <w:t>подрядную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организацию для разработки мер по предотвращению повышения уровня грунтовых вод, защите фундаментов и подвальных помещений от затопления и повышения степени их агрессивности к грунтам основания, подземным строительным конструкциям (фундаментам, стенам подвалов и др.), оборудованию и коммуникациям.</w:t>
      </w:r>
    </w:p>
    <w:p w14:paraId="6DD57F9C" w14:textId="6C356C91" w:rsidR="00EE76FB" w:rsidRPr="00274872" w:rsidRDefault="00EE76F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В случаях подтопления подвалов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установить причину и устранить ее, произвести откачку воды, очистку, просушку и проветривание помещения. Если причиной подтопления явилась неисправность трубопровода,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отключить и отремонтировать его.</w:t>
      </w:r>
    </w:p>
    <w:p w14:paraId="328D6BC0" w14:textId="199D017C" w:rsidR="00EE76FB" w:rsidRPr="00274872" w:rsidRDefault="00EE76F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При подтоплении подвала грунтовыми водами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проверить и в случае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C12598" w:rsidRPr="00274872">
        <w:rPr>
          <w:rFonts w:ascii="Times New Roman" w:hAnsi="Times New Roman"/>
          <w:sz w:val="24"/>
          <w:szCs w:val="24"/>
          <w:highlight w:val="green"/>
        </w:rPr>
        <w:t xml:space="preserve">сти отремонтировать ливнестоки, </w:t>
      </w:r>
      <w:r w:rsidRPr="00274872">
        <w:rPr>
          <w:rFonts w:ascii="Times New Roman" w:hAnsi="Times New Roman"/>
          <w:sz w:val="24"/>
          <w:szCs w:val="24"/>
          <w:highlight w:val="green"/>
        </w:rPr>
        <w:t>отмостки и тротуары вокруг здания</w:t>
      </w:r>
      <w:r w:rsidR="003A1F50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274872">
        <w:rPr>
          <w:rStyle w:val="FontStyle18"/>
          <w:sz w:val="24"/>
          <w:szCs w:val="24"/>
          <w:highlight w:val="green"/>
        </w:rPr>
        <w:t>(сооружения)</w:t>
      </w:r>
      <w:r w:rsidRPr="00274872">
        <w:rPr>
          <w:rFonts w:ascii="Times New Roman" w:hAnsi="Times New Roman"/>
          <w:sz w:val="24"/>
          <w:szCs w:val="24"/>
          <w:highlight w:val="green"/>
        </w:rPr>
        <w:t>.</w:t>
      </w:r>
    </w:p>
    <w:p w14:paraId="766B63C3" w14:textId="6CBFC3E6" w:rsidR="00EE76FB" w:rsidRPr="00274872" w:rsidRDefault="00EE76F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 Откачку воды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проводить методами, исключающими размыв грунта основания под наблюдением </w:t>
      </w:r>
      <w:r w:rsidR="005E303D" w:rsidRPr="00274872">
        <w:rPr>
          <w:rFonts w:ascii="Times New Roman" w:hAnsi="Times New Roman"/>
          <w:sz w:val="24"/>
          <w:szCs w:val="24"/>
          <w:highlight w:val="green"/>
        </w:rPr>
        <w:t>пе</w:t>
      </w:r>
      <w:r w:rsidR="00126112" w:rsidRPr="00274872">
        <w:rPr>
          <w:rFonts w:ascii="Times New Roman" w:hAnsi="Times New Roman"/>
          <w:sz w:val="24"/>
          <w:szCs w:val="24"/>
          <w:highlight w:val="green"/>
        </w:rPr>
        <w:t>р</w:t>
      </w:r>
      <w:r w:rsidR="005E303D" w:rsidRPr="00274872">
        <w:rPr>
          <w:rFonts w:ascii="Times New Roman" w:hAnsi="Times New Roman"/>
          <w:sz w:val="24"/>
          <w:szCs w:val="24"/>
          <w:highlight w:val="green"/>
        </w:rPr>
        <w:t>сонала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С</w:t>
      </w:r>
      <w:r w:rsidR="00D00E0F" w:rsidRPr="00274872">
        <w:rPr>
          <w:rFonts w:ascii="Times New Roman" w:hAnsi="Times New Roman"/>
          <w:sz w:val="24"/>
          <w:szCs w:val="24"/>
          <w:highlight w:val="green"/>
        </w:rPr>
        <w:t>Э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10DF26D4" w14:textId="5FD6925A" w:rsidR="00EE76FB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Для предотвращения избыточного увлажнения внутренних поверхностей наружных ограждающих конструкций конденсационной влагой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lastRenderedPageBreak/>
        <w:t>предусм</w:t>
      </w:r>
      <w:r w:rsidR="00EE76FB" w:rsidRPr="00274872">
        <w:rPr>
          <w:rFonts w:ascii="Times New Roman" w:hAnsi="Times New Roman"/>
          <w:sz w:val="24"/>
          <w:szCs w:val="24"/>
          <w:highlight w:val="green"/>
        </w:rPr>
        <w:t>отреть:</w:t>
      </w:r>
    </w:p>
    <w:p w14:paraId="5BE15793" w14:textId="77777777" w:rsidR="00EE76FB" w:rsidRPr="00274872" w:rsidRDefault="00EE76FB" w:rsidP="00617404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поддержание в помещениях проектного режима отопления и вентиляции;</w:t>
      </w:r>
    </w:p>
    <w:p w14:paraId="6EE983F5" w14:textId="77777777" w:rsidR="00EE76FB" w:rsidRPr="00274872" w:rsidRDefault="00EE76FB" w:rsidP="00617404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поддержание в подвалах и технических подпольях помещения температурно-влажностного режима согласно установленным требованиям;</w:t>
      </w:r>
    </w:p>
    <w:p w14:paraId="0F783AE1" w14:textId="77777777" w:rsidR="00EE76FB" w:rsidRPr="00274872" w:rsidRDefault="00EE76FB" w:rsidP="00617404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недопущение проветривания в период с отрицательными температурами наружного воздуха через оконные проемы помещений с относительной влажность</w:t>
      </w:r>
      <w:r w:rsidR="00FB078F" w:rsidRPr="00274872">
        <w:rPr>
          <w:rFonts w:ascii="Times New Roman" w:hAnsi="Times New Roman"/>
          <w:sz w:val="24"/>
          <w:szCs w:val="24"/>
          <w:highlight w:val="green"/>
        </w:rPr>
        <w:t>ю воздуха более 70</w:t>
      </w:r>
      <w:r w:rsidR="0033449A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B078F" w:rsidRPr="00274872">
        <w:rPr>
          <w:rFonts w:ascii="Times New Roman" w:hAnsi="Times New Roman"/>
          <w:sz w:val="24"/>
          <w:szCs w:val="24"/>
          <w:highlight w:val="green"/>
        </w:rPr>
        <w:t>%.</w:t>
      </w:r>
    </w:p>
    <w:p w14:paraId="12777A5F" w14:textId="10ADB6A6" w:rsidR="0036611B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C4FC6" w:rsidRPr="00274872">
        <w:rPr>
          <w:rFonts w:ascii="Times New Roman" w:hAnsi="Times New Roman"/>
          <w:sz w:val="24"/>
          <w:szCs w:val="24"/>
          <w:highlight w:val="green"/>
        </w:rPr>
        <w:t xml:space="preserve">При реализации мероприятий 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 xml:space="preserve">по </w:t>
      </w:r>
      <w:r w:rsidR="008C2732" w:rsidRPr="00274872">
        <w:rPr>
          <w:rFonts w:ascii="Times New Roman" w:hAnsi="Times New Roman"/>
          <w:sz w:val="24"/>
          <w:szCs w:val="24"/>
          <w:highlight w:val="green"/>
        </w:rPr>
        <w:t>повышению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 xml:space="preserve"> энергоэффективности, по обеспечению безопасного уровня воздействия </w:t>
      </w:r>
      <w:r w:rsidR="00C5344E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 xml:space="preserve"> на окружающую среду, </w:t>
      </w:r>
      <w:r w:rsidR="00966332" w:rsidRPr="00274872">
        <w:rPr>
          <w:rFonts w:ascii="Times New Roman" w:hAnsi="Times New Roman"/>
          <w:sz w:val="24"/>
          <w:szCs w:val="24"/>
          <w:highlight w:val="green"/>
        </w:rPr>
        <w:t xml:space="preserve">а также 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 xml:space="preserve">обеспечению безопасности персонала </w:t>
      </w:r>
      <w:r w:rsidR="00966332" w:rsidRPr="00274872">
        <w:rPr>
          <w:rFonts w:ascii="Times New Roman" w:hAnsi="Times New Roman"/>
          <w:sz w:val="24"/>
          <w:szCs w:val="24"/>
          <w:highlight w:val="green"/>
        </w:rPr>
        <w:t xml:space="preserve">и посетителей </w:t>
      </w:r>
      <w:r w:rsidR="00C5344E" w:rsidRPr="00274872">
        <w:rPr>
          <w:rStyle w:val="FontStyle18"/>
          <w:sz w:val="24"/>
          <w:szCs w:val="24"/>
          <w:highlight w:val="green"/>
        </w:rPr>
        <w:t>объекта спорта</w:t>
      </w:r>
      <w:r w:rsidR="00002091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 xml:space="preserve"> руководствоваться требованиями </w:t>
      </w:r>
      <w:r w:rsidR="00756E6D" w:rsidRPr="00274872">
        <w:rPr>
          <w:rFonts w:ascii="Times New Roman" w:hAnsi="Times New Roman"/>
          <w:sz w:val="24"/>
          <w:szCs w:val="24"/>
          <w:highlight w:val="green"/>
        </w:rPr>
        <w:t>СП 255.1325800</w:t>
      </w:r>
      <w:r w:rsidR="002E1EFA" w:rsidRPr="00274872">
        <w:rPr>
          <w:rFonts w:ascii="Times New Roman" w:hAnsi="Times New Roman"/>
          <w:sz w:val="24"/>
          <w:szCs w:val="24"/>
          <w:highlight w:val="green"/>
        </w:rPr>
        <w:t xml:space="preserve"> и</w:t>
      </w:r>
      <w:r w:rsidR="00756E6D" w:rsidRPr="00274872">
        <w:rPr>
          <w:rFonts w:ascii="Times New Roman" w:hAnsi="Times New Roman"/>
          <w:sz w:val="24"/>
          <w:szCs w:val="24"/>
          <w:highlight w:val="green"/>
        </w:rPr>
        <w:t xml:space="preserve"> [3</w:t>
      </w:r>
      <w:r w:rsidR="004D32BB" w:rsidRPr="00274872">
        <w:rPr>
          <w:rFonts w:ascii="Times New Roman" w:hAnsi="Times New Roman"/>
          <w:sz w:val="24"/>
          <w:szCs w:val="24"/>
          <w:highlight w:val="green"/>
        </w:rPr>
        <w:t>].</w:t>
      </w:r>
    </w:p>
    <w:p w14:paraId="0C9E3D92" w14:textId="17E8DA6B" w:rsidR="0036611B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143180" w:rsidRPr="00274872">
        <w:rPr>
          <w:rFonts w:ascii="Times New Roman" w:hAnsi="Times New Roman"/>
          <w:sz w:val="24"/>
          <w:szCs w:val="24"/>
          <w:highlight w:val="green"/>
        </w:rPr>
        <w:t>При замен</w:t>
      </w:r>
      <w:r w:rsidR="00502440" w:rsidRPr="00274872">
        <w:rPr>
          <w:rFonts w:ascii="Times New Roman" w:hAnsi="Times New Roman"/>
          <w:sz w:val="24"/>
          <w:szCs w:val="24"/>
          <w:highlight w:val="green"/>
        </w:rPr>
        <w:t>е</w:t>
      </w:r>
      <w:r w:rsidR="00143180" w:rsidRPr="00274872">
        <w:rPr>
          <w:rFonts w:ascii="Times New Roman" w:hAnsi="Times New Roman"/>
          <w:sz w:val="24"/>
          <w:szCs w:val="24"/>
          <w:highlight w:val="green"/>
        </w:rPr>
        <w:t xml:space="preserve"> технологического оборудования</w:t>
      </w:r>
      <w:r w:rsidR="00502440" w:rsidRPr="00274872">
        <w:rPr>
          <w:rFonts w:ascii="Times New Roman" w:hAnsi="Times New Roman"/>
          <w:sz w:val="24"/>
          <w:szCs w:val="24"/>
          <w:highlight w:val="green"/>
        </w:rPr>
        <w:t xml:space="preserve">, которая приводит </w:t>
      </w:r>
      <w:r w:rsidR="00002091" w:rsidRPr="00274872">
        <w:rPr>
          <w:rFonts w:ascii="Times New Roman" w:hAnsi="Times New Roman"/>
          <w:sz w:val="24"/>
          <w:szCs w:val="24"/>
          <w:highlight w:val="green"/>
        </w:rPr>
        <w:t>к п</w:t>
      </w:r>
      <w:r w:rsidR="003B0C99" w:rsidRPr="00274872">
        <w:rPr>
          <w:rFonts w:ascii="Times New Roman" w:hAnsi="Times New Roman"/>
          <w:sz w:val="24"/>
          <w:szCs w:val="24"/>
          <w:highlight w:val="green"/>
        </w:rPr>
        <w:t>ревышени</w:t>
      </w:r>
      <w:r w:rsidR="00502440" w:rsidRPr="00274872">
        <w:rPr>
          <w:rFonts w:ascii="Times New Roman" w:hAnsi="Times New Roman"/>
          <w:sz w:val="24"/>
          <w:szCs w:val="24"/>
          <w:highlight w:val="green"/>
        </w:rPr>
        <w:t>ю</w:t>
      </w:r>
      <w:r w:rsidR="003B0C99" w:rsidRPr="0027487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A5CBA" w:rsidRPr="00274872">
        <w:rPr>
          <w:rFonts w:ascii="Times New Roman" w:hAnsi="Times New Roman"/>
          <w:sz w:val="24"/>
          <w:szCs w:val="24"/>
          <w:highlight w:val="green"/>
        </w:rPr>
        <w:t xml:space="preserve">проектной </w:t>
      </w:r>
      <w:r w:rsidR="00502440" w:rsidRPr="00274872">
        <w:rPr>
          <w:rFonts w:ascii="Times New Roman" w:hAnsi="Times New Roman"/>
          <w:sz w:val="24"/>
          <w:szCs w:val="24"/>
          <w:highlight w:val="green"/>
        </w:rPr>
        <w:t xml:space="preserve">эквивалентной </w:t>
      </w:r>
      <w:r w:rsidR="003B0C99" w:rsidRPr="00274872">
        <w:rPr>
          <w:rFonts w:ascii="Times New Roman" w:hAnsi="Times New Roman"/>
          <w:sz w:val="24"/>
          <w:szCs w:val="24"/>
          <w:highlight w:val="green"/>
        </w:rPr>
        <w:t xml:space="preserve">расчетной нагрузки на перекрытие,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обязательно</w:t>
      </w:r>
      <w:r w:rsidR="003B0C99" w:rsidRPr="00274872">
        <w:rPr>
          <w:rFonts w:ascii="Times New Roman" w:hAnsi="Times New Roman"/>
          <w:sz w:val="24"/>
          <w:szCs w:val="24"/>
          <w:highlight w:val="green"/>
        </w:rPr>
        <w:t xml:space="preserve"> проведение технического обследования строительных конструкций </w:t>
      </w:r>
      <w:r w:rsidR="007F5E50" w:rsidRPr="00274872">
        <w:rPr>
          <w:rFonts w:ascii="Times New Roman" w:hAnsi="Times New Roman"/>
          <w:sz w:val="24"/>
          <w:szCs w:val="24"/>
          <w:highlight w:val="green"/>
        </w:rPr>
        <w:t xml:space="preserve">согласно </w:t>
      </w:r>
      <w:r w:rsidR="003B0C99" w:rsidRPr="00274872">
        <w:rPr>
          <w:rFonts w:ascii="Times New Roman" w:hAnsi="Times New Roman"/>
          <w:sz w:val="24"/>
          <w:szCs w:val="24"/>
          <w:highlight w:val="green"/>
        </w:rPr>
        <w:t>ГОСТ 31937.</w:t>
      </w:r>
    </w:p>
    <w:p w14:paraId="2DACC037" w14:textId="755A1226" w:rsidR="002C4A25" w:rsidRPr="00274872" w:rsidRDefault="0036611B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В залах для спортивных игр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долж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ны быть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предусм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отрены устройства, предохраняющие </w:t>
      </w:r>
      <w:r w:rsidR="00A15C0E" w:rsidRPr="00274872">
        <w:rPr>
          <w:rFonts w:ascii="Times New Roman" w:hAnsi="Times New Roman"/>
          <w:sz w:val="24"/>
          <w:szCs w:val="24"/>
          <w:highlight w:val="green"/>
        </w:rPr>
        <w:t xml:space="preserve">светильники, приборы отопления, 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>окна и стены от ударов мяча, но не препятствующие доступ</w:t>
      </w:r>
      <w:r w:rsidR="002B37BA" w:rsidRPr="00274872">
        <w:rPr>
          <w:rFonts w:ascii="Times New Roman" w:hAnsi="Times New Roman"/>
          <w:sz w:val="24"/>
          <w:szCs w:val="24"/>
          <w:highlight w:val="green"/>
        </w:rPr>
        <w:t>у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 к </w:t>
      </w:r>
      <w:r w:rsidR="001B59C8" w:rsidRPr="00274872">
        <w:rPr>
          <w:rFonts w:ascii="Times New Roman" w:hAnsi="Times New Roman"/>
          <w:sz w:val="24"/>
          <w:szCs w:val="24"/>
          <w:highlight w:val="green"/>
        </w:rPr>
        <w:t>ним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 для проветривания и </w:t>
      </w:r>
      <w:r w:rsidR="001B59C8" w:rsidRPr="00274872">
        <w:rPr>
          <w:rFonts w:ascii="Times New Roman" w:hAnsi="Times New Roman"/>
          <w:sz w:val="24"/>
          <w:szCs w:val="24"/>
          <w:highlight w:val="green"/>
        </w:rPr>
        <w:t>очистки</w:t>
      </w:r>
      <w:r w:rsidR="00E528AE" w:rsidRPr="0027487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5756BDF8" w14:textId="25E0A79D" w:rsidR="00C950B2" w:rsidRPr="00274872" w:rsidRDefault="00C950B2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274872">
        <w:rPr>
          <w:rFonts w:ascii="Times New Roman" w:hAnsi="Times New Roman"/>
          <w:sz w:val="24"/>
          <w:szCs w:val="24"/>
          <w:highlight w:val="green"/>
        </w:rPr>
        <w:t xml:space="preserve">При эксплуатации спортивных зданий (сооружений)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осуществлять контрол</w:t>
      </w:r>
      <w:r w:rsidR="0051584A" w:rsidRPr="00274872">
        <w:rPr>
          <w:rFonts w:ascii="Times New Roman" w:hAnsi="Times New Roman"/>
          <w:sz w:val="24"/>
          <w:szCs w:val="24"/>
          <w:highlight w:val="green"/>
        </w:rPr>
        <w:t>ь</w:t>
      </w:r>
      <w:r w:rsidRPr="00274872">
        <w:rPr>
          <w:rFonts w:ascii="Times New Roman" w:hAnsi="Times New Roman"/>
          <w:sz w:val="24"/>
          <w:szCs w:val="24"/>
          <w:highlight w:val="green"/>
        </w:rPr>
        <w:t xml:space="preserve"> соответствия численности пребывающих на объекте лиц проектной предельно </w:t>
      </w:r>
      <w:r w:rsidR="00274872" w:rsidRPr="00274872">
        <w:rPr>
          <w:rFonts w:ascii="Times New Roman" w:hAnsi="Times New Roman"/>
          <w:sz w:val="24"/>
          <w:szCs w:val="24"/>
          <w:highlight w:val="green"/>
        </w:rPr>
        <w:t>допус</w:t>
      </w:r>
      <w:r w:rsidRPr="00274872">
        <w:rPr>
          <w:rFonts w:ascii="Times New Roman" w:hAnsi="Times New Roman"/>
          <w:sz w:val="24"/>
          <w:szCs w:val="24"/>
          <w:highlight w:val="green"/>
        </w:rPr>
        <w:t>тимой мощности (пропускной способности) здания (сооружения).</w:t>
      </w:r>
    </w:p>
    <w:p w14:paraId="35C2B194" w14:textId="77777777" w:rsidR="00F25E6A" w:rsidRPr="0033449A" w:rsidRDefault="00854269" w:rsidP="004C0BF1">
      <w:pPr>
        <w:pStyle w:val="2"/>
        <w:spacing w:after="240" w:line="360" w:lineRule="auto"/>
        <w:rPr>
          <w:rStyle w:val="FontStyle18"/>
          <w:i w:val="0"/>
          <w:sz w:val="24"/>
          <w:szCs w:val="24"/>
          <w:lang w:val="ru-RU"/>
        </w:rPr>
      </w:pPr>
      <w:bookmarkStart w:id="30" w:name="_Toc485822254"/>
      <w:r w:rsidRPr="0033449A">
        <w:rPr>
          <w:rStyle w:val="FontStyle18"/>
          <w:i w:val="0"/>
          <w:sz w:val="24"/>
          <w:szCs w:val="24"/>
        </w:rPr>
        <w:t>7</w:t>
      </w:r>
      <w:r w:rsidR="002C4A25" w:rsidRPr="0033449A">
        <w:rPr>
          <w:rStyle w:val="FontStyle18"/>
          <w:i w:val="0"/>
          <w:sz w:val="24"/>
          <w:szCs w:val="24"/>
        </w:rPr>
        <w:t xml:space="preserve">.2 </w:t>
      </w:r>
      <w:r w:rsidR="00BC074A" w:rsidRPr="0033449A">
        <w:rPr>
          <w:rStyle w:val="FontStyle18"/>
          <w:i w:val="0"/>
          <w:sz w:val="24"/>
          <w:szCs w:val="24"/>
        </w:rPr>
        <w:t>Систем</w:t>
      </w:r>
      <w:r w:rsidR="00BC074A" w:rsidRPr="0033449A">
        <w:rPr>
          <w:rStyle w:val="FontStyle18"/>
          <w:i w:val="0"/>
          <w:sz w:val="24"/>
          <w:szCs w:val="24"/>
          <w:lang w:val="ru-RU"/>
        </w:rPr>
        <w:t>ы</w:t>
      </w:r>
      <w:r w:rsidR="00BC074A" w:rsidRPr="0033449A">
        <w:rPr>
          <w:rStyle w:val="FontStyle18"/>
          <w:i w:val="0"/>
          <w:sz w:val="24"/>
          <w:szCs w:val="24"/>
        </w:rPr>
        <w:t xml:space="preserve"> инженерно-технического обеспечения </w:t>
      </w:r>
      <w:r w:rsidR="00F25E6A" w:rsidRPr="0033449A">
        <w:rPr>
          <w:rStyle w:val="FontStyle18"/>
          <w:i w:val="0"/>
          <w:sz w:val="24"/>
          <w:szCs w:val="24"/>
          <w:lang w:val="ru-RU"/>
        </w:rPr>
        <w:t xml:space="preserve">и </w:t>
      </w:r>
      <w:r w:rsidR="00F25E6A" w:rsidRPr="0033449A">
        <w:rPr>
          <w:rStyle w:val="FontStyle18"/>
          <w:i w:val="0"/>
          <w:sz w:val="24"/>
          <w:szCs w:val="24"/>
        </w:rPr>
        <w:t>технологическо</w:t>
      </w:r>
      <w:r w:rsidR="00301BE1" w:rsidRPr="0033449A">
        <w:rPr>
          <w:rStyle w:val="FontStyle18"/>
          <w:i w:val="0"/>
          <w:sz w:val="24"/>
          <w:szCs w:val="24"/>
          <w:lang w:val="ru-RU"/>
        </w:rPr>
        <w:t>е</w:t>
      </w:r>
      <w:r w:rsidR="00F25E6A" w:rsidRPr="0033449A">
        <w:rPr>
          <w:rStyle w:val="FontStyle18"/>
          <w:i w:val="0"/>
          <w:sz w:val="24"/>
          <w:szCs w:val="24"/>
        </w:rPr>
        <w:t xml:space="preserve"> оборудовани</w:t>
      </w:r>
      <w:r w:rsidR="00301BE1" w:rsidRPr="0033449A">
        <w:rPr>
          <w:rStyle w:val="FontStyle18"/>
          <w:i w:val="0"/>
          <w:sz w:val="24"/>
          <w:szCs w:val="24"/>
          <w:lang w:val="ru-RU"/>
        </w:rPr>
        <w:t>е</w:t>
      </w:r>
      <w:bookmarkEnd w:id="30"/>
    </w:p>
    <w:p w14:paraId="0923567B" w14:textId="77777777" w:rsidR="00CD598C" w:rsidRPr="0033449A" w:rsidRDefault="00CD598C" w:rsidP="004A44E4">
      <w:pPr>
        <w:pStyle w:val="aa"/>
        <w:widowControl w:val="0"/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/>
          <w:vanish/>
          <w:sz w:val="24"/>
          <w:szCs w:val="24"/>
        </w:rPr>
      </w:pPr>
    </w:p>
    <w:p w14:paraId="2BB96CC0" w14:textId="7790F1B4" w:rsidR="00CD598C" w:rsidRPr="00171553" w:rsidRDefault="00F3574C" w:rsidP="004A44E4">
      <w:pPr>
        <w:widowControl w:val="0"/>
        <w:numPr>
          <w:ilvl w:val="2"/>
          <w:numId w:val="33"/>
        </w:numPr>
        <w:spacing w:line="360" w:lineRule="auto"/>
        <w:ind w:left="0" w:firstLine="708"/>
        <w:contextualSpacing/>
        <w:rPr>
          <w:rFonts w:ascii="Times New Roman" w:eastAsia="Times New Roman" w:hAnsi="Times New Roman"/>
          <w:sz w:val="24"/>
          <w:szCs w:val="24"/>
          <w:highlight w:val="green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При эксплуатации</w:t>
      </w:r>
      <w:r w:rsidR="00FB171D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FB171D" w:rsidRPr="00171553">
        <w:rPr>
          <w:rStyle w:val="FontStyle18"/>
          <w:sz w:val="24"/>
          <w:szCs w:val="24"/>
          <w:highlight w:val="green"/>
        </w:rPr>
        <w:t>объекта спорта</w:t>
      </w:r>
      <w:r w:rsidR="00FB171D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274872" w:rsidRPr="00171553">
        <w:rPr>
          <w:rFonts w:ascii="Times New Roman" w:eastAsia="Times New Roman" w:hAnsi="Times New Roman"/>
          <w:sz w:val="24"/>
          <w:szCs w:val="24"/>
          <w:highlight w:val="green"/>
        </w:rPr>
        <w:t>следует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обеспечить контроль состояния </w:t>
      </w:r>
      <w:r w:rsidR="009E0AA3" w:rsidRPr="00171553">
        <w:rPr>
          <w:rFonts w:ascii="Times New Roman" w:eastAsia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="007E0EDF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5D4D1E" w:rsidRPr="00171553">
        <w:rPr>
          <w:rFonts w:ascii="Times New Roman" w:eastAsia="Times New Roman" w:hAnsi="Times New Roman"/>
          <w:sz w:val="24"/>
          <w:szCs w:val="24"/>
          <w:highlight w:val="green"/>
        </w:rPr>
        <w:t>согласно СП 255.1325800</w:t>
      </w:r>
      <w:r w:rsidR="00BD4B48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, </w:t>
      </w:r>
      <w:r w:rsidR="00BC4C52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СП 336.1325800, </w:t>
      </w:r>
      <w:r w:rsidR="007A26D4" w:rsidRPr="00171553">
        <w:rPr>
          <w:rFonts w:ascii="Times New Roman" w:eastAsia="Times New Roman" w:hAnsi="Times New Roman"/>
          <w:sz w:val="24"/>
          <w:szCs w:val="24"/>
          <w:highlight w:val="green"/>
        </w:rPr>
        <w:t>СП</w:t>
      </w:r>
      <w:r w:rsidR="00EC3608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480088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347.1325800 </w:t>
      </w:r>
      <w:r w:rsidR="007E0EDF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и </w:t>
      </w:r>
      <w:r w:rsidR="00DD2478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технологического 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оборудования</w:t>
      </w:r>
      <w:r w:rsidR="00221DF3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согласно п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риложени</w:t>
      </w:r>
      <w:r w:rsidR="00E14DE5" w:rsidRPr="00171553">
        <w:rPr>
          <w:rFonts w:ascii="Times New Roman" w:eastAsia="Times New Roman" w:hAnsi="Times New Roman"/>
          <w:sz w:val="24"/>
          <w:szCs w:val="24"/>
          <w:highlight w:val="green"/>
        </w:rPr>
        <w:t>ю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441FF1" w:rsidRPr="00171553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.</w:t>
      </w:r>
    </w:p>
    <w:p w14:paraId="038DC0D8" w14:textId="0E332507" w:rsidR="00CD598C" w:rsidRPr="00171553" w:rsidRDefault="0059381C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Надзор </w:t>
      </w:r>
      <w:r w:rsidR="00E528AE" w:rsidRPr="00171553">
        <w:rPr>
          <w:rFonts w:ascii="Times New Roman" w:eastAsia="Times New Roman" w:hAnsi="Times New Roman"/>
          <w:sz w:val="24"/>
          <w:szCs w:val="24"/>
          <w:highlight w:val="green"/>
        </w:rPr>
        <w:t>(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к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он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т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ь</w:t>
      </w:r>
      <w:r w:rsidR="00E528AE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) и техническое обслуживание спортивно-технологического оборудования </w:t>
      </w:r>
      <w:r w:rsidR="00274872" w:rsidRPr="00171553">
        <w:rPr>
          <w:rFonts w:ascii="Times New Roman" w:eastAsia="Times New Roman" w:hAnsi="Times New Roman"/>
          <w:sz w:val="24"/>
          <w:szCs w:val="24"/>
          <w:highlight w:val="green"/>
        </w:rPr>
        <w:t>включают</w:t>
      </w:r>
      <w:r w:rsidR="00E528AE"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 xml:space="preserve"> </w:t>
      </w:r>
      <w:r w:rsidR="001151DD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входной контроль </w:t>
      </w:r>
      <w:r w:rsidR="001151DD" w:rsidRPr="00171553">
        <w:rPr>
          <w:rFonts w:ascii="Times New Roman" w:hAnsi="Times New Roman"/>
          <w:sz w:val="24"/>
          <w:szCs w:val="24"/>
          <w:highlight w:val="green"/>
        </w:rPr>
        <w:t>в виде осмотра и проверки оборудования перед вводом в эксплуатацию</w:t>
      </w:r>
      <w:r w:rsidR="001151DD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и текущие проверки.</w:t>
      </w:r>
    </w:p>
    <w:p w14:paraId="702BCFB2" w14:textId="77777777" w:rsidR="00E528AE" w:rsidRPr="00171553" w:rsidRDefault="00E528AE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Входной контроль исключ</w:t>
      </w:r>
      <w:r w:rsidR="00F90B03" w:rsidRPr="00171553">
        <w:rPr>
          <w:rFonts w:ascii="Times New Roman" w:hAnsi="Times New Roman"/>
          <w:sz w:val="24"/>
          <w:szCs w:val="24"/>
          <w:highlight w:val="green"/>
        </w:rPr>
        <w:t>ает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ввод в эксплуатацию небезопасного оборудования в результате:</w:t>
      </w:r>
    </w:p>
    <w:p w14:paraId="5BCBC677" w14:textId="77777777" w:rsidR="00E528AE" w:rsidRPr="00171553" w:rsidRDefault="00E528AE" w:rsidP="00E528AE">
      <w:pPr>
        <w:widowControl w:val="0"/>
        <w:spacing w:line="360" w:lineRule="auto"/>
        <w:ind w:right="36"/>
        <w:rPr>
          <w:rFonts w:ascii="Times New Roman" w:eastAsia="Times New Roman" w:hAnsi="Times New Roman"/>
          <w:sz w:val="24"/>
          <w:szCs w:val="24"/>
          <w:highlight w:val="green"/>
        </w:rPr>
      </w:pP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по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в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ж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и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обо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pacing w:val="-4"/>
          <w:sz w:val="24"/>
          <w:szCs w:val="24"/>
          <w:highlight w:val="green"/>
        </w:rPr>
        <w:t>у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до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ва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я 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и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т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а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с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по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т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и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ро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в</w:t>
      </w:r>
      <w:r w:rsidR="00BD2748" w:rsidRPr="00171553">
        <w:rPr>
          <w:rFonts w:ascii="Times New Roman" w:eastAsia="Times New Roman" w:hAnsi="Times New Roman"/>
          <w:sz w:val="24"/>
          <w:szCs w:val="24"/>
          <w:highlight w:val="green"/>
        </w:rPr>
        <w:t>ании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="00C12598" w:rsidRPr="00171553">
        <w:rPr>
          <w:rFonts w:ascii="Times New Roman" w:eastAsia="Times New Roman" w:hAnsi="Times New Roman"/>
          <w:sz w:val="24"/>
          <w:szCs w:val="24"/>
          <w:highlight w:val="green"/>
        </w:rPr>
        <w:t>и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Pr="00171553">
        <w:rPr>
          <w:rFonts w:ascii="Times New Roman" w:eastAsia="Times New Roman" w:hAnsi="Times New Roman"/>
          <w:spacing w:val="-4"/>
          <w:sz w:val="24"/>
          <w:szCs w:val="24"/>
          <w:highlight w:val="green"/>
        </w:rPr>
        <w:t>у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ста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но</w:t>
      </w:r>
      <w:r w:rsidR="00FA4995" w:rsidRPr="00171553">
        <w:rPr>
          <w:rFonts w:ascii="Times New Roman" w:eastAsia="Times New Roman" w:hAnsi="Times New Roman"/>
          <w:sz w:val="24"/>
          <w:szCs w:val="24"/>
          <w:highlight w:val="green"/>
        </w:rPr>
        <w:t>вке</w:t>
      </w:r>
      <w:r w:rsidR="005B283B"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 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 xml:space="preserve">а 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п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щ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а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к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е;</w:t>
      </w:r>
    </w:p>
    <w:p w14:paraId="3389A52A" w14:textId="77777777" w:rsidR="00E528AE" w:rsidRPr="00171553" w:rsidRDefault="00E528AE" w:rsidP="00E528AE">
      <w:pPr>
        <w:widowControl w:val="0"/>
        <w:spacing w:line="360" w:lineRule="auto"/>
        <w:ind w:right="-20"/>
        <w:rPr>
          <w:rFonts w:ascii="Times New Roman" w:eastAsia="Times New Roman" w:hAnsi="Times New Roman"/>
          <w:sz w:val="24"/>
          <w:szCs w:val="24"/>
          <w:highlight w:val="green"/>
        </w:rPr>
      </w:pP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с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об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ю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="00E702B8" w:rsidRPr="00171553">
        <w:rPr>
          <w:rFonts w:ascii="Times New Roman" w:eastAsia="Times New Roman" w:hAnsi="Times New Roman"/>
          <w:sz w:val="24"/>
          <w:szCs w:val="24"/>
          <w:highlight w:val="green"/>
        </w:rPr>
        <w:t>я правил р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ас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п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л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>ж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я</w:t>
      </w:r>
      <w:r w:rsidRPr="00171553">
        <w:rPr>
          <w:rFonts w:ascii="Times New Roman" w:eastAsia="Times New Roman" w:hAnsi="Times New Roman"/>
          <w:spacing w:val="-2"/>
          <w:sz w:val="24"/>
          <w:szCs w:val="24"/>
          <w:highlight w:val="green"/>
        </w:rPr>
        <w:t xml:space="preserve"> 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о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бо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р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у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до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в</w:t>
      </w:r>
      <w:r w:rsidRPr="00171553">
        <w:rPr>
          <w:rFonts w:ascii="Times New Roman" w:eastAsia="Times New Roman" w:hAnsi="Times New Roman"/>
          <w:spacing w:val="-3"/>
          <w:sz w:val="24"/>
          <w:szCs w:val="24"/>
          <w:highlight w:val="green"/>
        </w:rPr>
        <w:t>а</w:t>
      </w:r>
      <w:r w:rsidRPr="00171553">
        <w:rPr>
          <w:rFonts w:ascii="Times New Roman" w:eastAsia="Times New Roman" w:hAnsi="Times New Roman"/>
          <w:spacing w:val="-1"/>
          <w:sz w:val="24"/>
          <w:szCs w:val="24"/>
          <w:highlight w:val="green"/>
        </w:rPr>
        <w:t>н</w:t>
      </w:r>
      <w:r w:rsidRPr="00171553">
        <w:rPr>
          <w:rFonts w:ascii="Times New Roman" w:eastAsia="Times New Roman" w:hAnsi="Times New Roman"/>
          <w:spacing w:val="1"/>
          <w:sz w:val="24"/>
          <w:szCs w:val="24"/>
          <w:highlight w:val="green"/>
        </w:rPr>
        <w:t>и</w:t>
      </w:r>
      <w:r w:rsidRPr="00171553">
        <w:rPr>
          <w:rFonts w:ascii="Times New Roman" w:eastAsia="Times New Roman" w:hAnsi="Times New Roman"/>
          <w:sz w:val="24"/>
          <w:szCs w:val="24"/>
          <w:highlight w:val="green"/>
        </w:rPr>
        <w:t>я.</w:t>
      </w:r>
    </w:p>
    <w:p w14:paraId="4291FF3E" w14:textId="326FD4FF" w:rsidR="00E528AE" w:rsidRPr="00171553" w:rsidRDefault="00E528AE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Текущие проверки соблюдения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го уровня безопасности </w:t>
      </w:r>
      <w:r w:rsidRPr="00171553">
        <w:rPr>
          <w:rFonts w:ascii="Times New Roman" w:hAnsi="Times New Roman"/>
          <w:sz w:val="24"/>
          <w:szCs w:val="24"/>
          <w:highlight w:val="green"/>
        </w:rPr>
        <w:lastRenderedPageBreak/>
        <w:t xml:space="preserve">спортивно-технологического оборудования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проводить в соответствии с планами и графиками технических осмотров спортивных сооружений.</w:t>
      </w:r>
    </w:p>
    <w:p w14:paraId="75F9D632" w14:textId="77777777" w:rsidR="00E528AE" w:rsidRPr="00171553" w:rsidRDefault="00C45BAE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Для</w:t>
      </w:r>
      <w:r w:rsidR="00E528AE" w:rsidRPr="00171553">
        <w:rPr>
          <w:rFonts w:ascii="Times New Roman" w:hAnsi="Times New Roman"/>
          <w:sz w:val="24"/>
          <w:szCs w:val="24"/>
          <w:highlight w:val="green"/>
        </w:rPr>
        <w:t xml:space="preserve"> осуществлени</w:t>
      </w:r>
      <w:r w:rsidRPr="00171553">
        <w:rPr>
          <w:rFonts w:ascii="Times New Roman" w:hAnsi="Times New Roman"/>
          <w:sz w:val="24"/>
          <w:szCs w:val="24"/>
          <w:highlight w:val="green"/>
        </w:rPr>
        <w:t>я</w:t>
      </w:r>
      <w:r w:rsidR="00E528AE" w:rsidRPr="00171553">
        <w:rPr>
          <w:rFonts w:ascii="Times New Roman" w:hAnsi="Times New Roman"/>
          <w:sz w:val="24"/>
          <w:szCs w:val="24"/>
          <w:highlight w:val="green"/>
        </w:rPr>
        <w:t xml:space="preserve"> контроля спортивно-технологи</w:t>
      </w:r>
      <w:r w:rsidR="001151DD" w:rsidRPr="00171553">
        <w:rPr>
          <w:rFonts w:ascii="Times New Roman" w:hAnsi="Times New Roman"/>
          <w:sz w:val="24"/>
          <w:szCs w:val="24"/>
          <w:highlight w:val="green"/>
        </w:rPr>
        <w:t xml:space="preserve">ческого оборудования 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при эксплуатации </w:t>
      </w:r>
      <w:r w:rsidR="001151DD" w:rsidRPr="00171553">
        <w:rPr>
          <w:rFonts w:ascii="Times New Roman" w:hAnsi="Times New Roman"/>
          <w:sz w:val="24"/>
          <w:szCs w:val="24"/>
          <w:highlight w:val="green"/>
        </w:rPr>
        <w:t>используют</w:t>
      </w:r>
      <w:r w:rsidR="00E528AE" w:rsidRPr="00171553">
        <w:rPr>
          <w:rFonts w:ascii="Times New Roman" w:hAnsi="Times New Roman"/>
          <w:sz w:val="24"/>
          <w:szCs w:val="24"/>
          <w:highlight w:val="green"/>
        </w:rPr>
        <w:t xml:space="preserve"> следующие методы:</w:t>
      </w:r>
    </w:p>
    <w:p w14:paraId="0C9B32DB" w14:textId="77777777" w:rsidR="00E528AE" w:rsidRPr="00171553" w:rsidRDefault="00987BAF" w:rsidP="00E528AE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визуальный контроль </w:t>
      </w:r>
      <w:r w:rsidR="008E0B1C" w:rsidRPr="00171553">
        <w:rPr>
          <w:rFonts w:ascii="Times New Roman" w:hAnsi="Times New Roman"/>
          <w:sz w:val="24"/>
          <w:szCs w:val="24"/>
          <w:highlight w:val="green"/>
        </w:rPr>
        <w:t>–</w:t>
      </w:r>
      <w:r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71553">
        <w:rPr>
          <w:rFonts w:ascii="Times New Roman" w:hAnsi="Times New Roman"/>
          <w:sz w:val="24"/>
          <w:szCs w:val="24"/>
          <w:highlight w:val="green"/>
        </w:rPr>
        <w:t>осмотр на предмет исправности и пригодности к эксплуатации;</w:t>
      </w:r>
    </w:p>
    <w:p w14:paraId="38FAA43F" w14:textId="77777777" w:rsidR="00E528AE" w:rsidRPr="00171553" w:rsidRDefault="00E528AE" w:rsidP="00E528AE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инструментальный контроль</w:t>
      </w:r>
      <w:r w:rsidR="00987BAF"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="008450A9" w:rsidRPr="00171553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171553">
        <w:rPr>
          <w:rFonts w:ascii="Times New Roman" w:hAnsi="Times New Roman"/>
          <w:sz w:val="24"/>
          <w:szCs w:val="24"/>
          <w:highlight w:val="green"/>
        </w:rPr>
        <w:t>техническое обследование;</w:t>
      </w:r>
    </w:p>
    <w:p w14:paraId="027BD092" w14:textId="77777777" w:rsidR="00E528AE" w:rsidRPr="00171553" w:rsidRDefault="00987BAF" w:rsidP="00E528AE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аналитический контроль </w:t>
      </w:r>
      <w:r w:rsidR="008E0B1C" w:rsidRPr="00171553">
        <w:rPr>
          <w:rFonts w:ascii="Times New Roman" w:hAnsi="Times New Roman"/>
          <w:sz w:val="24"/>
          <w:szCs w:val="24"/>
          <w:highlight w:val="green"/>
        </w:rPr>
        <w:t>–</w:t>
      </w:r>
      <w:r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="00E528AE" w:rsidRPr="00171553">
        <w:rPr>
          <w:rFonts w:ascii="Times New Roman" w:hAnsi="Times New Roman"/>
          <w:sz w:val="24"/>
          <w:szCs w:val="24"/>
          <w:highlight w:val="green"/>
        </w:rPr>
        <w:t>анализ содержания и оформления документации</w:t>
      </w:r>
      <w:r w:rsidR="0033449A" w:rsidRPr="00171553">
        <w:rPr>
          <w:rFonts w:ascii="Times New Roman" w:hAnsi="Times New Roman"/>
          <w:sz w:val="24"/>
          <w:szCs w:val="24"/>
          <w:highlight w:val="green"/>
        </w:rPr>
        <w:t>;</w:t>
      </w:r>
    </w:p>
    <w:p w14:paraId="62FD0FAF" w14:textId="77777777" w:rsidR="00E528AE" w:rsidRPr="00171553" w:rsidRDefault="00E528AE" w:rsidP="00E528AE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экспертный контроль</w:t>
      </w:r>
      <w:r w:rsidR="00987BAF"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Pr="00171553">
        <w:rPr>
          <w:rFonts w:ascii="Times New Roman" w:hAnsi="Times New Roman"/>
          <w:sz w:val="24"/>
          <w:szCs w:val="24"/>
          <w:highlight w:val="green"/>
        </w:rPr>
        <w:t>–</w:t>
      </w:r>
      <w:r w:rsidR="00987BAF"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выявление уровня знаний преподавателей (тренеров, инструкторов) о правилах безопасности обслуживания потребителей при оказании услуг и оценка уровня </w:t>
      </w:r>
      <w:r w:rsidR="00FA651C" w:rsidRPr="00171553">
        <w:rPr>
          <w:rFonts w:ascii="Times New Roman" w:hAnsi="Times New Roman"/>
          <w:sz w:val="24"/>
          <w:szCs w:val="24"/>
          <w:highlight w:val="green"/>
        </w:rPr>
        <w:t>их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знаний.</w:t>
      </w:r>
    </w:p>
    <w:p w14:paraId="214F9195" w14:textId="67D9EC56" w:rsidR="001151DD" w:rsidRPr="00171553" w:rsidRDefault="00E528AE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Спортивное обору</w:t>
      </w:r>
      <w:r w:rsidR="005B43B4" w:rsidRPr="00171553">
        <w:rPr>
          <w:rFonts w:ascii="Times New Roman" w:hAnsi="Times New Roman"/>
          <w:sz w:val="24"/>
          <w:szCs w:val="24"/>
          <w:highlight w:val="green"/>
        </w:rPr>
        <w:t>дование, подвергающ</w:t>
      </w:r>
      <w:r w:rsidR="00AC5B7F" w:rsidRPr="00171553">
        <w:rPr>
          <w:rFonts w:ascii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hAnsi="Times New Roman"/>
          <w:sz w:val="24"/>
          <w:szCs w:val="24"/>
          <w:highlight w:val="green"/>
        </w:rPr>
        <w:t>еся интенсивному использованию</w:t>
      </w:r>
      <w:r w:rsidR="0033449A" w:rsidRPr="00171553">
        <w:rPr>
          <w:rFonts w:ascii="Times New Roman" w:hAnsi="Times New Roman"/>
          <w:sz w:val="24"/>
          <w:szCs w:val="24"/>
          <w:highlight w:val="green"/>
        </w:rPr>
        <w:t>,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подлеж</w:t>
      </w:r>
      <w:r w:rsidR="00AC5B7F" w:rsidRPr="00171553">
        <w:rPr>
          <w:rFonts w:ascii="Times New Roman" w:hAnsi="Times New Roman"/>
          <w:sz w:val="24"/>
          <w:szCs w:val="24"/>
          <w:highlight w:val="green"/>
        </w:rPr>
        <w:t>и</w:t>
      </w:r>
      <w:r w:rsidRPr="00171553">
        <w:rPr>
          <w:rFonts w:ascii="Times New Roman" w:hAnsi="Times New Roman"/>
          <w:sz w:val="24"/>
          <w:szCs w:val="24"/>
          <w:highlight w:val="green"/>
        </w:rPr>
        <w:t>т ежедневным визуальным осмотрам.</w:t>
      </w:r>
    </w:p>
    <w:p w14:paraId="0490C5EB" w14:textId="182B749F" w:rsidR="00B34413" w:rsidRPr="00171553" w:rsidRDefault="0015359D" w:rsidP="004A44E4">
      <w:pPr>
        <w:widowControl w:val="0"/>
        <w:numPr>
          <w:ilvl w:val="2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Эксплуатацию вертикального транспорта (лифты, эскалаторы,</w:t>
      </w:r>
      <w:r w:rsidR="007F453C" w:rsidRPr="00171553">
        <w:rPr>
          <w:rFonts w:ascii="Times New Roman" w:hAnsi="Times New Roman"/>
          <w:sz w:val="24"/>
          <w:szCs w:val="24"/>
          <w:highlight w:val="green"/>
        </w:rPr>
        <w:t xml:space="preserve"> траволаторы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и подъемные платформы для</w:t>
      </w:r>
      <w:r w:rsidR="007F453C" w:rsidRPr="00171553">
        <w:rPr>
          <w:rFonts w:ascii="Times New Roman" w:hAnsi="Times New Roman"/>
          <w:sz w:val="24"/>
          <w:szCs w:val="24"/>
          <w:highlight w:val="green"/>
        </w:rPr>
        <w:t xml:space="preserve"> МГН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) </w:t>
      </w:r>
      <w:proofErr w:type="gramStart"/>
      <w:r w:rsidR="00274872" w:rsidRPr="0017155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осуществлять согласно требованиям</w:t>
      </w:r>
      <w:proofErr w:type="gramEnd"/>
      <w:r w:rsidRPr="00171553">
        <w:rPr>
          <w:rFonts w:ascii="Times New Roman" w:hAnsi="Times New Roman"/>
          <w:sz w:val="24"/>
          <w:szCs w:val="24"/>
          <w:highlight w:val="green"/>
        </w:rPr>
        <w:t xml:space="preserve"> раздела 13 СП 255.1325800.2016</w:t>
      </w:r>
      <w:r w:rsidR="004126B4" w:rsidRPr="00171553">
        <w:rPr>
          <w:rFonts w:ascii="Times New Roman" w:hAnsi="Times New Roman"/>
          <w:sz w:val="24"/>
          <w:szCs w:val="24"/>
          <w:highlight w:val="green"/>
        </w:rPr>
        <w:t>, ГОСТ Р 55964, ГОСТ Р 55965, ГОСТ Р 55966, ГОСТ Р 55969</w:t>
      </w:r>
      <w:r w:rsidRPr="00171553">
        <w:rPr>
          <w:rFonts w:ascii="Times New Roman" w:hAnsi="Times New Roman"/>
          <w:sz w:val="24"/>
          <w:szCs w:val="24"/>
          <w:highlight w:val="green"/>
        </w:rPr>
        <w:t>.</w:t>
      </w:r>
    </w:p>
    <w:p w14:paraId="4105721B" w14:textId="01C78B10" w:rsidR="0015359D" w:rsidRPr="00171553" w:rsidRDefault="0015359D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В процессе эксплуатации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обеспечивать заданную прочность и надежность эскалатора (траволатора) и его узлов, безопасность и удобство применения, осмотра, технического обслуживания и ремонта.</w:t>
      </w:r>
    </w:p>
    <w:p w14:paraId="08F75652" w14:textId="678290CC" w:rsidR="0015359D" w:rsidRPr="00171553" w:rsidRDefault="00274872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15359D" w:rsidRPr="00171553">
        <w:rPr>
          <w:rFonts w:ascii="Times New Roman" w:hAnsi="Times New Roman"/>
          <w:sz w:val="24"/>
          <w:szCs w:val="24"/>
          <w:highlight w:val="green"/>
        </w:rPr>
        <w:t xml:space="preserve"> обеспечивать неподвижность осей</w:t>
      </w:r>
      <w:r w:rsidR="009203C3" w:rsidRPr="00171553">
        <w:rPr>
          <w:rFonts w:ascii="Times New Roman" w:hAnsi="Times New Roman"/>
          <w:sz w:val="24"/>
          <w:szCs w:val="24"/>
          <w:highlight w:val="green"/>
        </w:rPr>
        <w:t xml:space="preserve"> эскалатора (траволатора)</w:t>
      </w:r>
      <w:r w:rsidR="0015359D" w:rsidRPr="00171553">
        <w:rPr>
          <w:rFonts w:ascii="Times New Roman" w:hAnsi="Times New Roman"/>
          <w:sz w:val="24"/>
          <w:szCs w:val="24"/>
          <w:highlight w:val="green"/>
        </w:rPr>
        <w:t>, служащих опорой для блоков, роликов и прочих вращающихся деталей, с помощью специальных приспособлений.</w:t>
      </w:r>
    </w:p>
    <w:p w14:paraId="13B73978" w14:textId="0B99E6AB" w:rsidR="0015359D" w:rsidRPr="00171553" w:rsidRDefault="0015359D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наличие ограждений легкодоступных частей эскалатора, находящихся в движении (звездочки, зубчатые колеса, цепи тяговые и приводные, валы с выступающими болтами и шпонками и </w:t>
      </w:r>
      <w:r w:rsidR="00111BAA" w:rsidRPr="00171553">
        <w:rPr>
          <w:rFonts w:ascii="Times New Roman" w:hAnsi="Times New Roman"/>
          <w:sz w:val="24"/>
          <w:szCs w:val="24"/>
          <w:highlight w:val="green"/>
        </w:rPr>
        <w:t>т. п.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), обеспечивающих безопасность обслуживающего персонала, но позволяющих производить осмотр, смазку и техническое обслуживание. </w:t>
      </w:r>
    </w:p>
    <w:p w14:paraId="7724747A" w14:textId="7E922A67" w:rsidR="008D02D4" w:rsidRPr="00171553" w:rsidRDefault="0015359D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обеспечивать освещенность наружных частей эскалатора, машинного помещения, натяжной станции и проходов тоннельных эскалаторов согласно ГОСТ Р 55968.</w:t>
      </w:r>
    </w:p>
    <w:p w14:paraId="4C955BE3" w14:textId="4DA967A5" w:rsidR="00004442" w:rsidRPr="00171553" w:rsidRDefault="0015359D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При эксплуатации эскалаторов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обеспечивать соответствие параметров: тормозной системы эскалатора, лестничного полотна, выходных площадок, направляющих бегунков ступеней, балюстрады, </w:t>
      </w:r>
      <w:proofErr w:type="spellStart"/>
      <w:r w:rsidRPr="00171553">
        <w:rPr>
          <w:rFonts w:ascii="Times New Roman" w:hAnsi="Times New Roman"/>
          <w:sz w:val="24"/>
          <w:szCs w:val="24"/>
          <w:highlight w:val="green"/>
        </w:rPr>
        <w:t>поручневых</w:t>
      </w:r>
      <w:proofErr w:type="spellEnd"/>
      <w:r w:rsidRPr="00171553">
        <w:rPr>
          <w:rFonts w:ascii="Times New Roman" w:hAnsi="Times New Roman"/>
          <w:sz w:val="24"/>
          <w:szCs w:val="24"/>
          <w:highlight w:val="green"/>
        </w:rPr>
        <w:t xml:space="preserve"> и блокировочных устройств требованиям </w:t>
      </w:r>
      <w:r w:rsidR="005F54D3" w:rsidRPr="00171553">
        <w:rPr>
          <w:rFonts w:ascii="Times New Roman" w:hAnsi="Times New Roman"/>
          <w:sz w:val="24"/>
          <w:szCs w:val="24"/>
          <w:highlight w:val="green"/>
        </w:rPr>
        <w:t>ГОСТ 33966.1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и ГОСТ Р 55968</w:t>
      </w:r>
      <w:r w:rsidR="00004442" w:rsidRPr="00171553">
        <w:rPr>
          <w:rFonts w:ascii="Times New Roman" w:hAnsi="Times New Roman"/>
          <w:sz w:val="24"/>
          <w:szCs w:val="24"/>
          <w:highlight w:val="green"/>
        </w:rPr>
        <w:t>.</w:t>
      </w:r>
    </w:p>
    <w:p w14:paraId="18F2FF24" w14:textId="0D119C0B" w:rsidR="00DD1901" w:rsidRPr="00171553" w:rsidRDefault="0015359D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lastRenderedPageBreak/>
        <w:t xml:space="preserve">Эксплуатацию и ремонт эскалаторов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допус</w:t>
      </w:r>
      <w:r w:rsidR="0033449A" w:rsidRPr="00171553">
        <w:rPr>
          <w:rFonts w:ascii="Times New Roman" w:hAnsi="Times New Roman"/>
          <w:sz w:val="24"/>
          <w:szCs w:val="24"/>
          <w:highlight w:val="green"/>
        </w:rPr>
        <w:t>кается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производить силами СЭ при наличии лице</w:t>
      </w:r>
      <w:r w:rsidR="00F7007A" w:rsidRPr="00171553">
        <w:rPr>
          <w:rFonts w:ascii="Times New Roman" w:hAnsi="Times New Roman"/>
          <w:sz w:val="24"/>
          <w:szCs w:val="24"/>
          <w:highlight w:val="green"/>
        </w:rPr>
        <w:t>нзии на эксплуатацию эскалатора(</w:t>
      </w:r>
      <w:proofErr w:type="spellStart"/>
      <w:r w:rsidR="00F7007A" w:rsidRPr="00171553">
        <w:rPr>
          <w:rFonts w:ascii="Times New Roman" w:hAnsi="Times New Roman"/>
          <w:sz w:val="24"/>
          <w:szCs w:val="24"/>
          <w:highlight w:val="green"/>
        </w:rPr>
        <w:t>ов</w:t>
      </w:r>
      <w:proofErr w:type="spellEnd"/>
      <w:r w:rsidR="00F7007A" w:rsidRPr="00171553">
        <w:rPr>
          <w:rFonts w:ascii="Times New Roman" w:hAnsi="Times New Roman"/>
          <w:sz w:val="24"/>
          <w:szCs w:val="24"/>
          <w:highlight w:val="green"/>
        </w:rPr>
        <w:t xml:space="preserve">) </w:t>
      </w:r>
      <w:r w:rsidRPr="00171553">
        <w:rPr>
          <w:rFonts w:ascii="Times New Roman" w:hAnsi="Times New Roman"/>
          <w:sz w:val="24"/>
          <w:szCs w:val="24"/>
          <w:highlight w:val="green"/>
        </w:rPr>
        <w:t>либо с привлечением</w:t>
      </w:r>
      <w:r w:rsidR="00004442" w:rsidRPr="00171553">
        <w:rPr>
          <w:rFonts w:ascii="Times New Roman" w:hAnsi="Times New Roman"/>
          <w:sz w:val="24"/>
          <w:szCs w:val="24"/>
          <w:highlight w:val="green"/>
        </w:rPr>
        <w:t xml:space="preserve"> специализированной организации.</w:t>
      </w:r>
    </w:p>
    <w:p w14:paraId="3D32BC3B" w14:textId="1ADC930C" w:rsidR="0015359D" w:rsidRPr="00171553" w:rsidRDefault="00DD1901" w:rsidP="004A44E4">
      <w:pPr>
        <w:widowControl w:val="0"/>
        <w:numPr>
          <w:ilvl w:val="3"/>
          <w:numId w:val="33"/>
        </w:numPr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 </w:t>
      </w:r>
      <w:r w:rsidR="0015359D" w:rsidRPr="00171553">
        <w:rPr>
          <w:rFonts w:ascii="Times New Roman" w:hAnsi="Times New Roman"/>
          <w:sz w:val="24"/>
          <w:szCs w:val="24"/>
          <w:highlight w:val="green"/>
        </w:rPr>
        <w:t>Вновь установленный, модернизированный, реконструированный, капитально отремонтированный эс</w:t>
      </w:r>
      <w:r w:rsidR="00E35F08" w:rsidRPr="00171553">
        <w:rPr>
          <w:rFonts w:ascii="Times New Roman" w:hAnsi="Times New Roman"/>
          <w:sz w:val="24"/>
          <w:szCs w:val="24"/>
          <w:highlight w:val="green"/>
        </w:rPr>
        <w:t xml:space="preserve">калатор до ввода в эксплуатацию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="00E35F08" w:rsidRPr="00171553">
        <w:rPr>
          <w:rFonts w:ascii="Times New Roman" w:hAnsi="Times New Roman"/>
          <w:sz w:val="24"/>
          <w:szCs w:val="24"/>
          <w:highlight w:val="green"/>
        </w:rPr>
        <w:t xml:space="preserve">ен пройти техническое освидетельствование, а затем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="00E35F08" w:rsidRPr="00171553">
        <w:rPr>
          <w:rFonts w:ascii="Times New Roman" w:hAnsi="Times New Roman"/>
          <w:sz w:val="24"/>
          <w:szCs w:val="24"/>
          <w:highlight w:val="green"/>
        </w:rPr>
        <w:t xml:space="preserve">ен быть </w:t>
      </w:r>
      <w:r w:rsidR="0015359D" w:rsidRPr="00171553">
        <w:rPr>
          <w:rFonts w:ascii="Times New Roman" w:hAnsi="Times New Roman"/>
          <w:sz w:val="24"/>
          <w:szCs w:val="24"/>
          <w:highlight w:val="green"/>
        </w:rPr>
        <w:t>зарегистрирова</w:t>
      </w:r>
      <w:r w:rsidR="00E35F08" w:rsidRPr="00171553">
        <w:rPr>
          <w:rFonts w:ascii="Times New Roman" w:hAnsi="Times New Roman"/>
          <w:sz w:val="24"/>
          <w:szCs w:val="24"/>
          <w:highlight w:val="green"/>
        </w:rPr>
        <w:t xml:space="preserve">н </w:t>
      </w:r>
      <w:r w:rsidR="0015359D" w:rsidRPr="00171553">
        <w:rPr>
          <w:rFonts w:ascii="Times New Roman" w:hAnsi="Times New Roman"/>
          <w:sz w:val="24"/>
          <w:szCs w:val="24"/>
          <w:highlight w:val="green"/>
        </w:rPr>
        <w:t>в Госгортехнадзоре.</w:t>
      </w:r>
    </w:p>
    <w:p w14:paraId="5E6BE718" w14:textId="77777777" w:rsidR="007113A8" w:rsidRPr="0033449A" w:rsidRDefault="00AC5B7F" w:rsidP="005B59B2">
      <w:pPr>
        <w:pStyle w:val="aa"/>
        <w:widowControl w:val="0"/>
        <w:spacing w:before="240" w:after="60" w:line="360" w:lineRule="auto"/>
        <w:ind w:left="0" w:firstLine="709"/>
        <w:outlineLvl w:val="0"/>
        <w:rPr>
          <w:rFonts w:ascii="Times New Roman" w:hAnsi="Times New Roman"/>
          <w:b/>
          <w:sz w:val="26"/>
          <w:szCs w:val="26"/>
        </w:rPr>
      </w:pPr>
      <w:bookmarkStart w:id="31" w:name="_Toc485822255"/>
      <w:proofErr w:type="gramStart"/>
      <w:r w:rsidRPr="0033449A">
        <w:rPr>
          <w:rFonts w:ascii="Times New Roman" w:hAnsi="Times New Roman"/>
          <w:b/>
          <w:sz w:val="26"/>
          <w:szCs w:val="26"/>
        </w:rPr>
        <w:t>8</w:t>
      </w:r>
      <w:r w:rsidR="005B59B2" w:rsidRPr="0033449A">
        <w:rPr>
          <w:rFonts w:ascii="Times New Roman" w:hAnsi="Times New Roman"/>
          <w:b/>
          <w:sz w:val="26"/>
          <w:szCs w:val="26"/>
        </w:rPr>
        <w:t xml:space="preserve"> </w:t>
      </w:r>
      <w:r w:rsidR="004C0BF1" w:rsidRPr="0033449A">
        <w:rPr>
          <w:rFonts w:ascii="Times New Roman" w:hAnsi="Times New Roman"/>
          <w:b/>
          <w:sz w:val="26"/>
          <w:szCs w:val="26"/>
        </w:rPr>
        <w:t xml:space="preserve"> </w:t>
      </w:r>
      <w:r w:rsidR="00A77F83" w:rsidRPr="0033449A">
        <w:rPr>
          <w:rFonts w:ascii="Times New Roman" w:hAnsi="Times New Roman"/>
          <w:b/>
          <w:sz w:val="26"/>
          <w:szCs w:val="26"/>
        </w:rPr>
        <w:t>Требования</w:t>
      </w:r>
      <w:proofErr w:type="gramEnd"/>
      <w:r w:rsidR="00A77F83" w:rsidRPr="0033449A">
        <w:rPr>
          <w:rFonts w:ascii="Times New Roman" w:hAnsi="Times New Roman"/>
          <w:b/>
          <w:sz w:val="26"/>
          <w:szCs w:val="26"/>
        </w:rPr>
        <w:t xml:space="preserve"> к </w:t>
      </w:r>
      <w:r w:rsidR="007113A8" w:rsidRPr="0033449A">
        <w:rPr>
          <w:rFonts w:ascii="Times New Roman" w:hAnsi="Times New Roman"/>
          <w:b/>
          <w:sz w:val="26"/>
          <w:szCs w:val="26"/>
        </w:rPr>
        <w:t>содержани</w:t>
      </w:r>
      <w:r w:rsidR="00A77F83" w:rsidRPr="0033449A">
        <w:rPr>
          <w:rFonts w:ascii="Times New Roman" w:hAnsi="Times New Roman"/>
          <w:b/>
          <w:sz w:val="26"/>
          <w:szCs w:val="26"/>
        </w:rPr>
        <w:t>ю</w:t>
      </w:r>
      <w:r w:rsidR="007113A8" w:rsidRPr="0033449A">
        <w:rPr>
          <w:rFonts w:ascii="Times New Roman" w:hAnsi="Times New Roman"/>
          <w:b/>
          <w:sz w:val="26"/>
          <w:szCs w:val="26"/>
        </w:rPr>
        <w:t xml:space="preserve"> прилегающей территории</w:t>
      </w:r>
      <w:bookmarkEnd w:id="31"/>
    </w:p>
    <w:p w14:paraId="6C8D5E61" w14:textId="3282F71B" w:rsidR="00555CD3" w:rsidRPr="00171553" w:rsidRDefault="007113A8" w:rsidP="00555CD3">
      <w:pPr>
        <w:widowControl w:val="0"/>
        <w:numPr>
          <w:ilvl w:val="1"/>
          <w:numId w:val="36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Содержание и благоустройство прилегающей территории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требованиям СП 42.13330, СП 82.13330, </w:t>
      </w:r>
      <w:r w:rsidR="00372E70" w:rsidRPr="00171553">
        <w:rPr>
          <w:rFonts w:ascii="Times New Roman" w:hAnsi="Times New Roman"/>
          <w:sz w:val="24"/>
          <w:szCs w:val="24"/>
          <w:highlight w:val="green"/>
        </w:rPr>
        <w:t xml:space="preserve">СП 118.13330, </w:t>
      </w:r>
      <w:r w:rsidR="00D25021" w:rsidRPr="00171553">
        <w:rPr>
          <w:rStyle w:val="FontStyle18"/>
          <w:sz w:val="24"/>
          <w:szCs w:val="24"/>
          <w:highlight w:val="green"/>
        </w:rPr>
        <w:t xml:space="preserve">СП 140.13330, 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СП 255.1325800, </w:t>
      </w:r>
      <w:r w:rsidR="00035C67" w:rsidRPr="00171553">
        <w:rPr>
          <w:rFonts w:ascii="Times New Roman" w:hAnsi="Times New Roman"/>
          <w:sz w:val="24"/>
          <w:szCs w:val="24"/>
          <w:highlight w:val="green"/>
        </w:rPr>
        <w:t>СП 332.1325800</w:t>
      </w:r>
      <w:r w:rsidR="0094007C" w:rsidRPr="00171553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066AA734" w14:textId="12D224DC" w:rsidR="00555CD3" w:rsidRPr="00171553" w:rsidRDefault="007113A8" w:rsidP="00555CD3">
      <w:pPr>
        <w:widowControl w:val="0"/>
        <w:numPr>
          <w:ilvl w:val="1"/>
          <w:numId w:val="36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Количество и организация парковочных мест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требованиям СП 42.13330, СП 59.13330, СП 113.13330, </w:t>
      </w:r>
      <w:r w:rsidR="00035C67" w:rsidRPr="00171553">
        <w:rPr>
          <w:rFonts w:ascii="Times New Roman" w:hAnsi="Times New Roman"/>
          <w:sz w:val="24"/>
          <w:szCs w:val="24"/>
          <w:highlight w:val="green"/>
        </w:rPr>
        <w:t>СП 332.1325800.</w:t>
      </w:r>
    </w:p>
    <w:p w14:paraId="449D2206" w14:textId="3AE07E38" w:rsidR="007113A8" w:rsidRPr="00171553" w:rsidRDefault="00274872" w:rsidP="00555CD3">
      <w:pPr>
        <w:widowControl w:val="0"/>
        <w:numPr>
          <w:ilvl w:val="1"/>
          <w:numId w:val="36"/>
        </w:numPr>
        <w:tabs>
          <w:tab w:val="left" w:pos="567"/>
        </w:tabs>
        <w:spacing w:line="360" w:lineRule="auto"/>
        <w:ind w:left="0" w:firstLine="709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Следует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 xml:space="preserve"> осуществлять контроль проездов и парковочных зон </w:t>
      </w:r>
      <w:r w:rsidR="00393074" w:rsidRPr="00171553">
        <w:rPr>
          <w:rFonts w:ascii="Times New Roman" w:hAnsi="Times New Roman"/>
          <w:sz w:val="24"/>
          <w:szCs w:val="24"/>
          <w:highlight w:val="green"/>
        </w:rPr>
        <w:t>для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 xml:space="preserve"> обеспечения свободного проезда пожарной техники к местам стоянки, не </w:t>
      </w:r>
      <w:r w:rsidRPr="00171553">
        <w:rPr>
          <w:rFonts w:ascii="Times New Roman" w:hAnsi="Times New Roman"/>
          <w:sz w:val="24"/>
          <w:szCs w:val="24"/>
          <w:highlight w:val="green"/>
        </w:rPr>
        <w:t>допус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>кать расположени</w:t>
      </w:r>
      <w:r w:rsidR="00336D01" w:rsidRPr="00171553">
        <w:rPr>
          <w:rFonts w:ascii="Times New Roman" w:hAnsi="Times New Roman"/>
          <w:sz w:val="24"/>
          <w:szCs w:val="24"/>
          <w:highlight w:val="green"/>
        </w:rPr>
        <w:t>я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 xml:space="preserve"> каких-либо иных транспортных средств на местах, предназначенных для стоянки пожарной техники. Количество в</w:t>
      </w:r>
      <w:r w:rsidR="0033449A" w:rsidRPr="00171553">
        <w:rPr>
          <w:rFonts w:ascii="Times New Roman" w:hAnsi="Times New Roman"/>
          <w:sz w:val="24"/>
          <w:szCs w:val="24"/>
          <w:highlight w:val="green"/>
        </w:rPr>
        <w:t>ъ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 xml:space="preserve">ездов-выездов со стоянок </w:t>
      </w:r>
      <w:r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="007113A8" w:rsidRPr="00171553">
        <w:rPr>
          <w:rFonts w:ascii="Times New Roman" w:hAnsi="Times New Roman"/>
          <w:sz w:val="24"/>
          <w:szCs w:val="24"/>
          <w:highlight w:val="green"/>
        </w:rPr>
        <w:t>но соответствовать требованиям пожарной безопасности и СП 113.13330.</w:t>
      </w:r>
    </w:p>
    <w:p w14:paraId="5B2F197E" w14:textId="77777777" w:rsidR="009626C1" w:rsidRPr="0033449A" w:rsidRDefault="00AC5B7F" w:rsidP="005B59B2">
      <w:pPr>
        <w:pStyle w:val="1"/>
        <w:keepNext w:val="0"/>
        <w:autoSpaceDE/>
        <w:autoSpaceDN/>
        <w:adjustRightInd/>
        <w:spacing w:before="240" w:after="240" w:line="360" w:lineRule="auto"/>
        <w:ind w:firstLine="709"/>
        <w:contextualSpacing/>
        <w:jc w:val="both"/>
        <w:rPr>
          <w:rStyle w:val="FontStyle18"/>
        </w:rPr>
      </w:pPr>
      <w:bookmarkStart w:id="32" w:name="_Toc483567056"/>
      <w:bookmarkStart w:id="33" w:name="_Toc485822256"/>
      <w:proofErr w:type="gramStart"/>
      <w:r w:rsidRPr="0033449A">
        <w:rPr>
          <w:rStyle w:val="FontStyle18"/>
          <w:lang w:val="ru-RU"/>
        </w:rPr>
        <w:t>9</w:t>
      </w:r>
      <w:r w:rsidR="00C247B5" w:rsidRPr="0033449A">
        <w:rPr>
          <w:rStyle w:val="FontStyle18"/>
          <w:lang w:val="ru-RU"/>
        </w:rPr>
        <w:t> </w:t>
      </w:r>
      <w:r w:rsidR="004C0BF1" w:rsidRPr="0033449A">
        <w:rPr>
          <w:rStyle w:val="FontStyle18"/>
          <w:lang w:val="ru-RU"/>
        </w:rPr>
        <w:t xml:space="preserve"> </w:t>
      </w:r>
      <w:r w:rsidR="00E00950" w:rsidRPr="0033449A">
        <w:rPr>
          <w:rStyle w:val="FontStyle18"/>
        </w:rPr>
        <w:t>Порядок</w:t>
      </w:r>
      <w:proofErr w:type="gramEnd"/>
      <w:r w:rsidR="00E00950" w:rsidRPr="0033449A">
        <w:rPr>
          <w:rStyle w:val="FontStyle18"/>
        </w:rPr>
        <w:t xml:space="preserve"> проведения ремонтно-восстановительных работ (с указанием объемов работ и сроков </w:t>
      </w:r>
      <w:bookmarkEnd w:id="32"/>
      <w:r w:rsidR="000E70E0" w:rsidRPr="0033449A">
        <w:rPr>
          <w:rStyle w:val="FontStyle18"/>
        </w:rPr>
        <w:t>ремонтов) строительных</w:t>
      </w:r>
      <w:r w:rsidR="009626C1" w:rsidRPr="0033449A">
        <w:rPr>
          <w:rStyle w:val="FontStyle18"/>
        </w:rPr>
        <w:t xml:space="preserve"> конструкций</w:t>
      </w:r>
      <w:r w:rsidR="000E70E0" w:rsidRPr="0033449A">
        <w:rPr>
          <w:rStyle w:val="FontStyle18"/>
        </w:rPr>
        <w:t xml:space="preserve">, </w:t>
      </w:r>
      <w:r w:rsidR="007B1C23" w:rsidRPr="0033449A">
        <w:rPr>
          <w:rStyle w:val="FontStyle18"/>
        </w:rPr>
        <w:t>систем инженерно-технического обеспечения</w:t>
      </w:r>
      <w:r w:rsidR="000E70E0" w:rsidRPr="0033449A">
        <w:rPr>
          <w:rStyle w:val="FontStyle18"/>
        </w:rPr>
        <w:t xml:space="preserve"> и технологического оборудования</w:t>
      </w:r>
      <w:bookmarkEnd w:id="33"/>
    </w:p>
    <w:p w14:paraId="38F1E465" w14:textId="77777777" w:rsidR="00E00950" w:rsidRPr="0033449A" w:rsidRDefault="00E00950" w:rsidP="005B59B2">
      <w:pPr>
        <w:pStyle w:val="aa"/>
        <w:widowControl w:val="0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bookmarkStart w:id="34" w:name="_Toc456619360"/>
      <w:bookmarkStart w:id="35" w:name="_Toc456619486"/>
      <w:bookmarkStart w:id="36" w:name="_Toc456689569"/>
      <w:bookmarkStart w:id="37" w:name="_Toc456701168"/>
      <w:bookmarkStart w:id="38" w:name="_Toc456789001"/>
      <w:bookmarkStart w:id="39" w:name="_Toc457229457"/>
      <w:bookmarkStart w:id="40" w:name="_Toc457917818"/>
      <w:bookmarkStart w:id="41" w:name="_Toc457918055"/>
      <w:bookmarkStart w:id="42" w:name="_Toc483561509"/>
      <w:bookmarkStart w:id="43" w:name="_Toc483567057"/>
      <w:r w:rsidRPr="0033449A">
        <w:rPr>
          <w:rFonts w:ascii="Times New Roman" w:hAnsi="Times New Roman"/>
          <w:sz w:val="24"/>
          <w:szCs w:val="24"/>
        </w:rPr>
        <w:t>Текущий ремонт производят с целью предупреждения преждевременного износа и устранения повреждений с</w:t>
      </w:r>
      <w:r w:rsidR="003A1F50" w:rsidRPr="0033449A">
        <w:rPr>
          <w:rFonts w:ascii="Times New Roman" w:hAnsi="Times New Roman"/>
          <w:sz w:val="24"/>
          <w:szCs w:val="24"/>
        </w:rPr>
        <w:t xml:space="preserve">троительных конструкций зданий </w:t>
      </w:r>
      <w:r w:rsidR="003A1F50" w:rsidRPr="0033449A">
        <w:rPr>
          <w:rStyle w:val="FontStyle18"/>
          <w:sz w:val="24"/>
          <w:szCs w:val="24"/>
        </w:rPr>
        <w:t xml:space="preserve">(сооружений) </w:t>
      </w:r>
      <w:r w:rsidRPr="0033449A">
        <w:rPr>
          <w:rFonts w:ascii="Times New Roman" w:hAnsi="Times New Roman"/>
          <w:sz w:val="24"/>
          <w:szCs w:val="24"/>
        </w:rPr>
        <w:t>и систем</w:t>
      </w:r>
      <w:r w:rsidR="00101A1F" w:rsidRPr="0033449A">
        <w:rPr>
          <w:rFonts w:ascii="Times New Roman" w:hAnsi="Times New Roman"/>
          <w:sz w:val="24"/>
          <w:szCs w:val="24"/>
        </w:rPr>
        <w:t xml:space="preserve"> </w:t>
      </w:r>
      <w:r w:rsidR="00A36D16" w:rsidRPr="0033449A">
        <w:rPr>
          <w:rFonts w:ascii="Times New Roman" w:hAnsi="Times New Roman"/>
          <w:sz w:val="24"/>
          <w:szCs w:val="24"/>
        </w:rPr>
        <w:t>инженерно-технического обеспечения</w:t>
      </w:r>
      <w:r w:rsidRPr="0033449A">
        <w:rPr>
          <w:rFonts w:ascii="Times New Roman" w:hAnsi="Times New Roman"/>
          <w:sz w:val="24"/>
          <w:szCs w:val="24"/>
        </w:rPr>
        <w:t>.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32D3C691" w14:textId="7087A6A0" w:rsidR="00E00950" w:rsidRPr="0033449A" w:rsidRDefault="005B63CF" w:rsidP="005B59B2">
      <w:pPr>
        <w:pStyle w:val="aa"/>
        <w:widowControl w:val="0"/>
        <w:numPr>
          <w:ilvl w:val="2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bookmarkStart w:id="44" w:name="_Toc456619362"/>
      <w:bookmarkStart w:id="45" w:name="_Toc456619488"/>
      <w:bookmarkStart w:id="46" w:name="_Toc456689571"/>
      <w:bookmarkStart w:id="47" w:name="_Toc456701170"/>
      <w:bookmarkStart w:id="48" w:name="_Toc456789003"/>
      <w:bookmarkStart w:id="49" w:name="_Toc457229459"/>
      <w:bookmarkStart w:id="50" w:name="_Toc457917820"/>
      <w:bookmarkStart w:id="51" w:name="_Toc457918057"/>
      <w:bookmarkStart w:id="52" w:name="_Toc483561511"/>
      <w:bookmarkStart w:id="53" w:name="_Toc483567059"/>
      <w:r w:rsidRPr="0033449A">
        <w:rPr>
          <w:rFonts w:ascii="Times New Roman" w:hAnsi="Times New Roman"/>
          <w:sz w:val="24"/>
          <w:szCs w:val="24"/>
        </w:rPr>
        <w:t>Р</w:t>
      </w:r>
      <w:r w:rsidR="00E00950" w:rsidRPr="0033449A">
        <w:rPr>
          <w:rFonts w:ascii="Times New Roman" w:hAnsi="Times New Roman"/>
          <w:sz w:val="24"/>
          <w:szCs w:val="24"/>
        </w:rPr>
        <w:t>аботы по текущему ремонту делят на профилактический ремонт, планируемый заранее, и непредвиденный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="00E00950" w:rsidRPr="0033449A">
        <w:rPr>
          <w:rFonts w:ascii="Times New Roman" w:hAnsi="Times New Roman"/>
          <w:sz w:val="24"/>
          <w:szCs w:val="24"/>
        </w:rPr>
        <w:t xml:space="preserve">, </w:t>
      </w:r>
      <w:r w:rsidR="00274872" w:rsidRPr="00171553">
        <w:rPr>
          <w:rFonts w:ascii="Times New Roman" w:hAnsi="Times New Roman"/>
          <w:sz w:val="24"/>
          <w:szCs w:val="24"/>
        </w:rPr>
        <w:t>необходимо</w:t>
      </w:r>
      <w:r w:rsidR="00E00950" w:rsidRPr="00171553">
        <w:rPr>
          <w:rFonts w:ascii="Times New Roman" w:hAnsi="Times New Roman"/>
          <w:sz w:val="24"/>
          <w:szCs w:val="24"/>
        </w:rPr>
        <w:t>сть</w:t>
      </w:r>
      <w:r w:rsidR="00E00950" w:rsidRPr="0033449A">
        <w:rPr>
          <w:rFonts w:ascii="Times New Roman" w:hAnsi="Times New Roman"/>
          <w:sz w:val="24"/>
          <w:szCs w:val="24"/>
        </w:rPr>
        <w:t xml:space="preserve"> которого определяют при осуществлении надзора.</w:t>
      </w:r>
      <w:bookmarkEnd w:id="52"/>
      <w:bookmarkEnd w:id="53"/>
    </w:p>
    <w:p w14:paraId="01757448" w14:textId="71A26E57" w:rsidR="00E00950" w:rsidRPr="00171553" w:rsidRDefault="00E00950" w:rsidP="005B59B2">
      <w:pPr>
        <w:pStyle w:val="aa"/>
        <w:widowControl w:val="0"/>
        <w:numPr>
          <w:ilvl w:val="2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54" w:name="_Toc456619363"/>
      <w:bookmarkStart w:id="55" w:name="_Toc456619489"/>
      <w:bookmarkStart w:id="56" w:name="_Toc456689572"/>
      <w:bookmarkStart w:id="57" w:name="_Toc456701171"/>
      <w:bookmarkStart w:id="58" w:name="_Toc456789004"/>
      <w:bookmarkStart w:id="59" w:name="_Toc457229460"/>
      <w:bookmarkStart w:id="60" w:name="_Toc457917821"/>
      <w:bookmarkStart w:id="61" w:name="_Toc457918058"/>
      <w:bookmarkStart w:id="62" w:name="_Toc483561512"/>
      <w:bookmarkStart w:id="63" w:name="_Toc483567060"/>
      <w:r w:rsidRPr="00171553">
        <w:rPr>
          <w:rFonts w:ascii="Times New Roman" w:hAnsi="Times New Roman"/>
          <w:sz w:val="24"/>
          <w:szCs w:val="24"/>
          <w:highlight w:val="green"/>
        </w:rPr>
        <w:t xml:space="preserve">Периодичность профилактического текущего ремонта не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Pr="00171553">
        <w:rPr>
          <w:rFonts w:ascii="Times New Roman" w:hAnsi="Times New Roman"/>
          <w:sz w:val="24"/>
          <w:szCs w:val="24"/>
          <w:highlight w:val="green"/>
        </w:rPr>
        <w:t>на превышать двух лет.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11FAAC33" w14:textId="3D725210" w:rsidR="00E00950" w:rsidRPr="00171553" w:rsidRDefault="00E00950" w:rsidP="005B59B2">
      <w:pPr>
        <w:pStyle w:val="aa"/>
        <w:widowControl w:val="0"/>
        <w:numPr>
          <w:ilvl w:val="2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64" w:name="_Toc456619364"/>
      <w:bookmarkStart w:id="65" w:name="_Toc456619490"/>
      <w:bookmarkStart w:id="66" w:name="_Toc456689573"/>
      <w:bookmarkStart w:id="67" w:name="_Toc456701172"/>
      <w:bookmarkStart w:id="68" w:name="_Toc456789005"/>
      <w:bookmarkStart w:id="69" w:name="_Toc457229461"/>
      <w:bookmarkStart w:id="70" w:name="_Toc457917822"/>
      <w:bookmarkStart w:id="71" w:name="_Toc457918059"/>
      <w:bookmarkStart w:id="72" w:name="_Toc483561513"/>
      <w:bookmarkStart w:id="73" w:name="_Toc483567061"/>
      <w:r w:rsidRPr="00171553">
        <w:rPr>
          <w:rFonts w:ascii="Times New Roman" w:hAnsi="Times New Roman"/>
          <w:sz w:val="24"/>
          <w:szCs w:val="24"/>
          <w:highlight w:val="green"/>
        </w:rPr>
        <w:t xml:space="preserve">Непредвиденный текущий ремонт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Pr="00171553">
        <w:rPr>
          <w:rFonts w:ascii="Times New Roman" w:hAnsi="Times New Roman"/>
          <w:sz w:val="24"/>
          <w:szCs w:val="24"/>
          <w:highlight w:val="green"/>
        </w:rPr>
        <w:t>ен выполняться срочно для ликвидации повреждений, выявленных в процессе эксплуатации.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58ACE34A" w14:textId="77777777" w:rsidR="00E00950" w:rsidRPr="00171553" w:rsidRDefault="00E00950" w:rsidP="005B59B2">
      <w:pPr>
        <w:pStyle w:val="aa"/>
        <w:widowControl w:val="0"/>
        <w:numPr>
          <w:ilvl w:val="2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74" w:name="_Toc456619365"/>
      <w:bookmarkStart w:id="75" w:name="_Toc456619491"/>
      <w:bookmarkStart w:id="76" w:name="_Toc456689574"/>
      <w:bookmarkStart w:id="77" w:name="_Toc456701173"/>
      <w:bookmarkStart w:id="78" w:name="_Toc456789006"/>
      <w:bookmarkStart w:id="79" w:name="_Toc457229462"/>
      <w:bookmarkStart w:id="80" w:name="_Toc457917823"/>
      <w:bookmarkStart w:id="81" w:name="_Toc457918060"/>
      <w:bookmarkStart w:id="82" w:name="_Toc483561514"/>
      <w:bookmarkStart w:id="83" w:name="_Toc483567062"/>
      <w:r w:rsidRPr="00171553">
        <w:rPr>
          <w:rFonts w:ascii="Times New Roman" w:hAnsi="Times New Roman"/>
          <w:sz w:val="24"/>
          <w:szCs w:val="24"/>
          <w:highlight w:val="green"/>
        </w:rPr>
        <w:t xml:space="preserve">Максимальные сроки устранения </w:t>
      </w:r>
      <w:r w:rsidR="00E54FA2" w:rsidRPr="00171553">
        <w:rPr>
          <w:rFonts w:ascii="Times New Roman" w:hAnsi="Times New Roman"/>
          <w:sz w:val="24"/>
          <w:szCs w:val="24"/>
          <w:highlight w:val="green"/>
        </w:rPr>
        <w:t>повреждений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при выполнении </w:t>
      </w:r>
      <w:r w:rsidRPr="00171553">
        <w:rPr>
          <w:rFonts w:ascii="Times New Roman" w:hAnsi="Times New Roman"/>
          <w:sz w:val="24"/>
          <w:szCs w:val="24"/>
          <w:highlight w:val="green"/>
        </w:rPr>
        <w:lastRenderedPageBreak/>
        <w:t xml:space="preserve">непредвиденного текущего ремонта отдельных элементов </w:t>
      </w:r>
      <w:r w:rsidR="00E54FA2" w:rsidRPr="00171553">
        <w:rPr>
          <w:rFonts w:ascii="Times New Roman" w:hAnsi="Times New Roman"/>
          <w:sz w:val="24"/>
          <w:szCs w:val="24"/>
          <w:highlight w:val="green"/>
        </w:rPr>
        <w:t xml:space="preserve">здания </w:t>
      </w:r>
      <w:r w:rsidR="00E54FA2" w:rsidRPr="00171553">
        <w:rPr>
          <w:rStyle w:val="FontStyle18"/>
          <w:sz w:val="24"/>
          <w:szCs w:val="24"/>
          <w:highlight w:val="green"/>
        </w:rPr>
        <w:t xml:space="preserve">(сооружения) 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приведены в </w:t>
      </w:r>
      <w:r w:rsidR="00515126" w:rsidRPr="00171553">
        <w:rPr>
          <w:rFonts w:ascii="Times New Roman" w:hAnsi="Times New Roman"/>
          <w:sz w:val="24"/>
          <w:szCs w:val="24"/>
          <w:highlight w:val="green"/>
        </w:rPr>
        <w:t>п</w:t>
      </w:r>
      <w:r w:rsidRPr="00171553">
        <w:rPr>
          <w:rFonts w:ascii="Times New Roman" w:hAnsi="Times New Roman"/>
          <w:sz w:val="24"/>
          <w:szCs w:val="24"/>
          <w:highlight w:val="green"/>
        </w:rPr>
        <w:t>риложении В.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7B986D27" w14:textId="77777777" w:rsidR="0094007C" w:rsidRPr="00171553" w:rsidRDefault="006F14DC" w:rsidP="005B59B2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84" w:name="_Toc483561516"/>
      <w:bookmarkStart w:id="85" w:name="_Toc483567064"/>
      <w:r w:rsidRPr="00171553">
        <w:rPr>
          <w:rFonts w:ascii="Times New Roman" w:hAnsi="Times New Roman"/>
          <w:sz w:val="24"/>
          <w:szCs w:val="24"/>
          <w:highlight w:val="green"/>
        </w:rPr>
        <w:t>9.2 </w:t>
      </w:r>
      <w:r w:rsidR="00E00950" w:rsidRPr="00171553">
        <w:rPr>
          <w:rFonts w:ascii="Times New Roman" w:hAnsi="Times New Roman"/>
          <w:sz w:val="24"/>
          <w:szCs w:val="24"/>
          <w:highlight w:val="green"/>
        </w:rPr>
        <w:t>Перечень основных работ по капитальному ремонту определяют по актам осмотров и результатам обследований</w:t>
      </w:r>
      <w:r w:rsidR="0094007C" w:rsidRPr="00171553">
        <w:rPr>
          <w:rFonts w:ascii="Times New Roman" w:hAnsi="Times New Roman"/>
          <w:sz w:val="24"/>
          <w:szCs w:val="24"/>
          <w:highlight w:val="green"/>
        </w:rPr>
        <w:t>.</w:t>
      </w:r>
      <w:r w:rsidR="00E00950"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bookmarkStart w:id="86" w:name="_Toc456619368"/>
      <w:bookmarkStart w:id="87" w:name="_Toc456619494"/>
      <w:bookmarkStart w:id="88" w:name="_Toc456689577"/>
      <w:bookmarkStart w:id="89" w:name="_Toc456701176"/>
      <w:bookmarkStart w:id="90" w:name="_Toc456789009"/>
      <w:bookmarkStart w:id="91" w:name="_Toc457229465"/>
      <w:bookmarkStart w:id="92" w:name="_Toc457917826"/>
      <w:bookmarkStart w:id="93" w:name="_Toc457918063"/>
      <w:bookmarkStart w:id="94" w:name="_Toc483561517"/>
      <w:bookmarkStart w:id="95" w:name="_Toc483567065"/>
      <w:bookmarkEnd w:id="84"/>
      <w:bookmarkEnd w:id="85"/>
    </w:p>
    <w:p w14:paraId="21A05C78" w14:textId="7AB08F51" w:rsidR="009B2FB1" w:rsidRPr="00171553" w:rsidRDefault="009B2FB1" w:rsidP="005B59B2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96" w:name="_Toc456619369"/>
      <w:bookmarkStart w:id="97" w:name="_Toc456619495"/>
      <w:bookmarkStart w:id="98" w:name="_Toc456689578"/>
      <w:bookmarkStart w:id="99" w:name="_Toc456701177"/>
      <w:bookmarkStart w:id="100" w:name="_Toc456789010"/>
      <w:bookmarkStart w:id="101" w:name="_Toc457229466"/>
      <w:bookmarkStart w:id="102" w:name="_Toc457917827"/>
      <w:bookmarkStart w:id="103" w:name="_Toc457918064"/>
      <w:bookmarkStart w:id="104" w:name="_Toc483561518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r w:rsidRPr="00171553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сти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проводить выборочный капитальный ремонт отдельных элементов, </w:t>
      </w:r>
      <w:r w:rsidR="00DF5EC5" w:rsidRPr="00171553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или технологического оборудования, угрожающих безопасности эксплуатации здания</w:t>
      </w:r>
      <w:r w:rsidR="003A1F50"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171553">
        <w:rPr>
          <w:rStyle w:val="FontStyle18"/>
          <w:sz w:val="24"/>
          <w:szCs w:val="24"/>
          <w:highlight w:val="green"/>
        </w:rPr>
        <w:t>(</w:t>
      </w:r>
      <w:r w:rsidR="005C596B" w:rsidRPr="00171553">
        <w:rPr>
          <w:rStyle w:val="FontStyle18"/>
          <w:sz w:val="24"/>
          <w:szCs w:val="24"/>
          <w:highlight w:val="green"/>
        </w:rPr>
        <w:t xml:space="preserve">сооружения) </w:t>
      </w:r>
      <w:r w:rsidR="005C596B" w:rsidRPr="00171553">
        <w:rPr>
          <w:rFonts w:ascii="Times New Roman" w:hAnsi="Times New Roman"/>
          <w:sz w:val="24"/>
          <w:szCs w:val="24"/>
          <w:highlight w:val="green"/>
        </w:rPr>
        <w:t>в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целом.</w:t>
      </w:r>
    </w:p>
    <w:p w14:paraId="20081F45" w14:textId="430CC370" w:rsidR="006F14DC" w:rsidRPr="00171553" w:rsidRDefault="00E00950" w:rsidP="005B59B2">
      <w:pPr>
        <w:pStyle w:val="aa"/>
        <w:widowControl w:val="0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105" w:name="_Toc483567066"/>
      <w:r w:rsidRPr="00171553">
        <w:rPr>
          <w:rFonts w:ascii="Times New Roman" w:hAnsi="Times New Roman"/>
          <w:sz w:val="24"/>
          <w:szCs w:val="24"/>
          <w:highlight w:val="green"/>
        </w:rPr>
        <w:t xml:space="preserve">Выборочный капитальный ремонт в зависимости от условий эксплуатации соответствующих конструкций, </w:t>
      </w:r>
      <w:r w:rsidR="002D1336" w:rsidRPr="00171553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или технологического оборудования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ен осуществляться по мере их износа. Периодичность капитального ремонта определяют по актам осмотров и результатам обследований, а также в соответствии </w:t>
      </w:r>
      <w:r w:rsidR="00A85405" w:rsidRPr="00171553">
        <w:rPr>
          <w:rFonts w:ascii="Times New Roman" w:hAnsi="Times New Roman"/>
          <w:sz w:val="24"/>
          <w:szCs w:val="24"/>
          <w:highlight w:val="green"/>
        </w:rPr>
        <w:t>со сроками,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определенными в </w:t>
      </w:r>
      <w:r w:rsidR="002B4BA0" w:rsidRPr="00171553">
        <w:rPr>
          <w:rFonts w:ascii="Times New Roman" w:hAnsi="Times New Roman"/>
          <w:sz w:val="24"/>
          <w:szCs w:val="24"/>
          <w:highlight w:val="green"/>
        </w:rPr>
        <w:t>п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риложении </w:t>
      </w:r>
      <w:r w:rsidR="0089537A" w:rsidRPr="00171553">
        <w:rPr>
          <w:rFonts w:ascii="Times New Roman" w:hAnsi="Times New Roman"/>
          <w:sz w:val="24"/>
          <w:szCs w:val="24"/>
          <w:highlight w:val="green"/>
        </w:rPr>
        <w:t>Г</w:t>
      </w:r>
      <w:r w:rsidRPr="00171553">
        <w:rPr>
          <w:rFonts w:ascii="Times New Roman" w:hAnsi="Times New Roman"/>
          <w:sz w:val="24"/>
          <w:szCs w:val="24"/>
          <w:highlight w:val="green"/>
        </w:rPr>
        <w:t>.</w:t>
      </w:r>
      <w:bookmarkStart w:id="106" w:name="_Toc483561519"/>
      <w:bookmarkStart w:id="107" w:name="_Toc483567067"/>
      <w:bookmarkStart w:id="108" w:name="_Toc456619370"/>
      <w:bookmarkStart w:id="109" w:name="_Toc456619496"/>
      <w:bookmarkStart w:id="110" w:name="_Toc456689579"/>
      <w:bookmarkStart w:id="111" w:name="_Toc456701178"/>
      <w:bookmarkStart w:id="112" w:name="_Toc456789011"/>
      <w:bookmarkStart w:id="113" w:name="_Toc457229467"/>
      <w:bookmarkStart w:id="114" w:name="_Toc457917828"/>
      <w:bookmarkStart w:id="115" w:name="_Toc45791806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72A44BF7" w14:textId="1E64A1AA" w:rsidR="006F14DC" w:rsidRPr="00171553" w:rsidRDefault="00E00950" w:rsidP="006F14DC">
      <w:pPr>
        <w:pStyle w:val="aa"/>
        <w:widowControl w:val="0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Решение о проведении профилактического текущего ремонта на планируемый год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ет комиссия, назначаемая приказом руководителя </w:t>
      </w:r>
      <w:r w:rsidR="00C5344E" w:rsidRPr="00171553">
        <w:rPr>
          <w:rStyle w:val="FontStyle18"/>
          <w:sz w:val="24"/>
          <w:szCs w:val="24"/>
          <w:highlight w:val="green"/>
        </w:rPr>
        <w:t>объекта спорта</w:t>
      </w:r>
      <w:r w:rsidRPr="00171553">
        <w:rPr>
          <w:rFonts w:ascii="Times New Roman" w:hAnsi="Times New Roman"/>
          <w:sz w:val="24"/>
          <w:szCs w:val="24"/>
          <w:highlight w:val="green"/>
        </w:rPr>
        <w:t>.</w:t>
      </w:r>
      <w:bookmarkEnd w:id="106"/>
      <w:bookmarkEnd w:id="107"/>
      <w:r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bookmarkStart w:id="116" w:name="_Toc456619371"/>
      <w:bookmarkStart w:id="117" w:name="_Toc456619497"/>
      <w:bookmarkStart w:id="118" w:name="_Toc456689580"/>
      <w:bookmarkStart w:id="119" w:name="_Toc456701179"/>
      <w:bookmarkStart w:id="120" w:name="_Toc456789012"/>
      <w:bookmarkStart w:id="121" w:name="_Toc457229468"/>
      <w:bookmarkStart w:id="122" w:name="_Toc457917829"/>
      <w:bookmarkStart w:id="123" w:name="_Toc457918066"/>
      <w:bookmarkStart w:id="124" w:name="_Toc483561520"/>
      <w:bookmarkStart w:id="125" w:name="_Toc483567068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240341E3" w14:textId="6B225EB7" w:rsidR="006F14DC" w:rsidRPr="00171553" w:rsidRDefault="00E00950" w:rsidP="006F14DC">
      <w:pPr>
        <w:pStyle w:val="aa"/>
        <w:widowControl w:val="0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Решение о проведении капитального ремонта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ет руководитель </w:t>
      </w:r>
      <w:r w:rsidR="00C5344E" w:rsidRPr="00171553">
        <w:rPr>
          <w:rStyle w:val="FontStyle18"/>
          <w:sz w:val="24"/>
          <w:szCs w:val="24"/>
          <w:highlight w:val="green"/>
        </w:rPr>
        <w:t>объекта спорта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с учетом </w:t>
      </w:r>
      <w:r w:rsidR="005752B1" w:rsidRPr="00171553">
        <w:rPr>
          <w:rFonts w:ascii="Times New Roman" w:hAnsi="Times New Roman"/>
          <w:sz w:val="24"/>
          <w:szCs w:val="24"/>
          <w:highlight w:val="green"/>
        </w:rPr>
        <w:t>результатов технического обследования здания (сооружения), выполненного специализированной организацией</w:t>
      </w:r>
      <w:r w:rsidR="005F58AD" w:rsidRPr="00171553">
        <w:rPr>
          <w:rFonts w:ascii="Times New Roman" w:hAnsi="Times New Roman"/>
          <w:sz w:val="24"/>
          <w:szCs w:val="24"/>
          <w:highlight w:val="green"/>
        </w:rPr>
        <w:t>,</w:t>
      </w:r>
      <w:r w:rsidR="005752B1" w:rsidRPr="00171553">
        <w:rPr>
          <w:rFonts w:ascii="Times New Roman" w:hAnsi="Times New Roman"/>
          <w:sz w:val="24"/>
          <w:szCs w:val="24"/>
          <w:highlight w:val="green"/>
        </w:rPr>
        <w:t xml:space="preserve"> и разработанных проектных решений капитального ремонта</w:t>
      </w:r>
      <w:r w:rsidR="00050DB3" w:rsidRPr="00171553">
        <w:rPr>
          <w:rFonts w:ascii="Times New Roman" w:hAnsi="Times New Roman"/>
          <w:sz w:val="24"/>
          <w:szCs w:val="24"/>
          <w:highlight w:val="green"/>
        </w:rPr>
        <w:t>.</w:t>
      </w:r>
      <w:r w:rsidR="00050DB3" w:rsidRPr="00171553">
        <w:rPr>
          <w:rFonts w:ascii="Times New Roman" w:hAnsi="Times New Roman"/>
          <w:i/>
          <w:color w:val="C00000"/>
          <w:sz w:val="24"/>
          <w:szCs w:val="24"/>
          <w:highlight w:val="green"/>
        </w:rPr>
        <w:t xml:space="preserve"> </w:t>
      </w:r>
      <w:r w:rsidR="005752B1" w:rsidRPr="00171553">
        <w:rPr>
          <w:rFonts w:ascii="Times New Roman" w:hAnsi="Times New Roman"/>
          <w:strike/>
          <w:sz w:val="24"/>
          <w:szCs w:val="24"/>
          <w:highlight w:val="green"/>
        </w:rPr>
        <w:t xml:space="preserve"> 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2C035E62" w14:textId="71B30309" w:rsidR="006F14DC" w:rsidRPr="00171553" w:rsidRDefault="00F02901" w:rsidP="006F14DC">
      <w:pPr>
        <w:pStyle w:val="aa"/>
        <w:widowControl w:val="0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При замене отдельных </w:t>
      </w:r>
      <w:r w:rsidR="004126B4" w:rsidRPr="00171553">
        <w:rPr>
          <w:rFonts w:ascii="Times New Roman" w:hAnsi="Times New Roman"/>
          <w:sz w:val="24"/>
          <w:szCs w:val="24"/>
          <w:highlight w:val="green"/>
        </w:rPr>
        <w:t xml:space="preserve">несущих </w:t>
      </w:r>
      <w:r w:rsidRPr="00171553">
        <w:rPr>
          <w:rFonts w:ascii="Times New Roman" w:hAnsi="Times New Roman"/>
          <w:sz w:val="24"/>
          <w:szCs w:val="24"/>
          <w:highlight w:val="green"/>
        </w:rPr>
        <w:t>строительных конструкци</w:t>
      </w:r>
      <w:r w:rsidR="00277B85" w:rsidRPr="00171553">
        <w:rPr>
          <w:rFonts w:ascii="Times New Roman" w:hAnsi="Times New Roman"/>
          <w:sz w:val="24"/>
          <w:szCs w:val="24"/>
          <w:highlight w:val="green"/>
        </w:rPr>
        <w:t>й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или их элементов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организовать научное сопровождение при </w:t>
      </w:r>
      <w:r w:rsidR="00B042C2" w:rsidRPr="00171553">
        <w:rPr>
          <w:rFonts w:ascii="Times New Roman" w:hAnsi="Times New Roman"/>
          <w:sz w:val="24"/>
          <w:szCs w:val="24"/>
          <w:highlight w:val="green"/>
        </w:rPr>
        <w:t xml:space="preserve">их </w:t>
      </w:r>
      <w:r w:rsidRPr="00171553">
        <w:rPr>
          <w:rFonts w:ascii="Times New Roman" w:hAnsi="Times New Roman"/>
          <w:sz w:val="24"/>
          <w:szCs w:val="24"/>
          <w:highlight w:val="green"/>
        </w:rPr>
        <w:t>изготовлении и монтаже</w:t>
      </w:r>
      <w:r w:rsidR="009D4126" w:rsidRPr="00171553">
        <w:rPr>
          <w:rFonts w:ascii="Times New Roman" w:hAnsi="Times New Roman"/>
          <w:sz w:val="24"/>
          <w:szCs w:val="24"/>
          <w:highlight w:val="green"/>
        </w:rPr>
        <w:t>.</w:t>
      </w:r>
    </w:p>
    <w:p w14:paraId="1848A2EE" w14:textId="77777777" w:rsidR="006F14DC" w:rsidRPr="00171553" w:rsidRDefault="00857A5C" w:rsidP="006F14DC">
      <w:pPr>
        <w:pStyle w:val="aa"/>
        <w:widowControl w:val="0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Замену и ремонт инженерного и спортивно-технологического оборудования </w:t>
      </w:r>
      <w:r w:rsidR="00C5344E" w:rsidRPr="00171553">
        <w:rPr>
          <w:rStyle w:val="FontStyle18"/>
          <w:sz w:val="24"/>
          <w:szCs w:val="24"/>
          <w:highlight w:val="green"/>
        </w:rPr>
        <w:t>объекта спорта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в гарантийных случаях осуществляют специалисты сервисных подразделений поставщиков (производителей) оборудования или персонал обслуживающей компании под руководством представителя сервисного подразделения поставщика.</w:t>
      </w:r>
    </w:p>
    <w:p w14:paraId="359F4952" w14:textId="77777777" w:rsidR="00E00950" w:rsidRPr="00171553" w:rsidRDefault="003D03DA" w:rsidP="004C0BF1">
      <w:pPr>
        <w:pStyle w:val="aa"/>
        <w:widowControl w:val="0"/>
        <w:numPr>
          <w:ilvl w:val="1"/>
          <w:numId w:val="34"/>
        </w:numPr>
        <w:shd w:val="clear" w:color="auto" w:fill="FFFFFF"/>
        <w:tabs>
          <w:tab w:val="left" w:pos="1701"/>
        </w:tabs>
        <w:spacing w:after="24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Аварийные ремонты</w:t>
      </w:r>
      <w:r w:rsidR="00D92E6C" w:rsidRPr="00171553">
        <w:rPr>
          <w:rFonts w:ascii="Times New Roman" w:hAnsi="Times New Roman"/>
          <w:sz w:val="24"/>
          <w:szCs w:val="24"/>
          <w:highlight w:val="green"/>
        </w:rPr>
        <w:t xml:space="preserve"> спортивно-технологического оборудования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осуществляют специалисты сервисных подразделений поставщиков оборудования (при наличии договоров с ними) или аварийно-сервисны</w:t>
      </w:r>
      <w:r w:rsidR="005A1EC0" w:rsidRPr="00171553">
        <w:rPr>
          <w:rFonts w:ascii="Times New Roman" w:hAnsi="Times New Roman"/>
          <w:sz w:val="24"/>
          <w:szCs w:val="24"/>
          <w:highlight w:val="green"/>
        </w:rPr>
        <w:t>е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бригад</w:t>
      </w:r>
      <w:r w:rsidR="005A1EC0" w:rsidRPr="00171553">
        <w:rPr>
          <w:rFonts w:ascii="Times New Roman" w:hAnsi="Times New Roman"/>
          <w:sz w:val="24"/>
          <w:szCs w:val="24"/>
          <w:highlight w:val="green"/>
        </w:rPr>
        <w:t>ы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под руководством представителя сервисного подразделения поставщика (производителя).</w:t>
      </w:r>
      <w:r w:rsidR="00E00950"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3ACCA5DB" w14:textId="77777777" w:rsidR="00E00950" w:rsidRPr="0033449A" w:rsidRDefault="00E00950" w:rsidP="004C0BF1">
      <w:pPr>
        <w:pStyle w:val="aa"/>
        <w:widowControl w:val="0"/>
        <w:numPr>
          <w:ilvl w:val="0"/>
          <w:numId w:val="34"/>
        </w:numPr>
        <w:spacing w:before="240" w:after="240" w:line="360" w:lineRule="auto"/>
        <w:ind w:left="0" w:firstLine="0"/>
        <w:jc w:val="right"/>
        <w:outlineLvl w:val="0"/>
        <w:rPr>
          <w:rFonts w:ascii="Times New Roman" w:hAnsi="Times New Roman"/>
          <w:b/>
          <w:sz w:val="26"/>
          <w:szCs w:val="26"/>
        </w:rPr>
      </w:pPr>
      <w:bookmarkStart w:id="126" w:name="_Toc483567069"/>
      <w:bookmarkStart w:id="127" w:name="_Toc485822257"/>
      <w:r w:rsidRPr="0033449A">
        <w:rPr>
          <w:rFonts w:ascii="Times New Roman" w:hAnsi="Times New Roman"/>
          <w:b/>
          <w:sz w:val="26"/>
          <w:szCs w:val="26"/>
        </w:rPr>
        <w:t>Технический контроль качества текущего и капитального ремонт</w:t>
      </w:r>
      <w:bookmarkEnd w:id="126"/>
      <w:bookmarkEnd w:id="127"/>
      <w:r w:rsidR="0033449A">
        <w:rPr>
          <w:rFonts w:ascii="Times New Roman" w:hAnsi="Times New Roman"/>
          <w:b/>
          <w:sz w:val="26"/>
          <w:szCs w:val="26"/>
        </w:rPr>
        <w:t>ов</w:t>
      </w:r>
    </w:p>
    <w:p w14:paraId="58039EF2" w14:textId="77777777" w:rsidR="00E00950" w:rsidRPr="00171553" w:rsidRDefault="008200F2" w:rsidP="00B617FA">
      <w:pPr>
        <w:widowControl w:val="0"/>
        <w:tabs>
          <w:tab w:val="left" w:pos="567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10</w:t>
      </w:r>
      <w:r w:rsidR="00B617FA" w:rsidRPr="00171553">
        <w:rPr>
          <w:rStyle w:val="FontStyle18"/>
          <w:sz w:val="24"/>
          <w:szCs w:val="24"/>
          <w:highlight w:val="green"/>
        </w:rPr>
        <w:t>.1 </w:t>
      </w:r>
      <w:r w:rsidR="00E00950" w:rsidRPr="00171553">
        <w:rPr>
          <w:rStyle w:val="FontStyle18"/>
          <w:sz w:val="24"/>
          <w:szCs w:val="24"/>
          <w:highlight w:val="green"/>
        </w:rPr>
        <w:t>Контроль качества выполнения текущего и капитального ремонт</w:t>
      </w:r>
      <w:r w:rsidR="0033449A" w:rsidRPr="00171553">
        <w:rPr>
          <w:rStyle w:val="FontStyle18"/>
          <w:sz w:val="24"/>
          <w:szCs w:val="24"/>
          <w:highlight w:val="green"/>
        </w:rPr>
        <w:t>ов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</w:t>
      </w:r>
      <w:r w:rsidR="00542AFA" w:rsidRPr="00171553">
        <w:rPr>
          <w:rStyle w:val="FontStyle18"/>
          <w:sz w:val="24"/>
          <w:szCs w:val="24"/>
          <w:highlight w:val="green"/>
        </w:rPr>
        <w:t>объекта спорта</w:t>
      </w:r>
      <w:r w:rsidR="00E00950" w:rsidRPr="00171553">
        <w:rPr>
          <w:rStyle w:val="FontStyle18"/>
          <w:sz w:val="24"/>
          <w:szCs w:val="24"/>
          <w:highlight w:val="green"/>
        </w:rPr>
        <w:t>, проводимого силами подрядных строи</w:t>
      </w:r>
      <w:r w:rsidR="00FE3F52" w:rsidRPr="00171553">
        <w:rPr>
          <w:rStyle w:val="FontStyle18"/>
          <w:sz w:val="24"/>
          <w:szCs w:val="24"/>
          <w:highlight w:val="green"/>
        </w:rPr>
        <w:t>тельных организаций, осуществляе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т </w:t>
      </w:r>
      <w:r w:rsidR="00FE3F52" w:rsidRPr="00171553">
        <w:rPr>
          <w:rStyle w:val="FontStyle18"/>
          <w:sz w:val="24"/>
          <w:szCs w:val="24"/>
          <w:highlight w:val="green"/>
        </w:rPr>
        <w:t>персонал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СЭ.</w:t>
      </w:r>
    </w:p>
    <w:p w14:paraId="1DF58255" w14:textId="77777777" w:rsidR="00E00950" w:rsidRPr="00171553" w:rsidRDefault="008200F2" w:rsidP="005B59B2">
      <w:pPr>
        <w:widowControl w:val="0"/>
        <w:tabs>
          <w:tab w:val="left" w:pos="567"/>
        </w:tabs>
        <w:spacing w:line="360" w:lineRule="auto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lastRenderedPageBreak/>
        <w:t>10.2 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В обязанности </w:t>
      </w:r>
      <w:r w:rsidRPr="00171553">
        <w:rPr>
          <w:rStyle w:val="FontStyle18"/>
          <w:sz w:val="24"/>
          <w:szCs w:val="24"/>
          <w:highlight w:val="green"/>
        </w:rPr>
        <w:t>СЭ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, </w:t>
      </w:r>
      <w:r w:rsidR="00FE3F52" w:rsidRPr="00171553">
        <w:rPr>
          <w:rStyle w:val="FontStyle18"/>
          <w:sz w:val="24"/>
          <w:szCs w:val="24"/>
          <w:highlight w:val="green"/>
        </w:rPr>
        <w:t>осуществляюще</w:t>
      </w:r>
      <w:r w:rsidR="00EA04BC" w:rsidRPr="00171553">
        <w:rPr>
          <w:rStyle w:val="FontStyle18"/>
          <w:sz w:val="24"/>
          <w:szCs w:val="24"/>
          <w:highlight w:val="green"/>
        </w:rPr>
        <w:t>й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контроль качества ремонта</w:t>
      </w:r>
      <w:r w:rsidR="00DB42EA" w:rsidRPr="00171553">
        <w:rPr>
          <w:rStyle w:val="FontStyle18"/>
          <w:sz w:val="24"/>
          <w:szCs w:val="24"/>
          <w:highlight w:val="green"/>
        </w:rPr>
        <w:t xml:space="preserve"> объекта спорта</w:t>
      </w:r>
      <w:r w:rsidR="00E00950" w:rsidRPr="00171553">
        <w:rPr>
          <w:rStyle w:val="FontStyle18"/>
          <w:sz w:val="24"/>
          <w:szCs w:val="24"/>
          <w:highlight w:val="green"/>
        </w:rPr>
        <w:t>, входит:</w:t>
      </w:r>
    </w:p>
    <w:p w14:paraId="6E95B73D" w14:textId="77777777" w:rsidR="00E00950" w:rsidRPr="00171553" w:rsidRDefault="00E00950" w:rsidP="005B59B2">
      <w:pPr>
        <w:pStyle w:val="aa"/>
        <w:widowControl w:val="0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контроль качества проектно-сметной документации на капитальный ремонт здания</w:t>
      </w:r>
      <w:r w:rsidR="003A1F50"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A1F50" w:rsidRPr="00171553">
        <w:rPr>
          <w:rStyle w:val="FontStyle18"/>
          <w:sz w:val="24"/>
          <w:szCs w:val="24"/>
          <w:highlight w:val="green"/>
        </w:rPr>
        <w:t>(сооружения)</w:t>
      </w:r>
      <w:r w:rsidRPr="00171553">
        <w:rPr>
          <w:rFonts w:ascii="Times New Roman" w:hAnsi="Times New Roman"/>
          <w:sz w:val="24"/>
          <w:szCs w:val="24"/>
          <w:highlight w:val="green"/>
        </w:rPr>
        <w:t>;</w:t>
      </w:r>
    </w:p>
    <w:p w14:paraId="00A3A07E" w14:textId="77777777" w:rsidR="00E00950" w:rsidRPr="00171553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своевременная передача проектно-сметной документации подрядчику;</w:t>
      </w:r>
    </w:p>
    <w:p w14:paraId="2050A2AB" w14:textId="77777777" w:rsidR="00E00950" w:rsidRPr="00171553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участие совместно с подрядчиком в составлении по ходу ремонта актов на скрытые работы;</w:t>
      </w:r>
    </w:p>
    <w:p w14:paraId="507D49FF" w14:textId="77777777" w:rsidR="00E00950" w:rsidRPr="00171553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 xml:space="preserve">повседневный контроль качества работ и </w:t>
      </w:r>
      <w:r w:rsidR="00C5397C" w:rsidRPr="00171553">
        <w:rPr>
          <w:rFonts w:ascii="Times New Roman" w:hAnsi="Times New Roman"/>
          <w:sz w:val="24"/>
          <w:szCs w:val="24"/>
          <w:highlight w:val="green"/>
        </w:rPr>
        <w:t xml:space="preserve">за </w:t>
      </w:r>
      <w:r w:rsidRPr="00171553">
        <w:rPr>
          <w:rFonts w:ascii="Times New Roman" w:hAnsi="Times New Roman"/>
          <w:sz w:val="24"/>
          <w:szCs w:val="24"/>
          <w:highlight w:val="green"/>
        </w:rPr>
        <w:t>соблюдением графика производства ремонтно-строительных работ с занесением замечаний и предложений в журнал производства работ;</w:t>
      </w:r>
    </w:p>
    <w:p w14:paraId="718C92BD" w14:textId="77777777" w:rsidR="00E00950" w:rsidRPr="00171553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проверка и освидетельствование качества выполнения ремонтно-строительных и монтажных работ;</w:t>
      </w:r>
    </w:p>
    <w:p w14:paraId="38E64FC0" w14:textId="77777777" w:rsidR="00E00950" w:rsidRPr="00171553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контроль за применением строительных материалов в соответствии с проектными решениями;</w:t>
      </w:r>
    </w:p>
    <w:p w14:paraId="768E5296" w14:textId="77777777" w:rsidR="00E00950" w:rsidRPr="00171553" w:rsidRDefault="00E00950" w:rsidP="005B59B2">
      <w:pPr>
        <w:widowControl w:val="0"/>
        <w:shd w:val="clear" w:color="auto" w:fill="FFFFFF"/>
        <w:tabs>
          <w:tab w:val="left" w:pos="1080"/>
        </w:tabs>
        <w:spacing w:line="360" w:lineRule="auto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контроль за режимом ремонтно-строительных и монтажных работ в зимнее время года;</w:t>
      </w:r>
    </w:p>
    <w:p w14:paraId="4D033C87" w14:textId="77777777" w:rsidR="00E00950" w:rsidRPr="0033449A" w:rsidRDefault="00E00950" w:rsidP="005B59B2">
      <w:pPr>
        <w:widowControl w:val="0"/>
        <w:shd w:val="clear" w:color="auto" w:fill="FFFFFF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контроль за складированием материалов производителями работ и правильным использованием выделенных им площадей.</w:t>
      </w:r>
    </w:p>
    <w:p w14:paraId="1035E096" w14:textId="77777777" w:rsidR="00E00950" w:rsidRPr="0033449A" w:rsidRDefault="0033449A" w:rsidP="0033449A">
      <w:pPr>
        <w:widowControl w:val="0"/>
        <w:tabs>
          <w:tab w:val="left" w:pos="567"/>
        </w:tabs>
        <w:spacing w:before="240" w:after="240" w:line="360" w:lineRule="auto"/>
        <w:contextualSpacing/>
        <w:rPr>
          <w:rStyle w:val="FontStyle18"/>
          <w:sz w:val="24"/>
          <w:szCs w:val="24"/>
        </w:rPr>
      </w:pPr>
      <w:r>
        <w:rPr>
          <w:rStyle w:val="FontStyle18"/>
          <w:sz w:val="24"/>
          <w:szCs w:val="24"/>
        </w:rPr>
        <w:t xml:space="preserve">10.3 </w:t>
      </w:r>
      <w:r w:rsidR="00FE3F52" w:rsidRPr="0033449A">
        <w:rPr>
          <w:rStyle w:val="FontStyle18"/>
          <w:sz w:val="24"/>
          <w:szCs w:val="24"/>
        </w:rPr>
        <w:t>Персонал, осуществляющий контроль качества ремонта</w:t>
      </w:r>
      <w:r w:rsidR="00393E64" w:rsidRPr="0033449A">
        <w:rPr>
          <w:rStyle w:val="FontStyle18"/>
          <w:sz w:val="24"/>
          <w:szCs w:val="24"/>
        </w:rPr>
        <w:t xml:space="preserve"> объекта спорта</w:t>
      </w:r>
      <w:r w:rsidR="00FE3F52" w:rsidRPr="0033449A">
        <w:rPr>
          <w:rStyle w:val="FontStyle18"/>
          <w:sz w:val="24"/>
          <w:szCs w:val="24"/>
        </w:rPr>
        <w:t>, имее</w:t>
      </w:r>
      <w:r w:rsidR="00E00950" w:rsidRPr="0033449A">
        <w:rPr>
          <w:rStyle w:val="FontStyle18"/>
          <w:sz w:val="24"/>
          <w:szCs w:val="24"/>
        </w:rPr>
        <w:t>т право:</w:t>
      </w:r>
    </w:p>
    <w:p w14:paraId="7DF5904A" w14:textId="77777777" w:rsidR="00E00950" w:rsidRPr="0033449A" w:rsidRDefault="00E00950" w:rsidP="005B59B2">
      <w:pPr>
        <w:widowControl w:val="0"/>
        <w:shd w:val="clear" w:color="auto" w:fill="FFFFFF"/>
        <w:spacing w:before="240" w:after="240" w:line="360" w:lineRule="auto"/>
        <w:ind w:firstLine="567"/>
        <w:contextualSpacing/>
        <w:rPr>
          <w:rFonts w:ascii="Times New Roman" w:hAnsi="Times New Roman"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>выдавать предписания на переделку отдельных видов работ;</w:t>
      </w:r>
    </w:p>
    <w:p w14:paraId="50AD50C1" w14:textId="77777777" w:rsidR="00E00950" w:rsidRPr="0033449A" w:rsidRDefault="00E00950" w:rsidP="005B59B2">
      <w:pPr>
        <w:widowControl w:val="0"/>
        <w:shd w:val="clear" w:color="auto" w:fill="FFFFFF"/>
        <w:spacing w:before="240" w:after="240" w:line="360" w:lineRule="auto"/>
        <w:ind w:firstLine="567"/>
        <w:contextualSpacing/>
        <w:rPr>
          <w:rFonts w:ascii="Times New Roman" w:hAnsi="Times New Roman"/>
          <w:strike/>
          <w:sz w:val="24"/>
          <w:szCs w:val="24"/>
        </w:rPr>
      </w:pPr>
      <w:r w:rsidRPr="0033449A">
        <w:rPr>
          <w:rFonts w:ascii="Times New Roman" w:hAnsi="Times New Roman"/>
          <w:sz w:val="24"/>
          <w:szCs w:val="24"/>
        </w:rPr>
        <w:t xml:space="preserve">при подрядном способе ремонтно-строительных и монтажных работ подготавливать руководству </w:t>
      </w:r>
      <w:r w:rsidR="00C5344E" w:rsidRPr="0033449A">
        <w:rPr>
          <w:rStyle w:val="FontStyle18"/>
          <w:sz w:val="24"/>
          <w:szCs w:val="24"/>
        </w:rPr>
        <w:t>объекта спорта</w:t>
      </w:r>
      <w:r w:rsidR="000152D5" w:rsidRPr="0033449A">
        <w:rPr>
          <w:rFonts w:ascii="Times New Roman" w:hAnsi="Times New Roman"/>
          <w:sz w:val="24"/>
          <w:szCs w:val="24"/>
        </w:rPr>
        <w:t xml:space="preserve"> </w:t>
      </w:r>
      <w:r w:rsidRPr="0033449A">
        <w:rPr>
          <w:rFonts w:ascii="Times New Roman" w:hAnsi="Times New Roman"/>
          <w:sz w:val="24"/>
          <w:szCs w:val="24"/>
        </w:rPr>
        <w:t>сообщения об отступлениях от проекта, допущенном браке или нарушении технических условий</w:t>
      </w:r>
      <w:r w:rsidR="006A598D" w:rsidRPr="0033449A">
        <w:rPr>
          <w:rFonts w:ascii="Times New Roman" w:hAnsi="Times New Roman"/>
          <w:sz w:val="24"/>
          <w:szCs w:val="24"/>
        </w:rPr>
        <w:t>.</w:t>
      </w:r>
      <w:r w:rsidRPr="0033449A">
        <w:rPr>
          <w:rFonts w:ascii="Times New Roman" w:hAnsi="Times New Roman"/>
          <w:strike/>
          <w:sz w:val="24"/>
          <w:szCs w:val="24"/>
        </w:rPr>
        <w:t xml:space="preserve"> </w:t>
      </w:r>
    </w:p>
    <w:p w14:paraId="23FFEF48" w14:textId="77777777" w:rsidR="00E00950" w:rsidRPr="0033449A" w:rsidRDefault="0033449A" w:rsidP="0033449A">
      <w:pPr>
        <w:pStyle w:val="aa"/>
        <w:widowControl w:val="0"/>
        <w:spacing w:after="0" w:line="360" w:lineRule="auto"/>
        <w:ind w:left="0" w:firstLine="709"/>
        <w:jc w:val="both"/>
        <w:outlineLvl w:val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11 </w:t>
      </w:r>
      <w:bookmarkStart w:id="128" w:name="_Toc483567070"/>
      <w:bookmarkStart w:id="129" w:name="_Toc485822258"/>
      <w:r w:rsidR="00E00950" w:rsidRPr="0033449A">
        <w:rPr>
          <w:rFonts w:ascii="Times New Roman" w:hAnsi="Times New Roman"/>
          <w:b/>
          <w:sz w:val="26"/>
          <w:szCs w:val="26"/>
        </w:rPr>
        <w:t xml:space="preserve">Порядок приемки </w:t>
      </w:r>
      <w:r w:rsidR="00E37087" w:rsidRPr="0033449A">
        <w:rPr>
          <w:rFonts w:ascii="Times New Roman" w:hAnsi="Times New Roman"/>
          <w:b/>
          <w:sz w:val="26"/>
          <w:szCs w:val="26"/>
        </w:rPr>
        <w:t xml:space="preserve">спортивного </w:t>
      </w:r>
      <w:r w:rsidR="003A1F50" w:rsidRPr="0033449A">
        <w:rPr>
          <w:rFonts w:ascii="Times New Roman" w:hAnsi="Times New Roman"/>
          <w:b/>
          <w:sz w:val="26"/>
          <w:szCs w:val="26"/>
        </w:rPr>
        <w:t>здания (</w:t>
      </w:r>
      <w:r w:rsidR="00E37087" w:rsidRPr="0033449A">
        <w:rPr>
          <w:rFonts w:ascii="Times New Roman" w:hAnsi="Times New Roman"/>
          <w:b/>
          <w:sz w:val="26"/>
          <w:szCs w:val="26"/>
        </w:rPr>
        <w:t>сооружения</w:t>
      </w:r>
      <w:r w:rsidR="003A1F50" w:rsidRPr="0033449A">
        <w:rPr>
          <w:rFonts w:ascii="Times New Roman" w:hAnsi="Times New Roman"/>
          <w:b/>
          <w:sz w:val="26"/>
          <w:szCs w:val="26"/>
        </w:rPr>
        <w:t>)</w:t>
      </w:r>
      <w:r w:rsidR="00E00950" w:rsidRPr="0033449A">
        <w:rPr>
          <w:rFonts w:ascii="Times New Roman" w:hAnsi="Times New Roman"/>
          <w:b/>
          <w:sz w:val="26"/>
          <w:szCs w:val="26"/>
        </w:rPr>
        <w:t xml:space="preserve"> в эксплуатацию после текущего или капитального ремонта</w:t>
      </w:r>
      <w:bookmarkEnd w:id="128"/>
      <w:bookmarkEnd w:id="129"/>
    </w:p>
    <w:p w14:paraId="2C8B579A" w14:textId="32150B6C" w:rsidR="00E00950" w:rsidRPr="00171553" w:rsidRDefault="00C045F8" w:rsidP="005B59B2">
      <w:pPr>
        <w:widowControl w:val="0"/>
        <w:tabs>
          <w:tab w:val="left" w:pos="567"/>
        </w:tabs>
        <w:spacing w:before="240" w:line="360" w:lineRule="auto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11.1 </w:t>
      </w:r>
      <w:r w:rsidR="00E00950" w:rsidRPr="00171553">
        <w:rPr>
          <w:rStyle w:val="FontStyle18"/>
          <w:sz w:val="24"/>
          <w:szCs w:val="24"/>
          <w:highlight w:val="green"/>
        </w:rPr>
        <w:t>Приемку в эксплуатацию здания</w:t>
      </w:r>
      <w:r w:rsidR="003A1F50" w:rsidRPr="00171553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после текущего </w:t>
      </w:r>
      <w:r w:rsidR="00CC722F" w:rsidRPr="00171553">
        <w:rPr>
          <w:rStyle w:val="FontStyle18"/>
          <w:sz w:val="24"/>
          <w:szCs w:val="24"/>
          <w:highlight w:val="green"/>
        </w:rPr>
        <w:t xml:space="preserve">или капитального </w:t>
      </w:r>
      <w:r w:rsidR="00E00950" w:rsidRPr="00171553">
        <w:rPr>
          <w:rStyle w:val="FontStyle18"/>
          <w:sz w:val="24"/>
          <w:szCs w:val="24"/>
          <w:highlight w:val="green"/>
        </w:rPr>
        <w:t>ремонт</w:t>
      </w:r>
      <w:r w:rsidR="00CC722F" w:rsidRPr="00171553">
        <w:rPr>
          <w:rStyle w:val="FontStyle18"/>
          <w:sz w:val="24"/>
          <w:szCs w:val="24"/>
          <w:highlight w:val="green"/>
        </w:rPr>
        <w:t>а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</w:t>
      </w:r>
      <w:r w:rsidR="00274872" w:rsidRPr="00171553">
        <w:rPr>
          <w:rStyle w:val="FontStyle18"/>
          <w:sz w:val="24"/>
          <w:szCs w:val="24"/>
          <w:highlight w:val="green"/>
        </w:rPr>
        <w:t>надлеж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ит производить в соответствии с СП 68.13330. Выдачу разрешения на ввод объекта в эксплуатацию осуществляют в соответствии </w:t>
      </w:r>
      <w:r w:rsidR="00AA5017" w:rsidRPr="00171553">
        <w:rPr>
          <w:rStyle w:val="FontStyle18"/>
          <w:sz w:val="24"/>
          <w:szCs w:val="24"/>
          <w:highlight w:val="green"/>
        </w:rPr>
        <w:t>с [</w:t>
      </w:r>
      <w:r w:rsidR="00EC5EDA" w:rsidRPr="00171553">
        <w:rPr>
          <w:rStyle w:val="FontStyle18"/>
          <w:sz w:val="24"/>
          <w:szCs w:val="24"/>
          <w:highlight w:val="green"/>
        </w:rPr>
        <w:t>4</w:t>
      </w:r>
      <w:r w:rsidR="005B59B2" w:rsidRPr="00171553">
        <w:rPr>
          <w:rStyle w:val="FontStyle18"/>
          <w:sz w:val="24"/>
          <w:szCs w:val="24"/>
          <w:highlight w:val="green"/>
        </w:rPr>
        <w:t>, статья 55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]. </w:t>
      </w:r>
    </w:p>
    <w:p w14:paraId="78AC7C7E" w14:textId="7E51B5F4" w:rsidR="00E00950" w:rsidRPr="00171553" w:rsidRDefault="0033449A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11.2 </w:t>
      </w:r>
      <w:r w:rsidR="009D7886" w:rsidRPr="00171553">
        <w:rPr>
          <w:rStyle w:val="FontStyle18"/>
          <w:sz w:val="24"/>
          <w:szCs w:val="24"/>
          <w:highlight w:val="green"/>
          <w:lang w:val="ru-RU"/>
        </w:rPr>
        <w:t>При п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риемк</w:t>
      </w:r>
      <w:r w:rsidR="009D7886" w:rsidRPr="00171553">
        <w:rPr>
          <w:rStyle w:val="FontStyle18"/>
          <w:sz w:val="24"/>
          <w:szCs w:val="24"/>
          <w:highlight w:val="green"/>
          <w:lang w:val="ru-RU"/>
        </w:rPr>
        <w:t>е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в эксплуатацию после текущего или капитально</w:t>
      </w:r>
      <w:r w:rsidR="00967F75" w:rsidRPr="00171553">
        <w:rPr>
          <w:rStyle w:val="FontStyle18"/>
          <w:sz w:val="24"/>
          <w:szCs w:val="24"/>
          <w:highlight w:val="green"/>
          <w:lang w:val="ru-RU"/>
        </w:rPr>
        <w:t xml:space="preserve">го ремонта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967F75" w:rsidRPr="00171553">
        <w:rPr>
          <w:rStyle w:val="FontStyle18"/>
          <w:sz w:val="24"/>
          <w:szCs w:val="24"/>
          <w:highlight w:val="green"/>
          <w:lang w:val="ru-RU"/>
        </w:rPr>
        <w:t xml:space="preserve"> осуществлять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заполнение технического журнала по эксплуатации</w:t>
      </w:r>
      <w:r w:rsidR="003039D5" w:rsidRPr="00171553">
        <w:rPr>
          <w:rStyle w:val="FontStyle18"/>
          <w:sz w:val="24"/>
          <w:szCs w:val="24"/>
          <w:highlight w:val="green"/>
          <w:lang w:val="ru-RU"/>
        </w:rPr>
        <w:t xml:space="preserve"> здания (сооружения)</w:t>
      </w:r>
      <w:r w:rsidR="0089537A" w:rsidRPr="00171553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FA6361" w:rsidRPr="00171553">
        <w:rPr>
          <w:rStyle w:val="FontStyle18"/>
          <w:sz w:val="24"/>
          <w:szCs w:val="24"/>
          <w:highlight w:val="green"/>
          <w:lang w:val="ru-RU"/>
        </w:rPr>
        <w:t xml:space="preserve">согласно </w:t>
      </w:r>
      <w:r w:rsidR="0089537A" w:rsidRPr="00171553">
        <w:rPr>
          <w:rStyle w:val="FontStyle18"/>
          <w:sz w:val="24"/>
          <w:szCs w:val="24"/>
          <w:highlight w:val="green"/>
          <w:lang w:val="ru-RU"/>
        </w:rPr>
        <w:t>приложени</w:t>
      </w:r>
      <w:r w:rsidR="00FA6361" w:rsidRPr="00171553">
        <w:rPr>
          <w:rStyle w:val="FontStyle18"/>
          <w:sz w:val="24"/>
          <w:szCs w:val="24"/>
          <w:highlight w:val="green"/>
          <w:lang w:val="ru-RU"/>
        </w:rPr>
        <w:t>ю</w:t>
      </w:r>
      <w:r w:rsidR="0089537A" w:rsidRPr="00171553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441FF1" w:rsidRPr="00171553">
        <w:rPr>
          <w:rStyle w:val="FontStyle18"/>
          <w:sz w:val="24"/>
          <w:szCs w:val="24"/>
          <w:highlight w:val="green"/>
          <w:lang w:val="ru-RU"/>
        </w:rPr>
        <w:t>Г</w:t>
      </w:r>
      <w:r w:rsidR="00AD726E" w:rsidRPr="00171553">
        <w:rPr>
          <w:rStyle w:val="FontStyle18"/>
          <w:sz w:val="24"/>
          <w:szCs w:val="24"/>
          <w:highlight w:val="green"/>
          <w:lang w:val="ru-RU"/>
        </w:rPr>
        <w:t>, в соответствии со сроками и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перечнем работ, определенным</w:t>
      </w:r>
      <w:r w:rsidR="00C26C29" w:rsidRPr="00171553">
        <w:rPr>
          <w:rStyle w:val="FontStyle18"/>
          <w:sz w:val="24"/>
          <w:szCs w:val="24"/>
          <w:highlight w:val="green"/>
          <w:lang w:val="ru-RU"/>
        </w:rPr>
        <w:t>и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по резу</w:t>
      </w:r>
      <w:r w:rsidR="00606C07" w:rsidRPr="00171553">
        <w:rPr>
          <w:rStyle w:val="FontStyle18"/>
          <w:sz w:val="24"/>
          <w:szCs w:val="24"/>
          <w:highlight w:val="green"/>
          <w:lang w:val="ru-RU"/>
        </w:rPr>
        <w:t>льтатам осмотров и обследований</w:t>
      </w:r>
      <w:r w:rsidR="00AD726E" w:rsidRPr="00171553">
        <w:rPr>
          <w:rStyle w:val="FontStyle18"/>
          <w:sz w:val="24"/>
          <w:szCs w:val="24"/>
          <w:highlight w:val="green"/>
          <w:lang w:val="ru-RU"/>
        </w:rPr>
        <w:t xml:space="preserve">, а также </w:t>
      </w:r>
      <w:r w:rsidR="00C26C29" w:rsidRPr="00171553">
        <w:rPr>
          <w:rStyle w:val="FontStyle18"/>
          <w:sz w:val="24"/>
          <w:szCs w:val="24"/>
          <w:highlight w:val="green"/>
          <w:lang w:val="ru-RU"/>
        </w:rPr>
        <w:t xml:space="preserve">по </w:t>
      </w:r>
      <w:r w:rsidR="00AD726E" w:rsidRPr="00171553">
        <w:rPr>
          <w:rStyle w:val="FontStyle18"/>
          <w:sz w:val="24"/>
          <w:szCs w:val="24"/>
          <w:highlight w:val="green"/>
          <w:lang w:val="ru-RU"/>
        </w:rPr>
        <w:lastRenderedPageBreak/>
        <w:t>приложени</w:t>
      </w:r>
      <w:r w:rsidR="00C26C29" w:rsidRPr="00171553">
        <w:rPr>
          <w:rStyle w:val="FontStyle18"/>
          <w:sz w:val="24"/>
          <w:szCs w:val="24"/>
          <w:highlight w:val="green"/>
          <w:lang w:val="ru-RU"/>
        </w:rPr>
        <w:t>ю</w:t>
      </w:r>
      <w:r w:rsidR="00AD726E" w:rsidRPr="00171553">
        <w:rPr>
          <w:rStyle w:val="FontStyle18"/>
          <w:sz w:val="24"/>
          <w:szCs w:val="24"/>
          <w:highlight w:val="green"/>
          <w:lang w:val="ru-RU"/>
        </w:rPr>
        <w:t xml:space="preserve"> В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. После проведения капит</w:t>
      </w:r>
      <w:r w:rsidR="007D6024" w:rsidRPr="00171553">
        <w:rPr>
          <w:rStyle w:val="FontStyle18"/>
          <w:sz w:val="24"/>
          <w:szCs w:val="24"/>
          <w:highlight w:val="green"/>
          <w:lang w:val="ru-RU"/>
        </w:rPr>
        <w:t xml:space="preserve">ального ремонта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7D6024" w:rsidRPr="00171553">
        <w:rPr>
          <w:rStyle w:val="FontStyle18"/>
          <w:sz w:val="24"/>
          <w:szCs w:val="24"/>
          <w:highlight w:val="green"/>
          <w:lang w:val="ru-RU"/>
        </w:rPr>
        <w:t xml:space="preserve"> состави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ть акт приемки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в эксплуатацию (</w:t>
      </w:r>
      <w:r w:rsidR="00753F0E" w:rsidRPr="00171553">
        <w:rPr>
          <w:rStyle w:val="FontStyle18"/>
          <w:sz w:val="24"/>
          <w:szCs w:val="24"/>
          <w:highlight w:val="green"/>
          <w:lang w:val="ru-RU"/>
        </w:rPr>
        <w:t xml:space="preserve">см.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приложение </w:t>
      </w:r>
      <w:r w:rsidR="00441FF1" w:rsidRPr="00171553">
        <w:rPr>
          <w:rStyle w:val="FontStyle18"/>
          <w:sz w:val="24"/>
          <w:szCs w:val="24"/>
          <w:highlight w:val="green"/>
          <w:lang w:val="ru-RU"/>
        </w:rPr>
        <w:t>Д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).</w:t>
      </w:r>
    </w:p>
    <w:p w14:paraId="0C30EDE8" w14:textId="77777777" w:rsidR="00E00950" w:rsidRPr="00171553" w:rsidRDefault="0033449A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11.3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Ввод в эксплуатацию капитально отремонтированного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производят после его приемки комиссией.</w:t>
      </w:r>
    </w:p>
    <w:p w14:paraId="4C2381C5" w14:textId="3AB7AC13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11.4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Комиссия по приемке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на быть создана в пятидневный срок после получения письменного уведомления ремонтно-строительной организации о готовности объекта к сдаче.</w:t>
      </w:r>
    </w:p>
    <w:p w14:paraId="09364E04" w14:textId="77777777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11.5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Генеральный проектировщик и подрядчик предоставля</w:t>
      </w:r>
      <w:r w:rsidR="00753F0E" w:rsidRPr="00171553">
        <w:rPr>
          <w:rStyle w:val="FontStyle18"/>
          <w:sz w:val="24"/>
          <w:szCs w:val="24"/>
          <w:highlight w:val="green"/>
          <w:lang w:val="ru-RU"/>
        </w:rPr>
        <w:t>ю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т комиссии следующие документы:</w:t>
      </w:r>
    </w:p>
    <w:p w14:paraId="035BB511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комплект рабочих чертежей на капитальный ремонт объекта, предъявляемого к приемке в эксплуатацию;</w:t>
      </w:r>
    </w:p>
    <w:p w14:paraId="703DF6D5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комплект сметной документации;</w:t>
      </w:r>
    </w:p>
    <w:p w14:paraId="14334949" w14:textId="77777777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 xml:space="preserve">акты промежуточной </w:t>
      </w:r>
      <w:r w:rsidR="00E00950" w:rsidRPr="00171553">
        <w:rPr>
          <w:rFonts w:ascii="Times New Roman" w:hAnsi="Times New Roman"/>
          <w:sz w:val="24"/>
          <w:szCs w:val="24"/>
          <w:highlight w:val="green"/>
          <w:lang w:val="ru-RU"/>
        </w:rPr>
        <w:t>при</w:t>
      </w:r>
      <w:r w:rsidR="00111BAA" w:rsidRPr="00171553">
        <w:rPr>
          <w:rFonts w:ascii="Times New Roman" w:hAnsi="Times New Roman"/>
          <w:sz w:val="24"/>
          <w:szCs w:val="24"/>
          <w:highlight w:val="green"/>
          <w:lang w:val="ru-RU"/>
        </w:rPr>
        <w:t>е</w:t>
      </w: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 xml:space="preserve">мки отдельных </w:t>
      </w:r>
      <w:r w:rsidR="00E00950" w:rsidRPr="00171553">
        <w:rPr>
          <w:rFonts w:ascii="Times New Roman" w:hAnsi="Times New Roman"/>
          <w:sz w:val="24"/>
          <w:szCs w:val="24"/>
          <w:highlight w:val="green"/>
          <w:lang w:val="ru-RU"/>
        </w:rPr>
        <w:t>ответственных конструкций и узлов;</w:t>
      </w:r>
    </w:p>
    <w:p w14:paraId="0E8F2B65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акты на скрытые работы;</w:t>
      </w:r>
    </w:p>
    <w:p w14:paraId="25808C2C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журналы производства работ;</w:t>
      </w:r>
    </w:p>
    <w:p w14:paraId="4F8E3C97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журнал авторского надзора.</w:t>
      </w:r>
    </w:p>
    <w:p w14:paraId="1EB74712" w14:textId="77777777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11.6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После ознакомления с технической документацией комиссия производит осмотр выполненных работ в натуре.</w:t>
      </w:r>
    </w:p>
    <w:p w14:paraId="782E4BB0" w14:textId="77777777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11.7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Комиссия по приемке законченных работ по капитальному ремонту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обязана:</w:t>
      </w:r>
    </w:p>
    <w:p w14:paraId="231A8A16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установить соответствие выполненных строительно-монтажных работ проектно-сметной документации;</w:t>
      </w:r>
    </w:p>
    <w:p w14:paraId="4C303E3D" w14:textId="77777777" w:rsidR="00E00950" w:rsidRPr="00171553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проверить устранение недоделок и дефектов, отмеченных ранее соответствующими службами;</w:t>
      </w:r>
    </w:p>
    <w:p w14:paraId="71D0989A" w14:textId="77777777" w:rsidR="00E00950" w:rsidRPr="00274872" w:rsidRDefault="00E00950" w:rsidP="0033449A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171553">
        <w:rPr>
          <w:rFonts w:ascii="Times New Roman" w:hAnsi="Times New Roman"/>
          <w:sz w:val="24"/>
          <w:szCs w:val="24"/>
          <w:highlight w:val="green"/>
          <w:lang w:val="ru-RU"/>
        </w:rPr>
        <w:t>дать оценку качеству выполненных ремонтно-строительных и монтажных работ.</w:t>
      </w:r>
    </w:p>
    <w:p w14:paraId="6A7B421B" w14:textId="77777777" w:rsidR="00E00950" w:rsidRPr="00D83291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lang w:val="ru-RU"/>
        </w:rPr>
      </w:pPr>
      <w:r>
        <w:rPr>
          <w:rStyle w:val="FontStyle18"/>
          <w:sz w:val="24"/>
          <w:szCs w:val="24"/>
          <w:lang w:val="ru-RU"/>
        </w:rPr>
        <w:t xml:space="preserve">11.8 </w:t>
      </w:r>
      <w:r w:rsidR="00E00950" w:rsidRPr="00D83291">
        <w:rPr>
          <w:rStyle w:val="FontStyle18"/>
          <w:sz w:val="24"/>
          <w:szCs w:val="24"/>
          <w:lang w:val="ru-RU"/>
        </w:rPr>
        <w:t>Комиссия по приемке законченных работ по капитальному ремонту здания</w:t>
      </w:r>
      <w:r w:rsidR="001C7D1F" w:rsidRPr="00D83291">
        <w:rPr>
          <w:rStyle w:val="FontStyle18"/>
          <w:sz w:val="24"/>
          <w:szCs w:val="24"/>
          <w:lang w:val="ru-RU"/>
        </w:rPr>
        <w:t xml:space="preserve"> (сооружения) </w:t>
      </w:r>
      <w:r w:rsidR="00E00950" w:rsidRPr="00D83291">
        <w:rPr>
          <w:rStyle w:val="FontStyle18"/>
          <w:sz w:val="24"/>
          <w:szCs w:val="24"/>
          <w:lang w:val="ru-RU"/>
        </w:rPr>
        <w:t>имеет право:</w:t>
      </w:r>
    </w:p>
    <w:p w14:paraId="15A3F0E2" w14:textId="3431E817" w:rsidR="00E00950" w:rsidRPr="00274872" w:rsidRDefault="00E00950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lang w:val="ru-RU"/>
        </w:rPr>
      </w:pPr>
      <w:r w:rsidRPr="00274872">
        <w:rPr>
          <w:rStyle w:val="FontStyle18"/>
          <w:sz w:val="24"/>
          <w:szCs w:val="24"/>
          <w:lang w:val="ru-RU"/>
        </w:rPr>
        <w:t xml:space="preserve">производить </w:t>
      </w:r>
      <w:r w:rsidR="00274872" w:rsidRPr="00274872">
        <w:rPr>
          <w:rStyle w:val="FontStyle18"/>
          <w:b/>
          <w:sz w:val="24"/>
          <w:szCs w:val="24"/>
          <w:lang w:val="ru-RU"/>
        </w:rPr>
        <w:t>в необходимых случаях</w:t>
      </w:r>
      <w:r w:rsidRPr="00274872">
        <w:rPr>
          <w:rStyle w:val="FontStyle18"/>
          <w:sz w:val="24"/>
          <w:szCs w:val="24"/>
          <w:lang w:val="ru-RU"/>
        </w:rPr>
        <w:t xml:space="preserve"> вскрытие конструкций, узлов для проверки соответствия выполненных работ актам на скрытые работы;</w:t>
      </w:r>
    </w:p>
    <w:p w14:paraId="4D5CD73B" w14:textId="77777777" w:rsidR="00E00950" w:rsidRPr="00274872" w:rsidRDefault="00E00950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lang w:val="ru-RU"/>
        </w:rPr>
      </w:pPr>
      <w:r w:rsidRPr="00274872">
        <w:rPr>
          <w:rStyle w:val="FontStyle18"/>
          <w:sz w:val="24"/>
          <w:szCs w:val="24"/>
          <w:lang w:val="ru-RU"/>
        </w:rPr>
        <w:t>проверять в выборочном порядке соответствие данных, изложенных в актах, фактическому состоянию выполненных работ в натуре.</w:t>
      </w:r>
    </w:p>
    <w:p w14:paraId="7DB9D70F" w14:textId="7103CA23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11.9 </w:t>
      </w:r>
      <w:r w:rsidR="00010D0E" w:rsidRPr="00171553">
        <w:rPr>
          <w:rStyle w:val="FontStyle18"/>
          <w:sz w:val="24"/>
          <w:szCs w:val="24"/>
          <w:highlight w:val="green"/>
          <w:lang w:val="ru-RU"/>
        </w:rPr>
        <w:t>Е</w:t>
      </w:r>
      <w:r w:rsidR="0068436C" w:rsidRPr="00171553">
        <w:rPr>
          <w:rStyle w:val="FontStyle18"/>
          <w:sz w:val="24"/>
          <w:szCs w:val="24"/>
          <w:highlight w:val="green"/>
          <w:lang w:val="ru-RU"/>
        </w:rPr>
        <w:t>сли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комиссия по приемке</w:t>
      </w:r>
      <w:r w:rsidR="0068436C" w:rsidRPr="00171553">
        <w:rPr>
          <w:rStyle w:val="FontStyle18"/>
          <w:sz w:val="24"/>
          <w:szCs w:val="24"/>
          <w:highlight w:val="green"/>
          <w:lang w:val="ru-RU"/>
        </w:rPr>
        <w:t xml:space="preserve"> законченных работ по капитальному ремонту здания (сооружения)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при</w:t>
      </w:r>
      <w:r w:rsidR="00010D0E" w:rsidRPr="00171553">
        <w:rPr>
          <w:rStyle w:val="FontStyle18"/>
          <w:sz w:val="24"/>
          <w:szCs w:val="24"/>
          <w:highlight w:val="green"/>
          <w:lang w:val="ru-RU"/>
        </w:rPr>
        <w:t>ходит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к выводу, что оно не </w:t>
      </w:r>
      <w:r w:rsidR="00274872" w:rsidRPr="00171553">
        <w:rPr>
          <w:rStyle w:val="FontStyle18"/>
          <w:b/>
          <w:sz w:val="24"/>
          <w:szCs w:val="24"/>
          <w:highlight w:val="green"/>
          <w:lang w:val="ru-RU"/>
        </w:rPr>
        <w:t>может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быть принято в эксплуатацию,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556943" w:rsidRPr="00171553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состав</w:t>
      </w:r>
      <w:r w:rsidR="00556943" w:rsidRPr="00171553">
        <w:rPr>
          <w:rStyle w:val="FontStyle18"/>
          <w:sz w:val="24"/>
          <w:szCs w:val="24"/>
          <w:highlight w:val="green"/>
          <w:lang w:val="ru-RU"/>
        </w:rPr>
        <w:t>ить</w:t>
      </w:r>
      <w:r w:rsidR="000152D5" w:rsidRPr="00171553">
        <w:rPr>
          <w:rStyle w:val="FontStyle18"/>
          <w:sz w:val="24"/>
          <w:szCs w:val="24"/>
          <w:highlight w:val="green"/>
          <w:lang w:val="ru-RU"/>
        </w:rPr>
        <w:t xml:space="preserve"> мотивированное заключение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.</w:t>
      </w:r>
    </w:p>
    <w:p w14:paraId="5D7C587A" w14:textId="4C0805DE" w:rsidR="00E00950" w:rsidRPr="00171553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11.10 </w:t>
      </w:r>
      <w:r w:rsidR="00120982" w:rsidRPr="00171553">
        <w:rPr>
          <w:rStyle w:val="FontStyle18"/>
          <w:sz w:val="24"/>
          <w:szCs w:val="24"/>
          <w:highlight w:val="green"/>
          <w:lang w:val="ru-RU"/>
        </w:rPr>
        <w:t>Т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ехническая документация на капитальный ремонт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и один экземпляр акта приемочной комиссии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ны быть приобщены к </w:t>
      </w:r>
      <w:r w:rsidR="0038699A" w:rsidRPr="00171553">
        <w:rPr>
          <w:rStyle w:val="FontStyle18"/>
          <w:sz w:val="24"/>
          <w:szCs w:val="24"/>
          <w:highlight w:val="green"/>
          <w:lang w:val="ru-RU"/>
        </w:rPr>
        <w:t xml:space="preserve">технической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эксплуатационной документации.</w:t>
      </w:r>
    </w:p>
    <w:p w14:paraId="065B2E3E" w14:textId="41DC4FB6" w:rsidR="00E00950" w:rsidRPr="00D83291" w:rsidRDefault="00D83291" w:rsidP="0033449A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lang w:val="ru-RU"/>
        </w:rPr>
      </w:pPr>
      <w:r w:rsidRPr="00171553">
        <w:rPr>
          <w:rStyle w:val="FontStyle18"/>
          <w:sz w:val="24"/>
          <w:szCs w:val="24"/>
          <w:highlight w:val="green"/>
          <w:lang w:val="ru-RU"/>
        </w:rPr>
        <w:t xml:space="preserve">11.11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После приемки выполненных работ по капитальному или текущему ремонту </w:t>
      </w:r>
      <w:r w:rsidR="00274872" w:rsidRPr="00171553">
        <w:rPr>
          <w:rStyle w:val="FontStyle18"/>
          <w:sz w:val="24"/>
          <w:szCs w:val="24"/>
          <w:highlight w:val="green"/>
          <w:lang w:val="ru-RU"/>
        </w:rPr>
        <w:t>необходимо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7034EC" w:rsidRPr="00171553">
        <w:rPr>
          <w:rStyle w:val="FontStyle18"/>
          <w:sz w:val="24"/>
          <w:szCs w:val="24"/>
          <w:highlight w:val="green"/>
          <w:lang w:val="ru-RU"/>
        </w:rPr>
        <w:t>с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делать соответствующие записи в</w:t>
      </w:r>
      <w:r w:rsidR="00C97DCB" w:rsidRPr="00171553">
        <w:rPr>
          <w:rStyle w:val="FontStyle18"/>
          <w:sz w:val="24"/>
          <w:szCs w:val="24"/>
          <w:highlight w:val="green"/>
          <w:lang w:val="ru-RU"/>
        </w:rPr>
        <w:t xml:space="preserve"> двух</w:t>
      </w:r>
      <w:r w:rsidR="00C045F8" w:rsidRPr="00171553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экземплярах паспорта здания</w:t>
      </w:r>
      <w:r w:rsidR="001C7D1F" w:rsidRPr="00171553">
        <w:rPr>
          <w:rStyle w:val="FontStyle18"/>
          <w:sz w:val="24"/>
          <w:szCs w:val="24"/>
          <w:highlight w:val="green"/>
          <w:lang w:val="ru-RU"/>
        </w:rPr>
        <w:t xml:space="preserve"> (сооружения) </w:t>
      </w:r>
      <w:r w:rsidR="00E00950" w:rsidRPr="00171553">
        <w:rPr>
          <w:rStyle w:val="FontStyle18"/>
          <w:sz w:val="24"/>
          <w:szCs w:val="24"/>
          <w:highlight w:val="green"/>
          <w:lang w:val="ru-RU"/>
        </w:rPr>
        <w:t>и техническом журнале эксплуатации.</w:t>
      </w:r>
      <w:r w:rsidR="00E00950" w:rsidRPr="00D83291">
        <w:rPr>
          <w:rStyle w:val="FontStyle18"/>
          <w:sz w:val="24"/>
          <w:szCs w:val="24"/>
          <w:lang w:val="ru-RU"/>
        </w:rPr>
        <w:t xml:space="preserve"> </w:t>
      </w:r>
    </w:p>
    <w:p w14:paraId="7309C5E7" w14:textId="77777777" w:rsidR="00E00950" w:rsidRPr="0033449A" w:rsidRDefault="00ED34B8" w:rsidP="005B59B2">
      <w:pPr>
        <w:pStyle w:val="1"/>
        <w:keepNext w:val="0"/>
        <w:autoSpaceDE/>
        <w:autoSpaceDN/>
        <w:adjustRightInd/>
        <w:spacing w:before="240" w:after="240" w:line="360" w:lineRule="auto"/>
        <w:ind w:firstLine="709"/>
        <w:contextualSpacing/>
        <w:jc w:val="both"/>
        <w:rPr>
          <w:rFonts w:eastAsia="Calibri"/>
          <w:bCs w:val="0"/>
          <w:kern w:val="0"/>
          <w:sz w:val="26"/>
          <w:szCs w:val="26"/>
          <w:lang w:val="ru-RU" w:eastAsia="en-US"/>
        </w:rPr>
      </w:pPr>
      <w:bookmarkStart w:id="130" w:name="_Toc483567071"/>
      <w:bookmarkStart w:id="131" w:name="_Toc485822259"/>
      <w:r w:rsidRPr="0033449A">
        <w:rPr>
          <w:rFonts w:eastAsia="Calibri"/>
          <w:bCs w:val="0"/>
          <w:kern w:val="0"/>
          <w:sz w:val="26"/>
          <w:szCs w:val="26"/>
          <w:lang w:val="ru-RU" w:eastAsia="en-US"/>
        </w:rPr>
        <w:t>1</w:t>
      </w:r>
      <w:r w:rsidR="002954FE" w:rsidRPr="0033449A">
        <w:rPr>
          <w:rFonts w:eastAsia="Calibri"/>
          <w:bCs w:val="0"/>
          <w:kern w:val="0"/>
          <w:sz w:val="26"/>
          <w:szCs w:val="26"/>
          <w:lang w:val="ru-RU" w:eastAsia="en-US"/>
        </w:rPr>
        <w:t>2</w:t>
      </w:r>
      <w:r w:rsidR="005B59B2" w:rsidRPr="0033449A">
        <w:rPr>
          <w:rFonts w:eastAsia="Calibri"/>
          <w:bCs w:val="0"/>
          <w:kern w:val="0"/>
          <w:sz w:val="26"/>
          <w:szCs w:val="26"/>
          <w:lang w:val="ru-RU" w:eastAsia="en-US"/>
        </w:rPr>
        <w:t xml:space="preserve"> </w:t>
      </w:r>
      <w:r w:rsidR="00E00950" w:rsidRPr="0033449A">
        <w:rPr>
          <w:rFonts w:eastAsia="Calibri"/>
          <w:bCs w:val="0"/>
          <w:kern w:val="0"/>
          <w:sz w:val="26"/>
          <w:szCs w:val="26"/>
          <w:lang w:val="ru-RU" w:eastAsia="en-US"/>
        </w:rPr>
        <w:t>Техническая эксплуатационная документация. Состав, ведение и хранение</w:t>
      </w:r>
      <w:bookmarkEnd w:id="130"/>
      <w:bookmarkEnd w:id="131"/>
      <w:r w:rsidR="001842C3" w:rsidRPr="0033449A">
        <w:rPr>
          <w:sz w:val="26"/>
          <w:szCs w:val="26"/>
        </w:rPr>
        <w:t xml:space="preserve"> </w:t>
      </w:r>
    </w:p>
    <w:p w14:paraId="58FA36C3" w14:textId="77777777" w:rsidR="002954FE" w:rsidRPr="00171553" w:rsidRDefault="00E00950" w:rsidP="002954FE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lastRenderedPageBreak/>
        <w:t>Состав и порядок ведения технической эксплуатационной документации определен</w:t>
      </w:r>
      <w:r w:rsidR="00D83291" w:rsidRPr="00171553">
        <w:rPr>
          <w:rStyle w:val="FontStyle18"/>
          <w:sz w:val="24"/>
          <w:szCs w:val="24"/>
          <w:highlight w:val="green"/>
        </w:rPr>
        <w:t>ы</w:t>
      </w:r>
      <w:r w:rsidRPr="00171553">
        <w:rPr>
          <w:rStyle w:val="FontStyle18"/>
          <w:sz w:val="24"/>
          <w:szCs w:val="24"/>
          <w:highlight w:val="green"/>
        </w:rPr>
        <w:t xml:space="preserve"> </w:t>
      </w:r>
      <w:r w:rsidRPr="00171553">
        <w:rPr>
          <w:rFonts w:ascii="Times New Roman" w:hAnsi="Times New Roman"/>
          <w:sz w:val="24"/>
          <w:szCs w:val="24"/>
          <w:highlight w:val="green"/>
        </w:rPr>
        <w:t>СП 255.1325800</w:t>
      </w:r>
      <w:r w:rsidRPr="00171553">
        <w:rPr>
          <w:rStyle w:val="FontStyle18"/>
          <w:sz w:val="24"/>
          <w:szCs w:val="24"/>
          <w:highlight w:val="green"/>
        </w:rPr>
        <w:t>.</w:t>
      </w:r>
    </w:p>
    <w:p w14:paraId="1213BCD2" w14:textId="77777777" w:rsidR="002954FE" w:rsidRPr="00171553" w:rsidRDefault="00E00950" w:rsidP="002954FE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Паспорт на здание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(сооружение) </w:t>
      </w:r>
      <w:r w:rsidRPr="00171553">
        <w:rPr>
          <w:rStyle w:val="FontStyle18"/>
          <w:sz w:val="24"/>
          <w:szCs w:val="24"/>
          <w:highlight w:val="green"/>
        </w:rPr>
        <w:t>составляют в двух экземплярах после приемки здания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(сооружения) </w:t>
      </w:r>
      <w:r w:rsidRPr="00171553">
        <w:rPr>
          <w:rStyle w:val="FontStyle18"/>
          <w:sz w:val="24"/>
          <w:szCs w:val="24"/>
          <w:highlight w:val="green"/>
        </w:rPr>
        <w:t xml:space="preserve">в эксплуатацию и хранят </w:t>
      </w:r>
      <w:r w:rsidR="00515126" w:rsidRPr="00171553">
        <w:rPr>
          <w:rStyle w:val="FontStyle18"/>
          <w:sz w:val="24"/>
          <w:szCs w:val="24"/>
          <w:highlight w:val="green"/>
        </w:rPr>
        <w:t>в техническом</w:t>
      </w:r>
      <w:r w:rsidRPr="00171553">
        <w:rPr>
          <w:rStyle w:val="FontStyle18"/>
          <w:sz w:val="24"/>
          <w:szCs w:val="24"/>
          <w:highlight w:val="green"/>
        </w:rPr>
        <w:t xml:space="preserve"> архиве службы эксплуатации и у </w:t>
      </w:r>
      <w:r w:rsidR="00665FBE" w:rsidRPr="00171553">
        <w:rPr>
          <w:rStyle w:val="FontStyle18"/>
          <w:sz w:val="24"/>
          <w:szCs w:val="24"/>
          <w:highlight w:val="green"/>
        </w:rPr>
        <w:t>р</w:t>
      </w:r>
      <w:r w:rsidRPr="00171553">
        <w:rPr>
          <w:rStyle w:val="FontStyle18"/>
          <w:sz w:val="24"/>
          <w:szCs w:val="24"/>
          <w:highlight w:val="green"/>
        </w:rPr>
        <w:t xml:space="preserve">уководителя </w:t>
      </w:r>
      <w:r w:rsidR="00665FBE" w:rsidRPr="00171553">
        <w:rPr>
          <w:rStyle w:val="FontStyle18"/>
          <w:sz w:val="24"/>
          <w:szCs w:val="24"/>
          <w:highlight w:val="green"/>
        </w:rPr>
        <w:t xml:space="preserve">объекта спорта </w:t>
      </w:r>
      <w:r w:rsidRPr="00171553">
        <w:rPr>
          <w:rStyle w:val="FontStyle18"/>
          <w:sz w:val="24"/>
          <w:szCs w:val="24"/>
          <w:highlight w:val="green"/>
        </w:rPr>
        <w:t>по одному экземпляру.</w:t>
      </w:r>
    </w:p>
    <w:p w14:paraId="1A3F7FEF" w14:textId="7F7B051F" w:rsidR="002954FE" w:rsidRPr="00171553" w:rsidRDefault="00E00950" w:rsidP="005B59B2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Технический журнал по эксплуатации здания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(сооружения)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Pr="00171553">
        <w:rPr>
          <w:rStyle w:val="FontStyle18"/>
          <w:sz w:val="24"/>
          <w:szCs w:val="24"/>
          <w:highlight w:val="green"/>
        </w:rPr>
        <w:t xml:space="preserve"> составлять в одном экземпляре. В технический журнал вносят все выполненные работы по осмотрам, обслуживанию и текущему ремонту с указанием вида работ и места их проведения (наименование помещения, его номер по экспли</w:t>
      </w:r>
      <w:r w:rsidR="002954FE" w:rsidRPr="00171553">
        <w:rPr>
          <w:rStyle w:val="FontStyle18"/>
          <w:sz w:val="24"/>
          <w:szCs w:val="24"/>
          <w:highlight w:val="green"/>
        </w:rPr>
        <w:t>кации, оси, отметки и др.).</w:t>
      </w:r>
    </w:p>
    <w:p w14:paraId="111BBDC8" w14:textId="77777777" w:rsidR="002954FE" w:rsidRPr="00171553" w:rsidRDefault="00E00950" w:rsidP="005B59B2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Ответственным лицом за правильное ведение и хранение экземпляра паспорта назначают сотрудника СЭ, осуществляющего надзор за эксплуатацией здания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(сооружения)</w:t>
      </w:r>
      <w:r w:rsidRPr="00171553">
        <w:rPr>
          <w:rStyle w:val="FontStyle18"/>
          <w:sz w:val="24"/>
          <w:szCs w:val="24"/>
          <w:highlight w:val="green"/>
        </w:rPr>
        <w:t xml:space="preserve">. </w:t>
      </w:r>
    </w:p>
    <w:p w14:paraId="704C5FD8" w14:textId="77777777" w:rsidR="00E00950" w:rsidRPr="00171553" w:rsidRDefault="00E00950" w:rsidP="005B59B2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Приложениями к паспорту являются:</w:t>
      </w:r>
    </w:p>
    <w:p w14:paraId="3D05D888" w14:textId="12C6CB0F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схемы или ксерокопии планов (включая план кровли или козырька), разрезов, фасадов здания</w:t>
      </w:r>
      <w:r w:rsidR="00783842" w:rsidRPr="00171553">
        <w:rPr>
          <w:highlight w:val="green"/>
        </w:rPr>
        <w:t xml:space="preserve"> 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(сооружения) </w:t>
      </w:r>
      <w:r w:rsidRPr="00171553">
        <w:rPr>
          <w:highlight w:val="green"/>
        </w:rPr>
        <w:t>с внесенными в них отступлениями от проекта, если таковые имели место в процессе строительства, реконструкции или расширения (</w:t>
      </w:r>
      <w:r w:rsidR="00274872" w:rsidRPr="00171553">
        <w:rPr>
          <w:highlight w:val="green"/>
        </w:rPr>
        <w:t>допус</w:t>
      </w:r>
      <w:r w:rsidRPr="00171553">
        <w:rPr>
          <w:highlight w:val="green"/>
        </w:rPr>
        <w:t>кается в электронном виде);</w:t>
      </w:r>
    </w:p>
    <w:p w14:paraId="2450A503" w14:textId="4970DD06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 xml:space="preserve">перечень </w:t>
      </w:r>
      <w:r w:rsidR="00274872" w:rsidRPr="00171553">
        <w:rPr>
          <w:highlight w:val="green"/>
        </w:rPr>
        <w:t>предусм</w:t>
      </w:r>
      <w:r w:rsidRPr="00171553">
        <w:rPr>
          <w:highlight w:val="green"/>
        </w:rPr>
        <w:t>отренных проектом требований по обеспечению нормальной эксплуатации здания</w:t>
      </w:r>
      <w:r w:rsidR="00783842" w:rsidRPr="00171553">
        <w:rPr>
          <w:highlight w:val="green"/>
        </w:rPr>
        <w:t xml:space="preserve"> </w:t>
      </w:r>
      <w:r w:rsidR="00783842" w:rsidRPr="00171553">
        <w:rPr>
          <w:rStyle w:val="FontStyle18"/>
          <w:sz w:val="24"/>
          <w:szCs w:val="24"/>
          <w:highlight w:val="green"/>
        </w:rPr>
        <w:t>(сооружения)</w:t>
      </w:r>
      <w:r w:rsidRPr="00171553">
        <w:rPr>
          <w:highlight w:val="green"/>
        </w:rPr>
        <w:t>, его отдельных элементов и прилегающей территории.</w:t>
      </w:r>
    </w:p>
    <w:p w14:paraId="44D72221" w14:textId="32A6F7EA" w:rsidR="00E00950" w:rsidRPr="00171553" w:rsidRDefault="002532BF" w:rsidP="005B59B2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Для соблюдения </w:t>
      </w:r>
      <w:r w:rsidR="00E00950" w:rsidRPr="00171553">
        <w:rPr>
          <w:rStyle w:val="FontStyle18"/>
          <w:sz w:val="24"/>
          <w:szCs w:val="24"/>
          <w:highlight w:val="green"/>
        </w:rPr>
        <w:t>противопожарно</w:t>
      </w:r>
      <w:r w:rsidR="00CA6E8F" w:rsidRPr="00171553">
        <w:rPr>
          <w:rStyle w:val="FontStyle18"/>
          <w:sz w:val="24"/>
          <w:szCs w:val="24"/>
          <w:highlight w:val="green"/>
        </w:rPr>
        <w:t>го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режим</w:t>
      </w:r>
      <w:r w:rsidR="00CA6E8F" w:rsidRPr="00171553">
        <w:rPr>
          <w:rStyle w:val="FontStyle18"/>
          <w:sz w:val="24"/>
          <w:szCs w:val="24"/>
          <w:highlight w:val="green"/>
        </w:rPr>
        <w:t>а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</w:t>
      </w:r>
      <w:r w:rsidR="004F74A9" w:rsidRPr="00171553">
        <w:rPr>
          <w:rStyle w:val="FontStyle18"/>
          <w:sz w:val="24"/>
          <w:szCs w:val="24"/>
          <w:highlight w:val="green"/>
        </w:rPr>
        <w:t xml:space="preserve">в </w:t>
      </w:r>
      <w:r w:rsidR="00E00950" w:rsidRPr="00171553">
        <w:rPr>
          <w:rStyle w:val="FontStyle18"/>
          <w:sz w:val="24"/>
          <w:szCs w:val="24"/>
          <w:highlight w:val="green"/>
        </w:rPr>
        <w:t>здани</w:t>
      </w:r>
      <w:r w:rsidR="004F74A9" w:rsidRPr="00171553">
        <w:rPr>
          <w:rStyle w:val="FontStyle18"/>
          <w:sz w:val="24"/>
          <w:szCs w:val="24"/>
          <w:highlight w:val="green"/>
        </w:rPr>
        <w:t>и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</w:t>
      </w:r>
      <w:r w:rsidR="004F74A9" w:rsidRPr="00171553">
        <w:rPr>
          <w:rStyle w:val="FontStyle18"/>
          <w:sz w:val="24"/>
          <w:szCs w:val="24"/>
          <w:highlight w:val="green"/>
        </w:rPr>
        <w:t>и</w:t>
      </w:r>
      <w:r w:rsidR="00783842" w:rsidRPr="00171553">
        <w:rPr>
          <w:rStyle w:val="FontStyle18"/>
          <w:sz w:val="24"/>
          <w:szCs w:val="24"/>
          <w:highlight w:val="green"/>
        </w:rPr>
        <w:t>)</w:t>
      </w:r>
      <w:r w:rsidRPr="00171553">
        <w:rPr>
          <w:rStyle w:val="FontStyle18"/>
          <w:sz w:val="24"/>
          <w:szCs w:val="24"/>
          <w:highlight w:val="green"/>
        </w:rPr>
        <w:t xml:space="preserve"> </w:t>
      </w:r>
      <w:r w:rsidR="002C5E37" w:rsidRPr="00171553">
        <w:rPr>
          <w:rStyle w:val="FontStyle18"/>
          <w:sz w:val="24"/>
          <w:szCs w:val="24"/>
          <w:highlight w:val="green"/>
        </w:rPr>
        <w:t xml:space="preserve">СЭ </w:t>
      </w:r>
      <w:r w:rsidR="00877714" w:rsidRPr="00171553">
        <w:rPr>
          <w:rStyle w:val="FontStyle18"/>
          <w:sz w:val="24"/>
          <w:szCs w:val="24"/>
          <w:highlight w:val="green"/>
        </w:rPr>
        <w:t>объект</w:t>
      </w:r>
      <w:r w:rsidR="002C5E37" w:rsidRPr="00171553">
        <w:rPr>
          <w:rStyle w:val="FontStyle18"/>
          <w:sz w:val="24"/>
          <w:szCs w:val="24"/>
          <w:highlight w:val="green"/>
        </w:rPr>
        <w:t>а</w:t>
      </w:r>
      <w:r w:rsidR="00877714" w:rsidRPr="00171553">
        <w:rPr>
          <w:rStyle w:val="FontStyle18"/>
          <w:sz w:val="24"/>
          <w:szCs w:val="24"/>
          <w:highlight w:val="green"/>
        </w:rPr>
        <w:t xml:space="preserve"> </w:t>
      </w:r>
      <w:r w:rsidRPr="00171553">
        <w:rPr>
          <w:rStyle w:val="FontStyle18"/>
          <w:sz w:val="24"/>
          <w:szCs w:val="24"/>
          <w:highlight w:val="green"/>
        </w:rPr>
        <w:t xml:space="preserve">спорта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="00877714" w:rsidRPr="00171553">
        <w:rPr>
          <w:rStyle w:val="FontStyle18"/>
          <w:sz w:val="24"/>
          <w:szCs w:val="24"/>
          <w:highlight w:val="green"/>
        </w:rPr>
        <w:t xml:space="preserve"> располагать</w:t>
      </w:r>
      <w:r w:rsidR="00E00950" w:rsidRPr="00171553">
        <w:rPr>
          <w:rStyle w:val="FontStyle18"/>
          <w:sz w:val="24"/>
          <w:szCs w:val="24"/>
          <w:highlight w:val="green"/>
        </w:rPr>
        <w:t>:</w:t>
      </w:r>
    </w:p>
    <w:p w14:paraId="0C45351E" w14:textId="77777777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положение</w:t>
      </w:r>
      <w:r w:rsidR="00877714" w:rsidRPr="00171553">
        <w:rPr>
          <w:highlight w:val="green"/>
        </w:rPr>
        <w:t>м</w:t>
      </w:r>
      <w:r w:rsidRPr="00171553">
        <w:rPr>
          <w:highlight w:val="green"/>
        </w:rPr>
        <w:t xml:space="preserve"> «Об организации работ по обеспечению пожарной безопасности»</w:t>
      </w:r>
      <w:r w:rsidR="00CA6E8F" w:rsidRPr="00171553">
        <w:rPr>
          <w:highlight w:val="green"/>
        </w:rPr>
        <w:t>;</w:t>
      </w:r>
    </w:p>
    <w:p w14:paraId="56136D4E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общей инструкцией</w:t>
      </w:r>
      <w:r w:rsidR="00E00950" w:rsidRPr="00171553">
        <w:rPr>
          <w:highlight w:val="green"/>
        </w:rPr>
        <w:t xml:space="preserve"> о мерах пожарной безопасности;</w:t>
      </w:r>
    </w:p>
    <w:p w14:paraId="42552606" w14:textId="77777777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инструкци</w:t>
      </w:r>
      <w:r w:rsidR="00877714" w:rsidRPr="00171553">
        <w:rPr>
          <w:highlight w:val="green"/>
        </w:rPr>
        <w:t>ей</w:t>
      </w:r>
      <w:r w:rsidRPr="00171553">
        <w:rPr>
          <w:highlight w:val="green"/>
        </w:rPr>
        <w:t xml:space="preserve"> о мерах пожарной безопасности пожароопасных помещений;</w:t>
      </w:r>
    </w:p>
    <w:p w14:paraId="57A0821B" w14:textId="77777777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положение</w:t>
      </w:r>
      <w:r w:rsidR="00877714" w:rsidRPr="00171553">
        <w:rPr>
          <w:highlight w:val="green"/>
        </w:rPr>
        <w:t>м</w:t>
      </w:r>
      <w:r w:rsidRPr="00171553">
        <w:rPr>
          <w:highlight w:val="green"/>
        </w:rPr>
        <w:t xml:space="preserve"> о противопожарной подготовке персонала;</w:t>
      </w:r>
    </w:p>
    <w:p w14:paraId="43AC1C0D" w14:textId="77777777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инструкци</w:t>
      </w:r>
      <w:r w:rsidR="00877714" w:rsidRPr="00171553">
        <w:rPr>
          <w:highlight w:val="green"/>
        </w:rPr>
        <w:t>ей</w:t>
      </w:r>
      <w:r w:rsidRPr="00171553">
        <w:rPr>
          <w:highlight w:val="green"/>
        </w:rPr>
        <w:t xml:space="preserve"> о мерах пожарной безопасности в случае проведения электрогазосварочных, огневых и других видов пожароопасных работ;</w:t>
      </w:r>
    </w:p>
    <w:p w14:paraId="3CBCFB2F" w14:textId="77777777" w:rsidR="00E00950" w:rsidRPr="00171553" w:rsidRDefault="00E00950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положение</w:t>
      </w:r>
      <w:r w:rsidR="00877714" w:rsidRPr="00171553">
        <w:rPr>
          <w:highlight w:val="green"/>
        </w:rPr>
        <w:t>м</w:t>
      </w:r>
      <w:r w:rsidRPr="00171553">
        <w:rPr>
          <w:highlight w:val="green"/>
        </w:rPr>
        <w:t xml:space="preserve"> о пожарно-технической комиссии;</w:t>
      </w:r>
    </w:p>
    <w:p w14:paraId="38FD1975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программой</w:t>
      </w:r>
      <w:r w:rsidR="00E00950" w:rsidRPr="00171553">
        <w:rPr>
          <w:highlight w:val="green"/>
        </w:rPr>
        <w:t xml:space="preserve"> вводного инструктажа по пожарной безопасности;</w:t>
      </w:r>
    </w:p>
    <w:p w14:paraId="60C6801C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программой</w:t>
      </w:r>
      <w:r w:rsidR="00E00950" w:rsidRPr="00171553">
        <w:rPr>
          <w:highlight w:val="green"/>
        </w:rPr>
        <w:t xml:space="preserve"> первичного инструктажа на рабочем месте;</w:t>
      </w:r>
    </w:p>
    <w:p w14:paraId="3A2D8D83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программой</w:t>
      </w:r>
      <w:r w:rsidR="00E00950" w:rsidRPr="00171553">
        <w:rPr>
          <w:highlight w:val="green"/>
        </w:rPr>
        <w:t xml:space="preserve"> повторного инструктажа по пожарной безопасности;</w:t>
      </w:r>
    </w:p>
    <w:p w14:paraId="009A9E2E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программой</w:t>
      </w:r>
      <w:r w:rsidR="00E00950" w:rsidRPr="00171553">
        <w:rPr>
          <w:highlight w:val="green"/>
        </w:rPr>
        <w:t xml:space="preserve"> внепланового инструктажа по пожарной безопасности;</w:t>
      </w:r>
    </w:p>
    <w:p w14:paraId="46B2F80B" w14:textId="77777777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программой</w:t>
      </w:r>
      <w:r w:rsidR="00E00950" w:rsidRPr="00171553">
        <w:rPr>
          <w:highlight w:val="green"/>
        </w:rPr>
        <w:t xml:space="preserve"> пожарно-технического минимума;</w:t>
      </w:r>
    </w:p>
    <w:p w14:paraId="5AE293B7" w14:textId="2DF50D34" w:rsidR="00E00950" w:rsidRPr="00171553" w:rsidRDefault="00877714" w:rsidP="005B59B2">
      <w:pPr>
        <w:pStyle w:val="formattext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highlight w:val="green"/>
        </w:rPr>
      </w:pPr>
      <w:r w:rsidRPr="00171553">
        <w:rPr>
          <w:highlight w:val="green"/>
        </w:rPr>
        <w:t>списком</w:t>
      </w:r>
      <w:r w:rsidR="00E00950" w:rsidRPr="00171553">
        <w:rPr>
          <w:highlight w:val="green"/>
        </w:rPr>
        <w:t xml:space="preserve"> профессий, которые </w:t>
      </w:r>
      <w:r w:rsidR="00274872" w:rsidRPr="00171553">
        <w:rPr>
          <w:highlight w:val="green"/>
        </w:rPr>
        <w:t>долж</w:t>
      </w:r>
      <w:r w:rsidR="00E00950" w:rsidRPr="00171553">
        <w:rPr>
          <w:highlight w:val="green"/>
        </w:rPr>
        <w:t>ны проходить пожарно-технический минимум.</w:t>
      </w:r>
    </w:p>
    <w:p w14:paraId="4149B0FE" w14:textId="39C5DD06" w:rsidR="00CE6A81" w:rsidRPr="00171553" w:rsidRDefault="00E00950" w:rsidP="002954FE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lastRenderedPageBreak/>
        <w:t xml:space="preserve">При отсутствии </w:t>
      </w:r>
      <w:r w:rsidR="00274872" w:rsidRPr="00171553">
        <w:rPr>
          <w:rStyle w:val="FontStyle18"/>
          <w:sz w:val="24"/>
          <w:szCs w:val="24"/>
          <w:highlight w:val="green"/>
        </w:rPr>
        <w:t>необходимо</w:t>
      </w:r>
      <w:r w:rsidRPr="00171553">
        <w:rPr>
          <w:rStyle w:val="FontStyle18"/>
          <w:sz w:val="24"/>
          <w:szCs w:val="24"/>
          <w:highlight w:val="green"/>
        </w:rPr>
        <w:t>й проектной документации СЭ обязана принять меры к получению, восстановлению или составлению недостающих документов.</w:t>
      </w:r>
    </w:p>
    <w:p w14:paraId="4317CE20" w14:textId="77777777" w:rsidR="00CE6A81" w:rsidRPr="00171553" w:rsidRDefault="00CE6A81" w:rsidP="002954FE">
      <w:pPr>
        <w:pStyle w:val="aa"/>
        <w:widowControl w:val="0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К технической эксплуатационной документации, определенной спецификой назначения объекта, относят: </w:t>
      </w:r>
    </w:p>
    <w:p w14:paraId="034B70E7" w14:textId="77777777" w:rsidR="00CE6A81" w:rsidRPr="00171553" w:rsidRDefault="003F3102" w:rsidP="00CE6A8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журнал перечня спортивного оборудования;</w:t>
      </w:r>
    </w:p>
    <w:p w14:paraId="00370824" w14:textId="77777777" w:rsidR="00CE6A81" w:rsidRPr="00171553" w:rsidRDefault="003F3102" w:rsidP="00CE6A8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регламенты технического обслуживания спортивного оборудования;</w:t>
      </w:r>
    </w:p>
    <w:p w14:paraId="5A4005BA" w14:textId="77777777" w:rsidR="00CE6A81" w:rsidRPr="00171553" w:rsidRDefault="003F3102" w:rsidP="00CE6A8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журнал учета технического обслуживания и ремонта спортивного оборудования;</w:t>
      </w:r>
    </w:p>
    <w:p w14:paraId="65288754" w14:textId="77777777" w:rsidR="00CE6A81" w:rsidRPr="00171553" w:rsidRDefault="003F3102" w:rsidP="00CE6A8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акты ввода в эксплуатацию нового спортивного оборудования;</w:t>
      </w:r>
    </w:p>
    <w:p w14:paraId="5EDC9E7F" w14:textId="77777777" w:rsidR="00CE6A81" w:rsidRPr="00171553" w:rsidRDefault="003F3102" w:rsidP="00CE6A81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акты испытания действующего спортивного оборудования;</w:t>
      </w:r>
    </w:p>
    <w:p w14:paraId="50B94713" w14:textId="77777777" w:rsidR="00C247B5" w:rsidRPr="00171553" w:rsidRDefault="003F3102" w:rsidP="00C247B5">
      <w:pPr>
        <w:spacing w:line="360" w:lineRule="auto"/>
        <w:ind w:right="-144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журнал регистрации испытаний спортивного оборудования;</w:t>
      </w:r>
    </w:p>
    <w:p w14:paraId="6EE8950B" w14:textId="77777777" w:rsidR="00CE6A81" w:rsidRPr="00171553" w:rsidRDefault="003F3102" w:rsidP="00C247B5">
      <w:pPr>
        <w:spacing w:line="360" w:lineRule="auto"/>
        <w:ind w:right="-144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сертификаты соответствия спортивного оборудования требованиям национальных стандартов или стандартов организации</w:t>
      </w:r>
      <w:r w:rsidR="0057311C" w:rsidRPr="00171553">
        <w:rPr>
          <w:rFonts w:ascii="Times New Roman" w:hAnsi="Times New Roman"/>
          <w:sz w:val="24"/>
          <w:szCs w:val="24"/>
          <w:highlight w:val="green"/>
        </w:rPr>
        <w:t>.</w:t>
      </w:r>
    </w:p>
    <w:p w14:paraId="6BAAAB79" w14:textId="77777777" w:rsidR="004C27A1" w:rsidRPr="00171553" w:rsidRDefault="004D656D" w:rsidP="00B04C42">
      <w:pPr>
        <w:rPr>
          <w:rStyle w:val="CharStyle214"/>
          <w:rFonts w:eastAsia="Calibri"/>
          <w:sz w:val="24"/>
          <w:szCs w:val="24"/>
          <w:highlight w:val="green"/>
        </w:rPr>
      </w:pPr>
      <w:r w:rsidRPr="00171553">
        <w:rPr>
          <w:rStyle w:val="CharStyle214"/>
          <w:rFonts w:eastAsia="Calibri"/>
          <w:sz w:val="24"/>
          <w:szCs w:val="24"/>
          <w:highlight w:val="green"/>
        </w:rPr>
        <w:t>п</w:t>
      </w:r>
      <w:r w:rsidR="004C27A1" w:rsidRPr="00171553">
        <w:rPr>
          <w:rStyle w:val="CharStyle214"/>
          <w:rFonts w:eastAsia="Calibri"/>
          <w:sz w:val="24"/>
          <w:szCs w:val="24"/>
          <w:highlight w:val="green"/>
        </w:rPr>
        <w:t>аспорт на каждую единицу спортивного оборудования,</w:t>
      </w:r>
      <w:r w:rsidR="00B04C42" w:rsidRPr="00171553">
        <w:rPr>
          <w:rStyle w:val="CharStyle214"/>
          <w:rFonts w:eastAsia="Calibri"/>
          <w:sz w:val="24"/>
          <w:szCs w:val="24"/>
          <w:highlight w:val="green"/>
        </w:rPr>
        <w:t xml:space="preserve"> оформ</w:t>
      </w:r>
      <w:r w:rsidR="00647301" w:rsidRPr="00171553">
        <w:rPr>
          <w:rStyle w:val="CharStyle214"/>
          <w:rFonts w:eastAsia="Calibri"/>
          <w:sz w:val="24"/>
          <w:szCs w:val="24"/>
          <w:highlight w:val="green"/>
        </w:rPr>
        <w:t>л</w:t>
      </w:r>
      <w:r w:rsidR="00B04C42" w:rsidRPr="00171553">
        <w:rPr>
          <w:rStyle w:val="CharStyle214"/>
          <w:rFonts w:eastAsia="Calibri"/>
          <w:sz w:val="24"/>
          <w:szCs w:val="24"/>
          <w:highlight w:val="green"/>
        </w:rPr>
        <w:t xml:space="preserve">енный в соответствии с </w:t>
      </w:r>
      <w:r w:rsidR="00B04C42" w:rsidRPr="00171553">
        <w:rPr>
          <w:rFonts w:ascii="Times New Roman" w:hAnsi="Times New Roman"/>
          <w:sz w:val="24"/>
          <w:szCs w:val="24"/>
          <w:highlight w:val="green"/>
          <w:shd w:val="clear" w:color="auto" w:fill="FFFFFF"/>
        </w:rPr>
        <w:t xml:space="preserve">ГОСТ 2.601 и </w:t>
      </w:r>
      <w:r w:rsidR="00B04C42" w:rsidRPr="00171553">
        <w:rPr>
          <w:rFonts w:ascii="Times New Roman" w:hAnsi="Times New Roman"/>
          <w:sz w:val="24"/>
          <w:szCs w:val="24"/>
          <w:highlight w:val="green"/>
        </w:rPr>
        <w:t>ГОСТ 2.610</w:t>
      </w:r>
      <w:r w:rsidR="00647301" w:rsidRPr="00171553">
        <w:rPr>
          <w:rFonts w:ascii="Times New Roman" w:hAnsi="Times New Roman"/>
          <w:sz w:val="24"/>
          <w:szCs w:val="24"/>
          <w:highlight w:val="green"/>
        </w:rPr>
        <w:t>,</w:t>
      </w:r>
      <w:r w:rsidR="004C27A1" w:rsidRPr="00171553">
        <w:rPr>
          <w:rStyle w:val="CharStyle214"/>
          <w:rFonts w:eastAsia="Calibri"/>
          <w:sz w:val="24"/>
          <w:szCs w:val="24"/>
          <w:highlight w:val="green"/>
        </w:rPr>
        <w:t xml:space="preserve"> содержащий следующие разделы (сведения):</w:t>
      </w:r>
    </w:p>
    <w:p w14:paraId="0D813121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общая информация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30466F51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назначение и технические параметры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19295656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маркировка изделия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61E1E7E6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комплект поставки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328A4769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устройство, технические характеристики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7DE24D59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последовательность монтажа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6DBE571A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транспортиров</w:t>
      </w:r>
      <w:r w:rsidR="003464B4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ание</w:t>
      </w: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хранение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3A205F61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свидетельство о приемке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06F7EB7A" w14:textId="77777777" w:rsidR="004C27A1" w:rsidRPr="00171553" w:rsidRDefault="004C27A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гарантии</w:t>
      </w:r>
      <w:r w:rsidR="00B04C42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 предоставляемые изготовителем</w:t>
      </w:r>
      <w:r w:rsidR="003B23B7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</w:p>
    <w:p w14:paraId="701155A0" w14:textId="77777777" w:rsidR="00CE6A81" w:rsidRPr="00171553" w:rsidRDefault="00CE6A8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правила безопасной эксплуатации;</w:t>
      </w:r>
    </w:p>
    <w:p w14:paraId="640EBEB4" w14:textId="77777777" w:rsidR="00CE6A81" w:rsidRPr="00171553" w:rsidRDefault="00CE6A8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инструкци</w:t>
      </w:r>
      <w:r w:rsidR="00702FAF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я</w:t>
      </w: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по осмотру и проверке оборудования перед началом эксплуатации;</w:t>
      </w:r>
    </w:p>
    <w:p w14:paraId="24B6E8AB" w14:textId="77777777" w:rsidR="00CE6A81" w:rsidRPr="00171553" w:rsidRDefault="00CE6A8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инструкци</w:t>
      </w:r>
      <w:r w:rsidR="00702FAF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я</w:t>
      </w: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по осмотрам, обслу</w:t>
      </w:r>
      <w:r w:rsidR="00664504"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живанию и ремонтам оборудования;</w:t>
      </w:r>
    </w:p>
    <w:p w14:paraId="1808A378" w14:textId="77777777" w:rsidR="00CE6A81" w:rsidRPr="00171553" w:rsidRDefault="00CE6A8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особые отметки;</w:t>
      </w:r>
    </w:p>
    <w:p w14:paraId="1E73E0AD" w14:textId="77777777" w:rsidR="00CE6A81" w:rsidRPr="00171553" w:rsidRDefault="00CE6A81" w:rsidP="005B59B2">
      <w:pPr>
        <w:shd w:val="clear" w:color="auto" w:fill="FFFFFF"/>
        <w:tabs>
          <w:tab w:val="left" w:pos="993"/>
        </w:tabs>
        <w:spacing w:line="360" w:lineRule="auto"/>
        <w:ind w:left="1134" w:firstLine="0"/>
        <w:jc w:val="left"/>
        <w:rPr>
          <w:rStyle w:val="CharStyle214"/>
          <w:rFonts w:eastAsia="Calibri"/>
          <w:sz w:val="24"/>
          <w:szCs w:val="24"/>
          <w:highlight w:val="green"/>
        </w:rPr>
      </w:pPr>
      <w:r w:rsidRPr="00171553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чертежи и схемы</w:t>
      </w:r>
      <w:r w:rsidR="00702FAF" w:rsidRPr="00171553">
        <w:rPr>
          <w:rStyle w:val="CharStyle214"/>
          <w:rFonts w:eastAsia="Calibri"/>
          <w:sz w:val="24"/>
          <w:szCs w:val="24"/>
          <w:highlight w:val="green"/>
        </w:rPr>
        <w:t>;</w:t>
      </w:r>
    </w:p>
    <w:p w14:paraId="5E7F1B85" w14:textId="77777777" w:rsidR="00CE6A81" w:rsidRPr="00171553" w:rsidRDefault="004D656D" w:rsidP="008E5DB6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и</w:t>
      </w:r>
      <w:r w:rsidR="00CE6A81" w:rsidRPr="00171553">
        <w:rPr>
          <w:rFonts w:ascii="Times New Roman" w:hAnsi="Times New Roman"/>
          <w:sz w:val="24"/>
          <w:szCs w:val="24"/>
          <w:highlight w:val="green"/>
        </w:rPr>
        <w:t>нструкции по монтажу спортивного оборудования, которые содержат следующие сведения:</w:t>
      </w:r>
    </w:p>
    <w:p w14:paraId="4D4FB2E1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размеры минимального пространства для размещения оборудования и параметры зоны безопасности;</w:t>
      </w:r>
    </w:p>
    <w:p w14:paraId="058E3B5B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порядок монтажа (подробную инструкцию по монтажу и установке);</w:t>
      </w:r>
    </w:p>
    <w:p w14:paraId="3C87CED3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необходимые обозначения, облегчающие сборку (например, метки на сборочных частях оборудования и подробные инструкции);</w:t>
      </w:r>
    </w:p>
    <w:p w14:paraId="41165A68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lastRenderedPageBreak/>
        <w:t xml:space="preserve">перечень необходимых специальных приспособлений и инструментов для монтажа (подъемных устройств, шаблонов, калибров, лекал и </w:t>
      </w:r>
      <w:r w:rsidR="00111BAA" w:rsidRPr="00171553">
        <w:rPr>
          <w:rStyle w:val="CharStyle214"/>
          <w:sz w:val="24"/>
          <w:szCs w:val="24"/>
          <w:highlight w:val="green"/>
        </w:rPr>
        <w:t>т. п.</w:t>
      </w:r>
      <w:r w:rsidRPr="00171553">
        <w:rPr>
          <w:rStyle w:val="CharStyle214"/>
          <w:sz w:val="24"/>
          <w:szCs w:val="24"/>
          <w:highlight w:val="green"/>
        </w:rPr>
        <w:t>), мер предосторожности при монтаже и установке;</w:t>
      </w:r>
    </w:p>
    <w:p w14:paraId="119714E3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размеры участка для установки оборудования каждого вида;</w:t>
      </w:r>
    </w:p>
    <w:p w14:paraId="6C08F86B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ориентаци</w:t>
      </w:r>
      <w:r w:rsidR="00702FAF" w:rsidRPr="00171553">
        <w:rPr>
          <w:rStyle w:val="CharStyle214"/>
          <w:sz w:val="24"/>
          <w:szCs w:val="24"/>
          <w:highlight w:val="green"/>
        </w:rPr>
        <w:t>я</w:t>
      </w:r>
      <w:r w:rsidRPr="00171553">
        <w:rPr>
          <w:rStyle w:val="CharStyle214"/>
          <w:sz w:val="24"/>
          <w:szCs w:val="24"/>
          <w:highlight w:val="green"/>
        </w:rPr>
        <w:t xml:space="preserve"> оборудования и его элементов </w:t>
      </w:r>
      <w:r w:rsidR="00393074" w:rsidRPr="00171553">
        <w:rPr>
          <w:rStyle w:val="CharStyle214"/>
          <w:sz w:val="24"/>
          <w:szCs w:val="24"/>
          <w:highlight w:val="green"/>
        </w:rPr>
        <w:t>для</w:t>
      </w:r>
      <w:r w:rsidRPr="00171553">
        <w:rPr>
          <w:rStyle w:val="CharStyle214"/>
          <w:sz w:val="24"/>
          <w:szCs w:val="24"/>
          <w:highlight w:val="green"/>
        </w:rPr>
        <w:t xml:space="preserve"> защиты </w:t>
      </w:r>
      <w:r w:rsidR="00702FAF" w:rsidRPr="00171553">
        <w:rPr>
          <w:rStyle w:val="CharStyle214"/>
          <w:sz w:val="24"/>
          <w:szCs w:val="24"/>
          <w:highlight w:val="green"/>
        </w:rPr>
        <w:t xml:space="preserve">их </w:t>
      </w:r>
      <w:r w:rsidRPr="00171553">
        <w:rPr>
          <w:rStyle w:val="CharStyle214"/>
          <w:sz w:val="24"/>
          <w:szCs w:val="24"/>
          <w:highlight w:val="green"/>
        </w:rPr>
        <w:t>от влияния климатических условий (солнца, ветра);</w:t>
      </w:r>
    </w:p>
    <w:p w14:paraId="2F2F044D" w14:textId="77777777" w:rsidR="00CE6A81" w:rsidRPr="00171553" w:rsidRDefault="00CE6A81" w:rsidP="005B59B2">
      <w:pPr>
        <w:pStyle w:val="Style588"/>
        <w:tabs>
          <w:tab w:val="left" w:pos="918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требования к фундаменту, описание конструкции и размещения фундамента, требования к анкерному креплению;</w:t>
      </w:r>
    </w:p>
    <w:p w14:paraId="39C4D950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описание особенностей</w:t>
      </w:r>
      <w:r w:rsidR="000E3CB2" w:rsidRPr="00171553">
        <w:rPr>
          <w:rStyle w:val="CharStyle214"/>
          <w:sz w:val="24"/>
          <w:szCs w:val="24"/>
          <w:highlight w:val="green"/>
        </w:rPr>
        <w:t xml:space="preserve"> планировки территории</w:t>
      </w:r>
      <w:r w:rsidRPr="00171553">
        <w:rPr>
          <w:rStyle w:val="CharStyle214"/>
          <w:sz w:val="24"/>
          <w:szCs w:val="24"/>
          <w:highlight w:val="green"/>
        </w:rPr>
        <w:t xml:space="preserve"> для обеспечения безопасной эксплуатации;</w:t>
      </w:r>
    </w:p>
    <w:p w14:paraId="4FD195A6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высот</w:t>
      </w:r>
      <w:r w:rsidR="00702FAF" w:rsidRPr="00171553">
        <w:rPr>
          <w:rStyle w:val="CharStyle214"/>
          <w:sz w:val="24"/>
          <w:szCs w:val="24"/>
          <w:highlight w:val="green"/>
        </w:rPr>
        <w:t xml:space="preserve">а </w:t>
      </w:r>
      <w:r w:rsidRPr="00171553">
        <w:rPr>
          <w:rStyle w:val="CharStyle214"/>
          <w:sz w:val="24"/>
          <w:szCs w:val="24"/>
          <w:highlight w:val="green"/>
        </w:rPr>
        <w:t xml:space="preserve">свободного падения (для выбора </w:t>
      </w:r>
      <w:proofErr w:type="spellStart"/>
      <w:r w:rsidRPr="00171553">
        <w:rPr>
          <w:rStyle w:val="CharStyle214"/>
          <w:sz w:val="24"/>
          <w:szCs w:val="24"/>
          <w:highlight w:val="green"/>
        </w:rPr>
        <w:t>ударопоглощающего</w:t>
      </w:r>
      <w:proofErr w:type="spellEnd"/>
      <w:r w:rsidRPr="00171553">
        <w:rPr>
          <w:rStyle w:val="CharStyle214"/>
          <w:sz w:val="24"/>
          <w:szCs w:val="24"/>
          <w:highlight w:val="green"/>
        </w:rPr>
        <w:t xml:space="preserve"> покрытия);</w:t>
      </w:r>
    </w:p>
    <w:p w14:paraId="3666D500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требование окраски или специальной пропитки оборудования или его элементов;</w:t>
      </w:r>
    </w:p>
    <w:p w14:paraId="220636B8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требование удаления монтажного инструмента и приспособлений перед вводом оборудования в эксплуатацию</w:t>
      </w:r>
      <w:r w:rsidR="00702FAF" w:rsidRPr="00171553">
        <w:rPr>
          <w:rStyle w:val="CharStyle214"/>
          <w:sz w:val="24"/>
          <w:szCs w:val="24"/>
          <w:highlight w:val="green"/>
        </w:rPr>
        <w:t>;</w:t>
      </w:r>
    </w:p>
    <w:p w14:paraId="636E02E3" w14:textId="31014EA6" w:rsidR="00CE6A81" w:rsidRPr="00171553" w:rsidRDefault="00702FAF" w:rsidP="008E5DB6">
      <w:pPr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171553">
        <w:rPr>
          <w:rFonts w:ascii="Times New Roman" w:hAnsi="Times New Roman"/>
          <w:sz w:val="24"/>
          <w:szCs w:val="24"/>
          <w:highlight w:val="green"/>
        </w:rPr>
        <w:t>и</w:t>
      </w:r>
      <w:r w:rsidR="00CE6A81" w:rsidRPr="00171553">
        <w:rPr>
          <w:rFonts w:ascii="Times New Roman" w:hAnsi="Times New Roman"/>
          <w:sz w:val="24"/>
          <w:szCs w:val="24"/>
          <w:highlight w:val="green"/>
        </w:rPr>
        <w:t>нструкции по осмотру</w:t>
      </w:r>
      <w:r w:rsidRPr="00171553">
        <w:rPr>
          <w:rFonts w:ascii="Times New Roman" w:hAnsi="Times New Roman"/>
          <w:sz w:val="24"/>
          <w:szCs w:val="24"/>
          <w:highlight w:val="green"/>
        </w:rPr>
        <w:t>,</w:t>
      </w:r>
      <w:r w:rsidR="00CE6A81" w:rsidRPr="00171553">
        <w:rPr>
          <w:rFonts w:ascii="Times New Roman" w:hAnsi="Times New Roman"/>
          <w:sz w:val="24"/>
          <w:szCs w:val="24"/>
          <w:highlight w:val="green"/>
        </w:rPr>
        <w:t xml:space="preserve"> проверке</w:t>
      </w:r>
      <w:r w:rsidR="001A1320" w:rsidRPr="00171553">
        <w:rPr>
          <w:rFonts w:ascii="Times New Roman" w:hAnsi="Times New Roman"/>
          <w:sz w:val="24"/>
          <w:szCs w:val="24"/>
          <w:highlight w:val="green"/>
        </w:rPr>
        <w:t xml:space="preserve"> и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A1320" w:rsidRPr="00171553">
        <w:rPr>
          <w:rFonts w:ascii="Times New Roman" w:hAnsi="Times New Roman"/>
          <w:sz w:val="24"/>
          <w:szCs w:val="24"/>
          <w:highlight w:val="green"/>
        </w:rPr>
        <w:t xml:space="preserve">техническому </w:t>
      </w:r>
      <w:r w:rsidRPr="00171553">
        <w:rPr>
          <w:rFonts w:ascii="Times New Roman" w:hAnsi="Times New Roman"/>
          <w:sz w:val="24"/>
          <w:szCs w:val="24"/>
          <w:highlight w:val="green"/>
        </w:rPr>
        <w:t xml:space="preserve">обслуживанию </w:t>
      </w:r>
      <w:r w:rsidR="00CE6A81" w:rsidRPr="00171553">
        <w:rPr>
          <w:rFonts w:ascii="Times New Roman" w:hAnsi="Times New Roman"/>
          <w:sz w:val="24"/>
          <w:szCs w:val="24"/>
          <w:highlight w:val="green"/>
        </w:rPr>
        <w:t xml:space="preserve">спортивного оборудования, которые </w:t>
      </w:r>
      <w:r w:rsidR="00274872" w:rsidRPr="00171553">
        <w:rPr>
          <w:rFonts w:ascii="Times New Roman" w:hAnsi="Times New Roman"/>
          <w:sz w:val="24"/>
          <w:szCs w:val="24"/>
          <w:highlight w:val="green"/>
        </w:rPr>
        <w:t>долж</w:t>
      </w:r>
      <w:r w:rsidR="00CE6A81" w:rsidRPr="00171553">
        <w:rPr>
          <w:rFonts w:ascii="Times New Roman" w:hAnsi="Times New Roman"/>
          <w:sz w:val="24"/>
          <w:szCs w:val="24"/>
          <w:highlight w:val="green"/>
        </w:rPr>
        <w:t>ны содержать следующие сведения:</w:t>
      </w:r>
    </w:p>
    <w:p w14:paraId="0E71BAB3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 xml:space="preserve">чертежи, схемы, диаграммы и </w:t>
      </w:r>
      <w:r w:rsidR="00111BAA" w:rsidRPr="00171553">
        <w:rPr>
          <w:rStyle w:val="CharStyle214"/>
          <w:sz w:val="24"/>
          <w:szCs w:val="24"/>
          <w:highlight w:val="green"/>
        </w:rPr>
        <w:t>т. п.</w:t>
      </w:r>
      <w:r w:rsidRPr="00171553">
        <w:rPr>
          <w:rStyle w:val="CharStyle214"/>
          <w:sz w:val="24"/>
          <w:szCs w:val="24"/>
          <w:highlight w:val="green"/>
        </w:rPr>
        <w:t>, необходимые для осмотров, проверки и ремонта оборудования;</w:t>
      </w:r>
    </w:p>
    <w:p w14:paraId="3C141EA6" w14:textId="4C9C0F18" w:rsidR="00CE6A81" w:rsidRPr="00171553" w:rsidRDefault="00274872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b/>
          <w:sz w:val="24"/>
          <w:szCs w:val="24"/>
          <w:highlight w:val="green"/>
        </w:rPr>
        <w:t>рекоменд</w:t>
      </w:r>
      <w:r w:rsidR="00CE6A81" w:rsidRPr="00171553">
        <w:rPr>
          <w:rStyle w:val="CharStyle214"/>
          <w:sz w:val="24"/>
          <w:szCs w:val="24"/>
          <w:highlight w:val="green"/>
        </w:rPr>
        <w:t xml:space="preserve">ации по регулярности осмотров и обслуживания с учетом используемых материалов, условий эксплуатации, уровня вандализма, срока службы оборудования и </w:t>
      </w:r>
      <w:r w:rsidR="00111BAA" w:rsidRPr="00171553">
        <w:rPr>
          <w:rStyle w:val="CharStyle214"/>
          <w:sz w:val="24"/>
          <w:szCs w:val="24"/>
          <w:highlight w:val="green"/>
        </w:rPr>
        <w:t>т. п.</w:t>
      </w:r>
      <w:r w:rsidR="00CE6A81" w:rsidRPr="00171553">
        <w:rPr>
          <w:rStyle w:val="CharStyle214"/>
          <w:sz w:val="24"/>
          <w:szCs w:val="24"/>
          <w:highlight w:val="green"/>
        </w:rPr>
        <w:t>;</w:t>
      </w:r>
    </w:p>
    <w:p w14:paraId="6AE893EE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 xml:space="preserve">указание узлов и деталей конструкции, требующих смазки, подтягивания болтов, натяжения канатов и </w:t>
      </w:r>
      <w:r w:rsidR="00111BAA" w:rsidRPr="00171553">
        <w:rPr>
          <w:rStyle w:val="CharStyle214"/>
          <w:sz w:val="24"/>
          <w:szCs w:val="24"/>
          <w:highlight w:val="green"/>
        </w:rPr>
        <w:t>т. п.</w:t>
      </w:r>
      <w:r w:rsidRPr="00171553">
        <w:rPr>
          <w:rStyle w:val="CharStyle214"/>
          <w:sz w:val="24"/>
          <w:szCs w:val="24"/>
          <w:highlight w:val="green"/>
        </w:rPr>
        <w:t>;</w:t>
      </w:r>
    </w:p>
    <w:p w14:paraId="777FF231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указание дополнительных мер, применяемых в период обкатки и регулирования оборудования;</w:t>
      </w:r>
    </w:p>
    <w:p w14:paraId="027B2ED3" w14:textId="4AA8B22A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 xml:space="preserve">требования к специальной обработке оборудования или его элементов (при </w:t>
      </w:r>
      <w:r w:rsidR="00274872" w:rsidRPr="00171553">
        <w:rPr>
          <w:rStyle w:val="CharStyle214"/>
          <w:sz w:val="24"/>
          <w:szCs w:val="24"/>
          <w:highlight w:val="green"/>
        </w:rPr>
        <w:t>необходимо</w:t>
      </w:r>
      <w:r w:rsidRPr="00171553">
        <w:rPr>
          <w:rStyle w:val="CharStyle214"/>
          <w:sz w:val="24"/>
          <w:szCs w:val="24"/>
          <w:highlight w:val="green"/>
        </w:rPr>
        <w:t>сти);</w:t>
      </w:r>
    </w:p>
    <w:p w14:paraId="4AC01338" w14:textId="77777777" w:rsidR="00CE6A81" w:rsidRPr="00171553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  <w:highlight w:val="green"/>
        </w:rPr>
      </w:pPr>
      <w:r w:rsidRPr="00171553">
        <w:rPr>
          <w:rStyle w:val="CharStyle214"/>
          <w:sz w:val="24"/>
          <w:szCs w:val="24"/>
          <w:highlight w:val="green"/>
        </w:rPr>
        <w:t>требование изготовления заменяемых элементов и деталей по техническим условиям изготовителя;</w:t>
      </w:r>
    </w:p>
    <w:p w14:paraId="45AE1886" w14:textId="77777777" w:rsidR="00CE6A81" w:rsidRPr="0033449A" w:rsidRDefault="00CE6A81" w:rsidP="005B59B2">
      <w:pPr>
        <w:pStyle w:val="Style588"/>
        <w:tabs>
          <w:tab w:val="left" w:pos="936"/>
        </w:tabs>
        <w:spacing w:line="360" w:lineRule="auto"/>
        <w:ind w:left="1134" w:firstLine="0"/>
        <w:jc w:val="both"/>
        <w:rPr>
          <w:rStyle w:val="CharStyle214"/>
          <w:sz w:val="24"/>
          <w:szCs w:val="24"/>
        </w:rPr>
      </w:pPr>
      <w:r w:rsidRPr="00171553">
        <w:rPr>
          <w:rStyle w:val="CharStyle214"/>
          <w:sz w:val="24"/>
          <w:szCs w:val="24"/>
          <w:highlight w:val="green"/>
        </w:rPr>
        <w:t xml:space="preserve">требование к обслуживанию </w:t>
      </w:r>
      <w:proofErr w:type="spellStart"/>
      <w:r w:rsidRPr="00171553">
        <w:rPr>
          <w:rStyle w:val="CharStyle214"/>
          <w:sz w:val="24"/>
          <w:szCs w:val="24"/>
          <w:highlight w:val="green"/>
        </w:rPr>
        <w:t>ударопоглощающих</w:t>
      </w:r>
      <w:proofErr w:type="spellEnd"/>
      <w:r w:rsidRPr="00171553">
        <w:rPr>
          <w:rStyle w:val="CharStyle214"/>
          <w:sz w:val="24"/>
          <w:szCs w:val="24"/>
          <w:highlight w:val="green"/>
        </w:rPr>
        <w:t xml:space="preserve"> покрытий игровой площадки.</w:t>
      </w:r>
    </w:p>
    <w:p w14:paraId="42EF9A9B" w14:textId="77777777" w:rsidR="00E00950" w:rsidRPr="0033449A" w:rsidRDefault="00E00950" w:rsidP="004C0BF1">
      <w:pPr>
        <w:pStyle w:val="1"/>
        <w:keepNext w:val="0"/>
        <w:numPr>
          <w:ilvl w:val="0"/>
          <w:numId w:val="37"/>
        </w:numPr>
        <w:autoSpaceDE/>
        <w:autoSpaceDN/>
        <w:adjustRightInd/>
        <w:spacing w:before="240" w:after="240" w:line="360" w:lineRule="auto"/>
        <w:ind w:left="0" w:firstLine="709"/>
        <w:contextualSpacing/>
        <w:jc w:val="both"/>
        <w:rPr>
          <w:sz w:val="26"/>
          <w:szCs w:val="26"/>
        </w:rPr>
      </w:pPr>
      <w:bookmarkStart w:id="132" w:name="_Toc444675637"/>
      <w:bookmarkStart w:id="133" w:name="_Toc483567072"/>
      <w:bookmarkStart w:id="134" w:name="_Toc485822260"/>
      <w:r w:rsidRPr="0033449A">
        <w:rPr>
          <w:sz w:val="26"/>
          <w:szCs w:val="26"/>
        </w:rPr>
        <w:t xml:space="preserve">Основные положения по технике безопасности </w:t>
      </w:r>
      <w:bookmarkEnd w:id="132"/>
      <w:bookmarkEnd w:id="133"/>
      <w:r w:rsidR="00A1154F" w:rsidRPr="0033449A">
        <w:rPr>
          <w:sz w:val="26"/>
          <w:szCs w:val="26"/>
          <w:lang w:val="ru-RU"/>
        </w:rPr>
        <w:t>в процессе эксплуатации</w:t>
      </w:r>
      <w:bookmarkEnd w:id="134"/>
    </w:p>
    <w:p w14:paraId="7D0B028C" w14:textId="697F761E" w:rsidR="00E00950" w:rsidRPr="00171553" w:rsidRDefault="00E00950" w:rsidP="00D845C1">
      <w:pPr>
        <w:widowControl w:val="0"/>
        <w:numPr>
          <w:ilvl w:val="1"/>
          <w:numId w:val="3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lastRenderedPageBreak/>
        <w:t>Соблюдение требований техники безопасности при эксплуатации и проведении текущего и капитального ремонт</w:t>
      </w:r>
      <w:r w:rsidR="00A3723E" w:rsidRPr="00171553">
        <w:rPr>
          <w:rStyle w:val="FontStyle18"/>
          <w:sz w:val="24"/>
          <w:szCs w:val="24"/>
          <w:highlight w:val="green"/>
        </w:rPr>
        <w:t>ов</w:t>
      </w:r>
      <w:r w:rsidRPr="00171553">
        <w:rPr>
          <w:rStyle w:val="FontStyle18"/>
          <w:sz w:val="24"/>
          <w:szCs w:val="24"/>
          <w:highlight w:val="green"/>
        </w:rPr>
        <w:t xml:space="preserve"> </w:t>
      </w:r>
      <w:r w:rsidR="00C5344E" w:rsidRPr="00171553">
        <w:rPr>
          <w:rStyle w:val="FontStyle18"/>
          <w:sz w:val="24"/>
          <w:szCs w:val="24"/>
          <w:highlight w:val="green"/>
        </w:rPr>
        <w:t>объекта спорта</w:t>
      </w:r>
      <w:r w:rsidR="00C13672" w:rsidRPr="00171553">
        <w:rPr>
          <w:rStyle w:val="FontStyle18"/>
          <w:sz w:val="24"/>
          <w:szCs w:val="24"/>
          <w:highlight w:val="green"/>
        </w:rPr>
        <w:t xml:space="preserve">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Pr="00171553">
        <w:rPr>
          <w:rStyle w:val="FontStyle18"/>
          <w:sz w:val="24"/>
          <w:szCs w:val="24"/>
          <w:highlight w:val="green"/>
        </w:rPr>
        <w:t xml:space="preserve"> обеспечивать </w:t>
      </w:r>
      <w:r w:rsidR="00995D0C" w:rsidRPr="00171553">
        <w:rPr>
          <w:rStyle w:val="FontStyle18"/>
          <w:sz w:val="24"/>
          <w:szCs w:val="24"/>
          <w:highlight w:val="green"/>
        </w:rPr>
        <w:t>согласно</w:t>
      </w:r>
      <w:r w:rsidRPr="00171553">
        <w:rPr>
          <w:rStyle w:val="FontStyle18"/>
          <w:sz w:val="24"/>
          <w:szCs w:val="24"/>
          <w:highlight w:val="green"/>
        </w:rPr>
        <w:t xml:space="preserve"> СП 255.1325800.</w:t>
      </w:r>
    </w:p>
    <w:p w14:paraId="2A6DB7B0" w14:textId="594FF69E" w:rsidR="00E00950" w:rsidRPr="00171553" w:rsidRDefault="00E00950" w:rsidP="00D845C1">
      <w:pPr>
        <w:widowControl w:val="0"/>
        <w:numPr>
          <w:ilvl w:val="1"/>
          <w:numId w:val="37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При выполнении текущего и капитального ремонтов </w:t>
      </w:r>
      <w:r w:rsidR="00C5344E" w:rsidRPr="00171553">
        <w:rPr>
          <w:rStyle w:val="FontStyle18"/>
          <w:sz w:val="24"/>
          <w:szCs w:val="24"/>
          <w:highlight w:val="green"/>
        </w:rPr>
        <w:t xml:space="preserve">объекта спорта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Pr="00171553">
        <w:rPr>
          <w:rStyle w:val="FontStyle18"/>
          <w:sz w:val="24"/>
          <w:szCs w:val="24"/>
          <w:highlight w:val="green"/>
        </w:rPr>
        <w:t xml:space="preserve"> </w:t>
      </w:r>
      <w:r w:rsidR="00116FFB" w:rsidRPr="00171553">
        <w:rPr>
          <w:rStyle w:val="FontStyle18"/>
          <w:sz w:val="24"/>
          <w:szCs w:val="24"/>
          <w:highlight w:val="green"/>
        </w:rPr>
        <w:t>соблюдать</w:t>
      </w:r>
      <w:r w:rsidRPr="00171553">
        <w:rPr>
          <w:rStyle w:val="FontStyle18"/>
          <w:sz w:val="24"/>
          <w:szCs w:val="24"/>
          <w:highlight w:val="green"/>
        </w:rPr>
        <w:t xml:space="preserve"> правила, </w:t>
      </w:r>
      <w:r w:rsidR="00274872" w:rsidRPr="00171553">
        <w:rPr>
          <w:rStyle w:val="FontStyle18"/>
          <w:sz w:val="24"/>
          <w:szCs w:val="24"/>
          <w:highlight w:val="green"/>
        </w:rPr>
        <w:t>предусм</w:t>
      </w:r>
      <w:r w:rsidRPr="00171553">
        <w:rPr>
          <w:rStyle w:val="FontStyle18"/>
          <w:sz w:val="24"/>
          <w:szCs w:val="24"/>
          <w:highlight w:val="green"/>
        </w:rPr>
        <w:t>отренные [</w:t>
      </w:r>
      <w:r w:rsidR="009D4963" w:rsidRPr="00171553">
        <w:rPr>
          <w:rStyle w:val="FontStyle18"/>
          <w:sz w:val="24"/>
          <w:szCs w:val="24"/>
          <w:highlight w:val="green"/>
        </w:rPr>
        <w:t>6</w:t>
      </w:r>
      <w:r w:rsidRPr="00171553">
        <w:rPr>
          <w:rStyle w:val="FontStyle18"/>
          <w:sz w:val="24"/>
          <w:szCs w:val="24"/>
          <w:highlight w:val="green"/>
        </w:rPr>
        <w:t>].</w:t>
      </w:r>
    </w:p>
    <w:p w14:paraId="4E2C941B" w14:textId="4A659DA2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При ремонте кровли подъем материалов на кровлю вручную категорически </w:t>
      </w:r>
      <w:r w:rsidR="00274872" w:rsidRPr="00171553">
        <w:rPr>
          <w:rStyle w:val="FontStyle18"/>
          <w:sz w:val="24"/>
          <w:szCs w:val="24"/>
          <w:highlight w:val="green"/>
        </w:rPr>
        <w:t>запрещ</w:t>
      </w:r>
      <w:r w:rsidRPr="00171553">
        <w:rPr>
          <w:rStyle w:val="FontStyle18"/>
          <w:sz w:val="24"/>
          <w:szCs w:val="24"/>
          <w:highlight w:val="green"/>
        </w:rPr>
        <w:t xml:space="preserve">ен. </w:t>
      </w:r>
    </w:p>
    <w:p w14:paraId="1F3AC05A" w14:textId="34D5046F" w:rsidR="00E00950" w:rsidRPr="00171553" w:rsidRDefault="004B4A3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Предохранительные пояса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ны иметь паспорт, номер и дату испытания. Через каждые шесть месяцев пояс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="00E00950" w:rsidRPr="00171553">
        <w:rPr>
          <w:rStyle w:val="FontStyle18"/>
          <w:sz w:val="24"/>
          <w:szCs w:val="24"/>
          <w:highlight w:val="green"/>
        </w:rPr>
        <w:t>ен проходить испытания на статическую нагрузку (</w:t>
      </w:r>
      <w:smartTag w:uri="urn:schemas-microsoft-com:office:smarttags" w:element="metricconverter">
        <w:smartTagPr>
          <w:attr w:name="ProductID" w:val="300 кг"/>
        </w:smartTagPr>
        <w:r w:rsidR="00E00950" w:rsidRPr="00171553">
          <w:rPr>
            <w:rStyle w:val="FontStyle18"/>
            <w:sz w:val="24"/>
            <w:szCs w:val="24"/>
            <w:highlight w:val="green"/>
          </w:rPr>
          <w:t>300 кг</w:t>
        </w:r>
      </w:smartTag>
      <w:r w:rsidR="00E00950" w:rsidRPr="00171553">
        <w:rPr>
          <w:rStyle w:val="FontStyle18"/>
          <w:sz w:val="24"/>
          <w:szCs w:val="24"/>
          <w:highlight w:val="green"/>
        </w:rPr>
        <w:t>) в течение 5 минут.</w:t>
      </w:r>
    </w:p>
    <w:p w14:paraId="2BF20FCB" w14:textId="7DE70CA7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Страховочные канаты и предохранительные пояса </w:t>
      </w:r>
      <w:r w:rsidR="00274872" w:rsidRPr="00171553">
        <w:rPr>
          <w:rStyle w:val="FontStyle18"/>
          <w:sz w:val="24"/>
          <w:szCs w:val="24"/>
          <w:highlight w:val="green"/>
        </w:rPr>
        <w:t>необходимо</w:t>
      </w:r>
      <w:r w:rsidRPr="00171553">
        <w:rPr>
          <w:rStyle w:val="FontStyle18"/>
          <w:sz w:val="24"/>
          <w:szCs w:val="24"/>
          <w:highlight w:val="green"/>
        </w:rPr>
        <w:t xml:space="preserve"> проверять перед каждым применением. Страховочные канаты </w:t>
      </w:r>
      <w:r w:rsidR="00274872" w:rsidRPr="00171553">
        <w:rPr>
          <w:rStyle w:val="FontStyle18"/>
          <w:sz w:val="24"/>
          <w:szCs w:val="24"/>
          <w:highlight w:val="green"/>
        </w:rPr>
        <w:t>необходимо</w:t>
      </w:r>
      <w:r w:rsidRPr="00171553">
        <w:rPr>
          <w:rStyle w:val="FontStyle18"/>
          <w:sz w:val="24"/>
          <w:szCs w:val="24"/>
          <w:highlight w:val="green"/>
        </w:rPr>
        <w:t xml:space="preserve"> испытывать статической нагрузкой не реже одного раза в десять дней.</w:t>
      </w:r>
    </w:p>
    <w:p w14:paraId="0054A316" w14:textId="0C405B09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Во время голол</w:t>
      </w:r>
      <w:r w:rsidR="00111BAA" w:rsidRPr="00171553">
        <w:rPr>
          <w:rStyle w:val="FontStyle18"/>
          <w:sz w:val="24"/>
          <w:szCs w:val="24"/>
          <w:highlight w:val="green"/>
        </w:rPr>
        <w:t>е</w:t>
      </w:r>
      <w:r w:rsidRPr="00171553">
        <w:rPr>
          <w:rStyle w:val="FontStyle18"/>
          <w:sz w:val="24"/>
          <w:szCs w:val="24"/>
          <w:highlight w:val="green"/>
        </w:rPr>
        <w:t xml:space="preserve">да, густого тумана, ветра силой 6 баллов и более, а также во время дождя и снегопада </w:t>
      </w:r>
      <w:r w:rsidR="005B63CF" w:rsidRPr="00171553">
        <w:rPr>
          <w:rStyle w:val="FontStyle18"/>
          <w:sz w:val="24"/>
          <w:szCs w:val="24"/>
          <w:highlight w:val="green"/>
        </w:rPr>
        <w:t>работы</w:t>
      </w:r>
      <w:r w:rsidRPr="00171553">
        <w:rPr>
          <w:rStyle w:val="FontStyle18"/>
          <w:sz w:val="24"/>
          <w:szCs w:val="24"/>
          <w:highlight w:val="green"/>
        </w:rPr>
        <w:t xml:space="preserve">, выполняемые на высоте, производить </w:t>
      </w:r>
      <w:r w:rsidR="00274872" w:rsidRPr="00171553">
        <w:rPr>
          <w:rStyle w:val="FontStyle18"/>
          <w:sz w:val="24"/>
          <w:szCs w:val="24"/>
          <w:highlight w:val="green"/>
        </w:rPr>
        <w:t>запрещ</w:t>
      </w:r>
      <w:r w:rsidRPr="00171553">
        <w:rPr>
          <w:rStyle w:val="FontStyle18"/>
          <w:sz w:val="24"/>
          <w:szCs w:val="24"/>
          <w:highlight w:val="green"/>
        </w:rPr>
        <w:t>ено.</w:t>
      </w:r>
    </w:p>
    <w:p w14:paraId="4A012948" w14:textId="0DED071A" w:rsidR="00E00950" w:rsidRPr="00171553" w:rsidRDefault="00274872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Запрещ</w:t>
      </w:r>
      <w:r w:rsidR="00E00950" w:rsidRPr="00171553">
        <w:rPr>
          <w:rStyle w:val="FontStyle18"/>
          <w:sz w:val="24"/>
          <w:szCs w:val="24"/>
          <w:highlight w:val="green"/>
        </w:rPr>
        <w:t>ено производ</w:t>
      </w:r>
      <w:r w:rsidR="00D83291" w:rsidRPr="00171553">
        <w:rPr>
          <w:rStyle w:val="FontStyle18"/>
          <w:sz w:val="24"/>
          <w:szCs w:val="24"/>
          <w:highlight w:val="green"/>
        </w:rPr>
        <w:t>ить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работ</w:t>
      </w:r>
      <w:r w:rsidR="00D83291" w:rsidRPr="00171553">
        <w:rPr>
          <w:rStyle w:val="FontStyle18"/>
          <w:sz w:val="24"/>
          <w:szCs w:val="24"/>
          <w:highlight w:val="green"/>
        </w:rPr>
        <w:t>ы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в двух или более ярусах по одной вертикали без защитных устройств.</w:t>
      </w:r>
    </w:p>
    <w:p w14:paraId="29998208" w14:textId="0E857578" w:rsidR="00E00950" w:rsidRPr="00171553" w:rsidRDefault="00274872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Запрещ</w:t>
      </w:r>
      <w:r w:rsidR="00E00950" w:rsidRPr="00171553">
        <w:rPr>
          <w:rStyle w:val="FontStyle18"/>
          <w:sz w:val="24"/>
          <w:szCs w:val="24"/>
          <w:highlight w:val="green"/>
        </w:rPr>
        <w:t>ено вести какие-либо работы или находиться в зоне, над которой ведут демонтаж или монтаж конструкций, независимо от наличия защитных устройств.</w:t>
      </w:r>
    </w:p>
    <w:p w14:paraId="011E2ABA" w14:textId="7D9FE858" w:rsidR="00882579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У траншей и котлованов в местах движения людей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Pr="00171553">
        <w:rPr>
          <w:rStyle w:val="FontStyle18"/>
          <w:sz w:val="24"/>
          <w:szCs w:val="24"/>
          <w:highlight w:val="green"/>
        </w:rPr>
        <w:t xml:space="preserve">ны быть выставлены ограждения высотой </w:t>
      </w:r>
      <w:smartTag w:uri="urn:schemas-microsoft-com:office:smarttags" w:element="metricconverter">
        <w:smartTagPr>
          <w:attr w:name="ProductID" w:val="1 м"/>
        </w:smartTagPr>
        <w:r w:rsidRPr="00171553">
          <w:rPr>
            <w:rStyle w:val="FontStyle18"/>
            <w:sz w:val="24"/>
            <w:szCs w:val="24"/>
            <w:highlight w:val="green"/>
          </w:rPr>
          <w:t>1 м</w:t>
        </w:r>
      </w:smartTag>
      <w:r w:rsidRPr="00171553">
        <w:rPr>
          <w:rStyle w:val="FontStyle18"/>
          <w:sz w:val="24"/>
          <w:szCs w:val="24"/>
          <w:highlight w:val="green"/>
        </w:rPr>
        <w:t xml:space="preserve">, а в темное время суток также и световые сигналы. Для перехода через траншеи </w:t>
      </w:r>
      <w:r w:rsidR="00274872" w:rsidRPr="00171553">
        <w:rPr>
          <w:rStyle w:val="FontStyle18"/>
          <w:sz w:val="24"/>
          <w:szCs w:val="24"/>
          <w:highlight w:val="green"/>
        </w:rPr>
        <w:t>необходимо</w:t>
      </w:r>
      <w:r w:rsidRPr="00171553">
        <w:rPr>
          <w:rStyle w:val="FontStyle18"/>
          <w:sz w:val="24"/>
          <w:szCs w:val="24"/>
          <w:highlight w:val="green"/>
        </w:rPr>
        <w:t xml:space="preserve"> устр</w:t>
      </w:r>
      <w:r w:rsidR="00D83291" w:rsidRPr="00171553">
        <w:rPr>
          <w:rStyle w:val="FontStyle18"/>
          <w:sz w:val="24"/>
          <w:szCs w:val="24"/>
          <w:highlight w:val="green"/>
        </w:rPr>
        <w:t>аивать</w:t>
      </w:r>
      <w:r w:rsidRPr="00171553">
        <w:rPr>
          <w:rStyle w:val="FontStyle18"/>
          <w:sz w:val="24"/>
          <w:szCs w:val="24"/>
          <w:highlight w:val="green"/>
        </w:rPr>
        <w:t xml:space="preserve"> мостик</w:t>
      </w:r>
      <w:r w:rsidR="00D83291" w:rsidRPr="00171553">
        <w:rPr>
          <w:rStyle w:val="FontStyle18"/>
          <w:sz w:val="24"/>
          <w:szCs w:val="24"/>
          <w:highlight w:val="green"/>
        </w:rPr>
        <w:t>и</w:t>
      </w:r>
      <w:r w:rsidRPr="00171553">
        <w:rPr>
          <w:rStyle w:val="FontStyle18"/>
          <w:sz w:val="24"/>
          <w:szCs w:val="24"/>
          <w:highlight w:val="green"/>
        </w:rPr>
        <w:t xml:space="preserve"> со сплошным настилом шириной не менее </w:t>
      </w:r>
      <w:smartTag w:uri="urn:schemas-microsoft-com:office:smarttags" w:element="metricconverter">
        <w:smartTagPr>
          <w:attr w:name="ProductID" w:val="0,6 м"/>
        </w:smartTagPr>
        <w:r w:rsidRPr="00171553">
          <w:rPr>
            <w:rStyle w:val="FontStyle18"/>
            <w:sz w:val="24"/>
            <w:szCs w:val="24"/>
            <w:highlight w:val="green"/>
          </w:rPr>
          <w:t>0,6 м</w:t>
        </w:r>
      </w:smartTag>
      <w:r w:rsidRPr="00171553">
        <w:rPr>
          <w:rStyle w:val="FontStyle18"/>
          <w:sz w:val="24"/>
          <w:szCs w:val="24"/>
          <w:highlight w:val="green"/>
        </w:rPr>
        <w:t xml:space="preserve"> и перилами высотой </w:t>
      </w:r>
      <w:smartTag w:uri="urn:schemas-microsoft-com:office:smarttags" w:element="metricconverter">
        <w:smartTagPr>
          <w:attr w:name="ProductID" w:val="1 м"/>
        </w:smartTagPr>
        <w:r w:rsidRPr="00171553">
          <w:rPr>
            <w:rStyle w:val="FontStyle18"/>
            <w:sz w:val="24"/>
            <w:szCs w:val="24"/>
            <w:highlight w:val="green"/>
          </w:rPr>
          <w:t>1 м</w:t>
        </w:r>
      </w:smartTag>
      <w:r w:rsidRPr="00171553">
        <w:rPr>
          <w:rStyle w:val="FontStyle18"/>
          <w:sz w:val="24"/>
          <w:szCs w:val="24"/>
          <w:highlight w:val="green"/>
        </w:rPr>
        <w:t xml:space="preserve">. Все рабочие места, проходы, проезды и склады в темное время суток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Pr="00171553">
        <w:rPr>
          <w:rStyle w:val="FontStyle18"/>
          <w:sz w:val="24"/>
          <w:szCs w:val="24"/>
          <w:highlight w:val="green"/>
        </w:rPr>
        <w:t xml:space="preserve">ны быть освещены. </w:t>
      </w:r>
    </w:p>
    <w:p w14:paraId="7D59CF6C" w14:textId="24B17B6F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Участки ремонта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Pr="00171553">
        <w:rPr>
          <w:rStyle w:val="FontStyle18"/>
          <w:sz w:val="24"/>
          <w:szCs w:val="24"/>
          <w:highlight w:val="green"/>
        </w:rPr>
        <w:t>ны быть обеспечены площадками и зонами для складирования материалов и конструкций для производства работ и упорядоченного складирования разбираемых конструкций и материалов.</w:t>
      </w:r>
    </w:p>
    <w:p w14:paraId="797768BB" w14:textId="1FFFD171" w:rsidR="00E00950" w:rsidRPr="00171553" w:rsidRDefault="00504A81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К верхолазным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работ</w:t>
      </w:r>
      <w:r w:rsidRPr="00171553">
        <w:rPr>
          <w:rStyle w:val="FontStyle18"/>
          <w:sz w:val="24"/>
          <w:szCs w:val="24"/>
          <w:highlight w:val="green"/>
        </w:rPr>
        <w:t>ам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</w:t>
      </w:r>
      <w:r w:rsidRPr="00171553">
        <w:rPr>
          <w:rStyle w:val="FontStyle18"/>
          <w:sz w:val="24"/>
          <w:szCs w:val="24"/>
          <w:highlight w:val="green"/>
        </w:rPr>
        <w:t xml:space="preserve">(работы, 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выполняемые на высоте более </w:t>
      </w:r>
      <w:smartTag w:uri="urn:schemas-microsoft-com:office:smarttags" w:element="metricconverter">
        <w:smartTagPr>
          <w:attr w:name="ProductID" w:val="5 м"/>
        </w:smartTagPr>
        <w:r w:rsidR="00E00950" w:rsidRPr="00171553">
          <w:rPr>
            <w:rStyle w:val="FontStyle18"/>
            <w:sz w:val="24"/>
            <w:szCs w:val="24"/>
            <w:highlight w:val="green"/>
          </w:rPr>
          <w:t>5 м</w:t>
        </w:r>
        <w:r w:rsidRPr="00171553">
          <w:rPr>
            <w:rStyle w:val="FontStyle18"/>
            <w:sz w:val="24"/>
            <w:szCs w:val="24"/>
            <w:highlight w:val="green"/>
          </w:rPr>
          <w:t>)</w:t>
        </w:r>
      </w:smartTag>
      <w:r w:rsidRPr="00171553">
        <w:rPr>
          <w:rStyle w:val="FontStyle18"/>
          <w:sz w:val="24"/>
          <w:szCs w:val="24"/>
          <w:highlight w:val="green"/>
        </w:rPr>
        <w:t xml:space="preserve"> л</w:t>
      </w:r>
      <w:r w:rsidR="00E00950" w:rsidRPr="00171553">
        <w:rPr>
          <w:rStyle w:val="FontStyle18"/>
          <w:sz w:val="24"/>
          <w:szCs w:val="24"/>
          <w:highlight w:val="green"/>
        </w:rPr>
        <w:t>иц</w:t>
      </w:r>
      <w:r w:rsidR="001A5070" w:rsidRPr="00171553">
        <w:rPr>
          <w:rStyle w:val="FontStyle18"/>
          <w:sz w:val="24"/>
          <w:szCs w:val="24"/>
          <w:highlight w:val="green"/>
        </w:rPr>
        <w:t>а</w:t>
      </w:r>
      <w:r w:rsidR="00E00950" w:rsidRPr="00171553">
        <w:rPr>
          <w:rStyle w:val="FontStyle18"/>
          <w:sz w:val="24"/>
          <w:szCs w:val="24"/>
          <w:highlight w:val="green"/>
        </w:rPr>
        <w:t xml:space="preserve"> моложе 18 лет не </w:t>
      </w:r>
      <w:r w:rsidR="00274872" w:rsidRPr="00171553">
        <w:rPr>
          <w:rStyle w:val="FontStyle18"/>
          <w:sz w:val="24"/>
          <w:szCs w:val="24"/>
          <w:highlight w:val="green"/>
        </w:rPr>
        <w:t>допус</w:t>
      </w:r>
      <w:r w:rsidR="00E00950" w:rsidRPr="00171553">
        <w:rPr>
          <w:rStyle w:val="FontStyle18"/>
          <w:sz w:val="24"/>
          <w:szCs w:val="24"/>
          <w:highlight w:val="green"/>
        </w:rPr>
        <w:t>кают</w:t>
      </w:r>
      <w:r w:rsidR="001A5070" w:rsidRPr="00171553">
        <w:rPr>
          <w:rStyle w:val="FontStyle18"/>
          <w:sz w:val="24"/>
          <w:szCs w:val="24"/>
          <w:highlight w:val="green"/>
        </w:rPr>
        <w:t>ся</w:t>
      </w:r>
      <w:r w:rsidR="00E00950" w:rsidRPr="00171553">
        <w:rPr>
          <w:rStyle w:val="FontStyle18"/>
          <w:sz w:val="24"/>
          <w:szCs w:val="24"/>
          <w:highlight w:val="green"/>
        </w:rPr>
        <w:t>.</w:t>
      </w:r>
    </w:p>
    <w:p w14:paraId="74F9B51B" w14:textId="6A88529E" w:rsidR="007C2673" w:rsidRPr="00171553" w:rsidRDefault="007C2673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При капитальном ремонте здания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(сооружения) </w:t>
      </w:r>
      <w:r w:rsidRPr="00171553">
        <w:rPr>
          <w:rStyle w:val="FontStyle18"/>
          <w:sz w:val="24"/>
          <w:szCs w:val="24"/>
          <w:highlight w:val="green"/>
        </w:rPr>
        <w:t xml:space="preserve">и при ремонте фасадов перед наружными дверными проемами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Pr="00171553">
        <w:rPr>
          <w:rStyle w:val="FontStyle18"/>
          <w:sz w:val="24"/>
          <w:szCs w:val="24"/>
          <w:highlight w:val="green"/>
        </w:rPr>
        <w:t xml:space="preserve"> устраивать сплошные защитные козырьки, выступающие от поверхности стены не менее ч</w:t>
      </w:r>
      <w:r w:rsidR="008156C3" w:rsidRPr="00171553">
        <w:rPr>
          <w:rStyle w:val="FontStyle18"/>
          <w:sz w:val="24"/>
          <w:szCs w:val="24"/>
          <w:highlight w:val="green"/>
        </w:rPr>
        <w:t>ем на 2 м, а при наличии лесов –</w:t>
      </w:r>
      <w:r w:rsidRPr="00171553">
        <w:rPr>
          <w:rStyle w:val="FontStyle18"/>
          <w:sz w:val="24"/>
          <w:szCs w:val="24"/>
          <w:highlight w:val="green"/>
        </w:rPr>
        <w:t xml:space="preserve"> за габарит их ширины на 1 м.</w:t>
      </w:r>
      <w:r w:rsidR="008156C3" w:rsidRPr="00171553">
        <w:rPr>
          <w:rStyle w:val="FontStyle18"/>
          <w:sz w:val="24"/>
          <w:szCs w:val="24"/>
          <w:highlight w:val="green"/>
        </w:rPr>
        <w:t xml:space="preserve"> </w:t>
      </w:r>
    </w:p>
    <w:p w14:paraId="2AA5D1A8" w14:textId="1E47306C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 Если в ходе ремонтно-строительных работ возникли угрожающие условия </w:t>
      </w:r>
      <w:r w:rsidRPr="00171553">
        <w:rPr>
          <w:rStyle w:val="FontStyle18"/>
          <w:sz w:val="24"/>
          <w:szCs w:val="24"/>
          <w:highlight w:val="green"/>
        </w:rPr>
        <w:lastRenderedPageBreak/>
        <w:t xml:space="preserve">(осадка оснований под строительными лесами, аварийные деформации разбираемых конструкций, обрыв проводов и </w:t>
      </w:r>
      <w:r w:rsidR="00111BAA" w:rsidRPr="00171553">
        <w:rPr>
          <w:rStyle w:val="FontStyle18"/>
          <w:sz w:val="24"/>
          <w:szCs w:val="24"/>
          <w:highlight w:val="green"/>
        </w:rPr>
        <w:t>т. п.</w:t>
      </w:r>
      <w:r w:rsidRPr="00171553">
        <w:rPr>
          <w:rStyle w:val="FontStyle18"/>
          <w:sz w:val="24"/>
          <w:szCs w:val="24"/>
          <w:highlight w:val="green"/>
        </w:rPr>
        <w:t>)</w:t>
      </w:r>
      <w:r w:rsidR="009E5AD6" w:rsidRPr="00171553">
        <w:rPr>
          <w:rStyle w:val="FontStyle18"/>
          <w:sz w:val="24"/>
          <w:szCs w:val="24"/>
          <w:highlight w:val="green"/>
        </w:rPr>
        <w:t>,</w:t>
      </w:r>
      <w:r w:rsidRPr="00171553">
        <w:rPr>
          <w:rStyle w:val="FontStyle18"/>
          <w:sz w:val="24"/>
          <w:szCs w:val="24"/>
          <w:highlight w:val="green"/>
        </w:rPr>
        <w:t xml:space="preserve"> </w:t>
      </w:r>
      <w:r w:rsidR="00274872" w:rsidRPr="00171553">
        <w:rPr>
          <w:rStyle w:val="FontStyle18"/>
          <w:sz w:val="24"/>
          <w:szCs w:val="24"/>
          <w:highlight w:val="green"/>
        </w:rPr>
        <w:t>необходимо</w:t>
      </w:r>
      <w:r w:rsidRPr="00171553">
        <w:rPr>
          <w:rStyle w:val="FontStyle18"/>
          <w:sz w:val="24"/>
          <w:szCs w:val="24"/>
          <w:highlight w:val="green"/>
        </w:rPr>
        <w:t xml:space="preserve"> немедленно удалить людей, </w:t>
      </w:r>
      <w:r w:rsidR="009E5AD6" w:rsidRPr="00171553">
        <w:rPr>
          <w:rStyle w:val="FontStyle18"/>
          <w:sz w:val="24"/>
          <w:szCs w:val="24"/>
          <w:highlight w:val="green"/>
        </w:rPr>
        <w:t>вы</w:t>
      </w:r>
      <w:r w:rsidRPr="00171553">
        <w:rPr>
          <w:rStyle w:val="FontStyle18"/>
          <w:sz w:val="24"/>
          <w:szCs w:val="24"/>
          <w:highlight w:val="green"/>
        </w:rPr>
        <w:t>ставить ограждения и принять срочные меры для устранения опасности.</w:t>
      </w:r>
    </w:p>
    <w:p w14:paraId="3668F5D2" w14:textId="6CC4F0B1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При капитальном ремонте для рабочих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Pr="00171553">
        <w:rPr>
          <w:rStyle w:val="FontStyle18"/>
          <w:sz w:val="24"/>
          <w:szCs w:val="24"/>
          <w:highlight w:val="green"/>
        </w:rPr>
        <w:t xml:space="preserve">ны быть оборудованы гардеробные, комнаты для приема пищи, помещения для обогрева в холодное время года и сушки одежды и обуви, умывальные, душевые, туалеты, </w:t>
      </w:r>
      <w:r w:rsidR="001A7A5C" w:rsidRPr="00171553">
        <w:rPr>
          <w:rStyle w:val="FontStyle18"/>
          <w:sz w:val="24"/>
          <w:szCs w:val="24"/>
          <w:highlight w:val="green"/>
        </w:rPr>
        <w:t>комнаты</w:t>
      </w:r>
      <w:r w:rsidRPr="00171553">
        <w:rPr>
          <w:rStyle w:val="FontStyle18"/>
          <w:sz w:val="24"/>
          <w:szCs w:val="24"/>
          <w:highlight w:val="green"/>
        </w:rPr>
        <w:t xml:space="preserve"> для личной гигиены женщин в существующих помещениях или в мобильных (инвентарных) зданиях. </w:t>
      </w:r>
    </w:p>
    <w:p w14:paraId="73AB4051" w14:textId="60E23EAD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 xml:space="preserve">Объекты ремонта </w:t>
      </w:r>
      <w:r w:rsidR="00274872" w:rsidRPr="00171553">
        <w:rPr>
          <w:rStyle w:val="FontStyle18"/>
          <w:sz w:val="24"/>
          <w:szCs w:val="24"/>
          <w:highlight w:val="green"/>
        </w:rPr>
        <w:t>следует</w:t>
      </w:r>
      <w:r w:rsidRPr="00171553">
        <w:rPr>
          <w:rStyle w:val="FontStyle18"/>
          <w:sz w:val="24"/>
          <w:szCs w:val="24"/>
          <w:highlight w:val="green"/>
        </w:rPr>
        <w:t xml:space="preserve"> обеспечивать холодной питьевой водой. В помещениях ремонтируемых зданий</w:t>
      </w:r>
      <w:r w:rsidR="004A147B" w:rsidRPr="00171553">
        <w:rPr>
          <w:rStyle w:val="FontStyle18"/>
          <w:sz w:val="24"/>
          <w:szCs w:val="24"/>
          <w:highlight w:val="green"/>
        </w:rPr>
        <w:t xml:space="preserve"> (сооружений)</w:t>
      </w:r>
      <w:r w:rsidR="00783842" w:rsidRPr="00171553">
        <w:rPr>
          <w:rStyle w:val="FontStyle18"/>
          <w:sz w:val="24"/>
          <w:szCs w:val="24"/>
          <w:highlight w:val="green"/>
        </w:rPr>
        <w:t xml:space="preserve"> </w:t>
      </w:r>
      <w:r w:rsidRPr="00171553">
        <w:rPr>
          <w:rStyle w:val="FontStyle18"/>
          <w:sz w:val="24"/>
          <w:szCs w:val="24"/>
          <w:highlight w:val="green"/>
        </w:rPr>
        <w:t xml:space="preserve">рабочие </w:t>
      </w:r>
      <w:r w:rsidR="00274872" w:rsidRPr="00171553">
        <w:rPr>
          <w:rStyle w:val="FontStyle18"/>
          <w:sz w:val="24"/>
          <w:szCs w:val="24"/>
          <w:highlight w:val="green"/>
        </w:rPr>
        <w:t>долж</w:t>
      </w:r>
      <w:r w:rsidRPr="00171553">
        <w:rPr>
          <w:rStyle w:val="FontStyle18"/>
          <w:sz w:val="24"/>
          <w:szCs w:val="24"/>
          <w:highlight w:val="green"/>
        </w:rPr>
        <w:t>ны быть защищены от вредных концентраций пыли, токсических паров и газов.</w:t>
      </w:r>
    </w:p>
    <w:p w14:paraId="0BCF6B20" w14:textId="77777777" w:rsidR="00E00950" w:rsidRPr="00171553" w:rsidRDefault="00E00950" w:rsidP="004A44E4">
      <w:pPr>
        <w:widowControl w:val="0"/>
        <w:numPr>
          <w:ilvl w:val="1"/>
          <w:numId w:val="35"/>
        </w:numPr>
        <w:spacing w:line="360" w:lineRule="auto"/>
        <w:ind w:left="0" w:firstLine="709"/>
        <w:contextualSpacing/>
        <w:rPr>
          <w:rStyle w:val="FontStyle18"/>
          <w:sz w:val="24"/>
          <w:szCs w:val="24"/>
          <w:highlight w:val="green"/>
        </w:rPr>
      </w:pPr>
      <w:r w:rsidRPr="00171553">
        <w:rPr>
          <w:rStyle w:val="FontStyle18"/>
          <w:sz w:val="24"/>
          <w:szCs w:val="24"/>
          <w:highlight w:val="green"/>
        </w:rPr>
        <w:t>Безопасность применения электрической энергии для производственных, бытовых и других целей обеспечивается соблюдением «Правил техники безопасности», составленных применительно к разновидностям электроустановок и учитывающих конкретные условия каждого рабочего места, вид и другие особенности работы.</w:t>
      </w:r>
    </w:p>
    <w:p w14:paraId="2F4D5C4E" w14:textId="77777777" w:rsidR="00E00950" w:rsidRPr="0033449A" w:rsidRDefault="000E5ECE" w:rsidP="005B59B2">
      <w:pPr>
        <w:pStyle w:val="aa"/>
        <w:widowControl w:val="0"/>
        <w:numPr>
          <w:ilvl w:val="0"/>
          <w:numId w:val="35"/>
        </w:numPr>
        <w:spacing w:before="240" w:after="240" w:line="360" w:lineRule="auto"/>
        <w:ind w:left="0" w:firstLine="709"/>
        <w:jc w:val="both"/>
        <w:outlineLvl w:val="0"/>
        <w:rPr>
          <w:rFonts w:ascii="Times New Roman" w:hAnsi="Times New Roman"/>
          <w:b/>
          <w:sz w:val="26"/>
          <w:szCs w:val="26"/>
        </w:rPr>
      </w:pPr>
      <w:bookmarkStart w:id="135" w:name="_Toc485822261"/>
      <w:r w:rsidRPr="0033449A">
        <w:rPr>
          <w:rFonts w:ascii="Times New Roman" w:hAnsi="Times New Roman"/>
          <w:b/>
          <w:sz w:val="26"/>
          <w:szCs w:val="26"/>
        </w:rPr>
        <w:t>Обеспечение пожарной безопасности</w:t>
      </w:r>
      <w:bookmarkEnd w:id="135"/>
    </w:p>
    <w:p w14:paraId="45DAE039" w14:textId="173494A7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14.1 </w:t>
      </w:r>
      <w:r w:rsidR="00393074" w:rsidRPr="00091AFD">
        <w:rPr>
          <w:rStyle w:val="FontStyle18"/>
          <w:sz w:val="24"/>
          <w:szCs w:val="24"/>
          <w:highlight w:val="green"/>
          <w:lang w:val="ru-RU"/>
        </w:rPr>
        <w:t>Для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обеспечения соблюдения требований пожарной безопасности при эксплуатации </w:t>
      </w:r>
      <w:r w:rsidR="00C5344E" w:rsidRPr="00091AFD">
        <w:rPr>
          <w:rStyle w:val="FontStyle18"/>
          <w:sz w:val="24"/>
          <w:szCs w:val="24"/>
          <w:highlight w:val="green"/>
          <w:lang w:val="ru-RU"/>
        </w:rPr>
        <w:t>объекта спорта</w:t>
      </w:r>
      <w:r w:rsidR="000E5CED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наряду с настоящим сводом правил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руководствоваться разделом 14 СП</w:t>
      </w:r>
      <w:r w:rsidR="00E00950" w:rsidRPr="00091AFD">
        <w:rPr>
          <w:rStyle w:val="FontStyle18"/>
          <w:sz w:val="24"/>
          <w:szCs w:val="24"/>
          <w:highlight w:val="green"/>
        </w:rPr>
        <w:t> 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255.1325800</w:t>
      </w:r>
      <w:r w:rsidR="00CD6318" w:rsidRPr="00091AFD">
        <w:rPr>
          <w:rStyle w:val="FontStyle18"/>
          <w:sz w:val="24"/>
          <w:szCs w:val="24"/>
          <w:highlight w:val="green"/>
          <w:lang w:val="ru-RU"/>
        </w:rPr>
        <w:t>.2016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и [4].</w:t>
      </w:r>
    </w:p>
    <w:p w14:paraId="78D8B3E9" w14:textId="77B80398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14.2 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Эвакуационные пути и выходы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ны соответствовать требованиям СП</w:t>
      </w:r>
      <w:r w:rsidR="004C3A74" w:rsidRPr="00091AFD">
        <w:rPr>
          <w:rStyle w:val="FontStyle18"/>
          <w:sz w:val="24"/>
          <w:szCs w:val="24"/>
          <w:highlight w:val="green"/>
        </w:rPr>
        <w:t> 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1.13130. В каждой точке </w:t>
      </w:r>
      <w:r w:rsidR="00C5344E" w:rsidRPr="00091AFD">
        <w:rPr>
          <w:rStyle w:val="FontStyle18"/>
          <w:sz w:val="24"/>
          <w:szCs w:val="24"/>
          <w:highlight w:val="green"/>
          <w:lang w:val="ru-RU"/>
        </w:rPr>
        <w:t>объекта спорта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, доступной для посетителей,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ны быть видны </w:t>
      </w:r>
      <w:r w:rsidR="002A743C" w:rsidRPr="00091AFD">
        <w:rPr>
          <w:rStyle w:val="FontStyle18"/>
          <w:sz w:val="24"/>
          <w:szCs w:val="24"/>
          <w:highlight w:val="green"/>
          <w:lang w:val="ru-RU"/>
        </w:rPr>
        <w:t>эвакуационны</w:t>
      </w:r>
      <w:r w:rsidR="00312598" w:rsidRPr="00091AFD">
        <w:rPr>
          <w:rStyle w:val="FontStyle18"/>
          <w:sz w:val="24"/>
          <w:szCs w:val="24"/>
          <w:highlight w:val="green"/>
          <w:lang w:val="ru-RU"/>
        </w:rPr>
        <w:t>е знаки безопасности</w:t>
      </w:r>
      <w:r w:rsidR="002A743C" w:rsidRPr="00091AFD">
        <w:rPr>
          <w:rStyle w:val="FontStyle18"/>
          <w:sz w:val="24"/>
          <w:szCs w:val="24"/>
          <w:highlight w:val="green"/>
          <w:lang w:val="ru-RU"/>
        </w:rPr>
        <w:t xml:space="preserve"> согласно ГОСТ 12.4.026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.</w:t>
      </w:r>
    </w:p>
    <w:p w14:paraId="2C7ADD3E" w14:textId="5C4F32E1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14.3 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В момент включения системы пожаротушения </w:t>
      </w:r>
      <w:r w:rsidR="00CC2295" w:rsidRPr="00091AFD">
        <w:rPr>
          <w:rStyle w:val="FontStyle18"/>
          <w:sz w:val="24"/>
          <w:szCs w:val="24"/>
          <w:highlight w:val="green"/>
          <w:lang w:val="ru-RU"/>
        </w:rPr>
        <w:t xml:space="preserve">оборудование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но </w:t>
      </w:r>
      <w:r w:rsidR="008813A3" w:rsidRPr="00091AFD">
        <w:rPr>
          <w:rStyle w:val="FontStyle18"/>
          <w:sz w:val="24"/>
          <w:szCs w:val="24"/>
          <w:highlight w:val="green"/>
          <w:lang w:val="ru-RU"/>
        </w:rPr>
        <w:t xml:space="preserve">быть 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отключен</w:t>
      </w:r>
      <w:r w:rsidR="00CC2295" w:rsidRPr="00091AFD">
        <w:rPr>
          <w:rStyle w:val="FontStyle18"/>
          <w:sz w:val="24"/>
          <w:szCs w:val="24"/>
          <w:highlight w:val="green"/>
          <w:lang w:val="ru-RU"/>
        </w:rPr>
        <w:t>о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от </w:t>
      </w:r>
      <w:r w:rsidR="00CC2295" w:rsidRPr="00091AFD">
        <w:rPr>
          <w:rStyle w:val="FontStyle18"/>
          <w:sz w:val="24"/>
          <w:szCs w:val="24"/>
          <w:highlight w:val="green"/>
          <w:lang w:val="ru-RU"/>
        </w:rPr>
        <w:t>электроп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итания и подачи газа.</w:t>
      </w:r>
    </w:p>
    <w:p w14:paraId="00866713" w14:textId="0867B22D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14.4 </w:t>
      </w:r>
      <w:r w:rsidR="00274872" w:rsidRPr="00091AFD">
        <w:rPr>
          <w:rFonts w:ascii="Times New Roman" w:hAnsi="Times New Roman"/>
          <w:sz w:val="24"/>
          <w:szCs w:val="24"/>
          <w:highlight w:val="green"/>
          <w:lang w:val="ru-RU"/>
        </w:rPr>
        <w:t>Следует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проводить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специальные тренировки и учения по эвакуации (не менее двух раз в год).</w:t>
      </w:r>
    </w:p>
    <w:p w14:paraId="3F2CE552" w14:textId="655B4132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14.5 </w:t>
      </w:r>
      <w:r w:rsidR="00274872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Необходимо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ежегодно про</w:t>
      </w:r>
      <w:r w:rsidR="007B18A4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в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одить внутренний и внешний аудит</w:t>
      </w:r>
      <w:r w:rsidR="007B18A4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ы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и инспектирование </w:t>
      </w:r>
      <w:r w:rsidR="00B97B24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объекта спорта</w:t>
      </w:r>
      <w:r w:rsidR="00E219B5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на соответствие требованиям </w:t>
      </w:r>
      <w:r w:rsidR="00B723E1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законодательства Российской Федерации о 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пожарно</w:t>
      </w:r>
      <w:r w:rsidR="00B723E1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й безопасности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, </w:t>
      </w:r>
      <w:r w:rsidR="007B18A4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национальных и 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меж</w:t>
      </w:r>
      <w:r w:rsidR="005C014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государственных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стандартов</w:t>
      </w:r>
      <w:r w:rsidR="005C014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.</w:t>
      </w:r>
    </w:p>
    <w:p w14:paraId="38665514" w14:textId="6E6AFC40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14.6 </w:t>
      </w:r>
      <w:r w:rsidR="00274872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Необходимо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 осуществлять мониторинг </w:t>
      </w:r>
      <w:r w:rsidR="00B55F95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 xml:space="preserve">состояния пожарной безопасности </w:t>
      </w:r>
      <w:r w:rsidR="00E00950" w:rsidRPr="00091AFD">
        <w:rPr>
          <w:rFonts w:ascii="Times New Roman" w:hAnsi="Times New Roman"/>
          <w:sz w:val="24"/>
          <w:szCs w:val="24"/>
          <w:highlight w:val="green"/>
          <w:bdr w:val="none" w:sz="0" w:space="0" w:color="auto" w:frame="1"/>
          <w:lang w:val="ru-RU"/>
        </w:rPr>
        <w:t>и охрану объекта, проводить проверки и аудиты помещений и путей эвакуации, поддерживать их доступными и безопасными для эвакуации.</w:t>
      </w:r>
    </w:p>
    <w:p w14:paraId="48DAC0D9" w14:textId="0AD92601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14.7 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В качестве организационно-технических мероприятий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разработать оперативный план пожаротушения. В составе СЭ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ны быть специалисты по обслуживанию систем противопожарной защиты или</w:t>
      </w:r>
      <w:r w:rsidR="00B55F95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B55F95" w:rsidRPr="00091AFD">
        <w:rPr>
          <w:rStyle w:val="FontStyle18"/>
          <w:sz w:val="24"/>
          <w:szCs w:val="24"/>
          <w:highlight w:val="green"/>
          <w:lang w:val="ru-RU"/>
        </w:rPr>
        <w:t>ен быть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заключен договор с подрядной </w:t>
      </w:r>
      <w:r w:rsidR="00B55F95" w:rsidRPr="00091AFD">
        <w:rPr>
          <w:rStyle w:val="FontStyle18"/>
          <w:sz w:val="24"/>
          <w:szCs w:val="24"/>
          <w:highlight w:val="green"/>
          <w:lang w:val="ru-RU"/>
        </w:rPr>
        <w:t>организацией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. В качестве организационных противопожарных мер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:</w:t>
      </w:r>
    </w:p>
    <w:p w14:paraId="0B2523D8" w14:textId="77777777" w:rsidR="00E00950" w:rsidRPr="00091AFD" w:rsidRDefault="00E00950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издать приказ «Об организации работы по обеспечению пожарной безопасности </w:t>
      </w:r>
      <w:r w:rsidR="00C5344E" w:rsidRPr="00091AFD">
        <w:rPr>
          <w:rStyle w:val="FontStyle18"/>
          <w:sz w:val="24"/>
          <w:szCs w:val="24"/>
          <w:highlight w:val="green"/>
          <w:lang w:val="ru-RU"/>
        </w:rPr>
        <w:t>объекта спорта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»;</w:t>
      </w:r>
    </w:p>
    <w:p w14:paraId="2ADCD53C" w14:textId="77777777" w:rsidR="00E00950" w:rsidRPr="00091AFD" w:rsidRDefault="00E00950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lastRenderedPageBreak/>
        <w:t>назначить ответственных за пожарную безопасность помещений;</w:t>
      </w:r>
    </w:p>
    <w:p w14:paraId="74ED2860" w14:textId="77777777" w:rsidR="00E00950" w:rsidRPr="00091AFD" w:rsidRDefault="00E00950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определить организацию, порядок и сроки прохождения противопожарных инструктажей;</w:t>
      </w:r>
    </w:p>
    <w:p w14:paraId="4932D2F3" w14:textId="77777777" w:rsidR="00E00950" w:rsidRPr="00091AFD" w:rsidRDefault="00E00950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определить организацию и порядок безопасного проведения электрогазосварочных и других пожароопасны</w:t>
      </w:r>
      <w:r w:rsidR="007501D6" w:rsidRPr="00091AFD">
        <w:rPr>
          <w:rFonts w:ascii="Times New Roman" w:hAnsi="Times New Roman"/>
          <w:sz w:val="24"/>
          <w:szCs w:val="24"/>
          <w:highlight w:val="green"/>
          <w:lang w:val="ru-RU"/>
        </w:rPr>
        <w:t>х работ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;</w:t>
      </w:r>
    </w:p>
    <w:p w14:paraId="3DD399A8" w14:textId="77777777" w:rsidR="00E00950" w:rsidRPr="00091AFD" w:rsidRDefault="00E00950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определить организацию, порядок и сроки проведения осмотров помещений на предмет пожарной безопасности;</w:t>
      </w:r>
    </w:p>
    <w:p w14:paraId="79BA92A7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обеспечить все помещения первичными средствами пожаротушения.</w:t>
      </w:r>
    </w:p>
    <w:p w14:paraId="0598FB98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разработать планы эвакуации в соответствии с требованиями </w:t>
      </w:r>
      <w:r w:rsidR="0006125A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подраздела 6.2 ГОСТ 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Р 12.2.143</w:t>
      </w:r>
      <w:r w:rsidR="00D83291" w:rsidRPr="00091AFD">
        <w:rPr>
          <w:rFonts w:ascii="Times New Roman" w:hAnsi="Times New Roman"/>
          <w:sz w:val="24"/>
          <w:szCs w:val="24"/>
          <w:highlight w:val="green"/>
          <w:lang w:val="ru-RU"/>
        </w:rPr>
        <w:t>–</w:t>
      </w:r>
      <w:r w:rsidR="00627DFE" w:rsidRPr="00091AFD">
        <w:rPr>
          <w:rFonts w:ascii="Times New Roman" w:hAnsi="Times New Roman"/>
          <w:sz w:val="24"/>
          <w:szCs w:val="24"/>
          <w:highlight w:val="green"/>
          <w:lang w:val="ru-RU"/>
        </w:rPr>
        <w:t>2009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и </w:t>
      </w:r>
      <w:r w:rsidR="0006125A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пункта </w:t>
      </w:r>
      <w:hyperlink r:id="rId21">
        <w:r w:rsidR="0006125A" w:rsidRPr="00091AFD">
          <w:rPr>
            <w:rFonts w:ascii="Times New Roman" w:hAnsi="Times New Roman"/>
            <w:sz w:val="24"/>
            <w:szCs w:val="24"/>
            <w:highlight w:val="green"/>
            <w:lang w:val="ru-RU"/>
          </w:rPr>
          <w:t>3.3</w:t>
        </w:r>
      </w:hyperlink>
      <w:r w:rsidR="0006125A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</w:t>
      </w:r>
      <w:r w:rsidR="00D83291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и </w:t>
      </w:r>
      <w:hyperlink r:id="rId22">
        <w:r w:rsidR="0006125A" w:rsidRPr="00091AFD">
          <w:rPr>
            <w:rFonts w:ascii="Times New Roman" w:hAnsi="Times New Roman"/>
            <w:sz w:val="24"/>
            <w:szCs w:val="24"/>
            <w:highlight w:val="green"/>
            <w:lang w:val="ru-RU"/>
          </w:rPr>
          <w:t>раздела 4</w:t>
        </w:r>
      </w:hyperlink>
      <w:r w:rsidR="0006125A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ГОСТ 12.1.004</w:t>
      </w:r>
      <w:r w:rsidR="00D83291" w:rsidRPr="00091AFD">
        <w:rPr>
          <w:rFonts w:ascii="Times New Roman" w:hAnsi="Times New Roman"/>
          <w:sz w:val="24"/>
          <w:szCs w:val="24"/>
          <w:highlight w:val="green"/>
          <w:lang w:val="ru-RU"/>
        </w:rPr>
        <w:t>–</w:t>
      </w:r>
      <w:r w:rsidR="00504F55" w:rsidRPr="00091AFD">
        <w:rPr>
          <w:rFonts w:ascii="Times New Roman" w:hAnsi="Times New Roman"/>
          <w:sz w:val="24"/>
          <w:szCs w:val="24"/>
          <w:highlight w:val="green"/>
          <w:lang w:val="ru-RU"/>
        </w:rPr>
        <w:t>91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(в части организационно-технических мероприятий по обеспечению пожарной безопасности).</w:t>
      </w:r>
    </w:p>
    <w:p w14:paraId="58F8B17C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Планы эвакуации применяют для:</w:t>
      </w:r>
    </w:p>
    <w:p w14:paraId="57BDD5E3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систематического обучения и инструктажа правилам поведения на случай возможной эвакуации;</w:t>
      </w:r>
    </w:p>
    <w:p w14:paraId="28C33843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привлечения внимания к путям эвакуации, местам размещения средств пожаротушения и спасательных средств;</w:t>
      </w:r>
    </w:p>
    <w:p w14:paraId="6452312A" w14:textId="77777777" w:rsidR="001A7BFA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ориентац</w:t>
      </w:r>
      <w:r w:rsidR="00783842" w:rsidRPr="00091AFD">
        <w:rPr>
          <w:rFonts w:ascii="Times New Roman" w:hAnsi="Times New Roman"/>
          <w:sz w:val="24"/>
          <w:szCs w:val="24"/>
          <w:highlight w:val="green"/>
          <w:lang w:val="ru-RU"/>
        </w:rPr>
        <w:t>ии людей, находящихся в здании (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сооружении</w:t>
      </w:r>
      <w:r w:rsidR="00783842" w:rsidRPr="00091AFD">
        <w:rPr>
          <w:rFonts w:ascii="Times New Roman" w:hAnsi="Times New Roman"/>
          <w:sz w:val="24"/>
          <w:szCs w:val="24"/>
          <w:highlight w:val="green"/>
          <w:lang w:val="ru-RU"/>
        </w:rPr>
        <w:t>)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или </w:t>
      </w:r>
      <w:r w:rsidR="00EC2FFB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на 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объекте</w:t>
      </w:r>
      <w:r w:rsidR="00EC2FFB" w:rsidRPr="00091AFD">
        <w:rPr>
          <w:rFonts w:ascii="Times New Roman" w:hAnsi="Times New Roman"/>
          <w:sz w:val="24"/>
          <w:szCs w:val="24"/>
          <w:highlight w:val="green"/>
          <w:lang w:val="ru-RU"/>
        </w:rPr>
        <w:t>,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в целях обеспечения организованной эвакуации и спасания при возникновении пожара или чрезвычайной ситуации;</w:t>
      </w:r>
    </w:p>
    <w:p w14:paraId="4034F565" w14:textId="77777777" w:rsidR="00E00950" w:rsidRPr="00091AFD" w:rsidRDefault="001A7BFA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проведения аварийно-спасательных работ в процессе ликвидации пожара и чрезвычайной ситуации.</w:t>
      </w:r>
    </w:p>
    <w:p w14:paraId="4AB6F510" w14:textId="3BDD59C6" w:rsidR="00E00950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14.8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Необходимо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обеспечить выполнение требований к содержанию помещений и прилегающей территории</w:t>
      </w:r>
      <w:r w:rsidR="00D645FC" w:rsidRPr="00091AFD">
        <w:rPr>
          <w:rStyle w:val="FontStyle18"/>
          <w:sz w:val="24"/>
          <w:szCs w:val="24"/>
          <w:highlight w:val="green"/>
          <w:lang w:val="ru-RU"/>
        </w:rPr>
        <w:t xml:space="preserve"> (в части обеспечения пожарной безопасности)</w:t>
      </w:r>
      <w:r w:rsidRPr="00091AFD">
        <w:rPr>
          <w:rStyle w:val="FontStyle18"/>
          <w:sz w:val="24"/>
          <w:szCs w:val="24"/>
          <w:highlight w:val="green"/>
          <w:lang w:val="ru-RU"/>
        </w:rPr>
        <w:t>,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запрещ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ающи</w:t>
      </w:r>
      <w:r w:rsidR="00BB5AD6" w:rsidRPr="00091AFD">
        <w:rPr>
          <w:rStyle w:val="FontStyle18"/>
          <w:sz w:val="24"/>
          <w:szCs w:val="24"/>
          <w:highlight w:val="green"/>
          <w:lang w:val="ru-RU"/>
        </w:rPr>
        <w:t>х</w:t>
      </w:r>
      <w:r w:rsidR="00E00950" w:rsidRPr="00091AFD">
        <w:rPr>
          <w:rStyle w:val="FontStyle18"/>
          <w:sz w:val="24"/>
          <w:szCs w:val="24"/>
          <w:highlight w:val="green"/>
          <w:lang w:val="ru-RU"/>
        </w:rPr>
        <w:t>:</w:t>
      </w:r>
    </w:p>
    <w:p w14:paraId="67E44AB1" w14:textId="1658007F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а)</w:t>
      </w:r>
      <w:r w:rsidRPr="00091AFD">
        <w:rPr>
          <w:rFonts w:ascii="Times New Roman" w:hAnsi="Times New Roman"/>
          <w:sz w:val="24"/>
          <w:szCs w:val="24"/>
          <w:highlight w:val="green"/>
        </w:rPr>
        <w:t> 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наличие </w:t>
      </w:r>
      <w:r w:rsidR="00C848DC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на чердаках, в подвалах и цокольных этажах 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емкостей с легковоспламеняющимися и горючими жидкостями, горючими газами</w:t>
      </w:r>
      <w:r w:rsidR="00553961" w:rsidRPr="00091AFD">
        <w:rPr>
          <w:rFonts w:ascii="Times New Roman" w:hAnsi="Times New Roman"/>
          <w:sz w:val="24"/>
          <w:szCs w:val="24"/>
          <w:highlight w:val="green"/>
          <w:lang w:val="ru-RU"/>
        </w:rPr>
        <w:t>, взрывчатыми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вещества</w:t>
      </w:r>
      <w:r w:rsidR="00553961" w:rsidRPr="00091AFD">
        <w:rPr>
          <w:rFonts w:ascii="Times New Roman" w:hAnsi="Times New Roman"/>
          <w:sz w:val="24"/>
          <w:szCs w:val="24"/>
          <w:highlight w:val="green"/>
          <w:lang w:val="ru-RU"/>
        </w:rPr>
        <w:t>ми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, пиротехнически</w:t>
      </w:r>
      <w:r w:rsidR="00553961" w:rsidRPr="00091AFD">
        <w:rPr>
          <w:rFonts w:ascii="Times New Roman" w:hAnsi="Times New Roman"/>
          <w:sz w:val="24"/>
          <w:szCs w:val="24"/>
          <w:highlight w:val="green"/>
          <w:lang w:val="ru-RU"/>
        </w:rPr>
        <w:t>ми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изделия</w:t>
      </w:r>
      <w:r w:rsidR="00553961" w:rsidRPr="00091AFD">
        <w:rPr>
          <w:rFonts w:ascii="Times New Roman" w:hAnsi="Times New Roman"/>
          <w:sz w:val="24"/>
          <w:szCs w:val="24"/>
          <w:highlight w:val="green"/>
          <w:lang w:val="ru-RU"/>
        </w:rPr>
        <w:t>ми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, </w:t>
      </w:r>
      <w:r w:rsidR="00553961" w:rsidRPr="00091AFD">
        <w:rPr>
          <w:rFonts w:ascii="Times New Roman" w:hAnsi="Times New Roman"/>
          <w:sz w:val="24"/>
          <w:szCs w:val="24"/>
          <w:highlight w:val="green"/>
          <w:lang w:val="ru-RU"/>
        </w:rPr>
        <w:t>товарами</w:t>
      </w:r>
      <w:r w:rsidR="00C848DC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в аэрозольной упаковке и других пожаровзрывоопасных веществ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, кроме случаев, </w:t>
      </w:r>
      <w:r w:rsidR="00274872"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предусм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отренных нормативными документами по пожарной безопасности;</w:t>
      </w:r>
    </w:p>
    <w:p w14:paraId="3C124703" w14:textId="32B29799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б)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 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снимать </w:t>
      </w:r>
      <w:r w:rsidR="00274872"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предусм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отренные проектной документацией </w:t>
      </w:r>
      <w:r w:rsidR="00616005"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противопожарные двери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из поэтажных коридоров, холлов, тамбуров и лестничных клеток, препятствующих распространению пожара на путях эвакуации;</w:t>
      </w:r>
    </w:p>
    <w:p w14:paraId="243B0859" w14:textId="77777777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в)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 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загромождать посторонними предметами двери и проходы в смежные отсеки и выходы;</w:t>
      </w:r>
    </w:p>
    <w:p w14:paraId="07BBF209" w14:textId="77777777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г)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 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фиксирова</w:t>
      </w: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ть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самозакрывающи</w:t>
      </w:r>
      <w:r w:rsidR="00BF32EB" w:rsidRPr="00091AFD">
        <w:rPr>
          <w:rFonts w:ascii="Times New Roman" w:hAnsi="Times New Roman"/>
          <w:sz w:val="24"/>
          <w:szCs w:val="24"/>
          <w:highlight w:val="green"/>
          <w:lang w:val="ru-RU"/>
        </w:rPr>
        <w:t>е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ся двер</w:t>
      </w:r>
      <w:r w:rsidR="00BF32EB" w:rsidRPr="00091AFD">
        <w:rPr>
          <w:rFonts w:ascii="Times New Roman" w:hAnsi="Times New Roman"/>
          <w:sz w:val="24"/>
          <w:szCs w:val="24"/>
          <w:highlight w:val="green"/>
          <w:lang w:val="ru-RU"/>
        </w:rPr>
        <w:t>и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лестничных клеток, коридоров, холлов и тамбуров в открытом положении, а также снимать их;</w:t>
      </w:r>
    </w:p>
    <w:p w14:paraId="5041037B" w14:textId="77777777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д) 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применять нестандартные (самодельные) электроприборы;</w:t>
      </w:r>
    </w:p>
    <w:p w14:paraId="692F7912" w14:textId="77777777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е)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 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>оставлять без присмотра включенными в электросеть электронагревательные приборы, не имеющие тепловой защиты;</w:t>
      </w:r>
    </w:p>
    <w:p w14:paraId="5D449D40" w14:textId="77777777" w:rsidR="00E00950" w:rsidRPr="00091AFD" w:rsidRDefault="00120982" w:rsidP="00D83291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val="ru-RU"/>
        </w:rPr>
      </w:pPr>
      <w:r w:rsidRPr="00091AFD">
        <w:rPr>
          <w:rFonts w:ascii="Times New Roman" w:hAnsi="Times New Roman"/>
          <w:sz w:val="24"/>
          <w:szCs w:val="24"/>
          <w:highlight w:val="green"/>
          <w:lang w:val="ru-RU"/>
        </w:rPr>
        <w:t>ж)</w:t>
      </w:r>
      <w:r w:rsidR="00E00950" w:rsidRPr="00091AFD">
        <w:rPr>
          <w:rFonts w:ascii="Times New Roman" w:hAnsi="Times New Roman"/>
          <w:sz w:val="24"/>
          <w:szCs w:val="24"/>
          <w:highlight w:val="green"/>
          <w:lang w:val="ru-RU"/>
        </w:rPr>
        <w:t xml:space="preserve"> использовать временную электропроводку, а также удлинители для питания электроприборов, не предназначенных для проведения аварийных или других временных работ.</w:t>
      </w:r>
    </w:p>
    <w:p w14:paraId="2C5187CD" w14:textId="1B3EC300" w:rsidR="00B17439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14.9 </w:t>
      </w:r>
      <w:r w:rsidR="00581E02" w:rsidRPr="00091AFD">
        <w:rPr>
          <w:rStyle w:val="FontStyle18"/>
          <w:sz w:val="24"/>
          <w:szCs w:val="24"/>
          <w:highlight w:val="green"/>
          <w:lang w:val="ru-RU"/>
        </w:rPr>
        <w:t>При эксплуатации</w:t>
      </w:r>
      <w:r w:rsidR="00E32B70" w:rsidRPr="00091AFD">
        <w:rPr>
          <w:rStyle w:val="FontStyle18"/>
          <w:sz w:val="24"/>
          <w:szCs w:val="24"/>
          <w:highlight w:val="green"/>
          <w:lang w:val="ru-RU"/>
        </w:rPr>
        <w:t xml:space="preserve"> в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>строенны</w:t>
      </w:r>
      <w:r w:rsidR="00E32B70" w:rsidRPr="00091AFD">
        <w:rPr>
          <w:rStyle w:val="FontStyle18"/>
          <w:sz w:val="24"/>
          <w:szCs w:val="24"/>
          <w:highlight w:val="green"/>
          <w:lang w:val="ru-RU"/>
        </w:rPr>
        <w:t>х</w:t>
      </w:r>
      <w:r w:rsidR="000E6091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>стоян</w:t>
      </w:r>
      <w:r w:rsidR="00E32B70" w:rsidRPr="00091AFD">
        <w:rPr>
          <w:rStyle w:val="FontStyle18"/>
          <w:sz w:val="24"/>
          <w:szCs w:val="24"/>
          <w:highlight w:val="green"/>
          <w:lang w:val="ru-RU"/>
        </w:rPr>
        <w:t>ок</w:t>
      </w:r>
      <w:r w:rsidR="000E6091" w:rsidRPr="00091AFD">
        <w:rPr>
          <w:rStyle w:val="FontStyle18"/>
          <w:sz w:val="24"/>
          <w:szCs w:val="24"/>
          <w:highlight w:val="green"/>
          <w:lang w:val="ru-RU"/>
        </w:rPr>
        <w:t xml:space="preserve"> автомобилей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необходимо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E32B70" w:rsidRPr="00091AFD">
        <w:rPr>
          <w:rStyle w:val="FontStyle18"/>
          <w:sz w:val="24"/>
          <w:szCs w:val="24"/>
          <w:highlight w:val="green"/>
          <w:lang w:val="ru-RU"/>
        </w:rPr>
        <w:t xml:space="preserve">осуществлять </w:t>
      </w:r>
      <w:r w:rsidR="00E501F9" w:rsidRPr="00091AFD">
        <w:rPr>
          <w:rStyle w:val="FontStyle18"/>
          <w:sz w:val="24"/>
          <w:szCs w:val="24"/>
          <w:highlight w:val="green"/>
          <w:lang w:val="ru-RU"/>
        </w:rPr>
        <w:t>контрол</w:t>
      </w:r>
      <w:r w:rsidR="00581E02" w:rsidRPr="00091AFD">
        <w:rPr>
          <w:rStyle w:val="FontStyle18"/>
          <w:sz w:val="24"/>
          <w:szCs w:val="24"/>
          <w:highlight w:val="green"/>
          <w:lang w:val="ru-RU"/>
        </w:rPr>
        <w:t>ь</w:t>
      </w:r>
      <w:r w:rsidR="00E32B70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CF2AEF" w:rsidRPr="00091AFD">
        <w:rPr>
          <w:rStyle w:val="FontStyle18"/>
          <w:sz w:val="24"/>
          <w:szCs w:val="24"/>
          <w:highlight w:val="green"/>
          <w:lang w:val="ru-RU"/>
        </w:rPr>
        <w:t xml:space="preserve">обеспечения соответствия 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>требован</w:t>
      </w:r>
      <w:r w:rsidR="00CF2AEF" w:rsidRPr="00091AFD">
        <w:rPr>
          <w:rStyle w:val="FontStyle18"/>
          <w:sz w:val="24"/>
          <w:szCs w:val="24"/>
          <w:highlight w:val="green"/>
          <w:lang w:val="ru-RU"/>
        </w:rPr>
        <w:t>иям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 xml:space="preserve"> СП</w:t>
      </w:r>
      <w:r w:rsidR="00B17439" w:rsidRPr="00091AFD">
        <w:rPr>
          <w:rStyle w:val="FontStyle18"/>
          <w:sz w:val="24"/>
          <w:szCs w:val="24"/>
          <w:highlight w:val="green"/>
        </w:rPr>
        <w:t> </w:t>
      </w:r>
      <w:r w:rsidR="00B17439" w:rsidRPr="00091AFD">
        <w:rPr>
          <w:rStyle w:val="FontStyle18"/>
          <w:sz w:val="24"/>
          <w:szCs w:val="24"/>
          <w:highlight w:val="green"/>
          <w:lang w:val="ru-RU"/>
        </w:rPr>
        <w:t>154.13130.</w:t>
      </w:r>
    </w:p>
    <w:p w14:paraId="4ED39E5C" w14:textId="09F06E5F" w:rsidR="00264927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lastRenderedPageBreak/>
        <w:t xml:space="preserve">14.10 </w:t>
      </w:r>
      <w:r w:rsidR="00841BB4" w:rsidRPr="00091AFD">
        <w:rPr>
          <w:rStyle w:val="FontStyle18"/>
          <w:sz w:val="24"/>
          <w:szCs w:val="24"/>
          <w:highlight w:val="green"/>
          <w:lang w:val="ru-RU"/>
        </w:rPr>
        <w:t xml:space="preserve">В спортивных зданиях (сооружениях) высотой более 6 этажей или более 25 метров над поверхностью земли на путях эвакуации в качестве альтернативной самостоятельной системы, а также в составе других систем, предназначенных для эвакуации в чрезвычайных ситуациях,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841BB4" w:rsidRPr="00091AFD">
        <w:rPr>
          <w:rStyle w:val="FontStyle18"/>
          <w:sz w:val="24"/>
          <w:szCs w:val="24"/>
          <w:highlight w:val="green"/>
          <w:lang w:val="ru-RU"/>
        </w:rPr>
        <w:t xml:space="preserve"> применять </w:t>
      </w:r>
      <w:r w:rsidR="0043349F" w:rsidRPr="00091AFD">
        <w:rPr>
          <w:rStyle w:val="FontStyle18"/>
          <w:sz w:val="24"/>
          <w:szCs w:val="24"/>
          <w:highlight w:val="green"/>
          <w:lang w:val="ru-RU"/>
        </w:rPr>
        <w:t xml:space="preserve">ФЭС </w:t>
      </w:r>
      <w:r w:rsidR="00841BB4" w:rsidRPr="00091AFD">
        <w:rPr>
          <w:rStyle w:val="FontStyle18"/>
          <w:sz w:val="24"/>
          <w:szCs w:val="24"/>
          <w:highlight w:val="green"/>
          <w:lang w:val="ru-RU"/>
        </w:rPr>
        <w:t>или их отдельные элементы.</w:t>
      </w:r>
    </w:p>
    <w:p w14:paraId="276F15ED" w14:textId="0B74BA80" w:rsidR="00B05E6C" w:rsidRPr="00091AFD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highlight w:val="green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14.11 </w:t>
      </w:r>
      <w:r w:rsidR="00B05E6C" w:rsidRPr="00091AFD">
        <w:rPr>
          <w:rStyle w:val="FontStyle18"/>
          <w:sz w:val="24"/>
          <w:szCs w:val="24"/>
          <w:highlight w:val="green"/>
          <w:lang w:val="ru-RU"/>
        </w:rPr>
        <w:t xml:space="preserve">При эксплуатации </w:t>
      </w:r>
      <w:r w:rsidR="00DD529E" w:rsidRPr="00091AFD">
        <w:rPr>
          <w:rStyle w:val="FontStyle18"/>
          <w:sz w:val="24"/>
          <w:szCs w:val="24"/>
          <w:highlight w:val="green"/>
          <w:lang w:val="ru-RU"/>
        </w:rPr>
        <w:t xml:space="preserve">объекта спорта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необходимо</w:t>
      </w:r>
      <w:r w:rsidR="00B05E6C" w:rsidRPr="00091AFD">
        <w:rPr>
          <w:rStyle w:val="FontStyle18"/>
          <w:sz w:val="24"/>
          <w:szCs w:val="24"/>
          <w:highlight w:val="green"/>
          <w:lang w:val="ru-RU"/>
        </w:rPr>
        <w:t xml:space="preserve"> осуществлять контроль путей эва</w:t>
      </w:r>
      <w:r w:rsidR="00DD529E" w:rsidRPr="00091AFD">
        <w:rPr>
          <w:rStyle w:val="FontStyle18"/>
          <w:sz w:val="24"/>
          <w:szCs w:val="24"/>
          <w:highlight w:val="green"/>
          <w:lang w:val="ru-RU"/>
        </w:rPr>
        <w:t>куации, предназначенных для МГН.</w:t>
      </w:r>
      <w:r w:rsidR="00B05E6C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DD529E" w:rsidRPr="00091AFD">
        <w:rPr>
          <w:rStyle w:val="FontStyle18"/>
          <w:sz w:val="24"/>
          <w:szCs w:val="24"/>
          <w:highlight w:val="green"/>
          <w:lang w:val="ru-RU"/>
        </w:rPr>
        <w:t>Пути эвакуации</w:t>
      </w:r>
      <w:r w:rsidR="00B05E6C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B05E6C" w:rsidRPr="00091AFD">
        <w:rPr>
          <w:rStyle w:val="FontStyle18"/>
          <w:sz w:val="24"/>
          <w:szCs w:val="24"/>
          <w:highlight w:val="green"/>
          <w:lang w:val="ru-RU"/>
        </w:rPr>
        <w:t>ны иметь специальные знаки или надписи.</w:t>
      </w:r>
    </w:p>
    <w:p w14:paraId="6BA8EB27" w14:textId="54ED8705" w:rsidR="00264927" w:rsidRPr="00274872" w:rsidRDefault="00D83291" w:rsidP="00D83291">
      <w:pPr>
        <w:pStyle w:val="af1"/>
        <w:spacing w:line="276" w:lineRule="auto"/>
        <w:ind w:firstLine="709"/>
        <w:jc w:val="both"/>
        <w:rPr>
          <w:rStyle w:val="FontStyle18"/>
          <w:sz w:val="24"/>
          <w:szCs w:val="24"/>
          <w:lang w:val="ru-RU"/>
        </w:rPr>
      </w:pPr>
      <w:r w:rsidRPr="00091AFD">
        <w:rPr>
          <w:rStyle w:val="FontStyle18"/>
          <w:sz w:val="24"/>
          <w:szCs w:val="24"/>
          <w:highlight w:val="green"/>
          <w:lang w:val="ru-RU"/>
        </w:rPr>
        <w:t xml:space="preserve">14.12 </w:t>
      </w:r>
      <w:r w:rsidR="00264927" w:rsidRPr="00091AFD">
        <w:rPr>
          <w:rStyle w:val="FontStyle18"/>
          <w:sz w:val="24"/>
          <w:szCs w:val="24"/>
          <w:highlight w:val="green"/>
          <w:lang w:val="ru-RU"/>
        </w:rPr>
        <w:t xml:space="preserve">Места размещения средств противопожарной защиты и спасательных устройств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264927" w:rsidRPr="00091AFD">
        <w:rPr>
          <w:rStyle w:val="FontStyle18"/>
          <w:sz w:val="24"/>
          <w:szCs w:val="24"/>
          <w:highlight w:val="green"/>
          <w:lang w:val="ru-RU"/>
        </w:rPr>
        <w:t xml:space="preserve">ны быть обозначены соответствующими фотолюминесцентными знаками безопасности по ГОСТ 12.4.026 и указателями (информационными табло). У каждого средства противопожарной защиты и спасательного устройства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долж</w:t>
      </w:r>
      <w:r w:rsidR="00264927" w:rsidRPr="00091AFD">
        <w:rPr>
          <w:rStyle w:val="FontStyle18"/>
          <w:sz w:val="24"/>
          <w:szCs w:val="24"/>
          <w:highlight w:val="green"/>
          <w:lang w:val="ru-RU"/>
        </w:rPr>
        <w:t xml:space="preserve">на быть фотолюминесцентная (светящаяся в темноте) табличка (информационное табло) с указанием последовательности действий по приведению устройства к работе. Места нахождения пожарного сухотрубного стояка </w:t>
      </w:r>
      <w:r w:rsidR="00274872" w:rsidRPr="00091AFD">
        <w:rPr>
          <w:rStyle w:val="FontStyle18"/>
          <w:sz w:val="24"/>
          <w:szCs w:val="24"/>
          <w:highlight w:val="green"/>
          <w:lang w:val="ru-RU"/>
        </w:rPr>
        <w:t>следует</w:t>
      </w:r>
      <w:r w:rsidR="00826694" w:rsidRPr="00091AFD">
        <w:rPr>
          <w:rStyle w:val="FontStyle18"/>
          <w:sz w:val="24"/>
          <w:szCs w:val="24"/>
          <w:highlight w:val="green"/>
          <w:lang w:val="ru-RU"/>
        </w:rPr>
        <w:t xml:space="preserve"> </w:t>
      </w:r>
      <w:r w:rsidR="00264927" w:rsidRPr="00091AFD">
        <w:rPr>
          <w:rStyle w:val="FontStyle18"/>
          <w:sz w:val="24"/>
          <w:szCs w:val="24"/>
          <w:highlight w:val="green"/>
          <w:lang w:val="ru-RU"/>
        </w:rPr>
        <w:t xml:space="preserve">обозначать фотолюминесцентным знаком пожарной безопасности </w:t>
      </w:r>
      <w:r w:rsidR="00264927" w:rsidRPr="00091AFD">
        <w:rPr>
          <w:rStyle w:val="FontStyle18"/>
          <w:sz w:val="24"/>
          <w:szCs w:val="24"/>
          <w:highlight w:val="green"/>
        </w:rPr>
        <w:t>F</w:t>
      </w:r>
      <w:r w:rsidR="00264927" w:rsidRPr="00091AFD">
        <w:rPr>
          <w:rStyle w:val="FontStyle18"/>
          <w:sz w:val="24"/>
          <w:szCs w:val="24"/>
          <w:highlight w:val="green"/>
          <w:lang w:val="ru-RU"/>
        </w:rPr>
        <w:t>08 согласно ГОСТ 12.4.026.</w:t>
      </w:r>
      <w:r w:rsidR="00264927" w:rsidRPr="00274872">
        <w:rPr>
          <w:rStyle w:val="FontStyle18"/>
          <w:sz w:val="24"/>
          <w:szCs w:val="24"/>
          <w:lang w:val="ru-RU"/>
        </w:rPr>
        <w:t xml:space="preserve"> </w:t>
      </w:r>
    </w:p>
    <w:p w14:paraId="4A523100" w14:textId="77777777" w:rsidR="00E00950" w:rsidRPr="0033449A" w:rsidRDefault="00E00950" w:rsidP="004C0BF1">
      <w:pPr>
        <w:pStyle w:val="aa"/>
        <w:widowControl w:val="0"/>
        <w:numPr>
          <w:ilvl w:val="0"/>
          <w:numId w:val="23"/>
        </w:numPr>
        <w:spacing w:before="240" w:after="0" w:line="360" w:lineRule="auto"/>
        <w:ind w:left="0" w:firstLine="709"/>
        <w:jc w:val="both"/>
        <w:outlineLvl w:val="0"/>
        <w:rPr>
          <w:rFonts w:ascii="Times New Roman" w:hAnsi="Times New Roman"/>
          <w:b/>
          <w:sz w:val="26"/>
          <w:szCs w:val="26"/>
        </w:rPr>
      </w:pPr>
      <w:bookmarkStart w:id="136" w:name="_Toc426974790"/>
      <w:bookmarkStart w:id="137" w:name="_Toc444675635"/>
      <w:bookmarkStart w:id="138" w:name="_Toc483567074"/>
      <w:bookmarkStart w:id="139" w:name="_Toc485822262"/>
      <w:r w:rsidRPr="0033449A">
        <w:rPr>
          <w:rFonts w:ascii="Times New Roman" w:hAnsi="Times New Roman"/>
          <w:b/>
          <w:sz w:val="26"/>
          <w:szCs w:val="26"/>
        </w:rPr>
        <w:t>Требования</w:t>
      </w:r>
      <w:r w:rsidR="00FD0B6D" w:rsidRPr="0033449A">
        <w:rPr>
          <w:rFonts w:ascii="Times New Roman" w:hAnsi="Times New Roman"/>
          <w:b/>
          <w:sz w:val="26"/>
          <w:szCs w:val="26"/>
        </w:rPr>
        <w:t xml:space="preserve"> по обеспечению</w:t>
      </w:r>
      <w:r w:rsidRPr="0033449A">
        <w:rPr>
          <w:rFonts w:ascii="Times New Roman" w:hAnsi="Times New Roman"/>
          <w:b/>
          <w:sz w:val="26"/>
          <w:szCs w:val="26"/>
        </w:rPr>
        <w:t xml:space="preserve"> доступности</w:t>
      </w:r>
      <w:r w:rsidR="00826694" w:rsidRPr="0033449A">
        <w:rPr>
          <w:rFonts w:ascii="Times New Roman" w:hAnsi="Times New Roman"/>
          <w:b/>
          <w:sz w:val="26"/>
          <w:szCs w:val="26"/>
        </w:rPr>
        <w:t xml:space="preserve"> объекта спорта</w:t>
      </w:r>
      <w:r w:rsidRPr="0033449A">
        <w:rPr>
          <w:rFonts w:ascii="Times New Roman" w:hAnsi="Times New Roman"/>
          <w:b/>
          <w:sz w:val="26"/>
          <w:szCs w:val="26"/>
        </w:rPr>
        <w:t xml:space="preserve"> для маломобильных групп населения</w:t>
      </w:r>
      <w:bookmarkEnd w:id="136"/>
      <w:bookmarkEnd w:id="137"/>
      <w:bookmarkEnd w:id="138"/>
      <w:bookmarkEnd w:id="139"/>
    </w:p>
    <w:p w14:paraId="4E2EB453" w14:textId="24196480" w:rsidR="00E00950" w:rsidRPr="00091AFD" w:rsidRDefault="00A85CF7" w:rsidP="00705C47">
      <w:pPr>
        <w:widowControl w:val="0"/>
        <w:spacing w:before="240" w:line="360" w:lineRule="auto"/>
        <w:contextualSpacing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15</w:t>
      </w:r>
      <w:r w:rsidR="00ED34B8" w:rsidRPr="00091AFD">
        <w:rPr>
          <w:rStyle w:val="FontStyle18"/>
          <w:sz w:val="24"/>
          <w:szCs w:val="24"/>
          <w:highlight w:val="green"/>
        </w:rPr>
        <w:t>.1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При реализации мероприятий по обеспечению требований доступности </w:t>
      </w:r>
      <w:r w:rsidR="00C5344E" w:rsidRPr="00091AFD">
        <w:rPr>
          <w:rStyle w:val="FontStyle18"/>
          <w:sz w:val="24"/>
          <w:szCs w:val="24"/>
          <w:highlight w:val="green"/>
        </w:rPr>
        <w:t>объекта спорта</w:t>
      </w:r>
      <w:r w:rsidR="000E5CED" w:rsidRPr="00091AFD">
        <w:rPr>
          <w:rStyle w:val="FontStyle18"/>
          <w:sz w:val="24"/>
          <w:szCs w:val="24"/>
          <w:highlight w:val="green"/>
        </w:rPr>
        <w:t xml:space="preserve"> 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для </w:t>
      </w:r>
      <w:r w:rsidR="00FA3679" w:rsidRPr="00091AFD">
        <w:rPr>
          <w:rStyle w:val="FontStyle18"/>
          <w:sz w:val="24"/>
          <w:szCs w:val="24"/>
          <w:highlight w:val="green"/>
        </w:rPr>
        <w:t>МГН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</w:t>
      </w:r>
      <w:r w:rsidR="00274872" w:rsidRPr="00091AFD">
        <w:rPr>
          <w:rStyle w:val="FontStyle18"/>
          <w:sz w:val="24"/>
          <w:szCs w:val="24"/>
          <w:highlight w:val="green"/>
        </w:rPr>
        <w:t>необходимо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руководствоваться требованиями </w:t>
      </w:r>
      <w:r w:rsidR="00184AC9" w:rsidRPr="00091AFD">
        <w:rPr>
          <w:rStyle w:val="FontStyle18"/>
          <w:sz w:val="24"/>
          <w:szCs w:val="24"/>
          <w:highlight w:val="green"/>
        </w:rPr>
        <w:t>СП 59.13330,</w:t>
      </w:r>
      <w:r w:rsidR="00184AC9" w:rsidRPr="00091AFD">
        <w:rPr>
          <w:rStyle w:val="FontStyle18"/>
          <w:color w:val="C00000"/>
          <w:sz w:val="24"/>
          <w:szCs w:val="24"/>
          <w:highlight w:val="green"/>
        </w:rPr>
        <w:t xml:space="preserve"> 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СП 255.1325800</w:t>
      </w:r>
      <w:r w:rsidR="00C2343E" w:rsidRPr="00091AFD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17386B" w:rsidRPr="00091AFD">
        <w:rPr>
          <w:rFonts w:ascii="Times New Roman" w:hAnsi="Times New Roman"/>
          <w:sz w:val="24"/>
          <w:szCs w:val="24"/>
          <w:highlight w:val="green"/>
        </w:rPr>
        <w:t>СП 332.1325800.</w:t>
      </w:r>
    </w:p>
    <w:p w14:paraId="70C8C07F" w14:textId="68DE70B7" w:rsidR="004250E0" w:rsidRPr="0033449A" w:rsidRDefault="00A85CF7" w:rsidP="005E01B1">
      <w:pPr>
        <w:widowControl w:val="0"/>
        <w:spacing w:line="360" w:lineRule="auto"/>
        <w:contextualSpacing/>
        <w:rPr>
          <w:rFonts w:ascii="Times New Roman" w:hAnsi="Times New Roman"/>
          <w:sz w:val="24"/>
          <w:szCs w:val="24"/>
        </w:rPr>
      </w:pPr>
      <w:r w:rsidRPr="00091AFD">
        <w:rPr>
          <w:rStyle w:val="FontStyle18"/>
          <w:sz w:val="24"/>
          <w:szCs w:val="24"/>
          <w:highlight w:val="green"/>
        </w:rPr>
        <w:t>15</w:t>
      </w:r>
      <w:r w:rsidR="00ED34B8" w:rsidRPr="00091AFD">
        <w:rPr>
          <w:rStyle w:val="FontStyle18"/>
          <w:sz w:val="24"/>
          <w:szCs w:val="24"/>
          <w:highlight w:val="green"/>
        </w:rPr>
        <w:t>.2 </w:t>
      </w:r>
      <w:r w:rsidR="00274872" w:rsidRPr="00091AFD">
        <w:rPr>
          <w:rStyle w:val="FontStyle18"/>
          <w:sz w:val="24"/>
          <w:szCs w:val="24"/>
          <w:highlight w:val="green"/>
        </w:rPr>
        <w:t>Необходимо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обеспечить условия беспрепятственного, безопасного и удобного передвижения </w:t>
      </w:r>
      <w:r w:rsidR="00FA3679" w:rsidRPr="00091AFD">
        <w:rPr>
          <w:rStyle w:val="FontStyle18"/>
          <w:sz w:val="24"/>
          <w:szCs w:val="24"/>
          <w:highlight w:val="green"/>
        </w:rPr>
        <w:t>МГН</w:t>
      </w:r>
      <w:r w:rsidR="00003A94" w:rsidRPr="00091AFD">
        <w:rPr>
          <w:rStyle w:val="FontStyle18"/>
          <w:sz w:val="24"/>
          <w:szCs w:val="24"/>
          <w:highlight w:val="green"/>
        </w:rPr>
        <w:t xml:space="preserve"> по </w:t>
      </w:r>
      <w:r w:rsidR="00D83291" w:rsidRPr="00091AFD">
        <w:rPr>
          <w:rStyle w:val="FontStyle18"/>
          <w:sz w:val="24"/>
          <w:szCs w:val="24"/>
          <w:highlight w:val="green"/>
        </w:rPr>
        <w:t>объекту спорта</w:t>
      </w:r>
      <w:r w:rsidR="00003A94" w:rsidRPr="00091AFD">
        <w:rPr>
          <w:rStyle w:val="FontStyle18"/>
          <w:sz w:val="24"/>
          <w:szCs w:val="24"/>
          <w:highlight w:val="green"/>
        </w:rPr>
        <w:t xml:space="preserve">, а также доступ </w:t>
      </w:r>
      <w:proofErr w:type="gramStart"/>
      <w:r w:rsidR="00003A94" w:rsidRPr="00091AFD">
        <w:rPr>
          <w:rStyle w:val="FontStyle18"/>
          <w:sz w:val="24"/>
          <w:szCs w:val="24"/>
          <w:highlight w:val="green"/>
        </w:rPr>
        <w:t>к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входам </w:t>
      </w:r>
      <w:r w:rsidR="00826694" w:rsidRPr="00091AFD">
        <w:rPr>
          <w:rStyle w:val="FontStyle18"/>
          <w:sz w:val="24"/>
          <w:szCs w:val="24"/>
          <w:highlight w:val="green"/>
        </w:rPr>
        <w:t>согласно настоящему своду</w:t>
      </w:r>
      <w:proofErr w:type="gramEnd"/>
      <w:r w:rsidR="00826694" w:rsidRPr="00091AFD">
        <w:rPr>
          <w:rStyle w:val="FontStyle18"/>
          <w:sz w:val="24"/>
          <w:szCs w:val="24"/>
          <w:highlight w:val="green"/>
        </w:rPr>
        <w:t xml:space="preserve"> правил (пункт </w:t>
      </w:r>
      <w:r w:rsidR="005E01B1" w:rsidRPr="00091AFD">
        <w:rPr>
          <w:rStyle w:val="FontStyle18"/>
          <w:sz w:val="24"/>
          <w:szCs w:val="24"/>
          <w:highlight w:val="green"/>
        </w:rPr>
        <w:t>8</w:t>
      </w:r>
      <w:r w:rsidR="00B67784" w:rsidRPr="00091AFD">
        <w:rPr>
          <w:rStyle w:val="FontStyle18"/>
          <w:sz w:val="24"/>
          <w:szCs w:val="24"/>
          <w:highlight w:val="green"/>
        </w:rPr>
        <w:t>.1</w:t>
      </w:r>
      <w:r w:rsidR="00826694" w:rsidRPr="00091AFD">
        <w:rPr>
          <w:rStyle w:val="FontStyle18"/>
          <w:sz w:val="24"/>
          <w:szCs w:val="24"/>
          <w:highlight w:val="green"/>
        </w:rPr>
        <w:t>)</w:t>
      </w:r>
      <w:r w:rsidR="00B67784" w:rsidRPr="00091AFD">
        <w:rPr>
          <w:rStyle w:val="FontStyle18"/>
          <w:sz w:val="24"/>
          <w:szCs w:val="24"/>
          <w:highlight w:val="green"/>
        </w:rPr>
        <w:t>, СП 59.13330, СП 136.13330, СП 138.13330, [5].</w:t>
      </w:r>
    </w:p>
    <w:p w14:paraId="608DBB00" w14:textId="77777777" w:rsidR="00B67784" w:rsidRPr="0033449A" w:rsidRDefault="00B67784" w:rsidP="00E00950">
      <w:pPr>
        <w:rPr>
          <w:rFonts w:ascii="Times New Roman" w:hAnsi="Times New Roman"/>
          <w:b/>
          <w:sz w:val="28"/>
          <w:szCs w:val="28"/>
        </w:rPr>
        <w:sectPr w:rsidR="00B67784" w:rsidRPr="0033449A" w:rsidSect="00E00950">
          <w:headerReference w:type="even" r:id="rId23"/>
          <w:headerReference w:type="default" r:id="rId24"/>
          <w:footerReference w:type="even" r:id="rId25"/>
          <w:headerReference w:type="first" r:id="rId26"/>
          <w:footerReference w:type="first" r:id="rId27"/>
          <w:type w:val="continuous"/>
          <w:pgSz w:w="11906" w:h="16838"/>
          <w:pgMar w:top="1331" w:right="850" w:bottom="1134" w:left="1701" w:header="708" w:footer="708" w:gutter="0"/>
          <w:pgNumType w:start="1"/>
          <w:cols w:space="708"/>
          <w:docGrid w:linePitch="360"/>
        </w:sectPr>
      </w:pPr>
    </w:p>
    <w:p w14:paraId="384BDA5F" w14:textId="77777777" w:rsidR="00705C47" w:rsidRPr="00091AFD" w:rsidRDefault="00705C47" w:rsidP="00705C47">
      <w:pPr>
        <w:keepNext/>
        <w:spacing w:line="360" w:lineRule="auto"/>
        <w:ind w:left="142" w:firstLine="567"/>
        <w:jc w:val="center"/>
        <w:outlineLvl w:val="0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bookmarkStart w:id="140" w:name="_Toc483561535"/>
      <w:bookmarkStart w:id="141" w:name="_Toc483567076"/>
      <w:bookmarkStart w:id="142" w:name="_Toc483567075"/>
      <w:bookmarkStart w:id="143" w:name="_Toc485822263"/>
      <w:bookmarkStart w:id="144" w:name="OLE_LINK1"/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lastRenderedPageBreak/>
        <w:t>Приложение А</w:t>
      </w:r>
    </w:p>
    <w:p w14:paraId="51055384" w14:textId="77777777" w:rsidR="003F0820" w:rsidRPr="00091AFD" w:rsidRDefault="003F0820" w:rsidP="00705C47">
      <w:pPr>
        <w:pStyle w:val="1"/>
        <w:spacing w:after="240"/>
        <w:rPr>
          <w:highlight w:val="green"/>
        </w:rPr>
      </w:pPr>
      <w:r w:rsidRPr="00091AFD">
        <w:rPr>
          <w:highlight w:val="green"/>
        </w:rPr>
        <w:t>Состав и содержание «Положени</w:t>
      </w:r>
      <w:r w:rsidR="00D83291" w:rsidRPr="00091AFD">
        <w:rPr>
          <w:highlight w:val="green"/>
          <w:lang w:val="ru-RU"/>
        </w:rPr>
        <w:t>я</w:t>
      </w:r>
      <w:r w:rsidRPr="00091AFD">
        <w:rPr>
          <w:highlight w:val="green"/>
        </w:rPr>
        <w:t xml:space="preserve"> по обеспечению безопасной эксплуатации спортивного </w:t>
      </w:r>
      <w:r w:rsidRPr="00091AFD">
        <w:rPr>
          <w:highlight w:val="green"/>
          <w:lang w:val="ru-RU"/>
        </w:rPr>
        <w:t>здания (сооружения)</w:t>
      </w:r>
      <w:r w:rsidRPr="00091AFD">
        <w:rPr>
          <w:highlight w:val="green"/>
        </w:rPr>
        <w:t>»</w:t>
      </w:r>
      <w:bookmarkEnd w:id="140"/>
      <w:bookmarkEnd w:id="141"/>
    </w:p>
    <w:bookmarkEnd w:id="142"/>
    <w:bookmarkEnd w:id="143"/>
    <w:p w14:paraId="5461C319" w14:textId="7773A31E" w:rsidR="00E00950" w:rsidRPr="00091AFD" w:rsidRDefault="00680648" w:rsidP="001A3ABD">
      <w:pPr>
        <w:widowControl w:val="0"/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А.1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Состав и содержание </w:t>
      </w:r>
      <w:r w:rsidR="0000232F" w:rsidRPr="00091AFD">
        <w:rPr>
          <w:rStyle w:val="FontStyle18"/>
          <w:sz w:val="24"/>
          <w:szCs w:val="24"/>
          <w:highlight w:val="green"/>
        </w:rPr>
        <w:t>«Положени</w:t>
      </w:r>
      <w:r w:rsidR="00D83291" w:rsidRPr="00091AFD">
        <w:rPr>
          <w:rStyle w:val="FontStyle18"/>
          <w:sz w:val="24"/>
          <w:szCs w:val="24"/>
          <w:highlight w:val="green"/>
        </w:rPr>
        <w:t>я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по обеспечению безопасной эксплуатации </w:t>
      </w:r>
      <w:r w:rsidR="000E5CED" w:rsidRPr="00091AFD">
        <w:rPr>
          <w:rStyle w:val="FontStyle18"/>
          <w:sz w:val="24"/>
          <w:szCs w:val="24"/>
          <w:highlight w:val="green"/>
        </w:rPr>
        <w:t xml:space="preserve">спортивного </w:t>
      </w:r>
      <w:r w:rsidR="000723B5" w:rsidRPr="00091AFD">
        <w:rPr>
          <w:rFonts w:ascii="Times New Roman" w:hAnsi="Times New Roman"/>
          <w:sz w:val="24"/>
          <w:szCs w:val="24"/>
          <w:highlight w:val="green"/>
        </w:rPr>
        <w:t>здания (сооружения)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» </w:t>
      </w:r>
      <w:r w:rsidR="00274872" w:rsidRPr="00091AFD">
        <w:rPr>
          <w:rStyle w:val="FontStyle18"/>
          <w:sz w:val="24"/>
          <w:szCs w:val="24"/>
          <w:highlight w:val="green"/>
        </w:rPr>
        <w:t>долж</w:t>
      </w:r>
      <w:r w:rsidR="00E00950" w:rsidRPr="00091AFD">
        <w:rPr>
          <w:rStyle w:val="FontStyle18"/>
          <w:sz w:val="24"/>
          <w:szCs w:val="24"/>
          <w:highlight w:val="green"/>
        </w:rPr>
        <w:t>ны соответствовать требованиям ГОСТ</w:t>
      </w:r>
      <w:r w:rsidR="000E5CED" w:rsidRPr="00091AFD">
        <w:rPr>
          <w:rStyle w:val="FontStyle18"/>
          <w:sz w:val="24"/>
          <w:szCs w:val="24"/>
          <w:highlight w:val="green"/>
        </w:rPr>
        <w:t> </w:t>
      </w:r>
      <w:r w:rsidR="00E00950" w:rsidRPr="00091AFD">
        <w:rPr>
          <w:rStyle w:val="FontStyle18"/>
          <w:sz w:val="24"/>
          <w:szCs w:val="24"/>
          <w:highlight w:val="green"/>
        </w:rPr>
        <w:t>27751.</w:t>
      </w:r>
    </w:p>
    <w:p w14:paraId="45866F3F" w14:textId="4CB5F43B" w:rsidR="00E00950" w:rsidRPr="00091AFD" w:rsidRDefault="00680648" w:rsidP="00E00950">
      <w:pPr>
        <w:widowControl w:val="0"/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«Положение по обеспечению безопасной эксплуатации </w:t>
      </w:r>
      <w:r w:rsidR="001A3ABD" w:rsidRPr="00091AFD">
        <w:rPr>
          <w:rStyle w:val="FontStyle18"/>
          <w:sz w:val="24"/>
          <w:szCs w:val="24"/>
          <w:highlight w:val="green"/>
        </w:rPr>
        <w:t xml:space="preserve">спортивного </w:t>
      </w:r>
      <w:r w:rsidR="000723B5" w:rsidRPr="00091AFD">
        <w:rPr>
          <w:rFonts w:ascii="Times New Roman" w:hAnsi="Times New Roman"/>
          <w:sz w:val="24"/>
          <w:szCs w:val="24"/>
          <w:highlight w:val="green"/>
        </w:rPr>
        <w:t>здания (сооружения)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» </w:t>
      </w:r>
      <w:r w:rsidR="00274872" w:rsidRPr="00091AFD">
        <w:rPr>
          <w:rStyle w:val="FontStyle18"/>
          <w:sz w:val="24"/>
          <w:szCs w:val="24"/>
          <w:highlight w:val="green"/>
        </w:rPr>
        <w:t>долж</w:t>
      </w:r>
      <w:r w:rsidR="00E00950" w:rsidRPr="00091AFD">
        <w:rPr>
          <w:rStyle w:val="FontStyle18"/>
          <w:sz w:val="24"/>
          <w:szCs w:val="24"/>
          <w:highlight w:val="green"/>
        </w:rPr>
        <w:t>но включать:</w:t>
      </w:r>
    </w:p>
    <w:p w14:paraId="5166A392" w14:textId="77777777" w:rsidR="00E00950" w:rsidRPr="00091AFD" w:rsidRDefault="00680648" w:rsidP="001A3ABD">
      <w:pPr>
        <w:widowControl w:val="0"/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А.2.1 </w:t>
      </w:r>
      <w:r w:rsidR="00E00950" w:rsidRPr="00091AFD">
        <w:rPr>
          <w:rStyle w:val="FontStyle18"/>
          <w:sz w:val="24"/>
          <w:szCs w:val="24"/>
          <w:highlight w:val="green"/>
        </w:rPr>
        <w:t>Описание технических хара</w:t>
      </w:r>
      <w:r w:rsidR="00F506DC" w:rsidRPr="00091AFD">
        <w:rPr>
          <w:rStyle w:val="FontStyle18"/>
          <w:sz w:val="24"/>
          <w:szCs w:val="24"/>
          <w:highlight w:val="green"/>
        </w:rPr>
        <w:t>ктеристик и службы эксплуатации</w:t>
      </w:r>
    </w:p>
    <w:p w14:paraId="699DF027" w14:textId="77777777" w:rsidR="00F90175" w:rsidRPr="00091AFD" w:rsidRDefault="00F90175" w:rsidP="00F90175">
      <w:pPr>
        <w:pStyle w:val="aa"/>
        <w:widowControl w:val="0"/>
        <w:spacing w:after="0" w:line="360" w:lineRule="auto"/>
        <w:ind w:left="0" w:firstLine="709"/>
        <w:contextualSpacing w:val="0"/>
        <w:jc w:val="both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А.2.1.1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Описание технических характеристик </w:t>
      </w:r>
      <w:r w:rsidR="001A3ABD" w:rsidRPr="00091AFD">
        <w:rPr>
          <w:rStyle w:val="FontStyle18"/>
          <w:sz w:val="24"/>
          <w:szCs w:val="24"/>
          <w:highlight w:val="green"/>
        </w:rPr>
        <w:t xml:space="preserve">спортивного </w:t>
      </w:r>
      <w:r w:rsidR="000723B5" w:rsidRPr="00091AFD">
        <w:rPr>
          <w:rFonts w:ascii="Times New Roman" w:hAnsi="Times New Roman"/>
          <w:sz w:val="24"/>
          <w:szCs w:val="24"/>
          <w:highlight w:val="green"/>
        </w:rPr>
        <w:t>здания (сооружения)</w:t>
      </w:r>
      <w:r w:rsidR="00120982" w:rsidRPr="00091AFD">
        <w:rPr>
          <w:rStyle w:val="FontStyle18"/>
          <w:sz w:val="24"/>
          <w:szCs w:val="24"/>
          <w:highlight w:val="green"/>
        </w:rPr>
        <w:t xml:space="preserve"> </w:t>
      </w:r>
      <w:r w:rsidR="00E00950" w:rsidRPr="00091AFD">
        <w:rPr>
          <w:rStyle w:val="FontStyle18"/>
          <w:sz w:val="24"/>
          <w:szCs w:val="24"/>
          <w:highlight w:val="green"/>
        </w:rPr>
        <w:t>включает в себя</w:t>
      </w:r>
      <w:r w:rsidR="00F506DC" w:rsidRPr="00091AFD">
        <w:rPr>
          <w:rStyle w:val="FontStyle18"/>
          <w:sz w:val="24"/>
          <w:szCs w:val="24"/>
          <w:highlight w:val="green"/>
        </w:rPr>
        <w:t>: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габариты </w:t>
      </w:r>
      <w:r w:rsidR="001A3ABD" w:rsidRPr="00091AFD">
        <w:rPr>
          <w:rStyle w:val="FontStyle18"/>
          <w:sz w:val="24"/>
          <w:szCs w:val="24"/>
          <w:highlight w:val="green"/>
        </w:rPr>
        <w:t>сооружения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в плане, количество этажей, назначение, конструктивную систему, год ввода здания</w:t>
      </w:r>
      <w:r w:rsidR="00783842" w:rsidRPr="00091AFD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091AFD">
        <w:rPr>
          <w:rStyle w:val="FontStyle18"/>
          <w:sz w:val="24"/>
          <w:szCs w:val="24"/>
          <w:highlight w:val="green"/>
        </w:rPr>
        <w:t>в эксплуатацию, год реконструкции или капитального ремонта</w:t>
      </w:r>
      <w:r w:rsidR="00F742AE" w:rsidRPr="00091AFD">
        <w:rPr>
          <w:rStyle w:val="FontStyle18"/>
          <w:sz w:val="24"/>
          <w:szCs w:val="24"/>
          <w:highlight w:val="green"/>
        </w:rPr>
        <w:t>, информацию о прилегающей территории, пропускной способности</w:t>
      </w:r>
      <w:r w:rsidR="00E00950" w:rsidRPr="00091AFD">
        <w:rPr>
          <w:rStyle w:val="FontStyle18"/>
          <w:sz w:val="24"/>
          <w:szCs w:val="24"/>
          <w:highlight w:val="green"/>
        </w:rPr>
        <w:t>.</w:t>
      </w:r>
    </w:p>
    <w:p w14:paraId="6B12F962" w14:textId="45F75356" w:rsidR="00E00950" w:rsidRPr="00091AFD" w:rsidRDefault="00F90175" w:rsidP="00F90175">
      <w:pPr>
        <w:pStyle w:val="aa"/>
        <w:widowControl w:val="0"/>
        <w:spacing w:after="0" w:line="360" w:lineRule="auto"/>
        <w:ind w:left="0" w:firstLine="709"/>
        <w:contextualSpacing w:val="0"/>
        <w:jc w:val="both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А.2.1.2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Описание строительных конструкций и </w:t>
      </w:r>
      <w:r w:rsidR="00344F9A" w:rsidRPr="00091AFD">
        <w:rPr>
          <w:rStyle w:val="FontStyle18"/>
          <w:sz w:val="24"/>
          <w:szCs w:val="24"/>
          <w:highlight w:val="green"/>
        </w:rPr>
        <w:t xml:space="preserve">систем </w:t>
      </w:r>
      <w:r w:rsidR="00344F9A" w:rsidRPr="00091AFD">
        <w:rPr>
          <w:rFonts w:ascii="Times New Roman" w:hAnsi="Times New Roman"/>
          <w:sz w:val="24"/>
          <w:szCs w:val="24"/>
          <w:highlight w:val="green"/>
        </w:rPr>
        <w:t>инженерно-технического обеспечения</w:t>
      </w:r>
      <w:r w:rsidR="00605D1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605D12" w:rsidRPr="00091AFD">
        <w:rPr>
          <w:rFonts w:ascii="Times New Roman" w:hAnsi="Times New Roman"/>
          <w:sz w:val="24"/>
          <w:szCs w:val="24"/>
          <w:highlight w:val="green"/>
        </w:rPr>
        <w:t>но быть представлено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 в форме, представленной в таблице А.1.</w:t>
      </w:r>
    </w:p>
    <w:p w14:paraId="51F6100C" w14:textId="77777777" w:rsidR="00327808" w:rsidRPr="00091AFD" w:rsidRDefault="00327808" w:rsidP="00F90175">
      <w:pPr>
        <w:pStyle w:val="aa"/>
        <w:widowControl w:val="0"/>
        <w:spacing w:after="0" w:line="360" w:lineRule="auto"/>
        <w:ind w:left="0" w:firstLine="709"/>
        <w:contextualSpacing w:val="0"/>
        <w:jc w:val="both"/>
        <w:rPr>
          <w:rStyle w:val="FontStyle18"/>
          <w:sz w:val="24"/>
          <w:szCs w:val="24"/>
          <w:highlight w:val="green"/>
        </w:rPr>
      </w:pPr>
    </w:p>
    <w:p w14:paraId="67D2887B" w14:textId="77777777" w:rsidR="00E00950" w:rsidRPr="00091AFD" w:rsidRDefault="00E00950" w:rsidP="00327808">
      <w:pPr>
        <w:ind w:firstLine="142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Т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а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б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л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и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ц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а</w:t>
      </w:r>
      <w:r w:rsidR="00327808" w:rsidRPr="00091AFD">
        <w:rPr>
          <w:rFonts w:ascii="Times New Roman" w:hAnsi="Times New Roman"/>
          <w:sz w:val="24"/>
          <w:szCs w:val="24"/>
          <w:highlight w:val="green"/>
        </w:rPr>
        <w:t xml:space="preserve">  </w:t>
      </w:r>
      <w:r w:rsidRPr="00091AFD">
        <w:rPr>
          <w:rFonts w:ascii="Times New Roman" w:hAnsi="Times New Roman"/>
          <w:sz w:val="24"/>
          <w:szCs w:val="24"/>
          <w:highlight w:val="green"/>
        </w:rPr>
        <w:t xml:space="preserve"> А.1</w:t>
      </w:r>
    </w:p>
    <w:tbl>
      <w:tblPr>
        <w:tblW w:w="0" w:type="auto"/>
        <w:tblInd w:w="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2820"/>
        <w:gridCol w:w="3586"/>
      </w:tblGrid>
      <w:tr w:rsidR="002E5EDB" w:rsidRPr="00091AFD" w14:paraId="09E29960" w14:textId="77777777" w:rsidTr="002E5EDB">
        <w:tc>
          <w:tcPr>
            <w:tcW w:w="3293" w:type="dxa"/>
            <w:shd w:val="clear" w:color="auto" w:fill="auto"/>
          </w:tcPr>
          <w:p w14:paraId="12CAB4A6" w14:textId="77777777" w:rsidR="002E5EDB" w:rsidRPr="00091AFD" w:rsidRDefault="002E5EDB" w:rsidP="00705C47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конструкции</w:t>
            </w:r>
          </w:p>
        </w:tc>
        <w:tc>
          <w:tcPr>
            <w:tcW w:w="2851" w:type="dxa"/>
            <w:shd w:val="clear" w:color="auto" w:fill="auto"/>
          </w:tcPr>
          <w:p w14:paraId="0580EF3E" w14:textId="77777777" w:rsidR="002E5EDB" w:rsidRPr="00091AFD" w:rsidRDefault="002E5EDB" w:rsidP="00705C47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Описание конструкции</w:t>
            </w:r>
          </w:p>
        </w:tc>
        <w:tc>
          <w:tcPr>
            <w:tcW w:w="3636" w:type="dxa"/>
            <w:shd w:val="clear" w:color="auto" w:fill="auto"/>
          </w:tcPr>
          <w:p w14:paraId="3E66D412" w14:textId="77777777" w:rsidR="002E5EDB" w:rsidRPr="00091AFD" w:rsidRDefault="002E5EDB" w:rsidP="002E5EDB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Примечание</w:t>
            </w:r>
          </w:p>
        </w:tc>
      </w:tr>
      <w:tr w:rsidR="002E5EDB" w:rsidRPr="00091AFD" w14:paraId="4A68292B" w14:textId="77777777" w:rsidTr="002E5EDB">
        <w:tc>
          <w:tcPr>
            <w:tcW w:w="3293" w:type="dxa"/>
            <w:shd w:val="clear" w:color="auto" w:fill="auto"/>
            <w:vAlign w:val="center"/>
          </w:tcPr>
          <w:p w14:paraId="55229B64" w14:textId="77777777" w:rsidR="002E5EDB" w:rsidRPr="00091AFD" w:rsidRDefault="002E5EDB" w:rsidP="00F42734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851" w:type="dxa"/>
            <w:shd w:val="clear" w:color="auto" w:fill="auto"/>
            <w:vAlign w:val="center"/>
          </w:tcPr>
          <w:p w14:paraId="2BB028EA" w14:textId="77777777" w:rsidR="002E5EDB" w:rsidRPr="00091AFD" w:rsidRDefault="002E5EDB" w:rsidP="00F42734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636" w:type="dxa"/>
            <w:shd w:val="clear" w:color="auto" w:fill="auto"/>
            <w:vAlign w:val="center"/>
          </w:tcPr>
          <w:p w14:paraId="201E6DD4" w14:textId="77777777" w:rsidR="002E5EDB" w:rsidRPr="00091AFD" w:rsidRDefault="002E5EDB" w:rsidP="00F42734">
            <w:pPr>
              <w:pStyle w:val="aa"/>
              <w:widowControl w:val="0"/>
              <w:tabs>
                <w:tab w:val="left" w:pos="0"/>
                <w:tab w:val="left" w:pos="1134"/>
              </w:tabs>
              <w:spacing w:after="0" w:line="36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19003795" w14:textId="77777777" w:rsidR="00E00950" w:rsidRPr="00091AFD" w:rsidRDefault="00E00950" w:rsidP="00E00950">
      <w:pPr>
        <w:widowControl w:val="0"/>
        <w:tabs>
          <w:tab w:val="left" w:pos="993"/>
        </w:tabs>
        <w:spacing w:line="360" w:lineRule="auto"/>
        <w:ind w:left="567"/>
        <w:rPr>
          <w:rStyle w:val="FontStyle18"/>
          <w:sz w:val="24"/>
          <w:szCs w:val="24"/>
          <w:highlight w:val="green"/>
        </w:rPr>
      </w:pPr>
    </w:p>
    <w:p w14:paraId="38610441" w14:textId="3811A0C5" w:rsidR="00E00950" w:rsidRPr="00091AFD" w:rsidRDefault="004C093D" w:rsidP="00705C47">
      <w:pPr>
        <w:pStyle w:val="aa"/>
        <w:widowControl w:val="0"/>
        <w:spacing w:after="0" w:line="360" w:lineRule="auto"/>
        <w:ind w:left="0" w:firstLine="709"/>
        <w:contextualSpacing w:val="0"/>
        <w:jc w:val="both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</w:t>
      </w:r>
      <w:r w:rsidR="002E5EDB" w:rsidRPr="00091AFD">
        <w:rPr>
          <w:rStyle w:val="FontStyle18"/>
          <w:sz w:val="24"/>
          <w:szCs w:val="24"/>
          <w:highlight w:val="green"/>
        </w:rPr>
        <w:t>1.</w:t>
      </w:r>
      <w:r w:rsidRPr="00091AFD">
        <w:rPr>
          <w:rStyle w:val="FontStyle18"/>
          <w:sz w:val="24"/>
          <w:szCs w:val="24"/>
          <w:highlight w:val="green"/>
        </w:rPr>
        <w:t>3 </w:t>
      </w:r>
      <w:r w:rsidR="002E5EDB" w:rsidRPr="00091AFD">
        <w:rPr>
          <w:rStyle w:val="FontStyle18"/>
          <w:sz w:val="24"/>
          <w:szCs w:val="24"/>
          <w:highlight w:val="green"/>
        </w:rPr>
        <w:t>И</w:t>
      </w:r>
      <w:r w:rsidR="007A0E99" w:rsidRPr="00091AFD">
        <w:rPr>
          <w:rStyle w:val="FontStyle18"/>
          <w:sz w:val="24"/>
          <w:szCs w:val="24"/>
          <w:highlight w:val="green"/>
        </w:rPr>
        <w:t xml:space="preserve">нформация о составе служб (службы), структуре организации, </w:t>
      </w:r>
      <w:r w:rsidR="00274872" w:rsidRPr="00091AFD">
        <w:rPr>
          <w:rStyle w:val="FontStyle18"/>
          <w:sz w:val="24"/>
          <w:szCs w:val="24"/>
          <w:highlight w:val="green"/>
        </w:rPr>
        <w:t>долж</w:t>
      </w:r>
      <w:r w:rsidR="007A0E99" w:rsidRPr="00091AFD">
        <w:rPr>
          <w:rStyle w:val="FontStyle18"/>
          <w:sz w:val="24"/>
          <w:szCs w:val="24"/>
          <w:highlight w:val="green"/>
        </w:rPr>
        <w:t>ностных обязанностях и полномочиях персонала служб (службы).</w:t>
      </w:r>
    </w:p>
    <w:p w14:paraId="7CED0322" w14:textId="173D025F" w:rsidR="00E00950" w:rsidRPr="00091AFD" w:rsidRDefault="005B4E9E" w:rsidP="00705C47">
      <w:pPr>
        <w:widowControl w:val="0"/>
        <w:tabs>
          <w:tab w:val="left" w:pos="567"/>
        </w:tabs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А.2.2 </w:t>
      </w:r>
      <w:r w:rsidR="00F24AA4" w:rsidRPr="00091AFD">
        <w:rPr>
          <w:rStyle w:val="FontStyle18"/>
          <w:sz w:val="24"/>
          <w:szCs w:val="24"/>
          <w:highlight w:val="green"/>
        </w:rPr>
        <w:t>Перечень технических и организационных мероприятий по эксплуатации здания</w:t>
      </w:r>
      <w:r w:rsidR="00783842" w:rsidRPr="00091AFD">
        <w:rPr>
          <w:rStyle w:val="FontStyle18"/>
          <w:sz w:val="24"/>
          <w:szCs w:val="24"/>
          <w:highlight w:val="green"/>
        </w:rPr>
        <w:t xml:space="preserve"> (сооружения) </w:t>
      </w:r>
      <w:r w:rsidR="00F24AA4" w:rsidRPr="00091AFD">
        <w:rPr>
          <w:rStyle w:val="FontStyle18"/>
          <w:sz w:val="24"/>
          <w:szCs w:val="24"/>
          <w:highlight w:val="green"/>
        </w:rPr>
        <w:t xml:space="preserve">с указанием минимально </w:t>
      </w:r>
      <w:r w:rsidR="00274872" w:rsidRPr="00091AFD">
        <w:rPr>
          <w:rStyle w:val="FontStyle18"/>
          <w:sz w:val="24"/>
          <w:szCs w:val="24"/>
          <w:highlight w:val="green"/>
        </w:rPr>
        <w:t>необходимо</w:t>
      </w:r>
      <w:r w:rsidR="00F24AA4" w:rsidRPr="00091AFD">
        <w:rPr>
          <w:rStyle w:val="FontStyle18"/>
          <w:sz w:val="24"/>
          <w:szCs w:val="24"/>
          <w:highlight w:val="green"/>
        </w:rPr>
        <w:t>й периодичности осмотров, обследований, геодезических съемок и других мероприятий, направленных на поддержание нормального режима эксплуатации здания</w:t>
      </w:r>
      <w:r w:rsidR="00783842" w:rsidRPr="00091AFD">
        <w:rPr>
          <w:rStyle w:val="FontStyle18"/>
          <w:sz w:val="24"/>
          <w:szCs w:val="24"/>
          <w:highlight w:val="green"/>
        </w:rPr>
        <w:t xml:space="preserve"> (сооружения)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. </w:t>
      </w:r>
    </w:p>
    <w:p w14:paraId="2B9E212B" w14:textId="77777777" w:rsidR="00E00950" w:rsidRPr="00091AFD" w:rsidRDefault="005B4E9E" w:rsidP="00705C47">
      <w:pPr>
        <w:widowControl w:val="0"/>
        <w:tabs>
          <w:tab w:val="left" w:pos="567"/>
          <w:tab w:val="left" w:pos="709"/>
        </w:tabs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А.2.3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Разделы «Надзор за состоянием строительных конструкций и </w:t>
      </w:r>
      <w:r w:rsidR="0095679F" w:rsidRPr="00091AFD">
        <w:rPr>
          <w:rStyle w:val="FontStyle18"/>
          <w:sz w:val="24"/>
          <w:szCs w:val="24"/>
          <w:highlight w:val="green"/>
        </w:rPr>
        <w:t xml:space="preserve">систем </w:t>
      </w:r>
      <w:r w:rsidR="0095679F" w:rsidRPr="00091AFD">
        <w:rPr>
          <w:rFonts w:ascii="Times New Roman" w:hAnsi="Times New Roman"/>
          <w:sz w:val="24"/>
          <w:szCs w:val="24"/>
          <w:highlight w:val="green"/>
        </w:rPr>
        <w:t xml:space="preserve">инженерно-технического обеспечения» </w:t>
      </w:r>
      <w:r w:rsidR="00E00950" w:rsidRPr="00091AFD">
        <w:rPr>
          <w:rStyle w:val="FontStyle18"/>
          <w:sz w:val="24"/>
          <w:szCs w:val="24"/>
          <w:highlight w:val="green"/>
        </w:rPr>
        <w:t>и «Правила ухода за строительными конструкциями и системами</w:t>
      </w:r>
      <w:r w:rsidR="0095679F" w:rsidRPr="00091AFD">
        <w:rPr>
          <w:rStyle w:val="FontStyle18"/>
          <w:sz w:val="24"/>
          <w:szCs w:val="24"/>
          <w:highlight w:val="green"/>
        </w:rPr>
        <w:t xml:space="preserve"> </w:t>
      </w:r>
      <w:r w:rsidR="0095679F" w:rsidRPr="00091AFD">
        <w:rPr>
          <w:rFonts w:ascii="Times New Roman" w:hAnsi="Times New Roman"/>
          <w:sz w:val="24"/>
          <w:szCs w:val="24"/>
          <w:highlight w:val="green"/>
        </w:rPr>
        <w:t>инженерно-технического обеспечения</w:t>
      </w:r>
      <w:r w:rsidR="00E00950" w:rsidRPr="00091AFD">
        <w:rPr>
          <w:rStyle w:val="FontStyle18"/>
          <w:sz w:val="24"/>
          <w:szCs w:val="24"/>
          <w:highlight w:val="green"/>
        </w:rPr>
        <w:t>».</w:t>
      </w:r>
    </w:p>
    <w:p w14:paraId="6C6B4529" w14:textId="77777777" w:rsidR="00E00950" w:rsidRPr="00091AFD" w:rsidRDefault="00E00950" w:rsidP="00705C47">
      <w:pPr>
        <w:widowControl w:val="0"/>
        <w:tabs>
          <w:tab w:val="left" w:pos="0"/>
        </w:tabs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 xml:space="preserve">Раздел «Надзор за состоянием строительных конструкций и </w:t>
      </w:r>
      <w:r w:rsidR="00442D26" w:rsidRPr="00091AFD">
        <w:rPr>
          <w:rFonts w:ascii="Times New Roman" w:hAnsi="Times New Roman"/>
          <w:sz w:val="24"/>
          <w:szCs w:val="24"/>
          <w:highlight w:val="green"/>
        </w:rPr>
        <w:t>систем инженерно-технического обеспечения</w:t>
      </w:r>
      <w:r w:rsidRPr="00091AFD">
        <w:rPr>
          <w:rFonts w:ascii="Times New Roman" w:hAnsi="Times New Roman"/>
          <w:sz w:val="24"/>
          <w:szCs w:val="24"/>
          <w:highlight w:val="green"/>
        </w:rPr>
        <w:t xml:space="preserve">» включает: </w:t>
      </w:r>
    </w:p>
    <w:p w14:paraId="6A492E3A" w14:textId="3C239195" w:rsidR="00E00950" w:rsidRPr="00091AFD" w:rsidRDefault="00E00950" w:rsidP="00705C47">
      <w:pPr>
        <w:pStyle w:val="aa"/>
        <w:widowControl w:val="0"/>
        <w:tabs>
          <w:tab w:val="left" w:pos="0"/>
          <w:tab w:val="left" w:pos="567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 xml:space="preserve">записи систематических наблюдений (в случае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091AFD">
        <w:rPr>
          <w:rFonts w:ascii="Times New Roman" w:hAnsi="Times New Roman"/>
          <w:sz w:val="24"/>
          <w:szCs w:val="24"/>
          <w:highlight w:val="green"/>
        </w:rPr>
        <w:t>сти) в техническом журнале по эксплуатации здания</w:t>
      </w:r>
      <w:r w:rsidR="0078384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83842" w:rsidRPr="00091AFD">
        <w:rPr>
          <w:rStyle w:val="FontStyle18"/>
          <w:sz w:val="24"/>
          <w:szCs w:val="24"/>
          <w:highlight w:val="green"/>
        </w:rPr>
        <w:t>(сооружения)</w:t>
      </w:r>
      <w:r w:rsidRPr="00091AFD">
        <w:rPr>
          <w:rFonts w:ascii="Times New Roman" w:hAnsi="Times New Roman"/>
          <w:sz w:val="24"/>
          <w:szCs w:val="24"/>
          <w:highlight w:val="green"/>
        </w:rPr>
        <w:t>;</w:t>
      </w:r>
    </w:p>
    <w:p w14:paraId="147F5C7C" w14:textId="77777777" w:rsidR="00E00950" w:rsidRPr="00091AFD" w:rsidRDefault="00E00950" w:rsidP="00705C47">
      <w:pPr>
        <w:pStyle w:val="aa"/>
        <w:widowControl w:val="0"/>
        <w:tabs>
          <w:tab w:val="left" w:pos="0"/>
          <w:tab w:val="left" w:pos="567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записи текущих осмотров в техническом журнале по эксплуатации здания</w:t>
      </w:r>
      <w:r w:rsidR="0078384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83842" w:rsidRPr="00091AFD">
        <w:rPr>
          <w:rStyle w:val="FontStyle18"/>
          <w:sz w:val="24"/>
          <w:szCs w:val="24"/>
          <w:highlight w:val="green"/>
        </w:rPr>
        <w:t>(сооружения)</w:t>
      </w:r>
      <w:r w:rsidRPr="00091AFD">
        <w:rPr>
          <w:rFonts w:ascii="Times New Roman" w:hAnsi="Times New Roman"/>
          <w:sz w:val="24"/>
          <w:szCs w:val="24"/>
          <w:highlight w:val="green"/>
        </w:rPr>
        <w:t>, предписания или акт</w:t>
      </w:r>
      <w:r w:rsidR="0018409C" w:rsidRPr="00091AFD">
        <w:rPr>
          <w:rFonts w:ascii="Times New Roman" w:hAnsi="Times New Roman"/>
          <w:sz w:val="24"/>
          <w:szCs w:val="24"/>
          <w:highlight w:val="green"/>
        </w:rPr>
        <w:t>ы</w:t>
      </w:r>
      <w:r w:rsidRPr="00091AFD">
        <w:rPr>
          <w:rFonts w:ascii="Times New Roman" w:hAnsi="Times New Roman"/>
          <w:sz w:val="24"/>
          <w:szCs w:val="24"/>
          <w:highlight w:val="green"/>
        </w:rPr>
        <w:t>, содержащи</w:t>
      </w:r>
      <w:r w:rsidR="0018409C" w:rsidRPr="00091AFD">
        <w:rPr>
          <w:rFonts w:ascii="Times New Roman" w:hAnsi="Times New Roman"/>
          <w:sz w:val="24"/>
          <w:szCs w:val="24"/>
          <w:highlight w:val="green"/>
        </w:rPr>
        <w:t>е</w:t>
      </w:r>
      <w:r w:rsidRPr="00091AFD">
        <w:rPr>
          <w:rFonts w:ascii="Times New Roman" w:hAnsi="Times New Roman"/>
          <w:sz w:val="24"/>
          <w:szCs w:val="24"/>
          <w:highlight w:val="green"/>
        </w:rPr>
        <w:t xml:space="preserve"> перечень выявленных недостатков эксплуатации и </w:t>
      </w:r>
      <w:r w:rsidRPr="00091AF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неисправностей строительных конструкций с указанием сроков их </w:t>
      </w:r>
      <w:r w:rsidR="0018409C" w:rsidRPr="00091AFD">
        <w:rPr>
          <w:rFonts w:ascii="Times New Roman" w:hAnsi="Times New Roman"/>
          <w:sz w:val="24"/>
          <w:szCs w:val="24"/>
          <w:highlight w:val="green"/>
        </w:rPr>
        <w:t>устранения</w:t>
      </w:r>
      <w:r w:rsidRPr="00091AFD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750BCCB9" w14:textId="77777777" w:rsidR="00E00950" w:rsidRPr="00091AFD" w:rsidRDefault="00E00950" w:rsidP="00E00950">
      <w:pPr>
        <w:pStyle w:val="aa"/>
        <w:widowControl w:val="0"/>
        <w:tabs>
          <w:tab w:val="left" w:pos="0"/>
          <w:tab w:val="left" w:pos="567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акты комиссий общих и внеочередных осмотров, заполненных аналогично актам по результатам текущих осмотров и подписанных членами комиссий;</w:t>
      </w:r>
    </w:p>
    <w:p w14:paraId="60B9C094" w14:textId="77777777" w:rsidR="00C30381" w:rsidRPr="00091AFD" w:rsidRDefault="00E00950" w:rsidP="00C30381">
      <w:pPr>
        <w:pStyle w:val="aa"/>
        <w:widowControl w:val="0"/>
        <w:tabs>
          <w:tab w:val="left" w:pos="0"/>
          <w:tab w:val="left" w:pos="567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заключения и другие документы по результатам обследований специализированных организаций, определенные договорами и программами</w:t>
      </w:r>
      <w:r w:rsidR="004C093D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91AFD">
        <w:rPr>
          <w:rFonts w:ascii="Times New Roman" w:hAnsi="Times New Roman"/>
          <w:sz w:val="24"/>
          <w:szCs w:val="24"/>
          <w:highlight w:val="green"/>
        </w:rPr>
        <w:t>(технически</w:t>
      </w:r>
      <w:r w:rsidR="00C30381" w:rsidRPr="00091AFD">
        <w:rPr>
          <w:rFonts w:ascii="Times New Roman" w:hAnsi="Times New Roman"/>
          <w:sz w:val="24"/>
          <w:szCs w:val="24"/>
          <w:highlight w:val="green"/>
        </w:rPr>
        <w:t>ми заданиями) выполнения работ.</w:t>
      </w:r>
    </w:p>
    <w:p w14:paraId="511DD2D8" w14:textId="77777777" w:rsidR="00E00950" w:rsidRPr="00091AFD" w:rsidRDefault="00C30381" w:rsidP="00705C47">
      <w:pPr>
        <w:pStyle w:val="aa"/>
        <w:widowControl w:val="0"/>
        <w:tabs>
          <w:tab w:val="left" w:pos="0"/>
          <w:tab w:val="left" w:pos="567"/>
        </w:tabs>
        <w:spacing w:after="0" w:line="360" w:lineRule="auto"/>
        <w:ind w:left="0" w:firstLine="709"/>
        <w:contextualSpacing w:val="0"/>
        <w:jc w:val="both"/>
        <w:rPr>
          <w:rStyle w:val="FontStyle18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А.2.4 </w:t>
      </w:r>
      <w:r w:rsidR="00E00950" w:rsidRPr="00091AFD">
        <w:rPr>
          <w:rStyle w:val="FontStyle18"/>
          <w:sz w:val="24"/>
          <w:szCs w:val="24"/>
          <w:highlight w:val="green"/>
        </w:rPr>
        <w:t>«Перечень характерных дефектов и инструкции по их устранению», «Правила содержания прилегающей территории», «Указания по проведению ремонтных работ», «Указания по техническому контролю качества ремонта», «Порядок приемки здания</w:t>
      </w:r>
      <w:r w:rsidR="00783842" w:rsidRPr="00091AFD">
        <w:rPr>
          <w:rStyle w:val="FontStyle18"/>
          <w:sz w:val="24"/>
          <w:szCs w:val="24"/>
          <w:highlight w:val="green"/>
        </w:rPr>
        <w:t xml:space="preserve"> (сооружения) 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в эксплуатацию после капитального или текущего ремонтов», «Хранение и ведение производственной и технической документации»  </w:t>
      </w:r>
    </w:p>
    <w:p w14:paraId="002E8396" w14:textId="2B89165A" w:rsidR="004C6239" w:rsidRPr="00091AFD" w:rsidRDefault="004C6239" w:rsidP="00705C47">
      <w:pPr>
        <w:widowControl w:val="0"/>
        <w:tabs>
          <w:tab w:val="left" w:pos="0"/>
          <w:tab w:val="left" w:pos="567"/>
          <w:tab w:val="left" w:pos="709"/>
        </w:tabs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А 2.4.1 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В «Указаниях по проведению ремонтных работ»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ен быть приведен перечень основных работ по текущему и капитальному ремонтам и периодичность их проведения.</w:t>
      </w:r>
    </w:p>
    <w:p w14:paraId="137AC02D" w14:textId="299925FB" w:rsidR="004C6239" w:rsidRPr="00091AFD" w:rsidRDefault="004C6239" w:rsidP="00705C47">
      <w:pPr>
        <w:widowControl w:val="0"/>
        <w:tabs>
          <w:tab w:val="left" w:pos="0"/>
          <w:tab w:val="left" w:pos="567"/>
          <w:tab w:val="left" w:pos="709"/>
        </w:tabs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А 2.4.2 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В «Указаниях по техническому контролю качества ремонта»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C30296" w:rsidRPr="00091AFD">
        <w:rPr>
          <w:rFonts w:ascii="Times New Roman" w:hAnsi="Times New Roman"/>
          <w:sz w:val="24"/>
          <w:szCs w:val="24"/>
          <w:highlight w:val="green"/>
        </w:rPr>
        <w:t xml:space="preserve">ен быть 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определен ответственный за состояние, содержание и ремонт строительных конструкций, контроль качества выполнения текущего и капитального ремонт</w:t>
      </w:r>
      <w:r w:rsidR="00C30296" w:rsidRPr="00091AFD">
        <w:rPr>
          <w:rFonts w:ascii="Times New Roman" w:hAnsi="Times New Roman"/>
          <w:sz w:val="24"/>
          <w:szCs w:val="24"/>
          <w:highlight w:val="green"/>
        </w:rPr>
        <w:t>ов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 здания</w:t>
      </w:r>
      <w:r w:rsidR="0078384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83842" w:rsidRPr="00091AFD">
        <w:rPr>
          <w:rStyle w:val="FontStyle18"/>
          <w:sz w:val="24"/>
          <w:szCs w:val="24"/>
          <w:highlight w:val="green"/>
        </w:rPr>
        <w:t>(сооружения)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, проводим</w:t>
      </w:r>
      <w:r w:rsidR="002E5EDB" w:rsidRPr="00091AFD">
        <w:rPr>
          <w:rFonts w:ascii="Times New Roman" w:hAnsi="Times New Roman"/>
          <w:sz w:val="24"/>
          <w:szCs w:val="24"/>
          <w:highlight w:val="green"/>
        </w:rPr>
        <w:t>ых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 силами подрядных организаций.</w:t>
      </w:r>
    </w:p>
    <w:p w14:paraId="672B380B" w14:textId="47A82EDE" w:rsidR="00E00950" w:rsidRPr="00091AFD" w:rsidRDefault="004C6239" w:rsidP="00705C47">
      <w:pPr>
        <w:widowControl w:val="0"/>
        <w:tabs>
          <w:tab w:val="left" w:pos="0"/>
          <w:tab w:val="left" w:pos="567"/>
          <w:tab w:val="left" w:pos="709"/>
        </w:tabs>
        <w:spacing w:line="360" w:lineRule="auto"/>
        <w:rPr>
          <w:rFonts w:ascii="Times New Roman" w:hAnsi="Times New Roman"/>
          <w:sz w:val="24"/>
          <w:szCs w:val="24"/>
          <w:highlight w:val="green"/>
        </w:rPr>
      </w:pPr>
      <w:r w:rsidRPr="00091AFD">
        <w:rPr>
          <w:rFonts w:ascii="Times New Roman" w:hAnsi="Times New Roman"/>
          <w:sz w:val="24"/>
          <w:szCs w:val="24"/>
          <w:highlight w:val="green"/>
        </w:rPr>
        <w:t>А 2.4.3 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В разделе «Хранение и ведение производственной и технической документации»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ен быть </w:t>
      </w:r>
      <w:r w:rsidR="00E40314" w:rsidRPr="00091AFD">
        <w:rPr>
          <w:rFonts w:ascii="Times New Roman" w:hAnsi="Times New Roman"/>
          <w:sz w:val="24"/>
          <w:szCs w:val="24"/>
          <w:highlight w:val="green"/>
        </w:rPr>
        <w:t xml:space="preserve">приведен 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перечень производственной и технической документации</w:t>
      </w:r>
      <w:r w:rsidR="002E5EDB" w:rsidRPr="00091AFD">
        <w:rPr>
          <w:rFonts w:ascii="Times New Roman" w:hAnsi="Times New Roman"/>
          <w:sz w:val="24"/>
          <w:szCs w:val="24"/>
          <w:highlight w:val="green"/>
        </w:rPr>
        <w:t>,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 предназначенный для хранения, перечень требуемых документов о противопожарном режиме здания</w:t>
      </w:r>
      <w:r w:rsidR="0078384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83842" w:rsidRPr="00091AFD">
        <w:rPr>
          <w:rStyle w:val="FontStyle18"/>
          <w:sz w:val="24"/>
          <w:szCs w:val="24"/>
          <w:highlight w:val="green"/>
        </w:rPr>
        <w:t>(сооружения)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ен быть дан порядок ведения технического и производственных журналов по эксплуатации здания</w:t>
      </w:r>
      <w:r w:rsidR="00783842" w:rsidRPr="00091AF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83842" w:rsidRPr="00091AFD">
        <w:rPr>
          <w:rStyle w:val="FontStyle18"/>
          <w:sz w:val="24"/>
          <w:szCs w:val="24"/>
          <w:highlight w:val="green"/>
        </w:rPr>
        <w:t>(сооружения)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 xml:space="preserve">, назначен ответственный за их ведение, </w:t>
      </w:r>
      <w:r w:rsidR="00274872" w:rsidRPr="00091AFD">
        <w:rPr>
          <w:rFonts w:ascii="Times New Roman" w:hAnsi="Times New Roman"/>
          <w:sz w:val="24"/>
          <w:szCs w:val="24"/>
          <w:highlight w:val="green"/>
        </w:rPr>
        <w:t>долж</w:t>
      </w:r>
      <w:r w:rsidR="00E00950" w:rsidRPr="00091AFD">
        <w:rPr>
          <w:rFonts w:ascii="Times New Roman" w:hAnsi="Times New Roman"/>
          <w:sz w:val="24"/>
          <w:szCs w:val="24"/>
          <w:highlight w:val="green"/>
        </w:rPr>
        <w:t>ны быть указаны место хранения производственной и технической документации, назначен ответственный за ее ведение  и сохранность.</w:t>
      </w:r>
    </w:p>
    <w:p w14:paraId="0011E0F6" w14:textId="77777777" w:rsidR="00CE0A3F" w:rsidRPr="00091AFD" w:rsidRDefault="00C30381" w:rsidP="00CE0A3F">
      <w:pPr>
        <w:widowControl w:val="0"/>
        <w:tabs>
          <w:tab w:val="left" w:pos="567"/>
          <w:tab w:val="left" w:pos="709"/>
        </w:tabs>
        <w:spacing w:line="360" w:lineRule="auto"/>
        <w:ind w:left="709" w:firstLine="0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А.2.5 </w:t>
      </w:r>
      <w:r w:rsidR="00E00950" w:rsidRPr="00091AFD">
        <w:rPr>
          <w:rStyle w:val="FontStyle18"/>
          <w:sz w:val="24"/>
          <w:szCs w:val="24"/>
          <w:highlight w:val="green"/>
        </w:rPr>
        <w:t>Основные положения по технике безопасности при ремонте здания</w:t>
      </w:r>
      <w:r w:rsidR="00783842" w:rsidRPr="00091AFD">
        <w:rPr>
          <w:rStyle w:val="FontStyle18"/>
          <w:sz w:val="24"/>
          <w:szCs w:val="24"/>
          <w:highlight w:val="green"/>
        </w:rPr>
        <w:t xml:space="preserve"> (сооружения)</w:t>
      </w:r>
      <w:r w:rsidR="00CE0A3F" w:rsidRPr="00091AFD">
        <w:rPr>
          <w:rStyle w:val="FontStyle18"/>
          <w:sz w:val="24"/>
          <w:szCs w:val="24"/>
          <w:highlight w:val="green"/>
        </w:rPr>
        <w:t>.</w:t>
      </w:r>
    </w:p>
    <w:p w14:paraId="48EFF6B0" w14:textId="77777777" w:rsidR="00E00950" w:rsidRPr="00091AFD" w:rsidRDefault="00CE0A3F" w:rsidP="005D635D">
      <w:pPr>
        <w:widowControl w:val="0"/>
        <w:tabs>
          <w:tab w:val="left" w:pos="567"/>
        </w:tabs>
        <w:spacing w:line="360" w:lineRule="auto"/>
        <w:rPr>
          <w:rStyle w:val="FontStyle18"/>
          <w:sz w:val="24"/>
          <w:szCs w:val="24"/>
          <w:highlight w:val="green"/>
        </w:rPr>
      </w:pPr>
      <w:r w:rsidRPr="00091AFD">
        <w:rPr>
          <w:rStyle w:val="FontStyle18"/>
          <w:sz w:val="24"/>
          <w:szCs w:val="24"/>
          <w:highlight w:val="green"/>
        </w:rPr>
        <w:t>А.2.6 </w:t>
      </w:r>
      <w:r w:rsidR="00E00950" w:rsidRPr="00091AFD">
        <w:rPr>
          <w:rStyle w:val="FontStyle18"/>
          <w:sz w:val="24"/>
          <w:szCs w:val="24"/>
          <w:highlight w:val="green"/>
        </w:rPr>
        <w:t xml:space="preserve">Специальные правила на основании специфических эксплуатационных требований для </w:t>
      </w:r>
      <w:r w:rsidR="00C5344E" w:rsidRPr="00091AFD">
        <w:rPr>
          <w:rStyle w:val="FontStyle18"/>
          <w:sz w:val="24"/>
          <w:szCs w:val="24"/>
          <w:highlight w:val="green"/>
        </w:rPr>
        <w:t>объекта спорта</w:t>
      </w:r>
      <w:r w:rsidR="000E5CED" w:rsidRPr="00091AFD">
        <w:rPr>
          <w:rStyle w:val="FontStyle18"/>
          <w:sz w:val="24"/>
          <w:szCs w:val="24"/>
          <w:highlight w:val="green"/>
        </w:rPr>
        <w:t xml:space="preserve"> </w:t>
      </w:r>
      <w:r w:rsidR="00E00950" w:rsidRPr="00091AFD">
        <w:rPr>
          <w:rStyle w:val="FontStyle18"/>
          <w:sz w:val="24"/>
          <w:szCs w:val="24"/>
          <w:highlight w:val="green"/>
        </w:rPr>
        <w:t>согласно 4.4</w:t>
      </w:r>
      <w:r w:rsidR="002E5EDB" w:rsidRPr="00091AFD">
        <w:rPr>
          <w:rStyle w:val="FontStyle18"/>
          <w:sz w:val="24"/>
          <w:szCs w:val="24"/>
          <w:highlight w:val="green"/>
        </w:rPr>
        <w:t xml:space="preserve"> настоящего свода правил</w:t>
      </w:r>
      <w:r w:rsidR="00E00950" w:rsidRPr="00091AFD">
        <w:rPr>
          <w:rStyle w:val="FontStyle18"/>
          <w:sz w:val="24"/>
          <w:szCs w:val="24"/>
          <w:highlight w:val="green"/>
        </w:rPr>
        <w:t>.</w:t>
      </w:r>
    </w:p>
    <w:p w14:paraId="38D7960E" w14:textId="77777777" w:rsidR="00E00950" w:rsidRPr="00091AFD" w:rsidRDefault="00E00950" w:rsidP="00E00950">
      <w:pPr>
        <w:rPr>
          <w:rFonts w:ascii="Times New Roman" w:hAnsi="Times New Roman"/>
          <w:highlight w:val="green"/>
          <w:lang w:eastAsia="ru-RU"/>
        </w:rPr>
      </w:pPr>
    </w:p>
    <w:p w14:paraId="41A46F94" w14:textId="77777777" w:rsidR="003B5712" w:rsidRPr="00091AFD" w:rsidRDefault="003B5712" w:rsidP="00E00950">
      <w:pPr>
        <w:ind w:firstLine="0"/>
        <w:rPr>
          <w:rFonts w:ascii="Times New Roman" w:hAnsi="Times New Roman"/>
          <w:highlight w:val="green"/>
          <w:lang w:eastAsia="ru-RU"/>
        </w:rPr>
      </w:pPr>
    </w:p>
    <w:p w14:paraId="5C594819" w14:textId="77777777" w:rsidR="003B5712" w:rsidRPr="00091AFD" w:rsidRDefault="003B5712" w:rsidP="003B5712">
      <w:pPr>
        <w:rPr>
          <w:rFonts w:ascii="Times New Roman" w:hAnsi="Times New Roman"/>
          <w:highlight w:val="green"/>
          <w:lang w:eastAsia="ru-RU"/>
        </w:rPr>
      </w:pPr>
    </w:p>
    <w:p w14:paraId="682FBDEC" w14:textId="77777777" w:rsidR="003B5712" w:rsidRPr="00091AFD" w:rsidRDefault="003B5712" w:rsidP="003B5712">
      <w:pPr>
        <w:rPr>
          <w:rFonts w:ascii="Times New Roman" w:hAnsi="Times New Roman"/>
          <w:highlight w:val="green"/>
          <w:lang w:eastAsia="ru-RU"/>
        </w:rPr>
      </w:pPr>
    </w:p>
    <w:p w14:paraId="0A95F495" w14:textId="77777777" w:rsidR="003B5712" w:rsidRPr="00091AFD" w:rsidRDefault="003B5712" w:rsidP="00D61D1E">
      <w:pPr>
        <w:ind w:firstLine="0"/>
        <w:rPr>
          <w:rFonts w:ascii="Times New Roman" w:hAnsi="Times New Roman"/>
          <w:highlight w:val="green"/>
          <w:lang w:eastAsia="ru-RU"/>
        </w:rPr>
      </w:pPr>
    </w:p>
    <w:p w14:paraId="35D4B68C" w14:textId="77777777" w:rsidR="00E00950" w:rsidRPr="00091AFD" w:rsidRDefault="00E00950" w:rsidP="000637D3">
      <w:pPr>
        <w:tabs>
          <w:tab w:val="left" w:pos="6837"/>
        </w:tabs>
        <w:ind w:firstLine="0"/>
        <w:rPr>
          <w:rFonts w:ascii="Times New Roman" w:hAnsi="Times New Roman"/>
          <w:highlight w:val="green"/>
          <w:lang w:eastAsia="ru-RU"/>
        </w:rPr>
        <w:sectPr w:rsidR="00E00950" w:rsidRPr="00091AFD" w:rsidSect="000A204F">
          <w:headerReference w:type="first" r:id="rId28"/>
          <w:footerReference w:type="first" r:id="rId29"/>
          <w:pgSz w:w="11906" w:h="16838"/>
          <w:pgMar w:top="1134" w:right="849" w:bottom="1134" w:left="1134" w:header="708" w:footer="708" w:gutter="0"/>
          <w:cols w:space="708"/>
          <w:docGrid w:linePitch="360"/>
        </w:sectPr>
      </w:pPr>
    </w:p>
    <w:p w14:paraId="3C6BD819" w14:textId="77777777" w:rsidR="00E00950" w:rsidRPr="00091AFD" w:rsidRDefault="00E00950" w:rsidP="00E00950">
      <w:pPr>
        <w:keepNext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bookmarkStart w:id="145" w:name="_Toc483567077"/>
      <w:bookmarkStart w:id="146" w:name="_Toc485822264"/>
      <w:bookmarkEnd w:id="144"/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lastRenderedPageBreak/>
        <w:t>Приложение Б</w:t>
      </w:r>
      <w:bookmarkEnd w:id="145"/>
      <w:bookmarkEnd w:id="146"/>
    </w:p>
    <w:p w14:paraId="104E1C9D" w14:textId="77777777" w:rsidR="00E00950" w:rsidRPr="00091AFD" w:rsidRDefault="00E00950" w:rsidP="00E00950">
      <w:pPr>
        <w:keepNext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1FAC6B3C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Ф</w:t>
      </w:r>
      <w:r w:rsidR="00705C47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орма эксплуатационного паспорта спортивного здания (сооружения</w:t>
      </w:r>
      <w:r w:rsidR="000723B5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)</w:t>
      </w: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</w:t>
      </w:r>
    </w:p>
    <w:p w14:paraId="349A991D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________________________________________________________________________ </w:t>
      </w:r>
    </w:p>
    <w:p w14:paraId="29F0CFD8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________________________________________________________________________</w:t>
      </w:r>
    </w:p>
    <w:p w14:paraId="166250F0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(наименование организации) </w:t>
      </w:r>
    </w:p>
    <w:p w14:paraId="54C7B4E5" w14:textId="77777777" w:rsidR="00E00950" w:rsidRPr="00091AFD" w:rsidRDefault="00E00950" w:rsidP="00E00950">
      <w:pPr>
        <w:keepNext/>
        <w:spacing w:line="360" w:lineRule="auto"/>
        <w:ind w:hanging="142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ЭКСПЛУАТАЦИОННЫЙ ПАСПОРТ </w:t>
      </w:r>
      <w:r w:rsidR="001A3ABD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СПОРТИВНОГО </w:t>
      </w:r>
      <w:r w:rsidR="000723B5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ЗДАНИЯ (</w:t>
      </w:r>
      <w:r w:rsidR="001A3ABD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СООРУЖЕНИЯ</w:t>
      </w:r>
      <w:r w:rsidR="000723B5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________________________________________________________________________</w:t>
      </w:r>
    </w:p>
    <w:p w14:paraId="0C738764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_____________________________________________________________________ </w:t>
      </w:r>
    </w:p>
    <w:p w14:paraId="471DC4C5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(адрес) </w:t>
      </w:r>
    </w:p>
    <w:p w14:paraId="5C12914E" w14:textId="77777777" w:rsidR="00E00950" w:rsidRPr="00091AFD" w:rsidRDefault="00E00950" w:rsidP="00E00950">
      <w:pPr>
        <w:keepNext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Инвентарный номер __________________________________________________ </w:t>
      </w:r>
    </w:p>
    <w:p w14:paraId="4F5D5213" w14:textId="77777777" w:rsidR="00E00950" w:rsidRPr="00091AFD" w:rsidRDefault="00E00950" w:rsidP="00E00950">
      <w:pPr>
        <w:keepNext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Паспорт составлен "___" ____________________ 20__ г. </w:t>
      </w:r>
    </w:p>
    <w:p w14:paraId="4A227C97" w14:textId="77777777" w:rsidR="00E00950" w:rsidRPr="00091AFD" w:rsidRDefault="00E00950" w:rsidP="00E00950">
      <w:pPr>
        <w:keepNext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Начальник цеха (отдела, службы и </w:t>
      </w:r>
      <w:r w:rsidR="00111BA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т. п.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) ____________________________________ (подпись) </w:t>
      </w:r>
    </w:p>
    <w:p w14:paraId="281296F5" w14:textId="77777777" w:rsidR="001A3ABD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Сотрудник 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отдела  эксплуатации</w:t>
      </w:r>
      <w:proofErr w:type="gramEnd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ремонта, составивший паспорт</w:t>
      </w:r>
    </w:p>
    <w:p w14:paraId="6C35F045" w14:textId="192BC3C2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________________________________________________ (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ность, подпись) </w:t>
      </w:r>
    </w:p>
    <w:p w14:paraId="6C4F7AE7" w14:textId="77777777" w:rsidR="001A3ABD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Ответственный за эксплуатацию и ремонт  </w:t>
      </w:r>
    </w:p>
    <w:p w14:paraId="402AE93A" w14:textId="3E08A1A1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 (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ность, подпись) </w:t>
      </w:r>
    </w:p>
    <w:p w14:paraId="494232E8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BA7CA26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F02BB71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6DDBB42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365D1AE" w14:textId="77777777" w:rsidR="0001164C" w:rsidRPr="00091AFD" w:rsidRDefault="001771E1" w:rsidP="002E5EDB">
      <w:pPr>
        <w:keepNext/>
        <w:shd w:val="clear" w:color="auto" w:fill="FFFFFF"/>
        <w:spacing w:line="360" w:lineRule="auto"/>
        <w:ind w:firstLine="284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lastRenderedPageBreak/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01164C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2057"/>
        <w:gridCol w:w="2126"/>
        <w:gridCol w:w="2835"/>
        <w:gridCol w:w="2268"/>
        <w:gridCol w:w="3261"/>
      </w:tblGrid>
      <w:tr w:rsidR="00E00950" w:rsidRPr="00091AFD" w14:paraId="38FD0476" w14:textId="77777777" w:rsidTr="00F42734">
        <w:trPr>
          <w:cantSplit/>
        </w:trPr>
        <w:tc>
          <w:tcPr>
            <w:tcW w:w="1595" w:type="dxa"/>
            <w:vMerge w:val="restart"/>
          </w:tcPr>
          <w:p w14:paraId="5429DFF8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Дата</w:t>
            </w:r>
          </w:p>
        </w:tc>
        <w:tc>
          <w:tcPr>
            <w:tcW w:w="2057" w:type="dxa"/>
            <w:vMerge w:val="restart"/>
          </w:tcPr>
          <w:p w14:paraId="65820C2D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№ приказа о назначении</w:t>
            </w:r>
          </w:p>
        </w:tc>
        <w:tc>
          <w:tcPr>
            <w:tcW w:w="4961" w:type="dxa"/>
            <w:gridSpan w:val="2"/>
          </w:tcPr>
          <w:p w14:paraId="491A0771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Ответственный за эксплуатацию и ремонт</w:t>
            </w:r>
          </w:p>
        </w:tc>
        <w:tc>
          <w:tcPr>
            <w:tcW w:w="5529" w:type="dxa"/>
            <w:gridSpan w:val="2"/>
          </w:tcPr>
          <w:p w14:paraId="069C65E0" w14:textId="77777777" w:rsidR="00E00950" w:rsidRPr="00091AFD" w:rsidRDefault="00E00950" w:rsidP="000723B5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Главный инженер </w:t>
            </w:r>
          </w:p>
        </w:tc>
      </w:tr>
      <w:tr w:rsidR="00E00950" w:rsidRPr="00091AFD" w14:paraId="770C2A39" w14:textId="77777777" w:rsidTr="00F42734">
        <w:trPr>
          <w:cantSplit/>
          <w:trHeight w:val="96"/>
        </w:trPr>
        <w:tc>
          <w:tcPr>
            <w:tcW w:w="1595" w:type="dxa"/>
            <w:vMerge/>
          </w:tcPr>
          <w:p w14:paraId="5DA104A6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7" w:type="dxa"/>
            <w:vMerge/>
          </w:tcPr>
          <w:p w14:paraId="053C2FB9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26" w:type="dxa"/>
          </w:tcPr>
          <w:p w14:paraId="70FF7065" w14:textId="28E87070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Ф.И.О., </w:t>
            </w:r>
            <w:r w:rsidR="0027487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долж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ность</w:t>
            </w:r>
          </w:p>
        </w:tc>
        <w:tc>
          <w:tcPr>
            <w:tcW w:w="2835" w:type="dxa"/>
          </w:tcPr>
          <w:p w14:paraId="1287C8A2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  <w:tc>
          <w:tcPr>
            <w:tcW w:w="2268" w:type="dxa"/>
          </w:tcPr>
          <w:p w14:paraId="7E289EBA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Ф.И.О.</w:t>
            </w:r>
          </w:p>
        </w:tc>
        <w:tc>
          <w:tcPr>
            <w:tcW w:w="3261" w:type="dxa"/>
          </w:tcPr>
          <w:p w14:paraId="775E4864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</w:tr>
      <w:tr w:rsidR="00E00950" w:rsidRPr="00091AFD" w14:paraId="7BF01E2E" w14:textId="77777777" w:rsidTr="00F42734">
        <w:trPr>
          <w:cantSplit/>
          <w:trHeight w:val="434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BD53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F34A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B6E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8404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6B1D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1353" w14:textId="77777777" w:rsidR="00E00950" w:rsidRPr="00091AFD" w:rsidRDefault="00E00950" w:rsidP="00F42734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45C2D268" w14:textId="77777777" w:rsidR="00E00950" w:rsidRPr="00091AFD" w:rsidRDefault="00E00950" w:rsidP="00E00950">
      <w:pPr>
        <w:widowControl w:val="0"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E0EB7D2" w14:textId="77777777" w:rsidR="00E00950" w:rsidRPr="00091AFD" w:rsidRDefault="000F27E1" w:rsidP="00FE223C">
      <w:pPr>
        <w:widowControl w:val="0"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ОБЩИЕ СВЕДЕНИЯ</w:t>
      </w:r>
    </w:p>
    <w:p w14:paraId="75AEDD89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1 Год ввода в эксплуатацию _______________________________________________ </w:t>
      </w:r>
    </w:p>
    <w:p w14:paraId="5075C056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2 Проектная организация (генпроектировщик)________________________________ </w:t>
      </w:r>
    </w:p>
    <w:p w14:paraId="50608EEA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3 Год выпуска проекта____________________________________________________  </w:t>
      </w:r>
    </w:p>
    <w:p w14:paraId="23578186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 Примененный типовой проект____________________________________________  </w:t>
      </w:r>
    </w:p>
    <w:p w14:paraId="6F10B556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5 Строительная организация (генподрядчик)_________________________________ </w:t>
      </w:r>
    </w:p>
    <w:p w14:paraId="6F09A544" w14:textId="77777777" w:rsidR="00E00950" w:rsidRPr="00091AFD" w:rsidRDefault="00E00950" w:rsidP="00E00950">
      <w:pPr>
        <w:widowControl w:val="0"/>
        <w:spacing w:line="36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6 Балансов</w:t>
      </w:r>
      <w:r w:rsidR="00F70943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ая стоимость и физический износ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:</w:t>
      </w:r>
    </w:p>
    <w:p w14:paraId="601619D0" w14:textId="77777777" w:rsidR="00F70943" w:rsidRPr="00091AFD" w:rsidRDefault="001771E1" w:rsidP="002E5EDB">
      <w:pPr>
        <w:keepNext/>
        <w:shd w:val="clear" w:color="auto" w:fill="FFFFFF"/>
        <w:spacing w:line="360" w:lineRule="auto"/>
        <w:ind w:firstLine="1134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="00F70943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</w:t>
      </w:r>
    </w:p>
    <w:tbl>
      <w:tblPr>
        <w:tblpPr w:leftFromText="180" w:rightFromText="180" w:vertAnchor="text" w:horzAnchor="page" w:tblpX="2368" w:tblpY="1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3684"/>
        <w:gridCol w:w="2605"/>
        <w:gridCol w:w="2342"/>
      </w:tblGrid>
      <w:tr w:rsidR="00F70943" w:rsidRPr="00091AFD" w14:paraId="01EF3622" w14:textId="77777777" w:rsidTr="006362F7">
        <w:tc>
          <w:tcPr>
            <w:tcW w:w="1610" w:type="dxa"/>
            <w:shd w:val="clear" w:color="auto" w:fill="auto"/>
            <w:vAlign w:val="center"/>
          </w:tcPr>
          <w:p w14:paraId="4AE920FF" w14:textId="77777777" w:rsidR="00F70943" w:rsidRPr="00091AFD" w:rsidRDefault="00F70943" w:rsidP="004C0BF1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Годы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6CA3A7B5" w14:textId="77777777" w:rsidR="00F70943" w:rsidRPr="00091AFD" w:rsidRDefault="00F70943" w:rsidP="004C0BF1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Балансовая стоимость, тыс. руб.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5D65B91F" w14:textId="77777777" w:rsidR="00F70943" w:rsidRPr="00091AFD" w:rsidRDefault="00F70943" w:rsidP="004C0BF1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Физический износ, %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227BC988" w14:textId="77777777" w:rsidR="00F70943" w:rsidRPr="00091AFD" w:rsidRDefault="00F70943" w:rsidP="004C0BF1">
            <w:pPr>
              <w:widowControl w:val="0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Примечания</w:t>
            </w:r>
          </w:p>
        </w:tc>
      </w:tr>
      <w:tr w:rsidR="00F70943" w:rsidRPr="00091AFD" w14:paraId="155E6779" w14:textId="77777777" w:rsidTr="006362F7">
        <w:tc>
          <w:tcPr>
            <w:tcW w:w="1610" w:type="dxa"/>
            <w:shd w:val="clear" w:color="auto" w:fill="auto"/>
          </w:tcPr>
          <w:p w14:paraId="50FC7404" w14:textId="77777777" w:rsidR="00F70943" w:rsidRPr="00091AFD" w:rsidRDefault="00F70943" w:rsidP="00F42734">
            <w:pPr>
              <w:widowControl w:val="0"/>
              <w:spacing w:line="36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84" w:type="dxa"/>
            <w:shd w:val="clear" w:color="auto" w:fill="auto"/>
          </w:tcPr>
          <w:p w14:paraId="7FFBAA19" w14:textId="77777777" w:rsidR="00F70943" w:rsidRPr="00091AFD" w:rsidRDefault="00F70943" w:rsidP="00F42734">
            <w:pPr>
              <w:widowControl w:val="0"/>
              <w:spacing w:line="36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05" w:type="dxa"/>
            <w:shd w:val="clear" w:color="auto" w:fill="auto"/>
          </w:tcPr>
          <w:p w14:paraId="74B98075" w14:textId="77777777" w:rsidR="00F70943" w:rsidRPr="00091AFD" w:rsidRDefault="00F70943" w:rsidP="00F42734">
            <w:pPr>
              <w:widowControl w:val="0"/>
              <w:spacing w:line="36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42" w:type="dxa"/>
            <w:shd w:val="clear" w:color="auto" w:fill="auto"/>
          </w:tcPr>
          <w:p w14:paraId="0B82009E" w14:textId="77777777" w:rsidR="00F70943" w:rsidRPr="00091AFD" w:rsidRDefault="00F70943" w:rsidP="00F42734">
            <w:pPr>
              <w:widowControl w:val="0"/>
              <w:spacing w:line="36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61B437AA" w14:textId="77777777" w:rsidR="00E00950" w:rsidRPr="00091AFD" w:rsidRDefault="00E00950" w:rsidP="00E00950">
      <w:pPr>
        <w:widowControl w:val="0"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9C86320" w14:textId="77777777" w:rsidR="00E00950" w:rsidRPr="00091AFD" w:rsidRDefault="00E00950" w:rsidP="00E00950">
      <w:pPr>
        <w:widowControl w:val="0"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78FB1D1" w14:textId="77777777" w:rsidR="00E00950" w:rsidRPr="00091AFD" w:rsidRDefault="00E00950" w:rsidP="00E00950">
      <w:pPr>
        <w:widowControl w:val="0"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EA58E0B" w14:textId="77777777" w:rsidR="00E00950" w:rsidRPr="00091AFD" w:rsidRDefault="00E00950" w:rsidP="00F70943">
      <w:pPr>
        <w:widowControl w:val="0"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4C664F" w:rsidRPr="00091AFD">
        <w:rPr>
          <w:rFonts w:ascii="Times New Roman" w:hAnsi="Times New Roman"/>
          <w:sz w:val="24"/>
          <w:szCs w:val="24"/>
          <w:highlight w:val="green"/>
        </w:rPr>
        <w:t>7</w:t>
      </w:r>
      <w:r w:rsidRPr="00091AFD">
        <w:rPr>
          <w:rFonts w:ascii="Times New Roman" w:hAnsi="Times New Roman"/>
          <w:sz w:val="24"/>
          <w:szCs w:val="24"/>
          <w:highlight w:val="green"/>
        </w:rPr>
        <w:t xml:space="preserve"> Степень огнестойкости_________________________________________________  </w:t>
      </w:r>
    </w:p>
    <w:p w14:paraId="10472439" w14:textId="77777777" w:rsidR="00E00950" w:rsidRPr="00091AFD" w:rsidRDefault="00E00950" w:rsidP="00E00950">
      <w:pPr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4456B96" w14:textId="77777777" w:rsidR="00E00950" w:rsidRPr="00091AFD" w:rsidRDefault="00E00950" w:rsidP="00E00950">
      <w:pPr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63D1AE8" w14:textId="77777777" w:rsidR="00E00950" w:rsidRPr="00091AFD" w:rsidRDefault="00E00950" w:rsidP="00E00950">
      <w:pPr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13DFFB6" w14:textId="77777777" w:rsidR="00E00950" w:rsidRPr="00091AFD" w:rsidRDefault="000F27E1" w:rsidP="00FE223C">
      <w:pPr>
        <w:keepNext/>
        <w:spacing w:line="360" w:lineRule="auto"/>
        <w:ind w:firstLine="0"/>
        <w:jc w:val="center"/>
        <w:outlineLvl w:val="4"/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lastRenderedPageBreak/>
        <w:t>2</w:t>
      </w:r>
      <w:r w:rsidR="00E00950"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 xml:space="preserve"> ХАРАКТЕРИСТИКА ОБЪЕМНО-ПЛАНИРОВОЧНОГО РЕШЕНИЯ </w:t>
      </w:r>
      <w:r w:rsidR="008B0191"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 xml:space="preserve">СПОРТИВНОГО </w:t>
      </w:r>
      <w:r w:rsidR="000723B5"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>ЗДАНИЯ (</w:t>
      </w:r>
      <w:r w:rsidR="008B0191"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>СООРУЖЕНИЯ</w:t>
      </w:r>
      <w:r w:rsidR="000723B5" w:rsidRPr="00091AFD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>)</w:t>
      </w:r>
    </w:p>
    <w:p w14:paraId="3287C342" w14:textId="77777777" w:rsidR="00E00950" w:rsidRPr="00091AFD" w:rsidRDefault="00E00950" w:rsidP="00E00950">
      <w:pPr>
        <w:spacing w:line="360" w:lineRule="auto"/>
        <w:ind w:left="709" w:firstLine="0"/>
        <w:jc w:val="center"/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</w:pPr>
    </w:p>
    <w:p w14:paraId="1D5A8229" w14:textId="77777777" w:rsidR="00E00950" w:rsidRPr="00091AFD" w:rsidRDefault="00E00950" w:rsidP="004C664F">
      <w:pPr>
        <w:numPr>
          <w:ilvl w:val="0"/>
          <w:numId w:val="13"/>
        </w:numPr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Габаритные размеры в плане _______________________    м</w:t>
      </w:r>
    </w:p>
    <w:p w14:paraId="344027CD" w14:textId="77777777" w:rsidR="00E00950" w:rsidRPr="00091AFD" w:rsidRDefault="00E00950" w:rsidP="00F42734">
      <w:pPr>
        <w:numPr>
          <w:ilvl w:val="0"/>
          <w:numId w:val="13"/>
        </w:numPr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Размеры прол</w:t>
      </w:r>
      <w:r w:rsidR="00111BA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тов __________________________________ м</w:t>
      </w:r>
    </w:p>
    <w:p w14:paraId="1C43B333" w14:textId="77777777" w:rsidR="00E00950" w:rsidRPr="00091AFD" w:rsidRDefault="00E00950" w:rsidP="00E00950">
      <w:pPr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Шаг колонн: ______________ м</w:t>
      </w:r>
    </w:p>
    <w:p w14:paraId="6C3E6931" w14:textId="77777777" w:rsidR="00E00950" w:rsidRPr="00091AFD" w:rsidRDefault="00E00950" w:rsidP="00F42734">
      <w:pPr>
        <w:numPr>
          <w:ilvl w:val="0"/>
          <w:numId w:val="13"/>
        </w:numPr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Количество и высоты этажей, высоты помещений</w:t>
      </w:r>
    </w:p>
    <w:p w14:paraId="31566973" w14:textId="77777777" w:rsidR="00AE49ED" w:rsidRPr="00091AFD" w:rsidRDefault="001771E1" w:rsidP="00AE49ED">
      <w:pPr>
        <w:keepNext/>
        <w:shd w:val="clear" w:color="auto" w:fill="FFFFFF"/>
        <w:spacing w:line="360" w:lineRule="auto"/>
        <w:ind w:left="710"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AE49ED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</w:t>
      </w:r>
    </w:p>
    <w:tbl>
      <w:tblPr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6"/>
        <w:gridCol w:w="2216"/>
        <w:gridCol w:w="2216"/>
      </w:tblGrid>
      <w:tr w:rsidR="00E00950" w:rsidRPr="00091AFD" w14:paraId="3178D09D" w14:textId="77777777" w:rsidTr="00F42734">
        <w:trPr>
          <w:cantSplit/>
        </w:trPr>
        <w:tc>
          <w:tcPr>
            <w:tcW w:w="2214" w:type="dxa"/>
            <w:vMerge w:val="restart"/>
          </w:tcPr>
          <w:p w14:paraId="5B1822F0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Расположение этажей</w:t>
            </w:r>
          </w:p>
        </w:tc>
        <w:tc>
          <w:tcPr>
            <w:tcW w:w="4432" w:type="dxa"/>
            <w:gridSpan w:val="2"/>
          </w:tcPr>
          <w:p w14:paraId="480139F0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Высота, м</w:t>
            </w:r>
          </w:p>
        </w:tc>
        <w:tc>
          <w:tcPr>
            <w:tcW w:w="2216" w:type="dxa"/>
            <w:vMerge w:val="restart"/>
          </w:tcPr>
          <w:p w14:paraId="7218837A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Примечания</w:t>
            </w:r>
          </w:p>
        </w:tc>
      </w:tr>
      <w:tr w:rsidR="00E00950" w:rsidRPr="00091AFD" w14:paraId="1D71C1FA" w14:textId="77777777" w:rsidTr="00F42734">
        <w:trPr>
          <w:cantSplit/>
        </w:trPr>
        <w:tc>
          <w:tcPr>
            <w:tcW w:w="2214" w:type="dxa"/>
            <w:vMerge/>
          </w:tcPr>
          <w:p w14:paraId="02E7E317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14FFAAD9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этажа</w:t>
            </w:r>
          </w:p>
        </w:tc>
        <w:tc>
          <w:tcPr>
            <w:tcW w:w="2216" w:type="dxa"/>
          </w:tcPr>
          <w:p w14:paraId="2F49F0DF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помещения</w:t>
            </w:r>
          </w:p>
        </w:tc>
        <w:tc>
          <w:tcPr>
            <w:tcW w:w="2216" w:type="dxa"/>
            <w:vMerge/>
          </w:tcPr>
          <w:p w14:paraId="42AA61AB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E00950" w:rsidRPr="00091AFD" w14:paraId="05EB6A26" w14:textId="77777777" w:rsidTr="00F42734">
        <w:tc>
          <w:tcPr>
            <w:tcW w:w="2214" w:type="dxa"/>
          </w:tcPr>
          <w:p w14:paraId="302B5A08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0A299FF4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79EA0C35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22E352C7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3353DCB7" w14:textId="77777777" w:rsidR="00E00950" w:rsidRPr="00091AFD" w:rsidRDefault="00E00950" w:rsidP="00E00950">
      <w:pPr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33473910" w14:textId="77777777" w:rsidR="00E00950" w:rsidRPr="00091AFD" w:rsidRDefault="00E00950" w:rsidP="00F42734">
      <w:pPr>
        <w:numPr>
          <w:ilvl w:val="0"/>
          <w:numId w:val="13"/>
        </w:numPr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Площадь </w:t>
      </w:r>
      <w:r w:rsidR="008B0191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сооружения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_____________________________________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</w:p>
    <w:p w14:paraId="4E64F9D2" w14:textId="77777777" w:rsidR="00E00950" w:rsidRPr="00091AFD" w:rsidRDefault="00E00950" w:rsidP="00F42734">
      <w:pPr>
        <w:widowControl w:val="0"/>
        <w:numPr>
          <w:ilvl w:val="0"/>
          <w:numId w:val="13"/>
        </w:numPr>
        <w:spacing w:line="360" w:lineRule="auto"/>
        <w:ind w:left="1072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Площадь застройки _____________________________________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</w:p>
    <w:p w14:paraId="12D0D36B" w14:textId="77777777" w:rsidR="00E00950" w:rsidRPr="00091AFD" w:rsidRDefault="00E00950" w:rsidP="00F42734">
      <w:pPr>
        <w:widowControl w:val="0"/>
        <w:numPr>
          <w:ilvl w:val="0"/>
          <w:numId w:val="13"/>
        </w:numPr>
        <w:spacing w:line="360" w:lineRule="auto"/>
        <w:ind w:left="1072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Строительный объем, всего 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3</w:t>
      </w:r>
      <w:r w:rsidR="002E5EDB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,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 том числе помещений в подземной части 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3</w:t>
      </w:r>
    </w:p>
    <w:p w14:paraId="704B7973" w14:textId="77777777" w:rsidR="00E00950" w:rsidRPr="00091AFD" w:rsidRDefault="00E00950" w:rsidP="00F42734">
      <w:pPr>
        <w:pStyle w:val="headertext"/>
        <w:widowControl w:val="0"/>
        <w:numPr>
          <w:ilvl w:val="0"/>
          <w:numId w:val="13"/>
        </w:numPr>
        <w:spacing w:before="0" w:beforeAutospacing="0" w:after="0" w:afterAutospacing="0" w:line="360" w:lineRule="auto"/>
        <w:ind w:left="1072"/>
        <w:rPr>
          <w:highlight w:val="green"/>
        </w:rPr>
      </w:pPr>
      <w:r w:rsidRPr="00091AFD">
        <w:rPr>
          <w:highlight w:val="green"/>
        </w:rPr>
        <w:t>Площадь помещений с санитарно-техническим оборудованием ______ м</w:t>
      </w:r>
      <w:r w:rsidRPr="00091AFD">
        <w:rPr>
          <w:highlight w:val="green"/>
          <w:vertAlign w:val="superscript"/>
        </w:rPr>
        <w:t>2</w:t>
      </w:r>
    </w:p>
    <w:p w14:paraId="1A7F18DB" w14:textId="77777777" w:rsidR="00E00950" w:rsidRPr="00091AFD" w:rsidRDefault="00E00950" w:rsidP="00F42734">
      <w:pPr>
        <w:pStyle w:val="headertext"/>
        <w:widowControl w:val="0"/>
        <w:numPr>
          <w:ilvl w:val="0"/>
          <w:numId w:val="13"/>
        </w:numPr>
        <w:spacing w:before="0" w:beforeAutospacing="0" w:after="0" w:afterAutospacing="0" w:line="360" w:lineRule="auto"/>
        <w:ind w:left="1072"/>
        <w:rPr>
          <w:highlight w:val="green"/>
        </w:rPr>
      </w:pPr>
      <w:r w:rsidRPr="00091AFD">
        <w:rPr>
          <w:highlight w:val="green"/>
        </w:rPr>
        <w:t xml:space="preserve"> Площади помещений различного назначения ______ м</w:t>
      </w:r>
      <w:r w:rsidRPr="00091AFD">
        <w:rPr>
          <w:highlight w:val="green"/>
          <w:vertAlign w:val="superscript"/>
        </w:rPr>
        <w:t>2</w:t>
      </w:r>
      <w:r w:rsidRPr="00091AFD">
        <w:rPr>
          <w:highlight w:val="green"/>
        </w:rPr>
        <w:t xml:space="preserve"> </w:t>
      </w:r>
    </w:p>
    <w:p w14:paraId="18E94893" w14:textId="77777777" w:rsidR="00E00950" w:rsidRPr="00091AFD" w:rsidRDefault="00E00950" w:rsidP="00E00950">
      <w:pPr>
        <w:widowControl w:val="0"/>
        <w:tabs>
          <w:tab w:val="center" w:pos="7639"/>
        </w:tabs>
        <w:spacing w:line="360" w:lineRule="auto"/>
        <w:ind w:firstLine="0"/>
        <w:jc w:val="left"/>
        <w:outlineLvl w:val="5"/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  <w:t xml:space="preserve">                                                                 </w:t>
      </w:r>
    </w:p>
    <w:p w14:paraId="48920006" w14:textId="77777777" w:rsidR="002E5EDB" w:rsidRPr="00091AFD" w:rsidRDefault="002E5EDB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</w:p>
    <w:p w14:paraId="2417D11B" w14:textId="77777777" w:rsidR="002E5EDB" w:rsidRPr="00091AFD" w:rsidRDefault="002E5EDB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</w:p>
    <w:p w14:paraId="40BDB401" w14:textId="77777777" w:rsidR="002E5EDB" w:rsidRPr="00091AFD" w:rsidRDefault="002E5EDB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</w:p>
    <w:p w14:paraId="48AF50DF" w14:textId="77777777" w:rsidR="002E5EDB" w:rsidRPr="00091AFD" w:rsidRDefault="002E5EDB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</w:p>
    <w:p w14:paraId="08BE51EF" w14:textId="77777777" w:rsidR="002E5EDB" w:rsidRPr="00091AFD" w:rsidRDefault="002E5EDB" w:rsidP="002E5EDB">
      <w:pPr>
        <w:keepNext/>
        <w:shd w:val="clear" w:color="auto" w:fill="FFFFFF"/>
        <w:spacing w:line="360" w:lineRule="auto"/>
        <w:ind w:left="1070"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lastRenderedPageBreak/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4</w:t>
      </w:r>
    </w:p>
    <w:tbl>
      <w:tblPr>
        <w:tblW w:w="12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6"/>
        <w:gridCol w:w="1984"/>
        <w:gridCol w:w="2977"/>
        <w:gridCol w:w="2977"/>
      </w:tblGrid>
      <w:tr w:rsidR="002E5EDB" w:rsidRPr="00091AFD" w14:paraId="4D9A7B5C" w14:textId="77777777" w:rsidTr="003D4858">
        <w:trPr>
          <w:cantSplit/>
          <w:trHeight w:val="301"/>
          <w:jc w:val="center"/>
        </w:trPr>
        <w:tc>
          <w:tcPr>
            <w:tcW w:w="4846" w:type="dxa"/>
          </w:tcPr>
          <w:p w14:paraId="0859E5EA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Назначение и расположение помещений</w:t>
            </w:r>
          </w:p>
        </w:tc>
        <w:tc>
          <w:tcPr>
            <w:tcW w:w="1984" w:type="dxa"/>
          </w:tcPr>
          <w:p w14:paraId="7BD5FC4C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Всего</w:t>
            </w:r>
          </w:p>
        </w:tc>
        <w:tc>
          <w:tcPr>
            <w:tcW w:w="5954" w:type="dxa"/>
            <w:gridSpan w:val="2"/>
          </w:tcPr>
          <w:p w14:paraId="5B3CFBF3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 том числе (с указанием этажа и осей):</w:t>
            </w:r>
          </w:p>
        </w:tc>
      </w:tr>
      <w:tr w:rsidR="002E5EDB" w:rsidRPr="00091AFD" w14:paraId="1A374F7D" w14:textId="77777777" w:rsidTr="003D4858">
        <w:trPr>
          <w:trHeight w:val="235"/>
          <w:jc w:val="center"/>
        </w:trPr>
        <w:tc>
          <w:tcPr>
            <w:tcW w:w="4846" w:type="dxa"/>
          </w:tcPr>
          <w:p w14:paraId="3A7B4958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</w:t>
            </w:r>
            <w:r w:rsidRPr="00091AFD">
              <w:rPr>
                <w:rFonts w:ascii="Times New Roman" w:hAnsi="Times New Roman"/>
                <w:highlight w:val="green"/>
              </w:rPr>
              <w:t> 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Спортивные </w:t>
            </w:r>
          </w:p>
        </w:tc>
        <w:tc>
          <w:tcPr>
            <w:tcW w:w="1984" w:type="dxa"/>
          </w:tcPr>
          <w:p w14:paraId="26B99567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38A5617E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3B99E6C8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70251AAF" w14:textId="77777777" w:rsidTr="003D4858">
        <w:trPr>
          <w:trHeight w:val="235"/>
          <w:jc w:val="center"/>
        </w:trPr>
        <w:tc>
          <w:tcPr>
            <w:tcW w:w="4846" w:type="dxa"/>
          </w:tcPr>
          <w:p w14:paraId="56F1372A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 Общественного питания</w:t>
            </w:r>
          </w:p>
        </w:tc>
        <w:tc>
          <w:tcPr>
            <w:tcW w:w="1984" w:type="dxa"/>
          </w:tcPr>
          <w:p w14:paraId="7EDE2E68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CA7380E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61E36B2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7E338FF6" w14:textId="77777777" w:rsidTr="003D4858">
        <w:trPr>
          <w:trHeight w:val="237"/>
          <w:jc w:val="center"/>
        </w:trPr>
        <w:tc>
          <w:tcPr>
            <w:tcW w:w="4846" w:type="dxa"/>
          </w:tcPr>
          <w:p w14:paraId="5A7DAB7A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 Административно-служебные</w:t>
            </w:r>
          </w:p>
        </w:tc>
        <w:tc>
          <w:tcPr>
            <w:tcW w:w="1984" w:type="dxa"/>
          </w:tcPr>
          <w:p w14:paraId="2228438F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7DB48F6D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12EF3792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29A53A5" w14:textId="77777777" w:rsidTr="003D4858">
        <w:trPr>
          <w:trHeight w:val="301"/>
          <w:jc w:val="center"/>
        </w:trPr>
        <w:tc>
          <w:tcPr>
            <w:tcW w:w="4846" w:type="dxa"/>
          </w:tcPr>
          <w:p w14:paraId="1B26CBDA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4 Подсобные</w:t>
            </w:r>
          </w:p>
        </w:tc>
        <w:tc>
          <w:tcPr>
            <w:tcW w:w="1984" w:type="dxa"/>
          </w:tcPr>
          <w:p w14:paraId="3A672ADC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2E40A66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16FA1AE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0E978A04" w14:textId="77777777" w:rsidTr="003D4858">
        <w:trPr>
          <w:trHeight w:val="276"/>
          <w:jc w:val="center"/>
        </w:trPr>
        <w:tc>
          <w:tcPr>
            <w:tcW w:w="4846" w:type="dxa"/>
          </w:tcPr>
          <w:p w14:paraId="0587CD11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5 Санузлы, умывальные, душевые</w:t>
            </w:r>
          </w:p>
        </w:tc>
        <w:tc>
          <w:tcPr>
            <w:tcW w:w="1984" w:type="dxa"/>
          </w:tcPr>
          <w:p w14:paraId="45D2BCC6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40A0C93A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735492FB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10303B3" w14:textId="77777777" w:rsidTr="003D4858">
        <w:trPr>
          <w:trHeight w:val="235"/>
          <w:jc w:val="center"/>
        </w:trPr>
        <w:tc>
          <w:tcPr>
            <w:tcW w:w="4846" w:type="dxa"/>
          </w:tcPr>
          <w:p w14:paraId="66968568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6 Коридоры </w:t>
            </w:r>
          </w:p>
        </w:tc>
        <w:tc>
          <w:tcPr>
            <w:tcW w:w="1984" w:type="dxa"/>
          </w:tcPr>
          <w:p w14:paraId="3788CB56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15ED72F1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515F5314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0006B747" w14:textId="77777777" w:rsidTr="003D4858">
        <w:trPr>
          <w:trHeight w:val="353"/>
          <w:jc w:val="center"/>
        </w:trPr>
        <w:tc>
          <w:tcPr>
            <w:tcW w:w="4846" w:type="dxa"/>
          </w:tcPr>
          <w:p w14:paraId="7BB1D745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7 Фойе, вестибюли, холлы</w:t>
            </w:r>
          </w:p>
        </w:tc>
        <w:tc>
          <w:tcPr>
            <w:tcW w:w="1984" w:type="dxa"/>
          </w:tcPr>
          <w:p w14:paraId="709C6BD2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3BE15DF0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4FDD8366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2D45C62" w14:textId="77777777" w:rsidTr="003D4858">
        <w:trPr>
          <w:trHeight w:val="245"/>
          <w:jc w:val="center"/>
        </w:trPr>
        <w:tc>
          <w:tcPr>
            <w:tcW w:w="4846" w:type="dxa"/>
          </w:tcPr>
          <w:p w14:paraId="1CB1BC64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8</w:t>
            </w:r>
            <w:r w:rsidRPr="00091AFD">
              <w:rPr>
                <w:rFonts w:ascii="Times New Roman" w:hAnsi="Times New Roman"/>
                <w:highlight w:val="green"/>
              </w:rPr>
              <w:t> 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Тамбуры</w:t>
            </w:r>
          </w:p>
        </w:tc>
        <w:tc>
          <w:tcPr>
            <w:tcW w:w="1984" w:type="dxa"/>
          </w:tcPr>
          <w:p w14:paraId="69951880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17D9DB9E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1BCAEC35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5F1B90D" w14:textId="77777777" w:rsidTr="003D4858">
        <w:trPr>
          <w:trHeight w:val="235"/>
          <w:jc w:val="center"/>
        </w:trPr>
        <w:tc>
          <w:tcPr>
            <w:tcW w:w="4846" w:type="dxa"/>
          </w:tcPr>
          <w:p w14:paraId="37E8FF1B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9 Щитовые, трансформаторные</w:t>
            </w:r>
          </w:p>
        </w:tc>
        <w:tc>
          <w:tcPr>
            <w:tcW w:w="1984" w:type="dxa"/>
          </w:tcPr>
          <w:p w14:paraId="008F910B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1EBC0B7F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F11B8F7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2ED946B" w14:textId="77777777" w:rsidTr="003D4858">
        <w:trPr>
          <w:trHeight w:val="235"/>
          <w:jc w:val="center"/>
        </w:trPr>
        <w:tc>
          <w:tcPr>
            <w:tcW w:w="4846" w:type="dxa"/>
          </w:tcPr>
          <w:p w14:paraId="35551DB3" w14:textId="77777777" w:rsidR="002E5EDB" w:rsidRPr="00091AFD" w:rsidRDefault="002E5EDB" w:rsidP="003D4858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10 Вентиляционные камеры</w:t>
            </w:r>
          </w:p>
        </w:tc>
        <w:tc>
          <w:tcPr>
            <w:tcW w:w="1984" w:type="dxa"/>
          </w:tcPr>
          <w:p w14:paraId="1D612276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3273D8D1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21519C80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E5EDB" w:rsidRPr="00091AFD" w14:paraId="5218E14B" w14:textId="77777777" w:rsidTr="003D4858">
        <w:trPr>
          <w:trHeight w:val="245"/>
          <w:jc w:val="center"/>
        </w:trPr>
        <w:tc>
          <w:tcPr>
            <w:tcW w:w="4846" w:type="dxa"/>
          </w:tcPr>
          <w:p w14:paraId="7F63B65E" w14:textId="77777777" w:rsidR="002E5EDB" w:rsidRPr="00091AFD" w:rsidRDefault="002E5EDB" w:rsidP="003D4858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11 Прочие</w:t>
            </w:r>
          </w:p>
        </w:tc>
        <w:tc>
          <w:tcPr>
            <w:tcW w:w="1984" w:type="dxa"/>
          </w:tcPr>
          <w:p w14:paraId="2F582AC3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646D42FE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</w:tcPr>
          <w:p w14:paraId="4EB00767" w14:textId="77777777" w:rsidR="002E5EDB" w:rsidRPr="00091AFD" w:rsidRDefault="002E5EDB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1F87E326" w14:textId="77777777" w:rsidR="002E5EDB" w:rsidRPr="00091AFD" w:rsidRDefault="002E5EDB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</w:p>
    <w:p w14:paraId="3B21E7AC" w14:textId="77777777" w:rsidR="00E00950" w:rsidRPr="00091AFD" w:rsidRDefault="00BE617E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  <w:r w:rsidRPr="00091AFD">
        <w:rPr>
          <w:highlight w:val="green"/>
        </w:rPr>
        <w:t>9</w:t>
      </w:r>
      <w:r w:rsidR="00E00950" w:rsidRPr="00091AFD">
        <w:rPr>
          <w:highlight w:val="green"/>
        </w:rPr>
        <w:t xml:space="preserve"> Водоотвод с покрытия здания </w:t>
      </w:r>
      <w:r w:rsidR="0093270A" w:rsidRPr="00091AFD">
        <w:rPr>
          <w:rStyle w:val="FontStyle18"/>
          <w:sz w:val="24"/>
          <w:szCs w:val="24"/>
          <w:highlight w:val="green"/>
        </w:rPr>
        <w:t xml:space="preserve">(сооружения) </w:t>
      </w:r>
      <w:r w:rsidR="00E00950" w:rsidRPr="00091AFD">
        <w:rPr>
          <w:highlight w:val="green"/>
        </w:rPr>
        <w:t xml:space="preserve">_______________________________________________ </w:t>
      </w:r>
    </w:p>
    <w:p w14:paraId="1EC1742C" w14:textId="77777777" w:rsidR="00E00950" w:rsidRPr="00091AFD" w:rsidRDefault="00BE617E" w:rsidP="00E00950">
      <w:pPr>
        <w:pStyle w:val="headertext"/>
        <w:widowControl w:val="0"/>
        <w:spacing w:before="0" w:beforeAutospacing="0" w:after="0" w:afterAutospacing="0" w:line="360" w:lineRule="auto"/>
        <w:ind w:firstLine="709"/>
        <w:rPr>
          <w:highlight w:val="green"/>
        </w:rPr>
      </w:pPr>
      <w:r w:rsidRPr="00091AFD">
        <w:rPr>
          <w:highlight w:val="green"/>
        </w:rPr>
        <w:t>10</w:t>
      </w:r>
      <w:r w:rsidR="00E00950" w:rsidRPr="00091AFD">
        <w:rPr>
          <w:highlight w:val="green"/>
        </w:rPr>
        <w:t xml:space="preserve"> Абсолютная отметка условного нуля (с указанием привязки конструкций) _______________________________________________</w:t>
      </w:r>
    </w:p>
    <w:p w14:paraId="7E9288C8" w14:textId="77777777" w:rsidR="00E00950" w:rsidRPr="00091AFD" w:rsidRDefault="00E00950" w:rsidP="00E00950">
      <w:pPr>
        <w:tabs>
          <w:tab w:val="left" w:pos="6373"/>
        </w:tabs>
        <w:spacing w:line="360" w:lineRule="auto"/>
        <w:ind w:firstLine="0"/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</w:pPr>
    </w:p>
    <w:p w14:paraId="569667D3" w14:textId="77777777" w:rsidR="00E00950" w:rsidRPr="00091AFD" w:rsidRDefault="000F27E1" w:rsidP="00FE223C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3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ОСНОВНОЕ ТЕХНОЛОГИЧЕСКОЕ ОБОРУДОВАНИЕ</w:t>
      </w:r>
    </w:p>
    <w:p w14:paraId="6319FD91" w14:textId="77777777" w:rsidR="00E00950" w:rsidRPr="00091AFD" w:rsidRDefault="00CE0517" w:rsidP="00FE223C">
      <w:pPr>
        <w:keepNext/>
        <w:spacing w:after="200" w:line="360" w:lineRule="auto"/>
        <w:ind w:left="720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ехнологическое оборудование</w:t>
      </w:r>
    </w:p>
    <w:p w14:paraId="77217D70" w14:textId="77777777" w:rsidR="00670A7B" w:rsidRPr="00091AFD" w:rsidRDefault="00670A7B" w:rsidP="002E5EDB">
      <w:pPr>
        <w:keepNext/>
        <w:shd w:val="clear" w:color="auto" w:fill="FFFFFF"/>
        <w:spacing w:line="360" w:lineRule="auto"/>
        <w:ind w:firstLine="284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842"/>
        <w:gridCol w:w="2552"/>
        <w:gridCol w:w="2410"/>
        <w:gridCol w:w="4536"/>
      </w:tblGrid>
      <w:tr w:rsidR="00E00950" w:rsidRPr="00091AFD" w14:paraId="4708351C" w14:textId="77777777" w:rsidTr="00F42734">
        <w:tc>
          <w:tcPr>
            <w:tcW w:w="1276" w:type="dxa"/>
            <w:shd w:val="clear" w:color="auto" w:fill="auto"/>
            <w:vAlign w:val="center"/>
          </w:tcPr>
          <w:p w14:paraId="5AD622C1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Номера осей</w:t>
            </w:r>
          </w:p>
        </w:tc>
        <w:tc>
          <w:tcPr>
            <w:tcW w:w="1701" w:type="dxa"/>
            <w:vAlign w:val="center"/>
          </w:tcPr>
          <w:p w14:paraId="640023B2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Этаж, отметка пола помещения, м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4665ED8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помещения или его номер по экспликации на схеме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65175FD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оборудования и его основные размеры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E282594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Количество, шт</w:t>
            </w:r>
            <w:r w:rsidR="00705C4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.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5368138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Источником каких выделений или воздействий является</w:t>
            </w:r>
          </w:p>
        </w:tc>
      </w:tr>
      <w:tr w:rsidR="00E00950" w:rsidRPr="00091AFD" w14:paraId="3AC260CF" w14:textId="77777777" w:rsidTr="00F42734">
        <w:tc>
          <w:tcPr>
            <w:tcW w:w="1276" w:type="dxa"/>
            <w:shd w:val="clear" w:color="auto" w:fill="auto"/>
            <w:vAlign w:val="center"/>
          </w:tcPr>
          <w:p w14:paraId="20EA3F14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558295D1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DBA4B92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EF1CEF2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D9CE883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14:paraId="6790D82F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4E08C7F4" w14:textId="77777777" w:rsidR="00670A7B" w:rsidRPr="00091AFD" w:rsidRDefault="00670A7B" w:rsidP="00670A7B">
      <w:pPr>
        <w:keepNext/>
        <w:spacing w:after="200" w:line="360" w:lineRule="auto"/>
        <w:ind w:left="720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1EBC4EA" w14:textId="77777777" w:rsidR="00E00950" w:rsidRPr="00091AFD" w:rsidRDefault="00E00950" w:rsidP="00FE223C">
      <w:pPr>
        <w:keepNext/>
        <w:spacing w:after="200"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Грузовые и пассажирские лифты</w:t>
      </w:r>
    </w:p>
    <w:p w14:paraId="0CEE26B8" w14:textId="77777777" w:rsidR="00670A7B" w:rsidRPr="00091AFD" w:rsidRDefault="00670A7B" w:rsidP="002E5EDB">
      <w:pPr>
        <w:keepNext/>
        <w:shd w:val="clear" w:color="auto" w:fill="FFFFFF"/>
        <w:tabs>
          <w:tab w:val="left" w:pos="2127"/>
        </w:tabs>
        <w:spacing w:line="360" w:lineRule="auto"/>
        <w:ind w:firstLine="1843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2179"/>
        <w:gridCol w:w="1750"/>
        <w:gridCol w:w="2522"/>
        <w:gridCol w:w="1791"/>
      </w:tblGrid>
      <w:tr w:rsidR="00E00950" w:rsidRPr="00091AFD" w14:paraId="56642BA7" w14:textId="77777777" w:rsidTr="002E5EDB">
        <w:trPr>
          <w:jc w:val="center"/>
        </w:trPr>
        <w:tc>
          <w:tcPr>
            <w:tcW w:w="3241" w:type="dxa"/>
            <w:shd w:val="clear" w:color="auto" w:fill="auto"/>
            <w:vAlign w:val="center"/>
          </w:tcPr>
          <w:p w14:paraId="27500EED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Номера осей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455968C6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Обслуживаемые этажи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2154322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Назначение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54BD229A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Грузоподъемность, кг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76E55113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Количество, шт</w:t>
            </w:r>
            <w:r w:rsidR="00705C4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.</w:t>
            </w:r>
          </w:p>
        </w:tc>
      </w:tr>
      <w:tr w:rsidR="00E00950" w:rsidRPr="00091AFD" w14:paraId="4C10CA10" w14:textId="77777777" w:rsidTr="002E5EDB">
        <w:trPr>
          <w:jc w:val="center"/>
        </w:trPr>
        <w:tc>
          <w:tcPr>
            <w:tcW w:w="3241" w:type="dxa"/>
            <w:shd w:val="clear" w:color="auto" w:fill="auto"/>
          </w:tcPr>
          <w:p w14:paraId="5BEB9948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79" w:type="dxa"/>
            <w:shd w:val="clear" w:color="auto" w:fill="auto"/>
          </w:tcPr>
          <w:p w14:paraId="78644368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50" w:type="dxa"/>
            <w:shd w:val="clear" w:color="auto" w:fill="auto"/>
          </w:tcPr>
          <w:p w14:paraId="397AEE55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22" w:type="dxa"/>
            <w:shd w:val="clear" w:color="auto" w:fill="auto"/>
          </w:tcPr>
          <w:p w14:paraId="3C160EF7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91" w:type="dxa"/>
            <w:shd w:val="clear" w:color="auto" w:fill="auto"/>
          </w:tcPr>
          <w:p w14:paraId="3548FCA3" w14:textId="77777777" w:rsidR="00E00950" w:rsidRPr="00091AFD" w:rsidRDefault="00E00950" w:rsidP="00F42734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3B24A147" w14:textId="77777777" w:rsidR="00E00950" w:rsidRPr="00091AFD" w:rsidRDefault="00E00950" w:rsidP="00E00950">
      <w:pPr>
        <w:keepNext/>
        <w:spacing w:line="360" w:lineRule="auto"/>
        <w:ind w:left="720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74BF5FD" w14:textId="77777777" w:rsidR="00E00950" w:rsidRPr="00091AFD" w:rsidRDefault="00E00950" w:rsidP="00E00950">
      <w:pPr>
        <w:keepNext/>
        <w:spacing w:line="360" w:lineRule="auto"/>
        <w:ind w:left="720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828B28C" w14:textId="77777777" w:rsidR="00670A7B" w:rsidRPr="00091AFD" w:rsidRDefault="00670A7B" w:rsidP="00E00950">
      <w:pPr>
        <w:keepNext/>
        <w:spacing w:line="360" w:lineRule="auto"/>
        <w:ind w:left="720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C564ADA" w14:textId="77777777" w:rsidR="00670A7B" w:rsidRPr="00091AFD" w:rsidRDefault="00670A7B" w:rsidP="00E00950">
      <w:pPr>
        <w:keepNext/>
        <w:spacing w:line="360" w:lineRule="auto"/>
        <w:ind w:left="720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5824432" w14:textId="77777777" w:rsidR="00E00950" w:rsidRPr="00091AFD" w:rsidRDefault="000F27E1" w:rsidP="00FE223C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4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ИНЖЕНЕРНО-ГЕОЛОГИЧЕСКИЕ УСЛОВИЯ ПЛОЩАДКИ</w:t>
      </w:r>
    </w:p>
    <w:p w14:paraId="617EF214" w14:textId="77777777" w:rsidR="00E00950" w:rsidRPr="00091AFD" w:rsidRDefault="00E00950" w:rsidP="002E5EDB">
      <w:pPr>
        <w:keepNext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1 Характеристика геологического строения о</w:t>
      </w:r>
      <w:r w:rsidR="007A1E06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снования фундаментов (на период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строительства)</w:t>
      </w:r>
      <w:r w:rsidR="00FE223C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___________________________________________________________ </w:t>
      </w:r>
    </w:p>
    <w:p w14:paraId="5E19C0C8" w14:textId="77777777" w:rsidR="00E00950" w:rsidRPr="00091AFD" w:rsidRDefault="00E00950" w:rsidP="002E5EDB">
      <w:pPr>
        <w:keepNext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2 Глубина заложения фундаментов _________________________________________ </w:t>
      </w:r>
    </w:p>
    <w:p w14:paraId="1D05987E" w14:textId="77777777" w:rsidR="00E00950" w:rsidRPr="00091AFD" w:rsidRDefault="00E00950" w:rsidP="002E5EDB">
      <w:pPr>
        <w:keepNext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Несущая способность грунта в основании фундаментов ___________кПа(кгс/см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) </w:t>
      </w:r>
    </w:p>
    <w:p w14:paraId="7AB7D976" w14:textId="77777777" w:rsidR="00E00950" w:rsidRPr="00091AFD" w:rsidRDefault="00E00950" w:rsidP="002E5EDB">
      <w:pPr>
        <w:keepNext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 Характер грунтовых вод и глубина их залегания ___________________________м </w:t>
      </w:r>
    </w:p>
    <w:p w14:paraId="7A1E6CD7" w14:textId="77777777" w:rsidR="00E00950" w:rsidRPr="00091AFD" w:rsidRDefault="00E00950" w:rsidP="002E5EDB">
      <w:pPr>
        <w:keepNext/>
        <w:spacing w:line="360" w:lineRule="auto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 Химический состав грунтовых вод и степень агрессивности по отношению к бетону ___________, железобетону _________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_,  стали</w:t>
      </w:r>
      <w:proofErr w:type="gramEnd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__________,  кирпичу ___________.</w:t>
      </w:r>
    </w:p>
    <w:p w14:paraId="7C426060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9782ED9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2AA0AEE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0722CF8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733FE22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0A9489A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953054E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0FF2E25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89A0CBE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8E7C3EB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E53E19D" w14:textId="77777777" w:rsidR="00AB30E9" w:rsidRPr="00091AFD" w:rsidRDefault="00AB30E9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3033CAB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E3B570B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58722A1" w14:textId="77777777" w:rsidR="007B6E27" w:rsidRPr="00091AFD" w:rsidRDefault="000F27E1" w:rsidP="00FE223C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5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КЛИМАТИЧЕСКИЕ И ГЕОФИЗИЧЕСКИЕ УСЛОВИЯ РАЙОНА</w:t>
      </w:r>
    </w:p>
    <w:p w14:paraId="4C4847F7" w14:textId="77777777" w:rsidR="00E00950" w:rsidRPr="00091AFD" w:rsidRDefault="007B6E27" w:rsidP="00FE223C">
      <w:pPr>
        <w:keepNext/>
        <w:shd w:val="clear" w:color="auto" w:fill="FFFFFF"/>
        <w:spacing w:line="360" w:lineRule="auto"/>
        <w:ind w:firstLine="567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 </w:t>
      </w: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7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0BFDA188" w14:textId="77777777" w:rsidR="007B6E27" w:rsidRPr="00091AFD" w:rsidRDefault="007B6E27" w:rsidP="007B6E27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536"/>
        <w:gridCol w:w="4052"/>
      </w:tblGrid>
      <w:tr w:rsidR="007B6E27" w:rsidRPr="00091AFD" w14:paraId="156E9736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1C2A86DF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параметра и единица измерения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684CFC9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Значение параметра, принятое при проектировании</w:t>
            </w:r>
          </w:p>
        </w:tc>
        <w:tc>
          <w:tcPr>
            <w:tcW w:w="4052" w:type="dxa"/>
            <w:shd w:val="clear" w:color="auto" w:fill="auto"/>
            <w:vAlign w:val="center"/>
          </w:tcPr>
          <w:p w14:paraId="50242364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Изменившееся значение параметра, год</w:t>
            </w:r>
          </w:p>
        </w:tc>
      </w:tr>
      <w:tr w:rsidR="007B6E27" w:rsidRPr="00091AFD" w14:paraId="1E855625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4EABAAF6" w14:textId="77777777" w:rsidR="006F5E9F" w:rsidRPr="00091AFD" w:rsidRDefault="006F5E9F" w:rsidP="006F5E9F">
            <w:pPr>
              <w:keepNext/>
              <w:spacing w:line="360" w:lineRule="auto"/>
              <w:ind w:left="-45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1 </w:t>
            </w:r>
            <w:r w:rsidR="007B6E2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Те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мпература наружного воздуха, °C:</w:t>
            </w:r>
          </w:p>
          <w:p w14:paraId="2ACA8FFC" w14:textId="77777777" w:rsidR="007B6E27" w:rsidRPr="00091AFD" w:rsidRDefault="004C0BF1" w:rsidP="006F5E9F">
            <w:pPr>
              <w:keepNext/>
              <w:spacing w:line="360" w:lineRule="auto"/>
              <w:ind w:left="-328" w:firstLine="283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  </w:t>
            </w:r>
            <w:r w:rsidR="007B6E2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средняя наиболее холодной пятидневки</w:t>
            </w:r>
          </w:p>
          <w:p w14:paraId="3802909D" w14:textId="77777777" w:rsidR="007B6E27" w:rsidRPr="00091AFD" w:rsidRDefault="004C0BF1" w:rsidP="006F5E9F">
            <w:pPr>
              <w:keepNext/>
              <w:spacing w:line="360" w:lineRule="auto"/>
              <w:ind w:left="-328" w:firstLine="283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  </w:t>
            </w:r>
            <w:r w:rsidR="007B6E2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средняя наиболее холодных суток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572973F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28213F47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7B6E27" w:rsidRPr="00091AFD" w14:paraId="2A66792B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7C468AA0" w14:textId="77777777" w:rsidR="007B6E27" w:rsidRPr="00091AFD" w:rsidRDefault="007B6E27" w:rsidP="00B8382C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 Нормативное значение веса снегового покрова земли, кПа (кгс/м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) 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9411D61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1210D274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7B6E27" w:rsidRPr="00091AFD" w14:paraId="555FD184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384335F9" w14:textId="77777777" w:rsidR="007B6E27" w:rsidRPr="00091AFD" w:rsidRDefault="007B6E27" w:rsidP="00B8382C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 Ветровые нагрузки: нормативное значение ветрового давления,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кПА</w:t>
            </w:r>
            <w:proofErr w:type="spellEnd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(кгс/м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). Тип местности 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57A52A6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40C15ED4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7B6E27" w:rsidRPr="00091AFD" w14:paraId="4CC64FDA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57F5A160" w14:textId="77777777" w:rsidR="007B6E27" w:rsidRPr="00091AFD" w:rsidRDefault="007B6E27" w:rsidP="00B8382C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4 Расчетная сейсмичность, баллы 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53CB359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04B91E26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7B6E27" w:rsidRPr="00091AFD" w14:paraId="77DACDBA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6EF232F0" w14:textId="77777777" w:rsidR="007B6E27" w:rsidRPr="00091AFD" w:rsidRDefault="007B6E27" w:rsidP="00B8382C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5 Нормативная глубина промерзания грунта, м 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C990BBC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76641086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7B6E27" w:rsidRPr="00091AFD" w14:paraId="3E1B2E7C" w14:textId="77777777" w:rsidTr="007B6E27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14:paraId="20134BE3" w14:textId="77777777" w:rsidR="007B6E27" w:rsidRPr="00091AFD" w:rsidRDefault="007B6E27" w:rsidP="00B8382C">
            <w:pPr>
              <w:keepNext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6 Особые грунтовые условия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1F530BEC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4FFD2903" w14:textId="77777777" w:rsidR="007B6E27" w:rsidRPr="00091AFD" w:rsidRDefault="007B6E27" w:rsidP="00F42734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33D30F15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2F66FC5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32ABBED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9782108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097F0A6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FF7D863" w14:textId="77777777" w:rsidR="007B6E27" w:rsidRPr="00091AFD" w:rsidRDefault="007B6E27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2351DC3" w14:textId="77777777" w:rsidR="00E00950" w:rsidRPr="00091AFD" w:rsidRDefault="000F27E1" w:rsidP="00FE223C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6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ПЛОЩАДИ ПОМЕЩЕНИЙ С РАЗЛИЧНЫМИ ХАРАКТЕРИСТИКАМИ ЭКСПЛУАТАЦИОННОЙ СРЕДЫ</w:t>
      </w:r>
    </w:p>
    <w:p w14:paraId="7AC3ACD6" w14:textId="77777777" w:rsidR="00E00950" w:rsidRPr="00091AFD" w:rsidRDefault="00E00950" w:rsidP="00FE223C">
      <w:pPr>
        <w:keepNext/>
        <w:spacing w:after="200"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Площади помещений, отличающихся по характеру требований к температурному режиму</w:t>
      </w:r>
    </w:p>
    <w:p w14:paraId="3FCA7644" w14:textId="77777777" w:rsidR="007B6E27" w:rsidRPr="00091AFD" w:rsidRDefault="001771E1" w:rsidP="00FE223C">
      <w:pPr>
        <w:keepNext/>
        <w:shd w:val="clear" w:color="auto" w:fill="FFFFFF"/>
        <w:spacing w:line="360" w:lineRule="auto"/>
        <w:ind w:firstLine="142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="007B6E27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8</w:t>
      </w:r>
    </w:p>
    <w:tbl>
      <w:tblPr>
        <w:tblW w:w="1460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2835"/>
        <w:gridCol w:w="1984"/>
        <w:gridCol w:w="2268"/>
        <w:gridCol w:w="2693"/>
        <w:gridCol w:w="2835"/>
      </w:tblGrid>
      <w:tr w:rsidR="00E00950" w:rsidRPr="00091AFD" w14:paraId="410436D9" w14:textId="77777777" w:rsidTr="00F42734">
        <w:tc>
          <w:tcPr>
            <w:tcW w:w="1134" w:type="dxa"/>
            <w:vMerge w:val="restart"/>
            <w:shd w:val="clear" w:color="auto" w:fill="auto"/>
            <w:vAlign w:val="center"/>
          </w:tcPr>
          <w:p w14:paraId="5527F787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Номера осей</w:t>
            </w:r>
          </w:p>
        </w:tc>
        <w:tc>
          <w:tcPr>
            <w:tcW w:w="851" w:type="dxa"/>
            <w:vMerge w:val="restart"/>
            <w:vAlign w:val="center"/>
          </w:tcPr>
          <w:p w14:paraId="794FD44D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Этаж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06907B26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помещения или его номер по экспликации на схеме</w:t>
            </w:r>
          </w:p>
        </w:tc>
        <w:tc>
          <w:tcPr>
            <w:tcW w:w="9780" w:type="dxa"/>
            <w:gridSpan w:val="4"/>
            <w:shd w:val="clear" w:color="auto" w:fill="auto"/>
            <w:vAlign w:val="center"/>
          </w:tcPr>
          <w:p w14:paraId="6FD106F1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Площадь обслуживания, м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</w:p>
        </w:tc>
      </w:tr>
      <w:tr w:rsidR="00E00950" w:rsidRPr="00091AFD" w14:paraId="1983CF36" w14:textId="77777777" w:rsidTr="00F42734">
        <w:tc>
          <w:tcPr>
            <w:tcW w:w="1134" w:type="dxa"/>
            <w:vMerge/>
            <w:shd w:val="clear" w:color="auto" w:fill="auto"/>
            <w:vAlign w:val="center"/>
          </w:tcPr>
          <w:p w14:paraId="59B900DE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29631CEA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5A5915CC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6A61651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отапливаемых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B2E7C8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неотапливаемых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72D301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охлаждаемых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157DB0" w14:textId="77777777" w:rsidR="00E00950" w:rsidRPr="00091AFD" w:rsidRDefault="00E00950" w:rsidP="004C0BF1">
            <w:pPr>
              <w:keepNext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герметизированных</w:t>
            </w:r>
          </w:p>
        </w:tc>
      </w:tr>
      <w:tr w:rsidR="00E00950" w:rsidRPr="00091AFD" w14:paraId="3B57DF81" w14:textId="77777777" w:rsidTr="00F42734">
        <w:tc>
          <w:tcPr>
            <w:tcW w:w="1134" w:type="dxa"/>
            <w:shd w:val="clear" w:color="auto" w:fill="auto"/>
            <w:vAlign w:val="center"/>
          </w:tcPr>
          <w:p w14:paraId="70B11146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3F08F48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EB5A9E0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A42E5B8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3739A89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4FC59AD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0092EDE" w14:textId="77777777" w:rsidR="00E00950" w:rsidRPr="00091AFD" w:rsidRDefault="00E00950" w:rsidP="00F42734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35261E12" w14:textId="77777777" w:rsidR="00E00950" w:rsidRPr="00091AFD" w:rsidRDefault="00E00950" w:rsidP="00E00950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25C79F3" w14:textId="77777777" w:rsidR="007B6E27" w:rsidRPr="00091AFD" w:rsidRDefault="007B6E27" w:rsidP="00E00950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0BF17DA" w14:textId="77777777" w:rsidR="00E00950" w:rsidRPr="00091AFD" w:rsidRDefault="000F27E1" w:rsidP="00FE223C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  <w:r w:rsidRPr="00091AFD">
        <w:rPr>
          <w:highlight w:val="green"/>
        </w:rPr>
        <w:t>7</w:t>
      </w:r>
      <w:r w:rsidR="00E00950" w:rsidRPr="00091AFD">
        <w:rPr>
          <w:highlight w:val="green"/>
        </w:rPr>
        <w:t xml:space="preserve"> КОНСТРУКТИВНАЯ ХАРАКТЕРИСТИКА </w:t>
      </w:r>
      <w:r w:rsidR="000723B5" w:rsidRPr="00091AFD">
        <w:rPr>
          <w:highlight w:val="green"/>
        </w:rPr>
        <w:t>ЗДАНИЯ (СООРУЖЕНИЯ)</w:t>
      </w:r>
    </w:p>
    <w:p w14:paraId="3E02BEFE" w14:textId="77777777" w:rsidR="00E00950" w:rsidRPr="00091AFD" w:rsidRDefault="00E00950" w:rsidP="00FE223C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</w:p>
    <w:p w14:paraId="0A65E3FB" w14:textId="77777777" w:rsidR="00701C26" w:rsidRPr="00091AFD" w:rsidRDefault="00701C26" w:rsidP="00FE223C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</w:p>
    <w:p w14:paraId="01E7BAA0" w14:textId="77777777" w:rsidR="00E00950" w:rsidRPr="00091AFD" w:rsidRDefault="00E00950" w:rsidP="00FE223C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  <w:r w:rsidRPr="00091AFD">
        <w:rPr>
          <w:highlight w:val="green"/>
        </w:rPr>
        <w:t>Фундаменты, фундаментные балки, стены подвалов</w:t>
      </w:r>
    </w:p>
    <w:p w14:paraId="31EF4692" w14:textId="77777777" w:rsidR="007B6E27" w:rsidRPr="00091AFD" w:rsidRDefault="007B6E27" w:rsidP="007B6E27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9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2516"/>
        <w:gridCol w:w="1843"/>
        <w:gridCol w:w="1701"/>
        <w:gridCol w:w="2551"/>
        <w:gridCol w:w="5529"/>
      </w:tblGrid>
      <w:tr w:rsidR="00E00950" w:rsidRPr="00091AFD" w14:paraId="5C4B7314" w14:textId="77777777" w:rsidTr="00FE223C">
        <w:tc>
          <w:tcPr>
            <w:tcW w:w="603" w:type="dxa"/>
            <w:vMerge w:val="restart"/>
            <w:shd w:val="clear" w:color="auto" w:fill="auto"/>
            <w:textDirection w:val="btLr"/>
            <w:vAlign w:val="center"/>
          </w:tcPr>
          <w:p w14:paraId="43731C98" w14:textId="77777777" w:rsidR="00E00950" w:rsidRPr="00091AFD" w:rsidRDefault="007B6E27" w:rsidP="004C0BF1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2516" w:type="dxa"/>
            <w:vMerge w:val="restart"/>
            <w:shd w:val="clear" w:color="auto" w:fill="auto"/>
            <w:vAlign w:val="center"/>
          </w:tcPr>
          <w:p w14:paraId="321CBDA0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и тип конструкции, ГОСТ, серия, шифр проекта, марка элемента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13A364C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E5D6B2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Глубина заложения, м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14:paraId="60E56B1F" w14:textId="77777777" w:rsidR="00E00950" w:rsidRPr="00091AFD" w:rsidRDefault="00E00950" w:rsidP="00FE223C">
            <w:pPr>
              <w:pStyle w:val="af1"/>
              <w:jc w:val="center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Сечение (длина </w:t>
            </w:r>
            <w:r w:rsidR="00FE223C" w:rsidRPr="00091AFD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×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ширина, ширина </w:t>
            </w:r>
            <w:r w:rsidR="00FE223C" w:rsidRPr="00091AFD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×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высота), м</w:t>
            </w:r>
          </w:p>
        </w:tc>
      </w:tr>
      <w:tr w:rsidR="00E00950" w:rsidRPr="00091AFD" w14:paraId="7E4E0E01" w14:textId="77777777" w:rsidTr="00FE223C">
        <w:tc>
          <w:tcPr>
            <w:tcW w:w="603" w:type="dxa"/>
            <w:vMerge/>
            <w:shd w:val="clear" w:color="auto" w:fill="auto"/>
            <w:vAlign w:val="center"/>
          </w:tcPr>
          <w:p w14:paraId="558AB8E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516" w:type="dxa"/>
            <w:vMerge/>
            <w:shd w:val="clear" w:color="auto" w:fill="auto"/>
            <w:vAlign w:val="center"/>
          </w:tcPr>
          <w:p w14:paraId="45E472A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68101AE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CE4273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7C258E0" w14:textId="77777777" w:rsidR="00E00950" w:rsidRPr="00091AFD" w:rsidRDefault="00701C26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</w:t>
            </w:r>
            <w:r w:rsidR="00E00950" w:rsidRPr="00091AFD">
              <w:rPr>
                <w:highlight w:val="green"/>
              </w:rPr>
              <w:t xml:space="preserve">инимальное (стакана, </w:t>
            </w:r>
            <w:proofErr w:type="spellStart"/>
            <w:r w:rsidR="00E00950" w:rsidRPr="00091AFD">
              <w:rPr>
                <w:highlight w:val="green"/>
              </w:rPr>
              <w:t>подколонника</w:t>
            </w:r>
            <w:proofErr w:type="spellEnd"/>
            <w:r w:rsidR="00E00950" w:rsidRPr="00091AFD">
              <w:rPr>
                <w:highlight w:val="green"/>
              </w:rPr>
              <w:t>, ширина низа фундаментной балки и т.д.)</w:t>
            </w:r>
          </w:p>
        </w:tc>
        <w:tc>
          <w:tcPr>
            <w:tcW w:w="5529" w:type="dxa"/>
            <w:shd w:val="clear" w:color="auto" w:fill="auto"/>
            <w:vAlign w:val="center"/>
          </w:tcPr>
          <w:p w14:paraId="25D88409" w14:textId="77777777" w:rsidR="00E00950" w:rsidRPr="00091AFD" w:rsidRDefault="00701C26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</w:t>
            </w:r>
            <w:r w:rsidR="00E00950" w:rsidRPr="00091AFD">
              <w:rPr>
                <w:highlight w:val="green"/>
              </w:rPr>
              <w:t>аксимальное (подошвы фундамента, ширина верха фундаментной балки и т.д.)</w:t>
            </w:r>
          </w:p>
        </w:tc>
      </w:tr>
      <w:tr w:rsidR="002A2C00" w:rsidRPr="00091AFD" w14:paraId="6D4E175F" w14:textId="77777777" w:rsidTr="00FE223C">
        <w:tc>
          <w:tcPr>
            <w:tcW w:w="603" w:type="dxa"/>
            <w:shd w:val="clear" w:color="auto" w:fill="auto"/>
            <w:vAlign w:val="center"/>
          </w:tcPr>
          <w:p w14:paraId="137C3A2C" w14:textId="77777777" w:rsidR="002A2C00" w:rsidRPr="00091AFD" w:rsidRDefault="002A2C00" w:rsidP="002A2C00">
            <w:pPr>
              <w:pStyle w:val="headertext"/>
              <w:keepNext/>
              <w:spacing w:before="0" w:beforeAutospacing="0" w:after="0" w:afterAutospacing="0"/>
              <w:rPr>
                <w:highlight w:val="green"/>
              </w:rPr>
            </w:pPr>
          </w:p>
        </w:tc>
        <w:tc>
          <w:tcPr>
            <w:tcW w:w="2516" w:type="dxa"/>
            <w:shd w:val="clear" w:color="auto" w:fill="auto"/>
            <w:vAlign w:val="center"/>
          </w:tcPr>
          <w:p w14:paraId="1FD05C90" w14:textId="77777777" w:rsidR="002A2C00" w:rsidRPr="00091AFD" w:rsidRDefault="002A2C0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77BCB18" w14:textId="77777777" w:rsidR="002A2C00" w:rsidRPr="00091AFD" w:rsidRDefault="002A2C0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32B15D7" w14:textId="77777777" w:rsidR="002A2C00" w:rsidRPr="00091AFD" w:rsidRDefault="002A2C0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6F17C79" w14:textId="77777777" w:rsidR="002A2C00" w:rsidRPr="00091AFD" w:rsidRDefault="002A2C0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1940FD9C" w14:textId="77777777" w:rsidR="002A2C00" w:rsidRPr="00091AFD" w:rsidRDefault="002A2C0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67E37F36" w14:textId="77777777" w:rsidR="007B6E27" w:rsidRPr="00091AFD" w:rsidRDefault="007B6E27" w:rsidP="007B6E27">
      <w:pPr>
        <w:pStyle w:val="headertext"/>
        <w:keepNext/>
        <w:spacing w:before="0" w:beforeAutospacing="0" w:after="0" w:afterAutospacing="0"/>
        <w:rPr>
          <w:highlight w:val="green"/>
        </w:rPr>
      </w:pPr>
    </w:p>
    <w:p w14:paraId="1D942372" w14:textId="77777777" w:rsidR="00E00950" w:rsidRPr="00091AFD" w:rsidRDefault="00E00950" w:rsidP="007B6E27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  <w:r w:rsidRPr="00091AFD">
        <w:rPr>
          <w:highlight w:val="green"/>
        </w:rPr>
        <w:t>Колонны</w:t>
      </w:r>
    </w:p>
    <w:p w14:paraId="5720844F" w14:textId="77777777" w:rsidR="007B6E27" w:rsidRPr="00091AFD" w:rsidRDefault="001771E1" w:rsidP="007B6E27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7B6E27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10</w:t>
      </w: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2126"/>
        <w:gridCol w:w="1276"/>
        <w:gridCol w:w="1276"/>
        <w:gridCol w:w="1984"/>
        <w:gridCol w:w="2268"/>
        <w:gridCol w:w="2552"/>
      </w:tblGrid>
      <w:tr w:rsidR="00E00950" w:rsidRPr="00091AFD" w14:paraId="7660470D" w14:textId="77777777" w:rsidTr="00F42734">
        <w:trPr>
          <w:trHeight w:val="1214"/>
        </w:trPr>
        <w:tc>
          <w:tcPr>
            <w:tcW w:w="675" w:type="dxa"/>
            <w:vMerge w:val="restart"/>
            <w:shd w:val="clear" w:color="auto" w:fill="auto"/>
            <w:textDirection w:val="btLr"/>
            <w:vAlign w:val="center"/>
          </w:tcPr>
          <w:p w14:paraId="1580B7D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14:paraId="061AB271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и тип конструкции, ГОСТ, серия, шифр проекта, марка элемента</w:t>
            </w:r>
          </w:p>
        </w:tc>
        <w:tc>
          <w:tcPr>
            <w:tcW w:w="2126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3C570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3169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Высота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7369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Сечение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250EA1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9AEE19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Нормативная нагрузка от покрытия, кПа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14:paraId="551088E3" w14:textId="77777777" w:rsidR="00E00950" w:rsidRPr="00091AFD" w:rsidRDefault="00A112D8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Масса колонн</w:t>
            </w:r>
            <w:r w:rsidR="00E00950" w:rsidRPr="00091AFD">
              <w:rPr>
                <w:highlight w:val="green"/>
              </w:rPr>
              <w:t xml:space="preserve"> и связей</w:t>
            </w:r>
          </w:p>
        </w:tc>
      </w:tr>
      <w:tr w:rsidR="00E00950" w:rsidRPr="00091AFD" w14:paraId="2954B542" w14:textId="77777777" w:rsidTr="00F42734">
        <w:trPr>
          <w:cantSplit/>
          <w:trHeight w:val="1404"/>
        </w:trPr>
        <w:tc>
          <w:tcPr>
            <w:tcW w:w="675" w:type="dxa"/>
            <w:vMerge/>
            <w:shd w:val="clear" w:color="auto" w:fill="auto"/>
            <w:vAlign w:val="center"/>
          </w:tcPr>
          <w:p w14:paraId="6692AEB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14:paraId="2445790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2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40AD27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3F801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F04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AEC76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5924C509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14:paraId="72A7C59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E00950" w:rsidRPr="00091AFD" w14:paraId="57F8EDE9" w14:textId="77777777" w:rsidTr="00F42734">
        <w:tc>
          <w:tcPr>
            <w:tcW w:w="675" w:type="dxa"/>
            <w:shd w:val="clear" w:color="auto" w:fill="auto"/>
            <w:vAlign w:val="center"/>
          </w:tcPr>
          <w:p w14:paraId="31BA78D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9B9F3F1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DD054B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4C4EED7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8A0D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F3DEFF9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62C2E4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7F909C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03CBDC97" w14:textId="77777777" w:rsidR="007B6E27" w:rsidRPr="00091AFD" w:rsidRDefault="007B6E27" w:rsidP="007B6E27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3EDA3145" w14:textId="77777777" w:rsidR="00E00950" w:rsidRPr="00091AFD" w:rsidRDefault="00E00950" w:rsidP="007B6E27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  <w:r w:rsidRPr="00091AFD">
        <w:rPr>
          <w:highlight w:val="green"/>
        </w:rPr>
        <w:t>Ригели</w:t>
      </w:r>
    </w:p>
    <w:p w14:paraId="53A1088B" w14:textId="77777777" w:rsidR="007B6E27" w:rsidRPr="00091AFD" w:rsidRDefault="001771E1" w:rsidP="007B6E27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7B6E27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11</w:t>
      </w:r>
    </w:p>
    <w:tbl>
      <w:tblPr>
        <w:tblW w:w="14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1985"/>
        <w:gridCol w:w="709"/>
        <w:gridCol w:w="992"/>
        <w:gridCol w:w="850"/>
        <w:gridCol w:w="850"/>
        <w:gridCol w:w="1849"/>
        <w:gridCol w:w="2003"/>
        <w:gridCol w:w="2286"/>
      </w:tblGrid>
      <w:tr w:rsidR="00E00950" w:rsidRPr="00091AFD" w14:paraId="0D0F32C9" w14:textId="77777777" w:rsidTr="00F42734">
        <w:trPr>
          <w:trHeight w:val="2239"/>
        </w:trPr>
        <w:tc>
          <w:tcPr>
            <w:tcW w:w="534" w:type="dxa"/>
            <w:shd w:val="clear" w:color="auto" w:fill="auto"/>
            <w:textDirection w:val="btLr"/>
            <w:vAlign w:val="center"/>
          </w:tcPr>
          <w:p w14:paraId="63D1AC9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DD6EC8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ГОСТ, серия, шифр проекта, марка элемента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93BEDE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14:paraId="4B2367A7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rPr>
                <w:highlight w:val="green"/>
              </w:rPr>
            </w:pPr>
            <w:r w:rsidRPr="00091AFD">
              <w:rPr>
                <w:highlight w:val="green"/>
              </w:rPr>
              <w:t>Пролет, м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284C413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rPr>
                <w:highlight w:val="green"/>
              </w:rPr>
            </w:pPr>
            <w:r w:rsidRPr="00091AFD">
              <w:rPr>
                <w:highlight w:val="green"/>
              </w:rPr>
              <w:t>Шаг ригелей, м</w:t>
            </w:r>
          </w:p>
        </w:tc>
        <w:tc>
          <w:tcPr>
            <w:tcW w:w="850" w:type="dxa"/>
            <w:textDirection w:val="btLr"/>
          </w:tcPr>
          <w:p w14:paraId="106FBD9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rPr>
                <w:highlight w:val="green"/>
              </w:rPr>
            </w:pPr>
            <w:r w:rsidRPr="00091AFD">
              <w:rPr>
                <w:highlight w:val="green"/>
              </w:rPr>
              <w:t>Сечение, мм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29CA24E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Количество, шт</w:t>
            </w:r>
            <w:r w:rsidR="00705C47" w:rsidRPr="00091AFD">
              <w:rPr>
                <w:highlight w:val="green"/>
              </w:rPr>
              <w:t>.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4AF7595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Нормативная нагрузка от покрытия, кПа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E2C004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Развернутая поверхность,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286" w:type="dxa"/>
            <w:shd w:val="clear" w:color="auto" w:fill="auto"/>
            <w:vAlign w:val="center"/>
          </w:tcPr>
          <w:p w14:paraId="4913862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Масса конструкций, т</w:t>
            </w:r>
          </w:p>
        </w:tc>
      </w:tr>
      <w:tr w:rsidR="00E00950" w:rsidRPr="00091AFD" w14:paraId="09B8831F" w14:textId="77777777" w:rsidTr="00F42734">
        <w:tc>
          <w:tcPr>
            <w:tcW w:w="534" w:type="dxa"/>
            <w:shd w:val="clear" w:color="auto" w:fill="auto"/>
            <w:vAlign w:val="center"/>
          </w:tcPr>
          <w:p w14:paraId="1B1BF29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1A36F6E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9A9F60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18500751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51357EA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850" w:type="dxa"/>
          </w:tcPr>
          <w:p w14:paraId="0C497AE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9FDCC4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9" w:type="dxa"/>
            <w:shd w:val="clear" w:color="auto" w:fill="auto"/>
            <w:vAlign w:val="center"/>
          </w:tcPr>
          <w:p w14:paraId="1891EAF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003" w:type="dxa"/>
            <w:shd w:val="clear" w:color="auto" w:fill="auto"/>
            <w:vAlign w:val="center"/>
          </w:tcPr>
          <w:p w14:paraId="30F03AF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86" w:type="dxa"/>
            <w:shd w:val="clear" w:color="auto" w:fill="auto"/>
            <w:vAlign w:val="center"/>
          </w:tcPr>
          <w:p w14:paraId="0B1397F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068AE0D5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p w14:paraId="18DFF112" w14:textId="77777777" w:rsidR="00127293" w:rsidRPr="00091AFD" w:rsidRDefault="00127293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p w14:paraId="62300106" w14:textId="77777777" w:rsidR="007B6E27" w:rsidRPr="00091AFD" w:rsidRDefault="007B6E27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p w14:paraId="66A439F0" w14:textId="77777777" w:rsidR="00E00950" w:rsidRPr="00091AFD" w:rsidRDefault="00E00950" w:rsidP="007B6E27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  <w:r w:rsidRPr="00091AFD">
        <w:rPr>
          <w:highlight w:val="green"/>
        </w:rPr>
        <w:lastRenderedPageBreak/>
        <w:t>Перекрыти</w:t>
      </w:r>
      <w:r w:rsidR="007B6E27" w:rsidRPr="00091AFD">
        <w:rPr>
          <w:highlight w:val="green"/>
        </w:rPr>
        <w:t>е</w:t>
      </w:r>
      <w:r w:rsidRPr="00091AFD">
        <w:rPr>
          <w:highlight w:val="green"/>
        </w:rPr>
        <w:t xml:space="preserve"> </w:t>
      </w:r>
    </w:p>
    <w:p w14:paraId="454FA892" w14:textId="77777777" w:rsidR="00B93FCA" w:rsidRPr="00091AFD" w:rsidRDefault="001771E1" w:rsidP="00B93FCA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12</w:t>
      </w:r>
    </w:p>
    <w:p w14:paraId="1C02B099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1842"/>
        <w:gridCol w:w="1843"/>
        <w:gridCol w:w="567"/>
        <w:gridCol w:w="1701"/>
        <w:gridCol w:w="1276"/>
        <w:gridCol w:w="709"/>
        <w:gridCol w:w="1134"/>
        <w:gridCol w:w="1275"/>
        <w:gridCol w:w="1134"/>
        <w:gridCol w:w="1134"/>
        <w:gridCol w:w="426"/>
        <w:gridCol w:w="141"/>
        <w:gridCol w:w="567"/>
      </w:tblGrid>
      <w:tr w:rsidR="00E00950" w:rsidRPr="00091AFD" w14:paraId="26E32543" w14:textId="77777777" w:rsidTr="00FE223C">
        <w:trPr>
          <w:cantSplit/>
          <w:trHeight w:val="506"/>
        </w:trPr>
        <w:tc>
          <w:tcPr>
            <w:tcW w:w="534" w:type="dxa"/>
            <w:vMerge w:val="restart"/>
            <w:shd w:val="clear" w:color="auto" w:fill="auto"/>
            <w:textDirection w:val="btLr"/>
            <w:vAlign w:val="center"/>
          </w:tcPr>
          <w:p w14:paraId="2E3DA2F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0DA1BF37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отметка, м</w:t>
            </w:r>
          </w:p>
        </w:tc>
        <w:tc>
          <w:tcPr>
            <w:tcW w:w="9072" w:type="dxa"/>
            <w:gridSpan w:val="7"/>
            <w:shd w:val="clear" w:color="auto" w:fill="auto"/>
            <w:vAlign w:val="center"/>
          </w:tcPr>
          <w:p w14:paraId="1131608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Элементы плиты (несущий настил) покрытия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2E50A95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Т</w:t>
            </w:r>
            <w:r w:rsidR="00FE223C" w:rsidRPr="00091AFD">
              <w:rPr>
                <w:highlight w:val="green"/>
              </w:rPr>
              <w:t xml:space="preserve">ип </w:t>
            </w:r>
            <w:r w:rsidRPr="00091AFD">
              <w:rPr>
                <w:highlight w:val="green"/>
              </w:rPr>
              <w:t xml:space="preserve">и толщина </w:t>
            </w:r>
            <w:proofErr w:type="spellStart"/>
            <w:r w:rsidRPr="00091AFD">
              <w:rPr>
                <w:highlight w:val="green"/>
              </w:rPr>
              <w:t>теплоизо</w:t>
            </w:r>
            <w:r w:rsidR="00FE223C" w:rsidRPr="00091AFD">
              <w:rPr>
                <w:highlight w:val="green"/>
              </w:rPr>
              <w:t>-</w:t>
            </w:r>
            <w:r w:rsidRPr="00091AFD">
              <w:rPr>
                <w:highlight w:val="green"/>
              </w:rPr>
              <w:t>ляции</w:t>
            </w:r>
            <w:proofErr w:type="spellEnd"/>
            <w:r w:rsidRPr="00091AFD">
              <w:rPr>
                <w:highlight w:val="green"/>
              </w:rPr>
              <w:t>, мм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77DD62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Тип и толщина </w:t>
            </w:r>
            <w:proofErr w:type="spellStart"/>
            <w:r w:rsidRPr="00091AFD">
              <w:rPr>
                <w:highlight w:val="green"/>
              </w:rPr>
              <w:t>пароизо</w:t>
            </w:r>
            <w:r w:rsidR="00FE223C" w:rsidRPr="00091AFD">
              <w:rPr>
                <w:highlight w:val="green"/>
              </w:rPr>
              <w:t>-</w:t>
            </w:r>
            <w:r w:rsidRPr="00091AFD">
              <w:rPr>
                <w:highlight w:val="green"/>
              </w:rPr>
              <w:t>ляции</w:t>
            </w:r>
            <w:proofErr w:type="spellEnd"/>
            <w:r w:rsidRPr="00091AFD">
              <w:rPr>
                <w:highlight w:val="green"/>
              </w:rPr>
              <w:t>, мм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18CBA87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Тип и толщина стяжки</w:t>
            </w:r>
            <w:r w:rsidR="00705C47" w:rsidRPr="00091AFD">
              <w:rPr>
                <w:highlight w:val="green"/>
              </w:rPr>
              <w:t>,</w:t>
            </w:r>
            <w:r w:rsidRPr="00091AFD">
              <w:rPr>
                <w:highlight w:val="green"/>
              </w:rPr>
              <w:t xml:space="preserve"> мм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6EDCC7A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Кровля</w:t>
            </w:r>
          </w:p>
        </w:tc>
      </w:tr>
      <w:tr w:rsidR="00E00950" w:rsidRPr="00091AFD" w14:paraId="7B738D15" w14:textId="77777777" w:rsidTr="00327808">
        <w:trPr>
          <w:cantSplit/>
          <w:trHeight w:val="3151"/>
        </w:trPr>
        <w:tc>
          <w:tcPr>
            <w:tcW w:w="534" w:type="dxa"/>
            <w:vMerge/>
            <w:shd w:val="clear" w:color="auto" w:fill="auto"/>
            <w:textDirection w:val="btLr"/>
            <w:vAlign w:val="center"/>
          </w:tcPr>
          <w:p w14:paraId="7319309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286AD67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5B3898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и тип конструкции, ГОСТ, серия, шифр проекта, марка элемента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AEB249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14:paraId="0FFAA2F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Пролет, 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4AAEBB" w14:textId="77777777" w:rsidR="00E00950" w:rsidRPr="00091AFD" w:rsidRDefault="000914AC" w:rsidP="00FE223C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Количество, </w:t>
            </w:r>
            <w:r w:rsidR="00E00950" w:rsidRPr="00091AFD">
              <w:rPr>
                <w:highlight w:val="green"/>
              </w:rPr>
              <w:t>шт</w:t>
            </w:r>
            <w:r w:rsidRPr="00091AFD">
              <w:rPr>
                <w:highlight w:val="green"/>
              </w:rPr>
              <w:t>./</w:t>
            </w:r>
            <w:r w:rsidR="00FE223C" w:rsidRPr="00091AFD">
              <w:rPr>
                <w:highlight w:val="green"/>
              </w:rPr>
              <w:t>п</w:t>
            </w:r>
            <w:r w:rsidRPr="00091AFD">
              <w:rPr>
                <w:highlight w:val="green"/>
              </w:rPr>
              <w:t xml:space="preserve">лощадь, </w:t>
            </w:r>
            <w:r w:rsidR="00E00950" w:rsidRPr="00091AFD">
              <w:rPr>
                <w:highlight w:val="green"/>
              </w:rPr>
              <w:t>м</w:t>
            </w:r>
            <w:r w:rsidR="00E00950"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DFCF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Величина опирания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14:paraId="7A7EA968" w14:textId="77777777" w:rsidR="00E00950" w:rsidRPr="00091AFD" w:rsidRDefault="00E00950" w:rsidP="00FE223C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Нормативная полезная нагрузка, кПа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35E98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Сечение плиты</w:t>
            </w:r>
          </w:p>
        </w:tc>
        <w:tc>
          <w:tcPr>
            <w:tcW w:w="1275" w:type="dxa"/>
            <w:vMerge/>
            <w:shd w:val="clear" w:color="auto" w:fill="auto"/>
            <w:vAlign w:val="center"/>
          </w:tcPr>
          <w:p w14:paraId="774CA58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27607F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151BD73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gridSpan w:val="2"/>
            <w:shd w:val="clear" w:color="auto" w:fill="auto"/>
            <w:textDirection w:val="btLr"/>
            <w:vAlign w:val="center"/>
          </w:tcPr>
          <w:p w14:paraId="681BF59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Тип, состав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14:paraId="13A9FDA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Площадь,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</w:tr>
      <w:tr w:rsidR="00E00950" w:rsidRPr="00091AFD" w14:paraId="7FF7A859" w14:textId="77777777" w:rsidTr="00327808">
        <w:trPr>
          <w:trHeight w:val="165"/>
        </w:trPr>
        <w:tc>
          <w:tcPr>
            <w:tcW w:w="534" w:type="dxa"/>
            <w:shd w:val="clear" w:color="auto" w:fill="auto"/>
            <w:vAlign w:val="center"/>
          </w:tcPr>
          <w:p w14:paraId="1AF8540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3BCF5C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32C92B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005CA7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93498A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1D1610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8487B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F572B1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1D8A6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E53FC0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F81AC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28A27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CED2BA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1AFCA7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5B024C40" w14:textId="77777777" w:rsidR="00B93FCA" w:rsidRPr="00091AFD" w:rsidRDefault="00B93FCA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02341F13" w14:textId="77777777" w:rsidR="00E00950" w:rsidRPr="00091AFD" w:rsidRDefault="00E00950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  <w:r w:rsidRPr="00091AFD">
        <w:rPr>
          <w:highlight w:val="green"/>
        </w:rPr>
        <w:t>Стены (кроме стен подвалов), перегородки</w:t>
      </w:r>
    </w:p>
    <w:p w14:paraId="2498DDFE" w14:textId="77777777" w:rsidR="00B93FCA" w:rsidRPr="00091AFD" w:rsidRDefault="001771E1" w:rsidP="00B93FCA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13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2551"/>
        <w:gridCol w:w="2126"/>
        <w:gridCol w:w="1701"/>
        <w:gridCol w:w="2268"/>
        <w:gridCol w:w="1701"/>
        <w:gridCol w:w="2268"/>
      </w:tblGrid>
      <w:tr w:rsidR="00E00950" w:rsidRPr="00091AFD" w14:paraId="4EF87BBE" w14:textId="77777777" w:rsidTr="00CE0FE5">
        <w:tc>
          <w:tcPr>
            <w:tcW w:w="1101" w:type="dxa"/>
            <w:vMerge w:val="restart"/>
            <w:shd w:val="clear" w:color="auto" w:fill="auto"/>
            <w:vAlign w:val="center"/>
          </w:tcPr>
          <w:p w14:paraId="178914B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1134" w:type="dxa"/>
            <w:vMerge w:val="restart"/>
            <w:vAlign w:val="center"/>
          </w:tcPr>
          <w:p w14:paraId="00EBBCB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 пола, м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14:paraId="6EB3A05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и тип конструкции, ГОСТ, серия, шифр проекта, марка элемента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14:paraId="7C1AAD4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6765E6D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Толщины (по слоям), мм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2611492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Площади поверхностей (за вычетом проемов),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30109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Объем (за вычетом проемов), м</w:t>
            </w:r>
            <w:r w:rsidRPr="00091AFD">
              <w:rPr>
                <w:highlight w:val="green"/>
                <w:vertAlign w:val="superscript"/>
              </w:rPr>
              <w:t>3</w:t>
            </w:r>
          </w:p>
        </w:tc>
      </w:tr>
      <w:tr w:rsidR="00E00950" w:rsidRPr="00091AFD" w14:paraId="139A3D51" w14:textId="77777777" w:rsidTr="00CE0FE5">
        <w:tc>
          <w:tcPr>
            <w:tcW w:w="1101" w:type="dxa"/>
            <w:vMerge/>
            <w:shd w:val="clear" w:color="auto" w:fill="auto"/>
            <w:vAlign w:val="center"/>
          </w:tcPr>
          <w:p w14:paraId="2DB0058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vAlign w:val="center"/>
          </w:tcPr>
          <w:p w14:paraId="54D1350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14:paraId="78EB583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14:paraId="77A3B1D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DEB1F35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0192FD0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наружной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4C063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со стороны помещения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96788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  <w:tr w:rsidR="00E00950" w:rsidRPr="00091AFD" w14:paraId="7E95F635" w14:textId="77777777" w:rsidTr="00CE0FE5">
        <w:tc>
          <w:tcPr>
            <w:tcW w:w="1101" w:type="dxa"/>
            <w:shd w:val="clear" w:color="auto" w:fill="auto"/>
            <w:vAlign w:val="center"/>
          </w:tcPr>
          <w:p w14:paraId="1F2F17C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Align w:val="center"/>
          </w:tcPr>
          <w:p w14:paraId="6CB1095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EBFF75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581A3C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97589F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3BE10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34271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4CBEED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5A133C20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p w14:paraId="2EF66E9E" w14:textId="77777777" w:rsidR="00327808" w:rsidRPr="00091AFD" w:rsidRDefault="00327808" w:rsidP="00B93FCA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</w:p>
    <w:p w14:paraId="3EFE78D1" w14:textId="77777777" w:rsidR="00E00950" w:rsidRPr="00091AFD" w:rsidRDefault="00E00950" w:rsidP="00B93FCA">
      <w:pPr>
        <w:pStyle w:val="headertext"/>
        <w:keepNext/>
        <w:spacing w:before="0" w:beforeAutospacing="0" w:after="0" w:afterAutospacing="0"/>
        <w:jc w:val="center"/>
        <w:rPr>
          <w:highlight w:val="green"/>
        </w:rPr>
      </w:pPr>
      <w:r w:rsidRPr="00091AFD">
        <w:rPr>
          <w:highlight w:val="green"/>
        </w:rPr>
        <w:lastRenderedPageBreak/>
        <w:t>Окна, витражи</w:t>
      </w:r>
    </w:p>
    <w:p w14:paraId="436DC676" w14:textId="77777777" w:rsidR="00B93FCA" w:rsidRPr="00091AFD" w:rsidRDefault="001771E1" w:rsidP="00B93FCA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14</w:t>
      </w:r>
    </w:p>
    <w:p w14:paraId="65638338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rPr>
          <w:highlight w:val="gree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1560"/>
        <w:gridCol w:w="1392"/>
        <w:gridCol w:w="1561"/>
        <w:gridCol w:w="1477"/>
        <w:gridCol w:w="1733"/>
        <w:gridCol w:w="2685"/>
        <w:gridCol w:w="1745"/>
        <w:gridCol w:w="1966"/>
      </w:tblGrid>
      <w:tr w:rsidR="00E00950" w:rsidRPr="00091AFD" w14:paraId="1E55D530" w14:textId="77777777" w:rsidTr="00B93FCA">
        <w:trPr>
          <w:cantSplit/>
          <w:trHeight w:val="786"/>
        </w:trPr>
        <w:tc>
          <w:tcPr>
            <w:tcW w:w="324" w:type="pct"/>
            <w:vMerge w:val="restart"/>
            <w:shd w:val="clear" w:color="auto" w:fill="auto"/>
            <w:vAlign w:val="center"/>
          </w:tcPr>
          <w:p w14:paraId="35ADD9D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518" w:type="pct"/>
            <w:vMerge w:val="restart"/>
            <w:vAlign w:val="center"/>
          </w:tcPr>
          <w:p w14:paraId="698A75B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 пола, м</w:t>
            </w:r>
          </w:p>
        </w:tc>
        <w:tc>
          <w:tcPr>
            <w:tcW w:w="462" w:type="pct"/>
            <w:vMerge w:val="restart"/>
            <w:shd w:val="clear" w:color="auto" w:fill="auto"/>
            <w:vAlign w:val="center"/>
          </w:tcPr>
          <w:p w14:paraId="7FD346F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Вид, ГОСТ, серия</w:t>
            </w:r>
          </w:p>
        </w:tc>
        <w:tc>
          <w:tcPr>
            <w:tcW w:w="518" w:type="pct"/>
            <w:vMerge w:val="restart"/>
            <w:shd w:val="clear" w:color="auto" w:fill="auto"/>
            <w:vAlign w:val="center"/>
          </w:tcPr>
          <w:p w14:paraId="67578A16" w14:textId="77777777" w:rsidR="00E00950" w:rsidRPr="00091AFD" w:rsidRDefault="00E00950" w:rsidP="00CE0FE5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Ширина </w:t>
            </w:r>
            <w:r w:rsidR="00CE0FE5" w:rsidRPr="00091AFD">
              <w:rPr>
                <w:highlight w:val="green"/>
              </w:rPr>
              <w:t>×</w:t>
            </w:r>
            <w:r w:rsidRPr="00091AFD">
              <w:rPr>
                <w:highlight w:val="green"/>
              </w:rPr>
              <w:t xml:space="preserve"> высот</w:t>
            </w:r>
            <w:r w:rsidR="00CE0FE5" w:rsidRPr="00091AFD">
              <w:rPr>
                <w:highlight w:val="green"/>
              </w:rPr>
              <w:t>у</w:t>
            </w:r>
            <w:r w:rsidRPr="00091AFD">
              <w:rPr>
                <w:highlight w:val="green"/>
              </w:rPr>
              <w:t xml:space="preserve"> проема</w:t>
            </w:r>
          </w:p>
        </w:tc>
        <w:tc>
          <w:tcPr>
            <w:tcW w:w="481" w:type="pct"/>
            <w:vMerge w:val="restart"/>
            <w:shd w:val="clear" w:color="auto" w:fill="auto"/>
            <w:vAlign w:val="center"/>
          </w:tcPr>
          <w:p w14:paraId="24596C1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Количество, шт</w:t>
            </w:r>
            <w:r w:rsidR="00E35F7A" w:rsidRPr="00091AFD">
              <w:rPr>
                <w:highlight w:val="green"/>
              </w:rPr>
              <w:t>.</w:t>
            </w:r>
          </w:p>
        </w:tc>
        <w:tc>
          <w:tcPr>
            <w:tcW w:w="575" w:type="pct"/>
            <w:vMerge w:val="restart"/>
            <w:shd w:val="clear" w:color="auto" w:fill="auto"/>
            <w:vAlign w:val="center"/>
          </w:tcPr>
          <w:p w14:paraId="1594C97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Общая площадь проемов,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469" w:type="pct"/>
            <w:gridSpan w:val="2"/>
            <w:shd w:val="clear" w:color="auto" w:fill="auto"/>
            <w:vAlign w:val="center"/>
          </w:tcPr>
          <w:p w14:paraId="0801673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Заполнение переплетов</w:t>
            </w:r>
          </w:p>
        </w:tc>
        <w:tc>
          <w:tcPr>
            <w:tcW w:w="652" w:type="pct"/>
            <w:vMerge w:val="restart"/>
            <w:shd w:val="clear" w:color="auto" w:fill="auto"/>
            <w:vAlign w:val="center"/>
          </w:tcPr>
          <w:p w14:paraId="38E0ACE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Масса, кг</w:t>
            </w:r>
          </w:p>
        </w:tc>
      </w:tr>
      <w:tr w:rsidR="00E00950" w:rsidRPr="00091AFD" w14:paraId="60E13FA3" w14:textId="77777777" w:rsidTr="00B93FCA">
        <w:trPr>
          <w:cantSplit/>
          <w:trHeight w:val="618"/>
        </w:trPr>
        <w:tc>
          <w:tcPr>
            <w:tcW w:w="324" w:type="pct"/>
            <w:vMerge/>
            <w:shd w:val="clear" w:color="auto" w:fill="auto"/>
            <w:textDirection w:val="btLr"/>
            <w:vAlign w:val="center"/>
          </w:tcPr>
          <w:p w14:paraId="5DE05FE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518" w:type="pct"/>
            <w:vMerge/>
            <w:vAlign w:val="center"/>
          </w:tcPr>
          <w:p w14:paraId="03CC66C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462" w:type="pct"/>
            <w:vMerge/>
            <w:shd w:val="clear" w:color="auto" w:fill="auto"/>
            <w:vAlign w:val="center"/>
          </w:tcPr>
          <w:p w14:paraId="5390BBA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518" w:type="pct"/>
            <w:vMerge/>
            <w:shd w:val="clear" w:color="auto" w:fill="auto"/>
            <w:vAlign w:val="center"/>
          </w:tcPr>
          <w:p w14:paraId="727C1F8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481" w:type="pct"/>
            <w:vMerge/>
            <w:shd w:val="clear" w:color="auto" w:fill="auto"/>
            <w:textDirection w:val="btLr"/>
            <w:vAlign w:val="center"/>
          </w:tcPr>
          <w:p w14:paraId="1ED275C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575" w:type="pct"/>
            <w:vMerge/>
            <w:shd w:val="clear" w:color="auto" w:fill="auto"/>
            <w:vAlign w:val="center"/>
          </w:tcPr>
          <w:p w14:paraId="0AFD375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890" w:type="pct"/>
            <w:shd w:val="clear" w:color="auto" w:fill="auto"/>
            <w:vAlign w:val="center"/>
          </w:tcPr>
          <w:p w14:paraId="2F403170" w14:textId="77777777" w:rsidR="00E00950" w:rsidRPr="00091AFD" w:rsidRDefault="00E35F7A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</w:t>
            </w:r>
            <w:r w:rsidR="00E00950" w:rsidRPr="00091AFD">
              <w:rPr>
                <w:highlight w:val="green"/>
              </w:rPr>
              <w:t>ид и размеры элементов, мм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4CB557B3" w14:textId="77777777" w:rsidR="00E00950" w:rsidRPr="00091AFD" w:rsidRDefault="00E35F7A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</w:t>
            </w:r>
            <w:r w:rsidR="00E00950" w:rsidRPr="00091AFD">
              <w:rPr>
                <w:highlight w:val="green"/>
              </w:rPr>
              <w:t>лощадь, м</w:t>
            </w:r>
            <w:r w:rsidR="00E00950"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652" w:type="pct"/>
            <w:vMerge/>
            <w:shd w:val="clear" w:color="auto" w:fill="auto"/>
            <w:vAlign w:val="center"/>
          </w:tcPr>
          <w:p w14:paraId="63F248D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  <w:tr w:rsidR="00E00950" w:rsidRPr="00091AFD" w14:paraId="6BF3318F" w14:textId="77777777" w:rsidTr="00B93FCA">
        <w:tc>
          <w:tcPr>
            <w:tcW w:w="324" w:type="pct"/>
            <w:shd w:val="clear" w:color="auto" w:fill="auto"/>
            <w:vAlign w:val="center"/>
          </w:tcPr>
          <w:p w14:paraId="3C5340C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518" w:type="pct"/>
          </w:tcPr>
          <w:p w14:paraId="60E8259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462" w:type="pct"/>
            <w:shd w:val="clear" w:color="auto" w:fill="auto"/>
            <w:vAlign w:val="center"/>
          </w:tcPr>
          <w:p w14:paraId="44F63CBD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518" w:type="pct"/>
            <w:shd w:val="clear" w:color="auto" w:fill="auto"/>
            <w:vAlign w:val="center"/>
          </w:tcPr>
          <w:p w14:paraId="3584EB50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481" w:type="pct"/>
            <w:shd w:val="clear" w:color="auto" w:fill="auto"/>
            <w:vAlign w:val="center"/>
          </w:tcPr>
          <w:p w14:paraId="47442EE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14:paraId="1DC95C9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890" w:type="pct"/>
            <w:shd w:val="clear" w:color="auto" w:fill="auto"/>
            <w:vAlign w:val="center"/>
          </w:tcPr>
          <w:p w14:paraId="50F2F26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134A9E4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14:paraId="30A603F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</w:tbl>
    <w:p w14:paraId="6BC12D70" w14:textId="77777777" w:rsidR="00B93FCA" w:rsidRPr="00091AFD" w:rsidRDefault="00B93FCA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6CF91081" w14:textId="77777777" w:rsidR="00E00950" w:rsidRPr="00091AFD" w:rsidRDefault="00E00950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  <w:r w:rsidRPr="00091AFD">
        <w:rPr>
          <w:highlight w:val="green"/>
        </w:rPr>
        <w:t>Двери</w:t>
      </w:r>
    </w:p>
    <w:p w14:paraId="29FB1795" w14:textId="77777777" w:rsidR="00B93FCA" w:rsidRPr="00091AFD" w:rsidRDefault="001771E1" w:rsidP="00CE0FE5">
      <w:pPr>
        <w:keepNext/>
        <w:shd w:val="clear" w:color="auto" w:fill="FFFFFF"/>
        <w:spacing w:line="360" w:lineRule="auto"/>
        <w:ind w:firstLine="142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15</w:t>
      </w:r>
    </w:p>
    <w:tbl>
      <w:tblPr>
        <w:tblW w:w="14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1439"/>
        <w:gridCol w:w="1418"/>
        <w:gridCol w:w="1417"/>
        <w:gridCol w:w="1537"/>
        <w:gridCol w:w="1701"/>
        <w:gridCol w:w="2127"/>
        <w:gridCol w:w="2126"/>
        <w:gridCol w:w="1865"/>
      </w:tblGrid>
      <w:tr w:rsidR="00E00950" w:rsidRPr="00091AFD" w14:paraId="5B0DA633" w14:textId="77777777" w:rsidTr="00F42734">
        <w:trPr>
          <w:cantSplit/>
          <w:trHeight w:val="685"/>
          <w:jc w:val="center"/>
        </w:trPr>
        <w:tc>
          <w:tcPr>
            <w:tcW w:w="1046" w:type="dxa"/>
            <w:vMerge w:val="restart"/>
            <w:shd w:val="clear" w:color="auto" w:fill="auto"/>
            <w:vAlign w:val="center"/>
          </w:tcPr>
          <w:p w14:paraId="20C4663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1439" w:type="dxa"/>
            <w:vMerge w:val="restart"/>
            <w:vAlign w:val="center"/>
          </w:tcPr>
          <w:p w14:paraId="29919FC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 пола, м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2AB425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Вид, ГОСТ, серия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0F1C4A5D" w14:textId="77777777" w:rsidR="00E00950" w:rsidRPr="00091AFD" w:rsidRDefault="00E00950" w:rsidP="00CE0FE5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Ширина </w:t>
            </w:r>
            <w:r w:rsidR="00CE0FE5" w:rsidRPr="00091AFD">
              <w:rPr>
                <w:highlight w:val="green"/>
              </w:rPr>
              <w:t>×</w:t>
            </w:r>
            <w:r w:rsidRPr="00091AFD">
              <w:rPr>
                <w:highlight w:val="green"/>
              </w:rPr>
              <w:t xml:space="preserve"> высот</w:t>
            </w:r>
            <w:r w:rsidR="00CE0FE5" w:rsidRPr="00091AFD">
              <w:rPr>
                <w:highlight w:val="green"/>
              </w:rPr>
              <w:t>у</w:t>
            </w:r>
            <w:r w:rsidRPr="00091AFD">
              <w:rPr>
                <w:highlight w:val="green"/>
              </w:rPr>
              <w:t xml:space="preserve"> проема</w:t>
            </w:r>
          </w:p>
        </w:tc>
        <w:tc>
          <w:tcPr>
            <w:tcW w:w="1537" w:type="dxa"/>
            <w:vMerge w:val="restart"/>
            <w:shd w:val="clear" w:color="auto" w:fill="auto"/>
            <w:vAlign w:val="center"/>
          </w:tcPr>
          <w:p w14:paraId="4B5D8DF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Количество, шт</w:t>
            </w:r>
            <w:r w:rsidR="00CE0FE5" w:rsidRPr="00091AFD">
              <w:rPr>
                <w:highlight w:val="green"/>
              </w:rPr>
              <w:t>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F1B9E0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Общая площадь проемов,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4189A0C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Материалы</w:t>
            </w:r>
          </w:p>
        </w:tc>
        <w:tc>
          <w:tcPr>
            <w:tcW w:w="1865" w:type="dxa"/>
            <w:vMerge w:val="restart"/>
            <w:shd w:val="clear" w:color="auto" w:fill="auto"/>
            <w:vAlign w:val="center"/>
          </w:tcPr>
          <w:p w14:paraId="57EA856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proofErr w:type="gramStart"/>
            <w:r w:rsidRPr="00091AFD">
              <w:rPr>
                <w:highlight w:val="green"/>
              </w:rPr>
              <w:t>Масса,  кг</w:t>
            </w:r>
            <w:proofErr w:type="gramEnd"/>
          </w:p>
        </w:tc>
      </w:tr>
      <w:tr w:rsidR="00E00950" w:rsidRPr="00091AFD" w14:paraId="05B163BE" w14:textId="77777777" w:rsidTr="00F42734">
        <w:trPr>
          <w:cantSplit/>
          <w:trHeight w:val="695"/>
          <w:jc w:val="center"/>
        </w:trPr>
        <w:tc>
          <w:tcPr>
            <w:tcW w:w="1046" w:type="dxa"/>
            <w:vMerge/>
            <w:shd w:val="clear" w:color="auto" w:fill="auto"/>
            <w:textDirection w:val="btLr"/>
            <w:vAlign w:val="center"/>
          </w:tcPr>
          <w:p w14:paraId="35ADD92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439" w:type="dxa"/>
            <w:vMerge/>
            <w:vAlign w:val="center"/>
          </w:tcPr>
          <w:p w14:paraId="69718DB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445623F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37AF3C1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537" w:type="dxa"/>
            <w:vMerge/>
            <w:shd w:val="clear" w:color="auto" w:fill="auto"/>
            <w:textDirection w:val="btLr"/>
            <w:vAlign w:val="center"/>
          </w:tcPr>
          <w:p w14:paraId="58A1D58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389E10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B8AB7D6" w14:textId="77777777" w:rsidR="00E00950" w:rsidRPr="00091AFD" w:rsidRDefault="00E35F7A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</w:t>
            </w:r>
            <w:r w:rsidR="00E00950" w:rsidRPr="00091AFD">
              <w:rPr>
                <w:highlight w:val="green"/>
              </w:rPr>
              <w:t>аркас полотен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3BB74F8" w14:textId="77777777" w:rsidR="00E00950" w:rsidRPr="00091AFD" w:rsidRDefault="00E35F7A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з</w:t>
            </w:r>
            <w:r w:rsidR="00E00950" w:rsidRPr="00091AFD">
              <w:rPr>
                <w:highlight w:val="green"/>
              </w:rPr>
              <w:t>аполнение полотен</w:t>
            </w:r>
          </w:p>
        </w:tc>
        <w:tc>
          <w:tcPr>
            <w:tcW w:w="1865" w:type="dxa"/>
            <w:vMerge/>
            <w:shd w:val="clear" w:color="auto" w:fill="auto"/>
            <w:vAlign w:val="center"/>
          </w:tcPr>
          <w:p w14:paraId="09831B0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  <w:tr w:rsidR="00E00950" w:rsidRPr="00091AFD" w14:paraId="119EA67F" w14:textId="77777777" w:rsidTr="00F42734">
        <w:trPr>
          <w:jc w:val="center"/>
        </w:trPr>
        <w:tc>
          <w:tcPr>
            <w:tcW w:w="1046" w:type="dxa"/>
            <w:shd w:val="clear" w:color="auto" w:fill="auto"/>
            <w:vAlign w:val="center"/>
          </w:tcPr>
          <w:p w14:paraId="014C355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439" w:type="dxa"/>
          </w:tcPr>
          <w:p w14:paraId="63A6D86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2C85E5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BD888D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537" w:type="dxa"/>
            <w:shd w:val="clear" w:color="auto" w:fill="auto"/>
            <w:vAlign w:val="center"/>
          </w:tcPr>
          <w:p w14:paraId="2D05D03C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3124F8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081138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2D7120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3FDCB87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</w:tbl>
    <w:p w14:paraId="0E661F1F" w14:textId="77777777" w:rsidR="00B93FCA" w:rsidRPr="00091AFD" w:rsidRDefault="00B93FCA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7EC49896" w14:textId="77777777" w:rsidR="004C0BF1" w:rsidRPr="00091AFD" w:rsidRDefault="004C0BF1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571EB8C3" w14:textId="77777777" w:rsidR="004C0BF1" w:rsidRPr="00091AFD" w:rsidRDefault="004C0BF1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50A2FDDC" w14:textId="77777777" w:rsidR="004C0BF1" w:rsidRPr="00091AFD" w:rsidRDefault="004C0BF1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17F1C5C7" w14:textId="77777777" w:rsidR="004C0BF1" w:rsidRPr="00091AFD" w:rsidRDefault="004C0BF1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313D2981" w14:textId="77777777" w:rsidR="00CE0FE5" w:rsidRPr="00091AFD" w:rsidRDefault="00CE0FE5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126DF4E9" w14:textId="77777777" w:rsidR="00E00950" w:rsidRPr="00091AFD" w:rsidRDefault="00E00950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  <w:r w:rsidRPr="00091AFD">
        <w:rPr>
          <w:highlight w:val="green"/>
        </w:rPr>
        <w:lastRenderedPageBreak/>
        <w:t>Полы</w:t>
      </w:r>
    </w:p>
    <w:p w14:paraId="1F594738" w14:textId="77777777" w:rsidR="00B93FCA" w:rsidRPr="00091AFD" w:rsidRDefault="001771E1" w:rsidP="00B93FCA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16</w:t>
      </w:r>
    </w:p>
    <w:tbl>
      <w:tblPr>
        <w:tblW w:w="145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368"/>
        <w:gridCol w:w="2836"/>
        <w:gridCol w:w="3260"/>
        <w:gridCol w:w="2268"/>
      </w:tblGrid>
      <w:tr w:rsidR="00E00950" w:rsidRPr="00091AFD" w14:paraId="71C69204" w14:textId="77777777" w:rsidTr="00F42734">
        <w:trPr>
          <w:cantSplit/>
          <w:trHeight w:val="1142"/>
        </w:trPr>
        <w:tc>
          <w:tcPr>
            <w:tcW w:w="1134" w:type="dxa"/>
            <w:shd w:val="clear" w:color="auto" w:fill="auto"/>
            <w:vAlign w:val="center"/>
          </w:tcPr>
          <w:p w14:paraId="3F0DE82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1701" w:type="dxa"/>
            <w:vAlign w:val="center"/>
          </w:tcPr>
          <w:p w14:paraId="138F7AC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 пола, м</w:t>
            </w:r>
          </w:p>
        </w:tc>
        <w:tc>
          <w:tcPr>
            <w:tcW w:w="3368" w:type="dxa"/>
            <w:shd w:val="clear" w:color="auto" w:fill="auto"/>
            <w:vAlign w:val="center"/>
          </w:tcPr>
          <w:p w14:paraId="02660BFF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помещения, его номер по экспликации на схеме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1FE6F81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Состав и толщины основных слоев, мм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AC8B557" w14:textId="77777777" w:rsidR="00E00950" w:rsidRPr="00091AFD" w:rsidRDefault="00CE0FE5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Нормативная </w:t>
            </w:r>
            <w:r w:rsidR="00E00950" w:rsidRPr="00091AFD">
              <w:rPr>
                <w:highlight w:val="green"/>
              </w:rPr>
              <w:t>нагрузка, кПа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E1CEC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Площадь, м</w:t>
            </w:r>
            <w:r w:rsidRPr="00091AFD">
              <w:rPr>
                <w:highlight w:val="green"/>
                <w:vertAlign w:val="superscript"/>
              </w:rPr>
              <w:t>2</w:t>
            </w:r>
          </w:p>
        </w:tc>
      </w:tr>
      <w:tr w:rsidR="00E00950" w:rsidRPr="00091AFD" w14:paraId="2AE0CB90" w14:textId="77777777" w:rsidTr="00F42734">
        <w:trPr>
          <w:cantSplit/>
          <w:trHeight w:val="168"/>
        </w:trPr>
        <w:tc>
          <w:tcPr>
            <w:tcW w:w="1134" w:type="dxa"/>
            <w:shd w:val="clear" w:color="auto" w:fill="auto"/>
            <w:vAlign w:val="center"/>
          </w:tcPr>
          <w:p w14:paraId="69DC889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Align w:val="center"/>
          </w:tcPr>
          <w:p w14:paraId="4C718FE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368" w:type="dxa"/>
            <w:shd w:val="clear" w:color="auto" w:fill="auto"/>
            <w:vAlign w:val="center"/>
          </w:tcPr>
          <w:p w14:paraId="3BAB6D5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3A8E47D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F670DD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F8C0D2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0CEE109B" w14:textId="77777777" w:rsidR="00705C47" w:rsidRPr="00091AFD" w:rsidRDefault="00705C47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</w:p>
    <w:p w14:paraId="23FFD41D" w14:textId="77777777" w:rsidR="00E00950" w:rsidRPr="00091AFD" w:rsidRDefault="00E00950" w:rsidP="00B93FCA">
      <w:pPr>
        <w:pStyle w:val="headertext"/>
        <w:keepNext/>
        <w:spacing w:before="0" w:beforeAutospacing="0" w:after="0" w:afterAutospacing="0" w:line="360" w:lineRule="auto"/>
        <w:jc w:val="center"/>
        <w:rPr>
          <w:highlight w:val="green"/>
        </w:rPr>
      </w:pPr>
      <w:r w:rsidRPr="00091AFD">
        <w:rPr>
          <w:highlight w:val="green"/>
        </w:rPr>
        <w:t>Лестницы</w:t>
      </w:r>
    </w:p>
    <w:p w14:paraId="28793327" w14:textId="77777777" w:rsidR="00B93FCA" w:rsidRPr="00091AFD" w:rsidRDefault="00B93FCA" w:rsidP="00B93FCA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</w:t>
      </w:r>
      <w:r w:rsidR="001771E1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ца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17</w:t>
      </w:r>
    </w:p>
    <w:tbl>
      <w:tblPr>
        <w:tblW w:w="144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985"/>
        <w:gridCol w:w="992"/>
        <w:gridCol w:w="850"/>
        <w:gridCol w:w="567"/>
        <w:gridCol w:w="709"/>
        <w:gridCol w:w="1418"/>
        <w:gridCol w:w="1417"/>
        <w:gridCol w:w="1276"/>
        <w:gridCol w:w="1276"/>
        <w:gridCol w:w="708"/>
        <w:gridCol w:w="993"/>
      </w:tblGrid>
      <w:tr w:rsidR="00E00950" w:rsidRPr="00091AFD" w14:paraId="08073797" w14:textId="77777777" w:rsidTr="00CE0FE5">
        <w:tc>
          <w:tcPr>
            <w:tcW w:w="1134" w:type="dxa"/>
            <w:vMerge w:val="restart"/>
            <w:shd w:val="clear" w:color="auto" w:fill="auto"/>
            <w:vAlign w:val="center"/>
          </w:tcPr>
          <w:p w14:paraId="4CAC381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Номера осей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5F154F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Этаж, отметка пола, м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654D2C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</w:t>
            </w:r>
            <w:r w:rsidR="00CE0FE5" w:rsidRPr="00091AFD">
              <w:rPr>
                <w:highlight w:val="green"/>
              </w:rPr>
              <w:t>,</w:t>
            </w:r>
            <w:r w:rsidRPr="00091AFD">
              <w:rPr>
                <w:highlight w:val="green"/>
              </w:rPr>
              <w:t xml:space="preserve"> ГОСТ, серия, шифр проекта, марка элемента</w:t>
            </w:r>
          </w:p>
        </w:tc>
        <w:tc>
          <w:tcPr>
            <w:tcW w:w="5953" w:type="dxa"/>
            <w:gridSpan w:val="6"/>
            <w:shd w:val="clear" w:color="auto" w:fill="auto"/>
            <w:vAlign w:val="center"/>
          </w:tcPr>
          <w:p w14:paraId="4F262635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Марши</w:t>
            </w:r>
          </w:p>
        </w:tc>
        <w:tc>
          <w:tcPr>
            <w:tcW w:w="3260" w:type="dxa"/>
            <w:gridSpan w:val="3"/>
            <w:shd w:val="clear" w:color="auto" w:fill="auto"/>
            <w:vAlign w:val="center"/>
          </w:tcPr>
          <w:p w14:paraId="05948EE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Площадки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2F3B10FB" w14:textId="77777777" w:rsidR="00E00950" w:rsidRPr="00091AFD" w:rsidRDefault="00E00950" w:rsidP="00CE0FE5">
            <w:pPr>
              <w:pStyle w:val="headertext"/>
              <w:keepNext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Масса, кг</w:t>
            </w:r>
          </w:p>
        </w:tc>
      </w:tr>
      <w:tr w:rsidR="00E00950" w:rsidRPr="00091AFD" w14:paraId="04F7EBBE" w14:textId="77777777" w:rsidTr="00CE0FE5">
        <w:trPr>
          <w:cantSplit/>
          <w:trHeight w:val="510"/>
        </w:trPr>
        <w:tc>
          <w:tcPr>
            <w:tcW w:w="1134" w:type="dxa"/>
            <w:vMerge/>
            <w:shd w:val="clear" w:color="auto" w:fill="auto"/>
            <w:vAlign w:val="center"/>
          </w:tcPr>
          <w:p w14:paraId="17EC5D7F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1CB891B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5857C4F2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2" w:type="dxa"/>
            <w:gridSpan w:val="2"/>
            <w:shd w:val="clear" w:color="auto" w:fill="auto"/>
            <w:vAlign w:val="center"/>
          </w:tcPr>
          <w:p w14:paraId="3A2B6695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2E0B46D5" w14:textId="77777777" w:rsidR="00E00950" w:rsidRPr="00091AFD" w:rsidRDefault="005F3AAB" w:rsidP="00705C47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</w:t>
            </w:r>
            <w:r w:rsidR="00E00950" w:rsidRPr="00091AFD">
              <w:rPr>
                <w:highlight w:val="green"/>
              </w:rPr>
              <w:t>ысота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vAlign w:val="center"/>
          </w:tcPr>
          <w:p w14:paraId="01A93804" w14:textId="77777777" w:rsidR="00E00950" w:rsidRPr="00091AFD" w:rsidRDefault="005F3AAB" w:rsidP="00705C47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Ш</w:t>
            </w:r>
            <w:r w:rsidR="00E00950" w:rsidRPr="00091AFD">
              <w:rPr>
                <w:highlight w:val="green"/>
              </w:rPr>
              <w:t>ирина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3D6B4BD" w14:textId="77777777" w:rsidR="00E00950" w:rsidRPr="00091AFD" w:rsidRDefault="00CE0FE5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</w:t>
            </w:r>
            <w:r w:rsidR="00E00950" w:rsidRPr="00091AFD">
              <w:rPr>
                <w:highlight w:val="green"/>
              </w:rPr>
              <w:t xml:space="preserve"> маршей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6EE094D8" w14:textId="77777777" w:rsidR="00E00950" w:rsidRPr="00091AFD" w:rsidRDefault="00E00950" w:rsidP="00CE0FE5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</w:t>
            </w:r>
            <w:r w:rsidR="00CE0FE5" w:rsidRPr="00091AFD">
              <w:rPr>
                <w:highlight w:val="green"/>
              </w:rPr>
              <w:t>ичеств</w:t>
            </w:r>
            <w:r w:rsidRPr="00091AFD">
              <w:rPr>
                <w:highlight w:val="green"/>
              </w:rPr>
              <w:t>о ступеней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8BB1423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Материал покрытия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7C004B51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Площадь площадки</w:t>
            </w:r>
          </w:p>
        </w:tc>
        <w:tc>
          <w:tcPr>
            <w:tcW w:w="708" w:type="dxa"/>
            <w:vMerge w:val="restart"/>
            <w:shd w:val="clear" w:color="auto" w:fill="auto"/>
            <w:textDirection w:val="btLr"/>
            <w:vAlign w:val="center"/>
          </w:tcPr>
          <w:p w14:paraId="32566301" w14:textId="77777777" w:rsidR="00E00950" w:rsidRPr="00091AFD" w:rsidRDefault="00E00950" w:rsidP="00705C47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Количество, шт</w:t>
            </w:r>
            <w:r w:rsidR="008B6C1A" w:rsidRPr="00091AFD">
              <w:rPr>
                <w:highlight w:val="green"/>
              </w:rPr>
              <w:t>.</w:t>
            </w:r>
          </w:p>
        </w:tc>
        <w:tc>
          <w:tcPr>
            <w:tcW w:w="993" w:type="dxa"/>
            <w:vMerge/>
            <w:shd w:val="clear" w:color="auto" w:fill="auto"/>
            <w:vAlign w:val="center"/>
          </w:tcPr>
          <w:p w14:paraId="3720EB8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</w:tr>
      <w:tr w:rsidR="00E00950" w:rsidRPr="00091AFD" w14:paraId="6DAB5269" w14:textId="77777777" w:rsidTr="00CE0FE5">
        <w:trPr>
          <w:trHeight w:val="1234"/>
        </w:trPr>
        <w:tc>
          <w:tcPr>
            <w:tcW w:w="1134" w:type="dxa"/>
            <w:vMerge/>
            <w:shd w:val="clear" w:color="auto" w:fill="auto"/>
            <w:vAlign w:val="center"/>
          </w:tcPr>
          <w:p w14:paraId="361B81C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84DCFFC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C30CE97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37723AB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proofErr w:type="spellStart"/>
            <w:r w:rsidRPr="00091AFD">
              <w:rPr>
                <w:highlight w:val="green"/>
              </w:rPr>
              <w:t>косоуров</w:t>
            </w:r>
            <w:proofErr w:type="spellEnd"/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3444543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ступеней</w:t>
            </w: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3C6020AB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709" w:type="dxa"/>
            <w:vMerge/>
            <w:shd w:val="clear" w:color="auto" w:fill="auto"/>
            <w:textDirection w:val="btLr"/>
            <w:vAlign w:val="center"/>
          </w:tcPr>
          <w:p w14:paraId="4ED213A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6C494EE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364CE3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D479C7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F49AF69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14:paraId="68DB1B7F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3" w:type="dxa"/>
            <w:vMerge/>
            <w:shd w:val="clear" w:color="auto" w:fill="auto"/>
            <w:textDirection w:val="btLr"/>
            <w:vAlign w:val="center"/>
          </w:tcPr>
          <w:p w14:paraId="38BAB48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</w:tr>
      <w:tr w:rsidR="00E00950" w:rsidRPr="00091AFD" w14:paraId="0D765163" w14:textId="77777777" w:rsidTr="00CE0FE5">
        <w:trPr>
          <w:trHeight w:val="213"/>
        </w:trPr>
        <w:tc>
          <w:tcPr>
            <w:tcW w:w="1134" w:type="dxa"/>
            <w:shd w:val="clear" w:color="auto" w:fill="auto"/>
            <w:vAlign w:val="center"/>
          </w:tcPr>
          <w:p w14:paraId="6085840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26BA0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1BAEB2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ADBAD3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89077AA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94B6B15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D57D28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D3567D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4DD0C8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376394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F3DCE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6DCC2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73EC0C7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0F1CF432" w14:textId="77777777" w:rsidR="00E00950" w:rsidRPr="00091AFD" w:rsidRDefault="00E00950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64D0E29A" w14:textId="77777777" w:rsidR="00CE0FE5" w:rsidRPr="00091AFD" w:rsidRDefault="00CE0FE5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3C920FE1" w14:textId="77777777" w:rsidR="00CE0FE5" w:rsidRPr="00091AFD" w:rsidRDefault="00CE0FE5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4A77EDB9" w14:textId="77777777" w:rsidR="00CE0FE5" w:rsidRPr="00091AFD" w:rsidRDefault="00CE0FE5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75E7BAE1" w14:textId="77777777" w:rsidR="00CE0FE5" w:rsidRPr="00091AFD" w:rsidRDefault="00CE0FE5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55F9406C" w14:textId="77777777" w:rsidR="00CE0FE5" w:rsidRPr="00091AFD" w:rsidRDefault="00CE0FE5" w:rsidP="00E00950">
      <w:pPr>
        <w:pStyle w:val="headertext"/>
        <w:keepNext/>
        <w:spacing w:before="0" w:beforeAutospacing="0" w:after="0" w:afterAutospacing="0" w:line="360" w:lineRule="auto"/>
        <w:rPr>
          <w:highlight w:val="green"/>
        </w:rPr>
      </w:pPr>
    </w:p>
    <w:p w14:paraId="562964A5" w14:textId="77777777" w:rsidR="00E00950" w:rsidRPr="00091AFD" w:rsidRDefault="000F27E1" w:rsidP="00B93FCA">
      <w:pPr>
        <w:pStyle w:val="headertext"/>
        <w:keepNext/>
        <w:spacing w:before="0" w:beforeAutospacing="0" w:after="0" w:afterAutospacing="0" w:line="360" w:lineRule="auto"/>
        <w:ind w:left="720"/>
        <w:jc w:val="center"/>
        <w:rPr>
          <w:highlight w:val="green"/>
        </w:rPr>
      </w:pPr>
      <w:r w:rsidRPr="00091AFD">
        <w:rPr>
          <w:highlight w:val="green"/>
        </w:rPr>
        <w:lastRenderedPageBreak/>
        <w:t>8</w:t>
      </w:r>
      <w:r w:rsidR="00E00950" w:rsidRPr="00091AFD">
        <w:rPr>
          <w:highlight w:val="green"/>
        </w:rPr>
        <w:t xml:space="preserve"> ИНЖЕНЕРНОЕ ОБОРУДОВАНИЕ</w:t>
      </w:r>
    </w:p>
    <w:p w14:paraId="0D06FFFC" w14:textId="77777777" w:rsidR="00B93FCA" w:rsidRPr="00091AFD" w:rsidRDefault="001771E1" w:rsidP="00CE0FE5">
      <w:pPr>
        <w:keepNext/>
        <w:shd w:val="clear" w:color="auto" w:fill="FFFFFF"/>
        <w:spacing w:line="360" w:lineRule="auto"/>
        <w:ind w:firstLine="567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93FC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18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7"/>
        <w:gridCol w:w="7187"/>
      </w:tblGrid>
      <w:tr w:rsidR="00E00950" w:rsidRPr="00091AFD" w14:paraId="0F853401" w14:textId="77777777" w:rsidTr="00F42734">
        <w:tc>
          <w:tcPr>
            <w:tcW w:w="7393" w:type="dxa"/>
            <w:shd w:val="clear" w:color="auto" w:fill="auto"/>
          </w:tcPr>
          <w:p w14:paraId="60972B8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системы</w:t>
            </w:r>
          </w:p>
        </w:tc>
        <w:tc>
          <w:tcPr>
            <w:tcW w:w="7393" w:type="dxa"/>
            <w:shd w:val="clear" w:color="auto" w:fill="auto"/>
          </w:tcPr>
          <w:p w14:paraId="226ECB9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Краткая характеристика систем</w:t>
            </w:r>
          </w:p>
        </w:tc>
      </w:tr>
      <w:tr w:rsidR="00E00950" w:rsidRPr="00091AFD" w14:paraId="7CB139E7" w14:textId="77777777" w:rsidTr="00F42734">
        <w:tc>
          <w:tcPr>
            <w:tcW w:w="7393" w:type="dxa"/>
            <w:shd w:val="clear" w:color="auto" w:fill="auto"/>
          </w:tcPr>
          <w:p w14:paraId="0428BD2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Отопление</w:t>
            </w:r>
          </w:p>
          <w:p w14:paraId="29EDD3F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Вентиляция</w:t>
            </w:r>
          </w:p>
          <w:p w14:paraId="23E89CAB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Кондиционирование воздуха</w:t>
            </w:r>
          </w:p>
        </w:tc>
        <w:tc>
          <w:tcPr>
            <w:tcW w:w="7393" w:type="dxa"/>
            <w:shd w:val="clear" w:color="auto" w:fill="auto"/>
          </w:tcPr>
          <w:p w14:paraId="2DCF16F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  <w:tr w:rsidR="00E00950" w:rsidRPr="00091AFD" w14:paraId="7AD2E49A" w14:textId="77777777" w:rsidTr="00F42734">
        <w:tc>
          <w:tcPr>
            <w:tcW w:w="7393" w:type="dxa"/>
            <w:shd w:val="clear" w:color="auto" w:fill="auto"/>
          </w:tcPr>
          <w:p w14:paraId="36073EE4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Водоснабжение</w:t>
            </w:r>
          </w:p>
        </w:tc>
        <w:tc>
          <w:tcPr>
            <w:tcW w:w="7393" w:type="dxa"/>
            <w:shd w:val="clear" w:color="auto" w:fill="auto"/>
          </w:tcPr>
          <w:p w14:paraId="4F0480ED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  <w:tr w:rsidR="00E00950" w:rsidRPr="00091AFD" w14:paraId="4C09D334" w14:textId="77777777" w:rsidTr="00F42734">
        <w:tc>
          <w:tcPr>
            <w:tcW w:w="7393" w:type="dxa"/>
            <w:shd w:val="clear" w:color="auto" w:fill="auto"/>
          </w:tcPr>
          <w:p w14:paraId="0798E65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Канализация</w:t>
            </w:r>
          </w:p>
        </w:tc>
        <w:tc>
          <w:tcPr>
            <w:tcW w:w="7393" w:type="dxa"/>
            <w:shd w:val="clear" w:color="auto" w:fill="auto"/>
          </w:tcPr>
          <w:p w14:paraId="0FC9CEA9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  <w:tr w:rsidR="00E00950" w:rsidRPr="00091AFD" w14:paraId="5D4559CC" w14:textId="77777777" w:rsidTr="00F42734">
        <w:tc>
          <w:tcPr>
            <w:tcW w:w="7393" w:type="dxa"/>
            <w:shd w:val="clear" w:color="auto" w:fill="auto"/>
          </w:tcPr>
          <w:p w14:paraId="2FF8595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Технологические трубопроводы</w:t>
            </w:r>
          </w:p>
        </w:tc>
        <w:tc>
          <w:tcPr>
            <w:tcW w:w="7393" w:type="dxa"/>
            <w:shd w:val="clear" w:color="auto" w:fill="auto"/>
          </w:tcPr>
          <w:p w14:paraId="65893F1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  <w:tr w:rsidR="00E00950" w:rsidRPr="00091AFD" w14:paraId="0AA4F61A" w14:textId="77777777" w:rsidTr="00F42734">
        <w:tc>
          <w:tcPr>
            <w:tcW w:w="7393" w:type="dxa"/>
            <w:shd w:val="clear" w:color="auto" w:fill="auto"/>
          </w:tcPr>
          <w:p w14:paraId="4892D32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Электроснабжение</w:t>
            </w:r>
          </w:p>
        </w:tc>
        <w:tc>
          <w:tcPr>
            <w:tcW w:w="7393" w:type="dxa"/>
            <w:shd w:val="clear" w:color="auto" w:fill="auto"/>
          </w:tcPr>
          <w:p w14:paraId="43BB7C8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  <w:tr w:rsidR="00E00950" w:rsidRPr="00091AFD" w14:paraId="64268C62" w14:textId="77777777" w:rsidTr="00F42734">
        <w:tc>
          <w:tcPr>
            <w:tcW w:w="7393" w:type="dxa"/>
            <w:shd w:val="clear" w:color="auto" w:fill="auto"/>
          </w:tcPr>
          <w:p w14:paraId="7581F99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  <w:r w:rsidRPr="00091AFD">
              <w:rPr>
                <w:highlight w:val="green"/>
              </w:rPr>
              <w:t>Система противопожарной безопасности</w:t>
            </w:r>
          </w:p>
        </w:tc>
        <w:tc>
          <w:tcPr>
            <w:tcW w:w="7393" w:type="dxa"/>
            <w:shd w:val="clear" w:color="auto" w:fill="auto"/>
          </w:tcPr>
          <w:p w14:paraId="165208C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rPr>
                <w:highlight w:val="green"/>
              </w:rPr>
            </w:pPr>
          </w:p>
        </w:tc>
      </w:tr>
    </w:tbl>
    <w:p w14:paraId="35E47540" w14:textId="77777777" w:rsidR="00E00950" w:rsidRPr="00091AFD" w:rsidRDefault="00E00950" w:rsidP="00E00950">
      <w:pPr>
        <w:pStyle w:val="headertext"/>
        <w:keepNext/>
        <w:spacing w:before="0" w:beforeAutospacing="0" w:after="0" w:afterAutospacing="0" w:line="360" w:lineRule="auto"/>
        <w:ind w:left="720"/>
        <w:rPr>
          <w:highlight w:val="green"/>
          <w:lang w:val="en-US"/>
        </w:rPr>
      </w:pPr>
    </w:p>
    <w:p w14:paraId="1872F670" w14:textId="77777777" w:rsidR="00E00950" w:rsidRPr="00091AFD" w:rsidRDefault="001771E1" w:rsidP="006C3A1E">
      <w:pPr>
        <w:pStyle w:val="headertext"/>
        <w:keepNext/>
        <w:spacing w:before="0" w:beforeAutospacing="0" w:after="0" w:afterAutospacing="0" w:line="360" w:lineRule="auto"/>
        <w:ind w:left="720"/>
        <w:jc w:val="center"/>
        <w:rPr>
          <w:highlight w:val="green"/>
        </w:rPr>
      </w:pPr>
      <w:r w:rsidRPr="00091AFD">
        <w:rPr>
          <w:highlight w:val="green"/>
        </w:rPr>
        <w:t>9</w:t>
      </w:r>
      <w:r w:rsidR="00E00950" w:rsidRPr="00091AFD">
        <w:rPr>
          <w:highlight w:val="green"/>
        </w:rPr>
        <w:t xml:space="preserve"> УЧЕТ ПРОВЕДЕННЫХ РАБОТ И ТЕХНИЧЕСКОЙ ДОКУМЕНТАЦИИ </w:t>
      </w:r>
      <w:r w:rsidR="000723B5" w:rsidRPr="00091AFD">
        <w:rPr>
          <w:highlight w:val="green"/>
        </w:rPr>
        <w:t>СПОРТИВНОГО ЗДАНИЯ (СООРУЖЕНИЯ)</w:t>
      </w:r>
    </w:p>
    <w:p w14:paraId="0D64E688" w14:textId="77777777" w:rsidR="00E00950" w:rsidRPr="00091AFD" w:rsidRDefault="00E00950" w:rsidP="006C3A1E">
      <w:pPr>
        <w:pStyle w:val="headertext"/>
        <w:keepNext/>
        <w:spacing w:before="0" w:beforeAutospacing="0" w:after="0" w:afterAutospacing="0" w:line="360" w:lineRule="auto"/>
        <w:ind w:left="1080"/>
        <w:jc w:val="center"/>
        <w:rPr>
          <w:highlight w:val="green"/>
        </w:rPr>
      </w:pPr>
      <w:r w:rsidRPr="00091AFD">
        <w:rPr>
          <w:highlight w:val="green"/>
        </w:rPr>
        <w:t>Ремонты, реконструкции, расширения</w:t>
      </w:r>
    </w:p>
    <w:p w14:paraId="72EC9997" w14:textId="77777777" w:rsidR="006C3A1E" w:rsidRPr="00091AFD" w:rsidRDefault="001771E1" w:rsidP="00CE0FE5">
      <w:pPr>
        <w:keepNext/>
        <w:shd w:val="clear" w:color="auto" w:fill="FFFFFF"/>
        <w:spacing w:line="360" w:lineRule="auto"/>
        <w:ind w:firstLine="567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6C3A1E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19</w:t>
      </w:r>
    </w:p>
    <w:tbl>
      <w:tblPr>
        <w:tblW w:w="1420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105"/>
        <w:gridCol w:w="2140"/>
        <w:gridCol w:w="1535"/>
        <w:gridCol w:w="1749"/>
        <w:gridCol w:w="1142"/>
        <w:gridCol w:w="1142"/>
        <w:gridCol w:w="1700"/>
        <w:gridCol w:w="1803"/>
      </w:tblGrid>
      <w:tr w:rsidR="00E00950" w:rsidRPr="00091AFD" w14:paraId="4E6E58D7" w14:textId="77777777" w:rsidTr="00F42734">
        <w:trPr>
          <w:trHeight w:val="666"/>
        </w:trPr>
        <w:tc>
          <w:tcPr>
            <w:tcW w:w="892" w:type="dxa"/>
            <w:vMerge w:val="restart"/>
            <w:shd w:val="clear" w:color="auto" w:fill="auto"/>
            <w:vAlign w:val="center"/>
          </w:tcPr>
          <w:p w14:paraId="79CD19C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Вид работ</w:t>
            </w:r>
          </w:p>
        </w:tc>
        <w:tc>
          <w:tcPr>
            <w:tcW w:w="2105" w:type="dxa"/>
            <w:vMerge w:val="restart"/>
            <w:shd w:val="clear" w:color="auto" w:fill="auto"/>
            <w:vAlign w:val="center"/>
          </w:tcPr>
          <w:p w14:paraId="4C64000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 xml:space="preserve">Причина </w:t>
            </w:r>
            <w:r w:rsidR="008511DD" w:rsidRPr="00091AFD">
              <w:rPr>
                <w:highlight w:val="green"/>
              </w:rPr>
              <w:t xml:space="preserve">проведения </w:t>
            </w:r>
          </w:p>
        </w:tc>
        <w:tc>
          <w:tcPr>
            <w:tcW w:w="2140" w:type="dxa"/>
            <w:vMerge w:val="restart"/>
            <w:shd w:val="clear" w:color="auto" w:fill="auto"/>
            <w:vAlign w:val="center"/>
          </w:tcPr>
          <w:p w14:paraId="3361E0B0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Краткое содержание, место проведения и объем работ</w:t>
            </w:r>
          </w:p>
        </w:tc>
        <w:tc>
          <w:tcPr>
            <w:tcW w:w="1535" w:type="dxa"/>
            <w:vMerge w:val="restart"/>
            <w:shd w:val="clear" w:color="auto" w:fill="auto"/>
            <w:vAlign w:val="center"/>
          </w:tcPr>
          <w:p w14:paraId="4CF5991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Стоимость работ, т</w:t>
            </w:r>
            <w:r w:rsidR="00E63FC6" w:rsidRPr="00091AFD">
              <w:rPr>
                <w:highlight w:val="green"/>
              </w:rPr>
              <w:t>ыс</w:t>
            </w:r>
            <w:r w:rsidRPr="00091AFD">
              <w:rPr>
                <w:highlight w:val="green"/>
              </w:rPr>
              <w:t>.</w:t>
            </w:r>
            <w:r w:rsidR="004C57C1" w:rsidRPr="00091AFD">
              <w:rPr>
                <w:highlight w:val="green"/>
              </w:rPr>
              <w:t xml:space="preserve"> </w:t>
            </w:r>
            <w:r w:rsidRPr="00091AFD">
              <w:rPr>
                <w:highlight w:val="green"/>
              </w:rPr>
              <w:t>руб.</w:t>
            </w:r>
          </w:p>
        </w:tc>
        <w:tc>
          <w:tcPr>
            <w:tcW w:w="1749" w:type="dxa"/>
            <w:vMerge w:val="restart"/>
            <w:shd w:val="clear" w:color="auto" w:fill="auto"/>
            <w:vAlign w:val="center"/>
          </w:tcPr>
          <w:p w14:paraId="04FF5A22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Шифр проекта/номер сметы</w:t>
            </w:r>
          </w:p>
        </w:tc>
        <w:tc>
          <w:tcPr>
            <w:tcW w:w="2284" w:type="dxa"/>
            <w:gridSpan w:val="2"/>
            <w:shd w:val="clear" w:color="auto" w:fill="auto"/>
            <w:vAlign w:val="center"/>
          </w:tcPr>
          <w:p w14:paraId="53317C1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Сроки выполнения (месяц, год)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2C72E2A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Исполнители работ</w:t>
            </w:r>
          </w:p>
        </w:tc>
      </w:tr>
      <w:tr w:rsidR="00E00950" w:rsidRPr="00091AFD" w14:paraId="6144EAA1" w14:textId="77777777" w:rsidTr="006C3A1E">
        <w:trPr>
          <w:trHeight w:val="368"/>
        </w:trPr>
        <w:tc>
          <w:tcPr>
            <w:tcW w:w="892" w:type="dxa"/>
            <w:vMerge/>
            <w:shd w:val="clear" w:color="auto" w:fill="auto"/>
            <w:vAlign w:val="center"/>
          </w:tcPr>
          <w:p w14:paraId="7A531C13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05" w:type="dxa"/>
            <w:vMerge/>
            <w:shd w:val="clear" w:color="auto" w:fill="auto"/>
            <w:vAlign w:val="center"/>
          </w:tcPr>
          <w:p w14:paraId="6168FB4A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40" w:type="dxa"/>
            <w:vMerge/>
            <w:shd w:val="clear" w:color="auto" w:fill="auto"/>
            <w:vAlign w:val="center"/>
          </w:tcPr>
          <w:p w14:paraId="137D1F6D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535" w:type="dxa"/>
            <w:vMerge/>
            <w:shd w:val="clear" w:color="auto" w:fill="auto"/>
            <w:vAlign w:val="center"/>
          </w:tcPr>
          <w:p w14:paraId="422B4E65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749" w:type="dxa"/>
            <w:vMerge/>
            <w:shd w:val="clear" w:color="auto" w:fill="auto"/>
            <w:vAlign w:val="center"/>
          </w:tcPr>
          <w:p w14:paraId="126B629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3CB1216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начало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725B4641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конец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32A323A6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проектных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379B70D8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строительно-монтажных</w:t>
            </w:r>
          </w:p>
        </w:tc>
      </w:tr>
      <w:tr w:rsidR="00E00950" w:rsidRPr="00091AFD" w14:paraId="518F172B" w14:textId="77777777" w:rsidTr="006C3A1E">
        <w:trPr>
          <w:trHeight w:val="172"/>
        </w:trPr>
        <w:tc>
          <w:tcPr>
            <w:tcW w:w="892" w:type="dxa"/>
            <w:shd w:val="clear" w:color="auto" w:fill="auto"/>
            <w:vAlign w:val="center"/>
          </w:tcPr>
          <w:p w14:paraId="2BEA0C5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05" w:type="dxa"/>
            <w:shd w:val="clear" w:color="auto" w:fill="auto"/>
            <w:vAlign w:val="center"/>
          </w:tcPr>
          <w:p w14:paraId="4CE9188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40" w:type="dxa"/>
            <w:shd w:val="clear" w:color="auto" w:fill="auto"/>
            <w:vAlign w:val="center"/>
          </w:tcPr>
          <w:p w14:paraId="255E336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29E7D4A2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49" w:type="dxa"/>
            <w:shd w:val="clear" w:color="auto" w:fill="auto"/>
            <w:vAlign w:val="center"/>
          </w:tcPr>
          <w:p w14:paraId="3DD5243E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34DC2CC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7DAD8D80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061A59D8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03" w:type="dxa"/>
            <w:shd w:val="clear" w:color="auto" w:fill="auto"/>
            <w:vAlign w:val="center"/>
          </w:tcPr>
          <w:p w14:paraId="3BF56E23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7978C062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ind w:left="1080"/>
        <w:rPr>
          <w:highlight w:val="green"/>
        </w:rPr>
      </w:pPr>
    </w:p>
    <w:p w14:paraId="287961CB" w14:textId="77777777" w:rsidR="00E00950" w:rsidRPr="00091AFD" w:rsidRDefault="00E00950" w:rsidP="006C3A1E">
      <w:pPr>
        <w:pStyle w:val="headertext"/>
        <w:keepNext/>
        <w:spacing w:before="0" w:beforeAutospacing="0" w:after="0" w:afterAutospacing="0"/>
        <w:ind w:left="1080"/>
        <w:jc w:val="center"/>
        <w:rPr>
          <w:highlight w:val="green"/>
        </w:rPr>
      </w:pPr>
      <w:r w:rsidRPr="00091AFD">
        <w:rPr>
          <w:highlight w:val="green"/>
        </w:rPr>
        <w:lastRenderedPageBreak/>
        <w:t>Техническая документация</w:t>
      </w:r>
    </w:p>
    <w:p w14:paraId="53A97BB1" w14:textId="77777777" w:rsidR="006C3A1E" w:rsidRPr="00091AFD" w:rsidRDefault="001771E1" w:rsidP="00CE0FE5">
      <w:pPr>
        <w:keepNext/>
        <w:shd w:val="clear" w:color="auto" w:fill="FFFFFF"/>
        <w:spacing w:line="360" w:lineRule="auto"/>
        <w:ind w:firstLine="567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6C3A1E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20</w:t>
      </w:r>
    </w:p>
    <w:p w14:paraId="27FB1210" w14:textId="77777777" w:rsidR="006C3A1E" w:rsidRPr="00091AFD" w:rsidRDefault="006C3A1E" w:rsidP="006C3A1E">
      <w:pPr>
        <w:pStyle w:val="headertext"/>
        <w:keepNext/>
        <w:spacing w:before="0" w:beforeAutospacing="0" w:after="0" w:afterAutospacing="0"/>
        <w:ind w:left="1080"/>
        <w:jc w:val="center"/>
        <w:rPr>
          <w:highlight w:val="green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3402"/>
        <w:gridCol w:w="4110"/>
        <w:gridCol w:w="4240"/>
      </w:tblGrid>
      <w:tr w:rsidR="003741C2" w:rsidRPr="00091AFD" w14:paraId="35F39AD6" w14:textId="77777777" w:rsidTr="00705C47">
        <w:tc>
          <w:tcPr>
            <w:tcW w:w="2410" w:type="dxa"/>
            <w:shd w:val="clear" w:color="auto" w:fill="auto"/>
            <w:vAlign w:val="center"/>
          </w:tcPr>
          <w:p w14:paraId="65F0C4B4" w14:textId="77777777" w:rsidR="003741C2" w:rsidRPr="00091AFD" w:rsidRDefault="003741C2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Дата поступления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0B725E0" w14:textId="77777777" w:rsidR="003741C2" w:rsidRPr="00091AFD" w:rsidRDefault="003741C2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Наименование документа, исполнитель и номер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D34DF35" w14:textId="77777777" w:rsidR="003741C2" w:rsidRPr="00091AFD" w:rsidRDefault="003741C2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Краткое содержание документа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2063F67B" w14:textId="77777777" w:rsidR="003741C2" w:rsidRPr="00091AFD" w:rsidRDefault="003741C2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Место хранения</w:t>
            </w:r>
          </w:p>
        </w:tc>
      </w:tr>
      <w:tr w:rsidR="003741C2" w:rsidRPr="00091AFD" w14:paraId="54FAC1A7" w14:textId="77777777" w:rsidTr="00705C47">
        <w:tc>
          <w:tcPr>
            <w:tcW w:w="2410" w:type="dxa"/>
            <w:shd w:val="clear" w:color="auto" w:fill="auto"/>
            <w:vAlign w:val="center"/>
          </w:tcPr>
          <w:p w14:paraId="5D87C886" w14:textId="77777777" w:rsidR="003741C2" w:rsidRPr="00091AFD" w:rsidRDefault="003741C2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D24B324" w14:textId="77777777" w:rsidR="003741C2" w:rsidRPr="00091AFD" w:rsidRDefault="003741C2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4110" w:type="dxa"/>
            <w:shd w:val="clear" w:color="auto" w:fill="auto"/>
            <w:vAlign w:val="center"/>
          </w:tcPr>
          <w:p w14:paraId="43F94C96" w14:textId="77777777" w:rsidR="003741C2" w:rsidRPr="00091AFD" w:rsidRDefault="003741C2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4240" w:type="dxa"/>
            <w:shd w:val="clear" w:color="auto" w:fill="auto"/>
            <w:vAlign w:val="center"/>
          </w:tcPr>
          <w:p w14:paraId="4DFBEE88" w14:textId="77777777" w:rsidR="003741C2" w:rsidRPr="00091AFD" w:rsidRDefault="003741C2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32E4133D" w14:textId="77777777" w:rsidR="00E00950" w:rsidRPr="00091AFD" w:rsidRDefault="00E00950" w:rsidP="00E00950">
      <w:pPr>
        <w:pStyle w:val="headertext"/>
        <w:keepNext/>
        <w:spacing w:before="0" w:beforeAutospacing="0" w:after="0" w:afterAutospacing="0"/>
        <w:ind w:left="1080"/>
        <w:rPr>
          <w:highlight w:val="green"/>
        </w:rPr>
      </w:pPr>
    </w:p>
    <w:p w14:paraId="72C2D064" w14:textId="77777777" w:rsidR="00E00950" w:rsidRPr="00091AFD" w:rsidRDefault="00E00950" w:rsidP="006C3A1E">
      <w:pPr>
        <w:pStyle w:val="headertext"/>
        <w:keepNext/>
        <w:spacing w:before="0" w:beforeAutospacing="0" w:after="0" w:afterAutospacing="0"/>
        <w:ind w:left="1080"/>
        <w:jc w:val="center"/>
        <w:rPr>
          <w:highlight w:val="green"/>
        </w:rPr>
      </w:pPr>
      <w:r w:rsidRPr="00091AFD">
        <w:rPr>
          <w:highlight w:val="green"/>
        </w:rPr>
        <w:t>Изменения в паспорте</w:t>
      </w:r>
    </w:p>
    <w:p w14:paraId="36C1863D" w14:textId="77777777" w:rsidR="006C3A1E" w:rsidRPr="00091AFD" w:rsidRDefault="001771E1" w:rsidP="00CE0FE5">
      <w:pPr>
        <w:keepNext/>
        <w:shd w:val="clear" w:color="auto" w:fill="FFFFFF"/>
        <w:spacing w:line="360" w:lineRule="auto"/>
        <w:ind w:firstLine="567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6C3A1E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21</w:t>
      </w:r>
    </w:p>
    <w:p w14:paraId="39479A04" w14:textId="77777777" w:rsidR="00E00950" w:rsidRPr="00091AFD" w:rsidRDefault="00E00950" w:rsidP="006C3A1E">
      <w:pPr>
        <w:pStyle w:val="headertext"/>
        <w:keepNext/>
        <w:spacing w:before="0" w:beforeAutospacing="0" w:after="0" w:afterAutospacing="0"/>
        <w:rPr>
          <w:highlight w:val="green"/>
        </w:rPr>
      </w:pPr>
    </w:p>
    <w:tbl>
      <w:tblPr>
        <w:tblW w:w="14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3916"/>
        <w:gridCol w:w="5418"/>
      </w:tblGrid>
      <w:tr w:rsidR="00E00950" w:rsidRPr="00091AFD" w14:paraId="0341D225" w14:textId="77777777" w:rsidTr="00705C47">
        <w:trPr>
          <w:jc w:val="center"/>
        </w:trPr>
        <w:tc>
          <w:tcPr>
            <w:tcW w:w="4849" w:type="dxa"/>
            <w:shd w:val="clear" w:color="auto" w:fill="auto"/>
            <w:vAlign w:val="center"/>
          </w:tcPr>
          <w:p w14:paraId="0AEC6CB7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Основание для внесения изменений, наименование, дата и номер документа</w:t>
            </w:r>
          </w:p>
        </w:tc>
        <w:tc>
          <w:tcPr>
            <w:tcW w:w="3916" w:type="dxa"/>
            <w:shd w:val="clear" w:color="auto" w:fill="auto"/>
            <w:vAlign w:val="center"/>
          </w:tcPr>
          <w:p w14:paraId="2B13531E" w14:textId="77777777" w:rsidR="00E00950" w:rsidRPr="00091AFD" w:rsidRDefault="00E00950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Краткое содержание внесенных изменений</w:t>
            </w:r>
          </w:p>
        </w:tc>
        <w:tc>
          <w:tcPr>
            <w:tcW w:w="5418" w:type="dxa"/>
            <w:shd w:val="clear" w:color="auto" w:fill="auto"/>
            <w:vAlign w:val="center"/>
          </w:tcPr>
          <w:p w14:paraId="1F6866F0" w14:textId="20C27D84" w:rsidR="00E00950" w:rsidRPr="00091AFD" w:rsidRDefault="00274872" w:rsidP="004C0BF1">
            <w:pPr>
              <w:pStyle w:val="headertext"/>
              <w:keepNext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  <w:r w:rsidRPr="00091AFD">
              <w:rPr>
                <w:highlight w:val="green"/>
              </w:rPr>
              <w:t>Долж</w:t>
            </w:r>
            <w:r w:rsidR="00E00950" w:rsidRPr="00091AFD">
              <w:rPr>
                <w:highlight w:val="green"/>
              </w:rPr>
              <w:t>ность сотрудника СЭ, дата, подпись</w:t>
            </w:r>
          </w:p>
        </w:tc>
      </w:tr>
      <w:tr w:rsidR="00E00950" w:rsidRPr="00091AFD" w14:paraId="6598F951" w14:textId="77777777" w:rsidTr="00705C47">
        <w:trPr>
          <w:jc w:val="center"/>
        </w:trPr>
        <w:tc>
          <w:tcPr>
            <w:tcW w:w="4849" w:type="dxa"/>
            <w:shd w:val="clear" w:color="auto" w:fill="auto"/>
            <w:vAlign w:val="center"/>
          </w:tcPr>
          <w:p w14:paraId="0F277776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916" w:type="dxa"/>
            <w:shd w:val="clear" w:color="auto" w:fill="auto"/>
            <w:vAlign w:val="center"/>
          </w:tcPr>
          <w:p w14:paraId="781EAF2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418" w:type="dxa"/>
            <w:shd w:val="clear" w:color="auto" w:fill="auto"/>
            <w:vAlign w:val="center"/>
          </w:tcPr>
          <w:p w14:paraId="4C3342DD" w14:textId="77777777" w:rsidR="00E00950" w:rsidRPr="00091AFD" w:rsidRDefault="00E00950" w:rsidP="00F42734">
            <w:pPr>
              <w:pStyle w:val="headertext"/>
              <w:keepNext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38A17AE2" w14:textId="77777777" w:rsidR="00E00950" w:rsidRPr="00091AFD" w:rsidRDefault="00E00950" w:rsidP="00E00950">
      <w:pPr>
        <w:keepNext/>
        <w:tabs>
          <w:tab w:val="left" w:pos="142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25F3FD81" w14:textId="77777777" w:rsidR="00E00950" w:rsidRPr="00091AFD" w:rsidRDefault="00E00950" w:rsidP="00E00950">
      <w:pPr>
        <w:keepNext/>
        <w:tabs>
          <w:tab w:val="left" w:pos="142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1C5109B1" w14:textId="77777777" w:rsidR="00E00950" w:rsidRPr="00091AFD" w:rsidRDefault="00E00950" w:rsidP="00E00950">
      <w:pPr>
        <w:keepNext/>
        <w:tabs>
          <w:tab w:val="left" w:pos="142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sectPr w:rsidR="00E00950" w:rsidRPr="00091AFD" w:rsidSect="000A204F">
          <w:headerReference w:type="even" r:id="rId30"/>
          <w:headerReference w:type="default" r:id="rId31"/>
          <w:footerReference w:type="default" r:id="rId32"/>
          <w:pgSz w:w="16838" w:h="11906" w:orient="landscape"/>
          <w:pgMar w:top="1701" w:right="580" w:bottom="850" w:left="1134" w:header="1134" w:footer="708" w:gutter="0"/>
          <w:pgNumType w:start="35"/>
          <w:cols w:space="708"/>
          <w:docGrid w:linePitch="360"/>
        </w:sectPr>
      </w:pPr>
    </w:p>
    <w:p w14:paraId="6BED9E3E" w14:textId="77777777" w:rsidR="00E00950" w:rsidRPr="00091AFD" w:rsidRDefault="00E00950" w:rsidP="00E00950">
      <w:pPr>
        <w:pStyle w:val="1"/>
        <w:rPr>
          <w:szCs w:val="24"/>
          <w:highlight w:val="green"/>
        </w:rPr>
      </w:pPr>
      <w:bookmarkStart w:id="147" w:name="_Toc483567078"/>
      <w:bookmarkStart w:id="148" w:name="_Toc485822265"/>
      <w:r w:rsidRPr="00091AFD">
        <w:rPr>
          <w:szCs w:val="24"/>
          <w:highlight w:val="green"/>
        </w:rPr>
        <w:lastRenderedPageBreak/>
        <w:t>Приложение В</w:t>
      </w:r>
      <w:bookmarkEnd w:id="147"/>
      <w:bookmarkEnd w:id="148"/>
    </w:p>
    <w:p w14:paraId="15DCB3A7" w14:textId="77777777" w:rsidR="00E00950" w:rsidRPr="00091AFD" w:rsidRDefault="00E00950" w:rsidP="00E00950">
      <w:pPr>
        <w:keepNext/>
        <w:shd w:val="clear" w:color="auto" w:fill="FFFFFF"/>
        <w:spacing w:line="36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М</w:t>
      </w:r>
      <w:r w:rsidR="00705C47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аксимальные сроки устранения повреждений при выполнении непредвиденного текущего ремонта отдельных элементов здани</w:t>
      </w:r>
      <w:r w:rsidR="00CE0FE5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я</w:t>
      </w:r>
      <w:r w:rsidR="00705C47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(сооружени</w:t>
      </w:r>
      <w:r w:rsidR="00CE0FE5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я</w:t>
      </w:r>
      <w:r w:rsidR="00705C47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)</w:t>
      </w:r>
      <w:r w:rsidR="00F845D9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</w:t>
      </w:r>
    </w:p>
    <w:p w14:paraId="4EE4BC59" w14:textId="77777777" w:rsidR="00705C47" w:rsidRPr="00091AFD" w:rsidRDefault="00705C47" w:rsidP="00E00950">
      <w:pPr>
        <w:keepNext/>
        <w:shd w:val="clear" w:color="auto" w:fill="FFFFFF"/>
        <w:spacing w:line="36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381A8264" w14:textId="77777777" w:rsidR="00E00950" w:rsidRPr="00091AFD" w:rsidRDefault="00E00950" w:rsidP="00E00950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В.1</w:t>
      </w:r>
    </w:p>
    <w:tbl>
      <w:tblPr>
        <w:tblW w:w="9124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13"/>
        <w:gridCol w:w="2611"/>
      </w:tblGrid>
      <w:tr w:rsidR="008D7C62" w:rsidRPr="00091AFD" w14:paraId="778F363E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6C090AEB" w14:textId="77777777" w:rsidR="008D7C62" w:rsidRPr="00091AFD" w:rsidRDefault="008D7C62" w:rsidP="00F54D41">
            <w:pPr>
              <w:keepNext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Вид повреждени</w:t>
            </w:r>
            <w:r w:rsidR="00F54D41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я</w:t>
            </w:r>
          </w:p>
        </w:tc>
        <w:tc>
          <w:tcPr>
            <w:tcW w:w="26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1F4DC59" w14:textId="77777777" w:rsidR="008D7C62" w:rsidRPr="00091AFD" w:rsidRDefault="008D7C62" w:rsidP="00F42734">
            <w:pPr>
              <w:keepNext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Максимальный срок</w:t>
            </w:r>
          </w:p>
          <w:p w14:paraId="19B6094B" w14:textId="77777777" w:rsidR="008D7C62" w:rsidRPr="00091AFD" w:rsidRDefault="008D7C62" w:rsidP="00F42734">
            <w:pPr>
              <w:keepNext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выполнения ремонта</w:t>
            </w:r>
            <w:r w:rsidR="00957EB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, </w:t>
            </w:r>
            <w:proofErr w:type="spellStart"/>
            <w:r w:rsidR="00957EB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сут</w:t>
            </w:r>
            <w:proofErr w:type="spellEnd"/>
          </w:p>
        </w:tc>
      </w:tr>
      <w:tr w:rsidR="008D7C62" w:rsidRPr="00091AFD" w14:paraId="1885E182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C20EAF9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Кровля</w:t>
            </w:r>
          </w:p>
        </w:tc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5E33570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27B6AC43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328E734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Сорванные ветром отдельные элементы кровли (козырька).</w:t>
            </w:r>
          </w:p>
          <w:p w14:paraId="333AB1D3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Свищи в отдельных местах кровли (козырька)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C4AFC2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1 </w:t>
            </w:r>
          </w:p>
          <w:p w14:paraId="2D97A9F4" w14:textId="77777777" w:rsidR="008D7C62" w:rsidRPr="00091AFD" w:rsidRDefault="008D7C62" w:rsidP="00F42734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2E5FAE83" w14:textId="77777777" w:rsidR="008D7C62" w:rsidRPr="00091AFD" w:rsidRDefault="008D7C62" w:rsidP="00F42734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597504C2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5FB438F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Поврежде</w:t>
            </w:r>
            <w:r w:rsidR="00E16BCF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ния водопри</w:t>
            </w:r>
            <w:r w:rsidR="00111BAA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е</w:t>
            </w:r>
            <w:r w:rsidR="00E16BCF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мных воронок, колен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5B87C9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5 </w:t>
            </w:r>
          </w:p>
        </w:tc>
      </w:tr>
      <w:tr w:rsidR="008D7C62" w:rsidRPr="00091AFD" w14:paraId="2661F168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9445F0A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Стены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EFEF74C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14F47ACA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676F19C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1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Разрушение наружного ограждени</w:t>
            </w:r>
            <w:r w:rsidR="00E16BCF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я, креплений панелей и витражей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1FA471" w14:textId="77777777" w:rsidR="008D7C62" w:rsidRPr="00091AFD" w:rsidRDefault="008D7C62" w:rsidP="00CE0FE5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</w:t>
            </w:r>
            <w:r w:rsidR="00CE0FE5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CE0FE5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средственно после выявления неисправности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*</w:t>
            </w:r>
          </w:p>
        </w:tc>
      </w:tr>
      <w:tr w:rsidR="008D7C62" w:rsidRPr="00091AFD" w14:paraId="67EF00BD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217550E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Полы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269A01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5A325A62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6FC447A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4 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Разрушения или выпадение плиток пола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DBD2CA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</w:p>
        </w:tc>
      </w:tr>
      <w:tr w:rsidR="008D7C62" w:rsidRPr="00091AFD" w14:paraId="5452C991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8C25AFC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Просадка полов по грунту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295947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</w:p>
        </w:tc>
      </w:tr>
      <w:tr w:rsidR="008D7C62" w:rsidRPr="00091AFD" w14:paraId="54CE003B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70B922D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green"/>
                <w:lang w:eastAsia="ru-RU"/>
              </w:rPr>
              <w:t>Окна, витражи и двери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1F37B4C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0C686774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DEBA74E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5 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Разбитые стекла и стеклопакеты, сорванные створки оконных перепл</w:t>
            </w:r>
            <w:r w:rsidR="00111BAA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е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тов</w:t>
            </w:r>
            <w:r w:rsidR="00F54D41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: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47E4D4D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307E0875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C5596DF" w14:textId="77777777" w:rsidR="008D7C62" w:rsidRPr="00091AFD" w:rsidRDefault="00705C47" w:rsidP="00705C47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highlight w:val="green"/>
              </w:rPr>
              <w:t xml:space="preserve">   </w:t>
            </w:r>
            <w:r w:rsidR="00957EB7" w:rsidRPr="00091AFD">
              <w:rPr>
                <w:rFonts w:ascii="Times New Roman" w:hAnsi="Times New Roman"/>
                <w:highlight w:val="green"/>
              </w:rPr>
              <w:t>в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зимнее время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1A89B8AA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1 </w:t>
            </w:r>
          </w:p>
        </w:tc>
      </w:tr>
      <w:tr w:rsidR="008D7C62" w:rsidRPr="00091AFD" w14:paraId="6AFFAE7D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E173AE8" w14:textId="77777777" w:rsidR="00957EB7" w:rsidRPr="00091AFD" w:rsidRDefault="00705C47" w:rsidP="00705C47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</w:t>
            </w:r>
            <w:r w:rsidR="00957EB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летнее время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3BBE49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</w:p>
        </w:tc>
      </w:tr>
      <w:tr w:rsidR="008D7C62" w:rsidRPr="00091AFD" w14:paraId="01105191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DD5E58C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green"/>
                <w:lang w:eastAsia="ru-RU"/>
              </w:rPr>
              <w:t>Несущие конструкции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1D41AAE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48381DC5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A15DEAC" w14:textId="77777777" w:rsidR="008D7C62" w:rsidRPr="00091AFD" w:rsidRDefault="0033535F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6 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Трещины, искривление отдельных элемент</w:t>
            </w:r>
            <w:r w:rsidR="00F54D41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ов, смятие и смещение на опорах</w:t>
            </w:r>
          </w:p>
          <w:p w14:paraId="640C52C3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Трещины в сварных швах </w:t>
            </w:r>
          </w:p>
          <w:p w14:paraId="47CFE5D2" w14:textId="4A82D866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Прогибы, превышающие </w:t>
            </w:r>
            <w:r w:rsidR="0027487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допус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тимые значения</w:t>
            </w:r>
          </w:p>
          <w:p w14:paraId="0DB0811C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Трещины в железобетонных конструкциях с шириной раскрытия более 0,3</w:t>
            </w:r>
            <w:r w:rsidR="00F54D41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мм</w:t>
            </w:r>
          </w:p>
          <w:p w14:paraId="4755BE27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6CB3BD" w14:textId="77777777" w:rsidR="008D7C62" w:rsidRPr="00091AFD" w:rsidRDefault="00CE0FE5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Непосредственно после выявления неисправности*</w:t>
            </w:r>
          </w:p>
        </w:tc>
      </w:tr>
      <w:tr w:rsidR="008D7C62" w:rsidRPr="00091AFD" w14:paraId="5D8F624C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DAECAE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green"/>
                <w:lang w:eastAsia="ru-RU"/>
              </w:rPr>
              <w:lastRenderedPageBreak/>
              <w:t>Ограждающие конструкции покрытия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68816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372662F4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AE130" w14:textId="658FBEE0" w:rsidR="008D7C62" w:rsidRPr="00091AFD" w:rsidRDefault="0033535F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7 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Прогибы, превышающие </w:t>
            </w:r>
            <w:r w:rsidR="0027487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допус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тимые значения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5DD7A2" w14:textId="77777777" w:rsidR="008D7C62" w:rsidRPr="00091AFD" w:rsidRDefault="00CE0FE5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Непосредственно после выявления неисправности*</w:t>
            </w:r>
          </w:p>
        </w:tc>
      </w:tr>
      <w:tr w:rsidR="008D7C62" w:rsidRPr="00091AFD" w14:paraId="75EC4232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AF0348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green"/>
                <w:lang w:eastAsia="ru-RU"/>
              </w:rPr>
              <w:t>Санитарно-техническое оборудование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1DB66D" w14:textId="77777777" w:rsidR="008D7C62" w:rsidRPr="00091AFD" w:rsidRDefault="008D7C62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D7C62" w:rsidRPr="00091AFD" w14:paraId="64E3405F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B466C3" w14:textId="77777777" w:rsidR="008D7C62" w:rsidRPr="00091AFD" w:rsidRDefault="0033535F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8 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Течи в водопроводных кранах, в кранах бачков унитазов 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D6FE36" w14:textId="77777777" w:rsidR="008D7C62" w:rsidRPr="00091AFD" w:rsidRDefault="00957EB7" w:rsidP="00F42734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</w:t>
            </w:r>
          </w:p>
        </w:tc>
      </w:tr>
      <w:tr w:rsidR="008D7C62" w:rsidRPr="00091AFD" w14:paraId="0BD90105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2965C8" w14:textId="77777777" w:rsidR="008D7C62" w:rsidRPr="00091AFD" w:rsidRDefault="0033535F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9 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 аварийного порядка в трубопро</w:t>
            </w:r>
            <w:r w:rsidR="00E16BCF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водах водопровода, канализации</w:t>
            </w:r>
          </w:p>
        </w:tc>
        <w:tc>
          <w:tcPr>
            <w:tcW w:w="261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32B1BA" w14:textId="77777777" w:rsidR="008D7C62" w:rsidRPr="00091AFD" w:rsidRDefault="00CE0FE5" w:rsidP="003D4858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Непо</w:t>
            </w:r>
            <w:r w:rsidR="003D4858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средственно после выявления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*</w:t>
            </w:r>
          </w:p>
        </w:tc>
      </w:tr>
      <w:tr w:rsidR="008D7C62" w:rsidRPr="00091AFD" w14:paraId="6580D50D" w14:textId="77777777" w:rsidTr="00705C47">
        <w:trPr>
          <w:cantSplit/>
          <w:trHeight w:val="20"/>
          <w:jc w:val="center"/>
        </w:trPr>
        <w:tc>
          <w:tcPr>
            <w:tcW w:w="65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08C521" w14:textId="77777777" w:rsidR="008D7C62" w:rsidRPr="00091AFD" w:rsidRDefault="0033535F" w:rsidP="00F42734">
            <w:pPr>
              <w:widowControl w:val="0"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10 </w:t>
            </w:r>
            <w:r w:rsidR="008D7C6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 аварийного порядка в электросетях (короткое замыкание, обрыв проводов и пр.)</w:t>
            </w:r>
          </w:p>
        </w:tc>
        <w:tc>
          <w:tcPr>
            <w:tcW w:w="26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7F5230" w14:textId="77777777" w:rsidR="008D7C62" w:rsidRPr="00091AFD" w:rsidRDefault="00CE0FE5" w:rsidP="003D4858">
            <w:pPr>
              <w:widowControl w:val="0"/>
              <w:shd w:val="clear" w:color="auto" w:fill="FFFFFF"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Непо</w:t>
            </w:r>
            <w:r w:rsidR="003D4858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средственно после выявления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*</w:t>
            </w:r>
          </w:p>
        </w:tc>
      </w:tr>
      <w:tr w:rsidR="00587E0D" w:rsidRPr="00091AFD" w14:paraId="5D972EF2" w14:textId="77777777" w:rsidTr="00705C47">
        <w:trPr>
          <w:cantSplit/>
          <w:trHeight w:val="20"/>
          <w:jc w:val="center"/>
        </w:trPr>
        <w:tc>
          <w:tcPr>
            <w:tcW w:w="9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7A36DB" w14:textId="447FA130" w:rsidR="00587E0D" w:rsidRPr="00091AFD" w:rsidRDefault="00587E0D" w:rsidP="003D4858">
            <w:pPr>
              <w:tabs>
                <w:tab w:val="center" w:pos="4677"/>
              </w:tabs>
              <w:spacing w:line="240" w:lineRule="auto"/>
              <w:ind w:firstLine="412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* </w:t>
            </w:r>
            <w:r w:rsidR="003D4858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епосредственно после выявления </w:t>
            </w:r>
            <w:r w:rsidR="00A85CF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приступить к е</w:t>
            </w:r>
            <w:r w:rsidR="00111BAA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е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устранению. Срок устранения </w:t>
            </w:r>
            <w:r w:rsidR="00A85CF7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неисправности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27487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определяется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технологическими особенностями проведения работ. </w:t>
            </w:r>
          </w:p>
        </w:tc>
      </w:tr>
    </w:tbl>
    <w:p w14:paraId="0BF0ED62" w14:textId="77777777" w:rsidR="00E00950" w:rsidRPr="00091AFD" w:rsidRDefault="00E00950" w:rsidP="00E00950">
      <w:pPr>
        <w:widowControl w:val="0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4CF788F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650C305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3564BB8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0A38E77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D9D1CAE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F623AEB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67B1F04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C61A788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964E665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EE7904C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497AB1F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98C9351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0FC2FBD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5C05109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DF184FD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58792AA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D123270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E25D2BE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C12BDFC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60F22DF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DB992F0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346D76E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FC3736C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82FD59D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E22F101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D848EB3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16352F9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A7314AA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BECA169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FF9294F" w14:textId="77777777" w:rsidR="008F01C4" w:rsidRPr="00091AFD" w:rsidRDefault="008F01C4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4B2B8C1" w14:textId="77777777" w:rsidR="00E00950" w:rsidRPr="00091AFD" w:rsidRDefault="00E00950" w:rsidP="00E00950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766A419" w14:textId="77777777" w:rsidR="00E00950" w:rsidRPr="00091AFD" w:rsidRDefault="00E00950" w:rsidP="00E00950">
      <w:pPr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7B220B5" w14:textId="77777777" w:rsidR="00E00950" w:rsidRPr="00091AFD" w:rsidRDefault="00E00950" w:rsidP="00E00950">
      <w:pPr>
        <w:pStyle w:val="1"/>
        <w:rPr>
          <w:szCs w:val="24"/>
          <w:highlight w:val="green"/>
          <w:lang w:val="ru-RU"/>
        </w:rPr>
      </w:pPr>
      <w:bookmarkStart w:id="149" w:name="_Toc483567082"/>
      <w:bookmarkStart w:id="150" w:name="_Toc485822269"/>
      <w:r w:rsidRPr="00091AFD">
        <w:rPr>
          <w:szCs w:val="24"/>
          <w:highlight w:val="green"/>
        </w:rPr>
        <w:t xml:space="preserve">Приложение </w:t>
      </w:r>
      <w:bookmarkEnd w:id="149"/>
      <w:bookmarkEnd w:id="150"/>
      <w:r w:rsidR="001F41D8" w:rsidRPr="00091AFD">
        <w:rPr>
          <w:szCs w:val="24"/>
          <w:highlight w:val="green"/>
          <w:lang w:val="ru-RU"/>
        </w:rPr>
        <w:t>Г</w:t>
      </w:r>
    </w:p>
    <w:p w14:paraId="679DA07C" w14:textId="77777777" w:rsidR="00E00950" w:rsidRPr="00091AFD" w:rsidRDefault="00E00950" w:rsidP="00E00950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522A1FF" w14:textId="77777777" w:rsidR="00E00950" w:rsidRPr="00091AFD" w:rsidRDefault="00E00950" w:rsidP="00E00950">
      <w:pPr>
        <w:pStyle w:val="5"/>
        <w:ind w:left="0"/>
        <w:rPr>
          <w:sz w:val="24"/>
          <w:highlight w:val="green"/>
        </w:rPr>
      </w:pPr>
      <w:bookmarkStart w:id="151" w:name="_Ref483567890"/>
      <w:r w:rsidRPr="00091AFD">
        <w:rPr>
          <w:sz w:val="24"/>
          <w:highlight w:val="green"/>
        </w:rPr>
        <w:t>Ф</w:t>
      </w:r>
      <w:r w:rsidR="00705C47" w:rsidRPr="00091AFD">
        <w:rPr>
          <w:sz w:val="24"/>
          <w:highlight w:val="green"/>
          <w:lang w:val="ru-RU"/>
        </w:rPr>
        <w:t>орма технического журнала по эксплуатации спортивного здания (сооружения)</w:t>
      </w:r>
      <w:bookmarkEnd w:id="151"/>
    </w:p>
    <w:p w14:paraId="3CAD6B29" w14:textId="77777777" w:rsidR="00E00950" w:rsidRPr="00091AFD" w:rsidRDefault="00E00950" w:rsidP="00E00950">
      <w:pPr>
        <w:keepNext/>
        <w:spacing w:line="36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3F4CE39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 ___________________________________________________________________             (наименование организации)</w:t>
      </w:r>
    </w:p>
    <w:p w14:paraId="419841BD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91ED21F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ТЕХНИЧЕСКИЙ ЖУРНАЛ ПО ЭКСПЛУАТАЦИИ</w:t>
      </w:r>
    </w:p>
    <w:p w14:paraId="7E6F964C" w14:textId="77777777" w:rsidR="00E00950" w:rsidRPr="00091AFD" w:rsidRDefault="00C13672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СПОРТИВНОГО </w:t>
      </w:r>
      <w:r w:rsidR="00A438F1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ЗДАНИЯ (СООРУЖЕНИЯ)</w:t>
      </w:r>
    </w:p>
    <w:p w14:paraId="19E5D3CE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</w:t>
      </w:r>
    </w:p>
    <w:p w14:paraId="20FB326C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</w:t>
      </w:r>
    </w:p>
    <w:p w14:paraId="5FCA0FA1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(адрес)</w:t>
      </w:r>
    </w:p>
    <w:p w14:paraId="65C68EBE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Инвентарный номер _________________________________________________</w:t>
      </w:r>
    </w:p>
    <w:p w14:paraId="0D5F0783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Дата приемки в эксплуатацию "      " ___________________ 20___ г.</w:t>
      </w:r>
    </w:p>
    <w:p w14:paraId="11AFE311" w14:textId="77777777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Технический журнал начат "      " ___________________ 20___ г.</w:t>
      </w:r>
    </w:p>
    <w:p w14:paraId="23A6B8AD" w14:textId="5B6B1326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Ответственный за ведение журнала _________________ (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ность, подпись)</w:t>
      </w:r>
    </w:p>
    <w:p w14:paraId="4E0792D9" w14:textId="325DB876" w:rsidR="00E00950" w:rsidRPr="00091AFD" w:rsidRDefault="00E00950" w:rsidP="00E00950">
      <w:pPr>
        <w:keepNext/>
        <w:tabs>
          <w:tab w:val="left" w:pos="426"/>
        </w:tabs>
        <w:spacing w:line="36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Сотрудник отдела эксплуатации и ремонта, составивший паспорт ________________________________________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_(</w:t>
      </w:r>
      <w:proofErr w:type="gramEnd"/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ность, подпись)</w:t>
      </w:r>
    </w:p>
    <w:p w14:paraId="13996C0C" w14:textId="77777777" w:rsidR="00E00950" w:rsidRPr="00091AFD" w:rsidRDefault="001211EF" w:rsidP="00B307A8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05C47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307A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</w:t>
      </w:r>
    </w:p>
    <w:tbl>
      <w:tblPr>
        <w:tblpPr w:leftFromText="180" w:rightFromText="180" w:vertAnchor="text" w:horzAnchor="page" w:tblpX="1646" w:tblpY="15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9"/>
        <w:gridCol w:w="1580"/>
        <w:gridCol w:w="1574"/>
        <w:gridCol w:w="1558"/>
        <w:gridCol w:w="1545"/>
        <w:gridCol w:w="1558"/>
      </w:tblGrid>
      <w:tr w:rsidR="00E00950" w:rsidRPr="00091AFD" w14:paraId="12AEC2F7" w14:textId="77777777" w:rsidTr="00F42734">
        <w:trPr>
          <w:cantSplit/>
        </w:trPr>
        <w:tc>
          <w:tcPr>
            <w:tcW w:w="1595" w:type="dxa"/>
            <w:vMerge w:val="restart"/>
          </w:tcPr>
          <w:p w14:paraId="7FD2BA55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Дата</w:t>
            </w:r>
          </w:p>
        </w:tc>
        <w:tc>
          <w:tcPr>
            <w:tcW w:w="1595" w:type="dxa"/>
            <w:vMerge w:val="restart"/>
          </w:tcPr>
          <w:p w14:paraId="52435500" w14:textId="77777777" w:rsidR="00E00950" w:rsidRPr="00091AFD" w:rsidRDefault="00615652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="00E00950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приказа о назначении</w:t>
            </w:r>
          </w:p>
        </w:tc>
        <w:tc>
          <w:tcPr>
            <w:tcW w:w="3190" w:type="dxa"/>
            <w:gridSpan w:val="2"/>
          </w:tcPr>
          <w:p w14:paraId="7C20C03B" w14:textId="77777777" w:rsidR="00E00950" w:rsidRPr="00091AFD" w:rsidRDefault="00E00950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Ответственный за эксплуатацию и ремонт </w:t>
            </w:r>
            <w:r w:rsidR="00C5344E" w:rsidRPr="00091AFD">
              <w:rPr>
                <w:rStyle w:val="FontStyle18"/>
                <w:sz w:val="24"/>
                <w:szCs w:val="24"/>
                <w:highlight w:val="green"/>
              </w:rPr>
              <w:t>объекта спорта</w:t>
            </w:r>
          </w:p>
        </w:tc>
        <w:tc>
          <w:tcPr>
            <w:tcW w:w="3190" w:type="dxa"/>
            <w:gridSpan w:val="2"/>
          </w:tcPr>
          <w:p w14:paraId="0F7B9278" w14:textId="77777777" w:rsidR="00E00950" w:rsidRPr="00091AFD" w:rsidRDefault="00E00950" w:rsidP="003D4858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Главный инженер </w:t>
            </w:r>
            <w:r w:rsidR="00C5344E" w:rsidRPr="00091AFD">
              <w:rPr>
                <w:rStyle w:val="FontStyle18"/>
                <w:sz w:val="24"/>
                <w:szCs w:val="24"/>
                <w:highlight w:val="green"/>
              </w:rPr>
              <w:t>объекта спорта</w:t>
            </w:r>
          </w:p>
        </w:tc>
      </w:tr>
      <w:tr w:rsidR="00E00950" w:rsidRPr="00091AFD" w14:paraId="6C7CD379" w14:textId="77777777" w:rsidTr="00F42734">
        <w:trPr>
          <w:cantSplit/>
          <w:trHeight w:val="96"/>
        </w:trPr>
        <w:tc>
          <w:tcPr>
            <w:tcW w:w="1595" w:type="dxa"/>
            <w:vMerge/>
          </w:tcPr>
          <w:p w14:paraId="557A2824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  <w:vMerge/>
          </w:tcPr>
          <w:p w14:paraId="4A62BF93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495C43B7" w14:textId="7E227C5C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Ф.И.О., </w:t>
            </w:r>
            <w:r w:rsidR="00274872"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долж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ность</w:t>
            </w:r>
          </w:p>
        </w:tc>
        <w:tc>
          <w:tcPr>
            <w:tcW w:w="1595" w:type="dxa"/>
          </w:tcPr>
          <w:p w14:paraId="739EB119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  <w:tc>
          <w:tcPr>
            <w:tcW w:w="1595" w:type="dxa"/>
          </w:tcPr>
          <w:p w14:paraId="29FD0252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Ф.И.О.</w:t>
            </w:r>
          </w:p>
        </w:tc>
        <w:tc>
          <w:tcPr>
            <w:tcW w:w="1595" w:type="dxa"/>
          </w:tcPr>
          <w:p w14:paraId="6A4ECF8A" w14:textId="77777777" w:rsidR="00E00950" w:rsidRPr="00091AFD" w:rsidRDefault="00E00950" w:rsidP="004C0BF1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</w:tr>
      <w:tr w:rsidR="00E00950" w:rsidRPr="00091AFD" w14:paraId="44D03F56" w14:textId="77777777" w:rsidTr="00F42734">
        <w:tc>
          <w:tcPr>
            <w:tcW w:w="1595" w:type="dxa"/>
          </w:tcPr>
          <w:p w14:paraId="0BC9A9D8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528571B3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6467BCA3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7ABCA688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324DB022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696AE496" w14:textId="77777777" w:rsidR="00E00950" w:rsidRPr="00091AFD" w:rsidRDefault="00E00950" w:rsidP="00F42734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041A8EDA" w14:textId="77777777" w:rsidR="00E00950" w:rsidRPr="00091AFD" w:rsidRDefault="00240A71" w:rsidP="00E00950">
      <w:pPr>
        <w:keepNext/>
        <w:tabs>
          <w:tab w:val="left" w:pos="9923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1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ОБЩИЕ СВЕДЕНИЯ О </w:t>
      </w:r>
      <w:r w:rsidR="00A438F1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ЗДАНИИ (СООРУЖЕНИИ)</w:t>
      </w:r>
    </w:p>
    <w:p w14:paraId="09E6F50D" w14:textId="77777777" w:rsidR="00E00950" w:rsidRPr="00091AFD" w:rsidRDefault="00E00950" w:rsidP="00E00950">
      <w:pPr>
        <w:keepNext/>
        <w:tabs>
          <w:tab w:val="left" w:pos="9923"/>
        </w:tabs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Площадь застройки _____________________________________________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 xml:space="preserve">2 </w:t>
      </w:r>
    </w:p>
    <w:p w14:paraId="7C539B82" w14:textId="77777777" w:rsidR="00E00950" w:rsidRPr="00091AFD" w:rsidRDefault="00E00950" w:rsidP="00E00950">
      <w:pPr>
        <w:keepNext/>
        <w:tabs>
          <w:tab w:val="left" w:pos="9923"/>
        </w:tabs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Строительный объем ____________________________________________ м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3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2E81B560" w14:textId="77777777" w:rsidR="00E00950" w:rsidRPr="00091AFD" w:rsidRDefault="00E00950" w:rsidP="00E00950">
      <w:pPr>
        <w:keepNext/>
        <w:tabs>
          <w:tab w:val="left" w:pos="9923"/>
        </w:tabs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Балансовая стоимость ____________________ тыс. руб. </w:t>
      </w:r>
    </w:p>
    <w:p w14:paraId="4117F420" w14:textId="77777777" w:rsidR="00E00950" w:rsidRPr="00091AFD" w:rsidRDefault="00E00950" w:rsidP="00E00950">
      <w:pPr>
        <w:keepNext/>
        <w:tabs>
          <w:tab w:val="left" w:pos="9923"/>
        </w:tabs>
        <w:spacing w:line="36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EFD37B5" w14:textId="77777777" w:rsidR="00E00950" w:rsidRPr="00091AFD" w:rsidRDefault="00240A71" w:rsidP="00E00950">
      <w:pPr>
        <w:keepNext/>
        <w:tabs>
          <w:tab w:val="left" w:pos="9923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СТРОИТЕЛЬНЫЕ КОНСТРУКЦИИ И ОБОРУДОВАНИЕ, ТРЕБУЮЩИЕ ОСОБОГО НАБЛЮДЕНИЯ</w:t>
      </w:r>
    </w:p>
    <w:p w14:paraId="634EEA8D" w14:textId="77777777" w:rsidR="00B307A8" w:rsidRPr="00091AFD" w:rsidRDefault="001211EF" w:rsidP="00B307A8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97A25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307A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</w:t>
      </w:r>
    </w:p>
    <w:tbl>
      <w:tblPr>
        <w:tblW w:w="9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2012"/>
        <w:gridCol w:w="2831"/>
        <w:gridCol w:w="3282"/>
      </w:tblGrid>
      <w:tr w:rsidR="00E00950" w:rsidRPr="00091AFD" w14:paraId="3ADD0056" w14:textId="77777777" w:rsidTr="00F42734">
        <w:trPr>
          <w:trHeight w:val="774"/>
          <w:jc w:val="center"/>
        </w:trPr>
        <w:tc>
          <w:tcPr>
            <w:tcW w:w="1584" w:type="dxa"/>
            <w:shd w:val="clear" w:color="auto" w:fill="auto"/>
            <w:vAlign w:val="center"/>
          </w:tcPr>
          <w:p w14:paraId="65890E38" w14:textId="77777777" w:rsidR="00E00950" w:rsidRPr="00091AFD" w:rsidRDefault="00615652" w:rsidP="00797A25">
            <w:pPr>
              <w:tabs>
                <w:tab w:val="left" w:pos="9923"/>
              </w:tabs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Номера о</w:t>
            </w:r>
            <w:r w:rsidR="00E00950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сей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55F362DE" w14:textId="77777777" w:rsidR="00E00950" w:rsidRPr="00091AFD" w:rsidRDefault="00E00950" w:rsidP="00797A25">
            <w:pPr>
              <w:tabs>
                <w:tab w:val="left" w:pos="9923"/>
              </w:tabs>
              <w:spacing w:line="360" w:lineRule="auto"/>
              <w:ind w:left="4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Проектная отметка</w:t>
            </w:r>
          </w:p>
        </w:tc>
        <w:tc>
          <w:tcPr>
            <w:tcW w:w="2831" w:type="dxa"/>
            <w:shd w:val="clear" w:color="auto" w:fill="auto"/>
            <w:vAlign w:val="center"/>
          </w:tcPr>
          <w:p w14:paraId="7524C765" w14:textId="77777777" w:rsidR="00E00950" w:rsidRPr="00091AFD" w:rsidRDefault="00E00950" w:rsidP="00797A25">
            <w:pPr>
              <w:tabs>
                <w:tab w:val="left" w:pos="9923"/>
              </w:tabs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Строительная конструкция, оборудование, элементы</w:t>
            </w:r>
          </w:p>
        </w:tc>
        <w:tc>
          <w:tcPr>
            <w:tcW w:w="3282" w:type="dxa"/>
            <w:shd w:val="clear" w:color="auto" w:fill="auto"/>
            <w:vAlign w:val="center"/>
          </w:tcPr>
          <w:p w14:paraId="1F026B59" w14:textId="77777777" w:rsidR="00E00950" w:rsidRPr="00091AFD" w:rsidRDefault="00E00950" w:rsidP="00797A25">
            <w:pPr>
              <w:tabs>
                <w:tab w:val="left" w:pos="9923"/>
              </w:tabs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Контролируемые параметры, указания по их определению и оценке</w:t>
            </w:r>
          </w:p>
        </w:tc>
      </w:tr>
      <w:tr w:rsidR="00E00950" w:rsidRPr="00091AFD" w14:paraId="2FF79144" w14:textId="77777777" w:rsidTr="00F42734">
        <w:trPr>
          <w:trHeight w:val="70"/>
          <w:jc w:val="center"/>
        </w:trPr>
        <w:tc>
          <w:tcPr>
            <w:tcW w:w="1584" w:type="dxa"/>
            <w:shd w:val="clear" w:color="auto" w:fill="auto"/>
            <w:vAlign w:val="center"/>
          </w:tcPr>
          <w:p w14:paraId="4B62B643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24F70C12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14:paraId="3496DF50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282" w:type="dxa"/>
            <w:shd w:val="clear" w:color="auto" w:fill="auto"/>
            <w:vAlign w:val="center"/>
          </w:tcPr>
          <w:p w14:paraId="1B01D290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478CA4F6" w14:textId="77777777" w:rsidR="002C1F07" w:rsidRPr="00091AFD" w:rsidRDefault="002C1F07" w:rsidP="00E00950">
      <w:pPr>
        <w:keepNext/>
        <w:tabs>
          <w:tab w:val="left" w:pos="9923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9A1413D" w14:textId="77777777" w:rsidR="00E00950" w:rsidRPr="00091AFD" w:rsidRDefault="00240A71" w:rsidP="00E00950">
      <w:pPr>
        <w:keepNext/>
        <w:tabs>
          <w:tab w:val="left" w:pos="9923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</w:t>
      </w:r>
      <w:r w:rsidR="008B217D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НАДЗОР ЗА ЗДАНИЕМ (СООРУЖЕНИЕМ)</w:t>
      </w:r>
    </w:p>
    <w:p w14:paraId="3A50B320" w14:textId="77777777" w:rsidR="00B307A8" w:rsidRPr="00091AFD" w:rsidRDefault="001211EF" w:rsidP="00B307A8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>Таблица</w:t>
      </w:r>
      <w:r w:rsidR="00797A25"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 </w:t>
      </w:r>
      <w:r w:rsidR="00B307A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</w:t>
      </w:r>
    </w:p>
    <w:tbl>
      <w:tblPr>
        <w:tblW w:w="9781" w:type="dxa"/>
        <w:tblInd w:w="-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1"/>
        <w:gridCol w:w="2127"/>
        <w:gridCol w:w="1984"/>
        <w:gridCol w:w="1702"/>
      </w:tblGrid>
      <w:tr w:rsidR="00E00950" w:rsidRPr="00091AFD" w14:paraId="696889C7" w14:textId="77777777" w:rsidTr="003D4858">
        <w:trPr>
          <w:cantSplit/>
          <w:trHeight w:val="4365"/>
        </w:trPr>
        <w:tc>
          <w:tcPr>
            <w:tcW w:w="567" w:type="dxa"/>
            <w:shd w:val="clear" w:color="auto" w:fill="auto"/>
            <w:textDirection w:val="btLr"/>
            <w:vAlign w:val="center"/>
          </w:tcPr>
          <w:p w14:paraId="44F4B71B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Дата записи</w:t>
            </w:r>
          </w:p>
        </w:tc>
        <w:tc>
          <w:tcPr>
            <w:tcW w:w="3401" w:type="dxa"/>
            <w:shd w:val="clear" w:color="auto" w:fill="auto"/>
          </w:tcPr>
          <w:p w14:paraId="7B215089" w14:textId="77777777" w:rsidR="00E00950" w:rsidRPr="00091AFD" w:rsidRDefault="00E00950" w:rsidP="003D4858">
            <w:pPr>
              <w:tabs>
                <w:tab w:val="left" w:pos="9923"/>
              </w:tabs>
              <w:spacing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Нарушения правил содержания, неисправности строительных конструкций и инженерного оборудования, результаты наблюдений (измерений) по оценке неисправностей, номера приказов, актов и других документов, разрешение на производство работ по эксплуатации и ремонту здания</w:t>
            </w:r>
            <w:r w:rsidR="0093270A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93270A" w:rsidRPr="00091AFD">
              <w:rPr>
                <w:rStyle w:val="FontStyle18"/>
                <w:sz w:val="24"/>
                <w:szCs w:val="24"/>
                <w:highlight w:val="green"/>
              </w:rPr>
              <w:t>(сооружения)</w:t>
            </w:r>
          </w:p>
        </w:tc>
        <w:tc>
          <w:tcPr>
            <w:tcW w:w="2127" w:type="dxa"/>
            <w:shd w:val="clear" w:color="auto" w:fill="auto"/>
          </w:tcPr>
          <w:p w14:paraId="481B8DC8" w14:textId="77777777" w:rsidR="00E00950" w:rsidRPr="00091AFD" w:rsidRDefault="00E00950" w:rsidP="003D4858">
            <w:pPr>
              <w:tabs>
                <w:tab w:val="left" w:pos="9923"/>
              </w:tabs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Предписываемые меры по устранению нарушений и неисправностей или дальнейшему наблюдению</w:t>
            </w:r>
          </w:p>
        </w:tc>
        <w:tc>
          <w:tcPr>
            <w:tcW w:w="1984" w:type="dxa"/>
            <w:shd w:val="clear" w:color="auto" w:fill="auto"/>
          </w:tcPr>
          <w:p w14:paraId="641B0ECA" w14:textId="6E5583E4" w:rsidR="00E00950" w:rsidRPr="00091AFD" w:rsidRDefault="00274872" w:rsidP="003D4858">
            <w:pPr>
              <w:tabs>
                <w:tab w:val="left" w:pos="9923"/>
              </w:tabs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E00950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ность, </w:t>
            </w:r>
            <w:r w:rsidR="003D4858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="00E00950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Ф. И. О. лица, ответственного за выполнение предписываемых мер, его подпись и дата подписания</w:t>
            </w:r>
          </w:p>
        </w:tc>
        <w:tc>
          <w:tcPr>
            <w:tcW w:w="1702" w:type="dxa"/>
            <w:shd w:val="clear" w:color="auto" w:fill="auto"/>
          </w:tcPr>
          <w:p w14:paraId="7D13531D" w14:textId="775A0D85" w:rsidR="00E00950" w:rsidRPr="00091AFD" w:rsidRDefault="00274872" w:rsidP="003D4858">
            <w:pPr>
              <w:tabs>
                <w:tab w:val="left" w:pos="9923"/>
              </w:tabs>
              <w:spacing w:line="360" w:lineRule="auto"/>
              <w:ind w:left="34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="00E00950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ность,</w:t>
            </w:r>
            <w:r w:rsidR="002C1F07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E00950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Ф. И. О. лица, сделавшего запись, и его подпись</w:t>
            </w:r>
          </w:p>
        </w:tc>
      </w:tr>
      <w:tr w:rsidR="00E00950" w:rsidRPr="00091AFD" w14:paraId="7B8B5332" w14:textId="77777777" w:rsidTr="003D4858">
        <w:trPr>
          <w:trHeight w:val="370"/>
        </w:trPr>
        <w:tc>
          <w:tcPr>
            <w:tcW w:w="567" w:type="dxa"/>
            <w:shd w:val="clear" w:color="auto" w:fill="auto"/>
            <w:vAlign w:val="center"/>
          </w:tcPr>
          <w:p w14:paraId="6A7A7613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401" w:type="dxa"/>
            <w:shd w:val="clear" w:color="auto" w:fill="auto"/>
            <w:vAlign w:val="center"/>
          </w:tcPr>
          <w:p w14:paraId="7710AE7C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602C75A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3A6AEB9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14:paraId="6C89BFAD" w14:textId="77777777" w:rsidR="00E00950" w:rsidRPr="00091AFD" w:rsidRDefault="00E00950" w:rsidP="00F42734">
            <w:pPr>
              <w:tabs>
                <w:tab w:val="left" w:pos="9923"/>
              </w:tabs>
              <w:spacing w:line="36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2B038F0A" w14:textId="77777777" w:rsidR="00E00950" w:rsidRPr="00091AFD" w:rsidRDefault="00E00950" w:rsidP="00E00950">
      <w:pPr>
        <w:keepNext/>
        <w:tabs>
          <w:tab w:val="left" w:pos="9923"/>
        </w:tabs>
        <w:spacing w:line="36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2933F6F" w14:textId="77777777" w:rsidR="00E00950" w:rsidRPr="00091AFD" w:rsidRDefault="00E00950" w:rsidP="00E00950">
      <w:pPr>
        <w:keepNext/>
        <w:spacing w:line="360" w:lineRule="auto"/>
        <w:ind w:left="-284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 w:type="page"/>
      </w:r>
      <w:r w:rsidR="00240A71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4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РЕМОНТЫ, РЕКОНСТРУКЦИИ</w:t>
      </w:r>
    </w:p>
    <w:p w14:paraId="25F56622" w14:textId="77777777" w:rsidR="00B307A8" w:rsidRPr="00091AFD" w:rsidRDefault="001211EF" w:rsidP="00B307A8">
      <w:pPr>
        <w:keepNext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="00B307A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4</w:t>
      </w: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1985"/>
        <w:gridCol w:w="1417"/>
        <w:gridCol w:w="425"/>
        <w:gridCol w:w="851"/>
        <w:gridCol w:w="709"/>
        <w:gridCol w:w="708"/>
        <w:gridCol w:w="993"/>
      </w:tblGrid>
      <w:tr w:rsidR="00E00950" w:rsidRPr="00091AFD" w14:paraId="5B008909" w14:textId="77777777" w:rsidTr="003D4858">
        <w:tc>
          <w:tcPr>
            <w:tcW w:w="1135" w:type="dxa"/>
            <w:vMerge w:val="restart"/>
            <w:shd w:val="clear" w:color="auto" w:fill="auto"/>
            <w:vAlign w:val="center"/>
          </w:tcPr>
          <w:p w14:paraId="525BF3E7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Вид работ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CA8BEAF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Причина выполнения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60A80A47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строительной конструкции, краткое содержание и объем работ в натуральных показателях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299F234E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Стоимость работ, тыс. руб</w:t>
            </w:r>
            <w:r w:rsidR="001D60C9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591A352F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Номер сметы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5D7741B6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Сроки выполнения (месяц, год)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320C3B3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Исполнители работ</w:t>
            </w:r>
          </w:p>
        </w:tc>
      </w:tr>
      <w:tr w:rsidR="00E00950" w:rsidRPr="00091AFD" w14:paraId="54EAA0D1" w14:textId="77777777" w:rsidTr="003D4858">
        <w:trPr>
          <w:cantSplit/>
          <w:trHeight w:val="1481"/>
        </w:trPr>
        <w:tc>
          <w:tcPr>
            <w:tcW w:w="1135" w:type="dxa"/>
            <w:vMerge/>
            <w:shd w:val="clear" w:color="auto" w:fill="auto"/>
            <w:vAlign w:val="center"/>
          </w:tcPr>
          <w:p w14:paraId="3E960466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C3386A3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FC0DCEC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24E85567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0211A14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10F21396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начало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14:paraId="31E61C50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конец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14:paraId="63D90175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проектных</w:t>
            </w:r>
          </w:p>
        </w:tc>
        <w:tc>
          <w:tcPr>
            <w:tcW w:w="993" w:type="dxa"/>
            <w:shd w:val="clear" w:color="auto" w:fill="auto"/>
            <w:textDirection w:val="btLr"/>
            <w:vAlign w:val="center"/>
          </w:tcPr>
          <w:p w14:paraId="1719D41A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СМР</w:t>
            </w:r>
          </w:p>
        </w:tc>
      </w:tr>
      <w:tr w:rsidR="00E00950" w:rsidRPr="00091AFD" w14:paraId="3A5FBFF4" w14:textId="77777777" w:rsidTr="003D4858">
        <w:trPr>
          <w:trHeight w:val="438"/>
        </w:trPr>
        <w:tc>
          <w:tcPr>
            <w:tcW w:w="1135" w:type="dxa"/>
            <w:shd w:val="clear" w:color="auto" w:fill="auto"/>
            <w:vAlign w:val="center"/>
          </w:tcPr>
          <w:p w14:paraId="482854AE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E45807C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B5EF6C1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52D1E8E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EFA22A1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0F2353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CB00C4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EE94255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5A29CA2" w14:textId="77777777" w:rsidR="00E00950" w:rsidRPr="00091AFD" w:rsidRDefault="00E00950" w:rsidP="00F42734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0653C9F6" w14:textId="77777777" w:rsidR="00E00950" w:rsidRPr="00091AFD" w:rsidRDefault="00E00950" w:rsidP="00E00950">
      <w:pPr>
        <w:keepNext/>
        <w:spacing w:line="360" w:lineRule="auto"/>
        <w:ind w:left="-284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7779F6F" w14:textId="77777777" w:rsidR="00E00950" w:rsidRPr="00091AFD" w:rsidRDefault="00240A71" w:rsidP="00E00950">
      <w:pPr>
        <w:keepNext/>
        <w:spacing w:line="360" w:lineRule="auto"/>
        <w:ind w:left="-284"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ОТВЕТСТВЕННЫЕ ЗА ЭКСПЛУАТАЦИЮ И РЕМОНТ </w:t>
      </w:r>
      <w:r w:rsidR="008B217D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ЗДАНИЯ (СООРУЖЕНИЯ)</w:t>
      </w:r>
    </w:p>
    <w:p w14:paraId="232C4097" w14:textId="77777777" w:rsidR="00E00950" w:rsidRPr="00091AFD" w:rsidRDefault="001211EF" w:rsidP="003D4858">
      <w:pPr>
        <w:keepNext/>
        <w:shd w:val="clear" w:color="auto" w:fill="FFFFFF"/>
        <w:spacing w:line="360" w:lineRule="auto"/>
        <w:ind w:hanging="142"/>
        <w:jc w:val="left"/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t xml:space="preserve">Таблица </w:t>
      </w:r>
      <w:r w:rsidR="00B614DE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3686"/>
        <w:gridCol w:w="2185"/>
        <w:gridCol w:w="1843"/>
      </w:tblGrid>
      <w:tr w:rsidR="00E00950" w:rsidRPr="00091AFD" w14:paraId="63D83E1C" w14:textId="77777777" w:rsidTr="003D4858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14:paraId="73B69D78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Номер и дата документа о возложении ответственности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FC402C6" w14:textId="77777777" w:rsidR="00E00950" w:rsidRPr="00091AFD" w:rsidRDefault="00E00950" w:rsidP="003D485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и месторасположение помещений, строительных конструкций и т..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5DAB3B46" w14:textId="3D9E8C4D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Ф.И.О., </w:t>
            </w:r>
            <w:r w:rsidR="00274872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ность ответственного лица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0DC200" w14:textId="77777777" w:rsidR="00E00950" w:rsidRPr="00091AFD" w:rsidRDefault="00E00950" w:rsidP="00797A25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Подпись ответственного лица, дата</w:t>
            </w:r>
          </w:p>
        </w:tc>
      </w:tr>
      <w:tr w:rsidR="00E00950" w:rsidRPr="00091AFD" w14:paraId="27C41612" w14:textId="77777777" w:rsidTr="003D4858">
        <w:trPr>
          <w:trHeight w:val="370"/>
          <w:jc w:val="center"/>
        </w:trPr>
        <w:tc>
          <w:tcPr>
            <w:tcW w:w="1987" w:type="dxa"/>
            <w:shd w:val="clear" w:color="auto" w:fill="auto"/>
            <w:vAlign w:val="center"/>
          </w:tcPr>
          <w:p w14:paraId="79D39647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45392764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185" w:type="dxa"/>
            <w:shd w:val="clear" w:color="auto" w:fill="auto"/>
            <w:vAlign w:val="center"/>
          </w:tcPr>
          <w:p w14:paraId="3CA8FC13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9DB2916" w14:textId="77777777" w:rsidR="00E00950" w:rsidRPr="00091AFD" w:rsidRDefault="00E00950" w:rsidP="00F42734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288F8BA7" w14:textId="77777777" w:rsidR="00E00950" w:rsidRPr="00091AFD" w:rsidRDefault="00E00950" w:rsidP="00E00950">
      <w:pPr>
        <w:spacing w:line="360" w:lineRule="auto"/>
        <w:ind w:firstLine="0"/>
        <w:rPr>
          <w:rFonts w:ascii="Times New Roman" w:hAnsi="Times New Roman"/>
          <w:sz w:val="24"/>
          <w:szCs w:val="24"/>
          <w:highlight w:val="green"/>
        </w:rPr>
      </w:pPr>
    </w:p>
    <w:p w14:paraId="25ED5AB7" w14:textId="77777777" w:rsidR="00E00950" w:rsidRPr="00091AFD" w:rsidRDefault="00E00950" w:rsidP="00E00950">
      <w:pPr>
        <w:keepNext/>
        <w:shd w:val="clear" w:color="auto" w:fill="FFFFFF"/>
        <w:spacing w:line="240" w:lineRule="auto"/>
        <w:ind w:firstLine="0"/>
        <w:jc w:val="left"/>
        <w:rPr>
          <w:rFonts w:ascii="Times New Roman" w:hAnsi="Times New Roman"/>
          <w:sz w:val="28"/>
          <w:szCs w:val="28"/>
          <w:highlight w:val="green"/>
        </w:rPr>
      </w:pPr>
      <w:r w:rsidRPr="00091AFD">
        <w:rPr>
          <w:rFonts w:ascii="Times New Roman" w:hAnsi="Times New Roman"/>
          <w:szCs w:val="24"/>
          <w:highlight w:val="green"/>
        </w:rPr>
        <w:br w:type="page"/>
      </w:r>
      <w:bookmarkStart w:id="152" w:name="_Toc456789020"/>
    </w:p>
    <w:p w14:paraId="1DBDD82D" w14:textId="77777777" w:rsidR="00B6379B" w:rsidRPr="00091AFD" w:rsidRDefault="00E00950" w:rsidP="00B6379B">
      <w:pPr>
        <w:pStyle w:val="1"/>
        <w:rPr>
          <w:szCs w:val="24"/>
          <w:highlight w:val="green"/>
          <w:lang w:val="ru-RU"/>
        </w:rPr>
      </w:pPr>
      <w:bookmarkStart w:id="153" w:name="_Toc483567083"/>
      <w:bookmarkStart w:id="154" w:name="_Toc485822270"/>
      <w:r w:rsidRPr="00091AFD">
        <w:rPr>
          <w:szCs w:val="24"/>
          <w:highlight w:val="green"/>
        </w:rPr>
        <w:lastRenderedPageBreak/>
        <w:t xml:space="preserve">Приложение </w:t>
      </w:r>
      <w:bookmarkEnd w:id="153"/>
      <w:bookmarkEnd w:id="154"/>
      <w:r w:rsidR="00FC7211" w:rsidRPr="00091AFD">
        <w:rPr>
          <w:szCs w:val="24"/>
          <w:highlight w:val="green"/>
          <w:lang w:val="ru-RU"/>
        </w:rPr>
        <w:t>Д</w:t>
      </w:r>
    </w:p>
    <w:p w14:paraId="171B0AF2" w14:textId="77777777" w:rsidR="00B6379B" w:rsidRPr="00091AFD" w:rsidRDefault="00B6379B" w:rsidP="00B6379B">
      <w:pPr>
        <w:pStyle w:val="5"/>
        <w:ind w:left="0"/>
        <w:rPr>
          <w:sz w:val="24"/>
          <w:highlight w:val="green"/>
          <w:lang w:val="ru-RU"/>
        </w:rPr>
      </w:pPr>
      <w:r w:rsidRPr="00091AFD">
        <w:rPr>
          <w:sz w:val="24"/>
          <w:highlight w:val="green"/>
          <w:lang w:val="ru-RU"/>
        </w:rPr>
        <w:t xml:space="preserve">Форма </w:t>
      </w:r>
    </w:p>
    <w:p w14:paraId="037F9C2B" w14:textId="77777777" w:rsidR="00B6379B" w:rsidRPr="00091AFD" w:rsidRDefault="00B6379B" w:rsidP="00B6379B">
      <w:pPr>
        <w:pStyle w:val="5"/>
        <w:ind w:left="0"/>
        <w:rPr>
          <w:sz w:val="24"/>
          <w:highlight w:val="green"/>
        </w:rPr>
      </w:pPr>
      <w:r w:rsidRPr="00091AFD">
        <w:rPr>
          <w:sz w:val="24"/>
          <w:highlight w:val="green"/>
          <w:lang w:val="ru-RU"/>
        </w:rPr>
        <w:t xml:space="preserve">акта </w:t>
      </w:r>
      <w:r w:rsidRPr="00091AFD">
        <w:rPr>
          <w:sz w:val="24"/>
          <w:highlight w:val="green"/>
        </w:rPr>
        <w:t>приемки в эксплуатацию приемочной комиссией законченного капитальным ремонтом объекта</w:t>
      </w:r>
      <w:r w:rsidR="00E00950" w:rsidRPr="00091AFD">
        <w:rPr>
          <w:sz w:val="24"/>
          <w:highlight w:val="green"/>
          <w:lang w:eastAsia="ru-RU"/>
        </w:rPr>
        <w:t xml:space="preserve"> </w:t>
      </w:r>
      <w:r w:rsidR="00DC4896" w:rsidRPr="00091AFD">
        <w:rPr>
          <w:sz w:val="24"/>
          <w:highlight w:val="green"/>
          <w:lang w:val="ru-RU" w:eastAsia="ru-RU"/>
        </w:rPr>
        <w:t>спорта</w:t>
      </w:r>
      <w:r w:rsidR="00E00950" w:rsidRPr="00091AFD">
        <w:rPr>
          <w:sz w:val="24"/>
          <w:highlight w:val="green"/>
          <w:lang w:eastAsia="ru-RU"/>
        </w:rPr>
        <w:t xml:space="preserve">       </w:t>
      </w:r>
    </w:p>
    <w:p w14:paraId="5196BE37" w14:textId="77777777" w:rsidR="00E00950" w:rsidRPr="00091AFD" w:rsidRDefault="00E00950" w:rsidP="00E00950">
      <w:pPr>
        <w:keepNext/>
        <w:shd w:val="clear" w:color="auto" w:fill="FFFFFF"/>
        <w:spacing w:line="36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УТВЕРЖДАЮ</w:t>
      </w:r>
    </w:p>
    <w:p w14:paraId="1F0C1E59" w14:textId="77777777" w:rsidR="00E00950" w:rsidRPr="00091AFD" w:rsidRDefault="00E00950" w:rsidP="00E00950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36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«__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_»_</w:t>
      </w:r>
      <w:proofErr w:type="gramEnd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_________201__  г.</w:t>
      </w:r>
    </w:p>
    <w:p w14:paraId="2EF4F20F" w14:textId="77777777" w:rsidR="00E00950" w:rsidRPr="00091AFD" w:rsidRDefault="00E00950" w:rsidP="00C5344E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36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640E7B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Руководитель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C5344E" w:rsidRPr="00091AFD">
        <w:rPr>
          <w:rStyle w:val="FontStyle18"/>
          <w:sz w:val="24"/>
          <w:szCs w:val="24"/>
          <w:highlight w:val="green"/>
        </w:rPr>
        <w:t>объекта спорта</w:t>
      </w:r>
    </w:p>
    <w:p w14:paraId="05F6E5FF" w14:textId="77777777" w:rsidR="00E00950" w:rsidRPr="00091AFD" w:rsidRDefault="00E00950" w:rsidP="00E00950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36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____________________________  </w:t>
      </w:r>
    </w:p>
    <w:p w14:paraId="6BE2121E" w14:textId="77777777" w:rsidR="00E00950" w:rsidRPr="00091AFD" w:rsidRDefault="00E00950" w:rsidP="00E00950">
      <w:pPr>
        <w:pStyle w:val="5"/>
        <w:ind w:left="0"/>
        <w:rPr>
          <w:b w:val="0"/>
          <w:sz w:val="24"/>
          <w:highlight w:val="green"/>
        </w:rPr>
      </w:pPr>
      <w:bookmarkStart w:id="155" w:name="_Ref483567900"/>
      <w:r w:rsidRPr="00091AFD">
        <w:rPr>
          <w:b w:val="0"/>
          <w:sz w:val="24"/>
          <w:highlight w:val="green"/>
        </w:rPr>
        <w:t>АКТ</w:t>
      </w:r>
      <w:bookmarkEnd w:id="155"/>
    </w:p>
    <w:p w14:paraId="5ADE08BA" w14:textId="77777777" w:rsidR="00E00950" w:rsidRPr="00091AFD" w:rsidRDefault="00E00950" w:rsidP="00E00950">
      <w:pPr>
        <w:pStyle w:val="5"/>
        <w:ind w:left="0"/>
        <w:rPr>
          <w:b w:val="0"/>
          <w:sz w:val="24"/>
          <w:highlight w:val="green"/>
        </w:rPr>
      </w:pPr>
      <w:bookmarkStart w:id="156" w:name="_Ref483567906"/>
      <w:r w:rsidRPr="00091AFD">
        <w:rPr>
          <w:b w:val="0"/>
          <w:sz w:val="24"/>
          <w:highlight w:val="green"/>
        </w:rPr>
        <w:t>приемки в эксплуатацию приемочной комиссией законченного</w:t>
      </w:r>
      <w:bookmarkEnd w:id="156"/>
      <w:r w:rsidRPr="00091AFD">
        <w:rPr>
          <w:b w:val="0"/>
          <w:sz w:val="24"/>
          <w:highlight w:val="green"/>
        </w:rPr>
        <w:t xml:space="preserve"> </w:t>
      </w:r>
    </w:p>
    <w:p w14:paraId="13019CEB" w14:textId="77777777" w:rsidR="00E00950" w:rsidRPr="00091AFD" w:rsidRDefault="00E00950" w:rsidP="00E00950">
      <w:pPr>
        <w:pStyle w:val="5"/>
        <w:ind w:left="0"/>
        <w:rPr>
          <w:b w:val="0"/>
          <w:sz w:val="24"/>
          <w:highlight w:val="green"/>
          <w:lang w:val="ru-RU"/>
        </w:rPr>
      </w:pPr>
      <w:bookmarkStart w:id="157" w:name="_Ref483567911"/>
      <w:r w:rsidRPr="00091AFD">
        <w:rPr>
          <w:b w:val="0"/>
          <w:sz w:val="24"/>
          <w:highlight w:val="green"/>
        </w:rPr>
        <w:t>капитальным ремонтом объекта</w:t>
      </w:r>
      <w:bookmarkEnd w:id="157"/>
      <w:r w:rsidR="005B5269" w:rsidRPr="00091AFD">
        <w:rPr>
          <w:b w:val="0"/>
          <w:sz w:val="24"/>
          <w:highlight w:val="green"/>
          <w:lang w:val="ru-RU"/>
        </w:rPr>
        <w:t xml:space="preserve"> спорта</w:t>
      </w:r>
    </w:p>
    <w:p w14:paraId="3FED9294" w14:textId="77777777" w:rsidR="00E00950" w:rsidRPr="00091AFD" w:rsidRDefault="00E00950" w:rsidP="00E00950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</w:t>
      </w:r>
    </w:p>
    <w:p w14:paraId="181CFBE1" w14:textId="77777777" w:rsidR="00E00950" w:rsidRPr="00091AFD" w:rsidRDefault="00E00950" w:rsidP="00E00950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объекта)</w:t>
      </w:r>
    </w:p>
    <w:p w14:paraId="2AF79E7D" w14:textId="77777777" w:rsidR="00B6379B" w:rsidRPr="00091AFD" w:rsidRDefault="00B6379B" w:rsidP="00E00950">
      <w:pPr>
        <w:keepNext/>
        <w:shd w:val="clear" w:color="auto" w:fill="FFFFFF"/>
        <w:tabs>
          <w:tab w:val="left" w:leader="underscore" w:pos="667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887DA47" w14:textId="77777777" w:rsidR="00E00950" w:rsidRPr="00091AFD" w:rsidRDefault="00E00950" w:rsidP="00E00950">
      <w:pPr>
        <w:keepNext/>
        <w:shd w:val="clear" w:color="auto" w:fill="FFFFFF"/>
        <w:tabs>
          <w:tab w:val="left" w:leader="underscore" w:pos="667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 «__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 »</w:t>
      </w:r>
      <w:proofErr w:type="gramEnd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____________201__   г.</w:t>
      </w:r>
    </w:p>
    <w:p w14:paraId="0ECDD0D4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3254"/>
          <w:tab w:val="left" w:leader="underscore" w:pos="3984"/>
          <w:tab w:val="left" w:pos="4416"/>
          <w:tab w:val="left" w:leader="underscore" w:pos="4656"/>
          <w:tab w:val="left" w:pos="5261"/>
          <w:tab w:val="left" w:leader="underscore" w:pos="5530"/>
          <w:tab w:val="left" w:pos="6019"/>
          <w:tab w:val="left" w:leader="underscore" w:pos="6557"/>
          <w:tab w:val="left" w:leader="underscore" w:pos="7603"/>
          <w:tab w:val="left" w:pos="8160"/>
          <w:tab w:val="left" w:leader="underscore" w:pos="8563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</w:t>
      </w:r>
      <w:r w:rsidR="00111BA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мочная комиссия, назначенная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 xml:space="preserve"> ____________________________________ </w:t>
      </w:r>
    </w:p>
    <w:p w14:paraId="08D11263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</w:t>
      </w:r>
    </w:p>
    <w:p w14:paraId="57BB0A60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органа, назначившего приемочную комиссию)</w:t>
      </w:r>
    </w:p>
    <w:p w14:paraId="3D89D75F" w14:textId="77777777" w:rsidR="00E00950" w:rsidRPr="00091AFD" w:rsidRDefault="00E00950" w:rsidP="00B6379B">
      <w:pPr>
        <w:keepNext/>
        <w:shd w:val="clear" w:color="auto" w:fill="FFFFFF"/>
        <w:tabs>
          <w:tab w:val="left" w:pos="1574"/>
          <w:tab w:val="left" w:leader="underscore" w:pos="1862"/>
          <w:tab w:val="left" w:leader="underscore" w:pos="2563"/>
          <w:tab w:val="left" w:leader="underscore" w:pos="3014"/>
          <w:tab w:val="left" w:pos="6288"/>
          <w:tab w:val="left" w:leader="underscore" w:pos="7411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приказом от «____» _____________ 201     г.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>№ _____ в составе:</w:t>
      </w:r>
    </w:p>
    <w:p w14:paraId="6C1830D3" w14:textId="77777777" w:rsidR="00E00950" w:rsidRPr="00091AFD" w:rsidRDefault="00E00950" w:rsidP="00B6379B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председателя ________________________________________________________</w:t>
      </w:r>
    </w:p>
    <w:p w14:paraId="7715FC45" w14:textId="76666B27" w:rsidR="00E00950" w:rsidRPr="00091AFD" w:rsidRDefault="00E00950" w:rsidP="00B6379B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(фамилия, имя, отчество, занимаемая 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ность)</w:t>
      </w:r>
    </w:p>
    <w:p w14:paraId="217BD961" w14:textId="77777777" w:rsidR="00E00950" w:rsidRPr="00091AFD" w:rsidRDefault="00E00950" w:rsidP="00B6379B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членов комиссии _____________________________________________________</w:t>
      </w:r>
    </w:p>
    <w:p w14:paraId="274F30E3" w14:textId="226D0BB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(фамилия, имя, отчество, занимаемая 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ность)</w:t>
      </w:r>
    </w:p>
    <w:p w14:paraId="2413355B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3878"/>
          <w:tab w:val="left" w:pos="4397"/>
          <w:tab w:val="left" w:leader="underscore" w:pos="4762"/>
          <w:tab w:val="left" w:pos="5242"/>
          <w:tab w:val="left" w:leader="underscore" w:pos="5530"/>
          <w:tab w:val="left" w:pos="6173"/>
          <w:tab w:val="left" w:leader="underscore" w:pos="6605"/>
          <w:tab w:val="left" w:leader="underscore" w:pos="7622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0FF2A314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3878"/>
          <w:tab w:val="left" w:pos="4397"/>
          <w:tab w:val="left" w:leader="underscore" w:pos="4762"/>
          <w:tab w:val="left" w:pos="5242"/>
          <w:tab w:val="left" w:leader="underscore" w:pos="5530"/>
          <w:tab w:val="left" w:pos="6173"/>
          <w:tab w:val="left" w:leader="underscore" w:pos="6605"/>
          <w:tab w:val="left" w:leader="underscore" w:pos="7622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представителей привлеченных организаций ______________________________</w:t>
      </w:r>
    </w:p>
    <w:p w14:paraId="6A66E086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07C05F9B" w14:textId="2EF56251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(фамилия, имя, отчество, занимаемая 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ность)</w:t>
      </w:r>
    </w:p>
    <w:p w14:paraId="7A207880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4ABBB35F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привлеченной организации)</w:t>
      </w:r>
    </w:p>
    <w:p w14:paraId="1DDD1A82" w14:textId="77777777" w:rsidR="00E00950" w:rsidRPr="00091AFD" w:rsidRDefault="00E00950" w:rsidP="00B6379B">
      <w:pPr>
        <w:keepNext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составили настоящий акт о нижеследующем:</w:t>
      </w:r>
    </w:p>
    <w:p w14:paraId="464E9C48" w14:textId="77777777" w:rsidR="00E00950" w:rsidRPr="00091AFD" w:rsidRDefault="00E00950" w:rsidP="00B6379B">
      <w:pPr>
        <w:keepNext/>
        <w:shd w:val="clear" w:color="auto" w:fill="FFFFFF"/>
        <w:tabs>
          <w:tab w:val="left" w:pos="211"/>
          <w:tab w:val="left" w:leader="underscore" w:pos="2995"/>
          <w:tab w:val="left" w:leader="underscore" w:pos="5376"/>
          <w:tab w:val="left" w:leader="underscore" w:pos="7459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>Капитальный ремонт ________________________________________________</w:t>
      </w:r>
    </w:p>
    <w:p w14:paraId="50CE52B1" w14:textId="77777777" w:rsidR="00E00950" w:rsidRPr="00091AFD" w:rsidRDefault="00D77952" w:rsidP="00B6379B">
      <w:pPr>
        <w:keepNext/>
        <w:shd w:val="clear" w:color="auto" w:fill="FFFFFF"/>
        <w:ind w:firstLine="3034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здания (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сооружения)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)</w:t>
      </w:r>
    </w:p>
    <w:p w14:paraId="164736A8" w14:textId="77777777" w:rsidR="00E00950" w:rsidRPr="00091AFD" w:rsidRDefault="00D77952" w:rsidP="00B6379B">
      <w:pPr>
        <w:keepNext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существлялся генеральным подрядчиком (или хозяйственным способом)</w:t>
      </w:r>
    </w:p>
    <w:p w14:paraId="45088327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  <w:r w:rsidR="003300D4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</w:t>
      </w:r>
    </w:p>
    <w:p w14:paraId="729C4AE1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генерального подрядчика)</w:t>
      </w:r>
    </w:p>
    <w:p w14:paraId="70F1802A" w14:textId="77777777" w:rsidR="00E00950" w:rsidRPr="00091AFD" w:rsidRDefault="00E00950" w:rsidP="00B6379B">
      <w:pPr>
        <w:keepNext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выполнившим _______________________________________________________</w:t>
      </w:r>
    </w:p>
    <w:p w14:paraId="7BCEB0C8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6480"/>
          <w:tab w:val="left" w:leader="underscore" w:pos="7843"/>
          <w:tab w:val="left" w:pos="8515"/>
          <w:tab w:val="left" w:leader="underscore" w:pos="8803"/>
        </w:tabs>
        <w:ind w:firstLine="3619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работ)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>и его субподрядными организациями __________________________________</w:t>
      </w:r>
    </w:p>
    <w:p w14:paraId="4360EDA7" w14:textId="77777777" w:rsidR="003D4858" w:rsidRPr="00091AFD" w:rsidRDefault="003D4858" w:rsidP="00B6379B">
      <w:pPr>
        <w:keepNext/>
        <w:shd w:val="clear" w:color="auto" w:fill="FFFFFF"/>
        <w:tabs>
          <w:tab w:val="left" w:leader="underscore" w:pos="6480"/>
          <w:tab w:val="left" w:leader="underscore" w:pos="7843"/>
          <w:tab w:val="left" w:pos="8515"/>
          <w:tab w:val="left" w:leader="underscore" w:pos="8803"/>
        </w:tabs>
        <w:ind w:firstLine="3619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88A0963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</w:t>
      </w:r>
    </w:p>
    <w:p w14:paraId="6297267B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6480"/>
          <w:tab w:val="left" w:leader="underscore" w:pos="7843"/>
          <w:tab w:val="left" w:pos="8515"/>
          <w:tab w:val="left" w:leader="underscore" w:pos="8803"/>
        </w:tabs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(наименование субподрядных организаций и выполненные ими специальные работы)</w:t>
      </w:r>
    </w:p>
    <w:p w14:paraId="5BAC1EEA" w14:textId="77777777" w:rsidR="00E00950" w:rsidRPr="00091AFD" w:rsidRDefault="00E00950" w:rsidP="00B6379B">
      <w:pPr>
        <w:keepNext/>
        <w:shd w:val="clear" w:color="auto" w:fill="FFFFFF"/>
        <w:tabs>
          <w:tab w:val="left" w:pos="211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>Приемочной комиссии предъявлена следующая документация:</w:t>
      </w:r>
    </w:p>
    <w:p w14:paraId="752AD5DD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075B7DD8" w14:textId="77777777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(перечислить все предъявленные документы и материалы или перечислить их в приложениях к настоящему акту)</w:t>
      </w:r>
    </w:p>
    <w:p w14:paraId="5BF77300" w14:textId="77777777" w:rsidR="00E00950" w:rsidRPr="00091AFD" w:rsidRDefault="00E00950" w:rsidP="00B6379B">
      <w:pPr>
        <w:keepNext/>
        <w:shd w:val="clear" w:color="auto" w:fill="FFFFFF"/>
        <w:tabs>
          <w:tab w:val="left" w:pos="211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>Капитальный ремонт был осуществлен в сроки:</w:t>
      </w:r>
    </w:p>
    <w:p w14:paraId="3F03B54B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4262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начало работ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</w:p>
    <w:p w14:paraId="0C4EE67A" w14:textId="77777777" w:rsidR="00E00950" w:rsidRPr="00091AFD" w:rsidRDefault="00E00950" w:rsidP="00B6379B">
      <w:pPr>
        <w:keepNext/>
        <w:shd w:val="clear" w:color="auto" w:fill="FFFFFF"/>
        <w:tabs>
          <w:tab w:val="left" w:leader="underscore" w:pos="3418"/>
        </w:tabs>
        <w:ind w:firstLine="2035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(год и месяц)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>окончание работ _______________</w:t>
      </w:r>
    </w:p>
    <w:p w14:paraId="49EC7CD5" w14:textId="4F8EB3EF" w:rsidR="00E00950" w:rsidRPr="00091AFD" w:rsidRDefault="00E00950" w:rsidP="00B6379B">
      <w:pPr>
        <w:keepNext/>
        <w:shd w:val="clear" w:color="auto" w:fill="FFFFFF"/>
        <w:tabs>
          <w:tab w:val="left" w:leader="underscore" w:pos="7027"/>
          <w:tab w:val="left" w:leader="underscore" w:pos="8256"/>
        </w:tabs>
        <w:ind w:firstLine="2035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(год и месяц)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>при про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ительности ремонта в соответствии с утвержденными нормами 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</w:t>
      </w:r>
    </w:p>
    <w:p w14:paraId="107DDF28" w14:textId="14192EBC" w:rsidR="00E00950" w:rsidRPr="00091AFD" w:rsidRDefault="00E00950" w:rsidP="00B6379B">
      <w:pPr>
        <w:keepNext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(указать про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ительность)</w:t>
      </w:r>
    </w:p>
    <w:p w14:paraId="47E6CAF6" w14:textId="77777777" w:rsidR="00E00950" w:rsidRPr="00091AFD" w:rsidRDefault="00E00950" w:rsidP="00B6379B">
      <w:pPr>
        <w:widowControl w:val="0"/>
        <w:shd w:val="clear" w:color="auto" w:fill="FFFFFF"/>
        <w:ind w:firstLine="72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 основании рассмотрения представленной документации и осмотра, предъявленных к при</w:t>
      </w:r>
      <w:r w:rsidR="00111BA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мке в эксплуатацию объектов в натуре, выборочной проверки </w:t>
      </w:r>
      <w:r w:rsidR="00640E7B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онструкций и узлов, а также дополнительных испытаний 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</w:t>
      </w:r>
    </w:p>
    <w:p w14:paraId="7C051981" w14:textId="77777777" w:rsidR="00E00950" w:rsidRPr="00091AFD" w:rsidRDefault="00E00950" w:rsidP="00B6379B">
      <w:pPr>
        <w:widowControl w:val="0"/>
        <w:shd w:val="clear" w:color="auto" w:fill="FFFFFF"/>
        <w:ind w:firstLine="2064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(наименование конструкций и дополнительных испытаний) </w:t>
      </w:r>
    </w:p>
    <w:p w14:paraId="6AB05768" w14:textId="77777777" w:rsidR="005A1FC3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</w:t>
      </w:r>
      <w:r w:rsidR="005A1FC3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</w:t>
      </w:r>
    </w:p>
    <w:p w14:paraId="0A162034" w14:textId="77777777" w:rsidR="00E00950" w:rsidRPr="00091AFD" w:rsidRDefault="005A1FC3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</w:t>
      </w:r>
      <w:r w:rsidR="00E00950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риемочная комиссия устанавливает следующее:</w:t>
      </w:r>
    </w:p>
    <w:p w14:paraId="0DDE2231" w14:textId="77777777" w:rsidR="00E00950" w:rsidRPr="00091AFD" w:rsidRDefault="00E00950" w:rsidP="00B6379B">
      <w:pPr>
        <w:widowControl w:val="0"/>
        <w:shd w:val="clear" w:color="auto" w:fill="FFFFFF"/>
        <w:tabs>
          <w:tab w:val="left" w:pos="284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 xml:space="preserve">Проектно-сметная документация на капитальный ремонт </w:t>
      </w:r>
    </w:p>
    <w:p w14:paraId="1DD2673A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</w:t>
      </w:r>
    </w:p>
    <w:p w14:paraId="2BCEE31B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объекта)</w:t>
      </w:r>
    </w:p>
    <w:p w14:paraId="3AEB3DC7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1478"/>
          <w:tab w:val="left" w:leader="underscore" w:pos="2026"/>
          <w:tab w:val="left" w:leader="underscore" w:pos="3014"/>
          <w:tab w:val="left" w:leader="dot" w:pos="4147"/>
          <w:tab w:val="left" w:leader="underscore" w:pos="5712"/>
          <w:tab w:val="left" w:leader="underscore" w:pos="6298"/>
          <w:tab w:val="left" w:pos="6950"/>
          <w:tab w:val="left" w:leader="underscore" w:pos="7363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разработана 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</w:t>
      </w:r>
    </w:p>
    <w:p w14:paraId="6DADD342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генерального проектировщика и других</w:t>
      </w:r>
    </w:p>
    <w:p w14:paraId="408E6E42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</w:t>
      </w:r>
    </w:p>
    <w:p w14:paraId="3328A761" w14:textId="543922BB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проектных организаций, 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принима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вших участие в разработке проекта)</w:t>
      </w:r>
    </w:p>
    <w:p w14:paraId="39AA0011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3226"/>
          <w:tab w:val="left" w:leader="underscore" w:pos="3648"/>
          <w:tab w:val="left" w:pos="4387"/>
          <w:tab w:val="left" w:leader="underscore" w:pos="5635"/>
          <w:tab w:val="left" w:leader="underscore" w:pos="6202"/>
          <w:tab w:val="left" w:leader="underscore" w:pos="8256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 утверждена 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</w:t>
      </w:r>
    </w:p>
    <w:p w14:paraId="49D15F1F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органа, утвердившего проектно-сметную документацию,</w:t>
      </w:r>
    </w:p>
    <w:p w14:paraId="003B0507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дата утверждения)</w:t>
      </w:r>
    </w:p>
    <w:p w14:paraId="733C8C12" w14:textId="77777777" w:rsidR="00E00950" w:rsidRPr="00091AFD" w:rsidRDefault="00E00950" w:rsidP="00B6379B">
      <w:pPr>
        <w:widowControl w:val="0"/>
        <w:shd w:val="clear" w:color="auto" w:fill="FFFFFF"/>
        <w:tabs>
          <w:tab w:val="left" w:pos="284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 xml:space="preserve">Капитальный ремонт произведен на основании: </w:t>
      </w:r>
    </w:p>
    <w:p w14:paraId="74D6870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</w:t>
      </w:r>
    </w:p>
    <w:p w14:paraId="6506DC6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(указать дату и № решения)</w:t>
      </w:r>
    </w:p>
    <w:p w14:paraId="5342328F" w14:textId="77777777" w:rsidR="00E00950" w:rsidRPr="00091AFD" w:rsidRDefault="00E00950" w:rsidP="00B6379B">
      <w:pPr>
        <w:widowControl w:val="0"/>
        <w:shd w:val="clear" w:color="auto" w:fill="FFFFFF"/>
        <w:tabs>
          <w:tab w:val="left" w:pos="202"/>
          <w:tab w:val="left" w:leader="underscore" w:pos="8294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По охране труда и технике безопасности выполнены 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</w:t>
      </w:r>
    </w:p>
    <w:p w14:paraId="2D9A7B4E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</w:t>
      </w:r>
    </w:p>
    <w:p w14:paraId="1A7933A2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(дать характеристику проведенных мероприятий и работ, выполненных </w:t>
      </w:r>
      <w:r w:rsidR="00393074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для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обеспечения охраны труда и безопасности ведения работ на сдаваемом в эксплуатацию объекте)</w:t>
      </w:r>
    </w:p>
    <w:p w14:paraId="36BE8E97" w14:textId="77777777" w:rsidR="00E00950" w:rsidRPr="00091AFD" w:rsidRDefault="00E00950" w:rsidP="00B6379B">
      <w:pPr>
        <w:widowControl w:val="0"/>
        <w:shd w:val="clear" w:color="auto" w:fill="FFFFFF"/>
        <w:tabs>
          <w:tab w:val="left" w:pos="4541"/>
          <w:tab w:val="left" w:pos="5539"/>
          <w:tab w:val="left" w:leader="underscore" w:pos="5846"/>
          <w:tab w:val="left" w:leader="underscore" w:pos="8477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4 Выполнены противопожарные мероприятия 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</w:t>
      </w:r>
    </w:p>
    <w:p w14:paraId="47710E4C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(дать характеристику по проведенным противопожарным мероприятиям)</w:t>
      </w:r>
    </w:p>
    <w:p w14:paraId="573E5279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CEED622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1999897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5 Выполнены мероприятия, обеспечивающие очистку и обезвреживание сточных вод, а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также мероприятия, обеспечивающие очистку выбросов в атмосферу _____________________________________________________________________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</w:t>
      </w:r>
    </w:p>
    <w:p w14:paraId="3C7FA23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(дать характеристику проведенных по этому вопросу мероприятий)</w:t>
      </w:r>
    </w:p>
    <w:p w14:paraId="077EC4CB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255044B0" w14:textId="77777777" w:rsidR="00E00950" w:rsidRPr="00091AFD" w:rsidRDefault="00E00950" w:rsidP="00B6379B">
      <w:pPr>
        <w:widowControl w:val="0"/>
        <w:shd w:val="clear" w:color="auto" w:fill="FFFFFF"/>
        <w:tabs>
          <w:tab w:val="left" w:pos="211"/>
          <w:tab w:val="left" w:leader="underscore" w:pos="2592"/>
          <w:tab w:val="left" w:leader="underscore" w:pos="2995"/>
          <w:tab w:val="left" w:leader="underscore" w:pos="3379"/>
          <w:tab w:val="left" w:leader="underscore" w:pos="3802"/>
          <w:tab w:val="left" w:leader="underscore" w:pos="5338"/>
          <w:tab w:val="left" w:leader="underscore" w:pos="8640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6 Ремонтные работы по 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</w:t>
      </w:r>
    </w:p>
    <w:p w14:paraId="1367DC79" w14:textId="77777777" w:rsidR="00E00950" w:rsidRPr="00091AFD" w:rsidRDefault="00E00950" w:rsidP="00B6379B">
      <w:pPr>
        <w:widowControl w:val="0"/>
        <w:shd w:val="clear" w:color="auto" w:fill="FFFFFF"/>
        <w:tabs>
          <w:tab w:val="left" w:pos="211"/>
          <w:tab w:val="left" w:leader="underscore" w:pos="2592"/>
          <w:tab w:val="left" w:leader="underscore" w:pos="2995"/>
          <w:tab w:val="left" w:leader="underscore" w:pos="3379"/>
          <w:tab w:val="left" w:leader="underscore" w:pos="3802"/>
          <w:tab w:val="left" w:leader="underscore" w:pos="5338"/>
          <w:tab w:val="left" w:leader="underscore" w:pos="8640"/>
        </w:tabs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объекта)</w:t>
      </w:r>
    </w:p>
    <w:p w14:paraId="1281BAD8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2534"/>
          <w:tab w:val="left" w:leader="underscore" w:pos="2986"/>
          <w:tab w:val="left" w:leader="underscore" w:pos="3370"/>
          <w:tab w:val="left" w:leader="underscore" w:pos="3811"/>
          <w:tab w:val="left" w:leader="underscore" w:pos="4282"/>
          <w:tab w:val="left" w:leader="underscore" w:pos="4771"/>
          <w:tab w:val="left" w:leader="underscore" w:pos="5328"/>
          <w:tab w:val="left" w:leader="underscore" w:pos="6019"/>
          <w:tab w:val="left" w:leader="underscore" w:pos="8640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выполнены с оценкой _______________________________________________________________________</w:t>
      </w:r>
    </w:p>
    <w:p w14:paraId="15E99C61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(дать оценку качества работ по зданию</w:t>
      </w:r>
      <w:r w:rsidR="0093270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93270A" w:rsidRPr="00091AFD">
        <w:rPr>
          <w:rStyle w:val="FontStyle18"/>
          <w:sz w:val="24"/>
          <w:szCs w:val="24"/>
          <w:highlight w:val="green"/>
        </w:rPr>
        <w:t>(сооружению)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</w:t>
      </w:r>
    </w:p>
    <w:p w14:paraId="3E20F9A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121628EE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качества смонтированного оборудования, а также качества</w:t>
      </w:r>
    </w:p>
    <w:p w14:paraId="772CDAD8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0ED48D01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проектно-сметной документации)</w:t>
      </w:r>
    </w:p>
    <w:p w14:paraId="0B320EA6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3984"/>
          <w:tab w:val="left" w:leader="underscore" w:pos="8640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 по объекту в целом: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_______________________________________________________________________</w:t>
      </w:r>
    </w:p>
    <w:p w14:paraId="1A689B0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(отлично, хорошо, удовлетворительно)</w:t>
      </w:r>
    </w:p>
    <w:p w14:paraId="3A0FE8CE" w14:textId="3A740321" w:rsidR="00E00950" w:rsidRPr="00091AFD" w:rsidRDefault="00E00950" w:rsidP="00B6379B">
      <w:pPr>
        <w:widowControl w:val="0"/>
        <w:shd w:val="clear" w:color="auto" w:fill="FFFFFF"/>
        <w:tabs>
          <w:tab w:val="left" w:pos="211"/>
        </w:tabs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7 В процессе капитального ремонта имели место следующие отступления от утвержденного проекта, рабочих чертежей,</w:t>
      </w:r>
      <w:r w:rsidR="00640E7B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сводов правил,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строительных норм и правил, в том числе и отступления от норм про</w:t>
      </w:r>
      <w:r w:rsidR="00274872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долж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ительности ремонта </w:t>
      </w:r>
    </w:p>
    <w:p w14:paraId="0F630673" w14:textId="77777777" w:rsidR="00E00950" w:rsidRPr="00091AFD" w:rsidRDefault="00E00950" w:rsidP="00B6379B">
      <w:pPr>
        <w:widowControl w:val="0"/>
        <w:shd w:val="clear" w:color="auto" w:fill="FFFFFF"/>
        <w:tabs>
          <w:tab w:val="left" w:pos="211"/>
        </w:tabs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</w:t>
      </w:r>
    </w:p>
    <w:p w14:paraId="64FB148F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(перечислить выявленные отступления, указать по какой причине эти</w:t>
      </w:r>
    </w:p>
    <w:p w14:paraId="0F50A74A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242E8698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отступления произошли, кем и когда санкционированы, дать решение</w:t>
      </w:r>
    </w:p>
    <w:p w14:paraId="27EE3E5A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79DAC0F5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приемочной комиссии по этому вопросу)</w:t>
      </w:r>
    </w:p>
    <w:p w14:paraId="58297508" w14:textId="77777777" w:rsidR="00E00950" w:rsidRPr="00091AFD" w:rsidRDefault="00E00950" w:rsidP="00B6379B">
      <w:pPr>
        <w:widowControl w:val="0"/>
        <w:shd w:val="clear" w:color="auto" w:fill="FFFFFF"/>
        <w:tabs>
          <w:tab w:val="left" w:pos="211"/>
          <w:tab w:val="left" w:pos="5789"/>
          <w:tab w:val="left" w:leader="underscore" w:pos="5990"/>
          <w:tab w:val="left" w:leader="underscore" w:pos="6374"/>
          <w:tab w:val="left" w:leader="underscore" w:pos="8035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8 Имеющиеся недоделки согласно приложению № 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</w:t>
      </w:r>
    </w:p>
    <w:p w14:paraId="497BA1D3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26FC0767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(дать полный перечень недоделок, их сметную стоимость и сроки устранения недоделок, а также наименование организаций, обязанных выполнить работы по устранению этих недоделок)</w:t>
      </w:r>
    </w:p>
    <w:p w14:paraId="2DB4B58A" w14:textId="77777777" w:rsidR="00E00950" w:rsidRPr="00091AFD" w:rsidRDefault="00E00950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не препятствуют нормальной эксплуатации ___________________________</w:t>
      </w:r>
      <w:r w:rsidR="003D4858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</w:t>
      </w:r>
    </w:p>
    <w:p w14:paraId="08A52EAD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43FC5786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объекта)</w:t>
      </w:r>
    </w:p>
    <w:p w14:paraId="42B67DC1" w14:textId="77777777" w:rsidR="00E00950" w:rsidRPr="00091AFD" w:rsidRDefault="00E00950" w:rsidP="00B6379B">
      <w:pPr>
        <w:widowControl w:val="0"/>
        <w:shd w:val="clear" w:color="auto" w:fill="FFFFFF"/>
        <w:tabs>
          <w:tab w:val="left" w:pos="5674"/>
        </w:tabs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9 Полная сметная стоимость капитального ремонта по утвержденной сметной документации ___________________________________ млн руб.</w:t>
      </w:r>
    </w:p>
    <w:p w14:paraId="6E03394A" w14:textId="77777777" w:rsidR="00E00950" w:rsidRPr="00091AFD" w:rsidRDefault="00E00950" w:rsidP="00B6379B">
      <w:pPr>
        <w:widowControl w:val="0"/>
        <w:shd w:val="clear" w:color="auto" w:fill="FFFFFF"/>
        <w:tabs>
          <w:tab w:val="left" w:pos="5664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фактические затраты _____________________________ млн руб.</w:t>
      </w:r>
    </w:p>
    <w:p w14:paraId="0CB9C678" w14:textId="77777777" w:rsidR="005F47BC" w:rsidRPr="00091AFD" w:rsidRDefault="005F47BC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4DFFA35D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Заключение</w:t>
      </w:r>
    </w:p>
    <w:p w14:paraId="632B0259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Капитальный ремонт ________________________________________________</w:t>
      </w:r>
    </w:p>
    <w:p w14:paraId="0405E8D4" w14:textId="77777777" w:rsidR="00E00950" w:rsidRPr="00091AFD" w:rsidRDefault="00E00950" w:rsidP="00B6379B">
      <w:pPr>
        <w:widowControl w:val="0"/>
        <w:shd w:val="clear" w:color="auto" w:fill="FFFFFF"/>
        <w:ind w:firstLine="361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(наименование здания</w:t>
      </w:r>
      <w:r w:rsidR="0093270A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, </w:t>
      </w:r>
      <w:r w:rsidR="0093270A" w:rsidRPr="00091AFD">
        <w:rPr>
          <w:rStyle w:val="FontStyle18"/>
          <w:sz w:val="24"/>
          <w:szCs w:val="24"/>
          <w:highlight w:val="green"/>
        </w:rPr>
        <w:t>(сооружения)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) </w:t>
      </w:r>
    </w:p>
    <w:p w14:paraId="71C1ADFB" w14:textId="77777777" w:rsidR="00E00950" w:rsidRPr="00091AFD" w:rsidRDefault="00E00950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выполнен в соответствии с проектом, строительными нормами и правилами.</w:t>
      </w:r>
    </w:p>
    <w:p w14:paraId="2E3C7364" w14:textId="77777777" w:rsidR="005F47BC" w:rsidRPr="00091AFD" w:rsidRDefault="005F47BC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</w:p>
    <w:p w14:paraId="60238AE2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lastRenderedPageBreak/>
        <w:t>Решение при</w:t>
      </w:r>
      <w:r w:rsidR="00111BAA"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е</w:t>
      </w:r>
      <w:r w:rsidRPr="00091AFD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мочной комиссии</w:t>
      </w:r>
    </w:p>
    <w:p w14:paraId="4E93EBD9" w14:textId="77777777" w:rsidR="00E00950" w:rsidRPr="00091AFD" w:rsidRDefault="00E00950" w:rsidP="00B6379B">
      <w:pPr>
        <w:widowControl w:val="0"/>
        <w:shd w:val="clear" w:color="auto" w:fill="FFFFFF"/>
        <w:tabs>
          <w:tab w:val="left" w:pos="3792"/>
          <w:tab w:val="left" w:leader="underscore" w:pos="4224"/>
          <w:tab w:val="left" w:leader="underscore" w:pos="4810"/>
          <w:tab w:val="left" w:pos="6192"/>
          <w:tab w:val="left" w:leader="underscore" w:pos="6605"/>
          <w:tab w:val="left" w:pos="7229"/>
          <w:tab w:val="left" w:leader="underscore" w:pos="7536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BCBC551" w14:textId="77777777" w:rsidR="00E00950" w:rsidRPr="00091AFD" w:rsidRDefault="00E00950" w:rsidP="00B6379B">
      <w:pPr>
        <w:widowControl w:val="0"/>
        <w:shd w:val="clear" w:color="auto" w:fill="FFFFFF"/>
        <w:tabs>
          <w:tab w:val="left" w:pos="3792"/>
          <w:tab w:val="left" w:leader="underscore" w:pos="4224"/>
          <w:tab w:val="left" w:leader="underscore" w:pos="4810"/>
          <w:tab w:val="left" w:pos="6192"/>
          <w:tab w:val="left" w:leader="underscore" w:pos="6605"/>
          <w:tab w:val="left" w:pos="7229"/>
          <w:tab w:val="left" w:leader="underscore" w:pos="7536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Представленный к приемке __________________________________________</w:t>
      </w:r>
    </w:p>
    <w:p w14:paraId="735D73F6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7373"/>
        </w:tabs>
        <w:ind w:firstLine="360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                      (наименование объекта)</w:t>
      </w:r>
    </w:p>
    <w:p w14:paraId="6336A5C4" w14:textId="77777777" w:rsidR="00E00950" w:rsidRPr="00091AFD" w:rsidRDefault="00E00950" w:rsidP="00B6379B">
      <w:pPr>
        <w:widowControl w:val="0"/>
        <w:shd w:val="clear" w:color="auto" w:fill="FFFFFF"/>
        <w:tabs>
          <w:tab w:val="left" w:leader="underscore" w:pos="7373"/>
        </w:tabs>
        <w:ind w:firstLine="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принять в эксплуатацию с общей оценкой (отлично, хорошо, удовлетворительно) __________________________________________________</w:t>
      </w:r>
    </w:p>
    <w:p w14:paraId="428244B7" w14:textId="77777777" w:rsidR="00E00950" w:rsidRPr="00091AFD" w:rsidRDefault="00E00950" w:rsidP="00B6379B">
      <w:pPr>
        <w:widowControl w:val="0"/>
        <w:shd w:val="clear" w:color="auto" w:fill="FFFFFF"/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</w:t>
      </w:r>
    </w:p>
    <w:p w14:paraId="1A930BA1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Приложение к акту:</w:t>
      </w:r>
    </w:p>
    <w:p w14:paraId="1631EF97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4C12E01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Председатель приемочной комиссии _____________________________</w:t>
      </w:r>
    </w:p>
    <w:p w14:paraId="520E8E0A" w14:textId="77777777" w:rsidR="00E00950" w:rsidRPr="00091AFD" w:rsidRDefault="00E00950" w:rsidP="00B6379B">
      <w:pPr>
        <w:widowControl w:val="0"/>
        <w:shd w:val="clear" w:color="auto" w:fill="FFFFFF"/>
        <w:tabs>
          <w:tab w:val="left" w:pos="7075"/>
          <w:tab w:val="left" w:leader="underscore" w:pos="7450"/>
        </w:tabs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(подпись)</w:t>
      </w:r>
    </w:p>
    <w:p w14:paraId="136BFFE2" w14:textId="77777777" w:rsidR="00E00950" w:rsidRPr="00091AFD" w:rsidRDefault="00E00950" w:rsidP="00B6379B">
      <w:pPr>
        <w:widowControl w:val="0"/>
        <w:shd w:val="clear" w:color="auto" w:fill="FFFFFF"/>
        <w:tabs>
          <w:tab w:val="left" w:pos="7075"/>
          <w:tab w:val="left" w:leader="underscore" w:pos="7450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Члены </w:t>
      </w:r>
      <w:proofErr w:type="gramStart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комиссии:   </w:t>
      </w:r>
      <w:proofErr w:type="gramEnd"/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                  _____________________________</w:t>
      </w:r>
    </w:p>
    <w:p w14:paraId="31444A4F" w14:textId="77777777" w:rsidR="00E00950" w:rsidRPr="00091AFD" w:rsidRDefault="00E00950" w:rsidP="00B6379B">
      <w:pPr>
        <w:widowControl w:val="0"/>
        <w:shd w:val="clear" w:color="auto" w:fill="FFFFFF"/>
        <w:tabs>
          <w:tab w:val="left" w:pos="7075"/>
          <w:tab w:val="left" w:leader="underscore" w:pos="7450"/>
        </w:tabs>
        <w:ind w:firstLine="0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(подписи)</w:t>
      </w:r>
    </w:p>
    <w:p w14:paraId="23E37DEF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Представители привлеченных</w:t>
      </w:r>
    </w:p>
    <w:p w14:paraId="69630D5E" w14:textId="77777777" w:rsidR="00E00950" w:rsidRPr="00091AFD" w:rsidRDefault="00E00950" w:rsidP="00B6379B">
      <w:pPr>
        <w:widowControl w:val="0"/>
        <w:shd w:val="clear" w:color="auto" w:fill="FFFFFF"/>
        <w:tabs>
          <w:tab w:val="left" w:pos="3062"/>
          <w:tab w:val="left" w:pos="3754"/>
          <w:tab w:val="left" w:pos="4474"/>
          <w:tab w:val="left" w:leader="underscore" w:pos="4742"/>
          <w:tab w:val="left" w:pos="5270"/>
          <w:tab w:val="left" w:leader="underscore" w:pos="6691"/>
        </w:tabs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организаций                                           _____________________________</w:t>
      </w:r>
    </w:p>
    <w:p w14:paraId="1804BD4C" w14:textId="77777777" w:rsidR="00E00950" w:rsidRPr="00091AFD" w:rsidRDefault="00E00950" w:rsidP="00B6379B">
      <w:pPr>
        <w:widowControl w:val="0"/>
        <w:shd w:val="clear" w:color="auto" w:fill="FFFFFF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       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ab/>
        <w:t xml:space="preserve">        (подписи)</w:t>
      </w:r>
    </w:p>
    <w:p w14:paraId="08DEC08A" w14:textId="631A94CF" w:rsidR="00E00950" w:rsidRPr="00091AFD" w:rsidRDefault="00E00950" w:rsidP="003D4858">
      <w:pPr>
        <w:widowControl w:val="0"/>
        <w:shd w:val="clear" w:color="auto" w:fill="FFFFFF"/>
        <w:ind w:firstLine="567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П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р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и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м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е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ч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а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н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и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е</w:t>
      </w:r>
      <w:r w:rsidR="003D4858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– 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Настоящий акт </w:t>
      </w:r>
      <w:r w:rsidR="00274872" w:rsidRPr="00091AFD">
        <w:rPr>
          <w:rFonts w:ascii="Times New Roman" w:eastAsia="Times New Roman" w:hAnsi="Times New Roman"/>
          <w:b/>
          <w:iCs/>
          <w:sz w:val="24"/>
          <w:szCs w:val="24"/>
          <w:highlight w:val="green"/>
          <w:lang w:eastAsia="ru-RU"/>
        </w:rPr>
        <w:t>может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быть дополнен с учетом особенностей вводимого в эксплуатацию после капитального ремонта объекта</w:t>
      </w:r>
      <w:r w:rsidR="00CA276C"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 xml:space="preserve"> спорта</w:t>
      </w:r>
      <w:r w:rsidRPr="00091AFD"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  <w:t>.</w:t>
      </w:r>
    </w:p>
    <w:p w14:paraId="648D1CE3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149A177F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76840D3E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42FD06DF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7FFD82E2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3B930B31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132130A5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7B53D53F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5A28D1A3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6AFF4EE0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5F81E075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148CD6BA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7A165876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464C9E3A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045EFE8D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4B5814C7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0D2200EB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6C89FD0D" w14:textId="77777777" w:rsidR="00F74740" w:rsidRPr="00091AFD" w:rsidRDefault="00F74740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04BDD915" w14:textId="77777777" w:rsidR="00F74740" w:rsidRPr="00091AFD" w:rsidRDefault="00F74740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023DA9C3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12A65AFC" w14:textId="77777777" w:rsidR="00B6379B" w:rsidRPr="00091AFD" w:rsidRDefault="00B6379B" w:rsidP="00B6379B">
      <w:pPr>
        <w:widowControl w:val="0"/>
        <w:shd w:val="clear" w:color="auto" w:fill="FFFFFF"/>
        <w:ind w:firstLine="0"/>
        <w:rPr>
          <w:rFonts w:ascii="Times New Roman" w:eastAsia="Times New Roman" w:hAnsi="Times New Roman"/>
          <w:iCs/>
          <w:sz w:val="24"/>
          <w:szCs w:val="24"/>
          <w:highlight w:val="green"/>
          <w:lang w:eastAsia="ru-RU"/>
        </w:rPr>
      </w:pPr>
    </w:p>
    <w:p w14:paraId="12FD316C" w14:textId="77777777" w:rsidR="00C67DE1" w:rsidRPr="00091AFD" w:rsidRDefault="00C67DE1" w:rsidP="00C67DE1">
      <w:pPr>
        <w:pStyle w:val="1"/>
        <w:rPr>
          <w:szCs w:val="24"/>
          <w:highlight w:val="green"/>
          <w:lang w:val="ru-RU"/>
        </w:rPr>
      </w:pPr>
      <w:bookmarkStart w:id="158" w:name="_Toc485822271"/>
      <w:r w:rsidRPr="00091AFD">
        <w:rPr>
          <w:szCs w:val="24"/>
          <w:highlight w:val="green"/>
        </w:rPr>
        <w:t xml:space="preserve">Приложение </w:t>
      </w:r>
      <w:bookmarkEnd w:id="158"/>
      <w:r w:rsidR="00FC7211" w:rsidRPr="00091AFD">
        <w:rPr>
          <w:szCs w:val="24"/>
          <w:highlight w:val="green"/>
          <w:lang w:val="ru-RU"/>
        </w:rPr>
        <w:t>Е</w:t>
      </w:r>
    </w:p>
    <w:p w14:paraId="165DA55F" w14:textId="77777777" w:rsidR="00C31C72" w:rsidRPr="00091AFD" w:rsidRDefault="00C67DE1" w:rsidP="00C31C72">
      <w:pPr>
        <w:spacing w:before="120" w:after="120" w:line="240" w:lineRule="auto"/>
        <w:ind w:firstLine="0"/>
        <w:jc w:val="center"/>
        <w:rPr>
          <w:rFonts w:ascii="Times New Roman" w:hAnsi="Times New Roman"/>
          <w:b/>
          <w:sz w:val="24"/>
          <w:szCs w:val="24"/>
          <w:highlight w:val="green"/>
        </w:rPr>
      </w:pPr>
      <w:r w:rsidRPr="00091AFD">
        <w:rPr>
          <w:rFonts w:ascii="Times New Roman" w:hAnsi="Times New Roman"/>
          <w:b/>
          <w:sz w:val="24"/>
          <w:szCs w:val="24"/>
          <w:highlight w:val="green"/>
        </w:rPr>
        <w:t xml:space="preserve">Структура </w:t>
      </w:r>
      <w:r w:rsidR="00400AA8" w:rsidRPr="00091AFD">
        <w:rPr>
          <w:rFonts w:ascii="Times New Roman" w:hAnsi="Times New Roman"/>
          <w:b/>
          <w:sz w:val="24"/>
          <w:szCs w:val="24"/>
          <w:highlight w:val="green"/>
        </w:rPr>
        <w:t>систем инженерно-технического обеспечения</w:t>
      </w:r>
      <w:r w:rsidRPr="00091AFD">
        <w:rPr>
          <w:rFonts w:ascii="Times New Roman" w:hAnsi="Times New Roman"/>
          <w:b/>
          <w:sz w:val="24"/>
          <w:szCs w:val="24"/>
          <w:highlight w:val="green"/>
        </w:rPr>
        <w:t xml:space="preserve"> спортивного</w:t>
      </w:r>
      <w:r w:rsidR="00FC7211" w:rsidRPr="00091AFD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="004A0DA9" w:rsidRPr="00091AFD">
        <w:rPr>
          <w:rFonts w:ascii="Times New Roman" w:hAnsi="Times New Roman"/>
          <w:b/>
          <w:sz w:val="24"/>
          <w:szCs w:val="24"/>
          <w:highlight w:val="green"/>
        </w:rPr>
        <w:t>здания (</w:t>
      </w:r>
      <w:r w:rsidR="00FC7211" w:rsidRPr="00091AFD">
        <w:rPr>
          <w:rFonts w:ascii="Times New Roman" w:hAnsi="Times New Roman"/>
          <w:b/>
          <w:sz w:val="24"/>
          <w:szCs w:val="24"/>
          <w:highlight w:val="green"/>
        </w:rPr>
        <w:t>сооружения</w:t>
      </w:r>
      <w:r w:rsidR="004A0DA9" w:rsidRPr="00091AFD">
        <w:rPr>
          <w:rFonts w:ascii="Times New Roman" w:hAnsi="Times New Roman"/>
          <w:b/>
          <w:sz w:val="24"/>
          <w:szCs w:val="24"/>
          <w:highlight w:val="green"/>
        </w:rPr>
        <w:t>)</w:t>
      </w:r>
    </w:p>
    <w:p w14:paraId="219DFCA3" w14:textId="77777777" w:rsidR="00DB73B3" w:rsidRPr="00091AFD" w:rsidRDefault="00BE0206" w:rsidP="00C31C72">
      <w:pPr>
        <w:widowControl w:val="0"/>
        <w:spacing w:before="120" w:after="120"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091AFD">
        <w:rPr>
          <w:rFonts w:ascii="Times New Roman" w:eastAsia="Times New Roman" w:hAnsi="Times New Roman"/>
          <w:spacing w:val="60"/>
          <w:sz w:val="24"/>
          <w:szCs w:val="24"/>
          <w:highlight w:val="green"/>
          <w:lang w:eastAsia="ru-RU"/>
        </w:rPr>
        <w:lastRenderedPageBreak/>
        <w:t xml:space="preserve">Таблица </w:t>
      </w:r>
      <w:r w:rsidR="00FC7211"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</w:t>
      </w:r>
      <w:r w:rsidRPr="00091AFD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9"/>
        <w:gridCol w:w="2801"/>
        <w:gridCol w:w="3914"/>
      </w:tblGrid>
      <w:tr w:rsidR="00DB73B3" w:rsidRPr="00091AFD" w14:paraId="7BB53768" w14:textId="77777777" w:rsidTr="00705076">
        <w:tc>
          <w:tcPr>
            <w:tcW w:w="2660" w:type="dxa"/>
            <w:tcBorders>
              <w:bottom w:val="single" w:sz="4" w:space="0" w:color="auto"/>
            </w:tcBorders>
            <w:shd w:val="clear" w:color="auto" w:fill="auto"/>
          </w:tcPr>
          <w:p w14:paraId="44F1CBDC" w14:textId="77777777" w:rsidR="00DB73B3" w:rsidRPr="00091AFD" w:rsidRDefault="00DB73B3" w:rsidP="002B176D">
            <w:pPr>
              <w:widowControl w:val="0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Блок систем</w:t>
            </w:r>
            <w:r w:rsidR="002B176D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инженерно-технического обеспечения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0B269E2D" w14:textId="77777777" w:rsidR="00DB73B3" w:rsidRPr="00091AFD" w:rsidRDefault="00DB73B3" w:rsidP="00400AA8">
            <w:pPr>
              <w:widowControl w:val="0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Перечень систем</w:t>
            </w:r>
            <w:r w:rsidR="00400AA8"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инженерно-технического обеспечения</w:t>
            </w:r>
          </w:p>
        </w:tc>
        <w:tc>
          <w:tcPr>
            <w:tcW w:w="4075" w:type="dxa"/>
            <w:shd w:val="clear" w:color="auto" w:fill="auto"/>
          </w:tcPr>
          <w:p w14:paraId="638EE35C" w14:textId="77777777" w:rsidR="00DB73B3" w:rsidRPr="00091AFD" w:rsidRDefault="00DB73B3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Инженерное оборудование</w:t>
            </w:r>
          </w:p>
        </w:tc>
      </w:tr>
      <w:tr w:rsidR="00F47450" w:rsidRPr="00091AFD" w14:paraId="2F5040B3" w14:textId="77777777" w:rsidTr="0024453A">
        <w:trPr>
          <w:cantSplit/>
          <w:trHeight w:val="889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1B7BB4" w14:textId="77777777" w:rsidR="00F47450" w:rsidRPr="00091AFD" w:rsidRDefault="00F47450" w:rsidP="00F47450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Отопление, водоснабжение, водоподготовка, канализация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658A06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Теплоснабжение и отопление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96CD5BC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Инди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видуальный теплов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ой пункт</w:t>
            </w:r>
          </w:p>
        </w:tc>
      </w:tr>
      <w:tr w:rsidR="00F47450" w:rsidRPr="00091AFD" w14:paraId="1008030E" w14:textId="77777777" w:rsidTr="0024453A">
        <w:trPr>
          <w:cantSplit/>
        </w:trPr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EDDB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1D2C71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D3EDF44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Система таяния снега</w:t>
            </w:r>
          </w:p>
        </w:tc>
      </w:tr>
      <w:tr w:rsidR="00F47450" w:rsidRPr="00091AFD" w14:paraId="53448285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69F14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59E551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0BF3AED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Радиаторное и </w:t>
            </w:r>
            <w:proofErr w:type="spellStart"/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конвекторное</w:t>
            </w:r>
            <w:proofErr w:type="spellEnd"/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отопление, теплые полы</w:t>
            </w:r>
          </w:p>
        </w:tc>
      </w:tr>
      <w:tr w:rsidR="00F47450" w:rsidRPr="00091AFD" w14:paraId="060DE526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FFBC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7B3532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B49D93" w14:textId="77777777" w:rsidR="00F47450" w:rsidRPr="00091AFD" w:rsidRDefault="00F47450" w:rsidP="00705076">
            <w:pPr>
              <w:widowControl w:val="0"/>
              <w:spacing w:line="240" w:lineRule="auto"/>
              <w:ind w:firstLine="21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Теплоснабжение систем вентиляции</w:t>
            </w:r>
          </w:p>
        </w:tc>
      </w:tr>
      <w:tr w:rsidR="00F47450" w:rsidRPr="00091AFD" w14:paraId="1EF6483A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1CA6F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3F1CFE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C47F105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Теплоснабжение фанкойлов</w:t>
            </w:r>
          </w:p>
        </w:tc>
      </w:tr>
      <w:tr w:rsidR="00F47450" w:rsidRPr="00091AFD" w14:paraId="769CAB70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3D92D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71DAA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F7A019D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Тепловые завесы</w:t>
            </w:r>
          </w:p>
        </w:tc>
      </w:tr>
      <w:tr w:rsidR="00F47450" w:rsidRPr="00091AFD" w14:paraId="54245DA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69EBD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8A40A5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Внутриплощадочные сети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FDEDF2B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Питьевой водопровод</w:t>
            </w:r>
          </w:p>
        </w:tc>
      </w:tr>
      <w:tr w:rsidR="00F47450" w:rsidRPr="00091AFD" w14:paraId="4F6D3F6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2A5C7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8FD11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58160DA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Технический водопровод</w:t>
            </w:r>
          </w:p>
        </w:tc>
      </w:tr>
      <w:tr w:rsidR="00F47450" w:rsidRPr="00091AFD" w14:paraId="7A8416C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26DCD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F3E0D4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Канализация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504F6FD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Бытовая канализация</w:t>
            </w:r>
          </w:p>
        </w:tc>
      </w:tr>
      <w:tr w:rsidR="00F47450" w:rsidRPr="00091AFD" w14:paraId="200D4894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6BE74E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956897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4DA26BF" w14:textId="77777777" w:rsidR="00F47450" w:rsidRPr="00091AFD" w:rsidRDefault="00F47450" w:rsidP="00CE1D3F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Оборудование для сбора талой воды</w:t>
            </w:r>
          </w:p>
        </w:tc>
      </w:tr>
      <w:tr w:rsidR="00F47450" w:rsidRPr="00091AFD" w14:paraId="0E62EFB2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60B6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0BD72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E409361" w14:textId="77777777" w:rsidR="00F47450" w:rsidRPr="00091AFD" w:rsidRDefault="00F47450" w:rsidP="00705076">
            <w:pPr>
              <w:widowControl w:val="0"/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Ливневые стоки</w:t>
            </w:r>
          </w:p>
        </w:tc>
      </w:tr>
      <w:tr w:rsidR="00F47450" w:rsidRPr="00091AFD" w14:paraId="4D7BF88A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92321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987F8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Пожарное водоснабжение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0627DA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Внутренний пожарный водопровод</w:t>
            </w:r>
          </w:p>
        </w:tc>
      </w:tr>
      <w:tr w:rsidR="00F47450" w:rsidRPr="00091AFD" w14:paraId="197BDDCF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FAA3C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A7E8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18514C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Наружный пожарный водопровод</w:t>
            </w:r>
          </w:p>
        </w:tc>
      </w:tr>
      <w:tr w:rsidR="00F47450" w:rsidRPr="00091AFD" w14:paraId="4DC8E71D" w14:textId="77777777" w:rsidTr="0024453A">
        <w:tc>
          <w:tcPr>
            <w:tcW w:w="2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8FFE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7D1E9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Водоподготовка</w:t>
            </w:r>
          </w:p>
        </w:tc>
        <w:tc>
          <w:tcPr>
            <w:tcW w:w="4075" w:type="dxa"/>
            <w:shd w:val="clear" w:color="auto" w:fill="auto"/>
          </w:tcPr>
          <w:p w14:paraId="310CA955" w14:textId="77777777" w:rsidR="00F47450" w:rsidRPr="00091AFD" w:rsidRDefault="00F47450" w:rsidP="00FF7ED1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Оборудование для водоподготовки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льдозаливки</w:t>
            </w:r>
            <w:proofErr w:type="spellEnd"/>
          </w:p>
        </w:tc>
      </w:tr>
      <w:tr w:rsidR="003D4858" w:rsidRPr="00091AFD" w14:paraId="72E97D71" w14:textId="77777777" w:rsidTr="003D4858"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571715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Холодоснабжение, вентиляция, кондиционирование,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льдоподготовка</w:t>
            </w:r>
            <w:proofErr w:type="spellEnd"/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1D4869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Вентиляция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D6FBE6E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Системы вытяжной вентиляции</w:t>
            </w:r>
          </w:p>
        </w:tc>
      </w:tr>
      <w:tr w:rsidR="003D4858" w:rsidRPr="00091AFD" w14:paraId="7B47F9A1" w14:textId="77777777" w:rsidTr="003D4858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7E3F15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46B2D0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346B984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Системы приточной вентиляции</w:t>
            </w:r>
          </w:p>
        </w:tc>
      </w:tr>
      <w:tr w:rsidR="003D4858" w:rsidRPr="00091AFD" w14:paraId="6CB3F3E6" w14:textId="77777777" w:rsidTr="003D4858">
        <w:trPr>
          <w:trHeight w:val="70"/>
        </w:trPr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409F49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B687F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95493B8" w14:textId="77777777" w:rsidR="003D4858" w:rsidRPr="00091AFD" w:rsidRDefault="003D4858" w:rsidP="00EF272E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Оборудование для д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ымоудаления и подпора воздуха</w:t>
            </w:r>
          </w:p>
        </w:tc>
      </w:tr>
      <w:tr w:rsidR="003D4858" w:rsidRPr="00091AFD" w14:paraId="10D94A3E" w14:textId="77777777" w:rsidTr="003D4858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A0BAA3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24D144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Кондиционирование</w:t>
            </w:r>
          </w:p>
        </w:tc>
        <w:tc>
          <w:tcPr>
            <w:tcW w:w="4075" w:type="dxa"/>
            <w:shd w:val="clear" w:color="auto" w:fill="auto"/>
          </w:tcPr>
          <w:p w14:paraId="2A7CCD36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кондиционирования воздуха</w:t>
            </w:r>
          </w:p>
        </w:tc>
      </w:tr>
      <w:tr w:rsidR="00F47450" w:rsidRPr="00091AFD" w14:paraId="3AA26A6C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01D3C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26A6C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холодоснабжения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5D800C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холодильного центра</w:t>
            </w:r>
          </w:p>
        </w:tc>
      </w:tr>
      <w:tr w:rsidR="00F47450" w:rsidRPr="00091AFD" w14:paraId="02A2B5DA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D9777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C80B7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D6C6670" w14:textId="77777777" w:rsidR="00F47450" w:rsidRPr="00091AFD" w:rsidRDefault="00F47450" w:rsidP="00EF272E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Оборудование для х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олодоснабжения ледового поля</w:t>
            </w:r>
          </w:p>
        </w:tc>
      </w:tr>
      <w:tr w:rsidR="00F47450" w:rsidRPr="00091AFD" w14:paraId="129AF190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27138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25301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AB37BA3" w14:textId="77777777" w:rsidR="00F47450" w:rsidRPr="00091AFD" w:rsidRDefault="00F47450" w:rsidP="00EF272E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Оборудование для х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олодоснабжения системы вентиляции</w:t>
            </w:r>
          </w:p>
        </w:tc>
      </w:tr>
      <w:tr w:rsidR="00F47450" w:rsidRPr="00091AFD" w14:paraId="34E457F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31D08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9426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3162DB4" w14:textId="77777777" w:rsidR="00F47450" w:rsidRPr="00091AFD" w:rsidRDefault="00F47450" w:rsidP="00EF272E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Оборудование для х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олодоснабжения фанкойлов</w:t>
            </w:r>
          </w:p>
        </w:tc>
      </w:tr>
      <w:tr w:rsidR="003D4858" w:rsidRPr="00091AFD" w14:paraId="6B7FC78F" w14:textId="77777777" w:rsidTr="003D4858">
        <w:tc>
          <w:tcPr>
            <w:tcW w:w="2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059A8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4C4638" w14:textId="77777777" w:rsidR="003D4858" w:rsidRPr="00091AFD" w:rsidRDefault="003D4858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Система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льдоподготовки</w:t>
            </w:r>
            <w:proofErr w:type="spellEnd"/>
          </w:p>
        </w:tc>
        <w:tc>
          <w:tcPr>
            <w:tcW w:w="4075" w:type="dxa"/>
            <w:shd w:val="clear" w:color="auto" w:fill="auto"/>
          </w:tcPr>
          <w:p w14:paraId="4E2E910F" w14:textId="77777777" w:rsidR="003D4858" w:rsidRPr="00091AFD" w:rsidRDefault="003D4858" w:rsidP="00EF272E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Оборудование для </w:t>
            </w:r>
            <w:proofErr w:type="spellStart"/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н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амораживания</w:t>
            </w:r>
            <w:proofErr w:type="spellEnd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льда</w:t>
            </w:r>
          </w:p>
        </w:tc>
      </w:tr>
      <w:tr w:rsidR="00F47450" w:rsidRPr="00091AFD" w14:paraId="09A1AE47" w14:textId="77777777" w:rsidTr="0024453A"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17B45C" w14:textId="77777777" w:rsidR="00F47450" w:rsidRPr="00091AFD" w:rsidRDefault="00F47450" w:rsidP="00F47450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Энергетические системы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6EE73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Электрооборудование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1A81E5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Силовое электрооборудование</w:t>
            </w:r>
          </w:p>
        </w:tc>
      </w:tr>
      <w:tr w:rsidR="00F47450" w:rsidRPr="00091AFD" w14:paraId="57AEEBA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A7A12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D1F7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D0D061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Прочее электрооборудование</w:t>
            </w:r>
          </w:p>
        </w:tc>
      </w:tr>
      <w:tr w:rsidR="00F47450" w:rsidRPr="00091AFD" w14:paraId="2103EF90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9457D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F9AC18" w14:textId="77777777" w:rsidR="00F47450" w:rsidRPr="00091AFD" w:rsidRDefault="00F47450" w:rsidP="00705076">
            <w:pPr>
              <w:widowControl w:val="0"/>
              <w:tabs>
                <w:tab w:val="left" w:pos="930"/>
              </w:tabs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Электрическое освещение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24BCCFE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Внутреннее освещение</w:t>
            </w:r>
          </w:p>
        </w:tc>
      </w:tr>
      <w:tr w:rsidR="00F47450" w:rsidRPr="00091AFD" w14:paraId="7215BD4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0A1F2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9418E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534B52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Наружное освещение</w:t>
            </w:r>
          </w:p>
        </w:tc>
      </w:tr>
      <w:tr w:rsidR="00F47450" w:rsidRPr="00091AFD" w14:paraId="02DC4D69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0C3F0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DA42A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Электроснабжение 0,4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кВ</w:t>
            </w:r>
            <w:proofErr w:type="spellEnd"/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F3C2EC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электроснабжения</w:t>
            </w:r>
          </w:p>
        </w:tc>
      </w:tr>
      <w:tr w:rsidR="00F47450" w:rsidRPr="00091AFD" w14:paraId="0F6F3567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26DF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90844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72E89F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резервного электроснабжения</w:t>
            </w:r>
          </w:p>
        </w:tc>
      </w:tr>
      <w:tr w:rsidR="00F47450" w:rsidRPr="00091AFD" w14:paraId="36B70544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60692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E50C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B5F0105" w14:textId="77777777" w:rsidR="00F47450" w:rsidRPr="00091AFD" w:rsidRDefault="00F47450" w:rsidP="00FF7ED1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электропитания систем связи и сигнализации</w:t>
            </w:r>
          </w:p>
        </w:tc>
      </w:tr>
      <w:tr w:rsidR="00F47450" w:rsidRPr="00091AFD" w14:paraId="650DF336" w14:textId="77777777" w:rsidTr="0024453A">
        <w:tc>
          <w:tcPr>
            <w:tcW w:w="2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1E3A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96A73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Электроснабжение 10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кВ</w:t>
            </w:r>
            <w:proofErr w:type="spellEnd"/>
          </w:p>
        </w:tc>
        <w:tc>
          <w:tcPr>
            <w:tcW w:w="4075" w:type="dxa"/>
            <w:shd w:val="clear" w:color="auto" w:fill="auto"/>
          </w:tcPr>
          <w:p w14:paraId="64993833" w14:textId="77777777" w:rsidR="00F47450" w:rsidRPr="00091AFD" w:rsidRDefault="00F47450" w:rsidP="0086296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Система электроснабжения </w:t>
            </w:r>
          </w:p>
        </w:tc>
      </w:tr>
      <w:tr w:rsidR="00F47450" w:rsidRPr="00091AFD" w14:paraId="74840881" w14:textId="77777777" w:rsidTr="0024453A"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38540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Внутренние слаботочные системы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FC8296" w14:textId="77777777" w:rsidR="00F47450" w:rsidRPr="00091AFD" w:rsidRDefault="00F47450" w:rsidP="00577650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Средства автоматизации систем 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инженерно-технического обеспечения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C2A7981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вертикального транспорта</w:t>
            </w:r>
          </w:p>
        </w:tc>
      </w:tr>
      <w:tr w:rsidR="00F47450" w:rsidRPr="00091AFD" w14:paraId="06127FB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47280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D6CB5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474390B0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холодоснабжения</w:t>
            </w:r>
          </w:p>
        </w:tc>
      </w:tr>
      <w:tr w:rsidR="00F47450" w:rsidRPr="00091AFD" w14:paraId="57151FB7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3A4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B837C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9406952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водоподготовки</w:t>
            </w:r>
          </w:p>
        </w:tc>
      </w:tr>
      <w:tr w:rsidR="00F47450" w:rsidRPr="00091AFD" w14:paraId="228209A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6EA0C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A97F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A45600A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водоснабжения и канализации</w:t>
            </w:r>
          </w:p>
        </w:tc>
      </w:tr>
      <w:tr w:rsidR="00F47450" w:rsidRPr="00091AFD" w14:paraId="708F0C02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B9BB2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4D1BA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22A01AD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отопления</w:t>
            </w:r>
          </w:p>
        </w:tc>
      </w:tr>
      <w:tr w:rsidR="00F47450" w:rsidRPr="00091AFD" w14:paraId="188F3C91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CC917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F5CCC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4BD2DB4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теплоснабжения</w:t>
            </w:r>
          </w:p>
        </w:tc>
      </w:tr>
      <w:tr w:rsidR="00F47450" w:rsidRPr="00091AFD" w14:paraId="1D26DE83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1348F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E23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16AE6D9" w14:textId="77777777" w:rsidR="00F47450" w:rsidRPr="00091AFD" w:rsidRDefault="00F47450" w:rsidP="00B33E1D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для вентиляции и кондиционирования</w:t>
            </w:r>
          </w:p>
        </w:tc>
      </w:tr>
      <w:tr w:rsidR="00F47450" w:rsidRPr="00091AFD" w14:paraId="3D15BA74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330C9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772E9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диспетчеризации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34304A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Автоматизация и диспетчеризация систем жизнеобеспечения</w:t>
            </w:r>
          </w:p>
        </w:tc>
      </w:tr>
      <w:tr w:rsidR="00F47450" w:rsidRPr="00091AFD" w14:paraId="7F7EE89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9EDAC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3C88B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F56C98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Автоматизированная система мониторинга деформационного состояния несущих конструкций</w:t>
            </w:r>
          </w:p>
        </w:tc>
      </w:tr>
      <w:tr w:rsidR="00F47450" w:rsidRPr="00091AFD" w14:paraId="2DA8E328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AE7FF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6FF1B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0998C51" w14:textId="77777777" w:rsidR="00F47450" w:rsidRPr="00091AFD" w:rsidRDefault="00F47450" w:rsidP="00687C85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Структурированная система мониторинга и управления 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lastRenderedPageBreak/>
              <w:t xml:space="preserve">системами 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>инженерно-технического обеспечения</w:t>
            </w:r>
          </w:p>
        </w:tc>
      </w:tr>
      <w:tr w:rsidR="00F47450" w:rsidRPr="00091AFD" w14:paraId="6C0717E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1F464E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8F0D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A9BF4B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точного времени</w:t>
            </w:r>
          </w:p>
        </w:tc>
      </w:tr>
      <w:tr w:rsidR="00F47450" w:rsidRPr="00091AFD" w14:paraId="4DA41949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2D889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DE946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Оборудование связи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DF0E59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технического обеспечения судейства</w:t>
            </w:r>
          </w:p>
        </w:tc>
      </w:tr>
      <w:tr w:rsidR="00F47450" w:rsidRPr="00091AFD" w14:paraId="2FB98A34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6ADA1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3E672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E07E3C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технологической связи для организаторов и судейских бригад</w:t>
            </w:r>
          </w:p>
        </w:tc>
      </w:tr>
      <w:tr w:rsidR="00F47450" w:rsidRPr="00091AFD" w14:paraId="48589B69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F7C8F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E601B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1DD0D6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Учрежденческо-производственная АТС и беспроводная объектовая телефонная связь</w:t>
            </w:r>
          </w:p>
        </w:tc>
      </w:tr>
      <w:tr w:rsidR="00F47450" w:rsidRPr="00091AFD" w14:paraId="21DA9B03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4EE76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0F651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9A59F3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связи и управления в кризисных ситуациях</w:t>
            </w:r>
          </w:p>
        </w:tc>
      </w:tr>
      <w:tr w:rsidR="00F47450" w:rsidRPr="00091AFD" w14:paraId="4708579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79903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9F5F5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11829C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передачи данных</w:t>
            </w:r>
          </w:p>
        </w:tc>
      </w:tr>
      <w:tr w:rsidR="00F47450" w:rsidRPr="00091AFD" w14:paraId="247B09E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16207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752F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A658A6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Система </w:t>
            </w:r>
            <w:proofErr w:type="gram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конференц-связи</w:t>
            </w:r>
            <w:proofErr w:type="gramEnd"/>
          </w:p>
        </w:tc>
      </w:tr>
      <w:tr w:rsidR="00F47450" w:rsidRPr="00091AFD" w14:paraId="28599942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389CA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DE2DB9" w14:textId="77777777" w:rsidR="00F47450" w:rsidRPr="00091AFD" w:rsidRDefault="00F47450" w:rsidP="00705076">
            <w:pPr>
              <w:widowControl w:val="0"/>
              <w:ind w:firstLine="0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Сети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B8CEC7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Структурированная кабельная система</w:t>
            </w:r>
          </w:p>
        </w:tc>
      </w:tr>
      <w:tr w:rsidR="00F47450" w:rsidRPr="00091AFD" w14:paraId="2AB8DD8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5939A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5190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409EE4B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Телевизионная сеть</w:t>
            </w:r>
          </w:p>
        </w:tc>
      </w:tr>
      <w:tr w:rsidR="00F47450" w:rsidRPr="00091AFD" w14:paraId="1EBF8177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18565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B54BE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Оборудование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медиакуба</w:t>
            </w:r>
            <w:proofErr w:type="spellEnd"/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F2EBAC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Видеотабло</w:t>
            </w:r>
            <w:proofErr w:type="spellEnd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и система внутренней ТВ-трансляции</w:t>
            </w:r>
          </w:p>
        </w:tc>
      </w:tr>
      <w:tr w:rsidR="00F47450" w:rsidRPr="00091AFD" w14:paraId="67805B53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D675A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CE6E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DE223B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видеоэкранов</w:t>
            </w:r>
          </w:p>
        </w:tc>
      </w:tr>
      <w:tr w:rsidR="00F47450" w:rsidRPr="00091AFD" w14:paraId="12C09115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3C5C2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948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7F951B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кабельного, эфирного и спутникового телевидения</w:t>
            </w:r>
          </w:p>
        </w:tc>
      </w:tr>
      <w:tr w:rsidR="00F47450" w:rsidRPr="00091AFD" w14:paraId="65EC4679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8A7D9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FFDA3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Телестудия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1639F8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обеспечения ТВ- и РВ-трансляций</w:t>
            </w:r>
          </w:p>
        </w:tc>
      </w:tr>
      <w:tr w:rsidR="00F47450" w:rsidRPr="00091AFD" w14:paraId="766A821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588BE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FB796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16D3A83" w14:textId="77777777" w:rsidR="00F47450" w:rsidRPr="00091AFD" w:rsidRDefault="00F47450" w:rsidP="00705076">
            <w:pPr>
              <w:widowControl w:val="0"/>
              <w:tabs>
                <w:tab w:val="left" w:pos="960"/>
              </w:tabs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технологического ТВ</w:t>
            </w:r>
          </w:p>
        </w:tc>
      </w:tr>
      <w:tr w:rsidR="00F47450" w:rsidRPr="00091AFD" w14:paraId="6663488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0E7A2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7158D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C698014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Система формирования сигнала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интершума</w:t>
            </w:r>
            <w:proofErr w:type="spellEnd"/>
          </w:p>
        </w:tc>
      </w:tr>
      <w:tr w:rsidR="00F47450" w:rsidRPr="00091AFD" w14:paraId="304FFE32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E2EF1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FA083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01AD45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Полустационарный телевизионный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транспункт</w:t>
            </w:r>
            <w:proofErr w:type="spellEnd"/>
          </w:p>
        </w:tc>
      </w:tr>
      <w:tr w:rsidR="00F47450" w:rsidRPr="00091AFD" w14:paraId="5CE53528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D784AE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9C9B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C8D899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Оконечное </w:t>
            </w: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видеосъемочное</w:t>
            </w:r>
            <w:proofErr w:type="spellEnd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оборудование</w:t>
            </w:r>
          </w:p>
        </w:tc>
      </w:tr>
      <w:tr w:rsidR="00F47450" w:rsidRPr="00091AFD" w14:paraId="211D4A21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3539B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F4EB5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Аудиооборудование</w:t>
            </w:r>
            <w:proofErr w:type="spellEnd"/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2F44C3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озвучения зала</w:t>
            </w:r>
          </w:p>
        </w:tc>
      </w:tr>
      <w:tr w:rsidR="00F47450" w:rsidRPr="00091AFD" w14:paraId="3C00898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B18D9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92674C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3C91AF5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озвучения помещений</w:t>
            </w:r>
          </w:p>
        </w:tc>
      </w:tr>
      <w:tr w:rsidR="00F47450" w:rsidRPr="00091AFD" w14:paraId="1DD366D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A9C41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5308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FB27F8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обеспечения работы комментаторских мест</w:t>
            </w:r>
          </w:p>
        </w:tc>
      </w:tr>
      <w:tr w:rsidR="00F47450" w:rsidRPr="00091AFD" w14:paraId="4E705891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1DF9A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00A0C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комплексной безопасности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2A24522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телевизионного наблюдения</w:t>
            </w:r>
          </w:p>
        </w:tc>
      </w:tr>
      <w:tr w:rsidR="00F47450" w:rsidRPr="00091AFD" w14:paraId="5E206CC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02879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17BE29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4E707B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контроля и управления доступом</w:t>
            </w:r>
          </w:p>
        </w:tc>
      </w:tr>
      <w:tr w:rsidR="00F47450" w:rsidRPr="00091AFD" w14:paraId="09107BB8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FA9C4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497B1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F054AB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охранно-тревожной сигнализации</w:t>
            </w:r>
          </w:p>
        </w:tc>
      </w:tr>
      <w:tr w:rsidR="00F47450" w:rsidRPr="00091AFD" w14:paraId="3B469156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66F385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991F9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0D5CC6E2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охранного освещения</w:t>
            </w:r>
          </w:p>
        </w:tc>
      </w:tr>
      <w:tr w:rsidR="00F47450" w:rsidRPr="00091AFD" w14:paraId="1303B10D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426F4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4405A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61587B3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сбора и обработки информации</w:t>
            </w:r>
          </w:p>
        </w:tc>
      </w:tr>
      <w:tr w:rsidR="00F47450" w:rsidRPr="00091AFD" w14:paraId="04EB2E5E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ABFD18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192C21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обеспечения пожарной безопасности объекта</w:t>
            </w: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64BEC07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Автоматическая система пожарной сигнализации</w:t>
            </w:r>
          </w:p>
        </w:tc>
      </w:tr>
      <w:tr w:rsidR="00F47450" w:rsidRPr="00091AFD" w14:paraId="2BAD0771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E6D0B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8A0ED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5D694C9D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Система оповещения и управления эвакуацией людей при пожаре</w:t>
            </w:r>
          </w:p>
        </w:tc>
      </w:tr>
      <w:tr w:rsidR="00F47450" w:rsidRPr="00091AFD" w14:paraId="14E3809B" w14:textId="77777777" w:rsidTr="0024453A">
        <w:tc>
          <w:tcPr>
            <w:tcW w:w="26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033CD0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40CB5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13C55891" w14:textId="77777777" w:rsidR="00F47450" w:rsidRPr="00091AFD" w:rsidRDefault="00F47450" w:rsidP="00F47450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Автоматическая система управления установками дымоудаления и системами </w:t>
            </w:r>
            <w:r w:rsidRPr="00091AF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инженерно-технического обеспечения 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зданий </w:t>
            </w:r>
            <w:r w:rsidRPr="00091AFD">
              <w:rPr>
                <w:rStyle w:val="FontStyle18"/>
                <w:sz w:val="24"/>
                <w:szCs w:val="24"/>
                <w:highlight w:val="green"/>
              </w:rPr>
              <w:t xml:space="preserve">(сооружений) 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при пожаре</w:t>
            </w:r>
          </w:p>
        </w:tc>
      </w:tr>
      <w:tr w:rsidR="00F47450" w:rsidRPr="00091AFD" w14:paraId="50431E89" w14:textId="77777777" w:rsidTr="0024453A">
        <w:tc>
          <w:tcPr>
            <w:tcW w:w="2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96A2F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B8FE7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75" w:type="dxa"/>
            <w:tcBorders>
              <w:left w:val="single" w:sz="4" w:space="0" w:color="auto"/>
            </w:tcBorders>
            <w:shd w:val="clear" w:color="auto" w:fill="auto"/>
          </w:tcPr>
          <w:p w14:paraId="78CC4A16" w14:textId="77777777" w:rsidR="00F47450" w:rsidRPr="00091AFD" w:rsidRDefault="00F47450" w:rsidP="00705076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Автоматическая система пожаротушения</w:t>
            </w:r>
          </w:p>
        </w:tc>
      </w:tr>
    </w:tbl>
    <w:p w14:paraId="39F74104" w14:textId="77777777" w:rsidR="00DB73B3" w:rsidRPr="00091AFD" w:rsidRDefault="00DB73B3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D8608B9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A098BFA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B4BEFCD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B3B8097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4C0D0AA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411B8E3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6EEBFF8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0476F52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F86A202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B02256E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C62CCCB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5576DE1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61EF3F5" w14:textId="77777777" w:rsidR="00260EFE" w:rsidRPr="00091AFD" w:rsidRDefault="00260EFE" w:rsidP="00C31C72">
      <w:pPr>
        <w:widowControl w:val="0"/>
        <w:shd w:val="clear" w:color="auto" w:fill="FFFFFF"/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C81BFB7" w14:textId="77777777" w:rsidR="00EF5A75" w:rsidRPr="00091AFD" w:rsidRDefault="00EF5A75" w:rsidP="00EF5A75">
      <w:pPr>
        <w:pStyle w:val="1"/>
        <w:rPr>
          <w:szCs w:val="24"/>
          <w:highlight w:val="green"/>
          <w:lang w:val="ru-RU"/>
        </w:rPr>
      </w:pPr>
      <w:bookmarkStart w:id="159" w:name="_Toc485822272"/>
      <w:bookmarkStart w:id="160" w:name="_Toc483567084"/>
      <w:r w:rsidRPr="00091AFD">
        <w:rPr>
          <w:szCs w:val="24"/>
          <w:highlight w:val="green"/>
        </w:rPr>
        <w:t xml:space="preserve">Приложение </w:t>
      </w:r>
      <w:bookmarkEnd w:id="159"/>
      <w:r w:rsidR="008C1E61" w:rsidRPr="00091AFD">
        <w:rPr>
          <w:szCs w:val="24"/>
          <w:highlight w:val="green"/>
          <w:lang w:val="ru-RU"/>
        </w:rPr>
        <w:t>Ж</w:t>
      </w:r>
    </w:p>
    <w:tbl>
      <w:tblPr>
        <w:tblW w:w="9370" w:type="dxa"/>
        <w:tblInd w:w="93" w:type="dxa"/>
        <w:tblLook w:val="04A0" w:firstRow="1" w:lastRow="0" w:firstColumn="1" w:lastColumn="0" w:noHBand="0" w:noVBand="1"/>
      </w:tblPr>
      <w:tblGrid>
        <w:gridCol w:w="1858"/>
        <w:gridCol w:w="2410"/>
        <w:gridCol w:w="2693"/>
        <w:gridCol w:w="2047"/>
        <w:gridCol w:w="362"/>
      </w:tblGrid>
      <w:tr w:rsidR="0021771C" w:rsidRPr="00091AFD" w14:paraId="44DE8960" w14:textId="77777777" w:rsidTr="00B52549">
        <w:trPr>
          <w:gridAfter w:val="1"/>
          <w:wAfter w:w="362" w:type="dxa"/>
          <w:trHeight w:val="300"/>
        </w:trPr>
        <w:tc>
          <w:tcPr>
            <w:tcW w:w="90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4B4C9" w14:textId="77777777" w:rsidR="0021771C" w:rsidRPr="00091AFD" w:rsidRDefault="0021771C" w:rsidP="0021771C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Перечень основного спортивно-технологического оборудования</w:t>
            </w:r>
            <w:r w:rsidR="0082051F"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,</w:t>
            </w: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 xml:space="preserve"> сопряженного</w:t>
            </w:r>
            <w:r w:rsidR="00B52549"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с конструктивными элементами и системами</w:t>
            </w:r>
            <w:r w:rsidR="00687C85"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 xml:space="preserve"> инженерно-технического обеспечения</w:t>
            </w:r>
            <w:r w:rsidRPr="00091AFD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B52549" w:rsidRPr="00091AFD">
              <w:rPr>
                <w:rStyle w:val="FontStyle18"/>
                <w:b/>
                <w:sz w:val="24"/>
                <w:szCs w:val="24"/>
                <w:highlight w:val="green"/>
              </w:rPr>
              <w:t>спортивного здания (сооружения)</w:t>
            </w:r>
          </w:p>
          <w:p w14:paraId="71B84CAC" w14:textId="77777777" w:rsidR="0021771C" w:rsidRPr="00091AFD" w:rsidRDefault="0021771C" w:rsidP="0021771C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</w:pPr>
          </w:p>
          <w:p w14:paraId="46625187" w14:textId="77777777" w:rsidR="0021771C" w:rsidRPr="00091AFD" w:rsidRDefault="0021771C" w:rsidP="0021771C">
            <w:pPr>
              <w:keepNext/>
              <w:shd w:val="clear" w:color="auto" w:fill="FFFFFF"/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spacing w:val="60"/>
                <w:sz w:val="24"/>
                <w:szCs w:val="24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spacing w:val="60"/>
                <w:sz w:val="24"/>
                <w:szCs w:val="24"/>
                <w:highlight w:val="green"/>
                <w:lang w:eastAsia="ru-RU"/>
              </w:rPr>
              <w:t xml:space="preserve">Таблица </w:t>
            </w:r>
            <w:r w:rsidRPr="00091AFD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Ж.1</w:t>
            </w:r>
          </w:p>
        </w:tc>
      </w:tr>
      <w:tr w:rsidR="0021771C" w:rsidRPr="00091AFD" w14:paraId="784A4DF2" w14:textId="77777777" w:rsidTr="00B52549">
        <w:trPr>
          <w:trHeight w:val="890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FD8" w14:textId="77777777" w:rsidR="0021771C" w:rsidRPr="00091AFD" w:rsidRDefault="0021771C" w:rsidP="00B52549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Вид спорта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BE63" w14:textId="77777777" w:rsidR="0021771C" w:rsidRPr="00091AFD" w:rsidRDefault="0021771C" w:rsidP="00B52549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Спортивно-технологическое оборудование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3A94A" w14:textId="77777777" w:rsidR="0021771C" w:rsidRPr="00091AFD" w:rsidRDefault="0021771C" w:rsidP="00B52549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Сопряженность с конструктивными элементами объекта</w:t>
            </w:r>
            <w:r w:rsidR="00A01E5B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спорта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671B" w14:textId="77777777" w:rsidR="0021771C" w:rsidRPr="00091AFD" w:rsidRDefault="0021771C" w:rsidP="00B52549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Сопряженность с системами </w:t>
            </w:r>
            <w:r w:rsidR="00972862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инженерно-технического обеспечения </w:t>
            </w: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объекта</w:t>
            </w:r>
            <w:r w:rsidR="00A01E5B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спорта</w:t>
            </w:r>
          </w:p>
        </w:tc>
      </w:tr>
      <w:tr w:rsidR="00F47450" w:rsidRPr="00091AFD" w14:paraId="1C6DBE76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9D46A2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Баскетбол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B894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Стойки баскетбольные (с подсветкой щита и 24-секундниками)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F74A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фиксирования стоек на площадке (защита от опрокидывания)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7AB9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77BD384B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3071A3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4399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2BC6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площадкой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2DE75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16E1BA2C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96F3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CABF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судейства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CF0D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0ACCA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D7B4910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AFD5F7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Бокс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5679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Верхнее освещение ринга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2F9A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осветительных приборов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2A5F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системам электроснабжения</w:t>
            </w:r>
          </w:p>
        </w:tc>
      </w:tr>
      <w:tr w:rsidR="00F47450" w:rsidRPr="00091AFD" w14:paraId="331D877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E0C0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0FBD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5BF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площадкой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806E6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26A422C6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8979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Волейбол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B03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Стойки волейбольные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EE05C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установки стоек на площадке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21F36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B993BB2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DCB3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D7F8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BA0A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площадкой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7C123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2D1FF89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0FA8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5A66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судейства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E80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A2608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3C7DBDA1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03B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Гандбол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C27E5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Ворота гандбольные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60A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Закладные для крепления ворот анкерного или </w:t>
            </w: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 xml:space="preserve">стаканного типа 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7038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> </w:t>
            </w:r>
          </w:p>
        </w:tc>
      </w:tr>
      <w:tr w:rsidR="00F47450" w:rsidRPr="00091AFD" w14:paraId="68F49F24" w14:textId="77777777" w:rsidTr="00B52549">
        <w:trPr>
          <w:trHeight w:val="300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A68D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239A0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Сетка заградительная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9972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сетки за воротами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784F6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004F4D23" w14:textId="77777777" w:rsidTr="00B52549">
        <w:trPr>
          <w:trHeight w:val="300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16C0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821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68AF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Расчет нагрузки на потолочные перекрытия для закрепления куба над площадкой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EF590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2DC3ADA3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4EF78D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Гимнастика спортивная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D322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Соревновательный помост для снарядов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FB1C3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Закладные элементы для установки </w:t>
            </w:r>
            <w:proofErr w:type="spellStart"/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отдельностоящих</w:t>
            </w:r>
            <w:proofErr w:type="spellEnd"/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гимнастических снарядов (на растяжках)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940E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 в точках установки табло при снарядах</w:t>
            </w:r>
          </w:p>
        </w:tc>
      </w:tr>
      <w:tr w:rsidR="00F47450" w:rsidRPr="00091AFD" w14:paraId="666FF204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903C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3DB83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91D15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DAF6F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73652C47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4623C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98F63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Гимнастические снаряды тренировочного зала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E788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Закладные элементы для установки гимнастических снарядов стаканного типа, </w:t>
            </w:r>
            <w:proofErr w:type="spellStart"/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пристенно</w:t>
            </w:r>
            <w:proofErr w:type="spellEnd"/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-напольного крепления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35373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34E821A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0A744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D9EC4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Подвесные снаряды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08E7C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лонж, колец, канатов и пр.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6F740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57C9564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B201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9A72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Страховочные (поролоновые) ямы под снарядами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D83D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Отсутствие подвального помещения под залом (под участком зала)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89E2F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477DE17E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00B10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Керлинг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3FFF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Защитное ограждение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020F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по периметру плиты охлаждения для крепления ограждения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7DD2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 в точках установки табло при дорожках</w:t>
            </w:r>
          </w:p>
        </w:tc>
      </w:tr>
      <w:tr w:rsidR="00F47450" w:rsidRPr="00091AFD" w14:paraId="46C31606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40708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97EA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Разделительные бортики между дорожками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7CF4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F68C4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44FB2DFE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B07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4EE5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919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F24FF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84D8311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203D91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Конькобежный спорт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6CAC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Защитное ограждение (маты безопасности)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E0BBC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по периметру плиты охлаждения для крепления ограждения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5042A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50B264E7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AA0BC7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B1A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Подвижное ограждение (надувного типа)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61DC6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1010F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системам электроснабжения</w:t>
            </w:r>
          </w:p>
        </w:tc>
      </w:tr>
      <w:tr w:rsidR="00F47450" w:rsidRPr="00091AFD" w14:paraId="35112D38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E48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185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8AC0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Расчет нагрузки для установки табло на стене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B7982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778563C3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091A3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Мини-футбол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00152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Ворота мини-футбольные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F57D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Закладные для крепления ворот анкерного или </w:t>
            </w: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>стаканного типа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AB883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> </w:t>
            </w:r>
          </w:p>
        </w:tc>
      </w:tr>
      <w:tr w:rsidR="00F47450" w:rsidRPr="00091AFD" w14:paraId="36E7F372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1870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3706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18F4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площадкой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13F1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A1A8C13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732FA8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Пляжный волейбол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838A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Стойки для пляжного волейбола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2BCAF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установки стоек на площадке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D40C4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1EB27A6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7C8BD2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CC5B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Разметка площадки пляжного волейбола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AC45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закрепления якорей разметки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3D68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12DEB0E9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718D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412C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2CFF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7D7CD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0C55B394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35A188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Пляжный футбол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28B7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Ворота для пляжного футбола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C27E5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закрепления ворот на площадке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35EB9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699C00F1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D6FC79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0814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Разметка площадки пляжного футбола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5A09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закрепления якорей разметки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6CB90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0FEE3350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0F2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AC00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4BDBA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F80D4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445EB336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3345ED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Теннис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E61FA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Стойки теннисные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1753B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для крепления стоек стаканного типа (для одиночной/парной игры)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483A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1B6CE6C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E5C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B26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902F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38908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21771C" w:rsidRPr="00091AFD" w14:paraId="3236B769" w14:textId="77777777" w:rsidTr="00B52549">
        <w:trPr>
          <w:trHeight w:val="300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19B8" w14:textId="77777777" w:rsidR="0021771C" w:rsidRPr="00091AFD" w:rsidRDefault="00EF327B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Т</w:t>
            </w:r>
            <w:r w:rsidR="0021771C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яжелая атлетика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7A1D" w14:textId="77777777" w:rsidR="0021771C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Помост (на подиуме или без подиума)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B954F" w14:textId="5B9FE15F" w:rsidR="0021771C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Нагрузка на перекрытия (зал не </w:t>
            </w:r>
            <w:r w:rsidR="00274872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долж</w:t>
            </w: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ен размещаться над подвалом или выше первого этажа)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BCB66" w14:textId="77777777" w:rsidR="0021771C" w:rsidRPr="00091AFD" w:rsidRDefault="0021771C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58C3E5D6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270930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Фехтование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872AC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Помост для поля боя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3EA41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E9B2D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 и системам электроснабжения</w:t>
            </w:r>
          </w:p>
        </w:tc>
      </w:tr>
      <w:tr w:rsidR="00F47450" w:rsidRPr="00091AFD" w14:paraId="3A92696E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306F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00F8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  <w:p w14:paraId="2FD09BF7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C181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стену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5F205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7B276719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382F8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Фигурное катание на коньках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2E0C" w14:textId="77777777" w:rsidR="0045277F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Борт ограждения</w:t>
            </w:r>
          </w:p>
          <w:p w14:paraId="530766EA" w14:textId="77777777" w:rsidR="0045277F" w:rsidRPr="00091AFD" w:rsidRDefault="0045277F" w:rsidP="0045277F">
            <w:pPr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  <w:p w14:paraId="5E03EFB4" w14:textId="77777777" w:rsidR="00F47450" w:rsidRPr="00091AFD" w:rsidRDefault="00F47450" w:rsidP="0045277F">
            <w:pPr>
              <w:jc w:val="center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BE4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по периметру плиты охлаждения для крепления борта ограждения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AD97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273AD894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23F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08F22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C63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Нагрузка на потолочные перекрытия для закрепления куба над коробкой (или установки </w:t>
            </w: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>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52FE3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lastRenderedPageBreak/>
              <w:t>Подключение к слаботочным системам</w:t>
            </w:r>
          </w:p>
        </w:tc>
      </w:tr>
      <w:tr w:rsidR="0021771C" w:rsidRPr="00091AFD" w14:paraId="7554632A" w14:textId="77777777" w:rsidTr="00B52549">
        <w:trPr>
          <w:trHeight w:val="300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79B0" w14:textId="77777777" w:rsidR="0021771C" w:rsidRPr="00091AFD" w:rsidRDefault="00EF327B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Ф</w:t>
            </w:r>
            <w:r w:rsidR="0021771C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утбол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1933" w14:textId="77777777" w:rsidR="0021771C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Ворота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37F35" w14:textId="77777777" w:rsidR="0021771C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установки</w:t>
            </w:r>
            <w:r w:rsidR="0021771C"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ворот на поле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4119B" w14:textId="77777777" w:rsidR="0021771C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394FFC48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25D6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Хоккей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16C05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Борт хоккейный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9B729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по периметру плиты охлаждения для крепления ограждения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7457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b/>
                <w:bCs/>
                <w:i/>
                <w:iCs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b/>
                <w:bCs/>
                <w:i/>
                <w:iCs/>
                <w:highlight w:val="green"/>
                <w:lang w:eastAsia="ru-RU"/>
              </w:rPr>
              <w:t> </w:t>
            </w:r>
          </w:p>
        </w:tc>
      </w:tr>
      <w:tr w:rsidR="00F47450" w:rsidRPr="00091AFD" w14:paraId="0FE1A07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255B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BEDAD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Стойки защитного остекления (со светодиодными экранами и панелями)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9C29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BE6CA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системам электроснабжения</w:t>
            </w:r>
          </w:p>
        </w:tc>
      </w:tr>
      <w:tr w:rsidR="00F47450" w:rsidRPr="00091AFD" w14:paraId="6E54C0AD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8B5D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5238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Защитная сетка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7E33E" w14:textId="77777777" w:rsidR="00F47450" w:rsidRPr="00091AFD" w:rsidRDefault="00F47450" w:rsidP="00F47450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сетки за воротами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A482" w14:textId="77777777" w:rsidR="00F47450" w:rsidRPr="00091AFD" w:rsidRDefault="00F47450" w:rsidP="00F47450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2BABA760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A88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253B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41383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коробкой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6295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2B975914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DF0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8B828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судейства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D9B64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2265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5207D3BB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412CAE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Хоккей на траве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BF5F1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Ворота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D327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для установки ворот на поле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F4646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326AB2D4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5280C8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35F3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Сетка заградительная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97515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для установки конструкций под заградительную сетку по периметру поля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D7D3E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6A62A4B0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39DF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E519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CB5B1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от установки табло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31753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091AFD" w14:paraId="4CE43087" w14:textId="77777777" w:rsidTr="00B52549">
        <w:trPr>
          <w:trHeight w:val="300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54F676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Шорт-трек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FF6BF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Борт с матами безопасности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9A3C0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Закладные элементы по периметру плиты охлаждения для крепления ограждения коробки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D696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</w:tr>
      <w:tr w:rsidR="00F47450" w:rsidRPr="00091AFD" w14:paraId="1AFA5BBB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268495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9244B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отображения результатов и трансляции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14C2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Нагрузка на потолочные перекрытия для закрепления куба над коробкой (или установки табло на стене)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2335" w14:textId="77777777" w:rsidR="00F47450" w:rsidRPr="00091AFD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  <w:tr w:rsidR="00F47450" w:rsidRPr="0033449A" w14:paraId="069A3521" w14:textId="77777777" w:rsidTr="00B52549">
        <w:trPr>
          <w:trHeight w:val="300"/>
        </w:trPr>
        <w:tc>
          <w:tcPr>
            <w:tcW w:w="18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E69C" w14:textId="77777777" w:rsidR="00F47450" w:rsidRPr="00091AFD" w:rsidRDefault="00F47450" w:rsidP="0021771C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A1B2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Система судейства (фотофиниш)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C1E40" w14:textId="77777777" w:rsidR="00F47450" w:rsidRPr="00091AFD" w:rsidRDefault="00F47450" w:rsidP="00B52549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16F5E" w14:textId="77777777" w:rsidR="00F47450" w:rsidRPr="0033449A" w:rsidRDefault="00F47450" w:rsidP="00B52549">
            <w:pPr>
              <w:widowControl w:val="0"/>
              <w:spacing w:line="240" w:lineRule="auto"/>
              <w:ind w:firstLine="38"/>
              <w:jc w:val="left"/>
              <w:rPr>
                <w:rFonts w:ascii="Times New Roman" w:eastAsia="Times New Roman" w:hAnsi="Times New Roman"/>
                <w:lang w:eastAsia="ru-RU"/>
              </w:rPr>
            </w:pPr>
            <w:r w:rsidRPr="00091AFD">
              <w:rPr>
                <w:rFonts w:ascii="Times New Roman" w:eastAsia="Times New Roman" w:hAnsi="Times New Roman"/>
                <w:highlight w:val="green"/>
                <w:lang w:eastAsia="ru-RU"/>
              </w:rPr>
              <w:t>Подключение к слаботочным системам</w:t>
            </w:r>
          </w:p>
        </w:tc>
      </w:tr>
    </w:tbl>
    <w:p w14:paraId="64F4ED81" w14:textId="77777777" w:rsidR="003F4C75" w:rsidRPr="0033449A" w:rsidRDefault="003F4C75" w:rsidP="0021771C">
      <w:pPr>
        <w:widowControl w:val="0"/>
        <w:spacing w:line="240" w:lineRule="auto"/>
        <w:jc w:val="left"/>
        <w:rPr>
          <w:rFonts w:ascii="Times New Roman" w:hAnsi="Times New Roman"/>
        </w:rPr>
      </w:pPr>
    </w:p>
    <w:p w14:paraId="234868BF" w14:textId="77777777" w:rsidR="003F4C75" w:rsidRPr="0033449A" w:rsidRDefault="003F4C75" w:rsidP="0021771C">
      <w:pPr>
        <w:widowControl w:val="0"/>
        <w:spacing w:line="240" w:lineRule="auto"/>
        <w:jc w:val="left"/>
        <w:rPr>
          <w:rFonts w:ascii="Times New Roman" w:hAnsi="Times New Roman"/>
          <w:lang w:eastAsia="ru-RU"/>
        </w:rPr>
      </w:pPr>
    </w:p>
    <w:p w14:paraId="2BE73D08" w14:textId="77777777" w:rsidR="000E056C" w:rsidRPr="0033449A" w:rsidRDefault="000E056C" w:rsidP="00E00950">
      <w:pPr>
        <w:pStyle w:val="1"/>
        <w:rPr>
          <w:sz w:val="28"/>
          <w:szCs w:val="28"/>
          <w:lang w:val="ru-RU"/>
        </w:rPr>
        <w:sectPr w:rsidR="000E056C" w:rsidRPr="0033449A" w:rsidSect="00611FCC">
          <w:pgSz w:w="11906" w:h="16838"/>
          <w:pgMar w:top="1134" w:right="851" w:bottom="794" w:left="1701" w:header="1134" w:footer="709" w:gutter="0"/>
          <w:pgNumType w:start="49"/>
          <w:cols w:space="708"/>
          <w:docGrid w:linePitch="360"/>
        </w:sectPr>
      </w:pPr>
    </w:p>
    <w:p w14:paraId="611D26FC" w14:textId="77777777" w:rsidR="00E00950" w:rsidRPr="0033449A" w:rsidRDefault="00E00950" w:rsidP="00E00950">
      <w:pPr>
        <w:pStyle w:val="1"/>
        <w:rPr>
          <w:sz w:val="26"/>
          <w:szCs w:val="26"/>
        </w:rPr>
      </w:pPr>
      <w:bookmarkStart w:id="161" w:name="_Toc485822273"/>
      <w:r w:rsidRPr="0033449A">
        <w:rPr>
          <w:sz w:val="26"/>
          <w:szCs w:val="26"/>
        </w:rPr>
        <w:lastRenderedPageBreak/>
        <w:t>Библиография</w:t>
      </w:r>
      <w:bookmarkEnd w:id="152"/>
      <w:bookmarkEnd w:id="160"/>
      <w:bookmarkEnd w:id="161"/>
    </w:p>
    <w:p w14:paraId="366D6B89" w14:textId="77777777" w:rsidR="00E00950" w:rsidRPr="0033449A" w:rsidRDefault="00E00950" w:rsidP="00E00950">
      <w:pPr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679"/>
      </w:tblGrid>
      <w:tr w:rsidR="00E00950" w:rsidRPr="0033449A" w14:paraId="0F674CF1" w14:textId="77777777" w:rsidTr="00A70809">
        <w:trPr>
          <w:tblCellSpacing w:w="15" w:type="dxa"/>
        </w:trPr>
        <w:tc>
          <w:tcPr>
            <w:tcW w:w="340" w:type="pct"/>
          </w:tcPr>
          <w:p w14:paraId="1EC34661" w14:textId="77777777" w:rsidR="00E00950" w:rsidRPr="0033449A" w:rsidRDefault="00E00950" w:rsidP="000152D5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 [1] </w:t>
            </w:r>
          </w:p>
        </w:tc>
        <w:tc>
          <w:tcPr>
            <w:tcW w:w="0" w:type="auto"/>
          </w:tcPr>
          <w:p w14:paraId="446FC863" w14:textId="77777777" w:rsidR="00E00950" w:rsidRPr="0033449A" w:rsidRDefault="00E00950" w:rsidP="00E66990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Федеральный закон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от 30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декабря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2009 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г.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№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384-ФЗ «Технический регламент о безопасности зданий и сооружений»</w:t>
            </w:r>
            <w:r w:rsidR="00FE57AD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00950" w:rsidRPr="0033449A" w14:paraId="085B753A" w14:textId="77777777" w:rsidTr="00A70809">
        <w:trPr>
          <w:tblCellSpacing w:w="15" w:type="dxa"/>
        </w:trPr>
        <w:tc>
          <w:tcPr>
            <w:tcW w:w="340" w:type="pct"/>
          </w:tcPr>
          <w:p w14:paraId="08FF7E44" w14:textId="77777777" w:rsidR="00E00950" w:rsidRPr="0033449A" w:rsidRDefault="00E00950" w:rsidP="000152D5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[2] </w:t>
            </w:r>
          </w:p>
        </w:tc>
        <w:tc>
          <w:tcPr>
            <w:tcW w:w="0" w:type="auto"/>
          </w:tcPr>
          <w:p w14:paraId="4C9B9978" w14:textId="77777777" w:rsidR="00E00950" w:rsidRPr="0033449A" w:rsidRDefault="00E00950" w:rsidP="00E66990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>Федеральный закон от 22</w:t>
            </w:r>
            <w:r w:rsidR="00797A25"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июля </w:t>
            </w: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2008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</w:rPr>
              <w:t xml:space="preserve">г. </w:t>
            </w: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№</w:t>
            </w:r>
            <w:r w:rsidR="00797A25"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>123</w:t>
            </w:r>
            <w:r w:rsidR="00797A25"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>-</w:t>
            </w: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>ФЗ «Технический регламент о требованиях пожарной безопасности»</w:t>
            </w:r>
            <w:r w:rsidR="00E20B9F"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tr w:rsidR="00E00950" w:rsidRPr="0033449A" w14:paraId="338724F8" w14:textId="77777777" w:rsidTr="00A70809">
        <w:trPr>
          <w:tblCellSpacing w:w="15" w:type="dxa"/>
        </w:trPr>
        <w:tc>
          <w:tcPr>
            <w:tcW w:w="340" w:type="pct"/>
          </w:tcPr>
          <w:p w14:paraId="37ACE360" w14:textId="77777777" w:rsidR="00E00950" w:rsidRPr="0033449A" w:rsidRDefault="00E00950" w:rsidP="000152D5">
            <w:pPr>
              <w:spacing w:line="36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[3] </w:t>
            </w:r>
          </w:p>
        </w:tc>
        <w:tc>
          <w:tcPr>
            <w:tcW w:w="0" w:type="auto"/>
          </w:tcPr>
          <w:p w14:paraId="7E9BA147" w14:textId="77777777" w:rsidR="00E00950" w:rsidRPr="0033449A" w:rsidRDefault="00E00950" w:rsidP="00E66990">
            <w:pPr>
              <w:spacing w:line="360" w:lineRule="auto"/>
              <w:ind w:firstLine="0"/>
              <w:rPr>
                <w:rFonts w:ascii="Times New Roman" w:eastAsia="Times New Roman" w:hAnsi="Times New Roman"/>
                <w:noProof/>
                <w:sz w:val="24"/>
                <w:szCs w:val="24"/>
                <w:lang w:val="x-none" w:eastAsia="ru-RU"/>
              </w:rPr>
            </w:pPr>
            <w:r w:rsidRPr="0033449A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Федеральный закон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от 23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ноября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2009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г.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№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      </w:r>
            <w:r w:rsidRPr="0033449A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00950" w:rsidRPr="0033449A" w14:paraId="3E91B354" w14:textId="77777777" w:rsidTr="00A70809">
        <w:trPr>
          <w:tblCellSpacing w:w="15" w:type="dxa"/>
        </w:trPr>
        <w:tc>
          <w:tcPr>
            <w:tcW w:w="340" w:type="pct"/>
          </w:tcPr>
          <w:p w14:paraId="62A20174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[4] </w:t>
            </w:r>
          </w:p>
        </w:tc>
        <w:tc>
          <w:tcPr>
            <w:tcW w:w="0" w:type="auto"/>
          </w:tcPr>
          <w:p w14:paraId="7C1EA44A" w14:textId="77777777" w:rsidR="00E66990" w:rsidRPr="0033449A" w:rsidRDefault="00E00950" w:rsidP="00E66990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Федеральный закон от 29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декабря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2004 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г.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№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190-ФЗ «Градостроительный кодекс Российской Федерации»</w:t>
            </w:r>
            <w:r w:rsidR="00F627D2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00950" w:rsidRPr="0033449A" w14:paraId="40E1A33A" w14:textId="77777777" w:rsidTr="00A70809">
        <w:trPr>
          <w:tblCellSpacing w:w="15" w:type="dxa"/>
        </w:trPr>
        <w:tc>
          <w:tcPr>
            <w:tcW w:w="340" w:type="pct"/>
          </w:tcPr>
          <w:p w14:paraId="76996E83" w14:textId="77777777" w:rsidR="00E00950" w:rsidRPr="0033449A" w:rsidRDefault="00B50D59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[5]</w:t>
            </w:r>
          </w:p>
        </w:tc>
        <w:tc>
          <w:tcPr>
            <w:tcW w:w="0" w:type="auto"/>
          </w:tcPr>
          <w:p w14:paraId="77317EFD" w14:textId="77777777" w:rsidR="00E00950" w:rsidRPr="0033449A" w:rsidRDefault="00E00950" w:rsidP="00E66990">
            <w:pPr>
              <w:spacing w:line="360" w:lineRule="auto"/>
              <w:ind w:firstLine="34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bookmarkStart w:id="162" w:name="_Toc456619378"/>
            <w:bookmarkStart w:id="163" w:name="_Toc456619505"/>
            <w:bookmarkStart w:id="164" w:name="_Toc456689588"/>
            <w:bookmarkStart w:id="165" w:name="_Toc456701188"/>
            <w:bookmarkStart w:id="166" w:name="_Toc456789021"/>
            <w:bookmarkStart w:id="167" w:name="_Toc457229482"/>
            <w:bookmarkStart w:id="168" w:name="_Toc457917844"/>
            <w:bookmarkStart w:id="169" w:name="_Toc457918082"/>
            <w:bookmarkStart w:id="170" w:name="_Toc483561537"/>
            <w:bookmarkStart w:id="171" w:name="_Toc483567085"/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Федеральный закон от 24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ноября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1995 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г.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№</w:t>
            </w:r>
            <w:r w:rsidR="00797A25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181-ФЗ  «О социальной защите инвалидов в Российской Федерации</w:t>
            </w:r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»</w:t>
            </w:r>
            <w:bookmarkEnd w:id="170"/>
            <w:bookmarkEnd w:id="171"/>
          </w:p>
        </w:tc>
      </w:tr>
      <w:tr w:rsidR="00E00950" w:rsidRPr="0033449A" w14:paraId="2713DB2F" w14:textId="77777777" w:rsidTr="00A70809">
        <w:trPr>
          <w:tblCellSpacing w:w="15" w:type="dxa"/>
        </w:trPr>
        <w:tc>
          <w:tcPr>
            <w:tcW w:w="340" w:type="pct"/>
          </w:tcPr>
          <w:p w14:paraId="2B3FB087" w14:textId="77777777" w:rsidR="00E00950" w:rsidRPr="0033449A" w:rsidRDefault="009D4963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bookmarkStart w:id="172" w:name="_Toc483561540"/>
            <w:bookmarkStart w:id="173" w:name="_Toc483567088"/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[6</w:t>
            </w:r>
            <w:r w:rsidR="00E00950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]</w:t>
            </w:r>
            <w:bookmarkEnd w:id="172"/>
            <w:bookmarkEnd w:id="173"/>
            <w:r w:rsidR="00E00950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14:paraId="4563F752" w14:textId="77777777" w:rsidR="00561AAD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  <w:bookmarkStart w:id="174" w:name="_Toc483561541"/>
            <w:bookmarkStart w:id="175" w:name="_Toc483567089"/>
            <w:r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СНиП 12-04-2002 Безопасность труда в строительстве</w:t>
            </w:r>
            <w:bookmarkEnd w:id="174"/>
            <w:bookmarkEnd w:id="175"/>
            <w:r w:rsidR="00E66990" w:rsidRPr="0033449A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t>. Часть 2. Строительное производство</w:t>
            </w:r>
          </w:p>
        </w:tc>
      </w:tr>
      <w:tr w:rsidR="00561AAD" w:rsidRPr="0033449A" w14:paraId="127AF36C" w14:textId="77777777" w:rsidTr="00A70809">
        <w:trPr>
          <w:tblCellSpacing w:w="15" w:type="dxa"/>
        </w:trPr>
        <w:tc>
          <w:tcPr>
            <w:tcW w:w="340" w:type="pct"/>
          </w:tcPr>
          <w:p w14:paraId="3FCC5E1C" w14:textId="77777777" w:rsidR="00561AAD" w:rsidRPr="0033449A" w:rsidRDefault="00561AAD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1E432F51" w14:textId="77777777" w:rsidR="00561AAD" w:rsidRPr="0033449A" w:rsidRDefault="00561AAD" w:rsidP="00F951F8">
            <w:pPr>
              <w:pStyle w:val="a9"/>
              <w:widowControl w:val="0"/>
              <w:tabs>
                <w:tab w:val="left" w:pos="284"/>
                <w:tab w:val="left" w:pos="567"/>
              </w:tabs>
              <w:spacing w:before="0" w:beforeAutospacing="0" w:after="0" w:afterAutospacing="0" w:line="360" w:lineRule="auto"/>
              <w:contextualSpacing/>
              <w:jc w:val="both"/>
              <w:rPr>
                <w:iCs/>
                <w:noProof/>
              </w:rPr>
            </w:pPr>
          </w:p>
        </w:tc>
      </w:tr>
      <w:tr w:rsidR="00E00950" w:rsidRPr="0033449A" w14:paraId="79910EDC" w14:textId="77777777" w:rsidTr="009D4963">
        <w:trPr>
          <w:tblCellSpacing w:w="15" w:type="dxa"/>
        </w:trPr>
        <w:tc>
          <w:tcPr>
            <w:tcW w:w="340" w:type="pct"/>
          </w:tcPr>
          <w:p w14:paraId="11D9242B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524D465C" w14:textId="77777777" w:rsidR="00E00950" w:rsidRPr="0033449A" w:rsidRDefault="00E00950" w:rsidP="00F951F8">
            <w:pPr>
              <w:spacing w:line="360" w:lineRule="auto"/>
              <w:ind w:right="150"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</w:tr>
      <w:tr w:rsidR="00E00950" w:rsidRPr="0033449A" w14:paraId="01235B43" w14:textId="77777777" w:rsidTr="009D4963">
        <w:trPr>
          <w:tblCellSpacing w:w="15" w:type="dxa"/>
        </w:trPr>
        <w:tc>
          <w:tcPr>
            <w:tcW w:w="340" w:type="pct"/>
          </w:tcPr>
          <w:p w14:paraId="4CF40D26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49A95521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0033A32A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5807435F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29B0676F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6F7CDFF8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24A91459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057E5980" w14:textId="77777777" w:rsidR="005455A5" w:rsidRPr="0033449A" w:rsidRDefault="005455A5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5B3C3BB2" w14:textId="77777777" w:rsidR="005455A5" w:rsidRPr="0033449A" w:rsidRDefault="005455A5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30CAFE59" w14:textId="77777777" w:rsidR="00E00950" w:rsidRPr="0033449A" w:rsidRDefault="00E00950" w:rsidP="00F951F8">
            <w:pPr>
              <w:spacing w:line="36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  <w:p w14:paraId="768C5846" w14:textId="77777777" w:rsidR="0065575F" w:rsidRPr="0033449A" w:rsidRDefault="0065575F" w:rsidP="005455A5">
            <w:pPr>
              <w:spacing w:line="360" w:lineRule="auto"/>
              <w:ind w:left="-665"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</w:p>
        </w:tc>
      </w:tr>
    </w:tbl>
    <w:p w14:paraId="4470C71F" w14:textId="77777777" w:rsidR="00E00950" w:rsidRPr="0033449A" w:rsidRDefault="00E00950" w:rsidP="00E00950">
      <w:pPr>
        <w:pBdr>
          <w:bottom w:val="single" w:sz="12" w:space="1" w:color="auto"/>
        </w:pBdr>
        <w:spacing w:before="240" w:after="240" w:line="360" w:lineRule="auto"/>
        <w:ind w:right="150" w:firstLine="0"/>
        <w:rPr>
          <w:rFonts w:ascii="Times New Roman" w:hAnsi="Times New Roman"/>
          <w:strike/>
          <w:sz w:val="28"/>
          <w:szCs w:val="28"/>
        </w:rPr>
        <w:sectPr w:rsidR="00E00950" w:rsidRPr="0033449A" w:rsidSect="0045277F">
          <w:pgSz w:w="11906" w:h="16838"/>
          <w:pgMar w:top="1134" w:right="851" w:bottom="794" w:left="1701" w:header="1134" w:footer="709" w:gutter="0"/>
          <w:pgNumType w:start="66"/>
          <w:cols w:space="708"/>
          <w:docGrid w:linePitch="360"/>
        </w:sectPr>
      </w:pPr>
    </w:p>
    <w:p w14:paraId="3593C96E" w14:textId="77777777" w:rsidR="005455A5" w:rsidRPr="0033449A" w:rsidRDefault="005455A5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A345C0" w14:textId="77777777" w:rsidR="005455A5" w:rsidRPr="0033449A" w:rsidRDefault="005455A5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FB7807C" w14:textId="77777777" w:rsidR="0039359E" w:rsidRPr="0033449A" w:rsidRDefault="0039359E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DC8F58E" w14:textId="77777777" w:rsidR="005455A5" w:rsidRPr="0033449A" w:rsidRDefault="005455A5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1812C2A" w14:textId="77777777" w:rsidR="005455A5" w:rsidRPr="0033449A" w:rsidRDefault="005455A5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3883088" w14:textId="77777777" w:rsidR="005455A5" w:rsidRPr="0033449A" w:rsidRDefault="005455A5" w:rsidP="00E00950">
      <w:pPr>
        <w:widowControl w:val="0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BAB31C" w14:textId="77777777" w:rsidR="00E00950" w:rsidRPr="0033449A" w:rsidRDefault="00E00950" w:rsidP="00E00950">
      <w:pPr>
        <w:widowControl w:val="0"/>
        <w:spacing w:line="240" w:lineRule="auto"/>
        <w:ind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  <w:r w:rsidRPr="0033449A">
        <w:rPr>
          <w:rFonts w:ascii="Times New Roman" w:eastAsia="MS Mincho" w:hAnsi="Times New Roman"/>
          <w:sz w:val="24"/>
          <w:szCs w:val="24"/>
          <w:lang w:eastAsia="ru-RU"/>
        </w:rPr>
        <w:t xml:space="preserve">                          </w:t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 xml:space="preserve">         </w:t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 </w:t>
      </w:r>
      <w:r w:rsidR="005455A5" w:rsidRPr="0033449A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</w:t>
      </w:r>
      <w:r w:rsidRPr="0033449A">
        <w:rPr>
          <w:rFonts w:ascii="Times New Roman" w:eastAsia="MS Mincho" w:hAnsi="Times New Roman"/>
          <w:sz w:val="24"/>
          <w:szCs w:val="24"/>
          <w:lang w:eastAsia="ru-RU"/>
        </w:rPr>
        <w:t xml:space="preserve"> ОКС </w:t>
      </w:r>
      <w:r w:rsidR="00C24931" w:rsidRPr="0033449A">
        <w:rPr>
          <w:rFonts w:ascii="Times New Roman" w:eastAsia="MS Mincho" w:hAnsi="Times New Roman"/>
          <w:sz w:val="24"/>
          <w:szCs w:val="24"/>
          <w:lang w:eastAsia="ru-RU"/>
        </w:rPr>
        <w:t>91.040.1</w:t>
      </w:r>
      <w:r w:rsidRPr="0033449A">
        <w:rPr>
          <w:rFonts w:ascii="Times New Roman" w:eastAsia="MS Mincho" w:hAnsi="Times New Roman"/>
          <w:sz w:val="24"/>
          <w:szCs w:val="24"/>
          <w:lang w:eastAsia="ru-RU"/>
        </w:rPr>
        <w:t xml:space="preserve">0                                  </w:t>
      </w:r>
    </w:p>
    <w:p w14:paraId="677633FA" w14:textId="77777777" w:rsidR="005455A5" w:rsidRPr="0033449A" w:rsidRDefault="005455A5" w:rsidP="00E00950">
      <w:pPr>
        <w:widowControl w:val="0"/>
        <w:pBdr>
          <w:bottom w:val="single" w:sz="12" w:space="1" w:color="auto"/>
        </w:pBdr>
        <w:spacing w:after="120"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CB4F2EF" w14:textId="77777777" w:rsidR="000F2DE8" w:rsidRPr="0033449A" w:rsidRDefault="00E00950" w:rsidP="00E00950">
      <w:pPr>
        <w:widowControl w:val="0"/>
        <w:pBdr>
          <w:bottom w:val="single" w:sz="12" w:space="1" w:color="auto"/>
        </w:pBdr>
        <w:spacing w:after="120"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Ключевые слова: строительные конструкции, </w:t>
      </w:r>
      <w:r w:rsidR="001B048E" w:rsidRPr="0033449A">
        <w:rPr>
          <w:rFonts w:ascii="Times New Roman" w:eastAsia="Times New Roman" w:hAnsi="Times New Roman"/>
          <w:sz w:val="24"/>
          <w:szCs w:val="24"/>
          <w:lang w:eastAsia="ru-RU"/>
        </w:rPr>
        <w:t>спортивн</w:t>
      </w:r>
      <w:r w:rsidR="00CC404F" w:rsidRPr="0033449A">
        <w:rPr>
          <w:rFonts w:ascii="Times New Roman" w:eastAsia="Times New Roman" w:hAnsi="Times New Roman"/>
          <w:sz w:val="24"/>
          <w:szCs w:val="24"/>
          <w:lang w:eastAsia="ru-RU"/>
        </w:rPr>
        <w:t>ое здание (сооружение)</w:t>
      </w:r>
      <w:r w:rsidR="001B048E" w:rsidRPr="0033449A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>эксплуатационный контроль, техническое обслуживание.</w:t>
      </w:r>
    </w:p>
    <w:tbl>
      <w:tblPr>
        <w:tblW w:w="9606" w:type="dxa"/>
        <w:tblLayout w:type="fixed"/>
        <w:tblLook w:val="00A0" w:firstRow="1" w:lastRow="0" w:firstColumn="1" w:lastColumn="0" w:noHBand="0" w:noVBand="0"/>
      </w:tblPr>
      <w:tblGrid>
        <w:gridCol w:w="1951"/>
        <w:gridCol w:w="3402"/>
        <w:gridCol w:w="1985"/>
        <w:gridCol w:w="2268"/>
      </w:tblGrid>
      <w:tr w:rsidR="00F177D6" w:rsidRPr="0033449A" w14:paraId="3CD0B695" w14:textId="77777777" w:rsidTr="00F177D6">
        <w:trPr>
          <w:trHeight w:val="1172"/>
        </w:trPr>
        <w:tc>
          <w:tcPr>
            <w:tcW w:w="5353" w:type="dxa"/>
            <w:gridSpan w:val="2"/>
            <w:vAlign w:val="bottom"/>
          </w:tcPr>
          <w:p w14:paraId="04D890FF" w14:textId="77777777" w:rsidR="00F177D6" w:rsidRPr="0033449A" w:rsidRDefault="00C12598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ИСПОЛНИТЕЛЬ</w:t>
            </w:r>
          </w:p>
          <w:p w14:paraId="033F35C5" w14:textId="77777777" w:rsidR="00C12598" w:rsidRPr="0033449A" w:rsidRDefault="00C12598" w:rsidP="00C12598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АО «</w:t>
            </w:r>
            <w:proofErr w:type="spellStart"/>
            <w:r w:rsidRPr="0033449A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ЦНИИПромзданий</w:t>
            </w:r>
            <w:proofErr w:type="spellEnd"/>
            <w:r w:rsidRPr="0033449A">
              <w:rPr>
                <w:rFonts w:ascii="Times New Roman" w:eastAsia="MS Mincho" w:hAnsi="Times New Roman"/>
                <w:b/>
                <w:sz w:val="24"/>
                <w:szCs w:val="24"/>
                <w:lang w:eastAsia="ru-RU"/>
              </w:rPr>
              <w:t>»</w:t>
            </w:r>
          </w:p>
          <w:p w14:paraId="2AFE83B6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Руководитель организации-разработчика</w:t>
            </w:r>
          </w:p>
          <w:p w14:paraId="010F98FE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Генеральный директор,</w:t>
            </w:r>
          </w:p>
          <w:p w14:paraId="4E6CF169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д-р техн. наук </w:t>
            </w:r>
          </w:p>
        </w:tc>
        <w:tc>
          <w:tcPr>
            <w:tcW w:w="1985" w:type="dxa"/>
            <w:vAlign w:val="bottom"/>
          </w:tcPr>
          <w:p w14:paraId="44761845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018DED2E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В.В. </w:t>
            </w:r>
            <w:proofErr w:type="spellStart"/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Гранев</w:t>
            </w:r>
            <w:proofErr w:type="spellEnd"/>
          </w:p>
        </w:tc>
      </w:tr>
      <w:tr w:rsidR="00F177D6" w:rsidRPr="0033449A" w14:paraId="60ADFEBA" w14:textId="77777777" w:rsidTr="00240FCB">
        <w:tc>
          <w:tcPr>
            <w:tcW w:w="1951" w:type="dxa"/>
          </w:tcPr>
          <w:p w14:paraId="2DF946CD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Руководитель разработки       </w:t>
            </w:r>
          </w:p>
        </w:tc>
        <w:tc>
          <w:tcPr>
            <w:tcW w:w="3402" w:type="dxa"/>
          </w:tcPr>
          <w:p w14:paraId="4F1DEF27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Начальник отдела обследований зданий и сооружений, д-р техн. наук</w:t>
            </w:r>
          </w:p>
        </w:tc>
        <w:tc>
          <w:tcPr>
            <w:tcW w:w="1985" w:type="dxa"/>
            <w:vAlign w:val="bottom"/>
          </w:tcPr>
          <w:p w14:paraId="4A6C8C5A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415122BA" w14:textId="77777777" w:rsidR="00F177D6" w:rsidRPr="0033449A" w:rsidRDefault="00F177D6" w:rsidP="00C76FDC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А.Н. Мамин</w:t>
            </w:r>
          </w:p>
        </w:tc>
      </w:tr>
      <w:tr w:rsidR="00550CBB" w:rsidRPr="0033449A" w14:paraId="00E2E70A" w14:textId="77777777" w:rsidTr="00240FCB">
        <w:trPr>
          <w:cantSplit/>
        </w:trPr>
        <w:tc>
          <w:tcPr>
            <w:tcW w:w="1951" w:type="dxa"/>
            <w:vAlign w:val="bottom"/>
          </w:tcPr>
          <w:p w14:paraId="0E121884" w14:textId="77777777" w:rsidR="00550CBB" w:rsidRPr="0033449A" w:rsidRDefault="005455A5" w:rsidP="00550CBB">
            <w:pPr>
              <w:widowControl w:val="0"/>
              <w:spacing w:line="72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Исполнитель</w:t>
            </w:r>
            <w:r w:rsidR="00550CBB"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3402" w:type="dxa"/>
            <w:vAlign w:val="bottom"/>
          </w:tcPr>
          <w:p w14:paraId="6743257D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Старший научный сотрудник, к.т.н.</w:t>
            </w:r>
          </w:p>
        </w:tc>
        <w:tc>
          <w:tcPr>
            <w:tcW w:w="1985" w:type="dxa"/>
            <w:vAlign w:val="bottom"/>
          </w:tcPr>
          <w:p w14:paraId="16022CB1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6C793493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33449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В.В. Бобров</w:t>
            </w:r>
          </w:p>
        </w:tc>
      </w:tr>
      <w:tr w:rsidR="00550CBB" w:rsidRPr="0033449A" w14:paraId="3EEC232A" w14:textId="77777777" w:rsidTr="00240FCB">
        <w:tc>
          <w:tcPr>
            <w:tcW w:w="1951" w:type="dxa"/>
            <w:vAlign w:val="bottom"/>
          </w:tcPr>
          <w:p w14:paraId="1BC61306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18D47CFD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ACBB08B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63409049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</w:tr>
      <w:tr w:rsidR="00550CBB" w:rsidRPr="0033449A" w14:paraId="06140D5F" w14:textId="77777777" w:rsidTr="00240FCB">
        <w:tc>
          <w:tcPr>
            <w:tcW w:w="1951" w:type="dxa"/>
            <w:vAlign w:val="bottom"/>
          </w:tcPr>
          <w:p w14:paraId="040DCDF0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20A23533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09DFA42C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63A9D9C4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</w:tr>
      <w:tr w:rsidR="00550CBB" w:rsidRPr="0033449A" w14:paraId="031EAF09" w14:textId="77777777" w:rsidTr="00240FCB">
        <w:tc>
          <w:tcPr>
            <w:tcW w:w="1951" w:type="dxa"/>
            <w:vAlign w:val="bottom"/>
          </w:tcPr>
          <w:p w14:paraId="4A51AED5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3AACF97F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18EC47FE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3B92A05C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</w:tr>
      <w:tr w:rsidR="00550CBB" w:rsidRPr="0033449A" w14:paraId="755C59B9" w14:textId="77777777" w:rsidTr="00240FCB">
        <w:tc>
          <w:tcPr>
            <w:tcW w:w="1951" w:type="dxa"/>
            <w:vAlign w:val="bottom"/>
          </w:tcPr>
          <w:p w14:paraId="4B2D95EE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2EDDA501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080FE42B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64B10010" w14:textId="77777777" w:rsidR="00550CBB" w:rsidRPr="0033449A" w:rsidRDefault="00550CBB" w:rsidP="00550CBB">
            <w:pPr>
              <w:widowControl w:val="0"/>
              <w:spacing w:line="360" w:lineRule="auto"/>
              <w:ind w:firstLine="0"/>
              <w:jc w:val="left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</w:tr>
    </w:tbl>
    <w:p w14:paraId="72EB0E55" w14:textId="77777777" w:rsidR="003A55E5" w:rsidRPr="0033449A" w:rsidRDefault="003A55E5" w:rsidP="000F2DE8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E91C419" w14:textId="77777777" w:rsidR="003A55E5" w:rsidRPr="0033449A" w:rsidRDefault="003A55E5" w:rsidP="003A55E5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1CB83D" w14:textId="77777777" w:rsidR="003A55E5" w:rsidRPr="0033449A" w:rsidRDefault="003A55E5" w:rsidP="003A55E5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DD4EF19" w14:textId="77777777" w:rsidR="003A55E5" w:rsidRPr="0033449A" w:rsidRDefault="003A55E5" w:rsidP="003A55E5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E5847F" w14:textId="77777777" w:rsidR="003A55E5" w:rsidRPr="0033449A" w:rsidRDefault="005455A5" w:rsidP="005455A5">
      <w:pPr>
        <w:tabs>
          <w:tab w:val="left" w:pos="3206"/>
        </w:tabs>
        <w:rPr>
          <w:rFonts w:ascii="Times New Roman" w:eastAsia="Times New Roman" w:hAnsi="Times New Roman"/>
          <w:sz w:val="24"/>
          <w:szCs w:val="24"/>
          <w:lang w:eastAsia="ru-RU"/>
        </w:rPr>
      </w:pPr>
      <w:r w:rsidRPr="0033449A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sectPr w:rsidR="003A55E5" w:rsidRPr="0033449A" w:rsidSect="0045277F">
      <w:headerReference w:type="even" r:id="rId33"/>
      <w:headerReference w:type="default" r:id="rId34"/>
      <w:footerReference w:type="default" r:id="rId35"/>
      <w:footnotePr>
        <w:numFmt w:val="chicago"/>
      </w:footnotePr>
      <w:type w:val="continuous"/>
      <w:pgSz w:w="11906" w:h="16838"/>
      <w:pgMar w:top="580" w:right="850" w:bottom="1134" w:left="1701" w:header="1134" w:footer="708" w:gutter="0"/>
      <w:pgNumType w:start="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FFECF" w14:textId="77777777" w:rsidR="00FE15EA" w:rsidRDefault="00FE15EA" w:rsidP="002A1477">
      <w:pPr>
        <w:spacing w:line="240" w:lineRule="auto"/>
      </w:pPr>
      <w:r>
        <w:separator/>
      </w:r>
    </w:p>
  </w:endnote>
  <w:endnote w:type="continuationSeparator" w:id="0">
    <w:p w14:paraId="219666FB" w14:textId="77777777" w:rsidR="00FE15EA" w:rsidRDefault="00FE15EA" w:rsidP="002A1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82BCE" w14:textId="77777777" w:rsidR="003D4858" w:rsidRDefault="003D4858" w:rsidP="00F95A7D">
    <w:pPr>
      <w:pStyle w:val="a7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45277F">
      <w:rPr>
        <w:noProof/>
      </w:rPr>
      <w:t>IV</w:t>
    </w:r>
    <w:r>
      <w:fldChar w:fldCharType="end"/>
    </w:r>
  </w:p>
  <w:p w14:paraId="16C53330" w14:textId="77777777" w:rsidR="003D4858" w:rsidRDefault="003D485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ABF3" w14:textId="77777777" w:rsidR="003D4858" w:rsidRDefault="003D4858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5277F">
      <w:rPr>
        <w:noProof/>
      </w:rPr>
      <w:t>33</w:t>
    </w:r>
    <w:r>
      <w:fldChar w:fldCharType="end"/>
    </w:r>
  </w:p>
  <w:p w14:paraId="0DF1873C" w14:textId="77777777" w:rsidR="003D4858" w:rsidRDefault="003D485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622D" w14:textId="77777777" w:rsidR="003D4858" w:rsidRPr="003A55E5" w:rsidRDefault="003D4858" w:rsidP="000A204F">
    <w:pPr>
      <w:pStyle w:val="a7"/>
      <w:jc w:val="left"/>
    </w:pPr>
    <w:r w:rsidRPr="003A55E5">
      <w:fldChar w:fldCharType="begin"/>
    </w:r>
    <w:r w:rsidRPr="003A55E5">
      <w:instrText xml:space="preserve"> PAGE   \* MERGEFORMAT </w:instrText>
    </w:r>
    <w:r w:rsidRPr="003A55E5">
      <w:fldChar w:fldCharType="separate"/>
    </w:r>
    <w:r w:rsidR="0045277F">
      <w:rPr>
        <w:noProof/>
      </w:rPr>
      <w:t>66</w:t>
    </w:r>
    <w:r w:rsidRPr="003A55E5">
      <w:fldChar w:fldCharType="end"/>
    </w:r>
  </w:p>
  <w:p w14:paraId="40151C02" w14:textId="77777777" w:rsidR="003D4858" w:rsidRPr="003A55E5" w:rsidRDefault="003D4858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94F36" w14:textId="77777777" w:rsidR="003D4858" w:rsidRPr="003A55E5" w:rsidRDefault="003D4858">
    <w:pPr>
      <w:pStyle w:val="a7"/>
      <w:jc w:val="right"/>
    </w:pPr>
    <w:r w:rsidRPr="003A55E5">
      <w:fldChar w:fldCharType="begin"/>
    </w:r>
    <w:r w:rsidRPr="003A55E5">
      <w:instrText xml:space="preserve"> PAGE   \* MERGEFORMAT </w:instrText>
    </w:r>
    <w:r w:rsidRPr="003A55E5">
      <w:fldChar w:fldCharType="separate"/>
    </w:r>
    <w:r w:rsidRPr="003A55E5">
      <w:rPr>
        <w:noProof/>
      </w:rPr>
      <w:t>60</w:t>
    </w:r>
    <w:r w:rsidRPr="003A55E5">
      <w:fldChar w:fldCharType="end"/>
    </w:r>
  </w:p>
  <w:p w14:paraId="29A0A116" w14:textId="77777777" w:rsidR="003D4858" w:rsidRPr="003A55E5" w:rsidRDefault="003D4858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C99D" w14:textId="77777777" w:rsidR="003D4858" w:rsidRPr="003A55E5" w:rsidRDefault="003D4858" w:rsidP="00F42734">
    <w:pPr>
      <w:pStyle w:val="a7"/>
      <w:jc w:val="right"/>
    </w:pPr>
    <w:r w:rsidRPr="003A55E5">
      <w:fldChar w:fldCharType="begin"/>
    </w:r>
    <w:r w:rsidRPr="003A55E5">
      <w:instrText xml:space="preserve"> PAGE   \* MERGEFORMAT </w:instrText>
    </w:r>
    <w:r w:rsidRPr="003A55E5">
      <w:fldChar w:fldCharType="separate"/>
    </w:r>
    <w:r w:rsidR="000A204F">
      <w:rPr>
        <w:noProof/>
      </w:rPr>
      <w:t>33</w:t>
    </w:r>
    <w:r w:rsidRPr="003A55E5">
      <w:fldChar w:fldCharType="end"/>
    </w:r>
  </w:p>
  <w:p w14:paraId="22665E89" w14:textId="77777777" w:rsidR="003D4858" w:rsidRPr="003A55E5" w:rsidRDefault="003D4858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EA11C" w14:textId="77777777" w:rsidR="003D4858" w:rsidRPr="003A55E5" w:rsidRDefault="003D4858" w:rsidP="00F42734">
    <w:pPr>
      <w:pStyle w:val="a7"/>
      <w:jc w:val="right"/>
    </w:pPr>
    <w:r w:rsidRPr="003A55E5">
      <w:fldChar w:fldCharType="begin"/>
    </w:r>
    <w:r w:rsidRPr="003A55E5">
      <w:instrText xml:space="preserve"> PAGE   \* MERGEFORMAT </w:instrText>
    </w:r>
    <w:r w:rsidRPr="003A55E5">
      <w:fldChar w:fldCharType="separate"/>
    </w:r>
    <w:r w:rsidR="0045277F">
      <w:rPr>
        <w:noProof/>
      </w:rPr>
      <w:t>65</w:t>
    </w:r>
    <w:r w:rsidRPr="003A55E5">
      <w:fldChar w:fldCharType="end"/>
    </w:r>
  </w:p>
  <w:p w14:paraId="34678BA2" w14:textId="77777777" w:rsidR="003D4858" w:rsidRPr="003A55E5" w:rsidRDefault="003D4858">
    <w:pPr>
      <w:pStyle w:val="a7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58147" w14:textId="77777777" w:rsidR="003D4858" w:rsidRDefault="003D4858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5277F">
      <w:rPr>
        <w:noProof/>
      </w:rPr>
      <w:t>67</w:t>
    </w:r>
    <w:r>
      <w:fldChar w:fldCharType="end"/>
    </w:r>
  </w:p>
  <w:p w14:paraId="716D87E3" w14:textId="77777777" w:rsidR="003D4858" w:rsidRDefault="003D48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E3FD" w14:textId="77777777" w:rsidR="00FE15EA" w:rsidRDefault="00FE15EA" w:rsidP="002A1477">
      <w:pPr>
        <w:spacing w:line="240" w:lineRule="auto"/>
      </w:pPr>
      <w:r>
        <w:separator/>
      </w:r>
    </w:p>
  </w:footnote>
  <w:footnote w:type="continuationSeparator" w:id="0">
    <w:p w14:paraId="504379B7" w14:textId="77777777" w:rsidR="00FE15EA" w:rsidRDefault="00FE15EA" w:rsidP="002A14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48FE" w14:textId="77777777" w:rsidR="003D4858" w:rsidRPr="00740B19" w:rsidRDefault="003D4858" w:rsidP="00EA61B4">
    <w:pPr>
      <w:pStyle w:val="a5"/>
      <w:spacing w:line="240" w:lineRule="auto"/>
      <w:ind w:firstLine="0"/>
      <w:rPr>
        <w:rFonts w:ascii="Times New Roman" w:hAnsi="Times New Roman"/>
        <w:b/>
        <w:lang w:val="ru-RU"/>
      </w:rPr>
    </w:pPr>
    <w:r>
      <w:rPr>
        <w:rFonts w:ascii="Times New Roman" w:hAnsi="Times New Roman"/>
        <w:b/>
      </w:rPr>
      <w:t xml:space="preserve">СП </w:t>
    </w:r>
    <w:r w:rsidR="00B601F9">
      <w:rPr>
        <w:rFonts w:ascii="Times New Roman" w:hAnsi="Times New Roman"/>
        <w:b/>
        <w:lang w:val="ru-RU"/>
      </w:rPr>
      <w:t>418</w:t>
    </w:r>
    <w:r>
      <w:rPr>
        <w:rFonts w:ascii="Times New Roman" w:hAnsi="Times New Roman"/>
        <w:b/>
      </w:rPr>
      <w:t>.1325800.20</w:t>
    </w:r>
    <w:r w:rsidRPr="008A1AE9">
      <w:rPr>
        <w:rFonts w:ascii="Times New Roman" w:hAnsi="Times New Roman"/>
        <w:b/>
      </w:rPr>
      <w:t>1</w:t>
    </w:r>
    <w:r w:rsidRPr="008A1AE9">
      <w:rPr>
        <w:rFonts w:ascii="Times New Roman" w:hAnsi="Times New Roman"/>
        <w:b/>
        <w:lang w:val="ru-RU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02038" w14:textId="77777777" w:rsidR="003D4858" w:rsidRPr="00740B19" w:rsidRDefault="003D4858" w:rsidP="00CD75B4">
    <w:pPr>
      <w:pStyle w:val="a5"/>
      <w:spacing w:line="240" w:lineRule="auto"/>
      <w:ind w:firstLine="0"/>
      <w:jc w:val="right"/>
      <w:rPr>
        <w:rFonts w:ascii="Times New Roman" w:hAnsi="Times New Roman"/>
        <w:b/>
        <w:lang w:val="ru-RU"/>
      </w:rPr>
    </w:pPr>
    <w:r>
      <w:rPr>
        <w:rFonts w:ascii="Times New Roman" w:hAnsi="Times New Roman"/>
        <w:b/>
      </w:rPr>
      <w:tab/>
      <w:t xml:space="preserve">                                               </w:t>
    </w:r>
    <w:r w:rsidR="00B601F9" w:rsidRPr="00B601F9">
      <w:rPr>
        <w:rFonts w:ascii="Times New Roman" w:hAnsi="Times New Roman"/>
        <w:b/>
      </w:rPr>
      <w:t>СП 418</w:t>
    </w:r>
    <w:r>
      <w:rPr>
        <w:rFonts w:ascii="Times New Roman" w:hAnsi="Times New Roman"/>
        <w:b/>
      </w:rPr>
      <w:t>.1325800.</w:t>
    </w:r>
    <w:r w:rsidRPr="008A1AE9">
      <w:rPr>
        <w:rFonts w:ascii="Times New Roman" w:hAnsi="Times New Roman"/>
        <w:b/>
      </w:rPr>
      <w:t>201</w:t>
    </w:r>
    <w:r w:rsidRPr="008A1AE9">
      <w:rPr>
        <w:rFonts w:ascii="Times New Roman" w:hAnsi="Times New Roman"/>
        <w:b/>
        <w:lang w:val="ru-RU"/>
      </w:rPr>
      <w:t>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0C49A" w14:textId="77777777" w:rsidR="003D4858" w:rsidRPr="00F212DA" w:rsidRDefault="00B601F9" w:rsidP="00256991">
    <w:pPr>
      <w:pStyle w:val="a5"/>
      <w:spacing w:line="240" w:lineRule="auto"/>
      <w:ind w:firstLine="0"/>
      <w:rPr>
        <w:rFonts w:ascii="Times New Roman" w:hAnsi="Times New Roman"/>
        <w:b/>
        <w:lang w:val="ru-RU"/>
      </w:rPr>
    </w:pPr>
    <w:r w:rsidRPr="00B601F9">
      <w:rPr>
        <w:rFonts w:ascii="Times New Roman" w:hAnsi="Times New Roman"/>
        <w:b/>
      </w:rPr>
      <w:t>СП 418</w:t>
    </w:r>
    <w:r w:rsidR="003D4858">
      <w:rPr>
        <w:rFonts w:ascii="Times New Roman" w:hAnsi="Times New Roman"/>
        <w:b/>
      </w:rPr>
      <w:t>.1325800.</w:t>
    </w:r>
    <w:r w:rsidR="003D4858" w:rsidRPr="00662EF6">
      <w:rPr>
        <w:rFonts w:ascii="Times New Roman" w:hAnsi="Times New Roman"/>
        <w:b/>
      </w:rPr>
      <w:t>201</w:t>
    </w:r>
    <w:r w:rsidR="003D4858" w:rsidRPr="00662EF6">
      <w:rPr>
        <w:rFonts w:ascii="Times New Roman" w:hAnsi="Times New Roman"/>
        <w:b/>
        <w:lang w:val="ru-RU"/>
      </w:rPr>
      <w:t>8</w:t>
    </w:r>
  </w:p>
  <w:p w14:paraId="6F0306CF" w14:textId="77777777" w:rsidR="003D4858" w:rsidRPr="00CD75B4" w:rsidRDefault="003D4858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CD75B4">
      <w:rPr>
        <w:rFonts w:ascii="Times New Roman" w:hAnsi="Times New Roman"/>
        <w:i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D9033" w14:textId="77777777" w:rsidR="003D4858" w:rsidRPr="00740B19" w:rsidRDefault="003D4858" w:rsidP="00A34533">
    <w:pPr>
      <w:pStyle w:val="a5"/>
      <w:spacing w:line="240" w:lineRule="auto"/>
      <w:ind w:firstLine="0"/>
      <w:jc w:val="right"/>
      <w:rPr>
        <w:rFonts w:ascii="Times New Roman" w:hAnsi="Times New Roman"/>
        <w:b/>
        <w:lang w:val="ru-RU"/>
      </w:rPr>
    </w:pPr>
    <w:r>
      <w:rPr>
        <w:rFonts w:ascii="Times New Roman" w:hAnsi="Times New Roman"/>
        <w:b/>
      </w:rPr>
      <w:t xml:space="preserve">                                                                                                                            </w:t>
    </w:r>
    <w:r w:rsidR="00B601F9" w:rsidRPr="00B601F9">
      <w:rPr>
        <w:rFonts w:ascii="Times New Roman" w:hAnsi="Times New Roman"/>
        <w:b/>
      </w:rPr>
      <w:t>СП 418</w:t>
    </w:r>
    <w:r w:rsidRPr="00CD75B4">
      <w:rPr>
        <w:rFonts w:ascii="Times New Roman" w:hAnsi="Times New Roman"/>
        <w:b/>
      </w:rPr>
      <w:t>.1325800.20</w:t>
    </w:r>
    <w:r w:rsidRPr="00662EF6">
      <w:rPr>
        <w:rFonts w:ascii="Times New Roman" w:hAnsi="Times New Roman"/>
        <w:b/>
      </w:rPr>
      <w:t>1</w:t>
    </w:r>
    <w:r w:rsidRPr="00662EF6">
      <w:rPr>
        <w:rFonts w:ascii="Times New Roman" w:hAnsi="Times New Roman"/>
        <w:b/>
        <w:lang w:val="ru-RU"/>
      </w:rPr>
      <w:t>8</w:t>
    </w:r>
  </w:p>
  <w:p w14:paraId="1501E346" w14:textId="77777777" w:rsidR="003D4858" w:rsidRPr="00A34533" w:rsidRDefault="003D4858" w:rsidP="00A34533">
    <w:pPr>
      <w:pStyle w:val="a5"/>
      <w:jc w:val="right"/>
      <w:rPr>
        <w:rFonts w:ascii="Times New Roman" w:hAnsi="Times New Roman"/>
        <w:b/>
        <w:i/>
      </w:rPr>
    </w:pPr>
    <w:r w:rsidRPr="00A34533">
      <w:rPr>
        <w:rFonts w:ascii="Times New Roman" w:hAnsi="Times New Roman"/>
        <w:b/>
        <w:i/>
      </w:rPr>
      <w:tab/>
    </w:r>
    <w:r>
      <w:rPr>
        <w:rFonts w:ascii="Times New Roman" w:hAnsi="Times New Roman"/>
        <w:b/>
        <w:i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BF4ED" w14:textId="77777777" w:rsidR="003D4858" w:rsidRPr="003A55E5" w:rsidRDefault="003D4858" w:rsidP="00A04CB3">
    <w:pPr>
      <w:pStyle w:val="a5"/>
      <w:tabs>
        <w:tab w:val="clear" w:pos="4677"/>
        <w:tab w:val="clear" w:pos="9355"/>
        <w:tab w:val="left" w:pos="13780"/>
      </w:tabs>
      <w:ind w:firstLine="0"/>
      <w:jc w:val="right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>СП ХХХ.1325800.2016</w:t>
    </w:r>
  </w:p>
  <w:p w14:paraId="731FFA84" w14:textId="77777777" w:rsidR="003D4858" w:rsidRPr="003A55E5" w:rsidRDefault="003D4858" w:rsidP="00A04CB3">
    <w:pPr>
      <w:pStyle w:val="a5"/>
      <w:tabs>
        <w:tab w:val="clear" w:pos="4677"/>
        <w:tab w:val="clear" w:pos="9355"/>
        <w:tab w:val="left" w:pos="13780"/>
      </w:tabs>
      <w:ind w:firstLine="0"/>
      <w:jc w:val="right"/>
    </w:pPr>
    <w:r w:rsidRPr="003A55E5">
      <w:rPr>
        <w:rFonts w:ascii="Times New Roman" w:hAnsi="Times New Roman"/>
        <w:b/>
      </w:rPr>
      <w:t>Первая редакция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A70A8" w14:textId="77777777" w:rsidR="003D4858" w:rsidRPr="003A55E5" w:rsidRDefault="003D4858" w:rsidP="00F42734">
    <w:pPr>
      <w:pStyle w:val="a5"/>
      <w:tabs>
        <w:tab w:val="clear" w:pos="4677"/>
        <w:tab w:val="clear" w:pos="9355"/>
        <w:tab w:val="left" w:pos="13780"/>
      </w:tabs>
      <w:ind w:firstLine="0"/>
      <w:jc w:val="right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>СП ХХХ.1325800.2017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6077" w14:textId="77777777" w:rsidR="003D4858" w:rsidRPr="00B8382C" w:rsidRDefault="00B601F9" w:rsidP="000437EE">
    <w:pPr>
      <w:pStyle w:val="a5"/>
      <w:spacing w:line="240" w:lineRule="auto"/>
      <w:ind w:firstLine="0"/>
      <w:jc w:val="left"/>
      <w:rPr>
        <w:rFonts w:ascii="Times New Roman" w:hAnsi="Times New Roman"/>
        <w:b/>
        <w:lang w:val="ru-RU"/>
      </w:rPr>
    </w:pPr>
    <w:r w:rsidRPr="00B601F9">
      <w:rPr>
        <w:rFonts w:ascii="Times New Roman" w:hAnsi="Times New Roman"/>
        <w:b/>
      </w:rPr>
      <w:t>СП 418</w:t>
    </w:r>
    <w:r w:rsidR="003D4858" w:rsidRPr="003A55E5">
      <w:rPr>
        <w:rFonts w:ascii="Times New Roman" w:hAnsi="Times New Roman"/>
        <w:b/>
      </w:rPr>
      <w:t>.1325800.201</w:t>
    </w:r>
    <w:r w:rsidR="003D4858">
      <w:rPr>
        <w:rFonts w:ascii="Times New Roman" w:hAnsi="Times New Roman"/>
        <w:b/>
        <w:lang w:val="ru-RU"/>
      </w:rPr>
      <w:t>8</w:t>
    </w:r>
  </w:p>
  <w:p w14:paraId="362D851B" w14:textId="77777777" w:rsidR="003D4858" w:rsidRPr="003A55E5" w:rsidRDefault="003D4858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i/>
      </w:rPr>
      <w:tab/>
    </w:r>
  </w:p>
  <w:p w14:paraId="0B58286A" w14:textId="77777777" w:rsidR="003D4858" w:rsidRPr="003A55E5" w:rsidRDefault="003D4858">
    <w:pPr>
      <w:pStyle w:val="a5"/>
      <w:ind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76BFD" w14:textId="77777777" w:rsidR="003D4858" w:rsidRPr="003A55E5" w:rsidRDefault="003D4858" w:rsidP="00F42734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 w:rsidRPr="003A55E5">
      <w:rPr>
        <w:rFonts w:ascii="Times New Roman" w:hAnsi="Times New Roman"/>
        <w:b/>
      </w:rPr>
      <w:tab/>
      <w:t xml:space="preserve">                                                                                                            </w:t>
    </w:r>
    <w:r w:rsidR="00B601F9" w:rsidRPr="00B601F9">
      <w:rPr>
        <w:rFonts w:ascii="Times New Roman" w:hAnsi="Times New Roman"/>
        <w:b/>
      </w:rPr>
      <w:t>СП 418</w:t>
    </w:r>
    <w:r w:rsidRPr="003A55E5">
      <w:rPr>
        <w:rFonts w:ascii="Times New Roman" w:hAnsi="Times New Roman"/>
        <w:b/>
      </w:rPr>
      <w:t>.1325800.201</w:t>
    </w:r>
    <w:r>
      <w:rPr>
        <w:rFonts w:ascii="Times New Roman" w:hAnsi="Times New Roman"/>
        <w:b/>
        <w:lang w:val="ru-RU"/>
      </w:rPr>
      <w:t>8</w:t>
    </w:r>
    <w:r w:rsidRPr="003A55E5">
      <w:rPr>
        <w:rFonts w:ascii="Times New Roman" w:hAnsi="Times New Roman"/>
        <w:b/>
      </w:rPr>
      <w:t xml:space="preserve"> </w:t>
    </w:r>
  </w:p>
  <w:p w14:paraId="59C67651" w14:textId="77777777" w:rsidR="003D4858" w:rsidRPr="003A55E5" w:rsidRDefault="003D4858" w:rsidP="00F42734">
    <w:pPr>
      <w:pStyle w:val="a5"/>
      <w:jc w:val="right"/>
      <w:rPr>
        <w:rFonts w:ascii="Times New Roman" w:hAnsi="Times New Roman"/>
        <w:b/>
      </w:rPr>
    </w:pPr>
    <w:r w:rsidRPr="003A55E5">
      <w:tab/>
    </w:r>
  </w:p>
  <w:p w14:paraId="2DB5DE1D" w14:textId="77777777" w:rsidR="003D4858" w:rsidRPr="003A55E5" w:rsidRDefault="003D4858" w:rsidP="003875D2">
    <w:pPr>
      <w:pStyle w:val="a5"/>
      <w:tabs>
        <w:tab w:val="clear" w:pos="4677"/>
        <w:tab w:val="clear" w:pos="9355"/>
        <w:tab w:val="left" w:pos="14040"/>
      </w:tabs>
      <w:ind w:right="360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3D167" w14:textId="77777777" w:rsidR="003D4858" w:rsidRPr="00D13E6A" w:rsidRDefault="003D4858" w:rsidP="00256991">
    <w:pPr>
      <w:pStyle w:val="a5"/>
      <w:spacing w:line="240" w:lineRule="auto"/>
      <w:ind w:firstLine="0"/>
      <w:rPr>
        <w:rFonts w:ascii="Times New Roman" w:hAnsi="Times New Roman"/>
        <w:b/>
        <w:lang w:val="ru-RU"/>
      </w:rPr>
    </w:pPr>
    <w:r w:rsidRPr="003A55E5">
      <w:rPr>
        <w:rFonts w:ascii="Times New Roman" w:hAnsi="Times New Roman"/>
        <w:b/>
      </w:rPr>
      <w:t>СП</w:t>
    </w:r>
    <w:r w:rsidR="00D13E6A">
      <w:rPr>
        <w:rFonts w:ascii="Times New Roman" w:hAnsi="Times New Roman"/>
        <w:b/>
        <w:lang w:val="ru-RU"/>
      </w:rPr>
      <w:t xml:space="preserve">        </w:t>
    </w:r>
    <w:r w:rsidRPr="003A55E5">
      <w:rPr>
        <w:rFonts w:ascii="Times New Roman" w:hAnsi="Times New Roman"/>
        <w:b/>
      </w:rPr>
      <w:t>.1325800.201</w:t>
    </w:r>
    <w:r w:rsidR="00D13E6A">
      <w:rPr>
        <w:rFonts w:ascii="Times New Roman" w:hAnsi="Times New Roman"/>
        <w:b/>
        <w:lang w:val="ru-RU"/>
      </w:rPr>
      <w:t>8</w:t>
    </w:r>
  </w:p>
  <w:p w14:paraId="442537C1" w14:textId="77777777" w:rsidR="003D4858" w:rsidRPr="003A55E5" w:rsidRDefault="003D4858" w:rsidP="00256991">
    <w:pPr>
      <w:pStyle w:val="a5"/>
      <w:spacing w:line="240" w:lineRule="auto"/>
      <w:ind w:firstLine="0"/>
      <w:rPr>
        <w:rFonts w:ascii="Times New Roman" w:hAnsi="Times New Roman"/>
        <w:b/>
      </w:rPr>
    </w:pPr>
    <w:r w:rsidRPr="003A55E5">
      <w:rPr>
        <w:rFonts w:ascii="Times New Roman" w:hAnsi="Times New Roman"/>
        <w:i/>
      </w:rPr>
      <w:tab/>
    </w:r>
  </w:p>
  <w:p w14:paraId="62D8D10F" w14:textId="77777777" w:rsidR="003D4858" w:rsidRPr="003A55E5" w:rsidRDefault="003D4858">
    <w:pPr>
      <w:pStyle w:val="a5"/>
      <w:ind w:right="36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1EF2" w14:textId="77777777" w:rsidR="003D4858" w:rsidRPr="00CD75B4" w:rsidRDefault="003D4858" w:rsidP="0025069D">
    <w:pPr>
      <w:pStyle w:val="a5"/>
      <w:spacing w:line="240" w:lineRule="auto"/>
      <w:ind w:firstLine="0"/>
      <w:jc w:val="right"/>
      <w:rPr>
        <w:rFonts w:ascii="Times New Roman" w:hAnsi="Times New Roman"/>
        <w:b/>
      </w:rPr>
    </w:pPr>
    <w:r>
      <w:rPr>
        <w:rFonts w:ascii="Times New Roman" w:hAnsi="Times New Roman"/>
        <w:b/>
      </w:rPr>
      <w:tab/>
      <w:t xml:space="preserve">                                                                                                            </w:t>
    </w:r>
    <w:r w:rsidR="00B601F9" w:rsidRPr="00B601F9">
      <w:rPr>
        <w:rFonts w:ascii="Times New Roman" w:hAnsi="Times New Roman"/>
        <w:b/>
      </w:rPr>
      <w:t>СП 418</w:t>
    </w:r>
    <w:r w:rsidRPr="00CD75B4">
      <w:rPr>
        <w:rFonts w:ascii="Times New Roman" w:hAnsi="Times New Roman"/>
        <w:b/>
      </w:rPr>
      <w:t>.1325800.201</w:t>
    </w:r>
    <w:r>
      <w:rPr>
        <w:rFonts w:ascii="Times New Roman" w:hAnsi="Times New Roman"/>
        <w:b/>
        <w:lang w:val="ru-RU"/>
      </w:rPr>
      <w:t>7</w:t>
    </w:r>
    <w:r w:rsidRPr="00CD75B4">
      <w:rPr>
        <w:rFonts w:ascii="Times New Roman" w:hAnsi="Times New Roman"/>
        <w:b/>
      </w:rPr>
      <w:t xml:space="preserve"> </w:t>
    </w:r>
  </w:p>
  <w:p w14:paraId="595AFBF6" w14:textId="77777777" w:rsidR="003D4858" w:rsidRPr="0025069D" w:rsidRDefault="003D4858" w:rsidP="00256991">
    <w:pPr>
      <w:pStyle w:val="a5"/>
      <w:jc w:val="right"/>
      <w:rPr>
        <w:rFonts w:ascii="Times New Roman" w:hAnsi="Times New Roman"/>
        <w:b/>
      </w:rPr>
    </w:pPr>
    <w:r>
      <w:tab/>
    </w:r>
  </w:p>
  <w:p w14:paraId="1280E23D" w14:textId="77777777" w:rsidR="003D4858" w:rsidRDefault="003D4858" w:rsidP="003875D2">
    <w:pPr>
      <w:pStyle w:val="a5"/>
      <w:tabs>
        <w:tab w:val="clear" w:pos="4677"/>
        <w:tab w:val="clear" w:pos="9355"/>
        <w:tab w:val="left" w:pos="14040"/>
      </w:tabs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BF1"/>
    <w:multiLevelType w:val="multilevel"/>
    <w:tmpl w:val="1D7A366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" w15:restartNumberingAfterBreak="0">
    <w:nsid w:val="055C48AC"/>
    <w:multiLevelType w:val="hybridMultilevel"/>
    <w:tmpl w:val="D1D44E60"/>
    <w:lvl w:ilvl="0" w:tplc="06F8DC78">
      <w:start w:val="1"/>
      <w:numFmt w:val="bullet"/>
      <w:pStyle w:val="a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81542E1"/>
    <w:multiLevelType w:val="multilevel"/>
    <w:tmpl w:val="DAEC1D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097F7DB1"/>
    <w:multiLevelType w:val="multilevel"/>
    <w:tmpl w:val="9B56A0BA"/>
    <w:lvl w:ilvl="0">
      <w:start w:val="1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0C2C1EC9"/>
    <w:multiLevelType w:val="multilevel"/>
    <w:tmpl w:val="7D548DB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C4200C2"/>
    <w:multiLevelType w:val="multilevel"/>
    <w:tmpl w:val="95F0ABB4"/>
    <w:lvl w:ilvl="0">
      <w:start w:val="1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349041B"/>
    <w:multiLevelType w:val="multilevel"/>
    <w:tmpl w:val="5B74FF26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7" w15:restartNumberingAfterBreak="0">
    <w:nsid w:val="14BA5138"/>
    <w:multiLevelType w:val="multilevel"/>
    <w:tmpl w:val="7F00B010"/>
    <w:lvl w:ilvl="0">
      <w:start w:val="7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578" w:hanging="465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1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5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73" w:hanging="2160"/>
      </w:pPr>
      <w:rPr>
        <w:rFonts w:hint="default"/>
      </w:rPr>
    </w:lvl>
  </w:abstractNum>
  <w:abstractNum w:abstractNumId="8" w15:restartNumberingAfterBreak="0">
    <w:nsid w:val="14C1676E"/>
    <w:multiLevelType w:val="multilevel"/>
    <w:tmpl w:val="0A2EF008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1AE5706"/>
    <w:multiLevelType w:val="hybridMultilevel"/>
    <w:tmpl w:val="81DE888A"/>
    <w:lvl w:ilvl="0" w:tplc="D736EF5E">
      <w:start w:val="1"/>
      <w:numFmt w:val="bullet"/>
      <w:lvlText w:val="-"/>
      <w:lvlJc w:val="left"/>
      <w:pPr>
        <w:ind w:left="447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3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5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32" w:hanging="360"/>
      </w:pPr>
      <w:rPr>
        <w:rFonts w:ascii="Wingdings" w:hAnsi="Wingdings" w:hint="default"/>
      </w:rPr>
    </w:lvl>
  </w:abstractNum>
  <w:abstractNum w:abstractNumId="10" w15:restartNumberingAfterBreak="0">
    <w:nsid w:val="234420FF"/>
    <w:multiLevelType w:val="multilevel"/>
    <w:tmpl w:val="65107D36"/>
    <w:lvl w:ilvl="0">
      <w:start w:val="4"/>
      <w:numFmt w:val="decimal"/>
      <w:lvlText w:val="%1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624"/>
        </w:tabs>
        <w:ind w:left="773" w:hanging="113"/>
      </w:pPr>
      <w:rPr>
        <w:rFonts w:cs="Times New Roman" w:hint="default"/>
        <w:b w:val="0"/>
        <w:i w:val="0"/>
        <w:sz w:val="28"/>
      </w:rPr>
    </w:lvl>
    <w:lvl w:ilvl="2"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1" w15:restartNumberingAfterBreak="0">
    <w:nsid w:val="245B7897"/>
    <w:multiLevelType w:val="multilevel"/>
    <w:tmpl w:val="DD106C4E"/>
    <w:lvl w:ilvl="0">
      <w:start w:val="1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2" w15:restartNumberingAfterBreak="0">
    <w:nsid w:val="24C97C87"/>
    <w:multiLevelType w:val="multilevel"/>
    <w:tmpl w:val="287ECD7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53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3" w15:restartNumberingAfterBreak="0">
    <w:nsid w:val="27662F04"/>
    <w:multiLevelType w:val="multilevel"/>
    <w:tmpl w:val="BA922DA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3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2984694E"/>
    <w:multiLevelType w:val="multilevel"/>
    <w:tmpl w:val="136EAC30"/>
    <w:lvl w:ilvl="0">
      <w:start w:val="7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5" w15:restartNumberingAfterBreak="0">
    <w:nsid w:val="2D4F68A3"/>
    <w:multiLevelType w:val="multilevel"/>
    <w:tmpl w:val="E41EDC4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E151531"/>
    <w:multiLevelType w:val="hybridMultilevel"/>
    <w:tmpl w:val="5BB0F40C"/>
    <w:lvl w:ilvl="0" w:tplc="FA22892A">
      <w:start w:val="1"/>
      <w:numFmt w:val="decimal"/>
      <w:lvlText w:val="%1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7" w15:restartNumberingAfterBreak="0">
    <w:nsid w:val="2EE00A7F"/>
    <w:multiLevelType w:val="multilevel"/>
    <w:tmpl w:val="95F0ABB4"/>
    <w:lvl w:ilvl="0">
      <w:start w:val="1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AD535E7"/>
    <w:multiLevelType w:val="multilevel"/>
    <w:tmpl w:val="063EDC06"/>
    <w:lvl w:ilvl="0">
      <w:start w:val="6"/>
      <w:numFmt w:val="decimal"/>
      <w:lvlText w:val="%1"/>
      <w:lvlJc w:val="left"/>
      <w:pPr>
        <w:ind w:left="3636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76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573B0B"/>
    <w:multiLevelType w:val="multilevel"/>
    <w:tmpl w:val="992242E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b w:val="0"/>
      </w:rPr>
    </w:lvl>
  </w:abstractNum>
  <w:abstractNum w:abstractNumId="20" w15:restartNumberingAfterBreak="0">
    <w:nsid w:val="401B11E4"/>
    <w:multiLevelType w:val="multilevel"/>
    <w:tmpl w:val="63AC4820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color w:val="auto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21" w15:restartNumberingAfterBreak="0">
    <w:nsid w:val="4D574D10"/>
    <w:multiLevelType w:val="multilevel"/>
    <w:tmpl w:val="388013CC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4F7B5D8E"/>
    <w:multiLevelType w:val="hybridMultilevel"/>
    <w:tmpl w:val="D6063640"/>
    <w:lvl w:ilvl="0" w:tplc="D736EF5E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A78A1"/>
    <w:multiLevelType w:val="multilevel"/>
    <w:tmpl w:val="DA7EB1DC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color w:val="auto"/>
        <w:sz w:val="26"/>
        <w:szCs w:val="26"/>
      </w:rPr>
    </w:lvl>
    <w:lvl w:ilvl="1">
      <w:start w:val="2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24" w15:restartNumberingAfterBreak="0">
    <w:nsid w:val="4FF11B29"/>
    <w:multiLevelType w:val="hybridMultilevel"/>
    <w:tmpl w:val="7700D03E"/>
    <w:lvl w:ilvl="0" w:tplc="CE70511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594D1C83"/>
    <w:multiLevelType w:val="multilevel"/>
    <w:tmpl w:val="25C0A17A"/>
    <w:lvl w:ilvl="0">
      <w:start w:val="4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26" w15:restartNumberingAfterBreak="0">
    <w:nsid w:val="5BEC493A"/>
    <w:multiLevelType w:val="hybridMultilevel"/>
    <w:tmpl w:val="04F6A780"/>
    <w:lvl w:ilvl="0" w:tplc="D736EF5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CA163B1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D1A765B"/>
    <w:multiLevelType w:val="multilevel"/>
    <w:tmpl w:val="8190F20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29" w15:restartNumberingAfterBreak="0">
    <w:nsid w:val="5FA91C0B"/>
    <w:multiLevelType w:val="multilevel"/>
    <w:tmpl w:val="1D7A53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0" w15:restartNumberingAfterBreak="0">
    <w:nsid w:val="63DD6861"/>
    <w:multiLevelType w:val="multilevel"/>
    <w:tmpl w:val="1134672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1" w15:restartNumberingAfterBreak="0">
    <w:nsid w:val="64A734C4"/>
    <w:multiLevelType w:val="multilevel"/>
    <w:tmpl w:val="D0FE35B0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6103791"/>
    <w:multiLevelType w:val="multilevel"/>
    <w:tmpl w:val="E54AC80E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66297E04"/>
    <w:multiLevelType w:val="multilevel"/>
    <w:tmpl w:val="7F72A06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4" w15:restartNumberingAfterBreak="0">
    <w:nsid w:val="666C7C0A"/>
    <w:multiLevelType w:val="singleLevel"/>
    <w:tmpl w:val="CACC7764"/>
    <w:lvl w:ilvl="0">
      <w:numFmt w:val="bullet"/>
      <w:lvlText w:val="-"/>
      <w:lvlJc w:val="left"/>
    </w:lvl>
  </w:abstractNum>
  <w:abstractNum w:abstractNumId="35" w15:restartNumberingAfterBreak="0">
    <w:nsid w:val="67F6079B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F143015"/>
    <w:multiLevelType w:val="hybridMultilevel"/>
    <w:tmpl w:val="C77A0AF0"/>
    <w:lvl w:ilvl="0" w:tplc="CE70511A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7" w15:restartNumberingAfterBreak="0">
    <w:nsid w:val="75546A6E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0"/>
  </w:num>
  <w:num w:numId="2">
    <w:abstractNumId w:val="10"/>
  </w:num>
  <w:num w:numId="3">
    <w:abstractNumId w:val="35"/>
  </w:num>
  <w:num w:numId="4">
    <w:abstractNumId w:val="24"/>
  </w:num>
  <w:num w:numId="5">
    <w:abstractNumId w:val="36"/>
  </w:num>
  <w:num w:numId="6">
    <w:abstractNumId w:val="22"/>
  </w:num>
  <w:num w:numId="7">
    <w:abstractNumId w:val="9"/>
  </w:num>
  <w:num w:numId="8">
    <w:abstractNumId w:val="26"/>
  </w:num>
  <w:num w:numId="9">
    <w:abstractNumId w:val="7"/>
  </w:num>
  <w:num w:numId="10">
    <w:abstractNumId w:val="19"/>
  </w:num>
  <w:num w:numId="11">
    <w:abstractNumId w:val="28"/>
  </w:num>
  <w:num w:numId="12">
    <w:abstractNumId w:val="14"/>
  </w:num>
  <w:num w:numId="13">
    <w:abstractNumId w:val="16"/>
  </w:num>
  <w:num w:numId="14">
    <w:abstractNumId w:val="3"/>
  </w:num>
  <w:num w:numId="15">
    <w:abstractNumId w:val="29"/>
  </w:num>
  <w:num w:numId="16">
    <w:abstractNumId w:val="32"/>
  </w:num>
  <w:num w:numId="17">
    <w:abstractNumId w:val="1"/>
  </w:num>
  <w:num w:numId="18">
    <w:abstractNumId w:val="34"/>
  </w:num>
  <w:num w:numId="19">
    <w:abstractNumId w:val="27"/>
  </w:num>
  <w:num w:numId="20">
    <w:abstractNumId w:val="11"/>
  </w:num>
  <w:num w:numId="21">
    <w:abstractNumId w:val="4"/>
  </w:num>
  <w:num w:numId="22">
    <w:abstractNumId w:val="17"/>
  </w:num>
  <w:num w:numId="23">
    <w:abstractNumId w:val="5"/>
  </w:num>
  <w:num w:numId="24">
    <w:abstractNumId w:val="33"/>
  </w:num>
  <w:num w:numId="25">
    <w:abstractNumId w:val="23"/>
  </w:num>
  <w:num w:numId="26">
    <w:abstractNumId w:val="37"/>
  </w:num>
  <w:num w:numId="27">
    <w:abstractNumId w:val="31"/>
  </w:num>
  <w:num w:numId="28">
    <w:abstractNumId w:val="8"/>
  </w:num>
  <w:num w:numId="29">
    <w:abstractNumId w:val="13"/>
  </w:num>
  <w:num w:numId="30">
    <w:abstractNumId w:val="25"/>
  </w:num>
  <w:num w:numId="31">
    <w:abstractNumId w:val="15"/>
  </w:num>
  <w:num w:numId="32">
    <w:abstractNumId w:val="18"/>
  </w:num>
  <w:num w:numId="33">
    <w:abstractNumId w:val="12"/>
  </w:num>
  <w:num w:numId="34">
    <w:abstractNumId w:val="30"/>
  </w:num>
  <w:num w:numId="35">
    <w:abstractNumId w:val="21"/>
  </w:num>
  <w:num w:numId="36">
    <w:abstractNumId w:val="0"/>
  </w:num>
  <w:num w:numId="37">
    <w:abstractNumId w:val="6"/>
  </w:num>
  <w:num w:numId="38">
    <w:abstractNumId w:val="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DA"/>
    <w:rsid w:val="0000079A"/>
    <w:rsid w:val="000008BF"/>
    <w:rsid w:val="000017BC"/>
    <w:rsid w:val="00001914"/>
    <w:rsid w:val="00001C52"/>
    <w:rsid w:val="00002091"/>
    <w:rsid w:val="0000232F"/>
    <w:rsid w:val="000023E6"/>
    <w:rsid w:val="000023F5"/>
    <w:rsid w:val="000039CA"/>
    <w:rsid w:val="00003A94"/>
    <w:rsid w:val="00004442"/>
    <w:rsid w:val="00004448"/>
    <w:rsid w:val="00005246"/>
    <w:rsid w:val="00005B6F"/>
    <w:rsid w:val="000061DD"/>
    <w:rsid w:val="000066EB"/>
    <w:rsid w:val="00006D63"/>
    <w:rsid w:val="000074CE"/>
    <w:rsid w:val="0000753E"/>
    <w:rsid w:val="00007D07"/>
    <w:rsid w:val="0001082A"/>
    <w:rsid w:val="00010B2B"/>
    <w:rsid w:val="00010BD3"/>
    <w:rsid w:val="00010D0E"/>
    <w:rsid w:val="000112A4"/>
    <w:rsid w:val="0001164C"/>
    <w:rsid w:val="000116BA"/>
    <w:rsid w:val="00011AED"/>
    <w:rsid w:val="000120F9"/>
    <w:rsid w:val="0001241D"/>
    <w:rsid w:val="000124D6"/>
    <w:rsid w:val="000137F5"/>
    <w:rsid w:val="00014CF5"/>
    <w:rsid w:val="000152D5"/>
    <w:rsid w:val="00016952"/>
    <w:rsid w:val="00016C02"/>
    <w:rsid w:val="00016D39"/>
    <w:rsid w:val="000170E1"/>
    <w:rsid w:val="00017B78"/>
    <w:rsid w:val="00017F64"/>
    <w:rsid w:val="0002034C"/>
    <w:rsid w:val="0002037D"/>
    <w:rsid w:val="00020955"/>
    <w:rsid w:val="00020E73"/>
    <w:rsid w:val="00020EA1"/>
    <w:rsid w:val="000214E3"/>
    <w:rsid w:val="0002180C"/>
    <w:rsid w:val="00021EB9"/>
    <w:rsid w:val="00022BD7"/>
    <w:rsid w:val="00023025"/>
    <w:rsid w:val="00023DB9"/>
    <w:rsid w:val="0002446F"/>
    <w:rsid w:val="000244FF"/>
    <w:rsid w:val="000251CD"/>
    <w:rsid w:val="00025F26"/>
    <w:rsid w:val="00026435"/>
    <w:rsid w:val="0002709F"/>
    <w:rsid w:val="00027F6B"/>
    <w:rsid w:val="000309BD"/>
    <w:rsid w:val="00030BCA"/>
    <w:rsid w:val="00030FE9"/>
    <w:rsid w:val="0003186A"/>
    <w:rsid w:val="00031F14"/>
    <w:rsid w:val="00032DB0"/>
    <w:rsid w:val="00032DF1"/>
    <w:rsid w:val="000331FC"/>
    <w:rsid w:val="00033EA3"/>
    <w:rsid w:val="000345C1"/>
    <w:rsid w:val="00034CFF"/>
    <w:rsid w:val="00034E6D"/>
    <w:rsid w:val="000355C7"/>
    <w:rsid w:val="00035C67"/>
    <w:rsid w:val="00035C8B"/>
    <w:rsid w:val="0003681A"/>
    <w:rsid w:val="00036AC8"/>
    <w:rsid w:val="00036AD0"/>
    <w:rsid w:val="00036F58"/>
    <w:rsid w:val="00036FE4"/>
    <w:rsid w:val="0003714A"/>
    <w:rsid w:val="00037794"/>
    <w:rsid w:val="00037BD7"/>
    <w:rsid w:val="000413F0"/>
    <w:rsid w:val="000416ED"/>
    <w:rsid w:val="0004234E"/>
    <w:rsid w:val="000427A6"/>
    <w:rsid w:val="000435C9"/>
    <w:rsid w:val="000437EE"/>
    <w:rsid w:val="000439DE"/>
    <w:rsid w:val="00043D8C"/>
    <w:rsid w:val="00044842"/>
    <w:rsid w:val="00044C61"/>
    <w:rsid w:val="00044C63"/>
    <w:rsid w:val="000453E4"/>
    <w:rsid w:val="00045E49"/>
    <w:rsid w:val="000462D3"/>
    <w:rsid w:val="000462D7"/>
    <w:rsid w:val="000462E8"/>
    <w:rsid w:val="0004635A"/>
    <w:rsid w:val="00046420"/>
    <w:rsid w:val="00047244"/>
    <w:rsid w:val="0005024B"/>
    <w:rsid w:val="00050DB3"/>
    <w:rsid w:val="00050F38"/>
    <w:rsid w:val="00051106"/>
    <w:rsid w:val="0005287F"/>
    <w:rsid w:val="000535F8"/>
    <w:rsid w:val="000537C5"/>
    <w:rsid w:val="00053B89"/>
    <w:rsid w:val="000548ED"/>
    <w:rsid w:val="000559BE"/>
    <w:rsid w:val="00055E75"/>
    <w:rsid w:val="00055F5E"/>
    <w:rsid w:val="00056660"/>
    <w:rsid w:val="000566E7"/>
    <w:rsid w:val="00057738"/>
    <w:rsid w:val="00057A54"/>
    <w:rsid w:val="0006003B"/>
    <w:rsid w:val="0006012C"/>
    <w:rsid w:val="00060717"/>
    <w:rsid w:val="0006125A"/>
    <w:rsid w:val="000619B3"/>
    <w:rsid w:val="000622DC"/>
    <w:rsid w:val="00062FEC"/>
    <w:rsid w:val="000637D3"/>
    <w:rsid w:val="00064F6D"/>
    <w:rsid w:val="000656B8"/>
    <w:rsid w:val="00065779"/>
    <w:rsid w:val="00065861"/>
    <w:rsid w:val="00066E86"/>
    <w:rsid w:val="000676A4"/>
    <w:rsid w:val="0006777B"/>
    <w:rsid w:val="00067947"/>
    <w:rsid w:val="00067E62"/>
    <w:rsid w:val="000701F7"/>
    <w:rsid w:val="00070277"/>
    <w:rsid w:val="000705FB"/>
    <w:rsid w:val="000706B5"/>
    <w:rsid w:val="000712A6"/>
    <w:rsid w:val="00071D3E"/>
    <w:rsid w:val="000723B5"/>
    <w:rsid w:val="000728CC"/>
    <w:rsid w:val="00072BF1"/>
    <w:rsid w:val="00075AA1"/>
    <w:rsid w:val="000762EF"/>
    <w:rsid w:val="0007650B"/>
    <w:rsid w:val="00076767"/>
    <w:rsid w:val="00076CC7"/>
    <w:rsid w:val="00077411"/>
    <w:rsid w:val="00080783"/>
    <w:rsid w:val="00080D60"/>
    <w:rsid w:val="00081A99"/>
    <w:rsid w:val="000820FD"/>
    <w:rsid w:val="00082218"/>
    <w:rsid w:val="00082B0D"/>
    <w:rsid w:val="000832E1"/>
    <w:rsid w:val="00083D58"/>
    <w:rsid w:val="00084E22"/>
    <w:rsid w:val="00084FA6"/>
    <w:rsid w:val="000861CB"/>
    <w:rsid w:val="000862CB"/>
    <w:rsid w:val="0008715B"/>
    <w:rsid w:val="00087F65"/>
    <w:rsid w:val="00090382"/>
    <w:rsid w:val="00090785"/>
    <w:rsid w:val="00090C46"/>
    <w:rsid w:val="00090D43"/>
    <w:rsid w:val="000910C2"/>
    <w:rsid w:val="000914AC"/>
    <w:rsid w:val="00091895"/>
    <w:rsid w:val="00091AFD"/>
    <w:rsid w:val="00092229"/>
    <w:rsid w:val="00092D12"/>
    <w:rsid w:val="00093453"/>
    <w:rsid w:val="00094C7F"/>
    <w:rsid w:val="00095325"/>
    <w:rsid w:val="000955E7"/>
    <w:rsid w:val="000956A3"/>
    <w:rsid w:val="00095DBB"/>
    <w:rsid w:val="00095E28"/>
    <w:rsid w:val="00095F11"/>
    <w:rsid w:val="00096530"/>
    <w:rsid w:val="00096613"/>
    <w:rsid w:val="00096B02"/>
    <w:rsid w:val="00096BDD"/>
    <w:rsid w:val="00096F51"/>
    <w:rsid w:val="00097C5B"/>
    <w:rsid w:val="000A03C6"/>
    <w:rsid w:val="000A08A4"/>
    <w:rsid w:val="000A09BC"/>
    <w:rsid w:val="000A0D2B"/>
    <w:rsid w:val="000A1734"/>
    <w:rsid w:val="000A204F"/>
    <w:rsid w:val="000A27F5"/>
    <w:rsid w:val="000A2813"/>
    <w:rsid w:val="000A2818"/>
    <w:rsid w:val="000A2971"/>
    <w:rsid w:val="000A39B7"/>
    <w:rsid w:val="000A5633"/>
    <w:rsid w:val="000A7070"/>
    <w:rsid w:val="000A7528"/>
    <w:rsid w:val="000A7615"/>
    <w:rsid w:val="000A7704"/>
    <w:rsid w:val="000A7793"/>
    <w:rsid w:val="000B05A7"/>
    <w:rsid w:val="000B07DE"/>
    <w:rsid w:val="000B0DEE"/>
    <w:rsid w:val="000B1370"/>
    <w:rsid w:val="000B1816"/>
    <w:rsid w:val="000B1B15"/>
    <w:rsid w:val="000B1F1C"/>
    <w:rsid w:val="000B2803"/>
    <w:rsid w:val="000B30D3"/>
    <w:rsid w:val="000B34B9"/>
    <w:rsid w:val="000B3C42"/>
    <w:rsid w:val="000B43B5"/>
    <w:rsid w:val="000B4657"/>
    <w:rsid w:val="000B47F5"/>
    <w:rsid w:val="000B4CFE"/>
    <w:rsid w:val="000B4F1C"/>
    <w:rsid w:val="000B66F1"/>
    <w:rsid w:val="000B6AB0"/>
    <w:rsid w:val="000B773F"/>
    <w:rsid w:val="000B777C"/>
    <w:rsid w:val="000B7AD0"/>
    <w:rsid w:val="000C028D"/>
    <w:rsid w:val="000C1477"/>
    <w:rsid w:val="000C29FF"/>
    <w:rsid w:val="000C2BD6"/>
    <w:rsid w:val="000C353C"/>
    <w:rsid w:val="000C4EAE"/>
    <w:rsid w:val="000C5A2C"/>
    <w:rsid w:val="000C606A"/>
    <w:rsid w:val="000C62BC"/>
    <w:rsid w:val="000C62E3"/>
    <w:rsid w:val="000C68BC"/>
    <w:rsid w:val="000C6961"/>
    <w:rsid w:val="000C6B77"/>
    <w:rsid w:val="000C710B"/>
    <w:rsid w:val="000C71D1"/>
    <w:rsid w:val="000C720E"/>
    <w:rsid w:val="000C7707"/>
    <w:rsid w:val="000C7AD7"/>
    <w:rsid w:val="000C7F50"/>
    <w:rsid w:val="000D0078"/>
    <w:rsid w:val="000D017A"/>
    <w:rsid w:val="000D10E3"/>
    <w:rsid w:val="000D10F5"/>
    <w:rsid w:val="000D112E"/>
    <w:rsid w:val="000D11EF"/>
    <w:rsid w:val="000D137B"/>
    <w:rsid w:val="000D295A"/>
    <w:rsid w:val="000D31AF"/>
    <w:rsid w:val="000D3650"/>
    <w:rsid w:val="000D3780"/>
    <w:rsid w:val="000D3CCE"/>
    <w:rsid w:val="000D4484"/>
    <w:rsid w:val="000D4802"/>
    <w:rsid w:val="000D4F15"/>
    <w:rsid w:val="000D500C"/>
    <w:rsid w:val="000D5489"/>
    <w:rsid w:val="000D54E9"/>
    <w:rsid w:val="000D58E5"/>
    <w:rsid w:val="000D6868"/>
    <w:rsid w:val="000D6BC9"/>
    <w:rsid w:val="000D71E4"/>
    <w:rsid w:val="000D75AE"/>
    <w:rsid w:val="000D76CD"/>
    <w:rsid w:val="000E034B"/>
    <w:rsid w:val="000E0568"/>
    <w:rsid w:val="000E056C"/>
    <w:rsid w:val="000E09FB"/>
    <w:rsid w:val="000E0D31"/>
    <w:rsid w:val="000E0F70"/>
    <w:rsid w:val="000E2FA6"/>
    <w:rsid w:val="000E35FB"/>
    <w:rsid w:val="000E36FE"/>
    <w:rsid w:val="000E3CB2"/>
    <w:rsid w:val="000E53A8"/>
    <w:rsid w:val="000E561A"/>
    <w:rsid w:val="000E5B0E"/>
    <w:rsid w:val="000E5C9B"/>
    <w:rsid w:val="000E5CED"/>
    <w:rsid w:val="000E5ECE"/>
    <w:rsid w:val="000E6091"/>
    <w:rsid w:val="000E60A8"/>
    <w:rsid w:val="000E663B"/>
    <w:rsid w:val="000E6F8C"/>
    <w:rsid w:val="000E70E0"/>
    <w:rsid w:val="000E7207"/>
    <w:rsid w:val="000E7EB7"/>
    <w:rsid w:val="000F1E4C"/>
    <w:rsid w:val="000F1F60"/>
    <w:rsid w:val="000F27E1"/>
    <w:rsid w:val="000F2DE8"/>
    <w:rsid w:val="000F2E6D"/>
    <w:rsid w:val="000F3403"/>
    <w:rsid w:val="000F3DBE"/>
    <w:rsid w:val="000F3DDD"/>
    <w:rsid w:val="000F43B0"/>
    <w:rsid w:val="000F448E"/>
    <w:rsid w:val="000F5E69"/>
    <w:rsid w:val="000F5E9E"/>
    <w:rsid w:val="000F63F4"/>
    <w:rsid w:val="000F697F"/>
    <w:rsid w:val="000F754C"/>
    <w:rsid w:val="000F7BE2"/>
    <w:rsid w:val="00100574"/>
    <w:rsid w:val="00100996"/>
    <w:rsid w:val="00100C6B"/>
    <w:rsid w:val="0010107D"/>
    <w:rsid w:val="001014BB"/>
    <w:rsid w:val="001014DE"/>
    <w:rsid w:val="00101A1F"/>
    <w:rsid w:val="00102407"/>
    <w:rsid w:val="00102475"/>
    <w:rsid w:val="001028C6"/>
    <w:rsid w:val="001029BB"/>
    <w:rsid w:val="00102AE9"/>
    <w:rsid w:val="00102DD8"/>
    <w:rsid w:val="00102EB2"/>
    <w:rsid w:val="00103123"/>
    <w:rsid w:val="00104083"/>
    <w:rsid w:val="0010565B"/>
    <w:rsid w:val="00105C92"/>
    <w:rsid w:val="00105F0B"/>
    <w:rsid w:val="00106C1E"/>
    <w:rsid w:val="001074EC"/>
    <w:rsid w:val="001107A4"/>
    <w:rsid w:val="00110852"/>
    <w:rsid w:val="00110C48"/>
    <w:rsid w:val="00111559"/>
    <w:rsid w:val="00111702"/>
    <w:rsid w:val="0011184D"/>
    <w:rsid w:val="00111BAA"/>
    <w:rsid w:val="00111BDE"/>
    <w:rsid w:val="00111BF8"/>
    <w:rsid w:val="001129DB"/>
    <w:rsid w:val="00113119"/>
    <w:rsid w:val="001151DD"/>
    <w:rsid w:val="00116231"/>
    <w:rsid w:val="001165A4"/>
    <w:rsid w:val="00116A6E"/>
    <w:rsid w:val="00116CED"/>
    <w:rsid w:val="00116FFB"/>
    <w:rsid w:val="00117708"/>
    <w:rsid w:val="001177DA"/>
    <w:rsid w:val="001200D5"/>
    <w:rsid w:val="001203EE"/>
    <w:rsid w:val="00120536"/>
    <w:rsid w:val="00120982"/>
    <w:rsid w:val="00120FB6"/>
    <w:rsid w:val="001211EF"/>
    <w:rsid w:val="0012140A"/>
    <w:rsid w:val="001227AA"/>
    <w:rsid w:val="00122CDD"/>
    <w:rsid w:val="00122E70"/>
    <w:rsid w:val="00123334"/>
    <w:rsid w:val="001234E9"/>
    <w:rsid w:val="00123855"/>
    <w:rsid w:val="00123A82"/>
    <w:rsid w:val="001240EB"/>
    <w:rsid w:val="0012551E"/>
    <w:rsid w:val="00125536"/>
    <w:rsid w:val="00126112"/>
    <w:rsid w:val="00126AA1"/>
    <w:rsid w:val="00127293"/>
    <w:rsid w:val="00130282"/>
    <w:rsid w:val="00130A09"/>
    <w:rsid w:val="001315B8"/>
    <w:rsid w:val="001316BB"/>
    <w:rsid w:val="0013174E"/>
    <w:rsid w:val="00131802"/>
    <w:rsid w:val="0013200B"/>
    <w:rsid w:val="00132916"/>
    <w:rsid w:val="00132A1B"/>
    <w:rsid w:val="00133505"/>
    <w:rsid w:val="00133846"/>
    <w:rsid w:val="0013414B"/>
    <w:rsid w:val="0013457B"/>
    <w:rsid w:val="0013482D"/>
    <w:rsid w:val="0013499D"/>
    <w:rsid w:val="00134BF4"/>
    <w:rsid w:val="00134F5B"/>
    <w:rsid w:val="00135199"/>
    <w:rsid w:val="00136AD0"/>
    <w:rsid w:val="00136AD7"/>
    <w:rsid w:val="001373B6"/>
    <w:rsid w:val="00137453"/>
    <w:rsid w:val="001379D1"/>
    <w:rsid w:val="001379D3"/>
    <w:rsid w:val="00137B90"/>
    <w:rsid w:val="00140028"/>
    <w:rsid w:val="00140614"/>
    <w:rsid w:val="00141326"/>
    <w:rsid w:val="00142E6C"/>
    <w:rsid w:val="00143180"/>
    <w:rsid w:val="001435CE"/>
    <w:rsid w:val="0014398B"/>
    <w:rsid w:val="0014398C"/>
    <w:rsid w:val="00143C26"/>
    <w:rsid w:val="0014560E"/>
    <w:rsid w:val="0014588F"/>
    <w:rsid w:val="00145B24"/>
    <w:rsid w:val="00145B36"/>
    <w:rsid w:val="00146A0D"/>
    <w:rsid w:val="00146DFD"/>
    <w:rsid w:val="00147D9E"/>
    <w:rsid w:val="00150279"/>
    <w:rsid w:val="0015040B"/>
    <w:rsid w:val="00150A93"/>
    <w:rsid w:val="00151B92"/>
    <w:rsid w:val="00152288"/>
    <w:rsid w:val="001528C9"/>
    <w:rsid w:val="00153593"/>
    <w:rsid w:val="0015359D"/>
    <w:rsid w:val="00153718"/>
    <w:rsid w:val="00154296"/>
    <w:rsid w:val="00154512"/>
    <w:rsid w:val="001547E4"/>
    <w:rsid w:val="001555FB"/>
    <w:rsid w:val="001559C8"/>
    <w:rsid w:val="001561CB"/>
    <w:rsid w:val="001564DA"/>
    <w:rsid w:val="0015669C"/>
    <w:rsid w:val="00156C40"/>
    <w:rsid w:val="001578BD"/>
    <w:rsid w:val="00157EF3"/>
    <w:rsid w:val="0016004D"/>
    <w:rsid w:val="001602A2"/>
    <w:rsid w:val="0016101C"/>
    <w:rsid w:val="00161835"/>
    <w:rsid w:val="00161C74"/>
    <w:rsid w:val="00162507"/>
    <w:rsid w:val="0016369C"/>
    <w:rsid w:val="00163E1C"/>
    <w:rsid w:val="00164072"/>
    <w:rsid w:val="0016455A"/>
    <w:rsid w:val="00164BB8"/>
    <w:rsid w:val="00164F34"/>
    <w:rsid w:val="00165105"/>
    <w:rsid w:val="001658BA"/>
    <w:rsid w:val="00165A6B"/>
    <w:rsid w:val="00165DAC"/>
    <w:rsid w:val="001670FD"/>
    <w:rsid w:val="0016721C"/>
    <w:rsid w:val="00167236"/>
    <w:rsid w:val="00170530"/>
    <w:rsid w:val="00170BFC"/>
    <w:rsid w:val="00170EE4"/>
    <w:rsid w:val="00171553"/>
    <w:rsid w:val="00171B51"/>
    <w:rsid w:val="00171B55"/>
    <w:rsid w:val="00172B29"/>
    <w:rsid w:val="00172CDD"/>
    <w:rsid w:val="00172F6E"/>
    <w:rsid w:val="0017386B"/>
    <w:rsid w:val="00173AB8"/>
    <w:rsid w:val="00174249"/>
    <w:rsid w:val="00174829"/>
    <w:rsid w:val="00174F5E"/>
    <w:rsid w:val="00175EE3"/>
    <w:rsid w:val="0017607A"/>
    <w:rsid w:val="00176132"/>
    <w:rsid w:val="001762DF"/>
    <w:rsid w:val="00176F2F"/>
    <w:rsid w:val="00176F6A"/>
    <w:rsid w:val="00176FFB"/>
    <w:rsid w:val="0017715C"/>
    <w:rsid w:val="001771E1"/>
    <w:rsid w:val="00177A06"/>
    <w:rsid w:val="00180474"/>
    <w:rsid w:val="00181951"/>
    <w:rsid w:val="0018221B"/>
    <w:rsid w:val="00182D3F"/>
    <w:rsid w:val="00182DAB"/>
    <w:rsid w:val="00182E23"/>
    <w:rsid w:val="00183E70"/>
    <w:rsid w:val="0018405C"/>
    <w:rsid w:val="0018409C"/>
    <w:rsid w:val="001841C4"/>
    <w:rsid w:val="001842C3"/>
    <w:rsid w:val="00184AC9"/>
    <w:rsid w:val="001850D4"/>
    <w:rsid w:val="00186BED"/>
    <w:rsid w:val="00186CC7"/>
    <w:rsid w:val="001872E8"/>
    <w:rsid w:val="001873B6"/>
    <w:rsid w:val="00187954"/>
    <w:rsid w:val="00187F12"/>
    <w:rsid w:val="00187F91"/>
    <w:rsid w:val="0019064D"/>
    <w:rsid w:val="001908F3"/>
    <w:rsid w:val="00190D5C"/>
    <w:rsid w:val="0019109C"/>
    <w:rsid w:val="00191107"/>
    <w:rsid w:val="001911C0"/>
    <w:rsid w:val="00191C3E"/>
    <w:rsid w:val="001923C6"/>
    <w:rsid w:val="001926B9"/>
    <w:rsid w:val="001927FC"/>
    <w:rsid w:val="001937D9"/>
    <w:rsid w:val="001939FA"/>
    <w:rsid w:val="001940BA"/>
    <w:rsid w:val="00194140"/>
    <w:rsid w:val="0019538A"/>
    <w:rsid w:val="0019558F"/>
    <w:rsid w:val="001965F1"/>
    <w:rsid w:val="00197A39"/>
    <w:rsid w:val="00197D6B"/>
    <w:rsid w:val="001A00A8"/>
    <w:rsid w:val="001A0494"/>
    <w:rsid w:val="001A072D"/>
    <w:rsid w:val="001A0EA1"/>
    <w:rsid w:val="001A1320"/>
    <w:rsid w:val="001A1833"/>
    <w:rsid w:val="001A19C5"/>
    <w:rsid w:val="001A1DB1"/>
    <w:rsid w:val="001A20CE"/>
    <w:rsid w:val="001A2134"/>
    <w:rsid w:val="001A24E4"/>
    <w:rsid w:val="001A26CB"/>
    <w:rsid w:val="001A2A10"/>
    <w:rsid w:val="001A3147"/>
    <w:rsid w:val="001A332E"/>
    <w:rsid w:val="001A3523"/>
    <w:rsid w:val="001A3ABD"/>
    <w:rsid w:val="001A3B5E"/>
    <w:rsid w:val="001A3D07"/>
    <w:rsid w:val="001A3EDD"/>
    <w:rsid w:val="001A4653"/>
    <w:rsid w:val="001A4C3B"/>
    <w:rsid w:val="001A5070"/>
    <w:rsid w:val="001A52EA"/>
    <w:rsid w:val="001A561F"/>
    <w:rsid w:val="001A656A"/>
    <w:rsid w:val="001A7A5C"/>
    <w:rsid w:val="001A7BFA"/>
    <w:rsid w:val="001B048E"/>
    <w:rsid w:val="001B0B0F"/>
    <w:rsid w:val="001B13AD"/>
    <w:rsid w:val="001B19B1"/>
    <w:rsid w:val="001B22BA"/>
    <w:rsid w:val="001B296C"/>
    <w:rsid w:val="001B386C"/>
    <w:rsid w:val="001B45EF"/>
    <w:rsid w:val="001B45FA"/>
    <w:rsid w:val="001B4F1A"/>
    <w:rsid w:val="001B561E"/>
    <w:rsid w:val="001B59C8"/>
    <w:rsid w:val="001B59E0"/>
    <w:rsid w:val="001B5FD6"/>
    <w:rsid w:val="001B6465"/>
    <w:rsid w:val="001B665D"/>
    <w:rsid w:val="001B665F"/>
    <w:rsid w:val="001B6DD1"/>
    <w:rsid w:val="001B6FBD"/>
    <w:rsid w:val="001B7BFE"/>
    <w:rsid w:val="001C0B18"/>
    <w:rsid w:val="001C0D05"/>
    <w:rsid w:val="001C10CD"/>
    <w:rsid w:val="001C1508"/>
    <w:rsid w:val="001C1796"/>
    <w:rsid w:val="001C17B9"/>
    <w:rsid w:val="001C1C12"/>
    <w:rsid w:val="001C2AB5"/>
    <w:rsid w:val="001C41A1"/>
    <w:rsid w:val="001C4A13"/>
    <w:rsid w:val="001C5218"/>
    <w:rsid w:val="001C5391"/>
    <w:rsid w:val="001C53F8"/>
    <w:rsid w:val="001C579A"/>
    <w:rsid w:val="001C682B"/>
    <w:rsid w:val="001C765B"/>
    <w:rsid w:val="001C7B09"/>
    <w:rsid w:val="001C7C94"/>
    <w:rsid w:val="001C7D1F"/>
    <w:rsid w:val="001D058D"/>
    <w:rsid w:val="001D08C5"/>
    <w:rsid w:val="001D0918"/>
    <w:rsid w:val="001D0D35"/>
    <w:rsid w:val="001D0E0C"/>
    <w:rsid w:val="001D11A3"/>
    <w:rsid w:val="001D16C9"/>
    <w:rsid w:val="001D1D6F"/>
    <w:rsid w:val="001D2AF0"/>
    <w:rsid w:val="001D2DA6"/>
    <w:rsid w:val="001D30CD"/>
    <w:rsid w:val="001D3B95"/>
    <w:rsid w:val="001D4401"/>
    <w:rsid w:val="001D443B"/>
    <w:rsid w:val="001D47D3"/>
    <w:rsid w:val="001D4B39"/>
    <w:rsid w:val="001D4EB6"/>
    <w:rsid w:val="001D5144"/>
    <w:rsid w:val="001D5655"/>
    <w:rsid w:val="001D60C9"/>
    <w:rsid w:val="001D6B14"/>
    <w:rsid w:val="001D6FCB"/>
    <w:rsid w:val="001E0D8B"/>
    <w:rsid w:val="001E1F9E"/>
    <w:rsid w:val="001E2340"/>
    <w:rsid w:val="001E23C6"/>
    <w:rsid w:val="001E2736"/>
    <w:rsid w:val="001E2BF8"/>
    <w:rsid w:val="001E2E56"/>
    <w:rsid w:val="001E377C"/>
    <w:rsid w:val="001E3D66"/>
    <w:rsid w:val="001E53D5"/>
    <w:rsid w:val="001E593C"/>
    <w:rsid w:val="001E5964"/>
    <w:rsid w:val="001E63CB"/>
    <w:rsid w:val="001E71EA"/>
    <w:rsid w:val="001E738F"/>
    <w:rsid w:val="001E76E4"/>
    <w:rsid w:val="001E7A15"/>
    <w:rsid w:val="001E7D63"/>
    <w:rsid w:val="001F0DDA"/>
    <w:rsid w:val="001F0EE0"/>
    <w:rsid w:val="001F129D"/>
    <w:rsid w:val="001F18E5"/>
    <w:rsid w:val="001F1B94"/>
    <w:rsid w:val="001F1E95"/>
    <w:rsid w:val="001F2747"/>
    <w:rsid w:val="001F2864"/>
    <w:rsid w:val="001F28FC"/>
    <w:rsid w:val="001F2971"/>
    <w:rsid w:val="001F41D8"/>
    <w:rsid w:val="001F690C"/>
    <w:rsid w:val="001F698B"/>
    <w:rsid w:val="001F7809"/>
    <w:rsid w:val="002002F3"/>
    <w:rsid w:val="002006C6"/>
    <w:rsid w:val="00200F59"/>
    <w:rsid w:val="00201A33"/>
    <w:rsid w:val="00201C82"/>
    <w:rsid w:val="00201F2F"/>
    <w:rsid w:val="00202025"/>
    <w:rsid w:val="00202737"/>
    <w:rsid w:val="002048E5"/>
    <w:rsid w:val="0020492F"/>
    <w:rsid w:val="00204E27"/>
    <w:rsid w:val="00205033"/>
    <w:rsid w:val="00205266"/>
    <w:rsid w:val="0020543B"/>
    <w:rsid w:val="002062AF"/>
    <w:rsid w:val="00206E4C"/>
    <w:rsid w:val="00207234"/>
    <w:rsid w:val="0020729B"/>
    <w:rsid w:val="00207A05"/>
    <w:rsid w:val="00207AAA"/>
    <w:rsid w:val="0021047C"/>
    <w:rsid w:val="00210EA1"/>
    <w:rsid w:val="00211E65"/>
    <w:rsid w:val="0021277F"/>
    <w:rsid w:val="00212D85"/>
    <w:rsid w:val="00213618"/>
    <w:rsid w:val="00213BC0"/>
    <w:rsid w:val="00215DDA"/>
    <w:rsid w:val="002163B6"/>
    <w:rsid w:val="002166EE"/>
    <w:rsid w:val="00216A68"/>
    <w:rsid w:val="002172BA"/>
    <w:rsid w:val="002175B5"/>
    <w:rsid w:val="0021771C"/>
    <w:rsid w:val="00217A1E"/>
    <w:rsid w:val="00220D22"/>
    <w:rsid w:val="00221A7B"/>
    <w:rsid w:val="00221C37"/>
    <w:rsid w:val="00221DF3"/>
    <w:rsid w:val="00222603"/>
    <w:rsid w:val="00222606"/>
    <w:rsid w:val="00222740"/>
    <w:rsid w:val="00222840"/>
    <w:rsid w:val="0022308A"/>
    <w:rsid w:val="00224344"/>
    <w:rsid w:val="002249F1"/>
    <w:rsid w:val="0022519F"/>
    <w:rsid w:val="002254FD"/>
    <w:rsid w:val="002264A8"/>
    <w:rsid w:val="00226CE9"/>
    <w:rsid w:val="00226E0F"/>
    <w:rsid w:val="00227B32"/>
    <w:rsid w:val="002301FA"/>
    <w:rsid w:val="0023073D"/>
    <w:rsid w:val="00231491"/>
    <w:rsid w:val="002320E7"/>
    <w:rsid w:val="0023226F"/>
    <w:rsid w:val="00232AAE"/>
    <w:rsid w:val="00232EE8"/>
    <w:rsid w:val="002330C4"/>
    <w:rsid w:val="00233121"/>
    <w:rsid w:val="0023345B"/>
    <w:rsid w:val="00233AD0"/>
    <w:rsid w:val="00233B45"/>
    <w:rsid w:val="00233DF0"/>
    <w:rsid w:val="00234069"/>
    <w:rsid w:val="0023488B"/>
    <w:rsid w:val="00235824"/>
    <w:rsid w:val="002359E2"/>
    <w:rsid w:val="00236102"/>
    <w:rsid w:val="00236961"/>
    <w:rsid w:val="002377F8"/>
    <w:rsid w:val="00237DED"/>
    <w:rsid w:val="00240A71"/>
    <w:rsid w:val="00240C27"/>
    <w:rsid w:val="00240FCB"/>
    <w:rsid w:val="00241BEA"/>
    <w:rsid w:val="002437B3"/>
    <w:rsid w:val="002437BD"/>
    <w:rsid w:val="0024453A"/>
    <w:rsid w:val="002446CC"/>
    <w:rsid w:val="00244752"/>
    <w:rsid w:val="00244BEA"/>
    <w:rsid w:val="00245114"/>
    <w:rsid w:val="00245C10"/>
    <w:rsid w:val="00245DA1"/>
    <w:rsid w:val="0024692A"/>
    <w:rsid w:val="00246CD0"/>
    <w:rsid w:val="0024707E"/>
    <w:rsid w:val="0024749C"/>
    <w:rsid w:val="0025069D"/>
    <w:rsid w:val="00250BC7"/>
    <w:rsid w:val="00251D4F"/>
    <w:rsid w:val="002521E8"/>
    <w:rsid w:val="00253019"/>
    <w:rsid w:val="002532BF"/>
    <w:rsid w:val="002539A1"/>
    <w:rsid w:val="00254507"/>
    <w:rsid w:val="00254F70"/>
    <w:rsid w:val="0025524A"/>
    <w:rsid w:val="00255371"/>
    <w:rsid w:val="0025687C"/>
    <w:rsid w:val="00256991"/>
    <w:rsid w:val="00256BC5"/>
    <w:rsid w:val="002574F4"/>
    <w:rsid w:val="00257C01"/>
    <w:rsid w:val="00260DE3"/>
    <w:rsid w:val="00260EFE"/>
    <w:rsid w:val="00261BBF"/>
    <w:rsid w:val="0026284B"/>
    <w:rsid w:val="00262DFD"/>
    <w:rsid w:val="002633B5"/>
    <w:rsid w:val="00264330"/>
    <w:rsid w:val="00264927"/>
    <w:rsid w:val="00264AC6"/>
    <w:rsid w:val="00264ADD"/>
    <w:rsid w:val="00264D02"/>
    <w:rsid w:val="002657C4"/>
    <w:rsid w:val="00265E22"/>
    <w:rsid w:val="0026631B"/>
    <w:rsid w:val="00266448"/>
    <w:rsid w:val="0026668D"/>
    <w:rsid w:val="002673D5"/>
    <w:rsid w:val="00267DF7"/>
    <w:rsid w:val="00267EB6"/>
    <w:rsid w:val="00267F0E"/>
    <w:rsid w:val="0027126C"/>
    <w:rsid w:val="00272564"/>
    <w:rsid w:val="00272713"/>
    <w:rsid w:val="00272B28"/>
    <w:rsid w:val="0027472F"/>
    <w:rsid w:val="00274872"/>
    <w:rsid w:val="0027565B"/>
    <w:rsid w:val="0027578D"/>
    <w:rsid w:val="00275BF1"/>
    <w:rsid w:val="002761D4"/>
    <w:rsid w:val="002766C8"/>
    <w:rsid w:val="00276AE2"/>
    <w:rsid w:val="002770AD"/>
    <w:rsid w:val="00277919"/>
    <w:rsid w:val="00277B4B"/>
    <w:rsid w:val="00277B85"/>
    <w:rsid w:val="002800B9"/>
    <w:rsid w:val="00281159"/>
    <w:rsid w:val="00281BDB"/>
    <w:rsid w:val="00282289"/>
    <w:rsid w:val="002822CF"/>
    <w:rsid w:val="0028282B"/>
    <w:rsid w:val="00282910"/>
    <w:rsid w:val="00282B33"/>
    <w:rsid w:val="00282CAE"/>
    <w:rsid w:val="00284913"/>
    <w:rsid w:val="00284C3A"/>
    <w:rsid w:val="002857AB"/>
    <w:rsid w:val="00285B64"/>
    <w:rsid w:val="0028644B"/>
    <w:rsid w:val="00286C36"/>
    <w:rsid w:val="00287A93"/>
    <w:rsid w:val="00290339"/>
    <w:rsid w:val="0029036C"/>
    <w:rsid w:val="002903EF"/>
    <w:rsid w:val="002908A5"/>
    <w:rsid w:val="00290F2F"/>
    <w:rsid w:val="0029114A"/>
    <w:rsid w:val="00291F2F"/>
    <w:rsid w:val="00292347"/>
    <w:rsid w:val="00292AA0"/>
    <w:rsid w:val="00292C09"/>
    <w:rsid w:val="00292F22"/>
    <w:rsid w:val="002932F8"/>
    <w:rsid w:val="00293BD4"/>
    <w:rsid w:val="00294084"/>
    <w:rsid w:val="002941C6"/>
    <w:rsid w:val="002954FE"/>
    <w:rsid w:val="00295533"/>
    <w:rsid w:val="00296064"/>
    <w:rsid w:val="00296E13"/>
    <w:rsid w:val="00296F8A"/>
    <w:rsid w:val="002977DB"/>
    <w:rsid w:val="002A011D"/>
    <w:rsid w:val="002A0468"/>
    <w:rsid w:val="002A1012"/>
    <w:rsid w:val="002A1341"/>
    <w:rsid w:val="002A1477"/>
    <w:rsid w:val="002A1588"/>
    <w:rsid w:val="002A191D"/>
    <w:rsid w:val="002A1BCB"/>
    <w:rsid w:val="002A214D"/>
    <w:rsid w:val="002A27D2"/>
    <w:rsid w:val="002A29A5"/>
    <w:rsid w:val="002A2C00"/>
    <w:rsid w:val="002A2F18"/>
    <w:rsid w:val="002A39C0"/>
    <w:rsid w:val="002A47BB"/>
    <w:rsid w:val="002A52B2"/>
    <w:rsid w:val="002A5A67"/>
    <w:rsid w:val="002A6565"/>
    <w:rsid w:val="002A743C"/>
    <w:rsid w:val="002A7741"/>
    <w:rsid w:val="002A79EB"/>
    <w:rsid w:val="002B0013"/>
    <w:rsid w:val="002B02DC"/>
    <w:rsid w:val="002B0A19"/>
    <w:rsid w:val="002B176D"/>
    <w:rsid w:val="002B1B63"/>
    <w:rsid w:val="002B2197"/>
    <w:rsid w:val="002B3356"/>
    <w:rsid w:val="002B37BA"/>
    <w:rsid w:val="002B3D35"/>
    <w:rsid w:val="002B434A"/>
    <w:rsid w:val="002B48A9"/>
    <w:rsid w:val="002B4BA0"/>
    <w:rsid w:val="002B58A6"/>
    <w:rsid w:val="002B5BBD"/>
    <w:rsid w:val="002B6E6E"/>
    <w:rsid w:val="002B7D25"/>
    <w:rsid w:val="002C015F"/>
    <w:rsid w:val="002C04D7"/>
    <w:rsid w:val="002C09C6"/>
    <w:rsid w:val="002C0C2A"/>
    <w:rsid w:val="002C1018"/>
    <w:rsid w:val="002C1F07"/>
    <w:rsid w:val="002C2C6B"/>
    <w:rsid w:val="002C30B5"/>
    <w:rsid w:val="002C3351"/>
    <w:rsid w:val="002C3897"/>
    <w:rsid w:val="002C4A25"/>
    <w:rsid w:val="002C4B51"/>
    <w:rsid w:val="002C4CC9"/>
    <w:rsid w:val="002C5E0E"/>
    <w:rsid w:val="002C5E37"/>
    <w:rsid w:val="002C6485"/>
    <w:rsid w:val="002C711E"/>
    <w:rsid w:val="002C784F"/>
    <w:rsid w:val="002C7A26"/>
    <w:rsid w:val="002D00FC"/>
    <w:rsid w:val="002D1336"/>
    <w:rsid w:val="002D17F8"/>
    <w:rsid w:val="002D1A82"/>
    <w:rsid w:val="002D20FA"/>
    <w:rsid w:val="002D2199"/>
    <w:rsid w:val="002D29F7"/>
    <w:rsid w:val="002D330D"/>
    <w:rsid w:val="002D33D2"/>
    <w:rsid w:val="002D364F"/>
    <w:rsid w:val="002D3728"/>
    <w:rsid w:val="002D379D"/>
    <w:rsid w:val="002D41DE"/>
    <w:rsid w:val="002D4C2C"/>
    <w:rsid w:val="002D50AD"/>
    <w:rsid w:val="002D539E"/>
    <w:rsid w:val="002D56AA"/>
    <w:rsid w:val="002D65EE"/>
    <w:rsid w:val="002D6942"/>
    <w:rsid w:val="002D6A88"/>
    <w:rsid w:val="002D70A3"/>
    <w:rsid w:val="002D7428"/>
    <w:rsid w:val="002D7A50"/>
    <w:rsid w:val="002D7B81"/>
    <w:rsid w:val="002D7FD5"/>
    <w:rsid w:val="002E1EFA"/>
    <w:rsid w:val="002E284D"/>
    <w:rsid w:val="002E2AF5"/>
    <w:rsid w:val="002E3257"/>
    <w:rsid w:val="002E3B37"/>
    <w:rsid w:val="002E4850"/>
    <w:rsid w:val="002E5EDB"/>
    <w:rsid w:val="002E6681"/>
    <w:rsid w:val="002E66A3"/>
    <w:rsid w:val="002E697F"/>
    <w:rsid w:val="002E7092"/>
    <w:rsid w:val="002E70D7"/>
    <w:rsid w:val="002E7394"/>
    <w:rsid w:val="002E78A0"/>
    <w:rsid w:val="002E7EC8"/>
    <w:rsid w:val="002F1509"/>
    <w:rsid w:val="002F1AB5"/>
    <w:rsid w:val="002F22B4"/>
    <w:rsid w:val="002F23AD"/>
    <w:rsid w:val="002F2536"/>
    <w:rsid w:val="002F279F"/>
    <w:rsid w:val="002F2BED"/>
    <w:rsid w:val="002F3565"/>
    <w:rsid w:val="002F36A3"/>
    <w:rsid w:val="002F3761"/>
    <w:rsid w:val="002F43C2"/>
    <w:rsid w:val="002F4DD7"/>
    <w:rsid w:val="002F51D4"/>
    <w:rsid w:val="002F53C5"/>
    <w:rsid w:val="002F6808"/>
    <w:rsid w:val="002F680D"/>
    <w:rsid w:val="002F696D"/>
    <w:rsid w:val="002F6AAC"/>
    <w:rsid w:val="002F704B"/>
    <w:rsid w:val="002F7283"/>
    <w:rsid w:val="002F7433"/>
    <w:rsid w:val="002F7A97"/>
    <w:rsid w:val="002F7FBE"/>
    <w:rsid w:val="003003A8"/>
    <w:rsid w:val="00300879"/>
    <w:rsid w:val="00300E53"/>
    <w:rsid w:val="003011A5"/>
    <w:rsid w:val="00301574"/>
    <w:rsid w:val="00301706"/>
    <w:rsid w:val="00301BE1"/>
    <w:rsid w:val="003020B1"/>
    <w:rsid w:val="00302320"/>
    <w:rsid w:val="003033E4"/>
    <w:rsid w:val="003039D5"/>
    <w:rsid w:val="00303CA8"/>
    <w:rsid w:val="00304494"/>
    <w:rsid w:val="00305577"/>
    <w:rsid w:val="003059D5"/>
    <w:rsid w:val="00305D51"/>
    <w:rsid w:val="00306386"/>
    <w:rsid w:val="00306881"/>
    <w:rsid w:val="00306D71"/>
    <w:rsid w:val="00310773"/>
    <w:rsid w:val="00311C08"/>
    <w:rsid w:val="00312598"/>
    <w:rsid w:val="003132BD"/>
    <w:rsid w:val="003135A6"/>
    <w:rsid w:val="00313AA3"/>
    <w:rsid w:val="00313E02"/>
    <w:rsid w:val="00314BE5"/>
    <w:rsid w:val="00314CE5"/>
    <w:rsid w:val="00314EA3"/>
    <w:rsid w:val="00315E08"/>
    <w:rsid w:val="00316139"/>
    <w:rsid w:val="003163C3"/>
    <w:rsid w:val="00316DEC"/>
    <w:rsid w:val="00317050"/>
    <w:rsid w:val="0031714E"/>
    <w:rsid w:val="003174E7"/>
    <w:rsid w:val="00317F16"/>
    <w:rsid w:val="00320639"/>
    <w:rsid w:val="003207BA"/>
    <w:rsid w:val="00320C70"/>
    <w:rsid w:val="003213B5"/>
    <w:rsid w:val="00321826"/>
    <w:rsid w:val="00321A33"/>
    <w:rsid w:val="003222C5"/>
    <w:rsid w:val="00322A71"/>
    <w:rsid w:val="00323055"/>
    <w:rsid w:val="0032308A"/>
    <w:rsid w:val="0032312A"/>
    <w:rsid w:val="00324B78"/>
    <w:rsid w:val="00324CFF"/>
    <w:rsid w:val="00324E40"/>
    <w:rsid w:val="003258D2"/>
    <w:rsid w:val="00325C84"/>
    <w:rsid w:val="00326392"/>
    <w:rsid w:val="00326547"/>
    <w:rsid w:val="003269E4"/>
    <w:rsid w:val="00327297"/>
    <w:rsid w:val="003272EC"/>
    <w:rsid w:val="00327808"/>
    <w:rsid w:val="003300D4"/>
    <w:rsid w:val="003317CF"/>
    <w:rsid w:val="003319D3"/>
    <w:rsid w:val="00331A56"/>
    <w:rsid w:val="00331F88"/>
    <w:rsid w:val="003321CF"/>
    <w:rsid w:val="00332416"/>
    <w:rsid w:val="0033261D"/>
    <w:rsid w:val="00332E43"/>
    <w:rsid w:val="00332F0C"/>
    <w:rsid w:val="003336B3"/>
    <w:rsid w:val="00333DFD"/>
    <w:rsid w:val="0033449A"/>
    <w:rsid w:val="00334B0F"/>
    <w:rsid w:val="00334CE1"/>
    <w:rsid w:val="00334FD5"/>
    <w:rsid w:val="00335285"/>
    <w:rsid w:val="0033535F"/>
    <w:rsid w:val="0033566E"/>
    <w:rsid w:val="003364E4"/>
    <w:rsid w:val="00336D01"/>
    <w:rsid w:val="003377A3"/>
    <w:rsid w:val="003378ED"/>
    <w:rsid w:val="00337D83"/>
    <w:rsid w:val="00337F16"/>
    <w:rsid w:val="0034028F"/>
    <w:rsid w:val="003406F3"/>
    <w:rsid w:val="00340956"/>
    <w:rsid w:val="003409E5"/>
    <w:rsid w:val="00340CC9"/>
    <w:rsid w:val="00341209"/>
    <w:rsid w:val="00341B16"/>
    <w:rsid w:val="00341C05"/>
    <w:rsid w:val="00342BC3"/>
    <w:rsid w:val="00342C09"/>
    <w:rsid w:val="00343028"/>
    <w:rsid w:val="0034407B"/>
    <w:rsid w:val="00344A0C"/>
    <w:rsid w:val="00344DC0"/>
    <w:rsid w:val="00344F9A"/>
    <w:rsid w:val="003464B4"/>
    <w:rsid w:val="00347638"/>
    <w:rsid w:val="00352182"/>
    <w:rsid w:val="0035238E"/>
    <w:rsid w:val="00353CFB"/>
    <w:rsid w:val="00354147"/>
    <w:rsid w:val="00354896"/>
    <w:rsid w:val="00354BCF"/>
    <w:rsid w:val="00354EE3"/>
    <w:rsid w:val="00355296"/>
    <w:rsid w:val="003556DF"/>
    <w:rsid w:val="00355927"/>
    <w:rsid w:val="00355F24"/>
    <w:rsid w:val="00355FC1"/>
    <w:rsid w:val="00356446"/>
    <w:rsid w:val="00356DDB"/>
    <w:rsid w:val="00357336"/>
    <w:rsid w:val="003578F2"/>
    <w:rsid w:val="00357D22"/>
    <w:rsid w:val="003605B9"/>
    <w:rsid w:val="003606AA"/>
    <w:rsid w:val="003607A6"/>
    <w:rsid w:val="00360D27"/>
    <w:rsid w:val="003614A0"/>
    <w:rsid w:val="00361501"/>
    <w:rsid w:val="00361B72"/>
    <w:rsid w:val="00361BC2"/>
    <w:rsid w:val="00361E8A"/>
    <w:rsid w:val="00363096"/>
    <w:rsid w:val="00363271"/>
    <w:rsid w:val="00363AFA"/>
    <w:rsid w:val="00364618"/>
    <w:rsid w:val="00364C59"/>
    <w:rsid w:val="0036516E"/>
    <w:rsid w:val="003658C3"/>
    <w:rsid w:val="00365909"/>
    <w:rsid w:val="00365D46"/>
    <w:rsid w:val="00365F51"/>
    <w:rsid w:val="0036611B"/>
    <w:rsid w:val="00366E7F"/>
    <w:rsid w:val="003671CC"/>
    <w:rsid w:val="00367B60"/>
    <w:rsid w:val="0037069A"/>
    <w:rsid w:val="0037126D"/>
    <w:rsid w:val="0037161F"/>
    <w:rsid w:val="00371C16"/>
    <w:rsid w:val="00371D3A"/>
    <w:rsid w:val="003720FB"/>
    <w:rsid w:val="00372E70"/>
    <w:rsid w:val="003734EA"/>
    <w:rsid w:val="003736CD"/>
    <w:rsid w:val="00373F77"/>
    <w:rsid w:val="003741C2"/>
    <w:rsid w:val="00374DB4"/>
    <w:rsid w:val="00374F16"/>
    <w:rsid w:val="00375A8C"/>
    <w:rsid w:val="00375E23"/>
    <w:rsid w:val="00375F31"/>
    <w:rsid w:val="0037610A"/>
    <w:rsid w:val="003763B3"/>
    <w:rsid w:val="003763C9"/>
    <w:rsid w:val="00376CB9"/>
    <w:rsid w:val="003772EF"/>
    <w:rsid w:val="003775D3"/>
    <w:rsid w:val="00380431"/>
    <w:rsid w:val="00380E0E"/>
    <w:rsid w:val="00381564"/>
    <w:rsid w:val="00381A10"/>
    <w:rsid w:val="00381EBB"/>
    <w:rsid w:val="00381EE7"/>
    <w:rsid w:val="00382861"/>
    <w:rsid w:val="00382AD5"/>
    <w:rsid w:val="00382D18"/>
    <w:rsid w:val="0038329E"/>
    <w:rsid w:val="003833AA"/>
    <w:rsid w:val="0038356D"/>
    <w:rsid w:val="0038472B"/>
    <w:rsid w:val="00384A3A"/>
    <w:rsid w:val="0038512A"/>
    <w:rsid w:val="0038600F"/>
    <w:rsid w:val="003860B6"/>
    <w:rsid w:val="00386772"/>
    <w:rsid w:val="0038699A"/>
    <w:rsid w:val="003871E9"/>
    <w:rsid w:val="003875D2"/>
    <w:rsid w:val="00387AFD"/>
    <w:rsid w:val="00387F95"/>
    <w:rsid w:val="00390115"/>
    <w:rsid w:val="003903F5"/>
    <w:rsid w:val="00390560"/>
    <w:rsid w:val="00390993"/>
    <w:rsid w:val="003909FA"/>
    <w:rsid w:val="00390FD0"/>
    <w:rsid w:val="0039208B"/>
    <w:rsid w:val="00392187"/>
    <w:rsid w:val="00392848"/>
    <w:rsid w:val="00393074"/>
    <w:rsid w:val="00393382"/>
    <w:rsid w:val="0039359E"/>
    <w:rsid w:val="003937A6"/>
    <w:rsid w:val="00393AC4"/>
    <w:rsid w:val="00393E64"/>
    <w:rsid w:val="0039436D"/>
    <w:rsid w:val="00394511"/>
    <w:rsid w:val="00395178"/>
    <w:rsid w:val="00395C0B"/>
    <w:rsid w:val="003970E8"/>
    <w:rsid w:val="00397DC1"/>
    <w:rsid w:val="003A043D"/>
    <w:rsid w:val="003A0560"/>
    <w:rsid w:val="003A16AD"/>
    <w:rsid w:val="003A1924"/>
    <w:rsid w:val="003A1D4D"/>
    <w:rsid w:val="003A1F50"/>
    <w:rsid w:val="003A203A"/>
    <w:rsid w:val="003A2628"/>
    <w:rsid w:val="003A2BD0"/>
    <w:rsid w:val="003A31FC"/>
    <w:rsid w:val="003A4427"/>
    <w:rsid w:val="003A4857"/>
    <w:rsid w:val="003A5203"/>
    <w:rsid w:val="003A55E5"/>
    <w:rsid w:val="003A5D83"/>
    <w:rsid w:val="003A69EA"/>
    <w:rsid w:val="003A6C8C"/>
    <w:rsid w:val="003A6CEC"/>
    <w:rsid w:val="003A7075"/>
    <w:rsid w:val="003A7BC3"/>
    <w:rsid w:val="003A7F28"/>
    <w:rsid w:val="003B041F"/>
    <w:rsid w:val="003B0C99"/>
    <w:rsid w:val="003B0D56"/>
    <w:rsid w:val="003B1191"/>
    <w:rsid w:val="003B190E"/>
    <w:rsid w:val="003B236C"/>
    <w:rsid w:val="003B23B7"/>
    <w:rsid w:val="003B25D5"/>
    <w:rsid w:val="003B4245"/>
    <w:rsid w:val="003B452A"/>
    <w:rsid w:val="003B4A79"/>
    <w:rsid w:val="003B5712"/>
    <w:rsid w:val="003B59EB"/>
    <w:rsid w:val="003B5A9C"/>
    <w:rsid w:val="003B5AFF"/>
    <w:rsid w:val="003B5B37"/>
    <w:rsid w:val="003B7242"/>
    <w:rsid w:val="003B7292"/>
    <w:rsid w:val="003B7544"/>
    <w:rsid w:val="003B763A"/>
    <w:rsid w:val="003B792F"/>
    <w:rsid w:val="003B7D4F"/>
    <w:rsid w:val="003C0723"/>
    <w:rsid w:val="003C0E39"/>
    <w:rsid w:val="003C1423"/>
    <w:rsid w:val="003C171A"/>
    <w:rsid w:val="003C2EC7"/>
    <w:rsid w:val="003C338F"/>
    <w:rsid w:val="003C3DE7"/>
    <w:rsid w:val="003C5648"/>
    <w:rsid w:val="003C5A76"/>
    <w:rsid w:val="003C5C4F"/>
    <w:rsid w:val="003C624C"/>
    <w:rsid w:val="003C653D"/>
    <w:rsid w:val="003C78C6"/>
    <w:rsid w:val="003C7C6C"/>
    <w:rsid w:val="003C7CB1"/>
    <w:rsid w:val="003D03DA"/>
    <w:rsid w:val="003D0431"/>
    <w:rsid w:val="003D0A64"/>
    <w:rsid w:val="003D0E0B"/>
    <w:rsid w:val="003D0EF8"/>
    <w:rsid w:val="003D11C2"/>
    <w:rsid w:val="003D1AFC"/>
    <w:rsid w:val="003D20F1"/>
    <w:rsid w:val="003D325A"/>
    <w:rsid w:val="003D4858"/>
    <w:rsid w:val="003D4A6A"/>
    <w:rsid w:val="003D4F3B"/>
    <w:rsid w:val="003D50A4"/>
    <w:rsid w:val="003D581F"/>
    <w:rsid w:val="003D5AC0"/>
    <w:rsid w:val="003D6242"/>
    <w:rsid w:val="003D70E8"/>
    <w:rsid w:val="003D75D9"/>
    <w:rsid w:val="003E13D9"/>
    <w:rsid w:val="003E1CFB"/>
    <w:rsid w:val="003E1EEB"/>
    <w:rsid w:val="003E25D1"/>
    <w:rsid w:val="003E2670"/>
    <w:rsid w:val="003E2713"/>
    <w:rsid w:val="003E2782"/>
    <w:rsid w:val="003E294F"/>
    <w:rsid w:val="003E4053"/>
    <w:rsid w:val="003E459F"/>
    <w:rsid w:val="003E552E"/>
    <w:rsid w:val="003E568D"/>
    <w:rsid w:val="003E56A1"/>
    <w:rsid w:val="003E57BD"/>
    <w:rsid w:val="003E5DBD"/>
    <w:rsid w:val="003E5DF5"/>
    <w:rsid w:val="003E61B2"/>
    <w:rsid w:val="003E6768"/>
    <w:rsid w:val="003E6B08"/>
    <w:rsid w:val="003E764C"/>
    <w:rsid w:val="003E7BFD"/>
    <w:rsid w:val="003F0820"/>
    <w:rsid w:val="003F13BA"/>
    <w:rsid w:val="003F1C1C"/>
    <w:rsid w:val="003F20A0"/>
    <w:rsid w:val="003F20C3"/>
    <w:rsid w:val="003F27FB"/>
    <w:rsid w:val="003F305C"/>
    <w:rsid w:val="003F3102"/>
    <w:rsid w:val="003F34E1"/>
    <w:rsid w:val="003F3E66"/>
    <w:rsid w:val="003F4BED"/>
    <w:rsid w:val="003F4C75"/>
    <w:rsid w:val="003F4EBD"/>
    <w:rsid w:val="003F54CF"/>
    <w:rsid w:val="003F5E1B"/>
    <w:rsid w:val="003F64BF"/>
    <w:rsid w:val="003F657F"/>
    <w:rsid w:val="003F6C31"/>
    <w:rsid w:val="003F7425"/>
    <w:rsid w:val="003F7A45"/>
    <w:rsid w:val="003F7FC5"/>
    <w:rsid w:val="00400771"/>
    <w:rsid w:val="00400AA8"/>
    <w:rsid w:val="00400C98"/>
    <w:rsid w:val="00400E3B"/>
    <w:rsid w:val="00401099"/>
    <w:rsid w:val="00401DB5"/>
    <w:rsid w:val="00402037"/>
    <w:rsid w:val="004024FB"/>
    <w:rsid w:val="0040294B"/>
    <w:rsid w:val="00402AF2"/>
    <w:rsid w:val="00402F34"/>
    <w:rsid w:val="00403421"/>
    <w:rsid w:val="00403D61"/>
    <w:rsid w:val="00403EDC"/>
    <w:rsid w:val="00404D7F"/>
    <w:rsid w:val="00405517"/>
    <w:rsid w:val="00405677"/>
    <w:rsid w:val="00405FF1"/>
    <w:rsid w:val="004061E2"/>
    <w:rsid w:val="00406376"/>
    <w:rsid w:val="004068CC"/>
    <w:rsid w:val="00406BC2"/>
    <w:rsid w:val="00406E84"/>
    <w:rsid w:val="0040726F"/>
    <w:rsid w:val="0040745B"/>
    <w:rsid w:val="00407CED"/>
    <w:rsid w:val="004100E4"/>
    <w:rsid w:val="0041088B"/>
    <w:rsid w:val="00410B49"/>
    <w:rsid w:val="004110C7"/>
    <w:rsid w:val="004112FB"/>
    <w:rsid w:val="0041169E"/>
    <w:rsid w:val="00411EC2"/>
    <w:rsid w:val="004126B4"/>
    <w:rsid w:val="004143F0"/>
    <w:rsid w:val="0041454A"/>
    <w:rsid w:val="00416233"/>
    <w:rsid w:val="004164E2"/>
    <w:rsid w:val="00416A2A"/>
    <w:rsid w:val="00416DF2"/>
    <w:rsid w:val="00417258"/>
    <w:rsid w:val="00417C4F"/>
    <w:rsid w:val="0042050B"/>
    <w:rsid w:val="00420570"/>
    <w:rsid w:val="00420B9F"/>
    <w:rsid w:val="00420C89"/>
    <w:rsid w:val="00421089"/>
    <w:rsid w:val="00421718"/>
    <w:rsid w:val="0042187A"/>
    <w:rsid w:val="00422302"/>
    <w:rsid w:val="00422856"/>
    <w:rsid w:val="00422F14"/>
    <w:rsid w:val="004234BC"/>
    <w:rsid w:val="00423D56"/>
    <w:rsid w:val="00423E0B"/>
    <w:rsid w:val="00423E29"/>
    <w:rsid w:val="00424502"/>
    <w:rsid w:val="00424B98"/>
    <w:rsid w:val="00424ECC"/>
    <w:rsid w:val="00424FEC"/>
    <w:rsid w:val="004250E0"/>
    <w:rsid w:val="0042522E"/>
    <w:rsid w:val="00430124"/>
    <w:rsid w:val="00430C4C"/>
    <w:rsid w:val="00430F23"/>
    <w:rsid w:val="0043134C"/>
    <w:rsid w:val="00431DAB"/>
    <w:rsid w:val="0043236A"/>
    <w:rsid w:val="00432B9C"/>
    <w:rsid w:val="0043349F"/>
    <w:rsid w:val="00433592"/>
    <w:rsid w:val="00435020"/>
    <w:rsid w:val="00435A8C"/>
    <w:rsid w:val="00435FCF"/>
    <w:rsid w:val="00436775"/>
    <w:rsid w:val="004368FD"/>
    <w:rsid w:val="00436F83"/>
    <w:rsid w:val="0043748C"/>
    <w:rsid w:val="00437C8F"/>
    <w:rsid w:val="0044007D"/>
    <w:rsid w:val="004400CB"/>
    <w:rsid w:val="004406E9"/>
    <w:rsid w:val="0044125D"/>
    <w:rsid w:val="00441FF1"/>
    <w:rsid w:val="00442330"/>
    <w:rsid w:val="00442625"/>
    <w:rsid w:val="004426D7"/>
    <w:rsid w:val="00442C3C"/>
    <w:rsid w:val="00442CD6"/>
    <w:rsid w:val="00442D26"/>
    <w:rsid w:val="00443547"/>
    <w:rsid w:val="00443BFF"/>
    <w:rsid w:val="00443D6B"/>
    <w:rsid w:val="00444D53"/>
    <w:rsid w:val="004460FE"/>
    <w:rsid w:val="00446353"/>
    <w:rsid w:val="00446B13"/>
    <w:rsid w:val="00447C00"/>
    <w:rsid w:val="00450CD3"/>
    <w:rsid w:val="00451600"/>
    <w:rsid w:val="00451D52"/>
    <w:rsid w:val="00451E14"/>
    <w:rsid w:val="0045277F"/>
    <w:rsid w:val="0045476A"/>
    <w:rsid w:val="00455D20"/>
    <w:rsid w:val="0045635C"/>
    <w:rsid w:val="00456963"/>
    <w:rsid w:val="00456D21"/>
    <w:rsid w:val="00457582"/>
    <w:rsid w:val="00460441"/>
    <w:rsid w:val="00460540"/>
    <w:rsid w:val="00460F45"/>
    <w:rsid w:val="0046142D"/>
    <w:rsid w:val="00461BAC"/>
    <w:rsid w:val="0046212F"/>
    <w:rsid w:val="00462999"/>
    <w:rsid w:val="00464F2E"/>
    <w:rsid w:val="004651BA"/>
    <w:rsid w:val="00465DE2"/>
    <w:rsid w:val="00465EA0"/>
    <w:rsid w:val="0046744B"/>
    <w:rsid w:val="00471837"/>
    <w:rsid w:val="0047258D"/>
    <w:rsid w:val="00472997"/>
    <w:rsid w:val="004732BB"/>
    <w:rsid w:val="00473353"/>
    <w:rsid w:val="00473685"/>
    <w:rsid w:val="004740B2"/>
    <w:rsid w:val="00474215"/>
    <w:rsid w:val="004745F0"/>
    <w:rsid w:val="00474B9F"/>
    <w:rsid w:val="00474BF4"/>
    <w:rsid w:val="00475F1B"/>
    <w:rsid w:val="004763A3"/>
    <w:rsid w:val="004773AF"/>
    <w:rsid w:val="00480088"/>
    <w:rsid w:val="00480848"/>
    <w:rsid w:val="004815F8"/>
    <w:rsid w:val="00481CB5"/>
    <w:rsid w:val="00481FD4"/>
    <w:rsid w:val="00482022"/>
    <w:rsid w:val="004821B9"/>
    <w:rsid w:val="00482216"/>
    <w:rsid w:val="004826AF"/>
    <w:rsid w:val="00482C5A"/>
    <w:rsid w:val="004833D8"/>
    <w:rsid w:val="00483D81"/>
    <w:rsid w:val="004844DB"/>
    <w:rsid w:val="0048487C"/>
    <w:rsid w:val="00484DC1"/>
    <w:rsid w:val="00485907"/>
    <w:rsid w:val="00485BE3"/>
    <w:rsid w:val="00486080"/>
    <w:rsid w:val="0048665D"/>
    <w:rsid w:val="00486AC1"/>
    <w:rsid w:val="00486BC3"/>
    <w:rsid w:val="00486E8D"/>
    <w:rsid w:val="004871B1"/>
    <w:rsid w:val="004877F1"/>
    <w:rsid w:val="00491012"/>
    <w:rsid w:val="00491BF2"/>
    <w:rsid w:val="00491E74"/>
    <w:rsid w:val="00492B9E"/>
    <w:rsid w:val="00492C5C"/>
    <w:rsid w:val="00493206"/>
    <w:rsid w:val="00493472"/>
    <w:rsid w:val="00493ADC"/>
    <w:rsid w:val="00494198"/>
    <w:rsid w:val="004946CE"/>
    <w:rsid w:val="004956B5"/>
    <w:rsid w:val="00495A6A"/>
    <w:rsid w:val="00495F96"/>
    <w:rsid w:val="00496D79"/>
    <w:rsid w:val="004972C1"/>
    <w:rsid w:val="00497E56"/>
    <w:rsid w:val="00497F62"/>
    <w:rsid w:val="004A0AFB"/>
    <w:rsid w:val="004A0B3C"/>
    <w:rsid w:val="004A0DA9"/>
    <w:rsid w:val="004A147B"/>
    <w:rsid w:val="004A1488"/>
    <w:rsid w:val="004A19BC"/>
    <w:rsid w:val="004A1FA2"/>
    <w:rsid w:val="004A1FBF"/>
    <w:rsid w:val="004A2C85"/>
    <w:rsid w:val="004A2E29"/>
    <w:rsid w:val="004A2EA8"/>
    <w:rsid w:val="004A3513"/>
    <w:rsid w:val="004A3C91"/>
    <w:rsid w:val="004A44E4"/>
    <w:rsid w:val="004A453C"/>
    <w:rsid w:val="004A4BBA"/>
    <w:rsid w:val="004A4DE2"/>
    <w:rsid w:val="004A528B"/>
    <w:rsid w:val="004A54A4"/>
    <w:rsid w:val="004A5DE6"/>
    <w:rsid w:val="004A65EF"/>
    <w:rsid w:val="004A6F9E"/>
    <w:rsid w:val="004A7A1C"/>
    <w:rsid w:val="004A7B03"/>
    <w:rsid w:val="004A7C28"/>
    <w:rsid w:val="004A7EF8"/>
    <w:rsid w:val="004B019E"/>
    <w:rsid w:val="004B0EA3"/>
    <w:rsid w:val="004B1B1B"/>
    <w:rsid w:val="004B2407"/>
    <w:rsid w:val="004B26A9"/>
    <w:rsid w:val="004B2993"/>
    <w:rsid w:val="004B33ED"/>
    <w:rsid w:val="004B3D68"/>
    <w:rsid w:val="004B4A30"/>
    <w:rsid w:val="004B4DFE"/>
    <w:rsid w:val="004B4FB9"/>
    <w:rsid w:val="004B523D"/>
    <w:rsid w:val="004B56C4"/>
    <w:rsid w:val="004B5FE9"/>
    <w:rsid w:val="004B6DFB"/>
    <w:rsid w:val="004B7214"/>
    <w:rsid w:val="004B736A"/>
    <w:rsid w:val="004B73AC"/>
    <w:rsid w:val="004B75F6"/>
    <w:rsid w:val="004B7AF4"/>
    <w:rsid w:val="004C0219"/>
    <w:rsid w:val="004C093D"/>
    <w:rsid w:val="004C0BF1"/>
    <w:rsid w:val="004C19FE"/>
    <w:rsid w:val="004C1D7A"/>
    <w:rsid w:val="004C25C2"/>
    <w:rsid w:val="004C27A1"/>
    <w:rsid w:val="004C29AE"/>
    <w:rsid w:val="004C389C"/>
    <w:rsid w:val="004C3A74"/>
    <w:rsid w:val="004C57BB"/>
    <w:rsid w:val="004C57C1"/>
    <w:rsid w:val="004C6146"/>
    <w:rsid w:val="004C6239"/>
    <w:rsid w:val="004C6366"/>
    <w:rsid w:val="004C664F"/>
    <w:rsid w:val="004C6743"/>
    <w:rsid w:val="004C714E"/>
    <w:rsid w:val="004C796F"/>
    <w:rsid w:val="004C7CCF"/>
    <w:rsid w:val="004D001D"/>
    <w:rsid w:val="004D033C"/>
    <w:rsid w:val="004D038A"/>
    <w:rsid w:val="004D0444"/>
    <w:rsid w:val="004D0B20"/>
    <w:rsid w:val="004D1F2A"/>
    <w:rsid w:val="004D2588"/>
    <w:rsid w:val="004D32BB"/>
    <w:rsid w:val="004D3786"/>
    <w:rsid w:val="004D3B83"/>
    <w:rsid w:val="004D4573"/>
    <w:rsid w:val="004D4769"/>
    <w:rsid w:val="004D48B9"/>
    <w:rsid w:val="004D4B0E"/>
    <w:rsid w:val="004D4C2A"/>
    <w:rsid w:val="004D57A7"/>
    <w:rsid w:val="004D5ACF"/>
    <w:rsid w:val="004D5B28"/>
    <w:rsid w:val="004D5E8D"/>
    <w:rsid w:val="004D62F5"/>
    <w:rsid w:val="004D656D"/>
    <w:rsid w:val="004E0BFD"/>
    <w:rsid w:val="004E0C0A"/>
    <w:rsid w:val="004E1025"/>
    <w:rsid w:val="004E1391"/>
    <w:rsid w:val="004E2526"/>
    <w:rsid w:val="004E2B5C"/>
    <w:rsid w:val="004E2B8D"/>
    <w:rsid w:val="004E2CB4"/>
    <w:rsid w:val="004E32AC"/>
    <w:rsid w:val="004E36C5"/>
    <w:rsid w:val="004E39CF"/>
    <w:rsid w:val="004E3AA9"/>
    <w:rsid w:val="004E3E4E"/>
    <w:rsid w:val="004E4351"/>
    <w:rsid w:val="004E5267"/>
    <w:rsid w:val="004E5661"/>
    <w:rsid w:val="004E5E79"/>
    <w:rsid w:val="004E613C"/>
    <w:rsid w:val="004E6A2B"/>
    <w:rsid w:val="004E6B65"/>
    <w:rsid w:val="004F11A1"/>
    <w:rsid w:val="004F1B09"/>
    <w:rsid w:val="004F1F4D"/>
    <w:rsid w:val="004F23E3"/>
    <w:rsid w:val="004F2570"/>
    <w:rsid w:val="004F2666"/>
    <w:rsid w:val="004F279E"/>
    <w:rsid w:val="004F27DF"/>
    <w:rsid w:val="004F28C5"/>
    <w:rsid w:val="004F33BF"/>
    <w:rsid w:val="004F3939"/>
    <w:rsid w:val="004F4ED4"/>
    <w:rsid w:val="004F5D3C"/>
    <w:rsid w:val="004F663D"/>
    <w:rsid w:val="004F6A62"/>
    <w:rsid w:val="004F6F07"/>
    <w:rsid w:val="004F74A9"/>
    <w:rsid w:val="00500307"/>
    <w:rsid w:val="00500BD5"/>
    <w:rsid w:val="00500EEF"/>
    <w:rsid w:val="005015CE"/>
    <w:rsid w:val="00502440"/>
    <w:rsid w:val="0050278E"/>
    <w:rsid w:val="005032EC"/>
    <w:rsid w:val="00503FE7"/>
    <w:rsid w:val="005045A4"/>
    <w:rsid w:val="00504A81"/>
    <w:rsid w:val="00504F55"/>
    <w:rsid w:val="005053FF"/>
    <w:rsid w:val="0050627F"/>
    <w:rsid w:val="005063E4"/>
    <w:rsid w:val="00506621"/>
    <w:rsid w:val="005066C9"/>
    <w:rsid w:val="0050675C"/>
    <w:rsid w:val="00506E24"/>
    <w:rsid w:val="00506E8B"/>
    <w:rsid w:val="005079C0"/>
    <w:rsid w:val="005079DC"/>
    <w:rsid w:val="00510CF2"/>
    <w:rsid w:val="0051107C"/>
    <w:rsid w:val="005110C1"/>
    <w:rsid w:val="00511A32"/>
    <w:rsid w:val="00511E0E"/>
    <w:rsid w:val="00512D78"/>
    <w:rsid w:val="0051309D"/>
    <w:rsid w:val="005131FE"/>
    <w:rsid w:val="00513279"/>
    <w:rsid w:val="0051348F"/>
    <w:rsid w:val="00513DE4"/>
    <w:rsid w:val="00514737"/>
    <w:rsid w:val="00514789"/>
    <w:rsid w:val="00514AC2"/>
    <w:rsid w:val="00515126"/>
    <w:rsid w:val="00515160"/>
    <w:rsid w:val="00515166"/>
    <w:rsid w:val="0051584A"/>
    <w:rsid w:val="005162E6"/>
    <w:rsid w:val="005163F5"/>
    <w:rsid w:val="005168DF"/>
    <w:rsid w:val="005178E6"/>
    <w:rsid w:val="00520837"/>
    <w:rsid w:val="00520C9F"/>
    <w:rsid w:val="00521085"/>
    <w:rsid w:val="0052117C"/>
    <w:rsid w:val="00521905"/>
    <w:rsid w:val="00521BD1"/>
    <w:rsid w:val="0052232D"/>
    <w:rsid w:val="005223AE"/>
    <w:rsid w:val="0052243D"/>
    <w:rsid w:val="00522520"/>
    <w:rsid w:val="0052264A"/>
    <w:rsid w:val="0052372F"/>
    <w:rsid w:val="00524173"/>
    <w:rsid w:val="0052423D"/>
    <w:rsid w:val="00524836"/>
    <w:rsid w:val="00524A23"/>
    <w:rsid w:val="00524CC6"/>
    <w:rsid w:val="00525C8C"/>
    <w:rsid w:val="00525E90"/>
    <w:rsid w:val="005261DA"/>
    <w:rsid w:val="00526CD9"/>
    <w:rsid w:val="005277F6"/>
    <w:rsid w:val="005307B2"/>
    <w:rsid w:val="0053091B"/>
    <w:rsid w:val="00532069"/>
    <w:rsid w:val="0053335A"/>
    <w:rsid w:val="00533C0A"/>
    <w:rsid w:val="00533C2A"/>
    <w:rsid w:val="0053478C"/>
    <w:rsid w:val="00535312"/>
    <w:rsid w:val="00536517"/>
    <w:rsid w:val="00536D06"/>
    <w:rsid w:val="0053718E"/>
    <w:rsid w:val="0053735C"/>
    <w:rsid w:val="00537934"/>
    <w:rsid w:val="005379B7"/>
    <w:rsid w:val="00540CF1"/>
    <w:rsid w:val="00540CF9"/>
    <w:rsid w:val="00541C4D"/>
    <w:rsid w:val="0054242E"/>
    <w:rsid w:val="00542AFA"/>
    <w:rsid w:val="0054317C"/>
    <w:rsid w:val="0054343F"/>
    <w:rsid w:val="005436AF"/>
    <w:rsid w:val="00543B70"/>
    <w:rsid w:val="00543D9C"/>
    <w:rsid w:val="00544235"/>
    <w:rsid w:val="00544356"/>
    <w:rsid w:val="00544432"/>
    <w:rsid w:val="005444FC"/>
    <w:rsid w:val="00544B3F"/>
    <w:rsid w:val="005453F8"/>
    <w:rsid w:val="005455A5"/>
    <w:rsid w:val="005458A4"/>
    <w:rsid w:val="00545D1C"/>
    <w:rsid w:val="005466B8"/>
    <w:rsid w:val="00546AD4"/>
    <w:rsid w:val="0054761F"/>
    <w:rsid w:val="00547B19"/>
    <w:rsid w:val="00550574"/>
    <w:rsid w:val="00550BD1"/>
    <w:rsid w:val="00550CA8"/>
    <w:rsid w:val="00550CBB"/>
    <w:rsid w:val="00550D4E"/>
    <w:rsid w:val="00551270"/>
    <w:rsid w:val="00552802"/>
    <w:rsid w:val="005529F8"/>
    <w:rsid w:val="00553961"/>
    <w:rsid w:val="0055453F"/>
    <w:rsid w:val="005551F8"/>
    <w:rsid w:val="005553E4"/>
    <w:rsid w:val="005555B6"/>
    <w:rsid w:val="00555CD3"/>
    <w:rsid w:val="00555E27"/>
    <w:rsid w:val="00555FD7"/>
    <w:rsid w:val="0055656B"/>
    <w:rsid w:val="0055674F"/>
    <w:rsid w:val="00556943"/>
    <w:rsid w:val="00556B47"/>
    <w:rsid w:val="00556D50"/>
    <w:rsid w:val="00556F39"/>
    <w:rsid w:val="0055703C"/>
    <w:rsid w:val="00557B5C"/>
    <w:rsid w:val="0056013F"/>
    <w:rsid w:val="00560605"/>
    <w:rsid w:val="00560ADA"/>
    <w:rsid w:val="005611FB"/>
    <w:rsid w:val="00561999"/>
    <w:rsid w:val="00561AAD"/>
    <w:rsid w:val="00562075"/>
    <w:rsid w:val="00562333"/>
    <w:rsid w:val="0056233A"/>
    <w:rsid w:val="00562496"/>
    <w:rsid w:val="00562DB2"/>
    <w:rsid w:val="00563079"/>
    <w:rsid w:val="00563198"/>
    <w:rsid w:val="00563970"/>
    <w:rsid w:val="005647EF"/>
    <w:rsid w:val="00565398"/>
    <w:rsid w:val="00565BF0"/>
    <w:rsid w:val="005674C5"/>
    <w:rsid w:val="00567B30"/>
    <w:rsid w:val="00567DD8"/>
    <w:rsid w:val="005700B4"/>
    <w:rsid w:val="00570F4C"/>
    <w:rsid w:val="00571A72"/>
    <w:rsid w:val="00572076"/>
    <w:rsid w:val="0057207D"/>
    <w:rsid w:val="00572165"/>
    <w:rsid w:val="005721F0"/>
    <w:rsid w:val="0057233F"/>
    <w:rsid w:val="005726BF"/>
    <w:rsid w:val="005729E8"/>
    <w:rsid w:val="00572ADC"/>
    <w:rsid w:val="00572E3D"/>
    <w:rsid w:val="005730E5"/>
    <w:rsid w:val="0057311C"/>
    <w:rsid w:val="005734BD"/>
    <w:rsid w:val="005734DA"/>
    <w:rsid w:val="00573781"/>
    <w:rsid w:val="00573960"/>
    <w:rsid w:val="00573E5B"/>
    <w:rsid w:val="005752B1"/>
    <w:rsid w:val="00575D68"/>
    <w:rsid w:val="00576157"/>
    <w:rsid w:val="0057654E"/>
    <w:rsid w:val="0057674D"/>
    <w:rsid w:val="0057737C"/>
    <w:rsid w:val="005774A2"/>
    <w:rsid w:val="00577561"/>
    <w:rsid w:val="00577650"/>
    <w:rsid w:val="00577D06"/>
    <w:rsid w:val="00577F4D"/>
    <w:rsid w:val="005800C7"/>
    <w:rsid w:val="00581E02"/>
    <w:rsid w:val="00581E2C"/>
    <w:rsid w:val="005820ED"/>
    <w:rsid w:val="005822C5"/>
    <w:rsid w:val="005823A0"/>
    <w:rsid w:val="0058287B"/>
    <w:rsid w:val="00582939"/>
    <w:rsid w:val="00582DA9"/>
    <w:rsid w:val="00582FEA"/>
    <w:rsid w:val="0058359B"/>
    <w:rsid w:val="00583AD3"/>
    <w:rsid w:val="005844A1"/>
    <w:rsid w:val="005845DE"/>
    <w:rsid w:val="00585054"/>
    <w:rsid w:val="005850FA"/>
    <w:rsid w:val="0058577C"/>
    <w:rsid w:val="005858FB"/>
    <w:rsid w:val="0058595F"/>
    <w:rsid w:val="00585D91"/>
    <w:rsid w:val="0058654E"/>
    <w:rsid w:val="00587E0D"/>
    <w:rsid w:val="00590CA8"/>
    <w:rsid w:val="00590CFC"/>
    <w:rsid w:val="00592191"/>
    <w:rsid w:val="00593147"/>
    <w:rsid w:val="00593374"/>
    <w:rsid w:val="0059381C"/>
    <w:rsid w:val="005958A4"/>
    <w:rsid w:val="005958BB"/>
    <w:rsid w:val="00595D2B"/>
    <w:rsid w:val="00596DFB"/>
    <w:rsid w:val="00597272"/>
    <w:rsid w:val="005A044C"/>
    <w:rsid w:val="005A0BE9"/>
    <w:rsid w:val="005A1EC0"/>
    <w:rsid w:val="005A1FC3"/>
    <w:rsid w:val="005A21B6"/>
    <w:rsid w:val="005A2726"/>
    <w:rsid w:val="005A2F5D"/>
    <w:rsid w:val="005A313C"/>
    <w:rsid w:val="005A3619"/>
    <w:rsid w:val="005A3802"/>
    <w:rsid w:val="005A4128"/>
    <w:rsid w:val="005A4F8A"/>
    <w:rsid w:val="005A552B"/>
    <w:rsid w:val="005A5570"/>
    <w:rsid w:val="005A5C00"/>
    <w:rsid w:val="005A5C51"/>
    <w:rsid w:val="005A5DF4"/>
    <w:rsid w:val="005A5E16"/>
    <w:rsid w:val="005A5E1A"/>
    <w:rsid w:val="005A5E4D"/>
    <w:rsid w:val="005A5EA9"/>
    <w:rsid w:val="005A62C0"/>
    <w:rsid w:val="005A6F4D"/>
    <w:rsid w:val="005A7255"/>
    <w:rsid w:val="005B02B1"/>
    <w:rsid w:val="005B0ABC"/>
    <w:rsid w:val="005B108C"/>
    <w:rsid w:val="005B10F3"/>
    <w:rsid w:val="005B1789"/>
    <w:rsid w:val="005B283B"/>
    <w:rsid w:val="005B296D"/>
    <w:rsid w:val="005B43B4"/>
    <w:rsid w:val="005B45FB"/>
    <w:rsid w:val="005B489D"/>
    <w:rsid w:val="005B4DDA"/>
    <w:rsid w:val="005B4E9E"/>
    <w:rsid w:val="005B5269"/>
    <w:rsid w:val="005B59B2"/>
    <w:rsid w:val="005B6382"/>
    <w:rsid w:val="005B63CF"/>
    <w:rsid w:val="005B65C3"/>
    <w:rsid w:val="005B675F"/>
    <w:rsid w:val="005B6D3A"/>
    <w:rsid w:val="005C0140"/>
    <w:rsid w:val="005C1E69"/>
    <w:rsid w:val="005C1E93"/>
    <w:rsid w:val="005C2037"/>
    <w:rsid w:val="005C2634"/>
    <w:rsid w:val="005C276A"/>
    <w:rsid w:val="005C2B71"/>
    <w:rsid w:val="005C315F"/>
    <w:rsid w:val="005C3379"/>
    <w:rsid w:val="005C3810"/>
    <w:rsid w:val="005C3F70"/>
    <w:rsid w:val="005C48C1"/>
    <w:rsid w:val="005C4B2B"/>
    <w:rsid w:val="005C596B"/>
    <w:rsid w:val="005C5973"/>
    <w:rsid w:val="005C6890"/>
    <w:rsid w:val="005C68BE"/>
    <w:rsid w:val="005C6A1B"/>
    <w:rsid w:val="005C6D75"/>
    <w:rsid w:val="005C7425"/>
    <w:rsid w:val="005C7A23"/>
    <w:rsid w:val="005C7ABC"/>
    <w:rsid w:val="005C7D32"/>
    <w:rsid w:val="005D017A"/>
    <w:rsid w:val="005D06FA"/>
    <w:rsid w:val="005D16DE"/>
    <w:rsid w:val="005D16FC"/>
    <w:rsid w:val="005D17EF"/>
    <w:rsid w:val="005D2151"/>
    <w:rsid w:val="005D2838"/>
    <w:rsid w:val="005D28F6"/>
    <w:rsid w:val="005D29E6"/>
    <w:rsid w:val="005D2C00"/>
    <w:rsid w:val="005D2DA2"/>
    <w:rsid w:val="005D35C7"/>
    <w:rsid w:val="005D3C32"/>
    <w:rsid w:val="005D4533"/>
    <w:rsid w:val="005D468B"/>
    <w:rsid w:val="005D4D1E"/>
    <w:rsid w:val="005D51E6"/>
    <w:rsid w:val="005D554F"/>
    <w:rsid w:val="005D5F0E"/>
    <w:rsid w:val="005D635D"/>
    <w:rsid w:val="005D6ADE"/>
    <w:rsid w:val="005D6C41"/>
    <w:rsid w:val="005D6EDB"/>
    <w:rsid w:val="005D73D0"/>
    <w:rsid w:val="005D7A0D"/>
    <w:rsid w:val="005D7FFD"/>
    <w:rsid w:val="005E01B1"/>
    <w:rsid w:val="005E06B9"/>
    <w:rsid w:val="005E0A40"/>
    <w:rsid w:val="005E116D"/>
    <w:rsid w:val="005E117A"/>
    <w:rsid w:val="005E1238"/>
    <w:rsid w:val="005E1EB3"/>
    <w:rsid w:val="005E24FC"/>
    <w:rsid w:val="005E303D"/>
    <w:rsid w:val="005E3327"/>
    <w:rsid w:val="005E434E"/>
    <w:rsid w:val="005E497E"/>
    <w:rsid w:val="005E6332"/>
    <w:rsid w:val="005E6725"/>
    <w:rsid w:val="005E695B"/>
    <w:rsid w:val="005E6C98"/>
    <w:rsid w:val="005E70CE"/>
    <w:rsid w:val="005F00CA"/>
    <w:rsid w:val="005F0725"/>
    <w:rsid w:val="005F0FF5"/>
    <w:rsid w:val="005F153E"/>
    <w:rsid w:val="005F2DB2"/>
    <w:rsid w:val="005F378C"/>
    <w:rsid w:val="005F389A"/>
    <w:rsid w:val="005F3AAB"/>
    <w:rsid w:val="005F3C34"/>
    <w:rsid w:val="005F3FB9"/>
    <w:rsid w:val="005F4401"/>
    <w:rsid w:val="005F47BC"/>
    <w:rsid w:val="005F4A0B"/>
    <w:rsid w:val="005F54D3"/>
    <w:rsid w:val="005F58AD"/>
    <w:rsid w:val="005F5DAE"/>
    <w:rsid w:val="005F6485"/>
    <w:rsid w:val="005F6563"/>
    <w:rsid w:val="005F6E27"/>
    <w:rsid w:val="005F6F84"/>
    <w:rsid w:val="005F771A"/>
    <w:rsid w:val="005F79C7"/>
    <w:rsid w:val="00600772"/>
    <w:rsid w:val="00600B1D"/>
    <w:rsid w:val="00600C5F"/>
    <w:rsid w:val="0060127D"/>
    <w:rsid w:val="0060131F"/>
    <w:rsid w:val="006017A7"/>
    <w:rsid w:val="00601DF3"/>
    <w:rsid w:val="006024BE"/>
    <w:rsid w:val="006026AC"/>
    <w:rsid w:val="0060325D"/>
    <w:rsid w:val="00603442"/>
    <w:rsid w:val="00603B1B"/>
    <w:rsid w:val="006046D1"/>
    <w:rsid w:val="00604E82"/>
    <w:rsid w:val="00605A97"/>
    <w:rsid w:val="00605D12"/>
    <w:rsid w:val="00605D68"/>
    <w:rsid w:val="006060FD"/>
    <w:rsid w:val="00606568"/>
    <w:rsid w:val="00606754"/>
    <w:rsid w:val="00606C07"/>
    <w:rsid w:val="0060762B"/>
    <w:rsid w:val="00610039"/>
    <w:rsid w:val="0061042D"/>
    <w:rsid w:val="00610944"/>
    <w:rsid w:val="006111F3"/>
    <w:rsid w:val="00611C61"/>
    <w:rsid w:val="00611DA9"/>
    <w:rsid w:val="00611FCC"/>
    <w:rsid w:val="0061202A"/>
    <w:rsid w:val="006122C0"/>
    <w:rsid w:val="00612686"/>
    <w:rsid w:val="006146FB"/>
    <w:rsid w:val="00614B11"/>
    <w:rsid w:val="00615588"/>
    <w:rsid w:val="00615652"/>
    <w:rsid w:val="00615F79"/>
    <w:rsid w:val="00616005"/>
    <w:rsid w:val="00617262"/>
    <w:rsid w:val="00617309"/>
    <w:rsid w:val="006173C5"/>
    <w:rsid w:val="00617404"/>
    <w:rsid w:val="006174C6"/>
    <w:rsid w:val="006205EB"/>
    <w:rsid w:val="00620C03"/>
    <w:rsid w:val="00621063"/>
    <w:rsid w:val="00621822"/>
    <w:rsid w:val="0062214E"/>
    <w:rsid w:val="006224E8"/>
    <w:rsid w:val="00622AF1"/>
    <w:rsid w:val="00624348"/>
    <w:rsid w:val="00624424"/>
    <w:rsid w:val="00624714"/>
    <w:rsid w:val="0062537C"/>
    <w:rsid w:val="0062552C"/>
    <w:rsid w:val="00626C5B"/>
    <w:rsid w:val="00627093"/>
    <w:rsid w:val="00627242"/>
    <w:rsid w:val="00627D07"/>
    <w:rsid w:val="00627DFE"/>
    <w:rsid w:val="00627FAD"/>
    <w:rsid w:val="006300B9"/>
    <w:rsid w:val="0063048F"/>
    <w:rsid w:val="00630975"/>
    <w:rsid w:val="00631219"/>
    <w:rsid w:val="00631495"/>
    <w:rsid w:val="006316C6"/>
    <w:rsid w:val="006327BD"/>
    <w:rsid w:val="0063288B"/>
    <w:rsid w:val="00632B71"/>
    <w:rsid w:val="00633A96"/>
    <w:rsid w:val="00633BF8"/>
    <w:rsid w:val="00634CD0"/>
    <w:rsid w:val="006358D5"/>
    <w:rsid w:val="00635939"/>
    <w:rsid w:val="006362F7"/>
    <w:rsid w:val="00636367"/>
    <w:rsid w:val="0063639A"/>
    <w:rsid w:val="006364F3"/>
    <w:rsid w:val="00636AFF"/>
    <w:rsid w:val="006371F5"/>
    <w:rsid w:val="00637EB9"/>
    <w:rsid w:val="0064018A"/>
    <w:rsid w:val="00640E7B"/>
    <w:rsid w:val="0064131F"/>
    <w:rsid w:val="00642506"/>
    <w:rsid w:val="006425D7"/>
    <w:rsid w:val="0064291D"/>
    <w:rsid w:val="00643B41"/>
    <w:rsid w:val="00643BAF"/>
    <w:rsid w:val="00643CF2"/>
    <w:rsid w:val="00644606"/>
    <w:rsid w:val="00644FD3"/>
    <w:rsid w:val="0064537A"/>
    <w:rsid w:val="00646039"/>
    <w:rsid w:val="00646249"/>
    <w:rsid w:val="00646679"/>
    <w:rsid w:val="00646B01"/>
    <w:rsid w:val="00646DA6"/>
    <w:rsid w:val="00647301"/>
    <w:rsid w:val="00647F69"/>
    <w:rsid w:val="00650100"/>
    <w:rsid w:val="00650C89"/>
    <w:rsid w:val="00650EB8"/>
    <w:rsid w:val="006513FC"/>
    <w:rsid w:val="0065173A"/>
    <w:rsid w:val="0065266E"/>
    <w:rsid w:val="00652ADA"/>
    <w:rsid w:val="00653C44"/>
    <w:rsid w:val="00654EE8"/>
    <w:rsid w:val="00654EF1"/>
    <w:rsid w:val="0065575F"/>
    <w:rsid w:val="00656AC8"/>
    <w:rsid w:val="00656CD0"/>
    <w:rsid w:val="0066000A"/>
    <w:rsid w:val="00661AAD"/>
    <w:rsid w:val="00661D1E"/>
    <w:rsid w:val="00661F58"/>
    <w:rsid w:val="00662781"/>
    <w:rsid w:val="0066290F"/>
    <w:rsid w:val="00662C9D"/>
    <w:rsid w:val="00662EF6"/>
    <w:rsid w:val="00663877"/>
    <w:rsid w:val="00664504"/>
    <w:rsid w:val="0066451C"/>
    <w:rsid w:val="00664E6E"/>
    <w:rsid w:val="0066514C"/>
    <w:rsid w:val="006651FA"/>
    <w:rsid w:val="00665FBE"/>
    <w:rsid w:val="006663A2"/>
    <w:rsid w:val="00666802"/>
    <w:rsid w:val="00667AD7"/>
    <w:rsid w:val="00667E15"/>
    <w:rsid w:val="00670125"/>
    <w:rsid w:val="006706DF"/>
    <w:rsid w:val="006706F0"/>
    <w:rsid w:val="00670A7B"/>
    <w:rsid w:val="0067100C"/>
    <w:rsid w:val="0067110F"/>
    <w:rsid w:val="00672949"/>
    <w:rsid w:val="006730C7"/>
    <w:rsid w:val="006750EB"/>
    <w:rsid w:val="0067510C"/>
    <w:rsid w:val="00675225"/>
    <w:rsid w:val="0067713E"/>
    <w:rsid w:val="00680648"/>
    <w:rsid w:val="0068075F"/>
    <w:rsid w:val="00680BD0"/>
    <w:rsid w:val="0068158E"/>
    <w:rsid w:val="00681611"/>
    <w:rsid w:val="0068187A"/>
    <w:rsid w:val="00681948"/>
    <w:rsid w:val="006819E9"/>
    <w:rsid w:val="006823E0"/>
    <w:rsid w:val="00682A10"/>
    <w:rsid w:val="0068372F"/>
    <w:rsid w:val="00683B1F"/>
    <w:rsid w:val="00683E39"/>
    <w:rsid w:val="0068436C"/>
    <w:rsid w:val="00684598"/>
    <w:rsid w:val="006854A2"/>
    <w:rsid w:val="0068574C"/>
    <w:rsid w:val="00687000"/>
    <w:rsid w:val="00687C85"/>
    <w:rsid w:val="00687D81"/>
    <w:rsid w:val="006901A6"/>
    <w:rsid w:val="00691A2D"/>
    <w:rsid w:val="00691E7C"/>
    <w:rsid w:val="00691E93"/>
    <w:rsid w:val="0069287B"/>
    <w:rsid w:val="00692DE6"/>
    <w:rsid w:val="00693611"/>
    <w:rsid w:val="00693A75"/>
    <w:rsid w:val="00693AEC"/>
    <w:rsid w:val="00693B60"/>
    <w:rsid w:val="00693DD9"/>
    <w:rsid w:val="00695503"/>
    <w:rsid w:val="00695774"/>
    <w:rsid w:val="00695801"/>
    <w:rsid w:val="00695B48"/>
    <w:rsid w:val="00696DC4"/>
    <w:rsid w:val="0069719E"/>
    <w:rsid w:val="006A0188"/>
    <w:rsid w:val="006A0493"/>
    <w:rsid w:val="006A0E3C"/>
    <w:rsid w:val="006A1D63"/>
    <w:rsid w:val="006A27A6"/>
    <w:rsid w:val="006A29C5"/>
    <w:rsid w:val="006A3943"/>
    <w:rsid w:val="006A4B18"/>
    <w:rsid w:val="006A57BC"/>
    <w:rsid w:val="006A598D"/>
    <w:rsid w:val="006A5C0C"/>
    <w:rsid w:val="006A5CBA"/>
    <w:rsid w:val="006A5F21"/>
    <w:rsid w:val="006A618D"/>
    <w:rsid w:val="006A7EA8"/>
    <w:rsid w:val="006B1D1A"/>
    <w:rsid w:val="006B37AE"/>
    <w:rsid w:val="006B437C"/>
    <w:rsid w:val="006B4383"/>
    <w:rsid w:val="006B4BC8"/>
    <w:rsid w:val="006B4F40"/>
    <w:rsid w:val="006B625F"/>
    <w:rsid w:val="006B65C6"/>
    <w:rsid w:val="006B6D99"/>
    <w:rsid w:val="006B6FA1"/>
    <w:rsid w:val="006B766B"/>
    <w:rsid w:val="006B7DFA"/>
    <w:rsid w:val="006C1952"/>
    <w:rsid w:val="006C1AAE"/>
    <w:rsid w:val="006C39F6"/>
    <w:rsid w:val="006C3A1E"/>
    <w:rsid w:val="006C4B3F"/>
    <w:rsid w:val="006C51E7"/>
    <w:rsid w:val="006C52E5"/>
    <w:rsid w:val="006C5C95"/>
    <w:rsid w:val="006C7142"/>
    <w:rsid w:val="006C7474"/>
    <w:rsid w:val="006D0A21"/>
    <w:rsid w:val="006D0B9A"/>
    <w:rsid w:val="006D1015"/>
    <w:rsid w:val="006D1143"/>
    <w:rsid w:val="006D149F"/>
    <w:rsid w:val="006D1B2C"/>
    <w:rsid w:val="006D25B6"/>
    <w:rsid w:val="006D2A2D"/>
    <w:rsid w:val="006D2A32"/>
    <w:rsid w:val="006D3192"/>
    <w:rsid w:val="006D36D6"/>
    <w:rsid w:val="006D4743"/>
    <w:rsid w:val="006D499A"/>
    <w:rsid w:val="006D5108"/>
    <w:rsid w:val="006D63A7"/>
    <w:rsid w:val="006D6542"/>
    <w:rsid w:val="006D685F"/>
    <w:rsid w:val="006D7020"/>
    <w:rsid w:val="006D7059"/>
    <w:rsid w:val="006D72EC"/>
    <w:rsid w:val="006D7DF8"/>
    <w:rsid w:val="006E0B9B"/>
    <w:rsid w:val="006E1177"/>
    <w:rsid w:val="006E1647"/>
    <w:rsid w:val="006E2371"/>
    <w:rsid w:val="006E26BD"/>
    <w:rsid w:val="006E350C"/>
    <w:rsid w:val="006E481A"/>
    <w:rsid w:val="006E4FA1"/>
    <w:rsid w:val="006E6476"/>
    <w:rsid w:val="006E6A74"/>
    <w:rsid w:val="006E725B"/>
    <w:rsid w:val="006E787E"/>
    <w:rsid w:val="006E7F9C"/>
    <w:rsid w:val="006F0EF5"/>
    <w:rsid w:val="006F14DC"/>
    <w:rsid w:val="006F17CC"/>
    <w:rsid w:val="006F190A"/>
    <w:rsid w:val="006F2F61"/>
    <w:rsid w:val="006F31B7"/>
    <w:rsid w:val="006F34E8"/>
    <w:rsid w:val="006F3BB7"/>
    <w:rsid w:val="006F428E"/>
    <w:rsid w:val="006F4306"/>
    <w:rsid w:val="006F468E"/>
    <w:rsid w:val="006F49D0"/>
    <w:rsid w:val="006F55CC"/>
    <w:rsid w:val="006F57BA"/>
    <w:rsid w:val="006F597F"/>
    <w:rsid w:val="006F5E9F"/>
    <w:rsid w:val="006F683D"/>
    <w:rsid w:val="006F6F5D"/>
    <w:rsid w:val="006F72CC"/>
    <w:rsid w:val="006F7949"/>
    <w:rsid w:val="00700060"/>
    <w:rsid w:val="00701540"/>
    <w:rsid w:val="00701C26"/>
    <w:rsid w:val="00702FAF"/>
    <w:rsid w:val="007034EC"/>
    <w:rsid w:val="007036E2"/>
    <w:rsid w:val="00703F27"/>
    <w:rsid w:val="0070422D"/>
    <w:rsid w:val="00704F94"/>
    <w:rsid w:val="00705076"/>
    <w:rsid w:val="00705C47"/>
    <w:rsid w:val="00705D38"/>
    <w:rsid w:val="007061A8"/>
    <w:rsid w:val="0070662E"/>
    <w:rsid w:val="00706D19"/>
    <w:rsid w:val="007100D8"/>
    <w:rsid w:val="007100FE"/>
    <w:rsid w:val="007103A3"/>
    <w:rsid w:val="007105AC"/>
    <w:rsid w:val="0071097D"/>
    <w:rsid w:val="007113A8"/>
    <w:rsid w:val="0071193A"/>
    <w:rsid w:val="00711A55"/>
    <w:rsid w:val="00711A5F"/>
    <w:rsid w:val="00712591"/>
    <w:rsid w:val="00712C67"/>
    <w:rsid w:val="00713424"/>
    <w:rsid w:val="00713B16"/>
    <w:rsid w:val="00713FB2"/>
    <w:rsid w:val="0071441F"/>
    <w:rsid w:val="007148EC"/>
    <w:rsid w:val="0071518F"/>
    <w:rsid w:val="0071571F"/>
    <w:rsid w:val="0071595F"/>
    <w:rsid w:val="00716A1C"/>
    <w:rsid w:val="00717FD7"/>
    <w:rsid w:val="007202DF"/>
    <w:rsid w:val="00720DEB"/>
    <w:rsid w:val="007210A7"/>
    <w:rsid w:val="007223D6"/>
    <w:rsid w:val="0072308A"/>
    <w:rsid w:val="007240E5"/>
    <w:rsid w:val="00724570"/>
    <w:rsid w:val="0072474C"/>
    <w:rsid w:val="00725141"/>
    <w:rsid w:val="007256AD"/>
    <w:rsid w:val="00725838"/>
    <w:rsid w:val="00727242"/>
    <w:rsid w:val="00727314"/>
    <w:rsid w:val="007307EC"/>
    <w:rsid w:val="00731131"/>
    <w:rsid w:val="0073232C"/>
    <w:rsid w:val="00732663"/>
    <w:rsid w:val="00734582"/>
    <w:rsid w:val="00734F77"/>
    <w:rsid w:val="0073520E"/>
    <w:rsid w:val="00735912"/>
    <w:rsid w:val="007361FB"/>
    <w:rsid w:val="0073676D"/>
    <w:rsid w:val="007368EE"/>
    <w:rsid w:val="00736B00"/>
    <w:rsid w:val="00736D3D"/>
    <w:rsid w:val="00736E02"/>
    <w:rsid w:val="007372A1"/>
    <w:rsid w:val="007378E2"/>
    <w:rsid w:val="00737A92"/>
    <w:rsid w:val="0074013E"/>
    <w:rsid w:val="0074024D"/>
    <w:rsid w:val="007406B7"/>
    <w:rsid w:val="00740B19"/>
    <w:rsid w:val="00742535"/>
    <w:rsid w:val="00742625"/>
    <w:rsid w:val="00743828"/>
    <w:rsid w:val="00743ED8"/>
    <w:rsid w:val="00744524"/>
    <w:rsid w:val="007454CF"/>
    <w:rsid w:val="00745A96"/>
    <w:rsid w:val="00745C51"/>
    <w:rsid w:val="007460C1"/>
    <w:rsid w:val="00746237"/>
    <w:rsid w:val="007462E6"/>
    <w:rsid w:val="00746378"/>
    <w:rsid w:val="007468F3"/>
    <w:rsid w:val="00746BAD"/>
    <w:rsid w:val="00746E82"/>
    <w:rsid w:val="007501D6"/>
    <w:rsid w:val="007503C6"/>
    <w:rsid w:val="007503D6"/>
    <w:rsid w:val="007506FE"/>
    <w:rsid w:val="00751154"/>
    <w:rsid w:val="007517CF"/>
    <w:rsid w:val="00751935"/>
    <w:rsid w:val="00751F44"/>
    <w:rsid w:val="00751F52"/>
    <w:rsid w:val="00752108"/>
    <w:rsid w:val="007522F5"/>
    <w:rsid w:val="00752569"/>
    <w:rsid w:val="00752577"/>
    <w:rsid w:val="00752FE7"/>
    <w:rsid w:val="00753069"/>
    <w:rsid w:val="007532CC"/>
    <w:rsid w:val="00753F0E"/>
    <w:rsid w:val="00754117"/>
    <w:rsid w:val="007548A9"/>
    <w:rsid w:val="00754D2A"/>
    <w:rsid w:val="0075565A"/>
    <w:rsid w:val="0075575B"/>
    <w:rsid w:val="00756281"/>
    <w:rsid w:val="00756BC8"/>
    <w:rsid w:val="00756C40"/>
    <w:rsid w:val="00756E6D"/>
    <w:rsid w:val="00757A93"/>
    <w:rsid w:val="00757E64"/>
    <w:rsid w:val="00761194"/>
    <w:rsid w:val="0076139A"/>
    <w:rsid w:val="00761497"/>
    <w:rsid w:val="00761590"/>
    <w:rsid w:val="00762D09"/>
    <w:rsid w:val="00762F3B"/>
    <w:rsid w:val="007637C1"/>
    <w:rsid w:val="00763A48"/>
    <w:rsid w:val="00763DD3"/>
    <w:rsid w:val="0076448E"/>
    <w:rsid w:val="0076552E"/>
    <w:rsid w:val="00765C6F"/>
    <w:rsid w:val="007660C3"/>
    <w:rsid w:val="00766779"/>
    <w:rsid w:val="00766927"/>
    <w:rsid w:val="007679C6"/>
    <w:rsid w:val="00767F20"/>
    <w:rsid w:val="0077011D"/>
    <w:rsid w:val="00770E29"/>
    <w:rsid w:val="007715DF"/>
    <w:rsid w:val="007724BD"/>
    <w:rsid w:val="00773136"/>
    <w:rsid w:val="00773C08"/>
    <w:rsid w:val="00773E61"/>
    <w:rsid w:val="00775328"/>
    <w:rsid w:val="00775BC1"/>
    <w:rsid w:val="00775D27"/>
    <w:rsid w:val="0077609F"/>
    <w:rsid w:val="0077755A"/>
    <w:rsid w:val="007775DC"/>
    <w:rsid w:val="007778C3"/>
    <w:rsid w:val="00777EF2"/>
    <w:rsid w:val="0078097E"/>
    <w:rsid w:val="00780E50"/>
    <w:rsid w:val="00781206"/>
    <w:rsid w:val="0078168C"/>
    <w:rsid w:val="00781EE7"/>
    <w:rsid w:val="007820CE"/>
    <w:rsid w:val="00782495"/>
    <w:rsid w:val="00782C8F"/>
    <w:rsid w:val="00782E5F"/>
    <w:rsid w:val="00783452"/>
    <w:rsid w:val="00783842"/>
    <w:rsid w:val="00783C19"/>
    <w:rsid w:val="00784E8D"/>
    <w:rsid w:val="0078523D"/>
    <w:rsid w:val="00785458"/>
    <w:rsid w:val="00786531"/>
    <w:rsid w:val="007865F9"/>
    <w:rsid w:val="007872DE"/>
    <w:rsid w:val="007878AE"/>
    <w:rsid w:val="007878CE"/>
    <w:rsid w:val="00787AEA"/>
    <w:rsid w:val="00790092"/>
    <w:rsid w:val="00790187"/>
    <w:rsid w:val="00791038"/>
    <w:rsid w:val="00791EFE"/>
    <w:rsid w:val="00792642"/>
    <w:rsid w:val="007934E9"/>
    <w:rsid w:val="00793AE1"/>
    <w:rsid w:val="00794117"/>
    <w:rsid w:val="007944D5"/>
    <w:rsid w:val="0079518D"/>
    <w:rsid w:val="00795AD1"/>
    <w:rsid w:val="00796EFD"/>
    <w:rsid w:val="007971FD"/>
    <w:rsid w:val="007972BD"/>
    <w:rsid w:val="0079756C"/>
    <w:rsid w:val="0079759D"/>
    <w:rsid w:val="007979D1"/>
    <w:rsid w:val="00797A25"/>
    <w:rsid w:val="007A08EA"/>
    <w:rsid w:val="007A092B"/>
    <w:rsid w:val="007A0E99"/>
    <w:rsid w:val="007A1E06"/>
    <w:rsid w:val="007A1FD0"/>
    <w:rsid w:val="007A228A"/>
    <w:rsid w:val="007A26D4"/>
    <w:rsid w:val="007A3035"/>
    <w:rsid w:val="007A32AB"/>
    <w:rsid w:val="007A3435"/>
    <w:rsid w:val="007A4263"/>
    <w:rsid w:val="007A476A"/>
    <w:rsid w:val="007A4779"/>
    <w:rsid w:val="007A4969"/>
    <w:rsid w:val="007A5B05"/>
    <w:rsid w:val="007A71DE"/>
    <w:rsid w:val="007A72A5"/>
    <w:rsid w:val="007B11FB"/>
    <w:rsid w:val="007B1242"/>
    <w:rsid w:val="007B18A4"/>
    <w:rsid w:val="007B1C23"/>
    <w:rsid w:val="007B1DF6"/>
    <w:rsid w:val="007B30E8"/>
    <w:rsid w:val="007B377F"/>
    <w:rsid w:val="007B38E1"/>
    <w:rsid w:val="007B3CC3"/>
    <w:rsid w:val="007B41A8"/>
    <w:rsid w:val="007B4A59"/>
    <w:rsid w:val="007B4C80"/>
    <w:rsid w:val="007B5DBB"/>
    <w:rsid w:val="007B5E96"/>
    <w:rsid w:val="007B642A"/>
    <w:rsid w:val="007B66D4"/>
    <w:rsid w:val="007B6E27"/>
    <w:rsid w:val="007B7502"/>
    <w:rsid w:val="007B7AC4"/>
    <w:rsid w:val="007C0092"/>
    <w:rsid w:val="007C04B0"/>
    <w:rsid w:val="007C06DF"/>
    <w:rsid w:val="007C0862"/>
    <w:rsid w:val="007C0D47"/>
    <w:rsid w:val="007C0F6D"/>
    <w:rsid w:val="007C1A66"/>
    <w:rsid w:val="007C2673"/>
    <w:rsid w:val="007C29DE"/>
    <w:rsid w:val="007C2D0C"/>
    <w:rsid w:val="007C3CE6"/>
    <w:rsid w:val="007C5BFC"/>
    <w:rsid w:val="007C614C"/>
    <w:rsid w:val="007C6FC0"/>
    <w:rsid w:val="007C7837"/>
    <w:rsid w:val="007C7F55"/>
    <w:rsid w:val="007D090B"/>
    <w:rsid w:val="007D1312"/>
    <w:rsid w:val="007D1729"/>
    <w:rsid w:val="007D199F"/>
    <w:rsid w:val="007D2FE9"/>
    <w:rsid w:val="007D38F1"/>
    <w:rsid w:val="007D3EB0"/>
    <w:rsid w:val="007D49AF"/>
    <w:rsid w:val="007D4A0F"/>
    <w:rsid w:val="007D50E6"/>
    <w:rsid w:val="007D54EB"/>
    <w:rsid w:val="007D5BEB"/>
    <w:rsid w:val="007D6024"/>
    <w:rsid w:val="007D6BD2"/>
    <w:rsid w:val="007D6F40"/>
    <w:rsid w:val="007E0699"/>
    <w:rsid w:val="007E0EDF"/>
    <w:rsid w:val="007E0F35"/>
    <w:rsid w:val="007E1A4A"/>
    <w:rsid w:val="007E1AE5"/>
    <w:rsid w:val="007E1BC2"/>
    <w:rsid w:val="007E2148"/>
    <w:rsid w:val="007E293E"/>
    <w:rsid w:val="007E381D"/>
    <w:rsid w:val="007E60C8"/>
    <w:rsid w:val="007E6860"/>
    <w:rsid w:val="007E7425"/>
    <w:rsid w:val="007E74E9"/>
    <w:rsid w:val="007F069F"/>
    <w:rsid w:val="007F0CA4"/>
    <w:rsid w:val="007F0DCF"/>
    <w:rsid w:val="007F185D"/>
    <w:rsid w:val="007F2200"/>
    <w:rsid w:val="007F3C7D"/>
    <w:rsid w:val="007F453C"/>
    <w:rsid w:val="007F4AD0"/>
    <w:rsid w:val="007F4D94"/>
    <w:rsid w:val="007F55CE"/>
    <w:rsid w:val="007F573A"/>
    <w:rsid w:val="007F5919"/>
    <w:rsid w:val="007F5E50"/>
    <w:rsid w:val="007F6F33"/>
    <w:rsid w:val="007F7F4B"/>
    <w:rsid w:val="00800296"/>
    <w:rsid w:val="0080055F"/>
    <w:rsid w:val="00800B26"/>
    <w:rsid w:val="00801E4B"/>
    <w:rsid w:val="00802E4C"/>
    <w:rsid w:val="00803D35"/>
    <w:rsid w:val="00804842"/>
    <w:rsid w:val="00804E6A"/>
    <w:rsid w:val="008062AC"/>
    <w:rsid w:val="00806379"/>
    <w:rsid w:val="00806978"/>
    <w:rsid w:val="00806C5A"/>
    <w:rsid w:val="00807940"/>
    <w:rsid w:val="00811213"/>
    <w:rsid w:val="008126AE"/>
    <w:rsid w:val="008134F9"/>
    <w:rsid w:val="008136A5"/>
    <w:rsid w:val="0081397B"/>
    <w:rsid w:val="008140F4"/>
    <w:rsid w:val="008146E6"/>
    <w:rsid w:val="0081538A"/>
    <w:rsid w:val="008156C3"/>
    <w:rsid w:val="00815780"/>
    <w:rsid w:val="00815C83"/>
    <w:rsid w:val="00815CA2"/>
    <w:rsid w:val="008161AC"/>
    <w:rsid w:val="00816353"/>
    <w:rsid w:val="00816D9B"/>
    <w:rsid w:val="00816E47"/>
    <w:rsid w:val="008173FD"/>
    <w:rsid w:val="00817401"/>
    <w:rsid w:val="0082000F"/>
    <w:rsid w:val="008200F2"/>
    <w:rsid w:val="0082051F"/>
    <w:rsid w:val="0082094A"/>
    <w:rsid w:val="00821396"/>
    <w:rsid w:val="00821C52"/>
    <w:rsid w:val="00821F70"/>
    <w:rsid w:val="0082250B"/>
    <w:rsid w:val="0082265C"/>
    <w:rsid w:val="008231DB"/>
    <w:rsid w:val="00823678"/>
    <w:rsid w:val="00824513"/>
    <w:rsid w:val="00824685"/>
    <w:rsid w:val="0082638C"/>
    <w:rsid w:val="00826694"/>
    <w:rsid w:val="00826B60"/>
    <w:rsid w:val="00826D27"/>
    <w:rsid w:val="00827164"/>
    <w:rsid w:val="008306A8"/>
    <w:rsid w:val="00830D7E"/>
    <w:rsid w:val="00830F50"/>
    <w:rsid w:val="008310A1"/>
    <w:rsid w:val="00831519"/>
    <w:rsid w:val="00831B07"/>
    <w:rsid w:val="00831C96"/>
    <w:rsid w:val="00831D75"/>
    <w:rsid w:val="00832934"/>
    <w:rsid w:val="00832D54"/>
    <w:rsid w:val="00833AF4"/>
    <w:rsid w:val="00833C26"/>
    <w:rsid w:val="00834188"/>
    <w:rsid w:val="00835202"/>
    <w:rsid w:val="0083525D"/>
    <w:rsid w:val="0083551A"/>
    <w:rsid w:val="008361E4"/>
    <w:rsid w:val="00836230"/>
    <w:rsid w:val="00836AC8"/>
    <w:rsid w:val="00837EC0"/>
    <w:rsid w:val="00837FFC"/>
    <w:rsid w:val="008402C0"/>
    <w:rsid w:val="00840561"/>
    <w:rsid w:val="008407A4"/>
    <w:rsid w:val="0084139E"/>
    <w:rsid w:val="00841BB4"/>
    <w:rsid w:val="00842957"/>
    <w:rsid w:val="00842B74"/>
    <w:rsid w:val="00842D2C"/>
    <w:rsid w:val="00842D74"/>
    <w:rsid w:val="008430BB"/>
    <w:rsid w:val="0084314D"/>
    <w:rsid w:val="00843679"/>
    <w:rsid w:val="00844069"/>
    <w:rsid w:val="00844FF2"/>
    <w:rsid w:val="008450A9"/>
    <w:rsid w:val="008451E6"/>
    <w:rsid w:val="00845B67"/>
    <w:rsid w:val="00845BC5"/>
    <w:rsid w:val="0084611D"/>
    <w:rsid w:val="0084647F"/>
    <w:rsid w:val="00846F49"/>
    <w:rsid w:val="00847759"/>
    <w:rsid w:val="00847EB7"/>
    <w:rsid w:val="00850004"/>
    <w:rsid w:val="0085019C"/>
    <w:rsid w:val="008510D8"/>
    <w:rsid w:val="00851180"/>
    <w:rsid w:val="008511DD"/>
    <w:rsid w:val="00851338"/>
    <w:rsid w:val="00851A8D"/>
    <w:rsid w:val="008522EE"/>
    <w:rsid w:val="008523FC"/>
    <w:rsid w:val="008534C8"/>
    <w:rsid w:val="00854269"/>
    <w:rsid w:val="00854870"/>
    <w:rsid w:val="0085609D"/>
    <w:rsid w:val="008560C1"/>
    <w:rsid w:val="00856A48"/>
    <w:rsid w:val="00857098"/>
    <w:rsid w:val="00857A5C"/>
    <w:rsid w:val="00857F92"/>
    <w:rsid w:val="00860D1E"/>
    <w:rsid w:val="0086136E"/>
    <w:rsid w:val="00862486"/>
    <w:rsid w:val="0086296C"/>
    <w:rsid w:val="008629FC"/>
    <w:rsid w:val="00862FCE"/>
    <w:rsid w:val="008632A3"/>
    <w:rsid w:val="008632E1"/>
    <w:rsid w:val="00864D9D"/>
    <w:rsid w:val="008651C3"/>
    <w:rsid w:val="00865225"/>
    <w:rsid w:val="008659D3"/>
    <w:rsid w:val="00865C57"/>
    <w:rsid w:val="0086613D"/>
    <w:rsid w:val="00866811"/>
    <w:rsid w:val="00866EC7"/>
    <w:rsid w:val="00867735"/>
    <w:rsid w:val="008678C2"/>
    <w:rsid w:val="0087026A"/>
    <w:rsid w:val="0087109D"/>
    <w:rsid w:val="00871B84"/>
    <w:rsid w:val="008721CA"/>
    <w:rsid w:val="00873993"/>
    <w:rsid w:val="00873BE9"/>
    <w:rsid w:val="008749E2"/>
    <w:rsid w:val="0087552D"/>
    <w:rsid w:val="00875548"/>
    <w:rsid w:val="008758E9"/>
    <w:rsid w:val="00876A4F"/>
    <w:rsid w:val="00877714"/>
    <w:rsid w:val="0087779C"/>
    <w:rsid w:val="00877E9A"/>
    <w:rsid w:val="00880EE0"/>
    <w:rsid w:val="008813A3"/>
    <w:rsid w:val="008821C6"/>
    <w:rsid w:val="00882579"/>
    <w:rsid w:val="0088272C"/>
    <w:rsid w:val="00883A40"/>
    <w:rsid w:val="00883B61"/>
    <w:rsid w:val="00883D57"/>
    <w:rsid w:val="00884121"/>
    <w:rsid w:val="008852AE"/>
    <w:rsid w:val="00885521"/>
    <w:rsid w:val="00885526"/>
    <w:rsid w:val="00885ECF"/>
    <w:rsid w:val="00886498"/>
    <w:rsid w:val="008870AB"/>
    <w:rsid w:val="00887644"/>
    <w:rsid w:val="0088792C"/>
    <w:rsid w:val="00891970"/>
    <w:rsid w:val="00891CD4"/>
    <w:rsid w:val="008925C5"/>
    <w:rsid w:val="008925FC"/>
    <w:rsid w:val="00892C88"/>
    <w:rsid w:val="0089537A"/>
    <w:rsid w:val="00896D99"/>
    <w:rsid w:val="00897079"/>
    <w:rsid w:val="008975C1"/>
    <w:rsid w:val="008977CD"/>
    <w:rsid w:val="008A0423"/>
    <w:rsid w:val="008A0AED"/>
    <w:rsid w:val="008A0E38"/>
    <w:rsid w:val="008A10FD"/>
    <w:rsid w:val="008A14FD"/>
    <w:rsid w:val="008A1ADA"/>
    <w:rsid w:val="008A1AE9"/>
    <w:rsid w:val="008A22E6"/>
    <w:rsid w:val="008A29AC"/>
    <w:rsid w:val="008A2AE9"/>
    <w:rsid w:val="008A2BC7"/>
    <w:rsid w:val="008A31DB"/>
    <w:rsid w:val="008A3594"/>
    <w:rsid w:val="008A3F01"/>
    <w:rsid w:val="008A4641"/>
    <w:rsid w:val="008A47FE"/>
    <w:rsid w:val="008A4A69"/>
    <w:rsid w:val="008A4BAD"/>
    <w:rsid w:val="008A4BC1"/>
    <w:rsid w:val="008A5254"/>
    <w:rsid w:val="008A5E30"/>
    <w:rsid w:val="008A6F2A"/>
    <w:rsid w:val="008A7E13"/>
    <w:rsid w:val="008B0191"/>
    <w:rsid w:val="008B064B"/>
    <w:rsid w:val="008B0DE9"/>
    <w:rsid w:val="008B0E78"/>
    <w:rsid w:val="008B0FEF"/>
    <w:rsid w:val="008B122A"/>
    <w:rsid w:val="008B138E"/>
    <w:rsid w:val="008B1652"/>
    <w:rsid w:val="008B1860"/>
    <w:rsid w:val="008B217D"/>
    <w:rsid w:val="008B27E6"/>
    <w:rsid w:val="008B29F0"/>
    <w:rsid w:val="008B2EC7"/>
    <w:rsid w:val="008B3FA5"/>
    <w:rsid w:val="008B45A1"/>
    <w:rsid w:val="008B4614"/>
    <w:rsid w:val="008B461C"/>
    <w:rsid w:val="008B51AA"/>
    <w:rsid w:val="008B6939"/>
    <w:rsid w:val="008B6C1A"/>
    <w:rsid w:val="008B6CE0"/>
    <w:rsid w:val="008B7551"/>
    <w:rsid w:val="008C0090"/>
    <w:rsid w:val="008C0A91"/>
    <w:rsid w:val="008C0D34"/>
    <w:rsid w:val="008C1976"/>
    <w:rsid w:val="008C1E61"/>
    <w:rsid w:val="008C2732"/>
    <w:rsid w:val="008C3B3A"/>
    <w:rsid w:val="008C3C58"/>
    <w:rsid w:val="008C422D"/>
    <w:rsid w:val="008C4E90"/>
    <w:rsid w:val="008C53C5"/>
    <w:rsid w:val="008C56D5"/>
    <w:rsid w:val="008C570C"/>
    <w:rsid w:val="008C5A48"/>
    <w:rsid w:val="008C62DA"/>
    <w:rsid w:val="008C6799"/>
    <w:rsid w:val="008C6AA4"/>
    <w:rsid w:val="008C6BA4"/>
    <w:rsid w:val="008C7B2A"/>
    <w:rsid w:val="008D0172"/>
    <w:rsid w:val="008D02D4"/>
    <w:rsid w:val="008D0EDD"/>
    <w:rsid w:val="008D171E"/>
    <w:rsid w:val="008D335C"/>
    <w:rsid w:val="008D36F0"/>
    <w:rsid w:val="008D438F"/>
    <w:rsid w:val="008D456B"/>
    <w:rsid w:val="008D5319"/>
    <w:rsid w:val="008D5693"/>
    <w:rsid w:val="008D5715"/>
    <w:rsid w:val="008D625B"/>
    <w:rsid w:val="008D732E"/>
    <w:rsid w:val="008D7C62"/>
    <w:rsid w:val="008D7D18"/>
    <w:rsid w:val="008D7D51"/>
    <w:rsid w:val="008D7F30"/>
    <w:rsid w:val="008E0286"/>
    <w:rsid w:val="008E0B1C"/>
    <w:rsid w:val="008E1990"/>
    <w:rsid w:val="008E21F0"/>
    <w:rsid w:val="008E3350"/>
    <w:rsid w:val="008E3A7B"/>
    <w:rsid w:val="008E3D83"/>
    <w:rsid w:val="008E3F05"/>
    <w:rsid w:val="008E49C5"/>
    <w:rsid w:val="008E4AFA"/>
    <w:rsid w:val="008E4B2B"/>
    <w:rsid w:val="008E4EFD"/>
    <w:rsid w:val="008E529B"/>
    <w:rsid w:val="008E5DB6"/>
    <w:rsid w:val="008E6043"/>
    <w:rsid w:val="008E6DEF"/>
    <w:rsid w:val="008E7D79"/>
    <w:rsid w:val="008F01C4"/>
    <w:rsid w:val="008F1996"/>
    <w:rsid w:val="008F1D4A"/>
    <w:rsid w:val="008F1F52"/>
    <w:rsid w:val="008F23CC"/>
    <w:rsid w:val="008F243F"/>
    <w:rsid w:val="008F2C84"/>
    <w:rsid w:val="008F3446"/>
    <w:rsid w:val="008F447B"/>
    <w:rsid w:val="008F531A"/>
    <w:rsid w:val="008F7028"/>
    <w:rsid w:val="008F76F9"/>
    <w:rsid w:val="008F7F1E"/>
    <w:rsid w:val="00900274"/>
    <w:rsid w:val="009008C7"/>
    <w:rsid w:val="00900C47"/>
    <w:rsid w:val="00901572"/>
    <w:rsid w:val="009017E5"/>
    <w:rsid w:val="00901C53"/>
    <w:rsid w:val="00902167"/>
    <w:rsid w:val="00902E3E"/>
    <w:rsid w:val="00903606"/>
    <w:rsid w:val="00905A8F"/>
    <w:rsid w:val="00905CD6"/>
    <w:rsid w:val="00905CE3"/>
    <w:rsid w:val="00906690"/>
    <w:rsid w:val="00906865"/>
    <w:rsid w:val="00907801"/>
    <w:rsid w:val="0090782B"/>
    <w:rsid w:val="0090783D"/>
    <w:rsid w:val="00907D55"/>
    <w:rsid w:val="0091102F"/>
    <w:rsid w:val="00911B9D"/>
    <w:rsid w:val="00911EDB"/>
    <w:rsid w:val="00912A49"/>
    <w:rsid w:val="00913639"/>
    <w:rsid w:val="009137B1"/>
    <w:rsid w:val="00914C12"/>
    <w:rsid w:val="00915143"/>
    <w:rsid w:val="00915AB0"/>
    <w:rsid w:val="00916285"/>
    <w:rsid w:val="0091640D"/>
    <w:rsid w:val="009176FB"/>
    <w:rsid w:val="009178A7"/>
    <w:rsid w:val="00917D92"/>
    <w:rsid w:val="009203C3"/>
    <w:rsid w:val="00920692"/>
    <w:rsid w:val="009207CD"/>
    <w:rsid w:val="00922B0B"/>
    <w:rsid w:val="009255B3"/>
    <w:rsid w:val="00925A60"/>
    <w:rsid w:val="00925E19"/>
    <w:rsid w:val="00926641"/>
    <w:rsid w:val="009266AE"/>
    <w:rsid w:val="009268EA"/>
    <w:rsid w:val="009271E7"/>
    <w:rsid w:val="00927347"/>
    <w:rsid w:val="00927BF0"/>
    <w:rsid w:val="00927F08"/>
    <w:rsid w:val="0093073F"/>
    <w:rsid w:val="00930AC9"/>
    <w:rsid w:val="00930BCC"/>
    <w:rsid w:val="00931C4F"/>
    <w:rsid w:val="00931CB0"/>
    <w:rsid w:val="0093270A"/>
    <w:rsid w:val="00933ABC"/>
    <w:rsid w:val="00933C63"/>
    <w:rsid w:val="00933CB4"/>
    <w:rsid w:val="00933F0B"/>
    <w:rsid w:val="009341AE"/>
    <w:rsid w:val="00934AE0"/>
    <w:rsid w:val="00935051"/>
    <w:rsid w:val="00935E10"/>
    <w:rsid w:val="00935E41"/>
    <w:rsid w:val="00936082"/>
    <w:rsid w:val="00936922"/>
    <w:rsid w:val="00936BBB"/>
    <w:rsid w:val="00936DC9"/>
    <w:rsid w:val="0094007C"/>
    <w:rsid w:val="0094019E"/>
    <w:rsid w:val="00940D66"/>
    <w:rsid w:val="00941E56"/>
    <w:rsid w:val="00941E5C"/>
    <w:rsid w:val="0094227C"/>
    <w:rsid w:val="0094260F"/>
    <w:rsid w:val="009426F5"/>
    <w:rsid w:val="009433EA"/>
    <w:rsid w:val="009445FD"/>
    <w:rsid w:val="00944982"/>
    <w:rsid w:val="00945472"/>
    <w:rsid w:val="009455F3"/>
    <w:rsid w:val="00945EBD"/>
    <w:rsid w:val="009460F6"/>
    <w:rsid w:val="0094623B"/>
    <w:rsid w:val="00946A0E"/>
    <w:rsid w:val="009470D3"/>
    <w:rsid w:val="00947AF7"/>
    <w:rsid w:val="0095088F"/>
    <w:rsid w:val="00951771"/>
    <w:rsid w:val="00951BAB"/>
    <w:rsid w:val="00951BAF"/>
    <w:rsid w:val="00951E17"/>
    <w:rsid w:val="00951FCA"/>
    <w:rsid w:val="00952473"/>
    <w:rsid w:val="0095298E"/>
    <w:rsid w:val="009530B1"/>
    <w:rsid w:val="009530CF"/>
    <w:rsid w:val="00954668"/>
    <w:rsid w:val="00954AC4"/>
    <w:rsid w:val="00954D50"/>
    <w:rsid w:val="00955469"/>
    <w:rsid w:val="00955B70"/>
    <w:rsid w:val="00955B97"/>
    <w:rsid w:val="00955DC7"/>
    <w:rsid w:val="0095679F"/>
    <w:rsid w:val="009567AB"/>
    <w:rsid w:val="009570F7"/>
    <w:rsid w:val="009573A9"/>
    <w:rsid w:val="00957EB7"/>
    <w:rsid w:val="00960651"/>
    <w:rsid w:val="009606A3"/>
    <w:rsid w:val="00960718"/>
    <w:rsid w:val="00960D1F"/>
    <w:rsid w:val="00961025"/>
    <w:rsid w:val="00961281"/>
    <w:rsid w:val="009626C1"/>
    <w:rsid w:val="009628FF"/>
    <w:rsid w:val="00962A9C"/>
    <w:rsid w:val="00962EC3"/>
    <w:rsid w:val="00962FAA"/>
    <w:rsid w:val="00963018"/>
    <w:rsid w:val="00963FF7"/>
    <w:rsid w:val="009648BC"/>
    <w:rsid w:val="0096539B"/>
    <w:rsid w:val="00965808"/>
    <w:rsid w:val="00965B0E"/>
    <w:rsid w:val="00965B8F"/>
    <w:rsid w:val="00966332"/>
    <w:rsid w:val="009669D4"/>
    <w:rsid w:val="00967175"/>
    <w:rsid w:val="009675B4"/>
    <w:rsid w:val="00967D31"/>
    <w:rsid w:val="00967F75"/>
    <w:rsid w:val="00970621"/>
    <w:rsid w:val="00970868"/>
    <w:rsid w:val="00970D83"/>
    <w:rsid w:val="009717F9"/>
    <w:rsid w:val="00972862"/>
    <w:rsid w:val="00972B16"/>
    <w:rsid w:val="00972BD3"/>
    <w:rsid w:val="00973352"/>
    <w:rsid w:val="009733C4"/>
    <w:rsid w:val="00973FC8"/>
    <w:rsid w:val="00974505"/>
    <w:rsid w:val="0097453D"/>
    <w:rsid w:val="0097467A"/>
    <w:rsid w:val="00974813"/>
    <w:rsid w:val="009748C9"/>
    <w:rsid w:val="00974A36"/>
    <w:rsid w:val="00975434"/>
    <w:rsid w:val="00975A07"/>
    <w:rsid w:val="00975EB7"/>
    <w:rsid w:val="00975FE1"/>
    <w:rsid w:val="00975FE2"/>
    <w:rsid w:val="0097612B"/>
    <w:rsid w:val="0097705C"/>
    <w:rsid w:val="00977146"/>
    <w:rsid w:val="0097755D"/>
    <w:rsid w:val="00980B5B"/>
    <w:rsid w:val="00980CAD"/>
    <w:rsid w:val="00981497"/>
    <w:rsid w:val="00981E42"/>
    <w:rsid w:val="00982802"/>
    <w:rsid w:val="0098288A"/>
    <w:rsid w:val="009828BD"/>
    <w:rsid w:val="00982D61"/>
    <w:rsid w:val="00982FF4"/>
    <w:rsid w:val="00983778"/>
    <w:rsid w:val="00983BD4"/>
    <w:rsid w:val="00984BE1"/>
    <w:rsid w:val="00984DCA"/>
    <w:rsid w:val="0098539C"/>
    <w:rsid w:val="00985577"/>
    <w:rsid w:val="0098644C"/>
    <w:rsid w:val="009866DA"/>
    <w:rsid w:val="0098689B"/>
    <w:rsid w:val="00986F0E"/>
    <w:rsid w:val="009877C4"/>
    <w:rsid w:val="00987BAF"/>
    <w:rsid w:val="00987CDF"/>
    <w:rsid w:val="00990355"/>
    <w:rsid w:val="00990A60"/>
    <w:rsid w:val="00991A4F"/>
    <w:rsid w:val="00992C92"/>
    <w:rsid w:val="009952E6"/>
    <w:rsid w:val="00995D0C"/>
    <w:rsid w:val="00995F78"/>
    <w:rsid w:val="00996C55"/>
    <w:rsid w:val="00996FEB"/>
    <w:rsid w:val="0099701A"/>
    <w:rsid w:val="00997185"/>
    <w:rsid w:val="009A0269"/>
    <w:rsid w:val="009A13BB"/>
    <w:rsid w:val="009A1AC6"/>
    <w:rsid w:val="009A1CEC"/>
    <w:rsid w:val="009A1D8F"/>
    <w:rsid w:val="009A22B5"/>
    <w:rsid w:val="009A3017"/>
    <w:rsid w:val="009A33D7"/>
    <w:rsid w:val="009A3980"/>
    <w:rsid w:val="009A39BB"/>
    <w:rsid w:val="009A453E"/>
    <w:rsid w:val="009A4C7A"/>
    <w:rsid w:val="009A4E14"/>
    <w:rsid w:val="009A5197"/>
    <w:rsid w:val="009A5431"/>
    <w:rsid w:val="009A5BF6"/>
    <w:rsid w:val="009A5E9C"/>
    <w:rsid w:val="009A61C5"/>
    <w:rsid w:val="009A7096"/>
    <w:rsid w:val="009A72F0"/>
    <w:rsid w:val="009A7558"/>
    <w:rsid w:val="009B0732"/>
    <w:rsid w:val="009B15CF"/>
    <w:rsid w:val="009B1FFD"/>
    <w:rsid w:val="009B2552"/>
    <w:rsid w:val="009B25C0"/>
    <w:rsid w:val="009B2FAD"/>
    <w:rsid w:val="009B2FB1"/>
    <w:rsid w:val="009B366F"/>
    <w:rsid w:val="009B38E2"/>
    <w:rsid w:val="009B3D65"/>
    <w:rsid w:val="009B489D"/>
    <w:rsid w:val="009B48D2"/>
    <w:rsid w:val="009B4D5A"/>
    <w:rsid w:val="009B5756"/>
    <w:rsid w:val="009B6C40"/>
    <w:rsid w:val="009B6F90"/>
    <w:rsid w:val="009B72F0"/>
    <w:rsid w:val="009C0580"/>
    <w:rsid w:val="009C0A96"/>
    <w:rsid w:val="009C1492"/>
    <w:rsid w:val="009C19C7"/>
    <w:rsid w:val="009C1A35"/>
    <w:rsid w:val="009C2395"/>
    <w:rsid w:val="009C2448"/>
    <w:rsid w:val="009C2AB3"/>
    <w:rsid w:val="009C2E95"/>
    <w:rsid w:val="009C38AE"/>
    <w:rsid w:val="009C3B0B"/>
    <w:rsid w:val="009C3C98"/>
    <w:rsid w:val="009C46F3"/>
    <w:rsid w:val="009C4CC9"/>
    <w:rsid w:val="009C4E13"/>
    <w:rsid w:val="009C50C3"/>
    <w:rsid w:val="009C5200"/>
    <w:rsid w:val="009C5711"/>
    <w:rsid w:val="009C63B0"/>
    <w:rsid w:val="009C6820"/>
    <w:rsid w:val="009C6C36"/>
    <w:rsid w:val="009C7776"/>
    <w:rsid w:val="009C7864"/>
    <w:rsid w:val="009D0CC0"/>
    <w:rsid w:val="009D0DAF"/>
    <w:rsid w:val="009D14FB"/>
    <w:rsid w:val="009D1B00"/>
    <w:rsid w:val="009D23A3"/>
    <w:rsid w:val="009D31C6"/>
    <w:rsid w:val="009D3626"/>
    <w:rsid w:val="009D37AB"/>
    <w:rsid w:val="009D3DF9"/>
    <w:rsid w:val="009D4126"/>
    <w:rsid w:val="009D4820"/>
    <w:rsid w:val="009D4963"/>
    <w:rsid w:val="009D54CC"/>
    <w:rsid w:val="009D5533"/>
    <w:rsid w:val="009D6471"/>
    <w:rsid w:val="009D6BB5"/>
    <w:rsid w:val="009D6DC1"/>
    <w:rsid w:val="009D7886"/>
    <w:rsid w:val="009D7BAC"/>
    <w:rsid w:val="009D7C3D"/>
    <w:rsid w:val="009E0829"/>
    <w:rsid w:val="009E0A7E"/>
    <w:rsid w:val="009E0AA3"/>
    <w:rsid w:val="009E0C04"/>
    <w:rsid w:val="009E20B0"/>
    <w:rsid w:val="009E2D09"/>
    <w:rsid w:val="009E40E8"/>
    <w:rsid w:val="009E4AF8"/>
    <w:rsid w:val="009E4F70"/>
    <w:rsid w:val="009E50E8"/>
    <w:rsid w:val="009E55A9"/>
    <w:rsid w:val="009E5AD6"/>
    <w:rsid w:val="009E6BA8"/>
    <w:rsid w:val="009E7253"/>
    <w:rsid w:val="009E76C5"/>
    <w:rsid w:val="009E7A21"/>
    <w:rsid w:val="009E7F87"/>
    <w:rsid w:val="009F060D"/>
    <w:rsid w:val="009F1612"/>
    <w:rsid w:val="009F19AE"/>
    <w:rsid w:val="009F2805"/>
    <w:rsid w:val="009F2E81"/>
    <w:rsid w:val="009F2FD1"/>
    <w:rsid w:val="009F353C"/>
    <w:rsid w:val="009F3649"/>
    <w:rsid w:val="009F3DC7"/>
    <w:rsid w:val="009F54BA"/>
    <w:rsid w:val="009F60D9"/>
    <w:rsid w:val="009F60E6"/>
    <w:rsid w:val="009F646D"/>
    <w:rsid w:val="009F715D"/>
    <w:rsid w:val="00A00580"/>
    <w:rsid w:val="00A0098C"/>
    <w:rsid w:val="00A00E32"/>
    <w:rsid w:val="00A00FC3"/>
    <w:rsid w:val="00A01489"/>
    <w:rsid w:val="00A01504"/>
    <w:rsid w:val="00A015B0"/>
    <w:rsid w:val="00A0166A"/>
    <w:rsid w:val="00A01E5B"/>
    <w:rsid w:val="00A03B4C"/>
    <w:rsid w:val="00A03C2E"/>
    <w:rsid w:val="00A03F50"/>
    <w:rsid w:val="00A04397"/>
    <w:rsid w:val="00A04446"/>
    <w:rsid w:val="00A048C7"/>
    <w:rsid w:val="00A04CB3"/>
    <w:rsid w:val="00A053B5"/>
    <w:rsid w:val="00A05681"/>
    <w:rsid w:val="00A056F4"/>
    <w:rsid w:val="00A05AFC"/>
    <w:rsid w:val="00A065F2"/>
    <w:rsid w:val="00A06DA2"/>
    <w:rsid w:val="00A07BDC"/>
    <w:rsid w:val="00A1056B"/>
    <w:rsid w:val="00A1098F"/>
    <w:rsid w:val="00A112B9"/>
    <w:rsid w:val="00A112D8"/>
    <w:rsid w:val="00A11537"/>
    <w:rsid w:val="00A1154F"/>
    <w:rsid w:val="00A11989"/>
    <w:rsid w:val="00A11BDB"/>
    <w:rsid w:val="00A120B5"/>
    <w:rsid w:val="00A124DE"/>
    <w:rsid w:val="00A12568"/>
    <w:rsid w:val="00A132E1"/>
    <w:rsid w:val="00A134E3"/>
    <w:rsid w:val="00A13C7C"/>
    <w:rsid w:val="00A152EE"/>
    <w:rsid w:val="00A15534"/>
    <w:rsid w:val="00A15C0E"/>
    <w:rsid w:val="00A15C25"/>
    <w:rsid w:val="00A17374"/>
    <w:rsid w:val="00A20A71"/>
    <w:rsid w:val="00A20AC8"/>
    <w:rsid w:val="00A20D26"/>
    <w:rsid w:val="00A222F6"/>
    <w:rsid w:val="00A23330"/>
    <w:rsid w:val="00A23532"/>
    <w:rsid w:val="00A23AE9"/>
    <w:rsid w:val="00A24073"/>
    <w:rsid w:val="00A25958"/>
    <w:rsid w:val="00A25F9E"/>
    <w:rsid w:val="00A26A28"/>
    <w:rsid w:val="00A270F1"/>
    <w:rsid w:val="00A272B6"/>
    <w:rsid w:val="00A30284"/>
    <w:rsid w:val="00A30458"/>
    <w:rsid w:val="00A3066F"/>
    <w:rsid w:val="00A30B11"/>
    <w:rsid w:val="00A31537"/>
    <w:rsid w:val="00A31ECD"/>
    <w:rsid w:val="00A32791"/>
    <w:rsid w:val="00A332A6"/>
    <w:rsid w:val="00A33473"/>
    <w:rsid w:val="00A3386A"/>
    <w:rsid w:val="00A338DF"/>
    <w:rsid w:val="00A33E9E"/>
    <w:rsid w:val="00A34533"/>
    <w:rsid w:val="00A3532D"/>
    <w:rsid w:val="00A3537A"/>
    <w:rsid w:val="00A35506"/>
    <w:rsid w:val="00A3575E"/>
    <w:rsid w:val="00A357BE"/>
    <w:rsid w:val="00A360C0"/>
    <w:rsid w:val="00A3677B"/>
    <w:rsid w:val="00A36D16"/>
    <w:rsid w:val="00A36E69"/>
    <w:rsid w:val="00A3723E"/>
    <w:rsid w:val="00A41479"/>
    <w:rsid w:val="00A419AD"/>
    <w:rsid w:val="00A41BED"/>
    <w:rsid w:val="00A42DA9"/>
    <w:rsid w:val="00A432F4"/>
    <w:rsid w:val="00A434FE"/>
    <w:rsid w:val="00A4375B"/>
    <w:rsid w:val="00A437C7"/>
    <w:rsid w:val="00A438F1"/>
    <w:rsid w:val="00A43AC9"/>
    <w:rsid w:val="00A454A4"/>
    <w:rsid w:val="00A46822"/>
    <w:rsid w:val="00A46A4C"/>
    <w:rsid w:val="00A4779F"/>
    <w:rsid w:val="00A47B1C"/>
    <w:rsid w:val="00A47F47"/>
    <w:rsid w:val="00A50053"/>
    <w:rsid w:val="00A50F6C"/>
    <w:rsid w:val="00A514D9"/>
    <w:rsid w:val="00A51AB3"/>
    <w:rsid w:val="00A51DB5"/>
    <w:rsid w:val="00A5288C"/>
    <w:rsid w:val="00A53958"/>
    <w:rsid w:val="00A53986"/>
    <w:rsid w:val="00A53C04"/>
    <w:rsid w:val="00A54913"/>
    <w:rsid w:val="00A54FA4"/>
    <w:rsid w:val="00A55B65"/>
    <w:rsid w:val="00A57010"/>
    <w:rsid w:val="00A57127"/>
    <w:rsid w:val="00A57546"/>
    <w:rsid w:val="00A603D3"/>
    <w:rsid w:val="00A62465"/>
    <w:rsid w:val="00A62674"/>
    <w:rsid w:val="00A62866"/>
    <w:rsid w:val="00A62AB9"/>
    <w:rsid w:val="00A64605"/>
    <w:rsid w:val="00A64AAC"/>
    <w:rsid w:val="00A6689A"/>
    <w:rsid w:val="00A7045F"/>
    <w:rsid w:val="00A70809"/>
    <w:rsid w:val="00A7085A"/>
    <w:rsid w:val="00A70A6D"/>
    <w:rsid w:val="00A711E6"/>
    <w:rsid w:val="00A71EDD"/>
    <w:rsid w:val="00A720D4"/>
    <w:rsid w:val="00A72516"/>
    <w:rsid w:val="00A734E1"/>
    <w:rsid w:val="00A73886"/>
    <w:rsid w:val="00A740B4"/>
    <w:rsid w:val="00A74C89"/>
    <w:rsid w:val="00A75379"/>
    <w:rsid w:val="00A75610"/>
    <w:rsid w:val="00A75CEA"/>
    <w:rsid w:val="00A76580"/>
    <w:rsid w:val="00A77F83"/>
    <w:rsid w:val="00A819CF"/>
    <w:rsid w:val="00A81C96"/>
    <w:rsid w:val="00A82B6B"/>
    <w:rsid w:val="00A82C61"/>
    <w:rsid w:val="00A83665"/>
    <w:rsid w:val="00A83C1C"/>
    <w:rsid w:val="00A8463E"/>
    <w:rsid w:val="00A84E87"/>
    <w:rsid w:val="00A85405"/>
    <w:rsid w:val="00A85B12"/>
    <w:rsid w:val="00A85CF7"/>
    <w:rsid w:val="00A85EE9"/>
    <w:rsid w:val="00A86B5C"/>
    <w:rsid w:val="00A86F88"/>
    <w:rsid w:val="00A870C4"/>
    <w:rsid w:val="00A878DF"/>
    <w:rsid w:val="00A87E23"/>
    <w:rsid w:val="00A87E9E"/>
    <w:rsid w:val="00A9012C"/>
    <w:rsid w:val="00A90595"/>
    <w:rsid w:val="00A90A6B"/>
    <w:rsid w:val="00A9147B"/>
    <w:rsid w:val="00A9184A"/>
    <w:rsid w:val="00A92144"/>
    <w:rsid w:val="00A9220D"/>
    <w:rsid w:val="00A928AD"/>
    <w:rsid w:val="00A9293A"/>
    <w:rsid w:val="00A93B4A"/>
    <w:rsid w:val="00A95560"/>
    <w:rsid w:val="00A96CF5"/>
    <w:rsid w:val="00A97524"/>
    <w:rsid w:val="00AA0353"/>
    <w:rsid w:val="00AA0B46"/>
    <w:rsid w:val="00AA0F5C"/>
    <w:rsid w:val="00AA1921"/>
    <w:rsid w:val="00AA1D90"/>
    <w:rsid w:val="00AA22AE"/>
    <w:rsid w:val="00AA286A"/>
    <w:rsid w:val="00AA2A3D"/>
    <w:rsid w:val="00AA495C"/>
    <w:rsid w:val="00AA4B4E"/>
    <w:rsid w:val="00AA4CE5"/>
    <w:rsid w:val="00AA5017"/>
    <w:rsid w:val="00AA51C1"/>
    <w:rsid w:val="00AA5E84"/>
    <w:rsid w:val="00AA6CCF"/>
    <w:rsid w:val="00AA788F"/>
    <w:rsid w:val="00AA7E6A"/>
    <w:rsid w:val="00AB08F8"/>
    <w:rsid w:val="00AB10EB"/>
    <w:rsid w:val="00AB1CC4"/>
    <w:rsid w:val="00AB21A8"/>
    <w:rsid w:val="00AB2A14"/>
    <w:rsid w:val="00AB2B82"/>
    <w:rsid w:val="00AB30E9"/>
    <w:rsid w:val="00AB338F"/>
    <w:rsid w:val="00AB37F3"/>
    <w:rsid w:val="00AB436B"/>
    <w:rsid w:val="00AB4537"/>
    <w:rsid w:val="00AB5C56"/>
    <w:rsid w:val="00AB5CF0"/>
    <w:rsid w:val="00AB72A2"/>
    <w:rsid w:val="00AC0C27"/>
    <w:rsid w:val="00AC0F25"/>
    <w:rsid w:val="00AC11A3"/>
    <w:rsid w:val="00AC132F"/>
    <w:rsid w:val="00AC1764"/>
    <w:rsid w:val="00AC2687"/>
    <w:rsid w:val="00AC2BA0"/>
    <w:rsid w:val="00AC3661"/>
    <w:rsid w:val="00AC4232"/>
    <w:rsid w:val="00AC54CD"/>
    <w:rsid w:val="00AC5B7F"/>
    <w:rsid w:val="00AC6878"/>
    <w:rsid w:val="00AC6F24"/>
    <w:rsid w:val="00AC79AB"/>
    <w:rsid w:val="00AC7A47"/>
    <w:rsid w:val="00AC7B17"/>
    <w:rsid w:val="00AD0596"/>
    <w:rsid w:val="00AD0D73"/>
    <w:rsid w:val="00AD10DA"/>
    <w:rsid w:val="00AD2B3D"/>
    <w:rsid w:val="00AD30F0"/>
    <w:rsid w:val="00AD31D9"/>
    <w:rsid w:val="00AD39E4"/>
    <w:rsid w:val="00AD3D5A"/>
    <w:rsid w:val="00AD435B"/>
    <w:rsid w:val="00AD481A"/>
    <w:rsid w:val="00AD52E3"/>
    <w:rsid w:val="00AD5D07"/>
    <w:rsid w:val="00AD674C"/>
    <w:rsid w:val="00AD6CF7"/>
    <w:rsid w:val="00AD6D99"/>
    <w:rsid w:val="00AD7184"/>
    <w:rsid w:val="00AD726E"/>
    <w:rsid w:val="00AD7620"/>
    <w:rsid w:val="00AE1235"/>
    <w:rsid w:val="00AE1DA3"/>
    <w:rsid w:val="00AE2166"/>
    <w:rsid w:val="00AE24D3"/>
    <w:rsid w:val="00AE2DB3"/>
    <w:rsid w:val="00AE2F48"/>
    <w:rsid w:val="00AE3597"/>
    <w:rsid w:val="00AE49ED"/>
    <w:rsid w:val="00AE55D7"/>
    <w:rsid w:val="00AE5664"/>
    <w:rsid w:val="00AE57B9"/>
    <w:rsid w:val="00AE6107"/>
    <w:rsid w:val="00AE6603"/>
    <w:rsid w:val="00AE6DC5"/>
    <w:rsid w:val="00AE72D2"/>
    <w:rsid w:val="00AE7AA5"/>
    <w:rsid w:val="00AF00C5"/>
    <w:rsid w:val="00AF0335"/>
    <w:rsid w:val="00AF0827"/>
    <w:rsid w:val="00AF094D"/>
    <w:rsid w:val="00AF0A93"/>
    <w:rsid w:val="00AF0E79"/>
    <w:rsid w:val="00AF1131"/>
    <w:rsid w:val="00AF121F"/>
    <w:rsid w:val="00AF1B8F"/>
    <w:rsid w:val="00AF3747"/>
    <w:rsid w:val="00AF3815"/>
    <w:rsid w:val="00AF3BC5"/>
    <w:rsid w:val="00AF3C1C"/>
    <w:rsid w:val="00AF4CE1"/>
    <w:rsid w:val="00AF5E03"/>
    <w:rsid w:val="00AF66E0"/>
    <w:rsid w:val="00AF74C6"/>
    <w:rsid w:val="00AF7774"/>
    <w:rsid w:val="00AF77E0"/>
    <w:rsid w:val="00B0031F"/>
    <w:rsid w:val="00B0050B"/>
    <w:rsid w:val="00B01116"/>
    <w:rsid w:val="00B014DB"/>
    <w:rsid w:val="00B01FB0"/>
    <w:rsid w:val="00B023F7"/>
    <w:rsid w:val="00B02B5C"/>
    <w:rsid w:val="00B02FFC"/>
    <w:rsid w:val="00B03F53"/>
    <w:rsid w:val="00B04104"/>
    <w:rsid w:val="00B042C2"/>
    <w:rsid w:val="00B0434D"/>
    <w:rsid w:val="00B047BB"/>
    <w:rsid w:val="00B04C42"/>
    <w:rsid w:val="00B0568F"/>
    <w:rsid w:val="00B059A8"/>
    <w:rsid w:val="00B05DA4"/>
    <w:rsid w:val="00B05E6C"/>
    <w:rsid w:val="00B0627E"/>
    <w:rsid w:val="00B06420"/>
    <w:rsid w:val="00B065E0"/>
    <w:rsid w:val="00B065FA"/>
    <w:rsid w:val="00B06697"/>
    <w:rsid w:val="00B06DFA"/>
    <w:rsid w:val="00B07287"/>
    <w:rsid w:val="00B075F8"/>
    <w:rsid w:val="00B07771"/>
    <w:rsid w:val="00B07F06"/>
    <w:rsid w:val="00B1043F"/>
    <w:rsid w:val="00B108E3"/>
    <w:rsid w:val="00B108E8"/>
    <w:rsid w:val="00B112CC"/>
    <w:rsid w:val="00B116C2"/>
    <w:rsid w:val="00B11A38"/>
    <w:rsid w:val="00B12E2A"/>
    <w:rsid w:val="00B136A5"/>
    <w:rsid w:val="00B13A1B"/>
    <w:rsid w:val="00B13D22"/>
    <w:rsid w:val="00B1476F"/>
    <w:rsid w:val="00B14AD6"/>
    <w:rsid w:val="00B14D00"/>
    <w:rsid w:val="00B15AB0"/>
    <w:rsid w:val="00B160E6"/>
    <w:rsid w:val="00B17439"/>
    <w:rsid w:val="00B178BA"/>
    <w:rsid w:val="00B205D8"/>
    <w:rsid w:val="00B20BF6"/>
    <w:rsid w:val="00B21942"/>
    <w:rsid w:val="00B227F6"/>
    <w:rsid w:val="00B22E24"/>
    <w:rsid w:val="00B233B1"/>
    <w:rsid w:val="00B23818"/>
    <w:rsid w:val="00B240F8"/>
    <w:rsid w:val="00B24429"/>
    <w:rsid w:val="00B24950"/>
    <w:rsid w:val="00B24D08"/>
    <w:rsid w:val="00B251E5"/>
    <w:rsid w:val="00B253CF"/>
    <w:rsid w:val="00B2549F"/>
    <w:rsid w:val="00B25821"/>
    <w:rsid w:val="00B26D84"/>
    <w:rsid w:val="00B279A0"/>
    <w:rsid w:val="00B27B62"/>
    <w:rsid w:val="00B30381"/>
    <w:rsid w:val="00B30550"/>
    <w:rsid w:val="00B307A8"/>
    <w:rsid w:val="00B30DC9"/>
    <w:rsid w:val="00B319CB"/>
    <w:rsid w:val="00B31F88"/>
    <w:rsid w:val="00B321C2"/>
    <w:rsid w:val="00B32231"/>
    <w:rsid w:val="00B32EC4"/>
    <w:rsid w:val="00B33052"/>
    <w:rsid w:val="00B331E6"/>
    <w:rsid w:val="00B332F7"/>
    <w:rsid w:val="00B33A5E"/>
    <w:rsid w:val="00B33E1D"/>
    <w:rsid w:val="00B3402C"/>
    <w:rsid w:val="00B34093"/>
    <w:rsid w:val="00B34413"/>
    <w:rsid w:val="00B349D9"/>
    <w:rsid w:val="00B34BDB"/>
    <w:rsid w:val="00B34FF0"/>
    <w:rsid w:val="00B35315"/>
    <w:rsid w:val="00B35EBB"/>
    <w:rsid w:val="00B37C58"/>
    <w:rsid w:val="00B4038C"/>
    <w:rsid w:val="00B40665"/>
    <w:rsid w:val="00B40DE6"/>
    <w:rsid w:val="00B422E0"/>
    <w:rsid w:val="00B4310F"/>
    <w:rsid w:val="00B4321F"/>
    <w:rsid w:val="00B43406"/>
    <w:rsid w:val="00B435E2"/>
    <w:rsid w:val="00B43C4F"/>
    <w:rsid w:val="00B45210"/>
    <w:rsid w:val="00B45FA4"/>
    <w:rsid w:val="00B46A2D"/>
    <w:rsid w:val="00B46D70"/>
    <w:rsid w:val="00B47AF0"/>
    <w:rsid w:val="00B47E77"/>
    <w:rsid w:val="00B50D59"/>
    <w:rsid w:val="00B518E5"/>
    <w:rsid w:val="00B51C5C"/>
    <w:rsid w:val="00B52549"/>
    <w:rsid w:val="00B53126"/>
    <w:rsid w:val="00B53847"/>
    <w:rsid w:val="00B53B18"/>
    <w:rsid w:val="00B53C95"/>
    <w:rsid w:val="00B540F9"/>
    <w:rsid w:val="00B54691"/>
    <w:rsid w:val="00B55813"/>
    <w:rsid w:val="00B55E44"/>
    <w:rsid w:val="00B55F95"/>
    <w:rsid w:val="00B560D2"/>
    <w:rsid w:val="00B56401"/>
    <w:rsid w:val="00B5655B"/>
    <w:rsid w:val="00B565CA"/>
    <w:rsid w:val="00B56AA9"/>
    <w:rsid w:val="00B56EFD"/>
    <w:rsid w:val="00B601F9"/>
    <w:rsid w:val="00B603E3"/>
    <w:rsid w:val="00B60E44"/>
    <w:rsid w:val="00B61170"/>
    <w:rsid w:val="00B614DE"/>
    <w:rsid w:val="00B617FA"/>
    <w:rsid w:val="00B61DE3"/>
    <w:rsid w:val="00B62E37"/>
    <w:rsid w:val="00B6320E"/>
    <w:rsid w:val="00B6348B"/>
    <w:rsid w:val="00B6379B"/>
    <w:rsid w:val="00B63B8E"/>
    <w:rsid w:val="00B63D32"/>
    <w:rsid w:val="00B63D5F"/>
    <w:rsid w:val="00B64252"/>
    <w:rsid w:val="00B643AF"/>
    <w:rsid w:val="00B64898"/>
    <w:rsid w:val="00B6591F"/>
    <w:rsid w:val="00B66413"/>
    <w:rsid w:val="00B667D0"/>
    <w:rsid w:val="00B671B7"/>
    <w:rsid w:val="00B67784"/>
    <w:rsid w:val="00B67BC3"/>
    <w:rsid w:val="00B705C6"/>
    <w:rsid w:val="00B71271"/>
    <w:rsid w:val="00B712C0"/>
    <w:rsid w:val="00B723E1"/>
    <w:rsid w:val="00B7280F"/>
    <w:rsid w:val="00B72B4B"/>
    <w:rsid w:val="00B72E89"/>
    <w:rsid w:val="00B73EF8"/>
    <w:rsid w:val="00B753E6"/>
    <w:rsid w:val="00B75C38"/>
    <w:rsid w:val="00B75E00"/>
    <w:rsid w:val="00B76205"/>
    <w:rsid w:val="00B76BB2"/>
    <w:rsid w:val="00B76BCA"/>
    <w:rsid w:val="00B77661"/>
    <w:rsid w:val="00B77E9A"/>
    <w:rsid w:val="00B8012B"/>
    <w:rsid w:val="00B803BC"/>
    <w:rsid w:val="00B80CDF"/>
    <w:rsid w:val="00B80D87"/>
    <w:rsid w:val="00B80E7F"/>
    <w:rsid w:val="00B810AC"/>
    <w:rsid w:val="00B810DB"/>
    <w:rsid w:val="00B81884"/>
    <w:rsid w:val="00B81D9D"/>
    <w:rsid w:val="00B8214D"/>
    <w:rsid w:val="00B8263E"/>
    <w:rsid w:val="00B8382C"/>
    <w:rsid w:val="00B845AD"/>
    <w:rsid w:val="00B84B9B"/>
    <w:rsid w:val="00B856EA"/>
    <w:rsid w:val="00B85DC0"/>
    <w:rsid w:val="00B86098"/>
    <w:rsid w:val="00B863BC"/>
    <w:rsid w:val="00B86A1B"/>
    <w:rsid w:val="00B87A82"/>
    <w:rsid w:val="00B90D13"/>
    <w:rsid w:val="00B91B4A"/>
    <w:rsid w:val="00B92655"/>
    <w:rsid w:val="00B9268C"/>
    <w:rsid w:val="00B93FCA"/>
    <w:rsid w:val="00B9469D"/>
    <w:rsid w:val="00B947DA"/>
    <w:rsid w:val="00B94C76"/>
    <w:rsid w:val="00B94DE4"/>
    <w:rsid w:val="00B95B6F"/>
    <w:rsid w:val="00B95C07"/>
    <w:rsid w:val="00B96947"/>
    <w:rsid w:val="00B9744C"/>
    <w:rsid w:val="00B97620"/>
    <w:rsid w:val="00B97931"/>
    <w:rsid w:val="00B97B24"/>
    <w:rsid w:val="00B97EE8"/>
    <w:rsid w:val="00BA09AF"/>
    <w:rsid w:val="00BA127B"/>
    <w:rsid w:val="00BA16B5"/>
    <w:rsid w:val="00BA1C88"/>
    <w:rsid w:val="00BA375F"/>
    <w:rsid w:val="00BA4A73"/>
    <w:rsid w:val="00BA4BD3"/>
    <w:rsid w:val="00BA4F72"/>
    <w:rsid w:val="00BA516B"/>
    <w:rsid w:val="00BA51FF"/>
    <w:rsid w:val="00BA523D"/>
    <w:rsid w:val="00BA6A90"/>
    <w:rsid w:val="00BA7221"/>
    <w:rsid w:val="00BA7D7D"/>
    <w:rsid w:val="00BA7F98"/>
    <w:rsid w:val="00BB080E"/>
    <w:rsid w:val="00BB0C29"/>
    <w:rsid w:val="00BB0EB6"/>
    <w:rsid w:val="00BB1094"/>
    <w:rsid w:val="00BB11F8"/>
    <w:rsid w:val="00BB15A5"/>
    <w:rsid w:val="00BB1848"/>
    <w:rsid w:val="00BB1CE3"/>
    <w:rsid w:val="00BB3A78"/>
    <w:rsid w:val="00BB4090"/>
    <w:rsid w:val="00BB44E3"/>
    <w:rsid w:val="00BB4597"/>
    <w:rsid w:val="00BB4709"/>
    <w:rsid w:val="00BB4C16"/>
    <w:rsid w:val="00BB4C2C"/>
    <w:rsid w:val="00BB5AD6"/>
    <w:rsid w:val="00BB67AE"/>
    <w:rsid w:val="00BB7A64"/>
    <w:rsid w:val="00BC01CC"/>
    <w:rsid w:val="00BC074A"/>
    <w:rsid w:val="00BC0992"/>
    <w:rsid w:val="00BC0E4B"/>
    <w:rsid w:val="00BC1D0C"/>
    <w:rsid w:val="00BC20CD"/>
    <w:rsid w:val="00BC2B80"/>
    <w:rsid w:val="00BC2CA2"/>
    <w:rsid w:val="00BC322A"/>
    <w:rsid w:val="00BC3C43"/>
    <w:rsid w:val="00BC4020"/>
    <w:rsid w:val="00BC405F"/>
    <w:rsid w:val="00BC48B1"/>
    <w:rsid w:val="00BC4AA8"/>
    <w:rsid w:val="00BC4C52"/>
    <w:rsid w:val="00BC51CF"/>
    <w:rsid w:val="00BC55D4"/>
    <w:rsid w:val="00BC581C"/>
    <w:rsid w:val="00BC5E10"/>
    <w:rsid w:val="00BC5FC2"/>
    <w:rsid w:val="00BC66DF"/>
    <w:rsid w:val="00BC73A7"/>
    <w:rsid w:val="00BD0248"/>
    <w:rsid w:val="00BD04CA"/>
    <w:rsid w:val="00BD0C25"/>
    <w:rsid w:val="00BD0EA8"/>
    <w:rsid w:val="00BD18CC"/>
    <w:rsid w:val="00BD20F7"/>
    <w:rsid w:val="00BD22A0"/>
    <w:rsid w:val="00BD2748"/>
    <w:rsid w:val="00BD2CF0"/>
    <w:rsid w:val="00BD4062"/>
    <w:rsid w:val="00BD4846"/>
    <w:rsid w:val="00BD49CE"/>
    <w:rsid w:val="00BD4A83"/>
    <w:rsid w:val="00BD4B48"/>
    <w:rsid w:val="00BD5BA7"/>
    <w:rsid w:val="00BD5BCD"/>
    <w:rsid w:val="00BD5E83"/>
    <w:rsid w:val="00BD6297"/>
    <w:rsid w:val="00BD6936"/>
    <w:rsid w:val="00BD6DE7"/>
    <w:rsid w:val="00BD78AC"/>
    <w:rsid w:val="00BE0206"/>
    <w:rsid w:val="00BE0433"/>
    <w:rsid w:val="00BE0B7F"/>
    <w:rsid w:val="00BE1104"/>
    <w:rsid w:val="00BE1A7B"/>
    <w:rsid w:val="00BE2B5B"/>
    <w:rsid w:val="00BE2E97"/>
    <w:rsid w:val="00BE36A7"/>
    <w:rsid w:val="00BE4157"/>
    <w:rsid w:val="00BE41C7"/>
    <w:rsid w:val="00BE4AB7"/>
    <w:rsid w:val="00BE5D3C"/>
    <w:rsid w:val="00BE5D98"/>
    <w:rsid w:val="00BE617E"/>
    <w:rsid w:val="00BE7109"/>
    <w:rsid w:val="00BE7124"/>
    <w:rsid w:val="00BF075E"/>
    <w:rsid w:val="00BF0DB5"/>
    <w:rsid w:val="00BF106C"/>
    <w:rsid w:val="00BF1102"/>
    <w:rsid w:val="00BF13F8"/>
    <w:rsid w:val="00BF32EB"/>
    <w:rsid w:val="00BF3423"/>
    <w:rsid w:val="00BF3A07"/>
    <w:rsid w:val="00BF3B65"/>
    <w:rsid w:val="00BF4457"/>
    <w:rsid w:val="00BF4968"/>
    <w:rsid w:val="00BF5292"/>
    <w:rsid w:val="00BF54F2"/>
    <w:rsid w:val="00BF5DF7"/>
    <w:rsid w:val="00BF5EE9"/>
    <w:rsid w:val="00BF699D"/>
    <w:rsid w:val="00BF7807"/>
    <w:rsid w:val="00BF7948"/>
    <w:rsid w:val="00C00C21"/>
    <w:rsid w:val="00C016A9"/>
    <w:rsid w:val="00C01C70"/>
    <w:rsid w:val="00C02093"/>
    <w:rsid w:val="00C024F9"/>
    <w:rsid w:val="00C03BCA"/>
    <w:rsid w:val="00C0405C"/>
    <w:rsid w:val="00C045F8"/>
    <w:rsid w:val="00C04870"/>
    <w:rsid w:val="00C059F8"/>
    <w:rsid w:val="00C05C71"/>
    <w:rsid w:val="00C06025"/>
    <w:rsid w:val="00C06297"/>
    <w:rsid w:val="00C06D32"/>
    <w:rsid w:val="00C0704D"/>
    <w:rsid w:val="00C07F62"/>
    <w:rsid w:val="00C101CC"/>
    <w:rsid w:val="00C1218B"/>
    <w:rsid w:val="00C12598"/>
    <w:rsid w:val="00C12626"/>
    <w:rsid w:val="00C128CB"/>
    <w:rsid w:val="00C13672"/>
    <w:rsid w:val="00C14841"/>
    <w:rsid w:val="00C1517C"/>
    <w:rsid w:val="00C160A2"/>
    <w:rsid w:val="00C16305"/>
    <w:rsid w:val="00C168B2"/>
    <w:rsid w:val="00C17986"/>
    <w:rsid w:val="00C200F7"/>
    <w:rsid w:val="00C206BB"/>
    <w:rsid w:val="00C21549"/>
    <w:rsid w:val="00C2276B"/>
    <w:rsid w:val="00C22872"/>
    <w:rsid w:val="00C228FF"/>
    <w:rsid w:val="00C23012"/>
    <w:rsid w:val="00C2343E"/>
    <w:rsid w:val="00C24113"/>
    <w:rsid w:val="00C247B5"/>
    <w:rsid w:val="00C247D9"/>
    <w:rsid w:val="00C247E2"/>
    <w:rsid w:val="00C24931"/>
    <w:rsid w:val="00C25426"/>
    <w:rsid w:val="00C26C29"/>
    <w:rsid w:val="00C26FA1"/>
    <w:rsid w:val="00C27947"/>
    <w:rsid w:val="00C27B76"/>
    <w:rsid w:val="00C27C16"/>
    <w:rsid w:val="00C27C26"/>
    <w:rsid w:val="00C27E9A"/>
    <w:rsid w:val="00C30296"/>
    <w:rsid w:val="00C30381"/>
    <w:rsid w:val="00C3076D"/>
    <w:rsid w:val="00C30AF8"/>
    <w:rsid w:val="00C31331"/>
    <w:rsid w:val="00C31574"/>
    <w:rsid w:val="00C31663"/>
    <w:rsid w:val="00C31C72"/>
    <w:rsid w:val="00C32601"/>
    <w:rsid w:val="00C328D4"/>
    <w:rsid w:val="00C32D57"/>
    <w:rsid w:val="00C32EFE"/>
    <w:rsid w:val="00C33743"/>
    <w:rsid w:val="00C33D7B"/>
    <w:rsid w:val="00C3465C"/>
    <w:rsid w:val="00C35362"/>
    <w:rsid w:val="00C35424"/>
    <w:rsid w:val="00C35952"/>
    <w:rsid w:val="00C35EB9"/>
    <w:rsid w:val="00C36039"/>
    <w:rsid w:val="00C363B4"/>
    <w:rsid w:val="00C36E0B"/>
    <w:rsid w:val="00C36FAB"/>
    <w:rsid w:val="00C37B46"/>
    <w:rsid w:val="00C37DD1"/>
    <w:rsid w:val="00C401BA"/>
    <w:rsid w:val="00C410A9"/>
    <w:rsid w:val="00C4156F"/>
    <w:rsid w:val="00C41834"/>
    <w:rsid w:val="00C41908"/>
    <w:rsid w:val="00C41941"/>
    <w:rsid w:val="00C42443"/>
    <w:rsid w:val="00C42C35"/>
    <w:rsid w:val="00C44A24"/>
    <w:rsid w:val="00C44CC1"/>
    <w:rsid w:val="00C45BAE"/>
    <w:rsid w:val="00C4790D"/>
    <w:rsid w:val="00C5005F"/>
    <w:rsid w:val="00C50DA9"/>
    <w:rsid w:val="00C5146B"/>
    <w:rsid w:val="00C51824"/>
    <w:rsid w:val="00C51C17"/>
    <w:rsid w:val="00C52FC1"/>
    <w:rsid w:val="00C5344E"/>
    <w:rsid w:val="00C5397C"/>
    <w:rsid w:val="00C53C9C"/>
    <w:rsid w:val="00C54333"/>
    <w:rsid w:val="00C54736"/>
    <w:rsid w:val="00C54B7B"/>
    <w:rsid w:val="00C54D6F"/>
    <w:rsid w:val="00C553B8"/>
    <w:rsid w:val="00C55830"/>
    <w:rsid w:val="00C56BC4"/>
    <w:rsid w:val="00C56C77"/>
    <w:rsid w:val="00C57D91"/>
    <w:rsid w:val="00C57EE6"/>
    <w:rsid w:val="00C57F64"/>
    <w:rsid w:val="00C600E0"/>
    <w:rsid w:val="00C608E7"/>
    <w:rsid w:val="00C611E0"/>
    <w:rsid w:val="00C61D45"/>
    <w:rsid w:val="00C64580"/>
    <w:rsid w:val="00C65210"/>
    <w:rsid w:val="00C661B5"/>
    <w:rsid w:val="00C6632F"/>
    <w:rsid w:val="00C66750"/>
    <w:rsid w:val="00C66D74"/>
    <w:rsid w:val="00C66DFE"/>
    <w:rsid w:val="00C66F86"/>
    <w:rsid w:val="00C67DE1"/>
    <w:rsid w:val="00C70348"/>
    <w:rsid w:val="00C7066B"/>
    <w:rsid w:val="00C7069D"/>
    <w:rsid w:val="00C714FA"/>
    <w:rsid w:val="00C71D5C"/>
    <w:rsid w:val="00C71FF5"/>
    <w:rsid w:val="00C72147"/>
    <w:rsid w:val="00C727F9"/>
    <w:rsid w:val="00C73AF4"/>
    <w:rsid w:val="00C7412E"/>
    <w:rsid w:val="00C741AB"/>
    <w:rsid w:val="00C755BF"/>
    <w:rsid w:val="00C762E9"/>
    <w:rsid w:val="00C76D2C"/>
    <w:rsid w:val="00C76FDC"/>
    <w:rsid w:val="00C77088"/>
    <w:rsid w:val="00C7714E"/>
    <w:rsid w:val="00C77BA3"/>
    <w:rsid w:val="00C77C6C"/>
    <w:rsid w:val="00C80072"/>
    <w:rsid w:val="00C80559"/>
    <w:rsid w:val="00C807E6"/>
    <w:rsid w:val="00C810BD"/>
    <w:rsid w:val="00C821A3"/>
    <w:rsid w:val="00C82451"/>
    <w:rsid w:val="00C824BF"/>
    <w:rsid w:val="00C83916"/>
    <w:rsid w:val="00C83E3C"/>
    <w:rsid w:val="00C8436B"/>
    <w:rsid w:val="00C848DC"/>
    <w:rsid w:val="00C84B43"/>
    <w:rsid w:val="00C85284"/>
    <w:rsid w:val="00C854C6"/>
    <w:rsid w:val="00C870A3"/>
    <w:rsid w:val="00C90131"/>
    <w:rsid w:val="00C90422"/>
    <w:rsid w:val="00C90452"/>
    <w:rsid w:val="00C905AD"/>
    <w:rsid w:val="00C91722"/>
    <w:rsid w:val="00C923A8"/>
    <w:rsid w:val="00C923E2"/>
    <w:rsid w:val="00C92633"/>
    <w:rsid w:val="00C92E05"/>
    <w:rsid w:val="00C9393D"/>
    <w:rsid w:val="00C94707"/>
    <w:rsid w:val="00C94AD7"/>
    <w:rsid w:val="00C95070"/>
    <w:rsid w:val="00C950B2"/>
    <w:rsid w:val="00C96EC8"/>
    <w:rsid w:val="00C972D4"/>
    <w:rsid w:val="00C97DCB"/>
    <w:rsid w:val="00CA11FA"/>
    <w:rsid w:val="00CA1387"/>
    <w:rsid w:val="00CA14F1"/>
    <w:rsid w:val="00CA150A"/>
    <w:rsid w:val="00CA1CF7"/>
    <w:rsid w:val="00CA1FCF"/>
    <w:rsid w:val="00CA276C"/>
    <w:rsid w:val="00CA3047"/>
    <w:rsid w:val="00CA3241"/>
    <w:rsid w:val="00CA372D"/>
    <w:rsid w:val="00CA416D"/>
    <w:rsid w:val="00CA5528"/>
    <w:rsid w:val="00CA5671"/>
    <w:rsid w:val="00CA583B"/>
    <w:rsid w:val="00CA613B"/>
    <w:rsid w:val="00CA6157"/>
    <w:rsid w:val="00CA639F"/>
    <w:rsid w:val="00CA683A"/>
    <w:rsid w:val="00CA6D3D"/>
    <w:rsid w:val="00CA6E8F"/>
    <w:rsid w:val="00CA6F19"/>
    <w:rsid w:val="00CA737B"/>
    <w:rsid w:val="00CA7BC4"/>
    <w:rsid w:val="00CB1F4D"/>
    <w:rsid w:val="00CB2234"/>
    <w:rsid w:val="00CB329F"/>
    <w:rsid w:val="00CB42AB"/>
    <w:rsid w:val="00CB5123"/>
    <w:rsid w:val="00CB58E8"/>
    <w:rsid w:val="00CB5BA3"/>
    <w:rsid w:val="00CB5F59"/>
    <w:rsid w:val="00CB618E"/>
    <w:rsid w:val="00CB62E1"/>
    <w:rsid w:val="00CB675A"/>
    <w:rsid w:val="00CB6D51"/>
    <w:rsid w:val="00CB7126"/>
    <w:rsid w:val="00CB73AF"/>
    <w:rsid w:val="00CB7DB5"/>
    <w:rsid w:val="00CB7DEC"/>
    <w:rsid w:val="00CC0A27"/>
    <w:rsid w:val="00CC1159"/>
    <w:rsid w:val="00CC2295"/>
    <w:rsid w:val="00CC22EE"/>
    <w:rsid w:val="00CC240C"/>
    <w:rsid w:val="00CC26AC"/>
    <w:rsid w:val="00CC29D3"/>
    <w:rsid w:val="00CC2F64"/>
    <w:rsid w:val="00CC2FEF"/>
    <w:rsid w:val="00CC3900"/>
    <w:rsid w:val="00CC3A55"/>
    <w:rsid w:val="00CC3EC2"/>
    <w:rsid w:val="00CC404F"/>
    <w:rsid w:val="00CC478B"/>
    <w:rsid w:val="00CC5274"/>
    <w:rsid w:val="00CC528C"/>
    <w:rsid w:val="00CC5376"/>
    <w:rsid w:val="00CC646F"/>
    <w:rsid w:val="00CC6D2C"/>
    <w:rsid w:val="00CC6F6B"/>
    <w:rsid w:val="00CC722F"/>
    <w:rsid w:val="00CC74D6"/>
    <w:rsid w:val="00CC7630"/>
    <w:rsid w:val="00CC77F0"/>
    <w:rsid w:val="00CC7891"/>
    <w:rsid w:val="00CC7B62"/>
    <w:rsid w:val="00CC7D83"/>
    <w:rsid w:val="00CC7F71"/>
    <w:rsid w:val="00CD0864"/>
    <w:rsid w:val="00CD16D3"/>
    <w:rsid w:val="00CD180F"/>
    <w:rsid w:val="00CD1B94"/>
    <w:rsid w:val="00CD1BCE"/>
    <w:rsid w:val="00CD1FA0"/>
    <w:rsid w:val="00CD242C"/>
    <w:rsid w:val="00CD2E3B"/>
    <w:rsid w:val="00CD2E92"/>
    <w:rsid w:val="00CD35F3"/>
    <w:rsid w:val="00CD36C0"/>
    <w:rsid w:val="00CD4322"/>
    <w:rsid w:val="00CD4632"/>
    <w:rsid w:val="00CD5961"/>
    <w:rsid w:val="00CD598C"/>
    <w:rsid w:val="00CD5C50"/>
    <w:rsid w:val="00CD6318"/>
    <w:rsid w:val="00CD7400"/>
    <w:rsid w:val="00CD75B4"/>
    <w:rsid w:val="00CE0517"/>
    <w:rsid w:val="00CE0A3F"/>
    <w:rsid w:val="00CE0B49"/>
    <w:rsid w:val="00CE0E29"/>
    <w:rsid w:val="00CE0F32"/>
    <w:rsid w:val="00CE0FC3"/>
    <w:rsid w:val="00CE0FE5"/>
    <w:rsid w:val="00CE1D3F"/>
    <w:rsid w:val="00CE2478"/>
    <w:rsid w:val="00CE24C9"/>
    <w:rsid w:val="00CE29DC"/>
    <w:rsid w:val="00CE3470"/>
    <w:rsid w:val="00CE42B2"/>
    <w:rsid w:val="00CE4BBE"/>
    <w:rsid w:val="00CE53CC"/>
    <w:rsid w:val="00CE58C5"/>
    <w:rsid w:val="00CE6723"/>
    <w:rsid w:val="00CE6A81"/>
    <w:rsid w:val="00CE6AA9"/>
    <w:rsid w:val="00CE6AC7"/>
    <w:rsid w:val="00CE6E3D"/>
    <w:rsid w:val="00CE70DD"/>
    <w:rsid w:val="00CE7457"/>
    <w:rsid w:val="00CE7C9F"/>
    <w:rsid w:val="00CF0344"/>
    <w:rsid w:val="00CF0B2F"/>
    <w:rsid w:val="00CF0F23"/>
    <w:rsid w:val="00CF14F5"/>
    <w:rsid w:val="00CF2AEF"/>
    <w:rsid w:val="00CF2F7A"/>
    <w:rsid w:val="00CF338B"/>
    <w:rsid w:val="00CF33F1"/>
    <w:rsid w:val="00CF3997"/>
    <w:rsid w:val="00CF3D58"/>
    <w:rsid w:val="00CF45B9"/>
    <w:rsid w:val="00CF4C5F"/>
    <w:rsid w:val="00CF4CF4"/>
    <w:rsid w:val="00CF4D0D"/>
    <w:rsid w:val="00CF52FE"/>
    <w:rsid w:val="00CF640B"/>
    <w:rsid w:val="00CF68F0"/>
    <w:rsid w:val="00CF6B2A"/>
    <w:rsid w:val="00CF722A"/>
    <w:rsid w:val="00CF78D5"/>
    <w:rsid w:val="00CF7D1C"/>
    <w:rsid w:val="00D00001"/>
    <w:rsid w:val="00D000CD"/>
    <w:rsid w:val="00D005BE"/>
    <w:rsid w:val="00D006EA"/>
    <w:rsid w:val="00D0080B"/>
    <w:rsid w:val="00D00E0F"/>
    <w:rsid w:val="00D01328"/>
    <w:rsid w:val="00D029E5"/>
    <w:rsid w:val="00D02CB0"/>
    <w:rsid w:val="00D02E89"/>
    <w:rsid w:val="00D03A5A"/>
    <w:rsid w:val="00D03AD8"/>
    <w:rsid w:val="00D05963"/>
    <w:rsid w:val="00D0618C"/>
    <w:rsid w:val="00D0648D"/>
    <w:rsid w:val="00D065B1"/>
    <w:rsid w:val="00D06983"/>
    <w:rsid w:val="00D0698F"/>
    <w:rsid w:val="00D06B0C"/>
    <w:rsid w:val="00D06B34"/>
    <w:rsid w:val="00D06E87"/>
    <w:rsid w:val="00D11AEE"/>
    <w:rsid w:val="00D1238C"/>
    <w:rsid w:val="00D12727"/>
    <w:rsid w:val="00D12876"/>
    <w:rsid w:val="00D12D12"/>
    <w:rsid w:val="00D12DCF"/>
    <w:rsid w:val="00D13E6A"/>
    <w:rsid w:val="00D14990"/>
    <w:rsid w:val="00D16D74"/>
    <w:rsid w:val="00D16EB8"/>
    <w:rsid w:val="00D17672"/>
    <w:rsid w:val="00D17A25"/>
    <w:rsid w:val="00D17A48"/>
    <w:rsid w:val="00D21789"/>
    <w:rsid w:val="00D22B14"/>
    <w:rsid w:val="00D22B3D"/>
    <w:rsid w:val="00D234E8"/>
    <w:rsid w:val="00D235E2"/>
    <w:rsid w:val="00D25021"/>
    <w:rsid w:val="00D25319"/>
    <w:rsid w:val="00D25F4E"/>
    <w:rsid w:val="00D26238"/>
    <w:rsid w:val="00D262DD"/>
    <w:rsid w:val="00D263B0"/>
    <w:rsid w:val="00D2640E"/>
    <w:rsid w:val="00D2665E"/>
    <w:rsid w:val="00D26A03"/>
    <w:rsid w:val="00D26AFF"/>
    <w:rsid w:val="00D273A0"/>
    <w:rsid w:val="00D27473"/>
    <w:rsid w:val="00D30274"/>
    <w:rsid w:val="00D30866"/>
    <w:rsid w:val="00D30D30"/>
    <w:rsid w:val="00D31018"/>
    <w:rsid w:val="00D314E4"/>
    <w:rsid w:val="00D3151E"/>
    <w:rsid w:val="00D31B8D"/>
    <w:rsid w:val="00D32468"/>
    <w:rsid w:val="00D324A5"/>
    <w:rsid w:val="00D32E0F"/>
    <w:rsid w:val="00D3308F"/>
    <w:rsid w:val="00D33530"/>
    <w:rsid w:val="00D3443E"/>
    <w:rsid w:val="00D345E6"/>
    <w:rsid w:val="00D350ED"/>
    <w:rsid w:val="00D3524D"/>
    <w:rsid w:val="00D35417"/>
    <w:rsid w:val="00D35493"/>
    <w:rsid w:val="00D3648E"/>
    <w:rsid w:val="00D369C7"/>
    <w:rsid w:val="00D37042"/>
    <w:rsid w:val="00D37220"/>
    <w:rsid w:val="00D376CA"/>
    <w:rsid w:val="00D378F3"/>
    <w:rsid w:val="00D37907"/>
    <w:rsid w:val="00D400E5"/>
    <w:rsid w:val="00D40143"/>
    <w:rsid w:val="00D402BB"/>
    <w:rsid w:val="00D420D7"/>
    <w:rsid w:val="00D4373C"/>
    <w:rsid w:val="00D44E56"/>
    <w:rsid w:val="00D45057"/>
    <w:rsid w:val="00D45718"/>
    <w:rsid w:val="00D46440"/>
    <w:rsid w:val="00D464B5"/>
    <w:rsid w:val="00D4675B"/>
    <w:rsid w:val="00D46912"/>
    <w:rsid w:val="00D4777C"/>
    <w:rsid w:val="00D505A8"/>
    <w:rsid w:val="00D505F1"/>
    <w:rsid w:val="00D51171"/>
    <w:rsid w:val="00D51418"/>
    <w:rsid w:val="00D51D4F"/>
    <w:rsid w:val="00D52113"/>
    <w:rsid w:val="00D53412"/>
    <w:rsid w:val="00D53C66"/>
    <w:rsid w:val="00D53EF6"/>
    <w:rsid w:val="00D5420E"/>
    <w:rsid w:val="00D54DB8"/>
    <w:rsid w:val="00D55715"/>
    <w:rsid w:val="00D55EC8"/>
    <w:rsid w:val="00D56192"/>
    <w:rsid w:val="00D563B3"/>
    <w:rsid w:val="00D56447"/>
    <w:rsid w:val="00D56E89"/>
    <w:rsid w:val="00D56F47"/>
    <w:rsid w:val="00D571AA"/>
    <w:rsid w:val="00D60EE4"/>
    <w:rsid w:val="00D60F07"/>
    <w:rsid w:val="00D61A70"/>
    <w:rsid w:val="00D61D1E"/>
    <w:rsid w:val="00D61F81"/>
    <w:rsid w:val="00D62E8F"/>
    <w:rsid w:val="00D6390F"/>
    <w:rsid w:val="00D645FC"/>
    <w:rsid w:val="00D64744"/>
    <w:rsid w:val="00D64A08"/>
    <w:rsid w:val="00D64A63"/>
    <w:rsid w:val="00D650F1"/>
    <w:rsid w:val="00D6516E"/>
    <w:rsid w:val="00D6551D"/>
    <w:rsid w:val="00D660EE"/>
    <w:rsid w:val="00D67047"/>
    <w:rsid w:val="00D67283"/>
    <w:rsid w:val="00D67719"/>
    <w:rsid w:val="00D67EB3"/>
    <w:rsid w:val="00D7083F"/>
    <w:rsid w:val="00D70F50"/>
    <w:rsid w:val="00D72201"/>
    <w:rsid w:val="00D7248E"/>
    <w:rsid w:val="00D7274A"/>
    <w:rsid w:val="00D72893"/>
    <w:rsid w:val="00D73002"/>
    <w:rsid w:val="00D732E2"/>
    <w:rsid w:val="00D734C3"/>
    <w:rsid w:val="00D75928"/>
    <w:rsid w:val="00D75A44"/>
    <w:rsid w:val="00D76018"/>
    <w:rsid w:val="00D76580"/>
    <w:rsid w:val="00D768C6"/>
    <w:rsid w:val="00D771CF"/>
    <w:rsid w:val="00D7727B"/>
    <w:rsid w:val="00D7727E"/>
    <w:rsid w:val="00D77952"/>
    <w:rsid w:val="00D77CB9"/>
    <w:rsid w:val="00D80069"/>
    <w:rsid w:val="00D801AB"/>
    <w:rsid w:val="00D80684"/>
    <w:rsid w:val="00D80969"/>
    <w:rsid w:val="00D810C2"/>
    <w:rsid w:val="00D8247E"/>
    <w:rsid w:val="00D827D6"/>
    <w:rsid w:val="00D83291"/>
    <w:rsid w:val="00D83B86"/>
    <w:rsid w:val="00D845C1"/>
    <w:rsid w:val="00D84C22"/>
    <w:rsid w:val="00D85653"/>
    <w:rsid w:val="00D85A25"/>
    <w:rsid w:val="00D85AE1"/>
    <w:rsid w:val="00D86478"/>
    <w:rsid w:val="00D868AD"/>
    <w:rsid w:val="00D86BB5"/>
    <w:rsid w:val="00D86C42"/>
    <w:rsid w:val="00D86CB8"/>
    <w:rsid w:val="00D9178D"/>
    <w:rsid w:val="00D92051"/>
    <w:rsid w:val="00D92409"/>
    <w:rsid w:val="00D92C33"/>
    <w:rsid w:val="00D92D0A"/>
    <w:rsid w:val="00D92E6C"/>
    <w:rsid w:val="00D92F24"/>
    <w:rsid w:val="00D9307F"/>
    <w:rsid w:val="00D93327"/>
    <w:rsid w:val="00D93465"/>
    <w:rsid w:val="00D942A0"/>
    <w:rsid w:val="00D950A1"/>
    <w:rsid w:val="00D951F5"/>
    <w:rsid w:val="00D96024"/>
    <w:rsid w:val="00D9723F"/>
    <w:rsid w:val="00D975E9"/>
    <w:rsid w:val="00D97936"/>
    <w:rsid w:val="00DA05EB"/>
    <w:rsid w:val="00DA063D"/>
    <w:rsid w:val="00DA140B"/>
    <w:rsid w:val="00DA1AA0"/>
    <w:rsid w:val="00DA1BFF"/>
    <w:rsid w:val="00DA1E12"/>
    <w:rsid w:val="00DA1EF4"/>
    <w:rsid w:val="00DA3DE9"/>
    <w:rsid w:val="00DA4FEC"/>
    <w:rsid w:val="00DA61C5"/>
    <w:rsid w:val="00DA658B"/>
    <w:rsid w:val="00DA692F"/>
    <w:rsid w:val="00DA6BD8"/>
    <w:rsid w:val="00DA7D3A"/>
    <w:rsid w:val="00DB061B"/>
    <w:rsid w:val="00DB0737"/>
    <w:rsid w:val="00DB0D9E"/>
    <w:rsid w:val="00DB0DFE"/>
    <w:rsid w:val="00DB1461"/>
    <w:rsid w:val="00DB1633"/>
    <w:rsid w:val="00DB168F"/>
    <w:rsid w:val="00DB2FD0"/>
    <w:rsid w:val="00DB3020"/>
    <w:rsid w:val="00DB3264"/>
    <w:rsid w:val="00DB36CB"/>
    <w:rsid w:val="00DB42EA"/>
    <w:rsid w:val="00DB47BA"/>
    <w:rsid w:val="00DB4D63"/>
    <w:rsid w:val="00DB55C7"/>
    <w:rsid w:val="00DB584B"/>
    <w:rsid w:val="00DB5E69"/>
    <w:rsid w:val="00DB623B"/>
    <w:rsid w:val="00DB624C"/>
    <w:rsid w:val="00DB73B3"/>
    <w:rsid w:val="00DB796A"/>
    <w:rsid w:val="00DC0227"/>
    <w:rsid w:val="00DC0338"/>
    <w:rsid w:val="00DC0399"/>
    <w:rsid w:val="00DC03C4"/>
    <w:rsid w:val="00DC0422"/>
    <w:rsid w:val="00DC0C35"/>
    <w:rsid w:val="00DC0E53"/>
    <w:rsid w:val="00DC1400"/>
    <w:rsid w:val="00DC1781"/>
    <w:rsid w:val="00DC24F6"/>
    <w:rsid w:val="00DC2AB5"/>
    <w:rsid w:val="00DC3FF7"/>
    <w:rsid w:val="00DC4896"/>
    <w:rsid w:val="00DC51AF"/>
    <w:rsid w:val="00DC57CA"/>
    <w:rsid w:val="00DC5FB6"/>
    <w:rsid w:val="00DC6183"/>
    <w:rsid w:val="00DC6635"/>
    <w:rsid w:val="00DC67D1"/>
    <w:rsid w:val="00DC6F22"/>
    <w:rsid w:val="00DC7338"/>
    <w:rsid w:val="00DC759F"/>
    <w:rsid w:val="00DC78DB"/>
    <w:rsid w:val="00DC7E60"/>
    <w:rsid w:val="00DD00C4"/>
    <w:rsid w:val="00DD05AD"/>
    <w:rsid w:val="00DD0AF0"/>
    <w:rsid w:val="00DD0BDF"/>
    <w:rsid w:val="00DD103C"/>
    <w:rsid w:val="00DD1176"/>
    <w:rsid w:val="00DD137A"/>
    <w:rsid w:val="00DD1901"/>
    <w:rsid w:val="00DD1AD7"/>
    <w:rsid w:val="00DD22B7"/>
    <w:rsid w:val="00DD2478"/>
    <w:rsid w:val="00DD25A9"/>
    <w:rsid w:val="00DD2BAA"/>
    <w:rsid w:val="00DD2E17"/>
    <w:rsid w:val="00DD3503"/>
    <w:rsid w:val="00DD4AE0"/>
    <w:rsid w:val="00DD4DAC"/>
    <w:rsid w:val="00DD4E64"/>
    <w:rsid w:val="00DD529E"/>
    <w:rsid w:val="00DD5605"/>
    <w:rsid w:val="00DD5999"/>
    <w:rsid w:val="00DD71CB"/>
    <w:rsid w:val="00DD72E0"/>
    <w:rsid w:val="00DD742C"/>
    <w:rsid w:val="00DD7B8A"/>
    <w:rsid w:val="00DE01FB"/>
    <w:rsid w:val="00DE0236"/>
    <w:rsid w:val="00DE1C9F"/>
    <w:rsid w:val="00DE3643"/>
    <w:rsid w:val="00DE3BA0"/>
    <w:rsid w:val="00DE43C6"/>
    <w:rsid w:val="00DE483A"/>
    <w:rsid w:val="00DE48B6"/>
    <w:rsid w:val="00DE4A22"/>
    <w:rsid w:val="00DE5A95"/>
    <w:rsid w:val="00DE5B24"/>
    <w:rsid w:val="00DE5F28"/>
    <w:rsid w:val="00DE62E4"/>
    <w:rsid w:val="00DE64BF"/>
    <w:rsid w:val="00DE692A"/>
    <w:rsid w:val="00DE6B54"/>
    <w:rsid w:val="00DE6C52"/>
    <w:rsid w:val="00DE70DB"/>
    <w:rsid w:val="00DE712B"/>
    <w:rsid w:val="00DE728F"/>
    <w:rsid w:val="00DE766F"/>
    <w:rsid w:val="00DE789E"/>
    <w:rsid w:val="00DE7948"/>
    <w:rsid w:val="00DF0C4B"/>
    <w:rsid w:val="00DF0E92"/>
    <w:rsid w:val="00DF13A5"/>
    <w:rsid w:val="00DF18E1"/>
    <w:rsid w:val="00DF28E3"/>
    <w:rsid w:val="00DF2B1A"/>
    <w:rsid w:val="00DF2BAF"/>
    <w:rsid w:val="00DF2D4B"/>
    <w:rsid w:val="00DF2EA4"/>
    <w:rsid w:val="00DF384D"/>
    <w:rsid w:val="00DF39CB"/>
    <w:rsid w:val="00DF4BE8"/>
    <w:rsid w:val="00DF4CA7"/>
    <w:rsid w:val="00DF561A"/>
    <w:rsid w:val="00DF5BE0"/>
    <w:rsid w:val="00DF5EC5"/>
    <w:rsid w:val="00DF6A70"/>
    <w:rsid w:val="00DF76E0"/>
    <w:rsid w:val="00DF7784"/>
    <w:rsid w:val="00DF7CCF"/>
    <w:rsid w:val="00E00025"/>
    <w:rsid w:val="00E00950"/>
    <w:rsid w:val="00E01152"/>
    <w:rsid w:val="00E013AE"/>
    <w:rsid w:val="00E01685"/>
    <w:rsid w:val="00E01D73"/>
    <w:rsid w:val="00E01E94"/>
    <w:rsid w:val="00E02512"/>
    <w:rsid w:val="00E02562"/>
    <w:rsid w:val="00E02744"/>
    <w:rsid w:val="00E03AD7"/>
    <w:rsid w:val="00E04098"/>
    <w:rsid w:val="00E042CE"/>
    <w:rsid w:val="00E04D27"/>
    <w:rsid w:val="00E04EBF"/>
    <w:rsid w:val="00E0525F"/>
    <w:rsid w:val="00E053D1"/>
    <w:rsid w:val="00E05639"/>
    <w:rsid w:val="00E05644"/>
    <w:rsid w:val="00E05978"/>
    <w:rsid w:val="00E05EB2"/>
    <w:rsid w:val="00E05FEC"/>
    <w:rsid w:val="00E062A8"/>
    <w:rsid w:val="00E071CE"/>
    <w:rsid w:val="00E11091"/>
    <w:rsid w:val="00E110AB"/>
    <w:rsid w:val="00E11352"/>
    <w:rsid w:val="00E11451"/>
    <w:rsid w:val="00E1154C"/>
    <w:rsid w:val="00E117A1"/>
    <w:rsid w:val="00E11F52"/>
    <w:rsid w:val="00E121E4"/>
    <w:rsid w:val="00E12E23"/>
    <w:rsid w:val="00E13A18"/>
    <w:rsid w:val="00E13ADE"/>
    <w:rsid w:val="00E13C69"/>
    <w:rsid w:val="00E147B8"/>
    <w:rsid w:val="00E14DE5"/>
    <w:rsid w:val="00E158FD"/>
    <w:rsid w:val="00E15C89"/>
    <w:rsid w:val="00E15D81"/>
    <w:rsid w:val="00E16375"/>
    <w:rsid w:val="00E16BCF"/>
    <w:rsid w:val="00E178C7"/>
    <w:rsid w:val="00E17F92"/>
    <w:rsid w:val="00E20433"/>
    <w:rsid w:val="00E20B9F"/>
    <w:rsid w:val="00E20C0F"/>
    <w:rsid w:val="00E20F4C"/>
    <w:rsid w:val="00E20F58"/>
    <w:rsid w:val="00E20FA7"/>
    <w:rsid w:val="00E219B5"/>
    <w:rsid w:val="00E2241E"/>
    <w:rsid w:val="00E23B78"/>
    <w:rsid w:val="00E2490F"/>
    <w:rsid w:val="00E24AD8"/>
    <w:rsid w:val="00E25153"/>
    <w:rsid w:val="00E25CB9"/>
    <w:rsid w:val="00E2621A"/>
    <w:rsid w:val="00E272E9"/>
    <w:rsid w:val="00E276AB"/>
    <w:rsid w:val="00E27774"/>
    <w:rsid w:val="00E27FA2"/>
    <w:rsid w:val="00E31780"/>
    <w:rsid w:val="00E31C19"/>
    <w:rsid w:val="00E32B70"/>
    <w:rsid w:val="00E32CB9"/>
    <w:rsid w:val="00E333D3"/>
    <w:rsid w:val="00E33917"/>
    <w:rsid w:val="00E34050"/>
    <w:rsid w:val="00E3415B"/>
    <w:rsid w:val="00E3497A"/>
    <w:rsid w:val="00E34C03"/>
    <w:rsid w:val="00E34E41"/>
    <w:rsid w:val="00E3515C"/>
    <w:rsid w:val="00E353F2"/>
    <w:rsid w:val="00E35849"/>
    <w:rsid w:val="00E35F08"/>
    <w:rsid w:val="00E35F7A"/>
    <w:rsid w:val="00E36589"/>
    <w:rsid w:val="00E36701"/>
    <w:rsid w:val="00E37087"/>
    <w:rsid w:val="00E3712D"/>
    <w:rsid w:val="00E37B7E"/>
    <w:rsid w:val="00E40314"/>
    <w:rsid w:val="00E404A7"/>
    <w:rsid w:val="00E40B43"/>
    <w:rsid w:val="00E40B86"/>
    <w:rsid w:val="00E417B9"/>
    <w:rsid w:val="00E41B29"/>
    <w:rsid w:val="00E41FA8"/>
    <w:rsid w:val="00E42708"/>
    <w:rsid w:val="00E42A88"/>
    <w:rsid w:val="00E4343B"/>
    <w:rsid w:val="00E43C1F"/>
    <w:rsid w:val="00E4409C"/>
    <w:rsid w:val="00E44607"/>
    <w:rsid w:val="00E44733"/>
    <w:rsid w:val="00E44A45"/>
    <w:rsid w:val="00E458F7"/>
    <w:rsid w:val="00E45C60"/>
    <w:rsid w:val="00E45F62"/>
    <w:rsid w:val="00E4728E"/>
    <w:rsid w:val="00E4742E"/>
    <w:rsid w:val="00E4764B"/>
    <w:rsid w:val="00E47BEF"/>
    <w:rsid w:val="00E47D87"/>
    <w:rsid w:val="00E501F9"/>
    <w:rsid w:val="00E5088D"/>
    <w:rsid w:val="00E50BE5"/>
    <w:rsid w:val="00E51A17"/>
    <w:rsid w:val="00E51E9B"/>
    <w:rsid w:val="00E520AA"/>
    <w:rsid w:val="00E528AE"/>
    <w:rsid w:val="00E532CE"/>
    <w:rsid w:val="00E5374D"/>
    <w:rsid w:val="00E54DC9"/>
    <w:rsid w:val="00E54FA2"/>
    <w:rsid w:val="00E54FC2"/>
    <w:rsid w:val="00E553A3"/>
    <w:rsid w:val="00E56C2F"/>
    <w:rsid w:val="00E600E8"/>
    <w:rsid w:val="00E60193"/>
    <w:rsid w:val="00E605AC"/>
    <w:rsid w:val="00E61318"/>
    <w:rsid w:val="00E617B1"/>
    <w:rsid w:val="00E627CC"/>
    <w:rsid w:val="00E629A6"/>
    <w:rsid w:val="00E62A31"/>
    <w:rsid w:val="00E637FF"/>
    <w:rsid w:val="00E63FC6"/>
    <w:rsid w:val="00E646E9"/>
    <w:rsid w:val="00E65063"/>
    <w:rsid w:val="00E655E3"/>
    <w:rsid w:val="00E6592A"/>
    <w:rsid w:val="00E66990"/>
    <w:rsid w:val="00E66A6A"/>
    <w:rsid w:val="00E6718D"/>
    <w:rsid w:val="00E67D94"/>
    <w:rsid w:val="00E702B8"/>
    <w:rsid w:val="00E70DB4"/>
    <w:rsid w:val="00E71778"/>
    <w:rsid w:val="00E72041"/>
    <w:rsid w:val="00E720DF"/>
    <w:rsid w:val="00E72494"/>
    <w:rsid w:val="00E7313D"/>
    <w:rsid w:val="00E73450"/>
    <w:rsid w:val="00E74370"/>
    <w:rsid w:val="00E74C67"/>
    <w:rsid w:val="00E74D51"/>
    <w:rsid w:val="00E74F7F"/>
    <w:rsid w:val="00E753BE"/>
    <w:rsid w:val="00E7648A"/>
    <w:rsid w:val="00E76A2E"/>
    <w:rsid w:val="00E76A92"/>
    <w:rsid w:val="00E772A3"/>
    <w:rsid w:val="00E778D7"/>
    <w:rsid w:val="00E77CD9"/>
    <w:rsid w:val="00E77DB1"/>
    <w:rsid w:val="00E80FB1"/>
    <w:rsid w:val="00E8153D"/>
    <w:rsid w:val="00E8259B"/>
    <w:rsid w:val="00E827C9"/>
    <w:rsid w:val="00E827F4"/>
    <w:rsid w:val="00E8342D"/>
    <w:rsid w:val="00E83586"/>
    <w:rsid w:val="00E83C4F"/>
    <w:rsid w:val="00E83D50"/>
    <w:rsid w:val="00E8409A"/>
    <w:rsid w:val="00E84B33"/>
    <w:rsid w:val="00E85CEB"/>
    <w:rsid w:val="00E860C8"/>
    <w:rsid w:val="00E8619F"/>
    <w:rsid w:val="00E86295"/>
    <w:rsid w:val="00E86732"/>
    <w:rsid w:val="00E90575"/>
    <w:rsid w:val="00E911F6"/>
    <w:rsid w:val="00E914D0"/>
    <w:rsid w:val="00E918EF"/>
    <w:rsid w:val="00E92551"/>
    <w:rsid w:val="00E925E5"/>
    <w:rsid w:val="00E92BB3"/>
    <w:rsid w:val="00E935C2"/>
    <w:rsid w:val="00E93E2F"/>
    <w:rsid w:val="00E94389"/>
    <w:rsid w:val="00E94CE5"/>
    <w:rsid w:val="00E95D41"/>
    <w:rsid w:val="00E96713"/>
    <w:rsid w:val="00E96753"/>
    <w:rsid w:val="00E9680E"/>
    <w:rsid w:val="00E97600"/>
    <w:rsid w:val="00E976E1"/>
    <w:rsid w:val="00EA0175"/>
    <w:rsid w:val="00EA04BC"/>
    <w:rsid w:val="00EA1907"/>
    <w:rsid w:val="00EA1B17"/>
    <w:rsid w:val="00EA1D5D"/>
    <w:rsid w:val="00EA30A0"/>
    <w:rsid w:val="00EA312A"/>
    <w:rsid w:val="00EA3148"/>
    <w:rsid w:val="00EA33BD"/>
    <w:rsid w:val="00EA415B"/>
    <w:rsid w:val="00EA55AD"/>
    <w:rsid w:val="00EA56D1"/>
    <w:rsid w:val="00EA6078"/>
    <w:rsid w:val="00EA61B4"/>
    <w:rsid w:val="00EA62A3"/>
    <w:rsid w:val="00EA6BAE"/>
    <w:rsid w:val="00EA7BFC"/>
    <w:rsid w:val="00EB05FB"/>
    <w:rsid w:val="00EB0813"/>
    <w:rsid w:val="00EB103D"/>
    <w:rsid w:val="00EB12B2"/>
    <w:rsid w:val="00EB18A9"/>
    <w:rsid w:val="00EB23A0"/>
    <w:rsid w:val="00EB3044"/>
    <w:rsid w:val="00EB3C48"/>
    <w:rsid w:val="00EB43FC"/>
    <w:rsid w:val="00EB47A5"/>
    <w:rsid w:val="00EB570B"/>
    <w:rsid w:val="00EB65B6"/>
    <w:rsid w:val="00EB6A6E"/>
    <w:rsid w:val="00EB6CEE"/>
    <w:rsid w:val="00EB7118"/>
    <w:rsid w:val="00EB745B"/>
    <w:rsid w:val="00EB74C4"/>
    <w:rsid w:val="00EB778C"/>
    <w:rsid w:val="00EC0339"/>
    <w:rsid w:val="00EC0B06"/>
    <w:rsid w:val="00EC25CE"/>
    <w:rsid w:val="00EC2DE4"/>
    <w:rsid w:val="00EC2FFB"/>
    <w:rsid w:val="00EC3589"/>
    <w:rsid w:val="00EC3608"/>
    <w:rsid w:val="00EC36C1"/>
    <w:rsid w:val="00EC399B"/>
    <w:rsid w:val="00EC3C82"/>
    <w:rsid w:val="00EC4831"/>
    <w:rsid w:val="00EC4A12"/>
    <w:rsid w:val="00EC4AD0"/>
    <w:rsid w:val="00EC4FC6"/>
    <w:rsid w:val="00EC5B2F"/>
    <w:rsid w:val="00EC5EDA"/>
    <w:rsid w:val="00EC61C9"/>
    <w:rsid w:val="00EC676B"/>
    <w:rsid w:val="00EC72ED"/>
    <w:rsid w:val="00EC7B61"/>
    <w:rsid w:val="00ED0910"/>
    <w:rsid w:val="00ED116A"/>
    <w:rsid w:val="00ED1BC7"/>
    <w:rsid w:val="00ED220D"/>
    <w:rsid w:val="00ED249D"/>
    <w:rsid w:val="00ED2584"/>
    <w:rsid w:val="00ED2705"/>
    <w:rsid w:val="00ED2953"/>
    <w:rsid w:val="00ED2B7E"/>
    <w:rsid w:val="00ED34B8"/>
    <w:rsid w:val="00ED355F"/>
    <w:rsid w:val="00ED361E"/>
    <w:rsid w:val="00ED3998"/>
    <w:rsid w:val="00ED39C1"/>
    <w:rsid w:val="00ED3C46"/>
    <w:rsid w:val="00ED45EE"/>
    <w:rsid w:val="00ED5B5B"/>
    <w:rsid w:val="00ED5C37"/>
    <w:rsid w:val="00ED6BB4"/>
    <w:rsid w:val="00ED760B"/>
    <w:rsid w:val="00ED78BA"/>
    <w:rsid w:val="00ED7916"/>
    <w:rsid w:val="00ED7A0C"/>
    <w:rsid w:val="00ED7CDE"/>
    <w:rsid w:val="00EE0283"/>
    <w:rsid w:val="00EE0D82"/>
    <w:rsid w:val="00EE1C97"/>
    <w:rsid w:val="00EE220F"/>
    <w:rsid w:val="00EE284F"/>
    <w:rsid w:val="00EE351B"/>
    <w:rsid w:val="00EE3AEA"/>
    <w:rsid w:val="00EE3C9C"/>
    <w:rsid w:val="00EE4A5D"/>
    <w:rsid w:val="00EE4B29"/>
    <w:rsid w:val="00EE4FD2"/>
    <w:rsid w:val="00EE5247"/>
    <w:rsid w:val="00EE555C"/>
    <w:rsid w:val="00EE57C4"/>
    <w:rsid w:val="00EE5CB0"/>
    <w:rsid w:val="00EE5F19"/>
    <w:rsid w:val="00EE6BB2"/>
    <w:rsid w:val="00EE74CB"/>
    <w:rsid w:val="00EE76FB"/>
    <w:rsid w:val="00EE7D88"/>
    <w:rsid w:val="00EF0464"/>
    <w:rsid w:val="00EF0B30"/>
    <w:rsid w:val="00EF0E09"/>
    <w:rsid w:val="00EF1244"/>
    <w:rsid w:val="00EF1269"/>
    <w:rsid w:val="00EF138E"/>
    <w:rsid w:val="00EF1699"/>
    <w:rsid w:val="00EF1C90"/>
    <w:rsid w:val="00EF20BA"/>
    <w:rsid w:val="00EF272E"/>
    <w:rsid w:val="00EF2A1B"/>
    <w:rsid w:val="00EF3007"/>
    <w:rsid w:val="00EF327B"/>
    <w:rsid w:val="00EF3951"/>
    <w:rsid w:val="00EF395A"/>
    <w:rsid w:val="00EF39E6"/>
    <w:rsid w:val="00EF3A53"/>
    <w:rsid w:val="00EF3D75"/>
    <w:rsid w:val="00EF3FDE"/>
    <w:rsid w:val="00EF40EF"/>
    <w:rsid w:val="00EF43CE"/>
    <w:rsid w:val="00EF54F1"/>
    <w:rsid w:val="00EF5A75"/>
    <w:rsid w:val="00EF5AAD"/>
    <w:rsid w:val="00EF6B2F"/>
    <w:rsid w:val="00EF6CF7"/>
    <w:rsid w:val="00EF7ECA"/>
    <w:rsid w:val="00F00139"/>
    <w:rsid w:val="00F00987"/>
    <w:rsid w:val="00F01D7F"/>
    <w:rsid w:val="00F022E1"/>
    <w:rsid w:val="00F02901"/>
    <w:rsid w:val="00F03DE8"/>
    <w:rsid w:val="00F04398"/>
    <w:rsid w:val="00F055AE"/>
    <w:rsid w:val="00F0564C"/>
    <w:rsid w:val="00F05AB5"/>
    <w:rsid w:val="00F066E6"/>
    <w:rsid w:val="00F0687B"/>
    <w:rsid w:val="00F07036"/>
    <w:rsid w:val="00F075B0"/>
    <w:rsid w:val="00F07D3F"/>
    <w:rsid w:val="00F07E61"/>
    <w:rsid w:val="00F10891"/>
    <w:rsid w:val="00F10B15"/>
    <w:rsid w:val="00F10E5D"/>
    <w:rsid w:val="00F1127C"/>
    <w:rsid w:val="00F11CED"/>
    <w:rsid w:val="00F11E75"/>
    <w:rsid w:val="00F1217C"/>
    <w:rsid w:val="00F12EF3"/>
    <w:rsid w:val="00F13941"/>
    <w:rsid w:val="00F13E58"/>
    <w:rsid w:val="00F14B82"/>
    <w:rsid w:val="00F15BE4"/>
    <w:rsid w:val="00F15BFD"/>
    <w:rsid w:val="00F16926"/>
    <w:rsid w:val="00F16A66"/>
    <w:rsid w:val="00F16BC0"/>
    <w:rsid w:val="00F16FC6"/>
    <w:rsid w:val="00F177D6"/>
    <w:rsid w:val="00F17B0D"/>
    <w:rsid w:val="00F205C3"/>
    <w:rsid w:val="00F2078D"/>
    <w:rsid w:val="00F208E6"/>
    <w:rsid w:val="00F20E47"/>
    <w:rsid w:val="00F21031"/>
    <w:rsid w:val="00F2106F"/>
    <w:rsid w:val="00F212DA"/>
    <w:rsid w:val="00F21D98"/>
    <w:rsid w:val="00F22291"/>
    <w:rsid w:val="00F22595"/>
    <w:rsid w:val="00F22D85"/>
    <w:rsid w:val="00F23179"/>
    <w:rsid w:val="00F236F6"/>
    <w:rsid w:val="00F23B0D"/>
    <w:rsid w:val="00F23BF9"/>
    <w:rsid w:val="00F23FAE"/>
    <w:rsid w:val="00F24AA4"/>
    <w:rsid w:val="00F25C37"/>
    <w:rsid w:val="00F25E3F"/>
    <w:rsid w:val="00F25E6A"/>
    <w:rsid w:val="00F26349"/>
    <w:rsid w:val="00F2674B"/>
    <w:rsid w:val="00F267D6"/>
    <w:rsid w:val="00F272AD"/>
    <w:rsid w:val="00F27848"/>
    <w:rsid w:val="00F30925"/>
    <w:rsid w:val="00F30A4D"/>
    <w:rsid w:val="00F314C7"/>
    <w:rsid w:val="00F31956"/>
    <w:rsid w:val="00F3229C"/>
    <w:rsid w:val="00F32821"/>
    <w:rsid w:val="00F32CA9"/>
    <w:rsid w:val="00F33383"/>
    <w:rsid w:val="00F338AE"/>
    <w:rsid w:val="00F34557"/>
    <w:rsid w:val="00F3574C"/>
    <w:rsid w:val="00F3581D"/>
    <w:rsid w:val="00F35BEB"/>
    <w:rsid w:val="00F35C96"/>
    <w:rsid w:val="00F364FF"/>
    <w:rsid w:val="00F366C2"/>
    <w:rsid w:val="00F36B4B"/>
    <w:rsid w:val="00F36D37"/>
    <w:rsid w:val="00F37E48"/>
    <w:rsid w:val="00F400C0"/>
    <w:rsid w:val="00F400F1"/>
    <w:rsid w:val="00F41870"/>
    <w:rsid w:val="00F423F8"/>
    <w:rsid w:val="00F42540"/>
    <w:rsid w:val="00F42734"/>
    <w:rsid w:val="00F42C6A"/>
    <w:rsid w:val="00F42F07"/>
    <w:rsid w:val="00F431DA"/>
    <w:rsid w:val="00F438C3"/>
    <w:rsid w:val="00F43B9D"/>
    <w:rsid w:val="00F43C02"/>
    <w:rsid w:val="00F44A42"/>
    <w:rsid w:val="00F44BC0"/>
    <w:rsid w:val="00F45B2A"/>
    <w:rsid w:val="00F46FE3"/>
    <w:rsid w:val="00F47450"/>
    <w:rsid w:val="00F47C97"/>
    <w:rsid w:val="00F47DE2"/>
    <w:rsid w:val="00F50073"/>
    <w:rsid w:val="00F506DC"/>
    <w:rsid w:val="00F50C5A"/>
    <w:rsid w:val="00F50F4B"/>
    <w:rsid w:val="00F51257"/>
    <w:rsid w:val="00F51687"/>
    <w:rsid w:val="00F51FCE"/>
    <w:rsid w:val="00F535A4"/>
    <w:rsid w:val="00F5387C"/>
    <w:rsid w:val="00F543A0"/>
    <w:rsid w:val="00F54D41"/>
    <w:rsid w:val="00F55861"/>
    <w:rsid w:val="00F55945"/>
    <w:rsid w:val="00F55961"/>
    <w:rsid w:val="00F55B9C"/>
    <w:rsid w:val="00F55E55"/>
    <w:rsid w:val="00F560DA"/>
    <w:rsid w:val="00F56CEF"/>
    <w:rsid w:val="00F604FF"/>
    <w:rsid w:val="00F612F9"/>
    <w:rsid w:val="00F61453"/>
    <w:rsid w:val="00F614FD"/>
    <w:rsid w:val="00F620FE"/>
    <w:rsid w:val="00F627D2"/>
    <w:rsid w:val="00F62D3B"/>
    <w:rsid w:val="00F637C9"/>
    <w:rsid w:val="00F63DA4"/>
    <w:rsid w:val="00F64745"/>
    <w:rsid w:val="00F6661D"/>
    <w:rsid w:val="00F666FC"/>
    <w:rsid w:val="00F7007A"/>
    <w:rsid w:val="00F7043B"/>
    <w:rsid w:val="00F70943"/>
    <w:rsid w:val="00F7233D"/>
    <w:rsid w:val="00F7294E"/>
    <w:rsid w:val="00F73632"/>
    <w:rsid w:val="00F73859"/>
    <w:rsid w:val="00F7404B"/>
    <w:rsid w:val="00F7428B"/>
    <w:rsid w:val="00F742AE"/>
    <w:rsid w:val="00F74740"/>
    <w:rsid w:val="00F75FA1"/>
    <w:rsid w:val="00F75FA3"/>
    <w:rsid w:val="00F764FE"/>
    <w:rsid w:val="00F773B3"/>
    <w:rsid w:val="00F776AC"/>
    <w:rsid w:val="00F77DC7"/>
    <w:rsid w:val="00F77E49"/>
    <w:rsid w:val="00F8006B"/>
    <w:rsid w:val="00F802E5"/>
    <w:rsid w:val="00F803AD"/>
    <w:rsid w:val="00F80979"/>
    <w:rsid w:val="00F80A2B"/>
    <w:rsid w:val="00F80B0B"/>
    <w:rsid w:val="00F80B8C"/>
    <w:rsid w:val="00F813D0"/>
    <w:rsid w:val="00F820BA"/>
    <w:rsid w:val="00F82379"/>
    <w:rsid w:val="00F826A6"/>
    <w:rsid w:val="00F83BE5"/>
    <w:rsid w:val="00F845BD"/>
    <w:rsid w:val="00F845D9"/>
    <w:rsid w:val="00F84918"/>
    <w:rsid w:val="00F84A9B"/>
    <w:rsid w:val="00F84E4B"/>
    <w:rsid w:val="00F8542D"/>
    <w:rsid w:val="00F857F6"/>
    <w:rsid w:val="00F85D28"/>
    <w:rsid w:val="00F85F6E"/>
    <w:rsid w:val="00F877F9"/>
    <w:rsid w:val="00F87D91"/>
    <w:rsid w:val="00F90175"/>
    <w:rsid w:val="00F90499"/>
    <w:rsid w:val="00F904CC"/>
    <w:rsid w:val="00F90B03"/>
    <w:rsid w:val="00F9272E"/>
    <w:rsid w:val="00F92820"/>
    <w:rsid w:val="00F92946"/>
    <w:rsid w:val="00F92B3C"/>
    <w:rsid w:val="00F93A8D"/>
    <w:rsid w:val="00F951F8"/>
    <w:rsid w:val="00F95384"/>
    <w:rsid w:val="00F953F1"/>
    <w:rsid w:val="00F95A7D"/>
    <w:rsid w:val="00F95C54"/>
    <w:rsid w:val="00F9649D"/>
    <w:rsid w:val="00F966E9"/>
    <w:rsid w:val="00F96A8F"/>
    <w:rsid w:val="00F9713D"/>
    <w:rsid w:val="00FA0641"/>
    <w:rsid w:val="00FA080D"/>
    <w:rsid w:val="00FA0D09"/>
    <w:rsid w:val="00FA0E79"/>
    <w:rsid w:val="00FA13E1"/>
    <w:rsid w:val="00FA25FB"/>
    <w:rsid w:val="00FA27B0"/>
    <w:rsid w:val="00FA3679"/>
    <w:rsid w:val="00FA4273"/>
    <w:rsid w:val="00FA4995"/>
    <w:rsid w:val="00FA5282"/>
    <w:rsid w:val="00FA556F"/>
    <w:rsid w:val="00FA606F"/>
    <w:rsid w:val="00FA613D"/>
    <w:rsid w:val="00FA6361"/>
    <w:rsid w:val="00FA63F7"/>
    <w:rsid w:val="00FA651C"/>
    <w:rsid w:val="00FA6E74"/>
    <w:rsid w:val="00FA7034"/>
    <w:rsid w:val="00FA7352"/>
    <w:rsid w:val="00FA7414"/>
    <w:rsid w:val="00FA7891"/>
    <w:rsid w:val="00FA7F57"/>
    <w:rsid w:val="00FB078F"/>
    <w:rsid w:val="00FB07AF"/>
    <w:rsid w:val="00FB0865"/>
    <w:rsid w:val="00FB0A05"/>
    <w:rsid w:val="00FB10C1"/>
    <w:rsid w:val="00FB171D"/>
    <w:rsid w:val="00FB311D"/>
    <w:rsid w:val="00FB3499"/>
    <w:rsid w:val="00FB4344"/>
    <w:rsid w:val="00FB4919"/>
    <w:rsid w:val="00FB69BD"/>
    <w:rsid w:val="00FB6DEA"/>
    <w:rsid w:val="00FB6FC1"/>
    <w:rsid w:val="00FB71CA"/>
    <w:rsid w:val="00FB736D"/>
    <w:rsid w:val="00FC006D"/>
    <w:rsid w:val="00FC05FB"/>
    <w:rsid w:val="00FC072C"/>
    <w:rsid w:val="00FC0910"/>
    <w:rsid w:val="00FC0DE4"/>
    <w:rsid w:val="00FC1051"/>
    <w:rsid w:val="00FC1DB4"/>
    <w:rsid w:val="00FC255D"/>
    <w:rsid w:val="00FC2994"/>
    <w:rsid w:val="00FC35B3"/>
    <w:rsid w:val="00FC35FA"/>
    <w:rsid w:val="00FC35FC"/>
    <w:rsid w:val="00FC4247"/>
    <w:rsid w:val="00FC45AB"/>
    <w:rsid w:val="00FC49EB"/>
    <w:rsid w:val="00FC5045"/>
    <w:rsid w:val="00FC58D5"/>
    <w:rsid w:val="00FC59AB"/>
    <w:rsid w:val="00FC5DEF"/>
    <w:rsid w:val="00FC5E08"/>
    <w:rsid w:val="00FC7069"/>
    <w:rsid w:val="00FC7211"/>
    <w:rsid w:val="00FC7700"/>
    <w:rsid w:val="00FC7D3E"/>
    <w:rsid w:val="00FD013B"/>
    <w:rsid w:val="00FD0B6D"/>
    <w:rsid w:val="00FD115D"/>
    <w:rsid w:val="00FD128C"/>
    <w:rsid w:val="00FD2161"/>
    <w:rsid w:val="00FD41D7"/>
    <w:rsid w:val="00FD468A"/>
    <w:rsid w:val="00FD4DDD"/>
    <w:rsid w:val="00FD501B"/>
    <w:rsid w:val="00FD59E6"/>
    <w:rsid w:val="00FD665C"/>
    <w:rsid w:val="00FD68E2"/>
    <w:rsid w:val="00FD7BDF"/>
    <w:rsid w:val="00FD7F08"/>
    <w:rsid w:val="00FE012D"/>
    <w:rsid w:val="00FE0399"/>
    <w:rsid w:val="00FE05DF"/>
    <w:rsid w:val="00FE0BD9"/>
    <w:rsid w:val="00FE14E3"/>
    <w:rsid w:val="00FE15EA"/>
    <w:rsid w:val="00FE1DA8"/>
    <w:rsid w:val="00FE1E67"/>
    <w:rsid w:val="00FE223C"/>
    <w:rsid w:val="00FE24CB"/>
    <w:rsid w:val="00FE37E2"/>
    <w:rsid w:val="00FE3AA1"/>
    <w:rsid w:val="00FE3EE2"/>
    <w:rsid w:val="00FE3F52"/>
    <w:rsid w:val="00FE5111"/>
    <w:rsid w:val="00FE5548"/>
    <w:rsid w:val="00FE5773"/>
    <w:rsid w:val="00FE5796"/>
    <w:rsid w:val="00FE57AD"/>
    <w:rsid w:val="00FE58E0"/>
    <w:rsid w:val="00FE599F"/>
    <w:rsid w:val="00FE5F82"/>
    <w:rsid w:val="00FE659B"/>
    <w:rsid w:val="00FE6E23"/>
    <w:rsid w:val="00FE6F3D"/>
    <w:rsid w:val="00FE76CB"/>
    <w:rsid w:val="00FE79C4"/>
    <w:rsid w:val="00FF1C44"/>
    <w:rsid w:val="00FF1C6C"/>
    <w:rsid w:val="00FF261A"/>
    <w:rsid w:val="00FF2703"/>
    <w:rsid w:val="00FF3B57"/>
    <w:rsid w:val="00FF3D31"/>
    <w:rsid w:val="00FF4178"/>
    <w:rsid w:val="00FF4C95"/>
    <w:rsid w:val="00FF508E"/>
    <w:rsid w:val="00FF5B5D"/>
    <w:rsid w:val="00FF6A1F"/>
    <w:rsid w:val="00FF782E"/>
    <w:rsid w:val="00FF7C64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2"/>
    <o:shapelayout v:ext="edit">
      <o:idmap v:ext="edit" data="2"/>
    </o:shapelayout>
  </w:shapeDefaults>
  <w:decimalSymbol w:val=","/>
  <w:listSeparator w:val=";"/>
  <w14:docId w14:val="246157ED"/>
  <w15:chartTrackingRefBased/>
  <w15:docId w15:val="{C187760B-2275-4685-B330-6B589997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A1477"/>
    <w:pPr>
      <w:spacing w:line="276" w:lineRule="auto"/>
      <w:ind w:firstLine="709"/>
      <w:jc w:val="both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1477"/>
    <w:pPr>
      <w:keepNext/>
      <w:widowControl w:val="0"/>
      <w:autoSpaceDE w:val="0"/>
      <w:autoSpaceDN w:val="0"/>
      <w:adjustRightInd w:val="0"/>
      <w:spacing w:before="120" w:after="120" w:line="240" w:lineRule="auto"/>
      <w:ind w:firstLine="0"/>
      <w:jc w:val="center"/>
      <w:outlineLvl w:val="0"/>
    </w:pPr>
    <w:rPr>
      <w:rFonts w:ascii="Times New Roman" w:eastAsia="Times New Roman" w:hAnsi="Times New Roman"/>
      <w:b/>
      <w:bCs/>
      <w:kern w:val="28"/>
      <w:sz w:val="24"/>
      <w:szCs w:val="32"/>
      <w:lang w:val="x-none" w:eastAsia="ru-RU"/>
    </w:rPr>
  </w:style>
  <w:style w:type="paragraph" w:styleId="2">
    <w:name w:val="heading 2"/>
    <w:basedOn w:val="a0"/>
    <w:next w:val="a0"/>
    <w:link w:val="20"/>
    <w:uiPriority w:val="9"/>
    <w:qFormat/>
    <w:rsid w:val="00525C8C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0"/>
    <w:next w:val="a0"/>
    <w:link w:val="30"/>
    <w:uiPriority w:val="9"/>
    <w:qFormat/>
    <w:rsid w:val="0051516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paragraph" w:styleId="4">
    <w:name w:val="heading 4"/>
    <w:basedOn w:val="a0"/>
    <w:next w:val="a0"/>
    <w:link w:val="40"/>
    <w:qFormat/>
    <w:rsid w:val="00D37907"/>
    <w:pPr>
      <w:keepNext/>
      <w:spacing w:line="360" w:lineRule="auto"/>
      <w:ind w:firstLine="0"/>
      <w:jc w:val="center"/>
      <w:outlineLvl w:val="3"/>
    </w:pPr>
    <w:rPr>
      <w:rFonts w:ascii="Times New Roman" w:eastAsia="Times New Roman" w:hAnsi="Times New Roman"/>
      <w:sz w:val="28"/>
      <w:szCs w:val="24"/>
      <w:lang w:val="x-none" w:eastAsia="x-none"/>
    </w:rPr>
  </w:style>
  <w:style w:type="paragraph" w:styleId="5">
    <w:name w:val="heading 5"/>
    <w:basedOn w:val="a0"/>
    <w:next w:val="a0"/>
    <w:link w:val="50"/>
    <w:qFormat/>
    <w:rsid w:val="00D37907"/>
    <w:pPr>
      <w:keepNext/>
      <w:spacing w:line="360" w:lineRule="auto"/>
      <w:ind w:left="709" w:firstLine="0"/>
      <w:jc w:val="center"/>
      <w:outlineLvl w:val="4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paragraph" w:styleId="6">
    <w:name w:val="heading 6"/>
    <w:basedOn w:val="a0"/>
    <w:next w:val="a0"/>
    <w:link w:val="60"/>
    <w:qFormat/>
    <w:rsid w:val="00D37907"/>
    <w:pPr>
      <w:keepNext/>
      <w:spacing w:line="360" w:lineRule="auto"/>
      <w:ind w:left="709" w:firstLine="0"/>
      <w:jc w:val="left"/>
      <w:outlineLvl w:val="5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paragraph" w:styleId="7">
    <w:name w:val="heading 7"/>
    <w:basedOn w:val="a0"/>
    <w:next w:val="a0"/>
    <w:link w:val="70"/>
    <w:uiPriority w:val="99"/>
    <w:qFormat/>
    <w:rsid w:val="001926B9"/>
    <w:pPr>
      <w:keepNext/>
      <w:keepLines/>
      <w:spacing w:before="200" w:line="240" w:lineRule="auto"/>
      <w:ind w:left="2004" w:hanging="1296"/>
      <w:outlineLvl w:val="6"/>
    </w:pPr>
    <w:rPr>
      <w:rFonts w:ascii="Cambria" w:eastAsia="Times New Roman" w:hAnsi="Cambria"/>
      <w:i/>
      <w:iCs/>
      <w:color w:val="404040"/>
      <w:sz w:val="24"/>
      <w:lang w:val="x-none"/>
    </w:rPr>
  </w:style>
  <w:style w:type="paragraph" w:styleId="8">
    <w:name w:val="heading 8"/>
    <w:basedOn w:val="a0"/>
    <w:next w:val="a0"/>
    <w:link w:val="80"/>
    <w:uiPriority w:val="99"/>
    <w:qFormat/>
    <w:rsid w:val="001926B9"/>
    <w:pPr>
      <w:keepNext/>
      <w:keepLines/>
      <w:spacing w:before="200" w:line="240" w:lineRule="auto"/>
      <w:ind w:left="2148" w:hanging="144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9">
    <w:name w:val="heading 9"/>
    <w:basedOn w:val="a0"/>
    <w:next w:val="a0"/>
    <w:link w:val="90"/>
    <w:uiPriority w:val="99"/>
    <w:qFormat/>
    <w:rsid w:val="001926B9"/>
    <w:pPr>
      <w:keepNext/>
      <w:keepLines/>
      <w:spacing w:before="200" w:line="240" w:lineRule="auto"/>
      <w:ind w:left="2292" w:hanging="1584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A1477"/>
    <w:rPr>
      <w:rFonts w:ascii="Times New Roman" w:eastAsia="Times New Roman" w:hAnsi="Times New Roman" w:cs="Arial"/>
      <w:b/>
      <w:bCs/>
      <w:kern w:val="28"/>
      <w:sz w:val="24"/>
      <w:szCs w:val="32"/>
      <w:lang w:eastAsia="ru-RU"/>
    </w:rPr>
  </w:style>
  <w:style w:type="character" w:styleId="a4">
    <w:name w:val="Hyperlink"/>
    <w:uiPriority w:val="99"/>
    <w:rsid w:val="002A1477"/>
    <w:rPr>
      <w:color w:val="0000FF"/>
      <w:u w:val="single"/>
    </w:rPr>
  </w:style>
  <w:style w:type="paragraph" w:customStyle="1" w:styleId="Style2">
    <w:name w:val="Style2"/>
    <w:basedOn w:val="a0"/>
    <w:uiPriority w:val="99"/>
    <w:rsid w:val="002A1477"/>
    <w:pPr>
      <w:widowControl w:val="0"/>
      <w:autoSpaceDE w:val="0"/>
      <w:autoSpaceDN w:val="0"/>
      <w:adjustRightInd w:val="0"/>
      <w:spacing w:line="461" w:lineRule="exact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3">
    <w:name w:val="Style3"/>
    <w:basedOn w:val="a0"/>
    <w:uiPriority w:val="99"/>
    <w:rsid w:val="002A1477"/>
    <w:pPr>
      <w:widowControl w:val="0"/>
      <w:autoSpaceDE w:val="0"/>
      <w:autoSpaceDN w:val="0"/>
      <w:adjustRightInd w:val="0"/>
      <w:spacing w:line="483" w:lineRule="exact"/>
      <w:ind w:hanging="278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6">
    <w:name w:val="Style6"/>
    <w:basedOn w:val="a0"/>
    <w:uiPriority w:val="99"/>
    <w:rsid w:val="002A1477"/>
    <w:pPr>
      <w:widowControl w:val="0"/>
      <w:autoSpaceDE w:val="0"/>
      <w:autoSpaceDN w:val="0"/>
      <w:adjustRightInd w:val="0"/>
      <w:spacing w:line="480" w:lineRule="exact"/>
      <w:ind w:hanging="132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8">
    <w:name w:val="Style8"/>
    <w:basedOn w:val="a0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character" w:customStyle="1" w:styleId="FontStyle12">
    <w:name w:val="Font Style12"/>
    <w:uiPriority w:val="99"/>
    <w:rsid w:val="002A1477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uiPriority w:val="99"/>
    <w:rsid w:val="002A1477"/>
    <w:rPr>
      <w:rFonts w:ascii="Arial" w:hAnsi="Arial" w:cs="Arial"/>
      <w:sz w:val="18"/>
      <w:szCs w:val="18"/>
    </w:rPr>
  </w:style>
  <w:style w:type="character" w:customStyle="1" w:styleId="FontStyle15">
    <w:name w:val="Font Style15"/>
    <w:uiPriority w:val="99"/>
    <w:rsid w:val="002A1477"/>
    <w:rPr>
      <w:rFonts w:ascii="Arial" w:hAnsi="Arial" w:cs="Arial"/>
      <w:i/>
      <w:iCs/>
      <w:sz w:val="16"/>
      <w:szCs w:val="16"/>
    </w:rPr>
  </w:style>
  <w:style w:type="character" w:customStyle="1" w:styleId="FontStyle16">
    <w:name w:val="Font Style16"/>
    <w:uiPriority w:val="99"/>
    <w:rsid w:val="002A1477"/>
    <w:rPr>
      <w:rFonts w:ascii="Arial" w:hAnsi="Arial" w:cs="Arial"/>
      <w:sz w:val="14"/>
      <w:szCs w:val="14"/>
    </w:rPr>
  </w:style>
  <w:style w:type="paragraph" w:styleId="a5">
    <w:name w:val="header"/>
    <w:basedOn w:val="a0"/>
    <w:link w:val="a6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2A1477"/>
    <w:rPr>
      <w:rFonts w:ascii="Calibri" w:eastAsia="Calibri" w:hAnsi="Calibri" w:cs="Times New Roman"/>
    </w:rPr>
  </w:style>
  <w:style w:type="paragraph" w:styleId="a7">
    <w:name w:val="footer"/>
    <w:basedOn w:val="a0"/>
    <w:link w:val="a8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2A1477"/>
    <w:rPr>
      <w:rFonts w:ascii="Calibri" w:eastAsia="Calibri" w:hAnsi="Calibri" w:cs="Times New Roman"/>
    </w:rPr>
  </w:style>
  <w:style w:type="paragraph" w:customStyle="1" w:styleId="formattext">
    <w:name w:val="formattext"/>
    <w:basedOn w:val="a0"/>
    <w:uiPriority w:val="99"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2A1477"/>
  </w:style>
  <w:style w:type="paragraph" w:customStyle="1" w:styleId="a9">
    <w:name w:val="Обычный (веб)"/>
    <w:basedOn w:val="a0"/>
    <w:uiPriority w:val="99"/>
    <w:unhideWhenUsed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List Paragraph"/>
    <w:basedOn w:val="a0"/>
    <w:uiPriority w:val="34"/>
    <w:qFormat/>
    <w:rsid w:val="002A1477"/>
    <w:pPr>
      <w:spacing w:after="200"/>
      <w:ind w:left="720" w:firstLine="0"/>
      <w:contextualSpacing/>
      <w:jc w:val="left"/>
    </w:pPr>
  </w:style>
  <w:style w:type="character" w:customStyle="1" w:styleId="FontStyle18">
    <w:name w:val="Font Style18"/>
    <w:uiPriority w:val="99"/>
    <w:rsid w:val="002A1477"/>
    <w:rPr>
      <w:rFonts w:ascii="Times New Roman" w:hAnsi="Times New Roman" w:cs="Times New Roman"/>
      <w:sz w:val="26"/>
      <w:szCs w:val="26"/>
    </w:rPr>
  </w:style>
  <w:style w:type="character" w:styleId="ab">
    <w:name w:val="Emphasis"/>
    <w:uiPriority w:val="20"/>
    <w:qFormat/>
    <w:rsid w:val="002A1477"/>
    <w:rPr>
      <w:i/>
      <w:iCs/>
    </w:rPr>
  </w:style>
  <w:style w:type="paragraph" w:styleId="ac">
    <w:name w:val="Body Text"/>
    <w:basedOn w:val="a0"/>
    <w:link w:val="ad"/>
    <w:rsid w:val="00DB796A"/>
    <w:pPr>
      <w:suppressAutoHyphens/>
      <w:spacing w:after="120"/>
      <w:ind w:left="1" w:right="709" w:firstLine="851"/>
    </w:pPr>
    <w:rPr>
      <w:rFonts w:ascii="Times New Roman" w:eastAsia="SimSun" w:hAnsi="Times New Roman" w:cs="Mangal"/>
      <w:kern w:val="1"/>
      <w:sz w:val="28"/>
      <w:szCs w:val="32"/>
      <w:lang w:val="x-none" w:eastAsia="hi-IN" w:bidi="hi-IN"/>
    </w:rPr>
  </w:style>
  <w:style w:type="character" w:customStyle="1" w:styleId="ad">
    <w:name w:val="Основной текст Знак"/>
    <w:link w:val="ac"/>
    <w:rsid w:val="00DB796A"/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character" w:customStyle="1" w:styleId="ae">
    <w:name w:val="Основной текст с отступом Знак"/>
    <w:link w:val="af"/>
    <w:uiPriority w:val="99"/>
    <w:semiHidden/>
    <w:rsid w:val="00DB796A"/>
    <w:rPr>
      <w:rFonts w:ascii="Calibri" w:eastAsia="Calibri" w:hAnsi="Calibri" w:cs="Times New Roman"/>
      <w:sz w:val="20"/>
      <w:szCs w:val="20"/>
      <w:lang w:eastAsia="ru-RU"/>
    </w:rPr>
  </w:style>
  <w:style w:type="paragraph" w:styleId="af">
    <w:name w:val="Body Text Indent"/>
    <w:basedOn w:val="a0"/>
    <w:link w:val="ae"/>
    <w:uiPriority w:val="99"/>
    <w:unhideWhenUsed/>
    <w:rsid w:val="00DB796A"/>
    <w:pPr>
      <w:spacing w:after="120"/>
      <w:ind w:left="283" w:firstLine="0"/>
      <w:jc w:val="left"/>
    </w:pPr>
    <w:rPr>
      <w:sz w:val="20"/>
      <w:szCs w:val="20"/>
      <w:lang w:val="x-none" w:eastAsia="ru-RU"/>
    </w:rPr>
  </w:style>
  <w:style w:type="character" w:customStyle="1" w:styleId="11">
    <w:name w:val="Основной текст с отступом Знак1"/>
    <w:uiPriority w:val="99"/>
    <w:semiHidden/>
    <w:rsid w:val="00DB796A"/>
    <w:rPr>
      <w:rFonts w:ascii="Calibri" w:eastAsia="Calibri" w:hAnsi="Calibri" w:cs="Times New Roman"/>
    </w:rPr>
  </w:style>
  <w:style w:type="paragraph" w:customStyle="1" w:styleId="af0">
    <w:name w:val="текст"/>
    <w:basedOn w:val="a0"/>
    <w:rsid w:val="00DB796A"/>
    <w:pPr>
      <w:keepNext/>
      <w:widowControl w:val="0"/>
      <w:shd w:val="clear" w:color="auto" w:fill="FFFFFF"/>
      <w:autoSpaceDE w:val="0"/>
      <w:autoSpaceDN w:val="0"/>
      <w:adjustRightInd w:val="0"/>
      <w:spacing w:line="360" w:lineRule="auto"/>
      <w:ind w:firstLine="851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2">
    <w:name w:val="Основной текст (22)_"/>
    <w:link w:val="221"/>
    <w:locked/>
    <w:rsid w:val="00DB796A"/>
    <w:rPr>
      <w:sz w:val="27"/>
      <w:szCs w:val="27"/>
      <w:shd w:val="clear" w:color="auto" w:fill="FFFFFF"/>
    </w:rPr>
  </w:style>
  <w:style w:type="paragraph" w:customStyle="1" w:styleId="221">
    <w:name w:val="Основной текст (22)1"/>
    <w:basedOn w:val="a0"/>
    <w:link w:val="22"/>
    <w:rsid w:val="00DB796A"/>
    <w:pPr>
      <w:widowControl w:val="0"/>
      <w:shd w:val="clear" w:color="auto" w:fill="FFFFFF"/>
      <w:spacing w:line="322" w:lineRule="exact"/>
      <w:ind w:firstLine="780"/>
    </w:pPr>
    <w:rPr>
      <w:sz w:val="27"/>
      <w:szCs w:val="27"/>
      <w:lang w:val="x-none" w:eastAsia="x-none"/>
    </w:rPr>
  </w:style>
  <w:style w:type="paragraph" w:styleId="af1">
    <w:name w:val="No Spacing"/>
    <w:aliases w:val="Без отступа"/>
    <w:link w:val="af2"/>
    <w:uiPriority w:val="1"/>
    <w:qFormat/>
    <w:rsid w:val="00C36039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lang w:val="en-US"/>
    </w:rPr>
  </w:style>
  <w:style w:type="character" w:customStyle="1" w:styleId="af2">
    <w:name w:val="Без интервала Знак"/>
    <w:aliases w:val="Без отступа Знак"/>
    <w:link w:val="af1"/>
    <w:uiPriority w:val="1"/>
    <w:rsid w:val="00C36039"/>
    <w:rPr>
      <w:rFonts w:ascii="Arial" w:eastAsia="Times New Roman" w:hAnsi="Arial"/>
      <w:lang w:val="en-US" w:eastAsia="ru-RU" w:bidi="ar-SA"/>
    </w:rPr>
  </w:style>
  <w:style w:type="character" w:customStyle="1" w:styleId="20">
    <w:name w:val="Заголовок 2 Знак"/>
    <w:link w:val="2"/>
    <w:uiPriority w:val="9"/>
    <w:semiHidden/>
    <w:rsid w:val="00525C8C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110">
    <w:name w:val="Заголовок 11"/>
    <w:basedOn w:val="a0"/>
    <w:uiPriority w:val="1"/>
    <w:qFormat/>
    <w:rsid w:val="003B7D4F"/>
    <w:pPr>
      <w:widowControl w:val="0"/>
      <w:spacing w:line="240" w:lineRule="auto"/>
      <w:ind w:left="884" w:hanging="500"/>
      <w:jc w:val="left"/>
      <w:outlineLvl w:val="1"/>
    </w:pPr>
    <w:rPr>
      <w:rFonts w:ascii="Trebuchet MS" w:eastAsia="Trebuchet MS" w:hAnsi="Trebuchet MS" w:cs="Trebuchet MS"/>
      <w:b/>
      <w:bCs/>
      <w:sz w:val="48"/>
      <w:szCs w:val="48"/>
      <w:lang w:val="en-US"/>
    </w:rPr>
  </w:style>
  <w:style w:type="paragraph" w:customStyle="1" w:styleId="21">
    <w:name w:val="Заголовок 21"/>
    <w:basedOn w:val="a0"/>
    <w:uiPriority w:val="1"/>
    <w:qFormat/>
    <w:rsid w:val="003B7D4F"/>
    <w:pPr>
      <w:widowControl w:val="0"/>
      <w:spacing w:line="240" w:lineRule="auto"/>
      <w:ind w:left="1134" w:hanging="750"/>
      <w:jc w:val="left"/>
      <w:outlineLvl w:val="2"/>
    </w:pPr>
    <w:rPr>
      <w:rFonts w:ascii="Trebuchet MS" w:eastAsia="Trebuchet MS" w:hAnsi="Trebuchet MS" w:cs="Trebuchet MS"/>
      <w:b/>
      <w:bCs/>
      <w:sz w:val="36"/>
      <w:szCs w:val="36"/>
      <w:lang w:val="en-US"/>
    </w:rPr>
  </w:style>
  <w:style w:type="paragraph" w:customStyle="1" w:styleId="31">
    <w:name w:val="Заголовок 31"/>
    <w:basedOn w:val="a0"/>
    <w:uiPriority w:val="1"/>
    <w:qFormat/>
    <w:rsid w:val="003B7D4F"/>
    <w:pPr>
      <w:widowControl w:val="0"/>
      <w:spacing w:line="240" w:lineRule="auto"/>
      <w:ind w:left="1134" w:hanging="750"/>
      <w:jc w:val="left"/>
      <w:outlineLvl w:val="3"/>
    </w:pPr>
    <w:rPr>
      <w:rFonts w:ascii="Trebuchet MS" w:eastAsia="Trebuchet MS" w:hAnsi="Trebuchet MS" w:cs="Trebuchet MS"/>
      <w:b/>
      <w:bCs/>
      <w:sz w:val="24"/>
      <w:szCs w:val="24"/>
      <w:lang w:val="en-US"/>
    </w:rPr>
  </w:style>
  <w:style w:type="table" w:styleId="af3">
    <w:name w:val="Table Grid"/>
    <w:basedOn w:val="a2"/>
    <w:uiPriority w:val="59"/>
    <w:rsid w:val="00B32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uiPriority w:val="9"/>
    <w:semiHidden/>
    <w:rsid w:val="0051516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af4">
    <w:name w:val="Strong"/>
    <w:uiPriority w:val="22"/>
    <w:qFormat/>
    <w:rsid w:val="00515166"/>
    <w:rPr>
      <w:b/>
      <w:bCs/>
    </w:rPr>
  </w:style>
  <w:style w:type="paragraph" w:styleId="af5">
    <w:name w:val="TOC Heading"/>
    <w:basedOn w:val="1"/>
    <w:next w:val="a0"/>
    <w:uiPriority w:val="39"/>
    <w:qFormat/>
    <w:rsid w:val="00883D57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6D499A"/>
    <w:pPr>
      <w:tabs>
        <w:tab w:val="left" w:pos="1320"/>
        <w:tab w:val="right" w:leader="dot" w:pos="9639"/>
      </w:tabs>
      <w:spacing w:after="100" w:line="360" w:lineRule="auto"/>
      <w:ind w:left="709" w:firstLine="0"/>
      <w:jc w:val="left"/>
    </w:pPr>
    <w:rPr>
      <w:rFonts w:ascii="Times New Roman" w:eastAsia="Times New Roman" w:hAnsi="Times New Roman"/>
      <w:sz w:val="28"/>
      <w:szCs w:val="28"/>
    </w:rPr>
  </w:style>
  <w:style w:type="paragraph" w:styleId="af6">
    <w:name w:val="Balloon Text"/>
    <w:basedOn w:val="a0"/>
    <w:link w:val="af7"/>
    <w:uiPriority w:val="99"/>
    <w:semiHidden/>
    <w:unhideWhenUsed/>
    <w:rsid w:val="00883D57"/>
    <w:pPr>
      <w:spacing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7">
    <w:name w:val="Текст выноски Знак"/>
    <w:link w:val="af6"/>
    <w:uiPriority w:val="99"/>
    <w:semiHidden/>
    <w:rsid w:val="00883D57"/>
    <w:rPr>
      <w:rFonts w:ascii="Tahoma" w:hAnsi="Tahoma" w:cs="Tahoma"/>
      <w:sz w:val="16"/>
      <w:szCs w:val="16"/>
      <w:lang w:eastAsia="en-US"/>
    </w:rPr>
  </w:style>
  <w:style w:type="character" w:customStyle="1" w:styleId="40">
    <w:name w:val="Заголовок 4 Знак"/>
    <w:link w:val="4"/>
    <w:rsid w:val="00D37907"/>
    <w:rPr>
      <w:rFonts w:ascii="Times New Roman" w:eastAsia="Times New Roman" w:hAnsi="Times New Roman"/>
      <w:sz w:val="28"/>
      <w:szCs w:val="24"/>
    </w:rPr>
  </w:style>
  <w:style w:type="character" w:customStyle="1" w:styleId="50">
    <w:name w:val="Заголовок 5 Знак"/>
    <w:link w:val="5"/>
    <w:rsid w:val="00D37907"/>
    <w:rPr>
      <w:rFonts w:ascii="Times New Roman" w:eastAsia="Times New Roman" w:hAnsi="Times New Roman"/>
      <w:b/>
      <w:bCs/>
      <w:sz w:val="28"/>
      <w:szCs w:val="24"/>
    </w:rPr>
  </w:style>
  <w:style w:type="character" w:customStyle="1" w:styleId="60">
    <w:name w:val="Заголовок 6 Знак"/>
    <w:link w:val="6"/>
    <w:rsid w:val="00D37907"/>
    <w:rPr>
      <w:rFonts w:ascii="Times New Roman" w:eastAsia="Times New Roman" w:hAnsi="Times New Roman"/>
      <w:b/>
      <w:bCs/>
      <w:sz w:val="28"/>
      <w:szCs w:val="24"/>
    </w:rPr>
  </w:style>
  <w:style w:type="numbering" w:customStyle="1" w:styleId="13">
    <w:name w:val="Нет списка1"/>
    <w:next w:val="a3"/>
    <w:semiHidden/>
    <w:rsid w:val="00D37907"/>
  </w:style>
  <w:style w:type="paragraph" w:customStyle="1" w:styleId="14">
    <w:name w:val="Название1"/>
    <w:basedOn w:val="a0"/>
    <w:link w:val="af8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character" w:customStyle="1" w:styleId="af8">
    <w:name w:val="Название Знак"/>
    <w:link w:val="14"/>
    <w:rsid w:val="00D37907"/>
    <w:rPr>
      <w:rFonts w:ascii="Times New Roman" w:eastAsia="Times New Roman" w:hAnsi="Times New Roman"/>
      <w:b/>
      <w:bCs/>
      <w:sz w:val="28"/>
      <w:szCs w:val="24"/>
    </w:rPr>
  </w:style>
  <w:style w:type="paragraph" w:styleId="af9">
    <w:name w:val="caption"/>
    <w:basedOn w:val="a0"/>
    <w:next w:val="a0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  <w:lang w:eastAsia="ru-RU"/>
    </w:rPr>
  </w:style>
  <w:style w:type="character" w:styleId="afa">
    <w:name w:val="page number"/>
    <w:basedOn w:val="a1"/>
    <w:rsid w:val="00D37907"/>
  </w:style>
  <w:style w:type="table" w:customStyle="1" w:styleId="15">
    <w:name w:val="Сетка таблицы1"/>
    <w:basedOn w:val="a2"/>
    <w:next w:val="af3"/>
    <w:rsid w:val="00D3790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0"/>
    <w:link w:val="24"/>
    <w:rsid w:val="00D37907"/>
    <w:pPr>
      <w:spacing w:after="120" w:line="480" w:lineRule="auto"/>
      <w:ind w:firstLine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2 Знак"/>
    <w:link w:val="23"/>
    <w:rsid w:val="00D37907"/>
    <w:rPr>
      <w:rFonts w:ascii="Times New Roman" w:eastAsia="Times New Roman" w:hAnsi="Times New Roman"/>
      <w:sz w:val="24"/>
      <w:szCs w:val="24"/>
    </w:rPr>
  </w:style>
  <w:style w:type="paragraph" w:customStyle="1" w:styleId="afb">
    <w:name w:val="Диплом"/>
    <w:basedOn w:val="a0"/>
    <w:rsid w:val="00D37907"/>
    <w:pPr>
      <w:spacing w:line="360" w:lineRule="auto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5">
    <w:name w:val="toc 2"/>
    <w:basedOn w:val="a0"/>
    <w:next w:val="a0"/>
    <w:autoRedefine/>
    <w:uiPriority w:val="39"/>
    <w:unhideWhenUsed/>
    <w:rsid w:val="00E11091"/>
    <w:pPr>
      <w:spacing w:after="100"/>
      <w:ind w:left="220"/>
    </w:pPr>
  </w:style>
  <w:style w:type="paragraph" w:styleId="32">
    <w:name w:val="toc 3"/>
    <w:basedOn w:val="a0"/>
    <w:next w:val="a0"/>
    <w:autoRedefine/>
    <w:uiPriority w:val="39"/>
    <w:unhideWhenUsed/>
    <w:rsid w:val="00E11091"/>
    <w:pPr>
      <w:spacing w:after="100"/>
      <w:ind w:left="440"/>
    </w:pPr>
  </w:style>
  <w:style w:type="paragraph" w:customStyle="1" w:styleId="headertext">
    <w:name w:val="headertext"/>
    <w:basedOn w:val="a0"/>
    <w:uiPriority w:val="99"/>
    <w:rsid w:val="0006003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c">
    <w:name w:val="footnote text"/>
    <w:basedOn w:val="a0"/>
    <w:link w:val="afd"/>
    <w:uiPriority w:val="99"/>
    <w:semiHidden/>
    <w:unhideWhenUsed/>
    <w:rsid w:val="005D73D0"/>
    <w:rPr>
      <w:sz w:val="20"/>
      <w:szCs w:val="20"/>
      <w:lang w:val="x-none"/>
    </w:rPr>
  </w:style>
  <w:style w:type="character" w:customStyle="1" w:styleId="afd">
    <w:name w:val="Текст сноски Знак"/>
    <w:link w:val="afc"/>
    <w:uiPriority w:val="99"/>
    <w:semiHidden/>
    <w:rsid w:val="005D73D0"/>
    <w:rPr>
      <w:lang w:eastAsia="en-US"/>
    </w:rPr>
  </w:style>
  <w:style w:type="character" w:styleId="afe">
    <w:name w:val="footnote reference"/>
    <w:uiPriority w:val="99"/>
    <w:semiHidden/>
    <w:unhideWhenUsed/>
    <w:rsid w:val="005D73D0"/>
    <w:rPr>
      <w:vertAlign w:val="superscript"/>
    </w:rPr>
  </w:style>
  <w:style w:type="character" w:customStyle="1" w:styleId="info-title">
    <w:name w:val="info-title"/>
    <w:rsid w:val="00E00950"/>
  </w:style>
  <w:style w:type="character" w:customStyle="1" w:styleId="70">
    <w:name w:val="Заголовок 7 Знак"/>
    <w:link w:val="7"/>
    <w:uiPriority w:val="99"/>
    <w:rsid w:val="001926B9"/>
    <w:rPr>
      <w:rFonts w:ascii="Cambria" w:eastAsia="Times New Roman" w:hAnsi="Cambria"/>
      <w:i/>
      <w:iCs/>
      <w:color w:val="404040"/>
      <w:sz w:val="24"/>
      <w:szCs w:val="22"/>
      <w:lang w:eastAsia="en-US"/>
    </w:rPr>
  </w:style>
  <w:style w:type="character" w:customStyle="1" w:styleId="80">
    <w:name w:val="Заголовок 8 Знак"/>
    <w:link w:val="8"/>
    <w:uiPriority w:val="99"/>
    <w:rsid w:val="001926B9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9"/>
    <w:rsid w:val="001926B9"/>
    <w:rPr>
      <w:rFonts w:ascii="Cambria" w:eastAsia="Times New Roman" w:hAnsi="Cambria"/>
      <w:i/>
      <w:iCs/>
      <w:color w:val="404040"/>
      <w:lang w:eastAsia="en-US"/>
    </w:rPr>
  </w:style>
  <w:style w:type="paragraph" w:customStyle="1" w:styleId="16">
    <w:name w:val="Стиль1"/>
    <w:basedOn w:val="2"/>
    <w:link w:val="17"/>
    <w:uiPriority w:val="99"/>
    <w:rsid w:val="001926B9"/>
    <w:pPr>
      <w:keepNext w:val="0"/>
      <w:numPr>
        <w:ilvl w:val="1"/>
      </w:numPr>
      <w:spacing w:before="0" w:after="0" w:line="240" w:lineRule="auto"/>
      <w:ind w:firstLine="709"/>
      <w:contextualSpacing/>
    </w:pPr>
    <w:rPr>
      <w:rFonts w:ascii="Times New Roman" w:hAnsi="Times New Roman"/>
      <w:bCs w:val="0"/>
      <w:sz w:val="24"/>
      <w:szCs w:val="24"/>
    </w:rPr>
  </w:style>
  <w:style w:type="character" w:customStyle="1" w:styleId="17">
    <w:name w:val="Стиль1 Знак"/>
    <w:link w:val="16"/>
    <w:uiPriority w:val="99"/>
    <w:locked/>
    <w:rsid w:val="001926B9"/>
    <w:rPr>
      <w:rFonts w:ascii="Times New Roman" w:eastAsia="Times New Roman" w:hAnsi="Times New Roman" w:cs="Times New Roman"/>
      <w:b/>
      <w:bCs w:val="0"/>
      <w:i/>
      <w:iCs/>
      <w:sz w:val="24"/>
      <w:szCs w:val="24"/>
      <w:lang w:eastAsia="en-US"/>
    </w:rPr>
  </w:style>
  <w:style w:type="paragraph" w:styleId="a">
    <w:name w:val="Subtitle"/>
    <w:basedOn w:val="a0"/>
    <w:next w:val="a0"/>
    <w:link w:val="aff"/>
    <w:uiPriority w:val="99"/>
    <w:qFormat/>
    <w:rsid w:val="001926B9"/>
    <w:pPr>
      <w:numPr>
        <w:numId w:val="17"/>
      </w:numPr>
      <w:tabs>
        <w:tab w:val="left" w:pos="0"/>
        <w:tab w:val="left" w:pos="142"/>
        <w:tab w:val="left" w:pos="993"/>
      </w:tabs>
      <w:spacing w:line="240" w:lineRule="auto"/>
      <w:ind w:left="1353"/>
    </w:pPr>
    <w:rPr>
      <w:rFonts w:ascii="Times New Roman" w:eastAsia="Times New Roman" w:hAnsi="Times New Roman"/>
      <w:iCs/>
      <w:sz w:val="24"/>
      <w:szCs w:val="24"/>
      <w:lang w:val="x-none"/>
    </w:rPr>
  </w:style>
  <w:style w:type="character" w:customStyle="1" w:styleId="aff">
    <w:name w:val="Подзаголовок Знак"/>
    <w:link w:val="a"/>
    <w:uiPriority w:val="99"/>
    <w:rsid w:val="001926B9"/>
    <w:rPr>
      <w:rFonts w:ascii="Times New Roman" w:eastAsia="Times New Roman" w:hAnsi="Times New Roman"/>
      <w:iCs/>
      <w:sz w:val="24"/>
      <w:szCs w:val="24"/>
      <w:lang w:val="x-none" w:eastAsia="en-US"/>
    </w:rPr>
  </w:style>
  <w:style w:type="character" w:customStyle="1" w:styleId="FontStyle37">
    <w:name w:val="Font Style37"/>
    <w:uiPriority w:val="99"/>
    <w:rsid w:val="001926B9"/>
    <w:rPr>
      <w:rFonts w:ascii="Times New Roman" w:hAnsi="Times New Roman" w:cs="Times New Roman"/>
      <w:sz w:val="24"/>
      <w:szCs w:val="24"/>
    </w:rPr>
  </w:style>
  <w:style w:type="paragraph" w:customStyle="1" w:styleId="26">
    <w:name w:val="Стиль2"/>
    <w:basedOn w:val="3"/>
    <w:link w:val="27"/>
    <w:uiPriority w:val="99"/>
    <w:rsid w:val="001926B9"/>
    <w:pPr>
      <w:keepNext w:val="0"/>
      <w:tabs>
        <w:tab w:val="num" w:pos="360"/>
      </w:tabs>
      <w:spacing w:before="0" w:after="0" w:line="240" w:lineRule="auto"/>
      <w:contextualSpacing/>
    </w:pPr>
    <w:rPr>
      <w:rFonts w:ascii="Times New Roman" w:hAnsi="Times New Roman"/>
      <w:bCs w:val="0"/>
      <w:sz w:val="24"/>
      <w:szCs w:val="22"/>
    </w:rPr>
  </w:style>
  <w:style w:type="character" w:customStyle="1" w:styleId="27">
    <w:name w:val="Стиль2 Знак"/>
    <w:link w:val="26"/>
    <w:uiPriority w:val="99"/>
    <w:locked/>
    <w:rsid w:val="001926B9"/>
    <w:rPr>
      <w:rFonts w:ascii="Times New Roman" w:eastAsia="Times New Roman" w:hAnsi="Times New Roman" w:cs="Times New Roman"/>
      <w:b/>
      <w:bCs w:val="0"/>
      <w:sz w:val="24"/>
      <w:szCs w:val="22"/>
      <w:lang w:eastAsia="en-US"/>
    </w:rPr>
  </w:style>
  <w:style w:type="paragraph" w:customStyle="1" w:styleId="Style581">
    <w:name w:val="Style581"/>
    <w:basedOn w:val="a0"/>
    <w:rsid w:val="00CE6A81"/>
    <w:pPr>
      <w:spacing w:line="459" w:lineRule="exact"/>
      <w:ind w:firstLine="720"/>
      <w:jc w:val="left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Style588">
    <w:name w:val="Style588"/>
    <w:basedOn w:val="a0"/>
    <w:rsid w:val="00CE6A81"/>
    <w:pPr>
      <w:spacing w:line="459" w:lineRule="exact"/>
      <w:ind w:firstLine="738"/>
      <w:jc w:val="left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CharStyle214">
    <w:name w:val="CharStyle214"/>
    <w:rsid w:val="00CE6A81"/>
    <w:rPr>
      <w:rFonts w:ascii="Times New Roman" w:eastAsia="Times New Roman" w:hAnsi="Times New Roman" w:cs="Times New Roman"/>
      <w:b w:val="0"/>
      <w:bCs w:val="0"/>
      <w:i w:val="0"/>
      <w:iCs w:val="0"/>
      <w:smallCaps w:val="0"/>
      <w:sz w:val="28"/>
      <w:szCs w:val="28"/>
    </w:rPr>
  </w:style>
  <w:style w:type="character" w:customStyle="1" w:styleId="searchtext">
    <w:name w:val="searchtext"/>
    <w:rsid w:val="009B0732"/>
  </w:style>
  <w:style w:type="paragraph" w:customStyle="1" w:styleId="TableParagraph">
    <w:name w:val="Table Paragraph"/>
    <w:basedOn w:val="a0"/>
    <w:uiPriority w:val="1"/>
    <w:qFormat/>
    <w:rsid w:val="001A7BFA"/>
    <w:pPr>
      <w:widowControl w:val="0"/>
      <w:spacing w:line="240" w:lineRule="auto"/>
      <w:ind w:left="100" w:firstLine="0"/>
      <w:jc w:val="left"/>
    </w:pPr>
    <w:rPr>
      <w:rFonts w:ascii="Arial" w:eastAsia="Arial" w:hAnsi="Arial" w:cs="Arial"/>
      <w:lang w:val="en-US"/>
    </w:rPr>
  </w:style>
  <w:style w:type="paragraph" w:customStyle="1" w:styleId="Standard">
    <w:name w:val="Standard"/>
    <w:uiPriority w:val="99"/>
    <w:rsid w:val="001C7C94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paragraph" w:styleId="28">
    <w:name w:val="Body Text Indent 2"/>
    <w:basedOn w:val="a0"/>
    <w:link w:val="29"/>
    <w:uiPriority w:val="99"/>
    <w:semiHidden/>
    <w:unhideWhenUsed/>
    <w:rsid w:val="007B38E1"/>
    <w:pPr>
      <w:spacing w:after="120" w:line="480" w:lineRule="auto"/>
      <w:ind w:left="283"/>
    </w:pPr>
    <w:rPr>
      <w:lang w:val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7B38E1"/>
    <w:rPr>
      <w:sz w:val="22"/>
      <w:szCs w:val="22"/>
      <w:lang w:eastAsia="en-US"/>
    </w:rPr>
  </w:style>
  <w:style w:type="paragraph" w:customStyle="1" w:styleId="FORMATTEXT0">
    <w:name w:val=".FORMATTEXT"/>
    <w:uiPriority w:val="99"/>
    <w:rsid w:val="004126B4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kpns.gost.ru/TKSuggest/TKSuggestions2015.nsf/c5c6f177a850e61ac3257081003c4b3a/33349c399bff3bb444257d200027e7f1?OpenDocument" TargetMode="External"/><Relationship Id="rId18" Type="http://schemas.openxmlformats.org/officeDocument/2006/relationships/hyperlink" Target="http://www.tkpns.gost.ru/TKSuggest/TKSuggestions2015.nsf/c5c6f177a850e61ac3257081003c4b3a/5cba8b459aa5888444257d2000346f82?OpenDocument" TargetMode="External"/><Relationship Id="rId26" Type="http://schemas.openxmlformats.org/officeDocument/2006/relationships/header" Target="header5.xml"/><Relationship Id="rId21" Type="http://schemas.openxmlformats.org/officeDocument/2006/relationships/hyperlink" Target="consultantplus://offline/ref%3D9B1CF921BF517E683A43DFE67A4379D85089CC7C793E6E2876BF9F0189FD330109241EFFCCBCN3F6Q" TargetMode="External"/><Relationship Id="rId34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yperlink" Target="http://www.normacs.ru/Doclist/doc/VBR3.html" TargetMode="External"/><Relationship Id="rId17" Type="http://schemas.openxmlformats.org/officeDocument/2006/relationships/hyperlink" Target="http://www.tkpns.gost.ru/TKSuggest/TKSuggestions2015.nsf/c5c6f177a850e61ac3257081003c4b3a/32a6068f726ea4e744257d20002c7e8b?OpenDocument" TargetMode="External"/><Relationship Id="rId25" Type="http://schemas.openxmlformats.org/officeDocument/2006/relationships/footer" Target="footer3.xml"/><Relationship Id="rId33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yperlink" Target="http://www.tkpns.gost.ru/TKSuggest/TKSuggestions2015.nsf/c5c6f177a850e61ac3257081003c4b3a/829da9bfbf3f962144257d200028e8b9?OpenDocument" TargetMode="External"/><Relationship Id="rId20" Type="http://schemas.openxmlformats.org/officeDocument/2006/relationships/hyperlink" Target="http://www.tkpns.gost.ru/TKSuggest/TKSuggestions2015.nsf/c5c6f177a850e61ac3257081003c4b3a/51489df002f998b344257d2000294a0e?OpenDocument" TargetMode="Externa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32" Type="http://schemas.openxmlformats.org/officeDocument/2006/relationships/footer" Target="footer6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tkpns.gost.ru/TKSuggest/TKSuggestions2015.nsf/c5c6f177a850e61ac3257081003c4b3a/4700140b5564b06244257d200028a64b?OpenDocument" TargetMode="External"/><Relationship Id="rId23" Type="http://schemas.openxmlformats.org/officeDocument/2006/relationships/header" Target="header3.xml"/><Relationship Id="rId28" Type="http://schemas.openxmlformats.org/officeDocument/2006/relationships/header" Target="header6.xm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www.internet-law.ru/gosts/gost/61877/" TargetMode="External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tkpns.gost.ru/TKSuggest/TKSuggestions2015.nsf/c5c6f177a850e61ac3257081003c4b3a/af71642e6061d9b844257d2000285d43?OpenDocument" TargetMode="External"/><Relationship Id="rId22" Type="http://schemas.openxmlformats.org/officeDocument/2006/relationships/hyperlink" Target="consultantplus://offline/ref%3D9B1CF921BF517E683A43DFE67A4379D85089CC7C793E6E2876BF9F0189FD330109241EFFCCBDN3FEQ" TargetMode="External"/><Relationship Id="rId27" Type="http://schemas.openxmlformats.org/officeDocument/2006/relationships/footer" Target="footer4.xml"/><Relationship Id="rId30" Type="http://schemas.openxmlformats.org/officeDocument/2006/relationships/header" Target="header7.xml"/><Relationship Id="rId35" Type="http://schemas.openxmlformats.org/officeDocument/2006/relationships/footer" Target="footer7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19B5F0BA-8E14-4CD0-B5D0-576DD6C1D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73</Pages>
  <Words>16187</Words>
  <Characters>92271</Characters>
  <Application>Microsoft Office Word</Application>
  <DocSecurity>0</DocSecurity>
  <Lines>768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108242</CharactersWithSpaces>
  <SharedDoc>false</SharedDoc>
  <HLinks>
    <vt:vector size="216" baseType="variant">
      <vt:variant>
        <vt:i4>6160448</vt:i4>
      </vt:variant>
      <vt:variant>
        <vt:i4>108</vt:i4>
      </vt:variant>
      <vt:variant>
        <vt:i4>0</vt:i4>
      </vt:variant>
      <vt:variant>
        <vt:i4>5</vt:i4>
      </vt:variant>
      <vt:variant>
        <vt:lpwstr>consultantplus://offline/ref%3D9B1CF921BF517E683A43DFE67A4379D85089CC7C793E6E2876BF9F0189FD330109241EFFCCBDN3FEQ</vt:lpwstr>
      </vt:variant>
      <vt:variant>
        <vt:lpwstr/>
      </vt:variant>
      <vt:variant>
        <vt:i4>6160404</vt:i4>
      </vt:variant>
      <vt:variant>
        <vt:i4>105</vt:i4>
      </vt:variant>
      <vt:variant>
        <vt:i4>0</vt:i4>
      </vt:variant>
      <vt:variant>
        <vt:i4>5</vt:i4>
      </vt:variant>
      <vt:variant>
        <vt:lpwstr>consultantplus://offline/ref%3D9B1CF921BF517E683A43DFE67A4379D85089CC7C793E6E2876BF9F0189FD330109241EFFCCBCN3F6Q</vt:lpwstr>
      </vt:variant>
      <vt:variant>
        <vt:lpwstr/>
      </vt:variant>
      <vt:variant>
        <vt:i4>2949217</vt:i4>
      </vt:variant>
      <vt:variant>
        <vt:i4>102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http://www.tkpns.gost.ru/TKSuggest/TKSuggestions2015.nsf/c5c6f177a850e61ac3257081003c4b3a/51489df002f998b344257d2000294a0e?OpenDocument</vt:lpwstr>
      </vt:variant>
      <vt:variant>
        <vt:lpwstr/>
      </vt:variant>
      <vt:variant>
        <vt:i4>4390929</vt:i4>
      </vt:variant>
      <vt:variant>
        <vt:i4>99</vt:i4>
      </vt:variant>
      <vt:variant>
        <vt:i4>0</vt:i4>
      </vt:variant>
      <vt:variant>
        <vt:i4>5</vt:i4>
      </vt:variant>
      <vt:variant>
        <vt:lpwstr>http://www.internet-law.ru/gosts/gost/61877/</vt:lpwstr>
      </vt:variant>
      <vt:variant>
        <vt:lpwstr/>
      </vt:variant>
      <vt:variant>
        <vt:i4>2097210</vt:i4>
      </vt:variant>
      <vt:variant>
        <vt:i4>96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http://www.tkpns.gost.ru/TKSuggest/TKSuggestions2015.nsf/c5c6f177a850e61ac3257081003c4b3a/5cba8b459aa5888444257d2000346f82?OpenDocument</vt:lpwstr>
      </vt:variant>
      <vt:variant>
        <vt:lpwstr/>
      </vt:variant>
      <vt:variant>
        <vt:i4>2687078</vt:i4>
      </vt:variant>
      <vt:variant>
        <vt:i4>93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http://www.tkpns.gost.ru/TKSuggest/TKSuggestions2015.nsf/c5c6f177a850e61ac3257081003c4b3a/32a6068f726ea4e744257d20002c7e8b?OpenDocument</vt:lpwstr>
      </vt:variant>
      <vt:variant>
        <vt:lpwstr/>
      </vt:variant>
      <vt:variant>
        <vt:i4>7995497</vt:i4>
      </vt:variant>
      <vt:variant>
        <vt:i4>90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http://www.tkpns.gost.ru/TKSuggest/TKSuggestions2015.nsf/c5c6f177a850e61ac3257081003c4b3a/829da9bfbf3f962144257d200028e8b9?OpenDocument</vt:lpwstr>
      </vt:variant>
      <vt:variant>
        <vt:lpwstr/>
      </vt:variant>
      <vt:variant>
        <vt:i4>7536689</vt:i4>
      </vt:variant>
      <vt:variant>
        <vt:i4>87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http://www.tkpns.gost.ru/TKSuggest/TKSuggestions2015.nsf/c5c6f177a850e61ac3257081003c4b3a/4700140b5564b06244257d200028a64b?OpenDocument</vt:lpwstr>
      </vt:variant>
      <vt:variant>
        <vt:lpwstr/>
      </vt:variant>
      <vt:variant>
        <vt:i4>2359395</vt:i4>
      </vt:variant>
      <vt:variant>
        <vt:i4>84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http://www.tkpns.gost.ru/TKSuggest/TKSuggestions2015.nsf/c5c6f177a850e61ac3257081003c4b3a/af71642e6061d9b844257d2000285d43?OpenDocument</vt:lpwstr>
      </vt:variant>
      <vt:variant>
        <vt:lpwstr/>
      </vt:variant>
      <vt:variant>
        <vt:i4>7536689</vt:i4>
      </vt:variant>
      <vt:variant>
        <vt:i4>81</vt:i4>
      </vt:variant>
      <vt:variant>
        <vt:i4>0</vt:i4>
      </vt:variant>
      <vt:variant>
        <vt:i4>5</vt:i4>
      </vt:variant>
      <vt:variant>
        <vt:lpwstr>http://www.tkpns.gost.ru/TKSuggest/TKSuggestions2015.nsf/c5c6f177a850e61ac3257081003c4b3a/33349c399bff3bb444257d200027e7f1?OpenDocument</vt:lpwstr>
      </vt:variant>
      <vt:variant>
        <vt:lpwstr/>
      </vt:variant>
      <vt:variant>
        <vt:i4>3342377</vt:i4>
      </vt:variant>
      <vt:variant>
        <vt:i4>78</vt:i4>
      </vt:variant>
      <vt:variant>
        <vt:i4>0</vt:i4>
      </vt:variant>
      <vt:variant>
        <vt:i4>5</vt:i4>
      </vt:variant>
      <vt:variant>
        <vt:lpwstr>http://www.normacs.ru/Doclist/doc/VBR3.html</vt:lpwstr>
      </vt:variant>
      <vt:variant>
        <vt:lpwstr/>
      </vt:variant>
      <vt:variant>
        <vt:i4>1179697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_Toc485822273</vt:lpwstr>
      </vt:variant>
      <vt:variant>
        <vt:i4>1179697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_Toc485822272</vt:lpwstr>
      </vt:variant>
      <vt:variant>
        <vt:i4>1179697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_Toc485822271</vt:lpwstr>
      </vt:variant>
      <vt:variant>
        <vt:i4>1179697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_Toc485822270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_Toc485822269</vt:lpwstr>
      </vt:variant>
      <vt:variant>
        <vt:i4>1245233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_Toc485822265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_Toc485822264</vt:lpwstr>
      </vt:variant>
      <vt:variant>
        <vt:i4>1245233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_Toc485822263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_Toc485822262</vt:lpwstr>
      </vt:variant>
      <vt:variant>
        <vt:i4>1245233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_Toc485822261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_Toc485822260</vt:lpwstr>
      </vt:variant>
      <vt:variant>
        <vt:i4>1048625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_Toc485822259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_Toc485822258</vt:lpwstr>
      </vt:variant>
      <vt:variant>
        <vt:i4>1048625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_Toc485822257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_Toc485822256</vt:lpwstr>
      </vt:variant>
      <vt:variant>
        <vt:i4>1048625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_Toc485822255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_Toc485822254</vt:lpwstr>
      </vt:variant>
      <vt:variant>
        <vt:i4>1048625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_Toc485822253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_Toc485822252</vt:lpwstr>
      </vt:variant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_Toc485822251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_Toc485822250</vt:lpwstr>
      </vt:variant>
      <vt:variant>
        <vt:i4>1114161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_Toc485822248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_Toc485822247</vt:lpwstr>
      </vt:variant>
      <vt:variant>
        <vt:i4>1114161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_Toc485822246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_Toc485822245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Бобров</dc:creator>
  <cp:keywords/>
  <dc:description/>
  <cp:lastModifiedBy>Катрикова Татьяна Михайловна</cp:lastModifiedBy>
  <cp:revision>4</cp:revision>
  <cp:lastPrinted>2018-08-01T14:44:00Z</cp:lastPrinted>
  <dcterms:created xsi:type="dcterms:W3CDTF">2023-05-16T09:06:00Z</dcterms:created>
  <dcterms:modified xsi:type="dcterms:W3CDTF">2024-01-11T14:11:00Z</dcterms:modified>
</cp:coreProperties>
</file>