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E645A" w14:textId="77777777" w:rsidR="00F366BB" w:rsidRPr="00F366BB" w:rsidRDefault="00F366BB" w:rsidP="00F366B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49CA5F6" w14:textId="77777777" w:rsidR="00F366BB" w:rsidRPr="00F366BB" w:rsidRDefault="00F366BB" w:rsidP="00F366BB">
      <w:pPr>
        <w:suppressAutoHyphens/>
        <w:spacing w:after="0" w:line="360" w:lineRule="atLeast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F366BB">
        <w:rPr>
          <w:rFonts w:ascii="Times New Roman" w:eastAsia="Times New Roman" w:hAnsi="Times New Roman" w:cs="Times New Roman"/>
          <w:b/>
          <w:caps/>
          <w:sz w:val="28"/>
          <w:szCs w:val="28"/>
        </w:rPr>
        <w:t>Министерство строительства</w:t>
      </w:r>
    </w:p>
    <w:p w14:paraId="6897C354" w14:textId="77777777" w:rsidR="00F366BB" w:rsidRPr="00F366BB" w:rsidRDefault="00F366BB" w:rsidP="00F366BB">
      <w:pPr>
        <w:suppressAutoHyphens/>
        <w:spacing w:after="0" w:line="360" w:lineRule="atLeast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F366BB">
        <w:rPr>
          <w:rFonts w:ascii="Times New Roman" w:eastAsia="Times New Roman" w:hAnsi="Times New Roman" w:cs="Times New Roman"/>
          <w:b/>
          <w:caps/>
          <w:sz w:val="28"/>
          <w:szCs w:val="28"/>
        </w:rPr>
        <w:t xml:space="preserve">и жилищно-коммунального хозяйства </w:t>
      </w:r>
    </w:p>
    <w:p w14:paraId="212D5C1D" w14:textId="77777777" w:rsidR="00F366BB" w:rsidRPr="00F366BB" w:rsidRDefault="00F366BB" w:rsidP="00F366BB">
      <w:pPr>
        <w:suppressAutoHyphens/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F366BB">
        <w:rPr>
          <w:rFonts w:ascii="Times New Roman" w:eastAsia="Times New Roman" w:hAnsi="Times New Roman" w:cs="Times New Roman"/>
          <w:b/>
          <w:caps/>
          <w:sz w:val="28"/>
          <w:szCs w:val="28"/>
        </w:rPr>
        <w:t>Российской Федерации</w:t>
      </w:r>
    </w:p>
    <w:p w14:paraId="64337BE8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2625560A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0162808C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F366BB" w:rsidRPr="00F366BB" w14:paraId="76F3E661" w14:textId="77777777" w:rsidTr="00FC63F5">
        <w:tc>
          <w:tcPr>
            <w:tcW w:w="4431" w:type="dxa"/>
            <w:shd w:val="clear" w:color="auto" w:fill="auto"/>
          </w:tcPr>
          <w:p w14:paraId="3AEA3634" w14:textId="77777777" w:rsidR="00F366BB" w:rsidRPr="00F366BB" w:rsidRDefault="00F366BB" w:rsidP="00F366BB">
            <w:pPr>
              <w:suppressAutoHyphens/>
              <w:spacing w:after="0" w:line="36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366B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С В О Д   П Р А В И Л </w:t>
            </w:r>
          </w:p>
        </w:tc>
        <w:tc>
          <w:tcPr>
            <w:tcW w:w="4432" w:type="dxa"/>
            <w:shd w:val="clear" w:color="auto" w:fill="auto"/>
          </w:tcPr>
          <w:p w14:paraId="462E3D56" w14:textId="5D010BF0" w:rsidR="00F366BB" w:rsidRPr="00F366BB" w:rsidRDefault="00F366BB" w:rsidP="00F366BB">
            <w:pPr>
              <w:suppressAutoHyphens/>
              <w:spacing w:after="0" w:line="360" w:lineRule="atLeast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366B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СП       </w:t>
            </w:r>
            <w:r w:rsidR="00360A6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422</w:t>
            </w:r>
            <w:r w:rsidRPr="00F366B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.1325800.2018</w:t>
            </w:r>
          </w:p>
        </w:tc>
      </w:tr>
    </w:tbl>
    <w:p w14:paraId="05DA04CA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7F65C14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1372290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B35CA1A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9970E79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3133FA7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047DC1B6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77D2700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474E1A91" w14:textId="77777777" w:rsidR="00F366BB" w:rsidRPr="00F366BB" w:rsidRDefault="00F366BB" w:rsidP="00F366BB">
      <w:pPr>
        <w:suppressAutoHyphens/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28"/>
        </w:rPr>
        <w:t>ТРУБОПРОВОДЫ МАГИСТРАЛЬНЫЕ И ПРОМЫСЛОВЫЕ ДЛЯ НЕФТИ И ГАЗА</w:t>
      </w:r>
    </w:p>
    <w:p w14:paraId="1A5E1847" w14:textId="77777777" w:rsidR="00F366BB" w:rsidRPr="00F366BB" w:rsidRDefault="00FC63F5" w:rsidP="00FC63F5">
      <w:pPr>
        <w:suppressAutoHyphens/>
        <w:spacing w:after="0" w:line="360" w:lineRule="atLeast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28"/>
        </w:rPr>
        <w:t>Строительство подводных переходов и контроль выполнения работ</w:t>
      </w:r>
      <w:r w:rsidR="00F366BB">
        <w:rPr>
          <w:rFonts w:ascii="Times New Roman" w:eastAsia="Times New Roman" w:hAnsi="Times New Roman" w:cs="Times New Roman"/>
          <w:b/>
          <w:bCs/>
          <w:sz w:val="36"/>
          <w:szCs w:val="28"/>
        </w:rPr>
        <w:t xml:space="preserve"> </w:t>
      </w:r>
    </w:p>
    <w:p w14:paraId="26D608FA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C232699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B8CBC3B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11E1EFE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4B97BDFB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7601982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5CBF431A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07E2319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366B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Издание официальное</w:t>
      </w:r>
    </w:p>
    <w:p w14:paraId="72154A13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5C7AC7F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483145B3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254BBB65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560E396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5107DFC9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6210A3F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2C92DFC4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99F239E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09262DD5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8B8F828" w14:textId="77777777" w:rsid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0B14DDB7" w14:textId="77777777" w:rsidR="0085152C" w:rsidRDefault="0085152C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A8A7E63" w14:textId="77777777" w:rsidR="0085152C" w:rsidRPr="00F366BB" w:rsidRDefault="0085152C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E1F6BB0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467322F7" w14:textId="77777777" w:rsidR="00F366BB" w:rsidRPr="00F366BB" w:rsidRDefault="00F366BB" w:rsidP="00F366BB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366B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Москва 2018</w:t>
      </w:r>
    </w:p>
    <w:p w14:paraId="4A114A73" w14:textId="77777777" w:rsidR="00123F35" w:rsidRPr="002E310E" w:rsidRDefault="00123F35" w:rsidP="004978B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123F35" w:rsidRPr="002E310E" w:rsidSect="004205F5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4620D20" w14:textId="77777777" w:rsidR="00FC63F5" w:rsidRPr="00FC63F5" w:rsidRDefault="00FC63F5" w:rsidP="00FC63F5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C63F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>Предисловие</w:t>
      </w:r>
    </w:p>
    <w:p w14:paraId="109E34F5" w14:textId="77777777" w:rsidR="00FC63F5" w:rsidRPr="00FC63F5" w:rsidRDefault="00FC63F5" w:rsidP="00FC63F5">
      <w:pPr>
        <w:spacing w:after="0"/>
        <w:ind w:firstLine="567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14:paraId="2062548D" w14:textId="77777777" w:rsidR="00FC63F5" w:rsidRPr="00FC63F5" w:rsidRDefault="00FC63F5" w:rsidP="00FC63F5">
      <w:pPr>
        <w:spacing w:after="0"/>
        <w:ind w:firstLine="567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C63F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Сведения о своде правил</w:t>
      </w:r>
    </w:p>
    <w:p w14:paraId="77526BE1" w14:textId="77777777" w:rsidR="00FC63F5" w:rsidRPr="00FC63F5" w:rsidRDefault="00FC63F5" w:rsidP="00FC63F5">
      <w:pPr>
        <w:spacing w:after="0"/>
        <w:ind w:firstLine="567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14:paraId="30017B98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C63F5">
        <w:rPr>
          <w:rFonts w:ascii="Times New Roman" w:eastAsia="Calibri" w:hAnsi="Times New Roman" w:cs="Times New Roman"/>
          <w:sz w:val="28"/>
          <w:szCs w:val="28"/>
          <w:lang w:eastAsia="en-US"/>
        </w:rPr>
        <w:t>1 ИСПОЛНИТЕЛ</w:t>
      </w:r>
      <w:r w:rsidR="0088788F">
        <w:rPr>
          <w:rFonts w:ascii="Times New Roman" w:eastAsia="Calibri" w:hAnsi="Times New Roman" w:cs="Times New Roman"/>
          <w:sz w:val="28"/>
          <w:szCs w:val="28"/>
          <w:lang w:eastAsia="en-US"/>
        </w:rPr>
        <w:t>Ь</w:t>
      </w:r>
      <w:r w:rsidRPr="00FC63F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 w:rsidR="0088788F">
        <w:rPr>
          <w:rFonts w:ascii="Times New Roman" w:eastAsia="Calibri" w:hAnsi="Times New Roman" w:cs="Times New Roman"/>
          <w:sz w:val="28"/>
          <w:szCs w:val="28"/>
          <w:lang w:eastAsia="en-US"/>
        </w:rPr>
        <w:t>ООО «</w:t>
      </w:r>
      <w:proofErr w:type="spellStart"/>
      <w:r w:rsidR="0088788F">
        <w:rPr>
          <w:rFonts w:ascii="Times New Roman" w:eastAsia="Calibri" w:hAnsi="Times New Roman" w:cs="Times New Roman"/>
          <w:sz w:val="28"/>
          <w:szCs w:val="28"/>
          <w:lang w:eastAsia="en-US"/>
        </w:rPr>
        <w:t>Трансэнергострой</w:t>
      </w:r>
      <w:proofErr w:type="spellEnd"/>
      <w:r w:rsidR="0088788F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</w:p>
    <w:p w14:paraId="43EF3C94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4BF3C2BF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C63F5">
        <w:rPr>
          <w:rFonts w:ascii="Times New Roman" w:eastAsia="Calibri" w:hAnsi="Times New Roman" w:cs="Times New Roman"/>
          <w:sz w:val="28"/>
          <w:szCs w:val="28"/>
          <w:lang w:eastAsia="en-US"/>
        </w:rPr>
        <w:t>2 ВНЕСЕН Техническим комитетом по стандартизации ТК 465 «Строительство»</w:t>
      </w:r>
    </w:p>
    <w:p w14:paraId="6182F014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7410F2C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C63F5">
        <w:rPr>
          <w:rFonts w:ascii="Times New Roman" w:eastAsia="Calibri" w:hAnsi="Times New Roman" w:cs="Times New Roman"/>
          <w:sz w:val="28"/>
          <w:szCs w:val="28"/>
          <w:lang w:eastAsia="en-US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15EFF802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20A234B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C63F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A151B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24 декабря 2018 г. </w:t>
      </w:r>
      <w:r w:rsidR="000E5A5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</w:t>
      </w:r>
      <w:r w:rsidR="00A151BA">
        <w:rPr>
          <w:rFonts w:ascii="Times New Roman" w:eastAsia="Calibri" w:hAnsi="Times New Roman" w:cs="Times New Roman"/>
          <w:sz w:val="28"/>
          <w:szCs w:val="28"/>
          <w:lang w:eastAsia="en-US"/>
        </w:rPr>
        <w:t>№ 855/</w:t>
      </w:r>
      <w:proofErr w:type="spellStart"/>
      <w:r w:rsidR="00A151BA">
        <w:rPr>
          <w:rFonts w:ascii="Times New Roman" w:eastAsia="Calibri" w:hAnsi="Times New Roman" w:cs="Times New Roman"/>
          <w:sz w:val="28"/>
          <w:szCs w:val="28"/>
          <w:lang w:eastAsia="en-US"/>
        </w:rPr>
        <w:t>пр</w:t>
      </w:r>
      <w:proofErr w:type="spellEnd"/>
      <w:r w:rsidRPr="00FC63F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введен в действие с </w:t>
      </w:r>
      <w:r w:rsidR="00A151BA">
        <w:rPr>
          <w:rFonts w:ascii="Times New Roman" w:eastAsia="Calibri" w:hAnsi="Times New Roman" w:cs="Times New Roman"/>
          <w:sz w:val="28"/>
          <w:szCs w:val="28"/>
          <w:lang w:eastAsia="en-US"/>
        </w:rPr>
        <w:t>25 июня 2019</w:t>
      </w:r>
      <w:r w:rsidRPr="00FC63F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г.</w:t>
      </w:r>
    </w:p>
    <w:p w14:paraId="49F8C16C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7212985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C63F5">
        <w:rPr>
          <w:rFonts w:ascii="Times New Roman" w:eastAsia="Calibri" w:hAnsi="Times New Roman" w:cs="Times New Roman"/>
          <w:sz w:val="28"/>
          <w:szCs w:val="28"/>
          <w:lang w:eastAsia="en-US"/>
        </w:rPr>
        <w:t>5 ЗАРЕГИСТРИРОВАН Федеральным агентством по техническому регулированию и метрологии (Росстандарт)</w:t>
      </w:r>
    </w:p>
    <w:p w14:paraId="7E42B29F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5FCB7FC3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C63F5">
        <w:rPr>
          <w:rFonts w:ascii="Times New Roman" w:eastAsia="Calibri" w:hAnsi="Times New Roman" w:cs="Times New Roman"/>
          <w:sz w:val="28"/>
          <w:szCs w:val="28"/>
          <w:lang w:eastAsia="en-US"/>
        </w:rPr>
        <w:t>6 ВВЕДЕН ВПЕРВЫЕ</w:t>
      </w:r>
    </w:p>
    <w:p w14:paraId="1CF13B60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D7F9C0D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5392982E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9E5077C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i/>
          <w:sz w:val="20"/>
          <w:szCs w:val="20"/>
          <w:lang w:eastAsia="en-US"/>
        </w:rPr>
      </w:pPr>
      <w:r w:rsidRPr="00FC63F5">
        <w:rPr>
          <w:rFonts w:ascii="Times New Roman" w:eastAsia="Calibri" w:hAnsi="Times New Roman" w:cs="Times New Roman"/>
          <w:i/>
          <w:sz w:val="20"/>
          <w:szCs w:val="20"/>
          <w:lang w:eastAsia="en-US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225CF3AB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62FCB5DE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13DA022F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2D927435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6680D265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77144EEB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61249298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5318A98F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742DB2B4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182DA8D7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2AB306EA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311D0B70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424C85A7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0CB039D4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5FA72B8B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2B3E4FCF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108889A6" w14:textId="77777777" w:rsidR="00FC63F5" w:rsidRPr="00FC63F5" w:rsidRDefault="00FC63F5" w:rsidP="00FC63F5">
      <w:pPr>
        <w:spacing w:after="0" w:line="240" w:lineRule="auto"/>
        <w:ind w:firstLine="567"/>
        <w:jc w:val="right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FC63F5">
        <w:rPr>
          <w:rFonts w:ascii="Times New Roman" w:eastAsia="Calibri" w:hAnsi="Times New Roman" w:cs="Times New Roman"/>
          <w:sz w:val="20"/>
          <w:szCs w:val="20"/>
          <w:lang w:eastAsia="en-US"/>
        </w:rPr>
        <w:t>© Минстрой России, 2018</w:t>
      </w:r>
    </w:p>
    <w:p w14:paraId="611569CA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0D8844F9" w14:textId="77777777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3FCACF16" w14:textId="794E585B" w:rsidR="00FC63F5" w:rsidRPr="00FC63F5" w:rsidRDefault="00FC63F5" w:rsidP="00FC63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FC63F5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Настоящий нормативный документ не </w:t>
      </w:r>
      <w:r w:rsidR="00B1479B" w:rsidRPr="00B1479B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может</w:t>
      </w:r>
      <w:r w:rsidRPr="00FC63F5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62775588" w14:textId="77777777" w:rsidR="00103210" w:rsidRPr="002E310E" w:rsidRDefault="00103210" w:rsidP="002359E4">
      <w:pPr>
        <w:pageBreakBefore/>
        <w:widowControl w:val="0"/>
        <w:tabs>
          <w:tab w:val="num" w:pos="993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310E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29329167"/>
      </w:sdtPr>
      <w:sdtEndPr>
        <w:rPr>
          <w:rFonts w:eastAsiaTheme="minorEastAsia"/>
          <w:lang w:eastAsia="ru-RU"/>
        </w:rPr>
      </w:sdtEndPr>
      <w:sdtContent>
        <w:p w14:paraId="17193ABE" w14:textId="77777777" w:rsidR="00103210" w:rsidRPr="00134E85" w:rsidRDefault="00103210" w:rsidP="00730EB9">
          <w:pPr>
            <w:pStyle w:val="a5"/>
            <w:spacing w:line="240" w:lineRule="auto"/>
            <w:rPr>
              <w:rFonts w:ascii="Times New Roman" w:hAnsi="Times New Roman" w:cs="Times New Roman"/>
              <w:color w:val="auto"/>
            </w:rPr>
          </w:pPr>
        </w:p>
        <w:p w14:paraId="3DEF59EC" w14:textId="77777777" w:rsidR="00134E85" w:rsidRPr="00134E85" w:rsidRDefault="00134E85">
          <w:pPr>
            <w:pStyle w:val="11"/>
            <w:rPr>
              <w:rFonts w:asciiTheme="minorHAnsi" w:hAnsiTheme="minorHAnsi"/>
              <w:noProof/>
              <w:sz w:val="22"/>
            </w:rPr>
          </w:pPr>
          <w:r w:rsidRPr="00134E85">
            <w:rPr>
              <w:szCs w:val="28"/>
            </w:rPr>
            <w:fldChar w:fldCharType="begin"/>
          </w:r>
          <w:r w:rsidRPr="00134E85">
            <w:rPr>
              <w:szCs w:val="28"/>
            </w:rPr>
            <w:instrText xml:space="preserve"> TOC \o "1-3" \n \p " " \h \z \u </w:instrText>
          </w:r>
          <w:r w:rsidRPr="00134E85">
            <w:rPr>
              <w:szCs w:val="28"/>
            </w:rPr>
            <w:fldChar w:fldCharType="separate"/>
          </w:r>
          <w:hyperlink w:anchor="_Toc529352226" w:history="1">
            <w:r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1</w:t>
            </w:r>
            <w:r w:rsidRPr="00134E85">
              <w:rPr>
                <w:rFonts w:asciiTheme="minorHAnsi" w:hAnsiTheme="minorHAnsi"/>
                <w:noProof/>
                <w:sz w:val="22"/>
              </w:rPr>
              <w:tab/>
            </w:r>
            <w:r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Область применения</w:t>
            </w:r>
          </w:hyperlink>
          <w:r w:rsidRPr="00134E85">
            <w:rPr>
              <w:rStyle w:val="a4"/>
              <w:noProof/>
              <w:color w:val="auto"/>
              <w:u w:val="none"/>
            </w:rPr>
            <w:t>…………………………………………………………...</w:t>
          </w:r>
        </w:p>
        <w:p w14:paraId="225996D7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27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2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Нормативные ссылки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…………………………………………………………..</w:t>
          </w:r>
        </w:p>
        <w:p w14:paraId="61FC835B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28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3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Термины и определения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………………………………………………………..</w:t>
          </w:r>
        </w:p>
        <w:p w14:paraId="2F481E50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29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4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Сокращения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……………………………………………………………………..</w:t>
          </w:r>
        </w:p>
        <w:p w14:paraId="7CBFBE3F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30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5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Общие требования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……………………………………………………………...</w:t>
          </w:r>
        </w:p>
        <w:p w14:paraId="62F27943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31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6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Организационно-техническая подготовка строительства подводных переходов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……………………………………………………………………….</w:t>
          </w:r>
        </w:p>
        <w:p w14:paraId="0B22DB48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32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7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Земляные работы при строительстве подводных переходов траншейным способом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………………………………………………………………………...</w:t>
          </w:r>
        </w:p>
        <w:p w14:paraId="534307C3" w14:textId="77777777" w:rsidR="00134E85" w:rsidRPr="00134E85" w:rsidRDefault="00590FB6" w:rsidP="00134E85">
          <w:pPr>
            <w:pStyle w:val="11"/>
            <w:tabs>
              <w:tab w:val="clear" w:pos="9345"/>
              <w:tab w:val="left" w:pos="6792"/>
            </w:tabs>
            <w:rPr>
              <w:rFonts w:asciiTheme="minorHAnsi" w:hAnsiTheme="minorHAnsi"/>
              <w:noProof/>
              <w:sz w:val="22"/>
            </w:rPr>
          </w:pPr>
          <w:hyperlink w:anchor="_Toc529352233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8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Балластировка подводных трубопроводов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…………………………………...</w:t>
          </w:r>
        </w:p>
        <w:p w14:paraId="4D8D9CEE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34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9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Строительство подводных переходов методом укладки в открытую траншею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…………………………………………………………………………</w:t>
          </w:r>
        </w:p>
        <w:p w14:paraId="4CCA2F2D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35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10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Особенности строительства подводных переходов методом горизонтального направленного бурения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…………………………………….</w:t>
          </w:r>
        </w:p>
        <w:p w14:paraId="0380AD97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36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11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Особенности строительства подводных переходов методом «труба в трубе»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…………………………………………………………………………...</w:t>
          </w:r>
        </w:p>
        <w:p w14:paraId="7A901DF8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37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12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Особенности строительства подводных переходов методом микротоннелирования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………………………………………………………….</w:t>
          </w:r>
        </w:p>
        <w:p w14:paraId="05DAA211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38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13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Берегоукрепительные работы при строительстве подводных переходов</w:t>
            </w:r>
          </w:hyperlink>
          <w:r w:rsidR="0044086B">
            <w:rPr>
              <w:rStyle w:val="a4"/>
              <w:rFonts w:cs="Times New Roman"/>
              <w:noProof/>
              <w:color w:val="auto"/>
              <w:u w:val="none"/>
            </w:rPr>
            <w:t>….</w:t>
          </w:r>
        </w:p>
        <w:p w14:paraId="2F881A1A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39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14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Контроль выполнения работ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…………………………………………………..</w:t>
          </w:r>
        </w:p>
        <w:p w14:paraId="135E2C91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40" w:history="1"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15</w:t>
            </w:r>
            <w:r w:rsidR="00134E85" w:rsidRPr="00134E85">
              <w:rPr>
                <w:rFonts w:asciiTheme="minorHAnsi" w:hAnsiTheme="minorHAnsi"/>
                <w:noProof/>
                <w:sz w:val="22"/>
              </w:rPr>
              <w:tab/>
            </w:r>
            <w:r w:rsidR="00134E85" w:rsidRPr="00134E85">
              <w:rPr>
                <w:rStyle w:val="a4"/>
                <w:rFonts w:cs="Times New Roman"/>
                <w:noProof/>
                <w:color w:val="auto"/>
                <w:u w:val="none"/>
              </w:rPr>
              <w:t>Охрана окружающей среды при строительстве подводных переходов</w:t>
            </w:r>
          </w:hyperlink>
          <w:r w:rsidR="0044086B">
            <w:rPr>
              <w:rStyle w:val="a4"/>
              <w:rFonts w:cs="Times New Roman"/>
              <w:noProof/>
              <w:color w:val="auto"/>
              <w:u w:val="none"/>
            </w:rPr>
            <w:t>…….</w:t>
          </w:r>
        </w:p>
        <w:p w14:paraId="1EE07757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41" w:history="1">
            <w:r w:rsidR="00134E85" w:rsidRPr="00134E85">
              <w:rPr>
                <w:rStyle w:val="a4"/>
                <w:rFonts w:eastAsia="Times New Roman" w:cs="Times New Roman"/>
                <w:noProof/>
                <w:color w:val="auto"/>
                <w:u w:val="none"/>
              </w:rPr>
              <w:t>Приложение А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 xml:space="preserve"> </w:t>
          </w:r>
          <w:hyperlink w:anchor="_Toc529352242" w:history="1">
            <w:r w:rsidR="00134E85" w:rsidRPr="00134E85">
              <w:rPr>
                <w:rStyle w:val="a4"/>
                <w:rFonts w:eastAsia="Times New Roman" w:cs="Times New Roman"/>
                <w:noProof/>
                <w:color w:val="auto"/>
                <w:u w:val="none"/>
              </w:rPr>
              <w:t>Разработка траншеи на подводных переходах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………………….</w:t>
          </w:r>
        </w:p>
        <w:p w14:paraId="244F1515" w14:textId="77777777" w:rsidR="00134E85" w:rsidRPr="00134E85" w:rsidRDefault="00134E85">
          <w:pPr>
            <w:pStyle w:val="11"/>
            <w:rPr>
              <w:rFonts w:asciiTheme="minorHAnsi" w:hAnsiTheme="minorHAnsi"/>
              <w:noProof/>
              <w:sz w:val="22"/>
            </w:rPr>
          </w:pPr>
          <w:r w:rsidRPr="00134E85">
            <w:rPr>
              <w:rStyle w:val="a4"/>
              <w:noProof/>
              <w:color w:val="auto"/>
              <w:u w:val="none"/>
            </w:rPr>
            <w:t xml:space="preserve">Приложение Б </w:t>
          </w:r>
          <w:hyperlink w:anchor="_Toc529352244" w:history="1">
            <w:r w:rsidRPr="00134E85">
              <w:rPr>
                <w:rStyle w:val="a4"/>
                <w:rFonts w:eastAsia="Times New Roman" w:cs="Times New Roman"/>
                <w:noProof/>
                <w:color w:val="auto"/>
                <w:u w:val="none"/>
              </w:rPr>
              <w:t>Технологические схемы строительства трубопроводов через реки небольших ширины и глубины</w:t>
            </w:r>
          </w:hyperlink>
          <w:r w:rsidRPr="00134E85">
            <w:rPr>
              <w:rStyle w:val="a4"/>
              <w:noProof/>
              <w:color w:val="auto"/>
              <w:u w:val="none"/>
            </w:rPr>
            <w:t>………………………………………….</w:t>
          </w:r>
        </w:p>
        <w:p w14:paraId="08E87D41" w14:textId="77777777" w:rsidR="00134E85" w:rsidRPr="00134E85" w:rsidRDefault="00590FB6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529352245" w:history="1">
            <w:r w:rsidR="00134E85" w:rsidRPr="00134E85">
              <w:rPr>
                <w:rStyle w:val="a4"/>
                <w:rFonts w:eastAsia="Times New Roman" w:cs="Times New Roman"/>
                <w:noProof/>
                <w:color w:val="auto"/>
                <w:u w:val="none"/>
              </w:rPr>
              <w:t>Библиография</w:t>
            </w:r>
          </w:hyperlink>
          <w:r w:rsidR="00134E85" w:rsidRPr="00134E85">
            <w:rPr>
              <w:rStyle w:val="a4"/>
              <w:noProof/>
              <w:color w:val="auto"/>
              <w:u w:val="none"/>
            </w:rPr>
            <w:t>……………………………………………………………………….</w:t>
          </w:r>
        </w:p>
        <w:p w14:paraId="5A19EA0C" w14:textId="77777777" w:rsidR="00103210" w:rsidRPr="002E310E" w:rsidRDefault="00134E85" w:rsidP="00730EB9">
          <w:pPr>
            <w:spacing w:line="240" w:lineRule="auto"/>
          </w:pPr>
          <w:r w:rsidRPr="00134E85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2F34BA7B" w14:textId="77777777" w:rsidR="00103210" w:rsidRDefault="00103210" w:rsidP="00730EB9">
      <w:pPr>
        <w:pStyle w:val="1"/>
        <w:pageBreakBefore/>
        <w:spacing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528572428"/>
      <w:bookmarkStart w:id="1" w:name="_Toc529352225"/>
      <w:r w:rsidRPr="002E310E"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0"/>
      <w:bookmarkEnd w:id="1"/>
    </w:p>
    <w:p w14:paraId="14E2DEA6" w14:textId="77777777" w:rsidR="002C1B98" w:rsidRPr="002C1B98" w:rsidRDefault="002C1B98" w:rsidP="002C1B98"/>
    <w:p w14:paraId="5E84313D" w14:textId="77777777" w:rsidR="00544859" w:rsidRPr="00BD3BFE" w:rsidRDefault="00544859" w:rsidP="0044086B">
      <w:pPr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 xml:space="preserve">Настоящий свод правил разработан в соответствии с </w:t>
      </w:r>
      <w:r w:rsidR="0044086B">
        <w:rPr>
          <w:rFonts w:ascii="Times New Roman" w:hAnsi="Times New Roman" w:cs="Times New Roman"/>
          <w:sz w:val="28"/>
          <w:szCs w:val="28"/>
        </w:rPr>
        <w:t>ф</w:t>
      </w:r>
      <w:r w:rsidRPr="00BD3BFE">
        <w:rPr>
          <w:rFonts w:ascii="Times New Roman" w:hAnsi="Times New Roman" w:cs="Times New Roman"/>
          <w:sz w:val="28"/>
          <w:szCs w:val="28"/>
        </w:rPr>
        <w:t>едеральным</w:t>
      </w:r>
      <w:r w:rsidR="009F47F4">
        <w:rPr>
          <w:rFonts w:ascii="Times New Roman" w:hAnsi="Times New Roman" w:cs="Times New Roman"/>
          <w:sz w:val="28"/>
          <w:szCs w:val="28"/>
        </w:rPr>
        <w:t>и закона</w:t>
      </w:r>
      <w:r w:rsidRPr="00BD3BFE">
        <w:rPr>
          <w:rFonts w:ascii="Times New Roman" w:hAnsi="Times New Roman" w:cs="Times New Roman"/>
          <w:sz w:val="28"/>
          <w:szCs w:val="28"/>
        </w:rPr>
        <w:t>м</w:t>
      </w:r>
      <w:r w:rsidR="009F47F4">
        <w:rPr>
          <w:rFonts w:ascii="Times New Roman" w:hAnsi="Times New Roman" w:cs="Times New Roman"/>
          <w:sz w:val="28"/>
          <w:szCs w:val="28"/>
        </w:rPr>
        <w:t>и</w:t>
      </w:r>
      <w:r w:rsidRPr="00BD3BFE">
        <w:rPr>
          <w:rFonts w:ascii="Times New Roman" w:hAnsi="Times New Roman" w:cs="Times New Roman"/>
          <w:sz w:val="28"/>
          <w:szCs w:val="28"/>
        </w:rPr>
        <w:t xml:space="preserve"> от 29 декабря 2004 г. № 190-ФЗ «Градостроительный кодекс Российской Федерации», </w:t>
      </w:r>
      <w:r w:rsidR="009F47F4">
        <w:rPr>
          <w:rFonts w:ascii="Times New Roman" w:hAnsi="Times New Roman" w:cs="Times New Roman"/>
          <w:sz w:val="28"/>
          <w:szCs w:val="28"/>
        </w:rPr>
        <w:t xml:space="preserve">от </w:t>
      </w:r>
      <w:r w:rsidRPr="00BD3BFE">
        <w:rPr>
          <w:rFonts w:ascii="Times New Roman" w:hAnsi="Times New Roman" w:cs="Times New Roman"/>
          <w:sz w:val="28"/>
          <w:szCs w:val="28"/>
        </w:rPr>
        <w:t>30 декабря 2009 г. № 384-ФЗ «Технический регламент о безопасности зданий и сооружений», от 23 ноября 2009 г. № 261-ФЗ «Об энергосбережении и повышении энергетической эффективности и о внесении изменений в отдельные законодательные акты Российской Федерации».</w:t>
      </w:r>
      <w:r w:rsidR="009F47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61CE13" w14:textId="77777777" w:rsidR="009D3AE6" w:rsidRPr="0044086B" w:rsidRDefault="00AE5162" w:rsidP="0044086B">
      <w:pPr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310E">
        <w:rPr>
          <w:rFonts w:ascii="Times New Roman" w:hAnsi="Times New Roman" w:cs="Times New Roman"/>
          <w:sz w:val="28"/>
          <w:szCs w:val="28"/>
        </w:rPr>
        <w:t>Настоящий</w:t>
      </w:r>
      <w:r w:rsidR="0094244A" w:rsidRPr="002E310E">
        <w:rPr>
          <w:rFonts w:ascii="Times New Roman" w:hAnsi="Times New Roman" w:cs="Times New Roman"/>
          <w:sz w:val="28"/>
          <w:szCs w:val="28"/>
        </w:rPr>
        <w:t xml:space="preserve"> </w:t>
      </w:r>
      <w:r w:rsidR="0044086B">
        <w:rPr>
          <w:rFonts w:ascii="Times New Roman" w:hAnsi="Times New Roman" w:cs="Times New Roman"/>
          <w:sz w:val="28"/>
          <w:szCs w:val="28"/>
        </w:rPr>
        <w:t>с</w:t>
      </w:r>
      <w:r w:rsidR="0094244A" w:rsidRPr="002E310E">
        <w:rPr>
          <w:rFonts w:ascii="Times New Roman" w:hAnsi="Times New Roman" w:cs="Times New Roman"/>
          <w:sz w:val="28"/>
          <w:szCs w:val="28"/>
        </w:rPr>
        <w:t>вод правил разработан авторским коллективом</w:t>
      </w:r>
      <w:r w:rsidR="00544859">
        <w:rPr>
          <w:rFonts w:ascii="Times New Roman" w:hAnsi="Times New Roman" w:cs="Times New Roman"/>
          <w:sz w:val="28"/>
          <w:szCs w:val="28"/>
        </w:rPr>
        <w:t xml:space="preserve"> </w:t>
      </w:r>
      <w:r w:rsidR="00544859" w:rsidRPr="002E310E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="00544859" w:rsidRPr="002E310E">
        <w:rPr>
          <w:rFonts w:ascii="Times New Roman" w:hAnsi="Times New Roman" w:cs="Times New Roman"/>
          <w:sz w:val="28"/>
          <w:szCs w:val="28"/>
        </w:rPr>
        <w:t>Трансэнергострой</w:t>
      </w:r>
      <w:proofErr w:type="spellEnd"/>
      <w:r w:rsidR="00544859" w:rsidRPr="002E310E">
        <w:rPr>
          <w:rFonts w:ascii="Times New Roman" w:hAnsi="Times New Roman" w:cs="Times New Roman"/>
          <w:sz w:val="28"/>
          <w:szCs w:val="28"/>
        </w:rPr>
        <w:t>»</w:t>
      </w:r>
      <w:r w:rsidR="0094244A" w:rsidRPr="002E310E">
        <w:rPr>
          <w:rFonts w:ascii="Times New Roman" w:hAnsi="Times New Roman" w:cs="Times New Roman"/>
          <w:sz w:val="28"/>
          <w:szCs w:val="28"/>
        </w:rPr>
        <w:t xml:space="preserve"> </w:t>
      </w:r>
      <w:r w:rsidR="009F47F4">
        <w:rPr>
          <w:rFonts w:ascii="Times New Roman" w:hAnsi="Times New Roman" w:cs="Times New Roman"/>
          <w:sz w:val="28"/>
          <w:szCs w:val="28"/>
        </w:rPr>
        <w:t>(</w:t>
      </w:r>
      <w:r w:rsidR="009D3AE6" w:rsidRPr="002E310E">
        <w:rPr>
          <w:rFonts w:ascii="Times New Roman" w:hAnsi="Times New Roman" w:cs="Times New Roman"/>
          <w:sz w:val="28"/>
          <w:szCs w:val="28"/>
        </w:rPr>
        <w:t>канд. хим. наук</w:t>
      </w:r>
      <w:r w:rsidR="009D3AE6" w:rsidRPr="002E31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F47F4" w:rsidRPr="002E310E">
        <w:rPr>
          <w:rFonts w:ascii="Times New Roman" w:hAnsi="Times New Roman" w:cs="Times New Roman"/>
          <w:i/>
          <w:iCs/>
          <w:sz w:val="28"/>
          <w:szCs w:val="28"/>
        </w:rPr>
        <w:t>И.В.</w:t>
      </w:r>
      <w:r w:rsidR="009F47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D3AE6" w:rsidRPr="002E310E">
        <w:rPr>
          <w:rFonts w:ascii="Times New Roman" w:hAnsi="Times New Roman" w:cs="Times New Roman"/>
          <w:i/>
          <w:iCs/>
          <w:sz w:val="28"/>
          <w:szCs w:val="28"/>
        </w:rPr>
        <w:t>Вьюницкий</w:t>
      </w:r>
      <w:proofErr w:type="spellEnd"/>
      <w:r w:rsidR="009D3AE6" w:rsidRPr="002E310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9D3AE6" w:rsidRPr="002E310E">
        <w:rPr>
          <w:rFonts w:ascii="Times New Roman" w:hAnsi="Times New Roman" w:cs="Times New Roman"/>
          <w:sz w:val="28"/>
          <w:szCs w:val="28"/>
        </w:rPr>
        <w:t>канд. техн. наук</w:t>
      </w:r>
      <w:r w:rsidR="0054485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F47F4">
        <w:rPr>
          <w:rFonts w:ascii="Times New Roman" w:hAnsi="Times New Roman" w:cs="Times New Roman"/>
          <w:i/>
          <w:iCs/>
          <w:sz w:val="28"/>
          <w:szCs w:val="28"/>
        </w:rPr>
        <w:t xml:space="preserve">А.А. </w:t>
      </w:r>
      <w:r w:rsidR="00544859">
        <w:rPr>
          <w:rFonts w:ascii="Times New Roman" w:hAnsi="Times New Roman" w:cs="Times New Roman"/>
          <w:i/>
          <w:iCs/>
          <w:sz w:val="28"/>
          <w:szCs w:val="28"/>
        </w:rPr>
        <w:t>Башлыков,</w:t>
      </w:r>
      <w:r w:rsidR="009D3AE6" w:rsidRPr="002E31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F47F4" w:rsidRPr="002E310E">
        <w:rPr>
          <w:rFonts w:ascii="Times New Roman" w:hAnsi="Times New Roman" w:cs="Times New Roman"/>
          <w:i/>
          <w:iCs/>
          <w:sz w:val="28"/>
          <w:szCs w:val="28"/>
        </w:rPr>
        <w:t>С.А.</w:t>
      </w:r>
      <w:r w:rsidR="009F47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D3AE6" w:rsidRPr="002E310E">
        <w:rPr>
          <w:rFonts w:ascii="Times New Roman" w:hAnsi="Times New Roman" w:cs="Times New Roman"/>
          <w:i/>
          <w:iCs/>
          <w:sz w:val="28"/>
          <w:szCs w:val="28"/>
        </w:rPr>
        <w:t xml:space="preserve">Артемьева, </w:t>
      </w:r>
      <w:r w:rsidR="009F47F4" w:rsidRPr="002E310E">
        <w:rPr>
          <w:rFonts w:ascii="Times New Roman" w:hAnsi="Times New Roman" w:cs="Times New Roman"/>
          <w:i/>
          <w:iCs/>
          <w:sz w:val="28"/>
          <w:szCs w:val="28"/>
        </w:rPr>
        <w:t>А.В.</w:t>
      </w:r>
      <w:r w:rsidR="002860B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D3AE6" w:rsidRPr="002E310E">
        <w:rPr>
          <w:rFonts w:ascii="Times New Roman" w:hAnsi="Times New Roman" w:cs="Times New Roman"/>
          <w:i/>
          <w:iCs/>
          <w:sz w:val="28"/>
          <w:szCs w:val="28"/>
        </w:rPr>
        <w:t xml:space="preserve">Фомин, </w:t>
      </w:r>
      <w:r w:rsidR="009F47F4" w:rsidRPr="002E310E">
        <w:rPr>
          <w:rFonts w:ascii="Times New Roman" w:hAnsi="Times New Roman" w:cs="Times New Roman"/>
          <w:i/>
          <w:iCs/>
          <w:sz w:val="28"/>
          <w:szCs w:val="28"/>
        </w:rPr>
        <w:t>В.А.</w:t>
      </w:r>
      <w:r w:rsidR="009F47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D3AE6" w:rsidRPr="002E310E">
        <w:rPr>
          <w:rFonts w:ascii="Times New Roman" w:hAnsi="Times New Roman" w:cs="Times New Roman"/>
          <w:i/>
          <w:iCs/>
          <w:sz w:val="28"/>
          <w:szCs w:val="28"/>
        </w:rPr>
        <w:t>Клинников</w:t>
      </w:r>
      <w:proofErr w:type="spellEnd"/>
      <w:r w:rsidR="009D3AE6" w:rsidRPr="002E310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9F47F4" w:rsidRPr="002E310E">
        <w:rPr>
          <w:rFonts w:ascii="Times New Roman" w:hAnsi="Times New Roman" w:cs="Times New Roman"/>
          <w:i/>
          <w:iCs/>
          <w:sz w:val="28"/>
          <w:szCs w:val="28"/>
        </w:rPr>
        <w:t>Д.З.</w:t>
      </w:r>
      <w:r w:rsidR="009F47F4" w:rsidRPr="002E3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47F4">
        <w:rPr>
          <w:rFonts w:ascii="Times New Roman" w:hAnsi="Times New Roman" w:cs="Times New Roman"/>
          <w:i/>
          <w:iCs/>
          <w:sz w:val="28"/>
          <w:szCs w:val="28"/>
        </w:rPr>
        <w:t>Стерелюхина</w:t>
      </w:r>
      <w:proofErr w:type="spellEnd"/>
      <w:r w:rsidR="009F47F4" w:rsidRPr="0044086B">
        <w:rPr>
          <w:rFonts w:ascii="Times New Roman" w:hAnsi="Times New Roman" w:cs="Times New Roman"/>
          <w:iCs/>
          <w:sz w:val="28"/>
          <w:szCs w:val="28"/>
        </w:rPr>
        <w:t>)</w:t>
      </w:r>
      <w:r w:rsidR="0044086B" w:rsidRPr="0044086B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32B6B5F" w14:textId="77777777" w:rsidR="00CE382A" w:rsidRPr="002E310E" w:rsidRDefault="00CE382A" w:rsidP="00730EB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2E565" w14:textId="77777777" w:rsidR="00CE382A" w:rsidRPr="002E310E" w:rsidRDefault="00CE382A" w:rsidP="00730EB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70AE9" w14:textId="77777777" w:rsidR="00EF7466" w:rsidRPr="002E310E" w:rsidRDefault="00EF7466" w:rsidP="00730EB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9A87D4" w14:textId="77777777" w:rsidR="00EF7466" w:rsidRPr="002E310E" w:rsidRDefault="00EF7466" w:rsidP="00EF7466">
      <w:pPr>
        <w:rPr>
          <w:rFonts w:ascii="Times New Roman" w:hAnsi="Times New Roman" w:cs="Times New Roman"/>
          <w:sz w:val="28"/>
          <w:szCs w:val="28"/>
        </w:rPr>
      </w:pPr>
    </w:p>
    <w:p w14:paraId="6B599B2B" w14:textId="77777777" w:rsidR="00CE382A" w:rsidRPr="002E310E" w:rsidRDefault="00CE382A" w:rsidP="00EF7466">
      <w:pPr>
        <w:rPr>
          <w:rFonts w:ascii="Times New Roman" w:hAnsi="Times New Roman" w:cs="Times New Roman"/>
          <w:sz w:val="28"/>
          <w:szCs w:val="28"/>
        </w:rPr>
        <w:sectPr w:rsidR="00CE382A" w:rsidRPr="002E310E" w:rsidSect="00AF1ED1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134" w:right="850" w:bottom="1134" w:left="1701" w:header="708" w:footer="708" w:gutter="0"/>
          <w:pgNumType w:fmt="upperRoman" w:start="2"/>
          <w:cols w:space="708"/>
          <w:docGrid w:linePitch="360"/>
        </w:sectPr>
      </w:pPr>
    </w:p>
    <w:p w14:paraId="67A2A194" w14:textId="77777777" w:rsidR="00EA052A" w:rsidRPr="002E310E" w:rsidRDefault="004205F5" w:rsidP="00573361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310E">
        <w:rPr>
          <w:rFonts w:ascii="Times New Roman" w:hAnsi="Times New Roman" w:cs="Times New Roman"/>
          <w:b/>
          <w:sz w:val="32"/>
          <w:szCs w:val="32"/>
        </w:rPr>
        <w:lastRenderedPageBreak/>
        <w:t>СВОД ПРАВИЛ</w:t>
      </w:r>
    </w:p>
    <w:p w14:paraId="651D8667" w14:textId="77777777" w:rsidR="004205F5" w:rsidRPr="002E310E" w:rsidRDefault="004468E2" w:rsidP="004205F5">
      <w:pPr>
        <w:widowControl w:val="0"/>
      </w:pPr>
      <w:r w:rsidRPr="002E310E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4294967293" distB="4294967293" distL="114300" distR="114300" simplePos="0" relativeHeight="251667456" behindDoc="0" locked="0" layoutInCell="1" allowOverlap="1" wp14:anchorId="18AF8C18" wp14:editId="219E45DE">
                <wp:simplePos x="0" y="0"/>
                <wp:positionH relativeFrom="column">
                  <wp:posOffset>-80675</wp:posOffset>
                </wp:positionH>
                <wp:positionV relativeFrom="paragraph">
                  <wp:posOffset>141767</wp:posOffset>
                </wp:positionV>
                <wp:extent cx="5922335" cy="0"/>
                <wp:effectExtent l="0" t="0" r="21590" b="19050"/>
                <wp:wrapNone/>
                <wp:docPr id="4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22335" cy="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831CF" id="Прямая соединительная линия 5" o:spid="_x0000_s1026" style="position:absolute;z-index:2516674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margin" from="-6.35pt,11.15pt" to="460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" strokeweight="1.25pt">
                <o:lock v:ext="edit" shapetype="f"/>
              </v:line>
            </w:pict>
          </mc:Fallback>
        </mc:AlternateContent>
      </w:r>
    </w:p>
    <w:p w14:paraId="38B9FCE1" w14:textId="77777777" w:rsidR="009F47F4" w:rsidRDefault="004468E2" w:rsidP="0057336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310E">
        <w:rPr>
          <w:rFonts w:ascii="Times New Roman" w:hAnsi="Times New Roman" w:cs="Times New Roman"/>
          <w:b/>
          <w:sz w:val="24"/>
          <w:szCs w:val="24"/>
        </w:rPr>
        <w:t xml:space="preserve">ТРУБОПРОВОДЫ МАГИСТРАЛЬНЫЕ </w:t>
      </w:r>
      <w:r w:rsidR="0044086B">
        <w:rPr>
          <w:rFonts w:ascii="Times New Roman" w:hAnsi="Times New Roman" w:cs="Times New Roman"/>
          <w:b/>
          <w:sz w:val="24"/>
          <w:szCs w:val="24"/>
        </w:rPr>
        <w:t>И ПРОМЫСЛОВЫЕ ДЛЯ НЕФТИ</w:t>
      </w:r>
      <w:r w:rsidR="0044086B">
        <w:rPr>
          <w:rFonts w:ascii="Times New Roman" w:hAnsi="Times New Roman" w:cs="Times New Roman"/>
          <w:b/>
          <w:sz w:val="24"/>
          <w:szCs w:val="24"/>
        </w:rPr>
        <w:br/>
        <w:t>И ГАЗА</w:t>
      </w:r>
    </w:p>
    <w:p w14:paraId="522706F3" w14:textId="77777777" w:rsidR="004205F5" w:rsidRPr="002E310E" w:rsidRDefault="009F47F4" w:rsidP="0057336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310E">
        <w:rPr>
          <w:rFonts w:ascii="Times New Roman" w:hAnsi="Times New Roman" w:cs="Times New Roman"/>
          <w:b/>
          <w:sz w:val="24"/>
          <w:szCs w:val="24"/>
        </w:rPr>
        <w:t>Строительство подводных переходов и контроль выполнения работ</w:t>
      </w:r>
    </w:p>
    <w:p w14:paraId="3E426F7F" w14:textId="77777777" w:rsidR="004468E2" w:rsidRPr="002E310E" w:rsidRDefault="009F47F4" w:rsidP="004468E2">
      <w:pPr>
        <w:spacing w:after="0" w:line="240" w:lineRule="auto"/>
        <w:jc w:val="center"/>
        <w:rPr>
          <w:rFonts w:ascii="Times New Roman" w:eastAsia="Times New Roman" w:hAnsi="Times New Roman" w:cs="Courier New"/>
          <w:b/>
          <w:sz w:val="24"/>
          <w:szCs w:val="24"/>
          <w:lang w:val="en-US"/>
        </w:rPr>
      </w:pPr>
      <w:r w:rsidRPr="002E310E">
        <w:rPr>
          <w:rFonts w:ascii="Times New Roman" w:eastAsia="Times New Roman" w:hAnsi="Times New Roman" w:cs="Courier New"/>
          <w:b/>
          <w:sz w:val="24"/>
          <w:szCs w:val="24"/>
          <w:lang w:val="en-US"/>
        </w:rPr>
        <w:t xml:space="preserve">Main and field pipelines for oil and gas. </w:t>
      </w:r>
    </w:p>
    <w:p w14:paraId="15BC1F19" w14:textId="77777777" w:rsidR="004205F5" w:rsidRPr="002E310E" w:rsidRDefault="009F47F4" w:rsidP="004468E2">
      <w:pPr>
        <w:spacing w:after="0" w:line="240" w:lineRule="auto"/>
        <w:jc w:val="center"/>
        <w:rPr>
          <w:rFonts w:ascii="Times New Roman" w:eastAsia="Times New Roman" w:hAnsi="Times New Roman" w:cs="Courier New"/>
          <w:b/>
          <w:sz w:val="24"/>
          <w:szCs w:val="24"/>
          <w:lang w:val="en-US"/>
        </w:rPr>
      </w:pPr>
      <w:r w:rsidRPr="002E310E">
        <w:rPr>
          <w:rFonts w:ascii="Times New Roman" w:eastAsia="Times New Roman" w:hAnsi="Times New Roman" w:cs="Courier New"/>
          <w:b/>
          <w:sz w:val="24"/>
          <w:szCs w:val="24"/>
          <w:lang w:val="en-US"/>
        </w:rPr>
        <w:t>Construction of underwater crossings and control of works</w:t>
      </w:r>
    </w:p>
    <w:p w14:paraId="6D01D241" w14:textId="77777777" w:rsidR="004205F5" w:rsidRPr="002E310E" w:rsidRDefault="00E42800" w:rsidP="004205F5">
      <w:pPr>
        <w:widowControl w:val="0"/>
        <w:tabs>
          <w:tab w:val="left" w:pos="3267"/>
        </w:tabs>
        <w:rPr>
          <w:lang w:val="en-US"/>
        </w:rPr>
      </w:pPr>
      <w:r w:rsidRPr="002E310E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58240" behindDoc="0" locked="0" layoutInCell="1" allowOverlap="1" wp14:anchorId="4FEB249F" wp14:editId="0AE8D2D6">
                <wp:simplePos x="0" y="0"/>
                <wp:positionH relativeFrom="column">
                  <wp:posOffset>-80675</wp:posOffset>
                </wp:positionH>
                <wp:positionV relativeFrom="paragraph">
                  <wp:posOffset>12021</wp:posOffset>
                </wp:positionV>
                <wp:extent cx="5922010" cy="0"/>
                <wp:effectExtent l="0" t="0" r="21590" b="19050"/>
                <wp:wrapNone/>
                <wp:docPr id="3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2201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8EFB5" id="Прямая соединительная линия 6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margin" from="-6.35pt,.95pt" to="459.9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" strokecolor="black [3040]">
                <o:lock v:ext="edit" shapetype="f"/>
              </v:line>
            </w:pict>
          </mc:Fallback>
        </mc:AlternateContent>
      </w:r>
      <w:r w:rsidR="004205F5" w:rsidRPr="002E310E">
        <w:rPr>
          <w:lang w:val="en-US"/>
        </w:rPr>
        <w:tab/>
      </w:r>
    </w:p>
    <w:p w14:paraId="79EBEF16" w14:textId="77777777" w:rsidR="002E60FA" w:rsidRPr="002E60FA" w:rsidRDefault="002E60FA" w:rsidP="002E60FA">
      <w:pPr>
        <w:overflowPunct w:val="0"/>
        <w:autoSpaceDE w:val="0"/>
        <w:autoSpaceDN w:val="0"/>
        <w:adjustRightInd w:val="0"/>
        <w:spacing w:after="0"/>
        <w:ind w:right="-5" w:firstLine="284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E60FA">
        <w:rPr>
          <w:rFonts w:ascii="Times New Roman" w:eastAsia="Times New Roman" w:hAnsi="Times New Roman" w:cs="Times New Roman"/>
          <w:b/>
          <w:sz w:val="28"/>
          <w:szCs w:val="28"/>
        </w:rPr>
        <w:t>Дата введения</w:t>
      </w:r>
      <w:r w:rsidR="009F47F4"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r w:rsidRPr="002E60FA">
        <w:rPr>
          <w:rFonts w:ascii="Times New Roman" w:eastAsia="Times New Roman" w:hAnsi="Times New Roman" w:cs="Times New Roman"/>
          <w:b/>
          <w:sz w:val="28"/>
          <w:szCs w:val="28"/>
        </w:rPr>
        <w:t xml:space="preserve"> 201</w:t>
      </w:r>
      <w:r w:rsidR="00A151BA">
        <w:rPr>
          <w:rFonts w:ascii="Times New Roman" w:eastAsia="Times New Roman" w:hAnsi="Times New Roman" w:cs="Times New Roman"/>
          <w:b/>
          <w:sz w:val="28"/>
          <w:szCs w:val="28"/>
        </w:rPr>
        <w:t>9</w:t>
      </w:r>
      <w:r w:rsidR="009F47F4">
        <w:rPr>
          <w:rFonts w:ascii="Times New Roman" w:eastAsia="Times New Roman" w:hAnsi="Times New Roman" w:cs="Times New Roman"/>
          <w:b/>
          <w:sz w:val="28"/>
          <w:szCs w:val="28"/>
        </w:rPr>
        <w:t>–</w:t>
      </w:r>
      <w:r w:rsidR="00A151BA">
        <w:rPr>
          <w:rFonts w:ascii="Times New Roman" w:eastAsia="Times New Roman" w:hAnsi="Times New Roman" w:cs="Times New Roman"/>
          <w:b/>
          <w:sz w:val="28"/>
          <w:szCs w:val="28"/>
        </w:rPr>
        <w:t>06</w:t>
      </w:r>
      <w:r w:rsidR="009F47F4">
        <w:rPr>
          <w:rFonts w:ascii="Times New Roman" w:eastAsia="Times New Roman" w:hAnsi="Times New Roman" w:cs="Times New Roman"/>
          <w:b/>
          <w:sz w:val="28"/>
          <w:szCs w:val="28"/>
        </w:rPr>
        <w:t>–</w:t>
      </w:r>
      <w:r w:rsidR="00A151BA">
        <w:rPr>
          <w:rFonts w:ascii="Times New Roman" w:eastAsia="Times New Roman" w:hAnsi="Times New Roman" w:cs="Times New Roman"/>
          <w:b/>
          <w:sz w:val="28"/>
          <w:szCs w:val="28"/>
        </w:rPr>
        <w:t>25</w:t>
      </w:r>
    </w:p>
    <w:p w14:paraId="6B401959" w14:textId="77777777" w:rsidR="002E60FA" w:rsidRPr="002E60FA" w:rsidRDefault="002E60FA" w:rsidP="002E60FA">
      <w:pPr>
        <w:overflowPunct w:val="0"/>
        <w:autoSpaceDE w:val="0"/>
        <w:autoSpaceDN w:val="0"/>
        <w:adjustRightInd w:val="0"/>
        <w:spacing w:after="0" w:line="240" w:lineRule="auto"/>
        <w:ind w:right="-5" w:firstLine="284"/>
        <w:jc w:val="both"/>
        <w:rPr>
          <w:rFonts w:ascii="Arial" w:eastAsia="Times New Roman" w:hAnsi="Arial" w:cs="Arial"/>
          <w:sz w:val="20"/>
          <w:szCs w:val="20"/>
        </w:rPr>
      </w:pPr>
    </w:p>
    <w:p w14:paraId="15195D00" w14:textId="77777777" w:rsidR="002E60FA" w:rsidRPr="002E310E" w:rsidRDefault="002E60FA" w:rsidP="004205F5">
      <w:pPr>
        <w:widowControl w:val="0"/>
        <w:jc w:val="right"/>
        <w:rPr>
          <w:rFonts w:ascii="Times New Roman" w:hAnsi="Times New Roman" w:cs="Times New Roman"/>
          <w:sz w:val="28"/>
          <w:szCs w:val="28"/>
        </w:rPr>
      </w:pPr>
    </w:p>
    <w:p w14:paraId="0911919C" w14:textId="77777777" w:rsidR="00103210" w:rsidRPr="002E310E" w:rsidRDefault="00103210" w:rsidP="009C237B">
      <w:pPr>
        <w:pStyle w:val="1"/>
        <w:numPr>
          <w:ilvl w:val="0"/>
          <w:numId w:val="13"/>
        </w:numPr>
        <w:spacing w:after="240"/>
        <w:ind w:left="0" w:firstLine="340"/>
        <w:rPr>
          <w:rFonts w:ascii="Times New Roman" w:hAnsi="Times New Roman" w:cs="Times New Roman"/>
          <w:color w:val="auto"/>
        </w:rPr>
      </w:pPr>
      <w:bookmarkStart w:id="2" w:name="_Toc528572429"/>
      <w:bookmarkStart w:id="3" w:name="_Toc529352226"/>
      <w:r w:rsidRPr="002E310E">
        <w:rPr>
          <w:rFonts w:ascii="Times New Roman" w:hAnsi="Times New Roman" w:cs="Times New Roman"/>
          <w:color w:val="auto"/>
        </w:rPr>
        <w:t>Область применения</w:t>
      </w:r>
      <w:bookmarkEnd w:id="2"/>
      <w:bookmarkEnd w:id="3"/>
    </w:p>
    <w:p w14:paraId="020BC187" w14:textId="77777777" w:rsidR="00DD50D9" w:rsidRPr="00B1479B" w:rsidRDefault="00783184" w:rsidP="00CF0DB9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Настоящий </w:t>
      </w:r>
      <w:r w:rsidR="009F47F4" w:rsidRPr="00B1479B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Pr="00B1479B">
        <w:rPr>
          <w:rFonts w:ascii="Times New Roman" w:hAnsi="Times New Roman" w:cs="Times New Roman"/>
          <w:sz w:val="28"/>
          <w:szCs w:val="28"/>
          <w:highlight w:val="green"/>
        </w:rPr>
        <w:t>вод п</w:t>
      </w:r>
      <w:r w:rsidR="00103210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равил распространяется на </w:t>
      </w:r>
      <w:r w:rsidR="0024374F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строительство </w:t>
      </w:r>
      <w:r w:rsidR="00630742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и контроль выполнения работ на </w:t>
      </w:r>
      <w:r w:rsidR="00CF0DB9" w:rsidRPr="00B1479B">
        <w:rPr>
          <w:rFonts w:ascii="Times New Roman" w:hAnsi="Times New Roman" w:cs="Times New Roman"/>
          <w:sz w:val="28"/>
          <w:szCs w:val="28"/>
          <w:highlight w:val="green"/>
        </w:rPr>
        <w:t>подводны</w:t>
      </w:r>
      <w:r w:rsidR="0024374F" w:rsidRPr="00B1479B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DD50D9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E6982" w:rsidRPr="00B1479B">
        <w:rPr>
          <w:rFonts w:ascii="Times New Roman" w:hAnsi="Times New Roman" w:cs="Times New Roman"/>
          <w:sz w:val="28"/>
          <w:szCs w:val="28"/>
          <w:highlight w:val="green"/>
        </w:rPr>
        <w:t>переход</w:t>
      </w:r>
      <w:r w:rsidR="00630742" w:rsidRPr="00B1479B">
        <w:rPr>
          <w:rFonts w:ascii="Times New Roman" w:hAnsi="Times New Roman" w:cs="Times New Roman"/>
          <w:sz w:val="28"/>
          <w:szCs w:val="28"/>
          <w:highlight w:val="green"/>
        </w:rPr>
        <w:t>ах</w:t>
      </w:r>
      <w:r w:rsidR="007E6982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 через водные преграды</w:t>
      </w:r>
      <w:r w:rsidR="00DD50D9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E6982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(реки, озера, водохранилища, обводненные и заболоченные речные поймы) </w:t>
      </w:r>
      <w:r w:rsidR="00103210" w:rsidRPr="00B1479B">
        <w:rPr>
          <w:rFonts w:ascii="Times New Roman" w:hAnsi="Times New Roman" w:cs="Times New Roman"/>
          <w:sz w:val="28"/>
          <w:szCs w:val="28"/>
          <w:highlight w:val="green"/>
        </w:rPr>
        <w:t>магистральных и промысловых трубопроводов для нефти</w:t>
      </w:r>
      <w:r w:rsidR="001B7517" w:rsidRPr="00B1479B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103210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 газа</w:t>
      </w:r>
      <w:r w:rsidR="0024374F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37BBA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и нефтепродуктопроводов </w:t>
      </w:r>
      <w:r w:rsidR="00CF0DB9" w:rsidRPr="00B1479B">
        <w:rPr>
          <w:rFonts w:ascii="Times New Roman" w:hAnsi="Times New Roman" w:cs="Times New Roman"/>
          <w:sz w:val="28"/>
          <w:szCs w:val="28"/>
          <w:highlight w:val="green"/>
        </w:rPr>
        <w:t>с условным диаметром до</w:t>
      </w:r>
      <w:r w:rsidR="00C07973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07973" w:rsidRPr="00B1479B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DN</w:t>
      </w:r>
      <w:r w:rsidR="00CF0DB9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 1400 и избыточным давлением среды:</w:t>
      </w:r>
    </w:p>
    <w:p w14:paraId="180BFFD5" w14:textId="77777777" w:rsidR="00CF0DB9" w:rsidRPr="00B1479B" w:rsidRDefault="00CF0DB9" w:rsidP="00C07973">
      <w:pPr>
        <w:pStyle w:val="a3"/>
        <w:numPr>
          <w:ilvl w:val="0"/>
          <w:numId w:val="1"/>
        </w:numPr>
        <w:shd w:val="clear" w:color="auto" w:fill="FFFFFF"/>
        <w:tabs>
          <w:tab w:val="num" w:pos="0"/>
          <w:tab w:val="left" w:pos="851"/>
        </w:tabs>
        <w:spacing w:before="240" w:line="240" w:lineRule="auto"/>
        <w:ind w:left="0" w:firstLine="340"/>
        <w:jc w:val="both"/>
        <w:rPr>
          <w:rFonts w:ascii="Times New Roman" w:eastAsiaTheme="minorHAnsi" w:hAnsi="Times New Roman" w:cs="Times New Roman"/>
          <w:sz w:val="28"/>
          <w:szCs w:val="28"/>
          <w:highlight w:val="green"/>
          <w:lang w:eastAsia="en-US"/>
        </w:rPr>
      </w:pPr>
      <w:r w:rsidRPr="00B1479B">
        <w:rPr>
          <w:rFonts w:ascii="Times New Roman" w:eastAsiaTheme="minorHAnsi" w:hAnsi="Times New Roman" w:cs="Times New Roman"/>
          <w:sz w:val="28"/>
          <w:szCs w:val="28"/>
          <w:highlight w:val="green"/>
          <w:lang w:eastAsia="en-US"/>
        </w:rPr>
        <w:t>не выше 10 МПа – для магистральных трубопроводов</w:t>
      </w:r>
      <w:r w:rsidR="00D37BBA" w:rsidRPr="00B1479B">
        <w:rPr>
          <w:rFonts w:ascii="Times New Roman" w:eastAsiaTheme="minorHAnsi" w:hAnsi="Times New Roman" w:cs="Times New Roman"/>
          <w:sz w:val="28"/>
          <w:szCs w:val="28"/>
          <w:highlight w:val="green"/>
          <w:lang w:eastAsia="en-US"/>
        </w:rPr>
        <w:t xml:space="preserve"> и нефтепродуктопроводов</w:t>
      </w:r>
      <w:r w:rsidRPr="00B1479B">
        <w:rPr>
          <w:rFonts w:ascii="Times New Roman" w:eastAsiaTheme="minorHAnsi" w:hAnsi="Times New Roman" w:cs="Times New Roman"/>
          <w:sz w:val="28"/>
          <w:szCs w:val="28"/>
          <w:highlight w:val="green"/>
          <w:lang w:eastAsia="en-US"/>
        </w:rPr>
        <w:t>;</w:t>
      </w:r>
    </w:p>
    <w:p w14:paraId="1F62532B" w14:textId="77777777" w:rsidR="00CF0DB9" w:rsidRPr="00B1479B" w:rsidRDefault="00CF0DB9" w:rsidP="00C07973">
      <w:pPr>
        <w:pStyle w:val="a3"/>
        <w:numPr>
          <w:ilvl w:val="0"/>
          <w:numId w:val="1"/>
        </w:numPr>
        <w:shd w:val="clear" w:color="auto" w:fill="FFFFFF"/>
        <w:tabs>
          <w:tab w:val="num" w:pos="0"/>
          <w:tab w:val="left" w:pos="851"/>
        </w:tabs>
        <w:spacing w:before="240" w:line="240" w:lineRule="auto"/>
        <w:ind w:left="0" w:firstLine="340"/>
        <w:jc w:val="both"/>
        <w:rPr>
          <w:rFonts w:ascii="Times New Roman" w:eastAsiaTheme="minorHAnsi" w:hAnsi="Times New Roman" w:cs="Times New Roman"/>
          <w:sz w:val="28"/>
          <w:szCs w:val="28"/>
          <w:highlight w:val="green"/>
          <w:lang w:eastAsia="en-US"/>
        </w:rPr>
      </w:pPr>
      <w:r w:rsidRPr="00B1479B">
        <w:rPr>
          <w:rFonts w:ascii="Times New Roman" w:eastAsiaTheme="minorHAnsi" w:hAnsi="Times New Roman" w:cs="Times New Roman"/>
          <w:sz w:val="28"/>
          <w:szCs w:val="28"/>
          <w:highlight w:val="green"/>
          <w:lang w:eastAsia="en-US"/>
        </w:rPr>
        <w:t>не выше 32 МПа – для промысловых трубопроводов.</w:t>
      </w:r>
    </w:p>
    <w:p w14:paraId="1A1D595D" w14:textId="77777777" w:rsidR="00C07973" w:rsidRPr="00B1479B" w:rsidRDefault="00C07973" w:rsidP="00C07973">
      <w:pPr>
        <w:shd w:val="clear" w:color="auto" w:fill="FFFFFF"/>
        <w:tabs>
          <w:tab w:val="num" w:pos="0"/>
        </w:tabs>
        <w:spacing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1479B">
        <w:rPr>
          <w:rFonts w:ascii="Times New Roman" w:hAnsi="Times New Roman" w:cs="Times New Roman"/>
          <w:sz w:val="28"/>
          <w:szCs w:val="28"/>
          <w:highlight w:val="green"/>
        </w:rPr>
        <w:t>Свод правил устанавливает требования к балластировк</w:t>
      </w:r>
      <w:r w:rsidR="002C1B98" w:rsidRPr="00B1479B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 подводных трубопроводов, строительству</w:t>
      </w:r>
      <w:r w:rsidR="009F47F4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 подводных переходов методами</w:t>
      </w:r>
      <w:r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 укладки в открытую траншею, горизонтального направленного бурения, «труба в трубе», </w:t>
      </w:r>
      <w:proofErr w:type="spellStart"/>
      <w:r w:rsidRPr="00B1479B">
        <w:rPr>
          <w:rFonts w:ascii="Times New Roman" w:hAnsi="Times New Roman" w:cs="Times New Roman"/>
          <w:sz w:val="28"/>
          <w:szCs w:val="28"/>
          <w:highlight w:val="green"/>
        </w:rPr>
        <w:t>микротоннелирования</w:t>
      </w:r>
      <w:proofErr w:type="spellEnd"/>
      <w:r w:rsidRPr="00B1479B">
        <w:rPr>
          <w:rFonts w:ascii="Times New Roman" w:hAnsi="Times New Roman" w:cs="Times New Roman"/>
          <w:sz w:val="28"/>
          <w:szCs w:val="28"/>
          <w:highlight w:val="green"/>
        </w:rPr>
        <w:t>, берегоукрепительным работам при строительстве подводных переходов, контролю выполнения работ и охране окружающей среды.</w:t>
      </w:r>
    </w:p>
    <w:p w14:paraId="72F9F5DC" w14:textId="77777777" w:rsidR="00DD50D9" w:rsidRDefault="009F47F4" w:rsidP="00C07973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1479B">
        <w:rPr>
          <w:rFonts w:ascii="Times New Roman" w:hAnsi="Times New Roman" w:cs="Times New Roman"/>
          <w:sz w:val="28"/>
          <w:szCs w:val="28"/>
          <w:highlight w:val="green"/>
        </w:rPr>
        <w:t>Настоящий с</w:t>
      </w:r>
      <w:r w:rsidR="00DD50D9" w:rsidRPr="00B1479B">
        <w:rPr>
          <w:rFonts w:ascii="Times New Roman" w:hAnsi="Times New Roman" w:cs="Times New Roman"/>
          <w:sz w:val="28"/>
          <w:szCs w:val="28"/>
          <w:highlight w:val="green"/>
        </w:rPr>
        <w:t>вод правил не распространяется на строительство</w:t>
      </w:r>
      <w:r w:rsidR="00C07973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F0DB9" w:rsidRPr="00B1479B">
        <w:rPr>
          <w:rFonts w:ascii="Times New Roman" w:hAnsi="Times New Roman" w:cs="Times New Roman"/>
          <w:sz w:val="28"/>
          <w:szCs w:val="28"/>
          <w:highlight w:val="green"/>
        </w:rPr>
        <w:t xml:space="preserve">переходов </w:t>
      </w:r>
      <w:r w:rsidR="00DD50D9" w:rsidRPr="00B1479B">
        <w:rPr>
          <w:rFonts w:ascii="Times New Roman" w:hAnsi="Times New Roman" w:cs="Times New Roman"/>
          <w:sz w:val="28"/>
          <w:szCs w:val="28"/>
          <w:highlight w:val="green"/>
        </w:rPr>
        <w:t>морских трубопроводов</w:t>
      </w:r>
      <w:r w:rsidR="00FC63F5" w:rsidRPr="00B1479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A59F826" w14:textId="77777777" w:rsidR="009F47F4" w:rsidRDefault="009F47F4" w:rsidP="00C07973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6891B420" w14:textId="77777777" w:rsidR="009F47F4" w:rsidRDefault="009F47F4" w:rsidP="00C07973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38B8263D" w14:textId="77777777" w:rsidR="009F47F4" w:rsidRDefault="009F47F4" w:rsidP="00C07973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0B9FBA3F" w14:textId="77777777" w:rsidR="009F47F4" w:rsidRDefault="009F47F4" w:rsidP="00C07973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09B8AC53" w14:textId="77777777" w:rsidR="009F47F4" w:rsidRPr="00FC63F5" w:rsidRDefault="009F47F4" w:rsidP="009F47F4">
      <w:pPr>
        <w:pBdr>
          <w:top w:val="single" w:sz="4" w:space="1" w:color="auto"/>
        </w:pBdr>
        <w:spacing w:after="16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  <w:lang w:eastAsia="en-US"/>
        </w:rPr>
      </w:pPr>
      <w:r w:rsidRPr="00FC63F5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Издание официальное</w:t>
      </w:r>
    </w:p>
    <w:p w14:paraId="0CB7B0CA" w14:textId="77777777" w:rsidR="009F47F4" w:rsidRPr="002E310E" w:rsidRDefault="009F47F4" w:rsidP="00C07973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7E05F78B" w14:textId="77777777" w:rsidR="00103210" w:rsidRDefault="007E6982" w:rsidP="009C237B">
      <w:pPr>
        <w:pStyle w:val="1"/>
        <w:numPr>
          <w:ilvl w:val="0"/>
          <w:numId w:val="13"/>
        </w:numPr>
        <w:spacing w:after="240"/>
        <w:ind w:left="0" w:firstLine="340"/>
        <w:rPr>
          <w:rFonts w:ascii="Times New Roman" w:hAnsi="Times New Roman" w:cs="Times New Roman"/>
          <w:bCs w:val="0"/>
          <w:color w:val="auto"/>
        </w:rPr>
      </w:pPr>
      <w:r w:rsidRPr="002E310E">
        <w:rPr>
          <w:rFonts w:ascii="Times New Roman" w:hAnsi="Times New Roman" w:cs="Times New Roman"/>
          <w:color w:val="auto"/>
        </w:rPr>
        <w:lastRenderedPageBreak/>
        <w:t xml:space="preserve"> </w:t>
      </w:r>
      <w:bookmarkStart w:id="4" w:name="_Toc528572430"/>
      <w:bookmarkStart w:id="5" w:name="_Toc529352227"/>
      <w:r w:rsidR="00103210" w:rsidRPr="002E310E">
        <w:rPr>
          <w:rFonts w:ascii="Times New Roman" w:hAnsi="Times New Roman" w:cs="Times New Roman"/>
          <w:color w:val="auto"/>
        </w:rPr>
        <w:t>Нормативные</w:t>
      </w:r>
      <w:r w:rsidR="00103210" w:rsidRPr="002E310E">
        <w:rPr>
          <w:rFonts w:ascii="Times New Roman" w:hAnsi="Times New Roman" w:cs="Times New Roman"/>
          <w:bCs w:val="0"/>
          <w:color w:val="auto"/>
        </w:rPr>
        <w:t xml:space="preserve"> ссылки</w:t>
      </w:r>
      <w:bookmarkEnd w:id="4"/>
      <w:bookmarkEnd w:id="5"/>
    </w:p>
    <w:p w14:paraId="45F6783F" w14:textId="77777777" w:rsidR="00A75A70" w:rsidRDefault="00FC63F5" w:rsidP="00A75A70">
      <w:pPr>
        <w:pStyle w:val="aff5"/>
        <w:ind w:firstLine="567"/>
        <w:jc w:val="both"/>
        <w:rPr>
          <w:rFonts w:ascii="Times New Roman" w:hAnsi="Times New Roman"/>
          <w:sz w:val="28"/>
          <w:szCs w:val="28"/>
        </w:rPr>
      </w:pPr>
      <w:r w:rsidRPr="005C1417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настоящем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своде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правил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использованы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нормативные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ссылки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следующие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документы:</w:t>
      </w:r>
    </w:p>
    <w:p w14:paraId="1B6FE055" w14:textId="77777777" w:rsidR="00A75A70" w:rsidRDefault="00366C98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19179</w:t>
      </w:r>
      <w:r w:rsidR="006D7D8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73 </w:t>
      </w:r>
      <w:r w:rsidR="00B03EB8" w:rsidRPr="002E310E">
        <w:rPr>
          <w:rFonts w:ascii="Times New Roman" w:hAnsi="Times New Roman" w:cs="Times New Roman"/>
          <w:sz w:val="28"/>
          <w:szCs w:val="28"/>
        </w:rPr>
        <w:t>Гидроло</w:t>
      </w:r>
      <w:r>
        <w:rPr>
          <w:rFonts w:ascii="Times New Roman" w:hAnsi="Times New Roman" w:cs="Times New Roman"/>
          <w:sz w:val="28"/>
          <w:szCs w:val="28"/>
        </w:rPr>
        <w:t>гия суши. Термины и определения</w:t>
      </w:r>
    </w:p>
    <w:p w14:paraId="2DFDCF62" w14:textId="77777777" w:rsidR="00A75A70" w:rsidRDefault="00366C98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24950</w:t>
      </w:r>
      <w:r w:rsidR="006D7D8B">
        <w:rPr>
          <w:rFonts w:ascii="Times New Roman" w:hAnsi="Times New Roman" w:cs="Times New Roman"/>
          <w:sz w:val="28"/>
          <w:szCs w:val="28"/>
        </w:rPr>
        <w:t>–</w:t>
      </w:r>
      <w:r w:rsidR="002C1B98">
        <w:rPr>
          <w:rFonts w:ascii="Times New Roman" w:hAnsi="Times New Roman" w:cs="Times New Roman"/>
          <w:sz w:val="28"/>
          <w:szCs w:val="28"/>
        </w:rPr>
        <w:t>81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3EB8" w:rsidRPr="002E310E">
        <w:rPr>
          <w:rFonts w:ascii="Times New Roman" w:hAnsi="Times New Roman" w:cs="Times New Roman"/>
          <w:sz w:val="28"/>
          <w:szCs w:val="28"/>
        </w:rPr>
        <w:t>Отводы гнутые и вставки кривые</w:t>
      </w:r>
      <w:r w:rsidR="002C1B98">
        <w:rPr>
          <w:rFonts w:ascii="Times New Roman" w:hAnsi="Times New Roman" w:cs="Times New Roman"/>
          <w:sz w:val="28"/>
          <w:szCs w:val="28"/>
        </w:rPr>
        <w:t xml:space="preserve"> на поворотах линейной части </w:t>
      </w:r>
      <w:r w:rsidR="00B03EB8" w:rsidRPr="002E310E">
        <w:rPr>
          <w:rFonts w:ascii="Times New Roman" w:hAnsi="Times New Roman" w:cs="Times New Roman"/>
          <w:sz w:val="28"/>
          <w:szCs w:val="28"/>
        </w:rPr>
        <w:t xml:space="preserve">стальных </w:t>
      </w:r>
      <w:r w:rsidR="002C1B98">
        <w:rPr>
          <w:rFonts w:ascii="Times New Roman" w:hAnsi="Times New Roman" w:cs="Times New Roman"/>
          <w:sz w:val="28"/>
          <w:szCs w:val="28"/>
        </w:rPr>
        <w:t xml:space="preserve">магистральных </w:t>
      </w:r>
      <w:r w:rsidR="00B03EB8" w:rsidRPr="002E310E">
        <w:rPr>
          <w:rFonts w:ascii="Times New Roman" w:hAnsi="Times New Roman" w:cs="Times New Roman"/>
          <w:sz w:val="28"/>
          <w:szCs w:val="28"/>
        </w:rPr>
        <w:t>тру</w:t>
      </w:r>
      <w:r>
        <w:rPr>
          <w:rFonts w:ascii="Times New Roman" w:hAnsi="Times New Roman" w:cs="Times New Roman"/>
          <w:sz w:val="28"/>
          <w:szCs w:val="28"/>
        </w:rPr>
        <w:t>бопроводов. Технические условия</w:t>
      </w:r>
    </w:p>
    <w:p w14:paraId="7D09A669" w14:textId="77777777" w:rsidR="00A75A70" w:rsidRDefault="00366C98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27751</w:t>
      </w:r>
      <w:r w:rsidR="006D7D8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2014 </w:t>
      </w:r>
      <w:r w:rsidR="00B03EB8" w:rsidRPr="002E310E">
        <w:rPr>
          <w:rFonts w:ascii="Times New Roman" w:hAnsi="Times New Roman" w:cs="Times New Roman"/>
          <w:sz w:val="28"/>
          <w:szCs w:val="28"/>
        </w:rPr>
        <w:t xml:space="preserve">Надежность строительных конструкций </w:t>
      </w:r>
      <w:r>
        <w:rPr>
          <w:rFonts w:ascii="Times New Roman" w:hAnsi="Times New Roman" w:cs="Times New Roman"/>
          <w:sz w:val="28"/>
          <w:szCs w:val="28"/>
        </w:rPr>
        <w:t>и оснований. Основные положения</w:t>
      </w:r>
    </w:p>
    <w:p w14:paraId="7641F2BE" w14:textId="77777777" w:rsidR="00A75A70" w:rsidRDefault="00B03EB8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E310E">
        <w:rPr>
          <w:rFonts w:ascii="Times New Roman" w:hAnsi="Times New Roman" w:cs="Times New Roman"/>
          <w:sz w:val="28"/>
          <w:szCs w:val="28"/>
        </w:rPr>
        <w:t xml:space="preserve">ГОСТ </w:t>
      </w:r>
      <w:r w:rsidR="00366C98">
        <w:rPr>
          <w:rFonts w:ascii="Times New Roman" w:hAnsi="Times New Roman" w:cs="Times New Roman"/>
          <w:sz w:val="28"/>
          <w:szCs w:val="28"/>
        </w:rPr>
        <w:t>33213</w:t>
      </w:r>
      <w:r w:rsidR="006D7D8B">
        <w:rPr>
          <w:rFonts w:ascii="Times New Roman" w:hAnsi="Times New Roman" w:cs="Times New Roman"/>
          <w:sz w:val="28"/>
          <w:szCs w:val="28"/>
        </w:rPr>
        <w:t>–</w:t>
      </w:r>
      <w:r w:rsidR="00A56F9E">
        <w:rPr>
          <w:rFonts w:ascii="Times New Roman" w:hAnsi="Times New Roman" w:cs="Times New Roman"/>
          <w:sz w:val="28"/>
          <w:szCs w:val="28"/>
        </w:rPr>
        <w:t xml:space="preserve">2014 (ISO 10414-1:2008) </w:t>
      </w:r>
      <w:r w:rsidRPr="002E310E">
        <w:rPr>
          <w:rFonts w:ascii="Times New Roman" w:hAnsi="Times New Roman" w:cs="Times New Roman"/>
          <w:sz w:val="28"/>
          <w:szCs w:val="28"/>
        </w:rPr>
        <w:t>Контроль параметров буровых растворов в промысловых условиях. Ра</w:t>
      </w:r>
      <w:r w:rsidR="00366C98">
        <w:rPr>
          <w:rFonts w:ascii="Times New Roman" w:hAnsi="Times New Roman" w:cs="Times New Roman"/>
          <w:sz w:val="28"/>
          <w:szCs w:val="28"/>
        </w:rPr>
        <w:t>створы на водной основе</w:t>
      </w:r>
    </w:p>
    <w:p w14:paraId="5B0A52BD" w14:textId="77777777" w:rsidR="00A75A70" w:rsidRDefault="006D7D8B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7D8B">
        <w:rPr>
          <w:rFonts w:ascii="Times New Roman" w:hAnsi="Times New Roman" w:cs="Times New Roman"/>
          <w:sz w:val="28"/>
          <w:szCs w:val="28"/>
        </w:rPr>
        <w:t>ГОСТ Р 52132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7D8B">
        <w:rPr>
          <w:rFonts w:ascii="Times New Roman" w:hAnsi="Times New Roman" w:cs="Times New Roman"/>
          <w:sz w:val="28"/>
          <w:szCs w:val="28"/>
        </w:rPr>
        <w:t xml:space="preserve">2003 Изделия из сетки для </w:t>
      </w:r>
      <w:proofErr w:type="spellStart"/>
      <w:r w:rsidRPr="006D7D8B">
        <w:rPr>
          <w:rFonts w:ascii="Times New Roman" w:hAnsi="Times New Roman" w:cs="Times New Roman"/>
          <w:sz w:val="28"/>
          <w:szCs w:val="28"/>
        </w:rPr>
        <w:t>габионных</w:t>
      </w:r>
      <w:proofErr w:type="spellEnd"/>
      <w:r w:rsidRPr="006D7D8B">
        <w:rPr>
          <w:rFonts w:ascii="Times New Roman" w:hAnsi="Times New Roman" w:cs="Times New Roman"/>
          <w:sz w:val="28"/>
          <w:szCs w:val="28"/>
        </w:rPr>
        <w:t xml:space="preserve"> конструкций. Технические условия</w:t>
      </w:r>
    </w:p>
    <w:p w14:paraId="36151645" w14:textId="77777777" w:rsidR="00A75A70" w:rsidRDefault="0061788E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788E">
        <w:rPr>
          <w:rFonts w:ascii="Times New Roman" w:hAnsi="Times New Roman" w:cs="Times New Roman"/>
          <w:sz w:val="28"/>
          <w:szCs w:val="28"/>
        </w:rPr>
        <w:t>ГОСТ Р 58033</w:t>
      </w:r>
      <w:r w:rsidR="006D7D8B">
        <w:rPr>
          <w:rFonts w:ascii="Times New Roman" w:hAnsi="Times New Roman" w:cs="Times New Roman"/>
          <w:sz w:val="28"/>
          <w:szCs w:val="28"/>
        </w:rPr>
        <w:t>–</w:t>
      </w:r>
      <w:r w:rsidRPr="0061788E">
        <w:rPr>
          <w:rFonts w:ascii="Times New Roman" w:hAnsi="Times New Roman" w:cs="Times New Roman"/>
          <w:sz w:val="28"/>
          <w:szCs w:val="28"/>
        </w:rPr>
        <w:t>2017 Здания и сооружения. Словарь. Часть 1. Общие термины</w:t>
      </w:r>
    </w:p>
    <w:p w14:paraId="62042756" w14:textId="77777777" w:rsidR="00A75A70" w:rsidRDefault="0061788E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788E">
        <w:rPr>
          <w:rFonts w:ascii="Times New Roman" w:hAnsi="Times New Roman" w:cs="Times New Roman"/>
          <w:sz w:val="28"/>
          <w:szCs w:val="28"/>
        </w:rPr>
        <w:t xml:space="preserve">СП 21.13330.2012 </w:t>
      </w:r>
      <w:r>
        <w:rPr>
          <w:rFonts w:ascii="Times New Roman" w:hAnsi="Times New Roman" w:cs="Times New Roman"/>
          <w:sz w:val="28"/>
          <w:szCs w:val="28"/>
        </w:rPr>
        <w:t>«СНиП</w:t>
      </w:r>
      <w:r w:rsidRPr="0061788E">
        <w:rPr>
          <w:rFonts w:ascii="Times New Roman" w:hAnsi="Times New Roman" w:cs="Times New Roman"/>
          <w:sz w:val="28"/>
          <w:szCs w:val="28"/>
        </w:rPr>
        <w:t xml:space="preserve"> 2.01.09-91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61788E">
        <w:rPr>
          <w:rFonts w:ascii="Times New Roman" w:hAnsi="Times New Roman" w:cs="Times New Roman"/>
          <w:sz w:val="28"/>
          <w:szCs w:val="28"/>
        </w:rPr>
        <w:t>дания и сооружения на подрабатываемых те</w:t>
      </w:r>
      <w:r>
        <w:rPr>
          <w:rFonts w:ascii="Times New Roman" w:hAnsi="Times New Roman" w:cs="Times New Roman"/>
          <w:sz w:val="28"/>
          <w:szCs w:val="28"/>
        </w:rPr>
        <w:t>рриториях и просадочных грунтах»</w:t>
      </w:r>
      <w:r w:rsidRPr="0061788E">
        <w:rPr>
          <w:rFonts w:ascii="Times New Roman" w:hAnsi="Times New Roman" w:cs="Times New Roman"/>
          <w:sz w:val="28"/>
          <w:szCs w:val="28"/>
        </w:rPr>
        <w:t xml:space="preserve"> </w:t>
      </w:r>
      <w:r w:rsidR="009F47F4">
        <w:rPr>
          <w:rFonts w:ascii="Times New Roman" w:hAnsi="Times New Roman" w:cs="Times New Roman"/>
          <w:sz w:val="28"/>
          <w:szCs w:val="28"/>
        </w:rPr>
        <w:t>(с изменением №</w:t>
      </w:r>
      <w:r w:rsidR="00720A19">
        <w:rPr>
          <w:rFonts w:ascii="Times New Roman" w:hAnsi="Times New Roman" w:cs="Times New Roman"/>
          <w:sz w:val="28"/>
          <w:szCs w:val="28"/>
        </w:rPr>
        <w:t xml:space="preserve"> </w:t>
      </w:r>
      <w:r w:rsidR="009F47F4">
        <w:rPr>
          <w:rFonts w:ascii="Times New Roman" w:hAnsi="Times New Roman" w:cs="Times New Roman"/>
          <w:sz w:val="28"/>
          <w:szCs w:val="28"/>
        </w:rPr>
        <w:t>1)</w:t>
      </w:r>
    </w:p>
    <w:p w14:paraId="5465F904" w14:textId="77777777" w:rsidR="00A75A70" w:rsidRDefault="002C1B98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1B98">
        <w:rPr>
          <w:rFonts w:ascii="Times New Roman" w:hAnsi="Times New Roman" w:cs="Times New Roman"/>
          <w:sz w:val="28"/>
          <w:szCs w:val="28"/>
        </w:rPr>
        <w:t>СП 36.13330.2012 «СНиП 2.05.06-85* Магистральные трубопроводы» (с изменением № 1)</w:t>
      </w:r>
    </w:p>
    <w:p w14:paraId="670EE212" w14:textId="77777777" w:rsidR="00A75A70" w:rsidRDefault="006C22BF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22BF">
        <w:rPr>
          <w:rFonts w:ascii="Times New Roman" w:hAnsi="Times New Roman" w:cs="Times New Roman"/>
          <w:sz w:val="28"/>
          <w:szCs w:val="28"/>
        </w:rPr>
        <w:t>СП 45.13330.2017 «СНиП 3.02.01-87 Земляные сооружения, основания и фундаменты» (с изменением № 1)</w:t>
      </w:r>
    </w:p>
    <w:p w14:paraId="4103C1A7" w14:textId="77777777" w:rsidR="00A75A70" w:rsidRDefault="006C22BF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22BF">
        <w:rPr>
          <w:rFonts w:ascii="Times New Roman" w:hAnsi="Times New Roman" w:cs="Times New Roman"/>
          <w:sz w:val="28"/>
          <w:szCs w:val="28"/>
        </w:rPr>
        <w:t>СП 48.13330.2011 «СНиП 12-01-2004 Организация строительства» (с изменением № 1)</w:t>
      </w:r>
    </w:p>
    <w:p w14:paraId="4828F9D6" w14:textId="77777777" w:rsidR="00A75A70" w:rsidRDefault="006C22BF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22BF">
        <w:rPr>
          <w:rFonts w:ascii="Times New Roman" w:hAnsi="Times New Roman" w:cs="Times New Roman"/>
          <w:sz w:val="28"/>
          <w:szCs w:val="28"/>
        </w:rPr>
        <w:t>СП 68.13330.2017 «СНиП 3.01.04-87 Приемка в эксплуатацию законченных строительством объектов. Основные положения»</w:t>
      </w:r>
    </w:p>
    <w:p w14:paraId="67055C3C" w14:textId="77777777" w:rsidR="00A75A70" w:rsidRDefault="006C22BF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22BF">
        <w:rPr>
          <w:rFonts w:ascii="Times New Roman" w:hAnsi="Times New Roman" w:cs="Times New Roman"/>
          <w:sz w:val="28"/>
          <w:szCs w:val="28"/>
        </w:rPr>
        <w:t>СП 86.13330.2014 «СНиП III-42-80* Магистральные трубопроводы» (с изменениями № 1, № 2)</w:t>
      </w:r>
    </w:p>
    <w:p w14:paraId="53B04D4D" w14:textId="77777777" w:rsidR="00A75A70" w:rsidRDefault="0061788E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788E">
        <w:rPr>
          <w:rFonts w:ascii="Times New Roman" w:hAnsi="Times New Roman" w:cs="Times New Roman"/>
          <w:sz w:val="28"/>
          <w:szCs w:val="28"/>
        </w:rPr>
        <w:t xml:space="preserve">СП 93.13330.2016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1788E">
        <w:rPr>
          <w:rFonts w:ascii="Times New Roman" w:hAnsi="Times New Roman" w:cs="Times New Roman"/>
          <w:sz w:val="28"/>
          <w:szCs w:val="28"/>
        </w:rPr>
        <w:t>СНиП 2.01.54-84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788E">
        <w:rPr>
          <w:rFonts w:ascii="Times New Roman" w:hAnsi="Times New Roman" w:cs="Times New Roman"/>
          <w:sz w:val="28"/>
          <w:szCs w:val="28"/>
        </w:rPr>
        <w:t>Защитные сооружения гражданской обороны</w:t>
      </w:r>
      <w:r>
        <w:rPr>
          <w:rFonts w:ascii="Times New Roman" w:hAnsi="Times New Roman" w:cs="Times New Roman"/>
          <w:sz w:val="28"/>
          <w:szCs w:val="28"/>
        </w:rPr>
        <w:t xml:space="preserve"> в подземных горных выработках»</w:t>
      </w:r>
    </w:p>
    <w:p w14:paraId="2D926535" w14:textId="77777777" w:rsidR="00A75A70" w:rsidRDefault="006D7D8B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7D8B">
        <w:rPr>
          <w:rFonts w:ascii="Times New Roman" w:hAnsi="Times New Roman" w:cs="Times New Roman"/>
          <w:sz w:val="28"/>
          <w:szCs w:val="28"/>
        </w:rPr>
        <w:t xml:space="preserve">СП 121.13330.2012 </w:t>
      </w:r>
      <w:r w:rsidR="00A75A70">
        <w:rPr>
          <w:rFonts w:ascii="Times New Roman" w:hAnsi="Times New Roman" w:cs="Times New Roman"/>
          <w:sz w:val="28"/>
          <w:szCs w:val="28"/>
        </w:rPr>
        <w:t>«</w:t>
      </w:r>
      <w:r w:rsidR="00A75A70" w:rsidRPr="006D7D8B">
        <w:rPr>
          <w:rFonts w:ascii="Times New Roman" w:hAnsi="Times New Roman" w:cs="Times New Roman"/>
          <w:sz w:val="28"/>
          <w:szCs w:val="28"/>
        </w:rPr>
        <w:t>СНиП 32-03-96</w:t>
      </w:r>
      <w:r w:rsidR="0044086B">
        <w:rPr>
          <w:rFonts w:ascii="Times New Roman" w:hAnsi="Times New Roman" w:cs="Times New Roman"/>
          <w:sz w:val="28"/>
          <w:szCs w:val="28"/>
        </w:rPr>
        <w:t xml:space="preserve"> </w:t>
      </w:r>
      <w:r w:rsidRPr="006D7D8B">
        <w:rPr>
          <w:rFonts w:ascii="Times New Roman" w:hAnsi="Times New Roman" w:cs="Times New Roman"/>
          <w:sz w:val="28"/>
          <w:szCs w:val="28"/>
        </w:rPr>
        <w:t>Аэродромы</w:t>
      </w:r>
      <w:r w:rsidR="00A75A70">
        <w:rPr>
          <w:rFonts w:ascii="Times New Roman" w:hAnsi="Times New Roman" w:cs="Times New Roman"/>
          <w:sz w:val="28"/>
          <w:szCs w:val="28"/>
        </w:rPr>
        <w:t>»</w:t>
      </w:r>
    </w:p>
    <w:p w14:paraId="64415ABF" w14:textId="77777777" w:rsidR="00A75A70" w:rsidRDefault="006C22BF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22BF">
        <w:rPr>
          <w:rFonts w:ascii="Times New Roman" w:hAnsi="Times New Roman" w:cs="Times New Roman"/>
          <w:sz w:val="28"/>
          <w:szCs w:val="28"/>
        </w:rPr>
        <w:t>СП 126.13330.2017 «СНиП 3.01.03-84 Геодезические работы в строительстве»</w:t>
      </w:r>
    </w:p>
    <w:p w14:paraId="3A434FF1" w14:textId="77777777" w:rsidR="00A75A70" w:rsidRDefault="006C22BF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22BF">
        <w:rPr>
          <w:rFonts w:ascii="Times New Roman" w:hAnsi="Times New Roman" w:cs="Times New Roman"/>
          <w:sz w:val="28"/>
          <w:szCs w:val="28"/>
        </w:rPr>
        <w:t>СП 245.1325800.2015 Защита от коррозии линейных объектов и сооружений в нефтегазовом комплексе. Правила производства и приемки работ</w:t>
      </w:r>
    </w:p>
    <w:p w14:paraId="435EA25F" w14:textId="77777777" w:rsidR="00A75A70" w:rsidRDefault="00862F6D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 </w:t>
      </w:r>
      <w:r w:rsidR="006C22BF" w:rsidRPr="006C22BF">
        <w:rPr>
          <w:rFonts w:ascii="Times New Roman" w:hAnsi="Times New Roman" w:cs="Times New Roman"/>
          <w:sz w:val="28"/>
          <w:szCs w:val="28"/>
        </w:rPr>
        <w:t>249.1325800.2016 Коммуникации подземные. Проектирование и строительство закрытым и открытым способами</w:t>
      </w:r>
    </w:p>
    <w:p w14:paraId="2087FDD7" w14:textId="77777777" w:rsidR="00A75A70" w:rsidRDefault="0061788E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788E">
        <w:rPr>
          <w:rFonts w:ascii="Times New Roman" w:hAnsi="Times New Roman" w:cs="Times New Roman"/>
          <w:sz w:val="28"/>
          <w:szCs w:val="28"/>
        </w:rPr>
        <w:t>СП 277.1325800.2016 Сооружения морские берегозащитные. Правила проектирования</w:t>
      </w:r>
    </w:p>
    <w:p w14:paraId="1C21E717" w14:textId="77777777" w:rsidR="006D670A" w:rsidRPr="006D670A" w:rsidRDefault="006D670A" w:rsidP="00A75A70">
      <w:pPr>
        <w:pStyle w:val="af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70A">
        <w:rPr>
          <w:rFonts w:ascii="Times New Roman" w:hAnsi="Times New Roman" w:cs="Times New Roman"/>
          <w:sz w:val="28"/>
          <w:szCs w:val="28"/>
        </w:rPr>
        <w:t>СП 284.1325800.2016 Трубопроводы промысловые для нефти и газа. Правила проектирования и производства работ</w:t>
      </w:r>
    </w:p>
    <w:p w14:paraId="5BAB29DB" w14:textId="77777777" w:rsidR="00A75A70" w:rsidRDefault="00A75A70" w:rsidP="00A75A7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5071A1DB" w14:textId="77777777" w:rsidR="00284B73" w:rsidRDefault="00284B73" w:rsidP="00A75A7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14:paraId="325B2C98" w14:textId="6DFB37B1" w:rsidR="00A75A70" w:rsidRDefault="00A75A70" w:rsidP="00A75A70">
      <w:pPr>
        <w:spacing w:after="0" w:line="240" w:lineRule="auto"/>
        <w:ind w:firstLine="567"/>
        <w:jc w:val="both"/>
      </w:pPr>
      <w:r w:rsidRPr="00FC63F5">
        <w:rPr>
          <w:rFonts w:ascii="Times New Roman" w:eastAsia="Calibri" w:hAnsi="Times New Roman" w:cs="Times New Roman"/>
          <w:sz w:val="20"/>
          <w:szCs w:val="20"/>
          <w:lang w:eastAsia="en-US"/>
        </w:rPr>
        <w:lastRenderedPageBreak/>
        <w:t xml:space="preserve">П р и м е ч а н и е – При пользовании настоящим сводом правил </w:t>
      </w:r>
      <w:r w:rsidR="00B1479B" w:rsidRPr="00B1479B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целесообразн</w:t>
      </w:r>
      <w:r w:rsidRPr="00FC63F5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B1479B" w:rsidRPr="00B1479B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рекоменд</w:t>
      </w:r>
      <w:r w:rsidRPr="00FC63F5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B1479B" w:rsidRPr="00B1479B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рекоменд</w:t>
      </w:r>
      <w:r w:rsidRPr="00FC63F5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B1479B" w:rsidRPr="00B1479B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рекоменд</w:t>
      </w:r>
      <w:r w:rsidRPr="00FC63F5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B1479B" w:rsidRPr="00B1479B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рекоменд</w:t>
      </w:r>
      <w:r w:rsidRPr="00FC63F5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уется применять в части, не затрагивающей эту ссылку. Сведения о действии сводов правил </w:t>
      </w:r>
      <w:r w:rsidR="00B1479B" w:rsidRPr="00B1479B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целесообразн</w:t>
      </w:r>
      <w:r w:rsidRPr="00FC63F5">
        <w:rPr>
          <w:rFonts w:ascii="Times New Roman" w:eastAsia="Calibri" w:hAnsi="Times New Roman" w:cs="Times New Roman"/>
          <w:sz w:val="20"/>
          <w:szCs w:val="20"/>
          <w:lang w:eastAsia="en-US"/>
        </w:rPr>
        <w:t>о проверить в Федеральном информационном фонде стандартов.</w:t>
      </w:r>
    </w:p>
    <w:p w14:paraId="6ECA9B7B" w14:textId="77777777" w:rsidR="00FC63F5" w:rsidRPr="002E310E" w:rsidRDefault="00FC63F5" w:rsidP="00FC63F5">
      <w:pPr>
        <w:pStyle w:val="a3"/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</w:p>
    <w:p w14:paraId="6DBBBCD6" w14:textId="77777777" w:rsidR="00103210" w:rsidRPr="002E310E" w:rsidRDefault="00CD48F6" w:rsidP="009C237B">
      <w:pPr>
        <w:pStyle w:val="1"/>
        <w:numPr>
          <w:ilvl w:val="0"/>
          <w:numId w:val="13"/>
        </w:numPr>
        <w:spacing w:after="240"/>
        <w:ind w:left="0" w:firstLine="340"/>
        <w:rPr>
          <w:rFonts w:ascii="Times New Roman" w:hAnsi="Times New Roman" w:cs="Times New Roman"/>
          <w:bCs w:val="0"/>
          <w:color w:val="auto"/>
        </w:rPr>
      </w:pPr>
      <w:bookmarkStart w:id="6" w:name="_Toc528572431"/>
      <w:bookmarkStart w:id="7" w:name="_Toc529352228"/>
      <w:r w:rsidRPr="002E310E">
        <w:rPr>
          <w:rFonts w:ascii="Times New Roman" w:hAnsi="Times New Roman" w:cs="Times New Roman"/>
          <w:color w:val="auto"/>
        </w:rPr>
        <w:t>Т</w:t>
      </w:r>
      <w:r w:rsidR="00103210" w:rsidRPr="002E310E">
        <w:rPr>
          <w:rFonts w:ascii="Times New Roman" w:hAnsi="Times New Roman" w:cs="Times New Roman"/>
          <w:color w:val="auto"/>
        </w:rPr>
        <w:t>ермины</w:t>
      </w:r>
      <w:r w:rsidR="00ED029E" w:rsidRPr="002E310E">
        <w:rPr>
          <w:rFonts w:ascii="Times New Roman" w:hAnsi="Times New Roman" w:cs="Times New Roman"/>
          <w:bCs w:val="0"/>
          <w:color w:val="auto"/>
        </w:rPr>
        <w:t xml:space="preserve"> и </w:t>
      </w:r>
      <w:r w:rsidR="00103210" w:rsidRPr="002E310E">
        <w:rPr>
          <w:rFonts w:ascii="Times New Roman" w:hAnsi="Times New Roman" w:cs="Times New Roman"/>
          <w:bCs w:val="0"/>
          <w:color w:val="auto"/>
        </w:rPr>
        <w:t>определения</w:t>
      </w:r>
      <w:bookmarkEnd w:id="6"/>
      <w:bookmarkEnd w:id="7"/>
      <w:r w:rsidR="00103210" w:rsidRPr="002E310E">
        <w:rPr>
          <w:rFonts w:ascii="Times New Roman" w:hAnsi="Times New Roman" w:cs="Times New Roman"/>
          <w:bCs w:val="0"/>
          <w:color w:val="auto"/>
        </w:rPr>
        <w:t xml:space="preserve"> </w:t>
      </w:r>
    </w:p>
    <w:p w14:paraId="56484105" w14:textId="77777777" w:rsidR="00225DF1" w:rsidRDefault="005F233D" w:rsidP="00225DF1">
      <w:pPr>
        <w:shd w:val="clear" w:color="auto" w:fill="FFFFFF"/>
        <w:tabs>
          <w:tab w:val="num" w:pos="0"/>
        </w:tabs>
        <w:spacing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310E">
        <w:rPr>
          <w:rFonts w:ascii="Times New Roman" w:hAnsi="Times New Roman" w:cs="Times New Roman"/>
          <w:sz w:val="28"/>
          <w:szCs w:val="28"/>
        </w:rPr>
        <w:t xml:space="preserve">В настоящем Своде правил применены термины </w:t>
      </w:r>
      <w:r w:rsidR="00FC63F5">
        <w:rPr>
          <w:rFonts w:ascii="Times New Roman" w:hAnsi="Times New Roman" w:cs="Times New Roman"/>
          <w:sz w:val="28"/>
          <w:szCs w:val="28"/>
        </w:rPr>
        <w:t>по</w:t>
      </w:r>
      <w:r w:rsidRPr="002E310E">
        <w:rPr>
          <w:rFonts w:ascii="Times New Roman" w:hAnsi="Times New Roman" w:cs="Times New Roman"/>
          <w:sz w:val="28"/>
          <w:szCs w:val="28"/>
        </w:rPr>
        <w:t xml:space="preserve"> </w:t>
      </w:r>
      <w:r w:rsidR="00FC63F5" w:rsidRPr="00FC63F5">
        <w:rPr>
          <w:rFonts w:ascii="Times New Roman" w:hAnsi="Times New Roman" w:cs="Times New Roman"/>
          <w:sz w:val="28"/>
          <w:szCs w:val="28"/>
        </w:rPr>
        <w:t>[1]</w:t>
      </w:r>
      <w:r w:rsidR="00FC63F5">
        <w:rPr>
          <w:rFonts w:ascii="Times New Roman" w:hAnsi="Times New Roman" w:cs="Times New Roman"/>
          <w:sz w:val="28"/>
          <w:szCs w:val="28"/>
        </w:rPr>
        <w:t>,</w:t>
      </w:r>
      <w:r w:rsidR="00773368">
        <w:rPr>
          <w:rFonts w:ascii="Times New Roman" w:hAnsi="Times New Roman" w:cs="Times New Roman"/>
          <w:sz w:val="28"/>
          <w:szCs w:val="28"/>
        </w:rPr>
        <w:t xml:space="preserve"> СП 21.13330,</w:t>
      </w:r>
      <w:r w:rsidR="00FC63F5">
        <w:rPr>
          <w:rFonts w:ascii="Times New Roman" w:hAnsi="Times New Roman" w:cs="Times New Roman"/>
          <w:sz w:val="28"/>
          <w:szCs w:val="28"/>
        </w:rPr>
        <w:t xml:space="preserve"> </w:t>
      </w:r>
      <w:r w:rsidR="00FC63F5" w:rsidRPr="00FC63F5">
        <w:rPr>
          <w:rFonts w:ascii="Times New Roman" w:hAnsi="Times New Roman" w:cs="Times New Roman"/>
          <w:sz w:val="28"/>
          <w:szCs w:val="28"/>
        </w:rPr>
        <w:t>СП 36.13330, СП 86.13330,</w:t>
      </w:r>
      <w:r w:rsidR="00652DCA">
        <w:rPr>
          <w:rFonts w:ascii="Times New Roman" w:hAnsi="Times New Roman" w:cs="Times New Roman"/>
          <w:sz w:val="28"/>
          <w:szCs w:val="28"/>
        </w:rPr>
        <w:t xml:space="preserve"> </w:t>
      </w:r>
      <w:r w:rsidR="00652DCA" w:rsidRPr="00652DCA">
        <w:rPr>
          <w:rFonts w:ascii="Times New Roman" w:hAnsi="Times New Roman" w:cs="Times New Roman"/>
          <w:sz w:val="28"/>
          <w:szCs w:val="28"/>
        </w:rPr>
        <w:t>СП 93.13330</w:t>
      </w:r>
      <w:r w:rsidR="00652DCA">
        <w:rPr>
          <w:rFonts w:ascii="Times New Roman" w:hAnsi="Times New Roman" w:cs="Times New Roman"/>
          <w:sz w:val="28"/>
          <w:szCs w:val="28"/>
        </w:rPr>
        <w:t>,</w:t>
      </w:r>
      <w:r w:rsidR="00FC63F5" w:rsidRPr="00FC63F5">
        <w:rPr>
          <w:rFonts w:ascii="Times New Roman" w:hAnsi="Times New Roman" w:cs="Times New Roman"/>
          <w:sz w:val="28"/>
          <w:szCs w:val="28"/>
        </w:rPr>
        <w:t xml:space="preserve"> СП 249.1325800</w:t>
      </w:r>
      <w:r w:rsidR="00FC63F5">
        <w:rPr>
          <w:rFonts w:ascii="Times New Roman" w:hAnsi="Times New Roman" w:cs="Times New Roman"/>
          <w:sz w:val="28"/>
          <w:szCs w:val="28"/>
        </w:rPr>
        <w:t>,</w:t>
      </w:r>
      <w:r w:rsidR="00862F6D">
        <w:rPr>
          <w:rFonts w:ascii="Times New Roman" w:hAnsi="Times New Roman" w:cs="Times New Roman"/>
          <w:sz w:val="28"/>
          <w:szCs w:val="28"/>
        </w:rPr>
        <w:t xml:space="preserve"> </w:t>
      </w:r>
      <w:r w:rsidR="00862F6D" w:rsidRPr="00862F6D">
        <w:rPr>
          <w:rFonts w:ascii="Times New Roman" w:hAnsi="Times New Roman" w:cs="Times New Roman"/>
          <w:sz w:val="28"/>
          <w:szCs w:val="28"/>
        </w:rPr>
        <w:t>СП 277.1325800</w:t>
      </w:r>
      <w:r w:rsidR="00862F6D">
        <w:rPr>
          <w:rFonts w:ascii="Times New Roman" w:hAnsi="Times New Roman" w:cs="Times New Roman"/>
          <w:sz w:val="28"/>
          <w:szCs w:val="28"/>
        </w:rPr>
        <w:t>,</w:t>
      </w:r>
      <w:r w:rsidR="00FC63F5" w:rsidRPr="00FC63F5">
        <w:rPr>
          <w:rFonts w:ascii="Times New Roman" w:hAnsi="Times New Roman" w:cs="Times New Roman"/>
          <w:sz w:val="28"/>
          <w:szCs w:val="28"/>
        </w:rPr>
        <w:t xml:space="preserve"> </w:t>
      </w:r>
      <w:r w:rsidR="00366C98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ГОСТ 19179</w:t>
      </w:r>
      <w:r w:rsidR="00366C9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</w:t>
      </w:r>
      <w:r w:rsidR="00862F6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862F6D" w:rsidRPr="00862F6D">
        <w:rPr>
          <w:rFonts w:ascii="Times New Roman" w:hAnsi="Times New Roman" w:cs="Times New Roman"/>
          <w:sz w:val="28"/>
          <w:szCs w:val="28"/>
        </w:rPr>
        <w:t>ГОСТ Р 58033,</w:t>
      </w:r>
      <w:r w:rsidR="00366C98"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а также следующие термины с соответствующими определениями:</w:t>
      </w:r>
    </w:p>
    <w:p w14:paraId="2CF35095" w14:textId="77777777" w:rsidR="00225DF1" w:rsidRDefault="00225DF1" w:rsidP="00225DF1">
      <w:pPr>
        <w:shd w:val="clear" w:color="auto" w:fill="FFFFFF"/>
        <w:tabs>
          <w:tab w:val="num" w:pos="0"/>
        </w:tabs>
        <w:spacing w:line="240" w:lineRule="auto"/>
        <w:ind w:firstLine="340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25DF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3.1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5F233D" w:rsidRPr="002E310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береговой участок:</w:t>
      </w:r>
      <w:r w:rsidR="005F233D" w:rsidRPr="002E310E">
        <w:rPr>
          <w:sz w:val="24"/>
        </w:rPr>
        <w:t xml:space="preserve"> </w:t>
      </w:r>
      <w:r w:rsidR="005F233D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Участок, ограниченный с одной стороны горизонтом низких вод 95</w:t>
      </w:r>
      <w:r w:rsidR="00937F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5F233D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%-</w:t>
      </w:r>
      <w:r w:rsidR="00937F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</w:t>
      </w:r>
      <w:r w:rsidR="005F233D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ой обеспеченности, с другой стороны </w:t>
      </w:r>
      <w:r w:rsidR="00937F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– </w:t>
      </w:r>
      <w:r w:rsidR="005F233D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границами перехода.</w:t>
      </w:r>
    </w:p>
    <w:p w14:paraId="0D672FF6" w14:textId="77777777" w:rsidR="00225DF1" w:rsidRDefault="00225DF1" w:rsidP="00225DF1">
      <w:pPr>
        <w:shd w:val="clear" w:color="auto" w:fill="FFFFFF"/>
        <w:tabs>
          <w:tab w:val="num" w:pos="0"/>
        </w:tabs>
        <w:spacing w:line="240" w:lineRule="auto"/>
        <w:ind w:firstLine="340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25DF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3.2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5F233D" w:rsidRPr="002E310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бентонит: </w:t>
      </w:r>
      <w:r w:rsidR="005F233D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Глина, состоящая в основном из минералов группы монтмориллонита, обладающая выраженными сорбционными свойствами и высокой пластичностью.</w:t>
      </w:r>
    </w:p>
    <w:p w14:paraId="4AA79CF3" w14:textId="77777777" w:rsidR="005F233D" w:rsidRPr="00862F6D" w:rsidRDefault="00225DF1" w:rsidP="00225DF1">
      <w:pPr>
        <w:shd w:val="clear" w:color="auto" w:fill="FFFFFF"/>
        <w:tabs>
          <w:tab w:val="num" w:pos="0"/>
        </w:tabs>
        <w:spacing w:line="240" w:lineRule="auto"/>
        <w:ind w:firstLine="340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3.3 </w:t>
      </w:r>
      <w:r w:rsidR="005F233D" w:rsidRPr="00862F6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водомерный пост: </w:t>
      </w:r>
      <w:r w:rsidR="005F233D" w:rsidRPr="00862F6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Пункт на водном объекте, оборудованный устройствами для проведения систематических измерений высоты уровня воды в данном месте водоема.</w:t>
      </w:r>
      <w:r w:rsidR="00063040" w:rsidRPr="00862F6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</w:p>
    <w:p w14:paraId="1B3CF30B" w14:textId="77777777" w:rsidR="005F233D" w:rsidRPr="002E310E" w:rsidRDefault="00225DF1" w:rsidP="005F233D">
      <w:pPr>
        <w:pStyle w:val="a3"/>
        <w:shd w:val="clear" w:color="auto" w:fill="FFFFFF"/>
        <w:spacing w:line="240" w:lineRule="auto"/>
        <w:ind w:left="340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3.4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F233D" w:rsidRPr="002E310E" w14:paraId="4B4F9418" w14:textId="77777777" w:rsidTr="005F233D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49B88" w14:textId="77777777" w:rsidR="005F233D" w:rsidRPr="00B1479B" w:rsidRDefault="005F233D" w:rsidP="004319BC">
            <w:pPr>
              <w:pStyle w:val="a3"/>
              <w:ind w:left="0" w:firstLine="340"/>
              <w:jc w:val="both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</w:pPr>
            <w:r w:rsidRPr="00B147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 xml:space="preserve">входной контроль: </w:t>
            </w:r>
            <w:r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>Контроль продукции поставщика, поступившей к потребителю или заказчику и предназначаемой для использования при изготовлении, рем</w:t>
            </w:r>
            <w:r w:rsidR="0044086B"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>онте или эксплуатации продукции.</w:t>
            </w:r>
          </w:p>
          <w:p w14:paraId="3F0F5C2A" w14:textId="77777777" w:rsidR="00225DF1" w:rsidRPr="00B1479B" w:rsidRDefault="005F233D" w:rsidP="00225DF1">
            <w:pPr>
              <w:pStyle w:val="a3"/>
              <w:ind w:left="0" w:firstLine="340"/>
              <w:jc w:val="both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  <w:lang w:val="en-US"/>
              </w:rPr>
            </w:pPr>
            <w:r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  <w:lang w:val="en-US"/>
              </w:rPr>
              <w:t>[</w:t>
            </w:r>
            <w:r w:rsidR="0044086B"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>ГОСТ 16504–</w:t>
            </w:r>
            <w:r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>81</w:t>
            </w:r>
            <w:r w:rsidR="0030002C"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>,</w:t>
            </w:r>
            <w:r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 xml:space="preserve"> </w:t>
            </w:r>
            <w:r w:rsidR="00293BCD"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>статья</w:t>
            </w:r>
            <w:r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 xml:space="preserve"> 100</w:t>
            </w:r>
            <w:r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  <w:lang w:val="en-US"/>
              </w:rPr>
              <w:t>]</w:t>
            </w:r>
          </w:p>
        </w:tc>
      </w:tr>
    </w:tbl>
    <w:p w14:paraId="46F13895" w14:textId="77777777" w:rsidR="005F233D" w:rsidRDefault="005F233D" w:rsidP="005F233D">
      <w:pPr>
        <w:pStyle w:val="a3"/>
        <w:shd w:val="clear" w:color="auto" w:fill="FFFFFF"/>
        <w:spacing w:line="240" w:lineRule="auto"/>
        <w:ind w:left="340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14:paraId="2F147A21" w14:textId="77777777" w:rsidR="00225DF1" w:rsidRDefault="00225DF1" w:rsidP="00225DF1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319BC">
        <w:rPr>
          <w:rFonts w:ascii="Times New Roman" w:hAnsi="Times New Roman" w:cs="Times New Roman"/>
          <w:sz w:val="28"/>
          <w:szCs w:val="28"/>
        </w:rPr>
        <w:t>3.5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93BCD" w:rsidRPr="002E310E">
        <w:rPr>
          <w:rFonts w:ascii="Times New Roman" w:hAnsi="Times New Roman" w:cs="Times New Roman"/>
          <w:b/>
          <w:sz w:val="28"/>
          <w:szCs w:val="28"/>
        </w:rPr>
        <w:t>стык гарантийный</w:t>
      </w:r>
      <w:r w:rsidR="00293BCD" w:rsidRPr="0044086B">
        <w:rPr>
          <w:rFonts w:ascii="Times New Roman" w:hAnsi="Times New Roman" w:cs="Times New Roman"/>
          <w:b/>
          <w:sz w:val="28"/>
          <w:szCs w:val="28"/>
        </w:rPr>
        <w:t>:</w:t>
      </w:r>
      <w:r w:rsidR="00293BCD" w:rsidRPr="002E310E">
        <w:rPr>
          <w:rFonts w:ascii="Times New Roman" w:hAnsi="Times New Roman" w:cs="Times New Roman"/>
          <w:sz w:val="28"/>
          <w:szCs w:val="28"/>
        </w:rPr>
        <w:t xml:space="preserve"> Кольцевой стык, свариваемый по специальной технологии и не подвергающийся испытанию внутренним давлением.</w:t>
      </w:r>
    </w:p>
    <w:p w14:paraId="3F9E2133" w14:textId="77777777" w:rsidR="00225DF1" w:rsidRDefault="00225DF1" w:rsidP="00225DF1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3.6 </w:t>
      </w:r>
      <w:r w:rsidR="005F233D" w:rsidRPr="002E310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границы</w:t>
      </w:r>
      <w:r w:rsidR="005F233D" w:rsidRPr="002E310E">
        <w:rPr>
          <w:rFonts w:ascii="Times New Roman" w:hAnsi="Times New Roman" w:cs="Times New Roman"/>
          <w:b/>
          <w:sz w:val="28"/>
          <w:szCs w:val="28"/>
        </w:rPr>
        <w:t xml:space="preserve"> подводного перехода: </w:t>
      </w:r>
      <w:r w:rsidR="005F233D" w:rsidRPr="002E310E"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Участок трубопровода, ограниченный:</w:t>
      </w:r>
    </w:p>
    <w:p w14:paraId="306C79DE" w14:textId="77777777" w:rsidR="00225DF1" w:rsidRDefault="00225DF1" w:rsidP="00225DF1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25D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5F233D" w:rsidRPr="00225DF1">
        <w:rPr>
          <w:rFonts w:ascii="Times New Roman" w:hAnsi="Times New Roman" w:cs="Times New Roman"/>
          <w:sz w:val="28"/>
          <w:szCs w:val="28"/>
        </w:rPr>
        <w:t xml:space="preserve">для однониточного перехода и основной нитки многониточного перехода </w:t>
      </w:r>
      <w:r w:rsidR="00293BCD" w:rsidRPr="00225DF1">
        <w:rPr>
          <w:rFonts w:ascii="Times New Roman" w:hAnsi="Times New Roman" w:cs="Times New Roman"/>
          <w:sz w:val="28"/>
          <w:szCs w:val="28"/>
        </w:rPr>
        <w:t>–</w:t>
      </w:r>
      <w:r w:rsidR="0044086B">
        <w:rPr>
          <w:rFonts w:ascii="Times New Roman" w:hAnsi="Times New Roman" w:cs="Times New Roman"/>
          <w:sz w:val="28"/>
          <w:szCs w:val="28"/>
        </w:rPr>
        <w:t xml:space="preserve"> </w:t>
      </w:r>
      <w:r w:rsidR="005F233D" w:rsidRPr="00225DF1">
        <w:rPr>
          <w:rFonts w:ascii="Times New Roman" w:hAnsi="Times New Roman" w:cs="Times New Roman"/>
          <w:sz w:val="28"/>
          <w:szCs w:val="28"/>
        </w:rPr>
        <w:t xml:space="preserve">запорной арматурой, установленной на берегах, а при ее отсутствии (на газопроводах) </w:t>
      </w:r>
      <w:r w:rsidR="00293BCD" w:rsidRPr="00225DF1">
        <w:rPr>
          <w:rFonts w:ascii="Times New Roman" w:hAnsi="Times New Roman" w:cs="Times New Roman"/>
          <w:sz w:val="28"/>
          <w:szCs w:val="28"/>
        </w:rPr>
        <w:t>–</w:t>
      </w:r>
      <w:r w:rsidR="005F233D" w:rsidRPr="00225DF1">
        <w:rPr>
          <w:rFonts w:ascii="Times New Roman" w:hAnsi="Times New Roman" w:cs="Times New Roman"/>
          <w:sz w:val="28"/>
          <w:szCs w:val="28"/>
        </w:rPr>
        <w:t xml:space="preserve"> участок, ограниченный </w:t>
      </w:r>
      <w:r w:rsidR="00293BCD" w:rsidRPr="00225DF1">
        <w:rPr>
          <w:rFonts w:ascii="Times New Roman" w:hAnsi="Times New Roman" w:cs="Times New Roman"/>
          <w:sz w:val="28"/>
          <w:szCs w:val="28"/>
        </w:rPr>
        <w:t xml:space="preserve">горизонтом высоких вод </w:t>
      </w:r>
      <w:r w:rsidR="005F233D" w:rsidRPr="00225DF1">
        <w:rPr>
          <w:rFonts w:ascii="Times New Roman" w:hAnsi="Times New Roman" w:cs="Times New Roman"/>
          <w:sz w:val="28"/>
          <w:szCs w:val="28"/>
        </w:rPr>
        <w:t>не ниже отметок 10 %</w:t>
      </w:r>
      <w:r w:rsidR="00937FE4" w:rsidRPr="00225DF1">
        <w:rPr>
          <w:rFonts w:ascii="Times New Roman" w:hAnsi="Times New Roman" w:cs="Times New Roman"/>
          <w:sz w:val="28"/>
          <w:szCs w:val="28"/>
        </w:rPr>
        <w:t>-ной</w:t>
      </w:r>
      <w:r w:rsidR="005F233D" w:rsidRPr="00225DF1">
        <w:rPr>
          <w:rFonts w:ascii="Times New Roman" w:hAnsi="Times New Roman" w:cs="Times New Roman"/>
          <w:sz w:val="28"/>
          <w:szCs w:val="28"/>
        </w:rPr>
        <w:t xml:space="preserve"> обеспеченности;</w:t>
      </w:r>
    </w:p>
    <w:p w14:paraId="4C8C1968" w14:textId="77777777" w:rsidR="00225DF1" w:rsidRDefault="00225DF1" w:rsidP="00225DF1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25DF1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5F233D" w:rsidRPr="00225DF1">
        <w:rPr>
          <w:rFonts w:ascii="Times New Roman" w:hAnsi="Times New Roman" w:cs="Times New Roman"/>
          <w:sz w:val="28"/>
          <w:szCs w:val="28"/>
        </w:rPr>
        <w:t>для резервной нитки многониточного перехода, оборудованного камерами пуска (приема) средств очистки (диагностики)</w:t>
      </w:r>
      <w:r w:rsidR="00776888">
        <w:rPr>
          <w:rFonts w:ascii="Times New Roman" w:hAnsi="Times New Roman" w:cs="Times New Roman"/>
          <w:sz w:val="28"/>
          <w:szCs w:val="28"/>
        </w:rPr>
        <w:t>,</w:t>
      </w:r>
      <w:r w:rsidR="005F233D" w:rsidRPr="00225DF1">
        <w:rPr>
          <w:rFonts w:ascii="Times New Roman" w:hAnsi="Times New Roman" w:cs="Times New Roman"/>
          <w:sz w:val="28"/>
          <w:szCs w:val="28"/>
        </w:rPr>
        <w:t xml:space="preserve"> </w:t>
      </w:r>
      <w:r w:rsidR="00937FE4" w:rsidRPr="00225DF1">
        <w:rPr>
          <w:rFonts w:ascii="Times New Roman" w:hAnsi="Times New Roman" w:cs="Times New Roman"/>
          <w:sz w:val="28"/>
          <w:szCs w:val="28"/>
        </w:rPr>
        <w:t>–</w:t>
      </w:r>
      <w:r w:rsidR="0044086B">
        <w:rPr>
          <w:rFonts w:ascii="Times New Roman" w:hAnsi="Times New Roman" w:cs="Times New Roman"/>
          <w:sz w:val="28"/>
          <w:szCs w:val="28"/>
        </w:rPr>
        <w:t xml:space="preserve"> </w:t>
      </w:r>
      <w:r w:rsidR="005F233D" w:rsidRPr="00225DF1">
        <w:rPr>
          <w:rFonts w:ascii="Times New Roman" w:hAnsi="Times New Roman" w:cs="Times New Roman"/>
          <w:sz w:val="28"/>
          <w:szCs w:val="28"/>
        </w:rPr>
        <w:t>затворами камеры пуска и камеры приема средств очистки (диагностики), установленных на этой нитке. При отсутствии камеры пуска и камеры приема средств очистки (диагностики) границ</w:t>
      </w:r>
      <w:r w:rsidR="00937FE4" w:rsidRPr="00225DF1">
        <w:rPr>
          <w:rFonts w:ascii="Times New Roman" w:hAnsi="Times New Roman" w:cs="Times New Roman"/>
          <w:sz w:val="28"/>
          <w:szCs w:val="28"/>
        </w:rPr>
        <w:t>ы</w:t>
      </w:r>
      <w:r w:rsidR="005F233D" w:rsidRPr="00225DF1">
        <w:rPr>
          <w:rFonts w:ascii="Times New Roman" w:hAnsi="Times New Roman" w:cs="Times New Roman"/>
          <w:sz w:val="28"/>
          <w:szCs w:val="28"/>
        </w:rPr>
        <w:t xml:space="preserve"> подводного перехода дл</w:t>
      </w:r>
      <w:r w:rsidR="00366C98" w:rsidRPr="00225DF1">
        <w:rPr>
          <w:rFonts w:ascii="Times New Roman" w:hAnsi="Times New Roman" w:cs="Times New Roman"/>
          <w:sz w:val="28"/>
          <w:szCs w:val="28"/>
        </w:rPr>
        <w:t>я резервной нитки –</w:t>
      </w:r>
      <w:r w:rsidR="005F233D" w:rsidRPr="00225DF1">
        <w:rPr>
          <w:rFonts w:ascii="Times New Roman" w:hAnsi="Times New Roman" w:cs="Times New Roman"/>
          <w:sz w:val="28"/>
          <w:szCs w:val="28"/>
        </w:rPr>
        <w:t xml:space="preserve"> участок, ограниченный запорной арматурой, установленной на берегах.</w:t>
      </w:r>
    </w:p>
    <w:p w14:paraId="35B789DE" w14:textId="77777777" w:rsidR="00225DF1" w:rsidRDefault="00225DF1" w:rsidP="00225DF1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25DF1">
        <w:rPr>
          <w:rFonts w:ascii="Times New Roman" w:hAnsi="Times New Roman" w:cs="Times New Roman"/>
          <w:sz w:val="28"/>
          <w:szCs w:val="28"/>
        </w:rPr>
        <w:t>3.7</w:t>
      </w:r>
      <w:r w:rsidRPr="00225DF1">
        <w:rPr>
          <w:sz w:val="28"/>
          <w:szCs w:val="28"/>
        </w:rPr>
        <w:t xml:space="preserve"> </w:t>
      </w:r>
      <w:r w:rsidR="005F233D" w:rsidRPr="00225DF1">
        <w:rPr>
          <w:rFonts w:ascii="Times New Roman" w:hAnsi="Times New Roman" w:cs="Times New Roman"/>
          <w:b/>
          <w:sz w:val="28"/>
          <w:szCs w:val="28"/>
        </w:rPr>
        <w:t>дюкер:</w:t>
      </w:r>
      <w:r w:rsidR="005F233D" w:rsidRPr="00225DF1">
        <w:rPr>
          <w:sz w:val="28"/>
          <w:szCs w:val="28"/>
        </w:rPr>
        <w:t xml:space="preserve"> </w:t>
      </w:r>
      <w:r w:rsidR="005F233D" w:rsidRPr="00225DF1">
        <w:rPr>
          <w:rFonts w:ascii="Times New Roman" w:hAnsi="Times New Roman" w:cs="Times New Roman"/>
          <w:sz w:val="28"/>
          <w:szCs w:val="28"/>
        </w:rPr>
        <w:t>Участок трубопровода, прокладываемый на пересечении с водной преградой под руслом реки или водоема.</w:t>
      </w:r>
    </w:p>
    <w:p w14:paraId="5D30D061" w14:textId="77777777" w:rsidR="00225DF1" w:rsidRDefault="004319BC" w:rsidP="00225DF1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4319B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3.8 </w:t>
      </w:r>
      <w:r w:rsidR="005F233D" w:rsidRPr="002E310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защитный (опережающий) экран: </w:t>
      </w:r>
      <w:r w:rsidR="005F233D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Временная конструкция крепи подземного сооружения, образуемая последовательно прокладываемыми методом </w:t>
      </w:r>
      <w:proofErr w:type="spellStart"/>
      <w:r w:rsidR="005F233D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микротоннелирования</w:t>
      </w:r>
      <w:proofErr w:type="spellEnd"/>
      <w:r w:rsidR="005F233D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трубами, связанными между собой направляющими замками в сплошной защитный экран.</w:t>
      </w:r>
    </w:p>
    <w:p w14:paraId="34B70510" w14:textId="77777777" w:rsidR="00225DF1" w:rsidRDefault="004319BC" w:rsidP="00225DF1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4319B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3.9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5F233D" w:rsidRPr="002E310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ложе водоема: </w:t>
      </w:r>
      <w:r w:rsidR="005F233D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Понижение земной поверхности, служащее вместилищем водоема (озера, водохранилища, пруда и т.</w:t>
      </w:r>
      <w:r w:rsidR="0044086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5F233D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д.).</w:t>
      </w:r>
    </w:p>
    <w:p w14:paraId="6C49F8E6" w14:textId="77777777" w:rsidR="00225DF1" w:rsidRDefault="004319BC" w:rsidP="00225DF1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319BC">
        <w:rPr>
          <w:rFonts w:ascii="Times New Roman" w:hAnsi="Times New Roman" w:cs="Times New Roman"/>
          <w:sz w:val="28"/>
          <w:szCs w:val="28"/>
        </w:rPr>
        <w:t>3.10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233D" w:rsidRPr="002E310E">
        <w:rPr>
          <w:rFonts w:ascii="Times New Roman" w:hAnsi="Times New Roman" w:cs="Times New Roman"/>
          <w:b/>
          <w:sz w:val="28"/>
          <w:szCs w:val="28"/>
        </w:rPr>
        <w:t xml:space="preserve">призабойная зона: </w:t>
      </w:r>
      <w:r w:rsidR="005F233D" w:rsidRPr="002E310E">
        <w:rPr>
          <w:rFonts w:ascii="Times New Roman" w:hAnsi="Times New Roman" w:cs="Times New Roman"/>
          <w:sz w:val="28"/>
          <w:szCs w:val="28"/>
        </w:rPr>
        <w:t>Область пласта, прилегающая к забою скважины.</w:t>
      </w:r>
    </w:p>
    <w:p w14:paraId="6CDE7155" w14:textId="77777777" w:rsidR="00225DF1" w:rsidRDefault="004319BC" w:rsidP="00225DF1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19BC">
        <w:rPr>
          <w:rFonts w:ascii="Times New Roman" w:hAnsi="Times New Roman" w:cs="Times New Roman"/>
          <w:sz w:val="28"/>
          <w:szCs w:val="28"/>
        </w:rPr>
        <w:t xml:space="preserve">3.11 </w:t>
      </w:r>
      <w:r w:rsidR="005F233D" w:rsidRPr="002E310E">
        <w:rPr>
          <w:rFonts w:ascii="Times New Roman" w:hAnsi="Times New Roman" w:cs="Times New Roman"/>
          <w:b/>
          <w:sz w:val="28"/>
          <w:szCs w:val="28"/>
        </w:rPr>
        <w:t>проходка</w:t>
      </w:r>
      <w:r w:rsidR="005F233D" w:rsidRPr="002E310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5F233D" w:rsidRPr="002E31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Искусственное образование в земной коре полостей путем выемки грунта механизированным или ручным способом.</w:t>
      </w:r>
    </w:p>
    <w:p w14:paraId="2CAECBBB" w14:textId="77777777" w:rsidR="00225DF1" w:rsidRDefault="004319BC" w:rsidP="00225DF1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4319BC">
        <w:rPr>
          <w:rFonts w:ascii="Times New Roman" w:hAnsi="Times New Roman" w:cs="Times New Roman"/>
          <w:sz w:val="28"/>
          <w:szCs w:val="28"/>
        </w:rPr>
        <w:t>3.12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9428E" w:rsidRPr="002E310E">
        <w:rPr>
          <w:rFonts w:ascii="Times New Roman" w:hAnsi="Times New Roman" w:cs="Times New Roman"/>
          <w:b/>
          <w:sz w:val="28"/>
          <w:szCs w:val="28"/>
        </w:rPr>
        <w:t>проходческий</w:t>
      </w:r>
      <w:r w:rsidR="0049428E" w:rsidRPr="004942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9428E" w:rsidRPr="002E310E">
        <w:rPr>
          <w:rFonts w:ascii="Times New Roman" w:hAnsi="Times New Roman" w:cs="Times New Roman"/>
          <w:b/>
          <w:sz w:val="28"/>
          <w:szCs w:val="28"/>
        </w:rPr>
        <w:t>щит</w:t>
      </w:r>
      <w:r w:rsidR="0049428E" w:rsidRPr="002E310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: </w:t>
      </w:r>
      <w:r w:rsidR="0049428E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Подвижная металлическая крепь, ограждающая забойную зону от окружающего грунтового массива.</w:t>
      </w:r>
    </w:p>
    <w:p w14:paraId="48CA9688" w14:textId="77777777" w:rsidR="004319BC" w:rsidRDefault="004319BC" w:rsidP="00225DF1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3.13</w:t>
      </w:r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5F233D" w:rsidRPr="002E310E" w14:paraId="48948F2A" w14:textId="77777777" w:rsidTr="00225DF1">
        <w:tc>
          <w:tcPr>
            <w:tcW w:w="9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DB1D4" w14:textId="77777777" w:rsidR="005F233D" w:rsidRPr="00B1479B" w:rsidRDefault="005F233D" w:rsidP="004319BC">
            <w:pPr>
              <w:pStyle w:val="a3"/>
              <w:shd w:val="clear" w:color="auto" w:fill="FFFFFF"/>
              <w:spacing w:after="200"/>
              <w:ind w:left="0" w:firstLine="3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</w:rPr>
            </w:pPr>
            <w:r w:rsidRPr="00B1479B">
              <w:rPr>
                <w:rFonts w:ascii="Times New Roman" w:hAnsi="Times New Roman" w:cs="Times New Roman"/>
                <w:b/>
                <w:sz w:val="28"/>
                <w:szCs w:val="28"/>
                <w:highlight w:val="green"/>
              </w:rPr>
              <w:t>рекультивация земель</w:t>
            </w:r>
            <w:r w:rsidRPr="00B1479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highlight w:val="green"/>
              </w:rPr>
              <w:t xml:space="preserve">: </w:t>
            </w:r>
            <w:r w:rsidRPr="00B147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</w:rPr>
              <w:t>Комплекс работ, направленных на восстановление продуктивности и народнохозяйственной ценности нарушенных земель, а также на улучшение условий окружающей среды в соответствии с интересами общества.</w:t>
            </w:r>
          </w:p>
          <w:p w14:paraId="059BE45E" w14:textId="77777777" w:rsidR="005F233D" w:rsidRPr="00B1479B" w:rsidRDefault="005F233D" w:rsidP="004319BC">
            <w:pPr>
              <w:pStyle w:val="a3"/>
              <w:ind w:left="0" w:firstLine="3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</w:rPr>
            </w:pPr>
            <w:r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>[ГОСТ 17.5.1.01</w:t>
            </w:r>
            <w:r w:rsidR="004319BC"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>–</w:t>
            </w:r>
            <w:r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>83</w:t>
            </w:r>
            <w:r w:rsidR="0030002C"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>,</w:t>
            </w:r>
            <w:r w:rsidRPr="00B1479B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highlight w:val="green"/>
                <w:shd w:val="clear" w:color="auto" w:fill="FFFFFF"/>
              </w:rPr>
              <w:t xml:space="preserve"> статья 4]</w:t>
            </w:r>
          </w:p>
        </w:tc>
      </w:tr>
    </w:tbl>
    <w:p w14:paraId="06450DC3" w14:textId="77777777" w:rsidR="004319BC" w:rsidRDefault="004319BC" w:rsidP="004319BC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19BC">
        <w:rPr>
          <w:rFonts w:ascii="Times New Roman" w:hAnsi="Times New Roman" w:cs="Times New Roman"/>
          <w:sz w:val="28"/>
          <w:szCs w:val="28"/>
        </w:rPr>
        <w:t>3.14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233D" w:rsidRPr="002E310E">
        <w:rPr>
          <w:rFonts w:ascii="Times New Roman" w:hAnsi="Times New Roman" w:cs="Times New Roman"/>
          <w:b/>
          <w:sz w:val="28"/>
          <w:szCs w:val="28"/>
        </w:rPr>
        <w:t>рефулер</w:t>
      </w:r>
      <w:r w:rsidR="005F233D" w:rsidRPr="002E310E">
        <w:rPr>
          <w:rFonts w:ascii="Times New Roman" w:hAnsi="Times New Roman" w:cs="Times New Roman"/>
          <w:sz w:val="28"/>
          <w:szCs w:val="28"/>
        </w:rPr>
        <w:t> </w:t>
      </w:r>
      <w:r w:rsidR="005F233D" w:rsidRPr="002E310E">
        <w:rPr>
          <w:rFonts w:ascii="Times New Roman" w:hAnsi="Times New Roman" w:cs="Times New Roman"/>
          <w:b/>
          <w:sz w:val="28"/>
          <w:szCs w:val="28"/>
        </w:rPr>
        <w:t xml:space="preserve">(грунтопровод): </w:t>
      </w:r>
      <w:r w:rsidR="005F233D" w:rsidRPr="002E31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Плавучий трубопровод для перемещения пульпы от земснаряда к месту укладки.</w:t>
      </w:r>
    </w:p>
    <w:p w14:paraId="222D9A9A" w14:textId="77777777" w:rsidR="004319BC" w:rsidRDefault="004319BC" w:rsidP="004319BC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19BC">
        <w:rPr>
          <w:rFonts w:ascii="Times New Roman" w:hAnsi="Times New Roman" w:cs="Times New Roman"/>
          <w:sz w:val="28"/>
          <w:szCs w:val="28"/>
        </w:rPr>
        <w:t>3.15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233D" w:rsidRPr="002E310E">
        <w:rPr>
          <w:rFonts w:ascii="Times New Roman" w:hAnsi="Times New Roman" w:cs="Times New Roman"/>
          <w:b/>
          <w:sz w:val="28"/>
          <w:szCs w:val="28"/>
        </w:rPr>
        <w:t>русловой</w:t>
      </w:r>
      <w:r w:rsidR="005F233D" w:rsidRPr="002E310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участок: </w:t>
      </w:r>
      <w:r w:rsidR="005F233D" w:rsidRPr="002E31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Участок, расположенный в русле реки (водотока) или в ложе водоема (озера, водохранилища, пруда и т.</w:t>
      </w:r>
      <w:r w:rsidR="0044086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F233D" w:rsidRPr="002E31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д.).</w:t>
      </w:r>
    </w:p>
    <w:p w14:paraId="4A90D897" w14:textId="77777777" w:rsidR="004319BC" w:rsidRDefault="004319BC" w:rsidP="004319BC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319BC">
        <w:rPr>
          <w:rFonts w:ascii="Times New Roman" w:hAnsi="Times New Roman" w:cs="Times New Roman"/>
          <w:sz w:val="28"/>
          <w:szCs w:val="28"/>
        </w:rPr>
        <w:t>3.16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233D" w:rsidRPr="002E310E">
        <w:rPr>
          <w:rFonts w:ascii="Times New Roman" w:hAnsi="Times New Roman" w:cs="Times New Roman"/>
          <w:b/>
          <w:sz w:val="28"/>
          <w:szCs w:val="28"/>
        </w:rPr>
        <w:t>створ перехода:</w:t>
      </w:r>
      <w:r w:rsidR="005F233D" w:rsidRPr="002E310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F233D" w:rsidRPr="002E310E">
        <w:rPr>
          <w:rFonts w:ascii="Times New Roman" w:hAnsi="Times New Roman" w:cs="Times New Roman"/>
          <w:sz w:val="28"/>
          <w:szCs w:val="28"/>
        </w:rPr>
        <w:t xml:space="preserve">Плановое положение и вертикальная плоскость, соответствующие проектной оси подводного перехода </w:t>
      </w:r>
      <w:r w:rsidR="0049428E">
        <w:rPr>
          <w:rFonts w:ascii="Times New Roman" w:hAnsi="Times New Roman" w:cs="Times New Roman"/>
          <w:sz w:val="28"/>
          <w:szCs w:val="28"/>
        </w:rPr>
        <w:t>–</w:t>
      </w:r>
      <w:r w:rsidR="005F233D" w:rsidRPr="002E310E">
        <w:rPr>
          <w:rFonts w:ascii="Times New Roman" w:hAnsi="Times New Roman" w:cs="Times New Roman"/>
          <w:sz w:val="28"/>
          <w:szCs w:val="28"/>
        </w:rPr>
        <w:t xml:space="preserve"> линейный участок реки, ограниченный специальными знаками на обоих берегах, определяющими размещение подводного перехода.</w:t>
      </w:r>
    </w:p>
    <w:p w14:paraId="31D2001C" w14:textId="77777777" w:rsidR="004319BC" w:rsidRDefault="004319BC" w:rsidP="004319BC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319BC">
        <w:rPr>
          <w:rFonts w:ascii="Times New Roman" w:hAnsi="Times New Roman" w:cs="Times New Roman"/>
          <w:sz w:val="28"/>
          <w:szCs w:val="28"/>
        </w:rPr>
        <w:t>3.17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233D" w:rsidRPr="003C1842">
        <w:rPr>
          <w:rFonts w:ascii="Times New Roman" w:hAnsi="Times New Roman" w:cs="Times New Roman"/>
          <w:b/>
          <w:sz w:val="28"/>
          <w:szCs w:val="28"/>
        </w:rPr>
        <w:t>тампонажный раствор:</w:t>
      </w:r>
      <w:r w:rsidR="005F233D" w:rsidRPr="003C1842">
        <w:rPr>
          <w:rFonts w:ascii="Times New Roman" w:hAnsi="Times New Roman" w:cs="Times New Roman"/>
          <w:sz w:val="28"/>
          <w:szCs w:val="28"/>
        </w:rPr>
        <w:t xml:space="preserve"> Рационально составленная, перемешанная до однородного состояния смесь вяжущего вещества (цемента или многокомпонентного вяжущего), заполнителя (песка, песчано-известковой смеси, гравия и др.), воды и добавок.</w:t>
      </w:r>
    </w:p>
    <w:p w14:paraId="605AF12F" w14:textId="77777777" w:rsidR="004319BC" w:rsidRDefault="004319BC" w:rsidP="004319BC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319BC">
        <w:rPr>
          <w:rFonts w:ascii="Times New Roman" w:hAnsi="Times New Roman" w:cs="Times New Roman"/>
          <w:sz w:val="28"/>
          <w:szCs w:val="28"/>
        </w:rPr>
        <w:t>3.18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233D" w:rsidRPr="00862F6D">
        <w:rPr>
          <w:rFonts w:ascii="Times New Roman" w:hAnsi="Times New Roman" w:cs="Times New Roman"/>
          <w:b/>
          <w:sz w:val="28"/>
          <w:szCs w:val="28"/>
        </w:rPr>
        <w:t>тоннель</w:t>
      </w:r>
      <w:r w:rsidR="0044086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4086B" w:rsidRPr="0044086B">
        <w:rPr>
          <w:rFonts w:ascii="Times New Roman" w:hAnsi="Times New Roman" w:cs="Times New Roman"/>
          <w:sz w:val="28"/>
          <w:szCs w:val="28"/>
        </w:rPr>
        <w:t>(</w:t>
      </w:r>
      <w:r w:rsidR="0044086B" w:rsidRPr="0044086B">
        <w:rPr>
          <w:rFonts w:ascii="Times New Roman" w:hAnsi="Times New Roman" w:cs="Times New Roman"/>
          <w:i/>
          <w:sz w:val="28"/>
          <w:szCs w:val="28"/>
        </w:rPr>
        <w:t>здесь</w:t>
      </w:r>
      <w:r w:rsidR="0044086B" w:rsidRPr="0044086B">
        <w:rPr>
          <w:rFonts w:ascii="Times New Roman" w:hAnsi="Times New Roman" w:cs="Times New Roman"/>
          <w:sz w:val="28"/>
          <w:szCs w:val="28"/>
        </w:rPr>
        <w:t>)</w:t>
      </w:r>
      <w:r w:rsidR="005F233D" w:rsidRPr="0044086B">
        <w:rPr>
          <w:rFonts w:ascii="Times New Roman" w:hAnsi="Times New Roman" w:cs="Times New Roman"/>
          <w:sz w:val="28"/>
          <w:szCs w:val="28"/>
        </w:rPr>
        <w:t>:</w:t>
      </w:r>
      <w:r w:rsidR="005F233D" w:rsidRPr="00862F6D">
        <w:rPr>
          <w:rFonts w:ascii="Times New Roman" w:hAnsi="Times New Roman" w:cs="Times New Roman"/>
          <w:sz w:val="28"/>
          <w:szCs w:val="28"/>
        </w:rPr>
        <w:t xml:space="preserve"> Горизонтальное или наклонное подземное искусственное сооружение, предназначенное для размещения коммуникаций</w:t>
      </w:r>
      <w:r w:rsidR="00D81C54">
        <w:rPr>
          <w:rFonts w:ascii="Times New Roman" w:hAnsi="Times New Roman" w:cs="Times New Roman"/>
          <w:sz w:val="28"/>
          <w:szCs w:val="28"/>
        </w:rPr>
        <w:t>.</w:t>
      </w:r>
    </w:p>
    <w:p w14:paraId="1BE38F10" w14:textId="77777777" w:rsidR="005F233D" w:rsidRPr="002E310E" w:rsidRDefault="004319BC" w:rsidP="004319BC">
      <w:pPr>
        <w:pStyle w:val="a3"/>
        <w:shd w:val="clear" w:color="auto" w:fill="FFFFFF"/>
        <w:spacing w:before="240" w:line="240" w:lineRule="auto"/>
        <w:ind w:left="0" w:firstLine="3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19BC">
        <w:rPr>
          <w:rFonts w:ascii="Times New Roman" w:hAnsi="Times New Roman" w:cs="Times New Roman"/>
          <w:sz w:val="28"/>
          <w:szCs w:val="28"/>
        </w:rPr>
        <w:t>3.19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33D" w:rsidRPr="002E310E">
        <w:rPr>
          <w:rFonts w:ascii="Times New Roman" w:hAnsi="Times New Roman" w:cs="Times New Roman"/>
          <w:b/>
          <w:sz w:val="28"/>
          <w:szCs w:val="28"/>
        </w:rPr>
        <w:t>урезный</w:t>
      </w:r>
      <w:proofErr w:type="spellEnd"/>
      <w:r w:rsidR="005F233D" w:rsidRPr="002E310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участок: </w:t>
      </w:r>
      <w:r w:rsidR="005F233D" w:rsidRPr="002E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Участок подводного перехода, находящийся в границах уреза воды.</w:t>
      </w:r>
    </w:p>
    <w:p w14:paraId="03F41D60" w14:textId="77777777" w:rsidR="00103210" w:rsidRPr="002E310E" w:rsidRDefault="00B03EB8" w:rsidP="009C237B">
      <w:pPr>
        <w:pStyle w:val="1"/>
        <w:numPr>
          <w:ilvl w:val="0"/>
          <w:numId w:val="13"/>
        </w:numPr>
        <w:spacing w:after="240"/>
        <w:ind w:left="0" w:firstLine="340"/>
        <w:rPr>
          <w:rFonts w:ascii="Times New Roman" w:hAnsi="Times New Roman" w:cs="Times New Roman"/>
          <w:bCs w:val="0"/>
          <w:color w:val="auto"/>
        </w:rPr>
      </w:pPr>
      <w:bookmarkStart w:id="8" w:name="_Toc528572432"/>
      <w:bookmarkStart w:id="9" w:name="_Toc529352229"/>
      <w:r w:rsidRPr="002E310E">
        <w:rPr>
          <w:rFonts w:ascii="Times New Roman" w:hAnsi="Times New Roman" w:cs="Times New Roman"/>
          <w:bCs w:val="0"/>
          <w:color w:val="auto"/>
        </w:rPr>
        <w:lastRenderedPageBreak/>
        <w:t>С</w:t>
      </w:r>
      <w:r w:rsidR="00ED029E" w:rsidRPr="002E310E">
        <w:rPr>
          <w:rFonts w:ascii="Times New Roman" w:hAnsi="Times New Roman" w:cs="Times New Roman"/>
          <w:bCs w:val="0"/>
          <w:color w:val="auto"/>
        </w:rPr>
        <w:t>окращения</w:t>
      </w:r>
      <w:bookmarkEnd w:id="8"/>
      <w:bookmarkEnd w:id="9"/>
    </w:p>
    <w:p w14:paraId="4717A711" w14:textId="77777777" w:rsidR="003F156F" w:rsidRPr="002E310E" w:rsidRDefault="003F156F" w:rsidP="007D0278">
      <w:pPr>
        <w:shd w:val="clear" w:color="auto" w:fill="FFFFFF"/>
        <w:tabs>
          <w:tab w:val="num" w:pos="0"/>
        </w:tabs>
        <w:spacing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310E">
        <w:rPr>
          <w:rFonts w:ascii="Times New Roman" w:hAnsi="Times New Roman" w:cs="Times New Roman"/>
          <w:sz w:val="28"/>
          <w:szCs w:val="28"/>
        </w:rPr>
        <w:t xml:space="preserve">В настоящем </w:t>
      </w:r>
      <w:r w:rsidR="00FC63F5">
        <w:rPr>
          <w:rFonts w:ascii="Times New Roman" w:hAnsi="Times New Roman" w:cs="Times New Roman"/>
          <w:sz w:val="28"/>
          <w:szCs w:val="28"/>
        </w:rPr>
        <w:t>с</w:t>
      </w:r>
      <w:r w:rsidRPr="002E310E">
        <w:rPr>
          <w:rFonts w:ascii="Times New Roman" w:hAnsi="Times New Roman" w:cs="Times New Roman"/>
          <w:sz w:val="28"/>
          <w:szCs w:val="28"/>
        </w:rPr>
        <w:t>воде правил применены следующие сокращения:</w:t>
      </w:r>
    </w:p>
    <w:p w14:paraId="7171240B" w14:textId="77777777" w:rsidR="00B03EB8" w:rsidRDefault="00B03EB8" w:rsidP="00B03EB8">
      <w:pPr>
        <w:shd w:val="clear" w:color="auto" w:fill="FFFFFF"/>
        <w:tabs>
          <w:tab w:val="left" w:pos="851"/>
        </w:tabs>
        <w:spacing w:after="0"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 w:rsidRPr="0049428E">
        <w:rPr>
          <w:rFonts w:ascii="Times New Roman" w:hAnsi="Times New Roman" w:cs="Times New Roman"/>
          <w:sz w:val="28"/>
          <w:szCs w:val="28"/>
        </w:rPr>
        <w:t>БМ</w:t>
      </w:r>
      <w:r w:rsidR="0049428E" w:rsidRPr="002E310E">
        <w:rPr>
          <w:sz w:val="28"/>
          <w:szCs w:val="28"/>
        </w:rPr>
        <w:t xml:space="preserve"> </w:t>
      </w:r>
      <w:r w:rsidR="0049428E" w:rsidRPr="001B5911">
        <w:rPr>
          <w:rFonts w:ascii="Times New Roman" w:hAnsi="Times New Roman" w:cs="Times New Roman"/>
          <w:sz w:val="28"/>
          <w:szCs w:val="28"/>
        </w:rPr>
        <w:t>–</w:t>
      </w:r>
      <w:r w:rsidR="0049428E" w:rsidRPr="002E310E">
        <w:rPr>
          <w:sz w:val="28"/>
          <w:szCs w:val="28"/>
        </w:rPr>
        <w:t xml:space="preserve"> </w:t>
      </w:r>
      <w:r w:rsidR="0049428E">
        <w:rPr>
          <w:rFonts w:ascii="Times New Roman" w:hAnsi="Times New Roman" w:cs="Times New Roman"/>
          <w:sz w:val="28"/>
          <w:szCs w:val="28"/>
        </w:rPr>
        <w:t>б</w:t>
      </w:r>
      <w:r w:rsidRPr="0049428E">
        <w:rPr>
          <w:rFonts w:ascii="Times New Roman" w:hAnsi="Times New Roman" w:cs="Times New Roman"/>
          <w:sz w:val="28"/>
          <w:szCs w:val="28"/>
        </w:rPr>
        <w:t>етонный мат</w:t>
      </w:r>
      <w:r w:rsidR="00366C98" w:rsidRPr="0049428E">
        <w:rPr>
          <w:rFonts w:ascii="Times New Roman" w:hAnsi="Times New Roman" w:cs="Times New Roman"/>
          <w:sz w:val="28"/>
          <w:szCs w:val="28"/>
        </w:rPr>
        <w:t>;</w:t>
      </w:r>
    </w:p>
    <w:p w14:paraId="1C80B747" w14:textId="77777777" w:rsidR="00B03EB8" w:rsidRDefault="00B03EB8" w:rsidP="0044086B">
      <w:pPr>
        <w:pStyle w:val="a3"/>
        <w:shd w:val="clear" w:color="auto" w:fill="FFFFFF"/>
        <w:tabs>
          <w:tab w:val="left" w:pos="851"/>
        </w:tabs>
        <w:spacing w:after="0"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 w:rsidRPr="0049428E">
        <w:rPr>
          <w:rFonts w:ascii="Times New Roman" w:hAnsi="Times New Roman" w:cs="Times New Roman"/>
          <w:sz w:val="28"/>
          <w:szCs w:val="28"/>
        </w:rPr>
        <w:t>ГВВ</w:t>
      </w:r>
      <w:r w:rsidR="0049428E" w:rsidRPr="002E310E">
        <w:rPr>
          <w:sz w:val="28"/>
          <w:szCs w:val="28"/>
        </w:rPr>
        <w:t xml:space="preserve"> </w:t>
      </w:r>
      <w:r w:rsidR="0049428E" w:rsidRPr="001B5911">
        <w:rPr>
          <w:rFonts w:ascii="Times New Roman" w:hAnsi="Times New Roman" w:cs="Times New Roman"/>
          <w:sz w:val="28"/>
          <w:szCs w:val="28"/>
        </w:rPr>
        <w:t>–</w:t>
      </w:r>
      <w:r w:rsidR="0049428E" w:rsidRPr="002E310E">
        <w:rPr>
          <w:sz w:val="28"/>
          <w:szCs w:val="28"/>
        </w:rPr>
        <w:t xml:space="preserve"> </w:t>
      </w:r>
      <w:r w:rsidR="0049428E">
        <w:rPr>
          <w:rFonts w:ascii="Times New Roman" w:hAnsi="Times New Roman" w:cs="Times New Roman"/>
          <w:sz w:val="28"/>
          <w:szCs w:val="28"/>
        </w:rPr>
        <w:t>г</w:t>
      </w:r>
      <w:r w:rsidRPr="0049428E">
        <w:rPr>
          <w:rFonts w:ascii="Times New Roman" w:hAnsi="Times New Roman" w:cs="Times New Roman"/>
          <w:sz w:val="28"/>
          <w:szCs w:val="28"/>
        </w:rPr>
        <w:t>оризонт высоких вод</w:t>
      </w:r>
      <w:r w:rsidR="00366C98" w:rsidRPr="0049428E">
        <w:rPr>
          <w:rFonts w:ascii="Times New Roman" w:hAnsi="Times New Roman" w:cs="Times New Roman"/>
          <w:sz w:val="28"/>
          <w:szCs w:val="28"/>
        </w:rPr>
        <w:t>;</w:t>
      </w:r>
    </w:p>
    <w:p w14:paraId="1103ED3F" w14:textId="77777777" w:rsidR="0044086B" w:rsidRPr="0049428E" w:rsidRDefault="0044086B" w:rsidP="0044086B">
      <w:pPr>
        <w:shd w:val="clear" w:color="auto" w:fill="FFFFFF"/>
        <w:tabs>
          <w:tab w:val="left" w:pos="851"/>
        </w:tabs>
        <w:spacing w:after="0"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ГНБ – горизонтальное направленное бурение;</w:t>
      </w:r>
    </w:p>
    <w:p w14:paraId="5EB1442E" w14:textId="77777777" w:rsidR="0049428E" w:rsidRDefault="0049428E" w:rsidP="00B03EB8">
      <w:pPr>
        <w:pStyle w:val="a3"/>
        <w:shd w:val="clear" w:color="auto" w:fill="FFFFFF"/>
        <w:tabs>
          <w:tab w:val="left" w:pos="851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КСУ – канатно-скреперные установки;</w:t>
      </w:r>
    </w:p>
    <w:p w14:paraId="51917EB0" w14:textId="77777777" w:rsidR="0049428E" w:rsidRPr="0049428E" w:rsidRDefault="0049428E" w:rsidP="00B03EB8">
      <w:pPr>
        <w:pStyle w:val="a3"/>
        <w:shd w:val="clear" w:color="auto" w:fill="FFFFFF"/>
        <w:tabs>
          <w:tab w:val="left" w:pos="851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МТ</w:t>
      </w:r>
      <w:r w:rsidR="0044086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К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Микротоннелепроходческий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комплекс;</w:t>
      </w:r>
    </w:p>
    <w:p w14:paraId="55B607F1" w14:textId="77777777" w:rsidR="00B03EB8" w:rsidRPr="001B5911" w:rsidRDefault="00B03EB8" w:rsidP="00B03EB8">
      <w:pPr>
        <w:pStyle w:val="a3"/>
        <w:shd w:val="clear" w:color="auto" w:fill="FFFFFF"/>
        <w:tabs>
          <w:tab w:val="left" w:pos="851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 w:rsidRPr="0049428E">
        <w:rPr>
          <w:rFonts w:ascii="Times New Roman" w:hAnsi="Times New Roman" w:cs="Times New Roman"/>
          <w:sz w:val="28"/>
          <w:szCs w:val="28"/>
        </w:rPr>
        <w:t>НСМ</w:t>
      </w:r>
      <w:r w:rsidR="0049428E" w:rsidRPr="002E310E">
        <w:rPr>
          <w:sz w:val="28"/>
          <w:szCs w:val="28"/>
        </w:rPr>
        <w:t xml:space="preserve"> </w:t>
      </w:r>
      <w:r w:rsidR="0049428E" w:rsidRPr="001B5911">
        <w:rPr>
          <w:rFonts w:ascii="Times New Roman" w:hAnsi="Times New Roman" w:cs="Times New Roman"/>
          <w:sz w:val="28"/>
          <w:szCs w:val="28"/>
        </w:rPr>
        <w:t>– н</w:t>
      </w:r>
      <w:r w:rsidRPr="001B5911">
        <w:rPr>
          <w:rFonts w:ascii="Times New Roman" w:hAnsi="Times New Roman" w:cs="Times New Roman"/>
          <w:sz w:val="28"/>
          <w:szCs w:val="28"/>
        </w:rPr>
        <w:t>етканые синтетические материалы</w:t>
      </w:r>
      <w:r w:rsidR="00366C98" w:rsidRPr="001B5911">
        <w:rPr>
          <w:rFonts w:ascii="Times New Roman" w:hAnsi="Times New Roman" w:cs="Times New Roman"/>
          <w:sz w:val="28"/>
          <w:szCs w:val="28"/>
        </w:rPr>
        <w:t>;</w:t>
      </w:r>
    </w:p>
    <w:p w14:paraId="435B98DE" w14:textId="77777777" w:rsidR="00B03EB8" w:rsidRPr="001B5911" w:rsidRDefault="00B03EB8" w:rsidP="00B03EB8">
      <w:pPr>
        <w:pStyle w:val="a3"/>
        <w:shd w:val="clear" w:color="auto" w:fill="FFFFFF"/>
        <w:tabs>
          <w:tab w:val="left" w:pos="851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 w:rsidRPr="001B5911">
        <w:rPr>
          <w:rFonts w:ascii="Times New Roman" w:hAnsi="Times New Roman" w:cs="Times New Roman"/>
          <w:sz w:val="28"/>
          <w:szCs w:val="28"/>
        </w:rPr>
        <w:t>ПОС</w:t>
      </w:r>
      <w:r w:rsidR="0049428E" w:rsidRPr="001B5911">
        <w:rPr>
          <w:rFonts w:ascii="Times New Roman" w:hAnsi="Times New Roman" w:cs="Times New Roman"/>
          <w:sz w:val="28"/>
          <w:szCs w:val="28"/>
        </w:rPr>
        <w:t xml:space="preserve"> – п</w:t>
      </w:r>
      <w:r w:rsidRPr="001B5911">
        <w:rPr>
          <w:rFonts w:ascii="Times New Roman" w:hAnsi="Times New Roman" w:cs="Times New Roman"/>
          <w:sz w:val="28"/>
          <w:szCs w:val="28"/>
        </w:rPr>
        <w:t>роект организации строительства</w:t>
      </w:r>
      <w:r w:rsidR="00366C98" w:rsidRPr="001B5911">
        <w:rPr>
          <w:rFonts w:ascii="Times New Roman" w:hAnsi="Times New Roman" w:cs="Times New Roman"/>
          <w:sz w:val="28"/>
          <w:szCs w:val="28"/>
        </w:rPr>
        <w:t>;</w:t>
      </w:r>
    </w:p>
    <w:p w14:paraId="2C046134" w14:textId="77777777" w:rsidR="00B03EB8" w:rsidRPr="001B5911" w:rsidRDefault="00B03EB8" w:rsidP="00B03EB8">
      <w:pPr>
        <w:pStyle w:val="a3"/>
        <w:shd w:val="clear" w:color="auto" w:fill="FFFFFF"/>
        <w:tabs>
          <w:tab w:val="left" w:pos="851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 w:rsidRPr="001B5911">
        <w:rPr>
          <w:rFonts w:ascii="Times New Roman" w:hAnsi="Times New Roman" w:cs="Times New Roman"/>
          <w:sz w:val="28"/>
          <w:szCs w:val="28"/>
        </w:rPr>
        <w:t>ППР</w:t>
      </w:r>
      <w:r w:rsidR="0049428E" w:rsidRPr="001B5911">
        <w:rPr>
          <w:rFonts w:ascii="Times New Roman" w:hAnsi="Times New Roman" w:cs="Times New Roman"/>
          <w:sz w:val="28"/>
          <w:szCs w:val="28"/>
        </w:rPr>
        <w:t xml:space="preserve"> – п</w:t>
      </w:r>
      <w:r w:rsidRPr="001B5911">
        <w:rPr>
          <w:rFonts w:ascii="Times New Roman" w:hAnsi="Times New Roman" w:cs="Times New Roman"/>
          <w:sz w:val="28"/>
          <w:szCs w:val="28"/>
        </w:rPr>
        <w:t>роект производства работ</w:t>
      </w:r>
      <w:r w:rsidR="00366C98" w:rsidRPr="001B5911">
        <w:rPr>
          <w:rFonts w:ascii="Times New Roman" w:hAnsi="Times New Roman" w:cs="Times New Roman"/>
          <w:sz w:val="28"/>
          <w:szCs w:val="28"/>
        </w:rPr>
        <w:t>;</w:t>
      </w:r>
    </w:p>
    <w:p w14:paraId="3F11D897" w14:textId="77777777" w:rsidR="00B03EB8" w:rsidRPr="001B5911" w:rsidRDefault="00B03EB8" w:rsidP="00B03EB8">
      <w:pPr>
        <w:pStyle w:val="a3"/>
        <w:shd w:val="clear" w:color="auto" w:fill="FFFFFF"/>
        <w:tabs>
          <w:tab w:val="left" w:pos="851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 w:rsidRPr="001B5911">
        <w:rPr>
          <w:rFonts w:ascii="Times New Roman" w:hAnsi="Times New Roman" w:cs="Times New Roman"/>
          <w:sz w:val="28"/>
          <w:szCs w:val="28"/>
        </w:rPr>
        <w:t>ППБР</w:t>
      </w:r>
      <w:r w:rsidR="0049428E" w:rsidRPr="001B5911">
        <w:rPr>
          <w:rFonts w:ascii="Times New Roman" w:hAnsi="Times New Roman" w:cs="Times New Roman"/>
          <w:sz w:val="28"/>
          <w:szCs w:val="28"/>
        </w:rPr>
        <w:t xml:space="preserve"> – п</w:t>
      </w:r>
      <w:r w:rsidRPr="001B5911">
        <w:rPr>
          <w:rFonts w:ascii="Times New Roman" w:hAnsi="Times New Roman" w:cs="Times New Roman"/>
          <w:sz w:val="28"/>
          <w:szCs w:val="28"/>
        </w:rPr>
        <w:t>роект производства буровзрывных работ</w:t>
      </w:r>
      <w:r w:rsidR="00366C98" w:rsidRPr="001B5911">
        <w:rPr>
          <w:rFonts w:ascii="Times New Roman" w:hAnsi="Times New Roman" w:cs="Times New Roman"/>
          <w:sz w:val="28"/>
          <w:szCs w:val="28"/>
        </w:rPr>
        <w:t>;</w:t>
      </w:r>
    </w:p>
    <w:p w14:paraId="2AAEE463" w14:textId="77777777" w:rsidR="00B03EB8" w:rsidRPr="001B5911" w:rsidRDefault="00B03EB8" w:rsidP="00B03EB8">
      <w:pPr>
        <w:pStyle w:val="a3"/>
        <w:shd w:val="clear" w:color="auto" w:fill="FFFFFF"/>
        <w:tabs>
          <w:tab w:val="left" w:pos="851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 w:rsidRPr="001B5911">
        <w:rPr>
          <w:rFonts w:ascii="Times New Roman" w:hAnsi="Times New Roman" w:cs="Times New Roman"/>
          <w:sz w:val="28"/>
          <w:szCs w:val="28"/>
        </w:rPr>
        <w:t>УТК</w:t>
      </w:r>
      <w:r w:rsidR="0049428E" w:rsidRPr="001B5911">
        <w:rPr>
          <w:rFonts w:ascii="Times New Roman" w:hAnsi="Times New Roman" w:cs="Times New Roman"/>
          <w:sz w:val="28"/>
          <w:szCs w:val="28"/>
        </w:rPr>
        <w:t xml:space="preserve"> – у</w:t>
      </w:r>
      <w:r w:rsidRPr="001B5911">
        <w:rPr>
          <w:rFonts w:ascii="Times New Roman" w:hAnsi="Times New Roman" w:cs="Times New Roman"/>
          <w:sz w:val="28"/>
          <w:szCs w:val="28"/>
        </w:rPr>
        <w:t>тяжелитель железобетонный сборный кольцевой</w:t>
      </w:r>
      <w:r w:rsidR="00366C98" w:rsidRPr="001B5911">
        <w:rPr>
          <w:rFonts w:ascii="Times New Roman" w:hAnsi="Times New Roman" w:cs="Times New Roman"/>
          <w:sz w:val="28"/>
          <w:szCs w:val="28"/>
        </w:rPr>
        <w:t>;</w:t>
      </w:r>
    </w:p>
    <w:p w14:paraId="127C610A" w14:textId="77777777" w:rsidR="00B03EB8" w:rsidRPr="001B5911" w:rsidRDefault="00B03EB8" w:rsidP="00B03EB8">
      <w:pPr>
        <w:pStyle w:val="a3"/>
        <w:shd w:val="clear" w:color="auto" w:fill="FFFFFF"/>
        <w:tabs>
          <w:tab w:val="left" w:pos="851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 w:rsidRPr="001B5911">
        <w:rPr>
          <w:rFonts w:ascii="Times New Roman" w:hAnsi="Times New Roman" w:cs="Times New Roman"/>
          <w:sz w:val="28"/>
          <w:szCs w:val="28"/>
        </w:rPr>
        <w:t>УЧК</w:t>
      </w:r>
      <w:r w:rsidR="0049428E" w:rsidRPr="001B5911">
        <w:rPr>
          <w:rFonts w:ascii="Times New Roman" w:hAnsi="Times New Roman" w:cs="Times New Roman"/>
          <w:sz w:val="28"/>
          <w:szCs w:val="28"/>
        </w:rPr>
        <w:t xml:space="preserve"> – у</w:t>
      </w:r>
      <w:r w:rsidRPr="001B5911">
        <w:rPr>
          <w:rFonts w:ascii="Times New Roman" w:hAnsi="Times New Roman" w:cs="Times New Roman"/>
          <w:sz w:val="28"/>
          <w:szCs w:val="28"/>
        </w:rPr>
        <w:t>тяжелитель чугунный кольцевой</w:t>
      </w:r>
      <w:r w:rsidR="00366C98" w:rsidRPr="001B5911">
        <w:rPr>
          <w:rFonts w:ascii="Times New Roman" w:hAnsi="Times New Roman" w:cs="Times New Roman"/>
          <w:sz w:val="28"/>
          <w:szCs w:val="28"/>
        </w:rPr>
        <w:t>;</w:t>
      </w:r>
    </w:p>
    <w:p w14:paraId="48A38384" w14:textId="77777777" w:rsidR="00B03EB8" w:rsidRDefault="00B03EB8" w:rsidP="00B03EB8">
      <w:pPr>
        <w:pStyle w:val="a3"/>
        <w:shd w:val="clear" w:color="auto" w:fill="FFFFFF"/>
        <w:tabs>
          <w:tab w:val="left" w:pos="851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 w:rsidRPr="001B5911">
        <w:rPr>
          <w:rFonts w:ascii="Times New Roman" w:hAnsi="Times New Roman" w:cs="Times New Roman"/>
          <w:sz w:val="28"/>
          <w:szCs w:val="28"/>
        </w:rPr>
        <w:t>ЩММ</w:t>
      </w:r>
      <w:r w:rsidR="0049428E" w:rsidRPr="001B5911">
        <w:rPr>
          <w:rFonts w:ascii="Times New Roman" w:hAnsi="Times New Roman" w:cs="Times New Roman"/>
          <w:sz w:val="28"/>
          <w:szCs w:val="28"/>
        </w:rPr>
        <w:t xml:space="preserve"> – щ</w:t>
      </w:r>
      <w:r w:rsidR="00366C98" w:rsidRPr="001B5911">
        <w:rPr>
          <w:rFonts w:ascii="Times New Roman" w:hAnsi="Times New Roman" w:cs="Times New Roman"/>
          <w:sz w:val="28"/>
          <w:szCs w:val="28"/>
        </w:rPr>
        <w:t>итовая</w:t>
      </w:r>
      <w:r w:rsidR="00366C98" w:rsidRPr="0049428E">
        <w:rPr>
          <w:rFonts w:ascii="Times New Roman" w:hAnsi="Times New Roman" w:cs="Times New Roman"/>
          <w:sz w:val="28"/>
          <w:szCs w:val="28"/>
        </w:rPr>
        <w:t xml:space="preserve"> микромашина</w:t>
      </w:r>
      <w:r w:rsidR="0049428E">
        <w:rPr>
          <w:rFonts w:ascii="Times New Roman" w:hAnsi="Times New Roman" w:cs="Times New Roman"/>
          <w:sz w:val="28"/>
          <w:szCs w:val="28"/>
        </w:rPr>
        <w:t>;</w:t>
      </w:r>
    </w:p>
    <w:p w14:paraId="43F93259" w14:textId="77777777" w:rsidR="0049428E" w:rsidRPr="0049428E" w:rsidRDefault="0049428E" w:rsidP="00B03EB8">
      <w:pPr>
        <w:pStyle w:val="a3"/>
        <w:shd w:val="clear" w:color="auto" w:fill="FFFFFF"/>
        <w:tabs>
          <w:tab w:val="left" w:pos="851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ЭХЗ – электрохимическая защита.</w:t>
      </w:r>
    </w:p>
    <w:p w14:paraId="4A0D608A" w14:textId="77777777" w:rsidR="00ED029E" w:rsidRPr="002E310E" w:rsidRDefault="00ED029E" w:rsidP="009C237B">
      <w:pPr>
        <w:pStyle w:val="1"/>
        <w:numPr>
          <w:ilvl w:val="0"/>
          <w:numId w:val="13"/>
        </w:numPr>
        <w:spacing w:after="240"/>
        <w:ind w:left="0" w:firstLine="340"/>
        <w:rPr>
          <w:rFonts w:ascii="Times New Roman" w:hAnsi="Times New Roman" w:cs="Times New Roman"/>
          <w:bCs w:val="0"/>
          <w:color w:val="auto"/>
        </w:rPr>
      </w:pPr>
      <w:bookmarkStart w:id="10" w:name="_Toc528572433"/>
      <w:bookmarkStart w:id="11" w:name="_Toc529352230"/>
      <w:r w:rsidRPr="002E310E">
        <w:rPr>
          <w:rFonts w:ascii="Times New Roman" w:hAnsi="Times New Roman" w:cs="Times New Roman"/>
          <w:color w:val="auto"/>
        </w:rPr>
        <w:t>Общие</w:t>
      </w:r>
      <w:r w:rsidRPr="002E310E">
        <w:rPr>
          <w:rFonts w:ascii="Times New Roman" w:hAnsi="Times New Roman" w:cs="Times New Roman"/>
          <w:bCs w:val="0"/>
          <w:color w:val="auto"/>
        </w:rPr>
        <w:t xml:space="preserve"> требования</w:t>
      </w:r>
      <w:bookmarkEnd w:id="10"/>
      <w:bookmarkEnd w:id="11"/>
    </w:p>
    <w:p w14:paraId="7E3D70A9" w14:textId="50C8B75C" w:rsidR="00107B43" w:rsidRPr="004E4A2D" w:rsidRDefault="00A45F87" w:rsidP="00225DF1">
      <w:pPr>
        <w:pStyle w:val="af9"/>
        <w:numPr>
          <w:ilvl w:val="0"/>
          <w:numId w:val="3"/>
        </w:numPr>
        <w:tabs>
          <w:tab w:val="left" w:pos="567"/>
          <w:tab w:val="left" w:pos="851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 xml:space="preserve">При строительстве подводных переходов магистральных </w:t>
      </w:r>
      <w:r w:rsidR="00984358" w:rsidRPr="004E4A2D">
        <w:rPr>
          <w:sz w:val="28"/>
          <w:szCs w:val="28"/>
          <w:highlight w:val="green"/>
        </w:rPr>
        <w:t xml:space="preserve">и промысловых </w:t>
      </w:r>
      <w:r w:rsidR="00D83851" w:rsidRPr="004E4A2D">
        <w:rPr>
          <w:sz w:val="28"/>
          <w:szCs w:val="28"/>
          <w:highlight w:val="green"/>
        </w:rPr>
        <w:t>трубопроводов</w:t>
      </w:r>
      <w:r w:rsidRPr="004E4A2D">
        <w:rPr>
          <w:sz w:val="28"/>
          <w:szCs w:val="28"/>
          <w:highlight w:val="green"/>
        </w:rPr>
        <w:t xml:space="preserve"> </w:t>
      </w:r>
      <w:r w:rsidR="00B1479B" w:rsidRPr="004E4A2D">
        <w:rPr>
          <w:bCs/>
          <w:sz w:val="28"/>
          <w:szCs w:val="28"/>
          <w:highlight w:val="green"/>
        </w:rPr>
        <w:t>следует</w:t>
      </w:r>
      <w:r w:rsidR="00D83851" w:rsidRPr="004E4A2D">
        <w:rPr>
          <w:bCs/>
          <w:sz w:val="28"/>
          <w:szCs w:val="28"/>
          <w:highlight w:val="green"/>
        </w:rPr>
        <w:t xml:space="preserve"> руководствоваться требованиями</w:t>
      </w:r>
      <w:r w:rsidR="00D83851" w:rsidRPr="004E4A2D">
        <w:rPr>
          <w:sz w:val="28"/>
          <w:szCs w:val="28"/>
          <w:highlight w:val="green"/>
        </w:rPr>
        <w:t xml:space="preserve"> СП 36.13330</w:t>
      </w:r>
      <w:r w:rsidRPr="004E4A2D">
        <w:rPr>
          <w:sz w:val="28"/>
          <w:szCs w:val="28"/>
          <w:highlight w:val="green"/>
        </w:rPr>
        <w:t>,</w:t>
      </w:r>
      <w:r w:rsidR="0049690F" w:rsidRPr="004E4A2D">
        <w:rPr>
          <w:sz w:val="28"/>
          <w:szCs w:val="28"/>
          <w:highlight w:val="green"/>
        </w:rPr>
        <w:t xml:space="preserve"> </w:t>
      </w:r>
      <w:r w:rsidR="00D83851" w:rsidRPr="004E4A2D">
        <w:rPr>
          <w:sz w:val="28"/>
          <w:szCs w:val="28"/>
          <w:highlight w:val="green"/>
        </w:rPr>
        <w:t>СП 45.13330</w:t>
      </w:r>
      <w:r w:rsidR="00161634" w:rsidRPr="004E4A2D">
        <w:rPr>
          <w:sz w:val="28"/>
          <w:szCs w:val="28"/>
          <w:highlight w:val="green"/>
        </w:rPr>
        <w:t>, СП 4</w:t>
      </w:r>
      <w:r w:rsidR="00D83851" w:rsidRPr="004E4A2D">
        <w:rPr>
          <w:sz w:val="28"/>
          <w:szCs w:val="28"/>
          <w:highlight w:val="green"/>
        </w:rPr>
        <w:t>8.13330</w:t>
      </w:r>
      <w:r w:rsidR="00161634" w:rsidRPr="004E4A2D">
        <w:rPr>
          <w:sz w:val="28"/>
          <w:szCs w:val="28"/>
          <w:highlight w:val="green"/>
        </w:rPr>
        <w:t xml:space="preserve">, </w:t>
      </w:r>
      <w:r w:rsidR="00D83851" w:rsidRPr="004E4A2D">
        <w:rPr>
          <w:sz w:val="28"/>
          <w:szCs w:val="28"/>
          <w:highlight w:val="green"/>
        </w:rPr>
        <w:t>СП 86.13330</w:t>
      </w:r>
      <w:r w:rsidRPr="004E4A2D">
        <w:rPr>
          <w:sz w:val="28"/>
          <w:szCs w:val="28"/>
          <w:highlight w:val="green"/>
        </w:rPr>
        <w:t xml:space="preserve">, </w:t>
      </w:r>
      <w:r w:rsidR="00D83851" w:rsidRPr="004E4A2D">
        <w:rPr>
          <w:sz w:val="28"/>
          <w:szCs w:val="28"/>
          <w:highlight w:val="green"/>
        </w:rPr>
        <w:t>СП 126.13330</w:t>
      </w:r>
      <w:r w:rsidR="00D17447" w:rsidRPr="004E4A2D">
        <w:rPr>
          <w:sz w:val="28"/>
          <w:szCs w:val="28"/>
          <w:highlight w:val="green"/>
        </w:rPr>
        <w:t xml:space="preserve">, </w:t>
      </w:r>
      <w:r w:rsidR="00161634" w:rsidRPr="004E4A2D">
        <w:rPr>
          <w:sz w:val="28"/>
          <w:szCs w:val="28"/>
          <w:highlight w:val="green"/>
        </w:rPr>
        <w:t xml:space="preserve">СП </w:t>
      </w:r>
      <w:r w:rsidR="00D83851" w:rsidRPr="004E4A2D">
        <w:rPr>
          <w:sz w:val="28"/>
          <w:szCs w:val="28"/>
          <w:highlight w:val="green"/>
        </w:rPr>
        <w:t>245.1325800</w:t>
      </w:r>
      <w:r w:rsidR="006D1851" w:rsidRPr="004E4A2D">
        <w:rPr>
          <w:sz w:val="28"/>
          <w:szCs w:val="28"/>
          <w:highlight w:val="green"/>
        </w:rPr>
        <w:t xml:space="preserve">, </w:t>
      </w:r>
      <w:r w:rsidR="00973394" w:rsidRPr="004E4A2D">
        <w:rPr>
          <w:sz w:val="28"/>
          <w:szCs w:val="28"/>
          <w:highlight w:val="green"/>
        </w:rPr>
        <w:t>СП 284.1325800</w:t>
      </w:r>
      <w:r w:rsidR="00D83851" w:rsidRPr="004E4A2D">
        <w:rPr>
          <w:sz w:val="28"/>
          <w:szCs w:val="28"/>
          <w:highlight w:val="green"/>
        </w:rPr>
        <w:t xml:space="preserve">, проектной и рабочей документацией, </w:t>
      </w:r>
      <w:r w:rsidR="00D83851" w:rsidRPr="004E4A2D">
        <w:rPr>
          <w:bCs/>
          <w:sz w:val="28"/>
          <w:szCs w:val="28"/>
          <w:highlight w:val="green"/>
        </w:rPr>
        <w:t xml:space="preserve">настоящим сводом правил и другими </w:t>
      </w:r>
      <w:r w:rsidR="0049428E" w:rsidRPr="004E4A2D">
        <w:rPr>
          <w:bCs/>
          <w:sz w:val="28"/>
          <w:szCs w:val="28"/>
          <w:highlight w:val="green"/>
        </w:rPr>
        <w:t>нормативными документами</w:t>
      </w:r>
      <w:r w:rsidR="00D83851" w:rsidRPr="004E4A2D">
        <w:rPr>
          <w:bCs/>
          <w:sz w:val="28"/>
          <w:szCs w:val="28"/>
          <w:highlight w:val="green"/>
        </w:rPr>
        <w:t>, утвержденными в установленном порядке</w:t>
      </w:r>
      <w:r w:rsidRPr="004E4A2D">
        <w:rPr>
          <w:sz w:val="28"/>
          <w:szCs w:val="28"/>
          <w:highlight w:val="green"/>
        </w:rPr>
        <w:t xml:space="preserve">. </w:t>
      </w:r>
    </w:p>
    <w:p w14:paraId="1617FE21" w14:textId="77777777" w:rsidR="00A45F87" w:rsidRPr="004E4A2D" w:rsidRDefault="0049428E" w:rsidP="009C237B">
      <w:pPr>
        <w:pStyle w:val="af9"/>
        <w:numPr>
          <w:ilvl w:val="0"/>
          <w:numId w:val="3"/>
        </w:numPr>
        <w:tabs>
          <w:tab w:val="left" w:pos="567"/>
          <w:tab w:val="left" w:pos="851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 xml:space="preserve">Требования к </w:t>
      </w:r>
      <w:r w:rsidR="00A45F87" w:rsidRPr="004E4A2D">
        <w:rPr>
          <w:sz w:val="28"/>
          <w:szCs w:val="28"/>
          <w:highlight w:val="green"/>
        </w:rPr>
        <w:t>производств</w:t>
      </w:r>
      <w:r w:rsidRPr="004E4A2D">
        <w:rPr>
          <w:sz w:val="28"/>
          <w:szCs w:val="28"/>
          <w:highlight w:val="green"/>
        </w:rPr>
        <w:t>у</w:t>
      </w:r>
      <w:r w:rsidR="00A45F87" w:rsidRPr="004E4A2D">
        <w:rPr>
          <w:sz w:val="28"/>
          <w:szCs w:val="28"/>
          <w:highlight w:val="green"/>
        </w:rPr>
        <w:t xml:space="preserve"> работ в охранной зоне действующих магистральных </w:t>
      </w:r>
      <w:r w:rsidR="00984358" w:rsidRPr="004E4A2D">
        <w:rPr>
          <w:sz w:val="28"/>
          <w:szCs w:val="28"/>
          <w:highlight w:val="green"/>
        </w:rPr>
        <w:t xml:space="preserve">и промысловых </w:t>
      </w:r>
      <w:r w:rsidR="00A45F87" w:rsidRPr="004E4A2D">
        <w:rPr>
          <w:sz w:val="28"/>
          <w:szCs w:val="28"/>
          <w:highlight w:val="green"/>
        </w:rPr>
        <w:t xml:space="preserve">трубопроводов </w:t>
      </w:r>
      <w:r w:rsidRPr="004E4A2D">
        <w:rPr>
          <w:sz w:val="28"/>
          <w:szCs w:val="28"/>
          <w:highlight w:val="green"/>
        </w:rPr>
        <w:t xml:space="preserve">приведены в </w:t>
      </w:r>
      <w:r w:rsidR="00363109" w:rsidRPr="004E4A2D">
        <w:rPr>
          <w:sz w:val="28"/>
          <w:szCs w:val="28"/>
          <w:highlight w:val="green"/>
        </w:rPr>
        <w:t>[1</w:t>
      </w:r>
      <w:r w:rsidR="006522A4" w:rsidRPr="004E4A2D">
        <w:rPr>
          <w:sz w:val="28"/>
          <w:szCs w:val="28"/>
          <w:highlight w:val="green"/>
        </w:rPr>
        <w:t>3</w:t>
      </w:r>
      <w:r w:rsidR="00363109" w:rsidRPr="004E4A2D">
        <w:rPr>
          <w:sz w:val="28"/>
          <w:szCs w:val="28"/>
          <w:highlight w:val="green"/>
        </w:rPr>
        <w:t>]</w:t>
      </w:r>
      <w:r w:rsidR="00A00027" w:rsidRPr="004E4A2D">
        <w:rPr>
          <w:sz w:val="28"/>
          <w:szCs w:val="28"/>
          <w:highlight w:val="green"/>
        </w:rPr>
        <w:t xml:space="preserve"> </w:t>
      </w:r>
      <w:r w:rsidR="005C2932" w:rsidRPr="004E4A2D">
        <w:rPr>
          <w:sz w:val="28"/>
          <w:szCs w:val="28"/>
          <w:highlight w:val="green"/>
        </w:rPr>
        <w:t xml:space="preserve">и </w:t>
      </w:r>
      <w:r w:rsidR="00A00027" w:rsidRPr="004E4A2D">
        <w:rPr>
          <w:sz w:val="28"/>
          <w:szCs w:val="28"/>
          <w:highlight w:val="green"/>
        </w:rPr>
        <w:t>[1</w:t>
      </w:r>
      <w:r w:rsidR="006522A4" w:rsidRPr="004E4A2D">
        <w:rPr>
          <w:sz w:val="28"/>
          <w:szCs w:val="28"/>
          <w:highlight w:val="green"/>
        </w:rPr>
        <w:t>4</w:t>
      </w:r>
      <w:r w:rsidR="00A00027" w:rsidRPr="004E4A2D">
        <w:rPr>
          <w:sz w:val="28"/>
          <w:szCs w:val="28"/>
          <w:highlight w:val="green"/>
        </w:rPr>
        <w:t>]</w:t>
      </w:r>
      <w:r w:rsidR="005C2932" w:rsidRPr="004E4A2D">
        <w:rPr>
          <w:sz w:val="28"/>
          <w:szCs w:val="28"/>
          <w:highlight w:val="green"/>
        </w:rPr>
        <w:t>.</w:t>
      </w:r>
    </w:p>
    <w:p w14:paraId="317CFFD9" w14:textId="2A5E5AE3" w:rsidR="00A45F87" w:rsidRPr="004E4A2D" w:rsidRDefault="0049428E" w:rsidP="009C237B">
      <w:pPr>
        <w:pStyle w:val="af9"/>
        <w:numPr>
          <w:ilvl w:val="0"/>
          <w:numId w:val="3"/>
        </w:numPr>
        <w:tabs>
          <w:tab w:val="left" w:pos="851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Требования к п</w:t>
      </w:r>
      <w:r w:rsidR="00A45F87" w:rsidRPr="004E4A2D">
        <w:rPr>
          <w:sz w:val="28"/>
          <w:szCs w:val="28"/>
          <w:highlight w:val="green"/>
        </w:rPr>
        <w:t>еревозк</w:t>
      </w:r>
      <w:r w:rsidRPr="004E4A2D">
        <w:rPr>
          <w:sz w:val="28"/>
          <w:szCs w:val="28"/>
          <w:highlight w:val="green"/>
        </w:rPr>
        <w:t>е</w:t>
      </w:r>
      <w:r w:rsidR="00A45F87" w:rsidRPr="004E4A2D">
        <w:rPr>
          <w:sz w:val="28"/>
          <w:szCs w:val="28"/>
          <w:highlight w:val="green"/>
        </w:rPr>
        <w:t>, погрузк</w:t>
      </w:r>
      <w:r w:rsidRPr="004E4A2D">
        <w:rPr>
          <w:sz w:val="28"/>
          <w:szCs w:val="28"/>
          <w:highlight w:val="green"/>
        </w:rPr>
        <w:t>е</w:t>
      </w:r>
      <w:r w:rsidR="00A45F87" w:rsidRPr="004E4A2D">
        <w:rPr>
          <w:sz w:val="28"/>
          <w:szCs w:val="28"/>
          <w:highlight w:val="green"/>
        </w:rPr>
        <w:t>, разгрузк</w:t>
      </w:r>
      <w:r w:rsidRPr="004E4A2D">
        <w:rPr>
          <w:sz w:val="28"/>
          <w:szCs w:val="28"/>
          <w:highlight w:val="green"/>
        </w:rPr>
        <w:t>е</w:t>
      </w:r>
      <w:r w:rsidR="00A45F87" w:rsidRPr="004E4A2D">
        <w:rPr>
          <w:sz w:val="28"/>
          <w:szCs w:val="28"/>
          <w:highlight w:val="green"/>
        </w:rPr>
        <w:t xml:space="preserve"> и складировани</w:t>
      </w:r>
      <w:r w:rsidRPr="004E4A2D">
        <w:rPr>
          <w:sz w:val="28"/>
          <w:szCs w:val="28"/>
          <w:highlight w:val="green"/>
        </w:rPr>
        <w:t>ю</w:t>
      </w:r>
      <w:r w:rsidR="00A45F87" w:rsidRPr="004E4A2D">
        <w:rPr>
          <w:sz w:val="28"/>
          <w:szCs w:val="28"/>
          <w:highlight w:val="green"/>
        </w:rPr>
        <w:t xml:space="preserve"> труб, предназначенных для строительства подводных переходов магистральных</w:t>
      </w:r>
      <w:r w:rsidR="00984358" w:rsidRPr="004E4A2D">
        <w:rPr>
          <w:sz w:val="28"/>
          <w:szCs w:val="28"/>
          <w:highlight w:val="green"/>
        </w:rPr>
        <w:t xml:space="preserve"> и промысловых</w:t>
      </w:r>
      <w:r w:rsidR="00A45F87" w:rsidRPr="004E4A2D">
        <w:rPr>
          <w:sz w:val="28"/>
          <w:szCs w:val="28"/>
          <w:highlight w:val="green"/>
        </w:rPr>
        <w:t xml:space="preserve"> трубопроводов, </w:t>
      </w:r>
      <w:r w:rsidR="001C1411" w:rsidRPr="004E4A2D">
        <w:rPr>
          <w:sz w:val="28"/>
          <w:szCs w:val="28"/>
          <w:highlight w:val="green"/>
        </w:rPr>
        <w:t>приведены в</w:t>
      </w:r>
      <w:r w:rsidR="00A45F87" w:rsidRPr="004E4A2D">
        <w:rPr>
          <w:sz w:val="28"/>
          <w:szCs w:val="28"/>
          <w:highlight w:val="green"/>
        </w:rPr>
        <w:t xml:space="preserve"> </w:t>
      </w:r>
      <w:r w:rsidR="00D83851" w:rsidRPr="004E4A2D">
        <w:rPr>
          <w:sz w:val="28"/>
          <w:szCs w:val="28"/>
          <w:highlight w:val="green"/>
        </w:rPr>
        <w:t>СП 86.13330</w:t>
      </w:r>
      <w:r w:rsidR="00A45F87" w:rsidRPr="004E4A2D">
        <w:rPr>
          <w:sz w:val="28"/>
          <w:szCs w:val="28"/>
          <w:highlight w:val="green"/>
        </w:rPr>
        <w:t xml:space="preserve"> и </w:t>
      </w:r>
      <w:r w:rsidR="00E81262" w:rsidRPr="004E4A2D">
        <w:rPr>
          <w:sz w:val="28"/>
          <w:szCs w:val="28"/>
          <w:highlight w:val="green"/>
        </w:rPr>
        <w:t>[</w:t>
      </w:r>
      <w:r w:rsidR="000535CC" w:rsidRPr="004E4A2D">
        <w:rPr>
          <w:sz w:val="28"/>
          <w:szCs w:val="28"/>
          <w:highlight w:val="green"/>
        </w:rPr>
        <w:t>1</w:t>
      </w:r>
      <w:r w:rsidR="006522A4" w:rsidRPr="004E4A2D">
        <w:rPr>
          <w:sz w:val="28"/>
          <w:szCs w:val="28"/>
          <w:highlight w:val="green"/>
        </w:rPr>
        <w:t>5</w:t>
      </w:r>
      <w:r w:rsidR="00A00027" w:rsidRPr="004E4A2D">
        <w:rPr>
          <w:sz w:val="28"/>
          <w:szCs w:val="28"/>
          <w:highlight w:val="green"/>
        </w:rPr>
        <w:t>]</w:t>
      </w:r>
      <w:r w:rsidR="00A45F87" w:rsidRPr="004E4A2D">
        <w:rPr>
          <w:sz w:val="28"/>
          <w:szCs w:val="28"/>
          <w:highlight w:val="green"/>
        </w:rPr>
        <w:t>.</w:t>
      </w:r>
      <w:r w:rsidR="007A3FCE" w:rsidRPr="004E4A2D">
        <w:rPr>
          <w:sz w:val="28"/>
          <w:szCs w:val="28"/>
          <w:highlight w:val="green"/>
        </w:rPr>
        <w:t xml:space="preserve"> Ремонт труб, предназначенных для строительства подводных переходов, не </w:t>
      </w:r>
      <w:r w:rsidR="00B1479B" w:rsidRPr="004E4A2D">
        <w:rPr>
          <w:sz w:val="28"/>
          <w:szCs w:val="28"/>
          <w:highlight w:val="green"/>
        </w:rPr>
        <w:t>допус</w:t>
      </w:r>
      <w:r w:rsidR="007A3FCE" w:rsidRPr="004E4A2D">
        <w:rPr>
          <w:sz w:val="28"/>
          <w:szCs w:val="28"/>
          <w:highlight w:val="green"/>
        </w:rPr>
        <w:t>кается.</w:t>
      </w:r>
    </w:p>
    <w:p w14:paraId="236FE2BA" w14:textId="77777777" w:rsidR="00450C2A" w:rsidRPr="004E4A2D" w:rsidRDefault="001C1411" w:rsidP="009C237B">
      <w:pPr>
        <w:pStyle w:val="af9"/>
        <w:numPr>
          <w:ilvl w:val="0"/>
          <w:numId w:val="3"/>
        </w:numPr>
        <w:tabs>
          <w:tab w:val="left" w:pos="851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Требования к сварочным работам</w:t>
      </w:r>
      <w:r w:rsidR="00A45F87" w:rsidRPr="004E4A2D">
        <w:rPr>
          <w:sz w:val="28"/>
          <w:szCs w:val="28"/>
          <w:highlight w:val="green"/>
        </w:rPr>
        <w:t xml:space="preserve"> при строительстве подводных переходов магистральных </w:t>
      </w:r>
      <w:r w:rsidR="00984358" w:rsidRPr="004E4A2D">
        <w:rPr>
          <w:sz w:val="28"/>
          <w:szCs w:val="28"/>
          <w:highlight w:val="green"/>
        </w:rPr>
        <w:t xml:space="preserve">и промысловых </w:t>
      </w:r>
      <w:r w:rsidR="00A45F87" w:rsidRPr="004E4A2D">
        <w:rPr>
          <w:sz w:val="28"/>
          <w:szCs w:val="28"/>
          <w:highlight w:val="green"/>
        </w:rPr>
        <w:t>трубопроводов и контрол</w:t>
      </w:r>
      <w:r w:rsidRPr="004E4A2D">
        <w:rPr>
          <w:sz w:val="28"/>
          <w:szCs w:val="28"/>
          <w:highlight w:val="green"/>
        </w:rPr>
        <w:t>ю</w:t>
      </w:r>
      <w:r w:rsidR="00A45F87" w:rsidRPr="004E4A2D">
        <w:rPr>
          <w:sz w:val="28"/>
          <w:szCs w:val="28"/>
          <w:highlight w:val="green"/>
        </w:rPr>
        <w:t xml:space="preserve"> </w:t>
      </w:r>
      <w:r w:rsidR="00D17447" w:rsidRPr="004E4A2D">
        <w:rPr>
          <w:sz w:val="28"/>
          <w:szCs w:val="28"/>
          <w:highlight w:val="green"/>
        </w:rPr>
        <w:t>выполнения работ</w:t>
      </w:r>
      <w:r w:rsidR="00A45F87" w:rsidRPr="004E4A2D">
        <w:rPr>
          <w:sz w:val="28"/>
          <w:szCs w:val="28"/>
          <w:highlight w:val="green"/>
        </w:rPr>
        <w:t xml:space="preserve"> </w:t>
      </w:r>
      <w:r w:rsidRPr="004E4A2D">
        <w:rPr>
          <w:sz w:val="28"/>
          <w:szCs w:val="28"/>
          <w:highlight w:val="green"/>
        </w:rPr>
        <w:t>приведены в</w:t>
      </w:r>
      <w:r w:rsidR="00A45F87" w:rsidRPr="004E4A2D">
        <w:rPr>
          <w:sz w:val="28"/>
          <w:szCs w:val="28"/>
          <w:highlight w:val="green"/>
        </w:rPr>
        <w:t xml:space="preserve"> </w:t>
      </w:r>
      <w:r w:rsidR="00D83851" w:rsidRPr="004E4A2D">
        <w:rPr>
          <w:sz w:val="28"/>
          <w:szCs w:val="28"/>
          <w:highlight w:val="green"/>
        </w:rPr>
        <w:t>СП 86.13330</w:t>
      </w:r>
      <w:r w:rsidR="00773E73" w:rsidRPr="004E4A2D">
        <w:rPr>
          <w:sz w:val="28"/>
          <w:szCs w:val="28"/>
          <w:highlight w:val="green"/>
        </w:rPr>
        <w:t>,</w:t>
      </w:r>
      <w:r w:rsidR="00973394" w:rsidRPr="004E4A2D">
        <w:rPr>
          <w:sz w:val="28"/>
          <w:szCs w:val="28"/>
          <w:highlight w:val="green"/>
        </w:rPr>
        <w:t xml:space="preserve"> СП 284.1325800,</w:t>
      </w:r>
      <w:r w:rsidR="00D45C4B" w:rsidRPr="004E4A2D">
        <w:rPr>
          <w:sz w:val="28"/>
          <w:szCs w:val="28"/>
          <w:highlight w:val="green"/>
        </w:rPr>
        <w:t xml:space="preserve"> [6],</w:t>
      </w:r>
      <w:r w:rsidR="000535CC" w:rsidRPr="004E4A2D">
        <w:rPr>
          <w:sz w:val="28"/>
          <w:szCs w:val="28"/>
          <w:highlight w:val="green"/>
        </w:rPr>
        <w:t xml:space="preserve"> [</w:t>
      </w:r>
      <w:r w:rsidR="00D45C4B" w:rsidRPr="004E4A2D">
        <w:rPr>
          <w:sz w:val="28"/>
          <w:szCs w:val="28"/>
          <w:highlight w:val="green"/>
        </w:rPr>
        <w:t>7</w:t>
      </w:r>
      <w:r w:rsidR="000535CC" w:rsidRPr="004E4A2D">
        <w:rPr>
          <w:sz w:val="28"/>
          <w:szCs w:val="28"/>
          <w:highlight w:val="green"/>
        </w:rPr>
        <w:t>],</w:t>
      </w:r>
      <w:r w:rsidR="00F46F76" w:rsidRPr="004E4A2D">
        <w:rPr>
          <w:sz w:val="28"/>
          <w:szCs w:val="28"/>
          <w:highlight w:val="green"/>
        </w:rPr>
        <w:t xml:space="preserve"> </w:t>
      </w:r>
      <w:r w:rsidR="000535CC" w:rsidRPr="004E4A2D">
        <w:rPr>
          <w:sz w:val="28"/>
          <w:szCs w:val="28"/>
          <w:highlight w:val="green"/>
        </w:rPr>
        <w:t>[1</w:t>
      </w:r>
      <w:r w:rsidR="006522A4" w:rsidRPr="004E4A2D">
        <w:rPr>
          <w:sz w:val="28"/>
          <w:szCs w:val="28"/>
          <w:highlight w:val="green"/>
        </w:rPr>
        <w:t>6</w:t>
      </w:r>
      <w:r w:rsidR="000535CC" w:rsidRPr="004E4A2D">
        <w:rPr>
          <w:sz w:val="28"/>
          <w:szCs w:val="28"/>
          <w:highlight w:val="green"/>
        </w:rPr>
        <w:t>]</w:t>
      </w:r>
      <w:r w:rsidR="001220E6" w:rsidRPr="004E4A2D">
        <w:rPr>
          <w:sz w:val="28"/>
          <w:szCs w:val="28"/>
          <w:highlight w:val="green"/>
        </w:rPr>
        <w:t>.</w:t>
      </w:r>
    </w:p>
    <w:p w14:paraId="1659CA92" w14:textId="77777777" w:rsidR="00A45F87" w:rsidRPr="004E4A2D" w:rsidRDefault="00FE08E5" w:rsidP="009C237B">
      <w:pPr>
        <w:pStyle w:val="af9"/>
        <w:numPr>
          <w:ilvl w:val="0"/>
          <w:numId w:val="3"/>
        </w:numPr>
        <w:tabs>
          <w:tab w:val="left" w:pos="851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Требования к очистке</w:t>
      </w:r>
      <w:r w:rsidR="00A45F87" w:rsidRPr="004E4A2D">
        <w:rPr>
          <w:sz w:val="28"/>
          <w:szCs w:val="28"/>
          <w:highlight w:val="green"/>
        </w:rPr>
        <w:t xml:space="preserve"> и испытани</w:t>
      </w:r>
      <w:r w:rsidRPr="004E4A2D">
        <w:rPr>
          <w:sz w:val="28"/>
          <w:szCs w:val="28"/>
          <w:highlight w:val="green"/>
        </w:rPr>
        <w:t>ям</w:t>
      </w:r>
      <w:r w:rsidR="00A45F87" w:rsidRPr="004E4A2D">
        <w:rPr>
          <w:sz w:val="28"/>
          <w:szCs w:val="28"/>
          <w:highlight w:val="green"/>
        </w:rPr>
        <w:t xml:space="preserve"> трубопроводов при строительстве подводных переходов </w:t>
      </w:r>
      <w:r w:rsidRPr="004E4A2D">
        <w:rPr>
          <w:sz w:val="28"/>
          <w:szCs w:val="28"/>
          <w:highlight w:val="green"/>
        </w:rPr>
        <w:t>приведены в</w:t>
      </w:r>
      <w:r w:rsidR="00A45F87" w:rsidRPr="004E4A2D">
        <w:rPr>
          <w:sz w:val="28"/>
          <w:szCs w:val="28"/>
          <w:highlight w:val="green"/>
        </w:rPr>
        <w:t xml:space="preserve"> </w:t>
      </w:r>
      <w:r w:rsidR="00D83851" w:rsidRPr="004E4A2D">
        <w:rPr>
          <w:sz w:val="28"/>
          <w:szCs w:val="28"/>
          <w:highlight w:val="green"/>
        </w:rPr>
        <w:t>СП 86.13330</w:t>
      </w:r>
      <w:r w:rsidR="00773E73" w:rsidRPr="004E4A2D">
        <w:rPr>
          <w:sz w:val="28"/>
          <w:szCs w:val="28"/>
          <w:highlight w:val="green"/>
        </w:rPr>
        <w:t>,</w:t>
      </w:r>
      <w:r w:rsidR="00DA19E3" w:rsidRPr="004E4A2D">
        <w:rPr>
          <w:sz w:val="28"/>
          <w:szCs w:val="28"/>
          <w:highlight w:val="green"/>
        </w:rPr>
        <w:t xml:space="preserve"> </w:t>
      </w:r>
      <w:r w:rsidR="00973394" w:rsidRPr="004E4A2D">
        <w:rPr>
          <w:sz w:val="28"/>
          <w:szCs w:val="28"/>
          <w:highlight w:val="green"/>
        </w:rPr>
        <w:t>СП 284.1325800</w:t>
      </w:r>
      <w:r w:rsidR="00A45F87" w:rsidRPr="004E4A2D">
        <w:rPr>
          <w:sz w:val="28"/>
          <w:szCs w:val="28"/>
          <w:highlight w:val="green"/>
        </w:rPr>
        <w:t xml:space="preserve"> и </w:t>
      </w:r>
      <w:r w:rsidR="0024450B" w:rsidRPr="004E4A2D">
        <w:rPr>
          <w:sz w:val="28"/>
          <w:szCs w:val="28"/>
          <w:highlight w:val="green"/>
        </w:rPr>
        <w:t>[1</w:t>
      </w:r>
      <w:r w:rsidR="006522A4" w:rsidRPr="004E4A2D">
        <w:rPr>
          <w:sz w:val="28"/>
          <w:szCs w:val="28"/>
          <w:highlight w:val="green"/>
        </w:rPr>
        <w:t>7</w:t>
      </w:r>
      <w:r w:rsidR="0024450B" w:rsidRPr="004E4A2D">
        <w:rPr>
          <w:sz w:val="28"/>
          <w:szCs w:val="28"/>
          <w:highlight w:val="green"/>
        </w:rPr>
        <w:t xml:space="preserve">] на основании ПОС. </w:t>
      </w:r>
    </w:p>
    <w:p w14:paraId="0DBD0415" w14:textId="12F23584" w:rsidR="00A45F87" w:rsidRPr="004E4A2D" w:rsidRDefault="00902985" w:rsidP="009C237B">
      <w:pPr>
        <w:pStyle w:val="af9"/>
        <w:numPr>
          <w:ilvl w:val="0"/>
          <w:numId w:val="3"/>
        </w:numPr>
        <w:tabs>
          <w:tab w:val="left" w:pos="851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 xml:space="preserve">При строительстве подводных переходов </w:t>
      </w:r>
      <w:r w:rsidR="00B1479B" w:rsidRPr="004E4A2D">
        <w:rPr>
          <w:sz w:val="28"/>
          <w:szCs w:val="28"/>
          <w:highlight w:val="green"/>
        </w:rPr>
        <w:t>долж</w:t>
      </w:r>
      <w:r w:rsidRPr="004E4A2D">
        <w:rPr>
          <w:sz w:val="28"/>
          <w:szCs w:val="28"/>
          <w:highlight w:val="green"/>
        </w:rPr>
        <w:t>ны использоваться трубы</w:t>
      </w:r>
      <w:r w:rsidR="008D3F24" w:rsidRPr="004E4A2D">
        <w:rPr>
          <w:sz w:val="28"/>
          <w:szCs w:val="28"/>
          <w:highlight w:val="green"/>
        </w:rPr>
        <w:t xml:space="preserve"> </w:t>
      </w:r>
      <w:r w:rsidRPr="004E4A2D">
        <w:rPr>
          <w:sz w:val="28"/>
          <w:szCs w:val="28"/>
          <w:highlight w:val="green"/>
        </w:rPr>
        <w:t>с заводской изоляцией усиленного типа независимо от диаметра трубопровода</w:t>
      </w:r>
      <w:r w:rsidR="001C23AB" w:rsidRPr="004E4A2D">
        <w:rPr>
          <w:sz w:val="28"/>
          <w:szCs w:val="28"/>
          <w:highlight w:val="green"/>
        </w:rPr>
        <w:t>.</w:t>
      </w:r>
      <w:r w:rsidR="00A45F87" w:rsidRPr="004E4A2D">
        <w:rPr>
          <w:sz w:val="28"/>
          <w:szCs w:val="28"/>
          <w:highlight w:val="green"/>
        </w:rPr>
        <w:t xml:space="preserve"> </w:t>
      </w:r>
      <w:r w:rsidRPr="004E4A2D">
        <w:rPr>
          <w:sz w:val="28"/>
          <w:szCs w:val="28"/>
          <w:highlight w:val="green"/>
        </w:rPr>
        <w:t xml:space="preserve">Производство </w:t>
      </w:r>
      <w:r w:rsidR="004675E9" w:rsidRPr="004E4A2D">
        <w:rPr>
          <w:sz w:val="28"/>
          <w:szCs w:val="28"/>
          <w:highlight w:val="green"/>
        </w:rPr>
        <w:t xml:space="preserve">и контроль </w:t>
      </w:r>
      <w:r w:rsidR="00D17447" w:rsidRPr="004E4A2D">
        <w:rPr>
          <w:sz w:val="28"/>
          <w:szCs w:val="28"/>
          <w:highlight w:val="green"/>
        </w:rPr>
        <w:t xml:space="preserve">выполнения </w:t>
      </w:r>
      <w:r w:rsidRPr="004E4A2D">
        <w:rPr>
          <w:sz w:val="28"/>
          <w:szCs w:val="28"/>
          <w:highlight w:val="green"/>
        </w:rPr>
        <w:t xml:space="preserve">изоляционных работ </w:t>
      </w:r>
      <w:r w:rsidR="00B1479B" w:rsidRPr="004E4A2D">
        <w:rPr>
          <w:sz w:val="28"/>
          <w:szCs w:val="28"/>
          <w:highlight w:val="green"/>
        </w:rPr>
        <w:t>долж</w:t>
      </w:r>
      <w:r w:rsidRPr="004E4A2D">
        <w:rPr>
          <w:sz w:val="28"/>
          <w:szCs w:val="28"/>
          <w:highlight w:val="green"/>
        </w:rPr>
        <w:t>н</w:t>
      </w:r>
      <w:r w:rsidR="006F46B5" w:rsidRPr="004E4A2D">
        <w:rPr>
          <w:sz w:val="28"/>
          <w:szCs w:val="28"/>
          <w:highlight w:val="green"/>
        </w:rPr>
        <w:t>ы</w:t>
      </w:r>
      <w:r w:rsidRPr="004E4A2D">
        <w:rPr>
          <w:sz w:val="28"/>
          <w:szCs w:val="28"/>
          <w:highlight w:val="green"/>
        </w:rPr>
        <w:t xml:space="preserve"> осуществляться в соответствии</w:t>
      </w:r>
      <w:r w:rsidR="00D83851" w:rsidRPr="004E4A2D">
        <w:rPr>
          <w:sz w:val="28"/>
          <w:szCs w:val="28"/>
          <w:highlight w:val="green"/>
        </w:rPr>
        <w:t xml:space="preserve"> с требованиями СП 86.13330</w:t>
      </w:r>
      <w:r w:rsidRPr="004E4A2D">
        <w:rPr>
          <w:sz w:val="28"/>
          <w:szCs w:val="28"/>
          <w:highlight w:val="green"/>
        </w:rPr>
        <w:t>.</w:t>
      </w:r>
    </w:p>
    <w:p w14:paraId="27524038" w14:textId="06EE1D50" w:rsidR="00891D5C" w:rsidRPr="004E4A2D" w:rsidRDefault="00174D6A" w:rsidP="009C237B">
      <w:pPr>
        <w:pStyle w:val="af9"/>
        <w:numPr>
          <w:ilvl w:val="0"/>
          <w:numId w:val="3"/>
        </w:numPr>
        <w:tabs>
          <w:tab w:val="left" w:pos="851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lastRenderedPageBreak/>
        <w:t>Участки трубопроводов</w:t>
      </w:r>
      <w:r w:rsidR="00B61FD3" w:rsidRPr="004E4A2D">
        <w:rPr>
          <w:sz w:val="28"/>
          <w:szCs w:val="28"/>
          <w:highlight w:val="green"/>
        </w:rPr>
        <w:t>, прокладываемы</w:t>
      </w:r>
      <w:r w:rsidRPr="004E4A2D">
        <w:rPr>
          <w:sz w:val="28"/>
          <w:szCs w:val="28"/>
          <w:highlight w:val="green"/>
        </w:rPr>
        <w:t>е</w:t>
      </w:r>
      <w:r w:rsidR="00B61FD3" w:rsidRPr="004E4A2D">
        <w:rPr>
          <w:sz w:val="28"/>
          <w:szCs w:val="28"/>
          <w:highlight w:val="green"/>
        </w:rPr>
        <w:t xml:space="preserve"> метод</w:t>
      </w:r>
      <w:r w:rsidR="00FE08E5" w:rsidRPr="004E4A2D">
        <w:rPr>
          <w:sz w:val="28"/>
          <w:szCs w:val="28"/>
          <w:highlight w:val="green"/>
        </w:rPr>
        <w:t>ами</w:t>
      </w:r>
      <w:r w:rsidR="00B61FD3" w:rsidRPr="004E4A2D">
        <w:rPr>
          <w:sz w:val="28"/>
          <w:szCs w:val="28"/>
          <w:highlight w:val="green"/>
        </w:rPr>
        <w:t xml:space="preserve"> </w:t>
      </w:r>
      <w:r w:rsidRPr="004E4A2D">
        <w:rPr>
          <w:sz w:val="28"/>
          <w:szCs w:val="28"/>
          <w:highlight w:val="green"/>
        </w:rPr>
        <w:t xml:space="preserve">ГНБ и </w:t>
      </w:r>
      <w:proofErr w:type="spellStart"/>
      <w:r w:rsidR="00B61FD3" w:rsidRPr="004E4A2D">
        <w:rPr>
          <w:sz w:val="28"/>
          <w:szCs w:val="28"/>
          <w:highlight w:val="green"/>
        </w:rPr>
        <w:t>микротоннелирования</w:t>
      </w:r>
      <w:proofErr w:type="spellEnd"/>
      <w:r w:rsidR="001B5911" w:rsidRPr="004E4A2D">
        <w:rPr>
          <w:sz w:val="28"/>
          <w:szCs w:val="28"/>
          <w:highlight w:val="green"/>
        </w:rPr>
        <w:t>,</w:t>
      </w:r>
      <w:r w:rsidR="00B61FD3" w:rsidRPr="004E4A2D">
        <w:rPr>
          <w:sz w:val="28"/>
          <w:szCs w:val="28"/>
          <w:highlight w:val="green"/>
        </w:rPr>
        <w:t xml:space="preserve"> </w:t>
      </w:r>
      <w:r w:rsidR="00B1479B" w:rsidRPr="004E4A2D">
        <w:rPr>
          <w:sz w:val="28"/>
          <w:szCs w:val="28"/>
          <w:highlight w:val="green"/>
        </w:rPr>
        <w:t>долж</w:t>
      </w:r>
      <w:r w:rsidR="00B61FD3" w:rsidRPr="004E4A2D">
        <w:rPr>
          <w:sz w:val="28"/>
          <w:szCs w:val="28"/>
          <w:highlight w:val="green"/>
        </w:rPr>
        <w:t>ны иметь заводскую изоляцию специального типа</w:t>
      </w:r>
      <w:r w:rsidR="00C05A99" w:rsidRPr="004E4A2D">
        <w:rPr>
          <w:sz w:val="28"/>
          <w:szCs w:val="28"/>
          <w:highlight w:val="green"/>
        </w:rPr>
        <w:t xml:space="preserve"> в соответствии с проект</w:t>
      </w:r>
      <w:r w:rsidR="00454096" w:rsidRPr="004E4A2D">
        <w:rPr>
          <w:sz w:val="28"/>
          <w:szCs w:val="28"/>
          <w:highlight w:val="green"/>
        </w:rPr>
        <w:t>ной документацией</w:t>
      </w:r>
      <w:r w:rsidR="00B61FD3" w:rsidRPr="004E4A2D">
        <w:rPr>
          <w:sz w:val="28"/>
          <w:szCs w:val="28"/>
          <w:highlight w:val="green"/>
        </w:rPr>
        <w:t xml:space="preserve">. </w:t>
      </w:r>
    </w:p>
    <w:p w14:paraId="19766CBA" w14:textId="7F435606" w:rsidR="00B61FD3" w:rsidRPr="004E4A2D" w:rsidRDefault="00B61FD3" w:rsidP="0093448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E4A2D">
        <w:rPr>
          <w:rFonts w:ascii="Times New Roman" w:hAnsi="Times New Roman" w:cs="Times New Roman"/>
          <w:sz w:val="28"/>
          <w:szCs w:val="28"/>
          <w:highlight w:val="green"/>
        </w:rPr>
        <w:t xml:space="preserve">Сварные монтажные швы </w:t>
      </w:r>
      <w:r w:rsidR="00891D5C" w:rsidRPr="004E4A2D">
        <w:rPr>
          <w:rFonts w:ascii="Times New Roman" w:hAnsi="Times New Roman" w:cs="Times New Roman"/>
          <w:sz w:val="28"/>
          <w:szCs w:val="28"/>
          <w:highlight w:val="green"/>
        </w:rPr>
        <w:t xml:space="preserve">на участках трубопроводов, прокладываемых методом ГНБ, </w:t>
      </w:r>
      <w:r w:rsidR="00B1479B" w:rsidRPr="004E4A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E4A2D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изолированы </w:t>
      </w:r>
      <w:proofErr w:type="spellStart"/>
      <w:r w:rsidRPr="004E4A2D">
        <w:rPr>
          <w:rFonts w:ascii="Times New Roman" w:hAnsi="Times New Roman" w:cs="Times New Roman"/>
          <w:sz w:val="28"/>
          <w:szCs w:val="28"/>
          <w:highlight w:val="green"/>
        </w:rPr>
        <w:t>термоусаживающимися</w:t>
      </w:r>
      <w:proofErr w:type="spellEnd"/>
      <w:r w:rsidRPr="004E4A2D">
        <w:rPr>
          <w:rFonts w:ascii="Times New Roman" w:hAnsi="Times New Roman" w:cs="Times New Roman"/>
          <w:sz w:val="28"/>
          <w:szCs w:val="28"/>
          <w:highlight w:val="green"/>
        </w:rPr>
        <w:t xml:space="preserve"> манжетами </w:t>
      </w:r>
      <w:r w:rsidR="00C05A99" w:rsidRPr="004E4A2D">
        <w:rPr>
          <w:rFonts w:ascii="Times New Roman" w:hAnsi="Times New Roman" w:cs="Times New Roman"/>
          <w:sz w:val="28"/>
          <w:szCs w:val="28"/>
          <w:highlight w:val="green"/>
        </w:rPr>
        <w:t>в соответствии с проект</w:t>
      </w:r>
      <w:r w:rsidR="00454096" w:rsidRPr="004E4A2D">
        <w:rPr>
          <w:rFonts w:ascii="Times New Roman" w:hAnsi="Times New Roman" w:cs="Times New Roman"/>
          <w:sz w:val="28"/>
          <w:szCs w:val="28"/>
          <w:highlight w:val="green"/>
        </w:rPr>
        <w:t>ной документацией</w:t>
      </w:r>
      <w:r w:rsidRPr="004E4A2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F35E0E0" w14:textId="77777777" w:rsidR="00A45F87" w:rsidRPr="004E4A2D" w:rsidRDefault="00FE08E5" w:rsidP="009C237B">
      <w:pPr>
        <w:pStyle w:val="af9"/>
        <w:numPr>
          <w:ilvl w:val="0"/>
          <w:numId w:val="3"/>
        </w:numPr>
        <w:tabs>
          <w:tab w:val="left" w:pos="851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Требования к эксплуатации плавучих средств п</w:t>
      </w:r>
      <w:r w:rsidR="00A45F87" w:rsidRPr="004E4A2D">
        <w:rPr>
          <w:sz w:val="28"/>
          <w:szCs w:val="28"/>
          <w:highlight w:val="green"/>
        </w:rPr>
        <w:t xml:space="preserve">ри </w:t>
      </w:r>
      <w:r w:rsidR="003D44B2" w:rsidRPr="004E4A2D">
        <w:rPr>
          <w:sz w:val="28"/>
          <w:szCs w:val="28"/>
          <w:highlight w:val="green"/>
        </w:rPr>
        <w:t xml:space="preserve">строительстве подводных переходов </w:t>
      </w:r>
      <w:r w:rsidRPr="004E4A2D">
        <w:rPr>
          <w:sz w:val="28"/>
          <w:szCs w:val="28"/>
          <w:highlight w:val="green"/>
        </w:rPr>
        <w:t>приведены в</w:t>
      </w:r>
      <w:r w:rsidR="003D44B2" w:rsidRPr="004E4A2D">
        <w:rPr>
          <w:sz w:val="28"/>
          <w:szCs w:val="28"/>
          <w:highlight w:val="green"/>
        </w:rPr>
        <w:t xml:space="preserve"> </w:t>
      </w:r>
      <w:r w:rsidR="007E6E56" w:rsidRPr="004E4A2D">
        <w:rPr>
          <w:sz w:val="28"/>
          <w:szCs w:val="28"/>
          <w:highlight w:val="green"/>
        </w:rPr>
        <w:t>[</w:t>
      </w:r>
      <w:r w:rsidR="00D45C4B" w:rsidRPr="004E4A2D">
        <w:rPr>
          <w:sz w:val="28"/>
          <w:szCs w:val="28"/>
          <w:highlight w:val="green"/>
        </w:rPr>
        <w:t>9</w:t>
      </w:r>
      <w:r w:rsidR="007E6E56" w:rsidRPr="004E4A2D">
        <w:rPr>
          <w:sz w:val="28"/>
          <w:szCs w:val="28"/>
          <w:highlight w:val="green"/>
        </w:rPr>
        <w:t>]</w:t>
      </w:r>
      <w:r w:rsidR="00A45F87" w:rsidRPr="004E4A2D">
        <w:rPr>
          <w:sz w:val="28"/>
          <w:szCs w:val="28"/>
          <w:highlight w:val="green"/>
        </w:rPr>
        <w:t>,</w:t>
      </w:r>
      <w:r w:rsidR="007E6E56" w:rsidRPr="004E4A2D">
        <w:rPr>
          <w:sz w:val="28"/>
          <w:szCs w:val="28"/>
          <w:highlight w:val="green"/>
        </w:rPr>
        <w:t xml:space="preserve"> [</w:t>
      </w:r>
      <w:r w:rsidR="00E93C64" w:rsidRPr="004E4A2D">
        <w:rPr>
          <w:sz w:val="28"/>
          <w:szCs w:val="28"/>
          <w:highlight w:val="green"/>
        </w:rPr>
        <w:t>1</w:t>
      </w:r>
      <w:r w:rsidR="006522A4" w:rsidRPr="004E4A2D">
        <w:rPr>
          <w:sz w:val="28"/>
          <w:szCs w:val="28"/>
          <w:highlight w:val="green"/>
        </w:rPr>
        <w:t>0</w:t>
      </w:r>
      <w:r w:rsidR="007E6E56" w:rsidRPr="004E4A2D">
        <w:rPr>
          <w:sz w:val="28"/>
          <w:szCs w:val="28"/>
          <w:highlight w:val="green"/>
        </w:rPr>
        <w:t>]</w:t>
      </w:r>
      <w:r w:rsidR="00174D6A" w:rsidRPr="004E4A2D">
        <w:rPr>
          <w:sz w:val="28"/>
          <w:szCs w:val="28"/>
          <w:highlight w:val="green"/>
        </w:rPr>
        <w:t>.</w:t>
      </w:r>
    </w:p>
    <w:p w14:paraId="0100F241" w14:textId="77777777" w:rsidR="00A45F87" w:rsidRPr="004E4A2D" w:rsidRDefault="00FE08E5" w:rsidP="009C237B">
      <w:pPr>
        <w:pStyle w:val="af9"/>
        <w:numPr>
          <w:ilvl w:val="0"/>
          <w:numId w:val="3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Требования к к</w:t>
      </w:r>
      <w:r w:rsidR="00A45F87" w:rsidRPr="004E4A2D">
        <w:rPr>
          <w:sz w:val="28"/>
          <w:szCs w:val="28"/>
          <w:highlight w:val="green"/>
        </w:rPr>
        <w:t>онтрол</w:t>
      </w:r>
      <w:r w:rsidRPr="004E4A2D">
        <w:rPr>
          <w:sz w:val="28"/>
          <w:szCs w:val="28"/>
          <w:highlight w:val="green"/>
        </w:rPr>
        <w:t>ю</w:t>
      </w:r>
      <w:r w:rsidR="00A45F87" w:rsidRPr="004E4A2D">
        <w:rPr>
          <w:sz w:val="28"/>
          <w:szCs w:val="28"/>
          <w:highlight w:val="green"/>
        </w:rPr>
        <w:t xml:space="preserve"> </w:t>
      </w:r>
      <w:r w:rsidR="00D17447" w:rsidRPr="004E4A2D">
        <w:rPr>
          <w:sz w:val="28"/>
          <w:szCs w:val="28"/>
          <w:highlight w:val="green"/>
        </w:rPr>
        <w:t>выполнения</w:t>
      </w:r>
      <w:r w:rsidR="00A45F87" w:rsidRPr="004E4A2D">
        <w:rPr>
          <w:sz w:val="28"/>
          <w:szCs w:val="28"/>
          <w:highlight w:val="green"/>
        </w:rPr>
        <w:t xml:space="preserve"> отдельных видов работ при строительстве подводного перехода и составлени</w:t>
      </w:r>
      <w:r w:rsidRPr="004E4A2D">
        <w:rPr>
          <w:sz w:val="28"/>
          <w:szCs w:val="28"/>
          <w:highlight w:val="green"/>
        </w:rPr>
        <w:t>ю</w:t>
      </w:r>
      <w:r w:rsidR="00A45F87" w:rsidRPr="004E4A2D">
        <w:rPr>
          <w:sz w:val="28"/>
          <w:szCs w:val="28"/>
          <w:highlight w:val="green"/>
        </w:rPr>
        <w:t xml:space="preserve"> форм исполнительной документации </w:t>
      </w:r>
      <w:r w:rsidRPr="004E4A2D">
        <w:rPr>
          <w:sz w:val="28"/>
          <w:szCs w:val="28"/>
          <w:highlight w:val="green"/>
        </w:rPr>
        <w:t>приведены в</w:t>
      </w:r>
      <w:r w:rsidR="00A45F87" w:rsidRPr="004E4A2D">
        <w:rPr>
          <w:sz w:val="28"/>
          <w:szCs w:val="28"/>
          <w:highlight w:val="green"/>
        </w:rPr>
        <w:t xml:space="preserve"> </w:t>
      </w:r>
      <w:r w:rsidR="00D83851" w:rsidRPr="004E4A2D">
        <w:rPr>
          <w:sz w:val="28"/>
          <w:szCs w:val="28"/>
          <w:highlight w:val="green"/>
        </w:rPr>
        <w:t>СП 86.13330</w:t>
      </w:r>
      <w:r w:rsidR="006C4836" w:rsidRPr="004E4A2D">
        <w:rPr>
          <w:sz w:val="28"/>
          <w:szCs w:val="28"/>
          <w:highlight w:val="green"/>
        </w:rPr>
        <w:t xml:space="preserve">, </w:t>
      </w:r>
      <w:r w:rsidR="009A03A3" w:rsidRPr="004E4A2D">
        <w:rPr>
          <w:sz w:val="28"/>
          <w:szCs w:val="28"/>
          <w:highlight w:val="green"/>
        </w:rPr>
        <w:t>[1</w:t>
      </w:r>
      <w:r w:rsidR="006522A4" w:rsidRPr="004E4A2D">
        <w:rPr>
          <w:sz w:val="28"/>
          <w:szCs w:val="28"/>
          <w:highlight w:val="green"/>
        </w:rPr>
        <w:t>1</w:t>
      </w:r>
      <w:r w:rsidR="009A03A3" w:rsidRPr="004E4A2D">
        <w:rPr>
          <w:sz w:val="28"/>
          <w:szCs w:val="28"/>
          <w:highlight w:val="green"/>
        </w:rPr>
        <w:t>]</w:t>
      </w:r>
      <w:r w:rsidR="00773E73" w:rsidRPr="004E4A2D">
        <w:rPr>
          <w:sz w:val="28"/>
          <w:szCs w:val="28"/>
          <w:highlight w:val="green"/>
        </w:rPr>
        <w:t xml:space="preserve">, </w:t>
      </w:r>
      <w:r w:rsidR="001764C0" w:rsidRPr="004E4A2D">
        <w:rPr>
          <w:sz w:val="28"/>
          <w:szCs w:val="28"/>
          <w:highlight w:val="green"/>
        </w:rPr>
        <w:t>[1</w:t>
      </w:r>
      <w:r w:rsidR="006522A4" w:rsidRPr="004E4A2D">
        <w:rPr>
          <w:sz w:val="28"/>
          <w:szCs w:val="28"/>
          <w:highlight w:val="green"/>
        </w:rPr>
        <w:t>8</w:t>
      </w:r>
      <w:r w:rsidR="001764C0" w:rsidRPr="004E4A2D">
        <w:rPr>
          <w:sz w:val="28"/>
          <w:szCs w:val="28"/>
          <w:highlight w:val="green"/>
        </w:rPr>
        <w:t>]</w:t>
      </w:r>
      <w:r w:rsidR="006C4836" w:rsidRPr="004E4A2D">
        <w:rPr>
          <w:sz w:val="28"/>
          <w:szCs w:val="28"/>
          <w:highlight w:val="green"/>
        </w:rPr>
        <w:t>.</w:t>
      </w:r>
    </w:p>
    <w:p w14:paraId="1C5A6B47" w14:textId="77777777" w:rsidR="00A45F87" w:rsidRPr="004E4A2D" w:rsidRDefault="00846634" w:rsidP="009C237B">
      <w:pPr>
        <w:pStyle w:val="af9"/>
        <w:numPr>
          <w:ilvl w:val="0"/>
          <w:numId w:val="3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Требования к выполнению б</w:t>
      </w:r>
      <w:r w:rsidR="00A45F87" w:rsidRPr="004E4A2D">
        <w:rPr>
          <w:sz w:val="28"/>
          <w:szCs w:val="28"/>
          <w:highlight w:val="green"/>
        </w:rPr>
        <w:t>уровзрывны</w:t>
      </w:r>
      <w:r w:rsidRPr="004E4A2D">
        <w:rPr>
          <w:sz w:val="28"/>
          <w:szCs w:val="28"/>
          <w:highlight w:val="green"/>
        </w:rPr>
        <w:t>х</w:t>
      </w:r>
      <w:r w:rsidR="00A45F87" w:rsidRPr="004E4A2D">
        <w:rPr>
          <w:sz w:val="28"/>
          <w:szCs w:val="28"/>
          <w:highlight w:val="green"/>
        </w:rPr>
        <w:t xml:space="preserve"> работ при строительстве подводных переходов </w:t>
      </w:r>
      <w:r w:rsidRPr="004E4A2D">
        <w:rPr>
          <w:sz w:val="28"/>
          <w:szCs w:val="28"/>
          <w:highlight w:val="green"/>
        </w:rPr>
        <w:t>приведены в</w:t>
      </w:r>
      <w:r w:rsidR="00A45F87" w:rsidRPr="004E4A2D">
        <w:rPr>
          <w:sz w:val="28"/>
          <w:szCs w:val="28"/>
          <w:highlight w:val="green"/>
        </w:rPr>
        <w:t xml:space="preserve"> </w:t>
      </w:r>
      <w:r w:rsidR="00567CB9" w:rsidRPr="004E4A2D">
        <w:rPr>
          <w:sz w:val="28"/>
          <w:szCs w:val="28"/>
          <w:highlight w:val="green"/>
        </w:rPr>
        <w:t>[</w:t>
      </w:r>
      <w:r w:rsidR="00D45C4B" w:rsidRPr="004E4A2D">
        <w:rPr>
          <w:sz w:val="28"/>
          <w:szCs w:val="28"/>
          <w:highlight w:val="green"/>
        </w:rPr>
        <w:t>8</w:t>
      </w:r>
      <w:r w:rsidR="001764C0" w:rsidRPr="004E4A2D">
        <w:rPr>
          <w:sz w:val="28"/>
          <w:szCs w:val="28"/>
          <w:highlight w:val="green"/>
        </w:rPr>
        <w:t>].</w:t>
      </w:r>
    </w:p>
    <w:p w14:paraId="53D23718" w14:textId="7FFC1023" w:rsidR="00715445" w:rsidRPr="004E4A2D" w:rsidRDefault="00715445" w:rsidP="009C237B">
      <w:pPr>
        <w:pStyle w:val="af9"/>
        <w:numPr>
          <w:ilvl w:val="0"/>
          <w:numId w:val="3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 xml:space="preserve">Укладка подводных трубопроводов </w:t>
      </w:r>
      <w:r w:rsidR="004F45F0" w:rsidRPr="004E4A2D">
        <w:rPr>
          <w:sz w:val="28"/>
          <w:szCs w:val="28"/>
          <w:highlight w:val="green"/>
        </w:rPr>
        <w:t xml:space="preserve">в траншею </w:t>
      </w:r>
      <w:r w:rsidRPr="004E4A2D">
        <w:rPr>
          <w:sz w:val="28"/>
          <w:szCs w:val="28"/>
          <w:highlight w:val="green"/>
        </w:rPr>
        <w:t xml:space="preserve">не </w:t>
      </w:r>
      <w:r w:rsidR="00B1479B" w:rsidRPr="004E4A2D">
        <w:rPr>
          <w:sz w:val="28"/>
          <w:szCs w:val="28"/>
          <w:highlight w:val="green"/>
        </w:rPr>
        <w:t>допус</w:t>
      </w:r>
      <w:r w:rsidRPr="004E4A2D">
        <w:rPr>
          <w:sz w:val="28"/>
          <w:szCs w:val="28"/>
          <w:highlight w:val="green"/>
        </w:rPr>
        <w:t>кается во время паводков, весеннег</w:t>
      </w:r>
      <w:r w:rsidR="00D63725" w:rsidRPr="004E4A2D">
        <w:rPr>
          <w:sz w:val="28"/>
          <w:szCs w:val="28"/>
          <w:highlight w:val="green"/>
        </w:rPr>
        <w:t>о ледохода и осеннего ледостава</w:t>
      </w:r>
      <w:r w:rsidRPr="004E4A2D">
        <w:rPr>
          <w:sz w:val="28"/>
          <w:szCs w:val="28"/>
          <w:highlight w:val="green"/>
        </w:rPr>
        <w:t>.</w:t>
      </w:r>
    </w:p>
    <w:p w14:paraId="429870D1" w14:textId="77777777" w:rsidR="005114CC" w:rsidRPr="004E4A2D" w:rsidRDefault="005114CC" w:rsidP="009C237B">
      <w:pPr>
        <w:pStyle w:val="af9"/>
        <w:numPr>
          <w:ilvl w:val="0"/>
          <w:numId w:val="3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 xml:space="preserve">Требования охраны труда и техники безопасности при производстве работ по строительству подводных переходов трубопроводов </w:t>
      </w:r>
      <w:r w:rsidR="00846634" w:rsidRPr="004E4A2D">
        <w:rPr>
          <w:sz w:val="28"/>
          <w:szCs w:val="28"/>
          <w:highlight w:val="green"/>
        </w:rPr>
        <w:t>приведены в</w:t>
      </w:r>
      <w:r w:rsidR="00424735" w:rsidRPr="004E4A2D">
        <w:rPr>
          <w:sz w:val="28"/>
          <w:szCs w:val="28"/>
          <w:highlight w:val="green"/>
        </w:rPr>
        <w:t xml:space="preserve"> [</w:t>
      </w:r>
      <w:r w:rsidR="00D45C4B" w:rsidRPr="004E4A2D">
        <w:rPr>
          <w:sz w:val="28"/>
          <w:szCs w:val="28"/>
          <w:highlight w:val="green"/>
        </w:rPr>
        <w:t>7</w:t>
      </w:r>
      <w:r w:rsidR="00424735" w:rsidRPr="004E4A2D">
        <w:rPr>
          <w:sz w:val="28"/>
          <w:szCs w:val="28"/>
          <w:highlight w:val="green"/>
        </w:rPr>
        <w:t>],</w:t>
      </w:r>
      <w:r w:rsidR="009925E6" w:rsidRPr="004E4A2D">
        <w:rPr>
          <w:sz w:val="28"/>
          <w:szCs w:val="28"/>
          <w:highlight w:val="green"/>
        </w:rPr>
        <w:t xml:space="preserve"> </w:t>
      </w:r>
      <w:r w:rsidR="00424735" w:rsidRPr="004E4A2D">
        <w:rPr>
          <w:sz w:val="28"/>
          <w:szCs w:val="28"/>
          <w:highlight w:val="green"/>
        </w:rPr>
        <w:t>[</w:t>
      </w:r>
      <w:r w:rsidR="00D45C4B" w:rsidRPr="004E4A2D">
        <w:rPr>
          <w:sz w:val="28"/>
          <w:szCs w:val="28"/>
          <w:highlight w:val="green"/>
        </w:rPr>
        <w:t>8</w:t>
      </w:r>
      <w:r w:rsidR="00424735" w:rsidRPr="004E4A2D">
        <w:rPr>
          <w:sz w:val="28"/>
          <w:szCs w:val="28"/>
          <w:highlight w:val="green"/>
        </w:rPr>
        <w:t>]</w:t>
      </w:r>
      <w:r w:rsidR="00C7411E" w:rsidRPr="004E4A2D">
        <w:rPr>
          <w:sz w:val="28"/>
          <w:szCs w:val="28"/>
          <w:highlight w:val="green"/>
        </w:rPr>
        <w:t xml:space="preserve">, </w:t>
      </w:r>
      <w:r w:rsidRPr="004E4A2D">
        <w:rPr>
          <w:sz w:val="28"/>
          <w:szCs w:val="28"/>
          <w:highlight w:val="green"/>
        </w:rPr>
        <w:t>[</w:t>
      </w:r>
      <w:r w:rsidR="006522A4" w:rsidRPr="004E4A2D">
        <w:rPr>
          <w:sz w:val="28"/>
          <w:szCs w:val="28"/>
          <w:highlight w:val="green"/>
        </w:rPr>
        <w:t>19</w:t>
      </w:r>
      <w:r w:rsidR="00846634" w:rsidRPr="004E4A2D">
        <w:rPr>
          <w:sz w:val="28"/>
          <w:szCs w:val="28"/>
          <w:highlight w:val="green"/>
        </w:rPr>
        <w:t>]–[</w:t>
      </w:r>
      <w:r w:rsidRPr="004E4A2D">
        <w:rPr>
          <w:sz w:val="28"/>
          <w:szCs w:val="28"/>
          <w:highlight w:val="green"/>
        </w:rPr>
        <w:t>2</w:t>
      </w:r>
      <w:r w:rsidR="006522A4" w:rsidRPr="004E4A2D">
        <w:rPr>
          <w:sz w:val="28"/>
          <w:szCs w:val="28"/>
          <w:highlight w:val="green"/>
        </w:rPr>
        <w:t>1</w:t>
      </w:r>
      <w:r w:rsidR="00424735" w:rsidRPr="004E4A2D">
        <w:rPr>
          <w:sz w:val="28"/>
          <w:szCs w:val="28"/>
          <w:highlight w:val="green"/>
        </w:rPr>
        <w:t>]</w:t>
      </w:r>
      <w:r w:rsidR="009960E8" w:rsidRPr="004E4A2D">
        <w:rPr>
          <w:sz w:val="28"/>
          <w:szCs w:val="28"/>
          <w:highlight w:val="green"/>
        </w:rPr>
        <w:t>, [2</w:t>
      </w:r>
      <w:r w:rsidR="0063063F" w:rsidRPr="004E4A2D">
        <w:rPr>
          <w:sz w:val="28"/>
          <w:szCs w:val="28"/>
          <w:highlight w:val="green"/>
        </w:rPr>
        <w:t>3</w:t>
      </w:r>
      <w:r w:rsidR="006522A4" w:rsidRPr="004E4A2D">
        <w:rPr>
          <w:sz w:val="28"/>
          <w:szCs w:val="28"/>
          <w:highlight w:val="green"/>
        </w:rPr>
        <w:t>], [2</w:t>
      </w:r>
      <w:r w:rsidR="0063063F" w:rsidRPr="004E4A2D">
        <w:rPr>
          <w:sz w:val="28"/>
          <w:szCs w:val="28"/>
          <w:highlight w:val="green"/>
        </w:rPr>
        <w:t>4</w:t>
      </w:r>
      <w:r w:rsidR="009960E8" w:rsidRPr="004E4A2D">
        <w:rPr>
          <w:sz w:val="28"/>
          <w:szCs w:val="28"/>
          <w:highlight w:val="green"/>
        </w:rPr>
        <w:t>]</w:t>
      </w:r>
      <w:r w:rsidRPr="004E4A2D">
        <w:rPr>
          <w:sz w:val="28"/>
          <w:szCs w:val="28"/>
          <w:highlight w:val="green"/>
        </w:rPr>
        <w:t>.</w:t>
      </w:r>
    </w:p>
    <w:p w14:paraId="6D2CE308" w14:textId="77777777" w:rsidR="0093448B" w:rsidRPr="004E4A2D" w:rsidRDefault="00370E41" w:rsidP="009C237B">
      <w:pPr>
        <w:pStyle w:val="af9"/>
        <w:numPr>
          <w:ilvl w:val="0"/>
          <w:numId w:val="3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Проектную документацию</w:t>
      </w:r>
      <w:r w:rsidR="0093448B" w:rsidRPr="004E4A2D">
        <w:rPr>
          <w:sz w:val="28"/>
          <w:szCs w:val="28"/>
          <w:highlight w:val="green"/>
        </w:rPr>
        <w:t xml:space="preserve"> подводных земляных работ при строительстве подводного перехода составляют в соответствии</w:t>
      </w:r>
      <w:r w:rsidR="00D83851" w:rsidRPr="004E4A2D">
        <w:rPr>
          <w:sz w:val="28"/>
          <w:szCs w:val="28"/>
          <w:highlight w:val="green"/>
        </w:rPr>
        <w:t xml:space="preserve"> с требованиями СП 45.13330</w:t>
      </w:r>
      <w:r w:rsidR="0093448B" w:rsidRPr="004E4A2D">
        <w:rPr>
          <w:sz w:val="28"/>
          <w:szCs w:val="28"/>
          <w:highlight w:val="green"/>
        </w:rPr>
        <w:t>.</w:t>
      </w:r>
    </w:p>
    <w:p w14:paraId="6E0E9354" w14:textId="77777777" w:rsidR="00A45F87" w:rsidRPr="002E310E" w:rsidRDefault="00D24767" w:rsidP="009C237B">
      <w:pPr>
        <w:pStyle w:val="1"/>
        <w:numPr>
          <w:ilvl w:val="0"/>
          <w:numId w:val="13"/>
        </w:numPr>
        <w:spacing w:after="240"/>
        <w:ind w:left="0" w:firstLine="340"/>
        <w:rPr>
          <w:rFonts w:ascii="Times New Roman" w:hAnsi="Times New Roman" w:cs="Times New Roman"/>
          <w:bCs w:val="0"/>
          <w:color w:val="auto"/>
        </w:rPr>
      </w:pPr>
      <w:bookmarkStart w:id="12" w:name="_Toc528572434"/>
      <w:bookmarkStart w:id="13" w:name="_Toc529352231"/>
      <w:r w:rsidRPr="002E310E">
        <w:rPr>
          <w:rFonts w:ascii="Times New Roman" w:hAnsi="Times New Roman" w:cs="Times New Roman"/>
          <w:color w:val="auto"/>
        </w:rPr>
        <w:t>Организационно</w:t>
      </w:r>
      <w:r w:rsidRPr="002E310E">
        <w:rPr>
          <w:rFonts w:ascii="Times New Roman" w:hAnsi="Times New Roman" w:cs="Times New Roman"/>
          <w:bCs w:val="0"/>
          <w:color w:val="auto"/>
        </w:rPr>
        <w:t>-техническая подготовка строительства подводных переходов</w:t>
      </w:r>
      <w:bookmarkEnd w:id="12"/>
      <w:bookmarkEnd w:id="13"/>
    </w:p>
    <w:p w14:paraId="4036ED3C" w14:textId="0FD22F64" w:rsidR="00B159AB" w:rsidRPr="004E4A2D" w:rsidRDefault="00500DB5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 xml:space="preserve">Организационно-техническая подготовка строительства </w:t>
      </w:r>
      <w:r w:rsidR="00B1479B" w:rsidRPr="004E4A2D">
        <w:rPr>
          <w:sz w:val="28"/>
          <w:szCs w:val="28"/>
          <w:highlight w:val="green"/>
        </w:rPr>
        <w:t>долж</w:t>
      </w:r>
      <w:r w:rsidRPr="004E4A2D">
        <w:rPr>
          <w:sz w:val="28"/>
          <w:szCs w:val="28"/>
          <w:highlight w:val="green"/>
        </w:rPr>
        <w:t xml:space="preserve">на проводиться в соответствии с СП 48.13330 и </w:t>
      </w:r>
      <w:r w:rsidR="001C5B30" w:rsidRPr="004E4A2D">
        <w:rPr>
          <w:sz w:val="28"/>
          <w:szCs w:val="28"/>
          <w:highlight w:val="green"/>
        </w:rPr>
        <w:t>[1</w:t>
      </w:r>
      <w:r w:rsidRPr="004E4A2D">
        <w:rPr>
          <w:sz w:val="28"/>
          <w:szCs w:val="28"/>
          <w:highlight w:val="green"/>
        </w:rPr>
        <w:t xml:space="preserve">]. При организационно-технической подготовке </w:t>
      </w:r>
      <w:r w:rsidR="00161634" w:rsidRPr="004E4A2D">
        <w:rPr>
          <w:sz w:val="28"/>
          <w:szCs w:val="28"/>
          <w:highlight w:val="green"/>
        </w:rPr>
        <w:t>лицо, осуществляющее строительство</w:t>
      </w:r>
      <w:r w:rsidR="00846634" w:rsidRPr="004E4A2D">
        <w:rPr>
          <w:sz w:val="28"/>
          <w:szCs w:val="28"/>
          <w:highlight w:val="green"/>
        </w:rPr>
        <w:t>,</w:t>
      </w:r>
      <w:r w:rsidR="00B159AB" w:rsidRPr="004E4A2D">
        <w:rPr>
          <w:sz w:val="28"/>
          <w:szCs w:val="28"/>
          <w:highlight w:val="green"/>
        </w:rPr>
        <w:t xml:space="preserve"> </w:t>
      </w:r>
      <w:r w:rsidR="00B1479B" w:rsidRPr="004E4A2D">
        <w:rPr>
          <w:sz w:val="28"/>
          <w:szCs w:val="28"/>
          <w:highlight w:val="green"/>
        </w:rPr>
        <w:t>долж</w:t>
      </w:r>
      <w:r w:rsidR="00B159AB" w:rsidRPr="004E4A2D">
        <w:rPr>
          <w:sz w:val="28"/>
          <w:szCs w:val="28"/>
          <w:highlight w:val="green"/>
        </w:rPr>
        <w:t>н</w:t>
      </w:r>
      <w:r w:rsidR="00161634" w:rsidRPr="004E4A2D">
        <w:rPr>
          <w:sz w:val="28"/>
          <w:szCs w:val="28"/>
          <w:highlight w:val="green"/>
        </w:rPr>
        <w:t>о</w:t>
      </w:r>
      <w:r w:rsidR="00B159AB" w:rsidRPr="004E4A2D">
        <w:rPr>
          <w:sz w:val="28"/>
          <w:szCs w:val="28"/>
          <w:highlight w:val="green"/>
        </w:rPr>
        <w:t xml:space="preserve"> </w:t>
      </w:r>
      <w:r w:rsidR="00161634" w:rsidRPr="004E4A2D">
        <w:rPr>
          <w:sz w:val="28"/>
          <w:szCs w:val="28"/>
          <w:highlight w:val="green"/>
        </w:rPr>
        <w:t>провести</w:t>
      </w:r>
      <w:r w:rsidR="00B159AB" w:rsidRPr="004E4A2D">
        <w:rPr>
          <w:sz w:val="28"/>
          <w:szCs w:val="28"/>
          <w:highlight w:val="green"/>
        </w:rPr>
        <w:t xml:space="preserve"> следующие мероприятия:</w:t>
      </w:r>
    </w:p>
    <w:p w14:paraId="1637EA0C" w14:textId="75E0C19A" w:rsidR="00B159AB" w:rsidRPr="004E4A2D" w:rsidRDefault="00B159A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 xml:space="preserve">принять от </w:t>
      </w:r>
      <w:r w:rsidR="00395B33" w:rsidRPr="004E4A2D">
        <w:rPr>
          <w:sz w:val="28"/>
          <w:szCs w:val="28"/>
          <w:highlight w:val="green"/>
        </w:rPr>
        <w:t xml:space="preserve">застройщика (технического заказчика) </w:t>
      </w:r>
      <w:r w:rsidRPr="004E4A2D">
        <w:rPr>
          <w:sz w:val="28"/>
          <w:szCs w:val="28"/>
          <w:highlight w:val="green"/>
        </w:rPr>
        <w:t xml:space="preserve">трассу (створы) подводного перехода в натуре с закрепляющими знаками. Передача трассы </w:t>
      </w:r>
      <w:r w:rsidR="00B1479B" w:rsidRPr="004E4A2D">
        <w:rPr>
          <w:sz w:val="28"/>
          <w:szCs w:val="28"/>
          <w:highlight w:val="green"/>
        </w:rPr>
        <w:t>долж</w:t>
      </w:r>
      <w:r w:rsidRPr="004E4A2D">
        <w:rPr>
          <w:sz w:val="28"/>
          <w:szCs w:val="28"/>
          <w:highlight w:val="green"/>
        </w:rPr>
        <w:t xml:space="preserve">на быть оформлена актом с приложением плана перехода и ведомости планово-высотного обоснования; реперы и выносные знаки </w:t>
      </w:r>
      <w:r w:rsidR="00B1479B" w:rsidRPr="004E4A2D">
        <w:rPr>
          <w:sz w:val="28"/>
          <w:szCs w:val="28"/>
          <w:highlight w:val="green"/>
        </w:rPr>
        <w:t>долж</w:t>
      </w:r>
      <w:r w:rsidRPr="004E4A2D">
        <w:rPr>
          <w:sz w:val="28"/>
          <w:szCs w:val="28"/>
          <w:highlight w:val="green"/>
        </w:rPr>
        <w:t xml:space="preserve">ны иметь абрис относительно характерных пунктов на местности. Ось трассы и углы ее поворотов </w:t>
      </w:r>
      <w:r w:rsidR="00B1479B" w:rsidRPr="004E4A2D">
        <w:rPr>
          <w:sz w:val="28"/>
          <w:szCs w:val="28"/>
          <w:highlight w:val="green"/>
        </w:rPr>
        <w:t>долж</w:t>
      </w:r>
      <w:r w:rsidRPr="004E4A2D">
        <w:rPr>
          <w:sz w:val="28"/>
          <w:szCs w:val="28"/>
          <w:highlight w:val="green"/>
        </w:rPr>
        <w:t>ны быть закреплены выносными опорными знаками в двух-трех точках за пределами строительной площадки; при этом ось трассы закрепляется на каждой стороне водоема;</w:t>
      </w:r>
    </w:p>
    <w:p w14:paraId="7A1A7A44" w14:textId="77777777" w:rsidR="00B159AB" w:rsidRPr="004E4A2D" w:rsidRDefault="00B159A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 xml:space="preserve">проверить наличие основных реперов и установить временные на период строительства перехода. При ширине реки до 200 м устанавливают по одному реперу на каждом берегу, более 200 м </w:t>
      </w:r>
      <w:r w:rsidR="00846634" w:rsidRPr="004E4A2D">
        <w:rPr>
          <w:sz w:val="28"/>
          <w:szCs w:val="28"/>
          <w:highlight w:val="green"/>
        </w:rPr>
        <w:t>–</w:t>
      </w:r>
      <w:r w:rsidRPr="004E4A2D">
        <w:rPr>
          <w:sz w:val="28"/>
          <w:szCs w:val="28"/>
          <w:highlight w:val="green"/>
        </w:rPr>
        <w:t xml:space="preserve"> не менее двух реперов на к</w:t>
      </w:r>
      <w:r w:rsidR="00846634" w:rsidRPr="004E4A2D">
        <w:rPr>
          <w:sz w:val="28"/>
          <w:szCs w:val="28"/>
          <w:highlight w:val="green"/>
        </w:rPr>
        <w:t>аждом берегу. Реперы располагают</w:t>
      </w:r>
      <w:r w:rsidRPr="004E4A2D">
        <w:rPr>
          <w:sz w:val="28"/>
          <w:szCs w:val="28"/>
          <w:highlight w:val="green"/>
        </w:rPr>
        <w:t xml:space="preserve"> за пределами разрабатываемых береговых траншей и </w:t>
      </w:r>
      <w:r w:rsidR="00846634" w:rsidRPr="004E4A2D">
        <w:rPr>
          <w:sz w:val="28"/>
          <w:szCs w:val="28"/>
          <w:highlight w:val="green"/>
        </w:rPr>
        <w:t>строительной</w:t>
      </w:r>
      <w:r w:rsidRPr="004E4A2D">
        <w:rPr>
          <w:sz w:val="28"/>
          <w:szCs w:val="28"/>
          <w:highlight w:val="green"/>
        </w:rPr>
        <w:t xml:space="preserve"> площадки;</w:t>
      </w:r>
    </w:p>
    <w:p w14:paraId="64D16D79" w14:textId="77777777" w:rsidR="00B159AB" w:rsidRPr="004E4A2D" w:rsidRDefault="00B159A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lastRenderedPageBreak/>
        <w:t>выполнить контрольную нивелировку основных и привязку к ним временных реперов;</w:t>
      </w:r>
    </w:p>
    <w:p w14:paraId="5161B504" w14:textId="77777777" w:rsidR="00B159AB" w:rsidRPr="004E4A2D" w:rsidRDefault="00B159A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выполнить нивелировку по створам подводных трубопроводов на переходе с промерами подводного участка трассы;</w:t>
      </w:r>
    </w:p>
    <w:p w14:paraId="2C6A302C" w14:textId="77777777" w:rsidR="00B159AB" w:rsidRPr="004E4A2D" w:rsidRDefault="00B159A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осуществить проверку и разбивку углов поворота и кривых трассы в пределах перехода с выносом закрепляющих знаков за пределы участков работы землеройных механизмов и отвалов грунта;</w:t>
      </w:r>
    </w:p>
    <w:p w14:paraId="00C6DA09" w14:textId="77777777" w:rsidR="00B159AB" w:rsidRPr="004E4A2D" w:rsidRDefault="00B159A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уточнить ширину водоема при расстояниях между урезами воды</w:t>
      </w:r>
      <w:r w:rsidR="00536520" w:rsidRPr="004E4A2D">
        <w:rPr>
          <w:sz w:val="28"/>
          <w:szCs w:val="28"/>
          <w:highlight w:val="green"/>
        </w:rPr>
        <w:t xml:space="preserve"> </w:t>
      </w:r>
      <w:r w:rsidR="004B09FC" w:rsidRPr="004E4A2D">
        <w:rPr>
          <w:sz w:val="28"/>
          <w:szCs w:val="28"/>
          <w:highlight w:val="green"/>
        </w:rPr>
        <w:t>–</w:t>
      </w:r>
      <w:r w:rsidRPr="004E4A2D">
        <w:rPr>
          <w:sz w:val="28"/>
          <w:szCs w:val="28"/>
          <w:highlight w:val="green"/>
        </w:rPr>
        <w:t xml:space="preserve"> по тонкому тросу между берегами</w:t>
      </w:r>
      <w:r w:rsidR="00536520" w:rsidRPr="004E4A2D">
        <w:rPr>
          <w:sz w:val="28"/>
          <w:szCs w:val="28"/>
          <w:highlight w:val="green"/>
        </w:rPr>
        <w:t xml:space="preserve"> или</w:t>
      </w:r>
      <w:r w:rsidRPr="004E4A2D">
        <w:rPr>
          <w:sz w:val="28"/>
          <w:szCs w:val="28"/>
          <w:highlight w:val="green"/>
        </w:rPr>
        <w:t xml:space="preserve"> с помощью геодезическ</w:t>
      </w:r>
      <w:r w:rsidR="004B09FC" w:rsidRPr="004E4A2D">
        <w:rPr>
          <w:sz w:val="28"/>
          <w:szCs w:val="28"/>
          <w:highlight w:val="green"/>
        </w:rPr>
        <w:t>ого</w:t>
      </w:r>
      <w:r w:rsidRPr="004E4A2D">
        <w:rPr>
          <w:sz w:val="28"/>
          <w:szCs w:val="28"/>
          <w:highlight w:val="green"/>
        </w:rPr>
        <w:t xml:space="preserve"> инструмент</w:t>
      </w:r>
      <w:r w:rsidR="004B09FC" w:rsidRPr="004E4A2D">
        <w:rPr>
          <w:sz w:val="28"/>
          <w:szCs w:val="28"/>
          <w:highlight w:val="green"/>
        </w:rPr>
        <w:t>а</w:t>
      </w:r>
      <w:r w:rsidRPr="004E4A2D">
        <w:rPr>
          <w:sz w:val="28"/>
          <w:szCs w:val="28"/>
          <w:highlight w:val="green"/>
        </w:rPr>
        <w:t xml:space="preserve"> с разбивкой берегового базиса;</w:t>
      </w:r>
    </w:p>
    <w:p w14:paraId="67A73AC6" w14:textId="77777777" w:rsidR="00B159AB" w:rsidRPr="004E4A2D" w:rsidRDefault="00B159A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закрепить в натуре все характерные точки проектного профиля в пределах незатопленной части перехода с выносом знаков за пределы производства земляных работ;</w:t>
      </w:r>
    </w:p>
    <w:p w14:paraId="15869DEB" w14:textId="77777777" w:rsidR="00B159AB" w:rsidRPr="004E4A2D" w:rsidRDefault="00B159A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установить временный водомерный пост с привязкой его к реперу.</w:t>
      </w:r>
    </w:p>
    <w:p w14:paraId="6864F318" w14:textId="77777777" w:rsidR="001220E6" w:rsidRPr="004E4A2D" w:rsidRDefault="00161634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Лицо, осуществляющее строительство</w:t>
      </w:r>
      <w:r w:rsidR="004B09FC" w:rsidRPr="004E4A2D">
        <w:rPr>
          <w:sz w:val="28"/>
          <w:szCs w:val="28"/>
          <w:highlight w:val="green"/>
        </w:rPr>
        <w:t>,</w:t>
      </w:r>
      <w:r w:rsidRPr="004E4A2D">
        <w:rPr>
          <w:sz w:val="28"/>
          <w:szCs w:val="28"/>
          <w:highlight w:val="green"/>
        </w:rPr>
        <w:t xml:space="preserve"> </w:t>
      </w:r>
      <w:r w:rsidR="001220E6" w:rsidRPr="004E4A2D">
        <w:rPr>
          <w:sz w:val="28"/>
          <w:szCs w:val="28"/>
          <w:highlight w:val="green"/>
        </w:rPr>
        <w:t xml:space="preserve">в последующем обеспечивает сохранность знаков и водомерных постов и передачу их </w:t>
      </w:r>
      <w:r w:rsidR="00395B33" w:rsidRPr="004E4A2D">
        <w:rPr>
          <w:sz w:val="28"/>
          <w:szCs w:val="28"/>
          <w:highlight w:val="green"/>
        </w:rPr>
        <w:t xml:space="preserve">застройщику (техническому заказчику) </w:t>
      </w:r>
      <w:r w:rsidR="001220E6" w:rsidRPr="004E4A2D">
        <w:rPr>
          <w:sz w:val="28"/>
          <w:szCs w:val="28"/>
          <w:highlight w:val="green"/>
        </w:rPr>
        <w:t>после завершения строительства подводного перехода.</w:t>
      </w:r>
    </w:p>
    <w:p w14:paraId="03CEDECD" w14:textId="77777777" w:rsidR="00263084" w:rsidRPr="004E4A2D" w:rsidRDefault="00263084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 xml:space="preserve">Перед </w:t>
      </w:r>
      <w:r w:rsidR="00174D6A" w:rsidRPr="004E4A2D">
        <w:rPr>
          <w:sz w:val="28"/>
          <w:szCs w:val="28"/>
          <w:highlight w:val="green"/>
        </w:rPr>
        <w:t>сооружением</w:t>
      </w:r>
      <w:r w:rsidRPr="004E4A2D">
        <w:rPr>
          <w:sz w:val="28"/>
          <w:szCs w:val="28"/>
          <w:highlight w:val="green"/>
        </w:rPr>
        <w:t xml:space="preserve"> подводных переходов с учетом конкретных условий выполняется </w:t>
      </w:r>
      <w:r w:rsidR="00174D6A" w:rsidRPr="004E4A2D">
        <w:rPr>
          <w:sz w:val="28"/>
          <w:szCs w:val="28"/>
          <w:highlight w:val="green"/>
        </w:rPr>
        <w:t>строительство</w:t>
      </w:r>
      <w:r w:rsidRPr="004E4A2D">
        <w:rPr>
          <w:sz w:val="28"/>
          <w:szCs w:val="28"/>
          <w:highlight w:val="green"/>
        </w:rPr>
        <w:t xml:space="preserve"> временных зданий и сооружений:</w:t>
      </w:r>
    </w:p>
    <w:p w14:paraId="32461459" w14:textId="77777777" w:rsidR="00263084" w:rsidRPr="004E4A2D" w:rsidRDefault="0026308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жилого городка и объектов культурно-бытового назначения, сетей электро-, водо-</w:t>
      </w:r>
      <w:r w:rsidR="004B09FC" w:rsidRPr="004E4A2D">
        <w:rPr>
          <w:sz w:val="28"/>
          <w:szCs w:val="28"/>
          <w:highlight w:val="green"/>
        </w:rPr>
        <w:t xml:space="preserve"> </w:t>
      </w:r>
      <w:r w:rsidRPr="004E4A2D">
        <w:rPr>
          <w:sz w:val="28"/>
          <w:szCs w:val="28"/>
          <w:highlight w:val="green"/>
        </w:rPr>
        <w:t>и теплоснабжения, канализации, радиотелефонной связи;</w:t>
      </w:r>
    </w:p>
    <w:p w14:paraId="458764D0" w14:textId="77777777" w:rsidR="00263084" w:rsidRPr="004E4A2D" w:rsidRDefault="0026308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вертолетных площадок, укрытий для стоянки техники и баз для их технического обслуживания;</w:t>
      </w:r>
    </w:p>
    <w:p w14:paraId="7633482A" w14:textId="77777777" w:rsidR="00263084" w:rsidRPr="004E4A2D" w:rsidRDefault="0026308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складов для приемки и хранения труб, материалов и оборудования;</w:t>
      </w:r>
    </w:p>
    <w:p w14:paraId="286473D6" w14:textId="77777777" w:rsidR="00263084" w:rsidRPr="004E4A2D" w:rsidRDefault="0026308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монтажно-сварочных площадок (стендов) для сварки, изоляции, испытания плетей трубопровода;</w:t>
      </w:r>
    </w:p>
    <w:p w14:paraId="30BCA6E5" w14:textId="77777777" w:rsidR="00263084" w:rsidRPr="004E4A2D" w:rsidRDefault="0026308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>дорог, причалов, мостов, песчано-гравийных карьеров.</w:t>
      </w:r>
    </w:p>
    <w:p w14:paraId="505B63FA" w14:textId="4A7C8EC2" w:rsidR="00755DE9" w:rsidRPr="002E310E" w:rsidRDefault="00755DE9" w:rsidP="00C94926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E4A2D">
        <w:rPr>
          <w:rFonts w:ascii="Times New Roman" w:hAnsi="Times New Roman" w:cs="Times New Roman"/>
          <w:sz w:val="28"/>
          <w:szCs w:val="28"/>
          <w:highlight w:val="green"/>
        </w:rPr>
        <w:t xml:space="preserve">Состав временных сооружений (в том числе выполняемых в минимальных объемах, необходимых для производства основных работ при строительстве перехода) </w:t>
      </w:r>
      <w:r w:rsidR="00B1479B" w:rsidRPr="004E4A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E4A2D">
        <w:rPr>
          <w:rFonts w:ascii="Times New Roman" w:hAnsi="Times New Roman" w:cs="Times New Roman"/>
          <w:sz w:val="28"/>
          <w:szCs w:val="28"/>
          <w:highlight w:val="green"/>
        </w:rPr>
        <w:t>ен быть определен ПОС и уточнен ППР.</w:t>
      </w:r>
    </w:p>
    <w:p w14:paraId="5D173DEB" w14:textId="2E7E82F6" w:rsidR="00174D6A" w:rsidRPr="002E310E" w:rsidRDefault="00174D6A" w:rsidP="00174D6A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310E">
        <w:rPr>
          <w:rFonts w:ascii="Times New Roman" w:hAnsi="Times New Roman" w:cs="Times New Roman"/>
          <w:sz w:val="28"/>
          <w:szCs w:val="28"/>
        </w:rPr>
        <w:t xml:space="preserve">Для сокращения сроков строительства бытовых, хозяйственных и вспомогательных помещений </w:t>
      </w:r>
      <w:r w:rsidR="00B1479B" w:rsidRPr="00B1479B">
        <w:rPr>
          <w:rFonts w:ascii="Times New Roman" w:hAnsi="Times New Roman" w:cs="Times New Roman"/>
          <w:b/>
          <w:sz w:val="28"/>
          <w:szCs w:val="28"/>
        </w:rPr>
        <w:t>целесообразн</w:t>
      </w:r>
      <w:r w:rsidR="00425EF3" w:rsidRPr="002E310E">
        <w:rPr>
          <w:rFonts w:ascii="Times New Roman" w:hAnsi="Times New Roman" w:cs="Times New Roman"/>
          <w:sz w:val="28"/>
          <w:szCs w:val="28"/>
        </w:rPr>
        <w:t>о</w:t>
      </w:r>
      <w:r w:rsidRPr="002E310E"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proofErr w:type="spellStart"/>
      <w:r w:rsidRPr="002E310E">
        <w:rPr>
          <w:rFonts w:ascii="Times New Roman" w:hAnsi="Times New Roman" w:cs="Times New Roman"/>
          <w:sz w:val="28"/>
          <w:szCs w:val="28"/>
        </w:rPr>
        <w:t>блочно</w:t>
      </w:r>
      <w:proofErr w:type="spellEnd"/>
      <w:r w:rsidRPr="002E310E">
        <w:rPr>
          <w:rFonts w:ascii="Times New Roman" w:hAnsi="Times New Roman" w:cs="Times New Roman"/>
          <w:sz w:val="28"/>
          <w:szCs w:val="28"/>
        </w:rPr>
        <w:t>-модульные здания и сооружения (передвижные дома-вагончики, брандвахты, сборно-разборные складские и хозяйственные помещения и пр.).</w:t>
      </w:r>
    </w:p>
    <w:p w14:paraId="5FAF40E1" w14:textId="172DB5E2" w:rsidR="00C13EE1" w:rsidRPr="004E4A2D" w:rsidRDefault="00C13EE1" w:rsidP="00425EF3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 xml:space="preserve">Все сооружения на строительной площадке </w:t>
      </w:r>
      <w:r w:rsidR="00B1479B" w:rsidRPr="004E4A2D">
        <w:rPr>
          <w:sz w:val="28"/>
          <w:szCs w:val="28"/>
          <w:highlight w:val="green"/>
        </w:rPr>
        <w:t>долж</w:t>
      </w:r>
      <w:r w:rsidRPr="004E4A2D">
        <w:rPr>
          <w:sz w:val="28"/>
          <w:szCs w:val="28"/>
          <w:highlight w:val="green"/>
        </w:rPr>
        <w:t xml:space="preserve">ны быть размещены с обязательным соблюдением требований </w:t>
      </w:r>
      <w:r w:rsidR="00425EF3" w:rsidRPr="004E4A2D">
        <w:rPr>
          <w:sz w:val="28"/>
          <w:szCs w:val="28"/>
          <w:highlight w:val="green"/>
        </w:rPr>
        <w:t xml:space="preserve">санитарных правил и норм </w:t>
      </w:r>
      <w:r w:rsidRPr="004E4A2D">
        <w:rPr>
          <w:sz w:val="28"/>
          <w:szCs w:val="28"/>
          <w:highlight w:val="green"/>
        </w:rPr>
        <w:t>и пожарной безопасности.</w:t>
      </w:r>
    </w:p>
    <w:p w14:paraId="6158CFC7" w14:textId="28CEE2FC" w:rsidR="00174D6A" w:rsidRPr="004E4A2D" w:rsidRDefault="00174D6A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t xml:space="preserve">Для нужд строительства переходов </w:t>
      </w:r>
      <w:r w:rsidR="00B1479B" w:rsidRPr="004E4A2D">
        <w:rPr>
          <w:sz w:val="28"/>
          <w:szCs w:val="28"/>
          <w:highlight w:val="green"/>
        </w:rPr>
        <w:t>необходимо</w:t>
      </w:r>
      <w:r w:rsidRPr="004E4A2D">
        <w:rPr>
          <w:sz w:val="28"/>
          <w:szCs w:val="28"/>
          <w:highlight w:val="green"/>
        </w:rPr>
        <w:t xml:space="preserve"> максимально использовать существующую дорожную сеть (грунтовые, лежневые и другие дороги), при </w:t>
      </w:r>
      <w:r w:rsidR="00B1479B" w:rsidRPr="004E4A2D">
        <w:rPr>
          <w:sz w:val="28"/>
          <w:szCs w:val="28"/>
          <w:highlight w:val="green"/>
        </w:rPr>
        <w:t>необходимо</w:t>
      </w:r>
      <w:r w:rsidRPr="004E4A2D">
        <w:rPr>
          <w:sz w:val="28"/>
          <w:szCs w:val="28"/>
          <w:highlight w:val="green"/>
        </w:rPr>
        <w:t xml:space="preserve">сти строить новые временные подъездные дороги, </w:t>
      </w:r>
      <w:r w:rsidR="00B1479B" w:rsidRPr="004E4A2D">
        <w:rPr>
          <w:sz w:val="28"/>
          <w:szCs w:val="28"/>
          <w:highlight w:val="green"/>
        </w:rPr>
        <w:t>предусм</w:t>
      </w:r>
      <w:r w:rsidRPr="004E4A2D">
        <w:rPr>
          <w:sz w:val="28"/>
          <w:szCs w:val="28"/>
          <w:highlight w:val="green"/>
        </w:rPr>
        <w:t>отренные проектными решениями и ППР.</w:t>
      </w:r>
    </w:p>
    <w:p w14:paraId="2727EF8B" w14:textId="3F77E589" w:rsidR="00174D6A" w:rsidRPr="004E4A2D" w:rsidRDefault="00174D6A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E4A2D">
        <w:rPr>
          <w:sz w:val="28"/>
          <w:szCs w:val="28"/>
          <w:highlight w:val="green"/>
        </w:rPr>
        <w:lastRenderedPageBreak/>
        <w:t xml:space="preserve">Существующие дороги, используемые для нужд строительства, при </w:t>
      </w:r>
      <w:r w:rsidR="00B1479B" w:rsidRPr="004E4A2D">
        <w:rPr>
          <w:sz w:val="28"/>
          <w:szCs w:val="28"/>
          <w:highlight w:val="green"/>
        </w:rPr>
        <w:t>необходимо</w:t>
      </w:r>
      <w:r w:rsidRPr="004E4A2D">
        <w:rPr>
          <w:sz w:val="28"/>
          <w:szCs w:val="28"/>
          <w:highlight w:val="green"/>
        </w:rPr>
        <w:t xml:space="preserve">сти (в соответствии с </w:t>
      </w:r>
      <w:r w:rsidR="00454096" w:rsidRPr="004E4A2D">
        <w:rPr>
          <w:sz w:val="28"/>
          <w:szCs w:val="28"/>
          <w:highlight w:val="green"/>
        </w:rPr>
        <w:t>проектной документацией</w:t>
      </w:r>
      <w:r w:rsidRPr="004E4A2D">
        <w:rPr>
          <w:sz w:val="28"/>
          <w:szCs w:val="28"/>
          <w:highlight w:val="green"/>
        </w:rPr>
        <w:t xml:space="preserve"> и ППР) ремонтируют, а во время строительства поддерживают в рабочем состоянии.</w:t>
      </w:r>
    </w:p>
    <w:p w14:paraId="421D70B4" w14:textId="51C1A9C9" w:rsidR="00174D6A" w:rsidRPr="002E310E" w:rsidRDefault="00174D6A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В зимний период для подъезда к строительным площадкам на переходах </w:t>
      </w:r>
      <w:r w:rsidR="00B1479B" w:rsidRPr="00B1479B">
        <w:rPr>
          <w:b/>
          <w:sz w:val="28"/>
          <w:szCs w:val="28"/>
        </w:rPr>
        <w:t>могут</w:t>
      </w:r>
      <w:r w:rsidR="00496D9B" w:rsidRPr="002E310E">
        <w:rPr>
          <w:sz w:val="28"/>
          <w:szCs w:val="28"/>
        </w:rPr>
        <w:t xml:space="preserve"> использоваться </w:t>
      </w:r>
      <w:r w:rsidRPr="002E310E">
        <w:rPr>
          <w:sz w:val="28"/>
          <w:szCs w:val="28"/>
        </w:rPr>
        <w:t xml:space="preserve">зимние и ледовые дороги (ледовые переправы), с дополнительным, </w:t>
      </w:r>
      <w:r w:rsidR="004B09FC">
        <w:rPr>
          <w:sz w:val="28"/>
          <w:szCs w:val="28"/>
        </w:rPr>
        <w:t>при</w:t>
      </w:r>
      <w:r w:rsidRPr="002E310E">
        <w:rPr>
          <w:sz w:val="28"/>
          <w:szCs w:val="28"/>
        </w:rPr>
        <w:t xml:space="preserve"> </w:t>
      </w:r>
      <w:r w:rsidR="00B1479B" w:rsidRPr="004E4A2D">
        <w:rPr>
          <w:sz w:val="28"/>
          <w:szCs w:val="28"/>
        </w:rPr>
        <w:t>необходимо</w:t>
      </w:r>
      <w:r w:rsidRPr="004E4A2D">
        <w:rPr>
          <w:sz w:val="28"/>
          <w:szCs w:val="28"/>
        </w:rPr>
        <w:t>сти</w:t>
      </w:r>
      <w:r w:rsidRPr="002E310E">
        <w:rPr>
          <w:sz w:val="28"/>
          <w:szCs w:val="28"/>
        </w:rPr>
        <w:t xml:space="preserve">, </w:t>
      </w:r>
      <w:proofErr w:type="spellStart"/>
      <w:r w:rsidRPr="002E310E">
        <w:rPr>
          <w:sz w:val="28"/>
          <w:szCs w:val="28"/>
        </w:rPr>
        <w:t>намораживанием</w:t>
      </w:r>
      <w:proofErr w:type="spellEnd"/>
      <w:r w:rsidRPr="002E310E">
        <w:rPr>
          <w:sz w:val="28"/>
          <w:szCs w:val="28"/>
        </w:rPr>
        <w:t xml:space="preserve"> льда.</w:t>
      </w:r>
    </w:p>
    <w:p w14:paraId="7E796E9F" w14:textId="16D51D89" w:rsidR="00FD50A9" w:rsidRPr="00FF2A01" w:rsidRDefault="00B1479B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Необходимо</w:t>
      </w:r>
      <w:r w:rsidR="00FD50A9" w:rsidRPr="00FF2A01">
        <w:rPr>
          <w:sz w:val="28"/>
          <w:szCs w:val="28"/>
          <w:highlight w:val="green"/>
        </w:rPr>
        <w:t xml:space="preserve">сть оборудования временными причалами для приемки грузов </w:t>
      </w:r>
      <w:r w:rsidRPr="00FF2A01">
        <w:rPr>
          <w:sz w:val="28"/>
          <w:szCs w:val="28"/>
          <w:highlight w:val="green"/>
        </w:rPr>
        <w:t>определяется</w:t>
      </w:r>
      <w:r w:rsidR="00FD50A9" w:rsidRPr="00FF2A01">
        <w:rPr>
          <w:sz w:val="28"/>
          <w:szCs w:val="28"/>
          <w:highlight w:val="green"/>
        </w:rPr>
        <w:t xml:space="preserve"> проект</w:t>
      </w:r>
      <w:r w:rsidR="00454096" w:rsidRPr="00FF2A01">
        <w:rPr>
          <w:sz w:val="28"/>
          <w:szCs w:val="28"/>
          <w:highlight w:val="green"/>
        </w:rPr>
        <w:t>ной документацией</w:t>
      </w:r>
      <w:r w:rsidR="00FD50A9" w:rsidRPr="00FF2A01">
        <w:rPr>
          <w:sz w:val="28"/>
          <w:szCs w:val="28"/>
          <w:highlight w:val="green"/>
        </w:rPr>
        <w:t xml:space="preserve"> в зависимости от транспортной доступности района строительства. </w:t>
      </w:r>
    </w:p>
    <w:p w14:paraId="1395C3AC" w14:textId="65276D5C" w:rsidR="00070C85" w:rsidRPr="00FF2A01" w:rsidRDefault="004B09FC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Временные в</w:t>
      </w:r>
      <w:r w:rsidR="00070C85" w:rsidRPr="00FF2A01">
        <w:rPr>
          <w:sz w:val="28"/>
          <w:szCs w:val="28"/>
          <w:highlight w:val="green"/>
        </w:rPr>
        <w:t xml:space="preserve">злетно-посадочные площадки для вертолетов вблизи переходов, </w:t>
      </w:r>
      <w:r w:rsidR="00B1479B" w:rsidRPr="00FF2A01">
        <w:rPr>
          <w:sz w:val="28"/>
          <w:szCs w:val="28"/>
          <w:highlight w:val="green"/>
        </w:rPr>
        <w:t>предусм</w:t>
      </w:r>
      <w:r w:rsidR="00070C85" w:rsidRPr="00FF2A01">
        <w:rPr>
          <w:sz w:val="28"/>
          <w:szCs w:val="28"/>
          <w:highlight w:val="green"/>
        </w:rPr>
        <w:t>отренные проект</w:t>
      </w:r>
      <w:r w:rsidR="00454096" w:rsidRPr="00FF2A01">
        <w:rPr>
          <w:sz w:val="28"/>
          <w:szCs w:val="28"/>
          <w:highlight w:val="green"/>
        </w:rPr>
        <w:t>ной документацией</w:t>
      </w:r>
      <w:r w:rsidR="00776888" w:rsidRPr="00FF2A01">
        <w:rPr>
          <w:sz w:val="28"/>
          <w:szCs w:val="28"/>
          <w:highlight w:val="green"/>
        </w:rPr>
        <w:t>,</w:t>
      </w:r>
      <w:r w:rsidR="00070C85" w:rsidRPr="00FF2A01">
        <w:rPr>
          <w:sz w:val="28"/>
          <w:szCs w:val="28"/>
          <w:highlight w:val="green"/>
        </w:rPr>
        <w:t xml:space="preserve"> </w:t>
      </w:r>
      <w:r w:rsidR="00B1479B" w:rsidRPr="00FF2A01">
        <w:rPr>
          <w:sz w:val="28"/>
          <w:szCs w:val="28"/>
          <w:highlight w:val="green"/>
        </w:rPr>
        <w:t>долж</w:t>
      </w:r>
      <w:r w:rsidR="00070C85" w:rsidRPr="00FF2A01">
        <w:rPr>
          <w:sz w:val="28"/>
          <w:szCs w:val="28"/>
          <w:highlight w:val="green"/>
        </w:rPr>
        <w:t xml:space="preserve">ны сооружаться в соответствии с </w:t>
      </w:r>
      <w:r w:rsidRPr="00FF2A01">
        <w:rPr>
          <w:sz w:val="28"/>
          <w:szCs w:val="28"/>
          <w:highlight w:val="green"/>
        </w:rPr>
        <w:t>СП 121.13330.</w:t>
      </w:r>
    </w:p>
    <w:p w14:paraId="73806556" w14:textId="468F8801" w:rsidR="00174D6A" w:rsidRPr="00FF2A01" w:rsidRDefault="00174D6A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 xml:space="preserve">Подготовка строительства переходов через водные преграды </w:t>
      </w:r>
      <w:r w:rsidR="00B1479B" w:rsidRPr="00FF2A01">
        <w:rPr>
          <w:sz w:val="28"/>
          <w:szCs w:val="28"/>
          <w:highlight w:val="green"/>
        </w:rPr>
        <w:t>предусм</w:t>
      </w:r>
      <w:r w:rsidRPr="00FF2A01">
        <w:rPr>
          <w:sz w:val="28"/>
          <w:szCs w:val="28"/>
          <w:highlight w:val="green"/>
        </w:rPr>
        <w:t>атривает проведение следующего комплекса организационных мероприятий:</w:t>
      </w:r>
    </w:p>
    <w:p w14:paraId="1FBC9BDD" w14:textId="77777777" w:rsidR="00174D6A" w:rsidRPr="00FF2A01" w:rsidRDefault="00174D6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 xml:space="preserve">передача </w:t>
      </w:r>
      <w:r w:rsidR="00161634" w:rsidRPr="00FF2A01">
        <w:rPr>
          <w:sz w:val="28"/>
          <w:szCs w:val="28"/>
          <w:highlight w:val="green"/>
        </w:rPr>
        <w:t>застройщиком (техническим заказчиком)</w:t>
      </w:r>
      <w:r w:rsidRPr="00FF2A01">
        <w:rPr>
          <w:sz w:val="28"/>
          <w:szCs w:val="28"/>
          <w:highlight w:val="green"/>
        </w:rPr>
        <w:t xml:space="preserve"> </w:t>
      </w:r>
      <w:r w:rsidR="00161634" w:rsidRPr="00FF2A01">
        <w:rPr>
          <w:sz w:val="28"/>
          <w:szCs w:val="28"/>
          <w:highlight w:val="green"/>
        </w:rPr>
        <w:t>лицу, осуществляющему строительство</w:t>
      </w:r>
      <w:r w:rsidR="001B5911" w:rsidRPr="00FF2A01">
        <w:rPr>
          <w:sz w:val="28"/>
          <w:szCs w:val="28"/>
          <w:highlight w:val="green"/>
        </w:rPr>
        <w:t>,</w:t>
      </w:r>
      <w:r w:rsidRPr="00FF2A01">
        <w:rPr>
          <w:sz w:val="28"/>
          <w:szCs w:val="28"/>
          <w:highlight w:val="green"/>
        </w:rPr>
        <w:t xml:space="preserve"> утвержденного в установленном порядке </w:t>
      </w:r>
      <w:r w:rsidR="004B09FC" w:rsidRPr="00FF2A01">
        <w:rPr>
          <w:sz w:val="28"/>
          <w:szCs w:val="28"/>
          <w:highlight w:val="green"/>
        </w:rPr>
        <w:t xml:space="preserve">комплекта </w:t>
      </w:r>
      <w:r w:rsidRPr="00FF2A01">
        <w:rPr>
          <w:sz w:val="28"/>
          <w:szCs w:val="28"/>
          <w:highlight w:val="green"/>
        </w:rPr>
        <w:t>проект</w:t>
      </w:r>
      <w:r w:rsidR="007D13A8" w:rsidRPr="00FF2A01">
        <w:rPr>
          <w:sz w:val="28"/>
          <w:szCs w:val="28"/>
          <w:highlight w:val="green"/>
        </w:rPr>
        <w:t>ной и рабочей документации</w:t>
      </w:r>
      <w:r w:rsidRPr="00FF2A01">
        <w:rPr>
          <w:sz w:val="28"/>
          <w:szCs w:val="28"/>
          <w:highlight w:val="green"/>
        </w:rPr>
        <w:t xml:space="preserve">. </w:t>
      </w:r>
      <w:r w:rsidR="00161634" w:rsidRPr="00FF2A01">
        <w:rPr>
          <w:sz w:val="28"/>
          <w:szCs w:val="28"/>
          <w:highlight w:val="green"/>
        </w:rPr>
        <w:t>Лицо, осуществляющее строительство</w:t>
      </w:r>
      <w:r w:rsidR="001B5911" w:rsidRPr="00FF2A01">
        <w:rPr>
          <w:sz w:val="28"/>
          <w:szCs w:val="28"/>
          <w:highlight w:val="green"/>
        </w:rPr>
        <w:t>,</w:t>
      </w:r>
      <w:r w:rsidR="00161634" w:rsidRPr="00FF2A01">
        <w:rPr>
          <w:sz w:val="28"/>
          <w:szCs w:val="28"/>
          <w:highlight w:val="green"/>
        </w:rPr>
        <w:t xml:space="preserve"> </w:t>
      </w:r>
      <w:r w:rsidRPr="00FF2A01">
        <w:rPr>
          <w:sz w:val="28"/>
          <w:szCs w:val="28"/>
          <w:highlight w:val="green"/>
        </w:rPr>
        <w:t>в процессе приемки проводит проверку передаваемой документации</w:t>
      </w:r>
      <w:r w:rsidR="00D919A3" w:rsidRPr="00FF2A01">
        <w:rPr>
          <w:sz w:val="28"/>
          <w:szCs w:val="28"/>
          <w:highlight w:val="green"/>
        </w:rPr>
        <w:t>;</w:t>
      </w:r>
    </w:p>
    <w:p w14:paraId="21B43E6F" w14:textId="77777777" w:rsidR="00174D6A" w:rsidRPr="00FF2A01" w:rsidRDefault="00174D6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заключение договора подряда (субподряда) на строительство перехода;</w:t>
      </w:r>
    </w:p>
    <w:p w14:paraId="1ACBF74D" w14:textId="77777777" w:rsidR="00174D6A" w:rsidRPr="00FF2A01" w:rsidRDefault="00174D6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приемка трассы</w:t>
      </w:r>
      <w:r w:rsidR="004B09FC" w:rsidRPr="00FF2A01">
        <w:rPr>
          <w:sz w:val="28"/>
          <w:szCs w:val="28"/>
          <w:highlight w:val="green"/>
        </w:rPr>
        <w:t xml:space="preserve"> (створа) подводного перехода </w:t>
      </w:r>
      <w:r w:rsidR="001B5911" w:rsidRPr="00FF2A01">
        <w:rPr>
          <w:sz w:val="28"/>
          <w:szCs w:val="28"/>
          <w:highlight w:val="green"/>
        </w:rPr>
        <w:t>(</w:t>
      </w:r>
      <w:r w:rsidR="004B09FC" w:rsidRPr="00FF2A01">
        <w:rPr>
          <w:sz w:val="28"/>
          <w:szCs w:val="28"/>
          <w:highlight w:val="green"/>
        </w:rPr>
        <w:t>6.2</w:t>
      </w:r>
      <w:r w:rsidR="001B5911" w:rsidRPr="00FF2A01">
        <w:rPr>
          <w:sz w:val="28"/>
          <w:szCs w:val="28"/>
          <w:highlight w:val="green"/>
        </w:rPr>
        <w:t>)</w:t>
      </w:r>
      <w:r w:rsidRPr="00FF2A01">
        <w:rPr>
          <w:sz w:val="28"/>
          <w:szCs w:val="28"/>
          <w:highlight w:val="green"/>
        </w:rPr>
        <w:t xml:space="preserve"> и получение от </w:t>
      </w:r>
      <w:r w:rsidR="00395B33" w:rsidRPr="00FF2A01">
        <w:rPr>
          <w:sz w:val="28"/>
          <w:szCs w:val="28"/>
          <w:highlight w:val="green"/>
        </w:rPr>
        <w:t>застройщика (технического заказчика)</w:t>
      </w:r>
      <w:r w:rsidRPr="00FF2A01">
        <w:rPr>
          <w:sz w:val="28"/>
          <w:szCs w:val="28"/>
          <w:highlight w:val="green"/>
        </w:rPr>
        <w:t xml:space="preserve"> разрешения на его строительство;</w:t>
      </w:r>
    </w:p>
    <w:p w14:paraId="1DDB09AF" w14:textId="77777777" w:rsidR="00174D6A" w:rsidRPr="00FF2A01" w:rsidRDefault="00174D6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 xml:space="preserve">разработка </w:t>
      </w:r>
      <w:r w:rsidR="00161634" w:rsidRPr="00FF2A01">
        <w:rPr>
          <w:sz w:val="28"/>
          <w:szCs w:val="28"/>
          <w:highlight w:val="green"/>
        </w:rPr>
        <w:t xml:space="preserve">лицом, </w:t>
      </w:r>
      <w:r w:rsidR="00DE683D" w:rsidRPr="00FF2A01">
        <w:rPr>
          <w:sz w:val="28"/>
          <w:szCs w:val="28"/>
          <w:highlight w:val="green"/>
        </w:rPr>
        <w:t>осуществляющим строительство,</w:t>
      </w:r>
      <w:r w:rsidR="00161634" w:rsidRPr="00FF2A01">
        <w:rPr>
          <w:sz w:val="28"/>
          <w:szCs w:val="28"/>
          <w:highlight w:val="green"/>
        </w:rPr>
        <w:t xml:space="preserve"> </w:t>
      </w:r>
      <w:r w:rsidR="004B09FC" w:rsidRPr="00FF2A01">
        <w:rPr>
          <w:sz w:val="28"/>
          <w:szCs w:val="28"/>
          <w:highlight w:val="green"/>
        </w:rPr>
        <w:t>ППР</w:t>
      </w:r>
      <w:r w:rsidR="00C40C4A" w:rsidRPr="00FF2A01">
        <w:rPr>
          <w:sz w:val="28"/>
          <w:szCs w:val="28"/>
          <w:highlight w:val="green"/>
        </w:rPr>
        <w:t xml:space="preserve"> и согласование </w:t>
      </w:r>
      <w:r w:rsidR="001B5911" w:rsidRPr="00FF2A01">
        <w:rPr>
          <w:sz w:val="28"/>
          <w:szCs w:val="28"/>
          <w:highlight w:val="green"/>
        </w:rPr>
        <w:t>его</w:t>
      </w:r>
      <w:r w:rsidR="00C40C4A" w:rsidRPr="00FF2A01">
        <w:rPr>
          <w:sz w:val="28"/>
          <w:szCs w:val="28"/>
          <w:highlight w:val="green"/>
        </w:rPr>
        <w:t xml:space="preserve"> с </w:t>
      </w:r>
      <w:r w:rsidR="00395B33" w:rsidRPr="00FF2A01">
        <w:rPr>
          <w:sz w:val="28"/>
          <w:szCs w:val="28"/>
          <w:highlight w:val="green"/>
        </w:rPr>
        <w:t>застройщиком (техническим заказчиком)</w:t>
      </w:r>
      <w:r w:rsidR="00C40C4A" w:rsidRPr="00FF2A01">
        <w:rPr>
          <w:sz w:val="28"/>
          <w:szCs w:val="28"/>
          <w:highlight w:val="green"/>
        </w:rPr>
        <w:t>;</w:t>
      </w:r>
    </w:p>
    <w:p w14:paraId="770F47B4" w14:textId="77777777" w:rsidR="00C40C4A" w:rsidRPr="00FF2A01" w:rsidRDefault="00C40C4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получ</w:t>
      </w:r>
      <w:r w:rsidR="001D739D" w:rsidRPr="00FF2A01">
        <w:rPr>
          <w:sz w:val="28"/>
          <w:szCs w:val="28"/>
          <w:highlight w:val="green"/>
        </w:rPr>
        <w:t>ение</w:t>
      </w:r>
      <w:r w:rsidRPr="00FF2A01">
        <w:rPr>
          <w:sz w:val="28"/>
          <w:szCs w:val="28"/>
          <w:highlight w:val="green"/>
        </w:rPr>
        <w:t xml:space="preserve"> письменно</w:t>
      </w:r>
      <w:r w:rsidR="001D739D" w:rsidRPr="00FF2A01">
        <w:rPr>
          <w:sz w:val="28"/>
          <w:szCs w:val="28"/>
          <w:highlight w:val="green"/>
        </w:rPr>
        <w:t>го</w:t>
      </w:r>
      <w:r w:rsidRPr="00FF2A01">
        <w:rPr>
          <w:sz w:val="28"/>
          <w:szCs w:val="28"/>
          <w:highlight w:val="green"/>
        </w:rPr>
        <w:t xml:space="preserve"> разрешени</w:t>
      </w:r>
      <w:r w:rsidR="001D739D" w:rsidRPr="00FF2A01">
        <w:rPr>
          <w:sz w:val="28"/>
          <w:szCs w:val="28"/>
          <w:highlight w:val="green"/>
        </w:rPr>
        <w:t>я</w:t>
      </w:r>
      <w:r w:rsidRPr="00FF2A01">
        <w:rPr>
          <w:sz w:val="28"/>
          <w:szCs w:val="28"/>
          <w:highlight w:val="green"/>
        </w:rPr>
        <w:t xml:space="preserve"> на про</w:t>
      </w:r>
      <w:r w:rsidR="001D739D" w:rsidRPr="00FF2A01">
        <w:rPr>
          <w:sz w:val="28"/>
          <w:szCs w:val="28"/>
          <w:highlight w:val="green"/>
        </w:rPr>
        <w:t>изводство работ в охранной зоне;</w:t>
      </w:r>
    </w:p>
    <w:p w14:paraId="203EA906" w14:textId="77777777" w:rsidR="001D739D" w:rsidRPr="00FF2A01" w:rsidRDefault="00B0578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оформление разрешительных документов на использование земель (земельных участков) для размещения строительных площадок и временных сооружений</w:t>
      </w:r>
      <w:r w:rsidR="001D739D" w:rsidRPr="00FF2A01">
        <w:rPr>
          <w:sz w:val="28"/>
          <w:szCs w:val="28"/>
          <w:highlight w:val="green"/>
        </w:rPr>
        <w:t>;</w:t>
      </w:r>
    </w:p>
    <w:p w14:paraId="1EE6FC8F" w14:textId="77777777" w:rsidR="001D739D" w:rsidRPr="00FF2A01" w:rsidRDefault="001D739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получение паспорта на отходы производства и разрешение на захоронение бурового раствора и шлама после строительства (при строительстве подводного перехода методом ГНБ);</w:t>
      </w:r>
    </w:p>
    <w:p w14:paraId="1E73C854" w14:textId="77777777" w:rsidR="001D739D" w:rsidRPr="00FF2A01" w:rsidRDefault="001D739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уведомление землепользователей, владельцев проложенных рядом коммуникаций, природоохранных органов</w:t>
      </w:r>
      <w:r w:rsidR="00715445" w:rsidRPr="00FF2A01">
        <w:rPr>
          <w:sz w:val="28"/>
          <w:szCs w:val="28"/>
          <w:highlight w:val="green"/>
        </w:rPr>
        <w:t xml:space="preserve"> о сроках проведения работ.</w:t>
      </w:r>
    </w:p>
    <w:p w14:paraId="5AD8F1D7" w14:textId="62340CBF" w:rsidR="00070C85" w:rsidRPr="00FF2A01" w:rsidRDefault="00070C85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 xml:space="preserve">В период </w:t>
      </w:r>
      <w:r w:rsidR="00AB0DC2" w:rsidRPr="00FF2A01">
        <w:rPr>
          <w:sz w:val="28"/>
          <w:szCs w:val="28"/>
          <w:highlight w:val="green"/>
        </w:rPr>
        <w:t xml:space="preserve">инженерно-технической </w:t>
      </w:r>
      <w:r w:rsidRPr="00FF2A01">
        <w:rPr>
          <w:sz w:val="28"/>
          <w:szCs w:val="28"/>
          <w:highlight w:val="green"/>
        </w:rPr>
        <w:t xml:space="preserve">подготовки на переходах в границах строительной площадки </w:t>
      </w:r>
      <w:r w:rsidR="00B1479B" w:rsidRPr="00FF2A01">
        <w:rPr>
          <w:sz w:val="28"/>
          <w:szCs w:val="28"/>
          <w:highlight w:val="green"/>
        </w:rPr>
        <w:t>долж</w:t>
      </w:r>
      <w:r w:rsidRPr="00FF2A01">
        <w:rPr>
          <w:sz w:val="28"/>
          <w:szCs w:val="28"/>
          <w:highlight w:val="green"/>
        </w:rPr>
        <w:t>ны быть выполнены, кроме того, следующие работы:</w:t>
      </w:r>
    </w:p>
    <w:p w14:paraId="4FC2AF34" w14:textId="77777777" w:rsidR="001D739D" w:rsidRPr="00FF2A01" w:rsidRDefault="00D81C5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обеспечение базирования</w:t>
      </w:r>
      <w:r w:rsidR="001D739D" w:rsidRPr="00FF2A01">
        <w:rPr>
          <w:sz w:val="28"/>
          <w:szCs w:val="28"/>
          <w:highlight w:val="green"/>
        </w:rPr>
        <w:t xml:space="preserve"> строительных рабочих и персонала;</w:t>
      </w:r>
    </w:p>
    <w:p w14:paraId="7AC83F85" w14:textId="77777777" w:rsidR="001D739D" w:rsidRPr="00FF2A01" w:rsidRDefault="004319B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 xml:space="preserve">организация </w:t>
      </w:r>
      <w:r w:rsidR="001D739D" w:rsidRPr="00FF2A01">
        <w:rPr>
          <w:sz w:val="28"/>
          <w:szCs w:val="28"/>
          <w:highlight w:val="green"/>
        </w:rPr>
        <w:t>системы связи;</w:t>
      </w:r>
    </w:p>
    <w:p w14:paraId="6F39C527" w14:textId="77777777" w:rsidR="00C40C4A" w:rsidRPr="00FF2A01" w:rsidRDefault="00C40C4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закреп</w:t>
      </w:r>
      <w:r w:rsidR="001D739D" w:rsidRPr="00FF2A01">
        <w:rPr>
          <w:sz w:val="28"/>
          <w:szCs w:val="28"/>
          <w:highlight w:val="green"/>
        </w:rPr>
        <w:t>ление</w:t>
      </w:r>
      <w:r w:rsidRPr="00FF2A01">
        <w:rPr>
          <w:sz w:val="28"/>
          <w:szCs w:val="28"/>
          <w:highlight w:val="green"/>
        </w:rPr>
        <w:t xml:space="preserve"> на местности существующи</w:t>
      </w:r>
      <w:r w:rsidR="001D739D" w:rsidRPr="00FF2A01">
        <w:rPr>
          <w:sz w:val="28"/>
          <w:szCs w:val="28"/>
          <w:highlight w:val="green"/>
        </w:rPr>
        <w:t>х</w:t>
      </w:r>
      <w:r w:rsidRPr="00FF2A01">
        <w:rPr>
          <w:sz w:val="28"/>
          <w:szCs w:val="28"/>
          <w:highlight w:val="green"/>
        </w:rPr>
        <w:t xml:space="preserve"> подземны</w:t>
      </w:r>
      <w:r w:rsidR="001D739D" w:rsidRPr="00FF2A01">
        <w:rPr>
          <w:sz w:val="28"/>
          <w:szCs w:val="28"/>
          <w:highlight w:val="green"/>
        </w:rPr>
        <w:t xml:space="preserve">х </w:t>
      </w:r>
      <w:r w:rsidRPr="00FF2A01">
        <w:rPr>
          <w:sz w:val="28"/>
          <w:szCs w:val="28"/>
          <w:highlight w:val="green"/>
        </w:rPr>
        <w:t>коммуникаци</w:t>
      </w:r>
      <w:r w:rsidR="001D739D" w:rsidRPr="00FF2A01">
        <w:rPr>
          <w:sz w:val="28"/>
          <w:szCs w:val="28"/>
          <w:highlight w:val="green"/>
        </w:rPr>
        <w:t>й</w:t>
      </w:r>
      <w:r w:rsidRPr="00FF2A01">
        <w:rPr>
          <w:sz w:val="28"/>
          <w:szCs w:val="28"/>
          <w:highlight w:val="green"/>
        </w:rPr>
        <w:t>;</w:t>
      </w:r>
    </w:p>
    <w:p w14:paraId="164D627B" w14:textId="77777777" w:rsidR="00070C85" w:rsidRPr="00FF2A01" w:rsidRDefault="00070C85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расчистка строительной полосы</w:t>
      </w:r>
      <w:r w:rsidR="001D739D" w:rsidRPr="00FF2A01">
        <w:rPr>
          <w:sz w:val="28"/>
          <w:szCs w:val="28"/>
          <w:highlight w:val="green"/>
        </w:rPr>
        <w:t xml:space="preserve"> отвода</w:t>
      </w:r>
      <w:r w:rsidRPr="00FF2A01">
        <w:rPr>
          <w:sz w:val="28"/>
          <w:szCs w:val="28"/>
          <w:highlight w:val="green"/>
        </w:rPr>
        <w:t xml:space="preserve"> от леса и кустарника, корчевка пней;</w:t>
      </w:r>
    </w:p>
    <w:p w14:paraId="31C7BF28" w14:textId="77777777" w:rsidR="001D739D" w:rsidRPr="00FF2A01" w:rsidRDefault="001D739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lastRenderedPageBreak/>
        <w:t>планировка строительной полосы, уборка валунов, камней;</w:t>
      </w:r>
    </w:p>
    <w:p w14:paraId="56FD3D64" w14:textId="77777777" w:rsidR="00172AA2" w:rsidRPr="00FF2A01" w:rsidRDefault="00172AA2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снятие и складирование в специально отведенных местах плодородного слоя почвы (для последующего его восстановления в местах выемки);</w:t>
      </w:r>
    </w:p>
    <w:p w14:paraId="4C2919B1" w14:textId="6C5E696F" w:rsidR="001D739D" w:rsidRPr="00FF2A01" w:rsidRDefault="001D739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отсыпка площадок на затопляемой и обводненной</w:t>
      </w:r>
      <w:r w:rsidR="004B09FC" w:rsidRPr="00FF2A01">
        <w:rPr>
          <w:sz w:val="28"/>
          <w:szCs w:val="28"/>
          <w:highlight w:val="green"/>
        </w:rPr>
        <w:t xml:space="preserve"> территории</w:t>
      </w:r>
      <w:r w:rsidR="00172AA2" w:rsidRPr="00FF2A01">
        <w:rPr>
          <w:sz w:val="28"/>
          <w:szCs w:val="28"/>
          <w:highlight w:val="green"/>
        </w:rPr>
        <w:t xml:space="preserve"> </w:t>
      </w:r>
      <w:r w:rsidR="004B09FC" w:rsidRPr="00FF2A01">
        <w:rPr>
          <w:sz w:val="28"/>
          <w:szCs w:val="28"/>
          <w:highlight w:val="green"/>
        </w:rPr>
        <w:t>(</w:t>
      </w:r>
      <w:r w:rsidR="00172AA2" w:rsidRPr="00FF2A01">
        <w:rPr>
          <w:sz w:val="28"/>
          <w:szCs w:val="28"/>
          <w:highlight w:val="green"/>
        </w:rPr>
        <w:t xml:space="preserve">при </w:t>
      </w:r>
      <w:r w:rsidR="00B1479B" w:rsidRPr="00FF2A01">
        <w:rPr>
          <w:sz w:val="28"/>
          <w:szCs w:val="28"/>
          <w:highlight w:val="green"/>
        </w:rPr>
        <w:t>необходимо</w:t>
      </w:r>
      <w:r w:rsidR="00172AA2" w:rsidRPr="00FF2A01">
        <w:rPr>
          <w:sz w:val="28"/>
          <w:szCs w:val="28"/>
          <w:highlight w:val="green"/>
        </w:rPr>
        <w:t>сти</w:t>
      </w:r>
      <w:r w:rsidR="004B09FC" w:rsidRPr="00FF2A01">
        <w:rPr>
          <w:sz w:val="28"/>
          <w:szCs w:val="28"/>
          <w:highlight w:val="green"/>
        </w:rPr>
        <w:t>)</w:t>
      </w:r>
      <w:r w:rsidRPr="00FF2A01">
        <w:rPr>
          <w:sz w:val="28"/>
          <w:szCs w:val="28"/>
          <w:highlight w:val="green"/>
        </w:rPr>
        <w:t>;</w:t>
      </w:r>
    </w:p>
    <w:p w14:paraId="5FCB7883" w14:textId="77777777" w:rsidR="00070C85" w:rsidRPr="00FF2A01" w:rsidRDefault="00070C85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осушение строительной полосы, ее промораживание или защита от промерзания (в зависимости от условий строительства).</w:t>
      </w:r>
    </w:p>
    <w:p w14:paraId="1BDB11EF" w14:textId="77777777" w:rsidR="00174D6A" w:rsidRPr="00FF2A01" w:rsidRDefault="00174D6A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>Основным документом для проведения подготовки</w:t>
      </w:r>
      <w:r w:rsidR="00395B33" w:rsidRPr="00FF2A01">
        <w:rPr>
          <w:sz w:val="28"/>
          <w:szCs w:val="28"/>
          <w:highlight w:val="green"/>
        </w:rPr>
        <w:t xml:space="preserve"> к</w:t>
      </w:r>
      <w:r w:rsidRPr="00FF2A01">
        <w:rPr>
          <w:sz w:val="28"/>
          <w:szCs w:val="28"/>
          <w:highlight w:val="green"/>
        </w:rPr>
        <w:t xml:space="preserve"> строительств</w:t>
      </w:r>
      <w:r w:rsidR="00395B33" w:rsidRPr="00FF2A01">
        <w:rPr>
          <w:sz w:val="28"/>
          <w:szCs w:val="28"/>
          <w:highlight w:val="green"/>
        </w:rPr>
        <w:t>у</w:t>
      </w:r>
      <w:r w:rsidRPr="00FF2A01">
        <w:rPr>
          <w:sz w:val="28"/>
          <w:szCs w:val="28"/>
          <w:highlight w:val="green"/>
        </w:rPr>
        <w:t xml:space="preserve"> переходов является</w:t>
      </w:r>
      <w:r w:rsidR="00395B33" w:rsidRPr="00FF2A01">
        <w:rPr>
          <w:sz w:val="28"/>
          <w:szCs w:val="28"/>
          <w:highlight w:val="green"/>
        </w:rPr>
        <w:t xml:space="preserve"> ППР,</w:t>
      </w:r>
      <w:r w:rsidRPr="00FF2A01">
        <w:rPr>
          <w:sz w:val="28"/>
          <w:szCs w:val="28"/>
          <w:highlight w:val="green"/>
        </w:rPr>
        <w:t xml:space="preserve"> разработанный </w:t>
      </w:r>
      <w:r w:rsidR="00395B33" w:rsidRPr="00FF2A01">
        <w:rPr>
          <w:sz w:val="28"/>
          <w:szCs w:val="28"/>
          <w:highlight w:val="green"/>
        </w:rPr>
        <w:t xml:space="preserve">лицом, </w:t>
      </w:r>
      <w:r w:rsidR="00DE683D" w:rsidRPr="00FF2A01">
        <w:rPr>
          <w:sz w:val="28"/>
          <w:szCs w:val="28"/>
          <w:highlight w:val="green"/>
        </w:rPr>
        <w:t>осуществляющим строительство,</w:t>
      </w:r>
      <w:r w:rsidRPr="00FF2A01">
        <w:rPr>
          <w:sz w:val="28"/>
          <w:szCs w:val="28"/>
          <w:highlight w:val="green"/>
        </w:rPr>
        <w:t xml:space="preserve"> выполненный на основании ПОС. </w:t>
      </w:r>
    </w:p>
    <w:p w14:paraId="3E4BB738" w14:textId="77777777" w:rsidR="00174D6A" w:rsidRPr="00FF2A01" w:rsidRDefault="001B5911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pacing w:val="4"/>
          <w:sz w:val="28"/>
          <w:szCs w:val="28"/>
          <w:highlight w:val="green"/>
        </w:rPr>
      </w:pPr>
      <w:r w:rsidRPr="00FF2A01">
        <w:rPr>
          <w:spacing w:val="4"/>
          <w:sz w:val="28"/>
          <w:szCs w:val="28"/>
          <w:highlight w:val="green"/>
        </w:rPr>
        <w:t xml:space="preserve">В состав </w:t>
      </w:r>
      <w:r w:rsidR="00174D6A" w:rsidRPr="00FF2A01">
        <w:rPr>
          <w:spacing w:val="4"/>
          <w:sz w:val="28"/>
          <w:szCs w:val="28"/>
          <w:highlight w:val="green"/>
        </w:rPr>
        <w:t>ППР в</w:t>
      </w:r>
      <w:r w:rsidRPr="00FF2A01">
        <w:rPr>
          <w:spacing w:val="4"/>
          <w:sz w:val="28"/>
          <w:szCs w:val="28"/>
          <w:highlight w:val="green"/>
        </w:rPr>
        <w:t>ходят</w:t>
      </w:r>
      <w:r w:rsidR="00174D6A" w:rsidRPr="00FF2A01">
        <w:rPr>
          <w:spacing w:val="4"/>
          <w:sz w:val="28"/>
          <w:szCs w:val="28"/>
          <w:highlight w:val="green"/>
        </w:rPr>
        <w:t xml:space="preserve"> перечень организационных и технических работ с последовательностью их выполнения</w:t>
      </w:r>
      <w:r w:rsidR="00D919A3" w:rsidRPr="00FF2A01">
        <w:rPr>
          <w:spacing w:val="4"/>
          <w:sz w:val="28"/>
          <w:szCs w:val="28"/>
          <w:highlight w:val="green"/>
        </w:rPr>
        <w:t>,</w:t>
      </w:r>
      <w:r w:rsidR="00174D6A" w:rsidRPr="00FF2A01">
        <w:rPr>
          <w:spacing w:val="4"/>
          <w:sz w:val="28"/>
          <w:szCs w:val="28"/>
          <w:highlight w:val="green"/>
        </w:rPr>
        <w:t xml:space="preserve"> набор технологических карт производственных процессов, выполняемых с учетом пооперационного контроля</w:t>
      </w:r>
      <w:r w:rsidR="00D919A3" w:rsidRPr="00FF2A01">
        <w:rPr>
          <w:spacing w:val="4"/>
          <w:sz w:val="28"/>
          <w:szCs w:val="28"/>
          <w:highlight w:val="green"/>
        </w:rPr>
        <w:t xml:space="preserve">, </w:t>
      </w:r>
      <w:r w:rsidR="00174D6A" w:rsidRPr="00FF2A01">
        <w:rPr>
          <w:spacing w:val="4"/>
          <w:sz w:val="28"/>
          <w:szCs w:val="28"/>
          <w:highlight w:val="green"/>
        </w:rPr>
        <w:t>прочие требования экологической и промышленной безопасности.</w:t>
      </w:r>
    </w:p>
    <w:p w14:paraId="79C0BE6D" w14:textId="4ACD0063" w:rsidR="00684B9E" w:rsidRPr="00FF2A01" w:rsidRDefault="00684B9E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 xml:space="preserve">Состав ППР </w:t>
      </w:r>
      <w:r w:rsidR="00B1479B" w:rsidRPr="00FF2A01">
        <w:rPr>
          <w:sz w:val="28"/>
          <w:szCs w:val="28"/>
          <w:highlight w:val="green"/>
        </w:rPr>
        <w:t>определяется</w:t>
      </w:r>
      <w:r w:rsidRPr="00FF2A01">
        <w:rPr>
          <w:sz w:val="28"/>
          <w:szCs w:val="28"/>
          <w:highlight w:val="green"/>
        </w:rPr>
        <w:t xml:space="preserve"> в соответствии с </w:t>
      </w:r>
      <w:r w:rsidR="00EC4104" w:rsidRPr="00FF2A01">
        <w:rPr>
          <w:sz w:val="28"/>
          <w:szCs w:val="28"/>
          <w:highlight w:val="green"/>
        </w:rPr>
        <w:t xml:space="preserve">требованиями </w:t>
      </w:r>
      <w:r w:rsidR="00D83851" w:rsidRPr="00FF2A01">
        <w:rPr>
          <w:sz w:val="28"/>
          <w:szCs w:val="28"/>
          <w:highlight w:val="green"/>
        </w:rPr>
        <w:t>СП 48.13330</w:t>
      </w:r>
      <w:r w:rsidRPr="00FF2A01">
        <w:rPr>
          <w:sz w:val="28"/>
          <w:szCs w:val="28"/>
          <w:highlight w:val="green"/>
        </w:rPr>
        <w:t>.</w:t>
      </w:r>
    </w:p>
    <w:p w14:paraId="725648B1" w14:textId="7B73D957" w:rsidR="00174D6A" w:rsidRPr="00FF2A01" w:rsidRDefault="00174D6A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 xml:space="preserve">Разработку ППР </w:t>
      </w:r>
      <w:r w:rsidR="00B1479B" w:rsidRPr="00FF2A01">
        <w:rPr>
          <w:sz w:val="28"/>
          <w:szCs w:val="28"/>
          <w:highlight w:val="green"/>
        </w:rPr>
        <w:t>необходимо</w:t>
      </w:r>
      <w:r w:rsidRPr="00FF2A01">
        <w:rPr>
          <w:sz w:val="28"/>
          <w:szCs w:val="28"/>
          <w:highlight w:val="green"/>
        </w:rPr>
        <w:t xml:space="preserve"> выполнять с учетом технической оснащенности </w:t>
      </w:r>
      <w:r w:rsidR="00161634" w:rsidRPr="00FF2A01">
        <w:rPr>
          <w:sz w:val="28"/>
          <w:szCs w:val="28"/>
          <w:highlight w:val="green"/>
        </w:rPr>
        <w:t xml:space="preserve">лица, </w:t>
      </w:r>
      <w:r w:rsidR="004B09FC" w:rsidRPr="00FF2A01">
        <w:rPr>
          <w:sz w:val="28"/>
          <w:szCs w:val="28"/>
          <w:highlight w:val="green"/>
        </w:rPr>
        <w:t>осуществляющего строительство,</w:t>
      </w:r>
      <w:r w:rsidR="00161634" w:rsidRPr="00FF2A01">
        <w:rPr>
          <w:sz w:val="28"/>
          <w:szCs w:val="28"/>
          <w:highlight w:val="green"/>
        </w:rPr>
        <w:t xml:space="preserve"> </w:t>
      </w:r>
      <w:r w:rsidRPr="00FF2A01">
        <w:rPr>
          <w:sz w:val="28"/>
          <w:szCs w:val="28"/>
          <w:highlight w:val="green"/>
        </w:rPr>
        <w:t xml:space="preserve">механизмами и оборудованием. В ППР </w:t>
      </w:r>
      <w:r w:rsidR="00B1479B" w:rsidRPr="00FF2A01">
        <w:rPr>
          <w:sz w:val="28"/>
          <w:szCs w:val="28"/>
          <w:highlight w:val="green"/>
        </w:rPr>
        <w:t>долж</w:t>
      </w:r>
      <w:r w:rsidRPr="00FF2A01">
        <w:rPr>
          <w:sz w:val="28"/>
          <w:szCs w:val="28"/>
          <w:highlight w:val="green"/>
        </w:rPr>
        <w:t xml:space="preserve">ны быть указаны площадки размещения механизмов, оборудования и материалов, проработаны маршруты их доставки до мест складирования. График проведения строительных работ </w:t>
      </w:r>
      <w:r w:rsidR="00B1479B" w:rsidRPr="00FF2A01">
        <w:rPr>
          <w:sz w:val="28"/>
          <w:szCs w:val="28"/>
          <w:highlight w:val="green"/>
        </w:rPr>
        <w:t>долж</w:t>
      </w:r>
      <w:r w:rsidRPr="00FF2A01">
        <w:rPr>
          <w:sz w:val="28"/>
          <w:szCs w:val="28"/>
          <w:highlight w:val="green"/>
        </w:rPr>
        <w:t>ен учитывать все этапы работ, в том числе сроки проведения организационных мероприятий до и после выполнения основных строительно</w:t>
      </w:r>
      <w:r w:rsidR="004B09FC" w:rsidRPr="00FF2A01">
        <w:rPr>
          <w:sz w:val="28"/>
          <w:szCs w:val="28"/>
          <w:highlight w:val="green"/>
        </w:rPr>
        <w:t>-монтажных работ, сроки монтажа (</w:t>
      </w:r>
      <w:r w:rsidRPr="00FF2A01">
        <w:rPr>
          <w:sz w:val="28"/>
          <w:szCs w:val="28"/>
          <w:highlight w:val="green"/>
        </w:rPr>
        <w:t>демонтажа</w:t>
      </w:r>
      <w:r w:rsidR="004B09FC" w:rsidRPr="00FF2A01">
        <w:rPr>
          <w:sz w:val="28"/>
          <w:szCs w:val="28"/>
          <w:highlight w:val="green"/>
        </w:rPr>
        <w:t>)</w:t>
      </w:r>
      <w:r w:rsidRPr="00FF2A01">
        <w:rPr>
          <w:sz w:val="28"/>
          <w:szCs w:val="28"/>
          <w:highlight w:val="green"/>
        </w:rPr>
        <w:t xml:space="preserve"> временных зданий и сооружений.</w:t>
      </w:r>
    </w:p>
    <w:p w14:paraId="732F9A1F" w14:textId="33E4592F" w:rsidR="00D24767" w:rsidRPr="00FF2A01" w:rsidRDefault="00D24767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 xml:space="preserve">При разработке </w:t>
      </w:r>
      <w:r w:rsidR="00684B9E" w:rsidRPr="00FF2A01">
        <w:rPr>
          <w:sz w:val="28"/>
          <w:szCs w:val="28"/>
          <w:highlight w:val="green"/>
        </w:rPr>
        <w:t>ППР</w:t>
      </w:r>
      <w:r w:rsidRPr="00FF2A01">
        <w:rPr>
          <w:sz w:val="28"/>
          <w:szCs w:val="28"/>
          <w:highlight w:val="green"/>
        </w:rPr>
        <w:t xml:space="preserve"> на строительство многониточных переходов </w:t>
      </w:r>
      <w:r w:rsidR="00B1479B" w:rsidRPr="00FF2A01">
        <w:rPr>
          <w:sz w:val="28"/>
          <w:szCs w:val="28"/>
          <w:highlight w:val="green"/>
        </w:rPr>
        <w:t>следует</w:t>
      </w:r>
      <w:r w:rsidRPr="00FF2A01">
        <w:rPr>
          <w:sz w:val="28"/>
          <w:szCs w:val="28"/>
          <w:highlight w:val="green"/>
        </w:rPr>
        <w:t xml:space="preserve"> </w:t>
      </w:r>
      <w:r w:rsidR="00B1479B" w:rsidRPr="00FF2A01">
        <w:rPr>
          <w:sz w:val="28"/>
          <w:szCs w:val="28"/>
          <w:highlight w:val="green"/>
        </w:rPr>
        <w:t>предусм</w:t>
      </w:r>
      <w:r w:rsidR="00174D6A" w:rsidRPr="00FF2A01">
        <w:rPr>
          <w:sz w:val="28"/>
          <w:szCs w:val="28"/>
          <w:highlight w:val="green"/>
        </w:rPr>
        <w:t>атривать</w:t>
      </w:r>
      <w:r w:rsidRPr="00FF2A01">
        <w:rPr>
          <w:sz w:val="28"/>
          <w:szCs w:val="28"/>
          <w:highlight w:val="green"/>
        </w:rPr>
        <w:t xml:space="preserve"> последовательное выполнение отдельных видов работ (сварка, изоляция и др.) по каждой </w:t>
      </w:r>
      <w:r w:rsidR="00DA19E3" w:rsidRPr="00FF2A01">
        <w:rPr>
          <w:sz w:val="28"/>
          <w:szCs w:val="28"/>
          <w:highlight w:val="green"/>
        </w:rPr>
        <w:t>н</w:t>
      </w:r>
      <w:r w:rsidRPr="00FF2A01">
        <w:rPr>
          <w:sz w:val="28"/>
          <w:szCs w:val="28"/>
          <w:highlight w:val="green"/>
        </w:rPr>
        <w:t>итке для исключения перерывов в строительств</w:t>
      </w:r>
      <w:r w:rsidR="00DA19E3" w:rsidRPr="00FF2A01">
        <w:rPr>
          <w:sz w:val="28"/>
          <w:szCs w:val="28"/>
          <w:highlight w:val="green"/>
        </w:rPr>
        <w:t>е</w:t>
      </w:r>
      <w:r w:rsidRPr="00FF2A01">
        <w:rPr>
          <w:sz w:val="28"/>
          <w:szCs w:val="28"/>
          <w:highlight w:val="green"/>
        </w:rPr>
        <w:t xml:space="preserve"> первой и последующих ниток трубопроводов.</w:t>
      </w:r>
    </w:p>
    <w:p w14:paraId="04387FCA" w14:textId="7A174272" w:rsidR="00174D6A" w:rsidRPr="00FF2A01" w:rsidRDefault="00174D6A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 xml:space="preserve">Монтаж трубопровода </w:t>
      </w:r>
      <w:r w:rsidR="00B1479B" w:rsidRPr="00FF2A01">
        <w:rPr>
          <w:sz w:val="28"/>
          <w:szCs w:val="28"/>
          <w:highlight w:val="green"/>
        </w:rPr>
        <w:t>следует</w:t>
      </w:r>
      <w:r w:rsidRPr="00FF2A01">
        <w:rPr>
          <w:sz w:val="28"/>
          <w:szCs w:val="28"/>
          <w:highlight w:val="green"/>
        </w:rPr>
        <w:t xml:space="preserve"> выполнять сразу после окончания работ по устройству подводной траншеи.</w:t>
      </w:r>
    </w:p>
    <w:p w14:paraId="068B2AD9" w14:textId="40C13B62" w:rsidR="00347048" w:rsidRPr="00FF2A01" w:rsidRDefault="00D24767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 xml:space="preserve">При транспортировке секций (плетей) трубопровода </w:t>
      </w:r>
      <w:r w:rsidR="00B1479B" w:rsidRPr="00FF2A01">
        <w:rPr>
          <w:sz w:val="28"/>
          <w:szCs w:val="28"/>
          <w:highlight w:val="green"/>
        </w:rPr>
        <w:t>долж</w:t>
      </w:r>
      <w:r w:rsidRPr="00FF2A01">
        <w:rPr>
          <w:sz w:val="28"/>
          <w:szCs w:val="28"/>
          <w:highlight w:val="green"/>
        </w:rPr>
        <w:t>ны быть приняты необходимые меры для защиты изоляции от повреждения</w:t>
      </w:r>
      <w:r w:rsidR="00347048" w:rsidRPr="00FF2A01">
        <w:rPr>
          <w:sz w:val="28"/>
          <w:szCs w:val="28"/>
          <w:highlight w:val="green"/>
        </w:rPr>
        <w:t xml:space="preserve">. Погрузку, разгрузку и перемещение труб и сварных деталей трубопровода с </w:t>
      </w:r>
      <w:r w:rsidR="00DE683D" w:rsidRPr="00FF2A01">
        <w:rPr>
          <w:sz w:val="28"/>
          <w:szCs w:val="28"/>
          <w:highlight w:val="green"/>
        </w:rPr>
        <w:t>тепловой и противокоррозионной изоляцией</w:t>
      </w:r>
      <w:r w:rsidR="00347048" w:rsidRPr="00FF2A01">
        <w:rPr>
          <w:sz w:val="28"/>
          <w:szCs w:val="28"/>
          <w:highlight w:val="green"/>
        </w:rPr>
        <w:t xml:space="preserve"> в пределах строительной площадки, а также их монтаж </w:t>
      </w:r>
      <w:r w:rsidR="00B1479B" w:rsidRPr="00FF2A01">
        <w:rPr>
          <w:sz w:val="28"/>
          <w:szCs w:val="28"/>
          <w:highlight w:val="green"/>
        </w:rPr>
        <w:t>следует</w:t>
      </w:r>
      <w:r w:rsidR="00347048" w:rsidRPr="00FF2A01">
        <w:rPr>
          <w:sz w:val="28"/>
          <w:szCs w:val="28"/>
          <w:highlight w:val="green"/>
        </w:rPr>
        <w:t xml:space="preserve"> выполнять грузоподъемными средствами, оснащенными специальными траверсами или монтажными полотенцами, исключающими повреждение изоляции. Строго </w:t>
      </w:r>
      <w:r w:rsidR="00B1479B" w:rsidRPr="00FF2A01">
        <w:rPr>
          <w:sz w:val="28"/>
          <w:szCs w:val="28"/>
          <w:highlight w:val="green"/>
        </w:rPr>
        <w:t>запрещ</w:t>
      </w:r>
      <w:r w:rsidR="00347048" w:rsidRPr="00FF2A01">
        <w:rPr>
          <w:sz w:val="28"/>
          <w:szCs w:val="28"/>
          <w:highlight w:val="green"/>
        </w:rPr>
        <w:t>а</w:t>
      </w:r>
      <w:r w:rsidR="00DE683D" w:rsidRPr="00FF2A01">
        <w:rPr>
          <w:sz w:val="28"/>
          <w:szCs w:val="28"/>
          <w:highlight w:val="green"/>
        </w:rPr>
        <w:t>ю</w:t>
      </w:r>
      <w:r w:rsidR="00347048" w:rsidRPr="00FF2A01">
        <w:rPr>
          <w:sz w:val="28"/>
          <w:szCs w:val="28"/>
          <w:highlight w:val="green"/>
        </w:rPr>
        <w:t>тся сбрасывание, скатывание, соударение труб и волочение их по земле.</w:t>
      </w:r>
    </w:p>
    <w:p w14:paraId="23F77EBB" w14:textId="0FBCE74F" w:rsidR="00347048" w:rsidRPr="002E310E" w:rsidRDefault="00347048" w:rsidP="00347048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FF2A01">
        <w:rPr>
          <w:rFonts w:ascii="Times New Roman" w:hAnsi="Times New Roman" w:cs="Times New Roman"/>
          <w:sz w:val="28"/>
          <w:szCs w:val="28"/>
          <w:highlight w:val="green"/>
        </w:rPr>
        <w:t xml:space="preserve">При складировании труб </w:t>
      </w:r>
      <w:r w:rsidR="00B1479B" w:rsidRPr="00FF2A01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FF2A01">
        <w:rPr>
          <w:rFonts w:ascii="Times New Roman" w:hAnsi="Times New Roman" w:cs="Times New Roman"/>
          <w:sz w:val="28"/>
          <w:szCs w:val="28"/>
          <w:highlight w:val="green"/>
        </w:rPr>
        <w:t xml:space="preserve"> обеспечить устойчивость штабелей труб от раскатывания путем установки ложементов и боковых упоров под нижний ярус труб. Трубы раз</w:t>
      </w:r>
      <w:r w:rsidR="00DE683D" w:rsidRPr="00FF2A01">
        <w:rPr>
          <w:rFonts w:ascii="Times New Roman" w:hAnsi="Times New Roman" w:cs="Times New Roman"/>
          <w:sz w:val="28"/>
          <w:szCs w:val="28"/>
          <w:highlight w:val="green"/>
        </w:rPr>
        <w:t>лич</w:t>
      </w:r>
      <w:r w:rsidRPr="00FF2A01">
        <w:rPr>
          <w:rFonts w:ascii="Times New Roman" w:hAnsi="Times New Roman" w:cs="Times New Roman"/>
          <w:sz w:val="28"/>
          <w:szCs w:val="28"/>
          <w:highlight w:val="green"/>
        </w:rPr>
        <w:t xml:space="preserve">ных типоразмеров по диаметру, толщине стенки, типу и толщине противокоррозионного и </w:t>
      </w:r>
      <w:r w:rsidR="00DE683D" w:rsidRPr="00FF2A01">
        <w:rPr>
          <w:rFonts w:ascii="Times New Roman" w:hAnsi="Times New Roman" w:cs="Times New Roman"/>
          <w:sz w:val="28"/>
          <w:szCs w:val="28"/>
          <w:highlight w:val="green"/>
        </w:rPr>
        <w:t>теплоизоляционного покрытия</w:t>
      </w:r>
      <w:r w:rsidRPr="00FF2A0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1479B" w:rsidRPr="00FF2A0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FF2A01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Pr="00FF2A01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складироваться в разные штабели. При укладке в штабель труб раз</w:t>
      </w:r>
      <w:r w:rsidR="001B5911" w:rsidRPr="00FF2A01">
        <w:rPr>
          <w:rFonts w:ascii="Times New Roman" w:hAnsi="Times New Roman" w:cs="Times New Roman"/>
          <w:sz w:val="28"/>
          <w:szCs w:val="28"/>
          <w:highlight w:val="green"/>
        </w:rPr>
        <w:t>лич</w:t>
      </w:r>
      <w:r w:rsidRPr="00FF2A01">
        <w:rPr>
          <w:rFonts w:ascii="Times New Roman" w:hAnsi="Times New Roman" w:cs="Times New Roman"/>
          <w:sz w:val="28"/>
          <w:szCs w:val="28"/>
          <w:highlight w:val="green"/>
        </w:rPr>
        <w:t xml:space="preserve">ной длины их </w:t>
      </w:r>
      <w:r w:rsidR="00B1479B" w:rsidRPr="00FF2A01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FF2A01">
        <w:rPr>
          <w:rFonts w:ascii="Times New Roman" w:hAnsi="Times New Roman" w:cs="Times New Roman"/>
          <w:sz w:val="28"/>
          <w:szCs w:val="28"/>
          <w:highlight w:val="green"/>
        </w:rPr>
        <w:t xml:space="preserve"> выравнивать по торцам с одной стороны. </w:t>
      </w:r>
      <w:r w:rsidR="00B1479B" w:rsidRPr="00FF2A01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FF2A01">
        <w:rPr>
          <w:rFonts w:ascii="Times New Roman" w:hAnsi="Times New Roman" w:cs="Times New Roman"/>
          <w:sz w:val="28"/>
          <w:szCs w:val="28"/>
          <w:highlight w:val="green"/>
        </w:rPr>
        <w:t xml:space="preserve"> исключать соударение труб и соединительных деталей, а также их протаскивание по штабелю при укладке труб или при подъеме труб со штабеля.</w:t>
      </w:r>
    </w:p>
    <w:p w14:paraId="68C592BD" w14:textId="39C57584" w:rsidR="00347048" w:rsidRPr="00FF2A01" w:rsidRDefault="00347048" w:rsidP="00347048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F2A01">
        <w:rPr>
          <w:rFonts w:ascii="Times New Roman" w:hAnsi="Times New Roman" w:cs="Times New Roman"/>
          <w:sz w:val="28"/>
          <w:szCs w:val="28"/>
          <w:highlight w:val="green"/>
        </w:rPr>
        <w:t xml:space="preserve">В процессе хранения не </w:t>
      </w:r>
      <w:r w:rsidR="00B1479B" w:rsidRPr="00FF2A0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FF2A01">
        <w:rPr>
          <w:rFonts w:ascii="Times New Roman" w:hAnsi="Times New Roman" w:cs="Times New Roman"/>
          <w:sz w:val="28"/>
          <w:szCs w:val="28"/>
          <w:highlight w:val="green"/>
        </w:rPr>
        <w:t>но наблюдаться отслаивания покрытия по торцам на глубину более 2 мм.</w:t>
      </w:r>
    </w:p>
    <w:p w14:paraId="7E9B4F72" w14:textId="2A0820A4" w:rsidR="00D24767" w:rsidRPr="00FF2A01" w:rsidRDefault="00D24767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FF2A01">
        <w:rPr>
          <w:sz w:val="28"/>
          <w:szCs w:val="28"/>
          <w:highlight w:val="green"/>
        </w:rPr>
        <w:t xml:space="preserve">При </w:t>
      </w:r>
      <w:r w:rsidR="00B1479B" w:rsidRPr="00FF2A01">
        <w:rPr>
          <w:sz w:val="28"/>
          <w:szCs w:val="28"/>
          <w:highlight w:val="green"/>
        </w:rPr>
        <w:t>необходимо</w:t>
      </w:r>
      <w:r w:rsidRPr="00FF2A01">
        <w:rPr>
          <w:sz w:val="28"/>
          <w:szCs w:val="28"/>
          <w:highlight w:val="green"/>
        </w:rPr>
        <w:t xml:space="preserve">сти строительства подводных переходов в летнее время через реки </w:t>
      </w:r>
      <w:r w:rsidR="00174D6A" w:rsidRPr="00FF2A01">
        <w:rPr>
          <w:sz w:val="28"/>
          <w:szCs w:val="28"/>
          <w:highlight w:val="green"/>
        </w:rPr>
        <w:t xml:space="preserve">с </w:t>
      </w:r>
      <w:r w:rsidRPr="00FF2A01">
        <w:rPr>
          <w:sz w:val="28"/>
          <w:szCs w:val="28"/>
          <w:highlight w:val="green"/>
        </w:rPr>
        <w:t xml:space="preserve">заболоченными поймами </w:t>
      </w:r>
      <w:r w:rsidR="00846634" w:rsidRPr="00FF2A01">
        <w:rPr>
          <w:sz w:val="28"/>
          <w:szCs w:val="28"/>
          <w:highlight w:val="green"/>
        </w:rPr>
        <w:t>строительную</w:t>
      </w:r>
      <w:r w:rsidRPr="00FF2A01">
        <w:rPr>
          <w:sz w:val="28"/>
          <w:szCs w:val="28"/>
          <w:highlight w:val="green"/>
        </w:rPr>
        <w:t xml:space="preserve"> площадку</w:t>
      </w:r>
      <w:r w:rsidR="00D17447" w:rsidRPr="00FF2A01">
        <w:rPr>
          <w:sz w:val="28"/>
          <w:szCs w:val="28"/>
          <w:highlight w:val="green"/>
        </w:rPr>
        <w:t xml:space="preserve"> </w:t>
      </w:r>
      <w:r w:rsidR="00B1479B" w:rsidRPr="00FF2A01">
        <w:rPr>
          <w:sz w:val="28"/>
          <w:szCs w:val="28"/>
          <w:highlight w:val="green"/>
        </w:rPr>
        <w:t>следует</w:t>
      </w:r>
      <w:r w:rsidR="00D17447" w:rsidRPr="00FF2A01">
        <w:rPr>
          <w:sz w:val="28"/>
          <w:szCs w:val="28"/>
          <w:highlight w:val="green"/>
        </w:rPr>
        <w:t xml:space="preserve"> </w:t>
      </w:r>
      <w:r w:rsidRPr="00FF2A01">
        <w:rPr>
          <w:sz w:val="28"/>
          <w:szCs w:val="28"/>
          <w:highlight w:val="green"/>
        </w:rPr>
        <w:t>сооружать</w:t>
      </w:r>
      <w:r w:rsidR="0091580E" w:rsidRPr="00FF2A01">
        <w:rPr>
          <w:sz w:val="28"/>
          <w:szCs w:val="28"/>
          <w:highlight w:val="green"/>
        </w:rPr>
        <w:t xml:space="preserve"> с использованием средств инженерной защиты от подтопления или</w:t>
      </w:r>
      <w:r w:rsidR="00174D6A" w:rsidRPr="00FF2A01">
        <w:rPr>
          <w:sz w:val="28"/>
          <w:szCs w:val="28"/>
          <w:highlight w:val="green"/>
        </w:rPr>
        <w:t xml:space="preserve"> </w:t>
      </w:r>
      <w:r w:rsidRPr="00FF2A01">
        <w:rPr>
          <w:sz w:val="28"/>
          <w:szCs w:val="28"/>
          <w:highlight w:val="green"/>
        </w:rPr>
        <w:t>методом намыва средствами гидромеханизации.</w:t>
      </w:r>
    </w:p>
    <w:p w14:paraId="2743D31C" w14:textId="64D93F91" w:rsidR="00DC65CB" w:rsidRPr="002E310E" w:rsidRDefault="00DC65CB" w:rsidP="00DC65C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На </w:t>
      </w:r>
      <w:r w:rsidR="00DE683D" w:rsidRPr="002E310E">
        <w:rPr>
          <w:sz w:val="28"/>
          <w:szCs w:val="28"/>
        </w:rPr>
        <w:t>строитель</w:t>
      </w:r>
      <w:r w:rsidR="00DE683D">
        <w:rPr>
          <w:sz w:val="28"/>
          <w:szCs w:val="28"/>
        </w:rPr>
        <w:t>ных</w:t>
      </w:r>
      <w:r w:rsidR="00DE683D" w:rsidRPr="002E310E">
        <w:rPr>
          <w:sz w:val="28"/>
          <w:szCs w:val="28"/>
        </w:rPr>
        <w:t xml:space="preserve"> </w:t>
      </w:r>
      <w:r w:rsidRPr="002E310E">
        <w:rPr>
          <w:sz w:val="28"/>
          <w:szCs w:val="28"/>
        </w:rPr>
        <w:t>площадках подводных переходов (в том числе на заливаемых пойменных участках, расположенных в низинах (котловинах) при отсутствии устойчивых отрицательных температур окружающего воздуха)</w:t>
      </w:r>
      <w:r w:rsidR="00DE683D">
        <w:rPr>
          <w:sz w:val="28"/>
          <w:szCs w:val="28"/>
        </w:rPr>
        <w:t>,</w:t>
      </w:r>
      <w:r w:rsidRPr="002E310E">
        <w:rPr>
          <w:sz w:val="28"/>
          <w:szCs w:val="28"/>
        </w:rPr>
        <w:t xml:space="preserve"> при </w:t>
      </w:r>
      <w:r w:rsidR="00B1479B" w:rsidRPr="00425FB8">
        <w:rPr>
          <w:sz w:val="28"/>
          <w:szCs w:val="28"/>
        </w:rPr>
        <w:t>необходимо</w:t>
      </w:r>
      <w:r w:rsidRPr="00425FB8">
        <w:rPr>
          <w:sz w:val="28"/>
          <w:szCs w:val="28"/>
        </w:rPr>
        <w:t>сти</w:t>
      </w:r>
      <w:r w:rsidR="00DE683D">
        <w:rPr>
          <w:sz w:val="28"/>
          <w:szCs w:val="28"/>
        </w:rPr>
        <w:t>,</w:t>
      </w:r>
      <w:r w:rsidRPr="002E310E">
        <w:rPr>
          <w:sz w:val="28"/>
          <w:szCs w:val="28"/>
        </w:rPr>
        <w:t xml:space="preserve"> осуществляют водопонижение в</w:t>
      </w:r>
      <w:r w:rsidR="00D83851">
        <w:rPr>
          <w:sz w:val="28"/>
          <w:szCs w:val="28"/>
        </w:rPr>
        <w:t xml:space="preserve"> соответствии с СП 45.13330</w:t>
      </w:r>
      <w:r w:rsidRPr="002E310E">
        <w:rPr>
          <w:sz w:val="28"/>
          <w:szCs w:val="28"/>
        </w:rPr>
        <w:t>.</w:t>
      </w:r>
    </w:p>
    <w:p w14:paraId="70069509" w14:textId="315DF3D5" w:rsidR="00500DB5" w:rsidRPr="00425FB8" w:rsidRDefault="00174D6A" w:rsidP="009C237B">
      <w:pPr>
        <w:pStyle w:val="af9"/>
        <w:numPr>
          <w:ilvl w:val="0"/>
          <w:numId w:val="4"/>
        </w:numPr>
        <w:tabs>
          <w:tab w:val="left" w:pos="993"/>
        </w:tabs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 xml:space="preserve">Инженерно-техническую подготовку строительства переходов </w:t>
      </w:r>
      <w:r w:rsidR="00B1479B" w:rsidRPr="00425FB8">
        <w:rPr>
          <w:sz w:val="28"/>
          <w:szCs w:val="28"/>
          <w:highlight w:val="green"/>
        </w:rPr>
        <w:t>необходимо</w:t>
      </w:r>
      <w:r w:rsidRPr="00425FB8">
        <w:rPr>
          <w:sz w:val="28"/>
          <w:szCs w:val="28"/>
          <w:highlight w:val="green"/>
        </w:rPr>
        <w:t xml:space="preserve"> завершить до начала основных строительно-монтажных работ с оформлением акта на выполненные работы.</w:t>
      </w:r>
    </w:p>
    <w:p w14:paraId="47907F7E" w14:textId="77777777" w:rsidR="00F73586" w:rsidRPr="002E310E" w:rsidRDefault="007C4A13" w:rsidP="009C237B">
      <w:pPr>
        <w:pStyle w:val="1"/>
        <w:numPr>
          <w:ilvl w:val="0"/>
          <w:numId w:val="13"/>
        </w:numPr>
        <w:spacing w:after="240"/>
        <w:ind w:left="0" w:firstLine="340"/>
        <w:rPr>
          <w:rFonts w:ascii="Times New Roman" w:hAnsi="Times New Roman" w:cs="Times New Roman"/>
          <w:bCs w:val="0"/>
          <w:color w:val="auto"/>
        </w:rPr>
      </w:pPr>
      <w:bookmarkStart w:id="14" w:name="_Toc528572435"/>
      <w:bookmarkStart w:id="15" w:name="_Toc529352232"/>
      <w:r w:rsidRPr="00425FB8">
        <w:rPr>
          <w:rFonts w:ascii="Times New Roman" w:hAnsi="Times New Roman" w:cs="Times New Roman"/>
          <w:color w:val="auto"/>
        </w:rPr>
        <w:t>З</w:t>
      </w:r>
      <w:r w:rsidR="00DE4A94" w:rsidRPr="00425FB8">
        <w:rPr>
          <w:rFonts w:ascii="Times New Roman" w:hAnsi="Times New Roman" w:cs="Times New Roman"/>
          <w:color w:val="auto"/>
        </w:rPr>
        <w:t>емляные</w:t>
      </w:r>
      <w:r w:rsidR="00DE4A94" w:rsidRPr="00425FB8">
        <w:rPr>
          <w:rFonts w:ascii="Times New Roman" w:hAnsi="Times New Roman" w:cs="Times New Roman"/>
          <w:bCs w:val="0"/>
          <w:color w:val="auto"/>
        </w:rPr>
        <w:t xml:space="preserve"> работы при строительстве</w:t>
      </w:r>
      <w:r w:rsidR="00DE4A94" w:rsidRPr="002E310E">
        <w:rPr>
          <w:rFonts w:ascii="Times New Roman" w:hAnsi="Times New Roman" w:cs="Times New Roman"/>
          <w:bCs w:val="0"/>
          <w:color w:val="auto"/>
        </w:rPr>
        <w:t xml:space="preserve"> подводных переходов</w:t>
      </w:r>
      <w:r w:rsidR="00474BAB" w:rsidRPr="002E310E">
        <w:rPr>
          <w:rFonts w:ascii="Times New Roman" w:hAnsi="Times New Roman" w:cs="Times New Roman"/>
          <w:bCs w:val="0"/>
          <w:color w:val="auto"/>
        </w:rPr>
        <w:t xml:space="preserve"> траншейным способом</w:t>
      </w:r>
      <w:bookmarkEnd w:id="14"/>
      <w:bookmarkEnd w:id="15"/>
    </w:p>
    <w:p w14:paraId="0D77DD1E" w14:textId="77777777" w:rsidR="00D2676D" w:rsidRPr="002E310E" w:rsidRDefault="00D2676D" w:rsidP="009C237B">
      <w:pPr>
        <w:pStyle w:val="af9"/>
        <w:numPr>
          <w:ilvl w:val="0"/>
          <w:numId w:val="6"/>
        </w:numPr>
        <w:tabs>
          <w:tab w:val="left" w:pos="1418"/>
        </w:tabs>
        <w:spacing w:after="240"/>
        <w:ind w:left="0" w:firstLine="340"/>
        <w:jc w:val="left"/>
        <w:rPr>
          <w:b/>
          <w:sz w:val="28"/>
          <w:szCs w:val="28"/>
        </w:rPr>
      </w:pPr>
      <w:r w:rsidRPr="002E310E">
        <w:rPr>
          <w:b/>
          <w:sz w:val="28"/>
          <w:szCs w:val="28"/>
        </w:rPr>
        <w:t>Подготовительные работы при выполнении земляных работ</w:t>
      </w:r>
    </w:p>
    <w:p w14:paraId="4A6A814B" w14:textId="0CBE86A3" w:rsidR="00D2676D" w:rsidRPr="00425FB8" w:rsidRDefault="00D2676D" w:rsidP="009C237B">
      <w:pPr>
        <w:pStyle w:val="21"/>
        <w:numPr>
          <w:ilvl w:val="0"/>
          <w:numId w:val="7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 xml:space="preserve">При подготовке к земляным работам на береговых и пойменных участках переходов </w:t>
      </w:r>
      <w:r w:rsidR="00B1479B" w:rsidRPr="00425FB8">
        <w:rPr>
          <w:sz w:val="28"/>
          <w:szCs w:val="28"/>
          <w:highlight w:val="green"/>
        </w:rPr>
        <w:t>необходимо</w:t>
      </w:r>
      <w:r w:rsidRPr="00425FB8">
        <w:rPr>
          <w:sz w:val="28"/>
          <w:szCs w:val="28"/>
          <w:highlight w:val="green"/>
        </w:rPr>
        <w:t>:</w:t>
      </w:r>
    </w:p>
    <w:p w14:paraId="72EEF954" w14:textId="77777777" w:rsidR="00D2676D" w:rsidRPr="00425FB8" w:rsidRDefault="00B0578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>оформить разрешительные документы на использование земель (земельных участков) для размещения временных зданий и сооружений, участка производства работ</w:t>
      </w:r>
      <w:r w:rsidR="00D2676D" w:rsidRPr="00425FB8">
        <w:rPr>
          <w:sz w:val="28"/>
          <w:szCs w:val="28"/>
          <w:highlight w:val="green"/>
        </w:rPr>
        <w:t>;</w:t>
      </w:r>
    </w:p>
    <w:p w14:paraId="54DFF89C" w14:textId="77777777" w:rsidR="00D2676D" w:rsidRPr="00425FB8" w:rsidRDefault="00D2676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>вынести в натуру геодезические разбивочные знаки;</w:t>
      </w:r>
    </w:p>
    <w:p w14:paraId="2F51647F" w14:textId="77777777" w:rsidR="00D2676D" w:rsidRPr="00425FB8" w:rsidRDefault="00D2676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>закрепить оси переходов (пикеты) геодезическими знаками с привязкой их к оси трассы трубопровода;</w:t>
      </w:r>
    </w:p>
    <w:p w14:paraId="60891E39" w14:textId="77777777" w:rsidR="00D2676D" w:rsidRPr="00425FB8" w:rsidRDefault="00DE683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>про</w:t>
      </w:r>
      <w:r w:rsidR="00D2676D" w:rsidRPr="00425FB8">
        <w:rPr>
          <w:sz w:val="28"/>
          <w:szCs w:val="28"/>
          <w:highlight w:val="green"/>
        </w:rPr>
        <w:t>вести детальную разбивку горизонтальных кривых переходов трубопровода с выносом пикетов за пределы строительной полосы</w:t>
      </w:r>
      <w:r w:rsidR="00174D6A" w:rsidRPr="00425FB8">
        <w:rPr>
          <w:sz w:val="28"/>
          <w:szCs w:val="28"/>
          <w:highlight w:val="green"/>
        </w:rPr>
        <w:t xml:space="preserve"> отвода</w:t>
      </w:r>
      <w:r w:rsidR="00D2676D" w:rsidRPr="00425FB8">
        <w:rPr>
          <w:sz w:val="28"/>
          <w:szCs w:val="28"/>
          <w:highlight w:val="green"/>
        </w:rPr>
        <w:t>;</w:t>
      </w:r>
    </w:p>
    <w:p w14:paraId="0759527E" w14:textId="77777777" w:rsidR="00D2676D" w:rsidRPr="00425FB8" w:rsidRDefault="00D2676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>разработать проекты производства земляных работ;</w:t>
      </w:r>
    </w:p>
    <w:p w14:paraId="08BE60D4" w14:textId="77777777" w:rsidR="00D2676D" w:rsidRPr="00425FB8" w:rsidRDefault="00DE683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>про</w:t>
      </w:r>
      <w:r w:rsidR="00D2676D" w:rsidRPr="00425FB8">
        <w:rPr>
          <w:sz w:val="28"/>
          <w:szCs w:val="28"/>
          <w:highlight w:val="green"/>
        </w:rPr>
        <w:t xml:space="preserve">вести расчистку под производственные и бытовые объекты в границах полосы отвода от леса, пней, кустарника, крупных камней и </w:t>
      </w:r>
      <w:proofErr w:type="spellStart"/>
      <w:r w:rsidR="00D2676D" w:rsidRPr="00425FB8">
        <w:rPr>
          <w:sz w:val="28"/>
          <w:szCs w:val="28"/>
          <w:highlight w:val="green"/>
        </w:rPr>
        <w:t>лесопорубочных</w:t>
      </w:r>
      <w:proofErr w:type="spellEnd"/>
      <w:r w:rsidR="00D2676D" w:rsidRPr="00425FB8">
        <w:rPr>
          <w:sz w:val="28"/>
          <w:szCs w:val="28"/>
          <w:highlight w:val="green"/>
        </w:rPr>
        <w:t xml:space="preserve"> материалов с последующей проверкой площади расчистки;</w:t>
      </w:r>
    </w:p>
    <w:p w14:paraId="0A954936" w14:textId="22028A48" w:rsidR="00D2676D" w:rsidRPr="00425FB8" w:rsidRDefault="00D2676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 xml:space="preserve">выполнить срезку (при </w:t>
      </w:r>
      <w:r w:rsidR="00B1479B" w:rsidRPr="00425FB8">
        <w:rPr>
          <w:sz w:val="28"/>
          <w:szCs w:val="28"/>
          <w:highlight w:val="green"/>
        </w:rPr>
        <w:t>необходимо</w:t>
      </w:r>
      <w:r w:rsidRPr="00425FB8">
        <w:rPr>
          <w:sz w:val="28"/>
          <w:szCs w:val="28"/>
          <w:highlight w:val="green"/>
        </w:rPr>
        <w:t>сти) плодородного почвенно-растительного слоя грунта и его укладку в отвалы для последующей рекультивации;</w:t>
      </w:r>
    </w:p>
    <w:p w14:paraId="1C2645D5" w14:textId="77777777" w:rsidR="00D2676D" w:rsidRPr="00425FB8" w:rsidRDefault="00D2676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lastRenderedPageBreak/>
        <w:t xml:space="preserve">выполнить планировку строительной полосы </w:t>
      </w:r>
      <w:r w:rsidR="00174D6A" w:rsidRPr="00425FB8">
        <w:rPr>
          <w:sz w:val="28"/>
          <w:szCs w:val="28"/>
          <w:highlight w:val="green"/>
        </w:rPr>
        <w:t xml:space="preserve">отвода </w:t>
      </w:r>
      <w:r w:rsidRPr="00425FB8">
        <w:rPr>
          <w:sz w:val="28"/>
          <w:szCs w:val="28"/>
          <w:highlight w:val="green"/>
        </w:rPr>
        <w:t>с засыпкой ям, выравниванием микрорельефа, срезкой склоновых продольных и поперечных бугров, засыпкой низинных мест;</w:t>
      </w:r>
    </w:p>
    <w:p w14:paraId="0351AC1D" w14:textId="77777777" w:rsidR="00D2676D" w:rsidRPr="00425FB8" w:rsidRDefault="00D2676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>подготовить временные грунтовые (</w:t>
      </w:r>
      <w:r w:rsidR="00DE683D" w:rsidRPr="00425FB8">
        <w:rPr>
          <w:sz w:val="28"/>
          <w:szCs w:val="28"/>
          <w:highlight w:val="green"/>
        </w:rPr>
        <w:t xml:space="preserve">в районах тундры – </w:t>
      </w:r>
      <w:r w:rsidRPr="00425FB8">
        <w:rPr>
          <w:sz w:val="28"/>
          <w:szCs w:val="28"/>
          <w:highlight w:val="green"/>
        </w:rPr>
        <w:t xml:space="preserve">насыпные) дороги </w:t>
      </w:r>
      <w:r w:rsidR="00174D6A" w:rsidRPr="00425FB8">
        <w:rPr>
          <w:sz w:val="28"/>
          <w:szCs w:val="28"/>
          <w:highlight w:val="green"/>
        </w:rPr>
        <w:t xml:space="preserve">и </w:t>
      </w:r>
      <w:r w:rsidR="00DE683D" w:rsidRPr="00425FB8">
        <w:rPr>
          <w:sz w:val="28"/>
          <w:szCs w:val="28"/>
          <w:highlight w:val="green"/>
        </w:rPr>
        <w:t xml:space="preserve">строительные </w:t>
      </w:r>
      <w:r w:rsidR="00174D6A" w:rsidRPr="00425FB8">
        <w:rPr>
          <w:sz w:val="28"/>
          <w:szCs w:val="28"/>
          <w:highlight w:val="green"/>
        </w:rPr>
        <w:t>площадки</w:t>
      </w:r>
      <w:r w:rsidRPr="00425FB8">
        <w:rPr>
          <w:sz w:val="28"/>
          <w:szCs w:val="28"/>
          <w:highlight w:val="green"/>
        </w:rPr>
        <w:t>;</w:t>
      </w:r>
    </w:p>
    <w:p w14:paraId="6F447CB2" w14:textId="77777777" w:rsidR="00D2676D" w:rsidRPr="00425FB8" w:rsidRDefault="00D2676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 xml:space="preserve">обеспечить контроль </w:t>
      </w:r>
      <w:r w:rsidR="00D17447" w:rsidRPr="00425FB8">
        <w:rPr>
          <w:sz w:val="28"/>
          <w:szCs w:val="28"/>
          <w:highlight w:val="green"/>
        </w:rPr>
        <w:t>выполнения</w:t>
      </w:r>
      <w:r w:rsidRPr="00425FB8">
        <w:rPr>
          <w:sz w:val="28"/>
          <w:szCs w:val="28"/>
          <w:highlight w:val="green"/>
        </w:rPr>
        <w:t xml:space="preserve"> и приемку земляных работ от строительных подразделений.</w:t>
      </w:r>
    </w:p>
    <w:p w14:paraId="3170A04B" w14:textId="77777777" w:rsidR="00D2676D" w:rsidRPr="00425FB8" w:rsidRDefault="00D2676D" w:rsidP="009C237B">
      <w:pPr>
        <w:pStyle w:val="21"/>
        <w:numPr>
          <w:ilvl w:val="0"/>
          <w:numId w:val="7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>Участки срезки и складирования почвенно-растительного слоя грунта закрепляются вешками, видимыми бульдозеристом во время работы.</w:t>
      </w:r>
    </w:p>
    <w:p w14:paraId="48C22FBE" w14:textId="77777777" w:rsidR="00D2676D" w:rsidRPr="00425FB8" w:rsidRDefault="00DE683D" w:rsidP="00C94926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25FB8">
        <w:rPr>
          <w:rFonts w:ascii="Times New Roman" w:hAnsi="Times New Roman" w:cs="Times New Roman"/>
          <w:sz w:val="28"/>
          <w:szCs w:val="28"/>
          <w:highlight w:val="green"/>
        </w:rPr>
        <w:t>Срезку</w:t>
      </w:r>
      <w:r w:rsidR="00D2676D"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грунта 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2676D"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слоями в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соответствии с указаниями ППР</w:t>
      </w:r>
      <w:r w:rsidR="00D2676D"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с учетом уклонов и неровностей территории.</w:t>
      </w:r>
    </w:p>
    <w:p w14:paraId="5CAE6556" w14:textId="6397078D" w:rsidR="00D2676D" w:rsidRPr="00425FB8" w:rsidRDefault="00D2676D" w:rsidP="00C94926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Проверка работы </w:t>
      </w:r>
      <w:r w:rsidR="00B1479B" w:rsidRPr="00425FB8">
        <w:rPr>
          <w:rFonts w:ascii="Times New Roman" w:hAnsi="Times New Roman" w:cs="Times New Roman"/>
          <w:sz w:val="28"/>
          <w:szCs w:val="28"/>
          <w:highlight w:val="green"/>
        </w:rPr>
        <w:t>осуществляется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61634"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лицом, </w:t>
      </w:r>
      <w:r w:rsidR="00DE683D" w:rsidRPr="00425FB8">
        <w:rPr>
          <w:rFonts w:ascii="Times New Roman" w:hAnsi="Times New Roman" w:cs="Times New Roman"/>
          <w:sz w:val="28"/>
          <w:szCs w:val="28"/>
          <w:highlight w:val="green"/>
        </w:rPr>
        <w:t>осуществляющим строительство,</w:t>
      </w:r>
      <w:r w:rsidR="00161634"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>геодезическим инструмент</w:t>
      </w:r>
      <w:r w:rsidR="00DE683D" w:rsidRPr="00425FB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м </w:t>
      </w:r>
      <w:r w:rsidR="00DE683D" w:rsidRPr="00425FB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цел</w:t>
      </w:r>
      <w:r w:rsidR="00DE683D" w:rsidRPr="00425FB8">
        <w:rPr>
          <w:rFonts w:ascii="Times New Roman" w:hAnsi="Times New Roman" w:cs="Times New Roman"/>
          <w:sz w:val="28"/>
          <w:szCs w:val="28"/>
          <w:highlight w:val="green"/>
        </w:rPr>
        <w:t>ях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уточнения глубины и объемов срезки и их соответствия требованиям проект</w:t>
      </w:r>
      <w:r w:rsidR="007D13A8" w:rsidRPr="00425FB8">
        <w:rPr>
          <w:rFonts w:ascii="Times New Roman" w:hAnsi="Times New Roman" w:cs="Times New Roman"/>
          <w:sz w:val="28"/>
          <w:szCs w:val="28"/>
          <w:highlight w:val="green"/>
        </w:rPr>
        <w:t>ной документации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97281DD" w14:textId="38816385" w:rsidR="00D2676D" w:rsidRPr="00425FB8" w:rsidRDefault="00D2676D" w:rsidP="009C237B">
      <w:pPr>
        <w:pStyle w:val="21"/>
        <w:numPr>
          <w:ilvl w:val="0"/>
          <w:numId w:val="7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 xml:space="preserve">Строительные полосы и строительные площадки в створах переходов </w:t>
      </w:r>
      <w:r w:rsidR="00B1479B" w:rsidRPr="00425FB8">
        <w:rPr>
          <w:sz w:val="28"/>
          <w:szCs w:val="28"/>
          <w:highlight w:val="green"/>
        </w:rPr>
        <w:t>долж</w:t>
      </w:r>
      <w:r w:rsidRPr="00425FB8">
        <w:rPr>
          <w:sz w:val="28"/>
          <w:szCs w:val="28"/>
          <w:highlight w:val="green"/>
        </w:rPr>
        <w:t>ны быть ровными, без резких перепадов высот.</w:t>
      </w:r>
    </w:p>
    <w:p w14:paraId="28ECCB29" w14:textId="77777777" w:rsidR="00D2676D" w:rsidRPr="002E310E" w:rsidRDefault="00D2676D" w:rsidP="00C94926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Контроль </w:t>
      </w:r>
      <w:r w:rsidR="00D17447" w:rsidRPr="00425FB8">
        <w:rPr>
          <w:rFonts w:ascii="Times New Roman" w:hAnsi="Times New Roman" w:cs="Times New Roman"/>
          <w:sz w:val="28"/>
          <w:szCs w:val="28"/>
          <w:highlight w:val="green"/>
        </w:rPr>
        <w:t>выполнения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подготовки полосы (площадки)</w:t>
      </w:r>
      <w:r w:rsidR="00174D6A"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отвода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в</w:t>
      </w:r>
      <w:r w:rsidR="000B67C8"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ыполняется </w:t>
      </w:r>
      <w:r w:rsidR="00395B33"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лицом, </w:t>
      </w:r>
      <w:r w:rsidR="00DE683D" w:rsidRPr="00425FB8">
        <w:rPr>
          <w:rFonts w:ascii="Times New Roman" w:hAnsi="Times New Roman" w:cs="Times New Roman"/>
          <w:sz w:val="28"/>
          <w:szCs w:val="28"/>
          <w:highlight w:val="green"/>
        </w:rPr>
        <w:t>осуществляющим строительство,</w:t>
      </w:r>
      <w:r w:rsidR="00395B33"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>визуально</w:t>
      </w:r>
      <w:r w:rsidR="00DE683D"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и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65FB4" w:rsidRPr="00425FB8">
        <w:rPr>
          <w:rFonts w:ascii="Times New Roman" w:hAnsi="Times New Roman" w:cs="Times New Roman"/>
          <w:sz w:val="28"/>
          <w:szCs w:val="28"/>
          <w:highlight w:val="green"/>
        </w:rPr>
        <w:t>инструментально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683D" w:rsidRPr="00425FB8">
        <w:rPr>
          <w:rFonts w:ascii="Times New Roman" w:hAnsi="Times New Roman" w:cs="Times New Roman"/>
          <w:sz w:val="28"/>
          <w:szCs w:val="28"/>
          <w:highlight w:val="green"/>
        </w:rPr>
        <w:t>с периодичностью замеров</w:t>
      </w:r>
      <w:r w:rsidRPr="00425FB8">
        <w:rPr>
          <w:rFonts w:ascii="Times New Roman" w:hAnsi="Times New Roman" w:cs="Times New Roman"/>
          <w:sz w:val="28"/>
          <w:szCs w:val="28"/>
          <w:highlight w:val="green"/>
        </w:rPr>
        <w:t xml:space="preserve"> 100 м.</w:t>
      </w:r>
    </w:p>
    <w:p w14:paraId="1F3AAF80" w14:textId="6CE47FEC" w:rsidR="006B5B27" w:rsidRPr="00425FB8" w:rsidRDefault="006B5B27" w:rsidP="009C237B">
      <w:pPr>
        <w:pStyle w:val="21"/>
        <w:numPr>
          <w:ilvl w:val="0"/>
          <w:numId w:val="7"/>
        </w:numPr>
        <w:ind w:left="0" w:firstLine="340"/>
        <w:rPr>
          <w:sz w:val="28"/>
          <w:szCs w:val="28"/>
          <w:highlight w:val="green"/>
        </w:rPr>
      </w:pPr>
      <w:r w:rsidRPr="00425FB8">
        <w:rPr>
          <w:sz w:val="28"/>
          <w:szCs w:val="28"/>
          <w:highlight w:val="green"/>
        </w:rPr>
        <w:t xml:space="preserve">При строительстве внутриплощадочных дорог </w:t>
      </w:r>
      <w:r w:rsidR="00161634" w:rsidRPr="00425FB8">
        <w:rPr>
          <w:sz w:val="28"/>
          <w:szCs w:val="28"/>
          <w:highlight w:val="green"/>
        </w:rPr>
        <w:t xml:space="preserve">лицом, </w:t>
      </w:r>
      <w:r w:rsidR="00DE683D" w:rsidRPr="00425FB8">
        <w:rPr>
          <w:sz w:val="28"/>
          <w:szCs w:val="28"/>
          <w:highlight w:val="green"/>
        </w:rPr>
        <w:t>осуществляющим строительство,</w:t>
      </w:r>
      <w:r w:rsidRPr="00425FB8">
        <w:rPr>
          <w:sz w:val="28"/>
          <w:szCs w:val="28"/>
          <w:highlight w:val="green"/>
        </w:rPr>
        <w:t xml:space="preserve"> в процессе работ </w:t>
      </w:r>
      <w:r w:rsidR="00B1479B" w:rsidRPr="00425FB8">
        <w:rPr>
          <w:sz w:val="28"/>
          <w:szCs w:val="28"/>
          <w:highlight w:val="green"/>
        </w:rPr>
        <w:t>осуществляется</w:t>
      </w:r>
      <w:r w:rsidRPr="00425FB8">
        <w:rPr>
          <w:sz w:val="28"/>
          <w:szCs w:val="28"/>
          <w:highlight w:val="green"/>
        </w:rPr>
        <w:t xml:space="preserve"> проверка ширины </w:t>
      </w:r>
      <w:r w:rsidR="00F65FB4" w:rsidRPr="00425FB8">
        <w:rPr>
          <w:sz w:val="28"/>
          <w:szCs w:val="28"/>
          <w:highlight w:val="green"/>
        </w:rPr>
        <w:t xml:space="preserve">проезжей части и отметок насыпи, </w:t>
      </w:r>
      <w:r w:rsidRPr="00425FB8">
        <w:rPr>
          <w:sz w:val="28"/>
          <w:szCs w:val="28"/>
          <w:highlight w:val="green"/>
        </w:rPr>
        <w:t>состояния полотна, откосов и кюветов.</w:t>
      </w:r>
    </w:p>
    <w:p w14:paraId="296B7F8B" w14:textId="237B4AB3" w:rsidR="00D2676D" w:rsidRPr="002E310E" w:rsidRDefault="00D2676D" w:rsidP="009C237B">
      <w:pPr>
        <w:pStyle w:val="21"/>
        <w:numPr>
          <w:ilvl w:val="0"/>
          <w:numId w:val="7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Комплексом подготовительных работ на пойменных, обводненных или заболоченных участках подводных переходов </w:t>
      </w:r>
      <w:r w:rsidR="00B1479B" w:rsidRPr="00B1479B">
        <w:rPr>
          <w:b/>
          <w:sz w:val="28"/>
          <w:szCs w:val="28"/>
        </w:rPr>
        <w:t>может</w:t>
      </w:r>
      <w:r w:rsidRPr="002E310E">
        <w:rPr>
          <w:sz w:val="28"/>
          <w:szCs w:val="28"/>
        </w:rPr>
        <w:t xml:space="preserve"> </w:t>
      </w:r>
      <w:r w:rsidR="00B1479B" w:rsidRPr="00425FB8">
        <w:rPr>
          <w:sz w:val="28"/>
          <w:szCs w:val="28"/>
        </w:rPr>
        <w:t>предусм</w:t>
      </w:r>
      <w:r w:rsidRPr="00425FB8">
        <w:rPr>
          <w:sz w:val="28"/>
          <w:szCs w:val="28"/>
        </w:rPr>
        <w:t>атриваться</w:t>
      </w:r>
      <w:r w:rsidRPr="002E310E">
        <w:rPr>
          <w:sz w:val="28"/>
          <w:szCs w:val="28"/>
        </w:rPr>
        <w:t>:</w:t>
      </w:r>
    </w:p>
    <w:p w14:paraId="1C08BA42" w14:textId="77777777" w:rsidR="00D2676D" w:rsidRPr="002E310E" w:rsidRDefault="00496D9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устройство </w:t>
      </w:r>
      <w:r w:rsidR="0091580E" w:rsidRPr="002E310E">
        <w:rPr>
          <w:sz w:val="28"/>
          <w:szCs w:val="28"/>
        </w:rPr>
        <w:t>временных</w:t>
      </w:r>
      <w:r w:rsidRPr="002E310E">
        <w:rPr>
          <w:sz w:val="28"/>
          <w:szCs w:val="28"/>
        </w:rPr>
        <w:t xml:space="preserve"> дорог </w:t>
      </w:r>
      <w:r w:rsidR="00D2676D" w:rsidRPr="002E310E">
        <w:rPr>
          <w:sz w:val="28"/>
          <w:szCs w:val="28"/>
        </w:rPr>
        <w:t>вдоль оси траншеи для прохождения экскаватора и другой техники;</w:t>
      </w:r>
    </w:p>
    <w:p w14:paraId="15DE49C0" w14:textId="77777777" w:rsidR="00D2676D" w:rsidRPr="002E310E" w:rsidRDefault="00D2676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рытье дренажных (осушительных) канав вдоль строительной полосы, проходящей в створах переходов;</w:t>
      </w:r>
    </w:p>
    <w:p w14:paraId="0BC00114" w14:textId="77777777" w:rsidR="00D2676D" w:rsidRPr="002E310E" w:rsidRDefault="00D2676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устройство насыпных грунтовых дамб (перемычек, насыпей) вдоль оси траншеи</w:t>
      </w:r>
      <w:r w:rsidR="00FD6F94" w:rsidRPr="002E310E">
        <w:rPr>
          <w:sz w:val="28"/>
          <w:szCs w:val="28"/>
        </w:rPr>
        <w:t xml:space="preserve"> для отвода стоков на поперечном склоне или косогоре.</w:t>
      </w:r>
    </w:p>
    <w:p w14:paraId="5FF603D3" w14:textId="1CBA2F1B" w:rsidR="00D2676D" w:rsidRPr="00CE48C9" w:rsidRDefault="000B67C8" w:rsidP="003313F4">
      <w:pPr>
        <w:pStyle w:val="21"/>
        <w:numPr>
          <w:ilvl w:val="0"/>
          <w:numId w:val="7"/>
        </w:numPr>
        <w:ind w:left="0" w:firstLine="340"/>
        <w:rPr>
          <w:sz w:val="28"/>
          <w:szCs w:val="28"/>
          <w:highlight w:val="green"/>
        </w:rPr>
      </w:pPr>
      <w:r w:rsidRPr="002E310E">
        <w:rPr>
          <w:sz w:val="28"/>
          <w:szCs w:val="28"/>
        </w:rPr>
        <w:t>Щ</w:t>
      </w:r>
      <w:r w:rsidR="00D2676D" w:rsidRPr="002E310E">
        <w:rPr>
          <w:sz w:val="28"/>
          <w:szCs w:val="28"/>
        </w:rPr>
        <w:t>ит</w:t>
      </w:r>
      <w:r w:rsidRPr="002E310E">
        <w:rPr>
          <w:sz w:val="28"/>
          <w:szCs w:val="28"/>
        </w:rPr>
        <w:t>ы</w:t>
      </w:r>
      <w:r w:rsidR="00D2676D" w:rsidRPr="002E310E">
        <w:rPr>
          <w:sz w:val="28"/>
          <w:szCs w:val="28"/>
        </w:rPr>
        <w:t xml:space="preserve"> под экскаватор </w:t>
      </w:r>
      <w:r w:rsidR="00B1479B" w:rsidRPr="00B1479B">
        <w:rPr>
          <w:b/>
          <w:sz w:val="28"/>
          <w:szCs w:val="28"/>
        </w:rPr>
        <w:t>могут</w:t>
      </w:r>
      <w:r w:rsidRPr="002E310E">
        <w:rPr>
          <w:sz w:val="28"/>
          <w:szCs w:val="28"/>
        </w:rPr>
        <w:t xml:space="preserve"> быть как заводского</w:t>
      </w:r>
      <w:r w:rsidR="003313F4" w:rsidRPr="002E310E">
        <w:rPr>
          <w:sz w:val="28"/>
          <w:szCs w:val="28"/>
        </w:rPr>
        <w:t>,</w:t>
      </w:r>
      <w:r w:rsidRPr="002E310E">
        <w:rPr>
          <w:sz w:val="28"/>
          <w:szCs w:val="28"/>
        </w:rPr>
        <w:t xml:space="preserve"> </w:t>
      </w:r>
      <w:r w:rsidR="003313F4" w:rsidRPr="002E310E">
        <w:rPr>
          <w:sz w:val="28"/>
          <w:szCs w:val="28"/>
        </w:rPr>
        <w:t xml:space="preserve">так и трассового </w:t>
      </w:r>
      <w:r w:rsidRPr="002E310E">
        <w:rPr>
          <w:sz w:val="28"/>
          <w:szCs w:val="28"/>
        </w:rPr>
        <w:t>изготовления</w:t>
      </w:r>
      <w:r w:rsidR="00D2676D" w:rsidRPr="002E310E">
        <w:rPr>
          <w:sz w:val="28"/>
          <w:szCs w:val="28"/>
        </w:rPr>
        <w:t xml:space="preserve">. </w:t>
      </w:r>
      <w:r w:rsidR="00174D6A" w:rsidRPr="00CE48C9">
        <w:rPr>
          <w:sz w:val="28"/>
          <w:szCs w:val="28"/>
          <w:highlight w:val="green"/>
        </w:rPr>
        <w:t xml:space="preserve">Конструкция </w:t>
      </w:r>
      <w:proofErr w:type="spellStart"/>
      <w:r w:rsidR="003313F4" w:rsidRPr="00CE48C9">
        <w:rPr>
          <w:sz w:val="28"/>
          <w:szCs w:val="28"/>
          <w:highlight w:val="green"/>
        </w:rPr>
        <w:t>вдольтрассовых</w:t>
      </w:r>
      <w:proofErr w:type="spellEnd"/>
      <w:r w:rsidR="003313F4" w:rsidRPr="00CE48C9">
        <w:rPr>
          <w:sz w:val="28"/>
          <w:szCs w:val="28"/>
          <w:highlight w:val="green"/>
        </w:rPr>
        <w:t xml:space="preserve"> дорог и площадок</w:t>
      </w:r>
      <w:r w:rsidR="00174D6A" w:rsidRPr="00CE48C9">
        <w:rPr>
          <w:sz w:val="28"/>
          <w:szCs w:val="28"/>
          <w:highlight w:val="green"/>
        </w:rPr>
        <w:t xml:space="preserve"> </w:t>
      </w:r>
      <w:r w:rsidR="00B1479B" w:rsidRPr="00CE48C9">
        <w:rPr>
          <w:sz w:val="28"/>
          <w:szCs w:val="28"/>
          <w:highlight w:val="green"/>
        </w:rPr>
        <w:t>долж</w:t>
      </w:r>
      <w:r w:rsidR="00174D6A" w:rsidRPr="00CE48C9">
        <w:rPr>
          <w:sz w:val="28"/>
          <w:szCs w:val="28"/>
          <w:highlight w:val="green"/>
        </w:rPr>
        <w:t>на быть определена проект</w:t>
      </w:r>
      <w:r w:rsidR="007D13A8" w:rsidRPr="00CE48C9">
        <w:rPr>
          <w:sz w:val="28"/>
          <w:szCs w:val="28"/>
          <w:highlight w:val="green"/>
        </w:rPr>
        <w:t>ной документацией</w:t>
      </w:r>
      <w:r w:rsidR="00174D6A" w:rsidRPr="00CE48C9">
        <w:rPr>
          <w:sz w:val="28"/>
          <w:szCs w:val="28"/>
          <w:highlight w:val="green"/>
        </w:rPr>
        <w:t xml:space="preserve"> (уточнена в ППР) с учетом массы экскаватора и несущей способности обводненных грунтов.</w:t>
      </w:r>
    </w:p>
    <w:p w14:paraId="7BFDB241" w14:textId="77777777" w:rsidR="007C4A13" w:rsidRPr="002E310E" w:rsidRDefault="00D31D00" w:rsidP="007D13A8">
      <w:pPr>
        <w:pStyle w:val="af9"/>
        <w:numPr>
          <w:ilvl w:val="0"/>
          <w:numId w:val="6"/>
        </w:numPr>
        <w:tabs>
          <w:tab w:val="left" w:pos="1418"/>
        </w:tabs>
        <w:spacing w:before="240" w:after="240"/>
        <w:ind w:left="0" w:firstLine="340"/>
        <w:jc w:val="left"/>
        <w:rPr>
          <w:b/>
          <w:sz w:val="28"/>
          <w:szCs w:val="28"/>
        </w:rPr>
      </w:pPr>
      <w:r w:rsidRPr="002E310E">
        <w:rPr>
          <w:b/>
          <w:sz w:val="28"/>
          <w:szCs w:val="28"/>
        </w:rPr>
        <w:t>Устройство</w:t>
      </w:r>
      <w:r w:rsidR="007C4A13" w:rsidRPr="002E310E">
        <w:rPr>
          <w:b/>
          <w:sz w:val="28"/>
          <w:szCs w:val="28"/>
        </w:rPr>
        <w:t xml:space="preserve"> подводных траншей</w:t>
      </w:r>
    </w:p>
    <w:p w14:paraId="4EAC6A70" w14:textId="02F149D1" w:rsidR="00174D6A" w:rsidRPr="00CE48C9" w:rsidRDefault="00174D6A" w:rsidP="003313F4">
      <w:pPr>
        <w:pStyle w:val="21"/>
        <w:numPr>
          <w:ilvl w:val="0"/>
          <w:numId w:val="2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Устройство подводной траншеи для укладки трубопровода в дно реки или водоема </w:t>
      </w:r>
      <w:r w:rsidR="00B1479B" w:rsidRPr="00CE48C9">
        <w:rPr>
          <w:sz w:val="28"/>
          <w:szCs w:val="28"/>
          <w:highlight w:val="green"/>
        </w:rPr>
        <w:t>следует</w:t>
      </w:r>
      <w:r w:rsidRPr="00CE48C9">
        <w:rPr>
          <w:sz w:val="28"/>
          <w:szCs w:val="28"/>
          <w:highlight w:val="green"/>
        </w:rPr>
        <w:t xml:space="preserve"> осуществлять с применением специальных механизмов. Способ разработки, отметки и размеры</w:t>
      </w:r>
      <w:r w:rsidR="009A03A3" w:rsidRPr="00CE48C9">
        <w:rPr>
          <w:sz w:val="28"/>
          <w:szCs w:val="28"/>
          <w:highlight w:val="green"/>
        </w:rPr>
        <w:t xml:space="preserve"> (в том числе ширина)</w:t>
      </w:r>
      <w:r w:rsidRPr="00CE48C9">
        <w:rPr>
          <w:sz w:val="28"/>
          <w:szCs w:val="28"/>
          <w:highlight w:val="green"/>
        </w:rPr>
        <w:t xml:space="preserve"> </w:t>
      </w:r>
      <w:r w:rsidRPr="00CE48C9">
        <w:rPr>
          <w:sz w:val="28"/>
          <w:szCs w:val="28"/>
          <w:highlight w:val="green"/>
        </w:rPr>
        <w:lastRenderedPageBreak/>
        <w:t>подводной траншеи указываются в проект</w:t>
      </w:r>
      <w:r w:rsidR="001B4B48" w:rsidRPr="00CE48C9">
        <w:rPr>
          <w:sz w:val="28"/>
          <w:szCs w:val="28"/>
          <w:highlight w:val="green"/>
        </w:rPr>
        <w:t>ной документации</w:t>
      </w:r>
      <w:r w:rsidR="00AA281F" w:rsidRPr="00CE48C9">
        <w:rPr>
          <w:sz w:val="28"/>
          <w:szCs w:val="28"/>
          <w:highlight w:val="green"/>
        </w:rPr>
        <w:t xml:space="preserve">, </w:t>
      </w:r>
      <w:r w:rsidR="003313F4" w:rsidRPr="00CE48C9">
        <w:rPr>
          <w:sz w:val="28"/>
          <w:szCs w:val="28"/>
          <w:highlight w:val="green"/>
        </w:rPr>
        <w:t>с уч</w:t>
      </w:r>
      <w:r w:rsidR="00D83851" w:rsidRPr="00CE48C9">
        <w:rPr>
          <w:sz w:val="28"/>
          <w:szCs w:val="28"/>
          <w:highlight w:val="green"/>
        </w:rPr>
        <w:t>етом требований СП 36.13330, СП 86.13330</w:t>
      </w:r>
      <w:r w:rsidR="009960E8" w:rsidRPr="00CE48C9">
        <w:rPr>
          <w:sz w:val="28"/>
          <w:szCs w:val="28"/>
          <w:highlight w:val="green"/>
        </w:rPr>
        <w:t>, СП 249.1325800</w:t>
      </w:r>
      <w:r w:rsidR="003313F4" w:rsidRPr="00CE48C9">
        <w:rPr>
          <w:sz w:val="28"/>
          <w:szCs w:val="28"/>
          <w:highlight w:val="green"/>
        </w:rPr>
        <w:t>.</w:t>
      </w:r>
    </w:p>
    <w:p w14:paraId="477C2A39" w14:textId="77777777" w:rsidR="00D2676D" w:rsidRPr="002E310E" w:rsidRDefault="00343A59" w:rsidP="009C237B">
      <w:pPr>
        <w:pStyle w:val="af9"/>
        <w:numPr>
          <w:ilvl w:val="0"/>
          <w:numId w:val="6"/>
        </w:numPr>
        <w:tabs>
          <w:tab w:val="left" w:pos="1418"/>
        </w:tabs>
        <w:spacing w:before="240" w:after="240"/>
        <w:ind w:left="0" w:firstLine="340"/>
        <w:jc w:val="left"/>
        <w:rPr>
          <w:b/>
          <w:sz w:val="28"/>
          <w:szCs w:val="28"/>
        </w:rPr>
      </w:pPr>
      <w:r w:rsidRPr="002E310E">
        <w:rPr>
          <w:b/>
          <w:sz w:val="28"/>
          <w:szCs w:val="28"/>
        </w:rPr>
        <w:t>З</w:t>
      </w:r>
      <w:r w:rsidR="007061E8" w:rsidRPr="002E310E">
        <w:rPr>
          <w:b/>
          <w:sz w:val="28"/>
          <w:szCs w:val="28"/>
        </w:rPr>
        <w:t>емляные работы</w:t>
      </w:r>
      <w:r w:rsidRPr="002E310E">
        <w:rPr>
          <w:b/>
          <w:sz w:val="28"/>
          <w:szCs w:val="28"/>
        </w:rPr>
        <w:t xml:space="preserve"> </w:t>
      </w:r>
    </w:p>
    <w:p w14:paraId="016C96E4" w14:textId="7B100504" w:rsidR="0002561F" w:rsidRPr="00CE48C9" w:rsidRDefault="0002561F" w:rsidP="009C237B">
      <w:pPr>
        <w:pStyle w:val="21"/>
        <w:numPr>
          <w:ilvl w:val="0"/>
          <w:numId w:val="8"/>
        </w:numPr>
        <w:spacing w:before="240"/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До начала подводных земляных работ </w:t>
      </w:r>
      <w:r w:rsidR="00B1479B" w:rsidRPr="00CE48C9">
        <w:rPr>
          <w:sz w:val="28"/>
          <w:szCs w:val="28"/>
          <w:highlight w:val="green"/>
        </w:rPr>
        <w:t>необходимо</w:t>
      </w:r>
      <w:r w:rsidRPr="00CE48C9">
        <w:rPr>
          <w:sz w:val="28"/>
          <w:szCs w:val="28"/>
          <w:highlight w:val="green"/>
        </w:rPr>
        <w:t xml:space="preserve"> выполнить водолазное обследование дна водоема для выявления наличия в створе посторонних предметов (бревен, крупных валунов, затонувших предметов), способных помешать работе механизмов при разработке траншей. В случае обнаружения таких предметов на обоих берегах вблизи уреза воды (для лучшей видимости) в местах их расположения устанавливают временные плавучие или береговые знаки (буи, вехи). После удаления посторонних предметов з</w:t>
      </w:r>
      <w:r w:rsidR="00B56212" w:rsidRPr="00CE48C9">
        <w:rPr>
          <w:sz w:val="28"/>
          <w:szCs w:val="28"/>
          <w:highlight w:val="green"/>
        </w:rPr>
        <w:t>наки снимают</w:t>
      </w:r>
      <w:r w:rsidRPr="00CE48C9">
        <w:rPr>
          <w:sz w:val="28"/>
          <w:szCs w:val="28"/>
          <w:highlight w:val="green"/>
        </w:rPr>
        <w:t>.</w:t>
      </w:r>
    </w:p>
    <w:p w14:paraId="3DE55590" w14:textId="77777777" w:rsidR="00266D75" w:rsidRPr="002E310E" w:rsidRDefault="00536520" w:rsidP="00266D75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CE48C9">
        <w:rPr>
          <w:rFonts w:ascii="Times New Roman" w:hAnsi="Times New Roman" w:cs="Times New Roman"/>
          <w:sz w:val="28"/>
          <w:szCs w:val="28"/>
          <w:highlight w:val="green"/>
        </w:rPr>
        <w:t>Также до начала подводных земляных работ выполня</w:t>
      </w:r>
      <w:r w:rsidR="00B56212" w:rsidRPr="00CE48C9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Pr="00CE48C9">
        <w:rPr>
          <w:rFonts w:ascii="Times New Roman" w:hAnsi="Times New Roman" w:cs="Times New Roman"/>
          <w:sz w:val="28"/>
          <w:szCs w:val="28"/>
          <w:highlight w:val="green"/>
        </w:rPr>
        <w:t xml:space="preserve"> гидрографическ</w:t>
      </w:r>
      <w:r w:rsidR="00B56212" w:rsidRPr="00CE48C9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Pr="00CE48C9">
        <w:rPr>
          <w:rFonts w:ascii="Times New Roman" w:hAnsi="Times New Roman" w:cs="Times New Roman"/>
          <w:sz w:val="28"/>
          <w:szCs w:val="28"/>
          <w:highlight w:val="green"/>
        </w:rPr>
        <w:t xml:space="preserve"> съемк</w:t>
      </w:r>
      <w:r w:rsidR="00B56212" w:rsidRPr="00CE48C9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Pr="00CE48C9">
        <w:rPr>
          <w:rFonts w:ascii="Times New Roman" w:hAnsi="Times New Roman" w:cs="Times New Roman"/>
          <w:sz w:val="28"/>
          <w:szCs w:val="28"/>
          <w:highlight w:val="green"/>
        </w:rPr>
        <w:t xml:space="preserve"> в границах ширины раскрытия траншеи для сопоставления с </w:t>
      </w:r>
      <w:r w:rsidR="00425EF3" w:rsidRPr="00CE48C9">
        <w:rPr>
          <w:rFonts w:ascii="Times New Roman" w:hAnsi="Times New Roman" w:cs="Times New Roman"/>
          <w:sz w:val="28"/>
          <w:szCs w:val="28"/>
          <w:highlight w:val="green"/>
        </w:rPr>
        <w:t xml:space="preserve">данными, представленными в </w:t>
      </w:r>
      <w:r w:rsidR="001B4B48" w:rsidRPr="00CE48C9">
        <w:rPr>
          <w:rFonts w:ascii="Times New Roman" w:hAnsi="Times New Roman" w:cs="Times New Roman"/>
          <w:sz w:val="28"/>
          <w:szCs w:val="28"/>
          <w:highlight w:val="green"/>
        </w:rPr>
        <w:t>проектной документации</w:t>
      </w:r>
      <w:r w:rsidRPr="00CE48C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21039A7" w14:textId="77777777" w:rsidR="004B7413" w:rsidRPr="00CE48C9" w:rsidRDefault="004B7413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Разработка траншей, котлованов, насыпей и других сооружений на береговых и других участках переходов при всех способах их строительства выполняется в соответствии с требованиями </w:t>
      </w:r>
      <w:r w:rsidR="001B4B48" w:rsidRPr="00CE48C9">
        <w:rPr>
          <w:sz w:val="28"/>
          <w:szCs w:val="28"/>
          <w:highlight w:val="green"/>
        </w:rPr>
        <w:t xml:space="preserve">проектной документации </w:t>
      </w:r>
      <w:r w:rsidRPr="00CE48C9">
        <w:rPr>
          <w:sz w:val="28"/>
          <w:szCs w:val="28"/>
          <w:highlight w:val="green"/>
        </w:rPr>
        <w:t xml:space="preserve">и ППР с использованием технических средств </w:t>
      </w:r>
      <w:r w:rsidR="00161634" w:rsidRPr="00CE48C9">
        <w:rPr>
          <w:sz w:val="28"/>
          <w:szCs w:val="28"/>
          <w:highlight w:val="green"/>
        </w:rPr>
        <w:t xml:space="preserve">лица, </w:t>
      </w:r>
      <w:r w:rsidR="004B09FC" w:rsidRPr="00CE48C9">
        <w:rPr>
          <w:sz w:val="28"/>
          <w:szCs w:val="28"/>
          <w:highlight w:val="green"/>
        </w:rPr>
        <w:t>осуществляющего строительство</w:t>
      </w:r>
      <w:r w:rsidRPr="00CE48C9">
        <w:rPr>
          <w:sz w:val="28"/>
          <w:szCs w:val="28"/>
          <w:highlight w:val="green"/>
        </w:rPr>
        <w:t>.</w:t>
      </w:r>
    </w:p>
    <w:p w14:paraId="63806D6B" w14:textId="77777777" w:rsidR="00AA611B" w:rsidRPr="00CE48C9" w:rsidRDefault="00AA611B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</w:rPr>
      </w:pPr>
      <w:r w:rsidRPr="00CE48C9">
        <w:rPr>
          <w:sz w:val="28"/>
          <w:szCs w:val="28"/>
          <w:highlight w:val="green"/>
        </w:rPr>
        <w:t xml:space="preserve">Перед разработкой траншей в русловой части переходов </w:t>
      </w:r>
      <w:r w:rsidR="00161634" w:rsidRPr="00CE48C9">
        <w:rPr>
          <w:sz w:val="28"/>
          <w:szCs w:val="28"/>
          <w:highlight w:val="green"/>
        </w:rPr>
        <w:t>лицо, осуществляющее строительство</w:t>
      </w:r>
      <w:r w:rsidR="00B56212" w:rsidRPr="00CE48C9">
        <w:rPr>
          <w:sz w:val="28"/>
          <w:szCs w:val="28"/>
          <w:highlight w:val="green"/>
        </w:rPr>
        <w:t>,</w:t>
      </w:r>
      <w:r w:rsidR="00161634" w:rsidRPr="00CE48C9">
        <w:rPr>
          <w:sz w:val="28"/>
          <w:szCs w:val="28"/>
          <w:highlight w:val="green"/>
        </w:rPr>
        <w:t xml:space="preserve"> </w:t>
      </w:r>
      <w:r w:rsidRPr="00CE48C9">
        <w:rPr>
          <w:sz w:val="28"/>
          <w:szCs w:val="28"/>
          <w:highlight w:val="green"/>
        </w:rPr>
        <w:t xml:space="preserve">совместно с </w:t>
      </w:r>
      <w:r w:rsidR="00161634" w:rsidRPr="00CE48C9">
        <w:rPr>
          <w:sz w:val="28"/>
          <w:szCs w:val="28"/>
          <w:highlight w:val="green"/>
        </w:rPr>
        <w:t xml:space="preserve">застройщиком (техническим заказчиком) </w:t>
      </w:r>
      <w:r w:rsidRPr="00CE48C9">
        <w:rPr>
          <w:sz w:val="28"/>
          <w:szCs w:val="28"/>
          <w:highlight w:val="green"/>
        </w:rPr>
        <w:t xml:space="preserve">проводит контрольные промеры </w:t>
      </w:r>
      <w:r w:rsidR="00A80D5D" w:rsidRPr="00CE48C9">
        <w:rPr>
          <w:sz w:val="28"/>
          <w:szCs w:val="28"/>
          <w:highlight w:val="green"/>
        </w:rPr>
        <w:t xml:space="preserve">отметок </w:t>
      </w:r>
      <w:r w:rsidRPr="00CE48C9">
        <w:rPr>
          <w:sz w:val="28"/>
          <w:szCs w:val="28"/>
          <w:highlight w:val="green"/>
        </w:rPr>
        <w:t xml:space="preserve">дна рек (водоемов) по створам переходов на </w:t>
      </w:r>
      <w:r w:rsidR="00425EF3" w:rsidRPr="00CE48C9">
        <w:rPr>
          <w:sz w:val="28"/>
          <w:szCs w:val="28"/>
          <w:highlight w:val="green"/>
        </w:rPr>
        <w:t xml:space="preserve">предмет отступления от отметок (профиля) дна по створу перехода, представленных в </w:t>
      </w:r>
      <w:r w:rsidR="001B4B48" w:rsidRPr="00CE48C9">
        <w:rPr>
          <w:sz w:val="28"/>
          <w:szCs w:val="28"/>
          <w:highlight w:val="green"/>
        </w:rPr>
        <w:t>проектной документации</w:t>
      </w:r>
      <w:r w:rsidR="00425EF3" w:rsidRPr="00CE48C9">
        <w:rPr>
          <w:sz w:val="28"/>
          <w:szCs w:val="28"/>
          <w:highlight w:val="green"/>
        </w:rPr>
        <w:t xml:space="preserve">, </w:t>
      </w:r>
      <w:r w:rsidR="00B56212" w:rsidRPr="00CE48C9">
        <w:rPr>
          <w:sz w:val="28"/>
          <w:szCs w:val="28"/>
          <w:highlight w:val="green"/>
        </w:rPr>
        <w:t>в</w:t>
      </w:r>
      <w:r w:rsidR="00425EF3" w:rsidRPr="00CE48C9">
        <w:rPr>
          <w:sz w:val="28"/>
          <w:szCs w:val="28"/>
          <w:highlight w:val="green"/>
        </w:rPr>
        <w:t xml:space="preserve"> цел</w:t>
      </w:r>
      <w:r w:rsidR="00B56212" w:rsidRPr="00CE48C9">
        <w:rPr>
          <w:sz w:val="28"/>
          <w:szCs w:val="28"/>
          <w:highlight w:val="green"/>
        </w:rPr>
        <w:t>ях</w:t>
      </w:r>
      <w:r w:rsidR="00425EF3" w:rsidRPr="00CE48C9">
        <w:rPr>
          <w:sz w:val="28"/>
          <w:szCs w:val="28"/>
          <w:highlight w:val="green"/>
        </w:rPr>
        <w:t xml:space="preserve"> подтверждения правильности минимальной(</w:t>
      </w:r>
      <w:proofErr w:type="spellStart"/>
      <w:r w:rsidR="00425EF3" w:rsidRPr="00CE48C9">
        <w:rPr>
          <w:sz w:val="28"/>
          <w:szCs w:val="28"/>
          <w:highlight w:val="green"/>
        </w:rPr>
        <w:t>ых</w:t>
      </w:r>
      <w:proofErr w:type="spellEnd"/>
      <w:r w:rsidR="00425EF3" w:rsidRPr="00CE48C9">
        <w:rPr>
          <w:sz w:val="28"/>
          <w:szCs w:val="28"/>
          <w:highlight w:val="green"/>
        </w:rPr>
        <w:t>) отметки(</w:t>
      </w:r>
      <w:proofErr w:type="spellStart"/>
      <w:r w:rsidR="00425EF3" w:rsidRPr="00CE48C9">
        <w:rPr>
          <w:sz w:val="28"/>
          <w:szCs w:val="28"/>
          <w:highlight w:val="green"/>
        </w:rPr>
        <w:t>ок</w:t>
      </w:r>
      <w:proofErr w:type="spellEnd"/>
      <w:r w:rsidR="00425EF3" w:rsidRPr="00CE48C9">
        <w:rPr>
          <w:sz w:val="28"/>
          <w:szCs w:val="28"/>
          <w:highlight w:val="green"/>
        </w:rPr>
        <w:t>) размыва дна (профиля предельного размыва русла), представленной(</w:t>
      </w:r>
      <w:proofErr w:type="spellStart"/>
      <w:r w:rsidR="00425EF3" w:rsidRPr="00CE48C9">
        <w:rPr>
          <w:sz w:val="28"/>
          <w:szCs w:val="28"/>
          <w:highlight w:val="green"/>
        </w:rPr>
        <w:t>ых</w:t>
      </w:r>
      <w:proofErr w:type="spellEnd"/>
      <w:r w:rsidR="00425EF3" w:rsidRPr="00CE48C9">
        <w:rPr>
          <w:sz w:val="28"/>
          <w:szCs w:val="28"/>
          <w:highlight w:val="green"/>
        </w:rPr>
        <w:t xml:space="preserve">) в </w:t>
      </w:r>
      <w:r w:rsidR="001B4B48" w:rsidRPr="00CE48C9">
        <w:rPr>
          <w:sz w:val="28"/>
          <w:szCs w:val="28"/>
          <w:highlight w:val="green"/>
        </w:rPr>
        <w:t xml:space="preserve">проектной документации </w:t>
      </w:r>
      <w:r w:rsidR="00425EF3" w:rsidRPr="00CE48C9">
        <w:rPr>
          <w:sz w:val="28"/>
          <w:szCs w:val="28"/>
          <w:highlight w:val="green"/>
        </w:rPr>
        <w:t>по материалам инженерных изысканий и фактических объемов земляных работ в пределах подводной траншеи</w:t>
      </w:r>
      <w:r w:rsidRPr="00CE48C9">
        <w:rPr>
          <w:sz w:val="28"/>
          <w:szCs w:val="28"/>
          <w:highlight w:val="green"/>
        </w:rPr>
        <w:t>.</w:t>
      </w:r>
    </w:p>
    <w:p w14:paraId="50F29316" w14:textId="2AD7096B" w:rsidR="000F18E2" w:rsidRPr="00CE48C9" w:rsidRDefault="000F18E2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При производстве земляных работ </w:t>
      </w:r>
      <w:r w:rsidR="00B1479B" w:rsidRPr="00CE48C9">
        <w:rPr>
          <w:sz w:val="28"/>
          <w:szCs w:val="28"/>
          <w:highlight w:val="green"/>
        </w:rPr>
        <w:t>долж</w:t>
      </w:r>
      <w:r w:rsidRPr="00CE48C9">
        <w:rPr>
          <w:sz w:val="28"/>
          <w:szCs w:val="28"/>
          <w:highlight w:val="green"/>
        </w:rPr>
        <w:t>ен осуществлять</w:t>
      </w:r>
      <w:r w:rsidR="0002561F" w:rsidRPr="00CE48C9">
        <w:rPr>
          <w:sz w:val="28"/>
          <w:szCs w:val="28"/>
          <w:highlight w:val="green"/>
        </w:rPr>
        <w:t>ся</w:t>
      </w:r>
      <w:r w:rsidRPr="00CE48C9">
        <w:rPr>
          <w:sz w:val="28"/>
          <w:szCs w:val="28"/>
          <w:highlight w:val="green"/>
        </w:rPr>
        <w:t xml:space="preserve"> операционный и приемочный контроль, прежде всего</w:t>
      </w:r>
      <w:r w:rsidR="00B56212" w:rsidRPr="00CE48C9">
        <w:rPr>
          <w:sz w:val="28"/>
          <w:szCs w:val="28"/>
          <w:highlight w:val="green"/>
        </w:rPr>
        <w:t xml:space="preserve"> –</w:t>
      </w:r>
      <w:r w:rsidRPr="00CE48C9">
        <w:rPr>
          <w:sz w:val="28"/>
          <w:szCs w:val="28"/>
          <w:highlight w:val="green"/>
        </w:rPr>
        <w:t xml:space="preserve"> на соответствие фактических отметок дна траншеи проектным</w:t>
      </w:r>
      <w:r w:rsidR="001B4B48" w:rsidRPr="00CE48C9">
        <w:rPr>
          <w:sz w:val="28"/>
          <w:szCs w:val="28"/>
          <w:highlight w:val="green"/>
        </w:rPr>
        <w:t xml:space="preserve"> значениям</w:t>
      </w:r>
      <w:r w:rsidRPr="00CE48C9">
        <w:rPr>
          <w:sz w:val="28"/>
          <w:szCs w:val="28"/>
          <w:highlight w:val="green"/>
        </w:rPr>
        <w:t>. Фактические отметки дна траншеи в любой точ</w:t>
      </w:r>
      <w:r w:rsidR="001B5911" w:rsidRPr="00CE48C9">
        <w:rPr>
          <w:sz w:val="28"/>
          <w:szCs w:val="28"/>
          <w:highlight w:val="green"/>
        </w:rPr>
        <w:t xml:space="preserve">ке не </w:t>
      </w:r>
      <w:r w:rsidR="00B1479B" w:rsidRPr="00CE48C9">
        <w:rPr>
          <w:sz w:val="28"/>
          <w:szCs w:val="28"/>
          <w:highlight w:val="green"/>
        </w:rPr>
        <w:t>долж</w:t>
      </w:r>
      <w:r w:rsidR="001B5911" w:rsidRPr="00CE48C9">
        <w:rPr>
          <w:sz w:val="28"/>
          <w:szCs w:val="28"/>
          <w:highlight w:val="green"/>
        </w:rPr>
        <w:t>ны превышать проектных</w:t>
      </w:r>
      <w:r w:rsidRPr="00CE48C9">
        <w:rPr>
          <w:sz w:val="28"/>
          <w:szCs w:val="28"/>
          <w:highlight w:val="green"/>
        </w:rPr>
        <w:t xml:space="preserve">, перебор грунта в основании траншеи </w:t>
      </w:r>
      <w:r w:rsidR="00B1479B" w:rsidRPr="00CE48C9">
        <w:rPr>
          <w:sz w:val="28"/>
          <w:szCs w:val="28"/>
          <w:highlight w:val="green"/>
        </w:rPr>
        <w:t>допус</w:t>
      </w:r>
      <w:r w:rsidRPr="00CE48C9">
        <w:rPr>
          <w:sz w:val="28"/>
          <w:szCs w:val="28"/>
          <w:highlight w:val="green"/>
        </w:rPr>
        <w:t>кается на глубину не более 50 см</w:t>
      </w:r>
      <w:r w:rsidR="00B52BC6" w:rsidRPr="00CE48C9">
        <w:rPr>
          <w:sz w:val="28"/>
          <w:szCs w:val="28"/>
          <w:highlight w:val="green"/>
        </w:rPr>
        <w:t>.</w:t>
      </w:r>
    </w:p>
    <w:p w14:paraId="05019E71" w14:textId="77777777" w:rsidR="004B7413" w:rsidRPr="00CE48C9" w:rsidRDefault="004B7413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Способы производства земляных работ на береговых участках переходов </w:t>
      </w:r>
      <w:r w:rsidR="0002561F" w:rsidRPr="00CE48C9">
        <w:rPr>
          <w:sz w:val="28"/>
          <w:szCs w:val="28"/>
          <w:highlight w:val="green"/>
        </w:rPr>
        <w:t xml:space="preserve">обосновываются </w:t>
      </w:r>
      <w:r w:rsidR="001B4B48" w:rsidRPr="00CE48C9">
        <w:rPr>
          <w:sz w:val="28"/>
          <w:szCs w:val="28"/>
          <w:highlight w:val="green"/>
        </w:rPr>
        <w:t xml:space="preserve">проектной документацией </w:t>
      </w:r>
      <w:r w:rsidR="0002561F" w:rsidRPr="00CE48C9">
        <w:rPr>
          <w:sz w:val="28"/>
          <w:szCs w:val="28"/>
          <w:highlight w:val="green"/>
        </w:rPr>
        <w:t xml:space="preserve">и конкретизируются </w:t>
      </w:r>
      <w:r w:rsidR="00161634" w:rsidRPr="00CE48C9">
        <w:rPr>
          <w:sz w:val="28"/>
          <w:szCs w:val="28"/>
          <w:highlight w:val="green"/>
        </w:rPr>
        <w:t xml:space="preserve">лицом, </w:t>
      </w:r>
      <w:r w:rsidR="00DE683D" w:rsidRPr="00CE48C9">
        <w:rPr>
          <w:sz w:val="28"/>
          <w:szCs w:val="28"/>
          <w:highlight w:val="green"/>
        </w:rPr>
        <w:t>осуществляющим строительство,</w:t>
      </w:r>
      <w:r w:rsidR="00161634" w:rsidRPr="00CE48C9">
        <w:rPr>
          <w:sz w:val="28"/>
          <w:szCs w:val="28"/>
          <w:highlight w:val="green"/>
        </w:rPr>
        <w:t xml:space="preserve"> </w:t>
      </w:r>
      <w:r w:rsidR="0002561F" w:rsidRPr="00CE48C9">
        <w:rPr>
          <w:sz w:val="28"/>
          <w:szCs w:val="28"/>
          <w:highlight w:val="green"/>
        </w:rPr>
        <w:t>в ППР с учетом:</w:t>
      </w:r>
    </w:p>
    <w:p w14:paraId="2A281AA9" w14:textId="77777777" w:rsidR="004B7413" w:rsidRPr="00CE48C9" w:rsidRDefault="004B741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рельефа берегов и поймы;</w:t>
      </w:r>
    </w:p>
    <w:p w14:paraId="5F93956B" w14:textId="77777777" w:rsidR="004B7413" w:rsidRPr="00CE48C9" w:rsidRDefault="0000220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физико-механических свойств</w:t>
      </w:r>
      <w:r w:rsidR="004B7413" w:rsidRPr="00CE48C9">
        <w:rPr>
          <w:sz w:val="28"/>
          <w:szCs w:val="28"/>
          <w:highlight w:val="green"/>
        </w:rPr>
        <w:t xml:space="preserve"> грунтов;</w:t>
      </w:r>
    </w:p>
    <w:p w14:paraId="3BD80369" w14:textId="77777777" w:rsidR="004B7413" w:rsidRPr="00CE48C9" w:rsidRDefault="0000220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наличия</w:t>
      </w:r>
      <w:r w:rsidR="004B7413" w:rsidRPr="00CE48C9">
        <w:rPr>
          <w:sz w:val="28"/>
          <w:szCs w:val="28"/>
          <w:highlight w:val="green"/>
        </w:rPr>
        <w:t xml:space="preserve"> землеройной техники;</w:t>
      </w:r>
    </w:p>
    <w:p w14:paraId="6907AF4E" w14:textId="77777777" w:rsidR="004B7413" w:rsidRPr="00CE48C9" w:rsidRDefault="004B741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объемов работ и сроков их выполнения;</w:t>
      </w:r>
    </w:p>
    <w:p w14:paraId="66DD2D35" w14:textId="77777777" w:rsidR="00002203" w:rsidRPr="00CE48C9" w:rsidRDefault="0000220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условий судоходства;</w:t>
      </w:r>
    </w:p>
    <w:p w14:paraId="4E1C3D58" w14:textId="77777777" w:rsidR="00002203" w:rsidRPr="00CE48C9" w:rsidRDefault="0000220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lastRenderedPageBreak/>
        <w:t>климатических условий производства работ;</w:t>
      </w:r>
    </w:p>
    <w:p w14:paraId="2C6A32CF" w14:textId="77777777" w:rsidR="00C673B7" w:rsidRPr="00CE48C9" w:rsidRDefault="001B591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экологических требований;</w:t>
      </w:r>
    </w:p>
    <w:p w14:paraId="012C00E0" w14:textId="77777777" w:rsidR="00C673B7" w:rsidRPr="00CE48C9" w:rsidRDefault="00C673B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требовани</w:t>
      </w:r>
      <w:r w:rsidR="007E3C62" w:rsidRPr="00CE48C9">
        <w:rPr>
          <w:sz w:val="28"/>
          <w:szCs w:val="28"/>
          <w:highlight w:val="green"/>
        </w:rPr>
        <w:t>й</w:t>
      </w:r>
      <w:r w:rsidRPr="00CE48C9">
        <w:rPr>
          <w:sz w:val="28"/>
          <w:szCs w:val="28"/>
          <w:highlight w:val="green"/>
        </w:rPr>
        <w:t xml:space="preserve"> организаций, чьи коммуникации находятся вблизи или пересекаются строящимся переходом.</w:t>
      </w:r>
    </w:p>
    <w:p w14:paraId="102A4468" w14:textId="00EA6660" w:rsidR="004B7413" w:rsidRPr="00CE48C9" w:rsidRDefault="004B7413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2E310E">
        <w:rPr>
          <w:sz w:val="28"/>
          <w:szCs w:val="28"/>
        </w:rPr>
        <w:t xml:space="preserve">В зависимости от параметров разрабатываемой траншеи, высоты и уклонов берегового склона применяемые в процессе земляных работ техника и оборудование </w:t>
      </w:r>
      <w:r w:rsidR="00B1479B" w:rsidRPr="00B1479B">
        <w:rPr>
          <w:b/>
          <w:sz w:val="28"/>
          <w:szCs w:val="28"/>
        </w:rPr>
        <w:t>могут</w:t>
      </w:r>
      <w:r w:rsidRPr="002E310E">
        <w:rPr>
          <w:sz w:val="28"/>
          <w:szCs w:val="28"/>
        </w:rPr>
        <w:t xml:space="preserve"> использоваться раздельно или совместно. </w:t>
      </w:r>
      <w:r w:rsidRPr="00CE48C9">
        <w:rPr>
          <w:sz w:val="28"/>
          <w:szCs w:val="28"/>
          <w:highlight w:val="green"/>
        </w:rPr>
        <w:t xml:space="preserve">Типовая схема комплексной разработки траншей на береговых и </w:t>
      </w:r>
      <w:proofErr w:type="spellStart"/>
      <w:r w:rsidRPr="00CE48C9">
        <w:rPr>
          <w:sz w:val="28"/>
          <w:szCs w:val="28"/>
          <w:highlight w:val="green"/>
        </w:rPr>
        <w:t>урезных</w:t>
      </w:r>
      <w:proofErr w:type="spellEnd"/>
      <w:r w:rsidRPr="00CE48C9">
        <w:rPr>
          <w:sz w:val="28"/>
          <w:szCs w:val="28"/>
          <w:highlight w:val="green"/>
        </w:rPr>
        <w:t xml:space="preserve"> участках переходов, включая русловые, приведена </w:t>
      </w:r>
      <w:r w:rsidR="001B5911" w:rsidRPr="00CE48C9">
        <w:rPr>
          <w:sz w:val="28"/>
          <w:szCs w:val="28"/>
          <w:highlight w:val="green"/>
        </w:rPr>
        <w:t xml:space="preserve">на </w:t>
      </w:r>
      <w:r w:rsidRPr="00CE48C9">
        <w:rPr>
          <w:sz w:val="28"/>
          <w:szCs w:val="28"/>
          <w:highlight w:val="green"/>
        </w:rPr>
        <w:t>рис</w:t>
      </w:r>
      <w:r w:rsidR="00790289" w:rsidRPr="00CE48C9">
        <w:rPr>
          <w:sz w:val="28"/>
          <w:szCs w:val="28"/>
          <w:highlight w:val="green"/>
        </w:rPr>
        <w:t>ун</w:t>
      </w:r>
      <w:r w:rsidR="001B5911" w:rsidRPr="00CE48C9">
        <w:rPr>
          <w:sz w:val="28"/>
          <w:szCs w:val="28"/>
          <w:highlight w:val="green"/>
        </w:rPr>
        <w:t>ке</w:t>
      </w:r>
      <w:r w:rsidR="00790289" w:rsidRPr="00CE48C9">
        <w:rPr>
          <w:sz w:val="28"/>
          <w:szCs w:val="28"/>
          <w:highlight w:val="green"/>
        </w:rPr>
        <w:t xml:space="preserve"> </w:t>
      </w:r>
      <w:r w:rsidR="00485F64" w:rsidRPr="00CE48C9">
        <w:rPr>
          <w:sz w:val="28"/>
          <w:szCs w:val="28"/>
          <w:highlight w:val="green"/>
        </w:rPr>
        <w:t>А</w:t>
      </w:r>
      <w:r w:rsidRPr="00CE48C9">
        <w:rPr>
          <w:sz w:val="28"/>
          <w:szCs w:val="28"/>
          <w:highlight w:val="green"/>
        </w:rPr>
        <w:t>.1. Земляные работы</w:t>
      </w:r>
      <w:r w:rsidR="001B5911" w:rsidRPr="00CE48C9">
        <w:rPr>
          <w:sz w:val="28"/>
          <w:szCs w:val="28"/>
          <w:highlight w:val="green"/>
        </w:rPr>
        <w:t>,</w:t>
      </w:r>
      <w:r w:rsidRPr="00CE48C9">
        <w:rPr>
          <w:sz w:val="28"/>
          <w:szCs w:val="28"/>
          <w:highlight w:val="green"/>
        </w:rPr>
        <w:t xml:space="preserve"> согласно </w:t>
      </w:r>
      <w:r w:rsidR="001B5911" w:rsidRPr="00CE48C9">
        <w:rPr>
          <w:sz w:val="28"/>
          <w:szCs w:val="28"/>
          <w:highlight w:val="green"/>
        </w:rPr>
        <w:t xml:space="preserve">данной </w:t>
      </w:r>
      <w:r w:rsidRPr="00CE48C9">
        <w:rPr>
          <w:sz w:val="28"/>
          <w:szCs w:val="28"/>
          <w:highlight w:val="green"/>
        </w:rPr>
        <w:t xml:space="preserve">схеме, </w:t>
      </w:r>
      <w:r w:rsidR="00B1479B" w:rsidRPr="00CE48C9">
        <w:rPr>
          <w:sz w:val="28"/>
          <w:szCs w:val="28"/>
          <w:highlight w:val="green"/>
        </w:rPr>
        <w:t>предусм</w:t>
      </w:r>
      <w:r w:rsidRPr="00CE48C9">
        <w:rPr>
          <w:sz w:val="28"/>
          <w:szCs w:val="28"/>
          <w:highlight w:val="green"/>
        </w:rPr>
        <w:t>атривают срезку растительного слоя и части склона</w:t>
      </w:r>
      <w:r w:rsidR="00D30CDE" w:rsidRPr="00CE48C9">
        <w:rPr>
          <w:sz w:val="28"/>
          <w:szCs w:val="28"/>
          <w:highlight w:val="green"/>
        </w:rPr>
        <w:t>,</w:t>
      </w:r>
      <w:r w:rsidRPr="00CE48C9">
        <w:rPr>
          <w:sz w:val="28"/>
          <w:szCs w:val="28"/>
          <w:highlight w:val="green"/>
        </w:rPr>
        <w:t xml:space="preserve"> разработку траншеи на высоких отметках экскаватором и бульдозером, а ниже уровня воды </w:t>
      </w:r>
      <w:r w:rsidR="00EC3C89" w:rsidRPr="00CE48C9">
        <w:rPr>
          <w:sz w:val="28"/>
          <w:szCs w:val="28"/>
          <w:highlight w:val="green"/>
        </w:rPr>
        <w:t>–</w:t>
      </w:r>
      <w:r w:rsidRPr="00CE48C9">
        <w:rPr>
          <w:sz w:val="28"/>
          <w:szCs w:val="28"/>
          <w:highlight w:val="green"/>
        </w:rPr>
        <w:t xml:space="preserve"> земснарядом</w:t>
      </w:r>
      <w:r w:rsidR="00EC3C89" w:rsidRPr="00CE48C9">
        <w:rPr>
          <w:sz w:val="28"/>
          <w:szCs w:val="28"/>
          <w:highlight w:val="green"/>
        </w:rPr>
        <w:t xml:space="preserve"> или экскаватором с понтона.</w:t>
      </w:r>
    </w:p>
    <w:p w14:paraId="408EF1A5" w14:textId="77777777" w:rsidR="007C4A13" w:rsidRPr="00CE48C9" w:rsidRDefault="007C4A13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При устройстве подводной траншеи участок, подвергающийся интенсивному заносу, разрабатывают в последнюю очередь, непосредственно перед укладкой трубопровода.</w:t>
      </w:r>
    </w:p>
    <w:p w14:paraId="46D91E32" w14:textId="59A4A32D" w:rsidR="007C4A13" w:rsidRPr="00CE48C9" w:rsidRDefault="007C4A13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Для устройства подводных траншей </w:t>
      </w:r>
      <w:r w:rsidR="00B1479B" w:rsidRPr="00CE48C9">
        <w:rPr>
          <w:sz w:val="28"/>
          <w:szCs w:val="28"/>
          <w:highlight w:val="green"/>
        </w:rPr>
        <w:t>допус</w:t>
      </w:r>
      <w:r w:rsidR="00A34169" w:rsidRPr="00CE48C9">
        <w:rPr>
          <w:sz w:val="28"/>
          <w:szCs w:val="28"/>
          <w:highlight w:val="green"/>
        </w:rPr>
        <w:t>кается</w:t>
      </w:r>
      <w:r w:rsidR="00295A84" w:rsidRPr="00CE48C9">
        <w:rPr>
          <w:sz w:val="28"/>
          <w:szCs w:val="28"/>
          <w:highlight w:val="green"/>
        </w:rPr>
        <w:t xml:space="preserve"> применять</w:t>
      </w:r>
      <w:r w:rsidR="00D17447" w:rsidRPr="00CE48C9">
        <w:rPr>
          <w:sz w:val="28"/>
          <w:szCs w:val="28"/>
          <w:highlight w:val="green"/>
        </w:rPr>
        <w:t xml:space="preserve"> следующ</w:t>
      </w:r>
      <w:r w:rsidR="00A34169" w:rsidRPr="00CE48C9">
        <w:rPr>
          <w:sz w:val="28"/>
          <w:szCs w:val="28"/>
          <w:highlight w:val="green"/>
        </w:rPr>
        <w:t>ую</w:t>
      </w:r>
      <w:r w:rsidR="00D17447" w:rsidRPr="00CE48C9">
        <w:rPr>
          <w:sz w:val="28"/>
          <w:szCs w:val="28"/>
          <w:highlight w:val="green"/>
        </w:rPr>
        <w:t xml:space="preserve"> техник</w:t>
      </w:r>
      <w:r w:rsidR="00A34169" w:rsidRPr="00CE48C9">
        <w:rPr>
          <w:sz w:val="28"/>
          <w:szCs w:val="28"/>
          <w:highlight w:val="green"/>
        </w:rPr>
        <w:t>у (перечень неисчерпывающий)</w:t>
      </w:r>
      <w:r w:rsidRPr="00CE48C9">
        <w:rPr>
          <w:sz w:val="28"/>
          <w:szCs w:val="28"/>
          <w:highlight w:val="green"/>
        </w:rPr>
        <w:t>:</w:t>
      </w:r>
    </w:p>
    <w:p w14:paraId="12683ED5" w14:textId="77777777" w:rsidR="007C4A13" w:rsidRPr="00CE48C9" w:rsidRDefault="007C4A1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землечерпательные ковшовые снаряды;</w:t>
      </w:r>
    </w:p>
    <w:p w14:paraId="443F1C9D" w14:textId="77777777" w:rsidR="00473CFE" w:rsidRPr="00CE48C9" w:rsidRDefault="00473CF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многочерпаковые</w:t>
      </w:r>
      <w:r w:rsidR="003E4B01" w:rsidRPr="00CE48C9">
        <w:rPr>
          <w:sz w:val="28"/>
          <w:szCs w:val="28"/>
          <w:highlight w:val="green"/>
        </w:rPr>
        <w:t xml:space="preserve"> и одночерпаковые </w:t>
      </w:r>
      <w:r w:rsidRPr="00CE48C9">
        <w:rPr>
          <w:sz w:val="28"/>
          <w:szCs w:val="28"/>
          <w:highlight w:val="green"/>
        </w:rPr>
        <w:t>земснаряды;</w:t>
      </w:r>
    </w:p>
    <w:p w14:paraId="44398575" w14:textId="77777777" w:rsidR="00473CFE" w:rsidRPr="00CE48C9" w:rsidRDefault="00473CF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землесосные снаряды;</w:t>
      </w:r>
    </w:p>
    <w:p w14:paraId="6DC1ABD9" w14:textId="77777777" w:rsidR="00473CFE" w:rsidRPr="00CE48C9" w:rsidRDefault="00473CF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эжекторные установки;</w:t>
      </w:r>
    </w:p>
    <w:p w14:paraId="39EA9593" w14:textId="77777777" w:rsidR="00473CFE" w:rsidRPr="00CE48C9" w:rsidRDefault="00473CF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гидромониторные установки;</w:t>
      </w:r>
    </w:p>
    <w:p w14:paraId="7778F80C" w14:textId="77777777" w:rsidR="00EC3C89" w:rsidRPr="00CE48C9" w:rsidRDefault="00473CF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экскават</w:t>
      </w:r>
      <w:r w:rsidR="006558E1" w:rsidRPr="00CE48C9">
        <w:rPr>
          <w:sz w:val="28"/>
          <w:szCs w:val="28"/>
          <w:highlight w:val="green"/>
        </w:rPr>
        <w:t>оры</w:t>
      </w:r>
      <w:r w:rsidR="00EC3C89" w:rsidRPr="00CE48C9">
        <w:rPr>
          <w:sz w:val="28"/>
          <w:szCs w:val="28"/>
          <w:highlight w:val="green"/>
        </w:rPr>
        <w:t>;</w:t>
      </w:r>
    </w:p>
    <w:p w14:paraId="76D0E7C8" w14:textId="77777777" w:rsidR="00473CFE" w:rsidRPr="00CE48C9" w:rsidRDefault="00EC3C89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экскаваторы с понтона</w:t>
      </w:r>
      <w:r w:rsidR="006558E1" w:rsidRPr="00CE48C9">
        <w:rPr>
          <w:sz w:val="28"/>
          <w:szCs w:val="28"/>
          <w:highlight w:val="green"/>
        </w:rPr>
        <w:t>;</w:t>
      </w:r>
    </w:p>
    <w:p w14:paraId="4758D493" w14:textId="77777777" w:rsidR="00BE6883" w:rsidRPr="00CE48C9" w:rsidRDefault="00BE688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proofErr w:type="spellStart"/>
      <w:r w:rsidRPr="00CE48C9">
        <w:rPr>
          <w:sz w:val="28"/>
          <w:szCs w:val="28"/>
          <w:highlight w:val="green"/>
        </w:rPr>
        <w:t>грунтососы</w:t>
      </w:r>
      <w:proofErr w:type="spellEnd"/>
      <w:r w:rsidRPr="00CE48C9">
        <w:rPr>
          <w:sz w:val="28"/>
          <w:szCs w:val="28"/>
          <w:highlight w:val="green"/>
        </w:rPr>
        <w:t>, землесосы, грейферы;</w:t>
      </w:r>
      <w:r w:rsidRPr="00CE48C9">
        <w:rPr>
          <w:rFonts w:ascii="Franklin Gothic Book" w:hAnsi="Franklin Gothic Book"/>
          <w:sz w:val="20"/>
          <w:szCs w:val="20"/>
          <w:highlight w:val="green"/>
        </w:rPr>
        <w:t xml:space="preserve"> </w:t>
      </w:r>
    </w:p>
    <w:p w14:paraId="35DFDB0D" w14:textId="77777777" w:rsidR="0002561F" w:rsidRPr="00CE48C9" w:rsidRDefault="0002561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прочие механизмы, подходящие по техническим характеристикам и условиям применения. </w:t>
      </w:r>
    </w:p>
    <w:p w14:paraId="67E35EC8" w14:textId="6726418B" w:rsidR="007C4A13" w:rsidRPr="002E310E" w:rsidRDefault="00B1479B" w:rsidP="00C94926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CE48C9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425EF3" w:rsidRPr="00CE48C9">
        <w:rPr>
          <w:rFonts w:ascii="Times New Roman" w:hAnsi="Times New Roman" w:cs="Times New Roman"/>
          <w:sz w:val="28"/>
          <w:szCs w:val="28"/>
          <w:highlight w:val="green"/>
        </w:rPr>
        <w:t>тимые способы разработки грунта определяются ПОС.</w:t>
      </w:r>
      <w:r w:rsidR="00425EF3" w:rsidRPr="002E31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B80F6D" w14:textId="6EFFA0D3" w:rsidR="000F663E" w:rsidRPr="002E310E" w:rsidRDefault="000F663E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Технология производства земляных работ на переходах </w:t>
      </w:r>
      <w:r w:rsidR="00B1479B" w:rsidRPr="00B1479B">
        <w:rPr>
          <w:b/>
          <w:sz w:val="28"/>
          <w:szCs w:val="28"/>
        </w:rPr>
        <w:t>может</w:t>
      </w:r>
      <w:r w:rsidRPr="002E310E">
        <w:rPr>
          <w:sz w:val="28"/>
          <w:szCs w:val="28"/>
        </w:rPr>
        <w:t xml:space="preserve"> </w:t>
      </w:r>
      <w:r w:rsidR="00B1479B" w:rsidRPr="00CE48C9">
        <w:rPr>
          <w:sz w:val="28"/>
          <w:szCs w:val="28"/>
        </w:rPr>
        <w:t>предусм</w:t>
      </w:r>
      <w:r w:rsidRPr="00CE48C9">
        <w:rPr>
          <w:sz w:val="28"/>
          <w:szCs w:val="28"/>
        </w:rPr>
        <w:t>ат</w:t>
      </w:r>
      <w:r w:rsidR="00002203" w:rsidRPr="00CE48C9">
        <w:rPr>
          <w:sz w:val="28"/>
          <w:szCs w:val="28"/>
        </w:rPr>
        <w:t>ривать</w:t>
      </w:r>
      <w:r w:rsidR="00002203" w:rsidRPr="002E310E">
        <w:rPr>
          <w:sz w:val="28"/>
          <w:szCs w:val="28"/>
        </w:rPr>
        <w:t xml:space="preserve"> раздельное или одновременное использование </w:t>
      </w:r>
      <w:r w:rsidRPr="002E310E">
        <w:rPr>
          <w:sz w:val="28"/>
          <w:szCs w:val="28"/>
        </w:rPr>
        <w:t>технических средств</w:t>
      </w:r>
      <w:r w:rsidR="00002203" w:rsidRPr="002E310E">
        <w:rPr>
          <w:sz w:val="28"/>
          <w:szCs w:val="28"/>
        </w:rPr>
        <w:t xml:space="preserve"> разных типов.</w:t>
      </w:r>
      <w:r w:rsidRPr="002E310E">
        <w:rPr>
          <w:sz w:val="28"/>
          <w:szCs w:val="28"/>
        </w:rPr>
        <w:t xml:space="preserve"> </w:t>
      </w:r>
    </w:p>
    <w:p w14:paraId="68348A3C" w14:textId="698621BD" w:rsidR="003B21F4" w:rsidRPr="00CE48C9" w:rsidRDefault="003B21F4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Разработку траншей на обводненных и заболоченных поймах </w:t>
      </w:r>
      <w:r w:rsidR="00B1479B" w:rsidRPr="00CE48C9">
        <w:rPr>
          <w:sz w:val="28"/>
          <w:szCs w:val="28"/>
          <w:highlight w:val="green"/>
        </w:rPr>
        <w:t>следует</w:t>
      </w:r>
      <w:r w:rsidRPr="00CE48C9">
        <w:rPr>
          <w:sz w:val="28"/>
          <w:szCs w:val="28"/>
          <w:highlight w:val="green"/>
        </w:rPr>
        <w:t xml:space="preserve"> начинать с </w:t>
      </w:r>
      <w:proofErr w:type="spellStart"/>
      <w:r w:rsidRPr="00CE48C9">
        <w:rPr>
          <w:sz w:val="28"/>
          <w:szCs w:val="28"/>
          <w:highlight w:val="green"/>
        </w:rPr>
        <w:t>урезной</w:t>
      </w:r>
      <w:proofErr w:type="spellEnd"/>
      <w:r w:rsidRPr="00CE48C9">
        <w:rPr>
          <w:sz w:val="28"/>
          <w:szCs w:val="28"/>
          <w:highlight w:val="green"/>
        </w:rPr>
        <w:t xml:space="preserve"> части перехода </w:t>
      </w:r>
      <w:r w:rsidR="00A34169" w:rsidRPr="00CE48C9">
        <w:rPr>
          <w:sz w:val="28"/>
          <w:szCs w:val="28"/>
          <w:highlight w:val="green"/>
        </w:rPr>
        <w:t>в</w:t>
      </w:r>
      <w:r w:rsidRPr="00CE48C9">
        <w:rPr>
          <w:sz w:val="28"/>
          <w:szCs w:val="28"/>
          <w:highlight w:val="green"/>
        </w:rPr>
        <w:t xml:space="preserve"> цел</w:t>
      </w:r>
      <w:r w:rsidR="00A34169" w:rsidRPr="00CE48C9">
        <w:rPr>
          <w:sz w:val="28"/>
          <w:szCs w:val="28"/>
          <w:highlight w:val="green"/>
        </w:rPr>
        <w:t>ях</w:t>
      </w:r>
      <w:r w:rsidRPr="00CE48C9">
        <w:rPr>
          <w:sz w:val="28"/>
          <w:szCs w:val="28"/>
          <w:highlight w:val="green"/>
        </w:rPr>
        <w:t xml:space="preserve"> обеспечения стока воды в реку, дренирования и осушения поймы в зоне перехода.</w:t>
      </w:r>
    </w:p>
    <w:p w14:paraId="42A7FE22" w14:textId="1B4E9FDB" w:rsidR="000F663E" w:rsidRPr="00CE48C9" w:rsidRDefault="000F663E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При разработке траншей в мерзлых и скальных породах и</w:t>
      </w:r>
      <w:r w:rsidR="00A34169" w:rsidRPr="00CE48C9">
        <w:rPr>
          <w:sz w:val="28"/>
          <w:szCs w:val="28"/>
          <w:highlight w:val="green"/>
        </w:rPr>
        <w:t>ли тяжелых глинах, находящихся</w:t>
      </w:r>
      <w:r w:rsidRPr="00CE48C9">
        <w:rPr>
          <w:sz w:val="28"/>
          <w:szCs w:val="28"/>
          <w:highlight w:val="green"/>
        </w:rPr>
        <w:t xml:space="preserve"> под слоем наносных грунтов, </w:t>
      </w:r>
      <w:r w:rsidR="00B1479B" w:rsidRPr="00CE48C9">
        <w:rPr>
          <w:sz w:val="28"/>
          <w:szCs w:val="28"/>
          <w:highlight w:val="green"/>
        </w:rPr>
        <w:t>следует</w:t>
      </w:r>
      <w:r w:rsidRPr="00CE48C9">
        <w:rPr>
          <w:sz w:val="28"/>
          <w:szCs w:val="28"/>
          <w:highlight w:val="green"/>
        </w:rPr>
        <w:t xml:space="preserve"> удалять сначала легкие наносные грунты (при большой их толщине), а затем, после предварительного рыхления, твердые породы (рис</w:t>
      </w:r>
      <w:r w:rsidR="00790289" w:rsidRPr="00CE48C9">
        <w:rPr>
          <w:sz w:val="28"/>
          <w:szCs w:val="28"/>
          <w:highlight w:val="green"/>
        </w:rPr>
        <w:t xml:space="preserve">унок </w:t>
      </w:r>
      <w:r w:rsidRPr="00CE48C9">
        <w:rPr>
          <w:sz w:val="28"/>
          <w:szCs w:val="28"/>
          <w:highlight w:val="green"/>
        </w:rPr>
        <w:t>А.2.).</w:t>
      </w:r>
    </w:p>
    <w:p w14:paraId="41CD2C21" w14:textId="1B575FE8" w:rsidR="00FA4034" w:rsidRPr="00CE48C9" w:rsidRDefault="00002203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При наличии</w:t>
      </w:r>
      <w:r w:rsidR="006C586B" w:rsidRPr="00CE48C9">
        <w:rPr>
          <w:sz w:val="28"/>
          <w:szCs w:val="28"/>
          <w:highlight w:val="green"/>
        </w:rPr>
        <w:t xml:space="preserve"> мерзлых или скальных грунтов </w:t>
      </w:r>
      <w:r w:rsidR="00FA4034" w:rsidRPr="00CE48C9">
        <w:rPr>
          <w:sz w:val="28"/>
          <w:szCs w:val="28"/>
          <w:highlight w:val="green"/>
        </w:rPr>
        <w:t xml:space="preserve">предварительное рыхление </w:t>
      </w:r>
      <w:r w:rsidR="00B1479B" w:rsidRPr="00CE48C9">
        <w:rPr>
          <w:sz w:val="28"/>
          <w:szCs w:val="28"/>
          <w:highlight w:val="green"/>
        </w:rPr>
        <w:t>допус</w:t>
      </w:r>
      <w:r w:rsidR="00A34169" w:rsidRPr="00CE48C9">
        <w:rPr>
          <w:sz w:val="28"/>
          <w:szCs w:val="28"/>
          <w:highlight w:val="green"/>
        </w:rPr>
        <w:t>кается</w:t>
      </w:r>
      <w:r w:rsidRPr="00CE48C9">
        <w:rPr>
          <w:sz w:val="28"/>
          <w:szCs w:val="28"/>
          <w:highlight w:val="green"/>
        </w:rPr>
        <w:t xml:space="preserve"> </w:t>
      </w:r>
      <w:r w:rsidR="001B47D9" w:rsidRPr="00CE48C9">
        <w:rPr>
          <w:sz w:val="28"/>
          <w:szCs w:val="28"/>
          <w:highlight w:val="green"/>
        </w:rPr>
        <w:t>проводить</w:t>
      </w:r>
      <w:r w:rsidR="00FA4034" w:rsidRPr="00CE48C9">
        <w:rPr>
          <w:sz w:val="28"/>
          <w:szCs w:val="28"/>
          <w:highlight w:val="green"/>
        </w:rPr>
        <w:t xml:space="preserve"> буровзрывным или механизированным (бурение, дробление) </w:t>
      </w:r>
      <w:r w:rsidR="006C586B" w:rsidRPr="00CE48C9">
        <w:rPr>
          <w:sz w:val="28"/>
          <w:szCs w:val="28"/>
          <w:highlight w:val="green"/>
        </w:rPr>
        <w:t>способом</w:t>
      </w:r>
      <w:r w:rsidRPr="00CE48C9">
        <w:rPr>
          <w:sz w:val="28"/>
          <w:szCs w:val="28"/>
          <w:highlight w:val="green"/>
        </w:rPr>
        <w:t xml:space="preserve">, если это </w:t>
      </w:r>
      <w:r w:rsidR="00B1479B" w:rsidRPr="00CE48C9">
        <w:rPr>
          <w:sz w:val="28"/>
          <w:szCs w:val="28"/>
          <w:highlight w:val="green"/>
        </w:rPr>
        <w:t>предусм</w:t>
      </w:r>
      <w:r w:rsidR="0002561F" w:rsidRPr="00CE48C9">
        <w:rPr>
          <w:sz w:val="28"/>
          <w:szCs w:val="28"/>
          <w:highlight w:val="green"/>
        </w:rPr>
        <w:t>отрено</w:t>
      </w:r>
      <w:r w:rsidRPr="00CE48C9">
        <w:rPr>
          <w:sz w:val="28"/>
          <w:szCs w:val="28"/>
          <w:highlight w:val="green"/>
        </w:rPr>
        <w:t xml:space="preserve"> </w:t>
      </w:r>
      <w:r w:rsidR="00184B46" w:rsidRPr="00CE48C9">
        <w:rPr>
          <w:sz w:val="28"/>
          <w:szCs w:val="28"/>
          <w:highlight w:val="green"/>
        </w:rPr>
        <w:t>проект</w:t>
      </w:r>
      <w:r w:rsidR="002057DD" w:rsidRPr="00CE48C9">
        <w:rPr>
          <w:sz w:val="28"/>
          <w:szCs w:val="28"/>
          <w:highlight w:val="green"/>
        </w:rPr>
        <w:t>ной документацией</w:t>
      </w:r>
      <w:r w:rsidR="006C586B" w:rsidRPr="00CE48C9">
        <w:rPr>
          <w:sz w:val="28"/>
          <w:szCs w:val="28"/>
          <w:highlight w:val="green"/>
        </w:rPr>
        <w:t>.</w:t>
      </w:r>
      <w:r w:rsidR="00FA4034" w:rsidRPr="00CE48C9">
        <w:rPr>
          <w:sz w:val="28"/>
          <w:szCs w:val="28"/>
          <w:highlight w:val="green"/>
        </w:rPr>
        <w:t xml:space="preserve"> </w:t>
      </w:r>
    </w:p>
    <w:p w14:paraId="7722B64B" w14:textId="1EEA9292" w:rsidR="006C586B" w:rsidRPr="00CE48C9" w:rsidRDefault="00FA4034" w:rsidP="00FA403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48C9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Для рыхления многолетнемерзлых грунтов </w:t>
      </w:r>
      <w:r w:rsidR="00B1479B" w:rsidRPr="00CE48C9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A34169" w:rsidRPr="00CE48C9">
        <w:rPr>
          <w:rFonts w:ascii="Times New Roman" w:hAnsi="Times New Roman" w:cs="Times New Roman"/>
          <w:sz w:val="28"/>
          <w:szCs w:val="28"/>
          <w:highlight w:val="green"/>
        </w:rPr>
        <w:t>кается</w:t>
      </w:r>
      <w:r w:rsidRPr="00CE48C9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также способы (например, </w:t>
      </w:r>
      <w:proofErr w:type="spellStart"/>
      <w:r w:rsidRPr="00CE48C9">
        <w:rPr>
          <w:rFonts w:ascii="Times New Roman" w:hAnsi="Times New Roman" w:cs="Times New Roman"/>
          <w:sz w:val="28"/>
          <w:szCs w:val="28"/>
          <w:highlight w:val="green"/>
        </w:rPr>
        <w:t>гидрооттаивание</w:t>
      </w:r>
      <w:proofErr w:type="spellEnd"/>
      <w:r w:rsidRPr="00CE48C9">
        <w:rPr>
          <w:rFonts w:ascii="Times New Roman" w:hAnsi="Times New Roman" w:cs="Times New Roman"/>
          <w:sz w:val="28"/>
          <w:szCs w:val="28"/>
          <w:highlight w:val="green"/>
        </w:rPr>
        <w:t>) и оборудование, определяемые в ППР.</w:t>
      </w:r>
    </w:p>
    <w:p w14:paraId="09B83FF4" w14:textId="7A51631D" w:rsidR="007C4A13" w:rsidRPr="00CE48C9" w:rsidRDefault="00184B46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П</w:t>
      </w:r>
      <w:r w:rsidR="007C4A13" w:rsidRPr="00CE48C9">
        <w:rPr>
          <w:sz w:val="28"/>
          <w:szCs w:val="28"/>
          <w:highlight w:val="green"/>
        </w:rPr>
        <w:t>редварительн</w:t>
      </w:r>
      <w:r w:rsidRPr="00CE48C9">
        <w:rPr>
          <w:sz w:val="28"/>
          <w:szCs w:val="28"/>
          <w:highlight w:val="green"/>
        </w:rPr>
        <w:t>ое</w:t>
      </w:r>
      <w:r w:rsidR="007C4A13" w:rsidRPr="00CE48C9">
        <w:rPr>
          <w:sz w:val="28"/>
          <w:szCs w:val="28"/>
          <w:highlight w:val="green"/>
        </w:rPr>
        <w:t xml:space="preserve"> рыхление (частичн</w:t>
      </w:r>
      <w:r w:rsidRPr="00CE48C9">
        <w:rPr>
          <w:sz w:val="28"/>
          <w:szCs w:val="28"/>
          <w:highlight w:val="green"/>
        </w:rPr>
        <w:t>ое</w:t>
      </w:r>
      <w:r w:rsidR="007C4A13" w:rsidRPr="00CE48C9">
        <w:rPr>
          <w:sz w:val="28"/>
          <w:szCs w:val="28"/>
          <w:highlight w:val="green"/>
        </w:rPr>
        <w:t xml:space="preserve"> или сплошн</w:t>
      </w:r>
      <w:r w:rsidRPr="00CE48C9">
        <w:rPr>
          <w:sz w:val="28"/>
          <w:szCs w:val="28"/>
          <w:highlight w:val="green"/>
        </w:rPr>
        <w:t>ое</w:t>
      </w:r>
      <w:r w:rsidR="003C7767" w:rsidRPr="00CE48C9">
        <w:rPr>
          <w:sz w:val="28"/>
          <w:szCs w:val="28"/>
          <w:highlight w:val="green"/>
        </w:rPr>
        <w:t xml:space="preserve">) </w:t>
      </w:r>
      <w:r w:rsidRPr="00CE48C9">
        <w:rPr>
          <w:sz w:val="28"/>
          <w:szCs w:val="28"/>
          <w:highlight w:val="green"/>
        </w:rPr>
        <w:t xml:space="preserve">грунтов на русловых участках подводных переходов </w:t>
      </w:r>
      <w:r w:rsidR="007C4A13" w:rsidRPr="00CE48C9">
        <w:rPr>
          <w:sz w:val="28"/>
          <w:szCs w:val="28"/>
          <w:highlight w:val="green"/>
        </w:rPr>
        <w:t>механическим или взрывным способ</w:t>
      </w:r>
      <w:r w:rsidR="00714486" w:rsidRPr="00CE48C9">
        <w:rPr>
          <w:sz w:val="28"/>
          <w:szCs w:val="28"/>
          <w:highlight w:val="green"/>
        </w:rPr>
        <w:t>ом</w:t>
      </w:r>
      <w:r w:rsidRPr="00CE48C9">
        <w:rPr>
          <w:sz w:val="28"/>
          <w:szCs w:val="28"/>
          <w:highlight w:val="green"/>
        </w:rPr>
        <w:t xml:space="preserve"> </w:t>
      </w:r>
      <w:r w:rsidR="00B1479B" w:rsidRPr="00CE48C9">
        <w:rPr>
          <w:sz w:val="28"/>
          <w:szCs w:val="28"/>
          <w:highlight w:val="green"/>
        </w:rPr>
        <w:t>допус</w:t>
      </w:r>
      <w:r w:rsidRPr="00CE48C9">
        <w:rPr>
          <w:sz w:val="28"/>
          <w:szCs w:val="28"/>
          <w:highlight w:val="green"/>
        </w:rPr>
        <w:t xml:space="preserve">кается только </w:t>
      </w:r>
      <w:r w:rsidR="00714486" w:rsidRPr="00CE48C9">
        <w:rPr>
          <w:sz w:val="28"/>
          <w:szCs w:val="28"/>
          <w:highlight w:val="green"/>
        </w:rPr>
        <w:t>при обосновании в</w:t>
      </w:r>
      <w:r w:rsidR="007C4A13" w:rsidRPr="00CE48C9">
        <w:rPr>
          <w:sz w:val="28"/>
          <w:szCs w:val="28"/>
          <w:highlight w:val="green"/>
        </w:rPr>
        <w:t xml:space="preserve"> проект</w:t>
      </w:r>
      <w:r w:rsidR="002057DD" w:rsidRPr="00CE48C9">
        <w:rPr>
          <w:sz w:val="28"/>
          <w:szCs w:val="28"/>
          <w:highlight w:val="green"/>
        </w:rPr>
        <w:t>ной документаци</w:t>
      </w:r>
      <w:r w:rsidR="00714486" w:rsidRPr="00CE48C9">
        <w:rPr>
          <w:sz w:val="28"/>
          <w:szCs w:val="28"/>
          <w:highlight w:val="green"/>
        </w:rPr>
        <w:t>и</w:t>
      </w:r>
      <w:r w:rsidR="007C4A13" w:rsidRPr="00CE48C9">
        <w:rPr>
          <w:sz w:val="28"/>
          <w:szCs w:val="28"/>
          <w:highlight w:val="green"/>
        </w:rPr>
        <w:t>.</w:t>
      </w:r>
    </w:p>
    <w:p w14:paraId="7C7A2BE9" w14:textId="77777777" w:rsidR="00FA4034" w:rsidRPr="00CE48C9" w:rsidRDefault="00B33A5F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Требования к подготовке проведения </w:t>
      </w:r>
      <w:r w:rsidR="00FA4034" w:rsidRPr="00CE48C9">
        <w:rPr>
          <w:sz w:val="28"/>
          <w:szCs w:val="28"/>
          <w:highlight w:val="green"/>
        </w:rPr>
        <w:t xml:space="preserve">буровзрывных работ </w:t>
      </w:r>
      <w:r w:rsidR="001B5911" w:rsidRPr="00CE48C9">
        <w:rPr>
          <w:sz w:val="28"/>
          <w:szCs w:val="28"/>
          <w:highlight w:val="green"/>
        </w:rPr>
        <w:t xml:space="preserve">и разработке </w:t>
      </w:r>
      <w:r w:rsidRPr="00CE48C9">
        <w:rPr>
          <w:sz w:val="28"/>
          <w:szCs w:val="28"/>
          <w:highlight w:val="green"/>
        </w:rPr>
        <w:t xml:space="preserve">ППБР приведены в </w:t>
      </w:r>
      <w:r w:rsidR="00567CB9" w:rsidRPr="00CE48C9">
        <w:rPr>
          <w:sz w:val="28"/>
          <w:szCs w:val="28"/>
          <w:highlight w:val="green"/>
        </w:rPr>
        <w:t>[</w:t>
      </w:r>
      <w:r w:rsidR="00D45C4B" w:rsidRPr="00CE48C9">
        <w:rPr>
          <w:sz w:val="28"/>
          <w:szCs w:val="28"/>
          <w:highlight w:val="green"/>
        </w:rPr>
        <w:t>8</w:t>
      </w:r>
      <w:r w:rsidR="00FA4034" w:rsidRPr="00CE48C9">
        <w:rPr>
          <w:sz w:val="28"/>
          <w:szCs w:val="28"/>
          <w:highlight w:val="green"/>
        </w:rPr>
        <w:t>].</w:t>
      </w:r>
    </w:p>
    <w:p w14:paraId="75F3734A" w14:textId="59707826" w:rsidR="00FA4034" w:rsidRPr="00CE48C9" w:rsidRDefault="00FA4034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2E310E">
        <w:rPr>
          <w:sz w:val="28"/>
          <w:szCs w:val="28"/>
        </w:rPr>
        <w:t xml:space="preserve">Подводные взрывные работы </w:t>
      </w:r>
      <w:r w:rsidR="00B1479B" w:rsidRPr="00B1479B">
        <w:rPr>
          <w:b/>
          <w:sz w:val="28"/>
          <w:szCs w:val="28"/>
        </w:rPr>
        <w:t>могут</w:t>
      </w:r>
      <w:r w:rsidRPr="002E310E">
        <w:rPr>
          <w:sz w:val="28"/>
          <w:szCs w:val="28"/>
        </w:rPr>
        <w:t xml:space="preserve"> быть выполнены методами накладных (для разделки отдельных камней), шпуровых и скважинных зарядов. </w:t>
      </w:r>
      <w:r w:rsidRPr="00CE48C9">
        <w:rPr>
          <w:sz w:val="28"/>
          <w:szCs w:val="28"/>
          <w:highlight w:val="green"/>
        </w:rPr>
        <w:t>Методы взрывных работ, максимальн</w:t>
      </w:r>
      <w:r w:rsidR="00B33A5F" w:rsidRPr="00CE48C9">
        <w:rPr>
          <w:sz w:val="28"/>
          <w:szCs w:val="28"/>
          <w:highlight w:val="green"/>
        </w:rPr>
        <w:t>ая</w:t>
      </w:r>
      <w:r w:rsidRPr="00CE48C9">
        <w:rPr>
          <w:sz w:val="28"/>
          <w:szCs w:val="28"/>
          <w:highlight w:val="green"/>
        </w:rPr>
        <w:t xml:space="preserve"> </w:t>
      </w:r>
      <w:r w:rsidR="00B33A5F" w:rsidRPr="00CE48C9">
        <w:rPr>
          <w:sz w:val="28"/>
          <w:szCs w:val="28"/>
          <w:highlight w:val="green"/>
        </w:rPr>
        <w:t>масса</w:t>
      </w:r>
      <w:r w:rsidRPr="00CE48C9">
        <w:rPr>
          <w:sz w:val="28"/>
          <w:szCs w:val="28"/>
          <w:highlight w:val="green"/>
        </w:rPr>
        <w:t xml:space="preserve"> взрываемых зарядов и безопасное расстояние </w:t>
      </w:r>
      <w:r w:rsidR="00B1479B" w:rsidRPr="00CE48C9">
        <w:rPr>
          <w:sz w:val="28"/>
          <w:szCs w:val="28"/>
          <w:highlight w:val="green"/>
        </w:rPr>
        <w:t>долж</w:t>
      </w:r>
      <w:r w:rsidRPr="00CE48C9">
        <w:rPr>
          <w:sz w:val="28"/>
          <w:szCs w:val="28"/>
          <w:highlight w:val="green"/>
        </w:rPr>
        <w:t xml:space="preserve">ны быть </w:t>
      </w:r>
      <w:r w:rsidR="00B33A5F" w:rsidRPr="00CE48C9">
        <w:rPr>
          <w:sz w:val="28"/>
          <w:szCs w:val="28"/>
          <w:highlight w:val="green"/>
        </w:rPr>
        <w:t>указаны</w:t>
      </w:r>
      <w:r w:rsidRPr="00CE48C9">
        <w:rPr>
          <w:sz w:val="28"/>
          <w:szCs w:val="28"/>
          <w:highlight w:val="green"/>
        </w:rPr>
        <w:t xml:space="preserve"> в проект</w:t>
      </w:r>
      <w:r w:rsidR="002057DD" w:rsidRPr="00CE48C9">
        <w:rPr>
          <w:sz w:val="28"/>
          <w:szCs w:val="28"/>
          <w:highlight w:val="green"/>
        </w:rPr>
        <w:t>ной документации</w:t>
      </w:r>
      <w:r w:rsidRPr="00CE48C9">
        <w:rPr>
          <w:sz w:val="28"/>
          <w:szCs w:val="28"/>
          <w:highlight w:val="green"/>
        </w:rPr>
        <w:t>.</w:t>
      </w:r>
    </w:p>
    <w:p w14:paraId="179AE295" w14:textId="5BCEF7C8" w:rsidR="00FA4034" w:rsidRPr="00CE48C9" w:rsidRDefault="00FA4034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Заряды </w:t>
      </w:r>
      <w:r w:rsidR="00B1479B" w:rsidRPr="00CE48C9">
        <w:rPr>
          <w:sz w:val="28"/>
          <w:szCs w:val="28"/>
          <w:highlight w:val="green"/>
        </w:rPr>
        <w:t>следует</w:t>
      </w:r>
      <w:r w:rsidRPr="00CE48C9">
        <w:rPr>
          <w:sz w:val="28"/>
          <w:szCs w:val="28"/>
          <w:highlight w:val="green"/>
        </w:rPr>
        <w:t xml:space="preserve"> укладывать на скальное дно водоема, очищенное от илистых и песчаных наносов. Очистку от наносов выполняют гидромониторами или </w:t>
      </w:r>
      <w:proofErr w:type="spellStart"/>
      <w:r w:rsidRPr="00CE48C9">
        <w:rPr>
          <w:sz w:val="28"/>
          <w:szCs w:val="28"/>
          <w:highlight w:val="green"/>
        </w:rPr>
        <w:t>грунтососами</w:t>
      </w:r>
      <w:proofErr w:type="spellEnd"/>
      <w:r w:rsidRPr="00CE48C9">
        <w:rPr>
          <w:sz w:val="28"/>
          <w:szCs w:val="28"/>
          <w:highlight w:val="green"/>
        </w:rPr>
        <w:t xml:space="preserve">. </w:t>
      </w:r>
    </w:p>
    <w:p w14:paraId="2BF33BFB" w14:textId="022D765C" w:rsidR="00FA4034" w:rsidRPr="00CE48C9" w:rsidRDefault="00FA4034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Для разработки и извлечения с</w:t>
      </w:r>
      <w:r w:rsidR="001B5911" w:rsidRPr="00CE48C9">
        <w:rPr>
          <w:sz w:val="28"/>
          <w:szCs w:val="28"/>
          <w:highlight w:val="green"/>
        </w:rPr>
        <w:t>кальных грунтов, тяжелых глин</w:t>
      </w:r>
      <w:r w:rsidR="001B5911" w:rsidRPr="00CE48C9">
        <w:rPr>
          <w:sz w:val="28"/>
          <w:szCs w:val="28"/>
          <w:highlight w:val="green"/>
        </w:rPr>
        <w:br/>
        <w:t xml:space="preserve">и </w:t>
      </w:r>
      <w:r w:rsidRPr="00CE48C9">
        <w:rPr>
          <w:sz w:val="28"/>
          <w:szCs w:val="28"/>
          <w:highlight w:val="green"/>
        </w:rPr>
        <w:t>т.</w:t>
      </w:r>
      <w:r w:rsidR="001B5911" w:rsidRPr="00CE48C9">
        <w:rPr>
          <w:sz w:val="28"/>
          <w:szCs w:val="28"/>
          <w:highlight w:val="green"/>
        </w:rPr>
        <w:t xml:space="preserve"> </w:t>
      </w:r>
      <w:r w:rsidRPr="00CE48C9">
        <w:rPr>
          <w:sz w:val="28"/>
          <w:szCs w:val="28"/>
          <w:highlight w:val="green"/>
        </w:rPr>
        <w:t>п. при строительст</w:t>
      </w:r>
      <w:r w:rsidR="00B33A5F" w:rsidRPr="00CE48C9">
        <w:rPr>
          <w:sz w:val="28"/>
          <w:szCs w:val="28"/>
          <w:highlight w:val="green"/>
        </w:rPr>
        <w:t xml:space="preserve">ве подводных переходов </w:t>
      </w:r>
      <w:r w:rsidR="00B1479B" w:rsidRPr="00CE48C9">
        <w:rPr>
          <w:sz w:val="28"/>
          <w:szCs w:val="28"/>
          <w:highlight w:val="green"/>
        </w:rPr>
        <w:t>следует</w:t>
      </w:r>
      <w:r w:rsidRPr="00CE48C9">
        <w:rPr>
          <w:sz w:val="28"/>
          <w:szCs w:val="28"/>
          <w:highlight w:val="green"/>
        </w:rPr>
        <w:t xml:space="preserve"> применять:</w:t>
      </w:r>
    </w:p>
    <w:p w14:paraId="2D50DB76" w14:textId="77777777" w:rsidR="00FA4034" w:rsidRPr="00CE48C9" w:rsidRDefault="00FA403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сухопутную землеройную технику с навесным оборудованием (экскаваторы и бульдозеры</w:t>
      </w:r>
      <w:r w:rsidR="001B5911" w:rsidRPr="00CE48C9">
        <w:rPr>
          <w:sz w:val="28"/>
          <w:szCs w:val="28"/>
          <w:highlight w:val="green"/>
        </w:rPr>
        <w:t xml:space="preserve"> –</w:t>
      </w:r>
      <w:r w:rsidR="00B65425" w:rsidRPr="00CE48C9">
        <w:rPr>
          <w:sz w:val="28"/>
          <w:szCs w:val="28"/>
          <w:highlight w:val="green"/>
        </w:rPr>
        <w:t xml:space="preserve"> рисунок Б.1</w:t>
      </w:r>
      <w:r w:rsidRPr="00CE48C9">
        <w:rPr>
          <w:sz w:val="28"/>
          <w:szCs w:val="28"/>
          <w:highlight w:val="green"/>
        </w:rPr>
        <w:t xml:space="preserve">) </w:t>
      </w:r>
      <w:r w:rsidR="00B33A5F" w:rsidRPr="00CE48C9">
        <w:rPr>
          <w:sz w:val="28"/>
          <w:szCs w:val="28"/>
          <w:highlight w:val="green"/>
        </w:rPr>
        <w:t>–</w:t>
      </w:r>
      <w:r w:rsidRPr="00CE48C9">
        <w:rPr>
          <w:sz w:val="28"/>
          <w:szCs w:val="28"/>
          <w:highlight w:val="green"/>
        </w:rPr>
        <w:t xml:space="preserve"> на береговых и </w:t>
      </w:r>
      <w:proofErr w:type="spellStart"/>
      <w:r w:rsidRPr="00CE48C9">
        <w:rPr>
          <w:sz w:val="28"/>
          <w:szCs w:val="28"/>
          <w:highlight w:val="green"/>
        </w:rPr>
        <w:t>урезных</w:t>
      </w:r>
      <w:proofErr w:type="spellEnd"/>
      <w:r w:rsidRPr="00CE48C9">
        <w:rPr>
          <w:sz w:val="28"/>
          <w:szCs w:val="28"/>
          <w:highlight w:val="green"/>
        </w:rPr>
        <w:t xml:space="preserve"> участках русел рек;</w:t>
      </w:r>
    </w:p>
    <w:p w14:paraId="11FFF817" w14:textId="77777777" w:rsidR="00FA4034" w:rsidRPr="00CE48C9" w:rsidRDefault="00FA403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плавучие одночерпаковые земснаряды (штанговый, гидравлический), многочерпаковые земснаряды, плавучие экскаваторы с навесным оборудованием </w:t>
      </w:r>
      <w:r w:rsidR="00B65425" w:rsidRPr="00CE48C9">
        <w:rPr>
          <w:sz w:val="28"/>
          <w:szCs w:val="28"/>
          <w:highlight w:val="green"/>
        </w:rPr>
        <w:t>–</w:t>
      </w:r>
      <w:r w:rsidRPr="00CE48C9">
        <w:rPr>
          <w:sz w:val="28"/>
          <w:szCs w:val="28"/>
          <w:highlight w:val="green"/>
        </w:rPr>
        <w:t xml:space="preserve"> на русловых участках.</w:t>
      </w:r>
    </w:p>
    <w:p w14:paraId="23DD4301" w14:textId="23C66D1F" w:rsidR="0007152A" w:rsidRPr="00CE48C9" w:rsidRDefault="0007152A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При эксплуатации плавучего пульпопровода </w:t>
      </w:r>
      <w:r w:rsidR="00B1479B" w:rsidRPr="00CE48C9">
        <w:rPr>
          <w:sz w:val="28"/>
          <w:szCs w:val="28"/>
          <w:highlight w:val="green"/>
        </w:rPr>
        <w:t>необходимо</w:t>
      </w:r>
      <w:r w:rsidRPr="00CE48C9">
        <w:rPr>
          <w:sz w:val="28"/>
          <w:szCs w:val="28"/>
          <w:highlight w:val="green"/>
        </w:rPr>
        <w:t xml:space="preserve"> соблюдать следующие требования:</w:t>
      </w:r>
    </w:p>
    <w:p w14:paraId="7A603D20" w14:textId="794DAA80" w:rsidR="0007152A" w:rsidRPr="00CE48C9" w:rsidRDefault="0007152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пульпопровод до начала работы </w:t>
      </w:r>
      <w:r w:rsidR="00B1479B" w:rsidRPr="00CE48C9">
        <w:rPr>
          <w:sz w:val="28"/>
          <w:szCs w:val="28"/>
          <w:highlight w:val="green"/>
        </w:rPr>
        <w:t>долж</w:t>
      </w:r>
      <w:r w:rsidRPr="00CE48C9">
        <w:rPr>
          <w:sz w:val="28"/>
          <w:szCs w:val="28"/>
          <w:highlight w:val="green"/>
        </w:rPr>
        <w:t>ен быть испытан на максимальное рабочее давление и надежность работы;</w:t>
      </w:r>
    </w:p>
    <w:p w14:paraId="5915E491" w14:textId="70A19997" w:rsidR="0007152A" w:rsidRPr="00CE48C9" w:rsidRDefault="0007152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на поворотах более 15° и в концевой части пульпопровод </w:t>
      </w:r>
      <w:r w:rsidR="00B1479B" w:rsidRPr="00CE48C9">
        <w:rPr>
          <w:sz w:val="28"/>
          <w:szCs w:val="28"/>
          <w:highlight w:val="green"/>
        </w:rPr>
        <w:t>необходимо</w:t>
      </w:r>
      <w:r w:rsidRPr="00CE48C9">
        <w:rPr>
          <w:sz w:val="28"/>
          <w:szCs w:val="28"/>
          <w:highlight w:val="green"/>
        </w:rPr>
        <w:t xml:space="preserve"> надежно закрепить якорями;</w:t>
      </w:r>
    </w:p>
    <w:p w14:paraId="37EE76E7" w14:textId="24601B36" w:rsidR="0007152A" w:rsidRPr="00CE48C9" w:rsidRDefault="0007152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секции плавучего пульпопровода в местах фланцевых или других</w:t>
      </w:r>
      <w:r w:rsidRPr="002E310E">
        <w:rPr>
          <w:sz w:val="28"/>
          <w:szCs w:val="28"/>
        </w:rPr>
        <w:t xml:space="preserve"> </w:t>
      </w:r>
      <w:r w:rsidRPr="00CE48C9">
        <w:rPr>
          <w:sz w:val="28"/>
          <w:szCs w:val="28"/>
          <w:highlight w:val="green"/>
        </w:rPr>
        <w:t xml:space="preserve">соединений </w:t>
      </w:r>
      <w:r w:rsidR="00B1479B" w:rsidRPr="00CE48C9">
        <w:rPr>
          <w:sz w:val="28"/>
          <w:szCs w:val="28"/>
          <w:highlight w:val="green"/>
        </w:rPr>
        <w:t>долж</w:t>
      </w:r>
      <w:r w:rsidRPr="00CE48C9">
        <w:rPr>
          <w:sz w:val="28"/>
          <w:szCs w:val="28"/>
          <w:highlight w:val="green"/>
        </w:rPr>
        <w:t>ны быть надежно соединены во избежание протечек пульпы в воду.</w:t>
      </w:r>
    </w:p>
    <w:p w14:paraId="525448CB" w14:textId="34CD46B9" w:rsidR="00915327" w:rsidRPr="00CE48C9" w:rsidRDefault="00915327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Удаление разработанного земснарядами грунта по пульпопроводам </w:t>
      </w:r>
      <w:r w:rsidR="00B1479B" w:rsidRPr="00CE48C9">
        <w:rPr>
          <w:sz w:val="28"/>
          <w:szCs w:val="28"/>
          <w:highlight w:val="green"/>
        </w:rPr>
        <w:t>долж</w:t>
      </w:r>
      <w:r w:rsidRPr="00CE48C9">
        <w:rPr>
          <w:sz w:val="28"/>
          <w:szCs w:val="28"/>
          <w:highlight w:val="green"/>
        </w:rPr>
        <w:t>но осуществляться в подводные отвалы или береговые карты намыва. Способ удаления грунта и места отвалов согласовыва</w:t>
      </w:r>
      <w:r w:rsidR="003510E1" w:rsidRPr="00CE48C9">
        <w:rPr>
          <w:sz w:val="28"/>
          <w:szCs w:val="28"/>
          <w:highlight w:val="green"/>
        </w:rPr>
        <w:t>ю</w:t>
      </w:r>
      <w:r w:rsidRPr="00CE48C9">
        <w:rPr>
          <w:sz w:val="28"/>
          <w:szCs w:val="28"/>
          <w:highlight w:val="green"/>
        </w:rPr>
        <w:t xml:space="preserve">тся с землепользователями, </w:t>
      </w:r>
      <w:r w:rsidR="003510E1" w:rsidRPr="00CE48C9">
        <w:rPr>
          <w:sz w:val="28"/>
          <w:szCs w:val="28"/>
          <w:highlight w:val="green"/>
        </w:rPr>
        <w:t>водопользователями [3</w:t>
      </w:r>
      <w:r w:rsidR="001B5911" w:rsidRPr="00CE48C9">
        <w:rPr>
          <w:sz w:val="28"/>
          <w:szCs w:val="28"/>
          <w:highlight w:val="green"/>
        </w:rPr>
        <w:t>,</w:t>
      </w:r>
      <w:r w:rsidR="003510E1" w:rsidRPr="00CE48C9">
        <w:rPr>
          <w:sz w:val="28"/>
          <w:szCs w:val="28"/>
          <w:highlight w:val="green"/>
        </w:rPr>
        <w:t xml:space="preserve"> статья 1, пункт 8]</w:t>
      </w:r>
      <w:r w:rsidRPr="00CE48C9">
        <w:rPr>
          <w:sz w:val="28"/>
          <w:szCs w:val="28"/>
          <w:highlight w:val="green"/>
        </w:rPr>
        <w:t>,</w:t>
      </w:r>
      <w:r w:rsidR="003510E1" w:rsidRPr="00CE48C9">
        <w:rPr>
          <w:sz w:val="28"/>
          <w:szCs w:val="28"/>
          <w:highlight w:val="green"/>
        </w:rPr>
        <w:t xml:space="preserve"> а также контролирующими их деятельность </w:t>
      </w:r>
      <w:r w:rsidR="00C0613C" w:rsidRPr="00CE48C9">
        <w:rPr>
          <w:sz w:val="28"/>
          <w:szCs w:val="28"/>
          <w:highlight w:val="green"/>
        </w:rPr>
        <w:t>организациями (например</w:t>
      </w:r>
      <w:r w:rsidR="001B5911" w:rsidRPr="00CE48C9">
        <w:rPr>
          <w:sz w:val="28"/>
          <w:szCs w:val="28"/>
          <w:highlight w:val="green"/>
        </w:rPr>
        <w:t>,</w:t>
      </w:r>
      <w:r w:rsidR="00C0613C" w:rsidRPr="00CE48C9">
        <w:rPr>
          <w:sz w:val="28"/>
          <w:szCs w:val="28"/>
          <w:highlight w:val="green"/>
        </w:rPr>
        <w:t xml:space="preserve"> рыбоохранные, контролирующие судоходство и т.</w:t>
      </w:r>
      <w:r w:rsidR="001B5911" w:rsidRPr="00CE48C9">
        <w:rPr>
          <w:sz w:val="28"/>
          <w:szCs w:val="28"/>
          <w:highlight w:val="green"/>
        </w:rPr>
        <w:t xml:space="preserve"> </w:t>
      </w:r>
      <w:r w:rsidR="00C0613C" w:rsidRPr="00CE48C9">
        <w:rPr>
          <w:sz w:val="28"/>
          <w:szCs w:val="28"/>
          <w:highlight w:val="green"/>
        </w:rPr>
        <w:t>д.)</w:t>
      </w:r>
    </w:p>
    <w:p w14:paraId="06797B87" w14:textId="37110238" w:rsidR="0073483E" w:rsidRPr="00CE48C9" w:rsidRDefault="0073483E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Осадка шаланд</w:t>
      </w:r>
      <w:r w:rsidR="00C62401" w:rsidRPr="00CE48C9">
        <w:rPr>
          <w:sz w:val="28"/>
          <w:szCs w:val="28"/>
          <w:highlight w:val="green"/>
        </w:rPr>
        <w:t xml:space="preserve"> и барж</w:t>
      </w:r>
      <w:r w:rsidRPr="00CE48C9">
        <w:rPr>
          <w:sz w:val="28"/>
          <w:szCs w:val="28"/>
          <w:highlight w:val="green"/>
        </w:rPr>
        <w:t xml:space="preserve"> при полной загрузке и малых глубинах не </w:t>
      </w:r>
      <w:r w:rsidR="00B1479B" w:rsidRPr="00CE48C9">
        <w:rPr>
          <w:sz w:val="28"/>
          <w:szCs w:val="28"/>
          <w:highlight w:val="green"/>
        </w:rPr>
        <w:t>долж</w:t>
      </w:r>
      <w:r w:rsidRPr="00CE48C9">
        <w:rPr>
          <w:sz w:val="28"/>
          <w:szCs w:val="28"/>
          <w:highlight w:val="green"/>
        </w:rPr>
        <w:t>на превышать осадку земснаряда в рабочем состоянии.</w:t>
      </w:r>
    </w:p>
    <w:p w14:paraId="7D848D1B" w14:textId="5F2AB365" w:rsidR="0073483E" w:rsidRPr="00CE48C9" w:rsidRDefault="0073483E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Загрузку шаланд черпаковым земснарядом </w:t>
      </w:r>
      <w:r w:rsidR="001B47D9" w:rsidRPr="00CE48C9">
        <w:rPr>
          <w:sz w:val="28"/>
          <w:szCs w:val="28"/>
          <w:highlight w:val="green"/>
        </w:rPr>
        <w:t>проводят</w:t>
      </w:r>
      <w:r w:rsidRPr="00CE48C9">
        <w:rPr>
          <w:sz w:val="28"/>
          <w:szCs w:val="28"/>
          <w:highlight w:val="green"/>
        </w:rPr>
        <w:t xml:space="preserve"> либо поочередно с обоих бортов земснаряда без прекращения его работы на время смены или перемещения шаланды, либо с одного борта в случае недостаточной глубины или при работе в стесненных условиях. Во всех </w:t>
      </w:r>
      <w:r w:rsidRPr="00CE48C9">
        <w:rPr>
          <w:sz w:val="28"/>
          <w:szCs w:val="28"/>
          <w:highlight w:val="green"/>
        </w:rPr>
        <w:lastRenderedPageBreak/>
        <w:t xml:space="preserve">случаях потери времени на замену и перемещение шаланд </w:t>
      </w:r>
      <w:r w:rsidR="00B1479B" w:rsidRPr="00CE48C9">
        <w:rPr>
          <w:sz w:val="28"/>
          <w:szCs w:val="28"/>
          <w:highlight w:val="green"/>
        </w:rPr>
        <w:t>долж</w:t>
      </w:r>
      <w:r w:rsidRPr="00CE48C9">
        <w:rPr>
          <w:sz w:val="28"/>
          <w:szCs w:val="28"/>
          <w:highlight w:val="green"/>
        </w:rPr>
        <w:t>ны быть минимальными.</w:t>
      </w:r>
    </w:p>
    <w:p w14:paraId="6126454F" w14:textId="69F38C76" w:rsidR="0073483E" w:rsidRPr="00CE48C9" w:rsidRDefault="0073483E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Процесс загрузки шаланд и транспортировки ими грунта </w:t>
      </w:r>
      <w:r w:rsidR="00B1479B" w:rsidRPr="00CE48C9">
        <w:rPr>
          <w:sz w:val="28"/>
          <w:szCs w:val="28"/>
          <w:highlight w:val="green"/>
        </w:rPr>
        <w:t>долж</w:t>
      </w:r>
      <w:r w:rsidRPr="00CE48C9">
        <w:rPr>
          <w:sz w:val="28"/>
          <w:szCs w:val="28"/>
          <w:highlight w:val="green"/>
        </w:rPr>
        <w:t>ны быть организованы так, чтобы исключить или свести к минимуму простои земснаряда в ожидании подхода или перестановки шаланды.</w:t>
      </w:r>
    </w:p>
    <w:p w14:paraId="143DD553" w14:textId="72404BB0" w:rsidR="007C4A13" w:rsidRPr="00CE48C9" w:rsidRDefault="007C4A13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Документация по проверке качества и приемке земляных работ при строительстве подводного перехода </w:t>
      </w:r>
      <w:r w:rsidR="00B1479B" w:rsidRPr="00CE48C9">
        <w:rPr>
          <w:sz w:val="28"/>
          <w:szCs w:val="28"/>
          <w:highlight w:val="green"/>
        </w:rPr>
        <w:t>долж</w:t>
      </w:r>
      <w:r w:rsidRPr="00CE48C9">
        <w:rPr>
          <w:sz w:val="28"/>
          <w:szCs w:val="28"/>
          <w:highlight w:val="green"/>
        </w:rPr>
        <w:t xml:space="preserve">на соответствовать </w:t>
      </w:r>
      <w:r w:rsidR="001764C0" w:rsidRPr="00CE48C9">
        <w:rPr>
          <w:sz w:val="28"/>
          <w:szCs w:val="28"/>
          <w:highlight w:val="green"/>
        </w:rPr>
        <w:t>[1</w:t>
      </w:r>
      <w:r w:rsidR="006522A4" w:rsidRPr="00CE48C9">
        <w:rPr>
          <w:sz w:val="28"/>
          <w:szCs w:val="28"/>
          <w:highlight w:val="green"/>
        </w:rPr>
        <w:t>1</w:t>
      </w:r>
      <w:r w:rsidR="001764C0" w:rsidRPr="00CE48C9">
        <w:rPr>
          <w:sz w:val="28"/>
          <w:szCs w:val="28"/>
          <w:highlight w:val="green"/>
        </w:rPr>
        <w:t>].</w:t>
      </w:r>
    </w:p>
    <w:p w14:paraId="232D7AAA" w14:textId="576143B0" w:rsidR="000531EE" w:rsidRPr="00CE48C9" w:rsidRDefault="00B1479B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Допус</w:t>
      </w:r>
      <w:r w:rsidR="00C0613C" w:rsidRPr="00CE48C9">
        <w:rPr>
          <w:sz w:val="28"/>
          <w:szCs w:val="28"/>
          <w:highlight w:val="green"/>
        </w:rPr>
        <w:t>кается з</w:t>
      </w:r>
      <w:r w:rsidR="000531EE" w:rsidRPr="00CE48C9">
        <w:rPr>
          <w:sz w:val="28"/>
          <w:szCs w:val="28"/>
          <w:highlight w:val="green"/>
        </w:rPr>
        <w:t xml:space="preserve">асыпка подводных траншей местным грунтом, если в </w:t>
      </w:r>
      <w:r w:rsidR="001B4B48" w:rsidRPr="00CE48C9">
        <w:rPr>
          <w:sz w:val="28"/>
          <w:szCs w:val="28"/>
          <w:highlight w:val="green"/>
        </w:rPr>
        <w:t xml:space="preserve">проектной документации </w:t>
      </w:r>
      <w:r w:rsidR="000531EE" w:rsidRPr="00CE48C9">
        <w:rPr>
          <w:sz w:val="28"/>
          <w:szCs w:val="28"/>
          <w:highlight w:val="green"/>
        </w:rPr>
        <w:t xml:space="preserve">не </w:t>
      </w:r>
      <w:r w:rsidRPr="00CE48C9">
        <w:rPr>
          <w:sz w:val="28"/>
          <w:szCs w:val="28"/>
          <w:highlight w:val="green"/>
        </w:rPr>
        <w:t>предусм</w:t>
      </w:r>
      <w:r w:rsidR="000531EE" w:rsidRPr="00CE48C9">
        <w:rPr>
          <w:sz w:val="28"/>
          <w:szCs w:val="28"/>
          <w:highlight w:val="green"/>
        </w:rPr>
        <w:t>отрены особые требования к грунту.</w:t>
      </w:r>
      <w:r w:rsidR="000531EE" w:rsidRPr="002E310E">
        <w:rPr>
          <w:sz w:val="28"/>
          <w:szCs w:val="28"/>
        </w:rPr>
        <w:t xml:space="preserve"> </w:t>
      </w:r>
      <w:r w:rsidR="000531EE" w:rsidRPr="00CE48C9">
        <w:rPr>
          <w:sz w:val="28"/>
          <w:szCs w:val="28"/>
          <w:highlight w:val="green"/>
        </w:rPr>
        <w:t xml:space="preserve">Засыпка траншей </w:t>
      </w:r>
      <w:r w:rsidRPr="00CE48C9">
        <w:rPr>
          <w:b/>
          <w:sz w:val="28"/>
          <w:szCs w:val="28"/>
          <w:highlight w:val="green"/>
        </w:rPr>
        <w:t>может</w:t>
      </w:r>
      <w:r w:rsidR="000531EE" w:rsidRPr="00CE48C9">
        <w:rPr>
          <w:sz w:val="28"/>
          <w:szCs w:val="28"/>
          <w:highlight w:val="green"/>
        </w:rPr>
        <w:t xml:space="preserve"> выполняться путем:</w:t>
      </w:r>
    </w:p>
    <w:p w14:paraId="22C7975D" w14:textId="77777777" w:rsidR="000531EE" w:rsidRPr="00CE48C9" w:rsidRDefault="000531E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proofErr w:type="spellStart"/>
      <w:r w:rsidRPr="00CE48C9">
        <w:rPr>
          <w:sz w:val="28"/>
          <w:szCs w:val="28"/>
          <w:highlight w:val="green"/>
        </w:rPr>
        <w:t>рефулирования</w:t>
      </w:r>
      <w:proofErr w:type="spellEnd"/>
      <w:r w:rsidRPr="00CE48C9">
        <w:rPr>
          <w:sz w:val="28"/>
          <w:szCs w:val="28"/>
          <w:highlight w:val="green"/>
        </w:rPr>
        <w:t xml:space="preserve"> грунта земснарядами по пульпопроводу;</w:t>
      </w:r>
    </w:p>
    <w:p w14:paraId="5E0688D3" w14:textId="77777777" w:rsidR="000531EE" w:rsidRPr="00CE48C9" w:rsidRDefault="000531E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сброса грунта саморазгружающимися шаландами;</w:t>
      </w:r>
    </w:p>
    <w:p w14:paraId="3BBBEFC7" w14:textId="77777777" w:rsidR="000531EE" w:rsidRPr="00CE48C9" w:rsidRDefault="000531E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сброса грунта из барж путем выгрузки его грейфером или перекачивания грунта из барж </w:t>
      </w:r>
      <w:proofErr w:type="spellStart"/>
      <w:r w:rsidRPr="00CE48C9">
        <w:rPr>
          <w:sz w:val="28"/>
          <w:szCs w:val="28"/>
          <w:highlight w:val="green"/>
        </w:rPr>
        <w:t>грунтососами</w:t>
      </w:r>
      <w:proofErr w:type="spellEnd"/>
      <w:r w:rsidRPr="00CE48C9">
        <w:rPr>
          <w:sz w:val="28"/>
          <w:szCs w:val="28"/>
          <w:highlight w:val="green"/>
        </w:rPr>
        <w:t>;</w:t>
      </w:r>
    </w:p>
    <w:p w14:paraId="33EA7910" w14:textId="77777777" w:rsidR="000531EE" w:rsidRPr="00CE48C9" w:rsidRDefault="000531E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сброса грунта с баржи-площадки бульдозером;</w:t>
      </w:r>
    </w:p>
    <w:p w14:paraId="45333780" w14:textId="77777777" w:rsidR="00123639" w:rsidRPr="00CE48C9" w:rsidRDefault="00123639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сброса грунта с баржи-площадки экскаватором;</w:t>
      </w:r>
    </w:p>
    <w:p w14:paraId="58E4F76D" w14:textId="77777777" w:rsidR="00B003AF" w:rsidRPr="00CE48C9" w:rsidRDefault="000531E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сталкивания грунта с береговых отвалов бульдозером</w:t>
      </w:r>
      <w:r w:rsidR="00B003AF" w:rsidRPr="00CE48C9">
        <w:rPr>
          <w:sz w:val="28"/>
          <w:szCs w:val="28"/>
          <w:highlight w:val="green"/>
        </w:rPr>
        <w:t>;</w:t>
      </w:r>
    </w:p>
    <w:p w14:paraId="62F4E6D7" w14:textId="77777777" w:rsidR="000531EE" w:rsidRPr="00CE48C9" w:rsidRDefault="00B003A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самосвалами (в зимний период при достаточной прочности льда)</w:t>
      </w:r>
      <w:r w:rsidR="000531EE" w:rsidRPr="00CE48C9">
        <w:rPr>
          <w:sz w:val="28"/>
          <w:szCs w:val="28"/>
          <w:highlight w:val="green"/>
        </w:rPr>
        <w:t>.</w:t>
      </w:r>
    </w:p>
    <w:p w14:paraId="6848A291" w14:textId="770BBCD3" w:rsidR="00881B80" w:rsidRPr="002E310E" w:rsidRDefault="00881B80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</w:rPr>
      </w:pPr>
      <w:r w:rsidRPr="00CE48C9">
        <w:rPr>
          <w:sz w:val="28"/>
          <w:szCs w:val="28"/>
          <w:highlight w:val="green"/>
        </w:rPr>
        <w:t xml:space="preserve">При засыпке подводных траншей </w:t>
      </w:r>
      <w:r w:rsidR="00B1479B" w:rsidRPr="00CE48C9">
        <w:rPr>
          <w:sz w:val="28"/>
          <w:szCs w:val="28"/>
          <w:highlight w:val="green"/>
        </w:rPr>
        <w:t>необходимо</w:t>
      </w:r>
      <w:r w:rsidRPr="00CE48C9">
        <w:rPr>
          <w:sz w:val="28"/>
          <w:szCs w:val="28"/>
          <w:highlight w:val="green"/>
        </w:rPr>
        <w:t xml:space="preserve"> учитывать унос сбрасываемого грунта течением за пределы траншеи и поступление донных наносов, переносимых в траншею потоком. Объем уносимого потоком грунта при сбросе его в воду и </w:t>
      </w:r>
      <w:proofErr w:type="spellStart"/>
      <w:r w:rsidRPr="00CE48C9">
        <w:rPr>
          <w:sz w:val="28"/>
          <w:szCs w:val="28"/>
          <w:highlight w:val="green"/>
        </w:rPr>
        <w:t>заносимост</w:t>
      </w:r>
      <w:r w:rsidR="00C0613C" w:rsidRPr="00CE48C9">
        <w:rPr>
          <w:sz w:val="28"/>
          <w:szCs w:val="28"/>
          <w:highlight w:val="green"/>
        </w:rPr>
        <w:t>ь</w:t>
      </w:r>
      <w:proofErr w:type="spellEnd"/>
      <w:r w:rsidRPr="00CE48C9">
        <w:rPr>
          <w:sz w:val="28"/>
          <w:szCs w:val="28"/>
          <w:highlight w:val="green"/>
        </w:rPr>
        <w:t xml:space="preserve"> траншеи донными наносами определяются расчетами в </w:t>
      </w:r>
      <w:r w:rsidR="001B4B48" w:rsidRPr="00CE48C9">
        <w:rPr>
          <w:sz w:val="28"/>
          <w:szCs w:val="28"/>
          <w:highlight w:val="green"/>
        </w:rPr>
        <w:t xml:space="preserve">проектной документации </w:t>
      </w:r>
      <w:r w:rsidRPr="00CE48C9">
        <w:rPr>
          <w:sz w:val="28"/>
          <w:szCs w:val="28"/>
          <w:highlight w:val="green"/>
        </w:rPr>
        <w:t>с учетом характеристики грунта и режима водного потока и уточняются в ППР на основе анализа конкретных условий на реке перед началом строительства перехода.</w:t>
      </w:r>
      <w:r w:rsidRPr="002E310E">
        <w:rPr>
          <w:sz w:val="28"/>
          <w:szCs w:val="28"/>
        </w:rPr>
        <w:t xml:space="preserve"> </w:t>
      </w:r>
      <w:r w:rsidR="00B1479B" w:rsidRPr="00B1479B">
        <w:rPr>
          <w:b/>
          <w:sz w:val="28"/>
          <w:szCs w:val="28"/>
        </w:rPr>
        <w:t>Ориентировочн</w:t>
      </w:r>
      <w:r w:rsidRPr="002E310E">
        <w:rPr>
          <w:sz w:val="28"/>
          <w:szCs w:val="28"/>
        </w:rPr>
        <w:t>о объем уносимого грунта принима</w:t>
      </w:r>
      <w:r w:rsidR="00C0613C">
        <w:rPr>
          <w:sz w:val="28"/>
          <w:szCs w:val="28"/>
        </w:rPr>
        <w:t>ют</w:t>
      </w:r>
      <w:r w:rsidRPr="002E310E">
        <w:rPr>
          <w:sz w:val="28"/>
          <w:szCs w:val="28"/>
        </w:rPr>
        <w:t xml:space="preserve"> в пределах 10</w:t>
      </w:r>
      <w:r w:rsidR="00C0613C">
        <w:rPr>
          <w:sz w:val="28"/>
          <w:szCs w:val="28"/>
        </w:rPr>
        <w:t xml:space="preserve"> </w:t>
      </w:r>
      <w:r w:rsidR="001B5911">
        <w:rPr>
          <w:sz w:val="28"/>
          <w:szCs w:val="28"/>
        </w:rPr>
        <w:t xml:space="preserve">% </w:t>
      </w:r>
      <w:r w:rsidR="00C0613C">
        <w:rPr>
          <w:sz w:val="28"/>
          <w:szCs w:val="28"/>
        </w:rPr>
        <w:t xml:space="preserve">– </w:t>
      </w:r>
      <w:r w:rsidRPr="002E310E">
        <w:rPr>
          <w:sz w:val="28"/>
          <w:szCs w:val="28"/>
        </w:rPr>
        <w:t>20</w:t>
      </w:r>
      <w:r w:rsidR="001B5911">
        <w:rPr>
          <w:sz w:val="28"/>
          <w:szCs w:val="28"/>
        </w:rPr>
        <w:t xml:space="preserve"> </w:t>
      </w:r>
      <w:r w:rsidRPr="002E310E">
        <w:rPr>
          <w:sz w:val="28"/>
          <w:szCs w:val="28"/>
        </w:rPr>
        <w:t>% общего объема засыпки траншеи на переходе.</w:t>
      </w:r>
    </w:p>
    <w:p w14:paraId="4591740F" w14:textId="06746AAB" w:rsidR="000531EE" w:rsidRPr="00CE48C9" w:rsidRDefault="000531EE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Сброс грунта в траншею при ее засыпке </w:t>
      </w:r>
      <w:r w:rsidR="00B1479B" w:rsidRPr="00CE48C9">
        <w:rPr>
          <w:sz w:val="28"/>
          <w:szCs w:val="28"/>
          <w:highlight w:val="green"/>
        </w:rPr>
        <w:t>допус</w:t>
      </w:r>
      <w:r w:rsidR="00C0613C" w:rsidRPr="00CE48C9">
        <w:rPr>
          <w:sz w:val="28"/>
          <w:szCs w:val="28"/>
          <w:highlight w:val="green"/>
        </w:rPr>
        <w:t>кается</w:t>
      </w:r>
      <w:r w:rsidRPr="00CE48C9">
        <w:rPr>
          <w:sz w:val="28"/>
          <w:szCs w:val="28"/>
          <w:highlight w:val="green"/>
        </w:rPr>
        <w:t xml:space="preserve"> осуществлять при погружении концевого звена пульпопровода в воду в целях снижения</w:t>
      </w:r>
      <w:r w:rsidR="00C0613C" w:rsidRPr="00CE48C9">
        <w:rPr>
          <w:sz w:val="28"/>
          <w:szCs w:val="28"/>
          <w:highlight w:val="green"/>
        </w:rPr>
        <w:t xml:space="preserve"> его</w:t>
      </w:r>
      <w:r w:rsidRPr="00CE48C9">
        <w:rPr>
          <w:sz w:val="28"/>
          <w:szCs w:val="28"/>
          <w:highlight w:val="green"/>
        </w:rPr>
        <w:t xml:space="preserve"> уноса и загрязнения водной среды.</w:t>
      </w:r>
    </w:p>
    <w:p w14:paraId="781E460D" w14:textId="341123B1" w:rsidR="00E17236" w:rsidRPr="00CE48C9" w:rsidRDefault="00E17236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На крутых склонах, во избежание сползания грунтовой засыпки вниз к воде, </w:t>
      </w:r>
      <w:r w:rsidR="00B1479B" w:rsidRPr="00CE48C9">
        <w:rPr>
          <w:sz w:val="28"/>
          <w:szCs w:val="28"/>
          <w:highlight w:val="green"/>
        </w:rPr>
        <w:t>следует</w:t>
      </w:r>
      <w:r w:rsidRPr="00CE48C9">
        <w:rPr>
          <w:sz w:val="28"/>
          <w:szCs w:val="28"/>
          <w:highlight w:val="green"/>
        </w:rPr>
        <w:t xml:space="preserve"> применять </w:t>
      </w:r>
      <w:r w:rsidR="00AC54E5" w:rsidRPr="00CE48C9">
        <w:rPr>
          <w:sz w:val="28"/>
          <w:szCs w:val="28"/>
          <w:highlight w:val="green"/>
        </w:rPr>
        <w:t>барьерные</w:t>
      </w:r>
      <w:r w:rsidRPr="00CE48C9">
        <w:rPr>
          <w:sz w:val="28"/>
          <w:szCs w:val="28"/>
          <w:highlight w:val="green"/>
        </w:rPr>
        <w:t xml:space="preserve"> сооружения</w:t>
      </w:r>
      <w:r w:rsidR="00123639" w:rsidRPr="00CE48C9">
        <w:rPr>
          <w:sz w:val="28"/>
          <w:szCs w:val="28"/>
          <w:highlight w:val="green"/>
        </w:rPr>
        <w:t xml:space="preserve">, которые определяются </w:t>
      </w:r>
      <w:r w:rsidR="001B4B48" w:rsidRPr="00CE48C9">
        <w:rPr>
          <w:sz w:val="28"/>
          <w:szCs w:val="28"/>
          <w:highlight w:val="green"/>
        </w:rPr>
        <w:t xml:space="preserve">проектной документацией </w:t>
      </w:r>
      <w:r w:rsidR="00123639" w:rsidRPr="00CE48C9">
        <w:rPr>
          <w:sz w:val="28"/>
          <w:szCs w:val="28"/>
          <w:highlight w:val="green"/>
        </w:rPr>
        <w:t>и уточняются в ППР.</w:t>
      </w:r>
      <w:r w:rsidRPr="00CE48C9">
        <w:rPr>
          <w:sz w:val="28"/>
          <w:szCs w:val="28"/>
          <w:highlight w:val="green"/>
        </w:rPr>
        <w:t xml:space="preserve"> </w:t>
      </w:r>
    </w:p>
    <w:p w14:paraId="3C72626D" w14:textId="332748A8" w:rsidR="00B92FD5" w:rsidRPr="00CE48C9" w:rsidRDefault="00B92FD5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В процессе разработки, подчистки и засыпки траншей в целях обеспечения </w:t>
      </w:r>
      <w:r w:rsidR="00B1479B" w:rsidRPr="00CE48C9">
        <w:rPr>
          <w:sz w:val="28"/>
          <w:szCs w:val="28"/>
          <w:highlight w:val="green"/>
        </w:rPr>
        <w:t>необходимо</w:t>
      </w:r>
      <w:r w:rsidRPr="00CE48C9">
        <w:rPr>
          <w:sz w:val="28"/>
          <w:szCs w:val="28"/>
          <w:highlight w:val="green"/>
        </w:rPr>
        <w:t>го качества работ</w:t>
      </w:r>
      <w:r w:rsidR="00C0613C" w:rsidRPr="00CE48C9">
        <w:rPr>
          <w:sz w:val="28"/>
          <w:szCs w:val="28"/>
          <w:highlight w:val="green"/>
        </w:rPr>
        <w:t xml:space="preserve"> про</w:t>
      </w:r>
      <w:r w:rsidRPr="00CE48C9">
        <w:rPr>
          <w:sz w:val="28"/>
          <w:szCs w:val="28"/>
          <w:highlight w:val="green"/>
        </w:rPr>
        <w:t xml:space="preserve">водят систематическое визуальное наблюдение и </w:t>
      </w:r>
      <w:r w:rsidR="00B003AF" w:rsidRPr="00CE48C9">
        <w:rPr>
          <w:sz w:val="28"/>
          <w:szCs w:val="28"/>
          <w:highlight w:val="green"/>
        </w:rPr>
        <w:t>инструментальн</w:t>
      </w:r>
      <w:r w:rsidR="00C0613C" w:rsidRPr="00CE48C9">
        <w:rPr>
          <w:sz w:val="28"/>
          <w:szCs w:val="28"/>
          <w:highlight w:val="green"/>
        </w:rPr>
        <w:t>ую</w:t>
      </w:r>
      <w:r w:rsidR="00B003AF" w:rsidRPr="00CE48C9">
        <w:rPr>
          <w:sz w:val="28"/>
          <w:szCs w:val="28"/>
          <w:highlight w:val="green"/>
        </w:rPr>
        <w:t xml:space="preserve"> </w:t>
      </w:r>
      <w:r w:rsidRPr="00CE48C9">
        <w:rPr>
          <w:sz w:val="28"/>
          <w:szCs w:val="28"/>
          <w:highlight w:val="green"/>
        </w:rPr>
        <w:t>проверк</w:t>
      </w:r>
      <w:r w:rsidR="00C0613C" w:rsidRPr="00CE48C9">
        <w:rPr>
          <w:sz w:val="28"/>
          <w:szCs w:val="28"/>
          <w:highlight w:val="green"/>
        </w:rPr>
        <w:t>у</w:t>
      </w:r>
      <w:r w:rsidRPr="00CE48C9">
        <w:rPr>
          <w:sz w:val="28"/>
          <w:szCs w:val="28"/>
          <w:highlight w:val="green"/>
        </w:rPr>
        <w:t xml:space="preserve"> соответствия выполняемых работ требованиям </w:t>
      </w:r>
      <w:r w:rsidR="001B4B48" w:rsidRPr="00CE48C9">
        <w:rPr>
          <w:sz w:val="28"/>
          <w:szCs w:val="28"/>
          <w:highlight w:val="green"/>
        </w:rPr>
        <w:t xml:space="preserve">проектной документации </w:t>
      </w:r>
      <w:r w:rsidRPr="00CE48C9">
        <w:rPr>
          <w:sz w:val="28"/>
          <w:szCs w:val="28"/>
          <w:highlight w:val="green"/>
        </w:rPr>
        <w:t xml:space="preserve">и ППР. Контролю </w:t>
      </w:r>
      <w:r w:rsidR="00B1479B" w:rsidRPr="00CE48C9">
        <w:rPr>
          <w:sz w:val="28"/>
          <w:szCs w:val="28"/>
          <w:highlight w:val="green"/>
        </w:rPr>
        <w:t>подлеж</w:t>
      </w:r>
      <w:r w:rsidRPr="00CE48C9">
        <w:rPr>
          <w:sz w:val="28"/>
          <w:szCs w:val="28"/>
          <w:highlight w:val="green"/>
        </w:rPr>
        <w:t>ат</w:t>
      </w:r>
      <w:r w:rsidR="00881B80" w:rsidRPr="00CE48C9">
        <w:rPr>
          <w:sz w:val="28"/>
          <w:szCs w:val="28"/>
          <w:highlight w:val="green"/>
        </w:rPr>
        <w:t xml:space="preserve"> </w:t>
      </w:r>
      <w:r w:rsidRPr="00CE48C9">
        <w:rPr>
          <w:sz w:val="28"/>
          <w:szCs w:val="28"/>
          <w:highlight w:val="green"/>
        </w:rPr>
        <w:t>ширина и глубина траншеи, откосы траншеи и отвалы на бровке, отметки верха засыпки траншеи.</w:t>
      </w:r>
    </w:p>
    <w:p w14:paraId="0B36B343" w14:textId="76222F4A" w:rsidR="007C4A13" w:rsidRPr="00CE48C9" w:rsidRDefault="007C4A13" w:rsidP="009C237B">
      <w:pPr>
        <w:pStyle w:val="21"/>
        <w:numPr>
          <w:ilvl w:val="0"/>
          <w:numId w:val="8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Разработку подводных траншей при </w:t>
      </w:r>
      <w:r w:rsidR="00425EF3" w:rsidRPr="00CE48C9">
        <w:rPr>
          <w:sz w:val="28"/>
          <w:szCs w:val="28"/>
          <w:highlight w:val="green"/>
        </w:rPr>
        <w:t>одновременном строительстве</w:t>
      </w:r>
      <w:r w:rsidRPr="00CE48C9">
        <w:rPr>
          <w:sz w:val="28"/>
          <w:szCs w:val="28"/>
          <w:highlight w:val="green"/>
        </w:rPr>
        <w:t xml:space="preserve"> в коридоре двух или более ниток трубопроводов </w:t>
      </w:r>
      <w:r w:rsidR="00B1479B" w:rsidRPr="00CE48C9">
        <w:rPr>
          <w:sz w:val="28"/>
          <w:szCs w:val="28"/>
          <w:highlight w:val="green"/>
        </w:rPr>
        <w:t>следует</w:t>
      </w:r>
      <w:r w:rsidRPr="00CE48C9">
        <w:rPr>
          <w:sz w:val="28"/>
          <w:szCs w:val="28"/>
          <w:highlight w:val="green"/>
        </w:rPr>
        <w:t xml:space="preserve"> начинать с нижней по течению нитки трубопровода.</w:t>
      </w:r>
    </w:p>
    <w:p w14:paraId="4C87C5A4" w14:textId="77777777" w:rsidR="00A16FA4" w:rsidRPr="002E310E" w:rsidRDefault="00B003AF" w:rsidP="009C237B">
      <w:pPr>
        <w:pStyle w:val="af9"/>
        <w:numPr>
          <w:ilvl w:val="0"/>
          <w:numId w:val="6"/>
        </w:numPr>
        <w:tabs>
          <w:tab w:val="left" w:pos="1418"/>
        </w:tabs>
        <w:spacing w:before="240" w:after="240"/>
        <w:ind w:left="0" w:firstLine="340"/>
        <w:jc w:val="left"/>
        <w:rPr>
          <w:b/>
          <w:sz w:val="28"/>
          <w:szCs w:val="28"/>
        </w:rPr>
      </w:pPr>
      <w:r w:rsidRPr="002E310E">
        <w:rPr>
          <w:b/>
          <w:sz w:val="28"/>
          <w:szCs w:val="28"/>
        </w:rPr>
        <w:lastRenderedPageBreak/>
        <w:t>Особенности т</w:t>
      </w:r>
      <w:r w:rsidR="00A16FA4" w:rsidRPr="002E310E">
        <w:rPr>
          <w:b/>
          <w:sz w:val="28"/>
          <w:szCs w:val="28"/>
        </w:rPr>
        <w:t>ехнологи</w:t>
      </w:r>
      <w:r w:rsidRPr="002E310E">
        <w:rPr>
          <w:b/>
          <w:sz w:val="28"/>
          <w:szCs w:val="28"/>
        </w:rPr>
        <w:t>и</w:t>
      </w:r>
      <w:r w:rsidR="00A16FA4" w:rsidRPr="002E310E">
        <w:rPr>
          <w:b/>
          <w:sz w:val="28"/>
          <w:szCs w:val="28"/>
        </w:rPr>
        <w:t xml:space="preserve"> производства подводных земляных работ на </w:t>
      </w:r>
      <w:r w:rsidR="008F6D78" w:rsidRPr="002E310E">
        <w:rPr>
          <w:b/>
          <w:sz w:val="28"/>
          <w:szCs w:val="28"/>
        </w:rPr>
        <w:t>реках небольш</w:t>
      </w:r>
      <w:r w:rsidR="00C0613C">
        <w:rPr>
          <w:b/>
          <w:sz w:val="28"/>
          <w:szCs w:val="28"/>
        </w:rPr>
        <w:t>их</w:t>
      </w:r>
      <w:r w:rsidR="008F6D78" w:rsidRPr="002E310E">
        <w:rPr>
          <w:b/>
          <w:sz w:val="28"/>
          <w:szCs w:val="28"/>
        </w:rPr>
        <w:t xml:space="preserve"> ширины и глубины</w:t>
      </w:r>
    </w:p>
    <w:p w14:paraId="0FB5F62E" w14:textId="32308E68" w:rsidR="00A16FA4" w:rsidRPr="002E310E" w:rsidRDefault="003C7767" w:rsidP="009C237B">
      <w:pPr>
        <w:pStyle w:val="21"/>
        <w:numPr>
          <w:ilvl w:val="0"/>
          <w:numId w:val="22"/>
        </w:numPr>
        <w:ind w:left="0" w:firstLine="340"/>
        <w:rPr>
          <w:sz w:val="28"/>
          <w:szCs w:val="28"/>
        </w:rPr>
      </w:pPr>
      <w:r w:rsidRPr="00CE48C9">
        <w:rPr>
          <w:sz w:val="28"/>
          <w:szCs w:val="28"/>
          <w:highlight w:val="green"/>
        </w:rPr>
        <w:t xml:space="preserve">На реках с глубиной до 0,5 м </w:t>
      </w:r>
      <w:r w:rsidR="00A16FA4" w:rsidRPr="00CE48C9">
        <w:rPr>
          <w:sz w:val="28"/>
          <w:szCs w:val="28"/>
          <w:highlight w:val="green"/>
        </w:rPr>
        <w:t>д</w:t>
      </w:r>
      <w:r w:rsidR="00881B80" w:rsidRPr="00CE48C9">
        <w:rPr>
          <w:sz w:val="28"/>
          <w:szCs w:val="28"/>
          <w:highlight w:val="green"/>
        </w:rPr>
        <w:t>л</w:t>
      </w:r>
      <w:r w:rsidR="00B2701C" w:rsidRPr="00CE48C9">
        <w:rPr>
          <w:sz w:val="28"/>
          <w:szCs w:val="28"/>
          <w:highlight w:val="green"/>
        </w:rPr>
        <w:t>я разработки траншей применяют</w:t>
      </w:r>
      <w:r w:rsidR="00881B80" w:rsidRPr="00CE48C9">
        <w:rPr>
          <w:sz w:val="28"/>
          <w:szCs w:val="28"/>
          <w:highlight w:val="green"/>
        </w:rPr>
        <w:t xml:space="preserve"> </w:t>
      </w:r>
      <w:r w:rsidR="00A16FA4" w:rsidRPr="00CE48C9">
        <w:rPr>
          <w:sz w:val="28"/>
          <w:szCs w:val="28"/>
          <w:highlight w:val="green"/>
        </w:rPr>
        <w:t>экскаватор с обратной лопатой с перемещением по дну реки.</w:t>
      </w:r>
      <w:r w:rsidR="00A16FA4" w:rsidRPr="002E310E">
        <w:rPr>
          <w:sz w:val="28"/>
          <w:szCs w:val="28"/>
        </w:rPr>
        <w:t xml:space="preserve"> При глубине более 0,5 м и скорости течения 0,1</w:t>
      </w:r>
      <w:r w:rsidR="00B2701C">
        <w:rPr>
          <w:sz w:val="28"/>
          <w:szCs w:val="28"/>
        </w:rPr>
        <w:t>–</w:t>
      </w:r>
      <w:r w:rsidR="00A16FA4" w:rsidRPr="002E310E">
        <w:rPr>
          <w:sz w:val="28"/>
          <w:szCs w:val="28"/>
        </w:rPr>
        <w:t xml:space="preserve">0,3 м/с экскаватор </w:t>
      </w:r>
      <w:r w:rsidR="00B1479B" w:rsidRPr="00B1479B">
        <w:rPr>
          <w:b/>
          <w:sz w:val="28"/>
          <w:szCs w:val="28"/>
        </w:rPr>
        <w:t>может</w:t>
      </w:r>
      <w:r w:rsidR="00A54EB4" w:rsidRPr="002E310E">
        <w:rPr>
          <w:sz w:val="28"/>
          <w:szCs w:val="28"/>
        </w:rPr>
        <w:t xml:space="preserve"> работать</w:t>
      </w:r>
      <w:r w:rsidR="00A16FA4" w:rsidRPr="002E310E">
        <w:rPr>
          <w:sz w:val="28"/>
          <w:szCs w:val="28"/>
        </w:rPr>
        <w:t xml:space="preserve"> с насыпной дамб</w:t>
      </w:r>
      <w:r w:rsidR="00A54EB4" w:rsidRPr="002E310E">
        <w:rPr>
          <w:sz w:val="28"/>
          <w:szCs w:val="28"/>
        </w:rPr>
        <w:t>ы</w:t>
      </w:r>
      <w:r w:rsidR="00A16FA4" w:rsidRPr="002E310E">
        <w:rPr>
          <w:sz w:val="28"/>
          <w:szCs w:val="28"/>
        </w:rPr>
        <w:t xml:space="preserve"> (</w:t>
      </w:r>
      <w:hyperlink w:anchor="SO0000009" w:tooltip="Рисунок 2" w:history="1">
        <w:r w:rsidR="00A16FA4" w:rsidRPr="002E310E">
          <w:rPr>
            <w:sz w:val="28"/>
            <w:szCs w:val="28"/>
          </w:rPr>
          <w:t>рис</w:t>
        </w:r>
        <w:r w:rsidR="00CA0BDD" w:rsidRPr="002E310E">
          <w:rPr>
            <w:sz w:val="28"/>
            <w:szCs w:val="28"/>
          </w:rPr>
          <w:t xml:space="preserve">унок </w:t>
        </w:r>
        <w:r w:rsidR="00A16FA4" w:rsidRPr="002E310E">
          <w:rPr>
            <w:sz w:val="28"/>
            <w:szCs w:val="28"/>
          </w:rPr>
          <w:t>Б.2</w:t>
        </w:r>
      </w:hyperlink>
      <w:r w:rsidR="00A16FA4" w:rsidRPr="002E310E">
        <w:rPr>
          <w:sz w:val="28"/>
          <w:szCs w:val="28"/>
        </w:rPr>
        <w:t>).</w:t>
      </w:r>
    </w:p>
    <w:p w14:paraId="52B1EEC5" w14:textId="22795E37" w:rsidR="00A16FA4" w:rsidRPr="002E310E" w:rsidRDefault="00A16FA4" w:rsidP="009C237B">
      <w:pPr>
        <w:pStyle w:val="21"/>
        <w:numPr>
          <w:ilvl w:val="0"/>
          <w:numId w:val="22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На реках шириной до 30</w:t>
      </w:r>
      <w:r w:rsidR="00BC60C2" w:rsidRPr="002E310E">
        <w:rPr>
          <w:sz w:val="28"/>
          <w:szCs w:val="28"/>
        </w:rPr>
        <w:t xml:space="preserve"> м</w:t>
      </w:r>
      <w:r w:rsidRPr="002E310E">
        <w:rPr>
          <w:sz w:val="28"/>
          <w:szCs w:val="28"/>
        </w:rPr>
        <w:t xml:space="preserve"> и глубин</w:t>
      </w:r>
      <w:r w:rsidR="00B2701C">
        <w:rPr>
          <w:sz w:val="28"/>
          <w:szCs w:val="28"/>
        </w:rPr>
        <w:t>ой</w:t>
      </w:r>
      <w:r w:rsidRPr="002E310E">
        <w:rPr>
          <w:sz w:val="28"/>
          <w:szCs w:val="28"/>
        </w:rPr>
        <w:t xml:space="preserve"> 0,5</w:t>
      </w:r>
      <w:r w:rsidR="00D83851">
        <w:rPr>
          <w:sz w:val="28"/>
          <w:szCs w:val="28"/>
        </w:rPr>
        <w:t>–</w:t>
      </w:r>
      <w:r w:rsidRPr="002E310E">
        <w:rPr>
          <w:sz w:val="28"/>
          <w:szCs w:val="28"/>
        </w:rPr>
        <w:t xml:space="preserve">1,5 м </w:t>
      </w:r>
      <w:r w:rsidR="000435E2" w:rsidRPr="002E310E">
        <w:rPr>
          <w:sz w:val="28"/>
          <w:szCs w:val="28"/>
        </w:rPr>
        <w:t xml:space="preserve">разработка </w:t>
      </w:r>
      <w:r w:rsidRPr="002E310E">
        <w:rPr>
          <w:sz w:val="28"/>
          <w:szCs w:val="28"/>
        </w:rPr>
        <w:t>траншеи</w:t>
      </w:r>
      <w:r w:rsidR="00D11AA2" w:rsidRPr="002E310E">
        <w:rPr>
          <w:sz w:val="28"/>
          <w:szCs w:val="28"/>
        </w:rPr>
        <w:t xml:space="preserve"> при благоприятных геологических условиях </w:t>
      </w:r>
      <w:r w:rsidR="00B1479B" w:rsidRPr="00B1479B">
        <w:rPr>
          <w:b/>
          <w:sz w:val="28"/>
          <w:szCs w:val="28"/>
        </w:rPr>
        <w:t>может</w:t>
      </w:r>
      <w:r w:rsidR="000435E2" w:rsidRPr="002E310E">
        <w:rPr>
          <w:sz w:val="28"/>
          <w:szCs w:val="28"/>
        </w:rPr>
        <w:t xml:space="preserve"> </w:t>
      </w:r>
      <w:r w:rsidR="005179C0">
        <w:rPr>
          <w:sz w:val="28"/>
          <w:szCs w:val="28"/>
        </w:rPr>
        <w:t>проводится</w:t>
      </w:r>
      <w:r w:rsidRPr="002E310E">
        <w:rPr>
          <w:sz w:val="28"/>
          <w:szCs w:val="28"/>
        </w:rPr>
        <w:t xml:space="preserve"> экскаватором-драглайном</w:t>
      </w:r>
      <w:r w:rsidR="000C0A88" w:rsidRPr="002E310E">
        <w:rPr>
          <w:sz w:val="28"/>
          <w:szCs w:val="28"/>
        </w:rPr>
        <w:t>,</w:t>
      </w:r>
      <w:r w:rsidR="000F7EC7" w:rsidRPr="002E310E">
        <w:rPr>
          <w:sz w:val="28"/>
          <w:szCs w:val="28"/>
        </w:rPr>
        <w:t xml:space="preserve"> </w:t>
      </w:r>
      <w:r w:rsidRPr="002E310E">
        <w:rPr>
          <w:sz w:val="28"/>
          <w:szCs w:val="28"/>
        </w:rPr>
        <w:t xml:space="preserve">поочередно сначала с одного, а затем с другого берега: на одном берегу разработку начинают от берега к середине реки, на другом </w:t>
      </w:r>
      <w:r w:rsidR="00B2701C">
        <w:rPr>
          <w:sz w:val="28"/>
          <w:szCs w:val="28"/>
        </w:rPr>
        <w:t>–</w:t>
      </w:r>
      <w:r w:rsidRPr="002E310E">
        <w:rPr>
          <w:sz w:val="28"/>
          <w:szCs w:val="28"/>
        </w:rPr>
        <w:t xml:space="preserve"> от середины реки </w:t>
      </w:r>
      <w:r w:rsidR="001B5911">
        <w:rPr>
          <w:sz w:val="28"/>
          <w:szCs w:val="28"/>
        </w:rPr>
        <w:t>к</w:t>
      </w:r>
      <w:r w:rsidRPr="002E310E">
        <w:rPr>
          <w:sz w:val="28"/>
          <w:szCs w:val="28"/>
        </w:rPr>
        <w:t xml:space="preserve"> берег</w:t>
      </w:r>
      <w:r w:rsidR="001B5911">
        <w:rPr>
          <w:sz w:val="28"/>
          <w:szCs w:val="28"/>
        </w:rPr>
        <w:t>у</w:t>
      </w:r>
      <w:r w:rsidRPr="002E310E">
        <w:rPr>
          <w:sz w:val="28"/>
          <w:szCs w:val="28"/>
        </w:rPr>
        <w:t xml:space="preserve"> (</w:t>
      </w:r>
      <w:hyperlink w:anchor="SO0000010" w:tooltip="Рисунок 3" w:history="1">
        <w:r w:rsidRPr="002E310E">
          <w:rPr>
            <w:sz w:val="28"/>
            <w:szCs w:val="28"/>
          </w:rPr>
          <w:t>рис</w:t>
        </w:r>
        <w:r w:rsidR="00CA0BDD" w:rsidRPr="002E310E">
          <w:rPr>
            <w:sz w:val="28"/>
            <w:szCs w:val="28"/>
          </w:rPr>
          <w:t xml:space="preserve">унок </w:t>
        </w:r>
        <w:r w:rsidRPr="002E310E">
          <w:rPr>
            <w:sz w:val="28"/>
            <w:szCs w:val="28"/>
          </w:rPr>
          <w:t>Б.3</w:t>
        </w:r>
      </w:hyperlink>
      <w:r w:rsidR="00B2701C">
        <w:rPr>
          <w:sz w:val="28"/>
          <w:szCs w:val="28"/>
        </w:rPr>
        <w:t xml:space="preserve">, </w:t>
      </w:r>
      <w:r w:rsidR="008C5FD4" w:rsidRPr="001B5911">
        <w:rPr>
          <w:i/>
          <w:sz w:val="28"/>
          <w:szCs w:val="28"/>
        </w:rPr>
        <w:t>б</w:t>
      </w:r>
      <w:r w:rsidRPr="002E310E">
        <w:rPr>
          <w:sz w:val="28"/>
          <w:szCs w:val="28"/>
        </w:rPr>
        <w:t>). Грунт транспортируют на берег в отвалы бульдозером.</w:t>
      </w:r>
      <w:r w:rsidR="00F64D08" w:rsidRPr="002E310E">
        <w:rPr>
          <w:sz w:val="28"/>
          <w:szCs w:val="28"/>
        </w:rPr>
        <w:t xml:space="preserve"> </w:t>
      </w:r>
      <w:r w:rsidR="000F7606">
        <w:rPr>
          <w:sz w:val="28"/>
          <w:szCs w:val="28"/>
        </w:rPr>
        <w:t>П</w:t>
      </w:r>
      <w:r w:rsidR="000F7606" w:rsidRPr="002E310E">
        <w:rPr>
          <w:sz w:val="28"/>
          <w:szCs w:val="28"/>
        </w:rPr>
        <w:t>роект</w:t>
      </w:r>
      <w:r w:rsidR="000F7606">
        <w:rPr>
          <w:sz w:val="28"/>
          <w:szCs w:val="28"/>
        </w:rPr>
        <w:t>ной документацией</w:t>
      </w:r>
      <w:r w:rsidR="000F7606" w:rsidRPr="002E310E">
        <w:rPr>
          <w:sz w:val="28"/>
          <w:szCs w:val="28"/>
        </w:rPr>
        <w:t xml:space="preserve"> </w:t>
      </w:r>
      <w:r w:rsidR="00B1479B" w:rsidRPr="00B1479B">
        <w:rPr>
          <w:b/>
          <w:sz w:val="28"/>
          <w:szCs w:val="28"/>
        </w:rPr>
        <w:t>может</w:t>
      </w:r>
      <w:r w:rsidR="00F64D08" w:rsidRPr="002E310E">
        <w:rPr>
          <w:sz w:val="28"/>
          <w:szCs w:val="28"/>
        </w:rPr>
        <w:t xml:space="preserve"> </w:t>
      </w:r>
      <w:r w:rsidR="00B1479B" w:rsidRPr="00CE48C9">
        <w:rPr>
          <w:sz w:val="28"/>
          <w:szCs w:val="28"/>
        </w:rPr>
        <w:t>допус</w:t>
      </w:r>
      <w:r w:rsidR="00F64D08" w:rsidRPr="00CE48C9">
        <w:rPr>
          <w:sz w:val="28"/>
          <w:szCs w:val="28"/>
        </w:rPr>
        <w:t>каться</w:t>
      </w:r>
      <w:r w:rsidR="00F64D08" w:rsidRPr="002E310E">
        <w:rPr>
          <w:sz w:val="28"/>
          <w:szCs w:val="28"/>
        </w:rPr>
        <w:t xml:space="preserve"> также предварительное сужение</w:t>
      </w:r>
      <w:r w:rsidR="0076274F" w:rsidRPr="002E310E">
        <w:rPr>
          <w:sz w:val="28"/>
          <w:szCs w:val="28"/>
        </w:rPr>
        <w:t xml:space="preserve"> </w:t>
      </w:r>
      <w:r w:rsidR="00B2701C">
        <w:rPr>
          <w:sz w:val="28"/>
          <w:szCs w:val="28"/>
        </w:rPr>
        <w:t>русла реки с обоих берегов с</w:t>
      </w:r>
      <w:r w:rsidR="00F64D08" w:rsidRPr="002E310E">
        <w:rPr>
          <w:sz w:val="28"/>
          <w:szCs w:val="28"/>
        </w:rPr>
        <w:t xml:space="preserve"> помощ</w:t>
      </w:r>
      <w:r w:rsidR="00B2701C">
        <w:rPr>
          <w:sz w:val="28"/>
          <w:szCs w:val="28"/>
        </w:rPr>
        <w:t>ью</w:t>
      </w:r>
      <w:r w:rsidR="00F64D08" w:rsidRPr="002E310E">
        <w:rPr>
          <w:sz w:val="28"/>
          <w:szCs w:val="28"/>
        </w:rPr>
        <w:t xml:space="preserve"> бульдозера путем перемещения в русло земляных насыпей с последующим размещением на них экскаваторов</w:t>
      </w:r>
      <w:r w:rsidR="008C5FD4" w:rsidRPr="002E310E">
        <w:rPr>
          <w:sz w:val="28"/>
          <w:szCs w:val="28"/>
        </w:rPr>
        <w:t xml:space="preserve">. </w:t>
      </w:r>
    </w:p>
    <w:p w14:paraId="0F21CDEA" w14:textId="77777777" w:rsidR="008C5FD4" w:rsidRPr="002E310E" w:rsidRDefault="008C5FD4" w:rsidP="008C5FD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310E">
        <w:rPr>
          <w:rFonts w:ascii="Times New Roman" w:hAnsi="Times New Roman" w:cs="Times New Roman"/>
          <w:sz w:val="28"/>
          <w:szCs w:val="28"/>
        </w:rPr>
        <w:t xml:space="preserve">При глубине реки </w:t>
      </w:r>
      <w:r w:rsidR="00B2701C">
        <w:rPr>
          <w:rFonts w:ascii="Times New Roman" w:hAnsi="Times New Roman" w:cs="Times New Roman"/>
          <w:sz w:val="28"/>
          <w:szCs w:val="28"/>
        </w:rPr>
        <w:t>свыше</w:t>
      </w:r>
      <w:r w:rsidRPr="002E310E">
        <w:rPr>
          <w:rFonts w:ascii="Times New Roman" w:hAnsi="Times New Roman" w:cs="Times New Roman"/>
          <w:sz w:val="28"/>
          <w:szCs w:val="28"/>
        </w:rPr>
        <w:t xml:space="preserve"> 1,5 м также возможна разработка траншеи экскаватором с понтона. (</w:t>
      </w:r>
      <w:hyperlink w:anchor="SO0000010" w:tooltip="Рисунок 3" w:history="1">
        <w:r w:rsidRPr="002E310E">
          <w:rPr>
            <w:rFonts w:ascii="Times New Roman" w:hAnsi="Times New Roman" w:cs="Times New Roman"/>
            <w:sz w:val="28"/>
            <w:szCs w:val="28"/>
          </w:rPr>
          <w:t>рисунок Б.3</w:t>
        </w:r>
      </w:hyperlink>
      <w:r w:rsidR="00B2701C">
        <w:rPr>
          <w:rFonts w:ascii="Times New Roman" w:hAnsi="Times New Roman" w:cs="Times New Roman"/>
          <w:sz w:val="28"/>
          <w:szCs w:val="28"/>
        </w:rPr>
        <w:t xml:space="preserve">, </w:t>
      </w:r>
      <w:r w:rsidRPr="001B5911">
        <w:rPr>
          <w:rFonts w:ascii="Times New Roman" w:hAnsi="Times New Roman" w:cs="Times New Roman"/>
          <w:i/>
          <w:sz w:val="28"/>
          <w:szCs w:val="28"/>
        </w:rPr>
        <w:t>а</w:t>
      </w:r>
      <w:r w:rsidRPr="002E310E">
        <w:rPr>
          <w:rFonts w:ascii="Times New Roman" w:hAnsi="Times New Roman" w:cs="Times New Roman"/>
          <w:sz w:val="28"/>
          <w:szCs w:val="28"/>
        </w:rPr>
        <w:t>).</w:t>
      </w:r>
    </w:p>
    <w:p w14:paraId="1EE55563" w14:textId="1476C329" w:rsidR="00A16FA4" w:rsidRPr="00CE48C9" w:rsidRDefault="00A16FA4" w:rsidP="009C237B">
      <w:pPr>
        <w:pStyle w:val="21"/>
        <w:numPr>
          <w:ilvl w:val="0"/>
          <w:numId w:val="22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Глубину разработки траншеи </w:t>
      </w:r>
      <w:r w:rsidR="00B1479B" w:rsidRPr="00CE48C9">
        <w:rPr>
          <w:sz w:val="28"/>
          <w:szCs w:val="28"/>
          <w:highlight w:val="green"/>
        </w:rPr>
        <w:t>следует</w:t>
      </w:r>
      <w:r w:rsidRPr="00CE48C9">
        <w:rPr>
          <w:sz w:val="28"/>
          <w:szCs w:val="28"/>
          <w:highlight w:val="green"/>
        </w:rPr>
        <w:t xml:space="preserve"> принимать в соответствии с </w:t>
      </w:r>
      <w:r w:rsidR="000F7606" w:rsidRPr="00CE48C9">
        <w:rPr>
          <w:sz w:val="28"/>
          <w:szCs w:val="28"/>
          <w:highlight w:val="green"/>
        </w:rPr>
        <w:t>проектной документаци</w:t>
      </w:r>
      <w:r w:rsidR="00B2701C" w:rsidRPr="00CE48C9">
        <w:rPr>
          <w:sz w:val="28"/>
          <w:szCs w:val="28"/>
          <w:highlight w:val="green"/>
        </w:rPr>
        <w:t>ей</w:t>
      </w:r>
      <w:r w:rsidR="009A1B21" w:rsidRPr="00CE48C9">
        <w:rPr>
          <w:sz w:val="28"/>
          <w:szCs w:val="28"/>
          <w:highlight w:val="green"/>
        </w:rPr>
        <w:t>.</w:t>
      </w:r>
    </w:p>
    <w:p w14:paraId="5F098676" w14:textId="761F32BC" w:rsidR="00A16FA4" w:rsidRPr="00CE48C9" w:rsidRDefault="00A16FA4" w:rsidP="009C237B">
      <w:pPr>
        <w:pStyle w:val="21"/>
        <w:numPr>
          <w:ilvl w:val="0"/>
          <w:numId w:val="22"/>
        </w:numPr>
        <w:ind w:left="0" w:firstLine="340"/>
        <w:rPr>
          <w:sz w:val="28"/>
          <w:szCs w:val="28"/>
          <w:highlight w:val="green"/>
        </w:rPr>
      </w:pPr>
      <w:r w:rsidRPr="002E310E">
        <w:rPr>
          <w:sz w:val="28"/>
          <w:szCs w:val="28"/>
        </w:rPr>
        <w:t>Канатно-скреперные установки</w:t>
      </w:r>
      <w:r w:rsidR="0014317C" w:rsidRPr="002E310E">
        <w:rPr>
          <w:sz w:val="28"/>
          <w:szCs w:val="28"/>
        </w:rPr>
        <w:t xml:space="preserve"> </w:t>
      </w:r>
      <w:r w:rsidR="00B1479B" w:rsidRPr="00B1479B">
        <w:rPr>
          <w:b/>
          <w:sz w:val="28"/>
          <w:szCs w:val="28"/>
        </w:rPr>
        <w:t>рекоменд</w:t>
      </w:r>
      <w:r w:rsidR="000435E2" w:rsidRPr="002E310E">
        <w:rPr>
          <w:sz w:val="28"/>
          <w:szCs w:val="28"/>
        </w:rPr>
        <w:t>уется</w:t>
      </w:r>
      <w:r w:rsidRPr="002E310E">
        <w:rPr>
          <w:sz w:val="28"/>
          <w:szCs w:val="28"/>
        </w:rPr>
        <w:t xml:space="preserve"> применять с ковшами 3,0</w:t>
      </w:r>
      <w:r w:rsidR="00B2701C">
        <w:rPr>
          <w:sz w:val="28"/>
          <w:szCs w:val="28"/>
        </w:rPr>
        <w:t>–</w:t>
      </w:r>
      <w:r w:rsidRPr="002E310E">
        <w:rPr>
          <w:sz w:val="28"/>
          <w:szCs w:val="28"/>
        </w:rPr>
        <w:t>3,5 м</w:t>
      </w:r>
      <w:r w:rsidR="00D81C54" w:rsidRPr="00D81C54">
        <w:rPr>
          <w:sz w:val="28"/>
          <w:szCs w:val="28"/>
          <w:vertAlign w:val="superscript"/>
        </w:rPr>
        <w:t>3</w:t>
      </w:r>
      <w:r w:rsidR="00D81C54">
        <w:rPr>
          <w:sz w:val="28"/>
          <w:szCs w:val="28"/>
        </w:rPr>
        <w:t xml:space="preserve"> при ширине траншей по дну от 1,5 до 2 м и длиной до 300 м</w:t>
      </w:r>
      <w:r w:rsidRPr="002E310E">
        <w:rPr>
          <w:sz w:val="28"/>
          <w:szCs w:val="28"/>
        </w:rPr>
        <w:t xml:space="preserve">. </w:t>
      </w:r>
      <w:r w:rsidR="00D81C54">
        <w:rPr>
          <w:sz w:val="28"/>
          <w:szCs w:val="28"/>
        </w:rPr>
        <w:t xml:space="preserve">При разработке траншей шириной по дну до 1,5 м и длиной до 150 м </w:t>
      </w:r>
      <w:r w:rsidR="00B1479B" w:rsidRPr="00B1479B">
        <w:rPr>
          <w:b/>
          <w:sz w:val="28"/>
          <w:szCs w:val="28"/>
        </w:rPr>
        <w:t>рекоменд</w:t>
      </w:r>
      <w:r w:rsidR="00D81C54">
        <w:rPr>
          <w:sz w:val="28"/>
          <w:szCs w:val="28"/>
        </w:rPr>
        <w:t>уется применять КСУ со спаренными ковшами 1,0–1,5 м</w:t>
      </w:r>
      <w:r w:rsidR="00D81C54" w:rsidRPr="00D81C54">
        <w:rPr>
          <w:sz w:val="28"/>
          <w:szCs w:val="28"/>
          <w:vertAlign w:val="superscript"/>
        </w:rPr>
        <w:t>3</w:t>
      </w:r>
      <w:r w:rsidR="00D81C54">
        <w:rPr>
          <w:sz w:val="28"/>
          <w:szCs w:val="28"/>
        </w:rPr>
        <w:t xml:space="preserve"> или с ковшами 0,75 м</w:t>
      </w:r>
      <w:r w:rsidR="00D81C54" w:rsidRPr="00D81C54">
        <w:rPr>
          <w:sz w:val="28"/>
          <w:szCs w:val="28"/>
          <w:vertAlign w:val="superscript"/>
        </w:rPr>
        <w:t>3</w:t>
      </w:r>
      <w:r w:rsidR="00D81C54">
        <w:rPr>
          <w:sz w:val="28"/>
          <w:szCs w:val="28"/>
        </w:rPr>
        <w:t>.</w:t>
      </w:r>
      <w:r w:rsidR="00776888">
        <w:rPr>
          <w:sz w:val="28"/>
          <w:szCs w:val="28"/>
        </w:rPr>
        <w:t xml:space="preserve"> </w:t>
      </w:r>
      <w:r w:rsidRPr="00CE48C9">
        <w:rPr>
          <w:sz w:val="28"/>
          <w:szCs w:val="28"/>
          <w:highlight w:val="green"/>
        </w:rPr>
        <w:t xml:space="preserve">Технологические схемы разработки подводных траншей </w:t>
      </w:r>
      <w:r w:rsidR="001B5911" w:rsidRPr="00CE48C9">
        <w:rPr>
          <w:sz w:val="28"/>
          <w:szCs w:val="28"/>
          <w:highlight w:val="green"/>
        </w:rPr>
        <w:t>с помощью КСУ</w:t>
      </w:r>
      <w:r w:rsidRPr="00CE48C9">
        <w:rPr>
          <w:sz w:val="28"/>
          <w:szCs w:val="28"/>
          <w:highlight w:val="green"/>
        </w:rPr>
        <w:t xml:space="preserve"> приведены </w:t>
      </w:r>
      <w:r w:rsidR="00B2701C" w:rsidRPr="00CE48C9">
        <w:rPr>
          <w:sz w:val="28"/>
          <w:szCs w:val="28"/>
          <w:highlight w:val="green"/>
        </w:rPr>
        <w:t>на</w:t>
      </w:r>
      <w:r w:rsidRPr="00CE48C9">
        <w:rPr>
          <w:sz w:val="28"/>
          <w:szCs w:val="28"/>
          <w:highlight w:val="green"/>
        </w:rPr>
        <w:t xml:space="preserve"> </w:t>
      </w:r>
      <w:hyperlink w:anchor="SO0000011" w:tooltip="Рисунок 4" w:history="1">
        <w:r w:rsidRPr="00CE48C9">
          <w:rPr>
            <w:sz w:val="28"/>
            <w:szCs w:val="28"/>
            <w:highlight w:val="green"/>
          </w:rPr>
          <w:t>рис</w:t>
        </w:r>
        <w:r w:rsidR="004632AC" w:rsidRPr="00CE48C9">
          <w:rPr>
            <w:sz w:val="28"/>
            <w:szCs w:val="28"/>
            <w:highlight w:val="green"/>
          </w:rPr>
          <w:t>ун</w:t>
        </w:r>
        <w:r w:rsidR="00CA0BDD" w:rsidRPr="00CE48C9">
          <w:rPr>
            <w:sz w:val="28"/>
            <w:szCs w:val="28"/>
            <w:highlight w:val="green"/>
          </w:rPr>
          <w:t>к</w:t>
        </w:r>
        <w:r w:rsidR="00B2701C" w:rsidRPr="00CE48C9">
          <w:rPr>
            <w:sz w:val="28"/>
            <w:szCs w:val="28"/>
            <w:highlight w:val="green"/>
          </w:rPr>
          <w:t>е</w:t>
        </w:r>
        <w:r w:rsidR="00CA0BDD" w:rsidRPr="00CE48C9">
          <w:rPr>
            <w:sz w:val="28"/>
            <w:szCs w:val="28"/>
            <w:highlight w:val="green"/>
          </w:rPr>
          <w:t xml:space="preserve"> </w:t>
        </w:r>
        <w:r w:rsidRPr="00CE48C9">
          <w:rPr>
            <w:sz w:val="28"/>
            <w:szCs w:val="28"/>
            <w:highlight w:val="green"/>
          </w:rPr>
          <w:t>Б.4</w:t>
        </w:r>
      </w:hyperlink>
      <w:r w:rsidRPr="00CE48C9">
        <w:rPr>
          <w:sz w:val="28"/>
          <w:szCs w:val="28"/>
          <w:highlight w:val="green"/>
        </w:rPr>
        <w:t>.</w:t>
      </w:r>
    </w:p>
    <w:p w14:paraId="0B78525C" w14:textId="60E3B957" w:rsidR="00A16FA4" w:rsidRPr="00CE48C9" w:rsidRDefault="00A16FA4" w:rsidP="009C237B">
      <w:pPr>
        <w:pStyle w:val="21"/>
        <w:numPr>
          <w:ilvl w:val="0"/>
          <w:numId w:val="22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>При наличии многорукавных, мелководны</w:t>
      </w:r>
      <w:r w:rsidR="00BC60C2" w:rsidRPr="00CE48C9">
        <w:rPr>
          <w:sz w:val="28"/>
          <w:szCs w:val="28"/>
          <w:highlight w:val="green"/>
        </w:rPr>
        <w:t>х</w:t>
      </w:r>
      <w:r w:rsidRPr="00CE48C9">
        <w:rPr>
          <w:sz w:val="28"/>
          <w:szCs w:val="28"/>
          <w:highlight w:val="green"/>
        </w:rPr>
        <w:t xml:space="preserve"> русловых участков траншеи </w:t>
      </w:r>
      <w:r w:rsidR="00B1479B" w:rsidRPr="00CE48C9">
        <w:rPr>
          <w:sz w:val="28"/>
          <w:szCs w:val="28"/>
          <w:highlight w:val="green"/>
        </w:rPr>
        <w:t>допус</w:t>
      </w:r>
      <w:r w:rsidR="00B2701C" w:rsidRPr="00CE48C9">
        <w:rPr>
          <w:sz w:val="28"/>
          <w:szCs w:val="28"/>
          <w:highlight w:val="green"/>
        </w:rPr>
        <w:t>кается</w:t>
      </w:r>
      <w:r w:rsidRPr="00CE48C9">
        <w:rPr>
          <w:sz w:val="28"/>
          <w:szCs w:val="28"/>
          <w:highlight w:val="green"/>
        </w:rPr>
        <w:t xml:space="preserve"> разрабатывать экскаваторами с поочередным перекрытием отдельных рукавов временными насыпными дамбами.</w:t>
      </w:r>
    </w:p>
    <w:p w14:paraId="21FC3FB5" w14:textId="6FDDEDA9" w:rsidR="00A16FA4" w:rsidRPr="00CE48C9" w:rsidRDefault="00A16FA4" w:rsidP="00425EF3">
      <w:pPr>
        <w:pStyle w:val="21"/>
        <w:numPr>
          <w:ilvl w:val="0"/>
          <w:numId w:val="22"/>
        </w:numPr>
        <w:ind w:left="0" w:firstLine="340"/>
        <w:rPr>
          <w:sz w:val="28"/>
          <w:szCs w:val="28"/>
          <w:highlight w:val="green"/>
        </w:rPr>
      </w:pPr>
      <w:r w:rsidRPr="00CE48C9">
        <w:rPr>
          <w:sz w:val="28"/>
          <w:szCs w:val="28"/>
          <w:highlight w:val="green"/>
        </w:rPr>
        <w:t xml:space="preserve">Засыпку береговых и русловых участков подводных переходов </w:t>
      </w:r>
      <w:r w:rsidR="00B1479B" w:rsidRPr="00CE48C9">
        <w:rPr>
          <w:sz w:val="28"/>
          <w:szCs w:val="28"/>
          <w:highlight w:val="green"/>
        </w:rPr>
        <w:t>необходимо</w:t>
      </w:r>
      <w:r w:rsidRPr="00CE48C9">
        <w:rPr>
          <w:sz w:val="28"/>
          <w:szCs w:val="28"/>
          <w:highlight w:val="green"/>
        </w:rPr>
        <w:t xml:space="preserve"> выполнять непосредственно после </w:t>
      </w:r>
      <w:r w:rsidR="00B1479B" w:rsidRPr="00CE48C9">
        <w:rPr>
          <w:sz w:val="28"/>
          <w:szCs w:val="28"/>
          <w:highlight w:val="green"/>
        </w:rPr>
        <w:t>предусм</w:t>
      </w:r>
      <w:r w:rsidR="00425EF3" w:rsidRPr="00CE48C9">
        <w:rPr>
          <w:sz w:val="28"/>
          <w:szCs w:val="28"/>
          <w:highlight w:val="green"/>
        </w:rPr>
        <w:t xml:space="preserve">отренных в </w:t>
      </w:r>
      <w:r w:rsidR="000F7606" w:rsidRPr="00CE48C9">
        <w:rPr>
          <w:sz w:val="28"/>
          <w:szCs w:val="28"/>
          <w:highlight w:val="green"/>
        </w:rPr>
        <w:t xml:space="preserve">проектной документации </w:t>
      </w:r>
      <w:r w:rsidR="00425EF3" w:rsidRPr="00CE48C9">
        <w:rPr>
          <w:sz w:val="28"/>
          <w:szCs w:val="28"/>
          <w:highlight w:val="green"/>
        </w:rPr>
        <w:t>работ по укладке и испытанию трубопровода</w:t>
      </w:r>
      <w:r w:rsidRPr="00CE48C9">
        <w:rPr>
          <w:sz w:val="28"/>
          <w:szCs w:val="28"/>
          <w:highlight w:val="green"/>
        </w:rPr>
        <w:t>.</w:t>
      </w:r>
    </w:p>
    <w:p w14:paraId="6524C3A4" w14:textId="77777777" w:rsidR="00BC7A47" w:rsidRPr="002E310E" w:rsidRDefault="00BC7A47" w:rsidP="009C237B">
      <w:pPr>
        <w:pStyle w:val="af9"/>
        <w:numPr>
          <w:ilvl w:val="0"/>
          <w:numId w:val="6"/>
        </w:numPr>
        <w:tabs>
          <w:tab w:val="left" w:pos="1418"/>
        </w:tabs>
        <w:spacing w:before="240" w:after="240"/>
        <w:ind w:left="0" w:firstLine="340"/>
        <w:jc w:val="left"/>
        <w:rPr>
          <w:b/>
          <w:sz w:val="28"/>
          <w:szCs w:val="28"/>
        </w:rPr>
      </w:pPr>
      <w:bookmarkStart w:id="16" w:name="_Toc534173532"/>
      <w:r w:rsidRPr="002E310E">
        <w:rPr>
          <w:b/>
          <w:sz w:val="28"/>
          <w:szCs w:val="28"/>
        </w:rPr>
        <w:t>Особенности</w:t>
      </w:r>
      <w:r w:rsidR="00161634">
        <w:rPr>
          <w:b/>
          <w:sz w:val="28"/>
          <w:szCs w:val="28"/>
        </w:rPr>
        <w:t xml:space="preserve"> проведения земляных работ при </w:t>
      </w:r>
      <w:r w:rsidRPr="002E310E">
        <w:rPr>
          <w:b/>
          <w:sz w:val="28"/>
          <w:szCs w:val="28"/>
        </w:rPr>
        <w:t>строительств</w:t>
      </w:r>
      <w:r w:rsidR="00161634">
        <w:rPr>
          <w:b/>
          <w:sz w:val="28"/>
          <w:szCs w:val="28"/>
        </w:rPr>
        <w:t>е</w:t>
      </w:r>
      <w:r w:rsidRPr="002E310E">
        <w:rPr>
          <w:b/>
          <w:sz w:val="28"/>
          <w:szCs w:val="28"/>
        </w:rPr>
        <w:t xml:space="preserve"> подводных переходов в зимних условиях</w:t>
      </w:r>
      <w:bookmarkEnd w:id="16"/>
    </w:p>
    <w:p w14:paraId="4E724FF5" w14:textId="5CD1826C" w:rsidR="00BC7A47" w:rsidRPr="002E310E" w:rsidRDefault="00B1479B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</w:rPr>
      </w:pPr>
      <w:r w:rsidRPr="00BF2FD6">
        <w:rPr>
          <w:sz w:val="28"/>
          <w:szCs w:val="28"/>
        </w:rPr>
        <w:t>Необходимо</w:t>
      </w:r>
      <w:r w:rsidR="00BC7A47" w:rsidRPr="00BF2FD6">
        <w:rPr>
          <w:sz w:val="28"/>
          <w:szCs w:val="28"/>
        </w:rPr>
        <w:t>сть</w:t>
      </w:r>
      <w:r w:rsidR="00BC7A47" w:rsidRPr="002E310E">
        <w:rPr>
          <w:sz w:val="28"/>
          <w:szCs w:val="28"/>
        </w:rPr>
        <w:t xml:space="preserve"> проведения земляных работ на переходах в зимнее время </w:t>
      </w:r>
      <w:r w:rsidRPr="00B1479B">
        <w:rPr>
          <w:b/>
          <w:sz w:val="28"/>
          <w:szCs w:val="28"/>
        </w:rPr>
        <w:t>может</w:t>
      </w:r>
      <w:r w:rsidR="00F13ABA">
        <w:rPr>
          <w:sz w:val="28"/>
          <w:szCs w:val="28"/>
        </w:rPr>
        <w:t xml:space="preserve"> быть обусловлена</w:t>
      </w:r>
      <w:r w:rsidR="00BC7A47" w:rsidRPr="002E310E">
        <w:rPr>
          <w:sz w:val="28"/>
          <w:szCs w:val="28"/>
        </w:rPr>
        <w:t xml:space="preserve"> трудностью подъезда к месту строительства перехода при сильной обводненности территории в летнее время, сжатыми сроками строительства, невозможностью использования летнего варианта строительства перехода из-за легкой ранимости почвенно-растительного слоя в т</w:t>
      </w:r>
      <w:r w:rsidR="00F13ABA">
        <w:rPr>
          <w:sz w:val="28"/>
          <w:szCs w:val="28"/>
        </w:rPr>
        <w:t>ундровой и лесотундровой зонах.</w:t>
      </w:r>
    </w:p>
    <w:p w14:paraId="12723AA1" w14:textId="2509796C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Технология и организация земляных и подводно-технических работ в зимних условиях </w:t>
      </w:r>
      <w:r w:rsidR="00B1479B" w:rsidRPr="00BF2FD6">
        <w:rPr>
          <w:sz w:val="28"/>
          <w:szCs w:val="28"/>
          <w:highlight w:val="green"/>
        </w:rPr>
        <w:t>определяется</w:t>
      </w:r>
      <w:r w:rsidRPr="00BF2FD6">
        <w:rPr>
          <w:sz w:val="28"/>
          <w:szCs w:val="28"/>
          <w:highlight w:val="green"/>
        </w:rPr>
        <w:t xml:space="preserve">, в основном, характеристикой водной </w:t>
      </w:r>
      <w:r w:rsidRPr="00BF2FD6">
        <w:rPr>
          <w:sz w:val="28"/>
          <w:szCs w:val="28"/>
          <w:highlight w:val="green"/>
        </w:rPr>
        <w:lastRenderedPageBreak/>
        <w:t xml:space="preserve">преграды, ледовой обстановкой и температурным режимом донных грунтов и </w:t>
      </w:r>
      <w:r w:rsidR="00B1479B" w:rsidRPr="00BF2FD6">
        <w:rPr>
          <w:sz w:val="28"/>
          <w:szCs w:val="28"/>
          <w:highlight w:val="green"/>
        </w:rPr>
        <w:t>долж</w:t>
      </w:r>
      <w:r w:rsidRPr="00BF2FD6">
        <w:rPr>
          <w:sz w:val="28"/>
          <w:szCs w:val="28"/>
          <w:highlight w:val="green"/>
        </w:rPr>
        <w:t xml:space="preserve">на быть изложена в </w:t>
      </w:r>
      <w:r w:rsidR="000F7606" w:rsidRPr="00BF2FD6">
        <w:rPr>
          <w:sz w:val="28"/>
          <w:szCs w:val="28"/>
          <w:highlight w:val="green"/>
        </w:rPr>
        <w:t xml:space="preserve">проектной документации </w:t>
      </w:r>
      <w:r w:rsidRPr="00BF2FD6">
        <w:rPr>
          <w:sz w:val="28"/>
          <w:szCs w:val="28"/>
          <w:highlight w:val="green"/>
        </w:rPr>
        <w:t>и уточнена в ППР.</w:t>
      </w:r>
    </w:p>
    <w:p w14:paraId="433FF70C" w14:textId="28A85A9C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При разработке подводных траншей в зимнее время </w:t>
      </w:r>
      <w:r w:rsidR="00F13ABA" w:rsidRPr="00BF2FD6">
        <w:rPr>
          <w:sz w:val="28"/>
          <w:szCs w:val="28"/>
          <w:highlight w:val="green"/>
        </w:rPr>
        <w:t xml:space="preserve">в ПОС и ППР </w:t>
      </w:r>
      <w:r w:rsidR="00B1479B" w:rsidRPr="00BF2FD6">
        <w:rPr>
          <w:sz w:val="28"/>
          <w:szCs w:val="28"/>
          <w:highlight w:val="green"/>
        </w:rPr>
        <w:t>долж</w:t>
      </w:r>
      <w:r w:rsidR="00F13ABA" w:rsidRPr="00BF2FD6">
        <w:rPr>
          <w:sz w:val="28"/>
          <w:szCs w:val="28"/>
          <w:highlight w:val="green"/>
        </w:rPr>
        <w:t xml:space="preserve">но быть </w:t>
      </w:r>
      <w:r w:rsidR="00B1479B" w:rsidRPr="00BF2FD6">
        <w:rPr>
          <w:sz w:val="28"/>
          <w:szCs w:val="28"/>
          <w:highlight w:val="green"/>
        </w:rPr>
        <w:t>предусм</w:t>
      </w:r>
      <w:r w:rsidR="00F13ABA" w:rsidRPr="00BF2FD6">
        <w:rPr>
          <w:sz w:val="28"/>
          <w:szCs w:val="28"/>
          <w:highlight w:val="green"/>
        </w:rPr>
        <w:t xml:space="preserve">отрено </w:t>
      </w:r>
      <w:r w:rsidRPr="00BF2FD6">
        <w:rPr>
          <w:sz w:val="28"/>
          <w:szCs w:val="28"/>
          <w:highlight w:val="green"/>
        </w:rPr>
        <w:t>выполнение дополнительных работ:</w:t>
      </w:r>
    </w:p>
    <w:p w14:paraId="07F568EB" w14:textId="77777777" w:rsidR="0058037B" w:rsidRPr="00BF2FD6" w:rsidRDefault="0058037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промораживание верхнего слоя грунтов с устройством зимних проездов для автотранспорта и строительной техники;</w:t>
      </w:r>
    </w:p>
    <w:p w14:paraId="6CC6C5E0" w14:textId="77777777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нарезание ледорезной машиной прорезей в ледовом покрове или рыхление льда механическим способом с последующим удалением его </w:t>
      </w:r>
      <w:r w:rsidR="00F13ABA" w:rsidRPr="00BF2FD6">
        <w:rPr>
          <w:sz w:val="28"/>
          <w:szCs w:val="28"/>
          <w:highlight w:val="green"/>
        </w:rPr>
        <w:t>в</w:t>
      </w:r>
      <w:r w:rsidRPr="00BF2FD6">
        <w:rPr>
          <w:sz w:val="28"/>
          <w:szCs w:val="28"/>
          <w:highlight w:val="green"/>
        </w:rPr>
        <w:t xml:space="preserve"> цел</w:t>
      </w:r>
      <w:r w:rsidR="00F13ABA" w:rsidRPr="00BF2FD6">
        <w:rPr>
          <w:sz w:val="28"/>
          <w:szCs w:val="28"/>
          <w:highlight w:val="green"/>
        </w:rPr>
        <w:t>ях</w:t>
      </w:r>
      <w:r w:rsidRPr="00BF2FD6">
        <w:rPr>
          <w:sz w:val="28"/>
          <w:szCs w:val="28"/>
          <w:highlight w:val="green"/>
        </w:rPr>
        <w:t xml:space="preserve"> создания майн (свободной ото льда поверхности воды) для перемещения в них либо непосредственно земснарядов, либо их рабочей стрелы (при работе земснарядов со льда);</w:t>
      </w:r>
    </w:p>
    <w:p w14:paraId="20A21FA8" w14:textId="77777777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предохранение от </w:t>
      </w:r>
      <w:proofErr w:type="spellStart"/>
      <w:r w:rsidRPr="00BF2FD6">
        <w:rPr>
          <w:sz w:val="28"/>
          <w:szCs w:val="28"/>
          <w:highlight w:val="green"/>
        </w:rPr>
        <w:t>намораживания</w:t>
      </w:r>
      <w:proofErr w:type="spellEnd"/>
      <w:r w:rsidRPr="00BF2FD6">
        <w:rPr>
          <w:sz w:val="28"/>
          <w:szCs w:val="28"/>
          <w:highlight w:val="green"/>
        </w:rPr>
        <w:t xml:space="preserve"> пульпы на стенки рефулера и его замерзания;</w:t>
      </w:r>
    </w:p>
    <w:p w14:paraId="06A53E7C" w14:textId="77777777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подготовка техники для работы в зимних условиях;</w:t>
      </w:r>
    </w:p>
    <w:p w14:paraId="0C5AD558" w14:textId="77777777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поддержание несущей способности льда путем его дополнительного </w:t>
      </w:r>
      <w:proofErr w:type="spellStart"/>
      <w:r w:rsidRPr="00BF2FD6">
        <w:rPr>
          <w:sz w:val="28"/>
          <w:szCs w:val="28"/>
          <w:highlight w:val="green"/>
        </w:rPr>
        <w:t>намораживания</w:t>
      </w:r>
      <w:proofErr w:type="spellEnd"/>
      <w:r w:rsidRPr="00BF2FD6">
        <w:rPr>
          <w:sz w:val="28"/>
          <w:szCs w:val="28"/>
          <w:highlight w:val="green"/>
        </w:rPr>
        <w:t xml:space="preserve"> для обеспечения движения техники и земснарядов по льду.</w:t>
      </w:r>
    </w:p>
    <w:p w14:paraId="13B75096" w14:textId="1B780A71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Период производства земляных работ при разработке подводной траншеи в зимних условиях </w:t>
      </w:r>
      <w:r w:rsidR="00B1479B" w:rsidRPr="00BF2FD6">
        <w:rPr>
          <w:sz w:val="28"/>
          <w:szCs w:val="28"/>
          <w:highlight w:val="green"/>
        </w:rPr>
        <w:t>определяется</w:t>
      </w:r>
      <w:r w:rsidRPr="00BF2FD6">
        <w:rPr>
          <w:sz w:val="28"/>
          <w:szCs w:val="28"/>
          <w:highlight w:val="green"/>
        </w:rPr>
        <w:t xml:space="preserve"> состоянием и про</w:t>
      </w:r>
      <w:r w:rsidR="00B1479B" w:rsidRPr="00BF2FD6">
        <w:rPr>
          <w:sz w:val="28"/>
          <w:szCs w:val="28"/>
          <w:highlight w:val="green"/>
        </w:rPr>
        <w:t>долж</w:t>
      </w:r>
      <w:r w:rsidRPr="00BF2FD6">
        <w:rPr>
          <w:sz w:val="28"/>
          <w:szCs w:val="28"/>
          <w:highlight w:val="green"/>
        </w:rPr>
        <w:t>ительностью сохранения ледово</w:t>
      </w:r>
      <w:r w:rsidR="001B5911" w:rsidRPr="00BF2FD6">
        <w:rPr>
          <w:sz w:val="28"/>
          <w:szCs w:val="28"/>
          <w:highlight w:val="green"/>
        </w:rPr>
        <w:t>го покрова, а также требованиям</w:t>
      </w:r>
      <w:r w:rsidR="00F13ABA" w:rsidRPr="00BF2FD6">
        <w:rPr>
          <w:sz w:val="28"/>
          <w:szCs w:val="28"/>
          <w:highlight w:val="green"/>
        </w:rPr>
        <w:t xml:space="preserve">и </w:t>
      </w:r>
      <w:r w:rsidRPr="00BF2FD6">
        <w:rPr>
          <w:sz w:val="28"/>
          <w:szCs w:val="28"/>
          <w:highlight w:val="green"/>
        </w:rPr>
        <w:t>к его прочности.</w:t>
      </w:r>
    </w:p>
    <w:p w14:paraId="7A9B4622" w14:textId="047620A4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Выполнение работ на льду, связанных с установкой оборудования, размещением материалов, движением транспортных средств и техники по льду, </w:t>
      </w:r>
      <w:r w:rsidR="00B1479B" w:rsidRPr="00BF2FD6">
        <w:rPr>
          <w:sz w:val="28"/>
          <w:szCs w:val="28"/>
          <w:highlight w:val="green"/>
        </w:rPr>
        <w:t>разрешается только</w:t>
      </w:r>
      <w:r w:rsidRPr="00BF2FD6">
        <w:rPr>
          <w:sz w:val="28"/>
          <w:szCs w:val="28"/>
          <w:highlight w:val="green"/>
        </w:rPr>
        <w:t xml:space="preserve"> после опре</w:t>
      </w:r>
      <w:r w:rsidR="001B5911" w:rsidRPr="00BF2FD6">
        <w:rPr>
          <w:sz w:val="28"/>
          <w:szCs w:val="28"/>
          <w:highlight w:val="green"/>
        </w:rPr>
        <w:t>деления его несущей способности</w:t>
      </w:r>
      <w:r w:rsidRPr="00BF2FD6">
        <w:rPr>
          <w:sz w:val="28"/>
          <w:szCs w:val="28"/>
          <w:highlight w:val="green"/>
        </w:rPr>
        <w:t xml:space="preserve"> </w:t>
      </w:r>
      <w:r w:rsidR="001B5911" w:rsidRPr="00BF2FD6">
        <w:rPr>
          <w:sz w:val="28"/>
          <w:szCs w:val="28"/>
          <w:highlight w:val="green"/>
        </w:rPr>
        <w:t>п</w:t>
      </w:r>
      <w:r w:rsidR="00F13ABA" w:rsidRPr="00BF2FD6">
        <w:rPr>
          <w:sz w:val="28"/>
          <w:szCs w:val="28"/>
          <w:highlight w:val="green"/>
        </w:rPr>
        <w:t>ри условии соблюдения п</w:t>
      </w:r>
      <w:r w:rsidRPr="00BF2FD6">
        <w:rPr>
          <w:sz w:val="28"/>
          <w:szCs w:val="28"/>
          <w:highlight w:val="green"/>
        </w:rPr>
        <w:t>равил техники безопасности и сравнения приведенной толщины льда с расчетной (</w:t>
      </w:r>
      <w:r w:rsidR="00B1479B" w:rsidRPr="00BF2FD6">
        <w:rPr>
          <w:sz w:val="28"/>
          <w:szCs w:val="28"/>
          <w:highlight w:val="green"/>
        </w:rPr>
        <w:t>допус</w:t>
      </w:r>
      <w:r w:rsidRPr="00BF2FD6">
        <w:rPr>
          <w:sz w:val="28"/>
          <w:szCs w:val="28"/>
          <w:highlight w:val="green"/>
        </w:rPr>
        <w:t xml:space="preserve">тимой), принятой в </w:t>
      </w:r>
      <w:r w:rsidR="000F7606" w:rsidRPr="00BF2FD6">
        <w:rPr>
          <w:sz w:val="28"/>
          <w:szCs w:val="28"/>
          <w:highlight w:val="green"/>
        </w:rPr>
        <w:t>проектной документации</w:t>
      </w:r>
      <w:r w:rsidRPr="00BF2FD6">
        <w:rPr>
          <w:sz w:val="28"/>
          <w:szCs w:val="28"/>
          <w:highlight w:val="green"/>
        </w:rPr>
        <w:t>.</w:t>
      </w:r>
    </w:p>
    <w:p w14:paraId="31DE76AC" w14:textId="55317BB8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На </w:t>
      </w:r>
      <w:proofErr w:type="spellStart"/>
      <w:r w:rsidRPr="00BF2FD6">
        <w:rPr>
          <w:sz w:val="28"/>
          <w:szCs w:val="28"/>
          <w:highlight w:val="green"/>
        </w:rPr>
        <w:t>урезных</w:t>
      </w:r>
      <w:proofErr w:type="spellEnd"/>
      <w:r w:rsidRPr="00BF2FD6">
        <w:rPr>
          <w:sz w:val="28"/>
          <w:szCs w:val="28"/>
          <w:highlight w:val="green"/>
        </w:rPr>
        <w:t xml:space="preserve"> и пойменных участках подводных переходов перед началом земляных работ в зимнее время, при </w:t>
      </w:r>
      <w:r w:rsidR="00B1479B" w:rsidRPr="00BF2FD6">
        <w:rPr>
          <w:sz w:val="28"/>
          <w:szCs w:val="28"/>
          <w:highlight w:val="green"/>
        </w:rPr>
        <w:t>необходимо</w:t>
      </w:r>
      <w:r w:rsidRPr="00BF2FD6">
        <w:rPr>
          <w:sz w:val="28"/>
          <w:szCs w:val="28"/>
          <w:highlight w:val="green"/>
        </w:rPr>
        <w:t xml:space="preserve">сти промораживания грунта, </w:t>
      </w:r>
      <w:r w:rsidR="00B1479B" w:rsidRPr="00BF2FD6">
        <w:rPr>
          <w:sz w:val="28"/>
          <w:szCs w:val="28"/>
          <w:highlight w:val="green"/>
        </w:rPr>
        <w:t>долж</w:t>
      </w:r>
      <w:r w:rsidRPr="00BF2FD6">
        <w:rPr>
          <w:sz w:val="28"/>
          <w:szCs w:val="28"/>
          <w:highlight w:val="green"/>
        </w:rPr>
        <w:t>ен быть удален снег с полосы будущей траншеи.</w:t>
      </w:r>
    </w:p>
    <w:p w14:paraId="3E7B62C0" w14:textId="181B0365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В случае невозможности устройства подводной траншеи полного профиля в летний период </w:t>
      </w:r>
      <w:r w:rsidR="00B1479B" w:rsidRPr="00BF2FD6">
        <w:rPr>
          <w:sz w:val="28"/>
          <w:szCs w:val="28"/>
          <w:highlight w:val="green"/>
        </w:rPr>
        <w:t>допус</w:t>
      </w:r>
      <w:r w:rsidRPr="00BF2FD6">
        <w:rPr>
          <w:sz w:val="28"/>
          <w:szCs w:val="28"/>
          <w:highlight w:val="green"/>
        </w:rPr>
        <w:t>кается частичная разработка траншеи в зимнее время со льда с доработкой ее перед укладкой трубопровода зимой средствами малой механизации (</w:t>
      </w:r>
      <w:proofErr w:type="spellStart"/>
      <w:r w:rsidRPr="00BF2FD6">
        <w:rPr>
          <w:sz w:val="28"/>
          <w:szCs w:val="28"/>
          <w:highlight w:val="green"/>
        </w:rPr>
        <w:t>грунтососами</w:t>
      </w:r>
      <w:proofErr w:type="spellEnd"/>
      <w:r w:rsidRPr="00BF2FD6">
        <w:rPr>
          <w:sz w:val="28"/>
          <w:szCs w:val="28"/>
          <w:highlight w:val="green"/>
        </w:rPr>
        <w:t xml:space="preserve"> и гидромониторами).</w:t>
      </w:r>
    </w:p>
    <w:p w14:paraId="1E88376B" w14:textId="35992BAB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Строительно-монтажные работы на переходах в условиях Крайнего Севера выполняются в зимний строительный сезон при промерзании деятельного слоя на глубину, исключающую разрушение </w:t>
      </w:r>
      <w:r w:rsidR="00F13ABA" w:rsidRPr="00BF2FD6">
        <w:rPr>
          <w:sz w:val="28"/>
          <w:szCs w:val="28"/>
          <w:highlight w:val="green"/>
        </w:rPr>
        <w:t>почвен</w:t>
      </w:r>
      <w:r w:rsidR="001B5911" w:rsidRPr="00BF2FD6">
        <w:rPr>
          <w:sz w:val="28"/>
          <w:szCs w:val="28"/>
          <w:highlight w:val="green"/>
        </w:rPr>
        <w:t>н</w:t>
      </w:r>
      <w:r w:rsidR="00F13ABA" w:rsidRPr="00BF2FD6">
        <w:rPr>
          <w:sz w:val="28"/>
          <w:szCs w:val="28"/>
          <w:highlight w:val="green"/>
        </w:rPr>
        <w:t>о-</w:t>
      </w:r>
      <w:r w:rsidRPr="00BF2FD6">
        <w:rPr>
          <w:sz w:val="28"/>
          <w:szCs w:val="28"/>
          <w:highlight w:val="green"/>
        </w:rPr>
        <w:t xml:space="preserve">растительного покрова строительной техникой, движение которой </w:t>
      </w:r>
      <w:r w:rsidR="00B1479B" w:rsidRPr="00BF2FD6">
        <w:rPr>
          <w:sz w:val="28"/>
          <w:szCs w:val="28"/>
          <w:highlight w:val="green"/>
        </w:rPr>
        <w:t>допус</w:t>
      </w:r>
      <w:r w:rsidRPr="00BF2FD6">
        <w:rPr>
          <w:sz w:val="28"/>
          <w:szCs w:val="28"/>
          <w:highlight w:val="green"/>
        </w:rPr>
        <w:t>кается по подготовленным зимним технологическим дорогам.</w:t>
      </w:r>
    </w:p>
    <w:p w14:paraId="6AC2CB47" w14:textId="6AD341AE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При строительстве дорог с насыпным грунтовым основанием на многолетнемерзлых грунтах отсыпку полотна дороги </w:t>
      </w:r>
      <w:r w:rsidR="00B1479B" w:rsidRPr="00BF2FD6">
        <w:rPr>
          <w:sz w:val="28"/>
          <w:szCs w:val="28"/>
          <w:highlight w:val="green"/>
        </w:rPr>
        <w:t>следует</w:t>
      </w:r>
      <w:r w:rsidRPr="00BF2FD6">
        <w:rPr>
          <w:sz w:val="28"/>
          <w:szCs w:val="28"/>
          <w:highlight w:val="green"/>
        </w:rPr>
        <w:t xml:space="preserve"> осуществлять способом «от себя», не </w:t>
      </w:r>
      <w:r w:rsidR="00B1479B" w:rsidRPr="00BF2FD6">
        <w:rPr>
          <w:sz w:val="28"/>
          <w:szCs w:val="28"/>
          <w:highlight w:val="green"/>
        </w:rPr>
        <w:t>допус</w:t>
      </w:r>
      <w:r w:rsidRPr="00BF2FD6">
        <w:rPr>
          <w:sz w:val="28"/>
          <w:szCs w:val="28"/>
          <w:highlight w:val="green"/>
        </w:rPr>
        <w:t xml:space="preserve">кая выезда техники и транспорта за пределы отсыпанного полотна. Грунт для полотна дороги </w:t>
      </w:r>
      <w:r w:rsidR="00B1479B" w:rsidRPr="00BF2FD6">
        <w:rPr>
          <w:sz w:val="28"/>
          <w:szCs w:val="28"/>
          <w:highlight w:val="green"/>
        </w:rPr>
        <w:t>следует</w:t>
      </w:r>
      <w:r w:rsidRPr="00BF2FD6">
        <w:rPr>
          <w:sz w:val="28"/>
          <w:szCs w:val="28"/>
          <w:highlight w:val="green"/>
        </w:rPr>
        <w:t xml:space="preserve"> отсыпать непосредственно на мохово-растительный покров или на снежный покров с предварительным выравниванием снежных бугров.</w:t>
      </w:r>
    </w:p>
    <w:p w14:paraId="4DFD409A" w14:textId="7777777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lastRenderedPageBreak/>
        <w:t>Промораживание плохо замерзающих участков территории на переходах в границах строительных площадок осуществляют уплотнением растительного покрова гусеничной техникой с давлением ее на грунт не более 0,025 МПа (0,25 кг/см</w:t>
      </w:r>
      <w:r w:rsidRPr="00BF2FD6">
        <w:rPr>
          <w:sz w:val="28"/>
          <w:szCs w:val="28"/>
          <w:highlight w:val="green"/>
          <w:vertAlign w:val="superscript"/>
        </w:rPr>
        <w:t>2</w:t>
      </w:r>
      <w:r w:rsidRPr="00BF2FD6">
        <w:rPr>
          <w:sz w:val="28"/>
          <w:szCs w:val="28"/>
          <w:highlight w:val="green"/>
        </w:rPr>
        <w:t>) и удалением на полосе отвода снега с последующим его складированием и разравниванием за пределами рабочей полосы.</w:t>
      </w:r>
    </w:p>
    <w:p w14:paraId="07A43DAC" w14:textId="085B2549" w:rsidR="00BC7A47" w:rsidRPr="002E310E" w:rsidRDefault="00BC7A47" w:rsidP="00BC7A4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При производстве работ </w:t>
      </w:r>
      <w:r w:rsidR="001B5911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всех видов 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на льду особое внимание </w:t>
      </w:r>
      <w:r w:rsidR="00B1479B" w:rsidRPr="00BF2FD6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</w:t>
      </w:r>
      <w:r w:rsidR="00881B80" w:rsidRPr="00BF2FD6">
        <w:rPr>
          <w:rFonts w:ascii="Times New Roman" w:hAnsi="Times New Roman" w:cs="Times New Roman"/>
          <w:sz w:val="28"/>
          <w:szCs w:val="28"/>
          <w:highlight w:val="green"/>
        </w:rPr>
        <w:t>уделено соблюдению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правил техники безопасности.</w:t>
      </w:r>
    </w:p>
    <w:p w14:paraId="42DEAE46" w14:textId="15E85EB6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Подводные земляные работы в зимних условиях </w:t>
      </w:r>
      <w:r w:rsidR="00B1479B" w:rsidRPr="00BF2FD6">
        <w:rPr>
          <w:sz w:val="28"/>
          <w:szCs w:val="28"/>
          <w:highlight w:val="green"/>
        </w:rPr>
        <w:t>допус</w:t>
      </w:r>
      <w:r w:rsidRPr="00BF2FD6">
        <w:rPr>
          <w:sz w:val="28"/>
          <w:szCs w:val="28"/>
          <w:highlight w:val="green"/>
        </w:rPr>
        <w:t>кается выполнять:</w:t>
      </w:r>
    </w:p>
    <w:p w14:paraId="73D09582" w14:textId="77777777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малыми земснарядами, работающими в прорези льда (на воде);</w:t>
      </w:r>
    </w:p>
    <w:p w14:paraId="24049384" w14:textId="77777777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proofErr w:type="spellStart"/>
      <w:r w:rsidRPr="00BF2FD6">
        <w:rPr>
          <w:sz w:val="28"/>
          <w:szCs w:val="28"/>
          <w:highlight w:val="green"/>
        </w:rPr>
        <w:t>грунторазрабатывающими</w:t>
      </w:r>
      <w:proofErr w:type="spellEnd"/>
      <w:r w:rsidRPr="00BF2FD6">
        <w:rPr>
          <w:sz w:val="28"/>
          <w:szCs w:val="28"/>
          <w:highlight w:val="green"/>
        </w:rPr>
        <w:t xml:space="preserve"> устройствами и механизмами, установленными на льду (гидромониторами, </w:t>
      </w:r>
      <w:proofErr w:type="spellStart"/>
      <w:r w:rsidRPr="00BF2FD6">
        <w:rPr>
          <w:sz w:val="28"/>
          <w:szCs w:val="28"/>
          <w:highlight w:val="green"/>
        </w:rPr>
        <w:t>грунтососами</w:t>
      </w:r>
      <w:proofErr w:type="spellEnd"/>
      <w:r w:rsidRPr="00BF2FD6">
        <w:rPr>
          <w:sz w:val="28"/>
          <w:szCs w:val="28"/>
          <w:highlight w:val="green"/>
        </w:rPr>
        <w:t>, экскаваторами);</w:t>
      </w:r>
    </w:p>
    <w:p w14:paraId="5E9BE905" w14:textId="77777777" w:rsidR="00BC7A47" w:rsidRPr="00BF2FD6" w:rsidRDefault="00F13AB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КСУ</w:t>
      </w:r>
      <w:r w:rsidR="000C0A88" w:rsidRPr="00BF2FD6">
        <w:rPr>
          <w:sz w:val="28"/>
          <w:szCs w:val="28"/>
          <w:highlight w:val="green"/>
        </w:rPr>
        <w:t>;</w:t>
      </w:r>
    </w:p>
    <w:p w14:paraId="1E475C41" w14:textId="77777777" w:rsidR="000C0A88" w:rsidRPr="00BF2FD6" w:rsidRDefault="000C0A88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аналогичными механизмами, подходящими по техническим характеристикам и условиям применения.</w:t>
      </w:r>
    </w:p>
    <w:p w14:paraId="32AAF19F" w14:textId="7777777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При использовании </w:t>
      </w:r>
      <w:r w:rsidR="00F13ABA" w:rsidRPr="00BF2FD6">
        <w:rPr>
          <w:sz w:val="28"/>
          <w:szCs w:val="28"/>
          <w:highlight w:val="green"/>
        </w:rPr>
        <w:t>КСУ</w:t>
      </w:r>
      <w:r w:rsidRPr="00BF2FD6">
        <w:rPr>
          <w:sz w:val="28"/>
          <w:szCs w:val="28"/>
          <w:highlight w:val="green"/>
        </w:rPr>
        <w:t xml:space="preserve"> хвостовой блок для обеспечения обратного хода ковша устанавливают на противоположном берегу или вмораживают в лед.</w:t>
      </w:r>
    </w:p>
    <w:p w14:paraId="63042997" w14:textId="7777777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В месте выхода ковша и тросов из воды устраивают майны, которые поддерживают во время выполнения работ в незамерзающем состоянии</w:t>
      </w:r>
      <w:r w:rsidR="0076274F" w:rsidRPr="00BF2FD6">
        <w:rPr>
          <w:sz w:val="28"/>
          <w:szCs w:val="28"/>
          <w:highlight w:val="green"/>
        </w:rPr>
        <w:t>.</w:t>
      </w:r>
    </w:p>
    <w:p w14:paraId="31BC74FA" w14:textId="7777777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Грунт из отвала в </w:t>
      </w:r>
      <w:proofErr w:type="spellStart"/>
      <w:r w:rsidRPr="00BF2FD6">
        <w:rPr>
          <w:sz w:val="28"/>
          <w:szCs w:val="28"/>
          <w:highlight w:val="green"/>
        </w:rPr>
        <w:t>урезной</w:t>
      </w:r>
      <w:proofErr w:type="spellEnd"/>
      <w:r w:rsidRPr="00BF2FD6">
        <w:rPr>
          <w:sz w:val="28"/>
          <w:szCs w:val="28"/>
          <w:highlight w:val="green"/>
        </w:rPr>
        <w:t xml:space="preserve"> части перехода в </w:t>
      </w:r>
      <w:proofErr w:type="spellStart"/>
      <w:r w:rsidRPr="00BF2FD6">
        <w:rPr>
          <w:sz w:val="28"/>
          <w:szCs w:val="28"/>
          <w:highlight w:val="green"/>
        </w:rPr>
        <w:t>несмерзшемся</w:t>
      </w:r>
      <w:proofErr w:type="spellEnd"/>
      <w:r w:rsidRPr="00BF2FD6">
        <w:rPr>
          <w:sz w:val="28"/>
          <w:szCs w:val="28"/>
          <w:highlight w:val="green"/>
        </w:rPr>
        <w:t xml:space="preserve"> состоянии удаляют за пределы береговой траншеи.</w:t>
      </w:r>
    </w:p>
    <w:p w14:paraId="25E05C9C" w14:textId="2983FA61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При подготовке пульпопровода земснаряда к работе в зимних условиях </w:t>
      </w:r>
      <w:r w:rsidR="00B1479B" w:rsidRPr="00BF2FD6">
        <w:rPr>
          <w:sz w:val="28"/>
          <w:szCs w:val="28"/>
          <w:highlight w:val="green"/>
        </w:rPr>
        <w:t>необходимо</w:t>
      </w:r>
      <w:r w:rsidRPr="00BF2FD6">
        <w:rPr>
          <w:sz w:val="28"/>
          <w:szCs w:val="28"/>
          <w:highlight w:val="green"/>
        </w:rPr>
        <w:t xml:space="preserve"> обеспечить его гибкость без нарушения герметичности стыков, а также возможность перемещения его при движении земснаряда.</w:t>
      </w:r>
    </w:p>
    <w:p w14:paraId="2B4D9295" w14:textId="77777777" w:rsidR="00BC7A47" w:rsidRPr="00BF2FD6" w:rsidRDefault="00BC7A47" w:rsidP="00BC7A4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>Для перемещения по льду пульпопровод устанавливают на санные полозья, которые располага</w:t>
      </w:r>
      <w:r w:rsidR="00D17447" w:rsidRPr="00BF2FD6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в местах шарнирных соединений.</w:t>
      </w:r>
    </w:p>
    <w:p w14:paraId="59FD23A9" w14:textId="0DB32DD2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Для защиты пульпопровода от промерзания </w:t>
      </w:r>
      <w:r w:rsidR="00B1479B" w:rsidRPr="00BF2FD6">
        <w:rPr>
          <w:sz w:val="28"/>
          <w:szCs w:val="28"/>
          <w:highlight w:val="green"/>
        </w:rPr>
        <w:t>необходимо</w:t>
      </w:r>
      <w:r w:rsidRPr="00BF2FD6">
        <w:rPr>
          <w:sz w:val="28"/>
          <w:szCs w:val="28"/>
          <w:highlight w:val="green"/>
        </w:rPr>
        <w:t xml:space="preserve"> применять следующие меры:</w:t>
      </w:r>
    </w:p>
    <w:p w14:paraId="5F4DF9D0" w14:textId="23E9D71D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пульпопроводы </w:t>
      </w:r>
      <w:r w:rsidR="00B1479B" w:rsidRPr="00BF2FD6">
        <w:rPr>
          <w:sz w:val="28"/>
          <w:szCs w:val="28"/>
          <w:highlight w:val="green"/>
        </w:rPr>
        <w:t>необходимо</w:t>
      </w:r>
      <w:r w:rsidRPr="00BF2FD6">
        <w:rPr>
          <w:sz w:val="28"/>
          <w:szCs w:val="28"/>
          <w:highlight w:val="green"/>
        </w:rPr>
        <w:t xml:space="preserve"> укладывать с уклоном для обеспечения быстрого сброса воды и пульпы в пониженные места самотеком;</w:t>
      </w:r>
    </w:p>
    <w:p w14:paraId="4D757E39" w14:textId="6891BB2E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шаровые соединения пульпопровода </w:t>
      </w:r>
      <w:r w:rsidR="00B1479B" w:rsidRPr="00BF2FD6">
        <w:rPr>
          <w:sz w:val="28"/>
          <w:szCs w:val="28"/>
          <w:highlight w:val="green"/>
        </w:rPr>
        <w:t>долж</w:t>
      </w:r>
      <w:r w:rsidRPr="00BF2FD6">
        <w:rPr>
          <w:sz w:val="28"/>
          <w:szCs w:val="28"/>
          <w:highlight w:val="green"/>
        </w:rPr>
        <w:t>ны быть очищены от грязи и смазаны зимней смазкой;</w:t>
      </w:r>
    </w:p>
    <w:p w14:paraId="2F782C7F" w14:textId="228A2E4B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по окончании работы земснаряда, а </w:t>
      </w:r>
      <w:r w:rsidR="00F13ABA" w:rsidRPr="00BF2FD6">
        <w:rPr>
          <w:sz w:val="28"/>
          <w:szCs w:val="28"/>
          <w:highlight w:val="green"/>
        </w:rPr>
        <w:t>также при длительных остановках</w:t>
      </w:r>
      <w:r w:rsidRPr="00BF2FD6">
        <w:rPr>
          <w:sz w:val="28"/>
          <w:szCs w:val="28"/>
          <w:highlight w:val="green"/>
        </w:rPr>
        <w:t xml:space="preserve"> пульпопровод </w:t>
      </w:r>
      <w:r w:rsidR="00B1479B" w:rsidRPr="00BF2FD6">
        <w:rPr>
          <w:sz w:val="28"/>
          <w:szCs w:val="28"/>
          <w:highlight w:val="green"/>
        </w:rPr>
        <w:t>следует</w:t>
      </w:r>
      <w:r w:rsidRPr="00BF2FD6">
        <w:rPr>
          <w:sz w:val="28"/>
          <w:szCs w:val="28"/>
          <w:highlight w:val="green"/>
        </w:rPr>
        <w:t xml:space="preserve"> освобождать от пульпы и промывать чистой водой.</w:t>
      </w:r>
    </w:p>
    <w:p w14:paraId="304FCB2C" w14:textId="7777777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Рыхление линз </w:t>
      </w:r>
      <w:r w:rsidR="00A54EB4" w:rsidRPr="00BF2FD6">
        <w:rPr>
          <w:sz w:val="28"/>
          <w:szCs w:val="28"/>
          <w:highlight w:val="green"/>
        </w:rPr>
        <w:t xml:space="preserve">мерзлых и многолетнемерзлых грунтов </w:t>
      </w:r>
      <w:r w:rsidRPr="00BF2FD6">
        <w:rPr>
          <w:sz w:val="28"/>
          <w:szCs w:val="28"/>
          <w:highlight w:val="green"/>
        </w:rPr>
        <w:t>провод</w:t>
      </w:r>
      <w:r w:rsidR="00F13ABA" w:rsidRPr="00BF2FD6">
        <w:rPr>
          <w:sz w:val="28"/>
          <w:szCs w:val="28"/>
          <w:highlight w:val="green"/>
        </w:rPr>
        <w:t>я</w:t>
      </w:r>
      <w:r w:rsidRPr="00BF2FD6">
        <w:rPr>
          <w:sz w:val="28"/>
          <w:szCs w:val="28"/>
          <w:highlight w:val="green"/>
        </w:rPr>
        <w:t xml:space="preserve">т буровзрывным, механическим или другим способом, а </w:t>
      </w:r>
      <w:r w:rsidR="00F13ABA" w:rsidRPr="00BF2FD6">
        <w:rPr>
          <w:sz w:val="28"/>
          <w:szCs w:val="28"/>
          <w:highlight w:val="green"/>
        </w:rPr>
        <w:t xml:space="preserve">их </w:t>
      </w:r>
      <w:r w:rsidRPr="00BF2FD6">
        <w:rPr>
          <w:sz w:val="28"/>
          <w:szCs w:val="28"/>
          <w:highlight w:val="green"/>
        </w:rPr>
        <w:t>разработк</w:t>
      </w:r>
      <w:r w:rsidR="00F13ABA" w:rsidRPr="00BF2FD6">
        <w:rPr>
          <w:sz w:val="28"/>
          <w:szCs w:val="28"/>
          <w:highlight w:val="green"/>
        </w:rPr>
        <w:t>у</w:t>
      </w:r>
      <w:r w:rsidRPr="00BF2FD6">
        <w:rPr>
          <w:sz w:val="28"/>
          <w:szCs w:val="28"/>
          <w:highlight w:val="green"/>
        </w:rPr>
        <w:t xml:space="preserve"> </w:t>
      </w:r>
      <w:r w:rsidR="00F13ABA" w:rsidRPr="00BF2FD6">
        <w:rPr>
          <w:sz w:val="28"/>
          <w:szCs w:val="28"/>
          <w:highlight w:val="green"/>
        </w:rPr>
        <w:t>–</w:t>
      </w:r>
      <w:r w:rsidRPr="00BF2FD6">
        <w:rPr>
          <w:sz w:val="28"/>
          <w:szCs w:val="28"/>
          <w:highlight w:val="green"/>
        </w:rPr>
        <w:t xml:space="preserve"> экскаватором (при малых глубинах) </w:t>
      </w:r>
      <w:r w:rsidR="00F13ABA" w:rsidRPr="00BF2FD6">
        <w:rPr>
          <w:sz w:val="28"/>
          <w:szCs w:val="28"/>
          <w:highlight w:val="green"/>
        </w:rPr>
        <w:t>или КСУ</w:t>
      </w:r>
      <w:r w:rsidRPr="00BF2FD6">
        <w:rPr>
          <w:sz w:val="28"/>
          <w:szCs w:val="28"/>
          <w:highlight w:val="green"/>
        </w:rPr>
        <w:t>.</w:t>
      </w:r>
    </w:p>
    <w:p w14:paraId="003211F5" w14:textId="7777777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 При разработке траншей в зимний период на береговых и пойменных участках переходов в условиях сезонного промерзания грунтов на глубину до 30</w:t>
      </w:r>
      <w:r w:rsidR="00F13ABA" w:rsidRPr="00BF2FD6">
        <w:rPr>
          <w:sz w:val="28"/>
          <w:szCs w:val="28"/>
          <w:highlight w:val="green"/>
        </w:rPr>
        <w:t>–</w:t>
      </w:r>
      <w:r w:rsidRPr="00BF2FD6">
        <w:rPr>
          <w:sz w:val="28"/>
          <w:szCs w:val="28"/>
          <w:highlight w:val="green"/>
        </w:rPr>
        <w:t xml:space="preserve">40 см их </w:t>
      </w:r>
      <w:r w:rsidR="00F13ABA" w:rsidRPr="00BF2FD6">
        <w:rPr>
          <w:sz w:val="28"/>
          <w:szCs w:val="28"/>
          <w:highlight w:val="green"/>
        </w:rPr>
        <w:t xml:space="preserve">рыхление </w:t>
      </w:r>
      <w:r w:rsidRPr="00BF2FD6">
        <w:rPr>
          <w:sz w:val="28"/>
          <w:szCs w:val="28"/>
          <w:highlight w:val="green"/>
        </w:rPr>
        <w:t>проводя</w:t>
      </w:r>
      <w:r w:rsidR="001B5911" w:rsidRPr="00BF2FD6">
        <w:rPr>
          <w:sz w:val="28"/>
          <w:szCs w:val="28"/>
          <w:highlight w:val="green"/>
        </w:rPr>
        <w:t>т</w:t>
      </w:r>
      <w:r w:rsidRPr="00BF2FD6">
        <w:rPr>
          <w:sz w:val="28"/>
          <w:szCs w:val="28"/>
          <w:highlight w:val="green"/>
        </w:rPr>
        <w:t xml:space="preserve"> механическим способом (ги</w:t>
      </w:r>
      <w:r w:rsidR="006B18B7" w:rsidRPr="00BF2FD6">
        <w:rPr>
          <w:sz w:val="28"/>
          <w:szCs w:val="28"/>
          <w:highlight w:val="green"/>
        </w:rPr>
        <w:t>д</w:t>
      </w:r>
      <w:r w:rsidRPr="00BF2FD6">
        <w:rPr>
          <w:sz w:val="28"/>
          <w:szCs w:val="28"/>
          <w:highlight w:val="green"/>
        </w:rPr>
        <w:t>ромолотом, бульдозером-рыхлителем и др.).</w:t>
      </w:r>
    </w:p>
    <w:p w14:paraId="1BE7959C" w14:textId="4EA14BE9" w:rsidR="00672079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lastRenderedPageBreak/>
        <w:t>При промерзании грунтов свыше 40 см и на участках с многолетнемерзлым грунтом разработк</w:t>
      </w:r>
      <w:r w:rsidR="00F13ABA" w:rsidRPr="00BF2FD6">
        <w:rPr>
          <w:sz w:val="28"/>
          <w:szCs w:val="28"/>
          <w:highlight w:val="green"/>
        </w:rPr>
        <w:t>у</w:t>
      </w:r>
      <w:r w:rsidRPr="00BF2FD6">
        <w:rPr>
          <w:sz w:val="28"/>
          <w:szCs w:val="28"/>
          <w:highlight w:val="green"/>
        </w:rPr>
        <w:t xml:space="preserve"> береговых и пойменных траншей перехода</w:t>
      </w:r>
      <w:r w:rsidR="00672079" w:rsidRPr="00BF2FD6">
        <w:rPr>
          <w:sz w:val="28"/>
          <w:szCs w:val="28"/>
          <w:highlight w:val="green"/>
        </w:rPr>
        <w:t xml:space="preserve"> </w:t>
      </w:r>
      <w:r w:rsidR="00B1479B" w:rsidRPr="00BF2FD6">
        <w:rPr>
          <w:sz w:val="28"/>
          <w:szCs w:val="28"/>
          <w:highlight w:val="green"/>
        </w:rPr>
        <w:t>допус</w:t>
      </w:r>
      <w:r w:rsidR="00F13ABA" w:rsidRPr="00BF2FD6">
        <w:rPr>
          <w:sz w:val="28"/>
          <w:szCs w:val="28"/>
          <w:highlight w:val="green"/>
        </w:rPr>
        <w:t>кается</w:t>
      </w:r>
      <w:r w:rsidRPr="00BF2FD6">
        <w:rPr>
          <w:sz w:val="28"/>
          <w:szCs w:val="28"/>
          <w:highlight w:val="green"/>
        </w:rPr>
        <w:t xml:space="preserve"> </w:t>
      </w:r>
      <w:r w:rsidR="001B47D9" w:rsidRPr="00BF2FD6">
        <w:rPr>
          <w:sz w:val="28"/>
          <w:szCs w:val="28"/>
          <w:highlight w:val="green"/>
        </w:rPr>
        <w:t>проводить</w:t>
      </w:r>
      <w:r w:rsidRPr="00BF2FD6">
        <w:rPr>
          <w:sz w:val="28"/>
          <w:szCs w:val="28"/>
          <w:highlight w:val="green"/>
        </w:rPr>
        <w:t xml:space="preserve"> с применением буровзрывной технологии</w:t>
      </w:r>
      <w:r w:rsidR="00672079" w:rsidRPr="00BF2FD6">
        <w:rPr>
          <w:sz w:val="28"/>
          <w:szCs w:val="28"/>
          <w:highlight w:val="green"/>
        </w:rPr>
        <w:t xml:space="preserve">, если это разрешено </w:t>
      </w:r>
      <w:r w:rsidR="000F7606" w:rsidRPr="00BF2FD6">
        <w:rPr>
          <w:sz w:val="28"/>
          <w:szCs w:val="28"/>
          <w:highlight w:val="green"/>
        </w:rPr>
        <w:t>проектной документаци</w:t>
      </w:r>
      <w:r w:rsidR="00F13ABA" w:rsidRPr="00BF2FD6">
        <w:rPr>
          <w:sz w:val="28"/>
          <w:szCs w:val="28"/>
          <w:highlight w:val="green"/>
        </w:rPr>
        <w:t>ей</w:t>
      </w:r>
      <w:r w:rsidR="00672079" w:rsidRPr="00BF2FD6">
        <w:rPr>
          <w:sz w:val="28"/>
          <w:szCs w:val="28"/>
          <w:highlight w:val="green"/>
        </w:rPr>
        <w:t>.</w:t>
      </w:r>
    </w:p>
    <w:p w14:paraId="1E633E98" w14:textId="7777777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Разработк</w:t>
      </w:r>
      <w:r w:rsidR="00F13ABA" w:rsidRPr="00BF2FD6">
        <w:rPr>
          <w:sz w:val="28"/>
          <w:szCs w:val="28"/>
          <w:highlight w:val="green"/>
        </w:rPr>
        <w:t>у</w:t>
      </w:r>
      <w:r w:rsidRPr="00BF2FD6">
        <w:rPr>
          <w:sz w:val="28"/>
          <w:szCs w:val="28"/>
          <w:highlight w:val="green"/>
        </w:rPr>
        <w:t xml:space="preserve"> мерзлых грунтов под водой и на береговых участках перехода про</w:t>
      </w:r>
      <w:r w:rsidR="00F13ABA" w:rsidRPr="00BF2FD6">
        <w:rPr>
          <w:sz w:val="28"/>
          <w:szCs w:val="28"/>
          <w:highlight w:val="green"/>
        </w:rPr>
        <w:t>водя</w:t>
      </w:r>
      <w:r w:rsidRPr="00BF2FD6">
        <w:rPr>
          <w:sz w:val="28"/>
          <w:szCs w:val="28"/>
          <w:highlight w:val="green"/>
        </w:rPr>
        <w:t xml:space="preserve">т с применением скважинных, шпуровых, накладных, кумулятивных и комбинированных зарядов. Скважинные заряды применяют при глубине разработки пород </w:t>
      </w:r>
      <w:r w:rsidR="001B5911" w:rsidRPr="00BF2FD6">
        <w:rPr>
          <w:sz w:val="28"/>
          <w:szCs w:val="28"/>
          <w:highlight w:val="green"/>
        </w:rPr>
        <w:t>свыше</w:t>
      </w:r>
      <w:r w:rsidRPr="00BF2FD6">
        <w:rPr>
          <w:sz w:val="28"/>
          <w:szCs w:val="28"/>
          <w:highlight w:val="green"/>
        </w:rPr>
        <w:t xml:space="preserve"> 1 м, шпуровые </w:t>
      </w:r>
      <w:r w:rsidR="00F13ABA" w:rsidRPr="00BF2FD6">
        <w:rPr>
          <w:sz w:val="28"/>
          <w:szCs w:val="28"/>
          <w:highlight w:val="green"/>
        </w:rPr>
        <w:t>–</w:t>
      </w:r>
      <w:r w:rsidRPr="00BF2FD6">
        <w:rPr>
          <w:sz w:val="28"/>
          <w:szCs w:val="28"/>
          <w:highlight w:val="green"/>
        </w:rPr>
        <w:t xml:space="preserve"> при глубине разработки от 0,5</w:t>
      </w:r>
      <w:r w:rsidR="00F13ABA" w:rsidRPr="00BF2FD6">
        <w:rPr>
          <w:sz w:val="28"/>
          <w:szCs w:val="28"/>
          <w:highlight w:val="green"/>
        </w:rPr>
        <w:t xml:space="preserve"> </w:t>
      </w:r>
      <w:r w:rsidR="001B5911" w:rsidRPr="00BF2FD6">
        <w:rPr>
          <w:sz w:val="28"/>
          <w:szCs w:val="28"/>
          <w:highlight w:val="green"/>
        </w:rPr>
        <w:t>до</w:t>
      </w:r>
      <w:r w:rsidR="00F13ABA" w:rsidRPr="00BF2FD6">
        <w:rPr>
          <w:sz w:val="28"/>
          <w:szCs w:val="28"/>
          <w:highlight w:val="green"/>
        </w:rPr>
        <w:t xml:space="preserve"> </w:t>
      </w:r>
      <w:r w:rsidRPr="00BF2FD6">
        <w:rPr>
          <w:sz w:val="28"/>
          <w:szCs w:val="28"/>
          <w:highlight w:val="green"/>
        </w:rPr>
        <w:t xml:space="preserve">1,0 м </w:t>
      </w:r>
      <w:r w:rsidR="001B5911" w:rsidRPr="00BF2FD6">
        <w:rPr>
          <w:sz w:val="28"/>
          <w:szCs w:val="28"/>
          <w:highlight w:val="green"/>
        </w:rPr>
        <w:t xml:space="preserve">включительно </w:t>
      </w:r>
      <w:r w:rsidRPr="00BF2FD6">
        <w:rPr>
          <w:sz w:val="28"/>
          <w:szCs w:val="28"/>
          <w:highlight w:val="green"/>
        </w:rPr>
        <w:t xml:space="preserve">и накладные </w:t>
      </w:r>
      <w:r w:rsidR="00F13ABA" w:rsidRPr="00BF2FD6">
        <w:rPr>
          <w:sz w:val="28"/>
          <w:szCs w:val="28"/>
          <w:highlight w:val="green"/>
        </w:rPr>
        <w:t>–</w:t>
      </w:r>
      <w:r w:rsidRPr="00BF2FD6">
        <w:rPr>
          <w:sz w:val="28"/>
          <w:szCs w:val="28"/>
          <w:highlight w:val="green"/>
        </w:rPr>
        <w:t xml:space="preserve"> при глубине разработки </w:t>
      </w:r>
      <w:r w:rsidR="00776888" w:rsidRPr="00BF2FD6">
        <w:rPr>
          <w:sz w:val="28"/>
          <w:szCs w:val="28"/>
          <w:highlight w:val="green"/>
        </w:rPr>
        <w:t xml:space="preserve">до </w:t>
      </w:r>
      <w:r w:rsidRPr="00BF2FD6">
        <w:rPr>
          <w:sz w:val="28"/>
          <w:szCs w:val="28"/>
          <w:highlight w:val="green"/>
        </w:rPr>
        <w:t>0,5 м</w:t>
      </w:r>
      <w:r w:rsidR="00776888" w:rsidRPr="00BF2FD6">
        <w:rPr>
          <w:sz w:val="28"/>
          <w:szCs w:val="28"/>
          <w:highlight w:val="green"/>
        </w:rPr>
        <w:t xml:space="preserve"> включительно</w:t>
      </w:r>
      <w:r w:rsidRPr="00BF2FD6">
        <w:rPr>
          <w:sz w:val="28"/>
          <w:szCs w:val="28"/>
          <w:highlight w:val="green"/>
        </w:rPr>
        <w:t>.</w:t>
      </w:r>
    </w:p>
    <w:p w14:paraId="60650291" w14:textId="0004CD98" w:rsidR="00BC7A47" w:rsidRPr="002E310E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Шпуровые и накладные заряды </w:t>
      </w:r>
      <w:r w:rsidR="00B1479B" w:rsidRPr="00B1479B">
        <w:rPr>
          <w:b/>
          <w:sz w:val="28"/>
          <w:szCs w:val="28"/>
        </w:rPr>
        <w:t>могут</w:t>
      </w:r>
      <w:r w:rsidR="00F13ABA">
        <w:rPr>
          <w:sz w:val="28"/>
          <w:szCs w:val="28"/>
        </w:rPr>
        <w:t xml:space="preserve"> быть</w:t>
      </w:r>
      <w:r w:rsidRPr="002E310E">
        <w:rPr>
          <w:sz w:val="28"/>
          <w:szCs w:val="28"/>
        </w:rPr>
        <w:t xml:space="preserve"> примен</w:t>
      </w:r>
      <w:r w:rsidR="00F13ABA">
        <w:rPr>
          <w:sz w:val="28"/>
          <w:szCs w:val="28"/>
        </w:rPr>
        <w:t>ены</w:t>
      </w:r>
      <w:r w:rsidRPr="002E310E">
        <w:rPr>
          <w:sz w:val="28"/>
          <w:szCs w:val="28"/>
        </w:rPr>
        <w:t xml:space="preserve"> для доработки траншей до проектного профиля, дробления негабаритов, подработки траншеи и выполнения других незначительных по объему работ.</w:t>
      </w:r>
    </w:p>
    <w:p w14:paraId="1E205B1B" w14:textId="3821C6D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Для взрыва мерзлых грунтов в подводных условиях </w:t>
      </w:r>
      <w:r w:rsidR="00B1479B" w:rsidRPr="00BF2FD6">
        <w:rPr>
          <w:sz w:val="28"/>
          <w:szCs w:val="28"/>
          <w:highlight w:val="green"/>
        </w:rPr>
        <w:t>следует</w:t>
      </w:r>
      <w:r w:rsidRPr="00BF2FD6">
        <w:rPr>
          <w:sz w:val="28"/>
          <w:szCs w:val="28"/>
          <w:highlight w:val="green"/>
        </w:rPr>
        <w:t xml:space="preserve"> использовать водоустойчивые взрывчатые вещества, способны</w:t>
      </w:r>
      <w:r w:rsidR="00672079" w:rsidRPr="00BF2FD6">
        <w:rPr>
          <w:sz w:val="28"/>
          <w:szCs w:val="28"/>
          <w:highlight w:val="green"/>
        </w:rPr>
        <w:t>е</w:t>
      </w:r>
      <w:r w:rsidRPr="00BF2FD6">
        <w:rPr>
          <w:sz w:val="28"/>
          <w:szCs w:val="28"/>
          <w:highlight w:val="green"/>
        </w:rPr>
        <w:t xml:space="preserve"> сохранять свои свойства в течение </w:t>
      </w:r>
      <w:r w:rsidR="00B1479B" w:rsidRPr="00BF2FD6">
        <w:rPr>
          <w:sz w:val="28"/>
          <w:szCs w:val="28"/>
          <w:highlight w:val="green"/>
        </w:rPr>
        <w:t>необходимо</w:t>
      </w:r>
      <w:r w:rsidR="001B47D9" w:rsidRPr="00BF2FD6">
        <w:rPr>
          <w:sz w:val="28"/>
          <w:szCs w:val="28"/>
          <w:highlight w:val="green"/>
        </w:rPr>
        <w:t>го времени пребывания</w:t>
      </w:r>
      <w:r w:rsidRPr="00BF2FD6">
        <w:rPr>
          <w:sz w:val="28"/>
          <w:szCs w:val="28"/>
          <w:highlight w:val="green"/>
        </w:rPr>
        <w:t xml:space="preserve"> под водой.</w:t>
      </w:r>
    </w:p>
    <w:p w14:paraId="5A53D9E6" w14:textId="77777777" w:rsidR="00BC7A47" w:rsidRPr="002E310E" w:rsidRDefault="00BC7A47" w:rsidP="00BC7A4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>Вид</w:t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взрывчатого вещества и средств взрывания принима</w:t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в с</w:t>
      </w:r>
      <w:r w:rsidR="0058037B" w:rsidRPr="00BF2FD6">
        <w:rPr>
          <w:rFonts w:ascii="Times New Roman" w:hAnsi="Times New Roman" w:cs="Times New Roman"/>
          <w:sz w:val="28"/>
          <w:szCs w:val="28"/>
          <w:highlight w:val="green"/>
        </w:rPr>
        <w:t>оответствии с требованиями ППБР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DDB2425" w14:textId="7777777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2E310E">
        <w:rPr>
          <w:sz w:val="28"/>
          <w:szCs w:val="28"/>
        </w:rPr>
        <w:t xml:space="preserve"> </w:t>
      </w:r>
      <w:r w:rsidRPr="00BF2FD6">
        <w:rPr>
          <w:sz w:val="28"/>
          <w:szCs w:val="28"/>
          <w:highlight w:val="green"/>
        </w:rPr>
        <w:t xml:space="preserve">Перед укладкой в траншею трубопровода на береговых и пойменных участках перехода </w:t>
      </w:r>
      <w:r w:rsidR="001B47D9" w:rsidRPr="00BF2FD6">
        <w:rPr>
          <w:sz w:val="28"/>
          <w:szCs w:val="28"/>
          <w:highlight w:val="green"/>
        </w:rPr>
        <w:t xml:space="preserve">проводят </w:t>
      </w:r>
      <w:r w:rsidRPr="00BF2FD6">
        <w:rPr>
          <w:sz w:val="28"/>
          <w:szCs w:val="28"/>
          <w:highlight w:val="green"/>
        </w:rPr>
        <w:t>обязательную очистку траншеи от снега.</w:t>
      </w:r>
    </w:p>
    <w:p w14:paraId="3B06863E" w14:textId="7777777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На </w:t>
      </w:r>
      <w:proofErr w:type="spellStart"/>
      <w:r w:rsidRPr="00BF2FD6">
        <w:rPr>
          <w:sz w:val="28"/>
          <w:szCs w:val="28"/>
          <w:highlight w:val="green"/>
        </w:rPr>
        <w:t>урезных</w:t>
      </w:r>
      <w:proofErr w:type="spellEnd"/>
      <w:r w:rsidRPr="00BF2FD6">
        <w:rPr>
          <w:sz w:val="28"/>
          <w:szCs w:val="28"/>
          <w:highlight w:val="green"/>
        </w:rPr>
        <w:t xml:space="preserve"> и пойменных участках смерзающийся в отвале грунт перед засыпкой трубопроводов разрыхляют механическим или буровзрывным способом с применением шпуровых зарядов.</w:t>
      </w:r>
    </w:p>
    <w:p w14:paraId="0458DA75" w14:textId="77777777" w:rsidR="00BC7A47" w:rsidRPr="00BF2FD6" w:rsidRDefault="00BC7A47" w:rsidP="00BC7A4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При засыпке трубопровода в траншее мерзлым грунтом сверху </w:t>
      </w:r>
      <w:r w:rsidR="00881B80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трубопровода 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>предварительно засыпа</w:t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разрыхленный грунт.</w:t>
      </w:r>
    </w:p>
    <w:p w14:paraId="5FC17D7D" w14:textId="17F3D544" w:rsidR="00BC7A47" w:rsidRPr="002E310E" w:rsidRDefault="00BC7A47" w:rsidP="00BC7A4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Во избежание заноса траншей снегом и смерзания грунта в отвале время разработки траншеи </w:t>
      </w:r>
      <w:r w:rsidR="00B1479B" w:rsidRPr="00BF2FD6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>но соответствовать времени укладки и засыпки трубопровода.</w:t>
      </w:r>
    </w:p>
    <w:p w14:paraId="1CF80D16" w14:textId="0450212A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Способ укладки трубопроводов в зимних условиях через русло </w:t>
      </w:r>
      <w:r w:rsidR="00B1479B" w:rsidRPr="00BF2FD6">
        <w:rPr>
          <w:sz w:val="28"/>
          <w:szCs w:val="28"/>
          <w:highlight w:val="green"/>
        </w:rPr>
        <w:t>определяется</w:t>
      </w:r>
      <w:r w:rsidRPr="00BF2FD6">
        <w:rPr>
          <w:sz w:val="28"/>
          <w:szCs w:val="28"/>
          <w:highlight w:val="green"/>
        </w:rPr>
        <w:t xml:space="preserve"> </w:t>
      </w:r>
      <w:r w:rsidR="0022120D" w:rsidRPr="00BF2FD6">
        <w:rPr>
          <w:sz w:val="28"/>
          <w:szCs w:val="28"/>
          <w:highlight w:val="green"/>
        </w:rPr>
        <w:t xml:space="preserve">проектной документацией </w:t>
      </w:r>
      <w:r w:rsidR="0058037B" w:rsidRPr="00BF2FD6">
        <w:rPr>
          <w:sz w:val="28"/>
          <w:szCs w:val="28"/>
          <w:highlight w:val="green"/>
        </w:rPr>
        <w:t>и ППР</w:t>
      </w:r>
      <w:r w:rsidRPr="00BF2FD6">
        <w:rPr>
          <w:sz w:val="28"/>
          <w:szCs w:val="28"/>
          <w:highlight w:val="green"/>
        </w:rPr>
        <w:t xml:space="preserve"> с учетом ледовой обстановки, параметров трубопровода, характеристики тяговых средств, глубины воды подо льдом, скорости течения и других факторов.</w:t>
      </w:r>
    </w:p>
    <w:p w14:paraId="731AD550" w14:textId="17069AD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В зимних условиях тяговый трос для протаскивания трубопровода прокладывают по дну траншеи одновременно с устройством во льду прорези, при этом скорость опускания (прокладки) троса </w:t>
      </w:r>
      <w:r w:rsidR="00B1479B" w:rsidRPr="00BF2FD6">
        <w:rPr>
          <w:sz w:val="28"/>
          <w:szCs w:val="28"/>
          <w:highlight w:val="green"/>
        </w:rPr>
        <w:t>долж</w:t>
      </w:r>
      <w:r w:rsidRPr="00BF2FD6">
        <w:rPr>
          <w:sz w:val="28"/>
          <w:szCs w:val="28"/>
          <w:highlight w:val="green"/>
        </w:rPr>
        <w:t>на соответствовать скорости перемещения ледорезной машины для предупреждения замерзания прорези перед опусканием троса.</w:t>
      </w:r>
    </w:p>
    <w:p w14:paraId="67765379" w14:textId="4C3DCB03" w:rsidR="00BC7A47" w:rsidRPr="00BF2FD6" w:rsidRDefault="001B47D9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Протаскивание</w:t>
      </w:r>
      <w:r w:rsidR="00BC7A47" w:rsidRPr="00BF2FD6">
        <w:rPr>
          <w:sz w:val="28"/>
          <w:szCs w:val="28"/>
          <w:highlight w:val="green"/>
        </w:rPr>
        <w:t xml:space="preserve"> тягового троса без устройства прорези </w:t>
      </w:r>
      <w:r w:rsidR="00B1479B" w:rsidRPr="00BF2FD6">
        <w:rPr>
          <w:sz w:val="28"/>
          <w:szCs w:val="28"/>
          <w:highlight w:val="green"/>
        </w:rPr>
        <w:t>допус</w:t>
      </w:r>
      <w:r w:rsidRPr="00BF2FD6">
        <w:rPr>
          <w:sz w:val="28"/>
          <w:szCs w:val="28"/>
          <w:highlight w:val="green"/>
        </w:rPr>
        <w:t>кается</w:t>
      </w:r>
      <w:r w:rsidR="00BC7A47" w:rsidRPr="00BF2FD6">
        <w:rPr>
          <w:sz w:val="28"/>
          <w:szCs w:val="28"/>
          <w:highlight w:val="green"/>
        </w:rPr>
        <w:t xml:space="preserve"> </w:t>
      </w:r>
      <w:r w:rsidRPr="00BF2FD6">
        <w:rPr>
          <w:sz w:val="28"/>
          <w:szCs w:val="28"/>
          <w:highlight w:val="green"/>
        </w:rPr>
        <w:t>проводить</w:t>
      </w:r>
      <w:r w:rsidR="00BC7A47" w:rsidRPr="00BF2FD6">
        <w:rPr>
          <w:sz w:val="28"/>
          <w:szCs w:val="28"/>
          <w:highlight w:val="green"/>
        </w:rPr>
        <w:t xml:space="preserve"> путем проталкивания его под толщей ледяного покрова через лунки во льду деревянной рейки с тросом</w:t>
      </w:r>
      <w:r w:rsidR="001B5911" w:rsidRPr="00BF2FD6">
        <w:rPr>
          <w:sz w:val="28"/>
          <w:szCs w:val="28"/>
          <w:highlight w:val="green"/>
        </w:rPr>
        <w:t>-</w:t>
      </w:r>
      <w:r w:rsidR="00BC7A47" w:rsidRPr="00BF2FD6">
        <w:rPr>
          <w:sz w:val="28"/>
          <w:szCs w:val="28"/>
          <w:highlight w:val="green"/>
        </w:rPr>
        <w:t xml:space="preserve">проводником с последующим вытягиванием на противоположный берег тягового троса </w:t>
      </w:r>
      <w:r w:rsidRPr="00BF2FD6">
        <w:rPr>
          <w:sz w:val="28"/>
          <w:szCs w:val="28"/>
          <w:highlight w:val="green"/>
        </w:rPr>
        <w:t xml:space="preserve">(метод </w:t>
      </w:r>
      <w:r w:rsidRPr="00BF2FD6">
        <w:rPr>
          <w:sz w:val="28"/>
          <w:szCs w:val="28"/>
          <w:highlight w:val="green"/>
        </w:rPr>
        <w:lastRenderedPageBreak/>
        <w:t>«</w:t>
      </w:r>
      <w:r w:rsidR="00BC7A47" w:rsidRPr="00BF2FD6">
        <w:rPr>
          <w:sz w:val="28"/>
          <w:szCs w:val="28"/>
          <w:highlight w:val="green"/>
        </w:rPr>
        <w:t>Шнуровк</w:t>
      </w:r>
      <w:r w:rsidRPr="00BF2FD6">
        <w:rPr>
          <w:sz w:val="28"/>
          <w:szCs w:val="28"/>
          <w:highlight w:val="green"/>
        </w:rPr>
        <w:t>а»</w:t>
      </w:r>
      <w:r w:rsidR="00BC7A47" w:rsidRPr="00BF2FD6">
        <w:rPr>
          <w:sz w:val="28"/>
          <w:szCs w:val="28"/>
          <w:highlight w:val="green"/>
        </w:rPr>
        <w:t xml:space="preserve">). При сложной ледовой обстановке трос-проводник </w:t>
      </w:r>
      <w:r w:rsidR="00B1479B" w:rsidRPr="00BF2FD6">
        <w:rPr>
          <w:sz w:val="28"/>
          <w:szCs w:val="28"/>
          <w:highlight w:val="green"/>
        </w:rPr>
        <w:t>допус</w:t>
      </w:r>
      <w:r w:rsidRPr="00BF2FD6">
        <w:rPr>
          <w:sz w:val="28"/>
          <w:szCs w:val="28"/>
          <w:highlight w:val="green"/>
        </w:rPr>
        <w:t>кается</w:t>
      </w:r>
      <w:r w:rsidR="00BC7A47" w:rsidRPr="00BF2FD6">
        <w:rPr>
          <w:sz w:val="28"/>
          <w:szCs w:val="28"/>
          <w:highlight w:val="green"/>
        </w:rPr>
        <w:t xml:space="preserve"> прот</w:t>
      </w:r>
      <w:r w:rsidR="001B5911" w:rsidRPr="00BF2FD6">
        <w:rPr>
          <w:sz w:val="28"/>
          <w:szCs w:val="28"/>
          <w:highlight w:val="green"/>
        </w:rPr>
        <w:t>аскива</w:t>
      </w:r>
      <w:r w:rsidR="00BC7A47" w:rsidRPr="00BF2FD6">
        <w:rPr>
          <w:sz w:val="28"/>
          <w:szCs w:val="28"/>
          <w:highlight w:val="green"/>
        </w:rPr>
        <w:t>ть</w:t>
      </w:r>
      <w:r w:rsidRPr="00BF2FD6">
        <w:rPr>
          <w:sz w:val="28"/>
          <w:szCs w:val="28"/>
          <w:highlight w:val="green"/>
        </w:rPr>
        <w:t xml:space="preserve"> при помощи</w:t>
      </w:r>
      <w:r w:rsidR="00BC7A47" w:rsidRPr="00BF2FD6">
        <w:rPr>
          <w:sz w:val="28"/>
          <w:szCs w:val="28"/>
          <w:highlight w:val="green"/>
        </w:rPr>
        <w:t xml:space="preserve"> водолаза.</w:t>
      </w:r>
    </w:p>
    <w:p w14:paraId="416D3B13" w14:textId="6BC27BB6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При значительной ширине водной преграды для уменьшения тягового усилия при протаскивании трубопровода участок троса, примыкающий к тяговым устройствам на берегу, </w:t>
      </w:r>
      <w:r w:rsidR="00B1479B" w:rsidRPr="00BF2FD6">
        <w:rPr>
          <w:sz w:val="28"/>
          <w:szCs w:val="28"/>
          <w:highlight w:val="green"/>
        </w:rPr>
        <w:t>допус</w:t>
      </w:r>
      <w:r w:rsidRPr="00BF2FD6">
        <w:rPr>
          <w:sz w:val="28"/>
          <w:szCs w:val="28"/>
          <w:highlight w:val="green"/>
        </w:rPr>
        <w:t xml:space="preserve">кается прокладывать по поверхности льда, а остальную часть </w:t>
      </w:r>
      <w:r w:rsidR="001B47D9" w:rsidRPr="00BF2FD6">
        <w:rPr>
          <w:sz w:val="28"/>
          <w:szCs w:val="28"/>
          <w:highlight w:val="green"/>
        </w:rPr>
        <w:t>–</w:t>
      </w:r>
      <w:r w:rsidRPr="00BF2FD6">
        <w:rPr>
          <w:sz w:val="28"/>
          <w:szCs w:val="28"/>
          <w:highlight w:val="green"/>
        </w:rPr>
        <w:t xml:space="preserve"> по дну. Протяженность этих участков </w:t>
      </w:r>
      <w:r w:rsidR="00B1479B" w:rsidRPr="00BF2FD6">
        <w:rPr>
          <w:sz w:val="28"/>
          <w:szCs w:val="28"/>
          <w:highlight w:val="green"/>
        </w:rPr>
        <w:t>определяется</w:t>
      </w:r>
      <w:r w:rsidRPr="00BF2FD6">
        <w:rPr>
          <w:sz w:val="28"/>
          <w:szCs w:val="28"/>
          <w:highlight w:val="green"/>
        </w:rPr>
        <w:t xml:space="preserve"> расчетом тяговых усилий в ППР.</w:t>
      </w:r>
    </w:p>
    <w:p w14:paraId="168013E2" w14:textId="3182054A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При устройстве спускового пути для протаскивания трубопровода в зимних условиях срезку берега по заданному радиусу и планировочные работы</w:t>
      </w:r>
      <w:r w:rsidR="00D17447" w:rsidRPr="00BF2FD6">
        <w:rPr>
          <w:sz w:val="28"/>
          <w:szCs w:val="28"/>
          <w:highlight w:val="green"/>
        </w:rPr>
        <w:t xml:space="preserve"> </w:t>
      </w:r>
      <w:r w:rsidR="00B1479B" w:rsidRPr="00BF2FD6">
        <w:rPr>
          <w:sz w:val="28"/>
          <w:szCs w:val="28"/>
          <w:highlight w:val="green"/>
        </w:rPr>
        <w:t>следует</w:t>
      </w:r>
      <w:r w:rsidRPr="00BF2FD6">
        <w:rPr>
          <w:sz w:val="28"/>
          <w:szCs w:val="28"/>
          <w:highlight w:val="green"/>
        </w:rPr>
        <w:t xml:space="preserve"> </w:t>
      </w:r>
      <w:r w:rsidR="001B47D9" w:rsidRPr="00BF2FD6">
        <w:rPr>
          <w:sz w:val="28"/>
          <w:szCs w:val="28"/>
          <w:highlight w:val="green"/>
        </w:rPr>
        <w:t>проводить</w:t>
      </w:r>
      <w:r w:rsidRPr="00BF2FD6">
        <w:rPr>
          <w:sz w:val="28"/>
          <w:szCs w:val="28"/>
          <w:highlight w:val="green"/>
        </w:rPr>
        <w:t xml:space="preserve"> до промерзания грунта.</w:t>
      </w:r>
    </w:p>
    <w:p w14:paraId="4A877F9F" w14:textId="3CF448F5" w:rsidR="00BC7A47" w:rsidRPr="002E310E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Для протаскивания трубопроводов на береговом участке в зимних условиях </w:t>
      </w:r>
      <w:r w:rsidR="00B1479B" w:rsidRPr="00B1479B">
        <w:rPr>
          <w:b/>
          <w:sz w:val="28"/>
          <w:szCs w:val="28"/>
        </w:rPr>
        <w:t>могут</w:t>
      </w:r>
      <w:r w:rsidR="001B47D9">
        <w:rPr>
          <w:sz w:val="28"/>
          <w:szCs w:val="28"/>
        </w:rPr>
        <w:t xml:space="preserve"> быть</w:t>
      </w:r>
      <w:r w:rsidRPr="002E310E">
        <w:rPr>
          <w:sz w:val="28"/>
          <w:szCs w:val="28"/>
        </w:rPr>
        <w:t xml:space="preserve"> </w:t>
      </w:r>
      <w:r w:rsidR="001B47D9" w:rsidRPr="002E310E">
        <w:rPr>
          <w:sz w:val="28"/>
          <w:szCs w:val="28"/>
        </w:rPr>
        <w:t>примен</w:t>
      </w:r>
      <w:r w:rsidR="001B47D9">
        <w:rPr>
          <w:sz w:val="28"/>
          <w:szCs w:val="28"/>
        </w:rPr>
        <w:t>ены</w:t>
      </w:r>
      <w:r w:rsidRPr="002E310E">
        <w:rPr>
          <w:sz w:val="28"/>
          <w:szCs w:val="28"/>
        </w:rPr>
        <w:t xml:space="preserve"> ледяные дорожки.</w:t>
      </w:r>
    </w:p>
    <w:p w14:paraId="4B37CB48" w14:textId="432369D9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</w:rPr>
      </w:pPr>
      <w:r w:rsidRPr="00BF2FD6">
        <w:rPr>
          <w:sz w:val="28"/>
          <w:szCs w:val="28"/>
          <w:highlight w:val="green"/>
        </w:rPr>
        <w:t>Ледяную дорожку устраивают на берегу, имеющем ровную площадку с небольшим уклоном. Отрывают неглубокую траншею с таким расчетом, чтобы ее м</w:t>
      </w:r>
      <w:r w:rsidR="001B5911" w:rsidRPr="00BF2FD6">
        <w:rPr>
          <w:sz w:val="28"/>
          <w:szCs w:val="28"/>
          <w:highlight w:val="green"/>
        </w:rPr>
        <w:t>ожно было заполнить водой на 10</w:t>
      </w:r>
      <w:r w:rsidR="001B47D9" w:rsidRPr="00BF2FD6">
        <w:rPr>
          <w:sz w:val="28"/>
          <w:szCs w:val="28"/>
          <w:highlight w:val="green"/>
        </w:rPr>
        <w:t>–</w:t>
      </w:r>
      <w:r w:rsidRPr="00BF2FD6">
        <w:rPr>
          <w:sz w:val="28"/>
          <w:szCs w:val="28"/>
          <w:highlight w:val="green"/>
        </w:rPr>
        <w:t xml:space="preserve">20 см. Заполнять траншею водой </w:t>
      </w:r>
      <w:r w:rsidR="00B1479B" w:rsidRPr="00BF2FD6">
        <w:rPr>
          <w:sz w:val="28"/>
          <w:szCs w:val="28"/>
          <w:highlight w:val="green"/>
        </w:rPr>
        <w:t>следует</w:t>
      </w:r>
      <w:r w:rsidRPr="00BF2FD6">
        <w:rPr>
          <w:sz w:val="28"/>
          <w:szCs w:val="28"/>
          <w:highlight w:val="green"/>
        </w:rPr>
        <w:t xml:space="preserve"> после небольшого промерзания грунта. </w:t>
      </w:r>
      <w:r w:rsidRPr="00BF2FD6">
        <w:rPr>
          <w:sz w:val="28"/>
          <w:szCs w:val="28"/>
        </w:rPr>
        <w:t xml:space="preserve">Чтобы предотвратить сползание трубы с ледяной дорожки на участках, где спусковая дорожка выходит на естественные отметки, </w:t>
      </w:r>
      <w:r w:rsidR="00B1479B" w:rsidRPr="00BF2FD6">
        <w:rPr>
          <w:b/>
          <w:sz w:val="28"/>
          <w:szCs w:val="28"/>
        </w:rPr>
        <w:t>целесообразн</w:t>
      </w:r>
      <w:r w:rsidRPr="00BF2FD6">
        <w:rPr>
          <w:sz w:val="28"/>
          <w:szCs w:val="28"/>
        </w:rPr>
        <w:t>о по бокам дорожки устраивать ограничительные земляные валики.</w:t>
      </w:r>
    </w:p>
    <w:p w14:paraId="367E5ECD" w14:textId="7777777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Майны для входа и выхода трубопровода в береговых урезах устраивают во льду непосредственно перед протаскиванием трубопровода.</w:t>
      </w:r>
    </w:p>
    <w:p w14:paraId="2907A98D" w14:textId="6458F4A6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Размеры входной и выходной майн </w:t>
      </w:r>
      <w:r w:rsidR="00B1479B" w:rsidRPr="00BF2FD6">
        <w:rPr>
          <w:sz w:val="28"/>
          <w:szCs w:val="28"/>
          <w:highlight w:val="green"/>
        </w:rPr>
        <w:t>необходимо</w:t>
      </w:r>
      <w:r w:rsidRPr="00BF2FD6">
        <w:rPr>
          <w:sz w:val="28"/>
          <w:szCs w:val="28"/>
          <w:highlight w:val="green"/>
        </w:rPr>
        <w:t xml:space="preserve"> принимать с некоторым запасом с учетом параметров протаскиваемого трубопровода, разгружающих понтонов, толщины льда и глубины воды.</w:t>
      </w:r>
    </w:p>
    <w:p w14:paraId="26006037" w14:textId="77777777" w:rsidR="00BC7A47" w:rsidRPr="00BF2FD6" w:rsidRDefault="001B5911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Длину входной и выходной майн</w:t>
      </w:r>
      <w:r w:rsidR="00BC7A47" w:rsidRPr="00BF2FD6">
        <w:rPr>
          <w:sz w:val="28"/>
          <w:szCs w:val="28"/>
          <w:highlight w:val="green"/>
        </w:rPr>
        <w:t xml:space="preserve"> рассчитывают таким образом, чтобы глубина воды у кромки майны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green"/>
              </w:rPr>
              <m:t>м</m:t>
            </m:r>
          </m:sub>
        </m:sSub>
      </m:oMath>
      <w:r w:rsidRPr="00BF2FD6">
        <w:rPr>
          <w:sz w:val="28"/>
          <w:szCs w:val="28"/>
          <w:highlight w:val="green"/>
        </w:rPr>
        <w:t xml:space="preserve"> удовлетворяла условию</w:t>
      </w:r>
    </w:p>
    <w:p w14:paraId="7777D739" w14:textId="77777777" w:rsidR="00BC7A47" w:rsidRPr="00BF2FD6" w:rsidRDefault="00590FB6" w:rsidP="004632AC">
      <w:pPr>
        <w:shd w:val="clear" w:color="auto" w:fill="FFFFFF"/>
        <w:tabs>
          <w:tab w:val="num" w:pos="0"/>
        </w:tabs>
        <w:spacing w:before="240" w:line="240" w:lineRule="auto"/>
        <w:ind w:left="2268"/>
        <w:rPr>
          <w:rFonts w:ascii="Times New Roman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м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тр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л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 xml:space="preserve">+0,50,                </m:t>
        </m:r>
      </m:oMath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ab/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ab/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ab/>
      </w:r>
      <w:r w:rsidR="004632AC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     </w:t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>(1)</w:t>
      </w:r>
    </w:p>
    <w:p w14:paraId="4B889D38" w14:textId="77777777" w:rsidR="00BC7A47" w:rsidRPr="00BF2FD6" w:rsidRDefault="00BC7A47" w:rsidP="004632AC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тр</m:t>
            </m:r>
          </m:sub>
        </m:sSub>
      </m:oMath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диаметр трубы с футеровкой и грузами, м;</w:t>
      </w:r>
    </w:p>
    <w:p w14:paraId="53043C64" w14:textId="77777777" w:rsidR="00BC7A47" w:rsidRPr="00BF2FD6" w:rsidRDefault="00BC7A47" w:rsidP="00BC7A47">
      <w:pPr>
        <w:spacing w:after="0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п</m:t>
            </m:r>
          </m:sub>
        </m:sSub>
      </m:oMath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диаметр разгружающих понтонов, м;</w:t>
      </w:r>
    </w:p>
    <w:p w14:paraId="648DBA5E" w14:textId="77777777" w:rsidR="00BC7A47" w:rsidRPr="00BF2FD6" w:rsidRDefault="00BC7A47" w:rsidP="00BC7A47">
      <w:pPr>
        <w:spacing w:after="0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л</m:t>
            </m:r>
          </m:sub>
        </m:sSub>
      </m:oMath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толщина льда, м.</w:t>
      </w:r>
    </w:p>
    <w:p w14:paraId="2C339386" w14:textId="7777777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При прокладке трубопроводов способом свободного погружения в зимних условиях применяют следующие технологические схемы производства работ:</w:t>
      </w:r>
    </w:p>
    <w:p w14:paraId="51AF3A52" w14:textId="77777777" w:rsidR="00BC7A47" w:rsidRPr="00BF2FD6" w:rsidRDefault="001B5911" w:rsidP="00BC7A4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>- с</w:t>
      </w:r>
      <w:r w:rsidR="00BC7A47" w:rsidRPr="00BF2FD6">
        <w:rPr>
          <w:rFonts w:ascii="Times New Roman" w:hAnsi="Times New Roman" w:cs="Times New Roman"/>
          <w:sz w:val="28"/>
          <w:szCs w:val="28"/>
          <w:highlight w:val="green"/>
        </w:rPr>
        <w:t>хема</w:t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I –</w:t>
      </w:r>
      <w:r w:rsidR="00BC7A47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монтаж плетей трубопровода на берегу; устройство майны на всю ширину зеркала реки или водоема; вывод трубопровода в майну с последовательной стыковкой плетей на берегу; укладка трубопровода на дно траншеи с заполнением его водой;</w:t>
      </w:r>
    </w:p>
    <w:p w14:paraId="4A5D2FEF" w14:textId="77777777" w:rsidR="00BC7A47" w:rsidRPr="00BF2FD6" w:rsidRDefault="001B5911" w:rsidP="00BC7A4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>- с</w:t>
      </w:r>
      <w:r w:rsidR="00BC7A47" w:rsidRPr="00BF2FD6">
        <w:rPr>
          <w:rFonts w:ascii="Times New Roman" w:hAnsi="Times New Roman" w:cs="Times New Roman"/>
          <w:sz w:val="28"/>
          <w:szCs w:val="28"/>
          <w:highlight w:val="green"/>
        </w:rPr>
        <w:t>хема</w:t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II –</w:t>
      </w:r>
      <w:r w:rsidR="00BC7A47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монтаж трубопровода из звеньев длиной по 30</w:t>
      </w:r>
      <w:r w:rsidR="00D83851" w:rsidRPr="00BF2FD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BC7A47" w:rsidRPr="00BF2FD6">
        <w:rPr>
          <w:rFonts w:ascii="Times New Roman" w:hAnsi="Times New Roman" w:cs="Times New Roman"/>
          <w:sz w:val="28"/>
          <w:szCs w:val="28"/>
          <w:highlight w:val="green"/>
        </w:rPr>
        <w:t>36 м на льду по створу перехода; устройство майны параллельно смонтированному трубопроводу; спуск трубопровода в майну и укладка его на дно траншеи с заполнением его водой.</w:t>
      </w:r>
    </w:p>
    <w:p w14:paraId="7404BCFC" w14:textId="15166655" w:rsidR="00BC7A47" w:rsidRPr="00BF2FD6" w:rsidRDefault="00BC7A47" w:rsidP="00BC7A4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При монтаже на льду трубопровод </w:t>
      </w:r>
      <w:r w:rsidR="00B1479B" w:rsidRPr="00BF2FD6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укладывать на лежки.</w:t>
      </w:r>
    </w:p>
    <w:p w14:paraId="74D31597" w14:textId="6DADE5C7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Для предотвращения сноса трубопровода течением во время погружения его на дно реки </w:t>
      </w:r>
      <w:r w:rsidR="00B1479B" w:rsidRPr="00BF2FD6">
        <w:rPr>
          <w:sz w:val="28"/>
          <w:szCs w:val="28"/>
          <w:highlight w:val="green"/>
        </w:rPr>
        <w:t>необходимо</w:t>
      </w:r>
      <w:r w:rsidRPr="00BF2FD6">
        <w:rPr>
          <w:sz w:val="28"/>
          <w:szCs w:val="28"/>
          <w:highlight w:val="green"/>
        </w:rPr>
        <w:t xml:space="preserve"> устраивать оттяжки. Число оттяжек и расстояние между ними определяются расчетом в зависимости от скорости течения.</w:t>
      </w:r>
    </w:p>
    <w:p w14:paraId="60F04068" w14:textId="77777777" w:rsidR="00BC7A47" w:rsidRPr="00BF2FD6" w:rsidRDefault="00BC7A47" w:rsidP="00BC7A4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>Анкерные опоры для закрепления оттяжек устанавливают на льду выше по течению от створа перехода.</w:t>
      </w:r>
    </w:p>
    <w:p w14:paraId="7BE3CE0A" w14:textId="77777777" w:rsidR="00BC7A47" w:rsidRPr="00BF2FD6" w:rsidRDefault="00BC7A47" w:rsidP="00BC7A4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>Длину оттяжек определяют в зависимости от глубины воды и принимают примерно равной 1,5</w:t>
      </w:r>
      <w:r w:rsidRPr="00BF2FD6">
        <w:rPr>
          <w:rFonts w:ascii="Times New Roman" w:hAnsi="Times New Roman" w:cs="Times New Roman"/>
          <w:i/>
          <w:sz w:val="28"/>
          <w:szCs w:val="28"/>
          <w:highlight w:val="green"/>
        </w:rPr>
        <w:t>Н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, где </w:t>
      </w:r>
      <w:r w:rsidRPr="00BF2FD6">
        <w:rPr>
          <w:rFonts w:ascii="Times New Roman" w:hAnsi="Times New Roman" w:cs="Times New Roman"/>
          <w:i/>
          <w:sz w:val="28"/>
          <w:szCs w:val="28"/>
          <w:highlight w:val="green"/>
        </w:rPr>
        <w:t>Н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B47D9" w:rsidRPr="00BF2FD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глубина воды.</w:t>
      </w:r>
      <w:r w:rsidR="00A70977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Расстояние от трубопровода до анкерной опоры при </w:t>
      </w:r>
      <w:r w:rsidR="00A70977" w:rsidRPr="00BF2FD6">
        <w:rPr>
          <w:rFonts w:ascii="Times New Roman" w:hAnsi="Times New Roman" w:cs="Times New Roman"/>
          <w:sz w:val="28"/>
          <w:szCs w:val="28"/>
          <w:highlight w:val="green"/>
        </w:rPr>
        <w:t>данной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длине оттяжек прин</w:t>
      </w:r>
      <w:r w:rsidR="00A70977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имают 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>равным 1,1</w:t>
      </w:r>
      <w:r w:rsidRPr="00BF2FD6">
        <w:rPr>
          <w:rFonts w:ascii="Times New Roman" w:hAnsi="Times New Roman" w:cs="Times New Roman"/>
          <w:i/>
          <w:sz w:val="28"/>
          <w:szCs w:val="28"/>
          <w:highlight w:val="green"/>
        </w:rPr>
        <w:t>Н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D6443ED" w14:textId="77777777" w:rsidR="00BC7A47" w:rsidRPr="002E310E" w:rsidRDefault="00BC7A47" w:rsidP="00BC7A4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>Анкерные опоры для оттяжек вмораживают или закрепляют другим способом на льду на указанном расстоянии.</w:t>
      </w:r>
    </w:p>
    <w:p w14:paraId="3A8EC353" w14:textId="52DB5529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Укладку трубопровода с опор</w:t>
      </w:r>
      <w:r w:rsidR="00220382" w:rsidRPr="00BF2FD6">
        <w:rPr>
          <w:sz w:val="28"/>
          <w:szCs w:val="28"/>
          <w:highlight w:val="green"/>
        </w:rPr>
        <w:t xml:space="preserve">, </w:t>
      </w:r>
      <w:r w:rsidRPr="00BF2FD6">
        <w:rPr>
          <w:sz w:val="28"/>
          <w:szCs w:val="28"/>
          <w:highlight w:val="green"/>
        </w:rPr>
        <w:t xml:space="preserve">установленных на льду, </w:t>
      </w:r>
      <w:r w:rsidR="00B1479B" w:rsidRPr="00BF2FD6">
        <w:rPr>
          <w:sz w:val="28"/>
          <w:szCs w:val="28"/>
          <w:highlight w:val="green"/>
        </w:rPr>
        <w:t>следует</w:t>
      </w:r>
      <w:r w:rsidRPr="00BF2FD6">
        <w:rPr>
          <w:sz w:val="28"/>
          <w:szCs w:val="28"/>
          <w:highlight w:val="green"/>
        </w:rPr>
        <w:t xml:space="preserve"> применять только при наличии прочного льда. Укладывать трубопроводы с опор </w:t>
      </w:r>
      <w:r w:rsidR="00B1479B" w:rsidRPr="00BF2FD6">
        <w:rPr>
          <w:sz w:val="28"/>
          <w:szCs w:val="28"/>
          <w:highlight w:val="green"/>
        </w:rPr>
        <w:t>следует</w:t>
      </w:r>
      <w:r w:rsidRPr="00BF2FD6">
        <w:rPr>
          <w:sz w:val="28"/>
          <w:szCs w:val="28"/>
          <w:highlight w:val="green"/>
        </w:rPr>
        <w:t xml:space="preserve"> на переходах, где на береговых участках запроектированы </w:t>
      </w:r>
      <w:r w:rsidR="00570E3E" w:rsidRPr="00BF2FD6">
        <w:rPr>
          <w:sz w:val="28"/>
          <w:szCs w:val="28"/>
          <w:highlight w:val="green"/>
        </w:rPr>
        <w:t>гнутые отводы</w:t>
      </w:r>
      <w:r w:rsidRPr="00BF2FD6">
        <w:rPr>
          <w:sz w:val="28"/>
          <w:szCs w:val="28"/>
          <w:highlight w:val="green"/>
        </w:rPr>
        <w:t>.</w:t>
      </w:r>
    </w:p>
    <w:p w14:paraId="11E8141B" w14:textId="2D128C4D" w:rsidR="00BC7A47" w:rsidRPr="00BF2FD6" w:rsidRDefault="00BC7A47" w:rsidP="009C237B">
      <w:pPr>
        <w:pStyle w:val="21"/>
        <w:numPr>
          <w:ilvl w:val="0"/>
          <w:numId w:val="3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Работы по укладке трубопровода с опор, установленных на льду, </w:t>
      </w:r>
      <w:r w:rsidR="00B1479B" w:rsidRPr="00BF2FD6">
        <w:rPr>
          <w:sz w:val="28"/>
          <w:szCs w:val="28"/>
          <w:highlight w:val="green"/>
        </w:rPr>
        <w:t>необходимо</w:t>
      </w:r>
      <w:r w:rsidR="00D17447" w:rsidRPr="00BF2FD6">
        <w:rPr>
          <w:sz w:val="28"/>
          <w:szCs w:val="28"/>
          <w:highlight w:val="green"/>
        </w:rPr>
        <w:t xml:space="preserve"> </w:t>
      </w:r>
      <w:r w:rsidRPr="00BF2FD6">
        <w:rPr>
          <w:sz w:val="28"/>
          <w:szCs w:val="28"/>
          <w:highlight w:val="green"/>
        </w:rPr>
        <w:t xml:space="preserve">выполнять в </w:t>
      </w:r>
      <w:r w:rsidR="001B47D9" w:rsidRPr="00BF2FD6">
        <w:rPr>
          <w:sz w:val="28"/>
          <w:szCs w:val="28"/>
          <w:highlight w:val="green"/>
        </w:rPr>
        <w:t>такой</w:t>
      </w:r>
      <w:r w:rsidRPr="00BF2FD6">
        <w:rPr>
          <w:sz w:val="28"/>
          <w:szCs w:val="28"/>
          <w:highlight w:val="green"/>
        </w:rPr>
        <w:t xml:space="preserve"> последовательности:</w:t>
      </w:r>
    </w:p>
    <w:p w14:paraId="0F581831" w14:textId="77777777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монтаж трубопровода на льду параллельно оси намеченной прорези или монтаж секций трубопровода на берегу с последующим перемещением их по льду и сваркой в одну нитку;</w:t>
      </w:r>
    </w:p>
    <w:p w14:paraId="41A4D51C" w14:textId="77777777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устройство майны для укладки трубопровода</w:t>
      </w:r>
      <w:r w:rsidR="001B47D9" w:rsidRPr="00BF2FD6">
        <w:rPr>
          <w:sz w:val="28"/>
          <w:szCs w:val="28"/>
          <w:highlight w:val="green"/>
        </w:rPr>
        <w:t>;</w:t>
      </w:r>
    </w:p>
    <w:p w14:paraId="6B906DAF" w14:textId="77777777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установка опор на льду;</w:t>
      </w:r>
    </w:p>
    <w:p w14:paraId="1ECCBC9A" w14:textId="77777777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спуск трубопровода в майну;</w:t>
      </w:r>
    </w:p>
    <w:p w14:paraId="2F6C1452" w14:textId="77777777" w:rsidR="00BC7A47" w:rsidRPr="00BF2FD6" w:rsidRDefault="00BC7A4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погружение трубопровода на дно с промежуточных опор.</w:t>
      </w:r>
    </w:p>
    <w:p w14:paraId="6054665A" w14:textId="77777777" w:rsidR="00DE4A94" w:rsidRPr="002E310E" w:rsidRDefault="00DE4A94" w:rsidP="009C237B">
      <w:pPr>
        <w:pStyle w:val="1"/>
        <w:numPr>
          <w:ilvl w:val="0"/>
          <w:numId w:val="13"/>
        </w:numPr>
        <w:spacing w:after="240"/>
        <w:rPr>
          <w:rFonts w:ascii="Times New Roman" w:hAnsi="Times New Roman" w:cs="Times New Roman"/>
          <w:b w:val="0"/>
        </w:rPr>
      </w:pPr>
      <w:bookmarkStart w:id="17" w:name="_Toc528572436"/>
      <w:bookmarkStart w:id="18" w:name="_Toc529352233"/>
      <w:r w:rsidRPr="002E310E">
        <w:rPr>
          <w:rFonts w:ascii="Times New Roman" w:hAnsi="Times New Roman" w:cs="Times New Roman"/>
          <w:bCs w:val="0"/>
          <w:color w:val="auto"/>
        </w:rPr>
        <w:t>Балластировка подводных трубопроводов</w:t>
      </w:r>
      <w:bookmarkEnd w:id="17"/>
      <w:bookmarkEnd w:id="18"/>
      <w:r w:rsidR="00E8779B" w:rsidRPr="002E310E">
        <w:rPr>
          <w:rFonts w:ascii="Times New Roman" w:hAnsi="Times New Roman" w:cs="Times New Roman"/>
          <w:bCs w:val="0"/>
          <w:color w:val="auto"/>
        </w:rPr>
        <w:t xml:space="preserve"> </w:t>
      </w:r>
    </w:p>
    <w:p w14:paraId="20E77F5C" w14:textId="77777777" w:rsidR="00DE4A94" w:rsidRPr="002E310E" w:rsidRDefault="00DE4A94" w:rsidP="009C237B">
      <w:pPr>
        <w:pStyle w:val="af9"/>
        <w:numPr>
          <w:ilvl w:val="0"/>
          <w:numId w:val="9"/>
        </w:numPr>
        <w:tabs>
          <w:tab w:val="left" w:pos="1418"/>
        </w:tabs>
        <w:spacing w:before="240" w:after="240"/>
        <w:ind w:left="0" w:firstLine="340"/>
        <w:rPr>
          <w:b/>
          <w:sz w:val="28"/>
          <w:szCs w:val="28"/>
        </w:rPr>
      </w:pPr>
      <w:r w:rsidRPr="002E310E">
        <w:rPr>
          <w:b/>
          <w:sz w:val="28"/>
          <w:szCs w:val="28"/>
        </w:rPr>
        <w:t>Общие требования</w:t>
      </w:r>
    </w:p>
    <w:p w14:paraId="6C0DBF24" w14:textId="027BF78A" w:rsidR="003344EF" w:rsidRPr="00BF2FD6" w:rsidRDefault="003344EF" w:rsidP="009C237B">
      <w:pPr>
        <w:pStyle w:val="21"/>
        <w:numPr>
          <w:ilvl w:val="0"/>
          <w:numId w:val="1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На русловых участках подводных переходов для балластировки трубопроводов, </w:t>
      </w:r>
      <w:r w:rsidR="00F64D08" w:rsidRPr="00BF2FD6">
        <w:rPr>
          <w:sz w:val="28"/>
          <w:szCs w:val="28"/>
          <w:highlight w:val="green"/>
        </w:rPr>
        <w:t>строящихся траншейным способом</w:t>
      </w:r>
      <w:r w:rsidR="00134E85" w:rsidRPr="00BF2FD6">
        <w:rPr>
          <w:sz w:val="28"/>
          <w:szCs w:val="28"/>
          <w:highlight w:val="green"/>
        </w:rPr>
        <w:t>,</w:t>
      </w:r>
      <w:r w:rsidRPr="00BF2FD6">
        <w:rPr>
          <w:sz w:val="28"/>
          <w:szCs w:val="28"/>
          <w:highlight w:val="green"/>
        </w:rPr>
        <w:t xml:space="preserve"> применяют </w:t>
      </w:r>
      <w:r w:rsidR="00F64D08" w:rsidRPr="00BF2FD6">
        <w:rPr>
          <w:sz w:val="28"/>
          <w:szCs w:val="28"/>
          <w:highlight w:val="green"/>
        </w:rPr>
        <w:t>сплошные покрытия</w:t>
      </w:r>
      <w:r w:rsidR="00AA1B33" w:rsidRPr="00BF2FD6">
        <w:rPr>
          <w:sz w:val="28"/>
          <w:szCs w:val="28"/>
          <w:highlight w:val="green"/>
        </w:rPr>
        <w:t xml:space="preserve"> (</w:t>
      </w:r>
      <w:proofErr w:type="spellStart"/>
      <w:r w:rsidR="00AA1B33" w:rsidRPr="00BF2FD6">
        <w:rPr>
          <w:sz w:val="28"/>
          <w:szCs w:val="28"/>
          <w:highlight w:val="green"/>
        </w:rPr>
        <w:t>обетонированные</w:t>
      </w:r>
      <w:proofErr w:type="spellEnd"/>
      <w:r w:rsidR="00AA1B33" w:rsidRPr="00BF2FD6">
        <w:rPr>
          <w:sz w:val="28"/>
          <w:szCs w:val="28"/>
          <w:highlight w:val="green"/>
        </w:rPr>
        <w:t xml:space="preserve"> трубы)</w:t>
      </w:r>
      <w:r w:rsidR="00F64D08" w:rsidRPr="00BF2FD6">
        <w:rPr>
          <w:sz w:val="28"/>
          <w:szCs w:val="28"/>
          <w:highlight w:val="green"/>
        </w:rPr>
        <w:t xml:space="preserve"> или грузы</w:t>
      </w:r>
      <w:r w:rsidR="00E20340" w:rsidRPr="00BF2FD6">
        <w:rPr>
          <w:sz w:val="28"/>
          <w:szCs w:val="28"/>
          <w:highlight w:val="green"/>
        </w:rPr>
        <w:t xml:space="preserve"> кольцевого типа (чугунные, бетонные</w:t>
      </w:r>
      <w:r w:rsidR="00F64D08" w:rsidRPr="00BF2FD6">
        <w:rPr>
          <w:sz w:val="28"/>
          <w:szCs w:val="28"/>
          <w:highlight w:val="green"/>
        </w:rPr>
        <w:t xml:space="preserve">), конструкция которых </w:t>
      </w:r>
      <w:r w:rsidR="00B1479B" w:rsidRPr="00BF2FD6">
        <w:rPr>
          <w:sz w:val="28"/>
          <w:szCs w:val="28"/>
          <w:highlight w:val="green"/>
        </w:rPr>
        <w:t>долж</w:t>
      </w:r>
      <w:r w:rsidR="00F64D08" w:rsidRPr="00BF2FD6">
        <w:rPr>
          <w:sz w:val="28"/>
          <w:szCs w:val="28"/>
          <w:highlight w:val="green"/>
        </w:rPr>
        <w:t>на обеспечивать надежное их крепление к трубопроводу</w:t>
      </w:r>
      <w:r w:rsidRPr="00BF2FD6">
        <w:rPr>
          <w:sz w:val="28"/>
          <w:szCs w:val="28"/>
          <w:highlight w:val="green"/>
        </w:rPr>
        <w:t>.</w:t>
      </w:r>
    </w:p>
    <w:p w14:paraId="666AB64C" w14:textId="77777777" w:rsidR="003344EF" w:rsidRPr="002E310E" w:rsidRDefault="003344EF" w:rsidP="003344EF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>На пойменных и прибрежных участках подводных переходов применяют отд</w:t>
      </w:r>
      <w:r w:rsidR="00F64D08" w:rsidRPr="00BF2FD6">
        <w:rPr>
          <w:rFonts w:ascii="Times New Roman" w:hAnsi="Times New Roman" w:cs="Times New Roman"/>
          <w:sz w:val="28"/>
          <w:szCs w:val="28"/>
          <w:highlight w:val="green"/>
        </w:rPr>
        <w:t>ельные бетонные грузы</w:t>
      </w:r>
      <w:r w:rsidR="00122025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(кольцевые</w:t>
      </w:r>
      <w:r w:rsidR="00E20340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и т.</w:t>
      </w:r>
      <w:r w:rsidR="00134E85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0340" w:rsidRPr="00BF2FD6">
        <w:rPr>
          <w:rFonts w:ascii="Times New Roman" w:hAnsi="Times New Roman" w:cs="Times New Roman"/>
          <w:sz w:val="28"/>
          <w:szCs w:val="28"/>
          <w:highlight w:val="green"/>
        </w:rPr>
        <w:t>д.)</w:t>
      </w:r>
      <w:r w:rsidR="00E81469" w:rsidRPr="00BF2FD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F64D08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анкерные устройства </w:t>
      </w:r>
      <w:r w:rsidR="00E81469" w:rsidRPr="00BF2FD6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776888" w:rsidRPr="00BF2FD6">
        <w:rPr>
          <w:rFonts w:ascii="Times New Roman" w:hAnsi="Times New Roman" w:cs="Times New Roman"/>
          <w:sz w:val="28"/>
          <w:szCs w:val="28"/>
          <w:highlight w:val="green"/>
        </w:rPr>
        <w:t>ли</w:t>
      </w:r>
      <w:r w:rsidR="00E81469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другие конструкции в</w:t>
      </w:r>
      <w:r w:rsidR="00D83851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соответствии с СП 86.13330</w:t>
      </w:r>
      <w:r w:rsidR="00F64D08" w:rsidRPr="00BF2FD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6E062F1" w14:textId="77777777" w:rsidR="003344EF" w:rsidRPr="00BF2FD6" w:rsidRDefault="003C05EE" w:rsidP="009C237B">
      <w:pPr>
        <w:pStyle w:val="21"/>
        <w:numPr>
          <w:ilvl w:val="0"/>
          <w:numId w:val="10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Лицо, осуществившее разработку проектной документации, выбирает способ балластировки трубопровода, определяет тип конструкций грузов и их количество и отображает это в проектной документации</w:t>
      </w:r>
      <w:r w:rsidR="007B1941" w:rsidRPr="00BF2FD6">
        <w:rPr>
          <w:sz w:val="28"/>
          <w:szCs w:val="28"/>
          <w:highlight w:val="green"/>
        </w:rPr>
        <w:t>.</w:t>
      </w:r>
    </w:p>
    <w:p w14:paraId="09408F85" w14:textId="77777777" w:rsidR="00A70977" w:rsidRDefault="00A70977" w:rsidP="00A70977">
      <w:pPr>
        <w:pStyle w:val="21"/>
        <w:rPr>
          <w:sz w:val="28"/>
          <w:szCs w:val="28"/>
        </w:rPr>
      </w:pPr>
    </w:p>
    <w:p w14:paraId="0CCE9E3D" w14:textId="77777777" w:rsidR="00A70977" w:rsidRPr="002E310E" w:rsidRDefault="00A70977" w:rsidP="00A70977">
      <w:pPr>
        <w:pStyle w:val="21"/>
        <w:rPr>
          <w:sz w:val="28"/>
          <w:szCs w:val="28"/>
        </w:rPr>
      </w:pPr>
    </w:p>
    <w:p w14:paraId="6D99311F" w14:textId="77777777" w:rsidR="00FF2CED" w:rsidRPr="002E310E" w:rsidRDefault="00213973" w:rsidP="001347E1">
      <w:pPr>
        <w:pStyle w:val="af9"/>
        <w:numPr>
          <w:ilvl w:val="0"/>
          <w:numId w:val="9"/>
        </w:numPr>
        <w:tabs>
          <w:tab w:val="left" w:pos="1276"/>
        </w:tabs>
        <w:spacing w:before="240" w:after="240"/>
        <w:ind w:left="0" w:firstLine="340"/>
        <w:rPr>
          <w:b/>
          <w:sz w:val="28"/>
          <w:szCs w:val="28"/>
        </w:rPr>
      </w:pPr>
      <w:r w:rsidRPr="002E310E">
        <w:rPr>
          <w:b/>
          <w:sz w:val="28"/>
          <w:szCs w:val="28"/>
        </w:rPr>
        <w:lastRenderedPageBreak/>
        <w:t xml:space="preserve">Трубы со сплошным утяжеляющим покрытием </w:t>
      </w:r>
    </w:p>
    <w:p w14:paraId="28FE5D7C" w14:textId="77777777" w:rsidR="00FF2CED" w:rsidRPr="00BF2FD6" w:rsidRDefault="00FF2CED" w:rsidP="009C237B">
      <w:pPr>
        <w:pStyle w:val="21"/>
        <w:numPr>
          <w:ilvl w:val="0"/>
          <w:numId w:val="11"/>
        </w:numPr>
        <w:spacing w:before="240"/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Трубы со сплошны</w:t>
      </w:r>
      <w:r w:rsidR="009F0C93" w:rsidRPr="00BF2FD6">
        <w:rPr>
          <w:sz w:val="28"/>
          <w:szCs w:val="28"/>
          <w:highlight w:val="green"/>
        </w:rPr>
        <w:t>м утяжеляющим покрытием готовят</w:t>
      </w:r>
      <w:r w:rsidRPr="00BF2FD6">
        <w:rPr>
          <w:sz w:val="28"/>
          <w:szCs w:val="28"/>
          <w:highlight w:val="green"/>
        </w:rPr>
        <w:t xml:space="preserve"> в заводских</w:t>
      </w:r>
      <w:r w:rsidR="00035D8E" w:rsidRPr="00BF2FD6">
        <w:rPr>
          <w:sz w:val="28"/>
          <w:szCs w:val="28"/>
          <w:highlight w:val="green"/>
        </w:rPr>
        <w:t>, базовых или трассовых</w:t>
      </w:r>
      <w:r w:rsidRPr="00BF2FD6">
        <w:rPr>
          <w:sz w:val="28"/>
          <w:szCs w:val="28"/>
          <w:highlight w:val="green"/>
        </w:rPr>
        <w:t xml:space="preserve"> условиях.</w:t>
      </w:r>
    </w:p>
    <w:p w14:paraId="41553530" w14:textId="77777777" w:rsidR="007419A0" w:rsidRPr="00BF2FD6" w:rsidRDefault="007419A0" w:rsidP="009C237B">
      <w:pPr>
        <w:pStyle w:val="21"/>
        <w:numPr>
          <w:ilvl w:val="0"/>
          <w:numId w:val="11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Основные параметры утяжеляющих пок</w:t>
      </w:r>
      <w:r w:rsidR="00A70977" w:rsidRPr="00BF2FD6">
        <w:rPr>
          <w:sz w:val="28"/>
          <w:szCs w:val="28"/>
          <w:highlight w:val="green"/>
        </w:rPr>
        <w:t>рытий трубопроводов определяют</w:t>
      </w:r>
      <w:r w:rsidR="0022120D" w:rsidRPr="00BF2FD6">
        <w:rPr>
          <w:sz w:val="28"/>
          <w:szCs w:val="28"/>
          <w:highlight w:val="green"/>
        </w:rPr>
        <w:t xml:space="preserve"> в</w:t>
      </w:r>
      <w:r w:rsidRPr="00BF2FD6">
        <w:rPr>
          <w:sz w:val="28"/>
          <w:szCs w:val="28"/>
          <w:highlight w:val="green"/>
        </w:rPr>
        <w:t xml:space="preserve"> </w:t>
      </w:r>
      <w:r w:rsidR="0022120D" w:rsidRPr="00BF2FD6">
        <w:rPr>
          <w:sz w:val="28"/>
          <w:szCs w:val="28"/>
          <w:highlight w:val="green"/>
        </w:rPr>
        <w:t>проектной документации</w:t>
      </w:r>
      <w:r w:rsidRPr="00BF2FD6">
        <w:rPr>
          <w:sz w:val="28"/>
          <w:szCs w:val="28"/>
          <w:highlight w:val="green"/>
        </w:rPr>
        <w:t>.</w:t>
      </w:r>
    </w:p>
    <w:p w14:paraId="7CE655CA" w14:textId="2B40AB06" w:rsidR="00173476" w:rsidRPr="00BF2FD6" w:rsidRDefault="00173476" w:rsidP="009C237B">
      <w:pPr>
        <w:pStyle w:val="21"/>
        <w:numPr>
          <w:ilvl w:val="0"/>
          <w:numId w:val="11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Поставка </w:t>
      </w:r>
      <w:proofErr w:type="spellStart"/>
      <w:r w:rsidRPr="00BF2FD6">
        <w:rPr>
          <w:sz w:val="28"/>
          <w:szCs w:val="28"/>
          <w:highlight w:val="green"/>
        </w:rPr>
        <w:t>обетонированных</w:t>
      </w:r>
      <w:proofErr w:type="spellEnd"/>
      <w:r w:rsidRPr="00BF2FD6">
        <w:rPr>
          <w:sz w:val="28"/>
          <w:szCs w:val="28"/>
          <w:highlight w:val="green"/>
        </w:rPr>
        <w:t xml:space="preserve"> труб </w:t>
      </w:r>
      <w:r w:rsidR="00161634" w:rsidRPr="00BF2FD6">
        <w:rPr>
          <w:sz w:val="28"/>
          <w:szCs w:val="28"/>
          <w:highlight w:val="green"/>
        </w:rPr>
        <w:t>лицу, осуществляюще</w:t>
      </w:r>
      <w:r w:rsidR="009F0C93" w:rsidRPr="00BF2FD6">
        <w:rPr>
          <w:sz w:val="28"/>
          <w:szCs w:val="28"/>
          <w:highlight w:val="green"/>
        </w:rPr>
        <w:t>му</w:t>
      </w:r>
      <w:r w:rsidR="00161634" w:rsidRPr="00BF2FD6">
        <w:rPr>
          <w:sz w:val="28"/>
          <w:szCs w:val="28"/>
          <w:highlight w:val="green"/>
        </w:rPr>
        <w:t xml:space="preserve"> строительство</w:t>
      </w:r>
      <w:r w:rsidR="009F0C93" w:rsidRPr="00BF2FD6">
        <w:rPr>
          <w:sz w:val="28"/>
          <w:szCs w:val="28"/>
          <w:highlight w:val="green"/>
        </w:rPr>
        <w:t>,</w:t>
      </w:r>
      <w:r w:rsidR="00161634" w:rsidRPr="00BF2FD6">
        <w:rPr>
          <w:sz w:val="28"/>
          <w:szCs w:val="28"/>
          <w:highlight w:val="green"/>
        </w:rPr>
        <w:t xml:space="preserve"> </w:t>
      </w:r>
      <w:r w:rsidR="00B1479B" w:rsidRPr="00BF2FD6">
        <w:rPr>
          <w:sz w:val="28"/>
          <w:szCs w:val="28"/>
          <w:highlight w:val="green"/>
        </w:rPr>
        <w:t>долж</w:t>
      </w:r>
      <w:r w:rsidRPr="00BF2FD6">
        <w:rPr>
          <w:sz w:val="28"/>
          <w:szCs w:val="28"/>
          <w:highlight w:val="green"/>
        </w:rPr>
        <w:t>н</w:t>
      </w:r>
      <w:r w:rsidR="00161634" w:rsidRPr="00BF2FD6">
        <w:rPr>
          <w:sz w:val="28"/>
          <w:szCs w:val="28"/>
          <w:highlight w:val="green"/>
        </w:rPr>
        <w:t>а</w:t>
      </w:r>
      <w:r w:rsidRPr="00BF2FD6">
        <w:rPr>
          <w:sz w:val="28"/>
          <w:szCs w:val="28"/>
          <w:highlight w:val="green"/>
        </w:rPr>
        <w:t xml:space="preserve"> сопровождаться передачей по акту </w:t>
      </w:r>
      <w:r w:rsidR="009F0C93" w:rsidRPr="00BF2FD6">
        <w:rPr>
          <w:sz w:val="28"/>
          <w:szCs w:val="28"/>
          <w:highlight w:val="green"/>
        </w:rPr>
        <w:t>предприятием</w:t>
      </w:r>
      <w:r w:rsidR="00134E85" w:rsidRPr="00BF2FD6">
        <w:rPr>
          <w:sz w:val="28"/>
          <w:szCs w:val="28"/>
          <w:highlight w:val="green"/>
        </w:rPr>
        <w:t>-и</w:t>
      </w:r>
      <w:r w:rsidRPr="00BF2FD6">
        <w:rPr>
          <w:sz w:val="28"/>
          <w:szCs w:val="28"/>
          <w:highlight w:val="green"/>
        </w:rPr>
        <w:t xml:space="preserve">зготовителем </w:t>
      </w:r>
      <w:r w:rsidR="009F0C93" w:rsidRPr="00BF2FD6">
        <w:rPr>
          <w:sz w:val="28"/>
          <w:szCs w:val="28"/>
          <w:highlight w:val="green"/>
        </w:rPr>
        <w:t>документов, удостоверяющих соответствие</w:t>
      </w:r>
      <w:r w:rsidRPr="00BF2FD6">
        <w:rPr>
          <w:sz w:val="28"/>
          <w:szCs w:val="28"/>
          <w:highlight w:val="green"/>
        </w:rPr>
        <w:t xml:space="preserve"> стальны</w:t>
      </w:r>
      <w:r w:rsidR="009F0C93" w:rsidRPr="00BF2FD6">
        <w:rPr>
          <w:sz w:val="28"/>
          <w:szCs w:val="28"/>
          <w:highlight w:val="green"/>
        </w:rPr>
        <w:t>х</w:t>
      </w:r>
      <w:r w:rsidRPr="00BF2FD6">
        <w:rPr>
          <w:sz w:val="28"/>
          <w:szCs w:val="28"/>
          <w:highlight w:val="green"/>
        </w:rPr>
        <w:t xml:space="preserve"> и </w:t>
      </w:r>
      <w:proofErr w:type="spellStart"/>
      <w:r w:rsidRPr="00BF2FD6">
        <w:rPr>
          <w:sz w:val="28"/>
          <w:szCs w:val="28"/>
          <w:highlight w:val="green"/>
        </w:rPr>
        <w:t>обетонированны</w:t>
      </w:r>
      <w:r w:rsidR="009F0C93" w:rsidRPr="00BF2FD6">
        <w:rPr>
          <w:sz w:val="28"/>
          <w:szCs w:val="28"/>
          <w:highlight w:val="green"/>
        </w:rPr>
        <w:t>х</w:t>
      </w:r>
      <w:proofErr w:type="spellEnd"/>
      <w:r w:rsidRPr="00BF2FD6">
        <w:rPr>
          <w:sz w:val="28"/>
          <w:szCs w:val="28"/>
          <w:highlight w:val="green"/>
        </w:rPr>
        <w:t xml:space="preserve"> труб</w:t>
      </w:r>
      <w:r w:rsidR="009F0C93" w:rsidRPr="00BF2FD6">
        <w:rPr>
          <w:sz w:val="28"/>
          <w:szCs w:val="28"/>
          <w:highlight w:val="green"/>
        </w:rPr>
        <w:t xml:space="preserve"> требованиям действующего законодательства</w:t>
      </w:r>
      <w:r w:rsidRPr="00BF2FD6">
        <w:rPr>
          <w:sz w:val="28"/>
          <w:szCs w:val="28"/>
          <w:highlight w:val="green"/>
        </w:rPr>
        <w:t>.</w:t>
      </w:r>
    </w:p>
    <w:p w14:paraId="2B76210B" w14:textId="3D7B6F13" w:rsidR="00173476" w:rsidRPr="002E310E" w:rsidRDefault="00173476" w:rsidP="00CF7A0D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2FD6">
        <w:rPr>
          <w:rFonts w:ascii="Times New Roman" w:hAnsi="Times New Roman" w:cs="Times New Roman"/>
          <w:sz w:val="28"/>
          <w:szCs w:val="28"/>
          <w:highlight w:val="green"/>
        </w:rPr>
        <w:t>Обетонированные</w:t>
      </w:r>
      <w:proofErr w:type="spellEnd"/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трубы </w:t>
      </w:r>
      <w:r w:rsidR="00B1479B" w:rsidRPr="00BF2FD6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ны иметь маркировку с указанием марки изделия, номера трубы, даты изготовления, массы </w:t>
      </w:r>
      <w:proofErr w:type="spellStart"/>
      <w:r w:rsidRPr="00BF2FD6">
        <w:rPr>
          <w:rFonts w:ascii="Times New Roman" w:hAnsi="Times New Roman" w:cs="Times New Roman"/>
          <w:sz w:val="28"/>
          <w:szCs w:val="28"/>
          <w:highlight w:val="green"/>
        </w:rPr>
        <w:t>обетонированной</w:t>
      </w:r>
      <w:proofErr w:type="spellEnd"/>
      <w:r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трубы (с точностью до 1 %), штамп </w:t>
      </w:r>
      <w:r w:rsidR="008B5BDD" w:rsidRPr="00BF2FD6">
        <w:rPr>
          <w:rFonts w:ascii="Times New Roman" w:hAnsi="Times New Roman" w:cs="Times New Roman"/>
          <w:sz w:val="28"/>
          <w:szCs w:val="28"/>
          <w:highlight w:val="green"/>
        </w:rPr>
        <w:t>отдела технического контроля</w:t>
      </w:r>
      <w:r w:rsidRPr="00BF2FD6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CF7A0D" w:rsidRPr="00BF2FD6">
        <w:rPr>
          <w:highlight w:val="green"/>
        </w:rPr>
        <w:t xml:space="preserve"> </w:t>
      </w:r>
      <w:r w:rsidR="00CF7A0D" w:rsidRPr="00BF2FD6">
        <w:rPr>
          <w:rFonts w:ascii="Times New Roman" w:hAnsi="Times New Roman" w:cs="Times New Roman"/>
          <w:sz w:val="28"/>
          <w:szCs w:val="28"/>
          <w:highlight w:val="green"/>
        </w:rPr>
        <w:t>Маркировк</w:t>
      </w:r>
      <w:r w:rsidR="008B5BDD" w:rsidRPr="00BF2FD6">
        <w:rPr>
          <w:rFonts w:ascii="Times New Roman" w:hAnsi="Times New Roman" w:cs="Times New Roman"/>
          <w:sz w:val="28"/>
          <w:szCs w:val="28"/>
          <w:highlight w:val="green"/>
        </w:rPr>
        <w:t>у выполняют</w:t>
      </w:r>
      <w:r w:rsidR="00CF7A0D" w:rsidRPr="00BF2FD6">
        <w:rPr>
          <w:rFonts w:ascii="Times New Roman" w:hAnsi="Times New Roman" w:cs="Times New Roman"/>
          <w:sz w:val="28"/>
          <w:szCs w:val="28"/>
          <w:highlight w:val="green"/>
        </w:rPr>
        <w:t xml:space="preserve"> несмываемыми красками длительного действия либо другим согласованным способом.</w:t>
      </w:r>
    </w:p>
    <w:p w14:paraId="6DDE63CE" w14:textId="77777777" w:rsidR="00CF7A0D" w:rsidRPr="00BF2FD6" w:rsidRDefault="00CF7A0D" w:rsidP="00CF7A0D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F2FD6">
        <w:rPr>
          <w:rFonts w:ascii="Times New Roman" w:hAnsi="Times New Roman" w:cs="Times New Roman"/>
          <w:sz w:val="28"/>
          <w:szCs w:val="28"/>
          <w:highlight w:val="green"/>
        </w:rPr>
        <w:t>При входном контроле проверяются:</w:t>
      </w:r>
    </w:p>
    <w:p w14:paraId="07A7DA9D" w14:textId="77777777" w:rsidR="00CF7A0D" w:rsidRPr="00BF2FD6" w:rsidRDefault="00CF7A0D" w:rsidP="00096C34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геометрические параметры труб с защитным покрытием (наружный диаметр, толщина стенки, общая кривизна по длине трубы, овальность</w:t>
      </w:r>
      <w:r w:rsidR="00B140A7" w:rsidRPr="00BF2FD6">
        <w:rPr>
          <w:sz w:val="28"/>
          <w:szCs w:val="28"/>
          <w:highlight w:val="green"/>
        </w:rPr>
        <w:t>, длина концевых участков труб, свободных от бетонного покрытия</w:t>
      </w:r>
      <w:r w:rsidR="00096C34" w:rsidRPr="00BF2FD6">
        <w:rPr>
          <w:sz w:val="28"/>
          <w:szCs w:val="28"/>
          <w:highlight w:val="green"/>
        </w:rPr>
        <w:t xml:space="preserve"> и/или изоляции</w:t>
      </w:r>
      <w:r w:rsidRPr="00BF2FD6">
        <w:rPr>
          <w:sz w:val="28"/>
          <w:szCs w:val="28"/>
          <w:highlight w:val="green"/>
        </w:rPr>
        <w:t>);</w:t>
      </w:r>
    </w:p>
    <w:p w14:paraId="4D7A676A" w14:textId="77777777" w:rsidR="00B140A7" w:rsidRPr="00BF2FD6" w:rsidRDefault="00B140A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толщина бетонного покрытия;</w:t>
      </w:r>
    </w:p>
    <w:p w14:paraId="6BDE380E" w14:textId="77777777" w:rsidR="00B140A7" w:rsidRPr="00BF2FD6" w:rsidRDefault="00B140A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масса труб с утяжеляющим защитным бетонным покрытием;</w:t>
      </w:r>
    </w:p>
    <w:p w14:paraId="4719562A" w14:textId="77777777" w:rsidR="001335BB" w:rsidRPr="00BF2FD6" w:rsidRDefault="00CF7A0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толщина защит</w:t>
      </w:r>
      <w:r w:rsidR="001335BB" w:rsidRPr="00BF2FD6">
        <w:rPr>
          <w:sz w:val="28"/>
          <w:szCs w:val="28"/>
          <w:highlight w:val="green"/>
        </w:rPr>
        <w:t>ного антикоррозионного покрытия.</w:t>
      </w:r>
    </w:p>
    <w:p w14:paraId="320B6472" w14:textId="1A5283FD" w:rsidR="0081761E" w:rsidRPr="00BF2FD6" w:rsidRDefault="0081761E" w:rsidP="009C237B">
      <w:pPr>
        <w:pStyle w:val="21"/>
        <w:numPr>
          <w:ilvl w:val="0"/>
          <w:numId w:val="11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При выполнении погрузочно-разгрузочных работ с </w:t>
      </w:r>
      <w:proofErr w:type="spellStart"/>
      <w:r w:rsidRPr="00BF2FD6">
        <w:rPr>
          <w:sz w:val="28"/>
          <w:szCs w:val="28"/>
          <w:highlight w:val="green"/>
        </w:rPr>
        <w:t>обетонированными</w:t>
      </w:r>
      <w:proofErr w:type="spellEnd"/>
      <w:r w:rsidRPr="00BF2FD6">
        <w:rPr>
          <w:sz w:val="28"/>
          <w:szCs w:val="28"/>
          <w:highlight w:val="green"/>
        </w:rPr>
        <w:t xml:space="preserve"> трубами </w:t>
      </w:r>
      <w:r w:rsidR="00B1479B" w:rsidRPr="00BF2FD6">
        <w:rPr>
          <w:sz w:val="28"/>
          <w:szCs w:val="28"/>
          <w:highlight w:val="green"/>
        </w:rPr>
        <w:t>следует</w:t>
      </w:r>
      <w:r w:rsidRPr="00BF2FD6">
        <w:rPr>
          <w:sz w:val="28"/>
          <w:szCs w:val="28"/>
          <w:highlight w:val="green"/>
        </w:rPr>
        <w:t xml:space="preserve"> применять торцевые захваты специальной конструкции, снижающие давление на кромки труб, коники </w:t>
      </w:r>
      <w:proofErr w:type="spellStart"/>
      <w:r w:rsidRPr="00BF2FD6">
        <w:rPr>
          <w:sz w:val="28"/>
          <w:szCs w:val="28"/>
          <w:highlight w:val="green"/>
        </w:rPr>
        <w:t>трубовозов</w:t>
      </w:r>
      <w:proofErr w:type="spellEnd"/>
      <w:r w:rsidRPr="00BF2FD6">
        <w:rPr>
          <w:sz w:val="28"/>
          <w:szCs w:val="28"/>
          <w:highlight w:val="green"/>
        </w:rPr>
        <w:t xml:space="preserve"> </w:t>
      </w:r>
      <w:r w:rsidR="00B1479B" w:rsidRPr="00BF2FD6">
        <w:rPr>
          <w:sz w:val="28"/>
          <w:szCs w:val="28"/>
          <w:highlight w:val="green"/>
        </w:rPr>
        <w:t>необходимо</w:t>
      </w:r>
      <w:r w:rsidRPr="00BF2FD6">
        <w:rPr>
          <w:sz w:val="28"/>
          <w:szCs w:val="28"/>
          <w:highlight w:val="green"/>
        </w:rPr>
        <w:t xml:space="preserve"> оборудовать мягкими подкладками во избежание повреждения покрытия о его острые металлические выступы.</w:t>
      </w:r>
    </w:p>
    <w:p w14:paraId="7A19456C" w14:textId="0D08F7C4" w:rsidR="0081761E" w:rsidRPr="00BF2FD6" w:rsidRDefault="00B1479B" w:rsidP="009C237B">
      <w:pPr>
        <w:pStyle w:val="21"/>
        <w:numPr>
          <w:ilvl w:val="0"/>
          <w:numId w:val="11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>Запрещ</w:t>
      </w:r>
      <w:r w:rsidR="008B5BDD" w:rsidRPr="00BF2FD6">
        <w:rPr>
          <w:sz w:val="28"/>
          <w:szCs w:val="28"/>
          <w:highlight w:val="green"/>
        </w:rPr>
        <w:t>ается использование незащище</w:t>
      </w:r>
      <w:r w:rsidR="0081761E" w:rsidRPr="00BF2FD6">
        <w:rPr>
          <w:sz w:val="28"/>
          <w:szCs w:val="28"/>
          <w:highlight w:val="green"/>
        </w:rPr>
        <w:t>нных стальных канатов</w:t>
      </w:r>
      <w:r w:rsidR="00AF0127" w:rsidRPr="00BF2FD6">
        <w:rPr>
          <w:sz w:val="28"/>
          <w:szCs w:val="28"/>
          <w:highlight w:val="green"/>
        </w:rPr>
        <w:t xml:space="preserve"> в качестве такелажных средств.</w:t>
      </w:r>
    </w:p>
    <w:p w14:paraId="36894289" w14:textId="45723624" w:rsidR="0081761E" w:rsidRPr="00BF2FD6" w:rsidRDefault="0081761E" w:rsidP="009C237B">
      <w:pPr>
        <w:pStyle w:val="21"/>
        <w:numPr>
          <w:ilvl w:val="0"/>
          <w:numId w:val="11"/>
        </w:numPr>
        <w:ind w:left="0" w:firstLine="340"/>
        <w:rPr>
          <w:sz w:val="28"/>
          <w:szCs w:val="28"/>
          <w:highlight w:val="green"/>
        </w:rPr>
      </w:pPr>
      <w:r w:rsidRPr="00BF2FD6">
        <w:rPr>
          <w:sz w:val="28"/>
          <w:szCs w:val="28"/>
          <w:highlight w:val="green"/>
        </w:rPr>
        <w:t xml:space="preserve">В качестве «подушки», требуемой по правилам складирования и хранения, </w:t>
      </w:r>
      <w:r w:rsidR="008B5BDD" w:rsidRPr="00BF2FD6">
        <w:rPr>
          <w:sz w:val="28"/>
          <w:szCs w:val="28"/>
          <w:highlight w:val="green"/>
        </w:rPr>
        <w:t>для</w:t>
      </w:r>
      <w:r w:rsidRPr="00BF2FD6">
        <w:rPr>
          <w:sz w:val="28"/>
          <w:szCs w:val="28"/>
          <w:highlight w:val="green"/>
        </w:rPr>
        <w:t xml:space="preserve"> исключения повреждений полимерной оболочки </w:t>
      </w:r>
      <w:r w:rsidR="00B1479B" w:rsidRPr="00BF2FD6">
        <w:rPr>
          <w:sz w:val="28"/>
          <w:szCs w:val="28"/>
          <w:highlight w:val="green"/>
        </w:rPr>
        <w:t>допус</w:t>
      </w:r>
      <w:r w:rsidR="008B5BDD" w:rsidRPr="00BF2FD6">
        <w:rPr>
          <w:sz w:val="28"/>
          <w:szCs w:val="28"/>
          <w:highlight w:val="green"/>
        </w:rPr>
        <w:t>кается</w:t>
      </w:r>
      <w:r w:rsidRPr="00BF2FD6">
        <w:rPr>
          <w:sz w:val="28"/>
          <w:szCs w:val="28"/>
          <w:highlight w:val="green"/>
        </w:rPr>
        <w:t xml:space="preserve"> использовать резиновую крошку.</w:t>
      </w:r>
    </w:p>
    <w:p w14:paraId="4ACA56D0" w14:textId="52E4E4C8" w:rsidR="00723488" w:rsidRPr="00785C41" w:rsidRDefault="00723488" w:rsidP="009C237B">
      <w:pPr>
        <w:pStyle w:val="21"/>
        <w:numPr>
          <w:ilvl w:val="0"/>
          <w:numId w:val="11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Складирование и хранение применяемых материалов, изделий и </w:t>
      </w:r>
      <w:proofErr w:type="gramStart"/>
      <w:r w:rsidRPr="00785C41">
        <w:rPr>
          <w:sz w:val="28"/>
          <w:szCs w:val="28"/>
          <w:highlight w:val="green"/>
        </w:rPr>
        <w:t xml:space="preserve">конструкций  </w:t>
      </w:r>
      <w:r w:rsidR="00B1479B" w:rsidRPr="00785C41">
        <w:rPr>
          <w:sz w:val="28"/>
          <w:szCs w:val="28"/>
          <w:highlight w:val="green"/>
        </w:rPr>
        <w:t>необходимо</w:t>
      </w:r>
      <w:proofErr w:type="gramEnd"/>
      <w:r w:rsidRPr="00785C41">
        <w:rPr>
          <w:sz w:val="28"/>
          <w:szCs w:val="28"/>
          <w:highlight w:val="green"/>
        </w:rPr>
        <w:t xml:space="preserve"> выполнять в соответствии с требованиями стандартов и технических условий на эти материалы, изделия и конструкции. </w:t>
      </w:r>
    </w:p>
    <w:p w14:paraId="4F71499F" w14:textId="64394F3B" w:rsidR="00173476" w:rsidRPr="00785C41" w:rsidRDefault="003F06E2" w:rsidP="009C237B">
      <w:pPr>
        <w:pStyle w:val="21"/>
        <w:numPr>
          <w:ilvl w:val="0"/>
          <w:numId w:val="11"/>
        </w:numPr>
        <w:ind w:left="0" w:firstLine="340"/>
        <w:rPr>
          <w:sz w:val="28"/>
          <w:szCs w:val="28"/>
          <w:highlight w:val="green"/>
        </w:rPr>
      </w:pPr>
      <w:proofErr w:type="spellStart"/>
      <w:r w:rsidRPr="00785C41">
        <w:rPr>
          <w:sz w:val="28"/>
          <w:szCs w:val="28"/>
          <w:highlight w:val="green"/>
        </w:rPr>
        <w:t>Обетонированные</w:t>
      </w:r>
      <w:proofErr w:type="spellEnd"/>
      <w:r w:rsidRPr="00785C41">
        <w:rPr>
          <w:sz w:val="28"/>
          <w:szCs w:val="28"/>
          <w:highlight w:val="green"/>
        </w:rPr>
        <w:t xml:space="preserve"> трубы </w:t>
      </w:r>
      <w:r w:rsidR="00B1479B" w:rsidRPr="00785C41">
        <w:rPr>
          <w:sz w:val="28"/>
          <w:szCs w:val="28"/>
          <w:highlight w:val="green"/>
        </w:rPr>
        <w:t>долж</w:t>
      </w:r>
      <w:r w:rsidR="00A70977" w:rsidRPr="00785C41">
        <w:rPr>
          <w:sz w:val="28"/>
          <w:szCs w:val="28"/>
          <w:highlight w:val="green"/>
        </w:rPr>
        <w:t>ны иметь свободные от бетона и (</w:t>
      </w:r>
      <w:r w:rsidRPr="00785C41">
        <w:rPr>
          <w:sz w:val="28"/>
          <w:szCs w:val="28"/>
          <w:highlight w:val="green"/>
        </w:rPr>
        <w:t>или</w:t>
      </w:r>
      <w:r w:rsidR="00A70977" w:rsidRPr="00785C41">
        <w:rPr>
          <w:sz w:val="28"/>
          <w:szCs w:val="28"/>
          <w:highlight w:val="green"/>
        </w:rPr>
        <w:t>)</w:t>
      </w:r>
      <w:r w:rsidRPr="00785C41">
        <w:rPr>
          <w:sz w:val="28"/>
          <w:szCs w:val="28"/>
          <w:highlight w:val="green"/>
        </w:rPr>
        <w:t xml:space="preserve"> изоляции концы труб, необходимые для </w:t>
      </w:r>
      <w:r w:rsidR="008B5BDD" w:rsidRPr="00785C41">
        <w:rPr>
          <w:sz w:val="28"/>
          <w:szCs w:val="28"/>
          <w:highlight w:val="green"/>
        </w:rPr>
        <w:t xml:space="preserve">последующего выполнения на строительной </w:t>
      </w:r>
      <w:r w:rsidRPr="00785C41">
        <w:rPr>
          <w:sz w:val="28"/>
          <w:szCs w:val="28"/>
          <w:highlight w:val="green"/>
        </w:rPr>
        <w:t>площадке сварочных и изоляционных работ при сборк</w:t>
      </w:r>
      <w:r w:rsidR="008B5BDD" w:rsidRPr="00785C41">
        <w:rPr>
          <w:sz w:val="28"/>
          <w:szCs w:val="28"/>
          <w:highlight w:val="green"/>
        </w:rPr>
        <w:t>е</w:t>
      </w:r>
      <w:r w:rsidRPr="00785C41">
        <w:rPr>
          <w:sz w:val="28"/>
          <w:szCs w:val="28"/>
          <w:highlight w:val="green"/>
        </w:rPr>
        <w:t xml:space="preserve"> отдельных труб в плеть. Длина </w:t>
      </w:r>
      <w:proofErr w:type="spellStart"/>
      <w:r w:rsidRPr="00785C41">
        <w:rPr>
          <w:sz w:val="28"/>
          <w:szCs w:val="28"/>
          <w:highlight w:val="green"/>
        </w:rPr>
        <w:t>необетонированных</w:t>
      </w:r>
      <w:proofErr w:type="spellEnd"/>
      <w:r w:rsidRPr="00785C41">
        <w:rPr>
          <w:sz w:val="28"/>
          <w:szCs w:val="28"/>
          <w:highlight w:val="green"/>
        </w:rPr>
        <w:t xml:space="preserve"> и </w:t>
      </w:r>
      <w:r w:rsidR="008B5BDD" w:rsidRPr="00785C41">
        <w:rPr>
          <w:sz w:val="28"/>
          <w:szCs w:val="28"/>
          <w:highlight w:val="green"/>
        </w:rPr>
        <w:t>(</w:t>
      </w:r>
      <w:r w:rsidRPr="00785C41">
        <w:rPr>
          <w:sz w:val="28"/>
          <w:szCs w:val="28"/>
          <w:highlight w:val="green"/>
        </w:rPr>
        <w:t>или</w:t>
      </w:r>
      <w:r w:rsidR="008B5BDD" w:rsidRPr="00785C41">
        <w:rPr>
          <w:sz w:val="28"/>
          <w:szCs w:val="28"/>
          <w:highlight w:val="green"/>
        </w:rPr>
        <w:t>) не</w:t>
      </w:r>
      <w:r w:rsidRPr="00785C41">
        <w:rPr>
          <w:sz w:val="28"/>
          <w:szCs w:val="28"/>
          <w:highlight w:val="green"/>
        </w:rPr>
        <w:t xml:space="preserve">изолированных концов </w:t>
      </w:r>
      <w:r w:rsidR="00B1479B" w:rsidRPr="00785C41">
        <w:rPr>
          <w:sz w:val="28"/>
          <w:szCs w:val="28"/>
          <w:highlight w:val="green"/>
        </w:rPr>
        <w:t>определяется</w:t>
      </w:r>
      <w:r w:rsidRPr="00785C41">
        <w:rPr>
          <w:sz w:val="28"/>
          <w:szCs w:val="28"/>
          <w:highlight w:val="green"/>
        </w:rPr>
        <w:t xml:space="preserve"> в </w:t>
      </w:r>
      <w:r w:rsidR="0022120D" w:rsidRPr="00785C41">
        <w:rPr>
          <w:sz w:val="28"/>
          <w:szCs w:val="28"/>
          <w:highlight w:val="green"/>
        </w:rPr>
        <w:t>проектной документации</w:t>
      </w:r>
      <w:r w:rsidR="00173476" w:rsidRPr="00785C41">
        <w:rPr>
          <w:sz w:val="28"/>
          <w:szCs w:val="28"/>
          <w:highlight w:val="green"/>
        </w:rPr>
        <w:t>.</w:t>
      </w:r>
    </w:p>
    <w:p w14:paraId="48222D5B" w14:textId="3AB5B273" w:rsidR="00DE4A94" w:rsidRPr="00785C41" w:rsidRDefault="00DE4A94" w:rsidP="009C237B">
      <w:pPr>
        <w:pStyle w:val="21"/>
        <w:numPr>
          <w:ilvl w:val="0"/>
          <w:numId w:val="11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Места сварки отдельных </w:t>
      </w:r>
      <w:proofErr w:type="spellStart"/>
      <w:r w:rsidRPr="00785C41">
        <w:rPr>
          <w:sz w:val="28"/>
          <w:szCs w:val="28"/>
          <w:highlight w:val="green"/>
        </w:rPr>
        <w:t>обетонированных</w:t>
      </w:r>
      <w:proofErr w:type="spellEnd"/>
      <w:r w:rsidRPr="00785C41">
        <w:rPr>
          <w:sz w:val="28"/>
          <w:szCs w:val="28"/>
          <w:highlight w:val="green"/>
        </w:rPr>
        <w:t xml:space="preserve"> труб в секции или плети </w:t>
      </w:r>
      <w:r w:rsidR="00B1479B" w:rsidRPr="00785C41">
        <w:rPr>
          <w:sz w:val="28"/>
          <w:szCs w:val="28"/>
          <w:highlight w:val="green"/>
        </w:rPr>
        <w:t>долж</w:t>
      </w:r>
      <w:r w:rsidRPr="00785C41">
        <w:rPr>
          <w:sz w:val="28"/>
          <w:szCs w:val="28"/>
          <w:highlight w:val="green"/>
        </w:rPr>
        <w:t>ны быть заизолированы</w:t>
      </w:r>
      <w:r w:rsidR="003F06E2" w:rsidRPr="00785C41">
        <w:rPr>
          <w:sz w:val="28"/>
          <w:szCs w:val="28"/>
          <w:highlight w:val="green"/>
        </w:rPr>
        <w:t xml:space="preserve"> (например, с использованием термоизоляционных манжет</w:t>
      </w:r>
      <w:r w:rsidR="003F06E2" w:rsidRPr="00785C41">
        <w:rPr>
          <w:sz w:val="20"/>
          <w:szCs w:val="20"/>
          <w:highlight w:val="green"/>
        </w:rPr>
        <w:t>)</w:t>
      </w:r>
      <w:r w:rsidRPr="00785C41">
        <w:rPr>
          <w:sz w:val="28"/>
          <w:szCs w:val="28"/>
          <w:highlight w:val="green"/>
        </w:rPr>
        <w:t xml:space="preserve">. </w:t>
      </w:r>
      <w:r w:rsidR="007F72A0" w:rsidRPr="00785C41">
        <w:rPr>
          <w:sz w:val="28"/>
          <w:szCs w:val="28"/>
          <w:highlight w:val="green"/>
        </w:rPr>
        <w:t xml:space="preserve">Изоляционное покрытие в местах сварных </w:t>
      </w:r>
      <w:r w:rsidR="007F72A0" w:rsidRPr="00785C41">
        <w:rPr>
          <w:sz w:val="28"/>
          <w:szCs w:val="28"/>
          <w:highlight w:val="green"/>
        </w:rPr>
        <w:lastRenderedPageBreak/>
        <w:t xml:space="preserve">соединений </w:t>
      </w:r>
      <w:r w:rsidR="00B1479B" w:rsidRPr="00785C41">
        <w:rPr>
          <w:sz w:val="28"/>
          <w:szCs w:val="28"/>
          <w:highlight w:val="green"/>
        </w:rPr>
        <w:t>долж</w:t>
      </w:r>
      <w:r w:rsidR="007F72A0" w:rsidRPr="00785C41">
        <w:rPr>
          <w:sz w:val="28"/>
          <w:szCs w:val="28"/>
          <w:highlight w:val="green"/>
        </w:rPr>
        <w:t>но по своим характеристикам соответствовать изоляции труб</w:t>
      </w:r>
      <w:r w:rsidRPr="00785C41">
        <w:rPr>
          <w:sz w:val="28"/>
          <w:szCs w:val="28"/>
          <w:highlight w:val="green"/>
        </w:rPr>
        <w:t>.</w:t>
      </w:r>
    </w:p>
    <w:p w14:paraId="6232D8AB" w14:textId="51C98649" w:rsidR="00173476" w:rsidRPr="00785C41" w:rsidRDefault="00173476" w:rsidP="009C237B">
      <w:pPr>
        <w:pStyle w:val="21"/>
        <w:numPr>
          <w:ilvl w:val="0"/>
          <w:numId w:val="11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Бетонное покрытие на </w:t>
      </w:r>
      <w:proofErr w:type="spellStart"/>
      <w:r w:rsidRPr="00785C41">
        <w:rPr>
          <w:sz w:val="28"/>
          <w:szCs w:val="28"/>
          <w:highlight w:val="green"/>
        </w:rPr>
        <w:t>обетонированных</w:t>
      </w:r>
      <w:proofErr w:type="spellEnd"/>
      <w:r w:rsidRPr="00785C41">
        <w:rPr>
          <w:sz w:val="28"/>
          <w:szCs w:val="28"/>
          <w:highlight w:val="green"/>
        </w:rPr>
        <w:t xml:space="preserve"> трубах </w:t>
      </w:r>
      <w:r w:rsidR="00B1479B" w:rsidRPr="00785C41">
        <w:rPr>
          <w:b/>
          <w:sz w:val="28"/>
          <w:szCs w:val="28"/>
          <w:highlight w:val="green"/>
        </w:rPr>
        <w:t>может</w:t>
      </w:r>
      <w:r w:rsidRPr="00785C41">
        <w:rPr>
          <w:sz w:val="28"/>
          <w:szCs w:val="28"/>
          <w:highlight w:val="green"/>
        </w:rPr>
        <w:t xml:space="preserve"> иметь кольцевые прорези для уменьшения жесткости труб при изгибах.</w:t>
      </w:r>
      <w:r w:rsidRPr="002E310E">
        <w:rPr>
          <w:sz w:val="28"/>
          <w:szCs w:val="28"/>
        </w:rPr>
        <w:t xml:space="preserve"> </w:t>
      </w:r>
      <w:r w:rsidR="00B1479B" w:rsidRPr="00785C41">
        <w:rPr>
          <w:sz w:val="28"/>
          <w:szCs w:val="28"/>
          <w:highlight w:val="green"/>
        </w:rPr>
        <w:t>Необходимо</w:t>
      </w:r>
      <w:r w:rsidRPr="00785C41">
        <w:rPr>
          <w:sz w:val="28"/>
          <w:szCs w:val="28"/>
          <w:highlight w:val="green"/>
        </w:rPr>
        <w:t>сть устройства</w:t>
      </w:r>
      <w:r w:rsidR="009B76C5" w:rsidRPr="00785C41">
        <w:rPr>
          <w:sz w:val="28"/>
          <w:szCs w:val="28"/>
          <w:highlight w:val="green"/>
        </w:rPr>
        <w:t xml:space="preserve"> прорезей </w:t>
      </w:r>
      <w:r w:rsidR="00B1479B" w:rsidRPr="00785C41">
        <w:rPr>
          <w:sz w:val="28"/>
          <w:szCs w:val="28"/>
          <w:highlight w:val="green"/>
        </w:rPr>
        <w:t>определяется</w:t>
      </w:r>
      <w:r w:rsidR="009B76C5" w:rsidRPr="00785C41">
        <w:rPr>
          <w:sz w:val="28"/>
          <w:szCs w:val="28"/>
          <w:highlight w:val="green"/>
        </w:rPr>
        <w:t xml:space="preserve"> </w:t>
      </w:r>
      <w:r w:rsidR="0022120D" w:rsidRPr="00785C41">
        <w:rPr>
          <w:sz w:val="28"/>
          <w:szCs w:val="28"/>
          <w:highlight w:val="green"/>
        </w:rPr>
        <w:t xml:space="preserve">проектной документацией </w:t>
      </w:r>
      <w:r w:rsidR="009B76C5" w:rsidRPr="00785C41">
        <w:rPr>
          <w:sz w:val="28"/>
          <w:szCs w:val="28"/>
          <w:highlight w:val="green"/>
        </w:rPr>
        <w:t>с учетом напряжений в стенках стальной трубы.</w:t>
      </w:r>
    </w:p>
    <w:p w14:paraId="53AF0571" w14:textId="193E330D" w:rsidR="001F12F9" w:rsidRPr="00785C41" w:rsidRDefault="001F12F9" w:rsidP="009C237B">
      <w:pPr>
        <w:pStyle w:val="21"/>
        <w:numPr>
          <w:ilvl w:val="0"/>
          <w:numId w:val="11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Гидравлические испытания плетей трубопроводов из </w:t>
      </w:r>
      <w:proofErr w:type="spellStart"/>
      <w:r w:rsidRPr="00785C41">
        <w:rPr>
          <w:sz w:val="28"/>
          <w:szCs w:val="28"/>
          <w:highlight w:val="green"/>
        </w:rPr>
        <w:t>обетонированных</w:t>
      </w:r>
      <w:proofErr w:type="spellEnd"/>
      <w:r w:rsidRPr="00785C41">
        <w:rPr>
          <w:sz w:val="28"/>
          <w:szCs w:val="28"/>
          <w:highlight w:val="green"/>
        </w:rPr>
        <w:t xml:space="preserve"> труб </w:t>
      </w:r>
      <w:r w:rsidR="001B47D9" w:rsidRPr="00785C41">
        <w:rPr>
          <w:sz w:val="28"/>
          <w:szCs w:val="28"/>
          <w:highlight w:val="green"/>
        </w:rPr>
        <w:t>проводят</w:t>
      </w:r>
      <w:r w:rsidRPr="00785C41">
        <w:rPr>
          <w:sz w:val="28"/>
          <w:szCs w:val="28"/>
          <w:highlight w:val="green"/>
        </w:rPr>
        <w:t xml:space="preserve"> в два этапа: до укладки плетей и после их укладки. Поперечные стыки плетей из </w:t>
      </w:r>
      <w:proofErr w:type="spellStart"/>
      <w:r w:rsidRPr="00785C41">
        <w:rPr>
          <w:sz w:val="28"/>
          <w:szCs w:val="28"/>
          <w:highlight w:val="green"/>
        </w:rPr>
        <w:t>обетонированных</w:t>
      </w:r>
      <w:proofErr w:type="spellEnd"/>
      <w:r w:rsidRPr="00785C41">
        <w:rPr>
          <w:sz w:val="28"/>
          <w:szCs w:val="28"/>
          <w:highlight w:val="green"/>
        </w:rPr>
        <w:t xml:space="preserve"> труб на первом этапе испытаний </w:t>
      </w:r>
      <w:r w:rsidR="00B1479B" w:rsidRPr="00785C41">
        <w:rPr>
          <w:sz w:val="28"/>
          <w:szCs w:val="28"/>
          <w:highlight w:val="green"/>
        </w:rPr>
        <w:t>долж</w:t>
      </w:r>
      <w:r w:rsidRPr="00785C41">
        <w:rPr>
          <w:sz w:val="28"/>
          <w:szCs w:val="28"/>
          <w:highlight w:val="green"/>
        </w:rPr>
        <w:t xml:space="preserve">ны быть открытыми. Изоляцию и защитное покрытие на них </w:t>
      </w:r>
      <w:r w:rsidR="00B1479B" w:rsidRPr="00785C41">
        <w:rPr>
          <w:sz w:val="28"/>
          <w:szCs w:val="28"/>
          <w:highlight w:val="green"/>
        </w:rPr>
        <w:t>следует</w:t>
      </w:r>
      <w:r w:rsidRPr="00785C41">
        <w:rPr>
          <w:sz w:val="28"/>
          <w:szCs w:val="28"/>
          <w:highlight w:val="green"/>
        </w:rPr>
        <w:t xml:space="preserve"> наносить только после предварительного испытания трубопровода на</w:t>
      </w:r>
      <w:r w:rsidR="000D5B37" w:rsidRPr="00785C41">
        <w:rPr>
          <w:sz w:val="28"/>
          <w:szCs w:val="28"/>
          <w:highlight w:val="green"/>
        </w:rPr>
        <w:t xml:space="preserve"> давление, указанное в </w:t>
      </w:r>
      <w:r w:rsidR="0022120D" w:rsidRPr="00785C41">
        <w:rPr>
          <w:sz w:val="28"/>
          <w:szCs w:val="28"/>
          <w:highlight w:val="green"/>
        </w:rPr>
        <w:t>проектной документации</w:t>
      </w:r>
      <w:r w:rsidR="000D5B37" w:rsidRPr="00785C41">
        <w:rPr>
          <w:sz w:val="28"/>
          <w:szCs w:val="28"/>
          <w:highlight w:val="green"/>
        </w:rPr>
        <w:t>.</w:t>
      </w:r>
    </w:p>
    <w:p w14:paraId="7C709A69" w14:textId="77777777" w:rsidR="00DE4A94" w:rsidRPr="002E310E" w:rsidRDefault="00DE4A94" w:rsidP="009C237B">
      <w:pPr>
        <w:pStyle w:val="af9"/>
        <w:numPr>
          <w:ilvl w:val="0"/>
          <w:numId w:val="9"/>
        </w:numPr>
        <w:tabs>
          <w:tab w:val="left" w:pos="1418"/>
        </w:tabs>
        <w:spacing w:before="240" w:after="240"/>
        <w:ind w:left="0" w:firstLine="340"/>
        <w:rPr>
          <w:b/>
          <w:sz w:val="28"/>
          <w:szCs w:val="28"/>
        </w:rPr>
      </w:pPr>
      <w:bookmarkStart w:id="19" w:name="PO0000095"/>
      <w:r w:rsidRPr="002E310E">
        <w:rPr>
          <w:b/>
          <w:sz w:val="28"/>
          <w:szCs w:val="28"/>
        </w:rPr>
        <w:t xml:space="preserve">Балластировка подводных трубопроводов </w:t>
      </w:r>
      <w:r w:rsidR="008074F9" w:rsidRPr="002E310E">
        <w:rPr>
          <w:b/>
          <w:sz w:val="28"/>
          <w:szCs w:val="28"/>
        </w:rPr>
        <w:t>грузами-</w:t>
      </w:r>
      <w:r w:rsidRPr="002E310E">
        <w:rPr>
          <w:b/>
          <w:sz w:val="28"/>
          <w:szCs w:val="28"/>
        </w:rPr>
        <w:t>утяжелителями</w:t>
      </w:r>
      <w:bookmarkEnd w:id="19"/>
    </w:p>
    <w:p w14:paraId="06E0B099" w14:textId="77777777" w:rsidR="00E8779B" w:rsidRPr="00785C41" w:rsidRDefault="00E8779B" w:rsidP="009C237B">
      <w:pPr>
        <w:pStyle w:val="21"/>
        <w:numPr>
          <w:ilvl w:val="0"/>
          <w:numId w:val="12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На русловых участках подводных переходов используют железобетонные сборные кольцевые </w:t>
      </w:r>
      <w:r w:rsidR="005179C0" w:rsidRPr="00785C41">
        <w:rPr>
          <w:sz w:val="28"/>
          <w:szCs w:val="28"/>
          <w:highlight w:val="green"/>
        </w:rPr>
        <w:t>грузы-утяжелители</w:t>
      </w:r>
      <w:r w:rsidRPr="00785C41">
        <w:rPr>
          <w:sz w:val="28"/>
          <w:szCs w:val="28"/>
          <w:highlight w:val="green"/>
        </w:rPr>
        <w:t xml:space="preserve"> УТК, </w:t>
      </w:r>
      <w:r w:rsidR="0039191E" w:rsidRPr="00785C41">
        <w:rPr>
          <w:sz w:val="28"/>
          <w:szCs w:val="28"/>
          <w:highlight w:val="green"/>
        </w:rPr>
        <w:t>чугунные кольцевые УЧК.</w:t>
      </w:r>
    </w:p>
    <w:p w14:paraId="74E39A32" w14:textId="77777777" w:rsidR="00E8779B" w:rsidRPr="002E310E" w:rsidRDefault="00E8779B" w:rsidP="00E877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310E">
        <w:rPr>
          <w:rFonts w:ascii="Times New Roman" w:hAnsi="Times New Roman" w:cs="Times New Roman"/>
          <w:sz w:val="28"/>
          <w:szCs w:val="28"/>
        </w:rPr>
        <w:t xml:space="preserve">Применение других типов утяжелителей возможно при наличии обоснования в </w:t>
      </w:r>
      <w:r w:rsidR="0022120D" w:rsidRPr="0022120D">
        <w:rPr>
          <w:rFonts w:ascii="Times New Roman" w:hAnsi="Times New Roman" w:cs="Times New Roman"/>
          <w:sz w:val="28"/>
          <w:szCs w:val="28"/>
        </w:rPr>
        <w:t xml:space="preserve">проектной документации </w:t>
      </w:r>
      <w:r w:rsidRPr="002E310E">
        <w:rPr>
          <w:rFonts w:ascii="Times New Roman" w:hAnsi="Times New Roman" w:cs="Times New Roman"/>
          <w:sz w:val="28"/>
          <w:szCs w:val="28"/>
        </w:rPr>
        <w:t xml:space="preserve">и </w:t>
      </w:r>
      <w:r w:rsidR="005179C0">
        <w:rPr>
          <w:rFonts w:ascii="Times New Roman" w:hAnsi="Times New Roman" w:cs="Times New Roman"/>
          <w:sz w:val="28"/>
          <w:szCs w:val="28"/>
        </w:rPr>
        <w:t>нормативных документах</w:t>
      </w:r>
      <w:r w:rsidRPr="002E310E">
        <w:rPr>
          <w:rFonts w:ascii="Times New Roman" w:hAnsi="Times New Roman" w:cs="Times New Roman"/>
          <w:sz w:val="28"/>
          <w:szCs w:val="28"/>
        </w:rPr>
        <w:t>.</w:t>
      </w:r>
    </w:p>
    <w:p w14:paraId="5A9F6E58" w14:textId="77777777" w:rsidR="00AA02FF" w:rsidRPr="00785C41" w:rsidRDefault="00E8779B" w:rsidP="009C237B">
      <w:pPr>
        <w:pStyle w:val="21"/>
        <w:numPr>
          <w:ilvl w:val="0"/>
          <w:numId w:val="12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Утяжелители УТК состоят</w:t>
      </w:r>
      <w:r w:rsidR="00CE40E8" w:rsidRPr="00785C41">
        <w:rPr>
          <w:sz w:val="28"/>
          <w:szCs w:val="28"/>
          <w:highlight w:val="green"/>
        </w:rPr>
        <w:t xml:space="preserve"> </w:t>
      </w:r>
      <w:r w:rsidR="00DE4A94" w:rsidRPr="00785C41">
        <w:rPr>
          <w:sz w:val="28"/>
          <w:szCs w:val="28"/>
          <w:highlight w:val="green"/>
        </w:rPr>
        <w:t xml:space="preserve">из двух </w:t>
      </w:r>
      <w:r w:rsidRPr="00785C41">
        <w:rPr>
          <w:sz w:val="28"/>
          <w:szCs w:val="28"/>
          <w:highlight w:val="green"/>
        </w:rPr>
        <w:t xml:space="preserve">железобетонных </w:t>
      </w:r>
      <w:r w:rsidR="00CE40E8" w:rsidRPr="00785C41">
        <w:rPr>
          <w:sz w:val="28"/>
          <w:szCs w:val="28"/>
          <w:highlight w:val="green"/>
        </w:rPr>
        <w:t xml:space="preserve">полуколец, </w:t>
      </w:r>
      <w:r w:rsidR="00DE4A94" w:rsidRPr="00785C41">
        <w:rPr>
          <w:sz w:val="28"/>
          <w:szCs w:val="28"/>
          <w:highlight w:val="green"/>
        </w:rPr>
        <w:t>охватывающих труб</w:t>
      </w:r>
      <w:r w:rsidR="00CE40E8" w:rsidRPr="00785C41">
        <w:rPr>
          <w:sz w:val="28"/>
          <w:szCs w:val="28"/>
          <w:highlight w:val="green"/>
        </w:rPr>
        <w:t>опровод</w:t>
      </w:r>
      <w:r w:rsidR="00DE4A94" w:rsidRPr="00785C41">
        <w:rPr>
          <w:sz w:val="28"/>
          <w:szCs w:val="28"/>
          <w:highlight w:val="green"/>
        </w:rPr>
        <w:t xml:space="preserve">, </w:t>
      </w:r>
      <w:r w:rsidR="0039191E" w:rsidRPr="00785C41">
        <w:rPr>
          <w:sz w:val="28"/>
          <w:szCs w:val="28"/>
          <w:highlight w:val="green"/>
        </w:rPr>
        <w:t>соединяющихся</w:t>
      </w:r>
      <w:r w:rsidR="00CE40E8" w:rsidRPr="00785C41">
        <w:rPr>
          <w:sz w:val="28"/>
          <w:szCs w:val="28"/>
          <w:highlight w:val="green"/>
        </w:rPr>
        <w:t xml:space="preserve"> </w:t>
      </w:r>
      <w:r w:rsidR="00DE4A94" w:rsidRPr="00785C41">
        <w:rPr>
          <w:sz w:val="28"/>
          <w:szCs w:val="28"/>
          <w:highlight w:val="green"/>
        </w:rPr>
        <w:t xml:space="preserve">между собой посредством </w:t>
      </w:r>
      <w:r w:rsidR="00CE40E8" w:rsidRPr="00785C41">
        <w:rPr>
          <w:sz w:val="28"/>
          <w:szCs w:val="28"/>
          <w:highlight w:val="green"/>
        </w:rPr>
        <w:t>болтов</w:t>
      </w:r>
      <w:r w:rsidR="00784939" w:rsidRPr="00785C41">
        <w:rPr>
          <w:sz w:val="28"/>
          <w:szCs w:val="28"/>
          <w:highlight w:val="green"/>
        </w:rPr>
        <w:t xml:space="preserve"> (шпилек) </w:t>
      </w:r>
      <w:r w:rsidR="00DE4A94" w:rsidRPr="00785C41">
        <w:rPr>
          <w:sz w:val="28"/>
          <w:szCs w:val="28"/>
          <w:highlight w:val="green"/>
        </w:rPr>
        <w:t>и гаек</w:t>
      </w:r>
      <w:r w:rsidR="00115EF7" w:rsidRPr="00785C41">
        <w:rPr>
          <w:sz w:val="28"/>
          <w:szCs w:val="28"/>
          <w:highlight w:val="green"/>
        </w:rPr>
        <w:t xml:space="preserve"> с шайбами</w:t>
      </w:r>
      <w:r w:rsidR="00DE4A94" w:rsidRPr="00785C41">
        <w:rPr>
          <w:sz w:val="28"/>
          <w:szCs w:val="28"/>
          <w:highlight w:val="green"/>
        </w:rPr>
        <w:t xml:space="preserve">. </w:t>
      </w:r>
      <w:r w:rsidR="00CE40E8" w:rsidRPr="00785C41">
        <w:rPr>
          <w:sz w:val="28"/>
          <w:szCs w:val="28"/>
          <w:highlight w:val="green"/>
        </w:rPr>
        <w:t>Навеск</w:t>
      </w:r>
      <w:r w:rsidR="005179C0" w:rsidRPr="00785C41">
        <w:rPr>
          <w:sz w:val="28"/>
          <w:szCs w:val="28"/>
          <w:highlight w:val="green"/>
        </w:rPr>
        <w:t>у</w:t>
      </w:r>
      <w:r w:rsidR="00CE40E8" w:rsidRPr="00785C41">
        <w:rPr>
          <w:sz w:val="28"/>
          <w:szCs w:val="28"/>
          <w:highlight w:val="green"/>
        </w:rPr>
        <w:t xml:space="preserve"> и закрепление утяжелителей </w:t>
      </w:r>
      <w:r w:rsidR="005179C0" w:rsidRPr="00785C41">
        <w:rPr>
          <w:sz w:val="28"/>
          <w:szCs w:val="28"/>
          <w:highlight w:val="green"/>
        </w:rPr>
        <w:t>провод</w:t>
      </w:r>
      <w:r w:rsidR="00A70977" w:rsidRPr="00785C41">
        <w:rPr>
          <w:sz w:val="28"/>
          <w:szCs w:val="28"/>
          <w:highlight w:val="green"/>
        </w:rPr>
        <w:t>ят</w:t>
      </w:r>
      <w:r w:rsidR="00CE40E8" w:rsidRPr="00785C41">
        <w:rPr>
          <w:sz w:val="28"/>
          <w:szCs w:val="28"/>
          <w:highlight w:val="green"/>
        </w:rPr>
        <w:t xml:space="preserve"> на берегу. </w:t>
      </w:r>
    </w:p>
    <w:p w14:paraId="3158FB50" w14:textId="77777777" w:rsidR="00FF2CED" w:rsidRPr="00785C41" w:rsidRDefault="00FF2CED" w:rsidP="009C237B">
      <w:pPr>
        <w:pStyle w:val="21"/>
        <w:numPr>
          <w:ilvl w:val="0"/>
          <w:numId w:val="12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Навеск</w:t>
      </w:r>
      <w:r w:rsidR="00A70977" w:rsidRPr="00785C41">
        <w:rPr>
          <w:sz w:val="28"/>
          <w:szCs w:val="28"/>
          <w:highlight w:val="green"/>
        </w:rPr>
        <w:t>у</w:t>
      </w:r>
      <w:r w:rsidRPr="00785C41">
        <w:rPr>
          <w:sz w:val="28"/>
          <w:szCs w:val="28"/>
          <w:highlight w:val="green"/>
        </w:rPr>
        <w:t xml:space="preserve"> </w:t>
      </w:r>
      <w:proofErr w:type="spellStart"/>
      <w:r w:rsidRPr="00785C41">
        <w:rPr>
          <w:sz w:val="28"/>
          <w:szCs w:val="28"/>
          <w:highlight w:val="green"/>
        </w:rPr>
        <w:t>пригрузов</w:t>
      </w:r>
      <w:proofErr w:type="spellEnd"/>
      <w:r w:rsidRPr="00785C41">
        <w:rPr>
          <w:sz w:val="28"/>
          <w:szCs w:val="28"/>
          <w:highlight w:val="green"/>
        </w:rPr>
        <w:t xml:space="preserve"> </w:t>
      </w:r>
      <w:r w:rsidR="00A70977" w:rsidRPr="00785C41">
        <w:rPr>
          <w:sz w:val="28"/>
          <w:szCs w:val="28"/>
          <w:highlight w:val="green"/>
        </w:rPr>
        <w:t>проводят</w:t>
      </w:r>
      <w:r w:rsidRPr="00785C41">
        <w:rPr>
          <w:sz w:val="28"/>
          <w:szCs w:val="28"/>
          <w:highlight w:val="green"/>
        </w:rPr>
        <w:t xml:space="preserve"> после покрытия трубы сплошной </w:t>
      </w:r>
      <w:r w:rsidR="00AA02FF" w:rsidRPr="00785C41">
        <w:rPr>
          <w:sz w:val="28"/>
          <w:szCs w:val="28"/>
          <w:highlight w:val="green"/>
        </w:rPr>
        <w:t>футеровкой</w:t>
      </w:r>
      <w:r w:rsidRPr="00785C41">
        <w:rPr>
          <w:sz w:val="28"/>
          <w:szCs w:val="28"/>
          <w:highlight w:val="green"/>
        </w:rPr>
        <w:t>.</w:t>
      </w:r>
    </w:p>
    <w:p w14:paraId="3DAE01A2" w14:textId="77777777" w:rsidR="00AA02FF" w:rsidRPr="00785C41" w:rsidRDefault="00AA02FF" w:rsidP="009C237B">
      <w:pPr>
        <w:pStyle w:val="21"/>
        <w:numPr>
          <w:ilvl w:val="0"/>
          <w:numId w:val="12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Работы по установке утяжелителей УТК выполняют в </w:t>
      </w:r>
      <w:r w:rsidR="005179C0" w:rsidRPr="00785C41">
        <w:rPr>
          <w:sz w:val="28"/>
          <w:szCs w:val="28"/>
          <w:highlight w:val="green"/>
        </w:rPr>
        <w:t>такой</w:t>
      </w:r>
      <w:r w:rsidRPr="00785C41">
        <w:rPr>
          <w:sz w:val="28"/>
          <w:szCs w:val="28"/>
          <w:highlight w:val="green"/>
        </w:rPr>
        <w:t xml:space="preserve"> последовательности:</w:t>
      </w:r>
    </w:p>
    <w:p w14:paraId="578167F6" w14:textId="77777777" w:rsidR="00AA02FF" w:rsidRPr="00785C41" w:rsidRDefault="00AA02F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транспортировка и раскладка полуколец краном-трубоукладчиком на спусковой дорожке. При этом нижний ряд полуколец укладыва</w:t>
      </w:r>
      <w:r w:rsidR="005179C0" w:rsidRPr="00785C41">
        <w:rPr>
          <w:sz w:val="28"/>
          <w:szCs w:val="28"/>
          <w:highlight w:val="green"/>
        </w:rPr>
        <w:t>ю</w:t>
      </w:r>
      <w:r w:rsidRPr="00785C41">
        <w:rPr>
          <w:sz w:val="28"/>
          <w:szCs w:val="28"/>
          <w:highlight w:val="green"/>
        </w:rPr>
        <w:t xml:space="preserve">т по оси спусковой дорожки, а верхний </w:t>
      </w:r>
      <w:r w:rsidR="00D83851" w:rsidRPr="00785C41">
        <w:rPr>
          <w:sz w:val="28"/>
          <w:szCs w:val="28"/>
          <w:highlight w:val="green"/>
        </w:rPr>
        <w:t>–</w:t>
      </w:r>
      <w:r w:rsidR="005179C0" w:rsidRPr="00785C41">
        <w:rPr>
          <w:sz w:val="28"/>
          <w:szCs w:val="28"/>
          <w:highlight w:val="green"/>
        </w:rPr>
        <w:t xml:space="preserve"> вдоль нее</w:t>
      </w:r>
      <w:r w:rsidRPr="00785C41">
        <w:rPr>
          <w:sz w:val="28"/>
          <w:szCs w:val="28"/>
          <w:highlight w:val="green"/>
        </w:rPr>
        <w:t>;</w:t>
      </w:r>
    </w:p>
    <w:p w14:paraId="1A7E267B" w14:textId="77777777" w:rsidR="00AD63EE" w:rsidRPr="00785C41" w:rsidRDefault="00AD63E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футеровка плети или установка на плеть защитных покрытий;</w:t>
      </w:r>
    </w:p>
    <w:p w14:paraId="7496F58D" w14:textId="77777777" w:rsidR="00AA02FF" w:rsidRPr="00785C41" w:rsidRDefault="00AA02F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укладка плети трубопровода кран</w:t>
      </w:r>
      <w:r w:rsidR="005179C0" w:rsidRPr="00785C41">
        <w:rPr>
          <w:sz w:val="28"/>
          <w:szCs w:val="28"/>
          <w:highlight w:val="green"/>
        </w:rPr>
        <w:t>ом</w:t>
      </w:r>
      <w:r w:rsidRPr="00785C41">
        <w:rPr>
          <w:sz w:val="28"/>
          <w:szCs w:val="28"/>
          <w:highlight w:val="green"/>
        </w:rPr>
        <w:t>-трубоукладчик</w:t>
      </w:r>
      <w:r w:rsidR="005179C0" w:rsidRPr="00785C41">
        <w:rPr>
          <w:sz w:val="28"/>
          <w:szCs w:val="28"/>
          <w:highlight w:val="green"/>
        </w:rPr>
        <w:t>ом</w:t>
      </w:r>
      <w:r w:rsidRPr="00785C41">
        <w:rPr>
          <w:sz w:val="28"/>
          <w:szCs w:val="28"/>
          <w:highlight w:val="green"/>
        </w:rPr>
        <w:t xml:space="preserve"> на нижний ряд полуколец;</w:t>
      </w:r>
    </w:p>
    <w:p w14:paraId="5E571D41" w14:textId="77777777" w:rsidR="00AA02FF" w:rsidRPr="00785C41" w:rsidRDefault="00AA02F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 укладку краном-трубоукладчиком верхних полуколец на трубопровод;</w:t>
      </w:r>
    </w:p>
    <w:p w14:paraId="4F0A2A58" w14:textId="77777777" w:rsidR="00AA02FF" w:rsidRPr="00785C41" w:rsidRDefault="00AA02F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 закрепление полуколец между собой с помощью болтовых соединений.</w:t>
      </w:r>
    </w:p>
    <w:p w14:paraId="540742BE" w14:textId="77777777" w:rsidR="0039191E" w:rsidRPr="00785C41" w:rsidRDefault="0039191E" w:rsidP="009C237B">
      <w:pPr>
        <w:pStyle w:val="21"/>
        <w:numPr>
          <w:ilvl w:val="0"/>
          <w:numId w:val="12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Утяжелители типа УЧК состоят из двух чугунных полуколец, охватывающих трубопровод, соединяющихся между собой посредством шпилек</w:t>
      </w:r>
      <w:r w:rsidR="009B76C5" w:rsidRPr="00785C41">
        <w:rPr>
          <w:sz w:val="28"/>
          <w:szCs w:val="28"/>
          <w:highlight w:val="green"/>
        </w:rPr>
        <w:t xml:space="preserve"> (болтов)</w:t>
      </w:r>
      <w:r w:rsidRPr="00785C41">
        <w:rPr>
          <w:sz w:val="28"/>
          <w:szCs w:val="28"/>
          <w:highlight w:val="green"/>
        </w:rPr>
        <w:t xml:space="preserve"> и гаек. Навеск</w:t>
      </w:r>
      <w:r w:rsidR="005179C0" w:rsidRPr="00785C41">
        <w:rPr>
          <w:sz w:val="28"/>
          <w:szCs w:val="28"/>
          <w:highlight w:val="green"/>
        </w:rPr>
        <w:t>у</w:t>
      </w:r>
      <w:r w:rsidRPr="00785C41">
        <w:rPr>
          <w:sz w:val="28"/>
          <w:szCs w:val="28"/>
          <w:highlight w:val="green"/>
        </w:rPr>
        <w:t xml:space="preserve"> и закрепление утяжелителей </w:t>
      </w:r>
      <w:r w:rsidR="005179C0" w:rsidRPr="00785C41">
        <w:rPr>
          <w:sz w:val="28"/>
          <w:szCs w:val="28"/>
          <w:highlight w:val="green"/>
        </w:rPr>
        <w:t>проводят</w:t>
      </w:r>
      <w:r w:rsidRPr="00785C41">
        <w:rPr>
          <w:sz w:val="28"/>
          <w:szCs w:val="28"/>
          <w:highlight w:val="green"/>
        </w:rPr>
        <w:t xml:space="preserve"> на берегу. </w:t>
      </w:r>
    </w:p>
    <w:p w14:paraId="35984585" w14:textId="77777777" w:rsidR="0039191E" w:rsidRPr="00785C41" w:rsidRDefault="0039191E" w:rsidP="009C237B">
      <w:pPr>
        <w:pStyle w:val="21"/>
        <w:numPr>
          <w:ilvl w:val="0"/>
          <w:numId w:val="12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Работы по </w:t>
      </w:r>
      <w:r w:rsidR="00157AC5" w:rsidRPr="00785C41">
        <w:rPr>
          <w:sz w:val="28"/>
          <w:szCs w:val="28"/>
          <w:highlight w:val="green"/>
        </w:rPr>
        <w:t xml:space="preserve">установке утяжелителей </w:t>
      </w:r>
      <w:r w:rsidRPr="00785C41">
        <w:rPr>
          <w:sz w:val="28"/>
          <w:szCs w:val="28"/>
          <w:highlight w:val="green"/>
        </w:rPr>
        <w:t xml:space="preserve">УЧК </w:t>
      </w:r>
      <w:r w:rsidR="00157AC5" w:rsidRPr="00785C41">
        <w:rPr>
          <w:sz w:val="28"/>
          <w:szCs w:val="28"/>
          <w:highlight w:val="green"/>
        </w:rPr>
        <w:t xml:space="preserve">выполняют в </w:t>
      </w:r>
      <w:r w:rsidR="005179C0" w:rsidRPr="00785C41">
        <w:rPr>
          <w:sz w:val="28"/>
          <w:szCs w:val="28"/>
          <w:highlight w:val="green"/>
        </w:rPr>
        <w:t>такой</w:t>
      </w:r>
      <w:r w:rsidR="00157AC5" w:rsidRPr="00785C41">
        <w:rPr>
          <w:sz w:val="28"/>
          <w:szCs w:val="28"/>
          <w:highlight w:val="green"/>
        </w:rPr>
        <w:t xml:space="preserve"> последовательности:</w:t>
      </w:r>
    </w:p>
    <w:p w14:paraId="2DAFD8A2" w14:textId="77777777" w:rsidR="0039191E" w:rsidRPr="00785C41" w:rsidRDefault="0039191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lastRenderedPageBreak/>
        <w:t xml:space="preserve">перемещение </w:t>
      </w:r>
      <w:r w:rsidR="005179C0" w:rsidRPr="00785C41">
        <w:rPr>
          <w:sz w:val="28"/>
          <w:szCs w:val="28"/>
          <w:highlight w:val="green"/>
        </w:rPr>
        <w:t xml:space="preserve">краном-трубоукладчиком </w:t>
      </w:r>
      <w:r w:rsidRPr="00785C41">
        <w:rPr>
          <w:sz w:val="28"/>
          <w:szCs w:val="28"/>
          <w:highlight w:val="green"/>
        </w:rPr>
        <w:t>полуколец чугунных утяжелителей от места складирования до места установки на трубопровод;</w:t>
      </w:r>
    </w:p>
    <w:p w14:paraId="4E16861C" w14:textId="77777777" w:rsidR="0039191E" w:rsidRPr="00785C41" w:rsidRDefault="0039191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раскладка нижних полуколец чугунных утяжелителей на грунт на берме траншеи;</w:t>
      </w:r>
    </w:p>
    <w:p w14:paraId="5123B00B" w14:textId="77777777" w:rsidR="0039191E" w:rsidRPr="00785C41" w:rsidRDefault="001335B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футеровка</w:t>
      </w:r>
      <w:r w:rsidR="0039191E" w:rsidRPr="00785C41">
        <w:rPr>
          <w:sz w:val="28"/>
          <w:szCs w:val="28"/>
          <w:highlight w:val="green"/>
        </w:rPr>
        <w:t>;</w:t>
      </w:r>
    </w:p>
    <w:p w14:paraId="612587F6" w14:textId="77777777" w:rsidR="005179C0" w:rsidRPr="00785C41" w:rsidRDefault="0039191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укладка трубопровода на нижние полукольца чугунных утяжелителей;</w:t>
      </w:r>
    </w:p>
    <w:p w14:paraId="77DDCCC5" w14:textId="77777777" w:rsidR="0039191E" w:rsidRPr="00785C41" w:rsidRDefault="0039191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установка верхних полуколец чугунных утяжелителей и соединение обоих полуколец шпильками</w:t>
      </w:r>
      <w:r w:rsidR="009B76C5" w:rsidRPr="00785C41">
        <w:rPr>
          <w:sz w:val="28"/>
          <w:szCs w:val="28"/>
          <w:highlight w:val="green"/>
        </w:rPr>
        <w:t xml:space="preserve"> (болтами)</w:t>
      </w:r>
      <w:r w:rsidRPr="00785C41">
        <w:rPr>
          <w:sz w:val="28"/>
          <w:szCs w:val="28"/>
          <w:highlight w:val="green"/>
        </w:rPr>
        <w:t xml:space="preserve"> с гайками</w:t>
      </w:r>
      <w:r w:rsidR="00D342C4" w:rsidRPr="00785C41">
        <w:rPr>
          <w:sz w:val="28"/>
          <w:szCs w:val="28"/>
          <w:highlight w:val="green"/>
        </w:rPr>
        <w:t xml:space="preserve"> с последующим контролем их затяжки</w:t>
      </w:r>
      <w:r w:rsidRPr="00785C41">
        <w:rPr>
          <w:sz w:val="28"/>
          <w:szCs w:val="28"/>
          <w:highlight w:val="green"/>
        </w:rPr>
        <w:t>;</w:t>
      </w:r>
    </w:p>
    <w:p w14:paraId="13058AB2" w14:textId="7BC102B2" w:rsidR="00AA02FF" w:rsidRPr="00785C41" w:rsidRDefault="005179C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нанесение </w:t>
      </w:r>
      <w:r w:rsidR="0039191E" w:rsidRPr="00785C41">
        <w:rPr>
          <w:sz w:val="28"/>
          <w:szCs w:val="28"/>
          <w:highlight w:val="green"/>
        </w:rPr>
        <w:t>антикоррозионно</w:t>
      </w:r>
      <w:r w:rsidRPr="00785C41">
        <w:rPr>
          <w:sz w:val="28"/>
          <w:szCs w:val="28"/>
          <w:highlight w:val="green"/>
        </w:rPr>
        <w:t>го</w:t>
      </w:r>
      <w:r w:rsidR="0039191E" w:rsidRPr="00785C41">
        <w:rPr>
          <w:sz w:val="28"/>
          <w:szCs w:val="28"/>
          <w:highlight w:val="green"/>
        </w:rPr>
        <w:t xml:space="preserve"> покрыти</w:t>
      </w:r>
      <w:r w:rsidRPr="00785C41">
        <w:rPr>
          <w:sz w:val="28"/>
          <w:szCs w:val="28"/>
          <w:highlight w:val="green"/>
        </w:rPr>
        <w:t>я</w:t>
      </w:r>
      <w:r w:rsidR="0039191E" w:rsidRPr="00785C41">
        <w:rPr>
          <w:sz w:val="28"/>
          <w:szCs w:val="28"/>
          <w:highlight w:val="green"/>
        </w:rPr>
        <w:t xml:space="preserve"> </w:t>
      </w:r>
      <w:r w:rsidR="00FE67E6" w:rsidRPr="00785C41">
        <w:rPr>
          <w:sz w:val="28"/>
          <w:szCs w:val="28"/>
          <w:highlight w:val="green"/>
        </w:rPr>
        <w:t>поверхности соединительных деталей</w:t>
      </w:r>
      <w:r w:rsidR="009B76C5" w:rsidRPr="00785C41">
        <w:rPr>
          <w:sz w:val="28"/>
          <w:szCs w:val="28"/>
          <w:highlight w:val="green"/>
        </w:rPr>
        <w:t xml:space="preserve"> (при </w:t>
      </w:r>
      <w:r w:rsidR="00B1479B" w:rsidRPr="00785C41">
        <w:rPr>
          <w:sz w:val="28"/>
          <w:szCs w:val="28"/>
          <w:highlight w:val="green"/>
        </w:rPr>
        <w:t>необходимо</w:t>
      </w:r>
      <w:r w:rsidR="009B76C5" w:rsidRPr="00785C41">
        <w:rPr>
          <w:sz w:val="28"/>
          <w:szCs w:val="28"/>
          <w:highlight w:val="green"/>
        </w:rPr>
        <w:t>сти)</w:t>
      </w:r>
      <w:r w:rsidR="006D39BD" w:rsidRPr="00785C41">
        <w:rPr>
          <w:sz w:val="28"/>
          <w:szCs w:val="28"/>
          <w:highlight w:val="green"/>
        </w:rPr>
        <w:t>.</w:t>
      </w:r>
    </w:p>
    <w:p w14:paraId="56A67C25" w14:textId="1B1DD643" w:rsidR="00DE4A94" w:rsidRPr="00785C41" w:rsidRDefault="00DE4A94" w:rsidP="009C237B">
      <w:pPr>
        <w:pStyle w:val="21"/>
        <w:numPr>
          <w:ilvl w:val="0"/>
          <w:numId w:val="12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При монтаже утяжелителей на нескольких плетях трубопровода расстояние между плетями </w:t>
      </w:r>
      <w:r w:rsidR="00B1479B" w:rsidRPr="00785C41">
        <w:rPr>
          <w:sz w:val="28"/>
          <w:szCs w:val="28"/>
          <w:highlight w:val="green"/>
        </w:rPr>
        <w:t>долж</w:t>
      </w:r>
      <w:r w:rsidRPr="00785C41">
        <w:rPr>
          <w:sz w:val="28"/>
          <w:szCs w:val="28"/>
          <w:highlight w:val="green"/>
        </w:rPr>
        <w:t xml:space="preserve">но обеспечивать проезд </w:t>
      </w:r>
      <w:r w:rsidR="005179C0" w:rsidRPr="00785C41">
        <w:rPr>
          <w:sz w:val="28"/>
          <w:szCs w:val="28"/>
          <w:highlight w:val="green"/>
        </w:rPr>
        <w:t>кранов-трубоукладчиков</w:t>
      </w:r>
      <w:r w:rsidRPr="00785C41">
        <w:rPr>
          <w:sz w:val="28"/>
          <w:szCs w:val="28"/>
          <w:highlight w:val="green"/>
        </w:rPr>
        <w:t xml:space="preserve">, </w:t>
      </w:r>
      <w:r w:rsidR="005179C0" w:rsidRPr="00785C41">
        <w:rPr>
          <w:sz w:val="28"/>
          <w:szCs w:val="28"/>
          <w:highlight w:val="green"/>
        </w:rPr>
        <w:t xml:space="preserve">грузоподъемных </w:t>
      </w:r>
      <w:r w:rsidRPr="00785C41">
        <w:rPr>
          <w:sz w:val="28"/>
          <w:szCs w:val="28"/>
          <w:highlight w:val="green"/>
        </w:rPr>
        <w:t>кранов, автом</w:t>
      </w:r>
      <w:r w:rsidR="005179C0" w:rsidRPr="00785C41">
        <w:rPr>
          <w:sz w:val="28"/>
          <w:szCs w:val="28"/>
          <w:highlight w:val="green"/>
        </w:rPr>
        <w:t>обилей</w:t>
      </w:r>
      <w:r w:rsidRPr="00785C41">
        <w:rPr>
          <w:sz w:val="28"/>
          <w:szCs w:val="28"/>
          <w:highlight w:val="green"/>
        </w:rPr>
        <w:t xml:space="preserve"> для выполнения сварочно-монтажных, изоляционных и других работ.</w:t>
      </w:r>
    </w:p>
    <w:p w14:paraId="4BF57B18" w14:textId="77777777" w:rsidR="0039191E" w:rsidRPr="00785C41" w:rsidRDefault="0039191E" w:rsidP="009C237B">
      <w:pPr>
        <w:pStyle w:val="21"/>
        <w:numPr>
          <w:ilvl w:val="0"/>
          <w:numId w:val="12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Погрузку, разгрузку, складирование и раскладку полуколец утяжелителей </w:t>
      </w:r>
      <w:r w:rsidR="001B47D9" w:rsidRPr="00785C41">
        <w:rPr>
          <w:sz w:val="28"/>
          <w:szCs w:val="28"/>
          <w:highlight w:val="green"/>
        </w:rPr>
        <w:t>проводят</w:t>
      </w:r>
      <w:r w:rsidRPr="00785C41">
        <w:rPr>
          <w:sz w:val="28"/>
          <w:szCs w:val="28"/>
          <w:highlight w:val="green"/>
        </w:rPr>
        <w:t xml:space="preserve"> за монтажные петли </w:t>
      </w:r>
      <w:r w:rsidR="005179C0" w:rsidRPr="00785C41">
        <w:rPr>
          <w:sz w:val="28"/>
          <w:szCs w:val="28"/>
          <w:highlight w:val="green"/>
        </w:rPr>
        <w:t xml:space="preserve">грузоподъемными кранами </w:t>
      </w:r>
      <w:r w:rsidRPr="00785C41">
        <w:rPr>
          <w:sz w:val="28"/>
          <w:szCs w:val="28"/>
          <w:highlight w:val="green"/>
        </w:rPr>
        <w:t xml:space="preserve">или </w:t>
      </w:r>
      <w:r w:rsidR="005179C0" w:rsidRPr="00785C41">
        <w:rPr>
          <w:sz w:val="28"/>
          <w:szCs w:val="28"/>
          <w:highlight w:val="green"/>
        </w:rPr>
        <w:t>кранами-</w:t>
      </w:r>
      <w:r w:rsidRPr="00785C41">
        <w:rPr>
          <w:sz w:val="28"/>
          <w:szCs w:val="28"/>
          <w:highlight w:val="green"/>
        </w:rPr>
        <w:t>трубоукладчиками соответствующей грузоподъемности.</w:t>
      </w:r>
    </w:p>
    <w:p w14:paraId="238037E3" w14:textId="77777777" w:rsidR="0039191E" w:rsidRPr="00785C41" w:rsidRDefault="0039191E" w:rsidP="009C237B">
      <w:pPr>
        <w:pStyle w:val="21"/>
        <w:numPr>
          <w:ilvl w:val="0"/>
          <w:numId w:val="12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Технология установки грузов-утяжелителей и анкерных устройств на пойменных участках подводных переходов совпадает с технологией балластировки заболоченных участков линейной части трубопроводов</w:t>
      </w:r>
      <w:r w:rsidR="00251848" w:rsidRPr="00785C41">
        <w:rPr>
          <w:sz w:val="28"/>
          <w:szCs w:val="28"/>
          <w:highlight w:val="green"/>
        </w:rPr>
        <w:t xml:space="preserve"> в</w:t>
      </w:r>
      <w:r w:rsidR="00D83851" w:rsidRPr="00785C41">
        <w:rPr>
          <w:sz w:val="28"/>
          <w:szCs w:val="28"/>
          <w:highlight w:val="green"/>
        </w:rPr>
        <w:t xml:space="preserve"> соответствии с СП 86.13330</w:t>
      </w:r>
      <w:r w:rsidRPr="00785C41">
        <w:rPr>
          <w:sz w:val="28"/>
          <w:szCs w:val="28"/>
          <w:highlight w:val="green"/>
        </w:rPr>
        <w:t>.</w:t>
      </w:r>
    </w:p>
    <w:p w14:paraId="08ECD616" w14:textId="662053DA" w:rsidR="007275A0" w:rsidRPr="00785C41" w:rsidRDefault="007275A0" w:rsidP="000F716E">
      <w:pPr>
        <w:pStyle w:val="21"/>
        <w:numPr>
          <w:ilvl w:val="0"/>
          <w:numId w:val="12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При производстве работ по балластировке и закреплению трубопровода </w:t>
      </w:r>
      <w:r w:rsidR="00B1479B" w:rsidRPr="00785C41">
        <w:rPr>
          <w:sz w:val="28"/>
          <w:szCs w:val="28"/>
          <w:highlight w:val="green"/>
        </w:rPr>
        <w:t>следует</w:t>
      </w:r>
      <w:r w:rsidRPr="00785C41">
        <w:rPr>
          <w:sz w:val="28"/>
          <w:szCs w:val="28"/>
          <w:highlight w:val="green"/>
        </w:rPr>
        <w:t xml:space="preserve"> выполнять требования </w:t>
      </w:r>
      <w:r w:rsidR="0022120D" w:rsidRPr="00785C41">
        <w:rPr>
          <w:sz w:val="28"/>
          <w:szCs w:val="28"/>
          <w:highlight w:val="green"/>
        </w:rPr>
        <w:t>проектной документации</w:t>
      </w:r>
      <w:r w:rsidRPr="00785C41">
        <w:rPr>
          <w:sz w:val="28"/>
          <w:szCs w:val="28"/>
          <w:highlight w:val="green"/>
        </w:rPr>
        <w:t>, СП 36.1333</w:t>
      </w:r>
      <w:r w:rsidR="00D83851" w:rsidRPr="00785C41">
        <w:rPr>
          <w:sz w:val="28"/>
          <w:szCs w:val="28"/>
          <w:highlight w:val="green"/>
        </w:rPr>
        <w:t>0 и СП 86.13330</w:t>
      </w:r>
      <w:r w:rsidRPr="00785C41">
        <w:rPr>
          <w:sz w:val="28"/>
          <w:szCs w:val="28"/>
          <w:highlight w:val="green"/>
        </w:rPr>
        <w:t>.</w:t>
      </w:r>
    </w:p>
    <w:p w14:paraId="00DDBC93" w14:textId="3AE8C54D" w:rsidR="007275A0" w:rsidRPr="00785C41" w:rsidRDefault="007275A0" w:rsidP="009C237B">
      <w:pPr>
        <w:pStyle w:val="21"/>
        <w:numPr>
          <w:ilvl w:val="0"/>
          <w:numId w:val="12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При производстве и приемке работ по балластировке и закреплению трубопроводов </w:t>
      </w:r>
      <w:r w:rsidR="00B1479B" w:rsidRPr="00785C41">
        <w:rPr>
          <w:sz w:val="28"/>
          <w:szCs w:val="28"/>
          <w:highlight w:val="green"/>
        </w:rPr>
        <w:t>следует</w:t>
      </w:r>
      <w:r w:rsidRPr="00785C41">
        <w:rPr>
          <w:sz w:val="28"/>
          <w:szCs w:val="28"/>
          <w:highlight w:val="green"/>
        </w:rPr>
        <w:t xml:space="preserve"> осуществлять входной, операционный и приемочный контроль</w:t>
      </w:r>
      <w:r w:rsidR="00CC596A" w:rsidRPr="00785C41">
        <w:rPr>
          <w:sz w:val="28"/>
          <w:szCs w:val="28"/>
          <w:highlight w:val="green"/>
        </w:rPr>
        <w:t xml:space="preserve"> в соответствии с разделом 1</w:t>
      </w:r>
      <w:r w:rsidR="00D342C4" w:rsidRPr="00785C41">
        <w:rPr>
          <w:sz w:val="28"/>
          <w:szCs w:val="28"/>
          <w:highlight w:val="green"/>
        </w:rPr>
        <w:t>4</w:t>
      </w:r>
      <w:r w:rsidRPr="00785C41">
        <w:rPr>
          <w:sz w:val="28"/>
          <w:szCs w:val="28"/>
          <w:highlight w:val="green"/>
        </w:rPr>
        <w:t>.</w:t>
      </w:r>
    </w:p>
    <w:p w14:paraId="5597F7D1" w14:textId="77777777" w:rsidR="00901198" w:rsidRPr="002E310E" w:rsidRDefault="00901198" w:rsidP="009C237B">
      <w:pPr>
        <w:pStyle w:val="1"/>
        <w:numPr>
          <w:ilvl w:val="0"/>
          <w:numId w:val="13"/>
        </w:numPr>
        <w:spacing w:after="240"/>
        <w:rPr>
          <w:rFonts w:ascii="Times New Roman" w:hAnsi="Times New Roman" w:cs="Times New Roman"/>
          <w:bCs w:val="0"/>
          <w:color w:val="auto"/>
        </w:rPr>
      </w:pPr>
      <w:bookmarkStart w:id="20" w:name="_Toc528572437"/>
      <w:bookmarkStart w:id="21" w:name="_Toc529352234"/>
      <w:r w:rsidRPr="00785C41">
        <w:rPr>
          <w:rFonts w:ascii="Times New Roman" w:hAnsi="Times New Roman" w:cs="Times New Roman"/>
          <w:bCs w:val="0"/>
          <w:color w:val="auto"/>
        </w:rPr>
        <w:t>Строительство подводных переходов методом</w:t>
      </w:r>
      <w:r w:rsidRPr="002E310E">
        <w:rPr>
          <w:rFonts w:ascii="Times New Roman" w:hAnsi="Times New Roman" w:cs="Times New Roman"/>
          <w:bCs w:val="0"/>
          <w:color w:val="auto"/>
        </w:rPr>
        <w:t xml:space="preserve"> укладки в открытую траншею</w:t>
      </w:r>
      <w:bookmarkEnd w:id="20"/>
      <w:bookmarkEnd w:id="21"/>
    </w:p>
    <w:p w14:paraId="420AF168" w14:textId="77777777" w:rsidR="00A71874" w:rsidRPr="002E310E" w:rsidRDefault="00A71874" w:rsidP="009C237B">
      <w:pPr>
        <w:pStyle w:val="af9"/>
        <w:numPr>
          <w:ilvl w:val="0"/>
          <w:numId w:val="14"/>
        </w:numPr>
        <w:tabs>
          <w:tab w:val="left" w:pos="1418"/>
        </w:tabs>
        <w:spacing w:before="240" w:after="240"/>
        <w:ind w:left="0" w:firstLine="340"/>
        <w:rPr>
          <w:b/>
          <w:sz w:val="28"/>
          <w:szCs w:val="28"/>
        </w:rPr>
      </w:pPr>
      <w:bookmarkStart w:id="22" w:name="PO0000114"/>
      <w:r w:rsidRPr="002E310E">
        <w:rPr>
          <w:b/>
          <w:sz w:val="28"/>
          <w:szCs w:val="28"/>
        </w:rPr>
        <w:t>Общие требования</w:t>
      </w:r>
      <w:bookmarkEnd w:id="22"/>
    </w:p>
    <w:p w14:paraId="38DBF7FA" w14:textId="4DFDADF6" w:rsidR="00A62844" w:rsidRPr="00785C41" w:rsidRDefault="00A62844" w:rsidP="009C237B">
      <w:pPr>
        <w:pStyle w:val="21"/>
        <w:numPr>
          <w:ilvl w:val="0"/>
          <w:numId w:val="1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Способ </w:t>
      </w:r>
      <w:r w:rsidR="001335BB" w:rsidRPr="00785C41">
        <w:rPr>
          <w:sz w:val="28"/>
          <w:szCs w:val="28"/>
          <w:highlight w:val="green"/>
        </w:rPr>
        <w:t>строительства</w:t>
      </w:r>
      <w:r w:rsidRPr="00785C41">
        <w:rPr>
          <w:sz w:val="28"/>
          <w:szCs w:val="28"/>
          <w:highlight w:val="green"/>
        </w:rPr>
        <w:t xml:space="preserve"> трубопровода на </w:t>
      </w:r>
      <w:r w:rsidR="001335BB" w:rsidRPr="00785C41">
        <w:rPr>
          <w:sz w:val="28"/>
          <w:szCs w:val="28"/>
          <w:highlight w:val="green"/>
        </w:rPr>
        <w:t xml:space="preserve">подводном </w:t>
      </w:r>
      <w:r w:rsidRPr="00785C41">
        <w:rPr>
          <w:sz w:val="28"/>
          <w:szCs w:val="28"/>
          <w:highlight w:val="green"/>
        </w:rPr>
        <w:t xml:space="preserve">переходе </w:t>
      </w:r>
      <w:r w:rsidR="00B1479B" w:rsidRPr="00785C41">
        <w:rPr>
          <w:sz w:val="28"/>
          <w:szCs w:val="28"/>
          <w:highlight w:val="green"/>
        </w:rPr>
        <w:t>определяется</w:t>
      </w:r>
      <w:r w:rsidRPr="00785C41">
        <w:rPr>
          <w:sz w:val="28"/>
          <w:szCs w:val="28"/>
          <w:highlight w:val="green"/>
        </w:rPr>
        <w:t xml:space="preserve"> </w:t>
      </w:r>
      <w:r w:rsidR="0022120D" w:rsidRPr="00785C41">
        <w:rPr>
          <w:sz w:val="28"/>
          <w:szCs w:val="28"/>
          <w:highlight w:val="green"/>
        </w:rPr>
        <w:t>проектной документацией</w:t>
      </w:r>
      <w:r w:rsidRPr="00785C41">
        <w:rPr>
          <w:sz w:val="28"/>
          <w:szCs w:val="28"/>
          <w:highlight w:val="green"/>
        </w:rPr>
        <w:t xml:space="preserve">, а </w:t>
      </w:r>
      <w:r w:rsidR="00157AC5" w:rsidRPr="00785C41">
        <w:rPr>
          <w:sz w:val="28"/>
          <w:szCs w:val="28"/>
          <w:highlight w:val="green"/>
        </w:rPr>
        <w:t>технология укладки</w:t>
      </w:r>
      <w:r w:rsidRPr="00785C41">
        <w:rPr>
          <w:sz w:val="28"/>
          <w:szCs w:val="28"/>
          <w:highlight w:val="green"/>
        </w:rPr>
        <w:t xml:space="preserve"> </w:t>
      </w:r>
      <w:r w:rsidR="00157AC5" w:rsidRPr="00785C41">
        <w:rPr>
          <w:sz w:val="28"/>
          <w:szCs w:val="28"/>
          <w:highlight w:val="green"/>
        </w:rPr>
        <w:t>разрабатывается</w:t>
      </w:r>
      <w:r w:rsidRPr="00785C41">
        <w:rPr>
          <w:sz w:val="28"/>
          <w:szCs w:val="28"/>
          <w:highlight w:val="green"/>
        </w:rPr>
        <w:t xml:space="preserve"> </w:t>
      </w:r>
      <w:r w:rsidR="00161634" w:rsidRPr="00785C41">
        <w:rPr>
          <w:sz w:val="28"/>
          <w:szCs w:val="28"/>
          <w:highlight w:val="green"/>
        </w:rPr>
        <w:t>лицом, осуществляющее строительство</w:t>
      </w:r>
      <w:r w:rsidR="00B536A0" w:rsidRPr="00785C41">
        <w:rPr>
          <w:sz w:val="28"/>
          <w:szCs w:val="28"/>
          <w:highlight w:val="green"/>
        </w:rPr>
        <w:t>,</w:t>
      </w:r>
      <w:r w:rsidR="00161634" w:rsidRPr="00785C41">
        <w:rPr>
          <w:sz w:val="28"/>
          <w:szCs w:val="28"/>
          <w:highlight w:val="green"/>
        </w:rPr>
        <w:t xml:space="preserve"> в ППР </w:t>
      </w:r>
      <w:r w:rsidRPr="00785C41">
        <w:rPr>
          <w:sz w:val="28"/>
          <w:szCs w:val="28"/>
          <w:highlight w:val="green"/>
        </w:rPr>
        <w:t xml:space="preserve">с учетом </w:t>
      </w:r>
      <w:r w:rsidR="00157AC5" w:rsidRPr="00785C41">
        <w:rPr>
          <w:sz w:val="28"/>
          <w:szCs w:val="28"/>
          <w:highlight w:val="green"/>
        </w:rPr>
        <w:t xml:space="preserve">технических возможностей и оснащенности, а </w:t>
      </w:r>
      <w:proofErr w:type="gramStart"/>
      <w:r w:rsidR="00157AC5" w:rsidRPr="00785C41">
        <w:rPr>
          <w:sz w:val="28"/>
          <w:szCs w:val="28"/>
          <w:highlight w:val="green"/>
        </w:rPr>
        <w:t>также  следующих</w:t>
      </w:r>
      <w:proofErr w:type="gramEnd"/>
      <w:r w:rsidR="00157AC5" w:rsidRPr="00785C41">
        <w:rPr>
          <w:sz w:val="28"/>
          <w:szCs w:val="28"/>
          <w:highlight w:val="green"/>
        </w:rPr>
        <w:t xml:space="preserve"> факторов:</w:t>
      </w:r>
    </w:p>
    <w:p w14:paraId="69C4F973" w14:textId="77777777" w:rsidR="00157AC5" w:rsidRPr="00785C41" w:rsidRDefault="00B536A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рельеф</w:t>
      </w:r>
      <w:r w:rsidR="00157AC5" w:rsidRPr="00785C41">
        <w:rPr>
          <w:sz w:val="28"/>
          <w:szCs w:val="28"/>
          <w:highlight w:val="green"/>
        </w:rPr>
        <w:t xml:space="preserve"> местности в створе перехода (крутизн</w:t>
      </w:r>
      <w:r w:rsidRPr="00785C41">
        <w:rPr>
          <w:sz w:val="28"/>
          <w:szCs w:val="28"/>
          <w:highlight w:val="green"/>
        </w:rPr>
        <w:t>а</w:t>
      </w:r>
      <w:r w:rsidR="00157AC5" w:rsidRPr="00785C41">
        <w:rPr>
          <w:sz w:val="28"/>
          <w:szCs w:val="28"/>
          <w:highlight w:val="green"/>
        </w:rPr>
        <w:t xml:space="preserve"> береговых склонов, ширин</w:t>
      </w:r>
      <w:r w:rsidRPr="00785C41">
        <w:rPr>
          <w:sz w:val="28"/>
          <w:szCs w:val="28"/>
          <w:highlight w:val="green"/>
        </w:rPr>
        <w:t>а водоема, рельеф</w:t>
      </w:r>
      <w:r w:rsidR="00157AC5" w:rsidRPr="00785C41">
        <w:rPr>
          <w:sz w:val="28"/>
          <w:szCs w:val="28"/>
          <w:highlight w:val="green"/>
        </w:rPr>
        <w:t xml:space="preserve"> пойменных участков);</w:t>
      </w:r>
    </w:p>
    <w:p w14:paraId="44A2A37E" w14:textId="77777777" w:rsidR="00157AC5" w:rsidRPr="00785C41" w:rsidRDefault="00157AC5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гидрологически</w:t>
      </w:r>
      <w:r w:rsidR="00B536A0" w:rsidRPr="00785C41">
        <w:rPr>
          <w:sz w:val="28"/>
          <w:szCs w:val="28"/>
          <w:highlight w:val="green"/>
        </w:rPr>
        <w:t>е</w:t>
      </w:r>
      <w:r w:rsidRPr="00785C41">
        <w:rPr>
          <w:sz w:val="28"/>
          <w:szCs w:val="28"/>
          <w:highlight w:val="green"/>
        </w:rPr>
        <w:t xml:space="preserve"> услови</w:t>
      </w:r>
      <w:r w:rsidR="00B536A0" w:rsidRPr="00785C41">
        <w:rPr>
          <w:sz w:val="28"/>
          <w:szCs w:val="28"/>
          <w:highlight w:val="green"/>
        </w:rPr>
        <w:t>я</w:t>
      </w:r>
      <w:r w:rsidRPr="00785C41">
        <w:rPr>
          <w:sz w:val="28"/>
          <w:szCs w:val="28"/>
          <w:highlight w:val="green"/>
        </w:rPr>
        <w:t xml:space="preserve"> (глубин</w:t>
      </w:r>
      <w:r w:rsidR="00B536A0" w:rsidRPr="00785C41">
        <w:rPr>
          <w:sz w:val="28"/>
          <w:szCs w:val="28"/>
          <w:highlight w:val="green"/>
        </w:rPr>
        <w:t>а</w:t>
      </w:r>
      <w:r w:rsidRPr="00785C41">
        <w:rPr>
          <w:sz w:val="28"/>
          <w:szCs w:val="28"/>
          <w:highlight w:val="green"/>
        </w:rPr>
        <w:t xml:space="preserve"> водоема, скорост</w:t>
      </w:r>
      <w:r w:rsidR="00B536A0" w:rsidRPr="00785C41">
        <w:rPr>
          <w:sz w:val="28"/>
          <w:szCs w:val="28"/>
          <w:highlight w:val="green"/>
        </w:rPr>
        <w:t>ь</w:t>
      </w:r>
      <w:r w:rsidRPr="00785C41">
        <w:rPr>
          <w:sz w:val="28"/>
          <w:szCs w:val="28"/>
          <w:highlight w:val="green"/>
        </w:rPr>
        <w:t xml:space="preserve"> течения), услови</w:t>
      </w:r>
      <w:r w:rsidR="00B536A0" w:rsidRPr="00785C41">
        <w:rPr>
          <w:sz w:val="28"/>
          <w:szCs w:val="28"/>
          <w:highlight w:val="green"/>
        </w:rPr>
        <w:t>я</w:t>
      </w:r>
      <w:r w:rsidRPr="00785C41">
        <w:rPr>
          <w:sz w:val="28"/>
          <w:szCs w:val="28"/>
          <w:highlight w:val="green"/>
        </w:rPr>
        <w:t xml:space="preserve"> судоходства;</w:t>
      </w:r>
    </w:p>
    <w:p w14:paraId="2E66F623" w14:textId="77777777" w:rsidR="00157AC5" w:rsidRPr="00785C41" w:rsidRDefault="00157AC5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характеристик</w:t>
      </w:r>
      <w:r w:rsidR="00B536A0" w:rsidRPr="00785C41">
        <w:rPr>
          <w:sz w:val="28"/>
          <w:szCs w:val="28"/>
          <w:highlight w:val="green"/>
        </w:rPr>
        <w:t>а</w:t>
      </w:r>
      <w:r w:rsidRPr="00785C41">
        <w:rPr>
          <w:sz w:val="28"/>
          <w:szCs w:val="28"/>
          <w:highlight w:val="green"/>
        </w:rPr>
        <w:t xml:space="preserve"> ледового покрова при производстве работ зимой;</w:t>
      </w:r>
    </w:p>
    <w:p w14:paraId="3EFD5CA1" w14:textId="77777777" w:rsidR="00157AC5" w:rsidRPr="00785C41" w:rsidRDefault="00157AC5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lastRenderedPageBreak/>
        <w:t>параметр</w:t>
      </w:r>
      <w:r w:rsidR="00B536A0" w:rsidRPr="00785C41">
        <w:rPr>
          <w:sz w:val="28"/>
          <w:szCs w:val="28"/>
          <w:highlight w:val="green"/>
        </w:rPr>
        <w:t>ы</w:t>
      </w:r>
      <w:r w:rsidRPr="00785C41">
        <w:rPr>
          <w:sz w:val="28"/>
          <w:szCs w:val="28"/>
          <w:highlight w:val="green"/>
        </w:rPr>
        <w:t xml:space="preserve"> </w:t>
      </w:r>
      <w:r w:rsidR="008B622C" w:rsidRPr="00785C41">
        <w:rPr>
          <w:sz w:val="28"/>
          <w:szCs w:val="28"/>
          <w:highlight w:val="green"/>
        </w:rPr>
        <w:t>(диаметр, толщина стенки, длина</w:t>
      </w:r>
      <w:r w:rsidR="00266D75" w:rsidRPr="00785C41">
        <w:rPr>
          <w:sz w:val="28"/>
          <w:szCs w:val="28"/>
          <w:highlight w:val="green"/>
        </w:rPr>
        <w:t xml:space="preserve"> трубопровода</w:t>
      </w:r>
      <w:r w:rsidR="008B622C" w:rsidRPr="00785C41">
        <w:rPr>
          <w:sz w:val="28"/>
          <w:szCs w:val="28"/>
          <w:highlight w:val="green"/>
        </w:rPr>
        <w:t xml:space="preserve">) </w:t>
      </w:r>
      <w:r w:rsidRPr="00785C41">
        <w:rPr>
          <w:sz w:val="28"/>
          <w:szCs w:val="28"/>
          <w:highlight w:val="green"/>
        </w:rPr>
        <w:t>и весовы</w:t>
      </w:r>
      <w:r w:rsidR="00B536A0" w:rsidRPr="00785C41">
        <w:rPr>
          <w:sz w:val="28"/>
          <w:szCs w:val="28"/>
          <w:highlight w:val="green"/>
        </w:rPr>
        <w:t>е</w:t>
      </w:r>
      <w:r w:rsidRPr="00785C41">
        <w:rPr>
          <w:sz w:val="28"/>
          <w:szCs w:val="28"/>
          <w:highlight w:val="green"/>
        </w:rPr>
        <w:t xml:space="preserve"> характеристик</w:t>
      </w:r>
      <w:r w:rsidR="00B536A0" w:rsidRPr="00785C41">
        <w:rPr>
          <w:sz w:val="28"/>
          <w:szCs w:val="28"/>
          <w:highlight w:val="green"/>
        </w:rPr>
        <w:t>и</w:t>
      </w:r>
      <w:r w:rsidRPr="00785C41">
        <w:rPr>
          <w:sz w:val="28"/>
          <w:szCs w:val="28"/>
          <w:highlight w:val="green"/>
        </w:rPr>
        <w:t xml:space="preserve"> укладываемого трубопровода.</w:t>
      </w:r>
    </w:p>
    <w:p w14:paraId="18D76402" w14:textId="46911079" w:rsidR="00802133" w:rsidRPr="002E310E" w:rsidRDefault="00802133" w:rsidP="009C237B">
      <w:pPr>
        <w:pStyle w:val="21"/>
        <w:numPr>
          <w:ilvl w:val="0"/>
          <w:numId w:val="1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В качестве основных </w:t>
      </w:r>
      <w:r w:rsidR="00901198" w:rsidRPr="002E310E">
        <w:rPr>
          <w:sz w:val="28"/>
          <w:szCs w:val="28"/>
        </w:rPr>
        <w:t xml:space="preserve">методов укладки подводных </w:t>
      </w:r>
      <w:proofErr w:type="gramStart"/>
      <w:r w:rsidR="00901198" w:rsidRPr="002E310E">
        <w:rPr>
          <w:sz w:val="28"/>
          <w:szCs w:val="28"/>
        </w:rPr>
        <w:t>трубопроводов  в</w:t>
      </w:r>
      <w:proofErr w:type="gramEnd"/>
      <w:r w:rsidR="00901198" w:rsidRPr="002E310E">
        <w:rPr>
          <w:sz w:val="28"/>
          <w:szCs w:val="28"/>
        </w:rPr>
        <w:t xml:space="preserve"> открытую траншею </w:t>
      </w:r>
      <w:r w:rsidRPr="002E310E">
        <w:rPr>
          <w:sz w:val="28"/>
          <w:szCs w:val="28"/>
        </w:rPr>
        <w:t xml:space="preserve">через водные преграды </w:t>
      </w:r>
      <w:r w:rsidR="00B1479B" w:rsidRPr="00B1479B">
        <w:rPr>
          <w:b/>
          <w:sz w:val="28"/>
          <w:szCs w:val="28"/>
        </w:rPr>
        <w:t>могут</w:t>
      </w:r>
      <w:r w:rsidRPr="002E310E">
        <w:rPr>
          <w:sz w:val="28"/>
          <w:szCs w:val="28"/>
        </w:rPr>
        <w:t xml:space="preserve"> быть применены</w:t>
      </w:r>
      <w:r w:rsidR="00A62844" w:rsidRPr="002E310E">
        <w:rPr>
          <w:sz w:val="28"/>
          <w:szCs w:val="28"/>
        </w:rPr>
        <w:t xml:space="preserve"> следующие</w:t>
      </w:r>
      <w:r w:rsidRPr="002E310E">
        <w:rPr>
          <w:sz w:val="28"/>
          <w:szCs w:val="28"/>
        </w:rPr>
        <w:t>:</w:t>
      </w:r>
    </w:p>
    <w:p w14:paraId="1A245A33" w14:textId="77777777" w:rsidR="003A3DDA" w:rsidRPr="002E310E" w:rsidRDefault="003A3DDA" w:rsidP="003A3DDA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протаскивание трубопровода по дну подводной траншеи;</w:t>
      </w:r>
    </w:p>
    <w:p w14:paraId="7FA51636" w14:textId="77777777" w:rsidR="003A3DDA" w:rsidRPr="002E310E" w:rsidRDefault="003A3DDA" w:rsidP="003A3DDA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укладка трубопровода способом свободного погружения</w:t>
      </w:r>
      <w:r w:rsidR="00117A87" w:rsidRPr="002E310E">
        <w:rPr>
          <w:sz w:val="28"/>
          <w:szCs w:val="28"/>
        </w:rPr>
        <w:t>;</w:t>
      </w:r>
    </w:p>
    <w:p w14:paraId="7B5224F4" w14:textId="77777777" w:rsidR="003A3DDA" w:rsidRPr="002E310E" w:rsidRDefault="003A3DDA" w:rsidP="003A3DDA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укладка со льда в траншею;</w:t>
      </w:r>
    </w:p>
    <w:p w14:paraId="196090EA" w14:textId="77777777" w:rsidR="00A71874" w:rsidRPr="002E310E" w:rsidRDefault="003A3DDA" w:rsidP="003A3DDA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опускание трубопровода с помощью плавучих опор.</w:t>
      </w:r>
    </w:p>
    <w:p w14:paraId="28A4269E" w14:textId="315E739A" w:rsidR="00D17447" w:rsidRPr="00785C41" w:rsidRDefault="00D17447" w:rsidP="009C237B">
      <w:pPr>
        <w:pStyle w:val="21"/>
        <w:numPr>
          <w:ilvl w:val="0"/>
          <w:numId w:val="1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При составлении ППР на укладку подводного трубопровода </w:t>
      </w:r>
      <w:r w:rsidR="00B1479B" w:rsidRPr="00785C41">
        <w:rPr>
          <w:sz w:val="28"/>
          <w:szCs w:val="28"/>
          <w:highlight w:val="green"/>
        </w:rPr>
        <w:t>долж</w:t>
      </w:r>
      <w:r w:rsidRPr="00785C41">
        <w:rPr>
          <w:sz w:val="28"/>
          <w:szCs w:val="28"/>
          <w:highlight w:val="green"/>
        </w:rPr>
        <w:t xml:space="preserve">ны быть учтены строительные нагрузки на трубопровод, приведенные в </w:t>
      </w:r>
      <w:r w:rsidR="0022120D" w:rsidRPr="00785C41">
        <w:rPr>
          <w:sz w:val="28"/>
          <w:szCs w:val="28"/>
          <w:highlight w:val="green"/>
        </w:rPr>
        <w:t>проектной документации</w:t>
      </w:r>
      <w:r w:rsidRPr="00785C41">
        <w:rPr>
          <w:sz w:val="28"/>
          <w:szCs w:val="28"/>
          <w:highlight w:val="green"/>
        </w:rPr>
        <w:t xml:space="preserve">. Нагрузки на трубопровод (в том числе во время строительства) определяются в </w:t>
      </w:r>
      <w:r w:rsidR="0022120D" w:rsidRPr="00785C41">
        <w:rPr>
          <w:sz w:val="28"/>
          <w:szCs w:val="28"/>
          <w:highlight w:val="green"/>
        </w:rPr>
        <w:t xml:space="preserve">проектной документации </w:t>
      </w:r>
      <w:r w:rsidR="00AC58F4" w:rsidRPr="00785C41">
        <w:rPr>
          <w:sz w:val="28"/>
          <w:szCs w:val="28"/>
          <w:highlight w:val="green"/>
        </w:rPr>
        <w:t xml:space="preserve">и уточняются в ППР с учетом фактических характеристик разгружающих понтонов и их расстановки на трубопроводе, иного </w:t>
      </w:r>
      <w:r w:rsidR="00B1479B" w:rsidRPr="00785C41">
        <w:rPr>
          <w:sz w:val="28"/>
          <w:szCs w:val="28"/>
          <w:highlight w:val="green"/>
        </w:rPr>
        <w:t>предусм</w:t>
      </w:r>
      <w:r w:rsidR="00AC58F4" w:rsidRPr="00785C41">
        <w:rPr>
          <w:sz w:val="28"/>
          <w:szCs w:val="28"/>
          <w:highlight w:val="green"/>
        </w:rPr>
        <w:t>отренного в ППР оборудования для сооружения подводного перехода трубопровода.</w:t>
      </w:r>
    </w:p>
    <w:p w14:paraId="3C6A4B6C" w14:textId="01D3D39B" w:rsidR="00A71874" w:rsidRPr="00785C41" w:rsidRDefault="00A71874" w:rsidP="009C237B">
      <w:pPr>
        <w:pStyle w:val="21"/>
        <w:numPr>
          <w:ilvl w:val="0"/>
          <w:numId w:val="1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Перед укладкой трубопровода </w:t>
      </w:r>
      <w:r w:rsidR="00B1479B" w:rsidRPr="00785C41">
        <w:rPr>
          <w:sz w:val="28"/>
          <w:szCs w:val="28"/>
          <w:highlight w:val="green"/>
        </w:rPr>
        <w:t>необходимо</w:t>
      </w:r>
      <w:r w:rsidRPr="00785C41">
        <w:rPr>
          <w:sz w:val="28"/>
          <w:szCs w:val="28"/>
          <w:highlight w:val="green"/>
        </w:rPr>
        <w:t>:</w:t>
      </w:r>
    </w:p>
    <w:p w14:paraId="54DC47C6" w14:textId="77777777" w:rsidR="00A71874" w:rsidRPr="00785C41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проверить и испытать все технические средства и их взаимодействие, проверить средства связи, провести инструктаж персонала и определить ответственность каждого исполнителя за свой участок работы;</w:t>
      </w:r>
    </w:p>
    <w:p w14:paraId="21BA5318" w14:textId="77777777" w:rsidR="00A71874" w:rsidRPr="00785C41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проверить отметки продольного профиля траншеи, а также профиль спусковых устройств при участии пред</w:t>
      </w:r>
      <w:r w:rsidR="00B536A0" w:rsidRPr="00785C41">
        <w:rPr>
          <w:sz w:val="28"/>
          <w:szCs w:val="28"/>
          <w:highlight w:val="green"/>
        </w:rPr>
        <w:t>ставителей технического надзора.</w:t>
      </w:r>
    </w:p>
    <w:p w14:paraId="0412833C" w14:textId="2535E07D" w:rsidR="00157AC5" w:rsidRPr="00785C41" w:rsidRDefault="009B1DEA" w:rsidP="009C237B">
      <w:pPr>
        <w:pStyle w:val="21"/>
        <w:numPr>
          <w:ilvl w:val="0"/>
          <w:numId w:val="1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Засыпк</w:t>
      </w:r>
      <w:r w:rsidR="00B536A0" w:rsidRPr="00785C41">
        <w:rPr>
          <w:sz w:val="28"/>
          <w:szCs w:val="28"/>
          <w:highlight w:val="green"/>
        </w:rPr>
        <w:t>у</w:t>
      </w:r>
      <w:r w:rsidRPr="00785C41">
        <w:rPr>
          <w:sz w:val="28"/>
          <w:szCs w:val="28"/>
          <w:highlight w:val="green"/>
        </w:rPr>
        <w:t xml:space="preserve"> подводной траншеи, в которую уложен </w:t>
      </w:r>
      <w:proofErr w:type="gramStart"/>
      <w:r w:rsidRPr="00785C41">
        <w:rPr>
          <w:sz w:val="28"/>
          <w:szCs w:val="28"/>
          <w:highlight w:val="green"/>
        </w:rPr>
        <w:t xml:space="preserve">трубопровод,  </w:t>
      </w:r>
      <w:r w:rsidR="00B1479B" w:rsidRPr="00785C41">
        <w:rPr>
          <w:sz w:val="28"/>
          <w:szCs w:val="28"/>
          <w:highlight w:val="green"/>
        </w:rPr>
        <w:t>следует</w:t>
      </w:r>
      <w:proofErr w:type="gramEnd"/>
      <w:r w:rsidR="00B536A0" w:rsidRPr="00785C41">
        <w:rPr>
          <w:sz w:val="28"/>
          <w:szCs w:val="28"/>
          <w:highlight w:val="green"/>
        </w:rPr>
        <w:t xml:space="preserve"> выполнят</w:t>
      </w:r>
      <w:r w:rsidR="00A70977" w:rsidRPr="00785C41">
        <w:rPr>
          <w:sz w:val="28"/>
          <w:szCs w:val="28"/>
          <w:highlight w:val="green"/>
        </w:rPr>
        <w:t>ь</w:t>
      </w:r>
      <w:r w:rsidRPr="00785C41">
        <w:rPr>
          <w:sz w:val="28"/>
          <w:szCs w:val="28"/>
          <w:highlight w:val="green"/>
        </w:rPr>
        <w:t xml:space="preserve"> непосредственно после укладки трубопровода, контрольных промеров, подтверждающих укладку трубопровода на проектные отметки</w:t>
      </w:r>
      <w:r w:rsidR="00B536A0" w:rsidRPr="00785C41">
        <w:rPr>
          <w:sz w:val="28"/>
          <w:szCs w:val="28"/>
          <w:highlight w:val="green"/>
        </w:rPr>
        <w:t>,</w:t>
      </w:r>
      <w:r w:rsidRPr="00785C41">
        <w:rPr>
          <w:sz w:val="28"/>
          <w:szCs w:val="28"/>
          <w:highlight w:val="green"/>
        </w:rPr>
        <w:t xml:space="preserve"> и его испытания</w:t>
      </w:r>
      <w:r w:rsidR="00157AC5" w:rsidRPr="00785C41">
        <w:rPr>
          <w:sz w:val="28"/>
          <w:szCs w:val="28"/>
          <w:highlight w:val="green"/>
        </w:rPr>
        <w:t>.</w:t>
      </w:r>
    </w:p>
    <w:p w14:paraId="55413B29" w14:textId="0B07DA00" w:rsidR="00A71874" w:rsidRPr="00785C41" w:rsidRDefault="00A71874" w:rsidP="009C237B">
      <w:pPr>
        <w:pStyle w:val="21"/>
        <w:numPr>
          <w:ilvl w:val="0"/>
          <w:numId w:val="1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После проверки изоляции способом катодной поляризации уложенный подводный трубопровод сваривают с пойменным участком перехода.</w:t>
      </w:r>
      <w:r w:rsidR="00157AC5" w:rsidRPr="00785C41">
        <w:rPr>
          <w:sz w:val="28"/>
          <w:szCs w:val="28"/>
          <w:highlight w:val="green"/>
        </w:rPr>
        <w:t xml:space="preserve"> </w:t>
      </w:r>
      <w:r w:rsidR="00AC58F4" w:rsidRPr="00785C41">
        <w:rPr>
          <w:sz w:val="28"/>
          <w:szCs w:val="28"/>
          <w:highlight w:val="green"/>
        </w:rPr>
        <w:t xml:space="preserve">При </w:t>
      </w:r>
      <w:r w:rsidR="00B1479B" w:rsidRPr="00785C41">
        <w:rPr>
          <w:sz w:val="28"/>
          <w:szCs w:val="28"/>
          <w:highlight w:val="green"/>
        </w:rPr>
        <w:t>необходимо</w:t>
      </w:r>
      <w:r w:rsidR="00AC58F4" w:rsidRPr="00785C41">
        <w:rPr>
          <w:sz w:val="28"/>
          <w:szCs w:val="28"/>
          <w:highlight w:val="green"/>
        </w:rPr>
        <w:t>сти</w:t>
      </w:r>
      <w:r w:rsidRPr="00785C41">
        <w:rPr>
          <w:sz w:val="28"/>
          <w:szCs w:val="28"/>
          <w:highlight w:val="green"/>
        </w:rPr>
        <w:t xml:space="preserve"> уменьшения напряжений в уложенном подводном трубопроводе приварку его к пойменному участку </w:t>
      </w:r>
      <w:r w:rsidR="00B1479B" w:rsidRPr="00785C41">
        <w:rPr>
          <w:sz w:val="28"/>
          <w:szCs w:val="28"/>
          <w:highlight w:val="green"/>
        </w:rPr>
        <w:t>следует</w:t>
      </w:r>
      <w:r w:rsidRPr="00785C41">
        <w:rPr>
          <w:sz w:val="28"/>
          <w:szCs w:val="28"/>
          <w:highlight w:val="green"/>
        </w:rPr>
        <w:t xml:space="preserve"> </w:t>
      </w:r>
      <w:r w:rsidR="001B47D9" w:rsidRPr="00785C41">
        <w:rPr>
          <w:sz w:val="28"/>
          <w:szCs w:val="28"/>
          <w:highlight w:val="green"/>
        </w:rPr>
        <w:t>проводить</w:t>
      </w:r>
      <w:r w:rsidRPr="00785C41">
        <w:rPr>
          <w:sz w:val="28"/>
          <w:szCs w:val="28"/>
          <w:highlight w:val="green"/>
        </w:rPr>
        <w:t xml:space="preserve"> при температурах, близких к температуре перекачиваемого продукта.</w:t>
      </w:r>
    </w:p>
    <w:p w14:paraId="42876DBC" w14:textId="7461F0F0" w:rsidR="00831322" w:rsidRPr="00785C41" w:rsidRDefault="00831322" w:rsidP="009C237B">
      <w:pPr>
        <w:pStyle w:val="21"/>
        <w:numPr>
          <w:ilvl w:val="0"/>
          <w:numId w:val="1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При выявлении способом катодной поляризации</w:t>
      </w:r>
      <w:r w:rsidR="00257AE3" w:rsidRPr="00785C41">
        <w:rPr>
          <w:sz w:val="28"/>
          <w:szCs w:val="28"/>
          <w:highlight w:val="green"/>
        </w:rPr>
        <w:t xml:space="preserve"> снижения сопротивления изоляционного покрытия ниже нормативного </w:t>
      </w:r>
      <w:r w:rsidR="00B1479B" w:rsidRPr="00785C41">
        <w:rPr>
          <w:sz w:val="28"/>
          <w:szCs w:val="28"/>
          <w:highlight w:val="green"/>
        </w:rPr>
        <w:t>следует</w:t>
      </w:r>
      <w:r w:rsidR="00257AE3" w:rsidRPr="00785C41">
        <w:rPr>
          <w:sz w:val="28"/>
          <w:szCs w:val="28"/>
          <w:highlight w:val="green"/>
        </w:rPr>
        <w:t xml:space="preserve"> провести электрометрическое обследование для выявления точных мест расположения дефектов изоляционного покрытия. В случае </w:t>
      </w:r>
      <w:r w:rsidR="00B536A0" w:rsidRPr="00785C41">
        <w:rPr>
          <w:sz w:val="28"/>
          <w:szCs w:val="28"/>
          <w:highlight w:val="green"/>
        </w:rPr>
        <w:t>затрудне</w:t>
      </w:r>
      <w:r w:rsidR="00D20A3F" w:rsidRPr="00785C41">
        <w:rPr>
          <w:sz w:val="28"/>
          <w:szCs w:val="28"/>
          <w:highlight w:val="green"/>
        </w:rPr>
        <w:t>н</w:t>
      </w:r>
      <w:r w:rsidR="00B536A0" w:rsidRPr="00785C41">
        <w:rPr>
          <w:sz w:val="28"/>
          <w:szCs w:val="28"/>
          <w:highlight w:val="green"/>
        </w:rPr>
        <w:t>ия</w:t>
      </w:r>
      <w:r w:rsidR="00D20A3F" w:rsidRPr="00785C41">
        <w:rPr>
          <w:sz w:val="28"/>
          <w:szCs w:val="28"/>
          <w:highlight w:val="green"/>
        </w:rPr>
        <w:t xml:space="preserve"> </w:t>
      </w:r>
      <w:r w:rsidR="009061FA" w:rsidRPr="00785C41">
        <w:rPr>
          <w:sz w:val="28"/>
          <w:szCs w:val="28"/>
          <w:highlight w:val="green"/>
        </w:rPr>
        <w:t xml:space="preserve">или </w:t>
      </w:r>
      <w:r w:rsidR="00D20A3F" w:rsidRPr="00785C41">
        <w:rPr>
          <w:sz w:val="28"/>
          <w:szCs w:val="28"/>
          <w:highlight w:val="green"/>
        </w:rPr>
        <w:t>невозможности</w:t>
      </w:r>
      <w:r w:rsidR="00B536A0" w:rsidRPr="00785C41">
        <w:rPr>
          <w:sz w:val="28"/>
          <w:szCs w:val="28"/>
          <w:highlight w:val="green"/>
        </w:rPr>
        <w:t xml:space="preserve"> проведения</w:t>
      </w:r>
      <w:r w:rsidR="00D20A3F" w:rsidRPr="00785C41">
        <w:rPr>
          <w:sz w:val="28"/>
          <w:szCs w:val="28"/>
          <w:highlight w:val="green"/>
        </w:rPr>
        <w:t xml:space="preserve"> </w:t>
      </w:r>
      <w:r w:rsidR="00257AE3" w:rsidRPr="00785C41">
        <w:rPr>
          <w:sz w:val="28"/>
          <w:szCs w:val="28"/>
          <w:highlight w:val="green"/>
        </w:rPr>
        <w:t xml:space="preserve">ремонта </w:t>
      </w:r>
      <w:r w:rsidR="00D20A3F" w:rsidRPr="00785C41">
        <w:rPr>
          <w:sz w:val="28"/>
          <w:szCs w:val="28"/>
          <w:highlight w:val="green"/>
        </w:rPr>
        <w:t xml:space="preserve">(например, в случае прокладки дюкера методом </w:t>
      </w:r>
      <w:r w:rsidR="002A7745" w:rsidRPr="00785C41">
        <w:rPr>
          <w:sz w:val="28"/>
          <w:szCs w:val="28"/>
          <w:highlight w:val="green"/>
        </w:rPr>
        <w:t>Г</w:t>
      </w:r>
      <w:r w:rsidR="00D20A3F" w:rsidRPr="00785C41">
        <w:rPr>
          <w:sz w:val="28"/>
          <w:szCs w:val="28"/>
          <w:highlight w:val="green"/>
        </w:rPr>
        <w:t xml:space="preserve">НБ) </w:t>
      </w:r>
      <w:r w:rsidR="00B1479B" w:rsidRPr="00785C41">
        <w:rPr>
          <w:sz w:val="28"/>
          <w:szCs w:val="28"/>
          <w:highlight w:val="green"/>
        </w:rPr>
        <w:t>следует</w:t>
      </w:r>
      <w:r w:rsidR="00D20A3F" w:rsidRPr="00785C41">
        <w:rPr>
          <w:sz w:val="28"/>
          <w:szCs w:val="28"/>
          <w:highlight w:val="green"/>
        </w:rPr>
        <w:t xml:space="preserve"> вместо ремонта дефектов </w:t>
      </w:r>
      <w:r w:rsidRPr="00785C41">
        <w:rPr>
          <w:sz w:val="28"/>
          <w:szCs w:val="28"/>
          <w:highlight w:val="green"/>
        </w:rPr>
        <w:t>изоляционного покрытия в русловой части выпо</w:t>
      </w:r>
      <w:r w:rsidR="002D591B" w:rsidRPr="00785C41">
        <w:rPr>
          <w:sz w:val="28"/>
          <w:szCs w:val="28"/>
          <w:highlight w:val="green"/>
        </w:rPr>
        <w:t>лнить устройство дополнительной</w:t>
      </w:r>
      <w:r w:rsidRPr="00785C41">
        <w:rPr>
          <w:sz w:val="28"/>
          <w:szCs w:val="28"/>
          <w:highlight w:val="green"/>
        </w:rPr>
        <w:t xml:space="preserve"> компенсационной </w:t>
      </w:r>
      <w:r w:rsidR="00A70977" w:rsidRPr="00785C41">
        <w:rPr>
          <w:sz w:val="28"/>
          <w:szCs w:val="28"/>
          <w:highlight w:val="green"/>
        </w:rPr>
        <w:t>ЭХ</w:t>
      </w:r>
      <w:r w:rsidR="00B536A0" w:rsidRPr="00785C41">
        <w:rPr>
          <w:sz w:val="28"/>
          <w:szCs w:val="28"/>
          <w:highlight w:val="green"/>
        </w:rPr>
        <w:t>З</w:t>
      </w:r>
      <w:r w:rsidR="00A32BEB" w:rsidRPr="00785C41">
        <w:rPr>
          <w:sz w:val="28"/>
          <w:szCs w:val="28"/>
          <w:highlight w:val="green"/>
        </w:rPr>
        <w:t xml:space="preserve"> подводного перехода</w:t>
      </w:r>
      <w:r w:rsidR="00B536A0" w:rsidRPr="00785C41">
        <w:rPr>
          <w:sz w:val="28"/>
          <w:szCs w:val="28"/>
          <w:highlight w:val="green"/>
        </w:rPr>
        <w:t>,</w:t>
      </w:r>
      <w:r w:rsidR="00A32BEB" w:rsidRPr="00785C41">
        <w:rPr>
          <w:sz w:val="28"/>
          <w:szCs w:val="28"/>
          <w:highlight w:val="green"/>
        </w:rPr>
        <w:t xml:space="preserve"> </w:t>
      </w:r>
      <w:r w:rsidR="00B536A0" w:rsidRPr="00785C41">
        <w:rPr>
          <w:sz w:val="28"/>
          <w:szCs w:val="28"/>
          <w:highlight w:val="green"/>
        </w:rPr>
        <w:t>н</w:t>
      </w:r>
      <w:r w:rsidRPr="00785C41">
        <w:rPr>
          <w:sz w:val="28"/>
          <w:szCs w:val="28"/>
          <w:highlight w:val="green"/>
        </w:rPr>
        <w:t>а</w:t>
      </w:r>
      <w:r w:rsidR="00B536A0" w:rsidRPr="00785C41">
        <w:rPr>
          <w:sz w:val="28"/>
          <w:szCs w:val="28"/>
          <w:highlight w:val="green"/>
        </w:rPr>
        <w:t xml:space="preserve"> которую</w:t>
      </w:r>
      <w:r w:rsidRPr="00785C41">
        <w:rPr>
          <w:sz w:val="28"/>
          <w:szCs w:val="28"/>
          <w:highlight w:val="green"/>
        </w:rPr>
        <w:t xml:space="preserve"> </w:t>
      </w:r>
      <w:r w:rsidR="00B1479B" w:rsidRPr="00785C41">
        <w:rPr>
          <w:sz w:val="28"/>
          <w:szCs w:val="28"/>
          <w:highlight w:val="green"/>
        </w:rPr>
        <w:t>долж</w:t>
      </w:r>
      <w:r w:rsidR="009D1C29" w:rsidRPr="00785C41">
        <w:rPr>
          <w:sz w:val="28"/>
          <w:szCs w:val="28"/>
          <w:highlight w:val="green"/>
        </w:rPr>
        <w:t>на</w:t>
      </w:r>
      <w:r w:rsidRPr="00785C41">
        <w:rPr>
          <w:sz w:val="28"/>
          <w:szCs w:val="28"/>
          <w:highlight w:val="green"/>
        </w:rPr>
        <w:t xml:space="preserve"> быть разработан</w:t>
      </w:r>
      <w:r w:rsidR="009D1C29" w:rsidRPr="00785C41">
        <w:rPr>
          <w:sz w:val="28"/>
          <w:szCs w:val="28"/>
          <w:highlight w:val="green"/>
        </w:rPr>
        <w:t>а</w:t>
      </w:r>
      <w:r w:rsidRPr="00785C41">
        <w:rPr>
          <w:sz w:val="28"/>
          <w:szCs w:val="28"/>
          <w:highlight w:val="green"/>
        </w:rPr>
        <w:t xml:space="preserve"> </w:t>
      </w:r>
      <w:r w:rsidR="009D1C29" w:rsidRPr="00785C41">
        <w:rPr>
          <w:sz w:val="28"/>
          <w:szCs w:val="28"/>
          <w:highlight w:val="green"/>
        </w:rPr>
        <w:t>рабочая документация</w:t>
      </w:r>
      <w:r w:rsidRPr="00785C41">
        <w:rPr>
          <w:sz w:val="28"/>
          <w:szCs w:val="28"/>
          <w:highlight w:val="green"/>
        </w:rPr>
        <w:t>.</w:t>
      </w:r>
    </w:p>
    <w:p w14:paraId="608996F8" w14:textId="77777777" w:rsidR="00AC1554" w:rsidRPr="002E310E" w:rsidRDefault="00AC1554" w:rsidP="00AC1554">
      <w:pPr>
        <w:pStyle w:val="21"/>
        <w:spacing w:before="240"/>
        <w:ind w:left="142" w:firstLine="218"/>
      </w:pPr>
      <w:r w:rsidRPr="00785C41">
        <w:rPr>
          <w:spacing w:val="28"/>
          <w:highlight w:val="green"/>
        </w:rPr>
        <w:t>Примечание</w:t>
      </w:r>
      <w:r w:rsidRPr="00785C41">
        <w:rPr>
          <w:highlight w:val="green"/>
        </w:rPr>
        <w:t xml:space="preserve"> – при </w:t>
      </w:r>
      <w:r w:rsidR="00A32BEB" w:rsidRPr="00785C41">
        <w:rPr>
          <w:highlight w:val="green"/>
        </w:rPr>
        <w:t>строительстве</w:t>
      </w:r>
      <w:r w:rsidRPr="00785C41">
        <w:rPr>
          <w:highlight w:val="green"/>
        </w:rPr>
        <w:t xml:space="preserve"> подводного перехода методом </w:t>
      </w:r>
      <w:r w:rsidR="002A7745" w:rsidRPr="00785C41">
        <w:rPr>
          <w:highlight w:val="green"/>
        </w:rPr>
        <w:t>Г</w:t>
      </w:r>
      <w:r w:rsidRPr="00785C41">
        <w:rPr>
          <w:highlight w:val="green"/>
        </w:rPr>
        <w:t>НБ дополнительн</w:t>
      </w:r>
      <w:r w:rsidR="00A32BEB" w:rsidRPr="00785C41">
        <w:rPr>
          <w:highlight w:val="green"/>
        </w:rPr>
        <w:t>ая</w:t>
      </w:r>
      <w:r w:rsidRPr="00785C41">
        <w:rPr>
          <w:highlight w:val="green"/>
        </w:rPr>
        <w:t xml:space="preserve"> компенсационн</w:t>
      </w:r>
      <w:r w:rsidR="00A32BEB" w:rsidRPr="00785C41">
        <w:rPr>
          <w:highlight w:val="green"/>
        </w:rPr>
        <w:t>ая</w:t>
      </w:r>
      <w:r w:rsidRPr="00785C41">
        <w:rPr>
          <w:highlight w:val="green"/>
        </w:rPr>
        <w:t xml:space="preserve"> </w:t>
      </w:r>
      <w:r w:rsidR="00A70977" w:rsidRPr="00785C41">
        <w:rPr>
          <w:highlight w:val="green"/>
        </w:rPr>
        <w:t>ЭХЗ</w:t>
      </w:r>
      <w:r w:rsidRPr="00785C41">
        <w:rPr>
          <w:highlight w:val="green"/>
        </w:rPr>
        <w:t xml:space="preserve"> подводного перехода </w:t>
      </w:r>
      <w:r w:rsidR="00A32BEB" w:rsidRPr="00785C41">
        <w:rPr>
          <w:highlight w:val="green"/>
        </w:rPr>
        <w:t xml:space="preserve">выполняется </w:t>
      </w:r>
      <w:r w:rsidR="00295A84" w:rsidRPr="00785C41">
        <w:rPr>
          <w:highlight w:val="green"/>
        </w:rPr>
        <w:t>путем</w:t>
      </w:r>
      <w:r w:rsidR="00A32BEB" w:rsidRPr="00785C41">
        <w:rPr>
          <w:highlight w:val="green"/>
        </w:rPr>
        <w:t xml:space="preserve"> </w:t>
      </w:r>
      <w:r w:rsidR="00295A84" w:rsidRPr="00785C41">
        <w:rPr>
          <w:highlight w:val="green"/>
        </w:rPr>
        <w:t xml:space="preserve">изменения режимов </w:t>
      </w:r>
      <w:r w:rsidR="00295A84" w:rsidRPr="00785C41">
        <w:rPr>
          <w:highlight w:val="green"/>
        </w:rPr>
        <w:lastRenderedPageBreak/>
        <w:t>действующих средств ЭХЗ, применением глубинных, протяженных или подповерхностных анодных заземлителей, протекторной защит</w:t>
      </w:r>
      <w:r w:rsidR="00B536A0" w:rsidRPr="00785C41">
        <w:rPr>
          <w:highlight w:val="green"/>
        </w:rPr>
        <w:t>ы</w:t>
      </w:r>
      <w:r w:rsidR="00295A84" w:rsidRPr="00785C41">
        <w:rPr>
          <w:highlight w:val="green"/>
        </w:rPr>
        <w:t>.</w:t>
      </w:r>
    </w:p>
    <w:p w14:paraId="1971817C" w14:textId="77777777" w:rsidR="00A71874" w:rsidRPr="002E310E" w:rsidRDefault="00A71874" w:rsidP="009C237B">
      <w:pPr>
        <w:pStyle w:val="af9"/>
        <w:numPr>
          <w:ilvl w:val="0"/>
          <w:numId w:val="14"/>
        </w:numPr>
        <w:tabs>
          <w:tab w:val="left" w:pos="1418"/>
        </w:tabs>
        <w:spacing w:before="240" w:after="240"/>
        <w:ind w:left="0" w:firstLine="340"/>
        <w:rPr>
          <w:b/>
          <w:sz w:val="28"/>
          <w:szCs w:val="28"/>
        </w:rPr>
      </w:pPr>
      <w:r w:rsidRPr="002E310E">
        <w:rPr>
          <w:b/>
          <w:sz w:val="28"/>
          <w:szCs w:val="28"/>
        </w:rPr>
        <w:t>Укладка трубопровода способом протаскивания по дну</w:t>
      </w:r>
    </w:p>
    <w:p w14:paraId="32814046" w14:textId="77777777" w:rsidR="001F7091" w:rsidRPr="00785C41" w:rsidRDefault="001F7091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В технологический процесс укладки трубопровода способом протаскивания по дну водоема входят:</w:t>
      </w:r>
    </w:p>
    <w:p w14:paraId="238B892F" w14:textId="77777777" w:rsidR="001F7091" w:rsidRPr="00785C41" w:rsidRDefault="001F70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устройство и оборудование площадки и спусковой дорожки;</w:t>
      </w:r>
    </w:p>
    <w:p w14:paraId="3B1A9C0D" w14:textId="77777777" w:rsidR="001F7091" w:rsidRPr="00785C41" w:rsidRDefault="001F70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подготовка плетей трубопровода (испытание, изоляция стыков, нанесение футеровки, навеска грузов);</w:t>
      </w:r>
    </w:p>
    <w:p w14:paraId="06E17F9C" w14:textId="77777777" w:rsidR="001F7091" w:rsidRPr="00785C41" w:rsidRDefault="001F70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укладка трубопровода на спусковую дорожку;</w:t>
      </w:r>
    </w:p>
    <w:p w14:paraId="13E931D5" w14:textId="6C5ECB82" w:rsidR="001F7091" w:rsidRPr="00785C41" w:rsidRDefault="001F70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оснащение трубопровода оголовком, блоком, понтонами (при </w:t>
      </w:r>
      <w:r w:rsidR="00B1479B" w:rsidRPr="00785C41">
        <w:rPr>
          <w:sz w:val="28"/>
          <w:szCs w:val="28"/>
          <w:highlight w:val="green"/>
        </w:rPr>
        <w:t>необходимо</w:t>
      </w:r>
      <w:r w:rsidRPr="00785C41">
        <w:rPr>
          <w:sz w:val="28"/>
          <w:szCs w:val="28"/>
          <w:highlight w:val="green"/>
        </w:rPr>
        <w:t>сти);</w:t>
      </w:r>
    </w:p>
    <w:p w14:paraId="742967A8" w14:textId="77777777" w:rsidR="001F7091" w:rsidRPr="00785C41" w:rsidRDefault="001F70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проверка готовности подводной траншеи (контроль глубины и отметок дна траншеи);</w:t>
      </w:r>
    </w:p>
    <w:p w14:paraId="737A8978" w14:textId="77777777" w:rsidR="001F7091" w:rsidRPr="00785C41" w:rsidRDefault="001F70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установка и закрепление тяговых средств;</w:t>
      </w:r>
    </w:p>
    <w:p w14:paraId="3EF8C119" w14:textId="77777777" w:rsidR="001F7091" w:rsidRPr="00785C41" w:rsidRDefault="001F70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>прокладка тяговых тросов с закреплением их на оголовке трубопровода;</w:t>
      </w:r>
    </w:p>
    <w:p w14:paraId="6814A356" w14:textId="77777777" w:rsidR="001F7091" w:rsidRPr="00785C41" w:rsidRDefault="001F70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протаскивание всей нитки трубопровода или отдельных секций (плетей) со сваркой </w:t>
      </w:r>
      <w:proofErr w:type="spellStart"/>
      <w:r w:rsidRPr="00785C41">
        <w:rPr>
          <w:sz w:val="28"/>
          <w:szCs w:val="28"/>
          <w:highlight w:val="green"/>
        </w:rPr>
        <w:t>межсекционных</w:t>
      </w:r>
      <w:proofErr w:type="spellEnd"/>
      <w:r w:rsidRPr="00785C41">
        <w:rPr>
          <w:sz w:val="28"/>
          <w:szCs w:val="28"/>
          <w:highlight w:val="green"/>
        </w:rPr>
        <w:t xml:space="preserve"> стыков;</w:t>
      </w:r>
    </w:p>
    <w:p w14:paraId="7ACB107A" w14:textId="77777777" w:rsidR="001F7091" w:rsidRPr="00785C41" w:rsidRDefault="001F70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контроль положения уложенного трубопровода и проверка соответствия его </w:t>
      </w:r>
      <w:r w:rsidR="00110522" w:rsidRPr="00785C41">
        <w:rPr>
          <w:sz w:val="28"/>
          <w:szCs w:val="28"/>
          <w:highlight w:val="green"/>
        </w:rPr>
        <w:t>проектной документации</w:t>
      </w:r>
      <w:r w:rsidRPr="00785C41">
        <w:rPr>
          <w:sz w:val="28"/>
          <w:szCs w:val="28"/>
          <w:highlight w:val="green"/>
        </w:rPr>
        <w:t>.</w:t>
      </w:r>
    </w:p>
    <w:p w14:paraId="5B440A49" w14:textId="4C1FC63F" w:rsidR="001F7091" w:rsidRPr="00785C41" w:rsidRDefault="001F7091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Для уменьшения массы (отрицательной плавучести) участка трубопровода, находящегося под водой, и соответственно тяговых усилий при протаскивании, </w:t>
      </w:r>
      <w:r w:rsidR="00B1479B" w:rsidRPr="00785C41">
        <w:rPr>
          <w:sz w:val="28"/>
          <w:szCs w:val="28"/>
          <w:highlight w:val="green"/>
        </w:rPr>
        <w:t>необходимо</w:t>
      </w:r>
      <w:r w:rsidRPr="00785C41">
        <w:rPr>
          <w:sz w:val="28"/>
          <w:szCs w:val="28"/>
          <w:highlight w:val="green"/>
        </w:rPr>
        <w:t xml:space="preserve"> использовать р</w:t>
      </w:r>
      <w:r w:rsidR="00AB3902" w:rsidRPr="00785C41">
        <w:rPr>
          <w:sz w:val="28"/>
          <w:szCs w:val="28"/>
          <w:highlight w:val="green"/>
        </w:rPr>
        <w:t>азгружающие понтоны</w:t>
      </w:r>
      <w:r w:rsidRPr="00785C41">
        <w:rPr>
          <w:sz w:val="28"/>
          <w:szCs w:val="28"/>
          <w:highlight w:val="green"/>
        </w:rPr>
        <w:t>.</w:t>
      </w:r>
    </w:p>
    <w:p w14:paraId="5C4B76FF" w14:textId="688F132A" w:rsidR="00FC0990" w:rsidRPr="002E310E" w:rsidRDefault="00FC0990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Для укладки трубопроводов под водой </w:t>
      </w:r>
      <w:r w:rsidR="00B1479B" w:rsidRPr="00B1479B">
        <w:rPr>
          <w:b/>
          <w:sz w:val="28"/>
          <w:szCs w:val="28"/>
        </w:rPr>
        <w:t>целесообразн</w:t>
      </w:r>
      <w:r w:rsidRPr="002E310E">
        <w:rPr>
          <w:sz w:val="28"/>
          <w:szCs w:val="28"/>
        </w:rPr>
        <w:t xml:space="preserve">о использовать понтоны, оборудованные устройством для их автоматической (механической) </w:t>
      </w:r>
      <w:proofErr w:type="spellStart"/>
      <w:r w:rsidRPr="002E310E">
        <w:rPr>
          <w:sz w:val="28"/>
          <w:szCs w:val="28"/>
        </w:rPr>
        <w:t>отстроповки</w:t>
      </w:r>
      <w:proofErr w:type="spellEnd"/>
      <w:r w:rsidRPr="002E310E">
        <w:rPr>
          <w:sz w:val="28"/>
          <w:szCs w:val="28"/>
        </w:rPr>
        <w:t>.</w:t>
      </w:r>
    </w:p>
    <w:p w14:paraId="562104BA" w14:textId="77777777" w:rsidR="00FC0990" w:rsidRPr="00785C41" w:rsidRDefault="00FC0990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Тип и параметры понтонов определяются </w:t>
      </w:r>
      <w:r w:rsidR="002D591B" w:rsidRPr="00785C41">
        <w:rPr>
          <w:sz w:val="28"/>
          <w:szCs w:val="28"/>
          <w:highlight w:val="green"/>
        </w:rPr>
        <w:t xml:space="preserve">в </w:t>
      </w:r>
      <w:r w:rsidRPr="00785C41">
        <w:rPr>
          <w:sz w:val="28"/>
          <w:szCs w:val="28"/>
          <w:highlight w:val="green"/>
        </w:rPr>
        <w:t>ППР в зависимости от характеристики укладываемого трубопровода, условий судоходства, наличия ледового покрытия и других факторов.</w:t>
      </w:r>
    </w:p>
    <w:p w14:paraId="4BBF4995" w14:textId="06D0D722" w:rsidR="00A71874" w:rsidRPr="00785C41" w:rsidRDefault="00A71874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t xml:space="preserve">Конструкция спусковой дорожки </w:t>
      </w:r>
      <w:r w:rsidR="00B1479B" w:rsidRPr="00785C41">
        <w:rPr>
          <w:sz w:val="28"/>
          <w:szCs w:val="28"/>
          <w:highlight w:val="green"/>
        </w:rPr>
        <w:t>долж</w:t>
      </w:r>
      <w:r w:rsidRPr="00785C41">
        <w:rPr>
          <w:sz w:val="28"/>
          <w:szCs w:val="28"/>
          <w:highlight w:val="green"/>
        </w:rPr>
        <w:t xml:space="preserve">на обеспечивать возможность монтажа и сварки на ней плетей трубопровода из отдельных </w:t>
      </w:r>
      <w:proofErr w:type="spellStart"/>
      <w:r w:rsidRPr="00785C41">
        <w:rPr>
          <w:sz w:val="28"/>
          <w:szCs w:val="28"/>
          <w:highlight w:val="green"/>
        </w:rPr>
        <w:t>обетонированных</w:t>
      </w:r>
      <w:proofErr w:type="spellEnd"/>
      <w:r w:rsidRPr="00785C41">
        <w:rPr>
          <w:sz w:val="28"/>
          <w:szCs w:val="28"/>
          <w:highlight w:val="green"/>
        </w:rPr>
        <w:t xml:space="preserve"> или балластированных грузами труб, а также навеску отдельных грузов на плеть трубопровода.</w:t>
      </w:r>
    </w:p>
    <w:p w14:paraId="0476B632" w14:textId="75C05D9F" w:rsidR="00FC0990" w:rsidRPr="002E310E" w:rsidRDefault="00FC0990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В зависимости от длины укладываемой плети трубопровода методом протаскивания, ее весовой характеристики, рельефа берегового участка, уклона, мощности используемых средств для протаскивания и других условий </w:t>
      </w:r>
      <w:r w:rsidR="00B1479B" w:rsidRPr="00785C41">
        <w:rPr>
          <w:sz w:val="28"/>
          <w:szCs w:val="28"/>
        </w:rPr>
        <w:t>допус</w:t>
      </w:r>
      <w:r w:rsidRPr="00785C41">
        <w:rPr>
          <w:sz w:val="28"/>
          <w:szCs w:val="28"/>
        </w:rPr>
        <w:t>кается</w:t>
      </w:r>
      <w:r w:rsidRPr="002E310E">
        <w:rPr>
          <w:sz w:val="28"/>
          <w:szCs w:val="28"/>
        </w:rPr>
        <w:t xml:space="preserve"> использование спусковой дорожки, которая </w:t>
      </w:r>
      <w:r w:rsidR="00B1479B" w:rsidRPr="00B1479B">
        <w:rPr>
          <w:b/>
          <w:sz w:val="28"/>
          <w:szCs w:val="28"/>
        </w:rPr>
        <w:t>может</w:t>
      </w:r>
      <w:r w:rsidRPr="002E310E">
        <w:rPr>
          <w:sz w:val="28"/>
          <w:szCs w:val="28"/>
        </w:rPr>
        <w:t xml:space="preserve"> быть выполнена в виде:</w:t>
      </w:r>
    </w:p>
    <w:p w14:paraId="59384034" w14:textId="77777777" w:rsidR="00FC0990" w:rsidRPr="002E310E" w:rsidRDefault="00FC099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proofErr w:type="spellStart"/>
      <w:r w:rsidRPr="002E310E">
        <w:rPr>
          <w:sz w:val="28"/>
          <w:szCs w:val="28"/>
        </w:rPr>
        <w:t>роликоопор</w:t>
      </w:r>
      <w:proofErr w:type="spellEnd"/>
      <w:r w:rsidRPr="002E310E">
        <w:rPr>
          <w:sz w:val="28"/>
          <w:szCs w:val="28"/>
        </w:rPr>
        <w:t xml:space="preserve"> на спланированном участке берегового склона;</w:t>
      </w:r>
    </w:p>
    <w:p w14:paraId="5E03F2E4" w14:textId="77777777" w:rsidR="00FC0990" w:rsidRPr="002E310E" w:rsidRDefault="00FC099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рельсового пути с тележками;</w:t>
      </w:r>
    </w:p>
    <w:p w14:paraId="5889F329" w14:textId="77777777" w:rsidR="00FC0990" w:rsidRPr="002E310E" w:rsidRDefault="00FC099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береговой траншеи, заполненной водой;</w:t>
      </w:r>
    </w:p>
    <w:p w14:paraId="3F426009" w14:textId="77777777" w:rsidR="00FC0990" w:rsidRPr="002E310E" w:rsidRDefault="00FC099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тщательно спланированной грунтовой (ледяной) дорожки.</w:t>
      </w:r>
    </w:p>
    <w:p w14:paraId="706B0193" w14:textId="7B9C47EB" w:rsidR="00A71874" w:rsidRPr="00785C41" w:rsidRDefault="00A71874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85C41">
        <w:rPr>
          <w:sz w:val="28"/>
          <w:szCs w:val="28"/>
          <w:highlight w:val="green"/>
        </w:rPr>
        <w:lastRenderedPageBreak/>
        <w:t>Протаскивание отдельных плетей трубопроводов по спланированной грунтовой дорожке без специальных спусковых устройств</w:t>
      </w:r>
      <w:r w:rsidRPr="002E310E">
        <w:rPr>
          <w:sz w:val="28"/>
          <w:szCs w:val="28"/>
        </w:rPr>
        <w:t xml:space="preserve"> </w:t>
      </w:r>
      <w:r w:rsidR="00B1479B" w:rsidRPr="00785C41">
        <w:rPr>
          <w:sz w:val="28"/>
          <w:szCs w:val="28"/>
          <w:highlight w:val="green"/>
        </w:rPr>
        <w:t>допус</w:t>
      </w:r>
      <w:r w:rsidRPr="00785C41">
        <w:rPr>
          <w:sz w:val="28"/>
          <w:szCs w:val="28"/>
          <w:highlight w:val="green"/>
        </w:rPr>
        <w:t xml:space="preserve">кается только при </w:t>
      </w:r>
      <w:r w:rsidR="00B1479B" w:rsidRPr="00785C41">
        <w:rPr>
          <w:sz w:val="28"/>
          <w:szCs w:val="28"/>
          <w:highlight w:val="green"/>
        </w:rPr>
        <w:t>обязательно</w:t>
      </w:r>
      <w:r w:rsidRPr="00785C41">
        <w:rPr>
          <w:sz w:val="28"/>
          <w:szCs w:val="28"/>
          <w:highlight w:val="green"/>
        </w:rPr>
        <w:t>й тщательной планировке берегового участка.</w:t>
      </w:r>
    </w:p>
    <w:p w14:paraId="5428491B" w14:textId="0746DF5D" w:rsidR="00FC0990" w:rsidRPr="00DD4A80" w:rsidRDefault="00FC0990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DD4A80">
        <w:rPr>
          <w:sz w:val="28"/>
          <w:szCs w:val="28"/>
          <w:highlight w:val="green"/>
        </w:rPr>
        <w:t xml:space="preserve">Трассу спусковой дорожки для трубопровода в плане намечают прямолинейной. На участке от берега до подводного участка перехода вертикальная трассировка дорожки </w:t>
      </w:r>
      <w:r w:rsidR="00B1479B" w:rsidRPr="00DD4A80">
        <w:rPr>
          <w:sz w:val="28"/>
          <w:szCs w:val="28"/>
          <w:highlight w:val="green"/>
        </w:rPr>
        <w:t>долж</w:t>
      </w:r>
      <w:r w:rsidRPr="00DD4A80">
        <w:rPr>
          <w:sz w:val="28"/>
          <w:szCs w:val="28"/>
          <w:highlight w:val="green"/>
        </w:rPr>
        <w:t xml:space="preserve">на быть выполнена криволинейно, с учетом </w:t>
      </w:r>
      <w:r w:rsidR="00B1479B" w:rsidRPr="00DD4A80">
        <w:rPr>
          <w:sz w:val="28"/>
          <w:szCs w:val="28"/>
          <w:highlight w:val="green"/>
        </w:rPr>
        <w:t>допус</w:t>
      </w:r>
      <w:r w:rsidRPr="00DD4A80">
        <w:rPr>
          <w:sz w:val="28"/>
          <w:szCs w:val="28"/>
          <w:highlight w:val="green"/>
        </w:rPr>
        <w:t>каемого радиуса упругого изгиба трубопровода.</w:t>
      </w:r>
    </w:p>
    <w:p w14:paraId="28896F72" w14:textId="7E69320D" w:rsidR="00FC0990" w:rsidRPr="002E310E" w:rsidRDefault="00FC0990" w:rsidP="00FC0990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DD4A80">
        <w:rPr>
          <w:rFonts w:ascii="Times New Roman" w:hAnsi="Times New Roman" w:cs="Times New Roman"/>
          <w:sz w:val="28"/>
          <w:szCs w:val="28"/>
          <w:highlight w:val="green"/>
        </w:rPr>
        <w:t xml:space="preserve">Длина спусковой дорожки </w:t>
      </w:r>
      <w:r w:rsidR="00B1479B" w:rsidRPr="00DD4A80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DD4A80">
        <w:rPr>
          <w:rFonts w:ascii="Times New Roman" w:hAnsi="Times New Roman" w:cs="Times New Roman"/>
          <w:sz w:val="28"/>
          <w:szCs w:val="28"/>
          <w:highlight w:val="green"/>
        </w:rPr>
        <w:t xml:space="preserve">на обеспечивать монтаж трубопровода на полную длину его подводного участка или на длину отдельных плетей на случай протаскивания трубопровода с последовательным их наращиванием и стыковкой на </w:t>
      </w:r>
      <w:proofErr w:type="spellStart"/>
      <w:r w:rsidRPr="00DD4A80">
        <w:rPr>
          <w:rFonts w:ascii="Times New Roman" w:hAnsi="Times New Roman" w:cs="Times New Roman"/>
          <w:sz w:val="28"/>
          <w:szCs w:val="28"/>
          <w:highlight w:val="green"/>
        </w:rPr>
        <w:t>урезном</w:t>
      </w:r>
      <w:proofErr w:type="spellEnd"/>
      <w:r w:rsidRPr="00DD4A80">
        <w:rPr>
          <w:rFonts w:ascii="Times New Roman" w:hAnsi="Times New Roman" w:cs="Times New Roman"/>
          <w:sz w:val="28"/>
          <w:szCs w:val="28"/>
          <w:highlight w:val="green"/>
        </w:rPr>
        <w:t xml:space="preserve"> участке.</w:t>
      </w:r>
    </w:p>
    <w:p w14:paraId="3B852BB3" w14:textId="77777777" w:rsidR="00A71874" w:rsidRPr="002E310E" w:rsidRDefault="00A71874" w:rsidP="001F7091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DD4A80">
        <w:rPr>
          <w:rFonts w:ascii="Times New Roman" w:hAnsi="Times New Roman" w:cs="Times New Roman"/>
          <w:sz w:val="28"/>
          <w:szCs w:val="28"/>
          <w:highlight w:val="green"/>
        </w:rPr>
        <w:t xml:space="preserve">Расстояние между </w:t>
      </w:r>
      <w:proofErr w:type="spellStart"/>
      <w:r w:rsidRPr="00DD4A80">
        <w:rPr>
          <w:rFonts w:ascii="Times New Roman" w:hAnsi="Times New Roman" w:cs="Times New Roman"/>
          <w:sz w:val="28"/>
          <w:szCs w:val="28"/>
          <w:highlight w:val="green"/>
        </w:rPr>
        <w:t>роликоопорами</w:t>
      </w:r>
      <w:proofErr w:type="spellEnd"/>
      <w:r w:rsidRPr="00DD4A80">
        <w:rPr>
          <w:rFonts w:ascii="Times New Roman" w:hAnsi="Times New Roman" w:cs="Times New Roman"/>
          <w:sz w:val="28"/>
          <w:szCs w:val="28"/>
          <w:highlight w:val="green"/>
        </w:rPr>
        <w:t xml:space="preserve"> или тележками, которые устанавливают вдоль спусковой дорожки, рассчитывают в зависимости</w:t>
      </w:r>
      <w:r w:rsidRPr="002E310E">
        <w:rPr>
          <w:rFonts w:ascii="Times New Roman" w:hAnsi="Times New Roman" w:cs="Times New Roman"/>
          <w:sz w:val="28"/>
          <w:szCs w:val="28"/>
        </w:rPr>
        <w:t xml:space="preserve"> </w:t>
      </w:r>
      <w:r w:rsidRPr="00DD4A80">
        <w:rPr>
          <w:rFonts w:ascii="Times New Roman" w:hAnsi="Times New Roman" w:cs="Times New Roman"/>
          <w:sz w:val="28"/>
          <w:szCs w:val="28"/>
          <w:highlight w:val="green"/>
        </w:rPr>
        <w:t>от грузоподъемности и массы трубопровода.</w:t>
      </w:r>
    </w:p>
    <w:p w14:paraId="7EEA5035" w14:textId="77777777" w:rsidR="00A71874" w:rsidRPr="00DD4A80" w:rsidRDefault="00A71874" w:rsidP="001F7091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DD4A80">
        <w:rPr>
          <w:rFonts w:ascii="Times New Roman" w:hAnsi="Times New Roman" w:cs="Times New Roman"/>
          <w:sz w:val="28"/>
          <w:szCs w:val="28"/>
          <w:highlight w:val="green"/>
        </w:rPr>
        <w:t>Минимальный радиус кривизны спускового пути и соответствующий ему радиус упругого изгиба трубопровода определяют с учетом возможных силовых воздействий, вызывающих продольные напряжения в трубопроводе на спусковом пути.</w:t>
      </w:r>
    </w:p>
    <w:p w14:paraId="7E140DD1" w14:textId="77777777" w:rsidR="00A71874" w:rsidRPr="002E310E" w:rsidRDefault="00A71874" w:rsidP="00A5552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DD4A80">
        <w:rPr>
          <w:rFonts w:ascii="Times New Roman" w:hAnsi="Times New Roman" w:cs="Times New Roman"/>
          <w:sz w:val="28"/>
          <w:szCs w:val="28"/>
          <w:highlight w:val="green"/>
        </w:rPr>
        <w:t xml:space="preserve">Продольные напряжения внутреннего давления при расчете не учитывают, если гидравлические испытания плетей трубопровода проводят до </w:t>
      </w:r>
      <w:r w:rsidR="00A55524" w:rsidRPr="00DD4A80">
        <w:rPr>
          <w:rFonts w:ascii="Times New Roman" w:hAnsi="Times New Roman" w:cs="Times New Roman"/>
          <w:sz w:val="28"/>
          <w:szCs w:val="28"/>
          <w:highlight w:val="green"/>
        </w:rPr>
        <w:t xml:space="preserve">их укладки на спусковую дорожку, так как в </w:t>
      </w:r>
      <w:r w:rsidRPr="00DD4A80">
        <w:rPr>
          <w:rFonts w:ascii="Times New Roman" w:hAnsi="Times New Roman" w:cs="Times New Roman"/>
          <w:sz w:val="28"/>
          <w:szCs w:val="28"/>
          <w:highlight w:val="green"/>
        </w:rPr>
        <w:t>трубопроводе, лежащем на спусковой дорожке, продольные напряжения от температурного перепада не возникают.</w:t>
      </w:r>
    </w:p>
    <w:p w14:paraId="626301D6" w14:textId="181AD2A2" w:rsidR="002C7BA2" w:rsidRPr="00DD4A80" w:rsidRDefault="002C7BA2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DD4A80">
        <w:rPr>
          <w:sz w:val="28"/>
          <w:szCs w:val="28"/>
          <w:highlight w:val="green"/>
        </w:rPr>
        <w:t xml:space="preserve">На спусковых устройствах с малым коэффициентом трения (ролики, тележки) протаскивание трубопровода </w:t>
      </w:r>
      <w:r w:rsidR="00B1479B" w:rsidRPr="00DD4A80">
        <w:rPr>
          <w:sz w:val="28"/>
          <w:szCs w:val="28"/>
          <w:highlight w:val="green"/>
        </w:rPr>
        <w:t>осуществляется</w:t>
      </w:r>
      <w:r w:rsidRPr="00DD4A80">
        <w:rPr>
          <w:sz w:val="28"/>
          <w:szCs w:val="28"/>
          <w:highlight w:val="green"/>
        </w:rPr>
        <w:t xml:space="preserve"> с приложением тормозного усилия к заднему концу первых плетей трубопровода.</w:t>
      </w:r>
    </w:p>
    <w:p w14:paraId="0B4A52C6" w14:textId="5FC1C535" w:rsidR="002C7BA2" w:rsidRPr="00DD4A80" w:rsidRDefault="002C7BA2" w:rsidP="002C7BA2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DD4A80">
        <w:rPr>
          <w:rFonts w:ascii="Times New Roman" w:hAnsi="Times New Roman" w:cs="Times New Roman"/>
          <w:sz w:val="28"/>
          <w:szCs w:val="28"/>
          <w:highlight w:val="green"/>
        </w:rPr>
        <w:t xml:space="preserve">Спусковые дорожки </w:t>
      </w:r>
      <w:r w:rsidR="00B1479B" w:rsidRPr="00DD4A80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DD4A80">
        <w:rPr>
          <w:rFonts w:ascii="Times New Roman" w:hAnsi="Times New Roman" w:cs="Times New Roman"/>
          <w:sz w:val="28"/>
          <w:szCs w:val="28"/>
          <w:highlight w:val="green"/>
        </w:rPr>
        <w:t>ны обеспечить:</w:t>
      </w:r>
    </w:p>
    <w:p w14:paraId="3D563C37" w14:textId="77777777" w:rsidR="00A71874" w:rsidRPr="00DD4A80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DD4A80">
        <w:rPr>
          <w:sz w:val="28"/>
          <w:szCs w:val="28"/>
          <w:highlight w:val="green"/>
        </w:rPr>
        <w:t xml:space="preserve">равномерное распределение нагрузки от </w:t>
      </w:r>
      <w:r w:rsidR="002C7BA2" w:rsidRPr="00DD4A80">
        <w:rPr>
          <w:sz w:val="28"/>
          <w:szCs w:val="28"/>
          <w:highlight w:val="green"/>
        </w:rPr>
        <w:t>массы</w:t>
      </w:r>
      <w:r w:rsidRPr="00DD4A80">
        <w:rPr>
          <w:sz w:val="28"/>
          <w:szCs w:val="28"/>
          <w:highlight w:val="green"/>
        </w:rPr>
        <w:t xml:space="preserve"> </w:t>
      </w:r>
      <w:proofErr w:type="spellStart"/>
      <w:r w:rsidR="002C7BA2" w:rsidRPr="00DD4A80">
        <w:rPr>
          <w:sz w:val="28"/>
          <w:szCs w:val="28"/>
          <w:highlight w:val="green"/>
        </w:rPr>
        <w:t>пригруженных</w:t>
      </w:r>
      <w:proofErr w:type="spellEnd"/>
      <w:r w:rsidRPr="00DD4A80">
        <w:rPr>
          <w:sz w:val="28"/>
          <w:szCs w:val="28"/>
          <w:highlight w:val="green"/>
        </w:rPr>
        <w:t xml:space="preserve"> и перемещаемых плетей трубопровода;</w:t>
      </w:r>
    </w:p>
    <w:p w14:paraId="3050CBFE" w14:textId="77777777" w:rsidR="00A71874" w:rsidRPr="00DD4A80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DD4A80">
        <w:rPr>
          <w:sz w:val="28"/>
          <w:szCs w:val="28"/>
          <w:highlight w:val="green"/>
        </w:rPr>
        <w:t>устойчивость от бокового смещения и соскальзывания трубопровода во время монтажа и спуска на воду;</w:t>
      </w:r>
    </w:p>
    <w:p w14:paraId="26AEAA17" w14:textId="77777777" w:rsidR="00A71874" w:rsidRPr="00DD4A80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DD4A80">
        <w:rPr>
          <w:sz w:val="28"/>
          <w:szCs w:val="28"/>
          <w:highlight w:val="green"/>
        </w:rPr>
        <w:t xml:space="preserve">возможность сварки стыков между отдельными </w:t>
      </w:r>
      <w:r w:rsidR="002C7BA2" w:rsidRPr="00DD4A80">
        <w:rPr>
          <w:sz w:val="28"/>
          <w:szCs w:val="28"/>
          <w:highlight w:val="green"/>
        </w:rPr>
        <w:t>секциями или плетями</w:t>
      </w:r>
      <w:r w:rsidRPr="00DD4A80">
        <w:rPr>
          <w:sz w:val="28"/>
          <w:szCs w:val="28"/>
          <w:highlight w:val="green"/>
        </w:rPr>
        <w:t>, расположенными на спусковой дорожке.</w:t>
      </w:r>
    </w:p>
    <w:p w14:paraId="15BFED87" w14:textId="7E20EA75" w:rsidR="00A71874" w:rsidRPr="00DD4A80" w:rsidRDefault="00A71874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DD4A80">
        <w:rPr>
          <w:sz w:val="28"/>
          <w:szCs w:val="28"/>
          <w:highlight w:val="green"/>
        </w:rPr>
        <w:t xml:space="preserve">При использовании в качестве спускового пути береговой траншеи, заполненной водой, ее </w:t>
      </w:r>
      <w:r w:rsidR="00A55524" w:rsidRPr="00DD4A80">
        <w:rPr>
          <w:sz w:val="28"/>
          <w:szCs w:val="28"/>
          <w:highlight w:val="green"/>
        </w:rPr>
        <w:t xml:space="preserve">глубину </w:t>
      </w:r>
      <w:r w:rsidRPr="00DD4A80">
        <w:rPr>
          <w:sz w:val="28"/>
          <w:szCs w:val="28"/>
          <w:highlight w:val="green"/>
        </w:rPr>
        <w:t>принимают равной диаметру балластированного трубопровода с запасом 0,6</w:t>
      </w:r>
      <w:r w:rsidR="00A55524" w:rsidRPr="00DD4A80">
        <w:rPr>
          <w:sz w:val="28"/>
          <w:szCs w:val="28"/>
          <w:highlight w:val="green"/>
        </w:rPr>
        <w:t>–</w:t>
      </w:r>
      <w:r w:rsidRPr="00DD4A80">
        <w:rPr>
          <w:sz w:val="28"/>
          <w:szCs w:val="28"/>
          <w:highlight w:val="green"/>
        </w:rPr>
        <w:t xml:space="preserve">0,8 м. Ширину траншеи по дну </w:t>
      </w:r>
      <w:r w:rsidR="00B1479B" w:rsidRPr="00DD4A80">
        <w:rPr>
          <w:sz w:val="28"/>
          <w:szCs w:val="28"/>
          <w:highlight w:val="green"/>
        </w:rPr>
        <w:t>следует</w:t>
      </w:r>
      <w:r w:rsidRPr="00DD4A80">
        <w:rPr>
          <w:sz w:val="28"/>
          <w:szCs w:val="28"/>
          <w:highlight w:val="green"/>
        </w:rPr>
        <w:t xml:space="preserve"> принимать не менее двух диаметров трубопровода.</w:t>
      </w:r>
    </w:p>
    <w:p w14:paraId="7F081E38" w14:textId="36695D37" w:rsidR="00A71874" w:rsidRPr="00DD4A80" w:rsidRDefault="00A71874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DD4A80">
        <w:rPr>
          <w:sz w:val="28"/>
          <w:szCs w:val="28"/>
          <w:highlight w:val="green"/>
        </w:rPr>
        <w:t xml:space="preserve">В качестве тяговых средств для протаскивания подводного трубопровода в зависимости от </w:t>
      </w:r>
      <w:r w:rsidR="00B1479B" w:rsidRPr="00DD4A80">
        <w:rPr>
          <w:sz w:val="28"/>
          <w:szCs w:val="28"/>
          <w:highlight w:val="green"/>
        </w:rPr>
        <w:t>необходимо</w:t>
      </w:r>
      <w:r w:rsidRPr="00DD4A80">
        <w:rPr>
          <w:sz w:val="28"/>
          <w:szCs w:val="28"/>
          <w:highlight w:val="green"/>
        </w:rPr>
        <w:t xml:space="preserve">го тягового усилия </w:t>
      </w:r>
      <w:r w:rsidR="00B1479B" w:rsidRPr="00DD4A80">
        <w:rPr>
          <w:sz w:val="28"/>
          <w:szCs w:val="28"/>
          <w:highlight w:val="green"/>
        </w:rPr>
        <w:t>следует</w:t>
      </w:r>
      <w:r w:rsidRPr="00DD4A80">
        <w:rPr>
          <w:sz w:val="28"/>
          <w:szCs w:val="28"/>
          <w:highlight w:val="green"/>
        </w:rPr>
        <w:t xml:space="preserve"> применять тяговые лебедки протаскивания, тягачи, оборудованные лебедками, а также однотипные тракторы, работающие в сцепе.</w:t>
      </w:r>
    </w:p>
    <w:p w14:paraId="757C43CD" w14:textId="78A2A9F5" w:rsidR="00A71874" w:rsidRPr="00DD4A80" w:rsidRDefault="00A71874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DD4A80">
        <w:rPr>
          <w:sz w:val="28"/>
          <w:szCs w:val="28"/>
          <w:highlight w:val="green"/>
        </w:rPr>
        <w:lastRenderedPageBreak/>
        <w:t xml:space="preserve">Тракторы </w:t>
      </w:r>
      <w:r w:rsidR="002C7BA2" w:rsidRPr="00DD4A80">
        <w:rPr>
          <w:sz w:val="28"/>
          <w:szCs w:val="28"/>
          <w:highlight w:val="green"/>
        </w:rPr>
        <w:t xml:space="preserve">для протаскивания трубопроводов </w:t>
      </w:r>
      <w:r w:rsidR="00B1479B" w:rsidRPr="00DD4A80">
        <w:rPr>
          <w:sz w:val="28"/>
          <w:szCs w:val="28"/>
          <w:highlight w:val="green"/>
        </w:rPr>
        <w:t>следует</w:t>
      </w:r>
      <w:r w:rsidRPr="00DD4A80">
        <w:rPr>
          <w:sz w:val="28"/>
          <w:szCs w:val="28"/>
          <w:highlight w:val="green"/>
        </w:rPr>
        <w:t xml:space="preserve"> использовать при строительстве небольших </w:t>
      </w:r>
      <w:r w:rsidR="002C7BA2" w:rsidRPr="00DD4A80">
        <w:rPr>
          <w:sz w:val="28"/>
          <w:szCs w:val="28"/>
          <w:highlight w:val="green"/>
        </w:rPr>
        <w:t xml:space="preserve">подводных </w:t>
      </w:r>
      <w:r w:rsidRPr="00DD4A80">
        <w:rPr>
          <w:sz w:val="28"/>
          <w:szCs w:val="28"/>
          <w:highlight w:val="green"/>
        </w:rPr>
        <w:t>переходов</w:t>
      </w:r>
      <w:r w:rsidR="002C7BA2" w:rsidRPr="00DD4A80">
        <w:rPr>
          <w:sz w:val="28"/>
          <w:szCs w:val="28"/>
          <w:highlight w:val="green"/>
        </w:rPr>
        <w:t xml:space="preserve"> в случаях </w:t>
      </w:r>
      <w:r w:rsidR="00B1479B" w:rsidRPr="00DD4A80">
        <w:rPr>
          <w:sz w:val="28"/>
          <w:szCs w:val="28"/>
          <w:highlight w:val="green"/>
        </w:rPr>
        <w:t>необходимо</w:t>
      </w:r>
      <w:r w:rsidR="002C7BA2" w:rsidRPr="00DD4A80">
        <w:rPr>
          <w:sz w:val="28"/>
          <w:szCs w:val="28"/>
          <w:highlight w:val="green"/>
        </w:rPr>
        <w:t>сти обеспечения тяговых усилий до 20</w:t>
      </w:r>
      <w:r w:rsidR="00A70977" w:rsidRPr="00DD4A80">
        <w:rPr>
          <w:sz w:val="28"/>
          <w:szCs w:val="28"/>
          <w:highlight w:val="green"/>
        </w:rPr>
        <w:t>–</w:t>
      </w:r>
      <w:r w:rsidR="002C7BA2" w:rsidRPr="00DD4A80">
        <w:rPr>
          <w:sz w:val="28"/>
          <w:szCs w:val="28"/>
          <w:highlight w:val="green"/>
        </w:rPr>
        <w:t>30 т</w:t>
      </w:r>
      <w:r w:rsidR="00AB3902" w:rsidRPr="00DD4A80">
        <w:rPr>
          <w:sz w:val="28"/>
          <w:szCs w:val="28"/>
          <w:highlight w:val="green"/>
        </w:rPr>
        <w:t>.</w:t>
      </w:r>
    </w:p>
    <w:p w14:paraId="3B41FA3F" w14:textId="53ED569D" w:rsidR="000F02E1" w:rsidRPr="002E310E" w:rsidRDefault="000F02E1" w:rsidP="000F02E1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DD4A80">
        <w:rPr>
          <w:rFonts w:ascii="Times New Roman" w:hAnsi="Times New Roman" w:cs="Times New Roman"/>
          <w:sz w:val="28"/>
          <w:szCs w:val="28"/>
          <w:highlight w:val="green"/>
        </w:rPr>
        <w:t xml:space="preserve">При отсутствии места для перемещения тракторов в створе перехода </w:t>
      </w:r>
      <w:r w:rsidR="00B1479B" w:rsidRPr="00DD4A80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DD4A80">
        <w:rPr>
          <w:rFonts w:ascii="Times New Roman" w:hAnsi="Times New Roman" w:cs="Times New Roman"/>
          <w:sz w:val="28"/>
          <w:szCs w:val="28"/>
          <w:highlight w:val="green"/>
        </w:rPr>
        <w:t>кается их перемещение вдоль берега с закреплением на берегу блока для изменения направления тягового троса.</w:t>
      </w:r>
    </w:p>
    <w:p w14:paraId="6D2A1694" w14:textId="117B4900" w:rsidR="00A71874" w:rsidRPr="00DD4A80" w:rsidRDefault="000F02E1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2E310E">
        <w:rPr>
          <w:sz w:val="28"/>
          <w:szCs w:val="28"/>
        </w:rPr>
        <w:t xml:space="preserve"> </w:t>
      </w:r>
      <w:r w:rsidR="00A71874" w:rsidRPr="00DD4A80">
        <w:rPr>
          <w:sz w:val="28"/>
          <w:szCs w:val="28"/>
          <w:highlight w:val="green"/>
        </w:rPr>
        <w:t xml:space="preserve">При протаскивании трубопровода, если мощность тяговых средств недостаточна, </w:t>
      </w:r>
      <w:r w:rsidR="00B1479B" w:rsidRPr="00DD4A80">
        <w:rPr>
          <w:sz w:val="28"/>
          <w:szCs w:val="28"/>
          <w:highlight w:val="green"/>
        </w:rPr>
        <w:t>допус</w:t>
      </w:r>
      <w:r w:rsidR="00A55524" w:rsidRPr="00DD4A80">
        <w:rPr>
          <w:sz w:val="28"/>
          <w:szCs w:val="28"/>
          <w:highlight w:val="green"/>
        </w:rPr>
        <w:t>кается</w:t>
      </w:r>
      <w:r w:rsidR="00A71874" w:rsidRPr="00DD4A80">
        <w:rPr>
          <w:sz w:val="28"/>
          <w:szCs w:val="28"/>
          <w:highlight w:val="green"/>
        </w:rPr>
        <w:t xml:space="preserve"> использовать </w:t>
      </w:r>
      <w:r w:rsidR="00A55524" w:rsidRPr="00DD4A80">
        <w:rPr>
          <w:sz w:val="28"/>
          <w:szCs w:val="28"/>
          <w:highlight w:val="green"/>
        </w:rPr>
        <w:t>краны-</w:t>
      </w:r>
      <w:r w:rsidR="00A71874" w:rsidRPr="00DD4A80">
        <w:rPr>
          <w:sz w:val="28"/>
          <w:szCs w:val="28"/>
          <w:highlight w:val="green"/>
        </w:rPr>
        <w:t>трубоукладчики для подъема отдельных участков трубопровода, находящегося на берегу. Для трубопроводов диаметром менее 1020</w:t>
      </w:r>
      <w:r w:rsidR="00A55524" w:rsidRPr="00DD4A80">
        <w:rPr>
          <w:sz w:val="28"/>
          <w:szCs w:val="28"/>
          <w:highlight w:val="green"/>
        </w:rPr>
        <w:t xml:space="preserve"> мм </w:t>
      </w:r>
      <w:r w:rsidR="00AA0131" w:rsidRPr="00DD4A80">
        <w:rPr>
          <w:sz w:val="28"/>
          <w:szCs w:val="28"/>
          <w:highlight w:val="green"/>
        </w:rPr>
        <w:t xml:space="preserve">не </w:t>
      </w:r>
      <w:r w:rsidR="00B1479B" w:rsidRPr="00DD4A80">
        <w:rPr>
          <w:sz w:val="28"/>
          <w:szCs w:val="28"/>
          <w:highlight w:val="green"/>
        </w:rPr>
        <w:t>допус</w:t>
      </w:r>
      <w:r w:rsidR="00AA0131" w:rsidRPr="00DD4A80">
        <w:rPr>
          <w:sz w:val="28"/>
          <w:szCs w:val="28"/>
          <w:highlight w:val="green"/>
        </w:rPr>
        <w:t>кается</w:t>
      </w:r>
      <w:r w:rsidR="00A71874" w:rsidRPr="00DD4A80">
        <w:rPr>
          <w:sz w:val="28"/>
          <w:szCs w:val="28"/>
          <w:highlight w:val="green"/>
        </w:rPr>
        <w:t xml:space="preserve"> прикладывать к трубопроводу дополнительные толкающие усилия, при диаметре 1020 мм и более </w:t>
      </w:r>
      <w:r w:rsidR="00AA0131" w:rsidRPr="00DD4A80">
        <w:rPr>
          <w:sz w:val="28"/>
          <w:szCs w:val="28"/>
          <w:highlight w:val="green"/>
        </w:rPr>
        <w:t>–</w:t>
      </w:r>
      <w:r w:rsidR="00A71874" w:rsidRPr="00DD4A80">
        <w:rPr>
          <w:sz w:val="28"/>
          <w:szCs w:val="28"/>
          <w:highlight w:val="green"/>
        </w:rPr>
        <w:t xml:space="preserve"> </w:t>
      </w:r>
      <w:r w:rsidR="00AA0131" w:rsidRPr="00DD4A80">
        <w:rPr>
          <w:sz w:val="28"/>
          <w:szCs w:val="28"/>
          <w:highlight w:val="green"/>
        </w:rPr>
        <w:t>значение</w:t>
      </w:r>
      <w:r w:rsidR="00A71874" w:rsidRPr="00DD4A80">
        <w:rPr>
          <w:sz w:val="28"/>
          <w:szCs w:val="28"/>
          <w:highlight w:val="green"/>
        </w:rPr>
        <w:t xml:space="preserve"> толкающих усилий и </w:t>
      </w:r>
      <w:r w:rsidR="00B1479B" w:rsidRPr="00DD4A80">
        <w:rPr>
          <w:sz w:val="28"/>
          <w:szCs w:val="28"/>
          <w:highlight w:val="green"/>
        </w:rPr>
        <w:t>необходимо</w:t>
      </w:r>
      <w:r w:rsidR="00A71874" w:rsidRPr="00DD4A80">
        <w:rPr>
          <w:sz w:val="28"/>
          <w:szCs w:val="28"/>
          <w:highlight w:val="green"/>
        </w:rPr>
        <w:t xml:space="preserve">сть их приложения </w:t>
      </w:r>
      <w:r w:rsidR="00B1479B" w:rsidRPr="00DD4A80">
        <w:rPr>
          <w:sz w:val="28"/>
          <w:szCs w:val="28"/>
          <w:highlight w:val="green"/>
        </w:rPr>
        <w:t>долж</w:t>
      </w:r>
      <w:r w:rsidR="00A71874" w:rsidRPr="00DD4A80">
        <w:rPr>
          <w:sz w:val="28"/>
          <w:szCs w:val="28"/>
          <w:highlight w:val="green"/>
        </w:rPr>
        <w:t xml:space="preserve">ны быть обоснованы расчетом в </w:t>
      </w:r>
      <w:r w:rsidRPr="00DD4A80">
        <w:rPr>
          <w:sz w:val="28"/>
          <w:szCs w:val="28"/>
          <w:highlight w:val="green"/>
        </w:rPr>
        <w:t>ППР</w:t>
      </w:r>
      <w:r w:rsidR="00A71874" w:rsidRPr="00DD4A80">
        <w:rPr>
          <w:sz w:val="28"/>
          <w:szCs w:val="28"/>
          <w:highlight w:val="green"/>
        </w:rPr>
        <w:t>.</w:t>
      </w:r>
    </w:p>
    <w:p w14:paraId="02B127DA" w14:textId="6B684BDA" w:rsidR="00B2140A" w:rsidRPr="007D3636" w:rsidRDefault="00AA0131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D3636">
        <w:rPr>
          <w:sz w:val="28"/>
          <w:szCs w:val="28"/>
          <w:highlight w:val="green"/>
        </w:rPr>
        <w:t xml:space="preserve">При расчете тяговых усилий </w:t>
      </w:r>
      <w:r w:rsidR="00B1479B" w:rsidRPr="007D3636">
        <w:rPr>
          <w:sz w:val="28"/>
          <w:szCs w:val="28"/>
          <w:highlight w:val="green"/>
        </w:rPr>
        <w:t>необходимо</w:t>
      </w:r>
      <w:r w:rsidRPr="007D3636">
        <w:rPr>
          <w:sz w:val="28"/>
          <w:szCs w:val="28"/>
          <w:highlight w:val="green"/>
        </w:rPr>
        <w:t xml:space="preserve"> учитывать, что м</w:t>
      </w:r>
      <w:r w:rsidR="000F02E1" w:rsidRPr="007D3636">
        <w:rPr>
          <w:sz w:val="28"/>
          <w:szCs w:val="28"/>
          <w:highlight w:val="green"/>
        </w:rPr>
        <w:t>асса</w:t>
      </w:r>
      <w:r w:rsidR="00A71874" w:rsidRPr="007D3636">
        <w:rPr>
          <w:sz w:val="28"/>
          <w:szCs w:val="28"/>
          <w:highlight w:val="green"/>
        </w:rPr>
        <w:t xml:space="preserve"> трубопровода, </w:t>
      </w:r>
      <w:r w:rsidR="000F02E1" w:rsidRPr="007D3636">
        <w:rPr>
          <w:sz w:val="28"/>
          <w:szCs w:val="28"/>
          <w:highlight w:val="green"/>
        </w:rPr>
        <w:t>за</w:t>
      </w:r>
      <w:r w:rsidR="00A71874" w:rsidRPr="007D3636">
        <w:rPr>
          <w:sz w:val="28"/>
          <w:szCs w:val="28"/>
          <w:highlight w:val="green"/>
        </w:rPr>
        <w:t>балластированного железобетоном, возрастает с увеличением времени нахождения его в воде (за счет водо</w:t>
      </w:r>
      <w:r w:rsidR="000F02E1" w:rsidRPr="007D3636">
        <w:rPr>
          <w:sz w:val="28"/>
          <w:szCs w:val="28"/>
          <w:highlight w:val="green"/>
        </w:rPr>
        <w:t>насыщения</w:t>
      </w:r>
      <w:r w:rsidRPr="007D3636">
        <w:rPr>
          <w:sz w:val="28"/>
          <w:szCs w:val="28"/>
          <w:highlight w:val="green"/>
        </w:rPr>
        <w:t xml:space="preserve"> железобетона)</w:t>
      </w:r>
      <w:r w:rsidR="00A71874" w:rsidRPr="007D3636">
        <w:rPr>
          <w:sz w:val="28"/>
          <w:szCs w:val="28"/>
          <w:highlight w:val="green"/>
        </w:rPr>
        <w:t xml:space="preserve">. </w:t>
      </w:r>
    </w:p>
    <w:p w14:paraId="615281E0" w14:textId="781C916D" w:rsidR="000F02E1" w:rsidRPr="007D3636" w:rsidRDefault="000F02E1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D3636">
        <w:rPr>
          <w:sz w:val="28"/>
          <w:szCs w:val="28"/>
          <w:highlight w:val="green"/>
        </w:rPr>
        <w:t xml:space="preserve">Перед протаскиванием трубопровода к его головному концу приваривают оголовок для крепления тягового троса, конструкция которого </w:t>
      </w:r>
      <w:r w:rsidR="00B1479B" w:rsidRPr="007D3636">
        <w:rPr>
          <w:sz w:val="28"/>
          <w:szCs w:val="28"/>
          <w:highlight w:val="green"/>
        </w:rPr>
        <w:t>определяется</w:t>
      </w:r>
      <w:r w:rsidRPr="007D3636">
        <w:rPr>
          <w:sz w:val="28"/>
          <w:szCs w:val="28"/>
          <w:highlight w:val="green"/>
        </w:rPr>
        <w:t xml:space="preserve"> </w:t>
      </w:r>
      <w:r w:rsidR="00985F9F" w:rsidRPr="007D3636">
        <w:rPr>
          <w:sz w:val="28"/>
          <w:szCs w:val="28"/>
          <w:highlight w:val="green"/>
        </w:rPr>
        <w:t>ППР</w:t>
      </w:r>
      <w:r w:rsidRPr="007D3636">
        <w:rPr>
          <w:sz w:val="28"/>
          <w:szCs w:val="28"/>
          <w:highlight w:val="green"/>
        </w:rPr>
        <w:t xml:space="preserve"> в зависимости от параметров трубопровода, способа крепления троса и </w:t>
      </w:r>
      <w:r w:rsidR="00AA0131" w:rsidRPr="007D3636">
        <w:rPr>
          <w:sz w:val="28"/>
          <w:szCs w:val="28"/>
          <w:highlight w:val="green"/>
        </w:rPr>
        <w:t>значения</w:t>
      </w:r>
      <w:r w:rsidRPr="007D3636">
        <w:rPr>
          <w:sz w:val="28"/>
          <w:szCs w:val="28"/>
          <w:highlight w:val="green"/>
        </w:rPr>
        <w:t xml:space="preserve"> тягового усилия.</w:t>
      </w:r>
    </w:p>
    <w:p w14:paraId="354D6A9C" w14:textId="64E09926" w:rsidR="000F02E1" w:rsidRPr="007D3636" w:rsidRDefault="000F02E1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D3636">
        <w:rPr>
          <w:sz w:val="28"/>
          <w:szCs w:val="28"/>
          <w:highlight w:val="green"/>
        </w:rPr>
        <w:t>Тяговый трос прокладыва</w:t>
      </w:r>
      <w:r w:rsidR="00AA0131" w:rsidRPr="007D3636">
        <w:rPr>
          <w:sz w:val="28"/>
          <w:szCs w:val="28"/>
          <w:highlight w:val="green"/>
        </w:rPr>
        <w:t>ю</w:t>
      </w:r>
      <w:r w:rsidRPr="007D3636">
        <w:rPr>
          <w:sz w:val="28"/>
          <w:szCs w:val="28"/>
          <w:highlight w:val="green"/>
        </w:rPr>
        <w:t xml:space="preserve">т через водоем строго прямолинейно по оси подводной траншеи. Перед протаскиванием трубопровода </w:t>
      </w:r>
      <w:r w:rsidR="001B47D9" w:rsidRPr="007D3636">
        <w:rPr>
          <w:sz w:val="28"/>
          <w:szCs w:val="28"/>
          <w:highlight w:val="green"/>
        </w:rPr>
        <w:t>проводят</w:t>
      </w:r>
      <w:r w:rsidRPr="007D3636">
        <w:rPr>
          <w:sz w:val="28"/>
          <w:szCs w:val="28"/>
          <w:highlight w:val="green"/>
        </w:rPr>
        <w:t xml:space="preserve"> обтяжк</w:t>
      </w:r>
      <w:r w:rsidR="00AA0131" w:rsidRPr="007D3636">
        <w:rPr>
          <w:sz w:val="28"/>
          <w:szCs w:val="28"/>
          <w:highlight w:val="green"/>
        </w:rPr>
        <w:t>у</w:t>
      </w:r>
      <w:r w:rsidRPr="007D3636">
        <w:rPr>
          <w:sz w:val="28"/>
          <w:szCs w:val="28"/>
          <w:highlight w:val="green"/>
        </w:rPr>
        <w:t xml:space="preserve"> тягового троса и водолазное обследование вдоль </w:t>
      </w:r>
      <w:r w:rsidR="00AA0131" w:rsidRPr="007D3636">
        <w:rPr>
          <w:sz w:val="28"/>
          <w:szCs w:val="28"/>
          <w:highlight w:val="green"/>
        </w:rPr>
        <w:t>него</w:t>
      </w:r>
      <w:r w:rsidRPr="007D3636">
        <w:rPr>
          <w:sz w:val="28"/>
          <w:szCs w:val="28"/>
          <w:highlight w:val="green"/>
        </w:rPr>
        <w:t xml:space="preserve">. Длина тягового троса </w:t>
      </w:r>
      <w:r w:rsidR="00B1479B" w:rsidRPr="007D3636">
        <w:rPr>
          <w:sz w:val="28"/>
          <w:szCs w:val="28"/>
          <w:highlight w:val="green"/>
        </w:rPr>
        <w:t>определяется</w:t>
      </w:r>
      <w:r w:rsidRPr="007D3636">
        <w:rPr>
          <w:sz w:val="28"/>
          <w:szCs w:val="28"/>
          <w:highlight w:val="green"/>
        </w:rPr>
        <w:t xml:space="preserve"> в ППР расчетами с учетом длины и массы протаскиваемого трубопровода, способа протаскивания, тягового усилия лебедки и других факторов.</w:t>
      </w:r>
    </w:p>
    <w:p w14:paraId="75FFB34B" w14:textId="65272E43" w:rsidR="00A71874" w:rsidRPr="007D3636" w:rsidRDefault="00A71874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D3636">
        <w:rPr>
          <w:sz w:val="28"/>
          <w:szCs w:val="28"/>
          <w:highlight w:val="green"/>
        </w:rPr>
        <w:t>В процессе протаскивания трубопровода все рабочие посты (тяговая лебедка, тормозная лебедка, сварочный пост около уреза бе</w:t>
      </w:r>
      <w:r w:rsidR="00AB3902" w:rsidRPr="007D3636">
        <w:rPr>
          <w:sz w:val="28"/>
          <w:szCs w:val="28"/>
          <w:highlight w:val="green"/>
        </w:rPr>
        <w:t xml:space="preserve">рега) </w:t>
      </w:r>
      <w:r w:rsidR="00B1479B" w:rsidRPr="007D3636">
        <w:rPr>
          <w:sz w:val="28"/>
          <w:szCs w:val="28"/>
          <w:highlight w:val="green"/>
        </w:rPr>
        <w:t>долж</w:t>
      </w:r>
      <w:r w:rsidR="00AB3902" w:rsidRPr="007D3636">
        <w:rPr>
          <w:sz w:val="28"/>
          <w:szCs w:val="28"/>
          <w:highlight w:val="green"/>
        </w:rPr>
        <w:t>ны иметь двустороннюю</w:t>
      </w:r>
      <w:r w:rsidRPr="007D3636">
        <w:rPr>
          <w:sz w:val="28"/>
          <w:szCs w:val="28"/>
          <w:highlight w:val="green"/>
        </w:rPr>
        <w:t xml:space="preserve"> дублированную связь с пунктом управления, который </w:t>
      </w:r>
      <w:r w:rsidR="00B1479B" w:rsidRPr="007D3636">
        <w:rPr>
          <w:sz w:val="28"/>
          <w:szCs w:val="28"/>
          <w:highlight w:val="green"/>
        </w:rPr>
        <w:t>следует</w:t>
      </w:r>
      <w:r w:rsidRPr="007D3636">
        <w:rPr>
          <w:sz w:val="28"/>
          <w:szCs w:val="28"/>
          <w:highlight w:val="green"/>
        </w:rPr>
        <w:t xml:space="preserve"> размещать около спусковой дорожки. С пункта управления </w:t>
      </w:r>
      <w:r w:rsidR="00B1479B" w:rsidRPr="007D3636">
        <w:rPr>
          <w:sz w:val="28"/>
          <w:szCs w:val="28"/>
          <w:highlight w:val="green"/>
        </w:rPr>
        <w:t>долж</w:t>
      </w:r>
      <w:r w:rsidRPr="007D3636">
        <w:rPr>
          <w:sz w:val="28"/>
          <w:szCs w:val="28"/>
          <w:highlight w:val="green"/>
        </w:rPr>
        <w:t xml:space="preserve">ен быть обеспечен визуальный обзор всей спусковой дорожки. </w:t>
      </w:r>
      <w:r w:rsidR="00B1479B" w:rsidRPr="007D3636">
        <w:rPr>
          <w:sz w:val="28"/>
          <w:szCs w:val="28"/>
          <w:highlight w:val="green"/>
        </w:rPr>
        <w:t>Долж</w:t>
      </w:r>
      <w:r w:rsidRPr="007D3636">
        <w:rPr>
          <w:sz w:val="28"/>
          <w:szCs w:val="28"/>
          <w:highlight w:val="green"/>
        </w:rPr>
        <w:t>ны быть отработаны условные сигналы движения и остановки трубопровода, которые в зависимости от ширины водной преграды можно передавать с пункта управления по телефону</w:t>
      </w:r>
      <w:r w:rsidR="00AB3902" w:rsidRPr="007D3636">
        <w:rPr>
          <w:sz w:val="28"/>
          <w:szCs w:val="28"/>
          <w:highlight w:val="green"/>
        </w:rPr>
        <w:t>,</w:t>
      </w:r>
      <w:r w:rsidRPr="007D3636">
        <w:rPr>
          <w:sz w:val="28"/>
          <w:szCs w:val="28"/>
          <w:highlight w:val="green"/>
        </w:rPr>
        <w:t xml:space="preserve"> с помощью портативных радиостанций и дублировать световыми сигналами.</w:t>
      </w:r>
    </w:p>
    <w:p w14:paraId="6D8E2F2B" w14:textId="77777777" w:rsidR="00C47C8A" w:rsidRPr="007D3636" w:rsidRDefault="00C47C8A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D3636">
        <w:rPr>
          <w:sz w:val="28"/>
          <w:szCs w:val="28"/>
          <w:highlight w:val="green"/>
        </w:rPr>
        <w:t xml:space="preserve">Укладка трубопроводов в траншею на пойменных и заболоченных участках переходов выполняется </w:t>
      </w:r>
      <w:r w:rsidR="00B2140A" w:rsidRPr="007D3636">
        <w:rPr>
          <w:sz w:val="28"/>
          <w:szCs w:val="28"/>
          <w:highlight w:val="green"/>
        </w:rPr>
        <w:t xml:space="preserve">с использованием </w:t>
      </w:r>
      <w:r w:rsidR="00AA0131" w:rsidRPr="007D3636">
        <w:rPr>
          <w:sz w:val="28"/>
          <w:szCs w:val="28"/>
          <w:highlight w:val="green"/>
        </w:rPr>
        <w:t>кранов-</w:t>
      </w:r>
      <w:r w:rsidR="00B2140A" w:rsidRPr="007D3636">
        <w:rPr>
          <w:sz w:val="28"/>
          <w:szCs w:val="28"/>
          <w:highlight w:val="green"/>
        </w:rPr>
        <w:t xml:space="preserve">трубоукладчиков </w:t>
      </w:r>
      <w:r w:rsidRPr="007D3636">
        <w:rPr>
          <w:sz w:val="28"/>
          <w:szCs w:val="28"/>
          <w:highlight w:val="green"/>
        </w:rPr>
        <w:t xml:space="preserve">после завершения всех сварочных, изоляционных, </w:t>
      </w:r>
      <w:proofErr w:type="spellStart"/>
      <w:r w:rsidRPr="007D3636">
        <w:rPr>
          <w:sz w:val="28"/>
          <w:szCs w:val="28"/>
          <w:highlight w:val="green"/>
        </w:rPr>
        <w:t>футеровочных</w:t>
      </w:r>
      <w:proofErr w:type="spellEnd"/>
      <w:r w:rsidRPr="007D3636">
        <w:rPr>
          <w:sz w:val="28"/>
          <w:szCs w:val="28"/>
          <w:highlight w:val="green"/>
        </w:rPr>
        <w:t xml:space="preserve"> работ и оснащения трубопровода балластными грузами или с последующей </w:t>
      </w:r>
      <w:proofErr w:type="spellStart"/>
      <w:r w:rsidRPr="007D3636">
        <w:rPr>
          <w:sz w:val="28"/>
          <w:szCs w:val="28"/>
          <w:highlight w:val="green"/>
        </w:rPr>
        <w:t>пригрузкой</w:t>
      </w:r>
      <w:proofErr w:type="spellEnd"/>
      <w:r w:rsidRPr="007D3636">
        <w:rPr>
          <w:sz w:val="28"/>
          <w:szCs w:val="28"/>
          <w:highlight w:val="green"/>
        </w:rPr>
        <w:t xml:space="preserve"> его после протаскивания в траншею.</w:t>
      </w:r>
    </w:p>
    <w:p w14:paraId="02B46642" w14:textId="014A03EF" w:rsidR="00A71874" w:rsidRPr="007D3636" w:rsidRDefault="00A71874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 xml:space="preserve">В зависимости от ширины водной преграды, рельефа берега, наличия спусковых устройств и понтонов, мощности </w:t>
      </w:r>
      <w:r w:rsidR="00AA0131" w:rsidRPr="007D3636">
        <w:rPr>
          <w:sz w:val="28"/>
          <w:szCs w:val="28"/>
          <w:highlight w:val="yellow"/>
        </w:rPr>
        <w:t xml:space="preserve">кранов-трубоукладчиков </w:t>
      </w:r>
      <w:r w:rsidRPr="007D3636">
        <w:rPr>
          <w:sz w:val="28"/>
          <w:szCs w:val="28"/>
          <w:highlight w:val="yellow"/>
        </w:rPr>
        <w:lastRenderedPageBreak/>
        <w:t xml:space="preserve">и тяговых средств </w:t>
      </w:r>
      <w:r w:rsidR="00B1479B" w:rsidRPr="007D3636">
        <w:rPr>
          <w:b/>
          <w:sz w:val="28"/>
          <w:szCs w:val="28"/>
          <w:highlight w:val="yellow"/>
        </w:rPr>
        <w:t>могут</w:t>
      </w:r>
      <w:r w:rsidR="00AA0131" w:rsidRPr="007D3636">
        <w:rPr>
          <w:sz w:val="28"/>
          <w:szCs w:val="28"/>
          <w:highlight w:val="yellow"/>
        </w:rPr>
        <w:t xml:space="preserve"> быть</w:t>
      </w:r>
      <w:r w:rsidRPr="007D3636">
        <w:rPr>
          <w:sz w:val="28"/>
          <w:szCs w:val="28"/>
          <w:highlight w:val="yellow"/>
        </w:rPr>
        <w:t xml:space="preserve"> примен</w:t>
      </w:r>
      <w:r w:rsidR="00AA0131" w:rsidRPr="007D3636">
        <w:rPr>
          <w:sz w:val="28"/>
          <w:szCs w:val="28"/>
          <w:highlight w:val="yellow"/>
        </w:rPr>
        <w:t>ены</w:t>
      </w:r>
      <w:r w:rsidRPr="007D3636">
        <w:rPr>
          <w:sz w:val="28"/>
          <w:szCs w:val="28"/>
          <w:highlight w:val="yellow"/>
        </w:rPr>
        <w:t xml:space="preserve"> две технологические схемы укладки подводных трубопроводов </w:t>
      </w:r>
      <w:r w:rsidR="00A70977" w:rsidRPr="007D3636">
        <w:rPr>
          <w:sz w:val="28"/>
          <w:szCs w:val="28"/>
          <w:highlight w:val="yellow"/>
        </w:rPr>
        <w:t>методом</w:t>
      </w:r>
      <w:r w:rsidRPr="007D3636">
        <w:rPr>
          <w:sz w:val="28"/>
          <w:szCs w:val="28"/>
          <w:highlight w:val="yellow"/>
        </w:rPr>
        <w:t xml:space="preserve"> протаскивания по дну:</w:t>
      </w:r>
    </w:p>
    <w:p w14:paraId="5DC3992A" w14:textId="77777777" w:rsidR="00A71874" w:rsidRPr="007D3636" w:rsidRDefault="00C47C8A" w:rsidP="00AA0131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>с</w:t>
      </w:r>
      <w:r w:rsidR="00A71874" w:rsidRPr="007D3636">
        <w:rPr>
          <w:sz w:val="28"/>
          <w:szCs w:val="28"/>
          <w:highlight w:val="yellow"/>
        </w:rPr>
        <w:t xml:space="preserve">хема I </w:t>
      </w:r>
      <w:r w:rsidR="00AA0131" w:rsidRPr="007D3636">
        <w:rPr>
          <w:sz w:val="28"/>
          <w:szCs w:val="28"/>
          <w:highlight w:val="yellow"/>
        </w:rPr>
        <w:t>–</w:t>
      </w:r>
      <w:r w:rsidR="00A71874" w:rsidRPr="007D3636">
        <w:rPr>
          <w:sz w:val="28"/>
          <w:szCs w:val="28"/>
          <w:highlight w:val="yellow"/>
        </w:rPr>
        <w:t xml:space="preserve"> протаскивание трубопровода с предварительным монтажом его на полную длину в створе перехода;</w:t>
      </w:r>
    </w:p>
    <w:p w14:paraId="33D7BA06" w14:textId="77777777" w:rsidR="007419A0" w:rsidRPr="007D3636" w:rsidRDefault="00A71874" w:rsidP="00AA0131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 xml:space="preserve">схема II </w:t>
      </w:r>
      <w:r w:rsidR="00AA0131" w:rsidRPr="007D3636">
        <w:rPr>
          <w:sz w:val="28"/>
          <w:szCs w:val="28"/>
          <w:highlight w:val="yellow"/>
        </w:rPr>
        <w:t>–</w:t>
      </w:r>
      <w:r w:rsidRPr="007D3636">
        <w:rPr>
          <w:sz w:val="28"/>
          <w:szCs w:val="28"/>
          <w:highlight w:val="yellow"/>
        </w:rPr>
        <w:t xml:space="preserve"> </w:t>
      </w:r>
      <w:r w:rsidR="007419A0" w:rsidRPr="007D3636">
        <w:rPr>
          <w:sz w:val="28"/>
          <w:szCs w:val="28"/>
          <w:highlight w:val="yellow"/>
        </w:rPr>
        <w:t xml:space="preserve">протаскивание трубопровода с последовательным наращиванием его отдельными плетьми на </w:t>
      </w:r>
      <w:proofErr w:type="spellStart"/>
      <w:r w:rsidR="007419A0" w:rsidRPr="007D3636">
        <w:rPr>
          <w:sz w:val="28"/>
          <w:szCs w:val="28"/>
          <w:highlight w:val="yellow"/>
        </w:rPr>
        <w:t>приурезном</w:t>
      </w:r>
      <w:proofErr w:type="spellEnd"/>
      <w:r w:rsidR="007419A0" w:rsidRPr="007D3636">
        <w:rPr>
          <w:sz w:val="28"/>
          <w:szCs w:val="28"/>
          <w:highlight w:val="yellow"/>
        </w:rPr>
        <w:t xml:space="preserve"> участке. </w:t>
      </w:r>
      <w:bookmarkStart w:id="23" w:name="PO0000144"/>
    </w:p>
    <w:p w14:paraId="760859E2" w14:textId="77777777" w:rsidR="00AA0131" w:rsidRPr="007D3636" w:rsidRDefault="00A71874" w:rsidP="00AA0131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 xml:space="preserve">Технологический процесс укладки трубопроводов по схеме </w:t>
      </w:r>
      <w:r w:rsidR="007419A0" w:rsidRPr="007D3636">
        <w:rPr>
          <w:sz w:val="28"/>
          <w:szCs w:val="28"/>
          <w:highlight w:val="yellow"/>
        </w:rPr>
        <w:t>I</w:t>
      </w:r>
      <w:r w:rsidRPr="007D3636">
        <w:rPr>
          <w:sz w:val="28"/>
          <w:szCs w:val="28"/>
          <w:highlight w:val="yellow"/>
        </w:rPr>
        <w:t xml:space="preserve"> включает:</w:t>
      </w:r>
    </w:p>
    <w:p w14:paraId="396D2DE9" w14:textId="77777777" w:rsidR="00AA0131" w:rsidRPr="007D3636" w:rsidRDefault="00A71874" w:rsidP="00AA0131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>монтаж и сварку тр</w:t>
      </w:r>
      <w:r w:rsidR="00AA0131" w:rsidRPr="007D3636">
        <w:rPr>
          <w:sz w:val="28"/>
          <w:szCs w:val="28"/>
          <w:highlight w:val="yellow"/>
        </w:rPr>
        <w:t>уб или секций в створе перехода;</w:t>
      </w:r>
    </w:p>
    <w:p w14:paraId="2C871265" w14:textId="77777777" w:rsidR="00AA0131" w:rsidRPr="007D3636" w:rsidRDefault="00A71874" w:rsidP="00AA0131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>испытан</w:t>
      </w:r>
      <w:r w:rsidR="00AA0131" w:rsidRPr="007D3636">
        <w:rPr>
          <w:sz w:val="28"/>
          <w:szCs w:val="28"/>
          <w:highlight w:val="yellow"/>
        </w:rPr>
        <w:t>ие смонтированного трубопровода;</w:t>
      </w:r>
    </w:p>
    <w:p w14:paraId="54D982DC" w14:textId="77777777" w:rsidR="00AA0131" w:rsidRPr="007D3636" w:rsidRDefault="00A70977" w:rsidP="00AA0131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>изоляцию</w:t>
      </w:r>
      <w:r w:rsidR="00AA0131" w:rsidRPr="007D3636">
        <w:rPr>
          <w:sz w:val="28"/>
          <w:szCs w:val="28"/>
          <w:highlight w:val="yellow"/>
        </w:rPr>
        <w:t xml:space="preserve"> и защиту стыков;</w:t>
      </w:r>
    </w:p>
    <w:p w14:paraId="377E076A" w14:textId="77777777" w:rsidR="00AA0131" w:rsidRPr="007D3636" w:rsidRDefault="00AA0131" w:rsidP="00AA0131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>протаскивание трубопровода;</w:t>
      </w:r>
    </w:p>
    <w:p w14:paraId="78EF5102" w14:textId="77777777" w:rsidR="00A71874" w:rsidRPr="007D3636" w:rsidRDefault="00AA0131" w:rsidP="00AA0131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>п</w:t>
      </w:r>
      <w:r w:rsidR="00A71874" w:rsidRPr="007D3636">
        <w:rPr>
          <w:sz w:val="28"/>
          <w:szCs w:val="28"/>
          <w:highlight w:val="yellow"/>
        </w:rPr>
        <w:t>роверку его положения после укладки и испытание (до засыпки траншеи).</w:t>
      </w:r>
      <w:bookmarkEnd w:id="23"/>
    </w:p>
    <w:p w14:paraId="1003C253" w14:textId="4B7C7721" w:rsidR="00A71874" w:rsidRPr="007D3636" w:rsidRDefault="00A71874" w:rsidP="002C7BA2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D3636">
        <w:rPr>
          <w:rFonts w:ascii="Times New Roman" w:hAnsi="Times New Roman" w:cs="Times New Roman"/>
          <w:sz w:val="28"/>
          <w:szCs w:val="28"/>
          <w:highlight w:val="yellow"/>
        </w:rPr>
        <w:t xml:space="preserve">Укладка по схеме </w:t>
      </w:r>
      <w:r w:rsidR="007419A0" w:rsidRPr="007D36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r w:rsidRPr="007D363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B1479B" w:rsidRPr="007D3636">
        <w:rPr>
          <w:rFonts w:ascii="Times New Roman" w:hAnsi="Times New Roman" w:cs="Times New Roman"/>
          <w:b/>
          <w:sz w:val="28"/>
          <w:szCs w:val="28"/>
          <w:highlight w:val="yellow"/>
        </w:rPr>
        <w:t>может</w:t>
      </w:r>
      <w:r w:rsidRPr="007D3636">
        <w:rPr>
          <w:rFonts w:ascii="Times New Roman" w:hAnsi="Times New Roman" w:cs="Times New Roman"/>
          <w:sz w:val="28"/>
          <w:szCs w:val="28"/>
          <w:highlight w:val="yellow"/>
        </w:rPr>
        <w:t xml:space="preserve"> быть применена на переходах через сравнительно небольшие водные преграды (шириной до 300</w:t>
      </w:r>
      <w:r w:rsidR="00AA0131" w:rsidRPr="007D3636">
        <w:rPr>
          <w:rFonts w:ascii="Times New Roman" w:hAnsi="Times New Roman" w:cs="Times New Roman"/>
          <w:sz w:val="28"/>
          <w:szCs w:val="28"/>
          <w:highlight w:val="yellow"/>
        </w:rPr>
        <w:t xml:space="preserve"> – </w:t>
      </w:r>
      <w:r w:rsidRPr="007D3636">
        <w:rPr>
          <w:rFonts w:ascii="Times New Roman" w:hAnsi="Times New Roman" w:cs="Times New Roman"/>
          <w:sz w:val="28"/>
          <w:szCs w:val="28"/>
          <w:highlight w:val="yellow"/>
        </w:rPr>
        <w:t>500 м), где рельеф берега позволяет смонтировать спусковую дорожку и плеть трубопровода длиной, равной ширине водной преграды.</w:t>
      </w:r>
    </w:p>
    <w:p w14:paraId="7B42A2B8" w14:textId="77777777" w:rsidR="00A70977" w:rsidRPr="007D3636" w:rsidRDefault="00A71874" w:rsidP="00B1479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>Технологический процесс укладки отдельных плетей трубопроводов по схеме II включает:</w:t>
      </w:r>
    </w:p>
    <w:p w14:paraId="4669725E" w14:textId="1875292F" w:rsidR="00A70977" w:rsidRPr="007D3636" w:rsidRDefault="00A70977" w:rsidP="00A70977">
      <w:pPr>
        <w:pStyle w:val="21"/>
        <w:ind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 xml:space="preserve">- </w:t>
      </w:r>
      <w:r w:rsidR="00A71874" w:rsidRPr="007D3636">
        <w:rPr>
          <w:sz w:val="28"/>
          <w:szCs w:val="28"/>
          <w:highlight w:val="yellow"/>
        </w:rPr>
        <w:t xml:space="preserve">монтаж первой плети в створе перехода с выполнением всех операций, </w:t>
      </w:r>
      <w:r w:rsidR="00B1479B" w:rsidRPr="007D3636">
        <w:rPr>
          <w:sz w:val="28"/>
          <w:szCs w:val="28"/>
          <w:highlight w:val="yellow"/>
        </w:rPr>
        <w:t>предусм</w:t>
      </w:r>
      <w:r w:rsidR="00A71874" w:rsidRPr="007D3636">
        <w:rPr>
          <w:sz w:val="28"/>
          <w:szCs w:val="28"/>
          <w:highlight w:val="yellow"/>
        </w:rPr>
        <w:t>о</w:t>
      </w:r>
      <w:r w:rsidRPr="007D3636">
        <w:rPr>
          <w:sz w:val="28"/>
          <w:szCs w:val="28"/>
          <w:highlight w:val="yellow"/>
        </w:rPr>
        <w:t>тренных при укладке по схеме I;</w:t>
      </w:r>
    </w:p>
    <w:p w14:paraId="56554DFF" w14:textId="77777777" w:rsidR="00A70977" w:rsidRPr="007D3636" w:rsidRDefault="00A70977" w:rsidP="00A70977">
      <w:pPr>
        <w:pStyle w:val="21"/>
        <w:ind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 xml:space="preserve">- </w:t>
      </w:r>
      <w:r w:rsidR="00A71874" w:rsidRPr="007D3636">
        <w:rPr>
          <w:sz w:val="28"/>
          <w:szCs w:val="28"/>
          <w:highlight w:val="yellow"/>
        </w:rPr>
        <w:t>монтаж</w:t>
      </w:r>
      <w:r w:rsidR="00B63633" w:rsidRPr="007D3636">
        <w:rPr>
          <w:sz w:val="28"/>
          <w:szCs w:val="28"/>
          <w:highlight w:val="yellow"/>
        </w:rPr>
        <w:t xml:space="preserve"> и</w:t>
      </w:r>
      <w:r w:rsidR="00A71874" w:rsidRPr="007D3636">
        <w:rPr>
          <w:sz w:val="28"/>
          <w:szCs w:val="28"/>
          <w:highlight w:val="yellow"/>
        </w:rPr>
        <w:t xml:space="preserve"> испытание второй и последующих плетей на строительной площадке параллельно </w:t>
      </w:r>
      <w:r w:rsidR="00B63633" w:rsidRPr="007D3636">
        <w:rPr>
          <w:sz w:val="28"/>
          <w:szCs w:val="28"/>
          <w:highlight w:val="yellow"/>
        </w:rPr>
        <w:t xml:space="preserve">проведению монтажа и испытаний </w:t>
      </w:r>
      <w:r w:rsidR="00A71874" w:rsidRPr="007D3636">
        <w:rPr>
          <w:sz w:val="28"/>
          <w:szCs w:val="28"/>
          <w:highlight w:val="yellow"/>
        </w:rPr>
        <w:t>первой плети</w:t>
      </w:r>
      <w:r w:rsidRPr="007D3636">
        <w:rPr>
          <w:sz w:val="28"/>
          <w:szCs w:val="28"/>
          <w:highlight w:val="yellow"/>
        </w:rPr>
        <w:t>;</w:t>
      </w:r>
    </w:p>
    <w:p w14:paraId="219E2547" w14:textId="77777777" w:rsidR="00A70977" w:rsidRPr="007D3636" w:rsidRDefault="00A70977" w:rsidP="00A70977">
      <w:pPr>
        <w:pStyle w:val="21"/>
        <w:ind w:firstLine="340"/>
        <w:rPr>
          <w:sz w:val="28"/>
          <w:szCs w:val="28"/>
          <w:highlight w:val="yellow"/>
        </w:rPr>
      </w:pPr>
      <w:r w:rsidRPr="007D3636">
        <w:rPr>
          <w:sz w:val="28"/>
          <w:szCs w:val="28"/>
          <w:highlight w:val="yellow"/>
        </w:rPr>
        <w:t>-</w:t>
      </w:r>
      <w:r w:rsidR="00A71874" w:rsidRPr="007D3636">
        <w:rPr>
          <w:sz w:val="28"/>
          <w:szCs w:val="28"/>
          <w:highlight w:val="yellow"/>
        </w:rPr>
        <w:t xml:space="preserve"> </w:t>
      </w:r>
      <w:r w:rsidRPr="007D3636">
        <w:rPr>
          <w:sz w:val="28"/>
          <w:szCs w:val="28"/>
          <w:highlight w:val="yellow"/>
        </w:rPr>
        <w:t>п</w:t>
      </w:r>
      <w:r w:rsidR="00A71874" w:rsidRPr="007D3636">
        <w:rPr>
          <w:sz w:val="28"/>
          <w:szCs w:val="28"/>
          <w:highlight w:val="yellow"/>
        </w:rPr>
        <w:t xml:space="preserve">осле протаскивания первой плети </w:t>
      </w:r>
      <w:r w:rsidRPr="007D3636">
        <w:rPr>
          <w:sz w:val="28"/>
          <w:szCs w:val="28"/>
          <w:highlight w:val="yellow"/>
        </w:rPr>
        <w:t xml:space="preserve">– установка </w:t>
      </w:r>
      <w:r w:rsidR="00A71874" w:rsidRPr="007D3636">
        <w:rPr>
          <w:sz w:val="28"/>
          <w:szCs w:val="28"/>
          <w:highlight w:val="yellow"/>
        </w:rPr>
        <w:t>втор</w:t>
      </w:r>
      <w:r w:rsidRPr="007D3636">
        <w:rPr>
          <w:sz w:val="28"/>
          <w:szCs w:val="28"/>
          <w:highlight w:val="yellow"/>
        </w:rPr>
        <w:t>ой</w:t>
      </w:r>
      <w:r w:rsidR="00A71874" w:rsidRPr="007D3636">
        <w:rPr>
          <w:sz w:val="28"/>
          <w:szCs w:val="28"/>
          <w:highlight w:val="yellow"/>
        </w:rPr>
        <w:t xml:space="preserve"> плет</w:t>
      </w:r>
      <w:r w:rsidRPr="007D3636">
        <w:rPr>
          <w:sz w:val="28"/>
          <w:szCs w:val="28"/>
          <w:highlight w:val="yellow"/>
        </w:rPr>
        <w:t>и</w:t>
      </w:r>
      <w:r w:rsidR="00A71874" w:rsidRPr="007D3636">
        <w:rPr>
          <w:sz w:val="28"/>
          <w:szCs w:val="28"/>
          <w:highlight w:val="yellow"/>
        </w:rPr>
        <w:t xml:space="preserve"> на спусковую дорожку;</w:t>
      </w:r>
    </w:p>
    <w:p w14:paraId="4B08CF03" w14:textId="77777777" w:rsidR="00A70977" w:rsidRDefault="00A70977" w:rsidP="00A70977">
      <w:pPr>
        <w:pStyle w:val="21"/>
        <w:ind w:firstLine="340"/>
        <w:rPr>
          <w:sz w:val="28"/>
          <w:szCs w:val="28"/>
        </w:rPr>
      </w:pPr>
      <w:r w:rsidRPr="007D3636">
        <w:rPr>
          <w:sz w:val="28"/>
          <w:szCs w:val="28"/>
          <w:highlight w:val="yellow"/>
        </w:rPr>
        <w:t>- сварка стыка</w:t>
      </w:r>
      <w:r w:rsidR="00A71874" w:rsidRPr="007D3636">
        <w:rPr>
          <w:sz w:val="28"/>
          <w:szCs w:val="28"/>
          <w:highlight w:val="yellow"/>
        </w:rPr>
        <w:t xml:space="preserve"> на </w:t>
      </w:r>
      <w:proofErr w:type="spellStart"/>
      <w:r w:rsidR="00A71874" w:rsidRPr="007D3636">
        <w:rPr>
          <w:sz w:val="28"/>
          <w:szCs w:val="28"/>
          <w:highlight w:val="yellow"/>
        </w:rPr>
        <w:t>приурезном</w:t>
      </w:r>
      <w:proofErr w:type="spellEnd"/>
      <w:r w:rsidR="00A71874" w:rsidRPr="007D3636">
        <w:rPr>
          <w:sz w:val="28"/>
          <w:szCs w:val="28"/>
          <w:highlight w:val="yellow"/>
        </w:rPr>
        <w:t xml:space="preserve"> участке между первой и второй плетью</w:t>
      </w:r>
      <w:r w:rsidR="00295A84" w:rsidRPr="007D3636">
        <w:rPr>
          <w:sz w:val="28"/>
          <w:szCs w:val="28"/>
          <w:highlight w:val="yellow"/>
        </w:rPr>
        <w:t>.</w:t>
      </w:r>
    </w:p>
    <w:p w14:paraId="2BFA851A" w14:textId="77777777" w:rsidR="00A71874" w:rsidRPr="00A70977" w:rsidRDefault="00295A84" w:rsidP="00A70977">
      <w:pPr>
        <w:pStyle w:val="21"/>
        <w:ind w:firstLine="340"/>
        <w:rPr>
          <w:sz w:val="28"/>
          <w:szCs w:val="28"/>
        </w:rPr>
      </w:pPr>
      <w:r w:rsidRPr="007D3636">
        <w:rPr>
          <w:sz w:val="28"/>
          <w:szCs w:val="28"/>
          <w:highlight w:val="green"/>
        </w:rPr>
        <w:t>Качество сварочных работ стыка проверяют методами неразрушающего контроля и изолируют</w:t>
      </w:r>
      <w:r w:rsidR="00A70977" w:rsidRPr="007D3636">
        <w:rPr>
          <w:sz w:val="28"/>
          <w:szCs w:val="28"/>
          <w:highlight w:val="green"/>
        </w:rPr>
        <w:t xml:space="preserve">. </w:t>
      </w:r>
      <w:r w:rsidR="00A71874" w:rsidRPr="007D3636">
        <w:rPr>
          <w:sz w:val="28"/>
          <w:szCs w:val="28"/>
          <w:highlight w:val="green"/>
        </w:rPr>
        <w:t>После протаскивания второй плети устанавливают в створе третью плеть и т.</w:t>
      </w:r>
      <w:r w:rsidR="00A70977" w:rsidRPr="007D3636">
        <w:rPr>
          <w:sz w:val="28"/>
          <w:szCs w:val="28"/>
          <w:highlight w:val="green"/>
        </w:rPr>
        <w:t xml:space="preserve"> </w:t>
      </w:r>
      <w:r w:rsidR="00A71874" w:rsidRPr="007D3636">
        <w:rPr>
          <w:sz w:val="28"/>
          <w:szCs w:val="28"/>
          <w:highlight w:val="green"/>
        </w:rPr>
        <w:t>д.</w:t>
      </w:r>
    </w:p>
    <w:p w14:paraId="44D0F636" w14:textId="77777777" w:rsidR="00A71874" w:rsidRPr="007D3636" w:rsidRDefault="00A71874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D3636">
        <w:rPr>
          <w:sz w:val="28"/>
          <w:szCs w:val="28"/>
          <w:highlight w:val="green"/>
        </w:rPr>
        <w:t xml:space="preserve">Длину плетей трубопровода, </w:t>
      </w:r>
      <w:r w:rsidR="00AA0131" w:rsidRPr="007D3636">
        <w:rPr>
          <w:sz w:val="28"/>
          <w:szCs w:val="28"/>
          <w:highlight w:val="green"/>
        </w:rPr>
        <w:t>подготовляемых</w:t>
      </w:r>
      <w:r w:rsidRPr="007D3636">
        <w:rPr>
          <w:sz w:val="28"/>
          <w:szCs w:val="28"/>
          <w:highlight w:val="green"/>
        </w:rPr>
        <w:t xml:space="preserve"> к укладке, определяют в </w:t>
      </w:r>
      <w:r w:rsidR="00110522" w:rsidRPr="007D3636">
        <w:rPr>
          <w:sz w:val="28"/>
          <w:szCs w:val="28"/>
          <w:highlight w:val="green"/>
        </w:rPr>
        <w:t>ППР</w:t>
      </w:r>
      <w:r w:rsidRPr="007D3636">
        <w:rPr>
          <w:sz w:val="28"/>
          <w:szCs w:val="28"/>
          <w:highlight w:val="green"/>
        </w:rPr>
        <w:t xml:space="preserve"> в зависимости от ширины водной преграды, мощности тяговых средств, конструкции спускового пути, числа </w:t>
      </w:r>
      <w:r w:rsidR="00AA0131" w:rsidRPr="007D3636">
        <w:rPr>
          <w:sz w:val="28"/>
          <w:szCs w:val="28"/>
          <w:highlight w:val="green"/>
        </w:rPr>
        <w:t>кранов-</w:t>
      </w:r>
      <w:r w:rsidRPr="007D3636">
        <w:rPr>
          <w:sz w:val="28"/>
          <w:szCs w:val="28"/>
          <w:highlight w:val="green"/>
        </w:rPr>
        <w:t>трубоукладчиков.</w:t>
      </w:r>
    </w:p>
    <w:p w14:paraId="1F823F33" w14:textId="2C39AD93" w:rsidR="00A71874" w:rsidRPr="007D3636" w:rsidRDefault="00A71874" w:rsidP="009C237B">
      <w:pPr>
        <w:pStyle w:val="21"/>
        <w:numPr>
          <w:ilvl w:val="0"/>
          <w:numId w:val="17"/>
        </w:numPr>
        <w:ind w:left="0" w:firstLine="340"/>
        <w:rPr>
          <w:sz w:val="28"/>
          <w:szCs w:val="28"/>
          <w:highlight w:val="green"/>
        </w:rPr>
      </w:pPr>
      <w:r w:rsidRPr="007D3636">
        <w:rPr>
          <w:sz w:val="28"/>
          <w:szCs w:val="28"/>
          <w:highlight w:val="green"/>
        </w:rPr>
        <w:t xml:space="preserve">Для приварки очередной плети трубопровода </w:t>
      </w:r>
      <w:r w:rsidR="00B1479B" w:rsidRPr="007D3636">
        <w:rPr>
          <w:sz w:val="28"/>
          <w:szCs w:val="28"/>
          <w:highlight w:val="green"/>
        </w:rPr>
        <w:t>долж</w:t>
      </w:r>
      <w:r w:rsidRPr="007D3636">
        <w:rPr>
          <w:sz w:val="28"/>
          <w:szCs w:val="28"/>
          <w:highlight w:val="green"/>
        </w:rPr>
        <w:t xml:space="preserve">на быть </w:t>
      </w:r>
      <w:r w:rsidR="00B1479B" w:rsidRPr="007D3636">
        <w:rPr>
          <w:sz w:val="28"/>
          <w:szCs w:val="28"/>
          <w:highlight w:val="green"/>
        </w:rPr>
        <w:t>предусм</w:t>
      </w:r>
      <w:r w:rsidRPr="007D3636">
        <w:rPr>
          <w:sz w:val="28"/>
          <w:szCs w:val="28"/>
          <w:highlight w:val="green"/>
        </w:rPr>
        <w:t xml:space="preserve">отрена расстановка </w:t>
      </w:r>
      <w:r w:rsidR="00AA0131" w:rsidRPr="007D3636">
        <w:rPr>
          <w:sz w:val="28"/>
          <w:szCs w:val="28"/>
          <w:highlight w:val="green"/>
        </w:rPr>
        <w:t>кранов-</w:t>
      </w:r>
      <w:r w:rsidRPr="007D3636">
        <w:rPr>
          <w:sz w:val="28"/>
          <w:szCs w:val="28"/>
          <w:highlight w:val="green"/>
        </w:rPr>
        <w:t>трубоукладчиков, при которой обеспечивается операция по центровке труб на береговом участке.</w:t>
      </w:r>
    </w:p>
    <w:p w14:paraId="62BF493D" w14:textId="77777777" w:rsidR="00A71874" w:rsidRPr="002E310E" w:rsidRDefault="00A71874" w:rsidP="002C7BA2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Число </w:t>
      </w:r>
      <w:r w:rsidR="00AA0131" w:rsidRPr="007D3636">
        <w:rPr>
          <w:rFonts w:ascii="Times New Roman" w:hAnsi="Times New Roman" w:cs="Times New Roman"/>
          <w:sz w:val="28"/>
          <w:szCs w:val="28"/>
          <w:highlight w:val="green"/>
        </w:rPr>
        <w:t>кранов-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трубоукладчиков и расстояния между ними определяются </w:t>
      </w:r>
      <w:r w:rsidR="00B2140A" w:rsidRPr="007D3636">
        <w:rPr>
          <w:rFonts w:ascii="Times New Roman" w:hAnsi="Times New Roman" w:cs="Times New Roman"/>
          <w:sz w:val="28"/>
          <w:szCs w:val="28"/>
          <w:highlight w:val="green"/>
        </w:rPr>
        <w:t>ППР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F698E76" w14:textId="1153854A" w:rsidR="00A70977" w:rsidRPr="007D3636" w:rsidRDefault="00A71874" w:rsidP="00A70977">
      <w:pPr>
        <w:pStyle w:val="21"/>
        <w:numPr>
          <w:ilvl w:val="0"/>
          <w:numId w:val="17"/>
        </w:numPr>
        <w:ind w:left="0" w:firstLine="340"/>
        <w:rPr>
          <w:sz w:val="28"/>
          <w:szCs w:val="28"/>
        </w:rPr>
      </w:pPr>
      <w:r w:rsidRPr="007D3636">
        <w:rPr>
          <w:sz w:val="28"/>
          <w:szCs w:val="28"/>
        </w:rPr>
        <w:t xml:space="preserve">К сварке </w:t>
      </w:r>
      <w:proofErr w:type="spellStart"/>
      <w:r w:rsidRPr="007D3636">
        <w:rPr>
          <w:sz w:val="28"/>
          <w:szCs w:val="28"/>
        </w:rPr>
        <w:t>межсекционных</w:t>
      </w:r>
      <w:proofErr w:type="spellEnd"/>
      <w:r w:rsidRPr="007D3636">
        <w:rPr>
          <w:sz w:val="28"/>
          <w:szCs w:val="28"/>
        </w:rPr>
        <w:t xml:space="preserve"> стыков между отдельными плетями трубопровода в процессе укладки </w:t>
      </w:r>
      <w:r w:rsidR="00B1479B" w:rsidRPr="007D3636">
        <w:rPr>
          <w:b/>
          <w:sz w:val="28"/>
          <w:szCs w:val="28"/>
        </w:rPr>
        <w:t>могут</w:t>
      </w:r>
      <w:r w:rsidRPr="007D3636">
        <w:rPr>
          <w:sz w:val="28"/>
          <w:szCs w:val="28"/>
        </w:rPr>
        <w:t xml:space="preserve"> быть допущены </w:t>
      </w:r>
      <w:r w:rsidR="00A32FBF" w:rsidRPr="007D3636">
        <w:rPr>
          <w:sz w:val="28"/>
          <w:szCs w:val="28"/>
        </w:rPr>
        <w:t xml:space="preserve">аттестованные </w:t>
      </w:r>
      <w:r w:rsidR="00A70977" w:rsidRPr="007D3636">
        <w:rPr>
          <w:sz w:val="28"/>
          <w:szCs w:val="28"/>
        </w:rPr>
        <w:t>сварщики</w:t>
      </w:r>
      <w:r w:rsidR="00A32FBF" w:rsidRPr="007D3636">
        <w:rPr>
          <w:sz w:val="28"/>
          <w:szCs w:val="28"/>
        </w:rPr>
        <w:t xml:space="preserve"> </w:t>
      </w:r>
      <w:r w:rsidR="00A70977" w:rsidRPr="007D3636">
        <w:rPr>
          <w:sz w:val="28"/>
          <w:szCs w:val="28"/>
        </w:rPr>
        <w:t>не ниже шестого разряда.</w:t>
      </w:r>
    </w:p>
    <w:p w14:paraId="6F8B34E2" w14:textId="77777777" w:rsidR="00A70977" w:rsidRPr="00A70977" w:rsidRDefault="00A70977" w:rsidP="00A70977">
      <w:pPr>
        <w:pStyle w:val="21"/>
        <w:ind w:left="340" w:firstLine="0"/>
        <w:rPr>
          <w:sz w:val="28"/>
          <w:szCs w:val="28"/>
        </w:rPr>
      </w:pPr>
      <w:r w:rsidRPr="007D3636">
        <w:rPr>
          <w:sz w:val="28"/>
          <w:szCs w:val="28"/>
          <w:highlight w:val="green"/>
        </w:rPr>
        <w:t>Требования к аттестации сварщиков приведены в [22].</w:t>
      </w:r>
    </w:p>
    <w:p w14:paraId="4A78B125" w14:textId="1AC01A17" w:rsidR="00A70977" w:rsidRPr="007D3636" w:rsidRDefault="00A71874" w:rsidP="00A7097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D363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Сборка и сварка </w:t>
      </w:r>
      <w:proofErr w:type="spellStart"/>
      <w:r w:rsidRPr="007D3636">
        <w:rPr>
          <w:rFonts w:ascii="Times New Roman" w:hAnsi="Times New Roman" w:cs="Times New Roman"/>
          <w:sz w:val="28"/>
          <w:szCs w:val="28"/>
          <w:highlight w:val="green"/>
        </w:rPr>
        <w:t>межсекционных</w:t>
      </w:r>
      <w:proofErr w:type="spellEnd"/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стыков </w:t>
      </w:r>
      <w:r w:rsidR="00B1479B" w:rsidRPr="007D3636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="001B47D9" w:rsidRPr="007D3636">
        <w:rPr>
          <w:rFonts w:ascii="Times New Roman" w:hAnsi="Times New Roman" w:cs="Times New Roman"/>
          <w:sz w:val="28"/>
          <w:szCs w:val="28"/>
          <w:highlight w:val="green"/>
        </w:rPr>
        <w:t>проводить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>ся под контролем инженерно-технического работника, ответственного за с</w:t>
      </w:r>
      <w:r w:rsidR="00924A23" w:rsidRPr="007D3636">
        <w:rPr>
          <w:rFonts w:ascii="Times New Roman" w:hAnsi="Times New Roman" w:cs="Times New Roman"/>
          <w:sz w:val="28"/>
          <w:szCs w:val="28"/>
          <w:highlight w:val="green"/>
        </w:rPr>
        <w:t>троительство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подводного перехода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A32FBF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и аттестованного специалиста сварочного производства не ниже уровня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II</w:t>
      </w:r>
      <w:r w:rsidR="00A32FBF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профессиональной </w:t>
      </w:r>
      <w:r w:rsidR="006522A4" w:rsidRPr="007D3636">
        <w:rPr>
          <w:rFonts w:ascii="Times New Roman" w:hAnsi="Times New Roman" w:cs="Times New Roman"/>
          <w:sz w:val="28"/>
          <w:szCs w:val="28"/>
          <w:highlight w:val="green"/>
        </w:rPr>
        <w:t>подготовки</w:t>
      </w:r>
      <w:r w:rsidR="00A70977" w:rsidRPr="007D363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330B9C7" w14:textId="77777777" w:rsidR="00A70977" w:rsidRDefault="00A70977" w:rsidP="00A7097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7D3636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>ребования к аттестации специалистов сварочного производства приведены в</w:t>
      </w:r>
      <w:r w:rsidR="006522A4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[2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A32FBF" w:rsidRPr="007D3636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F53B8E5" w14:textId="77777777" w:rsidR="00A70977" w:rsidRDefault="00A71874" w:rsidP="00A7097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До протаскивания очередной плети наращиваемого трубопровода качество сварки </w:t>
      </w:r>
      <w:proofErr w:type="spellStart"/>
      <w:r w:rsidRPr="007D3636">
        <w:rPr>
          <w:rFonts w:ascii="Times New Roman" w:hAnsi="Times New Roman" w:cs="Times New Roman"/>
          <w:sz w:val="28"/>
          <w:szCs w:val="28"/>
          <w:highlight w:val="green"/>
        </w:rPr>
        <w:t>межсекционного</w:t>
      </w:r>
      <w:proofErr w:type="spellEnd"/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стыка проверяют </w:t>
      </w:r>
      <w:r w:rsidR="00116A89" w:rsidRPr="007D3636">
        <w:rPr>
          <w:rFonts w:ascii="Times New Roman" w:hAnsi="Times New Roman" w:cs="Times New Roman"/>
          <w:sz w:val="28"/>
          <w:szCs w:val="28"/>
          <w:highlight w:val="green"/>
        </w:rPr>
        <w:t>неразрушающими</w:t>
      </w:r>
      <w:r w:rsidR="00A70977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методами контроля.</w:t>
      </w:r>
      <w:bookmarkStart w:id="24" w:name="PO0000149"/>
    </w:p>
    <w:p w14:paraId="59E90C78" w14:textId="77777777" w:rsidR="00A71874" w:rsidRPr="007D3636" w:rsidRDefault="00DC26C5" w:rsidP="00A7097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9.2.25 </w:t>
      </w:r>
      <w:r w:rsidR="00A71874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Монтаж плетей трубопровода из </w:t>
      </w:r>
      <w:proofErr w:type="spellStart"/>
      <w:r w:rsidR="00A71874" w:rsidRPr="007D3636">
        <w:rPr>
          <w:rFonts w:ascii="Times New Roman" w:hAnsi="Times New Roman" w:cs="Times New Roman"/>
          <w:sz w:val="28"/>
          <w:szCs w:val="28"/>
          <w:highlight w:val="green"/>
        </w:rPr>
        <w:t>обетонированных</w:t>
      </w:r>
      <w:proofErr w:type="spellEnd"/>
      <w:r w:rsidR="00A71874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в заводских условиях труб по схеме </w:t>
      </w:r>
      <w:bookmarkEnd w:id="24"/>
      <w:r w:rsidR="00A71874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II </w:t>
      </w:r>
      <w:r w:rsidR="005179C0" w:rsidRPr="007D3636">
        <w:rPr>
          <w:rFonts w:ascii="Times New Roman" w:hAnsi="Times New Roman" w:cs="Times New Roman"/>
          <w:sz w:val="28"/>
          <w:szCs w:val="28"/>
          <w:highlight w:val="green"/>
        </w:rPr>
        <w:t>проводя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A71874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следующим образом (</w:t>
      </w:r>
      <w:hyperlink w:anchor="SO0000004" w:tooltip="Рисунок 4" w:history="1">
        <w:r w:rsidR="00A71874" w:rsidRPr="007D3636">
          <w:rPr>
            <w:rFonts w:ascii="Times New Roman" w:hAnsi="Times New Roman" w:cs="Times New Roman"/>
            <w:sz w:val="28"/>
            <w:szCs w:val="28"/>
            <w:highlight w:val="green"/>
          </w:rPr>
          <w:t>рис</w:t>
        </w:r>
        <w:r w:rsidR="00CA0BDD" w:rsidRPr="007D3636">
          <w:rPr>
            <w:rFonts w:ascii="Times New Roman" w:hAnsi="Times New Roman" w:cs="Times New Roman"/>
            <w:sz w:val="28"/>
            <w:szCs w:val="28"/>
            <w:highlight w:val="green"/>
          </w:rPr>
          <w:t>унок</w:t>
        </w:r>
        <w:r w:rsidR="00A71874" w:rsidRPr="007D3636">
          <w:rPr>
            <w:rFonts w:ascii="Times New Roman" w:hAnsi="Times New Roman" w:cs="Times New Roman"/>
            <w:sz w:val="28"/>
            <w:szCs w:val="28"/>
            <w:highlight w:val="green"/>
          </w:rPr>
          <w:t xml:space="preserve"> </w:t>
        </w:r>
      </w:hyperlink>
      <w:r w:rsidR="00303D25" w:rsidRPr="007D3636">
        <w:rPr>
          <w:rFonts w:ascii="Times New Roman" w:hAnsi="Times New Roman" w:cs="Times New Roman"/>
          <w:sz w:val="28"/>
          <w:szCs w:val="28"/>
          <w:highlight w:val="green"/>
        </w:rPr>
        <w:t>9.</w:t>
      </w:r>
      <w:r w:rsidR="00A76214" w:rsidRPr="007D3636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A71874" w:rsidRPr="007D3636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5C904B48" w14:textId="06A2B2EB" w:rsidR="00F03D11" w:rsidRPr="007D3636" w:rsidRDefault="00A71874" w:rsidP="002C7BA2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proofErr w:type="spellStart"/>
      <w:r w:rsidRPr="007D3636">
        <w:rPr>
          <w:rFonts w:ascii="Times New Roman" w:hAnsi="Times New Roman" w:cs="Times New Roman"/>
          <w:sz w:val="28"/>
          <w:szCs w:val="28"/>
          <w:highlight w:val="green"/>
        </w:rPr>
        <w:t>Обетонированные</w:t>
      </w:r>
      <w:proofErr w:type="spellEnd"/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трубы с </w:t>
      </w:r>
      <w:proofErr w:type="spellStart"/>
      <w:r w:rsidRPr="007D3636">
        <w:rPr>
          <w:rFonts w:ascii="Times New Roman" w:hAnsi="Times New Roman" w:cs="Times New Roman"/>
          <w:sz w:val="28"/>
          <w:szCs w:val="28"/>
          <w:highlight w:val="green"/>
        </w:rPr>
        <w:t>приобъектного</w:t>
      </w:r>
      <w:proofErr w:type="spellEnd"/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склада 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>краном-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трубоукладчиком доставляют на сварочный стенд и выполняют поворотную сварку двух труб. Двухтрубные звенья на место сборки и сварки плетей доставляют двумя 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>кранами-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трубоукладчиками. Из двухтрубных звеньев параллельно спусковой дорожке собирают и сваривают </w:t>
      </w:r>
      <w:r w:rsidR="00B1479B" w:rsidRPr="007D3636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>е число плетей заданной длины.</w:t>
      </w:r>
      <w:r w:rsidR="00F03D11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Первую плеть монтируют и сваривают параллельно спусковой дорожке в непосредственной близости от нее. Вторую и последующие плети собирают и сваривают на 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>строительной</w:t>
      </w:r>
      <w:r w:rsidR="00F03D11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площадке параллельно первой плети.</w:t>
      </w:r>
    </w:p>
    <w:p w14:paraId="26A4F461" w14:textId="086D8968" w:rsidR="00F03D11" w:rsidRPr="007D3636" w:rsidRDefault="00F03D11" w:rsidP="00F03D11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Перед изоляцией стыков </w:t>
      </w:r>
      <w:proofErr w:type="spellStart"/>
      <w:r w:rsidRPr="007D3636">
        <w:rPr>
          <w:rFonts w:ascii="Times New Roman" w:hAnsi="Times New Roman" w:cs="Times New Roman"/>
          <w:sz w:val="28"/>
          <w:szCs w:val="28"/>
          <w:highlight w:val="green"/>
        </w:rPr>
        <w:t>обетонированных</w:t>
      </w:r>
      <w:proofErr w:type="spellEnd"/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труб </w:t>
      </w:r>
      <w:r w:rsidR="001B47D9" w:rsidRPr="007D3636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гидравлическое испытание плетей трубопровода. При визуальном обнаружении места утечки имеющую дефект трубу вырезают. Если утечку обнаруживают по показаниям манометра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то для определения дефекта трубы давление в плети выдерживают до появления воды на поверхности бетонного покрытия или в зоне стыка. Чтобы ускорить определение мест утечки</w:t>
      </w:r>
      <w:r w:rsidR="00DC26C5" w:rsidRPr="007D363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1479B" w:rsidRPr="007D3636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добавлять краситель в </w:t>
      </w:r>
      <w:proofErr w:type="spellStart"/>
      <w:r w:rsidRPr="007D3636">
        <w:rPr>
          <w:rFonts w:ascii="Times New Roman" w:hAnsi="Times New Roman" w:cs="Times New Roman"/>
          <w:sz w:val="28"/>
          <w:szCs w:val="28"/>
          <w:highlight w:val="green"/>
        </w:rPr>
        <w:t>опрессовочную</w:t>
      </w:r>
      <w:proofErr w:type="spellEnd"/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воду.</w:t>
      </w:r>
    </w:p>
    <w:p w14:paraId="2140044F" w14:textId="7BE51E7B" w:rsidR="0004439B" w:rsidRDefault="00117A87" w:rsidP="000443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После проведения сварочных работ стыки </w:t>
      </w:r>
      <w:proofErr w:type="spellStart"/>
      <w:r w:rsidRPr="007D3636">
        <w:rPr>
          <w:rFonts w:ascii="Times New Roman" w:hAnsi="Times New Roman" w:cs="Times New Roman"/>
          <w:sz w:val="28"/>
          <w:szCs w:val="28"/>
          <w:highlight w:val="green"/>
        </w:rPr>
        <w:t>обетонированных</w:t>
      </w:r>
      <w:proofErr w:type="spellEnd"/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труб </w:t>
      </w:r>
      <w:r w:rsidR="00B1479B" w:rsidRPr="007D3636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>ны быть заизолированы и защищены от механических повреждений. Для защиты стыков применяют железобетонны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F0279E" w:rsidRPr="007D363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полимерные</w:t>
      </w:r>
      <w:r w:rsidR="00F0279E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и другие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конструкции, </w:t>
      </w:r>
      <w:r w:rsidR="00B1479B" w:rsidRPr="007D3636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отренные </w:t>
      </w:r>
      <w:r w:rsidR="00110522" w:rsidRPr="007D3636">
        <w:rPr>
          <w:rFonts w:ascii="Times New Roman" w:hAnsi="Times New Roman" w:cs="Times New Roman"/>
          <w:sz w:val="28"/>
          <w:szCs w:val="28"/>
          <w:highlight w:val="green"/>
        </w:rPr>
        <w:t>проектной документац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110522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ей 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и </w:t>
      </w:r>
      <w:r w:rsidR="00B1479B" w:rsidRPr="007D3636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ованные производителем </w:t>
      </w:r>
      <w:proofErr w:type="spellStart"/>
      <w:r w:rsidRPr="007D3636">
        <w:rPr>
          <w:rFonts w:ascii="Times New Roman" w:hAnsi="Times New Roman" w:cs="Times New Roman"/>
          <w:sz w:val="28"/>
          <w:szCs w:val="28"/>
          <w:highlight w:val="green"/>
        </w:rPr>
        <w:t>обетонированных</w:t>
      </w:r>
      <w:proofErr w:type="spellEnd"/>
      <w:r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труб. </w:t>
      </w:r>
      <w:r w:rsidR="00A71874" w:rsidRPr="007D3636">
        <w:rPr>
          <w:rFonts w:ascii="Times New Roman" w:hAnsi="Times New Roman" w:cs="Times New Roman"/>
          <w:sz w:val="28"/>
          <w:szCs w:val="28"/>
          <w:highlight w:val="green"/>
        </w:rPr>
        <w:t>После протаскивани</w:t>
      </w:r>
      <w:r w:rsidR="00BA5E2D" w:rsidRPr="007D3636">
        <w:rPr>
          <w:rFonts w:ascii="Times New Roman" w:hAnsi="Times New Roman" w:cs="Times New Roman"/>
          <w:sz w:val="28"/>
          <w:szCs w:val="28"/>
          <w:highlight w:val="green"/>
        </w:rPr>
        <w:t>я первой плети, смонтированной</w:t>
      </w:r>
      <w:r w:rsidR="00A71874" w:rsidRPr="007D3636">
        <w:rPr>
          <w:rFonts w:ascii="Times New Roman" w:hAnsi="Times New Roman" w:cs="Times New Roman"/>
          <w:sz w:val="28"/>
          <w:szCs w:val="28"/>
          <w:highlight w:val="green"/>
        </w:rPr>
        <w:t xml:space="preserve"> в створе перехода, вторую плеть укладывают на спусковую дорожку, стыкуют с первой и про</w:t>
      </w:r>
      <w:r w:rsidR="00B1479B" w:rsidRPr="007D3636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A71874" w:rsidRPr="007D3636">
        <w:rPr>
          <w:rFonts w:ascii="Times New Roman" w:hAnsi="Times New Roman" w:cs="Times New Roman"/>
          <w:sz w:val="28"/>
          <w:szCs w:val="28"/>
          <w:highlight w:val="green"/>
        </w:rPr>
        <w:t>ают протаскивание.</w:t>
      </w:r>
      <w:r w:rsidR="00F03D11" w:rsidRPr="002E310E">
        <w:rPr>
          <w:rFonts w:ascii="Times New Roman" w:hAnsi="Times New Roman" w:cs="Times New Roman"/>
          <w:sz w:val="28"/>
          <w:szCs w:val="28"/>
        </w:rPr>
        <w:t xml:space="preserve"> </w:t>
      </w:r>
      <w:r w:rsidR="0004439B" w:rsidRPr="002E310E">
        <w:rPr>
          <w:rFonts w:ascii="Times New Roman" w:hAnsi="Times New Roman" w:cs="Times New Roman"/>
          <w:sz w:val="28"/>
          <w:szCs w:val="28"/>
        </w:rPr>
        <w:t xml:space="preserve">На переходах большой протяженности для уменьшения тяговых усилий </w:t>
      </w:r>
      <w:r w:rsidR="00B1479B" w:rsidRPr="00B1479B">
        <w:rPr>
          <w:rFonts w:ascii="Times New Roman" w:hAnsi="Times New Roman" w:cs="Times New Roman"/>
          <w:b/>
          <w:sz w:val="28"/>
          <w:szCs w:val="28"/>
        </w:rPr>
        <w:t>могут</w:t>
      </w:r>
      <w:r w:rsidR="00303D25">
        <w:rPr>
          <w:rFonts w:ascii="Times New Roman" w:hAnsi="Times New Roman" w:cs="Times New Roman"/>
          <w:sz w:val="28"/>
          <w:szCs w:val="28"/>
        </w:rPr>
        <w:t xml:space="preserve"> быть</w:t>
      </w:r>
      <w:r w:rsidR="0004439B" w:rsidRPr="002E310E">
        <w:rPr>
          <w:rFonts w:ascii="Times New Roman" w:hAnsi="Times New Roman" w:cs="Times New Roman"/>
          <w:sz w:val="28"/>
          <w:szCs w:val="28"/>
        </w:rPr>
        <w:t xml:space="preserve"> примен</w:t>
      </w:r>
      <w:r w:rsidR="00303D25">
        <w:rPr>
          <w:rFonts w:ascii="Times New Roman" w:hAnsi="Times New Roman" w:cs="Times New Roman"/>
          <w:sz w:val="28"/>
          <w:szCs w:val="28"/>
        </w:rPr>
        <w:t>ены</w:t>
      </w:r>
      <w:r w:rsidR="0004439B" w:rsidRPr="002E310E">
        <w:rPr>
          <w:rFonts w:ascii="Times New Roman" w:hAnsi="Times New Roman" w:cs="Times New Roman"/>
          <w:sz w:val="28"/>
          <w:szCs w:val="28"/>
        </w:rPr>
        <w:t xml:space="preserve"> поплавки для снижения веса плети в воде.</w:t>
      </w:r>
    </w:p>
    <w:p w14:paraId="2FF200B9" w14:textId="77777777" w:rsidR="00B63633" w:rsidRDefault="00B63633" w:rsidP="000443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7212919F" w14:textId="77777777" w:rsidR="00B63633" w:rsidRDefault="00B63633" w:rsidP="000443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4D69677D" w14:textId="77777777" w:rsidR="00B63633" w:rsidRDefault="00B63633" w:rsidP="000443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5FB40172" w14:textId="77777777" w:rsidR="00B63633" w:rsidRDefault="00B63633" w:rsidP="000443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17A866DB" w14:textId="77777777" w:rsidR="00B63633" w:rsidRDefault="00B63633" w:rsidP="000443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327E9D60" w14:textId="77777777" w:rsidR="00B63633" w:rsidRDefault="00B63633" w:rsidP="000443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3E684018" w14:textId="77777777" w:rsidR="00B63633" w:rsidRDefault="00B63633" w:rsidP="000443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406FB8DA" w14:textId="77777777" w:rsidR="00B63633" w:rsidRDefault="00B63633" w:rsidP="000443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19135EC3" w14:textId="77777777" w:rsidR="00B63633" w:rsidRPr="00B63633" w:rsidRDefault="00B63633" w:rsidP="00B63633">
      <w:pPr>
        <w:shd w:val="clear" w:color="auto" w:fill="FFFFFF"/>
        <w:tabs>
          <w:tab w:val="num" w:pos="0"/>
        </w:tabs>
        <w:spacing w:after="0" w:line="240" w:lineRule="auto"/>
        <w:ind w:firstLine="340"/>
        <w:jc w:val="right"/>
        <w:rPr>
          <w:rFonts w:ascii="Times New Roman" w:hAnsi="Times New Roman" w:cs="Times New Roman"/>
          <w:sz w:val="24"/>
          <w:szCs w:val="24"/>
        </w:rPr>
      </w:pPr>
      <w:r w:rsidRPr="00B63633">
        <w:rPr>
          <w:rFonts w:ascii="Times New Roman" w:hAnsi="Times New Roman" w:cs="Times New Roman"/>
          <w:sz w:val="24"/>
          <w:szCs w:val="24"/>
        </w:rPr>
        <w:lastRenderedPageBreak/>
        <w:t>Размеры в метрах</w:t>
      </w:r>
    </w:p>
    <w:p w14:paraId="4867E302" w14:textId="77777777" w:rsidR="009E126F" w:rsidRDefault="009E126F" w:rsidP="000443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72710F8" w14:textId="6C4C5BBA" w:rsidR="00DE452A" w:rsidRPr="007D3636" w:rsidRDefault="00B545D7" w:rsidP="0004439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D3636">
        <w:rPr>
          <w:rFonts w:ascii="Times New Roman" w:hAnsi="Times New Roman" w:cs="Times New Roman"/>
          <w:noProof/>
          <w:sz w:val="28"/>
          <w:szCs w:val="28"/>
          <w:highlight w:val="green"/>
        </w:rPr>
        <w:drawing>
          <wp:inline distT="0" distB="0" distL="0" distR="0" wp14:anchorId="20ED24E0" wp14:editId="44AC63A4">
            <wp:extent cx="5940425" cy="4194175"/>
            <wp:effectExtent l="0" t="0" r="3175" b="0"/>
            <wp:docPr id="8" name="Рисунок 8" descr="D:\Майи документы\Нострой\СП\СП ППМН-Г\Рисунки к СП\Рисунки новая редакция\9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Майи документы\Нострой\СП\СП ППМН-Г\Рисунки к СП\Рисунки новая редакция\9.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2C16D" w14:textId="77777777" w:rsidR="00A71874" w:rsidRPr="007D3636" w:rsidRDefault="00A71874" w:rsidP="003B674D">
      <w:pPr>
        <w:shd w:val="clear" w:color="auto" w:fill="FFFFFF"/>
        <w:tabs>
          <w:tab w:val="num" w:pos="0"/>
        </w:tabs>
        <w:spacing w:after="0" w:line="240" w:lineRule="auto"/>
        <w:jc w:val="center"/>
        <w:rPr>
          <w:vanish/>
          <w:color w:val="FFFFFF"/>
          <w:sz w:val="2"/>
          <w:highlight w:val="green"/>
        </w:rPr>
      </w:pPr>
      <w:bookmarkStart w:id="25" w:name="SO0000004"/>
      <w:r w:rsidRPr="007D3636">
        <w:rPr>
          <w:vanish/>
          <w:color w:val="FFFFFF"/>
          <w:sz w:val="2"/>
          <w:highlight w:val="green"/>
        </w:rPr>
        <w:t>211S10-10259</w:t>
      </w:r>
    </w:p>
    <w:bookmarkEnd w:id="25"/>
    <w:p w14:paraId="5A834970" w14:textId="77777777" w:rsidR="00DC26C5" w:rsidRPr="007D3636" w:rsidRDefault="00DC26C5" w:rsidP="00DC26C5">
      <w:pPr>
        <w:pStyle w:val="21"/>
        <w:spacing w:after="120"/>
        <w:ind w:firstLine="340"/>
        <w:jc w:val="center"/>
        <w:rPr>
          <w:i/>
          <w:highlight w:val="green"/>
        </w:rPr>
      </w:pPr>
      <w:r w:rsidRPr="007D3636">
        <w:rPr>
          <w:i/>
          <w:sz w:val="20"/>
          <w:szCs w:val="20"/>
          <w:highlight w:val="green"/>
        </w:rPr>
        <w:t xml:space="preserve">1 – </w:t>
      </w:r>
      <w:r w:rsidRPr="007D3636">
        <w:rPr>
          <w:sz w:val="20"/>
          <w:szCs w:val="20"/>
          <w:highlight w:val="green"/>
        </w:rPr>
        <w:t>тормозная лебедка;</w:t>
      </w:r>
      <w:r w:rsidRPr="007D3636">
        <w:rPr>
          <w:i/>
          <w:sz w:val="20"/>
          <w:szCs w:val="20"/>
          <w:highlight w:val="green"/>
        </w:rPr>
        <w:t xml:space="preserve"> 2 </w:t>
      </w:r>
      <w:r w:rsidRPr="007D3636">
        <w:rPr>
          <w:sz w:val="20"/>
          <w:szCs w:val="20"/>
          <w:highlight w:val="green"/>
        </w:rPr>
        <w:t>– спусковая дорожка;</w:t>
      </w:r>
      <w:r w:rsidRPr="007D3636">
        <w:rPr>
          <w:i/>
          <w:sz w:val="20"/>
          <w:szCs w:val="20"/>
          <w:highlight w:val="green"/>
        </w:rPr>
        <w:t xml:space="preserve"> 3 </w:t>
      </w:r>
      <w:r w:rsidRPr="007D3636">
        <w:rPr>
          <w:sz w:val="20"/>
          <w:szCs w:val="20"/>
          <w:highlight w:val="green"/>
        </w:rPr>
        <w:t>– тележки;</w:t>
      </w:r>
      <w:r w:rsidRPr="007D3636">
        <w:rPr>
          <w:i/>
          <w:sz w:val="20"/>
          <w:szCs w:val="20"/>
          <w:highlight w:val="green"/>
        </w:rPr>
        <w:t xml:space="preserve"> 4 </w:t>
      </w:r>
      <w:r w:rsidRPr="007D3636">
        <w:rPr>
          <w:sz w:val="20"/>
          <w:szCs w:val="20"/>
          <w:highlight w:val="green"/>
        </w:rPr>
        <w:t>– плеть на спусковой дорожке;</w:t>
      </w:r>
      <w:r w:rsidRPr="007D3636">
        <w:rPr>
          <w:i/>
          <w:sz w:val="20"/>
          <w:szCs w:val="20"/>
          <w:highlight w:val="green"/>
        </w:rPr>
        <w:t xml:space="preserve"> 5 </w:t>
      </w:r>
      <w:r w:rsidRPr="007D3636">
        <w:rPr>
          <w:sz w:val="20"/>
          <w:szCs w:val="20"/>
          <w:highlight w:val="green"/>
        </w:rPr>
        <w:t xml:space="preserve">– место сварки стыка; </w:t>
      </w:r>
      <w:r w:rsidRPr="007D3636">
        <w:rPr>
          <w:i/>
          <w:sz w:val="20"/>
          <w:szCs w:val="20"/>
          <w:highlight w:val="green"/>
        </w:rPr>
        <w:t xml:space="preserve">6 </w:t>
      </w:r>
      <w:r w:rsidRPr="007D3636">
        <w:rPr>
          <w:sz w:val="20"/>
          <w:szCs w:val="20"/>
          <w:highlight w:val="green"/>
        </w:rPr>
        <w:t>– краны-трубоукладчики;</w:t>
      </w:r>
      <w:r w:rsidRPr="007D3636">
        <w:rPr>
          <w:i/>
          <w:sz w:val="20"/>
          <w:szCs w:val="20"/>
          <w:highlight w:val="green"/>
        </w:rPr>
        <w:t xml:space="preserve"> 7 </w:t>
      </w:r>
      <w:r w:rsidRPr="007D3636">
        <w:rPr>
          <w:sz w:val="20"/>
          <w:szCs w:val="20"/>
          <w:highlight w:val="green"/>
        </w:rPr>
        <w:t>– приямок для схода тележек;</w:t>
      </w:r>
      <w:r w:rsidRPr="007D3636">
        <w:rPr>
          <w:i/>
          <w:sz w:val="20"/>
          <w:szCs w:val="20"/>
          <w:highlight w:val="green"/>
        </w:rPr>
        <w:t xml:space="preserve"> 8 – </w:t>
      </w:r>
      <w:r w:rsidRPr="007D3636">
        <w:rPr>
          <w:sz w:val="20"/>
          <w:szCs w:val="20"/>
          <w:highlight w:val="green"/>
        </w:rPr>
        <w:t>плеть трубопровода,</w:t>
      </w:r>
      <w:r w:rsidRPr="007D3636">
        <w:rPr>
          <w:i/>
          <w:sz w:val="20"/>
          <w:szCs w:val="20"/>
          <w:highlight w:val="green"/>
        </w:rPr>
        <w:t xml:space="preserve"> </w:t>
      </w:r>
      <w:r w:rsidRPr="007D3636">
        <w:rPr>
          <w:sz w:val="20"/>
          <w:szCs w:val="20"/>
          <w:highlight w:val="green"/>
        </w:rPr>
        <w:t>подготовленная к укладке;</w:t>
      </w:r>
      <w:r w:rsidRPr="007D3636">
        <w:rPr>
          <w:i/>
          <w:sz w:val="20"/>
          <w:szCs w:val="20"/>
          <w:highlight w:val="green"/>
        </w:rPr>
        <w:t xml:space="preserve"> 9 – </w:t>
      </w:r>
      <w:r w:rsidRPr="007D3636">
        <w:rPr>
          <w:sz w:val="20"/>
          <w:szCs w:val="20"/>
          <w:highlight w:val="green"/>
        </w:rPr>
        <w:t>электросварочный агрегат;</w:t>
      </w:r>
      <w:r w:rsidRPr="007D3636">
        <w:rPr>
          <w:i/>
          <w:sz w:val="20"/>
          <w:szCs w:val="20"/>
          <w:highlight w:val="green"/>
        </w:rPr>
        <w:t xml:space="preserve"> 10 </w:t>
      </w:r>
      <w:r w:rsidRPr="007D3636">
        <w:rPr>
          <w:sz w:val="20"/>
          <w:szCs w:val="20"/>
          <w:highlight w:val="green"/>
        </w:rPr>
        <w:t xml:space="preserve">– звено из двух </w:t>
      </w:r>
      <w:proofErr w:type="spellStart"/>
      <w:r w:rsidRPr="007D3636">
        <w:rPr>
          <w:sz w:val="20"/>
          <w:szCs w:val="20"/>
          <w:highlight w:val="green"/>
        </w:rPr>
        <w:t>обетонированных</w:t>
      </w:r>
      <w:proofErr w:type="spellEnd"/>
      <w:r w:rsidRPr="007D3636">
        <w:rPr>
          <w:sz w:val="20"/>
          <w:szCs w:val="20"/>
          <w:highlight w:val="green"/>
        </w:rPr>
        <w:t xml:space="preserve"> труб</w:t>
      </w:r>
    </w:p>
    <w:p w14:paraId="79A53B87" w14:textId="77777777" w:rsidR="00A71874" w:rsidRPr="00DC26C5" w:rsidRDefault="00A71874" w:rsidP="00C94926">
      <w:pPr>
        <w:ind w:firstLine="340"/>
        <w:jc w:val="center"/>
        <w:rPr>
          <w:b/>
          <w:sz w:val="28"/>
          <w:szCs w:val="28"/>
        </w:rPr>
      </w:pPr>
      <w:r w:rsidRPr="007D3636">
        <w:rPr>
          <w:rFonts w:ascii="Times New Roman" w:hAnsi="Times New Roman"/>
          <w:b/>
          <w:i/>
          <w:sz w:val="28"/>
          <w:szCs w:val="28"/>
          <w:highlight w:val="green"/>
        </w:rPr>
        <w:t>Рис</w:t>
      </w:r>
      <w:r w:rsidR="00CA0BDD" w:rsidRPr="007D3636">
        <w:rPr>
          <w:rFonts w:ascii="Times New Roman" w:hAnsi="Times New Roman"/>
          <w:b/>
          <w:i/>
          <w:sz w:val="28"/>
          <w:szCs w:val="28"/>
          <w:highlight w:val="green"/>
        </w:rPr>
        <w:t>унок</w:t>
      </w:r>
      <w:r w:rsidRPr="007D3636">
        <w:rPr>
          <w:rFonts w:ascii="Times New Roman" w:hAnsi="Times New Roman"/>
          <w:b/>
          <w:i/>
          <w:sz w:val="28"/>
          <w:szCs w:val="28"/>
          <w:highlight w:val="green"/>
        </w:rPr>
        <w:t xml:space="preserve"> </w:t>
      </w:r>
      <w:r w:rsidR="00303D25" w:rsidRPr="007D3636">
        <w:rPr>
          <w:rFonts w:ascii="Times New Roman" w:hAnsi="Times New Roman"/>
          <w:b/>
          <w:i/>
          <w:sz w:val="28"/>
          <w:szCs w:val="28"/>
          <w:highlight w:val="green"/>
        </w:rPr>
        <w:t>9.</w:t>
      </w:r>
      <w:r w:rsidR="00A76214" w:rsidRPr="007D3636">
        <w:rPr>
          <w:rFonts w:ascii="Times New Roman" w:hAnsi="Times New Roman"/>
          <w:b/>
          <w:i/>
          <w:sz w:val="28"/>
          <w:szCs w:val="28"/>
          <w:highlight w:val="green"/>
        </w:rPr>
        <w:t>1</w:t>
      </w:r>
      <w:r w:rsidR="00303D25" w:rsidRPr="007D3636">
        <w:rPr>
          <w:rFonts w:ascii="Times New Roman" w:hAnsi="Times New Roman"/>
          <w:b/>
          <w:sz w:val="28"/>
          <w:szCs w:val="28"/>
          <w:highlight w:val="green"/>
        </w:rPr>
        <w:t xml:space="preserve"> –</w:t>
      </w:r>
      <w:r w:rsidRPr="007D3636">
        <w:rPr>
          <w:rFonts w:ascii="Times New Roman" w:hAnsi="Times New Roman"/>
          <w:b/>
          <w:sz w:val="28"/>
          <w:szCs w:val="28"/>
          <w:highlight w:val="green"/>
        </w:rPr>
        <w:t xml:space="preserve"> Укладка </w:t>
      </w:r>
      <w:proofErr w:type="spellStart"/>
      <w:r w:rsidRPr="007D3636">
        <w:rPr>
          <w:rFonts w:ascii="Times New Roman" w:hAnsi="Times New Roman"/>
          <w:b/>
          <w:sz w:val="28"/>
          <w:szCs w:val="28"/>
          <w:highlight w:val="green"/>
        </w:rPr>
        <w:t>обетонированного</w:t>
      </w:r>
      <w:proofErr w:type="spellEnd"/>
      <w:r w:rsidRPr="007D3636">
        <w:rPr>
          <w:rFonts w:ascii="Times New Roman" w:hAnsi="Times New Roman"/>
          <w:b/>
          <w:sz w:val="28"/>
          <w:szCs w:val="28"/>
          <w:highlight w:val="green"/>
        </w:rPr>
        <w:t xml:space="preserve"> трубопровода методом последовательного </w:t>
      </w:r>
      <w:r w:rsidR="00DC26C5" w:rsidRPr="007D3636">
        <w:rPr>
          <w:rFonts w:ascii="Times New Roman" w:hAnsi="Times New Roman"/>
          <w:b/>
          <w:sz w:val="28"/>
          <w:szCs w:val="28"/>
          <w:highlight w:val="green"/>
        </w:rPr>
        <w:t>протаскивания плетей (схема II)</w:t>
      </w:r>
    </w:p>
    <w:p w14:paraId="52E9B52F" w14:textId="77777777" w:rsidR="00A70977" w:rsidRPr="009E126F" w:rsidRDefault="00A71874" w:rsidP="00A70977">
      <w:pPr>
        <w:shd w:val="clear" w:color="auto" w:fill="FFFFFF"/>
        <w:tabs>
          <w:tab w:val="num" w:pos="0"/>
        </w:tabs>
        <w:spacing w:before="240"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Для поперечной перекладки плетей отдельные участки трубопровода поднимают и переносят с помощью колонны </w:t>
      </w:r>
      <w:r w:rsidR="00303D25" w:rsidRPr="009E126F">
        <w:rPr>
          <w:rFonts w:ascii="Times New Roman" w:hAnsi="Times New Roman" w:cs="Times New Roman"/>
          <w:sz w:val="28"/>
          <w:szCs w:val="28"/>
          <w:highlight w:val="green"/>
        </w:rPr>
        <w:t>кранов-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>трубоукладчиков, последовательно перемещающейся вдоль плетей.</w:t>
      </w:r>
    </w:p>
    <w:p w14:paraId="6AD8B1C0" w14:textId="10A5270E" w:rsidR="00DC26C5" w:rsidRPr="009E126F" w:rsidRDefault="00A71874" w:rsidP="00A7097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E126F">
        <w:rPr>
          <w:rFonts w:ascii="Times New Roman" w:hAnsi="Times New Roman" w:cs="Times New Roman"/>
          <w:sz w:val="28"/>
          <w:szCs w:val="28"/>
          <w:highlight w:val="green"/>
        </w:rPr>
        <w:t>Технологический процесс монтажа и укладки отдельных плетей трубопроводов, забалластированных кольцевыми грузами УТК,</w:t>
      </w:r>
      <w:r w:rsidR="00886DF3"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 УЧК</w:t>
      </w:r>
      <w:r w:rsidR="00DC26C5" w:rsidRPr="009E126F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 включает монтаж первой плети в створе перехода с выполнением всех операций, </w:t>
      </w:r>
      <w:r w:rsidR="00B1479B" w:rsidRPr="009E126F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>отрен</w:t>
      </w:r>
      <w:r w:rsidR="00B2140A"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ных при укладке по схеме </w:t>
      </w:r>
      <w:r w:rsidR="00303D25" w:rsidRPr="009E126F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</w:t>
      </w:r>
      <w:r w:rsidR="00DC26C5" w:rsidRPr="009E126F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1627FF40" w14:textId="77777777" w:rsidR="00DC26C5" w:rsidRPr="009E126F" w:rsidRDefault="00DC26C5" w:rsidP="00A7097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E126F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303D25"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71874"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монтаж и испытание второй и последующих плетей на строительной площадке параллельно </w:t>
      </w:r>
      <w:r w:rsidR="00303D25"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проведению монтажа и испытаний </w:t>
      </w:r>
      <w:r w:rsidR="00A71874" w:rsidRPr="009E126F">
        <w:rPr>
          <w:rFonts w:ascii="Times New Roman" w:hAnsi="Times New Roman" w:cs="Times New Roman"/>
          <w:sz w:val="28"/>
          <w:szCs w:val="28"/>
          <w:highlight w:val="green"/>
        </w:rPr>
        <w:t>первой плети;</w:t>
      </w:r>
    </w:p>
    <w:p w14:paraId="1777EE54" w14:textId="77777777" w:rsidR="00DC26C5" w:rsidRPr="009E126F" w:rsidRDefault="00DC26C5" w:rsidP="00A7097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E126F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A71874"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 балластировку грузами УТК;</w:t>
      </w:r>
    </w:p>
    <w:p w14:paraId="6EFEC934" w14:textId="77777777" w:rsidR="00A71874" w:rsidRPr="009E126F" w:rsidRDefault="00DC26C5" w:rsidP="00A7097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E126F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A71874"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 перемещение плетей в створ перехода и их последовательное протаскивание со сваркой стыков между плетями около уреза и воды.</w:t>
      </w:r>
    </w:p>
    <w:p w14:paraId="3F79D50A" w14:textId="61C87074" w:rsidR="00A71874" w:rsidRPr="002E310E" w:rsidRDefault="00A71874" w:rsidP="00C47C8A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9E126F">
        <w:rPr>
          <w:rFonts w:ascii="Times New Roman" w:hAnsi="Times New Roman" w:cs="Times New Roman"/>
          <w:sz w:val="28"/>
          <w:szCs w:val="28"/>
          <w:highlight w:val="green"/>
        </w:rPr>
        <w:t>Строительная площадка, на которой подгот</w:t>
      </w:r>
      <w:r w:rsidR="00303D25" w:rsidRPr="009E126F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>вл</w:t>
      </w:r>
      <w:r w:rsidR="00303D25" w:rsidRPr="009E126F">
        <w:rPr>
          <w:rFonts w:ascii="Times New Roman" w:hAnsi="Times New Roman" w:cs="Times New Roman"/>
          <w:sz w:val="28"/>
          <w:szCs w:val="28"/>
          <w:highlight w:val="green"/>
        </w:rPr>
        <w:t>яют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 плети трубопровода к укладке, </w:t>
      </w:r>
      <w:r w:rsidR="00B1479B" w:rsidRPr="009E126F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>на быть предварительно выровнена.</w:t>
      </w:r>
    </w:p>
    <w:p w14:paraId="3FEEB1EE" w14:textId="6D6617E6" w:rsidR="00A71874" w:rsidRPr="002E310E" w:rsidRDefault="00A71874" w:rsidP="00C47C8A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9E126F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Монтаж утяжелителей УТК</w:t>
      </w:r>
      <w:r w:rsidR="00886DF3" w:rsidRPr="009E126F">
        <w:rPr>
          <w:rFonts w:ascii="Times New Roman" w:hAnsi="Times New Roman" w:cs="Times New Roman"/>
          <w:sz w:val="28"/>
          <w:szCs w:val="28"/>
          <w:highlight w:val="green"/>
        </w:rPr>
        <w:t>, УЧК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выполняют на строительно</w:t>
      </w:r>
      <w:r w:rsidR="00303D25" w:rsidRPr="009E126F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 площадке после подготовки плетей трубопровода в соответствии с </w:t>
      </w:r>
      <w:hyperlink w:anchor="PO0000095" w:tooltip="Раздел 4.3" w:history="1">
        <w:r w:rsidR="00C47C8A" w:rsidRPr="009E126F">
          <w:rPr>
            <w:rFonts w:ascii="Times New Roman" w:hAnsi="Times New Roman" w:cs="Times New Roman"/>
            <w:sz w:val="28"/>
            <w:szCs w:val="28"/>
            <w:highlight w:val="green"/>
          </w:rPr>
          <w:t>8</w:t>
        </w:r>
        <w:r w:rsidRPr="009E126F">
          <w:rPr>
            <w:rFonts w:ascii="Times New Roman" w:hAnsi="Times New Roman" w:cs="Times New Roman"/>
            <w:sz w:val="28"/>
            <w:szCs w:val="28"/>
            <w:highlight w:val="green"/>
          </w:rPr>
          <w:t>.3</w:t>
        </w:r>
      </w:hyperlink>
      <w:r w:rsidRPr="009E126F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2E310E">
        <w:rPr>
          <w:rFonts w:ascii="Times New Roman" w:hAnsi="Times New Roman" w:cs="Times New Roman"/>
          <w:sz w:val="28"/>
          <w:szCs w:val="28"/>
        </w:rPr>
        <w:t xml:space="preserve"> Работы </w:t>
      </w:r>
      <w:r w:rsidR="00B1479B" w:rsidRPr="00B1479B">
        <w:rPr>
          <w:rFonts w:ascii="Times New Roman" w:hAnsi="Times New Roman" w:cs="Times New Roman"/>
          <w:b/>
          <w:sz w:val="28"/>
          <w:szCs w:val="28"/>
        </w:rPr>
        <w:t>могут</w:t>
      </w:r>
      <w:r w:rsidRPr="002E310E">
        <w:rPr>
          <w:rFonts w:ascii="Times New Roman" w:hAnsi="Times New Roman" w:cs="Times New Roman"/>
          <w:sz w:val="28"/>
          <w:szCs w:val="28"/>
        </w:rPr>
        <w:t xml:space="preserve"> выполняться как в зимнее, так и в летнее время.</w:t>
      </w:r>
    </w:p>
    <w:p w14:paraId="432CD45F" w14:textId="73ED5187" w:rsidR="00A71874" w:rsidRPr="002E310E" w:rsidRDefault="00A71874" w:rsidP="00C47C8A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310E">
        <w:rPr>
          <w:rFonts w:ascii="Times New Roman" w:hAnsi="Times New Roman" w:cs="Times New Roman"/>
          <w:sz w:val="28"/>
          <w:szCs w:val="28"/>
        </w:rPr>
        <w:t>Плети трубопровода, балластируемого сборными утяжелителями УТК,</w:t>
      </w:r>
      <w:r w:rsidR="00886DF3" w:rsidRPr="002E310E">
        <w:rPr>
          <w:rFonts w:ascii="Times New Roman" w:hAnsi="Times New Roman" w:cs="Times New Roman"/>
          <w:sz w:val="28"/>
          <w:szCs w:val="28"/>
        </w:rPr>
        <w:t xml:space="preserve"> УЧК</w:t>
      </w:r>
      <w:r w:rsidR="00DC26C5">
        <w:rPr>
          <w:rFonts w:ascii="Times New Roman" w:hAnsi="Times New Roman" w:cs="Times New Roman"/>
          <w:sz w:val="28"/>
          <w:szCs w:val="28"/>
        </w:rPr>
        <w:t>,</w:t>
      </w:r>
      <w:r w:rsidRPr="002E310E">
        <w:rPr>
          <w:rFonts w:ascii="Times New Roman" w:hAnsi="Times New Roman" w:cs="Times New Roman"/>
          <w:sz w:val="28"/>
          <w:szCs w:val="28"/>
        </w:rPr>
        <w:t xml:space="preserve"> </w:t>
      </w:r>
      <w:r w:rsidR="00B1479B" w:rsidRPr="00B1479B">
        <w:rPr>
          <w:rFonts w:ascii="Times New Roman" w:hAnsi="Times New Roman" w:cs="Times New Roman"/>
          <w:b/>
          <w:sz w:val="28"/>
          <w:szCs w:val="28"/>
        </w:rPr>
        <w:t>могут</w:t>
      </w:r>
      <w:r w:rsidR="00303D25">
        <w:rPr>
          <w:rFonts w:ascii="Times New Roman" w:hAnsi="Times New Roman" w:cs="Times New Roman"/>
          <w:sz w:val="28"/>
          <w:szCs w:val="28"/>
        </w:rPr>
        <w:t xml:space="preserve"> быть</w:t>
      </w:r>
      <w:r w:rsidRPr="002E310E">
        <w:rPr>
          <w:rFonts w:ascii="Times New Roman" w:hAnsi="Times New Roman" w:cs="Times New Roman"/>
          <w:sz w:val="28"/>
          <w:szCs w:val="28"/>
        </w:rPr>
        <w:t xml:space="preserve"> </w:t>
      </w:r>
      <w:r w:rsidR="00303D25">
        <w:rPr>
          <w:rFonts w:ascii="Times New Roman" w:hAnsi="Times New Roman" w:cs="Times New Roman"/>
          <w:sz w:val="28"/>
          <w:szCs w:val="28"/>
        </w:rPr>
        <w:t>с</w:t>
      </w:r>
      <w:r w:rsidRPr="002E310E">
        <w:rPr>
          <w:rFonts w:ascii="Times New Roman" w:hAnsi="Times New Roman" w:cs="Times New Roman"/>
          <w:sz w:val="28"/>
          <w:szCs w:val="28"/>
        </w:rPr>
        <w:t>монтирова</w:t>
      </w:r>
      <w:r w:rsidR="00303D25">
        <w:rPr>
          <w:rFonts w:ascii="Times New Roman" w:hAnsi="Times New Roman" w:cs="Times New Roman"/>
          <w:sz w:val="28"/>
          <w:szCs w:val="28"/>
        </w:rPr>
        <w:t>ны</w:t>
      </w:r>
      <w:r w:rsidRPr="002E310E">
        <w:rPr>
          <w:rFonts w:ascii="Times New Roman" w:hAnsi="Times New Roman" w:cs="Times New Roman"/>
          <w:sz w:val="28"/>
          <w:szCs w:val="28"/>
        </w:rPr>
        <w:t xml:space="preserve"> из отдельных секций, сваренных из трех труб</w:t>
      </w:r>
      <w:r w:rsidR="00303D25">
        <w:rPr>
          <w:rFonts w:ascii="Times New Roman" w:hAnsi="Times New Roman" w:cs="Times New Roman"/>
          <w:sz w:val="28"/>
          <w:szCs w:val="28"/>
        </w:rPr>
        <w:t>. Из этих секций на строительной</w:t>
      </w:r>
      <w:r w:rsidRPr="002E310E">
        <w:rPr>
          <w:rFonts w:ascii="Times New Roman" w:hAnsi="Times New Roman" w:cs="Times New Roman"/>
          <w:sz w:val="28"/>
          <w:szCs w:val="28"/>
        </w:rPr>
        <w:t xml:space="preserve"> площадке параллельно спусковой дорожке собирают и сваривают </w:t>
      </w:r>
      <w:r w:rsidR="00B1479B" w:rsidRPr="009E126F">
        <w:rPr>
          <w:rFonts w:ascii="Times New Roman" w:hAnsi="Times New Roman" w:cs="Times New Roman"/>
          <w:sz w:val="28"/>
          <w:szCs w:val="28"/>
        </w:rPr>
        <w:t>необходимо</w:t>
      </w:r>
      <w:r w:rsidRPr="009E126F">
        <w:rPr>
          <w:rFonts w:ascii="Times New Roman" w:hAnsi="Times New Roman" w:cs="Times New Roman"/>
          <w:sz w:val="28"/>
          <w:szCs w:val="28"/>
        </w:rPr>
        <w:t>е</w:t>
      </w:r>
      <w:r w:rsidRPr="002E310E">
        <w:rPr>
          <w:rFonts w:ascii="Times New Roman" w:hAnsi="Times New Roman" w:cs="Times New Roman"/>
          <w:sz w:val="28"/>
          <w:szCs w:val="28"/>
        </w:rPr>
        <w:t xml:space="preserve"> число плетей заданной длины и проводят их гидравлическое испытание.</w:t>
      </w:r>
    </w:p>
    <w:p w14:paraId="29DC2358" w14:textId="77777777" w:rsidR="00A71874" w:rsidRPr="002E310E" w:rsidRDefault="00A71874" w:rsidP="009C237B">
      <w:pPr>
        <w:pStyle w:val="af9"/>
        <w:numPr>
          <w:ilvl w:val="0"/>
          <w:numId w:val="14"/>
        </w:numPr>
        <w:tabs>
          <w:tab w:val="left" w:pos="1418"/>
        </w:tabs>
        <w:spacing w:before="240" w:after="240"/>
        <w:ind w:left="0" w:firstLine="340"/>
        <w:rPr>
          <w:b/>
          <w:sz w:val="28"/>
          <w:szCs w:val="28"/>
        </w:rPr>
      </w:pPr>
      <w:r w:rsidRPr="002E310E">
        <w:rPr>
          <w:b/>
          <w:sz w:val="28"/>
          <w:szCs w:val="28"/>
        </w:rPr>
        <w:t>Укладка трубопровода свободным погружением</w:t>
      </w:r>
    </w:p>
    <w:p w14:paraId="7D44B0D8" w14:textId="77777777" w:rsidR="000A7FD4" w:rsidRPr="009E126F" w:rsidRDefault="000A7FD4" w:rsidP="009C237B">
      <w:pPr>
        <w:pStyle w:val="21"/>
        <w:numPr>
          <w:ilvl w:val="0"/>
          <w:numId w:val="19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 xml:space="preserve">Способ укладки трубопроводов свободным погружением </w:t>
      </w:r>
      <w:r w:rsidR="00D17447" w:rsidRPr="009E126F">
        <w:rPr>
          <w:sz w:val="28"/>
          <w:szCs w:val="28"/>
          <w:highlight w:val="green"/>
        </w:rPr>
        <w:t>выполня</w:t>
      </w:r>
      <w:r w:rsidR="00425973" w:rsidRPr="009E126F">
        <w:rPr>
          <w:sz w:val="28"/>
          <w:szCs w:val="28"/>
          <w:highlight w:val="green"/>
        </w:rPr>
        <w:t>ют</w:t>
      </w:r>
      <w:r w:rsidRPr="009E126F">
        <w:rPr>
          <w:sz w:val="28"/>
          <w:szCs w:val="28"/>
          <w:highlight w:val="green"/>
        </w:rPr>
        <w:t xml:space="preserve"> при следующих условиях:</w:t>
      </w:r>
    </w:p>
    <w:p w14:paraId="4F41526B" w14:textId="77777777" w:rsidR="000A7FD4" w:rsidRPr="009E126F" w:rsidRDefault="000A7FD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пересекаемая водная преграда несудоходна или в месте перехода возможен перерыв судоходства на время установки трубопровода;</w:t>
      </w:r>
    </w:p>
    <w:p w14:paraId="1803A7C5" w14:textId="77777777" w:rsidR="000A7FD4" w:rsidRPr="009E126F" w:rsidRDefault="000A7FD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поверхностная скорость течения невелика (до 0,6</w:t>
      </w:r>
      <w:r w:rsidR="00425973" w:rsidRPr="009E126F">
        <w:rPr>
          <w:sz w:val="28"/>
          <w:szCs w:val="28"/>
          <w:highlight w:val="green"/>
        </w:rPr>
        <w:t>–</w:t>
      </w:r>
      <w:r w:rsidRPr="009E126F">
        <w:rPr>
          <w:sz w:val="28"/>
          <w:szCs w:val="28"/>
          <w:highlight w:val="green"/>
        </w:rPr>
        <w:t>0,8 м/с) и не требуются сложные устройства для удержания плавающей нитки трубопровода в створе перехода;</w:t>
      </w:r>
    </w:p>
    <w:p w14:paraId="5F47DC53" w14:textId="3CFE816E" w:rsidR="000A7FD4" w:rsidRPr="009E126F" w:rsidRDefault="000A7FD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 xml:space="preserve">трассировка перехода на берегах </w:t>
      </w:r>
      <w:r w:rsidR="00B1479B" w:rsidRPr="009E126F">
        <w:rPr>
          <w:sz w:val="28"/>
          <w:szCs w:val="28"/>
          <w:highlight w:val="green"/>
        </w:rPr>
        <w:t>предусм</w:t>
      </w:r>
      <w:r w:rsidRPr="009E126F">
        <w:rPr>
          <w:sz w:val="28"/>
          <w:szCs w:val="28"/>
          <w:highlight w:val="green"/>
        </w:rPr>
        <w:t>атривает прокладку трубопроводов с кривыми вставками.</w:t>
      </w:r>
    </w:p>
    <w:p w14:paraId="62DC38FD" w14:textId="09AC9E69" w:rsidR="00A71874" w:rsidRPr="009E126F" w:rsidRDefault="00117A87" w:rsidP="00EA700B">
      <w:pPr>
        <w:pStyle w:val="21"/>
        <w:numPr>
          <w:ilvl w:val="0"/>
          <w:numId w:val="19"/>
        </w:numPr>
        <w:ind w:left="0" w:firstLine="340"/>
        <w:rPr>
          <w:sz w:val="28"/>
          <w:szCs w:val="28"/>
          <w:highlight w:val="green"/>
        </w:rPr>
      </w:pPr>
      <w:r w:rsidRPr="002E310E">
        <w:rPr>
          <w:sz w:val="28"/>
          <w:szCs w:val="28"/>
        </w:rPr>
        <w:t xml:space="preserve">Погружение </w:t>
      </w:r>
      <w:r w:rsidR="00B1479B" w:rsidRPr="00B1479B">
        <w:rPr>
          <w:b/>
          <w:sz w:val="28"/>
          <w:szCs w:val="28"/>
        </w:rPr>
        <w:t>может</w:t>
      </w:r>
      <w:r w:rsidRPr="002E310E">
        <w:rPr>
          <w:sz w:val="28"/>
          <w:szCs w:val="28"/>
        </w:rPr>
        <w:t xml:space="preserve"> осуществляться как путем заполнения трубопровода водой, так </w:t>
      </w:r>
      <w:r w:rsidR="00425973">
        <w:rPr>
          <w:sz w:val="28"/>
          <w:szCs w:val="28"/>
        </w:rPr>
        <w:t xml:space="preserve">и </w:t>
      </w:r>
      <w:r w:rsidRPr="002E310E">
        <w:rPr>
          <w:sz w:val="28"/>
          <w:szCs w:val="28"/>
        </w:rPr>
        <w:t xml:space="preserve">путем открепления разгружающих понтонов. </w:t>
      </w:r>
      <w:r w:rsidRPr="009E126F">
        <w:rPr>
          <w:sz w:val="28"/>
          <w:szCs w:val="28"/>
          <w:highlight w:val="green"/>
        </w:rPr>
        <w:t xml:space="preserve">При укладке трубопровода с заполнением его водой </w:t>
      </w:r>
      <w:r w:rsidR="00B1479B" w:rsidRPr="009E126F">
        <w:rPr>
          <w:sz w:val="28"/>
          <w:szCs w:val="28"/>
          <w:highlight w:val="green"/>
        </w:rPr>
        <w:t>долж</w:t>
      </w:r>
      <w:r w:rsidRPr="009E126F">
        <w:rPr>
          <w:sz w:val="28"/>
          <w:szCs w:val="28"/>
          <w:highlight w:val="green"/>
        </w:rPr>
        <w:t xml:space="preserve">ны быть </w:t>
      </w:r>
      <w:r w:rsidR="00B1479B" w:rsidRPr="009E126F">
        <w:rPr>
          <w:sz w:val="28"/>
          <w:szCs w:val="28"/>
          <w:highlight w:val="green"/>
        </w:rPr>
        <w:t>предусм</w:t>
      </w:r>
      <w:r w:rsidRPr="009E126F">
        <w:rPr>
          <w:sz w:val="28"/>
          <w:szCs w:val="28"/>
          <w:highlight w:val="green"/>
        </w:rPr>
        <w:t>отрены мероприятия для полного удаления воды из уложенного трубопровода.</w:t>
      </w:r>
    </w:p>
    <w:p w14:paraId="35831DC6" w14:textId="09EAD05F" w:rsidR="00A71874" w:rsidRPr="009E126F" w:rsidRDefault="00A71874" w:rsidP="009C237B">
      <w:pPr>
        <w:pStyle w:val="21"/>
        <w:numPr>
          <w:ilvl w:val="0"/>
          <w:numId w:val="19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 xml:space="preserve">Для укладки трубопроводов, положительная плавучесть которых обеспечивается закреплением понтонов, </w:t>
      </w:r>
      <w:r w:rsidR="00B1479B" w:rsidRPr="009E126F">
        <w:rPr>
          <w:sz w:val="28"/>
          <w:szCs w:val="28"/>
          <w:highlight w:val="green"/>
        </w:rPr>
        <w:t>допус</w:t>
      </w:r>
      <w:r w:rsidR="00425973" w:rsidRPr="009E126F">
        <w:rPr>
          <w:sz w:val="28"/>
          <w:szCs w:val="28"/>
          <w:highlight w:val="green"/>
        </w:rPr>
        <w:t>кается</w:t>
      </w:r>
      <w:r w:rsidRPr="009E126F">
        <w:rPr>
          <w:sz w:val="28"/>
          <w:szCs w:val="28"/>
          <w:highlight w:val="green"/>
        </w:rPr>
        <w:t xml:space="preserve"> применять способ свободного погружения путем последовательного открепления понтонов.</w:t>
      </w:r>
    </w:p>
    <w:p w14:paraId="021A02EF" w14:textId="77777777" w:rsidR="00A71874" w:rsidRPr="009E126F" w:rsidRDefault="00A71874" w:rsidP="009C237B">
      <w:pPr>
        <w:pStyle w:val="21"/>
        <w:numPr>
          <w:ilvl w:val="0"/>
          <w:numId w:val="19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В технологический процесс укладки трубопроводов способом свободного погружения с заполнением их водой входят:</w:t>
      </w:r>
    </w:p>
    <w:p w14:paraId="3AEF41AC" w14:textId="77777777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монтаж трубопровода на спусковой дорожке или стапеле (при этом способе укладки трубопровода монтажный стапель можно располагать вне створа перехода);</w:t>
      </w:r>
    </w:p>
    <w:p w14:paraId="07B73BD5" w14:textId="77777777" w:rsidR="007823FE" w:rsidRPr="009E126F" w:rsidRDefault="007823F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балластировка трубопровода;</w:t>
      </w:r>
    </w:p>
    <w:p w14:paraId="1B7F046B" w14:textId="77777777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 xml:space="preserve">оснащение трубопровода разгружающими понтонами в соответствии с </w:t>
      </w:r>
      <w:r w:rsidR="00E62F07" w:rsidRPr="009E126F">
        <w:rPr>
          <w:sz w:val="28"/>
          <w:szCs w:val="28"/>
          <w:highlight w:val="green"/>
        </w:rPr>
        <w:t>ППР</w:t>
      </w:r>
      <w:r w:rsidRPr="009E126F">
        <w:rPr>
          <w:sz w:val="28"/>
          <w:szCs w:val="28"/>
          <w:highlight w:val="green"/>
        </w:rPr>
        <w:t>, а также вентилями для выпуска воздуха и заливки воды в трубопровод;</w:t>
      </w:r>
    </w:p>
    <w:p w14:paraId="72D92C86" w14:textId="77777777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спуск трубопровода на воду;</w:t>
      </w:r>
    </w:p>
    <w:p w14:paraId="108DFE9A" w14:textId="77777777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буксировка трубопровода к месту укладки (если монтаж выполняется не в створе сооружения);</w:t>
      </w:r>
    </w:p>
    <w:p w14:paraId="326D1F68" w14:textId="77777777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установка плавающего трубопровода в створе перехода;</w:t>
      </w:r>
    </w:p>
    <w:p w14:paraId="1F5A9ADF" w14:textId="77777777" w:rsidR="000C42F0" w:rsidRPr="009E126F" w:rsidRDefault="00F0279E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proofErr w:type="spellStart"/>
      <w:r w:rsidRPr="009E126F">
        <w:rPr>
          <w:sz w:val="28"/>
          <w:szCs w:val="28"/>
          <w:highlight w:val="green"/>
        </w:rPr>
        <w:t>отстр</w:t>
      </w:r>
      <w:r w:rsidR="00425973" w:rsidRPr="009E126F">
        <w:rPr>
          <w:sz w:val="28"/>
          <w:szCs w:val="28"/>
          <w:highlight w:val="green"/>
        </w:rPr>
        <w:t>о</w:t>
      </w:r>
      <w:r w:rsidRPr="009E126F">
        <w:rPr>
          <w:sz w:val="28"/>
          <w:szCs w:val="28"/>
          <w:highlight w:val="green"/>
        </w:rPr>
        <w:t>повка</w:t>
      </w:r>
      <w:proofErr w:type="spellEnd"/>
      <w:r w:rsidRPr="009E126F">
        <w:rPr>
          <w:sz w:val="28"/>
          <w:szCs w:val="28"/>
          <w:highlight w:val="green"/>
        </w:rPr>
        <w:t xml:space="preserve"> разгружающих понтонов</w:t>
      </w:r>
      <w:r w:rsidR="000C42F0" w:rsidRPr="009E126F">
        <w:rPr>
          <w:sz w:val="28"/>
          <w:szCs w:val="28"/>
          <w:highlight w:val="green"/>
        </w:rPr>
        <w:t>;</w:t>
      </w:r>
    </w:p>
    <w:p w14:paraId="71F4186D" w14:textId="77777777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погружение плавающего трубопровода в проектное положение путем заполнения его водой с одновременным выпуском воздуха через вентиль на противоположном конце трубопровода.</w:t>
      </w:r>
    </w:p>
    <w:p w14:paraId="3C5A0F60" w14:textId="27965BA3" w:rsidR="00A71874" w:rsidRPr="009E126F" w:rsidRDefault="00A71874" w:rsidP="009C237B">
      <w:pPr>
        <w:pStyle w:val="21"/>
        <w:numPr>
          <w:ilvl w:val="0"/>
          <w:numId w:val="19"/>
        </w:numPr>
        <w:ind w:left="0" w:firstLine="340"/>
        <w:rPr>
          <w:sz w:val="28"/>
          <w:szCs w:val="28"/>
          <w:highlight w:val="green"/>
        </w:rPr>
      </w:pPr>
      <w:bookmarkStart w:id="26" w:name="PO0000175"/>
      <w:r w:rsidRPr="009E126F">
        <w:rPr>
          <w:sz w:val="28"/>
          <w:szCs w:val="28"/>
          <w:highlight w:val="green"/>
        </w:rPr>
        <w:lastRenderedPageBreak/>
        <w:t xml:space="preserve">При разработке технологии укладки трубопроводов способом свободного погружения </w:t>
      </w:r>
      <w:r w:rsidR="00B1479B" w:rsidRPr="009E126F">
        <w:rPr>
          <w:sz w:val="28"/>
          <w:szCs w:val="28"/>
          <w:highlight w:val="green"/>
        </w:rPr>
        <w:t>необходимо</w:t>
      </w:r>
      <w:r w:rsidRPr="009E126F">
        <w:rPr>
          <w:sz w:val="28"/>
          <w:szCs w:val="28"/>
          <w:highlight w:val="green"/>
        </w:rPr>
        <w:t xml:space="preserve"> определить:</w:t>
      </w:r>
      <w:bookmarkEnd w:id="26"/>
    </w:p>
    <w:p w14:paraId="660CA06D" w14:textId="77777777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вес трубопровода в различных положениях в воде и его массу на суше;</w:t>
      </w:r>
    </w:p>
    <w:p w14:paraId="0D736B8A" w14:textId="26DFEE08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 xml:space="preserve">силу воздействия потока воды на трубопровод, </w:t>
      </w:r>
      <w:r w:rsidR="00B1479B" w:rsidRPr="009E126F">
        <w:rPr>
          <w:sz w:val="28"/>
          <w:szCs w:val="28"/>
          <w:highlight w:val="green"/>
        </w:rPr>
        <w:t>необходимо</w:t>
      </w:r>
      <w:r w:rsidRPr="009E126F">
        <w:rPr>
          <w:sz w:val="28"/>
          <w:szCs w:val="28"/>
          <w:highlight w:val="green"/>
        </w:rPr>
        <w:t>сть</w:t>
      </w:r>
      <w:r w:rsidR="00425973" w:rsidRPr="009E126F">
        <w:rPr>
          <w:sz w:val="28"/>
          <w:szCs w:val="28"/>
          <w:highlight w:val="green"/>
        </w:rPr>
        <w:t xml:space="preserve"> применения</w:t>
      </w:r>
      <w:r w:rsidRPr="009E126F">
        <w:rPr>
          <w:sz w:val="28"/>
          <w:szCs w:val="28"/>
          <w:highlight w:val="green"/>
        </w:rPr>
        <w:t xml:space="preserve"> закрепляющих устройств (боковых оттяжек) и их расчет;</w:t>
      </w:r>
    </w:p>
    <w:p w14:paraId="1FF13CDD" w14:textId="48B91AB4" w:rsidR="00A71874" w:rsidRPr="009E126F" w:rsidRDefault="00B1479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допус</w:t>
      </w:r>
      <w:r w:rsidR="00A71874" w:rsidRPr="009E126F">
        <w:rPr>
          <w:sz w:val="28"/>
          <w:szCs w:val="28"/>
          <w:highlight w:val="green"/>
        </w:rPr>
        <w:t>тимую глубину погружения трубопровода при его заполнении водой;</w:t>
      </w:r>
    </w:p>
    <w:p w14:paraId="04B8B8D0" w14:textId="77777777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напряжения, возникающие в трубопроводе от воздействия всех нагрузок на трубопровод в процессе погружения на дно (напряжения от изгиба в вертикальной плоскости и гидродинамического давления);</w:t>
      </w:r>
    </w:p>
    <w:p w14:paraId="3D96C4D3" w14:textId="77777777" w:rsidR="00A71874" w:rsidRPr="009E126F" w:rsidRDefault="000A7FD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к</w:t>
      </w:r>
      <w:r w:rsidR="00A71874" w:rsidRPr="009E126F">
        <w:rPr>
          <w:sz w:val="28"/>
          <w:szCs w:val="28"/>
          <w:highlight w:val="green"/>
        </w:rPr>
        <w:t>ачество и мощность буксирных средств, необходимых для буксировки трубопровода и заведения его в створ перехода.</w:t>
      </w:r>
    </w:p>
    <w:p w14:paraId="5C09B482" w14:textId="193AC544" w:rsidR="00A71874" w:rsidRPr="002E310E" w:rsidRDefault="00A71874" w:rsidP="009C237B">
      <w:pPr>
        <w:pStyle w:val="21"/>
        <w:numPr>
          <w:ilvl w:val="0"/>
          <w:numId w:val="19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Если нельзя устроить спусковые дорожки в створе перехода, </w:t>
      </w:r>
      <w:r w:rsidR="00425973">
        <w:rPr>
          <w:sz w:val="28"/>
          <w:szCs w:val="28"/>
        </w:rPr>
        <w:t xml:space="preserve">строительная </w:t>
      </w:r>
      <w:r w:rsidRPr="002E310E">
        <w:rPr>
          <w:sz w:val="28"/>
          <w:szCs w:val="28"/>
        </w:rPr>
        <w:t>площадк</w:t>
      </w:r>
      <w:r w:rsidR="00425973">
        <w:rPr>
          <w:sz w:val="28"/>
          <w:szCs w:val="28"/>
        </w:rPr>
        <w:t>а</w:t>
      </w:r>
      <w:r w:rsidRPr="002E310E">
        <w:rPr>
          <w:sz w:val="28"/>
          <w:szCs w:val="28"/>
        </w:rPr>
        <w:t xml:space="preserve"> </w:t>
      </w:r>
      <w:r w:rsidR="00B1479B" w:rsidRPr="00B1479B">
        <w:rPr>
          <w:b/>
          <w:sz w:val="28"/>
          <w:szCs w:val="28"/>
        </w:rPr>
        <w:t>может</w:t>
      </w:r>
      <w:r w:rsidR="00425973">
        <w:rPr>
          <w:sz w:val="28"/>
          <w:szCs w:val="28"/>
        </w:rPr>
        <w:t xml:space="preserve"> быть</w:t>
      </w:r>
      <w:r w:rsidRPr="002E310E">
        <w:rPr>
          <w:sz w:val="28"/>
          <w:szCs w:val="28"/>
        </w:rPr>
        <w:t xml:space="preserve"> располож</w:t>
      </w:r>
      <w:r w:rsidR="00425973">
        <w:rPr>
          <w:sz w:val="28"/>
          <w:szCs w:val="28"/>
        </w:rPr>
        <w:t>ена</w:t>
      </w:r>
      <w:r w:rsidRPr="002E310E">
        <w:rPr>
          <w:sz w:val="28"/>
          <w:szCs w:val="28"/>
        </w:rPr>
        <w:t xml:space="preserve"> вдоль береговой линии с устройством горизонтального стапеля. В этом случае</w:t>
      </w:r>
      <w:r w:rsidR="00425973">
        <w:rPr>
          <w:sz w:val="28"/>
          <w:szCs w:val="28"/>
        </w:rPr>
        <w:t>,</w:t>
      </w:r>
      <w:r w:rsidRPr="002E310E">
        <w:rPr>
          <w:sz w:val="28"/>
          <w:szCs w:val="28"/>
        </w:rPr>
        <w:t xml:space="preserve"> при </w:t>
      </w:r>
      <w:r w:rsidR="00B1479B" w:rsidRPr="009E126F">
        <w:rPr>
          <w:sz w:val="28"/>
          <w:szCs w:val="28"/>
        </w:rPr>
        <w:t>необходимо</w:t>
      </w:r>
      <w:r w:rsidRPr="009E126F">
        <w:rPr>
          <w:sz w:val="28"/>
          <w:szCs w:val="28"/>
        </w:rPr>
        <w:t>сти</w:t>
      </w:r>
      <w:r w:rsidR="00425973">
        <w:rPr>
          <w:sz w:val="28"/>
          <w:szCs w:val="28"/>
        </w:rPr>
        <w:t>,</w:t>
      </w:r>
      <w:r w:rsidRPr="002E310E">
        <w:rPr>
          <w:sz w:val="28"/>
          <w:szCs w:val="28"/>
        </w:rPr>
        <w:t xml:space="preserve"> </w:t>
      </w:r>
      <w:r w:rsidR="00B1479B" w:rsidRPr="009E126F">
        <w:rPr>
          <w:sz w:val="28"/>
          <w:szCs w:val="28"/>
        </w:rPr>
        <w:t>следует</w:t>
      </w:r>
      <w:r w:rsidRPr="002E310E">
        <w:rPr>
          <w:sz w:val="28"/>
          <w:szCs w:val="28"/>
        </w:rPr>
        <w:t xml:space="preserve"> прикреплять к трубопроводу понтоны на наклонном участке стапеля после перемещения трубопровода к урезу берега.</w:t>
      </w:r>
    </w:p>
    <w:p w14:paraId="7B5EC19B" w14:textId="0CFF4D77" w:rsidR="00A71874" w:rsidRPr="00425973" w:rsidRDefault="00A71874" w:rsidP="000A7FD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Для буксировки в створ перехода плавающую нитку трубопровода </w:t>
      </w:r>
      <w:r w:rsidR="00B1479B" w:rsidRPr="009E126F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 оснастить такелажным инвентарем и якорными устройствами на буксировщике</w:t>
      </w:r>
      <w:r w:rsidR="00425973" w:rsidRPr="009E126F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25973" w:rsidRPr="009E126F">
        <w:rPr>
          <w:rFonts w:ascii="Times New Roman" w:hAnsi="Times New Roman" w:cs="Times New Roman"/>
          <w:sz w:val="28"/>
          <w:szCs w:val="28"/>
          <w:highlight w:val="green"/>
        </w:rPr>
        <w:t>Требования к обеспечению сигнализации приведены в [</w:t>
      </w:r>
      <w:r w:rsidR="00DC26C5" w:rsidRPr="009E126F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425973" w:rsidRPr="009E126F">
        <w:rPr>
          <w:rFonts w:ascii="Times New Roman" w:hAnsi="Times New Roman" w:cs="Times New Roman"/>
          <w:sz w:val="28"/>
          <w:szCs w:val="28"/>
          <w:highlight w:val="green"/>
        </w:rPr>
        <w:t>].</w:t>
      </w:r>
    </w:p>
    <w:p w14:paraId="7D36441A" w14:textId="05BEFD93" w:rsidR="00A71874" w:rsidRPr="009E126F" w:rsidRDefault="00F0279E" w:rsidP="009C237B">
      <w:pPr>
        <w:pStyle w:val="21"/>
        <w:numPr>
          <w:ilvl w:val="0"/>
          <w:numId w:val="19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 xml:space="preserve">Если глубина пересекаемой водной преграды с учетом глубины траншеи больше </w:t>
      </w:r>
      <w:r w:rsidR="00B1479B" w:rsidRPr="009E126F">
        <w:rPr>
          <w:sz w:val="28"/>
          <w:szCs w:val="28"/>
          <w:highlight w:val="green"/>
        </w:rPr>
        <w:t>допус</w:t>
      </w:r>
      <w:r w:rsidRPr="009E126F">
        <w:rPr>
          <w:sz w:val="28"/>
          <w:szCs w:val="28"/>
          <w:highlight w:val="green"/>
        </w:rPr>
        <w:t xml:space="preserve">тимой </w:t>
      </w:r>
      <w:r w:rsidR="00A71874" w:rsidRPr="009E126F">
        <w:rPr>
          <w:sz w:val="28"/>
          <w:szCs w:val="28"/>
          <w:highlight w:val="green"/>
        </w:rPr>
        <w:t xml:space="preserve">для данного трубопровода, расчетную </w:t>
      </w:r>
      <w:r w:rsidR="00B1479B" w:rsidRPr="009E126F">
        <w:rPr>
          <w:sz w:val="28"/>
          <w:szCs w:val="28"/>
          <w:highlight w:val="green"/>
        </w:rPr>
        <w:t>допус</w:t>
      </w:r>
      <w:r w:rsidR="00A71874" w:rsidRPr="009E126F">
        <w:rPr>
          <w:sz w:val="28"/>
          <w:szCs w:val="28"/>
          <w:highlight w:val="green"/>
        </w:rPr>
        <w:t xml:space="preserve">тимую глубину опускания трубопровода </w:t>
      </w:r>
      <w:r w:rsidR="00B1479B" w:rsidRPr="009E126F">
        <w:rPr>
          <w:sz w:val="28"/>
          <w:szCs w:val="28"/>
          <w:highlight w:val="green"/>
        </w:rPr>
        <w:t>допус</w:t>
      </w:r>
      <w:r w:rsidR="00425973" w:rsidRPr="009E126F">
        <w:rPr>
          <w:sz w:val="28"/>
          <w:szCs w:val="28"/>
          <w:highlight w:val="green"/>
        </w:rPr>
        <w:t>кается</w:t>
      </w:r>
      <w:r w:rsidR="00A71874" w:rsidRPr="009E126F">
        <w:rPr>
          <w:sz w:val="28"/>
          <w:szCs w:val="28"/>
          <w:highlight w:val="green"/>
        </w:rPr>
        <w:t xml:space="preserve"> увеличить одним из следующих способов:</w:t>
      </w:r>
    </w:p>
    <w:p w14:paraId="25DF8FC2" w14:textId="77777777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уменьшить начальную плавучесть трубопровода за счет балластировки его до требуем</w:t>
      </w:r>
      <w:r w:rsidR="00425973" w:rsidRPr="009E126F">
        <w:rPr>
          <w:sz w:val="28"/>
          <w:szCs w:val="28"/>
          <w:highlight w:val="green"/>
        </w:rPr>
        <w:t xml:space="preserve">ого </w:t>
      </w:r>
      <w:r w:rsidRPr="009E126F">
        <w:rPr>
          <w:sz w:val="28"/>
          <w:szCs w:val="28"/>
          <w:highlight w:val="green"/>
        </w:rPr>
        <w:t>расчетно</w:t>
      </w:r>
      <w:r w:rsidR="00425973" w:rsidRPr="009E126F">
        <w:rPr>
          <w:sz w:val="28"/>
          <w:szCs w:val="28"/>
          <w:highlight w:val="green"/>
        </w:rPr>
        <w:t>го</w:t>
      </w:r>
      <w:r w:rsidRPr="009E126F">
        <w:rPr>
          <w:sz w:val="28"/>
          <w:szCs w:val="28"/>
          <w:highlight w:val="green"/>
        </w:rPr>
        <w:t xml:space="preserve"> </w:t>
      </w:r>
      <w:r w:rsidR="00425973" w:rsidRPr="009E126F">
        <w:rPr>
          <w:sz w:val="28"/>
          <w:szCs w:val="28"/>
          <w:highlight w:val="green"/>
        </w:rPr>
        <w:t>значения</w:t>
      </w:r>
      <w:r w:rsidRPr="009E126F">
        <w:rPr>
          <w:sz w:val="28"/>
          <w:szCs w:val="28"/>
          <w:highlight w:val="green"/>
        </w:rPr>
        <w:t>;</w:t>
      </w:r>
    </w:p>
    <w:p w14:paraId="0C9AD820" w14:textId="64F7C27A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 xml:space="preserve">закрепить дополнительные понтоны на участках, где глубина воды превышает </w:t>
      </w:r>
      <w:r w:rsidR="00B1479B" w:rsidRPr="009E126F">
        <w:rPr>
          <w:sz w:val="28"/>
          <w:szCs w:val="28"/>
          <w:highlight w:val="green"/>
        </w:rPr>
        <w:t>допус</w:t>
      </w:r>
      <w:r w:rsidRPr="009E126F">
        <w:rPr>
          <w:sz w:val="28"/>
          <w:szCs w:val="28"/>
          <w:highlight w:val="green"/>
        </w:rPr>
        <w:t xml:space="preserve">тимую для укладки трубопровода заданного сечения, при этом число понтонов </w:t>
      </w:r>
      <w:r w:rsidR="00B1479B" w:rsidRPr="009E126F">
        <w:rPr>
          <w:sz w:val="28"/>
          <w:szCs w:val="28"/>
          <w:highlight w:val="green"/>
        </w:rPr>
        <w:t>долж</w:t>
      </w:r>
      <w:r w:rsidRPr="009E126F">
        <w:rPr>
          <w:sz w:val="28"/>
          <w:szCs w:val="28"/>
          <w:highlight w:val="green"/>
        </w:rPr>
        <w:t>но соответствовать расчетному;</w:t>
      </w:r>
    </w:p>
    <w:p w14:paraId="2B620484" w14:textId="77777777" w:rsidR="00A71874" w:rsidRPr="009E126F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>приложить продольное растягивающее усилие к укладываемому трубопроводу.</w:t>
      </w:r>
    </w:p>
    <w:p w14:paraId="6A53FAF7" w14:textId="7671AA7C" w:rsidR="00A71874" w:rsidRPr="009E126F" w:rsidRDefault="00A71874" w:rsidP="009C237B">
      <w:pPr>
        <w:pStyle w:val="21"/>
        <w:numPr>
          <w:ilvl w:val="0"/>
          <w:numId w:val="19"/>
        </w:numPr>
        <w:ind w:left="0" w:firstLine="340"/>
        <w:rPr>
          <w:sz w:val="28"/>
          <w:szCs w:val="28"/>
          <w:highlight w:val="green"/>
        </w:rPr>
      </w:pPr>
      <w:r w:rsidRPr="009E126F">
        <w:rPr>
          <w:sz w:val="28"/>
          <w:szCs w:val="28"/>
          <w:highlight w:val="green"/>
        </w:rPr>
        <w:t xml:space="preserve">Перед укладкой трубопровода способом свободного погружения выше и ниже по течению </w:t>
      </w:r>
      <w:r w:rsidR="00B1479B" w:rsidRPr="009E126F">
        <w:rPr>
          <w:sz w:val="28"/>
          <w:szCs w:val="28"/>
          <w:highlight w:val="green"/>
        </w:rPr>
        <w:t>долж</w:t>
      </w:r>
      <w:r w:rsidRPr="009E126F">
        <w:rPr>
          <w:sz w:val="28"/>
          <w:szCs w:val="28"/>
          <w:highlight w:val="green"/>
        </w:rPr>
        <w:t>н</w:t>
      </w:r>
      <w:r w:rsidR="00425973" w:rsidRPr="009E126F">
        <w:rPr>
          <w:sz w:val="28"/>
          <w:szCs w:val="28"/>
          <w:highlight w:val="green"/>
        </w:rPr>
        <w:t xml:space="preserve">о быть </w:t>
      </w:r>
      <w:r w:rsidR="00B1479B" w:rsidRPr="009E126F">
        <w:rPr>
          <w:sz w:val="28"/>
          <w:szCs w:val="28"/>
          <w:highlight w:val="green"/>
        </w:rPr>
        <w:t>предусм</w:t>
      </w:r>
      <w:r w:rsidR="00425973" w:rsidRPr="009E126F">
        <w:rPr>
          <w:sz w:val="28"/>
          <w:szCs w:val="28"/>
          <w:highlight w:val="green"/>
        </w:rPr>
        <w:t>отрено</w:t>
      </w:r>
      <w:r w:rsidRPr="009E126F">
        <w:rPr>
          <w:sz w:val="28"/>
          <w:szCs w:val="28"/>
          <w:highlight w:val="green"/>
        </w:rPr>
        <w:t xml:space="preserve"> д</w:t>
      </w:r>
      <w:r w:rsidR="00425973" w:rsidRPr="009E126F">
        <w:rPr>
          <w:sz w:val="28"/>
          <w:szCs w:val="28"/>
          <w:highlight w:val="green"/>
        </w:rPr>
        <w:t>ежурство катеров</w:t>
      </w:r>
      <w:r w:rsidRPr="009E126F">
        <w:rPr>
          <w:sz w:val="28"/>
          <w:szCs w:val="28"/>
          <w:highlight w:val="green"/>
        </w:rPr>
        <w:t>. Трубопровод заводят в створ перехода и расчаливают в продольном направлении тросами и лебедками, закрепленными на берегах. Чтобы трубопровод не мог сместиться под действием течения, используют тросовые растяжки к лебедкам на плавучих опорах, буксиры или</w:t>
      </w:r>
      <w:r w:rsidR="00425973" w:rsidRPr="009E126F">
        <w:rPr>
          <w:sz w:val="28"/>
          <w:szCs w:val="28"/>
          <w:highlight w:val="green"/>
        </w:rPr>
        <w:t xml:space="preserve"> плав</w:t>
      </w:r>
      <w:r w:rsidR="00DC26C5" w:rsidRPr="009E126F">
        <w:rPr>
          <w:sz w:val="28"/>
          <w:szCs w:val="28"/>
          <w:highlight w:val="green"/>
        </w:rPr>
        <w:t>учие грузоподъемные устройства (</w:t>
      </w:r>
      <w:r w:rsidRPr="009E126F">
        <w:rPr>
          <w:sz w:val="28"/>
          <w:szCs w:val="28"/>
          <w:highlight w:val="green"/>
        </w:rPr>
        <w:t>плавучие краны</w:t>
      </w:r>
      <w:r w:rsidR="00DC26C5" w:rsidRPr="009E126F">
        <w:rPr>
          <w:sz w:val="28"/>
          <w:szCs w:val="28"/>
          <w:highlight w:val="green"/>
        </w:rPr>
        <w:t>)</w:t>
      </w:r>
      <w:r w:rsidRPr="009E126F">
        <w:rPr>
          <w:sz w:val="28"/>
          <w:szCs w:val="28"/>
          <w:highlight w:val="green"/>
        </w:rPr>
        <w:t>. Число удерживающих лебедок и плавучих опор рассчитывают в зависимости от</w:t>
      </w:r>
      <w:r w:rsidR="00425973" w:rsidRPr="009E126F">
        <w:rPr>
          <w:sz w:val="28"/>
          <w:szCs w:val="28"/>
          <w:highlight w:val="green"/>
        </w:rPr>
        <w:t xml:space="preserve"> значени</w:t>
      </w:r>
      <w:r w:rsidR="00DC26C5" w:rsidRPr="009E126F">
        <w:rPr>
          <w:sz w:val="28"/>
          <w:szCs w:val="28"/>
          <w:highlight w:val="green"/>
        </w:rPr>
        <w:t>й</w:t>
      </w:r>
      <w:r w:rsidRPr="009E126F">
        <w:rPr>
          <w:sz w:val="28"/>
          <w:szCs w:val="28"/>
          <w:highlight w:val="green"/>
        </w:rPr>
        <w:t xml:space="preserve"> скорости течения и гидродинамического давления ветровых нагрузок.</w:t>
      </w:r>
    </w:p>
    <w:p w14:paraId="32CFCCB8" w14:textId="074033C1" w:rsidR="00A71874" w:rsidRPr="002E310E" w:rsidRDefault="00A71874" w:rsidP="000A7FD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По мере погружения трубопровода тросовые растяжки </w:t>
      </w:r>
      <w:r w:rsidR="00B1479B" w:rsidRPr="009E126F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 xml:space="preserve"> постепенно стравливать, не </w:t>
      </w:r>
      <w:r w:rsidR="00B1479B" w:rsidRPr="009E126F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9E126F">
        <w:rPr>
          <w:rFonts w:ascii="Times New Roman" w:hAnsi="Times New Roman" w:cs="Times New Roman"/>
          <w:sz w:val="28"/>
          <w:szCs w:val="28"/>
          <w:highlight w:val="green"/>
        </w:rPr>
        <w:t>кая отклонений трубопровода от проектного створа.</w:t>
      </w:r>
    </w:p>
    <w:p w14:paraId="68ED7367" w14:textId="77777777" w:rsidR="00A71874" w:rsidRPr="00166449" w:rsidRDefault="00A71874" w:rsidP="009C237B">
      <w:pPr>
        <w:pStyle w:val="21"/>
        <w:numPr>
          <w:ilvl w:val="0"/>
          <w:numId w:val="19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lastRenderedPageBreak/>
        <w:t xml:space="preserve">Заполнение трубопровода водой выполняется под наблюдением инженерно-технического персонала, контролирующего положение трубы </w:t>
      </w:r>
      <w:r w:rsidR="00425973" w:rsidRPr="00166449">
        <w:rPr>
          <w:sz w:val="28"/>
          <w:szCs w:val="28"/>
          <w:highlight w:val="green"/>
        </w:rPr>
        <w:t xml:space="preserve">на </w:t>
      </w:r>
      <w:r w:rsidRPr="00166449">
        <w:rPr>
          <w:sz w:val="28"/>
          <w:szCs w:val="28"/>
          <w:highlight w:val="green"/>
        </w:rPr>
        <w:t>различны</w:t>
      </w:r>
      <w:r w:rsidR="00425973" w:rsidRPr="00166449">
        <w:rPr>
          <w:sz w:val="28"/>
          <w:szCs w:val="28"/>
          <w:highlight w:val="green"/>
        </w:rPr>
        <w:t>х</w:t>
      </w:r>
      <w:r w:rsidRPr="00166449">
        <w:rPr>
          <w:sz w:val="28"/>
          <w:szCs w:val="28"/>
          <w:highlight w:val="green"/>
        </w:rPr>
        <w:t xml:space="preserve"> стади</w:t>
      </w:r>
      <w:r w:rsidR="00425973" w:rsidRPr="00166449">
        <w:rPr>
          <w:sz w:val="28"/>
          <w:szCs w:val="28"/>
          <w:highlight w:val="green"/>
        </w:rPr>
        <w:t>ях</w:t>
      </w:r>
      <w:r w:rsidRPr="00166449">
        <w:rPr>
          <w:sz w:val="28"/>
          <w:szCs w:val="28"/>
          <w:highlight w:val="green"/>
        </w:rPr>
        <w:t xml:space="preserve"> ее погружения.</w:t>
      </w:r>
    </w:p>
    <w:p w14:paraId="787117F9" w14:textId="77777777" w:rsidR="00A71874" w:rsidRPr="002E310E" w:rsidRDefault="00A71874" w:rsidP="000A7FD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166449">
        <w:rPr>
          <w:rFonts w:ascii="Times New Roman" w:hAnsi="Times New Roman" w:cs="Times New Roman"/>
          <w:sz w:val="28"/>
          <w:szCs w:val="28"/>
          <w:highlight w:val="green"/>
        </w:rPr>
        <w:t>Трубопровод заполняют водой с помощью насоса через шланг, подсоединенный к патрубку, вваренному на концевой части трубы; вентили для выпуска воздуха вваривают с обоих концов плети.</w:t>
      </w:r>
    </w:p>
    <w:p w14:paraId="25B19854" w14:textId="5D22A0E5" w:rsidR="00A71874" w:rsidRPr="00166449" w:rsidRDefault="00A71874" w:rsidP="000A7FD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Объем залитой воды </w:t>
      </w:r>
      <w:r w:rsidR="00B1479B" w:rsidRPr="0016644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контролировать в процессе наблюдения за положением трубопровода.</w:t>
      </w:r>
    </w:p>
    <w:p w14:paraId="292DA582" w14:textId="23720948" w:rsidR="00A71874" w:rsidRPr="00166449" w:rsidRDefault="00A71874" w:rsidP="00F0279E">
      <w:pPr>
        <w:pStyle w:val="21"/>
        <w:numPr>
          <w:ilvl w:val="0"/>
          <w:numId w:val="19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 xml:space="preserve">При заполнении водой трубопроводов, имеющих положительную плавучесть, </w:t>
      </w:r>
      <w:r w:rsidR="00B1479B" w:rsidRPr="00166449">
        <w:rPr>
          <w:sz w:val="28"/>
          <w:szCs w:val="28"/>
          <w:highlight w:val="green"/>
        </w:rPr>
        <w:t>необходимо</w:t>
      </w:r>
      <w:r w:rsidRPr="00166449">
        <w:rPr>
          <w:sz w:val="28"/>
          <w:szCs w:val="28"/>
          <w:highlight w:val="green"/>
        </w:rPr>
        <w:t xml:space="preserve"> следить, чтобы погружение трубы начиналось с заливаемого конца. Для этого</w:t>
      </w:r>
      <w:r w:rsidR="00D17447" w:rsidRPr="00166449">
        <w:rPr>
          <w:sz w:val="28"/>
          <w:szCs w:val="28"/>
          <w:highlight w:val="green"/>
        </w:rPr>
        <w:t xml:space="preserve"> </w:t>
      </w:r>
      <w:r w:rsidR="00B1479B" w:rsidRPr="00166449">
        <w:rPr>
          <w:sz w:val="28"/>
          <w:szCs w:val="28"/>
          <w:highlight w:val="green"/>
        </w:rPr>
        <w:t>следует</w:t>
      </w:r>
      <w:r w:rsidRPr="00166449">
        <w:rPr>
          <w:sz w:val="28"/>
          <w:szCs w:val="28"/>
          <w:highlight w:val="green"/>
        </w:rPr>
        <w:t xml:space="preserve"> противоположный конец трубы в начальный период поддержать </w:t>
      </w:r>
      <w:r w:rsidR="00425973" w:rsidRPr="00166449">
        <w:rPr>
          <w:sz w:val="28"/>
          <w:szCs w:val="28"/>
          <w:highlight w:val="green"/>
        </w:rPr>
        <w:t>с</w:t>
      </w:r>
      <w:r w:rsidRPr="00166449">
        <w:rPr>
          <w:sz w:val="28"/>
          <w:szCs w:val="28"/>
          <w:highlight w:val="green"/>
        </w:rPr>
        <w:t xml:space="preserve"> помощ</w:t>
      </w:r>
      <w:r w:rsidR="00425973" w:rsidRPr="00166449">
        <w:rPr>
          <w:sz w:val="28"/>
          <w:szCs w:val="28"/>
          <w:highlight w:val="green"/>
        </w:rPr>
        <w:t>ью</w:t>
      </w:r>
      <w:r w:rsidRPr="00166449">
        <w:rPr>
          <w:sz w:val="28"/>
          <w:szCs w:val="28"/>
          <w:highlight w:val="green"/>
        </w:rPr>
        <w:t xml:space="preserve"> понтона, плавучих средств или придавить заливаемый конец трубопровода.</w:t>
      </w:r>
      <w:r w:rsidR="00F0279E" w:rsidRPr="00166449">
        <w:rPr>
          <w:sz w:val="28"/>
          <w:szCs w:val="28"/>
          <w:highlight w:val="green"/>
        </w:rPr>
        <w:t xml:space="preserve"> При наличии на трубопроводе гнутого отвода заполнение водой возможно </w:t>
      </w:r>
      <w:r w:rsidR="001B47D9" w:rsidRPr="00166449">
        <w:rPr>
          <w:sz w:val="28"/>
          <w:szCs w:val="28"/>
          <w:highlight w:val="green"/>
        </w:rPr>
        <w:t>проводить</w:t>
      </w:r>
      <w:r w:rsidR="00F0279E" w:rsidRPr="00166449">
        <w:rPr>
          <w:sz w:val="28"/>
          <w:szCs w:val="28"/>
          <w:highlight w:val="green"/>
        </w:rPr>
        <w:t xml:space="preserve"> с середины плети, при этом концы </w:t>
      </w:r>
      <w:r w:rsidR="00B1479B" w:rsidRPr="00166449">
        <w:rPr>
          <w:sz w:val="28"/>
          <w:szCs w:val="28"/>
          <w:highlight w:val="green"/>
        </w:rPr>
        <w:t>долж</w:t>
      </w:r>
      <w:r w:rsidR="00F0279E" w:rsidRPr="00166449">
        <w:rPr>
          <w:sz w:val="28"/>
          <w:szCs w:val="28"/>
          <w:highlight w:val="green"/>
        </w:rPr>
        <w:t>ны быть выше середины трубопровода.</w:t>
      </w:r>
    </w:p>
    <w:p w14:paraId="573341A5" w14:textId="2B852B92" w:rsidR="00A71874" w:rsidRPr="00166449" w:rsidRDefault="00A71874" w:rsidP="000A7FD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Закачку воды в трубопровод </w:t>
      </w:r>
      <w:r w:rsidR="00B1479B" w:rsidRPr="0016644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вести до тех пор, пока полностью не выйдет воздух из воздушного патрубка (не будет пузырьков воздуха).</w:t>
      </w:r>
    </w:p>
    <w:p w14:paraId="646A337A" w14:textId="76E1C781" w:rsidR="00A71874" w:rsidRPr="00166449" w:rsidRDefault="00A71874" w:rsidP="009C237B">
      <w:pPr>
        <w:pStyle w:val="21"/>
        <w:numPr>
          <w:ilvl w:val="0"/>
          <w:numId w:val="19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 xml:space="preserve">При укладке трубопровода способом свободного погружения через судоходные водные преграды </w:t>
      </w:r>
      <w:r w:rsidR="00161634" w:rsidRPr="00166449">
        <w:rPr>
          <w:sz w:val="28"/>
          <w:szCs w:val="28"/>
          <w:highlight w:val="green"/>
        </w:rPr>
        <w:t>лицо, осуществляющее строительство</w:t>
      </w:r>
      <w:r w:rsidR="00425973" w:rsidRPr="00166449">
        <w:rPr>
          <w:sz w:val="28"/>
          <w:szCs w:val="28"/>
          <w:highlight w:val="green"/>
        </w:rPr>
        <w:t>,</w:t>
      </w:r>
      <w:r w:rsidR="00161634" w:rsidRPr="00166449">
        <w:rPr>
          <w:sz w:val="28"/>
          <w:szCs w:val="28"/>
          <w:highlight w:val="green"/>
        </w:rPr>
        <w:t xml:space="preserve"> </w:t>
      </w:r>
      <w:r w:rsidR="00B1479B" w:rsidRPr="00166449">
        <w:rPr>
          <w:sz w:val="28"/>
          <w:szCs w:val="28"/>
          <w:highlight w:val="green"/>
        </w:rPr>
        <w:t>долж</w:t>
      </w:r>
      <w:r w:rsidRPr="00166449">
        <w:rPr>
          <w:sz w:val="28"/>
          <w:szCs w:val="28"/>
          <w:highlight w:val="green"/>
        </w:rPr>
        <w:t>н</w:t>
      </w:r>
      <w:r w:rsidR="00161634" w:rsidRPr="00166449">
        <w:rPr>
          <w:sz w:val="28"/>
          <w:szCs w:val="28"/>
          <w:highlight w:val="green"/>
        </w:rPr>
        <w:t>о</w:t>
      </w:r>
      <w:r w:rsidRPr="00166449">
        <w:rPr>
          <w:sz w:val="28"/>
          <w:szCs w:val="28"/>
          <w:highlight w:val="green"/>
        </w:rPr>
        <w:t xml:space="preserve"> согласовать дату и про</w:t>
      </w:r>
      <w:r w:rsidR="00B1479B" w:rsidRPr="00166449">
        <w:rPr>
          <w:sz w:val="28"/>
          <w:szCs w:val="28"/>
          <w:highlight w:val="green"/>
        </w:rPr>
        <w:t>долж</w:t>
      </w:r>
      <w:r w:rsidRPr="00166449">
        <w:rPr>
          <w:sz w:val="28"/>
          <w:szCs w:val="28"/>
          <w:highlight w:val="green"/>
        </w:rPr>
        <w:t xml:space="preserve">ительность перерыва в судоходстве на период укладки трубопровода с соответствующими организациями </w:t>
      </w:r>
      <w:r w:rsidR="004A591F" w:rsidRPr="00166449">
        <w:rPr>
          <w:sz w:val="28"/>
          <w:szCs w:val="28"/>
          <w:highlight w:val="green"/>
        </w:rPr>
        <w:t>речного флота, рыбного хозяйства и другими заинтересованными ведомствами</w:t>
      </w:r>
      <w:r w:rsidRPr="00166449">
        <w:rPr>
          <w:sz w:val="28"/>
          <w:szCs w:val="28"/>
          <w:highlight w:val="green"/>
        </w:rPr>
        <w:t>.</w:t>
      </w:r>
    </w:p>
    <w:p w14:paraId="5945B5AC" w14:textId="77777777" w:rsidR="00A71874" w:rsidRPr="002E310E" w:rsidRDefault="00A71874" w:rsidP="009C237B">
      <w:pPr>
        <w:pStyle w:val="af9"/>
        <w:numPr>
          <w:ilvl w:val="0"/>
          <w:numId w:val="14"/>
        </w:numPr>
        <w:tabs>
          <w:tab w:val="left" w:pos="1418"/>
        </w:tabs>
        <w:spacing w:before="240" w:after="240"/>
        <w:ind w:left="0" w:firstLine="340"/>
        <w:rPr>
          <w:b/>
          <w:sz w:val="28"/>
          <w:szCs w:val="28"/>
        </w:rPr>
      </w:pPr>
      <w:r w:rsidRPr="002E310E">
        <w:rPr>
          <w:b/>
          <w:sz w:val="28"/>
          <w:szCs w:val="28"/>
        </w:rPr>
        <w:t xml:space="preserve">Укладка трубопровода с помощью плавучих </w:t>
      </w:r>
      <w:r w:rsidR="00CA6880" w:rsidRPr="002E310E">
        <w:rPr>
          <w:b/>
          <w:sz w:val="28"/>
          <w:szCs w:val="28"/>
        </w:rPr>
        <w:t>опор</w:t>
      </w:r>
    </w:p>
    <w:p w14:paraId="625765F8" w14:textId="77777777" w:rsidR="00A71874" w:rsidRPr="002E310E" w:rsidRDefault="00A71874" w:rsidP="009C237B">
      <w:pPr>
        <w:pStyle w:val="21"/>
        <w:numPr>
          <w:ilvl w:val="0"/>
          <w:numId w:val="20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Укладка подводных трубопроводов с использованием плавучих кранов имеет о</w:t>
      </w:r>
      <w:r w:rsidR="00425973">
        <w:rPr>
          <w:sz w:val="28"/>
          <w:szCs w:val="28"/>
        </w:rPr>
        <w:t>граниченное применение. В</w:t>
      </w:r>
      <w:r w:rsidRPr="002E310E">
        <w:rPr>
          <w:sz w:val="28"/>
          <w:szCs w:val="28"/>
        </w:rPr>
        <w:t xml:space="preserve"> основном этот способ применя</w:t>
      </w:r>
      <w:r w:rsidR="00425973">
        <w:rPr>
          <w:sz w:val="28"/>
          <w:szCs w:val="28"/>
        </w:rPr>
        <w:t>ют</w:t>
      </w:r>
      <w:r w:rsidRPr="002E310E">
        <w:rPr>
          <w:sz w:val="28"/>
          <w:szCs w:val="28"/>
        </w:rPr>
        <w:t xml:space="preserve"> при укладке трубопровода </w:t>
      </w:r>
      <w:r w:rsidR="00CA6880" w:rsidRPr="002E310E">
        <w:rPr>
          <w:sz w:val="28"/>
          <w:szCs w:val="28"/>
        </w:rPr>
        <w:t xml:space="preserve">на очень больших глубинах, на которых </w:t>
      </w:r>
      <w:r w:rsidR="00425973">
        <w:rPr>
          <w:sz w:val="28"/>
          <w:szCs w:val="28"/>
        </w:rPr>
        <w:t>неприменима</w:t>
      </w:r>
      <w:r w:rsidR="00CA6880" w:rsidRPr="002E310E">
        <w:rPr>
          <w:sz w:val="28"/>
          <w:szCs w:val="28"/>
        </w:rPr>
        <w:t xml:space="preserve"> укладк</w:t>
      </w:r>
      <w:r w:rsidR="00425973">
        <w:rPr>
          <w:sz w:val="28"/>
          <w:szCs w:val="28"/>
        </w:rPr>
        <w:t>а</w:t>
      </w:r>
      <w:r w:rsidR="00CA6880" w:rsidRPr="002E310E">
        <w:rPr>
          <w:sz w:val="28"/>
          <w:szCs w:val="28"/>
        </w:rPr>
        <w:t xml:space="preserve"> трубопровода способом свободного погружения, или при значительных размерах вертикальных отводов.</w:t>
      </w:r>
    </w:p>
    <w:p w14:paraId="4DEFB6CE" w14:textId="77777777" w:rsidR="00A71874" w:rsidRPr="00166449" w:rsidRDefault="00A71874" w:rsidP="009C237B">
      <w:pPr>
        <w:pStyle w:val="21"/>
        <w:numPr>
          <w:ilvl w:val="0"/>
          <w:numId w:val="20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>Для трубопроводов, которые можно заполнить водой перед опусканием на дно, процесс укладки в летних условиях состоит из следующих операций:</w:t>
      </w:r>
    </w:p>
    <w:p w14:paraId="0044E344" w14:textId="77777777" w:rsidR="00A71874" w:rsidRPr="00166449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>монтаж трубопровода и оснащение его понтонами;</w:t>
      </w:r>
    </w:p>
    <w:p w14:paraId="6DCF66CA" w14:textId="77777777" w:rsidR="00A71874" w:rsidRPr="00166449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>перемещение трубопровода со стапеля на воду</w:t>
      </w:r>
      <w:r w:rsidR="00CA6880" w:rsidRPr="00166449">
        <w:rPr>
          <w:sz w:val="28"/>
          <w:szCs w:val="28"/>
          <w:highlight w:val="green"/>
        </w:rPr>
        <w:t xml:space="preserve"> параллельно берегу выше створа подводного перехода и закрепление его концов (стропами, якорями, береговыми анкерами</w:t>
      </w:r>
      <w:r w:rsidRPr="00166449">
        <w:rPr>
          <w:sz w:val="28"/>
          <w:szCs w:val="28"/>
          <w:highlight w:val="green"/>
        </w:rPr>
        <w:t>;</w:t>
      </w:r>
    </w:p>
    <w:p w14:paraId="48A75157" w14:textId="77777777" w:rsidR="00C74C2A" w:rsidRPr="00166449" w:rsidRDefault="00C74C2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 xml:space="preserve">закрепление трубопровода на плавучих опорах с заданным </w:t>
      </w:r>
      <w:r w:rsidR="00E62F07" w:rsidRPr="00166449">
        <w:rPr>
          <w:sz w:val="28"/>
          <w:szCs w:val="28"/>
          <w:highlight w:val="green"/>
        </w:rPr>
        <w:t xml:space="preserve">в проектной документации </w:t>
      </w:r>
      <w:r w:rsidR="00DB7AFD" w:rsidRPr="00166449">
        <w:rPr>
          <w:sz w:val="28"/>
          <w:szCs w:val="28"/>
          <w:highlight w:val="green"/>
        </w:rPr>
        <w:t>шагом</w:t>
      </w:r>
      <w:r w:rsidRPr="00166449">
        <w:rPr>
          <w:sz w:val="28"/>
          <w:szCs w:val="28"/>
          <w:highlight w:val="green"/>
        </w:rPr>
        <w:t xml:space="preserve"> и крепление к трубопроводу плавучих площ</w:t>
      </w:r>
      <w:r w:rsidR="00DB7AFD" w:rsidRPr="00166449">
        <w:rPr>
          <w:sz w:val="28"/>
          <w:szCs w:val="28"/>
          <w:highlight w:val="green"/>
        </w:rPr>
        <w:t>адок для удержания его в створе;</w:t>
      </w:r>
    </w:p>
    <w:p w14:paraId="55E84581" w14:textId="77777777" w:rsidR="00A71874" w:rsidRPr="00166449" w:rsidRDefault="00A7187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 xml:space="preserve">заведение трубопровода </w:t>
      </w:r>
      <w:r w:rsidR="00C74C2A" w:rsidRPr="00166449">
        <w:rPr>
          <w:sz w:val="28"/>
          <w:szCs w:val="28"/>
          <w:highlight w:val="green"/>
        </w:rPr>
        <w:t xml:space="preserve">вместе с плавучими опорами и плавучими площадками </w:t>
      </w:r>
      <w:r w:rsidRPr="00166449">
        <w:rPr>
          <w:sz w:val="28"/>
          <w:szCs w:val="28"/>
          <w:highlight w:val="green"/>
        </w:rPr>
        <w:t>в створ буксирами</w:t>
      </w:r>
      <w:r w:rsidR="00C74C2A" w:rsidRPr="00166449">
        <w:rPr>
          <w:sz w:val="28"/>
          <w:szCs w:val="28"/>
          <w:highlight w:val="green"/>
        </w:rPr>
        <w:t xml:space="preserve">, при этом концы трубопровода выводят на берега, а с плавучих опор и плавучих площадок забрасывают якоря, </w:t>
      </w:r>
      <w:r w:rsidR="00C74C2A" w:rsidRPr="00166449">
        <w:rPr>
          <w:sz w:val="28"/>
          <w:szCs w:val="28"/>
          <w:highlight w:val="green"/>
        </w:rPr>
        <w:lastRenderedPageBreak/>
        <w:t>используемые для у</w:t>
      </w:r>
      <w:r w:rsidR="00DB7AFD" w:rsidRPr="00166449">
        <w:rPr>
          <w:sz w:val="28"/>
          <w:szCs w:val="28"/>
          <w:highlight w:val="green"/>
        </w:rPr>
        <w:t>держания плавучих опор в створе</w:t>
      </w:r>
      <w:r w:rsidR="00C74C2A" w:rsidRPr="00166449">
        <w:rPr>
          <w:sz w:val="28"/>
          <w:szCs w:val="28"/>
          <w:highlight w:val="green"/>
        </w:rPr>
        <w:t xml:space="preserve"> </w:t>
      </w:r>
      <w:r w:rsidR="00DB7AFD" w:rsidRPr="00166449">
        <w:rPr>
          <w:sz w:val="28"/>
          <w:szCs w:val="28"/>
          <w:highlight w:val="green"/>
        </w:rPr>
        <w:t>и</w:t>
      </w:r>
      <w:r w:rsidR="00C74C2A" w:rsidRPr="00166449">
        <w:rPr>
          <w:sz w:val="28"/>
          <w:szCs w:val="28"/>
          <w:highlight w:val="green"/>
        </w:rPr>
        <w:t xml:space="preserve"> плавучих площадок на заданном расстоянии от створа</w:t>
      </w:r>
      <w:r w:rsidRPr="00166449">
        <w:rPr>
          <w:sz w:val="28"/>
          <w:szCs w:val="28"/>
          <w:highlight w:val="green"/>
        </w:rPr>
        <w:t>;</w:t>
      </w:r>
    </w:p>
    <w:p w14:paraId="4ABF49F8" w14:textId="77777777" w:rsidR="00A71874" w:rsidRPr="00166449" w:rsidRDefault="00C74C2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 xml:space="preserve">после проверки положения трубопровода в створе выполняют его </w:t>
      </w:r>
      <w:r w:rsidR="00A71874" w:rsidRPr="00166449">
        <w:rPr>
          <w:sz w:val="28"/>
          <w:szCs w:val="28"/>
          <w:highlight w:val="green"/>
        </w:rPr>
        <w:t>заполнение водой</w:t>
      </w:r>
      <w:r w:rsidRPr="00166449">
        <w:rPr>
          <w:sz w:val="28"/>
          <w:szCs w:val="28"/>
          <w:highlight w:val="green"/>
        </w:rPr>
        <w:t xml:space="preserve"> </w:t>
      </w:r>
      <w:r w:rsidR="00A71874" w:rsidRPr="00166449">
        <w:rPr>
          <w:sz w:val="28"/>
          <w:szCs w:val="28"/>
          <w:highlight w:val="green"/>
        </w:rPr>
        <w:t>и опускание его на дно</w:t>
      </w:r>
      <w:r w:rsidRPr="00166449">
        <w:rPr>
          <w:sz w:val="28"/>
          <w:szCs w:val="28"/>
          <w:highlight w:val="green"/>
        </w:rPr>
        <w:t xml:space="preserve"> путем последовательного заполнения водой части понтонов или их </w:t>
      </w:r>
      <w:proofErr w:type="spellStart"/>
      <w:r w:rsidRPr="00166449">
        <w:rPr>
          <w:sz w:val="28"/>
          <w:szCs w:val="28"/>
          <w:highlight w:val="green"/>
        </w:rPr>
        <w:t>отстроповки</w:t>
      </w:r>
      <w:proofErr w:type="spellEnd"/>
      <w:r w:rsidRPr="00166449">
        <w:rPr>
          <w:sz w:val="28"/>
          <w:szCs w:val="28"/>
          <w:highlight w:val="green"/>
        </w:rPr>
        <w:t>, при это часть веса трубопровода передается на плавучие краны</w:t>
      </w:r>
      <w:r w:rsidR="00A71874" w:rsidRPr="00166449">
        <w:rPr>
          <w:sz w:val="28"/>
          <w:szCs w:val="28"/>
          <w:highlight w:val="green"/>
        </w:rPr>
        <w:t>.</w:t>
      </w:r>
    </w:p>
    <w:p w14:paraId="27857C59" w14:textId="435D1555" w:rsidR="00A71874" w:rsidRPr="00166449" w:rsidRDefault="00DC26C5" w:rsidP="009C237B">
      <w:pPr>
        <w:pStyle w:val="21"/>
        <w:numPr>
          <w:ilvl w:val="0"/>
          <w:numId w:val="20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 xml:space="preserve">С учетом </w:t>
      </w:r>
      <w:r w:rsidR="00A71874" w:rsidRPr="00166449">
        <w:rPr>
          <w:sz w:val="28"/>
          <w:szCs w:val="28"/>
          <w:highlight w:val="green"/>
        </w:rPr>
        <w:t>сложност</w:t>
      </w:r>
      <w:r w:rsidRPr="00166449">
        <w:rPr>
          <w:sz w:val="28"/>
          <w:szCs w:val="28"/>
          <w:highlight w:val="green"/>
        </w:rPr>
        <w:t>и</w:t>
      </w:r>
      <w:r w:rsidR="00A71874" w:rsidRPr="00166449">
        <w:rPr>
          <w:sz w:val="28"/>
          <w:szCs w:val="28"/>
          <w:highlight w:val="green"/>
        </w:rPr>
        <w:t xml:space="preserve"> укладки трубопровода </w:t>
      </w:r>
      <w:r w:rsidR="00C74C2A" w:rsidRPr="00166449">
        <w:rPr>
          <w:sz w:val="28"/>
          <w:szCs w:val="28"/>
          <w:highlight w:val="green"/>
        </w:rPr>
        <w:t>данным методом</w:t>
      </w:r>
      <w:r w:rsidR="00A71874" w:rsidRPr="00166449">
        <w:rPr>
          <w:sz w:val="28"/>
          <w:szCs w:val="28"/>
          <w:highlight w:val="green"/>
        </w:rPr>
        <w:t xml:space="preserve"> в </w:t>
      </w:r>
      <w:r w:rsidR="00E1680B" w:rsidRPr="00166449">
        <w:rPr>
          <w:sz w:val="28"/>
          <w:szCs w:val="28"/>
          <w:highlight w:val="green"/>
        </w:rPr>
        <w:t>ППР</w:t>
      </w:r>
      <w:r w:rsidR="00A71874" w:rsidRPr="00166449">
        <w:rPr>
          <w:sz w:val="28"/>
          <w:szCs w:val="28"/>
          <w:highlight w:val="green"/>
        </w:rPr>
        <w:t xml:space="preserve"> </w:t>
      </w:r>
      <w:r w:rsidR="00B1479B" w:rsidRPr="00166449">
        <w:rPr>
          <w:sz w:val="28"/>
          <w:szCs w:val="28"/>
          <w:highlight w:val="green"/>
        </w:rPr>
        <w:t>долж</w:t>
      </w:r>
      <w:r w:rsidR="00A71874" w:rsidRPr="00166449">
        <w:rPr>
          <w:sz w:val="28"/>
          <w:szCs w:val="28"/>
          <w:highlight w:val="green"/>
        </w:rPr>
        <w:t>ны быть разработаны все технические операции с учетом местных условий</w:t>
      </w:r>
      <w:r w:rsidR="00C74C2A" w:rsidRPr="00166449">
        <w:rPr>
          <w:sz w:val="28"/>
          <w:szCs w:val="28"/>
          <w:highlight w:val="green"/>
        </w:rPr>
        <w:t>, в том числе определен</w:t>
      </w:r>
      <w:r w:rsidR="00DB7AFD" w:rsidRPr="00166449">
        <w:rPr>
          <w:sz w:val="28"/>
          <w:szCs w:val="28"/>
          <w:highlight w:val="green"/>
        </w:rPr>
        <w:t>ы</w:t>
      </w:r>
      <w:r w:rsidR="00C74C2A" w:rsidRPr="00166449">
        <w:rPr>
          <w:sz w:val="28"/>
          <w:szCs w:val="28"/>
          <w:highlight w:val="green"/>
        </w:rPr>
        <w:t xml:space="preserve"> количество и грузоподъемность понтонов, плавучих опор, кранов и т.</w:t>
      </w:r>
      <w:r w:rsidR="00DB7AFD" w:rsidRPr="00166449">
        <w:rPr>
          <w:sz w:val="28"/>
          <w:szCs w:val="28"/>
          <w:highlight w:val="green"/>
        </w:rPr>
        <w:t xml:space="preserve"> </w:t>
      </w:r>
      <w:r w:rsidR="00C74C2A" w:rsidRPr="00166449">
        <w:rPr>
          <w:sz w:val="28"/>
          <w:szCs w:val="28"/>
          <w:highlight w:val="green"/>
        </w:rPr>
        <w:t>д.</w:t>
      </w:r>
    </w:p>
    <w:p w14:paraId="47002039" w14:textId="77777777" w:rsidR="00A16FA4" w:rsidRPr="002E310E" w:rsidRDefault="00A16FA4" w:rsidP="009C237B">
      <w:pPr>
        <w:pStyle w:val="af9"/>
        <w:numPr>
          <w:ilvl w:val="0"/>
          <w:numId w:val="14"/>
        </w:numPr>
        <w:tabs>
          <w:tab w:val="left" w:pos="1418"/>
        </w:tabs>
        <w:spacing w:before="240" w:after="240"/>
        <w:ind w:left="0" w:firstLine="340"/>
        <w:rPr>
          <w:b/>
          <w:sz w:val="28"/>
          <w:szCs w:val="28"/>
        </w:rPr>
      </w:pPr>
      <w:r w:rsidRPr="002E310E">
        <w:rPr>
          <w:b/>
          <w:sz w:val="28"/>
          <w:szCs w:val="28"/>
        </w:rPr>
        <w:t xml:space="preserve">Укладка подводных трубопроводов </w:t>
      </w:r>
      <w:r w:rsidR="005E535F" w:rsidRPr="002E310E">
        <w:rPr>
          <w:b/>
          <w:sz w:val="28"/>
          <w:szCs w:val="28"/>
        </w:rPr>
        <w:t xml:space="preserve">на переходах </w:t>
      </w:r>
      <w:r w:rsidR="00266D75" w:rsidRPr="002E310E">
        <w:rPr>
          <w:b/>
          <w:sz w:val="28"/>
          <w:szCs w:val="28"/>
        </w:rPr>
        <w:t xml:space="preserve">через </w:t>
      </w:r>
      <w:r w:rsidR="00A47979">
        <w:rPr>
          <w:b/>
          <w:sz w:val="28"/>
          <w:szCs w:val="28"/>
        </w:rPr>
        <w:t>несудоходные реки небольших</w:t>
      </w:r>
      <w:r w:rsidR="008F6D78" w:rsidRPr="002E310E">
        <w:rPr>
          <w:b/>
          <w:sz w:val="28"/>
          <w:szCs w:val="28"/>
        </w:rPr>
        <w:t xml:space="preserve"> ширины и глубины</w:t>
      </w:r>
    </w:p>
    <w:p w14:paraId="6AE105E4" w14:textId="62C1F2B5" w:rsidR="00A15580" w:rsidRPr="00166449" w:rsidRDefault="00A15580" w:rsidP="009C237B">
      <w:pPr>
        <w:pStyle w:val="21"/>
        <w:numPr>
          <w:ilvl w:val="0"/>
          <w:numId w:val="23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 xml:space="preserve">Потребность в использовании </w:t>
      </w:r>
      <w:r w:rsidR="00875256" w:rsidRPr="00166449">
        <w:rPr>
          <w:sz w:val="28"/>
          <w:szCs w:val="28"/>
          <w:highlight w:val="green"/>
        </w:rPr>
        <w:t>профильной</w:t>
      </w:r>
      <w:r w:rsidRPr="00166449">
        <w:rPr>
          <w:sz w:val="28"/>
          <w:szCs w:val="28"/>
          <w:highlight w:val="green"/>
        </w:rPr>
        <w:t xml:space="preserve"> техники при укладке трубопровода </w:t>
      </w:r>
      <w:r w:rsidR="00B1479B" w:rsidRPr="00166449">
        <w:rPr>
          <w:sz w:val="28"/>
          <w:szCs w:val="28"/>
          <w:highlight w:val="green"/>
        </w:rPr>
        <w:t>определяется</w:t>
      </w:r>
      <w:r w:rsidRPr="00166449">
        <w:rPr>
          <w:sz w:val="28"/>
          <w:szCs w:val="28"/>
          <w:highlight w:val="green"/>
        </w:rPr>
        <w:t xml:space="preserve"> проектной документацией по результатам инженерных изысканий.</w:t>
      </w:r>
    </w:p>
    <w:p w14:paraId="55ABFE34" w14:textId="0831754D" w:rsidR="00A16FA4" w:rsidRPr="00166449" w:rsidRDefault="00A47979" w:rsidP="009C237B">
      <w:pPr>
        <w:pStyle w:val="21"/>
        <w:numPr>
          <w:ilvl w:val="0"/>
          <w:numId w:val="23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 xml:space="preserve">В состав </w:t>
      </w:r>
      <w:r w:rsidR="00411EE2" w:rsidRPr="00166449">
        <w:rPr>
          <w:sz w:val="28"/>
          <w:szCs w:val="28"/>
          <w:highlight w:val="green"/>
        </w:rPr>
        <w:t>ППР</w:t>
      </w:r>
      <w:r w:rsidR="00A16FA4" w:rsidRPr="00166449">
        <w:rPr>
          <w:sz w:val="28"/>
          <w:szCs w:val="28"/>
          <w:highlight w:val="green"/>
        </w:rPr>
        <w:t xml:space="preserve"> на строительство перех</w:t>
      </w:r>
      <w:r w:rsidRPr="00166449">
        <w:rPr>
          <w:sz w:val="28"/>
          <w:szCs w:val="28"/>
          <w:highlight w:val="green"/>
        </w:rPr>
        <w:t xml:space="preserve">одов с гнутыми отводами </w:t>
      </w:r>
      <w:r w:rsidR="00B1479B" w:rsidRPr="00166449">
        <w:rPr>
          <w:sz w:val="28"/>
          <w:szCs w:val="28"/>
          <w:highlight w:val="green"/>
        </w:rPr>
        <w:t>долж</w:t>
      </w:r>
      <w:r w:rsidRPr="00166449">
        <w:rPr>
          <w:sz w:val="28"/>
          <w:szCs w:val="28"/>
          <w:highlight w:val="green"/>
        </w:rPr>
        <w:t>ны входить</w:t>
      </w:r>
      <w:r w:rsidR="00A16FA4" w:rsidRPr="00166449">
        <w:rPr>
          <w:sz w:val="28"/>
          <w:szCs w:val="28"/>
          <w:highlight w:val="green"/>
        </w:rPr>
        <w:t xml:space="preserve"> монтажные схемы.</w:t>
      </w:r>
    </w:p>
    <w:p w14:paraId="4243ECD4" w14:textId="4C12D236" w:rsidR="00A16FA4" w:rsidRPr="002E310E" w:rsidRDefault="00161634" w:rsidP="00A16FA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166449">
        <w:rPr>
          <w:rFonts w:ascii="Times New Roman" w:hAnsi="Times New Roman" w:cs="Times New Roman"/>
          <w:sz w:val="28"/>
          <w:szCs w:val="28"/>
          <w:highlight w:val="green"/>
        </w:rPr>
        <w:t>Лицо, осуществляющее строительство</w:t>
      </w:r>
      <w:r w:rsidR="00875256" w:rsidRPr="0016644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1479B" w:rsidRPr="0016644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875256" w:rsidRPr="00166449">
        <w:rPr>
          <w:rFonts w:ascii="Times New Roman" w:hAnsi="Times New Roman" w:cs="Times New Roman"/>
          <w:sz w:val="28"/>
          <w:szCs w:val="28"/>
          <w:highlight w:val="green"/>
        </w:rPr>
        <w:t>но</w:t>
      </w:r>
      <w:r w:rsidR="00A16FA4"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66449">
        <w:rPr>
          <w:rFonts w:ascii="Times New Roman" w:hAnsi="Times New Roman" w:cs="Times New Roman"/>
          <w:sz w:val="28"/>
          <w:szCs w:val="28"/>
          <w:highlight w:val="green"/>
        </w:rPr>
        <w:t>проводить</w:t>
      </w:r>
      <w:r w:rsidR="00A16FA4"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входной контроль поставляемых гнутых отводов, т.</w:t>
      </w:r>
      <w:r w:rsidR="00875256"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16FA4" w:rsidRPr="00166449">
        <w:rPr>
          <w:rFonts w:ascii="Times New Roman" w:hAnsi="Times New Roman" w:cs="Times New Roman"/>
          <w:sz w:val="28"/>
          <w:szCs w:val="28"/>
          <w:highlight w:val="green"/>
        </w:rPr>
        <w:t>е. проверять соответствие фактических углов гнутья труб указанным в маркировке</w:t>
      </w:r>
      <w:r w:rsidR="0083349D"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в соответствии с ГОСТ 24950</w:t>
      </w:r>
      <w:r w:rsidR="00D342C4"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на соответствие проектной документации.</w:t>
      </w:r>
    </w:p>
    <w:p w14:paraId="42E155FC" w14:textId="2DF134A1" w:rsidR="00A16FA4" w:rsidRPr="00166449" w:rsidRDefault="00A16FA4" w:rsidP="009C237B">
      <w:pPr>
        <w:pStyle w:val="21"/>
        <w:numPr>
          <w:ilvl w:val="0"/>
          <w:numId w:val="23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 xml:space="preserve">Перед укладкой трубопровода в подводную траншею </w:t>
      </w:r>
      <w:r w:rsidR="00B1479B" w:rsidRPr="00166449">
        <w:rPr>
          <w:sz w:val="28"/>
          <w:szCs w:val="28"/>
          <w:highlight w:val="green"/>
        </w:rPr>
        <w:t>долж</w:t>
      </w:r>
      <w:r w:rsidRPr="00166449">
        <w:rPr>
          <w:sz w:val="28"/>
          <w:szCs w:val="28"/>
          <w:highlight w:val="green"/>
        </w:rPr>
        <w:t xml:space="preserve">ны быть проведены контрольные промеры глубин по траншее и составлен ее исполнительный профиль. Особо тщательные промеры необходимы для проверки отметок в точках перелома углов продольного профиля. Если фактические отметки </w:t>
      </w:r>
      <w:r w:rsidR="00C9720F" w:rsidRPr="00166449">
        <w:rPr>
          <w:sz w:val="28"/>
          <w:szCs w:val="28"/>
          <w:highlight w:val="green"/>
        </w:rPr>
        <w:t xml:space="preserve">дна </w:t>
      </w:r>
      <w:r w:rsidRPr="00166449">
        <w:rPr>
          <w:sz w:val="28"/>
          <w:szCs w:val="28"/>
          <w:highlight w:val="green"/>
        </w:rPr>
        <w:t>траншеи</w:t>
      </w:r>
      <w:r w:rsidR="00875256" w:rsidRPr="00166449">
        <w:rPr>
          <w:sz w:val="28"/>
          <w:szCs w:val="28"/>
          <w:highlight w:val="green"/>
        </w:rPr>
        <w:t xml:space="preserve"> расположены</w:t>
      </w:r>
      <w:r w:rsidRPr="00166449">
        <w:rPr>
          <w:sz w:val="28"/>
          <w:szCs w:val="28"/>
          <w:highlight w:val="green"/>
        </w:rPr>
        <w:t xml:space="preserve"> выше проектных</w:t>
      </w:r>
      <w:r w:rsidR="00C9720F" w:rsidRPr="00166449">
        <w:rPr>
          <w:sz w:val="28"/>
          <w:szCs w:val="28"/>
          <w:highlight w:val="green"/>
        </w:rPr>
        <w:t xml:space="preserve"> отметок</w:t>
      </w:r>
      <w:r w:rsidRPr="00166449">
        <w:rPr>
          <w:sz w:val="28"/>
          <w:szCs w:val="28"/>
          <w:highlight w:val="green"/>
        </w:rPr>
        <w:t xml:space="preserve">, траншея </w:t>
      </w:r>
      <w:r w:rsidR="00B1479B" w:rsidRPr="00166449">
        <w:rPr>
          <w:sz w:val="28"/>
          <w:szCs w:val="28"/>
          <w:highlight w:val="green"/>
        </w:rPr>
        <w:t>долж</w:t>
      </w:r>
      <w:r w:rsidRPr="00166449">
        <w:rPr>
          <w:sz w:val="28"/>
          <w:szCs w:val="28"/>
          <w:highlight w:val="green"/>
        </w:rPr>
        <w:t>на быть дополнительно разработана до укладки трубопровода.</w:t>
      </w:r>
    </w:p>
    <w:p w14:paraId="59AC7DA3" w14:textId="77777777" w:rsidR="00A16FA4" w:rsidRPr="00166449" w:rsidRDefault="00A16FA4" w:rsidP="009C237B">
      <w:pPr>
        <w:pStyle w:val="21"/>
        <w:numPr>
          <w:ilvl w:val="0"/>
          <w:numId w:val="23"/>
        </w:numPr>
        <w:ind w:left="0" w:firstLine="340"/>
        <w:rPr>
          <w:sz w:val="28"/>
          <w:szCs w:val="28"/>
          <w:highlight w:val="green"/>
        </w:rPr>
      </w:pPr>
      <w:bookmarkStart w:id="27" w:name="PO0000224"/>
      <w:r w:rsidRPr="00166449">
        <w:rPr>
          <w:sz w:val="28"/>
          <w:szCs w:val="28"/>
          <w:highlight w:val="green"/>
        </w:rPr>
        <w:t xml:space="preserve">Плеть </w:t>
      </w:r>
      <w:r w:rsidR="004A591F" w:rsidRPr="00166449">
        <w:rPr>
          <w:sz w:val="28"/>
          <w:szCs w:val="28"/>
          <w:highlight w:val="green"/>
        </w:rPr>
        <w:t>трубопровод</w:t>
      </w:r>
      <w:r w:rsidRPr="00166449">
        <w:rPr>
          <w:sz w:val="28"/>
          <w:szCs w:val="28"/>
          <w:highlight w:val="green"/>
        </w:rPr>
        <w:t>а перед укла</w:t>
      </w:r>
      <w:r w:rsidR="00875256" w:rsidRPr="00166449">
        <w:rPr>
          <w:sz w:val="28"/>
          <w:szCs w:val="28"/>
          <w:highlight w:val="green"/>
        </w:rPr>
        <w:t>дкой</w:t>
      </w:r>
      <w:r w:rsidRPr="00166449">
        <w:rPr>
          <w:sz w:val="28"/>
          <w:szCs w:val="28"/>
          <w:highlight w:val="green"/>
        </w:rPr>
        <w:t xml:space="preserve"> полностью балластируют в соответствии с рабочими чертежами.</w:t>
      </w:r>
      <w:bookmarkEnd w:id="27"/>
    </w:p>
    <w:p w14:paraId="495CAEEE" w14:textId="04E961DD" w:rsidR="00A16FA4" w:rsidRPr="002E310E" w:rsidRDefault="00A16FA4" w:rsidP="00A16FA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Для уменьшения массы плети в процессе укладки на концевых участках </w:t>
      </w:r>
      <w:r w:rsidR="00B1479B" w:rsidRPr="0016644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возможно меньшее число грузов. Дополнительные грузы устанавливают после подъема концов плети. В этом случае </w:t>
      </w:r>
      <w:r w:rsidR="00B1479B" w:rsidRPr="00166449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следить, чтобы не произошло сползания грунта под приподнятый конец трубопровода, который при опускании </w:t>
      </w:r>
      <w:r w:rsidR="00B1479B" w:rsidRPr="00166449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не лечь на заданные отметки.</w:t>
      </w:r>
    </w:p>
    <w:p w14:paraId="03AFBCB4" w14:textId="45AEA962" w:rsidR="00A16FA4" w:rsidRPr="00166449" w:rsidRDefault="00A16FA4" w:rsidP="009C237B">
      <w:pPr>
        <w:pStyle w:val="21"/>
        <w:numPr>
          <w:ilvl w:val="0"/>
          <w:numId w:val="23"/>
        </w:numPr>
        <w:ind w:left="0" w:firstLine="340"/>
        <w:rPr>
          <w:sz w:val="28"/>
          <w:szCs w:val="28"/>
          <w:highlight w:val="green"/>
        </w:rPr>
      </w:pPr>
      <w:r w:rsidRPr="00166449">
        <w:rPr>
          <w:sz w:val="28"/>
          <w:szCs w:val="28"/>
          <w:highlight w:val="green"/>
        </w:rPr>
        <w:t xml:space="preserve">Подготовку трубопровода к укладке </w:t>
      </w:r>
      <w:r w:rsidR="00B1479B" w:rsidRPr="00166449">
        <w:rPr>
          <w:sz w:val="28"/>
          <w:szCs w:val="28"/>
          <w:highlight w:val="green"/>
        </w:rPr>
        <w:t>следует</w:t>
      </w:r>
      <w:r w:rsidR="00D17447" w:rsidRPr="00166449">
        <w:rPr>
          <w:sz w:val="28"/>
          <w:szCs w:val="28"/>
          <w:highlight w:val="green"/>
        </w:rPr>
        <w:t xml:space="preserve"> </w:t>
      </w:r>
      <w:r w:rsidRPr="00166449">
        <w:rPr>
          <w:sz w:val="28"/>
          <w:szCs w:val="28"/>
          <w:highlight w:val="green"/>
        </w:rPr>
        <w:t>осуществлять одновременно с устройством дамбы или грунтовой дорожки в зависимости от выбранного способа укладки.</w:t>
      </w:r>
    </w:p>
    <w:p w14:paraId="07E6E983" w14:textId="645925FB" w:rsidR="00A16FA4" w:rsidRPr="00531591" w:rsidRDefault="00A16FA4" w:rsidP="00A16FA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Временную дамбу насыпают бульдозером, используя грунт, срезанный с береговых участков и из разработанных береговых траншей. Ширина дамбы </w:t>
      </w:r>
      <w:r w:rsidR="00B1479B" w:rsidRPr="0016644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166449">
        <w:rPr>
          <w:rFonts w:ascii="Times New Roman" w:hAnsi="Times New Roman" w:cs="Times New Roman"/>
          <w:sz w:val="28"/>
          <w:szCs w:val="28"/>
          <w:highlight w:val="green"/>
        </w:rPr>
        <w:t>на быть не менее 5 м</w:t>
      </w:r>
      <w:r w:rsidR="00875256" w:rsidRPr="00166449">
        <w:rPr>
          <w:rFonts w:ascii="Times New Roman" w:hAnsi="Times New Roman" w:cs="Times New Roman"/>
          <w:sz w:val="28"/>
          <w:szCs w:val="28"/>
          <w:highlight w:val="green"/>
        </w:rPr>
        <w:t>, а</w:t>
      </w: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отметка верха дамбы </w:t>
      </w:r>
      <w:r w:rsidR="00875256" w:rsidRPr="00166449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166449">
        <w:rPr>
          <w:rFonts w:ascii="Times New Roman" w:hAnsi="Times New Roman" w:cs="Times New Roman"/>
          <w:sz w:val="28"/>
          <w:szCs w:val="28"/>
          <w:highlight w:val="green"/>
        </w:rPr>
        <w:t xml:space="preserve"> на 0,5</w:t>
      </w:r>
      <w:r w:rsidR="00875256" w:rsidRPr="00166449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166449">
        <w:rPr>
          <w:rFonts w:ascii="Times New Roman" w:hAnsi="Times New Roman" w:cs="Times New Roman"/>
          <w:sz w:val="28"/>
          <w:szCs w:val="28"/>
          <w:highlight w:val="green"/>
        </w:rPr>
        <w:t>1,0 м выше уровня</w:t>
      </w:r>
      <w:r w:rsidRPr="002E310E">
        <w:rPr>
          <w:rFonts w:ascii="Times New Roman" w:hAnsi="Times New Roman" w:cs="Times New Roman"/>
          <w:sz w:val="28"/>
          <w:szCs w:val="28"/>
        </w:rPr>
        <w:t xml:space="preserve"> 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воды. До стока воды в основании дамбы укладывают водопропускные трубы, сечение которых определяют расчетом.</w:t>
      </w:r>
    </w:p>
    <w:p w14:paraId="4098E8D5" w14:textId="4B80B9CD" w:rsidR="00A16FA4" w:rsidRPr="002E310E" w:rsidRDefault="00A16FA4" w:rsidP="00A16FA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Для спуска трубопровода на воду при укладке способом протаскивания в створе перехода, начиная от уреза воды в сторону берега, бульдозером разрабатывают спусковую дорожку, планировку которой выполняют с </w:t>
      </w:r>
      <w:r w:rsidR="00B1479B" w:rsidRPr="00531591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каемыми радиусами упругого изгиба трубопровода. Ширина полосы спусковой дорожки </w:t>
      </w:r>
      <w:r w:rsidR="00B1479B" w:rsidRPr="0053159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>на быть достаточной для прохода кранов-трубоукладчиков с плетью трубопровода.</w:t>
      </w:r>
    </w:p>
    <w:p w14:paraId="45290D98" w14:textId="77777777" w:rsidR="00A16FA4" w:rsidRPr="00531591" w:rsidRDefault="00A16FA4" w:rsidP="009C237B">
      <w:pPr>
        <w:pStyle w:val="21"/>
        <w:numPr>
          <w:ilvl w:val="0"/>
          <w:numId w:val="23"/>
        </w:numPr>
        <w:ind w:left="0" w:firstLine="340"/>
        <w:rPr>
          <w:sz w:val="28"/>
          <w:szCs w:val="28"/>
          <w:highlight w:val="green"/>
        </w:rPr>
      </w:pPr>
      <w:r w:rsidRPr="00531591">
        <w:rPr>
          <w:sz w:val="28"/>
          <w:szCs w:val="28"/>
          <w:highlight w:val="green"/>
        </w:rPr>
        <w:t xml:space="preserve">Схема технологии укладки трубопровода протаскиванием при трассировке перехода по радиусам упругого изгиба показана на </w:t>
      </w:r>
      <w:hyperlink w:anchor="SO0000013" w:tooltip="Рисунок 6" w:history="1">
        <w:r w:rsidRPr="00531591">
          <w:rPr>
            <w:sz w:val="28"/>
            <w:szCs w:val="28"/>
            <w:highlight w:val="green"/>
          </w:rPr>
          <w:t>рис</w:t>
        </w:r>
        <w:r w:rsidR="00CA0BDD" w:rsidRPr="00531591">
          <w:rPr>
            <w:sz w:val="28"/>
            <w:szCs w:val="28"/>
            <w:highlight w:val="green"/>
          </w:rPr>
          <w:t>ун</w:t>
        </w:r>
        <w:r w:rsidR="00D17447" w:rsidRPr="00531591">
          <w:rPr>
            <w:sz w:val="28"/>
            <w:szCs w:val="28"/>
            <w:highlight w:val="green"/>
          </w:rPr>
          <w:t>ке</w:t>
        </w:r>
        <w:r w:rsidR="00CA0BDD" w:rsidRPr="00531591">
          <w:rPr>
            <w:sz w:val="28"/>
            <w:szCs w:val="28"/>
            <w:highlight w:val="green"/>
          </w:rPr>
          <w:t xml:space="preserve"> </w:t>
        </w:r>
        <w:r w:rsidR="00360213" w:rsidRPr="00531591">
          <w:rPr>
            <w:sz w:val="28"/>
            <w:szCs w:val="28"/>
            <w:highlight w:val="green"/>
          </w:rPr>
          <w:t>Б.</w:t>
        </w:r>
        <w:r w:rsidRPr="00531591">
          <w:rPr>
            <w:sz w:val="28"/>
            <w:szCs w:val="28"/>
            <w:highlight w:val="green"/>
          </w:rPr>
          <w:t>6</w:t>
        </w:r>
      </w:hyperlink>
      <w:r w:rsidRPr="00531591">
        <w:rPr>
          <w:sz w:val="28"/>
          <w:szCs w:val="28"/>
          <w:highlight w:val="green"/>
        </w:rPr>
        <w:t>.</w:t>
      </w:r>
    </w:p>
    <w:p w14:paraId="52FB4E5E" w14:textId="10D361FD" w:rsidR="00F0279E" w:rsidRPr="00531591" w:rsidRDefault="00A16FA4" w:rsidP="00F0279E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531591">
        <w:rPr>
          <w:rFonts w:ascii="Times New Roman" w:hAnsi="Times New Roman" w:cs="Times New Roman"/>
          <w:sz w:val="28"/>
          <w:szCs w:val="28"/>
          <w:highlight w:val="green"/>
        </w:rPr>
        <w:t>При укладке протаскиванием плети трубопровода, имеющей од</w:t>
      </w:r>
      <w:r w:rsidR="00D342C4" w:rsidRPr="00531591">
        <w:rPr>
          <w:rFonts w:ascii="Times New Roman" w:hAnsi="Times New Roman" w:cs="Times New Roman"/>
          <w:sz w:val="28"/>
          <w:szCs w:val="28"/>
          <w:highlight w:val="green"/>
        </w:rPr>
        <w:t>ин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342C4" w:rsidRPr="00531591">
        <w:rPr>
          <w:rFonts w:ascii="Times New Roman" w:hAnsi="Times New Roman" w:cs="Times New Roman"/>
          <w:sz w:val="28"/>
          <w:szCs w:val="28"/>
          <w:highlight w:val="green"/>
        </w:rPr>
        <w:t>гнуты</w:t>
      </w:r>
      <w:r w:rsidR="00E6217F" w:rsidRPr="00531591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="00D342C4"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отвод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, тяговый трос </w:t>
      </w:r>
      <w:r w:rsidR="00B1479B" w:rsidRPr="0053159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ен быть </w:t>
      </w:r>
      <w:proofErr w:type="spellStart"/>
      <w:r w:rsidRPr="00531591">
        <w:rPr>
          <w:rFonts w:ascii="Times New Roman" w:hAnsi="Times New Roman" w:cs="Times New Roman"/>
          <w:sz w:val="28"/>
          <w:szCs w:val="28"/>
          <w:highlight w:val="green"/>
        </w:rPr>
        <w:t>запасован</w:t>
      </w:r>
      <w:proofErr w:type="spellEnd"/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в основании кривых с устройствами, позволяющими избежать поврежде</w:t>
      </w:r>
      <w:r w:rsidR="00875256" w:rsidRPr="00531591">
        <w:rPr>
          <w:rFonts w:ascii="Times New Roman" w:hAnsi="Times New Roman" w:cs="Times New Roman"/>
          <w:sz w:val="28"/>
          <w:szCs w:val="28"/>
          <w:highlight w:val="green"/>
        </w:rPr>
        <w:t>ний изоляции при протаскивании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47979" w:rsidRPr="00531591">
        <w:rPr>
          <w:rFonts w:ascii="Times New Roman" w:hAnsi="Times New Roman" w:cs="Times New Roman"/>
          <w:sz w:val="28"/>
          <w:szCs w:val="28"/>
          <w:highlight w:val="green"/>
        </w:rPr>
        <w:t>(</w:t>
      </w:r>
      <w:hyperlink w:anchor="SO0000014" w:tooltip="Рисунок 7" w:history="1">
        <w:r w:rsidRPr="00531591">
          <w:rPr>
            <w:rFonts w:ascii="Times New Roman" w:hAnsi="Times New Roman" w:cs="Times New Roman"/>
            <w:sz w:val="28"/>
            <w:szCs w:val="28"/>
            <w:highlight w:val="green"/>
          </w:rPr>
          <w:t>рис</w:t>
        </w:r>
        <w:r w:rsidR="00CA0BDD" w:rsidRPr="00531591">
          <w:rPr>
            <w:rFonts w:ascii="Times New Roman" w:hAnsi="Times New Roman" w:cs="Times New Roman"/>
            <w:sz w:val="28"/>
            <w:szCs w:val="28"/>
            <w:highlight w:val="green"/>
          </w:rPr>
          <w:t>унок</w:t>
        </w:r>
        <w:r w:rsidRPr="00531591">
          <w:rPr>
            <w:rFonts w:ascii="Times New Roman" w:hAnsi="Times New Roman" w:cs="Times New Roman"/>
            <w:sz w:val="28"/>
            <w:szCs w:val="28"/>
            <w:highlight w:val="green"/>
          </w:rPr>
          <w:t xml:space="preserve"> Б.7</w:t>
        </w:r>
      </w:hyperlink>
      <w:r w:rsidRPr="00531591">
        <w:rPr>
          <w:rFonts w:ascii="Times New Roman" w:hAnsi="Times New Roman" w:cs="Times New Roman"/>
          <w:sz w:val="28"/>
          <w:szCs w:val="28"/>
          <w:highlight w:val="green"/>
        </w:rPr>
        <w:t>).</w:t>
      </w:r>
      <w:r w:rsidR="00F0279E"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0DFA574D" w14:textId="7EB9CC36" w:rsidR="00F0279E" w:rsidRPr="00531591" w:rsidRDefault="00F0279E" w:rsidP="00F0279E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531591">
        <w:rPr>
          <w:rFonts w:ascii="Times New Roman" w:hAnsi="Times New Roman" w:cs="Times New Roman"/>
          <w:sz w:val="28"/>
          <w:szCs w:val="28"/>
          <w:highlight w:val="green"/>
        </w:rPr>
        <w:t>При укладке протаскиванием плети трубопровода, имеющей один гнутый отвод в хвостовой части трубопровода</w:t>
      </w:r>
      <w:r w:rsidR="00D81C54" w:rsidRPr="0053159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тяговый трос </w:t>
      </w:r>
      <w:r w:rsidR="00B1479B" w:rsidRPr="0053159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ен быть </w:t>
      </w:r>
      <w:proofErr w:type="spellStart"/>
      <w:r w:rsidRPr="00531591">
        <w:rPr>
          <w:rFonts w:ascii="Times New Roman" w:hAnsi="Times New Roman" w:cs="Times New Roman"/>
          <w:sz w:val="28"/>
          <w:szCs w:val="28"/>
          <w:highlight w:val="green"/>
        </w:rPr>
        <w:t>запасован</w:t>
      </w:r>
      <w:proofErr w:type="spellEnd"/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как для прямого трубопровода. Конец трубопровода на суше </w:t>
      </w:r>
      <w:r w:rsidR="00B1479B" w:rsidRPr="0053159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ен поддерживаться в вертикальном положении </w:t>
      </w:r>
      <w:r w:rsidR="00875256" w:rsidRPr="00531591">
        <w:rPr>
          <w:rFonts w:ascii="Times New Roman" w:hAnsi="Times New Roman" w:cs="Times New Roman"/>
          <w:sz w:val="28"/>
          <w:szCs w:val="28"/>
          <w:highlight w:val="green"/>
        </w:rPr>
        <w:t>краном-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>трубоукладчиком, на воде</w:t>
      </w:r>
      <w:r w:rsidR="00875256"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–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понтоном.</w:t>
      </w:r>
    </w:p>
    <w:p w14:paraId="57F3CEB5" w14:textId="74497F30" w:rsidR="00A16FA4" w:rsidRPr="002E310E" w:rsidRDefault="00F0279E" w:rsidP="00F0279E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31591">
        <w:rPr>
          <w:rFonts w:ascii="Times New Roman" w:hAnsi="Times New Roman" w:cs="Times New Roman"/>
          <w:sz w:val="28"/>
          <w:szCs w:val="28"/>
          <w:highlight w:val="green"/>
        </w:rPr>
        <w:t>При укладке протаскиванием плети трубопровода, имеющей два гнутых отвода</w:t>
      </w:r>
      <w:r w:rsidR="00A47979"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(рисунок Б.8)</w:t>
      </w:r>
      <w:r w:rsidR="00875256" w:rsidRPr="0053159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1479B" w:rsidRPr="0053159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>ны быть использованы оба способа: крепление тягового троса за отвод и поддержка хвостового участка в вертикальном положении</w:t>
      </w:r>
    </w:p>
    <w:p w14:paraId="3F4DD643" w14:textId="0E42F3A5" w:rsidR="00A16FA4" w:rsidRPr="002E310E" w:rsidRDefault="00A16FA4" w:rsidP="00A16FA4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В начальный момент протаскивания </w:t>
      </w:r>
      <w:r w:rsidR="00A15580" w:rsidRPr="00531591">
        <w:rPr>
          <w:rFonts w:ascii="Times New Roman" w:hAnsi="Times New Roman" w:cs="Times New Roman"/>
          <w:sz w:val="28"/>
          <w:szCs w:val="28"/>
          <w:highlight w:val="green"/>
        </w:rPr>
        <w:t>гнутые отводы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поддерживают в вертикальной плоскости </w:t>
      </w:r>
      <w:r w:rsidR="00875256" w:rsidRPr="00531591">
        <w:rPr>
          <w:rFonts w:ascii="Times New Roman" w:hAnsi="Times New Roman" w:cs="Times New Roman"/>
          <w:sz w:val="28"/>
          <w:szCs w:val="28"/>
          <w:highlight w:val="green"/>
        </w:rPr>
        <w:t>краны-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>трубоукладчики.</w:t>
      </w:r>
      <w:r w:rsidRPr="002E310E">
        <w:rPr>
          <w:rFonts w:ascii="Times New Roman" w:hAnsi="Times New Roman" w:cs="Times New Roman"/>
          <w:sz w:val="28"/>
          <w:szCs w:val="28"/>
        </w:rPr>
        <w:t xml:space="preserve"> 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После того как криволинейные участки войдут в воду, они </w:t>
      </w:r>
      <w:r w:rsidR="00B1479B" w:rsidRPr="00531591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сохранять вертикальное положение при положительной плавучести конструкции трубопровода, поэтому </w:t>
      </w:r>
      <w:r w:rsidR="00B1479B" w:rsidRPr="00531591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875256" w:rsidRPr="00531591">
        <w:rPr>
          <w:rFonts w:ascii="Times New Roman" w:hAnsi="Times New Roman" w:cs="Times New Roman"/>
          <w:sz w:val="28"/>
          <w:szCs w:val="28"/>
          <w:highlight w:val="green"/>
        </w:rPr>
        <w:t>кается</w:t>
      </w:r>
      <w:r w:rsidRPr="00531591">
        <w:rPr>
          <w:rFonts w:ascii="Times New Roman" w:hAnsi="Times New Roman" w:cs="Times New Roman"/>
          <w:sz w:val="28"/>
          <w:szCs w:val="28"/>
          <w:highlight w:val="green"/>
        </w:rPr>
        <w:t xml:space="preserve"> часть грузов устанавливать после укладки.</w:t>
      </w:r>
    </w:p>
    <w:p w14:paraId="2821A062" w14:textId="77777777" w:rsidR="00A16FA4" w:rsidRPr="00531591" w:rsidRDefault="00A16FA4" w:rsidP="009C237B">
      <w:pPr>
        <w:pStyle w:val="21"/>
        <w:numPr>
          <w:ilvl w:val="0"/>
          <w:numId w:val="23"/>
        </w:numPr>
        <w:ind w:left="0" w:firstLine="340"/>
        <w:rPr>
          <w:sz w:val="28"/>
          <w:szCs w:val="28"/>
          <w:highlight w:val="green"/>
        </w:rPr>
      </w:pPr>
      <w:r w:rsidRPr="00531591">
        <w:rPr>
          <w:sz w:val="28"/>
          <w:szCs w:val="28"/>
          <w:highlight w:val="green"/>
        </w:rPr>
        <w:t xml:space="preserve">В случае укладки трубопровода с дамбы подготовленная русловая плеть длиной до 125 м с временными заглушками на обоих концах перемещается к месту укладки кранами-трубоукладчиками по берме траншеи, а в русловой части </w:t>
      </w:r>
      <w:r w:rsidR="00875256" w:rsidRPr="00531591">
        <w:rPr>
          <w:sz w:val="28"/>
          <w:szCs w:val="28"/>
          <w:highlight w:val="green"/>
        </w:rPr>
        <w:t>–</w:t>
      </w:r>
      <w:r w:rsidRPr="00531591">
        <w:rPr>
          <w:sz w:val="28"/>
          <w:szCs w:val="28"/>
          <w:highlight w:val="green"/>
        </w:rPr>
        <w:t xml:space="preserve"> по отсыпанной дамбе; в тех местах, где вылет стрелы недостаточен, закрепляют тросовую оттяжку, с помощью которой трактор или бульдозер помогает устанавливать трубопровод по оси траншеи </w:t>
      </w:r>
      <w:r w:rsidR="00A47979" w:rsidRPr="00531591">
        <w:rPr>
          <w:sz w:val="28"/>
          <w:szCs w:val="28"/>
          <w:highlight w:val="green"/>
        </w:rPr>
        <w:t>(</w:t>
      </w:r>
      <w:hyperlink w:anchor="SO0000016" w:tooltip="Рисунок 9" w:history="1">
        <w:r w:rsidRPr="00531591">
          <w:rPr>
            <w:sz w:val="28"/>
            <w:szCs w:val="28"/>
            <w:highlight w:val="green"/>
          </w:rPr>
          <w:t>рис</w:t>
        </w:r>
        <w:r w:rsidR="00CA0BDD" w:rsidRPr="00531591">
          <w:rPr>
            <w:sz w:val="28"/>
            <w:szCs w:val="28"/>
            <w:highlight w:val="green"/>
          </w:rPr>
          <w:t xml:space="preserve">унок </w:t>
        </w:r>
        <w:r w:rsidRPr="00531591">
          <w:rPr>
            <w:sz w:val="28"/>
            <w:szCs w:val="28"/>
            <w:highlight w:val="green"/>
          </w:rPr>
          <w:t>Б.9</w:t>
        </w:r>
      </w:hyperlink>
      <w:r w:rsidR="00A47979" w:rsidRPr="00531591">
        <w:rPr>
          <w:sz w:val="28"/>
          <w:szCs w:val="28"/>
          <w:highlight w:val="green"/>
        </w:rPr>
        <w:t>)</w:t>
      </w:r>
      <w:r w:rsidR="00875256" w:rsidRPr="00531591">
        <w:rPr>
          <w:sz w:val="28"/>
          <w:szCs w:val="28"/>
          <w:highlight w:val="green"/>
        </w:rPr>
        <w:t>.</w:t>
      </w:r>
    </w:p>
    <w:p w14:paraId="2D12937D" w14:textId="6A301786" w:rsidR="00761FAB" w:rsidRPr="002E310E" w:rsidRDefault="00E11814" w:rsidP="009C237B">
      <w:pPr>
        <w:pStyle w:val="1"/>
        <w:numPr>
          <w:ilvl w:val="0"/>
          <w:numId w:val="13"/>
        </w:numPr>
        <w:spacing w:after="240"/>
        <w:ind w:left="0" w:firstLine="340"/>
        <w:rPr>
          <w:rFonts w:ascii="Times New Roman" w:hAnsi="Times New Roman" w:cs="Times New Roman"/>
          <w:bCs w:val="0"/>
          <w:color w:val="auto"/>
        </w:rPr>
      </w:pPr>
      <w:bookmarkStart w:id="28" w:name="_Toc528572438"/>
      <w:bookmarkStart w:id="29" w:name="_Toc529352235"/>
      <w:r>
        <w:rPr>
          <w:rFonts w:ascii="Times New Roman" w:hAnsi="Times New Roman" w:cs="Times New Roman"/>
          <w:bCs w:val="0"/>
          <w:color w:val="auto"/>
        </w:rPr>
        <w:t xml:space="preserve"> </w:t>
      </w:r>
      <w:r w:rsidR="00E3596B" w:rsidRPr="002E310E">
        <w:rPr>
          <w:rFonts w:ascii="Times New Roman" w:hAnsi="Times New Roman" w:cs="Times New Roman"/>
          <w:bCs w:val="0"/>
          <w:color w:val="auto"/>
        </w:rPr>
        <w:t>Особенности с</w:t>
      </w:r>
      <w:r w:rsidR="00E360F6" w:rsidRPr="002E310E">
        <w:rPr>
          <w:rFonts w:ascii="Times New Roman" w:hAnsi="Times New Roman" w:cs="Times New Roman"/>
          <w:bCs w:val="0"/>
          <w:color w:val="auto"/>
        </w:rPr>
        <w:t>троительств</w:t>
      </w:r>
      <w:r w:rsidR="00E3596B" w:rsidRPr="002E310E">
        <w:rPr>
          <w:rFonts w:ascii="Times New Roman" w:hAnsi="Times New Roman" w:cs="Times New Roman"/>
          <w:bCs w:val="0"/>
          <w:color w:val="auto"/>
        </w:rPr>
        <w:t>а</w:t>
      </w:r>
      <w:r w:rsidR="00E360F6" w:rsidRPr="002E310E">
        <w:rPr>
          <w:rFonts w:ascii="Times New Roman" w:hAnsi="Times New Roman" w:cs="Times New Roman"/>
          <w:bCs w:val="0"/>
          <w:color w:val="auto"/>
        </w:rPr>
        <w:t xml:space="preserve"> </w:t>
      </w:r>
      <w:r w:rsidR="0054135F" w:rsidRPr="002E310E">
        <w:rPr>
          <w:rFonts w:ascii="Times New Roman" w:hAnsi="Times New Roman" w:cs="Times New Roman"/>
          <w:bCs w:val="0"/>
          <w:color w:val="auto"/>
        </w:rPr>
        <w:t xml:space="preserve">подводных </w:t>
      </w:r>
      <w:r w:rsidR="00E360F6" w:rsidRPr="002E310E">
        <w:rPr>
          <w:rFonts w:ascii="Times New Roman" w:hAnsi="Times New Roman" w:cs="Times New Roman"/>
          <w:bCs w:val="0"/>
          <w:color w:val="auto"/>
        </w:rPr>
        <w:t>переход</w:t>
      </w:r>
      <w:r w:rsidR="0054135F" w:rsidRPr="002E310E">
        <w:rPr>
          <w:rFonts w:ascii="Times New Roman" w:hAnsi="Times New Roman" w:cs="Times New Roman"/>
          <w:bCs w:val="0"/>
          <w:color w:val="auto"/>
        </w:rPr>
        <w:t>ов</w:t>
      </w:r>
      <w:r w:rsidR="00E360F6" w:rsidRPr="002E310E">
        <w:rPr>
          <w:rFonts w:ascii="Times New Roman" w:hAnsi="Times New Roman" w:cs="Times New Roman"/>
          <w:bCs w:val="0"/>
          <w:color w:val="auto"/>
        </w:rPr>
        <w:t xml:space="preserve"> методом </w:t>
      </w:r>
      <w:r w:rsidR="002A7745" w:rsidRPr="002E310E">
        <w:rPr>
          <w:rFonts w:ascii="Times New Roman" w:hAnsi="Times New Roman" w:cs="Times New Roman"/>
          <w:bCs w:val="0"/>
          <w:color w:val="auto"/>
        </w:rPr>
        <w:t xml:space="preserve">горизонтального </w:t>
      </w:r>
      <w:r w:rsidR="00E360F6" w:rsidRPr="002E310E">
        <w:rPr>
          <w:rFonts w:ascii="Times New Roman" w:hAnsi="Times New Roman" w:cs="Times New Roman"/>
          <w:bCs w:val="0"/>
          <w:color w:val="auto"/>
        </w:rPr>
        <w:t>направленного бурения</w:t>
      </w:r>
      <w:bookmarkEnd w:id="28"/>
      <w:bookmarkEnd w:id="29"/>
    </w:p>
    <w:p w14:paraId="3CB0EB9E" w14:textId="77777777" w:rsidR="007155C1" w:rsidRPr="00E11814" w:rsidRDefault="007C408C" w:rsidP="009C237B">
      <w:pPr>
        <w:pStyle w:val="21"/>
        <w:numPr>
          <w:ilvl w:val="0"/>
          <w:numId w:val="27"/>
        </w:numPr>
        <w:spacing w:before="240"/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С</w:t>
      </w:r>
      <w:r w:rsidR="00C219FE" w:rsidRPr="00E11814">
        <w:rPr>
          <w:sz w:val="28"/>
          <w:szCs w:val="28"/>
          <w:highlight w:val="green"/>
        </w:rPr>
        <w:t>троительств</w:t>
      </w:r>
      <w:r w:rsidR="007155C1" w:rsidRPr="00E11814">
        <w:rPr>
          <w:sz w:val="28"/>
          <w:szCs w:val="28"/>
          <w:highlight w:val="green"/>
        </w:rPr>
        <w:t>о</w:t>
      </w:r>
      <w:r w:rsidR="00C219FE" w:rsidRPr="00E11814">
        <w:rPr>
          <w:sz w:val="28"/>
          <w:szCs w:val="28"/>
          <w:highlight w:val="green"/>
        </w:rPr>
        <w:t xml:space="preserve"> подводного перехода методом ГНБ  </w:t>
      </w:r>
      <w:r w:rsidR="007155C1" w:rsidRPr="00E11814">
        <w:rPr>
          <w:sz w:val="28"/>
          <w:szCs w:val="28"/>
          <w:highlight w:val="green"/>
        </w:rPr>
        <w:t xml:space="preserve">включает следующие основные виды работ: </w:t>
      </w:r>
    </w:p>
    <w:p w14:paraId="6A4BD1A1" w14:textId="77777777" w:rsidR="007155C1" w:rsidRPr="00E11814" w:rsidRDefault="007155C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lastRenderedPageBreak/>
        <w:t xml:space="preserve">комплекс работ на </w:t>
      </w:r>
      <w:r w:rsidR="009D08BB" w:rsidRPr="00E11814">
        <w:rPr>
          <w:sz w:val="28"/>
          <w:szCs w:val="28"/>
          <w:highlight w:val="green"/>
        </w:rPr>
        <w:t>строительной</w:t>
      </w:r>
      <w:r w:rsidRPr="00E11814">
        <w:rPr>
          <w:sz w:val="28"/>
          <w:szCs w:val="28"/>
          <w:highlight w:val="green"/>
        </w:rPr>
        <w:t xml:space="preserve"> площадке</w:t>
      </w:r>
      <w:r w:rsidR="00A47979" w:rsidRPr="00E11814">
        <w:rPr>
          <w:sz w:val="28"/>
          <w:szCs w:val="28"/>
          <w:highlight w:val="green"/>
        </w:rPr>
        <w:t xml:space="preserve"> –</w:t>
      </w:r>
      <w:r w:rsidRPr="00E11814">
        <w:rPr>
          <w:sz w:val="28"/>
          <w:szCs w:val="28"/>
          <w:highlight w:val="green"/>
        </w:rPr>
        <w:t xml:space="preserve"> сварочно-монтажные работы, гидравлическое испытание трубопровода, изоляция сварных стыков, монтаж спусковой дорожки, подготовка трубопровода к протаскиванию;</w:t>
      </w:r>
    </w:p>
    <w:p w14:paraId="79B60765" w14:textId="77777777" w:rsidR="007155C1" w:rsidRPr="00E11814" w:rsidRDefault="007155C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комплекс буровых работ</w:t>
      </w:r>
      <w:r w:rsidR="00A47979" w:rsidRPr="00E11814">
        <w:rPr>
          <w:sz w:val="28"/>
          <w:szCs w:val="28"/>
          <w:highlight w:val="green"/>
        </w:rPr>
        <w:t xml:space="preserve"> –</w:t>
      </w:r>
      <w:r w:rsidRPr="00E11814">
        <w:rPr>
          <w:sz w:val="28"/>
          <w:szCs w:val="28"/>
          <w:highlight w:val="green"/>
        </w:rPr>
        <w:t xml:space="preserve"> бурение пилотной скважины, ее расширение и калибровка;</w:t>
      </w:r>
    </w:p>
    <w:p w14:paraId="57469BD6" w14:textId="77777777" w:rsidR="007155C1" w:rsidRPr="00E11814" w:rsidRDefault="007155C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протаскивание трубопровода;</w:t>
      </w:r>
    </w:p>
    <w:p w14:paraId="4AD53B2E" w14:textId="77777777" w:rsidR="007155C1" w:rsidRPr="00E11814" w:rsidRDefault="007155C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гидравлическое испытание трубопровода после протаскивания;</w:t>
      </w:r>
    </w:p>
    <w:p w14:paraId="714C36C3" w14:textId="77777777" w:rsidR="007155C1" w:rsidRPr="00E11814" w:rsidRDefault="007155C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соединение участка ГНБ с прилегающими участками перехода;</w:t>
      </w:r>
    </w:p>
    <w:p w14:paraId="13DDDBFE" w14:textId="77777777" w:rsidR="007155C1" w:rsidRPr="00E11814" w:rsidRDefault="007155C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гидравлическое испытание трубопровода совместно с прилегающими участками;</w:t>
      </w:r>
    </w:p>
    <w:p w14:paraId="414D4A35" w14:textId="77777777" w:rsidR="007C408C" w:rsidRPr="00E11814" w:rsidRDefault="00D6464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комплекс работ по завершении строительства</w:t>
      </w:r>
      <w:r w:rsidR="00A47979" w:rsidRPr="00E11814">
        <w:rPr>
          <w:sz w:val="28"/>
          <w:szCs w:val="28"/>
          <w:highlight w:val="green"/>
        </w:rPr>
        <w:t xml:space="preserve"> –</w:t>
      </w:r>
      <w:r w:rsidRPr="00E11814">
        <w:rPr>
          <w:sz w:val="28"/>
          <w:szCs w:val="28"/>
          <w:highlight w:val="green"/>
        </w:rPr>
        <w:t xml:space="preserve"> удаление оставшейся промывочной жидкости, утилизация шлама и строительных отходов, восстановление и рекультивация территории.</w:t>
      </w:r>
    </w:p>
    <w:p w14:paraId="4D24B02A" w14:textId="6CF6DA67" w:rsidR="004E58B8" w:rsidRPr="00E11814" w:rsidRDefault="004E58B8" w:rsidP="009C237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Перед началом бурения пилотной скважины </w:t>
      </w:r>
      <w:r w:rsidR="00B1479B" w:rsidRPr="00E11814">
        <w:rPr>
          <w:sz w:val="28"/>
          <w:szCs w:val="28"/>
          <w:highlight w:val="green"/>
        </w:rPr>
        <w:t>необходимо</w:t>
      </w:r>
      <w:r w:rsidRPr="00E11814">
        <w:rPr>
          <w:sz w:val="28"/>
          <w:szCs w:val="28"/>
          <w:highlight w:val="green"/>
        </w:rPr>
        <w:t>:</w:t>
      </w:r>
    </w:p>
    <w:p w14:paraId="13871E17" w14:textId="77777777" w:rsidR="00064359" w:rsidRPr="00E11814" w:rsidRDefault="00064359" w:rsidP="000643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выполнить планирование площадок под буровое оборудование и блок приготовления буровых растворов;</w:t>
      </w:r>
    </w:p>
    <w:p w14:paraId="419A223C" w14:textId="77777777" w:rsidR="00064359" w:rsidRPr="00E11814" w:rsidRDefault="00064359" w:rsidP="000643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выполнить монтаж и опробование бурового оборудования в соответствии с </w:t>
      </w:r>
      <w:r w:rsidR="009D08BB" w:rsidRPr="00E11814">
        <w:rPr>
          <w:sz w:val="28"/>
          <w:szCs w:val="28"/>
          <w:highlight w:val="green"/>
        </w:rPr>
        <w:t>и</w:t>
      </w:r>
      <w:r w:rsidRPr="00E11814">
        <w:rPr>
          <w:sz w:val="28"/>
          <w:szCs w:val="28"/>
          <w:highlight w:val="green"/>
        </w:rPr>
        <w:t>нструкцией предприятия-изготовителя;</w:t>
      </w:r>
    </w:p>
    <w:p w14:paraId="51203562" w14:textId="77777777" w:rsidR="00064359" w:rsidRPr="00E11814" w:rsidRDefault="00064359" w:rsidP="000643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выполнить монтаж и опробовани</w:t>
      </w:r>
      <w:r w:rsidR="009D08BB" w:rsidRPr="00E11814">
        <w:rPr>
          <w:sz w:val="28"/>
          <w:szCs w:val="28"/>
          <w:highlight w:val="green"/>
        </w:rPr>
        <w:t>е</w:t>
      </w:r>
      <w:r w:rsidRPr="00E11814">
        <w:rPr>
          <w:sz w:val="28"/>
          <w:szCs w:val="28"/>
          <w:highlight w:val="green"/>
        </w:rPr>
        <w:t xml:space="preserve"> оборудования для подготовки бурового раствора;</w:t>
      </w:r>
    </w:p>
    <w:p w14:paraId="5BACC56B" w14:textId="77777777" w:rsidR="00064359" w:rsidRPr="00E11814" w:rsidRDefault="00064359" w:rsidP="000643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подготовить резервуар-шламонакопитель;</w:t>
      </w:r>
    </w:p>
    <w:p w14:paraId="0E1E8B64" w14:textId="77777777" w:rsidR="00064359" w:rsidRPr="00E11814" w:rsidRDefault="00064359" w:rsidP="000643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выполнить закрепление буровой установки с наклоном рамы в соответствии с заданным углом входа;</w:t>
      </w:r>
    </w:p>
    <w:p w14:paraId="44D635EC" w14:textId="77777777" w:rsidR="00064359" w:rsidRPr="00E11814" w:rsidRDefault="00064359" w:rsidP="000643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проверить надежность и устойчивость радиосвязи между берегами водной преграды (пунктами входа и выхода скважины);</w:t>
      </w:r>
    </w:p>
    <w:p w14:paraId="68DF7A38" w14:textId="77777777" w:rsidR="00064359" w:rsidRPr="00E11814" w:rsidRDefault="00064359" w:rsidP="000643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проверить и выполнить</w:t>
      </w:r>
      <w:r w:rsidR="009D08BB" w:rsidRPr="00E11814">
        <w:rPr>
          <w:sz w:val="28"/>
          <w:szCs w:val="28"/>
          <w:highlight w:val="green"/>
        </w:rPr>
        <w:t xml:space="preserve"> калибровку прибора ориентации в</w:t>
      </w:r>
      <w:r w:rsidRPr="00E11814">
        <w:rPr>
          <w:sz w:val="28"/>
          <w:szCs w:val="28"/>
          <w:highlight w:val="green"/>
        </w:rPr>
        <w:t xml:space="preserve"> цел</w:t>
      </w:r>
      <w:r w:rsidR="009D08BB" w:rsidRPr="00E11814">
        <w:rPr>
          <w:sz w:val="28"/>
          <w:szCs w:val="28"/>
          <w:highlight w:val="green"/>
        </w:rPr>
        <w:t>ях</w:t>
      </w:r>
      <w:r w:rsidRPr="00E11814">
        <w:rPr>
          <w:sz w:val="28"/>
          <w:szCs w:val="28"/>
          <w:highlight w:val="green"/>
        </w:rPr>
        <w:t xml:space="preserve"> получения и записи исходных показателей прибора для последующей корректировки направления бурения скважины;</w:t>
      </w:r>
    </w:p>
    <w:p w14:paraId="6060AE3A" w14:textId="77777777" w:rsidR="00064359" w:rsidRPr="00E11814" w:rsidRDefault="00064359" w:rsidP="000643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подготовить входной и выходной приямк</w:t>
      </w:r>
      <w:r w:rsidR="009D08BB" w:rsidRPr="00E11814">
        <w:rPr>
          <w:sz w:val="28"/>
          <w:szCs w:val="28"/>
          <w:highlight w:val="green"/>
        </w:rPr>
        <w:t>и</w:t>
      </w:r>
      <w:r w:rsidRPr="00E11814">
        <w:rPr>
          <w:sz w:val="28"/>
          <w:szCs w:val="28"/>
          <w:highlight w:val="green"/>
        </w:rPr>
        <w:t>.</w:t>
      </w:r>
    </w:p>
    <w:p w14:paraId="7808D8E2" w14:textId="3E75F493" w:rsidR="00DB1390" w:rsidRPr="00E11814" w:rsidRDefault="005349D8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У</w:t>
      </w:r>
      <w:r w:rsidR="00DB1390" w:rsidRPr="00E11814">
        <w:rPr>
          <w:sz w:val="28"/>
          <w:szCs w:val="28"/>
          <w:highlight w:val="green"/>
        </w:rPr>
        <w:t>стройства, закрепляющие буровую установку</w:t>
      </w:r>
      <w:r w:rsidRPr="00E11814">
        <w:rPr>
          <w:sz w:val="28"/>
          <w:szCs w:val="28"/>
          <w:highlight w:val="green"/>
        </w:rPr>
        <w:t xml:space="preserve"> (упоры и анкер</w:t>
      </w:r>
      <w:r w:rsidR="009D08BB" w:rsidRPr="00E11814">
        <w:rPr>
          <w:sz w:val="28"/>
          <w:szCs w:val="28"/>
          <w:highlight w:val="green"/>
        </w:rPr>
        <w:t>ы</w:t>
      </w:r>
      <w:r w:rsidRPr="00E11814">
        <w:rPr>
          <w:sz w:val="28"/>
          <w:szCs w:val="28"/>
          <w:highlight w:val="green"/>
        </w:rPr>
        <w:t>)</w:t>
      </w:r>
      <w:r w:rsidR="00DB1390" w:rsidRPr="00E11814">
        <w:rPr>
          <w:sz w:val="28"/>
          <w:szCs w:val="28"/>
          <w:highlight w:val="green"/>
        </w:rPr>
        <w:t xml:space="preserve">, </w:t>
      </w:r>
      <w:r w:rsidR="00B1479B" w:rsidRPr="00E11814">
        <w:rPr>
          <w:sz w:val="28"/>
          <w:szCs w:val="28"/>
          <w:highlight w:val="green"/>
        </w:rPr>
        <w:t>долж</w:t>
      </w:r>
      <w:r w:rsidR="00DB1390" w:rsidRPr="00E11814">
        <w:rPr>
          <w:sz w:val="28"/>
          <w:szCs w:val="28"/>
          <w:highlight w:val="green"/>
        </w:rPr>
        <w:t>ны быть рассчитаны на двойное тяговое усилие, которое способна развить буровая установка.</w:t>
      </w:r>
    </w:p>
    <w:p w14:paraId="067552F0" w14:textId="4FC30EE0" w:rsidR="00FD3B29" w:rsidRPr="00E11814" w:rsidRDefault="00FD3B29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В зависимости от физико-механических свойств грунта и его структурных особенностей бурение пилотной скважины </w:t>
      </w:r>
      <w:r w:rsidR="00B1479B" w:rsidRPr="00E11814">
        <w:rPr>
          <w:sz w:val="28"/>
          <w:szCs w:val="28"/>
          <w:highlight w:val="green"/>
        </w:rPr>
        <w:t>долж</w:t>
      </w:r>
      <w:r w:rsidRPr="00E11814">
        <w:rPr>
          <w:sz w:val="28"/>
          <w:szCs w:val="28"/>
          <w:highlight w:val="green"/>
        </w:rPr>
        <w:t xml:space="preserve">но осуществляться с использованием </w:t>
      </w:r>
      <w:proofErr w:type="spellStart"/>
      <w:r w:rsidRPr="00E11814">
        <w:rPr>
          <w:sz w:val="28"/>
          <w:szCs w:val="28"/>
          <w:highlight w:val="green"/>
        </w:rPr>
        <w:t>породоразрушающего</w:t>
      </w:r>
      <w:proofErr w:type="spellEnd"/>
      <w:r w:rsidRPr="00E11814">
        <w:rPr>
          <w:sz w:val="28"/>
          <w:szCs w:val="28"/>
          <w:highlight w:val="green"/>
        </w:rPr>
        <w:t xml:space="preserve"> инструмента, соответствующего условиям бурения</w:t>
      </w:r>
      <w:r w:rsidR="006D39BD" w:rsidRPr="00E11814">
        <w:rPr>
          <w:sz w:val="28"/>
          <w:szCs w:val="28"/>
          <w:highlight w:val="green"/>
        </w:rPr>
        <w:t>.</w:t>
      </w:r>
    </w:p>
    <w:p w14:paraId="5DFB65FA" w14:textId="4CE8F4F2" w:rsidR="00FE5A4E" w:rsidRPr="00E11814" w:rsidRDefault="00FE5A4E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Контроль пространственного положения пилотной скважины </w:t>
      </w:r>
      <w:r w:rsidR="00B1479B" w:rsidRPr="00E11814">
        <w:rPr>
          <w:sz w:val="28"/>
          <w:szCs w:val="28"/>
          <w:highlight w:val="green"/>
        </w:rPr>
        <w:t>следует</w:t>
      </w:r>
      <w:r w:rsidRPr="00E11814">
        <w:rPr>
          <w:sz w:val="28"/>
          <w:szCs w:val="28"/>
          <w:highlight w:val="green"/>
        </w:rPr>
        <w:t xml:space="preserve"> </w:t>
      </w:r>
      <w:r w:rsidR="001B47D9" w:rsidRPr="00E11814">
        <w:rPr>
          <w:sz w:val="28"/>
          <w:szCs w:val="28"/>
          <w:highlight w:val="green"/>
        </w:rPr>
        <w:t>проводить</w:t>
      </w:r>
      <w:r w:rsidRPr="00E11814">
        <w:rPr>
          <w:sz w:val="28"/>
          <w:szCs w:val="28"/>
          <w:highlight w:val="green"/>
        </w:rPr>
        <w:t xml:space="preserve"> через каждые 10 м с помощью навигационного оборудования. На точность показаний навигационного оборудования вл</w:t>
      </w:r>
      <w:r w:rsidR="009D08BB" w:rsidRPr="00E11814">
        <w:rPr>
          <w:sz w:val="28"/>
          <w:szCs w:val="28"/>
          <w:highlight w:val="green"/>
        </w:rPr>
        <w:t>ияют изменения магнитного поля З</w:t>
      </w:r>
      <w:r w:rsidRPr="00E11814">
        <w:rPr>
          <w:sz w:val="28"/>
          <w:szCs w:val="28"/>
          <w:highlight w:val="green"/>
        </w:rPr>
        <w:t xml:space="preserve">емли, которое </w:t>
      </w:r>
      <w:r w:rsidR="00B1479B" w:rsidRPr="00E11814">
        <w:rPr>
          <w:b/>
          <w:sz w:val="28"/>
          <w:szCs w:val="28"/>
          <w:highlight w:val="green"/>
        </w:rPr>
        <w:t>может</w:t>
      </w:r>
      <w:r w:rsidRPr="00E11814">
        <w:rPr>
          <w:sz w:val="28"/>
          <w:szCs w:val="28"/>
          <w:highlight w:val="green"/>
        </w:rPr>
        <w:t xml:space="preserve"> существенно искажаться вблизи крупных стальных сооружений и линий электропередач</w:t>
      </w:r>
      <w:r w:rsidR="009D08BB" w:rsidRPr="00E11814">
        <w:rPr>
          <w:sz w:val="28"/>
          <w:szCs w:val="28"/>
          <w:highlight w:val="green"/>
        </w:rPr>
        <w:t>и</w:t>
      </w:r>
      <w:r w:rsidRPr="00E11814">
        <w:rPr>
          <w:sz w:val="28"/>
          <w:szCs w:val="28"/>
          <w:highlight w:val="green"/>
        </w:rPr>
        <w:t xml:space="preserve">. Для минимизации ошибок дополнительно </w:t>
      </w:r>
      <w:r w:rsidR="00B1479B" w:rsidRPr="00E11814">
        <w:rPr>
          <w:sz w:val="28"/>
          <w:szCs w:val="28"/>
          <w:highlight w:val="green"/>
        </w:rPr>
        <w:t>необходимо</w:t>
      </w:r>
      <w:r w:rsidRPr="00E11814">
        <w:rPr>
          <w:sz w:val="28"/>
          <w:szCs w:val="28"/>
          <w:highlight w:val="green"/>
        </w:rPr>
        <w:t xml:space="preserve"> выполнять обследование забоя наземной системой мониторинга.</w:t>
      </w:r>
    </w:p>
    <w:p w14:paraId="108408C8" w14:textId="65FDBD87" w:rsidR="00D66C48" w:rsidRPr="00E11814" w:rsidRDefault="005349D8" w:rsidP="00B1479B">
      <w:pPr>
        <w:pStyle w:val="21"/>
        <w:numPr>
          <w:ilvl w:val="0"/>
          <w:numId w:val="27"/>
        </w:numPr>
        <w:adjustRightInd w:val="0"/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lastRenderedPageBreak/>
        <w:t xml:space="preserve">При выполнении </w:t>
      </w:r>
      <w:r w:rsidR="002A7745" w:rsidRPr="00E11814">
        <w:rPr>
          <w:sz w:val="28"/>
          <w:szCs w:val="28"/>
          <w:highlight w:val="green"/>
        </w:rPr>
        <w:t>Г</w:t>
      </w:r>
      <w:r w:rsidRPr="00E11814">
        <w:rPr>
          <w:sz w:val="28"/>
          <w:szCs w:val="28"/>
          <w:highlight w:val="green"/>
        </w:rPr>
        <w:t xml:space="preserve">НБ </w:t>
      </w:r>
      <w:r w:rsidR="00B1479B" w:rsidRPr="00E11814">
        <w:rPr>
          <w:sz w:val="28"/>
          <w:szCs w:val="28"/>
          <w:highlight w:val="green"/>
        </w:rPr>
        <w:t>следует</w:t>
      </w:r>
      <w:r w:rsidRPr="00E11814">
        <w:rPr>
          <w:sz w:val="28"/>
          <w:szCs w:val="28"/>
          <w:highlight w:val="green"/>
        </w:rPr>
        <w:t xml:space="preserve"> </w:t>
      </w:r>
      <w:r w:rsidR="00B1479B" w:rsidRPr="00E11814">
        <w:rPr>
          <w:sz w:val="28"/>
          <w:szCs w:val="28"/>
          <w:highlight w:val="green"/>
        </w:rPr>
        <w:t>предусм</w:t>
      </w:r>
      <w:r w:rsidRPr="00E11814">
        <w:rPr>
          <w:sz w:val="28"/>
          <w:szCs w:val="28"/>
          <w:highlight w:val="green"/>
        </w:rPr>
        <w:t>отреть рециркуляцию бурового раствора и мероприятия, предупреждающие возможность его попадания в пересекаемую трубопроводом водную преграду, а также мероприятия по временному хранению неочищенного бурового раствора.</w:t>
      </w:r>
    </w:p>
    <w:p w14:paraId="345195C8" w14:textId="74AB90AA" w:rsidR="003A4740" w:rsidRPr="00E11814" w:rsidRDefault="003A4740" w:rsidP="00B1479B">
      <w:pPr>
        <w:pStyle w:val="21"/>
        <w:numPr>
          <w:ilvl w:val="0"/>
          <w:numId w:val="27"/>
        </w:numPr>
        <w:adjustRightInd w:val="0"/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Диаметр ст</w:t>
      </w:r>
      <w:r w:rsidR="00FE5A4E" w:rsidRPr="00E11814">
        <w:rPr>
          <w:sz w:val="28"/>
          <w:szCs w:val="28"/>
          <w:highlight w:val="green"/>
        </w:rPr>
        <w:t xml:space="preserve">вола скважины </w:t>
      </w:r>
      <w:r w:rsidR="00B1479B" w:rsidRPr="00E11814">
        <w:rPr>
          <w:sz w:val="28"/>
          <w:szCs w:val="28"/>
          <w:highlight w:val="green"/>
        </w:rPr>
        <w:t>следует</w:t>
      </w:r>
      <w:r w:rsidR="00FE5A4E" w:rsidRPr="00E11814">
        <w:rPr>
          <w:sz w:val="28"/>
          <w:szCs w:val="28"/>
          <w:highlight w:val="green"/>
        </w:rPr>
        <w:t xml:space="preserve"> принимать</w:t>
      </w:r>
      <w:r w:rsidRPr="00E11814">
        <w:rPr>
          <w:sz w:val="28"/>
          <w:szCs w:val="28"/>
          <w:highlight w:val="green"/>
        </w:rPr>
        <w:t xml:space="preserve"> в зависимости от геологических условий в пределах от 20</w:t>
      </w:r>
      <w:r w:rsidR="009D08BB" w:rsidRPr="00E11814">
        <w:rPr>
          <w:sz w:val="28"/>
          <w:szCs w:val="28"/>
          <w:highlight w:val="green"/>
        </w:rPr>
        <w:t xml:space="preserve"> </w:t>
      </w:r>
      <w:r w:rsidRPr="00E11814">
        <w:rPr>
          <w:sz w:val="28"/>
          <w:szCs w:val="28"/>
          <w:highlight w:val="green"/>
        </w:rPr>
        <w:t>% до 50</w:t>
      </w:r>
      <w:r w:rsidR="009D08BB" w:rsidRPr="00E11814">
        <w:rPr>
          <w:sz w:val="28"/>
          <w:szCs w:val="28"/>
          <w:highlight w:val="green"/>
        </w:rPr>
        <w:t xml:space="preserve"> % </w:t>
      </w:r>
      <w:r w:rsidRPr="00E11814">
        <w:rPr>
          <w:sz w:val="28"/>
          <w:szCs w:val="28"/>
          <w:highlight w:val="green"/>
        </w:rPr>
        <w:t xml:space="preserve">диаметра трубопровода. </w:t>
      </w:r>
      <w:proofErr w:type="spellStart"/>
      <w:r w:rsidRPr="00E11814">
        <w:rPr>
          <w:sz w:val="28"/>
          <w:szCs w:val="28"/>
          <w:highlight w:val="green"/>
        </w:rPr>
        <w:t>Б</w:t>
      </w:r>
      <w:r w:rsidR="00A47979" w:rsidRPr="00E11814">
        <w:rPr>
          <w:spacing w:val="-100"/>
          <w:sz w:val="30"/>
          <w:szCs w:val="30"/>
          <w:highlight w:val="green"/>
        </w:rPr>
        <w:t>´</w:t>
      </w:r>
      <w:r w:rsidRPr="00E11814">
        <w:rPr>
          <w:sz w:val="28"/>
          <w:szCs w:val="28"/>
          <w:highlight w:val="green"/>
        </w:rPr>
        <w:t>ольшие</w:t>
      </w:r>
      <w:proofErr w:type="spellEnd"/>
      <w:r w:rsidRPr="00E11814">
        <w:rPr>
          <w:sz w:val="28"/>
          <w:szCs w:val="28"/>
          <w:highlight w:val="green"/>
        </w:rPr>
        <w:t xml:space="preserve"> значения </w:t>
      </w:r>
      <w:r w:rsidR="00B1479B" w:rsidRPr="00E11814">
        <w:rPr>
          <w:sz w:val="28"/>
          <w:szCs w:val="28"/>
          <w:highlight w:val="green"/>
        </w:rPr>
        <w:t>следует</w:t>
      </w:r>
      <w:r w:rsidRPr="00E11814">
        <w:rPr>
          <w:sz w:val="28"/>
          <w:szCs w:val="28"/>
          <w:highlight w:val="green"/>
        </w:rPr>
        <w:t xml:space="preserve"> принимать для рыхлых грунтов, содержащих крупные фракции и обломки породы, а также в слоистых толщах.</w:t>
      </w:r>
    </w:p>
    <w:p w14:paraId="38EBEB2E" w14:textId="513DFCE2" w:rsidR="00F0279E" w:rsidRPr="002E310E" w:rsidRDefault="00590557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Скважина считается подготовленной к протаскиванию трубопровода после д</w:t>
      </w:r>
      <w:r w:rsidR="009D08BB">
        <w:rPr>
          <w:sz w:val="28"/>
          <w:szCs w:val="28"/>
        </w:rPr>
        <w:t>остижения проектного значения ее</w:t>
      </w:r>
      <w:r w:rsidRPr="002E310E">
        <w:rPr>
          <w:sz w:val="28"/>
          <w:szCs w:val="28"/>
        </w:rPr>
        <w:t xml:space="preserve"> диаметра и длины.</w:t>
      </w:r>
      <w:r w:rsidR="00F0279E" w:rsidRPr="002E310E">
        <w:rPr>
          <w:sz w:val="28"/>
          <w:szCs w:val="28"/>
        </w:rPr>
        <w:t xml:space="preserve"> При строительстве переходов в сложных геологических условиях для определения готовности ствола скважины к протаскиванию плети трубопровода после пропуска калибра </w:t>
      </w:r>
      <w:r w:rsidR="00B1479B" w:rsidRPr="00B1479B">
        <w:rPr>
          <w:b/>
          <w:sz w:val="28"/>
          <w:szCs w:val="28"/>
        </w:rPr>
        <w:t>рекоменд</w:t>
      </w:r>
      <w:r w:rsidR="00F0279E" w:rsidRPr="002E310E">
        <w:rPr>
          <w:sz w:val="28"/>
          <w:szCs w:val="28"/>
        </w:rPr>
        <w:t xml:space="preserve">уется </w:t>
      </w:r>
      <w:r w:rsidR="00B1479B" w:rsidRPr="00E11814">
        <w:rPr>
          <w:sz w:val="28"/>
          <w:szCs w:val="28"/>
        </w:rPr>
        <w:t>предусм</w:t>
      </w:r>
      <w:r w:rsidR="00F0279E" w:rsidRPr="00E11814">
        <w:rPr>
          <w:sz w:val="28"/>
          <w:szCs w:val="28"/>
        </w:rPr>
        <w:t>отреть</w:t>
      </w:r>
      <w:r w:rsidR="00F0279E" w:rsidRPr="002E310E">
        <w:rPr>
          <w:sz w:val="28"/>
          <w:szCs w:val="28"/>
        </w:rPr>
        <w:t xml:space="preserve"> протаскивание трубной секции из </w:t>
      </w:r>
      <w:r w:rsidR="009D08BB">
        <w:rPr>
          <w:sz w:val="28"/>
          <w:szCs w:val="28"/>
        </w:rPr>
        <w:t>трех</w:t>
      </w:r>
      <w:r w:rsidR="00F0279E" w:rsidRPr="002E310E">
        <w:rPr>
          <w:sz w:val="28"/>
          <w:szCs w:val="28"/>
        </w:rPr>
        <w:t xml:space="preserve"> труб с заводской изоляцией и установленными на сварных стыках </w:t>
      </w:r>
      <w:proofErr w:type="spellStart"/>
      <w:r w:rsidR="00F0279E" w:rsidRPr="002E310E">
        <w:rPr>
          <w:sz w:val="28"/>
          <w:szCs w:val="28"/>
        </w:rPr>
        <w:t>термоусаживающимися</w:t>
      </w:r>
      <w:proofErr w:type="spellEnd"/>
      <w:r w:rsidR="00F0279E" w:rsidRPr="002E310E">
        <w:rPr>
          <w:sz w:val="28"/>
          <w:szCs w:val="28"/>
        </w:rPr>
        <w:t xml:space="preserve"> муфтами.</w:t>
      </w:r>
    </w:p>
    <w:p w14:paraId="4DAA0F2A" w14:textId="60AE0ECB" w:rsidR="00F16D08" w:rsidRPr="00E11814" w:rsidRDefault="00590557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Монтаж трубопровода для прота</w:t>
      </w:r>
      <w:r w:rsidR="009D08BB" w:rsidRPr="00E11814">
        <w:rPr>
          <w:sz w:val="28"/>
          <w:szCs w:val="28"/>
          <w:highlight w:val="green"/>
        </w:rPr>
        <w:t>скивания на полную расче</w:t>
      </w:r>
      <w:r w:rsidRPr="00E11814">
        <w:rPr>
          <w:sz w:val="28"/>
          <w:szCs w:val="28"/>
          <w:highlight w:val="green"/>
        </w:rPr>
        <w:t xml:space="preserve">тную длину или отдельными плетями </w:t>
      </w:r>
      <w:r w:rsidR="00B1479B" w:rsidRPr="00E11814">
        <w:rPr>
          <w:sz w:val="28"/>
          <w:szCs w:val="28"/>
          <w:highlight w:val="green"/>
        </w:rPr>
        <w:t>осуществляется</w:t>
      </w:r>
      <w:r w:rsidRPr="00E11814">
        <w:rPr>
          <w:sz w:val="28"/>
          <w:szCs w:val="28"/>
          <w:highlight w:val="green"/>
        </w:rPr>
        <w:t xml:space="preserve"> на берегу, противоположном буровой установке. </w:t>
      </w:r>
    </w:p>
    <w:p w14:paraId="101494BA" w14:textId="17D2BACA" w:rsidR="00961EA2" w:rsidRPr="00E11814" w:rsidRDefault="00B1479B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Необходимо</w:t>
      </w:r>
      <w:r w:rsidR="00C242CD" w:rsidRPr="00E11814">
        <w:rPr>
          <w:sz w:val="28"/>
          <w:szCs w:val="28"/>
          <w:highlight w:val="green"/>
        </w:rPr>
        <w:t>сть и метод</w:t>
      </w:r>
      <w:r w:rsidR="00961EA2" w:rsidRPr="00E11814">
        <w:rPr>
          <w:sz w:val="28"/>
          <w:szCs w:val="28"/>
          <w:highlight w:val="green"/>
        </w:rPr>
        <w:t xml:space="preserve"> балластировки трубопровода </w:t>
      </w:r>
      <w:r w:rsidR="00C242CD" w:rsidRPr="00E11814">
        <w:rPr>
          <w:sz w:val="28"/>
          <w:szCs w:val="28"/>
          <w:highlight w:val="green"/>
        </w:rPr>
        <w:t xml:space="preserve">в процессе протаскивания </w:t>
      </w:r>
      <w:r w:rsidR="00961EA2" w:rsidRPr="00E11814">
        <w:rPr>
          <w:sz w:val="28"/>
          <w:szCs w:val="28"/>
          <w:highlight w:val="green"/>
        </w:rPr>
        <w:t>определя</w:t>
      </w:r>
      <w:r w:rsidR="009D08BB" w:rsidRPr="00E11814">
        <w:rPr>
          <w:sz w:val="28"/>
          <w:szCs w:val="28"/>
          <w:highlight w:val="green"/>
        </w:rPr>
        <w:t>ю</w:t>
      </w:r>
      <w:r w:rsidR="00961EA2" w:rsidRPr="00E11814">
        <w:rPr>
          <w:sz w:val="28"/>
          <w:szCs w:val="28"/>
          <w:highlight w:val="green"/>
        </w:rPr>
        <w:t xml:space="preserve">тся </w:t>
      </w:r>
      <w:r w:rsidR="00E62F07" w:rsidRPr="00E11814">
        <w:rPr>
          <w:sz w:val="28"/>
          <w:szCs w:val="28"/>
          <w:highlight w:val="green"/>
        </w:rPr>
        <w:t>в проектной документации</w:t>
      </w:r>
      <w:r w:rsidR="00961EA2" w:rsidRPr="00E11814">
        <w:rPr>
          <w:sz w:val="28"/>
          <w:szCs w:val="28"/>
          <w:highlight w:val="green"/>
        </w:rPr>
        <w:t>.</w:t>
      </w:r>
    </w:p>
    <w:p w14:paraId="009A6E94" w14:textId="7486332C" w:rsidR="00590557" w:rsidRPr="00E11814" w:rsidRDefault="007A3FCE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Протаскивание трубопровода </w:t>
      </w:r>
      <w:r w:rsidR="00B1479B" w:rsidRPr="00E11814">
        <w:rPr>
          <w:sz w:val="28"/>
          <w:szCs w:val="28"/>
          <w:highlight w:val="green"/>
        </w:rPr>
        <w:t>долж</w:t>
      </w:r>
      <w:r w:rsidRPr="00E11814">
        <w:rPr>
          <w:sz w:val="28"/>
          <w:szCs w:val="28"/>
          <w:highlight w:val="green"/>
        </w:rPr>
        <w:t>но осуществляться с минимальным перерывом между окончанием калибровки и началом протаскивания.</w:t>
      </w:r>
    </w:p>
    <w:p w14:paraId="3F90D06C" w14:textId="77777777" w:rsidR="00590557" w:rsidRPr="00E11814" w:rsidRDefault="00590557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До нанесения изоляции на сварные стыки трубопровод целиком или его плети испытывают</w:t>
      </w:r>
      <w:r w:rsidR="00A11571" w:rsidRPr="00E11814">
        <w:rPr>
          <w:sz w:val="28"/>
          <w:szCs w:val="28"/>
          <w:highlight w:val="green"/>
        </w:rPr>
        <w:t xml:space="preserve"> гидравлическ</w:t>
      </w:r>
      <w:r w:rsidR="005476E3" w:rsidRPr="00E11814">
        <w:rPr>
          <w:sz w:val="28"/>
          <w:szCs w:val="28"/>
          <w:highlight w:val="green"/>
        </w:rPr>
        <w:t>им способом</w:t>
      </w:r>
      <w:r w:rsidR="00A11571" w:rsidRPr="00E11814">
        <w:rPr>
          <w:sz w:val="28"/>
          <w:szCs w:val="28"/>
          <w:highlight w:val="green"/>
        </w:rPr>
        <w:t xml:space="preserve">. </w:t>
      </w:r>
      <w:r w:rsidRPr="00E11814">
        <w:rPr>
          <w:sz w:val="28"/>
          <w:szCs w:val="28"/>
          <w:highlight w:val="green"/>
        </w:rPr>
        <w:t>После испытаний сварные стыки изолируют.</w:t>
      </w:r>
    </w:p>
    <w:p w14:paraId="3198A2F7" w14:textId="76C771C4" w:rsidR="005476E3" w:rsidRPr="00E11814" w:rsidRDefault="005476E3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Компоновка буровой колонны при протаскивании </w:t>
      </w:r>
      <w:r w:rsidR="00B1479B" w:rsidRPr="00E11814">
        <w:rPr>
          <w:sz w:val="28"/>
          <w:szCs w:val="28"/>
          <w:highlight w:val="green"/>
        </w:rPr>
        <w:t>долж</w:t>
      </w:r>
      <w:r w:rsidRPr="00E11814">
        <w:rPr>
          <w:sz w:val="28"/>
          <w:szCs w:val="28"/>
          <w:highlight w:val="green"/>
        </w:rPr>
        <w:t>на включать: бурильные трубы, расширитель, шарнирное соединение, вертлюг, оголовок, трубопровод.</w:t>
      </w:r>
    </w:p>
    <w:p w14:paraId="47B0B9F8" w14:textId="131E496D" w:rsidR="00725838" w:rsidRPr="00E11814" w:rsidRDefault="00725838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При протаскивании трубопровода </w:t>
      </w:r>
      <w:r w:rsidR="00B1479B" w:rsidRPr="00E11814">
        <w:rPr>
          <w:sz w:val="28"/>
          <w:szCs w:val="28"/>
          <w:highlight w:val="green"/>
        </w:rPr>
        <w:t>долж</w:t>
      </w:r>
      <w:r w:rsidRPr="00E11814">
        <w:rPr>
          <w:sz w:val="28"/>
          <w:szCs w:val="28"/>
          <w:highlight w:val="green"/>
        </w:rPr>
        <w:t xml:space="preserve">ен быть обеспечен </w:t>
      </w:r>
      <w:r w:rsidR="00E62F07" w:rsidRPr="00E11814">
        <w:rPr>
          <w:sz w:val="28"/>
          <w:szCs w:val="28"/>
          <w:highlight w:val="green"/>
        </w:rPr>
        <w:t>нормативный</w:t>
      </w:r>
      <w:r w:rsidRPr="00E11814">
        <w:rPr>
          <w:sz w:val="28"/>
          <w:szCs w:val="28"/>
          <w:highlight w:val="green"/>
        </w:rPr>
        <w:t xml:space="preserve"> угол</w:t>
      </w:r>
      <w:r w:rsidR="00403DD3" w:rsidRPr="00E11814">
        <w:rPr>
          <w:sz w:val="28"/>
          <w:szCs w:val="28"/>
          <w:highlight w:val="green"/>
        </w:rPr>
        <w:t xml:space="preserve"> </w:t>
      </w:r>
      <w:r w:rsidR="00D66C48" w:rsidRPr="00E11814">
        <w:rPr>
          <w:sz w:val="28"/>
          <w:szCs w:val="28"/>
          <w:highlight w:val="green"/>
        </w:rPr>
        <w:t>(</w:t>
      </w:r>
      <w:r w:rsidR="00403DD3" w:rsidRPr="00E11814">
        <w:rPr>
          <w:sz w:val="28"/>
          <w:szCs w:val="28"/>
          <w:highlight w:val="green"/>
        </w:rPr>
        <w:t>от 8° до 20°</w:t>
      </w:r>
      <w:r w:rsidR="00D66C48" w:rsidRPr="00E11814">
        <w:rPr>
          <w:sz w:val="28"/>
          <w:szCs w:val="28"/>
          <w:highlight w:val="green"/>
        </w:rPr>
        <w:t>)</w:t>
      </w:r>
      <w:r w:rsidRPr="00E11814">
        <w:rPr>
          <w:sz w:val="28"/>
          <w:szCs w:val="28"/>
          <w:highlight w:val="green"/>
        </w:rPr>
        <w:t xml:space="preserve"> входа в скважину.</w:t>
      </w:r>
    </w:p>
    <w:p w14:paraId="61DB2992" w14:textId="77777777" w:rsidR="00DF73FB" w:rsidRPr="00E11814" w:rsidRDefault="00961457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</w:rPr>
      </w:pPr>
      <w:r w:rsidRPr="00E11814">
        <w:rPr>
          <w:sz w:val="28"/>
          <w:szCs w:val="28"/>
          <w:highlight w:val="green"/>
        </w:rPr>
        <w:t>Т</w:t>
      </w:r>
      <w:r w:rsidR="00DF73FB" w:rsidRPr="00E11814">
        <w:rPr>
          <w:sz w:val="28"/>
          <w:szCs w:val="28"/>
          <w:highlight w:val="green"/>
        </w:rPr>
        <w:t>рубопровод непрерывно протаскивается в скважину, полностью заполненную буровым раствором, при вращении буровой колонны и расширителя.</w:t>
      </w:r>
    </w:p>
    <w:p w14:paraId="2FD6B502" w14:textId="31215D5F" w:rsidR="00DF73FB" w:rsidRPr="002E310E" w:rsidRDefault="00DF73FB" w:rsidP="009D08B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E11814">
        <w:rPr>
          <w:rFonts w:ascii="Times New Roman" w:hAnsi="Times New Roman" w:cs="Times New Roman"/>
          <w:sz w:val="28"/>
          <w:szCs w:val="28"/>
          <w:highlight w:val="green"/>
        </w:rPr>
        <w:t xml:space="preserve">Этот процесс </w:t>
      </w:r>
      <w:r w:rsidR="00B1479B" w:rsidRPr="00E11814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Pr="00E11814">
        <w:rPr>
          <w:rFonts w:ascii="Times New Roman" w:hAnsi="Times New Roman" w:cs="Times New Roman"/>
          <w:sz w:val="28"/>
          <w:szCs w:val="28"/>
          <w:highlight w:val="green"/>
        </w:rPr>
        <w:t xml:space="preserve"> прерваться только на время приварки очередной плети трубопровода и изоляции стыка, в том случае, когда трубопровод нельзя было смонтировать на полную длину скважины.</w:t>
      </w:r>
    </w:p>
    <w:p w14:paraId="5AEAE7F0" w14:textId="0FE89D3D" w:rsidR="00C929DF" w:rsidRPr="00E11814" w:rsidRDefault="00C929DF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В процессе протаскивания трубопровод на берегу </w:t>
      </w:r>
      <w:r w:rsidR="00B1479B" w:rsidRPr="00E11814">
        <w:rPr>
          <w:sz w:val="28"/>
          <w:szCs w:val="28"/>
          <w:highlight w:val="green"/>
        </w:rPr>
        <w:t>долж</w:t>
      </w:r>
      <w:r w:rsidRPr="00E11814">
        <w:rPr>
          <w:sz w:val="28"/>
          <w:szCs w:val="28"/>
          <w:highlight w:val="green"/>
        </w:rPr>
        <w:t>ен поддерживаться кранами</w:t>
      </w:r>
      <w:r w:rsidR="00D66C48" w:rsidRPr="00E11814">
        <w:rPr>
          <w:sz w:val="28"/>
          <w:szCs w:val="28"/>
          <w:highlight w:val="green"/>
        </w:rPr>
        <w:t>-трубоукладчиками</w:t>
      </w:r>
      <w:r w:rsidRPr="00E11814">
        <w:rPr>
          <w:sz w:val="28"/>
          <w:szCs w:val="28"/>
          <w:highlight w:val="green"/>
        </w:rPr>
        <w:t xml:space="preserve"> </w:t>
      </w:r>
      <w:r w:rsidR="009D08BB" w:rsidRPr="00E11814">
        <w:rPr>
          <w:sz w:val="28"/>
          <w:szCs w:val="28"/>
          <w:highlight w:val="green"/>
        </w:rPr>
        <w:t xml:space="preserve">или укладываться на </w:t>
      </w:r>
      <w:proofErr w:type="spellStart"/>
      <w:r w:rsidR="009D08BB" w:rsidRPr="00E11814">
        <w:rPr>
          <w:sz w:val="28"/>
          <w:szCs w:val="28"/>
          <w:highlight w:val="green"/>
        </w:rPr>
        <w:t>роликоопоры</w:t>
      </w:r>
      <w:proofErr w:type="spellEnd"/>
      <w:r w:rsidR="009D08BB" w:rsidRPr="00E11814">
        <w:rPr>
          <w:sz w:val="28"/>
          <w:szCs w:val="28"/>
          <w:highlight w:val="green"/>
        </w:rPr>
        <w:t>,</w:t>
      </w:r>
      <w:r w:rsidRPr="00E11814">
        <w:rPr>
          <w:sz w:val="28"/>
          <w:szCs w:val="28"/>
          <w:highlight w:val="green"/>
        </w:rPr>
        <w:t xml:space="preserve"> причем в последнем случае конец трубопровода на спусковой дорожке </w:t>
      </w:r>
      <w:r w:rsidR="00B1479B" w:rsidRPr="00E11814">
        <w:rPr>
          <w:sz w:val="28"/>
          <w:szCs w:val="28"/>
          <w:highlight w:val="green"/>
        </w:rPr>
        <w:t>долж</w:t>
      </w:r>
      <w:r w:rsidRPr="00E11814">
        <w:rPr>
          <w:sz w:val="28"/>
          <w:szCs w:val="28"/>
          <w:highlight w:val="green"/>
        </w:rPr>
        <w:t>ен поддерживаться с помощью крана-трубоукладчика.</w:t>
      </w:r>
    </w:p>
    <w:p w14:paraId="00D0D6B5" w14:textId="11D98851" w:rsidR="00382625" w:rsidRPr="002E310E" w:rsidRDefault="00382625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В некоторых случаях, в зависимости от рельефа пойменного участка, смонтированный и испытанный трубопровод в процессе </w:t>
      </w:r>
      <w:r w:rsidRPr="002E310E">
        <w:rPr>
          <w:sz w:val="28"/>
          <w:szCs w:val="28"/>
        </w:rPr>
        <w:lastRenderedPageBreak/>
        <w:t xml:space="preserve">протаскивания </w:t>
      </w:r>
      <w:r w:rsidR="00B1479B" w:rsidRPr="00B1479B">
        <w:rPr>
          <w:b/>
          <w:sz w:val="28"/>
          <w:szCs w:val="28"/>
        </w:rPr>
        <w:t>может</w:t>
      </w:r>
      <w:r w:rsidRPr="002E310E">
        <w:rPr>
          <w:sz w:val="28"/>
          <w:szCs w:val="28"/>
        </w:rPr>
        <w:t xml:space="preserve"> частично находиться в траншее, отрытой по направлению продольной оси скважины и заполненной водой.</w:t>
      </w:r>
    </w:p>
    <w:p w14:paraId="66C97C2C" w14:textId="628D2F75" w:rsidR="001C7E3D" w:rsidRPr="00E11814" w:rsidRDefault="001C7E3D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Буров</w:t>
      </w:r>
      <w:r w:rsidR="009D08BB" w:rsidRPr="00E11814">
        <w:rPr>
          <w:sz w:val="28"/>
          <w:szCs w:val="28"/>
          <w:highlight w:val="green"/>
        </w:rPr>
        <w:t>ую</w:t>
      </w:r>
      <w:r w:rsidRPr="00E11814">
        <w:rPr>
          <w:sz w:val="28"/>
          <w:szCs w:val="28"/>
          <w:highlight w:val="green"/>
        </w:rPr>
        <w:t xml:space="preserve"> установк</w:t>
      </w:r>
      <w:r w:rsidR="009D08BB" w:rsidRPr="00E11814">
        <w:rPr>
          <w:sz w:val="28"/>
          <w:szCs w:val="28"/>
          <w:highlight w:val="green"/>
        </w:rPr>
        <w:t>у</w:t>
      </w:r>
      <w:r w:rsidRPr="00E11814">
        <w:rPr>
          <w:sz w:val="28"/>
          <w:szCs w:val="28"/>
          <w:highlight w:val="green"/>
        </w:rPr>
        <w:t xml:space="preserve"> </w:t>
      </w:r>
      <w:r w:rsidR="00B1479B" w:rsidRPr="00E11814">
        <w:rPr>
          <w:sz w:val="28"/>
          <w:szCs w:val="28"/>
          <w:highlight w:val="green"/>
        </w:rPr>
        <w:t>следует</w:t>
      </w:r>
      <w:r w:rsidRPr="00E11814">
        <w:rPr>
          <w:sz w:val="28"/>
          <w:szCs w:val="28"/>
          <w:highlight w:val="green"/>
        </w:rPr>
        <w:t xml:space="preserve"> выбирать исходя из длины участка </w:t>
      </w:r>
      <w:r w:rsidR="00D660D6" w:rsidRPr="00E11814">
        <w:rPr>
          <w:sz w:val="28"/>
          <w:szCs w:val="28"/>
          <w:highlight w:val="green"/>
        </w:rPr>
        <w:t>Г</w:t>
      </w:r>
      <w:r w:rsidRPr="00E11814">
        <w:rPr>
          <w:sz w:val="28"/>
          <w:szCs w:val="28"/>
          <w:highlight w:val="green"/>
        </w:rPr>
        <w:t xml:space="preserve">НБ, диаметра трубопровода, физико-механических свойств грунтов. Мощность буровой установки </w:t>
      </w:r>
      <w:r w:rsidR="00B1479B" w:rsidRPr="00E11814">
        <w:rPr>
          <w:sz w:val="28"/>
          <w:szCs w:val="28"/>
          <w:highlight w:val="green"/>
        </w:rPr>
        <w:t>долж</w:t>
      </w:r>
      <w:r w:rsidRPr="00E11814">
        <w:rPr>
          <w:sz w:val="28"/>
          <w:szCs w:val="28"/>
          <w:highlight w:val="green"/>
        </w:rPr>
        <w:t xml:space="preserve">на не менее чем в </w:t>
      </w:r>
      <w:r w:rsidR="009D08BB" w:rsidRPr="00E11814">
        <w:rPr>
          <w:sz w:val="28"/>
          <w:szCs w:val="28"/>
          <w:highlight w:val="green"/>
        </w:rPr>
        <w:t>два</w:t>
      </w:r>
      <w:r w:rsidRPr="00E11814">
        <w:rPr>
          <w:sz w:val="28"/>
          <w:szCs w:val="28"/>
          <w:highlight w:val="green"/>
        </w:rPr>
        <w:t xml:space="preserve"> раза превышать расчетное тяговое усилие для протаскивания трубопровода в скважину.</w:t>
      </w:r>
    </w:p>
    <w:p w14:paraId="5AAD9A72" w14:textId="77777777" w:rsidR="004F1C0C" w:rsidRPr="00E11814" w:rsidRDefault="007C408C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При </w:t>
      </w:r>
      <w:r w:rsidR="004D47E7" w:rsidRPr="00E11814">
        <w:rPr>
          <w:sz w:val="28"/>
          <w:szCs w:val="28"/>
          <w:highlight w:val="green"/>
        </w:rPr>
        <w:t>бурении пилотной скважины необходимы</w:t>
      </w:r>
      <w:r w:rsidR="004F1C0C" w:rsidRPr="00E11814">
        <w:rPr>
          <w:sz w:val="28"/>
          <w:szCs w:val="28"/>
          <w:highlight w:val="green"/>
        </w:rPr>
        <w:t>:</w:t>
      </w:r>
    </w:p>
    <w:p w14:paraId="510AF363" w14:textId="77777777" w:rsidR="004D47E7" w:rsidRPr="00E11814" w:rsidRDefault="008F33E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непрерывно</w:t>
      </w:r>
      <w:r w:rsidR="007C408C" w:rsidRPr="00E11814">
        <w:rPr>
          <w:sz w:val="28"/>
          <w:szCs w:val="28"/>
          <w:highlight w:val="green"/>
        </w:rPr>
        <w:t>е</w:t>
      </w:r>
      <w:r w:rsidRPr="00E11814">
        <w:rPr>
          <w:sz w:val="28"/>
          <w:szCs w:val="28"/>
          <w:highlight w:val="green"/>
        </w:rPr>
        <w:t xml:space="preserve"> осуществл</w:t>
      </w:r>
      <w:r w:rsidR="007C408C" w:rsidRPr="00E11814">
        <w:rPr>
          <w:sz w:val="28"/>
          <w:szCs w:val="28"/>
          <w:highlight w:val="green"/>
        </w:rPr>
        <w:t>ение</w:t>
      </w:r>
      <w:r w:rsidRPr="00E11814">
        <w:rPr>
          <w:sz w:val="28"/>
          <w:szCs w:val="28"/>
          <w:highlight w:val="green"/>
        </w:rPr>
        <w:t xml:space="preserve"> контрол</w:t>
      </w:r>
      <w:r w:rsidR="007C408C" w:rsidRPr="00E11814">
        <w:rPr>
          <w:sz w:val="28"/>
          <w:szCs w:val="28"/>
          <w:highlight w:val="green"/>
        </w:rPr>
        <w:t>я</w:t>
      </w:r>
      <w:r w:rsidRPr="00E11814">
        <w:rPr>
          <w:sz w:val="28"/>
          <w:szCs w:val="28"/>
          <w:highlight w:val="green"/>
        </w:rPr>
        <w:t xml:space="preserve"> за бурением</w:t>
      </w:r>
      <w:r w:rsidR="005E3D91" w:rsidRPr="00E11814">
        <w:rPr>
          <w:sz w:val="28"/>
          <w:szCs w:val="28"/>
          <w:highlight w:val="green"/>
        </w:rPr>
        <w:t>;</w:t>
      </w:r>
    </w:p>
    <w:p w14:paraId="2C27ECFD" w14:textId="77777777" w:rsidR="004D47E7" w:rsidRPr="00E11814" w:rsidRDefault="008F33E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проверк</w:t>
      </w:r>
      <w:r w:rsidR="004F1C0C" w:rsidRPr="00E11814">
        <w:rPr>
          <w:sz w:val="28"/>
          <w:szCs w:val="28"/>
          <w:highlight w:val="green"/>
        </w:rPr>
        <w:t>а</w:t>
      </w:r>
      <w:r w:rsidRPr="00E11814">
        <w:rPr>
          <w:sz w:val="28"/>
          <w:szCs w:val="28"/>
          <w:highlight w:val="green"/>
        </w:rPr>
        <w:t xml:space="preserve"> оснащения бурильного оборудования системой навигации</w:t>
      </w:r>
      <w:r w:rsidR="004F1C0C" w:rsidRPr="00E11814">
        <w:rPr>
          <w:sz w:val="28"/>
          <w:szCs w:val="28"/>
          <w:highlight w:val="green"/>
        </w:rPr>
        <w:t xml:space="preserve"> и ориентации бурильной головки</w:t>
      </w:r>
      <w:r w:rsidR="00EC231C" w:rsidRPr="00E11814">
        <w:rPr>
          <w:sz w:val="28"/>
          <w:szCs w:val="28"/>
          <w:highlight w:val="green"/>
        </w:rPr>
        <w:t>, допущенной к использованию в порядке, установленном действующим законодательством Российской Федерации</w:t>
      </w:r>
      <w:r w:rsidR="005E3D91" w:rsidRPr="00E11814">
        <w:rPr>
          <w:sz w:val="28"/>
          <w:szCs w:val="28"/>
          <w:highlight w:val="green"/>
        </w:rPr>
        <w:t>;</w:t>
      </w:r>
    </w:p>
    <w:p w14:paraId="12BB7F74" w14:textId="77777777" w:rsidR="004D47E7" w:rsidRPr="00E11814" w:rsidRDefault="008F33E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прове</w:t>
      </w:r>
      <w:r w:rsidR="004F1C0C" w:rsidRPr="00E11814">
        <w:rPr>
          <w:sz w:val="28"/>
          <w:szCs w:val="28"/>
          <w:highlight w:val="green"/>
        </w:rPr>
        <w:t>дение</w:t>
      </w:r>
      <w:r w:rsidRPr="00E11814">
        <w:rPr>
          <w:sz w:val="28"/>
          <w:szCs w:val="28"/>
          <w:highlight w:val="green"/>
        </w:rPr>
        <w:t xml:space="preserve"> предварит</w:t>
      </w:r>
      <w:r w:rsidR="004F1C0C" w:rsidRPr="00E11814">
        <w:rPr>
          <w:sz w:val="28"/>
          <w:szCs w:val="28"/>
          <w:highlight w:val="green"/>
        </w:rPr>
        <w:t>е</w:t>
      </w:r>
      <w:r w:rsidR="005E3D91" w:rsidRPr="00E11814">
        <w:rPr>
          <w:sz w:val="28"/>
          <w:szCs w:val="28"/>
          <w:highlight w:val="green"/>
        </w:rPr>
        <w:t>льного опробования оборудования;</w:t>
      </w:r>
    </w:p>
    <w:p w14:paraId="3E153AF1" w14:textId="77777777" w:rsidR="004D47E7" w:rsidRPr="00E11814" w:rsidRDefault="004F1C0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проверка надежност</w:t>
      </w:r>
      <w:r w:rsidR="007C408C" w:rsidRPr="00E11814">
        <w:rPr>
          <w:sz w:val="28"/>
          <w:szCs w:val="28"/>
          <w:highlight w:val="green"/>
        </w:rPr>
        <w:t>и</w:t>
      </w:r>
      <w:r w:rsidRPr="00E11814">
        <w:rPr>
          <w:sz w:val="28"/>
          <w:szCs w:val="28"/>
          <w:highlight w:val="green"/>
        </w:rPr>
        <w:t xml:space="preserve"> связи</w:t>
      </w:r>
      <w:r w:rsidR="005E3D91" w:rsidRPr="00E11814">
        <w:rPr>
          <w:sz w:val="28"/>
          <w:szCs w:val="28"/>
          <w:highlight w:val="green"/>
        </w:rPr>
        <w:t>;</w:t>
      </w:r>
    </w:p>
    <w:p w14:paraId="4F82F310" w14:textId="77777777" w:rsidR="004D47E7" w:rsidRPr="00E11814" w:rsidRDefault="004F1C0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контрол</w:t>
      </w:r>
      <w:r w:rsidR="007C408C" w:rsidRPr="00E11814">
        <w:rPr>
          <w:sz w:val="28"/>
          <w:szCs w:val="28"/>
          <w:highlight w:val="green"/>
        </w:rPr>
        <w:t xml:space="preserve">ь </w:t>
      </w:r>
      <w:r w:rsidRPr="00E11814">
        <w:rPr>
          <w:sz w:val="28"/>
          <w:szCs w:val="28"/>
          <w:highlight w:val="green"/>
        </w:rPr>
        <w:t>соответстви</w:t>
      </w:r>
      <w:r w:rsidR="007C408C" w:rsidRPr="00E11814">
        <w:rPr>
          <w:sz w:val="28"/>
          <w:szCs w:val="28"/>
          <w:highlight w:val="green"/>
        </w:rPr>
        <w:t>я</w:t>
      </w:r>
      <w:r w:rsidRPr="00E11814">
        <w:rPr>
          <w:sz w:val="28"/>
          <w:szCs w:val="28"/>
          <w:highlight w:val="green"/>
        </w:rPr>
        <w:t xml:space="preserve"> режима бурения скважины в зависимости от грунтовых условий (скорость вращения, усилия подачи инструмента в забой, давление и расход, параметры </w:t>
      </w:r>
      <w:r w:rsidR="00D21759" w:rsidRPr="00E11814">
        <w:rPr>
          <w:sz w:val="28"/>
          <w:szCs w:val="28"/>
          <w:highlight w:val="green"/>
        </w:rPr>
        <w:t>бурового</w:t>
      </w:r>
      <w:r w:rsidRPr="00E11814">
        <w:rPr>
          <w:sz w:val="28"/>
          <w:szCs w:val="28"/>
          <w:highlight w:val="green"/>
        </w:rPr>
        <w:t xml:space="preserve"> раствора)</w:t>
      </w:r>
      <w:r w:rsidR="005E3D91" w:rsidRPr="00E11814">
        <w:rPr>
          <w:sz w:val="28"/>
          <w:szCs w:val="28"/>
          <w:highlight w:val="green"/>
        </w:rPr>
        <w:t>;</w:t>
      </w:r>
    </w:p>
    <w:p w14:paraId="6DB37989" w14:textId="77777777" w:rsidR="004D47E7" w:rsidRPr="00E11814" w:rsidRDefault="004F1C0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контроль направления бурения, угла входа буровой коло</w:t>
      </w:r>
      <w:r w:rsidR="00EC231C" w:rsidRPr="00E11814">
        <w:rPr>
          <w:sz w:val="28"/>
          <w:szCs w:val="28"/>
          <w:highlight w:val="green"/>
        </w:rPr>
        <w:t>н</w:t>
      </w:r>
      <w:r w:rsidRPr="00E11814">
        <w:rPr>
          <w:sz w:val="28"/>
          <w:szCs w:val="28"/>
          <w:highlight w:val="green"/>
        </w:rPr>
        <w:t>ны на соответствие программ</w:t>
      </w:r>
      <w:r w:rsidR="00EC231C" w:rsidRPr="00E11814">
        <w:rPr>
          <w:sz w:val="28"/>
          <w:szCs w:val="28"/>
          <w:highlight w:val="green"/>
        </w:rPr>
        <w:t>е</w:t>
      </w:r>
      <w:r w:rsidRPr="00E11814">
        <w:rPr>
          <w:sz w:val="28"/>
          <w:szCs w:val="28"/>
          <w:highlight w:val="green"/>
        </w:rPr>
        <w:t xml:space="preserve"> бурения и программ</w:t>
      </w:r>
      <w:r w:rsidR="00EC231C" w:rsidRPr="00E11814">
        <w:rPr>
          <w:sz w:val="28"/>
          <w:szCs w:val="28"/>
          <w:highlight w:val="green"/>
        </w:rPr>
        <w:t>е</w:t>
      </w:r>
      <w:r w:rsidRPr="00E11814">
        <w:rPr>
          <w:sz w:val="28"/>
          <w:szCs w:val="28"/>
          <w:highlight w:val="green"/>
        </w:rPr>
        <w:t xml:space="preserve"> буровых растворов</w:t>
      </w:r>
      <w:r w:rsidR="005E3D91" w:rsidRPr="00E11814">
        <w:rPr>
          <w:sz w:val="28"/>
          <w:szCs w:val="28"/>
          <w:highlight w:val="green"/>
        </w:rPr>
        <w:t>;</w:t>
      </w:r>
    </w:p>
    <w:p w14:paraId="194A7CF9" w14:textId="77777777" w:rsidR="008F33EB" w:rsidRPr="00E11814" w:rsidRDefault="004F1C0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контроль кабеля системы слежения.</w:t>
      </w:r>
    </w:p>
    <w:p w14:paraId="59A92E34" w14:textId="69E9B9E0" w:rsidR="004F1C0C" w:rsidRPr="00E11814" w:rsidRDefault="004D47E7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После завершения бурения </w:t>
      </w:r>
      <w:r w:rsidR="00B1479B" w:rsidRPr="00E11814">
        <w:rPr>
          <w:sz w:val="28"/>
          <w:szCs w:val="28"/>
          <w:highlight w:val="green"/>
        </w:rPr>
        <w:t>необходимо</w:t>
      </w:r>
      <w:r w:rsidRPr="00E11814">
        <w:rPr>
          <w:sz w:val="28"/>
          <w:szCs w:val="28"/>
          <w:highlight w:val="green"/>
        </w:rPr>
        <w:t xml:space="preserve"> осуществить проверку</w:t>
      </w:r>
      <w:r w:rsidR="007C408C" w:rsidRPr="00E11814">
        <w:rPr>
          <w:sz w:val="28"/>
          <w:szCs w:val="28"/>
          <w:highlight w:val="green"/>
        </w:rPr>
        <w:t xml:space="preserve"> соответствия координат места точки выхода и угла выхода бурового</w:t>
      </w:r>
      <w:r w:rsidRPr="00E11814">
        <w:rPr>
          <w:sz w:val="28"/>
          <w:szCs w:val="28"/>
          <w:highlight w:val="green"/>
        </w:rPr>
        <w:t xml:space="preserve"> инструмента требовани</w:t>
      </w:r>
      <w:r w:rsidR="00EC231C" w:rsidRPr="00E11814">
        <w:rPr>
          <w:sz w:val="28"/>
          <w:szCs w:val="28"/>
          <w:highlight w:val="green"/>
        </w:rPr>
        <w:t>ям</w:t>
      </w:r>
      <w:r w:rsidRPr="00E11814">
        <w:rPr>
          <w:sz w:val="28"/>
          <w:szCs w:val="28"/>
          <w:highlight w:val="green"/>
        </w:rPr>
        <w:t xml:space="preserve"> </w:t>
      </w:r>
      <w:r w:rsidR="00C36196" w:rsidRPr="00E11814">
        <w:rPr>
          <w:sz w:val="28"/>
          <w:szCs w:val="28"/>
          <w:highlight w:val="green"/>
        </w:rPr>
        <w:t>проектной документации</w:t>
      </w:r>
      <w:r w:rsidRPr="00E11814">
        <w:rPr>
          <w:sz w:val="28"/>
          <w:szCs w:val="28"/>
          <w:highlight w:val="green"/>
        </w:rPr>
        <w:t xml:space="preserve"> и</w:t>
      </w:r>
      <w:r w:rsidR="007C408C" w:rsidRPr="00E11814">
        <w:rPr>
          <w:sz w:val="28"/>
          <w:szCs w:val="28"/>
          <w:highlight w:val="green"/>
        </w:rPr>
        <w:t xml:space="preserve"> оценк</w:t>
      </w:r>
      <w:r w:rsidRPr="00E11814">
        <w:rPr>
          <w:sz w:val="28"/>
          <w:szCs w:val="28"/>
          <w:highlight w:val="green"/>
        </w:rPr>
        <w:t>у</w:t>
      </w:r>
      <w:r w:rsidR="007C408C" w:rsidRPr="00E11814">
        <w:rPr>
          <w:sz w:val="28"/>
          <w:szCs w:val="28"/>
          <w:highlight w:val="green"/>
        </w:rPr>
        <w:t xml:space="preserve"> профиля пилотной скважины.</w:t>
      </w:r>
    </w:p>
    <w:p w14:paraId="4A5E6140" w14:textId="1D7ABDAE" w:rsidR="004D47E7" w:rsidRPr="00E11814" w:rsidRDefault="004D47E7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В процессе расширения и калибровки пилотной скважины </w:t>
      </w:r>
      <w:r w:rsidR="00B1479B" w:rsidRPr="00E11814">
        <w:rPr>
          <w:sz w:val="28"/>
          <w:szCs w:val="28"/>
          <w:highlight w:val="green"/>
        </w:rPr>
        <w:t>необходимо</w:t>
      </w:r>
      <w:r w:rsidRPr="00E11814">
        <w:rPr>
          <w:sz w:val="28"/>
          <w:szCs w:val="28"/>
          <w:highlight w:val="green"/>
        </w:rPr>
        <w:t xml:space="preserve"> осуществлять контроль за следующими технологическими параметрами:</w:t>
      </w:r>
    </w:p>
    <w:p w14:paraId="21C59E5B" w14:textId="77777777" w:rsidR="004D47E7" w:rsidRPr="00E11814" w:rsidRDefault="004D47E7" w:rsidP="00D217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характеристики</w:t>
      </w:r>
      <w:r w:rsidR="007C408C" w:rsidRPr="00E11814">
        <w:rPr>
          <w:sz w:val="28"/>
          <w:szCs w:val="28"/>
          <w:highlight w:val="green"/>
        </w:rPr>
        <w:t xml:space="preserve"> </w:t>
      </w:r>
      <w:r w:rsidR="00D21759" w:rsidRPr="00E11814">
        <w:rPr>
          <w:sz w:val="28"/>
          <w:szCs w:val="28"/>
          <w:highlight w:val="green"/>
        </w:rPr>
        <w:t>бурового</w:t>
      </w:r>
      <w:r w:rsidRPr="00E11814">
        <w:rPr>
          <w:sz w:val="28"/>
          <w:szCs w:val="28"/>
          <w:highlight w:val="green"/>
        </w:rPr>
        <w:t xml:space="preserve"> раствора</w:t>
      </w:r>
      <w:r w:rsidR="00A1032B" w:rsidRPr="00E11814">
        <w:rPr>
          <w:sz w:val="28"/>
          <w:szCs w:val="28"/>
          <w:highlight w:val="green"/>
        </w:rPr>
        <w:t>;</w:t>
      </w:r>
    </w:p>
    <w:p w14:paraId="3558D530" w14:textId="77777777" w:rsidR="004D47E7" w:rsidRPr="00E11814" w:rsidRDefault="00A1032B" w:rsidP="00D217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диаметр расширителя;</w:t>
      </w:r>
    </w:p>
    <w:p w14:paraId="2BF75AE5" w14:textId="77777777" w:rsidR="004D47E7" w:rsidRPr="00E11814" w:rsidRDefault="00A1032B" w:rsidP="00D217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количество проходов;</w:t>
      </w:r>
    </w:p>
    <w:p w14:paraId="4B66CF78" w14:textId="77777777" w:rsidR="007C408C" w:rsidRPr="00E11814" w:rsidRDefault="004D47E7" w:rsidP="00D21759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показатели</w:t>
      </w:r>
      <w:r w:rsidR="007C408C" w:rsidRPr="00E11814">
        <w:rPr>
          <w:sz w:val="28"/>
          <w:szCs w:val="28"/>
          <w:highlight w:val="green"/>
        </w:rPr>
        <w:t xml:space="preserve"> </w:t>
      </w:r>
      <w:r w:rsidR="00140795" w:rsidRPr="00E11814">
        <w:rPr>
          <w:sz w:val="28"/>
          <w:szCs w:val="28"/>
          <w:highlight w:val="green"/>
        </w:rPr>
        <w:t>процесса</w:t>
      </w:r>
      <w:r w:rsidR="007C408C" w:rsidRPr="00E11814">
        <w:rPr>
          <w:sz w:val="28"/>
          <w:szCs w:val="28"/>
          <w:highlight w:val="green"/>
        </w:rPr>
        <w:t xml:space="preserve"> расширения скважины (скорость вращения, усилия подачи, тяговое усилие инструмента</w:t>
      </w:r>
      <w:r w:rsidR="00D21759" w:rsidRPr="00E11814">
        <w:rPr>
          <w:sz w:val="28"/>
          <w:szCs w:val="28"/>
          <w:highlight w:val="green"/>
        </w:rPr>
        <w:t>)</w:t>
      </w:r>
      <w:r w:rsidR="007C408C" w:rsidRPr="00E11814">
        <w:rPr>
          <w:sz w:val="28"/>
          <w:szCs w:val="28"/>
          <w:highlight w:val="green"/>
        </w:rPr>
        <w:t>.</w:t>
      </w:r>
    </w:p>
    <w:p w14:paraId="423204FC" w14:textId="6D13DDA8" w:rsidR="00276D5B" w:rsidRPr="00E11814" w:rsidRDefault="00276D5B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В процессе производства работ </w:t>
      </w:r>
      <w:r w:rsidR="00B1479B" w:rsidRPr="00E11814">
        <w:rPr>
          <w:sz w:val="28"/>
          <w:szCs w:val="28"/>
          <w:highlight w:val="green"/>
        </w:rPr>
        <w:t>долж</w:t>
      </w:r>
      <w:r w:rsidRPr="00E11814">
        <w:rPr>
          <w:sz w:val="28"/>
          <w:szCs w:val="28"/>
          <w:highlight w:val="green"/>
        </w:rPr>
        <w:t>ны регистрироваться</w:t>
      </w:r>
      <w:r w:rsidRPr="002E310E">
        <w:rPr>
          <w:sz w:val="28"/>
          <w:szCs w:val="28"/>
        </w:rPr>
        <w:t xml:space="preserve"> </w:t>
      </w:r>
      <w:r w:rsidRPr="00E11814">
        <w:rPr>
          <w:sz w:val="28"/>
          <w:szCs w:val="28"/>
          <w:highlight w:val="green"/>
        </w:rPr>
        <w:t>следующие технологические параметры:</w:t>
      </w:r>
    </w:p>
    <w:p w14:paraId="13F621F3" w14:textId="5307DD44" w:rsidR="00D64644" w:rsidRPr="00E11814" w:rsidRDefault="00D6464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время начала и окончания технологической операции по каждой трубе, про</w:t>
      </w:r>
      <w:r w:rsidR="00B1479B" w:rsidRPr="00E11814">
        <w:rPr>
          <w:sz w:val="28"/>
          <w:szCs w:val="28"/>
          <w:highlight w:val="green"/>
        </w:rPr>
        <w:t>долж</w:t>
      </w:r>
      <w:r w:rsidRPr="00E11814">
        <w:rPr>
          <w:sz w:val="28"/>
          <w:szCs w:val="28"/>
          <w:highlight w:val="green"/>
        </w:rPr>
        <w:t>ительность операции;</w:t>
      </w:r>
    </w:p>
    <w:p w14:paraId="6481180E" w14:textId="77777777" w:rsidR="00276D5B" w:rsidRPr="00E11814" w:rsidRDefault="00276D5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крутящий момент;</w:t>
      </w:r>
    </w:p>
    <w:p w14:paraId="4784B471" w14:textId="77777777" w:rsidR="00276D5B" w:rsidRPr="00E11814" w:rsidRDefault="00276D5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нагрузка на каретке;</w:t>
      </w:r>
    </w:p>
    <w:p w14:paraId="490B2758" w14:textId="77777777" w:rsidR="00276D5B" w:rsidRPr="00E11814" w:rsidRDefault="00276D5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параметры бурового раствора;</w:t>
      </w:r>
    </w:p>
    <w:p w14:paraId="4BF14212" w14:textId="77777777" w:rsidR="00276D5B" w:rsidRPr="00E11814" w:rsidRDefault="00276D5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давление нагнетания и расход бурового раствора.</w:t>
      </w:r>
    </w:p>
    <w:p w14:paraId="018083FC" w14:textId="7FDBE0DB" w:rsidR="00276D5B" w:rsidRPr="00E11814" w:rsidRDefault="00276D5B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Перед началом производства работ </w:t>
      </w:r>
      <w:r w:rsidR="00B1479B" w:rsidRPr="00E11814">
        <w:rPr>
          <w:sz w:val="28"/>
          <w:szCs w:val="28"/>
          <w:highlight w:val="green"/>
        </w:rPr>
        <w:t>необходимо</w:t>
      </w:r>
      <w:r w:rsidRPr="00E11814">
        <w:rPr>
          <w:sz w:val="28"/>
          <w:szCs w:val="28"/>
          <w:highlight w:val="green"/>
        </w:rPr>
        <w:t xml:space="preserve"> провести лабораторный анализ приготовленного бурового раствора для соответствия его требуемым параметрам.</w:t>
      </w:r>
    </w:p>
    <w:p w14:paraId="3A540D0D" w14:textId="42545605" w:rsidR="00961EA2" w:rsidRPr="00E11814" w:rsidRDefault="00961EA2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lastRenderedPageBreak/>
        <w:t xml:space="preserve">В процессе приготовления бурового раствора и бурения скважины </w:t>
      </w:r>
      <w:r w:rsidR="00B1479B" w:rsidRPr="00E11814">
        <w:rPr>
          <w:sz w:val="28"/>
          <w:szCs w:val="28"/>
          <w:highlight w:val="green"/>
        </w:rPr>
        <w:t>долж</w:t>
      </w:r>
      <w:r w:rsidRPr="00E11814">
        <w:rPr>
          <w:sz w:val="28"/>
          <w:szCs w:val="28"/>
          <w:highlight w:val="green"/>
        </w:rPr>
        <w:t>ны контролироваться следующие параметры:</w:t>
      </w:r>
    </w:p>
    <w:p w14:paraId="45856F89" w14:textId="77777777" w:rsidR="00961EA2" w:rsidRPr="00E11814" w:rsidRDefault="00050DB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</w:t>
      </w:r>
      <w:r w:rsidR="005E3D91" w:rsidRPr="00E11814">
        <w:rPr>
          <w:sz w:val="28"/>
          <w:szCs w:val="28"/>
          <w:highlight w:val="green"/>
        </w:rPr>
        <w:t>лотность, г</w:t>
      </w:r>
      <w:r w:rsidR="00961EA2" w:rsidRPr="00E11814">
        <w:rPr>
          <w:sz w:val="28"/>
          <w:szCs w:val="28"/>
          <w:highlight w:val="green"/>
        </w:rPr>
        <w:t>/см</w:t>
      </w:r>
      <w:r w:rsidR="005E3D91" w:rsidRPr="00E11814">
        <w:rPr>
          <w:sz w:val="28"/>
          <w:szCs w:val="28"/>
          <w:highlight w:val="green"/>
          <w:vertAlign w:val="superscript"/>
        </w:rPr>
        <w:t>3</w:t>
      </w:r>
      <w:r w:rsidR="00961EA2" w:rsidRPr="00E11814">
        <w:rPr>
          <w:sz w:val="28"/>
          <w:szCs w:val="28"/>
          <w:highlight w:val="green"/>
        </w:rPr>
        <w:t>;</w:t>
      </w:r>
    </w:p>
    <w:p w14:paraId="2B14A879" w14:textId="77777777" w:rsidR="00961EA2" w:rsidRPr="00E11814" w:rsidRDefault="00050DB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у</w:t>
      </w:r>
      <w:r w:rsidR="00961EA2" w:rsidRPr="00E11814">
        <w:rPr>
          <w:sz w:val="28"/>
          <w:szCs w:val="28"/>
          <w:highlight w:val="green"/>
        </w:rPr>
        <w:t>словная вязкость, с;</w:t>
      </w:r>
    </w:p>
    <w:p w14:paraId="528FEB4B" w14:textId="77777777" w:rsidR="00961EA2" w:rsidRPr="00E11814" w:rsidRDefault="00050DB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в</w:t>
      </w:r>
      <w:r w:rsidR="00961EA2" w:rsidRPr="00E11814">
        <w:rPr>
          <w:sz w:val="28"/>
          <w:szCs w:val="28"/>
          <w:highlight w:val="green"/>
        </w:rPr>
        <w:t>одоотдача, см</w:t>
      </w:r>
      <w:r w:rsidR="00961EA2" w:rsidRPr="00E11814">
        <w:rPr>
          <w:sz w:val="28"/>
          <w:szCs w:val="28"/>
          <w:highlight w:val="green"/>
          <w:vertAlign w:val="superscript"/>
        </w:rPr>
        <w:t>3</w:t>
      </w:r>
      <w:r w:rsidR="00961EA2" w:rsidRPr="00E11814">
        <w:rPr>
          <w:sz w:val="28"/>
          <w:szCs w:val="28"/>
          <w:highlight w:val="green"/>
        </w:rPr>
        <w:t>/ 30 мин;</w:t>
      </w:r>
    </w:p>
    <w:p w14:paraId="76428511" w14:textId="77777777" w:rsidR="00961EA2" w:rsidRPr="00E11814" w:rsidRDefault="00050DB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т</w:t>
      </w:r>
      <w:r w:rsidR="00961EA2" w:rsidRPr="00E11814">
        <w:rPr>
          <w:sz w:val="28"/>
          <w:szCs w:val="28"/>
          <w:highlight w:val="green"/>
        </w:rPr>
        <w:t>олщина глинистой корки, мм;</w:t>
      </w:r>
    </w:p>
    <w:p w14:paraId="70F7E1CC" w14:textId="77777777" w:rsidR="00961EA2" w:rsidRPr="00E11814" w:rsidRDefault="00050DB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с</w:t>
      </w:r>
      <w:r w:rsidR="00961EA2" w:rsidRPr="00E11814">
        <w:rPr>
          <w:sz w:val="28"/>
          <w:szCs w:val="28"/>
          <w:highlight w:val="green"/>
        </w:rPr>
        <w:t>та</w:t>
      </w:r>
      <w:r w:rsidR="00EC231C" w:rsidRPr="00E11814">
        <w:rPr>
          <w:sz w:val="28"/>
          <w:szCs w:val="28"/>
          <w:highlight w:val="green"/>
        </w:rPr>
        <w:t>тическое напряжение сдвига</w:t>
      </w:r>
      <w:r w:rsidR="00961EA2" w:rsidRPr="00E11814">
        <w:rPr>
          <w:sz w:val="28"/>
          <w:szCs w:val="28"/>
          <w:highlight w:val="green"/>
        </w:rPr>
        <w:t>, Па;</w:t>
      </w:r>
    </w:p>
    <w:p w14:paraId="709E3C6D" w14:textId="77777777" w:rsidR="00D66C48" w:rsidRPr="00E11814" w:rsidRDefault="00050DBF" w:rsidP="00B1479B">
      <w:pPr>
        <w:pStyle w:val="af9"/>
        <w:numPr>
          <w:ilvl w:val="0"/>
          <w:numId w:val="5"/>
        </w:numPr>
        <w:adjustRightInd w:val="0"/>
        <w:ind w:left="0" w:firstLine="340"/>
        <w:rPr>
          <w:rFonts w:ascii="MS Shell Dlg 2" w:hAnsi="MS Shell Dlg 2" w:cs="MS Shell Dlg 2"/>
          <w:sz w:val="16"/>
          <w:szCs w:val="16"/>
          <w:highlight w:val="green"/>
        </w:rPr>
      </w:pPr>
      <w:r w:rsidRPr="00E11814">
        <w:rPr>
          <w:sz w:val="28"/>
          <w:szCs w:val="28"/>
          <w:highlight w:val="green"/>
        </w:rPr>
        <w:t>д</w:t>
      </w:r>
      <w:r w:rsidR="00961EA2" w:rsidRPr="00E11814">
        <w:rPr>
          <w:sz w:val="28"/>
          <w:szCs w:val="28"/>
          <w:highlight w:val="green"/>
        </w:rPr>
        <w:t>инамическое напряжение сдвига, Па;</w:t>
      </w:r>
    </w:p>
    <w:p w14:paraId="01812267" w14:textId="77777777" w:rsidR="00961EA2" w:rsidRPr="00E11814" w:rsidRDefault="00050DBF" w:rsidP="00B1479B">
      <w:pPr>
        <w:pStyle w:val="af9"/>
        <w:numPr>
          <w:ilvl w:val="0"/>
          <w:numId w:val="5"/>
        </w:numPr>
        <w:adjustRightInd w:val="0"/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п</w:t>
      </w:r>
      <w:r w:rsidR="00961EA2" w:rsidRPr="00E11814">
        <w:rPr>
          <w:sz w:val="28"/>
          <w:szCs w:val="28"/>
          <w:highlight w:val="green"/>
        </w:rPr>
        <w:t xml:space="preserve">ластическая вязкость, </w:t>
      </w:r>
      <w:proofErr w:type="spellStart"/>
      <w:r w:rsidR="00961EA2" w:rsidRPr="00E11814">
        <w:rPr>
          <w:sz w:val="28"/>
          <w:szCs w:val="28"/>
          <w:highlight w:val="green"/>
        </w:rPr>
        <w:t>Па</w:t>
      </w:r>
      <w:r w:rsidR="00D66C48" w:rsidRPr="00E11814">
        <w:rPr>
          <w:rFonts w:ascii="Times New Roman CYR" w:hAnsi="Times New Roman CYR" w:cs="Times New Roman CYR"/>
          <w:sz w:val="26"/>
          <w:szCs w:val="26"/>
          <w:highlight w:val="green"/>
        </w:rPr>
        <w:t>·</w:t>
      </w:r>
      <w:r w:rsidR="00961EA2" w:rsidRPr="00E11814">
        <w:rPr>
          <w:sz w:val="28"/>
          <w:szCs w:val="28"/>
          <w:highlight w:val="green"/>
        </w:rPr>
        <w:t>с</w:t>
      </w:r>
      <w:proofErr w:type="spellEnd"/>
      <w:r w:rsidR="00961EA2" w:rsidRPr="00E11814">
        <w:rPr>
          <w:sz w:val="28"/>
          <w:szCs w:val="28"/>
          <w:highlight w:val="green"/>
        </w:rPr>
        <w:t>;</w:t>
      </w:r>
    </w:p>
    <w:p w14:paraId="5211862F" w14:textId="77777777" w:rsidR="00961EA2" w:rsidRPr="00E11814" w:rsidRDefault="00050DB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с</w:t>
      </w:r>
      <w:r w:rsidR="00961EA2" w:rsidRPr="00E11814">
        <w:rPr>
          <w:sz w:val="28"/>
          <w:szCs w:val="28"/>
          <w:highlight w:val="green"/>
        </w:rPr>
        <w:t>одержание песка, % объема;</w:t>
      </w:r>
    </w:p>
    <w:p w14:paraId="05559ED5" w14:textId="77777777" w:rsidR="00961EA2" w:rsidRPr="00E11814" w:rsidRDefault="00050DBF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>к</w:t>
      </w:r>
      <w:r w:rsidR="00961EA2" w:rsidRPr="00E11814">
        <w:rPr>
          <w:sz w:val="28"/>
          <w:szCs w:val="28"/>
          <w:highlight w:val="green"/>
        </w:rPr>
        <w:t>онцентрация водородных ионов, рН.</w:t>
      </w:r>
    </w:p>
    <w:p w14:paraId="40BB0395" w14:textId="1F1D0012" w:rsidR="00276D5B" w:rsidRPr="00E11814" w:rsidRDefault="00276D5B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Полевой лабораторный анализ бурового раствора </w:t>
      </w:r>
      <w:r w:rsidR="00B1479B" w:rsidRPr="00E11814">
        <w:rPr>
          <w:sz w:val="28"/>
          <w:szCs w:val="28"/>
          <w:highlight w:val="green"/>
        </w:rPr>
        <w:t>необходимо</w:t>
      </w:r>
      <w:r w:rsidRPr="00E11814">
        <w:rPr>
          <w:sz w:val="28"/>
          <w:szCs w:val="28"/>
          <w:highlight w:val="green"/>
        </w:rPr>
        <w:t xml:space="preserve"> проводить не реже </w:t>
      </w:r>
      <w:r w:rsidR="00EC231C" w:rsidRPr="00E11814">
        <w:rPr>
          <w:sz w:val="28"/>
          <w:szCs w:val="28"/>
          <w:highlight w:val="green"/>
        </w:rPr>
        <w:t>двух</w:t>
      </w:r>
      <w:r w:rsidRPr="00E11814">
        <w:rPr>
          <w:sz w:val="28"/>
          <w:szCs w:val="28"/>
          <w:highlight w:val="green"/>
        </w:rPr>
        <w:t xml:space="preserve"> раз в смену при производстве работ по бурению, расширению, калиброванию и протаскиванию трубопровода. </w:t>
      </w:r>
    </w:p>
    <w:p w14:paraId="6185396D" w14:textId="77777777" w:rsidR="00D64644" w:rsidRPr="00E11814" w:rsidRDefault="00276D5B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Проверка параметров контроля качества </w:t>
      </w:r>
      <w:r w:rsidR="00D21759" w:rsidRPr="00E11814">
        <w:rPr>
          <w:sz w:val="28"/>
          <w:szCs w:val="28"/>
          <w:highlight w:val="green"/>
        </w:rPr>
        <w:t>бурового</w:t>
      </w:r>
      <w:r w:rsidRPr="00E11814">
        <w:rPr>
          <w:sz w:val="28"/>
          <w:szCs w:val="28"/>
          <w:highlight w:val="green"/>
        </w:rPr>
        <w:t xml:space="preserve"> раствора для бурения скважины выполняется за 1 ч до бурения.</w:t>
      </w:r>
    </w:p>
    <w:p w14:paraId="4EF903AE" w14:textId="763429EE" w:rsidR="0080604C" w:rsidRPr="00E11814" w:rsidRDefault="0080604C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E11814">
        <w:rPr>
          <w:sz w:val="28"/>
          <w:szCs w:val="28"/>
          <w:highlight w:val="green"/>
        </w:rPr>
        <w:t xml:space="preserve">Все измерения параметров буровых растворов для ГНБ </w:t>
      </w:r>
      <w:r w:rsidR="00B1479B" w:rsidRPr="00E11814">
        <w:rPr>
          <w:sz w:val="28"/>
          <w:szCs w:val="28"/>
          <w:highlight w:val="green"/>
        </w:rPr>
        <w:t>допус</w:t>
      </w:r>
      <w:r w:rsidRPr="00E11814">
        <w:rPr>
          <w:sz w:val="28"/>
          <w:szCs w:val="28"/>
          <w:highlight w:val="green"/>
        </w:rPr>
        <w:t>кается провод</w:t>
      </w:r>
      <w:r w:rsidR="00D83851" w:rsidRPr="00E11814">
        <w:rPr>
          <w:sz w:val="28"/>
          <w:szCs w:val="28"/>
          <w:highlight w:val="green"/>
        </w:rPr>
        <w:t>ить по методикам ГОСТ 33213</w:t>
      </w:r>
      <w:r w:rsidRPr="00E11814">
        <w:rPr>
          <w:sz w:val="28"/>
          <w:szCs w:val="28"/>
          <w:highlight w:val="green"/>
        </w:rPr>
        <w:t>.</w:t>
      </w:r>
    </w:p>
    <w:p w14:paraId="420F186E" w14:textId="1BB110DF" w:rsidR="0080604C" w:rsidRPr="00616384" w:rsidRDefault="002C59A7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 xml:space="preserve">Требования к определению </w:t>
      </w:r>
      <w:r w:rsidR="00B1479B" w:rsidRPr="00616384">
        <w:rPr>
          <w:sz w:val="28"/>
          <w:szCs w:val="28"/>
          <w:highlight w:val="green"/>
        </w:rPr>
        <w:t>допус</w:t>
      </w:r>
      <w:r w:rsidRPr="00616384">
        <w:rPr>
          <w:sz w:val="28"/>
          <w:szCs w:val="28"/>
          <w:highlight w:val="green"/>
        </w:rPr>
        <w:t>тимых параметров профиля подводного перехода (углов входа и выхода скважины, радиуса трассировки)</w:t>
      </w:r>
      <w:r w:rsidR="00973394" w:rsidRPr="00616384">
        <w:rPr>
          <w:sz w:val="28"/>
          <w:szCs w:val="28"/>
          <w:highlight w:val="green"/>
        </w:rPr>
        <w:t xml:space="preserve"> </w:t>
      </w:r>
      <w:r w:rsidR="00ED42E3" w:rsidRPr="00616384">
        <w:rPr>
          <w:sz w:val="28"/>
          <w:szCs w:val="28"/>
          <w:highlight w:val="green"/>
        </w:rPr>
        <w:t xml:space="preserve">приведены в </w:t>
      </w:r>
      <w:r w:rsidR="00973394" w:rsidRPr="00616384">
        <w:rPr>
          <w:sz w:val="28"/>
          <w:szCs w:val="28"/>
          <w:highlight w:val="green"/>
        </w:rPr>
        <w:t>[</w:t>
      </w:r>
      <w:r w:rsidR="00ED42E3" w:rsidRPr="00616384">
        <w:rPr>
          <w:sz w:val="28"/>
          <w:szCs w:val="28"/>
          <w:highlight w:val="green"/>
        </w:rPr>
        <w:t>18</w:t>
      </w:r>
      <w:r w:rsidR="008A2684" w:rsidRPr="00616384">
        <w:rPr>
          <w:sz w:val="28"/>
          <w:szCs w:val="28"/>
          <w:highlight w:val="green"/>
        </w:rPr>
        <w:t>].</w:t>
      </w:r>
    </w:p>
    <w:p w14:paraId="58291537" w14:textId="3C99C705" w:rsidR="00C925B3" w:rsidRPr="00616384" w:rsidRDefault="00C925B3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 xml:space="preserve">В случае вынужденной остановки в </w:t>
      </w:r>
      <w:r w:rsidR="00ED42E3" w:rsidRPr="00616384">
        <w:rPr>
          <w:sz w:val="28"/>
          <w:szCs w:val="28"/>
          <w:highlight w:val="green"/>
        </w:rPr>
        <w:t xml:space="preserve">протаскивании </w:t>
      </w:r>
      <w:r w:rsidRPr="00616384">
        <w:rPr>
          <w:sz w:val="28"/>
          <w:szCs w:val="28"/>
          <w:highlight w:val="green"/>
        </w:rPr>
        <w:t xml:space="preserve">трубопровода </w:t>
      </w:r>
      <w:r w:rsidR="00B1479B" w:rsidRPr="00616384">
        <w:rPr>
          <w:sz w:val="28"/>
          <w:szCs w:val="28"/>
          <w:highlight w:val="green"/>
        </w:rPr>
        <w:t>долж</w:t>
      </w:r>
      <w:r w:rsidRPr="00616384">
        <w:rPr>
          <w:sz w:val="28"/>
          <w:szCs w:val="28"/>
          <w:highlight w:val="green"/>
        </w:rPr>
        <w:t>н</w:t>
      </w:r>
      <w:r w:rsidR="00D66C48" w:rsidRPr="00616384">
        <w:rPr>
          <w:sz w:val="28"/>
          <w:szCs w:val="28"/>
          <w:highlight w:val="green"/>
        </w:rPr>
        <w:t>ы</w:t>
      </w:r>
      <w:r w:rsidRPr="00616384">
        <w:rPr>
          <w:sz w:val="28"/>
          <w:szCs w:val="28"/>
          <w:highlight w:val="green"/>
        </w:rPr>
        <w:t xml:space="preserve"> проводиться периодическая циркуляция бурового раствора и проворачивание буровой колонны, с тем чтобы исключить ее прихват к стенкам канала. При этом тяговое усилие не </w:t>
      </w:r>
      <w:r w:rsidR="00B1479B" w:rsidRPr="00616384">
        <w:rPr>
          <w:sz w:val="28"/>
          <w:szCs w:val="28"/>
          <w:highlight w:val="green"/>
        </w:rPr>
        <w:t>долж</w:t>
      </w:r>
      <w:r w:rsidRPr="00616384">
        <w:rPr>
          <w:sz w:val="28"/>
          <w:szCs w:val="28"/>
          <w:highlight w:val="green"/>
        </w:rPr>
        <w:t xml:space="preserve">но превышать предельно </w:t>
      </w:r>
      <w:r w:rsidR="00B1479B" w:rsidRPr="00616384">
        <w:rPr>
          <w:sz w:val="28"/>
          <w:szCs w:val="28"/>
          <w:highlight w:val="green"/>
        </w:rPr>
        <w:t>допус</w:t>
      </w:r>
      <w:r w:rsidRPr="00616384">
        <w:rPr>
          <w:sz w:val="28"/>
          <w:szCs w:val="28"/>
          <w:highlight w:val="green"/>
        </w:rPr>
        <w:t>тимого значения, определенного</w:t>
      </w:r>
      <w:r w:rsidR="00D66C48" w:rsidRPr="00616384">
        <w:rPr>
          <w:sz w:val="28"/>
          <w:szCs w:val="28"/>
          <w:highlight w:val="green"/>
        </w:rPr>
        <w:t xml:space="preserve"> в</w:t>
      </w:r>
      <w:r w:rsidRPr="00616384">
        <w:rPr>
          <w:sz w:val="28"/>
          <w:szCs w:val="28"/>
          <w:highlight w:val="green"/>
        </w:rPr>
        <w:t xml:space="preserve"> </w:t>
      </w:r>
      <w:r w:rsidR="00C36196" w:rsidRPr="00616384">
        <w:rPr>
          <w:sz w:val="28"/>
          <w:szCs w:val="28"/>
          <w:highlight w:val="green"/>
        </w:rPr>
        <w:t xml:space="preserve">проектной документации </w:t>
      </w:r>
      <w:r w:rsidRPr="00616384">
        <w:rPr>
          <w:sz w:val="28"/>
          <w:szCs w:val="28"/>
          <w:highlight w:val="green"/>
        </w:rPr>
        <w:t>из условия прочности трубы.</w:t>
      </w:r>
    </w:p>
    <w:p w14:paraId="3B1FD658" w14:textId="2C9CED38" w:rsidR="00A05226" w:rsidRPr="00616384" w:rsidRDefault="00A05226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 xml:space="preserve">В случаях, </w:t>
      </w:r>
      <w:r w:rsidR="00B1479B" w:rsidRPr="00616384">
        <w:rPr>
          <w:sz w:val="28"/>
          <w:szCs w:val="28"/>
          <w:highlight w:val="green"/>
        </w:rPr>
        <w:t>предусм</w:t>
      </w:r>
      <w:r w:rsidRPr="00616384">
        <w:rPr>
          <w:sz w:val="28"/>
          <w:szCs w:val="28"/>
          <w:highlight w:val="green"/>
        </w:rPr>
        <w:t xml:space="preserve">отренных </w:t>
      </w:r>
      <w:r w:rsidR="00C36196" w:rsidRPr="00616384">
        <w:rPr>
          <w:sz w:val="28"/>
          <w:szCs w:val="28"/>
          <w:highlight w:val="green"/>
        </w:rPr>
        <w:t>проектной документаци</w:t>
      </w:r>
      <w:r w:rsidR="00ED42E3" w:rsidRPr="00616384">
        <w:rPr>
          <w:sz w:val="28"/>
          <w:szCs w:val="28"/>
          <w:highlight w:val="green"/>
        </w:rPr>
        <w:t>ей</w:t>
      </w:r>
      <w:r w:rsidRPr="00616384">
        <w:rPr>
          <w:sz w:val="28"/>
          <w:szCs w:val="28"/>
          <w:highlight w:val="green"/>
        </w:rPr>
        <w:t xml:space="preserve">, при протаскивании трубопровода </w:t>
      </w:r>
      <w:r w:rsidR="00B1479B" w:rsidRPr="00616384">
        <w:rPr>
          <w:sz w:val="28"/>
          <w:szCs w:val="28"/>
          <w:highlight w:val="green"/>
        </w:rPr>
        <w:t>допус</w:t>
      </w:r>
      <w:r w:rsidR="00ED42E3" w:rsidRPr="00616384">
        <w:rPr>
          <w:sz w:val="28"/>
          <w:szCs w:val="28"/>
          <w:highlight w:val="green"/>
        </w:rPr>
        <w:t>кается</w:t>
      </w:r>
      <w:r w:rsidRPr="00616384">
        <w:rPr>
          <w:sz w:val="28"/>
          <w:szCs w:val="28"/>
          <w:highlight w:val="green"/>
        </w:rPr>
        <w:t xml:space="preserve"> применять технологи</w:t>
      </w:r>
      <w:r w:rsidR="00ED42E3" w:rsidRPr="00616384">
        <w:rPr>
          <w:sz w:val="28"/>
          <w:szCs w:val="28"/>
          <w:highlight w:val="green"/>
        </w:rPr>
        <w:t>ю</w:t>
      </w:r>
      <w:r w:rsidRPr="00616384">
        <w:rPr>
          <w:sz w:val="28"/>
          <w:szCs w:val="28"/>
          <w:highlight w:val="green"/>
        </w:rPr>
        <w:t xml:space="preserve"> </w:t>
      </w:r>
      <w:proofErr w:type="spellStart"/>
      <w:r w:rsidRPr="00616384">
        <w:rPr>
          <w:sz w:val="28"/>
          <w:szCs w:val="28"/>
          <w:highlight w:val="green"/>
        </w:rPr>
        <w:t>доталкивания</w:t>
      </w:r>
      <w:proofErr w:type="spellEnd"/>
      <w:r w:rsidRPr="00616384">
        <w:rPr>
          <w:sz w:val="28"/>
          <w:szCs w:val="28"/>
          <w:highlight w:val="green"/>
        </w:rPr>
        <w:t xml:space="preserve">. Используемая </w:t>
      </w:r>
      <w:r w:rsidR="00145EC7" w:rsidRPr="00616384">
        <w:rPr>
          <w:sz w:val="28"/>
          <w:szCs w:val="28"/>
          <w:highlight w:val="green"/>
        </w:rPr>
        <w:t>машина</w:t>
      </w:r>
      <w:r w:rsidRPr="00616384">
        <w:rPr>
          <w:sz w:val="28"/>
          <w:szCs w:val="28"/>
          <w:highlight w:val="green"/>
        </w:rPr>
        <w:t>-</w:t>
      </w:r>
      <w:proofErr w:type="spellStart"/>
      <w:r w:rsidRPr="00616384">
        <w:rPr>
          <w:sz w:val="28"/>
          <w:szCs w:val="28"/>
          <w:highlight w:val="green"/>
        </w:rPr>
        <w:t>доталкиватель</w:t>
      </w:r>
      <w:proofErr w:type="spellEnd"/>
      <w:r w:rsidRPr="00616384">
        <w:rPr>
          <w:sz w:val="28"/>
          <w:szCs w:val="28"/>
          <w:highlight w:val="green"/>
        </w:rPr>
        <w:t xml:space="preserve"> </w:t>
      </w:r>
      <w:r w:rsidR="00B1479B" w:rsidRPr="00616384">
        <w:rPr>
          <w:sz w:val="28"/>
          <w:szCs w:val="28"/>
          <w:highlight w:val="green"/>
        </w:rPr>
        <w:t>долж</w:t>
      </w:r>
      <w:r w:rsidRPr="00616384">
        <w:rPr>
          <w:sz w:val="28"/>
          <w:szCs w:val="28"/>
          <w:highlight w:val="green"/>
        </w:rPr>
        <w:t>на обладать следующими характеристиками</w:t>
      </w:r>
      <w:r w:rsidR="00145EC7" w:rsidRPr="00616384">
        <w:rPr>
          <w:sz w:val="28"/>
          <w:szCs w:val="28"/>
          <w:highlight w:val="green"/>
        </w:rPr>
        <w:t>:</w:t>
      </w:r>
    </w:p>
    <w:p w14:paraId="4F6EAF02" w14:textId="77777777" w:rsidR="00A05226" w:rsidRPr="00616384" w:rsidRDefault="00145EC7" w:rsidP="00145EC7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о</w:t>
      </w:r>
      <w:r w:rsidR="00A05226" w:rsidRPr="00616384">
        <w:rPr>
          <w:sz w:val="28"/>
          <w:szCs w:val="28"/>
          <w:highlight w:val="green"/>
        </w:rPr>
        <w:t>беспечивать отсутствие повреждений и деформаций изоляционного покрытия трубопровода при максимальных значениях толкающего усилия машины</w:t>
      </w:r>
      <w:r w:rsidRPr="00616384">
        <w:rPr>
          <w:sz w:val="28"/>
          <w:szCs w:val="28"/>
          <w:highlight w:val="green"/>
        </w:rPr>
        <w:t>;</w:t>
      </w:r>
    </w:p>
    <w:p w14:paraId="643CACAD" w14:textId="77777777" w:rsidR="00A05226" w:rsidRPr="00616384" w:rsidRDefault="00A05226" w:rsidP="00145EC7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возможность кон</w:t>
      </w:r>
      <w:r w:rsidR="00ED42E3" w:rsidRPr="00616384">
        <w:rPr>
          <w:sz w:val="28"/>
          <w:szCs w:val="28"/>
          <w:highlight w:val="green"/>
        </w:rPr>
        <w:t xml:space="preserve">троля текущего значения </w:t>
      </w:r>
      <w:r w:rsidRPr="00616384">
        <w:rPr>
          <w:sz w:val="28"/>
          <w:szCs w:val="28"/>
          <w:highlight w:val="green"/>
        </w:rPr>
        <w:t xml:space="preserve">угла входа </w:t>
      </w:r>
      <w:r w:rsidR="00ED42E3" w:rsidRPr="00616384">
        <w:rPr>
          <w:sz w:val="28"/>
          <w:szCs w:val="28"/>
          <w:highlight w:val="green"/>
        </w:rPr>
        <w:t>протаскиваемого</w:t>
      </w:r>
      <w:r w:rsidRPr="00616384">
        <w:rPr>
          <w:sz w:val="28"/>
          <w:szCs w:val="28"/>
          <w:highlight w:val="green"/>
        </w:rPr>
        <w:t xml:space="preserve"> дюкера в скважину</w:t>
      </w:r>
      <w:r w:rsidR="00145EC7" w:rsidRPr="00616384">
        <w:rPr>
          <w:sz w:val="28"/>
          <w:szCs w:val="28"/>
          <w:highlight w:val="green"/>
        </w:rPr>
        <w:t>;</w:t>
      </w:r>
    </w:p>
    <w:p w14:paraId="06B95798" w14:textId="77777777" w:rsidR="00A05226" w:rsidRPr="00616384" w:rsidRDefault="00A05226" w:rsidP="00145EC7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возможность раб</w:t>
      </w:r>
      <w:r w:rsidR="00ED42E3" w:rsidRPr="00616384">
        <w:rPr>
          <w:sz w:val="28"/>
          <w:szCs w:val="28"/>
          <w:highlight w:val="green"/>
        </w:rPr>
        <w:t>оты</w:t>
      </w:r>
      <w:r w:rsidRPr="00616384">
        <w:rPr>
          <w:sz w:val="28"/>
          <w:szCs w:val="28"/>
          <w:highlight w:val="green"/>
        </w:rPr>
        <w:t xml:space="preserve"> в реверсном режиме</w:t>
      </w:r>
      <w:r w:rsidR="00145EC7" w:rsidRPr="00616384">
        <w:rPr>
          <w:sz w:val="28"/>
          <w:szCs w:val="28"/>
          <w:highlight w:val="green"/>
        </w:rPr>
        <w:t>;</w:t>
      </w:r>
    </w:p>
    <w:p w14:paraId="0F622788" w14:textId="77777777" w:rsidR="00A05226" w:rsidRPr="00616384" w:rsidRDefault="00145EC7" w:rsidP="00145EC7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 xml:space="preserve">автоматические </w:t>
      </w:r>
      <w:r w:rsidR="00A05226" w:rsidRPr="00616384">
        <w:rPr>
          <w:sz w:val="28"/>
          <w:szCs w:val="28"/>
          <w:highlight w:val="green"/>
        </w:rPr>
        <w:t xml:space="preserve">контроль параметров работы и остановка при нарушении </w:t>
      </w:r>
      <w:r w:rsidR="00C36196" w:rsidRPr="00616384">
        <w:rPr>
          <w:sz w:val="28"/>
          <w:szCs w:val="28"/>
          <w:highlight w:val="green"/>
        </w:rPr>
        <w:t>установленных</w:t>
      </w:r>
      <w:r w:rsidR="00A05226" w:rsidRPr="00616384">
        <w:rPr>
          <w:sz w:val="28"/>
          <w:szCs w:val="28"/>
          <w:highlight w:val="green"/>
        </w:rPr>
        <w:t xml:space="preserve"> условий </w:t>
      </w:r>
      <w:r w:rsidRPr="00616384">
        <w:rPr>
          <w:sz w:val="28"/>
          <w:szCs w:val="28"/>
          <w:highlight w:val="green"/>
        </w:rPr>
        <w:t>подачи трубопровода.</w:t>
      </w:r>
    </w:p>
    <w:p w14:paraId="4393408E" w14:textId="073B24F1" w:rsidR="00145EC7" w:rsidRPr="00616384" w:rsidRDefault="00145EC7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Синхронная работа буровой установки и машины-</w:t>
      </w:r>
      <w:proofErr w:type="spellStart"/>
      <w:r w:rsidRPr="00616384">
        <w:rPr>
          <w:sz w:val="28"/>
          <w:szCs w:val="28"/>
          <w:highlight w:val="green"/>
        </w:rPr>
        <w:t>доталкивателя</w:t>
      </w:r>
      <w:proofErr w:type="spellEnd"/>
      <w:r w:rsidRPr="00616384">
        <w:rPr>
          <w:sz w:val="28"/>
          <w:szCs w:val="28"/>
          <w:highlight w:val="green"/>
        </w:rPr>
        <w:t xml:space="preserve"> </w:t>
      </w:r>
      <w:r w:rsidR="00B1479B" w:rsidRPr="00616384">
        <w:rPr>
          <w:sz w:val="28"/>
          <w:szCs w:val="28"/>
          <w:highlight w:val="green"/>
        </w:rPr>
        <w:t>долж</w:t>
      </w:r>
      <w:r w:rsidRPr="00616384">
        <w:rPr>
          <w:sz w:val="28"/>
          <w:szCs w:val="28"/>
          <w:highlight w:val="green"/>
        </w:rPr>
        <w:t xml:space="preserve">на быть организована так, чтобы заданная скорость протаскивания трубопровода установкой ГНБ всегда превышала скорость </w:t>
      </w:r>
      <w:proofErr w:type="spellStart"/>
      <w:r w:rsidRPr="00616384">
        <w:rPr>
          <w:sz w:val="28"/>
          <w:szCs w:val="28"/>
          <w:highlight w:val="green"/>
        </w:rPr>
        <w:t>доталкивания</w:t>
      </w:r>
      <w:proofErr w:type="spellEnd"/>
      <w:r w:rsidRPr="00616384">
        <w:rPr>
          <w:sz w:val="28"/>
          <w:szCs w:val="28"/>
          <w:highlight w:val="green"/>
        </w:rPr>
        <w:t xml:space="preserve">. </w:t>
      </w:r>
    </w:p>
    <w:p w14:paraId="0320719D" w14:textId="1EB3515F" w:rsidR="00D660D6" w:rsidRPr="00616384" w:rsidRDefault="00D660D6" w:rsidP="009D08BB">
      <w:pPr>
        <w:pStyle w:val="21"/>
        <w:numPr>
          <w:ilvl w:val="0"/>
          <w:numId w:val="27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lastRenderedPageBreak/>
        <w:t>Возможно строительство подводных переходов методом ГНБ с применением схемы «труба в трубе</w:t>
      </w:r>
      <w:r w:rsidR="00F16D08" w:rsidRPr="00616384">
        <w:rPr>
          <w:sz w:val="28"/>
          <w:szCs w:val="28"/>
          <w:highlight w:val="green"/>
        </w:rPr>
        <w:t>»</w:t>
      </w:r>
      <w:r w:rsidRPr="00616384">
        <w:rPr>
          <w:sz w:val="28"/>
          <w:szCs w:val="28"/>
          <w:highlight w:val="green"/>
        </w:rPr>
        <w:t xml:space="preserve">. В этом случае сначала в скважину протаскивают </w:t>
      </w:r>
      <w:r w:rsidR="008E3604" w:rsidRPr="00616384">
        <w:rPr>
          <w:sz w:val="28"/>
          <w:szCs w:val="28"/>
          <w:highlight w:val="green"/>
        </w:rPr>
        <w:t>внешний трубопровод</w:t>
      </w:r>
      <w:r w:rsidRPr="00616384">
        <w:rPr>
          <w:sz w:val="28"/>
          <w:szCs w:val="28"/>
          <w:highlight w:val="green"/>
        </w:rPr>
        <w:t xml:space="preserve"> диаметром больше, чем рабочая</w:t>
      </w:r>
      <w:r w:rsidR="00D21759" w:rsidRPr="00616384">
        <w:rPr>
          <w:sz w:val="28"/>
          <w:szCs w:val="28"/>
          <w:highlight w:val="green"/>
        </w:rPr>
        <w:t xml:space="preserve"> плеть, заполняют его </w:t>
      </w:r>
      <w:proofErr w:type="spellStart"/>
      <w:r w:rsidR="00D21759" w:rsidRPr="00616384">
        <w:rPr>
          <w:sz w:val="28"/>
          <w:szCs w:val="28"/>
          <w:highlight w:val="green"/>
        </w:rPr>
        <w:t>бентонитовым</w:t>
      </w:r>
      <w:proofErr w:type="spellEnd"/>
      <w:r w:rsidR="00D21759" w:rsidRPr="00616384">
        <w:rPr>
          <w:sz w:val="28"/>
          <w:szCs w:val="28"/>
          <w:highlight w:val="green"/>
        </w:rPr>
        <w:t xml:space="preserve"> раствором</w:t>
      </w:r>
      <w:r w:rsidRPr="00616384">
        <w:rPr>
          <w:sz w:val="28"/>
          <w:szCs w:val="28"/>
          <w:highlight w:val="green"/>
        </w:rPr>
        <w:t>, а затем протаскивают в кожух рабочую плеть</w:t>
      </w:r>
      <w:r w:rsidR="008E3604" w:rsidRPr="00616384">
        <w:rPr>
          <w:sz w:val="28"/>
          <w:szCs w:val="28"/>
          <w:highlight w:val="green"/>
        </w:rPr>
        <w:t xml:space="preserve">. </w:t>
      </w:r>
      <w:r w:rsidR="00B1479B" w:rsidRPr="00616384">
        <w:rPr>
          <w:sz w:val="28"/>
          <w:szCs w:val="28"/>
          <w:highlight w:val="green"/>
        </w:rPr>
        <w:t>Допус</w:t>
      </w:r>
      <w:r w:rsidR="00ED42E3" w:rsidRPr="00616384">
        <w:rPr>
          <w:sz w:val="28"/>
          <w:szCs w:val="28"/>
          <w:highlight w:val="green"/>
        </w:rPr>
        <w:t>кается</w:t>
      </w:r>
      <w:r w:rsidR="008E3604" w:rsidRPr="00616384">
        <w:rPr>
          <w:sz w:val="28"/>
          <w:szCs w:val="28"/>
          <w:highlight w:val="green"/>
        </w:rPr>
        <w:t xml:space="preserve"> применение других технических решений, например установка опорно-направляющих колец в соответствии с </w:t>
      </w:r>
      <w:r w:rsidR="00C36196" w:rsidRPr="00616384">
        <w:rPr>
          <w:sz w:val="28"/>
          <w:szCs w:val="28"/>
          <w:highlight w:val="green"/>
        </w:rPr>
        <w:t>проект</w:t>
      </w:r>
      <w:r w:rsidR="00ED42E3" w:rsidRPr="00616384">
        <w:rPr>
          <w:sz w:val="28"/>
          <w:szCs w:val="28"/>
          <w:highlight w:val="green"/>
        </w:rPr>
        <w:t>ной документац</w:t>
      </w:r>
      <w:r w:rsidR="00D66C48" w:rsidRPr="00616384">
        <w:rPr>
          <w:sz w:val="28"/>
          <w:szCs w:val="28"/>
          <w:highlight w:val="green"/>
        </w:rPr>
        <w:t>и</w:t>
      </w:r>
      <w:r w:rsidR="00ED42E3" w:rsidRPr="00616384">
        <w:rPr>
          <w:sz w:val="28"/>
          <w:szCs w:val="28"/>
          <w:highlight w:val="green"/>
        </w:rPr>
        <w:t>ей</w:t>
      </w:r>
      <w:r w:rsidR="008E3604" w:rsidRPr="00616384">
        <w:rPr>
          <w:sz w:val="28"/>
          <w:szCs w:val="28"/>
          <w:highlight w:val="green"/>
        </w:rPr>
        <w:t>.</w:t>
      </w:r>
    </w:p>
    <w:p w14:paraId="0EB34857" w14:textId="77777777" w:rsidR="007C3500" w:rsidRPr="002E310E" w:rsidRDefault="00E3596B" w:rsidP="009C237B">
      <w:pPr>
        <w:pStyle w:val="1"/>
        <w:numPr>
          <w:ilvl w:val="0"/>
          <w:numId w:val="13"/>
        </w:numPr>
        <w:spacing w:after="240"/>
        <w:ind w:left="0" w:firstLine="340"/>
        <w:rPr>
          <w:rFonts w:ascii="Times New Roman" w:hAnsi="Times New Roman" w:cs="Times New Roman"/>
          <w:bCs w:val="0"/>
          <w:color w:val="auto"/>
        </w:rPr>
      </w:pPr>
      <w:bookmarkStart w:id="30" w:name="_Toc528572439"/>
      <w:bookmarkStart w:id="31" w:name="_Toc529352236"/>
      <w:r w:rsidRPr="002E310E">
        <w:rPr>
          <w:rFonts w:ascii="Times New Roman" w:hAnsi="Times New Roman" w:cs="Times New Roman"/>
          <w:bCs w:val="0"/>
          <w:color w:val="auto"/>
        </w:rPr>
        <w:t>Особенности с</w:t>
      </w:r>
      <w:r w:rsidR="007C3500" w:rsidRPr="002E310E">
        <w:rPr>
          <w:rFonts w:ascii="Times New Roman" w:hAnsi="Times New Roman" w:cs="Times New Roman"/>
          <w:bCs w:val="0"/>
          <w:color w:val="auto"/>
        </w:rPr>
        <w:t>троительств</w:t>
      </w:r>
      <w:r w:rsidRPr="002E310E">
        <w:rPr>
          <w:rFonts w:ascii="Times New Roman" w:hAnsi="Times New Roman" w:cs="Times New Roman"/>
          <w:bCs w:val="0"/>
          <w:color w:val="auto"/>
        </w:rPr>
        <w:t>а</w:t>
      </w:r>
      <w:r w:rsidR="00823846" w:rsidRPr="002E310E">
        <w:rPr>
          <w:rFonts w:ascii="Times New Roman" w:hAnsi="Times New Roman" w:cs="Times New Roman"/>
          <w:bCs w:val="0"/>
          <w:color w:val="auto"/>
        </w:rPr>
        <w:t xml:space="preserve"> </w:t>
      </w:r>
      <w:r w:rsidR="000C3712" w:rsidRPr="002E310E">
        <w:rPr>
          <w:rFonts w:ascii="Times New Roman" w:hAnsi="Times New Roman" w:cs="Times New Roman"/>
          <w:bCs w:val="0"/>
          <w:color w:val="auto"/>
        </w:rPr>
        <w:t>п</w:t>
      </w:r>
      <w:r w:rsidR="0054135F" w:rsidRPr="002E310E">
        <w:rPr>
          <w:rFonts w:ascii="Times New Roman" w:hAnsi="Times New Roman" w:cs="Times New Roman"/>
          <w:bCs w:val="0"/>
          <w:color w:val="auto"/>
        </w:rPr>
        <w:t xml:space="preserve">одводных </w:t>
      </w:r>
      <w:r w:rsidR="007C3500" w:rsidRPr="002E310E">
        <w:rPr>
          <w:rFonts w:ascii="Times New Roman" w:hAnsi="Times New Roman" w:cs="Times New Roman"/>
          <w:bCs w:val="0"/>
          <w:color w:val="auto"/>
        </w:rPr>
        <w:t>переход</w:t>
      </w:r>
      <w:r w:rsidR="0054135F" w:rsidRPr="002E310E">
        <w:rPr>
          <w:rFonts w:ascii="Times New Roman" w:hAnsi="Times New Roman" w:cs="Times New Roman"/>
          <w:bCs w:val="0"/>
          <w:color w:val="auto"/>
        </w:rPr>
        <w:t>ов</w:t>
      </w:r>
      <w:r w:rsidR="007C3500" w:rsidRPr="002E310E">
        <w:rPr>
          <w:rFonts w:ascii="Times New Roman" w:hAnsi="Times New Roman" w:cs="Times New Roman"/>
          <w:bCs w:val="0"/>
          <w:color w:val="auto"/>
        </w:rPr>
        <w:t xml:space="preserve"> методом </w:t>
      </w:r>
      <w:r w:rsidR="001D51F0" w:rsidRPr="002E310E">
        <w:rPr>
          <w:rFonts w:ascii="Times New Roman" w:hAnsi="Times New Roman" w:cs="Times New Roman"/>
          <w:bCs w:val="0"/>
          <w:color w:val="auto"/>
        </w:rPr>
        <w:t>«труба в трубе»</w:t>
      </w:r>
      <w:bookmarkEnd w:id="30"/>
      <w:bookmarkEnd w:id="31"/>
    </w:p>
    <w:p w14:paraId="0EEADCD8" w14:textId="3ADED68D" w:rsidR="00F81FEE" w:rsidRPr="002E310E" w:rsidRDefault="00F81FEE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 xml:space="preserve">Строительство подводных переходов конструкции типа «труба в трубе» траншейным способом в зависимости от ширины водной преграды и конфигурации трубопровода </w:t>
      </w:r>
      <w:r w:rsidR="00B1479B" w:rsidRPr="00B1479B">
        <w:rPr>
          <w:b/>
          <w:sz w:val="28"/>
          <w:szCs w:val="28"/>
        </w:rPr>
        <w:t>может</w:t>
      </w:r>
      <w:r w:rsidRPr="002E310E">
        <w:rPr>
          <w:sz w:val="28"/>
          <w:szCs w:val="28"/>
        </w:rPr>
        <w:t xml:space="preserve"> </w:t>
      </w:r>
      <w:r w:rsidR="005179C0">
        <w:rPr>
          <w:sz w:val="28"/>
          <w:szCs w:val="28"/>
        </w:rPr>
        <w:t>проводит</w:t>
      </w:r>
      <w:r w:rsidR="001305FE">
        <w:rPr>
          <w:sz w:val="28"/>
          <w:szCs w:val="28"/>
        </w:rPr>
        <w:t>ь</w:t>
      </w:r>
      <w:r w:rsidR="005179C0">
        <w:rPr>
          <w:sz w:val="28"/>
          <w:szCs w:val="28"/>
        </w:rPr>
        <w:t>ся</w:t>
      </w:r>
      <w:r w:rsidRPr="002E310E">
        <w:rPr>
          <w:sz w:val="28"/>
          <w:szCs w:val="28"/>
        </w:rPr>
        <w:t xml:space="preserve"> по следующим технологическим схемам:</w:t>
      </w:r>
    </w:p>
    <w:p w14:paraId="63270D87" w14:textId="77777777" w:rsidR="00F81FEE" w:rsidRPr="00D66C48" w:rsidRDefault="00F81FEE" w:rsidP="009C237B">
      <w:pPr>
        <w:pStyle w:val="af9"/>
        <w:numPr>
          <w:ilvl w:val="0"/>
          <w:numId w:val="5"/>
        </w:numPr>
        <w:ind w:left="0" w:firstLine="340"/>
        <w:rPr>
          <w:spacing w:val="-2"/>
          <w:sz w:val="28"/>
          <w:szCs w:val="28"/>
        </w:rPr>
      </w:pPr>
      <w:r w:rsidRPr="00D66C48">
        <w:rPr>
          <w:spacing w:val="-2"/>
          <w:sz w:val="28"/>
          <w:szCs w:val="28"/>
        </w:rPr>
        <w:t xml:space="preserve">укладка полноразмерного кожуха в соответствии </w:t>
      </w:r>
      <w:r w:rsidR="00D66C48" w:rsidRPr="00D66C48">
        <w:rPr>
          <w:spacing w:val="-2"/>
          <w:sz w:val="28"/>
          <w:szCs w:val="28"/>
        </w:rPr>
        <w:t xml:space="preserve">с </w:t>
      </w:r>
      <w:r w:rsidRPr="00D66C48">
        <w:rPr>
          <w:spacing w:val="-2"/>
          <w:sz w:val="28"/>
          <w:szCs w:val="28"/>
        </w:rPr>
        <w:t xml:space="preserve">требованиями раздела 9 </w:t>
      </w:r>
      <w:r w:rsidR="001305FE" w:rsidRPr="00D66C48">
        <w:rPr>
          <w:spacing w:val="-2"/>
          <w:sz w:val="28"/>
          <w:szCs w:val="28"/>
        </w:rPr>
        <w:t xml:space="preserve">с </w:t>
      </w:r>
      <w:r w:rsidRPr="00D66C48">
        <w:rPr>
          <w:spacing w:val="-2"/>
          <w:sz w:val="28"/>
          <w:szCs w:val="28"/>
        </w:rPr>
        <w:t>последующим протаскиванием в нем плети рабочего трубопровода;</w:t>
      </w:r>
    </w:p>
    <w:p w14:paraId="6C3EE3AF" w14:textId="77777777" w:rsidR="00F81FEE" w:rsidRPr="00D66C48" w:rsidRDefault="00131415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D66C48">
        <w:rPr>
          <w:sz w:val="28"/>
          <w:szCs w:val="28"/>
        </w:rPr>
        <w:t>укладка</w:t>
      </w:r>
      <w:r w:rsidR="00F81FEE" w:rsidRPr="00D66C48">
        <w:rPr>
          <w:sz w:val="28"/>
          <w:szCs w:val="28"/>
        </w:rPr>
        <w:t xml:space="preserve"> кожуха методом </w:t>
      </w:r>
      <w:r w:rsidRPr="00D66C48">
        <w:rPr>
          <w:sz w:val="28"/>
          <w:szCs w:val="28"/>
        </w:rPr>
        <w:t xml:space="preserve">последовательного </w:t>
      </w:r>
      <w:r w:rsidR="00F81FEE" w:rsidRPr="00D66C48">
        <w:rPr>
          <w:sz w:val="28"/>
          <w:szCs w:val="28"/>
        </w:rPr>
        <w:t>наращивания из отдельных плетей с последующим протаскиванием в нем трубной плети рабочего трубопровода;</w:t>
      </w:r>
    </w:p>
    <w:p w14:paraId="43B1A324" w14:textId="77777777" w:rsidR="00F81FEE" w:rsidRPr="002E310E" w:rsidRDefault="00131415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</w:rPr>
      </w:pPr>
      <w:r w:rsidRPr="002E310E">
        <w:rPr>
          <w:sz w:val="28"/>
          <w:szCs w:val="28"/>
        </w:rPr>
        <w:t>укладка</w:t>
      </w:r>
      <w:r w:rsidR="00F81FEE" w:rsidRPr="002E310E">
        <w:rPr>
          <w:sz w:val="28"/>
          <w:szCs w:val="28"/>
        </w:rPr>
        <w:t xml:space="preserve"> </w:t>
      </w:r>
      <w:r w:rsidRPr="002E310E">
        <w:rPr>
          <w:sz w:val="28"/>
          <w:szCs w:val="28"/>
        </w:rPr>
        <w:t xml:space="preserve">отдельных заранее собранных плетей из кожуха и трубопровода конструкции </w:t>
      </w:r>
      <w:r w:rsidR="00984358" w:rsidRPr="002E310E">
        <w:rPr>
          <w:sz w:val="28"/>
          <w:szCs w:val="28"/>
        </w:rPr>
        <w:t>«труба в трубе»</w:t>
      </w:r>
      <w:r w:rsidR="00F81FEE" w:rsidRPr="002E310E">
        <w:rPr>
          <w:sz w:val="28"/>
          <w:szCs w:val="28"/>
        </w:rPr>
        <w:t>.</w:t>
      </w:r>
    </w:p>
    <w:p w14:paraId="10CC6B95" w14:textId="77777777" w:rsidR="00660C0C" w:rsidRPr="00616384" w:rsidRDefault="00F81FEE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bookmarkStart w:id="32" w:name="PO0000262"/>
      <w:r w:rsidRPr="00616384">
        <w:rPr>
          <w:sz w:val="28"/>
          <w:szCs w:val="28"/>
          <w:highlight w:val="green"/>
        </w:rPr>
        <w:t>Протаскивание плети т</w:t>
      </w:r>
      <w:r w:rsidR="00660C0C" w:rsidRPr="00616384">
        <w:rPr>
          <w:sz w:val="28"/>
          <w:szCs w:val="28"/>
          <w:highlight w:val="green"/>
        </w:rPr>
        <w:t>рубопровод</w:t>
      </w:r>
      <w:r w:rsidRPr="00616384">
        <w:rPr>
          <w:sz w:val="28"/>
          <w:szCs w:val="28"/>
          <w:highlight w:val="green"/>
        </w:rPr>
        <w:t>а в полноразмерный кожух осуществляют</w:t>
      </w:r>
      <w:r w:rsidR="00660C0C" w:rsidRPr="00616384">
        <w:rPr>
          <w:sz w:val="28"/>
          <w:szCs w:val="28"/>
          <w:highlight w:val="green"/>
        </w:rPr>
        <w:t xml:space="preserve"> в </w:t>
      </w:r>
      <w:r w:rsidR="001305FE" w:rsidRPr="00616384">
        <w:rPr>
          <w:sz w:val="28"/>
          <w:szCs w:val="28"/>
          <w:highlight w:val="green"/>
        </w:rPr>
        <w:t>такой</w:t>
      </w:r>
      <w:r w:rsidR="00660C0C" w:rsidRPr="00616384">
        <w:rPr>
          <w:sz w:val="28"/>
          <w:szCs w:val="28"/>
          <w:highlight w:val="green"/>
        </w:rPr>
        <w:t xml:space="preserve"> последовательности:</w:t>
      </w:r>
      <w:bookmarkEnd w:id="32"/>
    </w:p>
    <w:p w14:paraId="0D47DBE5" w14:textId="77777777" w:rsidR="00660C0C" w:rsidRPr="00616384" w:rsidRDefault="00660C0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монтаж направляющего устройства;</w:t>
      </w:r>
    </w:p>
    <w:p w14:paraId="18CB8C7A" w14:textId="77777777" w:rsidR="00660C0C" w:rsidRPr="00616384" w:rsidRDefault="00660C0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прихватка направляющего устройства к кожуху;</w:t>
      </w:r>
    </w:p>
    <w:p w14:paraId="53D8E535" w14:textId="77777777" w:rsidR="00395917" w:rsidRPr="00616384" w:rsidRDefault="0039591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установка опорных колец;</w:t>
      </w:r>
    </w:p>
    <w:p w14:paraId="42DE07A2" w14:textId="77777777" w:rsidR="00660C0C" w:rsidRPr="00616384" w:rsidRDefault="00660C0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установка оголовка на головной конец плети трубопровода;</w:t>
      </w:r>
    </w:p>
    <w:p w14:paraId="5AD7A279" w14:textId="77777777" w:rsidR="00660C0C" w:rsidRPr="00616384" w:rsidRDefault="00660C0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укладка плети трубопровода в направляющее устройство;</w:t>
      </w:r>
    </w:p>
    <w:p w14:paraId="1D80E6E2" w14:textId="77777777" w:rsidR="00660C0C" w:rsidRPr="00616384" w:rsidRDefault="00660C0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присоединение одного конца тягового троса, находящегося в кожухе, к оголовку плети трубопровода и второго конца троса к тяговому средству (лебедке или тракторному тягачу);</w:t>
      </w:r>
    </w:p>
    <w:p w14:paraId="7526274B" w14:textId="77777777" w:rsidR="00660C0C" w:rsidRPr="00616384" w:rsidRDefault="00660C0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протаскивание плети трубопровода в кожух.</w:t>
      </w:r>
    </w:p>
    <w:p w14:paraId="53BE551E" w14:textId="6DC4AFDC" w:rsidR="00131415" w:rsidRPr="00616384" w:rsidRDefault="00131415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Длина протаскиваемог</w:t>
      </w:r>
      <w:r w:rsidR="00D66C48" w:rsidRPr="00616384">
        <w:rPr>
          <w:sz w:val="28"/>
          <w:szCs w:val="28"/>
          <w:highlight w:val="green"/>
        </w:rPr>
        <w:t xml:space="preserve">о трубопровода </w:t>
      </w:r>
      <w:r w:rsidR="00B1479B" w:rsidRPr="00616384">
        <w:rPr>
          <w:sz w:val="28"/>
          <w:szCs w:val="28"/>
          <w:highlight w:val="green"/>
        </w:rPr>
        <w:t>долж</w:t>
      </w:r>
      <w:r w:rsidR="00D66C48" w:rsidRPr="00616384">
        <w:rPr>
          <w:sz w:val="28"/>
          <w:szCs w:val="28"/>
          <w:highlight w:val="green"/>
        </w:rPr>
        <w:t>на быть на 2</w:t>
      </w:r>
      <w:r w:rsidR="001305FE" w:rsidRPr="00616384">
        <w:rPr>
          <w:sz w:val="28"/>
          <w:szCs w:val="28"/>
          <w:highlight w:val="green"/>
        </w:rPr>
        <w:t>–</w:t>
      </w:r>
      <w:r w:rsidRPr="00616384">
        <w:rPr>
          <w:sz w:val="28"/>
          <w:szCs w:val="28"/>
          <w:highlight w:val="green"/>
        </w:rPr>
        <w:t>3 м больше длины кожуха.</w:t>
      </w:r>
    </w:p>
    <w:p w14:paraId="47D436E4" w14:textId="33B7A00B" w:rsidR="00355328" w:rsidRPr="00616384" w:rsidRDefault="00355328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 xml:space="preserve">Длина плетей, </w:t>
      </w:r>
      <w:r w:rsidR="001305FE" w:rsidRPr="00616384">
        <w:rPr>
          <w:sz w:val="28"/>
          <w:szCs w:val="28"/>
          <w:highlight w:val="green"/>
        </w:rPr>
        <w:t>подготовляемых</w:t>
      </w:r>
      <w:r w:rsidRPr="00616384">
        <w:rPr>
          <w:sz w:val="28"/>
          <w:szCs w:val="28"/>
          <w:highlight w:val="green"/>
        </w:rPr>
        <w:t xml:space="preserve"> для укладки</w:t>
      </w:r>
      <w:r w:rsidR="001305FE" w:rsidRPr="00616384">
        <w:rPr>
          <w:sz w:val="28"/>
          <w:szCs w:val="28"/>
          <w:highlight w:val="green"/>
        </w:rPr>
        <w:t>,</w:t>
      </w:r>
      <w:r w:rsidRPr="00616384">
        <w:rPr>
          <w:sz w:val="28"/>
          <w:szCs w:val="28"/>
          <w:highlight w:val="green"/>
        </w:rPr>
        <w:t xml:space="preserve"> </w:t>
      </w:r>
      <w:r w:rsidR="00B1479B" w:rsidRPr="00616384">
        <w:rPr>
          <w:sz w:val="28"/>
          <w:szCs w:val="28"/>
          <w:highlight w:val="green"/>
        </w:rPr>
        <w:t>определяется</w:t>
      </w:r>
      <w:r w:rsidRPr="00616384">
        <w:rPr>
          <w:sz w:val="28"/>
          <w:szCs w:val="28"/>
          <w:highlight w:val="green"/>
        </w:rPr>
        <w:t xml:space="preserve"> износостойкостью опорных колец при сборке трубопровода типа «труба в трубе», а также возможностью надвижки кожуха при сварке </w:t>
      </w:r>
      <w:proofErr w:type="spellStart"/>
      <w:r w:rsidRPr="00616384">
        <w:rPr>
          <w:sz w:val="28"/>
          <w:szCs w:val="28"/>
          <w:highlight w:val="green"/>
        </w:rPr>
        <w:t>межсекционного</w:t>
      </w:r>
      <w:proofErr w:type="spellEnd"/>
      <w:r w:rsidRPr="00616384">
        <w:rPr>
          <w:sz w:val="28"/>
          <w:szCs w:val="28"/>
          <w:highlight w:val="green"/>
        </w:rPr>
        <w:t xml:space="preserve"> стыка и устанавливается в ППР.</w:t>
      </w:r>
    </w:p>
    <w:p w14:paraId="334A9E3F" w14:textId="4BC7536C" w:rsidR="004374F2" w:rsidRPr="00616384" w:rsidRDefault="004374F2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 xml:space="preserve">Сварные швы трубопровода и кожуха подвергают неразрушающему контролю в объеме, </w:t>
      </w:r>
      <w:r w:rsidR="00B1479B" w:rsidRPr="00616384">
        <w:rPr>
          <w:sz w:val="28"/>
          <w:szCs w:val="28"/>
          <w:highlight w:val="green"/>
        </w:rPr>
        <w:t>предусм</w:t>
      </w:r>
      <w:r w:rsidR="00D83851" w:rsidRPr="00616384">
        <w:rPr>
          <w:sz w:val="28"/>
          <w:szCs w:val="28"/>
          <w:highlight w:val="green"/>
        </w:rPr>
        <w:t>отренном СП 86.13330</w:t>
      </w:r>
      <w:r w:rsidRPr="00616384">
        <w:rPr>
          <w:sz w:val="28"/>
          <w:szCs w:val="28"/>
          <w:highlight w:val="green"/>
        </w:rPr>
        <w:t>.</w:t>
      </w:r>
    </w:p>
    <w:p w14:paraId="50A5B36C" w14:textId="77777777" w:rsidR="00F81FEE" w:rsidRPr="00616384" w:rsidRDefault="00F81FEE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lastRenderedPageBreak/>
        <w:t>Конструкцию трубопроводов типа «труба в трубе» собирают сразу после изоляции трубопровода и установки на нем опорных устройств (колец).</w:t>
      </w:r>
    </w:p>
    <w:p w14:paraId="7FE11C95" w14:textId="117A0303" w:rsidR="007C3500" w:rsidRPr="00616384" w:rsidRDefault="008D77A2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616384">
        <w:rPr>
          <w:sz w:val="28"/>
          <w:szCs w:val="28"/>
          <w:highlight w:val="green"/>
        </w:rPr>
        <w:t>При</w:t>
      </w:r>
      <w:r w:rsidR="007C3500" w:rsidRPr="00616384">
        <w:rPr>
          <w:sz w:val="28"/>
          <w:szCs w:val="28"/>
          <w:highlight w:val="green"/>
        </w:rPr>
        <w:t xml:space="preserve"> строительств</w:t>
      </w:r>
      <w:r w:rsidRPr="00616384">
        <w:rPr>
          <w:sz w:val="28"/>
          <w:szCs w:val="28"/>
          <w:highlight w:val="green"/>
        </w:rPr>
        <w:t>е</w:t>
      </w:r>
      <w:r w:rsidR="007C3500" w:rsidRPr="00616384">
        <w:rPr>
          <w:sz w:val="28"/>
          <w:szCs w:val="28"/>
          <w:highlight w:val="green"/>
        </w:rPr>
        <w:t xml:space="preserve"> </w:t>
      </w:r>
      <w:r w:rsidRPr="00616384">
        <w:rPr>
          <w:sz w:val="28"/>
          <w:szCs w:val="28"/>
          <w:highlight w:val="green"/>
        </w:rPr>
        <w:t xml:space="preserve">трубопровода методом «труба в трубе» </w:t>
      </w:r>
      <w:r w:rsidR="00B1479B" w:rsidRPr="00616384">
        <w:rPr>
          <w:sz w:val="28"/>
          <w:szCs w:val="28"/>
          <w:highlight w:val="green"/>
        </w:rPr>
        <w:t>необходимо</w:t>
      </w:r>
      <w:r w:rsidR="007C3500" w:rsidRPr="00616384">
        <w:rPr>
          <w:sz w:val="28"/>
          <w:szCs w:val="28"/>
          <w:highlight w:val="green"/>
        </w:rPr>
        <w:t xml:space="preserve"> проводить контроль чистоты полости труб, секций и плетей трубопровода и кожуха, чтобы исключить возможность попадания в них загрязнений, атмосферных осадков и т.</w:t>
      </w:r>
      <w:r w:rsidR="001305FE" w:rsidRPr="00616384">
        <w:rPr>
          <w:sz w:val="28"/>
          <w:szCs w:val="28"/>
          <w:highlight w:val="green"/>
        </w:rPr>
        <w:t xml:space="preserve"> </w:t>
      </w:r>
      <w:r w:rsidR="007C3500" w:rsidRPr="00616384">
        <w:rPr>
          <w:sz w:val="28"/>
          <w:szCs w:val="28"/>
          <w:highlight w:val="green"/>
        </w:rPr>
        <w:t>п.</w:t>
      </w:r>
      <w:r w:rsidR="00AB026D" w:rsidRPr="00616384">
        <w:rPr>
          <w:sz w:val="28"/>
          <w:szCs w:val="28"/>
          <w:highlight w:val="green"/>
        </w:rPr>
        <w:t xml:space="preserve"> и очищать путем </w:t>
      </w:r>
      <w:r w:rsidR="007C3500" w:rsidRPr="00616384">
        <w:rPr>
          <w:sz w:val="28"/>
          <w:szCs w:val="28"/>
          <w:highlight w:val="green"/>
        </w:rPr>
        <w:t>прот</w:t>
      </w:r>
      <w:r w:rsidR="001305FE" w:rsidRPr="00616384">
        <w:rPr>
          <w:sz w:val="28"/>
          <w:szCs w:val="28"/>
          <w:highlight w:val="green"/>
        </w:rPr>
        <w:t>аск</w:t>
      </w:r>
      <w:r w:rsidR="007C3500" w:rsidRPr="00616384">
        <w:rPr>
          <w:sz w:val="28"/>
          <w:szCs w:val="28"/>
          <w:highlight w:val="green"/>
        </w:rPr>
        <w:t>ивания очистного устройства с металлическими щетками.</w:t>
      </w:r>
    </w:p>
    <w:p w14:paraId="7A1284F9" w14:textId="26FCEE78" w:rsidR="007C3500" w:rsidRPr="00B34066" w:rsidRDefault="007C3500" w:rsidP="00E3596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4066">
        <w:rPr>
          <w:rFonts w:ascii="Times New Roman" w:hAnsi="Times New Roman" w:cs="Times New Roman"/>
          <w:sz w:val="28"/>
          <w:szCs w:val="28"/>
          <w:highlight w:val="green"/>
        </w:rPr>
        <w:t xml:space="preserve">После очистки на концы плетей </w:t>
      </w:r>
      <w:r w:rsidR="00B1479B" w:rsidRPr="00B34066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34066">
        <w:rPr>
          <w:rFonts w:ascii="Times New Roman" w:hAnsi="Times New Roman" w:cs="Times New Roman"/>
          <w:sz w:val="28"/>
          <w:szCs w:val="28"/>
          <w:highlight w:val="green"/>
        </w:rPr>
        <w:t xml:space="preserve"> установить временные инвентарные заглушки, предотвращающие повторное загрязнение участка.</w:t>
      </w:r>
    </w:p>
    <w:p w14:paraId="3384469C" w14:textId="77777777" w:rsidR="007C3500" w:rsidRPr="00B34066" w:rsidRDefault="007C3500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При очистке полости кожуха к очистному поршню прикрепля</w:t>
      </w:r>
      <w:r w:rsidR="001305FE" w:rsidRPr="00B34066">
        <w:rPr>
          <w:sz w:val="28"/>
          <w:szCs w:val="28"/>
          <w:highlight w:val="green"/>
        </w:rPr>
        <w:t>ют</w:t>
      </w:r>
      <w:r w:rsidR="00D17447" w:rsidRPr="00B34066">
        <w:rPr>
          <w:sz w:val="28"/>
          <w:szCs w:val="28"/>
          <w:highlight w:val="green"/>
        </w:rPr>
        <w:t xml:space="preserve"> </w:t>
      </w:r>
      <w:r w:rsidRPr="00B34066">
        <w:rPr>
          <w:sz w:val="28"/>
          <w:szCs w:val="28"/>
          <w:highlight w:val="green"/>
        </w:rPr>
        <w:t>трос для последующего протаскивания в кожух трубопровода.</w:t>
      </w:r>
    </w:p>
    <w:p w14:paraId="749595C7" w14:textId="407AB2CD" w:rsidR="004374F2" w:rsidRPr="00B34066" w:rsidRDefault="004374F2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Наружная поверхность трубопровода </w:t>
      </w:r>
      <w:r w:rsidR="00B1479B" w:rsidRPr="00B34066">
        <w:rPr>
          <w:sz w:val="28"/>
          <w:szCs w:val="28"/>
          <w:highlight w:val="green"/>
        </w:rPr>
        <w:t>долж</w:t>
      </w:r>
      <w:r w:rsidRPr="00B34066">
        <w:rPr>
          <w:sz w:val="28"/>
          <w:szCs w:val="28"/>
          <w:highlight w:val="green"/>
        </w:rPr>
        <w:t>на быть сухой и чистой для предупреждения попадания грязи и влаги в межтрубное пространство в процессе протаскивания трубопровода в кожух.</w:t>
      </w:r>
    </w:p>
    <w:p w14:paraId="299FDB98" w14:textId="6ECF25F3" w:rsidR="004374F2" w:rsidRPr="00B34066" w:rsidRDefault="004374F2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Протаскивание трубопровода в кожух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выполнять равномерно при минимальной скорости работы тяговой лебедки или минимальной скорости движения тягача.</w:t>
      </w:r>
    </w:p>
    <w:p w14:paraId="74B82A10" w14:textId="550DBF85" w:rsidR="004374F2" w:rsidRPr="00B34066" w:rsidRDefault="004374F2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При протаскивании трубопровода в кожух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контролировать </w:t>
      </w:r>
      <w:r w:rsidR="001305FE" w:rsidRPr="00B34066">
        <w:rPr>
          <w:sz w:val="28"/>
          <w:szCs w:val="28"/>
          <w:highlight w:val="green"/>
        </w:rPr>
        <w:t>значение</w:t>
      </w:r>
      <w:r w:rsidRPr="00B34066">
        <w:rPr>
          <w:sz w:val="28"/>
          <w:szCs w:val="28"/>
          <w:highlight w:val="green"/>
        </w:rPr>
        <w:t xml:space="preserve"> тягового усилия. При значительном увеличении тягового усилия (</w:t>
      </w:r>
      <w:r w:rsidR="001305FE" w:rsidRPr="00B34066">
        <w:rPr>
          <w:sz w:val="28"/>
          <w:szCs w:val="28"/>
          <w:highlight w:val="green"/>
        </w:rPr>
        <w:t xml:space="preserve">на </w:t>
      </w:r>
      <w:r w:rsidRPr="00B34066">
        <w:rPr>
          <w:sz w:val="28"/>
          <w:szCs w:val="28"/>
          <w:highlight w:val="green"/>
        </w:rPr>
        <w:t xml:space="preserve">10 </w:t>
      </w:r>
      <w:r w:rsidR="00D66C48" w:rsidRPr="00B34066">
        <w:rPr>
          <w:sz w:val="28"/>
          <w:szCs w:val="28"/>
          <w:highlight w:val="green"/>
        </w:rPr>
        <w:t xml:space="preserve">% </w:t>
      </w:r>
      <w:r w:rsidR="001305FE" w:rsidRPr="00B34066">
        <w:rPr>
          <w:sz w:val="28"/>
          <w:szCs w:val="28"/>
          <w:highlight w:val="green"/>
        </w:rPr>
        <w:t>–</w:t>
      </w:r>
      <w:r w:rsidRPr="00B34066">
        <w:rPr>
          <w:sz w:val="28"/>
          <w:szCs w:val="28"/>
          <w:highlight w:val="green"/>
        </w:rPr>
        <w:t xml:space="preserve"> 20</w:t>
      </w:r>
      <w:r w:rsidR="001305FE" w:rsidRPr="00B34066">
        <w:rPr>
          <w:sz w:val="28"/>
          <w:szCs w:val="28"/>
          <w:highlight w:val="green"/>
        </w:rPr>
        <w:t xml:space="preserve"> </w:t>
      </w:r>
      <w:r w:rsidRPr="00B34066">
        <w:rPr>
          <w:sz w:val="28"/>
          <w:szCs w:val="28"/>
          <w:highlight w:val="green"/>
        </w:rPr>
        <w:t xml:space="preserve">% </w:t>
      </w:r>
      <w:r w:rsidR="001305FE" w:rsidRPr="00B34066">
        <w:rPr>
          <w:sz w:val="28"/>
          <w:szCs w:val="28"/>
          <w:highlight w:val="green"/>
        </w:rPr>
        <w:t>выше</w:t>
      </w:r>
      <w:r w:rsidRPr="00B34066">
        <w:rPr>
          <w:sz w:val="28"/>
          <w:szCs w:val="28"/>
          <w:highlight w:val="green"/>
        </w:rPr>
        <w:t xml:space="preserve"> расчетного) протаскивание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прекратить и про</w:t>
      </w:r>
      <w:r w:rsidR="00B1479B" w:rsidRPr="00B34066">
        <w:rPr>
          <w:sz w:val="28"/>
          <w:szCs w:val="28"/>
          <w:highlight w:val="green"/>
        </w:rPr>
        <w:t>долж</w:t>
      </w:r>
      <w:r w:rsidRPr="00B34066">
        <w:rPr>
          <w:sz w:val="28"/>
          <w:szCs w:val="28"/>
          <w:highlight w:val="green"/>
        </w:rPr>
        <w:t>ать только после устранения препятствия.</w:t>
      </w:r>
    </w:p>
    <w:p w14:paraId="58328B77" w14:textId="4237522E" w:rsidR="00355328" w:rsidRPr="00B34066" w:rsidRDefault="00355328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Коэффициенты трения покоя и трения скольжения при протаскивании в кожухе трубопровода с опорными устройствами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принимать по опытным данным в зависимости от характеристики материала опорных устройств.</w:t>
      </w:r>
    </w:p>
    <w:p w14:paraId="261D448D" w14:textId="77777777" w:rsidR="00131415" w:rsidRPr="00B34066" w:rsidRDefault="00131415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Если длина спусковой дорожки меньше длины трубопровода, то выступающий конец трубопровода при протаскивании поддерживается </w:t>
      </w:r>
      <w:r w:rsidR="001305FE" w:rsidRPr="00B34066">
        <w:rPr>
          <w:sz w:val="28"/>
          <w:szCs w:val="28"/>
          <w:highlight w:val="green"/>
        </w:rPr>
        <w:t>кранами-</w:t>
      </w:r>
      <w:r w:rsidRPr="00B34066">
        <w:rPr>
          <w:sz w:val="28"/>
          <w:szCs w:val="28"/>
          <w:highlight w:val="green"/>
        </w:rPr>
        <w:t>трубоукладчиками.</w:t>
      </w:r>
    </w:p>
    <w:p w14:paraId="4BDB936A" w14:textId="5F5F1EB7" w:rsidR="00355328" w:rsidRPr="00B34066" w:rsidRDefault="00355328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После сборки плетей и удаления оголовка с трубопровода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установить временные заглушки на торцы труб.</w:t>
      </w:r>
    </w:p>
    <w:p w14:paraId="41B31A35" w14:textId="62C4C849" w:rsidR="007C3500" w:rsidRPr="00B34066" w:rsidRDefault="007C3500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При использовании в к</w:t>
      </w:r>
      <w:r w:rsidR="00660C0C" w:rsidRPr="00B34066">
        <w:rPr>
          <w:sz w:val="28"/>
          <w:szCs w:val="28"/>
          <w:highlight w:val="green"/>
        </w:rPr>
        <w:t>ачестве балласта</w:t>
      </w:r>
      <w:r w:rsidR="008E3604" w:rsidRPr="00B34066">
        <w:rPr>
          <w:sz w:val="28"/>
          <w:szCs w:val="28"/>
          <w:highlight w:val="green"/>
        </w:rPr>
        <w:t xml:space="preserve"> жидкости </w:t>
      </w:r>
      <w:r w:rsidRPr="00B34066">
        <w:rPr>
          <w:sz w:val="28"/>
          <w:szCs w:val="28"/>
          <w:highlight w:val="green"/>
        </w:rPr>
        <w:t xml:space="preserve">не </w:t>
      </w:r>
      <w:r w:rsidR="00B1479B" w:rsidRPr="00B34066">
        <w:rPr>
          <w:sz w:val="28"/>
          <w:szCs w:val="28"/>
          <w:highlight w:val="green"/>
        </w:rPr>
        <w:t>допус</w:t>
      </w:r>
      <w:r w:rsidRPr="00B34066">
        <w:rPr>
          <w:sz w:val="28"/>
          <w:szCs w:val="28"/>
          <w:highlight w:val="green"/>
        </w:rPr>
        <w:t>кается образование воздушных мешков.</w:t>
      </w:r>
    </w:p>
    <w:p w14:paraId="0F012EC9" w14:textId="743A462F" w:rsidR="007C3500" w:rsidRPr="00B34066" w:rsidRDefault="007C3500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При испытаниях кожуха внутренним давлением для предупреждения смятия стенок рабочего трубопровода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обеспечить равенство давлений внутри и снаружи рабочего трубопровода.</w:t>
      </w:r>
    </w:p>
    <w:p w14:paraId="3B6C8C18" w14:textId="77777777" w:rsidR="007C3500" w:rsidRPr="00B34066" w:rsidRDefault="007C3500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Если рельеф не позволяет укладывать кожух длиной, равной длине руслового участка, </w:t>
      </w:r>
      <w:r w:rsidR="005179C0" w:rsidRPr="00B34066">
        <w:rPr>
          <w:sz w:val="28"/>
          <w:szCs w:val="28"/>
          <w:highlight w:val="green"/>
        </w:rPr>
        <w:t>провод</w:t>
      </w:r>
      <w:r w:rsidR="001305FE" w:rsidRPr="00B34066">
        <w:rPr>
          <w:sz w:val="28"/>
          <w:szCs w:val="28"/>
          <w:highlight w:val="green"/>
        </w:rPr>
        <w:t>я</w:t>
      </w:r>
      <w:r w:rsidR="005179C0" w:rsidRPr="00B34066">
        <w:rPr>
          <w:sz w:val="28"/>
          <w:szCs w:val="28"/>
          <w:highlight w:val="green"/>
        </w:rPr>
        <w:t>т</w:t>
      </w:r>
      <w:r w:rsidRPr="00B34066">
        <w:rPr>
          <w:sz w:val="28"/>
          <w:szCs w:val="28"/>
          <w:highlight w:val="green"/>
        </w:rPr>
        <w:t xml:space="preserve"> укладк</w:t>
      </w:r>
      <w:r w:rsidR="001305FE" w:rsidRPr="00B34066">
        <w:rPr>
          <w:sz w:val="28"/>
          <w:szCs w:val="28"/>
          <w:highlight w:val="green"/>
        </w:rPr>
        <w:t>у</w:t>
      </w:r>
      <w:r w:rsidRPr="00B34066">
        <w:rPr>
          <w:sz w:val="28"/>
          <w:szCs w:val="28"/>
          <w:highlight w:val="green"/>
        </w:rPr>
        <w:t xml:space="preserve"> кожуха отдельными плетями с наращиванием и последующим протаскиванием в него последовательно наращиваемого трубопровода.</w:t>
      </w:r>
    </w:p>
    <w:p w14:paraId="4E473B9A" w14:textId="40B8DD04" w:rsidR="007C3500" w:rsidRPr="002E310E" w:rsidRDefault="007C3500" w:rsidP="00E3596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34066">
        <w:rPr>
          <w:rFonts w:ascii="Times New Roman" w:hAnsi="Times New Roman" w:cs="Times New Roman"/>
          <w:sz w:val="28"/>
          <w:szCs w:val="28"/>
          <w:highlight w:val="green"/>
        </w:rPr>
        <w:t xml:space="preserve">При протаскивании трубопровода в кожух стыкуемые концы плетей рабочего трубопровода </w:t>
      </w:r>
      <w:r w:rsidR="00B1479B" w:rsidRPr="00B34066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34066">
        <w:rPr>
          <w:rFonts w:ascii="Times New Roman" w:hAnsi="Times New Roman" w:cs="Times New Roman"/>
          <w:sz w:val="28"/>
          <w:szCs w:val="28"/>
          <w:highlight w:val="green"/>
        </w:rPr>
        <w:t>ны находиться в горизонтальном положении на высоте не менее 0,5 м над направляющим устройством.</w:t>
      </w:r>
    </w:p>
    <w:p w14:paraId="1DC65658" w14:textId="77777777" w:rsidR="00A97E0E" w:rsidRPr="002E310E" w:rsidRDefault="00A97E0E" w:rsidP="00E3596B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3406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При подготовке конструкции трубопровода типа «труба в трубе» к укладке собранные плети на </w:t>
      </w:r>
      <w:r w:rsidR="001305FE" w:rsidRPr="00B34066">
        <w:rPr>
          <w:rFonts w:ascii="Times New Roman" w:hAnsi="Times New Roman" w:cs="Times New Roman"/>
          <w:sz w:val="28"/>
          <w:szCs w:val="28"/>
          <w:highlight w:val="green"/>
        </w:rPr>
        <w:t>строительной</w:t>
      </w:r>
      <w:r w:rsidRPr="00B34066">
        <w:rPr>
          <w:rFonts w:ascii="Times New Roman" w:hAnsi="Times New Roman" w:cs="Times New Roman"/>
          <w:sz w:val="28"/>
          <w:szCs w:val="28"/>
          <w:highlight w:val="green"/>
        </w:rPr>
        <w:t xml:space="preserve"> площадке размещают таким образом, чтобы на первой по ходу плети рабочий трубопровод выступал на 1</w:t>
      </w:r>
      <w:r w:rsidR="001305FE" w:rsidRPr="00B3406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B34066">
        <w:rPr>
          <w:rFonts w:ascii="Times New Roman" w:hAnsi="Times New Roman" w:cs="Times New Roman"/>
          <w:sz w:val="28"/>
          <w:szCs w:val="28"/>
          <w:highlight w:val="green"/>
        </w:rPr>
        <w:t xml:space="preserve">1,5 м из концевой, а на остальных </w:t>
      </w:r>
      <w:r w:rsidR="001305FE" w:rsidRPr="00B3406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B34066">
        <w:rPr>
          <w:rFonts w:ascii="Times New Roman" w:hAnsi="Times New Roman" w:cs="Times New Roman"/>
          <w:sz w:val="28"/>
          <w:szCs w:val="28"/>
          <w:highlight w:val="green"/>
        </w:rPr>
        <w:t xml:space="preserve"> из головной части плетей кожуха.</w:t>
      </w:r>
    </w:p>
    <w:p w14:paraId="5CEB27D0" w14:textId="77777777" w:rsidR="007C3500" w:rsidRPr="00B34066" w:rsidRDefault="008E3604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Т</w:t>
      </w:r>
      <w:r w:rsidR="00D66C48" w:rsidRPr="00B34066">
        <w:rPr>
          <w:sz w:val="28"/>
          <w:szCs w:val="28"/>
          <w:highlight w:val="green"/>
        </w:rPr>
        <w:t>акже применя</w:t>
      </w:r>
      <w:r w:rsidR="001305FE" w:rsidRPr="00B34066">
        <w:rPr>
          <w:sz w:val="28"/>
          <w:szCs w:val="28"/>
          <w:highlight w:val="green"/>
        </w:rPr>
        <w:t>ю</w:t>
      </w:r>
      <w:r w:rsidR="00131415" w:rsidRPr="00B34066">
        <w:rPr>
          <w:sz w:val="28"/>
          <w:szCs w:val="28"/>
          <w:highlight w:val="green"/>
        </w:rPr>
        <w:t xml:space="preserve">т метод последовательной укладки отдельных заранее собранных плетей из кожуха и трубопровода конструкции «труба в трубе». </w:t>
      </w:r>
      <w:r w:rsidR="008C6895" w:rsidRPr="00B34066">
        <w:rPr>
          <w:sz w:val="28"/>
          <w:szCs w:val="28"/>
          <w:highlight w:val="green"/>
        </w:rPr>
        <w:t xml:space="preserve">Укладку </w:t>
      </w:r>
      <w:r w:rsidR="007C3500" w:rsidRPr="00B34066">
        <w:rPr>
          <w:sz w:val="28"/>
          <w:szCs w:val="28"/>
          <w:highlight w:val="green"/>
        </w:rPr>
        <w:t>ведут в</w:t>
      </w:r>
      <w:r w:rsidR="008C6895" w:rsidRPr="00B34066">
        <w:rPr>
          <w:sz w:val="28"/>
          <w:szCs w:val="28"/>
          <w:highlight w:val="green"/>
        </w:rPr>
        <w:t xml:space="preserve"> </w:t>
      </w:r>
      <w:r w:rsidR="001305FE" w:rsidRPr="00B34066">
        <w:rPr>
          <w:sz w:val="28"/>
          <w:szCs w:val="28"/>
          <w:highlight w:val="green"/>
        </w:rPr>
        <w:t>такой</w:t>
      </w:r>
      <w:r w:rsidR="007C3500" w:rsidRPr="00B34066">
        <w:rPr>
          <w:sz w:val="28"/>
          <w:szCs w:val="28"/>
          <w:highlight w:val="green"/>
        </w:rPr>
        <w:t xml:space="preserve"> последовательности:</w:t>
      </w:r>
    </w:p>
    <w:p w14:paraId="44633918" w14:textId="77777777" w:rsidR="007C3500" w:rsidRPr="00B34066" w:rsidRDefault="007C350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укладка на спусковую дорожку и протаскивание в русло водной преграды плети трубопровода типа «труба в трубе»;</w:t>
      </w:r>
    </w:p>
    <w:p w14:paraId="2D922217" w14:textId="77777777" w:rsidR="007C3500" w:rsidRPr="00B34066" w:rsidRDefault="007C350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перекладка на спусковую дорожку и подача к торцу уложенного участка следующей плети трубопровода;</w:t>
      </w:r>
    </w:p>
    <w:p w14:paraId="5A329410" w14:textId="77777777" w:rsidR="007C3500" w:rsidRPr="00B34066" w:rsidRDefault="007C350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центровка, сварка, контроль </w:t>
      </w:r>
      <w:r w:rsidR="00D17447" w:rsidRPr="00B34066">
        <w:rPr>
          <w:sz w:val="28"/>
          <w:szCs w:val="28"/>
          <w:highlight w:val="green"/>
        </w:rPr>
        <w:t>выполнения работ</w:t>
      </w:r>
      <w:r w:rsidRPr="00B34066">
        <w:rPr>
          <w:sz w:val="28"/>
          <w:szCs w:val="28"/>
          <w:highlight w:val="green"/>
        </w:rPr>
        <w:t xml:space="preserve"> и изоляция стыка рабочего трубопровода;</w:t>
      </w:r>
    </w:p>
    <w:p w14:paraId="6166FD22" w14:textId="77777777" w:rsidR="007C3500" w:rsidRPr="00B34066" w:rsidRDefault="007C350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обмотка рабочего трубопровода асбестовым полотном в зоне сварки </w:t>
      </w:r>
      <w:proofErr w:type="spellStart"/>
      <w:r w:rsidRPr="00B34066">
        <w:rPr>
          <w:sz w:val="28"/>
          <w:szCs w:val="28"/>
          <w:highlight w:val="green"/>
        </w:rPr>
        <w:t>межсекционного</w:t>
      </w:r>
      <w:proofErr w:type="spellEnd"/>
      <w:r w:rsidRPr="00B34066">
        <w:rPr>
          <w:sz w:val="28"/>
          <w:szCs w:val="28"/>
          <w:highlight w:val="green"/>
        </w:rPr>
        <w:t xml:space="preserve"> стыка кожуха;</w:t>
      </w:r>
    </w:p>
    <w:p w14:paraId="4709DA97" w14:textId="77777777" w:rsidR="007C3500" w:rsidRPr="00B34066" w:rsidRDefault="007C350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надвижка кожуха;</w:t>
      </w:r>
    </w:p>
    <w:p w14:paraId="6013B981" w14:textId="77777777" w:rsidR="007C3500" w:rsidRPr="00B34066" w:rsidRDefault="007C350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стыковка, сварка, контроль качества сварки, изоляция и футеровка стыка кожуха;</w:t>
      </w:r>
    </w:p>
    <w:p w14:paraId="6FC08438" w14:textId="77777777" w:rsidR="007C3500" w:rsidRPr="00B34066" w:rsidRDefault="007C350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протаскивание на длину присоединенного участка.</w:t>
      </w:r>
    </w:p>
    <w:p w14:paraId="479D49EF" w14:textId="701FEC59" w:rsidR="001829D7" w:rsidRPr="00B34066" w:rsidRDefault="001829D7" w:rsidP="009C237B">
      <w:pPr>
        <w:pStyle w:val="af9"/>
        <w:numPr>
          <w:ilvl w:val="0"/>
          <w:numId w:val="24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proofErr w:type="spellStart"/>
      <w:r w:rsidRPr="00B34066">
        <w:rPr>
          <w:sz w:val="28"/>
          <w:szCs w:val="28"/>
          <w:highlight w:val="green"/>
        </w:rPr>
        <w:t>Межсекционный</w:t>
      </w:r>
      <w:proofErr w:type="spellEnd"/>
      <w:r w:rsidRPr="00B34066">
        <w:rPr>
          <w:sz w:val="28"/>
          <w:szCs w:val="28"/>
          <w:highlight w:val="green"/>
        </w:rPr>
        <w:t xml:space="preserve"> стык изолируют, наматывая вручную на трубопровод отрезки изоляционной ленты и обертку </w:t>
      </w:r>
      <w:r w:rsidR="00B1479B" w:rsidRPr="00B34066">
        <w:rPr>
          <w:sz w:val="28"/>
          <w:szCs w:val="28"/>
          <w:highlight w:val="green"/>
        </w:rPr>
        <w:t>необходимо</w:t>
      </w:r>
      <w:r w:rsidRPr="00B34066">
        <w:rPr>
          <w:sz w:val="28"/>
          <w:szCs w:val="28"/>
          <w:highlight w:val="green"/>
        </w:rPr>
        <w:t>й длины.</w:t>
      </w:r>
    </w:p>
    <w:p w14:paraId="782A3DBF" w14:textId="0A6407DD" w:rsidR="001829D7" w:rsidRPr="00B34066" w:rsidRDefault="001829D7" w:rsidP="001829D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4066">
        <w:rPr>
          <w:rFonts w:ascii="Times New Roman" w:hAnsi="Times New Roman" w:cs="Times New Roman"/>
          <w:sz w:val="28"/>
          <w:szCs w:val="28"/>
          <w:highlight w:val="green"/>
        </w:rPr>
        <w:t xml:space="preserve">Перед нанесением грунтовки поверхность трубы около сварного шва </w:t>
      </w:r>
      <w:r w:rsidR="00B1479B" w:rsidRPr="00B34066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B34066">
        <w:rPr>
          <w:rFonts w:ascii="Times New Roman" w:hAnsi="Times New Roman" w:cs="Times New Roman"/>
          <w:sz w:val="28"/>
          <w:szCs w:val="28"/>
          <w:highlight w:val="green"/>
        </w:rPr>
        <w:t xml:space="preserve"> тщательно очистить щеткой от грязи, пыли и ржавчины.</w:t>
      </w:r>
    </w:p>
    <w:p w14:paraId="078FC61F" w14:textId="1CB7824B" w:rsidR="001829D7" w:rsidRPr="00B34066" w:rsidRDefault="00A32FBF" w:rsidP="001829D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4066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="001829D7" w:rsidRPr="00B34066">
        <w:rPr>
          <w:rFonts w:ascii="Times New Roman" w:hAnsi="Times New Roman" w:cs="Times New Roman"/>
          <w:sz w:val="28"/>
          <w:szCs w:val="28"/>
          <w:highlight w:val="green"/>
        </w:rPr>
        <w:t xml:space="preserve">рызги металла и шлака после сварки </w:t>
      </w:r>
      <w:r w:rsidR="00B1479B" w:rsidRPr="00B34066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1829D7" w:rsidRPr="00B34066">
        <w:rPr>
          <w:rFonts w:ascii="Times New Roman" w:hAnsi="Times New Roman" w:cs="Times New Roman"/>
          <w:sz w:val="28"/>
          <w:szCs w:val="28"/>
          <w:highlight w:val="green"/>
        </w:rPr>
        <w:t>ны быть тщательно срублены, опилены и зачищены.</w:t>
      </w:r>
    </w:p>
    <w:p w14:paraId="31B03EF2" w14:textId="01F11D5F" w:rsidR="001829D7" w:rsidRPr="002E310E" w:rsidRDefault="001829D7" w:rsidP="001829D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34066">
        <w:rPr>
          <w:rFonts w:ascii="Times New Roman" w:hAnsi="Times New Roman" w:cs="Times New Roman"/>
          <w:sz w:val="28"/>
          <w:szCs w:val="28"/>
          <w:highlight w:val="green"/>
        </w:rPr>
        <w:t xml:space="preserve">Концы защитной обертки после намотки ее на изолированный участок стыка </w:t>
      </w:r>
      <w:r w:rsidR="00B1479B" w:rsidRPr="00B34066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B34066">
        <w:rPr>
          <w:rFonts w:ascii="Times New Roman" w:hAnsi="Times New Roman" w:cs="Times New Roman"/>
          <w:sz w:val="28"/>
          <w:szCs w:val="28"/>
          <w:highlight w:val="green"/>
        </w:rPr>
        <w:t xml:space="preserve"> тщательно закреплять кусками липкой изоляционной ленты. Внешние концы ленты и защитной обертки </w:t>
      </w:r>
      <w:r w:rsidR="00B1479B" w:rsidRPr="00B34066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34066">
        <w:rPr>
          <w:rFonts w:ascii="Times New Roman" w:hAnsi="Times New Roman" w:cs="Times New Roman"/>
          <w:sz w:val="28"/>
          <w:szCs w:val="28"/>
          <w:highlight w:val="green"/>
        </w:rPr>
        <w:t>ны перекрывать внутренние не менее чем на 20 см.</w:t>
      </w:r>
    </w:p>
    <w:p w14:paraId="516B9FC8" w14:textId="77777777" w:rsidR="00E3596B" w:rsidRPr="002E310E" w:rsidRDefault="00E3596B" w:rsidP="00D66C48">
      <w:pPr>
        <w:pStyle w:val="1"/>
        <w:numPr>
          <w:ilvl w:val="0"/>
          <w:numId w:val="13"/>
        </w:numPr>
        <w:spacing w:after="240"/>
        <w:ind w:left="0" w:firstLine="340"/>
        <w:jc w:val="both"/>
        <w:rPr>
          <w:rFonts w:ascii="Times New Roman" w:hAnsi="Times New Roman" w:cs="Times New Roman"/>
          <w:bCs w:val="0"/>
          <w:color w:val="auto"/>
        </w:rPr>
      </w:pPr>
      <w:bookmarkStart w:id="33" w:name="_Toc528572440"/>
      <w:bookmarkStart w:id="34" w:name="_Toc529352237"/>
      <w:bookmarkStart w:id="35" w:name="PO0000198"/>
      <w:r w:rsidRPr="002E310E">
        <w:rPr>
          <w:rFonts w:ascii="Times New Roman" w:hAnsi="Times New Roman" w:cs="Times New Roman"/>
          <w:bCs w:val="0"/>
          <w:color w:val="auto"/>
        </w:rPr>
        <w:t xml:space="preserve">Особенности строительства </w:t>
      </w:r>
      <w:r w:rsidR="0054135F" w:rsidRPr="002E310E">
        <w:rPr>
          <w:rFonts w:ascii="Times New Roman" w:hAnsi="Times New Roman" w:cs="Times New Roman"/>
          <w:bCs w:val="0"/>
          <w:color w:val="auto"/>
        </w:rPr>
        <w:t xml:space="preserve">подводных </w:t>
      </w:r>
      <w:r w:rsidRPr="002E310E">
        <w:rPr>
          <w:rFonts w:ascii="Times New Roman" w:hAnsi="Times New Roman" w:cs="Times New Roman"/>
          <w:bCs w:val="0"/>
          <w:color w:val="auto"/>
        </w:rPr>
        <w:t>переход</w:t>
      </w:r>
      <w:r w:rsidR="0054135F" w:rsidRPr="002E310E">
        <w:rPr>
          <w:rFonts w:ascii="Times New Roman" w:hAnsi="Times New Roman" w:cs="Times New Roman"/>
          <w:bCs w:val="0"/>
          <w:color w:val="auto"/>
        </w:rPr>
        <w:t>ов</w:t>
      </w:r>
      <w:r w:rsidRPr="002E310E">
        <w:rPr>
          <w:rFonts w:ascii="Times New Roman" w:hAnsi="Times New Roman" w:cs="Times New Roman"/>
          <w:bCs w:val="0"/>
          <w:color w:val="auto"/>
        </w:rPr>
        <w:t xml:space="preserve"> методом </w:t>
      </w:r>
      <w:proofErr w:type="spellStart"/>
      <w:r w:rsidR="002459EF" w:rsidRPr="002E310E">
        <w:rPr>
          <w:rFonts w:ascii="Times New Roman" w:hAnsi="Times New Roman" w:cs="Times New Roman"/>
          <w:bCs w:val="0"/>
          <w:color w:val="auto"/>
        </w:rPr>
        <w:t>микротоннелирования</w:t>
      </w:r>
      <w:bookmarkEnd w:id="33"/>
      <w:bookmarkEnd w:id="34"/>
      <w:proofErr w:type="spellEnd"/>
    </w:p>
    <w:p w14:paraId="28DD9BA4" w14:textId="77777777" w:rsidR="00AF0127" w:rsidRPr="00B34066" w:rsidRDefault="00AF0127" w:rsidP="009C237B">
      <w:pPr>
        <w:pStyle w:val="21"/>
        <w:numPr>
          <w:ilvl w:val="0"/>
          <w:numId w:val="21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Строительство подводного перехода методом </w:t>
      </w:r>
      <w:proofErr w:type="spellStart"/>
      <w:r w:rsidRPr="00B34066">
        <w:rPr>
          <w:sz w:val="28"/>
          <w:szCs w:val="28"/>
          <w:highlight w:val="green"/>
        </w:rPr>
        <w:t>микротоннелирова</w:t>
      </w:r>
      <w:r w:rsidR="00D66C48" w:rsidRPr="00B34066">
        <w:rPr>
          <w:sz w:val="28"/>
          <w:szCs w:val="28"/>
          <w:highlight w:val="green"/>
        </w:rPr>
        <w:t>-</w:t>
      </w:r>
      <w:r w:rsidRPr="00B34066">
        <w:rPr>
          <w:sz w:val="28"/>
          <w:szCs w:val="28"/>
          <w:highlight w:val="green"/>
        </w:rPr>
        <w:t>ния</w:t>
      </w:r>
      <w:proofErr w:type="spellEnd"/>
      <w:r w:rsidRPr="00B34066">
        <w:rPr>
          <w:sz w:val="28"/>
          <w:szCs w:val="28"/>
          <w:highlight w:val="green"/>
        </w:rPr>
        <w:t xml:space="preserve"> выполняют в </w:t>
      </w:r>
      <w:r w:rsidR="005879B2" w:rsidRPr="00B34066">
        <w:rPr>
          <w:sz w:val="28"/>
          <w:szCs w:val="28"/>
          <w:highlight w:val="green"/>
        </w:rPr>
        <w:t>такой</w:t>
      </w:r>
      <w:r w:rsidRPr="00B34066">
        <w:rPr>
          <w:sz w:val="28"/>
          <w:szCs w:val="28"/>
          <w:highlight w:val="green"/>
        </w:rPr>
        <w:t xml:space="preserve"> последовательности:</w:t>
      </w:r>
    </w:p>
    <w:p w14:paraId="58A8B034" w14:textId="77777777" w:rsidR="00AF0127" w:rsidRPr="00B34066" w:rsidRDefault="00AF012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устройство стартовой и приемной шахт;</w:t>
      </w:r>
    </w:p>
    <w:p w14:paraId="5A7C9B9F" w14:textId="77777777" w:rsidR="00AF0127" w:rsidRPr="00B34066" w:rsidRDefault="00616DA5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подготовка</w:t>
      </w:r>
      <w:r w:rsidR="00AF0127" w:rsidRPr="00B34066">
        <w:rPr>
          <w:sz w:val="28"/>
          <w:szCs w:val="28"/>
          <w:highlight w:val="green"/>
        </w:rPr>
        <w:t xml:space="preserve"> технологического оборудования;</w:t>
      </w:r>
    </w:p>
    <w:p w14:paraId="796B0FB4" w14:textId="77777777" w:rsidR="00AF0127" w:rsidRPr="00B34066" w:rsidRDefault="00AF012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щитовая проходка с обустройством тоннеля железобетонными трубами</w:t>
      </w:r>
      <w:r w:rsidR="008D151A" w:rsidRPr="00B34066">
        <w:rPr>
          <w:sz w:val="28"/>
          <w:szCs w:val="28"/>
          <w:highlight w:val="green"/>
        </w:rPr>
        <w:t xml:space="preserve"> (защитный экран)</w:t>
      </w:r>
      <w:r w:rsidRPr="00B34066">
        <w:rPr>
          <w:sz w:val="28"/>
          <w:szCs w:val="28"/>
          <w:highlight w:val="green"/>
        </w:rPr>
        <w:t>;</w:t>
      </w:r>
    </w:p>
    <w:p w14:paraId="1B4670A4" w14:textId="77777777" w:rsidR="00AF0127" w:rsidRPr="00B34066" w:rsidRDefault="00AF012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сварка и предварительное гидравлическое испытание трубопровода на </w:t>
      </w:r>
      <w:r w:rsidR="005879B2" w:rsidRPr="00B34066">
        <w:rPr>
          <w:sz w:val="28"/>
          <w:szCs w:val="28"/>
          <w:highlight w:val="green"/>
        </w:rPr>
        <w:t xml:space="preserve">строительной </w:t>
      </w:r>
      <w:r w:rsidRPr="00B34066">
        <w:rPr>
          <w:sz w:val="28"/>
          <w:szCs w:val="28"/>
          <w:highlight w:val="green"/>
        </w:rPr>
        <w:t>площадке;</w:t>
      </w:r>
    </w:p>
    <w:p w14:paraId="785C0DFB" w14:textId="77777777" w:rsidR="00AF0127" w:rsidRPr="00B34066" w:rsidRDefault="00AF012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устройство опор для укладки трубопровода;</w:t>
      </w:r>
    </w:p>
    <w:p w14:paraId="7E913E2E" w14:textId="77777777" w:rsidR="00AF0127" w:rsidRPr="00B34066" w:rsidRDefault="00AF012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lastRenderedPageBreak/>
        <w:t>прот</w:t>
      </w:r>
      <w:r w:rsidR="005879B2" w:rsidRPr="00B34066">
        <w:rPr>
          <w:sz w:val="28"/>
          <w:szCs w:val="28"/>
          <w:highlight w:val="green"/>
        </w:rPr>
        <w:t>аск</w:t>
      </w:r>
      <w:r w:rsidRPr="00B34066">
        <w:rPr>
          <w:sz w:val="28"/>
          <w:szCs w:val="28"/>
          <w:highlight w:val="green"/>
        </w:rPr>
        <w:t xml:space="preserve">ивание трубопровода в </w:t>
      </w:r>
      <w:r w:rsidR="002747FC" w:rsidRPr="00B34066">
        <w:rPr>
          <w:sz w:val="28"/>
          <w:szCs w:val="28"/>
          <w:highlight w:val="green"/>
        </w:rPr>
        <w:t>микро</w:t>
      </w:r>
      <w:r w:rsidRPr="00B34066">
        <w:rPr>
          <w:sz w:val="28"/>
          <w:szCs w:val="28"/>
          <w:highlight w:val="green"/>
        </w:rPr>
        <w:t>тоннель;</w:t>
      </w:r>
    </w:p>
    <w:p w14:paraId="250B6F69" w14:textId="77777777" w:rsidR="00AF0127" w:rsidRPr="00B34066" w:rsidRDefault="00AF012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гидравлическое испытание трубопровода;</w:t>
      </w:r>
    </w:p>
    <w:p w14:paraId="42BDDCFF" w14:textId="77777777" w:rsidR="00AF0127" w:rsidRPr="00B34066" w:rsidRDefault="00AF012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контроль сплошности изоляционного покрытия;</w:t>
      </w:r>
    </w:p>
    <w:p w14:paraId="08D3F1EA" w14:textId="1D59C8AB" w:rsidR="00B43290" w:rsidRPr="00B34066" w:rsidRDefault="00B4329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устройство системы контроля межтрубного пространства (</w:t>
      </w:r>
      <w:r w:rsidR="00D66C48" w:rsidRPr="00B34066">
        <w:rPr>
          <w:sz w:val="28"/>
          <w:szCs w:val="28"/>
          <w:highlight w:val="green"/>
        </w:rPr>
        <w:t>при</w:t>
      </w:r>
      <w:r w:rsidRPr="00B34066">
        <w:rPr>
          <w:sz w:val="28"/>
          <w:szCs w:val="28"/>
          <w:highlight w:val="green"/>
        </w:rPr>
        <w:t xml:space="preserve"> </w:t>
      </w:r>
      <w:r w:rsidR="00B1479B" w:rsidRPr="00B34066">
        <w:rPr>
          <w:sz w:val="28"/>
          <w:szCs w:val="28"/>
          <w:highlight w:val="green"/>
        </w:rPr>
        <w:t>необходимо</w:t>
      </w:r>
      <w:r w:rsidR="00D66C48" w:rsidRPr="00B34066">
        <w:rPr>
          <w:sz w:val="28"/>
          <w:szCs w:val="28"/>
          <w:highlight w:val="green"/>
        </w:rPr>
        <w:t>сти</w:t>
      </w:r>
      <w:r w:rsidRPr="00B34066">
        <w:rPr>
          <w:sz w:val="28"/>
          <w:szCs w:val="28"/>
          <w:highlight w:val="green"/>
        </w:rPr>
        <w:t>) или забутовка;</w:t>
      </w:r>
    </w:p>
    <w:p w14:paraId="45F4583A" w14:textId="77777777" w:rsidR="00AF0127" w:rsidRPr="00B34066" w:rsidRDefault="00B4329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присоединение участка перехода к прилегающим участкам</w:t>
      </w:r>
      <w:r w:rsidR="00AF0127" w:rsidRPr="00B34066">
        <w:rPr>
          <w:sz w:val="28"/>
          <w:szCs w:val="28"/>
          <w:highlight w:val="green"/>
        </w:rPr>
        <w:t>.</w:t>
      </w:r>
    </w:p>
    <w:p w14:paraId="49E98814" w14:textId="77777777" w:rsidR="002747FC" w:rsidRPr="00B34066" w:rsidRDefault="002747FC" w:rsidP="009C237B">
      <w:pPr>
        <w:pStyle w:val="21"/>
        <w:numPr>
          <w:ilvl w:val="0"/>
          <w:numId w:val="21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При устройстве стартовой и приемной шахт выполняются следующие работы: </w:t>
      </w:r>
    </w:p>
    <w:p w14:paraId="1F164D65" w14:textId="77777777" w:rsidR="002747FC" w:rsidRPr="00B34066" w:rsidRDefault="002747F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разработка и удаление грунта;</w:t>
      </w:r>
    </w:p>
    <w:p w14:paraId="35A3E546" w14:textId="77777777" w:rsidR="002747FC" w:rsidRPr="00B34066" w:rsidRDefault="002747F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устройство крепления (ограждения) шахтного ствола; </w:t>
      </w:r>
    </w:p>
    <w:p w14:paraId="6B9F7024" w14:textId="77777777" w:rsidR="002747FC" w:rsidRPr="00B34066" w:rsidRDefault="002747F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нагнетание тампонажного раствора за обделку шахтного ствола (при наличии указаний в </w:t>
      </w:r>
      <w:r w:rsidR="00C36196" w:rsidRPr="00B34066">
        <w:rPr>
          <w:sz w:val="28"/>
          <w:szCs w:val="28"/>
          <w:highlight w:val="green"/>
        </w:rPr>
        <w:t xml:space="preserve">проектной документации </w:t>
      </w:r>
      <w:r w:rsidRPr="00B34066">
        <w:rPr>
          <w:sz w:val="28"/>
          <w:szCs w:val="28"/>
          <w:highlight w:val="green"/>
        </w:rPr>
        <w:t>для крепления из сборных элементов);</w:t>
      </w:r>
    </w:p>
    <w:p w14:paraId="5E9DFA61" w14:textId="77777777" w:rsidR="002747FC" w:rsidRPr="00B34066" w:rsidRDefault="002747F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устройство внутренней бетонной или набрызг</w:t>
      </w:r>
      <w:r w:rsidR="005879B2" w:rsidRPr="00B34066">
        <w:rPr>
          <w:sz w:val="28"/>
          <w:szCs w:val="28"/>
          <w:highlight w:val="green"/>
        </w:rPr>
        <w:t>-</w:t>
      </w:r>
      <w:r w:rsidRPr="00B34066">
        <w:rPr>
          <w:sz w:val="28"/>
          <w:szCs w:val="28"/>
          <w:highlight w:val="green"/>
        </w:rPr>
        <w:t xml:space="preserve">бетонной выравнивающей обделки по ограждению шахтного ствола из </w:t>
      </w:r>
      <w:proofErr w:type="spellStart"/>
      <w:r w:rsidRPr="00B34066">
        <w:rPr>
          <w:sz w:val="28"/>
          <w:szCs w:val="28"/>
          <w:highlight w:val="green"/>
        </w:rPr>
        <w:t>буросекущих</w:t>
      </w:r>
      <w:proofErr w:type="spellEnd"/>
      <w:r w:rsidRPr="00B34066">
        <w:rPr>
          <w:sz w:val="28"/>
          <w:szCs w:val="28"/>
          <w:highlight w:val="green"/>
        </w:rPr>
        <w:t xml:space="preserve"> или грунтоцементных свай (при наличии указаний в </w:t>
      </w:r>
      <w:r w:rsidR="00C36196" w:rsidRPr="00B34066">
        <w:rPr>
          <w:sz w:val="28"/>
          <w:szCs w:val="28"/>
          <w:highlight w:val="green"/>
        </w:rPr>
        <w:t>проектной документации</w:t>
      </w:r>
      <w:r w:rsidRPr="00B34066">
        <w:rPr>
          <w:sz w:val="28"/>
          <w:szCs w:val="28"/>
          <w:highlight w:val="green"/>
        </w:rPr>
        <w:t>);</w:t>
      </w:r>
    </w:p>
    <w:p w14:paraId="6D9B4B41" w14:textId="77777777" w:rsidR="002747FC" w:rsidRPr="00B34066" w:rsidRDefault="002747F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бетонирование основания (днища) шахтного ствола и опорной плиты на задней стене стартового шахтного ствола;</w:t>
      </w:r>
    </w:p>
    <w:p w14:paraId="79A2EBA7" w14:textId="77777777" w:rsidR="002747FC" w:rsidRPr="00B34066" w:rsidRDefault="002747F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установка стартового уплотнения;</w:t>
      </w:r>
    </w:p>
    <w:p w14:paraId="7A376D5C" w14:textId="77777777" w:rsidR="002747FC" w:rsidRPr="00B34066" w:rsidRDefault="002747F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разметка осей труб для устройства защитного экрана на стене шахтного ствола.</w:t>
      </w:r>
    </w:p>
    <w:p w14:paraId="3B6B60D4" w14:textId="6CC9869A" w:rsidR="002747FC" w:rsidRPr="00B34066" w:rsidRDefault="002747FC" w:rsidP="009C237B">
      <w:pPr>
        <w:pStyle w:val="21"/>
        <w:numPr>
          <w:ilvl w:val="0"/>
          <w:numId w:val="21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Нагнетание тампонажного раствора за сборную железобетонную или сборную металлическую обделку, а также при сооружении опускной крепи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</w:t>
      </w:r>
      <w:r w:rsidR="001B47D9" w:rsidRPr="00B34066">
        <w:rPr>
          <w:sz w:val="28"/>
          <w:szCs w:val="28"/>
          <w:highlight w:val="green"/>
        </w:rPr>
        <w:t>проводить</w:t>
      </w:r>
      <w:r w:rsidRPr="00B34066">
        <w:rPr>
          <w:sz w:val="28"/>
          <w:szCs w:val="28"/>
          <w:highlight w:val="green"/>
        </w:rPr>
        <w:t xml:space="preserve"> через отверстия в блоках обделки или пробуренные в них отверстия участками, не превышающими высоты трех колец с предварительной заделкой швов сборной обделки.</w:t>
      </w:r>
    </w:p>
    <w:p w14:paraId="216E68FA" w14:textId="7E707BFF" w:rsidR="002747FC" w:rsidRPr="00B34066" w:rsidRDefault="002747FC" w:rsidP="009C237B">
      <w:pPr>
        <w:pStyle w:val="21"/>
        <w:numPr>
          <w:ilvl w:val="0"/>
          <w:numId w:val="21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Тампонажный раствор для нагнетания за обделку (крепление) шахтного ствола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готовить в стационарном растворном узле, расположенном на дневной поверхности. Состав и параметры тампонажного раствора определя</w:t>
      </w:r>
      <w:r w:rsidR="00C66CE6" w:rsidRPr="00B34066">
        <w:rPr>
          <w:sz w:val="28"/>
          <w:szCs w:val="28"/>
          <w:highlight w:val="green"/>
        </w:rPr>
        <w:t>ю</w:t>
      </w:r>
      <w:r w:rsidRPr="00B34066">
        <w:rPr>
          <w:sz w:val="28"/>
          <w:szCs w:val="28"/>
          <w:highlight w:val="green"/>
        </w:rPr>
        <w:t xml:space="preserve">тся </w:t>
      </w:r>
      <w:r w:rsidR="00C36196" w:rsidRPr="00B34066">
        <w:rPr>
          <w:sz w:val="28"/>
          <w:szCs w:val="28"/>
          <w:highlight w:val="green"/>
        </w:rPr>
        <w:t>проектной документацией</w:t>
      </w:r>
      <w:r w:rsidRPr="00B34066">
        <w:rPr>
          <w:sz w:val="28"/>
          <w:szCs w:val="28"/>
          <w:highlight w:val="green"/>
        </w:rPr>
        <w:t xml:space="preserve">. </w:t>
      </w:r>
    </w:p>
    <w:p w14:paraId="23BE0EFF" w14:textId="06D8859D" w:rsidR="002747FC" w:rsidRPr="00B34066" w:rsidRDefault="002747FC" w:rsidP="009C237B">
      <w:pPr>
        <w:pStyle w:val="21"/>
        <w:numPr>
          <w:ilvl w:val="0"/>
          <w:numId w:val="21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Металлические направляющие (рельсы)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укладывать в основание шахтного ствола на этапе бетонирования основания. Установку металлических направляющих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выполнить с </w:t>
      </w:r>
      <w:r w:rsidR="00B1479B" w:rsidRPr="00B34066">
        <w:rPr>
          <w:sz w:val="28"/>
          <w:szCs w:val="28"/>
          <w:highlight w:val="green"/>
        </w:rPr>
        <w:t>допус</w:t>
      </w:r>
      <w:r w:rsidRPr="00B34066">
        <w:rPr>
          <w:sz w:val="28"/>
          <w:szCs w:val="28"/>
          <w:highlight w:val="green"/>
        </w:rPr>
        <w:t xml:space="preserve">ками </w:t>
      </w:r>
      <w:r w:rsidR="00C66CE6" w:rsidRPr="00B34066">
        <w:rPr>
          <w:sz w:val="28"/>
          <w:szCs w:val="28"/>
          <w:highlight w:val="green"/>
        </w:rPr>
        <w:t xml:space="preserve">± </w:t>
      </w:r>
      <w:r w:rsidRPr="00B34066">
        <w:rPr>
          <w:sz w:val="28"/>
          <w:szCs w:val="28"/>
          <w:highlight w:val="green"/>
        </w:rPr>
        <w:t>10 мм</w:t>
      </w:r>
      <w:r w:rsidR="00C66CE6" w:rsidRPr="00B34066">
        <w:rPr>
          <w:sz w:val="28"/>
          <w:szCs w:val="28"/>
          <w:highlight w:val="green"/>
        </w:rPr>
        <w:t xml:space="preserve"> в профиле</w:t>
      </w:r>
      <w:r w:rsidRPr="00B34066">
        <w:rPr>
          <w:sz w:val="28"/>
          <w:szCs w:val="28"/>
          <w:highlight w:val="green"/>
        </w:rPr>
        <w:t xml:space="preserve"> и </w:t>
      </w:r>
      <w:r w:rsidR="00C66CE6" w:rsidRPr="00B34066">
        <w:rPr>
          <w:sz w:val="28"/>
          <w:szCs w:val="28"/>
          <w:highlight w:val="green"/>
        </w:rPr>
        <w:t xml:space="preserve">± </w:t>
      </w:r>
      <w:r w:rsidRPr="00B34066">
        <w:rPr>
          <w:sz w:val="28"/>
          <w:szCs w:val="28"/>
          <w:highlight w:val="green"/>
        </w:rPr>
        <w:t>30 мм</w:t>
      </w:r>
      <w:r w:rsidR="00C66CE6" w:rsidRPr="00B34066">
        <w:rPr>
          <w:sz w:val="28"/>
          <w:szCs w:val="28"/>
          <w:highlight w:val="green"/>
        </w:rPr>
        <w:t xml:space="preserve"> в плане</w:t>
      </w:r>
      <w:r w:rsidRPr="00B34066">
        <w:rPr>
          <w:sz w:val="28"/>
          <w:szCs w:val="28"/>
          <w:highlight w:val="green"/>
        </w:rPr>
        <w:t>.</w:t>
      </w:r>
    </w:p>
    <w:p w14:paraId="4D520DC0" w14:textId="77777777" w:rsidR="00F54291" w:rsidRPr="00B34066" w:rsidRDefault="00660C0C" w:rsidP="009C237B">
      <w:pPr>
        <w:pStyle w:val="21"/>
        <w:numPr>
          <w:ilvl w:val="0"/>
          <w:numId w:val="21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Подготовка</w:t>
      </w:r>
      <w:r w:rsidR="00F54291" w:rsidRPr="00B34066">
        <w:rPr>
          <w:sz w:val="28"/>
          <w:szCs w:val="28"/>
          <w:highlight w:val="green"/>
        </w:rPr>
        <w:t xml:space="preserve"> технологического оборудования для </w:t>
      </w:r>
      <w:proofErr w:type="spellStart"/>
      <w:r w:rsidR="00F54291" w:rsidRPr="00B34066">
        <w:rPr>
          <w:sz w:val="28"/>
          <w:szCs w:val="28"/>
          <w:highlight w:val="green"/>
        </w:rPr>
        <w:t>микротоннелирования</w:t>
      </w:r>
      <w:proofErr w:type="spellEnd"/>
      <w:r w:rsidR="00F54291" w:rsidRPr="00B34066">
        <w:rPr>
          <w:sz w:val="28"/>
          <w:szCs w:val="28"/>
          <w:highlight w:val="green"/>
        </w:rPr>
        <w:t xml:space="preserve"> включает: </w:t>
      </w:r>
    </w:p>
    <w:p w14:paraId="5FE652AB" w14:textId="77777777" w:rsidR="00F54291" w:rsidRPr="00B34066" w:rsidRDefault="00F542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установку грузоподъемного оборудования и оборудования для приготовления растворов;</w:t>
      </w:r>
    </w:p>
    <w:p w14:paraId="21FE54BF" w14:textId="77777777" w:rsidR="00F54291" w:rsidRPr="00B34066" w:rsidRDefault="00F542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монтаж МТПК;</w:t>
      </w:r>
    </w:p>
    <w:p w14:paraId="3505E912" w14:textId="77777777" w:rsidR="00F54291" w:rsidRPr="00B34066" w:rsidRDefault="00F54291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проверку функционирования комплекса</w:t>
      </w:r>
      <w:r w:rsidR="00D17447" w:rsidRPr="00B34066">
        <w:rPr>
          <w:sz w:val="28"/>
          <w:szCs w:val="28"/>
          <w:highlight w:val="green"/>
        </w:rPr>
        <w:t>.</w:t>
      </w:r>
    </w:p>
    <w:p w14:paraId="3ECB2E88" w14:textId="75FD5E7D" w:rsidR="001834D9" w:rsidRPr="00B34066" w:rsidRDefault="001834D9" w:rsidP="009C237B">
      <w:pPr>
        <w:pStyle w:val="21"/>
        <w:numPr>
          <w:ilvl w:val="0"/>
          <w:numId w:val="21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lastRenderedPageBreak/>
        <w:t xml:space="preserve">Грузоподъемное оборудование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устанавливать на дневной поверхно</w:t>
      </w:r>
      <w:r w:rsidR="000155FD" w:rsidRPr="00B34066">
        <w:rPr>
          <w:sz w:val="28"/>
          <w:szCs w:val="28"/>
          <w:highlight w:val="green"/>
        </w:rPr>
        <w:t xml:space="preserve">сти для спуска в шахтный ствол </w:t>
      </w:r>
      <w:r w:rsidRPr="00B34066">
        <w:rPr>
          <w:sz w:val="28"/>
          <w:szCs w:val="28"/>
          <w:highlight w:val="green"/>
        </w:rPr>
        <w:t>и монтажа элементов МТПК, доставки секций труб к домкратной станции и выгрузки грунта.</w:t>
      </w:r>
    </w:p>
    <w:p w14:paraId="13C4ECD4" w14:textId="0082AD32" w:rsidR="001834D9" w:rsidRPr="00B34066" w:rsidRDefault="001834D9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Перед монтажом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установить</w:t>
      </w:r>
      <w:r w:rsidR="00C66CE6" w:rsidRPr="00B34066">
        <w:rPr>
          <w:sz w:val="28"/>
          <w:szCs w:val="28"/>
          <w:highlight w:val="green"/>
        </w:rPr>
        <w:t xml:space="preserve"> МТПК</w:t>
      </w:r>
      <w:r w:rsidRPr="00B34066">
        <w:rPr>
          <w:sz w:val="28"/>
          <w:szCs w:val="28"/>
          <w:highlight w:val="green"/>
        </w:rPr>
        <w:t xml:space="preserve"> в проектное положение относительно оси проектируемого трубопровода в плане и по высоте.</w:t>
      </w:r>
    </w:p>
    <w:p w14:paraId="04BE3731" w14:textId="3517A7CA" w:rsidR="001834D9" w:rsidRPr="00B34066" w:rsidRDefault="001834D9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Домкратную станцию </w:t>
      </w:r>
      <w:r w:rsidR="00B1479B" w:rsidRPr="00B34066">
        <w:rPr>
          <w:sz w:val="28"/>
          <w:szCs w:val="28"/>
          <w:highlight w:val="green"/>
        </w:rPr>
        <w:t>необходимо</w:t>
      </w:r>
      <w:r w:rsidR="00121A06" w:rsidRPr="00B34066">
        <w:rPr>
          <w:sz w:val="28"/>
          <w:szCs w:val="28"/>
          <w:highlight w:val="green"/>
        </w:rPr>
        <w:t xml:space="preserve"> </w:t>
      </w:r>
      <w:r w:rsidRPr="00B34066">
        <w:rPr>
          <w:sz w:val="28"/>
          <w:szCs w:val="28"/>
          <w:highlight w:val="green"/>
        </w:rPr>
        <w:t>скорректировать по лучу лазера и зафиксировать ее положение путем заполнения зазора между опорной плитой домкратной станции и задней стеной шахтного ствола быстросхватывающимся строительным раствором.</w:t>
      </w:r>
    </w:p>
    <w:p w14:paraId="105812CB" w14:textId="1D0357BB" w:rsidR="00121A06" w:rsidRPr="00B34066" w:rsidRDefault="00B1479B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Необходимо</w:t>
      </w:r>
      <w:r w:rsidR="00121A06" w:rsidRPr="00B34066">
        <w:rPr>
          <w:sz w:val="28"/>
          <w:szCs w:val="28"/>
          <w:highlight w:val="green"/>
        </w:rPr>
        <w:t xml:space="preserve"> зафиксировать </w:t>
      </w:r>
      <w:r w:rsidR="00C66CE6" w:rsidRPr="00B34066">
        <w:rPr>
          <w:sz w:val="28"/>
          <w:szCs w:val="28"/>
          <w:highlight w:val="green"/>
        </w:rPr>
        <w:t xml:space="preserve">ЩММ </w:t>
      </w:r>
      <w:r w:rsidR="00CB7206" w:rsidRPr="00B34066">
        <w:rPr>
          <w:sz w:val="28"/>
          <w:szCs w:val="28"/>
          <w:highlight w:val="green"/>
        </w:rPr>
        <w:t>штатными креплениями на домкрат</w:t>
      </w:r>
      <w:r w:rsidR="00121A06" w:rsidRPr="00B34066">
        <w:rPr>
          <w:sz w:val="28"/>
          <w:szCs w:val="28"/>
          <w:highlight w:val="green"/>
        </w:rPr>
        <w:t>ной станции с подключением ее к соответствующим шлангам и кабелям управляющего контейнера.</w:t>
      </w:r>
    </w:p>
    <w:p w14:paraId="1DD5ADDF" w14:textId="77777777" w:rsidR="00121A06" w:rsidRPr="00B34066" w:rsidRDefault="00121A06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В зависимости от типа МТПК устанавлива</w:t>
      </w:r>
      <w:r w:rsidR="00C66CE6" w:rsidRPr="00B34066">
        <w:rPr>
          <w:sz w:val="28"/>
          <w:szCs w:val="28"/>
          <w:highlight w:val="green"/>
        </w:rPr>
        <w:t>ю</w:t>
      </w:r>
      <w:r w:rsidRPr="00B34066">
        <w:rPr>
          <w:sz w:val="28"/>
          <w:szCs w:val="28"/>
          <w:highlight w:val="green"/>
        </w:rPr>
        <w:t>т следующее оборудование системы удаления грунта:</w:t>
      </w:r>
    </w:p>
    <w:p w14:paraId="297BF95D" w14:textId="77777777" w:rsidR="00121A06" w:rsidRPr="00B34066" w:rsidRDefault="00CB7206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грязевой насос и циркуляционная система на поверхности </w:t>
      </w:r>
      <w:r w:rsidR="00C66CE6" w:rsidRPr="00B34066">
        <w:rPr>
          <w:sz w:val="28"/>
          <w:szCs w:val="28"/>
          <w:highlight w:val="green"/>
        </w:rPr>
        <w:t>–</w:t>
      </w:r>
      <w:r w:rsidRPr="00B34066">
        <w:rPr>
          <w:sz w:val="28"/>
          <w:szCs w:val="28"/>
          <w:highlight w:val="green"/>
        </w:rPr>
        <w:t xml:space="preserve"> </w:t>
      </w:r>
      <w:r w:rsidR="00121A06" w:rsidRPr="00B34066">
        <w:rPr>
          <w:sz w:val="28"/>
          <w:szCs w:val="28"/>
          <w:highlight w:val="green"/>
        </w:rPr>
        <w:t>при ги</w:t>
      </w:r>
      <w:r w:rsidRPr="00B34066">
        <w:rPr>
          <w:sz w:val="28"/>
          <w:szCs w:val="28"/>
          <w:highlight w:val="green"/>
        </w:rPr>
        <w:t>дротранспорте в шахтном стволе</w:t>
      </w:r>
      <w:r w:rsidR="00121A06" w:rsidRPr="00B34066">
        <w:rPr>
          <w:sz w:val="28"/>
          <w:szCs w:val="28"/>
          <w:highlight w:val="green"/>
        </w:rPr>
        <w:t>;</w:t>
      </w:r>
    </w:p>
    <w:p w14:paraId="141A24DA" w14:textId="77777777" w:rsidR="00121A06" w:rsidRPr="00B34066" w:rsidRDefault="000155F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шахтный ствол</w:t>
      </w:r>
      <w:r w:rsidR="008D51A4" w:rsidRPr="00B34066">
        <w:rPr>
          <w:sz w:val="28"/>
          <w:szCs w:val="28"/>
          <w:highlight w:val="green"/>
        </w:rPr>
        <w:t xml:space="preserve">, </w:t>
      </w:r>
      <w:r w:rsidR="00CB7206" w:rsidRPr="00B34066">
        <w:rPr>
          <w:sz w:val="28"/>
          <w:szCs w:val="28"/>
          <w:highlight w:val="green"/>
        </w:rPr>
        <w:t>оборудованный</w:t>
      </w:r>
      <w:r w:rsidR="008D51A4" w:rsidRPr="00B34066">
        <w:rPr>
          <w:sz w:val="28"/>
          <w:szCs w:val="28"/>
          <w:highlight w:val="green"/>
        </w:rPr>
        <w:t xml:space="preserve"> </w:t>
      </w:r>
      <w:r w:rsidR="00CB7206" w:rsidRPr="00B34066">
        <w:rPr>
          <w:sz w:val="28"/>
          <w:szCs w:val="28"/>
          <w:highlight w:val="green"/>
        </w:rPr>
        <w:t>бадьей для загрузки разработанного грунта и выдачи его на поверхность</w:t>
      </w:r>
      <w:r w:rsidR="00B63633" w:rsidRPr="00B34066">
        <w:rPr>
          <w:sz w:val="28"/>
          <w:szCs w:val="28"/>
          <w:highlight w:val="green"/>
        </w:rPr>
        <w:t>,</w:t>
      </w:r>
      <w:r w:rsidR="00CB7206" w:rsidRPr="00B34066">
        <w:rPr>
          <w:sz w:val="28"/>
          <w:szCs w:val="28"/>
          <w:highlight w:val="green"/>
        </w:rPr>
        <w:t xml:space="preserve"> </w:t>
      </w:r>
      <w:r w:rsidR="00C66CE6" w:rsidRPr="00B34066">
        <w:rPr>
          <w:sz w:val="28"/>
          <w:szCs w:val="28"/>
          <w:highlight w:val="green"/>
        </w:rPr>
        <w:t>–</w:t>
      </w:r>
      <w:r w:rsidR="008D51A4" w:rsidRPr="00B34066">
        <w:rPr>
          <w:sz w:val="28"/>
          <w:szCs w:val="28"/>
          <w:highlight w:val="green"/>
        </w:rPr>
        <w:t xml:space="preserve"> при шнековом транспорте;</w:t>
      </w:r>
    </w:p>
    <w:p w14:paraId="4A047E49" w14:textId="77777777" w:rsidR="00121A06" w:rsidRPr="00B34066" w:rsidRDefault="008D51A4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циркуляционная система на поверхности </w:t>
      </w:r>
      <w:r w:rsidR="00D66C48" w:rsidRPr="00B34066">
        <w:rPr>
          <w:sz w:val="28"/>
          <w:szCs w:val="28"/>
          <w:highlight w:val="green"/>
        </w:rPr>
        <w:t>–</w:t>
      </w:r>
      <w:r w:rsidRPr="00B34066">
        <w:rPr>
          <w:sz w:val="28"/>
          <w:szCs w:val="28"/>
          <w:highlight w:val="green"/>
        </w:rPr>
        <w:t xml:space="preserve"> при пневмотранспорте</w:t>
      </w:r>
      <w:r w:rsidR="00121A06" w:rsidRPr="00B34066">
        <w:rPr>
          <w:sz w:val="28"/>
          <w:szCs w:val="28"/>
          <w:highlight w:val="green"/>
        </w:rPr>
        <w:t>.</w:t>
      </w:r>
    </w:p>
    <w:p w14:paraId="296D8E1D" w14:textId="2C774EF9" w:rsidR="00085509" w:rsidRPr="00B34066" w:rsidRDefault="00085509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На задней сте</w:t>
      </w:r>
      <w:r w:rsidR="00C66CE6" w:rsidRPr="00B34066">
        <w:rPr>
          <w:sz w:val="28"/>
          <w:szCs w:val="28"/>
          <w:highlight w:val="green"/>
        </w:rPr>
        <w:t>н</w:t>
      </w:r>
      <w:r w:rsidRPr="00B34066">
        <w:rPr>
          <w:sz w:val="28"/>
          <w:szCs w:val="28"/>
          <w:highlight w:val="green"/>
        </w:rPr>
        <w:t xml:space="preserve">е шахтного ствола </w:t>
      </w:r>
      <w:r w:rsidR="00B1479B" w:rsidRPr="00B34066">
        <w:rPr>
          <w:sz w:val="28"/>
          <w:szCs w:val="28"/>
          <w:highlight w:val="green"/>
        </w:rPr>
        <w:t>необходимо</w:t>
      </w:r>
      <w:r w:rsidR="00EC4104" w:rsidRPr="00B34066">
        <w:rPr>
          <w:sz w:val="28"/>
          <w:szCs w:val="28"/>
          <w:highlight w:val="green"/>
        </w:rPr>
        <w:t xml:space="preserve"> </w:t>
      </w:r>
      <w:r w:rsidRPr="00B34066">
        <w:rPr>
          <w:sz w:val="28"/>
          <w:szCs w:val="28"/>
          <w:highlight w:val="green"/>
        </w:rPr>
        <w:t>установить лазерную систему для ведения щита.</w:t>
      </w:r>
    </w:p>
    <w:p w14:paraId="6AF1AEF9" w14:textId="1CA7CE1D" w:rsidR="00085509" w:rsidRPr="00B34066" w:rsidRDefault="00085509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Перед установкой ЩММ для продавливания каждой последующей трубы защитного экрана </w:t>
      </w:r>
      <w:r w:rsidR="00B1479B" w:rsidRPr="00B34066">
        <w:rPr>
          <w:sz w:val="28"/>
          <w:szCs w:val="28"/>
          <w:highlight w:val="green"/>
        </w:rPr>
        <w:t>необходимо</w:t>
      </w:r>
      <w:r w:rsidRPr="00B34066">
        <w:rPr>
          <w:sz w:val="28"/>
          <w:szCs w:val="28"/>
          <w:highlight w:val="green"/>
        </w:rPr>
        <w:t xml:space="preserve"> выполнить работы по осмотру и техническому обслуживанию технологического оборудования, в том числе:</w:t>
      </w:r>
    </w:p>
    <w:p w14:paraId="54D26863" w14:textId="77777777" w:rsidR="00085509" w:rsidRPr="00B34066" w:rsidRDefault="00085509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очистку рабочего органа ЩММ и удаление застрявших в нем камней;</w:t>
      </w:r>
    </w:p>
    <w:p w14:paraId="26FB8764" w14:textId="1069B5E6" w:rsidR="00085509" w:rsidRPr="00B34066" w:rsidRDefault="00085509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проверку состояния </w:t>
      </w:r>
      <w:proofErr w:type="spellStart"/>
      <w:r w:rsidRPr="00B34066">
        <w:rPr>
          <w:sz w:val="28"/>
          <w:szCs w:val="28"/>
          <w:highlight w:val="green"/>
        </w:rPr>
        <w:t>породоразрушающего</w:t>
      </w:r>
      <w:proofErr w:type="spellEnd"/>
      <w:r w:rsidRPr="00B34066">
        <w:rPr>
          <w:sz w:val="28"/>
          <w:szCs w:val="28"/>
          <w:highlight w:val="green"/>
        </w:rPr>
        <w:t xml:space="preserve"> инструмента и твердосплавных покрытий ротора и выполнение, при </w:t>
      </w:r>
      <w:r w:rsidR="00B1479B" w:rsidRPr="00B34066">
        <w:rPr>
          <w:sz w:val="28"/>
          <w:szCs w:val="28"/>
          <w:highlight w:val="green"/>
        </w:rPr>
        <w:t>необходимо</w:t>
      </w:r>
      <w:r w:rsidRPr="00B34066">
        <w:rPr>
          <w:sz w:val="28"/>
          <w:szCs w:val="28"/>
          <w:highlight w:val="green"/>
        </w:rPr>
        <w:t>сти, ремонтных работ;</w:t>
      </w:r>
    </w:p>
    <w:p w14:paraId="1A85D09C" w14:textId="77777777" w:rsidR="00085509" w:rsidRPr="00B34066" w:rsidRDefault="00085509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смазку уплотнений;</w:t>
      </w:r>
    </w:p>
    <w:p w14:paraId="1AA0BCE0" w14:textId="77777777" w:rsidR="00085509" w:rsidRPr="00B34066" w:rsidRDefault="00085509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проверку плотности соединений трубопроводов и устранение протечек масла и воды;</w:t>
      </w:r>
    </w:p>
    <w:p w14:paraId="237AACCD" w14:textId="77777777" w:rsidR="00085509" w:rsidRPr="00B34066" w:rsidRDefault="00085509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очистку мертвого пространства шаровых кранов на трубопроводах, байпасах и проверку включения и выключения задвижек на трубопроводах;</w:t>
      </w:r>
    </w:p>
    <w:p w14:paraId="3443FCA1" w14:textId="77777777" w:rsidR="00085509" w:rsidRPr="00B34066" w:rsidRDefault="00085509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проверку лазерной мишени и ее очистку;</w:t>
      </w:r>
    </w:p>
    <w:p w14:paraId="2F3F8342" w14:textId="77777777" w:rsidR="00085509" w:rsidRPr="00B34066" w:rsidRDefault="00085509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проверку электро- и гидросистемы (направление вращения, давление холостого хода, максимальное число оборотов рабочего органа, максимальное давление и работа управляющих цилиндров), системы измерений и освещения;</w:t>
      </w:r>
    </w:p>
    <w:p w14:paraId="329B3B7E" w14:textId="77777777" w:rsidR="00085509" w:rsidRPr="00B34066" w:rsidRDefault="00085509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промывку </w:t>
      </w:r>
      <w:proofErr w:type="spellStart"/>
      <w:r w:rsidRPr="00B34066">
        <w:rPr>
          <w:sz w:val="28"/>
          <w:szCs w:val="28"/>
          <w:highlight w:val="green"/>
        </w:rPr>
        <w:t>бентонитовых</w:t>
      </w:r>
      <w:proofErr w:type="spellEnd"/>
      <w:r w:rsidRPr="00B34066">
        <w:rPr>
          <w:sz w:val="28"/>
          <w:szCs w:val="28"/>
          <w:highlight w:val="green"/>
        </w:rPr>
        <w:t xml:space="preserve"> насадок.</w:t>
      </w:r>
    </w:p>
    <w:p w14:paraId="08461350" w14:textId="64F71D08" w:rsidR="00F0075B" w:rsidRPr="00B34066" w:rsidRDefault="00F0075B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При продвижении ЩММ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>:</w:t>
      </w:r>
    </w:p>
    <w:p w14:paraId="035FA2EE" w14:textId="77777777" w:rsidR="00F0075B" w:rsidRPr="00B34066" w:rsidRDefault="00F0075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выбрать направление движения рабочего органа ЩММ;</w:t>
      </w:r>
    </w:p>
    <w:p w14:paraId="06FA4727" w14:textId="77777777" w:rsidR="00F0075B" w:rsidRPr="00B34066" w:rsidRDefault="00F0075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lastRenderedPageBreak/>
        <w:t>включить привод ЩММ и отрегулировать число оборотов рабочего органа ЩММ;</w:t>
      </w:r>
    </w:p>
    <w:p w14:paraId="4A88499B" w14:textId="77777777" w:rsidR="00F0075B" w:rsidRPr="00B34066" w:rsidRDefault="00F0075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продвинуть ЩММ.</w:t>
      </w:r>
    </w:p>
    <w:p w14:paraId="697CA01D" w14:textId="63168CEE" w:rsidR="00F0075B" w:rsidRPr="00B34066" w:rsidRDefault="00F0075B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Выбор направления движения щита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выполнить путем совмещения центра луча лазера на экране монитора с лазерной мишенью, установленной на ЩММ.</w:t>
      </w:r>
    </w:p>
    <w:p w14:paraId="6D176C72" w14:textId="1A00865D" w:rsidR="00F0075B" w:rsidRPr="00B34066" w:rsidRDefault="00F0075B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Число оборотов рабочего органа ЩММ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отрегулировать по </w:t>
      </w:r>
      <w:r w:rsidR="00C66CE6" w:rsidRPr="00B34066">
        <w:rPr>
          <w:sz w:val="28"/>
          <w:szCs w:val="28"/>
          <w:highlight w:val="green"/>
        </w:rPr>
        <w:t>значению</w:t>
      </w:r>
      <w:r w:rsidRPr="00B34066">
        <w:rPr>
          <w:sz w:val="28"/>
          <w:szCs w:val="28"/>
          <w:highlight w:val="green"/>
        </w:rPr>
        <w:t xml:space="preserve"> крутящего момента в зависимости от грунтовых условий.</w:t>
      </w:r>
    </w:p>
    <w:p w14:paraId="36A8518B" w14:textId="33861863" w:rsidR="00F0075B" w:rsidRPr="00B34066" w:rsidRDefault="00F0075B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При продвижении ЩММ в призабойную зону </w:t>
      </w:r>
      <w:r w:rsidR="008D151A" w:rsidRPr="00B34066">
        <w:rPr>
          <w:sz w:val="28"/>
          <w:szCs w:val="28"/>
          <w:highlight w:val="green"/>
        </w:rPr>
        <w:t xml:space="preserve">в </w:t>
      </w:r>
      <w:r w:rsidRPr="00B34066">
        <w:rPr>
          <w:sz w:val="28"/>
          <w:szCs w:val="28"/>
          <w:highlight w:val="green"/>
        </w:rPr>
        <w:t xml:space="preserve">забой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нагнетать:</w:t>
      </w:r>
    </w:p>
    <w:p w14:paraId="724D0C59" w14:textId="77777777" w:rsidR="00F0075B" w:rsidRPr="00B34066" w:rsidRDefault="00F0075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proofErr w:type="spellStart"/>
      <w:r w:rsidRPr="00B34066">
        <w:rPr>
          <w:sz w:val="28"/>
          <w:szCs w:val="28"/>
          <w:highlight w:val="green"/>
        </w:rPr>
        <w:t>бе</w:t>
      </w:r>
      <w:r w:rsidR="00EA3848" w:rsidRPr="00B34066">
        <w:rPr>
          <w:sz w:val="28"/>
          <w:szCs w:val="28"/>
          <w:highlight w:val="green"/>
        </w:rPr>
        <w:t>н</w:t>
      </w:r>
      <w:r w:rsidRPr="00B34066">
        <w:rPr>
          <w:sz w:val="28"/>
          <w:szCs w:val="28"/>
          <w:highlight w:val="green"/>
        </w:rPr>
        <w:t>тонитовый</w:t>
      </w:r>
      <w:proofErr w:type="spellEnd"/>
      <w:r w:rsidRPr="00B34066">
        <w:rPr>
          <w:sz w:val="28"/>
          <w:szCs w:val="28"/>
          <w:highlight w:val="green"/>
        </w:rPr>
        <w:t xml:space="preserve"> раствор </w:t>
      </w:r>
      <w:r w:rsidR="00C66CE6" w:rsidRPr="00B34066">
        <w:rPr>
          <w:sz w:val="28"/>
          <w:szCs w:val="28"/>
          <w:highlight w:val="green"/>
        </w:rPr>
        <w:t>–</w:t>
      </w:r>
      <w:r w:rsidRPr="00B34066">
        <w:rPr>
          <w:sz w:val="28"/>
          <w:szCs w:val="28"/>
          <w:highlight w:val="green"/>
        </w:rPr>
        <w:t xml:space="preserve"> для МТПК с гидравлическим </w:t>
      </w:r>
      <w:proofErr w:type="spellStart"/>
      <w:r w:rsidRPr="00B34066">
        <w:rPr>
          <w:sz w:val="28"/>
          <w:szCs w:val="28"/>
          <w:highlight w:val="green"/>
        </w:rPr>
        <w:t>пригрузом</w:t>
      </w:r>
      <w:proofErr w:type="spellEnd"/>
      <w:r w:rsidRPr="00B34066">
        <w:rPr>
          <w:sz w:val="28"/>
          <w:szCs w:val="28"/>
          <w:highlight w:val="green"/>
        </w:rPr>
        <w:t>;</w:t>
      </w:r>
    </w:p>
    <w:p w14:paraId="10DF9DC8" w14:textId="77777777" w:rsidR="00F0075B" w:rsidRPr="00B34066" w:rsidRDefault="00F0075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proofErr w:type="spellStart"/>
      <w:r w:rsidRPr="00B34066">
        <w:rPr>
          <w:sz w:val="28"/>
          <w:szCs w:val="28"/>
          <w:highlight w:val="green"/>
        </w:rPr>
        <w:t>пенораствор</w:t>
      </w:r>
      <w:proofErr w:type="spellEnd"/>
      <w:r w:rsidRPr="00B34066">
        <w:rPr>
          <w:sz w:val="28"/>
          <w:szCs w:val="28"/>
          <w:highlight w:val="green"/>
        </w:rPr>
        <w:t xml:space="preserve"> </w:t>
      </w:r>
      <w:r w:rsidR="00C66CE6" w:rsidRPr="00B34066">
        <w:rPr>
          <w:sz w:val="28"/>
          <w:szCs w:val="28"/>
          <w:highlight w:val="green"/>
        </w:rPr>
        <w:t>–</w:t>
      </w:r>
      <w:r w:rsidRPr="00B34066">
        <w:rPr>
          <w:sz w:val="28"/>
          <w:szCs w:val="28"/>
          <w:highlight w:val="green"/>
        </w:rPr>
        <w:t xml:space="preserve"> для МТПК с </w:t>
      </w:r>
      <w:proofErr w:type="spellStart"/>
      <w:r w:rsidRPr="00B34066">
        <w:rPr>
          <w:sz w:val="28"/>
          <w:szCs w:val="28"/>
          <w:highlight w:val="green"/>
        </w:rPr>
        <w:t>пенопригрузом</w:t>
      </w:r>
      <w:proofErr w:type="spellEnd"/>
      <w:r w:rsidRPr="00B34066">
        <w:rPr>
          <w:sz w:val="28"/>
          <w:szCs w:val="28"/>
          <w:highlight w:val="green"/>
        </w:rPr>
        <w:t>.</w:t>
      </w:r>
    </w:p>
    <w:p w14:paraId="6DB4C769" w14:textId="69E4F626" w:rsidR="00F0075B" w:rsidRPr="00B34066" w:rsidRDefault="00F0075B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Состав </w:t>
      </w:r>
      <w:proofErr w:type="spellStart"/>
      <w:r w:rsidRPr="00B34066">
        <w:rPr>
          <w:sz w:val="28"/>
          <w:szCs w:val="28"/>
          <w:highlight w:val="green"/>
        </w:rPr>
        <w:t>бентонитового</w:t>
      </w:r>
      <w:proofErr w:type="spellEnd"/>
      <w:r w:rsidRPr="00B34066">
        <w:rPr>
          <w:sz w:val="28"/>
          <w:szCs w:val="28"/>
          <w:highlight w:val="green"/>
        </w:rPr>
        <w:t xml:space="preserve"> раствора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подбирать в лабораторных условиях для конкретных инженерно-геологических условий.</w:t>
      </w:r>
    </w:p>
    <w:p w14:paraId="4B530B78" w14:textId="1E3C5898" w:rsidR="005A2C62" w:rsidRPr="00B34066" w:rsidRDefault="005A2C62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Состав </w:t>
      </w:r>
      <w:proofErr w:type="spellStart"/>
      <w:r w:rsidRPr="00B34066">
        <w:rPr>
          <w:sz w:val="28"/>
          <w:szCs w:val="28"/>
          <w:highlight w:val="green"/>
        </w:rPr>
        <w:t>пенораствора</w:t>
      </w:r>
      <w:proofErr w:type="spellEnd"/>
      <w:r w:rsidRPr="00B34066">
        <w:rPr>
          <w:sz w:val="28"/>
          <w:szCs w:val="28"/>
          <w:highlight w:val="green"/>
        </w:rPr>
        <w:t xml:space="preserve"> </w:t>
      </w:r>
      <w:r w:rsidR="00B1479B" w:rsidRPr="00B34066">
        <w:rPr>
          <w:sz w:val="28"/>
          <w:szCs w:val="28"/>
          <w:highlight w:val="green"/>
        </w:rPr>
        <w:t>определяется</w:t>
      </w:r>
      <w:r w:rsidRPr="00B34066">
        <w:rPr>
          <w:sz w:val="28"/>
          <w:szCs w:val="28"/>
          <w:highlight w:val="green"/>
        </w:rPr>
        <w:t xml:space="preserve"> </w:t>
      </w:r>
      <w:r w:rsidR="00C36196" w:rsidRPr="00B34066">
        <w:rPr>
          <w:sz w:val="28"/>
          <w:szCs w:val="28"/>
          <w:highlight w:val="green"/>
        </w:rPr>
        <w:t>проектной документацией</w:t>
      </w:r>
      <w:r w:rsidRPr="00B34066">
        <w:rPr>
          <w:sz w:val="28"/>
          <w:szCs w:val="28"/>
          <w:highlight w:val="green"/>
        </w:rPr>
        <w:t xml:space="preserve">. Раствор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готовить из пено</w:t>
      </w:r>
      <w:r w:rsidR="00C66CE6" w:rsidRPr="00B34066">
        <w:rPr>
          <w:sz w:val="28"/>
          <w:szCs w:val="28"/>
          <w:highlight w:val="green"/>
        </w:rPr>
        <w:t>о</w:t>
      </w:r>
      <w:r w:rsidRPr="00B34066">
        <w:rPr>
          <w:sz w:val="28"/>
          <w:szCs w:val="28"/>
          <w:highlight w:val="green"/>
        </w:rPr>
        <w:t>бразующего реагента и воды, расход реагента для приготовления раствора зависит от характеристик разрабатываемых грунтов.</w:t>
      </w:r>
    </w:p>
    <w:p w14:paraId="4BEBCC0A" w14:textId="486B7FFD" w:rsidR="005A2C62" w:rsidRPr="00B34066" w:rsidRDefault="005A2C62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При продавливании трубные секции железобетонных труб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располагать втулочным концом вперед. Усилие продавливания </w:t>
      </w:r>
      <w:r w:rsidR="00B1479B" w:rsidRPr="00B34066">
        <w:rPr>
          <w:sz w:val="28"/>
          <w:szCs w:val="28"/>
          <w:highlight w:val="green"/>
        </w:rPr>
        <w:t>долж</w:t>
      </w:r>
      <w:r w:rsidRPr="00B34066">
        <w:rPr>
          <w:sz w:val="28"/>
          <w:szCs w:val="28"/>
          <w:highlight w:val="green"/>
        </w:rPr>
        <w:t>но передаваться на раструбный бетонный торец по всей его плоскости через элементы стыковых соединений.</w:t>
      </w:r>
    </w:p>
    <w:p w14:paraId="2FFF867B" w14:textId="006E1D26" w:rsidR="00A83976" w:rsidRPr="00B34066" w:rsidRDefault="00233E1B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Контроль</w:t>
      </w:r>
      <w:r w:rsidR="00A83976" w:rsidRPr="00B34066">
        <w:rPr>
          <w:sz w:val="28"/>
          <w:szCs w:val="28"/>
          <w:highlight w:val="green"/>
        </w:rPr>
        <w:t xml:space="preserve"> </w:t>
      </w:r>
      <w:r w:rsidR="00B1479B" w:rsidRPr="00B34066">
        <w:rPr>
          <w:sz w:val="28"/>
          <w:szCs w:val="28"/>
          <w:highlight w:val="green"/>
        </w:rPr>
        <w:t>следует</w:t>
      </w:r>
      <w:r w:rsidR="00A83976" w:rsidRPr="00B34066">
        <w:rPr>
          <w:sz w:val="28"/>
          <w:szCs w:val="28"/>
          <w:highlight w:val="green"/>
        </w:rPr>
        <w:t xml:space="preserve"> выполнять путем визуального наблюдения за положением луча лазера на лазерной мишени и регистрируемыми на мониторе данными о позиции по высоте центра машины относительно проектного положения, задаваемого лучом лазера, длине прокладки секции и времени проведения технологических операций.</w:t>
      </w:r>
    </w:p>
    <w:p w14:paraId="78D6F745" w14:textId="77777777" w:rsidR="008C7C0D" w:rsidRPr="00B34066" w:rsidRDefault="008C7C0D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Разработанная грунтовая масса </w:t>
      </w:r>
      <w:r w:rsidR="00EA3848" w:rsidRPr="00B34066">
        <w:rPr>
          <w:sz w:val="28"/>
          <w:szCs w:val="28"/>
          <w:highlight w:val="green"/>
        </w:rPr>
        <w:t xml:space="preserve">удаляется </w:t>
      </w:r>
      <w:r w:rsidRPr="00B34066">
        <w:rPr>
          <w:sz w:val="28"/>
          <w:szCs w:val="28"/>
          <w:highlight w:val="green"/>
        </w:rPr>
        <w:t xml:space="preserve">из призабойной зоны по трубопроводам гидравлическим или пневматическим способом </w:t>
      </w:r>
      <w:r w:rsidR="00EA3848" w:rsidRPr="00B34066">
        <w:rPr>
          <w:sz w:val="28"/>
          <w:szCs w:val="28"/>
          <w:highlight w:val="green"/>
        </w:rPr>
        <w:t xml:space="preserve">в зависимости от типа МТПК, </w:t>
      </w:r>
      <w:r w:rsidRPr="00B34066">
        <w:rPr>
          <w:sz w:val="28"/>
          <w:szCs w:val="28"/>
          <w:highlight w:val="green"/>
        </w:rPr>
        <w:t xml:space="preserve">с погрузкой его в </w:t>
      </w:r>
      <w:proofErr w:type="spellStart"/>
      <w:r w:rsidRPr="00B34066">
        <w:rPr>
          <w:sz w:val="28"/>
          <w:szCs w:val="28"/>
          <w:highlight w:val="green"/>
        </w:rPr>
        <w:t>грунтоприемный</w:t>
      </w:r>
      <w:proofErr w:type="spellEnd"/>
      <w:r w:rsidRPr="00B34066">
        <w:rPr>
          <w:sz w:val="28"/>
          <w:szCs w:val="28"/>
          <w:highlight w:val="green"/>
        </w:rPr>
        <w:t xml:space="preserve"> контейнер на дневной поверхности.</w:t>
      </w:r>
    </w:p>
    <w:p w14:paraId="69D9030E" w14:textId="77777777" w:rsidR="00B2412A" w:rsidRPr="00B34066" w:rsidRDefault="002F66C9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Установку</w:t>
      </w:r>
      <w:r w:rsidR="00B2412A" w:rsidRPr="00B34066">
        <w:rPr>
          <w:sz w:val="28"/>
          <w:szCs w:val="28"/>
          <w:highlight w:val="green"/>
        </w:rPr>
        <w:t xml:space="preserve"> опор</w:t>
      </w:r>
      <w:r w:rsidR="00760AF1" w:rsidRPr="00B34066">
        <w:rPr>
          <w:sz w:val="28"/>
          <w:szCs w:val="28"/>
          <w:highlight w:val="green"/>
        </w:rPr>
        <w:t>ных колец</w:t>
      </w:r>
      <w:r w:rsidR="00B2412A" w:rsidRPr="00B34066">
        <w:rPr>
          <w:sz w:val="28"/>
          <w:szCs w:val="28"/>
          <w:highlight w:val="green"/>
        </w:rPr>
        <w:t xml:space="preserve"> и протаскивание трубопровода осуществля</w:t>
      </w:r>
      <w:r w:rsidR="00C66CE6" w:rsidRPr="00B34066">
        <w:rPr>
          <w:sz w:val="28"/>
          <w:szCs w:val="28"/>
          <w:highlight w:val="green"/>
        </w:rPr>
        <w:t>ю</w:t>
      </w:r>
      <w:r w:rsidR="00B2412A" w:rsidRPr="00B34066">
        <w:rPr>
          <w:sz w:val="28"/>
          <w:szCs w:val="28"/>
          <w:highlight w:val="green"/>
        </w:rPr>
        <w:t>т в соответствии</w:t>
      </w:r>
      <w:r w:rsidR="00D83851" w:rsidRPr="00B34066">
        <w:rPr>
          <w:sz w:val="28"/>
          <w:szCs w:val="28"/>
          <w:highlight w:val="green"/>
        </w:rPr>
        <w:t xml:space="preserve"> с требованиями СП 86.13330</w:t>
      </w:r>
      <w:r w:rsidR="00B2412A" w:rsidRPr="00B34066">
        <w:rPr>
          <w:sz w:val="28"/>
          <w:szCs w:val="28"/>
          <w:highlight w:val="green"/>
        </w:rPr>
        <w:t>.</w:t>
      </w:r>
    </w:p>
    <w:p w14:paraId="45572CFE" w14:textId="7477BD79" w:rsidR="001829D7" w:rsidRPr="00B34066" w:rsidRDefault="001829D7" w:rsidP="009C237B">
      <w:pPr>
        <w:pStyle w:val="21"/>
        <w:numPr>
          <w:ilvl w:val="0"/>
          <w:numId w:val="21"/>
        </w:numPr>
        <w:shd w:val="clear" w:color="auto" w:fill="FFFFFF"/>
        <w:tabs>
          <w:tab w:val="num" w:pos="0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При строительстве подводного перехода методом </w:t>
      </w:r>
      <w:proofErr w:type="spellStart"/>
      <w:r w:rsidRPr="00B34066">
        <w:rPr>
          <w:sz w:val="28"/>
          <w:szCs w:val="28"/>
          <w:highlight w:val="green"/>
        </w:rPr>
        <w:t>микротоннелирования</w:t>
      </w:r>
      <w:proofErr w:type="spellEnd"/>
      <w:r w:rsidRPr="00B34066">
        <w:rPr>
          <w:sz w:val="28"/>
          <w:szCs w:val="28"/>
          <w:highlight w:val="green"/>
        </w:rPr>
        <w:t xml:space="preserve"> </w:t>
      </w:r>
      <w:r w:rsidR="00B1479B" w:rsidRPr="00B34066">
        <w:rPr>
          <w:sz w:val="28"/>
          <w:szCs w:val="28"/>
          <w:highlight w:val="green"/>
        </w:rPr>
        <w:t>необходимо</w:t>
      </w:r>
      <w:r w:rsidRPr="00B34066">
        <w:rPr>
          <w:sz w:val="28"/>
          <w:szCs w:val="28"/>
          <w:highlight w:val="green"/>
        </w:rPr>
        <w:t xml:space="preserve"> фиксировать следующие параметры:</w:t>
      </w:r>
    </w:p>
    <w:p w14:paraId="3C65DE3F" w14:textId="77777777" w:rsidR="001829D7" w:rsidRPr="00B34066" w:rsidRDefault="001829D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положение забоя по трассе проходки (протяженность, положение в горизонтальной и вертикальной плоскост</w:t>
      </w:r>
      <w:r w:rsidR="00C66CE6" w:rsidRPr="00B34066">
        <w:rPr>
          <w:sz w:val="28"/>
          <w:szCs w:val="28"/>
          <w:highlight w:val="green"/>
        </w:rPr>
        <w:t>ях</w:t>
      </w:r>
      <w:r w:rsidRPr="00B34066">
        <w:rPr>
          <w:sz w:val="28"/>
          <w:szCs w:val="28"/>
          <w:highlight w:val="green"/>
        </w:rPr>
        <w:t>);</w:t>
      </w:r>
    </w:p>
    <w:p w14:paraId="2B0BE5CA" w14:textId="77777777" w:rsidR="001829D7" w:rsidRPr="00B34066" w:rsidRDefault="001829D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усилие продавливания домкратной станции;</w:t>
      </w:r>
    </w:p>
    <w:p w14:paraId="027B3421" w14:textId="77777777" w:rsidR="001829D7" w:rsidRPr="00B34066" w:rsidRDefault="001829D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среднюю скорость проходки и соответствие объема разработанного грунта перемещению головной части </w:t>
      </w:r>
      <w:proofErr w:type="spellStart"/>
      <w:r w:rsidRPr="00B34066">
        <w:rPr>
          <w:sz w:val="28"/>
          <w:szCs w:val="28"/>
          <w:highlight w:val="green"/>
        </w:rPr>
        <w:t>микрощита</w:t>
      </w:r>
      <w:proofErr w:type="spellEnd"/>
      <w:r w:rsidRPr="00B34066">
        <w:rPr>
          <w:sz w:val="28"/>
          <w:szCs w:val="28"/>
          <w:highlight w:val="green"/>
        </w:rPr>
        <w:t>;</w:t>
      </w:r>
    </w:p>
    <w:p w14:paraId="4B8B7CE0" w14:textId="77777777" w:rsidR="001829D7" w:rsidRPr="00B34066" w:rsidRDefault="001829D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объем и давление бурового раствора;</w:t>
      </w:r>
    </w:p>
    <w:p w14:paraId="414281A2" w14:textId="77777777" w:rsidR="001829D7" w:rsidRPr="00B34066" w:rsidRDefault="001829D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расход </w:t>
      </w:r>
      <w:proofErr w:type="spellStart"/>
      <w:r w:rsidRPr="00B34066">
        <w:rPr>
          <w:sz w:val="28"/>
          <w:szCs w:val="28"/>
          <w:highlight w:val="green"/>
        </w:rPr>
        <w:t>бентонитного</w:t>
      </w:r>
      <w:proofErr w:type="spellEnd"/>
      <w:r w:rsidRPr="00B34066">
        <w:rPr>
          <w:sz w:val="28"/>
          <w:szCs w:val="28"/>
          <w:highlight w:val="green"/>
        </w:rPr>
        <w:t xml:space="preserve"> порошка и реагентов;</w:t>
      </w:r>
    </w:p>
    <w:p w14:paraId="2F73EFAE" w14:textId="77777777" w:rsidR="001829D7" w:rsidRPr="00B34066" w:rsidRDefault="001829D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наличие подачи бурового раствора за обделку микротоннеля;</w:t>
      </w:r>
    </w:p>
    <w:p w14:paraId="0DBEB929" w14:textId="77777777" w:rsidR="001829D7" w:rsidRPr="00B34066" w:rsidRDefault="001829D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lastRenderedPageBreak/>
        <w:t>качество сборки стыковых соединений железобетонных труб.</w:t>
      </w:r>
    </w:p>
    <w:p w14:paraId="68D2104A" w14:textId="77777777" w:rsidR="00CE282F" w:rsidRPr="002E310E" w:rsidRDefault="00CE282F" w:rsidP="009C237B">
      <w:pPr>
        <w:pStyle w:val="1"/>
        <w:numPr>
          <w:ilvl w:val="0"/>
          <w:numId w:val="13"/>
        </w:numPr>
        <w:spacing w:after="240"/>
        <w:ind w:left="0" w:firstLine="340"/>
        <w:jc w:val="both"/>
        <w:rPr>
          <w:rFonts w:ascii="Times New Roman" w:hAnsi="Times New Roman" w:cs="Times New Roman"/>
          <w:bCs w:val="0"/>
          <w:color w:val="auto"/>
        </w:rPr>
      </w:pPr>
      <w:bookmarkStart w:id="36" w:name="_Toc534173531"/>
      <w:bookmarkStart w:id="37" w:name="_Toc528572441"/>
      <w:bookmarkStart w:id="38" w:name="_Toc529352238"/>
      <w:bookmarkEnd w:id="35"/>
      <w:r w:rsidRPr="002E310E">
        <w:rPr>
          <w:rFonts w:ascii="Times New Roman" w:hAnsi="Times New Roman" w:cs="Times New Roman"/>
          <w:bCs w:val="0"/>
          <w:color w:val="auto"/>
        </w:rPr>
        <w:t>Б</w:t>
      </w:r>
      <w:r w:rsidR="009C47F8" w:rsidRPr="002E310E">
        <w:rPr>
          <w:rFonts w:ascii="Times New Roman" w:hAnsi="Times New Roman" w:cs="Times New Roman"/>
          <w:bCs w:val="0"/>
          <w:color w:val="auto"/>
        </w:rPr>
        <w:t>ерегоукрепительные работы при строительстве подводных переходов</w:t>
      </w:r>
      <w:bookmarkEnd w:id="36"/>
      <w:bookmarkEnd w:id="37"/>
      <w:bookmarkEnd w:id="38"/>
    </w:p>
    <w:p w14:paraId="5DC7E223" w14:textId="77777777" w:rsidR="00893779" w:rsidRPr="00B34066" w:rsidRDefault="00893779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Основные технологические решения по берегоукреплению разрабатываются </w:t>
      </w:r>
      <w:r w:rsidR="00C925B3" w:rsidRPr="00B34066">
        <w:rPr>
          <w:sz w:val="28"/>
          <w:szCs w:val="28"/>
          <w:highlight w:val="green"/>
        </w:rPr>
        <w:t xml:space="preserve">в </w:t>
      </w:r>
      <w:r w:rsidR="00C36196" w:rsidRPr="00B34066">
        <w:rPr>
          <w:sz w:val="28"/>
          <w:szCs w:val="28"/>
          <w:highlight w:val="green"/>
        </w:rPr>
        <w:t xml:space="preserve">проектной документации </w:t>
      </w:r>
      <w:r w:rsidR="00C925B3" w:rsidRPr="00B34066">
        <w:rPr>
          <w:sz w:val="28"/>
          <w:szCs w:val="28"/>
          <w:highlight w:val="green"/>
        </w:rPr>
        <w:t>и уточняются в ППР</w:t>
      </w:r>
      <w:r w:rsidRPr="00B34066">
        <w:rPr>
          <w:sz w:val="28"/>
          <w:szCs w:val="28"/>
          <w:highlight w:val="green"/>
        </w:rPr>
        <w:t xml:space="preserve"> с учетом наличия у </w:t>
      </w:r>
      <w:r w:rsidR="00161634" w:rsidRPr="00B34066">
        <w:rPr>
          <w:sz w:val="28"/>
          <w:szCs w:val="28"/>
          <w:highlight w:val="green"/>
        </w:rPr>
        <w:t>лица, осуществляюще</w:t>
      </w:r>
      <w:r w:rsidR="002F66C9" w:rsidRPr="00B34066">
        <w:rPr>
          <w:sz w:val="28"/>
          <w:szCs w:val="28"/>
          <w:highlight w:val="green"/>
        </w:rPr>
        <w:t>го</w:t>
      </w:r>
      <w:r w:rsidR="00161634" w:rsidRPr="00B34066">
        <w:rPr>
          <w:sz w:val="28"/>
          <w:szCs w:val="28"/>
          <w:highlight w:val="green"/>
        </w:rPr>
        <w:t xml:space="preserve"> строительство</w:t>
      </w:r>
      <w:r w:rsidR="00F1091B" w:rsidRPr="00B34066">
        <w:rPr>
          <w:sz w:val="28"/>
          <w:szCs w:val="28"/>
          <w:highlight w:val="green"/>
        </w:rPr>
        <w:t>,</w:t>
      </w:r>
      <w:r w:rsidR="00161634" w:rsidRPr="00B34066">
        <w:rPr>
          <w:sz w:val="28"/>
          <w:szCs w:val="28"/>
          <w:highlight w:val="green"/>
        </w:rPr>
        <w:t xml:space="preserve"> </w:t>
      </w:r>
      <w:r w:rsidRPr="00B34066">
        <w:rPr>
          <w:sz w:val="28"/>
          <w:szCs w:val="28"/>
          <w:highlight w:val="green"/>
        </w:rPr>
        <w:t>сухопутных или плавучих средств механизации, транспорта и приспособлений.</w:t>
      </w:r>
    </w:p>
    <w:p w14:paraId="583B5133" w14:textId="6F620F95" w:rsidR="00A4620B" w:rsidRPr="00B34066" w:rsidRDefault="00A4620B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При строительстве подводных переходов </w:t>
      </w:r>
      <w:r w:rsidR="00B1479B" w:rsidRPr="00B34066">
        <w:rPr>
          <w:sz w:val="28"/>
          <w:szCs w:val="28"/>
          <w:highlight w:val="green"/>
        </w:rPr>
        <w:t>необходимо</w:t>
      </w:r>
      <w:r w:rsidRPr="00B34066">
        <w:rPr>
          <w:sz w:val="28"/>
          <w:szCs w:val="28"/>
          <w:highlight w:val="green"/>
        </w:rPr>
        <w:t xml:space="preserve"> соблюдать следующие принципы береговых укреплений:</w:t>
      </w:r>
    </w:p>
    <w:p w14:paraId="76A6EE5C" w14:textId="68DC4C31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типы и границы (протяженность) береговых укреплений </w:t>
      </w:r>
      <w:r w:rsidR="00B1479B" w:rsidRPr="00B34066">
        <w:rPr>
          <w:sz w:val="28"/>
          <w:szCs w:val="28"/>
          <w:highlight w:val="green"/>
        </w:rPr>
        <w:t>следует</w:t>
      </w:r>
      <w:r w:rsidR="002F66C9" w:rsidRPr="00B34066">
        <w:rPr>
          <w:sz w:val="28"/>
          <w:szCs w:val="28"/>
          <w:highlight w:val="green"/>
        </w:rPr>
        <w:t xml:space="preserve"> назначать</w:t>
      </w:r>
      <w:r w:rsidRPr="00B34066">
        <w:rPr>
          <w:sz w:val="28"/>
          <w:szCs w:val="28"/>
          <w:highlight w:val="green"/>
        </w:rPr>
        <w:t xml:space="preserve"> с таким расчетом, чтобы они не ухудшали условия устойчивости берега на смежных (незащищаемых) участках;</w:t>
      </w:r>
    </w:p>
    <w:p w14:paraId="7D1341A5" w14:textId="06FE862D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конструкция сопрягающих участков </w:t>
      </w:r>
      <w:r w:rsidR="00B1479B" w:rsidRPr="00B34066">
        <w:rPr>
          <w:sz w:val="28"/>
          <w:szCs w:val="28"/>
          <w:highlight w:val="green"/>
        </w:rPr>
        <w:t>долж</w:t>
      </w:r>
      <w:r w:rsidRPr="00B34066">
        <w:rPr>
          <w:sz w:val="28"/>
          <w:szCs w:val="28"/>
          <w:highlight w:val="green"/>
        </w:rPr>
        <w:t>на обеспечивать безаварийную работу сооружения в условиях про</w:t>
      </w:r>
      <w:r w:rsidR="00B1479B" w:rsidRPr="00B34066">
        <w:rPr>
          <w:sz w:val="28"/>
          <w:szCs w:val="28"/>
          <w:highlight w:val="green"/>
        </w:rPr>
        <w:t>долж</w:t>
      </w:r>
      <w:r w:rsidRPr="00B34066">
        <w:rPr>
          <w:sz w:val="28"/>
          <w:szCs w:val="28"/>
          <w:highlight w:val="green"/>
        </w:rPr>
        <w:t>ающихся переформирований берега водоема на участке примыкания;</w:t>
      </w:r>
    </w:p>
    <w:p w14:paraId="66CA4B74" w14:textId="56993F42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конструкции береговых укреплений не </w:t>
      </w:r>
      <w:r w:rsidR="00B1479B" w:rsidRPr="00B34066">
        <w:rPr>
          <w:sz w:val="28"/>
          <w:szCs w:val="28"/>
          <w:highlight w:val="green"/>
        </w:rPr>
        <w:t>долж</w:t>
      </w:r>
      <w:r w:rsidRPr="00B34066">
        <w:rPr>
          <w:sz w:val="28"/>
          <w:szCs w:val="28"/>
          <w:highlight w:val="green"/>
        </w:rPr>
        <w:t xml:space="preserve">ны </w:t>
      </w:r>
      <w:r w:rsidR="00B1479B" w:rsidRPr="00B34066">
        <w:rPr>
          <w:sz w:val="28"/>
          <w:szCs w:val="28"/>
          <w:highlight w:val="green"/>
        </w:rPr>
        <w:t>допус</w:t>
      </w:r>
      <w:r w:rsidRPr="00B34066">
        <w:rPr>
          <w:sz w:val="28"/>
          <w:szCs w:val="28"/>
          <w:highlight w:val="green"/>
        </w:rPr>
        <w:t>кать выноса грунта стоковыми (русловыми) течениями и грунтовыми водами, выклинивающимися на береговом уступе;</w:t>
      </w:r>
    </w:p>
    <w:p w14:paraId="79BD8C5C" w14:textId="58969C20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береговые укрепления </w:t>
      </w:r>
      <w:r w:rsidR="00B1479B" w:rsidRPr="00B34066">
        <w:rPr>
          <w:sz w:val="28"/>
          <w:szCs w:val="28"/>
          <w:highlight w:val="green"/>
        </w:rPr>
        <w:t>долж</w:t>
      </w:r>
      <w:r w:rsidRPr="00B34066">
        <w:rPr>
          <w:sz w:val="28"/>
          <w:szCs w:val="28"/>
          <w:highlight w:val="green"/>
        </w:rPr>
        <w:t xml:space="preserve">ны </w:t>
      </w:r>
      <w:r w:rsidR="00B1479B" w:rsidRPr="00B34066">
        <w:rPr>
          <w:sz w:val="28"/>
          <w:szCs w:val="28"/>
          <w:highlight w:val="green"/>
        </w:rPr>
        <w:t>предусм</w:t>
      </w:r>
      <w:r w:rsidRPr="00B34066">
        <w:rPr>
          <w:sz w:val="28"/>
          <w:szCs w:val="28"/>
          <w:highlight w:val="green"/>
        </w:rPr>
        <w:t>атривать дренирующие системы, обеспечивающие прямую гидравлическую связь потока подземных вод с водоемов или водостоком;</w:t>
      </w:r>
    </w:p>
    <w:p w14:paraId="77BEA2D9" w14:textId="340A418A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на основаниях со слабой несущей способностью </w:t>
      </w:r>
      <w:r w:rsidR="00B1479B" w:rsidRPr="00B34066">
        <w:rPr>
          <w:sz w:val="28"/>
          <w:szCs w:val="28"/>
          <w:highlight w:val="green"/>
        </w:rPr>
        <w:t>долж</w:t>
      </w:r>
      <w:r w:rsidRPr="00B34066">
        <w:rPr>
          <w:sz w:val="28"/>
          <w:szCs w:val="28"/>
          <w:highlight w:val="green"/>
        </w:rPr>
        <w:t xml:space="preserve">ны </w:t>
      </w:r>
      <w:r w:rsidR="00B1479B" w:rsidRPr="00B34066">
        <w:rPr>
          <w:sz w:val="28"/>
          <w:szCs w:val="28"/>
          <w:highlight w:val="green"/>
        </w:rPr>
        <w:t>предусм</w:t>
      </w:r>
      <w:r w:rsidRPr="00B34066">
        <w:rPr>
          <w:sz w:val="28"/>
          <w:szCs w:val="28"/>
          <w:highlight w:val="green"/>
        </w:rPr>
        <w:t>атриваться береговые укрепления, сохраняющие техническое назначение при значительных остаточных деформациях</w:t>
      </w:r>
      <w:r w:rsidR="002F66C9" w:rsidRPr="00B34066">
        <w:rPr>
          <w:sz w:val="28"/>
          <w:szCs w:val="28"/>
          <w:highlight w:val="green"/>
        </w:rPr>
        <w:t>,</w:t>
      </w:r>
      <w:r w:rsidRPr="00B34066">
        <w:rPr>
          <w:sz w:val="28"/>
          <w:szCs w:val="28"/>
          <w:highlight w:val="green"/>
        </w:rPr>
        <w:t xml:space="preserve"> </w:t>
      </w:r>
      <w:r w:rsidR="00F1091B" w:rsidRPr="00B34066">
        <w:rPr>
          <w:sz w:val="28"/>
          <w:szCs w:val="28"/>
          <w:highlight w:val="green"/>
        </w:rPr>
        <w:t>–</w:t>
      </w:r>
      <w:r w:rsidRPr="00B34066">
        <w:rPr>
          <w:sz w:val="28"/>
          <w:szCs w:val="28"/>
          <w:highlight w:val="green"/>
        </w:rPr>
        <w:t xml:space="preserve"> каменные наброски, гибкие конструкции из фасонных блоков и т.</w:t>
      </w:r>
      <w:r w:rsidR="002F66C9" w:rsidRPr="00B34066">
        <w:rPr>
          <w:sz w:val="28"/>
          <w:szCs w:val="28"/>
          <w:highlight w:val="green"/>
        </w:rPr>
        <w:t xml:space="preserve"> </w:t>
      </w:r>
      <w:r w:rsidRPr="00B34066">
        <w:rPr>
          <w:sz w:val="28"/>
          <w:szCs w:val="28"/>
          <w:highlight w:val="green"/>
        </w:rPr>
        <w:t>п.;</w:t>
      </w:r>
    </w:p>
    <w:p w14:paraId="677A61BB" w14:textId="3EE54026" w:rsidR="00A4620B" w:rsidRPr="00B34066" w:rsidRDefault="00B1479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необходимо</w:t>
      </w:r>
      <w:r w:rsidR="00A4620B" w:rsidRPr="00B34066">
        <w:rPr>
          <w:sz w:val="28"/>
          <w:szCs w:val="28"/>
          <w:highlight w:val="green"/>
        </w:rPr>
        <w:t xml:space="preserve"> учитывать сохранение условий водопользования и </w:t>
      </w:r>
      <w:r w:rsidR="00F1091B" w:rsidRPr="00B34066">
        <w:rPr>
          <w:sz w:val="28"/>
          <w:szCs w:val="28"/>
          <w:highlight w:val="green"/>
        </w:rPr>
        <w:t xml:space="preserve">ведения </w:t>
      </w:r>
      <w:r w:rsidR="00A4620B" w:rsidRPr="00B34066">
        <w:rPr>
          <w:sz w:val="28"/>
          <w:szCs w:val="28"/>
          <w:highlight w:val="green"/>
        </w:rPr>
        <w:t>рыбного хозяйства.</w:t>
      </w:r>
    </w:p>
    <w:p w14:paraId="5D04295C" w14:textId="4D0CD698" w:rsidR="00A4620B" w:rsidRPr="00B34066" w:rsidRDefault="00A4620B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До начала берегоукрепительных работ </w:t>
      </w:r>
      <w:r w:rsidR="00B1479B" w:rsidRPr="00B34066">
        <w:rPr>
          <w:sz w:val="28"/>
          <w:szCs w:val="28"/>
          <w:highlight w:val="green"/>
        </w:rPr>
        <w:t>долж</w:t>
      </w:r>
      <w:r w:rsidRPr="00B34066">
        <w:rPr>
          <w:sz w:val="28"/>
          <w:szCs w:val="28"/>
          <w:highlight w:val="green"/>
        </w:rPr>
        <w:t>ны быть выполнены следующие подготовительные работы:</w:t>
      </w:r>
    </w:p>
    <w:p w14:paraId="03B393E1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установка опорных знаков в границах крепления;</w:t>
      </w:r>
    </w:p>
    <w:p w14:paraId="1B3CCFF8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засыпка грунтом </w:t>
      </w:r>
      <w:proofErr w:type="spellStart"/>
      <w:r w:rsidRPr="00B34066">
        <w:rPr>
          <w:sz w:val="28"/>
          <w:szCs w:val="28"/>
          <w:highlight w:val="green"/>
        </w:rPr>
        <w:t>приурезных</w:t>
      </w:r>
      <w:proofErr w:type="spellEnd"/>
      <w:r w:rsidRPr="00B34066">
        <w:rPr>
          <w:sz w:val="28"/>
          <w:szCs w:val="28"/>
          <w:highlight w:val="green"/>
        </w:rPr>
        <w:t xml:space="preserve"> и береговых участков траншей до проектных отметок с учетом возможности уплотнения и осадки грунта в течение года;</w:t>
      </w:r>
    </w:p>
    <w:p w14:paraId="07031D89" w14:textId="5BED47B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доставка сухопутным или водным транспортом материалов, конструктивных элементов и деталей покрытия, </w:t>
      </w:r>
      <w:r w:rsidR="00B1479B" w:rsidRPr="00B34066">
        <w:rPr>
          <w:sz w:val="28"/>
          <w:szCs w:val="28"/>
          <w:highlight w:val="green"/>
        </w:rPr>
        <w:t>предусм</w:t>
      </w:r>
      <w:r w:rsidRPr="00B34066">
        <w:rPr>
          <w:sz w:val="28"/>
          <w:szCs w:val="28"/>
          <w:highlight w:val="green"/>
        </w:rPr>
        <w:t xml:space="preserve">отренных </w:t>
      </w:r>
      <w:r w:rsidR="00C36196" w:rsidRPr="00B34066">
        <w:rPr>
          <w:sz w:val="28"/>
          <w:szCs w:val="28"/>
          <w:highlight w:val="green"/>
        </w:rPr>
        <w:t>проектной документацией</w:t>
      </w:r>
      <w:r w:rsidR="00F1091B" w:rsidRPr="00B34066">
        <w:rPr>
          <w:sz w:val="28"/>
          <w:szCs w:val="28"/>
          <w:highlight w:val="green"/>
        </w:rPr>
        <w:t>;</w:t>
      </w:r>
    </w:p>
    <w:p w14:paraId="1D90CC57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доставка на переход механизмов для выполнения берегоукрепления;</w:t>
      </w:r>
    </w:p>
    <w:p w14:paraId="56FBE897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подготовка устройств и приспособлений для выполнения отд</w:t>
      </w:r>
      <w:r w:rsidR="00F1091B" w:rsidRPr="00B34066">
        <w:rPr>
          <w:sz w:val="28"/>
          <w:szCs w:val="28"/>
          <w:highlight w:val="green"/>
        </w:rPr>
        <w:t>ельных технологических операций;</w:t>
      </w:r>
    </w:p>
    <w:p w14:paraId="1916D188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lastRenderedPageBreak/>
        <w:t>планировка откоса выше строительного уровня воды и разравнива</w:t>
      </w:r>
      <w:r w:rsidR="00F1091B" w:rsidRPr="00B34066">
        <w:rPr>
          <w:sz w:val="28"/>
          <w:szCs w:val="28"/>
          <w:highlight w:val="green"/>
        </w:rPr>
        <w:t>ние основания в подводной части.</w:t>
      </w:r>
    </w:p>
    <w:p w14:paraId="1B711EBB" w14:textId="4A45E0E3" w:rsidR="00A4620B" w:rsidRPr="00B34066" w:rsidRDefault="00A4620B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Крепление откосов берегов на участке перехода </w:t>
      </w:r>
      <w:r w:rsidR="00B1479B" w:rsidRPr="00B34066">
        <w:rPr>
          <w:sz w:val="28"/>
          <w:szCs w:val="28"/>
          <w:highlight w:val="green"/>
        </w:rPr>
        <w:t>долж</w:t>
      </w:r>
      <w:r w:rsidRPr="00B34066">
        <w:rPr>
          <w:sz w:val="28"/>
          <w:szCs w:val="28"/>
          <w:highlight w:val="green"/>
        </w:rPr>
        <w:t xml:space="preserve">но </w:t>
      </w:r>
      <w:r w:rsidR="00B1479B" w:rsidRPr="00B34066">
        <w:rPr>
          <w:sz w:val="28"/>
          <w:szCs w:val="28"/>
          <w:highlight w:val="green"/>
        </w:rPr>
        <w:t>предусм</w:t>
      </w:r>
      <w:r w:rsidRPr="00B34066">
        <w:rPr>
          <w:sz w:val="28"/>
          <w:szCs w:val="28"/>
          <w:highlight w:val="green"/>
        </w:rPr>
        <w:t xml:space="preserve">атриваться </w:t>
      </w:r>
      <w:r w:rsidR="002C26D8" w:rsidRPr="00B34066">
        <w:rPr>
          <w:sz w:val="28"/>
          <w:szCs w:val="28"/>
          <w:highlight w:val="green"/>
        </w:rPr>
        <w:t xml:space="preserve">в соответствии с </w:t>
      </w:r>
      <w:r w:rsidR="00C36196" w:rsidRPr="00B34066">
        <w:rPr>
          <w:sz w:val="28"/>
          <w:szCs w:val="28"/>
          <w:highlight w:val="green"/>
        </w:rPr>
        <w:t xml:space="preserve">проектной документацией </w:t>
      </w:r>
      <w:r w:rsidRPr="00B34066">
        <w:rPr>
          <w:sz w:val="28"/>
          <w:szCs w:val="28"/>
          <w:highlight w:val="green"/>
        </w:rPr>
        <w:t xml:space="preserve">до отметки, </w:t>
      </w:r>
      <w:r w:rsidR="002C26D8" w:rsidRPr="00B34066">
        <w:rPr>
          <w:sz w:val="28"/>
          <w:szCs w:val="28"/>
          <w:highlight w:val="green"/>
        </w:rPr>
        <w:t>обеспечивающей их сохранность</w:t>
      </w:r>
      <w:r w:rsidRPr="00B34066">
        <w:rPr>
          <w:sz w:val="28"/>
          <w:szCs w:val="28"/>
          <w:highlight w:val="green"/>
        </w:rPr>
        <w:t>.</w:t>
      </w:r>
    </w:p>
    <w:p w14:paraId="5DB4BAFB" w14:textId="10B28DEC" w:rsidR="00A4620B" w:rsidRPr="00B34066" w:rsidRDefault="00A4620B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Засыпка </w:t>
      </w:r>
      <w:proofErr w:type="spellStart"/>
      <w:r w:rsidRPr="00B34066">
        <w:rPr>
          <w:sz w:val="28"/>
          <w:szCs w:val="28"/>
          <w:highlight w:val="green"/>
        </w:rPr>
        <w:t>приурезных</w:t>
      </w:r>
      <w:proofErr w:type="spellEnd"/>
      <w:r w:rsidRPr="00B34066">
        <w:rPr>
          <w:sz w:val="28"/>
          <w:szCs w:val="28"/>
          <w:highlight w:val="green"/>
        </w:rPr>
        <w:t xml:space="preserve"> траншей выше строительного уровня выполняется бульдозером (экскаватором) грунтом из берегового отвала, а ниже строительного уровня </w:t>
      </w:r>
      <w:r w:rsidR="00F1091B" w:rsidRPr="00B34066">
        <w:rPr>
          <w:sz w:val="28"/>
          <w:szCs w:val="28"/>
          <w:highlight w:val="green"/>
        </w:rPr>
        <w:t>–</w:t>
      </w:r>
      <w:r w:rsidRPr="00B34066">
        <w:rPr>
          <w:sz w:val="28"/>
          <w:szCs w:val="28"/>
          <w:highlight w:val="green"/>
        </w:rPr>
        <w:t xml:space="preserve"> привозным грунтом или из подводных отвалов средствами гидромеханизации или плав</w:t>
      </w:r>
      <w:r w:rsidR="00F1091B" w:rsidRPr="00B34066">
        <w:rPr>
          <w:sz w:val="28"/>
          <w:szCs w:val="28"/>
          <w:highlight w:val="green"/>
        </w:rPr>
        <w:t xml:space="preserve">учими </w:t>
      </w:r>
      <w:r w:rsidRPr="00B34066">
        <w:rPr>
          <w:sz w:val="28"/>
          <w:szCs w:val="28"/>
          <w:highlight w:val="green"/>
        </w:rPr>
        <w:t xml:space="preserve">кранами. Для засыпки надводных участков траншеи используют песчаные и глинистые грунты, слагающие береговой склон, а для засыпки подводной части траншеи </w:t>
      </w:r>
      <w:r w:rsidR="00F1091B" w:rsidRPr="00B34066">
        <w:rPr>
          <w:sz w:val="28"/>
          <w:szCs w:val="28"/>
          <w:highlight w:val="green"/>
        </w:rPr>
        <w:t>–</w:t>
      </w:r>
      <w:r w:rsidRPr="00B34066">
        <w:rPr>
          <w:sz w:val="28"/>
          <w:szCs w:val="28"/>
          <w:highlight w:val="green"/>
        </w:rPr>
        <w:t xml:space="preserve"> средне</w:t>
      </w:r>
      <w:r w:rsidR="002F66C9" w:rsidRPr="00B34066">
        <w:rPr>
          <w:sz w:val="28"/>
          <w:szCs w:val="28"/>
          <w:highlight w:val="green"/>
        </w:rPr>
        <w:t xml:space="preserve">- </w:t>
      </w:r>
      <w:r w:rsidRPr="00B34066">
        <w:rPr>
          <w:sz w:val="28"/>
          <w:szCs w:val="28"/>
          <w:highlight w:val="green"/>
        </w:rPr>
        <w:t xml:space="preserve">и крупнозернистые пески, гравелистые грунты, глины и суглинки. При засыпке берегового участка траншеи связными грунтами перед устройством крепления </w:t>
      </w:r>
      <w:r w:rsidR="00B1479B" w:rsidRPr="00B34066">
        <w:rPr>
          <w:sz w:val="28"/>
          <w:szCs w:val="28"/>
          <w:highlight w:val="green"/>
        </w:rPr>
        <w:t>необходимо</w:t>
      </w:r>
      <w:r w:rsidRPr="00B34066">
        <w:rPr>
          <w:sz w:val="28"/>
          <w:szCs w:val="28"/>
          <w:highlight w:val="green"/>
        </w:rPr>
        <w:t xml:space="preserve"> выполни</w:t>
      </w:r>
      <w:r w:rsidR="002F66C9" w:rsidRPr="00B34066">
        <w:rPr>
          <w:sz w:val="28"/>
          <w:szCs w:val="28"/>
          <w:highlight w:val="green"/>
        </w:rPr>
        <w:t>ть песчаную подготовку слоем 15</w:t>
      </w:r>
      <w:r w:rsidR="00F1091B" w:rsidRPr="00B34066">
        <w:rPr>
          <w:sz w:val="28"/>
          <w:szCs w:val="28"/>
          <w:highlight w:val="green"/>
        </w:rPr>
        <w:t>–</w:t>
      </w:r>
      <w:r w:rsidRPr="00B34066">
        <w:rPr>
          <w:sz w:val="28"/>
          <w:szCs w:val="28"/>
          <w:highlight w:val="green"/>
        </w:rPr>
        <w:t>20 см.</w:t>
      </w:r>
    </w:p>
    <w:p w14:paraId="79762139" w14:textId="78F599B1" w:rsidR="00A4620B" w:rsidRPr="00B34066" w:rsidRDefault="00A4620B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Планировку откосов и отсыпку слоя песчаной подготовки под крепление на берегу выполняют бульдозером. При этом </w:t>
      </w:r>
      <w:r w:rsidR="00B1479B" w:rsidRPr="00B34066">
        <w:rPr>
          <w:sz w:val="28"/>
          <w:szCs w:val="28"/>
          <w:highlight w:val="green"/>
        </w:rPr>
        <w:t>допус</w:t>
      </w:r>
      <w:r w:rsidRPr="00B34066">
        <w:rPr>
          <w:sz w:val="28"/>
          <w:szCs w:val="28"/>
          <w:highlight w:val="green"/>
        </w:rPr>
        <w:t>каются следующие отклонения отметок песчаной подготовки:</w:t>
      </w:r>
    </w:p>
    <w:p w14:paraId="43E57314" w14:textId="77777777" w:rsidR="00A4620B" w:rsidRPr="00B34066" w:rsidRDefault="00D62972" w:rsidP="00D62972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для железобетонных покрытий из сборных плит размером более 1,0 м</w:t>
      </w:r>
      <w:r w:rsidR="00A4620B" w:rsidRPr="00B34066">
        <w:rPr>
          <w:sz w:val="28"/>
          <w:szCs w:val="28"/>
          <w:highlight w:val="green"/>
        </w:rPr>
        <w:t xml:space="preserve"> – </w:t>
      </w:r>
      <w:r w:rsidR="00F1091B" w:rsidRPr="00B34066">
        <w:rPr>
          <w:sz w:val="28"/>
          <w:szCs w:val="28"/>
          <w:highlight w:val="green"/>
        </w:rPr>
        <w:t xml:space="preserve">± </w:t>
      </w:r>
      <w:r w:rsidR="00A4620B" w:rsidRPr="00B34066">
        <w:rPr>
          <w:sz w:val="28"/>
          <w:szCs w:val="28"/>
          <w:highlight w:val="green"/>
        </w:rPr>
        <w:t>5 см;</w:t>
      </w:r>
    </w:p>
    <w:p w14:paraId="547CAB58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для гибких покрытий из плит</w:t>
      </w:r>
      <w:r w:rsidR="002F66C9" w:rsidRPr="00B34066">
        <w:rPr>
          <w:sz w:val="28"/>
          <w:szCs w:val="28"/>
          <w:highlight w:val="green"/>
        </w:rPr>
        <w:t>,</w:t>
      </w:r>
      <w:r w:rsidRPr="00B34066">
        <w:rPr>
          <w:sz w:val="28"/>
          <w:szCs w:val="28"/>
          <w:highlight w:val="green"/>
        </w:rPr>
        <w:t xml:space="preserve"> решеток</w:t>
      </w:r>
      <w:r w:rsidR="00F1091B" w:rsidRPr="00B34066">
        <w:rPr>
          <w:sz w:val="28"/>
          <w:szCs w:val="28"/>
          <w:highlight w:val="green"/>
        </w:rPr>
        <w:t xml:space="preserve"> и </w:t>
      </w:r>
      <w:r w:rsidR="00893779" w:rsidRPr="00B34066">
        <w:rPr>
          <w:sz w:val="28"/>
          <w:szCs w:val="28"/>
          <w:highlight w:val="green"/>
        </w:rPr>
        <w:t>матов</w:t>
      </w:r>
      <w:r w:rsidRPr="00B34066">
        <w:rPr>
          <w:sz w:val="28"/>
          <w:szCs w:val="28"/>
          <w:highlight w:val="green"/>
        </w:rPr>
        <w:t xml:space="preserve"> с размером модуля до 1,0</w:t>
      </w:r>
      <w:r w:rsidR="002F66C9" w:rsidRPr="00B34066">
        <w:rPr>
          <w:sz w:val="28"/>
          <w:szCs w:val="28"/>
          <w:highlight w:val="green"/>
        </w:rPr>
        <w:t xml:space="preserve"> </w:t>
      </w:r>
      <w:r w:rsidRPr="00B34066">
        <w:rPr>
          <w:sz w:val="28"/>
          <w:szCs w:val="28"/>
          <w:highlight w:val="green"/>
        </w:rPr>
        <w:t xml:space="preserve">м – </w:t>
      </w:r>
      <w:r w:rsidR="00F1091B" w:rsidRPr="00B34066">
        <w:rPr>
          <w:sz w:val="28"/>
          <w:szCs w:val="28"/>
          <w:highlight w:val="green"/>
        </w:rPr>
        <w:t xml:space="preserve">± </w:t>
      </w:r>
      <w:r w:rsidRPr="00B34066">
        <w:rPr>
          <w:sz w:val="28"/>
          <w:szCs w:val="28"/>
          <w:highlight w:val="green"/>
        </w:rPr>
        <w:t>10 см;</w:t>
      </w:r>
    </w:p>
    <w:p w14:paraId="4DC62A15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для каменной наброски, гравийной и песчано-гравийной отсыпок – </w:t>
      </w:r>
      <w:r w:rsidR="00F1091B" w:rsidRPr="00B34066">
        <w:rPr>
          <w:sz w:val="28"/>
          <w:szCs w:val="28"/>
          <w:highlight w:val="green"/>
        </w:rPr>
        <w:t xml:space="preserve">± </w:t>
      </w:r>
      <w:r w:rsidRPr="00B34066">
        <w:rPr>
          <w:sz w:val="28"/>
          <w:szCs w:val="28"/>
          <w:highlight w:val="green"/>
        </w:rPr>
        <w:t>20 см;</w:t>
      </w:r>
    </w:p>
    <w:p w14:paraId="46493CAC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для закрепленных грунтов – </w:t>
      </w:r>
      <w:r w:rsidR="00F1091B" w:rsidRPr="00B34066">
        <w:rPr>
          <w:sz w:val="28"/>
          <w:szCs w:val="28"/>
          <w:highlight w:val="green"/>
        </w:rPr>
        <w:t xml:space="preserve">± </w:t>
      </w:r>
      <w:r w:rsidRPr="00B34066">
        <w:rPr>
          <w:sz w:val="28"/>
          <w:szCs w:val="28"/>
          <w:highlight w:val="green"/>
        </w:rPr>
        <w:t>15 см.</w:t>
      </w:r>
    </w:p>
    <w:p w14:paraId="02A9728C" w14:textId="233B800C" w:rsidR="00A4620B" w:rsidRPr="00B34066" w:rsidRDefault="00A4620B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В процессе засыпки и планировки береговых участков траншеи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обеспечить минимальную срезку грунта</w:t>
      </w:r>
      <w:r w:rsidR="002F6F3C" w:rsidRPr="00B34066">
        <w:rPr>
          <w:sz w:val="28"/>
          <w:szCs w:val="28"/>
          <w:highlight w:val="green"/>
        </w:rPr>
        <w:t>, сохраняя по возможности корневую систему</w:t>
      </w:r>
      <w:r w:rsidRPr="00B34066">
        <w:rPr>
          <w:sz w:val="28"/>
          <w:szCs w:val="28"/>
          <w:highlight w:val="green"/>
        </w:rPr>
        <w:t>.</w:t>
      </w:r>
    </w:p>
    <w:p w14:paraId="399C1317" w14:textId="77777777" w:rsidR="001B5F82" w:rsidRPr="00B34066" w:rsidRDefault="001B5F82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Планировку (разравнивание) грунта на подводной части</w:t>
      </w:r>
      <w:r w:rsidR="00F1091B" w:rsidRPr="00B34066">
        <w:rPr>
          <w:sz w:val="28"/>
          <w:szCs w:val="28"/>
          <w:highlight w:val="green"/>
        </w:rPr>
        <w:t xml:space="preserve"> подводного перехода выполняют</w:t>
      </w:r>
      <w:r w:rsidRPr="00B34066">
        <w:rPr>
          <w:sz w:val="28"/>
          <w:szCs w:val="28"/>
          <w:highlight w:val="green"/>
        </w:rPr>
        <w:t xml:space="preserve"> </w:t>
      </w:r>
      <w:r w:rsidR="00F1091B" w:rsidRPr="00B34066">
        <w:rPr>
          <w:sz w:val="28"/>
          <w:szCs w:val="28"/>
          <w:highlight w:val="green"/>
        </w:rPr>
        <w:t>при помощи</w:t>
      </w:r>
      <w:r w:rsidRPr="00B34066">
        <w:rPr>
          <w:sz w:val="28"/>
          <w:szCs w:val="28"/>
          <w:highlight w:val="green"/>
        </w:rPr>
        <w:t xml:space="preserve"> водолазов. </w:t>
      </w:r>
    </w:p>
    <w:p w14:paraId="339535F8" w14:textId="412C7657" w:rsidR="00A4620B" w:rsidRPr="00B34066" w:rsidRDefault="00A4620B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Планировку откосов на берегу </w:t>
      </w:r>
      <w:r w:rsidR="00B1479B" w:rsidRPr="00B34066">
        <w:rPr>
          <w:sz w:val="28"/>
          <w:szCs w:val="28"/>
          <w:highlight w:val="green"/>
        </w:rPr>
        <w:t>необходимо</w:t>
      </w:r>
      <w:r w:rsidRPr="00B34066">
        <w:rPr>
          <w:sz w:val="28"/>
          <w:szCs w:val="28"/>
          <w:highlight w:val="green"/>
        </w:rPr>
        <w:t xml:space="preserve"> проводить до наступления устойчивых отрицательных температур воздуха.</w:t>
      </w:r>
    </w:p>
    <w:p w14:paraId="7E44490D" w14:textId="77777777" w:rsidR="001B5F82" w:rsidRPr="00B34066" w:rsidRDefault="001B5F82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Берегоукрепление методом мощения береговых откосов камнем выполня</w:t>
      </w:r>
      <w:r w:rsidR="00F1091B" w:rsidRPr="00B34066">
        <w:rPr>
          <w:sz w:val="28"/>
          <w:szCs w:val="28"/>
          <w:highlight w:val="green"/>
        </w:rPr>
        <w:t xml:space="preserve">ют с тщательной подгонкой и прижимом камней в </w:t>
      </w:r>
      <w:r w:rsidRPr="00B34066">
        <w:rPr>
          <w:sz w:val="28"/>
          <w:szCs w:val="28"/>
          <w:highlight w:val="green"/>
        </w:rPr>
        <w:t>один или два слоя, где верхний слой состоит из более крупных камней.</w:t>
      </w:r>
    </w:p>
    <w:p w14:paraId="1CB36F63" w14:textId="51DC9F81" w:rsidR="001B5F82" w:rsidRPr="00B34066" w:rsidRDefault="001B5F82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Берегоукрепление наброской камня выполняется как для надводной, так и для подводной части берега, при этом размер камней для наброски </w:t>
      </w:r>
      <w:r w:rsidR="00B1479B" w:rsidRPr="00B34066">
        <w:rPr>
          <w:sz w:val="28"/>
          <w:szCs w:val="28"/>
          <w:highlight w:val="green"/>
        </w:rPr>
        <w:t>необходимо</w:t>
      </w:r>
      <w:r w:rsidRPr="00B34066">
        <w:rPr>
          <w:sz w:val="28"/>
          <w:szCs w:val="28"/>
          <w:highlight w:val="green"/>
        </w:rPr>
        <w:t xml:space="preserve"> подбирать</w:t>
      </w:r>
      <w:r w:rsidR="00564788" w:rsidRPr="00B34066">
        <w:rPr>
          <w:sz w:val="28"/>
          <w:szCs w:val="28"/>
          <w:highlight w:val="green"/>
        </w:rPr>
        <w:t xml:space="preserve"> в </w:t>
      </w:r>
      <w:r w:rsidRPr="00B34066">
        <w:rPr>
          <w:sz w:val="28"/>
          <w:szCs w:val="28"/>
          <w:highlight w:val="green"/>
        </w:rPr>
        <w:t>зависимости от скорости течения.</w:t>
      </w:r>
      <w:r w:rsidR="00564788" w:rsidRPr="00B34066">
        <w:rPr>
          <w:sz w:val="28"/>
          <w:szCs w:val="28"/>
          <w:highlight w:val="green"/>
        </w:rPr>
        <w:t xml:space="preserve"> Берегоук</w:t>
      </w:r>
      <w:r w:rsidR="00564788" w:rsidRPr="00B34066">
        <w:rPr>
          <w:color w:val="000000"/>
          <w:sz w:val="28"/>
          <w:szCs w:val="28"/>
          <w:highlight w:val="green"/>
          <w:shd w:val="clear" w:color="auto" w:fill="FFFFFF"/>
        </w:rPr>
        <w:t>репление из каменной наброски состоит из дренирующего слоя из песка, щебня и гравия (обратный фильтр), на котором располагается слой камня. Каменная наброска обычно опирается на упорную конструкцию, препятствующую оползанию камней и вымыванию грунта.</w:t>
      </w:r>
    </w:p>
    <w:p w14:paraId="2AC4DF97" w14:textId="2F571156" w:rsidR="00A308A3" w:rsidRPr="00B34066" w:rsidRDefault="00A308A3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Отсыпку гравия, щебня, песчано-гравийной смеси и т.д. насухо </w:t>
      </w:r>
      <w:r w:rsidR="00B1479B" w:rsidRPr="00B34066">
        <w:rPr>
          <w:sz w:val="28"/>
          <w:szCs w:val="28"/>
          <w:highlight w:val="green"/>
        </w:rPr>
        <w:t>следует</w:t>
      </w:r>
      <w:r w:rsidRPr="00B34066">
        <w:rPr>
          <w:sz w:val="28"/>
          <w:szCs w:val="28"/>
          <w:highlight w:val="green"/>
        </w:rPr>
        <w:t xml:space="preserve"> выполнять на всю толщину слоя.</w:t>
      </w:r>
    </w:p>
    <w:p w14:paraId="5DC2674A" w14:textId="49382974" w:rsidR="002F6F3C" w:rsidRPr="00B34066" w:rsidRDefault="002F6F3C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lastRenderedPageBreak/>
        <w:t xml:space="preserve">Укладку гравия, щебня, камня под воду </w:t>
      </w:r>
      <w:r w:rsidR="00B1479B" w:rsidRPr="00B34066">
        <w:rPr>
          <w:sz w:val="28"/>
          <w:szCs w:val="28"/>
          <w:highlight w:val="green"/>
        </w:rPr>
        <w:t>допус</w:t>
      </w:r>
      <w:r w:rsidR="00F1091B" w:rsidRPr="00B34066">
        <w:rPr>
          <w:sz w:val="28"/>
          <w:szCs w:val="28"/>
          <w:highlight w:val="green"/>
        </w:rPr>
        <w:t xml:space="preserve">кается </w:t>
      </w:r>
      <w:r w:rsidR="001B47D9" w:rsidRPr="00B34066">
        <w:rPr>
          <w:sz w:val="28"/>
          <w:szCs w:val="28"/>
          <w:highlight w:val="green"/>
        </w:rPr>
        <w:t>проводить</w:t>
      </w:r>
      <w:r w:rsidRPr="00B34066">
        <w:rPr>
          <w:sz w:val="28"/>
          <w:szCs w:val="28"/>
          <w:highlight w:val="green"/>
        </w:rPr>
        <w:t>:</w:t>
      </w:r>
    </w:p>
    <w:p w14:paraId="06016E02" w14:textId="77777777" w:rsidR="002F6F3C" w:rsidRPr="00B34066" w:rsidRDefault="002F6F3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отсыпкой с саморазгружающихся шаланд, грейферными кранами,</w:t>
      </w:r>
      <w:r w:rsidR="001B5F82" w:rsidRPr="00B34066">
        <w:rPr>
          <w:sz w:val="28"/>
          <w:szCs w:val="28"/>
          <w:highlight w:val="green"/>
        </w:rPr>
        <w:t xml:space="preserve"> </w:t>
      </w:r>
      <w:r w:rsidRPr="00B34066">
        <w:rPr>
          <w:sz w:val="28"/>
          <w:szCs w:val="28"/>
          <w:highlight w:val="green"/>
        </w:rPr>
        <w:t>установленными на баржах-площадках, из самосвалов, размещенных на</w:t>
      </w:r>
      <w:r w:rsidR="001B5F82" w:rsidRPr="00B34066">
        <w:rPr>
          <w:sz w:val="28"/>
          <w:szCs w:val="28"/>
          <w:highlight w:val="green"/>
        </w:rPr>
        <w:t xml:space="preserve"> </w:t>
      </w:r>
      <w:r w:rsidRPr="00B34066">
        <w:rPr>
          <w:sz w:val="28"/>
          <w:szCs w:val="28"/>
          <w:highlight w:val="green"/>
        </w:rPr>
        <w:t>плавучих площадках</w:t>
      </w:r>
      <w:r w:rsidR="00F1091B" w:rsidRPr="00B34066">
        <w:rPr>
          <w:sz w:val="28"/>
          <w:szCs w:val="28"/>
          <w:highlight w:val="green"/>
        </w:rPr>
        <w:t>,</w:t>
      </w:r>
      <w:r w:rsidRPr="00B34066">
        <w:rPr>
          <w:sz w:val="28"/>
          <w:szCs w:val="28"/>
          <w:highlight w:val="green"/>
        </w:rPr>
        <w:t xml:space="preserve"> или со льда;</w:t>
      </w:r>
    </w:p>
    <w:p w14:paraId="7FE5FA52" w14:textId="77777777" w:rsidR="002F6F3C" w:rsidRPr="00B34066" w:rsidRDefault="002F6F3C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экскаваторами-драглайнами с удлиненной стрелой из береговых</w:t>
      </w:r>
      <w:r w:rsidR="001B5F82" w:rsidRPr="00B34066">
        <w:rPr>
          <w:sz w:val="28"/>
          <w:szCs w:val="28"/>
          <w:highlight w:val="green"/>
        </w:rPr>
        <w:t xml:space="preserve"> </w:t>
      </w:r>
      <w:r w:rsidRPr="00B34066">
        <w:rPr>
          <w:sz w:val="28"/>
          <w:szCs w:val="28"/>
          <w:highlight w:val="green"/>
        </w:rPr>
        <w:t>отвалов.</w:t>
      </w:r>
    </w:p>
    <w:p w14:paraId="34C11373" w14:textId="7CB77588" w:rsidR="002F6F3C" w:rsidRPr="00B34066" w:rsidRDefault="001B5F82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Щ</w:t>
      </w:r>
      <w:r w:rsidR="002F6F3C" w:rsidRPr="00B34066">
        <w:rPr>
          <w:sz w:val="28"/>
          <w:szCs w:val="28"/>
          <w:highlight w:val="green"/>
        </w:rPr>
        <w:t>ебеночную</w:t>
      </w:r>
      <w:r w:rsidRPr="00B34066">
        <w:rPr>
          <w:sz w:val="28"/>
          <w:szCs w:val="28"/>
          <w:highlight w:val="green"/>
        </w:rPr>
        <w:t xml:space="preserve"> (гравийную, каменную и др</w:t>
      </w:r>
      <w:r w:rsidR="00F1091B" w:rsidRPr="00B34066">
        <w:rPr>
          <w:sz w:val="28"/>
          <w:szCs w:val="28"/>
          <w:highlight w:val="green"/>
        </w:rPr>
        <w:t>.</w:t>
      </w:r>
      <w:r w:rsidRPr="00B34066">
        <w:rPr>
          <w:sz w:val="28"/>
          <w:szCs w:val="28"/>
          <w:highlight w:val="green"/>
        </w:rPr>
        <w:t>)</w:t>
      </w:r>
      <w:r w:rsidR="002F6F3C" w:rsidRPr="00B34066">
        <w:rPr>
          <w:sz w:val="28"/>
          <w:szCs w:val="28"/>
          <w:highlight w:val="green"/>
        </w:rPr>
        <w:t xml:space="preserve"> отсыпку под водой выполняют </w:t>
      </w:r>
      <w:r w:rsidR="00F1091B" w:rsidRPr="00B34066">
        <w:rPr>
          <w:sz w:val="28"/>
          <w:szCs w:val="28"/>
          <w:highlight w:val="green"/>
        </w:rPr>
        <w:t>при помощи</w:t>
      </w:r>
      <w:r w:rsidR="002F6F3C" w:rsidRPr="00B34066">
        <w:rPr>
          <w:sz w:val="28"/>
          <w:szCs w:val="28"/>
          <w:highlight w:val="green"/>
        </w:rPr>
        <w:t xml:space="preserve"> водолазов. При этом отклонение отметок отсыпки от проектных </w:t>
      </w:r>
      <w:r w:rsidR="00B1479B" w:rsidRPr="00B34066">
        <w:rPr>
          <w:sz w:val="28"/>
          <w:szCs w:val="28"/>
          <w:highlight w:val="green"/>
        </w:rPr>
        <w:t>допус</w:t>
      </w:r>
      <w:r w:rsidR="002F6F3C" w:rsidRPr="00B34066">
        <w:rPr>
          <w:sz w:val="28"/>
          <w:szCs w:val="28"/>
          <w:highlight w:val="green"/>
        </w:rPr>
        <w:t xml:space="preserve">кается в пределах </w:t>
      </w:r>
      <w:r w:rsidR="00F1091B" w:rsidRPr="00B34066">
        <w:rPr>
          <w:sz w:val="28"/>
          <w:szCs w:val="28"/>
          <w:highlight w:val="green"/>
        </w:rPr>
        <w:t xml:space="preserve">± </w:t>
      </w:r>
      <w:r w:rsidR="002F6F3C" w:rsidRPr="00B34066">
        <w:rPr>
          <w:sz w:val="28"/>
          <w:szCs w:val="28"/>
          <w:highlight w:val="green"/>
        </w:rPr>
        <w:t>20 см.</w:t>
      </w:r>
    </w:p>
    <w:p w14:paraId="6E13FFC3" w14:textId="0E52FD9E" w:rsidR="00564788" w:rsidRPr="00B34066" w:rsidRDefault="00564788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rFonts w:eastAsia="Times New Roman"/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Монолитное железобетонное покрытие представляет собой слой армированного бетона, ра</w:t>
      </w:r>
      <w:r w:rsidR="00E95EC4" w:rsidRPr="00B34066">
        <w:rPr>
          <w:sz w:val="28"/>
          <w:szCs w:val="28"/>
          <w:highlight w:val="green"/>
        </w:rPr>
        <w:t xml:space="preserve">зделенного швами на плиты и </w:t>
      </w:r>
      <w:r w:rsidRPr="00B34066">
        <w:rPr>
          <w:sz w:val="28"/>
          <w:szCs w:val="28"/>
          <w:highlight w:val="green"/>
        </w:rPr>
        <w:t>уложенного на обратны</w:t>
      </w:r>
      <w:r w:rsidR="00E95EC4" w:rsidRPr="00B34066">
        <w:rPr>
          <w:sz w:val="28"/>
          <w:szCs w:val="28"/>
          <w:highlight w:val="green"/>
        </w:rPr>
        <w:t xml:space="preserve">й фильтр (подготовку из щебня и </w:t>
      </w:r>
      <w:r w:rsidRPr="00B34066">
        <w:rPr>
          <w:sz w:val="28"/>
          <w:szCs w:val="28"/>
          <w:highlight w:val="green"/>
        </w:rPr>
        <w:t xml:space="preserve">гравия). Толщина железобетонных плит </w:t>
      </w:r>
      <w:r w:rsidR="00B1479B" w:rsidRPr="00B34066">
        <w:rPr>
          <w:sz w:val="28"/>
          <w:szCs w:val="28"/>
          <w:highlight w:val="green"/>
        </w:rPr>
        <w:t>определяется</w:t>
      </w:r>
      <w:r w:rsidRPr="00B34066">
        <w:rPr>
          <w:rFonts w:eastAsia="Times New Roman"/>
          <w:sz w:val="28"/>
          <w:szCs w:val="28"/>
          <w:highlight w:val="green"/>
        </w:rPr>
        <w:t xml:space="preserve"> исходя из высоты волн, скорости водного потока и ледовых нагрузок.</w:t>
      </w:r>
    </w:p>
    <w:p w14:paraId="1047C5A4" w14:textId="77777777" w:rsidR="001E555D" w:rsidRPr="00B34066" w:rsidRDefault="001E555D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Отсыпку гравия и щебня, наброску камня, укладку крупноразмерных железобетонных плит выполняют от подошвы откоса снизу вверх.</w:t>
      </w:r>
    </w:p>
    <w:p w14:paraId="2C75EA56" w14:textId="11F6D95B" w:rsidR="00A4620B" w:rsidRPr="00B34066" w:rsidRDefault="00B1479B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Допус</w:t>
      </w:r>
      <w:r w:rsidR="00F1091B" w:rsidRPr="00B34066">
        <w:rPr>
          <w:sz w:val="28"/>
          <w:szCs w:val="28"/>
          <w:highlight w:val="green"/>
        </w:rPr>
        <w:t>кается применять</w:t>
      </w:r>
      <w:r w:rsidR="00A4620B" w:rsidRPr="00B34066">
        <w:rPr>
          <w:sz w:val="28"/>
          <w:szCs w:val="28"/>
          <w:highlight w:val="green"/>
        </w:rPr>
        <w:t xml:space="preserve"> НСМ</w:t>
      </w:r>
      <w:r w:rsidR="00F1091B" w:rsidRPr="00B34066">
        <w:rPr>
          <w:sz w:val="28"/>
          <w:szCs w:val="28"/>
          <w:highlight w:val="green"/>
        </w:rPr>
        <w:t xml:space="preserve"> </w:t>
      </w:r>
      <w:r w:rsidR="00A4620B" w:rsidRPr="00B34066">
        <w:rPr>
          <w:sz w:val="28"/>
          <w:szCs w:val="28"/>
          <w:highlight w:val="green"/>
        </w:rPr>
        <w:t>в качестве:</w:t>
      </w:r>
    </w:p>
    <w:p w14:paraId="42ABC334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обратного фильтра под берегозащитное покрытие, заменяющего послойную отсыпку крупнозернистых грунтов;</w:t>
      </w:r>
    </w:p>
    <w:p w14:paraId="526C7330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защитных противоэрозионных экранов для закрепления береговых склонов в зоне нарушения естественного состояния грунтов и растительности;</w:t>
      </w:r>
    </w:p>
    <w:p w14:paraId="258BD55A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защитных оболочек и матов, заполненных грунтом;</w:t>
      </w:r>
    </w:p>
    <w:p w14:paraId="00849A2B" w14:textId="77777777" w:rsidR="00A4620B" w:rsidRPr="00B34066" w:rsidRDefault="00A4620B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оболочки дренажных устройств.</w:t>
      </w:r>
    </w:p>
    <w:p w14:paraId="7A1B0722" w14:textId="77777777" w:rsidR="00085E05" w:rsidRPr="00B34066" w:rsidRDefault="001E555D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Укладк</w:t>
      </w:r>
      <w:r w:rsidR="006D2151" w:rsidRPr="00B34066">
        <w:rPr>
          <w:sz w:val="28"/>
          <w:szCs w:val="28"/>
          <w:highlight w:val="green"/>
        </w:rPr>
        <w:t>у</w:t>
      </w:r>
      <w:r w:rsidRPr="00B34066">
        <w:rPr>
          <w:sz w:val="28"/>
          <w:szCs w:val="28"/>
          <w:highlight w:val="green"/>
        </w:rPr>
        <w:t xml:space="preserve"> рулонного НСМ </w:t>
      </w:r>
      <w:r w:rsidR="001B47D9" w:rsidRPr="00B34066">
        <w:rPr>
          <w:sz w:val="28"/>
          <w:szCs w:val="28"/>
          <w:highlight w:val="green"/>
        </w:rPr>
        <w:t>проводят</w:t>
      </w:r>
      <w:r w:rsidRPr="00B34066">
        <w:rPr>
          <w:sz w:val="28"/>
          <w:szCs w:val="28"/>
          <w:highlight w:val="green"/>
        </w:rPr>
        <w:t xml:space="preserve"> вручную</w:t>
      </w:r>
      <w:r w:rsidR="006D2151" w:rsidRPr="00B34066">
        <w:rPr>
          <w:sz w:val="28"/>
          <w:szCs w:val="28"/>
          <w:highlight w:val="green"/>
        </w:rPr>
        <w:t xml:space="preserve">, начиная </w:t>
      </w:r>
      <w:r w:rsidR="00085E05" w:rsidRPr="00B34066">
        <w:rPr>
          <w:sz w:val="28"/>
          <w:szCs w:val="28"/>
          <w:highlight w:val="green"/>
        </w:rPr>
        <w:t xml:space="preserve">от </w:t>
      </w:r>
      <w:r w:rsidR="006D2151" w:rsidRPr="00B34066">
        <w:rPr>
          <w:sz w:val="28"/>
          <w:szCs w:val="28"/>
          <w:highlight w:val="green"/>
        </w:rPr>
        <w:t>основания откоса с перекрытием слоев на 0,1</w:t>
      </w:r>
      <w:r w:rsidR="00F1091B" w:rsidRPr="00B34066">
        <w:rPr>
          <w:sz w:val="28"/>
          <w:szCs w:val="28"/>
          <w:highlight w:val="green"/>
        </w:rPr>
        <w:t>–</w:t>
      </w:r>
      <w:r w:rsidR="006D2151" w:rsidRPr="00B34066">
        <w:rPr>
          <w:sz w:val="28"/>
          <w:szCs w:val="28"/>
          <w:highlight w:val="green"/>
        </w:rPr>
        <w:t>0,2 м. Скрепление отдельных полотнищ НСМ между собой выполняют тепловым способом с помощью клеящих битумных мастик, а также металлическими штырями, забиваемыми в грунт.</w:t>
      </w:r>
    </w:p>
    <w:p w14:paraId="79EDA74C" w14:textId="77777777" w:rsidR="006D2151" w:rsidRPr="00B34066" w:rsidRDefault="006D2151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2E310E">
        <w:rPr>
          <w:sz w:val="28"/>
          <w:szCs w:val="28"/>
        </w:rPr>
        <w:t xml:space="preserve"> </w:t>
      </w:r>
      <w:r w:rsidRPr="00B34066">
        <w:rPr>
          <w:sz w:val="28"/>
          <w:szCs w:val="28"/>
          <w:highlight w:val="green"/>
        </w:rPr>
        <w:t>На подводных участках берегового склона полотна НСМ укладывают одновременно с защитным покрытием, предвар</w:t>
      </w:r>
      <w:r w:rsidR="002F66C9" w:rsidRPr="00B34066">
        <w:rPr>
          <w:sz w:val="28"/>
          <w:szCs w:val="28"/>
          <w:highlight w:val="green"/>
        </w:rPr>
        <w:t>ительно закрепив его по контуру</w:t>
      </w:r>
      <w:r w:rsidRPr="00B34066">
        <w:rPr>
          <w:sz w:val="28"/>
          <w:szCs w:val="28"/>
          <w:highlight w:val="green"/>
        </w:rPr>
        <w:t xml:space="preserve"> либо применив дополнительную </w:t>
      </w:r>
      <w:proofErr w:type="spellStart"/>
      <w:r w:rsidRPr="00B34066">
        <w:rPr>
          <w:sz w:val="28"/>
          <w:szCs w:val="28"/>
          <w:highlight w:val="green"/>
        </w:rPr>
        <w:t>пригрузку</w:t>
      </w:r>
      <w:proofErr w:type="spellEnd"/>
      <w:r w:rsidRPr="00B34066">
        <w:rPr>
          <w:sz w:val="28"/>
          <w:szCs w:val="28"/>
          <w:highlight w:val="green"/>
        </w:rPr>
        <w:t>.</w:t>
      </w:r>
    </w:p>
    <w:p w14:paraId="2D381568" w14:textId="77777777" w:rsidR="00F1091B" w:rsidRPr="00B34066" w:rsidRDefault="001E555D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Формирование берегоукрепления </w:t>
      </w:r>
      <w:r w:rsidR="002F66C9" w:rsidRPr="00B34066">
        <w:rPr>
          <w:sz w:val="28"/>
          <w:szCs w:val="28"/>
          <w:highlight w:val="green"/>
        </w:rPr>
        <w:t>с</w:t>
      </w:r>
      <w:r w:rsidRPr="00B34066">
        <w:rPr>
          <w:sz w:val="28"/>
          <w:szCs w:val="28"/>
          <w:highlight w:val="green"/>
        </w:rPr>
        <w:t xml:space="preserve"> использованием БМ выполня</w:t>
      </w:r>
      <w:r w:rsidR="00F1091B" w:rsidRPr="00B34066">
        <w:rPr>
          <w:sz w:val="28"/>
          <w:szCs w:val="28"/>
          <w:highlight w:val="green"/>
        </w:rPr>
        <w:t>ют</w:t>
      </w:r>
      <w:r w:rsidRPr="00B34066">
        <w:rPr>
          <w:sz w:val="28"/>
          <w:szCs w:val="28"/>
          <w:highlight w:val="green"/>
        </w:rPr>
        <w:t xml:space="preserve"> в </w:t>
      </w:r>
      <w:r w:rsidR="002F66C9" w:rsidRPr="00B34066">
        <w:rPr>
          <w:sz w:val="28"/>
          <w:szCs w:val="28"/>
          <w:highlight w:val="green"/>
        </w:rPr>
        <w:t>такой</w:t>
      </w:r>
      <w:r w:rsidRPr="00B34066">
        <w:rPr>
          <w:sz w:val="28"/>
          <w:szCs w:val="28"/>
          <w:highlight w:val="green"/>
        </w:rPr>
        <w:t xml:space="preserve"> последовательности:</w:t>
      </w:r>
    </w:p>
    <w:p w14:paraId="5B9A07ED" w14:textId="77777777" w:rsidR="00F1091B" w:rsidRPr="00B34066" w:rsidRDefault="001E555D" w:rsidP="00F1091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</w:t>
      </w:r>
      <w:r w:rsidR="00F1091B" w:rsidRPr="00B34066">
        <w:rPr>
          <w:sz w:val="28"/>
          <w:szCs w:val="28"/>
          <w:highlight w:val="green"/>
        </w:rPr>
        <w:t>кладка обратного фильтра из НСМ;</w:t>
      </w:r>
    </w:p>
    <w:p w14:paraId="3F2F0470" w14:textId="77777777" w:rsidR="00F1091B" w:rsidRPr="00B34066" w:rsidRDefault="001E555D" w:rsidP="00F1091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укладка БМ</w:t>
      </w:r>
      <w:r w:rsidR="00F1091B" w:rsidRPr="00B34066">
        <w:rPr>
          <w:sz w:val="28"/>
          <w:szCs w:val="28"/>
          <w:highlight w:val="green"/>
        </w:rPr>
        <w:t>;</w:t>
      </w:r>
    </w:p>
    <w:p w14:paraId="09CA0166" w14:textId="77777777" w:rsidR="001E555D" w:rsidRPr="00B34066" w:rsidRDefault="001E555D" w:rsidP="00F1091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>скрепление блоков БМ в единое покрытие.</w:t>
      </w:r>
    </w:p>
    <w:p w14:paraId="25A46F30" w14:textId="42B92869" w:rsidR="006D2151" w:rsidRPr="00B34066" w:rsidRDefault="00F464FF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B34066">
        <w:rPr>
          <w:sz w:val="28"/>
          <w:szCs w:val="28"/>
          <w:highlight w:val="green"/>
        </w:rPr>
        <w:t xml:space="preserve">Укладка БМ </w:t>
      </w:r>
      <w:r w:rsidR="00B1479B" w:rsidRPr="00B34066">
        <w:rPr>
          <w:sz w:val="28"/>
          <w:szCs w:val="28"/>
          <w:highlight w:val="green"/>
        </w:rPr>
        <w:t>осуществляется</w:t>
      </w:r>
      <w:r w:rsidRPr="00B34066">
        <w:rPr>
          <w:sz w:val="28"/>
          <w:szCs w:val="28"/>
          <w:highlight w:val="green"/>
        </w:rPr>
        <w:t xml:space="preserve"> на ранее уложенное полотно</w:t>
      </w:r>
      <w:r w:rsidR="00F1091B" w:rsidRPr="00B34066">
        <w:rPr>
          <w:sz w:val="28"/>
          <w:szCs w:val="28"/>
          <w:highlight w:val="green"/>
        </w:rPr>
        <w:t xml:space="preserve"> из</w:t>
      </w:r>
      <w:r w:rsidRPr="00B34066">
        <w:rPr>
          <w:sz w:val="28"/>
          <w:szCs w:val="28"/>
          <w:highlight w:val="green"/>
        </w:rPr>
        <w:t xml:space="preserve"> </w:t>
      </w:r>
      <w:r w:rsidR="00F1091B" w:rsidRPr="00B34066">
        <w:rPr>
          <w:sz w:val="28"/>
          <w:szCs w:val="28"/>
          <w:highlight w:val="green"/>
        </w:rPr>
        <w:t xml:space="preserve">НСМ </w:t>
      </w:r>
      <w:r w:rsidRPr="00B34066">
        <w:rPr>
          <w:sz w:val="28"/>
          <w:szCs w:val="28"/>
          <w:highlight w:val="green"/>
        </w:rPr>
        <w:t xml:space="preserve">с использованием автомобильных или плавучих кранов. Укладку </w:t>
      </w:r>
      <w:r w:rsidR="00B1479B" w:rsidRPr="00B34066">
        <w:rPr>
          <w:sz w:val="28"/>
          <w:szCs w:val="28"/>
          <w:highlight w:val="green"/>
        </w:rPr>
        <w:t>необходимо</w:t>
      </w:r>
      <w:r w:rsidRPr="00B34066">
        <w:rPr>
          <w:sz w:val="28"/>
          <w:szCs w:val="28"/>
          <w:highlight w:val="green"/>
        </w:rPr>
        <w:t xml:space="preserve"> </w:t>
      </w:r>
      <w:r w:rsidR="001B47D9" w:rsidRPr="00B34066">
        <w:rPr>
          <w:sz w:val="28"/>
          <w:szCs w:val="28"/>
          <w:highlight w:val="green"/>
        </w:rPr>
        <w:t>проводить</w:t>
      </w:r>
      <w:r w:rsidRPr="00B34066">
        <w:rPr>
          <w:sz w:val="28"/>
          <w:szCs w:val="28"/>
          <w:highlight w:val="green"/>
        </w:rPr>
        <w:t xml:space="preserve"> от подошвы откоса снизу вверх. При укладке</w:t>
      </w:r>
      <w:r w:rsidR="00F1091B" w:rsidRPr="00B34066">
        <w:rPr>
          <w:sz w:val="28"/>
          <w:szCs w:val="28"/>
          <w:highlight w:val="green"/>
        </w:rPr>
        <w:t xml:space="preserve"> БМ</w:t>
      </w:r>
      <w:r w:rsidRPr="00B34066">
        <w:rPr>
          <w:sz w:val="28"/>
          <w:szCs w:val="28"/>
          <w:highlight w:val="green"/>
        </w:rPr>
        <w:t xml:space="preserve"> на полотно</w:t>
      </w:r>
      <w:r w:rsidR="00F1091B" w:rsidRPr="00B34066">
        <w:rPr>
          <w:sz w:val="28"/>
          <w:szCs w:val="28"/>
          <w:highlight w:val="green"/>
        </w:rPr>
        <w:t xml:space="preserve"> из</w:t>
      </w:r>
      <w:r w:rsidR="004D2797" w:rsidRPr="00B34066">
        <w:rPr>
          <w:sz w:val="28"/>
          <w:szCs w:val="28"/>
          <w:highlight w:val="green"/>
        </w:rPr>
        <w:t xml:space="preserve"> НСМ</w:t>
      </w:r>
      <w:r w:rsidRPr="00B34066">
        <w:rPr>
          <w:sz w:val="28"/>
          <w:szCs w:val="28"/>
          <w:highlight w:val="green"/>
        </w:rPr>
        <w:t xml:space="preserve"> </w:t>
      </w:r>
      <w:r w:rsidR="00B1479B" w:rsidRPr="00B34066">
        <w:rPr>
          <w:sz w:val="28"/>
          <w:szCs w:val="28"/>
          <w:highlight w:val="green"/>
        </w:rPr>
        <w:t>запрещ</w:t>
      </w:r>
      <w:r w:rsidR="00F1091B" w:rsidRPr="00B34066">
        <w:rPr>
          <w:sz w:val="28"/>
          <w:szCs w:val="28"/>
          <w:highlight w:val="green"/>
        </w:rPr>
        <w:t xml:space="preserve">ается </w:t>
      </w:r>
      <w:r w:rsidRPr="00B34066">
        <w:rPr>
          <w:sz w:val="28"/>
          <w:szCs w:val="28"/>
          <w:highlight w:val="green"/>
        </w:rPr>
        <w:t>передвигать БМ горизонтально</w:t>
      </w:r>
      <w:r w:rsidR="002F66C9" w:rsidRPr="00B34066">
        <w:rPr>
          <w:sz w:val="28"/>
          <w:szCs w:val="28"/>
          <w:highlight w:val="green"/>
        </w:rPr>
        <w:t xml:space="preserve"> во избежание</w:t>
      </w:r>
      <w:r w:rsidRPr="00B34066">
        <w:rPr>
          <w:sz w:val="28"/>
          <w:szCs w:val="28"/>
          <w:highlight w:val="green"/>
        </w:rPr>
        <w:t xml:space="preserve"> наруш</w:t>
      </w:r>
      <w:r w:rsidR="002F66C9" w:rsidRPr="00B34066">
        <w:rPr>
          <w:sz w:val="28"/>
          <w:szCs w:val="28"/>
          <w:highlight w:val="green"/>
        </w:rPr>
        <w:t>ения целостности</w:t>
      </w:r>
      <w:r w:rsidRPr="00B34066">
        <w:rPr>
          <w:sz w:val="28"/>
          <w:szCs w:val="28"/>
          <w:highlight w:val="green"/>
        </w:rPr>
        <w:t xml:space="preserve"> полотна.</w:t>
      </w:r>
    </w:p>
    <w:p w14:paraId="304A42B4" w14:textId="1BFA9E43" w:rsidR="004D2797" w:rsidRPr="000257C7" w:rsidRDefault="00B1479B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lastRenderedPageBreak/>
        <w:t>Допус</w:t>
      </w:r>
      <w:r w:rsidR="004D2797" w:rsidRPr="000257C7">
        <w:rPr>
          <w:sz w:val="28"/>
          <w:szCs w:val="28"/>
          <w:highlight w:val="green"/>
        </w:rPr>
        <w:t xml:space="preserve">кается укладывать </w:t>
      </w:r>
      <w:r w:rsidR="00F1091B" w:rsidRPr="000257C7">
        <w:rPr>
          <w:sz w:val="28"/>
          <w:szCs w:val="28"/>
          <w:highlight w:val="green"/>
        </w:rPr>
        <w:t xml:space="preserve">БМ </w:t>
      </w:r>
      <w:r w:rsidR="004D2797" w:rsidRPr="000257C7">
        <w:rPr>
          <w:sz w:val="28"/>
          <w:szCs w:val="28"/>
          <w:highlight w:val="green"/>
        </w:rPr>
        <w:t xml:space="preserve">как вверх, так и вниз по откосу. В последнем случае верхний ряд гибкого покрытия </w:t>
      </w:r>
      <w:r w:rsidRPr="000257C7">
        <w:rPr>
          <w:sz w:val="28"/>
          <w:szCs w:val="28"/>
          <w:highlight w:val="green"/>
        </w:rPr>
        <w:t>долж</w:t>
      </w:r>
      <w:r w:rsidR="004D2797" w:rsidRPr="000257C7">
        <w:rPr>
          <w:sz w:val="28"/>
          <w:szCs w:val="28"/>
          <w:highlight w:val="green"/>
        </w:rPr>
        <w:t xml:space="preserve">ен быть надежно закреплен; по мере наращивания </w:t>
      </w:r>
      <w:r w:rsidRPr="000257C7">
        <w:rPr>
          <w:sz w:val="28"/>
          <w:szCs w:val="28"/>
          <w:highlight w:val="green"/>
        </w:rPr>
        <w:t>необходимо</w:t>
      </w:r>
      <w:r w:rsidR="004D2797" w:rsidRPr="000257C7">
        <w:rPr>
          <w:sz w:val="28"/>
          <w:szCs w:val="28"/>
          <w:highlight w:val="green"/>
        </w:rPr>
        <w:t xml:space="preserve"> скреплять секции покрытия между собой.</w:t>
      </w:r>
    </w:p>
    <w:p w14:paraId="2BEDCB0F" w14:textId="37A30427" w:rsidR="004D2797" w:rsidRPr="000257C7" w:rsidRDefault="00A4620B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Соединение </w:t>
      </w:r>
      <w:r w:rsidR="004D2797" w:rsidRPr="000257C7">
        <w:rPr>
          <w:sz w:val="28"/>
          <w:szCs w:val="28"/>
          <w:highlight w:val="green"/>
        </w:rPr>
        <w:t>матов БМ</w:t>
      </w:r>
      <w:r w:rsidRPr="000257C7">
        <w:rPr>
          <w:sz w:val="28"/>
          <w:szCs w:val="28"/>
          <w:highlight w:val="green"/>
        </w:rPr>
        <w:t xml:space="preserve"> между собой выполняют </w:t>
      </w:r>
      <w:r w:rsidR="004D2797" w:rsidRPr="000257C7">
        <w:rPr>
          <w:sz w:val="28"/>
          <w:szCs w:val="28"/>
          <w:highlight w:val="green"/>
        </w:rPr>
        <w:t>П-образными металлическими скобами, такелажными скобами, дополнительными соединительными канатами и другими способами</w:t>
      </w:r>
      <w:r w:rsidRPr="000257C7">
        <w:rPr>
          <w:sz w:val="28"/>
          <w:szCs w:val="28"/>
          <w:highlight w:val="green"/>
        </w:rPr>
        <w:t>,</w:t>
      </w:r>
      <w:r w:rsidR="004D2797" w:rsidRPr="000257C7">
        <w:rPr>
          <w:sz w:val="28"/>
          <w:szCs w:val="28"/>
          <w:highlight w:val="green"/>
        </w:rPr>
        <w:t xml:space="preserve"> </w:t>
      </w:r>
      <w:r w:rsidR="00B1479B" w:rsidRPr="000257C7">
        <w:rPr>
          <w:sz w:val="28"/>
          <w:szCs w:val="28"/>
          <w:highlight w:val="green"/>
        </w:rPr>
        <w:t>допус</w:t>
      </w:r>
      <w:r w:rsidR="004D2797" w:rsidRPr="000257C7">
        <w:rPr>
          <w:sz w:val="28"/>
          <w:szCs w:val="28"/>
          <w:highlight w:val="green"/>
        </w:rPr>
        <w:t>каемыми технической документацией на БМ.</w:t>
      </w:r>
      <w:r w:rsidRPr="000257C7">
        <w:rPr>
          <w:sz w:val="28"/>
          <w:szCs w:val="28"/>
          <w:highlight w:val="green"/>
        </w:rPr>
        <w:t xml:space="preserve"> </w:t>
      </w:r>
      <w:r w:rsidR="00A308A3" w:rsidRPr="000257C7">
        <w:rPr>
          <w:sz w:val="28"/>
          <w:szCs w:val="28"/>
          <w:highlight w:val="green"/>
        </w:rPr>
        <w:t>Зазор между блоками БМ варьируется в зависимости от типа соединения блоков.</w:t>
      </w:r>
    </w:p>
    <w:p w14:paraId="5C93C5DB" w14:textId="77777777" w:rsidR="00A4620B" w:rsidRPr="000257C7" w:rsidRDefault="00A308A3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Укладку БМ в</w:t>
      </w:r>
      <w:r w:rsidR="00A4620B" w:rsidRPr="000257C7">
        <w:rPr>
          <w:sz w:val="28"/>
          <w:szCs w:val="28"/>
          <w:highlight w:val="green"/>
        </w:rPr>
        <w:t xml:space="preserve"> подводной части </w:t>
      </w:r>
      <w:r w:rsidRPr="000257C7">
        <w:rPr>
          <w:sz w:val="28"/>
          <w:szCs w:val="28"/>
          <w:highlight w:val="green"/>
        </w:rPr>
        <w:t>подводного перехода на глубинах до 20 м осуществляют с помощью автомобильных или плавучих кранов, причем функции стропальщика осуществляет водолаз. На глубинах более 20 м укладк</w:t>
      </w:r>
      <w:r w:rsidR="00F1091B" w:rsidRPr="000257C7">
        <w:rPr>
          <w:sz w:val="28"/>
          <w:szCs w:val="28"/>
          <w:highlight w:val="green"/>
        </w:rPr>
        <w:t>у</w:t>
      </w:r>
      <w:r w:rsidRPr="000257C7">
        <w:rPr>
          <w:sz w:val="28"/>
          <w:szCs w:val="28"/>
          <w:highlight w:val="green"/>
        </w:rPr>
        <w:t xml:space="preserve"> БМ </w:t>
      </w:r>
      <w:r w:rsidR="00327069" w:rsidRPr="000257C7">
        <w:rPr>
          <w:sz w:val="28"/>
          <w:szCs w:val="28"/>
          <w:highlight w:val="green"/>
        </w:rPr>
        <w:t>проводят</w:t>
      </w:r>
      <w:r w:rsidRPr="000257C7">
        <w:rPr>
          <w:sz w:val="28"/>
          <w:szCs w:val="28"/>
          <w:highlight w:val="green"/>
        </w:rPr>
        <w:t xml:space="preserve"> с использованием траверс с возможностью автоматического отсоединения мата. Мат под водой над подготовленным трубопроводом позиционируется с помощью видеокамеры и прожекторов. </w:t>
      </w:r>
    </w:p>
    <w:p w14:paraId="2C1A405F" w14:textId="23B99202" w:rsidR="00A4620B" w:rsidRPr="000257C7" w:rsidRDefault="00A4620B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Для заполнения </w:t>
      </w:r>
      <w:r w:rsidR="00796769" w:rsidRPr="000257C7">
        <w:rPr>
          <w:sz w:val="28"/>
          <w:szCs w:val="28"/>
          <w:highlight w:val="green"/>
        </w:rPr>
        <w:t>про</w:t>
      </w:r>
      <w:r w:rsidR="006C790F" w:rsidRPr="000257C7">
        <w:rPr>
          <w:sz w:val="28"/>
          <w:szCs w:val="28"/>
          <w:highlight w:val="green"/>
        </w:rPr>
        <w:t>тивоэр</w:t>
      </w:r>
      <w:r w:rsidR="00796769" w:rsidRPr="000257C7">
        <w:rPr>
          <w:sz w:val="28"/>
          <w:szCs w:val="28"/>
          <w:highlight w:val="green"/>
        </w:rPr>
        <w:t>озионных тканевых контейнеров</w:t>
      </w:r>
      <w:r w:rsidR="00A308A3" w:rsidRPr="000257C7">
        <w:rPr>
          <w:sz w:val="28"/>
          <w:szCs w:val="28"/>
          <w:highlight w:val="green"/>
        </w:rPr>
        <w:t xml:space="preserve"> </w:t>
      </w:r>
      <w:r w:rsidR="00B1479B" w:rsidRPr="000257C7">
        <w:rPr>
          <w:sz w:val="28"/>
          <w:szCs w:val="28"/>
          <w:highlight w:val="green"/>
        </w:rPr>
        <w:t>допус</w:t>
      </w:r>
      <w:r w:rsidR="00327069" w:rsidRPr="000257C7">
        <w:rPr>
          <w:sz w:val="28"/>
          <w:szCs w:val="28"/>
          <w:highlight w:val="green"/>
        </w:rPr>
        <w:t>кается</w:t>
      </w:r>
      <w:r w:rsidRPr="000257C7">
        <w:rPr>
          <w:sz w:val="28"/>
          <w:szCs w:val="28"/>
          <w:highlight w:val="green"/>
        </w:rPr>
        <w:t xml:space="preserve"> применять</w:t>
      </w:r>
      <w:r w:rsidR="00796769" w:rsidRPr="000257C7">
        <w:rPr>
          <w:sz w:val="28"/>
          <w:szCs w:val="28"/>
          <w:highlight w:val="green"/>
        </w:rPr>
        <w:t xml:space="preserve"> местные минеральные грунты</w:t>
      </w:r>
      <w:r w:rsidR="002F66C9" w:rsidRPr="000257C7">
        <w:rPr>
          <w:sz w:val="28"/>
          <w:szCs w:val="28"/>
          <w:highlight w:val="green"/>
        </w:rPr>
        <w:t>,</w:t>
      </w:r>
      <w:r w:rsidR="00327069" w:rsidRPr="000257C7">
        <w:rPr>
          <w:sz w:val="28"/>
          <w:szCs w:val="28"/>
          <w:highlight w:val="green"/>
        </w:rPr>
        <w:t xml:space="preserve"> устойчивые к размыву</w:t>
      </w:r>
      <w:r w:rsidR="002F66C9" w:rsidRPr="000257C7">
        <w:rPr>
          <w:sz w:val="28"/>
          <w:szCs w:val="28"/>
          <w:highlight w:val="green"/>
        </w:rPr>
        <w:t>,</w:t>
      </w:r>
      <w:r w:rsidR="00796769" w:rsidRPr="000257C7">
        <w:rPr>
          <w:sz w:val="28"/>
          <w:szCs w:val="28"/>
          <w:highlight w:val="green"/>
        </w:rPr>
        <w:t xml:space="preserve"> в зоне переменного уровня. </w:t>
      </w:r>
      <w:r w:rsidRPr="000257C7">
        <w:rPr>
          <w:sz w:val="28"/>
          <w:szCs w:val="28"/>
          <w:highlight w:val="green"/>
        </w:rPr>
        <w:t xml:space="preserve">Вид грунта-заполнителя </w:t>
      </w:r>
      <w:r w:rsidR="00B1479B" w:rsidRPr="000257C7">
        <w:rPr>
          <w:sz w:val="28"/>
          <w:szCs w:val="28"/>
          <w:highlight w:val="green"/>
        </w:rPr>
        <w:t>определяется</w:t>
      </w:r>
      <w:r w:rsidRPr="000257C7">
        <w:rPr>
          <w:sz w:val="28"/>
          <w:szCs w:val="28"/>
          <w:highlight w:val="green"/>
        </w:rPr>
        <w:t xml:space="preserve"> </w:t>
      </w:r>
      <w:r w:rsidR="00C36196" w:rsidRPr="000257C7">
        <w:rPr>
          <w:sz w:val="28"/>
          <w:szCs w:val="28"/>
          <w:highlight w:val="green"/>
        </w:rPr>
        <w:t>проектной документацией</w:t>
      </w:r>
      <w:r w:rsidRPr="000257C7">
        <w:rPr>
          <w:sz w:val="28"/>
          <w:szCs w:val="28"/>
          <w:highlight w:val="green"/>
        </w:rPr>
        <w:t>.</w:t>
      </w:r>
    </w:p>
    <w:p w14:paraId="06243FE0" w14:textId="77777777" w:rsidR="00952787" w:rsidRPr="000257C7" w:rsidRDefault="00327069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proofErr w:type="spellStart"/>
      <w:r w:rsidRPr="000257C7">
        <w:rPr>
          <w:bCs/>
          <w:sz w:val="28"/>
          <w:szCs w:val="28"/>
          <w:highlight w:val="green"/>
        </w:rPr>
        <w:t>Противоэррозионный</w:t>
      </w:r>
      <w:proofErr w:type="spellEnd"/>
      <w:r w:rsidRPr="000257C7">
        <w:rPr>
          <w:bCs/>
          <w:sz w:val="28"/>
          <w:szCs w:val="28"/>
          <w:highlight w:val="green"/>
        </w:rPr>
        <w:t xml:space="preserve"> </w:t>
      </w:r>
      <w:r w:rsidR="00952787" w:rsidRPr="000257C7">
        <w:rPr>
          <w:bCs/>
          <w:sz w:val="28"/>
          <w:szCs w:val="28"/>
          <w:highlight w:val="green"/>
        </w:rPr>
        <w:t xml:space="preserve">мат представляет собой </w:t>
      </w:r>
      <w:r w:rsidR="00952787" w:rsidRPr="000257C7">
        <w:rPr>
          <w:sz w:val="28"/>
          <w:szCs w:val="28"/>
          <w:highlight w:val="green"/>
        </w:rPr>
        <w:t>рулонный материал из хаотично скрепленных между собой полиэтиленовых или полипропиленовых нитей.</w:t>
      </w:r>
    </w:p>
    <w:p w14:paraId="37B3332A" w14:textId="77777777" w:rsidR="00952787" w:rsidRPr="000257C7" w:rsidRDefault="00952787" w:rsidP="009C237B">
      <w:pPr>
        <w:pStyle w:val="af9"/>
        <w:numPr>
          <w:ilvl w:val="0"/>
          <w:numId w:val="25"/>
        </w:numPr>
        <w:tabs>
          <w:tab w:val="left" w:pos="1418"/>
        </w:tabs>
        <w:adjustRightInd w:val="0"/>
        <w:ind w:left="0" w:firstLine="340"/>
        <w:rPr>
          <w:sz w:val="28"/>
          <w:szCs w:val="28"/>
          <w:highlight w:val="green"/>
        </w:rPr>
      </w:pPr>
      <w:r w:rsidRPr="000257C7">
        <w:rPr>
          <w:bCs/>
          <w:sz w:val="28"/>
          <w:szCs w:val="28"/>
          <w:highlight w:val="green"/>
        </w:rPr>
        <w:t>Надежность сопр</w:t>
      </w:r>
      <w:r w:rsidR="00327069" w:rsidRPr="000257C7">
        <w:rPr>
          <w:bCs/>
          <w:sz w:val="28"/>
          <w:szCs w:val="28"/>
          <w:highlight w:val="green"/>
        </w:rPr>
        <w:t xml:space="preserve">яжения (плотность прилегания </w:t>
      </w:r>
      <w:r w:rsidRPr="000257C7">
        <w:rPr>
          <w:bCs/>
          <w:sz w:val="28"/>
          <w:szCs w:val="28"/>
          <w:highlight w:val="green"/>
        </w:rPr>
        <w:t xml:space="preserve">мата) с укрепляемой поверхностью откоса или склона обеспечивается путем устройства анкерной </w:t>
      </w:r>
      <w:r w:rsidRPr="000257C7">
        <w:rPr>
          <w:sz w:val="28"/>
          <w:szCs w:val="28"/>
          <w:highlight w:val="green"/>
        </w:rPr>
        <w:t>траншеи глубиной 0,30 м (на штык лопаты) и шириной 0,30 м на верхней бровке склона и</w:t>
      </w:r>
      <w:r w:rsidR="00327069" w:rsidRPr="000257C7">
        <w:rPr>
          <w:sz w:val="28"/>
          <w:szCs w:val="28"/>
          <w:highlight w:val="green"/>
        </w:rPr>
        <w:t xml:space="preserve"> (</w:t>
      </w:r>
      <w:r w:rsidRPr="000257C7">
        <w:rPr>
          <w:sz w:val="28"/>
          <w:szCs w:val="28"/>
          <w:highlight w:val="green"/>
        </w:rPr>
        <w:t>или</w:t>
      </w:r>
      <w:r w:rsidR="00327069" w:rsidRPr="000257C7">
        <w:rPr>
          <w:sz w:val="28"/>
          <w:szCs w:val="28"/>
          <w:highlight w:val="green"/>
        </w:rPr>
        <w:t>)</w:t>
      </w:r>
      <w:r w:rsidRPr="000257C7">
        <w:rPr>
          <w:sz w:val="28"/>
          <w:szCs w:val="28"/>
          <w:highlight w:val="green"/>
        </w:rPr>
        <w:t xml:space="preserve"> по периметру всей укрепляемой поверхности (склона или спуска).</w:t>
      </w:r>
    </w:p>
    <w:p w14:paraId="70BEB456" w14:textId="6B99B679" w:rsidR="00952787" w:rsidRPr="000257C7" w:rsidRDefault="00327069" w:rsidP="009C237B">
      <w:pPr>
        <w:pStyle w:val="af9"/>
        <w:numPr>
          <w:ilvl w:val="0"/>
          <w:numId w:val="25"/>
        </w:numPr>
        <w:tabs>
          <w:tab w:val="left" w:pos="1418"/>
        </w:tabs>
        <w:adjustRightInd w:val="0"/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Противоэрозионный </w:t>
      </w:r>
      <w:r w:rsidR="00952787" w:rsidRPr="000257C7">
        <w:rPr>
          <w:sz w:val="28"/>
          <w:szCs w:val="28"/>
          <w:highlight w:val="green"/>
        </w:rPr>
        <w:t xml:space="preserve">мат не </w:t>
      </w:r>
      <w:r w:rsidR="00B1479B" w:rsidRPr="000257C7">
        <w:rPr>
          <w:sz w:val="28"/>
          <w:szCs w:val="28"/>
          <w:highlight w:val="green"/>
        </w:rPr>
        <w:t>долж</w:t>
      </w:r>
      <w:r w:rsidR="00952787" w:rsidRPr="000257C7">
        <w:rPr>
          <w:sz w:val="28"/>
          <w:szCs w:val="28"/>
          <w:highlight w:val="green"/>
        </w:rPr>
        <w:t xml:space="preserve">ен иметь разрывов, порезов. Все выявленные нарушения целостности материала </w:t>
      </w:r>
      <w:r w:rsidR="00B1479B" w:rsidRPr="000257C7">
        <w:rPr>
          <w:sz w:val="28"/>
          <w:szCs w:val="28"/>
          <w:highlight w:val="green"/>
        </w:rPr>
        <w:t>долж</w:t>
      </w:r>
      <w:r w:rsidR="00952787" w:rsidRPr="000257C7">
        <w:rPr>
          <w:sz w:val="28"/>
          <w:szCs w:val="28"/>
          <w:highlight w:val="green"/>
        </w:rPr>
        <w:t>ны быть устранены путем устройства с помощью</w:t>
      </w:r>
      <w:r w:rsidR="00952787" w:rsidRPr="002E310E">
        <w:rPr>
          <w:sz w:val="28"/>
          <w:szCs w:val="28"/>
        </w:rPr>
        <w:t xml:space="preserve"> </w:t>
      </w:r>
      <w:r w:rsidR="00952787" w:rsidRPr="000257C7">
        <w:rPr>
          <w:sz w:val="28"/>
          <w:szCs w:val="28"/>
          <w:highlight w:val="green"/>
        </w:rPr>
        <w:t>монтажных анкеров соответствующих накладок (заплат) из того же материала.</w:t>
      </w:r>
    </w:p>
    <w:p w14:paraId="5F193E87" w14:textId="64617BD4" w:rsidR="00952787" w:rsidRPr="000257C7" w:rsidRDefault="00952787" w:rsidP="009C237B">
      <w:pPr>
        <w:pStyle w:val="af9"/>
        <w:numPr>
          <w:ilvl w:val="0"/>
          <w:numId w:val="25"/>
        </w:numPr>
        <w:tabs>
          <w:tab w:val="left" w:pos="1418"/>
        </w:tabs>
        <w:adjustRightInd w:val="0"/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Укладк</w:t>
      </w:r>
      <w:r w:rsidR="00327069" w:rsidRPr="000257C7">
        <w:rPr>
          <w:sz w:val="28"/>
          <w:szCs w:val="28"/>
          <w:highlight w:val="green"/>
        </w:rPr>
        <w:t xml:space="preserve">у </w:t>
      </w:r>
      <w:r w:rsidRPr="000257C7">
        <w:rPr>
          <w:sz w:val="28"/>
          <w:szCs w:val="28"/>
          <w:highlight w:val="green"/>
        </w:rPr>
        <w:t xml:space="preserve">матов </w:t>
      </w:r>
      <w:r w:rsidR="001B47D9" w:rsidRPr="000257C7">
        <w:rPr>
          <w:sz w:val="28"/>
          <w:szCs w:val="28"/>
          <w:highlight w:val="green"/>
        </w:rPr>
        <w:t>провод</w:t>
      </w:r>
      <w:r w:rsidR="00327069" w:rsidRPr="000257C7">
        <w:rPr>
          <w:sz w:val="28"/>
          <w:szCs w:val="28"/>
          <w:highlight w:val="green"/>
        </w:rPr>
        <w:t>я</w:t>
      </w:r>
      <w:r w:rsidR="001B47D9" w:rsidRPr="000257C7">
        <w:rPr>
          <w:sz w:val="28"/>
          <w:szCs w:val="28"/>
          <w:highlight w:val="green"/>
        </w:rPr>
        <w:t>т</w:t>
      </w:r>
      <w:r w:rsidRPr="000257C7">
        <w:rPr>
          <w:sz w:val="28"/>
          <w:szCs w:val="28"/>
          <w:highlight w:val="green"/>
        </w:rPr>
        <w:t xml:space="preserve"> сверху вниз. Анк</w:t>
      </w:r>
      <w:r w:rsidR="00327069" w:rsidRPr="000257C7">
        <w:rPr>
          <w:sz w:val="28"/>
          <w:szCs w:val="28"/>
          <w:highlight w:val="green"/>
        </w:rPr>
        <w:t>ерную тра</w:t>
      </w:r>
      <w:r w:rsidR="002F66C9" w:rsidRPr="000257C7">
        <w:rPr>
          <w:sz w:val="28"/>
          <w:szCs w:val="28"/>
          <w:highlight w:val="green"/>
        </w:rPr>
        <w:t>ншею</w:t>
      </w:r>
      <w:r w:rsidR="00327069" w:rsidRPr="000257C7">
        <w:rPr>
          <w:sz w:val="28"/>
          <w:szCs w:val="28"/>
          <w:highlight w:val="green"/>
        </w:rPr>
        <w:t xml:space="preserve"> после укладки </w:t>
      </w:r>
      <w:r w:rsidRPr="000257C7">
        <w:rPr>
          <w:sz w:val="28"/>
          <w:szCs w:val="28"/>
          <w:highlight w:val="green"/>
        </w:rPr>
        <w:t xml:space="preserve">мата </w:t>
      </w:r>
      <w:r w:rsidR="00B1479B" w:rsidRPr="000257C7">
        <w:rPr>
          <w:sz w:val="28"/>
          <w:szCs w:val="28"/>
          <w:highlight w:val="green"/>
        </w:rPr>
        <w:t>следует</w:t>
      </w:r>
      <w:r w:rsidRPr="000257C7">
        <w:rPr>
          <w:sz w:val="28"/>
          <w:szCs w:val="28"/>
          <w:highlight w:val="green"/>
        </w:rPr>
        <w:t xml:space="preserve"> заполнить песчано-гравийной смесью, щебнем или местным грунтом и уплотнить. Соседние полотна укладыва</w:t>
      </w:r>
      <w:r w:rsidR="002F66C9" w:rsidRPr="000257C7">
        <w:rPr>
          <w:sz w:val="28"/>
          <w:szCs w:val="28"/>
          <w:highlight w:val="green"/>
        </w:rPr>
        <w:t xml:space="preserve">ют параллельно c </w:t>
      </w:r>
      <w:proofErr w:type="spellStart"/>
      <w:r w:rsidR="002F66C9" w:rsidRPr="000257C7">
        <w:rPr>
          <w:sz w:val="28"/>
          <w:szCs w:val="28"/>
          <w:highlight w:val="green"/>
        </w:rPr>
        <w:t>нахлестом</w:t>
      </w:r>
      <w:proofErr w:type="spellEnd"/>
      <w:r w:rsidR="002F66C9" w:rsidRPr="000257C7">
        <w:rPr>
          <w:sz w:val="28"/>
          <w:szCs w:val="28"/>
          <w:highlight w:val="green"/>
        </w:rPr>
        <w:t xml:space="preserve"> 0,15</w:t>
      </w:r>
      <w:r w:rsidR="00327069" w:rsidRPr="000257C7">
        <w:rPr>
          <w:sz w:val="28"/>
          <w:szCs w:val="28"/>
          <w:highlight w:val="green"/>
        </w:rPr>
        <w:t>–</w:t>
      </w:r>
      <w:r w:rsidRPr="000257C7">
        <w:rPr>
          <w:sz w:val="28"/>
          <w:szCs w:val="28"/>
          <w:highlight w:val="green"/>
        </w:rPr>
        <w:t>0,20 м и закреплени</w:t>
      </w:r>
      <w:r w:rsidR="00327069" w:rsidRPr="000257C7">
        <w:rPr>
          <w:sz w:val="28"/>
          <w:szCs w:val="28"/>
          <w:highlight w:val="green"/>
        </w:rPr>
        <w:t>ем скобами-анкерами диаметром 3</w:t>
      </w:r>
      <w:r w:rsidRPr="000257C7">
        <w:rPr>
          <w:sz w:val="28"/>
          <w:szCs w:val="28"/>
          <w:highlight w:val="green"/>
        </w:rPr>
        <w:t>–5 мм, длиной 30 см с отогнутым верхним и заостренным нижним концами.</w:t>
      </w:r>
    </w:p>
    <w:p w14:paraId="6680A179" w14:textId="77777777" w:rsidR="00952787" w:rsidRPr="000257C7" w:rsidRDefault="00952787" w:rsidP="009C237B">
      <w:pPr>
        <w:pStyle w:val="af9"/>
        <w:numPr>
          <w:ilvl w:val="0"/>
          <w:numId w:val="25"/>
        </w:numPr>
        <w:tabs>
          <w:tab w:val="left" w:pos="1418"/>
        </w:tabs>
        <w:adjustRightInd w:val="0"/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Уложенный в проектное положение </w:t>
      </w:r>
      <w:r w:rsidR="00327069" w:rsidRPr="000257C7">
        <w:rPr>
          <w:sz w:val="28"/>
          <w:szCs w:val="28"/>
          <w:highlight w:val="green"/>
        </w:rPr>
        <w:t>противоэрозионный мат засыпаю</w:t>
      </w:r>
      <w:r w:rsidRPr="000257C7">
        <w:rPr>
          <w:sz w:val="28"/>
          <w:szCs w:val="28"/>
          <w:highlight w:val="green"/>
        </w:rPr>
        <w:t xml:space="preserve">т растительным грунтом с посевом семян многолетних трав. Толщина насыпного слоя грунта составляет минимум 15 см. По окончании укрепительных работ </w:t>
      </w:r>
      <w:r w:rsidR="005179C0" w:rsidRPr="000257C7">
        <w:rPr>
          <w:sz w:val="28"/>
          <w:szCs w:val="28"/>
          <w:highlight w:val="green"/>
        </w:rPr>
        <w:t>провод</w:t>
      </w:r>
      <w:r w:rsidR="00327069" w:rsidRPr="000257C7">
        <w:rPr>
          <w:sz w:val="28"/>
          <w:szCs w:val="28"/>
          <w:highlight w:val="green"/>
        </w:rPr>
        <w:t>я</w:t>
      </w:r>
      <w:r w:rsidR="005179C0" w:rsidRPr="000257C7">
        <w:rPr>
          <w:sz w:val="28"/>
          <w:szCs w:val="28"/>
          <w:highlight w:val="green"/>
        </w:rPr>
        <w:t>т</w:t>
      </w:r>
      <w:r w:rsidRPr="000257C7">
        <w:rPr>
          <w:sz w:val="28"/>
          <w:szCs w:val="28"/>
          <w:highlight w:val="green"/>
        </w:rPr>
        <w:t xml:space="preserve"> полив.</w:t>
      </w:r>
    </w:p>
    <w:p w14:paraId="6FBF9664" w14:textId="77777777" w:rsidR="00952787" w:rsidRPr="000257C7" w:rsidRDefault="00327069" w:rsidP="009C237B">
      <w:pPr>
        <w:pStyle w:val="af9"/>
        <w:numPr>
          <w:ilvl w:val="0"/>
          <w:numId w:val="25"/>
        </w:numPr>
        <w:tabs>
          <w:tab w:val="left" w:pos="1418"/>
        </w:tabs>
        <w:adjustRightInd w:val="0"/>
        <w:ind w:left="0" w:firstLine="340"/>
        <w:rPr>
          <w:sz w:val="28"/>
          <w:szCs w:val="28"/>
          <w:highlight w:val="green"/>
        </w:rPr>
      </w:pPr>
      <w:proofErr w:type="spellStart"/>
      <w:r w:rsidRPr="000257C7">
        <w:rPr>
          <w:sz w:val="28"/>
          <w:szCs w:val="28"/>
          <w:highlight w:val="green"/>
        </w:rPr>
        <w:t>Габионные</w:t>
      </w:r>
      <w:proofErr w:type="spellEnd"/>
      <w:r w:rsidRPr="000257C7">
        <w:rPr>
          <w:sz w:val="28"/>
          <w:szCs w:val="28"/>
          <w:highlight w:val="green"/>
        </w:rPr>
        <w:t xml:space="preserve"> конструкции по ГОСТ Р 52131</w:t>
      </w:r>
      <w:r w:rsidR="00796769" w:rsidRPr="000257C7">
        <w:rPr>
          <w:sz w:val="28"/>
          <w:szCs w:val="28"/>
          <w:highlight w:val="green"/>
        </w:rPr>
        <w:t>, представляющие собой конструкции в форме параллелепипеда,</w:t>
      </w:r>
      <w:r w:rsidR="006C790F" w:rsidRPr="000257C7">
        <w:rPr>
          <w:sz w:val="28"/>
          <w:szCs w:val="28"/>
          <w:highlight w:val="green"/>
        </w:rPr>
        <w:t xml:space="preserve"> а также цилиндрические габионы</w:t>
      </w:r>
      <w:r w:rsidR="00796769" w:rsidRPr="000257C7">
        <w:rPr>
          <w:sz w:val="28"/>
          <w:szCs w:val="28"/>
          <w:highlight w:val="green"/>
        </w:rPr>
        <w:t xml:space="preserve"> </w:t>
      </w:r>
      <w:r w:rsidR="00796769" w:rsidRPr="000257C7">
        <w:rPr>
          <w:sz w:val="28"/>
          <w:szCs w:val="28"/>
          <w:highlight w:val="green"/>
        </w:rPr>
        <w:lastRenderedPageBreak/>
        <w:t>изгот</w:t>
      </w:r>
      <w:r w:rsidRPr="000257C7">
        <w:rPr>
          <w:sz w:val="28"/>
          <w:szCs w:val="28"/>
          <w:highlight w:val="green"/>
        </w:rPr>
        <w:t>овляются</w:t>
      </w:r>
      <w:r w:rsidR="00796769" w:rsidRPr="000257C7">
        <w:rPr>
          <w:sz w:val="28"/>
          <w:szCs w:val="28"/>
          <w:highlight w:val="green"/>
        </w:rPr>
        <w:t xml:space="preserve"> из крупноячеистой плотно оцинкованной стальной сетки двойного кручения и заполняются внутри природным камнем</w:t>
      </w:r>
      <w:r w:rsidR="00952787" w:rsidRPr="000257C7">
        <w:rPr>
          <w:sz w:val="28"/>
          <w:szCs w:val="28"/>
          <w:highlight w:val="green"/>
        </w:rPr>
        <w:t>.</w:t>
      </w:r>
    </w:p>
    <w:p w14:paraId="23F968B3" w14:textId="77777777" w:rsidR="00796769" w:rsidRPr="000257C7" w:rsidRDefault="00327069" w:rsidP="009C237B">
      <w:pPr>
        <w:pStyle w:val="af9"/>
        <w:numPr>
          <w:ilvl w:val="0"/>
          <w:numId w:val="25"/>
        </w:numPr>
        <w:tabs>
          <w:tab w:val="left" w:pos="1418"/>
        </w:tabs>
        <w:adjustRightInd w:val="0"/>
        <w:ind w:left="0" w:firstLine="340"/>
        <w:rPr>
          <w:sz w:val="28"/>
          <w:szCs w:val="28"/>
          <w:highlight w:val="green"/>
        </w:rPr>
      </w:pPr>
      <w:proofErr w:type="spellStart"/>
      <w:r w:rsidRPr="000257C7">
        <w:rPr>
          <w:sz w:val="28"/>
          <w:szCs w:val="28"/>
          <w:highlight w:val="green"/>
        </w:rPr>
        <w:t>Габионные</w:t>
      </w:r>
      <w:proofErr w:type="spellEnd"/>
      <w:r w:rsidRPr="000257C7">
        <w:rPr>
          <w:sz w:val="28"/>
          <w:szCs w:val="28"/>
          <w:highlight w:val="green"/>
        </w:rPr>
        <w:t xml:space="preserve"> конструкции </w:t>
      </w:r>
      <w:r w:rsidR="002F66C9" w:rsidRPr="000257C7">
        <w:rPr>
          <w:sz w:val="28"/>
          <w:szCs w:val="28"/>
          <w:highlight w:val="green"/>
        </w:rPr>
        <w:t>(см.</w:t>
      </w:r>
      <w:r w:rsidR="007C0640" w:rsidRPr="000257C7">
        <w:rPr>
          <w:sz w:val="28"/>
          <w:szCs w:val="28"/>
          <w:highlight w:val="green"/>
        </w:rPr>
        <w:t xml:space="preserve"> </w:t>
      </w:r>
      <w:r w:rsidR="002F66C9" w:rsidRPr="000257C7">
        <w:rPr>
          <w:sz w:val="28"/>
          <w:szCs w:val="28"/>
          <w:highlight w:val="green"/>
        </w:rPr>
        <w:t>13.31)</w:t>
      </w:r>
      <w:r w:rsidRPr="000257C7">
        <w:rPr>
          <w:sz w:val="28"/>
          <w:szCs w:val="28"/>
          <w:highlight w:val="green"/>
        </w:rPr>
        <w:t xml:space="preserve"> </w:t>
      </w:r>
      <w:r w:rsidR="00796769" w:rsidRPr="000257C7">
        <w:rPr>
          <w:sz w:val="28"/>
          <w:szCs w:val="28"/>
          <w:highlight w:val="green"/>
        </w:rPr>
        <w:t xml:space="preserve">устанавливаются в проектное положение на предварительно подготовленный обратный фильтр из </w:t>
      </w:r>
      <w:proofErr w:type="spellStart"/>
      <w:r w:rsidR="00796769" w:rsidRPr="000257C7">
        <w:rPr>
          <w:sz w:val="28"/>
          <w:szCs w:val="28"/>
          <w:highlight w:val="green"/>
        </w:rPr>
        <w:t>геотекстильного</w:t>
      </w:r>
      <w:proofErr w:type="spellEnd"/>
      <w:r w:rsidR="00796769" w:rsidRPr="000257C7">
        <w:rPr>
          <w:sz w:val="28"/>
          <w:szCs w:val="28"/>
          <w:highlight w:val="green"/>
        </w:rPr>
        <w:t xml:space="preserve"> материала. </w:t>
      </w:r>
      <w:proofErr w:type="spellStart"/>
      <w:r w:rsidRPr="000257C7">
        <w:rPr>
          <w:sz w:val="28"/>
          <w:szCs w:val="28"/>
          <w:highlight w:val="green"/>
        </w:rPr>
        <w:t>Габионные</w:t>
      </w:r>
      <w:proofErr w:type="spellEnd"/>
      <w:r w:rsidRPr="000257C7">
        <w:rPr>
          <w:sz w:val="28"/>
          <w:szCs w:val="28"/>
          <w:highlight w:val="green"/>
        </w:rPr>
        <w:t xml:space="preserve"> конструкции</w:t>
      </w:r>
      <w:r w:rsidR="00D17447" w:rsidRPr="000257C7">
        <w:rPr>
          <w:sz w:val="28"/>
          <w:szCs w:val="28"/>
          <w:highlight w:val="green"/>
        </w:rPr>
        <w:t>, уложенные в один слой,</w:t>
      </w:r>
      <w:r w:rsidR="00796769" w:rsidRPr="000257C7">
        <w:rPr>
          <w:sz w:val="28"/>
          <w:szCs w:val="28"/>
          <w:highlight w:val="green"/>
        </w:rPr>
        <w:t xml:space="preserve"> увязывают между собой пустыми.</w:t>
      </w:r>
    </w:p>
    <w:p w14:paraId="323263EF" w14:textId="3F2EF14F" w:rsidR="006C790F" w:rsidRPr="000257C7" w:rsidRDefault="006C790F" w:rsidP="009C237B">
      <w:pPr>
        <w:pStyle w:val="af9"/>
        <w:numPr>
          <w:ilvl w:val="0"/>
          <w:numId w:val="25"/>
        </w:numPr>
        <w:tabs>
          <w:tab w:val="left" w:pos="1418"/>
        </w:tabs>
        <w:adjustRightInd w:val="0"/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Заполнение </w:t>
      </w:r>
      <w:proofErr w:type="spellStart"/>
      <w:r w:rsidR="00327069" w:rsidRPr="000257C7">
        <w:rPr>
          <w:sz w:val="28"/>
          <w:szCs w:val="28"/>
          <w:highlight w:val="green"/>
        </w:rPr>
        <w:t>габионных</w:t>
      </w:r>
      <w:proofErr w:type="spellEnd"/>
      <w:r w:rsidR="00327069" w:rsidRPr="000257C7">
        <w:rPr>
          <w:sz w:val="28"/>
          <w:szCs w:val="28"/>
          <w:highlight w:val="green"/>
        </w:rPr>
        <w:t xml:space="preserve"> конструкций </w:t>
      </w:r>
      <w:r w:rsidRPr="000257C7">
        <w:rPr>
          <w:sz w:val="28"/>
          <w:szCs w:val="28"/>
          <w:highlight w:val="green"/>
        </w:rPr>
        <w:t>природным камнем размером 125</w:t>
      </w:r>
      <w:r w:rsidR="00327069" w:rsidRPr="000257C7">
        <w:rPr>
          <w:sz w:val="28"/>
          <w:szCs w:val="28"/>
          <w:highlight w:val="green"/>
        </w:rPr>
        <w:t>–</w:t>
      </w:r>
      <w:r w:rsidRPr="000257C7">
        <w:rPr>
          <w:sz w:val="28"/>
          <w:szCs w:val="28"/>
          <w:highlight w:val="green"/>
        </w:rPr>
        <w:t xml:space="preserve">250 мм </w:t>
      </w:r>
      <w:r w:rsidR="005179C0" w:rsidRPr="000257C7">
        <w:rPr>
          <w:sz w:val="28"/>
          <w:szCs w:val="28"/>
          <w:highlight w:val="green"/>
        </w:rPr>
        <w:t>провод</w:t>
      </w:r>
      <w:r w:rsidR="00327069" w:rsidRPr="000257C7">
        <w:rPr>
          <w:sz w:val="28"/>
          <w:szCs w:val="28"/>
          <w:highlight w:val="green"/>
        </w:rPr>
        <w:t>я</w:t>
      </w:r>
      <w:r w:rsidR="005179C0" w:rsidRPr="000257C7">
        <w:rPr>
          <w:sz w:val="28"/>
          <w:szCs w:val="28"/>
          <w:highlight w:val="green"/>
        </w:rPr>
        <w:t>т</w:t>
      </w:r>
      <w:r w:rsidRPr="000257C7">
        <w:rPr>
          <w:sz w:val="28"/>
          <w:szCs w:val="28"/>
          <w:highlight w:val="green"/>
        </w:rPr>
        <w:t xml:space="preserve"> вручную снизу</w:t>
      </w:r>
      <w:r w:rsidR="00327069" w:rsidRPr="000257C7">
        <w:rPr>
          <w:sz w:val="28"/>
          <w:szCs w:val="28"/>
          <w:highlight w:val="green"/>
        </w:rPr>
        <w:t xml:space="preserve"> </w:t>
      </w:r>
      <w:r w:rsidRPr="000257C7">
        <w:rPr>
          <w:sz w:val="28"/>
          <w:szCs w:val="28"/>
          <w:highlight w:val="green"/>
        </w:rPr>
        <w:t>вверх. Сортировк</w:t>
      </w:r>
      <w:r w:rsidR="00327069" w:rsidRPr="000257C7">
        <w:rPr>
          <w:sz w:val="28"/>
          <w:szCs w:val="28"/>
          <w:highlight w:val="green"/>
        </w:rPr>
        <w:t>у</w:t>
      </w:r>
      <w:r w:rsidRPr="000257C7">
        <w:rPr>
          <w:sz w:val="28"/>
          <w:szCs w:val="28"/>
          <w:highlight w:val="green"/>
        </w:rPr>
        <w:t xml:space="preserve"> камня </w:t>
      </w:r>
      <w:r w:rsidR="005179C0" w:rsidRPr="000257C7">
        <w:rPr>
          <w:sz w:val="28"/>
          <w:szCs w:val="28"/>
          <w:highlight w:val="green"/>
        </w:rPr>
        <w:t>провод</w:t>
      </w:r>
      <w:r w:rsidR="00327069" w:rsidRPr="000257C7">
        <w:rPr>
          <w:sz w:val="28"/>
          <w:szCs w:val="28"/>
          <w:highlight w:val="green"/>
        </w:rPr>
        <w:t>ят</w:t>
      </w:r>
      <w:r w:rsidRPr="000257C7">
        <w:rPr>
          <w:sz w:val="28"/>
          <w:szCs w:val="28"/>
          <w:highlight w:val="green"/>
        </w:rPr>
        <w:t xml:space="preserve"> вручную. </w:t>
      </w:r>
      <w:r w:rsidR="00B1479B" w:rsidRPr="000257C7">
        <w:rPr>
          <w:sz w:val="28"/>
          <w:szCs w:val="28"/>
          <w:highlight w:val="green"/>
        </w:rPr>
        <w:t>Допус</w:t>
      </w:r>
      <w:r w:rsidRPr="000257C7">
        <w:rPr>
          <w:sz w:val="28"/>
          <w:szCs w:val="28"/>
          <w:highlight w:val="green"/>
        </w:rPr>
        <w:t xml:space="preserve">кается заполнение камнем меньшего и большего размера, который укладывается вовнутрь конструкции, но общий объем такого камня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>н</w:t>
      </w:r>
      <w:r w:rsidR="00327069" w:rsidRPr="000257C7">
        <w:rPr>
          <w:sz w:val="28"/>
          <w:szCs w:val="28"/>
          <w:highlight w:val="green"/>
        </w:rPr>
        <w:t>о</w:t>
      </w:r>
      <w:r w:rsidRPr="000257C7">
        <w:rPr>
          <w:sz w:val="28"/>
          <w:szCs w:val="28"/>
          <w:highlight w:val="green"/>
        </w:rPr>
        <w:t xml:space="preserve"> быть </w:t>
      </w:r>
      <w:r w:rsidR="00327069" w:rsidRPr="000257C7">
        <w:rPr>
          <w:sz w:val="28"/>
          <w:szCs w:val="28"/>
          <w:highlight w:val="green"/>
        </w:rPr>
        <w:t xml:space="preserve">не </w:t>
      </w:r>
      <w:r w:rsidRPr="000257C7">
        <w:rPr>
          <w:sz w:val="28"/>
          <w:szCs w:val="28"/>
          <w:highlight w:val="green"/>
        </w:rPr>
        <w:t>более 20</w:t>
      </w:r>
      <w:r w:rsidR="002F66C9" w:rsidRPr="000257C7">
        <w:rPr>
          <w:sz w:val="28"/>
          <w:szCs w:val="28"/>
          <w:highlight w:val="green"/>
        </w:rPr>
        <w:t xml:space="preserve"> </w:t>
      </w:r>
      <w:r w:rsidRPr="000257C7">
        <w:rPr>
          <w:sz w:val="28"/>
          <w:szCs w:val="28"/>
          <w:highlight w:val="green"/>
        </w:rPr>
        <w:t>%. Камень укладывается плотно с минимальным количеством пустот. Укладк</w:t>
      </w:r>
      <w:r w:rsidR="00327069" w:rsidRPr="000257C7">
        <w:rPr>
          <w:sz w:val="28"/>
          <w:szCs w:val="28"/>
          <w:highlight w:val="green"/>
        </w:rPr>
        <w:t>у</w:t>
      </w:r>
      <w:r w:rsidRPr="000257C7">
        <w:rPr>
          <w:sz w:val="28"/>
          <w:szCs w:val="28"/>
          <w:highlight w:val="green"/>
        </w:rPr>
        <w:t xml:space="preserve"> камня в лицевую грань </w:t>
      </w:r>
      <w:r w:rsidR="005179C0" w:rsidRPr="000257C7">
        <w:rPr>
          <w:sz w:val="28"/>
          <w:szCs w:val="28"/>
          <w:highlight w:val="green"/>
        </w:rPr>
        <w:t>провод</w:t>
      </w:r>
      <w:r w:rsidR="00327069" w:rsidRPr="000257C7">
        <w:rPr>
          <w:sz w:val="28"/>
          <w:szCs w:val="28"/>
          <w:highlight w:val="green"/>
        </w:rPr>
        <w:t>я</w:t>
      </w:r>
      <w:r w:rsidR="005179C0" w:rsidRPr="000257C7">
        <w:rPr>
          <w:sz w:val="28"/>
          <w:szCs w:val="28"/>
          <w:highlight w:val="green"/>
        </w:rPr>
        <w:t>т</w:t>
      </w:r>
      <w:r w:rsidRPr="000257C7">
        <w:rPr>
          <w:sz w:val="28"/>
          <w:szCs w:val="28"/>
          <w:highlight w:val="green"/>
        </w:rPr>
        <w:t xml:space="preserve"> наиболее тщательно с подгонкой </w:t>
      </w:r>
      <w:r w:rsidR="00327069" w:rsidRPr="000257C7">
        <w:rPr>
          <w:sz w:val="28"/>
          <w:szCs w:val="28"/>
          <w:highlight w:val="green"/>
        </w:rPr>
        <w:t>камней</w:t>
      </w:r>
      <w:r w:rsidRPr="000257C7">
        <w:rPr>
          <w:sz w:val="28"/>
          <w:szCs w:val="28"/>
          <w:highlight w:val="green"/>
        </w:rPr>
        <w:t xml:space="preserve"> друг к другу. </w:t>
      </w:r>
      <w:proofErr w:type="spellStart"/>
      <w:r w:rsidR="00327069" w:rsidRPr="000257C7">
        <w:rPr>
          <w:sz w:val="28"/>
          <w:szCs w:val="28"/>
          <w:highlight w:val="green"/>
        </w:rPr>
        <w:t>Габионные</w:t>
      </w:r>
      <w:proofErr w:type="spellEnd"/>
      <w:r w:rsidR="00327069" w:rsidRPr="000257C7">
        <w:rPr>
          <w:sz w:val="28"/>
          <w:szCs w:val="28"/>
          <w:highlight w:val="green"/>
        </w:rPr>
        <w:t xml:space="preserve"> конструкции </w:t>
      </w:r>
      <w:r w:rsidRPr="000257C7">
        <w:rPr>
          <w:sz w:val="28"/>
          <w:szCs w:val="28"/>
          <w:highlight w:val="green"/>
        </w:rPr>
        <w:t xml:space="preserve">заполняют последовательно один за другим, при этом для непрерывного выполнения работ несколько </w:t>
      </w:r>
      <w:proofErr w:type="spellStart"/>
      <w:r w:rsidR="00327069" w:rsidRPr="000257C7">
        <w:rPr>
          <w:sz w:val="28"/>
          <w:szCs w:val="28"/>
          <w:highlight w:val="green"/>
        </w:rPr>
        <w:t>габионных</w:t>
      </w:r>
      <w:proofErr w:type="spellEnd"/>
      <w:r w:rsidR="00327069" w:rsidRPr="000257C7">
        <w:rPr>
          <w:sz w:val="28"/>
          <w:szCs w:val="28"/>
          <w:highlight w:val="green"/>
        </w:rPr>
        <w:t xml:space="preserve"> конструкций</w:t>
      </w:r>
      <w:r w:rsidRPr="000257C7">
        <w:rPr>
          <w:sz w:val="28"/>
          <w:szCs w:val="28"/>
          <w:highlight w:val="green"/>
        </w:rPr>
        <w:t xml:space="preserve">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 xml:space="preserve">ны быть связаны и готовы к заполнению. </w:t>
      </w:r>
      <w:proofErr w:type="spellStart"/>
      <w:r w:rsidR="00327069" w:rsidRPr="000257C7">
        <w:rPr>
          <w:sz w:val="28"/>
          <w:szCs w:val="28"/>
          <w:highlight w:val="green"/>
        </w:rPr>
        <w:t>Габионные</w:t>
      </w:r>
      <w:proofErr w:type="spellEnd"/>
      <w:r w:rsidR="00327069" w:rsidRPr="000257C7">
        <w:rPr>
          <w:sz w:val="28"/>
          <w:szCs w:val="28"/>
          <w:highlight w:val="green"/>
        </w:rPr>
        <w:t xml:space="preserve"> конструкции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>ны быть заполнены камнем не менее чем на 30 мм выше средней кромки, а габионы на</w:t>
      </w:r>
      <w:r w:rsidR="00327069" w:rsidRPr="000257C7">
        <w:rPr>
          <w:sz w:val="28"/>
          <w:szCs w:val="28"/>
          <w:highlight w:val="green"/>
        </w:rPr>
        <w:t xml:space="preserve"> –</w:t>
      </w:r>
      <w:r w:rsidRPr="000257C7">
        <w:rPr>
          <w:sz w:val="28"/>
          <w:szCs w:val="28"/>
          <w:highlight w:val="green"/>
        </w:rPr>
        <w:t xml:space="preserve"> 50 мм выше </w:t>
      </w:r>
      <w:r w:rsidR="00327069" w:rsidRPr="000257C7">
        <w:rPr>
          <w:sz w:val="28"/>
          <w:szCs w:val="28"/>
          <w:highlight w:val="green"/>
        </w:rPr>
        <w:t xml:space="preserve">средней </w:t>
      </w:r>
      <w:r w:rsidRPr="000257C7">
        <w:rPr>
          <w:sz w:val="28"/>
          <w:szCs w:val="28"/>
          <w:highlight w:val="green"/>
        </w:rPr>
        <w:t>кромки.</w:t>
      </w:r>
    </w:p>
    <w:p w14:paraId="5230978C" w14:textId="22F9A2EF" w:rsidR="006C790F" w:rsidRPr="000257C7" w:rsidRDefault="006C790F" w:rsidP="009C237B">
      <w:pPr>
        <w:pStyle w:val="af9"/>
        <w:numPr>
          <w:ilvl w:val="0"/>
          <w:numId w:val="25"/>
        </w:numPr>
        <w:tabs>
          <w:tab w:val="left" w:pos="1418"/>
        </w:tabs>
        <w:adjustRightInd w:val="0"/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После заполнения </w:t>
      </w:r>
      <w:proofErr w:type="spellStart"/>
      <w:r w:rsidR="00E92BBD" w:rsidRPr="000257C7">
        <w:rPr>
          <w:sz w:val="28"/>
          <w:szCs w:val="28"/>
          <w:highlight w:val="green"/>
        </w:rPr>
        <w:t>габионных</w:t>
      </w:r>
      <w:proofErr w:type="spellEnd"/>
      <w:r w:rsidR="00E92BBD" w:rsidRPr="000257C7">
        <w:rPr>
          <w:sz w:val="28"/>
          <w:szCs w:val="28"/>
          <w:highlight w:val="green"/>
        </w:rPr>
        <w:t xml:space="preserve"> конструкций </w:t>
      </w:r>
      <w:r w:rsidRPr="000257C7">
        <w:rPr>
          <w:sz w:val="28"/>
          <w:szCs w:val="28"/>
          <w:highlight w:val="green"/>
        </w:rPr>
        <w:t>крышки закрепляют в углах и надежно привязывают</w:t>
      </w:r>
      <w:r w:rsidRPr="002E310E">
        <w:rPr>
          <w:sz w:val="28"/>
          <w:szCs w:val="28"/>
        </w:rPr>
        <w:t xml:space="preserve"> </w:t>
      </w:r>
      <w:r w:rsidRPr="000257C7">
        <w:rPr>
          <w:sz w:val="28"/>
          <w:szCs w:val="28"/>
          <w:highlight w:val="green"/>
        </w:rPr>
        <w:t xml:space="preserve">их к верху боковин и диафрагм. Связку осуществляют чередованием одинарной и двойной петель. При наличии нескольких заполненных </w:t>
      </w:r>
      <w:proofErr w:type="spellStart"/>
      <w:r w:rsidR="00E92BBD" w:rsidRPr="000257C7">
        <w:rPr>
          <w:sz w:val="28"/>
          <w:szCs w:val="28"/>
          <w:highlight w:val="green"/>
        </w:rPr>
        <w:t>габионных</w:t>
      </w:r>
      <w:proofErr w:type="spellEnd"/>
      <w:r w:rsidR="00E92BBD" w:rsidRPr="000257C7">
        <w:rPr>
          <w:sz w:val="28"/>
          <w:szCs w:val="28"/>
          <w:highlight w:val="green"/>
        </w:rPr>
        <w:t xml:space="preserve"> конструкций </w:t>
      </w:r>
      <w:r w:rsidRPr="000257C7">
        <w:rPr>
          <w:sz w:val="28"/>
          <w:szCs w:val="28"/>
          <w:highlight w:val="green"/>
        </w:rPr>
        <w:t xml:space="preserve">привязка крышек </w:t>
      </w:r>
      <w:r w:rsidR="00B1479B" w:rsidRPr="000257C7">
        <w:rPr>
          <w:sz w:val="28"/>
          <w:szCs w:val="28"/>
          <w:highlight w:val="green"/>
        </w:rPr>
        <w:t>осуществляется</w:t>
      </w:r>
      <w:r w:rsidRPr="000257C7">
        <w:rPr>
          <w:sz w:val="28"/>
          <w:szCs w:val="28"/>
          <w:highlight w:val="green"/>
        </w:rPr>
        <w:t xml:space="preserve"> одновременно на двух смежных</w:t>
      </w:r>
      <w:r w:rsidR="002F66C9" w:rsidRPr="000257C7">
        <w:rPr>
          <w:sz w:val="28"/>
          <w:szCs w:val="28"/>
          <w:highlight w:val="green"/>
        </w:rPr>
        <w:t xml:space="preserve"> конструкциях</w:t>
      </w:r>
      <w:r w:rsidRPr="000257C7">
        <w:rPr>
          <w:sz w:val="28"/>
          <w:szCs w:val="28"/>
          <w:highlight w:val="green"/>
        </w:rPr>
        <w:t>.</w:t>
      </w:r>
    </w:p>
    <w:p w14:paraId="2D32B9E4" w14:textId="77777777" w:rsidR="00A4620B" w:rsidRPr="000257C7" w:rsidRDefault="006C790F" w:rsidP="009C237B">
      <w:pPr>
        <w:pStyle w:val="af9"/>
        <w:numPr>
          <w:ilvl w:val="0"/>
          <w:numId w:val="25"/>
        </w:numPr>
        <w:tabs>
          <w:tab w:val="left" w:pos="1418"/>
        </w:tabs>
        <w:adjustRightInd w:val="0"/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Цилиндрические </w:t>
      </w:r>
      <w:proofErr w:type="spellStart"/>
      <w:r w:rsidR="00E92BBD" w:rsidRPr="000257C7">
        <w:rPr>
          <w:sz w:val="28"/>
          <w:szCs w:val="28"/>
          <w:highlight w:val="green"/>
        </w:rPr>
        <w:t>габионные</w:t>
      </w:r>
      <w:proofErr w:type="spellEnd"/>
      <w:r w:rsidR="00E92BBD" w:rsidRPr="000257C7">
        <w:rPr>
          <w:sz w:val="28"/>
          <w:szCs w:val="28"/>
          <w:highlight w:val="green"/>
        </w:rPr>
        <w:t xml:space="preserve"> конструкции </w:t>
      </w:r>
      <w:r w:rsidRPr="000257C7">
        <w:rPr>
          <w:sz w:val="28"/>
          <w:szCs w:val="28"/>
          <w:highlight w:val="green"/>
        </w:rPr>
        <w:t>применяют для сооружения основания берегоукрепления при</w:t>
      </w:r>
      <w:r w:rsidR="00E92BBD" w:rsidRPr="000257C7">
        <w:rPr>
          <w:sz w:val="28"/>
          <w:szCs w:val="28"/>
          <w:highlight w:val="green"/>
        </w:rPr>
        <w:t xml:space="preserve"> нормальном</w:t>
      </w:r>
      <w:r w:rsidRPr="000257C7">
        <w:rPr>
          <w:sz w:val="28"/>
          <w:szCs w:val="28"/>
          <w:highlight w:val="green"/>
        </w:rPr>
        <w:t xml:space="preserve"> высоком г</w:t>
      </w:r>
      <w:r w:rsidR="00E92BBD" w:rsidRPr="000257C7">
        <w:rPr>
          <w:sz w:val="28"/>
          <w:szCs w:val="28"/>
          <w:highlight w:val="green"/>
        </w:rPr>
        <w:t>оризонте</w:t>
      </w:r>
      <w:r w:rsidRPr="000257C7">
        <w:rPr>
          <w:sz w:val="28"/>
          <w:szCs w:val="28"/>
          <w:highlight w:val="green"/>
        </w:rPr>
        <w:t>.</w:t>
      </w:r>
    </w:p>
    <w:p w14:paraId="0E12261D" w14:textId="77777777" w:rsidR="00CB5916" w:rsidRPr="000257C7" w:rsidRDefault="00CB5916" w:rsidP="009C237B">
      <w:pPr>
        <w:pStyle w:val="af9"/>
        <w:numPr>
          <w:ilvl w:val="0"/>
          <w:numId w:val="25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Берегоукрепление с применением минеральных грунтов с добавками вяжущих выполняют при температуре окружающего воздуха не ниже 0 °С и отсутствии атмосферных осадков. Минеральный грунт предварительно тщательно разрыхляют, перемешивают с вяжущим (при дозировке последнего согласно </w:t>
      </w:r>
      <w:r w:rsidR="00E92BBD" w:rsidRPr="000257C7">
        <w:rPr>
          <w:sz w:val="28"/>
          <w:szCs w:val="28"/>
          <w:highlight w:val="green"/>
        </w:rPr>
        <w:t>техническим условиям</w:t>
      </w:r>
      <w:r w:rsidRPr="000257C7">
        <w:rPr>
          <w:sz w:val="28"/>
          <w:szCs w:val="28"/>
          <w:highlight w:val="green"/>
        </w:rPr>
        <w:t xml:space="preserve"> на вяжущее) до образования однородной смеси, укладывают грунтово-вяжущую смесь на откос до проектной толщины.</w:t>
      </w:r>
    </w:p>
    <w:p w14:paraId="694CE88B" w14:textId="77FC803F" w:rsidR="007A7A9D" w:rsidRPr="000257C7" w:rsidRDefault="007A7A9D" w:rsidP="009C237B">
      <w:pPr>
        <w:pStyle w:val="af9"/>
        <w:numPr>
          <w:ilvl w:val="0"/>
          <w:numId w:val="25"/>
        </w:numPr>
        <w:tabs>
          <w:tab w:val="left" w:pos="1418"/>
        </w:tabs>
        <w:adjustRightInd w:val="0"/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На участках трассы, подверженных воздействию неблагоприятных природных явлений и геологических процессов (сели, лавины, оползни, обвалы, карст и т.</w:t>
      </w:r>
      <w:r w:rsidR="00E92BBD" w:rsidRPr="000257C7">
        <w:rPr>
          <w:sz w:val="28"/>
          <w:szCs w:val="28"/>
          <w:highlight w:val="green"/>
        </w:rPr>
        <w:t xml:space="preserve"> </w:t>
      </w:r>
      <w:r w:rsidRPr="000257C7">
        <w:rPr>
          <w:sz w:val="28"/>
          <w:szCs w:val="28"/>
          <w:highlight w:val="green"/>
        </w:rPr>
        <w:t xml:space="preserve">п.), после создания геодезической разбивочной основы, до начала выполнения подготовительных работ, </w:t>
      </w:r>
      <w:r w:rsidR="00B1479B" w:rsidRPr="000257C7">
        <w:rPr>
          <w:sz w:val="28"/>
          <w:szCs w:val="28"/>
          <w:highlight w:val="green"/>
        </w:rPr>
        <w:t>необходимо</w:t>
      </w:r>
      <w:r w:rsidRPr="000257C7">
        <w:rPr>
          <w:sz w:val="28"/>
          <w:szCs w:val="28"/>
          <w:highlight w:val="green"/>
        </w:rPr>
        <w:t xml:space="preserve"> удалить нависшие над полосой камни и скалы, срезать крутые склоны, а также деревья и возможные осыпи (камнепады). Обеспечи</w:t>
      </w:r>
      <w:r w:rsidR="00E92BBD" w:rsidRPr="000257C7">
        <w:rPr>
          <w:sz w:val="28"/>
          <w:szCs w:val="28"/>
          <w:highlight w:val="green"/>
        </w:rPr>
        <w:t>вают</w:t>
      </w:r>
      <w:r w:rsidRPr="000257C7">
        <w:rPr>
          <w:sz w:val="28"/>
          <w:szCs w:val="28"/>
          <w:highlight w:val="green"/>
        </w:rPr>
        <w:t xml:space="preserve"> устройство ограждающих водоотводных канав и организацию поверхностного стока. При наличии карстовых полостей, расположенных в пределах полосы отвода, обеспечи</w:t>
      </w:r>
      <w:r w:rsidR="00E92BBD" w:rsidRPr="000257C7">
        <w:rPr>
          <w:sz w:val="28"/>
          <w:szCs w:val="28"/>
          <w:highlight w:val="green"/>
        </w:rPr>
        <w:t>вают</w:t>
      </w:r>
      <w:r w:rsidRPr="000257C7">
        <w:rPr>
          <w:sz w:val="28"/>
          <w:szCs w:val="28"/>
          <w:highlight w:val="green"/>
        </w:rPr>
        <w:t xml:space="preserve"> заполнение их глинистым грунтом, а также выполн</w:t>
      </w:r>
      <w:r w:rsidR="00E92BBD" w:rsidRPr="000257C7">
        <w:rPr>
          <w:sz w:val="28"/>
          <w:szCs w:val="28"/>
          <w:highlight w:val="green"/>
        </w:rPr>
        <w:t>яют</w:t>
      </w:r>
      <w:r w:rsidRPr="000257C7">
        <w:rPr>
          <w:sz w:val="28"/>
          <w:szCs w:val="28"/>
          <w:highlight w:val="green"/>
        </w:rPr>
        <w:t xml:space="preserve"> </w:t>
      </w:r>
      <w:r w:rsidRPr="000257C7">
        <w:rPr>
          <w:sz w:val="28"/>
          <w:szCs w:val="28"/>
          <w:highlight w:val="green"/>
        </w:rPr>
        <w:lastRenderedPageBreak/>
        <w:t xml:space="preserve">работы по защите территории строительной полосы от указанных процессов, </w:t>
      </w:r>
      <w:r w:rsidR="00B1479B" w:rsidRPr="000257C7">
        <w:rPr>
          <w:sz w:val="28"/>
          <w:szCs w:val="28"/>
          <w:highlight w:val="green"/>
        </w:rPr>
        <w:t>предусм</w:t>
      </w:r>
      <w:r w:rsidRPr="000257C7">
        <w:rPr>
          <w:sz w:val="28"/>
          <w:szCs w:val="28"/>
          <w:highlight w:val="green"/>
        </w:rPr>
        <w:t>отренные проектной документацией по инженерной защите.</w:t>
      </w:r>
    </w:p>
    <w:p w14:paraId="46821DAC" w14:textId="77777777" w:rsidR="006A793D" w:rsidRPr="002E310E" w:rsidRDefault="00AA1CE7" w:rsidP="009C237B">
      <w:pPr>
        <w:pStyle w:val="1"/>
        <w:numPr>
          <w:ilvl w:val="0"/>
          <w:numId w:val="13"/>
        </w:numPr>
        <w:spacing w:after="240"/>
        <w:ind w:left="0" w:firstLine="340"/>
        <w:rPr>
          <w:rFonts w:ascii="Times New Roman" w:hAnsi="Times New Roman" w:cs="Times New Roman"/>
          <w:bCs w:val="0"/>
          <w:color w:val="auto"/>
        </w:rPr>
      </w:pPr>
      <w:bookmarkStart w:id="39" w:name="_Toc528572442"/>
      <w:bookmarkStart w:id="40" w:name="_Toc529352239"/>
      <w:r w:rsidRPr="002E310E">
        <w:rPr>
          <w:rFonts w:ascii="Times New Roman" w:hAnsi="Times New Roman" w:cs="Times New Roman"/>
          <w:bCs w:val="0"/>
          <w:color w:val="auto"/>
        </w:rPr>
        <w:t xml:space="preserve">Контроль </w:t>
      </w:r>
      <w:r w:rsidR="00903085" w:rsidRPr="002E310E">
        <w:rPr>
          <w:rFonts w:ascii="Times New Roman" w:hAnsi="Times New Roman" w:cs="Times New Roman"/>
          <w:bCs w:val="0"/>
          <w:color w:val="auto"/>
        </w:rPr>
        <w:t>выполнения работ</w:t>
      </w:r>
      <w:bookmarkEnd w:id="39"/>
      <w:bookmarkEnd w:id="40"/>
    </w:p>
    <w:p w14:paraId="08B92F06" w14:textId="51C4CC4E" w:rsidR="00AA1CE7" w:rsidRPr="000257C7" w:rsidRDefault="00AA1CE7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Контроль </w:t>
      </w:r>
      <w:r w:rsidR="00D17447" w:rsidRPr="000257C7">
        <w:rPr>
          <w:sz w:val="28"/>
          <w:szCs w:val="28"/>
          <w:highlight w:val="green"/>
        </w:rPr>
        <w:t>выполнения работ</w:t>
      </w:r>
      <w:r w:rsidRPr="000257C7">
        <w:rPr>
          <w:sz w:val="28"/>
          <w:szCs w:val="28"/>
          <w:highlight w:val="green"/>
        </w:rPr>
        <w:t xml:space="preserve"> на всех этапах строительства подводного перехода трубопровода от начала и до завершения </w:t>
      </w:r>
      <w:r w:rsidR="00B1479B" w:rsidRPr="000257C7">
        <w:rPr>
          <w:sz w:val="28"/>
          <w:szCs w:val="28"/>
          <w:highlight w:val="green"/>
        </w:rPr>
        <w:t>осуществляется</w:t>
      </w:r>
      <w:r w:rsidRPr="000257C7">
        <w:rPr>
          <w:sz w:val="28"/>
          <w:szCs w:val="28"/>
          <w:highlight w:val="green"/>
        </w:rPr>
        <w:t xml:space="preserve"> различными способами, средствами и приборами в зависимости от места и времени проведения контроля в технологическом процессе, характера работ, объема и охвата контролируемых параметров, периодичности использования средств измерени</w:t>
      </w:r>
      <w:r w:rsidR="005E3E62" w:rsidRPr="000257C7">
        <w:rPr>
          <w:sz w:val="28"/>
          <w:szCs w:val="28"/>
          <w:highlight w:val="green"/>
        </w:rPr>
        <w:t>й</w:t>
      </w:r>
      <w:r w:rsidRPr="000257C7">
        <w:rPr>
          <w:sz w:val="28"/>
          <w:szCs w:val="28"/>
          <w:highlight w:val="green"/>
        </w:rPr>
        <w:t xml:space="preserve">. Методы и объемы контроля по основным видам работ (земляные работы, укладка трубопровода и др.) и требования по контролю приведены в соответствующих разделах настоящего </w:t>
      </w:r>
      <w:r w:rsidR="005E3E62" w:rsidRPr="000257C7">
        <w:rPr>
          <w:sz w:val="28"/>
          <w:szCs w:val="28"/>
          <w:highlight w:val="green"/>
        </w:rPr>
        <w:t>свода правил</w:t>
      </w:r>
      <w:r w:rsidRPr="000257C7">
        <w:rPr>
          <w:sz w:val="28"/>
          <w:szCs w:val="28"/>
          <w:highlight w:val="green"/>
        </w:rPr>
        <w:t>.</w:t>
      </w:r>
    </w:p>
    <w:p w14:paraId="434D9CFF" w14:textId="4B1DEC8F" w:rsidR="00AA1CE7" w:rsidRPr="000257C7" w:rsidRDefault="00AA1CE7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На всех этапах строительства </w:t>
      </w:r>
      <w:r w:rsidR="00B1479B" w:rsidRPr="000257C7">
        <w:rPr>
          <w:sz w:val="28"/>
          <w:szCs w:val="28"/>
          <w:highlight w:val="green"/>
        </w:rPr>
        <w:t>осуществляется</w:t>
      </w:r>
      <w:r w:rsidRPr="000257C7">
        <w:rPr>
          <w:sz w:val="28"/>
          <w:szCs w:val="28"/>
          <w:highlight w:val="green"/>
        </w:rPr>
        <w:t xml:space="preserve"> входной контроль поступающих материалов, изделий, конструкций, труб и др., а также технической документации на эти материалы с составлением соотв</w:t>
      </w:r>
      <w:r w:rsidR="00455602" w:rsidRPr="000257C7">
        <w:rPr>
          <w:sz w:val="28"/>
          <w:szCs w:val="28"/>
          <w:highlight w:val="green"/>
        </w:rPr>
        <w:t>етствующих актов</w:t>
      </w:r>
      <w:r w:rsidRPr="000257C7">
        <w:rPr>
          <w:sz w:val="28"/>
          <w:szCs w:val="28"/>
          <w:highlight w:val="green"/>
        </w:rPr>
        <w:t>.</w:t>
      </w:r>
    </w:p>
    <w:p w14:paraId="138CB5BC" w14:textId="77777777" w:rsidR="00C673B7" w:rsidRPr="000257C7" w:rsidRDefault="00C673B7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2E310E">
        <w:rPr>
          <w:sz w:val="28"/>
          <w:szCs w:val="28"/>
        </w:rPr>
        <w:t> </w:t>
      </w:r>
      <w:r w:rsidRPr="000257C7">
        <w:rPr>
          <w:sz w:val="28"/>
          <w:szCs w:val="28"/>
          <w:highlight w:val="green"/>
        </w:rPr>
        <w:t xml:space="preserve">В процессе производства работ работники службы контроля </w:t>
      </w:r>
      <w:r w:rsidR="00B06FB9" w:rsidRPr="000257C7">
        <w:rPr>
          <w:sz w:val="28"/>
          <w:szCs w:val="28"/>
          <w:highlight w:val="green"/>
        </w:rPr>
        <w:t xml:space="preserve">лица, </w:t>
      </w:r>
      <w:r w:rsidR="004B09FC" w:rsidRPr="000257C7">
        <w:rPr>
          <w:sz w:val="28"/>
          <w:szCs w:val="28"/>
          <w:highlight w:val="green"/>
        </w:rPr>
        <w:t>осуществляющего строительство,</w:t>
      </w:r>
      <w:r w:rsidR="00B06FB9" w:rsidRPr="000257C7">
        <w:rPr>
          <w:sz w:val="28"/>
          <w:szCs w:val="28"/>
          <w:highlight w:val="green"/>
        </w:rPr>
        <w:t xml:space="preserve"> проводят</w:t>
      </w:r>
      <w:r w:rsidRPr="000257C7">
        <w:rPr>
          <w:sz w:val="28"/>
          <w:szCs w:val="28"/>
          <w:highlight w:val="green"/>
        </w:rPr>
        <w:t xml:space="preserve"> пооперац</w:t>
      </w:r>
      <w:r w:rsidR="00D660D6" w:rsidRPr="000257C7">
        <w:rPr>
          <w:sz w:val="28"/>
          <w:szCs w:val="28"/>
          <w:highlight w:val="green"/>
        </w:rPr>
        <w:t>ионный технологический контроль</w:t>
      </w:r>
      <w:r w:rsidR="005E3E62" w:rsidRPr="000257C7">
        <w:rPr>
          <w:sz w:val="28"/>
          <w:szCs w:val="28"/>
          <w:highlight w:val="green"/>
        </w:rPr>
        <w:t>,</w:t>
      </w:r>
      <w:r w:rsidRPr="000257C7">
        <w:rPr>
          <w:sz w:val="28"/>
          <w:szCs w:val="28"/>
          <w:highlight w:val="green"/>
        </w:rPr>
        <w:t xml:space="preserve"> </w:t>
      </w:r>
      <w:r w:rsidR="005E3E62" w:rsidRPr="000257C7">
        <w:rPr>
          <w:sz w:val="28"/>
          <w:szCs w:val="28"/>
          <w:highlight w:val="green"/>
        </w:rPr>
        <w:t>р</w:t>
      </w:r>
      <w:r w:rsidRPr="000257C7">
        <w:rPr>
          <w:sz w:val="28"/>
          <w:szCs w:val="28"/>
          <w:highlight w:val="green"/>
        </w:rPr>
        <w:t xml:space="preserve">езультаты </w:t>
      </w:r>
      <w:r w:rsidR="005E3E62" w:rsidRPr="000257C7">
        <w:rPr>
          <w:sz w:val="28"/>
          <w:szCs w:val="28"/>
          <w:highlight w:val="green"/>
        </w:rPr>
        <w:t>проведения которого</w:t>
      </w:r>
      <w:r w:rsidRPr="000257C7">
        <w:rPr>
          <w:sz w:val="28"/>
          <w:szCs w:val="28"/>
          <w:highlight w:val="green"/>
        </w:rPr>
        <w:t xml:space="preserve"> фиксируются в общих</w:t>
      </w:r>
      <w:r w:rsidR="002213B4" w:rsidRPr="000257C7">
        <w:rPr>
          <w:sz w:val="28"/>
          <w:szCs w:val="28"/>
          <w:highlight w:val="green"/>
        </w:rPr>
        <w:t>,</w:t>
      </w:r>
      <w:r w:rsidRPr="000257C7">
        <w:rPr>
          <w:sz w:val="28"/>
          <w:szCs w:val="28"/>
          <w:highlight w:val="green"/>
        </w:rPr>
        <w:t xml:space="preserve"> специальных журналах </w:t>
      </w:r>
      <w:r w:rsidR="00455602" w:rsidRPr="000257C7">
        <w:rPr>
          <w:sz w:val="28"/>
          <w:szCs w:val="28"/>
          <w:highlight w:val="green"/>
        </w:rPr>
        <w:t>ил</w:t>
      </w:r>
      <w:r w:rsidRPr="000257C7">
        <w:rPr>
          <w:sz w:val="28"/>
          <w:szCs w:val="28"/>
          <w:highlight w:val="green"/>
        </w:rPr>
        <w:t xml:space="preserve">и </w:t>
      </w:r>
      <w:r w:rsidR="00B06FB9" w:rsidRPr="000257C7">
        <w:rPr>
          <w:sz w:val="28"/>
          <w:szCs w:val="28"/>
          <w:highlight w:val="green"/>
        </w:rPr>
        <w:t>иных документах</w:t>
      </w:r>
      <w:r w:rsidRPr="000257C7">
        <w:rPr>
          <w:sz w:val="28"/>
          <w:szCs w:val="28"/>
          <w:highlight w:val="green"/>
        </w:rPr>
        <w:t>.</w:t>
      </w:r>
    </w:p>
    <w:p w14:paraId="1824B1A2" w14:textId="35AEEDDA" w:rsidR="00863DDE" w:rsidRPr="000257C7" w:rsidRDefault="00863DDE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2E310E">
        <w:rPr>
          <w:sz w:val="28"/>
          <w:szCs w:val="28"/>
        </w:rPr>
        <w:t> </w:t>
      </w:r>
      <w:r w:rsidRPr="000257C7">
        <w:rPr>
          <w:sz w:val="28"/>
          <w:szCs w:val="28"/>
          <w:highlight w:val="green"/>
        </w:rPr>
        <w:t xml:space="preserve">Для обеспечения качества земляных работ непосредственно исполнителями (бригадирами, мастерами, прорабами и контролерами) </w:t>
      </w:r>
      <w:r w:rsidR="00B1479B" w:rsidRPr="000257C7">
        <w:rPr>
          <w:sz w:val="28"/>
          <w:szCs w:val="28"/>
          <w:highlight w:val="green"/>
        </w:rPr>
        <w:t>осуществляется</w:t>
      </w:r>
      <w:r w:rsidRPr="000257C7">
        <w:rPr>
          <w:sz w:val="28"/>
          <w:szCs w:val="28"/>
          <w:highlight w:val="green"/>
        </w:rPr>
        <w:t xml:space="preserve"> операционный и приемочный контроль, который заключается в систематическом наблюдении и проверке соответствия выполняемых работ требованиям </w:t>
      </w:r>
      <w:r w:rsidR="00455602" w:rsidRPr="000257C7">
        <w:rPr>
          <w:sz w:val="28"/>
          <w:szCs w:val="28"/>
          <w:highlight w:val="green"/>
        </w:rPr>
        <w:t>рабочей</w:t>
      </w:r>
      <w:r w:rsidR="00C36196" w:rsidRPr="000257C7">
        <w:rPr>
          <w:sz w:val="28"/>
          <w:szCs w:val="28"/>
          <w:highlight w:val="green"/>
        </w:rPr>
        <w:t xml:space="preserve"> документации </w:t>
      </w:r>
      <w:r w:rsidRPr="000257C7">
        <w:rPr>
          <w:sz w:val="28"/>
          <w:szCs w:val="28"/>
          <w:highlight w:val="green"/>
        </w:rPr>
        <w:t xml:space="preserve">и </w:t>
      </w:r>
      <w:r w:rsidR="002F66C9" w:rsidRPr="000257C7">
        <w:rPr>
          <w:sz w:val="28"/>
          <w:szCs w:val="28"/>
          <w:highlight w:val="green"/>
        </w:rPr>
        <w:t>нормативных документов</w:t>
      </w:r>
      <w:r w:rsidRPr="000257C7">
        <w:rPr>
          <w:sz w:val="28"/>
          <w:szCs w:val="28"/>
          <w:highlight w:val="green"/>
        </w:rPr>
        <w:t>.</w:t>
      </w:r>
    </w:p>
    <w:p w14:paraId="52BF6081" w14:textId="2DFC4016" w:rsidR="00A80D5D" w:rsidRPr="000257C7" w:rsidRDefault="00A80D5D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Недоборы по глубине и ширине разрабатываемой траншеи не </w:t>
      </w:r>
      <w:r w:rsidR="00B1479B" w:rsidRPr="000257C7">
        <w:rPr>
          <w:sz w:val="28"/>
          <w:szCs w:val="28"/>
          <w:highlight w:val="green"/>
        </w:rPr>
        <w:t>допус</w:t>
      </w:r>
      <w:r w:rsidRPr="000257C7">
        <w:rPr>
          <w:sz w:val="28"/>
          <w:szCs w:val="28"/>
          <w:highlight w:val="green"/>
        </w:rPr>
        <w:t xml:space="preserve">каются, а предельные параметры не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 xml:space="preserve">ны превышать </w:t>
      </w:r>
      <w:r w:rsidR="005E3E62" w:rsidRPr="000257C7">
        <w:rPr>
          <w:sz w:val="28"/>
          <w:szCs w:val="28"/>
          <w:highlight w:val="green"/>
        </w:rPr>
        <w:t>значений</w:t>
      </w:r>
      <w:r w:rsidRPr="000257C7">
        <w:rPr>
          <w:sz w:val="28"/>
          <w:szCs w:val="28"/>
          <w:highlight w:val="green"/>
        </w:rPr>
        <w:t xml:space="preserve">, указанных в </w:t>
      </w:r>
      <w:r w:rsidR="00D83851" w:rsidRPr="000257C7">
        <w:rPr>
          <w:sz w:val="28"/>
          <w:szCs w:val="28"/>
          <w:highlight w:val="green"/>
        </w:rPr>
        <w:t>СП 86.13330</w:t>
      </w:r>
      <w:r w:rsidRPr="000257C7">
        <w:rPr>
          <w:sz w:val="28"/>
          <w:szCs w:val="28"/>
          <w:highlight w:val="green"/>
        </w:rPr>
        <w:t>.</w:t>
      </w:r>
    </w:p>
    <w:p w14:paraId="12E607BD" w14:textId="67F3DACC" w:rsidR="00AA0E20" w:rsidRPr="000257C7" w:rsidRDefault="00AA0E20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При разработке подводных траншей на судоходных реках и водоемах </w:t>
      </w:r>
      <w:r w:rsidR="005179C0" w:rsidRPr="000257C7">
        <w:rPr>
          <w:sz w:val="28"/>
          <w:szCs w:val="28"/>
          <w:highlight w:val="green"/>
        </w:rPr>
        <w:t>провод</w:t>
      </w:r>
      <w:r w:rsidR="005E3E62" w:rsidRPr="000257C7">
        <w:rPr>
          <w:sz w:val="28"/>
          <w:szCs w:val="28"/>
          <w:highlight w:val="green"/>
        </w:rPr>
        <w:t>я</w:t>
      </w:r>
      <w:r w:rsidR="005179C0" w:rsidRPr="000257C7">
        <w:rPr>
          <w:sz w:val="28"/>
          <w:szCs w:val="28"/>
          <w:highlight w:val="green"/>
        </w:rPr>
        <w:t>т</w:t>
      </w:r>
      <w:r w:rsidRPr="000257C7">
        <w:rPr>
          <w:sz w:val="28"/>
          <w:szCs w:val="28"/>
          <w:highlight w:val="green"/>
        </w:rPr>
        <w:t xml:space="preserve"> непрерывный контроль их параметров (ширины, глубины, откосов) путем измерения их приборами (эхолотами, </w:t>
      </w:r>
      <w:proofErr w:type="spellStart"/>
      <w:r w:rsidRPr="000257C7">
        <w:rPr>
          <w:sz w:val="28"/>
          <w:szCs w:val="28"/>
          <w:highlight w:val="green"/>
        </w:rPr>
        <w:t>профилографами</w:t>
      </w:r>
      <w:proofErr w:type="spellEnd"/>
      <w:r w:rsidRPr="000257C7">
        <w:rPr>
          <w:sz w:val="28"/>
          <w:szCs w:val="28"/>
          <w:highlight w:val="green"/>
        </w:rPr>
        <w:t xml:space="preserve">), установленными на борту судов. В отдельных случаях контроль с помощью приборов </w:t>
      </w:r>
      <w:r w:rsidR="00B1479B" w:rsidRPr="000257C7">
        <w:rPr>
          <w:sz w:val="28"/>
          <w:szCs w:val="28"/>
          <w:highlight w:val="green"/>
        </w:rPr>
        <w:t>допус</w:t>
      </w:r>
      <w:r w:rsidR="005E3E62" w:rsidRPr="000257C7">
        <w:rPr>
          <w:sz w:val="28"/>
          <w:szCs w:val="28"/>
          <w:highlight w:val="green"/>
        </w:rPr>
        <w:t xml:space="preserve">кается </w:t>
      </w:r>
      <w:r w:rsidR="001B47D9" w:rsidRPr="000257C7">
        <w:rPr>
          <w:sz w:val="28"/>
          <w:szCs w:val="28"/>
          <w:highlight w:val="green"/>
        </w:rPr>
        <w:t>проводить</w:t>
      </w:r>
      <w:r w:rsidRPr="000257C7">
        <w:rPr>
          <w:sz w:val="28"/>
          <w:szCs w:val="28"/>
          <w:highlight w:val="green"/>
        </w:rPr>
        <w:t xml:space="preserve"> эпизодически, через каждые 2</w:t>
      </w:r>
      <w:r w:rsidR="00D83851" w:rsidRPr="000257C7">
        <w:rPr>
          <w:sz w:val="28"/>
          <w:szCs w:val="28"/>
          <w:highlight w:val="green"/>
        </w:rPr>
        <w:t>–</w:t>
      </w:r>
      <w:r w:rsidR="005E3E62" w:rsidRPr="000257C7">
        <w:rPr>
          <w:sz w:val="28"/>
          <w:szCs w:val="28"/>
          <w:highlight w:val="green"/>
        </w:rPr>
        <w:t>4 ч</w:t>
      </w:r>
      <w:r w:rsidRPr="000257C7">
        <w:rPr>
          <w:sz w:val="28"/>
          <w:szCs w:val="28"/>
          <w:highlight w:val="green"/>
        </w:rPr>
        <w:t xml:space="preserve"> работы земснаряда.</w:t>
      </w:r>
    </w:p>
    <w:p w14:paraId="1DC38D18" w14:textId="77777777" w:rsidR="00AA0E20" w:rsidRPr="002E310E" w:rsidRDefault="00AA0E20" w:rsidP="00AA0E20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На малых реках контроль этих параметров </w:t>
      </w:r>
      <w:r w:rsidR="005179C0" w:rsidRPr="000257C7">
        <w:rPr>
          <w:rFonts w:ascii="Times New Roman" w:hAnsi="Times New Roman" w:cs="Times New Roman"/>
          <w:sz w:val="28"/>
          <w:szCs w:val="28"/>
          <w:highlight w:val="green"/>
        </w:rPr>
        <w:t>проводится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 эхолотами, лотами или наметками с лодки или катера. В случае отступлений </w:t>
      </w:r>
      <w:r w:rsidR="005179C0" w:rsidRPr="000257C7">
        <w:rPr>
          <w:rFonts w:ascii="Times New Roman" w:hAnsi="Times New Roman" w:cs="Times New Roman"/>
          <w:sz w:val="28"/>
          <w:szCs w:val="28"/>
          <w:highlight w:val="green"/>
        </w:rPr>
        <w:t>провод</w:t>
      </w:r>
      <w:r w:rsidR="005E3E62" w:rsidRPr="000257C7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5179C0" w:rsidRPr="000257C7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5E3E62"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 их доработку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208845E" w14:textId="77777777" w:rsidR="00AA0E20" w:rsidRPr="000257C7" w:rsidRDefault="00AA0E20" w:rsidP="00AA0E20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Перед началом земляных работ </w:t>
      </w:r>
      <w:r w:rsidR="00B06FB9" w:rsidRPr="000257C7">
        <w:rPr>
          <w:rFonts w:ascii="Times New Roman" w:hAnsi="Times New Roman" w:cs="Times New Roman"/>
          <w:sz w:val="28"/>
          <w:szCs w:val="28"/>
          <w:highlight w:val="green"/>
        </w:rPr>
        <w:t>лицо, осуществляющее строительство</w:t>
      </w:r>
      <w:r w:rsidR="005E3E62" w:rsidRPr="000257C7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B06FB9"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>проверяет глубин</w:t>
      </w:r>
      <w:r w:rsidR="00B06FB9" w:rsidRPr="000257C7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 дна реки или водоема в створе перехода и сверяет с проектными данными. </w:t>
      </w:r>
      <w:r w:rsidR="0067342C"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После разработки траншеи комиссия проверяет ее соответствие проектным решениям и составляет ведомость проектных и </w:t>
      </w:r>
      <w:r w:rsidR="0067342C" w:rsidRPr="000257C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фактических отметок дна, а также оформляет разрешение на укладку трубопровода через водную преграду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BCB0242" w14:textId="59C98D5C" w:rsidR="00AA0E20" w:rsidRPr="000257C7" w:rsidRDefault="00AA0E20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Качество выполненных земляных работ </w:t>
      </w:r>
      <w:r w:rsidR="00B1479B" w:rsidRPr="000257C7">
        <w:rPr>
          <w:sz w:val="28"/>
          <w:szCs w:val="28"/>
          <w:highlight w:val="green"/>
        </w:rPr>
        <w:t>определяется</w:t>
      </w:r>
      <w:r w:rsidR="00C36196" w:rsidRPr="000257C7">
        <w:rPr>
          <w:sz w:val="28"/>
          <w:szCs w:val="28"/>
          <w:highlight w:val="green"/>
        </w:rPr>
        <w:t xml:space="preserve"> путем сравнения проектной</w:t>
      </w:r>
      <w:r w:rsidRPr="000257C7">
        <w:rPr>
          <w:sz w:val="28"/>
          <w:szCs w:val="28"/>
          <w:highlight w:val="green"/>
        </w:rPr>
        <w:t xml:space="preserve"> документации, требований ППР и фактических данных, полученных в процессе контрольных промеров параметров траншей с помощью измерительной аппаратуры, специальной оснастки, а также </w:t>
      </w:r>
      <w:r w:rsidR="005E3E62" w:rsidRPr="000257C7">
        <w:rPr>
          <w:sz w:val="28"/>
          <w:szCs w:val="28"/>
          <w:highlight w:val="green"/>
        </w:rPr>
        <w:t xml:space="preserve">при помощи </w:t>
      </w:r>
      <w:r w:rsidRPr="000257C7">
        <w:rPr>
          <w:sz w:val="28"/>
          <w:szCs w:val="28"/>
          <w:highlight w:val="green"/>
        </w:rPr>
        <w:t>водолаз</w:t>
      </w:r>
      <w:r w:rsidR="005E3E62" w:rsidRPr="000257C7">
        <w:rPr>
          <w:sz w:val="28"/>
          <w:szCs w:val="28"/>
          <w:highlight w:val="green"/>
        </w:rPr>
        <w:t>ов</w:t>
      </w:r>
      <w:r w:rsidRPr="000257C7">
        <w:rPr>
          <w:sz w:val="28"/>
          <w:szCs w:val="28"/>
          <w:highlight w:val="green"/>
        </w:rPr>
        <w:t>.</w:t>
      </w:r>
    </w:p>
    <w:p w14:paraId="46227E69" w14:textId="77777777" w:rsidR="00AA0E20" w:rsidRPr="000257C7" w:rsidRDefault="00AA0E20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При несоответствии фактических параметров траншей указанным в </w:t>
      </w:r>
      <w:r w:rsidR="00C36196" w:rsidRPr="000257C7">
        <w:rPr>
          <w:sz w:val="28"/>
          <w:szCs w:val="28"/>
          <w:highlight w:val="green"/>
        </w:rPr>
        <w:t xml:space="preserve">проектной документации </w:t>
      </w:r>
      <w:r w:rsidR="005179C0" w:rsidRPr="000257C7">
        <w:rPr>
          <w:sz w:val="28"/>
          <w:szCs w:val="28"/>
          <w:highlight w:val="green"/>
        </w:rPr>
        <w:t>пр</w:t>
      </w:r>
      <w:r w:rsidR="005E3E62" w:rsidRPr="000257C7">
        <w:rPr>
          <w:sz w:val="28"/>
          <w:szCs w:val="28"/>
          <w:highlight w:val="green"/>
        </w:rPr>
        <w:t>оводят</w:t>
      </w:r>
      <w:r w:rsidRPr="000257C7">
        <w:rPr>
          <w:sz w:val="28"/>
          <w:szCs w:val="28"/>
          <w:highlight w:val="green"/>
        </w:rPr>
        <w:t xml:space="preserve"> их доработк</w:t>
      </w:r>
      <w:r w:rsidR="005E3E62" w:rsidRPr="000257C7">
        <w:rPr>
          <w:sz w:val="28"/>
          <w:szCs w:val="28"/>
          <w:highlight w:val="green"/>
        </w:rPr>
        <w:t>у</w:t>
      </w:r>
      <w:r w:rsidRPr="000257C7">
        <w:rPr>
          <w:sz w:val="28"/>
          <w:szCs w:val="28"/>
          <w:highlight w:val="green"/>
        </w:rPr>
        <w:t xml:space="preserve"> и исправление до начала последующих производственных операций (работ), входящих в общий</w:t>
      </w:r>
      <w:r w:rsidR="005E3E62" w:rsidRPr="000257C7">
        <w:rPr>
          <w:sz w:val="28"/>
          <w:szCs w:val="28"/>
          <w:highlight w:val="green"/>
        </w:rPr>
        <w:t xml:space="preserve"> цикл строительства подводного </w:t>
      </w:r>
      <w:r w:rsidRPr="000257C7">
        <w:rPr>
          <w:sz w:val="28"/>
          <w:szCs w:val="28"/>
          <w:highlight w:val="green"/>
        </w:rPr>
        <w:t>перехода.</w:t>
      </w:r>
    </w:p>
    <w:p w14:paraId="34585338" w14:textId="77777777" w:rsidR="00A80D5D" w:rsidRPr="000257C7" w:rsidRDefault="00A80D5D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Операционный контроль качества разработки траншей на береговых и пойменных участках перехода трубопровода включает проверку:</w:t>
      </w:r>
    </w:p>
    <w:p w14:paraId="3B7D535A" w14:textId="77777777" w:rsidR="00A80D5D" w:rsidRPr="000257C7" w:rsidRDefault="00A80D5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соответствия фактической оси траншеи ее проектному положению;</w:t>
      </w:r>
    </w:p>
    <w:p w14:paraId="51F36C86" w14:textId="77777777" w:rsidR="00A80D5D" w:rsidRPr="000257C7" w:rsidRDefault="00A80D5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отметок и ширины полосы отвода для работы экскаваторов и другой наземной техники;</w:t>
      </w:r>
    </w:p>
    <w:p w14:paraId="02973FCD" w14:textId="77777777" w:rsidR="00A80D5D" w:rsidRPr="000257C7" w:rsidRDefault="00A80D5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параметров траншеи и соответствия их проектным данным;</w:t>
      </w:r>
    </w:p>
    <w:p w14:paraId="7F775D42" w14:textId="77777777" w:rsidR="00A80D5D" w:rsidRPr="000257C7" w:rsidRDefault="00A80D5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толщины слоя подсыпки и присыпки трубопровода грунтом;</w:t>
      </w:r>
    </w:p>
    <w:p w14:paraId="21419941" w14:textId="77777777" w:rsidR="00A80D5D" w:rsidRPr="000257C7" w:rsidRDefault="00A80D5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толщины слоя засыпки и обвалования трубопровода грунтом;</w:t>
      </w:r>
    </w:p>
    <w:p w14:paraId="6CA108C9" w14:textId="77777777" w:rsidR="00A80D5D" w:rsidRPr="000257C7" w:rsidRDefault="00A80D5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местоположения и размеров отвалов;</w:t>
      </w:r>
    </w:p>
    <w:p w14:paraId="78DAED5E" w14:textId="77777777" w:rsidR="00A80D5D" w:rsidRPr="000257C7" w:rsidRDefault="00A80D5D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рельефа дна реки (водоема) в местах удаления отвалов.</w:t>
      </w:r>
    </w:p>
    <w:p w14:paraId="01D13426" w14:textId="77777777" w:rsidR="00BF0183" w:rsidRPr="000257C7" w:rsidRDefault="0067342C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В процессе ст</w:t>
      </w:r>
      <w:r w:rsidR="002F66C9" w:rsidRPr="000257C7">
        <w:rPr>
          <w:sz w:val="28"/>
          <w:szCs w:val="28"/>
          <w:highlight w:val="green"/>
        </w:rPr>
        <w:t>роительства подводных переходов</w:t>
      </w:r>
      <w:r w:rsidRPr="000257C7">
        <w:rPr>
          <w:sz w:val="28"/>
          <w:szCs w:val="28"/>
          <w:highlight w:val="green"/>
        </w:rPr>
        <w:t xml:space="preserve"> </w:t>
      </w:r>
      <w:r w:rsidR="00B06FB9" w:rsidRPr="000257C7">
        <w:rPr>
          <w:sz w:val="28"/>
          <w:szCs w:val="28"/>
          <w:highlight w:val="green"/>
        </w:rPr>
        <w:t>проводят</w:t>
      </w:r>
      <w:r w:rsidRPr="000257C7">
        <w:rPr>
          <w:sz w:val="28"/>
          <w:szCs w:val="28"/>
          <w:highlight w:val="green"/>
        </w:rPr>
        <w:t xml:space="preserve"> авторский надзор в установленном порядке</w:t>
      </w:r>
      <w:r w:rsidR="00BF0183" w:rsidRPr="000257C7">
        <w:rPr>
          <w:sz w:val="28"/>
          <w:szCs w:val="28"/>
          <w:highlight w:val="green"/>
        </w:rPr>
        <w:t>.</w:t>
      </w:r>
    </w:p>
    <w:p w14:paraId="51CA592A" w14:textId="0EF160CF" w:rsidR="001F6846" w:rsidRPr="000257C7" w:rsidRDefault="001F6846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В случае если строящийся подводный переход относится к классу объектов КС-3 (</w:t>
      </w:r>
      <w:r w:rsidR="005E3E62" w:rsidRPr="000257C7">
        <w:rPr>
          <w:sz w:val="28"/>
          <w:szCs w:val="28"/>
          <w:highlight w:val="green"/>
        </w:rPr>
        <w:t xml:space="preserve">повышенный </w:t>
      </w:r>
      <w:r w:rsidRPr="000257C7">
        <w:rPr>
          <w:sz w:val="28"/>
          <w:szCs w:val="28"/>
          <w:highlight w:val="green"/>
        </w:rPr>
        <w:t xml:space="preserve">уровень ответственности) по </w:t>
      </w:r>
      <w:r w:rsidR="00D2088D" w:rsidRPr="000257C7">
        <w:rPr>
          <w:sz w:val="28"/>
          <w:szCs w:val="28"/>
          <w:highlight w:val="green"/>
        </w:rPr>
        <w:t>ГОСТ 27751</w:t>
      </w:r>
      <w:r w:rsidR="002F66C9" w:rsidRPr="000257C7">
        <w:rPr>
          <w:sz w:val="28"/>
          <w:szCs w:val="28"/>
          <w:highlight w:val="green"/>
        </w:rPr>
        <w:t>,</w:t>
      </w:r>
      <w:r w:rsidR="00D2088D" w:rsidRPr="000257C7">
        <w:rPr>
          <w:sz w:val="28"/>
          <w:szCs w:val="28"/>
          <w:highlight w:val="green"/>
        </w:rPr>
        <w:t xml:space="preserve"> контроль качества строительно-монтажных работ </w:t>
      </w:r>
      <w:r w:rsidR="00B1479B" w:rsidRPr="000257C7">
        <w:rPr>
          <w:sz w:val="28"/>
          <w:szCs w:val="28"/>
          <w:highlight w:val="green"/>
        </w:rPr>
        <w:t>долж</w:t>
      </w:r>
      <w:r w:rsidR="00D2088D" w:rsidRPr="000257C7">
        <w:rPr>
          <w:sz w:val="28"/>
          <w:szCs w:val="28"/>
          <w:highlight w:val="green"/>
        </w:rPr>
        <w:t>ен проводит</w:t>
      </w:r>
      <w:r w:rsidR="005E3E62" w:rsidRPr="000257C7">
        <w:rPr>
          <w:sz w:val="28"/>
          <w:szCs w:val="28"/>
          <w:highlight w:val="green"/>
        </w:rPr>
        <w:t>ь</w:t>
      </w:r>
      <w:r w:rsidR="00D2088D" w:rsidRPr="000257C7">
        <w:rPr>
          <w:sz w:val="28"/>
          <w:szCs w:val="28"/>
          <w:highlight w:val="green"/>
        </w:rPr>
        <w:t>ся третьей стороной в соответствии с ГОСТ 27751.</w:t>
      </w:r>
    </w:p>
    <w:p w14:paraId="5ACB8569" w14:textId="2B098FE0" w:rsidR="00924A23" w:rsidRPr="000257C7" w:rsidRDefault="00924A23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Объемы и методы контроля сварных соединений </w:t>
      </w:r>
      <w:r w:rsidR="00B1479B" w:rsidRPr="000257C7">
        <w:rPr>
          <w:sz w:val="28"/>
          <w:szCs w:val="28"/>
          <w:highlight w:val="green"/>
        </w:rPr>
        <w:t>следует</w:t>
      </w:r>
      <w:r w:rsidRPr="000257C7">
        <w:rPr>
          <w:sz w:val="28"/>
          <w:szCs w:val="28"/>
          <w:highlight w:val="green"/>
        </w:rPr>
        <w:t xml:space="preserve"> определять в</w:t>
      </w:r>
      <w:r w:rsidR="00D83851" w:rsidRPr="000257C7">
        <w:rPr>
          <w:sz w:val="28"/>
          <w:szCs w:val="28"/>
          <w:highlight w:val="green"/>
        </w:rPr>
        <w:t xml:space="preserve"> соответствии с СП 86.13330</w:t>
      </w:r>
      <w:r w:rsidR="006D1851" w:rsidRPr="000257C7">
        <w:rPr>
          <w:sz w:val="28"/>
          <w:szCs w:val="28"/>
          <w:highlight w:val="green"/>
        </w:rPr>
        <w:t xml:space="preserve"> и </w:t>
      </w:r>
      <w:r w:rsidR="009960E8" w:rsidRPr="000257C7">
        <w:rPr>
          <w:sz w:val="28"/>
          <w:szCs w:val="28"/>
          <w:highlight w:val="green"/>
        </w:rPr>
        <w:t>СП 249.1325800</w:t>
      </w:r>
      <w:r w:rsidRPr="000257C7">
        <w:rPr>
          <w:sz w:val="28"/>
          <w:szCs w:val="28"/>
          <w:highlight w:val="green"/>
        </w:rPr>
        <w:t>.</w:t>
      </w:r>
    </w:p>
    <w:p w14:paraId="4CCA063A" w14:textId="08C81EFC" w:rsidR="00455602" w:rsidRPr="000257C7" w:rsidRDefault="00455602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Строительный контроль и строит</w:t>
      </w:r>
      <w:r w:rsidR="005E3E62" w:rsidRPr="000257C7">
        <w:rPr>
          <w:sz w:val="28"/>
          <w:szCs w:val="28"/>
          <w:highlight w:val="green"/>
        </w:rPr>
        <w:t xml:space="preserve">ельный надзор за работами </w:t>
      </w:r>
      <w:r w:rsidR="00B1479B" w:rsidRPr="000257C7">
        <w:rPr>
          <w:sz w:val="28"/>
          <w:szCs w:val="28"/>
          <w:highlight w:val="green"/>
        </w:rPr>
        <w:t>долж</w:t>
      </w:r>
      <w:r w:rsidR="005E3E62" w:rsidRPr="000257C7">
        <w:rPr>
          <w:sz w:val="28"/>
          <w:szCs w:val="28"/>
          <w:highlight w:val="green"/>
        </w:rPr>
        <w:t>ны</w:t>
      </w:r>
      <w:r w:rsidRPr="000257C7">
        <w:rPr>
          <w:sz w:val="28"/>
          <w:szCs w:val="28"/>
          <w:highlight w:val="green"/>
        </w:rPr>
        <w:t xml:space="preserve"> осуществляться в соответствии с СП 48.13330, СП 86.13330, ГОСТ 34366, [</w:t>
      </w:r>
      <w:r w:rsidR="001C5B30" w:rsidRPr="000257C7">
        <w:rPr>
          <w:sz w:val="28"/>
          <w:szCs w:val="28"/>
          <w:highlight w:val="green"/>
        </w:rPr>
        <w:t>1</w:t>
      </w:r>
      <w:r w:rsidRPr="000257C7">
        <w:rPr>
          <w:sz w:val="28"/>
          <w:szCs w:val="28"/>
          <w:highlight w:val="green"/>
        </w:rPr>
        <w:t>] и [</w:t>
      </w:r>
      <w:r w:rsidR="00F46F76" w:rsidRPr="000257C7">
        <w:rPr>
          <w:sz w:val="28"/>
          <w:szCs w:val="28"/>
          <w:highlight w:val="green"/>
        </w:rPr>
        <w:t>4</w:t>
      </w:r>
      <w:r w:rsidRPr="000257C7">
        <w:rPr>
          <w:sz w:val="28"/>
          <w:szCs w:val="28"/>
          <w:highlight w:val="green"/>
        </w:rPr>
        <w:t>]</w:t>
      </w:r>
    </w:p>
    <w:p w14:paraId="7D5DCD49" w14:textId="5C082108" w:rsidR="00AA1CE7" w:rsidRPr="000257C7" w:rsidRDefault="00AA1CE7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При завершении строительства объектов на переходе или отдельных его этапов, а также </w:t>
      </w:r>
      <w:r w:rsidR="005E3E62" w:rsidRPr="000257C7">
        <w:rPr>
          <w:sz w:val="28"/>
          <w:szCs w:val="28"/>
          <w:highlight w:val="green"/>
        </w:rPr>
        <w:t xml:space="preserve">при </w:t>
      </w:r>
      <w:r w:rsidRPr="000257C7">
        <w:rPr>
          <w:sz w:val="28"/>
          <w:szCs w:val="28"/>
          <w:highlight w:val="green"/>
        </w:rPr>
        <w:t xml:space="preserve">выполнении скрытых работ </w:t>
      </w:r>
      <w:r w:rsidR="00B1479B" w:rsidRPr="000257C7">
        <w:rPr>
          <w:sz w:val="28"/>
          <w:szCs w:val="28"/>
          <w:highlight w:val="green"/>
        </w:rPr>
        <w:t>осуществляется</w:t>
      </w:r>
      <w:r w:rsidRPr="000257C7">
        <w:rPr>
          <w:sz w:val="28"/>
          <w:szCs w:val="28"/>
          <w:highlight w:val="green"/>
        </w:rPr>
        <w:t xml:space="preserve"> приемочный контроль, по результатам которого принима</w:t>
      </w:r>
      <w:r w:rsidR="005E3E62" w:rsidRPr="000257C7">
        <w:rPr>
          <w:sz w:val="28"/>
          <w:szCs w:val="28"/>
          <w:highlight w:val="green"/>
        </w:rPr>
        <w:t>ют</w:t>
      </w:r>
      <w:r w:rsidRPr="000257C7">
        <w:rPr>
          <w:sz w:val="28"/>
          <w:szCs w:val="28"/>
          <w:highlight w:val="green"/>
        </w:rPr>
        <w:t xml:space="preserve"> документированное решение о пригодности объекта к эксплуатации, </w:t>
      </w:r>
      <w:r w:rsidR="00B1479B" w:rsidRPr="000257C7">
        <w:rPr>
          <w:sz w:val="28"/>
          <w:szCs w:val="28"/>
          <w:highlight w:val="green"/>
        </w:rPr>
        <w:t>необходимо</w:t>
      </w:r>
      <w:r w:rsidRPr="000257C7">
        <w:rPr>
          <w:sz w:val="28"/>
          <w:szCs w:val="28"/>
          <w:highlight w:val="green"/>
        </w:rPr>
        <w:t>сти переделки (устранения недостатков</w:t>
      </w:r>
      <w:r w:rsidR="002F66C9" w:rsidRPr="000257C7">
        <w:rPr>
          <w:sz w:val="28"/>
          <w:szCs w:val="28"/>
          <w:highlight w:val="green"/>
        </w:rPr>
        <w:t>)</w:t>
      </w:r>
      <w:r w:rsidRPr="000257C7">
        <w:rPr>
          <w:sz w:val="28"/>
          <w:szCs w:val="28"/>
          <w:highlight w:val="green"/>
        </w:rPr>
        <w:t xml:space="preserve"> или возможности выполнения последующих работ.</w:t>
      </w:r>
    </w:p>
    <w:p w14:paraId="12997125" w14:textId="77777777" w:rsidR="00AA1CE7" w:rsidRPr="000257C7" w:rsidRDefault="00AA1CE7" w:rsidP="00AA1CE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Результаты </w:t>
      </w:r>
      <w:r w:rsidR="005E3E62" w:rsidRPr="000257C7">
        <w:rPr>
          <w:rFonts w:ascii="Times New Roman" w:hAnsi="Times New Roman" w:cs="Times New Roman"/>
          <w:sz w:val="28"/>
          <w:szCs w:val="28"/>
          <w:highlight w:val="green"/>
        </w:rPr>
        <w:t>приемочного контроля фиксируют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 в актах </w:t>
      </w:r>
      <w:r w:rsidR="00E56FD9" w:rsidRPr="000257C7">
        <w:rPr>
          <w:rFonts w:ascii="Times New Roman" w:hAnsi="Times New Roman" w:cs="Times New Roman"/>
          <w:sz w:val="28"/>
          <w:szCs w:val="28"/>
          <w:highlight w:val="green"/>
        </w:rPr>
        <w:t>согласно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83851" w:rsidRPr="000257C7">
        <w:rPr>
          <w:rFonts w:ascii="Times New Roman" w:hAnsi="Times New Roman" w:cs="Times New Roman"/>
          <w:sz w:val="28"/>
          <w:szCs w:val="28"/>
          <w:highlight w:val="green"/>
        </w:rPr>
        <w:t>СП 86.13330 и СП 68.13330.</w:t>
      </w:r>
    </w:p>
    <w:p w14:paraId="2396433A" w14:textId="6B3FE2B7" w:rsidR="00426D8E" w:rsidRPr="000257C7" w:rsidRDefault="00426D8E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Приемка </w:t>
      </w:r>
      <w:r w:rsidR="00B1479B" w:rsidRPr="000257C7">
        <w:rPr>
          <w:sz w:val="28"/>
          <w:szCs w:val="28"/>
          <w:highlight w:val="green"/>
        </w:rPr>
        <w:t>осуществляется</w:t>
      </w:r>
      <w:r w:rsidRPr="000257C7">
        <w:rPr>
          <w:sz w:val="28"/>
          <w:szCs w:val="28"/>
          <w:highlight w:val="green"/>
        </w:rPr>
        <w:t xml:space="preserve"> приемочной комиссией, создаваемой </w:t>
      </w:r>
      <w:r w:rsidR="00395B33" w:rsidRPr="000257C7">
        <w:rPr>
          <w:sz w:val="28"/>
          <w:szCs w:val="28"/>
          <w:highlight w:val="green"/>
        </w:rPr>
        <w:t>застройщиком (техническим заказчиком)</w:t>
      </w:r>
      <w:r w:rsidRPr="000257C7">
        <w:rPr>
          <w:sz w:val="28"/>
          <w:szCs w:val="28"/>
          <w:highlight w:val="green"/>
        </w:rPr>
        <w:t>.</w:t>
      </w:r>
    </w:p>
    <w:p w14:paraId="569DD70B" w14:textId="77777777" w:rsidR="00AA1CE7" w:rsidRPr="000257C7" w:rsidRDefault="00AA1CE7" w:rsidP="00AA1CE7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Приемо-сдаточная документация состоит из </w:t>
      </w:r>
      <w:r w:rsidR="007E733C"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следующих 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>материалов:</w:t>
      </w:r>
    </w:p>
    <w:p w14:paraId="004FAC13" w14:textId="77777777" w:rsidR="00AA1CE7" w:rsidRPr="000257C7" w:rsidRDefault="00AA1CE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lastRenderedPageBreak/>
        <w:t>различные списки, перечни, ведомости,</w:t>
      </w:r>
      <w:r w:rsidR="002F66C9" w:rsidRPr="000257C7">
        <w:rPr>
          <w:sz w:val="28"/>
          <w:szCs w:val="28"/>
          <w:highlight w:val="green"/>
        </w:rPr>
        <w:t xml:space="preserve"> справки, паспорта</w:t>
      </w:r>
      <w:r w:rsidR="00704D15" w:rsidRPr="000257C7">
        <w:rPr>
          <w:sz w:val="28"/>
          <w:szCs w:val="28"/>
          <w:highlight w:val="green"/>
        </w:rPr>
        <w:t>;</w:t>
      </w:r>
    </w:p>
    <w:p w14:paraId="0B88F7AC" w14:textId="77777777" w:rsidR="00AA1CE7" w:rsidRPr="000257C7" w:rsidRDefault="00AA1CE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проектна</w:t>
      </w:r>
      <w:r w:rsidR="00704D15" w:rsidRPr="000257C7">
        <w:rPr>
          <w:sz w:val="28"/>
          <w:szCs w:val="28"/>
          <w:highlight w:val="green"/>
        </w:rPr>
        <w:t xml:space="preserve">я </w:t>
      </w:r>
      <w:r w:rsidR="00C36196" w:rsidRPr="000257C7">
        <w:rPr>
          <w:sz w:val="28"/>
          <w:szCs w:val="28"/>
          <w:highlight w:val="green"/>
        </w:rPr>
        <w:t xml:space="preserve">и рабочая </w:t>
      </w:r>
      <w:r w:rsidR="00704D15" w:rsidRPr="000257C7">
        <w:rPr>
          <w:sz w:val="28"/>
          <w:szCs w:val="28"/>
          <w:highlight w:val="green"/>
        </w:rPr>
        <w:t>документация</w:t>
      </w:r>
      <w:r w:rsidRPr="000257C7">
        <w:rPr>
          <w:sz w:val="28"/>
          <w:szCs w:val="28"/>
          <w:highlight w:val="green"/>
        </w:rPr>
        <w:t>;</w:t>
      </w:r>
    </w:p>
    <w:p w14:paraId="20923FC1" w14:textId="77777777" w:rsidR="00AA1CE7" w:rsidRPr="000257C7" w:rsidRDefault="00AA1CE7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исполнительная произво</w:t>
      </w:r>
      <w:r w:rsidR="00704D15" w:rsidRPr="000257C7">
        <w:rPr>
          <w:sz w:val="28"/>
          <w:szCs w:val="28"/>
          <w:highlight w:val="green"/>
        </w:rPr>
        <w:t>дственная документация</w:t>
      </w:r>
      <w:r w:rsidRPr="000257C7">
        <w:rPr>
          <w:sz w:val="28"/>
          <w:szCs w:val="28"/>
          <w:highlight w:val="green"/>
        </w:rPr>
        <w:t>.</w:t>
      </w:r>
    </w:p>
    <w:p w14:paraId="25A48ECB" w14:textId="77777777" w:rsidR="00AD63EE" w:rsidRPr="002E310E" w:rsidRDefault="00AD63EE" w:rsidP="00AD63EE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После приемки объекта в эксплуатацию приемо-сдаточная документация передается </w:t>
      </w:r>
      <w:r w:rsidR="00395B33" w:rsidRPr="000257C7">
        <w:rPr>
          <w:rFonts w:ascii="Times New Roman" w:hAnsi="Times New Roman" w:cs="Times New Roman"/>
          <w:sz w:val="28"/>
          <w:szCs w:val="28"/>
          <w:highlight w:val="green"/>
        </w:rPr>
        <w:t>застройщику (техническому заказчику)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506DB79" w14:textId="721804FA" w:rsidR="00426D8E" w:rsidRPr="000257C7" w:rsidRDefault="00426D8E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Выдача разрешения на ввод объекта в эксплуатацию уполномоченным органом исполнительной власти, выдавшим разрешение на строительство, </w:t>
      </w:r>
      <w:r w:rsidR="00B1479B" w:rsidRPr="000257C7">
        <w:rPr>
          <w:sz w:val="28"/>
          <w:szCs w:val="28"/>
          <w:highlight w:val="green"/>
        </w:rPr>
        <w:t>осуществляется</w:t>
      </w:r>
      <w:r w:rsidRPr="000257C7">
        <w:rPr>
          <w:sz w:val="28"/>
          <w:szCs w:val="28"/>
          <w:highlight w:val="green"/>
        </w:rPr>
        <w:t xml:space="preserve"> в соответствии с</w:t>
      </w:r>
      <w:r w:rsidR="005E3E62" w:rsidRPr="000257C7">
        <w:rPr>
          <w:sz w:val="28"/>
          <w:szCs w:val="28"/>
          <w:highlight w:val="green"/>
        </w:rPr>
        <w:t xml:space="preserve"> [1, </w:t>
      </w:r>
      <w:hyperlink r:id="rId21" w:history="1">
        <w:r w:rsidR="002F66C9" w:rsidRPr="000257C7">
          <w:rPr>
            <w:sz w:val="28"/>
            <w:szCs w:val="28"/>
            <w:highlight w:val="green"/>
          </w:rPr>
          <w:t>статья</w:t>
        </w:r>
        <w:r w:rsidR="005E3E62" w:rsidRPr="000257C7">
          <w:rPr>
            <w:sz w:val="28"/>
            <w:szCs w:val="28"/>
            <w:highlight w:val="green"/>
          </w:rPr>
          <w:t xml:space="preserve"> 55</w:t>
        </w:r>
      </w:hyperlink>
      <w:r w:rsidR="005E3E62" w:rsidRPr="000257C7">
        <w:rPr>
          <w:sz w:val="28"/>
          <w:szCs w:val="28"/>
          <w:highlight w:val="green"/>
        </w:rPr>
        <w:t>]</w:t>
      </w:r>
      <w:r w:rsidRPr="000257C7">
        <w:rPr>
          <w:sz w:val="28"/>
          <w:szCs w:val="28"/>
          <w:highlight w:val="green"/>
        </w:rPr>
        <w:t>.</w:t>
      </w:r>
    </w:p>
    <w:p w14:paraId="631E8B5B" w14:textId="01D663E3" w:rsidR="00CC596A" w:rsidRPr="000257C7" w:rsidRDefault="00CC596A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 Входному контролю подвергаются материалы, средства и устройства для балластировки и закрепления трубопровода, которые </w:t>
      </w:r>
      <w:r w:rsidR="00B1479B" w:rsidRPr="000257C7">
        <w:rPr>
          <w:sz w:val="28"/>
          <w:szCs w:val="28"/>
          <w:highlight w:val="green"/>
        </w:rPr>
        <w:t>долж</w:t>
      </w:r>
      <w:r w:rsidR="005E3E62" w:rsidRPr="000257C7">
        <w:rPr>
          <w:sz w:val="28"/>
          <w:szCs w:val="28"/>
          <w:highlight w:val="green"/>
        </w:rPr>
        <w:t>ны иметь технический паспорт</w:t>
      </w:r>
      <w:r w:rsidRPr="000257C7">
        <w:rPr>
          <w:sz w:val="28"/>
          <w:szCs w:val="28"/>
          <w:highlight w:val="green"/>
        </w:rPr>
        <w:t>.</w:t>
      </w:r>
    </w:p>
    <w:p w14:paraId="25D514D0" w14:textId="77777777" w:rsidR="00CC596A" w:rsidRPr="000257C7" w:rsidRDefault="00CC596A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Импортные материалы, средства и устройства проверяют по показателям, </w:t>
      </w:r>
      <w:r w:rsidR="005E3E62" w:rsidRPr="000257C7">
        <w:rPr>
          <w:sz w:val="28"/>
          <w:szCs w:val="28"/>
          <w:highlight w:val="green"/>
        </w:rPr>
        <w:t>указанным</w:t>
      </w:r>
      <w:r w:rsidRPr="000257C7">
        <w:rPr>
          <w:sz w:val="28"/>
          <w:szCs w:val="28"/>
          <w:highlight w:val="green"/>
        </w:rPr>
        <w:t xml:space="preserve"> в договоре.</w:t>
      </w:r>
    </w:p>
    <w:p w14:paraId="7A8C3D2F" w14:textId="7F50F882" w:rsidR="00CC596A" w:rsidRPr="000257C7" w:rsidRDefault="00CC596A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Материалы, средства и устройства, не соответствующие требованиям </w:t>
      </w:r>
      <w:r w:rsidR="00C36196" w:rsidRPr="000257C7">
        <w:rPr>
          <w:sz w:val="28"/>
          <w:szCs w:val="28"/>
          <w:highlight w:val="green"/>
        </w:rPr>
        <w:t>проектной документации</w:t>
      </w:r>
      <w:r w:rsidRPr="000257C7">
        <w:rPr>
          <w:sz w:val="28"/>
          <w:szCs w:val="28"/>
          <w:highlight w:val="green"/>
        </w:rPr>
        <w:t xml:space="preserve">,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>ны быть отбракованы в установленном порядке.</w:t>
      </w:r>
    </w:p>
    <w:p w14:paraId="71143B2B" w14:textId="77777777" w:rsidR="00CC596A" w:rsidRPr="000257C7" w:rsidRDefault="00CC596A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Операционный контроль качества выполняемых работ по балластировке и закреплению трубопровода </w:t>
      </w:r>
      <w:r w:rsidR="009026D2" w:rsidRPr="000257C7">
        <w:rPr>
          <w:sz w:val="28"/>
          <w:szCs w:val="28"/>
          <w:highlight w:val="green"/>
        </w:rPr>
        <w:t>проводя</w:t>
      </w:r>
      <w:r w:rsidR="005179C0" w:rsidRPr="000257C7">
        <w:rPr>
          <w:sz w:val="28"/>
          <w:szCs w:val="28"/>
          <w:highlight w:val="green"/>
        </w:rPr>
        <w:t>т</w:t>
      </w:r>
      <w:r w:rsidRPr="000257C7">
        <w:rPr>
          <w:sz w:val="28"/>
          <w:szCs w:val="28"/>
          <w:highlight w:val="green"/>
        </w:rPr>
        <w:t xml:space="preserve"> согласно требованиям ППР и технологических карт.</w:t>
      </w:r>
    </w:p>
    <w:p w14:paraId="302ECDA5" w14:textId="77777777" w:rsidR="00CC596A" w:rsidRPr="000257C7" w:rsidRDefault="00CC596A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Приемочный контроль качества балластировки и закрепления трубопровода </w:t>
      </w:r>
      <w:r w:rsidR="005179C0" w:rsidRPr="000257C7">
        <w:rPr>
          <w:sz w:val="28"/>
          <w:szCs w:val="28"/>
          <w:highlight w:val="green"/>
        </w:rPr>
        <w:t>провод</w:t>
      </w:r>
      <w:r w:rsidR="009026D2" w:rsidRPr="000257C7">
        <w:rPr>
          <w:sz w:val="28"/>
          <w:szCs w:val="28"/>
          <w:highlight w:val="green"/>
        </w:rPr>
        <w:t>я</w:t>
      </w:r>
      <w:r w:rsidR="005179C0" w:rsidRPr="000257C7">
        <w:rPr>
          <w:sz w:val="28"/>
          <w:szCs w:val="28"/>
          <w:highlight w:val="green"/>
        </w:rPr>
        <w:t>т</w:t>
      </w:r>
      <w:r w:rsidRPr="000257C7">
        <w:rPr>
          <w:sz w:val="28"/>
          <w:szCs w:val="28"/>
          <w:highlight w:val="green"/>
        </w:rPr>
        <w:t xml:space="preserve"> </w:t>
      </w:r>
      <w:r w:rsidR="009026D2" w:rsidRPr="000257C7">
        <w:rPr>
          <w:sz w:val="28"/>
          <w:szCs w:val="28"/>
          <w:highlight w:val="green"/>
        </w:rPr>
        <w:t>в</w:t>
      </w:r>
      <w:r w:rsidRPr="000257C7">
        <w:rPr>
          <w:sz w:val="28"/>
          <w:szCs w:val="28"/>
          <w:highlight w:val="green"/>
        </w:rPr>
        <w:t xml:space="preserve"> цел</w:t>
      </w:r>
      <w:r w:rsidR="009026D2" w:rsidRPr="000257C7">
        <w:rPr>
          <w:sz w:val="28"/>
          <w:szCs w:val="28"/>
          <w:highlight w:val="green"/>
        </w:rPr>
        <w:t>ях их</w:t>
      </w:r>
      <w:r w:rsidRPr="000257C7">
        <w:rPr>
          <w:sz w:val="28"/>
          <w:szCs w:val="28"/>
          <w:highlight w:val="green"/>
        </w:rPr>
        <w:t xml:space="preserve"> проверки соответствия выполненных работ требованиям рабочей документации, технологических </w:t>
      </w:r>
      <w:r w:rsidR="009026D2" w:rsidRPr="000257C7">
        <w:rPr>
          <w:sz w:val="28"/>
          <w:szCs w:val="28"/>
          <w:highlight w:val="green"/>
        </w:rPr>
        <w:t>карт и ППР. При этом проверяют</w:t>
      </w:r>
      <w:r w:rsidRPr="000257C7">
        <w:rPr>
          <w:sz w:val="28"/>
          <w:szCs w:val="28"/>
          <w:highlight w:val="green"/>
        </w:rPr>
        <w:t>:</w:t>
      </w:r>
    </w:p>
    <w:p w14:paraId="0E93F183" w14:textId="77777777" w:rsidR="00CC596A" w:rsidRPr="000257C7" w:rsidRDefault="00CC596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общее число установленных на каждом из участков средств балластировки;</w:t>
      </w:r>
    </w:p>
    <w:p w14:paraId="5CA4D567" w14:textId="77777777" w:rsidR="00CC596A" w:rsidRPr="000257C7" w:rsidRDefault="00CC596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расстояния между утяжелителями (группами), анкерными устройствами и т.</w:t>
      </w:r>
      <w:r w:rsidR="009026D2" w:rsidRPr="000257C7">
        <w:rPr>
          <w:sz w:val="28"/>
          <w:szCs w:val="28"/>
          <w:highlight w:val="green"/>
        </w:rPr>
        <w:t xml:space="preserve"> </w:t>
      </w:r>
      <w:r w:rsidRPr="000257C7">
        <w:rPr>
          <w:sz w:val="28"/>
          <w:szCs w:val="28"/>
          <w:highlight w:val="green"/>
        </w:rPr>
        <w:t>п.;</w:t>
      </w:r>
    </w:p>
    <w:p w14:paraId="3A9BADB4" w14:textId="77777777" w:rsidR="00CC596A" w:rsidRPr="000257C7" w:rsidRDefault="00CC596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протяженность участков, закрепленных грунтом с использованием НСМ;</w:t>
      </w:r>
    </w:p>
    <w:p w14:paraId="0163B1B4" w14:textId="77777777" w:rsidR="00CC596A" w:rsidRPr="000257C7" w:rsidRDefault="00CC596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несущая способность анкерных устройств на отдельных участках по результатам контрольных испытаний выдергивающей нагрузкой (</w:t>
      </w:r>
      <w:r w:rsidR="009026D2" w:rsidRPr="000257C7">
        <w:rPr>
          <w:sz w:val="28"/>
          <w:szCs w:val="28"/>
          <w:highlight w:val="green"/>
        </w:rPr>
        <w:t>значение</w:t>
      </w:r>
      <w:r w:rsidRPr="000257C7">
        <w:rPr>
          <w:sz w:val="28"/>
          <w:szCs w:val="28"/>
          <w:highlight w:val="green"/>
        </w:rPr>
        <w:t xml:space="preserve"> нагрузки и число испытаний определя</w:t>
      </w:r>
      <w:r w:rsidR="009026D2" w:rsidRPr="000257C7">
        <w:rPr>
          <w:sz w:val="28"/>
          <w:szCs w:val="28"/>
          <w:highlight w:val="green"/>
        </w:rPr>
        <w:t>ю</w:t>
      </w:r>
      <w:r w:rsidRPr="000257C7">
        <w:rPr>
          <w:sz w:val="28"/>
          <w:szCs w:val="28"/>
          <w:highlight w:val="green"/>
        </w:rPr>
        <w:t xml:space="preserve">тся </w:t>
      </w:r>
      <w:r w:rsidR="00C36196" w:rsidRPr="000257C7">
        <w:rPr>
          <w:sz w:val="28"/>
          <w:szCs w:val="28"/>
          <w:highlight w:val="green"/>
        </w:rPr>
        <w:t>проектной документацией</w:t>
      </w:r>
      <w:r w:rsidRPr="000257C7">
        <w:rPr>
          <w:sz w:val="28"/>
          <w:szCs w:val="28"/>
          <w:highlight w:val="green"/>
        </w:rPr>
        <w:t xml:space="preserve">, но не менее трех </w:t>
      </w:r>
      <w:r w:rsidR="009026D2" w:rsidRPr="000257C7">
        <w:rPr>
          <w:sz w:val="28"/>
          <w:szCs w:val="28"/>
          <w:highlight w:val="green"/>
        </w:rPr>
        <w:t>анкерных устройств</w:t>
      </w:r>
      <w:r w:rsidRPr="000257C7">
        <w:rPr>
          <w:sz w:val="28"/>
          <w:szCs w:val="28"/>
          <w:highlight w:val="green"/>
        </w:rPr>
        <w:t>);</w:t>
      </w:r>
    </w:p>
    <w:p w14:paraId="68A4FBAA" w14:textId="77777777" w:rsidR="00CC596A" w:rsidRPr="000257C7" w:rsidRDefault="00CC596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качество установки </w:t>
      </w:r>
      <w:proofErr w:type="spellStart"/>
      <w:r w:rsidRPr="000257C7">
        <w:rPr>
          <w:sz w:val="28"/>
          <w:szCs w:val="28"/>
          <w:highlight w:val="green"/>
        </w:rPr>
        <w:t>футеровочных</w:t>
      </w:r>
      <w:proofErr w:type="spellEnd"/>
      <w:r w:rsidRPr="000257C7">
        <w:rPr>
          <w:sz w:val="28"/>
          <w:szCs w:val="28"/>
          <w:highlight w:val="green"/>
        </w:rPr>
        <w:t xml:space="preserve"> матов;</w:t>
      </w:r>
    </w:p>
    <w:p w14:paraId="1C578838" w14:textId="77777777" w:rsidR="00CC596A" w:rsidRPr="000257C7" w:rsidRDefault="00CC596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контроль моментов затяжки резьбовых соединений бетонных и чугунных кольцевых утяжелителей;</w:t>
      </w:r>
    </w:p>
    <w:p w14:paraId="65119B04" w14:textId="77777777" w:rsidR="00CC596A" w:rsidRPr="000257C7" w:rsidRDefault="00CC596A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наличие актов на</w:t>
      </w:r>
      <w:r w:rsidR="009026D2" w:rsidRPr="000257C7">
        <w:rPr>
          <w:sz w:val="28"/>
          <w:szCs w:val="28"/>
          <w:highlight w:val="green"/>
        </w:rPr>
        <w:t xml:space="preserve"> освидетельствование </w:t>
      </w:r>
      <w:r w:rsidRPr="000257C7">
        <w:rPr>
          <w:sz w:val="28"/>
          <w:szCs w:val="28"/>
          <w:highlight w:val="green"/>
        </w:rPr>
        <w:t>скрыты</w:t>
      </w:r>
      <w:r w:rsidR="009026D2" w:rsidRPr="000257C7">
        <w:rPr>
          <w:sz w:val="28"/>
          <w:szCs w:val="28"/>
          <w:highlight w:val="green"/>
        </w:rPr>
        <w:t>х</w:t>
      </w:r>
      <w:r w:rsidRPr="000257C7">
        <w:rPr>
          <w:sz w:val="28"/>
          <w:szCs w:val="28"/>
          <w:highlight w:val="green"/>
        </w:rPr>
        <w:t xml:space="preserve"> работ по балластировке и закреплению участков трубопровода.</w:t>
      </w:r>
    </w:p>
    <w:p w14:paraId="6F74DE03" w14:textId="4349D49E" w:rsidR="006A6A1F" w:rsidRPr="000257C7" w:rsidRDefault="006A6A1F" w:rsidP="006A6A1F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Приемка работ по строительству подводного перехода трубопровода, проложенного методом ГНБ</w:t>
      </w:r>
      <w:r w:rsidR="009026D2" w:rsidRPr="000257C7">
        <w:rPr>
          <w:sz w:val="28"/>
          <w:szCs w:val="28"/>
          <w:highlight w:val="green"/>
        </w:rPr>
        <w:t>,</w:t>
      </w:r>
      <w:r w:rsidRPr="000257C7">
        <w:rPr>
          <w:sz w:val="28"/>
          <w:szCs w:val="28"/>
          <w:highlight w:val="green"/>
        </w:rPr>
        <w:t xml:space="preserve"> </w:t>
      </w:r>
      <w:r w:rsidR="00B1479B" w:rsidRPr="000257C7">
        <w:rPr>
          <w:sz w:val="28"/>
          <w:szCs w:val="28"/>
          <w:highlight w:val="green"/>
        </w:rPr>
        <w:t>осуществляется</w:t>
      </w:r>
      <w:r w:rsidRPr="000257C7">
        <w:rPr>
          <w:sz w:val="28"/>
          <w:szCs w:val="28"/>
          <w:highlight w:val="green"/>
        </w:rPr>
        <w:t xml:space="preserve"> </w:t>
      </w:r>
      <w:proofErr w:type="gramStart"/>
      <w:r w:rsidRPr="000257C7">
        <w:rPr>
          <w:sz w:val="28"/>
          <w:szCs w:val="28"/>
          <w:highlight w:val="green"/>
        </w:rPr>
        <w:t>после  проведения</w:t>
      </w:r>
      <w:proofErr w:type="gramEnd"/>
      <w:r w:rsidRPr="000257C7">
        <w:rPr>
          <w:sz w:val="28"/>
          <w:szCs w:val="28"/>
          <w:highlight w:val="green"/>
        </w:rPr>
        <w:t xml:space="preserve"> контроля соответствия фактического положения трубопровода проект</w:t>
      </w:r>
      <w:r w:rsidR="00574187" w:rsidRPr="000257C7">
        <w:rPr>
          <w:sz w:val="28"/>
          <w:szCs w:val="28"/>
          <w:highlight w:val="green"/>
        </w:rPr>
        <w:t>ному</w:t>
      </w:r>
      <w:r w:rsidRPr="000257C7">
        <w:rPr>
          <w:sz w:val="28"/>
          <w:szCs w:val="28"/>
          <w:highlight w:val="green"/>
        </w:rPr>
        <w:t>, включающего инструментальную проверку фактического планового (например, путем прот</w:t>
      </w:r>
      <w:r w:rsidR="009026D2" w:rsidRPr="000257C7">
        <w:rPr>
          <w:sz w:val="28"/>
          <w:szCs w:val="28"/>
          <w:highlight w:val="green"/>
        </w:rPr>
        <w:t>аск</w:t>
      </w:r>
      <w:r w:rsidRPr="000257C7">
        <w:rPr>
          <w:sz w:val="28"/>
          <w:szCs w:val="28"/>
          <w:highlight w:val="green"/>
        </w:rPr>
        <w:t xml:space="preserve">ивания зонда-излучателя) и высотного </w:t>
      </w:r>
      <w:r w:rsidRPr="000257C7">
        <w:rPr>
          <w:sz w:val="28"/>
          <w:szCs w:val="28"/>
          <w:highlight w:val="green"/>
        </w:rPr>
        <w:lastRenderedPageBreak/>
        <w:t xml:space="preserve">положений. По результатам приемочного инструментального контроля и испытаний исполнитель работ по ГНБ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>ен подготовить исполнительные чертежи, отражающие планово-высотное положение и технические характеристики проложенного трубопровода.</w:t>
      </w:r>
    </w:p>
    <w:p w14:paraId="71761911" w14:textId="34CD5E36" w:rsidR="00CC596A" w:rsidRPr="000257C7" w:rsidRDefault="00CC596A" w:rsidP="009C237B">
      <w:pPr>
        <w:pStyle w:val="af9"/>
        <w:numPr>
          <w:ilvl w:val="0"/>
          <w:numId w:val="29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Соответствие выполненных работ рабочим чертежам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 xml:space="preserve">но быть оформлено актом приемки работ, подписываемым ответственными представителями </w:t>
      </w:r>
      <w:r w:rsidR="00B06FB9" w:rsidRPr="000257C7">
        <w:rPr>
          <w:sz w:val="28"/>
          <w:szCs w:val="28"/>
          <w:highlight w:val="green"/>
        </w:rPr>
        <w:t>застройщик</w:t>
      </w:r>
      <w:r w:rsidR="009026D2" w:rsidRPr="000257C7">
        <w:rPr>
          <w:sz w:val="28"/>
          <w:szCs w:val="28"/>
          <w:highlight w:val="green"/>
        </w:rPr>
        <w:t>а</w:t>
      </w:r>
      <w:r w:rsidR="00B06FB9" w:rsidRPr="000257C7">
        <w:rPr>
          <w:sz w:val="28"/>
          <w:szCs w:val="28"/>
          <w:highlight w:val="green"/>
        </w:rPr>
        <w:t xml:space="preserve"> (техническ</w:t>
      </w:r>
      <w:r w:rsidR="009026D2" w:rsidRPr="000257C7">
        <w:rPr>
          <w:sz w:val="28"/>
          <w:szCs w:val="28"/>
          <w:highlight w:val="green"/>
        </w:rPr>
        <w:t>ого</w:t>
      </w:r>
      <w:r w:rsidR="00B06FB9" w:rsidRPr="000257C7">
        <w:rPr>
          <w:sz w:val="28"/>
          <w:szCs w:val="28"/>
          <w:highlight w:val="green"/>
        </w:rPr>
        <w:t xml:space="preserve"> заказчик</w:t>
      </w:r>
      <w:r w:rsidR="009026D2" w:rsidRPr="000257C7">
        <w:rPr>
          <w:sz w:val="28"/>
          <w:szCs w:val="28"/>
          <w:highlight w:val="green"/>
        </w:rPr>
        <w:t>а</w:t>
      </w:r>
      <w:r w:rsidR="00B06FB9" w:rsidRPr="000257C7">
        <w:rPr>
          <w:sz w:val="28"/>
          <w:szCs w:val="28"/>
          <w:highlight w:val="green"/>
        </w:rPr>
        <w:t>)</w:t>
      </w:r>
      <w:r w:rsidRPr="000257C7">
        <w:rPr>
          <w:sz w:val="28"/>
          <w:szCs w:val="28"/>
          <w:highlight w:val="green"/>
        </w:rPr>
        <w:t xml:space="preserve"> и </w:t>
      </w:r>
      <w:r w:rsidR="00B06FB9" w:rsidRPr="000257C7">
        <w:rPr>
          <w:sz w:val="28"/>
          <w:szCs w:val="28"/>
          <w:highlight w:val="green"/>
        </w:rPr>
        <w:t>лиц</w:t>
      </w:r>
      <w:r w:rsidR="009026D2" w:rsidRPr="000257C7">
        <w:rPr>
          <w:sz w:val="28"/>
          <w:szCs w:val="28"/>
          <w:highlight w:val="green"/>
        </w:rPr>
        <w:t>а</w:t>
      </w:r>
      <w:r w:rsidR="00B06FB9" w:rsidRPr="000257C7">
        <w:rPr>
          <w:sz w:val="28"/>
          <w:szCs w:val="28"/>
          <w:highlight w:val="green"/>
        </w:rPr>
        <w:t xml:space="preserve">, </w:t>
      </w:r>
      <w:r w:rsidR="00DE683D" w:rsidRPr="000257C7">
        <w:rPr>
          <w:sz w:val="28"/>
          <w:szCs w:val="28"/>
          <w:highlight w:val="green"/>
        </w:rPr>
        <w:t>осуществляющ</w:t>
      </w:r>
      <w:r w:rsidR="009026D2" w:rsidRPr="000257C7">
        <w:rPr>
          <w:sz w:val="28"/>
          <w:szCs w:val="28"/>
          <w:highlight w:val="green"/>
        </w:rPr>
        <w:t>его строительство</w:t>
      </w:r>
      <w:r w:rsidRPr="000257C7">
        <w:rPr>
          <w:sz w:val="28"/>
          <w:szCs w:val="28"/>
          <w:highlight w:val="green"/>
        </w:rPr>
        <w:t>.</w:t>
      </w:r>
    </w:p>
    <w:p w14:paraId="5AAC844E" w14:textId="77777777" w:rsidR="00AA1CE7" w:rsidRPr="002E310E" w:rsidRDefault="00AA1CE7" w:rsidP="009C237B">
      <w:pPr>
        <w:pStyle w:val="1"/>
        <w:numPr>
          <w:ilvl w:val="0"/>
          <w:numId w:val="13"/>
        </w:numPr>
        <w:spacing w:after="240"/>
        <w:ind w:left="0" w:firstLine="340"/>
        <w:rPr>
          <w:rFonts w:ascii="Times New Roman" w:hAnsi="Times New Roman" w:cs="Times New Roman"/>
          <w:bCs w:val="0"/>
          <w:color w:val="auto"/>
        </w:rPr>
      </w:pPr>
      <w:bookmarkStart w:id="41" w:name="_Toc528572443"/>
      <w:bookmarkStart w:id="42" w:name="_Toc529352240"/>
      <w:r w:rsidRPr="002E310E">
        <w:rPr>
          <w:rFonts w:ascii="Times New Roman" w:hAnsi="Times New Roman" w:cs="Times New Roman"/>
          <w:bCs w:val="0"/>
          <w:color w:val="auto"/>
        </w:rPr>
        <w:t>Охрана окружающей среды при строительстве подводных переходов</w:t>
      </w:r>
      <w:bookmarkEnd w:id="41"/>
      <w:bookmarkEnd w:id="42"/>
    </w:p>
    <w:p w14:paraId="275C8A2A" w14:textId="29C63293" w:rsidR="004D1581" w:rsidRPr="000257C7" w:rsidRDefault="00830071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Требования к разработке</w:t>
      </w:r>
      <w:r w:rsidR="004D1581" w:rsidRPr="000257C7">
        <w:rPr>
          <w:sz w:val="28"/>
          <w:szCs w:val="28"/>
          <w:highlight w:val="green"/>
        </w:rPr>
        <w:t xml:space="preserve"> мероприяти</w:t>
      </w:r>
      <w:r w:rsidRPr="000257C7">
        <w:rPr>
          <w:sz w:val="28"/>
          <w:szCs w:val="28"/>
          <w:highlight w:val="green"/>
        </w:rPr>
        <w:t>й</w:t>
      </w:r>
      <w:r w:rsidR="004D1581" w:rsidRPr="000257C7">
        <w:rPr>
          <w:sz w:val="28"/>
          <w:szCs w:val="28"/>
          <w:highlight w:val="green"/>
        </w:rPr>
        <w:t xml:space="preserve"> по охране окружающей среды при строительстве подводных переходов в </w:t>
      </w:r>
      <w:r w:rsidR="00574187" w:rsidRPr="000257C7">
        <w:rPr>
          <w:sz w:val="28"/>
          <w:szCs w:val="28"/>
          <w:highlight w:val="green"/>
        </w:rPr>
        <w:t>проектной документации</w:t>
      </w:r>
      <w:r w:rsidR="00E93C64" w:rsidRPr="000257C7">
        <w:rPr>
          <w:sz w:val="28"/>
          <w:szCs w:val="28"/>
          <w:highlight w:val="green"/>
        </w:rPr>
        <w:t xml:space="preserve"> </w:t>
      </w:r>
      <w:r w:rsidRPr="000257C7">
        <w:rPr>
          <w:sz w:val="28"/>
          <w:szCs w:val="28"/>
          <w:highlight w:val="green"/>
        </w:rPr>
        <w:t>приведены в</w:t>
      </w:r>
      <w:r w:rsidR="00E93C64" w:rsidRPr="000257C7">
        <w:rPr>
          <w:sz w:val="28"/>
          <w:szCs w:val="28"/>
          <w:highlight w:val="green"/>
        </w:rPr>
        <w:t xml:space="preserve"> </w:t>
      </w:r>
      <w:r w:rsidR="00D83851" w:rsidRPr="000257C7">
        <w:rPr>
          <w:sz w:val="28"/>
          <w:szCs w:val="28"/>
          <w:highlight w:val="green"/>
        </w:rPr>
        <w:t>СП 86.13330</w:t>
      </w:r>
      <w:r w:rsidR="00574187" w:rsidRPr="000257C7">
        <w:rPr>
          <w:sz w:val="28"/>
          <w:szCs w:val="28"/>
          <w:highlight w:val="green"/>
        </w:rPr>
        <w:t xml:space="preserve">, </w:t>
      </w:r>
      <w:r w:rsidR="001C5B30" w:rsidRPr="000257C7">
        <w:rPr>
          <w:sz w:val="28"/>
          <w:szCs w:val="28"/>
          <w:highlight w:val="green"/>
        </w:rPr>
        <w:t>[2</w:t>
      </w:r>
      <w:r w:rsidR="00E93C64" w:rsidRPr="000257C7">
        <w:rPr>
          <w:sz w:val="28"/>
          <w:szCs w:val="28"/>
          <w:highlight w:val="green"/>
        </w:rPr>
        <w:t>], [</w:t>
      </w:r>
      <w:r w:rsidR="00F46F76" w:rsidRPr="000257C7">
        <w:rPr>
          <w:sz w:val="28"/>
          <w:szCs w:val="28"/>
          <w:highlight w:val="green"/>
        </w:rPr>
        <w:t>5</w:t>
      </w:r>
      <w:r w:rsidR="00E93C64" w:rsidRPr="000257C7">
        <w:rPr>
          <w:sz w:val="28"/>
          <w:szCs w:val="28"/>
          <w:highlight w:val="green"/>
        </w:rPr>
        <w:t>], [1</w:t>
      </w:r>
      <w:r w:rsidR="006522A4" w:rsidRPr="000257C7">
        <w:rPr>
          <w:sz w:val="28"/>
          <w:szCs w:val="28"/>
          <w:highlight w:val="green"/>
        </w:rPr>
        <w:t>2</w:t>
      </w:r>
      <w:r w:rsidR="00E93C64" w:rsidRPr="000257C7">
        <w:rPr>
          <w:sz w:val="28"/>
          <w:szCs w:val="28"/>
          <w:highlight w:val="green"/>
        </w:rPr>
        <w:t>], [1</w:t>
      </w:r>
      <w:r w:rsidR="006522A4" w:rsidRPr="000257C7">
        <w:rPr>
          <w:sz w:val="28"/>
          <w:szCs w:val="28"/>
          <w:highlight w:val="green"/>
        </w:rPr>
        <w:t>8</w:t>
      </w:r>
      <w:r w:rsidRPr="000257C7">
        <w:rPr>
          <w:sz w:val="28"/>
          <w:szCs w:val="28"/>
          <w:highlight w:val="green"/>
        </w:rPr>
        <w:t>].</w:t>
      </w:r>
      <w:r w:rsidR="00E93C64" w:rsidRPr="000257C7">
        <w:rPr>
          <w:sz w:val="28"/>
          <w:szCs w:val="28"/>
          <w:highlight w:val="green"/>
        </w:rPr>
        <w:t xml:space="preserve"> </w:t>
      </w:r>
      <w:r w:rsidRPr="000257C7">
        <w:rPr>
          <w:sz w:val="28"/>
          <w:szCs w:val="28"/>
          <w:highlight w:val="green"/>
        </w:rPr>
        <w:t>Т</w:t>
      </w:r>
      <w:r w:rsidR="00E93C64" w:rsidRPr="000257C7">
        <w:rPr>
          <w:sz w:val="28"/>
          <w:szCs w:val="28"/>
          <w:highlight w:val="green"/>
        </w:rPr>
        <w:t>акже</w:t>
      </w:r>
      <w:r w:rsidRPr="000257C7">
        <w:rPr>
          <w:sz w:val="28"/>
          <w:szCs w:val="28"/>
          <w:highlight w:val="green"/>
        </w:rPr>
        <w:t xml:space="preserve"> </w:t>
      </w:r>
      <w:r w:rsidR="00B1479B" w:rsidRPr="000257C7">
        <w:rPr>
          <w:sz w:val="28"/>
          <w:szCs w:val="28"/>
          <w:highlight w:val="green"/>
        </w:rPr>
        <w:t>необходимо</w:t>
      </w:r>
      <w:r w:rsidRPr="000257C7">
        <w:rPr>
          <w:sz w:val="28"/>
          <w:szCs w:val="28"/>
          <w:highlight w:val="green"/>
        </w:rPr>
        <w:t xml:space="preserve"> учитывать</w:t>
      </w:r>
      <w:r w:rsidR="00E93C64" w:rsidRPr="000257C7">
        <w:rPr>
          <w:sz w:val="28"/>
          <w:szCs w:val="28"/>
          <w:highlight w:val="green"/>
        </w:rPr>
        <w:t xml:space="preserve"> требования </w:t>
      </w:r>
      <w:r w:rsidR="004D1581" w:rsidRPr="000257C7">
        <w:rPr>
          <w:sz w:val="28"/>
          <w:szCs w:val="28"/>
          <w:highlight w:val="green"/>
        </w:rPr>
        <w:t>постановлений местных органов власти по охране природы и рациональному использовани</w:t>
      </w:r>
      <w:r w:rsidR="00E93C64" w:rsidRPr="000257C7">
        <w:rPr>
          <w:sz w:val="28"/>
          <w:szCs w:val="28"/>
          <w:highlight w:val="green"/>
        </w:rPr>
        <w:t xml:space="preserve">ю природных ресурсов в регионах, </w:t>
      </w:r>
      <w:r w:rsidR="004D1581" w:rsidRPr="000257C7">
        <w:rPr>
          <w:sz w:val="28"/>
          <w:szCs w:val="28"/>
          <w:highlight w:val="green"/>
        </w:rPr>
        <w:t>мероприяти</w:t>
      </w:r>
      <w:r w:rsidRPr="000257C7">
        <w:rPr>
          <w:sz w:val="28"/>
          <w:szCs w:val="28"/>
          <w:highlight w:val="green"/>
        </w:rPr>
        <w:t>я</w:t>
      </w:r>
      <w:r w:rsidR="004D1581" w:rsidRPr="000257C7">
        <w:rPr>
          <w:sz w:val="28"/>
          <w:szCs w:val="28"/>
          <w:highlight w:val="green"/>
        </w:rPr>
        <w:t xml:space="preserve"> и требов</w:t>
      </w:r>
      <w:r w:rsidR="00E93C64" w:rsidRPr="000257C7">
        <w:rPr>
          <w:sz w:val="28"/>
          <w:szCs w:val="28"/>
          <w:highlight w:val="green"/>
        </w:rPr>
        <w:t>ани</w:t>
      </w:r>
      <w:r w:rsidRPr="000257C7">
        <w:rPr>
          <w:sz w:val="28"/>
          <w:szCs w:val="28"/>
          <w:highlight w:val="green"/>
        </w:rPr>
        <w:t>я</w:t>
      </w:r>
      <w:r w:rsidR="002F66C9" w:rsidRPr="000257C7">
        <w:rPr>
          <w:sz w:val="28"/>
          <w:szCs w:val="28"/>
          <w:highlight w:val="green"/>
        </w:rPr>
        <w:t xml:space="preserve"> </w:t>
      </w:r>
      <w:r w:rsidRPr="000257C7">
        <w:rPr>
          <w:sz w:val="28"/>
          <w:szCs w:val="28"/>
          <w:highlight w:val="green"/>
        </w:rPr>
        <w:t xml:space="preserve">ПОС и </w:t>
      </w:r>
      <w:r w:rsidR="00E93C64" w:rsidRPr="000257C7">
        <w:rPr>
          <w:sz w:val="28"/>
          <w:szCs w:val="28"/>
          <w:highlight w:val="green"/>
        </w:rPr>
        <w:t xml:space="preserve">ППР, </w:t>
      </w:r>
      <w:r w:rsidRPr="000257C7">
        <w:rPr>
          <w:sz w:val="28"/>
          <w:szCs w:val="28"/>
          <w:highlight w:val="green"/>
        </w:rPr>
        <w:t>а также требования настоящего свода правил</w:t>
      </w:r>
      <w:r w:rsidR="004D1581" w:rsidRPr="000257C7">
        <w:rPr>
          <w:sz w:val="28"/>
          <w:szCs w:val="28"/>
          <w:highlight w:val="green"/>
        </w:rPr>
        <w:t>.</w:t>
      </w:r>
    </w:p>
    <w:p w14:paraId="242D4154" w14:textId="77777777" w:rsidR="00A2073E" w:rsidRPr="000257C7" w:rsidRDefault="00A2073E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В границах водоохранных зон устанавливают прибрежные защитные полосы, на территориях </w:t>
      </w:r>
      <w:r w:rsidR="001C5B30" w:rsidRPr="000257C7">
        <w:rPr>
          <w:sz w:val="28"/>
          <w:szCs w:val="28"/>
          <w:highlight w:val="green"/>
        </w:rPr>
        <w:t xml:space="preserve">которых вводят дополнительные </w:t>
      </w:r>
      <w:hyperlink r:id="rId22" w:anchor="dst100595" w:history="1">
        <w:r w:rsidRPr="000257C7">
          <w:rPr>
            <w:sz w:val="28"/>
            <w:szCs w:val="28"/>
            <w:highlight w:val="green"/>
          </w:rPr>
          <w:t>ограничения</w:t>
        </w:r>
      </w:hyperlink>
      <w:r w:rsidR="001C5B30" w:rsidRPr="000257C7">
        <w:rPr>
          <w:sz w:val="28"/>
          <w:szCs w:val="28"/>
          <w:highlight w:val="green"/>
        </w:rPr>
        <w:t xml:space="preserve"> </w:t>
      </w:r>
      <w:r w:rsidRPr="000257C7">
        <w:rPr>
          <w:sz w:val="28"/>
          <w:szCs w:val="28"/>
          <w:highlight w:val="green"/>
        </w:rPr>
        <w:t>хозяйственной и иной деятельности в соответствии с требованиями [</w:t>
      </w:r>
      <w:r w:rsidR="001C5B30" w:rsidRPr="000257C7">
        <w:rPr>
          <w:sz w:val="28"/>
          <w:szCs w:val="28"/>
          <w:highlight w:val="green"/>
        </w:rPr>
        <w:t>3</w:t>
      </w:r>
      <w:r w:rsidRPr="000257C7">
        <w:rPr>
          <w:sz w:val="28"/>
          <w:szCs w:val="28"/>
          <w:highlight w:val="green"/>
        </w:rPr>
        <w:t>].</w:t>
      </w:r>
    </w:p>
    <w:p w14:paraId="773005B5" w14:textId="439A8FE0" w:rsidR="00CF4175" w:rsidRPr="000257C7" w:rsidRDefault="00CF4175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На каждом этапе строительства подводного перехода </w:t>
      </w:r>
      <w:r w:rsidR="00370E41" w:rsidRPr="000257C7">
        <w:rPr>
          <w:sz w:val="28"/>
          <w:szCs w:val="28"/>
          <w:highlight w:val="green"/>
        </w:rPr>
        <w:t>лицо, осуществляющее строительство</w:t>
      </w:r>
      <w:r w:rsidR="00830071" w:rsidRPr="000257C7">
        <w:rPr>
          <w:sz w:val="28"/>
          <w:szCs w:val="28"/>
          <w:highlight w:val="green"/>
        </w:rPr>
        <w:t>,</w:t>
      </w:r>
      <w:r w:rsidRPr="000257C7">
        <w:rPr>
          <w:sz w:val="28"/>
          <w:szCs w:val="28"/>
          <w:highlight w:val="green"/>
        </w:rPr>
        <w:t xml:space="preserve"> и </w:t>
      </w:r>
      <w:r w:rsidR="00370E41" w:rsidRPr="000257C7">
        <w:rPr>
          <w:sz w:val="28"/>
          <w:szCs w:val="28"/>
          <w:highlight w:val="green"/>
        </w:rPr>
        <w:t xml:space="preserve">застройщик (технический заказчик)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>ны следить за выполнением требований по охране окружающей природной среды и, в случае их нарушения, фиксировать</w:t>
      </w:r>
      <w:r w:rsidR="002F66C9" w:rsidRPr="000257C7">
        <w:rPr>
          <w:sz w:val="28"/>
          <w:szCs w:val="28"/>
          <w:highlight w:val="green"/>
        </w:rPr>
        <w:t xml:space="preserve"> данные нарушения</w:t>
      </w:r>
      <w:r w:rsidRPr="000257C7">
        <w:rPr>
          <w:sz w:val="28"/>
          <w:szCs w:val="28"/>
          <w:highlight w:val="green"/>
        </w:rPr>
        <w:t xml:space="preserve"> в соответствующих актах и предписаниях.</w:t>
      </w:r>
    </w:p>
    <w:p w14:paraId="0857FAED" w14:textId="3D5CF133" w:rsidR="004D1581" w:rsidRPr="000257C7" w:rsidRDefault="004D1581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До начала строительства подводного перехода рабочие и инженерно-технический персонал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 xml:space="preserve">ны пройти экологический инструктаж по соблюдению требований охраны окружающей среды при выполнении строительно-монтажных работ, изложенных в </w:t>
      </w:r>
      <w:r w:rsidR="00574187" w:rsidRPr="000257C7">
        <w:rPr>
          <w:sz w:val="28"/>
          <w:szCs w:val="28"/>
          <w:highlight w:val="green"/>
        </w:rPr>
        <w:t xml:space="preserve">проектной документации </w:t>
      </w:r>
      <w:r w:rsidRPr="000257C7">
        <w:rPr>
          <w:sz w:val="28"/>
          <w:szCs w:val="28"/>
          <w:highlight w:val="green"/>
        </w:rPr>
        <w:t>и соответствующих нормативных документах.</w:t>
      </w:r>
    </w:p>
    <w:p w14:paraId="3242077A" w14:textId="6422EF1B" w:rsidR="00BC555A" w:rsidRPr="000257C7" w:rsidRDefault="00BC555A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Все строительные работы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 xml:space="preserve">ны проводиться в пределах полосы отвода земли, определенной </w:t>
      </w:r>
      <w:r w:rsidR="00574187" w:rsidRPr="000257C7">
        <w:rPr>
          <w:sz w:val="28"/>
          <w:szCs w:val="28"/>
          <w:highlight w:val="green"/>
        </w:rPr>
        <w:t>в проектной документации</w:t>
      </w:r>
      <w:r w:rsidRPr="000257C7">
        <w:rPr>
          <w:sz w:val="28"/>
          <w:szCs w:val="28"/>
          <w:highlight w:val="green"/>
        </w:rPr>
        <w:t xml:space="preserve">. Производство строительно-монтажных работ, движение строительных машин и транспорта, складирование и хранение материалов, а также захоронение отходов в местах, не </w:t>
      </w:r>
      <w:r w:rsidR="00B1479B" w:rsidRPr="000257C7">
        <w:rPr>
          <w:sz w:val="28"/>
          <w:szCs w:val="28"/>
          <w:highlight w:val="green"/>
        </w:rPr>
        <w:t>предусм</w:t>
      </w:r>
      <w:r w:rsidRPr="000257C7">
        <w:rPr>
          <w:sz w:val="28"/>
          <w:szCs w:val="28"/>
          <w:highlight w:val="green"/>
        </w:rPr>
        <w:t xml:space="preserve">отренных </w:t>
      </w:r>
      <w:r w:rsidR="00A829CC" w:rsidRPr="000257C7">
        <w:rPr>
          <w:sz w:val="28"/>
          <w:szCs w:val="28"/>
          <w:highlight w:val="green"/>
        </w:rPr>
        <w:t>ППР</w:t>
      </w:r>
      <w:r w:rsidRPr="000257C7">
        <w:rPr>
          <w:sz w:val="28"/>
          <w:szCs w:val="28"/>
          <w:highlight w:val="green"/>
        </w:rPr>
        <w:t xml:space="preserve">, не </w:t>
      </w:r>
      <w:r w:rsidR="00B1479B" w:rsidRPr="000257C7">
        <w:rPr>
          <w:sz w:val="28"/>
          <w:szCs w:val="28"/>
          <w:highlight w:val="green"/>
        </w:rPr>
        <w:t>допус</w:t>
      </w:r>
      <w:r w:rsidRPr="000257C7">
        <w:rPr>
          <w:sz w:val="28"/>
          <w:szCs w:val="28"/>
          <w:highlight w:val="green"/>
        </w:rPr>
        <w:t>ка</w:t>
      </w:r>
      <w:r w:rsidR="00830071" w:rsidRPr="000257C7">
        <w:rPr>
          <w:sz w:val="28"/>
          <w:szCs w:val="28"/>
          <w:highlight w:val="green"/>
        </w:rPr>
        <w:t>ю</w:t>
      </w:r>
      <w:r w:rsidRPr="000257C7">
        <w:rPr>
          <w:sz w:val="28"/>
          <w:szCs w:val="28"/>
          <w:highlight w:val="green"/>
        </w:rPr>
        <w:t>тся.</w:t>
      </w:r>
    </w:p>
    <w:p w14:paraId="2A25A1B2" w14:textId="30A5E6DA" w:rsidR="005A18C3" w:rsidRPr="000257C7" w:rsidRDefault="001C13D0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При выполнении строительно-монтажных работ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>но быть исключено</w:t>
      </w:r>
      <w:r w:rsidR="005A18C3" w:rsidRPr="000257C7">
        <w:rPr>
          <w:sz w:val="28"/>
          <w:szCs w:val="28"/>
          <w:highlight w:val="green"/>
        </w:rPr>
        <w:t>:</w:t>
      </w:r>
    </w:p>
    <w:p w14:paraId="00B9035B" w14:textId="77777777" w:rsidR="005A18C3" w:rsidRPr="000257C7" w:rsidRDefault="005A18C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нарушение </w:t>
      </w:r>
      <w:r w:rsidR="001C13D0" w:rsidRPr="000257C7">
        <w:rPr>
          <w:sz w:val="28"/>
          <w:szCs w:val="28"/>
          <w:highlight w:val="green"/>
        </w:rPr>
        <w:t>условий</w:t>
      </w:r>
      <w:r w:rsidRPr="000257C7">
        <w:rPr>
          <w:sz w:val="28"/>
          <w:szCs w:val="28"/>
          <w:highlight w:val="green"/>
        </w:rPr>
        <w:t xml:space="preserve"> поверхностного стока воды;</w:t>
      </w:r>
    </w:p>
    <w:p w14:paraId="54C27DCB" w14:textId="77777777" w:rsidR="001C13D0" w:rsidRPr="000257C7" w:rsidRDefault="001C13D0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изменение стока малых рек, временных (пересыхающих) водотоков;</w:t>
      </w:r>
    </w:p>
    <w:p w14:paraId="4460B661" w14:textId="77777777" w:rsidR="005A18C3" w:rsidRPr="000257C7" w:rsidRDefault="005A18C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lastRenderedPageBreak/>
        <w:t>нарушение почвенно-растительного покрова (в районах многолетней мерзлоты);</w:t>
      </w:r>
    </w:p>
    <w:p w14:paraId="4D41802D" w14:textId="77777777" w:rsidR="005A18C3" w:rsidRPr="000257C7" w:rsidRDefault="005A18C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разлив горюче</w:t>
      </w:r>
      <w:r w:rsidR="00830071" w:rsidRPr="000257C7">
        <w:rPr>
          <w:sz w:val="28"/>
          <w:szCs w:val="28"/>
          <w:highlight w:val="green"/>
        </w:rPr>
        <w:t xml:space="preserve">го и </w:t>
      </w:r>
      <w:r w:rsidRPr="000257C7">
        <w:rPr>
          <w:sz w:val="28"/>
          <w:szCs w:val="28"/>
          <w:highlight w:val="green"/>
        </w:rPr>
        <w:t>смазочных материалов, смол;</w:t>
      </w:r>
    </w:p>
    <w:p w14:paraId="64DF2F7D" w14:textId="77777777" w:rsidR="005A18C3" w:rsidRPr="000257C7" w:rsidRDefault="005A18C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загрязнение территории отходами производства</w:t>
      </w:r>
      <w:r w:rsidR="001C13D0" w:rsidRPr="000257C7">
        <w:rPr>
          <w:sz w:val="28"/>
          <w:szCs w:val="28"/>
          <w:highlight w:val="green"/>
        </w:rPr>
        <w:t>, в том числе естественного происхождения (порубочных остатков, древесины, корневых валов)</w:t>
      </w:r>
      <w:r w:rsidRPr="000257C7">
        <w:rPr>
          <w:sz w:val="28"/>
          <w:szCs w:val="28"/>
          <w:highlight w:val="green"/>
        </w:rPr>
        <w:t>;</w:t>
      </w:r>
    </w:p>
    <w:p w14:paraId="612DB2E3" w14:textId="77777777" w:rsidR="005A18C3" w:rsidRPr="000257C7" w:rsidRDefault="005A18C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попадание сточных вод, топлива, масла в проточную воду;</w:t>
      </w:r>
    </w:p>
    <w:p w14:paraId="31349E8F" w14:textId="77777777" w:rsidR="005A18C3" w:rsidRPr="000257C7" w:rsidRDefault="005A18C3" w:rsidP="009C237B">
      <w:pPr>
        <w:pStyle w:val="af9"/>
        <w:numPr>
          <w:ilvl w:val="0"/>
          <w:numId w:val="5"/>
        </w:numPr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возгорание растительности и торфяников из-за работы неисправных технических средств.</w:t>
      </w:r>
    </w:p>
    <w:p w14:paraId="4AB3A399" w14:textId="64873812" w:rsidR="005A18C3" w:rsidRPr="000257C7" w:rsidRDefault="005A18C3" w:rsidP="005A18C3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257C7">
        <w:rPr>
          <w:rFonts w:ascii="Times New Roman" w:hAnsi="Times New Roman" w:cs="Times New Roman"/>
          <w:sz w:val="28"/>
          <w:szCs w:val="28"/>
          <w:highlight w:val="green"/>
        </w:rPr>
        <w:t>При тех</w:t>
      </w:r>
      <w:r w:rsidR="00830071"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ническом 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обслуживании, заправке, ремонте плавучих средств </w:t>
      </w:r>
      <w:r w:rsidR="00B1479B" w:rsidRPr="000257C7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>ается загрязнение водоемов остатками топлива, масел и обтирочными материалами.</w:t>
      </w:r>
    </w:p>
    <w:p w14:paraId="689801A4" w14:textId="2DAEA3E6" w:rsidR="001C13D0" w:rsidRPr="000257C7" w:rsidRDefault="00830071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>При оборудовании строительной</w:t>
      </w:r>
      <w:r w:rsidR="001C13D0" w:rsidRPr="000257C7">
        <w:rPr>
          <w:sz w:val="28"/>
          <w:szCs w:val="28"/>
          <w:highlight w:val="green"/>
        </w:rPr>
        <w:t xml:space="preserve"> площадки </w:t>
      </w:r>
      <w:r w:rsidR="00B1479B" w:rsidRPr="000257C7">
        <w:rPr>
          <w:sz w:val="28"/>
          <w:szCs w:val="28"/>
          <w:highlight w:val="green"/>
        </w:rPr>
        <w:t>необходимо</w:t>
      </w:r>
      <w:r w:rsidR="001C13D0" w:rsidRPr="000257C7">
        <w:rPr>
          <w:sz w:val="28"/>
          <w:szCs w:val="28"/>
          <w:highlight w:val="green"/>
        </w:rPr>
        <w:t xml:space="preserve"> </w:t>
      </w:r>
      <w:r w:rsidR="00B1479B" w:rsidRPr="000257C7">
        <w:rPr>
          <w:sz w:val="28"/>
          <w:szCs w:val="28"/>
          <w:highlight w:val="green"/>
        </w:rPr>
        <w:t>предусм</w:t>
      </w:r>
      <w:r w:rsidR="001C13D0" w:rsidRPr="000257C7">
        <w:rPr>
          <w:sz w:val="28"/>
          <w:szCs w:val="28"/>
          <w:highlight w:val="green"/>
        </w:rPr>
        <w:t xml:space="preserve">атривать зоны для технического оборудования, мойки, заправки машин и механизмов. </w:t>
      </w:r>
    </w:p>
    <w:p w14:paraId="2A83E159" w14:textId="63FA4E6D" w:rsidR="006A793D" w:rsidRPr="000257C7" w:rsidRDefault="005A18C3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Плодородный слой почвы на площади, занимаемой береговой траншеей, </w:t>
      </w:r>
      <w:r w:rsidR="00830071" w:rsidRPr="000257C7">
        <w:rPr>
          <w:sz w:val="28"/>
          <w:szCs w:val="28"/>
          <w:highlight w:val="green"/>
        </w:rPr>
        <w:t xml:space="preserve">строительной </w:t>
      </w:r>
      <w:r w:rsidRPr="000257C7">
        <w:rPr>
          <w:sz w:val="28"/>
          <w:szCs w:val="28"/>
          <w:highlight w:val="green"/>
        </w:rPr>
        <w:t xml:space="preserve">площадкой, а также в местах движения тяжелой гусеничной техники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 xml:space="preserve">ен быть снят и складирован для использования его в последующем при рекультивации земель. </w:t>
      </w:r>
      <w:r w:rsidR="006A793D" w:rsidRPr="000257C7">
        <w:rPr>
          <w:sz w:val="28"/>
          <w:szCs w:val="28"/>
          <w:highlight w:val="green"/>
        </w:rPr>
        <w:t xml:space="preserve">При производстве указанных работ </w:t>
      </w:r>
      <w:r w:rsidR="00B1479B" w:rsidRPr="000257C7">
        <w:rPr>
          <w:sz w:val="28"/>
          <w:szCs w:val="28"/>
          <w:highlight w:val="green"/>
        </w:rPr>
        <w:t>следует</w:t>
      </w:r>
      <w:r w:rsidR="006A793D" w:rsidRPr="000257C7">
        <w:rPr>
          <w:sz w:val="28"/>
          <w:szCs w:val="28"/>
          <w:highlight w:val="green"/>
        </w:rPr>
        <w:t xml:space="preserve"> соблюдать требования проекта рекультивации</w:t>
      </w:r>
      <w:r w:rsidR="00830071" w:rsidRPr="000257C7">
        <w:rPr>
          <w:sz w:val="28"/>
          <w:szCs w:val="28"/>
          <w:highlight w:val="green"/>
        </w:rPr>
        <w:t>. Требования к разработке проекта рекультивации приведены в</w:t>
      </w:r>
      <w:r w:rsidR="006A793D" w:rsidRPr="000257C7">
        <w:rPr>
          <w:sz w:val="28"/>
          <w:szCs w:val="28"/>
          <w:highlight w:val="green"/>
        </w:rPr>
        <w:t xml:space="preserve"> </w:t>
      </w:r>
      <w:r w:rsidR="00CB1D5C" w:rsidRPr="000257C7">
        <w:rPr>
          <w:sz w:val="28"/>
          <w:szCs w:val="28"/>
          <w:highlight w:val="green"/>
        </w:rPr>
        <w:t>[</w:t>
      </w:r>
      <w:r w:rsidR="000535CC" w:rsidRPr="000257C7">
        <w:rPr>
          <w:sz w:val="28"/>
          <w:szCs w:val="28"/>
          <w:highlight w:val="green"/>
        </w:rPr>
        <w:t>1</w:t>
      </w:r>
      <w:r w:rsidR="006522A4" w:rsidRPr="000257C7">
        <w:rPr>
          <w:sz w:val="28"/>
          <w:szCs w:val="28"/>
          <w:highlight w:val="green"/>
        </w:rPr>
        <w:t>5</w:t>
      </w:r>
      <w:r w:rsidR="00CB1D5C" w:rsidRPr="000257C7">
        <w:rPr>
          <w:sz w:val="28"/>
          <w:szCs w:val="28"/>
          <w:highlight w:val="green"/>
        </w:rPr>
        <w:t>]</w:t>
      </w:r>
      <w:r w:rsidR="00A713C3" w:rsidRPr="000257C7">
        <w:rPr>
          <w:rStyle w:val="a4"/>
          <w:color w:val="auto"/>
          <w:sz w:val="28"/>
          <w:szCs w:val="28"/>
          <w:highlight w:val="green"/>
          <w:u w:val="none"/>
        </w:rPr>
        <w:t>.</w:t>
      </w:r>
    </w:p>
    <w:p w14:paraId="2068D4F9" w14:textId="6A493991" w:rsidR="006A793D" w:rsidRPr="000257C7" w:rsidRDefault="006A793D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Использование плодородного слоя грунта для устройства подсыпок, перемычек и других временных земляных сооружений для строительных целей не </w:t>
      </w:r>
      <w:r w:rsidR="00B1479B" w:rsidRPr="000257C7">
        <w:rPr>
          <w:sz w:val="28"/>
          <w:szCs w:val="28"/>
          <w:highlight w:val="green"/>
        </w:rPr>
        <w:t>допус</w:t>
      </w:r>
      <w:r w:rsidRPr="000257C7">
        <w:rPr>
          <w:sz w:val="28"/>
          <w:szCs w:val="28"/>
          <w:highlight w:val="green"/>
        </w:rPr>
        <w:t>кается.</w:t>
      </w:r>
    </w:p>
    <w:p w14:paraId="70BF0C6D" w14:textId="4BB85021" w:rsidR="005A18C3" w:rsidRPr="000257C7" w:rsidRDefault="005A18C3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При производстве подводных земляных работ земснарядами </w:t>
      </w:r>
      <w:r w:rsidR="00B1479B" w:rsidRPr="000257C7">
        <w:rPr>
          <w:sz w:val="28"/>
          <w:szCs w:val="28"/>
          <w:highlight w:val="green"/>
        </w:rPr>
        <w:t>запрещ</w:t>
      </w:r>
      <w:r w:rsidRPr="000257C7">
        <w:rPr>
          <w:sz w:val="28"/>
          <w:szCs w:val="28"/>
          <w:highlight w:val="green"/>
        </w:rPr>
        <w:t xml:space="preserve">ается использовать пульпопроводы с неисправными уплотнениями и шарнирами, способствующими утечке части пульпы в места, не отведенные для отвалов. С </w:t>
      </w:r>
      <w:proofErr w:type="spellStart"/>
      <w:r w:rsidRPr="000257C7">
        <w:rPr>
          <w:sz w:val="28"/>
          <w:szCs w:val="28"/>
          <w:highlight w:val="green"/>
        </w:rPr>
        <w:t>грунторазрабатывающих</w:t>
      </w:r>
      <w:proofErr w:type="spellEnd"/>
      <w:r w:rsidRPr="000257C7">
        <w:rPr>
          <w:sz w:val="28"/>
          <w:szCs w:val="28"/>
          <w:highlight w:val="green"/>
        </w:rPr>
        <w:t xml:space="preserve"> средств в воду не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 xml:space="preserve">ны попадать топливо, масло, производственные и </w:t>
      </w:r>
      <w:r w:rsidR="00830071" w:rsidRPr="000257C7">
        <w:rPr>
          <w:sz w:val="28"/>
          <w:szCs w:val="28"/>
          <w:highlight w:val="green"/>
        </w:rPr>
        <w:t>коммунальные</w:t>
      </w:r>
      <w:r w:rsidRPr="000257C7">
        <w:rPr>
          <w:sz w:val="28"/>
          <w:szCs w:val="28"/>
          <w:highlight w:val="green"/>
        </w:rPr>
        <w:t xml:space="preserve"> отходы.</w:t>
      </w:r>
    </w:p>
    <w:p w14:paraId="6C4CA5BC" w14:textId="77777777" w:rsidR="00E3596B" w:rsidRPr="000257C7" w:rsidRDefault="00E3596B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Разработанный грунт удаляется путем </w:t>
      </w:r>
      <w:proofErr w:type="spellStart"/>
      <w:r w:rsidRPr="000257C7">
        <w:rPr>
          <w:sz w:val="28"/>
          <w:szCs w:val="28"/>
          <w:highlight w:val="green"/>
        </w:rPr>
        <w:t>рефулирования</w:t>
      </w:r>
      <w:proofErr w:type="spellEnd"/>
      <w:r w:rsidRPr="000257C7">
        <w:rPr>
          <w:sz w:val="28"/>
          <w:szCs w:val="28"/>
          <w:highlight w:val="green"/>
        </w:rPr>
        <w:t xml:space="preserve"> по пульпопроводу или в шаландах со складированием в подводные и береговые отвалы, расположение которых </w:t>
      </w:r>
      <w:r w:rsidR="00370E41" w:rsidRPr="000257C7">
        <w:rPr>
          <w:sz w:val="28"/>
          <w:szCs w:val="28"/>
          <w:highlight w:val="green"/>
        </w:rPr>
        <w:t xml:space="preserve">лицо, осуществившее разработку проектной документации, </w:t>
      </w:r>
      <w:r w:rsidRPr="000257C7">
        <w:rPr>
          <w:sz w:val="28"/>
          <w:szCs w:val="28"/>
          <w:highlight w:val="green"/>
        </w:rPr>
        <w:t>согласовыва</w:t>
      </w:r>
      <w:r w:rsidR="00370E41" w:rsidRPr="000257C7">
        <w:rPr>
          <w:sz w:val="28"/>
          <w:szCs w:val="28"/>
          <w:highlight w:val="green"/>
        </w:rPr>
        <w:t>е</w:t>
      </w:r>
      <w:r w:rsidRPr="000257C7">
        <w:rPr>
          <w:sz w:val="28"/>
          <w:szCs w:val="28"/>
          <w:highlight w:val="green"/>
        </w:rPr>
        <w:t>т с региональными организациями речного флота, рыбного хозяйства и другими заинтересованными ведомствами.</w:t>
      </w:r>
    </w:p>
    <w:p w14:paraId="537F0C1D" w14:textId="23E48B7D" w:rsidR="006A793D" w:rsidRPr="000257C7" w:rsidRDefault="006A793D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Границы отвала грунта при производстве подводных земляных работ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 xml:space="preserve">ны быть точно обозначены. Отвал грунта за пределы установленных границ не </w:t>
      </w:r>
      <w:r w:rsidR="00B1479B" w:rsidRPr="000257C7">
        <w:rPr>
          <w:sz w:val="28"/>
          <w:szCs w:val="28"/>
          <w:highlight w:val="green"/>
        </w:rPr>
        <w:t>допус</w:t>
      </w:r>
      <w:r w:rsidRPr="000257C7">
        <w:rPr>
          <w:sz w:val="28"/>
          <w:szCs w:val="28"/>
          <w:highlight w:val="green"/>
        </w:rPr>
        <w:t>кается.</w:t>
      </w:r>
    </w:p>
    <w:p w14:paraId="4C00A740" w14:textId="726843B7" w:rsidR="005A18C3" w:rsidRPr="002E310E" w:rsidRDefault="005A18C3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</w:rPr>
      </w:pPr>
      <w:r w:rsidRPr="000257C7">
        <w:rPr>
          <w:sz w:val="28"/>
          <w:szCs w:val="28"/>
          <w:highlight w:val="green"/>
        </w:rPr>
        <w:t xml:space="preserve">При складировании грунта в береговые отвалы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>но быть исключено попадание его в водоемы при колебаниях уровня воды, поверхностных стоках, волнении и других явлениях.</w:t>
      </w:r>
      <w:r w:rsidRPr="002E310E">
        <w:rPr>
          <w:sz w:val="28"/>
          <w:szCs w:val="28"/>
        </w:rPr>
        <w:t xml:space="preserve"> Местами складирования грунта на береговых участках </w:t>
      </w:r>
      <w:r w:rsidR="00B1479B" w:rsidRPr="00B1479B">
        <w:rPr>
          <w:b/>
          <w:sz w:val="28"/>
          <w:szCs w:val="28"/>
        </w:rPr>
        <w:t>могут</w:t>
      </w:r>
      <w:r w:rsidRPr="002E310E">
        <w:rPr>
          <w:sz w:val="28"/>
          <w:szCs w:val="28"/>
        </w:rPr>
        <w:t xml:space="preserve"> служить овраги, болота, малопригодные для сельскохозяйственных работ пойменные участки, намечаемые по согласованию с землепользователями.</w:t>
      </w:r>
    </w:p>
    <w:p w14:paraId="501D1F9C" w14:textId="2A6C2B25" w:rsidR="005A18C3" w:rsidRPr="002E310E" w:rsidRDefault="005A18C3" w:rsidP="005A18C3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257C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При </w:t>
      </w:r>
      <w:r w:rsidR="00B1479B" w:rsidRPr="000257C7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сти складирования грунта на территории низких пойм </w:t>
      </w:r>
      <w:r w:rsidR="00B1479B" w:rsidRPr="000257C7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 устраивать защитные береговые дамбы, исключающие утечку грунта (пульпы) в реку. Для снижения загрязнения водной среды и потерь грунта под действием течения при разработке траншей на урезах земснарядами с выгрузкой грунта на берег устраивают временные перемычки (дамбы) и затоны (ковши) для захода разгружающих шаланд.</w:t>
      </w:r>
    </w:p>
    <w:p w14:paraId="085289F4" w14:textId="3E822930" w:rsidR="00F16D08" w:rsidRPr="000257C7" w:rsidRDefault="00F16D08" w:rsidP="005A18C3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Размещение размываемых грунтов в прибрежной защитной полосе водных объектов не </w:t>
      </w:r>
      <w:r w:rsidR="00B1479B" w:rsidRPr="000257C7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>кается.</w:t>
      </w:r>
    </w:p>
    <w:p w14:paraId="618306CB" w14:textId="4DF909C1" w:rsidR="005A18C3" w:rsidRPr="000257C7" w:rsidRDefault="005A18C3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При выполнении берегоукрепительных работ и планировке берегового откоса </w:t>
      </w:r>
      <w:r w:rsidR="00B1479B" w:rsidRPr="000257C7">
        <w:rPr>
          <w:sz w:val="28"/>
          <w:szCs w:val="28"/>
          <w:highlight w:val="green"/>
        </w:rPr>
        <w:t>запрещ</w:t>
      </w:r>
      <w:r w:rsidRPr="000257C7">
        <w:rPr>
          <w:sz w:val="28"/>
          <w:szCs w:val="28"/>
          <w:highlight w:val="green"/>
        </w:rPr>
        <w:t>ается сталкивать растительный грунт и строительные отходы в русло реки.</w:t>
      </w:r>
    </w:p>
    <w:p w14:paraId="7AA87993" w14:textId="296C9AF6" w:rsidR="00CF4175" w:rsidRPr="000257C7" w:rsidRDefault="00CF4175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bookmarkStart w:id="43" w:name="_Toc534173534"/>
      <w:r w:rsidRPr="000257C7">
        <w:rPr>
          <w:sz w:val="28"/>
          <w:szCs w:val="28"/>
          <w:highlight w:val="green"/>
        </w:rPr>
        <w:t>Для подводных переходов, строящихся бестраншейными методами</w:t>
      </w:r>
      <w:r w:rsidR="00830071" w:rsidRPr="000257C7">
        <w:rPr>
          <w:sz w:val="28"/>
          <w:szCs w:val="28"/>
          <w:highlight w:val="green"/>
        </w:rPr>
        <w:t>,</w:t>
      </w:r>
      <w:r w:rsidRPr="000257C7">
        <w:rPr>
          <w:sz w:val="28"/>
          <w:szCs w:val="28"/>
          <w:highlight w:val="green"/>
        </w:rPr>
        <w:t xml:space="preserve">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 xml:space="preserve">на быть выполнена утилизация отработанного </w:t>
      </w:r>
      <w:proofErr w:type="spellStart"/>
      <w:r w:rsidRPr="000257C7">
        <w:rPr>
          <w:sz w:val="28"/>
          <w:szCs w:val="28"/>
          <w:highlight w:val="green"/>
        </w:rPr>
        <w:t>бентонитового</w:t>
      </w:r>
      <w:proofErr w:type="spellEnd"/>
      <w:r w:rsidRPr="000257C7">
        <w:rPr>
          <w:sz w:val="28"/>
          <w:szCs w:val="28"/>
          <w:highlight w:val="green"/>
        </w:rPr>
        <w:t xml:space="preserve"> раствора.</w:t>
      </w:r>
    </w:p>
    <w:p w14:paraId="2C4D08D2" w14:textId="2EBDA25D" w:rsidR="00A829CC" w:rsidRPr="000257C7" w:rsidRDefault="00A829CC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Не </w:t>
      </w:r>
      <w:r w:rsidR="00B1479B" w:rsidRPr="000257C7">
        <w:rPr>
          <w:sz w:val="28"/>
          <w:szCs w:val="28"/>
          <w:highlight w:val="green"/>
        </w:rPr>
        <w:t>допус</w:t>
      </w:r>
      <w:r w:rsidRPr="000257C7">
        <w:rPr>
          <w:sz w:val="28"/>
          <w:szCs w:val="28"/>
          <w:highlight w:val="green"/>
        </w:rPr>
        <w:t>кается сливать в водоемы и на рельеф воду, вытесненную из трубопровода после его гидроиспытаний или промывки, без предвар</w:t>
      </w:r>
      <w:r w:rsidR="00830071" w:rsidRPr="000257C7">
        <w:rPr>
          <w:sz w:val="28"/>
          <w:szCs w:val="28"/>
          <w:highlight w:val="green"/>
        </w:rPr>
        <w:t>ительной ее очистки в амбарах-</w:t>
      </w:r>
      <w:r w:rsidRPr="000257C7">
        <w:rPr>
          <w:sz w:val="28"/>
          <w:szCs w:val="28"/>
          <w:highlight w:val="green"/>
        </w:rPr>
        <w:t xml:space="preserve">отстойниках. Антифризы, применяемые при гидроиспытаниях,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>ны быть вывезены со строительной площадки.</w:t>
      </w:r>
    </w:p>
    <w:p w14:paraId="2258230D" w14:textId="47A681A9" w:rsidR="00CB5F79" w:rsidRPr="000257C7" w:rsidRDefault="00CB5F79" w:rsidP="00CB5F79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Амбары-отстойники </w:t>
      </w:r>
      <w:r w:rsidR="00B1479B" w:rsidRPr="000257C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 располагать за пределами границ водоохранных зон водных объектов</w:t>
      </w:r>
    </w:p>
    <w:p w14:paraId="2A457D7E" w14:textId="1035D600" w:rsidR="00A829CC" w:rsidRPr="000257C7" w:rsidRDefault="00A829CC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При разработке подводных траншей с использованием буровзрывных работ </w:t>
      </w:r>
      <w:r w:rsidR="00B1479B" w:rsidRPr="000257C7">
        <w:rPr>
          <w:sz w:val="28"/>
          <w:szCs w:val="28"/>
          <w:highlight w:val="green"/>
        </w:rPr>
        <w:t>следует</w:t>
      </w:r>
      <w:r w:rsidRPr="000257C7">
        <w:rPr>
          <w:sz w:val="28"/>
          <w:szCs w:val="28"/>
          <w:highlight w:val="green"/>
        </w:rPr>
        <w:t xml:space="preserve"> использовать методы ослабления </w:t>
      </w:r>
      <w:proofErr w:type="spellStart"/>
      <w:r w:rsidRPr="000257C7">
        <w:rPr>
          <w:sz w:val="28"/>
          <w:szCs w:val="28"/>
          <w:highlight w:val="green"/>
        </w:rPr>
        <w:t>гидроударных</w:t>
      </w:r>
      <w:proofErr w:type="spellEnd"/>
      <w:r w:rsidRPr="000257C7">
        <w:rPr>
          <w:sz w:val="28"/>
          <w:szCs w:val="28"/>
          <w:highlight w:val="green"/>
        </w:rPr>
        <w:t xml:space="preserve"> волн (короткозамедленное взрывание зарядов, воздушно-пузырьковые экраны, специальные конструкции зарядов и др.), снижающие ущерб, наносимый </w:t>
      </w:r>
      <w:proofErr w:type="spellStart"/>
      <w:r w:rsidRPr="000257C7">
        <w:rPr>
          <w:sz w:val="28"/>
          <w:szCs w:val="28"/>
          <w:highlight w:val="green"/>
        </w:rPr>
        <w:t>гидрофауне</w:t>
      </w:r>
      <w:proofErr w:type="spellEnd"/>
      <w:r w:rsidRPr="000257C7">
        <w:rPr>
          <w:sz w:val="28"/>
          <w:szCs w:val="28"/>
          <w:highlight w:val="green"/>
        </w:rPr>
        <w:t>.</w:t>
      </w:r>
    </w:p>
    <w:p w14:paraId="46EC2776" w14:textId="76929247" w:rsidR="00A829CC" w:rsidRPr="002E310E" w:rsidRDefault="00A829CC" w:rsidP="00A829CC">
      <w:pPr>
        <w:shd w:val="clear" w:color="auto" w:fill="FFFFFF"/>
        <w:tabs>
          <w:tab w:val="num" w:pos="0"/>
        </w:tabs>
        <w:spacing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На время нереста </w:t>
      </w:r>
      <w:r w:rsidR="0049690F"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и нагула (жора) 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>рыб</w:t>
      </w:r>
      <w:r w:rsidR="0049690F" w:rsidRPr="000257C7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 xml:space="preserve"> подводные взрывные и земляные работы </w:t>
      </w:r>
      <w:r w:rsidR="00B1479B" w:rsidRPr="000257C7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Pr="000257C7">
        <w:rPr>
          <w:rFonts w:ascii="Times New Roman" w:hAnsi="Times New Roman" w:cs="Times New Roman"/>
          <w:sz w:val="28"/>
          <w:szCs w:val="28"/>
          <w:highlight w:val="green"/>
        </w:rPr>
        <w:t>аются.</w:t>
      </w:r>
    </w:p>
    <w:p w14:paraId="6CB2A7CA" w14:textId="0EE33C2F" w:rsidR="00A829CC" w:rsidRPr="000257C7" w:rsidRDefault="00A829CC" w:rsidP="009C237B">
      <w:pPr>
        <w:pStyle w:val="af9"/>
        <w:numPr>
          <w:ilvl w:val="0"/>
          <w:numId w:val="26"/>
        </w:numPr>
        <w:tabs>
          <w:tab w:val="left" w:pos="1418"/>
        </w:tabs>
        <w:ind w:left="0" w:firstLine="340"/>
        <w:rPr>
          <w:sz w:val="28"/>
          <w:szCs w:val="28"/>
          <w:highlight w:val="green"/>
        </w:rPr>
      </w:pPr>
      <w:r w:rsidRPr="000257C7">
        <w:rPr>
          <w:sz w:val="28"/>
          <w:szCs w:val="28"/>
          <w:highlight w:val="green"/>
        </w:rPr>
        <w:t xml:space="preserve">После окончания работ </w:t>
      </w:r>
      <w:r w:rsidR="00370E41" w:rsidRPr="000257C7">
        <w:rPr>
          <w:sz w:val="28"/>
          <w:szCs w:val="28"/>
          <w:highlight w:val="green"/>
        </w:rPr>
        <w:t>лицо, осуществляющее строительство</w:t>
      </w:r>
      <w:r w:rsidR="00830071" w:rsidRPr="000257C7">
        <w:rPr>
          <w:sz w:val="28"/>
          <w:szCs w:val="28"/>
          <w:highlight w:val="green"/>
        </w:rPr>
        <w:t>,</w:t>
      </w:r>
      <w:r w:rsidR="00370E41" w:rsidRPr="000257C7">
        <w:rPr>
          <w:sz w:val="28"/>
          <w:szCs w:val="28"/>
          <w:highlight w:val="green"/>
        </w:rPr>
        <w:t xml:space="preserve"> </w:t>
      </w:r>
      <w:r w:rsidR="00B1479B" w:rsidRPr="000257C7">
        <w:rPr>
          <w:sz w:val="28"/>
          <w:szCs w:val="28"/>
          <w:highlight w:val="green"/>
        </w:rPr>
        <w:t>долж</w:t>
      </w:r>
      <w:r w:rsidRPr="000257C7">
        <w:rPr>
          <w:sz w:val="28"/>
          <w:szCs w:val="28"/>
          <w:highlight w:val="green"/>
        </w:rPr>
        <w:t>н</w:t>
      </w:r>
      <w:r w:rsidR="00370E41" w:rsidRPr="000257C7">
        <w:rPr>
          <w:sz w:val="28"/>
          <w:szCs w:val="28"/>
          <w:highlight w:val="green"/>
        </w:rPr>
        <w:t>о</w:t>
      </w:r>
      <w:r w:rsidRPr="000257C7">
        <w:rPr>
          <w:sz w:val="28"/>
          <w:szCs w:val="28"/>
          <w:highlight w:val="green"/>
        </w:rPr>
        <w:t xml:space="preserve"> восстановить первоначальный рельеф местности в пределах полосы отвода земель для строительства, в том числе </w:t>
      </w:r>
      <w:r w:rsidR="005F64D2" w:rsidRPr="000257C7">
        <w:rPr>
          <w:sz w:val="28"/>
          <w:szCs w:val="28"/>
          <w:highlight w:val="green"/>
        </w:rPr>
        <w:t xml:space="preserve">все </w:t>
      </w:r>
      <w:r w:rsidRPr="000257C7">
        <w:rPr>
          <w:sz w:val="28"/>
          <w:szCs w:val="28"/>
          <w:highlight w:val="green"/>
        </w:rPr>
        <w:t>водотоки, дренажные системы, снегозадерживающие сооружения и дороги.</w:t>
      </w:r>
    </w:p>
    <w:p w14:paraId="1CDBECFE" w14:textId="77777777" w:rsidR="005A18C3" w:rsidRPr="002E310E" w:rsidRDefault="005A18C3" w:rsidP="00CF4175">
      <w:pPr>
        <w:shd w:val="clear" w:color="auto" w:fill="FFFFFF"/>
        <w:tabs>
          <w:tab w:val="num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1F8272" w14:textId="77777777" w:rsidR="00C409BB" w:rsidRPr="000257C7" w:rsidRDefault="00176F28" w:rsidP="00574187">
      <w:pPr>
        <w:pStyle w:val="1"/>
        <w:keepNext w:val="0"/>
        <w:pageBreakBefore/>
        <w:spacing w:before="0" w:after="200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highlight w:val="green"/>
        </w:rPr>
      </w:pPr>
      <w:bookmarkStart w:id="44" w:name="PO0000366"/>
      <w:bookmarkStart w:id="45" w:name="_Toc528572444"/>
      <w:bookmarkStart w:id="46" w:name="_Toc529352241"/>
      <w:bookmarkEnd w:id="43"/>
      <w:r w:rsidRPr="000257C7">
        <w:rPr>
          <w:rFonts w:ascii="Times New Roman" w:eastAsia="Times New Roman" w:hAnsi="Times New Roman" w:cs="Times New Roman"/>
          <w:bCs w:val="0"/>
          <w:color w:val="auto"/>
          <w:highlight w:val="green"/>
        </w:rPr>
        <w:lastRenderedPageBreak/>
        <w:t>П</w:t>
      </w:r>
      <w:r w:rsidR="0015533D" w:rsidRPr="000257C7">
        <w:rPr>
          <w:rFonts w:ascii="Times New Roman" w:eastAsia="Times New Roman" w:hAnsi="Times New Roman" w:cs="Times New Roman"/>
          <w:bCs w:val="0"/>
          <w:color w:val="auto"/>
          <w:highlight w:val="green"/>
        </w:rPr>
        <w:t xml:space="preserve">риложение </w:t>
      </w:r>
      <w:bookmarkEnd w:id="44"/>
      <w:r w:rsidR="002B133D" w:rsidRPr="000257C7">
        <w:rPr>
          <w:rFonts w:ascii="Times New Roman" w:eastAsia="Times New Roman" w:hAnsi="Times New Roman" w:cs="Times New Roman"/>
          <w:bCs w:val="0"/>
          <w:color w:val="auto"/>
          <w:highlight w:val="green"/>
        </w:rPr>
        <w:t>А</w:t>
      </w:r>
      <w:bookmarkEnd w:id="45"/>
      <w:bookmarkEnd w:id="46"/>
    </w:p>
    <w:p w14:paraId="1FDC35C5" w14:textId="77777777" w:rsidR="00176F28" w:rsidRPr="000257C7" w:rsidRDefault="00F369ED" w:rsidP="00574187">
      <w:pPr>
        <w:pStyle w:val="1"/>
        <w:spacing w:before="0" w:after="200"/>
        <w:jc w:val="center"/>
        <w:rPr>
          <w:rFonts w:ascii="Times New Roman" w:eastAsia="Times New Roman" w:hAnsi="Times New Roman" w:cs="Times New Roman"/>
          <w:color w:val="auto"/>
          <w:highlight w:val="green"/>
        </w:rPr>
      </w:pPr>
      <w:bookmarkStart w:id="47" w:name="_Toc528572445"/>
      <w:bookmarkStart w:id="48" w:name="_Toc529352242"/>
      <w:r w:rsidRPr="000257C7">
        <w:rPr>
          <w:rFonts w:ascii="Times New Roman" w:eastAsia="Times New Roman" w:hAnsi="Times New Roman" w:cs="Times New Roman"/>
          <w:color w:val="auto"/>
          <w:highlight w:val="green"/>
        </w:rPr>
        <w:t>Разработка траншеи на подводных переходах</w:t>
      </w:r>
      <w:bookmarkEnd w:id="47"/>
      <w:bookmarkEnd w:id="48"/>
    </w:p>
    <w:p w14:paraId="5E077EB0" w14:textId="2A077E0F" w:rsidR="00176F28" w:rsidRPr="000257C7" w:rsidRDefault="00176F28" w:rsidP="00176F28">
      <w:pPr>
        <w:ind w:firstLine="283"/>
        <w:jc w:val="both"/>
        <w:rPr>
          <w:rFonts w:ascii="Times New Roman" w:hAnsi="Times New Roman"/>
          <w:sz w:val="24"/>
          <w:szCs w:val="24"/>
          <w:highlight w:val="green"/>
        </w:rPr>
      </w:pPr>
      <w:r w:rsidRPr="000257C7">
        <w:rPr>
          <w:rFonts w:ascii="Times New Roman" w:hAnsi="Times New Roman"/>
          <w:sz w:val="24"/>
          <w:szCs w:val="24"/>
          <w:highlight w:val="green"/>
        </w:rPr>
        <w:t>Разработку грунта при устройстве траншеи на подводных переходах</w:t>
      </w:r>
      <w:r w:rsidR="00D17447" w:rsidRPr="000257C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B1479B" w:rsidRPr="000257C7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выполнять в соответствии с технологической схемой (</w:t>
      </w:r>
      <w:hyperlink w:anchor="SO0000007" w:tooltip="Рисунок 1" w:history="1">
        <w:r w:rsidRPr="000257C7">
          <w:rPr>
            <w:rFonts w:ascii="Times New Roman" w:hAnsi="Times New Roman"/>
            <w:sz w:val="24"/>
            <w:szCs w:val="24"/>
            <w:highlight w:val="green"/>
          </w:rPr>
          <w:t>рис</w:t>
        </w:r>
        <w:r w:rsidR="00790289" w:rsidRPr="000257C7">
          <w:rPr>
            <w:rFonts w:ascii="Times New Roman" w:hAnsi="Times New Roman"/>
            <w:sz w:val="24"/>
            <w:szCs w:val="24"/>
            <w:highlight w:val="green"/>
          </w:rPr>
          <w:t xml:space="preserve">унок </w:t>
        </w:r>
        <w:r w:rsidRPr="000257C7">
          <w:rPr>
            <w:rFonts w:ascii="Times New Roman" w:hAnsi="Times New Roman"/>
            <w:sz w:val="24"/>
            <w:szCs w:val="24"/>
            <w:highlight w:val="green"/>
          </w:rPr>
          <w:t xml:space="preserve"> </w:t>
        </w:r>
        <w:r w:rsidR="00346631" w:rsidRPr="000257C7">
          <w:rPr>
            <w:rFonts w:ascii="Times New Roman" w:hAnsi="Times New Roman"/>
            <w:sz w:val="24"/>
            <w:szCs w:val="24"/>
            <w:highlight w:val="green"/>
          </w:rPr>
          <w:t>А.</w:t>
        </w:r>
        <w:r w:rsidRPr="000257C7">
          <w:rPr>
            <w:rFonts w:ascii="Times New Roman" w:hAnsi="Times New Roman"/>
            <w:sz w:val="24"/>
            <w:szCs w:val="24"/>
            <w:highlight w:val="green"/>
          </w:rPr>
          <w:t>1</w:t>
        </w:r>
      </w:hyperlink>
      <w:r w:rsidRPr="000257C7">
        <w:rPr>
          <w:rFonts w:ascii="Times New Roman" w:hAnsi="Times New Roman"/>
          <w:sz w:val="24"/>
          <w:szCs w:val="24"/>
          <w:highlight w:val="green"/>
        </w:rPr>
        <w:t>).</w:t>
      </w:r>
    </w:p>
    <w:p w14:paraId="609401A6" w14:textId="77777777" w:rsidR="00176F28" w:rsidRPr="000257C7" w:rsidRDefault="00D0300D" w:rsidP="00F91B4A">
      <w:pPr>
        <w:ind w:firstLine="283"/>
        <w:jc w:val="center"/>
        <w:rPr>
          <w:highlight w:val="green"/>
        </w:rPr>
      </w:pPr>
      <w:r w:rsidRPr="000257C7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77623F" wp14:editId="1300D24C">
                <wp:simplePos x="0" y="0"/>
                <wp:positionH relativeFrom="column">
                  <wp:posOffset>760095</wp:posOffset>
                </wp:positionH>
                <wp:positionV relativeFrom="paragraph">
                  <wp:posOffset>2184400</wp:posOffset>
                </wp:positionV>
                <wp:extent cx="228600" cy="140970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40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3A3AB" w14:textId="77777777" w:rsidR="00B1479B" w:rsidRPr="00D0300D" w:rsidRDefault="00B1479B">
                            <w:pP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D0300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77623F" id="_x0000_t202" coordsize="21600,21600" o:spt="202" path="m,l,21600r21600,l21600,xe">
                <v:stroke joinstyle="miter"/>
                <v:path gradientshapeok="t" o:connecttype="rect"/>
              </v:shapetype>
              <v:shape id="Надпись 19" o:spid="_x0000_s1026" type="#_x0000_t202" style="position:absolute;left:0;text-align:left;margin-left:59.85pt;margin-top:172pt;width:18pt;height:11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" fillcolor="white [3201]" stroked="f" strokeweight=".5pt">
                <v:textbox inset="0,0,0,0">
                  <w:txbxContent>
                    <w:p w14:paraId="4A33A3AB" w14:textId="77777777" w:rsidR="00B1479B" w:rsidRPr="00D0300D" w:rsidRDefault="00B1479B">
                      <w:pP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   </w:t>
                      </w:r>
                      <w:r w:rsidRPr="00D0300D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0257C7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90650F" wp14:editId="3B81B3CF">
                <wp:simplePos x="0" y="0"/>
                <wp:positionH relativeFrom="column">
                  <wp:posOffset>3968115</wp:posOffset>
                </wp:positionH>
                <wp:positionV relativeFrom="paragraph">
                  <wp:posOffset>2207260</wp:posOffset>
                </wp:positionV>
                <wp:extent cx="163830" cy="140970"/>
                <wp:effectExtent l="0" t="0" r="7620" b="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" cy="140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4A85A" w14:textId="77777777" w:rsidR="00B1479B" w:rsidRPr="00D0300D" w:rsidRDefault="00B1479B" w:rsidP="00D0300D">
                            <w:pP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0650F" id="Надпись 21" o:spid="_x0000_s1027" type="#_x0000_t202" style="position:absolute;left:0;text-align:left;margin-left:312.45pt;margin-top:173.8pt;width:12.9pt;height:11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" fillcolor="white [3201]" stroked="f" strokeweight=".5pt">
                <v:textbox inset="0,0,0,0">
                  <w:txbxContent>
                    <w:p w14:paraId="2C34A85A" w14:textId="77777777" w:rsidR="00B1479B" w:rsidRPr="00D0300D" w:rsidRDefault="00B1479B" w:rsidP="00D0300D">
                      <w:pP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 3</w:t>
                      </w:r>
                    </w:p>
                  </w:txbxContent>
                </v:textbox>
              </v:shape>
            </w:pict>
          </mc:Fallback>
        </mc:AlternateContent>
      </w:r>
      <w:r w:rsidRPr="000257C7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DBF159" wp14:editId="05C6EBC8">
                <wp:simplePos x="0" y="0"/>
                <wp:positionH relativeFrom="column">
                  <wp:posOffset>2394585</wp:posOffset>
                </wp:positionH>
                <wp:positionV relativeFrom="paragraph">
                  <wp:posOffset>2184400</wp:posOffset>
                </wp:positionV>
                <wp:extent cx="182880" cy="140970"/>
                <wp:effectExtent l="0" t="0" r="762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140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E51CE" w14:textId="77777777" w:rsidR="00B1479B" w:rsidRPr="00D0300D" w:rsidRDefault="00B1479B" w:rsidP="00D0300D">
                            <w:pP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BF159" id="Надпись 20" o:spid="_x0000_s1028" type="#_x0000_t202" style="position:absolute;left:0;text-align:left;margin-left:188.55pt;margin-top:172pt;width:14.4pt;height:11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" fillcolor="white [3201]" stroked="f" strokeweight=".5pt">
                <v:textbox inset="0,0,0,0">
                  <w:txbxContent>
                    <w:p w14:paraId="483E51CE" w14:textId="77777777" w:rsidR="00B1479B" w:rsidRPr="00D0300D" w:rsidRDefault="00B1479B" w:rsidP="00D0300D">
                      <w:pP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 2</w:t>
                      </w:r>
                    </w:p>
                  </w:txbxContent>
                </v:textbox>
              </v:shape>
            </w:pict>
          </mc:Fallback>
        </mc:AlternateContent>
      </w:r>
      <w:r w:rsidR="00F91B4A" w:rsidRPr="000257C7">
        <w:rPr>
          <w:noProof/>
          <w:highlight w:val="green"/>
        </w:rPr>
        <w:drawing>
          <wp:inline distT="0" distB="0" distL="0" distR="0" wp14:anchorId="3B50024B" wp14:editId="0774B84A">
            <wp:extent cx="5231218" cy="2643884"/>
            <wp:effectExtent l="0" t="0" r="762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673" cy="264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9" w:name="SO0000007"/>
      <w:r w:rsidR="00176F28" w:rsidRPr="000257C7">
        <w:rPr>
          <w:vanish/>
          <w:color w:val="FFFFFF"/>
          <w:sz w:val="2"/>
          <w:highlight w:val="green"/>
        </w:rPr>
        <w:t>0211S10-10259</w:t>
      </w:r>
    </w:p>
    <w:bookmarkEnd w:id="49"/>
    <w:p w14:paraId="291023BC" w14:textId="77777777" w:rsidR="00830071" w:rsidRPr="000257C7" w:rsidRDefault="00830071" w:rsidP="00830071">
      <w:pPr>
        <w:jc w:val="center"/>
        <w:rPr>
          <w:rFonts w:ascii="Times New Roman" w:hAnsi="Times New Roman"/>
          <w:sz w:val="24"/>
          <w:szCs w:val="24"/>
          <w:highlight w:val="green"/>
        </w:rPr>
      </w:pPr>
      <w:r w:rsidRPr="000257C7">
        <w:rPr>
          <w:rFonts w:ascii="Times New Roman" w:hAnsi="Times New Roman"/>
          <w:sz w:val="24"/>
          <w:szCs w:val="24"/>
          <w:highlight w:val="green"/>
        </w:rPr>
        <w:t>СРГ – средний рабочий горизонт</w:t>
      </w:r>
    </w:p>
    <w:p w14:paraId="6B37A262" w14:textId="77777777" w:rsidR="00346631" w:rsidRPr="000257C7" w:rsidRDefault="00176F28" w:rsidP="00830071">
      <w:pPr>
        <w:jc w:val="center"/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</w:pPr>
      <w:r w:rsidRPr="000257C7">
        <w:rPr>
          <w:rFonts w:ascii="Times New Roman" w:hAnsi="Times New Roman"/>
          <w:b/>
          <w:i/>
          <w:spacing w:val="-4"/>
          <w:sz w:val="24"/>
          <w:szCs w:val="24"/>
          <w:highlight w:val="green"/>
        </w:rPr>
        <w:t>Рис</w:t>
      </w:r>
      <w:r w:rsidR="00790289" w:rsidRPr="000257C7">
        <w:rPr>
          <w:rFonts w:ascii="Times New Roman" w:hAnsi="Times New Roman"/>
          <w:b/>
          <w:i/>
          <w:spacing w:val="-4"/>
          <w:sz w:val="24"/>
          <w:szCs w:val="24"/>
          <w:highlight w:val="green"/>
        </w:rPr>
        <w:t xml:space="preserve">унок </w:t>
      </w:r>
      <w:r w:rsidR="00346631" w:rsidRPr="000257C7">
        <w:rPr>
          <w:rFonts w:ascii="Times New Roman" w:hAnsi="Times New Roman"/>
          <w:b/>
          <w:i/>
          <w:spacing w:val="-4"/>
          <w:sz w:val="24"/>
          <w:szCs w:val="24"/>
          <w:highlight w:val="green"/>
        </w:rPr>
        <w:t>А.</w:t>
      </w:r>
      <w:r w:rsidRPr="000257C7">
        <w:rPr>
          <w:rFonts w:ascii="Times New Roman" w:hAnsi="Times New Roman"/>
          <w:b/>
          <w:i/>
          <w:spacing w:val="-4"/>
          <w:sz w:val="24"/>
          <w:szCs w:val="24"/>
          <w:highlight w:val="green"/>
        </w:rPr>
        <w:t>1</w:t>
      </w:r>
      <w:r w:rsidR="00830071" w:rsidRPr="000257C7">
        <w:rPr>
          <w:rFonts w:ascii="Times New Roman" w:hAnsi="Times New Roman"/>
          <w:b/>
          <w:i/>
          <w:spacing w:val="-4"/>
          <w:sz w:val="24"/>
          <w:szCs w:val="24"/>
          <w:highlight w:val="green"/>
        </w:rPr>
        <w:t xml:space="preserve"> –</w:t>
      </w:r>
      <w:r w:rsidRPr="000257C7">
        <w:rPr>
          <w:rFonts w:ascii="Times New Roman" w:hAnsi="Times New Roman"/>
          <w:b/>
          <w:i/>
          <w:spacing w:val="-4"/>
          <w:sz w:val="24"/>
          <w:szCs w:val="24"/>
          <w:highlight w:val="green"/>
        </w:rPr>
        <w:t xml:space="preserve"> </w:t>
      </w:r>
      <w:r w:rsidRPr="000257C7">
        <w:rPr>
          <w:rFonts w:ascii="Times New Roman" w:hAnsi="Times New Roman"/>
          <w:b/>
          <w:spacing w:val="-4"/>
          <w:sz w:val="24"/>
          <w:szCs w:val="24"/>
          <w:highlight w:val="green"/>
        </w:rPr>
        <w:t xml:space="preserve">Технологическая схема разработки </w:t>
      </w:r>
      <w:r w:rsidR="00346631" w:rsidRPr="000257C7">
        <w:rPr>
          <w:rFonts w:ascii="Times New Roman" w:hAnsi="Times New Roman"/>
          <w:b/>
          <w:spacing w:val="-4"/>
          <w:sz w:val="24"/>
          <w:szCs w:val="24"/>
          <w:highlight w:val="green"/>
        </w:rPr>
        <w:t xml:space="preserve">механизмами </w:t>
      </w:r>
      <w:r w:rsidRPr="000257C7">
        <w:rPr>
          <w:rFonts w:ascii="Times New Roman" w:hAnsi="Times New Roman"/>
          <w:b/>
          <w:spacing w:val="-4"/>
          <w:sz w:val="24"/>
          <w:szCs w:val="24"/>
          <w:highlight w:val="green"/>
        </w:rPr>
        <w:t>траншеи на по</w:t>
      </w:r>
      <w:r w:rsidR="00830071" w:rsidRPr="000257C7">
        <w:rPr>
          <w:rFonts w:ascii="Times New Roman" w:hAnsi="Times New Roman"/>
          <w:b/>
          <w:spacing w:val="-4"/>
          <w:sz w:val="24"/>
          <w:szCs w:val="24"/>
          <w:highlight w:val="green"/>
        </w:rPr>
        <w:t xml:space="preserve">дводных переходах трубопроводов </w:t>
      </w:r>
      <w:r w:rsidR="00346631" w:rsidRPr="000257C7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бульдозером</w:t>
      </w:r>
      <w:r w:rsidR="00830071" w:rsidRPr="000257C7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(</w:t>
      </w:r>
      <w:r w:rsidR="00830071" w:rsidRPr="000257C7">
        <w:rPr>
          <w:rFonts w:ascii="Times New Roman" w:hAnsi="Times New Roman" w:cs="Times New Roman"/>
          <w:b/>
          <w:i/>
          <w:spacing w:val="-4"/>
          <w:sz w:val="24"/>
          <w:szCs w:val="24"/>
          <w:highlight w:val="green"/>
        </w:rPr>
        <w:t>1</w:t>
      </w:r>
      <w:r w:rsidR="00830071" w:rsidRPr="000257C7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),</w:t>
      </w:r>
      <w:r w:rsidR="00346631" w:rsidRPr="000257C7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экскаватором</w:t>
      </w:r>
      <w:r w:rsidR="00830071" w:rsidRPr="000257C7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(</w:t>
      </w:r>
      <w:r w:rsidR="00830071" w:rsidRPr="000257C7">
        <w:rPr>
          <w:rFonts w:ascii="Times New Roman" w:hAnsi="Times New Roman" w:cs="Times New Roman"/>
          <w:b/>
          <w:i/>
          <w:spacing w:val="-4"/>
          <w:sz w:val="24"/>
          <w:szCs w:val="24"/>
          <w:highlight w:val="green"/>
        </w:rPr>
        <w:t>2</w:t>
      </w:r>
      <w:r w:rsidR="00830071" w:rsidRPr="000257C7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),</w:t>
      </w:r>
      <w:r w:rsidR="00346631" w:rsidRPr="000257C7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земснарядом</w:t>
      </w:r>
      <w:r w:rsidR="00830071" w:rsidRPr="000257C7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(</w:t>
      </w:r>
      <w:r w:rsidR="00830071" w:rsidRPr="000257C7">
        <w:rPr>
          <w:rFonts w:ascii="Times New Roman" w:hAnsi="Times New Roman" w:cs="Times New Roman"/>
          <w:b/>
          <w:i/>
          <w:spacing w:val="-4"/>
          <w:sz w:val="24"/>
          <w:szCs w:val="24"/>
          <w:highlight w:val="green"/>
        </w:rPr>
        <w:t>3</w:t>
      </w:r>
      <w:r w:rsidR="00830071" w:rsidRPr="000257C7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)</w:t>
      </w:r>
    </w:p>
    <w:p w14:paraId="505D878E" w14:textId="77777777" w:rsidR="00103123" w:rsidRPr="000257C7" w:rsidRDefault="00103123" w:rsidP="00103123">
      <w:pPr>
        <w:ind w:firstLine="283"/>
        <w:jc w:val="both"/>
        <w:rPr>
          <w:rFonts w:ascii="Times New Roman" w:hAnsi="Times New Roman"/>
          <w:sz w:val="24"/>
          <w:szCs w:val="24"/>
          <w:highlight w:val="green"/>
        </w:rPr>
      </w:pPr>
      <w:r w:rsidRPr="000257C7">
        <w:rPr>
          <w:rFonts w:ascii="Times New Roman" w:hAnsi="Times New Roman"/>
          <w:sz w:val="24"/>
          <w:szCs w:val="24"/>
          <w:highlight w:val="green"/>
        </w:rPr>
        <w:t xml:space="preserve">Траншеи, глубина которых превышает максимальную глубину копания экскаватора данной марки, разрабатываются либо </w:t>
      </w:r>
      <w:proofErr w:type="spellStart"/>
      <w:r w:rsidRPr="000257C7">
        <w:rPr>
          <w:rFonts w:ascii="Times New Roman" w:hAnsi="Times New Roman"/>
          <w:sz w:val="24"/>
          <w:szCs w:val="24"/>
          <w:highlight w:val="green"/>
        </w:rPr>
        <w:t>поуступно</w:t>
      </w:r>
      <w:proofErr w:type="spellEnd"/>
      <w:r w:rsidRPr="000257C7">
        <w:rPr>
          <w:rFonts w:ascii="Times New Roman" w:hAnsi="Times New Roman"/>
          <w:sz w:val="24"/>
          <w:szCs w:val="24"/>
          <w:highlight w:val="green"/>
        </w:rPr>
        <w:t>, л</w:t>
      </w:r>
      <w:r w:rsidR="00F21327" w:rsidRPr="000257C7">
        <w:rPr>
          <w:rFonts w:ascii="Times New Roman" w:hAnsi="Times New Roman"/>
          <w:sz w:val="24"/>
          <w:szCs w:val="24"/>
          <w:highlight w:val="green"/>
        </w:rPr>
        <w:t>ибо комбинированно 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с применением бульдозеров или других видов техники.</w:t>
      </w:r>
    </w:p>
    <w:p w14:paraId="2F263977" w14:textId="30B477AD" w:rsidR="00485F64" w:rsidRPr="000257C7" w:rsidRDefault="00485F64" w:rsidP="00485F64">
      <w:pPr>
        <w:ind w:firstLine="283"/>
        <w:jc w:val="both"/>
        <w:rPr>
          <w:rFonts w:ascii="Times New Roman" w:hAnsi="Times New Roman"/>
          <w:sz w:val="24"/>
          <w:szCs w:val="24"/>
          <w:highlight w:val="green"/>
        </w:rPr>
      </w:pPr>
      <w:r w:rsidRPr="000257C7">
        <w:rPr>
          <w:rFonts w:ascii="Times New Roman" w:hAnsi="Times New Roman"/>
          <w:sz w:val="24"/>
          <w:szCs w:val="24"/>
          <w:highlight w:val="green"/>
        </w:rPr>
        <w:t>Обводненные грунты (текучие суглинки, глины), имеющие угол естественного откоса менее 20°, разрабатывать экскаваторами не</w:t>
      </w:r>
      <w:r w:rsidR="00B1479B" w:rsidRPr="000257C7">
        <w:rPr>
          <w:rFonts w:ascii="Times New Roman" w:hAnsi="Times New Roman"/>
          <w:b/>
          <w:sz w:val="24"/>
          <w:szCs w:val="24"/>
          <w:highlight w:val="green"/>
        </w:rPr>
        <w:t>целесообразн</w:t>
      </w:r>
      <w:r w:rsidRPr="000257C7">
        <w:rPr>
          <w:rFonts w:ascii="Times New Roman" w:hAnsi="Times New Roman"/>
          <w:sz w:val="24"/>
          <w:szCs w:val="24"/>
          <w:highlight w:val="green"/>
        </w:rPr>
        <w:t>о.</w:t>
      </w:r>
    </w:p>
    <w:p w14:paraId="68774CC4" w14:textId="77777777" w:rsidR="00485F64" w:rsidRPr="000257C7" w:rsidRDefault="00485F64" w:rsidP="00485F64">
      <w:pPr>
        <w:ind w:firstLine="283"/>
        <w:jc w:val="both"/>
        <w:rPr>
          <w:rFonts w:ascii="Times New Roman" w:hAnsi="Times New Roman"/>
          <w:sz w:val="24"/>
          <w:szCs w:val="24"/>
          <w:highlight w:val="green"/>
        </w:rPr>
      </w:pPr>
      <w:r w:rsidRPr="000257C7">
        <w:rPr>
          <w:rFonts w:ascii="Times New Roman" w:hAnsi="Times New Roman"/>
          <w:sz w:val="24"/>
          <w:szCs w:val="24"/>
          <w:highlight w:val="green"/>
        </w:rPr>
        <w:t>Разработку водонасыщенных грунтов ниже СРГ или ниже возможного уровня работы экскаватора на урезе осуществляют земснарядами.</w:t>
      </w:r>
    </w:p>
    <w:p w14:paraId="43C8E06E" w14:textId="367CD3B4" w:rsidR="00F21327" w:rsidRPr="000257C7" w:rsidRDefault="00176F28" w:rsidP="00176F28">
      <w:pPr>
        <w:ind w:firstLine="283"/>
        <w:jc w:val="both"/>
        <w:rPr>
          <w:rFonts w:ascii="Times New Roman" w:hAnsi="Times New Roman"/>
          <w:sz w:val="24"/>
          <w:szCs w:val="24"/>
          <w:highlight w:val="green"/>
        </w:rPr>
      </w:pPr>
      <w:r w:rsidRPr="000257C7">
        <w:rPr>
          <w:rFonts w:ascii="Times New Roman" w:hAnsi="Times New Roman"/>
          <w:sz w:val="24"/>
          <w:szCs w:val="24"/>
          <w:highlight w:val="green"/>
        </w:rPr>
        <w:t xml:space="preserve">Глубину разработки грунта бульдозерами </w:t>
      </w:r>
      <w:r w:rsidR="00B1479B" w:rsidRPr="000257C7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принимать с учетом высоты капиллярного поднятия воды </w:t>
      </w:r>
      <w:proofErr w:type="spellStart"/>
      <w:r w:rsidRPr="000257C7">
        <w:rPr>
          <w:rFonts w:ascii="Times New Roman" w:hAnsi="Times New Roman"/>
          <w:i/>
          <w:sz w:val="24"/>
          <w:szCs w:val="24"/>
          <w:highlight w:val="green"/>
        </w:rPr>
        <w:t>Н</w:t>
      </w:r>
      <w:r w:rsidR="00F21327" w:rsidRPr="000257C7">
        <w:rPr>
          <w:rFonts w:ascii="Times New Roman" w:hAnsi="Times New Roman"/>
          <w:sz w:val="24"/>
          <w:szCs w:val="24"/>
          <w:highlight w:val="green"/>
          <w:vertAlign w:val="subscript"/>
        </w:rPr>
        <w:t>к</w:t>
      </w:r>
      <w:proofErr w:type="spellEnd"/>
      <w:r w:rsidRPr="000257C7">
        <w:rPr>
          <w:rFonts w:ascii="Times New Roman" w:hAnsi="Times New Roman"/>
          <w:sz w:val="24"/>
          <w:szCs w:val="24"/>
          <w:highlight w:val="green"/>
        </w:rPr>
        <w:t>, которая</w:t>
      </w:r>
      <w:r w:rsidR="00643B3B" w:rsidRPr="000257C7">
        <w:rPr>
          <w:rFonts w:ascii="Times New Roman" w:hAnsi="Times New Roman"/>
          <w:sz w:val="24"/>
          <w:szCs w:val="24"/>
          <w:highlight w:val="green"/>
        </w:rPr>
        <w:t xml:space="preserve"> составляет</w:t>
      </w:r>
      <w:r w:rsidR="00F21327" w:rsidRPr="000257C7">
        <w:rPr>
          <w:rFonts w:ascii="Times New Roman" w:hAnsi="Times New Roman"/>
          <w:sz w:val="24"/>
          <w:szCs w:val="24"/>
          <w:highlight w:val="green"/>
        </w:rPr>
        <w:t>, м</w:t>
      </w:r>
      <w:r w:rsidR="00643B3B" w:rsidRPr="000257C7">
        <w:rPr>
          <w:rFonts w:ascii="Times New Roman" w:hAnsi="Times New Roman"/>
          <w:sz w:val="24"/>
          <w:szCs w:val="24"/>
          <w:highlight w:val="green"/>
        </w:rPr>
        <w:t>:</w:t>
      </w:r>
    </w:p>
    <w:p w14:paraId="0C56C504" w14:textId="77777777" w:rsidR="00F21327" w:rsidRPr="000257C7" w:rsidRDefault="00F21327" w:rsidP="00176F28">
      <w:pPr>
        <w:ind w:firstLine="283"/>
        <w:jc w:val="both"/>
        <w:rPr>
          <w:rFonts w:ascii="Times New Roman" w:hAnsi="Times New Roman"/>
          <w:sz w:val="24"/>
          <w:szCs w:val="24"/>
          <w:highlight w:val="green"/>
        </w:rPr>
      </w:pPr>
      <w:r w:rsidRPr="000257C7">
        <w:rPr>
          <w:rFonts w:ascii="Times New Roman" w:hAnsi="Times New Roman"/>
          <w:sz w:val="24"/>
          <w:szCs w:val="24"/>
          <w:highlight w:val="green"/>
        </w:rPr>
        <w:t xml:space="preserve">0,5 – </w:t>
      </w:r>
      <w:r w:rsidR="00176F28" w:rsidRPr="000257C7">
        <w:rPr>
          <w:rFonts w:ascii="Times New Roman" w:hAnsi="Times New Roman"/>
          <w:sz w:val="24"/>
          <w:szCs w:val="24"/>
          <w:highlight w:val="green"/>
        </w:rPr>
        <w:t>для несвязных грунтов</w:t>
      </w:r>
      <w:r w:rsidRPr="000257C7">
        <w:rPr>
          <w:rFonts w:ascii="Times New Roman" w:hAnsi="Times New Roman"/>
          <w:sz w:val="24"/>
          <w:szCs w:val="24"/>
          <w:highlight w:val="green"/>
        </w:rPr>
        <w:t>;</w:t>
      </w:r>
    </w:p>
    <w:p w14:paraId="77D0D0E3" w14:textId="77777777" w:rsidR="00176F28" w:rsidRPr="000257C7" w:rsidRDefault="00F21327" w:rsidP="00176F28">
      <w:pPr>
        <w:ind w:firstLine="283"/>
        <w:jc w:val="both"/>
        <w:rPr>
          <w:highlight w:val="green"/>
        </w:rPr>
      </w:pPr>
      <w:r w:rsidRPr="000257C7">
        <w:rPr>
          <w:rFonts w:ascii="Times New Roman" w:hAnsi="Times New Roman"/>
          <w:sz w:val="24"/>
          <w:szCs w:val="24"/>
          <w:highlight w:val="green"/>
        </w:rPr>
        <w:t xml:space="preserve">1,0 – </w:t>
      </w:r>
      <w:r w:rsidR="00176F28" w:rsidRPr="000257C7">
        <w:rPr>
          <w:rFonts w:ascii="Times New Roman" w:hAnsi="Times New Roman"/>
          <w:sz w:val="24"/>
          <w:szCs w:val="24"/>
          <w:highlight w:val="green"/>
        </w:rPr>
        <w:t>для связных грунтов.</w:t>
      </w:r>
    </w:p>
    <w:p w14:paraId="20EA9BA3" w14:textId="3D438B24" w:rsidR="00176F28" w:rsidRPr="000257C7" w:rsidRDefault="00176F28" w:rsidP="00176F28">
      <w:pPr>
        <w:ind w:firstLine="283"/>
        <w:jc w:val="both"/>
        <w:rPr>
          <w:highlight w:val="green"/>
        </w:rPr>
      </w:pPr>
      <w:r w:rsidRPr="000257C7">
        <w:rPr>
          <w:rFonts w:ascii="Times New Roman" w:hAnsi="Times New Roman"/>
          <w:sz w:val="24"/>
          <w:szCs w:val="24"/>
          <w:highlight w:val="green"/>
        </w:rPr>
        <w:t xml:space="preserve">Глубину разработки несвязного грунта из-под воды </w:t>
      </w:r>
      <w:r w:rsidRPr="000257C7">
        <w:rPr>
          <w:rFonts w:ascii="Times New Roman" w:hAnsi="Times New Roman"/>
          <w:i/>
          <w:sz w:val="24"/>
          <w:szCs w:val="24"/>
          <w:highlight w:val="green"/>
        </w:rPr>
        <w:t>Н</w:t>
      </w:r>
      <w:r w:rsidRPr="000257C7">
        <w:rPr>
          <w:rFonts w:ascii="Times New Roman" w:hAnsi="Times New Roman"/>
          <w:sz w:val="24"/>
          <w:szCs w:val="24"/>
          <w:highlight w:val="green"/>
          <w:vertAlign w:val="subscript"/>
        </w:rPr>
        <w:t>2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экскаватором-драглайном с длиной стрелы 10</w:t>
      </w:r>
      <w:r w:rsidR="00643B3B" w:rsidRPr="000257C7">
        <w:rPr>
          <w:rFonts w:ascii="Times New Roman" w:hAnsi="Times New Roman"/>
          <w:sz w:val="24"/>
          <w:szCs w:val="24"/>
          <w:highlight w:val="green"/>
        </w:rPr>
        <w:t>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13 м </w:t>
      </w:r>
      <w:r w:rsidR="00B1479B" w:rsidRPr="000257C7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определять по табл</w:t>
      </w:r>
      <w:r w:rsidR="00790289" w:rsidRPr="000257C7">
        <w:rPr>
          <w:rFonts w:ascii="Times New Roman" w:hAnsi="Times New Roman"/>
          <w:sz w:val="24"/>
          <w:szCs w:val="24"/>
          <w:highlight w:val="green"/>
        </w:rPr>
        <w:t xml:space="preserve">ице </w:t>
      </w:r>
      <w:r w:rsidR="002B133D" w:rsidRPr="000257C7">
        <w:rPr>
          <w:rFonts w:ascii="Times New Roman" w:hAnsi="Times New Roman"/>
          <w:sz w:val="24"/>
          <w:szCs w:val="24"/>
          <w:highlight w:val="green"/>
        </w:rPr>
        <w:t>А.</w:t>
      </w:r>
      <w:r w:rsidR="00337FDF" w:rsidRPr="000257C7">
        <w:rPr>
          <w:rFonts w:ascii="Times New Roman" w:hAnsi="Times New Roman"/>
          <w:sz w:val="24"/>
          <w:szCs w:val="24"/>
          <w:highlight w:val="green"/>
        </w:rPr>
        <w:t>1</w:t>
      </w:r>
      <w:r w:rsidRPr="000257C7">
        <w:rPr>
          <w:rFonts w:ascii="Times New Roman" w:hAnsi="Times New Roman"/>
          <w:sz w:val="24"/>
          <w:szCs w:val="24"/>
          <w:highlight w:val="green"/>
        </w:rPr>
        <w:t>.</w:t>
      </w:r>
    </w:p>
    <w:p w14:paraId="636189C4" w14:textId="77777777" w:rsidR="00D919A3" w:rsidRPr="000257C7" w:rsidRDefault="00D919A3" w:rsidP="004618BB">
      <w:pPr>
        <w:spacing w:before="120" w:after="120"/>
        <w:rPr>
          <w:rFonts w:ascii="Times New Roman" w:hAnsi="Times New Roman" w:cs="Times New Roman"/>
          <w:spacing w:val="28"/>
          <w:sz w:val="24"/>
          <w:szCs w:val="24"/>
          <w:highlight w:val="green"/>
        </w:rPr>
      </w:pPr>
    </w:p>
    <w:p w14:paraId="2FEEFDF8" w14:textId="77777777" w:rsidR="009A4FB2" w:rsidRPr="000257C7" w:rsidRDefault="009A4FB2" w:rsidP="004618BB">
      <w:pPr>
        <w:spacing w:before="120" w:after="120"/>
        <w:rPr>
          <w:rFonts w:ascii="Times New Roman" w:hAnsi="Times New Roman" w:cs="Times New Roman"/>
          <w:spacing w:val="28"/>
          <w:sz w:val="24"/>
          <w:szCs w:val="24"/>
          <w:highlight w:val="green"/>
        </w:rPr>
      </w:pPr>
    </w:p>
    <w:p w14:paraId="7E91DDCB" w14:textId="77777777" w:rsidR="009A4FB2" w:rsidRPr="000257C7" w:rsidRDefault="009A4FB2" w:rsidP="004618BB">
      <w:pPr>
        <w:spacing w:before="120" w:after="120"/>
        <w:rPr>
          <w:rFonts w:ascii="Times New Roman" w:hAnsi="Times New Roman" w:cs="Times New Roman"/>
          <w:spacing w:val="28"/>
          <w:sz w:val="24"/>
          <w:szCs w:val="24"/>
          <w:highlight w:val="green"/>
        </w:rPr>
      </w:pPr>
    </w:p>
    <w:p w14:paraId="3CF6B89F" w14:textId="77777777" w:rsidR="00176F28" w:rsidRPr="000257C7" w:rsidRDefault="00176F28" w:rsidP="004618BB">
      <w:pPr>
        <w:spacing w:before="120" w:after="120"/>
        <w:rPr>
          <w:spacing w:val="28"/>
          <w:highlight w:val="green"/>
        </w:rPr>
      </w:pPr>
      <w:r w:rsidRPr="000257C7">
        <w:rPr>
          <w:rFonts w:ascii="Times New Roman" w:hAnsi="Times New Roman" w:cs="Times New Roman"/>
          <w:spacing w:val="28"/>
          <w:sz w:val="24"/>
          <w:szCs w:val="24"/>
          <w:highlight w:val="green"/>
        </w:rPr>
        <w:t xml:space="preserve">Таблица </w:t>
      </w:r>
      <w:r w:rsidR="00643B3B" w:rsidRPr="000257C7">
        <w:rPr>
          <w:rFonts w:ascii="Times New Roman" w:hAnsi="Times New Roman" w:cs="Times New Roman"/>
          <w:sz w:val="24"/>
          <w:szCs w:val="24"/>
          <w:highlight w:val="green"/>
        </w:rPr>
        <w:t>А.</w:t>
      </w:r>
      <w:r w:rsidR="00337FDF" w:rsidRPr="000257C7">
        <w:rPr>
          <w:rFonts w:ascii="Times New Roman" w:hAnsi="Times New Roman" w:cs="Times New Roman"/>
          <w:sz w:val="24"/>
          <w:szCs w:val="24"/>
          <w:highlight w:val="green"/>
        </w:rPr>
        <w:t>1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4"/>
        <w:gridCol w:w="2159"/>
        <w:gridCol w:w="2067"/>
        <w:gridCol w:w="1665"/>
      </w:tblGrid>
      <w:tr w:rsidR="00176F28" w:rsidRPr="000257C7" w14:paraId="0660BC64" w14:textId="77777777" w:rsidTr="00643B3B">
        <w:trPr>
          <w:tblHeader/>
          <w:jc w:val="center"/>
        </w:trPr>
        <w:tc>
          <w:tcPr>
            <w:tcW w:w="1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015799C" w14:textId="77777777" w:rsidR="00176F28" w:rsidRPr="000257C7" w:rsidRDefault="00176F28" w:rsidP="00176F28">
            <w:pPr>
              <w:autoSpaceDE w:val="0"/>
              <w:autoSpaceDN w:val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bookmarkStart w:id="50" w:name="TO0000008"/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Виды грунтов</w:t>
            </w:r>
            <w:bookmarkEnd w:id="50"/>
          </w:p>
        </w:tc>
        <w:tc>
          <w:tcPr>
            <w:tcW w:w="1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E74B4F" w14:textId="77777777" w:rsidR="00176F28" w:rsidRPr="000257C7" w:rsidRDefault="00176F28" w:rsidP="00176F28">
            <w:pPr>
              <w:autoSpaceDE w:val="0"/>
              <w:autoSpaceDN w:val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Крутизна рабочего откоса</w:t>
            </w:r>
          </w:p>
        </w:tc>
        <w:tc>
          <w:tcPr>
            <w:tcW w:w="11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E40F647" w14:textId="77777777" w:rsidR="00176F28" w:rsidRPr="000257C7" w:rsidRDefault="00F21327" w:rsidP="00176F28">
            <w:pPr>
              <w:autoSpaceDE w:val="0"/>
              <w:autoSpaceDN w:val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Угол естественного откоса, град</w:t>
            </w: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D35072A" w14:textId="77777777" w:rsidR="00176F28" w:rsidRPr="000257C7" w:rsidRDefault="00176F28" w:rsidP="00176F28">
            <w:pPr>
              <w:autoSpaceDE w:val="0"/>
              <w:autoSpaceDN w:val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Глубина разработки </w:t>
            </w:r>
            <w:r w:rsidRPr="000257C7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</w:rPr>
              <w:t>Н</w:t>
            </w: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  <w:vertAlign w:val="subscript"/>
              </w:rPr>
              <w:t>2</w:t>
            </w: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, м</w:t>
            </w:r>
          </w:p>
        </w:tc>
      </w:tr>
      <w:tr w:rsidR="00176F28" w:rsidRPr="000257C7" w14:paraId="31B234E2" w14:textId="77777777" w:rsidTr="00643B3B">
        <w:trPr>
          <w:trHeight w:val="20"/>
          <w:jc w:val="center"/>
        </w:trPr>
        <w:tc>
          <w:tcPr>
            <w:tcW w:w="1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27EB8B" w14:textId="77777777" w:rsidR="00176F28" w:rsidRPr="000257C7" w:rsidRDefault="00176F28" w:rsidP="00F21327">
            <w:pPr>
              <w:autoSpaceDE w:val="0"/>
              <w:autoSpaceDN w:val="0"/>
              <w:spacing w:after="0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/>
                <w:sz w:val="20"/>
                <w:szCs w:val="20"/>
                <w:highlight w:val="green"/>
              </w:rPr>
              <w:t>Пески мелкозернистые</w:t>
            </w:r>
          </w:p>
        </w:tc>
        <w:tc>
          <w:tcPr>
            <w:tcW w:w="1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E841B92" w14:textId="77777777" w:rsidR="00176F28" w:rsidRPr="000257C7" w:rsidRDefault="00176F28" w:rsidP="00643B3B">
            <w:pPr>
              <w:autoSpaceDE w:val="0"/>
              <w:autoSpaceDN w:val="0"/>
              <w:spacing w:after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1:2,75</w:t>
            </w:r>
          </w:p>
        </w:tc>
        <w:tc>
          <w:tcPr>
            <w:tcW w:w="11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229557" w14:textId="77777777" w:rsidR="00176F28" w:rsidRPr="000257C7" w:rsidRDefault="00176F28" w:rsidP="00643B3B">
            <w:pPr>
              <w:autoSpaceDE w:val="0"/>
              <w:autoSpaceDN w:val="0"/>
              <w:spacing w:after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C81A9F" w14:textId="77777777" w:rsidR="00176F28" w:rsidRPr="000257C7" w:rsidRDefault="00176F28" w:rsidP="00643B3B">
            <w:pPr>
              <w:autoSpaceDE w:val="0"/>
              <w:autoSpaceDN w:val="0"/>
              <w:spacing w:after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1,25</w:t>
            </w:r>
          </w:p>
        </w:tc>
      </w:tr>
      <w:tr w:rsidR="00176F28" w:rsidRPr="000257C7" w14:paraId="14968802" w14:textId="77777777" w:rsidTr="00643B3B">
        <w:trPr>
          <w:trHeight w:val="20"/>
          <w:jc w:val="center"/>
        </w:trPr>
        <w:tc>
          <w:tcPr>
            <w:tcW w:w="1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CA383E4" w14:textId="77777777" w:rsidR="00176F28" w:rsidRPr="000257C7" w:rsidRDefault="00176F28" w:rsidP="00F21327">
            <w:pPr>
              <w:autoSpaceDE w:val="0"/>
              <w:autoSpaceDN w:val="0"/>
              <w:spacing w:after="0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/>
                <w:sz w:val="20"/>
                <w:szCs w:val="20"/>
                <w:highlight w:val="green"/>
              </w:rPr>
              <w:t>Пески среднезернистые</w:t>
            </w:r>
          </w:p>
        </w:tc>
        <w:tc>
          <w:tcPr>
            <w:tcW w:w="1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0787BC" w14:textId="77777777" w:rsidR="00176F28" w:rsidRPr="000257C7" w:rsidRDefault="00176F28" w:rsidP="00643B3B">
            <w:pPr>
              <w:autoSpaceDE w:val="0"/>
              <w:autoSpaceDN w:val="0"/>
              <w:spacing w:after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1:2,25</w:t>
            </w:r>
          </w:p>
        </w:tc>
        <w:tc>
          <w:tcPr>
            <w:tcW w:w="11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3EF2331" w14:textId="77777777" w:rsidR="00176F28" w:rsidRPr="000257C7" w:rsidRDefault="00176F28" w:rsidP="00643B3B">
            <w:pPr>
              <w:autoSpaceDE w:val="0"/>
              <w:autoSpaceDN w:val="0"/>
              <w:spacing w:after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25</w:t>
            </w: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25FE38" w14:textId="77777777" w:rsidR="00176F28" w:rsidRPr="000257C7" w:rsidRDefault="00176F28" w:rsidP="00643B3B">
            <w:pPr>
              <w:autoSpaceDE w:val="0"/>
              <w:autoSpaceDN w:val="0"/>
              <w:spacing w:after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2,0</w:t>
            </w:r>
          </w:p>
        </w:tc>
      </w:tr>
      <w:tr w:rsidR="00176F28" w:rsidRPr="000257C7" w14:paraId="29182CBF" w14:textId="77777777" w:rsidTr="00643B3B">
        <w:trPr>
          <w:trHeight w:val="20"/>
          <w:jc w:val="center"/>
        </w:trPr>
        <w:tc>
          <w:tcPr>
            <w:tcW w:w="1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EC6A26" w14:textId="77777777" w:rsidR="00176F28" w:rsidRPr="000257C7" w:rsidRDefault="00176F28" w:rsidP="00F21327">
            <w:pPr>
              <w:autoSpaceDE w:val="0"/>
              <w:autoSpaceDN w:val="0"/>
              <w:spacing w:after="0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/>
                <w:sz w:val="20"/>
                <w:szCs w:val="20"/>
                <w:highlight w:val="green"/>
              </w:rPr>
              <w:t>Пески крупнозернистые</w:t>
            </w:r>
          </w:p>
        </w:tc>
        <w:tc>
          <w:tcPr>
            <w:tcW w:w="1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1B12134" w14:textId="77777777" w:rsidR="00176F28" w:rsidRPr="000257C7" w:rsidRDefault="00176F28" w:rsidP="00643B3B">
            <w:pPr>
              <w:autoSpaceDE w:val="0"/>
              <w:autoSpaceDN w:val="0"/>
              <w:spacing w:after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1:2</w:t>
            </w:r>
          </w:p>
        </w:tc>
        <w:tc>
          <w:tcPr>
            <w:tcW w:w="11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5382DC" w14:textId="77777777" w:rsidR="00176F28" w:rsidRPr="000257C7" w:rsidRDefault="00176F28" w:rsidP="00643B3B">
            <w:pPr>
              <w:autoSpaceDE w:val="0"/>
              <w:autoSpaceDN w:val="0"/>
              <w:spacing w:after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27</w:t>
            </w: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5D009E3" w14:textId="77777777" w:rsidR="00176F28" w:rsidRPr="000257C7" w:rsidRDefault="00176F28" w:rsidP="00643B3B">
            <w:pPr>
              <w:autoSpaceDE w:val="0"/>
              <w:autoSpaceDN w:val="0"/>
              <w:spacing w:after="0"/>
              <w:jc w:val="center"/>
              <w:rPr>
                <w:rFonts w:ascii="Courier New" w:hAnsi="Courier New" w:cs="Courier New"/>
                <w:sz w:val="16"/>
                <w:szCs w:val="16"/>
                <w:highlight w:val="green"/>
              </w:rPr>
            </w:pPr>
            <w:r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2,6</w:t>
            </w:r>
          </w:p>
        </w:tc>
      </w:tr>
      <w:tr w:rsidR="00643B3B" w:rsidRPr="000257C7" w14:paraId="0FB2F958" w14:textId="77777777" w:rsidTr="00A75A70">
        <w:trPr>
          <w:trHeight w:val="20"/>
          <w:jc w:val="center"/>
        </w:trPr>
        <w:tc>
          <w:tcPr>
            <w:tcW w:w="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7968B7" w14:textId="792E1123" w:rsidR="00643B3B" w:rsidRPr="000257C7" w:rsidRDefault="00333B33" w:rsidP="00643B3B">
            <w:pPr>
              <w:spacing w:before="120" w:after="120"/>
              <w:ind w:firstLine="284"/>
              <w:jc w:val="both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0257C7">
              <w:rPr>
                <w:rFonts w:ascii="Times New Roman" w:hAnsi="Times New Roman" w:cs="Times New Roman"/>
                <w:spacing w:val="28"/>
                <w:sz w:val="20"/>
                <w:szCs w:val="20"/>
                <w:highlight w:val="green"/>
              </w:rPr>
              <w:t>Примечание</w:t>
            </w:r>
            <w:r w:rsidRPr="000257C7">
              <w:rPr>
                <w:highlight w:val="green"/>
              </w:rPr>
              <w:t xml:space="preserve"> </w:t>
            </w:r>
            <w:r w:rsidRPr="000257C7">
              <w:rPr>
                <w:rFonts w:ascii="Times New Roman" w:hAnsi="Times New Roman" w:cs="Times New Roman"/>
                <w:highlight w:val="green"/>
              </w:rPr>
              <w:t>–</w:t>
            </w:r>
            <w:r w:rsidRPr="000257C7">
              <w:rPr>
                <w:highlight w:val="green"/>
              </w:rPr>
              <w:t xml:space="preserve"> </w:t>
            </w:r>
            <w:r w:rsidR="00643B3B"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Связные грунты разрабатывать экскаватором-драглайном не</w:t>
            </w:r>
            <w:r w:rsidR="00B1479B" w:rsidRPr="000257C7">
              <w:rPr>
                <w:rFonts w:ascii="Times New Roman" w:hAnsi="Times New Roman" w:cs="Times New Roman"/>
                <w:b/>
                <w:sz w:val="20"/>
                <w:szCs w:val="20"/>
                <w:highlight w:val="green"/>
              </w:rPr>
              <w:t>целесообразн</w:t>
            </w:r>
            <w:r w:rsidR="00643B3B" w:rsidRPr="000257C7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о.</w:t>
            </w:r>
          </w:p>
        </w:tc>
      </w:tr>
    </w:tbl>
    <w:p w14:paraId="601455AC" w14:textId="77777777" w:rsidR="00796B0F" w:rsidRPr="000257C7" w:rsidRDefault="00796B0F" w:rsidP="00176F28">
      <w:pPr>
        <w:spacing w:before="120" w:after="120"/>
        <w:ind w:firstLine="284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</w:p>
    <w:p w14:paraId="072783E0" w14:textId="77777777" w:rsidR="00796B0F" w:rsidRPr="000257C7" w:rsidRDefault="000C0A2D" w:rsidP="00913CBE">
      <w:pPr>
        <w:spacing w:before="120" w:after="120"/>
        <w:ind w:hanging="426"/>
        <w:jc w:val="center"/>
        <w:rPr>
          <w:rFonts w:ascii="Courier New" w:hAnsi="Courier New" w:cs="Courier New"/>
          <w:sz w:val="16"/>
          <w:szCs w:val="16"/>
          <w:highlight w:val="green"/>
        </w:rPr>
      </w:pPr>
      <w:r w:rsidRPr="000257C7">
        <w:rPr>
          <w:rFonts w:ascii="Courier New" w:hAnsi="Courier New" w:cs="Courier New"/>
          <w:noProof/>
          <w:sz w:val="16"/>
          <w:szCs w:val="16"/>
          <w:highlight w:val="green"/>
        </w:rPr>
        <w:drawing>
          <wp:inline distT="0" distB="0" distL="0" distR="0" wp14:anchorId="23CE9579" wp14:editId="47490B56">
            <wp:extent cx="5940425" cy="4194175"/>
            <wp:effectExtent l="0" t="0" r="3175" b="0"/>
            <wp:docPr id="1" name="Рисунок 1" descr="D:\Майи документы\Нострой\СП\СП ППМН-Г\Рисунки к СП\Рисунки новая редакция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Майи документы\Нострой\СП\СП ППМН-Г\Рисунки к СП\Рисунки новая редакция\2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ADA6E" w14:textId="77777777" w:rsidR="008A561D" w:rsidRPr="000257C7" w:rsidRDefault="008A561D" w:rsidP="00F21327">
      <w:pPr>
        <w:spacing w:after="0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трактор-тягач;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отвал разработанного грунта, разрыхленного взрывом;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траншея;</w:t>
      </w:r>
    </w:p>
    <w:p w14:paraId="5F9A6E53" w14:textId="77777777" w:rsidR="008A561D" w:rsidRPr="000257C7" w:rsidRDefault="008A561D" w:rsidP="00F21327">
      <w:pPr>
        <w:spacing w:after="0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смотровые люки на понтоне;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экскаватор;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6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страховочные тросы;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7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понтонная переправа со смещенной средней секцией;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8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</w:t>
      </w:r>
      <w:proofErr w:type="spellStart"/>
      <w:r w:rsidRPr="000257C7">
        <w:rPr>
          <w:rFonts w:ascii="Times New Roman" w:hAnsi="Times New Roman" w:cs="Times New Roman"/>
          <w:sz w:val="24"/>
          <w:szCs w:val="24"/>
          <w:highlight w:val="green"/>
        </w:rPr>
        <w:t>гашевые</w:t>
      </w:r>
      <w:proofErr w:type="spellEnd"/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тросы;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9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разрыхленный взрывом грунт</w:t>
      </w:r>
    </w:p>
    <w:p w14:paraId="4287411E" w14:textId="77777777" w:rsidR="008A561D" w:rsidRPr="000257C7" w:rsidRDefault="008A561D" w:rsidP="00796B0F">
      <w:pPr>
        <w:jc w:val="center"/>
        <w:rPr>
          <w:rFonts w:ascii="Times New Roman" w:hAnsi="Times New Roman" w:cs="Times New Roman"/>
          <w:b/>
          <w:i/>
          <w:sz w:val="24"/>
          <w:szCs w:val="24"/>
          <w:highlight w:val="green"/>
        </w:rPr>
      </w:pPr>
    </w:p>
    <w:p w14:paraId="59D9E301" w14:textId="77777777" w:rsidR="00796B0F" w:rsidRPr="000257C7" w:rsidRDefault="00796B0F" w:rsidP="00796B0F">
      <w:pPr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</w:t>
      </w:r>
      <w:r w:rsidR="00790289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333B33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А.2</w:t>
      </w:r>
      <w:r w:rsidR="00333B33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Схема разработки предварительно разрыхленного взрывами мерзлого (скального) грунта с</w:t>
      </w:r>
      <w:r w:rsidR="00F21327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помощью экскаватора на понтоне</w:t>
      </w:r>
    </w:p>
    <w:p w14:paraId="16E685AB" w14:textId="77777777" w:rsidR="00796B0F" w:rsidRPr="000257C7" w:rsidRDefault="00796B0F" w:rsidP="00796B0F">
      <w:pPr>
        <w:spacing w:before="120" w:after="120"/>
        <w:ind w:hanging="142"/>
        <w:jc w:val="center"/>
        <w:rPr>
          <w:rFonts w:ascii="Courier New" w:hAnsi="Courier New" w:cs="Courier New"/>
          <w:sz w:val="16"/>
          <w:szCs w:val="16"/>
          <w:highlight w:val="green"/>
        </w:rPr>
      </w:pPr>
    </w:p>
    <w:p w14:paraId="24A29E9B" w14:textId="7E09C3B0" w:rsidR="00E35927" w:rsidRPr="000257C7" w:rsidRDefault="00E35927" w:rsidP="00DA5409">
      <w:pPr>
        <w:pStyle w:val="1"/>
        <w:keepNext w:val="0"/>
        <w:pageBreakBefore/>
        <w:spacing w:before="0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highlight w:val="green"/>
        </w:rPr>
      </w:pPr>
      <w:bookmarkStart w:id="51" w:name="_Toc534173538"/>
      <w:bookmarkStart w:id="52" w:name="PO0000375"/>
      <w:bookmarkEnd w:id="51"/>
      <w:r w:rsidRPr="000257C7">
        <w:rPr>
          <w:rFonts w:ascii="Times New Roman" w:eastAsia="Times New Roman" w:hAnsi="Times New Roman" w:cs="Times New Roman"/>
          <w:b w:val="0"/>
          <w:bCs w:val="0"/>
          <w:color w:val="auto"/>
          <w:highlight w:val="green"/>
        </w:rPr>
        <w:lastRenderedPageBreak/>
        <w:t xml:space="preserve">                             </w:t>
      </w:r>
      <w:bookmarkStart w:id="53" w:name="_Toc528572446"/>
      <w:bookmarkStart w:id="54" w:name="_Toc529352243"/>
      <w:r w:rsidR="00176F28" w:rsidRPr="000257C7">
        <w:rPr>
          <w:rFonts w:ascii="Times New Roman" w:eastAsia="Times New Roman" w:hAnsi="Times New Roman" w:cs="Times New Roman"/>
          <w:bCs w:val="0"/>
          <w:color w:val="auto"/>
          <w:highlight w:val="green"/>
        </w:rPr>
        <w:t>П</w:t>
      </w:r>
      <w:r w:rsidR="0015533D" w:rsidRPr="000257C7">
        <w:rPr>
          <w:rFonts w:ascii="Times New Roman" w:eastAsia="Times New Roman" w:hAnsi="Times New Roman" w:cs="Times New Roman"/>
          <w:bCs w:val="0"/>
          <w:color w:val="auto"/>
          <w:highlight w:val="green"/>
        </w:rPr>
        <w:t xml:space="preserve">риложение </w:t>
      </w:r>
      <w:bookmarkEnd w:id="52"/>
      <w:r w:rsidR="002B133D" w:rsidRPr="000257C7">
        <w:rPr>
          <w:rFonts w:ascii="Times New Roman" w:eastAsia="Times New Roman" w:hAnsi="Times New Roman" w:cs="Times New Roman"/>
          <w:bCs w:val="0"/>
          <w:color w:val="auto"/>
          <w:highlight w:val="green"/>
        </w:rPr>
        <w:t>Б</w:t>
      </w:r>
      <w:r w:rsidR="00C409BB" w:rsidRPr="000257C7">
        <w:rPr>
          <w:rFonts w:ascii="Times New Roman" w:eastAsia="Times New Roman" w:hAnsi="Times New Roman" w:cs="Times New Roman"/>
          <w:b w:val="0"/>
          <w:bCs w:val="0"/>
          <w:color w:val="auto"/>
          <w:highlight w:val="green"/>
        </w:rPr>
        <w:t xml:space="preserve"> </w:t>
      </w:r>
      <w:r w:rsidRPr="000257C7">
        <w:rPr>
          <w:rFonts w:ascii="Times New Roman" w:eastAsia="Times New Roman" w:hAnsi="Times New Roman" w:cs="Times New Roman"/>
          <w:b w:val="0"/>
          <w:bCs w:val="0"/>
          <w:color w:val="FFFFFF" w:themeColor="background1"/>
          <w:highlight w:val="green"/>
        </w:rPr>
        <w:t>(</w:t>
      </w:r>
      <w:r w:rsidR="00B1479B" w:rsidRPr="000257C7">
        <w:rPr>
          <w:rFonts w:ascii="Times New Roman" w:eastAsia="Times New Roman" w:hAnsi="Times New Roman" w:cs="Times New Roman"/>
          <w:bCs w:val="0"/>
          <w:color w:val="FFFFFF" w:themeColor="background1"/>
          <w:highlight w:val="green"/>
        </w:rPr>
        <w:t>рекоменд</w:t>
      </w:r>
      <w:r w:rsidRPr="000257C7">
        <w:rPr>
          <w:rFonts w:ascii="Times New Roman" w:eastAsia="Times New Roman" w:hAnsi="Times New Roman" w:cs="Times New Roman"/>
          <w:b w:val="0"/>
          <w:bCs w:val="0"/>
          <w:color w:val="FFFFFF" w:themeColor="background1"/>
          <w:highlight w:val="green"/>
        </w:rPr>
        <w:t>уемое)</w:t>
      </w:r>
      <w:bookmarkEnd w:id="53"/>
      <w:bookmarkEnd w:id="54"/>
    </w:p>
    <w:p w14:paraId="0DAB5D9A" w14:textId="77777777" w:rsidR="00176F28" w:rsidRPr="000257C7" w:rsidRDefault="00176F28" w:rsidP="00925FEC">
      <w:pPr>
        <w:pStyle w:val="1"/>
        <w:jc w:val="center"/>
        <w:rPr>
          <w:rFonts w:ascii="Times New Roman" w:eastAsia="Times New Roman" w:hAnsi="Times New Roman" w:cs="Times New Roman"/>
          <w:color w:val="auto"/>
          <w:highlight w:val="green"/>
        </w:rPr>
      </w:pPr>
      <w:bookmarkStart w:id="55" w:name="_Toc534173539"/>
      <w:bookmarkStart w:id="56" w:name="_Toc528572447"/>
      <w:bookmarkStart w:id="57" w:name="_Toc529352244"/>
      <w:r w:rsidRPr="000257C7">
        <w:rPr>
          <w:rFonts w:ascii="Times New Roman" w:eastAsia="Times New Roman" w:hAnsi="Times New Roman" w:cs="Times New Roman"/>
          <w:color w:val="auto"/>
          <w:highlight w:val="green"/>
        </w:rPr>
        <w:t>Т</w:t>
      </w:r>
      <w:r w:rsidR="0015533D" w:rsidRPr="000257C7">
        <w:rPr>
          <w:rFonts w:ascii="Times New Roman" w:eastAsia="Times New Roman" w:hAnsi="Times New Roman" w:cs="Times New Roman"/>
          <w:color w:val="auto"/>
          <w:highlight w:val="green"/>
        </w:rPr>
        <w:t>ехнологические схемы строительства трубопроводов через реки</w:t>
      </w:r>
      <w:bookmarkEnd w:id="55"/>
      <w:r w:rsidR="008F6D78" w:rsidRPr="000257C7">
        <w:rPr>
          <w:rFonts w:ascii="Times New Roman" w:eastAsia="Times New Roman" w:hAnsi="Times New Roman" w:cs="Times New Roman"/>
          <w:color w:val="auto"/>
          <w:highlight w:val="green"/>
        </w:rPr>
        <w:t xml:space="preserve"> небольш</w:t>
      </w:r>
      <w:r w:rsidR="00333B33" w:rsidRPr="000257C7">
        <w:rPr>
          <w:rFonts w:ascii="Times New Roman" w:eastAsia="Times New Roman" w:hAnsi="Times New Roman" w:cs="Times New Roman"/>
          <w:color w:val="auto"/>
          <w:highlight w:val="green"/>
        </w:rPr>
        <w:t>их</w:t>
      </w:r>
      <w:r w:rsidR="008F6D78" w:rsidRPr="000257C7">
        <w:rPr>
          <w:rFonts w:ascii="Times New Roman" w:eastAsia="Times New Roman" w:hAnsi="Times New Roman" w:cs="Times New Roman"/>
          <w:color w:val="auto"/>
          <w:highlight w:val="green"/>
        </w:rPr>
        <w:t xml:space="preserve"> ширины и глубины</w:t>
      </w:r>
      <w:bookmarkEnd w:id="56"/>
      <w:bookmarkEnd w:id="57"/>
    </w:p>
    <w:p w14:paraId="0232A6C1" w14:textId="77777777" w:rsidR="00176F28" w:rsidRPr="000257C7" w:rsidRDefault="00176F28" w:rsidP="00176F28">
      <w:pPr>
        <w:spacing w:after="120"/>
        <w:jc w:val="center"/>
        <w:rPr>
          <w:vanish/>
          <w:color w:val="FFFFFF"/>
          <w:sz w:val="2"/>
          <w:highlight w:val="green"/>
        </w:rPr>
      </w:pPr>
      <w:bookmarkStart w:id="58" w:name="SO0000008"/>
      <w:r w:rsidRPr="000257C7">
        <w:rPr>
          <w:vanish/>
          <w:color w:val="FFFFFF"/>
          <w:sz w:val="2"/>
          <w:highlight w:val="green"/>
        </w:rPr>
        <w:t>0211S10-10259</w:t>
      </w:r>
    </w:p>
    <w:bookmarkEnd w:id="58"/>
    <w:p w14:paraId="6C33EA5D" w14:textId="77777777" w:rsidR="00176F28" w:rsidRPr="000257C7" w:rsidRDefault="000C0A2D" w:rsidP="00913CBE">
      <w:pPr>
        <w:spacing w:after="120"/>
        <w:ind w:left="-567"/>
        <w:jc w:val="center"/>
        <w:rPr>
          <w:highlight w:val="green"/>
        </w:rPr>
      </w:pPr>
      <w:r w:rsidRPr="000257C7">
        <w:rPr>
          <w:noProof/>
          <w:highlight w:val="green"/>
        </w:rPr>
        <w:drawing>
          <wp:inline distT="0" distB="0" distL="0" distR="0" wp14:anchorId="5844CDEA" wp14:editId="629C6485">
            <wp:extent cx="5940425" cy="4194175"/>
            <wp:effectExtent l="0" t="0" r="3175" b="0"/>
            <wp:docPr id="6" name="Рисунок 6" descr="D:\Майи документы\Нострой\СП\СП ППМН-Г\Рисунки к СП\Рисунки новая редакция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Майи документы\Нострой\СП\СП ППМН-Г\Рисунки к СП\Рисунки новая редакция\3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F118" w14:textId="77777777" w:rsidR="009A4FB2" w:rsidRPr="000257C7" w:rsidRDefault="009A4FB2" w:rsidP="009A4FB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экскаватор болотной модификации;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экскаватор-драглайн на </w:t>
      </w:r>
      <w:proofErr w:type="spellStart"/>
      <w:r w:rsidRPr="000257C7">
        <w:rPr>
          <w:rFonts w:ascii="Times New Roman" w:hAnsi="Times New Roman" w:cs="Times New Roman"/>
          <w:sz w:val="24"/>
          <w:szCs w:val="24"/>
          <w:highlight w:val="green"/>
        </w:rPr>
        <w:t>сланях</w:t>
      </w:r>
      <w:proofErr w:type="spellEnd"/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проектное дно траншеи;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подводная траншея;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отвал грунта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; РГВ – расчетный горизонт воды</w:t>
      </w:r>
    </w:p>
    <w:p w14:paraId="51D7E123" w14:textId="77777777" w:rsidR="009A4FB2" w:rsidRPr="000257C7" w:rsidRDefault="009A4FB2" w:rsidP="009A4FB2">
      <w:pPr>
        <w:spacing w:after="120" w:line="240" w:lineRule="auto"/>
        <w:jc w:val="center"/>
        <w:rPr>
          <w:rFonts w:ascii="Times New Roman" w:hAnsi="Times New Roman"/>
          <w:sz w:val="24"/>
          <w:szCs w:val="24"/>
          <w:highlight w:val="green"/>
        </w:rPr>
      </w:pPr>
    </w:p>
    <w:p w14:paraId="61E4D720" w14:textId="77777777" w:rsidR="009A4FB2" w:rsidRPr="000257C7" w:rsidRDefault="00176F28" w:rsidP="009A4FB2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257C7">
        <w:rPr>
          <w:rFonts w:ascii="Times New Roman" w:hAnsi="Times New Roman"/>
          <w:b/>
          <w:i/>
          <w:sz w:val="24"/>
          <w:szCs w:val="24"/>
          <w:highlight w:val="green"/>
        </w:rPr>
        <w:t>Рис</w:t>
      </w:r>
      <w:r w:rsidR="00790289" w:rsidRPr="000257C7">
        <w:rPr>
          <w:rFonts w:ascii="Times New Roman" w:hAnsi="Times New Roman"/>
          <w:b/>
          <w:i/>
          <w:sz w:val="24"/>
          <w:szCs w:val="24"/>
          <w:highlight w:val="green"/>
        </w:rPr>
        <w:t xml:space="preserve">унок </w:t>
      </w:r>
      <w:r w:rsidR="00893E8E" w:rsidRPr="000257C7">
        <w:rPr>
          <w:rFonts w:ascii="Times New Roman" w:hAnsi="Times New Roman"/>
          <w:b/>
          <w:i/>
          <w:sz w:val="24"/>
          <w:szCs w:val="24"/>
          <w:highlight w:val="green"/>
        </w:rPr>
        <w:t>Б.</w:t>
      </w:r>
      <w:r w:rsidRPr="000257C7">
        <w:rPr>
          <w:rFonts w:ascii="Times New Roman" w:hAnsi="Times New Roman"/>
          <w:b/>
          <w:i/>
          <w:sz w:val="24"/>
          <w:szCs w:val="24"/>
          <w:highlight w:val="green"/>
        </w:rPr>
        <w:t>1</w:t>
      </w:r>
      <w:r w:rsidR="009A4FB2" w:rsidRPr="000257C7">
        <w:rPr>
          <w:rFonts w:ascii="Times New Roman" w:hAnsi="Times New Roman"/>
          <w:b/>
          <w:sz w:val="24"/>
          <w:szCs w:val="24"/>
          <w:highlight w:val="green"/>
        </w:rPr>
        <w:t xml:space="preserve"> –</w:t>
      </w:r>
      <w:r w:rsidRPr="000257C7">
        <w:rPr>
          <w:rFonts w:ascii="Times New Roman" w:hAnsi="Times New Roman"/>
          <w:b/>
          <w:sz w:val="24"/>
          <w:szCs w:val="24"/>
          <w:highlight w:val="green"/>
        </w:rPr>
        <w:t xml:space="preserve"> Разработка подводных траншей 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экскаватором </w:t>
      </w:r>
      <w:r w:rsidR="00CC3E53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болотной</w:t>
      </w:r>
      <w:r w:rsidR="00CC3E53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br/>
        <w:t xml:space="preserve">модификации </w:t>
      </w:r>
      <w:r w:rsidR="009A4FB2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(</w:t>
      </w:r>
      <w:r w:rsidR="009A4FB2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а</w:t>
      </w:r>
      <w:r w:rsidR="009A4FB2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) и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экскаватором-драглайном со </w:t>
      </w:r>
      <w:proofErr w:type="spellStart"/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сланей</w:t>
      </w:r>
      <w:proofErr w:type="spellEnd"/>
      <w:r w:rsidR="009A4FB2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(</w:t>
      </w:r>
      <w:r w:rsidR="009A4FB2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б</w:t>
      </w:r>
      <w:r w:rsidR="009A4FB2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)</w:t>
      </w:r>
    </w:p>
    <w:p w14:paraId="231DD78B" w14:textId="77777777" w:rsidR="00176F28" w:rsidRPr="000257C7" w:rsidRDefault="00CC3E53" w:rsidP="00176F28">
      <w:pPr>
        <w:spacing w:before="120" w:after="120"/>
        <w:jc w:val="center"/>
        <w:rPr>
          <w:vanish/>
          <w:color w:val="FFFFFF"/>
          <w:sz w:val="2"/>
          <w:highlight w:val="green"/>
        </w:rPr>
      </w:pPr>
      <w:bookmarkStart w:id="59" w:name="SO0000009"/>
      <w:r w:rsidRPr="000257C7">
        <w:rPr>
          <w:noProof/>
          <w:color w:val="FFFFFF"/>
          <w:sz w:val="2"/>
          <w:highlight w:val="gree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C92C58" wp14:editId="54B6E045">
                <wp:simplePos x="0" y="0"/>
                <wp:positionH relativeFrom="column">
                  <wp:posOffset>5162169</wp:posOffset>
                </wp:positionH>
                <wp:positionV relativeFrom="paragraph">
                  <wp:posOffset>553593</wp:posOffset>
                </wp:positionV>
                <wp:extent cx="118110" cy="128016"/>
                <wp:effectExtent l="0" t="0" r="0" b="5715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28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79F7C" w14:textId="77777777" w:rsidR="00B1479B" w:rsidRPr="00CC3E53" w:rsidRDefault="00B1479B">
                            <w:pPr>
                              <w:rPr>
                                <w:rFonts w:ascii="Arial" w:hAnsi="Arial" w:cs="Arial"/>
                                <w:i/>
                                <w:w w:val="80"/>
                                <w:sz w:val="20"/>
                                <w:szCs w:val="20"/>
                              </w:rPr>
                            </w:pPr>
                            <w:r w:rsidRPr="00CC3E53">
                              <w:rPr>
                                <w:rFonts w:ascii="Arial" w:hAnsi="Arial" w:cs="Arial"/>
                                <w:i/>
                                <w:w w:val="8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92C58" id="Надпись 22" o:spid="_x0000_s1029" type="#_x0000_t202" style="position:absolute;left:0;text-align:left;margin-left:406.45pt;margin-top:43.6pt;width:9.3pt;height:10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" fillcolor="white [3201]" stroked="f" strokeweight=".5pt">
                <v:textbox inset="0,0,0,0">
                  <w:txbxContent>
                    <w:p w14:paraId="22779F7C" w14:textId="77777777" w:rsidR="00B1479B" w:rsidRPr="00CC3E53" w:rsidRDefault="00B1479B">
                      <w:pPr>
                        <w:rPr>
                          <w:rFonts w:ascii="Arial" w:hAnsi="Arial" w:cs="Arial"/>
                          <w:i/>
                          <w:w w:val="80"/>
                          <w:sz w:val="20"/>
                          <w:szCs w:val="20"/>
                        </w:rPr>
                      </w:pPr>
                      <w:r w:rsidRPr="00CC3E53">
                        <w:rPr>
                          <w:rFonts w:ascii="Arial" w:hAnsi="Arial" w:cs="Arial"/>
                          <w:i/>
                          <w:w w:val="8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76F28" w:rsidRPr="000257C7">
        <w:rPr>
          <w:vanish/>
          <w:color w:val="FFFFFF"/>
          <w:sz w:val="2"/>
          <w:highlight w:val="green"/>
        </w:rPr>
        <w:t>0211S10-10259</w:t>
      </w:r>
    </w:p>
    <w:bookmarkEnd w:id="59"/>
    <w:p w14:paraId="4AE2BF12" w14:textId="77777777" w:rsidR="00176F28" w:rsidRPr="000257C7" w:rsidRDefault="000C0A2D" w:rsidP="00550D7B">
      <w:pPr>
        <w:spacing w:before="120" w:after="120"/>
        <w:ind w:left="-142"/>
        <w:jc w:val="center"/>
        <w:rPr>
          <w:highlight w:val="green"/>
        </w:rPr>
      </w:pPr>
      <w:r w:rsidRPr="000257C7">
        <w:rPr>
          <w:noProof/>
          <w:highlight w:val="green"/>
        </w:rPr>
        <w:drawing>
          <wp:inline distT="0" distB="0" distL="0" distR="0" wp14:anchorId="06C688AB" wp14:editId="0975B42F">
            <wp:extent cx="5940425" cy="4194175"/>
            <wp:effectExtent l="0" t="0" r="3175" b="0"/>
            <wp:docPr id="7" name="Рисунок 7" descr="D:\Майи документы\Нострой\СП\СП ППМН-Г\Рисунки к СП\Рисунки новая редакция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Майи документы\Нострой\СП\СП ППМН-Г\Рисунки к СП\Рисунки новая редакция\4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EBA1" w14:textId="77777777" w:rsidR="00EA5FA5" w:rsidRPr="000257C7" w:rsidRDefault="00EA5FA5" w:rsidP="00EA5FA5">
      <w:pPr>
        <w:pStyle w:val="af9"/>
        <w:spacing w:after="120"/>
        <w:ind w:firstLine="0"/>
        <w:jc w:val="center"/>
        <w:rPr>
          <w:highlight w:val="green"/>
        </w:rPr>
      </w:pPr>
      <w:r w:rsidRPr="000257C7">
        <w:rPr>
          <w:i/>
          <w:highlight w:val="green"/>
        </w:rPr>
        <w:t>1</w:t>
      </w:r>
      <w:r w:rsidRPr="000257C7">
        <w:rPr>
          <w:highlight w:val="green"/>
        </w:rPr>
        <w:t xml:space="preserve"> – экскаватор с обратной лопатой; </w:t>
      </w:r>
      <w:r w:rsidRPr="000257C7">
        <w:rPr>
          <w:i/>
          <w:highlight w:val="green"/>
        </w:rPr>
        <w:t>2</w:t>
      </w:r>
      <w:r w:rsidRPr="000257C7">
        <w:rPr>
          <w:highlight w:val="green"/>
        </w:rPr>
        <w:t xml:space="preserve"> – экскаватор-драглайн; </w:t>
      </w:r>
      <w:r w:rsidRPr="000257C7">
        <w:rPr>
          <w:i/>
          <w:highlight w:val="green"/>
        </w:rPr>
        <w:t>3</w:t>
      </w:r>
      <w:r w:rsidRPr="000257C7">
        <w:rPr>
          <w:highlight w:val="green"/>
        </w:rPr>
        <w:t xml:space="preserve"> – проектное дно траншеи;</w:t>
      </w:r>
      <w:r w:rsidRPr="000257C7">
        <w:rPr>
          <w:highlight w:val="green"/>
        </w:rPr>
        <w:br/>
      </w:r>
      <w:r w:rsidRPr="000257C7">
        <w:rPr>
          <w:i/>
          <w:highlight w:val="green"/>
        </w:rPr>
        <w:t>4</w:t>
      </w:r>
      <w:r w:rsidRPr="000257C7">
        <w:rPr>
          <w:highlight w:val="green"/>
        </w:rPr>
        <w:t xml:space="preserve"> – дамба; </w:t>
      </w:r>
      <w:r w:rsidRPr="000257C7">
        <w:rPr>
          <w:i/>
          <w:highlight w:val="green"/>
        </w:rPr>
        <w:t>5</w:t>
      </w:r>
      <w:r w:rsidRPr="000257C7">
        <w:rPr>
          <w:highlight w:val="green"/>
        </w:rPr>
        <w:t xml:space="preserve"> – подводная траншея; </w:t>
      </w:r>
      <w:r w:rsidRPr="000257C7">
        <w:rPr>
          <w:i/>
          <w:highlight w:val="green"/>
        </w:rPr>
        <w:t>6</w:t>
      </w:r>
      <w:r w:rsidRPr="000257C7">
        <w:rPr>
          <w:highlight w:val="green"/>
        </w:rPr>
        <w:t xml:space="preserve"> – отвал грунта за бровку траншеи</w:t>
      </w:r>
      <w:r w:rsidR="00026F96" w:rsidRPr="000257C7">
        <w:rPr>
          <w:highlight w:val="green"/>
        </w:rPr>
        <w:t>; РГВ – расчетный горизонт воды</w:t>
      </w:r>
    </w:p>
    <w:p w14:paraId="72047460" w14:textId="77777777" w:rsidR="00EA5FA5" w:rsidRPr="000257C7" w:rsidRDefault="00EA5FA5" w:rsidP="00EA5FA5">
      <w:pPr>
        <w:pStyle w:val="af9"/>
        <w:spacing w:after="120"/>
        <w:ind w:firstLine="0"/>
        <w:jc w:val="center"/>
        <w:rPr>
          <w:highlight w:val="green"/>
        </w:rPr>
      </w:pPr>
    </w:p>
    <w:p w14:paraId="2FF16E81" w14:textId="77777777" w:rsidR="00EA5FA5" w:rsidRPr="000257C7" w:rsidRDefault="00176F28" w:rsidP="00EA5FA5">
      <w:pPr>
        <w:pStyle w:val="af9"/>
        <w:spacing w:after="120"/>
        <w:ind w:firstLine="0"/>
        <w:jc w:val="center"/>
        <w:rPr>
          <w:b/>
          <w:highlight w:val="green"/>
        </w:rPr>
      </w:pPr>
      <w:r w:rsidRPr="000257C7">
        <w:rPr>
          <w:b/>
          <w:i/>
          <w:highlight w:val="green"/>
        </w:rPr>
        <w:t>Рис</w:t>
      </w:r>
      <w:r w:rsidR="00790289" w:rsidRPr="000257C7">
        <w:rPr>
          <w:b/>
          <w:i/>
          <w:highlight w:val="green"/>
        </w:rPr>
        <w:t>унок</w:t>
      </w:r>
      <w:r w:rsidRPr="000257C7">
        <w:rPr>
          <w:b/>
          <w:i/>
          <w:highlight w:val="green"/>
        </w:rPr>
        <w:t xml:space="preserve"> </w:t>
      </w:r>
      <w:r w:rsidR="00893E8E" w:rsidRPr="000257C7">
        <w:rPr>
          <w:b/>
          <w:i/>
          <w:highlight w:val="green"/>
        </w:rPr>
        <w:t>Б.</w:t>
      </w:r>
      <w:r w:rsidRPr="000257C7">
        <w:rPr>
          <w:b/>
          <w:i/>
          <w:highlight w:val="green"/>
        </w:rPr>
        <w:t>2</w:t>
      </w:r>
      <w:r w:rsidR="009A4FB2" w:rsidRPr="000257C7">
        <w:rPr>
          <w:b/>
          <w:highlight w:val="green"/>
        </w:rPr>
        <w:t xml:space="preserve"> –</w:t>
      </w:r>
      <w:r w:rsidRPr="000257C7">
        <w:rPr>
          <w:b/>
          <w:highlight w:val="green"/>
        </w:rPr>
        <w:t xml:space="preserve"> Разработка подводной траншеи экскаватором </w:t>
      </w:r>
      <w:r w:rsidR="00EA5FA5" w:rsidRPr="000257C7">
        <w:rPr>
          <w:b/>
          <w:highlight w:val="green"/>
        </w:rPr>
        <w:t xml:space="preserve">с обратной лопатой и драглайном </w:t>
      </w:r>
      <w:r w:rsidRPr="000257C7">
        <w:rPr>
          <w:b/>
          <w:highlight w:val="green"/>
        </w:rPr>
        <w:t>при глубине реки до 0,5 м</w:t>
      </w:r>
      <w:r w:rsidR="00EA5FA5" w:rsidRPr="000257C7">
        <w:rPr>
          <w:b/>
          <w:highlight w:val="green"/>
        </w:rPr>
        <w:t xml:space="preserve"> (</w:t>
      </w:r>
      <w:r w:rsidR="00EA5FA5" w:rsidRPr="000257C7">
        <w:rPr>
          <w:b/>
          <w:i/>
          <w:highlight w:val="green"/>
        </w:rPr>
        <w:t>а</w:t>
      </w:r>
      <w:r w:rsidR="00EA5FA5" w:rsidRPr="000257C7">
        <w:rPr>
          <w:b/>
          <w:highlight w:val="green"/>
        </w:rPr>
        <w:t>) и</w:t>
      </w:r>
      <w:r w:rsidRPr="000257C7">
        <w:rPr>
          <w:b/>
          <w:highlight w:val="green"/>
        </w:rPr>
        <w:t xml:space="preserve"> при работе с насыпной дамбы</w:t>
      </w:r>
      <w:r w:rsidR="00EA5FA5" w:rsidRPr="000257C7">
        <w:rPr>
          <w:b/>
          <w:highlight w:val="green"/>
        </w:rPr>
        <w:t xml:space="preserve"> (</w:t>
      </w:r>
      <w:r w:rsidR="00EA5FA5" w:rsidRPr="000257C7">
        <w:rPr>
          <w:b/>
          <w:i/>
          <w:highlight w:val="green"/>
        </w:rPr>
        <w:t>б</w:t>
      </w:r>
      <w:r w:rsidR="00EA5FA5" w:rsidRPr="000257C7">
        <w:rPr>
          <w:b/>
          <w:highlight w:val="green"/>
        </w:rPr>
        <w:t>)</w:t>
      </w:r>
    </w:p>
    <w:p w14:paraId="5C29066E" w14:textId="77777777" w:rsidR="00176F28" w:rsidRPr="000257C7" w:rsidRDefault="00176F28" w:rsidP="00176F28">
      <w:pPr>
        <w:spacing w:before="120" w:after="120"/>
        <w:jc w:val="center"/>
        <w:rPr>
          <w:vanish/>
          <w:color w:val="FFFFFF"/>
          <w:sz w:val="2"/>
          <w:highlight w:val="green"/>
        </w:rPr>
      </w:pPr>
      <w:bookmarkStart w:id="60" w:name="SO0000010"/>
      <w:r w:rsidRPr="000257C7">
        <w:rPr>
          <w:vanish/>
          <w:color w:val="FFFFFF"/>
          <w:sz w:val="2"/>
          <w:highlight w:val="green"/>
        </w:rPr>
        <w:t>0211S10-10259</w:t>
      </w:r>
    </w:p>
    <w:bookmarkEnd w:id="60"/>
    <w:p w14:paraId="2CE89350" w14:textId="77777777" w:rsidR="00176F28" w:rsidRPr="000257C7" w:rsidRDefault="00176F28" w:rsidP="00176F28">
      <w:pPr>
        <w:spacing w:before="120" w:after="120"/>
        <w:jc w:val="center"/>
        <w:rPr>
          <w:highlight w:val="green"/>
        </w:rPr>
      </w:pPr>
    </w:p>
    <w:p w14:paraId="7168265F" w14:textId="77777777" w:rsidR="00BD08BE" w:rsidRPr="000257C7" w:rsidRDefault="000C0A2D" w:rsidP="00176F28">
      <w:pPr>
        <w:spacing w:before="120" w:after="120"/>
        <w:jc w:val="center"/>
        <w:rPr>
          <w:highlight w:val="green"/>
        </w:rPr>
      </w:pPr>
      <w:r w:rsidRPr="000257C7">
        <w:rPr>
          <w:noProof/>
          <w:highlight w:val="green"/>
        </w:rPr>
        <w:lastRenderedPageBreak/>
        <w:drawing>
          <wp:inline distT="0" distB="0" distL="0" distR="0" wp14:anchorId="038E1B10" wp14:editId="7DB0D9D3">
            <wp:extent cx="5940425" cy="4194175"/>
            <wp:effectExtent l="0" t="0" r="3175" b="0"/>
            <wp:docPr id="9" name="Рисунок 9" descr="D:\Майи документы\Нострой\СП\СП ППМН-Г\Рисунки к СП\Рисунки новая редакция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Майи документы\Нострой\СП\СП ППМН-Г\Рисунки к СП\Рисунки новая редакция\5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0133" w14:textId="77777777" w:rsidR="00EA5FA5" w:rsidRPr="000257C7" w:rsidRDefault="00EA5FA5" w:rsidP="00EA5FA5">
      <w:pPr>
        <w:pStyle w:val="33"/>
        <w:spacing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 xml:space="preserve">1 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– экскаватор-драглайн;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подгон;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проектное дно траншеи;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подводная траншея;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br/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отвал грунта;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6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трактор;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7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трос;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8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якорь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; РГВ – расчетный горизонт воды</w:t>
      </w:r>
    </w:p>
    <w:p w14:paraId="465BD094" w14:textId="77777777" w:rsidR="00EA5FA5" w:rsidRPr="000257C7" w:rsidRDefault="00EA5FA5" w:rsidP="00EA5FA5">
      <w:pPr>
        <w:pStyle w:val="33"/>
        <w:spacing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4B5D8971" w14:textId="77777777" w:rsidR="00EA5FA5" w:rsidRPr="000257C7" w:rsidRDefault="00176F28" w:rsidP="00EA5FA5">
      <w:pPr>
        <w:pStyle w:val="33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</w:t>
      </w:r>
      <w:r w:rsidR="00790289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унок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 </w:t>
      </w:r>
      <w:r w:rsidR="00893E8E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Б.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3</w:t>
      </w:r>
      <w:r w:rsidR="00EA5FA5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Последовательность разработки подводной </w:t>
      </w:r>
      <w:r w:rsidR="00EA5FA5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траншеи экскаватором-драглайном 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с понтона при глубине воды более 1,5 м</w:t>
      </w:r>
      <w:r w:rsidR="00EA5FA5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(</w:t>
      </w:r>
      <w:r w:rsidR="00EA5FA5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а</w:t>
      </w:r>
      <w:r w:rsidR="00EA5FA5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) и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при глубине воды до 1,5 </w:t>
      </w:r>
      <w:r w:rsidR="006666DD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м 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и ширине реки до 30 м</w:t>
      </w:r>
      <w:r w:rsidR="00EA5FA5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(</w:t>
      </w:r>
      <w:r w:rsidR="00EA5FA5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б</w:t>
      </w:r>
      <w:r w:rsidR="00EA5FA5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)</w:t>
      </w:r>
    </w:p>
    <w:p w14:paraId="5E6E9F6C" w14:textId="77777777" w:rsidR="00176F28" w:rsidRPr="000257C7" w:rsidRDefault="00176F28" w:rsidP="00176F28">
      <w:pPr>
        <w:spacing w:before="120" w:after="120"/>
        <w:jc w:val="center"/>
        <w:rPr>
          <w:rFonts w:ascii="Times New Roman" w:hAnsi="Times New Roman" w:cs="Times New Roman"/>
          <w:vanish/>
          <w:color w:val="FFFFFF"/>
          <w:sz w:val="24"/>
          <w:szCs w:val="24"/>
          <w:highlight w:val="green"/>
        </w:rPr>
      </w:pPr>
      <w:bookmarkStart w:id="61" w:name="SO0000011"/>
      <w:r w:rsidRPr="000257C7">
        <w:rPr>
          <w:rFonts w:ascii="Times New Roman" w:hAnsi="Times New Roman" w:cs="Times New Roman"/>
          <w:vanish/>
          <w:color w:val="FFFFFF"/>
          <w:sz w:val="24"/>
          <w:szCs w:val="24"/>
          <w:highlight w:val="green"/>
        </w:rPr>
        <w:lastRenderedPageBreak/>
        <w:t>0211S10-10259</w:t>
      </w:r>
    </w:p>
    <w:bookmarkEnd w:id="61"/>
    <w:p w14:paraId="54E6D73D" w14:textId="77777777" w:rsidR="00176F28" w:rsidRPr="000257C7" w:rsidRDefault="00F13D37" w:rsidP="00176F28">
      <w:pPr>
        <w:spacing w:before="120" w:after="120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noProof/>
          <w:sz w:val="24"/>
          <w:szCs w:val="24"/>
          <w:highlight w:val="green"/>
        </w:rPr>
        <w:drawing>
          <wp:inline distT="0" distB="0" distL="0" distR="0" wp14:anchorId="04A16985" wp14:editId="3F59BC27">
            <wp:extent cx="5940425" cy="4194175"/>
            <wp:effectExtent l="0" t="0" r="3175" b="0"/>
            <wp:docPr id="10" name="Рисунок 10" descr="D:\Майи документы\Нострой\СП\СП ППМН-Г\Рисунки к СП\Рисунки новая редакция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Майи документы\Нострой\СП\СП ППМН-Г\Рисунки к СП\Рисунки новая редакция\6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134E" w14:textId="77777777" w:rsidR="00EA5FA5" w:rsidRPr="000257C7" w:rsidRDefault="00EA5FA5" w:rsidP="00EA5FA5">
      <w:pPr>
        <w:pStyle w:val="23"/>
        <w:spacing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трактор с двухбарабанной лебедкой;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скреперный ковш;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бульдозер;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отвал грунта;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разрабатываемая траншея;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6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анкерная опора с хвостовым блоком;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7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тяговый трос;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8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головная опора</w:t>
      </w:r>
    </w:p>
    <w:p w14:paraId="33DD7080" w14:textId="77777777" w:rsidR="00EA5FA5" w:rsidRPr="000257C7" w:rsidRDefault="00EA5FA5" w:rsidP="00893E8E">
      <w:pPr>
        <w:pStyle w:val="33"/>
        <w:spacing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5131BE2F" w14:textId="77777777" w:rsidR="00176F28" w:rsidRPr="000257C7" w:rsidRDefault="00176F28" w:rsidP="00893E8E">
      <w:pPr>
        <w:pStyle w:val="33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</w:t>
      </w:r>
      <w:r w:rsidR="00790289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унок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 </w:t>
      </w:r>
      <w:r w:rsidR="00893E8E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Б.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4</w:t>
      </w:r>
      <w:r w:rsidR="00EA5FA5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Разработка подводной траншеи </w:t>
      </w:r>
      <w:r w:rsidR="00EA5FA5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канатно-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скреперной установкой при расположении двухбарабанной тра</w:t>
      </w:r>
      <w:r w:rsidR="00EA5FA5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кторной лебедки на одном берегу</w:t>
      </w:r>
    </w:p>
    <w:p w14:paraId="7C59E930" w14:textId="77777777" w:rsidR="00176F28" w:rsidRPr="000257C7" w:rsidRDefault="00176F28" w:rsidP="00176F28">
      <w:pPr>
        <w:spacing w:before="120" w:after="120"/>
        <w:jc w:val="center"/>
        <w:rPr>
          <w:vanish/>
          <w:color w:val="FFFFFF"/>
          <w:sz w:val="2"/>
          <w:highlight w:val="green"/>
        </w:rPr>
      </w:pPr>
      <w:bookmarkStart w:id="62" w:name="SO0000012"/>
      <w:r w:rsidRPr="000257C7">
        <w:rPr>
          <w:vanish/>
          <w:color w:val="FFFFFF"/>
          <w:sz w:val="2"/>
          <w:highlight w:val="green"/>
        </w:rPr>
        <w:lastRenderedPageBreak/>
        <w:t>0211S10-10259</w:t>
      </w:r>
    </w:p>
    <w:bookmarkEnd w:id="62"/>
    <w:p w14:paraId="2053C7A8" w14:textId="77777777" w:rsidR="00176F28" w:rsidRPr="000257C7" w:rsidRDefault="00F13D37" w:rsidP="00176F28">
      <w:pPr>
        <w:spacing w:before="120" w:after="120"/>
        <w:jc w:val="center"/>
        <w:rPr>
          <w:highlight w:val="green"/>
        </w:rPr>
      </w:pPr>
      <w:r w:rsidRPr="000257C7">
        <w:rPr>
          <w:noProof/>
          <w:highlight w:val="green"/>
        </w:rPr>
        <w:drawing>
          <wp:inline distT="0" distB="0" distL="0" distR="0" wp14:anchorId="7093FDC8" wp14:editId="787BC4C9">
            <wp:extent cx="5935048" cy="4476750"/>
            <wp:effectExtent l="0" t="0" r="8890" b="0"/>
            <wp:docPr id="11" name="Рисунок 11" descr="D:\Майи документы\Нострой\СП\СП ППМН-Г\Рисунки к СП\Рисунки новая редакция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Майи документы\Нострой\СП\СП ППМН-Г\Рисунки к СП\Рисунки новая редакция\7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3D31" w14:textId="77777777" w:rsidR="00EA5FA5" w:rsidRPr="000257C7" w:rsidRDefault="00EA5FA5" w:rsidP="00EA5FA5">
      <w:pPr>
        <w:pStyle w:val="23"/>
        <w:spacing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отводное русло, разработанное экскаватором;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насыпные дамбы, разбира</w:t>
      </w:r>
      <w:r w:rsidR="00026F96" w:rsidRPr="000257C7">
        <w:rPr>
          <w:rFonts w:ascii="Times New Roman" w:hAnsi="Times New Roman" w:cs="Times New Roman"/>
          <w:sz w:val="24"/>
          <w:szCs w:val="24"/>
          <w:highlight w:val="green"/>
        </w:rPr>
        <w:t>емые с помощью экскаватора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после укладки и засыпки трубопровода;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водоотливная установка;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бульдозер;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участок планировки траншеи бульдозером;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6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</w:t>
      </w:r>
      <w:r w:rsidR="00026F96"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экскаватор;</w:t>
      </w:r>
      <w:r w:rsidR="00026F96" w:rsidRPr="000257C7">
        <w:rPr>
          <w:rFonts w:ascii="Times New Roman" w:hAnsi="Times New Roman" w:cs="Times New Roman"/>
          <w:sz w:val="24"/>
          <w:szCs w:val="24"/>
          <w:highlight w:val="green"/>
        </w:rPr>
        <w:br/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7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траншея</w:t>
      </w:r>
    </w:p>
    <w:p w14:paraId="4E7B4D60" w14:textId="77777777" w:rsidR="00EA5FA5" w:rsidRPr="000257C7" w:rsidRDefault="00EA5FA5" w:rsidP="00893E8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6B544E23" w14:textId="77777777" w:rsidR="00176F28" w:rsidRPr="000257C7" w:rsidRDefault="00176F28" w:rsidP="00893E8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</w:t>
      </w:r>
      <w:r w:rsidR="00790289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унок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 </w:t>
      </w:r>
      <w:r w:rsidR="00893E8E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Б.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5</w:t>
      </w:r>
      <w:r w:rsidR="00EA5FA5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Раз</w:t>
      </w:r>
      <w:r w:rsidR="00EA5FA5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работка траншей с отводом русла</w:t>
      </w:r>
    </w:p>
    <w:p w14:paraId="1C4694FF" w14:textId="77777777" w:rsidR="00176F28" w:rsidRPr="000257C7" w:rsidRDefault="00176F28" w:rsidP="00176F28">
      <w:pPr>
        <w:jc w:val="both"/>
        <w:rPr>
          <w:vanish/>
          <w:color w:val="FFFFFF"/>
          <w:sz w:val="2"/>
          <w:highlight w:val="green"/>
        </w:rPr>
      </w:pPr>
      <w:bookmarkStart w:id="63" w:name="SO0000013"/>
      <w:r w:rsidRPr="000257C7">
        <w:rPr>
          <w:vanish/>
          <w:color w:val="FFFFFF"/>
          <w:sz w:val="2"/>
          <w:highlight w:val="green"/>
        </w:rPr>
        <w:lastRenderedPageBreak/>
        <w:t>0211S10-10259</w:t>
      </w:r>
    </w:p>
    <w:bookmarkEnd w:id="63"/>
    <w:p w14:paraId="5ACEACEA" w14:textId="77777777" w:rsidR="00176F28" w:rsidRPr="000257C7" w:rsidRDefault="00B545D7" w:rsidP="00550D7B">
      <w:pPr>
        <w:ind w:left="-426"/>
        <w:jc w:val="center"/>
        <w:rPr>
          <w:highlight w:val="green"/>
        </w:rPr>
      </w:pPr>
      <w:r w:rsidRPr="000257C7">
        <w:rPr>
          <w:noProof/>
          <w:highlight w:val="green"/>
        </w:rPr>
        <w:drawing>
          <wp:inline distT="0" distB="0" distL="0" distR="0" wp14:anchorId="3F3938D9" wp14:editId="1146B0FB">
            <wp:extent cx="5940425" cy="4194175"/>
            <wp:effectExtent l="0" t="0" r="3175" b="0"/>
            <wp:docPr id="13" name="Рисунок 13" descr="D:\Майи документы\Нострой\СП\СП ППМН-Г\Рисунки к СП\Рисунки новая редакция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Майи документы\Нострой\СП\СП ППМН-Г\Рисунки к СП\Рисунки новая редакция\8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C6247" w14:textId="77777777" w:rsidR="00EA5FA5" w:rsidRPr="000257C7" w:rsidRDefault="00EA5FA5" w:rsidP="00EA5FA5">
      <w:pPr>
        <w:spacing w:after="120" w:line="240" w:lineRule="auto"/>
        <w:jc w:val="center"/>
        <w:rPr>
          <w:sz w:val="24"/>
          <w:szCs w:val="24"/>
          <w:highlight w:val="green"/>
        </w:rPr>
      </w:pPr>
      <w:r w:rsidRPr="000257C7">
        <w:rPr>
          <w:rFonts w:ascii="Times New Roman" w:hAnsi="Times New Roman"/>
          <w:sz w:val="24"/>
          <w:szCs w:val="24"/>
          <w:highlight w:val="green"/>
        </w:rPr>
        <w:t xml:space="preserve">I 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положение русловой плети в начале протаскивания; II 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положение плети в процессе протаскивания; </w:t>
      </w:r>
      <w:r w:rsidRPr="000257C7">
        <w:rPr>
          <w:rFonts w:ascii="Times New Roman" w:hAnsi="Times New Roman"/>
          <w:i/>
          <w:sz w:val="24"/>
          <w:szCs w:val="24"/>
          <w:highlight w:val="green"/>
        </w:rPr>
        <w:t>1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тяговая лебедка; </w:t>
      </w:r>
      <w:r w:rsidRPr="000257C7">
        <w:rPr>
          <w:rFonts w:ascii="Times New Roman" w:hAnsi="Times New Roman"/>
          <w:i/>
          <w:sz w:val="24"/>
          <w:szCs w:val="24"/>
          <w:highlight w:val="green"/>
        </w:rPr>
        <w:t>2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кран-трубоукладчик; </w:t>
      </w:r>
      <w:r w:rsidRPr="000257C7">
        <w:rPr>
          <w:rFonts w:ascii="Times New Roman" w:hAnsi="Times New Roman"/>
          <w:i/>
          <w:sz w:val="24"/>
          <w:szCs w:val="24"/>
          <w:highlight w:val="green"/>
        </w:rPr>
        <w:t>3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анкер; </w:t>
      </w:r>
      <w:r w:rsidRPr="000257C7">
        <w:rPr>
          <w:rFonts w:ascii="Times New Roman" w:hAnsi="Times New Roman"/>
          <w:i/>
          <w:sz w:val="24"/>
          <w:szCs w:val="24"/>
          <w:highlight w:val="green"/>
        </w:rPr>
        <w:t>4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тяговый трос;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br/>
      </w:r>
      <w:r w:rsidRPr="000257C7">
        <w:rPr>
          <w:rFonts w:ascii="Times New Roman" w:hAnsi="Times New Roman"/>
          <w:i/>
          <w:sz w:val="24"/>
          <w:szCs w:val="24"/>
          <w:highlight w:val="green"/>
        </w:rPr>
        <w:t>5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оголовок; </w:t>
      </w:r>
      <w:r w:rsidRPr="000257C7">
        <w:rPr>
          <w:rFonts w:ascii="Times New Roman" w:hAnsi="Times New Roman"/>
          <w:i/>
          <w:sz w:val="24"/>
          <w:szCs w:val="24"/>
          <w:highlight w:val="green"/>
        </w:rPr>
        <w:t>6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грунтовая дорожка; </w:t>
      </w:r>
      <w:r w:rsidRPr="000257C7">
        <w:rPr>
          <w:rFonts w:ascii="Times New Roman" w:hAnsi="Times New Roman"/>
          <w:i/>
          <w:sz w:val="24"/>
          <w:szCs w:val="24"/>
          <w:highlight w:val="green"/>
        </w:rPr>
        <w:t>7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разработанная траншея; </w:t>
      </w:r>
      <w:r w:rsidRPr="000257C7">
        <w:rPr>
          <w:rFonts w:ascii="Times New Roman" w:hAnsi="Times New Roman"/>
          <w:i/>
          <w:sz w:val="24"/>
          <w:szCs w:val="24"/>
          <w:highlight w:val="green"/>
        </w:rPr>
        <w:t>8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–</w:t>
      </w:r>
      <w:r w:rsidRPr="000257C7">
        <w:rPr>
          <w:rFonts w:ascii="Times New Roman" w:hAnsi="Times New Roman"/>
          <w:sz w:val="24"/>
          <w:szCs w:val="24"/>
          <w:highlight w:val="green"/>
        </w:rPr>
        <w:t xml:space="preserve"> русловая плеть трубопровода</w:t>
      </w:r>
      <w:r w:rsidR="00026F96" w:rsidRPr="000257C7">
        <w:rPr>
          <w:rFonts w:ascii="Times New Roman" w:hAnsi="Times New Roman"/>
          <w:sz w:val="24"/>
          <w:szCs w:val="24"/>
          <w:highlight w:val="green"/>
        </w:rPr>
        <w:t>; РГВ – расчетный горизонт воды</w:t>
      </w:r>
    </w:p>
    <w:p w14:paraId="4CE30C64" w14:textId="77777777" w:rsidR="00EA5FA5" w:rsidRPr="000257C7" w:rsidRDefault="00EA5FA5" w:rsidP="00893E8E">
      <w:pPr>
        <w:spacing w:after="120" w:line="240" w:lineRule="auto"/>
        <w:jc w:val="center"/>
        <w:rPr>
          <w:rFonts w:ascii="Times New Roman" w:hAnsi="Times New Roman"/>
          <w:sz w:val="24"/>
          <w:szCs w:val="24"/>
          <w:highlight w:val="green"/>
        </w:rPr>
      </w:pPr>
    </w:p>
    <w:p w14:paraId="3D5F46EC" w14:textId="77777777" w:rsidR="00176F28" w:rsidRPr="000257C7" w:rsidRDefault="00176F28" w:rsidP="00893E8E">
      <w:pPr>
        <w:spacing w:after="120" w:line="240" w:lineRule="auto"/>
        <w:jc w:val="center"/>
        <w:rPr>
          <w:sz w:val="24"/>
          <w:szCs w:val="24"/>
          <w:highlight w:val="green"/>
        </w:rPr>
      </w:pPr>
      <w:r w:rsidRPr="000257C7">
        <w:rPr>
          <w:rFonts w:ascii="Times New Roman" w:hAnsi="Times New Roman"/>
          <w:b/>
          <w:i/>
          <w:sz w:val="24"/>
          <w:szCs w:val="24"/>
          <w:highlight w:val="green"/>
        </w:rPr>
        <w:t>Рис</w:t>
      </w:r>
      <w:r w:rsidR="00790289" w:rsidRPr="000257C7">
        <w:rPr>
          <w:rFonts w:ascii="Times New Roman" w:hAnsi="Times New Roman"/>
          <w:b/>
          <w:i/>
          <w:sz w:val="24"/>
          <w:szCs w:val="24"/>
          <w:highlight w:val="green"/>
        </w:rPr>
        <w:t>унок</w:t>
      </w:r>
      <w:r w:rsidRPr="000257C7">
        <w:rPr>
          <w:rFonts w:ascii="Times New Roman" w:hAnsi="Times New Roman"/>
          <w:b/>
          <w:i/>
          <w:sz w:val="24"/>
          <w:szCs w:val="24"/>
          <w:highlight w:val="green"/>
        </w:rPr>
        <w:t xml:space="preserve"> </w:t>
      </w:r>
      <w:r w:rsidR="00893E8E" w:rsidRPr="000257C7">
        <w:rPr>
          <w:rFonts w:ascii="Times New Roman" w:hAnsi="Times New Roman"/>
          <w:b/>
          <w:i/>
          <w:sz w:val="24"/>
          <w:szCs w:val="24"/>
          <w:highlight w:val="green"/>
        </w:rPr>
        <w:t>Б.</w:t>
      </w:r>
      <w:r w:rsidRPr="000257C7">
        <w:rPr>
          <w:rFonts w:ascii="Times New Roman" w:hAnsi="Times New Roman"/>
          <w:b/>
          <w:i/>
          <w:sz w:val="24"/>
          <w:szCs w:val="24"/>
          <w:highlight w:val="green"/>
        </w:rPr>
        <w:t>6</w:t>
      </w:r>
      <w:r w:rsidR="00026F96" w:rsidRPr="000257C7">
        <w:rPr>
          <w:rFonts w:ascii="Times New Roman" w:hAnsi="Times New Roman"/>
          <w:b/>
          <w:sz w:val="24"/>
          <w:szCs w:val="24"/>
          <w:highlight w:val="green"/>
        </w:rPr>
        <w:t xml:space="preserve"> –</w:t>
      </w:r>
      <w:r w:rsidRPr="000257C7">
        <w:rPr>
          <w:rFonts w:ascii="Times New Roman" w:hAnsi="Times New Roman"/>
          <w:b/>
          <w:sz w:val="24"/>
          <w:szCs w:val="24"/>
          <w:highlight w:val="green"/>
        </w:rPr>
        <w:t xml:space="preserve"> Укладка трубопровода протаскиванием по дну</w:t>
      </w:r>
    </w:p>
    <w:p w14:paraId="0B30A979" w14:textId="77777777" w:rsidR="00176F28" w:rsidRPr="000257C7" w:rsidRDefault="00176F28" w:rsidP="00176F28">
      <w:pPr>
        <w:spacing w:before="120" w:after="120"/>
        <w:jc w:val="center"/>
        <w:rPr>
          <w:vanish/>
          <w:color w:val="FFFFFF"/>
          <w:sz w:val="2"/>
          <w:highlight w:val="green"/>
        </w:rPr>
      </w:pPr>
      <w:bookmarkStart w:id="64" w:name="SO0000014"/>
      <w:r w:rsidRPr="000257C7">
        <w:rPr>
          <w:vanish/>
          <w:color w:val="FFFFFF"/>
          <w:sz w:val="2"/>
          <w:highlight w:val="green"/>
        </w:rPr>
        <w:lastRenderedPageBreak/>
        <w:t>0211S10-10259</w:t>
      </w:r>
    </w:p>
    <w:bookmarkEnd w:id="64"/>
    <w:p w14:paraId="64E24359" w14:textId="77777777" w:rsidR="00176F28" w:rsidRPr="000257C7" w:rsidRDefault="00B545D7" w:rsidP="00D11AA2">
      <w:pPr>
        <w:spacing w:before="120" w:after="120"/>
        <w:ind w:left="-709"/>
        <w:jc w:val="center"/>
        <w:rPr>
          <w:highlight w:val="green"/>
        </w:rPr>
      </w:pPr>
      <w:r w:rsidRPr="000257C7">
        <w:rPr>
          <w:noProof/>
          <w:highlight w:val="green"/>
        </w:rPr>
        <w:drawing>
          <wp:inline distT="0" distB="0" distL="0" distR="0" wp14:anchorId="60003FFC" wp14:editId="04A3863C">
            <wp:extent cx="5940425" cy="4194175"/>
            <wp:effectExtent l="0" t="0" r="3175" b="0"/>
            <wp:docPr id="14" name="Рисунок 14" descr="D:\Майи документы\Нострой\СП\СП ППМН-Г\Рисунки к СП\Рисунки новая редакция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Майи документы\Нострой\СП\СП ППМН-Г\Рисунки к СП\Рисунки новая редакция\9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969B" w14:textId="77777777" w:rsidR="00026F96" w:rsidRPr="000257C7" w:rsidRDefault="00026F96" w:rsidP="00026F96">
      <w:pPr>
        <w:pStyle w:val="23"/>
        <w:spacing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а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общий профиль;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б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начало протаскивания;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в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разворот трубопровода в вертикальное положение; I – положение русловой плети в процессе протаскивания; II – проектное положение трубопровода;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тяговая лебедка;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кран-трубоукладчик;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анкер;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тяговый трос;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грунтовая спусковая дорожка;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6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разработанная траншея;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7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оголовок;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8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русловая плеть; СРГ – средний рабочий горизонт</w:t>
      </w:r>
    </w:p>
    <w:p w14:paraId="17249A05" w14:textId="77777777" w:rsidR="00026F96" w:rsidRPr="000257C7" w:rsidRDefault="00026F96" w:rsidP="00893E8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72355FE5" w14:textId="77777777" w:rsidR="00176F28" w:rsidRPr="000257C7" w:rsidRDefault="00176F28" w:rsidP="00893E8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</w:t>
      </w:r>
      <w:r w:rsidR="00790289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унок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 </w:t>
      </w:r>
      <w:r w:rsidR="00893E8E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Б.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7</w:t>
      </w:r>
      <w:r w:rsidR="00026F96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Укладка трубопровода с одной кривой ме</w:t>
      </w:r>
      <w:r w:rsidR="00026F96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ханического гнутья</w:t>
      </w:r>
    </w:p>
    <w:p w14:paraId="04ACC93C" w14:textId="77777777" w:rsidR="00176F28" w:rsidRPr="000257C7" w:rsidRDefault="00176F28" w:rsidP="00176F28">
      <w:pPr>
        <w:spacing w:before="120" w:after="120"/>
        <w:jc w:val="center"/>
        <w:rPr>
          <w:rFonts w:ascii="Times New Roman" w:hAnsi="Times New Roman" w:cs="Times New Roman"/>
          <w:vanish/>
          <w:color w:val="FFFFFF"/>
          <w:sz w:val="24"/>
          <w:szCs w:val="24"/>
          <w:highlight w:val="green"/>
        </w:rPr>
      </w:pPr>
      <w:bookmarkStart w:id="65" w:name="SO0000015"/>
      <w:r w:rsidRPr="000257C7">
        <w:rPr>
          <w:rFonts w:ascii="Times New Roman" w:hAnsi="Times New Roman" w:cs="Times New Roman"/>
          <w:vanish/>
          <w:color w:val="FFFFFF"/>
          <w:sz w:val="24"/>
          <w:szCs w:val="24"/>
          <w:highlight w:val="green"/>
        </w:rPr>
        <w:lastRenderedPageBreak/>
        <w:t>0211S10-10259</w:t>
      </w:r>
    </w:p>
    <w:bookmarkEnd w:id="65"/>
    <w:p w14:paraId="73B0ABC8" w14:textId="77777777" w:rsidR="00176F28" w:rsidRPr="000257C7" w:rsidRDefault="009E669E" w:rsidP="00550D7B">
      <w:pPr>
        <w:spacing w:before="120" w:after="120"/>
        <w:ind w:left="-426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noProof/>
          <w:sz w:val="24"/>
          <w:szCs w:val="24"/>
          <w:highlight w:val="green"/>
        </w:rPr>
        <w:drawing>
          <wp:inline distT="0" distB="0" distL="0" distR="0" wp14:anchorId="10615D8D" wp14:editId="024EB515">
            <wp:extent cx="5940425" cy="4194175"/>
            <wp:effectExtent l="0" t="0" r="3175" b="0"/>
            <wp:docPr id="23" name="Рисунок 23" descr="D:\Майи документы\Нострой\СП\СП ППМН-Г\Рисунки к СП\Рисунки новая редакция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Майи документы\Нострой\СП\СП ППМН-Г\Рисунки к СП\Рисунки новая редакция\10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FF35" w14:textId="77777777" w:rsidR="00026F96" w:rsidRPr="000257C7" w:rsidRDefault="00026F96" w:rsidP="00026F9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а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общий профиль;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б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начало протаскивания;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в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в процессе протаскивания; I – положение русловой плети в процессе протаскивания; II – проектное положение трубопровода; III – узел крепления тягового троса;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бульдозер;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кран-трубоукладчик;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сферическая заглушка;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тяговый трос;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грузы;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6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грунтовая дорожка;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 xml:space="preserve">7 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– разработанная траншея;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8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русловая плеть трубопровода;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9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удавка;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10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тяговый трос;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 xml:space="preserve">11 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>– шлаги</w:t>
      </w:r>
      <w:r w:rsidR="006666DD" w:rsidRPr="000257C7">
        <w:rPr>
          <w:rFonts w:ascii="Times New Roman" w:hAnsi="Times New Roman" w:cs="Times New Roman"/>
          <w:sz w:val="24"/>
          <w:szCs w:val="24"/>
          <w:highlight w:val="green"/>
        </w:rPr>
        <w:t>; СРГ – средний рабочий горизонт</w:t>
      </w:r>
    </w:p>
    <w:p w14:paraId="2FDD6F4B" w14:textId="77777777" w:rsidR="00026F96" w:rsidRPr="000257C7" w:rsidRDefault="00026F96" w:rsidP="00893E8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5D035E52" w14:textId="77777777" w:rsidR="00176F28" w:rsidRPr="000257C7" w:rsidRDefault="00176F28" w:rsidP="00893E8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</w:t>
      </w:r>
      <w:r w:rsidR="00790289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унок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 </w:t>
      </w:r>
      <w:r w:rsidR="00893E8E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Б.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8</w:t>
      </w:r>
      <w:r w:rsidR="00026F96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Укладка трубопровода с двумя </w:t>
      </w:r>
      <w:r w:rsidR="00570E3E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>гнутыми отводами</w:t>
      </w:r>
    </w:p>
    <w:p w14:paraId="654653F7" w14:textId="77777777" w:rsidR="00176F28" w:rsidRPr="000257C7" w:rsidRDefault="00176F28" w:rsidP="00176F28">
      <w:pPr>
        <w:spacing w:before="120" w:after="120"/>
        <w:jc w:val="center"/>
        <w:rPr>
          <w:rFonts w:ascii="Times New Roman" w:hAnsi="Times New Roman" w:cs="Times New Roman"/>
          <w:vanish/>
          <w:color w:val="FFFFFF"/>
          <w:sz w:val="24"/>
          <w:szCs w:val="24"/>
          <w:highlight w:val="green"/>
        </w:rPr>
      </w:pPr>
      <w:bookmarkStart w:id="66" w:name="SO0000016"/>
      <w:r w:rsidRPr="000257C7">
        <w:rPr>
          <w:rFonts w:ascii="Times New Roman" w:hAnsi="Times New Roman" w:cs="Times New Roman"/>
          <w:vanish/>
          <w:color w:val="FFFFFF"/>
          <w:sz w:val="24"/>
          <w:szCs w:val="24"/>
          <w:highlight w:val="green"/>
        </w:rPr>
        <w:lastRenderedPageBreak/>
        <w:t>0211S10-10259</w:t>
      </w:r>
    </w:p>
    <w:bookmarkEnd w:id="66"/>
    <w:p w14:paraId="56102550" w14:textId="77777777" w:rsidR="00176F28" w:rsidRPr="000257C7" w:rsidRDefault="004C7E1F" w:rsidP="00D11AA2">
      <w:pPr>
        <w:spacing w:before="120" w:after="120"/>
        <w:ind w:left="-142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noProof/>
          <w:sz w:val="24"/>
          <w:szCs w:val="24"/>
          <w:highlight w:val="green"/>
        </w:rPr>
        <w:drawing>
          <wp:inline distT="0" distB="0" distL="0" distR="0" wp14:anchorId="2085855A" wp14:editId="3D59934E">
            <wp:extent cx="5940425" cy="4194175"/>
            <wp:effectExtent l="0" t="0" r="3175" b="0"/>
            <wp:docPr id="24" name="Рисунок 24" descr="D:\Майи документы\Нострой\СП\СП ППМН-Г\Рисунки к СП\Рисунки новая редакция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Майи документы\Нострой\СП\СП ППМН-Г\Рисунки к СП\Рисунки новая редакция\11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4E32" w14:textId="77777777" w:rsidR="008A561D" w:rsidRPr="000257C7" w:rsidRDefault="008A561D" w:rsidP="008A561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I – положение русловой плети в процессе укладки; II – проектное положение русловой плети;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кран-трубоукладчик;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бульдозер;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русловая плеть трубопровода;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разработанная траншея;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дамба;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6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водопропускные трубы; </w:t>
      </w:r>
      <w:r w:rsidRPr="000257C7">
        <w:rPr>
          <w:rFonts w:ascii="Times New Roman" w:hAnsi="Times New Roman" w:cs="Times New Roman"/>
          <w:i/>
          <w:sz w:val="24"/>
          <w:szCs w:val="24"/>
          <w:highlight w:val="green"/>
        </w:rPr>
        <w:t>7</w:t>
      </w:r>
      <w:r w:rsidRPr="000257C7">
        <w:rPr>
          <w:rFonts w:ascii="Times New Roman" w:hAnsi="Times New Roman" w:cs="Times New Roman"/>
          <w:sz w:val="24"/>
          <w:szCs w:val="24"/>
          <w:highlight w:val="green"/>
        </w:rPr>
        <w:t xml:space="preserve"> – тросовая оттяжка</w:t>
      </w:r>
      <w:r w:rsidR="006666DD" w:rsidRPr="000257C7">
        <w:rPr>
          <w:rFonts w:ascii="Times New Roman" w:hAnsi="Times New Roman" w:cs="Times New Roman"/>
          <w:sz w:val="24"/>
          <w:szCs w:val="24"/>
          <w:highlight w:val="green"/>
        </w:rPr>
        <w:t>;</w:t>
      </w:r>
      <w:r w:rsidR="006666DD" w:rsidRPr="000257C7">
        <w:rPr>
          <w:rFonts w:ascii="Times New Roman" w:hAnsi="Times New Roman" w:cs="Times New Roman"/>
          <w:sz w:val="24"/>
          <w:szCs w:val="24"/>
          <w:highlight w:val="green"/>
        </w:rPr>
        <w:br/>
        <w:t>СРГ – средний рабочий горизонт</w:t>
      </w:r>
    </w:p>
    <w:p w14:paraId="3CE8AFBA" w14:textId="77777777" w:rsidR="008A561D" w:rsidRPr="000257C7" w:rsidRDefault="008A561D" w:rsidP="00893E8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45AA4B10" w14:textId="77777777" w:rsidR="00176F28" w:rsidRPr="002E310E" w:rsidRDefault="00176F28" w:rsidP="00893E8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</w:t>
      </w:r>
      <w:r w:rsidR="00790289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унок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 </w:t>
      </w:r>
      <w:r w:rsidR="00893E8E"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Б.</w:t>
      </w:r>
      <w:r w:rsidRPr="000257C7">
        <w:rPr>
          <w:rFonts w:ascii="Times New Roman" w:hAnsi="Times New Roman" w:cs="Times New Roman"/>
          <w:b/>
          <w:i/>
          <w:sz w:val="24"/>
          <w:szCs w:val="24"/>
          <w:highlight w:val="green"/>
        </w:rPr>
        <w:t>9</w:t>
      </w:r>
      <w:r w:rsidR="008A561D"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</w:t>
      </w:r>
      <w:r w:rsidRPr="000257C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Укладка </w:t>
      </w:r>
      <w:r w:rsidRPr="00590FB6">
        <w:rPr>
          <w:rFonts w:ascii="Times New Roman" w:hAnsi="Times New Roman" w:cs="Times New Roman"/>
          <w:b/>
          <w:sz w:val="24"/>
          <w:szCs w:val="24"/>
          <w:highlight w:val="green"/>
        </w:rPr>
        <w:t>трубопровода с дамбы</w:t>
      </w:r>
    </w:p>
    <w:p w14:paraId="310E6C25" w14:textId="77777777" w:rsidR="00135403" w:rsidRDefault="00135403" w:rsidP="00126D99">
      <w:pPr>
        <w:pStyle w:val="1"/>
        <w:keepNext w:val="0"/>
        <w:pageBreakBefore/>
        <w:spacing w:after="240"/>
        <w:jc w:val="center"/>
        <w:rPr>
          <w:rFonts w:ascii="Times New Roman" w:eastAsia="Times New Roman" w:hAnsi="Times New Roman" w:cs="Times New Roman"/>
          <w:bCs w:val="0"/>
          <w:color w:val="auto"/>
          <w:sz w:val="32"/>
          <w:szCs w:val="32"/>
        </w:rPr>
      </w:pPr>
      <w:bookmarkStart w:id="67" w:name="_Toc534173540"/>
      <w:bookmarkStart w:id="68" w:name="_Toc534173542"/>
      <w:bookmarkStart w:id="69" w:name="_Toc534173550"/>
      <w:bookmarkStart w:id="70" w:name="_Toc528572448"/>
      <w:bookmarkStart w:id="71" w:name="_Toc529352245"/>
      <w:bookmarkEnd w:id="67"/>
      <w:bookmarkEnd w:id="68"/>
      <w:bookmarkEnd w:id="69"/>
      <w:r w:rsidRPr="002E310E">
        <w:rPr>
          <w:rFonts w:ascii="Times New Roman" w:eastAsia="Times New Roman" w:hAnsi="Times New Roman" w:cs="Times New Roman"/>
          <w:bCs w:val="0"/>
          <w:color w:val="auto"/>
          <w:sz w:val="32"/>
          <w:szCs w:val="32"/>
        </w:rPr>
        <w:lastRenderedPageBreak/>
        <w:t>Библиография</w:t>
      </w:r>
      <w:bookmarkEnd w:id="70"/>
      <w:bookmarkEnd w:id="71"/>
    </w:p>
    <w:p w14:paraId="11579E49" w14:textId="77777777" w:rsidR="006666DD" w:rsidRPr="009F17AA" w:rsidRDefault="009F17AA" w:rsidP="00075384">
      <w:pPr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[1]</w:t>
      </w:r>
      <w:r>
        <w:rPr>
          <w:rFonts w:ascii="Times New Roman" w:hAnsi="Times New Roman" w:cs="Times New Roman"/>
          <w:sz w:val="28"/>
          <w:szCs w:val="28"/>
        </w:rPr>
        <w:t xml:space="preserve"> Федеральный закон от 29 декабря </w:t>
      </w:r>
      <w:r w:rsidRPr="002E310E">
        <w:rPr>
          <w:rFonts w:ascii="Times New Roman" w:hAnsi="Times New Roman" w:cs="Times New Roman"/>
          <w:sz w:val="28"/>
          <w:szCs w:val="28"/>
        </w:rPr>
        <w:t xml:space="preserve">2004 </w:t>
      </w:r>
      <w:r>
        <w:rPr>
          <w:rFonts w:ascii="Times New Roman" w:hAnsi="Times New Roman" w:cs="Times New Roman"/>
          <w:sz w:val="28"/>
          <w:szCs w:val="28"/>
        </w:rPr>
        <w:t xml:space="preserve">г. </w:t>
      </w:r>
      <w:r w:rsidRPr="002E310E">
        <w:rPr>
          <w:rFonts w:ascii="Times New Roman" w:hAnsi="Times New Roman" w:cs="Times New Roman"/>
          <w:sz w:val="28"/>
          <w:szCs w:val="28"/>
        </w:rPr>
        <w:t xml:space="preserve">№ 190-ФЗ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E310E">
        <w:rPr>
          <w:rFonts w:ascii="Times New Roman" w:hAnsi="Times New Roman" w:cs="Times New Roman"/>
          <w:sz w:val="28"/>
          <w:szCs w:val="28"/>
        </w:rPr>
        <w:t>Градостроительный кодекс Российской Федерации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9601E00" w14:textId="77777777" w:rsidR="009F17AA" w:rsidRPr="009F17AA" w:rsidRDefault="009F17AA" w:rsidP="00075384">
      <w:pPr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Федеральный закон от 10</w:t>
      </w:r>
      <w:r>
        <w:rPr>
          <w:rFonts w:ascii="Times New Roman" w:hAnsi="Times New Roman" w:cs="Times New Roman"/>
          <w:sz w:val="28"/>
          <w:szCs w:val="28"/>
        </w:rPr>
        <w:t xml:space="preserve"> января </w:t>
      </w:r>
      <w:r w:rsidRPr="002E310E">
        <w:rPr>
          <w:rFonts w:ascii="Times New Roman" w:hAnsi="Times New Roman" w:cs="Times New Roman"/>
          <w:sz w:val="28"/>
          <w:szCs w:val="28"/>
        </w:rPr>
        <w:t xml:space="preserve">2002 </w:t>
      </w:r>
      <w:r>
        <w:rPr>
          <w:rFonts w:ascii="Times New Roman" w:hAnsi="Times New Roman" w:cs="Times New Roman"/>
          <w:sz w:val="28"/>
          <w:szCs w:val="28"/>
        </w:rPr>
        <w:t xml:space="preserve">г. </w:t>
      </w:r>
      <w:r w:rsidRPr="002E310E">
        <w:rPr>
          <w:rFonts w:ascii="Times New Roman" w:hAnsi="Times New Roman" w:cs="Times New Roman"/>
          <w:sz w:val="28"/>
          <w:szCs w:val="28"/>
        </w:rPr>
        <w:t>№ 7-ФЗ «Об охране окружающей среды»</w:t>
      </w:r>
    </w:p>
    <w:p w14:paraId="276BCAC8" w14:textId="77777777" w:rsidR="009F17AA" w:rsidRPr="009F17AA" w:rsidRDefault="009F17AA" w:rsidP="00075384">
      <w:pPr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[3]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Федеральный закон от 3</w:t>
      </w:r>
      <w:r>
        <w:rPr>
          <w:rFonts w:ascii="Times New Roman" w:hAnsi="Times New Roman" w:cs="Times New Roman"/>
          <w:sz w:val="28"/>
          <w:szCs w:val="28"/>
        </w:rPr>
        <w:t xml:space="preserve"> июня </w:t>
      </w:r>
      <w:r w:rsidRPr="002E310E">
        <w:rPr>
          <w:rFonts w:ascii="Times New Roman" w:hAnsi="Times New Roman" w:cs="Times New Roman"/>
          <w:sz w:val="28"/>
          <w:szCs w:val="28"/>
        </w:rPr>
        <w:t xml:space="preserve">2006 </w:t>
      </w:r>
      <w:r>
        <w:rPr>
          <w:rFonts w:ascii="Times New Roman" w:hAnsi="Times New Roman" w:cs="Times New Roman"/>
          <w:sz w:val="28"/>
          <w:szCs w:val="28"/>
        </w:rPr>
        <w:t xml:space="preserve">г. </w:t>
      </w:r>
      <w:r w:rsidRPr="002E310E">
        <w:rPr>
          <w:rFonts w:ascii="Times New Roman" w:hAnsi="Times New Roman" w:cs="Times New Roman"/>
          <w:sz w:val="28"/>
          <w:szCs w:val="28"/>
        </w:rPr>
        <w:t>№ 74-ФЗ «Водный кодекс Российской Федерации»</w:t>
      </w:r>
    </w:p>
    <w:p w14:paraId="6D4F19E5" w14:textId="77777777" w:rsidR="009F17AA" w:rsidRPr="009F17AA" w:rsidRDefault="009F17AA" w:rsidP="00075384">
      <w:pPr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[4]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602">
        <w:rPr>
          <w:rFonts w:ascii="Times New Roman" w:hAnsi="Times New Roman" w:cs="Times New Roman"/>
          <w:sz w:val="28"/>
          <w:szCs w:val="28"/>
        </w:rPr>
        <w:t>Постановление Правительства Российской Феде</w:t>
      </w:r>
      <w:r>
        <w:rPr>
          <w:rFonts w:ascii="Times New Roman" w:hAnsi="Times New Roman" w:cs="Times New Roman"/>
          <w:sz w:val="28"/>
          <w:szCs w:val="28"/>
        </w:rPr>
        <w:t>рации от 21 июня 2010 г.</w:t>
      </w:r>
      <w:r>
        <w:rPr>
          <w:rFonts w:ascii="Times New Roman" w:hAnsi="Times New Roman" w:cs="Times New Roman"/>
          <w:sz w:val="28"/>
          <w:szCs w:val="28"/>
        </w:rPr>
        <w:br/>
        <w:t>№ 468 «</w:t>
      </w:r>
      <w:r w:rsidRPr="00455602">
        <w:rPr>
          <w:rFonts w:ascii="Times New Roman" w:hAnsi="Times New Roman" w:cs="Times New Roman"/>
          <w:sz w:val="28"/>
          <w:szCs w:val="28"/>
        </w:rPr>
        <w:t>О порядке проведения строительного контроля при осуществлении строительства, реконструкции и капитального ремонта объе</w:t>
      </w:r>
      <w:r>
        <w:rPr>
          <w:rFonts w:ascii="Times New Roman" w:hAnsi="Times New Roman" w:cs="Times New Roman"/>
          <w:sz w:val="28"/>
          <w:szCs w:val="28"/>
        </w:rPr>
        <w:t>ктов капитального строительства»</w:t>
      </w:r>
    </w:p>
    <w:p w14:paraId="0EA14BB9" w14:textId="77777777" w:rsidR="009F17AA" w:rsidRPr="009F17AA" w:rsidRDefault="009F17AA" w:rsidP="00075384">
      <w:pPr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[5]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 xml:space="preserve">Постановление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E310E">
        <w:rPr>
          <w:rFonts w:ascii="Times New Roman" w:hAnsi="Times New Roman" w:cs="Times New Roman"/>
          <w:sz w:val="28"/>
          <w:szCs w:val="28"/>
        </w:rPr>
        <w:t xml:space="preserve">равительства </w:t>
      </w:r>
      <w:r>
        <w:rPr>
          <w:rFonts w:ascii="Times New Roman" w:hAnsi="Times New Roman" w:cs="Times New Roman"/>
          <w:sz w:val="28"/>
          <w:szCs w:val="28"/>
        </w:rPr>
        <w:t xml:space="preserve">Российской Федерации от 2 января </w:t>
      </w:r>
      <w:r w:rsidRPr="002E310E">
        <w:rPr>
          <w:rFonts w:ascii="Times New Roman" w:hAnsi="Times New Roman" w:cs="Times New Roman"/>
          <w:sz w:val="28"/>
          <w:szCs w:val="28"/>
        </w:rPr>
        <w:t xml:space="preserve">2015 </w:t>
      </w:r>
      <w:r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br/>
      </w:r>
      <w:r w:rsidRPr="002E310E">
        <w:rPr>
          <w:rFonts w:ascii="Times New Roman" w:hAnsi="Times New Roman" w:cs="Times New Roman"/>
          <w:sz w:val="28"/>
          <w:szCs w:val="28"/>
        </w:rPr>
        <w:t xml:space="preserve">№ 1 «Об утверждении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E310E">
        <w:rPr>
          <w:rFonts w:ascii="Times New Roman" w:hAnsi="Times New Roman" w:cs="Times New Roman"/>
          <w:sz w:val="28"/>
          <w:szCs w:val="28"/>
        </w:rPr>
        <w:t>оложения о государственном земельном надзоре»</w:t>
      </w:r>
    </w:p>
    <w:p w14:paraId="5CE2B07A" w14:textId="77777777" w:rsidR="009F17AA" w:rsidRPr="009F17AA" w:rsidRDefault="009F17AA" w:rsidP="00075384">
      <w:pPr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 xml:space="preserve">Федеральные нормы и правила в области промышленной безопасности «Требования к производству сварочных работ на опасных производственных объектах»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2E310E">
        <w:rPr>
          <w:rFonts w:ascii="Times New Roman" w:hAnsi="Times New Roman" w:cs="Times New Roman"/>
          <w:sz w:val="28"/>
          <w:szCs w:val="28"/>
        </w:rPr>
        <w:t>утверждены приказом Федеральной службы по экологическому, технологическому и атомному надзору от 14 марта 2014 г</w:t>
      </w:r>
      <w:r w:rsidR="00DC7DC5">
        <w:rPr>
          <w:rFonts w:ascii="Times New Roman" w:hAnsi="Times New Roman" w:cs="Times New Roman"/>
          <w:sz w:val="28"/>
          <w:szCs w:val="28"/>
        </w:rPr>
        <w:t>.</w:t>
      </w:r>
      <w:r w:rsidRPr="002E310E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102</w:t>
      </w:r>
      <w:r>
        <w:rPr>
          <w:rFonts w:ascii="Times New Roman" w:hAnsi="Times New Roman" w:cs="Times New Roman"/>
          <w:sz w:val="28"/>
          <w:szCs w:val="28"/>
        </w:rPr>
        <w:t>, з</w:t>
      </w:r>
      <w:r w:rsidRPr="00745094">
        <w:rPr>
          <w:rFonts w:ascii="Times New Roman" w:hAnsi="Times New Roman" w:cs="Times New Roman"/>
          <w:sz w:val="28"/>
          <w:szCs w:val="28"/>
        </w:rPr>
        <w:t>арегистрирован</w:t>
      </w:r>
      <w:r>
        <w:rPr>
          <w:rFonts w:ascii="Times New Roman" w:hAnsi="Times New Roman" w:cs="Times New Roman"/>
          <w:sz w:val="28"/>
          <w:szCs w:val="28"/>
        </w:rPr>
        <w:t>ным</w:t>
      </w:r>
      <w:r w:rsidRPr="00745094">
        <w:rPr>
          <w:rFonts w:ascii="Times New Roman" w:hAnsi="Times New Roman" w:cs="Times New Roman"/>
          <w:sz w:val="28"/>
          <w:szCs w:val="28"/>
        </w:rPr>
        <w:t xml:space="preserve"> в Мин</w:t>
      </w:r>
      <w:r>
        <w:rPr>
          <w:rFonts w:ascii="Times New Roman" w:hAnsi="Times New Roman" w:cs="Times New Roman"/>
          <w:sz w:val="28"/>
          <w:szCs w:val="28"/>
        </w:rPr>
        <w:t>истерстве юстиции</w:t>
      </w:r>
      <w:r w:rsidRPr="00745094">
        <w:rPr>
          <w:rFonts w:ascii="Times New Roman" w:hAnsi="Times New Roman" w:cs="Times New Roman"/>
          <w:sz w:val="28"/>
          <w:szCs w:val="28"/>
        </w:rPr>
        <w:t xml:space="preserve"> Росси</w:t>
      </w:r>
      <w:r>
        <w:rPr>
          <w:rFonts w:ascii="Times New Roman" w:hAnsi="Times New Roman" w:cs="Times New Roman"/>
          <w:sz w:val="28"/>
          <w:szCs w:val="28"/>
        </w:rPr>
        <w:t xml:space="preserve">йской Федерации 16 мая </w:t>
      </w:r>
      <w:r w:rsidRPr="00745094">
        <w:rPr>
          <w:rFonts w:ascii="Times New Roman" w:hAnsi="Times New Roman" w:cs="Times New Roman"/>
          <w:sz w:val="28"/>
          <w:szCs w:val="28"/>
        </w:rPr>
        <w:t>2014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  <w:r w:rsidRPr="00745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регистрационный №</w:t>
      </w:r>
      <w:r w:rsidRPr="00745094">
        <w:rPr>
          <w:rFonts w:ascii="Times New Roman" w:hAnsi="Times New Roman" w:cs="Times New Roman"/>
          <w:sz w:val="28"/>
          <w:szCs w:val="28"/>
        </w:rPr>
        <w:t xml:space="preserve"> 32308</w:t>
      </w:r>
      <w:r w:rsidRPr="002E310E">
        <w:rPr>
          <w:rFonts w:ascii="Times New Roman" w:hAnsi="Times New Roman" w:cs="Times New Roman"/>
          <w:sz w:val="28"/>
          <w:szCs w:val="28"/>
        </w:rPr>
        <w:t>)</w:t>
      </w:r>
    </w:p>
    <w:p w14:paraId="7F9921F7" w14:textId="77777777" w:rsidR="009F17AA" w:rsidRPr="009F17AA" w:rsidRDefault="009F17AA" w:rsidP="00075384">
      <w:pPr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[7]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 xml:space="preserve">Правила по охране труда в строительстве </w:t>
      </w:r>
      <w:r>
        <w:rPr>
          <w:rFonts w:ascii="Times New Roman" w:hAnsi="Times New Roman" w:cs="Times New Roman"/>
          <w:sz w:val="28"/>
          <w:szCs w:val="28"/>
        </w:rPr>
        <w:t>(у</w:t>
      </w:r>
      <w:r w:rsidRPr="002E310E">
        <w:rPr>
          <w:rFonts w:ascii="Times New Roman" w:hAnsi="Times New Roman" w:cs="Times New Roman"/>
          <w:sz w:val="28"/>
          <w:szCs w:val="28"/>
        </w:rPr>
        <w:t>тв</w:t>
      </w:r>
      <w:r>
        <w:rPr>
          <w:rFonts w:ascii="Times New Roman" w:hAnsi="Times New Roman" w:cs="Times New Roman"/>
          <w:sz w:val="28"/>
          <w:szCs w:val="28"/>
        </w:rPr>
        <w:t>ерждены п</w:t>
      </w:r>
      <w:r w:rsidRPr="002E310E">
        <w:rPr>
          <w:rFonts w:ascii="Times New Roman" w:hAnsi="Times New Roman" w:cs="Times New Roman"/>
          <w:sz w:val="28"/>
          <w:szCs w:val="28"/>
        </w:rPr>
        <w:t xml:space="preserve">риказом Министерства труда и социальной защиты </w:t>
      </w:r>
      <w:r w:rsidRPr="00745094">
        <w:rPr>
          <w:rFonts w:ascii="Times New Roman" w:hAnsi="Times New Roman" w:cs="Times New Roman"/>
          <w:sz w:val="28"/>
          <w:szCs w:val="28"/>
        </w:rPr>
        <w:t>Росси</w:t>
      </w:r>
      <w:r>
        <w:rPr>
          <w:rFonts w:ascii="Times New Roman" w:hAnsi="Times New Roman" w:cs="Times New Roman"/>
          <w:sz w:val="28"/>
          <w:szCs w:val="28"/>
        </w:rPr>
        <w:t xml:space="preserve">йской Федерации от 1 июня 2015 г. № </w:t>
      </w:r>
      <w:r w:rsidRPr="002E310E">
        <w:rPr>
          <w:rFonts w:ascii="Times New Roman" w:hAnsi="Times New Roman" w:cs="Times New Roman"/>
          <w:sz w:val="28"/>
          <w:szCs w:val="28"/>
        </w:rPr>
        <w:t>336н</w:t>
      </w:r>
      <w:r>
        <w:rPr>
          <w:rFonts w:ascii="Times New Roman" w:hAnsi="Times New Roman" w:cs="Times New Roman"/>
          <w:sz w:val="28"/>
          <w:szCs w:val="28"/>
        </w:rPr>
        <w:t>, з</w:t>
      </w:r>
      <w:r w:rsidRPr="00745094">
        <w:rPr>
          <w:rFonts w:ascii="Times New Roman" w:hAnsi="Times New Roman" w:cs="Times New Roman"/>
          <w:sz w:val="28"/>
          <w:szCs w:val="28"/>
        </w:rPr>
        <w:t>арегистрирован</w:t>
      </w:r>
      <w:r>
        <w:rPr>
          <w:rFonts w:ascii="Times New Roman" w:hAnsi="Times New Roman" w:cs="Times New Roman"/>
          <w:sz w:val="28"/>
          <w:szCs w:val="28"/>
        </w:rPr>
        <w:t>ным</w:t>
      </w:r>
      <w:r w:rsidRPr="00745094">
        <w:rPr>
          <w:rFonts w:ascii="Times New Roman" w:hAnsi="Times New Roman" w:cs="Times New Roman"/>
          <w:sz w:val="28"/>
          <w:szCs w:val="28"/>
        </w:rPr>
        <w:t xml:space="preserve"> в Мин</w:t>
      </w:r>
      <w:r>
        <w:rPr>
          <w:rFonts w:ascii="Times New Roman" w:hAnsi="Times New Roman" w:cs="Times New Roman"/>
          <w:sz w:val="28"/>
          <w:szCs w:val="28"/>
        </w:rPr>
        <w:t>истерстве юстиции</w:t>
      </w:r>
      <w:r w:rsidRPr="00745094">
        <w:rPr>
          <w:rFonts w:ascii="Times New Roman" w:hAnsi="Times New Roman" w:cs="Times New Roman"/>
          <w:sz w:val="28"/>
          <w:szCs w:val="28"/>
        </w:rPr>
        <w:t xml:space="preserve"> Росси</w:t>
      </w:r>
      <w:r>
        <w:rPr>
          <w:rFonts w:ascii="Times New Roman" w:hAnsi="Times New Roman" w:cs="Times New Roman"/>
          <w:sz w:val="28"/>
          <w:szCs w:val="28"/>
        </w:rPr>
        <w:t xml:space="preserve">йской Федерации 13 апреля </w:t>
      </w:r>
      <w:r w:rsidRPr="00745094">
        <w:rPr>
          <w:rFonts w:ascii="Times New Roman" w:hAnsi="Times New Roman" w:cs="Times New Roman"/>
          <w:sz w:val="28"/>
          <w:szCs w:val="28"/>
        </w:rPr>
        <w:t>2014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  <w:r w:rsidRPr="00745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регистрационный №</w:t>
      </w:r>
      <w:r w:rsidRPr="00745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38511</w:t>
      </w:r>
      <w:r w:rsidRPr="002E310E">
        <w:rPr>
          <w:rFonts w:ascii="Times New Roman" w:hAnsi="Times New Roman" w:cs="Times New Roman"/>
          <w:sz w:val="28"/>
          <w:szCs w:val="28"/>
        </w:rPr>
        <w:t>)</w:t>
      </w:r>
    </w:p>
    <w:p w14:paraId="30B90548" w14:textId="77777777" w:rsidR="009F17AA" w:rsidRPr="009F17AA" w:rsidRDefault="009F17AA" w:rsidP="00075384">
      <w:pPr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[8]</w:t>
      </w:r>
      <w:r>
        <w:rPr>
          <w:rFonts w:ascii="Times New Roman" w:hAnsi="Times New Roman" w:cs="Times New Roman"/>
          <w:sz w:val="28"/>
          <w:szCs w:val="28"/>
        </w:rPr>
        <w:t xml:space="preserve"> Ф</w:t>
      </w:r>
      <w:r w:rsidRPr="0063063F">
        <w:rPr>
          <w:rFonts w:ascii="Times New Roman" w:hAnsi="Times New Roman" w:cs="Times New Roman"/>
          <w:sz w:val="28"/>
          <w:szCs w:val="28"/>
        </w:rPr>
        <w:t>едеральные нормы и правила в обл</w:t>
      </w:r>
      <w:r>
        <w:rPr>
          <w:rFonts w:ascii="Times New Roman" w:hAnsi="Times New Roman" w:cs="Times New Roman"/>
          <w:sz w:val="28"/>
          <w:szCs w:val="28"/>
        </w:rPr>
        <w:t>асти промышленной безопасности «</w:t>
      </w:r>
      <w:r w:rsidRPr="0063063F">
        <w:rPr>
          <w:rFonts w:ascii="Times New Roman" w:hAnsi="Times New Roman" w:cs="Times New Roman"/>
          <w:sz w:val="28"/>
          <w:szCs w:val="28"/>
        </w:rPr>
        <w:t>Правила безопасности при взрывных работах</w:t>
      </w:r>
      <w:r>
        <w:rPr>
          <w:rFonts w:ascii="Times New Roman" w:hAnsi="Times New Roman" w:cs="Times New Roman"/>
          <w:sz w:val="28"/>
          <w:szCs w:val="28"/>
        </w:rPr>
        <w:t xml:space="preserve">» (утверждены приказом Федеральной службы по технологическому, экологическому и атомному надзору от 16 декабря 2013 г. № 605, зарегистрированным в Министерстве юстиции </w:t>
      </w:r>
      <w:r w:rsidR="00DC7DC5">
        <w:rPr>
          <w:rFonts w:ascii="Times New Roman" w:hAnsi="Times New Roman" w:cs="Times New Roman"/>
          <w:sz w:val="28"/>
          <w:szCs w:val="28"/>
        </w:rPr>
        <w:t xml:space="preserve">Российской Федерации </w:t>
      </w:r>
      <w:r>
        <w:rPr>
          <w:rFonts w:ascii="Times New Roman" w:hAnsi="Times New Roman" w:cs="Times New Roman"/>
          <w:sz w:val="28"/>
          <w:szCs w:val="28"/>
        </w:rPr>
        <w:t>1 апреля 2014 г., регистрационный № 31796)</w:t>
      </w:r>
    </w:p>
    <w:p w14:paraId="450C5B12" w14:textId="77777777" w:rsidR="009F17AA" w:rsidRPr="009F17AA" w:rsidRDefault="009F17AA" w:rsidP="00075384">
      <w:pPr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Правила плав</w:t>
      </w:r>
      <w:r>
        <w:rPr>
          <w:rFonts w:ascii="Times New Roman" w:hAnsi="Times New Roman" w:cs="Times New Roman"/>
          <w:sz w:val="28"/>
          <w:szCs w:val="28"/>
        </w:rPr>
        <w:t xml:space="preserve">ания </w:t>
      </w:r>
      <w:r w:rsidRPr="009F17AA">
        <w:rPr>
          <w:rFonts w:ascii="Times New Roman" w:hAnsi="Times New Roman" w:cs="Times New Roman"/>
          <w:sz w:val="28"/>
          <w:szCs w:val="28"/>
        </w:rPr>
        <w:t xml:space="preserve">судов </w:t>
      </w:r>
      <w:r>
        <w:rPr>
          <w:rFonts w:ascii="Times New Roman" w:hAnsi="Times New Roman" w:cs="Times New Roman"/>
          <w:sz w:val="28"/>
          <w:szCs w:val="28"/>
        </w:rPr>
        <w:t>по внутренним водным путям (утверждены приказом Министерства транспорта Российской Федерации от 19 января 2018 г. № 19, зарегистрированным Министерством юстиции Российской Федерации 7 марта 2018 г., регистрационный № 50283)</w:t>
      </w:r>
    </w:p>
    <w:p w14:paraId="060E990F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lastRenderedPageBreak/>
        <w:t>[1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 xml:space="preserve">Российский речной регистр. Правила. </w:t>
      </w:r>
      <w:r>
        <w:rPr>
          <w:rFonts w:ascii="Times New Roman" w:hAnsi="Times New Roman" w:cs="Times New Roman"/>
          <w:sz w:val="28"/>
          <w:szCs w:val="28"/>
        </w:rPr>
        <w:t xml:space="preserve">– М. </w:t>
      </w:r>
      <w:r w:rsidRPr="002E310E">
        <w:rPr>
          <w:rFonts w:ascii="Times New Roman" w:hAnsi="Times New Roman" w:cs="Times New Roman"/>
          <w:sz w:val="28"/>
          <w:szCs w:val="28"/>
        </w:rPr>
        <w:t>Российский речной регистр</w:t>
      </w:r>
      <w:r>
        <w:rPr>
          <w:rFonts w:ascii="Times New Roman" w:hAnsi="Times New Roman" w:cs="Times New Roman"/>
          <w:sz w:val="28"/>
          <w:szCs w:val="28"/>
        </w:rPr>
        <w:t>, 2015</w:t>
      </w:r>
    </w:p>
    <w:p w14:paraId="79128DEB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ВСН 012-88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Строительство магистральных и промысловых трубопроводов. Контроль качества и приемка работ</w:t>
      </w:r>
    </w:p>
    <w:p w14:paraId="57DB566C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ВСН 014-89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Строительство магистральных и промысловых трубопроводов. Охрана окружающей среды</w:t>
      </w:r>
    </w:p>
    <w:p w14:paraId="148F565D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ВСН 31-81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Инструкция по производству строительных работ в охранных зонах магистральных трубопроводов Министерства нефтяной промышленности</w:t>
      </w:r>
    </w:p>
    <w:p w14:paraId="59F0DB31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34" w:tooltip="Инструкция по производству строительных работ в охранных зонах магистральных трубопроводов Министерства газовой промышленности" w:history="1">
        <w:r w:rsidRPr="002E310E">
          <w:rPr>
            <w:rFonts w:ascii="Times New Roman" w:hAnsi="Times New Roman" w:cs="Times New Roman"/>
            <w:sz w:val="28"/>
            <w:szCs w:val="28"/>
          </w:rPr>
          <w:t>ВСН 51-1-80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Инструкция по производству строительных работ в охранных зонах магистральных трубопроводов Министерства газовой промышленности</w:t>
      </w:r>
    </w:p>
    <w:p w14:paraId="0815C37E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35" w:tooltip="Строительство магистральных трубопроводов. Технология и организация" w:history="1">
        <w:r w:rsidRPr="002E310E">
          <w:rPr>
            <w:rFonts w:ascii="Times New Roman" w:hAnsi="Times New Roman" w:cs="Times New Roman"/>
            <w:sz w:val="28"/>
            <w:szCs w:val="28"/>
          </w:rPr>
          <w:t>ВСН 004-88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Строительство магистральных трубопроводов. Технология и организация</w:t>
      </w:r>
    </w:p>
    <w:p w14:paraId="45F96056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ВСН 006-89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Строительство магистральных и промысловых трубопроводов. Сварка</w:t>
      </w:r>
    </w:p>
    <w:p w14:paraId="0AF1997D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36" w:tooltip="Строительство магистральных и промысловых трубопроводов. Очистка полости и испытание" w:history="1">
        <w:r w:rsidRPr="002E310E">
          <w:rPr>
            <w:rFonts w:ascii="Times New Roman" w:hAnsi="Times New Roman" w:cs="Times New Roman"/>
            <w:sz w:val="28"/>
            <w:szCs w:val="28"/>
          </w:rPr>
          <w:t>ВСН 011-88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Строительство магистральных и промысловых трубопроводов. Очистка полости и испытание</w:t>
      </w:r>
    </w:p>
    <w:p w14:paraId="719A0681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ВСН 010-88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Строительство магистральных трубопроводов. Подводные переходы</w:t>
      </w:r>
    </w:p>
    <w:p w14:paraId="3CF8889C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РД 31.84.01-90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 xml:space="preserve">Единые правила безопасности труда на водолазных работах </w:t>
      </w:r>
      <w:r>
        <w:rPr>
          <w:rFonts w:ascii="Times New Roman" w:hAnsi="Times New Roman" w:cs="Times New Roman"/>
          <w:sz w:val="28"/>
          <w:szCs w:val="28"/>
        </w:rPr>
        <w:t>(ч</w:t>
      </w:r>
      <w:r w:rsidRPr="002E310E">
        <w:rPr>
          <w:rFonts w:ascii="Times New Roman" w:hAnsi="Times New Roman" w:cs="Times New Roman"/>
          <w:sz w:val="28"/>
          <w:szCs w:val="28"/>
        </w:rPr>
        <w:t>асти I и II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59DAB5B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ПОТ Р О-00030172-01 Правила по охране труда при производстве дноуглубительных работ и обслуживании специальных механизмов и устройств на дноуглубительных снарядах речного флота</w:t>
      </w:r>
    </w:p>
    <w:p w14:paraId="2CC37E01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F17AA">
        <w:rPr>
          <w:rFonts w:ascii="Times New Roman" w:hAnsi="Times New Roman" w:cs="Times New Roman"/>
          <w:sz w:val="28"/>
          <w:szCs w:val="28"/>
        </w:rPr>
        <w:t>1]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Правила техники безопасности при строительстве магистральных стальных трубопроводов</w:t>
      </w:r>
      <w:r w:rsidR="00DC7DC5">
        <w:rPr>
          <w:rFonts w:ascii="Times New Roman" w:hAnsi="Times New Roman" w:cs="Times New Roman"/>
          <w:sz w:val="28"/>
          <w:szCs w:val="28"/>
        </w:rPr>
        <w:t xml:space="preserve"> (у</w:t>
      </w:r>
      <w:r w:rsidRPr="002E310E">
        <w:rPr>
          <w:rFonts w:ascii="Times New Roman" w:hAnsi="Times New Roman" w:cs="Times New Roman"/>
          <w:sz w:val="28"/>
          <w:szCs w:val="28"/>
        </w:rPr>
        <w:t>тв</w:t>
      </w:r>
      <w:r>
        <w:rPr>
          <w:rFonts w:ascii="Times New Roman" w:hAnsi="Times New Roman" w:cs="Times New Roman"/>
          <w:sz w:val="28"/>
          <w:szCs w:val="28"/>
        </w:rPr>
        <w:t xml:space="preserve">ерждены </w:t>
      </w:r>
      <w:r w:rsidRPr="002E310E">
        <w:rPr>
          <w:rFonts w:ascii="Times New Roman" w:hAnsi="Times New Roman" w:cs="Times New Roman"/>
          <w:sz w:val="28"/>
          <w:szCs w:val="28"/>
        </w:rPr>
        <w:t>Министерством строительства предприятий нефтяной и газовой промышленности СССР 11 августа 1981 г.</w:t>
      </w:r>
      <w:r w:rsidR="00DC7DC5">
        <w:rPr>
          <w:rFonts w:ascii="Times New Roman" w:hAnsi="Times New Roman" w:cs="Times New Roman"/>
          <w:sz w:val="28"/>
          <w:szCs w:val="28"/>
        </w:rPr>
        <w:t>)</w:t>
      </w:r>
    </w:p>
    <w:p w14:paraId="62C5ABD3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ПБ 03-273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E310E">
        <w:rPr>
          <w:rFonts w:ascii="Times New Roman" w:hAnsi="Times New Roman" w:cs="Times New Roman"/>
          <w:sz w:val="28"/>
          <w:szCs w:val="28"/>
        </w:rPr>
        <w:t>99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Правила аттестации сварщиков и специалистов сварочного производства</w:t>
      </w:r>
    </w:p>
    <w:p w14:paraId="545DB816" w14:textId="77777777" w:rsidR="009F17AA" w:rsidRPr="009F17AA" w:rsidRDefault="009F17AA" w:rsidP="00250A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СНиП 12-03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E310E">
        <w:rPr>
          <w:rFonts w:ascii="Times New Roman" w:hAnsi="Times New Roman" w:cs="Times New Roman"/>
          <w:sz w:val="28"/>
          <w:szCs w:val="28"/>
        </w:rPr>
        <w:t>2001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Безопасность труда в строительстве. Часть 1. Общие требования</w:t>
      </w:r>
    </w:p>
    <w:p w14:paraId="2A6BF631" w14:textId="77777777" w:rsidR="009F17AA" w:rsidRPr="009F17AA" w:rsidRDefault="009F17AA" w:rsidP="009F17AA">
      <w:pPr>
        <w:jc w:val="both"/>
        <w:rPr>
          <w:rFonts w:ascii="Times New Roman" w:hAnsi="Times New Roman" w:cs="Times New Roman"/>
          <w:sz w:val="28"/>
          <w:szCs w:val="28"/>
        </w:rPr>
      </w:pPr>
      <w:r w:rsidRPr="009F17A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9F17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СНиП 12-04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E310E">
        <w:rPr>
          <w:rFonts w:ascii="Times New Roman" w:hAnsi="Times New Roman" w:cs="Times New Roman"/>
          <w:sz w:val="28"/>
          <w:szCs w:val="28"/>
        </w:rPr>
        <w:t>2002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0E">
        <w:rPr>
          <w:rFonts w:ascii="Times New Roman" w:hAnsi="Times New Roman" w:cs="Times New Roman"/>
          <w:sz w:val="28"/>
          <w:szCs w:val="28"/>
        </w:rPr>
        <w:t>Безопасность труда в строительстве. Часть 2. Строительное производство</w:t>
      </w:r>
    </w:p>
    <w:p w14:paraId="0AD0733F" w14:textId="77777777" w:rsidR="009F17AA" w:rsidRDefault="009F17AA" w:rsidP="009F17AA">
      <w:pPr>
        <w:jc w:val="both"/>
      </w:pPr>
    </w:p>
    <w:p w14:paraId="79E1E943" w14:textId="77777777" w:rsidR="009F17AA" w:rsidRDefault="009F17AA" w:rsidP="006666DD"/>
    <w:tbl>
      <w:tblPr>
        <w:tblStyle w:val="af4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E200C8" w:rsidRPr="002E310E" w14:paraId="7C8D2612" w14:textId="77777777" w:rsidTr="009F17AA">
        <w:tc>
          <w:tcPr>
            <w:tcW w:w="3190" w:type="dxa"/>
          </w:tcPr>
          <w:p w14:paraId="6ABEA413" w14:textId="77777777" w:rsidR="00E200C8" w:rsidRPr="002E310E" w:rsidRDefault="00D81C54" w:rsidP="00D81C54">
            <w:pPr>
              <w:pageBreakBefore/>
              <w:spacing w:before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310E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4294967293" distB="4294967293" distL="114300" distR="114300" simplePos="0" relativeHeight="251669504" behindDoc="0" locked="0" layoutInCell="1" allowOverlap="1" wp14:anchorId="3074FE5D" wp14:editId="134F06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41910</wp:posOffset>
                      </wp:positionV>
                      <wp:extent cx="6049645" cy="0"/>
                      <wp:effectExtent l="38100" t="38100" r="65405" b="95250"/>
                      <wp:wrapNone/>
                      <wp:docPr id="18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0496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32BF86" id="Прямая соединительная линия 1" o:spid="_x0000_s1026" style="position:absolute;z-index:2516695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0,3.3pt" to="476.3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" strokecolor="black [3200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="00E200C8" w:rsidRPr="002E310E">
              <w:rPr>
                <w:rFonts w:ascii="Times New Roman" w:hAnsi="Times New Roman" w:cs="Times New Roman"/>
                <w:sz w:val="28"/>
                <w:szCs w:val="28"/>
              </w:rPr>
              <w:t xml:space="preserve">УДК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3190" w:type="dxa"/>
          </w:tcPr>
          <w:p w14:paraId="2EA96D1B" w14:textId="77777777" w:rsidR="00E200C8" w:rsidRPr="002E310E" w:rsidRDefault="00E200C8" w:rsidP="00D81C54">
            <w:pPr>
              <w:pageBreakBefore/>
              <w:spacing w:before="240" w:line="312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1" w:type="dxa"/>
          </w:tcPr>
          <w:p w14:paraId="34CB767B" w14:textId="77777777" w:rsidR="00E200C8" w:rsidRPr="002E310E" w:rsidRDefault="00D81C54" w:rsidP="00E200C8">
            <w:pPr>
              <w:pageBreakBefore/>
              <w:spacing w:before="240" w:line="312" w:lineRule="auto"/>
              <w:jc w:val="righ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E310E">
              <w:rPr>
                <w:rFonts w:ascii="Times New Roman" w:hAnsi="Times New Roman" w:cs="Times New Roman"/>
                <w:sz w:val="28"/>
                <w:szCs w:val="28"/>
              </w:rPr>
              <w:t xml:space="preserve">ОКС </w:t>
            </w:r>
            <w:r w:rsidRPr="00D81C54">
              <w:rPr>
                <w:rFonts w:ascii="Times New Roman" w:hAnsi="Times New Roman" w:cs="Times New Roman"/>
                <w:sz w:val="28"/>
                <w:szCs w:val="28"/>
              </w:rPr>
              <w:t>91.100.01</w:t>
            </w:r>
          </w:p>
        </w:tc>
      </w:tr>
      <w:tr w:rsidR="00E200C8" w:rsidRPr="002E310E" w14:paraId="1C6C3EBE" w14:textId="77777777" w:rsidTr="009F17AA">
        <w:tc>
          <w:tcPr>
            <w:tcW w:w="9571" w:type="dxa"/>
            <w:gridSpan w:val="3"/>
          </w:tcPr>
          <w:p w14:paraId="4DFA7521" w14:textId="77777777" w:rsidR="00E200C8" w:rsidRPr="002E310E" w:rsidRDefault="00D81C54" w:rsidP="00D81C54">
            <w:pPr>
              <w:spacing w:before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Ключевые слова: магистральные трубопроводы для нефти и газа, промысловые трубопроводы для нефти и газа, строительство подводных переходов, балластировка подводных трубопроводов, земляные работы при строительстве подводных переходов, организационно-техническая подготовка строительства подводных переходов</w:t>
            </w:r>
          </w:p>
        </w:tc>
      </w:tr>
    </w:tbl>
    <w:p w14:paraId="7FAFCAFF" w14:textId="77777777" w:rsidR="00E200C8" w:rsidRPr="002E310E" w:rsidRDefault="00E42800" w:rsidP="00E200C8">
      <w:pPr>
        <w:spacing w:before="24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10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65408" behindDoc="0" locked="0" layoutInCell="1" allowOverlap="1" wp14:anchorId="59AFEEF6" wp14:editId="4D6F3D2A">
                <wp:simplePos x="0" y="0"/>
                <wp:positionH relativeFrom="column">
                  <wp:posOffset>-59055</wp:posOffset>
                </wp:positionH>
                <wp:positionV relativeFrom="paragraph">
                  <wp:posOffset>92074</wp:posOffset>
                </wp:positionV>
                <wp:extent cx="6049645" cy="0"/>
                <wp:effectExtent l="38100" t="38100" r="65405" b="95250"/>
                <wp:wrapNone/>
                <wp:docPr id="2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496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91774" id="Прямая соединительная линия 1" o:spid="_x0000_s1026" style="position:absolute;z-index:25166540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4.65pt,7.25pt" to="471.7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" strokecolor="black [3200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14:paraId="160B9FE3" w14:textId="77777777" w:rsidR="009D66EB" w:rsidRPr="002E310E" w:rsidRDefault="009D66EB" w:rsidP="009D66E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310E">
        <w:rPr>
          <w:rFonts w:ascii="Times New Roman" w:hAnsi="Times New Roman" w:cs="Times New Roman"/>
          <w:sz w:val="28"/>
          <w:szCs w:val="28"/>
        </w:rPr>
        <w:t>Руководитель организации-разработчика</w:t>
      </w:r>
    </w:p>
    <w:p w14:paraId="570175B2" w14:textId="77777777" w:rsidR="009D66EB" w:rsidRPr="002E310E" w:rsidRDefault="009D66EB" w:rsidP="009D66E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2E310E">
        <w:rPr>
          <w:rFonts w:ascii="Times New Roman" w:hAnsi="Times New Roman" w:cs="Times New Roman"/>
          <w:sz w:val="28"/>
          <w:szCs w:val="28"/>
          <w:u w:val="single"/>
        </w:rPr>
        <w:t>ООО «</w:t>
      </w:r>
      <w:proofErr w:type="spellStart"/>
      <w:r w:rsidRPr="002E310E">
        <w:rPr>
          <w:rFonts w:ascii="Times New Roman" w:hAnsi="Times New Roman" w:cs="Times New Roman"/>
          <w:sz w:val="28"/>
          <w:szCs w:val="28"/>
          <w:u w:val="single"/>
        </w:rPr>
        <w:t>Трансэнергострой</w:t>
      </w:r>
      <w:proofErr w:type="spellEnd"/>
      <w:r w:rsidRPr="002E310E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6E0D0A46" w14:textId="77777777" w:rsidR="00E200C8" w:rsidRPr="002E310E" w:rsidRDefault="00E200C8" w:rsidP="009D66E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552"/>
        <w:gridCol w:w="2551"/>
        <w:gridCol w:w="2410"/>
      </w:tblGrid>
      <w:tr w:rsidR="009D66EB" w:rsidRPr="002E310E" w14:paraId="5DDB5710" w14:textId="77777777" w:rsidTr="00AA281F">
        <w:tc>
          <w:tcPr>
            <w:tcW w:w="1668" w:type="dxa"/>
          </w:tcPr>
          <w:p w14:paraId="05500CC1" w14:textId="77777777" w:rsidR="009D66EB" w:rsidRPr="002E310E" w:rsidRDefault="009D66EB" w:rsidP="005B1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Руководитель разработки</w:t>
            </w:r>
          </w:p>
        </w:tc>
        <w:tc>
          <w:tcPr>
            <w:tcW w:w="2552" w:type="dxa"/>
          </w:tcPr>
          <w:p w14:paraId="6B05FC30" w14:textId="77777777" w:rsidR="009D66EB" w:rsidRPr="002E310E" w:rsidRDefault="009D66EB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u w:val="single"/>
                <w:lang w:eastAsia="en-US"/>
              </w:rPr>
            </w:pPr>
            <w:r w:rsidRPr="002E310E">
              <w:rPr>
                <w:rFonts w:ascii="Times New Roman" w:hAnsi="Times New Roman"/>
                <w:sz w:val="24"/>
                <w:szCs w:val="24"/>
                <w:u w:val="single"/>
              </w:rPr>
              <w:t>Генеральный директор</w:t>
            </w:r>
          </w:p>
          <w:p w14:paraId="5FA8A07E" w14:textId="18FC9DFA" w:rsidR="009D66EB" w:rsidRPr="002E310E" w:rsidRDefault="00B1479B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79B">
              <w:rPr>
                <w:rFonts w:ascii="Times New Roman" w:hAnsi="Times New Roman"/>
                <w:sz w:val="24"/>
                <w:szCs w:val="24"/>
                <w:highlight w:val="green"/>
              </w:rPr>
              <w:t>долж</w:t>
            </w:r>
            <w:r w:rsidR="009D66EB" w:rsidRPr="002E310E">
              <w:rPr>
                <w:rFonts w:ascii="Times New Roman" w:hAnsi="Times New Roman"/>
                <w:sz w:val="24"/>
                <w:szCs w:val="24"/>
              </w:rPr>
              <w:t>ность</w:t>
            </w:r>
          </w:p>
        </w:tc>
        <w:tc>
          <w:tcPr>
            <w:tcW w:w="2551" w:type="dxa"/>
          </w:tcPr>
          <w:p w14:paraId="6321E0B5" w14:textId="77777777" w:rsidR="009D66EB" w:rsidRPr="002E310E" w:rsidRDefault="009D66EB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lang w:eastAsia="en-US"/>
              </w:rPr>
            </w:pPr>
          </w:p>
          <w:p w14:paraId="25B65EEA" w14:textId="77777777" w:rsidR="009D66EB" w:rsidRPr="002E310E" w:rsidRDefault="009D66EB" w:rsidP="005B12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14:paraId="606404B5" w14:textId="77777777" w:rsidR="009D66EB" w:rsidRPr="002E310E" w:rsidRDefault="009D66EB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личная подпись</w:t>
            </w:r>
          </w:p>
        </w:tc>
        <w:tc>
          <w:tcPr>
            <w:tcW w:w="2410" w:type="dxa"/>
          </w:tcPr>
          <w:p w14:paraId="78157B74" w14:textId="77777777" w:rsidR="009D66EB" w:rsidRPr="002E310E" w:rsidRDefault="009D66EB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u w:val="single"/>
                <w:lang w:eastAsia="en-US"/>
              </w:rPr>
            </w:pPr>
            <w:r w:rsidRPr="002E310E">
              <w:rPr>
                <w:rFonts w:ascii="Times New Roman" w:hAnsi="Times New Roman"/>
                <w:sz w:val="24"/>
                <w:szCs w:val="24"/>
                <w:u w:val="single"/>
              </w:rPr>
              <w:t xml:space="preserve">И.В. </w:t>
            </w:r>
            <w:proofErr w:type="spellStart"/>
            <w:r w:rsidRPr="002E310E">
              <w:rPr>
                <w:rFonts w:ascii="Times New Roman" w:hAnsi="Times New Roman"/>
                <w:sz w:val="24"/>
                <w:szCs w:val="24"/>
                <w:u w:val="single"/>
              </w:rPr>
              <w:t>Вьюницкий</w:t>
            </w:r>
            <w:proofErr w:type="spellEnd"/>
          </w:p>
          <w:p w14:paraId="6B2DF9F7" w14:textId="77777777" w:rsidR="009D66EB" w:rsidRPr="002E310E" w:rsidRDefault="009D66EB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инициалы, фамилия</w:t>
            </w:r>
          </w:p>
        </w:tc>
      </w:tr>
      <w:tr w:rsidR="009D66EB" w:rsidRPr="002E310E" w14:paraId="020143DF" w14:textId="77777777" w:rsidTr="00AA281F">
        <w:tc>
          <w:tcPr>
            <w:tcW w:w="1668" w:type="dxa"/>
          </w:tcPr>
          <w:p w14:paraId="42A7F507" w14:textId="77777777" w:rsidR="009D66EB" w:rsidRPr="002E310E" w:rsidRDefault="009D66EB" w:rsidP="005B1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Исполнитель</w:t>
            </w:r>
          </w:p>
        </w:tc>
        <w:tc>
          <w:tcPr>
            <w:tcW w:w="2552" w:type="dxa"/>
          </w:tcPr>
          <w:p w14:paraId="406FDCD1" w14:textId="77777777" w:rsidR="009D66EB" w:rsidRPr="002E310E" w:rsidRDefault="009D66EB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u w:val="single"/>
                <w:lang w:eastAsia="en-US"/>
              </w:rPr>
            </w:pPr>
            <w:r w:rsidRPr="002E310E">
              <w:rPr>
                <w:rFonts w:ascii="Times New Roman" w:hAnsi="Times New Roman"/>
                <w:sz w:val="24"/>
                <w:szCs w:val="24"/>
                <w:u w:val="single"/>
              </w:rPr>
              <w:t xml:space="preserve">Начальник отдела экспертизы промышленной безопасности объектов ТЭК </w:t>
            </w:r>
          </w:p>
          <w:p w14:paraId="1E771E83" w14:textId="302F77E3" w:rsidR="009D66EB" w:rsidRPr="002E310E" w:rsidRDefault="00B1479B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79B">
              <w:rPr>
                <w:rFonts w:ascii="Times New Roman" w:hAnsi="Times New Roman"/>
                <w:sz w:val="24"/>
                <w:szCs w:val="24"/>
                <w:highlight w:val="green"/>
              </w:rPr>
              <w:t>долж</w:t>
            </w:r>
            <w:r w:rsidR="009D66EB" w:rsidRPr="002E310E">
              <w:rPr>
                <w:rFonts w:ascii="Times New Roman" w:hAnsi="Times New Roman"/>
                <w:sz w:val="24"/>
                <w:szCs w:val="24"/>
              </w:rPr>
              <w:t>ность</w:t>
            </w:r>
          </w:p>
        </w:tc>
        <w:tc>
          <w:tcPr>
            <w:tcW w:w="2551" w:type="dxa"/>
          </w:tcPr>
          <w:p w14:paraId="5ADA403C" w14:textId="77777777" w:rsidR="009D66EB" w:rsidRPr="002E310E" w:rsidRDefault="009D66EB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lang w:eastAsia="en-US"/>
              </w:rPr>
            </w:pPr>
          </w:p>
          <w:p w14:paraId="01DF23EE" w14:textId="77777777" w:rsidR="009D66EB" w:rsidRPr="002E310E" w:rsidRDefault="009D66EB" w:rsidP="005B12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87204AD" w14:textId="77777777" w:rsidR="009D66EB" w:rsidRPr="002E310E" w:rsidRDefault="009D66EB" w:rsidP="005B12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14:paraId="792A48EC" w14:textId="77777777" w:rsidR="009D66EB" w:rsidRPr="002E310E" w:rsidRDefault="009D66EB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личная подпись</w:t>
            </w:r>
          </w:p>
        </w:tc>
        <w:tc>
          <w:tcPr>
            <w:tcW w:w="2410" w:type="dxa"/>
          </w:tcPr>
          <w:p w14:paraId="663C820A" w14:textId="77777777" w:rsidR="009D66EB" w:rsidRPr="002E310E" w:rsidRDefault="009D66EB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u w:val="single"/>
                <w:lang w:eastAsia="en-US"/>
              </w:rPr>
            </w:pPr>
            <w:r w:rsidRPr="002E310E">
              <w:rPr>
                <w:rFonts w:ascii="Times New Roman" w:hAnsi="Times New Roman"/>
                <w:sz w:val="24"/>
                <w:szCs w:val="24"/>
                <w:u w:val="single"/>
              </w:rPr>
              <w:t>А.В. Фомин</w:t>
            </w:r>
          </w:p>
          <w:p w14:paraId="3A55A0A9" w14:textId="77777777" w:rsidR="009D66EB" w:rsidRPr="002E310E" w:rsidRDefault="009D66EB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инициалы, фамилия</w:t>
            </w:r>
          </w:p>
        </w:tc>
      </w:tr>
      <w:tr w:rsidR="009D66EB" w:rsidRPr="002E310E" w14:paraId="234C1866" w14:textId="77777777" w:rsidTr="00AA281F">
        <w:tc>
          <w:tcPr>
            <w:tcW w:w="1668" w:type="dxa"/>
          </w:tcPr>
          <w:p w14:paraId="059578A3" w14:textId="77777777" w:rsidR="009D66EB" w:rsidRPr="002E310E" w:rsidRDefault="009D66EB" w:rsidP="005B1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Исполнитель</w:t>
            </w:r>
          </w:p>
        </w:tc>
        <w:tc>
          <w:tcPr>
            <w:tcW w:w="2552" w:type="dxa"/>
          </w:tcPr>
          <w:p w14:paraId="5241C8A7" w14:textId="77777777" w:rsidR="009D66EB" w:rsidRPr="002E310E" w:rsidRDefault="009D66EB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lang w:eastAsia="en-US"/>
              </w:rPr>
            </w:pPr>
            <w:r w:rsidRPr="002E310E">
              <w:rPr>
                <w:rFonts w:ascii="Times New Roman" w:hAnsi="Times New Roman"/>
                <w:sz w:val="24"/>
                <w:szCs w:val="24"/>
                <w:u w:val="single"/>
              </w:rPr>
              <w:t xml:space="preserve">Руководитель группы стандартизации отдела ЭПБ объектов ТЭК </w:t>
            </w:r>
          </w:p>
          <w:p w14:paraId="40BB8B6C" w14:textId="156142FB" w:rsidR="009D66EB" w:rsidRPr="002E310E" w:rsidRDefault="00B1479B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79B">
              <w:rPr>
                <w:rFonts w:ascii="Times New Roman" w:hAnsi="Times New Roman"/>
                <w:sz w:val="24"/>
                <w:szCs w:val="24"/>
                <w:highlight w:val="green"/>
              </w:rPr>
              <w:t>долж</w:t>
            </w:r>
            <w:r w:rsidR="009D66EB" w:rsidRPr="002E310E">
              <w:rPr>
                <w:rFonts w:ascii="Times New Roman" w:hAnsi="Times New Roman"/>
                <w:sz w:val="24"/>
                <w:szCs w:val="24"/>
              </w:rPr>
              <w:t>ность</w:t>
            </w:r>
          </w:p>
        </w:tc>
        <w:tc>
          <w:tcPr>
            <w:tcW w:w="2551" w:type="dxa"/>
          </w:tcPr>
          <w:p w14:paraId="75E073D7" w14:textId="77777777" w:rsidR="009D66EB" w:rsidRPr="002E310E" w:rsidRDefault="009D66EB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lang w:eastAsia="en-US"/>
              </w:rPr>
            </w:pPr>
          </w:p>
          <w:p w14:paraId="3EC8F57E" w14:textId="77777777" w:rsidR="009D66EB" w:rsidRPr="002E310E" w:rsidRDefault="009D66EB" w:rsidP="005B12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E7EBC50" w14:textId="77777777" w:rsidR="009D66EB" w:rsidRPr="002E310E" w:rsidRDefault="009D66EB" w:rsidP="005B12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14:paraId="1F0B253A" w14:textId="77777777" w:rsidR="009D66EB" w:rsidRPr="002E310E" w:rsidRDefault="009D66EB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личная подпись</w:t>
            </w:r>
          </w:p>
        </w:tc>
        <w:tc>
          <w:tcPr>
            <w:tcW w:w="2410" w:type="dxa"/>
          </w:tcPr>
          <w:p w14:paraId="099FE596" w14:textId="77777777" w:rsidR="009D66EB" w:rsidRPr="002E310E" w:rsidRDefault="009D66EB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u w:val="single"/>
                <w:lang w:eastAsia="en-US"/>
              </w:rPr>
            </w:pPr>
            <w:r w:rsidRPr="002E310E">
              <w:rPr>
                <w:rFonts w:ascii="Times New Roman" w:hAnsi="Times New Roman"/>
                <w:sz w:val="24"/>
                <w:szCs w:val="24"/>
                <w:u w:val="single"/>
              </w:rPr>
              <w:t>С.А. Артемьева</w:t>
            </w:r>
          </w:p>
          <w:p w14:paraId="563751DB" w14:textId="77777777" w:rsidR="009D66EB" w:rsidRPr="002E310E" w:rsidRDefault="009D66EB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инициалы, фамилия</w:t>
            </w:r>
          </w:p>
        </w:tc>
      </w:tr>
      <w:tr w:rsidR="005450C5" w:rsidRPr="00306F0C" w14:paraId="27A4CE7B" w14:textId="77777777" w:rsidTr="00AA281F">
        <w:tc>
          <w:tcPr>
            <w:tcW w:w="1668" w:type="dxa"/>
          </w:tcPr>
          <w:p w14:paraId="3950D2BA" w14:textId="77777777" w:rsidR="005450C5" w:rsidRPr="002E310E" w:rsidRDefault="005450C5" w:rsidP="005B1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Исполнитель</w:t>
            </w:r>
          </w:p>
        </w:tc>
        <w:tc>
          <w:tcPr>
            <w:tcW w:w="2552" w:type="dxa"/>
          </w:tcPr>
          <w:p w14:paraId="6CB102F5" w14:textId="77777777" w:rsidR="005450C5" w:rsidRPr="002E310E" w:rsidRDefault="005450C5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u w:val="single"/>
                <w:lang w:eastAsia="en-US"/>
              </w:rPr>
            </w:pPr>
            <w:r w:rsidRPr="002E310E">
              <w:rPr>
                <w:rFonts w:ascii="Times New Roman" w:hAnsi="Times New Roman"/>
                <w:sz w:val="24"/>
                <w:szCs w:val="24"/>
                <w:u w:val="single"/>
              </w:rPr>
              <w:t>Помощник генерального директора</w:t>
            </w:r>
          </w:p>
          <w:p w14:paraId="5DCB6597" w14:textId="4C55252F" w:rsidR="005450C5" w:rsidRPr="002E310E" w:rsidRDefault="00B1479B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79B">
              <w:rPr>
                <w:rFonts w:ascii="Times New Roman" w:hAnsi="Times New Roman"/>
                <w:sz w:val="24"/>
                <w:szCs w:val="24"/>
                <w:highlight w:val="green"/>
              </w:rPr>
              <w:t>долж</w:t>
            </w:r>
            <w:r w:rsidR="005450C5" w:rsidRPr="002E310E">
              <w:rPr>
                <w:rFonts w:ascii="Times New Roman" w:hAnsi="Times New Roman"/>
                <w:sz w:val="24"/>
                <w:szCs w:val="24"/>
              </w:rPr>
              <w:t>ность</w:t>
            </w:r>
          </w:p>
        </w:tc>
        <w:tc>
          <w:tcPr>
            <w:tcW w:w="2551" w:type="dxa"/>
          </w:tcPr>
          <w:p w14:paraId="5F0543F8" w14:textId="77777777" w:rsidR="005450C5" w:rsidRPr="002E310E" w:rsidRDefault="005450C5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lang w:eastAsia="en-US"/>
              </w:rPr>
            </w:pPr>
          </w:p>
          <w:p w14:paraId="680D736F" w14:textId="77777777" w:rsidR="005450C5" w:rsidRPr="002E310E" w:rsidRDefault="005450C5" w:rsidP="005B12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14:paraId="67124A34" w14:textId="77777777" w:rsidR="005450C5" w:rsidRPr="002E310E" w:rsidRDefault="005450C5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личная подпись</w:t>
            </w:r>
          </w:p>
        </w:tc>
        <w:tc>
          <w:tcPr>
            <w:tcW w:w="2410" w:type="dxa"/>
          </w:tcPr>
          <w:p w14:paraId="43B5A7C6" w14:textId="77777777" w:rsidR="005450C5" w:rsidRPr="002E310E" w:rsidRDefault="005450C5" w:rsidP="005B120A">
            <w:pPr>
              <w:jc w:val="center"/>
              <w:rPr>
                <w:rFonts w:ascii="Times New Roman" w:eastAsiaTheme="minorHAnsi" w:hAnsi="Times New Roman"/>
                <w:sz w:val="24"/>
                <w:szCs w:val="24"/>
                <w:u w:val="single"/>
                <w:lang w:eastAsia="en-US"/>
              </w:rPr>
            </w:pPr>
            <w:r w:rsidRPr="002E310E">
              <w:rPr>
                <w:rFonts w:ascii="Times New Roman" w:hAnsi="Times New Roman"/>
                <w:sz w:val="24"/>
                <w:szCs w:val="24"/>
                <w:u w:val="single"/>
              </w:rPr>
              <w:t xml:space="preserve">Д.З. </w:t>
            </w:r>
            <w:proofErr w:type="spellStart"/>
            <w:r w:rsidRPr="002E310E">
              <w:rPr>
                <w:rFonts w:ascii="Times New Roman" w:hAnsi="Times New Roman"/>
                <w:sz w:val="24"/>
                <w:szCs w:val="24"/>
                <w:u w:val="single"/>
              </w:rPr>
              <w:t>Стерелюхина</w:t>
            </w:r>
            <w:proofErr w:type="spellEnd"/>
          </w:p>
          <w:p w14:paraId="2AF22C93" w14:textId="77777777" w:rsidR="005450C5" w:rsidRPr="00306F0C" w:rsidRDefault="005450C5" w:rsidP="005B1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10E">
              <w:rPr>
                <w:rFonts w:ascii="Times New Roman" w:hAnsi="Times New Roman"/>
                <w:sz w:val="24"/>
                <w:szCs w:val="24"/>
              </w:rPr>
              <w:t>инициалы, фамилия</w:t>
            </w:r>
          </w:p>
        </w:tc>
      </w:tr>
    </w:tbl>
    <w:p w14:paraId="78921EAB" w14:textId="77777777" w:rsidR="009D66EB" w:rsidRDefault="009D66EB" w:rsidP="00E200C8">
      <w:pPr>
        <w:rPr>
          <w:rFonts w:ascii="Times New Roman" w:hAnsi="Times New Roman" w:cs="Times New Roman"/>
          <w:sz w:val="24"/>
          <w:szCs w:val="24"/>
        </w:rPr>
      </w:pPr>
    </w:p>
    <w:sectPr w:rsidR="009D66EB" w:rsidSect="00937FE4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701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5DD8F" w14:textId="77777777" w:rsidR="0041734E" w:rsidRDefault="0041734E" w:rsidP="00103210">
      <w:pPr>
        <w:spacing w:after="0" w:line="240" w:lineRule="auto"/>
      </w:pPr>
      <w:r>
        <w:separator/>
      </w:r>
    </w:p>
  </w:endnote>
  <w:endnote w:type="continuationSeparator" w:id="0">
    <w:p w14:paraId="02AFA41A" w14:textId="77777777" w:rsidR="0041734E" w:rsidRDefault="0041734E" w:rsidP="00103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Shell Dlg 2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0949386"/>
    </w:sdtPr>
    <w:sdtEndPr>
      <w:rPr>
        <w:sz w:val="28"/>
        <w:szCs w:val="28"/>
      </w:rPr>
    </w:sdtEndPr>
    <w:sdtContent>
      <w:p w14:paraId="36EC3C83" w14:textId="77777777" w:rsidR="00B1479B" w:rsidRPr="00B01207" w:rsidRDefault="00B1479B">
        <w:pPr>
          <w:pStyle w:val="af7"/>
          <w:rPr>
            <w:sz w:val="28"/>
            <w:szCs w:val="28"/>
          </w:rPr>
        </w:pPr>
        <w:r w:rsidRPr="00B0120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0120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01207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B0120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FDA3A3E" w14:textId="77777777" w:rsidR="00B1479B" w:rsidRDefault="00B1479B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7793695"/>
    </w:sdtPr>
    <w:sdtEndPr>
      <w:rPr>
        <w:rFonts w:ascii="Times New Roman" w:hAnsi="Times New Roman" w:cs="Times New Roman"/>
        <w:sz w:val="28"/>
        <w:szCs w:val="28"/>
      </w:rPr>
    </w:sdtEndPr>
    <w:sdtContent>
      <w:p w14:paraId="1F9C0B7D" w14:textId="77777777" w:rsidR="00B1479B" w:rsidRPr="00B01207" w:rsidRDefault="00B1479B">
        <w:pPr>
          <w:pStyle w:val="af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0120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0120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01207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B01207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40716D10" w14:textId="77777777" w:rsidR="00B1479B" w:rsidRDefault="00B1479B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ADE4E" w14:textId="77777777" w:rsidR="00B1479B" w:rsidRDefault="00B1479B">
    <w:pPr>
      <w:pStyle w:val="af7"/>
    </w:pPr>
  </w:p>
  <w:p w14:paraId="480F46CE" w14:textId="77777777" w:rsidR="00B1479B" w:rsidRDefault="00B1479B" w:rsidP="00CD48F6">
    <w:pPr>
      <w:pStyle w:val="af7"/>
      <w:tabs>
        <w:tab w:val="clear" w:pos="4677"/>
        <w:tab w:val="clear" w:pos="9355"/>
        <w:tab w:val="left" w:pos="6751"/>
      </w:tabs>
    </w:pP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7985780"/>
    </w:sdtPr>
    <w:sdtEndPr>
      <w:rPr>
        <w:sz w:val="28"/>
        <w:szCs w:val="28"/>
      </w:rPr>
    </w:sdtEndPr>
    <w:sdtContent>
      <w:p w14:paraId="4B0B02E0" w14:textId="710F41C8" w:rsidR="00B1479B" w:rsidRPr="00B01207" w:rsidRDefault="00B1479B" w:rsidP="0088788F">
        <w:pPr>
          <w:pStyle w:val="af7"/>
          <w:rPr>
            <w:sz w:val="28"/>
            <w:szCs w:val="28"/>
          </w:rPr>
        </w:pPr>
        <w:r w:rsidRPr="00B0120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0120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0120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66449">
          <w:rPr>
            <w:rFonts w:ascii="Times New Roman" w:hAnsi="Times New Roman" w:cs="Times New Roman"/>
            <w:noProof/>
            <w:sz w:val="28"/>
            <w:szCs w:val="28"/>
          </w:rPr>
          <w:t>IV</w:t>
        </w:r>
        <w:r w:rsidRPr="00B0120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07A1FAC" w14:textId="77777777" w:rsidR="00B1479B" w:rsidRDefault="00B1479B">
    <w:pPr>
      <w:pStyle w:val="af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8596786"/>
    </w:sdtPr>
    <w:sdtEndPr>
      <w:rPr>
        <w:rFonts w:ascii="Times New Roman" w:hAnsi="Times New Roman" w:cs="Times New Roman"/>
        <w:sz w:val="28"/>
        <w:szCs w:val="28"/>
      </w:rPr>
    </w:sdtEndPr>
    <w:sdtContent>
      <w:p w14:paraId="59E3C426" w14:textId="1CDD7FDB" w:rsidR="00B1479B" w:rsidRPr="00B01207" w:rsidRDefault="00B1479B" w:rsidP="0088788F">
        <w:pPr>
          <w:pStyle w:val="af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0120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0120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0120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66449">
          <w:rPr>
            <w:rFonts w:ascii="Times New Roman" w:hAnsi="Times New Roman" w:cs="Times New Roman"/>
            <w:noProof/>
            <w:sz w:val="28"/>
            <w:szCs w:val="28"/>
          </w:rPr>
          <w:t>III</w:t>
        </w:r>
        <w:r w:rsidRPr="00B01207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11E8CA23" w14:textId="77777777" w:rsidR="00B1479B" w:rsidRDefault="00B1479B">
    <w:pPr>
      <w:pStyle w:val="af7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9159898"/>
    </w:sdtPr>
    <w:sdtEndPr/>
    <w:sdtContent>
      <w:p w14:paraId="4389EF10" w14:textId="77777777" w:rsidR="00B1479B" w:rsidRDefault="00B1479B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A523AA" w14:textId="77777777" w:rsidR="00B1479B" w:rsidRDefault="00B1479B" w:rsidP="00CD48F6">
    <w:pPr>
      <w:pStyle w:val="af7"/>
      <w:tabs>
        <w:tab w:val="clear" w:pos="4677"/>
        <w:tab w:val="clear" w:pos="9355"/>
        <w:tab w:val="left" w:pos="6751"/>
      </w:tabs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2306972"/>
    </w:sdtPr>
    <w:sdtEndPr>
      <w:rPr>
        <w:sz w:val="28"/>
        <w:szCs w:val="28"/>
      </w:rPr>
    </w:sdtEndPr>
    <w:sdtContent>
      <w:p w14:paraId="5FA98FEF" w14:textId="13BCD905" w:rsidR="00B1479B" w:rsidRPr="00B01207" w:rsidRDefault="00B1479B" w:rsidP="00AF1ED1">
        <w:pPr>
          <w:pStyle w:val="af7"/>
          <w:ind w:left="708"/>
          <w:rPr>
            <w:sz w:val="28"/>
            <w:szCs w:val="28"/>
          </w:rPr>
        </w:pPr>
        <w:r w:rsidRPr="00B0120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0120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0120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257C7">
          <w:rPr>
            <w:rFonts w:ascii="Times New Roman" w:hAnsi="Times New Roman" w:cs="Times New Roman"/>
            <w:noProof/>
            <w:sz w:val="28"/>
            <w:szCs w:val="28"/>
          </w:rPr>
          <w:t>68</w:t>
        </w:r>
        <w:r w:rsidRPr="00B0120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D6A45" w14:textId="420F2554" w:rsidR="00B1479B" w:rsidRDefault="00B1479B" w:rsidP="00937FE4">
    <w:pPr>
      <w:pStyle w:val="af7"/>
      <w:jc w:val="right"/>
    </w:pPr>
    <w:r w:rsidRPr="00902E79">
      <w:rPr>
        <w:rFonts w:ascii="Times New Roman" w:hAnsi="Times New Roman" w:cs="Times New Roman"/>
        <w:sz w:val="28"/>
        <w:szCs w:val="28"/>
      </w:rPr>
      <w:fldChar w:fldCharType="begin"/>
    </w:r>
    <w:r w:rsidRPr="00902E79">
      <w:rPr>
        <w:rFonts w:ascii="Times New Roman" w:hAnsi="Times New Roman" w:cs="Times New Roman"/>
        <w:sz w:val="28"/>
        <w:szCs w:val="28"/>
      </w:rPr>
      <w:instrText>PAGE   \* MERGEFORMAT</w:instrText>
    </w:r>
    <w:r w:rsidRPr="00902E79">
      <w:rPr>
        <w:rFonts w:ascii="Times New Roman" w:hAnsi="Times New Roman" w:cs="Times New Roman"/>
        <w:sz w:val="28"/>
        <w:szCs w:val="28"/>
      </w:rPr>
      <w:fldChar w:fldCharType="separate"/>
    </w:r>
    <w:r w:rsidR="000257C7">
      <w:rPr>
        <w:rFonts w:ascii="Times New Roman" w:hAnsi="Times New Roman" w:cs="Times New Roman"/>
        <w:noProof/>
        <w:sz w:val="28"/>
        <w:szCs w:val="28"/>
      </w:rPr>
      <w:t>69</w:t>
    </w:r>
    <w:r w:rsidRPr="00902E79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2238296"/>
    </w:sdtPr>
    <w:sdtEndPr>
      <w:rPr>
        <w:rFonts w:ascii="Times New Roman" w:hAnsi="Times New Roman" w:cs="Times New Roman"/>
        <w:sz w:val="28"/>
        <w:szCs w:val="28"/>
      </w:rPr>
    </w:sdtEndPr>
    <w:sdtContent>
      <w:p w14:paraId="69064033" w14:textId="77777777" w:rsidR="00B1479B" w:rsidRPr="00546C45" w:rsidRDefault="00B1479B" w:rsidP="00546C45">
        <w:pPr>
          <w:pStyle w:val="af7"/>
          <w:rPr>
            <w:rFonts w:ascii="Times New Roman" w:hAnsi="Times New Roman" w:cs="Times New Roman"/>
            <w:sz w:val="28"/>
            <w:szCs w:val="28"/>
          </w:rPr>
        </w:pPr>
        <w:r w:rsidRPr="00372F3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72F3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72F33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372F3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29819" w14:textId="77777777" w:rsidR="0041734E" w:rsidRDefault="0041734E" w:rsidP="00103210">
      <w:pPr>
        <w:spacing w:after="0" w:line="240" w:lineRule="auto"/>
      </w:pPr>
      <w:r>
        <w:separator/>
      </w:r>
    </w:p>
  </w:footnote>
  <w:footnote w:type="continuationSeparator" w:id="0">
    <w:p w14:paraId="11404B4F" w14:textId="77777777" w:rsidR="0041734E" w:rsidRDefault="0041734E" w:rsidP="001032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700D0" w14:textId="77777777" w:rsidR="00B1479B" w:rsidRPr="00B01207" w:rsidRDefault="00B1479B" w:rsidP="00123F35">
    <w:pPr>
      <w:pStyle w:val="af5"/>
      <w:rPr>
        <w:rFonts w:ascii="Times New Roman" w:hAnsi="Times New Roman" w:cs="Times New Roman"/>
        <w:i/>
        <w:sz w:val="28"/>
        <w:szCs w:val="28"/>
      </w:rPr>
    </w:pPr>
    <w:r w:rsidRPr="00B01207">
      <w:rPr>
        <w:rFonts w:ascii="Times New Roman" w:hAnsi="Times New Roman" w:cs="Times New Roman"/>
        <w:i/>
        <w:sz w:val="28"/>
        <w:szCs w:val="28"/>
      </w:rPr>
      <w:t>СП-</w:t>
    </w:r>
  </w:p>
  <w:p w14:paraId="7F5732E1" w14:textId="77777777" w:rsidR="00B1479B" w:rsidRPr="00123F35" w:rsidRDefault="00B1479B" w:rsidP="00123F35">
    <w:pPr>
      <w:pStyle w:val="af5"/>
    </w:pPr>
    <w:r w:rsidRPr="00B01207">
      <w:rPr>
        <w:rFonts w:ascii="Times New Roman" w:hAnsi="Times New Roman" w:cs="Times New Roman"/>
        <w:i/>
        <w:sz w:val="28"/>
        <w:szCs w:val="28"/>
      </w:rPr>
      <w:t>(проект) редакция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8A932" w14:textId="77777777" w:rsidR="00B1479B" w:rsidRPr="00B01207" w:rsidRDefault="00B1479B" w:rsidP="00354A8F">
    <w:pPr>
      <w:pStyle w:val="af5"/>
      <w:jc w:val="right"/>
      <w:rPr>
        <w:rFonts w:ascii="Times New Roman" w:hAnsi="Times New Roman" w:cs="Times New Roman"/>
        <w:sz w:val="28"/>
        <w:szCs w:val="28"/>
      </w:rPr>
    </w:pPr>
    <w:r w:rsidRPr="00B01207">
      <w:rPr>
        <w:rFonts w:ascii="Times New Roman" w:hAnsi="Times New Roman" w:cs="Times New Roman"/>
        <w:sz w:val="28"/>
        <w:szCs w:val="28"/>
      </w:rPr>
      <w:t>СП-</w:t>
    </w:r>
  </w:p>
  <w:p w14:paraId="457FAD58" w14:textId="77777777" w:rsidR="00B1479B" w:rsidRPr="00B01207" w:rsidRDefault="00B1479B" w:rsidP="00354A8F">
    <w:pPr>
      <w:pStyle w:val="af5"/>
      <w:jc w:val="right"/>
      <w:rPr>
        <w:rFonts w:ascii="Times New Roman" w:hAnsi="Times New Roman" w:cs="Times New Roman"/>
        <w:i/>
        <w:sz w:val="28"/>
        <w:szCs w:val="28"/>
      </w:rPr>
    </w:pPr>
    <w:r w:rsidRPr="00B01207">
      <w:rPr>
        <w:rFonts w:ascii="Times New Roman" w:hAnsi="Times New Roman" w:cs="Times New Roman"/>
        <w:i/>
        <w:sz w:val="28"/>
        <w:szCs w:val="28"/>
      </w:rPr>
      <w:t>(проект) редакция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68431" w14:textId="344B43EC" w:rsidR="00B1479B" w:rsidRPr="0088788F" w:rsidRDefault="00B1479B" w:rsidP="0088788F">
    <w:pPr>
      <w:pStyle w:val="af5"/>
      <w:rPr>
        <w:rFonts w:ascii="Times New Roman" w:hAnsi="Times New Roman" w:cs="Times New Roman"/>
        <w:b/>
        <w:sz w:val="24"/>
        <w:szCs w:val="24"/>
      </w:rPr>
    </w:pPr>
    <w:r w:rsidRPr="0088788F">
      <w:rPr>
        <w:rFonts w:ascii="Times New Roman" w:hAnsi="Times New Roman" w:cs="Times New Roman"/>
        <w:b/>
        <w:sz w:val="24"/>
        <w:szCs w:val="24"/>
      </w:rPr>
      <w:t xml:space="preserve">СП     </w:t>
    </w:r>
    <w:r>
      <w:rPr>
        <w:rFonts w:ascii="Times New Roman" w:hAnsi="Times New Roman" w:cs="Times New Roman"/>
        <w:b/>
        <w:sz w:val="24"/>
        <w:szCs w:val="24"/>
      </w:rPr>
      <w:t>422</w:t>
    </w:r>
    <w:r w:rsidRPr="0088788F">
      <w:rPr>
        <w:rFonts w:ascii="Times New Roman" w:hAnsi="Times New Roman" w:cs="Times New Roman"/>
        <w:b/>
        <w:sz w:val="24"/>
        <w:szCs w:val="24"/>
      </w:rPr>
      <w:t>.1325800.2018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ACFE0" w14:textId="5236A973" w:rsidR="00B1479B" w:rsidRPr="0088788F" w:rsidRDefault="00B1479B" w:rsidP="0088788F">
    <w:pPr>
      <w:pStyle w:val="af5"/>
      <w:ind w:firstLine="708"/>
      <w:jc w:val="right"/>
      <w:rPr>
        <w:rFonts w:ascii="Times New Roman" w:hAnsi="Times New Roman" w:cs="Times New Roman"/>
        <w:b/>
        <w:sz w:val="24"/>
        <w:szCs w:val="24"/>
      </w:rPr>
    </w:pPr>
    <w:r w:rsidRPr="0088788F">
      <w:rPr>
        <w:rFonts w:ascii="Times New Roman" w:hAnsi="Times New Roman" w:cs="Times New Roman"/>
        <w:b/>
        <w:sz w:val="24"/>
        <w:szCs w:val="24"/>
      </w:rPr>
      <w:t xml:space="preserve">СП     </w:t>
    </w:r>
    <w:r>
      <w:rPr>
        <w:rFonts w:ascii="Times New Roman" w:hAnsi="Times New Roman" w:cs="Times New Roman"/>
        <w:b/>
        <w:sz w:val="24"/>
        <w:szCs w:val="24"/>
      </w:rPr>
      <w:t>422</w:t>
    </w:r>
    <w:r w:rsidRPr="0088788F">
      <w:rPr>
        <w:rFonts w:ascii="Times New Roman" w:hAnsi="Times New Roman" w:cs="Times New Roman"/>
        <w:b/>
        <w:sz w:val="24"/>
        <w:szCs w:val="24"/>
      </w:rPr>
      <w:t>.1325800.2018</w:t>
    </w:r>
  </w:p>
  <w:p w14:paraId="4F058869" w14:textId="77777777" w:rsidR="00B1479B" w:rsidRPr="00D41178" w:rsidRDefault="00B1479B" w:rsidP="0088788F">
    <w:pPr>
      <w:pStyle w:val="af5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CBF1E" w14:textId="77777777" w:rsidR="00B1479B" w:rsidRDefault="00B1479B">
    <w:pPr>
      <w:pStyle w:val="af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E622C" w14:textId="66859952" w:rsidR="00B1479B" w:rsidRPr="0088788F" w:rsidRDefault="00B1479B" w:rsidP="0088788F">
    <w:pPr>
      <w:pStyle w:val="af5"/>
      <w:rPr>
        <w:rFonts w:ascii="Times New Roman" w:hAnsi="Times New Roman" w:cs="Times New Roman"/>
        <w:b/>
        <w:sz w:val="24"/>
        <w:szCs w:val="24"/>
      </w:rPr>
    </w:pPr>
    <w:r w:rsidRPr="0088788F">
      <w:rPr>
        <w:rFonts w:ascii="Times New Roman" w:hAnsi="Times New Roman" w:cs="Times New Roman"/>
        <w:b/>
        <w:sz w:val="24"/>
        <w:szCs w:val="24"/>
      </w:rPr>
      <w:t xml:space="preserve">СП     </w:t>
    </w:r>
    <w:r>
      <w:rPr>
        <w:rFonts w:ascii="Times New Roman" w:hAnsi="Times New Roman" w:cs="Times New Roman"/>
        <w:b/>
        <w:sz w:val="24"/>
        <w:szCs w:val="24"/>
      </w:rPr>
      <w:t>422</w:t>
    </w:r>
    <w:r w:rsidRPr="0088788F">
      <w:rPr>
        <w:rFonts w:ascii="Times New Roman" w:hAnsi="Times New Roman" w:cs="Times New Roman"/>
        <w:b/>
        <w:sz w:val="24"/>
        <w:szCs w:val="24"/>
      </w:rPr>
      <w:t>.1325800.2018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8B2DF" w14:textId="6819B0BF" w:rsidR="00B1479B" w:rsidRPr="0088788F" w:rsidRDefault="00B1479B" w:rsidP="0088788F">
    <w:pPr>
      <w:pStyle w:val="af5"/>
      <w:ind w:firstLine="708"/>
      <w:jc w:val="right"/>
      <w:rPr>
        <w:rFonts w:ascii="Times New Roman" w:hAnsi="Times New Roman" w:cs="Times New Roman"/>
        <w:b/>
        <w:sz w:val="24"/>
        <w:szCs w:val="24"/>
      </w:rPr>
    </w:pPr>
    <w:r w:rsidRPr="0088788F">
      <w:rPr>
        <w:rFonts w:ascii="Times New Roman" w:hAnsi="Times New Roman" w:cs="Times New Roman"/>
        <w:b/>
        <w:sz w:val="24"/>
        <w:szCs w:val="24"/>
      </w:rPr>
      <w:t xml:space="preserve">СП     </w:t>
    </w:r>
    <w:r>
      <w:rPr>
        <w:rFonts w:ascii="Times New Roman" w:hAnsi="Times New Roman" w:cs="Times New Roman"/>
        <w:b/>
        <w:sz w:val="24"/>
        <w:szCs w:val="24"/>
      </w:rPr>
      <w:t>422</w:t>
    </w:r>
    <w:r w:rsidRPr="0088788F">
      <w:rPr>
        <w:rFonts w:ascii="Times New Roman" w:hAnsi="Times New Roman" w:cs="Times New Roman"/>
        <w:b/>
        <w:sz w:val="24"/>
        <w:szCs w:val="24"/>
      </w:rPr>
      <w:t>.1325800.2018</w:t>
    </w:r>
  </w:p>
  <w:p w14:paraId="5013113E" w14:textId="77777777" w:rsidR="00B1479B" w:rsidRPr="00B01207" w:rsidRDefault="00B1479B" w:rsidP="00AF1ED1">
    <w:pPr>
      <w:pStyle w:val="af5"/>
      <w:jc w:val="right"/>
      <w:rPr>
        <w:rFonts w:ascii="Times New Roman" w:hAnsi="Times New Roman" w:cs="Times New Roman"/>
        <w:i/>
        <w:sz w:val="28"/>
        <w:szCs w:val="28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84205" w14:textId="77777777" w:rsidR="00B1479B" w:rsidRPr="00546C45" w:rsidRDefault="00B1479B" w:rsidP="00546C45">
    <w:pPr>
      <w:pStyle w:val="af5"/>
      <w:rPr>
        <w:rFonts w:ascii="Times New Roman" w:hAnsi="Times New Roman" w:cs="Times New Roman"/>
        <w:i/>
        <w:sz w:val="28"/>
        <w:szCs w:val="28"/>
      </w:rPr>
    </w:pPr>
    <w:r w:rsidRPr="00546C45">
      <w:rPr>
        <w:rFonts w:ascii="Times New Roman" w:hAnsi="Times New Roman" w:cs="Times New Roman"/>
        <w:i/>
        <w:sz w:val="28"/>
        <w:szCs w:val="28"/>
      </w:rPr>
      <w:t>СП-</w:t>
    </w:r>
  </w:p>
  <w:p w14:paraId="39C9AEC8" w14:textId="77777777" w:rsidR="00B1479B" w:rsidRPr="00546C45" w:rsidRDefault="00B1479B" w:rsidP="00546C45">
    <w:pPr>
      <w:pStyle w:val="af5"/>
      <w:rPr>
        <w:rFonts w:ascii="Times New Roman" w:hAnsi="Times New Roman" w:cs="Times New Roman"/>
        <w:i/>
        <w:sz w:val="28"/>
        <w:szCs w:val="28"/>
      </w:rPr>
    </w:pPr>
    <w:r w:rsidRPr="00546C45">
      <w:rPr>
        <w:rFonts w:ascii="Times New Roman" w:hAnsi="Times New Roman" w:cs="Times New Roman"/>
        <w:i/>
        <w:sz w:val="28"/>
        <w:szCs w:val="28"/>
      </w:rPr>
      <w:t>(проект) редакция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32F437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3B47F0"/>
    <w:multiLevelType w:val="hybridMultilevel"/>
    <w:tmpl w:val="44409CBA"/>
    <w:lvl w:ilvl="0" w:tplc="A6C085C4">
      <w:start w:val="1"/>
      <w:numFmt w:val="decimal"/>
      <w:lvlText w:val="10.%1"/>
      <w:lvlJc w:val="left"/>
      <w:pPr>
        <w:ind w:left="1353" w:hanging="360"/>
      </w:pPr>
      <w:rPr>
        <w:rFonts w:cs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D1B71"/>
    <w:multiLevelType w:val="hybridMultilevel"/>
    <w:tmpl w:val="0CEC096E"/>
    <w:lvl w:ilvl="0" w:tplc="09F0AAB2">
      <w:start w:val="1"/>
      <w:numFmt w:val="decimal"/>
      <w:lvlText w:val="14.%1"/>
      <w:lvlJc w:val="left"/>
      <w:pPr>
        <w:ind w:left="1495" w:hanging="360"/>
      </w:pPr>
      <w:rPr>
        <w:rFonts w:cs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340284"/>
    <w:multiLevelType w:val="hybridMultilevel"/>
    <w:tmpl w:val="A642A952"/>
    <w:lvl w:ilvl="0" w:tplc="146E24A2">
      <w:start w:val="1"/>
      <w:numFmt w:val="decimal"/>
      <w:lvlText w:val="9.1.%1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650F4"/>
    <w:multiLevelType w:val="hybridMultilevel"/>
    <w:tmpl w:val="44409CBA"/>
    <w:lvl w:ilvl="0" w:tplc="A6C085C4">
      <w:start w:val="1"/>
      <w:numFmt w:val="decimal"/>
      <w:lvlText w:val="10.%1"/>
      <w:lvlJc w:val="left"/>
      <w:pPr>
        <w:ind w:left="1353" w:hanging="360"/>
      </w:pPr>
      <w:rPr>
        <w:rFonts w:cs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A031A"/>
    <w:multiLevelType w:val="hybridMultilevel"/>
    <w:tmpl w:val="C47A1ABE"/>
    <w:lvl w:ilvl="0" w:tplc="7ECE0D76">
      <w:start w:val="1"/>
      <w:numFmt w:val="decimal"/>
      <w:lvlText w:val="11.%1"/>
      <w:lvlJc w:val="left"/>
      <w:pPr>
        <w:ind w:left="1069" w:hanging="360"/>
      </w:pPr>
      <w:rPr>
        <w:rFonts w:cs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7314D51"/>
    <w:multiLevelType w:val="hybridMultilevel"/>
    <w:tmpl w:val="4A46B858"/>
    <w:lvl w:ilvl="0" w:tplc="9D5C502E">
      <w:start w:val="1"/>
      <w:numFmt w:val="decimal"/>
      <w:lvlText w:val="5.%1"/>
      <w:lvlJc w:val="left"/>
      <w:pPr>
        <w:ind w:left="1069" w:hanging="360"/>
      </w:pPr>
      <w:rPr>
        <w:rFonts w:cs="Times New Roman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8A635A3"/>
    <w:multiLevelType w:val="hybridMultilevel"/>
    <w:tmpl w:val="45FC5502"/>
    <w:lvl w:ilvl="0" w:tplc="3D10FAB2">
      <w:start w:val="1"/>
      <w:numFmt w:val="decimal"/>
      <w:lvlText w:val="12.%1"/>
      <w:lvlJc w:val="left"/>
      <w:pPr>
        <w:ind w:left="1353" w:hanging="360"/>
      </w:pPr>
      <w:rPr>
        <w:rFonts w:cs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F6FB1"/>
    <w:multiLevelType w:val="hybridMultilevel"/>
    <w:tmpl w:val="662636BE"/>
    <w:lvl w:ilvl="0" w:tplc="AA866372">
      <w:start w:val="1"/>
      <w:numFmt w:val="decimal"/>
      <w:lvlText w:val="13.%1"/>
      <w:lvlJc w:val="left"/>
      <w:pPr>
        <w:ind w:left="1212" w:hanging="360"/>
      </w:pPr>
      <w:rPr>
        <w:rFonts w:cs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25366C7"/>
    <w:multiLevelType w:val="hybridMultilevel"/>
    <w:tmpl w:val="3B082254"/>
    <w:lvl w:ilvl="0" w:tplc="A628E560">
      <w:start w:val="4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7514C1D"/>
    <w:multiLevelType w:val="hybridMultilevel"/>
    <w:tmpl w:val="940AC73A"/>
    <w:lvl w:ilvl="0" w:tplc="A628E560">
      <w:start w:val="4"/>
      <w:numFmt w:val="bullet"/>
      <w:lvlText w:val="-"/>
      <w:lvlJc w:val="left"/>
      <w:pPr>
        <w:ind w:left="1060" w:hanging="360"/>
      </w:pPr>
      <w:rPr>
        <w:rFonts w:ascii="Arial" w:eastAsia="Times New Roman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3DD8535E"/>
    <w:multiLevelType w:val="hybridMultilevel"/>
    <w:tmpl w:val="43D6B59E"/>
    <w:lvl w:ilvl="0" w:tplc="A2901350">
      <w:start w:val="1"/>
      <w:numFmt w:val="decimal"/>
      <w:lvlText w:val="8.1.%1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75112"/>
    <w:multiLevelType w:val="hybridMultilevel"/>
    <w:tmpl w:val="F6A6CBFC"/>
    <w:lvl w:ilvl="0" w:tplc="E7A2F7B8">
      <w:start w:val="1"/>
      <w:numFmt w:val="decimal"/>
      <w:lvlText w:val="3.%1"/>
      <w:lvlJc w:val="left"/>
      <w:pPr>
        <w:ind w:left="1429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36960DD"/>
    <w:multiLevelType w:val="hybridMultilevel"/>
    <w:tmpl w:val="21344338"/>
    <w:lvl w:ilvl="0" w:tplc="90CC5F00">
      <w:start w:val="1"/>
      <w:numFmt w:val="decimal"/>
      <w:lvlText w:val="9.3.%1"/>
      <w:lvlJc w:val="left"/>
      <w:pPr>
        <w:ind w:left="1353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867636"/>
    <w:multiLevelType w:val="hybridMultilevel"/>
    <w:tmpl w:val="43EE5376"/>
    <w:lvl w:ilvl="0" w:tplc="81E0D306">
      <w:start w:val="1"/>
      <w:numFmt w:val="decimal"/>
      <w:lvlText w:val="7.4.%1"/>
      <w:lvlJc w:val="left"/>
      <w:pPr>
        <w:ind w:left="1353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57E89"/>
    <w:multiLevelType w:val="hybridMultilevel"/>
    <w:tmpl w:val="8D9AC798"/>
    <w:lvl w:ilvl="0" w:tplc="A4CEDC36">
      <w:start w:val="1"/>
      <w:numFmt w:val="decimal"/>
      <w:lvlText w:val="6.%1"/>
      <w:lvlJc w:val="left"/>
      <w:pPr>
        <w:ind w:left="1212" w:hanging="360"/>
      </w:pPr>
      <w:rPr>
        <w:rFonts w:cs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7A264D1"/>
    <w:multiLevelType w:val="hybridMultilevel"/>
    <w:tmpl w:val="B7445784"/>
    <w:lvl w:ilvl="0" w:tplc="FC723214">
      <w:start w:val="1"/>
      <w:numFmt w:val="decimal"/>
      <w:lvlText w:val="3.%1"/>
      <w:lvlJc w:val="left"/>
      <w:pPr>
        <w:ind w:left="1429" w:hanging="360"/>
      </w:pPr>
      <w:rPr>
        <w:rFonts w:ascii="Times New Roman" w:hAnsi="Times New Roman" w:cs="Times New Roman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8051E31"/>
    <w:multiLevelType w:val="hybridMultilevel"/>
    <w:tmpl w:val="F4002602"/>
    <w:lvl w:ilvl="0" w:tplc="2C44A1C8">
      <w:start w:val="1"/>
      <w:numFmt w:val="decimal"/>
      <w:lvlText w:val="8.3.%1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B739CB"/>
    <w:multiLevelType w:val="hybridMultilevel"/>
    <w:tmpl w:val="A7029258"/>
    <w:lvl w:ilvl="0" w:tplc="5386A176">
      <w:start w:val="1"/>
      <w:numFmt w:val="decimal"/>
      <w:lvlText w:val="15.%1"/>
      <w:lvlJc w:val="left"/>
      <w:pPr>
        <w:ind w:left="1495" w:hanging="360"/>
      </w:pPr>
      <w:rPr>
        <w:rFonts w:cs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BB347E4"/>
    <w:multiLevelType w:val="hybridMultilevel"/>
    <w:tmpl w:val="8892E8DC"/>
    <w:lvl w:ilvl="0" w:tplc="6002A3DA">
      <w:start w:val="1"/>
      <w:numFmt w:val="decimal"/>
      <w:lvlText w:val="8.%1"/>
      <w:lvlJc w:val="left"/>
      <w:pPr>
        <w:ind w:left="1069" w:hanging="360"/>
      </w:pPr>
      <w:rPr>
        <w:rFonts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C4368DE"/>
    <w:multiLevelType w:val="multilevel"/>
    <w:tmpl w:val="DABA902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12131C3"/>
    <w:multiLevelType w:val="hybridMultilevel"/>
    <w:tmpl w:val="5EAC4B2A"/>
    <w:lvl w:ilvl="0" w:tplc="3EAA5F78">
      <w:start w:val="1"/>
      <w:numFmt w:val="decimal"/>
      <w:lvlText w:val="%1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214AC"/>
    <w:multiLevelType w:val="hybridMultilevel"/>
    <w:tmpl w:val="9F621262"/>
    <w:lvl w:ilvl="0" w:tplc="754C40C2">
      <w:start w:val="1"/>
      <w:numFmt w:val="decimal"/>
      <w:lvlText w:val="7.3.%1"/>
      <w:lvlJc w:val="left"/>
      <w:pPr>
        <w:ind w:left="14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01B63"/>
    <w:multiLevelType w:val="hybridMultilevel"/>
    <w:tmpl w:val="55B67B44"/>
    <w:lvl w:ilvl="0" w:tplc="C4EC338E">
      <w:start w:val="1"/>
      <w:numFmt w:val="decimal"/>
      <w:lvlText w:val="7.2.%1"/>
      <w:lvlJc w:val="left"/>
      <w:pPr>
        <w:ind w:left="107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578677B3"/>
    <w:multiLevelType w:val="hybridMultilevel"/>
    <w:tmpl w:val="609A4F88"/>
    <w:lvl w:ilvl="0" w:tplc="69E88602">
      <w:start w:val="1"/>
      <w:numFmt w:val="decimal"/>
      <w:lvlText w:val="9.2.%1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C02D3B"/>
    <w:multiLevelType w:val="hybridMultilevel"/>
    <w:tmpl w:val="BBBEEDF8"/>
    <w:lvl w:ilvl="0" w:tplc="A628E560">
      <w:start w:val="4"/>
      <w:numFmt w:val="bullet"/>
      <w:lvlText w:val="-"/>
      <w:lvlJc w:val="left"/>
      <w:pPr>
        <w:ind w:left="928" w:hanging="360"/>
      </w:pPr>
      <w:rPr>
        <w:rFonts w:ascii="Arial" w:eastAsia="Times New Roman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C20033"/>
    <w:multiLevelType w:val="hybridMultilevel"/>
    <w:tmpl w:val="6472E62C"/>
    <w:lvl w:ilvl="0" w:tplc="5B0EB54A">
      <w:start w:val="1"/>
      <w:numFmt w:val="decimal"/>
      <w:lvlText w:val="9.5.%1"/>
      <w:lvlJc w:val="left"/>
      <w:pPr>
        <w:ind w:left="7732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BD4B51"/>
    <w:multiLevelType w:val="hybridMultilevel"/>
    <w:tmpl w:val="B3684E46"/>
    <w:lvl w:ilvl="0" w:tplc="C7F6E396">
      <w:start w:val="1"/>
      <w:numFmt w:val="decimal"/>
      <w:lvlText w:val="7.5.%1"/>
      <w:lvlJc w:val="left"/>
      <w:pPr>
        <w:ind w:left="1353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884B33"/>
    <w:multiLevelType w:val="hybridMultilevel"/>
    <w:tmpl w:val="96804D12"/>
    <w:lvl w:ilvl="0" w:tplc="DFEE292A">
      <w:start w:val="1"/>
      <w:numFmt w:val="decimal"/>
      <w:lvlText w:val="4.%1"/>
      <w:lvlJc w:val="left"/>
      <w:pPr>
        <w:ind w:left="1429" w:hanging="360"/>
      </w:pPr>
      <w:rPr>
        <w:rFonts w:cs="Times New Roman"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83A4537"/>
    <w:multiLevelType w:val="hybridMultilevel"/>
    <w:tmpl w:val="D41A9B96"/>
    <w:lvl w:ilvl="0" w:tplc="BD305BF2">
      <w:start w:val="1"/>
      <w:numFmt w:val="decimal"/>
      <w:lvlText w:val="8.2.%1"/>
      <w:lvlJc w:val="left"/>
      <w:pPr>
        <w:ind w:left="502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6DE94BC5"/>
    <w:multiLevelType w:val="hybridMultilevel"/>
    <w:tmpl w:val="BA4A1CCC"/>
    <w:lvl w:ilvl="0" w:tplc="03D438A0">
      <w:start w:val="1"/>
      <w:numFmt w:val="decimal"/>
      <w:lvlText w:val="7.1.%1"/>
      <w:lvlJc w:val="left"/>
      <w:pPr>
        <w:ind w:left="107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 w15:restartNumberingAfterBreak="0">
    <w:nsid w:val="74844B76"/>
    <w:multiLevelType w:val="hybridMultilevel"/>
    <w:tmpl w:val="724079FA"/>
    <w:lvl w:ilvl="0" w:tplc="51382D76">
      <w:start w:val="1"/>
      <w:numFmt w:val="decimal"/>
      <w:lvlText w:val="9.4.%1"/>
      <w:lvlJc w:val="left"/>
      <w:pPr>
        <w:ind w:left="1353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C15FCC"/>
    <w:multiLevelType w:val="hybridMultilevel"/>
    <w:tmpl w:val="279CF344"/>
    <w:lvl w:ilvl="0" w:tplc="C2FCF212">
      <w:start w:val="1"/>
      <w:numFmt w:val="decimal"/>
      <w:lvlText w:val="7.%1"/>
      <w:lvlJc w:val="left"/>
      <w:pPr>
        <w:ind w:left="1069" w:hanging="360"/>
      </w:pPr>
      <w:rPr>
        <w:rFonts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45231A"/>
    <w:multiLevelType w:val="hybridMultilevel"/>
    <w:tmpl w:val="625A8196"/>
    <w:lvl w:ilvl="0" w:tplc="B374EAE2">
      <w:start w:val="1"/>
      <w:numFmt w:val="decimal"/>
      <w:lvlText w:val="9.%1"/>
      <w:lvlJc w:val="left"/>
      <w:pPr>
        <w:ind w:left="1069" w:hanging="360"/>
      </w:pPr>
      <w:rPr>
        <w:rFonts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CEC3A7E"/>
    <w:multiLevelType w:val="hybridMultilevel"/>
    <w:tmpl w:val="0756B882"/>
    <w:lvl w:ilvl="0" w:tplc="CD385444">
      <w:start w:val="1"/>
      <w:numFmt w:val="decimal"/>
      <w:lvlText w:val="9.3.%1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6"/>
  </w:num>
  <w:num w:numId="4">
    <w:abstractNumId w:val="15"/>
  </w:num>
  <w:num w:numId="5">
    <w:abstractNumId w:val="25"/>
  </w:num>
  <w:num w:numId="6">
    <w:abstractNumId w:val="32"/>
  </w:num>
  <w:num w:numId="7">
    <w:abstractNumId w:val="30"/>
  </w:num>
  <w:num w:numId="8">
    <w:abstractNumId w:val="22"/>
  </w:num>
  <w:num w:numId="9">
    <w:abstractNumId w:val="19"/>
  </w:num>
  <w:num w:numId="10">
    <w:abstractNumId w:val="11"/>
  </w:num>
  <w:num w:numId="11">
    <w:abstractNumId w:val="29"/>
  </w:num>
  <w:num w:numId="12">
    <w:abstractNumId w:val="17"/>
  </w:num>
  <w:num w:numId="13">
    <w:abstractNumId w:val="21"/>
  </w:num>
  <w:num w:numId="14">
    <w:abstractNumId w:val="33"/>
  </w:num>
  <w:num w:numId="15">
    <w:abstractNumId w:val="3"/>
  </w:num>
  <w:num w:numId="16">
    <w:abstractNumId w:val="28"/>
  </w:num>
  <w:num w:numId="17">
    <w:abstractNumId w:val="24"/>
  </w:num>
  <w:num w:numId="18">
    <w:abstractNumId w:val="34"/>
  </w:num>
  <w:num w:numId="19">
    <w:abstractNumId w:val="13"/>
  </w:num>
  <w:num w:numId="20">
    <w:abstractNumId w:val="31"/>
  </w:num>
  <w:num w:numId="21">
    <w:abstractNumId w:val="7"/>
  </w:num>
  <w:num w:numId="22">
    <w:abstractNumId w:val="14"/>
  </w:num>
  <w:num w:numId="23">
    <w:abstractNumId w:val="26"/>
  </w:num>
  <w:num w:numId="24">
    <w:abstractNumId w:val="5"/>
  </w:num>
  <w:num w:numId="25">
    <w:abstractNumId w:val="8"/>
  </w:num>
  <w:num w:numId="26">
    <w:abstractNumId w:val="18"/>
  </w:num>
  <w:num w:numId="27">
    <w:abstractNumId w:val="4"/>
  </w:num>
  <w:num w:numId="28">
    <w:abstractNumId w:val="23"/>
  </w:num>
  <w:num w:numId="29">
    <w:abstractNumId w:val="2"/>
  </w:num>
  <w:num w:numId="30">
    <w:abstractNumId w:val="27"/>
  </w:num>
  <w:num w:numId="31">
    <w:abstractNumId w:val="0"/>
  </w:num>
  <w:num w:numId="32">
    <w:abstractNumId w:val="12"/>
  </w:num>
  <w:num w:numId="33">
    <w:abstractNumId w:val="20"/>
  </w:num>
  <w:num w:numId="34">
    <w:abstractNumId w:val="1"/>
  </w:num>
  <w:num w:numId="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5"/>
  </w:num>
  <w:num w:numId="37">
    <w:abstractNumId w:val="9"/>
  </w:num>
  <w:num w:numId="38">
    <w:abstractNumId w:val="1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E5"/>
    <w:rsid w:val="00002203"/>
    <w:rsid w:val="00007266"/>
    <w:rsid w:val="0001385A"/>
    <w:rsid w:val="000155FD"/>
    <w:rsid w:val="0002561F"/>
    <w:rsid w:val="000257C7"/>
    <w:rsid w:val="00026088"/>
    <w:rsid w:val="000261BE"/>
    <w:rsid w:val="00026F96"/>
    <w:rsid w:val="00035D7C"/>
    <w:rsid w:val="00035D8E"/>
    <w:rsid w:val="00041857"/>
    <w:rsid w:val="000435E2"/>
    <w:rsid w:val="0004439B"/>
    <w:rsid w:val="00050DBF"/>
    <w:rsid w:val="000526F8"/>
    <w:rsid w:val="000531EE"/>
    <w:rsid w:val="000535CC"/>
    <w:rsid w:val="0005536A"/>
    <w:rsid w:val="0006001D"/>
    <w:rsid w:val="00063040"/>
    <w:rsid w:val="00064359"/>
    <w:rsid w:val="00070338"/>
    <w:rsid w:val="00070C85"/>
    <w:rsid w:val="0007152A"/>
    <w:rsid w:val="000740E6"/>
    <w:rsid w:val="00074629"/>
    <w:rsid w:val="00075384"/>
    <w:rsid w:val="00080260"/>
    <w:rsid w:val="00083982"/>
    <w:rsid w:val="00085509"/>
    <w:rsid w:val="00085E05"/>
    <w:rsid w:val="00085E45"/>
    <w:rsid w:val="00091A7C"/>
    <w:rsid w:val="00093DF8"/>
    <w:rsid w:val="000944AD"/>
    <w:rsid w:val="00094A09"/>
    <w:rsid w:val="00094AD9"/>
    <w:rsid w:val="00096C34"/>
    <w:rsid w:val="000A54AE"/>
    <w:rsid w:val="000A7115"/>
    <w:rsid w:val="000A7FD4"/>
    <w:rsid w:val="000B2465"/>
    <w:rsid w:val="000B34AB"/>
    <w:rsid w:val="000B415F"/>
    <w:rsid w:val="000B67C8"/>
    <w:rsid w:val="000C02E5"/>
    <w:rsid w:val="000C0A2D"/>
    <w:rsid w:val="000C0A88"/>
    <w:rsid w:val="000C160F"/>
    <w:rsid w:val="000C3712"/>
    <w:rsid w:val="000C42F0"/>
    <w:rsid w:val="000C4B16"/>
    <w:rsid w:val="000C5168"/>
    <w:rsid w:val="000D0479"/>
    <w:rsid w:val="000D19BD"/>
    <w:rsid w:val="000D5B37"/>
    <w:rsid w:val="000E3529"/>
    <w:rsid w:val="000E5A5F"/>
    <w:rsid w:val="000E66C0"/>
    <w:rsid w:val="000F02E1"/>
    <w:rsid w:val="000F0976"/>
    <w:rsid w:val="000F18AA"/>
    <w:rsid w:val="000F18E2"/>
    <w:rsid w:val="000F663E"/>
    <w:rsid w:val="000F6F0C"/>
    <w:rsid w:val="000F716E"/>
    <w:rsid w:val="000F7606"/>
    <w:rsid w:val="000F7EC7"/>
    <w:rsid w:val="0010066B"/>
    <w:rsid w:val="001024C0"/>
    <w:rsid w:val="00103123"/>
    <w:rsid w:val="00103210"/>
    <w:rsid w:val="00104EBE"/>
    <w:rsid w:val="00106CB2"/>
    <w:rsid w:val="00107B43"/>
    <w:rsid w:val="00110522"/>
    <w:rsid w:val="001147DD"/>
    <w:rsid w:val="00114C48"/>
    <w:rsid w:val="00115EF7"/>
    <w:rsid w:val="00116A89"/>
    <w:rsid w:val="00117A87"/>
    <w:rsid w:val="00117B06"/>
    <w:rsid w:val="00117CCA"/>
    <w:rsid w:val="00121A06"/>
    <w:rsid w:val="00122025"/>
    <w:rsid w:val="001220E6"/>
    <w:rsid w:val="00122A7A"/>
    <w:rsid w:val="00122F14"/>
    <w:rsid w:val="00123639"/>
    <w:rsid w:val="00123F35"/>
    <w:rsid w:val="00126D99"/>
    <w:rsid w:val="001305FE"/>
    <w:rsid w:val="00131415"/>
    <w:rsid w:val="00132BCE"/>
    <w:rsid w:val="001335BB"/>
    <w:rsid w:val="001347E1"/>
    <w:rsid w:val="00134E85"/>
    <w:rsid w:val="00135403"/>
    <w:rsid w:val="001359C0"/>
    <w:rsid w:val="00136BF7"/>
    <w:rsid w:val="00136F8B"/>
    <w:rsid w:val="00137361"/>
    <w:rsid w:val="00140795"/>
    <w:rsid w:val="0014317C"/>
    <w:rsid w:val="00145EC7"/>
    <w:rsid w:val="00146CB8"/>
    <w:rsid w:val="001505B9"/>
    <w:rsid w:val="001523C9"/>
    <w:rsid w:val="0015533D"/>
    <w:rsid w:val="00155CAF"/>
    <w:rsid w:val="00157AC5"/>
    <w:rsid w:val="00160316"/>
    <w:rsid w:val="0016071A"/>
    <w:rsid w:val="00161634"/>
    <w:rsid w:val="0016240A"/>
    <w:rsid w:val="00164301"/>
    <w:rsid w:val="00165BB9"/>
    <w:rsid w:val="00166449"/>
    <w:rsid w:val="001677FE"/>
    <w:rsid w:val="00172AA2"/>
    <w:rsid w:val="00173476"/>
    <w:rsid w:val="00174D6A"/>
    <w:rsid w:val="001764C0"/>
    <w:rsid w:val="00176F28"/>
    <w:rsid w:val="001777AE"/>
    <w:rsid w:val="001826EC"/>
    <w:rsid w:val="001829D7"/>
    <w:rsid w:val="0018346B"/>
    <w:rsid w:val="001834D9"/>
    <w:rsid w:val="00184926"/>
    <w:rsid w:val="00184960"/>
    <w:rsid w:val="00184B46"/>
    <w:rsid w:val="00186D2C"/>
    <w:rsid w:val="0018787A"/>
    <w:rsid w:val="00192A95"/>
    <w:rsid w:val="00193DC1"/>
    <w:rsid w:val="0019774A"/>
    <w:rsid w:val="001B08C5"/>
    <w:rsid w:val="001B1F5E"/>
    <w:rsid w:val="001B32D6"/>
    <w:rsid w:val="001B47D9"/>
    <w:rsid w:val="001B4B48"/>
    <w:rsid w:val="001B5911"/>
    <w:rsid w:val="001B5F82"/>
    <w:rsid w:val="001B7517"/>
    <w:rsid w:val="001C13D0"/>
    <w:rsid w:val="001C1411"/>
    <w:rsid w:val="001C1985"/>
    <w:rsid w:val="001C23AB"/>
    <w:rsid w:val="001C43AB"/>
    <w:rsid w:val="001C5B30"/>
    <w:rsid w:val="001C7E3D"/>
    <w:rsid w:val="001D1417"/>
    <w:rsid w:val="001D51F0"/>
    <w:rsid w:val="001D739D"/>
    <w:rsid w:val="001E1A90"/>
    <w:rsid w:val="001E2B82"/>
    <w:rsid w:val="001E555D"/>
    <w:rsid w:val="001F082D"/>
    <w:rsid w:val="001F10BB"/>
    <w:rsid w:val="001F12F9"/>
    <w:rsid w:val="001F2FD6"/>
    <w:rsid w:val="001F3C7D"/>
    <w:rsid w:val="001F4A8D"/>
    <w:rsid w:val="001F6846"/>
    <w:rsid w:val="001F7091"/>
    <w:rsid w:val="002040BE"/>
    <w:rsid w:val="002057DD"/>
    <w:rsid w:val="00210425"/>
    <w:rsid w:val="00213973"/>
    <w:rsid w:val="00220382"/>
    <w:rsid w:val="00220BBF"/>
    <w:rsid w:val="0022120D"/>
    <w:rsid w:val="002213B4"/>
    <w:rsid w:val="00223E52"/>
    <w:rsid w:val="002257A9"/>
    <w:rsid w:val="00225DF1"/>
    <w:rsid w:val="00230D5E"/>
    <w:rsid w:val="00232474"/>
    <w:rsid w:val="00233ABF"/>
    <w:rsid w:val="00233E1B"/>
    <w:rsid w:val="002359E4"/>
    <w:rsid w:val="0024320D"/>
    <w:rsid w:val="0024374F"/>
    <w:rsid w:val="0024450B"/>
    <w:rsid w:val="002459EF"/>
    <w:rsid w:val="00245ECC"/>
    <w:rsid w:val="00246578"/>
    <w:rsid w:val="00250148"/>
    <w:rsid w:val="00250A16"/>
    <w:rsid w:val="00251848"/>
    <w:rsid w:val="00257AE3"/>
    <w:rsid w:val="00263084"/>
    <w:rsid w:val="00266D75"/>
    <w:rsid w:val="002702D8"/>
    <w:rsid w:val="0027058B"/>
    <w:rsid w:val="00270798"/>
    <w:rsid w:val="00271B4F"/>
    <w:rsid w:val="0027423C"/>
    <w:rsid w:val="002747FC"/>
    <w:rsid w:val="00276D5B"/>
    <w:rsid w:val="0028166D"/>
    <w:rsid w:val="00282A18"/>
    <w:rsid w:val="00284B73"/>
    <w:rsid w:val="002860B0"/>
    <w:rsid w:val="002876FA"/>
    <w:rsid w:val="00292DE0"/>
    <w:rsid w:val="00293BCD"/>
    <w:rsid w:val="00294602"/>
    <w:rsid w:val="00295A84"/>
    <w:rsid w:val="00296DE7"/>
    <w:rsid w:val="00297D58"/>
    <w:rsid w:val="002A7745"/>
    <w:rsid w:val="002B0C36"/>
    <w:rsid w:val="002B133D"/>
    <w:rsid w:val="002B2712"/>
    <w:rsid w:val="002B4D3F"/>
    <w:rsid w:val="002B7E50"/>
    <w:rsid w:val="002C0337"/>
    <w:rsid w:val="002C1B98"/>
    <w:rsid w:val="002C26D8"/>
    <w:rsid w:val="002C4D51"/>
    <w:rsid w:val="002C59A7"/>
    <w:rsid w:val="002C7BA2"/>
    <w:rsid w:val="002D004F"/>
    <w:rsid w:val="002D2C3D"/>
    <w:rsid w:val="002D2D7D"/>
    <w:rsid w:val="002D591B"/>
    <w:rsid w:val="002D5B25"/>
    <w:rsid w:val="002D6BA3"/>
    <w:rsid w:val="002D73E4"/>
    <w:rsid w:val="002E310E"/>
    <w:rsid w:val="002E60FA"/>
    <w:rsid w:val="002E7795"/>
    <w:rsid w:val="002F66C9"/>
    <w:rsid w:val="002F6CB0"/>
    <w:rsid w:val="002F6F3C"/>
    <w:rsid w:val="0030002C"/>
    <w:rsid w:val="0030165B"/>
    <w:rsid w:val="00302573"/>
    <w:rsid w:val="003039B3"/>
    <w:rsid w:val="00303D25"/>
    <w:rsid w:val="00306848"/>
    <w:rsid w:val="0031167E"/>
    <w:rsid w:val="003128EA"/>
    <w:rsid w:val="00320C97"/>
    <w:rsid w:val="00325B8A"/>
    <w:rsid w:val="00326EFD"/>
    <w:rsid w:val="00327069"/>
    <w:rsid w:val="00330E55"/>
    <w:rsid w:val="003313F4"/>
    <w:rsid w:val="00333B33"/>
    <w:rsid w:val="003344EF"/>
    <w:rsid w:val="0033581F"/>
    <w:rsid w:val="00335AA0"/>
    <w:rsid w:val="00336A6E"/>
    <w:rsid w:val="00337FDF"/>
    <w:rsid w:val="00340AE0"/>
    <w:rsid w:val="00343A59"/>
    <w:rsid w:val="003463C1"/>
    <w:rsid w:val="00346631"/>
    <w:rsid w:val="00346BDF"/>
    <w:rsid w:val="00347048"/>
    <w:rsid w:val="00347F99"/>
    <w:rsid w:val="003508EB"/>
    <w:rsid w:val="003510E1"/>
    <w:rsid w:val="003545AF"/>
    <w:rsid w:val="00354A8F"/>
    <w:rsid w:val="00355328"/>
    <w:rsid w:val="0035707D"/>
    <w:rsid w:val="00357FC1"/>
    <w:rsid w:val="00360213"/>
    <w:rsid w:val="00360A64"/>
    <w:rsid w:val="003619AC"/>
    <w:rsid w:val="00361CA5"/>
    <w:rsid w:val="00363109"/>
    <w:rsid w:val="00363417"/>
    <w:rsid w:val="00364074"/>
    <w:rsid w:val="00366C98"/>
    <w:rsid w:val="00367AD1"/>
    <w:rsid w:val="00370A6D"/>
    <w:rsid w:val="00370E41"/>
    <w:rsid w:val="00371224"/>
    <w:rsid w:val="00372F33"/>
    <w:rsid w:val="00382625"/>
    <w:rsid w:val="0039191E"/>
    <w:rsid w:val="0039249B"/>
    <w:rsid w:val="00393F8F"/>
    <w:rsid w:val="00395917"/>
    <w:rsid w:val="00395B33"/>
    <w:rsid w:val="003A1268"/>
    <w:rsid w:val="003A3DDA"/>
    <w:rsid w:val="003A4740"/>
    <w:rsid w:val="003A53FA"/>
    <w:rsid w:val="003A54A4"/>
    <w:rsid w:val="003B0078"/>
    <w:rsid w:val="003B0628"/>
    <w:rsid w:val="003B21F4"/>
    <w:rsid w:val="003B46C7"/>
    <w:rsid w:val="003B5804"/>
    <w:rsid w:val="003B5F5B"/>
    <w:rsid w:val="003B674D"/>
    <w:rsid w:val="003C05EE"/>
    <w:rsid w:val="003C1842"/>
    <w:rsid w:val="003C3A0A"/>
    <w:rsid w:val="003C4EDA"/>
    <w:rsid w:val="003C6A90"/>
    <w:rsid w:val="003C7767"/>
    <w:rsid w:val="003C7BC8"/>
    <w:rsid w:val="003D06F1"/>
    <w:rsid w:val="003D3626"/>
    <w:rsid w:val="003D3D10"/>
    <w:rsid w:val="003D44B2"/>
    <w:rsid w:val="003E18CB"/>
    <w:rsid w:val="003E3C4D"/>
    <w:rsid w:val="003E4B01"/>
    <w:rsid w:val="003F06E2"/>
    <w:rsid w:val="003F156F"/>
    <w:rsid w:val="003F1843"/>
    <w:rsid w:val="003F3D7A"/>
    <w:rsid w:val="003F531D"/>
    <w:rsid w:val="003F71AD"/>
    <w:rsid w:val="00403DD3"/>
    <w:rsid w:val="00404EAB"/>
    <w:rsid w:val="00406289"/>
    <w:rsid w:val="00406F35"/>
    <w:rsid w:val="00407886"/>
    <w:rsid w:val="00411EE2"/>
    <w:rsid w:val="004145B1"/>
    <w:rsid w:val="0041734E"/>
    <w:rsid w:val="004205F5"/>
    <w:rsid w:val="00421F52"/>
    <w:rsid w:val="00422760"/>
    <w:rsid w:val="0042371D"/>
    <w:rsid w:val="00424735"/>
    <w:rsid w:val="004258E1"/>
    <w:rsid w:val="00425973"/>
    <w:rsid w:val="00425EF3"/>
    <w:rsid w:val="00425FB8"/>
    <w:rsid w:val="00426D8E"/>
    <w:rsid w:val="004319BC"/>
    <w:rsid w:val="0043250D"/>
    <w:rsid w:val="004343DE"/>
    <w:rsid w:val="004374F2"/>
    <w:rsid w:val="00440694"/>
    <w:rsid w:val="0044086B"/>
    <w:rsid w:val="00442335"/>
    <w:rsid w:val="004468E2"/>
    <w:rsid w:val="00450C2A"/>
    <w:rsid w:val="00454096"/>
    <w:rsid w:val="00455602"/>
    <w:rsid w:val="00457ADE"/>
    <w:rsid w:val="00457B67"/>
    <w:rsid w:val="004618BB"/>
    <w:rsid w:val="0046241F"/>
    <w:rsid w:val="004632AC"/>
    <w:rsid w:val="00464609"/>
    <w:rsid w:val="00464A68"/>
    <w:rsid w:val="00465871"/>
    <w:rsid w:val="004675E9"/>
    <w:rsid w:val="00467780"/>
    <w:rsid w:val="00467EB4"/>
    <w:rsid w:val="00470B3F"/>
    <w:rsid w:val="00473CFE"/>
    <w:rsid w:val="00474011"/>
    <w:rsid w:val="00474BAB"/>
    <w:rsid w:val="004754A1"/>
    <w:rsid w:val="00475F1E"/>
    <w:rsid w:val="004801B9"/>
    <w:rsid w:val="004818A0"/>
    <w:rsid w:val="0048422F"/>
    <w:rsid w:val="00485F64"/>
    <w:rsid w:val="00486BFD"/>
    <w:rsid w:val="00486DB7"/>
    <w:rsid w:val="00487D5F"/>
    <w:rsid w:val="004934BD"/>
    <w:rsid w:val="0049353F"/>
    <w:rsid w:val="0049428E"/>
    <w:rsid w:val="00495585"/>
    <w:rsid w:val="0049690F"/>
    <w:rsid w:val="00496D9B"/>
    <w:rsid w:val="004978B2"/>
    <w:rsid w:val="004A591F"/>
    <w:rsid w:val="004A6D14"/>
    <w:rsid w:val="004B09FC"/>
    <w:rsid w:val="004B10A1"/>
    <w:rsid w:val="004B1AB8"/>
    <w:rsid w:val="004B2BED"/>
    <w:rsid w:val="004B2C78"/>
    <w:rsid w:val="004B4146"/>
    <w:rsid w:val="004B50E9"/>
    <w:rsid w:val="004B55E3"/>
    <w:rsid w:val="004B7413"/>
    <w:rsid w:val="004C1817"/>
    <w:rsid w:val="004C259F"/>
    <w:rsid w:val="004C637F"/>
    <w:rsid w:val="004C701E"/>
    <w:rsid w:val="004C78DB"/>
    <w:rsid w:val="004C7E1F"/>
    <w:rsid w:val="004D1581"/>
    <w:rsid w:val="004D2797"/>
    <w:rsid w:val="004D47E7"/>
    <w:rsid w:val="004D6E57"/>
    <w:rsid w:val="004E2942"/>
    <w:rsid w:val="004E3174"/>
    <w:rsid w:val="004E4A2D"/>
    <w:rsid w:val="004E58B8"/>
    <w:rsid w:val="004E74E9"/>
    <w:rsid w:val="004F1C0C"/>
    <w:rsid w:val="004F2A65"/>
    <w:rsid w:val="004F2EB3"/>
    <w:rsid w:val="004F45F0"/>
    <w:rsid w:val="004F6538"/>
    <w:rsid w:val="00500DB5"/>
    <w:rsid w:val="0050318B"/>
    <w:rsid w:val="005114CC"/>
    <w:rsid w:val="005153C1"/>
    <w:rsid w:val="005179C0"/>
    <w:rsid w:val="00520FC0"/>
    <w:rsid w:val="0052174E"/>
    <w:rsid w:val="00522D66"/>
    <w:rsid w:val="00523C45"/>
    <w:rsid w:val="00524A5D"/>
    <w:rsid w:val="005252A3"/>
    <w:rsid w:val="00527B60"/>
    <w:rsid w:val="00531591"/>
    <w:rsid w:val="005326AD"/>
    <w:rsid w:val="005326D4"/>
    <w:rsid w:val="005349D8"/>
    <w:rsid w:val="00535134"/>
    <w:rsid w:val="0053530F"/>
    <w:rsid w:val="00536520"/>
    <w:rsid w:val="0054109B"/>
    <w:rsid w:val="0054135F"/>
    <w:rsid w:val="00541B09"/>
    <w:rsid w:val="0054232B"/>
    <w:rsid w:val="0054462C"/>
    <w:rsid w:val="00544859"/>
    <w:rsid w:val="00544E69"/>
    <w:rsid w:val="005450C5"/>
    <w:rsid w:val="00546C45"/>
    <w:rsid w:val="005476E3"/>
    <w:rsid w:val="005501E8"/>
    <w:rsid w:val="00550D7B"/>
    <w:rsid w:val="0055128D"/>
    <w:rsid w:val="00552231"/>
    <w:rsid w:val="00552CDF"/>
    <w:rsid w:val="005616F2"/>
    <w:rsid w:val="00563B5F"/>
    <w:rsid w:val="00564788"/>
    <w:rsid w:val="005656FB"/>
    <w:rsid w:val="00566CCD"/>
    <w:rsid w:val="00567CB9"/>
    <w:rsid w:val="00570E3E"/>
    <w:rsid w:val="00573361"/>
    <w:rsid w:val="00574187"/>
    <w:rsid w:val="0058037B"/>
    <w:rsid w:val="005879B2"/>
    <w:rsid w:val="00587E86"/>
    <w:rsid w:val="00590557"/>
    <w:rsid w:val="00590FB6"/>
    <w:rsid w:val="005978E9"/>
    <w:rsid w:val="005A01B8"/>
    <w:rsid w:val="005A034D"/>
    <w:rsid w:val="005A0DC6"/>
    <w:rsid w:val="005A18C3"/>
    <w:rsid w:val="005A2C62"/>
    <w:rsid w:val="005A35A6"/>
    <w:rsid w:val="005A3C4C"/>
    <w:rsid w:val="005B120A"/>
    <w:rsid w:val="005B1B3D"/>
    <w:rsid w:val="005B2174"/>
    <w:rsid w:val="005B250A"/>
    <w:rsid w:val="005C0EB3"/>
    <w:rsid w:val="005C23D2"/>
    <w:rsid w:val="005C2932"/>
    <w:rsid w:val="005C3E25"/>
    <w:rsid w:val="005C4030"/>
    <w:rsid w:val="005C4361"/>
    <w:rsid w:val="005D2789"/>
    <w:rsid w:val="005D3687"/>
    <w:rsid w:val="005E1005"/>
    <w:rsid w:val="005E3D91"/>
    <w:rsid w:val="005E3E62"/>
    <w:rsid w:val="005E535F"/>
    <w:rsid w:val="005E7A0D"/>
    <w:rsid w:val="005F123A"/>
    <w:rsid w:val="005F233D"/>
    <w:rsid w:val="005F2D0F"/>
    <w:rsid w:val="005F34D9"/>
    <w:rsid w:val="005F43FC"/>
    <w:rsid w:val="005F58F8"/>
    <w:rsid w:val="005F5EC8"/>
    <w:rsid w:val="005F64D2"/>
    <w:rsid w:val="006021E2"/>
    <w:rsid w:val="006030AB"/>
    <w:rsid w:val="00604DC9"/>
    <w:rsid w:val="00604EA7"/>
    <w:rsid w:val="00605AC1"/>
    <w:rsid w:val="00606BF2"/>
    <w:rsid w:val="00606F08"/>
    <w:rsid w:val="0061095F"/>
    <w:rsid w:val="00612F02"/>
    <w:rsid w:val="00616384"/>
    <w:rsid w:val="00616DA5"/>
    <w:rsid w:val="0061788E"/>
    <w:rsid w:val="00617F8A"/>
    <w:rsid w:val="00621896"/>
    <w:rsid w:val="006302E6"/>
    <w:rsid w:val="0063063F"/>
    <w:rsid w:val="00630742"/>
    <w:rsid w:val="006340BF"/>
    <w:rsid w:val="00634905"/>
    <w:rsid w:val="00637078"/>
    <w:rsid w:val="006373C9"/>
    <w:rsid w:val="00641F99"/>
    <w:rsid w:val="00642ADD"/>
    <w:rsid w:val="00643B3B"/>
    <w:rsid w:val="00644062"/>
    <w:rsid w:val="00647325"/>
    <w:rsid w:val="006522A4"/>
    <w:rsid w:val="00652DCA"/>
    <w:rsid w:val="006557D7"/>
    <w:rsid w:val="006558E1"/>
    <w:rsid w:val="00656732"/>
    <w:rsid w:val="00660524"/>
    <w:rsid w:val="00660C0C"/>
    <w:rsid w:val="00661B68"/>
    <w:rsid w:val="006637D2"/>
    <w:rsid w:val="00664BF3"/>
    <w:rsid w:val="00666419"/>
    <w:rsid w:val="006666DD"/>
    <w:rsid w:val="00666BE4"/>
    <w:rsid w:val="00672079"/>
    <w:rsid w:val="0067342C"/>
    <w:rsid w:val="00682B76"/>
    <w:rsid w:val="00684B9E"/>
    <w:rsid w:val="00685B4C"/>
    <w:rsid w:val="006909AF"/>
    <w:rsid w:val="006924B4"/>
    <w:rsid w:val="00695D43"/>
    <w:rsid w:val="00696CC2"/>
    <w:rsid w:val="0069771B"/>
    <w:rsid w:val="006A163B"/>
    <w:rsid w:val="006A42C8"/>
    <w:rsid w:val="006A5A1D"/>
    <w:rsid w:val="006A6A1F"/>
    <w:rsid w:val="006A793D"/>
    <w:rsid w:val="006B065C"/>
    <w:rsid w:val="006B173B"/>
    <w:rsid w:val="006B18B7"/>
    <w:rsid w:val="006B2E26"/>
    <w:rsid w:val="006B5B27"/>
    <w:rsid w:val="006B6A93"/>
    <w:rsid w:val="006C09E4"/>
    <w:rsid w:val="006C22BF"/>
    <w:rsid w:val="006C4249"/>
    <w:rsid w:val="006C4836"/>
    <w:rsid w:val="006C586B"/>
    <w:rsid w:val="006C790F"/>
    <w:rsid w:val="006D151F"/>
    <w:rsid w:val="006D1851"/>
    <w:rsid w:val="006D2151"/>
    <w:rsid w:val="006D30AC"/>
    <w:rsid w:val="006D39BD"/>
    <w:rsid w:val="006D5D40"/>
    <w:rsid w:val="006D670A"/>
    <w:rsid w:val="006D703D"/>
    <w:rsid w:val="006D7D8B"/>
    <w:rsid w:val="006E5408"/>
    <w:rsid w:val="006F46B5"/>
    <w:rsid w:val="006F5E30"/>
    <w:rsid w:val="006F6597"/>
    <w:rsid w:val="00704D15"/>
    <w:rsid w:val="007051B4"/>
    <w:rsid w:val="007061E8"/>
    <w:rsid w:val="007128E9"/>
    <w:rsid w:val="00714486"/>
    <w:rsid w:val="00714C42"/>
    <w:rsid w:val="00715445"/>
    <w:rsid w:val="007155C1"/>
    <w:rsid w:val="00720A19"/>
    <w:rsid w:val="00723488"/>
    <w:rsid w:val="00725838"/>
    <w:rsid w:val="0072624D"/>
    <w:rsid w:val="007275A0"/>
    <w:rsid w:val="00730EB9"/>
    <w:rsid w:val="00732107"/>
    <w:rsid w:val="00732EFD"/>
    <w:rsid w:val="00733F16"/>
    <w:rsid w:val="0073483E"/>
    <w:rsid w:val="0073495C"/>
    <w:rsid w:val="0073735C"/>
    <w:rsid w:val="00740487"/>
    <w:rsid w:val="00740D71"/>
    <w:rsid w:val="007419A0"/>
    <w:rsid w:val="00743076"/>
    <w:rsid w:val="00745094"/>
    <w:rsid w:val="00750DE1"/>
    <w:rsid w:val="0075469B"/>
    <w:rsid w:val="00755760"/>
    <w:rsid w:val="00755912"/>
    <w:rsid w:val="00755DE9"/>
    <w:rsid w:val="00760910"/>
    <w:rsid w:val="00760AF1"/>
    <w:rsid w:val="00761FAB"/>
    <w:rsid w:val="0076274F"/>
    <w:rsid w:val="00762783"/>
    <w:rsid w:val="00763A2A"/>
    <w:rsid w:val="007640D1"/>
    <w:rsid w:val="00765362"/>
    <w:rsid w:val="00766289"/>
    <w:rsid w:val="007673B9"/>
    <w:rsid w:val="00771C30"/>
    <w:rsid w:val="00773368"/>
    <w:rsid w:val="00773E73"/>
    <w:rsid w:val="00776888"/>
    <w:rsid w:val="00782299"/>
    <w:rsid w:val="007823FE"/>
    <w:rsid w:val="00783184"/>
    <w:rsid w:val="00784939"/>
    <w:rsid w:val="00785C41"/>
    <w:rsid w:val="00790289"/>
    <w:rsid w:val="0079114B"/>
    <w:rsid w:val="00792FCE"/>
    <w:rsid w:val="00793D32"/>
    <w:rsid w:val="00793DED"/>
    <w:rsid w:val="00796286"/>
    <w:rsid w:val="00796769"/>
    <w:rsid w:val="00796B0F"/>
    <w:rsid w:val="007A3FCE"/>
    <w:rsid w:val="007A5DF3"/>
    <w:rsid w:val="007A7A9D"/>
    <w:rsid w:val="007B157D"/>
    <w:rsid w:val="007B1941"/>
    <w:rsid w:val="007B57AF"/>
    <w:rsid w:val="007C0640"/>
    <w:rsid w:val="007C2A69"/>
    <w:rsid w:val="007C3500"/>
    <w:rsid w:val="007C408C"/>
    <w:rsid w:val="007C4A13"/>
    <w:rsid w:val="007C5606"/>
    <w:rsid w:val="007C6C66"/>
    <w:rsid w:val="007D0278"/>
    <w:rsid w:val="007D13A8"/>
    <w:rsid w:val="007D215A"/>
    <w:rsid w:val="007D3636"/>
    <w:rsid w:val="007D3938"/>
    <w:rsid w:val="007D44C6"/>
    <w:rsid w:val="007D551C"/>
    <w:rsid w:val="007E00A8"/>
    <w:rsid w:val="007E1882"/>
    <w:rsid w:val="007E3C62"/>
    <w:rsid w:val="007E4F30"/>
    <w:rsid w:val="007E6982"/>
    <w:rsid w:val="007E6E56"/>
    <w:rsid w:val="007E733C"/>
    <w:rsid w:val="007F3374"/>
    <w:rsid w:val="007F483E"/>
    <w:rsid w:val="007F72A0"/>
    <w:rsid w:val="007F7D56"/>
    <w:rsid w:val="0080019B"/>
    <w:rsid w:val="00801474"/>
    <w:rsid w:val="00802133"/>
    <w:rsid w:val="0080604C"/>
    <w:rsid w:val="008074F9"/>
    <w:rsid w:val="00807D41"/>
    <w:rsid w:val="008101C7"/>
    <w:rsid w:val="0081025A"/>
    <w:rsid w:val="008105AE"/>
    <w:rsid w:val="00814870"/>
    <w:rsid w:val="00816A83"/>
    <w:rsid w:val="0081761E"/>
    <w:rsid w:val="00823846"/>
    <w:rsid w:val="00826E06"/>
    <w:rsid w:val="00830071"/>
    <w:rsid w:val="0083069C"/>
    <w:rsid w:val="00831322"/>
    <w:rsid w:val="0083349D"/>
    <w:rsid w:val="00833DE6"/>
    <w:rsid w:val="00843646"/>
    <w:rsid w:val="00845C6E"/>
    <w:rsid w:val="00846634"/>
    <w:rsid w:val="0085152C"/>
    <w:rsid w:val="008534E3"/>
    <w:rsid w:val="00853A9F"/>
    <w:rsid w:val="00855203"/>
    <w:rsid w:val="00855E19"/>
    <w:rsid w:val="00856989"/>
    <w:rsid w:val="0086022A"/>
    <w:rsid w:val="00862F6D"/>
    <w:rsid w:val="00863DDE"/>
    <w:rsid w:val="00867F6B"/>
    <w:rsid w:val="00873276"/>
    <w:rsid w:val="00875256"/>
    <w:rsid w:val="00876FC7"/>
    <w:rsid w:val="00881B80"/>
    <w:rsid w:val="00883678"/>
    <w:rsid w:val="00883A37"/>
    <w:rsid w:val="00886554"/>
    <w:rsid w:val="00886DF3"/>
    <w:rsid w:val="0088788F"/>
    <w:rsid w:val="00887ECD"/>
    <w:rsid w:val="00891D5C"/>
    <w:rsid w:val="00893779"/>
    <w:rsid w:val="00893E8E"/>
    <w:rsid w:val="0089417D"/>
    <w:rsid w:val="0089434C"/>
    <w:rsid w:val="00894A66"/>
    <w:rsid w:val="00895A36"/>
    <w:rsid w:val="008A05DA"/>
    <w:rsid w:val="008A2684"/>
    <w:rsid w:val="008A561D"/>
    <w:rsid w:val="008A6B66"/>
    <w:rsid w:val="008A6EF8"/>
    <w:rsid w:val="008B1938"/>
    <w:rsid w:val="008B483B"/>
    <w:rsid w:val="008B5BDD"/>
    <w:rsid w:val="008B622C"/>
    <w:rsid w:val="008C5FD4"/>
    <w:rsid w:val="008C6895"/>
    <w:rsid w:val="008C72C0"/>
    <w:rsid w:val="008C7B30"/>
    <w:rsid w:val="008C7C0D"/>
    <w:rsid w:val="008D151A"/>
    <w:rsid w:val="008D1A28"/>
    <w:rsid w:val="008D1AA8"/>
    <w:rsid w:val="008D39CB"/>
    <w:rsid w:val="008D3F24"/>
    <w:rsid w:val="008D4316"/>
    <w:rsid w:val="008D51A4"/>
    <w:rsid w:val="008D77A2"/>
    <w:rsid w:val="008E3604"/>
    <w:rsid w:val="008F0191"/>
    <w:rsid w:val="008F33EB"/>
    <w:rsid w:val="008F5B5B"/>
    <w:rsid w:val="008F692B"/>
    <w:rsid w:val="008F6D78"/>
    <w:rsid w:val="00901198"/>
    <w:rsid w:val="009026D2"/>
    <w:rsid w:val="00902985"/>
    <w:rsid w:val="00902E79"/>
    <w:rsid w:val="00903085"/>
    <w:rsid w:val="009061FA"/>
    <w:rsid w:val="00911AE2"/>
    <w:rsid w:val="00913CBE"/>
    <w:rsid w:val="00915327"/>
    <w:rsid w:val="0091580E"/>
    <w:rsid w:val="00922168"/>
    <w:rsid w:val="00924A23"/>
    <w:rsid w:val="00925FEC"/>
    <w:rsid w:val="0093448B"/>
    <w:rsid w:val="00934FD9"/>
    <w:rsid w:val="00937FE4"/>
    <w:rsid w:val="0094244A"/>
    <w:rsid w:val="00952787"/>
    <w:rsid w:val="009546F1"/>
    <w:rsid w:val="00957A78"/>
    <w:rsid w:val="00960CB8"/>
    <w:rsid w:val="00961457"/>
    <w:rsid w:val="00961EA2"/>
    <w:rsid w:val="009636ED"/>
    <w:rsid w:val="00964345"/>
    <w:rsid w:val="00965AFE"/>
    <w:rsid w:val="00972B9A"/>
    <w:rsid w:val="00972EC0"/>
    <w:rsid w:val="00973219"/>
    <w:rsid w:val="00973394"/>
    <w:rsid w:val="00975A7A"/>
    <w:rsid w:val="00977AE1"/>
    <w:rsid w:val="0098293B"/>
    <w:rsid w:val="00982D6E"/>
    <w:rsid w:val="00984358"/>
    <w:rsid w:val="00985F9F"/>
    <w:rsid w:val="00990C8E"/>
    <w:rsid w:val="009925E6"/>
    <w:rsid w:val="0099356D"/>
    <w:rsid w:val="009944E8"/>
    <w:rsid w:val="009960E8"/>
    <w:rsid w:val="009A03A3"/>
    <w:rsid w:val="009A1B21"/>
    <w:rsid w:val="009A2512"/>
    <w:rsid w:val="009A4FB2"/>
    <w:rsid w:val="009A707E"/>
    <w:rsid w:val="009A7A12"/>
    <w:rsid w:val="009B1DEA"/>
    <w:rsid w:val="009B5196"/>
    <w:rsid w:val="009B5EDC"/>
    <w:rsid w:val="009B76C5"/>
    <w:rsid w:val="009C1D98"/>
    <w:rsid w:val="009C237B"/>
    <w:rsid w:val="009C2DF5"/>
    <w:rsid w:val="009C47F8"/>
    <w:rsid w:val="009D015C"/>
    <w:rsid w:val="009D08BB"/>
    <w:rsid w:val="009D1A8B"/>
    <w:rsid w:val="009D1C29"/>
    <w:rsid w:val="009D3AE6"/>
    <w:rsid w:val="009D66EB"/>
    <w:rsid w:val="009E126F"/>
    <w:rsid w:val="009E197C"/>
    <w:rsid w:val="009E380C"/>
    <w:rsid w:val="009E38DC"/>
    <w:rsid w:val="009E57C4"/>
    <w:rsid w:val="009E5A02"/>
    <w:rsid w:val="009E669E"/>
    <w:rsid w:val="009F043D"/>
    <w:rsid w:val="009F0C93"/>
    <w:rsid w:val="009F17AA"/>
    <w:rsid w:val="009F47F4"/>
    <w:rsid w:val="00A00027"/>
    <w:rsid w:val="00A036BA"/>
    <w:rsid w:val="00A03FC3"/>
    <w:rsid w:val="00A05226"/>
    <w:rsid w:val="00A055D6"/>
    <w:rsid w:val="00A1032B"/>
    <w:rsid w:val="00A11571"/>
    <w:rsid w:val="00A151BA"/>
    <w:rsid w:val="00A15580"/>
    <w:rsid w:val="00A163D3"/>
    <w:rsid w:val="00A16FA4"/>
    <w:rsid w:val="00A2073E"/>
    <w:rsid w:val="00A254F4"/>
    <w:rsid w:val="00A25DB4"/>
    <w:rsid w:val="00A26088"/>
    <w:rsid w:val="00A308A3"/>
    <w:rsid w:val="00A31A18"/>
    <w:rsid w:val="00A326A3"/>
    <w:rsid w:val="00A32BEB"/>
    <w:rsid w:val="00A32FBF"/>
    <w:rsid w:val="00A33FD6"/>
    <w:rsid w:val="00A34169"/>
    <w:rsid w:val="00A35BD8"/>
    <w:rsid w:val="00A40492"/>
    <w:rsid w:val="00A42474"/>
    <w:rsid w:val="00A42ACA"/>
    <w:rsid w:val="00A45F87"/>
    <w:rsid w:val="00A4620B"/>
    <w:rsid w:val="00A47979"/>
    <w:rsid w:val="00A513B1"/>
    <w:rsid w:val="00A517F8"/>
    <w:rsid w:val="00A53863"/>
    <w:rsid w:val="00A5460C"/>
    <w:rsid w:val="00A54EB4"/>
    <w:rsid w:val="00A55524"/>
    <w:rsid w:val="00A569DA"/>
    <w:rsid w:val="00A56F9E"/>
    <w:rsid w:val="00A62844"/>
    <w:rsid w:val="00A70977"/>
    <w:rsid w:val="00A70C4C"/>
    <w:rsid w:val="00A711BB"/>
    <w:rsid w:val="00A713C3"/>
    <w:rsid w:val="00A71874"/>
    <w:rsid w:val="00A75A70"/>
    <w:rsid w:val="00A76214"/>
    <w:rsid w:val="00A80D5D"/>
    <w:rsid w:val="00A81B53"/>
    <w:rsid w:val="00A82098"/>
    <w:rsid w:val="00A829CC"/>
    <w:rsid w:val="00A83976"/>
    <w:rsid w:val="00A842E2"/>
    <w:rsid w:val="00A85454"/>
    <w:rsid w:val="00A91DA9"/>
    <w:rsid w:val="00A97856"/>
    <w:rsid w:val="00A97E0E"/>
    <w:rsid w:val="00AA0131"/>
    <w:rsid w:val="00AA01B4"/>
    <w:rsid w:val="00AA02FF"/>
    <w:rsid w:val="00AA0D5B"/>
    <w:rsid w:val="00AA0E20"/>
    <w:rsid w:val="00AA1B33"/>
    <w:rsid w:val="00AA1CE7"/>
    <w:rsid w:val="00AA281F"/>
    <w:rsid w:val="00AA321D"/>
    <w:rsid w:val="00AA3701"/>
    <w:rsid w:val="00AA611B"/>
    <w:rsid w:val="00AB026D"/>
    <w:rsid w:val="00AB0A99"/>
    <w:rsid w:val="00AB0DC2"/>
    <w:rsid w:val="00AB3902"/>
    <w:rsid w:val="00AC0368"/>
    <w:rsid w:val="00AC1554"/>
    <w:rsid w:val="00AC5378"/>
    <w:rsid w:val="00AC54E5"/>
    <w:rsid w:val="00AC58F4"/>
    <w:rsid w:val="00AC679F"/>
    <w:rsid w:val="00AD0797"/>
    <w:rsid w:val="00AD0F6B"/>
    <w:rsid w:val="00AD3541"/>
    <w:rsid w:val="00AD3AC4"/>
    <w:rsid w:val="00AD3B36"/>
    <w:rsid w:val="00AD63EE"/>
    <w:rsid w:val="00AE5162"/>
    <w:rsid w:val="00AE79D8"/>
    <w:rsid w:val="00AF0127"/>
    <w:rsid w:val="00AF1CF0"/>
    <w:rsid w:val="00AF1ED1"/>
    <w:rsid w:val="00AF3DDB"/>
    <w:rsid w:val="00AF57E2"/>
    <w:rsid w:val="00AF66C6"/>
    <w:rsid w:val="00AF6AF5"/>
    <w:rsid w:val="00B003AF"/>
    <w:rsid w:val="00B011AD"/>
    <w:rsid w:val="00B01207"/>
    <w:rsid w:val="00B03EB8"/>
    <w:rsid w:val="00B05787"/>
    <w:rsid w:val="00B06CA5"/>
    <w:rsid w:val="00B06FB9"/>
    <w:rsid w:val="00B10B53"/>
    <w:rsid w:val="00B10E90"/>
    <w:rsid w:val="00B1280B"/>
    <w:rsid w:val="00B140A7"/>
    <w:rsid w:val="00B1479B"/>
    <w:rsid w:val="00B14E59"/>
    <w:rsid w:val="00B159AB"/>
    <w:rsid w:val="00B17738"/>
    <w:rsid w:val="00B17A4F"/>
    <w:rsid w:val="00B2140A"/>
    <w:rsid w:val="00B22EB5"/>
    <w:rsid w:val="00B2412A"/>
    <w:rsid w:val="00B2701C"/>
    <w:rsid w:val="00B3279C"/>
    <w:rsid w:val="00B33A5F"/>
    <w:rsid w:val="00B34066"/>
    <w:rsid w:val="00B3668F"/>
    <w:rsid w:val="00B3706D"/>
    <w:rsid w:val="00B418E6"/>
    <w:rsid w:val="00B43290"/>
    <w:rsid w:val="00B51C8C"/>
    <w:rsid w:val="00B52923"/>
    <w:rsid w:val="00B52BC6"/>
    <w:rsid w:val="00B536A0"/>
    <w:rsid w:val="00B545D7"/>
    <w:rsid w:val="00B56212"/>
    <w:rsid w:val="00B606D6"/>
    <w:rsid w:val="00B61FD3"/>
    <w:rsid w:val="00B621EB"/>
    <w:rsid w:val="00B63633"/>
    <w:rsid w:val="00B65425"/>
    <w:rsid w:val="00B65A8A"/>
    <w:rsid w:val="00B8266E"/>
    <w:rsid w:val="00B830E2"/>
    <w:rsid w:val="00B85754"/>
    <w:rsid w:val="00B92D30"/>
    <w:rsid w:val="00B92FD5"/>
    <w:rsid w:val="00B962CA"/>
    <w:rsid w:val="00B96FF5"/>
    <w:rsid w:val="00B97BB8"/>
    <w:rsid w:val="00BA0ECF"/>
    <w:rsid w:val="00BA2C21"/>
    <w:rsid w:val="00BA4F6A"/>
    <w:rsid w:val="00BA5E2D"/>
    <w:rsid w:val="00BB1130"/>
    <w:rsid w:val="00BB1E6B"/>
    <w:rsid w:val="00BB53CD"/>
    <w:rsid w:val="00BC10BA"/>
    <w:rsid w:val="00BC4C3A"/>
    <w:rsid w:val="00BC555A"/>
    <w:rsid w:val="00BC5ABF"/>
    <w:rsid w:val="00BC60C2"/>
    <w:rsid w:val="00BC66E9"/>
    <w:rsid w:val="00BC7A47"/>
    <w:rsid w:val="00BC7E64"/>
    <w:rsid w:val="00BD0408"/>
    <w:rsid w:val="00BD08BE"/>
    <w:rsid w:val="00BD2A7E"/>
    <w:rsid w:val="00BD5AC6"/>
    <w:rsid w:val="00BE11A4"/>
    <w:rsid w:val="00BE6883"/>
    <w:rsid w:val="00BE7AD8"/>
    <w:rsid w:val="00BF0183"/>
    <w:rsid w:val="00BF22FC"/>
    <w:rsid w:val="00BF2FD6"/>
    <w:rsid w:val="00BF3FCD"/>
    <w:rsid w:val="00BF599F"/>
    <w:rsid w:val="00BF5A99"/>
    <w:rsid w:val="00BF6AC9"/>
    <w:rsid w:val="00BF7A04"/>
    <w:rsid w:val="00C05A99"/>
    <w:rsid w:val="00C0613C"/>
    <w:rsid w:val="00C076E2"/>
    <w:rsid w:val="00C07973"/>
    <w:rsid w:val="00C13951"/>
    <w:rsid w:val="00C13EE1"/>
    <w:rsid w:val="00C1542B"/>
    <w:rsid w:val="00C16756"/>
    <w:rsid w:val="00C213DD"/>
    <w:rsid w:val="00C219FE"/>
    <w:rsid w:val="00C242CD"/>
    <w:rsid w:val="00C277EC"/>
    <w:rsid w:val="00C3194B"/>
    <w:rsid w:val="00C34D46"/>
    <w:rsid w:val="00C35379"/>
    <w:rsid w:val="00C35C37"/>
    <w:rsid w:val="00C36196"/>
    <w:rsid w:val="00C409BB"/>
    <w:rsid w:val="00C40C4A"/>
    <w:rsid w:val="00C44580"/>
    <w:rsid w:val="00C450D2"/>
    <w:rsid w:val="00C47C8A"/>
    <w:rsid w:val="00C5534A"/>
    <w:rsid w:val="00C6049A"/>
    <w:rsid w:val="00C62401"/>
    <w:rsid w:val="00C62E65"/>
    <w:rsid w:val="00C63810"/>
    <w:rsid w:val="00C6539A"/>
    <w:rsid w:val="00C66223"/>
    <w:rsid w:val="00C66CE6"/>
    <w:rsid w:val="00C66D89"/>
    <w:rsid w:val="00C673B7"/>
    <w:rsid w:val="00C707A2"/>
    <w:rsid w:val="00C7411E"/>
    <w:rsid w:val="00C74C2A"/>
    <w:rsid w:val="00C84B41"/>
    <w:rsid w:val="00C925B3"/>
    <w:rsid w:val="00C929DF"/>
    <w:rsid w:val="00C94727"/>
    <w:rsid w:val="00C94926"/>
    <w:rsid w:val="00C96BEA"/>
    <w:rsid w:val="00C9720F"/>
    <w:rsid w:val="00CA0BDD"/>
    <w:rsid w:val="00CA6880"/>
    <w:rsid w:val="00CB1D5C"/>
    <w:rsid w:val="00CB5916"/>
    <w:rsid w:val="00CB5F79"/>
    <w:rsid w:val="00CB7206"/>
    <w:rsid w:val="00CC3E53"/>
    <w:rsid w:val="00CC596A"/>
    <w:rsid w:val="00CC5EDE"/>
    <w:rsid w:val="00CD1229"/>
    <w:rsid w:val="00CD1B7F"/>
    <w:rsid w:val="00CD48F6"/>
    <w:rsid w:val="00CD6BEF"/>
    <w:rsid w:val="00CD6E66"/>
    <w:rsid w:val="00CD7CEB"/>
    <w:rsid w:val="00CE282F"/>
    <w:rsid w:val="00CE382A"/>
    <w:rsid w:val="00CE3C77"/>
    <w:rsid w:val="00CE3CB7"/>
    <w:rsid w:val="00CE40E8"/>
    <w:rsid w:val="00CE48C9"/>
    <w:rsid w:val="00CE555C"/>
    <w:rsid w:val="00CE5C41"/>
    <w:rsid w:val="00CE5C5F"/>
    <w:rsid w:val="00CE7A61"/>
    <w:rsid w:val="00CF09C5"/>
    <w:rsid w:val="00CF0DB9"/>
    <w:rsid w:val="00CF2366"/>
    <w:rsid w:val="00CF4175"/>
    <w:rsid w:val="00CF5AE3"/>
    <w:rsid w:val="00CF7314"/>
    <w:rsid w:val="00CF7A0D"/>
    <w:rsid w:val="00D0300D"/>
    <w:rsid w:val="00D11AA2"/>
    <w:rsid w:val="00D1302F"/>
    <w:rsid w:val="00D17447"/>
    <w:rsid w:val="00D2088D"/>
    <w:rsid w:val="00D20A3F"/>
    <w:rsid w:val="00D21759"/>
    <w:rsid w:val="00D23806"/>
    <w:rsid w:val="00D24767"/>
    <w:rsid w:val="00D257E8"/>
    <w:rsid w:val="00D25985"/>
    <w:rsid w:val="00D2658D"/>
    <w:rsid w:val="00D2659D"/>
    <w:rsid w:val="00D2676D"/>
    <w:rsid w:val="00D30CDE"/>
    <w:rsid w:val="00D31471"/>
    <w:rsid w:val="00D31D00"/>
    <w:rsid w:val="00D32BF1"/>
    <w:rsid w:val="00D342C4"/>
    <w:rsid w:val="00D3495B"/>
    <w:rsid w:val="00D365CA"/>
    <w:rsid w:val="00D37B52"/>
    <w:rsid w:val="00D37B82"/>
    <w:rsid w:val="00D37BBA"/>
    <w:rsid w:val="00D41178"/>
    <w:rsid w:val="00D45C4B"/>
    <w:rsid w:val="00D62972"/>
    <w:rsid w:val="00D63725"/>
    <w:rsid w:val="00D64644"/>
    <w:rsid w:val="00D64772"/>
    <w:rsid w:val="00D648CF"/>
    <w:rsid w:val="00D660D6"/>
    <w:rsid w:val="00D66C48"/>
    <w:rsid w:val="00D709C6"/>
    <w:rsid w:val="00D70D53"/>
    <w:rsid w:val="00D7124E"/>
    <w:rsid w:val="00D733C4"/>
    <w:rsid w:val="00D77B21"/>
    <w:rsid w:val="00D80BF3"/>
    <w:rsid w:val="00D81C54"/>
    <w:rsid w:val="00D83851"/>
    <w:rsid w:val="00D8705E"/>
    <w:rsid w:val="00D87EF0"/>
    <w:rsid w:val="00D911B1"/>
    <w:rsid w:val="00D919A3"/>
    <w:rsid w:val="00D9499C"/>
    <w:rsid w:val="00D954E5"/>
    <w:rsid w:val="00D9791E"/>
    <w:rsid w:val="00D97B00"/>
    <w:rsid w:val="00DA19E3"/>
    <w:rsid w:val="00DA1BCD"/>
    <w:rsid w:val="00DA27E9"/>
    <w:rsid w:val="00DA47C2"/>
    <w:rsid w:val="00DA5409"/>
    <w:rsid w:val="00DA5636"/>
    <w:rsid w:val="00DA7C6B"/>
    <w:rsid w:val="00DA7EF2"/>
    <w:rsid w:val="00DB1390"/>
    <w:rsid w:val="00DB4501"/>
    <w:rsid w:val="00DB74A2"/>
    <w:rsid w:val="00DB7AFD"/>
    <w:rsid w:val="00DC0687"/>
    <w:rsid w:val="00DC0CBC"/>
    <w:rsid w:val="00DC21DC"/>
    <w:rsid w:val="00DC26C5"/>
    <w:rsid w:val="00DC4014"/>
    <w:rsid w:val="00DC63B3"/>
    <w:rsid w:val="00DC6420"/>
    <w:rsid w:val="00DC65CB"/>
    <w:rsid w:val="00DC7DC5"/>
    <w:rsid w:val="00DD1A41"/>
    <w:rsid w:val="00DD4210"/>
    <w:rsid w:val="00DD4A80"/>
    <w:rsid w:val="00DD50D9"/>
    <w:rsid w:val="00DD56A3"/>
    <w:rsid w:val="00DE452A"/>
    <w:rsid w:val="00DE4A94"/>
    <w:rsid w:val="00DE4DFF"/>
    <w:rsid w:val="00DE67FA"/>
    <w:rsid w:val="00DE683D"/>
    <w:rsid w:val="00DF0125"/>
    <w:rsid w:val="00DF5A88"/>
    <w:rsid w:val="00DF5EE9"/>
    <w:rsid w:val="00DF6FB6"/>
    <w:rsid w:val="00DF70A1"/>
    <w:rsid w:val="00DF73FB"/>
    <w:rsid w:val="00DF787F"/>
    <w:rsid w:val="00E10C56"/>
    <w:rsid w:val="00E11814"/>
    <w:rsid w:val="00E128DD"/>
    <w:rsid w:val="00E13475"/>
    <w:rsid w:val="00E1363A"/>
    <w:rsid w:val="00E1680B"/>
    <w:rsid w:val="00E17236"/>
    <w:rsid w:val="00E200C8"/>
    <w:rsid w:val="00E20340"/>
    <w:rsid w:val="00E226FB"/>
    <w:rsid w:val="00E23C18"/>
    <w:rsid w:val="00E25956"/>
    <w:rsid w:val="00E25D06"/>
    <w:rsid w:val="00E355C8"/>
    <w:rsid w:val="00E35927"/>
    <w:rsid w:val="00E3596B"/>
    <w:rsid w:val="00E360F6"/>
    <w:rsid w:val="00E36619"/>
    <w:rsid w:val="00E42800"/>
    <w:rsid w:val="00E548FD"/>
    <w:rsid w:val="00E56FD9"/>
    <w:rsid w:val="00E572A6"/>
    <w:rsid w:val="00E6217F"/>
    <w:rsid w:val="00E62F07"/>
    <w:rsid w:val="00E65946"/>
    <w:rsid w:val="00E6695A"/>
    <w:rsid w:val="00E74999"/>
    <w:rsid w:val="00E779B1"/>
    <w:rsid w:val="00E80D4E"/>
    <w:rsid w:val="00E81262"/>
    <w:rsid w:val="00E81469"/>
    <w:rsid w:val="00E817EA"/>
    <w:rsid w:val="00E83537"/>
    <w:rsid w:val="00E8779B"/>
    <w:rsid w:val="00E92BBD"/>
    <w:rsid w:val="00E93C64"/>
    <w:rsid w:val="00E95411"/>
    <w:rsid w:val="00E95EC4"/>
    <w:rsid w:val="00E96688"/>
    <w:rsid w:val="00E97D64"/>
    <w:rsid w:val="00EA052A"/>
    <w:rsid w:val="00EA1357"/>
    <w:rsid w:val="00EA2C0B"/>
    <w:rsid w:val="00EA3848"/>
    <w:rsid w:val="00EA4915"/>
    <w:rsid w:val="00EA56C4"/>
    <w:rsid w:val="00EA5EB9"/>
    <w:rsid w:val="00EA5FA5"/>
    <w:rsid w:val="00EA700B"/>
    <w:rsid w:val="00EB0B1B"/>
    <w:rsid w:val="00EB2523"/>
    <w:rsid w:val="00EB5216"/>
    <w:rsid w:val="00EC231C"/>
    <w:rsid w:val="00EC2396"/>
    <w:rsid w:val="00EC3C89"/>
    <w:rsid w:val="00EC4104"/>
    <w:rsid w:val="00ED029E"/>
    <w:rsid w:val="00ED04AB"/>
    <w:rsid w:val="00ED1F20"/>
    <w:rsid w:val="00ED2E62"/>
    <w:rsid w:val="00ED42E3"/>
    <w:rsid w:val="00ED4523"/>
    <w:rsid w:val="00ED579A"/>
    <w:rsid w:val="00EE2E25"/>
    <w:rsid w:val="00EF5F24"/>
    <w:rsid w:val="00EF72E8"/>
    <w:rsid w:val="00EF7466"/>
    <w:rsid w:val="00F0075B"/>
    <w:rsid w:val="00F01E71"/>
    <w:rsid w:val="00F0279E"/>
    <w:rsid w:val="00F03D11"/>
    <w:rsid w:val="00F044EC"/>
    <w:rsid w:val="00F1044D"/>
    <w:rsid w:val="00F1091B"/>
    <w:rsid w:val="00F1226A"/>
    <w:rsid w:val="00F12711"/>
    <w:rsid w:val="00F138F9"/>
    <w:rsid w:val="00F13ABA"/>
    <w:rsid w:val="00F13D29"/>
    <w:rsid w:val="00F13D37"/>
    <w:rsid w:val="00F15723"/>
    <w:rsid w:val="00F16AFF"/>
    <w:rsid w:val="00F16D08"/>
    <w:rsid w:val="00F21327"/>
    <w:rsid w:val="00F21CC4"/>
    <w:rsid w:val="00F2475E"/>
    <w:rsid w:val="00F24C61"/>
    <w:rsid w:val="00F3158F"/>
    <w:rsid w:val="00F3183C"/>
    <w:rsid w:val="00F35EDE"/>
    <w:rsid w:val="00F366BB"/>
    <w:rsid w:val="00F369ED"/>
    <w:rsid w:val="00F36E18"/>
    <w:rsid w:val="00F43038"/>
    <w:rsid w:val="00F44F88"/>
    <w:rsid w:val="00F464FF"/>
    <w:rsid w:val="00F46F76"/>
    <w:rsid w:val="00F50AC0"/>
    <w:rsid w:val="00F514EE"/>
    <w:rsid w:val="00F5417D"/>
    <w:rsid w:val="00F54291"/>
    <w:rsid w:val="00F55A4B"/>
    <w:rsid w:val="00F61307"/>
    <w:rsid w:val="00F64D08"/>
    <w:rsid w:val="00F64DCB"/>
    <w:rsid w:val="00F65FB4"/>
    <w:rsid w:val="00F73586"/>
    <w:rsid w:val="00F7442B"/>
    <w:rsid w:val="00F77325"/>
    <w:rsid w:val="00F81FEE"/>
    <w:rsid w:val="00F844AB"/>
    <w:rsid w:val="00F85298"/>
    <w:rsid w:val="00F852AB"/>
    <w:rsid w:val="00F8617E"/>
    <w:rsid w:val="00F8632C"/>
    <w:rsid w:val="00F910FE"/>
    <w:rsid w:val="00F91B4A"/>
    <w:rsid w:val="00F91DE7"/>
    <w:rsid w:val="00F93F05"/>
    <w:rsid w:val="00F94E34"/>
    <w:rsid w:val="00F96A43"/>
    <w:rsid w:val="00FA0CC7"/>
    <w:rsid w:val="00FA4034"/>
    <w:rsid w:val="00FA493C"/>
    <w:rsid w:val="00FB2C7A"/>
    <w:rsid w:val="00FB5365"/>
    <w:rsid w:val="00FB606D"/>
    <w:rsid w:val="00FC068F"/>
    <w:rsid w:val="00FC0990"/>
    <w:rsid w:val="00FC179D"/>
    <w:rsid w:val="00FC3B4D"/>
    <w:rsid w:val="00FC4725"/>
    <w:rsid w:val="00FC63F5"/>
    <w:rsid w:val="00FC6A02"/>
    <w:rsid w:val="00FC6E8E"/>
    <w:rsid w:val="00FD21E4"/>
    <w:rsid w:val="00FD3B29"/>
    <w:rsid w:val="00FD4029"/>
    <w:rsid w:val="00FD4212"/>
    <w:rsid w:val="00FD50A9"/>
    <w:rsid w:val="00FD6404"/>
    <w:rsid w:val="00FD6F94"/>
    <w:rsid w:val="00FE08E5"/>
    <w:rsid w:val="00FE4C9B"/>
    <w:rsid w:val="00FE5A4E"/>
    <w:rsid w:val="00FE67E6"/>
    <w:rsid w:val="00FF2A01"/>
    <w:rsid w:val="00FF2CED"/>
    <w:rsid w:val="00FF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9794A90"/>
  <w15:docId w15:val="{1679E87A-2659-444A-8370-C57C5039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32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76F28"/>
    <w:pPr>
      <w:keepNext/>
      <w:autoSpaceDE w:val="0"/>
      <w:autoSpaceDN w:val="0"/>
      <w:spacing w:before="120" w:after="120" w:line="240" w:lineRule="auto"/>
      <w:jc w:val="center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3">
    <w:name w:val="heading 3"/>
    <w:basedOn w:val="a"/>
    <w:link w:val="30"/>
    <w:uiPriority w:val="9"/>
    <w:qFormat/>
    <w:rsid w:val="00176F28"/>
    <w:pPr>
      <w:keepNext/>
      <w:autoSpaceDE w:val="0"/>
      <w:autoSpaceDN w:val="0"/>
      <w:spacing w:before="120" w:after="120" w:line="240" w:lineRule="auto"/>
      <w:jc w:val="center"/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4">
    <w:name w:val="heading 4"/>
    <w:basedOn w:val="a"/>
    <w:link w:val="40"/>
    <w:uiPriority w:val="9"/>
    <w:qFormat/>
    <w:rsid w:val="00176F28"/>
    <w:pPr>
      <w:keepNext/>
      <w:autoSpaceDE w:val="0"/>
      <w:autoSpaceDN w:val="0"/>
      <w:spacing w:before="240" w:after="240" w:line="240" w:lineRule="auto"/>
      <w:jc w:val="center"/>
      <w:outlineLvl w:val="3"/>
    </w:pPr>
    <w:rPr>
      <w:rFonts w:ascii="Times New Roman" w:hAnsi="Times New Roman" w:cs="Times New Roman"/>
      <w:sz w:val="24"/>
      <w:szCs w:val="24"/>
    </w:rPr>
  </w:style>
  <w:style w:type="paragraph" w:styleId="5">
    <w:name w:val="heading 5"/>
    <w:basedOn w:val="a"/>
    <w:link w:val="50"/>
    <w:uiPriority w:val="9"/>
    <w:qFormat/>
    <w:rsid w:val="00176F28"/>
    <w:pPr>
      <w:keepNext/>
      <w:autoSpaceDE w:val="0"/>
      <w:autoSpaceDN w:val="0"/>
      <w:spacing w:after="0" w:line="240" w:lineRule="auto"/>
      <w:ind w:firstLine="2162"/>
      <w:jc w:val="both"/>
      <w:outlineLvl w:val="4"/>
    </w:pPr>
    <w:rPr>
      <w:rFonts w:ascii="Times New Roman" w:hAnsi="Times New Roman" w:cs="Times New Roman"/>
      <w:sz w:val="24"/>
      <w:szCs w:val="24"/>
    </w:rPr>
  </w:style>
  <w:style w:type="paragraph" w:styleId="6">
    <w:name w:val="heading 6"/>
    <w:basedOn w:val="a"/>
    <w:link w:val="60"/>
    <w:uiPriority w:val="9"/>
    <w:qFormat/>
    <w:rsid w:val="00176F28"/>
    <w:pPr>
      <w:keepNext/>
      <w:autoSpaceDE w:val="0"/>
      <w:autoSpaceDN w:val="0"/>
      <w:spacing w:before="120" w:after="120" w:line="240" w:lineRule="auto"/>
      <w:ind w:firstLine="2160"/>
      <w:jc w:val="both"/>
      <w:outlineLvl w:val="5"/>
    </w:pPr>
    <w:rPr>
      <w:rFonts w:ascii="Times New Roman" w:hAnsi="Times New Roman" w:cs="Times New Roman"/>
      <w:sz w:val="24"/>
      <w:szCs w:val="24"/>
    </w:rPr>
  </w:style>
  <w:style w:type="paragraph" w:styleId="7">
    <w:name w:val="heading 7"/>
    <w:basedOn w:val="a"/>
    <w:link w:val="70"/>
    <w:uiPriority w:val="9"/>
    <w:qFormat/>
    <w:rsid w:val="00176F28"/>
    <w:pPr>
      <w:keepNext/>
      <w:autoSpaceDE w:val="0"/>
      <w:autoSpaceDN w:val="0"/>
      <w:spacing w:before="120" w:after="120" w:line="240" w:lineRule="auto"/>
      <w:ind w:firstLine="284"/>
      <w:jc w:val="both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"/>
    <w:link w:val="80"/>
    <w:uiPriority w:val="9"/>
    <w:qFormat/>
    <w:rsid w:val="00176F28"/>
    <w:pPr>
      <w:keepNext/>
      <w:autoSpaceDE w:val="0"/>
      <w:autoSpaceDN w:val="0"/>
      <w:spacing w:before="240" w:after="0" w:line="240" w:lineRule="auto"/>
      <w:jc w:val="center"/>
      <w:outlineLvl w:val="7"/>
    </w:pPr>
    <w:rPr>
      <w:rFonts w:ascii="Times New Roman" w:hAnsi="Times New Roman" w:cs="Times New Roman"/>
      <w:b/>
      <w:bCs/>
      <w:sz w:val="24"/>
      <w:szCs w:val="24"/>
      <w:u w:val="single"/>
    </w:rPr>
  </w:style>
  <w:style w:type="paragraph" w:styleId="9">
    <w:name w:val="heading 9"/>
    <w:basedOn w:val="a"/>
    <w:link w:val="90"/>
    <w:uiPriority w:val="9"/>
    <w:qFormat/>
    <w:rsid w:val="00176F28"/>
    <w:pPr>
      <w:keepNext/>
      <w:autoSpaceDE w:val="0"/>
      <w:autoSpaceDN w:val="0"/>
      <w:spacing w:after="0" w:line="240" w:lineRule="auto"/>
      <w:jc w:val="center"/>
      <w:outlineLvl w:val="8"/>
    </w:pPr>
    <w:rPr>
      <w:rFonts w:ascii="Times New Roman" w:hAnsi="Times New Roman" w:cs="Times New Roman"/>
      <w:sz w:val="20"/>
      <w:szCs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2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10321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03210"/>
    <w:rPr>
      <w:color w:val="0000FF"/>
      <w:u w:val="single"/>
    </w:rPr>
  </w:style>
  <w:style w:type="paragraph" w:styleId="a5">
    <w:name w:val="TOC Heading"/>
    <w:basedOn w:val="1"/>
    <w:next w:val="a"/>
    <w:uiPriority w:val="39"/>
    <w:semiHidden/>
    <w:unhideWhenUsed/>
    <w:qFormat/>
    <w:rsid w:val="0010321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C409BB"/>
    <w:pPr>
      <w:tabs>
        <w:tab w:val="left" w:pos="0"/>
        <w:tab w:val="right" w:pos="9345"/>
      </w:tabs>
      <w:spacing w:after="100" w:line="240" w:lineRule="auto"/>
      <w:ind w:left="426" w:hanging="426"/>
    </w:pPr>
    <w:rPr>
      <w:rFonts w:ascii="Times New Roman" w:hAnsi="Times New Roman"/>
      <w:sz w:val="28"/>
    </w:rPr>
  </w:style>
  <w:style w:type="character" w:styleId="a6">
    <w:name w:val="annotation reference"/>
    <w:basedOn w:val="a0"/>
    <w:uiPriority w:val="99"/>
    <w:semiHidden/>
    <w:unhideWhenUsed/>
    <w:rsid w:val="0010321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0321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0321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0321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03210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103210"/>
    <w:pPr>
      <w:spacing w:after="0" w:line="240" w:lineRule="auto"/>
    </w:pPr>
  </w:style>
  <w:style w:type="paragraph" w:styleId="ac">
    <w:name w:val="Balloon Text"/>
    <w:basedOn w:val="a"/>
    <w:link w:val="ad"/>
    <w:uiPriority w:val="99"/>
    <w:semiHidden/>
    <w:unhideWhenUsed/>
    <w:rsid w:val="00103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03210"/>
    <w:rPr>
      <w:rFonts w:ascii="Tahoma" w:hAnsi="Tahoma" w:cs="Tahoma"/>
      <w:sz w:val="16"/>
      <w:szCs w:val="16"/>
    </w:rPr>
  </w:style>
  <w:style w:type="paragraph" w:styleId="ae">
    <w:name w:val="endnote text"/>
    <w:basedOn w:val="a"/>
    <w:link w:val="af"/>
    <w:uiPriority w:val="99"/>
    <w:semiHidden/>
    <w:unhideWhenUsed/>
    <w:rsid w:val="00103210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103210"/>
    <w:rPr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103210"/>
    <w:rPr>
      <w:vertAlign w:val="superscript"/>
    </w:rPr>
  </w:style>
  <w:style w:type="paragraph" w:styleId="af1">
    <w:name w:val="footnote text"/>
    <w:basedOn w:val="a"/>
    <w:link w:val="af2"/>
    <w:uiPriority w:val="99"/>
    <w:semiHidden/>
    <w:unhideWhenUsed/>
    <w:rsid w:val="00103210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103210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103210"/>
    <w:rPr>
      <w:vertAlign w:val="superscript"/>
    </w:rPr>
  </w:style>
  <w:style w:type="table" w:styleId="af4">
    <w:name w:val="Table Grid"/>
    <w:basedOn w:val="a1"/>
    <w:uiPriority w:val="59"/>
    <w:rsid w:val="002D0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54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54A8F"/>
  </w:style>
  <w:style w:type="paragraph" w:styleId="af7">
    <w:name w:val="footer"/>
    <w:basedOn w:val="a"/>
    <w:link w:val="af8"/>
    <w:uiPriority w:val="99"/>
    <w:unhideWhenUsed/>
    <w:rsid w:val="00354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54A8F"/>
  </w:style>
  <w:style w:type="paragraph" w:styleId="af9">
    <w:name w:val="Body Text Indent"/>
    <w:basedOn w:val="a"/>
    <w:link w:val="afa"/>
    <w:uiPriority w:val="99"/>
    <w:unhideWhenUsed/>
    <w:rsid w:val="00A45F87"/>
    <w:pPr>
      <w:autoSpaceDE w:val="0"/>
      <w:autoSpaceDN w:val="0"/>
      <w:spacing w:after="0" w:line="240" w:lineRule="auto"/>
      <w:ind w:firstLine="28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fa">
    <w:name w:val="Основной текст с отступом Знак"/>
    <w:basedOn w:val="a0"/>
    <w:link w:val="af9"/>
    <w:uiPriority w:val="99"/>
    <w:rsid w:val="00A45F87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21">
    <w:name w:val="Body Text Indent 2"/>
    <w:basedOn w:val="a"/>
    <w:link w:val="22"/>
    <w:uiPriority w:val="99"/>
    <w:unhideWhenUsed/>
    <w:rsid w:val="00A45F87"/>
    <w:pPr>
      <w:autoSpaceDE w:val="0"/>
      <w:autoSpaceDN w:val="0"/>
      <w:spacing w:after="0" w:line="240" w:lineRule="auto"/>
      <w:ind w:firstLine="283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A45F87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fb">
    <w:name w:val="caption"/>
    <w:basedOn w:val="a"/>
    <w:uiPriority w:val="35"/>
    <w:qFormat/>
    <w:rsid w:val="007C4A13"/>
    <w:pPr>
      <w:autoSpaceDE w:val="0"/>
      <w:autoSpaceDN w:val="0"/>
      <w:spacing w:before="120" w:after="120" w:line="240" w:lineRule="auto"/>
      <w:jc w:val="right"/>
    </w:pPr>
    <w:rPr>
      <w:rFonts w:ascii="Times New Roman" w:hAnsi="Times New Roman" w:cs="Times New Roman"/>
      <w:sz w:val="24"/>
      <w:szCs w:val="24"/>
    </w:rPr>
  </w:style>
  <w:style w:type="character" w:styleId="afc">
    <w:name w:val="Placeholder Text"/>
    <w:basedOn w:val="a0"/>
    <w:uiPriority w:val="99"/>
    <w:semiHidden/>
    <w:rsid w:val="00A036BA"/>
    <w:rPr>
      <w:color w:val="808080"/>
    </w:rPr>
  </w:style>
  <w:style w:type="paragraph" w:styleId="23">
    <w:name w:val="Body Text 2"/>
    <w:basedOn w:val="a"/>
    <w:link w:val="24"/>
    <w:uiPriority w:val="99"/>
    <w:semiHidden/>
    <w:unhideWhenUsed/>
    <w:rsid w:val="00DE4A94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DE4A94"/>
  </w:style>
  <w:style w:type="paragraph" w:styleId="31">
    <w:name w:val="Body Text Indent 3"/>
    <w:basedOn w:val="a"/>
    <w:link w:val="32"/>
    <w:uiPriority w:val="99"/>
    <w:semiHidden/>
    <w:unhideWhenUsed/>
    <w:rsid w:val="00DE4A9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DE4A94"/>
    <w:rPr>
      <w:sz w:val="16"/>
      <w:szCs w:val="16"/>
    </w:rPr>
  </w:style>
  <w:style w:type="paragraph" w:styleId="33">
    <w:name w:val="Body Text 3"/>
    <w:basedOn w:val="a"/>
    <w:link w:val="34"/>
    <w:uiPriority w:val="99"/>
    <w:unhideWhenUsed/>
    <w:rsid w:val="00A7187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rsid w:val="00A71874"/>
    <w:rPr>
      <w:sz w:val="16"/>
      <w:szCs w:val="16"/>
    </w:rPr>
  </w:style>
  <w:style w:type="paragraph" w:customStyle="1" w:styleId="fr3">
    <w:name w:val="fr3"/>
    <w:basedOn w:val="a"/>
    <w:rsid w:val="00A71874"/>
    <w:pPr>
      <w:autoSpaceDE w:val="0"/>
      <w:autoSpaceDN w:val="0"/>
      <w:spacing w:after="0" w:line="240" w:lineRule="auto"/>
    </w:pPr>
    <w:rPr>
      <w:rFonts w:ascii="Courier New" w:hAnsi="Courier New" w:cs="Courier New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76F28"/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6F28"/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76F28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176F28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176F28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176F28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176F28"/>
    <w:rPr>
      <w:rFonts w:ascii="Times New Roman" w:eastAsiaTheme="minorEastAsia" w:hAnsi="Times New Roman" w:cs="Times New Roman"/>
      <w:b/>
      <w:bCs/>
      <w:sz w:val="24"/>
      <w:szCs w:val="24"/>
      <w:u w:val="single"/>
      <w:lang w:eastAsia="ru-RU"/>
    </w:rPr>
  </w:style>
  <w:style w:type="character" w:customStyle="1" w:styleId="90">
    <w:name w:val="Заголовок 9 Знак"/>
    <w:basedOn w:val="a0"/>
    <w:link w:val="9"/>
    <w:uiPriority w:val="9"/>
    <w:rsid w:val="00176F28"/>
    <w:rPr>
      <w:rFonts w:ascii="Times New Roman" w:eastAsiaTheme="minorEastAsia" w:hAnsi="Times New Roman" w:cs="Times New Roman"/>
      <w:sz w:val="20"/>
      <w:szCs w:val="20"/>
      <w:u w:val="single"/>
      <w:lang w:eastAsia="ru-RU"/>
    </w:rPr>
  </w:style>
  <w:style w:type="character" w:customStyle="1" w:styleId="afd">
    <w:name w:val="Основной текст Знак"/>
    <w:basedOn w:val="a0"/>
    <w:link w:val="afe"/>
    <w:uiPriority w:val="99"/>
    <w:semiHidden/>
    <w:rsid w:val="00176F28"/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styleId="afe">
    <w:name w:val="Body Text"/>
    <w:basedOn w:val="a"/>
    <w:link w:val="afd"/>
    <w:uiPriority w:val="99"/>
    <w:semiHidden/>
    <w:unhideWhenUsed/>
    <w:rsid w:val="00176F28"/>
    <w:pPr>
      <w:autoSpaceDE w:val="0"/>
      <w:autoSpaceDN w:val="0"/>
      <w:spacing w:before="120" w:after="12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ff">
    <w:name w:val="Схема документа Знак"/>
    <w:basedOn w:val="a0"/>
    <w:link w:val="aff0"/>
    <w:uiPriority w:val="99"/>
    <w:semiHidden/>
    <w:rsid w:val="00176F28"/>
    <w:rPr>
      <w:rFonts w:ascii="Tahoma" w:eastAsiaTheme="minorEastAsia" w:hAnsi="Tahoma" w:cs="Tahoma"/>
      <w:sz w:val="16"/>
      <w:szCs w:val="16"/>
      <w:shd w:val="clear" w:color="auto" w:fill="000080"/>
      <w:lang w:eastAsia="ru-RU"/>
    </w:rPr>
  </w:style>
  <w:style w:type="paragraph" w:styleId="aff0">
    <w:name w:val="Document Map"/>
    <w:basedOn w:val="a"/>
    <w:link w:val="aff"/>
    <w:uiPriority w:val="99"/>
    <w:semiHidden/>
    <w:unhideWhenUsed/>
    <w:rsid w:val="00176F28"/>
    <w:pPr>
      <w:shd w:val="clear" w:color="auto" w:fill="000080"/>
      <w:autoSpaceDE w:val="0"/>
      <w:autoSpaceDN w:val="0"/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rsid w:val="0013540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7C2A69"/>
  </w:style>
  <w:style w:type="character" w:styleId="aff1">
    <w:name w:val="FollowedHyperlink"/>
    <w:basedOn w:val="a0"/>
    <w:uiPriority w:val="99"/>
    <w:semiHidden/>
    <w:unhideWhenUsed/>
    <w:rsid w:val="002B133D"/>
    <w:rPr>
      <w:color w:val="800080" w:themeColor="followedHyperlink"/>
      <w:u w:val="single"/>
    </w:rPr>
  </w:style>
  <w:style w:type="paragraph" w:styleId="aff2">
    <w:name w:val="Normal (Web)"/>
    <w:basedOn w:val="a"/>
    <w:uiPriority w:val="99"/>
    <w:semiHidden/>
    <w:unhideWhenUsed/>
    <w:rsid w:val="003344EF"/>
    <w:pPr>
      <w:spacing w:after="215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attexttopleveltext">
    <w:name w:val="formattext topleveltext"/>
    <w:basedOn w:val="a"/>
    <w:rsid w:val="0039191E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w">
    <w:name w:val="w"/>
    <w:basedOn w:val="a0"/>
    <w:rsid w:val="0018787A"/>
  </w:style>
  <w:style w:type="character" w:styleId="aff3">
    <w:name w:val="Strong"/>
    <w:basedOn w:val="a0"/>
    <w:uiPriority w:val="22"/>
    <w:qFormat/>
    <w:rsid w:val="00952787"/>
    <w:rPr>
      <w:b/>
      <w:bCs/>
    </w:rPr>
  </w:style>
  <w:style w:type="paragraph" w:customStyle="1" w:styleId="s1">
    <w:name w:val="s_1"/>
    <w:basedOn w:val="a"/>
    <w:rsid w:val="00511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0">
    <w:name w:val="s_10"/>
    <w:basedOn w:val="a0"/>
    <w:rsid w:val="005114CC"/>
  </w:style>
  <w:style w:type="paragraph" w:customStyle="1" w:styleId="s3">
    <w:name w:val="s_3"/>
    <w:basedOn w:val="a"/>
    <w:rsid w:val="00511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5">
    <w:name w:val="Основной текст (3)_"/>
    <w:link w:val="36"/>
    <w:rsid w:val="00961EA2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961EA2"/>
    <w:pPr>
      <w:shd w:val="clear" w:color="auto" w:fill="FFFFFF"/>
      <w:spacing w:after="0" w:line="173" w:lineRule="exact"/>
      <w:jc w:val="both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russian-realty">
    <w:name w:val="russian-realty"/>
    <w:basedOn w:val="a"/>
    <w:rsid w:val="00182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1">
    <w:name w:val="Основной текст (4)"/>
    <w:rsid w:val="001829D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paragraph" w:customStyle="1" w:styleId="formattext">
    <w:name w:val="formattext"/>
    <w:basedOn w:val="a"/>
    <w:rsid w:val="00D20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4">
    <w:name w:val="Emphasis"/>
    <w:basedOn w:val="a0"/>
    <w:uiPriority w:val="20"/>
    <w:qFormat/>
    <w:rsid w:val="001D1417"/>
    <w:rPr>
      <w:i/>
      <w:iCs/>
    </w:rPr>
  </w:style>
  <w:style w:type="paragraph" w:styleId="25">
    <w:name w:val="toc 2"/>
    <w:basedOn w:val="a"/>
    <w:next w:val="a"/>
    <w:autoRedefine/>
    <w:uiPriority w:val="39"/>
    <w:unhideWhenUsed/>
    <w:rsid w:val="00250148"/>
    <w:pPr>
      <w:spacing w:after="100"/>
      <w:ind w:left="220"/>
    </w:pPr>
  </w:style>
  <w:style w:type="paragraph" w:styleId="aff5">
    <w:name w:val="No Spacing"/>
    <w:aliases w:val="Без отступа"/>
    <w:uiPriority w:val="1"/>
    <w:qFormat/>
    <w:rsid w:val="00FC63F5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4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9042">
      <w:bodyDiv w:val="1"/>
      <w:marLeft w:val="0"/>
      <w:marRight w:val="0"/>
      <w:marTop w:val="0"/>
      <w:marBottom w:val="12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0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922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8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443173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2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20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8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05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15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16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68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60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9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8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73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89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28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09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95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27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4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6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43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1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04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2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26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41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7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54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1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4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85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48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95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67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64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69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91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14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24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9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0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0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34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7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37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82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68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73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17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17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15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5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23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25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95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3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2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87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19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96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71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96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6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8377">
      <w:bodyDiv w:val="1"/>
      <w:marLeft w:val="0"/>
      <w:marRight w:val="0"/>
      <w:marTop w:val="0"/>
      <w:marBottom w:val="12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7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4396">
      <w:bodyDiv w:val="1"/>
      <w:marLeft w:val="0"/>
      <w:marRight w:val="0"/>
      <w:marTop w:val="0"/>
      <w:marBottom w:val="12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6776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9468">
      <w:bodyDiv w:val="1"/>
      <w:marLeft w:val="0"/>
      <w:marRight w:val="0"/>
      <w:marTop w:val="0"/>
      <w:marBottom w:val="12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971">
      <w:bodyDiv w:val="1"/>
      <w:marLeft w:val="0"/>
      <w:marRight w:val="0"/>
      <w:marTop w:val="0"/>
      <w:marBottom w:val="12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7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9111">
      <w:bodyDiv w:val="1"/>
      <w:marLeft w:val="0"/>
      <w:marRight w:val="0"/>
      <w:marTop w:val="0"/>
      <w:marBottom w:val="12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2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0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8792">
      <w:bodyDiv w:val="1"/>
      <w:marLeft w:val="0"/>
      <w:marRight w:val="0"/>
      <w:marTop w:val="0"/>
      <w:marBottom w:val="12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image" Target="media/image5.jpeg"/><Relationship Id="rId39" Type="http://schemas.openxmlformats.org/officeDocument/2006/relationships/footer" Target="footer7.xml"/><Relationship Id="rId21" Type="http://schemas.openxmlformats.org/officeDocument/2006/relationships/hyperlink" Target="http://docs.cntd.ru/document/901919338" TargetMode="External"/><Relationship Id="rId34" Type="http://schemas.openxmlformats.org/officeDocument/2006/relationships/hyperlink" Target="normacs://normacs.ru/7L7?dob=42156.000023&amp;dol=42326.478912" TargetMode="External"/><Relationship Id="rId42" Type="http://schemas.openxmlformats.org/officeDocument/2006/relationships/footer" Target="footer9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1.jpeg"/><Relationship Id="rId29" Type="http://schemas.openxmlformats.org/officeDocument/2006/relationships/image" Target="media/image8.jpe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3.jpeg"/><Relationship Id="rId32" Type="http://schemas.openxmlformats.org/officeDocument/2006/relationships/image" Target="media/image11.jpeg"/><Relationship Id="rId37" Type="http://schemas.openxmlformats.org/officeDocument/2006/relationships/header" Target="header6.xml"/><Relationship Id="rId40" Type="http://schemas.openxmlformats.org/officeDocument/2006/relationships/footer" Target="footer8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2.png"/><Relationship Id="rId28" Type="http://schemas.openxmlformats.org/officeDocument/2006/relationships/image" Target="media/image7.jpeg"/><Relationship Id="rId36" Type="http://schemas.openxmlformats.org/officeDocument/2006/relationships/hyperlink" Target="normacs://normacs.ru/5OL?dob=42156.000023&amp;dol=42326.478912" TargetMode="Externa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image" Target="media/image10.jpe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yperlink" Target="http://www.consultant.ru/document/cons_doc_LAW_60683/4c65ff0f232195d8dccc08535d2c3923d5b67f1c/" TargetMode="External"/><Relationship Id="rId27" Type="http://schemas.openxmlformats.org/officeDocument/2006/relationships/image" Target="media/image6.jpeg"/><Relationship Id="rId30" Type="http://schemas.openxmlformats.org/officeDocument/2006/relationships/image" Target="media/image9.jpeg"/><Relationship Id="rId35" Type="http://schemas.openxmlformats.org/officeDocument/2006/relationships/hyperlink" Target="normacs://normacs.ru/4N3?dob=42156.000023&amp;dol=42326.478912" TargetMode="External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image" Target="media/image4.jpeg"/><Relationship Id="rId33" Type="http://schemas.openxmlformats.org/officeDocument/2006/relationships/image" Target="media/image12.jpeg"/><Relationship Id="rId38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СП-(проект) редакция 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9ED77D-695D-4970-BA0E-70C3AED8A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75</Pages>
  <Words>21224</Words>
  <Characters>120981</Characters>
  <Application>Microsoft Office Word</Application>
  <DocSecurity>0</DocSecurity>
  <Lines>1008</Lines>
  <Paragraphs>283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Артемьева Светлана Анатольевна</dc:creator>
  <cp:lastModifiedBy>Катрикова Татьяна Михайловна</cp:lastModifiedBy>
  <cp:revision>9</cp:revision>
  <cp:lastPrinted>2018-11-08T11:58:00Z</cp:lastPrinted>
  <dcterms:created xsi:type="dcterms:W3CDTF">2019-02-28T10:29:00Z</dcterms:created>
  <dcterms:modified xsi:type="dcterms:W3CDTF">2023-12-11T06:33:00Z</dcterms:modified>
</cp:coreProperties>
</file>