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tblInd w:w="108" w:type="dxa"/>
        <w:tblLook w:val="00A0" w:firstRow="1" w:lastRow="0" w:firstColumn="1" w:lastColumn="0" w:noHBand="0" w:noVBand="0"/>
      </w:tblPr>
      <w:tblGrid>
        <w:gridCol w:w="9072"/>
      </w:tblGrid>
      <w:tr w:rsidR="00322925" w:rsidRPr="00A552A7" w14:paraId="7D3639A3" w14:textId="77777777" w:rsidTr="00B01EFB">
        <w:trPr>
          <w:trHeight w:val="13363"/>
        </w:trPr>
        <w:tc>
          <w:tcPr>
            <w:tcW w:w="9072" w:type="dxa"/>
            <w:vAlign w:val="center"/>
          </w:tcPr>
          <w:p w14:paraId="79BA10EE" w14:textId="77777777" w:rsidR="00FE68CC" w:rsidRPr="00A552A7" w:rsidRDefault="00FE68CC" w:rsidP="00194A50">
            <w:pPr>
              <w:pStyle w:val="af7"/>
              <w:rPr>
                <w:caps/>
              </w:rPr>
            </w:pPr>
            <w:r w:rsidRPr="00A552A7">
              <w:rPr>
                <w:caps/>
              </w:rPr>
              <w:t>Министерство строительства</w:t>
            </w:r>
          </w:p>
          <w:p w14:paraId="722860A9" w14:textId="77777777" w:rsidR="00FE68CC" w:rsidRPr="00A552A7" w:rsidRDefault="00FE68CC" w:rsidP="00FE68CC">
            <w:pPr>
              <w:pStyle w:val="af7"/>
              <w:rPr>
                <w:caps/>
              </w:rPr>
            </w:pPr>
            <w:r w:rsidRPr="00A552A7">
              <w:rPr>
                <w:caps/>
              </w:rPr>
              <w:t xml:space="preserve">и жилищно-коммунального хозяйства </w:t>
            </w:r>
          </w:p>
          <w:p w14:paraId="12112A4F" w14:textId="77777777" w:rsidR="00FE68CC" w:rsidRPr="00A552A7" w:rsidRDefault="00FE68CC" w:rsidP="00FE68CC">
            <w:pPr>
              <w:pStyle w:val="af7"/>
              <w:rPr>
                <w:bCs/>
                <w:caps/>
              </w:rPr>
            </w:pPr>
            <w:r w:rsidRPr="00A552A7">
              <w:rPr>
                <w:caps/>
              </w:rPr>
              <w:t>Российской Федерации</w:t>
            </w:r>
          </w:p>
          <w:p w14:paraId="3790D65E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7C9A6E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3D5656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426"/>
              <w:gridCol w:w="4430"/>
            </w:tblGrid>
            <w:tr w:rsidR="00FE68CC" w:rsidRPr="00A552A7" w14:paraId="4E4391F1" w14:textId="77777777" w:rsidTr="00FE68CC">
              <w:tc>
                <w:tcPr>
                  <w:tcW w:w="4431" w:type="dxa"/>
                  <w:shd w:val="clear" w:color="auto" w:fill="auto"/>
                </w:tcPr>
                <w:p w14:paraId="3125FC0E" w14:textId="77777777" w:rsidR="00FE68CC" w:rsidRPr="00A552A7" w:rsidRDefault="00FE68CC" w:rsidP="00FE68CC">
                  <w:pPr>
                    <w:pStyle w:val="af7"/>
                    <w:jc w:val="left"/>
                  </w:pPr>
                  <w:r w:rsidRPr="00A552A7">
                    <w:t xml:space="preserve">С В О Д   П Р А В И Л </w:t>
                  </w:r>
                </w:p>
              </w:tc>
              <w:tc>
                <w:tcPr>
                  <w:tcW w:w="4432" w:type="dxa"/>
                  <w:shd w:val="clear" w:color="auto" w:fill="auto"/>
                </w:tcPr>
                <w:p w14:paraId="1943849F" w14:textId="77777777" w:rsidR="00FE68CC" w:rsidRPr="00A552A7" w:rsidRDefault="00026856" w:rsidP="00FE68CC">
                  <w:pPr>
                    <w:pStyle w:val="af7"/>
                    <w:jc w:val="right"/>
                  </w:pPr>
                  <w:proofErr w:type="gramStart"/>
                  <w:r>
                    <w:t xml:space="preserve">СП  </w:t>
                  </w:r>
                  <w:r w:rsidR="007705F2">
                    <w:t>431</w:t>
                  </w:r>
                  <w:proofErr w:type="gramEnd"/>
                  <w:r>
                    <w:t>.1325800.2019</w:t>
                  </w:r>
                </w:p>
              </w:tc>
            </w:tr>
          </w:tbl>
          <w:p w14:paraId="11429DA6" w14:textId="77777777" w:rsidR="00322925" w:rsidRPr="00A552A7" w:rsidRDefault="00322925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3A6ADA4" w14:textId="77777777" w:rsidR="00322925" w:rsidRPr="00A552A7" w:rsidRDefault="00322925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C60393A" w14:textId="77777777" w:rsidR="00322925" w:rsidRPr="00A552A7" w:rsidRDefault="00322925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2805F4E" w14:textId="77777777" w:rsidR="00322925" w:rsidRPr="00A552A7" w:rsidRDefault="00322925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1D50947" w14:textId="77777777" w:rsidR="00322925" w:rsidRPr="00A552A7" w:rsidRDefault="00322925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4D1CFBE" w14:textId="77777777" w:rsidR="00322925" w:rsidRPr="00A552A7" w:rsidRDefault="00322925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01B9BE5" w14:textId="77777777" w:rsidR="00133AD5" w:rsidRPr="00A552A7" w:rsidRDefault="00F775C4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552A7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ДОРОГИ </w:t>
            </w:r>
            <w:r w:rsidR="00F335A8" w:rsidRPr="00A552A7">
              <w:rPr>
                <w:rFonts w:ascii="Times New Roman" w:hAnsi="Times New Roman" w:cs="Times New Roman"/>
                <w:b/>
                <w:sz w:val="36"/>
                <w:szCs w:val="36"/>
              </w:rPr>
              <w:t>П</w:t>
            </w:r>
            <w:r w:rsidRPr="00A552A7">
              <w:rPr>
                <w:rFonts w:ascii="Times New Roman" w:hAnsi="Times New Roman" w:cs="Times New Roman"/>
                <w:b/>
                <w:sz w:val="36"/>
                <w:szCs w:val="36"/>
              </w:rPr>
              <w:t>РОМЫШЛЕННЫЕ АВТОМОБИЛЬНЫЕ</w:t>
            </w:r>
          </w:p>
          <w:p w14:paraId="2E385B03" w14:textId="77777777" w:rsidR="00322925" w:rsidRPr="00A552A7" w:rsidRDefault="00322925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552A7">
              <w:rPr>
                <w:rFonts w:ascii="Times New Roman" w:hAnsi="Times New Roman" w:cs="Times New Roman"/>
                <w:b/>
                <w:sz w:val="36"/>
                <w:szCs w:val="36"/>
              </w:rPr>
              <w:t>П</w:t>
            </w:r>
            <w:r w:rsidR="008B4771" w:rsidRPr="00A552A7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равила проектирования и строительства </w:t>
            </w:r>
            <w:r w:rsidR="008B4771" w:rsidRPr="00A552A7">
              <w:rPr>
                <w:rFonts w:ascii="Times New Roman" w:hAnsi="Times New Roman" w:cs="Times New Roman"/>
                <w:b/>
                <w:sz w:val="36"/>
                <w:szCs w:val="36"/>
              </w:rPr>
              <w:br/>
              <w:t xml:space="preserve">в </w:t>
            </w:r>
            <w:r w:rsidR="00FE68CC" w:rsidRPr="00A552A7">
              <w:rPr>
                <w:rFonts w:ascii="Times New Roman" w:hAnsi="Times New Roman" w:cs="Times New Roman"/>
                <w:b/>
                <w:sz w:val="36"/>
                <w:szCs w:val="36"/>
              </w:rPr>
              <w:t>А</w:t>
            </w:r>
            <w:r w:rsidR="008B4771" w:rsidRPr="00A552A7">
              <w:rPr>
                <w:rFonts w:ascii="Times New Roman" w:hAnsi="Times New Roman" w:cs="Times New Roman"/>
                <w:b/>
                <w:sz w:val="36"/>
                <w:szCs w:val="36"/>
              </w:rPr>
              <w:t>рктической зоне</w:t>
            </w:r>
          </w:p>
          <w:p w14:paraId="43084C1E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5D066C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CC29CF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6CDC77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529B39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1992F4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276BC9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5EF35C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AAD521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52A7">
              <w:rPr>
                <w:rFonts w:ascii="Times New Roman" w:hAnsi="Times New Roman" w:cs="Times New Roman"/>
                <w:b/>
                <w:sz w:val="28"/>
                <w:szCs w:val="28"/>
              </w:rPr>
              <w:t>Издание официальное</w:t>
            </w:r>
          </w:p>
          <w:p w14:paraId="7DBF427A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664D50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B0CDCE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D42636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CABF4F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19FD6F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1C6CF4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8CD77C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3379DB" w14:textId="77777777" w:rsidR="00FE68CC" w:rsidRPr="00A552A7" w:rsidRDefault="00FE68CC" w:rsidP="00FE68CC">
            <w:pPr>
              <w:pStyle w:val="af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D676D0" w14:textId="77777777" w:rsidR="00FE68CC" w:rsidRPr="00A552A7" w:rsidRDefault="00026856" w:rsidP="00FE68CC">
            <w:pPr>
              <w:pStyle w:val="af5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Москва 2019</w:t>
            </w:r>
          </w:p>
          <w:p w14:paraId="4D98E280" w14:textId="77777777" w:rsidR="00322925" w:rsidRPr="00A552A7" w:rsidRDefault="00322925" w:rsidP="00FE68CC">
            <w:pPr>
              <w:pStyle w:val="af5"/>
              <w:jc w:val="center"/>
              <w:rPr>
                <w:b/>
              </w:rPr>
            </w:pPr>
          </w:p>
        </w:tc>
      </w:tr>
    </w:tbl>
    <w:p w14:paraId="244E2D0F" w14:textId="77777777" w:rsidR="00B01EFB" w:rsidRPr="00A552A7" w:rsidRDefault="00B01EFB">
      <w:pPr>
        <w:rPr>
          <w:rFonts w:ascii="Times New Roman" w:hAnsi="Times New Roman" w:cs="Times New Roman"/>
          <w:b/>
          <w:sz w:val="28"/>
          <w:szCs w:val="28"/>
        </w:rPr>
      </w:pPr>
      <w:r w:rsidRPr="00A552A7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6236240" w14:textId="77777777" w:rsidR="00FE68CC" w:rsidRPr="00A552A7" w:rsidRDefault="00FE68CC" w:rsidP="00FE68CC">
      <w:pPr>
        <w:pStyle w:val="af5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47642460"/>
      <w:bookmarkStart w:id="1" w:name="_Toc447791671"/>
      <w:r w:rsidRPr="00A552A7">
        <w:rPr>
          <w:rFonts w:ascii="Times New Roman" w:hAnsi="Times New Roman" w:cs="Times New Roman"/>
          <w:b/>
          <w:sz w:val="28"/>
          <w:szCs w:val="28"/>
        </w:rPr>
        <w:lastRenderedPageBreak/>
        <w:t>Предисловие</w:t>
      </w:r>
      <w:bookmarkEnd w:id="0"/>
      <w:bookmarkEnd w:id="1"/>
    </w:p>
    <w:p w14:paraId="767D2E3A" w14:textId="77777777" w:rsidR="00FE68CC" w:rsidRPr="00A552A7" w:rsidRDefault="00FE68CC" w:rsidP="00FE68CC">
      <w:pPr>
        <w:pStyle w:val="af5"/>
        <w:spacing w:line="276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B636660" w14:textId="77777777" w:rsidR="00FE68CC" w:rsidRPr="00A552A7" w:rsidRDefault="00FE68CC" w:rsidP="00FE68CC">
      <w:pPr>
        <w:pStyle w:val="af5"/>
        <w:spacing w:line="276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A552A7">
        <w:rPr>
          <w:rFonts w:ascii="Times New Roman" w:hAnsi="Times New Roman" w:cs="Times New Roman"/>
          <w:b/>
          <w:sz w:val="28"/>
          <w:szCs w:val="28"/>
        </w:rPr>
        <w:t>Сведения о своде правил</w:t>
      </w:r>
    </w:p>
    <w:p w14:paraId="6F5B3BBA" w14:textId="77777777" w:rsidR="00FE68CC" w:rsidRPr="00A552A7" w:rsidRDefault="00FE68CC" w:rsidP="00FE68CC">
      <w:pPr>
        <w:pStyle w:val="af5"/>
        <w:spacing w:line="276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A0F3A05" w14:textId="77777777" w:rsidR="00FE68CC" w:rsidRPr="00A552A7" w:rsidRDefault="0040217B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ИСПОЛНИТЕЛЬ</w:t>
      </w:r>
      <w:r w:rsidR="00FE68CC" w:rsidRPr="00A552A7">
        <w:rPr>
          <w:rFonts w:ascii="Times New Roman" w:hAnsi="Times New Roman" w:cs="Times New Roman"/>
          <w:sz w:val="28"/>
          <w:szCs w:val="28"/>
        </w:rPr>
        <w:t xml:space="preserve"> – Закрытое акционерное общество «Проектно-изыскательский и научно-исследовательский институт промышленного транспорта» (ЗАО «ПРОМТРАНСНИИПРОЕКТ»)</w:t>
      </w:r>
    </w:p>
    <w:p w14:paraId="55319793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A90C05C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4E308115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D4DF8A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429093F7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89349C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40217B">
        <w:rPr>
          <w:rFonts w:ascii="Times New Roman" w:hAnsi="Times New Roman" w:cs="Times New Roman"/>
          <w:sz w:val="28"/>
          <w:szCs w:val="28"/>
        </w:rPr>
        <w:t>24 января 2019 г. № 36/</w:t>
      </w:r>
      <w:proofErr w:type="spellStart"/>
      <w:r w:rsidR="0040217B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A552A7">
        <w:rPr>
          <w:rFonts w:ascii="Times New Roman" w:hAnsi="Times New Roman" w:cs="Times New Roman"/>
          <w:sz w:val="28"/>
          <w:szCs w:val="28"/>
        </w:rPr>
        <w:t xml:space="preserve"> и введен в действие с </w:t>
      </w:r>
      <w:r w:rsidR="0040217B">
        <w:rPr>
          <w:rFonts w:ascii="Times New Roman" w:hAnsi="Times New Roman" w:cs="Times New Roman"/>
          <w:sz w:val="28"/>
          <w:szCs w:val="28"/>
        </w:rPr>
        <w:t>25 июля 2019</w:t>
      </w:r>
      <w:r w:rsidRPr="00A552A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DB42243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9312CB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6F44E743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68D64C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6 ВВЕДЕН ВПЕРВЫЕ</w:t>
      </w:r>
    </w:p>
    <w:p w14:paraId="6DF1FD3F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8D3958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DDCEB0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4F4187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A552A7">
        <w:rPr>
          <w:rFonts w:ascii="Times New Roman" w:hAnsi="Times New Roman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2A91C12B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4AC6278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44A52E2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25A9845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89065AF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699C384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13EE69BC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C5B0F6A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0C6B1F3E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049A36D0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B358043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E8654BE" w14:textId="77777777" w:rsidR="00FE68CC" w:rsidRPr="00A552A7" w:rsidRDefault="00FE68CC" w:rsidP="00FE68CC">
      <w:pPr>
        <w:pStyle w:val="af5"/>
        <w:ind w:firstLine="567"/>
        <w:jc w:val="right"/>
        <w:rPr>
          <w:rFonts w:ascii="Times New Roman" w:hAnsi="Times New Roman"/>
          <w:sz w:val="20"/>
          <w:szCs w:val="20"/>
        </w:rPr>
      </w:pPr>
      <w:r w:rsidRPr="00A552A7">
        <w:rPr>
          <w:rFonts w:ascii="Times New Roman" w:hAnsi="Times New Roman"/>
          <w:sz w:val="20"/>
          <w:szCs w:val="20"/>
        </w:rPr>
        <w:t>© Минстрой России, 201</w:t>
      </w:r>
      <w:r w:rsidR="00026856">
        <w:rPr>
          <w:rFonts w:ascii="Times New Roman" w:hAnsi="Times New Roman"/>
          <w:sz w:val="20"/>
          <w:szCs w:val="20"/>
        </w:rPr>
        <w:t>9</w:t>
      </w:r>
    </w:p>
    <w:p w14:paraId="426DE506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0CF7F585" w14:textId="48593E1F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/>
          <w:sz w:val="20"/>
          <w:szCs w:val="20"/>
        </w:rPr>
      </w:pPr>
      <w:r w:rsidRPr="00A552A7">
        <w:rPr>
          <w:rFonts w:ascii="Times New Roman" w:hAnsi="Times New Roman"/>
          <w:sz w:val="20"/>
          <w:szCs w:val="20"/>
        </w:rPr>
        <w:t xml:space="preserve">Настоящий нормативный </w:t>
      </w:r>
      <w:r w:rsidRPr="002A3648">
        <w:rPr>
          <w:rFonts w:ascii="Times New Roman" w:hAnsi="Times New Roman"/>
          <w:sz w:val="20"/>
          <w:szCs w:val="20"/>
        </w:rPr>
        <w:t xml:space="preserve">документ не </w:t>
      </w:r>
      <w:r w:rsidR="002A3648" w:rsidRPr="002A3648">
        <w:rPr>
          <w:rFonts w:ascii="Times New Roman" w:hAnsi="Times New Roman"/>
          <w:b/>
          <w:sz w:val="20"/>
          <w:szCs w:val="20"/>
        </w:rPr>
        <w:t>может</w:t>
      </w:r>
      <w:r w:rsidRPr="002A3648">
        <w:rPr>
          <w:rFonts w:ascii="Times New Roman" w:hAnsi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1F9296BB" w14:textId="77777777" w:rsidR="00FE68CC" w:rsidRPr="00A552A7" w:rsidRDefault="00FE68CC" w:rsidP="002D451D">
      <w:pPr>
        <w:tabs>
          <w:tab w:val="left" w:pos="166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AD4C3D" w14:textId="77777777" w:rsidR="00AF411B" w:rsidRPr="00A552A7" w:rsidRDefault="00AF411B" w:rsidP="00AF411B">
      <w:pPr>
        <w:widowControl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A552A7">
        <w:rPr>
          <w:rFonts w:ascii="Times New Roman" w:hAnsi="Times New Roman" w:cs="Times New Roman"/>
          <w:sz w:val="24"/>
          <w:szCs w:val="24"/>
          <w:shd w:val="clear" w:color="auto" w:fill="FFFFFF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33305884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452A4DC" w14:textId="77777777" w:rsidR="0055759C" w:rsidRPr="00A552A7" w:rsidRDefault="00A21697" w:rsidP="008B4771">
          <w:pPr>
            <w:pStyle w:val="af4"/>
            <w:ind w:left="1" w:firstLine="1"/>
            <w:jc w:val="center"/>
            <w:rPr>
              <w:rFonts w:ascii="Times New Roman" w:hAnsi="Times New Roman" w:cs="Times New Roman"/>
              <w:color w:val="auto"/>
            </w:rPr>
          </w:pPr>
          <w:r w:rsidRPr="00A552A7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18B90EC" w14:textId="77777777" w:rsidR="00040783" w:rsidRPr="00A552A7" w:rsidRDefault="0055759C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552A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52A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52A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530420068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1 Область применения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02437119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69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2 Нормативные ссылки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70568ADF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0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3 Термины и определения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431A6F18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1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4 Сокращения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6824D3A4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2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5 Особенности изысканий при проектировании автомобильных дорог в Арктической зоне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67D8384E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3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6 Классификация промышленных автомобильных дорог и основные геометрические элементы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6CF50098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4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7 Проектирование земляного полотна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0E24B584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5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8 Проектирование водоотводных, водопропускных сооружений и противоналедных мероприятий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31544AD1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6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9 Проектирование дорожных одежд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09C700CE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7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10 Строительство земляного полотна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3276A040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8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11 Строительство дорожных одежд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0BEE80AF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79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12 Строительство водопропускных сооружений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57CB6D59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80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13 Пересечения автомобильных дорог с горячими газо- и нефтепроводами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322EDCE1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81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14 Разработка карьеров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4ADC6CA5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82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15 Контроль качества строительства и приемка работ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0540C5AB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83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16 Охрана окружающей среды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20EBEECA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84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Приложение А Требования к грунтам для сооружения земляного полотна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163481AB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85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Приложение Б Требования к теплоизоляционным материалам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775F3F21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86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Приложение В Требования к геотекстильным материалам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1C05D62B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87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Приложение Г</w:t>
            </w:r>
            <w:r w:rsidR="00FE68CC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 xml:space="preserve"> Классификация болот и болотных грунтов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26F5E8CB" w14:textId="77777777" w:rsidR="00040783" w:rsidRPr="00A552A7" w:rsidRDefault="00347D10" w:rsidP="00040783">
          <w:pPr>
            <w:pStyle w:val="21"/>
            <w:ind w:left="426" w:hanging="206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530420088" w:history="1">
            <w:r w:rsidR="00040783" w:rsidRPr="00A552A7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Библиография</w:t>
            </w:r>
            <w:r w:rsidR="00040783" w:rsidRPr="00A552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</w:p>
        <w:p w14:paraId="42F07DED" w14:textId="77777777" w:rsidR="0055759C" w:rsidRPr="00A552A7" w:rsidRDefault="0055759C">
          <w:pPr>
            <w:rPr>
              <w:rFonts w:ascii="Times New Roman" w:hAnsi="Times New Roman" w:cs="Times New Roman"/>
              <w:sz w:val="28"/>
              <w:szCs w:val="28"/>
            </w:rPr>
          </w:pPr>
          <w:r w:rsidRPr="00A552A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F1BC032" w14:textId="77777777" w:rsidR="002D451D" w:rsidRPr="00A552A7" w:rsidRDefault="002D451D" w:rsidP="002D45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br w:type="page"/>
      </w:r>
    </w:p>
    <w:p w14:paraId="06A90281" w14:textId="77777777" w:rsidR="005674ED" w:rsidRPr="00A552A7" w:rsidRDefault="005674ED" w:rsidP="00636429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52A7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1CD1B527" w14:textId="77777777" w:rsidR="00040783" w:rsidRPr="00A552A7" w:rsidRDefault="005674ED" w:rsidP="0004078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 xml:space="preserve">Настоящий свод правил </w:t>
      </w:r>
      <w:r w:rsidR="008B4771" w:rsidRPr="00A552A7">
        <w:rPr>
          <w:rFonts w:ascii="Times New Roman" w:hAnsi="Times New Roman" w:cs="Times New Roman"/>
          <w:sz w:val="28"/>
          <w:szCs w:val="28"/>
        </w:rPr>
        <w:t>разработан в соответствии с</w:t>
      </w:r>
      <w:r w:rsidRPr="00A552A7">
        <w:rPr>
          <w:rFonts w:ascii="Times New Roman" w:hAnsi="Times New Roman" w:cs="Times New Roman"/>
          <w:sz w:val="28"/>
          <w:szCs w:val="28"/>
        </w:rPr>
        <w:t xml:space="preserve"> </w:t>
      </w:r>
      <w:r w:rsidR="00040783" w:rsidRPr="00A552A7">
        <w:rPr>
          <w:rFonts w:ascii="Times New Roman" w:hAnsi="Times New Roman" w:cs="Times New Roman"/>
          <w:sz w:val="28"/>
          <w:szCs w:val="28"/>
        </w:rPr>
        <w:t>федеральными законами от 27 декабря 2002 г. № 184-ФЗ «О техническом регулировании» [1], от 22 июля 2008 г. № 123-ФЗ «Технический регламент о требованиях пожарной безопасности» [2], от 30 декабря 2009 г. № 384-ФЗ «Технический регламент о безопасности зданий и сооружений» [3], от 8 ноября 2007 г. № 257-ФЗ «Об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Федерации» [4], постановлениями Правительства Российской Федерации от 28 сентября 2009 г. № 767 «О классификации автомобильных дорог в Российской Федерации» [12], от 31 августа 2017 г. № 1064 «О внесении изменений в постановление Правительства Российской Федерации от 21 апреля 2014 г. № 366» [13].</w:t>
      </w:r>
    </w:p>
    <w:p w14:paraId="341F6C0A" w14:textId="77777777" w:rsidR="00847F3D" w:rsidRPr="00A552A7" w:rsidRDefault="005674ED" w:rsidP="002D3AD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Свод правил разработан авторским коллективом ЗАО «ПРОМТРАНСНИИПРОЕКТ» </w:t>
      </w:r>
      <w:r w:rsidR="002D451D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(руководитель темы – д-р техн. наук</w:t>
      </w:r>
      <w:r w:rsidR="002D451D" w:rsidRPr="00A552A7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Л.А. Андреева</w:t>
      </w:r>
      <w:r w:rsidR="002D451D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,</w:t>
      </w:r>
      <w:r w:rsidR="002D451D" w:rsidRPr="00A552A7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2D451D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канд. техн. наук</w:t>
      </w:r>
      <w:r w:rsidR="002D451D" w:rsidRPr="00A552A7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А.Г. Колчанов,</w:t>
      </w:r>
      <w:r w:rsidR="002D451D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2D451D" w:rsidRPr="00A552A7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И.П. Потапов, </w:t>
      </w:r>
      <w:r w:rsidR="005113C8" w:rsidRPr="00A552A7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П.А. Костюкевич, </w:t>
      </w:r>
      <w:r w:rsidR="002D451D" w:rsidRPr="00A552A7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А.В. </w:t>
      </w:r>
      <w:proofErr w:type="spellStart"/>
      <w:r w:rsidR="002D451D" w:rsidRPr="00A552A7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Багинов</w:t>
      </w:r>
      <w:proofErr w:type="spellEnd"/>
      <w:r w:rsidR="002D451D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).</w:t>
      </w:r>
      <w:r w:rsidR="00F93820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</w:p>
    <w:p w14:paraId="3480916D" w14:textId="77777777" w:rsidR="003E5391" w:rsidRPr="00A552A7" w:rsidRDefault="003E5391" w:rsidP="002D451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  <w:sectPr w:rsidR="003E5391" w:rsidRPr="00A552A7" w:rsidSect="0040217B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134" w:right="850" w:bottom="1134" w:left="1701" w:header="709" w:footer="709" w:gutter="0"/>
          <w:pgNumType w:fmt="upperRoman"/>
          <w:cols w:space="708"/>
          <w:titlePg/>
          <w:docGrid w:linePitch="360"/>
        </w:sectPr>
      </w:pPr>
    </w:p>
    <w:p w14:paraId="4357DB9D" w14:textId="77777777" w:rsidR="002D451D" w:rsidRPr="00A552A7" w:rsidRDefault="002D451D" w:rsidP="00FE68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52A7">
        <w:rPr>
          <w:rFonts w:ascii="Times New Roman" w:hAnsi="Times New Roman" w:cs="Times New Roman"/>
          <w:b/>
          <w:sz w:val="28"/>
          <w:szCs w:val="28"/>
        </w:rPr>
        <w:lastRenderedPageBreak/>
        <w:t>СВОД ПРАВИЛ</w:t>
      </w:r>
    </w:p>
    <w:p w14:paraId="1C90E7C9" w14:textId="77777777" w:rsidR="00E235C4" w:rsidRPr="00A552A7" w:rsidRDefault="00022B60" w:rsidP="00FE68CC">
      <w:pPr>
        <w:pBdr>
          <w:top w:val="single" w:sz="4" w:space="1" w:color="auto"/>
          <w:bottom w:val="single" w:sz="4" w:space="1" w:color="auto"/>
        </w:pBdr>
        <w:suppressAutoHyphens/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52A7">
        <w:rPr>
          <w:rFonts w:ascii="Times New Roman" w:hAnsi="Times New Roman" w:cs="Times New Roman"/>
          <w:b/>
          <w:sz w:val="28"/>
          <w:szCs w:val="28"/>
        </w:rPr>
        <w:t xml:space="preserve">ДОРОГИ </w:t>
      </w:r>
      <w:r w:rsidR="00E235C4" w:rsidRPr="00A552A7">
        <w:rPr>
          <w:rFonts w:ascii="Times New Roman" w:hAnsi="Times New Roman" w:cs="Times New Roman"/>
          <w:b/>
          <w:sz w:val="28"/>
          <w:szCs w:val="28"/>
        </w:rPr>
        <w:t xml:space="preserve">ПРОМЫШЛЕННЫЕ АВТОМОБИЛЬНЫЕ </w:t>
      </w:r>
    </w:p>
    <w:p w14:paraId="7E18C403" w14:textId="77777777" w:rsidR="00E235C4" w:rsidRPr="00A552A7" w:rsidRDefault="00E235C4" w:rsidP="00FE68CC">
      <w:pPr>
        <w:pBdr>
          <w:top w:val="single" w:sz="4" w:space="1" w:color="auto"/>
          <w:bottom w:val="single" w:sz="4" w:space="1" w:color="auto"/>
        </w:pBdr>
        <w:suppressAutoHyphens/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52A7">
        <w:rPr>
          <w:rFonts w:ascii="Times New Roman" w:hAnsi="Times New Roman" w:cs="Times New Roman"/>
          <w:b/>
          <w:sz w:val="28"/>
          <w:szCs w:val="28"/>
        </w:rPr>
        <w:t>Правила проектирования и строительства</w:t>
      </w:r>
      <w:r w:rsidR="004D6057" w:rsidRPr="00A552A7">
        <w:rPr>
          <w:rFonts w:ascii="Times New Roman" w:hAnsi="Times New Roman" w:cs="Times New Roman"/>
          <w:b/>
          <w:sz w:val="28"/>
          <w:szCs w:val="28"/>
        </w:rPr>
        <w:t xml:space="preserve"> в Арктической зоне</w:t>
      </w:r>
    </w:p>
    <w:p w14:paraId="1724978F" w14:textId="77777777" w:rsidR="00FE68CC" w:rsidRPr="00A552A7" w:rsidRDefault="00FE68CC" w:rsidP="00FE68CC">
      <w:pPr>
        <w:pBdr>
          <w:top w:val="single" w:sz="4" w:space="1" w:color="auto"/>
          <w:bottom w:val="single" w:sz="4" w:space="1" w:color="auto"/>
        </w:pBdr>
        <w:suppressAutoHyphens/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D71526" w14:textId="77777777" w:rsidR="008B4771" w:rsidRPr="0040217B" w:rsidRDefault="004D6057" w:rsidP="00FE68CC">
      <w:pPr>
        <w:pBdr>
          <w:top w:val="single" w:sz="4" w:space="1" w:color="auto"/>
          <w:bottom w:val="single" w:sz="4" w:space="1" w:color="auto"/>
        </w:pBdr>
        <w:suppressAutoHyphens/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17B">
        <w:rPr>
          <w:rFonts w:ascii="Times New Roman" w:hAnsi="Times New Roman" w:cs="Times New Roman"/>
          <w:b/>
          <w:sz w:val="28"/>
          <w:szCs w:val="28"/>
          <w:lang w:val="en"/>
        </w:rPr>
        <w:t>I</w:t>
      </w:r>
      <w:r w:rsidR="008B4771" w:rsidRPr="0040217B">
        <w:rPr>
          <w:rFonts w:ascii="Times New Roman" w:hAnsi="Times New Roman" w:cs="Times New Roman"/>
          <w:b/>
          <w:sz w:val="28"/>
          <w:szCs w:val="28"/>
          <w:lang w:val="en"/>
        </w:rPr>
        <w:t>ndustrial automobile roads</w:t>
      </w:r>
      <w:r w:rsidR="00FE68CC" w:rsidRPr="0040217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3534897" w14:textId="77777777" w:rsidR="004D6057" w:rsidRPr="0040217B" w:rsidRDefault="004D6057" w:rsidP="00FE68CC">
      <w:pPr>
        <w:pBdr>
          <w:top w:val="single" w:sz="4" w:space="1" w:color="auto"/>
          <w:bottom w:val="single" w:sz="4" w:space="1" w:color="auto"/>
        </w:pBdr>
        <w:suppressAutoHyphens/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0217B">
        <w:rPr>
          <w:rFonts w:ascii="Times New Roman" w:hAnsi="Times New Roman" w:cs="Times New Roman"/>
          <w:b/>
          <w:sz w:val="28"/>
          <w:szCs w:val="28"/>
          <w:lang w:val="en"/>
        </w:rPr>
        <w:t>The rules of design and construction in the Arctic zone</w:t>
      </w:r>
    </w:p>
    <w:p w14:paraId="0D14B761" w14:textId="77777777" w:rsidR="00FE68CC" w:rsidRPr="007705F2" w:rsidRDefault="00FE68CC" w:rsidP="002D451D">
      <w:pPr>
        <w:spacing w:after="0" w:line="360" w:lineRule="auto"/>
        <w:ind w:left="703" w:firstLine="4253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ECBB4A4" w14:textId="77777777" w:rsidR="00FE68CC" w:rsidRPr="00A552A7" w:rsidRDefault="00FE68CC" w:rsidP="00FE68CC">
      <w:pPr>
        <w:widowControl w:val="0"/>
        <w:suppressAutoHyphens/>
        <w:snapToGrid w:val="0"/>
        <w:spacing w:after="0"/>
        <w:jc w:val="right"/>
        <w:rPr>
          <w:rFonts w:ascii="Times New Roman" w:hAnsi="Times New Roman"/>
          <w:b/>
          <w:bCs/>
          <w:sz w:val="28"/>
          <w:szCs w:val="28"/>
          <w:lang w:eastAsia="ru-RU"/>
        </w:rPr>
      </w:pPr>
      <w:bookmarkStart w:id="2" w:name="_Toc530420068"/>
      <w:r w:rsidRPr="00A552A7">
        <w:rPr>
          <w:rFonts w:ascii="Times New Roman" w:hAnsi="Times New Roman"/>
          <w:b/>
          <w:bCs/>
          <w:sz w:val="28"/>
          <w:szCs w:val="28"/>
          <w:lang w:eastAsia="ru-RU"/>
        </w:rPr>
        <w:t>Дата введения – 201</w:t>
      </w:r>
      <w:r w:rsidR="0040217B">
        <w:rPr>
          <w:rFonts w:ascii="Times New Roman" w:hAnsi="Times New Roman"/>
          <w:b/>
          <w:bCs/>
          <w:sz w:val="28"/>
          <w:szCs w:val="28"/>
          <w:lang w:eastAsia="ru-RU"/>
        </w:rPr>
        <w:t>9</w:t>
      </w:r>
      <w:r w:rsidRPr="00A552A7">
        <w:rPr>
          <w:rFonts w:ascii="Times New Roman" w:hAnsi="Times New Roman"/>
          <w:b/>
          <w:bCs/>
          <w:sz w:val="28"/>
          <w:szCs w:val="28"/>
          <w:lang w:eastAsia="ru-RU"/>
        </w:rPr>
        <w:t>–</w:t>
      </w:r>
      <w:r w:rsidR="0040217B">
        <w:rPr>
          <w:rFonts w:ascii="Times New Roman" w:hAnsi="Times New Roman"/>
          <w:b/>
          <w:bCs/>
          <w:sz w:val="28"/>
          <w:szCs w:val="28"/>
          <w:lang w:eastAsia="ru-RU"/>
        </w:rPr>
        <w:t>07</w:t>
      </w:r>
      <w:r w:rsidRPr="00A552A7">
        <w:rPr>
          <w:rFonts w:ascii="Times New Roman" w:hAnsi="Times New Roman"/>
          <w:b/>
          <w:bCs/>
          <w:sz w:val="28"/>
          <w:szCs w:val="28"/>
          <w:lang w:eastAsia="ru-RU"/>
        </w:rPr>
        <w:t>–</w:t>
      </w:r>
      <w:r w:rsidR="0040217B">
        <w:rPr>
          <w:rFonts w:ascii="Times New Roman" w:hAnsi="Times New Roman"/>
          <w:b/>
          <w:bCs/>
          <w:sz w:val="28"/>
          <w:szCs w:val="28"/>
          <w:lang w:eastAsia="ru-RU"/>
        </w:rPr>
        <w:t>25</w:t>
      </w:r>
    </w:p>
    <w:p w14:paraId="17DDDE75" w14:textId="77777777" w:rsidR="00FE68CC" w:rsidRPr="00A552A7" w:rsidRDefault="00FE68CC" w:rsidP="00FE68CC">
      <w:pPr>
        <w:widowControl w:val="0"/>
        <w:suppressAutoHyphens/>
        <w:snapToGri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5ABF11E" w14:textId="77777777" w:rsidR="00847F3D" w:rsidRPr="00A552A7" w:rsidRDefault="00BD3A8B" w:rsidP="00FE68CC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color w:val="auto"/>
          <w:sz w:val="28"/>
          <w:szCs w:val="28"/>
          <w:lang w:eastAsia="ru-RU"/>
        </w:rPr>
        <w:t>1 Область применения</w:t>
      </w:r>
      <w:bookmarkEnd w:id="2"/>
    </w:p>
    <w:p w14:paraId="204DD1BC" w14:textId="77777777" w:rsidR="00372D1F" w:rsidRPr="00A552A7" w:rsidRDefault="00BD3A8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Настоящий свод правил устанавливает правила проектировани</w:t>
      </w:r>
      <w:r w:rsidR="008B4771" w:rsidRPr="00A552A7">
        <w:rPr>
          <w:rFonts w:ascii="Times New Roman" w:hAnsi="Times New Roman" w:cs="Times New Roman"/>
          <w:sz w:val="28"/>
          <w:szCs w:val="28"/>
        </w:rPr>
        <w:t>я</w:t>
      </w:r>
      <w:r w:rsidRPr="00A552A7">
        <w:rPr>
          <w:rFonts w:ascii="Times New Roman" w:hAnsi="Times New Roman" w:cs="Times New Roman"/>
          <w:sz w:val="28"/>
          <w:szCs w:val="28"/>
        </w:rPr>
        <w:t xml:space="preserve"> и строительств</w:t>
      </w:r>
      <w:r w:rsidR="008B4771" w:rsidRPr="00A552A7">
        <w:rPr>
          <w:rFonts w:ascii="Times New Roman" w:hAnsi="Times New Roman" w:cs="Times New Roman"/>
          <w:sz w:val="28"/>
          <w:szCs w:val="28"/>
        </w:rPr>
        <w:t xml:space="preserve">а </w:t>
      </w:r>
      <w:r w:rsidR="00372D1F" w:rsidRPr="00A552A7">
        <w:rPr>
          <w:rFonts w:ascii="Times New Roman" w:hAnsi="Times New Roman" w:cs="Times New Roman"/>
          <w:sz w:val="28"/>
          <w:szCs w:val="28"/>
        </w:rPr>
        <w:t>промышленных автомобильных</w:t>
      </w:r>
      <w:r w:rsidR="008C2CF3" w:rsidRPr="00A552A7">
        <w:rPr>
          <w:rFonts w:ascii="Times New Roman" w:hAnsi="Times New Roman" w:cs="Times New Roman"/>
          <w:sz w:val="28"/>
          <w:szCs w:val="28"/>
        </w:rPr>
        <w:t xml:space="preserve"> дорог </w:t>
      </w:r>
      <w:r w:rsidR="00A87CF9" w:rsidRPr="00A552A7">
        <w:rPr>
          <w:rFonts w:ascii="Times New Roman" w:hAnsi="Times New Roman" w:cs="Times New Roman"/>
          <w:sz w:val="28"/>
          <w:szCs w:val="28"/>
        </w:rPr>
        <w:t>в Арктической зоне</w:t>
      </w:r>
      <w:r w:rsidR="00372D1F" w:rsidRPr="00A552A7">
        <w:rPr>
          <w:rFonts w:ascii="Times New Roman" w:hAnsi="Times New Roman" w:cs="Times New Roman"/>
          <w:sz w:val="28"/>
          <w:szCs w:val="28"/>
        </w:rPr>
        <w:t>.</w:t>
      </w:r>
    </w:p>
    <w:p w14:paraId="6473D7DC" w14:textId="77777777" w:rsidR="00970ECA" w:rsidRPr="00A552A7" w:rsidRDefault="00970ECA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Свод правил не распространяется на дороги, проектирование и строите</w:t>
      </w:r>
      <w:r w:rsidR="00426E3C" w:rsidRPr="00A552A7">
        <w:rPr>
          <w:rFonts w:ascii="Times New Roman" w:hAnsi="Times New Roman" w:cs="Times New Roman"/>
          <w:sz w:val="28"/>
          <w:szCs w:val="28"/>
        </w:rPr>
        <w:t xml:space="preserve">льство которых регламентируется в </w:t>
      </w:r>
      <w:r w:rsidRPr="00A552A7">
        <w:rPr>
          <w:rFonts w:ascii="Times New Roman" w:hAnsi="Times New Roman" w:cs="Times New Roman"/>
          <w:sz w:val="28"/>
          <w:szCs w:val="28"/>
        </w:rPr>
        <w:t>СП 34.13330</w:t>
      </w:r>
      <w:r w:rsidR="00426E3C" w:rsidRPr="00A552A7">
        <w:rPr>
          <w:rFonts w:ascii="Times New Roman" w:hAnsi="Times New Roman" w:cs="Times New Roman"/>
          <w:sz w:val="28"/>
          <w:szCs w:val="28"/>
        </w:rPr>
        <w:t xml:space="preserve">, </w:t>
      </w:r>
      <w:r w:rsidRPr="00A552A7">
        <w:rPr>
          <w:rFonts w:ascii="Times New Roman" w:hAnsi="Times New Roman" w:cs="Times New Roman"/>
          <w:sz w:val="28"/>
          <w:szCs w:val="28"/>
        </w:rPr>
        <w:t>СП 37.13330</w:t>
      </w:r>
      <w:r w:rsidR="00426E3C" w:rsidRPr="00A552A7">
        <w:rPr>
          <w:rFonts w:ascii="Times New Roman" w:hAnsi="Times New Roman" w:cs="Times New Roman"/>
          <w:sz w:val="28"/>
          <w:szCs w:val="28"/>
        </w:rPr>
        <w:t xml:space="preserve">, </w:t>
      </w:r>
      <w:r w:rsidRPr="00A552A7">
        <w:rPr>
          <w:rFonts w:ascii="Times New Roman" w:hAnsi="Times New Roman" w:cs="Times New Roman"/>
          <w:sz w:val="28"/>
          <w:szCs w:val="28"/>
        </w:rPr>
        <w:t xml:space="preserve">СП 42.13330, а также </w:t>
      </w:r>
      <w:r w:rsidR="00FE68CC" w:rsidRPr="00A552A7">
        <w:rPr>
          <w:rFonts w:ascii="Times New Roman" w:hAnsi="Times New Roman" w:cs="Times New Roman"/>
          <w:sz w:val="28"/>
          <w:szCs w:val="28"/>
        </w:rPr>
        <w:t xml:space="preserve">на </w:t>
      </w:r>
      <w:r w:rsidRPr="00A552A7">
        <w:rPr>
          <w:rFonts w:ascii="Times New Roman" w:hAnsi="Times New Roman" w:cs="Times New Roman"/>
          <w:sz w:val="28"/>
          <w:szCs w:val="28"/>
        </w:rPr>
        <w:t>сезонны</w:t>
      </w:r>
      <w:r w:rsidR="00426E3C" w:rsidRPr="00A552A7">
        <w:rPr>
          <w:rFonts w:ascii="Times New Roman" w:hAnsi="Times New Roman" w:cs="Times New Roman"/>
          <w:sz w:val="28"/>
          <w:szCs w:val="28"/>
        </w:rPr>
        <w:t>е</w:t>
      </w:r>
      <w:r w:rsidRPr="00A552A7">
        <w:rPr>
          <w:rFonts w:ascii="Times New Roman" w:hAnsi="Times New Roman" w:cs="Times New Roman"/>
          <w:sz w:val="28"/>
          <w:szCs w:val="28"/>
        </w:rPr>
        <w:t xml:space="preserve"> и временны</w:t>
      </w:r>
      <w:r w:rsidR="00426E3C" w:rsidRPr="00A552A7">
        <w:rPr>
          <w:rFonts w:ascii="Times New Roman" w:hAnsi="Times New Roman" w:cs="Times New Roman"/>
          <w:sz w:val="28"/>
          <w:szCs w:val="28"/>
        </w:rPr>
        <w:t>е дороги</w:t>
      </w:r>
      <w:r w:rsidRPr="00A552A7">
        <w:rPr>
          <w:rFonts w:ascii="Times New Roman" w:hAnsi="Times New Roman" w:cs="Times New Roman"/>
          <w:sz w:val="28"/>
          <w:szCs w:val="28"/>
        </w:rPr>
        <w:t>.</w:t>
      </w:r>
    </w:p>
    <w:p w14:paraId="4B2D0676" w14:textId="77777777" w:rsidR="00FE68CC" w:rsidRPr="00A552A7" w:rsidRDefault="00FE68CC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5DBA28" w14:textId="77777777" w:rsidR="00372D1F" w:rsidRPr="00A552A7" w:rsidRDefault="00372D1F" w:rsidP="00FE68CC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3" w:name="_Toc530420069"/>
      <w:r w:rsidRPr="00A552A7">
        <w:rPr>
          <w:rFonts w:ascii="Times New Roman" w:hAnsi="Times New Roman" w:cs="Times New Roman"/>
          <w:color w:val="auto"/>
          <w:sz w:val="28"/>
          <w:szCs w:val="28"/>
          <w:lang w:eastAsia="ru-RU"/>
        </w:rPr>
        <w:t>2 Нормативные ссылки</w:t>
      </w:r>
      <w:bookmarkEnd w:id="3"/>
    </w:p>
    <w:p w14:paraId="3BBB497A" w14:textId="77777777" w:rsidR="00372D1F" w:rsidRPr="00A552A7" w:rsidRDefault="00372D1F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В настоящем своде правил использованы нормативные ссылки на следующие документы</w:t>
      </w:r>
      <w:r w:rsidR="00CB5702" w:rsidRPr="00A552A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AFEA8F6" w14:textId="77777777" w:rsidR="00C4158B" w:rsidRPr="00A552A7" w:rsidRDefault="0092555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A552A7">
        <w:rPr>
          <w:rFonts w:ascii="Times New Roman" w:hAnsi="Times New Roman" w:cs="Times New Roman"/>
          <w:sz w:val="28"/>
          <w:szCs w:val="28"/>
        </w:rPr>
        <w:t>ГОСТ 7076</w:t>
      </w:r>
      <w:r w:rsidR="00834B24" w:rsidRPr="00A552A7">
        <w:rPr>
          <w:rFonts w:ascii="Times New Roman" w:hAnsi="Times New Roman" w:cs="Times New Roman"/>
          <w:sz w:val="28"/>
          <w:szCs w:val="28"/>
        </w:rPr>
        <w:t>–</w:t>
      </w:r>
      <w:r w:rsidRPr="00A552A7">
        <w:rPr>
          <w:rFonts w:ascii="Times New Roman" w:hAnsi="Times New Roman" w:cs="Times New Roman"/>
          <w:sz w:val="28"/>
          <w:szCs w:val="28"/>
        </w:rPr>
        <w:t>99 Материалы и изделия строительные. Метод определения теплопроводности и термического сопротивления при стационарном тепловом режиме</w:t>
      </w:r>
      <w:r w:rsidR="00C4158B" w:rsidRPr="00A552A7">
        <w:rPr>
          <w:rFonts w:ascii="Times New Roman" w:hAnsi="Times New Roman" w:cs="Times New Roman"/>
        </w:rPr>
        <w:t xml:space="preserve"> </w:t>
      </w:r>
    </w:p>
    <w:p w14:paraId="36A49E77" w14:textId="77777777" w:rsidR="00A21697" w:rsidRPr="00A552A7" w:rsidRDefault="00A21697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ГОСТ 9128–2013 Смеси асфальтобетонные, </w:t>
      </w:r>
      <w:proofErr w:type="spellStart"/>
      <w:r w:rsidRPr="00A552A7">
        <w:rPr>
          <w:rFonts w:ascii="Times New Roman" w:hAnsi="Times New Roman" w:cs="Times New Roman"/>
          <w:sz w:val="28"/>
          <w:szCs w:val="28"/>
          <w:lang w:eastAsia="ru-RU"/>
        </w:rPr>
        <w:t>полимерасфальтобетонные</w:t>
      </w:r>
      <w:proofErr w:type="spellEnd"/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, асфальтобетон, </w:t>
      </w:r>
      <w:proofErr w:type="spellStart"/>
      <w:r w:rsidRPr="00A552A7">
        <w:rPr>
          <w:rFonts w:ascii="Times New Roman" w:hAnsi="Times New Roman" w:cs="Times New Roman"/>
          <w:sz w:val="28"/>
          <w:szCs w:val="28"/>
          <w:lang w:eastAsia="ru-RU"/>
        </w:rPr>
        <w:t>полимерасфальтобетон</w:t>
      </w:r>
      <w:proofErr w:type="spellEnd"/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 для автомобильных дорог и аэродромов. Технические условия</w:t>
      </w:r>
    </w:p>
    <w:p w14:paraId="645FFE70" w14:textId="77777777" w:rsidR="0092555B" w:rsidRPr="00A552A7" w:rsidRDefault="00C4158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ГОСТ 16297</w:t>
      </w:r>
      <w:r w:rsidR="00834B24" w:rsidRPr="00A552A7">
        <w:rPr>
          <w:rFonts w:ascii="Times New Roman" w:hAnsi="Times New Roman" w:cs="Times New Roman"/>
          <w:sz w:val="28"/>
          <w:szCs w:val="28"/>
        </w:rPr>
        <w:t>–</w:t>
      </w:r>
      <w:r w:rsidRPr="00A552A7">
        <w:rPr>
          <w:rFonts w:ascii="Times New Roman" w:hAnsi="Times New Roman" w:cs="Times New Roman"/>
          <w:sz w:val="28"/>
          <w:szCs w:val="28"/>
        </w:rPr>
        <w:t>80 Материалы звукоизоляционные и звукопоглощающие. Методы испытаний</w:t>
      </w:r>
    </w:p>
    <w:p w14:paraId="51B10C44" w14:textId="77777777" w:rsidR="008C2CF3" w:rsidRPr="00A552A7" w:rsidRDefault="0092555B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17177</w:t>
      </w:r>
      <w:r w:rsidR="00834B24" w:rsidRPr="00A552A7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94 Материалы и изделия строительные теплоизоляционные. Методы испытаний</w:t>
      </w:r>
    </w:p>
    <w:p w14:paraId="10307708" w14:textId="77777777" w:rsidR="0003571F" w:rsidRPr="00A552A7" w:rsidRDefault="0003571F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22245–90 Битумы нефтяные дорожные вязкие. Технические условия</w:t>
      </w:r>
    </w:p>
    <w:p w14:paraId="2E5317B8" w14:textId="77777777" w:rsidR="004A33EA" w:rsidRPr="00A552A7" w:rsidRDefault="004A33EA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23558–94 Смеси щебеночно-гравийно-песчаные и грунты, обработанные неорганическими вяжущими материалами, для дорожного и аэродромного строительства. Технические условия</w:t>
      </w:r>
    </w:p>
    <w:p w14:paraId="44C1AEF5" w14:textId="77777777" w:rsidR="00A21697" w:rsidRPr="00A552A7" w:rsidRDefault="00A21697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25100–2011 Грунты. Классификация</w:t>
      </w:r>
    </w:p>
    <w:p w14:paraId="5561C0EC" w14:textId="77777777" w:rsidR="001F67A9" w:rsidRPr="00A552A7" w:rsidRDefault="001F67A9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25137</w:t>
      </w:r>
      <w:r w:rsidR="003E5391" w:rsidRPr="00A552A7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–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82 </w:t>
      </w:r>
      <w:r w:rsidR="008C2CF3" w:rsidRPr="00A552A7">
        <w:rPr>
          <w:rFonts w:ascii="Times New Roman" w:hAnsi="Times New Roman" w:cs="Times New Roman"/>
          <w:sz w:val="28"/>
          <w:szCs w:val="28"/>
          <w:lang w:eastAsia="ru-RU"/>
        </w:rPr>
        <w:t>(СТ СЭВ 5445–85)</w:t>
      </w:r>
      <w:r w:rsidR="00FE68CC"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Материалы нерудные строительные, щебень и песок плотные из отходов промышленности, заполнители для бетона пористые.</w:t>
      </w:r>
      <w:r w:rsidR="00B01EFB"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Классификация</w:t>
      </w:r>
    </w:p>
    <w:p w14:paraId="2233085C" w14:textId="77777777" w:rsidR="0092555B" w:rsidRPr="00A552A7" w:rsidRDefault="0092555B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25898</w:t>
      </w:r>
      <w:r w:rsidR="00834B24" w:rsidRPr="00A552A7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2012 Материалы и изделия строительные. Методы определения </w:t>
      </w:r>
      <w:proofErr w:type="spellStart"/>
      <w:r w:rsidRPr="00A552A7">
        <w:rPr>
          <w:rFonts w:ascii="Times New Roman" w:hAnsi="Times New Roman" w:cs="Times New Roman"/>
          <w:sz w:val="28"/>
          <w:szCs w:val="28"/>
          <w:lang w:eastAsia="ru-RU"/>
        </w:rPr>
        <w:t>паропроницаемости</w:t>
      </w:r>
      <w:proofErr w:type="spellEnd"/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 и сопротивления </w:t>
      </w:r>
      <w:proofErr w:type="spellStart"/>
      <w:r w:rsidRPr="00A552A7">
        <w:rPr>
          <w:rFonts w:ascii="Times New Roman" w:hAnsi="Times New Roman" w:cs="Times New Roman"/>
          <w:sz w:val="28"/>
          <w:szCs w:val="28"/>
          <w:lang w:eastAsia="ru-RU"/>
        </w:rPr>
        <w:t>паропроницанию</w:t>
      </w:r>
      <w:proofErr w:type="spellEnd"/>
    </w:p>
    <w:p w14:paraId="1AD4771C" w14:textId="77777777" w:rsidR="00A21697" w:rsidRPr="00A552A7" w:rsidRDefault="00A21697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26775</w:t>
      </w:r>
      <w:r w:rsidRPr="00A552A7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–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97 Габариты </w:t>
      </w:r>
      <w:proofErr w:type="spellStart"/>
      <w:r w:rsidRPr="00A552A7">
        <w:rPr>
          <w:rFonts w:ascii="Times New Roman" w:hAnsi="Times New Roman" w:cs="Times New Roman"/>
          <w:sz w:val="28"/>
          <w:szCs w:val="28"/>
          <w:lang w:eastAsia="ru-RU"/>
        </w:rPr>
        <w:t>подмостовые</w:t>
      </w:r>
      <w:proofErr w:type="spellEnd"/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 судоходных пролетов мостов на внутренних водных путях. Нормы и технические требования</w:t>
      </w:r>
    </w:p>
    <w:p w14:paraId="63EA1DCC" w14:textId="77777777" w:rsidR="00FE68CC" w:rsidRPr="00A552A7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78616E5" w14:textId="77777777" w:rsidR="00FE68CC" w:rsidRPr="00A552A7" w:rsidRDefault="00FE68CC" w:rsidP="00FE68CC">
      <w:pPr>
        <w:pBdr>
          <w:top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552A7">
        <w:rPr>
          <w:rFonts w:ascii="Times New Roman" w:hAnsi="Times New Roman" w:cs="Times New Roman"/>
          <w:b/>
          <w:sz w:val="20"/>
          <w:szCs w:val="20"/>
        </w:rPr>
        <w:t>Издание официальное</w:t>
      </w:r>
    </w:p>
    <w:p w14:paraId="5E29055D" w14:textId="77777777" w:rsidR="00210F57" w:rsidRPr="00A552A7" w:rsidRDefault="00210F57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ГОСТ 27296</w:t>
      </w:r>
      <w:r w:rsidR="00834B24" w:rsidRPr="00A552A7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2012 Здания и сооружения. Методы измерения звукоизоляции ограждающих конструкций</w:t>
      </w:r>
    </w:p>
    <w:p w14:paraId="66BFA723" w14:textId="77777777" w:rsidR="004A33EA" w:rsidRPr="00A552A7" w:rsidRDefault="004A33EA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30491–2012 Смеси органоминеральные и грунты, укрепленные органическими вяжущими, для дорожного и аэродромного строительства. Технические условия</w:t>
      </w:r>
    </w:p>
    <w:p w14:paraId="617BC833" w14:textId="77777777" w:rsidR="00C0700F" w:rsidRPr="00A552A7" w:rsidRDefault="00C0700F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bCs/>
          <w:sz w:val="28"/>
          <w:szCs w:val="28"/>
          <w:lang w:eastAsia="ru-RU"/>
        </w:rPr>
        <w:t>ГОСТ 33149</w:t>
      </w:r>
      <w:r w:rsidR="003E5391" w:rsidRPr="00A552A7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–</w:t>
      </w:r>
      <w:r w:rsidRPr="00A552A7">
        <w:rPr>
          <w:rFonts w:ascii="Times New Roman" w:hAnsi="Times New Roman" w:cs="Times New Roman"/>
          <w:bCs/>
          <w:sz w:val="28"/>
          <w:szCs w:val="28"/>
          <w:lang w:eastAsia="ru-RU"/>
        </w:rPr>
        <w:t>2014 Дороги автомобильные общего пользования. Правила проектирования автомобильных дорог в сложных условиях</w:t>
      </w:r>
    </w:p>
    <w:p w14:paraId="64BC283D" w14:textId="77777777" w:rsidR="00B645E0" w:rsidRPr="00A552A7" w:rsidRDefault="00B645E0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Р 52128</w:t>
      </w:r>
      <w:r w:rsidR="00834B24" w:rsidRPr="00A552A7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2003 Эмульсии битумные дорожные. Технические условия</w:t>
      </w:r>
    </w:p>
    <w:p w14:paraId="21609297" w14:textId="77777777" w:rsidR="008C2CF3" w:rsidRPr="00A552A7" w:rsidRDefault="008C2CF3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Р 52399–2005 Геометрические элементы автомобильных дорог</w:t>
      </w:r>
    </w:p>
    <w:p w14:paraId="10E469F3" w14:textId="77777777" w:rsidR="00B01EFB" w:rsidRPr="00A552A7" w:rsidRDefault="00860E83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ГОСТ Р 52748</w:t>
      </w:r>
      <w:r w:rsidR="003E5391" w:rsidRPr="00A552A7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–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2007 Дороги автомобильные общего пользования. Нормативные нагрузки, расчетные схемы нагружения и габариты приближения</w:t>
      </w:r>
    </w:p>
    <w:p w14:paraId="25C14082" w14:textId="77777777" w:rsidR="00B01EFB" w:rsidRPr="00A552A7" w:rsidRDefault="00B01EFB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СП 22.13330.2016 «СНиП 2.02.01-83* Основания зданий и сооружений»</w:t>
      </w:r>
    </w:p>
    <w:p w14:paraId="01D47BAB" w14:textId="77777777" w:rsidR="00BE130F" w:rsidRPr="00A552A7" w:rsidRDefault="00B01EFB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СП 25.13330.2012 «СНиП 2.02.04-88 Основания и фундаменты на вечномерзлых грунтах» (с изменени</w:t>
      </w:r>
      <w:r w:rsidR="008C2CF3" w:rsidRPr="00A552A7">
        <w:rPr>
          <w:rFonts w:ascii="Times New Roman" w:hAnsi="Times New Roman" w:cs="Times New Roman"/>
          <w:sz w:val="28"/>
          <w:szCs w:val="28"/>
          <w:lang w:eastAsia="ru-RU"/>
        </w:rPr>
        <w:t>ями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 № 1</w:t>
      </w:r>
      <w:r w:rsidR="008C2CF3" w:rsidRPr="00A552A7">
        <w:rPr>
          <w:rFonts w:ascii="Times New Roman" w:hAnsi="Times New Roman" w:cs="Times New Roman"/>
          <w:sz w:val="28"/>
          <w:szCs w:val="28"/>
          <w:lang w:eastAsia="ru-RU"/>
        </w:rPr>
        <w:t>, № 2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F990AB0" w14:textId="77777777" w:rsidR="00B01EFB" w:rsidRPr="00A552A7" w:rsidRDefault="00B01EF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СП 34.13330.2012 «СНиП 2.05.02-85* Автомобильные дороги» (с изменением № 1)</w:t>
      </w:r>
    </w:p>
    <w:p w14:paraId="3D3BEB4A" w14:textId="77777777" w:rsidR="00B01EFB" w:rsidRPr="00A552A7" w:rsidRDefault="00B01EF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СП 35.13330.2011 «СНиП 2.05.03-84* Мосты и трубы» (с изменением № 1)</w:t>
      </w:r>
    </w:p>
    <w:p w14:paraId="3EBE4F33" w14:textId="77777777" w:rsidR="002D387C" w:rsidRPr="00A552A7" w:rsidRDefault="00B01EF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СП 36.13330.2012 «СНиП 2.05.06-85* Магистральные трубопроводы» (с изменением № 1)</w:t>
      </w:r>
    </w:p>
    <w:p w14:paraId="25F11EC9" w14:textId="77777777" w:rsidR="008C2CF3" w:rsidRPr="00A552A7" w:rsidRDefault="008C2CF3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СП 37.13330.2012 «СНиП 2.05.07–91* Промышленный транспорт» (с изменениями № 1, № 2)</w:t>
      </w:r>
    </w:p>
    <w:p w14:paraId="2E36D4E5" w14:textId="77777777" w:rsidR="008C2CF3" w:rsidRPr="00A552A7" w:rsidRDefault="008C2CF3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sz w:val="28"/>
          <w:szCs w:val="28"/>
        </w:rPr>
        <w:t>СП 42.13330.201</w:t>
      </w:r>
      <w:r w:rsidR="00FE68CC" w:rsidRPr="00A552A7">
        <w:rPr>
          <w:rFonts w:ascii="Times New Roman" w:hAnsi="Times New Roman" w:cs="Times New Roman"/>
          <w:sz w:val="28"/>
          <w:szCs w:val="28"/>
        </w:rPr>
        <w:t>6</w:t>
      </w:r>
      <w:r w:rsidRPr="00A552A7">
        <w:rPr>
          <w:rFonts w:ascii="Times New Roman" w:hAnsi="Times New Roman" w:cs="Times New Roman"/>
          <w:sz w:val="28"/>
          <w:szCs w:val="28"/>
        </w:rPr>
        <w:t xml:space="preserve"> «СНиП 2.07.01–89* Градостроительство. Планировка и застройка городских и сельских поселений»</w:t>
      </w:r>
    </w:p>
    <w:p w14:paraId="089220CC" w14:textId="77777777" w:rsidR="00B01EFB" w:rsidRPr="00A552A7" w:rsidRDefault="00B01EF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СП 46.13330.2012 «СНиП 3.06.04-91 Мосты и трубы» (с изменени</w:t>
      </w:r>
      <w:r w:rsidR="00FE68CC" w:rsidRPr="00A552A7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я</w:t>
      </w:r>
      <w:r w:rsidRPr="00A552A7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м</w:t>
      </w:r>
      <w:r w:rsidR="00FE68CC" w:rsidRPr="00A552A7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и</w:t>
      </w:r>
      <w:r w:rsidRPr="00A552A7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№ 1</w:t>
      </w:r>
      <w:r w:rsidR="008C2CF3" w:rsidRPr="00A552A7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, № 3</w:t>
      </w:r>
      <w:r w:rsidRPr="00A552A7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)</w:t>
      </w:r>
    </w:p>
    <w:p w14:paraId="6900F026" w14:textId="77777777" w:rsidR="005F7A44" w:rsidRPr="00A552A7" w:rsidRDefault="00B01EF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СП 47.13330.2016 «СНиП 11-02-96 Инженерные изыскания для строительства. Основные положения»</w:t>
      </w:r>
    </w:p>
    <w:p w14:paraId="6409CAED" w14:textId="77777777" w:rsidR="000D201B" w:rsidRPr="002A3648" w:rsidRDefault="00B01EF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sz w:val="28"/>
          <w:szCs w:val="28"/>
        </w:rPr>
        <w:t>СП 68.13330.</w:t>
      </w:r>
      <w:r w:rsidRPr="002A3648">
        <w:rPr>
          <w:rFonts w:ascii="Times New Roman" w:hAnsi="Times New Roman" w:cs="Times New Roman"/>
          <w:sz w:val="28"/>
          <w:szCs w:val="28"/>
        </w:rPr>
        <w:t>2017 «СНиП 3.01.04-87 Приемка в эксплуатацию законченных строительством объектов. Основные положения»</w:t>
      </w:r>
    </w:p>
    <w:p w14:paraId="66BAE03B" w14:textId="77777777" w:rsidR="00B01EFB" w:rsidRPr="002A3648" w:rsidRDefault="00B01EF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648">
        <w:rPr>
          <w:rFonts w:ascii="Times New Roman" w:hAnsi="Times New Roman" w:cs="Times New Roman"/>
          <w:sz w:val="28"/>
          <w:szCs w:val="28"/>
        </w:rPr>
        <w:t xml:space="preserve">СП 78.13330.2012 «СНиП 3.06.03-85 Автомобильные дороги» (с изменением № 1) </w:t>
      </w:r>
    </w:p>
    <w:p w14:paraId="2A39141F" w14:textId="77777777" w:rsidR="0092555B" w:rsidRPr="002A3648" w:rsidRDefault="00B01EF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</w:pPr>
      <w:r w:rsidRPr="002A364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СП 86.13330.2014 «СНиП III-42-80* Магистральные трубопроводы» (с изменени</w:t>
      </w:r>
      <w:r w:rsidR="00FE68CC" w:rsidRPr="002A364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я</w:t>
      </w:r>
      <w:r w:rsidRPr="002A364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м</w:t>
      </w:r>
      <w:r w:rsidR="00FE68CC" w:rsidRPr="002A364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и</w:t>
      </w:r>
      <w:r w:rsidRPr="002A364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 xml:space="preserve"> № 1</w:t>
      </w:r>
      <w:r w:rsidR="00FE68CC" w:rsidRPr="002A364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, № 2</w:t>
      </w:r>
      <w:r w:rsidRPr="002A364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)</w:t>
      </w:r>
    </w:p>
    <w:p w14:paraId="6AC5B72F" w14:textId="77777777" w:rsidR="0092555B" w:rsidRPr="002A3648" w:rsidRDefault="0092555B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</w:pPr>
      <w:r w:rsidRPr="002A3648">
        <w:rPr>
          <w:rFonts w:ascii="Times New Roman" w:hAnsi="Times New Roman" w:cs="Times New Roman"/>
          <w:bCs/>
          <w:spacing w:val="2"/>
          <w:sz w:val="28"/>
          <w:szCs w:val="28"/>
          <w:shd w:val="clear" w:color="auto" w:fill="FFFFFF"/>
        </w:rPr>
        <w:t>СП 112.13330.2011 «СНиП 21-01-97* Пожарная безопасность зданий и сооружений»</w:t>
      </w:r>
    </w:p>
    <w:p w14:paraId="3E1182AE" w14:textId="77777777" w:rsidR="00847F3D" w:rsidRPr="002A3648" w:rsidRDefault="00426E3C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648">
        <w:rPr>
          <w:rFonts w:ascii="Times New Roman" w:hAnsi="Times New Roman" w:cs="Times New Roman"/>
          <w:sz w:val="28"/>
          <w:szCs w:val="28"/>
        </w:rPr>
        <w:t xml:space="preserve">СП 313.1325800.2017 </w:t>
      </w:r>
      <w:r w:rsidR="00860E83" w:rsidRPr="002A3648">
        <w:rPr>
          <w:rFonts w:ascii="Times New Roman" w:hAnsi="Times New Roman" w:cs="Times New Roman"/>
          <w:sz w:val="28"/>
          <w:szCs w:val="28"/>
        </w:rPr>
        <w:t>Дороги автомоби</w:t>
      </w:r>
      <w:r w:rsidRPr="002A3648">
        <w:rPr>
          <w:rFonts w:ascii="Times New Roman" w:hAnsi="Times New Roman" w:cs="Times New Roman"/>
          <w:sz w:val="28"/>
          <w:szCs w:val="28"/>
        </w:rPr>
        <w:t>льные в районах вечной мерзлоты</w:t>
      </w:r>
      <w:r w:rsidR="008C2CF3" w:rsidRPr="002A3648">
        <w:rPr>
          <w:rFonts w:ascii="Times New Roman" w:hAnsi="Times New Roman" w:cs="Times New Roman"/>
          <w:sz w:val="28"/>
          <w:szCs w:val="28"/>
        </w:rPr>
        <w:t>. Правила проектирования и строительства</w:t>
      </w:r>
    </w:p>
    <w:p w14:paraId="40CF29BF" w14:textId="77777777" w:rsidR="00426E3C" w:rsidRPr="002A3648" w:rsidRDefault="00426E3C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648">
        <w:rPr>
          <w:rFonts w:ascii="Times New Roman" w:hAnsi="Times New Roman" w:cs="Times New Roman"/>
          <w:sz w:val="28"/>
          <w:szCs w:val="28"/>
        </w:rPr>
        <w:t>СП 354.1325800.2017 Фундаменты опор мостов в районах распространения многолетнемерзлых грунтов. Правила проектирования и строительства</w:t>
      </w:r>
    </w:p>
    <w:p w14:paraId="66816ABD" w14:textId="33C2D8D8" w:rsidR="00FE68CC" w:rsidRPr="002A3648" w:rsidRDefault="00FE68CC" w:rsidP="00FE68CC">
      <w:pPr>
        <w:pStyle w:val="af5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2A3648">
        <w:rPr>
          <w:rFonts w:ascii="Times New Roman" w:hAnsi="Times New Roman" w:cs="Times New Roman"/>
          <w:sz w:val="20"/>
          <w:szCs w:val="20"/>
        </w:rPr>
        <w:t xml:space="preserve">П р и м е ч а н и е – При пользовании настоящим сводом правил </w:t>
      </w:r>
      <w:r w:rsidR="002A3648" w:rsidRPr="002A3648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2A3648">
        <w:rPr>
          <w:rFonts w:ascii="Times New Roman" w:hAnsi="Times New Roman" w:cs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</w:t>
      </w:r>
      <w:r w:rsidRPr="002A3648">
        <w:rPr>
          <w:rFonts w:ascii="Times New Roman" w:hAnsi="Times New Roman" w:cs="Times New Roman"/>
          <w:sz w:val="20"/>
          <w:szCs w:val="20"/>
        </w:rPr>
        <w:lastRenderedPageBreak/>
        <w:t xml:space="preserve">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2A3648" w:rsidRPr="002A3648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2A3648">
        <w:rPr>
          <w:rFonts w:ascii="Times New Roman" w:hAnsi="Times New Roman" w:cs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2A3648" w:rsidRPr="002A3648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2A3648">
        <w:rPr>
          <w:rFonts w:ascii="Times New Roman" w:hAnsi="Times New Roman" w:cs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2A3648" w:rsidRPr="002A3648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2A3648">
        <w:rPr>
          <w:rFonts w:ascii="Times New Roman" w:hAnsi="Times New Roman" w:cs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2A3648" w:rsidRPr="002A3648">
        <w:rPr>
          <w:rFonts w:ascii="Times New Roman" w:hAnsi="Times New Roman" w:cs="Times New Roman"/>
          <w:b/>
          <w:sz w:val="20"/>
          <w:szCs w:val="20"/>
        </w:rPr>
        <w:t>рекоменд</w:t>
      </w:r>
      <w:r w:rsidRPr="002A3648">
        <w:rPr>
          <w:rFonts w:ascii="Times New Roman" w:hAnsi="Times New Roman" w:cs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2A3648" w:rsidRPr="002A3648">
        <w:rPr>
          <w:rFonts w:ascii="Times New Roman" w:hAnsi="Times New Roman" w:cs="Times New Roman"/>
          <w:b/>
          <w:sz w:val="20"/>
          <w:szCs w:val="20"/>
        </w:rPr>
        <w:t>целесообразн</w:t>
      </w:r>
      <w:r w:rsidRPr="002A3648">
        <w:rPr>
          <w:rFonts w:ascii="Times New Roman" w:hAnsi="Times New Roman" w:cs="Times New Roman"/>
          <w:sz w:val="20"/>
          <w:szCs w:val="20"/>
        </w:rPr>
        <w:t>о проверить в Федеральном информационном фонде стандартов.</w:t>
      </w:r>
    </w:p>
    <w:p w14:paraId="0DE8B326" w14:textId="77777777" w:rsidR="00FE68CC" w:rsidRPr="002A3648" w:rsidRDefault="00FE68CC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2D6E28" w14:textId="77777777" w:rsidR="00847F3D" w:rsidRPr="002A3648" w:rsidRDefault="005871D2" w:rsidP="00FE68CC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4" w:name="_Toc530420070"/>
      <w:r w:rsidRPr="002A3648">
        <w:rPr>
          <w:rFonts w:ascii="Times New Roman" w:hAnsi="Times New Roman" w:cs="Times New Roman"/>
          <w:color w:val="auto"/>
          <w:sz w:val="28"/>
          <w:szCs w:val="28"/>
          <w:lang w:eastAsia="ru-RU"/>
        </w:rPr>
        <w:t>3 Термины и определения</w:t>
      </w:r>
      <w:bookmarkEnd w:id="4"/>
    </w:p>
    <w:p w14:paraId="70E7B498" w14:textId="77777777" w:rsidR="002D3AD2" w:rsidRPr="00A552A7" w:rsidRDefault="002D3AD2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648">
        <w:rPr>
          <w:rFonts w:ascii="Times New Roman" w:hAnsi="Times New Roman" w:cs="Times New Roman"/>
          <w:sz w:val="28"/>
          <w:szCs w:val="28"/>
        </w:rPr>
        <w:t>В настоящем своде правил</w:t>
      </w:r>
      <w:r w:rsidRPr="00A552A7">
        <w:rPr>
          <w:rFonts w:ascii="Times New Roman" w:hAnsi="Times New Roman" w:cs="Times New Roman"/>
          <w:sz w:val="28"/>
          <w:szCs w:val="28"/>
        </w:rPr>
        <w:t xml:space="preserve"> </w:t>
      </w:r>
      <w:r w:rsidR="008C2CF3" w:rsidRPr="00A552A7">
        <w:rPr>
          <w:rFonts w:ascii="Times New Roman" w:hAnsi="Times New Roman" w:cs="Times New Roman"/>
          <w:sz w:val="28"/>
          <w:szCs w:val="28"/>
        </w:rPr>
        <w:t>применены</w:t>
      </w:r>
      <w:r w:rsidRPr="00A552A7">
        <w:rPr>
          <w:rFonts w:ascii="Times New Roman" w:hAnsi="Times New Roman" w:cs="Times New Roman"/>
          <w:sz w:val="28"/>
          <w:szCs w:val="28"/>
        </w:rPr>
        <w:t xml:space="preserve"> следующие термины </w:t>
      </w:r>
      <w:r w:rsidR="008C2CF3" w:rsidRPr="00A552A7">
        <w:rPr>
          <w:rFonts w:ascii="Times New Roman" w:hAnsi="Times New Roman" w:cs="Times New Roman"/>
          <w:sz w:val="28"/>
          <w:szCs w:val="28"/>
        </w:rPr>
        <w:t xml:space="preserve">с соответствующими </w:t>
      </w:r>
      <w:r w:rsidRPr="00A552A7">
        <w:rPr>
          <w:rFonts w:ascii="Times New Roman" w:hAnsi="Times New Roman" w:cs="Times New Roman"/>
          <w:sz w:val="28"/>
          <w:szCs w:val="28"/>
        </w:rPr>
        <w:t>определения</w:t>
      </w:r>
      <w:r w:rsidR="008C2CF3" w:rsidRPr="00A552A7">
        <w:rPr>
          <w:rFonts w:ascii="Times New Roman" w:hAnsi="Times New Roman" w:cs="Times New Roman"/>
          <w:sz w:val="28"/>
          <w:szCs w:val="28"/>
        </w:rPr>
        <w:t>ми</w:t>
      </w:r>
      <w:r w:rsidRPr="00A552A7">
        <w:rPr>
          <w:rFonts w:ascii="Times New Roman" w:hAnsi="Times New Roman" w:cs="Times New Roman"/>
          <w:sz w:val="28"/>
          <w:szCs w:val="28"/>
        </w:rPr>
        <w:t>: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40810AD" w14:textId="77777777" w:rsidR="00683A0F" w:rsidRPr="00A552A7" w:rsidRDefault="00683A0F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 </w:t>
      </w:r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Арктическая зона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: Сухопутн</w:t>
      </w:r>
      <w:r w:rsidR="00934B01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территори</w:t>
      </w:r>
      <w:r w:rsidR="00934B01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и Арктической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552A7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зоны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proofErr w:type="spellEnd"/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Федерации </w:t>
      </w:r>
      <w:r w:rsidR="00934B01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746E3A" w14:textId="77777777" w:rsidR="00C759EA" w:rsidRPr="00A552A7" w:rsidRDefault="00C759EA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3.</w:t>
      </w:r>
      <w:r w:rsidR="00683A0F" w:rsidRPr="00A552A7">
        <w:rPr>
          <w:rFonts w:ascii="Times New Roman" w:hAnsi="Times New Roman" w:cs="Times New Roman"/>
          <w:sz w:val="28"/>
          <w:szCs w:val="28"/>
        </w:rPr>
        <w:t>2</w:t>
      </w:r>
    </w:p>
    <w:p w14:paraId="41B57572" w14:textId="77777777" w:rsidR="00B75784" w:rsidRPr="002A3648" w:rsidRDefault="00B75784" w:rsidP="00FE6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2A3648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грунт многолетнем</w:t>
      </w:r>
      <w:r w:rsidR="00934B01" w:rsidRPr="002A3648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е</w:t>
      </w:r>
      <w:r w:rsidRPr="002A3648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 xml:space="preserve">рзлый: </w:t>
      </w:r>
      <w:r w:rsidR="00A552A7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Грунт, находящийся в </w:t>
      </w: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мерзлом состоянии постоянно в течени</w:t>
      </w:r>
      <w:r w:rsidR="003E5391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е</w:t>
      </w: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трех и более лет</w:t>
      </w:r>
      <w:r w:rsidR="00B01EFB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</w:t>
      </w: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</w:p>
    <w:p w14:paraId="6967701A" w14:textId="77777777" w:rsidR="00B75784" w:rsidRPr="00A552A7" w:rsidRDefault="00B01EFB" w:rsidP="00FE6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[</w:t>
      </w:r>
      <w:r w:rsidR="00B75784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СП 25.13330.2012</w:t>
      </w: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,</w:t>
      </w:r>
      <w:r w:rsidR="00B75784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F405B4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статья</w:t>
      </w:r>
      <w:r w:rsidR="00B75784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А</w:t>
      </w:r>
      <w:r w:rsidR="00F405B4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.3</w:t>
      </w:r>
      <w:r w:rsidR="00B75784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]</w:t>
      </w:r>
    </w:p>
    <w:p w14:paraId="40447F8B" w14:textId="77777777" w:rsidR="00A212D1" w:rsidRPr="00A552A7" w:rsidRDefault="00A212D1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3.3</w:t>
      </w:r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надмерзлотные</w:t>
      </w:r>
      <w:proofErr w:type="spellEnd"/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воды: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Воды, нижним </w:t>
      </w:r>
      <w:proofErr w:type="spellStart"/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водоупором</w:t>
      </w:r>
      <w:proofErr w:type="spellEnd"/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которых являются многолетнемерзлые породы.</w:t>
      </w:r>
    </w:p>
    <w:p w14:paraId="1EDDD921" w14:textId="77777777" w:rsidR="00A212D1" w:rsidRPr="00A552A7" w:rsidRDefault="00A212D1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3.4</w:t>
      </w:r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наледь: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Лед,</w:t>
      </w:r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образованный выходом на поверхность воды.</w:t>
      </w:r>
    </w:p>
    <w:p w14:paraId="3FDF9477" w14:textId="249E2DBA" w:rsidR="00A212D1" w:rsidRPr="002A3648" w:rsidRDefault="00A212D1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3.5</w:t>
      </w:r>
      <w:r w:rsidRPr="00A552A7">
        <w:rPr>
          <w:rFonts w:ascii="Times New Roman" w:hAnsi="Times New Roman" w:cs="Times New Roman"/>
          <w:b/>
          <w:sz w:val="28"/>
          <w:szCs w:val="28"/>
        </w:rPr>
        <w:t xml:space="preserve"> нестабильные слои насыпи:</w:t>
      </w:r>
      <w:r w:rsidRPr="00A552A7">
        <w:rPr>
          <w:rFonts w:ascii="Times New Roman" w:hAnsi="Times New Roman" w:cs="Times New Roman"/>
          <w:sz w:val="28"/>
          <w:szCs w:val="28"/>
        </w:rPr>
        <w:t xml:space="preserve"> Слои из мерзлых или талых </w:t>
      </w:r>
      <w:r w:rsidRPr="002A3648">
        <w:rPr>
          <w:rFonts w:ascii="Times New Roman" w:hAnsi="Times New Roman" w:cs="Times New Roman"/>
          <w:sz w:val="28"/>
          <w:szCs w:val="28"/>
        </w:rPr>
        <w:t xml:space="preserve">переувлажненных грунтов, которые в насыпи имеют плотность, не отвечающую нормам, вследствие чего при оттаивании или длительном действии нагрузок </w:t>
      </w:r>
      <w:r w:rsidR="002A3648" w:rsidRPr="002A3648">
        <w:rPr>
          <w:rFonts w:ascii="Times New Roman" w:hAnsi="Times New Roman" w:cs="Times New Roman"/>
          <w:b/>
          <w:sz w:val="28"/>
          <w:szCs w:val="28"/>
        </w:rPr>
        <w:t>могут</w:t>
      </w:r>
      <w:r w:rsidRPr="002A3648">
        <w:rPr>
          <w:rFonts w:ascii="Times New Roman" w:hAnsi="Times New Roman" w:cs="Times New Roman"/>
          <w:sz w:val="28"/>
          <w:szCs w:val="28"/>
        </w:rPr>
        <w:t xml:space="preserve"> возникать деформации слоя.</w:t>
      </w:r>
    </w:p>
    <w:p w14:paraId="7F4F6C06" w14:textId="7CD29FF7" w:rsidR="00A212D1" w:rsidRPr="002A3648" w:rsidRDefault="00A212D1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2A3648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3.6 </w:t>
      </w:r>
      <w:r w:rsidRPr="002A3648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особо неблагоприятные условия погоды:</w:t>
      </w:r>
      <w:r w:rsidRPr="002A3648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Состояние поверхности дороги, при котором движение автотранспортных средств становится настолько затрудненным, что без принятия специальных мер движение </w:t>
      </w:r>
      <w:r w:rsidR="002A3648" w:rsidRPr="002A3648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может</w:t>
      </w:r>
      <w:r w:rsidRPr="002A3648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быть остановлено. К особо неблагоприятным условиям погоды относятся:</w:t>
      </w:r>
    </w:p>
    <w:p w14:paraId="24F0175F" w14:textId="77777777" w:rsidR="00A212D1" w:rsidRPr="002A3648" w:rsidRDefault="00A212D1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2A3648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>- осадки в виде дождя и снегопада интенсивностью более 0,1 мм/мин;</w:t>
      </w:r>
    </w:p>
    <w:p w14:paraId="29BD4E49" w14:textId="77777777" w:rsidR="00A212D1" w:rsidRPr="00A552A7" w:rsidRDefault="00A212D1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2A3648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>- гололедица и гололед, метель со скоростью ветра более 9 м/с;</w:t>
      </w:r>
    </w:p>
    <w:p w14:paraId="5E7117E4" w14:textId="77777777" w:rsidR="00A212D1" w:rsidRPr="00A552A7" w:rsidRDefault="00A212D1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A552A7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>- ветер со скоростью более 20 м/с;</w:t>
      </w:r>
    </w:p>
    <w:p w14:paraId="33AE69B5" w14:textId="77777777" w:rsidR="00A212D1" w:rsidRPr="00A552A7" w:rsidRDefault="00A552A7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A552A7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>-</w:t>
      </w:r>
      <w:r w:rsidR="00A212D1" w:rsidRPr="00A552A7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 xml:space="preserve"> туман с видимостью менее 200 м;</w:t>
      </w:r>
    </w:p>
    <w:p w14:paraId="451A2377" w14:textId="77777777" w:rsidR="00A212D1" w:rsidRPr="00A552A7" w:rsidRDefault="00A212D1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</w:pPr>
      <w:r w:rsidRPr="00A552A7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lang w:eastAsia="ru-RU"/>
        </w:rPr>
        <w:t>- температура воздуха летом выше плюс 40 °С в тени и зимой ниже минус 40 °С.</w:t>
      </w:r>
    </w:p>
    <w:p w14:paraId="16CF567D" w14:textId="77777777" w:rsidR="00A212D1" w:rsidRPr="00A552A7" w:rsidRDefault="00A212D1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 xml:space="preserve">3.7 </w:t>
      </w:r>
      <w:r w:rsidRPr="00A552A7">
        <w:rPr>
          <w:rFonts w:ascii="Times New Roman" w:hAnsi="Times New Roman" w:cs="Times New Roman"/>
          <w:b/>
          <w:sz w:val="28"/>
          <w:szCs w:val="28"/>
        </w:rPr>
        <w:t xml:space="preserve">пересеченная местность: </w:t>
      </w:r>
      <w:r w:rsidRPr="00A552A7">
        <w:rPr>
          <w:rFonts w:ascii="Times New Roman" w:hAnsi="Times New Roman" w:cs="Times New Roman"/>
          <w:sz w:val="28"/>
          <w:szCs w:val="28"/>
        </w:rPr>
        <w:t>Рельеф,</w:t>
      </w:r>
      <w:r w:rsidRPr="00A552A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52A7">
        <w:rPr>
          <w:rFonts w:ascii="Times New Roman" w:hAnsi="Times New Roman" w:cs="Times New Roman"/>
          <w:sz w:val="28"/>
          <w:szCs w:val="28"/>
        </w:rPr>
        <w:t>характеризующийся частым чередованием глубоких долин и водоразделов с разностью отметок более 50 м на расстоянии не свыше 0,5 км с боковыми глубокими балками и оврагами, с неустойчивыми склонами.</w:t>
      </w:r>
    </w:p>
    <w:p w14:paraId="2B35AD1D" w14:textId="19D750B9" w:rsidR="00A212D1" w:rsidRPr="002A3648" w:rsidRDefault="00A212D1" w:rsidP="00FE68C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3.8 </w:t>
      </w:r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промышленные автомобильные дороги в Арктической зоне: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Технологические автомобильные дороги, предназначенные для перевозки грузов промышленного назначения: дороги, связывающие предприятия открытых горных разработок и пункты выгрузки полезных ископаемых (морские и речные порты, временные склады, обогатительные фабрики и т. п.), 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 которым </w:t>
      </w:r>
      <w:r w:rsidRPr="002A3648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осуществляют движение грузовые автомобил</w:t>
      </w:r>
      <w:r w:rsidR="00A552A7" w:rsidRPr="002A364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A36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габариты которых и осевые нагрузки </w:t>
      </w:r>
      <w:r w:rsidR="002A3648" w:rsidRPr="002A364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могут</w:t>
      </w:r>
      <w:r w:rsidRPr="002A36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превышать габариты и осевые нагрузки автомобилей, обращающихся на дорогах общего пользования.</w:t>
      </w:r>
    </w:p>
    <w:p w14:paraId="453EF1C0" w14:textId="77777777" w:rsidR="00A212D1" w:rsidRPr="00A552A7" w:rsidRDefault="00A212D1" w:rsidP="00FE68C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3648">
        <w:rPr>
          <w:rFonts w:ascii="Times New Roman" w:eastAsia="Times New Roman" w:hAnsi="Times New Roman" w:cs="Times New Roman"/>
          <w:sz w:val="28"/>
          <w:szCs w:val="28"/>
          <w:lang w:eastAsia="ru-RU"/>
        </w:rPr>
        <w:t>3.9</w:t>
      </w:r>
    </w:p>
    <w:p w14:paraId="1ACD1FC7" w14:textId="77777777" w:rsidR="00A212D1" w:rsidRPr="002A3648" w:rsidRDefault="00A212D1" w:rsidP="00FE6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2A3648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 xml:space="preserve">просадочный грунт: </w:t>
      </w: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</w:t>
      </w:r>
      <w:r w:rsidRPr="002A3648">
        <w:rPr>
          <w:rFonts w:ascii="Times New Roman" w:eastAsia="TimesNewRoman" w:hAnsi="Times New Roman" w:cs="Times New Roman"/>
          <w:sz w:val="28"/>
          <w:szCs w:val="28"/>
          <w:highlight w:val="green"/>
        </w:rPr>
        <w:t>рунт, который под действием внешней нагрузки и</w:t>
      </w:r>
      <w:r w:rsidR="00A552A7" w:rsidRPr="002A3648">
        <w:rPr>
          <w:rFonts w:ascii="Times New Roman" w:eastAsia="TimesNewRoman" w:hAnsi="Times New Roman" w:cs="Times New Roman"/>
          <w:sz w:val="28"/>
          <w:szCs w:val="28"/>
          <w:highlight w:val="green"/>
        </w:rPr>
        <w:t xml:space="preserve"> (</w:t>
      </w:r>
      <w:r w:rsidRPr="002A3648">
        <w:rPr>
          <w:rFonts w:ascii="Times New Roman" w:eastAsia="TimesNewRoman" w:hAnsi="Times New Roman" w:cs="Times New Roman"/>
          <w:sz w:val="28"/>
          <w:szCs w:val="28"/>
          <w:highlight w:val="green"/>
        </w:rPr>
        <w:t>или</w:t>
      </w:r>
      <w:r w:rsidR="00A552A7" w:rsidRPr="002A3648">
        <w:rPr>
          <w:rFonts w:ascii="Times New Roman" w:eastAsia="TimesNewRoman" w:hAnsi="Times New Roman" w:cs="Times New Roman"/>
          <w:sz w:val="28"/>
          <w:szCs w:val="28"/>
          <w:highlight w:val="green"/>
        </w:rPr>
        <w:t>)</w:t>
      </w:r>
      <w:r w:rsidRPr="002A3648">
        <w:rPr>
          <w:rFonts w:ascii="Times New Roman" w:eastAsia="TimesNewRoman" w:hAnsi="Times New Roman" w:cs="Times New Roman"/>
          <w:sz w:val="28"/>
          <w:szCs w:val="28"/>
          <w:highlight w:val="green"/>
        </w:rPr>
        <w:t xml:space="preserve"> собственного веса при замачивании водой претерпевает вертикальную деформацию (просадку) и имеет относительную деформацию </w:t>
      </w:r>
      <w:proofErr w:type="spellStart"/>
      <w:r w:rsidRPr="002A3648">
        <w:rPr>
          <w:rFonts w:ascii="Times New Roman" w:eastAsia="TimesNewRoman" w:hAnsi="Times New Roman" w:cs="Times New Roman"/>
          <w:sz w:val="28"/>
          <w:szCs w:val="28"/>
          <w:highlight w:val="green"/>
        </w:rPr>
        <w:t>просадчности</w:t>
      </w:r>
      <w:proofErr w:type="spellEnd"/>
      <w:r w:rsidRPr="002A3648">
        <w:rPr>
          <w:rFonts w:ascii="Times New Roman" w:eastAsia="TimesNew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2A3648">
        <w:rPr>
          <w:rFonts w:ascii="Times New Roman" w:eastAsia="TimesNewRoman" w:hAnsi="Times New Roman" w:cs="Times New Roman"/>
          <w:sz w:val="28"/>
          <w:szCs w:val="28"/>
          <w:highlight w:val="green"/>
        </w:rPr>
        <w:t>ε</w:t>
      </w:r>
      <w:r w:rsidRPr="002A3648">
        <w:rPr>
          <w:rFonts w:ascii="Times New Roman" w:eastAsia="TimesNewRoman" w:hAnsi="Times New Roman" w:cs="Times New Roman"/>
          <w:i/>
          <w:iCs/>
          <w:sz w:val="28"/>
          <w:szCs w:val="28"/>
          <w:highlight w:val="green"/>
          <w:vertAlign w:val="subscript"/>
        </w:rPr>
        <w:t>sl</w:t>
      </w:r>
      <w:proofErr w:type="spellEnd"/>
      <w:r w:rsidRPr="002A3648">
        <w:rPr>
          <w:rFonts w:ascii="Times New Roman" w:eastAsia="TimesNewRoman" w:hAnsi="Times New Roman" w:cs="Times New Roman"/>
          <w:i/>
          <w:iCs/>
          <w:sz w:val="28"/>
          <w:szCs w:val="28"/>
          <w:highlight w:val="green"/>
        </w:rPr>
        <w:t xml:space="preserve"> </w:t>
      </w:r>
      <w:r w:rsidRPr="002A3648">
        <w:rPr>
          <w:rFonts w:ascii="Times New Roman" w:eastAsia="TimesNewRoman" w:hAnsi="Times New Roman" w:cs="Times New Roman"/>
          <w:sz w:val="28"/>
          <w:szCs w:val="28"/>
          <w:highlight w:val="green"/>
        </w:rPr>
        <w:t>≥ 0,01.</w:t>
      </w:r>
    </w:p>
    <w:p w14:paraId="4A48E4A4" w14:textId="77777777" w:rsidR="00A212D1" w:rsidRPr="00A552A7" w:rsidRDefault="00A212D1" w:rsidP="00FE6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[ГОСТ 25100–2011, статья 3.33]</w:t>
      </w:r>
    </w:p>
    <w:p w14:paraId="69784F20" w14:textId="77777777" w:rsidR="00A212D1" w:rsidRPr="00A552A7" w:rsidRDefault="00A212D1" w:rsidP="00FE68C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3.10</w:t>
      </w:r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сухомерзлый</w:t>
      </w:r>
      <w:proofErr w:type="spellEnd"/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грунт: 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Песчаны</w:t>
      </w:r>
      <w:r w:rsidR="00A552A7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грунт с суммарной влажностью до 6 %, гравийно-песчаны</w:t>
      </w:r>
      <w:r w:rsidR="00A552A7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грунт с влажностью заполнителя до 6 %. Прочность на сдвиг при температуре минус 0,8 °С до 0,5 МПа не превышает усилий резания серийными землеройными транспортными машинами. Прочность на раздавливание не более 1 МПа.</w:t>
      </w:r>
    </w:p>
    <w:p w14:paraId="47807FE0" w14:textId="77777777" w:rsidR="00C57A15" w:rsidRPr="00A552A7" w:rsidRDefault="00C759EA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F405B4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="00C57A15"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F405B4"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сыпучемерзлый </w:t>
      </w:r>
      <w:r w:rsidR="00C57A15"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грунт: </w:t>
      </w:r>
      <w:r w:rsidR="00C57A15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Крупнообломочный и песчаный грунт, имеющий отрицательную температуру, но не сцементированный льдом и не обладающий силами сцепления.</w:t>
      </w:r>
    </w:p>
    <w:p w14:paraId="27B69AE1" w14:textId="77777777" w:rsidR="00260790" w:rsidRPr="00A552A7" w:rsidRDefault="00C759EA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683A0F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="00B75784"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термоизолирующие</w:t>
      </w:r>
      <w:proofErr w:type="spellEnd"/>
      <w:r w:rsidR="00B75784"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слои: </w:t>
      </w:r>
      <w:r w:rsidR="00B75784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Слои, обладающие термоизоляционными свойствами (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искусственные теплоизоляционные материалы на основе вс</w:t>
      </w:r>
      <w:r w:rsidR="00A552A7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A552A7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енного полимера</w:t>
      </w:r>
      <w:r w:rsidR="00B75784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естественные теплоизоляционные материалы –</w:t>
      </w:r>
      <w:r w:rsidR="00B75784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мох, торф и др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75784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3606FCC" w14:textId="77777777" w:rsidR="00C759EA" w:rsidRPr="00A552A7" w:rsidRDefault="00C759EA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3.1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45ADB894" w14:textId="77777777" w:rsidR="00B75784" w:rsidRPr="002A3648" w:rsidRDefault="00B75784" w:rsidP="00FE6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2A3648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термокарст:</w:t>
      </w: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Образование просадочных и провальных форм рельефа и подземных пустот вследствие </w:t>
      </w:r>
      <w:proofErr w:type="spellStart"/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вытаивания</w:t>
      </w:r>
      <w:proofErr w:type="spellEnd"/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подземного льда или оттаивания мерзлого грунта</w:t>
      </w:r>
      <w:r w:rsidR="00260790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</w:t>
      </w: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</w:p>
    <w:p w14:paraId="348EECF1" w14:textId="77777777" w:rsidR="00847F3D" w:rsidRPr="00A552A7" w:rsidRDefault="00AF411B" w:rsidP="00FE68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[</w:t>
      </w:r>
      <w:r w:rsidR="00B75784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СП 25.13330.2012</w:t>
      </w:r>
      <w:r w:rsidR="00B01EFB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,</w:t>
      </w:r>
      <w:r w:rsidR="00DB5F3E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0F5E3C"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статья А.12</w:t>
      </w:r>
      <w:r w:rsidRPr="002A3648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]</w:t>
      </w:r>
      <w:r w:rsidRPr="00A552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6A24B7F5" w14:textId="77777777" w:rsidR="00A552A7" w:rsidRPr="00A552A7" w:rsidRDefault="00A552A7" w:rsidP="00FE68CC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5" w:name="_Toc530420071"/>
    </w:p>
    <w:p w14:paraId="1DB22D1D" w14:textId="77777777" w:rsidR="00DB5F3E" w:rsidRPr="00A552A7" w:rsidRDefault="00DB5F3E" w:rsidP="00FE68CC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4 </w:t>
      </w:r>
      <w:r w:rsidR="008B4771" w:rsidRPr="00A552A7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Сокращения</w:t>
      </w:r>
      <w:bookmarkEnd w:id="5"/>
    </w:p>
    <w:p w14:paraId="577975B8" w14:textId="77777777" w:rsidR="000F5E3C" w:rsidRPr="00A552A7" w:rsidRDefault="000F5E3C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настоящем своде правил применены следующие сокращения:</w:t>
      </w:r>
    </w:p>
    <w:p w14:paraId="69A5F8EB" w14:textId="77777777" w:rsidR="000F5E3C" w:rsidRPr="00A552A7" w:rsidRDefault="000F5E3C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АЗС – автомобильн</w:t>
      </w:r>
      <w:r w:rsidR="00A552A7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заправочн</w:t>
      </w:r>
      <w:r w:rsidR="00A552A7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станци</w:t>
      </w:r>
      <w:r w:rsidR="00A552A7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F4B50D9" w14:textId="77777777" w:rsidR="00DB5F3E" w:rsidRPr="00A552A7" w:rsidRDefault="00DB5F3E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ВГММГ</w:t>
      </w:r>
      <w:r w:rsidR="00AF411B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920B34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ерхний горизонт </w:t>
      </w:r>
      <w:r w:rsidR="00B01EFB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многолетнемерзлых грунтов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76969E1" w14:textId="77777777" w:rsidR="00DB5F3E" w:rsidRPr="00A552A7" w:rsidRDefault="00DB5F3E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ИТМ – </w:t>
      </w:r>
      <w:r w:rsidR="00920B34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скусственный теплоизоляционный материал на основе вспененного поли</w:t>
      </w:r>
      <w:r w:rsidR="000975EB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мера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20F9670" w14:textId="77777777" w:rsidR="00D87088" w:rsidRPr="00A552A7" w:rsidRDefault="00D87088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ММГ – </w:t>
      </w:r>
      <w:r w:rsidR="00920B34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ноголетнемерзлые грунты</w:t>
      </w:r>
      <w:r w:rsidR="000F5E3C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0AF4EA" w14:textId="77777777" w:rsidR="00587660" w:rsidRPr="00A552A7" w:rsidRDefault="002D3AD2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ПГС</w:t>
      </w:r>
      <w:r w:rsidR="00052311"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920B34" w:rsidRPr="00A552A7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052311" w:rsidRPr="00A552A7">
        <w:rPr>
          <w:rFonts w:ascii="Times New Roman" w:hAnsi="Times New Roman" w:cs="Times New Roman"/>
          <w:sz w:val="28"/>
          <w:szCs w:val="28"/>
          <w:lang w:eastAsia="ru-RU"/>
        </w:rPr>
        <w:t>есчано-гравийная смесь</w:t>
      </w:r>
      <w:r w:rsidR="00920B34" w:rsidRPr="00A552A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6E62B7FB" w14:textId="77777777" w:rsidR="00920B34" w:rsidRPr="00A552A7" w:rsidRDefault="00920B34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ТЭС – тепловая электрическая станция.</w:t>
      </w:r>
    </w:p>
    <w:p w14:paraId="5C390581" w14:textId="77777777" w:rsidR="00A21697" w:rsidRPr="00A552A7" w:rsidRDefault="00A21697" w:rsidP="00FE68C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95004E" w14:textId="77777777" w:rsidR="00CC6F90" w:rsidRPr="006919DA" w:rsidRDefault="005344C0" w:rsidP="00A552A7">
      <w:pPr>
        <w:pStyle w:val="2"/>
        <w:spacing w:before="0" w:line="24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6" w:name="_Toc530420072"/>
      <w:r w:rsidRPr="006919DA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5</w:t>
      </w:r>
      <w:r w:rsidR="00CC6F90" w:rsidRPr="006919DA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Особенности изысканий при проектировании автомоб</w:t>
      </w:r>
      <w:r w:rsidR="00B01EFB" w:rsidRPr="006919DA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ильных дорог в Арктической зоне</w:t>
      </w:r>
      <w:bookmarkEnd w:id="6"/>
    </w:p>
    <w:p w14:paraId="79396D06" w14:textId="44CF0A01" w:rsidR="00462892" w:rsidRPr="006919DA" w:rsidRDefault="00462892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5.1 Инженерные изыскания на трассе </w:t>
      </w:r>
      <w:r w:rsidR="00920B3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промышленных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автомобильных дорог </w:t>
      </w:r>
      <w:r w:rsidR="00920B3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в Арктической зо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 следует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выполнять в соответствии с СП 25.13330, СП 34.13330, </w:t>
      </w:r>
      <w:r w:rsidR="002D3AD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</w:t>
      </w:r>
      <w:r w:rsidR="003E539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 47.13330, </w:t>
      </w:r>
      <w:r w:rsidR="00147DC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СП 313.1325800</w:t>
      </w:r>
      <w:r w:rsidR="00E8621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и </w:t>
      </w:r>
      <w:r w:rsidR="004518D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с учетом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настоящ</w:t>
      </w:r>
      <w:r w:rsidR="00A552A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его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A552A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свода правил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2B188454" w14:textId="77777777" w:rsidR="006C6A83" w:rsidRPr="006919DA" w:rsidRDefault="006C6A83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lastRenderedPageBreak/>
        <w:t xml:space="preserve">5.2 </w:t>
      </w:r>
      <w:r w:rsidR="00A212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На первом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этап</w:t>
      </w:r>
      <w:r w:rsidR="00A212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инженерных изысканий </w:t>
      </w:r>
      <w:r w:rsidR="00A212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проводят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анализ ландшафта территории с учетом </w:t>
      </w:r>
      <w:r w:rsidR="008D1C90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погодно-климатических и грунтовых условий регионов и рельефа местности, полученных в результате визуальных </w:t>
      </w:r>
      <w:r w:rsidR="0074675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наблюдений и </w:t>
      </w:r>
      <w:r w:rsidR="00396EC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из </w:t>
      </w:r>
      <w:r w:rsidR="0074675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других источников.</w:t>
      </w:r>
    </w:p>
    <w:p w14:paraId="66995BD0" w14:textId="77777777" w:rsidR="008D1C90" w:rsidRPr="006919DA" w:rsidRDefault="008D1C90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5.3</w:t>
      </w:r>
      <w:r w:rsidR="004518D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На основе п</w:t>
      </w:r>
      <w:r w:rsidR="0074675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олученных данных составля</w:t>
      </w:r>
      <w:r w:rsidR="00A212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ют</w:t>
      </w:r>
      <w:r w:rsidR="0074675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карт</w:t>
      </w:r>
      <w:r w:rsidR="00A212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у</w:t>
      </w:r>
      <w:r w:rsidR="0074675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ландшафтного районирования, на которую наносят геоморфологические элементы, литологи</w:t>
      </w:r>
      <w:r w:rsidR="00A212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ческие</w:t>
      </w:r>
      <w:r w:rsidR="0074675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стратиграфи</w:t>
      </w:r>
      <w:r w:rsidR="00A212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ческие данные</w:t>
      </w:r>
      <w:r w:rsidR="0074675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геологические процессы, природную обстановку</w:t>
      </w:r>
      <w:r w:rsidR="0005231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месторождения</w:t>
      </w:r>
      <w:r w:rsidR="0074675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песка, ПГС, гравийно-галечниковый материал и т. д.</w:t>
      </w:r>
    </w:p>
    <w:p w14:paraId="2464177A" w14:textId="3555A36A" w:rsidR="0074675D" w:rsidRPr="006919DA" w:rsidRDefault="0074675D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5.4 Ландшафтная карта районирования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на охватывать площадь, на которой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могут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быть размещены все варианты трасс </w:t>
      </w:r>
      <w:r w:rsidR="00A212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промышленной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автомобильной дороги</w:t>
      </w:r>
      <w:r w:rsidR="00A212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в Арктической зоне</w:t>
      </w:r>
      <w:r w:rsidR="004518D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Эта карта служит основанием для планирования последующих полевых изыскательских работ.</w:t>
      </w:r>
    </w:p>
    <w:p w14:paraId="2EE55FCA" w14:textId="7EA14655" w:rsidR="00744554" w:rsidRPr="006919DA" w:rsidRDefault="00744554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5.5 При трассировании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обходить участки с неблагоприятными мерзлотными и грунтово-гидрогеологическими условиями (близкое залегание подземных льдов; </w:t>
      </w:r>
      <w:proofErr w:type="spellStart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наледные</w:t>
      </w:r>
      <w:proofErr w:type="spellEnd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участки; крупные бугры и гряды пучения; склоны, подверженные </w:t>
      </w:r>
      <w:proofErr w:type="spellStart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солифлюкции</w:t>
      </w:r>
      <w:proofErr w:type="spellEnd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; участки с </w:t>
      </w:r>
      <w:proofErr w:type="spellStart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льдонасыщенными</w:t>
      </w:r>
      <w:proofErr w:type="spellEnd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грунтами, термокарстом и многочисленными термокарстовыми озерами).</w:t>
      </w:r>
    </w:p>
    <w:p w14:paraId="30989243" w14:textId="79F9D6A6" w:rsidR="00373DA2" w:rsidRPr="006919DA" w:rsidRDefault="00373DA2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Особо неблагоприятными являются участки с выходами групповых родников (</w:t>
      </w:r>
      <w:proofErr w:type="spellStart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трещино</w:t>
      </w:r>
      <w:proofErr w:type="spellEnd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-карстовых,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пластовых или связанных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 зонами тектонических нарушений) и склоны северной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экспозиции с распространением </w:t>
      </w:r>
      <w:r w:rsidR="00920E2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ММГ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, имеющие </w:t>
      </w:r>
      <w:proofErr w:type="spellStart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надмерзлотные</w:t>
      </w:r>
      <w:proofErr w:type="spellEnd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воды. При трассировании линии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по возможности, обходить такие места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с нагорной стороны или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переносить трассу на склоны южной экспозиции</w:t>
      </w:r>
      <w:r w:rsidR="00236B5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с учетом снегового покрова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682FF1EC" w14:textId="750012EF" w:rsidR="0062097C" w:rsidRPr="006919DA" w:rsidRDefault="00B21E0D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</w:t>
      </w:r>
      <w:r w:rsidR="0046645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На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втором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этапе инженерных изысканий </w:t>
      </w:r>
      <w:r w:rsidR="00D945D5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проводят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инженерно-геологическ</w:t>
      </w:r>
      <w:r w:rsidR="00D945D5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ую съемку, в результате которой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="00D945D5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но быть получено</w:t>
      </w:r>
      <w:r w:rsidR="001A4AA6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A503D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вертикальное геологическое с</w:t>
      </w:r>
      <w:r w:rsidR="00587660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троение грунтовых толщ, </w:t>
      </w:r>
      <w:r w:rsidR="00A503D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мощность слоев </w:t>
      </w:r>
      <w:r w:rsidR="0097154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ММГ</w:t>
      </w:r>
      <w:r w:rsidR="00A503D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, их литологический состав, наличие наиболее </w:t>
      </w:r>
      <w:proofErr w:type="spellStart"/>
      <w:r w:rsidR="00A503D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льдонасыщенных</w:t>
      </w:r>
      <w:proofErr w:type="spellEnd"/>
      <w:r w:rsidR="00A503D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зон</w:t>
      </w:r>
      <w:r w:rsidR="005C565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определения границ участков талых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грунтов</w:t>
      </w:r>
      <w:r w:rsidR="005C565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и </w:t>
      </w:r>
      <w:r w:rsidR="0097154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ММГ</w:t>
      </w:r>
      <w:r w:rsidR="005C565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62097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Эти данные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="0062097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ны </w:t>
      </w:r>
      <w:r w:rsidR="00470A7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быть </w:t>
      </w:r>
      <w:r w:rsidR="0062097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увяз</w:t>
      </w:r>
      <w:r w:rsidR="00470A7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аны</w:t>
      </w:r>
      <w:r w:rsidR="0062097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с результатами бурения скважин.</w:t>
      </w:r>
    </w:p>
    <w:p w14:paraId="1260E5EB" w14:textId="79DC4C73" w:rsidR="005C5651" w:rsidRPr="006919DA" w:rsidRDefault="0062097C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</w:t>
      </w:r>
      <w:r w:rsidR="0046645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7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60790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Для прогноза температурного</w:t>
      </w:r>
      <w:r w:rsidR="005C565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режима мерзлых грунтов в условиях строительства и особенно в процессе эксплуатации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промышленной автомобильной дороги в Арктической зоне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="005C565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выполнить </w:t>
      </w:r>
      <w:proofErr w:type="spellStart"/>
      <w:r w:rsidR="005C565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термокаротажные</w:t>
      </w:r>
      <w:proofErr w:type="spellEnd"/>
      <w:r w:rsidR="005C565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работы.</w:t>
      </w:r>
    </w:p>
    <w:p w14:paraId="2A613387" w14:textId="14613F1F" w:rsidR="00CF29E3" w:rsidRPr="006919DA" w:rsidRDefault="00CF29E3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</w:t>
      </w:r>
      <w:r w:rsidR="0046645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8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9A47C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По результатам изысканий по району исследований составляют инженерно-геологическую карту, а по трассе дороги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– </w:t>
      </w:r>
      <w:r w:rsidR="009A47C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инженерно-геологические разрезы. По окончании изысканий составляют инженерно-геологический отчет, в котором с учетом опыта строитель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ства дорог на данной территории</w:t>
      </w:r>
      <w:r w:rsidR="009A47C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="009A47C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ны быть даны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рекоменд</w:t>
      </w:r>
      <w:r w:rsidR="009A47C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ации по сохран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ению вдоль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промышленной автомобильной дороги в Арктической зоне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в полосе 50–</w:t>
      </w:r>
      <w:r w:rsidR="009A47C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100 м растительного покрова.</w:t>
      </w:r>
    </w:p>
    <w:p w14:paraId="6E027CA2" w14:textId="51FEA0D6" w:rsidR="00A932BB" w:rsidRPr="006919DA" w:rsidRDefault="00515788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lastRenderedPageBreak/>
        <w:t>5.</w:t>
      </w:r>
      <w:r w:rsidR="0046645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9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В результате гидрометеорологических изысканий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ны быть получены следующие данные: гидрологические характеристики водотоков, данные о </w:t>
      </w:r>
      <w:proofErr w:type="spellStart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подрусловых</w:t>
      </w:r>
      <w:proofErr w:type="spellEnd"/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и грунтовых потоках, режим поверхностных водотоков, наледи, образующиеся в естественной природной обстановке</w:t>
      </w:r>
      <w:r w:rsidR="00B874C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а также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B90A2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прогнозируемые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в результате </w:t>
      </w:r>
      <w:r w:rsidR="00B874C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строительства и эксплуатации дороги.</w:t>
      </w:r>
    </w:p>
    <w:p w14:paraId="707454B3" w14:textId="4FEAE1A2" w:rsidR="000737DE" w:rsidRPr="006919DA" w:rsidRDefault="00A932BB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5.10 При проектировании пересечений трубопроводов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промышленными автомобильными дорогами в Арктической зоне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провести съемку геологического разреза и высотного положения пересеченных трубопроводов в каждую сторону от оси </w:t>
      </w:r>
      <w:r w:rsidR="00A552A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промышленной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авто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мобильной дороги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на длине 100 диаметров трубопровода (по наибольшему диаметру трубопроводов в коридоре), но не менее 50 м. Замер высотных отметок каждого трубопровода в коридоре коммуникаций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проводить с шагом не более 15 диаметров трубопровода.</w:t>
      </w:r>
    </w:p>
    <w:p w14:paraId="39E24EFD" w14:textId="77777777" w:rsidR="000737DE" w:rsidRPr="006919DA" w:rsidRDefault="000737DE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5.11 Изыскания месторождений песка, гравия, камня осуществляют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в три </w:t>
      </w:r>
      <w:r w:rsidR="00E8621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этапа: рекогносцировка, поиск и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разведка.</w:t>
      </w:r>
    </w:p>
    <w:p w14:paraId="39FD1268" w14:textId="77777777" w:rsidR="00D857D1" w:rsidRPr="006919DA" w:rsidRDefault="000737DE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bCs/>
          <w:iCs/>
          <w:sz w:val="28"/>
          <w:szCs w:val="28"/>
          <w:highlight w:val="green"/>
          <w:lang w:eastAsia="ru-RU"/>
        </w:rPr>
        <w:t xml:space="preserve">Рекогносцировкой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устанавливают район поиска и описание месторождения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. </w:t>
      </w:r>
    </w:p>
    <w:p w14:paraId="3CB7F919" w14:textId="6596E486" w:rsidR="00532481" w:rsidRPr="006919DA" w:rsidRDefault="00D857D1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</w:t>
      </w:r>
      <w:r w:rsidR="0053248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ри поиске устанавливают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ориентировочн</w:t>
      </w:r>
      <w:r w:rsidR="0053248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ые запасы, ценность и пригодность материалов для ст</w:t>
      </w:r>
      <w:r w:rsidR="00AF411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роительства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промышленных</w:t>
      </w:r>
      <w:r w:rsidR="00AF411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автомобильных дорог</w:t>
      </w:r>
      <w:r w:rsidR="002D3AD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78DBFB56" w14:textId="77777777" w:rsidR="00532481" w:rsidRPr="006919DA" w:rsidRDefault="00532481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На основании данных разведки выполняют геологические разре</w:t>
      </w:r>
      <w:r w:rsidR="007C3515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з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ы</w:t>
      </w:r>
      <w:r w:rsidR="007C3515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2A46087B" w14:textId="77777777" w:rsidR="007C3515" w:rsidRPr="006919DA" w:rsidRDefault="007C3515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5.1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2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Для строительства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промышленных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автомобильн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ых дорог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в Арктической зоне разрабатывают карьеры со сроком действия не более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трех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лет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5BC0226F" w14:textId="039AA211" w:rsidR="004A130A" w:rsidRPr="006919DA" w:rsidRDefault="004A130A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5.1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3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При выборе местоположения трассы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промышленной автомобильной дороги в Арктической зоне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руководствоваться миним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изацией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изъяти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я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земельных площадей 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(</w:t>
      </w:r>
      <w:r w:rsidR="00632B0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особенно </w:t>
      </w:r>
      <w:r w:rsidR="00F809B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в </w:t>
      </w:r>
      <w:r w:rsidR="00632B0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мест</w:t>
      </w:r>
      <w:r w:rsidR="00F809B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ах</w:t>
      </w:r>
      <w:r w:rsidR="00632B0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обитания животных</w:t>
      </w:r>
      <w:r w:rsidR="00E56EF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и наличия богатых</w:t>
      </w:r>
      <w:r w:rsidR="00632B0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природных ресурсов</w:t>
      </w:r>
      <w:r w:rsidR="00632B0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)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предотвращени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ем </w:t>
      </w:r>
      <w:r w:rsidR="00632B0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возможного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загрязнения поверхности</w:t>
      </w:r>
      <w:r w:rsidR="00632B0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земли, водоемов и атмосферы, а также предупреждени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ем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632B0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негативного воздействия на население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74F5EEA9" w14:textId="310F7579" w:rsidR="001178EE" w:rsidRPr="006919DA" w:rsidRDefault="001178EE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Кроме того, трассу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промышленной автомобильной дороги в Арктической зо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 следует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располагать на расстоянии не менее 1,5 км от заповедных зон, по опушкам лесов, по возможности</w:t>
      </w:r>
      <w:r w:rsidR="0097154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не пересекая пути миграции животных. </w:t>
      </w:r>
    </w:p>
    <w:p w14:paraId="19D1D0A5" w14:textId="65FFBB28" w:rsidR="00F41C73" w:rsidRPr="006919DA" w:rsidRDefault="008515DC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5.1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4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Детальная оценка экологического состояния территории вдоль трассы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="00F41C7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на включать: </w:t>
      </w:r>
    </w:p>
    <w:p w14:paraId="213DF82D" w14:textId="77777777" w:rsidR="00F41C73" w:rsidRPr="006919DA" w:rsidRDefault="00F41C73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- анализ существующего состояния эколого-геокриологических условий и характеристики их возможных изменений, связанных с естественной динамикой природной среды;</w:t>
      </w:r>
    </w:p>
    <w:p w14:paraId="61668C98" w14:textId="77777777" w:rsidR="00F41C73" w:rsidRPr="006919DA" w:rsidRDefault="00F41C73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- прогноз изменения эколого-геокриологических условий в период строительства и эксплуатации сооружения;</w:t>
      </w:r>
    </w:p>
    <w:p w14:paraId="362C908A" w14:textId="77777777" w:rsidR="008515DC" w:rsidRPr="006919DA" w:rsidRDefault="00F41C73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- прогноз состава и структуры биоценозов, обусловленных изменениями эколого-геокриологических условий;</w:t>
      </w:r>
    </w:p>
    <w:p w14:paraId="66B1D87F" w14:textId="77777777" w:rsidR="00F41C73" w:rsidRPr="006919DA" w:rsidRDefault="00F41C73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lastRenderedPageBreak/>
        <w:t xml:space="preserve">- оценка деятельности </w:t>
      </w:r>
      <w:r w:rsidR="00A26D6A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создания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A26D6A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в перспективе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промышленных объектов</w:t>
      </w:r>
      <w:r w:rsidR="00A26D6A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в зоне расположения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промышленной автомобильной дороги в Арктической зоне</w:t>
      </w:r>
      <w:r w:rsidR="00A26D6A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4FCB5C39" w14:textId="10DBC405" w:rsidR="00D857D1" w:rsidRPr="006919DA" w:rsidRDefault="00EF4FF2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</w:t>
      </w:r>
      <w:r w:rsidR="00A26D6A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1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В</w:t>
      </w:r>
      <w:r w:rsidR="009A561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цел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ях</w:t>
      </w:r>
      <w:r w:rsidR="009A561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повышения точности отображения фактического местоположения трассы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промышленной автомобильной дороги в Арктической зоне</w:t>
      </w:r>
      <w:r w:rsidR="009A561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17499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и встречающихся на этом направлении различных мерзлотных проявлений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="009A561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использовать трехмерную цифровую модель местности, получаемую путем сплошной </w:t>
      </w:r>
      <w:r w:rsidR="005F2D0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т</w:t>
      </w:r>
      <w:r w:rsidR="009A561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ахеометрической съемки или лазерным </w:t>
      </w:r>
      <w:r w:rsidR="0017499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</w:t>
      </w:r>
      <w:r w:rsidR="009A561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канированием местности.</w:t>
      </w:r>
      <w:r w:rsidR="0017499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Особенно это касается </w:t>
      </w:r>
      <w:r w:rsidR="00997CE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мест пересечени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я с искусственными сооружениями.</w:t>
      </w:r>
    </w:p>
    <w:p w14:paraId="479DD99D" w14:textId="2726BECE" w:rsidR="00183679" w:rsidRPr="006919DA" w:rsidRDefault="00183679" w:rsidP="00FE68CC">
      <w:pPr>
        <w:tabs>
          <w:tab w:val="left" w:pos="567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</w:t>
      </w:r>
      <w:r w:rsidR="00A26D6A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1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При проектировании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промышленных автомобильных дорог в Арктической зоне</w:t>
      </w:r>
      <w:r w:rsidR="00102BA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="00102BA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ны быть разработаны требования к цифровой модели местности.</w:t>
      </w:r>
    </w:p>
    <w:p w14:paraId="0DB22CE3" w14:textId="2598A211" w:rsidR="00172240" w:rsidRPr="006919DA" w:rsidRDefault="00172240" w:rsidP="00FE68CC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</w:t>
      </w:r>
      <w:r w:rsidR="00A26D6A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1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7</w:t>
      </w:r>
      <w:r w:rsidR="00A932BB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При реконструкции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промышленных автомобильных дорог в Арктической зоне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осуществлять контроль соответствия геометрических элементов дороги на местности и на топо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графическом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плане.</w:t>
      </w:r>
    </w:p>
    <w:p w14:paraId="0770B392" w14:textId="77777777" w:rsidR="00A552A7" w:rsidRPr="006919DA" w:rsidRDefault="00A552A7" w:rsidP="00FE68CC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09A596DF" w14:textId="77777777" w:rsidR="00DB2514" w:rsidRPr="006919DA" w:rsidRDefault="00DB2514" w:rsidP="00A552A7">
      <w:pPr>
        <w:pStyle w:val="2"/>
        <w:spacing w:before="0" w:line="24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7" w:name="_Toc530420073"/>
      <w:r w:rsidRPr="006919DA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6</w:t>
      </w:r>
      <w:r w:rsidR="00E7704E" w:rsidRPr="006919DA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Классификация промышленных автомобильных дорог и о</w:t>
      </w:r>
      <w:r w:rsidR="00E7704E" w:rsidRPr="006919DA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сновные геометрические элементы</w:t>
      </w:r>
      <w:bookmarkEnd w:id="7"/>
    </w:p>
    <w:p w14:paraId="3099B0A5" w14:textId="77777777" w:rsidR="00590A1F" w:rsidRPr="006919DA" w:rsidRDefault="00D857D1" w:rsidP="00FE68CC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6.1 Расчетные нагрузки</w:t>
      </w:r>
    </w:p>
    <w:p w14:paraId="131A764C" w14:textId="587BB9BB" w:rsidR="00590A1F" w:rsidRPr="006919DA" w:rsidRDefault="00590A1F" w:rsidP="00FE68CC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6.1.1 В качестве расчетной нагрузки при расчете дорожных одежд капитального типа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ют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нагрузк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у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130 кН на ось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[1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4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], при расчете дорожных одежд облегченног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о и переходного типов – 115 кН,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при расчете мостовых сооружений – класс нагрузки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ен соответствовать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НК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14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(ГОСТ Р 52748).</w:t>
      </w:r>
    </w:p>
    <w:p w14:paraId="7938F89B" w14:textId="6A6EEE49" w:rsidR="00590A1F" w:rsidRPr="006919DA" w:rsidRDefault="00590A1F" w:rsidP="00FE68CC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Удельное давление на покрытие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ют 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0,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 МПа. Расчетный диаметр отпечатка в статическом положении при осевой нагр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узк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е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130 кН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ют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равным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37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см, в дин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амическом положении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–</w:t>
      </w:r>
      <w:r w:rsidR="00D857D1" w:rsidRPr="006919DA">
        <w:rPr>
          <w:rFonts w:ascii="Times New Roman" w:hAnsi="Times New Roman" w:cs="Times New Roman"/>
          <w:highlight w:val="green"/>
        </w:rPr>
        <w:t xml:space="preserve"> 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42 см [1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4</w:t>
      </w:r>
      <w:r w:rsidR="00DF73B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].</w:t>
      </w:r>
    </w:p>
    <w:p w14:paraId="19A63897" w14:textId="77777777" w:rsidR="002908D4" w:rsidRPr="006919DA" w:rsidRDefault="002908D4" w:rsidP="00FE68CC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6.2 Классификация промышленных автомобильных дорог в Арктической зоне</w:t>
      </w:r>
      <w:r w:rsidR="00C47AB1" w:rsidRPr="006919DA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и их основные параметры</w:t>
      </w:r>
    </w:p>
    <w:p w14:paraId="18D5AA16" w14:textId="77777777" w:rsidR="00247DF0" w:rsidRPr="006919DA" w:rsidRDefault="00E7704E" w:rsidP="00FE68CC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6.2.1 Категории промышленных</w:t>
      </w:r>
      <w:r w:rsidR="00E87D58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автомобильных дорог в Арктической зоне назначают по таблице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="00E87D58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1.</w:t>
      </w:r>
    </w:p>
    <w:p w14:paraId="57EACE6E" w14:textId="77777777" w:rsidR="00A552A7" w:rsidRPr="006919DA" w:rsidRDefault="00A552A7" w:rsidP="00FE68CC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65FE33E4" w14:textId="77777777" w:rsidR="00E87D58" w:rsidRPr="006919DA" w:rsidRDefault="00E87D58" w:rsidP="00A552A7">
      <w:pPr>
        <w:suppressAutoHyphens/>
        <w:spacing w:after="0" w:line="240" w:lineRule="auto"/>
        <w:ind w:left="1985" w:hanging="1985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>Та</w:t>
      </w:r>
      <w:r w:rsidR="003C4408" w:rsidRPr="006919DA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>блица</w:t>
      </w:r>
      <w:r w:rsidR="003C4408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D857D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6.1 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–</w:t>
      </w:r>
      <w:r w:rsidR="003C4408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3C440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Классификация промышленных автомобильных дорог в Аркти</w:t>
      </w:r>
      <w:r w:rsidR="00D857D1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ческой зоне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0"/>
        <w:gridCol w:w="3006"/>
        <w:gridCol w:w="1278"/>
      </w:tblGrid>
      <w:tr w:rsidR="005B2469" w:rsidRPr="006919DA" w14:paraId="0C7067EB" w14:textId="77777777" w:rsidTr="00587660">
        <w:trPr>
          <w:trHeight w:val="924"/>
        </w:trPr>
        <w:tc>
          <w:tcPr>
            <w:tcW w:w="4800" w:type="dxa"/>
          </w:tcPr>
          <w:p w14:paraId="64199B2D" w14:textId="77777777" w:rsidR="005B2469" w:rsidRPr="006919DA" w:rsidRDefault="005B2469" w:rsidP="00A552A7">
            <w:pPr>
              <w:tabs>
                <w:tab w:val="left" w:pos="0"/>
              </w:tabs>
              <w:suppressAutoHyphens/>
              <w:spacing w:after="0" w:line="240" w:lineRule="auto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Назначен</w:t>
            </w:r>
            <w:r w:rsidR="00587660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ие дорог</w:t>
            </w:r>
          </w:p>
        </w:tc>
        <w:tc>
          <w:tcPr>
            <w:tcW w:w="3006" w:type="dxa"/>
          </w:tcPr>
          <w:p w14:paraId="4562F606" w14:textId="77777777" w:rsidR="005B2469" w:rsidRPr="006919DA" w:rsidRDefault="005B2469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Расчетный объем перевозок, млн т нетто в год</w:t>
            </w:r>
          </w:p>
        </w:tc>
        <w:tc>
          <w:tcPr>
            <w:tcW w:w="1278" w:type="dxa"/>
          </w:tcPr>
          <w:p w14:paraId="00851482" w14:textId="77777777" w:rsidR="005B2469" w:rsidRPr="006919DA" w:rsidRDefault="00587660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Категория дороги</w:t>
            </w:r>
          </w:p>
        </w:tc>
      </w:tr>
      <w:tr w:rsidR="008612EB" w:rsidRPr="006919DA" w14:paraId="7B8928AA" w14:textId="77777777" w:rsidTr="00302C62">
        <w:trPr>
          <w:trHeight w:val="924"/>
        </w:trPr>
        <w:tc>
          <w:tcPr>
            <w:tcW w:w="4800" w:type="dxa"/>
          </w:tcPr>
          <w:p w14:paraId="4F4F47B0" w14:textId="77777777" w:rsidR="008612EB" w:rsidRPr="006919DA" w:rsidRDefault="008612EB" w:rsidP="00A552A7">
            <w:pPr>
              <w:tabs>
                <w:tab w:val="left" w:pos="0"/>
              </w:tabs>
              <w:suppressAutoHyphens/>
              <w:spacing w:after="0" w:line="240" w:lineRule="auto"/>
              <w:ind w:left="9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Дороги общего пользования, связывающие предприятия открытых горных разработок и</w:t>
            </w:r>
            <w:r w:rsidR="00A21697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пункты выгрузки полезных ископае</w:t>
            </w:r>
            <w:r w:rsidR="00E02949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м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ых </w:t>
            </w:r>
            <w:r w:rsidR="00E02949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(морские</w:t>
            </w:r>
            <w:r w:rsidR="00E7704E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и речные порты, временные скла</w:t>
            </w:r>
            <w:r w:rsidR="00E02949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ды, обогатительные фабрики</w:t>
            </w:r>
            <w:r w:rsidR="0032064B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и т.</w:t>
            </w:r>
            <w:r w:rsidR="00302C62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="0032064B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п.</w:t>
            </w:r>
            <w:r w:rsidR="00302C62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)</w:t>
            </w:r>
          </w:p>
        </w:tc>
        <w:tc>
          <w:tcPr>
            <w:tcW w:w="3006" w:type="dxa"/>
            <w:vAlign w:val="center"/>
          </w:tcPr>
          <w:p w14:paraId="2F7DFB73" w14:textId="77777777" w:rsidR="008612EB" w:rsidRPr="006919DA" w:rsidRDefault="00156583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5</w:t>
            </w:r>
            <w:r w:rsidR="00E7704E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 и более</w:t>
            </w:r>
          </w:p>
        </w:tc>
        <w:tc>
          <w:tcPr>
            <w:tcW w:w="1278" w:type="dxa"/>
            <w:vAlign w:val="center"/>
          </w:tcPr>
          <w:p w14:paraId="0F24381B" w14:textId="77777777" w:rsidR="008612EB" w:rsidRPr="006919DA" w:rsidRDefault="008612EB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</w:p>
        </w:tc>
      </w:tr>
      <w:tr w:rsidR="00156583" w:rsidRPr="006919DA" w14:paraId="678EB1AF" w14:textId="77777777" w:rsidTr="00302C62">
        <w:trPr>
          <w:trHeight w:val="273"/>
        </w:trPr>
        <w:tc>
          <w:tcPr>
            <w:tcW w:w="4800" w:type="dxa"/>
          </w:tcPr>
          <w:p w14:paraId="57E9FF30" w14:textId="77777777" w:rsidR="00156583" w:rsidRPr="006919DA" w:rsidRDefault="005D79F7" w:rsidP="00A552A7">
            <w:pPr>
              <w:tabs>
                <w:tab w:val="left" w:pos="0"/>
              </w:tabs>
              <w:suppressAutoHyphens/>
              <w:spacing w:after="0" w:line="240" w:lineRule="auto"/>
              <w:ind w:left="9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Дороги общего пользования, связывающие предприятия открытых горных разработок и</w:t>
            </w:r>
            <w:r w:rsidR="00A21697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пункты выгрузки полезных ископаемых 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lastRenderedPageBreak/>
              <w:t>(морские и речные порты, временные склады, обогатительные фабрики и т.</w:t>
            </w:r>
            <w:r w:rsidR="00302C62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п.)</w:t>
            </w:r>
          </w:p>
        </w:tc>
        <w:tc>
          <w:tcPr>
            <w:tcW w:w="3006" w:type="dxa"/>
            <w:vAlign w:val="bottom"/>
          </w:tcPr>
          <w:p w14:paraId="46EFB0F9" w14:textId="77777777" w:rsidR="00156583" w:rsidRPr="006919DA" w:rsidRDefault="00156583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lastRenderedPageBreak/>
              <w:t>3</w:t>
            </w:r>
            <w:r w:rsidR="00E7704E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E86211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4</w:t>
            </w:r>
            <w:r w:rsidR="00E7704E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9</w:t>
            </w:r>
          </w:p>
        </w:tc>
        <w:tc>
          <w:tcPr>
            <w:tcW w:w="1278" w:type="dxa"/>
            <w:vAlign w:val="center"/>
          </w:tcPr>
          <w:p w14:paraId="746526CE" w14:textId="77777777" w:rsidR="00156583" w:rsidRPr="006919DA" w:rsidRDefault="00156583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II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</w:p>
        </w:tc>
      </w:tr>
      <w:tr w:rsidR="00A552A7" w:rsidRPr="006919DA" w14:paraId="47EF1304" w14:textId="77777777" w:rsidTr="00A552A7">
        <w:trPr>
          <w:trHeight w:val="273"/>
        </w:trPr>
        <w:tc>
          <w:tcPr>
            <w:tcW w:w="4800" w:type="dxa"/>
          </w:tcPr>
          <w:p w14:paraId="6843625C" w14:textId="77777777" w:rsidR="008612EB" w:rsidRPr="006919DA" w:rsidRDefault="005D79F7" w:rsidP="00A552A7">
            <w:pPr>
              <w:tabs>
                <w:tab w:val="left" w:pos="0"/>
              </w:tabs>
              <w:suppressAutoHyphens/>
              <w:spacing w:after="0" w:line="240" w:lineRule="auto"/>
              <w:ind w:left="9"/>
              <w:rPr>
                <w:rFonts w:ascii="Times New Roman" w:hAnsi="Times New Roman" w:cs="Times New Roman"/>
                <w:sz w:val="28"/>
                <w:szCs w:val="28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Дороги общего пользования, связывающие предприятия открытых горных разработок и</w:t>
            </w:r>
            <w:r w:rsidR="00A21697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пункты выгрузки полезных ископаемых (морские и речные порты, временные склады, обогатительные фабрики и т.</w:t>
            </w:r>
            <w:r w:rsidR="00302C62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п.)</w:t>
            </w:r>
          </w:p>
        </w:tc>
        <w:tc>
          <w:tcPr>
            <w:tcW w:w="3006" w:type="dxa"/>
          </w:tcPr>
          <w:p w14:paraId="7C2150D0" w14:textId="77777777" w:rsidR="008612EB" w:rsidRPr="006919DA" w:rsidRDefault="0032064B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До 3</w:t>
            </w:r>
            <w:r w:rsidR="00E7704E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</w:p>
        </w:tc>
        <w:tc>
          <w:tcPr>
            <w:tcW w:w="1278" w:type="dxa"/>
            <w:vAlign w:val="center"/>
          </w:tcPr>
          <w:p w14:paraId="25264342" w14:textId="77777777" w:rsidR="008612EB" w:rsidRPr="006919DA" w:rsidRDefault="0032064B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III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</w:p>
        </w:tc>
      </w:tr>
      <w:tr w:rsidR="00A552A7" w:rsidRPr="006919DA" w14:paraId="193F4499" w14:textId="77777777" w:rsidTr="00BC6A84">
        <w:trPr>
          <w:trHeight w:val="273"/>
        </w:trPr>
        <w:tc>
          <w:tcPr>
            <w:tcW w:w="9084" w:type="dxa"/>
            <w:gridSpan w:val="3"/>
          </w:tcPr>
          <w:p w14:paraId="39B96AB4" w14:textId="77777777" w:rsidR="00587660" w:rsidRPr="006919DA" w:rsidRDefault="00587660" w:rsidP="00A552A7">
            <w:pPr>
              <w:tabs>
                <w:tab w:val="left" w:pos="0"/>
              </w:tabs>
              <w:suppressAutoHyphens/>
              <w:spacing w:after="0" w:line="240" w:lineRule="auto"/>
              <w:ind w:firstLine="327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П р и м е ч а н и е</w:t>
            </w:r>
            <w:r w:rsidR="00693AEA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–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Индекс категорий дорог 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«па»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означает – 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«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промышленные 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автомобильные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дороги в Арктической зоне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»</w:t>
            </w:r>
            <w:r w:rsidR="00693AEA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.</w:t>
            </w:r>
          </w:p>
        </w:tc>
      </w:tr>
    </w:tbl>
    <w:p w14:paraId="2B3766D1" w14:textId="77777777" w:rsidR="00587660" w:rsidRPr="006919DA" w:rsidRDefault="00587660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07703379" w14:textId="07EAE8A9" w:rsidR="00E87D58" w:rsidRPr="006919DA" w:rsidRDefault="00E87D58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6.2.</w:t>
      </w:r>
      <w:r w:rsidR="003C4408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2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Расч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тные скорости движения для определения параметров плана, продольного и поперечного профилей, а также других параметров, зависящих от скорости движения,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ют по таблице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="005B7105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2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767370BC" w14:textId="77777777" w:rsidR="00A552A7" w:rsidRPr="006919DA" w:rsidRDefault="00A552A7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45B8DCF3" w14:textId="0A9B50E1" w:rsidR="00E87D58" w:rsidRPr="006919DA" w:rsidRDefault="00E87D58" w:rsidP="00A552A7">
      <w:pPr>
        <w:tabs>
          <w:tab w:val="left" w:pos="0"/>
        </w:tabs>
        <w:suppressAutoHyphens/>
        <w:spacing w:after="0" w:line="240" w:lineRule="auto"/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Таблица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="005B7105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2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–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Рекоменд</w:t>
      </w:r>
      <w:r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уемые скорости движения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543"/>
        <w:gridCol w:w="1911"/>
        <w:gridCol w:w="3618"/>
      </w:tblGrid>
      <w:tr w:rsidR="00A552A7" w:rsidRPr="006919DA" w14:paraId="5E9DD535" w14:textId="77777777" w:rsidTr="00587660">
        <w:trPr>
          <w:trHeight w:val="235"/>
        </w:trPr>
        <w:tc>
          <w:tcPr>
            <w:tcW w:w="3543" w:type="dxa"/>
            <w:vMerge w:val="restart"/>
            <w:vAlign w:val="center"/>
          </w:tcPr>
          <w:p w14:paraId="60012B78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Категория дороги</w:t>
            </w:r>
          </w:p>
        </w:tc>
        <w:tc>
          <w:tcPr>
            <w:tcW w:w="5529" w:type="dxa"/>
            <w:gridSpan w:val="2"/>
            <w:vAlign w:val="center"/>
          </w:tcPr>
          <w:p w14:paraId="27ED8897" w14:textId="0FF7BA93" w:rsidR="005B7105" w:rsidRPr="006919DA" w:rsidRDefault="002A3648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  <w:lang w:eastAsia="ru-RU"/>
              </w:rPr>
              <w:t>Рекоменд</w:t>
            </w:r>
            <w:r w:rsidR="005B7105"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уемая расч</w:t>
            </w:r>
            <w:r w:rsidR="00302C62"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е</w:t>
            </w:r>
            <w:r w:rsidR="005B7105"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тная скорость, км/ч</w:t>
            </w:r>
          </w:p>
        </w:tc>
      </w:tr>
      <w:tr w:rsidR="005B7105" w:rsidRPr="006919DA" w14:paraId="1B98919A" w14:textId="77777777" w:rsidTr="00587660">
        <w:trPr>
          <w:trHeight w:val="623"/>
        </w:trPr>
        <w:tc>
          <w:tcPr>
            <w:tcW w:w="3543" w:type="dxa"/>
            <w:vMerge/>
            <w:vAlign w:val="center"/>
          </w:tcPr>
          <w:p w14:paraId="68092F9D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911" w:type="dxa"/>
            <w:vAlign w:val="center"/>
          </w:tcPr>
          <w:p w14:paraId="43748050" w14:textId="77777777" w:rsidR="005B7105" w:rsidRPr="006919DA" w:rsidRDefault="0081746C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Базовая</w:t>
            </w:r>
          </w:p>
        </w:tc>
        <w:tc>
          <w:tcPr>
            <w:tcW w:w="3618" w:type="dxa"/>
            <w:vAlign w:val="center"/>
          </w:tcPr>
          <w:p w14:paraId="676B5494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Допускаемая на участках </w:t>
            </w:r>
            <w:r w:rsidR="0081746C"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пересеченной местности </w:t>
            </w:r>
          </w:p>
        </w:tc>
      </w:tr>
      <w:tr w:rsidR="005B7105" w:rsidRPr="006919DA" w14:paraId="632CF2C2" w14:textId="77777777" w:rsidTr="00587660">
        <w:trPr>
          <w:trHeight w:val="279"/>
        </w:trPr>
        <w:tc>
          <w:tcPr>
            <w:tcW w:w="3543" w:type="dxa"/>
            <w:vAlign w:val="bottom"/>
          </w:tcPr>
          <w:p w14:paraId="471680A2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</w:t>
            </w: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</w:p>
        </w:tc>
        <w:tc>
          <w:tcPr>
            <w:tcW w:w="1911" w:type="dxa"/>
            <w:vAlign w:val="bottom"/>
          </w:tcPr>
          <w:p w14:paraId="4551AFD3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70</w:t>
            </w:r>
          </w:p>
        </w:tc>
        <w:tc>
          <w:tcPr>
            <w:tcW w:w="3618" w:type="dxa"/>
            <w:vAlign w:val="bottom"/>
          </w:tcPr>
          <w:p w14:paraId="69D31DD9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5</w:t>
            </w: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</w:p>
        </w:tc>
      </w:tr>
      <w:tr w:rsidR="005B7105" w:rsidRPr="006919DA" w14:paraId="69B028BB" w14:textId="77777777" w:rsidTr="00587660">
        <w:trPr>
          <w:trHeight w:val="242"/>
        </w:trPr>
        <w:tc>
          <w:tcPr>
            <w:tcW w:w="3543" w:type="dxa"/>
            <w:vAlign w:val="bottom"/>
          </w:tcPr>
          <w:p w14:paraId="4E69F004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II</w:t>
            </w: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</w:p>
        </w:tc>
        <w:tc>
          <w:tcPr>
            <w:tcW w:w="1911" w:type="dxa"/>
            <w:vAlign w:val="bottom"/>
          </w:tcPr>
          <w:p w14:paraId="5129A6BD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</w:t>
            </w:r>
          </w:p>
        </w:tc>
        <w:tc>
          <w:tcPr>
            <w:tcW w:w="3618" w:type="dxa"/>
            <w:vAlign w:val="bottom"/>
          </w:tcPr>
          <w:p w14:paraId="45EE7FF8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</w:tr>
      <w:tr w:rsidR="00A552A7" w:rsidRPr="006919DA" w14:paraId="254271AD" w14:textId="77777777" w:rsidTr="00587660">
        <w:trPr>
          <w:trHeight w:val="189"/>
        </w:trPr>
        <w:tc>
          <w:tcPr>
            <w:tcW w:w="3543" w:type="dxa"/>
            <w:vAlign w:val="bottom"/>
          </w:tcPr>
          <w:p w14:paraId="26176D65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III</w:t>
            </w: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</w:p>
        </w:tc>
        <w:tc>
          <w:tcPr>
            <w:tcW w:w="1911" w:type="dxa"/>
            <w:vAlign w:val="bottom"/>
          </w:tcPr>
          <w:p w14:paraId="6BCC7EE6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3618" w:type="dxa"/>
            <w:vAlign w:val="bottom"/>
          </w:tcPr>
          <w:p w14:paraId="1F2D3B23" w14:textId="77777777" w:rsidR="005B7105" w:rsidRPr="006919DA" w:rsidRDefault="005B710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</w:tr>
    </w:tbl>
    <w:p w14:paraId="010FCA06" w14:textId="77777777" w:rsidR="00E7704E" w:rsidRPr="006919DA" w:rsidRDefault="00E7704E" w:rsidP="00A552A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55C6094B" w14:textId="5A248C7A" w:rsidR="005B7105" w:rsidRPr="006919DA" w:rsidRDefault="005940CB" w:rsidP="00A55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6.2.3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Значения </w:t>
      </w:r>
      <w:r w:rsidR="00CB4860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параметров плана и продольного профиля базового варианта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="00426E3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ют по </w:t>
      </w:r>
      <w:r w:rsidR="001F2E1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таблице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="001F2E1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3</w:t>
      </w:r>
      <w:r w:rsidR="00426E3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295F562B" w14:textId="77777777" w:rsidR="00A552A7" w:rsidRPr="006919DA" w:rsidRDefault="00A552A7" w:rsidP="00A55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49797F58" w14:textId="77777777" w:rsidR="0081746C" w:rsidRPr="006919DA" w:rsidRDefault="0081746C" w:rsidP="00A552A7">
      <w:pPr>
        <w:spacing w:after="0" w:line="240" w:lineRule="auto"/>
        <w:ind w:left="2268" w:hanging="2268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Таблица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3 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–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A552A7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 xml:space="preserve">Значения </w:t>
      </w:r>
      <w:r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параметров плана и продольного профиля базового варианта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99"/>
        <w:gridCol w:w="1497"/>
        <w:gridCol w:w="1559"/>
        <w:gridCol w:w="1417"/>
      </w:tblGrid>
      <w:tr w:rsidR="00A552A7" w:rsidRPr="006919DA" w14:paraId="4FF4CF88" w14:textId="77777777" w:rsidTr="00587660">
        <w:trPr>
          <w:trHeight w:val="248"/>
        </w:trPr>
        <w:tc>
          <w:tcPr>
            <w:tcW w:w="4599" w:type="dxa"/>
            <w:vMerge w:val="restart"/>
          </w:tcPr>
          <w:p w14:paraId="551736FF" w14:textId="77777777" w:rsidR="001F2E14" w:rsidRPr="006919DA" w:rsidRDefault="00FC6E2E" w:rsidP="00A552A7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Наименование параметр</w:t>
            </w:r>
            <w:r w:rsidR="00302C62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а</w:t>
            </w:r>
          </w:p>
        </w:tc>
        <w:tc>
          <w:tcPr>
            <w:tcW w:w="4473" w:type="dxa"/>
            <w:gridSpan w:val="3"/>
          </w:tcPr>
          <w:p w14:paraId="76A5C148" w14:textId="77777777" w:rsidR="001F2E14" w:rsidRPr="006919DA" w:rsidRDefault="00632B9A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Расчетная скорость, км</w:t>
            </w:r>
            <w:r w:rsidR="00693AEA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/</w:t>
            </w:r>
            <w:r w:rsidR="00693AEA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ч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</w:p>
        </w:tc>
      </w:tr>
      <w:tr w:rsidR="00A552A7" w:rsidRPr="006919DA" w14:paraId="711F704B" w14:textId="77777777" w:rsidTr="00587660">
        <w:trPr>
          <w:trHeight w:val="251"/>
        </w:trPr>
        <w:tc>
          <w:tcPr>
            <w:tcW w:w="4599" w:type="dxa"/>
            <w:vMerge/>
          </w:tcPr>
          <w:p w14:paraId="7DCA6F4A" w14:textId="77777777" w:rsidR="00FC6E2E" w:rsidRPr="006919DA" w:rsidRDefault="00FC6E2E" w:rsidP="00A552A7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497" w:type="dxa"/>
            <w:vAlign w:val="bottom"/>
          </w:tcPr>
          <w:p w14:paraId="5A1C76BF" w14:textId="77777777" w:rsidR="00FC6E2E" w:rsidRPr="006919DA" w:rsidRDefault="00632B9A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70</w:t>
            </w:r>
          </w:p>
        </w:tc>
        <w:tc>
          <w:tcPr>
            <w:tcW w:w="1559" w:type="dxa"/>
            <w:vAlign w:val="bottom"/>
          </w:tcPr>
          <w:p w14:paraId="110469D0" w14:textId="77777777" w:rsidR="00FC6E2E" w:rsidRPr="006919DA" w:rsidRDefault="00632B9A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</w:t>
            </w:r>
          </w:p>
        </w:tc>
        <w:tc>
          <w:tcPr>
            <w:tcW w:w="1417" w:type="dxa"/>
            <w:vAlign w:val="bottom"/>
          </w:tcPr>
          <w:p w14:paraId="715BFDAB" w14:textId="77777777" w:rsidR="00FC6E2E" w:rsidRPr="006919DA" w:rsidRDefault="00632B9A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</w:tr>
      <w:tr w:rsidR="00A552A7" w:rsidRPr="006919DA" w14:paraId="3E52E7AA" w14:textId="77777777" w:rsidTr="00587660">
        <w:trPr>
          <w:trHeight w:val="228"/>
        </w:trPr>
        <w:tc>
          <w:tcPr>
            <w:tcW w:w="4599" w:type="dxa"/>
          </w:tcPr>
          <w:p w14:paraId="5E23F218" w14:textId="77777777" w:rsidR="00FC6E2E" w:rsidRPr="006919DA" w:rsidRDefault="00715085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Продольный уклон, </w:t>
            </w:r>
            <w:r w:rsidR="00302C62"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‰, не более</w:t>
            </w:r>
          </w:p>
        </w:tc>
        <w:tc>
          <w:tcPr>
            <w:tcW w:w="1497" w:type="dxa"/>
          </w:tcPr>
          <w:p w14:paraId="240B5E82" w14:textId="77777777" w:rsidR="00FC6E2E" w:rsidRPr="006919DA" w:rsidRDefault="0071508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1559" w:type="dxa"/>
          </w:tcPr>
          <w:p w14:paraId="63356842" w14:textId="77777777" w:rsidR="00FC6E2E" w:rsidRPr="006919DA" w:rsidRDefault="0071508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1417" w:type="dxa"/>
          </w:tcPr>
          <w:p w14:paraId="12ED8D50" w14:textId="77777777" w:rsidR="00FC6E2E" w:rsidRPr="006919DA" w:rsidRDefault="00715085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</w:tr>
      <w:tr w:rsidR="00A552A7" w:rsidRPr="006919DA" w14:paraId="3149F474" w14:textId="77777777" w:rsidTr="00587660">
        <w:trPr>
          <w:trHeight w:val="798"/>
        </w:trPr>
        <w:tc>
          <w:tcPr>
            <w:tcW w:w="4599" w:type="dxa"/>
          </w:tcPr>
          <w:p w14:paraId="0D8E480B" w14:textId="77777777" w:rsidR="00FC6E2E" w:rsidRPr="006919DA" w:rsidRDefault="00462CAB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Расстояние видимости,</w:t>
            </w:r>
            <w:r w:rsidR="006C7A98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м</w:t>
            </w:r>
            <w:r w:rsidR="00302C62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 не менее</w:t>
            </w:r>
            <w:r w:rsidR="006C7A98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:</w:t>
            </w:r>
          </w:p>
          <w:p w14:paraId="266E74F6" w14:textId="77777777" w:rsidR="006C7A98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- </w:t>
            </w:r>
            <w:r w:rsidR="006C7A98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до остановки</w:t>
            </w:r>
          </w:p>
          <w:p w14:paraId="7689C639" w14:textId="77777777" w:rsidR="006C7A98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- </w:t>
            </w:r>
            <w:r w:rsidR="006C7A98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вс</w:t>
            </w:r>
            <w:r w:rsidR="00237478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тречного автомобиля</w:t>
            </w:r>
          </w:p>
        </w:tc>
        <w:tc>
          <w:tcPr>
            <w:tcW w:w="1497" w:type="dxa"/>
          </w:tcPr>
          <w:p w14:paraId="1E867624" w14:textId="77777777" w:rsidR="00237478" w:rsidRPr="006919DA" w:rsidRDefault="00237478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276EF941" w14:textId="77777777" w:rsidR="00FC6E2E" w:rsidRPr="006919DA" w:rsidRDefault="00237478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  <w:p w14:paraId="675CF29A" w14:textId="77777777" w:rsidR="00237478" w:rsidRPr="006919DA" w:rsidRDefault="00237478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250</w:t>
            </w:r>
          </w:p>
        </w:tc>
        <w:tc>
          <w:tcPr>
            <w:tcW w:w="1559" w:type="dxa"/>
          </w:tcPr>
          <w:p w14:paraId="73D3DC6D" w14:textId="77777777" w:rsidR="00237478" w:rsidRPr="006919DA" w:rsidRDefault="00237478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21BC43AD" w14:textId="77777777" w:rsidR="00FC6E2E" w:rsidRPr="006919DA" w:rsidRDefault="00237478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  <w:p w14:paraId="4E7D03E9" w14:textId="77777777" w:rsidR="00237478" w:rsidRPr="006919DA" w:rsidRDefault="00237478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1417" w:type="dxa"/>
          </w:tcPr>
          <w:p w14:paraId="2D0BE719" w14:textId="77777777" w:rsidR="00237478" w:rsidRPr="006919DA" w:rsidRDefault="00237478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3CAD81AC" w14:textId="77777777" w:rsidR="00FC6E2E" w:rsidRPr="006919DA" w:rsidRDefault="00237478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  <w:p w14:paraId="67548A49" w14:textId="77777777" w:rsidR="00237478" w:rsidRPr="006919DA" w:rsidRDefault="00587660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</w:tc>
      </w:tr>
      <w:tr w:rsidR="00A552A7" w:rsidRPr="006919DA" w14:paraId="58CE1092" w14:textId="77777777" w:rsidTr="00587660">
        <w:trPr>
          <w:trHeight w:val="85"/>
        </w:trPr>
        <w:tc>
          <w:tcPr>
            <w:tcW w:w="4599" w:type="dxa"/>
          </w:tcPr>
          <w:p w14:paraId="7D33C920" w14:textId="77777777" w:rsidR="00FC6E2E" w:rsidRPr="006919DA" w:rsidRDefault="00237478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Радиусы кривизны, м</w:t>
            </w:r>
            <w:r w:rsidR="00302C62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 не менее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:</w:t>
            </w:r>
          </w:p>
          <w:p w14:paraId="46B7B94D" w14:textId="77777777" w:rsidR="00237478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- </w:t>
            </w:r>
            <w:r w:rsidR="00237478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для кривых в плане</w:t>
            </w:r>
          </w:p>
          <w:p w14:paraId="114C8F60" w14:textId="77777777" w:rsidR="00237478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- </w:t>
            </w:r>
            <w:r w:rsidR="00237478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для кривых в продольном профиле</w:t>
            </w:r>
            <w:r w:rsidR="00700719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:</w:t>
            </w:r>
          </w:p>
          <w:p w14:paraId="41250588" w14:textId="77777777" w:rsidR="00700719" w:rsidRPr="006919DA" w:rsidRDefault="00302C62" w:rsidP="00A552A7">
            <w:pPr>
              <w:spacing w:after="0" w:line="240" w:lineRule="auto"/>
              <w:ind w:firstLine="176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- </w:t>
            </w:r>
            <w:r w:rsidR="00700719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выпуклых</w:t>
            </w:r>
          </w:p>
          <w:p w14:paraId="4451F9F6" w14:textId="77777777" w:rsidR="00700719" w:rsidRPr="006919DA" w:rsidRDefault="00302C62" w:rsidP="00A552A7">
            <w:pPr>
              <w:spacing w:after="0" w:line="240" w:lineRule="auto"/>
              <w:ind w:firstLine="176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- </w:t>
            </w:r>
            <w:r w:rsidR="00700719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вогнутых</w:t>
            </w:r>
          </w:p>
        </w:tc>
        <w:tc>
          <w:tcPr>
            <w:tcW w:w="1497" w:type="dxa"/>
          </w:tcPr>
          <w:p w14:paraId="17EF3E1E" w14:textId="77777777" w:rsidR="00677254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502EC004" w14:textId="77777777" w:rsidR="00FC6E2E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300</w:t>
            </w:r>
          </w:p>
          <w:p w14:paraId="2C893F5B" w14:textId="77777777" w:rsidR="00587660" w:rsidRPr="006919DA" w:rsidRDefault="00587660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  <w:p w14:paraId="28506119" w14:textId="77777777" w:rsidR="00677254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5000</w:t>
            </w:r>
          </w:p>
          <w:p w14:paraId="2EA9CA29" w14:textId="77777777" w:rsidR="00677254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2500</w:t>
            </w:r>
          </w:p>
        </w:tc>
        <w:tc>
          <w:tcPr>
            <w:tcW w:w="1559" w:type="dxa"/>
          </w:tcPr>
          <w:p w14:paraId="42BD44B6" w14:textId="77777777" w:rsidR="00677254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7201CE55" w14:textId="77777777" w:rsidR="00FC6E2E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  <w:p w14:paraId="4A559960" w14:textId="77777777" w:rsidR="00587660" w:rsidRPr="006919DA" w:rsidRDefault="00587660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  <w:p w14:paraId="50E9D383" w14:textId="77777777" w:rsidR="00677254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3000</w:t>
            </w:r>
          </w:p>
          <w:p w14:paraId="3564280D" w14:textId="77777777" w:rsidR="00677254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2000</w:t>
            </w:r>
          </w:p>
        </w:tc>
        <w:tc>
          <w:tcPr>
            <w:tcW w:w="1417" w:type="dxa"/>
          </w:tcPr>
          <w:p w14:paraId="5E613DEF" w14:textId="77777777" w:rsidR="00677254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5391D10A" w14:textId="77777777" w:rsidR="00FC6E2E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  <w:p w14:paraId="1C0D56F5" w14:textId="77777777" w:rsidR="00587660" w:rsidRPr="006919DA" w:rsidRDefault="00587660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  <w:p w14:paraId="46CDC52D" w14:textId="77777777" w:rsidR="00677254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1500</w:t>
            </w:r>
          </w:p>
          <w:p w14:paraId="5F1236D2" w14:textId="77777777" w:rsidR="00677254" w:rsidRPr="006919DA" w:rsidRDefault="00677254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1500</w:t>
            </w:r>
          </w:p>
        </w:tc>
      </w:tr>
    </w:tbl>
    <w:p w14:paraId="745E9BA9" w14:textId="77777777" w:rsidR="00E7704E" w:rsidRPr="006919DA" w:rsidRDefault="00E7704E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6C868E70" w14:textId="498507B0" w:rsidR="00677254" w:rsidRPr="006919DA" w:rsidRDefault="00677254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6.2.4 </w:t>
      </w:r>
      <w:r w:rsidR="00E313A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На участках пересеченной местности</w:t>
      </w:r>
      <w:r w:rsidR="005D3A3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а также на других участках, в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ыполнение</w:t>
      </w:r>
      <w:r w:rsidR="005D3A3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которых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связано со значительными объ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мами работ и стоимостью строительства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промышленной автомобильной дороги в Арктической зоне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, при проектировании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допускается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снижать нормы </w:t>
      </w:r>
      <w:r w:rsidR="0081746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при условии собл</w:t>
      </w:r>
      <w:r w:rsidR="008C66A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юдения требований к охране окружающей среды и безопасности дорожного движения.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8C66A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редельно допустимые нормы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следует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ть по таблице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="008C66A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4.</w:t>
      </w:r>
    </w:p>
    <w:p w14:paraId="01135C32" w14:textId="77777777" w:rsidR="00A552A7" w:rsidRPr="006919DA" w:rsidRDefault="00A552A7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5EC4A73B" w14:textId="77777777" w:rsidR="00A552A7" w:rsidRPr="006919DA" w:rsidRDefault="00A552A7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39505DB3" w14:textId="77777777" w:rsidR="008C66A4" w:rsidRPr="006919DA" w:rsidRDefault="00677254" w:rsidP="00A552A7">
      <w:pPr>
        <w:spacing w:after="0" w:line="240" w:lineRule="auto"/>
        <w:ind w:left="2268" w:hanging="2268"/>
        <w:jc w:val="both"/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lastRenderedPageBreak/>
        <w:t xml:space="preserve">Таблица </w:t>
      </w:r>
      <w:r w:rsidR="00302C62" w:rsidRPr="006919DA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>6.</w:t>
      </w:r>
      <w:r w:rsidR="008C66A4" w:rsidRPr="006919DA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>4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– </w:t>
      </w:r>
      <w:r w:rsidR="00302C62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Допустимые значения</w:t>
      </w:r>
      <w:r w:rsidR="008C66A4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 xml:space="preserve"> параметров плана и продольного профиля базового варианта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5"/>
        <w:gridCol w:w="1559"/>
        <w:gridCol w:w="1559"/>
        <w:gridCol w:w="1559"/>
      </w:tblGrid>
      <w:tr w:rsidR="00A552A7" w:rsidRPr="006919DA" w14:paraId="3946F618" w14:textId="77777777" w:rsidTr="00587660">
        <w:trPr>
          <w:trHeight w:val="241"/>
        </w:trPr>
        <w:tc>
          <w:tcPr>
            <w:tcW w:w="4395" w:type="dxa"/>
            <w:vMerge w:val="restart"/>
          </w:tcPr>
          <w:p w14:paraId="5B27641B" w14:textId="77777777" w:rsidR="008C66A4" w:rsidRPr="006919DA" w:rsidRDefault="00587660" w:rsidP="00A552A7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Наименование параметр</w:t>
            </w:r>
            <w:r w:rsidR="00302C62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а</w:t>
            </w:r>
          </w:p>
        </w:tc>
        <w:tc>
          <w:tcPr>
            <w:tcW w:w="4677" w:type="dxa"/>
            <w:gridSpan w:val="3"/>
          </w:tcPr>
          <w:p w14:paraId="113855F9" w14:textId="77777777" w:rsidR="008C66A4" w:rsidRPr="006919DA" w:rsidRDefault="00632B9A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Расчетная скорость, </w:t>
            </w:r>
            <w:r w:rsidR="00693AEA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км</w:t>
            </w:r>
            <w:r w:rsidR="00693AEA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/</w:t>
            </w:r>
            <w:r w:rsidR="00693AEA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ч</w:t>
            </w:r>
          </w:p>
        </w:tc>
      </w:tr>
      <w:tr w:rsidR="008C66A4" w:rsidRPr="006919DA" w14:paraId="5D96179F" w14:textId="77777777" w:rsidTr="00587660">
        <w:trPr>
          <w:trHeight w:val="373"/>
        </w:trPr>
        <w:tc>
          <w:tcPr>
            <w:tcW w:w="4395" w:type="dxa"/>
            <w:vMerge/>
          </w:tcPr>
          <w:p w14:paraId="725BB8E1" w14:textId="77777777" w:rsidR="008C66A4" w:rsidRPr="006919DA" w:rsidRDefault="008C66A4" w:rsidP="00A552A7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highlight w:val="green"/>
                <w:lang w:eastAsia="ru-RU"/>
              </w:rPr>
            </w:pPr>
          </w:p>
        </w:tc>
        <w:tc>
          <w:tcPr>
            <w:tcW w:w="1559" w:type="dxa"/>
          </w:tcPr>
          <w:p w14:paraId="43D0787D" w14:textId="77777777" w:rsidR="008C66A4" w:rsidRPr="006919DA" w:rsidRDefault="00632B9A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559" w:type="dxa"/>
          </w:tcPr>
          <w:p w14:paraId="2FAB2ADA" w14:textId="77777777" w:rsidR="008C66A4" w:rsidRPr="006919DA" w:rsidRDefault="00632B9A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1559" w:type="dxa"/>
          </w:tcPr>
          <w:p w14:paraId="5497C60F" w14:textId="77777777" w:rsidR="008C66A4" w:rsidRPr="006919DA" w:rsidRDefault="00632B9A" w:rsidP="00A552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</w:tr>
      <w:tr w:rsidR="008C66A4" w:rsidRPr="006919DA" w14:paraId="13FC061F" w14:textId="77777777" w:rsidTr="00587660">
        <w:trPr>
          <w:trHeight w:val="279"/>
        </w:trPr>
        <w:tc>
          <w:tcPr>
            <w:tcW w:w="4395" w:type="dxa"/>
          </w:tcPr>
          <w:p w14:paraId="6215175C" w14:textId="77777777" w:rsidR="008C66A4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Продольный уклон, </w:t>
            </w: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‰, не более</w:t>
            </w:r>
          </w:p>
        </w:tc>
        <w:tc>
          <w:tcPr>
            <w:tcW w:w="1559" w:type="dxa"/>
            <w:vAlign w:val="bottom"/>
          </w:tcPr>
          <w:p w14:paraId="5E2E1423" w14:textId="77777777" w:rsidR="008C66A4" w:rsidRPr="006919DA" w:rsidRDefault="00884490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70</w:t>
            </w:r>
          </w:p>
        </w:tc>
        <w:tc>
          <w:tcPr>
            <w:tcW w:w="1559" w:type="dxa"/>
            <w:vAlign w:val="bottom"/>
          </w:tcPr>
          <w:p w14:paraId="28C77C40" w14:textId="77777777" w:rsidR="008C66A4" w:rsidRPr="006919DA" w:rsidRDefault="00884490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1559" w:type="dxa"/>
            <w:vAlign w:val="bottom"/>
          </w:tcPr>
          <w:p w14:paraId="07F66E8F" w14:textId="77777777" w:rsidR="008C66A4" w:rsidRPr="006919DA" w:rsidRDefault="00884490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</w:t>
            </w:r>
          </w:p>
        </w:tc>
      </w:tr>
      <w:tr w:rsidR="008C66A4" w:rsidRPr="006919DA" w14:paraId="700479B6" w14:textId="77777777" w:rsidTr="00587660">
        <w:trPr>
          <w:trHeight w:val="616"/>
        </w:trPr>
        <w:tc>
          <w:tcPr>
            <w:tcW w:w="4395" w:type="dxa"/>
          </w:tcPr>
          <w:p w14:paraId="46838025" w14:textId="77777777" w:rsidR="00302C62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Расстояние видимости, м, не менее:</w:t>
            </w:r>
          </w:p>
          <w:p w14:paraId="3DD7DDB7" w14:textId="77777777" w:rsidR="00302C62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- до остановки</w:t>
            </w:r>
          </w:p>
          <w:p w14:paraId="1D6179E4" w14:textId="77777777" w:rsidR="008C66A4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- встречного автомобиля</w:t>
            </w:r>
          </w:p>
        </w:tc>
        <w:tc>
          <w:tcPr>
            <w:tcW w:w="1559" w:type="dxa"/>
            <w:vAlign w:val="bottom"/>
          </w:tcPr>
          <w:p w14:paraId="3F8DF373" w14:textId="77777777" w:rsidR="00E313A3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43C15187" w14:textId="77777777" w:rsidR="008C66A4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  <w:p w14:paraId="6A617E35" w14:textId="77777777" w:rsidR="00E313A3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</w:tc>
        <w:tc>
          <w:tcPr>
            <w:tcW w:w="1559" w:type="dxa"/>
            <w:vAlign w:val="bottom"/>
          </w:tcPr>
          <w:p w14:paraId="3933B31C" w14:textId="77777777" w:rsidR="00E313A3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0F6B1CAE" w14:textId="77777777" w:rsidR="008C66A4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75</w:t>
            </w:r>
          </w:p>
          <w:p w14:paraId="1B37FB15" w14:textId="77777777" w:rsidR="00E313A3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125</w:t>
            </w:r>
          </w:p>
        </w:tc>
        <w:tc>
          <w:tcPr>
            <w:tcW w:w="1559" w:type="dxa"/>
            <w:vAlign w:val="bottom"/>
          </w:tcPr>
          <w:p w14:paraId="4DA80D20" w14:textId="77777777" w:rsidR="00E313A3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430C5CD1" w14:textId="77777777" w:rsidR="008C66A4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75</w:t>
            </w:r>
          </w:p>
          <w:p w14:paraId="4C518FBF" w14:textId="77777777" w:rsidR="00E313A3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125</w:t>
            </w:r>
          </w:p>
        </w:tc>
      </w:tr>
      <w:tr w:rsidR="008C66A4" w:rsidRPr="006919DA" w14:paraId="0101FEE4" w14:textId="77777777" w:rsidTr="00587660">
        <w:trPr>
          <w:trHeight w:val="616"/>
        </w:trPr>
        <w:tc>
          <w:tcPr>
            <w:tcW w:w="4395" w:type="dxa"/>
          </w:tcPr>
          <w:p w14:paraId="76BE2776" w14:textId="77777777" w:rsidR="00302C62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Радиусы кривизны, м, не менее:</w:t>
            </w:r>
          </w:p>
          <w:p w14:paraId="77FCCCE1" w14:textId="77777777" w:rsidR="00302C62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- для кривых в плане</w:t>
            </w:r>
          </w:p>
          <w:p w14:paraId="384CCD0C" w14:textId="77777777" w:rsidR="00302C62" w:rsidRPr="006919DA" w:rsidRDefault="00302C62" w:rsidP="00A552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- для кривых в продольном профиле:</w:t>
            </w:r>
          </w:p>
          <w:p w14:paraId="75632231" w14:textId="77777777" w:rsidR="00302C62" w:rsidRPr="006919DA" w:rsidRDefault="00302C62" w:rsidP="00A552A7">
            <w:pPr>
              <w:spacing w:after="0" w:line="240" w:lineRule="auto"/>
              <w:ind w:firstLine="176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- выпуклых</w:t>
            </w:r>
          </w:p>
          <w:p w14:paraId="7723B406" w14:textId="77777777" w:rsidR="008C66A4" w:rsidRPr="006919DA" w:rsidRDefault="00302C62" w:rsidP="00A552A7">
            <w:pPr>
              <w:spacing w:after="0" w:line="240" w:lineRule="auto"/>
              <w:ind w:firstLine="176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- вогнутых</w:t>
            </w:r>
          </w:p>
        </w:tc>
        <w:tc>
          <w:tcPr>
            <w:tcW w:w="1559" w:type="dxa"/>
            <w:vAlign w:val="bottom"/>
          </w:tcPr>
          <w:p w14:paraId="2FBE3EB2" w14:textId="77777777" w:rsidR="00E313A3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3077F786" w14:textId="77777777" w:rsidR="008C66A4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  <w:p w14:paraId="055FA6C0" w14:textId="77777777" w:rsidR="00CC29EA" w:rsidRPr="006919DA" w:rsidRDefault="00CC29EA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418CC9C6" w14:textId="77777777" w:rsidR="00E313A3" w:rsidRPr="006919DA" w:rsidRDefault="005D3A3C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2000</w:t>
            </w:r>
          </w:p>
          <w:p w14:paraId="51258958" w14:textId="77777777" w:rsidR="005D3A3C" w:rsidRPr="006919DA" w:rsidRDefault="005D3A3C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1500</w:t>
            </w:r>
          </w:p>
        </w:tc>
        <w:tc>
          <w:tcPr>
            <w:tcW w:w="1559" w:type="dxa"/>
            <w:vAlign w:val="bottom"/>
          </w:tcPr>
          <w:p w14:paraId="2812DBB2" w14:textId="77777777" w:rsidR="00E313A3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768316A0" w14:textId="77777777" w:rsidR="008C66A4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  <w:p w14:paraId="1E07E599" w14:textId="77777777" w:rsidR="00CC29EA" w:rsidRPr="006919DA" w:rsidRDefault="00CC29EA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2FFFE098" w14:textId="77777777" w:rsidR="005D3A3C" w:rsidRPr="006919DA" w:rsidRDefault="005D3A3C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1500</w:t>
            </w:r>
          </w:p>
          <w:p w14:paraId="06580209" w14:textId="77777777" w:rsidR="00CC29EA" w:rsidRPr="006919DA" w:rsidRDefault="00CC29EA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1500</w:t>
            </w:r>
          </w:p>
        </w:tc>
        <w:tc>
          <w:tcPr>
            <w:tcW w:w="1559" w:type="dxa"/>
            <w:vAlign w:val="bottom"/>
          </w:tcPr>
          <w:p w14:paraId="7952CC70" w14:textId="77777777" w:rsidR="00E313A3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7879D53A" w14:textId="77777777" w:rsidR="008C66A4" w:rsidRPr="006919DA" w:rsidRDefault="00E313A3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  <w:p w14:paraId="74F60BAD" w14:textId="77777777" w:rsidR="00CC29EA" w:rsidRPr="006919DA" w:rsidRDefault="00CC29EA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  <w:p w14:paraId="1E2AE48F" w14:textId="77777777" w:rsidR="005D3A3C" w:rsidRPr="006919DA" w:rsidRDefault="005D3A3C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1500</w:t>
            </w:r>
          </w:p>
          <w:p w14:paraId="6E8F0D66" w14:textId="77777777" w:rsidR="00CC29EA" w:rsidRPr="006919DA" w:rsidRDefault="00CC29EA" w:rsidP="00A55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1500</w:t>
            </w:r>
          </w:p>
        </w:tc>
      </w:tr>
      <w:tr w:rsidR="00A552A7" w:rsidRPr="006919DA" w14:paraId="392B4598" w14:textId="77777777" w:rsidTr="00BC6A84">
        <w:trPr>
          <w:trHeight w:val="616"/>
        </w:trPr>
        <w:tc>
          <w:tcPr>
            <w:tcW w:w="9072" w:type="dxa"/>
            <w:gridSpan w:val="4"/>
          </w:tcPr>
          <w:p w14:paraId="449C159E" w14:textId="77777777" w:rsidR="00587660" w:rsidRPr="006919DA" w:rsidRDefault="00587660" w:rsidP="00A552A7">
            <w:pPr>
              <w:tabs>
                <w:tab w:val="left" w:pos="0"/>
              </w:tabs>
              <w:suppressAutoHyphens/>
              <w:spacing w:after="0" w:line="240" w:lineRule="auto"/>
              <w:ind w:firstLine="318"/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П р и м е ч а н и </w:t>
            </w:r>
            <w:r w:rsidR="0065726E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я</w:t>
            </w:r>
          </w:p>
          <w:p w14:paraId="32F62F5C" w14:textId="0AAC9CDF" w:rsidR="00587660" w:rsidRPr="006919DA" w:rsidRDefault="00587660" w:rsidP="00A552A7">
            <w:pPr>
              <w:tabs>
                <w:tab w:val="left" w:pos="0"/>
              </w:tabs>
              <w:suppressAutoHyphens/>
              <w:spacing w:after="0" w:line="240" w:lineRule="auto"/>
              <w:ind w:firstLine="346"/>
              <w:jc w:val="both"/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1</w:t>
            </w:r>
            <w:r w:rsidR="0065726E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Для участков автомобильных дорог, находящихся в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особо неблагоприятных условиях, значение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продольного уклона </w:t>
            </w:r>
            <w:r w:rsidR="002A3648" w:rsidRPr="006919DA">
              <w:rPr>
                <w:rFonts w:ascii="Times New Roman" w:hAnsi="Times New Roman" w:cs="Times New Roman"/>
                <w:b/>
                <w:sz w:val="20"/>
                <w:szCs w:val="24"/>
                <w:highlight w:val="green"/>
                <w:lang w:eastAsia="ru-RU"/>
              </w:rPr>
              <w:t>долж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н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о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быть снижен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о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на 20</w:t>
            </w:r>
            <w:r w:rsidR="00A21697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%.</w:t>
            </w:r>
          </w:p>
          <w:p w14:paraId="29839D03" w14:textId="49D35B4A" w:rsidR="00587660" w:rsidRPr="006919DA" w:rsidRDefault="00587660" w:rsidP="00A552A7">
            <w:pPr>
              <w:tabs>
                <w:tab w:val="left" w:pos="0"/>
              </w:tabs>
              <w:suppressAutoHyphens/>
              <w:spacing w:after="0" w:line="240" w:lineRule="auto"/>
              <w:ind w:firstLine="34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2</w:t>
            </w:r>
            <w:r w:rsidR="0065726E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При движении автопоездов в составе грузового автотранспорта в количестве 25 % и более 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значение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продольного уклона </w:t>
            </w:r>
            <w:r w:rsidR="002A3648" w:rsidRPr="006919DA">
              <w:rPr>
                <w:rFonts w:ascii="Times New Roman" w:hAnsi="Times New Roman" w:cs="Times New Roman"/>
                <w:b/>
                <w:sz w:val="20"/>
                <w:szCs w:val="24"/>
                <w:highlight w:val="green"/>
                <w:lang w:eastAsia="ru-RU"/>
              </w:rPr>
              <w:t>необходимо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снижать на 15</w:t>
            </w:r>
            <w:r w:rsidR="00A21697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%.</w:t>
            </w:r>
          </w:p>
        </w:tc>
      </w:tr>
    </w:tbl>
    <w:p w14:paraId="4C19B953" w14:textId="77777777" w:rsidR="00587660" w:rsidRPr="006919DA" w:rsidRDefault="00587660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11E78E94" w14:textId="36805D02" w:rsidR="00247DF0" w:rsidRPr="006919DA" w:rsidRDefault="00F564A1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6.2.5 На участках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промышленных автомобильных дорог в Арктической зоне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подвержен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ных значительному </w:t>
      </w:r>
      <w:proofErr w:type="spellStart"/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снегопереносу</w:t>
      </w:r>
      <w:proofErr w:type="spellEnd"/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 вызывающему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сть остановки автотранспортных средств,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CC2A7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устраивать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заездные остановочные площадки</w:t>
      </w:r>
      <w:r w:rsidR="00CC2A7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, частота расположения которых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определяется</w:t>
      </w:r>
      <w:r w:rsidR="00CC2A7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погодными условиями в данной местности.</w:t>
      </w:r>
    </w:p>
    <w:p w14:paraId="7B558D0B" w14:textId="6019E315" w:rsidR="00247DF0" w:rsidRPr="006919DA" w:rsidRDefault="00CC2A7F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Размеры площадки определяются расчетом с учетом интенсивности и состава движения.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Ориентировочн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о ширина площадки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ется </w:t>
      </w:r>
      <w:r w:rsidR="00A2169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br/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3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</w:t>
      </w:r>
      <w:r w:rsidR="00590A1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</w:t>
      </w:r>
      <w:r w:rsidR="00C06C6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</w:t>
      </w:r>
      <w:r w:rsidR="00ED44C8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C06C6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отгоны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587660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–</w:t>
      </w:r>
      <w:r w:rsidR="00C06C6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по 10</w:t>
      </w:r>
      <w:r w:rsidR="00B85300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C06C6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</w:t>
      </w:r>
      <w:r w:rsidR="00C06C6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длин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у</w:t>
      </w:r>
      <w:r w:rsidR="00C06C6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основной части площадки для одиночного автомобиля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ют 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– </w:t>
      </w:r>
      <w:r w:rsidR="00C06C6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15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C06C6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м, а для автопоезда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– </w:t>
      </w:r>
      <w:r w:rsidR="00590A1F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30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C06C63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м.</w:t>
      </w:r>
    </w:p>
    <w:p w14:paraId="1C10D190" w14:textId="3EA70046" w:rsidR="00C06C63" w:rsidRPr="006919DA" w:rsidRDefault="00C06C63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6.2.6 Основные параметры поперечного профиля проезжей части и земляного полотна</w:t>
      </w:r>
      <w:r w:rsidR="00A2169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промышленных автомобильных дорог в Арктической зоне</w:t>
      </w:r>
      <w:r w:rsidR="00A2169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="00A21697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ют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по таблице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5.</w:t>
      </w:r>
    </w:p>
    <w:p w14:paraId="4C4450D0" w14:textId="77777777" w:rsidR="00A552A7" w:rsidRPr="006919DA" w:rsidRDefault="00A552A7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73DD0AAF" w14:textId="77777777" w:rsidR="00C06C63" w:rsidRPr="006919DA" w:rsidRDefault="00C06C63" w:rsidP="00A552A7">
      <w:pPr>
        <w:tabs>
          <w:tab w:val="left" w:pos="0"/>
        </w:tabs>
        <w:suppressAutoHyphens/>
        <w:spacing w:after="0" w:line="240" w:lineRule="auto"/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Таблица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</w:t>
      </w:r>
      <w:r w:rsidR="00E770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–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 xml:space="preserve">Основные параметры поперечного профиля </w:t>
      </w:r>
    </w:p>
    <w:tbl>
      <w:tblPr>
        <w:tblW w:w="89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0"/>
        <w:gridCol w:w="851"/>
        <w:gridCol w:w="1134"/>
        <w:gridCol w:w="1275"/>
        <w:gridCol w:w="1560"/>
        <w:gridCol w:w="1417"/>
        <w:gridCol w:w="1522"/>
      </w:tblGrid>
      <w:tr w:rsidR="00426E3C" w:rsidRPr="006919DA" w14:paraId="004C3571" w14:textId="77777777" w:rsidTr="00693AEA">
        <w:trPr>
          <w:trHeight w:val="398"/>
          <w:jc w:val="center"/>
        </w:trPr>
        <w:tc>
          <w:tcPr>
            <w:tcW w:w="1240" w:type="dxa"/>
            <w:vMerge w:val="restart"/>
            <w:shd w:val="clear" w:color="auto" w:fill="auto"/>
          </w:tcPr>
          <w:p w14:paraId="01EFD496" w14:textId="77777777" w:rsidR="00426E3C" w:rsidRPr="006919DA" w:rsidRDefault="00426E3C" w:rsidP="00A552A7">
            <w:pPr>
              <w:tabs>
                <w:tab w:val="left" w:pos="-144"/>
              </w:tabs>
              <w:suppressAutoHyphens/>
              <w:spacing w:after="0" w:line="240" w:lineRule="auto"/>
              <w:ind w:left="-144" w:right="-108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Категория дороги</w:t>
            </w:r>
          </w:p>
        </w:tc>
        <w:tc>
          <w:tcPr>
            <w:tcW w:w="851" w:type="dxa"/>
            <w:vMerge w:val="restart"/>
            <w:shd w:val="clear" w:color="auto" w:fill="auto"/>
          </w:tcPr>
          <w:p w14:paraId="68BB3F74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Число полос</w:t>
            </w:r>
          </w:p>
        </w:tc>
        <w:tc>
          <w:tcPr>
            <w:tcW w:w="1134" w:type="dxa"/>
            <w:vMerge w:val="restart"/>
            <w:shd w:val="clear" w:color="auto" w:fill="auto"/>
          </w:tcPr>
          <w:p w14:paraId="727E317D" w14:textId="77777777" w:rsidR="00426E3C" w:rsidRPr="006919DA" w:rsidRDefault="00426E3C" w:rsidP="00A552A7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Ширина полосы проезжей части, м</w:t>
            </w:r>
          </w:p>
        </w:tc>
        <w:tc>
          <w:tcPr>
            <w:tcW w:w="1275" w:type="dxa"/>
            <w:vMerge w:val="restart"/>
            <w:shd w:val="clear" w:color="auto" w:fill="auto"/>
          </w:tcPr>
          <w:p w14:paraId="6E3D6BEA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Ширина краевой полосы, м</w:t>
            </w:r>
          </w:p>
          <w:p w14:paraId="4561D23D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(ГОСТ Р 52399)</w:t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54CB4D18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Ширина обочины, м</w:t>
            </w:r>
          </w:p>
        </w:tc>
        <w:tc>
          <w:tcPr>
            <w:tcW w:w="1522" w:type="dxa"/>
            <w:vMerge w:val="restart"/>
            <w:shd w:val="clear" w:color="auto" w:fill="auto"/>
          </w:tcPr>
          <w:p w14:paraId="165970E1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Ширина зем</w:t>
            </w:r>
            <w:r w:rsidR="00A552A7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ляного 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полотна, м (без ограждения)</w:t>
            </w:r>
          </w:p>
        </w:tc>
      </w:tr>
      <w:tr w:rsidR="00426E3C" w:rsidRPr="006919DA" w14:paraId="6504D6F8" w14:textId="77777777" w:rsidTr="00693AEA">
        <w:trPr>
          <w:trHeight w:val="87"/>
          <w:jc w:val="center"/>
        </w:trPr>
        <w:tc>
          <w:tcPr>
            <w:tcW w:w="1240" w:type="dxa"/>
            <w:vMerge/>
            <w:shd w:val="clear" w:color="auto" w:fill="auto"/>
          </w:tcPr>
          <w:p w14:paraId="06AAF164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14:paraId="66FB4BCA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51977104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75" w:type="dxa"/>
            <w:vMerge/>
            <w:shd w:val="clear" w:color="auto" w:fill="auto"/>
          </w:tcPr>
          <w:p w14:paraId="39D777FA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60" w:type="dxa"/>
            <w:shd w:val="clear" w:color="auto" w:fill="auto"/>
          </w:tcPr>
          <w:p w14:paraId="1A227D47" w14:textId="77777777" w:rsidR="00426E3C" w:rsidRPr="006919DA" w:rsidRDefault="00426E3C" w:rsidP="00A552A7">
            <w:pPr>
              <w:suppressAutoHyphens/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Укрепленная часть</w:t>
            </w:r>
          </w:p>
        </w:tc>
        <w:tc>
          <w:tcPr>
            <w:tcW w:w="1417" w:type="dxa"/>
            <w:shd w:val="clear" w:color="auto" w:fill="auto"/>
          </w:tcPr>
          <w:p w14:paraId="382CBCE6" w14:textId="77777777" w:rsidR="00426E3C" w:rsidRPr="006919DA" w:rsidRDefault="00426E3C" w:rsidP="00A552A7">
            <w:pPr>
              <w:tabs>
                <w:tab w:val="left" w:pos="176"/>
              </w:tabs>
              <w:suppressAutoHyphens/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Ширина обочины без ограждения</w:t>
            </w:r>
          </w:p>
        </w:tc>
        <w:tc>
          <w:tcPr>
            <w:tcW w:w="1522" w:type="dxa"/>
            <w:vMerge/>
            <w:shd w:val="clear" w:color="auto" w:fill="auto"/>
          </w:tcPr>
          <w:p w14:paraId="27578E8F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426E3C" w:rsidRPr="006919DA" w14:paraId="0011D83C" w14:textId="77777777" w:rsidTr="00693AEA">
        <w:trPr>
          <w:trHeight w:val="244"/>
          <w:jc w:val="center"/>
        </w:trPr>
        <w:tc>
          <w:tcPr>
            <w:tcW w:w="1240" w:type="dxa"/>
            <w:shd w:val="clear" w:color="auto" w:fill="auto"/>
          </w:tcPr>
          <w:p w14:paraId="05B7CBD4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</w:p>
        </w:tc>
        <w:tc>
          <w:tcPr>
            <w:tcW w:w="851" w:type="dxa"/>
            <w:shd w:val="clear" w:color="auto" w:fill="auto"/>
          </w:tcPr>
          <w:p w14:paraId="77132E6C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35E8DE18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4,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5</w:t>
            </w:r>
          </w:p>
        </w:tc>
        <w:tc>
          <w:tcPr>
            <w:tcW w:w="1275" w:type="dxa"/>
            <w:shd w:val="clear" w:color="auto" w:fill="auto"/>
          </w:tcPr>
          <w:p w14:paraId="419D181C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0,5</w:t>
            </w:r>
          </w:p>
        </w:tc>
        <w:tc>
          <w:tcPr>
            <w:tcW w:w="1560" w:type="dxa"/>
            <w:shd w:val="clear" w:color="auto" w:fill="auto"/>
          </w:tcPr>
          <w:p w14:paraId="42B2B866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0,75</w:t>
            </w:r>
          </w:p>
        </w:tc>
        <w:tc>
          <w:tcPr>
            <w:tcW w:w="1417" w:type="dxa"/>
            <w:shd w:val="clear" w:color="auto" w:fill="auto"/>
          </w:tcPr>
          <w:p w14:paraId="5D58ECCE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2,0</w:t>
            </w:r>
          </w:p>
        </w:tc>
        <w:tc>
          <w:tcPr>
            <w:tcW w:w="1522" w:type="dxa"/>
            <w:shd w:val="clear" w:color="auto" w:fill="auto"/>
          </w:tcPr>
          <w:p w14:paraId="37818D2D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13,0</w:t>
            </w:r>
          </w:p>
        </w:tc>
      </w:tr>
      <w:tr w:rsidR="00426E3C" w:rsidRPr="006919DA" w14:paraId="763FC594" w14:textId="77777777" w:rsidTr="00693AEA">
        <w:trPr>
          <w:trHeight w:val="244"/>
          <w:jc w:val="center"/>
        </w:trPr>
        <w:tc>
          <w:tcPr>
            <w:tcW w:w="1240" w:type="dxa"/>
            <w:shd w:val="clear" w:color="auto" w:fill="auto"/>
          </w:tcPr>
          <w:p w14:paraId="47A123F4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II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</w:p>
        </w:tc>
        <w:tc>
          <w:tcPr>
            <w:tcW w:w="851" w:type="dxa"/>
            <w:shd w:val="clear" w:color="auto" w:fill="auto"/>
          </w:tcPr>
          <w:p w14:paraId="0BED1D4A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2289523D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4,0</w:t>
            </w:r>
          </w:p>
        </w:tc>
        <w:tc>
          <w:tcPr>
            <w:tcW w:w="1275" w:type="dxa"/>
            <w:shd w:val="clear" w:color="auto" w:fill="auto"/>
          </w:tcPr>
          <w:p w14:paraId="0924A40A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0,5</w:t>
            </w:r>
          </w:p>
        </w:tc>
        <w:tc>
          <w:tcPr>
            <w:tcW w:w="1560" w:type="dxa"/>
            <w:shd w:val="clear" w:color="auto" w:fill="auto"/>
          </w:tcPr>
          <w:p w14:paraId="5DB5B7BF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0,5</w:t>
            </w:r>
          </w:p>
        </w:tc>
        <w:tc>
          <w:tcPr>
            <w:tcW w:w="1417" w:type="dxa"/>
            <w:shd w:val="clear" w:color="auto" w:fill="auto"/>
          </w:tcPr>
          <w:p w14:paraId="1F57095C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2,0</w:t>
            </w:r>
          </w:p>
        </w:tc>
        <w:tc>
          <w:tcPr>
            <w:tcW w:w="1522" w:type="dxa"/>
            <w:shd w:val="clear" w:color="auto" w:fill="auto"/>
          </w:tcPr>
          <w:p w14:paraId="690EC245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12,0</w:t>
            </w:r>
          </w:p>
        </w:tc>
      </w:tr>
      <w:tr w:rsidR="00426E3C" w:rsidRPr="006919DA" w14:paraId="5E4A10AA" w14:textId="77777777" w:rsidTr="00693AEA">
        <w:trPr>
          <w:trHeight w:val="235"/>
          <w:jc w:val="center"/>
        </w:trPr>
        <w:tc>
          <w:tcPr>
            <w:tcW w:w="1240" w:type="dxa"/>
            <w:shd w:val="clear" w:color="auto" w:fill="auto"/>
          </w:tcPr>
          <w:p w14:paraId="078BA9EB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III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</w:p>
        </w:tc>
        <w:tc>
          <w:tcPr>
            <w:tcW w:w="851" w:type="dxa"/>
            <w:shd w:val="clear" w:color="auto" w:fill="auto"/>
          </w:tcPr>
          <w:p w14:paraId="14024642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1134" w:type="dxa"/>
            <w:shd w:val="clear" w:color="auto" w:fill="auto"/>
          </w:tcPr>
          <w:p w14:paraId="364E1A0F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3,5</w:t>
            </w:r>
          </w:p>
        </w:tc>
        <w:tc>
          <w:tcPr>
            <w:tcW w:w="1275" w:type="dxa"/>
            <w:shd w:val="clear" w:color="auto" w:fill="auto"/>
          </w:tcPr>
          <w:p w14:paraId="6D4A813F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0,5</w:t>
            </w:r>
          </w:p>
        </w:tc>
        <w:tc>
          <w:tcPr>
            <w:tcW w:w="1560" w:type="dxa"/>
            <w:shd w:val="clear" w:color="auto" w:fill="auto"/>
          </w:tcPr>
          <w:p w14:paraId="5E4D38E2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0,5</w:t>
            </w:r>
          </w:p>
        </w:tc>
        <w:tc>
          <w:tcPr>
            <w:tcW w:w="1417" w:type="dxa"/>
            <w:shd w:val="clear" w:color="auto" w:fill="auto"/>
          </w:tcPr>
          <w:p w14:paraId="538C1EA0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2,0</w:t>
            </w:r>
          </w:p>
        </w:tc>
        <w:tc>
          <w:tcPr>
            <w:tcW w:w="1522" w:type="dxa"/>
            <w:shd w:val="clear" w:color="auto" w:fill="auto"/>
          </w:tcPr>
          <w:p w14:paraId="417FC8E0" w14:textId="77777777" w:rsidR="00426E3C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11,0</w:t>
            </w:r>
          </w:p>
        </w:tc>
      </w:tr>
      <w:tr w:rsidR="00426E3C" w:rsidRPr="006919DA" w14:paraId="51DC2DC6" w14:textId="77777777" w:rsidTr="00693AEA">
        <w:trPr>
          <w:trHeight w:val="235"/>
          <w:jc w:val="center"/>
        </w:trPr>
        <w:tc>
          <w:tcPr>
            <w:tcW w:w="8999" w:type="dxa"/>
            <w:gridSpan w:val="7"/>
            <w:shd w:val="clear" w:color="auto" w:fill="auto"/>
          </w:tcPr>
          <w:p w14:paraId="5A6E3B0C" w14:textId="77777777" w:rsidR="00426E3C" w:rsidRPr="006919DA" w:rsidRDefault="00426E3C" w:rsidP="00A552A7">
            <w:pPr>
              <w:shd w:val="clear" w:color="auto" w:fill="FFFFFF"/>
              <w:autoSpaceDE w:val="0"/>
              <w:autoSpaceDN w:val="0"/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pacing w:val="50"/>
                <w:sz w:val="20"/>
                <w:szCs w:val="24"/>
                <w:highlight w:val="green"/>
              </w:rPr>
              <w:t>Примечание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 xml:space="preserve"> – В 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 xml:space="preserve">настоящей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>таблице ширина проезжей части приведена при использовании автомобилей с габаритом 2,5</w:t>
            </w:r>
            <w:r w:rsidR="00E86211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>м. В случае использования автомобиле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>й с габаритом,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 xml:space="preserve"> превышающи</w:t>
            </w:r>
            <w:r w:rsidR="00302C62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>м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 xml:space="preserve"> указанный, ширина проезжей части увеличивается пропорционально габариту используемого автомобиля.</w:t>
            </w:r>
          </w:p>
        </w:tc>
      </w:tr>
    </w:tbl>
    <w:p w14:paraId="06D4ECC9" w14:textId="77777777" w:rsidR="007A60F6" w:rsidRPr="006919DA" w:rsidRDefault="007A60F6" w:rsidP="00A552A7">
      <w:pPr>
        <w:tabs>
          <w:tab w:val="left" w:pos="0"/>
        </w:tabs>
        <w:suppressAutoHyphens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318C850E" w14:textId="64C8ED2D" w:rsidR="00174801" w:rsidRPr="006919DA" w:rsidRDefault="00174801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6.2.</w:t>
      </w:r>
      <w:r w:rsidR="00294D5D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7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Поперечные уклоны на виражах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ть по таблице 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</w:p>
    <w:p w14:paraId="76D9401A" w14:textId="77777777" w:rsidR="00A552A7" w:rsidRPr="006919DA" w:rsidRDefault="00A552A7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077D135E" w14:textId="77777777" w:rsidR="002A0C6D" w:rsidRPr="006919DA" w:rsidRDefault="002A0C6D" w:rsidP="00A552A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hAnsi="Times New Roman" w:cs="Times New Roman"/>
          <w:spacing w:val="50"/>
          <w:sz w:val="28"/>
          <w:szCs w:val="28"/>
          <w:highlight w:val="green"/>
        </w:rPr>
        <w:lastRenderedPageBreak/>
        <w:t xml:space="preserve">Таблица </w:t>
      </w:r>
      <w:r w:rsidR="00561789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</w:t>
      </w:r>
      <w:r w:rsidR="00302C62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.6</w:t>
      </w:r>
      <w:r w:rsidR="007A60F6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7A60F6" w:rsidRPr="006919DA">
        <w:rPr>
          <w:rFonts w:ascii="Times New Roman" w:hAnsi="Times New Roman" w:cs="Times New Roman"/>
          <w:spacing w:val="50"/>
          <w:sz w:val="28"/>
          <w:szCs w:val="28"/>
          <w:highlight w:val="green"/>
        </w:rPr>
        <w:t>–</w:t>
      </w:r>
      <w:r w:rsidRPr="006919DA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919DA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Поперечный уклон </w:t>
      </w:r>
      <w:r w:rsidR="00561789" w:rsidRPr="006919DA">
        <w:rPr>
          <w:rFonts w:ascii="Times New Roman" w:hAnsi="Times New Roman" w:cs="Times New Roman"/>
          <w:b/>
          <w:sz w:val="28"/>
          <w:szCs w:val="28"/>
          <w:highlight w:val="green"/>
        </w:rPr>
        <w:t>на виражах</w:t>
      </w:r>
    </w:p>
    <w:tbl>
      <w:tblPr>
        <w:tblW w:w="5000" w:type="pct"/>
        <w:jc w:val="center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8"/>
        <w:gridCol w:w="726"/>
        <w:gridCol w:w="871"/>
        <w:gridCol w:w="725"/>
        <w:gridCol w:w="727"/>
        <w:gridCol w:w="725"/>
        <w:gridCol w:w="725"/>
        <w:gridCol w:w="579"/>
        <w:gridCol w:w="581"/>
        <w:gridCol w:w="581"/>
        <w:gridCol w:w="607"/>
      </w:tblGrid>
      <w:tr w:rsidR="00A552A7" w:rsidRPr="006919DA" w14:paraId="5A64A042" w14:textId="77777777" w:rsidTr="00A552A7">
        <w:trPr>
          <w:tblHeader/>
          <w:jc w:val="center"/>
        </w:trPr>
        <w:tc>
          <w:tcPr>
            <w:tcW w:w="13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45CC29B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Расчетная скорость движения, км/ч</w:t>
            </w:r>
          </w:p>
        </w:tc>
        <w:tc>
          <w:tcPr>
            <w:tcW w:w="3664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A29CC2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Поперечный уклон, ‰, при радиусе горизонтальной кривой, м</w:t>
            </w:r>
          </w:p>
        </w:tc>
      </w:tr>
      <w:tr w:rsidR="00A552A7" w:rsidRPr="006919DA" w14:paraId="3EB739EC" w14:textId="77777777" w:rsidTr="00A552A7">
        <w:trPr>
          <w:tblHeader/>
          <w:jc w:val="center"/>
        </w:trPr>
        <w:tc>
          <w:tcPr>
            <w:tcW w:w="13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64DF63" w14:textId="77777777" w:rsidR="002A0C6D" w:rsidRPr="006919DA" w:rsidRDefault="002A0C6D" w:rsidP="007A60F6">
            <w:pPr>
              <w:spacing w:after="0" w:line="23" w:lineRule="atLeast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5DAC9E1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501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FB2AC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401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F66D16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301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C3E7D0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201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A11C76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101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CDA520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81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447053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61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B9606BB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8D010A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D6D8C97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</w:tc>
      </w:tr>
      <w:tr w:rsidR="00A552A7" w:rsidRPr="006919DA" w14:paraId="4BB386A0" w14:textId="77777777" w:rsidTr="00A552A7">
        <w:trPr>
          <w:jc w:val="center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635EE00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DF8329E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5BAAF37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5E0A654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65993B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584E452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637D589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707C801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090A308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7CB4D7D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D687740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A552A7" w:rsidRPr="006919DA" w14:paraId="42845AF7" w14:textId="77777777" w:rsidTr="00A552A7">
        <w:trPr>
          <w:jc w:val="center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14080B1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295D49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09EAAB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C7C69F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FA7D14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39D396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B0667C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75867C3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591469B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14E8CF1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D81AADB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A552A7" w:rsidRPr="006919DA" w14:paraId="3AC52ADE" w14:textId="77777777" w:rsidTr="00A552A7">
        <w:trPr>
          <w:jc w:val="center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A2938A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A02FEDA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FF7FCB6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7A6B45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1619931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3EC4FD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18161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6147E0C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345857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22DF47A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088AE4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A552A7" w:rsidRPr="006919DA" w14:paraId="466BF2B7" w14:textId="77777777" w:rsidTr="00A552A7">
        <w:trPr>
          <w:jc w:val="center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0A4F8E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9ACA4F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C501CBA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6AF838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AC13E5C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8203DF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0DB618C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B3A020A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B6D0CBB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18E2644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55EF1B8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A552A7" w:rsidRPr="006919DA" w14:paraId="5D1AD7A6" w14:textId="77777777" w:rsidTr="00A552A7">
        <w:trPr>
          <w:jc w:val="center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4B2C46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CEE5271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DDB12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CE25254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17D3197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AE435DD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FF3281E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E56CFA6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36921D1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3433B5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54898CD" w14:textId="77777777" w:rsidR="002A0C6D" w:rsidRPr="006919DA" w:rsidRDefault="007A60F6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A552A7" w:rsidRPr="006919DA" w14:paraId="59CB5FCA" w14:textId="77777777" w:rsidTr="00A552A7">
        <w:trPr>
          <w:jc w:val="center"/>
        </w:trPr>
        <w:tc>
          <w:tcPr>
            <w:tcW w:w="1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9CFD9B6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5E0163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0C17341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6F69B0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5368669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7CF658C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77B247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CFF48E7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9C8A1A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86AEC85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900ABCA" w14:textId="77777777" w:rsidR="002A0C6D" w:rsidRPr="006919DA" w:rsidRDefault="002A0C6D" w:rsidP="007A60F6">
            <w:pPr>
              <w:shd w:val="clear" w:color="auto" w:fill="FFFFFF"/>
              <w:autoSpaceDE w:val="0"/>
              <w:autoSpaceDN w:val="0"/>
              <w:spacing w:after="0" w:line="23" w:lineRule="atLeast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40</w:t>
            </w:r>
          </w:p>
        </w:tc>
      </w:tr>
      <w:tr w:rsidR="00A552A7" w:rsidRPr="006919DA" w14:paraId="6818CBA5" w14:textId="77777777" w:rsidTr="00587660">
        <w:trPr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26A870" w14:textId="6D902E5D" w:rsidR="002A0C6D" w:rsidRPr="006919DA" w:rsidRDefault="002A0C6D" w:rsidP="00426E3C">
            <w:pPr>
              <w:shd w:val="clear" w:color="auto" w:fill="FFFFFF"/>
              <w:autoSpaceDE w:val="0"/>
              <w:autoSpaceDN w:val="0"/>
              <w:spacing w:after="0" w:line="23" w:lineRule="atLeast"/>
              <w:ind w:firstLine="284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highlight w:val="green"/>
              </w:rPr>
            </w:pPr>
            <w:r w:rsidRPr="006919DA">
              <w:rPr>
                <w:rFonts w:ascii="Times New Roman" w:hAnsi="Times New Roman" w:cs="Times New Roman"/>
                <w:spacing w:val="50"/>
                <w:sz w:val="20"/>
                <w:szCs w:val="24"/>
                <w:highlight w:val="green"/>
              </w:rPr>
              <w:t>Примечание</w:t>
            </w:r>
            <w:r w:rsidR="007A60F6" w:rsidRPr="006919DA">
              <w:rPr>
                <w:rFonts w:ascii="Times New Roman" w:hAnsi="Times New Roman" w:cs="Times New Roman"/>
                <w:spacing w:val="50"/>
                <w:sz w:val="20"/>
                <w:szCs w:val="24"/>
                <w:highlight w:val="green"/>
              </w:rPr>
              <w:t xml:space="preserve"> </w:t>
            </w:r>
            <w:r w:rsidR="00426E3C" w:rsidRPr="006919DA">
              <w:rPr>
                <w:rFonts w:ascii="Times New Roman" w:hAnsi="Times New Roman" w:cs="Times New Roman"/>
                <w:spacing w:val="50"/>
                <w:sz w:val="20"/>
                <w:szCs w:val="24"/>
                <w:highlight w:val="green"/>
              </w:rPr>
              <w:t xml:space="preserve">– 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>Поперечный уклон виража в районах с гололедом более трех дней в году и про</w:t>
            </w:r>
            <w:r w:rsidR="002A3648" w:rsidRPr="006919DA">
              <w:rPr>
                <w:rFonts w:ascii="Times New Roman" w:hAnsi="Times New Roman" w:cs="Times New Roman"/>
                <w:b/>
                <w:sz w:val="20"/>
                <w:szCs w:val="24"/>
                <w:highlight w:val="green"/>
              </w:rPr>
              <w:t>долж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 xml:space="preserve">ительностью снегового покрова более 30 дней в году </w:t>
            </w:r>
            <w:r w:rsidR="002A3648" w:rsidRPr="006919DA">
              <w:rPr>
                <w:rFonts w:ascii="Times New Roman" w:hAnsi="Times New Roman" w:cs="Times New Roman"/>
                <w:b/>
                <w:sz w:val="20"/>
                <w:szCs w:val="24"/>
                <w:highlight w:val="green"/>
              </w:rPr>
              <w:t>не должен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</w:rPr>
              <w:t xml:space="preserve"> превышать 40 ‰.</w:t>
            </w:r>
          </w:p>
        </w:tc>
      </w:tr>
    </w:tbl>
    <w:p w14:paraId="1A49558E" w14:textId="77777777" w:rsidR="007A60F6" w:rsidRPr="006919DA" w:rsidRDefault="007A60F6" w:rsidP="00A552A7">
      <w:pPr>
        <w:tabs>
          <w:tab w:val="left" w:pos="0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0A63EF8C" w14:textId="2A42F926" w:rsidR="00294D5D" w:rsidRPr="006919DA" w:rsidRDefault="00294D5D" w:rsidP="00A552A7">
      <w:pPr>
        <w:tabs>
          <w:tab w:val="left" w:pos="0"/>
        </w:tabs>
        <w:suppressAutoHyphens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6.2.8 </w:t>
      </w:r>
      <w:r w:rsidR="00A055C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Значение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уширения на кривых в плане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="00A055C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ют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по таблице </w:t>
      </w:r>
      <w:r w:rsidR="00A055C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7</w:t>
      </w:r>
      <w:r w:rsidR="007A60F6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36E981DC" w14:textId="77777777" w:rsidR="00A552A7" w:rsidRPr="006919DA" w:rsidRDefault="00A552A7" w:rsidP="00A552A7">
      <w:pPr>
        <w:tabs>
          <w:tab w:val="left" w:pos="0"/>
        </w:tabs>
        <w:suppressAutoHyphens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3727B102" w14:textId="77777777" w:rsidR="00FD7D94" w:rsidRPr="006919DA" w:rsidRDefault="00294D5D" w:rsidP="00A552A7">
      <w:pPr>
        <w:tabs>
          <w:tab w:val="left" w:pos="0"/>
        </w:tabs>
        <w:suppressAutoHyphens/>
        <w:spacing w:after="0" w:line="240" w:lineRule="auto"/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Таблица </w:t>
      </w:r>
      <w:r w:rsidR="00A055C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6.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7 </w:t>
      </w:r>
      <w:r w:rsidR="00FD7D94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–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A64FEC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Значения</w:t>
      </w:r>
      <w:r w:rsidR="00FD7D94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 xml:space="preserve"> уширения на кривых</w:t>
      </w:r>
    </w:p>
    <w:tbl>
      <w:tblPr>
        <w:tblW w:w="8917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4111"/>
        <w:gridCol w:w="709"/>
        <w:gridCol w:w="567"/>
        <w:gridCol w:w="567"/>
        <w:gridCol w:w="559"/>
        <w:gridCol w:w="575"/>
        <w:gridCol w:w="587"/>
      </w:tblGrid>
      <w:tr w:rsidR="00FD7D94" w:rsidRPr="006919DA" w14:paraId="7C26637D" w14:textId="77777777" w:rsidTr="007A60F6">
        <w:trPr>
          <w:trHeight w:val="779"/>
        </w:trPr>
        <w:tc>
          <w:tcPr>
            <w:tcW w:w="1242" w:type="dxa"/>
            <w:vMerge w:val="restart"/>
          </w:tcPr>
          <w:p w14:paraId="08BE7CA3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Радиус кривой в плане</w:t>
            </w:r>
          </w:p>
        </w:tc>
        <w:tc>
          <w:tcPr>
            <w:tcW w:w="7675" w:type="dxa"/>
            <w:gridSpan w:val="7"/>
          </w:tcPr>
          <w:p w14:paraId="0EC023B4" w14:textId="77777777" w:rsidR="00FD7D94" w:rsidRPr="006919DA" w:rsidRDefault="00113AD7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Значение уш</w:t>
            </w:r>
            <w:r w:rsidR="00FD7D94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ирени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я,</w:t>
            </w:r>
            <w:r w:rsidR="002D3AD2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м,</w:t>
            </w:r>
            <w:r w:rsidR="00FD7D94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для одиночных автомобилей и автопоездов при расстоянии от переднего бампера до задней оси автомобиля или автопоезда</w:t>
            </w:r>
            <w:r w:rsidR="00A055C1" w:rsidRPr="006919DA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eastAsia="ru-RU"/>
              </w:rPr>
              <w:t xml:space="preserve"> Ɩ</w:t>
            </w:r>
            <w:r w:rsidR="00FD7D94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 м</w:t>
            </w:r>
          </w:p>
        </w:tc>
      </w:tr>
      <w:tr w:rsidR="00FD7D94" w:rsidRPr="006919DA" w14:paraId="189BD266" w14:textId="77777777" w:rsidTr="007A60F6">
        <w:trPr>
          <w:trHeight w:val="649"/>
        </w:trPr>
        <w:tc>
          <w:tcPr>
            <w:tcW w:w="1242" w:type="dxa"/>
            <w:vMerge/>
          </w:tcPr>
          <w:p w14:paraId="67C3ADF7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111" w:type="dxa"/>
          </w:tcPr>
          <w:p w14:paraId="58F5CACD" w14:textId="77777777" w:rsidR="00113AD7" w:rsidRPr="006919DA" w:rsidRDefault="00113AD7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Одиночных автомобилей – 7 и менее,</w:t>
            </w:r>
          </w:p>
          <w:p w14:paraId="6871EDCA" w14:textId="77777777" w:rsidR="00FD7D94" w:rsidRPr="006919DA" w:rsidRDefault="00113AD7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автопоездов – 11 и менее</w:t>
            </w:r>
          </w:p>
        </w:tc>
        <w:tc>
          <w:tcPr>
            <w:tcW w:w="709" w:type="dxa"/>
          </w:tcPr>
          <w:p w14:paraId="75BC5DFC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13</w:t>
            </w:r>
          </w:p>
        </w:tc>
        <w:tc>
          <w:tcPr>
            <w:tcW w:w="567" w:type="dxa"/>
          </w:tcPr>
          <w:p w14:paraId="566E7333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15</w:t>
            </w:r>
          </w:p>
        </w:tc>
        <w:tc>
          <w:tcPr>
            <w:tcW w:w="567" w:type="dxa"/>
          </w:tcPr>
          <w:p w14:paraId="66463FAB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559" w:type="dxa"/>
          </w:tcPr>
          <w:p w14:paraId="300582A6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575" w:type="dxa"/>
          </w:tcPr>
          <w:p w14:paraId="5E71F9FD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23</w:t>
            </w:r>
          </w:p>
        </w:tc>
        <w:tc>
          <w:tcPr>
            <w:tcW w:w="587" w:type="dxa"/>
          </w:tcPr>
          <w:p w14:paraId="55903706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25</w:t>
            </w:r>
          </w:p>
        </w:tc>
      </w:tr>
      <w:tr w:rsidR="00FD7D94" w:rsidRPr="006919DA" w14:paraId="470BD272" w14:textId="77777777" w:rsidTr="00E72E4E">
        <w:trPr>
          <w:trHeight w:val="312"/>
        </w:trPr>
        <w:tc>
          <w:tcPr>
            <w:tcW w:w="1242" w:type="dxa"/>
            <w:vAlign w:val="bottom"/>
          </w:tcPr>
          <w:p w14:paraId="2CE35824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1000</w:t>
            </w:r>
          </w:p>
        </w:tc>
        <w:tc>
          <w:tcPr>
            <w:tcW w:w="4111" w:type="dxa"/>
            <w:vAlign w:val="bottom"/>
          </w:tcPr>
          <w:p w14:paraId="28B922B0" w14:textId="77777777" w:rsidR="00FD7D94" w:rsidRPr="006919DA" w:rsidRDefault="007A60F6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09" w:type="dxa"/>
            <w:vAlign w:val="bottom"/>
          </w:tcPr>
          <w:p w14:paraId="617489F6" w14:textId="77777777" w:rsidR="00FD7D94" w:rsidRPr="006919DA" w:rsidRDefault="007A60F6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67" w:type="dxa"/>
            <w:vAlign w:val="bottom"/>
          </w:tcPr>
          <w:p w14:paraId="4EDD7BE8" w14:textId="77777777" w:rsidR="00FD7D94" w:rsidRPr="006919DA" w:rsidRDefault="007A60F6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67" w:type="dxa"/>
            <w:vAlign w:val="bottom"/>
          </w:tcPr>
          <w:p w14:paraId="21E74F72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559" w:type="dxa"/>
            <w:vAlign w:val="bottom"/>
          </w:tcPr>
          <w:p w14:paraId="41DF8BED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575" w:type="dxa"/>
            <w:vAlign w:val="bottom"/>
          </w:tcPr>
          <w:p w14:paraId="3807CFD3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87" w:type="dxa"/>
            <w:vAlign w:val="bottom"/>
          </w:tcPr>
          <w:p w14:paraId="1EBCAB7E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</w:tr>
      <w:tr w:rsidR="00FD7D94" w:rsidRPr="006919DA" w14:paraId="6530F59C" w14:textId="77777777" w:rsidTr="00E72E4E">
        <w:trPr>
          <w:trHeight w:val="283"/>
        </w:trPr>
        <w:tc>
          <w:tcPr>
            <w:tcW w:w="1242" w:type="dxa"/>
            <w:vAlign w:val="bottom"/>
          </w:tcPr>
          <w:p w14:paraId="2B9538CE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850</w:t>
            </w:r>
          </w:p>
        </w:tc>
        <w:tc>
          <w:tcPr>
            <w:tcW w:w="4111" w:type="dxa"/>
            <w:vAlign w:val="bottom"/>
          </w:tcPr>
          <w:p w14:paraId="16B10510" w14:textId="77777777" w:rsidR="00FD7D94" w:rsidRPr="006919DA" w:rsidRDefault="007A60F6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09" w:type="dxa"/>
            <w:vAlign w:val="bottom"/>
          </w:tcPr>
          <w:p w14:paraId="201C0291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</w:p>
        </w:tc>
        <w:tc>
          <w:tcPr>
            <w:tcW w:w="567" w:type="dxa"/>
            <w:vAlign w:val="bottom"/>
          </w:tcPr>
          <w:p w14:paraId="6D9B40A7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567" w:type="dxa"/>
            <w:vAlign w:val="bottom"/>
          </w:tcPr>
          <w:p w14:paraId="780C278C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559" w:type="dxa"/>
            <w:vAlign w:val="bottom"/>
          </w:tcPr>
          <w:p w14:paraId="055620D2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75" w:type="dxa"/>
            <w:vAlign w:val="bottom"/>
          </w:tcPr>
          <w:p w14:paraId="5435CE9C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87" w:type="dxa"/>
            <w:vAlign w:val="bottom"/>
          </w:tcPr>
          <w:p w14:paraId="2F442AF6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5</w:t>
            </w:r>
          </w:p>
        </w:tc>
      </w:tr>
      <w:tr w:rsidR="00FD7D94" w:rsidRPr="006919DA" w14:paraId="626E84E1" w14:textId="77777777" w:rsidTr="00E72E4E">
        <w:trPr>
          <w:trHeight w:val="219"/>
        </w:trPr>
        <w:tc>
          <w:tcPr>
            <w:tcW w:w="1242" w:type="dxa"/>
            <w:vAlign w:val="bottom"/>
          </w:tcPr>
          <w:p w14:paraId="224B3E23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650</w:t>
            </w:r>
          </w:p>
        </w:tc>
        <w:tc>
          <w:tcPr>
            <w:tcW w:w="4111" w:type="dxa"/>
            <w:vAlign w:val="bottom"/>
          </w:tcPr>
          <w:p w14:paraId="3B9B7DBC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</w:p>
        </w:tc>
        <w:tc>
          <w:tcPr>
            <w:tcW w:w="709" w:type="dxa"/>
            <w:vAlign w:val="bottom"/>
          </w:tcPr>
          <w:p w14:paraId="573377E7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567" w:type="dxa"/>
            <w:vAlign w:val="bottom"/>
          </w:tcPr>
          <w:p w14:paraId="6C8BB441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567" w:type="dxa"/>
            <w:vAlign w:val="bottom"/>
          </w:tcPr>
          <w:p w14:paraId="468F0B90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59" w:type="dxa"/>
            <w:vAlign w:val="bottom"/>
          </w:tcPr>
          <w:p w14:paraId="78BB6727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5</w:t>
            </w:r>
          </w:p>
        </w:tc>
        <w:tc>
          <w:tcPr>
            <w:tcW w:w="575" w:type="dxa"/>
            <w:vAlign w:val="bottom"/>
          </w:tcPr>
          <w:p w14:paraId="48714D30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6</w:t>
            </w:r>
          </w:p>
        </w:tc>
        <w:tc>
          <w:tcPr>
            <w:tcW w:w="587" w:type="dxa"/>
            <w:vAlign w:val="bottom"/>
          </w:tcPr>
          <w:p w14:paraId="3DAAF464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6</w:t>
            </w:r>
          </w:p>
        </w:tc>
      </w:tr>
      <w:tr w:rsidR="00FD7D94" w:rsidRPr="006919DA" w14:paraId="5179BBCE" w14:textId="77777777" w:rsidTr="00E72E4E">
        <w:trPr>
          <w:trHeight w:val="165"/>
        </w:trPr>
        <w:tc>
          <w:tcPr>
            <w:tcW w:w="1242" w:type="dxa"/>
            <w:vAlign w:val="bottom"/>
          </w:tcPr>
          <w:p w14:paraId="44ECA2CD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575</w:t>
            </w:r>
          </w:p>
        </w:tc>
        <w:tc>
          <w:tcPr>
            <w:tcW w:w="4111" w:type="dxa"/>
            <w:vAlign w:val="bottom"/>
          </w:tcPr>
          <w:p w14:paraId="452E5E00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709" w:type="dxa"/>
            <w:vAlign w:val="bottom"/>
          </w:tcPr>
          <w:p w14:paraId="1ED90370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567" w:type="dxa"/>
            <w:vAlign w:val="bottom"/>
          </w:tcPr>
          <w:p w14:paraId="0665A693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67" w:type="dxa"/>
            <w:vAlign w:val="bottom"/>
          </w:tcPr>
          <w:p w14:paraId="04B40270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59" w:type="dxa"/>
            <w:vAlign w:val="bottom"/>
          </w:tcPr>
          <w:p w14:paraId="08CE3C89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5</w:t>
            </w:r>
          </w:p>
        </w:tc>
        <w:tc>
          <w:tcPr>
            <w:tcW w:w="575" w:type="dxa"/>
            <w:vAlign w:val="bottom"/>
          </w:tcPr>
          <w:p w14:paraId="6AF50FEF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6</w:t>
            </w:r>
          </w:p>
        </w:tc>
        <w:tc>
          <w:tcPr>
            <w:tcW w:w="587" w:type="dxa"/>
            <w:vAlign w:val="bottom"/>
          </w:tcPr>
          <w:p w14:paraId="56713E8E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7</w:t>
            </w:r>
          </w:p>
        </w:tc>
      </w:tr>
      <w:tr w:rsidR="00FD7D94" w:rsidRPr="006919DA" w14:paraId="5A7EAEB0" w14:textId="77777777" w:rsidTr="00E72E4E">
        <w:trPr>
          <w:trHeight w:val="210"/>
        </w:trPr>
        <w:tc>
          <w:tcPr>
            <w:tcW w:w="1242" w:type="dxa"/>
            <w:vAlign w:val="bottom"/>
          </w:tcPr>
          <w:p w14:paraId="4626AF18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425</w:t>
            </w:r>
          </w:p>
        </w:tc>
        <w:tc>
          <w:tcPr>
            <w:tcW w:w="4111" w:type="dxa"/>
            <w:vAlign w:val="bottom"/>
          </w:tcPr>
          <w:p w14:paraId="5517FCB7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709" w:type="dxa"/>
            <w:vAlign w:val="bottom"/>
          </w:tcPr>
          <w:p w14:paraId="1446DFE2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67" w:type="dxa"/>
            <w:vAlign w:val="bottom"/>
          </w:tcPr>
          <w:p w14:paraId="7E07AE0D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67" w:type="dxa"/>
            <w:vAlign w:val="bottom"/>
          </w:tcPr>
          <w:p w14:paraId="07AD1778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6</w:t>
            </w:r>
          </w:p>
        </w:tc>
        <w:tc>
          <w:tcPr>
            <w:tcW w:w="559" w:type="dxa"/>
            <w:vAlign w:val="bottom"/>
          </w:tcPr>
          <w:p w14:paraId="166A1C0E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6</w:t>
            </w:r>
          </w:p>
        </w:tc>
        <w:tc>
          <w:tcPr>
            <w:tcW w:w="575" w:type="dxa"/>
            <w:vAlign w:val="bottom"/>
          </w:tcPr>
          <w:p w14:paraId="7FC3072B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8</w:t>
            </w:r>
          </w:p>
        </w:tc>
        <w:tc>
          <w:tcPr>
            <w:tcW w:w="587" w:type="dxa"/>
            <w:vAlign w:val="bottom"/>
          </w:tcPr>
          <w:p w14:paraId="77F704C3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9</w:t>
            </w:r>
          </w:p>
        </w:tc>
      </w:tr>
      <w:tr w:rsidR="00FD7D94" w:rsidRPr="006919DA" w14:paraId="79F561FC" w14:textId="77777777" w:rsidTr="00E72E4E">
        <w:trPr>
          <w:trHeight w:val="70"/>
        </w:trPr>
        <w:tc>
          <w:tcPr>
            <w:tcW w:w="1242" w:type="dxa"/>
            <w:vAlign w:val="bottom"/>
          </w:tcPr>
          <w:p w14:paraId="49008DE6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325</w:t>
            </w:r>
          </w:p>
        </w:tc>
        <w:tc>
          <w:tcPr>
            <w:tcW w:w="4111" w:type="dxa"/>
            <w:vAlign w:val="bottom"/>
          </w:tcPr>
          <w:p w14:paraId="355082FA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709" w:type="dxa"/>
            <w:vAlign w:val="bottom"/>
          </w:tcPr>
          <w:p w14:paraId="6CBD832A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5</w:t>
            </w:r>
          </w:p>
        </w:tc>
        <w:tc>
          <w:tcPr>
            <w:tcW w:w="567" w:type="dxa"/>
            <w:vAlign w:val="bottom"/>
          </w:tcPr>
          <w:p w14:paraId="3D5DD400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5</w:t>
            </w:r>
          </w:p>
        </w:tc>
        <w:tc>
          <w:tcPr>
            <w:tcW w:w="567" w:type="dxa"/>
            <w:vAlign w:val="bottom"/>
          </w:tcPr>
          <w:p w14:paraId="539AD3A6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7</w:t>
            </w:r>
          </w:p>
        </w:tc>
        <w:tc>
          <w:tcPr>
            <w:tcW w:w="559" w:type="dxa"/>
            <w:vAlign w:val="bottom"/>
          </w:tcPr>
          <w:p w14:paraId="75B6645D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8</w:t>
            </w:r>
          </w:p>
        </w:tc>
        <w:tc>
          <w:tcPr>
            <w:tcW w:w="575" w:type="dxa"/>
            <w:vAlign w:val="bottom"/>
          </w:tcPr>
          <w:p w14:paraId="7135348D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</w:p>
        </w:tc>
        <w:tc>
          <w:tcPr>
            <w:tcW w:w="587" w:type="dxa"/>
            <w:vAlign w:val="bottom"/>
          </w:tcPr>
          <w:p w14:paraId="212DED4D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</w:p>
        </w:tc>
      </w:tr>
      <w:tr w:rsidR="00FD7D94" w:rsidRPr="006919DA" w14:paraId="0EEE54F0" w14:textId="77777777" w:rsidTr="00E72E4E">
        <w:trPr>
          <w:trHeight w:val="228"/>
        </w:trPr>
        <w:tc>
          <w:tcPr>
            <w:tcW w:w="1242" w:type="dxa"/>
            <w:vAlign w:val="bottom"/>
          </w:tcPr>
          <w:p w14:paraId="55BCF788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225</w:t>
            </w:r>
          </w:p>
        </w:tc>
        <w:tc>
          <w:tcPr>
            <w:tcW w:w="4111" w:type="dxa"/>
            <w:vAlign w:val="bottom"/>
          </w:tcPr>
          <w:p w14:paraId="4D710754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5</w:t>
            </w:r>
          </w:p>
        </w:tc>
        <w:tc>
          <w:tcPr>
            <w:tcW w:w="709" w:type="dxa"/>
            <w:vAlign w:val="bottom"/>
          </w:tcPr>
          <w:p w14:paraId="04330314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6</w:t>
            </w:r>
          </w:p>
        </w:tc>
        <w:tc>
          <w:tcPr>
            <w:tcW w:w="567" w:type="dxa"/>
            <w:vAlign w:val="bottom"/>
          </w:tcPr>
          <w:p w14:paraId="3409B669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7</w:t>
            </w:r>
          </w:p>
        </w:tc>
        <w:tc>
          <w:tcPr>
            <w:tcW w:w="567" w:type="dxa"/>
            <w:vAlign w:val="bottom"/>
          </w:tcPr>
          <w:p w14:paraId="73A7B10F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</w:p>
        </w:tc>
        <w:tc>
          <w:tcPr>
            <w:tcW w:w="559" w:type="dxa"/>
            <w:vAlign w:val="bottom"/>
          </w:tcPr>
          <w:p w14:paraId="03408144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</w:p>
        </w:tc>
        <w:tc>
          <w:tcPr>
            <w:tcW w:w="575" w:type="dxa"/>
            <w:vAlign w:val="bottom"/>
          </w:tcPr>
          <w:p w14:paraId="5CABC812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87" w:type="dxa"/>
            <w:vAlign w:val="bottom"/>
          </w:tcPr>
          <w:p w14:paraId="4527477D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6</w:t>
            </w:r>
          </w:p>
        </w:tc>
      </w:tr>
      <w:tr w:rsidR="00FD7D94" w:rsidRPr="006919DA" w14:paraId="71100857" w14:textId="77777777" w:rsidTr="00E72E4E">
        <w:trPr>
          <w:trHeight w:val="228"/>
        </w:trPr>
        <w:tc>
          <w:tcPr>
            <w:tcW w:w="1242" w:type="dxa"/>
            <w:vAlign w:val="bottom"/>
          </w:tcPr>
          <w:p w14:paraId="683D3C73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140</w:t>
            </w:r>
          </w:p>
        </w:tc>
        <w:tc>
          <w:tcPr>
            <w:tcW w:w="4111" w:type="dxa"/>
            <w:vAlign w:val="bottom"/>
          </w:tcPr>
          <w:p w14:paraId="1044E9A3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7</w:t>
            </w:r>
          </w:p>
        </w:tc>
        <w:tc>
          <w:tcPr>
            <w:tcW w:w="709" w:type="dxa"/>
            <w:vAlign w:val="bottom"/>
          </w:tcPr>
          <w:p w14:paraId="3EC3CE3C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9</w:t>
            </w:r>
          </w:p>
        </w:tc>
        <w:tc>
          <w:tcPr>
            <w:tcW w:w="567" w:type="dxa"/>
            <w:vAlign w:val="bottom"/>
          </w:tcPr>
          <w:p w14:paraId="78CB9A3A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</w:p>
        </w:tc>
        <w:tc>
          <w:tcPr>
            <w:tcW w:w="567" w:type="dxa"/>
            <w:vAlign w:val="bottom"/>
          </w:tcPr>
          <w:p w14:paraId="35E89962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59" w:type="dxa"/>
            <w:vAlign w:val="bottom"/>
          </w:tcPr>
          <w:p w14:paraId="37511740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7</w:t>
            </w:r>
          </w:p>
        </w:tc>
        <w:tc>
          <w:tcPr>
            <w:tcW w:w="575" w:type="dxa"/>
            <w:vAlign w:val="bottom"/>
          </w:tcPr>
          <w:p w14:paraId="3CF5B323" w14:textId="77777777" w:rsidR="00FD7D94" w:rsidRPr="006919DA" w:rsidRDefault="00FD7D94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  <w:r w:rsidR="007A60F6"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</w:p>
        </w:tc>
        <w:tc>
          <w:tcPr>
            <w:tcW w:w="587" w:type="dxa"/>
            <w:vAlign w:val="bottom"/>
          </w:tcPr>
          <w:p w14:paraId="38E62B18" w14:textId="77777777" w:rsidR="00FD7D94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2D3AD2" w:rsidRPr="006919DA" w14:paraId="413D3E06" w14:textId="77777777" w:rsidTr="00E72E4E">
        <w:trPr>
          <w:trHeight w:val="228"/>
        </w:trPr>
        <w:tc>
          <w:tcPr>
            <w:tcW w:w="1242" w:type="dxa"/>
            <w:vAlign w:val="bottom"/>
          </w:tcPr>
          <w:p w14:paraId="0F1CDC88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95</w:t>
            </w:r>
          </w:p>
        </w:tc>
        <w:tc>
          <w:tcPr>
            <w:tcW w:w="4111" w:type="dxa"/>
            <w:vAlign w:val="bottom"/>
          </w:tcPr>
          <w:p w14:paraId="614508AC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8</w:t>
            </w:r>
          </w:p>
        </w:tc>
        <w:tc>
          <w:tcPr>
            <w:tcW w:w="709" w:type="dxa"/>
            <w:vAlign w:val="bottom"/>
          </w:tcPr>
          <w:p w14:paraId="306AA253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</w:p>
        </w:tc>
        <w:tc>
          <w:tcPr>
            <w:tcW w:w="567" w:type="dxa"/>
            <w:vAlign w:val="bottom"/>
          </w:tcPr>
          <w:p w14:paraId="05E21CF4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67" w:type="dxa"/>
            <w:vAlign w:val="bottom"/>
          </w:tcPr>
          <w:p w14:paraId="4E7D651A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9</w:t>
            </w:r>
          </w:p>
        </w:tc>
        <w:tc>
          <w:tcPr>
            <w:tcW w:w="559" w:type="dxa"/>
            <w:vAlign w:val="bottom"/>
          </w:tcPr>
          <w:p w14:paraId="3B9C7395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575" w:type="dxa"/>
            <w:vAlign w:val="bottom"/>
          </w:tcPr>
          <w:p w14:paraId="7C0AEC7F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87" w:type="dxa"/>
            <w:vAlign w:val="bottom"/>
          </w:tcPr>
          <w:p w14:paraId="4A1FCE61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2D3AD2" w:rsidRPr="006919DA" w14:paraId="586DCAD1" w14:textId="77777777" w:rsidTr="00E72E4E">
        <w:trPr>
          <w:trHeight w:val="228"/>
        </w:trPr>
        <w:tc>
          <w:tcPr>
            <w:tcW w:w="1242" w:type="dxa"/>
            <w:vAlign w:val="bottom"/>
          </w:tcPr>
          <w:p w14:paraId="65813D66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4111" w:type="dxa"/>
            <w:vAlign w:val="bottom"/>
          </w:tcPr>
          <w:p w14:paraId="2A1D6E5D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</w:p>
        </w:tc>
        <w:tc>
          <w:tcPr>
            <w:tcW w:w="709" w:type="dxa"/>
            <w:vAlign w:val="bottom"/>
          </w:tcPr>
          <w:p w14:paraId="461FA660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567" w:type="dxa"/>
            <w:vAlign w:val="bottom"/>
          </w:tcPr>
          <w:p w14:paraId="473E7A61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6</w:t>
            </w:r>
          </w:p>
        </w:tc>
        <w:tc>
          <w:tcPr>
            <w:tcW w:w="567" w:type="dxa"/>
            <w:vAlign w:val="bottom"/>
          </w:tcPr>
          <w:p w14:paraId="42E9BC58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</w:p>
        </w:tc>
        <w:tc>
          <w:tcPr>
            <w:tcW w:w="559" w:type="dxa"/>
            <w:vAlign w:val="bottom"/>
          </w:tcPr>
          <w:p w14:paraId="1BEB6565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5" w:type="dxa"/>
            <w:vAlign w:val="bottom"/>
          </w:tcPr>
          <w:p w14:paraId="309D9CF9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87" w:type="dxa"/>
            <w:vAlign w:val="bottom"/>
          </w:tcPr>
          <w:p w14:paraId="299BC8A9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2D3AD2" w:rsidRPr="006919DA" w14:paraId="0C970CE5" w14:textId="77777777" w:rsidTr="00E72E4E">
        <w:trPr>
          <w:trHeight w:val="228"/>
        </w:trPr>
        <w:tc>
          <w:tcPr>
            <w:tcW w:w="1242" w:type="dxa"/>
            <w:vAlign w:val="bottom"/>
          </w:tcPr>
          <w:p w14:paraId="070AA273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70</w:t>
            </w:r>
          </w:p>
        </w:tc>
        <w:tc>
          <w:tcPr>
            <w:tcW w:w="4111" w:type="dxa"/>
            <w:vAlign w:val="bottom"/>
          </w:tcPr>
          <w:p w14:paraId="3E06C62E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</w:p>
        </w:tc>
        <w:tc>
          <w:tcPr>
            <w:tcW w:w="709" w:type="dxa"/>
            <w:vAlign w:val="bottom"/>
          </w:tcPr>
          <w:p w14:paraId="24EDB997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67" w:type="dxa"/>
            <w:vAlign w:val="bottom"/>
          </w:tcPr>
          <w:p w14:paraId="4EF59864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8</w:t>
            </w:r>
          </w:p>
        </w:tc>
        <w:tc>
          <w:tcPr>
            <w:tcW w:w="567" w:type="dxa"/>
            <w:vAlign w:val="bottom"/>
          </w:tcPr>
          <w:p w14:paraId="3EE4198E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59" w:type="dxa"/>
            <w:vAlign w:val="bottom"/>
          </w:tcPr>
          <w:p w14:paraId="4FB545A3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5" w:type="dxa"/>
            <w:vAlign w:val="bottom"/>
          </w:tcPr>
          <w:p w14:paraId="783D4B03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87" w:type="dxa"/>
            <w:vAlign w:val="bottom"/>
          </w:tcPr>
          <w:p w14:paraId="6273B942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2D3AD2" w:rsidRPr="006919DA" w14:paraId="363A12D0" w14:textId="77777777" w:rsidTr="00E72E4E">
        <w:trPr>
          <w:trHeight w:val="228"/>
        </w:trPr>
        <w:tc>
          <w:tcPr>
            <w:tcW w:w="1242" w:type="dxa"/>
            <w:vAlign w:val="bottom"/>
          </w:tcPr>
          <w:p w14:paraId="19D66098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60</w:t>
            </w:r>
          </w:p>
        </w:tc>
        <w:tc>
          <w:tcPr>
            <w:tcW w:w="4111" w:type="dxa"/>
            <w:vAlign w:val="bottom"/>
          </w:tcPr>
          <w:p w14:paraId="504471EC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</w:p>
        </w:tc>
        <w:tc>
          <w:tcPr>
            <w:tcW w:w="709" w:type="dxa"/>
            <w:vAlign w:val="bottom"/>
          </w:tcPr>
          <w:p w14:paraId="6CD3483E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7</w:t>
            </w:r>
          </w:p>
        </w:tc>
        <w:tc>
          <w:tcPr>
            <w:tcW w:w="567" w:type="dxa"/>
            <w:vAlign w:val="bottom"/>
          </w:tcPr>
          <w:p w14:paraId="008766BE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</w:p>
        </w:tc>
        <w:tc>
          <w:tcPr>
            <w:tcW w:w="567" w:type="dxa"/>
            <w:vAlign w:val="bottom"/>
          </w:tcPr>
          <w:p w14:paraId="657D3002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59" w:type="dxa"/>
            <w:vAlign w:val="bottom"/>
          </w:tcPr>
          <w:p w14:paraId="0EA7A448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5" w:type="dxa"/>
            <w:vAlign w:val="bottom"/>
          </w:tcPr>
          <w:p w14:paraId="50561E25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87" w:type="dxa"/>
            <w:vAlign w:val="bottom"/>
          </w:tcPr>
          <w:p w14:paraId="12CF4FEE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2D3AD2" w:rsidRPr="006919DA" w14:paraId="7AC3E242" w14:textId="77777777" w:rsidTr="00E72E4E">
        <w:trPr>
          <w:trHeight w:val="228"/>
        </w:trPr>
        <w:tc>
          <w:tcPr>
            <w:tcW w:w="1242" w:type="dxa"/>
            <w:vAlign w:val="bottom"/>
          </w:tcPr>
          <w:p w14:paraId="6CF075A0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4111" w:type="dxa"/>
            <w:vAlign w:val="bottom"/>
          </w:tcPr>
          <w:p w14:paraId="5FDD6094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1,5</w:t>
            </w:r>
          </w:p>
        </w:tc>
        <w:tc>
          <w:tcPr>
            <w:tcW w:w="709" w:type="dxa"/>
            <w:vAlign w:val="bottom"/>
          </w:tcPr>
          <w:p w14:paraId="4ACEE582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0</w:t>
            </w:r>
          </w:p>
        </w:tc>
        <w:tc>
          <w:tcPr>
            <w:tcW w:w="567" w:type="dxa"/>
            <w:vAlign w:val="bottom"/>
          </w:tcPr>
          <w:p w14:paraId="7E477A99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5</w:t>
            </w:r>
          </w:p>
        </w:tc>
        <w:tc>
          <w:tcPr>
            <w:tcW w:w="567" w:type="dxa"/>
            <w:vAlign w:val="bottom"/>
          </w:tcPr>
          <w:p w14:paraId="17373FA3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59" w:type="dxa"/>
            <w:vAlign w:val="bottom"/>
          </w:tcPr>
          <w:p w14:paraId="3D911407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5" w:type="dxa"/>
            <w:vAlign w:val="bottom"/>
          </w:tcPr>
          <w:p w14:paraId="01BA12C9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87" w:type="dxa"/>
            <w:vAlign w:val="bottom"/>
          </w:tcPr>
          <w:p w14:paraId="5A6F4C02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2D3AD2" w:rsidRPr="006919DA" w14:paraId="63DECE36" w14:textId="77777777" w:rsidTr="00E72E4E">
        <w:trPr>
          <w:trHeight w:val="228"/>
        </w:trPr>
        <w:tc>
          <w:tcPr>
            <w:tcW w:w="1242" w:type="dxa"/>
            <w:vAlign w:val="bottom"/>
          </w:tcPr>
          <w:p w14:paraId="47CC06A5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4111" w:type="dxa"/>
            <w:vAlign w:val="bottom"/>
          </w:tcPr>
          <w:p w14:paraId="7927CDC4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1,8</w:t>
            </w:r>
          </w:p>
        </w:tc>
        <w:tc>
          <w:tcPr>
            <w:tcW w:w="709" w:type="dxa"/>
            <w:vAlign w:val="bottom"/>
          </w:tcPr>
          <w:p w14:paraId="070DD2A4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4</w:t>
            </w:r>
          </w:p>
        </w:tc>
        <w:tc>
          <w:tcPr>
            <w:tcW w:w="567" w:type="dxa"/>
            <w:vAlign w:val="bottom"/>
          </w:tcPr>
          <w:p w14:paraId="38568990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</w:p>
        </w:tc>
        <w:tc>
          <w:tcPr>
            <w:tcW w:w="567" w:type="dxa"/>
            <w:vAlign w:val="bottom"/>
          </w:tcPr>
          <w:p w14:paraId="6AE824B0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59" w:type="dxa"/>
            <w:vAlign w:val="bottom"/>
          </w:tcPr>
          <w:p w14:paraId="66D469CC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5" w:type="dxa"/>
            <w:vAlign w:val="bottom"/>
          </w:tcPr>
          <w:p w14:paraId="7DEBACAB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87" w:type="dxa"/>
            <w:vAlign w:val="bottom"/>
          </w:tcPr>
          <w:p w14:paraId="554C1C19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2D3AD2" w:rsidRPr="006919DA" w14:paraId="438346F6" w14:textId="77777777" w:rsidTr="00E72E4E">
        <w:trPr>
          <w:trHeight w:val="228"/>
        </w:trPr>
        <w:tc>
          <w:tcPr>
            <w:tcW w:w="1242" w:type="dxa"/>
            <w:vAlign w:val="bottom"/>
          </w:tcPr>
          <w:p w14:paraId="7599D35E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  <w:tc>
          <w:tcPr>
            <w:tcW w:w="4111" w:type="dxa"/>
            <w:vAlign w:val="bottom"/>
          </w:tcPr>
          <w:p w14:paraId="294EB09D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2,3</w:t>
            </w:r>
          </w:p>
        </w:tc>
        <w:tc>
          <w:tcPr>
            <w:tcW w:w="709" w:type="dxa"/>
            <w:vAlign w:val="bottom"/>
          </w:tcPr>
          <w:p w14:paraId="4ADA4D6D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2</w:t>
            </w:r>
          </w:p>
        </w:tc>
        <w:tc>
          <w:tcPr>
            <w:tcW w:w="567" w:type="dxa"/>
            <w:vAlign w:val="bottom"/>
          </w:tcPr>
          <w:p w14:paraId="33D938FF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67" w:type="dxa"/>
            <w:vAlign w:val="bottom"/>
          </w:tcPr>
          <w:p w14:paraId="2F6C65C8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59" w:type="dxa"/>
            <w:vAlign w:val="bottom"/>
          </w:tcPr>
          <w:p w14:paraId="6C8966A5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75" w:type="dxa"/>
            <w:vAlign w:val="bottom"/>
          </w:tcPr>
          <w:p w14:paraId="6E33C299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87" w:type="dxa"/>
            <w:vAlign w:val="bottom"/>
          </w:tcPr>
          <w:p w14:paraId="52BD4EC2" w14:textId="77777777" w:rsidR="002D3AD2" w:rsidRPr="006919DA" w:rsidRDefault="002D3AD2" w:rsidP="00A552A7">
            <w:pPr>
              <w:tabs>
                <w:tab w:val="left" w:pos="0"/>
              </w:tabs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FD7D94" w:rsidRPr="006919DA" w14:paraId="045610B2" w14:textId="77777777" w:rsidTr="007A60F6">
        <w:trPr>
          <w:trHeight w:val="228"/>
        </w:trPr>
        <w:tc>
          <w:tcPr>
            <w:tcW w:w="891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2715" w14:textId="57655063" w:rsidR="00FD7D94" w:rsidRPr="006919DA" w:rsidRDefault="00426E3C" w:rsidP="00A552A7">
            <w:pPr>
              <w:tabs>
                <w:tab w:val="left" w:pos="0"/>
              </w:tabs>
              <w:suppressAutoHyphens/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pacing w:val="50"/>
                <w:sz w:val="20"/>
                <w:szCs w:val="24"/>
                <w:highlight w:val="green"/>
                <w:lang w:eastAsia="ru-RU"/>
              </w:rPr>
              <w:t>Примечание</w:t>
            </w:r>
            <w:r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–</w:t>
            </w:r>
            <w:r w:rsidR="00FD7D94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При движении автопоездов с числом прицепов и полуприцепов, а также расстоянием </w:t>
            </w:r>
            <w:r w:rsidR="00FD7D94" w:rsidRPr="006919DA">
              <w:rPr>
                <w:rFonts w:ascii="Times New Roman" w:hAnsi="Times New Roman" w:cs="Times New Roman"/>
                <w:i/>
                <w:sz w:val="20"/>
                <w:szCs w:val="24"/>
                <w:highlight w:val="green"/>
                <w:lang w:eastAsia="ru-RU"/>
              </w:rPr>
              <w:t>Ɩ</w:t>
            </w:r>
            <w:r w:rsidR="00FD7D94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, отличным от приведенных </w:t>
            </w:r>
            <w:r w:rsidR="00A055C1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настоящей</w:t>
            </w:r>
            <w:r w:rsidR="00FD7D94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таблице, требуемое уширение проезжей части </w:t>
            </w:r>
            <w:r w:rsidR="002A3648" w:rsidRPr="006919DA">
              <w:rPr>
                <w:rFonts w:ascii="Times New Roman" w:hAnsi="Times New Roman" w:cs="Times New Roman"/>
                <w:b/>
                <w:sz w:val="20"/>
                <w:szCs w:val="24"/>
                <w:highlight w:val="green"/>
                <w:lang w:eastAsia="ru-RU"/>
              </w:rPr>
              <w:t>следует</w:t>
            </w:r>
            <w:r w:rsidR="00FD7D94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определять расч</w:t>
            </w:r>
            <w:r w:rsidR="00A055C1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е</w:t>
            </w:r>
            <w:r w:rsidR="00FD7D94" w:rsidRPr="006919DA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том.</w:t>
            </w:r>
          </w:p>
        </w:tc>
      </w:tr>
    </w:tbl>
    <w:p w14:paraId="74CB3BC0" w14:textId="77777777" w:rsidR="00C06C63" w:rsidRPr="006919DA" w:rsidRDefault="00C06C63" w:rsidP="00A552A7">
      <w:pPr>
        <w:tabs>
          <w:tab w:val="left" w:pos="0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33C032B5" w14:textId="434AF1BB" w:rsidR="00247DF0" w:rsidRPr="006919DA" w:rsidRDefault="00540025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6.2.9 На участках </w:t>
      </w:r>
      <w:r w:rsidR="00A055C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промышленных автомобильных дорог в Арктической зоне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с регулярным движением гусеничного транспорта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6919DA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>предусматр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ивать уширение обочины до 4</w:t>
      </w:r>
      <w:r w:rsidR="00E72E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,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5</w:t>
      </w:r>
      <w:r w:rsidR="00E72E4E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м </w:t>
      </w:r>
      <w:r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 укреплением каменным материалом.</w:t>
      </w:r>
    </w:p>
    <w:p w14:paraId="6F660A44" w14:textId="77777777" w:rsidR="00E72E4E" w:rsidRPr="006919DA" w:rsidRDefault="00E72E4E" w:rsidP="00A552A7">
      <w:pPr>
        <w:tabs>
          <w:tab w:val="left" w:pos="0"/>
        </w:tabs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  <w:lang w:eastAsia="ru-RU"/>
        </w:rPr>
      </w:pPr>
    </w:p>
    <w:p w14:paraId="38A4BB9A" w14:textId="77777777" w:rsidR="00CC6F90" w:rsidRPr="006919DA" w:rsidRDefault="00FB0D20" w:rsidP="00A552A7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8" w:name="_Toc530420074"/>
      <w:r w:rsidRPr="006919DA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7</w:t>
      </w:r>
      <w:r w:rsidR="00AD41CA" w:rsidRPr="006919DA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Проектирование земляного полотна</w:t>
      </w:r>
      <w:bookmarkEnd w:id="8"/>
    </w:p>
    <w:p w14:paraId="22BDE82D" w14:textId="77777777" w:rsidR="00AD41CA" w:rsidRPr="006919DA" w:rsidRDefault="00FB0D20" w:rsidP="00A552A7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7</w:t>
      </w:r>
      <w:r w:rsidR="00AD41CA" w:rsidRPr="006919DA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.1 Общие положения по проектированию земляного полотна</w:t>
      </w:r>
    </w:p>
    <w:p w14:paraId="6A80C908" w14:textId="2B994A75" w:rsidR="00E52FA5" w:rsidRPr="006919DA" w:rsidRDefault="00FB0D20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>7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.1.1 Земляное полотно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проектировать </w:t>
      </w:r>
      <w:r w:rsidR="00175FE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 соответствии с 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СП 34.13330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положениями 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настоящ</w:t>
      </w:r>
      <w:r w:rsidR="00E52F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его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свода правил</w:t>
      </w:r>
      <w:r w:rsidR="00E52F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</w:p>
    <w:p w14:paraId="69AD2B12" w14:textId="1E984D8C" w:rsidR="00E72E4E" w:rsidRPr="006919DA" w:rsidRDefault="00FB0D20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</w:t>
      </w:r>
      <w:r w:rsidR="00E52F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.1.2 При проектировании земляного полотна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E52F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ны быть учтены 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состояние и свойства грунтов деятельного (ежегодно оттаивающего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промерзающего) слоя и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многолетне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мерзлых грунтов, их изменения в результате производства </w:t>
      </w:r>
      <w:r w:rsidR="00E72E4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строительных работ и в процессе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эксплуатации.</w:t>
      </w:r>
    </w:p>
    <w:p w14:paraId="335A3259" w14:textId="1561A587" w:rsidR="009828CA" w:rsidRPr="006919DA" w:rsidRDefault="00FB0D20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.1.</w:t>
      </w:r>
      <w:r w:rsidR="00E52F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3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Земляное полотно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проектировать в комплексе с продольным профилем и планом линии, водопропускными, водоотводными, </w:t>
      </w:r>
      <w:proofErr w:type="spellStart"/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противоналедными</w:t>
      </w:r>
      <w:proofErr w:type="spellEnd"/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в необходимых случаях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– 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 </w:t>
      </w:r>
      <w:proofErr w:type="spellStart"/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противодеформационными</w:t>
      </w:r>
      <w:proofErr w:type="spellEnd"/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сооружениями и устройствами и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обяз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ательной увязкой с организацией и способами производства работ. При этом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ны быть выполнены требования по обеспечению прочности и устойчивости земляного полотна в условиях эксплуатации при оптимальном сочетании строительных и эксплуатационных затрат.</w:t>
      </w:r>
    </w:p>
    <w:p w14:paraId="264A4DE2" w14:textId="17ADFBBB" w:rsidR="00C329F3" w:rsidRPr="006919DA" w:rsidRDefault="00FB0D20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.1.</w:t>
      </w:r>
      <w:r w:rsidR="00E52F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4</w:t>
      </w:r>
      <w:r w:rsidR="009828C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329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Земляное полотно на болотах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C329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но быть устойчивым против деформаций выпирания или выдавливани</w:t>
      </w:r>
      <w:r w:rsidR="006D1D7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C329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слабого грунта из-под насыпи (если это не предусмотрено принятой в проекте технологией </w:t>
      </w:r>
      <w:proofErr w:type="spellStart"/>
      <w:r w:rsidR="00C329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выторфовывани</w:t>
      </w:r>
      <w:r w:rsidR="00E72E4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proofErr w:type="spellEnd"/>
      <w:r w:rsidR="00E72E4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).</w:t>
      </w:r>
    </w:p>
    <w:p w14:paraId="0B9AB0DF" w14:textId="549CE66D" w:rsidR="00C329F3" w:rsidRPr="006919DA" w:rsidRDefault="00FB0D20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</w:t>
      </w:r>
      <w:r w:rsidR="00C329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.1.</w:t>
      </w:r>
      <w:r w:rsidR="00E52F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5</w:t>
      </w:r>
      <w:r w:rsidR="006C133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329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До у</w:t>
      </w:r>
      <w:r w:rsidR="00ED44C8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стройства</w:t>
      </w:r>
      <w:r w:rsidR="00C329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дорожной одежды </w:t>
      </w:r>
      <w:r w:rsidR="004E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осадк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а </w:t>
      </w:r>
      <w:r w:rsidR="004E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основания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4E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на составлять не менее 50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% </w:t>
      </w:r>
      <w:r w:rsidR="004E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прогнозируемого значения</w:t>
      </w:r>
      <w:r w:rsidR="00743CB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487FFF5A" w14:textId="561352EE" w:rsidR="008111CA" w:rsidRPr="006919DA" w:rsidRDefault="00FB0D20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</w:t>
      </w:r>
      <w:r w:rsidR="00175FE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.1.</w:t>
      </w:r>
      <w:r w:rsidR="00E52F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6</w:t>
      </w:r>
      <w:r w:rsidR="00175FE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Конструкция земляного полотна на болоте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175FE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 соответствовать характеру деформации грунта основания под нагрузкой от веса дорожной насыпи, который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определяется</w:t>
      </w:r>
      <w:r w:rsidR="00175FE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типом болота.</w:t>
      </w:r>
    </w:p>
    <w:p w14:paraId="7173FD34" w14:textId="77777777" w:rsidR="00ED112B" w:rsidRPr="006919DA" w:rsidRDefault="009A71F7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7.1.7 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Требования к грунтам при </w:t>
      </w:r>
      <w:r w:rsidR="009F50B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сооружении земляного полотна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зоне ММГ изложены в СП 313.1325800</w:t>
      </w:r>
      <w:r w:rsidR="00A64FE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</w:t>
      </w:r>
      <w:r w:rsidR="009F50B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приложении </w:t>
      </w:r>
      <w:r w:rsidR="00BC511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9F50B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09C5A81C" w14:textId="48ADE061" w:rsidR="00ED112B" w:rsidRPr="006919DA" w:rsidRDefault="009A71F7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7.1.8 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 сооружен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ии земляного полотна на болотах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случае отсутствия или значительной дальности возки д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ренирующих грунтов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для устройства насыпи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применять глинистые грунты</w:t>
      </w:r>
      <w:r w:rsidR="00A64FE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95687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 соответствии с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</w:t>
      </w:r>
      <w:r w:rsidR="00C95687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риложением </w:t>
      </w:r>
      <w:r w:rsidR="000A31C7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FC5C5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т</w:t>
      </w:r>
      <w:r w:rsidR="00FC5C5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аблица </w:t>
      </w:r>
      <w:r w:rsidR="000A31C7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426E3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  <w:r w:rsidR="00A64FE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1)</w:t>
      </w:r>
      <w:r w:rsidR="00C95687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ECEE327" w14:textId="119ED8D2" w:rsidR="009A71F7" w:rsidRPr="006919DA" w:rsidRDefault="009A71F7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bookmarkStart w:id="9" w:name="i71159"/>
      <w:bookmarkEnd w:id="9"/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7.1.9</w:t>
      </w:r>
      <w:r w:rsidR="00B8530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Во всех случаях на </w:t>
      </w:r>
      <w:r w:rsidR="00A055C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промышленных автомобильных дорог</w:t>
      </w:r>
      <w:r w:rsidR="00A64FEC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ах</w:t>
      </w:r>
      <w:r w:rsidR="00A055C1" w:rsidRPr="006919DA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в Арктической зоне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 усовершенствованными капитальными типами покрытий верхн</w:t>
      </w:r>
      <w:r w:rsidR="00A64FE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юю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часть земляного полотна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C5C5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возводит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ь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из </w:t>
      </w:r>
      <w:proofErr w:type="spellStart"/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непылеватых</w:t>
      </w:r>
      <w:proofErr w:type="spellEnd"/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песчаных или легких супесчаных грунтов толщиной не менее 1,2 м (считая от поверхности покрытия) при цементобетонных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покрытиях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, 1 м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–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 асфальтобетонных и 0,8 м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– 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 покрытиях усовершенствованного облегченного типа.</w:t>
      </w:r>
    </w:p>
    <w:p w14:paraId="61ED5D15" w14:textId="530D5414" w:rsidR="00ED112B" w:rsidRPr="006919DA" w:rsidRDefault="009A71F7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bookmarkStart w:id="10" w:name="i95637"/>
      <w:bookmarkEnd w:id="10"/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7.1.10 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Влажность глинистых грунтов при строительстве земляного полотна в зимний период не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 превышать оптимальную, а в летний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значений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, приведенных в табл</w:t>
      </w:r>
      <w:r w:rsidR="00AC7D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ице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7.1</w:t>
      </w:r>
      <w:r w:rsidR="00ED11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6A18C9AA" w14:textId="151A57B7" w:rsidR="00A64FEC" w:rsidRPr="006919DA" w:rsidRDefault="00A64FEC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7.1.11 Коэффициент уплотнения грунтов (после их оттаивания в летний период)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ть по СП 34.13330.</w:t>
      </w:r>
    </w:p>
    <w:p w14:paraId="53FD7332" w14:textId="77777777" w:rsidR="00A64FEC" w:rsidRPr="006919DA" w:rsidRDefault="00A64FEC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3D392958" w14:textId="77777777" w:rsidR="00A64FEC" w:rsidRPr="006919DA" w:rsidRDefault="00A64FEC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54F3E930" w14:textId="77777777" w:rsidR="00A64FEC" w:rsidRPr="006919DA" w:rsidRDefault="00A64FEC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2C45B692" w14:textId="77777777" w:rsidR="00A64FEC" w:rsidRPr="006919DA" w:rsidRDefault="00A64FEC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0979DA9B" w14:textId="77777777" w:rsidR="00A64FEC" w:rsidRPr="006919DA" w:rsidRDefault="00A64FEC" w:rsidP="00A552A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22C41E70" w14:textId="77777777" w:rsidR="00ED112B" w:rsidRPr="006919DA" w:rsidRDefault="00ED112B" w:rsidP="00A552A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</w:pPr>
      <w:bookmarkStart w:id="11" w:name="i118729"/>
      <w:r w:rsidRPr="006919DA"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</w:rPr>
        <w:t>Таблица</w:t>
      </w:r>
      <w:bookmarkEnd w:id="11"/>
      <w:r w:rsidR="00E72E4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7.1</w:t>
      </w:r>
      <w:r w:rsidR="00E72E4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–</w:t>
      </w:r>
      <w:r w:rsidR="0014697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14697C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 xml:space="preserve">Допустимая влажность глинистых грунтов </w:t>
      </w:r>
    </w:p>
    <w:tbl>
      <w:tblPr>
        <w:tblW w:w="4892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5"/>
        <w:gridCol w:w="2553"/>
        <w:gridCol w:w="2485"/>
      </w:tblGrid>
      <w:tr w:rsidR="00A64FEC" w:rsidRPr="006919DA" w14:paraId="20243EE1" w14:textId="77777777" w:rsidTr="00A64FEC">
        <w:trPr>
          <w:trHeight w:val="481"/>
          <w:tblHeader/>
          <w:jc w:val="center"/>
        </w:trPr>
        <w:tc>
          <w:tcPr>
            <w:tcW w:w="22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8D07605" w14:textId="77777777" w:rsidR="00CE300F" w:rsidRPr="006919DA" w:rsidRDefault="009F50B9" w:rsidP="00A64F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Г</w:t>
            </w:r>
            <w:r w:rsidR="00AC7D90"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рунты</w:t>
            </w:r>
          </w:p>
        </w:tc>
        <w:tc>
          <w:tcPr>
            <w:tcW w:w="27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  <w:hideMark/>
          </w:tcPr>
          <w:p w14:paraId="504C74A8" w14:textId="77777777" w:rsidR="00CE300F" w:rsidRPr="006919DA" w:rsidRDefault="00CE300F" w:rsidP="00A64F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Допустимая влажность</w:t>
            </w:r>
            <w:r w:rsidR="00A055C1"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,</w:t>
            </w:r>
            <w:r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 xml:space="preserve"> дол</w:t>
            </w:r>
            <w:r w:rsidR="00A055C1"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и</w:t>
            </w:r>
            <w:r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 xml:space="preserve"> от оптимальной</w:t>
            </w:r>
            <w:r w:rsidR="00A055C1"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,</w:t>
            </w:r>
            <w:r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 xml:space="preserve"> при коэффициенте уплотнения</w:t>
            </w:r>
          </w:p>
        </w:tc>
      </w:tr>
      <w:tr w:rsidR="00A64FEC" w:rsidRPr="006919DA" w14:paraId="083BA748" w14:textId="77777777" w:rsidTr="00A64FEC">
        <w:trPr>
          <w:trHeight w:val="336"/>
          <w:tblHeader/>
          <w:jc w:val="center"/>
        </w:trPr>
        <w:tc>
          <w:tcPr>
            <w:tcW w:w="22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bottom"/>
          </w:tcPr>
          <w:p w14:paraId="298CFC28" w14:textId="77777777" w:rsidR="00CE300F" w:rsidRPr="006919DA" w:rsidRDefault="00CE300F" w:rsidP="00A64FEC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</w:pP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0B249C6" w14:textId="77777777" w:rsidR="00CE300F" w:rsidRPr="006919DA" w:rsidRDefault="00CE300F" w:rsidP="00A64F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0</w:t>
            </w:r>
            <w:r w:rsidR="00E72E4E"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,98–</w:t>
            </w:r>
            <w:r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1</w:t>
            </w:r>
            <w:r w:rsidR="00E72E4E"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,</w:t>
            </w:r>
            <w:r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4F017" w14:textId="77777777" w:rsidR="00CE300F" w:rsidRPr="006919DA" w:rsidRDefault="00CE300F" w:rsidP="00A64FEC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</w:pPr>
            <w:r w:rsidRPr="006919DA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</w:rPr>
              <w:t>0,95</w:t>
            </w:r>
          </w:p>
        </w:tc>
      </w:tr>
      <w:tr w:rsidR="00A64FEC" w:rsidRPr="006919DA" w14:paraId="00FEEED7" w14:textId="77777777" w:rsidTr="00A64FEC">
        <w:trPr>
          <w:cantSplit/>
          <w:trHeight w:val="221"/>
          <w:jc w:val="center"/>
        </w:trPr>
        <w:tc>
          <w:tcPr>
            <w:tcW w:w="22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38D319F" w14:textId="77777777" w:rsidR="00E72E4E" w:rsidRPr="006919DA" w:rsidRDefault="00E72E4E" w:rsidP="00A64FEC">
            <w:pPr>
              <w:tabs>
                <w:tab w:val="left" w:pos="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Супеси легкие и пылеватые</w:t>
            </w:r>
          </w:p>
        </w:tc>
        <w:tc>
          <w:tcPr>
            <w:tcW w:w="139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AB59102" w14:textId="77777777" w:rsidR="00E72E4E" w:rsidRPr="006919DA" w:rsidRDefault="00E72E4E" w:rsidP="00A64FEC">
            <w:pPr>
              <w:tabs>
                <w:tab w:val="left" w:pos="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1,15</w:t>
            </w:r>
          </w:p>
        </w:tc>
        <w:tc>
          <w:tcPr>
            <w:tcW w:w="1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88B119" w14:textId="77777777" w:rsidR="00E72E4E" w:rsidRPr="006919DA" w:rsidRDefault="00E72E4E" w:rsidP="00A64FEC">
            <w:pPr>
              <w:tabs>
                <w:tab w:val="left" w:pos="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1,25</w:t>
            </w:r>
          </w:p>
        </w:tc>
      </w:tr>
      <w:tr w:rsidR="00A64FEC" w:rsidRPr="006919DA" w14:paraId="6F8481E5" w14:textId="77777777" w:rsidTr="00A64FEC">
        <w:trPr>
          <w:cantSplit/>
          <w:trHeight w:val="50"/>
          <w:jc w:val="center"/>
        </w:trPr>
        <w:tc>
          <w:tcPr>
            <w:tcW w:w="2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F1D712A" w14:textId="77777777" w:rsidR="00E72E4E" w:rsidRPr="006919DA" w:rsidRDefault="00E72E4E" w:rsidP="00A64FEC">
            <w:pPr>
              <w:tabs>
                <w:tab w:val="left" w:pos="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Супеси тяжелые и суглинки легкие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8B47E7" w14:textId="77777777" w:rsidR="00E72E4E" w:rsidRPr="006919DA" w:rsidRDefault="00E72E4E" w:rsidP="00A64FEC">
            <w:pPr>
              <w:tabs>
                <w:tab w:val="left" w:pos="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1,05</w:t>
            </w:r>
          </w:p>
        </w:tc>
        <w:tc>
          <w:tcPr>
            <w:tcW w:w="1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24095" w14:textId="77777777" w:rsidR="00E72E4E" w:rsidRPr="006919DA" w:rsidRDefault="00E72E4E" w:rsidP="00A64FEC">
            <w:pPr>
              <w:tabs>
                <w:tab w:val="left" w:pos="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1,15</w:t>
            </w:r>
          </w:p>
        </w:tc>
      </w:tr>
      <w:tr w:rsidR="00A64FEC" w:rsidRPr="006919DA" w14:paraId="4363606A" w14:textId="77777777" w:rsidTr="00A64FEC">
        <w:trPr>
          <w:cantSplit/>
          <w:trHeight w:val="257"/>
          <w:jc w:val="center"/>
        </w:trPr>
        <w:tc>
          <w:tcPr>
            <w:tcW w:w="2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9783271" w14:textId="77777777" w:rsidR="00E72E4E" w:rsidRPr="006919DA" w:rsidRDefault="00E72E4E" w:rsidP="00A64FEC">
            <w:pPr>
              <w:tabs>
                <w:tab w:val="left" w:pos="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Суглинки тяжелые, суглинки легкие пылеватые и глины</w:t>
            </w:r>
          </w:p>
        </w:tc>
        <w:tc>
          <w:tcPr>
            <w:tcW w:w="139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333E375" w14:textId="77777777" w:rsidR="00E72E4E" w:rsidRPr="006919DA" w:rsidRDefault="00E72E4E" w:rsidP="00A64FEC">
            <w:pPr>
              <w:tabs>
                <w:tab w:val="left" w:pos="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1,00</w:t>
            </w:r>
          </w:p>
        </w:tc>
        <w:tc>
          <w:tcPr>
            <w:tcW w:w="13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9C125" w14:textId="77777777" w:rsidR="00E72E4E" w:rsidRPr="006919DA" w:rsidRDefault="00E72E4E" w:rsidP="00A64FEC">
            <w:pPr>
              <w:tabs>
                <w:tab w:val="left" w:pos="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6919DA">
              <w:rPr>
                <w:rFonts w:ascii="Times New Roman" w:hAnsi="Times New Roman" w:cs="Times New Roman"/>
                <w:sz w:val="24"/>
                <w:szCs w:val="24"/>
                <w:highlight w:val="green"/>
                <w:lang w:eastAsia="ru-RU"/>
              </w:rPr>
              <w:t>1,10</w:t>
            </w:r>
          </w:p>
        </w:tc>
      </w:tr>
    </w:tbl>
    <w:p w14:paraId="56769048" w14:textId="77777777" w:rsidR="00E72E4E" w:rsidRPr="006919DA" w:rsidRDefault="00E72E4E" w:rsidP="00A64FE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1D8A08D4" w14:textId="77777777" w:rsidR="00AD41CA" w:rsidRPr="006919DA" w:rsidRDefault="00780B49" w:rsidP="00A64FEC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7.2 </w:t>
      </w:r>
      <w:r w:rsidR="00AD41CA" w:rsidRPr="006919DA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Определение расчетных характеристик грунтов основания</w:t>
      </w:r>
    </w:p>
    <w:p w14:paraId="53816B5B" w14:textId="77777777" w:rsidR="00B005CF" w:rsidRPr="006919DA" w:rsidRDefault="0081154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7.2.1</w:t>
      </w:r>
      <w:r w:rsidR="00AC7D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Общий модуль 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на поверхности системы</w:t>
      </w:r>
      <w:r w:rsidR="0065726E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</w:rPr>
        <w:t xml:space="preserve"> </w:t>
      </w:r>
      <w:r w:rsidR="0065726E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65726E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общ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МПа, </w:t>
      </w:r>
      <w:r w:rsidR="0065726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оттаивающ</w:t>
      </w:r>
      <w:r w:rsidR="0065726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его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</w:t>
      </w:r>
      <w:r w:rsidR="0065726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основания и мерзл</w:t>
      </w:r>
      <w:r w:rsidR="0065726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ого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</w:t>
      </w:r>
      <w:r w:rsidR="0065726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основания определя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ют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 формул</w:t>
      </w:r>
      <w:r w:rsidR="009C7CF6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ам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:</w:t>
      </w:r>
    </w:p>
    <w:p w14:paraId="270060B2" w14:textId="77777777" w:rsidR="00A055C1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пылеватых песков</w:t>
      </w:r>
    </w:p>
    <w:p w14:paraId="548A4FF3" w14:textId="77777777" w:rsidR="007308A5" w:rsidRPr="006919DA" w:rsidRDefault="0065726E" w:rsidP="00A64FEC">
      <w:pPr>
        <w:spacing w:after="0" w:line="240" w:lineRule="auto"/>
        <w:ind w:firstLine="2835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общ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= 35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804D56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18,5</w:t>
      </w:r>
      <w:r w:rsidR="007308A5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</w:rPr>
        <w:t>h/d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+2500 </w:t>
      </w:r>
      <w:r w:rsidR="00F368A2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F368A2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от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/</w:t>
      </w: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м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ab/>
        <w:t xml:space="preserve">                       </w:t>
      </w:r>
      <w:proofErr w:type="gramStart"/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(</w:t>
      </w:r>
      <w:proofErr w:type="gramEnd"/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7.1)</w:t>
      </w:r>
    </w:p>
    <w:p w14:paraId="5929FB76" w14:textId="77777777" w:rsidR="00A055C1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супеси легкой</w:t>
      </w:r>
    </w:p>
    <w:p w14:paraId="3AA0C412" w14:textId="77777777" w:rsidR="007308A5" w:rsidRPr="006919DA" w:rsidRDefault="0065726E" w:rsidP="00A64FEC">
      <w:pPr>
        <w:spacing w:after="0" w:line="240" w:lineRule="auto"/>
        <w:ind w:firstLine="2835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общ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= 24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A64FE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14,8</w:t>
      </w:r>
      <w:r w:rsidR="007308A5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</w:rPr>
        <w:t>h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/</w:t>
      </w:r>
      <w:r w:rsidR="007308A5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</w:rPr>
        <w:t>d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+ 1961 </w:t>
      </w:r>
      <w:r w:rsidR="00F368A2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F368A2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от</w:t>
      </w:r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/</w:t>
      </w: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proofErr w:type="gramStart"/>
      <w:r w:rsidR="007308A5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м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</w:t>
      </w:r>
      <w:proofErr w:type="gramEnd"/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                 (7.2)</w:t>
      </w:r>
    </w:p>
    <w:p w14:paraId="448EB716" w14:textId="77777777" w:rsidR="00A055C1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д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ля суглинка пылеватого и супеси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</w:p>
    <w:p w14:paraId="3212AAF3" w14:textId="77777777" w:rsidR="00403990" w:rsidRPr="006919DA" w:rsidRDefault="0065726E" w:rsidP="00A64FEC">
      <w:pPr>
        <w:spacing w:after="0" w:line="240" w:lineRule="auto"/>
        <w:ind w:firstLine="2835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общ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= 31 </w:t>
      </w:r>
      <w:r w:rsidR="00A055C1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18</w:t>
      </w:r>
      <w:r w:rsidR="00403990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</w:rPr>
        <w:t>h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/</w:t>
      </w:r>
      <w:r w:rsidR="00403990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</w:rPr>
        <w:t>d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+ 1300 </w:t>
      </w:r>
      <w:r w:rsidR="00F368A2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F368A2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от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/</w:t>
      </w: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proofErr w:type="gramStart"/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м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</w:t>
      </w:r>
      <w:proofErr w:type="gramEnd"/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                    (7.3)</w:t>
      </w:r>
    </w:p>
    <w:p w14:paraId="1134EB98" w14:textId="77777777" w:rsidR="00A055C1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глины и суглинка</w:t>
      </w:r>
    </w:p>
    <w:p w14:paraId="363EEC5A" w14:textId="77777777" w:rsidR="00403990" w:rsidRPr="006919DA" w:rsidRDefault="0065726E" w:rsidP="00A64FEC">
      <w:pPr>
        <w:spacing w:after="0" w:line="240" w:lineRule="auto"/>
        <w:ind w:firstLine="2835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 xml:space="preserve">общ 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= 24 </w:t>
      </w:r>
      <w:r w:rsidR="00D31D1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13</w:t>
      </w:r>
      <w:r w:rsidR="00D31D15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8</w:t>
      </w:r>
      <w:r w:rsidR="00403990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</w:rPr>
        <w:t>h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/</w:t>
      </w:r>
      <w:r w:rsidR="00403990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</w:rPr>
        <w:t>d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+ 651 </w:t>
      </w:r>
      <w:r w:rsidR="00F368A2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F368A2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от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/</w:t>
      </w: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proofErr w:type="gramStart"/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м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</w:t>
      </w:r>
      <w:proofErr w:type="gramEnd"/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                   (7.4)</w:t>
      </w:r>
    </w:p>
    <w:p w14:paraId="26FE1323" w14:textId="77777777" w:rsidR="00A055C1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песка </w:t>
      </w:r>
    </w:p>
    <w:p w14:paraId="7C30E267" w14:textId="77777777" w:rsidR="00403990" w:rsidRPr="006919DA" w:rsidRDefault="0065726E" w:rsidP="00A64FEC">
      <w:pPr>
        <w:spacing w:after="0" w:line="240" w:lineRule="auto"/>
        <w:ind w:firstLine="2835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общ</w:t>
      </w:r>
      <w:r w:rsidR="00403990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=153 </w:t>
      </w:r>
      <w:r w:rsidR="000B4BAF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(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highlight w:val="green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highlight w:val="green"/>
              </w:rPr>
              <m:t>h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highlight w:val="green"/>
              </w:rPr>
              <m:t>/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highlight w:val="green"/>
              </w:rPr>
              <m:t>d)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highlight w:val="green"/>
              </w:rPr>
              <m:t>-0,37</m:t>
            </m:r>
          </m:sup>
        </m:sSup>
      </m:oMath>
      <w:r w:rsidR="00A64FE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                                      </w:t>
      </w:r>
      <w:proofErr w:type="gramStart"/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 (</w:t>
      </w:r>
      <w:proofErr w:type="gramEnd"/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7.5)</w:t>
      </w:r>
    </w:p>
    <w:p w14:paraId="7A6A8E90" w14:textId="5DD751AE" w:rsidR="00C7748E" w:rsidRPr="006919DA" w:rsidRDefault="00C7748E" w:rsidP="00A64FEC">
      <w:pPr>
        <w:spacing w:after="0" w:line="240" w:lineRule="auto"/>
        <w:ind w:left="1418" w:hanging="1418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где </w:t>
      </w:r>
      <m:oMath>
        <m:r>
          <w:rPr>
            <w:rFonts w:ascii="Cambria Math" w:eastAsia="Times New Roman" w:hAnsi="Cambria Math" w:cs="Times New Roman"/>
            <w:sz w:val="28"/>
            <w:szCs w:val="28"/>
            <w:highlight w:val="green"/>
          </w:rPr>
          <m:t xml:space="preserve">h/d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highlight w:val="green"/>
          </w:rPr>
          <m:t xml:space="preserve"> </m:t>
        </m:r>
      </m:oMath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отношение толщины оттаивающего слоя к расчетному диаметру отпечатка автомобиля</w:t>
      </w:r>
      <w:r w:rsidR="004A2EA4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. Глубину оттаивания грунтов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ют</w:t>
      </w:r>
      <w:r w:rsidR="004A2EA4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основании </w:t>
      </w:r>
      <w:r w:rsidR="00FF75A6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геологических изысканий</w:t>
      </w:r>
      <w:r w:rsidR="004A2EA4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 При отсутствии данных глубину отта</w:t>
      </w:r>
      <w:r w:rsidR="00FC5C5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ивани</w:t>
      </w:r>
      <w:r w:rsidR="00E60DD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4A2EA4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грунтов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4A2EA4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определять расчетным путем в соответствии с СП 25.13330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</w:p>
    <w:p w14:paraId="64EC21F9" w14:textId="77777777" w:rsidR="00C7748E" w:rsidRPr="006919DA" w:rsidRDefault="0065726E" w:rsidP="00A64FEC">
      <w:pPr>
        <w:spacing w:after="0" w:line="240" w:lineRule="auto"/>
        <w:ind w:left="1418" w:hanging="1134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F368A2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о</w:t>
      </w:r>
      <w:r w:rsidR="00C7748E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т</w:t>
      </w:r>
      <w:r w:rsidR="00C7748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/</w:t>
      </w:r>
      <w:r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C7748E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м</w:t>
      </w:r>
      <w:r w:rsidR="00C7748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– отношение модуля упругости оттаивающего грунта к модулю упругости мерзлого грунта.</w:t>
      </w:r>
    </w:p>
    <w:p w14:paraId="51E02A71" w14:textId="52DD9AA9" w:rsidR="00C7748E" w:rsidRPr="006919DA" w:rsidRDefault="0091668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В случае отсутствия данных геологоразведки по прочности мерзлых грунтов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7748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модуль упругости для мерзлых грунтов</w:t>
      </w:r>
      <w:r w:rsidR="00F368A2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</w:rPr>
        <w:t xml:space="preserve"> </w:t>
      </w:r>
      <w:r w:rsidR="00F368A2" w:rsidRPr="006919DA">
        <w:rPr>
          <w:rFonts w:ascii="Times New Roman" w:eastAsia="Times New Roman" w:hAnsi="Times New Roman" w:cs="Times New Roman"/>
          <w:i/>
          <w:sz w:val="28"/>
          <w:szCs w:val="28"/>
          <w:highlight w:val="green"/>
          <w:lang w:val="en-US"/>
        </w:rPr>
        <w:t>E</w:t>
      </w:r>
      <w:r w:rsidR="00F368A2" w:rsidRPr="006919DA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м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C7748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МПа</w:t>
      </w:r>
      <w:r w:rsidR="00F368A2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E13BF3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допускается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="00C7748E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ть:</w:t>
      </w:r>
    </w:p>
    <w:p w14:paraId="1FC91ADA" w14:textId="77777777" w:rsidR="0000149F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для </w:t>
      </w:r>
      <w:r w:rsidR="0000149F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глин – 500;</w:t>
      </w:r>
    </w:p>
    <w:p w14:paraId="0117E2F5" w14:textId="77777777" w:rsidR="0000149F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для </w:t>
      </w:r>
      <w:r w:rsidR="0000149F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песка – 3000;</w:t>
      </w:r>
    </w:p>
    <w:p w14:paraId="0C6A889B" w14:textId="77777777" w:rsidR="0000149F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для </w:t>
      </w:r>
      <w:r w:rsidR="0000149F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суглинка пылеватого и супеси – 1000;</w:t>
      </w:r>
    </w:p>
    <w:p w14:paraId="6E074D3E" w14:textId="77777777" w:rsidR="00C7748E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для </w:t>
      </w:r>
      <w:r w:rsidR="0000149F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песка пылеватого – 2000;</w:t>
      </w:r>
    </w:p>
    <w:p w14:paraId="292B2BF0" w14:textId="77777777" w:rsidR="0000149F" w:rsidRPr="006919DA" w:rsidRDefault="00E13BF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для </w:t>
      </w:r>
      <w:r w:rsidR="0000149F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</w:t>
      </w:r>
      <w:r w:rsidR="00916682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упеси легкой – 1500.</w:t>
      </w:r>
    </w:p>
    <w:p w14:paraId="78416156" w14:textId="77777777" w:rsidR="00C345CF" w:rsidRPr="006919DA" w:rsidRDefault="0081154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7.2.2 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Требования к выбору м</w:t>
      </w:r>
      <w:r w:rsidR="00ED6A4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одул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ED6A4A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упругости талых грунтов насыпи в зависимости </w:t>
      </w:r>
      <w:r w:rsidR="00C345CF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от схемы увлажнения рабочего слоя земляного полотна и 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типа </w:t>
      </w:r>
      <w:r w:rsidR="00C345CF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грунта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приведены в [15]</w:t>
      </w:r>
      <w:r w:rsidR="00C345CF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F40278F" w14:textId="77777777" w:rsidR="00D7270C" w:rsidRPr="006919DA" w:rsidRDefault="00811541" w:rsidP="00A64FEC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6919DA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7.3</w:t>
      </w:r>
      <w:r w:rsidR="00D7270C" w:rsidRPr="006919DA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Проектирование земляного полотна в районах ММГ</w:t>
      </w:r>
    </w:p>
    <w:p w14:paraId="5B3A9AF3" w14:textId="72F7358A" w:rsidR="00E81C09" w:rsidRPr="006919DA" w:rsidRDefault="008F2E2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7.3.1 </w:t>
      </w:r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Земляное полотно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проектировать:</w:t>
      </w:r>
    </w:p>
    <w:p w14:paraId="72573BCF" w14:textId="77777777" w:rsidR="006132F1" w:rsidRPr="006919DA" w:rsidRDefault="006132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в выемках при условии технико-экономического обоснования их применения (с учетом </w:t>
      </w:r>
      <w:proofErr w:type="spellStart"/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снегопереноса</w:t>
      </w:r>
      <w:proofErr w:type="spellEnd"/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);</w:t>
      </w:r>
    </w:p>
    <w:p w14:paraId="179E64BF" w14:textId="77777777" w:rsidR="00E81C09" w:rsidRPr="006919DA" w:rsidRDefault="006132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исходя из условий </w:t>
      </w:r>
      <w:proofErr w:type="spellStart"/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снегонезаносимости</w:t>
      </w:r>
      <w:proofErr w:type="spellEnd"/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</w:p>
    <w:p w14:paraId="328BA045" w14:textId="77777777" w:rsidR="00E81C09" w:rsidRPr="006919DA" w:rsidRDefault="006132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 сохранением мохово-растительного покрова в основании насыпей и на прилегающей территории;</w:t>
      </w:r>
    </w:p>
    <w:p w14:paraId="31904957" w14:textId="77777777" w:rsidR="00E81C09" w:rsidRPr="006919DA" w:rsidRDefault="006132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 максимальным использованием песчаных грунтов в талом, сыпучемерзлом и </w:t>
      </w:r>
      <w:proofErr w:type="spellStart"/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сухомерзлом</w:t>
      </w:r>
      <w:proofErr w:type="spellEnd"/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состоянии;</w:t>
      </w:r>
    </w:p>
    <w:p w14:paraId="075A5305" w14:textId="0E078272" w:rsidR="00E81C09" w:rsidRPr="006919DA" w:rsidRDefault="006132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 допуска</w:t>
      </w:r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я сооружения насыпей из резервов;</w:t>
      </w:r>
    </w:p>
    <w:p w14:paraId="2F2F9413" w14:textId="77777777" w:rsidR="00E81C09" w:rsidRPr="006919DA" w:rsidRDefault="006132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AA2C2D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 учетом </w:t>
      </w:r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прогноз</w:t>
      </w:r>
      <w:r w:rsidR="00AA2C2D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A2C2D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возможных</w:t>
      </w:r>
      <w:r w:rsidR="003262D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72D98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ММГ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теле и</w:t>
      </w:r>
      <w:r w:rsidR="00E81C09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основании насыпей;</w:t>
      </w:r>
    </w:p>
    <w:p w14:paraId="4F506BA7" w14:textId="77777777" w:rsidR="00D97C27" w:rsidRPr="006919DA" w:rsidRDefault="00D97C27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 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примен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ением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современны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х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способ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ов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управления температурным режимом (каменная наброска, изменение формы поперечного сечения насыпи, использовани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охлаждающих устройств и т.</w:t>
      </w:r>
      <w:r w:rsidR="002D3242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п.);</w:t>
      </w:r>
    </w:p>
    <w:p w14:paraId="5B3EBBD6" w14:textId="77777777" w:rsidR="00605AEB" w:rsidRPr="006919DA" w:rsidRDefault="006132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 </w:t>
      </w:r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примен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ением</w:t>
      </w:r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естественны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х</w:t>
      </w:r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теплоизоляционных материал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ов</w:t>
      </w:r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 ИТМ </w:t>
      </w:r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в основании земляного полотна, теле насыпей и дорожной одежде;</w:t>
      </w:r>
    </w:p>
    <w:p w14:paraId="10B8D63D" w14:textId="77777777" w:rsidR="00605AEB" w:rsidRPr="006919DA" w:rsidRDefault="006132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 </w:t>
      </w:r>
      <w:r w:rsidR="00CB2DB7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приме</w:t>
      </w:r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н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ением</w:t>
      </w:r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геотекстильны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х</w:t>
      </w:r>
      <w:proofErr w:type="spellEnd"/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материал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ов</w:t>
      </w:r>
      <w:r w:rsidR="00605AE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основании и теле земляного полотна, в основании дорожной одежды</w:t>
      </w:r>
      <w:r w:rsidR="00AA2C2D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1DFF9F4E" w14:textId="5C160E63" w:rsidR="00FA0916" w:rsidRPr="006919DA" w:rsidRDefault="002D324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7.3.2</w:t>
      </w:r>
      <w:r w:rsidR="00D7270C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A0916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Земляное полотно на участках залегания </w:t>
      </w:r>
      <w:r w:rsidR="00E72D98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ММГ</w:t>
      </w:r>
      <w:r w:rsidR="00FA0916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6919DA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FA0916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проектировать, руководствуясь одним из следующих принципов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D76C6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(ГОСТ 33149)</w:t>
      </w:r>
      <w:r w:rsidR="00FA0916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:</w:t>
      </w:r>
    </w:p>
    <w:p w14:paraId="728F2F33" w14:textId="77777777" w:rsidR="00D97C27" w:rsidRPr="006919DA" w:rsidRDefault="00D97C27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первый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D3242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многолетнемерзлые грунты основания используются в мерзлом состоянии, сохраняемом в процессе строительства и в течение всего периода эксплуатации сооружения;</w:t>
      </w:r>
    </w:p>
    <w:p w14:paraId="7A12BCBF" w14:textId="77777777" w:rsidR="00D97C27" w:rsidRPr="00C52EA1" w:rsidRDefault="00D97C27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A85F2B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второй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D3242"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Pr="006919DA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многолетнемерзлые грунты основания используются в оттаянном или оттаивающем состоянии (с их предварительным оттаиванием на расчетную глубину до начала возведения сооружения или с допущением их оттаивания в период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эксплуатации сооружения).</w:t>
      </w:r>
    </w:p>
    <w:p w14:paraId="3BDFEA17" w14:textId="43B4B268" w:rsidR="00764B1C" w:rsidRPr="00C52EA1" w:rsidRDefault="008F2E2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7.3.3</w:t>
      </w:r>
      <w:r w:rsidR="00FA091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8C12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</w:t>
      </w:r>
      <w:r w:rsidR="00A85F2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ервый принцип</w:t>
      </w:r>
      <w:r w:rsidR="008C12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районах многолетней мерзлоты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A85F2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применять в первую очередь </w:t>
      </w:r>
      <w:r w:rsidR="008C12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сложных по мерзлотно-грунтовым условиям участках</w:t>
      </w:r>
      <w:r w:rsidR="006570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</w:t>
      </w:r>
      <w:r w:rsidR="00A85F2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3-</w:t>
      </w:r>
      <w:r w:rsidR="006570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й тип местности по увлажнению</w:t>
      </w:r>
      <w:r w:rsidR="00A85F2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 СП 34.13330</w:t>
      </w:r>
      <w:r w:rsidR="006570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) с низкотемпературными многолетнемерзлыми грунтами, на глинист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ых сильнопросадочных грунтах (</w:t>
      </w:r>
      <w:r w:rsidR="006570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категория </w:t>
      </w:r>
      <w:proofErr w:type="spellStart"/>
      <w:r w:rsidR="006570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просадочности</w:t>
      </w:r>
      <w:proofErr w:type="spellEnd"/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IV–V по [14]</w:t>
      </w:r>
      <w:r w:rsidR="006570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) с влажностью выше предела текучести</w:t>
      </w:r>
      <w:r w:rsidR="00764B1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деятельном слое при капитальном типе дорожных одежд. Характеристики просадочных грунтов приведены в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</w:t>
      </w:r>
      <w:r w:rsidR="00764B1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рило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жении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А 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(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т</w:t>
      </w:r>
      <w:r w:rsidR="00764B1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аблица </w:t>
      </w:r>
      <w:r w:rsidR="00384CA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  <w:r w:rsidR="00384CA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3</w:t>
      </w:r>
      <w:r w:rsidR="00764B1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).</w:t>
      </w:r>
    </w:p>
    <w:p w14:paraId="18245431" w14:textId="027B06DF" w:rsidR="00FA0916" w:rsidRPr="00C52EA1" w:rsidRDefault="006570AD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предотвращения оттаивания основания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ны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сохраняться моховой и растительный покров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укладываться теплоизоляционные слои (мох, торф, пенопласты, опилки, древесная кора и т.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д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.).</w:t>
      </w:r>
    </w:p>
    <w:p w14:paraId="44BE9B7D" w14:textId="77777777" w:rsidR="00FA0916" w:rsidRPr="00C52EA1" w:rsidRDefault="002D3242" w:rsidP="00A64FEC">
      <w:pPr>
        <w:tabs>
          <w:tab w:val="left" w:pos="992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7.3.4</w:t>
      </w:r>
      <w:r w:rsidR="00FA091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 проектировании по первому принципу положение ВГ</w:t>
      </w:r>
      <w:r w:rsidR="00E26BE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М</w:t>
      </w:r>
      <w:r w:rsidR="00FA091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МГ в основании обеспечивается назначением соответствующей высоты насыпи, </w:t>
      </w:r>
      <w:r w:rsidR="00FA091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применением </w:t>
      </w:r>
      <w:r w:rsidR="00E26BE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скальных грунтов, ПГС, песков с минимальным содержанием пылевидных частиц, шлаков, </w:t>
      </w:r>
      <w:r w:rsidR="00EE52FF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отходов от разборки зданий и сооружений (с ограничением размеров до 200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E52FF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мм)</w:t>
      </w:r>
      <w:r w:rsidR="00FA091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устройством специальных прослоек из теплоизолирующих материалов в основании (торфа,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ИТМ</w:t>
      </w:r>
      <w:r w:rsidR="00FA091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 шлака и т.</w:t>
      </w:r>
      <w:r w:rsidR="00B8530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A2C2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п.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).</w:t>
      </w:r>
      <w:r w:rsidR="00FA091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369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Требования к теплоизоляционным материалам приведены в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</w:t>
      </w:r>
      <w:r w:rsidR="00A369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риложении</w:t>
      </w:r>
      <w:r w:rsidR="00FC5C5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384CA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Б</w:t>
      </w:r>
      <w:r w:rsidR="00FC5C5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5F5FF362" w14:textId="1C928B32" w:rsidR="00A369EC" w:rsidRPr="00C52EA1" w:rsidRDefault="008F2E2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7.3.5</w:t>
      </w:r>
      <w:r w:rsidR="00EE52FF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8C12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поддержания грунтов основания в мерзлом состоянии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8C12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изолировать их от прогревания на расстояние не менее трех ширин основания насыпи в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каждую сторону от оси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промышленной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автомобильной 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дороги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Арктической зоне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</w:t>
      </w:r>
      <w:r w:rsidR="008C12A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покрывая естественным теплоизолирующим матери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алом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 т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ом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ч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исле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откосы насыпи </w:t>
      </w:r>
      <w:r w:rsidR="0066344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(торфом</w:t>
      </w:r>
      <w:r w:rsidR="00AA41E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 степенью разложения не более 40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A41E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% и влажностью не более 600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A41E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%</w:t>
      </w:r>
      <w:r w:rsidR="0066344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мхом), </w:t>
      </w:r>
      <w:proofErr w:type="spellStart"/>
      <w:r w:rsidR="0066344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уполаживая</w:t>
      </w:r>
      <w:proofErr w:type="spellEnd"/>
      <w:r w:rsidR="0066344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 воз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можности откосы, предохраняя их</w:t>
      </w:r>
      <w:r w:rsidR="0066344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 снежных отложений</w:t>
      </w:r>
      <w:r w:rsidR="00494D8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путем устройства заграждений (например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494D8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щитов)</w:t>
      </w:r>
      <w:r w:rsidR="009468A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своевременной очисткой от снега</w:t>
      </w:r>
      <w:r w:rsidR="0066344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. Для </w:t>
      </w:r>
      <w:r w:rsidR="00494D8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повышения устойчивости насыпи </w:t>
      </w:r>
      <w:r w:rsidR="0066344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 ряде случаев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целесообразн</w:t>
      </w:r>
      <w:r w:rsidR="00494D8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 устраивать дополнительн</w:t>
      </w:r>
      <w:r w:rsidR="00C13AB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ые бермы</w:t>
      </w:r>
      <w:r w:rsidR="00494D8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 телу насыпи</w:t>
      </w:r>
      <w:r w:rsidR="00C13AB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используя для этих целей </w:t>
      </w:r>
      <w:r w:rsidR="00494D8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местный грунт</w:t>
      </w:r>
      <w:r w:rsidR="00BD5FF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F08E2CB" w14:textId="03E46DF7" w:rsidR="001F6285" w:rsidRPr="00C52EA1" w:rsidRDefault="008F2E2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7.3.6</w:t>
      </w:r>
      <w:r w:rsidR="00FA091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1F628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Применение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второго принципа</w:t>
      </w:r>
      <w:r w:rsidR="001F628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 проектировании земляного полотна на основаниях с льдистыми грунтами категорий </w:t>
      </w:r>
      <w:proofErr w:type="spellStart"/>
      <w:r w:rsidR="001F628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просадочности</w:t>
      </w:r>
      <w:proofErr w:type="spellEnd"/>
      <w:r w:rsidR="001F628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III и IV </w:t>
      </w:r>
      <w:r w:rsidR="00A64F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по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[14]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1F628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="001F628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ивать в случае, когда толщина этих грунтов небольшая (примерно до 3 м)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1F628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они расположены с поверхности</w:t>
      </w:r>
      <w:r w:rsidR="001F628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12F1910A" w14:textId="44B19DC9" w:rsidR="00FA0916" w:rsidRPr="00C52EA1" w:rsidRDefault="00FA0916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Второй принцип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целесообразн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 применять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участках островного распространения, когда возможн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ы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заблаговременн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ы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е </w:t>
      </w:r>
      <w:r w:rsidR="00AD3A2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их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оттаивание и осушение дорожной полосы.</w:t>
      </w:r>
      <w:r w:rsidR="00322CA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</w:t>
      </w:r>
      <w:r w:rsidR="00322CA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цел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ях</w:t>
      </w:r>
      <w:r w:rsidR="00322CA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повышения эффективности использования второго принципа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322CA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</w:t>
      </w:r>
      <w:proofErr w:type="spellStart"/>
      <w:r w:rsidR="00322CA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предпостроечный</w:t>
      </w:r>
      <w:proofErr w:type="spellEnd"/>
      <w:r w:rsidR="00322CA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период снизить влажность грунтов основания и повысить их прочность</w:t>
      </w:r>
      <w:r w:rsidR="000224D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 используя по возможности местные природные материалы и отходы промышленности (фосфогипс, золы ТЭ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</w:t>
      </w:r>
      <w:r w:rsidR="000224D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природные </w:t>
      </w:r>
      <w:proofErr w:type="spellStart"/>
      <w:r w:rsidR="000224D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битумосодержащие</w:t>
      </w:r>
      <w:proofErr w:type="spellEnd"/>
      <w:r w:rsidR="000224D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материалы и т.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0224D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п.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).</w:t>
      </w:r>
    </w:p>
    <w:p w14:paraId="5855F9E2" w14:textId="77777777" w:rsidR="00FA0916" w:rsidRPr="00C52EA1" w:rsidRDefault="008F2E2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7.3.7</w:t>
      </w:r>
      <w:r w:rsidR="00FA091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8126B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 проектировании по второму принципу высоту насыпи устанавливают по результатам теплофизических расч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8126B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тов и расч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8126B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та суммарной осадки основания и нестабильных слоев насыпи</w:t>
      </w:r>
      <w:r w:rsidR="0074507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т</w:t>
      </w:r>
      <w:r w:rsidR="0074507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аблица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7.2</w:t>
      </w:r>
      <w:r w:rsidR="0074507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)</w:t>
      </w:r>
      <w:r w:rsidR="008126B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560375A" w14:textId="77777777" w:rsidR="00A64FEC" w:rsidRPr="00C52EA1" w:rsidRDefault="00A64FEC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07387940" w14:textId="77777777" w:rsidR="008126BD" w:rsidRPr="00C52EA1" w:rsidRDefault="00013DD6" w:rsidP="00A64F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</w:pPr>
      <w:r w:rsidRPr="00C52EA1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Таблица </w:t>
      </w:r>
      <w:r w:rsidR="00B00919" w:rsidRPr="00C52EA1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7.2</w:t>
      </w:r>
      <w:r w:rsidR="00B00919" w:rsidRPr="00C52EA1">
        <w:rPr>
          <w:rFonts w:ascii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– </w:t>
      </w:r>
      <w:r w:rsidRPr="00C52EA1">
        <w:rPr>
          <w:rFonts w:ascii="Times New Roman" w:hAnsi="Times New Roman" w:cs="Times New Roman"/>
          <w:b/>
          <w:sz w:val="28"/>
          <w:szCs w:val="28"/>
          <w:highlight w:val="green"/>
          <w:lang w:eastAsia="ru-RU"/>
        </w:rPr>
        <w:t xml:space="preserve">Допустимая суммарная осадка насыпи </w:t>
      </w:r>
    </w:p>
    <w:tbl>
      <w:tblPr>
        <w:tblW w:w="5000" w:type="pct"/>
        <w:tblInd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5C545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6"/>
        <w:gridCol w:w="1038"/>
        <w:gridCol w:w="1038"/>
        <w:gridCol w:w="1038"/>
        <w:gridCol w:w="1319"/>
      </w:tblGrid>
      <w:tr w:rsidR="00A64FEC" w:rsidRPr="00C52EA1" w14:paraId="5C2950A2" w14:textId="77777777" w:rsidTr="002D3242">
        <w:tc>
          <w:tcPr>
            <w:tcW w:w="2626" w:type="pct"/>
            <w:vMerge w:val="restar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9041FA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Дорожная одежда и условия е</w:t>
            </w:r>
            <w:r w:rsidR="00B00919"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е</w:t>
            </w: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устройства</w:t>
            </w:r>
          </w:p>
        </w:tc>
        <w:tc>
          <w:tcPr>
            <w:tcW w:w="2374" w:type="pct"/>
            <w:gridSpan w:val="4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3FD05C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Допустимая суммарная осадка основания из нестабильных слоев насыпи в период эксплуатации, см</w:t>
            </w:r>
            <w:r w:rsidR="002D3242"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при толщине стабильных слоев, м</w:t>
            </w:r>
          </w:p>
        </w:tc>
      </w:tr>
      <w:tr w:rsidR="00A64FEC" w:rsidRPr="00C52EA1" w14:paraId="2314B656" w14:textId="77777777" w:rsidTr="002D3242">
        <w:trPr>
          <w:trHeight w:val="197"/>
        </w:trPr>
        <w:tc>
          <w:tcPr>
            <w:tcW w:w="0" w:type="auto"/>
            <w:vMerge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5C5451"/>
            <w:vAlign w:val="center"/>
            <w:hideMark/>
          </w:tcPr>
          <w:p w14:paraId="38073051" w14:textId="77777777" w:rsidR="008126BD" w:rsidRPr="00C52EA1" w:rsidRDefault="008126BD" w:rsidP="00A64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D568A0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0,5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1B6365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1,0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C0E60B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1,5</w:t>
            </w:r>
          </w:p>
        </w:tc>
        <w:tc>
          <w:tcPr>
            <w:tcW w:w="707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46115C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2,0</w:t>
            </w:r>
          </w:p>
        </w:tc>
      </w:tr>
      <w:tr w:rsidR="00A64FEC" w:rsidRPr="00C52EA1" w14:paraId="4221698D" w14:textId="77777777" w:rsidTr="002D3242">
        <w:tc>
          <w:tcPr>
            <w:tcW w:w="262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A3D8C2" w14:textId="77777777" w:rsidR="008126BD" w:rsidRPr="00C52EA1" w:rsidRDefault="008126BD" w:rsidP="00A64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Капитальные дорожные одежды со сборными железобетонными покрытиями, устраиваемые в одну стадию без технологического перерыва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4BF6A4F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E5E3ED4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09D1499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</w:t>
            </w:r>
          </w:p>
        </w:tc>
        <w:tc>
          <w:tcPr>
            <w:tcW w:w="707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52BF34B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</w:tr>
      <w:tr w:rsidR="00A64FEC" w:rsidRPr="00C52EA1" w14:paraId="24A259EB" w14:textId="77777777" w:rsidTr="002D3242">
        <w:tc>
          <w:tcPr>
            <w:tcW w:w="262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6DB0FE1" w14:textId="77777777" w:rsidR="008126BD" w:rsidRPr="00C52EA1" w:rsidRDefault="008126BD" w:rsidP="00A64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Капитальные дорожные одежды с асфальтобетонными покрытиями, устраиваемые в один год с земляным полотном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CFCF36B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3F13310E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5E4DB030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</w:t>
            </w:r>
          </w:p>
        </w:tc>
        <w:tc>
          <w:tcPr>
            <w:tcW w:w="707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56D13ED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</w:tr>
      <w:tr w:rsidR="00A64FEC" w:rsidRPr="00C52EA1" w14:paraId="4710FA6F" w14:textId="77777777" w:rsidTr="002D3242">
        <w:tc>
          <w:tcPr>
            <w:tcW w:w="262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6058A7" w14:textId="77777777" w:rsidR="008126BD" w:rsidRPr="00C52EA1" w:rsidRDefault="008126BD" w:rsidP="00A64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Облегч</w:t>
            </w:r>
            <w:r w:rsidR="00B00919"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е</w:t>
            </w: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нные дорожные одежды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235AEB3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07BCD11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876B5F5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707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6D2F34FF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</w:tr>
      <w:tr w:rsidR="00A64FEC" w:rsidRPr="00C52EA1" w14:paraId="440B18CC" w14:textId="77777777" w:rsidTr="002D3242">
        <w:tc>
          <w:tcPr>
            <w:tcW w:w="262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6443D2" w14:textId="77777777" w:rsidR="008126BD" w:rsidRPr="00C52EA1" w:rsidRDefault="008126BD" w:rsidP="00A64F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lastRenderedPageBreak/>
              <w:t>Переходные дорожные одежды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2E8AC4C7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1CABD8F1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16</w:t>
            </w:r>
          </w:p>
        </w:tc>
        <w:tc>
          <w:tcPr>
            <w:tcW w:w="556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07AE5671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24</w:t>
            </w:r>
          </w:p>
        </w:tc>
        <w:tc>
          <w:tcPr>
            <w:tcW w:w="707" w:type="pct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  <w:hideMark/>
          </w:tcPr>
          <w:p w14:paraId="4636EC11" w14:textId="77777777" w:rsidR="008126BD" w:rsidRPr="00C52EA1" w:rsidRDefault="008126BD" w:rsidP="00A64F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</w:tr>
      <w:tr w:rsidR="00A64FEC" w:rsidRPr="00C52EA1" w14:paraId="73D65576" w14:textId="77777777" w:rsidTr="002D3242">
        <w:tc>
          <w:tcPr>
            <w:tcW w:w="5000" w:type="pct"/>
            <w:gridSpan w:val="5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8C33507" w14:textId="77777777" w:rsidR="002D3242" w:rsidRPr="00C52EA1" w:rsidRDefault="002D3242" w:rsidP="00A64FEC">
            <w:pPr>
              <w:spacing w:after="0" w:line="240" w:lineRule="auto"/>
              <w:ind w:firstLine="37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lang w:eastAsia="ru-RU"/>
              </w:rPr>
            </w:pPr>
            <w:r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П р и м е ч а н и е – При использовании в конструкции насыпи </w:t>
            </w:r>
            <w:proofErr w:type="spellStart"/>
            <w:r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геосинтетических</w:t>
            </w:r>
            <w:proofErr w:type="spellEnd"/>
            <w:r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прослоек различн</w:t>
            </w:r>
            <w:r w:rsidR="00A64FEC"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ых</w:t>
            </w:r>
            <w:r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прочно</w:t>
            </w:r>
            <w:r w:rsidR="00B00919"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сти и деформируемости значение </w:t>
            </w:r>
            <w:r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осадки определя</w:t>
            </w:r>
            <w:r w:rsidR="00B00919"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ют</w:t>
            </w:r>
            <w:r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расчетом. Предварительно расчетн</w:t>
            </w:r>
            <w:r w:rsidR="00B00919"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ое</w:t>
            </w:r>
            <w:r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="00B00919"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значение осадки можно</w:t>
            </w:r>
            <w:r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увеличить на 20 % при толщине стабильных слоев до 1,5 м и на 25 %</w:t>
            </w:r>
            <w:r w:rsidR="00B00919"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– </w:t>
            </w:r>
            <w:r w:rsidRPr="00C52EA1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при их толщине до 2,0 м.</w:t>
            </w:r>
          </w:p>
        </w:tc>
      </w:tr>
    </w:tbl>
    <w:p w14:paraId="00997CE4" w14:textId="77777777" w:rsidR="002D3242" w:rsidRPr="00C52EA1" w:rsidRDefault="002D324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1B58F565" w14:textId="187089CC" w:rsidR="00A86ED8" w:rsidRPr="00C52EA1" w:rsidRDefault="008F2E2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7.3.8 </w:t>
      </w:r>
      <w:r w:rsidR="009D0D4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 использовании второго принципа проектирования в нижней части насыпи</w:t>
      </w:r>
      <w:r w:rsidR="00AD3A2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9D0D4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использование глинистых переувлажнен</w:t>
      </w:r>
      <w:r w:rsidR="00A2169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ных грунтов в мерзлом состоянии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</w:t>
      </w:r>
      <w:r w:rsidR="009D0D4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обеспечение </w:t>
      </w:r>
      <w:r w:rsidR="009D0D4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отвод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9D0D4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воды от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промышленной автомобильной дороги в Арктической зоне</w:t>
      </w:r>
      <w:r w:rsidR="009D0D4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3ECAF0DE" w14:textId="77777777" w:rsidR="009711B2" w:rsidRPr="00C52EA1" w:rsidRDefault="008F2E2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7.3.9 </w:t>
      </w:r>
      <w:r w:rsidR="009711B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Высоту насыпи определяют с учетом: </w:t>
      </w:r>
    </w:p>
    <w:p w14:paraId="0A875D70" w14:textId="77777777" w:rsidR="009711B2" w:rsidRPr="00C52EA1" w:rsidRDefault="002D324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9711B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устойчивости;</w:t>
      </w:r>
    </w:p>
    <w:p w14:paraId="06185953" w14:textId="77777777" w:rsidR="009711B2" w:rsidRPr="00C52EA1" w:rsidRDefault="002D324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9711B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осадки </w:t>
      </w:r>
      <w:r w:rsidR="00376E0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основания и тела насыпи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 строительный </w:t>
      </w:r>
      <w:r w:rsidR="009711B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период;</w:t>
      </w:r>
    </w:p>
    <w:p w14:paraId="6F276B23" w14:textId="77777777" w:rsidR="009711B2" w:rsidRPr="00C52EA1" w:rsidRDefault="002D324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proofErr w:type="spellStart"/>
      <w:r w:rsidR="009711B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снегонезаносимости</w:t>
      </w:r>
      <w:proofErr w:type="spellEnd"/>
      <w:r w:rsidR="009711B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56462170" w14:textId="0E6A216D" w:rsidR="00376E08" w:rsidRPr="00C52EA1" w:rsidRDefault="008F2E2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7.3.10 </w:t>
      </w:r>
      <w:r w:rsidR="00376E0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Устойчивость насыпи обеспечивается ее высотой, при которой ВГММГ будет сохраняться в критический по балансу тепла год </w:t>
      </w:r>
      <w:r w:rsidR="00A64F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(</w:t>
      </w:r>
      <w:r w:rsidR="00376E0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не более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одного </w:t>
      </w:r>
      <w:r w:rsidR="00376E0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раза в 11 лет) на требуемой (допустимой) глубине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376E0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осадка насыпи при этом в оттаявшие грунты основания не будет превосходить допустимо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го</w:t>
      </w:r>
      <w:r w:rsidR="00376E0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значения </w:t>
      </w:r>
      <w:r w:rsidR="009F68B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[</w:t>
      </w:r>
      <w:r w:rsidR="00DD4D4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4</w:t>
      </w:r>
      <w:r w:rsidR="009F68B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]</w:t>
      </w:r>
      <w:r w:rsidR="00376E0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  <w:r w:rsidR="00837A6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5F045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Расчет устойчивости земляного полотна выполн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яют</w:t>
      </w:r>
      <w:r w:rsidR="005F045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 методике, изложенной в [10].</w:t>
      </w:r>
      <w:r w:rsidR="00A2169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B0091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 расчете</w:t>
      </w:r>
      <w:r w:rsidR="005F045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5F045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учитывать воздействие тепловых потоков на устойчивость земляного полотна.</w:t>
      </w:r>
    </w:p>
    <w:p w14:paraId="5B7DAC1D" w14:textId="77777777" w:rsidR="008478AA" w:rsidRPr="00C52EA1" w:rsidRDefault="00A16FA6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7.3.11 </w:t>
      </w:r>
      <w:r w:rsidR="008478A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Осадку насыпи в строительный период выполняют с учетом времени и режима возведения.</w:t>
      </w:r>
    </w:p>
    <w:p w14:paraId="7F40B9FC" w14:textId="3662CF2A" w:rsidR="00EA4C6A" w:rsidRPr="00C52EA1" w:rsidRDefault="00A16FA6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7.3.12 </w:t>
      </w:r>
      <w:r w:rsidR="0061508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После определения </w:t>
      </w:r>
      <w:r w:rsidR="0058044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высоты насыпи </w:t>
      </w:r>
      <w:r w:rsidR="000D06E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 учетом прогнозируемой осадки</w:t>
      </w:r>
      <w:r w:rsidR="00837A6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58044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 устойчивости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58044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проверить ее </w:t>
      </w:r>
      <w:proofErr w:type="spellStart"/>
      <w:r w:rsidR="0058044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снегонезаносимость</w:t>
      </w:r>
      <w:proofErr w:type="spellEnd"/>
      <w:r w:rsidR="0001771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которая обеспечивается при условии превышения </w:t>
      </w:r>
      <w:r w:rsidR="0058044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высот</w:t>
      </w:r>
      <w:r w:rsidR="0001771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ы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насыпи </w:t>
      </w:r>
      <w:r w:rsidR="0058044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максимальн</w:t>
      </w:r>
      <w:r w:rsidR="0001771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ой</w:t>
      </w:r>
      <w:r w:rsidR="0058044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толщин</w:t>
      </w:r>
      <w:r w:rsidR="0001771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ы</w:t>
      </w:r>
      <w:r w:rsidR="0058044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снежного покрова в данной местности</w:t>
      </w:r>
      <w:r w:rsidR="0001771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 В проект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58044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ют</w:t>
      </w:r>
      <w:r w:rsidR="0001771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наибольш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ую</w:t>
      </w:r>
      <w:r w:rsidR="0001771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высот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у</w:t>
      </w:r>
      <w:r w:rsidR="0001771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насыпи по результатам выполненных расчетов.</w:t>
      </w:r>
    </w:p>
    <w:p w14:paraId="712BF680" w14:textId="77777777" w:rsidR="00CD06A7" w:rsidRPr="00C52EA1" w:rsidRDefault="002D324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Theme="majorEastAsia" w:hAnsi="Times New Roman" w:cs="Times New Roman"/>
          <w:b/>
          <w:iCs/>
          <w:sz w:val="28"/>
          <w:szCs w:val="28"/>
          <w:highlight w:val="green"/>
          <w:lang w:eastAsia="ru-RU"/>
        </w:rPr>
        <w:t>7.4</w:t>
      </w:r>
      <w:r w:rsidR="00CD06A7" w:rsidRPr="00C52EA1">
        <w:rPr>
          <w:rFonts w:ascii="Times New Roman" w:eastAsiaTheme="majorEastAsia" w:hAnsi="Times New Roman" w:cs="Times New Roman"/>
          <w:b/>
          <w:iCs/>
          <w:sz w:val="28"/>
          <w:szCs w:val="28"/>
          <w:highlight w:val="green"/>
          <w:lang w:eastAsia="ru-RU"/>
        </w:rPr>
        <w:t xml:space="preserve"> Проектирование земляного полотна на </w:t>
      </w:r>
      <w:proofErr w:type="spellStart"/>
      <w:r w:rsidR="00D11008" w:rsidRPr="00C52EA1">
        <w:rPr>
          <w:rFonts w:ascii="Times New Roman" w:eastAsiaTheme="majorEastAsia" w:hAnsi="Times New Roman" w:cs="Times New Roman"/>
          <w:b/>
          <w:iCs/>
          <w:sz w:val="28"/>
          <w:szCs w:val="28"/>
          <w:highlight w:val="green"/>
          <w:lang w:eastAsia="ru-RU"/>
        </w:rPr>
        <w:t>cлабых</w:t>
      </w:r>
      <w:proofErr w:type="spellEnd"/>
      <w:r w:rsidR="00D11008" w:rsidRPr="00C52EA1">
        <w:rPr>
          <w:rFonts w:ascii="Times New Roman" w:eastAsiaTheme="majorEastAsia" w:hAnsi="Times New Roman" w:cs="Times New Roman"/>
          <w:b/>
          <w:iCs/>
          <w:sz w:val="28"/>
          <w:szCs w:val="28"/>
          <w:highlight w:val="green"/>
          <w:lang w:eastAsia="ru-RU"/>
        </w:rPr>
        <w:t xml:space="preserve"> грунтах</w:t>
      </w:r>
    </w:p>
    <w:p w14:paraId="3E9C7361" w14:textId="6DD4CDAD" w:rsidR="007578B3" w:rsidRPr="00C52EA1" w:rsidRDefault="00A16FA6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7.4.1 </w:t>
      </w:r>
      <w:r w:rsidR="007578B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Земляное полотно на слабых грунтах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7578B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проектировать в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такой</w:t>
      </w:r>
      <w:r w:rsidR="007578B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последовательности:</w:t>
      </w:r>
    </w:p>
    <w:p w14:paraId="130312DA" w14:textId="77777777" w:rsidR="007578B3" w:rsidRPr="00C52EA1" w:rsidRDefault="007578B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- наметить расчетные участки с одинаковыми характеристиками слабых грунтов;</w:t>
      </w:r>
    </w:p>
    <w:p w14:paraId="77F6FB07" w14:textId="77777777" w:rsidR="007578B3" w:rsidRPr="00C52EA1" w:rsidRDefault="007578B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- установить высоту насыпи;</w:t>
      </w:r>
    </w:p>
    <w:p w14:paraId="59092078" w14:textId="77777777" w:rsidR="007578B3" w:rsidRPr="00C52EA1" w:rsidRDefault="007578B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- определить осадку основания земляного полотна;</w:t>
      </w:r>
    </w:p>
    <w:p w14:paraId="4E2F8F35" w14:textId="77777777" w:rsidR="007578B3" w:rsidRPr="00C52EA1" w:rsidRDefault="007578B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- определить устойчивость основания земляного полотна;</w:t>
      </w:r>
    </w:p>
    <w:p w14:paraId="1195C883" w14:textId="77777777" w:rsidR="007578B3" w:rsidRPr="00C52EA1" w:rsidRDefault="007578B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C22DB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выполнить про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гноз</w:t>
      </w:r>
      <w:r w:rsidR="00C22DB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 определению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длительност</w:t>
      </w:r>
      <w:r w:rsidR="00C22DB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и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завершения осадки основания земляного полотна;</w:t>
      </w:r>
    </w:p>
    <w:p w14:paraId="3A39FE6A" w14:textId="77777777" w:rsidR="007578B3" w:rsidRPr="00C52EA1" w:rsidRDefault="007578B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- назначить конструктивно-технологические решения, обеспечивающие повышение устойчивости основания, ускорение и снижение осадки;</w:t>
      </w:r>
    </w:p>
    <w:p w14:paraId="5DE20485" w14:textId="77777777" w:rsidR="007578B3" w:rsidRPr="00C52EA1" w:rsidRDefault="007578B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- выбрать оптимальные варианты для каждого расчетного участка.</w:t>
      </w:r>
    </w:p>
    <w:p w14:paraId="42D43E41" w14:textId="00E95258" w:rsidR="00CD06A7" w:rsidRPr="00C52EA1" w:rsidRDefault="002D324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7.4.2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 проектировании насыпей на </w:t>
      </w:r>
      <w:r w:rsidR="00D1100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слабых грунтах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соблюдать следующие условия:</w:t>
      </w:r>
    </w:p>
    <w:p w14:paraId="63651895" w14:textId="15233486" w:rsidR="00CD06A7" w:rsidRPr="00C52EA1" w:rsidRDefault="00CD06A7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- пересечение болота трассой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 быть в наиболее узких местах,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преимущественно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участках с меньшей глубиной и минимальным поперечным уклоном минерального дна;</w:t>
      </w:r>
    </w:p>
    <w:p w14:paraId="386CE538" w14:textId="64F83DB7" w:rsidR="00CD06A7" w:rsidRPr="00C52EA1" w:rsidRDefault="00CD06A7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ивать осушение болота до начала производства земляных работ в случаях, когда это технически возможно и экономически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целесообразн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о.</w:t>
      </w:r>
    </w:p>
    <w:p w14:paraId="44A26E0F" w14:textId="77777777" w:rsidR="00CD06A7" w:rsidRPr="00C52EA1" w:rsidRDefault="002D324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7.4.3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Земляное полотно на </w:t>
      </w:r>
      <w:r w:rsidR="00D1100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слабых грунтах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проектируют или с полным, или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частичным </w:t>
      </w:r>
      <w:proofErr w:type="spellStart"/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выторфовыванием</w:t>
      </w:r>
      <w:proofErr w:type="spellEnd"/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. </w:t>
      </w:r>
    </w:p>
    <w:p w14:paraId="266511B0" w14:textId="71ADC330" w:rsidR="00CD06A7" w:rsidRPr="00C52EA1" w:rsidRDefault="002D324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7.4.4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Полное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выторфовывание</w:t>
      </w:r>
      <w:proofErr w:type="spellEnd"/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водить при строительстве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промышленных автомобильных дорог в Арктической зоне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 усовершенствованными капитальными и облегченными типами покрытий на болотах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типов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I</w:t>
      </w:r>
      <w:r w:rsidR="00A64F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и</w:t>
      </w:r>
      <w:r w:rsidR="00A64F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II по СП 34.13330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0E64576B" w14:textId="77777777" w:rsidR="00CD06A7" w:rsidRPr="00C52EA1" w:rsidRDefault="00A260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7.4.5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болотах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типа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III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грунт земляного полотна отсыпают только на минеральное дно болота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D1BC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(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</w:t>
      </w:r>
      <w:r w:rsidR="00FD1BC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риложение </w:t>
      </w:r>
      <w:r w:rsidR="00A64F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Г</w:t>
      </w:r>
      <w:r w:rsidR="00FD1BC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).</w:t>
      </w:r>
    </w:p>
    <w:p w14:paraId="3A7A6C7A" w14:textId="77777777" w:rsidR="00CD06A7" w:rsidRPr="00C52EA1" w:rsidRDefault="00A260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7.4.6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болотах типа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I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 отсыпке насыпи до 3 м полностью или частично удаляют торф из основания и заменяют его минеральным грунтом. На болотах глубиной до 2 м торф удаляют полностью.</w:t>
      </w:r>
    </w:p>
    <w:p w14:paraId="05A05E8A" w14:textId="6238328F" w:rsidR="00CD06A7" w:rsidRPr="00C52EA1" w:rsidRDefault="00A260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7.4.7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возведения насыпей на болотах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предусматривают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использование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преимущественно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дренирующих грунтов. При отсутствии дренирующих грунтов на болотах типов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I и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II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применять пылеватый песок, а также легкую супесь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а болотах типа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III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– пылев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атые пески, легкие супеси и др.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Г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линистые грунты разрешается укладывать только в надземную часть насыпей. Насыпь из пылеватого песка и легкой супеси, сооружаемая в пределах осушенных или осушаемых болот,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возвышаться на 2 м и более н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ад уров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нем воды в болоте или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водоотводной канаве.</w:t>
      </w:r>
    </w:p>
    <w:p w14:paraId="74577BEB" w14:textId="07AF8AFE" w:rsidR="00CD06A7" w:rsidRPr="00C52EA1" w:rsidRDefault="00A260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7.4.8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Возвышени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бровки насыпей над поверхностью болот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 м,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назначать в размере:</w:t>
      </w:r>
    </w:p>
    <w:p w14:paraId="5B39D184" w14:textId="77777777" w:rsidR="00CD06A7" w:rsidRPr="00C52EA1" w:rsidRDefault="00CD06A7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0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8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0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–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 дренирующих грунтах;</w:t>
      </w:r>
    </w:p>
    <w:p w14:paraId="5427AB90" w14:textId="77777777" w:rsidR="00CD06A7" w:rsidRPr="00C52EA1" w:rsidRDefault="00CD06A7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2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2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0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– </w:t>
      </w:r>
      <w:r w:rsidR="00501348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насыпей, сложенных пылеватыми п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есками и легкими супесями</w:t>
      </w:r>
      <w:r w:rsidR="002D3242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10EDA1C3" w14:textId="5DF93F20" w:rsidR="00CD06A7" w:rsidRPr="00C52EA1" w:rsidRDefault="00A260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7.4.9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 отсыпке земляного полотна из супесей на болотах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типа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III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крутизн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у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откосов подводной части насыпи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ют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соответствии с величиной угла естественного откоса супесей, находящихся под водой, от 1:5 до 1:10.</w:t>
      </w:r>
    </w:p>
    <w:p w14:paraId="07635F47" w14:textId="000AC04F" w:rsidR="00CD06A7" w:rsidRPr="00C52EA1" w:rsidRDefault="00A260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7.4.10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 возможности отвода поверхностных или грунтовых вод с болота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предусматривают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водоотводные канавы. Их устраивают глубиной не менее 1,0 м, с откосами 1:1 и шириной по дну 0,8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1,0 м. Канавы располагают на расстоянии 2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3 м от подошвы насыпи.</w:t>
      </w:r>
    </w:p>
    <w:p w14:paraId="0A4AEB6E" w14:textId="3A32B11F" w:rsidR="00CD06A7" w:rsidRPr="00C52EA1" w:rsidRDefault="00A260F1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7.4.11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Ориентировочн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ые значения осадок от насыпей</w:t>
      </w:r>
      <w:r w:rsidR="00AB75B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 возводимых из торфов,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высот</w:t>
      </w:r>
      <w:r w:rsidR="00AB75B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ой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2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3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могут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быть приняты по таблице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7.3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7369D1F" w14:textId="4A7FE0DA" w:rsidR="00A64FEC" w:rsidRPr="00C52EA1" w:rsidRDefault="00A64FEC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7.4.12 Более точные значения осадок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могут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быть получены с помощью расчетов.</w:t>
      </w:r>
    </w:p>
    <w:p w14:paraId="05369704" w14:textId="77616638" w:rsidR="00A64FEC" w:rsidRPr="00C52EA1" w:rsidRDefault="00A64FEC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7.4.13 При сооружении земляного полотна из глинистых грунтов без </w:t>
      </w:r>
      <w:proofErr w:type="spellStart"/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выторфовывания</w:t>
      </w:r>
      <w:proofErr w:type="spellEnd"/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учитывать время достижения условной стабилизации (не менее 90 % конечной осадки торфа под земляным полотном для покрытий капитального типа и 80 % – для покрытий облегченного типа).</w:t>
      </w:r>
    </w:p>
    <w:p w14:paraId="1A4C2589" w14:textId="77777777" w:rsidR="00A64FEC" w:rsidRPr="00C52EA1" w:rsidRDefault="00A64FEC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7648AB45" w14:textId="77777777" w:rsidR="00CD06A7" w:rsidRPr="00C52EA1" w:rsidRDefault="00CD06A7" w:rsidP="00A64FE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</w:rPr>
        <w:t>Таблица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7.3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– </w:t>
      </w:r>
      <w:r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Осадк</w:t>
      </w:r>
      <w:r w:rsidR="00A64FEC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а насыпей, возводимых из торфов</w:t>
      </w:r>
    </w:p>
    <w:p w14:paraId="5CDF603D" w14:textId="77777777" w:rsidR="00CE7743" w:rsidRPr="00C52EA1" w:rsidRDefault="00CE7743" w:rsidP="00A64FE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4"/>
          <w:szCs w:val="28"/>
          <w:highlight w:val="green"/>
        </w:rPr>
        <w:t>В метрах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D6509" w:rsidRPr="00C52EA1" w14:paraId="1671C13B" w14:textId="77777777" w:rsidTr="0026384B">
        <w:tc>
          <w:tcPr>
            <w:tcW w:w="3115" w:type="dxa"/>
            <w:vMerge w:val="restart"/>
          </w:tcPr>
          <w:p w14:paraId="007BECD7" w14:textId="77777777" w:rsidR="00FD6509" w:rsidRPr="00C52EA1" w:rsidRDefault="00FD6509" w:rsidP="00A64FE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Глубина болота</w:t>
            </w:r>
          </w:p>
        </w:tc>
        <w:tc>
          <w:tcPr>
            <w:tcW w:w="6230" w:type="dxa"/>
            <w:gridSpan w:val="2"/>
          </w:tcPr>
          <w:p w14:paraId="2D399E11" w14:textId="77777777" w:rsidR="00FD6509" w:rsidRPr="00C52EA1" w:rsidRDefault="00FD6509" w:rsidP="00A64FE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Возможная осадка от насыпей</w:t>
            </w:r>
          </w:p>
        </w:tc>
      </w:tr>
      <w:tr w:rsidR="00FD6509" w:rsidRPr="00C52EA1" w14:paraId="1E9A6BEB" w14:textId="77777777" w:rsidTr="00103DCB">
        <w:tc>
          <w:tcPr>
            <w:tcW w:w="3115" w:type="dxa"/>
            <w:vMerge/>
          </w:tcPr>
          <w:p w14:paraId="250EA540" w14:textId="77777777" w:rsidR="00FD6509" w:rsidRPr="00C52EA1" w:rsidRDefault="00FD6509" w:rsidP="00FD650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green"/>
              </w:rPr>
            </w:pPr>
          </w:p>
        </w:tc>
        <w:tc>
          <w:tcPr>
            <w:tcW w:w="3115" w:type="dxa"/>
            <w:vAlign w:val="center"/>
          </w:tcPr>
          <w:p w14:paraId="3DE65BE8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из плотных торфов</w:t>
            </w:r>
          </w:p>
        </w:tc>
        <w:tc>
          <w:tcPr>
            <w:tcW w:w="3115" w:type="dxa"/>
            <w:vAlign w:val="bottom"/>
          </w:tcPr>
          <w:p w14:paraId="4960B8B2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из высокопористых торфов</w:t>
            </w:r>
          </w:p>
        </w:tc>
      </w:tr>
      <w:tr w:rsidR="00FD6509" w:rsidRPr="00C52EA1" w14:paraId="0377F425" w14:textId="77777777" w:rsidTr="001F0EB7">
        <w:tc>
          <w:tcPr>
            <w:tcW w:w="3115" w:type="dxa"/>
            <w:vAlign w:val="bottom"/>
          </w:tcPr>
          <w:p w14:paraId="252AD563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3115" w:type="dxa"/>
            <w:vAlign w:val="bottom"/>
          </w:tcPr>
          <w:p w14:paraId="77490796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3115" w:type="dxa"/>
            <w:vAlign w:val="bottom"/>
          </w:tcPr>
          <w:p w14:paraId="47B4F06A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0,9</w:t>
            </w:r>
          </w:p>
        </w:tc>
      </w:tr>
      <w:tr w:rsidR="00FD6509" w:rsidRPr="00C52EA1" w14:paraId="764B90BB" w14:textId="77777777" w:rsidTr="001F0EB7">
        <w:tc>
          <w:tcPr>
            <w:tcW w:w="3115" w:type="dxa"/>
            <w:vAlign w:val="bottom"/>
          </w:tcPr>
          <w:p w14:paraId="2BDDD68E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3115" w:type="dxa"/>
            <w:vAlign w:val="bottom"/>
          </w:tcPr>
          <w:p w14:paraId="787CD861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3115" w:type="dxa"/>
            <w:vAlign w:val="bottom"/>
          </w:tcPr>
          <w:p w14:paraId="6885F66D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</w:tr>
      <w:tr w:rsidR="00FD6509" w:rsidRPr="00C52EA1" w14:paraId="001CAF28" w14:textId="77777777" w:rsidTr="001F0EB7">
        <w:tc>
          <w:tcPr>
            <w:tcW w:w="3115" w:type="dxa"/>
            <w:vAlign w:val="bottom"/>
          </w:tcPr>
          <w:p w14:paraId="4BFC4DAB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</w:t>
            </w:r>
          </w:p>
        </w:tc>
        <w:tc>
          <w:tcPr>
            <w:tcW w:w="3115" w:type="dxa"/>
            <w:vAlign w:val="bottom"/>
          </w:tcPr>
          <w:p w14:paraId="293C7D27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3115" w:type="dxa"/>
            <w:vAlign w:val="bottom"/>
          </w:tcPr>
          <w:p w14:paraId="109A0774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2,0</w:t>
            </w:r>
          </w:p>
        </w:tc>
      </w:tr>
      <w:tr w:rsidR="00FD6509" w:rsidRPr="00C52EA1" w14:paraId="771E1E71" w14:textId="77777777" w:rsidTr="001F0EB7">
        <w:tc>
          <w:tcPr>
            <w:tcW w:w="3115" w:type="dxa"/>
            <w:vAlign w:val="bottom"/>
          </w:tcPr>
          <w:p w14:paraId="677845FB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</w:p>
        </w:tc>
        <w:tc>
          <w:tcPr>
            <w:tcW w:w="3115" w:type="dxa"/>
            <w:vAlign w:val="bottom"/>
          </w:tcPr>
          <w:p w14:paraId="0C218DB9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2,0</w:t>
            </w:r>
          </w:p>
        </w:tc>
        <w:tc>
          <w:tcPr>
            <w:tcW w:w="3115" w:type="dxa"/>
            <w:vAlign w:val="bottom"/>
          </w:tcPr>
          <w:p w14:paraId="7E46A468" w14:textId="77777777" w:rsidR="00FD6509" w:rsidRPr="00C52EA1" w:rsidRDefault="00FD6509" w:rsidP="00FD6509">
            <w:pPr>
              <w:pStyle w:val="af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52EA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2,0</w:t>
            </w:r>
          </w:p>
        </w:tc>
      </w:tr>
    </w:tbl>
    <w:p w14:paraId="5982CE35" w14:textId="77777777" w:rsidR="00A64FEC" w:rsidRPr="00C52EA1" w:rsidRDefault="00A64FEC" w:rsidP="00A64FE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0A2DBC85" w14:textId="6CF15FF4" w:rsidR="00CD06A7" w:rsidRPr="00C52EA1" w:rsidRDefault="00C92B5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7.4.14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цел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ях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ускор</w:t>
      </w:r>
      <w:r w:rsidR="008163C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ения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протекани</w:t>
      </w:r>
      <w:r w:rsidR="008163C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осадки во времени нижнюю часть насыпей без </w:t>
      </w:r>
      <w:proofErr w:type="spellStart"/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выторфовывания</w:t>
      </w:r>
      <w:proofErr w:type="spellEnd"/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целесообразн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 отсыпать из дренирующих грунтов выше расчетного уровня воды на болоте на 0,5 м.</w:t>
      </w:r>
    </w:p>
    <w:p w14:paraId="17A5F80F" w14:textId="39EE04A4" w:rsidR="00CD06A7" w:rsidRPr="00C52EA1" w:rsidRDefault="00C92B5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7.4.15 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Высота насыпи на болотах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определяется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расчетом по </w:t>
      </w:r>
      <w:r w:rsidR="00120C2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методике,</w:t>
      </w:r>
      <w:r w:rsidR="00E86211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120C2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изложенной в [10]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120C2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120C26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c</w:t>
      </w:r>
      <w:r w:rsidR="00120C2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использованием программных средств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552A24B3" w14:textId="77777777" w:rsidR="001855C0" w:rsidRPr="00C52EA1" w:rsidRDefault="006F1579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7.4.16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Оценк</w:t>
      </w:r>
      <w:r w:rsidR="00FD650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у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устойчивости основания выполня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ют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цел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ях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определения возможности бокового выпирания слабого грунта основания под воздействием нагрузки от веса насыпи.</w:t>
      </w:r>
    </w:p>
    <w:p w14:paraId="4CCECB48" w14:textId="5A55AFC0" w:rsidR="006D2576" w:rsidRPr="00C52EA1" w:rsidRDefault="00C92B52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7.4.17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</w:t>
      </w:r>
      <w:r w:rsidR="006D257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цел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ях</w:t>
      </w:r>
      <w:r w:rsidR="006D257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повышения устойчиво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сти насыпи 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земляного полотна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 </w:t>
      </w:r>
      <w:r w:rsidR="006D257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сохранени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6D257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транспортно-эксплуатационных показателей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промышленной автомобильной дороги в Арктической зоне</w:t>
      </w:r>
      <w:r w:rsidR="006D257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эк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сплуатационный период</w:t>
      </w:r>
      <w:r w:rsidR="006D257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6D257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зовать </w:t>
      </w:r>
      <w:proofErr w:type="spellStart"/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геотекстильные</w:t>
      </w:r>
      <w:proofErr w:type="spellEnd"/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материалы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 требования к которым приведены</w:t>
      </w:r>
      <w:r w:rsidR="006D257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</w:t>
      </w:r>
      <w:r w:rsidR="006D257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риложени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 </w:t>
      </w:r>
      <w:r w:rsidR="000A31C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</w:t>
      </w:r>
      <w:r w:rsidR="00FD650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</w:t>
      </w:r>
      <w:r w:rsidR="009939F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[</w:t>
      </w:r>
      <w:r w:rsidR="004A33E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="00CE774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6</w:t>
      </w:r>
      <w:r w:rsidR="009939FD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]</w:t>
      </w:r>
      <w:r w:rsidR="00FD650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34596458" w14:textId="77777777" w:rsidR="00CD06A7" w:rsidRPr="00C52EA1" w:rsidRDefault="006F1579" w:rsidP="00A64FEC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C52E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7.5</w:t>
      </w:r>
      <w:r w:rsidR="00CD06A7" w:rsidRPr="00C52E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Конструкции земляного полотна </w:t>
      </w:r>
    </w:p>
    <w:p w14:paraId="646B5FFB" w14:textId="77777777" w:rsidR="000A6B14" w:rsidRPr="00C52EA1" w:rsidRDefault="00CE7743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Требования к характерным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конструкци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ям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земляного полотна пр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иведены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СП 313.1325800</w:t>
      </w:r>
      <w:r w:rsidR="00AA6B0A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1D03A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[</w:t>
      </w:r>
      <w:r w:rsidR="00DF73B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4</w:t>
      </w:r>
      <w:r w:rsidR="00DF73B3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]</w:t>
      </w:r>
      <w:r w:rsidR="00CD06A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а также на рисунках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</w:t>
      </w:r>
      <w:r w:rsidR="00D3205F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="006F157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7.</w:t>
      </w:r>
      <w:r w:rsidR="00D3205F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10.</w:t>
      </w:r>
    </w:p>
    <w:p w14:paraId="064DFC20" w14:textId="77777777" w:rsidR="00FD6509" w:rsidRPr="00C52EA1" w:rsidRDefault="00FD6509" w:rsidP="00A64F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78CE063A" w14:textId="77777777" w:rsidR="00B936BB" w:rsidRPr="00C52EA1" w:rsidRDefault="00505118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C52EA1">
        <w:rPr>
          <w:rFonts w:ascii="Times New Roman" w:eastAsia="Times New Roman" w:hAnsi="Times New Roman" w:cs="Times New Roman"/>
          <w:noProof/>
          <w:sz w:val="28"/>
          <w:szCs w:val="28"/>
          <w:highlight w:val="green"/>
          <w:lang w:val="en-US"/>
        </w:rPr>
        <w:drawing>
          <wp:inline distT="0" distB="0" distL="0" distR="0" wp14:anchorId="16C1937B" wp14:editId="1B439081">
            <wp:extent cx="5320030" cy="23749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DE87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18529379" w14:textId="77777777" w:rsidR="00505118" w:rsidRPr="00C52EA1" w:rsidRDefault="00505118" w:rsidP="00FD65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насыпи;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>– ширина проезжей части;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c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обочин;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крутизна откосов насыпи</w:t>
      </w:r>
    </w:p>
    <w:p w14:paraId="32F045CD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</w:p>
    <w:p w14:paraId="46B28FD5" w14:textId="77777777" w:rsidR="0004486E" w:rsidRPr="00C52EA1" w:rsidRDefault="006F157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lastRenderedPageBreak/>
        <w:t>Рисунок</w:t>
      </w:r>
      <w:r w:rsidR="001A5048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 </w:t>
      </w:r>
      <w:r w:rsidR="00505118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7.</w:t>
      </w:r>
      <w:r w:rsidR="001A5048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1</w:t>
      </w:r>
      <w:r w:rsidR="001A5048" w:rsidRPr="00C52EA1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–</w:t>
      </w:r>
      <w:r w:rsidR="001A5048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Поперечный профиль насыпи </w:t>
      </w:r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на основании ММГ </w:t>
      </w:r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категорий </w:t>
      </w:r>
      <w:proofErr w:type="spellStart"/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просадочности</w:t>
      </w:r>
      <w:proofErr w:type="spellEnd"/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3346A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IV и V</w:t>
      </w:r>
      <w:r w:rsidR="003346A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1A5048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с </w:t>
      </w:r>
      <w:proofErr w:type="spellStart"/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георешетками</w:t>
      </w:r>
      <w:proofErr w:type="spellEnd"/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и ткан</w:t>
      </w:r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ым</w:t>
      </w:r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proofErr w:type="spellStart"/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геополотн</w:t>
      </w:r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ом</w:t>
      </w:r>
      <w:proofErr w:type="spellEnd"/>
      <w:r w:rsidR="001A5048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для снижения </w:t>
      </w:r>
      <w:proofErr w:type="spellStart"/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пучинообразования</w:t>
      </w:r>
      <w:proofErr w:type="spellEnd"/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в покрытии</w:t>
      </w:r>
    </w:p>
    <w:p w14:paraId="4B44A75C" w14:textId="77777777" w:rsidR="006F1579" w:rsidRPr="00C52EA1" w:rsidRDefault="006F157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23D54B1E" w14:textId="77777777" w:rsidR="003E73EB" w:rsidRPr="00C52EA1" w:rsidRDefault="003E73EB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C52EA1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val="en-US"/>
        </w:rPr>
        <w:drawing>
          <wp:inline distT="0" distB="0" distL="0" distR="0" wp14:anchorId="0A0B6EE5" wp14:editId="73AA0C59">
            <wp:extent cx="5426710" cy="2564765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71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F7771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0E861713" w14:textId="77777777" w:rsidR="003E73EB" w:rsidRPr="00C52EA1" w:rsidRDefault="003E73EB" w:rsidP="00FD65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насыпи; 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ширина проезжей части;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c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обочин;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H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высота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крутизна откосов насыпи</w:t>
      </w:r>
    </w:p>
    <w:p w14:paraId="492FF264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</w:p>
    <w:p w14:paraId="4F72D2E6" w14:textId="77777777" w:rsidR="006F1579" w:rsidRPr="00C52EA1" w:rsidRDefault="006F157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Рисунок </w:t>
      </w:r>
      <w:r w:rsidR="00505118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7.</w:t>
      </w:r>
      <w:r w:rsidR="00ED3ABC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2</w:t>
      </w:r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3307E2" w:rsidRPr="00C52EA1">
        <w:rPr>
          <w:rFonts w:ascii="Times New Roman" w:eastAsia="Times New Roman" w:hAnsi="Times New Roman" w:cs="Times New Roman"/>
          <w:sz w:val="24"/>
          <w:szCs w:val="24"/>
          <w:highlight w:val="green"/>
        </w:rPr>
        <w:t>–</w:t>
      </w:r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Поперечный профиль насыпи с </w:t>
      </w:r>
      <w:proofErr w:type="spellStart"/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георешетками</w:t>
      </w:r>
      <w:proofErr w:type="spellEnd"/>
      <w:r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на основании ММГ</w:t>
      </w:r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 категорий </w:t>
      </w:r>
      <w:proofErr w:type="spellStart"/>
      <w:r w:rsidR="003307E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просадочности</w:t>
      </w:r>
      <w:proofErr w:type="spellEnd"/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 </w:t>
      </w:r>
      <w:r w:rsidR="003346A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 xml:space="preserve">IV и V </w:t>
      </w:r>
      <w:r w:rsidR="0004486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  <w:t>для повышения общей прочности и устойчивости земляного полотна</w:t>
      </w:r>
    </w:p>
    <w:p w14:paraId="0311A2F7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eastAsia="ru-RU"/>
        </w:rPr>
      </w:pPr>
    </w:p>
    <w:p w14:paraId="56A5964D" w14:textId="77777777" w:rsidR="00AA181D" w:rsidRPr="00C52EA1" w:rsidRDefault="003E73EB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C52EA1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val="en-US"/>
        </w:rPr>
        <w:drawing>
          <wp:inline distT="0" distB="0" distL="0" distR="0" wp14:anchorId="5DA8A545" wp14:editId="29D93A7C">
            <wp:extent cx="4845050" cy="18053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3E723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4446E80E" w14:textId="77777777" w:rsidR="003346A7" w:rsidRPr="00C52EA1" w:rsidRDefault="003346A7" w:rsidP="00FD65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насыпи; 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ширина проезжей части;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c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обочин;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H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высота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крутизна откосов насыпи</w:t>
      </w:r>
    </w:p>
    <w:p w14:paraId="6F413FB8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  <w:lang w:eastAsia="ru-RU"/>
        </w:rPr>
      </w:pPr>
    </w:p>
    <w:p w14:paraId="35365F7E" w14:textId="77777777" w:rsidR="00262BDC" w:rsidRPr="00C52EA1" w:rsidRDefault="00262BDC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Рис</w:t>
      </w:r>
      <w:r w:rsidR="006F1579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унок</w:t>
      </w: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 </w:t>
      </w:r>
      <w:r w:rsidR="003346A7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7.</w:t>
      </w:r>
      <w:r w:rsidR="00ED3ABC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3</w:t>
      </w:r>
      <w:r w:rsidRPr="00C52EA1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– </w:t>
      </w:r>
      <w:r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Поперечный профиль насыпи с тканым </w:t>
      </w:r>
      <w:proofErr w:type="spellStart"/>
      <w:r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геополотном</w:t>
      </w:r>
      <w:proofErr w:type="spellEnd"/>
      <w:r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на болотах типа</w:t>
      </w:r>
      <w:r w:rsidR="003346A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3346A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en-US"/>
        </w:rPr>
        <w:t>I</w:t>
      </w:r>
    </w:p>
    <w:p w14:paraId="01FA431D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</w:pPr>
    </w:p>
    <w:p w14:paraId="78ED56F2" w14:textId="77777777" w:rsidR="006B0877" w:rsidRPr="00C52EA1" w:rsidRDefault="003346A7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C52EA1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val="en-US"/>
        </w:rPr>
        <w:lastRenderedPageBreak/>
        <w:drawing>
          <wp:inline distT="0" distB="0" distL="0" distR="0" wp14:anchorId="0DA5688A" wp14:editId="1DA8202C">
            <wp:extent cx="5438775" cy="2588895"/>
            <wp:effectExtent l="0" t="0" r="952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7096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1E44FFD7" w14:textId="77777777" w:rsidR="003346A7" w:rsidRPr="00C52EA1" w:rsidRDefault="003346A7" w:rsidP="00FD65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насыпи; 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ширина проезжей части;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c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обочин;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H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высота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крутизна откосов насыпи</w:t>
      </w:r>
    </w:p>
    <w:p w14:paraId="58178A4F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highlight w:val="green"/>
          <w:lang w:eastAsia="ru-RU"/>
        </w:rPr>
      </w:pPr>
    </w:p>
    <w:p w14:paraId="1A21E32D" w14:textId="77777777" w:rsidR="006D0DFE" w:rsidRPr="00C52EA1" w:rsidRDefault="00511B5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Ри</w:t>
      </w:r>
      <w:r w:rsidR="006D0DFE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сунок</w:t>
      </w:r>
      <w:r w:rsidR="00A20E12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 </w:t>
      </w:r>
      <w:r w:rsidR="003346A7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7.</w:t>
      </w:r>
      <w:r w:rsidR="00ED3ABC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4</w:t>
      </w:r>
      <w:r w:rsidR="00A20E12" w:rsidRPr="00C52EA1">
        <w:rPr>
          <w:rFonts w:ascii="Times New Roman" w:hAnsi="Times New Roman" w:cs="Times New Roman"/>
          <w:sz w:val="24"/>
          <w:szCs w:val="24"/>
          <w:highlight w:val="green"/>
          <w:lang w:eastAsia="ru-RU"/>
        </w:rPr>
        <w:t xml:space="preserve"> </w:t>
      </w:r>
      <w:r w:rsidR="00A20E12" w:rsidRPr="00C52EA1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– </w:t>
      </w:r>
      <w:r w:rsidR="00A20E1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Поперечный профиль насыпи с тканым </w:t>
      </w:r>
      <w:proofErr w:type="spellStart"/>
      <w:r w:rsidR="00A20E1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геополотном</w:t>
      </w:r>
      <w:proofErr w:type="spellEnd"/>
      <w:r w:rsidR="00E36BB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в виде полуобоймы</w:t>
      </w:r>
      <w:r w:rsidR="00A20E12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на болотах типа</w:t>
      </w:r>
      <w:r w:rsidR="003346A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3346A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en-US"/>
        </w:rPr>
        <w:t>II</w:t>
      </w:r>
    </w:p>
    <w:p w14:paraId="2114ED19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lang w:eastAsia="ru-RU"/>
        </w:rPr>
      </w:pPr>
    </w:p>
    <w:p w14:paraId="3AD890F4" w14:textId="77777777" w:rsidR="00A20E12" w:rsidRPr="00C52EA1" w:rsidRDefault="003346A7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C52EA1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val="en-US"/>
        </w:rPr>
        <w:drawing>
          <wp:inline distT="0" distB="0" distL="0" distR="0" wp14:anchorId="55E6E7A3" wp14:editId="16514623">
            <wp:extent cx="5438775" cy="2600960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B550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57617B47" w14:textId="77777777" w:rsidR="003346A7" w:rsidRPr="00C52EA1" w:rsidRDefault="003346A7" w:rsidP="00FD65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насыпи; 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="00FD6509"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ширина проезжей части;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c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обочин;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H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высота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крутизна откосов насыпи</w:t>
      </w:r>
    </w:p>
    <w:p w14:paraId="51C33BFE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</w:p>
    <w:p w14:paraId="49E15A03" w14:textId="77777777" w:rsidR="000A6B14" w:rsidRPr="00C52EA1" w:rsidRDefault="006D0DFE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Рисунок</w:t>
      </w:r>
      <w:r w:rsidR="00502F66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 </w:t>
      </w:r>
      <w:r w:rsidR="003346A7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7.</w:t>
      </w:r>
      <w:r w:rsidR="00ED3ABC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5</w:t>
      </w:r>
      <w:r w:rsidR="00502F66" w:rsidRPr="00C52EA1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– </w:t>
      </w:r>
      <w:r w:rsidR="00502F66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Поперечный профиль насыпи с тканым </w:t>
      </w:r>
      <w:proofErr w:type="spellStart"/>
      <w:r w:rsidR="00502F66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геополотном</w:t>
      </w:r>
      <w:proofErr w:type="spellEnd"/>
      <w:r w:rsidR="00502F66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на болотах типа</w:t>
      </w:r>
      <w:r w:rsidR="003346A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3346A7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en-US"/>
        </w:rPr>
        <w:t>III</w:t>
      </w:r>
    </w:p>
    <w:p w14:paraId="6546FDA7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6F7DE454" w14:textId="77777777" w:rsidR="00AA181D" w:rsidRPr="00C52EA1" w:rsidRDefault="003346A7" w:rsidP="00FD6509">
      <w:pPr>
        <w:suppressAutoHyphens/>
        <w:spacing w:after="0" w:line="240" w:lineRule="auto"/>
        <w:jc w:val="center"/>
        <w:rPr>
          <w:rFonts w:ascii="Times New Roman" w:hAnsi="Times New Roman" w:cs="Times New Roman"/>
          <w:noProof/>
          <w:spacing w:val="50"/>
          <w:sz w:val="24"/>
          <w:szCs w:val="24"/>
          <w:highlight w:val="green"/>
          <w:lang w:eastAsia="ru-RU"/>
        </w:rPr>
      </w:pPr>
      <w:r w:rsidRPr="00C52EA1">
        <w:rPr>
          <w:rFonts w:ascii="Times New Roman" w:hAnsi="Times New Roman" w:cs="Times New Roman"/>
          <w:noProof/>
          <w:spacing w:val="50"/>
          <w:sz w:val="24"/>
          <w:szCs w:val="24"/>
          <w:highlight w:val="green"/>
          <w:lang w:val="en-US"/>
        </w:rPr>
        <w:lastRenderedPageBreak/>
        <w:drawing>
          <wp:inline distT="0" distB="0" distL="0" distR="0" wp14:anchorId="46FC7219" wp14:editId="5DB20A90">
            <wp:extent cx="4928235" cy="2778760"/>
            <wp:effectExtent l="0" t="0" r="571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6399" w14:textId="77777777" w:rsidR="00FD6509" w:rsidRPr="00C52EA1" w:rsidRDefault="00FD6509" w:rsidP="00FD6509">
      <w:pPr>
        <w:suppressAutoHyphens/>
        <w:spacing w:after="0" w:line="240" w:lineRule="auto"/>
        <w:jc w:val="center"/>
        <w:rPr>
          <w:rFonts w:ascii="Times New Roman" w:hAnsi="Times New Roman" w:cs="Times New Roman"/>
          <w:noProof/>
          <w:spacing w:val="50"/>
          <w:sz w:val="24"/>
          <w:szCs w:val="24"/>
          <w:highlight w:val="green"/>
          <w:lang w:eastAsia="ru-RU"/>
        </w:rPr>
      </w:pPr>
    </w:p>
    <w:p w14:paraId="55D2D2CD" w14:textId="77777777" w:rsidR="00794579" w:rsidRPr="00C52EA1" w:rsidRDefault="00794579" w:rsidP="00FD65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крутизна откосов насыпи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; ГПСК – гранулированная </w:t>
      </w:r>
      <w:proofErr w:type="spellStart"/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>пеностеклокерамика</w:t>
      </w:r>
      <w:proofErr w:type="spellEnd"/>
    </w:p>
    <w:p w14:paraId="13EDE3BC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</w:p>
    <w:p w14:paraId="28464DEF" w14:textId="77777777" w:rsidR="0057380B" w:rsidRPr="00C52EA1" w:rsidRDefault="0057380B" w:rsidP="00FD650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Рисунок </w:t>
      </w:r>
      <w:r w:rsidR="003346A7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7.</w:t>
      </w:r>
      <w:r w:rsidR="00ED3ABC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6</w:t>
      </w:r>
      <w:r w:rsidRPr="00C52EA1">
        <w:rPr>
          <w:rFonts w:ascii="Times New Roman" w:hAnsi="Times New Roman" w:cs="Times New Roman"/>
          <w:b/>
          <w:sz w:val="24"/>
          <w:szCs w:val="24"/>
          <w:highlight w:val="green"/>
          <w:lang w:eastAsia="ru-RU"/>
        </w:rPr>
        <w:t xml:space="preserve"> </w:t>
      </w:r>
      <w:r w:rsidRPr="00C52EA1">
        <w:rPr>
          <w:rFonts w:ascii="Times New Roman" w:eastAsia="Times New Roman" w:hAnsi="Times New Roman" w:cs="Times New Roman"/>
          <w:spacing w:val="50"/>
          <w:sz w:val="24"/>
          <w:szCs w:val="24"/>
          <w:highlight w:val="green"/>
          <w:bdr w:val="none" w:sz="0" w:space="0" w:color="auto" w:frame="1"/>
          <w:lang w:eastAsia="ru-RU"/>
        </w:rPr>
        <w:t>–</w:t>
      </w:r>
      <w:r w:rsidRPr="00C52EA1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>Поперечный профиль насыпи с теплоизоляционным материалом –</w:t>
      </w:r>
      <w:r w:rsidR="00FD6509"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 xml:space="preserve">гранулированной пеностеклокерамикой совместно с нетканым геотекстилем при проектировании насыпей по первому </w:t>
      </w:r>
      <w:r w:rsidR="003346A7"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>принципу</w:t>
      </w:r>
    </w:p>
    <w:p w14:paraId="2C288ADD" w14:textId="77777777" w:rsidR="00FD6509" w:rsidRPr="00C52EA1" w:rsidRDefault="00FD6509" w:rsidP="00FD650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</w:pPr>
    </w:p>
    <w:p w14:paraId="2A640D3D" w14:textId="77777777" w:rsidR="00E92CA4" w:rsidRPr="00C52EA1" w:rsidRDefault="003346A7" w:rsidP="00FD6509">
      <w:pPr>
        <w:pStyle w:val="textn"/>
        <w:spacing w:before="0" w:beforeAutospacing="0" w:after="0" w:afterAutospacing="0"/>
        <w:jc w:val="center"/>
        <w:rPr>
          <w:rFonts w:ascii="Arial" w:hAnsi="Arial" w:cs="Arial"/>
          <w:highlight w:val="green"/>
        </w:rPr>
      </w:pPr>
      <w:r w:rsidRPr="00C52EA1">
        <w:rPr>
          <w:rFonts w:ascii="Arial" w:hAnsi="Arial" w:cs="Arial"/>
          <w:noProof/>
          <w:highlight w:val="green"/>
          <w:lang w:val="en-US" w:eastAsia="en-US"/>
        </w:rPr>
        <w:drawing>
          <wp:inline distT="0" distB="0" distL="0" distR="0" wp14:anchorId="124C1C38" wp14:editId="0CE34506">
            <wp:extent cx="4999355" cy="24701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A58A" w14:textId="77777777" w:rsidR="00FD6509" w:rsidRPr="00C52EA1" w:rsidRDefault="00FD6509" w:rsidP="00FD6509">
      <w:pPr>
        <w:pStyle w:val="textn"/>
        <w:spacing w:before="0" w:beforeAutospacing="0" w:after="0" w:afterAutospacing="0"/>
        <w:jc w:val="center"/>
        <w:rPr>
          <w:rFonts w:ascii="Arial" w:hAnsi="Arial" w:cs="Arial"/>
          <w:highlight w:val="green"/>
        </w:rPr>
      </w:pPr>
    </w:p>
    <w:p w14:paraId="0C478ACF" w14:textId="77777777" w:rsidR="00794579" w:rsidRPr="00C52EA1" w:rsidRDefault="00794579" w:rsidP="00FD65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крутизна откосов насыпи</w:t>
      </w:r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; ГПСК – гранулированная </w:t>
      </w:r>
      <w:proofErr w:type="spellStart"/>
      <w:r w:rsidR="00FD6509"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>пеностеклокерамика</w:t>
      </w:r>
      <w:proofErr w:type="spellEnd"/>
    </w:p>
    <w:p w14:paraId="2FA4DB5A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</w:p>
    <w:p w14:paraId="627FCF5B" w14:textId="77777777" w:rsidR="0057380B" w:rsidRPr="00C52EA1" w:rsidRDefault="0057380B" w:rsidP="00FD650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Рисунок </w:t>
      </w:r>
      <w:r w:rsidR="00ED3ABC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</w:t>
      </w:r>
      <w:r w:rsidR="003346A7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.7</w:t>
      </w:r>
      <w:r w:rsidR="00FD6509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 </w:t>
      </w:r>
      <w:r w:rsidRPr="00C52EA1">
        <w:rPr>
          <w:rFonts w:ascii="Times New Roman" w:eastAsia="Times New Roman" w:hAnsi="Times New Roman" w:cs="Times New Roman"/>
          <w:spacing w:val="50"/>
          <w:sz w:val="24"/>
          <w:szCs w:val="24"/>
          <w:highlight w:val="green"/>
          <w:bdr w:val="none" w:sz="0" w:space="0" w:color="auto" w:frame="1"/>
          <w:lang w:eastAsia="ru-RU"/>
        </w:rPr>
        <w:t>–</w:t>
      </w:r>
      <w:r w:rsidRPr="00C52EA1">
        <w:rPr>
          <w:rFonts w:ascii="Times New Roman" w:eastAsia="Times New Roman" w:hAnsi="Times New Roman" w:cs="Times New Roman"/>
          <w:sz w:val="24"/>
          <w:szCs w:val="24"/>
          <w:highlight w:val="green"/>
          <w:bdr w:val="none" w:sz="0" w:space="0" w:color="auto" w:frame="1"/>
          <w:lang w:eastAsia="ru-RU"/>
        </w:rPr>
        <w:t xml:space="preserve"> </w:t>
      </w:r>
      <w:r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>Поперечный профиль насыпи с теплоизоляционным материалом из гранулированной пеностеклокерамик</w:t>
      </w:r>
      <w:r w:rsidR="00C22DB5"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>и</w:t>
      </w:r>
      <w:r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 xml:space="preserve"> на участках доог со слабыми грунтами (напрмер</w:t>
      </w:r>
      <w:r w:rsidR="00FD6509"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>торфяники) п</w:t>
      </w:r>
      <w:r w:rsidR="006D0DFE"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eastAsia="ru-RU"/>
        </w:rPr>
        <w:t>ри сезонном промерзании грунтов</w:t>
      </w:r>
    </w:p>
    <w:p w14:paraId="5C42B0B8" w14:textId="77777777" w:rsidR="00FD6509" w:rsidRPr="00C52EA1" w:rsidRDefault="00FD6509" w:rsidP="00FD6509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</w:pPr>
    </w:p>
    <w:p w14:paraId="05827ACF" w14:textId="77777777" w:rsidR="00794579" w:rsidRPr="00C52EA1" w:rsidRDefault="003346A7" w:rsidP="00FD650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highlight w:val="green"/>
          <w:lang w:val="en-US" w:eastAsia="ru-RU"/>
        </w:rPr>
      </w:pPr>
      <w:r w:rsidRPr="00C52EA1">
        <w:rPr>
          <w:rFonts w:ascii="Times New Roman" w:hAnsi="Times New Roman" w:cs="Times New Roman"/>
          <w:b/>
          <w:noProof/>
          <w:sz w:val="24"/>
          <w:szCs w:val="24"/>
          <w:highlight w:val="green"/>
          <w:lang w:val="en-US"/>
        </w:rPr>
        <w:lastRenderedPageBreak/>
        <w:drawing>
          <wp:inline distT="0" distB="0" distL="0" distR="0" wp14:anchorId="05DB9EE5" wp14:editId="556B7502">
            <wp:extent cx="4912888" cy="2196645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0"/>
                    <a:stretch/>
                  </pic:blipFill>
                  <pic:spPr bwMode="auto">
                    <a:xfrm>
                      <a:off x="0" y="0"/>
                      <a:ext cx="4918895" cy="219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E0341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highlight w:val="green"/>
          <w:lang w:val="en-US" w:eastAsia="ru-RU"/>
        </w:rPr>
      </w:pPr>
    </w:p>
    <w:p w14:paraId="23BFCD53" w14:textId="77777777" w:rsidR="00794579" w:rsidRPr="00C52EA1" w:rsidRDefault="00794579" w:rsidP="00FD65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c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обочин;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H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высота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крутизна откосов насыпи</w:t>
      </w:r>
    </w:p>
    <w:p w14:paraId="1034B49C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</w:p>
    <w:p w14:paraId="510174C6" w14:textId="77777777" w:rsidR="006D0DFE" w:rsidRPr="00C52EA1" w:rsidRDefault="006D0DFE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Рисунок </w:t>
      </w:r>
      <w:r w:rsidR="003346A7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7.</w:t>
      </w:r>
      <w:r w:rsidR="00ED3ABC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8</w:t>
      </w:r>
      <w:r w:rsidR="00D771BF" w:rsidRPr="00C52EA1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– </w:t>
      </w:r>
      <w:r w:rsidR="00D771BF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Поперечный профиль насыпи с теплоизолятором основания и откосных частей насыпи</w:t>
      </w:r>
    </w:p>
    <w:p w14:paraId="3FE9C14C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05A953A2" w14:textId="77777777" w:rsidR="00446D94" w:rsidRPr="00C52EA1" w:rsidRDefault="0079457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C52EA1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val="en-US"/>
        </w:rPr>
        <w:drawing>
          <wp:inline distT="0" distB="0" distL="0" distR="0" wp14:anchorId="1674A1F3" wp14:editId="1375A10D">
            <wp:extent cx="5591997" cy="171927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5" b="4362"/>
                    <a:stretch/>
                  </pic:blipFill>
                  <pic:spPr bwMode="auto">
                    <a:xfrm>
                      <a:off x="0" y="0"/>
                      <a:ext cx="5593080" cy="171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A2B38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5758D41E" w14:textId="77777777" w:rsidR="00794579" w:rsidRPr="00C52EA1" w:rsidRDefault="00794579" w:rsidP="00FD6509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c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ширина обочин;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H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– высота насыпи; </w:t>
      </w:r>
      <w:r w:rsidRPr="00C52EA1">
        <w:rPr>
          <w:rFonts w:ascii="Times New Roman" w:hAnsi="Times New Roman" w:cs="Times New Roman"/>
          <w:i/>
          <w:sz w:val="20"/>
          <w:szCs w:val="20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0"/>
          <w:szCs w:val="20"/>
          <w:highlight w:val="green"/>
          <w:lang w:eastAsia="ru-RU"/>
        </w:rPr>
        <w:t xml:space="preserve"> – крутизна откосов насыпи</w:t>
      </w:r>
    </w:p>
    <w:p w14:paraId="05CE5566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</w:p>
    <w:p w14:paraId="57AEDD01" w14:textId="77777777" w:rsidR="006D0DFE" w:rsidRPr="00C52EA1" w:rsidRDefault="006D0DFE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Рисунок</w:t>
      </w:r>
      <w:r w:rsidR="001548BF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 </w:t>
      </w:r>
      <w:r w:rsidR="003346A7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7.</w:t>
      </w:r>
      <w:r w:rsidR="00ED3ABC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9</w:t>
      </w:r>
      <w:r w:rsidR="003346A7" w:rsidRPr="00C52EA1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="001548BF" w:rsidRPr="00C52EA1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– </w:t>
      </w:r>
      <w:r w:rsidR="001548BF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Поперечный профиль насыпи с теплоизолятором нижней части и основания</w:t>
      </w:r>
      <w:r w:rsidR="00E853B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(о</w:t>
      </w:r>
      <w:r w:rsidR="001548BF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ткосы покрываются естественным теплоизолятором </w:t>
      </w:r>
      <w:r w:rsidR="00E853B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– </w:t>
      </w:r>
      <w:r w:rsidR="001548BF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мхом, торфом)</w:t>
      </w:r>
    </w:p>
    <w:p w14:paraId="6A615CFB" w14:textId="77777777" w:rsidR="00FD6509" w:rsidRPr="00C52EA1" w:rsidRDefault="00FD650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3438FF6C" w14:textId="77777777" w:rsidR="001548BF" w:rsidRPr="00C52EA1" w:rsidRDefault="00794579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C52EA1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val="en-US"/>
        </w:rPr>
        <w:drawing>
          <wp:inline distT="0" distB="0" distL="0" distR="0" wp14:anchorId="22B024ED" wp14:editId="5A854A39">
            <wp:extent cx="5363571" cy="214041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0" b="-1"/>
                    <a:stretch/>
                  </pic:blipFill>
                  <pic:spPr bwMode="auto">
                    <a:xfrm>
                      <a:off x="0" y="0"/>
                      <a:ext cx="5382246" cy="214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B9DD7" w14:textId="77777777" w:rsidR="00E853BE" w:rsidRPr="00C52EA1" w:rsidRDefault="00E853BE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17D2FF26" w14:textId="77777777" w:rsidR="00794579" w:rsidRPr="00C52EA1" w:rsidRDefault="00794579" w:rsidP="00FD65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  <w:r w:rsidRPr="00C52EA1">
        <w:rPr>
          <w:rFonts w:ascii="Times New Roman" w:hAnsi="Times New Roman" w:cs="Times New Roman"/>
          <w:i/>
          <w:sz w:val="24"/>
          <w:szCs w:val="24"/>
          <w:highlight w:val="green"/>
          <w:lang w:val="en-US" w:eastAsia="ru-RU"/>
        </w:rPr>
        <w:t>B</w:t>
      </w:r>
      <w:r w:rsidRPr="00C52EA1">
        <w:rPr>
          <w:rFonts w:ascii="Times New Roman" w:hAnsi="Times New Roman" w:cs="Times New Roman"/>
          <w:sz w:val="24"/>
          <w:szCs w:val="24"/>
          <w:highlight w:val="green"/>
          <w:lang w:eastAsia="ru-RU"/>
        </w:rPr>
        <w:t xml:space="preserve"> – ширина насыпи; </w:t>
      </w:r>
      <w:r w:rsidRPr="00C52EA1">
        <w:rPr>
          <w:rFonts w:ascii="Times New Roman" w:hAnsi="Times New Roman" w:cs="Times New Roman"/>
          <w:i/>
          <w:sz w:val="24"/>
          <w:szCs w:val="24"/>
          <w:highlight w:val="green"/>
          <w:lang w:val="en-US" w:eastAsia="ru-RU"/>
        </w:rPr>
        <w:t>c</w:t>
      </w:r>
      <w:r w:rsidRPr="00C52EA1">
        <w:rPr>
          <w:rFonts w:ascii="Times New Roman" w:hAnsi="Times New Roman" w:cs="Times New Roman"/>
          <w:sz w:val="24"/>
          <w:szCs w:val="24"/>
          <w:highlight w:val="green"/>
          <w:lang w:eastAsia="ru-RU"/>
        </w:rPr>
        <w:t xml:space="preserve"> – ширина обочин; </w:t>
      </w:r>
      <w:r w:rsidRPr="00C52EA1">
        <w:rPr>
          <w:rFonts w:ascii="Times New Roman" w:hAnsi="Times New Roman" w:cs="Times New Roman"/>
          <w:i/>
          <w:sz w:val="24"/>
          <w:szCs w:val="24"/>
          <w:highlight w:val="green"/>
          <w:lang w:val="en-US" w:eastAsia="ru-RU"/>
        </w:rPr>
        <w:t>H</w:t>
      </w:r>
      <w:r w:rsidRPr="00C52EA1">
        <w:rPr>
          <w:rFonts w:ascii="Times New Roman" w:hAnsi="Times New Roman" w:cs="Times New Roman"/>
          <w:i/>
          <w:sz w:val="24"/>
          <w:szCs w:val="24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sz w:val="24"/>
          <w:szCs w:val="24"/>
          <w:highlight w:val="green"/>
          <w:lang w:eastAsia="ru-RU"/>
        </w:rPr>
        <w:t xml:space="preserve">– высота насыпи; </w:t>
      </w:r>
      <w:r w:rsidRPr="00C52EA1">
        <w:rPr>
          <w:rFonts w:ascii="Times New Roman" w:hAnsi="Times New Roman" w:cs="Times New Roman"/>
          <w:i/>
          <w:sz w:val="24"/>
          <w:szCs w:val="24"/>
          <w:highlight w:val="green"/>
          <w:lang w:val="en-US" w:eastAsia="ru-RU"/>
        </w:rPr>
        <w:t>m</w:t>
      </w:r>
      <w:r w:rsidRPr="00C52EA1">
        <w:rPr>
          <w:rFonts w:ascii="Times New Roman" w:hAnsi="Times New Roman" w:cs="Times New Roman"/>
          <w:sz w:val="24"/>
          <w:szCs w:val="24"/>
          <w:highlight w:val="green"/>
          <w:lang w:eastAsia="ru-RU"/>
        </w:rPr>
        <w:t xml:space="preserve"> – крутизна откосов насыпи</w:t>
      </w:r>
    </w:p>
    <w:p w14:paraId="14931792" w14:textId="77777777" w:rsidR="00E853BE" w:rsidRPr="00C52EA1" w:rsidRDefault="00E853BE" w:rsidP="00FD65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highlight w:val="green"/>
          <w:lang w:eastAsia="ru-RU"/>
        </w:rPr>
      </w:pPr>
    </w:p>
    <w:p w14:paraId="69FBE972" w14:textId="77777777" w:rsidR="00E853BE" w:rsidRDefault="006D0DFE" w:rsidP="00FD65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 xml:space="preserve">Рисунок </w:t>
      </w:r>
      <w:r w:rsidR="003346A7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7.</w:t>
      </w:r>
      <w:r w:rsidR="00A504D5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1</w:t>
      </w:r>
      <w:r w:rsidR="00ED3ABC" w:rsidRPr="00C52EA1">
        <w:rPr>
          <w:rFonts w:ascii="Times New Roman" w:hAnsi="Times New Roman" w:cs="Times New Roman"/>
          <w:b/>
          <w:i/>
          <w:sz w:val="24"/>
          <w:szCs w:val="24"/>
          <w:highlight w:val="green"/>
          <w:lang w:eastAsia="ru-RU"/>
        </w:rPr>
        <w:t>0</w:t>
      </w:r>
      <w:r w:rsidR="00A504D5" w:rsidRPr="00C52EA1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– </w:t>
      </w:r>
      <w:r w:rsidR="00A504D5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Поперечный профиль насыпи с теплоизолятором под проезжей част</w:t>
      </w:r>
      <w:r w:rsidR="00E853B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ью</w:t>
      </w:r>
      <w:r w:rsidR="00A504D5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и обочинами в верхней части земляного полотна и теплоизолятор</w:t>
      </w:r>
      <w:r w:rsidR="00E853BE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>ом</w:t>
      </w:r>
      <w:r w:rsidR="00A504D5" w:rsidRPr="00C52EA1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в нижней части земляного полотна под откосами</w:t>
      </w:r>
    </w:p>
    <w:p w14:paraId="0037971B" w14:textId="77777777" w:rsidR="00E853BE" w:rsidRDefault="00E853BE" w:rsidP="00E853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C8E5E" w14:textId="77777777" w:rsidR="009247A5" w:rsidRPr="00C52EA1" w:rsidRDefault="009247A5" w:rsidP="00E853BE">
      <w:pPr>
        <w:pStyle w:val="2"/>
        <w:spacing w:before="0" w:line="240" w:lineRule="auto"/>
        <w:ind w:left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12" w:name="_Toc530420075"/>
      <w:r w:rsidRPr="00C52E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8</w:t>
      </w:r>
      <w:r w:rsidR="006D0DFE" w:rsidRPr="00C52E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</w:t>
      </w:r>
      <w:r w:rsidRPr="00C52E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Проектирование водоотводных</w:t>
      </w:r>
      <w:r w:rsidR="008636AF" w:rsidRPr="00C52E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, водопропускных</w:t>
      </w:r>
      <w:r w:rsidRPr="00C52E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сооружени</w:t>
      </w:r>
      <w:r w:rsidR="002D3AD2" w:rsidRPr="00C52E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й и </w:t>
      </w:r>
      <w:proofErr w:type="spellStart"/>
      <w:r w:rsidR="002D3AD2" w:rsidRPr="00C52E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противоналедных</w:t>
      </w:r>
      <w:proofErr w:type="spellEnd"/>
      <w:r w:rsidR="002D3AD2" w:rsidRPr="00C52E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мероприятий</w:t>
      </w:r>
      <w:bookmarkEnd w:id="12"/>
    </w:p>
    <w:p w14:paraId="49DEA8C1" w14:textId="77777777" w:rsidR="00A77316" w:rsidRPr="00C52EA1" w:rsidRDefault="00A77316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C52E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8.1 Общие требования при проектировании водоотводных сооружений и </w:t>
      </w:r>
      <w:proofErr w:type="spellStart"/>
      <w:r w:rsidRPr="00C52E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противон</w:t>
      </w:r>
      <w:r w:rsidR="006D0DFE" w:rsidRPr="00C52E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аледных</w:t>
      </w:r>
      <w:proofErr w:type="spellEnd"/>
      <w:r w:rsidR="006D0DFE" w:rsidRPr="00C52E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мероприятий</w:t>
      </w:r>
    </w:p>
    <w:p w14:paraId="7DFCDF08" w14:textId="77777777" w:rsidR="00F11389" w:rsidRPr="00C52EA1" w:rsidRDefault="00F11389" w:rsidP="00E8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8.1.1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Требования к проведению и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нженерны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х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изыскани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й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мест расположения водопропускных сооружений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приведены </w:t>
      </w:r>
      <w:r w:rsidR="006D0DFE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 </w:t>
      </w:r>
      <w:r w:rsidR="006D0DFE" w:rsidRPr="00C52EA1">
        <w:rPr>
          <w:rFonts w:ascii="Times New Roman" w:hAnsi="Times New Roman" w:cs="Times New Roman"/>
          <w:sz w:val="28"/>
          <w:szCs w:val="28"/>
          <w:highlight w:val="green"/>
        </w:rPr>
        <w:t xml:space="preserve">СП 47.13330, </w:t>
      </w:r>
      <w:r w:rsidR="00052311" w:rsidRPr="00C52EA1">
        <w:rPr>
          <w:rFonts w:ascii="Times New Roman" w:hAnsi="Times New Roman" w:cs="Times New Roman"/>
          <w:sz w:val="28"/>
          <w:szCs w:val="28"/>
          <w:highlight w:val="green"/>
        </w:rPr>
        <w:t>[</w:t>
      </w:r>
      <w:r w:rsidR="00E853BE" w:rsidRPr="00C52EA1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A91E15" w:rsidRPr="00C52EA1">
        <w:rPr>
          <w:rFonts w:ascii="Times New Roman" w:hAnsi="Times New Roman" w:cs="Times New Roman"/>
          <w:sz w:val="28"/>
          <w:szCs w:val="28"/>
          <w:highlight w:val="green"/>
        </w:rPr>
        <w:t>8</w:t>
      </w:r>
      <w:r w:rsidR="00052311" w:rsidRPr="00C52EA1">
        <w:rPr>
          <w:rFonts w:ascii="Times New Roman" w:hAnsi="Times New Roman" w:cs="Times New Roman"/>
          <w:sz w:val="28"/>
          <w:szCs w:val="28"/>
          <w:highlight w:val="green"/>
        </w:rPr>
        <w:t>]</w:t>
      </w:r>
      <w:r w:rsidRPr="00C52EA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B280B" w:rsidRPr="00C52EA1">
        <w:rPr>
          <w:rFonts w:ascii="Times New Roman" w:hAnsi="Times New Roman" w:cs="Times New Roman"/>
          <w:sz w:val="28"/>
          <w:szCs w:val="28"/>
          <w:highlight w:val="green"/>
        </w:rPr>
        <w:t>и настоящ</w:t>
      </w:r>
      <w:r w:rsidR="00A91E15" w:rsidRPr="00C52EA1">
        <w:rPr>
          <w:rFonts w:ascii="Times New Roman" w:hAnsi="Times New Roman" w:cs="Times New Roman"/>
          <w:sz w:val="28"/>
          <w:szCs w:val="28"/>
          <w:highlight w:val="green"/>
        </w:rPr>
        <w:t>ем своде</w:t>
      </w:r>
      <w:r w:rsidR="00AB280B" w:rsidRPr="00C52EA1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91E15" w:rsidRPr="00C52EA1">
        <w:rPr>
          <w:rFonts w:ascii="Times New Roman" w:hAnsi="Times New Roman" w:cs="Times New Roman"/>
          <w:sz w:val="28"/>
          <w:szCs w:val="28"/>
          <w:highlight w:val="green"/>
        </w:rPr>
        <w:t>правил</w:t>
      </w:r>
      <w:r w:rsidR="00AB280B" w:rsidRPr="00C52EA1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9053DD3" w14:textId="66F9A0AA" w:rsidR="007C28F7" w:rsidRPr="00C52EA1" w:rsidRDefault="007C28F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8.1.2 Водотоки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пересекать на прямых участках, избегая переходов в местах с наличием перекатов, порогов, островов, конусов, выноса, а также устьевых участков рек и их притоков и мест выходов источников подземных вод.</w:t>
      </w:r>
    </w:p>
    <w:p w14:paraId="0921B4AD" w14:textId="2FF32A10" w:rsidR="00A77316" w:rsidRPr="00C52EA1" w:rsidRDefault="00A77316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8.1.</w:t>
      </w:r>
      <w:r w:rsidR="007C28F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3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853BE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При проектировании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искусственных сооружений и </w:t>
      </w:r>
      <w:proofErr w:type="spellStart"/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противоналедных</w:t>
      </w:r>
      <w:proofErr w:type="spellEnd"/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мероприятий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руководствовать</w:t>
      </w:r>
      <w:r w:rsidR="006D0DFE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ся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требованиями</w:t>
      </w:r>
      <w:r w:rsidR="00BA6405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6D0DFE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СП 22.13330, СП 25.13330,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СП 35.13330</w:t>
      </w:r>
      <w:r w:rsidR="00E30414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,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СП 313.1325800</w:t>
      </w:r>
      <w:r w:rsidR="00AB280B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,</w:t>
      </w:r>
      <w:r w:rsidR="00821EFF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426E3C" w:rsidRPr="00C52EA1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СП 354.1325800</w:t>
      </w:r>
      <w:r w:rsidR="00BC5111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и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настоя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щего свода правил.</w:t>
      </w:r>
    </w:p>
    <w:p w14:paraId="6D1D0F56" w14:textId="77777777" w:rsidR="0034578D" w:rsidRPr="00C52EA1" w:rsidRDefault="00CB155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8.1.</w:t>
      </w:r>
      <w:r w:rsidR="007C28F7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4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Требования к назначению т</w:t>
      </w:r>
      <w:r w:rsidR="004A33EA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ип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а</w:t>
      </w:r>
      <w:r w:rsidR="004A33EA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и параметр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ов</w:t>
      </w:r>
      <w:r w:rsidR="004A33EA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искусственных</w:t>
      </w:r>
      <w:r w:rsidR="0034578D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сооружений </w:t>
      </w:r>
      <w:r w:rsidR="006D0DFE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 учетом</w:t>
      </w:r>
      <w:r w:rsidR="0034578D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AB280B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гидрологических характеристик водотока, </w:t>
      </w:r>
      <w:r w:rsidR="009656EA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геокриологических характеристик местности, физико-механических свойств грунтов</w:t>
      </w:r>
      <w:r w:rsidR="00213857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приведены в </w:t>
      </w:r>
      <w:r w:rsidR="00213857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[</w:t>
      </w:r>
      <w:r w:rsidR="004A33EA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1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7</w:t>
      </w:r>
      <w:r w:rsidR="00213857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]</w:t>
      </w:r>
      <w:r w:rsidR="009656EA" w:rsidRPr="00C52E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0EE242D1" w14:textId="1B44FF51" w:rsidR="0046645B" w:rsidRPr="00C52EA1" w:rsidRDefault="00F1138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8.1.</w:t>
      </w:r>
      <w:r w:rsidR="007C28F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5 </w:t>
      </w:r>
      <w:r w:rsidR="0046645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 переходах средних и малых водотоков с большими природными наледями в целях свободного пропуска последних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46645B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рассматривать варианты с увеличением высоты насыпи и отверстия водопропускного сооружения.</w:t>
      </w:r>
    </w:p>
    <w:p w14:paraId="192A070C" w14:textId="3D6E2455" w:rsidR="00FA0916" w:rsidRPr="00C52EA1" w:rsidRDefault="0046645B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8.</w:t>
      </w:r>
      <w:r w:rsidR="007C28F7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1.6</w:t>
      </w:r>
      <w:r w:rsidR="008D5D5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участках прогнозируемых наледей проектирование земляного полотна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8D5D5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выполнять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основании полученных данных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:</w:t>
      </w:r>
    </w:p>
    <w:p w14:paraId="7C5D16E5" w14:textId="77777777" w:rsidR="001855C0" w:rsidRPr="00C52EA1" w:rsidRDefault="006B0E3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-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по 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рельефу, геологии, гидрогеологии и мерзлотно-грунтовым</w:t>
      </w:r>
      <w:r w:rsidR="006D0DFE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условиям;</w:t>
      </w:r>
    </w:p>
    <w:p w14:paraId="1A445098" w14:textId="77777777" w:rsidR="001855C0" w:rsidRPr="00C52EA1" w:rsidRDefault="006B0E3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расходу и температуре воды </w:t>
      </w:r>
      <w:proofErr w:type="spellStart"/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наледных</w:t>
      </w:r>
      <w:proofErr w:type="spellEnd"/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водотоков в осенне-зимний период, их тепловому и ледовому режиму, скорости потока;</w:t>
      </w:r>
    </w:p>
    <w:p w14:paraId="49D4A55E" w14:textId="77777777" w:rsidR="001855C0" w:rsidRPr="00C52EA1" w:rsidRDefault="006B0E3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ширине, глубине и уклону русел;</w:t>
      </w:r>
    </w:p>
    <w:p w14:paraId="7DD8F24B" w14:textId="77777777" w:rsidR="001855C0" w:rsidRPr="00C52EA1" w:rsidRDefault="006B0E3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климатическим показателям, необходимым для теплотехнических расчетов;</w:t>
      </w:r>
    </w:p>
    <w:p w14:paraId="06D41DB6" w14:textId="77777777" w:rsidR="001855C0" w:rsidRPr="00C52EA1" w:rsidRDefault="006B0E3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показателям природных наледей, их генетическому типу,</w:t>
      </w:r>
      <w:r w:rsidR="00E853BE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линейным размерам, площади и объему </w:t>
      </w:r>
      <w:proofErr w:type="spellStart"/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наледного</w:t>
      </w:r>
      <w:proofErr w:type="spellEnd"/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льда, периоду формирования наледей;</w:t>
      </w:r>
    </w:p>
    <w:p w14:paraId="12848957" w14:textId="77777777" w:rsidR="001855C0" w:rsidRPr="00C52EA1" w:rsidRDefault="006B0E3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1855C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прогнозированию степени опасности наледи.</w:t>
      </w:r>
    </w:p>
    <w:p w14:paraId="01958741" w14:textId="2678B585" w:rsidR="004945EC" w:rsidRPr="00C52EA1" w:rsidRDefault="004945E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8.</w:t>
      </w:r>
      <w:r w:rsidR="00613BE9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1.7</w:t>
      </w:r>
      <w:r w:rsidR="00157CA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</w:t>
      </w:r>
      <w:r w:rsidR="006D0DFE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районах с отрицательной среднегодовой температурой воздуха возникновения искусственных наледей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ожидать:</w:t>
      </w:r>
    </w:p>
    <w:p w14:paraId="60728860" w14:textId="77777777" w:rsidR="004945EC" w:rsidRPr="00C52EA1" w:rsidRDefault="006D0DF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 выемках, карьерах, а также в местах </w:t>
      </w:r>
      <w:r w:rsidR="00157CA0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устройства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канав и резервов, вскрывающих водоносные слои или способствующих частичному или полному промерзанию последних;</w:t>
      </w:r>
    </w:p>
    <w:p w14:paraId="24E6BAD2" w14:textId="77777777" w:rsidR="004945EC" w:rsidRPr="00C52EA1" w:rsidRDefault="006D0DF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участках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размещения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открытых канав и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лотков, используемых для пропуска ручьев и родников подземных вод;</w:t>
      </w:r>
    </w:p>
    <w:p w14:paraId="4299D777" w14:textId="77777777" w:rsidR="004945EC" w:rsidRPr="00C52EA1" w:rsidRDefault="006D0DF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 местах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стеснения водоносных слоев фундаментами</w:t>
      </w:r>
      <w:r w:rsidR="00E853BE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сооружений,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а также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высокими насыпями,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возводимыми из глинистых грунтов;</w:t>
      </w:r>
    </w:p>
    <w:p w14:paraId="22EBCD85" w14:textId="77777777" w:rsidR="004945EC" w:rsidRPr="00C52EA1" w:rsidRDefault="006D0DF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переходах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малых и средних водотоков, имеющих в осенне-зимний пе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риод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года температуру воды плюс </w:t>
      </w: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0,2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8312DF" w:rsidRPr="00C52EA1">
        <w:rPr>
          <w:rFonts w:ascii="Times New Roman" w:eastAsia="Times New Roman" w:hAnsi="Times New Roman" w:cs="Times New Roman"/>
          <w:sz w:val="28"/>
          <w:szCs w:val="28"/>
          <w:highlight w:val="green"/>
          <w:vertAlign w:val="superscript"/>
        </w:rPr>
        <w:t>о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С</w:t>
      </w:r>
      <w:proofErr w:type="spellEnd"/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и ниже, в случаях пропуска водотоков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через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мосты и трубы типовой конструкции;</w:t>
      </w:r>
    </w:p>
    <w:p w14:paraId="4B382043" w14:textId="77777777" w:rsidR="00BC6A84" w:rsidRPr="00C52EA1" w:rsidRDefault="006D0DF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участках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водотоков с перекатами, порогами, конусами выносов, островами;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</w:p>
    <w:p w14:paraId="433A85FA" w14:textId="77777777" w:rsidR="004945EC" w:rsidRPr="00C52EA1" w:rsidRDefault="00BC6A8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устьевых участках рек и их притоков;</w:t>
      </w:r>
    </w:p>
    <w:p w14:paraId="3732A748" w14:textId="77777777" w:rsidR="004945EC" w:rsidRPr="00C52EA1" w:rsidRDefault="006D0DF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склонах северной экспозиции;</w:t>
      </w:r>
    </w:p>
    <w:p w14:paraId="2D48385E" w14:textId="77777777" w:rsidR="004945EC" w:rsidRPr="00C52EA1" w:rsidRDefault="006D0DF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945EC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участках размещения построечных автомобильных дорог в пределах косогоров, имеющих выходы или неглубокое залегание уровня грунтовых вод</w:t>
      </w:r>
      <w:r w:rsidR="00A91E15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46A7455D" w14:textId="2DE7F9AD" w:rsidR="002E2426" w:rsidRPr="007A4BA1" w:rsidRDefault="00613BE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8.1.8</w:t>
      </w:r>
      <w:r w:rsidR="00BC6A84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E242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Проектирование </w:t>
      </w:r>
      <w:proofErr w:type="spellStart"/>
      <w:r w:rsidR="002E242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противоналедных</w:t>
      </w:r>
      <w:proofErr w:type="spellEnd"/>
      <w:r w:rsidR="002E242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мероприятий </w:t>
      </w:r>
      <w:r w:rsidR="002A3648" w:rsidRPr="00C52E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2E2426" w:rsidRPr="00C52E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выполнять в </w:t>
      </w:r>
      <w:r w:rsidR="002E2426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соответствии с СП 313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.1325800</w:t>
      </w:r>
      <w:r w:rsidR="00554D8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 настоящим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сводом правил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1A1CEB1C" w14:textId="77777777" w:rsidR="001F6285" w:rsidRPr="007A4BA1" w:rsidRDefault="001F6285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7A4B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8.2 Проектирование водоотводных сооружений</w:t>
      </w:r>
    </w:p>
    <w:p w14:paraId="62746158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8.2.1 В зависимости от рельефа, гидрологических, гидрогеологических и мерзлотно-грунтовых условий для отвода поверхностных вод от земляного полотна проектируют следующие сооружения:</w:t>
      </w:r>
    </w:p>
    <w:p w14:paraId="25C75472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открытые и полуоткрытые боковые водоотводные канавы;</w:t>
      </w:r>
    </w:p>
    <w:p w14:paraId="6AFF6D55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открытые лотки;</w:t>
      </w:r>
    </w:p>
    <w:p w14:paraId="64124080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нагорные мерзлотные валики,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приоткосные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бермы, нагорные канавы для перехвата и отвода поверхностной воды с нагорной стороны земляного полотна;</w:t>
      </w:r>
    </w:p>
    <w:p w14:paraId="2B415AA0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поперечные канавы для отвода воды из пересекаемых насыпью низин, ограниченных водоразделами;</w:t>
      </w:r>
    </w:p>
    <w:p w14:paraId="053E63BA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кюветы трапецеидальной или треугольной формы в выемках;</w:t>
      </w:r>
    </w:p>
    <w:p w14:paraId="45848181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дренажи, галереи, колодцы, фильтрующие насыпи и другие дренажные сооружения.</w:t>
      </w:r>
    </w:p>
    <w:p w14:paraId="07690EC7" w14:textId="4A76D033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8.2.2 Боковые водоотводные канавы,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притрассовые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резервы, разделанные под канавы, 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</w:t>
      </w:r>
      <w:r w:rsidR="000A6B1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юветы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0A6B1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проектировать на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устойчивых основаниях, сложенных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непросадочными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или просадочными грунтами при отсутствии линз и прослоек льда в пределах двойной толщины деятельного слоя.</w:t>
      </w:r>
    </w:p>
    <w:p w14:paraId="6468A4C2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 участках 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промышленной автомобильной дороги в Арктической зоне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местность которой подвержена оплыванию, а также если расчетная скорость течения воды в канавах и кюветах будет превышать расчетную для данного вида грунта, дно и откосы канав укрепляют дерном, щебнем,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геоматериалами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 армированными бетонными плитами и другими материалами.</w:t>
      </w:r>
    </w:p>
    <w:p w14:paraId="1D8596B9" w14:textId="20AE5D04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Углубленные открытые и полуоткрытые канавы устраивают в тех случаях, когда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требуется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отвести не только пов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ерхностные, но и </w:t>
      </w:r>
      <w:proofErr w:type="spellStart"/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надмерзлотные</w:t>
      </w:r>
      <w:proofErr w:type="spellEnd"/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воды</w:t>
      </w:r>
      <w:r w:rsidR="0063719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28F3EE6E" w14:textId="79E0F9A2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8.2.3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проектирование водоотводных канав в просадочных грунтах категори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й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IV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V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 [14]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без выполнения мероприятий, повышающих устойчивость грунтов.</w:t>
      </w:r>
    </w:p>
    <w:p w14:paraId="310EC6C8" w14:textId="0F320722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8.2.4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устройство водоотводных канав 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 содержании подземного льда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двойной толще деятельного слоя.</w:t>
      </w:r>
      <w:r w:rsidR="00B8530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 этих случаях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lastRenderedPageBreak/>
        <w:t>предусматр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ивать устройство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приоткосных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берм, нагорных валиков, дрен и фильтрующих насыпей.</w:t>
      </w:r>
    </w:p>
    <w:p w14:paraId="1EECB1D0" w14:textId="3473F1AB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8.2.5 Нагорные валики располагают не ближе 20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м от подошвы насып</w:t>
      </w:r>
      <w:r w:rsidR="0063719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и. Высота валиков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определяется</w:t>
      </w:r>
      <w:r w:rsidR="0063719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теплотехническим расчетом с увеличением полученной высоты на 0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25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м.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 любом случае высота валика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быть не менее 0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6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м, ширина поверху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–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более 1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м, крутизна откосов 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–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не более 1:2.</w:t>
      </w:r>
      <w:r w:rsidR="0063719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Откос валика и полоса вдоль валика с нагорной стороны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подлеж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т укреплению.</w:t>
      </w:r>
    </w:p>
    <w:p w14:paraId="796E3327" w14:textId="327F51CB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сильнольд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истых</w:t>
      </w:r>
      <w:proofErr w:type="spellEnd"/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грунтах грунтовые валики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отсыпать на намороженный слой торфа или мха толщиной 25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30</w:t>
      </w:r>
      <w:r w:rsidR="00A91E1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см.</w:t>
      </w:r>
    </w:p>
    <w:p w14:paraId="13AD6106" w14:textId="75C2495E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8.2.6 Лотки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проектировать:</w:t>
      </w:r>
    </w:p>
    <w:p w14:paraId="7D6FCE69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на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наледных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участках для осушения местности, перехвата и отвода поверхностных и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наледных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потоков за пределы земляного полотна;</w:t>
      </w:r>
    </w:p>
    <w:p w14:paraId="454E8AEE" w14:textId="0BD461E3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на участках с переувлажненными грунтами, в которых устойчивость канав и кюветов не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может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быть обеспечена;</w:t>
      </w:r>
    </w:p>
    <w:p w14:paraId="71349ECE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на участках скальных грунтов при значительном уклоне косогора;</w:t>
      </w:r>
    </w:p>
    <w:p w14:paraId="0ABD3695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в стесненных условиях, когда невозможно устройство углубленного кювета;</w:t>
      </w:r>
    </w:p>
    <w:p w14:paraId="17E39B6B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для перепуска в низовую сторону на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косогорных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участках с благоприятными мерзлотно-грунтовыми условиями.</w:t>
      </w:r>
    </w:p>
    <w:p w14:paraId="11CE0E92" w14:textId="41494E5E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 круглогодичном потоке грунтовых вод лотки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проектировать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узкими и глубокими,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ивая их утепление.</w:t>
      </w:r>
    </w:p>
    <w:p w14:paraId="2911C172" w14:textId="4EDB7B55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8.2.7 Дренажи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предусматривают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для п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ерехвата и отвода грунтовых вод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 залегающих на глубине более 2</w:t>
      </w:r>
      <w:r w:rsidR="007712AB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м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7712AB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 условии их</w:t>
      </w:r>
      <w:r w:rsidR="007712AB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круглогодичной работы.</w:t>
      </w:r>
    </w:p>
    <w:p w14:paraId="2936F40E" w14:textId="77777777" w:rsidR="001F6285" w:rsidRPr="007A4BA1" w:rsidRDefault="001F62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8.2.8 Размеры водоотводных устройств определяют на основании гидравлических и теплотехнических расчетов.</w:t>
      </w:r>
    </w:p>
    <w:p w14:paraId="3C3D750F" w14:textId="77777777" w:rsidR="00FA54E0" w:rsidRPr="007A4BA1" w:rsidRDefault="00FA54E0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7A4B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8.3 Проектирование искусственных сооружений</w:t>
      </w:r>
    </w:p>
    <w:p w14:paraId="1CC08E3A" w14:textId="77AF4F40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8.3.1 При проектировании искусственных сооружений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учитывать:</w:t>
      </w:r>
    </w:p>
    <w:p w14:paraId="221D0F61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требования к материалам, из которых изготовлены мосты и трубы;</w:t>
      </w:r>
    </w:p>
    <w:p w14:paraId="4FE3BA94" w14:textId="72A5B4B3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целесообразн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ость использования сборных элементов;</w:t>
      </w:r>
    </w:p>
    <w:p w14:paraId="6E799E66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сохранение, по возможности, грунтов основания в мерзлом состоянии;</w:t>
      </w:r>
    </w:p>
    <w:p w14:paraId="4ABE98B4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возможность увеличения длины пролетов мостов;</w:t>
      </w:r>
    </w:p>
    <w:p w14:paraId="0CF50FBB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использование статически определимых систем;</w:t>
      </w:r>
    </w:p>
    <w:p w14:paraId="30692059" w14:textId="22B82145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сть свободного пропуска наледи и талых вод по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наледному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льду.</w:t>
      </w:r>
    </w:p>
    <w:p w14:paraId="4C0ABEA3" w14:textId="7366748D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8.3.2 Малые мосты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применять на участках со сложными мерзлотно-грунтовыми условиями (близкое расположение подземных льдов,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сильнольдистые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грунты), а также на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наледных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участках.</w:t>
      </w:r>
    </w:p>
    <w:p w14:paraId="534057EB" w14:textId="4FE0768D" w:rsidR="00426E3C" w:rsidRPr="007A4BA1" w:rsidRDefault="00426E3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8.3.3 Мосты и путепроводы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проектировать в соответствии с СП 35.13330 и настоящ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им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свод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ом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правил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6679B101" w14:textId="5F854902" w:rsidR="00426E3C" w:rsidRPr="007A4BA1" w:rsidRDefault="00426E3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Нормативную временную вертикальную нагрузку от подвижного состава на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промышленных автомобильных дорогах в Арктической зоне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всех категорий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ть класса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НК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14 по ГОСТ Р 52748.</w:t>
      </w:r>
    </w:p>
    <w:p w14:paraId="65885D03" w14:textId="430CA956" w:rsidR="00426E3C" w:rsidRPr="007A4BA1" w:rsidRDefault="00426E3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>В случае использования автомобилей с более высокой нагрузк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ой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последнюю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ть за расчетную.</w:t>
      </w:r>
    </w:p>
    <w:p w14:paraId="3B651A46" w14:textId="375459AB" w:rsidR="00426E3C" w:rsidRPr="007A4BA1" w:rsidRDefault="00426E3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8.3.4 Ширину мостов и путепроводов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назначать в соответствии с таблицей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8.1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30ADD5A2" w14:textId="77777777" w:rsidR="00E853BE" w:rsidRPr="007A4BA1" w:rsidRDefault="00E853B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17E97867" w14:textId="77777777" w:rsidR="00BC5111" w:rsidRPr="007A4BA1" w:rsidRDefault="00426E3C" w:rsidP="00E853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Т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б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л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ц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а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 – </w:t>
      </w:r>
      <w:r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Ширина мостов и путепроводов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8"/>
        <w:gridCol w:w="1831"/>
        <w:gridCol w:w="1411"/>
        <w:gridCol w:w="2387"/>
        <w:gridCol w:w="9"/>
        <w:gridCol w:w="1821"/>
      </w:tblGrid>
      <w:tr w:rsidR="00426E3C" w:rsidRPr="007A4BA1" w14:paraId="6FD3035B" w14:textId="77777777" w:rsidTr="00693AEA">
        <w:trPr>
          <w:trHeight w:val="585"/>
        </w:trPr>
        <w:tc>
          <w:tcPr>
            <w:tcW w:w="1828" w:type="dxa"/>
            <w:vMerge w:val="restart"/>
            <w:shd w:val="clear" w:color="auto" w:fill="auto"/>
          </w:tcPr>
          <w:p w14:paraId="72BCC502" w14:textId="77777777" w:rsidR="00426E3C" w:rsidRPr="007A4BA1" w:rsidRDefault="00426E3C" w:rsidP="00E8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Категория дороги или улицы</w:t>
            </w:r>
          </w:p>
        </w:tc>
        <w:tc>
          <w:tcPr>
            <w:tcW w:w="1831" w:type="dxa"/>
            <w:vMerge w:val="restart"/>
            <w:shd w:val="clear" w:color="auto" w:fill="auto"/>
          </w:tcPr>
          <w:p w14:paraId="4EDEC367" w14:textId="77777777" w:rsidR="00426E3C" w:rsidRPr="007A4BA1" w:rsidRDefault="00426E3C" w:rsidP="00E8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Число полос движения</w:t>
            </w:r>
          </w:p>
        </w:tc>
        <w:tc>
          <w:tcPr>
            <w:tcW w:w="1411" w:type="dxa"/>
            <w:vMerge w:val="restart"/>
            <w:shd w:val="clear" w:color="auto" w:fill="auto"/>
          </w:tcPr>
          <w:p w14:paraId="52FB32FD" w14:textId="77777777" w:rsidR="00426E3C" w:rsidRPr="007A4BA1" w:rsidRDefault="00426E3C" w:rsidP="00E8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Габарит</w:t>
            </w:r>
          </w:p>
        </w:tc>
        <w:tc>
          <w:tcPr>
            <w:tcW w:w="4217" w:type="dxa"/>
            <w:gridSpan w:val="3"/>
            <w:shd w:val="clear" w:color="auto" w:fill="auto"/>
          </w:tcPr>
          <w:p w14:paraId="09DFF552" w14:textId="77777777" w:rsidR="00426E3C" w:rsidRPr="007A4BA1" w:rsidRDefault="00426E3C" w:rsidP="00E8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Ширина,</w:t>
            </w:r>
            <w:r w:rsidR="008312DF"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м</w:t>
            </w:r>
          </w:p>
        </w:tc>
      </w:tr>
      <w:tr w:rsidR="00426E3C" w:rsidRPr="007A4BA1" w14:paraId="0E20B600" w14:textId="77777777" w:rsidTr="00693AEA">
        <w:trPr>
          <w:trHeight w:val="510"/>
        </w:trPr>
        <w:tc>
          <w:tcPr>
            <w:tcW w:w="1828" w:type="dxa"/>
            <w:vMerge/>
            <w:shd w:val="clear" w:color="auto" w:fill="auto"/>
          </w:tcPr>
          <w:p w14:paraId="0D34BF96" w14:textId="77777777" w:rsidR="00426E3C" w:rsidRPr="007A4BA1" w:rsidRDefault="00426E3C" w:rsidP="00E8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831" w:type="dxa"/>
            <w:vMerge/>
            <w:shd w:val="clear" w:color="auto" w:fill="auto"/>
          </w:tcPr>
          <w:p w14:paraId="3BA684FB" w14:textId="77777777" w:rsidR="00426E3C" w:rsidRPr="007A4BA1" w:rsidRDefault="00426E3C" w:rsidP="00E8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411" w:type="dxa"/>
            <w:vMerge/>
            <w:shd w:val="clear" w:color="auto" w:fill="auto"/>
          </w:tcPr>
          <w:p w14:paraId="7E486074" w14:textId="77777777" w:rsidR="00426E3C" w:rsidRPr="007A4BA1" w:rsidRDefault="00426E3C" w:rsidP="00E8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396" w:type="dxa"/>
            <w:gridSpan w:val="2"/>
            <w:shd w:val="clear" w:color="auto" w:fill="auto"/>
          </w:tcPr>
          <w:p w14:paraId="39A94916" w14:textId="77777777" w:rsidR="00426E3C" w:rsidRPr="007A4BA1" w:rsidRDefault="00426E3C" w:rsidP="00E8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полос безопасности</w:t>
            </w:r>
          </w:p>
        </w:tc>
        <w:tc>
          <w:tcPr>
            <w:tcW w:w="1821" w:type="dxa"/>
            <w:shd w:val="clear" w:color="auto" w:fill="auto"/>
          </w:tcPr>
          <w:p w14:paraId="2E65B014" w14:textId="77777777" w:rsidR="00426E3C" w:rsidRPr="007A4BA1" w:rsidRDefault="00426E3C" w:rsidP="00E8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проезжей части</w:t>
            </w:r>
          </w:p>
        </w:tc>
      </w:tr>
      <w:tr w:rsidR="00426E3C" w:rsidRPr="007A4BA1" w14:paraId="15C83493" w14:textId="77777777" w:rsidTr="00693AEA">
        <w:tc>
          <w:tcPr>
            <w:tcW w:w="1828" w:type="dxa"/>
            <w:shd w:val="clear" w:color="auto" w:fill="auto"/>
          </w:tcPr>
          <w:p w14:paraId="17F2E376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  <w:t>I</w:t>
            </w: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</w:rPr>
              <w:t>па</w:t>
            </w:r>
          </w:p>
        </w:tc>
        <w:tc>
          <w:tcPr>
            <w:tcW w:w="1831" w:type="dxa"/>
            <w:shd w:val="clear" w:color="auto" w:fill="auto"/>
          </w:tcPr>
          <w:p w14:paraId="5C0CE7F4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  <w:t>2</w:t>
            </w:r>
          </w:p>
        </w:tc>
        <w:tc>
          <w:tcPr>
            <w:tcW w:w="1411" w:type="dxa"/>
            <w:shd w:val="clear" w:color="auto" w:fill="auto"/>
          </w:tcPr>
          <w:p w14:paraId="762B5D6B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Г-13,0</w:t>
            </w:r>
          </w:p>
        </w:tc>
        <w:tc>
          <w:tcPr>
            <w:tcW w:w="2387" w:type="dxa"/>
            <w:shd w:val="clear" w:color="auto" w:fill="auto"/>
          </w:tcPr>
          <w:p w14:paraId="78ABD3A5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2,0</w:t>
            </w:r>
          </w:p>
        </w:tc>
        <w:tc>
          <w:tcPr>
            <w:tcW w:w="1830" w:type="dxa"/>
            <w:gridSpan w:val="2"/>
            <w:shd w:val="clear" w:color="auto" w:fill="auto"/>
          </w:tcPr>
          <w:p w14:paraId="72E351DB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9,0</w:t>
            </w:r>
          </w:p>
        </w:tc>
      </w:tr>
      <w:tr w:rsidR="00426E3C" w:rsidRPr="007A4BA1" w14:paraId="640EC743" w14:textId="77777777" w:rsidTr="00693AEA">
        <w:tc>
          <w:tcPr>
            <w:tcW w:w="1828" w:type="dxa"/>
            <w:shd w:val="clear" w:color="auto" w:fill="auto"/>
          </w:tcPr>
          <w:p w14:paraId="3C95A22D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  <w:t>II</w:t>
            </w: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</w:rPr>
              <w:t>па</w:t>
            </w:r>
          </w:p>
        </w:tc>
        <w:tc>
          <w:tcPr>
            <w:tcW w:w="1831" w:type="dxa"/>
            <w:shd w:val="clear" w:color="auto" w:fill="auto"/>
          </w:tcPr>
          <w:p w14:paraId="537B69B8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1411" w:type="dxa"/>
            <w:shd w:val="clear" w:color="auto" w:fill="auto"/>
          </w:tcPr>
          <w:p w14:paraId="40939BB9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Г-12,0</w:t>
            </w:r>
          </w:p>
        </w:tc>
        <w:tc>
          <w:tcPr>
            <w:tcW w:w="2387" w:type="dxa"/>
            <w:shd w:val="clear" w:color="auto" w:fill="auto"/>
          </w:tcPr>
          <w:p w14:paraId="79C9E6EA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  <w:t>2,0</w:t>
            </w:r>
          </w:p>
        </w:tc>
        <w:tc>
          <w:tcPr>
            <w:tcW w:w="1830" w:type="dxa"/>
            <w:gridSpan w:val="2"/>
            <w:shd w:val="clear" w:color="auto" w:fill="auto"/>
          </w:tcPr>
          <w:p w14:paraId="51AC8FA0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8,0</w:t>
            </w:r>
          </w:p>
        </w:tc>
      </w:tr>
      <w:tr w:rsidR="00426E3C" w:rsidRPr="007A4BA1" w14:paraId="119606DC" w14:textId="77777777" w:rsidTr="00693AEA">
        <w:tc>
          <w:tcPr>
            <w:tcW w:w="1828" w:type="dxa"/>
            <w:shd w:val="clear" w:color="auto" w:fill="auto"/>
          </w:tcPr>
          <w:p w14:paraId="25FF42E3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II</w:t>
            </w: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  <w:t>I</w:t>
            </w: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</w:rPr>
              <w:t>па</w:t>
            </w:r>
          </w:p>
        </w:tc>
        <w:tc>
          <w:tcPr>
            <w:tcW w:w="1831" w:type="dxa"/>
            <w:shd w:val="clear" w:color="auto" w:fill="auto"/>
          </w:tcPr>
          <w:p w14:paraId="4CB5C75F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  <w:t>1</w:t>
            </w:r>
          </w:p>
        </w:tc>
        <w:tc>
          <w:tcPr>
            <w:tcW w:w="1411" w:type="dxa"/>
            <w:shd w:val="clear" w:color="auto" w:fill="auto"/>
          </w:tcPr>
          <w:p w14:paraId="74AE573C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Г-10,0</w:t>
            </w:r>
          </w:p>
        </w:tc>
        <w:tc>
          <w:tcPr>
            <w:tcW w:w="2387" w:type="dxa"/>
            <w:shd w:val="clear" w:color="auto" w:fill="auto"/>
          </w:tcPr>
          <w:p w14:paraId="5F557CD3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  <w:t>1,5</w:t>
            </w:r>
          </w:p>
        </w:tc>
        <w:tc>
          <w:tcPr>
            <w:tcW w:w="1830" w:type="dxa"/>
            <w:gridSpan w:val="2"/>
            <w:shd w:val="clear" w:color="auto" w:fill="auto"/>
          </w:tcPr>
          <w:p w14:paraId="6DA2975F" w14:textId="77777777" w:rsidR="00426E3C" w:rsidRPr="007A4BA1" w:rsidRDefault="00426E3C" w:rsidP="00E853BE">
            <w:pPr>
              <w:spacing w:after="0" w:line="240" w:lineRule="auto"/>
              <w:ind w:firstLine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7,0</w:t>
            </w:r>
          </w:p>
        </w:tc>
      </w:tr>
      <w:tr w:rsidR="00426E3C" w:rsidRPr="007A4BA1" w14:paraId="06F20056" w14:textId="77777777" w:rsidTr="00693AEA">
        <w:tc>
          <w:tcPr>
            <w:tcW w:w="9287" w:type="dxa"/>
            <w:gridSpan w:val="6"/>
            <w:shd w:val="clear" w:color="auto" w:fill="auto"/>
          </w:tcPr>
          <w:p w14:paraId="4391D667" w14:textId="77777777" w:rsidR="00426E3C" w:rsidRPr="007A4BA1" w:rsidRDefault="00426E3C" w:rsidP="00E853BE">
            <w:pPr>
              <w:spacing w:after="0" w:line="240" w:lineRule="auto"/>
              <w:ind w:firstLine="454"/>
              <w:jc w:val="both"/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</w:pPr>
            <w:r w:rsidRPr="007A4BA1">
              <w:rPr>
                <w:rFonts w:ascii="Times New Roman" w:eastAsia="Times New Roman" w:hAnsi="Times New Roman" w:cs="Times New Roman"/>
                <w:spacing w:val="50"/>
                <w:sz w:val="20"/>
                <w:szCs w:val="24"/>
                <w:highlight w:val="green"/>
              </w:rPr>
              <w:t>Примечание</w:t>
            </w:r>
            <w:r w:rsidR="00637197" w:rsidRPr="007A4BA1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</w:rPr>
              <w:t xml:space="preserve"> </w:t>
            </w:r>
            <w:r w:rsidRPr="007A4BA1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</w:rPr>
              <w:t xml:space="preserve">– </w:t>
            </w:r>
            <w:r w:rsidRPr="007A4BA1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В </w:t>
            </w:r>
            <w:r w:rsidR="008312DF" w:rsidRPr="007A4BA1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настоящей таблице</w:t>
            </w:r>
            <w:r w:rsidRPr="007A4BA1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ширина проезжей части приведена при использовании автомобилей с габаритом 2,5 м. В случае использования автомобилей</w:t>
            </w:r>
            <w:r w:rsidR="008312DF" w:rsidRPr="007A4BA1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с габаритом</w:t>
            </w:r>
            <w:r w:rsidRPr="007A4BA1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, превышающи</w:t>
            </w:r>
            <w:r w:rsidR="008312DF" w:rsidRPr="007A4BA1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>м</w:t>
            </w:r>
            <w:r w:rsidRPr="007A4BA1">
              <w:rPr>
                <w:rFonts w:ascii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указанный, ширина проезжей части увеличивается пропорционально габариту используемого автомобиля. </w:t>
            </w:r>
          </w:p>
          <w:p w14:paraId="4CDAF4E6" w14:textId="58A942C2" w:rsidR="00426E3C" w:rsidRPr="007A4BA1" w:rsidRDefault="00426E3C" w:rsidP="00E853BE">
            <w:pPr>
              <w:spacing w:after="0" w:line="240" w:lineRule="auto"/>
              <w:ind w:firstLine="45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7A4BA1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</w:rPr>
              <w:t xml:space="preserve">Ширину тротуаров </w:t>
            </w:r>
            <w:r w:rsidR="002A3648" w:rsidRPr="007A4BA1">
              <w:rPr>
                <w:rFonts w:ascii="Times New Roman" w:eastAsia="Times New Roman" w:hAnsi="Times New Roman" w:cs="Times New Roman"/>
                <w:b/>
                <w:sz w:val="20"/>
                <w:szCs w:val="24"/>
                <w:highlight w:val="green"/>
              </w:rPr>
              <w:t>следует</w:t>
            </w:r>
            <w:r w:rsidRPr="007A4BA1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</w:rPr>
              <w:t xml:space="preserve"> </w:t>
            </w:r>
            <w:r w:rsidR="002A3648" w:rsidRPr="007A4BA1">
              <w:rPr>
                <w:rFonts w:ascii="Times New Roman" w:eastAsia="Times New Roman" w:hAnsi="Times New Roman" w:cs="Times New Roman"/>
                <w:b/>
                <w:sz w:val="20"/>
                <w:szCs w:val="24"/>
                <w:highlight w:val="green"/>
              </w:rPr>
              <w:t>принима</w:t>
            </w:r>
            <w:r w:rsidRPr="007A4BA1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</w:rPr>
              <w:t>ть в соответствии с заданием</w:t>
            </w:r>
            <w:r w:rsidR="008312DF" w:rsidRPr="007A4BA1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</w:rPr>
              <w:t xml:space="preserve"> на проектирование</w:t>
            </w:r>
            <w:r w:rsidRPr="007A4BA1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</w:rPr>
              <w:t>.</w:t>
            </w:r>
          </w:p>
        </w:tc>
      </w:tr>
    </w:tbl>
    <w:p w14:paraId="0D03A27C" w14:textId="77777777" w:rsidR="00E853BE" w:rsidRPr="007A4BA1" w:rsidRDefault="00E853B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5F7D2E36" w14:textId="338027EA" w:rsidR="00FA54E0" w:rsidRPr="007A4BA1" w:rsidRDefault="00BC6A8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8.3.5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Отверстие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мостов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рассчитывать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 пропуск максимальных расходов паводков с вероятностью превышения для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промышленных автомобильных дорог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категорий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па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II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па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2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760F12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%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для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промышленных автомобильных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дорог категории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III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па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– 3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%.</w:t>
      </w:r>
    </w:p>
    <w:p w14:paraId="6062AC2D" w14:textId="3C1FE9FF" w:rsidR="00FA54E0" w:rsidRPr="007A4BA1" w:rsidRDefault="00BC6A8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8.3.6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Расчет свайных оснований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выполнять с учетом тепловых потоков в трех направлениях.</w:t>
      </w:r>
    </w:p>
    <w:p w14:paraId="44741D07" w14:textId="5E7DDD1E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8.3.7 В местах развития природных наледей объемом свыше 1000 м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 нечетко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выраженными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наледными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источниками и невозможностью или не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целесообразн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остью устранения причин возникновения наледи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ивать мосты с увеличенными отверстиями на всю ширину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наледного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лога.</w:t>
      </w:r>
    </w:p>
    <w:p w14:paraId="358A77DA" w14:textId="3433C5CE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8.3.8 Высоту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подмостового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габарита по условиям пропуска наледи и весеннего паводка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назначать в соответствии с ГОСТ 26775.</w:t>
      </w:r>
    </w:p>
    <w:p w14:paraId="1C24A5A9" w14:textId="05CC02A4" w:rsidR="00FA54E0" w:rsidRPr="007A4BA1" w:rsidRDefault="00BC6A8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8.3.9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Ширину участка, перекрываемого путепроводом балочного типа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ть с учетом возможности размещения отвалов снега после расчистки под путепроводом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промышленной автомобильной дороги.</w:t>
      </w:r>
    </w:p>
    <w:p w14:paraId="44F41877" w14:textId="045C1782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На путепроводе тоннельного типа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иваться полное удаление снега в пределах отверстия путепровода.</w:t>
      </w:r>
    </w:p>
    <w:p w14:paraId="635B5F6D" w14:textId="4DF2DBB4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8.3.10 На мостах и путепроводах по условиям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снегонезаносимости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ивать сквозные конструкции ограждений проезжей части и перил, обеспечивающие необходимую продуваемость.</w:t>
      </w:r>
    </w:p>
    <w:p w14:paraId="4368BC67" w14:textId="444259DE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8.3.11 На постоянно действующих малых и средних водотоках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ивать мероприятия, компенсирующие нарушенные строительством мерзлотно-гидрологические условия.</w:t>
      </w:r>
    </w:p>
    <w:p w14:paraId="24109329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8.3.12 На участках с залеганием грунтов категорий по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просадочности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III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IV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[14]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или подземных льдов, наличи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ем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солифлюкционных процессов проект моста разрабатыва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ют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индивидуально. </w:t>
      </w:r>
    </w:p>
    <w:p w14:paraId="2AEA5A45" w14:textId="6AC22B47" w:rsidR="00FA54E0" w:rsidRPr="007A4BA1" w:rsidRDefault="007712AB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8.3.13 </w:t>
      </w:r>
      <w:r w:rsidR="0063719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 проектировании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труб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руководствоваться С</w:t>
      </w:r>
      <w:r w:rsidR="00BC6A8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 35.13330, СП 313.1325800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настоящим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сводом правил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B95E2C1" w14:textId="4D8BDACE" w:rsidR="00FA54E0" w:rsidRPr="007A4BA1" w:rsidRDefault="00BC6A8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8.3.14 На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промышленных автомобильных дорогах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категорий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па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II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 xml:space="preserve">па,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III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vertAlign w:val="subscript"/>
        </w:rPr>
        <w:t>па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Арктической зо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 следует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ивать трубы капитального типа: бетонные, железобетонные и металлические. Круглые металлические и железобетонные трубы применяют при пересечении действующих и временных водотоков с более благоприятными мерзлотно-грунтовыми условиями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Минимальное отверстие и высот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у труб назначают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не менее 1,5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м.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Требования к расчету отверстия на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пропуск расходов воды в безнапорном </w:t>
      </w:r>
      <w:r w:rsidR="00D61632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режиме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приведены в </w:t>
      </w:r>
      <w:r w:rsidR="00D61632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[</w:t>
      </w:r>
      <w:r w:rsidR="004A33EA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9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].</w:t>
      </w:r>
    </w:p>
    <w:p w14:paraId="4028F036" w14:textId="108ED643" w:rsidR="00FA54E0" w:rsidRPr="007A4BA1" w:rsidRDefault="00E636D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8.3.15 Конструкция труб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на обеспечивать их целостность в случае возможных деформаций грунтового основания.</w:t>
      </w:r>
      <w:r w:rsidR="0070446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случае сложных мерзлотно-грунтовых условий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предпочтение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отдавать металлическим гофрированным трубам.  </w:t>
      </w:r>
    </w:p>
    <w:p w14:paraId="7D94293F" w14:textId="4365DA7F" w:rsidR="00FA54E0" w:rsidRPr="007A4BA1" w:rsidRDefault="00E636D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дополнительного повышения устойчивости труб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ивать мероприятия, изложенные в СП 313.1325800. </w:t>
      </w:r>
    </w:p>
    <w:p w14:paraId="37FF49BA" w14:textId="71530A94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8.3.16 Проектирование фундамента железобетонных труб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проводить с учетом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просадочности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пучинистости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талых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грунтов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ММГ основания, используя первый и второй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принцип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ы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проектирования насыпей 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промышленных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автомобильных дорог в районах распространения ММГ.</w:t>
      </w:r>
    </w:p>
    <w:p w14:paraId="57BC3784" w14:textId="5255043F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8.3.1</w:t>
      </w:r>
      <w:r w:rsidR="00BE79A2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7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Использование грунтов в мерзлом состоянии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рекоменд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уется для оснований из просадочных грунтов, и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меющих температуру ниже минус 1,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5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  <w:vertAlign w:val="superscript"/>
        </w:rPr>
        <w:t>о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6AAA9FB6" w14:textId="57D59FA6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сохранения грунтов основания в мерзлом состоянии и обеспечения расчетного температурного состояния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:</w:t>
      </w:r>
    </w:p>
    <w:p w14:paraId="2EBE0460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не нарушать моховой и травяной покров на расстоянии не менее чем по 20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м с каждой стороны;</w:t>
      </w:r>
    </w:p>
    <w:p w14:paraId="4ABAA8FF" w14:textId="766D1497" w:rsidR="00FA54E0" w:rsidRPr="007A4BA1" w:rsidRDefault="00E636D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ивать </w:t>
      </w:r>
      <w:r w:rsidR="00FA54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защиту поверхности грунта возле трубы от размыва;</w:t>
      </w:r>
    </w:p>
    <w:p w14:paraId="75F21B78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при забивке свай, по возможности, сохранять температурный режим грунтов основания;</w:t>
      </w:r>
    </w:p>
    <w:p w14:paraId="6414CCD1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разработку котлован</w:t>
      </w:r>
      <w:r w:rsidR="008312D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ов и устройство фундаментов про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водить в зимнее время;</w:t>
      </w:r>
    </w:p>
    <w:p w14:paraId="0D026271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при зас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ыпке котлованов труб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применять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нефильтрующий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 с защитой его от размыва.</w:t>
      </w:r>
    </w:p>
    <w:p w14:paraId="2F874DD6" w14:textId="60883A37" w:rsidR="00FA54E0" w:rsidRPr="00A552A7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8.3.1</w:t>
      </w:r>
      <w:r w:rsidR="00BE79A2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Для сохранения расчетного температурного режима с температурой минус 1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5</w:t>
      </w:r>
      <w:r w:rsidR="00EB7D6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EB7D67" w:rsidRPr="007A4BA1">
        <w:rPr>
          <w:rFonts w:ascii="Times New Roman" w:eastAsia="Times New Roman" w:hAnsi="Times New Roman" w:cs="Times New Roman"/>
          <w:sz w:val="28"/>
          <w:szCs w:val="28"/>
          <w:highlight w:val="green"/>
          <w:vertAlign w:val="superscript"/>
        </w:rPr>
        <w:t>о</w:t>
      </w:r>
      <w:r w:rsidR="00EB7D6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выше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дополнительно применять охлаждающие установки и устройства, а при забивке свай 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–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проводить продувку холодным воздухом.</w:t>
      </w:r>
    </w:p>
    <w:p w14:paraId="74C1DAD6" w14:textId="261155D2" w:rsidR="00FA54E0" w:rsidRPr="00A552A7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52A7">
        <w:rPr>
          <w:rFonts w:ascii="Times New Roman" w:eastAsia="Times New Roman" w:hAnsi="Times New Roman" w:cs="Times New Roman"/>
          <w:sz w:val="28"/>
          <w:szCs w:val="28"/>
        </w:rPr>
        <w:t>8.3.</w:t>
      </w:r>
      <w:r w:rsidR="00BE79A2" w:rsidRPr="00A552A7">
        <w:rPr>
          <w:rFonts w:ascii="Times New Roman" w:eastAsia="Times New Roman" w:hAnsi="Times New Roman" w:cs="Times New Roman"/>
          <w:sz w:val="28"/>
          <w:szCs w:val="28"/>
        </w:rPr>
        <w:t>19</w:t>
      </w:r>
      <w:r w:rsidRPr="00A552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</w:rPr>
        <w:t>Использовании ММГ в оттаивающем и оттаявшем состояни</w:t>
      </w:r>
      <w:r w:rsidR="00EB7D67" w:rsidRPr="007A4BA1">
        <w:rPr>
          <w:rFonts w:ascii="Times New Roman" w:eastAsia="Times New Roman" w:hAnsi="Times New Roman" w:cs="Times New Roman"/>
          <w:sz w:val="28"/>
          <w:szCs w:val="28"/>
        </w:rPr>
        <w:t xml:space="preserve">ях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</w:rPr>
        <w:t>рекоменд</w:t>
      </w:r>
      <w:r w:rsidRPr="007A4BA1">
        <w:rPr>
          <w:rFonts w:ascii="Times New Roman" w:eastAsia="Times New Roman" w:hAnsi="Times New Roman" w:cs="Times New Roman"/>
          <w:sz w:val="28"/>
          <w:szCs w:val="28"/>
        </w:rPr>
        <w:t xml:space="preserve">уется при относительно неглубоком залегании скальных пород,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</w:rPr>
        <w:t>непросадочных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</w:rPr>
        <w:t xml:space="preserve"> при оттаивании мерзлых грунтов, а также</w:t>
      </w:r>
      <w:r w:rsidR="00EB7D67" w:rsidRPr="007A4BA1">
        <w:rPr>
          <w:rFonts w:ascii="Times New Roman" w:eastAsia="Times New Roman" w:hAnsi="Times New Roman" w:cs="Times New Roman"/>
          <w:sz w:val="28"/>
          <w:szCs w:val="28"/>
        </w:rPr>
        <w:t xml:space="preserve"> при</w:t>
      </w:r>
      <w:r w:rsidRPr="007A4BA1">
        <w:rPr>
          <w:rFonts w:ascii="Times New Roman" w:eastAsia="Times New Roman" w:hAnsi="Times New Roman" w:cs="Times New Roman"/>
          <w:sz w:val="28"/>
          <w:szCs w:val="28"/>
        </w:rPr>
        <w:t xml:space="preserve"> наличии талых и сыпучемерзлых грунтов.</w:t>
      </w:r>
    </w:p>
    <w:p w14:paraId="4BF54A9D" w14:textId="2985C838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8.3.2</w:t>
      </w:r>
      <w:r w:rsidR="00BE79A2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0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Предвари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тельное оттаивание ММГ</w:t>
      </w:r>
      <w:r w:rsidR="007712AB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основания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(просадочных при оттаивании)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допускается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осуществлять до возведения фундамента. Глубину предварительного оттаивания определяют расчетом</w:t>
      </w:r>
      <w:r w:rsidR="00CD60A8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1C3C4114" w14:textId="28F385F3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>8.3.2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Бесфундаментные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трубы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допускается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ть при использовании в основаниях талых, сыпучемерзлых и оттаявших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непучинистых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или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слабопучинистых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грунтов. Проектирование таких труб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осуществляется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3719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F246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учетом предотвращения растяжки водопропускных труб.</w:t>
      </w:r>
    </w:p>
    <w:p w14:paraId="4E996026" w14:textId="77777777" w:rsidR="00FA54E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8.3.2</w:t>
      </w:r>
      <w:r w:rsidR="00AC3DF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2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Трубы на облегченных фундаментах проектируют на суходолах, сложенных низкотемпературными ММГ. Глубину заложения фундамента устанавливают на основании теплотехнического расчета с учетом сохранения грунтов в мерзлом состоянии.</w:t>
      </w:r>
    </w:p>
    <w:p w14:paraId="6D0A815F" w14:textId="2E4419BC" w:rsidR="001F3E50" w:rsidRPr="007A4BA1" w:rsidRDefault="00FA54E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8.3.2</w:t>
      </w:r>
      <w:r w:rsidR="00AC3DF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3 </w:t>
      </w:r>
      <w:proofErr w:type="gramStart"/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Для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овышении</w:t>
      </w:r>
      <w:proofErr w:type="gram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устойчивости труб на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сильнольдистых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грунтах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предусматр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ивать устройство в основании облегченных </w:t>
      </w:r>
      <w:r w:rsidR="008B3DC6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фундаментов водонепроницаемого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слоя толщиной 20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25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см,</w:t>
      </w:r>
      <w:r w:rsidR="001F3E5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а т</w:t>
      </w:r>
      <w:r w:rsidR="00E853B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акже из плотного торфа или мха.</w:t>
      </w:r>
    </w:p>
    <w:p w14:paraId="4712051C" w14:textId="77777777" w:rsidR="00E853BE" w:rsidRPr="007A4BA1" w:rsidRDefault="00E853B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195AD6B8" w14:textId="77777777" w:rsidR="00C767C5" w:rsidRPr="007A4BA1" w:rsidRDefault="001A7BB4" w:rsidP="00E853B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13" w:name="_Toc530420076"/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9 Проектирование дорожных одежд</w:t>
      </w:r>
      <w:bookmarkEnd w:id="13"/>
    </w:p>
    <w:p w14:paraId="4CEC18A0" w14:textId="77777777" w:rsidR="001A7BB4" w:rsidRPr="007A4BA1" w:rsidRDefault="001A7BB4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7A4B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9.1 Общие положения по проектированию дорожных одежд</w:t>
      </w:r>
    </w:p>
    <w:p w14:paraId="18798C6B" w14:textId="37A267FA" w:rsidR="00AE1E3E" w:rsidRPr="007A4BA1" w:rsidRDefault="00AE1E3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9.1.1 При проектировании дорожной одежды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руководствоваться следующими принципами:</w:t>
      </w:r>
    </w:p>
    <w:p w14:paraId="0A0C93A1" w14:textId="7E9A3F61" w:rsidR="00AE1E3E" w:rsidRPr="007A4BA1" w:rsidRDefault="00AE1E3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- тип дорожной одежды и вид покрытия, конструкция одежды в целом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ны удовлетворять транспортно-эксплуатационным требованиям, предъявляемым к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промышленной автомобильной дороге в Арктической зоне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соответствующей категории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,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и ожидаемым в перспективе составу и интенсивности движения с учетом изменения интенсивности движения в течение заданных межремонтных сроков и предполагаемых условий ремонта и содержания;</w:t>
      </w:r>
    </w:p>
    <w:p w14:paraId="1F884827" w14:textId="747C93B6" w:rsidR="00AE1E3E" w:rsidRPr="007A4BA1" w:rsidRDefault="00AE1E3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- </w:t>
      </w:r>
      <w:r w:rsidR="005C7B79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при проектировании </w:t>
      </w:r>
      <w:r w:rsidR="00B103BA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дорожной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одежды </w:t>
      </w:r>
      <w:r w:rsidR="005C7B79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расчетное значение модуля упругости грунтов</w:t>
      </w:r>
      <w:r w:rsidR="00D413F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основания</w:t>
      </w:r>
      <w:r w:rsidR="005C7B79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следует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принима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ть в соответствии с </w:t>
      </w:r>
      <w:r w:rsidR="005C7B79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7.3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;</w:t>
      </w:r>
      <w:r w:rsidR="00D413F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значения модуля упругости для</w:t>
      </w:r>
      <w:r w:rsidR="00D413F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грунтов земляного полотна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приведены в </w:t>
      </w:r>
      <w:r w:rsidR="00D413F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[</w:t>
      </w:r>
      <w:r w:rsidR="00EB348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1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5</w:t>
      </w:r>
      <w:r w:rsidR="00D413F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];</w:t>
      </w:r>
    </w:p>
    <w:p w14:paraId="4A44D0A4" w14:textId="62EF07A6" w:rsidR="00AE1E3E" w:rsidRPr="007A4BA1" w:rsidRDefault="005C7B7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- </w:t>
      </w:r>
      <w:r w:rsidR="00AE1E3E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в районах, недостаточно обеспеченных каменными материалами,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="00AE1E3E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применять местные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строительные</w:t>
      </w:r>
      <w:r w:rsidR="00AE1E3E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материалы, побочные продукты промышленности и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природные органические вяжущие</w:t>
      </w:r>
      <w:r w:rsidR="00AE1E3E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.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Кроме того,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следует</w:t>
      </w:r>
      <w:r w:rsidR="00AE1E3E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стремиться к созданию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, по возможности, </w:t>
      </w:r>
      <w:r w:rsidR="00AE1E3E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наименее материалоемкой</w:t>
      </w:r>
      <w:r w:rsidR="00160BE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конструкции </w:t>
      </w:r>
      <w:r w:rsidR="00160BE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 наименьшим количеством слоев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;</w:t>
      </w:r>
      <w:r w:rsidR="00EB348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</w:p>
    <w:p w14:paraId="4D050090" w14:textId="51CE2B7C" w:rsidR="00AE1E3E" w:rsidRPr="007A4BA1" w:rsidRDefault="00160BE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-</w:t>
      </w:r>
      <w:r w:rsidR="00AE1E3E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конструкция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долж</w:t>
      </w:r>
      <w:r w:rsidR="00AE1E3E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на быть технологичной и обеспечивать возможность максимальной механизации и индустриализации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строительства</w:t>
      </w:r>
      <w:r w:rsidR="009333C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;</w:t>
      </w:r>
    </w:p>
    <w:p w14:paraId="53F37E1C" w14:textId="4F2ED1E1" w:rsidR="008E33A1" w:rsidRPr="007A4BA1" w:rsidRDefault="008E33A1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- в конструкции капитального типа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предусматр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ивать </w:t>
      </w:r>
      <w:r w:rsidR="002D45A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современные </w:t>
      </w:r>
      <w:r w:rsidR="00B72B14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высокоэффективные морозозащитные материалы и </w:t>
      </w:r>
      <w:proofErr w:type="spellStart"/>
      <w:r w:rsidR="00B72B14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геоматериалы</w:t>
      </w:r>
      <w:proofErr w:type="spellEnd"/>
      <w:r w:rsidR="002D45A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, обеспечивающие</w:t>
      </w:r>
      <w:r w:rsidR="00B72B14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прочность и </w:t>
      </w:r>
      <w:r w:rsidR="002D45A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устойчивость </w:t>
      </w:r>
      <w:r w:rsidR="00B72B14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дорожной конструкции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, откосов </w:t>
      </w:r>
      <w:r w:rsidR="002D45A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и придорожной полосы в течени</w:t>
      </w:r>
      <w:r w:rsidR="000A6B14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е</w:t>
      </w:r>
      <w:r w:rsidR="002D45A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всего периода эксплуатации;</w:t>
      </w:r>
    </w:p>
    <w:p w14:paraId="3F39E44B" w14:textId="4C8883F6" w:rsidR="009333CD" w:rsidRPr="007A4BA1" w:rsidRDefault="009333CD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- при назначении в качестве покрытия асфальтобетона предпочтение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отдавать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полимерасфальтобетону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;</w:t>
      </w:r>
    </w:p>
    <w:p w14:paraId="2AF7EF35" w14:textId="6CDE9065" w:rsidR="009E4911" w:rsidRPr="007A4BA1" w:rsidRDefault="009333CD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- </w:t>
      </w:r>
      <w:r w:rsidR="002966D0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для объектов инфраструктуры </w:t>
      </w:r>
      <w:r w:rsidR="003E156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(</w:t>
      </w:r>
      <w:r w:rsidR="002966D0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АЗС</w:t>
      </w:r>
      <w:r w:rsidR="003E156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и</w:t>
      </w:r>
      <w:r w:rsidR="001D03A0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3E156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т.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3E156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п.), а также на отдельных участках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промышленных автомобильных дорог в Арктической зо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="003E156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примене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ние цветного асфальтобетона</w:t>
      </w:r>
      <w:r w:rsidR="00CD2B6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</w:t>
      </w:r>
    </w:p>
    <w:p w14:paraId="04A0958E" w14:textId="77777777" w:rsidR="003E156C" w:rsidRPr="007A4BA1" w:rsidRDefault="003E156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lastRenderedPageBreak/>
        <w:t xml:space="preserve">9.1.2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Требования к расчету</w:t>
      </w:r>
      <w:r w:rsidR="00D413F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дорожных одежд нежесткого типа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приведены в</w:t>
      </w:r>
      <w:r w:rsidR="00D413F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[</w:t>
      </w:r>
      <w:r w:rsidR="00EB348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1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9</w:t>
      </w:r>
      <w:r w:rsidR="00D413F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].</w:t>
      </w:r>
    </w:p>
    <w:p w14:paraId="1F961F23" w14:textId="79766175" w:rsidR="002C59B7" w:rsidRPr="007A4BA1" w:rsidRDefault="00D413FD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9.1.3 </w:t>
      </w:r>
      <w:r w:rsidR="002C59B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 определении длительности расчетного периода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2C59B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вводить коэффициенты для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промышленных автомобильных дорог в Арктической зоне</w:t>
      </w:r>
      <w:r w:rsidR="002C59B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 расположенных на следующих грунтах:</w:t>
      </w:r>
    </w:p>
    <w:p w14:paraId="5D353E2E" w14:textId="77777777" w:rsidR="002C59B7" w:rsidRPr="007A4BA1" w:rsidRDefault="002C59B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болота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типа </w:t>
      </w:r>
      <w:r w:rsidR="0073761D" w:rsidRPr="007A4BA1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III</w:t>
      </w:r>
      <w:r w:rsidR="0073761D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(мокрые места) – 1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73761D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6;</w:t>
      </w:r>
    </w:p>
    <w:p w14:paraId="5E9F5AF4" w14:textId="77777777" w:rsidR="0073761D" w:rsidRPr="007A4BA1" w:rsidRDefault="0073761D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бол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ота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типа 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II (сырые места) – 1,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4;</w:t>
      </w:r>
    </w:p>
    <w:p w14:paraId="2271203A" w14:textId="77777777" w:rsidR="0073761D" w:rsidRPr="007A4BA1" w:rsidRDefault="0073761D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гл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инистые ММГ (сырые места) – 1,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25;</w:t>
      </w:r>
    </w:p>
    <w:p w14:paraId="68EE25E3" w14:textId="77777777" w:rsidR="0073761D" w:rsidRPr="007A4BA1" w:rsidRDefault="0073761D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- гл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инистые ММГ (сухие места) – 1,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2.</w:t>
      </w:r>
    </w:p>
    <w:p w14:paraId="133066FC" w14:textId="77777777" w:rsidR="00D26921" w:rsidRPr="007A4BA1" w:rsidRDefault="00D26921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42EB8C24" w14:textId="77777777" w:rsidR="003D336B" w:rsidRPr="007A4BA1" w:rsidRDefault="003D336B" w:rsidP="00E853B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14" w:name="_Toc530420077"/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10</w:t>
      </w:r>
      <w:r w:rsidR="00E636DC"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</w:t>
      </w:r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Строительство земляного полотна</w:t>
      </w:r>
      <w:bookmarkEnd w:id="14"/>
    </w:p>
    <w:p w14:paraId="616C1C90" w14:textId="77777777" w:rsidR="002E079C" w:rsidRPr="007A4BA1" w:rsidRDefault="002E079C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7A4B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10.1 Общие требования</w:t>
      </w:r>
      <w:r w:rsidR="004341C3" w:rsidRPr="007A4B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</w:t>
      </w:r>
      <w:r w:rsidR="00D26921" w:rsidRPr="007A4B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к</w:t>
      </w:r>
      <w:r w:rsidR="004341C3" w:rsidRPr="007A4B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строительству земляного полотна</w:t>
      </w:r>
      <w:r w:rsidRPr="007A4BA1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</w:t>
      </w:r>
    </w:p>
    <w:p w14:paraId="0B90B834" w14:textId="77777777" w:rsidR="002E079C" w:rsidRPr="007A4BA1" w:rsidRDefault="002E079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10.1.1 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С</w:t>
      </w:r>
      <w:r w:rsidR="0054018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троительство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промышленных автомобильных дорог в Арктической зоне</w:t>
      </w:r>
      <w:r w:rsidR="0054018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осуще</w:t>
      </w:r>
      <w:r w:rsidR="00E853BE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ствляют в соответствии с СП 78.</w:t>
      </w:r>
      <w:r w:rsidR="0054018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13330, СП 313.1325800 и указаниями настоящего 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свода правил.</w:t>
      </w:r>
    </w:p>
    <w:p w14:paraId="49F747FB" w14:textId="77777777" w:rsidR="007712AB" w:rsidRPr="007A4BA1" w:rsidRDefault="005F136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10.1.2 Возведение земляного полотна осуществляют на основе </w:t>
      </w:r>
      <w:r w:rsidR="0075437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одного из двух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принципов: </w:t>
      </w:r>
    </w:p>
    <w:p w14:paraId="2E913EA7" w14:textId="11A54E4B" w:rsidR="007712AB" w:rsidRPr="007A4BA1" w:rsidRDefault="007712AB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- </w:t>
      </w:r>
      <w:r w:rsidR="005F1364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первый прин</w:t>
      </w:r>
      <w:r w:rsidR="00E4301D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цип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bdr w:val="none" w:sz="0" w:space="0" w:color="auto" w:frame="1"/>
          <w:lang w:eastAsia="ru-RU"/>
        </w:rPr>
        <w:t>предусматр</w:t>
      </w:r>
      <w:r w:rsidR="00E4301D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ивает поднятие верхнего горизонта вечной мерзлоты до подошвы насыпи и ее сохранение на этом уровне в течение всего периода эксплуатации </w:t>
      </w:r>
      <w:r w:rsidR="00D26921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промышленной автомобильной дороги в Арктической зоне</w:t>
      </w:r>
      <w:r w:rsidR="00E4301D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; </w:t>
      </w:r>
    </w:p>
    <w:p w14:paraId="151D57AD" w14:textId="167968CA" w:rsidR="005F1364" w:rsidRPr="007A4BA1" w:rsidRDefault="007712AB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- </w:t>
      </w:r>
      <w:r w:rsidR="00E4301D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второй принцип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bdr w:val="none" w:sz="0" w:space="0" w:color="auto" w:frame="1"/>
          <w:lang w:eastAsia="ru-RU"/>
        </w:rPr>
        <w:t>предусматр</w:t>
      </w:r>
      <w:r w:rsidR="00E4301D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ивает ограничение глубины оттаивания грунтов основания</w:t>
      </w:r>
      <w:r w:rsidR="000B591B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, устанавливаемого </w:t>
      </w:r>
      <w:r w:rsidR="00E4301D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расчетным путем.</w:t>
      </w:r>
    </w:p>
    <w:p w14:paraId="21B93482" w14:textId="47FEBFAB" w:rsidR="00B377FE" w:rsidRPr="007A4BA1" w:rsidRDefault="00B377F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10.1.3 В соо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тветствии с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перв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ым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принцип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ом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</w:t>
      </w:r>
      <w:r w:rsidR="006D74A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сооружение насыпи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bdr w:val="none" w:sz="0" w:space="0" w:color="auto" w:frame="1"/>
          <w:lang w:eastAsia="ru-RU"/>
        </w:rPr>
        <w:t>осуществляется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только в зимний период с незначительным опережением фронта работ; отсыпка земляного полотна из несцементированных обломочных грунтов или мерзло-комковатых грунтов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bdr w:val="none" w:sz="0" w:space="0" w:color="auto" w:frame="1"/>
          <w:lang w:eastAsia="ru-RU"/>
        </w:rPr>
        <w:t>осуществляется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авто</w:t>
      </w:r>
      <w:r w:rsidR="001D03A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мобильным транспортом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в зимний период на полную высоту</w:t>
      </w:r>
      <w:r w:rsidR="000B591B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.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</w:t>
      </w:r>
      <w:r w:rsidR="000B591B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В случае несцементированных грунтов возведение земляного полотна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bdr w:val="none" w:sz="0" w:space="0" w:color="auto" w:frame="1"/>
          <w:lang w:eastAsia="ru-RU"/>
        </w:rPr>
        <w:t>допускается</w:t>
      </w:r>
      <w:r w:rsidR="000B591B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осуществлять в две стадии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: нижнюю часть насыпи 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возводят </w:t>
      </w:r>
      <w:r w:rsidR="00786FD0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в зимний период, а верхнюю до проектной отметки – летом.</w:t>
      </w:r>
    </w:p>
    <w:p w14:paraId="59201C97" w14:textId="6201D22F" w:rsidR="004B3077" w:rsidRPr="007A4BA1" w:rsidRDefault="004B307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10.1.4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bdr w:val="none" w:sz="0" w:space="0" w:color="auto" w:frame="1"/>
          <w:lang w:eastAsia="ru-RU"/>
        </w:rPr>
        <w:t>Не допускается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оставлять расчищенную просеку на летний период.</w:t>
      </w:r>
    </w:p>
    <w:p w14:paraId="3FF5C3FE" w14:textId="20717D54" w:rsidR="004B3077" w:rsidRPr="007A4BA1" w:rsidRDefault="00E636D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10.1.5</w:t>
      </w:r>
      <w:r w:rsidR="0075437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</w:t>
      </w:r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При выполнении строительных работ по второму принципу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bdr w:val="none" w:sz="0" w:space="0" w:color="auto" w:frame="1"/>
          <w:lang w:eastAsia="ru-RU"/>
        </w:rPr>
        <w:t>необходимо</w:t>
      </w:r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обеспечить максимальное осушение грунтов в </w:t>
      </w:r>
      <w:proofErr w:type="spellStart"/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притрассовых</w:t>
      </w:r>
      <w:proofErr w:type="spellEnd"/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резервах и возможно меньшее </w:t>
      </w:r>
      <w:proofErr w:type="spellStart"/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протаивание</w:t>
      </w:r>
      <w:proofErr w:type="spellEnd"/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их в основании насыпи. Для этого все подготовительные работы выполняют за год до начала земляных работ. Лес вырубают и удаляют с просеки в зимний период</w:t>
      </w:r>
      <w:r w:rsidR="0075437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.</w:t>
      </w:r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С полосы резервов </w:t>
      </w:r>
      <w:proofErr w:type="spellStart"/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мохорастительный</w:t>
      </w:r>
      <w:proofErr w:type="spellEnd"/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покров удаляют сразу после его </w:t>
      </w:r>
      <w:proofErr w:type="spellStart"/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протаивания</w:t>
      </w:r>
      <w:proofErr w:type="spellEnd"/>
      <w:r w:rsidR="004B3077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, а в основании его сохраняют полностью.</w:t>
      </w:r>
    </w:p>
    <w:p w14:paraId="526CB9C5" w14:textId="77777777" w:rsidR="004B3077" w:rsidRPr="007A4BA1" w:rsidRDefault="004B307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Земляное полотно в основном возводят из местных грунтов с использованием бульдозеров, скреперов и других дорожн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о-строи</w:t>
      </w:r>
      <w:r w:rsidR="00E853BE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т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ельных 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машин.</w:t>
      </w:r>
    </w:p>
    <w:p w14:paraId="301F93E2" w14:textId="3EA17223" w:rsidR="00540186" w:rsidRPr="007A4BA1" w:rsidRDefault="002E079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lastRenderedPageBreak/>
        <w:t>10.1.</w:t>
      </w:r>
      <w:r w:rsidR="000B591B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6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</w:t>
      </w:r>
      <w:r w:rsidR="00A331F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При возведении земляного полотна в районе ММГ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  <w:bdr w:val="none" w:sz="0" w:space="0" w:color="auto" w:frame="1"/>
          <w:lang w:eastAsia="ru-RU"/>
        </w:rPr>
        <w:t>необходимо</w:t>
      </w:r>
      <w:r w:rsidR="00A331F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учитывать природно-климатические и грунтово-гидрогеологические особенности, которые определяют условия работы дорожно-строительных машин, основные способы и технологические схемы возведения земляного полотна, а также сроки производства работ.</w:t>
      </w:r>
    </w:p>
    <w:p w14:paraId="46790C5C" w14:textId="77777777" w:rsidR="005F1364" w:rsidRPr="007A4BA1" w:rsidRDefault="005F136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Для этого 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выполня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ют анализ температурного режима воздуха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и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его изменени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я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по месяцам. Устанавливают максимальную и минимальную температур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ы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, мощность деятельного слоя, количество осадков в виде дождя и снега, направление ветров. Разрабатывают дорожно-климатический график, на основании которого устанавливают период распутицы, простои в работе из-за осадков в летний период и из-за метелей в зимний период, время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на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разработк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у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талого и мерзлого грунтов. 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П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ринятому принципу проектирования соответствует 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конкретный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способ возведения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 xml:space="preserve"> земляного полотна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  <w:t>.</w:t>
      </w:r>
    </w:p>
    <w:p w14:paraId="2CDBF54C" w14:textId="77777777" w:rsidR="00E853BE" w:rsidRPr="007A4BA1" w:rsidRDefault="00E853B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  <w:bdr w:val="none" w:sz="0" w:space="0" w:color="auto" w:frame="1"/>
          <w:lang w:eastAsia="ru-RU"/>
        </w:rPr>
      </w:pPr>
    </w:p>
    <w:p w14:paraId="0D5E3037" w14:textId="77777777" w:rsidR="003B30D8" w:rsidRPr="007A4BA1" w:rsidRDefault="003B30D8" w:rsidP="00E853B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15" w:name="_Toc530420078"/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11</w:t>
      </w:r>
      <w:r w:rsidR="009861D6"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</w:t>
      </w:r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Строительство дорожных одежд</w:t>
      </w:r>
      <w:bookmarkEnd w:id="15"/>
    </w:p>
    <w:p w14:paraId="716C6C05" w14:textId="2860EE8C" w:rsidR="00D82472" w:rsidRPr="007A4BA1" w:rsidRDefault="00D82472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11.1 </w:t>
      </w:r>
      <w:r w:rsidR="00EC6716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</w:t>
      </w:r>
      <w:r w:rsidR="00E636D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троительство дорожных одежд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9D19C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</w:t>
      </w:r>
      <w:r w:rsidR="00EC6716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о</w:t>
      </w:r>
      <w:r w:rsidR="009D19C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отвечать требованиям, изложенным в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СП 78.13330, СП 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313.1325800 и 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настояще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м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своде правил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6778E4F0" w14:textId="51478BDF" w:rsidR="00D82472" w:rsidRPr="007A4BA1" w:rsidRDefault="00D82472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11.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2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Каменные материалы</w:t>
      </w:r>
      <w:r w:rsidR="00827075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 используемые в дорожных одеждах в виде оснований или в составе смесей</w:t>
      </w:r>
      <w:r w:rsidR="00E853BE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</w:t>
      </w:r>
      <w:r w:rsidR="00827075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="00827075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ны отвечать требованиям нормативных документов</w:t>
      </w:r>
      <w:r w:rsidR="00D2692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 указанных в</w:t>
      </w:r>
      <w:r w:rsidR="0072340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11.1.2</w:t>
      </w:r>
      <w:r w:rsidR="00CD2B6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23F3C566" w14:textId="10B0275D" w:rsidR="00827075" w:rsidRPr="007A4BA1" w:rsidRDefault="0082707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11.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3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Следует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использовать</w:t>
      </w:r>
      <w:r w:rsidR="00925E19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разведанные запасы местных строительных материалов и отходов местной промышленности с предварительной разработкой технологии их использования</w:t>
      </w:r>
      <w:r w:rsidR="00933B34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 в</w:t>
      </w:r>
      <w:r w:rsidR="003C71AD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частности, </w:t>
      </w:r>
      <w:proofErr w:type="spellStart"/>
      <w:r w:rsidR="00933B34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асфальтены</w:t>
      </w:r>
      <w:proofErr w:type="spellEnd"/>
      <w:r w:rsidR="003C71AD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, </w:t>
      </w:r>
      <w:proofErr w:type="spellStart"/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золошлаковые</w:t>
      </w:r>
      <w:proofErr w:type="spellEnd"/>
      <w:r w:rsidR="005E69C2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отходы ТЭ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</w:t>
      </w:r>
      <w:r w:rsidR="00C52BE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</w:t>
      </w:r>
      <w:r w:rsidR="00E301F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а также других местных материалов и отходов промышленности, пригодных для непосредственного использования в дорожных конструкциях</w:t>
      </w:r>
      <w:r w:rsidR="00933B34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59E89758" w14:textId="38381FD5" w:rsidR="0073761D" w:rsidRPr="00A552A7" w:rsidRDefault="00E636D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11.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4</w:t>
      </w:r>
      <w:r w:rsidR="009861D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DB452E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Для</w:t>
      </w:r>
      <w:r w:rsidR="00EC671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продления строительного сезона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допускается</w:t>
      </w:r>
      <w:r w:rsidR="00EC671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использовать для устройства покрытия литые асфальтобетонные смеси и холодный асфальтобетон, которые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допускается</w:t>
      </w:r>
      <w:r w:rsidR="00EC671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укладывать при отрицательной температуре.</w:t>
      </w:r>
    </w:p>
    <w:p w14:paraId="4B02FB23" w14:textId="0F749B00" w:rsidR="00EC6716" w:rsidRPr="00A552A7" w:rsidRDefault="00EC6716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552A7">
        <w:rPr>
          <w:rFonts w:ascii="Times New Roman" w:eastAsia="Times New Roman" w:hAnsi="Times New Roman" w:cs="Times New Roman"/>
          <w:bCs/>
          <w:sz w:val="28"/>
          <w:szCs w:val="28"/>
        </w:rPr>
        <w:t>11</w:t>
      </w:r>
      <w:r w:rsidR="00EE6FE3" w:rsidRPr="00A552A7">
        <w:rPr>
          <w:rFonts w:ascii="Times New Roman" w:eastAsia="Times New Roman" w:hAnsi="Times New Roman" w:cs="Times New Roman"/>
          <w:bCs/>
          <w:sz w:val="28"/>
          <w:szCs w:val="28"/>
        </w:rPr>
        <w:t>.5</w:t>
      </w:r>
      <w:r w:rsidR="009861D6" w:rsidRPr="00A552A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E6FE3" w:rsidRPr="00A552A7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Pr="00A552A7">
        <w:rPr>
          <w:rFonts w:ascii="Times New Roman" w:eastAsia="Times New Roman" w:hAnsi="Times New Roman" w:cs="Times New Roman"/>
          <w:bCs/>
          <w:sz w:val="28"/>
          <w:szCs w:val="28"/>
        </w:rPr>
        <w:t xml:space="preserve"> цел</w:t>
      </w:r>
      <w:r w:rsidR="00EE6FE3" w:rsidRPr="00A552A7">
        <w:rPr>
          <w:rFonts w:ascii="Times New Roman" w:eastAsia="Times New Roman" w:hAnsi="Times New Roman" w:cs="Times New Roman"/>
          <w:bCs/>
          <w:sz w:val="28"/>
          <w:szCs w:val="28"/>
        </w:rPr>
        <w:t>ях</w:t>
      </w:r>
      <w:r w:rsidRPr="00A552A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</w:rPr>
        <w:t xml:space="preserve">расширения использования местных материалов </w:t>
      </w:r>
      <w:r w:rsidR="008D4841" w:rsidRPr="007A4BA1">
        <w:rPr>
          <w:rFonts w:ascii="Times New Roman" w:eastAsia="Times New Roman" w:hAnsi="Times New Roman" w:cs="Times New Roman"/>
          <w:bCs/>
          <w:sz w:val="28"/>
          <w:szCs w:val="28"/>
        </w:rPr>
        <w:t xml:space="preserve">и сокращения сроков строительства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</w:rPr>
        <w:t>целесообразн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</w:rPr>
        <w:t>о применять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D4841" w:rsidRPr="007A4BA1">
        <w:rPr>
          <w:rFonts w:ascii="Times New Roman" w:eastAsia="Times New Roman" w:hAnsi="Times New Roman" w:cs="Times New Roman"/>
          <w:bCs/>
          <w:sz w:val="28"/>
          <w:szCs w:val="28"/>
        </w:rPr>
        <w:t xml:space="preserve">технологию холодного </w:t>
      </w:r>
      <w:proofErr w:type="spellStart"/>
      <w:r w:rsidR="008D4841" w:rsidRPr="007A4BA1">
        <w:rPr>
          <w:rFonts w:ascii="Times New Roman" w:eastAsia="Times New Roman" w:hAnsi="Times New Roman" w:cs="Times New Roman"/>
          <w:bCs/>
          <w:sz w:val="28"/>
          <w:szCs w:val="28"/>
        </w:rPr>
        <w:t>ресайклинга</w:t>
      </w:r>
      <w:proofErr w:type="spellEnd"/>
      <w:r w:rsidR="008D4841" w:rsidRPr="007A4BA1">
        <w:rPr>
          <w:rFonts w:ascii="Times New Roman" w:eastAsia="Times New Roman" w:hAnsi="Times New Roman" w:cs="Times New Roman"/>
          <w:bCs/>
          <w:sz w:val="28"/>
          <w:szCs w:val="28"/>
        </w:rPr>
        <w:t>, позволяющего</w:t>
      </w:r>
      <w:r w:rsidR="008D4841" w:rsidRPr="00A552A7">
        <w:rPr>
          <w:rFonts w:ascii="Times New Roman" w:eastAsia="Times New Roman" w:hAnsi="Times New Roman" w:cs="Times New Roman"/>
          <w:bCs/>
          <w:sz w:val="28"/>
          <w:szCs w:val="28"/>
        </w:rPr>
        <w:t xml:space="preserve"> в сжатые сроки подготовить основание или покрытие в условиях короткого строительного сезона в Аркти</w:t>
      </w:r>
      <w:r w:rsidR="00EE6FE3" w:rsidRPr="00A552A7">
        <w:rPr>
          <w:rFonts w:ascii="Times New Roman" w:eastAsia="Times New Roman" w:hAnsi="Times New Roman" w:cs="Times New Roman"/>
          <w:bCs/>
          <w:sz w:val="28"/>
          <w:szCs w:val="28"/>
        </w:rPr>
        <w:t>ческой зоне</w:t>
      </w:r>
      <w:r w:rsidR="004A67F6" w:rsidRPr="00A552A7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C694455" w14:textId="0C063533" w:rsidR="004A67F6" w:rsidRPr="007A4BA1" w:rsidRDefault="004A67F6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11.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6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8163CD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Для</w:t>
      </w:r>
      <w:r w:rsidR="00E9758F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ускорения процесса строительства и повышения эффективности используемых материалов уплотнение конструктивных слоев и грунтов земляного полотна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E9758F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осуществлять с помощью </w:t>
      </w:r>
      <w:proofErr w:type="spellStart"/>
      <w:r w:rsidR="00E9758F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виброкатков</w:t>
      </w:r>
      <w:proofErr w:type="spellEnd"/>
      <w:r w:rsidR="00E9758F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7D6F49D1" w14:textId="77777777" w:rsidR="00E853BE" w:rsidRPr="007A4BA1" w:rsidRDefault="00E853B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</w:pPr>
    </w:p>
    <w:p w14:paraId="316FC812" w14:textId="77777777" w:rsidR="00E9758F" w:rsidRPr="007A4BA1" w:rsidRDefault="00E9758F" w:rsidP="00E853B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16" w:name="_Toc530420079"/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12</w:t>
      </w:r>
      <w:r w:rsidR="009861D6"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</w:t>
      </w:r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Строительство водопропускных сооружений</w:t>
      </w:r>
      <w:bookmarkEnd w:id="16"/>
    </w:p>
    <w:p w14:paraId="285B18CE" w14:textId="46BEADD9" w:rsidR="000231AE" w:rsidRPr="007A4BA1" w:rsidRDefault="000231A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12.1</w:t>
      </w:r>
      <w:r w:rsidR="00E92CE0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D2688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Строительство водопропускных сооружений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осуществляется</w:t>
      </w:r>
      <w:r w:rsidR="00D2688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соответствии с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[7], </w:t>
      </w:r>
      <w:r w:rsidR="00821EF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СП 22.13330, СП 25.13330</w:t>
      </w:r>
      <w:r w:rsidR="00C20B06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</w:t>
      </w:r>
      <w:r w:rsidR="00D2688F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СП 46.13330, </w:t>
      </w:r>
      <w:r w:rsidR="002A4E72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СП 313.</w:t>
      </w:r>
      <w:r w:rsidR="002A4E72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1325800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C20B0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и настоящим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сводом правил</w:t>
      </w:r>
      <w:r w:rsidR="00C20B06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49D36E80" w14:textId="77777777" w:rsidR="00B732C5" w:rsidRPr="007A4BA1" w:rsidRDefault="00C20B06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lastRenderedPageBreak/>
        <w:t xml:space="preserve">12.2 </w:t>
      </w:r>
      <w:r w:rsidR="00B732C5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Входной, операционный, приемочный контроль, а также приемк</w:t>
      </w:r>
      <w:r w:rsidR="00236A3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у</w:t>
      </w:r>
      <w:r w:rsidR="00B732C5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конструкции (изделия) в эксплуатацию осуществля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ют</w:t>
      </w:r>
      <w:r w:rsidR="00B732C5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 соответствии с СП 46.13330.</w:t>
      </w:r>
    </w:p>
    <w:p w14:paraId="4F431245" w14:textId="0AF40556" w:rsidR="00B732C5" w:rsidRPr="007A4BA1" w:rsidRDefault="00B732C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12.3 При строительстве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учитывать прогнозные </w:t>
      </w:r>
      <w:r w:rsidR="000A6B14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погодно-климатические данные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 полученные от ближайшей метео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рологической 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станции.</w:t>
      </w:r>
    </w:p>
    <w:p w14:paraId="5B20BEE0" w14:textId="328300FD" w:rsidR="00B732C5" w:rsidRPr="007A4BA1" w:rsidRDefault="00B732C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12.4 Строительная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площадка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на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быть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распол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ожена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на расстоянии не менее 50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м</w:t>
      </w:r>
      <w:r w:rsidR="00A8439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от 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трассы промышленной автомобильной </w:t>
      </w:r>
      <w:r w:rsidR="00A84391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дороги.</w:t>
      </w:r>
    </w:p>
    <w:p w14:paraId="1247811A" w14:textId="61681C76" w:rsidR="00B732C5" w:rsidRPr="007A4BA1" w:rsidRDefault="00B732C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12.5 Работы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на 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строительной </w:t>
      </w:r>
      <w:r w:rsidR="00E636D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площадке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ны проводит</w:t>
      </w:r>
      <w:r w:rsidR="007712AB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ь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ся с соблюдением требований </w:t>
      </w:r>
      <w:r w:rsidR="006F2A05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по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охране окружающей среды.</w:t>
      </w:r>
    </w:p>
    <w:p w14:paraId="5C30813C" w14:textId="3C0F2EDF" w:rsidR="00B732C5" w:rsidRPr="007A4BA1" w:rsidRDefault="00B732C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12.6 После завершения всех работ на строительной площадке и ее п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еребазирования на другое место </w:t>
      </w:r>
      <w:r w:rsidR="002A3648" w:rsidRPr="007A4BA1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выполнить рекультивацию данной территории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4BDABCE1" w14:textId="77777777" w:rsidR="00236A3C" w:rsidRPr="007A4BA1" w:rsidRDefault="00236A3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</w:p>
    <w:p w14:paraId="218CD4AA" w14:textId="77777777" w:rsidR="00E9758F" w:rsidRPr="007A4BA1" w:rsidRDefault="00E9758F" w:rsidP="00E853B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17" w:name="_Toc530420080"/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13</w:t>
      </w:r>
      <w:r w:rsidR="00E636DC"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</w:t>
      </w:r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Пересечения автомобильных дорог с горячими газо</w:t>
      </w:r>
      <w:r w:rsidR="007712AB"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-</w:t>
      </w:r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и нефтепроводами</w:t>
      </w:r>
      <w:bookmarkEnd w:id="17"/>
    </w:p>
    <w:p w14:paraId="32C737D4" w14:textId="3A2C862A" w:rsidR="00A932BB" w:rsidRPr="007A4BA1" w:rsidRDefault="002D387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13.1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Требования к п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ересечения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м промышленных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автомобильных дорог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Арктической зоне с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горячими трубопроводами </w:t>
      </w:r>
      <w:r w:rsidR="006F2A0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различн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ых </w:t>
      </w:r>
      <w:r w:rsidR="006F2A0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диаметр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ов</w:t>
      </w:r>
      <w:r w:rsidR="006F2A0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 назначени</w:t>
      </w:r>
      <w:r w:rsidR="006F2A05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 которые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ны осуществляться подземным способом</w:t>
      </w:r>
      <w:r w:rsidR="00236A3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приведены в</w:t>
      </w:r>
      <w:r w:rsidR="00637197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627C1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СП 36.13330</w:t>
      </w:r>
      <w:r w:rsidR="00E500D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</w:t>
      </w:r>
      <w:r w:rsidR="003A22F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СП 313.</w:t>
      </w:r>
      <w:r w:rsidR="003A22FC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1325800</w:t>
      </w:r>
      <w:r w:rsidR="003A22F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, </w:t>
      </w:r>
      <w:r w:rsidR="00E500D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[</w:t>
      </w:r>
      <w:r w:rsidR="00DE2574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4</w:t>
      </w:r>
      <w:r w:rsidR="00E500D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] и настоящ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ем своде правил.</w:t>
      </w:r>
    </w:p>
    <w:p w14:paraId="1FB59117" w14:textId="04CD9336" w:rsidR="00E500D9" w:rsidRPr="007A4BA1" w:rsidRDefault="00E500D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13.2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В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цел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ях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снижения теплового воздействия от горячих трубопроводов на основание в месте расположения насыпи земляного полотна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использовать высокоэффективные теплоизоляционные материалы.</w:t>
      </w:r>
    </w:p>
    <w:p w14:paraId="138BE75D" w14:textId="77777777" w:rsidR="00E636DC" w:rsidRPr="007A4BA1" w:rsidRDefault="00627C13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13.</w:t>
      </w:r>
      <w:r w:rsidR="00E500D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3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Контроль качества и приемку земляных работ проводят в соответствии с С</w:t>
      </w:r>
      <w:r w:rsidR="00045EBA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 86.13330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7937A39D" w14:textId="77777777" w:rsidR="00236A3C" w:rsidRPr="007A4BA1" w:rsidRDefault="00236A3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668CAD27" w14:textId="77777777" w:rsidR="004A7F9B" w:rsidRPr="007A4BA1" w:rsidRDefault="004A7F9B" w:rsidP="00E853B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18" w:name="_Toc530420081"/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14</w:t>
      </w:r>
      <w:r w:rsidR="00E636DC"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</w:t>
      </w:r>
      <w:r w:rsidRPr="007A4BA1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Разработка карьеров</w:t>
      </w:r>
      <w:bookmarkEnd w:id="18"/>
    </w:p>
    <w:p w14:paraId="3DDB9965" w14:textId="77777777" w:rsidR="00140F7E" w:rsidRPr="007A4BA1" w:rsidRDefault="00357BD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14.1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Требования к р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азработк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е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карьеров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приведены в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СП </w:t>
      </w:r>
      <w:r w:rsidR="00FE5379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313.1325800</w:t>
      </w:r>
      <w:r w:rsidR="0020681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</w:t>
      </w:r>
      <w:r w:rsidR="00FE5379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[</w:t>
      </w:r>
      <w:r w:rsidR="00DE2574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</w:t>
      </w:r>
      <w:r w:rsidR="00EE6FE3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4</w:t>
      </w:r>
      <w:r w:rsidR="00FE5379" w:rsidRPr="007A4BA1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]</w:t>
      </w:r>
      <w:r w:rsidR="00140F7E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и настоящ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своде правил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2C988492" w14:textId="2740BB53" w:rsidR="00357BD8" w:rsidRPr="007A4BA1" w:rsidRDefault="00357BD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14.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2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Карьеры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целесообразн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о располагать в непосредственной близости от места производства, в соответствии с требованиями </w:t>
      </w:r>
      <w:r w:rsidR="00236A3C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нормативных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документов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и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выбранным 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принципом проектирования земляных работ, исходя из технико-экономических показателей и сокращения времени транспортиров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ания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грунта 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во избежание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смерзания талого глинистого грунта в зимний период. Предпочтение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отдавать участкам с уклоном не менее 5 % и участкам, где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могут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быть мощные талики, а также в местах обсохших тундровых котловин вблизи бугров пучения, наличие которых свидетельствует о близком залегании </w:t>
      </w:r>
      <w:proofErr w:type="spellStart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крупноскелетных</w:t>
      </w:r>
      <w:proofErr w:type="spellEnd"/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грунтов под оз</w:t>
      </w:r>
      <w:r w:rsidR="00EE6FE3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рными илами.</w:t>
      </w:r>
    </w:p>
    <w:p w14:paraId="72229673" w14:textId="53820C4F" w:rsidR="00357BD8" w:rsidRPr="007A4BA1" w:rsidRDefault="00357BD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14.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3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 подготовке к разработке грунтовых карьеров и резервов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выполнить работы по закреплению на местности границ отведенного земельного участка, расчистке территории и устройству землевозных дорог.</w:t>
      </w:r>
    </w:p>
    <w:p w14:paraId="33F2A992" w14:textId="40AF68E2" w:rsidR="00FE5379" w:rsidRPr="00A552A7" w:rsidRDefault="00357BD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14.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4</w:t>
      </w:r>
      <w:r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создания резерва талых</w:t>
      </w:r>
      <w:r w:rsidR="00505BDD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грунтов</w:t>
      </w:r>
      <w:r w:rsidR="00505BDD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7A4BA1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505BDD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использовать </w:t>
      </w:r>
      <w:r w:rsidR="00FE5379" w:rsidRPr="007A4BA1">
        <w:rPr>
          <w:rFonts w:ascii="Times New Roman" w:eastAsia="Times New Roman" w:hAnsi="Times New Roman" w:cs="Times New Roman"/>
          <w:sz w:val="28"/>
          <w:szCs w:val="28"/>
          <w:highlight w:val="green"/>
        </w:rPr>
        <w:t>радиационное оттаивание и утепление снегонакоплением.</w:t>
      </w:r>
    </w:p>
    <w:p w14:paraId="7F60202D" w14:textId="77777777" w:rsidR="00505BDD" w:rsidRPr="00A816CC" w:rsidRDefault="00505BDD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14.5 </w:t>
      </w:r>
      <w:r w:rsidR="006F2A0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 заготовке талого грунта </w:t>
      </w:r>
      <w:r w:rsidR="004D5B2F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методом послойной радиационной </w:t>
      </w:r>
      <w:proofErr w:type="spellStart"/>
      <w:r w:rsidR="004D5B2F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оттайки</w:t>
      </w:r>
      <w:proofErr w:type="spellEnd"/>
      <w:r w:rsidR="004D5B2F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р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азработк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у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грунта осуществля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ют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двумя способами: 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1)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по мере </w:t>
      </w:r>
      <w:proofErr w:type="spellStart"/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оттайки</w:t>
      </w:r>
      <w:proofErr w:type="spellEnd"/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грунт </w:t>
      </w:r>
      <w:r w:rsidR="009A713F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перемещают бульдозерами в штабель с дальнейшей погрузкой 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его в автотранспортные средства; 2) </w:t>
      </w:r>
      <w:r w:rsidR="009A713F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непосредственно погрузкой его экскаваторами или погрузчиками в автотранспортные средства.</w:t>
      </w:r>
    </w:p>
    <w:p w14:paraId="25BF4BE5" w14:textId="77777777" w:rsidR="009A713F" w:rsidRPr="00A816CC" w:rsidRDefault="009A713F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14.6 </w:t>
      </w:r>
      <w:r w:rsidR="00C2216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Первым способом разрабатывают </w:t>
      </w:r>
      <w:r w:rsidR="00E636DC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тв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E636DC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рдом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E636DC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рзлые грунты, а вторым –</w:t>
      </w:r>
      <w:r w:rsidR="00C2216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C2216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сухом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C2216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рзлые</w:t>
      </w:r>
      <w:proofErr w:type="spellEnd"/>
      <w:r w:rsidR="00C2216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сыпучем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C2216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рзлые. </w:t>
      </w:r>
      <w:r w:rsidR="00E636DC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Экскавацию грунта из штабелей </w:t>
      </w:r>
      <w:r w:rsidR="00C2216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осуществляют в летнее время или зимой после просушивания.</w:t>
      </w:r>
    </w:p>
    <w:p w14:paraId="36CF593F" w14:textId="0AB4DFBC" w:rsidR="00C22165" w:rsidRPr="00A816CC" w:rsidRDefault="00C2216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14.7 </w:t>
      </w:r>
      <w:r w:rsidR="00A44AA2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Разработка грунта в летний период с использованием радиационного оттаивания </w:t>
      </w:r>
      <w:r w:rsidR="002A3648" w:rsidRPr="00A816C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осуществляется</w:t>
      </w:r>
      <w:r w:rsidR="00A44AA2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бульдозерами</w:t>
      </w:r>
      <w:r w:rsidR="00F5360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. Скорость оттаивания на момент строительства </w:t>
      </w:r>
      <w:r w:rsidR="002A3648" w:rsidRPr="00A816C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принима</w:t>
      </w:r>
      <w:r w:rsidR="00F5360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ют на основании данных ближайшей метео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рологической </w:t>
      </w:r>
      <w:r w:rsidR="00F5360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станции.</w:t>
      </w:r>
    </w:p>
    <w:p w14:paraId="4B9FA38C" w14:textId="4889D81D" w:rsidR="00F5360A" w:rsidRPr="00A816CC" w:rsidRDefault="00F5360A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14.8 Технология заготовки м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рзлого и 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многолетне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м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рзлого грунта рыхлением включает собственно рыхление грунта на захватке и </w:t>
      </w:r>
      <w:proofErr w:type="spellStart"/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штабелирование</w:t>
      </w:r>
      <w:proofErr w:type="spellEnd"/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его для хранения или немедленного использования.</w:t>
      </w:r>
      <w:r w:rsidR="00521A0E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Для рыхления </w:t>
      </w:r>
      <w:r w:rsidR="002A3648" w:rsidRPr="00A816C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521A0E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использовать бульдозеры мощностью 300</w:t>
      </w:r>
      <w:r w:rsidR="00E636DC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521A0E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350 л.</w:t>
      </w:r>
      <w:r w:rsidR="00B85300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521A0E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с., оборудованные рыхлителем</w:t>
      </w:r>
    </w:p>
    <w:p w14:paraId="46520DA5" w14:textId="77777777" w:rsidR="00B6047E" w:rsidRPr="00A816CC" w:rsidRDefault="00B6047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В случае невозможности осуществить рыхление бульдозерами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применяют взрывные работы.</w:t>
      </w:r>
    </w:p>
    <w:p w14:paraId="54E26056" w14:textId="77777777" w:rsidR="00F5360A" w:rsidRPr="00A816CC" w:rsidRDefault="00F5360A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14.9 </w:t>
      </w:r>
      <w:r w:rsidR="00521A0E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При немедленном использовании разрыхленного грунта его сразу же транспортируют в насыпь 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в</w:t>
      </w:r>
      <w:r w:rsidR="00521A0E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цел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ях</w:t>
      </w:r>
      <w:r w:rsidR="00521A0E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искл</w:t>
      </w:r>
      <w:r w:rsidR="00E636DC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ючения возможности смерзания</w:t>
      </w:r>
      <w:r w:rsidR="00521A0E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0B96A494" w14:textId="612237E5" w:rsidR="00521A0E" w:rsidRPr="00A816CC" w:rsidRDefault="00521A0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14.10 </w:t>
      </w:r>
      <w:r w:rsidR="00E636DC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Штабели</w:t>
      </w:r>
      <w:r w:rsidR="0069219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летней заготовки, предназначенные для зимней разработки, </w:t>
      </w:r>
      <w:r w:rsidR="002A3648" w:rsidRPr="00A816C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69219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отсыпать высотой более глубины их возможного сезонного промерзания и защищать теплоизоляционными покрытиями из 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естественных материалов</w:t>
      </w:r>
      <w:r w:rsidR="0069219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(мох, торф, </w:t>
      </w:r>
      <w:r w:rsidR="00B85300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снег и др.) или 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ИТМ</w:t>
      </w:r>
      <w:r w:rsidR="0069219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2D34735F" w14:textId="77777777" w:rsidR="00B6047E" w:rsidRPr="00A816CC" w:rsidRDefault="00B6047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14.11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Для повышения степени просушки грунтов в летнее время </w:t>
      </w:r>
      <w:r w:rsidR="0069219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необходима двойная или тройная перекладка штабеля.</w:t>
      </w:r>
    </w:p>
    <w:p w14:paraId="503AC06E" w14:textId="0E18AF68" w:rsidR="004C339A" w:rsidRPr="00A816CC" w:rsidRDefault="0069219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14.12 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Зимнюю </w:t>
      </w:r>
      <w:r w:rsidR="00E636DC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разработку карьеров и штабелей 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заготовленного грунта </w:t>
      </w:r>
      <w:r w:rsidR="002A3648" w:rsidRPr="00A816C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необходимо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выполнять с соблюдением следующих правил:</w:t>
      </w:r>
    </w:p>
    <w:p w14:paraId="78F50949" w14:textId="77777777" w:rsidR="004C339A" w:rsidRPr="00A816CC" w:rsidRDefault="00E636D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снег с поверхности удалять не более чем на смену работы экскаваторов, а в сильные морозы 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–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на половину смены;</w:t>
      </w:r>
    </w:p>
    <w:p w14:paraId="6B7220BD" w14:textId="77777777" w:rsidR="004C339A" w:rsidRPr="00A816CC" w:rsidRDefault="00E636D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передвижение транспортных средств осуществлять по </w:t>
      </w:r>
      <w:r w:rsidR="004D5B2F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подошве</w:t>
      </w:r>
      <w:r w:rsidR="001C023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разрабатываемого </w:t>
      </w:r>
      <w:r w:rsidR="00BA640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котлована в 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карьер</w:t>
      </w:r>
      <w:r w:rsidR="00BA6405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е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</w:p>
    <w:p w14:paraId="145EF02B" w14:textId="77777777" w:rsidR="004C339A" w:rsidRPr="00A816CC" w:rsidRDefault="00E636D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4C339A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разработку буртов и карьеров, расположенных на уклоне, начинать с низовой стороны.</w:t>
      </w:r>
    </w:p>
    <w:p w14:paraId="19305EB1" w14:textId="77777777" w:rsidR="00236A3C" w:rsidRPr="00A816CC" w:rsidRDefault="00236A3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6FAD6133" w14:textId="77777777" w:rsidR="00BB2215" w:rsidRPr="00A816CC" w:rsidRDefault="00BB2215" w:rsidP="00E853B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19" w:name="_Toc530420082"/>
      <w:r w:rsidRPr="00A816CC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15</w:t>
      </w:r>
      <w:r w:rsidR="00E636DC" w:rsidRPr="00A816CC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</w:t>
      </w:r>
      <w:r w:rsidRPr="00A816CC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Контроль качества строительства и приемка работ</w:t>
      </w:r>
      <w:bookmarkEnd w:id="19"/>
    </w:p>
    <w:p w14:paraId="6976C481" w14:textId="7FD04224" w:rsidR="00BB2215" w:rsidRPr="00A816CC" w:rsidRDefault="00BB221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15.1 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К</w:t>
      </w:r>
      <w:r w:rsidR="00780E59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онтрол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ь</w:t>
      </w:r>
      <w:r w:rsidR="00780E59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качества 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строительных работ</w:t>
      </w:r>
      <w:r w:rsidR="00EE6FE3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приемки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A816C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осуществляется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соответствии с СП 78.13330, СП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313.1325800 и настоящи</w:t>
      </w:r>
      <w:r w:rsidR="00EE6FE3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м сводом правил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0C5D871F" w14:textId="50322310" w:rsidR="001663A5" w:rsidRPr="00A816CC" w:rsidRDefault="001663A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15.2 Производственный к</w:t>
      </w:r>
      <w:r w:rsidR="00E636D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онтроль качества строительства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ен включать входной контроль </w:t>
      </w:r>
      <w:r w:rsidR="007222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проектно-сметной документации и дорожно-строительных материалов,</w:t>
      </w:r>
      <w:r w:rsidR="00EE055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контроль производственных процессов,</w:t>
      </w:r>
      <w:r w:rsidR="007222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а также</w:t>
      </w:r>
      <w:r w:rsidR="00B1713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приемочный контроль</w:t>
      </w:r>
      <w:r w:rsidR="00EE055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объекта в целом</w:t>
      </w:r>
      <w:r w:rsidR="00B1713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7B156635" w14:textId="3ADC9C46" w:rsidR="00722238" w:rsidRPr="00A816CC" w:rsidRDefault="0072223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lastRenderedPageBreak/>
        <w:t>15.3 Входной контроль проектно-сметной</w:t>
      </w:r>
      <w:r w:rsidR="00E636D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документации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предусматр</w:t>
      </w:r>
      <w:r w:rsidR="00E636D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ивает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проверку ее достаточности для осуществления производственной деятельности.</w:t>
      </w:r>
    </w:p>
    <w:p w14:paraId="7EFEF710" w14:textId="77777777" w:rsidR="00722238" w:rsidRPr="00A816CC" w:rsidRDefault="0072223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15.4 </w:t>
      </w:r>
      <w:r w:rsidR="00EE055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Входной контроль дорожно-строительных материалов </w:t>
      </w:r>
      <w:r w:rsidR="00EE6FE3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заключается в проверке их</w:t>
      </w:r>
      <w:r w:rsidR="00EE055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соответстви</w:t>
      </w:r>
      <w:r w:rsidR="00EE6FE3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я</w:t>
      </w:r>
      <w:r w:rsidR="00EE055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характеристик требованиям нормативных </w:t>
      </w:r>
      <w:r w:rsidR="00E5035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документов и проекта, а также соблюдения правил хранения и разгрузки.</w:t>
      </w:r>
    </w:p>
    <w:p w14:paraId="16590BBD" w14:textId="636E24C8" w:rsidR="00E50358" w:rsidRPr="00A816CC" w:rsidRDefault="00E5035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15.5 </w:t>
      </w:r>
      <w:r w:rsidR="00B31DC7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Операционный контроль</w:t>
      </w:r>
      <w:r w:rsidR="00EE6FE3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722C1B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 соответствии с технологическим регламентом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предусматр</w:t>
      </w:r>
      <w:r w:rsidR="00B31DC7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ивает выполнение следующих операций:</w:t>
      </w:r>
    </w:p>
    <w:p w14:paraId="71240CED" w14:textId="77777777" w:rsidR="00B31DC7" w:rsidRPr="00A816CC" w:rsidRDefault="00E636D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B31DC7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соблюдение технологии выполнения строительно-монтажных процессов;</w:t>
      </w:r>
    </w:p>
    <w:p w14:paraId="0F10D3F1" w14:textId="77777777" w:rsidR="00B31DC7" w:rsidRPr="00A816CC" w:rsidRDefault="00B31DC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обеспечение соответствия выполняемых работ проекту и требованиям нормативных документов;</w:t>
      </w:r>
    </w:p>
    <w:p w14:paraId="139F7123" w14:textId="77777777" w:rsidR="00B31DC7" w:rsidRPr="00A816CC" w:rsidRDefault="00B31DC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своевременное выявление дефектов, причин их возникновения и принятие мер по их устранению.</w:t>
      </w:r>
    </w:p>
    <w:p w14:paraId="66C4021C" w14:textId="017A30A8" w:rsidR="00B65523" w:rsidRPr="00A816CC" w:rsidRDefault="00B31DC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15.6</w:t>
      </w:r>
      <w:r w:rsidR="0034185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B65523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При приемочном контроле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B65523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проводить проверку качества выполненных строительно-монтажных работ, а также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освидетельствование</w:t>
      </w:r>
      <w:r w:rsidR="00B65523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скрытых работ и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проверку</w:t>
      </w:r>
      <w:r w:rsidR="00B65523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отдельных конструктивных элементов.</w:t>
      </w:r>
    </w:p>
    <w:p w14:paraId="0891E76F" w14:textId="39CD6215" w:rsidR="00B65523" w:rsidRPr="00A816CC" w:rsidRDefault="00B65523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15.7 Скрытые работы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подлеж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ат освидетельствованию с составлением актов </w:t>
      </w:r>
      <w:r w:rsidR="00950846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по форме, принятой в строительной организации.</w:t>
      </w:r>
      <w:r w:rsidR="00E636D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Акт освидетельствования скрытых работ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ен составляться на завершенный процесс.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Запрещается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выполнение последующих работ при отсутствии актов освидетельствован</w:t>
      </w:r>
      <w:r w:rsidR="00E636D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ия предшествующих скрытых работ</w:t>
      </w:r>
      <w:r w:rsidR="00950846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60683915" w14:textId="518FE766" w:rsidR="00950846" w:rsidRPr="00A816CC" w:rsidRDefault="00950846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15.8 </w:t>
      </w:r>
      <w:r w:rsidR="006D4896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Ответственные конструкции</w:t>
      </w:r>
      <w:r w:rsidR="00E636D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(</w:t>
      </w:r>
      <w:r w:rsidR="006D4896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мостовые и другие конструкции)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подлеж</w:t>
      </w:r>
      <w:r w:rsidR="006D4896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ат приемке в процессе строительства с участием представителя проектной организации или технического надзора и составлением акта промежуточной приемки этих конструкций.</w:t>
      </w:r>
    </w:p>
    <w:p w14:paraId="1962B778" w14:textId="4674902E" w:rsidR="006D4896" w:rsidRPr="00A816CC" w:rsidRDefault="006D4896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15.9 На всех стадиях строительства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ен выборочно осуществляться инспекционный контроль комиссией, назначаемой руководством вышестоящей организации.</w:t>
      </w:r>
    </w:p>
    <w:p w14:paraId="7B252C17" w14:textId="03D17A41" w:rsidR="000D201B" w:rsidRPr="00A816CC" w:rsidRDefault="00F6225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15.10</w:t>
      </w:r>
      <w:r w:rsidR="000D201B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Приемка </w:t>
      </w:r>
      <w:r w:rsidR="0048096D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 эксплуатацию объектов</w:t>
      </w:r>
      <w:r w:rsidR="000D201B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осуществляется</w:t>
      </w:r>
      <w:r w:rsidR="000D201B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 соответствии с </w:t>
      </w:r>
      <w:r w:rsidR="000D201B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СП 68.13330.</w:t>
      </w:r>
    </w:p>
    <w:p w14:paraId="5C1962B8" w14:textId="77777777" w:rsidR="00236A3C" w:rsidRPr="00A816CC" w:rsidRDefault="00236A3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14:paraId="54ED0A21" w14:textId="77777777" w:rsidR="001A1341" w:rsidRPr="00A816CC" w:rsidRDefault="00E636DC" w:rsidP="00E853BE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20" w:name="_Toc530420083"/>
      <w:r w:rsidRPr="00A816CC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16 </w:t>
      </w:r>
      <w:r w:rsidR="001A1341" w:rsidRPr="00A816CC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Охрана окружающей среды</w:t>
      </w:r>
      <w:bookmarkEnd w:id="20"/>
    </w:p>
    <w:p w14:paraId="24AA734D" w14:textId="77777777" w:rsidR="00BA1414" w:rsidRPr="00A816CC" w:rsidRDefault="00BA1414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16.1 Общие положения по охране окружающей среды</w:t>
      </w:r>
    </w:p>
    <w:p w14:paraId="3A16063F" w14:textId="26954BC5" w:rsidR="00496DF4" w:rsidRPr="00A816CC" w:rsidRDefault="00496DF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16.1</w:t>
      </w:r>
      <w:r w:rsidR="00BA1414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.1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Мероприятия по охране окружающей среды </w:t>
      </w:r>
      <w:r w:rsidR="002A3648" w:rsidRPr="00A816CC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следует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выполнять в соответствии с</w:t>
      </w:r>
      <w:r w:rsidR="00444738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[5]–[10],</w:t>
      </w:r>
      <w:r w:rsidR="00E46CE2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СП 34.13330</w:t>
      </w:r>
      <w:r w:rsidR="00895B99"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Pr="00A816CC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СП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313.1325800</w:t>
      </w:r>
      <w:r w:rsidR="00D61632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и настоящи</w:t>
      </w:r>
      <w:r w:rsidR="009A0817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м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сводом правил</w:t>
      </w:r>
      <w:r w:rsidR="009A0817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79FA7E58" w14:textId="2F514928" w:rsidR="00BC30B8" w:rsidRPr="00A816CC" w:rsidRDefault="00460403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</w:t>
      </w:r>
      <w:r w:rsidR="00BA1414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1.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2 </w:t>
      </w:r>
      <w:r w:rsidR="00BC30B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 проектной документации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="00BC30B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ен содержат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ь</w:t>
      </w:r>
      <w:r w:rsidR="00BC30B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ся раздел, включающий результаты оценки воздействия</w:t>
      </w:r>
      <w:r w:rsidR="006023E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строительства и эксплуатации 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промышленной </w:t>
      </w:r>
      <w:r w:rsidR="006023E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автомобильной дороги</w:t>
      </w:r>
      <w:r w:rsidR="00BC30B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 Арктической зоне </w:t>
      </w:r>
      <w:r w:rsidR="00BC30B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на окружающую среду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и перечень мероприятий</w:t>
      </w:r>
      <w:r w:rsidR="00BD22A4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:</w:t>
      </w:r>
    </w:p>
    <w:p w14:paraId="19CDDF8C" w14:textId="77777777" w:rsidR="00BC30B8" w:rsidRPr="00A816CC" w:rsidRDefault="00BC30B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по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охране атмосферного воздуха;</w:t>
      </w:r>
    </w:p>
    <w:p w14:paraId="0A05AECB" w14:textId="77777777" w:rsidR="00BC30B8" w:rsidRPr="00A816CC" w:rsidRDefault="00BC30B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lastRenderedPageBreak/>
        <w:t>- охране и рациональному использованию земельных ресурсов и почвенного покрова;</w:t>
      </w:r>
    </w:p>
    <w:p w14:paraId="170F4650" w14:textId="77777777" w:rsidR="00BC30B8" w:rsidRPr="00A816CC" w:rsidRDefault="00BC30B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рациональному использованию и охране вод и водных биоресурсов на пересекаемых 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промышленной автомобильной дорогой в Арктической зоне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рек</w:t>
      </w:r>
      <w:r w:rsidR="00236A3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ах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и </w:t>
      </w:r>
      <w:r w:rsidR="00BD22A4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других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водных объектах;</w:t>
      </w:r>
    </w:p>
    <w:p w14:paraId="4009371D" w14:textId="77777777" w:rsidR="00BC30B8" w:rsidRPr="00A816CC" w:rsidRDefault="00BD22A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BC30B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рациональному использованию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нерудных п</w:t>
      </w:r>
      <w:r w:rsidR="00BC30B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олезных ископаемых, используемых при строительстве;</w:t>
      </w:r>
    </w:p>
    <w:p w14:paraId="3C943B63" w14:textId="77777777" w:rsidR="00BC30B8" w:rsidRPr="00A816CC" w:rsidRDefault="00BD22A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BC30B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охране растительного и животного мира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1DB7155E" w14:textId="59261773" w:rsidR="00BC30B8" w:rsidRPr="00A816CC" w:rsidRDefault="006023E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</w:t>
      </w:r>
      <w:r w:rsidR="00BA1414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1.</w:t>
      </w:r>
      <w:r w:rsidR="00895B9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3 В разделе</w:t>
      </w:r>
      <w:r w:rsidR="0003040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оценки воздействия на окружающую среду</w:t>
      </w:r>
      <w:r w:rsidR="0003040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="0003040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ны быть приведены исходные данные для разработки мероприятий и материалы по отводу земли.</w:t>
      </w:r>
    </w:p>
    <w:p w14:paraId="13BB66CE" w14:textId="7154B45F" w:rsidR="00030409" w:rsidRPr="00A816CC" w:rsidRDefault="0003040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</w:t>
      </w:r>
      <w:r w:rsidR="00BA1414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1.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4 Отвод земли для временного и постоянного использования, связанного со строи</w:t>
      </w:r>
      <w:r w:rsidR="00895B9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тельством 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промышленных </w:t>
      </w:r>
      <w:r w:rsidR="00895B9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автомобильных дорог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 Арктической зоне</w:t>
      </w:r>
      <w:r w:rsidR="00895B9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,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осуществляется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 соответствии с [</w:t>
      </w:r>
      <w:r w:rsidR="00D61632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9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].</w:t>
      </w:r>
    </w:p>
    <w:p w14:paraId="1763B465" w14:textId="77777777" w:rsidR="00BA1414" w:rsidRPr="00A816CC" w:rsidRDefault="00BA1414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16.2 Оценка уровня загрязнения почв и разрабо</w:t>
      </w:r>
      <w:r w:rsidR="007712AB"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тка соответствующих мероприятий</w:t>
      </w:r>
    </w:p>
    <w:p w14:paraId="670C4C13" w14:textId="77777777" w:rsidR="00444DA7" w:rsidRPr="00A816CC" w:rsidRDefault="002D59C3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16.2.1 </w:t>
      </w:r>
      <w:r w:rsidR="00A73FB0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 соответствии с перспективн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ыми</w:t>
      </w:r>
      <w:r w:rsidR="00A73FB0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интенсивностью и составом движения выполняют расчет ширины полосы загрязнения почвы свинцом.</w:t>
      </w:r>
    </w:p>
    <w:p w14:paraId="5DCF5662" w14:textId="4257C15F" w:rsidR="002D59C3" w:rsidRPr="00A816CC" w:rsidRDefault="00444DA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16.2.2 В случае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895B9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сти ограничения ширины полосы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загрязнения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следует</w:t>
      </w:r>
      <w:r w:rsidR="00073E34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895B9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предусмотреть соответствующие мероприятия (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грунтовые валы и т. п.)</w:t>
      </w:r>
      <w:r w:rsidR="00073E34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7631D380" w14:textId="77777777" w:rsidR="008918BE" w:rsidRPr="00A816CC" w:rsidRDefault="008918BE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16.3 </w:t>
      </w:r>
      <w:bookmarkStart w:id="21" w:name="i201388"/>
      <w:r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Оценка уровня загрязнения атмосферного воздуха </w:t>
      </w:r>
      <w:r w:rsidR="00444738"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промышленным </w:t>
      </w:r>
      <w:r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автомобильным транспортом </w:t>
      </w:r>
      <w:bookmarkEnd w:id="21"/>
      <w:r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и разработка соответствующих мероприятий</w:t>
      </w:r>
    </w:p>
    <w:p w14:paraId="708BD6E6" w14:textId="77777777" w:rsidR="008918BE" w:rsidRPr="00A816CC" w:rsidRDefault="008918B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16.3.1 Оценку уровня загрязнения воздушной среды оксидами углерода СО, оксидами азота </w:t>
      </w:r>
      <w:proofErr w:type="spellStart"/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NO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  <w:vertAlign w:val="subscript"/>
        </w:rPr>
        <w:t>x</w:t>
      </w:r>
      <w:proofErr w:type="spellEnd"/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 углеводор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одами и соединениями свинца про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водят в соответствии с [</w:t>
      </w:r>
      <w:r w:rsidR="00524EB7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5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]</w:t>
      </w:r>
      <w:r w:rsidR="001C1485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3FC02A12" w14:textId="7E8D30C2" w:rsidR="001C1485" w:rsidRPr="00A552A7" w:rsidRDefault="001C148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16.3.2 В случае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сти снижения уровня и ширины полосы распространения загрязнения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EB142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осуществ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лять</w:t>
      </w:r>
      <w:r w:rsidR="00EB142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установ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ку защитных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экран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ов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, </w:t>
      </w:r>
      <w:r w:rsidR="00EB142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соору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жение</w:t>
      </w:r>
      <w:r w:rsidR="00EB142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защитны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х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вал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ов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EB142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 также про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кладку промышленной автомобильной дороги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 выемке</w:t>
      </w:r>
      <w:r w:rsidR="00EB142C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4A1AB966" w14:textId="4705F3EE" w:rsidR="00EB142C" w:rsidRPr="00A816CC" w:rsidRDefault="00895B9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552A7">
        <w:rPr>
          <w:rFonts w:ascii="Times New Roman" w:eastAsia="Times New Roman" w:hAnsi="Times New Roman" w:cs="Times New Roman"/>
          <w:bCs/>
          <w:sz w:val="28"/>
          <w:szCs w:val="28"/>
        </w:rPr>
        <w:t xml:space="preserve">16.3.3 </w:t>
      </w:r>
      <w:r w:rsidR="00EB142C" w:rsidRPr="00A552A7">
        <w:rPr>
          <w:rFonts w:ascii="Times New Roman" w:eastAsia="Times New Roman" w:hAnsi="Times New Roman" w:cs="Times New Roman"/>
          <w:bCs/>
          <w:sz w:val="28"/>
          <w:szCs w:val="28"/>
        </w:rPr>
        <w:t xml:space="preserve">Кроме </w:t>
      </w:r>
      <w:r w:rsidR="00EB142C"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мероприятий активного характера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</w:rPr>
        <w:t>могут</w:t>
      </w:r>
      <w:r w:rsidR="00EB142C"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 быть </w:t>
      </w:r>
      <w:proofErr w:type="spellStart"/>
      <w:r w:rsidR="00236A3C" w:rsidRPr="00A816CC">
        <w:rPr>
          <w:rFonts w:ascii="Times New Roman" w:eastAsia="Times New Roman" w:hAnsi="Times New Roman" w:cs="Times New Roman"/>
          <w:bCs/>
          <w:sz w:val="28"/>
          <w:szCs w:val="28"/>
        </w:rPr>
        <w:t>пременены</w:t>
      </w:r>
      <w:proofErr w:type="spellEnd"/>
      <w:r w:rsidR="00EB142C"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 организационные мероприятия:</w:t>
      </w:r>
    </w:p>
    <w:p w14:paraId="7E47551E" w14:textId="77777777" w:rsidR="00EB142C" w:rsidRPr="00A816CC" w:rsidRDefault="00EB142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>- изменение параметров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промышленной автомобильной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дороги, направленное на повышение средней скорости транспортного потока;</w:t>
      </w:r>
    </w:p>
    <w:p w14:paraId="119962A7" w14:textId="77777777" w:rsidR="00EB142C" w:rsidRPr="00A816CC" w:rsidRDefault="00EB142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>- ограничение движения отдельных типов автомобилей полностью или в отдельные интервалы времени;</w:t>
      </w:r>
    </w:p>
    <w:p w14:paraId="446A52CC" w14:textId="77777777" w:rsidR="00EB142C" w:rsidRPr="00A816CC" w:rsidRDefault="00EB142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>- усиление контроля за движением автомобилей с неотрегулированными двигателями по участку</w:t>
      </w:r>
      <w:r w:rsidR="00C06092"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промышленной автомобильной </w:t>
      </w:r>
      <w:r w:rsidR="00C06092" w:rsidRPr="00A816CC">
        <w:rPr>
          <w:rFonts w:ascii="Times New Roman" w:eastAsia="Times New Roman" w:hAnsi="Times New Roman" w:cs="Times New Roman"/>
          <w:bCs/>
          <w:sz w:val="28"/>
          <w:szCs w:val="28"/>
        </w:rPr>
        <w:t>дороги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>, чувствительному к загрязнению воздушной среды, в целях минимизации токсичных выбросов</w:t>
      </w:r>
      <w:r w:rsidR="00D232BE" w:rsidRPr="00A816CC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3DF72371" w14:textId="6135F9E4" w:rsidR="00D232BE" w:rsidRPr="00A816CC" w:rsidRDefault="00D232B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- топливораздаточные колонки на АЗС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</w:rPr>
        <w:t>долж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ны быть оборудованы системой отсоса паров бензина при заправке бензобака автомобиля,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</w:rPr>
        <w:t>не допуска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ть проливов нефтепродуктов и быть оборудованы системой контроля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полноты бензобака и автоматического отключения поступления нефтепродуктов в бак автомобиля при его переполнении;</w:t>
      </w:r>
    </w:p>
    <w:p w14:paraId="4D177CE4" w14:textId="23856671" w:rsidR="00D232BE" w:rsidRPr="00A552A7" w:rsidRDefault="00D232BE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- </w:t>
      </w:r>
      <w:r w:rsidR="002151F6"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>снижени</w:t>
      </w:r>
      <w:r w:rsidR="002151F6" w:rsidRPr="00A816CC">
        <w:rPr>
          <w:rFonts w:ascii="Times New Roman" w:eastAsia="Times New Roman" w:hAnsi="Times New Roman" w:cs="Times New Roman"/>
          <w:bCs/>
          <w:sz w:val="28"/>
          <w:szCs w:val="28"/>
        </w:rPr>
        <w:t>я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выбросов нефтепродуктов при транспортиров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</w:rPr>
        <w:t>ании</w:t>
      </w:r>
      <w:r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сливе их из автоцистерн в резервуары АЗС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</w:rPr>
        <w:t>необходимо</w:t>
      </w:r>
      <w:r w:rsidR="002151F6" w:rsidRPr="00A816CC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контролировать</w:t>
      </w:r>
      <w:r w:rsidRPr="00A552A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2151F6" w:rsidRPr="00A552A7">
        <w:rPr>
          <w:rFonts w:ascii="Times New Roman" w:eastAsia="Times New Roman" w:hAnsi="Times New Roman" w:cs="Times New Roman"/>
          <w:bCs/>
          <w:sz w:val="28"/>
          <w:szCs w:val="28"/>
        </w:rPr>
        <w:t>состояние</w:t>
      </w:r>
      <w:r w:rsidRPr="00A552A7">
        <w:rPr>
          <w:rFonts w:ascii="Times New Roman" w:eastAsia="Times New Roman" w:hAnsi="Times New Roman" w:cs="Times New Roman"/>
          <w:bCs/>
          <w:sz w:val="28"/>
          <w:szCs w:val="28"/>
        </w:rPr>
        <w:t xml:space="preserve"> оборудования автоцистерн.</w:t>
      </w:r>
    </w:p>
    <w:p w14:paraId="191F24AD" w14:textId="77777777" w:rsidR="00C06092" w:rsidRPr="00A816CC" w:rsidRDefault="00C06092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16.4 Оценка уровня воздействия поверхностного стока с </w:t>
      </w:r>
      <w:r w:rsidR="00444738"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промышленных </w:t>
      </w:r>
      <w:r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автомобильных дорог </w:t>
      </w:r>
      <w:r w:rsidR="00444738"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в Арктической зоне </w:t>
      </w:r>
      <w:r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на водную среду и разрабо</w:t>
      </w:r>
      <w:r w:rsidR="007712AB" w:rsidRPr="00A816CC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тка соответствующих мероприятий</w:t>
      </w:r>
    </w:p>
    <w:p w14:paraId="5ACEBF43" w14:textId="58ECEF52" w:rsidR="0027598F" w:rsidRPr="005B7B80" w:rsidRDefault="00C06092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16.4.1 </w:t>
      </w:r>
      <w:r w:rsidR="0027598F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Оценку з</w:t>
      </w:r>
      <w:r w:rsidR="00895B9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агрязнения поверхностного стока</w:t>
      </w:r>
      <w:r w:rsidR="0027598F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 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промышленных </w:t>
      </w:r>
      <w:r w:rsidR="0027598F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автомобильных дорог</w:t>
      </w:r>
      <w:r w:rsidR="003C008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 Арктической зоне </w:t>
      </w:r>
      <w:r w:rsidR="003C008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различными загрязняющими веществами, в числе которых взвешенные вещества, нефтепродукты (бензин, дизельное топливо, масла, мазут и др.)</w:t>
      </w:r>
      <w:r w:rsidR="00444738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</w:t>
      </w:r>
      <w:r w:rsidR="003C0089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7598F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и выявление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27598F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сти его очистки </w:t>
      </w:r>
      <w:r w:rsidR="002A3648" w:rsidRPr="00A816CC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следует</w:t>
      </w:r>
      <w:r w:rsidR="0027598F" w:rsidRPr="00A816CC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проводить </w:t>
      </w:r>
      <w:r w:rsidR="0027598F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расчетом</w:t>
      </w:r>
      <w:r w:rsidR="00895B99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7598F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 </w:t>
      </w:r>
      <w:r w:rsidR="00895B99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соответствии с [</w:t>
      </w:r>
      <w:r w:rsidR="00D61632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9</w:t>
      </w:r>
      <w:r w:rsidR="0027598F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]. </w:t>
      </w:r>
    </w:p>
    <w:p w14:paraId="488C52F1" w14:textId="5DD33D2E" w:rsidR="0027598F" w:rsidRPr="005B7B80" w:rsidRDefault="0027598F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16.4.2</w:t>
      </w:r>
      <w:r w:rsidR="00895B99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Если колич</w:t>
      </w:r>
      <w:r w:rsidR="00444738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ество загрязняющих веществ в </w:t>
      </w: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фактическом с</w:t>
      </w:r>
      <w:r w:rsidR="003C0089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токе</w:t>
      </w:r>
      <w:r w:rsidR="00895B99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менее предельных значений</w:t>
      </w: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, </w:t>
      </w:r>
      <w:r w:rsidR="003C0089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то </w:t>
      </w: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сброс поверхностных сточных вод</w:t>
      </w:r>
      <w:r w:rsidR="003C0089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5B7B8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может</w:t>
      </w:r>
      <w:r w:rsidR="003C0089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быть допущен</w:t>
      </w: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непосредственно в водоток без очистки. </w:t>
      </w:r>
    </w:p>
    <w:p w14:paraId="4A56CD14" w14:textId="3F941D69" w:rsidR="003C0089" w:rsidRPr="005B7B80" w:rsidRDefault="003C008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16.4.3 </w:t>
      </w:r>
      <w:r w:rsidR="00895B99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Если расчеты </w:t>
      </w: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показали </w:t>
      </w:r>
      <w:r w:rsidR="002A3648" w:rsidRPr="005B7B8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сть очистки поверхностных сточных вод перед их сбросом в водоток, </w:t>
      </w:r>
      <w:r w:rsidR="002A3648" w:rsidRPr="005B7B8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следует</w:t>
      </w: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применять </w:t>
      </w:r>
      <w:r w:rsidR="00C452E5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локальные очистные сооружения (например, камерные и тонкослойные отстойники)</w:t>
      </w: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7F0656D2" w14:textId="77777777" w:rsidR="00C452E5" w:rsidRPr="00347D10" w:rsidRDefault="00C452E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16.4.4 </w:t>
      </w:r>
      <w:r w:rsidR="006B2663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Сброс дождевых или талых вод с поверхности </w:t>
      </w:r>
      <w:r w:rsidR="00444738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промышленных </w:t>
      </w:r>
      <w:r w:rsidR="006B2663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автомобильных дорог </w:t>
      </w:r>
      <w:r w:rsidR="00444738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 Арктической зоне </w:t>
      </w:r>
      <w:r w:rsidR="006B2663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за пределами водоохранных зон и населенных пунктов проводится кюветами, лотками, по откосам на рельеф </w:t>
      </w:r>
      <w:r w:rsidR="00444738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местности </w:t>
      </w:r>
      <w:r w:rsidR="006B2663" w:rsidRPr="005B7B8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без </w:t>
      </w:r>
      <w:r w:rsidR="006B266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дополнительной очистки со скоростями 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ниже </w:t>
      </w:r>
      <w:r w:rsidR="006B266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размывающих для грунтов в месте выпуска воды.</w:t>
      </w:r>
    </w:p>
    <w:p w14:paraId="313DBF56" w14:textId="77777777" w:rsidR="008E14C5" w:rsidRPr="00347D10" w:rsidRDefault="008E14C5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16.</w:t>
      </w:r>
      <w:r w:rsidR="00A244AA"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5 Оценка уровня запыленности воздуха </w:t>
      </w:r>
      <w:r w:rsidR="00432842"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в результате воздействия автотранспортных средств</w:t>
      </w:r>
    </w:p>
    <w:p w14:paraId="28E20243" w14:textId="77777777" w:rsidR="00432842" w:rsidRPr="00A552A7" w:rsidRDefault="00432842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16.5.1 Оценку степени запыленности воздуха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выполняют в соответствии с [</w:t>
      </w:r>
      <w:r w:rsidR="003D2891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5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].</w:t>
      </w:r>
    </w:p>
    <w:p w14:paraId="017D8AC7" w14:textId="02E70C92" w:rsidR="00121F04" w:rsidRPr="00347D10" w:rsidRDefault="00432842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16.5.2 Если </w:t>
      </w:r>
      <w:r w:rsidR="00F518F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запыленность воздуха превышает допустимы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е значения для данной местности</w:t>
      </w:r>
      <w:r w:rsidR="00121F0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, то снижение концентрации пыли в воздухе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может</w:t>
      </w:r>
      <w:r w:rsidR="00121F0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быть осуществлено следующими путями: </w:t>
      </w:r>
    </w:p>
    <w:p w14:paraId="48419DE1" w14:textId="77777777" w:rsidR="00215BAC" w:rsidRPr="00347D10" w:rsidRDefault="00215BA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устройством поверхностной обработки;</w:t>
      </w:r>
    </w:p>
    <w:p w14:paraId="18529350" w14:textId="77777777" w:rsidR="00121F04" w:rsidRPr="00347D10" w:rsidRDefault="00215BA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121F0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распределением на поверхност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и</w:t>
      </w:r>
      <w:r w:rsidR="00121F0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покрытия веществ, содержащих органическое вяжущее;</w:t>
      </w:r>
    </w:p>
    <w:p w14:paraId="32EA2972" w14:textId="77777777" w:rsidR="00121F04" w:rsidRPr="00347D10" w:rsidRDefault="00215BA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121F0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устройством покрытия, содержаще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го </w:t>
      </w:r>
      <w:r w:rsidR="00121F0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органическое вяжущее;</w:t>
      </w:r>
    </w:p>
    <w:p w14:paraId="5C44DBE5" w14:textId="77777777" w:rsidR="00215BAC" w:rsidRPr="00347D10" w:rsidRDefault="00215BA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розливом на</w:t>
      </w:r>
      <w:r w:rsidR="000A6B1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поверхность покрытия природных</w:t>
      </w:r>
      <w:r w:rsidR="00432842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местных материалов (например, соленых пластовых вод и 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аналогичных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материалов)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58B4C618" w14:textId="77777777" w:rsidR="00215BAC" w:rsidRPr="00347D10" w:rsidRDefault="00215BAC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16.6 </w:t>
      </w:r>
      <w:bookmarkStart w:id="22" w:name="i625755"/>
      <w:r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Оценка уровня шумового воздействия транспорта</w:t>
      </w:r>
      <w:bookmarkEnd w:id="22"/>
      <w:r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на окружающую среду</w:t>
      </w:r>
      <w:r w:rsidR="00240BE7"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и разработка мероприятий по его снижению</w:t>
      </w:r>
    </w:p>
    <w:p w14:paraId="2A2061C2" w14:textId="4F999B62" w:rsidR="00240BE7" w:rsidRPr="00347D10" w:rsidRDefault="00240BE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16.6.1 Расчет уровня шумового воздействия </w:t>
      </w:r>
      <w:r w:rsidR="002A3648" w:rsidRPr="00347D10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осуществляется</w:t>
      </w: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 соответствии с [</w:t>
      </w:r>
      <w:r w:rsidR="003D2891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5</w:t>
      </w: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].</w:t>
      </w:r>
    </w:p>
    <w:p w14:paraId="37531D8D" w14:textId="77777777" w:rsidR="00464318" w:rsidRPr="00347D10" w:rsidRDefault="00240BE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16.6.2 </w:t>
      </w:r>
      <w:r w:rsidR="00464318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Основными мероприятиями по снижению шумового воздействия на окружающую среду являются:</w:t>
      </w:r>
    </w:p>
    <w:p w14:paraId="0AA18E68" w14:textId="77777777" w:rsidR="00240BE7" w:rsidRPr="00347D10" w:rsidRDefault="00240BE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- применение шумозащитных барьеров, валов;</w:t>
      </w:r>
    </w:p>
    <w:p w14:paraId="72E0D9A2" w14:textId="77777777" w:rsidR="00240BE7" w:rsidRPr="00347D10" w:rsidRDefault="00240BE7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 xml:space="preserve">- прокладка трассы </w:t>
      </w:r>
      <w:r w:rsidR="00444738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промышленной автомобильной </w:t>
      </w: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дороги в выемке;</w:t>
      </w:r>
    </w:p>
    <w:p w14:paraId="370A2259" w14:textId="77777777" w:rsidR="00240BE7" w:rsidRPr="00347D10" w:rsidRDefault="0046431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регулирование движени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я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по времени в течении суток, по грузоподъемности, по участкам и т.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д.;</w:t>
      </w:r>
    </w:p>
    <w:p w14:paraId="1AD48BF9" w14:textId="77777777" w:rsidR="00464318" w:rsidRPr="00347D10" w:rsidRDefault="0046431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использова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ние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для покрытия щебеночно-мастичн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ого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асфальтобетон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 наименьшей фракцией каменного материала;</w:t>
      </w:r>
    </w:p>
    <w:p w14:paraId="670A888D" w14:textId="77777777" w:rsidR="00464318" w:rsidRPr="00347D10" w:rsidRDefault="00464318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запре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т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на отдельных участках</w:t>
      </w:r>
      <w:r w:rsidR="0044473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промышленной автомобильной дороги</w:t>
      </w:r>
      <w:r w:rsidR="001830F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подач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и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звукового сигнала</w:t>
      </w:r>
      <w:r w:rsidR="001830F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;</w:t>
      </w:r>
    </w:p>
    <w:p w14:paraId="1A2572CD" w14:textId="77777777" w:rsidR="001830F9" w:rsidRPr="00347D10" w:rsidRDefault="001830F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контроль технического состояния автотранспортных средств.</w:t>
      </w:r>
    </w:p>
    <w:p w14:paraId="29B1D354" w14:textId="77777777" w:rsidR="00E71D90" w:rsidRPr="00347D10" w:rsidRDefault="001830F9" w:rsidP="00E853BE">
      <w:pPr>
        <w:pStyle w:val="af2"/>
        <w:spacing w:after="0" w:line="240" w:lineRule="auto"/>
        <w:ind w:firstLine="709"/>
        <w:jc w:val="both"/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</w:pPr>
      <w:r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16.7 Оценка воздействия </w:t>
      </w:r>
      <w:r w:rsidR="002C212A"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промышленной автомобильной </w:t>
      </w:r>
      <w:r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дороги</w:t>
      </w:r>
      <w:r w:rsidR="002C212A"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в Арктической зоне</w:t>
      </w:r>
      <w:r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 и </w:t>
      </w:r>
      <w:r w:rsidR="00E71D90"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движения авто</w:t>
      </w:r>
      <w:r w:rsidR="002C212A"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мобильного </w:t>
      </w:r>
      <w:r w:rsidR="00E71D90"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 xml:space="preserve">транспорта на </w:t>
      </w:r>
      <w:r w:rsidR="007712AB" w:rsidRPr="00347D10">
        <w:rPr>
          <w:rFonts w:ascii="Times New Roman" w:hAnsi="Times New Roman" w:cs="Times New Roman"/>
          <w:b/>
          <w:i w:val="0"/>
          <w:color w:val="auto"/>
          <w:spacing w:val="0"/>
          <w:sz w:val="28"/>
          <w:szCs w:val="28"/>
          <w:highlight w:val="green"/>
          <w:lang w:eastAsia="ru-RU"/>
        </w:rPr>
        <w:t>животный и растительный мир</w:t>
      </w:r>
    </w:p>
    <w:p w14:paraId="2605017A" w14:textId="4FE1082D" w:rsidR="00DE6F65" w:rsidRPr="00347D10" w:rsidRDefault="00DE6F6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16.7.1 Прокладка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промышленных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автомобильных дорог по особо охраняемым территориям и заповедникам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 Арктической зоне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 допускается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. Трасса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на быть удалена от заповедных зон на расстояни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е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не менее 1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5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км.</w:t>
      </w:r>
    </w:p>
    <w:p w14:paraId="2916757F" w14:textId="2C650298" w:rsidR="00DE6F65" w:rsidRPr="00347D10" w:rsidRDefault="00DE6F6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16.7.2 При разработке мероприятий по повышению безопасности дорожного движения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 допускается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предусматр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ивать использование материалов, веществ, которые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могут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оказать неблагоприятное воздействие на растительный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и животный мир.</w:t>
      </w:r>
    </w:p>
    <w:p w14:paraId="5DA64A3F" w14:textId="56C2D881" w:rsidR="00215BAC" w:rsidRPr="00347D10" w:rsidRDefault="00E71D9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16.7.</w:t>
      </w:r>
      <w:r w:rsidR="00DE6F65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3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F85FD0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При сооружении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промышленной автомобильной </w:t>
      </w:r>
      <w:r w:rsidR="00F85FD0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дороги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 Арктической зо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 следует</w:t>
      </w:r>
      <w:r w:rsidR="00F85FD0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учитывать 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такие аспекты </w:t>
      </w:r>
      <w:r w:rsidR="00F85FD0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влияни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я</w:t>
      </w:r>
      <w:r w:rsidR="00F85FD0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на сложившийся до постройки дороги растительный и животный мир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 как</w:t>
      </w:r>
      <w:r w:rsidR="00F85FD0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:</w:t>
      </w:r>
    </w:p>
    <w:p w14:paraId="4F7B4D2B" w14:textId="77777777" w:rsidR="00F85FD0" w:rsidRPr="00347D10" w:rsidRDefault="00F85FD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изменение среды обитания животных;</w:t>
      </w:r>
    </w:p>
    <w:p w14:paraId="484C553E" w14:textId="77777777" w:rsidR="00F85FD0" w:rsidRPr="00347D10" w:rsidRDefault="00F85FD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воздействие шума от автотранспортных средств;</w:t>
      </w:r>
    </w:p>
    <w:p w14:paraId="336F1792" w14:textId="77777777" w:rsidR="00F85FD0" w:rsidRPr="00347D10" w:rsidRDefault="00F85FD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ухудшени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е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состава воздушной среды:</w:t>
      </w:r>
    </w:p>
    <w:p w14:paraId="47E81308" w14:textId="77777777" w:rsidR="00F85FD0" w:rsidRPr="00347D10" w:rsidRDefault="00C562B4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снижение лесного ресурса, используемого животными.</w:t>
      </w:r>
    </w:p>
    <w:p w14:paraId="2D2EEF53" w14:textId="17054226" w:rsidR="00F85FD0" w:rsidRPr="00347D10" w:rsidRDefault="00F85FD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16.7.</w:t>
      </w:r>
      <w:r w:rsidR="00DE6F65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4</w:t>
      </w:r>
      <w:r w:rsidR="00C562B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</w:t>
      </w:r>
      <w:r w:rsidR="00C562B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цел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ях</w:t>
      </w:r>
      <w:r w:rsidR="00C562B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снижения негативного воздействия на природу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C562B4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:</w:t>
      </w:r>
    </w:p>
    <w:p w14:paraId="7CA01FAF" w14:textId="77777777" w:rsidR="00C562B4" w:rsidRPr="00347D10" w:rsidRDefault="004176C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в местах перехода через водотоки в максимальной степени учитывать требования, предъявляемые к сохранению водоохранных зон и лесных полос по берегам;</w:t>
      </w:r>
    </w:p>
    <w:p w14:paraId="25EC894B" w14:textId="6079697D" w:rsidR="004176C5" w:rsidRPr="00347D10" w:rsidRDefault="004176C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для сохранения </w:t>
      </w:r>
      <w:r w:rsidR="008B337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растительного ресурса,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при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сти,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осуществлять регулирование уровня грунтовых вод</w:t>
      </w:r>
      <w:r w:rsidR="008B337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;</w:t>
      </w:r>
    </w:p>
    <w:p w14:paraId="7E5BBA84" w14:textId="2A257D5A" w:rsidR="008B337C" w:rsidRPr="00347D10" w:rsidRDefault="008B337C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при расчистке полосы для дорожных работ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 допускается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 складирование лесоматериалов в пределах отведенных земель и на территории леса за границами отвода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200F439B" w14:textId="6EAB7688" w:rsidR="008B337C" w:rsidRPr="00347D10" w:rsidRDefault="00DE6F6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16.7.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5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При проектировании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промышленных автомобильных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дорог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 Арктической зоне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предусматр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ивать мероприятия по недопущению несанкционированного съезда автомобилей в лесные массивы, расположенные вдоль дорог.</w:t>
      </w:r>
    </w:p>
    <w:p w14:paraId="04A14949" w14:textId="07C12A3A" w:rsidR="00DE6F65" w:rsidRPr="00347D10" w:rsidRDefault="00DE6F65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16.7.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6 На пересечениях путей миграции животных с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промышленными 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автомобильными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дорогами в Арктической зоне 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в случае невозможности обхода путей миграции животных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устраивать скотопрогоны, используя для этого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искусственные сооружения и устройство ограждений 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lastRenderedPageBreak/>
        <w:t>высотой 2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0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–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2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5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м по обе стороны от перехода на расстоянии не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менее 0,5 км</w:t>
      </w:r>
      <w:r w:rsidR="00B85300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согласно требованиям</w:t>
      </w:r>
      <w:r w:rsidR="00895B9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[</w:t>
      </w:r>
      <w:r w:rsidR="003D2891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5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].</w:t>
      </w:r>
    </w:p>
    <w:p w14:paraId="3A851CEF" w14:textId="28CF8A7F" w:rsidR="007D604A" w:rsidRPr="00347D10" w:rsidRDefault="00895B9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16.7.7 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 местах вероятного пересечения дикими животными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промышленной 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автомобильн</w:t>
      </w:r>
      <w:r w:rsidR="00687542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ой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дороги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7D604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устанавливать катафоты, отражающие в темное время свет приближающейся машины и отпугивающие животных.</w:t>
      </w:r>
    </w:p>
    <w:p w14:paraId="1FB3C522" w14:textId="6B436536" w:rsidR="007D604A" w:rsidRPr="00347D10" w:rsidRDefault="007D604A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16.7.8 В случаях, когда трасса дороги или мостовой переход пересекают водные объекты, имеющие рыбопромысловое значение, или такие объекты попадают в зону влияния дороги, в проекте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следует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предусматр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ивать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меры защиты водной фауны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 обеспечивая проход рыбы на нерест.</w:t>
      </w:r>
    </w:p>
    <w:p w14:paraId="4E9E67B1" w14:textId="10246B00" w:rsidR="00C65659" w:rsidRPr="00347D10" w:rsidRDefault="00C6565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16.7.9 </w:t>
      </w:r>
      <w:r w:rsidR="006D3D2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Для обеспечения сохранности рыбы и других форм водной флоры и фауны на всех водных объектах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 допуска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ю</w:t>
      </w:r>
      <w:r w:rsidR="006D3D2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тся сброс стоков, в которых концентрация загрязняющих веществ превышает допустимое значение,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и </w:t>
      </w:r>
      <w:r w:rsidR="006D3D2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производство земляных, гид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ротехнических или других работ </w:t>
      </w:r>
      <w:r w:rsidR="006D3D29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без согласования с природоохранными органами.</w:t>
      </w:r>
    </w:p>
    <w:p w14:paraId="2DFCCFF0" w14:textId="67AC92C1" w:rsidR="00A77850" w:rsidRPr="00347D10" w:rsidRDefault="00895B9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16.7.10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 водоохранных зонах рек запреща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ю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тся загрязнение поверхности земли, в том числе свалка мусора, отходов производства, а также стоянка, мойка и ремонт автомобилей и дорожно-строительной техники, заливка топлива. Для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неустойчивых и особо чувствительных экологических систем (многолетние мерзлые водонасыщенные грунты, болота, пойменные зоны, оползневые склоны и т. п.) в проекте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следует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предусматр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ивать меры, обеспечивающие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минимизацию нарушения 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экологического равновесия. При выборе направления и проектировании трассы новых железнодорожных линий в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Арктической зо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 следует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: </w:t>
      </w:r>
    </w:p>
    <w:p w14:paraId="56C1ED79" w14:textId="7957E623" w:rsidR="00A77850" w:rsidRPr="00347D10" w:rsidRDefault="00A7785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прок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ладывать трассу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преимущественно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по безлесному водоразделу; </w:t>
      </w:r>
    </w:p>
    <w:p w14:paraId="68C01924" w14:textId="77777777" w:rsidR="00A77850" w:rsidRPr="00347D10" w:rsidRDefault="00A7785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не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устраивать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резервы в мелких и пылеватых песках во избежание ветровой эрозии; </w:t>
      </w:r>
    </w:p>
    <w:p w14:paraId="2C916048" w14:textId="6E007A77" w:rsidR="00A77850" w:rsidRPr="00347D10" w:rsidRDefault="00A7785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предусматр</w:t>
      </w:r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ивать мероприятия по сохранению </w:t>
      </w:r>
      <w:proofErr w:type="spellStart"/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торфяномохового</w:t>
      </w:r>
      <w:proofErr w:type="spellEnd"/>
      <w:r w:rsidR="00005B2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растительного покрова. </w:t>
      </w:r>
    </w:p>
    <w:p w14:paraId="60277AB4" w14:textId="0A3AA4D5" w:rsidR="00215BAC" w:rsidRPr="00347D10" w:rsidRDefault="00005B23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Пересекаемые трассой и мостовыми переходами поймы рек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ны быть защищены от заиливания и заболачивания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.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</w:p>
    <w:p w14:paraId="659B2F58" w14:textId="480477A0" w:rsidR="00A77850" w:rsidRPr="00347D10" w:rsidRDefault="00895B99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16.7.11 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В проектной документации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необходимо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предусматр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ивать 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следующие 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ликвидационные работы после строительства мостового перехода: </w:t>
      </w:r>
    </w:p>
    <w:p w14:paraId="0D7428A6" w14:textId="77777777" w:rsidR="001929D3" w:rsidRPr="00347D10" w:rsidRDefault="00A7785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удаление из русла реки островков, отсыпанных во время сооружения опор; </w:t>
      </w:r>
    </w:p>
    <w:p w14:paraId="3C482E70" w14:textId="77777777" w:rsidR="00A77850" w:rsidRPr="00347D10" w:rsidRDefault="00A7785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очистк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а 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русла реки и поймы от загромождающих их предметов, извлечение и вывозк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свай, подмостей и временных опор; </w:t>
      </w:r>
    </w:p>
    <w:p w14:paraId="382A5920" w14:textId="77777777" w:rsidR="001929D3" w:rsidRPr="00A552A7" w:rsidRDefault="00A77850" w:rsidP="00E853B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- 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разборк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временных сооружений на строительной площадке, планировк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и рекультиваци</w:t>
      </w:r>
      <w:r w:rsidR="002C212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я </w:t>
      </w:r>
      <w:r w:rsidR="001929D3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земель, включая карьеры и подъездные дороги.</w:t>
      </w:r>
      <w:r w:rsidR="001929D3" w:rsidRPr="00A552A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4BAA03AE" w14:textId="77777777" w:rsidR="00403D17" w:rsidRPr="00A552A7" w:rsidRDefault="00403D17" w:rsidP="00E853B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  <w:sectPr w:rsidR="00403D17" w:rsidRPr="00A552A7" w:rsidSect="0040217B">
          <w:pgSz w:w="11906" w:h="16838"/>
          <w:pgMar w:top="1134" w:right="850" w:bottom="1134" w:left="1701" w:header="709" w:footer="709" w:gutter="0"/>
          <w:pgNumType w:start="1"/>
          <w:cols w:space="708"/>
          <w:docGrid w:linePitch="360"/>
        </w:sectPr>
      </w:pPr>
    </w:p>
    <w:p w14:paraId="545C08FF" w14:textId="77777777" w:rsidR="00236A3C" w:rsidRPr="00347D10" w:rsidRDefault="001A7BB4" w:rsidP="00236A3C">
      <w:pPr>
        <w:pStyle w:val="2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23" w:name="_Toc522017561"/>
      <w:bookmarkStart w:id="24" w:name="_Toc530420084"/>
      <w:r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lastRenderedPageBreak/>
        <w:t xml:space="preserve">Приложение </w:t>
      </w:r>
      <w:bookmarkEnd w:id="23"/>
      <w:r w:rsidR="003C0692"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А</w:t>
      </w:r>
    </w:p>
    <w:p w14:paraId="69D1EFDB" w14:textId="77777777" w:rsidR="00236A3C" w:rsidRPr="00347D10" w:rsidRDefault="00236A3C" w:rsidP="00236A3C">
      <w:pPr>
        <w:pStyle w:val="2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</w:p>
    <w:p w14:paraId="35EBA0DE" w14:textId="77777777" w:rsidR="001A7BB4" w:rsidRPr="00347D10" w:rsidRDefault="007319A2" w:rsidP="00236A3C">
      <w:pPr>
        <w:pStyle w:val="2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r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Требования к грунтам для сооружения земляного полотна</w:t>
      </w:r>
      <w:bookmarkEnd w:id="24"/>
    </w:p>
    <w:p w14:paraId="2B87253D" w14:textId="77777777" w:rsidR="00236A3C" w:rsidRPr="00347D10" w:rsidRDefault="00236A3C" w:rsidP="00236A3C">
      <w:pPr>
        <w:rPr>
          <w:highlight w:val="green"/>
          <w:lang w:eastAsia="ru-RU"/>
        </w:rPr>
      </w:pPr>
    </w:p>
    <w:p w14:paraId="7AAC5EA9" w14:textId="77777777" w:rsidR="001A7BB4" w:rsidRPr="00347D10" w:rsidRDefault="004151DD" w:rsidP="00236A3C">
      <w:pPr>
        <w:spacing w:after="0" w:line="240" w:lineRule="auto"/>
        <w:ind w:left="2268" w:hanging="2268"/>
        <w:jc w:val="both"/>
        <w:rPr>
          <w:rFonts w:ascii="Times New Roman" w:eastAsia="Times New Roman" w:hAnsi="Times New Roman" w:cs="Times New Roman"/>
          <w:sz w:val="28"/>
          <w:szCs w:val="24"/>
          <w:highlight w:val="green"/>
        </w:rPr>
      </w:pPr>
      <w:r w:rsidRPr="00347D10">
        <w:rPr>
          <w:rFonts w:ascii="Times New Roman" w:eastAsia="Times New Roman" w:hAnsi="Times New Roman" w:cs="Times New Roman"/>
          <w:spacing w:val="50"/>
          <w:sz w:val="28"/>
          <w:szCs w:val="24"/>
          <w:highlight w:val="green"/>
        </w:rPr>
        <w:t>Таблица</w:t>
      </w:r>
      <w:r w:rsidRPr="00347D10">
        <w:rPr>
          <w:rFonts w:ascii="Times New Roman" w:eastAsia="Times New Roman" w:hAnsi="Times New Roman" w:cs="Times New Roman"/>
          <w:sz w:val="28"/>
          <w:szCs w:val="24"/>
          <w:highlight w:val="green"/>
        </w:rPr>
        <w:t xml:space="preserve"> </w:t>
      </w:r>
      <w:r w:rsidR="003C0692" w:rsidRPr="00347D10">
        <w:rPr>
          <w:rFonts w:ascii="Times New Roman" w:eastAsia="Times New Roman" w:hAnsi="Times New Roman" w:cs="Times New Roman"/>
          <w:sz w:val="28"/>
          <w:szCs w:val="24"/>
          <w:highlight w:val="green"/>
        </w:rPr>
        <w:t>А</w:t>
      </w:r>
      <w:r w:rsidRPr="00347D10">
        <w:rPr>
          <w:rFonts w:ascii="Times New Roman" w:eastAsia="Times New Roman" w:hAnsi="Times New Roman" w:cs="Times New Roman"/>
          <w:sz w:val="28"/>
          <w:szCs w:val="24"/>
          <w:highlight w:val="green"/>
        </w:rPr>
        <w:t>.</w:t>
      </w:r>
      <w:r w:rsidR="001A7BB4" w:rsidRPr="00347D10">
        <w:rPr>
          <w:rFonts w:ascii="Times New Roman" w:eastAsia="Times New Roman" w:hAnsi="Times New Roman" w:cs="Times New Roman"/>
          <w:sz w:val="28"/>
          <w:szCs w:val="24"/>
          <w:highlight w:val="green"/>
        </w:rPr>
        <w:t>1</w:t>
      </w:r>
      <w:r w:rsidRPr="00347D10">
        <w:rPr>
          <w:rFonts w:ascii="Times New Roman" w:eastAsia="Times New Roman" w:hAnsi="Times New Roman" w:cs="Times New Roman"/>
          <w:sz w:val="28"/>
          <w:szCs w:val="24"/>
          <w:highlight w:val="green"/>
        </w:rPr>
        <w:t xml:space="preserve"> –</w:t>
      </w:r>
      <w:r w:rsidR="001A7BB4" w:rsidRPr="00347D10">
        <w:rPr>
          <w:rFonts w:ascii="Times New Roman" w:eastAsia="Times New Roman" w:hAnsi="Times New Roman" w:cs="Times New Roman"/>
          <w:sz w:val="28"/>
          <w:szCs w:val="24"/>
          <w:highlight w:val="green"/>
        </w:rPr>
        <w:t xml:space="preserve"> </w:t>
      </w:r>
      <w:r w:rsidR="001A7BB4" w:rsidRPr="00347D10">
        <w:rPr>
          <w:rFonts w:ascii="Times New Roman" w:eastAsia="Times New Roman" w:hAnsi="Times New Roman" w:cs="Times New Roman"/>
          <w:b/>
          <w:sz w:val="28"/>
          <w:szCs w:val="24"/>
          <w:highlight w:val="green"/>
        </w:rPr>
        <w:t>Требования к талым глинистым грунтам для сооружения земляного полотна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3"/>
        <w:gridCol w:w="2694"/>
        <w:gridCol w:w="2694"/>
        <w:gridCol w:w="2554"/>
      </w:tblGrid>
      <w:tr w:rsidR="00236A3C" w:rsidRPr="00347D10" w14:paraId="5B6DBE66" w14:textId="77777777" w:rsidTr="00236A3C">
        <w:trPr>
          <w:trHeight w:val="870"/>
        </w:trPr>
        <w:tc>
          <w:tcPr>
            <w:tcW w:w="1983" w:type="dxa"/>
          </w:tcPr>
          <w:p w14:paraId="41B880DD" w14:textId="77777777" w:rsidR="002C212A" w:rsidRPr="00347D10" w:rsidRDefault="002C212A" w:rsidP="00236A3C">
            <w:pPr>
              <w:tabs>
                <w:tab w:val="left" w:pos="1593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Тип дорожной одежды</w:t>
            </w:r>
          </w:p>
        </w:tc>
        <w:tc>
          <w:tcPr>
            <w:tcW w:w="2694" w:type="dxa"/>
          </w:tcPr>
          <w:p w14:paraId="5E3487B5" w14:textId="77777777" w:rsidR="002C212A" w:rsidRPr="00347D10" w:rsidRDefault="002C212A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Верхняя часть насыпи толщиной до 1,5 м от низа дорожной одежды</w:t>
            </w:r>
          </w:p>
        </w:tc>
        <w:tc>
          <w:tcPr>
            <w:tcW w:w="2694" w:type="dxa"/>
          </w:tcPr>
          <w:p w14:paraId="20471A66" w14:textId="77777777" w:rsidR="002C212A" w:rsidRPr="00347D10" w:rsidRDefault="002C212A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Нижняя часть насыпи толщиной 1,5–6,0 м (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неподтопляемая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2554" w:type="dxa"/>
          </w:tcPr>
          <w:p w14:paraId="62CC8741" w14:textId="77777777" w:rsidR="002C212A" w:rsidRPr="00347D10" w:rsidRDefault="002C212A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Нижняя часть насыпи толщиной 1,5–6,0 м (подтопляемая)</w:t>
            </w:r>
          </w:p>
        </w:tc>
      </w:tr>
      <w:tr w:rsidR="002C212A" w:rsidRPr="00347D10" w14:paraId="34FD072C" w14:textId="77777777" w:rsidTr="002C212A">
        <w:trPr>
          <w:trHeight w:val="338"/>
        </w:trPr>
        <w:tc>
          <w:tcPr>
            <w:tcW w:w="9925" w:type="dxa"/>
            <w:gridSpan w:val="4"/>
          </w:tcPr>
          <w:p w14:paraId="1C2E3D94" w14:textId="77777777" w:rsidR="002C212A" w:rsidRPr="00347D10" w:rsidRDefault="002C212A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1-й тип местности по увлажнению</w:t>
            </w:r>
          </w:p>
        </w:tc>
      </w:tr>
      <w:tr w:rsidR="001A7BB4" w:rsidRPr="00347D10" w14:paraId="5AEA211C" w14:textId="77777777" w:rsidTr="002C212A">
        <w:trPr>
          <w:trHeight w:val="564"/>
        </w:trPr>
        <w:tc>
          <w:tcPr>
            <w:tcW w:w="1983" w:type="dxa"/>
          </w:tcPr>
          <w:p w14:paraId="6A08E37F" w14:textId="77777777" w:rsidR="001A7BB4" w:rsidRPr="00347D10" w:rsidRDefault="001A7BB4" w:rsidP="00236A3C">
            <w:pPr>
              <w:tabs>
                <w:tab w:val="left" w:pos="1593"/>
              </w:tabs>
              <w:spacing w:after="0" w:line="240" w:lineRule="auto"/>
              <w:ind w:left="-108" w:right="-108" w:firstLine="1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Капитальный,</w:t>
            </w:r>
            <w:r w:rsidR="004151DD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облегченный</w:t>
            </w:r>
          </w:p>
        </w:tc>
        <w:tc>
          <w:tcPr>
            <w:tcW w:w="2694" w:type="dxa"/>
          </w:tcPr>
          <w:p w14:paraId="720C6809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 легкие, суглинки легкие с содержанием пылеватых частиц не более 35 %, глинистых частиц не более 15 %</w:t>
            </w:r>
          </w:p>
        </w:tc>
        <w:tc>
          <w:tcPr>
            <w:tcW w:w="2694" w:type="dxa"/>
          </w:tcPr>
          <w:p w14:paraId="6100067F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Супеси легкие, суглинки легкие с содержанием пылеватых частиц не более 35 %, глинистых частиц не более 20 % </w:t>
            </w:r>
          </w:p>
        </w:tc>
        <w:tc>
          <w:tcPr>
            <w:tcW w:w="2554" w:type="dxa"/>
          </w:tcPr>
          <w:p w14:paraId="59061F43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 легкие с содержанием пылеватых частиц не более 35 %, глинистых частиц не более 15 %</w:t>
            </w:r>
          </w:p>
        </w:tc>
      </w:tr>
      <w:tr w:rsidR="001A7BB4" w:rsidRPr="00347D10" w14:paraId="63D0D751" w14:textId="77777777" w:rsidTr="002C212A">
        <w:trPr>
          <w:trHeight w:val="564"/>
        </w:trPr>
        <w:tc>
          <w:tcPr>
            <w:tcW w:w="1983" w:type="dxa"/>
          </w:tcPr>
          <w:p w14:paraId="63050BDB" w14:textId="77777777" w:rsidR="001A7BB4" w:rsidRPr="00347D10" w:rsidRDefault="001A7BB4" w:rsidP="00236A3C">
            <w:pPr>
              <w:tabs>
                <w:tab w:val="left" w:pos="1593"/>
              </w:tabs>
              <w:spacing w:after="0" w:line="240" w:lineRule="auto"/>
              <w:ind w:left="-108" w:right="-108" w:firstLine="1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Переходный, низший</w:t>
            </w:r>
          </w:p>
        </w:tc>
        <w:tc>
          <w:tcPr>
            <w:tcW w:w="2694" w:type="dxa"/>
          </w:tcPr>
          <w:p w14:paraId="53A4C4D9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Супеси, суглинки с содержанием пылеватых частиц не более 50 %, глинистых частиц не более 25 % </w:t>
            </w:r>
          </w:p>
        </w:tc>
        <w:tc>
          <w:tcPr>
            <w:tcW w:w="2694" w:type="dxa"/>
          </w:tcPr>
          <w:p w14:paraId="73208F12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Супеси, суглинки легкие пылеватые с содержанием пылеватых частиц не более 55 %, глинистых частиц не более 25 % </w:t>
            </w:r>
          </w:p>
        </w:tc>
        <w:tc>
          <w:tcPr>
            <w:tcW w:w="2554" w:type="dxa"/>
          </w:tcPr>
          <w:p w14:paraId="431DA85D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 легкие с содержанием пылеватых частиц не более 35 %, глинистых частиц не более 15 %</w:t>
            </w:r>
          </w:p>
        </w:tc>
      </w:tr>
      <w:tr w:rsidR="00236A3C" w:rsidRPr="00347D10" w14:paraId="22D3B331" w14:textId="77777777" w:rsidTr="00236A3C">
        <w:trPr>
          <w:trHeight w:val="283"/>
        </w:trPr>
        <w:tc>
          <w:tcPr>
            <w:tcW w:w="9925" w:type="dxa"/>
            <w:gridSpan w:val="4"/>
          </w:tcPr>
          <w:p w14:paraId="5DE12EF7" w14:textId="77777777" w:rsidR="002C212A" w:rsidRPr="00347D10" w:rsidRDefault="002C212A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2-й тип местности по увлажнению</w:t>
            </w:r>
          </w:p>
        </w:tc>
      </w:tr>
      <w:tr w:rsidR="001A7BB4" w:rsidRPr="00347D10" w14:paraId="336915B0" w14:textId="77777777" w:rsidTr="002C212A">
        <w:trPr>
          <w:trHeight w:val="564"/>
        </w:trPr>
        <w:tc>
          <w:tcPr>
            <w:tcW w:w="1983" w:type="dxa"/>
          </w:tcPr>
          <w:p w14:paraId="2E8E2323" w14:textId="77777777" w:rsidR="001A7BB4" w:rsidRPr="00347D10" w:rsidRDefault="001A7BB4" w:rsidP="00236A3C">
            <w:pPr>
              <w:tabs>
                <w:tab w:val="left" w:pos="1593"/>
              </w:tabs>
              <w:spacing w:after="0" w:line="240" w:lineRule="auto"/>
              <w:ind w:left="-108" w:right="-108" w:firstLine="1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Капитальный,</w:t>
            </w:r>
            <w:r w:rsidR="00FC39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облегченный</w:t>
            </w:r>
          </w:p>
        </w:tc>
        <w:tc>
          <w:tcPr>
            <w:tcW w:w="2694" w:type="dxa"/>
          </w:tcPr>
          <w:p w14:paraId="1DE6C25E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 легкие, суглинки легкие с содержанием пылеватых частиц не более 35 %, глинистых частиц не более 15 %</w:t>
            </w:r>
          </w:p>
        </w:tc>
        <w:tc>
          <w:tcPr>
            <w:tcW w:w="2694" w:type="dxa"/>
          </w:tcPr>
          <w:p w14:paraId="38BB6305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 легкие, суглинки легкие с содержанием пылеватых частиц не более 35 %, глинистых частиц не более 15 %</w:t>
            </w:r>
          </w:p>
        </w:tc>
        <w:tc>
          <w:tcPr>
            <w:tcW w:w="2554" w:type="dxa"/>
          </w:tcPr>
          <w:p w14:paraId="07D28C9D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 легкие с содержанием пылеватых частиц не более 35 %, глинистых частиц не более 15 %</w:t>
            </w:r>
          </w:p>
        </w:tc>
      </w:tr>
      <w:tr w:rsidR="001A7BB4" w:rsidRPr="00347D10" w14:paraId="15D32050" w14:textId="77777777" w:rsidTr="002C212A">
        <w:trPr>
          <w:trHeight w:val="564"/>
        </w:trPr>
        <w:tc>
          <w:tcPr>
            <w:tcW w:w="1983" w:type="dxa"/>
          </w:tcPr>
          <w:p w14:paraId="6171D2AF" w14:textId="77777777" w:rsidR="001A7BB4" w:rsidRPr="00347D10" w:rsidRDefault="001A7BB4" w:rsidP="00236A3C">
            <w:pPr>
              <w:tabs>
                <w:tab w:val="left" w:pos="1593"/>
              </w:tabs>
              <w:spacing w:after="0" w:line="240" w:lineRule="auto"/>
              <w:ind w:left="-108" w:right="-108" w:firstLine="1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Переходный, низший</w:t>
            </w:r>
          </w:p>
        </w:tc>
        <w:tc>
          <w:tcPr>
            <w:tcW w:w="2694" w:type="dxa"/>
          </w:tcPr>
          <w:p w14:paraId="66AC63EE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Супеси, суглинки с содержанием пылеватых частиц не более 50 %, глинистых частиц не более 20 % </w:t>
            </w:r>
          </w:p>
        </w:tc>
        <w:tc>
          <w:tcPr>
            <w:tcW w:w="2694" w:type="dxa"/>
          </w:tcPr>
          <w:p w14:paraId="7E8291ED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Супеси, суглинки легкие пылеватые с содержанием пылеватых частиц не более 55 %, глинистых частиц не более 25 %</w:t>
            </w:r>
          </w:p>
        </w:tc>
        <w:tc>
          <w:tcPr>
            <w:tcW w:w="2554" w:type="dxa"/>
          </w:tcPr>
          <w:p w14:paraId="72252396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Супеси, суглинки с содержанием пылеватых частиц не более 70</w:t>
            </w:r>
            <w:r w:rsidR="002C212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%</w:t>
            </w:r>
          </w:p>
        </w:tc>
      </w:tr>
      <w:tr w:rsidR="00236A3C" w:rsidRPr="00347D10" w14:paraId="0257E4DF" w14:textId="77777777" w:rsidTr="00236A3C">
        <w:trPr>
          <w:trHeight w:val="335"/>
        </w:trPr>
        <w:tc>
          <w:tcPr>
            <w:tcW w:w="9925" w:type="dxa"/>
            <w:gridSpan w:val="4"/>
          </w:tcPr>
          <w:p w14:paraId="5F8B696A" w14:textId="77777777" w:rsidR="002C212A" w:rsidRPr="00347D10" w:rsidRDefault="00236A3C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3-й</w:t>
            </w:r>
            <w:r w:rsidR="002C212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тип местности по увлажнению</w:t>
            </w:r>
          </w:p>
        </w:tc>
      </w:tr>
      <w:tr w:rsidR="001A7BB4" w:rsidRPr="00347D10" w14:paraId="564C08B1" w14:textId="77777777" w:rsidTr="002C212A">
        <w:trPr>
          <w:trHeight w:val="564"/>
        </w:trPr>
        <w:tc>
          <w:tcPr>
            <w:tcW w:w="1983" w:type="dxa"/>
          </w:tcPr>
          <w:p w14:paraId="00F3FEEE" w14:textId="77777777" w:rsidR="001A7BB4" w:rsidRPr="00347D10" w:rsidRDefault="001A7BB4" w:rsidP="00236A3C">
            <w:pPr>
              <w:tabs>
                <w:tab w:val="left" w:pos="1593"/>
              </w:tabs>
              <w:spacing w:after="0" w:line="240" w:lineRule="auto"/>
              <w:ind w:left="-108" w:right="-108" w:firstLine="1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Капитальный,</w:t>
            </w:r>
            <w:r w:rsidR="00FC39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облегченный</w:t>
            </w:r>
          </w:p>
        </w:tc>
        <w:tc>
          <w:tcPr>
            <w:tcW w:w="2694" w:type="dxa"/>
          </w:tcPr>
          <w:p w14:paraId="2B87A19E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Супеси легкие с содержанием пылеватых частиц не более 30 %, глинистых частиц не более 10 % </w:t>
            </w:r>
          </w:p>
        </w:tc>
        <w:tc>
          <w:tcPr>
            <w:tcW w:w="2694" w:type="dxa"/>
          </w:tcPr>
          <w:p w14:paraId="0D4FFADE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Супеси легкие с содержанием пылеватых частиц не более 35 %, </w:t>
            </w:r>
            <w:r w:rsidR="00236A3C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глинистых частиц не более 15 %</w:t>
            </w:r>
          </w:p>
        </w:tc>
        <w:tc>
          <w:tcPr>
            <w:tcW w:w="2554" w:type="dxa"/>
          </w:tcPr>
          <w:p w14:paraId="5057E07D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 легкие с содержанием пылеватых частиц не более 35 %, глинистых частиц не более 15 %</w:t>
            </w:r>
          </w:p>
        </w:tc>
      </w:tr>
      <w:tr w:rsidR="001A7BB4" w:rsidRPr="00347D10" w14:paraId="62423F29" w14:textId="77777777" w:rsidTr="002C212A">
        <w:trPr>
          <w:trHeight w:val="564"/>
        </w:trPr>
        <w:tc>
          <w:tcPr>
            <w:tcW w:w="1983" w:type="dxa"/>
          </w:tcPr>
          <w:p w14:paraId="3DF65866" w14:textId="77777777" w:rsidR="001A7BB4" w:rsidRPr="00347D10" w:rsidRDefault="001A7BB4" w:rsidP="00236A3C">
            <w:pPr>
              <w:tabs>
                <w:tab w:val="left" w:pos="1593"/>
              </w:tabs>
              <w:spacing w:after="0" w:line="240" w:lineRule="auto"/>
              <w:ind w:left="-108" w:right="-108" w:firstLine="17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Переходный, низший</w:t>
            </w:r>
          </w:p>
        </w:tc>
        <w:tc>
          <w:tcPr>
            <w:tcW w:w="2694" w:type="dxa"/>
          </w:tcPr>
          <w:p w14:paraId="2EAA22B0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Супеси, суглинки с содержанием пылеватых частиц не более 50 %, глинистых частиц не более 20 %</w:t>
            </w:r>
          </w:p>
        </w:tc>
        <w:tc>
          <w:tcPr>
            <w:tcW w:w="2694" w:type="dxa"/>
          </w:tcPr>
          <w:p w14:paraId="5001876A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Супеси легкие, суглинки легкие с содержанием пылеватых частиц не более 40 %, глинистых частиц не более 20 % </w:t>
            </w:r>
          </w:p>
        </w:tc>
        <w:tc>
          <w:tcPr>
            <w:tcW w:w="2554" w:type="dxa"/>
          </w:tcPr>
          <w:p w14:paraId="65B4C04D" w14:textId="77777777" w:rsidR="001A7BB4" w:rsidRPr="00347D10" w:rsidRDefault="001A7BB4" w:rsidP="00236A3C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Супеси легкие, суглинки легкие с содержанием пылеватых частиц не более 40 %, глини</w:t>
            </w:r>
            <w:r w:rsidR="00236A3C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стых частиц не более 20 %</w:t>
            </w:r>
          </w:p>
        </w:tc>
      </w:tr>
    </w:tbl>
    <w:p w14:paraId="227DE508" w14:textId="77777777" w:rsidR="00B645E0" w:rsidRPr="00347D10" w:rsidRDefault="00B645E0">
      <w:pPr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sectPr w:rsidR="00B645E0" w:rsidRPr="00347D10" w:rsidSect="00B645E0">
          <w:pgSz w:w="11906" w:h="16838"/>
          <w:pgMar w:top="1134" w:right="851" w:bottom="1134" w:left="1133" w:header="708" w:footer="708" w:gutter="0"/>
          <w:cols w:space="708"/>
          <w:docGrid w:linePitch="360"/>
        </w:sectPr>
      </w:pPr>
    </w:p>
    <w:p w14:paraId="52C83547" w14:textId="77777777" w:rsidR="001A7BB4" w:rsidRPr="00347D10" w:rsidRDefault="004151DD" w:rsidP="00236A3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pacing w:val="50"/>
          <w:sz w:val="28"/>
          <w:szCs w:val="24"/>
          <w:highlight w:val="green"/>
        </w:rPr>
        <w:lastRenderedPageBreak/>
        <w:t>Таблица</w:t>
      </w:r>
      <w:r w:rsidRPr="00347D10">
        <w:rPr>
          <w:rFonts w:ascii="Times New Roman" w:eastAsia="Times New Roman" w:hAnsi="Times New Roman" w:cs="Times New Roman"/>
          <w:bCs/>
          <w:spacing w:val="20"/>
          <w:sz w:val="28"/>
          <w:szCs w:val="24"/>
          <w:highlight w:val="green"/>
        </w:rPr>
        <w:t xml:space="preserve"> </w:t>
      </w:r>
      <w:r w:rsidR="00C66A0B"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>А</w:t>
      </w:r>
      <w:r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 xml:space="preserve">.2 – </w:t>
      </w:r>
      <w:r w:rsidR="001A7BB4"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 xml:space="preserve">Требования к </w:t>
      </w:r>
      <w:r w:rsidR="002C212A"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>многолетне</w:t>
      </w:r>
      <w:r w:rsidR="001A7BB4"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>мерзлым грунтам для сооружения земляного полотна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0"/>
        <w:gridCol w:w="1805"/>
        <w:gridCol w:w="2000"/>
        <w:gridCol w:w="2014"/>
        <w:gridCol w:w="2014"/>
        <w:gridCol w:w="2011"/>
      </w:tblGrid>
      <w:tr w:rsidR="004151DD" w:rsidRPr="00347D10" w14:paraId="59077FEF" w14:textId="77777777" w:rsidTr="0003571F">
        <w:tc>
          <w:tcPr>
            <w:tcW w:w="1618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B0C8A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Характеристики мерзлых грунтов</w:t>
            </w:r>
          </w:p>
        </w:tc>
        <w:tc>
          <w:tcPr>
            <w:tcW w:w="2691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0F4D32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Грунты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(по ГОСТ 25100)</w:t>
            </w:r>
          </w:p>
        </w:tc>
        <w:tc>
          <w:tcPr>
            <w:tcW w:w="691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11416B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Льдогрунтовая масса</w:t>
            </w:r>
          </w:p>
        </w:tc>
      </w:tr>
      <w:tr w:rsidR="004151DD" w:rsidRPr="00347D10" w14:paraId="5A25D81B" w14:textId="77777777" w:rsidTr="0003571F">
        <w:tc>
          <w:tcPr>
            <w:tcW w:w="1618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3DA68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9E6E71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Сыпуче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мерзлые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FFDAC3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ухомерзлые</w:t>
            </w:r>
            <w:proofErr w:type="spellEnd"/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785264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Твердо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мерзлые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FDA138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Л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ьдонасыщенные</w:t>
            </w:r>
            <w:proofErr w:type="spellEnd"/>
          </w:p>
        </w:tc>
        <w:tc>
          <w:tcPr>
            <w:tcW w:w="691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EA17B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4151DD" w:rsidRPr="00347D10" w14:paraId="5DCE17B2" w14:textId="77777777" w:rsidTr="0003571F">
        <w:tc>
          <w:tcPr>
            <w:tcW w:w="1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E05747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Суммарная влажность (льдистость), </w:t>
            </w:r>
            <w:r w:rsidRPr="00347D10">
              <w:rPr>
                <w:rFonts w:ascii="Times New Roman" w:eastAsia="Times New Roman" w:hAnsi="Times New Roman" w:cs="Times New Roman"/>
                <w:iCs/>
                <w:sz w:val="24"/>
                <w:szCs w:val="24"/>
                <w:highlight w:val="green"/>
              </w:rPr>
              <w:t>%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8125F8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9A7994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3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6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36FE7A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7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CD74B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38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04A8D7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38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99</w:t>
            </w:r>
          </w:p>
        </w:tc>
      </w:tr>
      <w:tr w:rsidR="004151DD" w:rsidRPr="00347D10" w14:paraId="1503B891" w14:textId="77777777" w:rsidTr="0003571F">
        <w:tc>
          <w:tcPr>
            <w:tcW w:w="1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6FEE77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Степень водонасыщения (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льдонасыщения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1C2D2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0,01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FD673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0,1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6E9E3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B7DADA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0,8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0,9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53AC3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0,9</w:t>
            </w:r>
          </w:p>
        </w:tc>
      </w:tr>
      <w:tr w:rsidR="004151DD" w:rsidRPr="00347D10" w14:paraId="7A003632" w14:textId="77777777" w:rsidTr="0003571F">
        <w:tc>
          <w:tcPr>
            <w:tcW w:w="1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CC57AF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Коэффициент пористости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4CB994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0,48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0,63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7836E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0,5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0,66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DF61D0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0,56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071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B821E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0,71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0,9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F8B337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0,9</w:t>
            </w:r>
          </w:p>
        </w:tc>
      </w:tr>
      <w:tr w:rsidR="004151DD" w:rsidRPr="00347D10" w14:paraId="02FD9FD4" w14:textId="77777777" w:rsidTr="0003571F">
        <w:tc>
          <w:tcPr>
            <w:tcW w:w="1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2C079C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Коэффициент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просадочности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при оттаивании (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термопросадочность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52CD7CB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145F64C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0,01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AAA24E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0,04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5C574A86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0,05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0,2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1BD2D9E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0,2</w:t>
            </w:r>
          </w:p>
        </w:tc>
      </w:tr>
      <w:tr w:rsidR="004151DD" w:rsidRPr="00347D10" w14:paraId="3F0B9B14" w14:textId="77777777" w:rsidTr="0003571F">
        <w:tc>
          <w:tcPr>
            <w:tcW w:w="1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E92AA2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Тип льда-цемента (криогенная структура)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155F8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Контактный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FF4E6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Контактный и пленочный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6FCFB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Пленочный и поровый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8144F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Поровой и базальный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3FF0F4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Базальный</w:t>
            </w:r>
          </w:p>
        </w:tc>
      </w:tr>
      <w:tr w:rsidR="004151DD" w:rsidRPr="00347D10" w14:paraId="21FE3251" w14:textId="77777777" w:rsidTr="0003571F">
        <w:tc>
          <w:tcPr>
            <w:tcW w:w="1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493152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Тип криогенной текстуры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F5F594" w14:textId="77777777" w:rsidR="001A7BB4" w:rsidRPr="00347D10" w:rsidRDefault="000A6B1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DAD9A0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Массивная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DBA51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Массивная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587B2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Массивная, редко-слоистая и сетчатая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7887CA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Сетчатая (блоковая)</w:t>
            </w:r>
          </w:p>
        </w:tc>
      </w:tr>
      <w:tr w:rsidR="004151DD" w:rsidRPr="00347D10" w14:paraId="693498AA" w14:textId="77777777" w:rsidTr="0003571F">
        <w:tc>
          <w:tcPr>
            <w:tcW w:w="1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DD106A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Прочность на раздавливание, МПа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ECB74D2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4D6C9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4C9216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8D21B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9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54685D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9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15</w:t>
            </w:r>
          </w:p>
        </w:tc>
      </w:tr>
      <w:tr w:rsidR="00236A3C" w:rsidRPr="00347D10" w14:paraId="33F1FE4E" w14:textId="77777777" w:rsidTr="00236A3C">
        <w:tc>
          <w:tcPr>
            <w:tcW w:w="16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D1ACA4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Прочность по ударнику (при температуре 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минус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5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°С)</w:t>
            </w:r>
          </w:p>
        </w:tc>
        <w:tc>
          <w:tcPr>
            <w:tcW w:w="6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03D8E53A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6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32DE86C9" w14:textId="77777777" w:rsidR="001A7BB4" w:rsidRPr="00347D10" w:rsidRDefault="000A6B1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1DE5A70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10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200</w:t>
            </w:r>
          </w:p>
        </w:tc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0E44D757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100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200</w:t>
            </w:r>
          </w:p>
        </w:tc>
        <w:tc>
          <w:tcPr>
            <w:tcW w:w="6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0205CF65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100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150</w:t>
            </w:r>
          </w:p>
        </w:tc>
      </w:tr>
    </w:tbl>
    <w:p w14:paraId="65B5BB0C" w14:textId="77777777" w:rsidR="000A6B14" w:rsidRPr="00347D10" w:rsidRDefault="000A6B14">
      <w:pPr>
        <w:rPr>
          <w:rFonts w:ascii="Times New Roman" w:eastAsia="Times New Roman" w:hAnsi="Times New Roman" w:cs="Times New Roman"/>
          <w:sz w:val="28"/>
          <w:szCs w:val="24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4"/>
          <w:highlight w:val="green"/>
        </w:rPr>
        <w:br w:type="page"/>
      </w:r>
    </w:p>
    <w:p w14:paraId="07D59B7F" w14:textId="77777777" w:rsidR="001A7BB4" w:rsidRPr="00347D10" w:rsidRDefault="001A7BB4" w:rsidP="00236A3C">
      <w:pPr>
        <w:spacing w:after="0" w:line="240" w:lineRule="auto"/>
        <w:ind w:left="2127" w:hanging="2127"/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pacing w:val="50"/>
          <w:sz w:val="28"/>
          <w:szCs w:val="24"/>
          <w:highlight w:val="green"/>
        </w:rPr>
        <w:lastRenderedPageBreak/>
        <w:t>Таблица</w:t>
      </w:r>
      <w:r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 xml:space="preserve"> </w:t>
      </w:r>
      <w:r w:rsidR="00C66A0B"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>А</w:t>
      </w:r>
      <w:r w:rsidR="00B9527C"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>.</w:t>
      </w:r>
      <w:r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 xml:space="preserve">3 </w:t>
      </w:r>
      <w:r w:rsidR="00B9527C"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>–</w:t>
      </w:r>
      <w:r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 xml:space="preserve"> Категории </w:t>
      </w:r>
      <w:proofErr w:type="spellStart"/>
      <w:r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>термопросадочности</w:t>
      </w:r>
      <w:proofErr w:type="spellEnd"/>
      <w:r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 xml:space="preserve"> грунтов при оттаивании для </w:t>
      </w:r>
      <w:r w:rsidR="0003571F"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 xml:space="preserve">промышленных </w:t>
      </w:r>
      <w:r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>автомобильных дорог</w:t>
      </w:r>
      <w:r w:rsidR="0003571F"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 xml:space="preserve"> в Арктической зоне</w:t>
      </w:r>
    </w:p>
    <w:tbl>
      <w:tblPr>
        <w:tblW w:w="5074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7"/>
        <w:gridCol w:w="1840"/>
        <w:gridCol w:w="4945"/>
        <w:gridCol w:w="1276"/>
        <w:gridCol w:w="1557"/>
        <w:gridCol w:w="1179"/>
        <w:gridCol w:w="1025"/>
      </w:tblGrid>
      <w:tr w:rsidR="001A7BB4" w:rsidRPr="00347D10" w14:paraId="14E07D5D" w14:textId="77777777" w:rsidTr="000A6B14">
        <w:trPr>
          <w:trHeight w:val="978"/>
          <w:jc w:val="center"/>
        </w:trPr>
        <w:tc>
          <w:tcPr>
            <w:tcW w:w="998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BB0C56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Категория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термопросадочности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грунтов при оттаивании</w:t>
            </w:r>
          </w:p>
        </w:tc>
        <w:tc>
          <w:tcPr>
            <w:tcW w:w="623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D517B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Относительная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просадочность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 </w:t>
            </w:r>
            <w:r w:rsidRPr="00347D10">
              <w:rPr>
                <w:rFonts w:ascii="Times New Roman" w:eastAsia="Times New Roman" w:hAnsi="Times New Roman" w:cs="Times New Roman"/>
                <w:iCs/>
                <w:sz w:val="24"/>
                <w:szCs w:val="24"/>
                <w:highlight w:val="green"/>
              </w:rPr>
              <w:t>δ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, доли ед.</w:t>
            </w:r>
          </w:p>
        </w:tc>
        <w:tc>
          <w:tcPr>
            <w:tcW w:w="1674" w:type="pct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FC4EA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Льдистость грунта 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J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</w:rPr>
              <w:t>i</w:t>
            </w:r>
            <w:proofErr w:type="spellEnd"/>
          </w:p>
        </w:tc>
        <w:tc>
          <w:tcPr>
            <w:tcW w:w="1705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614D55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Суммарная влажность грунта </w:t>
            </w:r>
            <w:proofErr w:type="spellStart"/>
            <w:proofErr w:type="gramStart"/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W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</w:rPr>
              <w:t>f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 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–</w:t>
            </w:r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сезонноталого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слоя, доли ед.</w:t>
            </w:r>
          </w:p>
        </w:tc>
      </w:tr>
      <w:tr w:rsidR="00B9527C" w:rsidRPr="00347D10" w14:paraId="697AC0F4" w14:textId="77777777" w:rsidTr="000A6B14">
        <w:trPr>
          <w:jc w:val="center"/>
        </w:trPr>
        <w:tc>
          <w:tcPr>
            <w:tcW w:w="998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61734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623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4E52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1674" w:type="pct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70885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4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8EA584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ески мелкие</w:t>
            </w:r>
          </w:p>
        </w:tc>
        <w:tc>
          <w:tcPr>
            <w:tcW w:w="5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709291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ески пылеватые, супеси легкие</w:t>
            </w:r>
          </w:p>
        </w:tc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B3A7CE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упеси</w:t>
            </w:r>
          </w:p>
        </w:tc>
        <w:tc>
          <w:tcPr>
            <w:tcW w:w="3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396F97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орф</w:t>
            </w:r>
          </w:p>
        </w:tc>
      </w:tr>
      <w:tr w:rsidR="00B9527C" w:rsidRPr="00347D10" w14:paraId="0766ABC6" w14:textId="77777777" w:rsidTr="000A6B14">
        <w:trPr>
          <w:jc w:val="center"/>
        </w:trPr>
        <w:tc>
          <w:tcPr>
            <w:tcW w:w="9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494D53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I –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непросадочные</w:t>
            </w:r>
            <w:proofErr w:type="spellEnd"/>
          </w:p>
        </w:tc>
        <w:tc>
          <w:tcPr>
            <w:tcW w:w="6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28263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0,01</w:t>
            </w:r>
          </w:p>
        </w:tc>
        <w:tc>
          <w:tcPr>
            <w:tcW w:w="16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4F0D9C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Б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ез ледяных включений</w:t>
            </w:r>
          </w:p>
          <w:p w14:paraId="7EC9D64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(0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0,01)</w:t>
            </w:r>
          </w:p>
        </w:tc>
        <w:tc>
          <w:tcPr>
            <w:tcW w:w="4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2EACB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&lt;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,18</w:t>
            </w:r>
          </w:p>
        </w:tc>
        <w:tc>
          <w:tcPr>
            <w:tcW w:w="5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9A4245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&lt; 0</w:t>
            </w:r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,2</w:t>
            </w:r>
          </w:p>
        </w:tc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142614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&lt;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,2</w:t>
            </w:r>
          </w:p>
        </w:tc>
        <w:tc>
          <w:tcPr>
            <w:tcW w:w="3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05B7BD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</w:tr>
      <w:tr w:rsidR="00B9527C" w:rsidRPr="00347D10" w14:paraId="5C29BF8C" w14:textId="77777777" w:rsidTr="000A6B14">
        <w:trPr>
          <w:jc w:val="center"/>
        </w:trPr>
        <w:tc>
          <w:tcPr>
            <w:tcW w:w="9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D883CE" w14:textId="77777777" w:rsidR="001A7BB4" w:rsidRPr="00347D10" w:rsidRDefault="0003571F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  <w:t>II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proofErr w:type="spellStart"/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малопросадочные</w:t>
            </w:r>
            <w:proofErr w:type="spellEnd"/>
          </w:p>
        </w:tc>
        <w:tc>
          <w:tcPr>
            <w:tcW w:w="6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452424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0,2</w:t>
            </w:r>
          </w:p>
        </w:tc>
        <w:tc>
          <w:tcPr>
            <w:tcW w:w="16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885CA8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Малольдистый</w:t>
            </w:r>
            <w:proofErr w:type="spellEnd"/>
          </w:p>
          <w:p w14:paraId="2257824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(0,01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0,1)</w:t>
            </w:r>
          </w:p>
        </w:tc>
        <w:tc>
          <w:tcPr>
            <w:tcW w:w="4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2ECC1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0,18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0,25</w:t>
            </w:r>
          </w:p>
        </w:tc>
        <w:tc>
          <w:tcPr>
            <w:tcW w:w="5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597650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0,2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1CA59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0,2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3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0A6DF8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&lt; 2</w:t>
            </w:r>
            <w:proofErr w:type="gramEnd"/>
          </w:p>
        </w:tc>
      </w:tr>
      <w:tr w:rsidR="00B9527C" w:rsidRPr="00347D10" w14:paraId="42CDE117" w14:textId="77777777" w:rsidTr="000A6B14">
        <w:trPr>
          <w:jc w:val="center"/>
        </w:trPr>
        <w:tc>
          <w:tcPr>
            <w:tcW w:w="9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A652BF" w14:textId="77777777" w:rsidR="001A7BB4" w:rsidRPr="00347D10" w:rsidRDefault="0003571F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/>
              </w:rPr>
              <w:t>III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="001A7BB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просадочные</w:t>
            </w:r>
          </w:p>
        </w:tc>
        <w:tc>
          <w:tcPr>
            <w:tcW w:w="6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C15104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6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4DC1F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Льдистый</w:t>
            </w:r>
          </w:p>
          <w:p w14:paraId="1016434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(0,1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0,4)</w:t>
            </w:r>
          </w:p>
        </w:tc>
        <w:tc>
          <w:tcPr>
            <w:tcW w:w="4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20810B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0,25</w:t>
            </w:r>
          </w:p>
        </w:tc>
        <w:tc>
          <w:tcPr>
            <w:tcW w:w="5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70352F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91E07B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3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5DD554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12</w:t>
            </w:r>
          </w:p>
        </w:tc>
      </w:tr>
      <w:tr w:rsidR="00B9527C" w:rsidRPr="00347D10" w14:paraId="49C2179D" w14:textId="77777777" w:rsidTr="000A6B14">
        <w:trPr>
          <w:jc w:val="center"/>
        </w:trPr>
        <w:tc>
          <w:tcPr>
            <w:tcW w:w="9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4106A5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IV 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сильнопросадочные</w:t>
            </w:r>
          </w:p>
        </w:tc>
        <w:tc>
          <w:tcPr>
            <w:tcW w:w="6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A8D93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0,4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0,6</w:t>
            </w:r>
          </w:p>
        </w:tc>
        <w:tc>
          <w:tcPr>
            <w:tcW w:w="16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A29ED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Сильнольдистый</w:t>
            </w:r>
            <w:proofErr w:type="spellEnd"/>
          </w:p>
          <w:p w14:paraId="4DB4D2A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(0,4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0,6)</w:t>
            </w:r>
          </w:p>
        </w:tc>
        <w:tc>
          <w:tcPr>
            <w:tcW w:w="4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0353F9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B94D79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DE08E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&gt; 1,1</w:t>
            </w:r>
          </w:p>
        </w:tc>
        <w:tc>
          <w:tcPr>
            <w:tcW w:w="3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07653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12</w:t>
            </w:r>
          </w:p>
        </w:tc>
      </w:tr>
      <w:tr w:rsidR="00B9527C" w:rsidRPr="00347D10" w14:paraId="146D12DF" w14:textId="77777777" w:rsidTr="000A6B14">
        <w:trPr>
          <w:jc w:val="center"/>
        </w:trPr>
        <w:tc>
          <w:tcPr>
            <w:tcW w:w="9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10C3D1" w14:textId="77777777" w:rsidR="001A7BB4" w:rsidRPr="00347D10" w:rsidRDefault="001A7BB4" w:rsidP="00236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V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 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 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чрезмерно просадочн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ы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е</w:t>
            </w:r>
          </w:p>
        </w:tc>
        <w:tc>
          <w:tcPr>
            <w:tcW w:w="62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350457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0,6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167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F44828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 крупными включениями подземного льда</w:t>
            </w:r>
          </w:p>
          <w:p w14:paraId="2E811C78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(0,6</w:t>
            </w:r>
            <w:r w:rsidR="000A6B14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1,0)</w:t>
            </w:r>
          </w:p>
        </w:tc>
        <w:tc>
          <w:tcPr>
            <w:tcW w:w="4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2DFDB0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5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6A1776" w14:textId="77777777" w:rsidR="001A7BB4" w:rsidRPr="00347D10" w:rsidRDefault="0003571F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3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12F17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&gt;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 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1,1</w:t>
            </w:r>
          </w:p>
        </w:tc>
        <w:tc>
          <w:tcPr>
            <w:tcW w:w="3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C750A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12</w:t>
            </w:r>
          </w:p>
        </w:tc>
      </w:tr>
    </w:tbl>
    <w:p w14:paraId="3779BB72" w14:textId="77777777" w:rsidR="000A6B14" w:rsidRPr="00347D10" w:rsidRDefault="000A6B14">
      <w:pPr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br w:type="page"/>
      </w:r>
    </w:p>
    <w:p w14:paraId="5418D45D" w14:textId="77777777" w:rsidR="001A7BB4" w:rsidRPr="00347D10" w:rsidRDefault="001A7BB4" w:rsidP="00236A3C">
      <w:pPr>
        <w:spacing w:after="0" w:line="240" w:lineRule="auto"/>
        <w:ind w:left="2410" w:hanging="2410"/>
        <w:jc w:val="both"/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pacing w:val="50"/>
          <w:sz w:val="28"/>
          <w:szCs w:val="24"/>
          <w:highlight w:val="green"/>
        </w:rPr>
        <w:lastRenderedPageBreak/>
        <w:t>Таблица</w:t>
      </w:r>
      <w:r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 xml:space="preserve"> </w:t>
      </w:r>
      <w:r w:rsidR="00C66A0B"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>А</w:t>
      </w:r>
      <w:r w:rsidR="00B9527C"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>.</w:t>
      </w:r>
      <w:r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 xml:space="preserve">4 </w:t>
      </w:r>
      <w:r w:rsidR="00B9527C" w:rsidRPr="00347D10">
        <w:rPr>
          <w:rFonts w:ascii="Times New Roman" w:eastAsia="Times New Roman" w:hAnsi="Times New Roman" w:cs="Times New Roman"/>
          <w:bCs/>
          <w:sz w:val="28"/>
          <w:szCs w:val="24"/>
          <w:highlight w:val="green"/>
        </w:rPr>
        <w:t xml:space="preserve">– </w:t>
      </w:r>
      <w:r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 xml:space="preserve">Классификация мерзлых песчаных грунтов по условиям разработки </w:t>
      </w:r>
      <w:r w:rsidR="00236A3C"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>и</w:t>
      </w:r>
      <w:r w:rsidRPr="00347D10">
        <w:rPr>
          <w:rFonts w:ascii="Times New Roman" w:eastAsia="Times New Roman" w:hAnsi="Times New Roman" w:cs="Times New Roman"/>
          <w:b/>
          <w:bCs/>
          <w:sz w:val="28"/>
          <w:szCs w:val="24"/>
          <w:highlight w:val="green"/>
        </w:rPr>
        <w:t xml:space="preserve"> применения для сооружения земляного полотна</w:t>
      </w: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2171"/>
        <w:gridCol w:w="2268"/>
        <w:gridCol w:w="3045"/>
        <w:gridCol w:w="1287"/>
        <w:gridCol w:w="1132"/>
        <w:gridCol w:w="1813"/>
      </w:tblGrid>
      <w:tr w:rsidR="00B9527C" w:rsidRPr="00347D10" w14:paraId="3041B7C8" w14:textId="77777777" w:rsidTr="00FC395B">
        <w:trPr>
          <w:jc w:val="center"/>
        </w:trPr>
        <w:tc>
          <w:tcPr>
            <w:tcW w:w="9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97C65B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Разновидность песчаных грунтов</w:t>
            </w:r>
          </w:p>
        </w:tc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A17157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Условия разработки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86001A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Содержание мерзлых комьев крупнее 25 см при разработке, </w:t>
            </w:r>
            <w:r w:rsidRPr="00347D10">
              <w:rPr>
                <w:rFonts w:ascii="Times New Roman" w:eastAsia="Times New Roman" w:hAnsi="Times New Roman" w:cs="Times New Roman"/>
                <w:iCs/>
                <w:sz w:val="24"/>
                <w:szCs w:val="24"/>
                <w:highlight w:val="green"/>
              </w:rPr>
              <w:t>%</w:t>
            </w:r>
          </w:p>
        </w:tc>
        <w:tc>
          <w:tcPr>
            <w:tcW w:w="10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BEDC0E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Условия применения</w:t>
            </w:r>
          </w:p>
        </w:tc>
        <w:tc>
          <w:tcPr>
            <w:tcW w:w="831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0CF39B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Минимальный коэффициент уплотнения</w:t>
            </w:r>
          </w:p>
        </w:tc>
        <w:tc>
          <w:tcPr>
            <w:tcW w:w="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EA581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Относительная осадка при оттаивании в насыпи, доли ед.</w:t>
            </w:r>
          </w:p>
        </w:tc>
      </w:tr>
      <w:tr w:rsidR="00B9527C" w:rsidRPr="00347D10" w14:paraId="0E2C60D6" w14:textId="77777777" w:rsidTr="00FC395B">
        <w:trPr>
          <w:trHeight w:val="349"/>
          <w:jc w:val="center"/>
        </w:trPr>
        <w:tc>
          <w:tcPr>
            <w:tcW w:w="9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34363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Сыпучемерзлый 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W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</w:rPr>
              <w:t>f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 </w:t>
            </w: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&lt; 3</w:t>
            </w:r>
            <w:proofErr w:type="gramEnd"/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%</w:t>
            </w:r>
          </w:p>
        </w:tc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0FDB07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Без рыхления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528497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  <w:tc>
          <w:tcPr>
            <w:tcW w:w="10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B58804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Без ограничений</w:t>
            </w:r>
          </w:p>
        </w:tc>
        <w:tc>
          <w:tcPr>
            <w:tcW w:w="4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3008B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0,95</w:t>
            </w:r>
          </w:p>
        </w:tc>
        <w:tc>
          <w:tcPr>
            <w:tcW w:w="3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CA8FA0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0,95</w:t>
            </w:r>
          </w:p>
        </w:tc>
        <w:tc>
          <w:tcPr>
            <w:tcW w:w="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F4A35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</w:t>
            </w:r>
          </w:p>
        </w:tc>
      </w:tr>
      <w:tr w:rsidR="00236A3C" w:rsidRPr="00347D10" w14:paraId="5C418341" w14:textId="77777777" w:rsidTr="00FC395B">
        <w:trPr>
          <w:jc w:val="center"/>
        </w:trPr>
        <w:tc>
          <w:tcPr>
            <w:tcW w:w="9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8BBCBF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Сухомерзлый</w:t>
            </w:r>
            <w:proofErr w:type="spellEnd"/>
          </w:p>
          <w:p w14:paraId="26D4BE6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3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% </w:t>
            </w: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&lt; 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W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</w:rPr>
              <w:t>f</w:t>
            </w:r>
            <w:proofErr w:type="spellEnd"/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 &lt; </w:t>
            </w:r>
            <w:r w:rsidRPr="00347D10">
              <w:rPr>
                <w:rFonts w:ascii="Times New Roman" w:eastAsia="Times New Roman" w:hAnsi="Times New Roman" w:cs="Times New Roman"/>
                <w:iCs/>
                <w:sz w:val="24"/>
                <w:szCs w:val="24"/>
                <w:highlight w:val="green"/>
              </w:rPr>
              <w:t>%</w:t>
            </w:r>
          </w:p>
        </w:tc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997F83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То же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BD955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&lt; 50</w:t>
            </w:r>
            <w:proofErr w:type="gramEnd"/>
          </w:p>
        </w:tc>
        <w:tc>
          <w:tcPr>
            <w:tcW w:w="10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17E347" w14:textId="3B6F25CD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Размер мерзлых комьев </w:t>
            </w:r>
            <w:r w:rsidR="002A3648" w:rsidRPr="00347D1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  <w:t>не должен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превышать 30 см</w:t>
            </w:r>
          </w:p>
        </w:tc>
        <w:tc>
          <w:tcPr>
            <w:tcW w:w="4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771A8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0,92</w:t>
            </w:r>
          </w:p>
        </w:tc>
        <w:tc>
          <w:tcPr>
            <w:tcW w:w="3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423B29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0,95</w:t>
            </w:r>
          </w:p>
        </w:tc>
        <w:tc>
          <w:tcPr>
            <w:tcW w:w="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E4669E" w14:textId="77777777" w:rsidR="001A7BB4" w:rsidRPr="00347D10" w:rsidRDefault="001A7BB4" w:rsidP="00236A3C">
            <w:pPr>
              <w:pStyle w:val="a6"/>
              <w:numPr>
                <w:ilvl w:val="0"/>
                <w:numId w:val="16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0,03</w:t>
            </w:r>
          </w:p>
        </w:tc>
      </w:tr>
      <w:tr w:rsidR="00B9527C" w:rsidRPr="00347D10" w14:paraId="67562340" w14:textId="77777777" w:rsidTr="00FC395B">
        <w:trPr>
          <w:jc w:val="center"/>
        </w:trPr>
        <w:tc>
          <w:tcPr>
            <w:tcW w:w="9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5535DE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Твердомерзлый</w:t>
            </w:r>
          </w:p>
          <w:p w14:paraId="58007D02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7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%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 </w:t>
            </w: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&lt; 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W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</w:rPr>
              <w:t>f</w:t>
            </w:r>
            <w:proofErr w:type="spellEnd"/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 &lt; 22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%</w:t>
            </w:r>
          </w:p>
        </w:tc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C89D2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 предварительным рыхлением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40C7F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50</w:t>
            </w:r>
            <w:r w:rsidR="00FC39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10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4330EE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В смеси с сыпучемерзлым гр</w:t>
            </w:r>
            <w:r w:rsidR="00FC39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унтом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в нижней части насыпи содержание мерзлых комьев до 30 см </w:t>
            </w:r>
            <w:r w:rsidR="00FC39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не более 50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%</w:t>
            </w:r>
          </w:p>
        </w:tc>
        <w:tc>
          <w:tcPr>
            <w:tcW w:w="4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B90622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0,87</w:t>
            </w:r>
          </w:p>
        </w:tc>
        <w:tc>
          <w:tcPr>
            <w:tcW w:w="38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2D20F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0,95</w:t>
            </w:r>
          </w:p>
        </w:tc>
        <w:tc>
          <w:tcPr>
            <w:tcW w:w="6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55882E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0,08</w:t>
            </w:r>
          </w:p>
        </w:tc>
      </w:tr>
      <w:tr w:rsidR="001A7BB4" w:rsidRPr="00347D10" w14:paraId="6555F8B9" w14:textId="77777777" w:rsidTr="00FC395B">
        <w:trPr>
          <w:jc w:val="center"/>
        </w:trPr>
        <w:tc>
          <w:tcPr>
            <w:tcW w:w="9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934695" w14:textId="77777777" w:rsidR="0003571F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Пластичномерзлый</w:t>
            </w:r>
            <w:proofErr w:type="spellEnd"/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</w:p>
          <w:p w14:paraId="2307B765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proofErr w:type="gramStart"/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</w:rPr>
              <w:t>W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green"/>
                <w:vertAlign w:val="subscript"/>
              </w:rPr>
              <w:t>f</w:t>
            </w:r>
            <w:proofErr w:type="spellEnd"/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&gt;</w:t>
            </w:r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22</w:t>
            </w:r>
            <w:r w:rsidR="0003571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%</w:t>
            </w:r>
          </w:p>
        </w:tc>
        <w:tc>
          <w:tcPr>
            <w:tcW w:w="7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135B81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С предварительным рыхлением</w:t>
            </w:r>
          </w:p>
        </w:tc>
        <w:tc>
          <w:tcPr>
            <w:tcW w:w="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AA5E72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&gt; 80</w:t>
            </w:r>
          </w:p>
        </w:tc>
        <w:tc>
          <w:tcPr>
            <w:tcW w:w="10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F61B8C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Только для заготовки в бурты с последующим оттаиванием и просушкой</w:t>
            </w:r>
          </w:p>
        </w:tc>
        <w:tc>
          <w:tcPr>
            <w:tcW w:w="1455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8BA56D" w14:textId="77777777" w:rsidR="001A7BB4" w:rsidRPr="00347D10" w:rsidRDefault="001A7BB4" w:rsidP="00236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Не нормируется</w:t>
            </w:r>
          </w:p>
        </w:tc>
      </w:tr>
      <w:tr w:rsidR="00236A3C" w:rsidRPr="00347D10" w14:paraId="122F863A" w14:textId="77777777" w:rsidTr="00B9527C">
        <w:trPr>
          <w:jc w:val="center"/>
        </w:trPr>
        <w:tc>
          <w:tcPr>
            <w:tcW w:w="5000" w:type="pct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33BEE8" w14:textId="77777777" w:rsidR="00B9527C" w:rsidRPr="00347D10" w:rsidRDefault="00B9527C" w:rsidP="00236A3C">
            <w:pPr>
              <w:spacing w:after="0" w:line="240" w:lineRule="auto"/>
              <w:ind w:firstLine="292"/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</w:pPr>
            <w:r w:rsidRPr="00347D1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П р и м е ч а н и е –</w:t>
            </w:r>
            <w:r w:rsidR="00236A3C" w:rsidRPr="00347D1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proofErr w:type="spellStart"/>
            <w:proofErr w:type="gramStart"/>
            <w:r w:rsidRPr="00347D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highlight w:val="green"/>
              </w:rPr>
              <w:t>W</w:t>
            </w:r>
            <w:r w:rsidRPr="00347D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highlight w:val="green"/>
                <w:vertAlign w:val="subscript"/>
              </w:rPr>
              <w:t>f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vertAlign w:val="subscript"/>
              </w:rPr>
              <w:t> </w:t>
            </w:r>
            <w:r w:rsidR="00637197" w:rsidRPr="00347D1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  <w:vertAlign w:val="subscript"/>
              </w:rPr>
              <w:t xml:space="preserve"> </w:t>
            </w:r>
            <w:r w:rsidR="0003571F" w:rsidRPr="00347D1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–</w:t>
            </w:r>
            <w:proofErr w:type="gramEnd"/>
            <w:r w:rsidRPr="00347D10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суммарная влажность.</w:t>
            </w:r>
          </w:p>
        </w:tc>
      </w:tr>
    </w:tbl>
    <w:p w14:paraId="443D1E89" w14:textId="77777777" w:rsidR="00FC395B" w:rsidRPr="00347D10" w:rsidRDefault="00FC395B" w:rsidP="00FC395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  <w:sectPr w:rsidR="00FC395B" w:rsidRPr="00347D10" w:rsidSect="00AF22C8">
          <w:pgSz w:w="16838" w:h="11906" w:orient="landscape"/>
          <w:pgMar w:top="1133" w:right="1134" w:bottom="851" w:left="1134" w:header="708" w:footer="708" w:gutter="0"/>
          <w:cols w:space="708"/>
          <w:docGrid w:linePitch="360"/>
        </w:sectPr>
      </w:pPr>
    </w:p>
    <w:p w14:paraId="77C941D6" w14:textId="77777777" w:rsidR="00236A3C" w:rsidRPr="00347D10" w:rsidRDefault="005D4044" w:rsidP="00236A3C">
      <w:pPr>
        <w:pStyle w:val="2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25" w:name="_Toc530420085"/>
      <w:r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lastRenderedPageBreak/>
        <w:t xml:space="preserve">Приложение </w:t>
      </w:r>
      <w:r w:rsidR="00C66A0B"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Б</w:t>
      </w:r>
    </w:p>
    <w:p w14:paraId="7EEFA74C" w14:textId="77777777" w:rsidR="005D4044" w:rsidRPr="00347D10" w:rsidRDefault="00F82187" w:rsidP="00236A3C">
      <w:pPr>
        <w:pStyle w:val="2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r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Требования </w:t>
      </w:r>
      <w:r w:rsidR="005D4044"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к теплоизоляционным материалам</w:t>
      </w:r>
      <w:bookmarkEnd w:id="25"/>
    </w:p>
    <w:p w14:paraId="4AF218DA" w14:textId="77777777" w:rsidR="00236A3C" w:rsidRPr="00347D10" w:rsidRDefault="00236A3C" w:rsidP="00236A3C">
      <w:pPr>
        <w:rPr>
          <w:highlight w:val="green"/>
          <w:lang w:eastAsia="ru-RU"/>
        </w:rPr>
      </w:pPr>
    </w:p>
    <w:p w14:paraId="44B041FB" w14:textId="5FF5ED11" w:rsidR="00B343E9" w:rsidRPr="00347D10" w:rsidRDefault="00C66A0B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Б</w:t>
      </w:r>
      <w:r w:rsidR="00B9527C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  <w:r w:rsidR="005D4044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1 В качестве теплоизолятора в дорожных конструкциях </w:t>
      </w:r>
      <w:r w:rsidR="002A3648" w:rsidRPr="00347D10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допускается</w:t>
      </w:r>
      <w:r w:rsidR="005D4044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использовать: </w:t>
      </w:r>
      <w:r w:rsidR="00B77532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легкие бетоны, в которых содержатся пористые заполнители (керамзит, </w:t>
      </w:r>
      <w:proofErr w:type="spellStart"/>
      <w:r w:rsidR="00B77532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аглопорит</w:t>
      </w:r>
      <w:proofErr w:type="spellEnd"/>
      <w:r w:rsidR="00B77532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, перлит, гранулы полистирола); металлургические шлаки; золы</w:t>
      </w:r>
      <w:r w:rsidR="0003571F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-</w:t>
      </w:r>
      <w:r w:rsidR="00B77532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уноса; </w:t>
      </w:r>
      <w:proofErr w:type="spellStart"/>
      <w:r w:rsidR="00B77532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золошлаковые</w:t>
      </w:r>
      <w:proofErr w:type="spellEnd"/>
      <w:r w:rsidR="00B77532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смеси, как обработанные цементом, битумом или битумной эмульсией, так и необработанные; композиции из местных материалов или грунтов, легких заполнителей и вяжущих, приготовленные способом смешения в установке; битумоминеральные смеси, обычные и с легкими заполнителями</w:t>
      </w:r>
      <w:r w:rsidR="00734446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</w:t>
      </w:r>
      <w:r w:rsidR="00734446" w:rsidRPr="00347D10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ГОСТ 25137), </w:t>
      </w:r>
      <w:r w:rsidR="00B9527C" w:rsidRPr="00347D10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а также</w:t>
      </w:r>
      <w:r w:rsidR="00B343E9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гранулированная </w:t>
      </w:r>
      <w:proofErr w:type="spellStart"/>
      <w:r w:rsidR="00B343E9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пеностеклокерамика</w:t>
      </w:r>
      <w:proofErr w:type="spellEnd"/>
      <w:r w:rsidR="00734446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и вспененные полимерные материалы.</w:t>
      </w:r>
    </w:p>
    <w:p w14:paraId="38E00B68" w14:textId="24671E0C" w:rsidR="000459C0" w:rsidRPr="00347D10" w:rsidRDefault="00C66A0B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Б</w:t>
      </w:r>
      <w:r w:rsidR="00B9527C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.2</w:t>
      </w:r>
      <w:r w:rsidR="00734446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0459C0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Теплоизоляционные материалы </w:t>
      </w:r>
      <w:r w:rsidR="002A3648" w:rsidRPr="00347D10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0459C0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ны удовлетворять требованиям нормативных документов:</w:t>
      </w:r>
    </w:p>
    <w:p w14:paraId="06226ABA" w14:textId="2F1F8C23" w:rsidR="00907095" w:rsidRPr="00347D10" w:rsidRDefault="000459C0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- гранулированные топливные шлаки ТЭ</w:t>
      </w:r>
      <w:r w:rsidR="0003571F" w:rsidRPr="00347D10">
        <w:rPr>
          <w:rFonts w:ascii="Times New Roman" w:eastAsia="Times New Roman" w:hAnsi="Times New Roman" w:cs="Times New Roman"/>
          <w:sz w:val="28"/>
          <w:szCs w:val="28"/>
          <w:highlight w:val="green"/>
          <w:lang w:val="en-US"/>
        </w:rPr>
        <w:t>C</w:t>
      </w: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(быстрого охлаждения водой), гранулированные шлаки черной и цветной металлургии, а также химической промышленности </w:t>
      </w:r>
      <w:r w:rsidR="002A3648" w:rsidRPr="00347D10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ны отвечать требованиям </w:t>
      </w:r>
      <w:r w:rsidR="00B85300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ГОСТ 9128</w:t>
      </w:r>
      <w:r w:rsidR="00907095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</w:p>
    <w:p w14:paraId="71652228" w14:textId="77777777" w:rsidR="00907095" w:rsidRPr="00347D10" w:rsidRDefault="00907095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03571F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требования </w:t>
      </w:r>
      <w:r w:rsidR="00236A3C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к </w:t>
      </w:r>
      <w:proofErr w:type="spellStart"/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золошлаковы</w:t>
      </w:r>
      <w:r w:rsidR="0003571F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м</w:t>
      </w:r>
      <w:proofErr w:type="spellEnd"/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смес</w:t>
      </w:r>
      <w:r w:rsidR="0003571F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ям</w:t>
      </w: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ТЭС </w:t>
      </w:r>
      <w:r w:rsidR="0003571F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приведены в</w:t>
      </w:r>
      <w:r w:rsidR="0092555B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[</w:t>
      </w:r>
      <w:r w:rsidR="004A33EA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1</w:t>
      </w:r>
      <w:r w:rsidR="0003571F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6</w:t>
      </w:r>
      <w:r w:rsidR="0092555B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]</w:t>
      </w: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;</w:t>
      </w:r>
    </w:p>
    <w:p w14:paraId="4FDC4866" w14:textId="5F0C75C1" w:rsidR="00BA0540" w:rsidRPr="00347D10" w:rsidRDefault="00907095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- </w:t>
      </w:r>
      <w:r w:rsidR="00797CE3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крупнообломочные, песчаные и глинистые грунты, укрепленные цементом</w:t>
      </w:r>
      <w:r w:rsidR="00236A3C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,</w:t>
      </w:r>
      <w:r w:rsidR="00797CE3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2A3648" w:rsidRPr="00347D10">
        <w:rPr>
          <w:rFonts w:ascii="Times New Roman" w:eastAsia="Times New Roman" w:hAnsi="Times New Roman" w:cs="Times New Roman"/>
          <w:b/>
          <w:sz w:val="28"/>
          <w:szCs w:val="28"/>
          <w:highlight w:val="green"/>
        </w:rPr>
        <w:t>долж</w:t>
      </w:r>
      <w:r w:rsidR="00797CE3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>ны удовлетворять требованиям</w:t>
      </w:r>
      <w:r w:rsidR="004A33EA" w:rsidRPr="00347D10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AC48B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ГОСТ 23558</w:t>
      </w:r>
      <w:r w:rsidR="00BA0540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;</w:t>
      </w:r>
    </w:p>
    <w:p w14:paraId="50D2523C" w14:textId="4F201E22" w:rsidR="00303A58" w:rsidRPr="00347D10" w:rsidRDefault="00BA0540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- крупнообломочные грунты оптимального состава, пески крупные, средней кр</w:t>
      </w:r>
      <w:r w:rsidR="00BB5FE1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упности и мелкие, укрепленные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битумными эмульсиями</w:t>
      </w:r>
      <w:r w:rsidR="00236A3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,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совместно с цементом </w:t>
      </w:r>
      <w:r w:rsidR="002A3648" w:rsidRPr="00347D10">
        <w:rPr>
          <w:rFonts w:ascii="Times New Roman" w:eastAsia="Times New Roman" w:hAnsi="Times New Roman" w:cs="Times New Roman"/>
          <w:b/>
          <w:bCs/>
          <w:sz w:val="28"/>
          <w:szCs w:val="28"/>
          <w:highlight w:val="green"/>
        </w:rPr>
        <w:t>долж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ны удовлетворять требованиям</w:t>
      </w:r>
      <w:r w:rsidR="004A33EA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AC48BC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ГОСТ </w:t>
      </w:r>
      <w:r w:rsidR="00EF7C7D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30491</w:t>
      </w:r>
      <w:r w:rsidR="00303A58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2FA9B831" w14:textId="77777777" w:rsidR="00B9527C" w:rsidRPr="00347D10" w:rsidRDefault="00303A58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Для укрепления грунтов используют анионные прямого типа медленно</w:t>
      </w:r>
      <w:r w:rsidR="0003571F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распадающиеся</w:t>
      </w:r>
      <w:r w:rsidR="0003571F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битумные эмульсии, приготовляемые на нефтяных битумах марок БНД-200/300, БНД-130/200, БНД-90/130, БНД-60/90</w:t>
      </w:r>
      <w:r w:rsidR="0003571F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по ГОСТ 22245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и отвечающие требованиям </w:t>
      </w:r>
      <w:r w:rsidR="00B645E0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ab/>
        <w:t>ГОСТ Р 52128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.</w:t>
      </w:r>
    </w:p>
    <w:p w14:paraId="1D0BF4F6" w14:textId="77777777" w:rsidR="00236A3C" w:rsidRPr="00347D10" w:rsidRDefault="00236A3C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Б.3 Требования к п</w:t>
      </w:r>
      <w:r w:rsidR="003146ED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енополистирольны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м</w:t>
      </w:r>
      <w:r w:rsidR="003146ED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плит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ам</w:t>
      </w:r>
      <w:r w:rsidR="003146ED"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приведены в [16].</w:t>
      </w:r>
    </w:p>
    <w:p w14:paraId="6EC14DF1" w14:textId="77777777" w:rsidR="00236A3C" w:rsidRPr="00347D10" w:rsidRDefault="00236A3C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  <w:r w:rsidRPr="00347D10"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t>Методы испытаний физико-механических свойств приведены в ГОСТ 17177, ГОСТ 7076, ГОСТ 25898, ГОСТ 27296, ГОСТ 16297, СП 112.1330 и [16].</w:t>
      </w:r>
    </w:p>
    <w:p w14:paraId="08D808D2" w14:textId="77777777" w:rsidR="00236A3C" w:rsidRPr="00347D10" w:rsidRDefault="00236A3C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</w:p>
    <w:p w14:paraId="62D713EA" w14:textId="77777777" w:rsidR="00FC395B" w:rsidRPr="00347D10" w:rsidRDefault="00FC395B" w:rsidP="00236A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</w:pPr>
    </w:p>
    <w:p w14:paraId="7023D79D" w14:textId="77777777" w:rsidR="00FC395B" w:rsidRPr="00347D10" w:rsidRDefault="00FC395B" w:rsidP="00B95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highlight w:val="green"/>
        </w:rPr>
        <w:sectPr w:rsidR="00FC395B" w:rsidRPr="00347D10" w:rsidSect="00236A3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A13998C" w14:textId="77777777" w:rsidR="003146ED" w:rsidRPr="00347D10" w:rsidRDefault="003146ED" w:rsidP="002D451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</w:pPr>
      <w:r w:rsidRPr="00347D10"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  <w:lang w:eastAsia="ru-RU"/>
        </w:rPr>
        <w:lastRenderedPageBreak/>
        <w:t xml:space="preserve">Таблица </w:t>
      </w:r>
      <w:r w:rsidR="00C66A0B" w:rsidRPr="00347D10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Б</w:t>
      </w:r>
      <w:r w:rsidR="00BB5FE1" w:rsidRPr="00347D10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</w:t>
      </w: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1</w:t>
      </w:r>
      <w:r w:rsidRPr="00347D10">
        <w:rPr>
          <w:rFonts w:ascii="PT Sans" w:eastAsia="Times New Roman" w:hAnsi="PT Sans" w:cs="Times New Roman"/>
          <w:sz w:val="26"/>
          <w:szCs w:val="26"/>
          <w:highlight w:val="green"/>
          <w:lang w:eastAsia="ru-RU"/>
        </w:rPr>
        <w:t xml:space="preserve"> </w:t>
      </w:r>
      <w:r w:rsidR="00BB5FE1" w:rsidRPr="00347D10">
        <w:rPr>
          <w:rFonts w:ascii="PT Sans" w:eastAsia="Times New Roman" w:hAnsi="PT Sans" w:cs="Times New Roman" w:hint="eastAsia"/>
          <w:sz w:val="26"/>
          <w:szCs w:val="26"/>
          <w:highlight w:val="green"/>
          <w:lang w:eastAsia="ru-RU"/>
        </w:rPr>
        <w:t>–</w:t>
      </w:r>
      <w:r w:rsidRPr="00347D10">
        <w:rPr>
          <w:rFonts w:ascii="PT Sans" w:eastAsia="Times New Roman" w:hAnsi="PT Sans" w:cs="Times New Roman"/>
          <w:sz w:val="26"/>
          <w:szCs w:val="26"/>
          <w:highlight w:val="green"/>
          <w:lang w:eastAsia="ru-RU"/>
        </w:rPr>
        <w:t xml:space="preserve"> </w:t>
      </w:r>
      <w:r w:rsidRPr="00347D10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Основные требования, предъявляемые к вспененн</w:t>
      </w:r>
      <w:r w:rsidR="00875EFA" w:rsidRPr="00347D10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о</w:t>
      </w:r>
      <w:r w:rsidR="0052410A" w:rsidRPr="00347D10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му полистиролу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1839"/>
        <w:gridCol w:w="1503"/>
        <w:gridCol w:w="1161"/>
        <w:gridCol w:w="1206"/>
        <w:gridCol w:w="1291"/>
        <w:gridCol w:w="1103"/>
        <w:gridCol w:w="1314"/>
      </w:tblGrid>
      <w:tr w:rsidR="00397DCF" w:rsidRPr="00347D10" w14:paraId="05B8EF3A" w14:textId="77777777" w:rsidTr="00397DCF">
        <w:trPr>
          <w:tblHeader/>
          <w:tblCellSpacing w:w="15" w:type="dxa"/>
        </w:trPr>
        <w:tc>
          <w:tcPr>
            <w:tcW w:w="1712" w:type="pct"/>
            <w:tcBorders>
              <w:right w:val="single" w:sz="4" w:space="0" w:color="auto"/>
            </w:tcBorders>
            <w:vAlign w:val="center"/>
            <w:hideMark/>
          </w:tcPr>
          <w:p w14:paraId="4CF65EE9" w14:textId="77777777" w:rsidR="003146ED" w:rsidRPr="00347D10" w:rsidRDefault="003146ED" w:rsidP="00397D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Физико-механические свойства</w:t>
            </w:r>
          </w:p>
        </w:tc>
        <w:tc>
          <w:tcPr>
            <w:tcW w:w="643" w:type="pct"/>
            <w:tcBorders>
              <w:right w:val="single" w:sz="4" w:space="0" w:color="auto"/>
            </w:tcBorders>
            <w:vAlign w:val="center"/>
            <w:hideMark/>
          </w:tcPr>
          <w:p w14:paraId="22A3DC53" w14:textId="77777777" w:rsidR="003146ED" w:rsidRPr="00347D10" w:rsidRDefault="0052410A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Нормативный документ</w:t>
            </w:r>
          </w:p>
        </w:tc>
        <w:tc>
          <w:tcPr>
            <w:tcW w:w="524" w:type="pct"/>
            <w:tcBorders>
              <w:right w:val="single" w:sz="4" w:space="0" w:color="auto"/>
            </w:tcBorders>
            <w:vAlign w:val="center"/>
            <w:hideMark/>
          </w:tcPr>
          <w:p w14:paraId="0348212A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Единица измерения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vAlign w:val="center"/>
            <w:hideMark/>
          </w:tcPr>
          <w:p w14:paraId="012D06E7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Тип 31</w:t>
            </w:r>
          </w:p>
        </w:tc>
        <w:tc>
          <w:tcPr>
            <w:tcW w:w="418" w:type="pct"/>
            <w:vAlign w:val="center"/>
            <w:hideMark/>
          </w:tcPr>
          <w:p w14:paraId="376E79B4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Тип 31С</w:t>
            </w:r>
          </w:p>
        </w:tc>
        <w:tc>
          <w:tcPr>
            <w:tcW w:w="448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3FB831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Тип</w:t>
            </w:r>
            <w:r w:rsidR="00397DCF"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35</w:t>
            </w:r>
          </w:p>
        </w:tc>
        <w:tc>
          <w:tcPr>
            <w:tcW w:w="381" w:type="pct"/>
            <w:vAlign w:val="center"/>
            <w:hideMark/>
          </w:tcPr>
          <w:p w14:paraId="3B89F350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Тип 45С</w:t>
            </w:r>
          </w:p>
        </w:tc>
        <w:tc>
          <w:tcPr>
            <w:tcW w:w="378" w:type="pct"/>
            <w:tcBorders>
              <w:left w:val="single" w:sz="4" w:space="0" w:color="auto"/>
            </w:tcBorders>
            <w:vAlign w:val="center"/>
            <w:hideMark/>
          </w:tcPr>
          <w:p w14:paraId="364810CA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green"/>
                <w:lang w:eastAsia="ru-RU"/>
              </w:rPr>
              <w:t>Тип 45</w:t>
            </w:r>
          </w:p>
        </w:tc>
      </w:tr>
      <w:tr w:rsidR="00397DCF" w:rsidRPr="00347D10" w14:paraId="2AA7FB82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BE2F62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Плотность</w:t>
            </w:r>
          </w:p>
        </w:tc>
        <w:tc>
          <w:tcPr>
            <w:tcW w:w="643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52C75A0" w14:textId="77777777" w:rsidR="003146ED" w:rsidRPr="00347D10" w:rsidRDefault="003146ED" w:rsidP="0092555B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ГОСТ 17177 </w:t>
            </w:r>
          </w:p>
        </w:tc>
        <w:tc>
          <w:tcPr>
            <w:tcW w:w="524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5A96FB7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кг/м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perscript"/>
                <w:lang w:eastAsia="ru-RU"/>
              </w:rPr>
              <w:t>3</w:t>
            </w:r>
          </w:p>
        </w:tc>
        <w:tc>
          <w:tcPr>
            <w:tcW w:w="40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02F8B3C" w14:textId="77777777" w:rsidR="003146ED" w:rsidRPr="00347D10" w:rsidRDefault="0052410A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</w:t>
            </w:r>
            <w:r w:rsidR="003146ED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 28 до 32</w:t>
            </w:r>
          </w:p>
        </w:tc>
        <w:tc>
          <w:tcPr>
            <w:tcW w:w="418" w:type="pct"/>
            <w:tcBorders>
              <w:top w:val="single" w:sz="4" w:space="0" w:color="auto"/>
            </w:tcBorders>
            <w:vAlign w:val="center"/>
            <w:hideMark/>
          </w:tcPr>
          <w:p w14:paraId="0AFD48C7" w14:textId="77777777" w:rsidR="003146ED" w:rsidRPr="00347D10" w:rsidRDefault="0052410A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</w:t>
            </w:r>
            <w:r w:rsidR="003146ED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 28 до 32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DDB4D0" w14:textId="77777777" w:rsidR="003146ED" w:rsidRPr="00347D10" w:rsidRDefault="0052410A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</w:t>
            </w:r>
            <w:r w:rsidR="003146ED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 28 до 38</w:t>
            </w:r>
          </w:p>
        </w:tc>
        <w:tc>
          <w:tcPr>
            <w:tcW w:w="381" w:type="pct"/>
            <w:tcBorders>
              <w:top w:val="single" w:sz="4" w:space="0" w:color="auto"/>
            </w:tcBorders>
            <w:vAlign w:val="center"/>
            <w:hideMark/>
          </w:tcPr>
          <w:p w14:paraId="216E6415" w14:textId="77777777" w:rsidR="003146ED" w:rsidRPr="00347D10" w:rsidRDefault="0052410A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</w:t>
            </w:r>
            <w:r w:rsidR="003146ED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 35 до 40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3024F46" w14:textId="77777777" w:rsidR="003146ED" w:rsidRPr="00347D10" w:rsidRDefault="0052410A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</w:t>
            </w:r>
            <w:r w:rsidR="003146ED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 40,1 до 47</w:t>
            </w:r>
          </w:p>
        </w:tc>
      </w:tr>
      <w:tr w:rsidR="00397DCF" w:rsidRPr="00347D10" w14:paraId="31D9D695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8438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Прочность на сжатие 10</w:t>
            </w:r>
            <w:r w:rsidR="00397DC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% линейной деформации, не менее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1198" w14:textId="77777777" w:rsidR="003146ED" w:rsidRPr="00347D10" w:rsidRDefault="003146ED" w:rsidP="0092555B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ГОСТ 17177 </w:t>
            </w:r>
          </w:p>
        </w:tc>
        <w:tc>
          <w:tcPr>
            <w:tcW w:w="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9F01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МПа (кгс/см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perscript"/>
                <w:lang w:eastAsia="ru-RU"/>
              </w:rPr>
              <w:t>2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)</w:t>
            </w: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B856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0,20 (2)</w:t>
            </w:r>
          </w:p>
        </w:tc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ACA651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0,20 (2)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53A8D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0,25 (2,5)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543E38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0,41 (4,1)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E39BB9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0,5 (5)</w:t>
            </w:r>
          </w:p>
        </w:tc>
      </w:tr>
      <w:tr w:rsidR="00397DCF" w:rsidRPr="00347D10" w14:paraId="5FB41FA1" w14:textId="77777777" w:rsidTr="00397DCF">
        <w:trPr>
          <w:tblCellSpacing w:w="15" w:type="dxa"/>
        </w:trPr>
        <w:tc>
          <w:tcPr>
            <w:tcW w:w="1712" w:type="pct"/>
            <w:tcBorders>
              <w:right w:val="single" w:sz="4" w:space="0" w:color="auto"/>
            </w:tcBorders>
            <w:vAlign w:val="center"/>
            <w:hideMark/>
          </w:tcPr>
          <w:p w14:paraId="0D09EBD2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Модуль упругости</w:t>
            </w:r>
          </w:p>
        </w:tc>
        <w:tc>
          <w:tcPr>
            <w:tcW w:w="643" w:type="pct"/>
            <w:tcBorders>
              <w:right w:val="single" w:sz="4" w:space="0" w:color="auto"/>
            </w:tcBorders>
            <w:vAlign w:val="center"/>
            <w:hideMark/>
          </w:tcPr>
          <w:p w14:paraId="50A89B06" w14:textId="77777777" w:rsidR="003146ED" w:rsidRPr="00347D10" w:rsidRDefault="0052410A" w:rsidP="0052410A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Приведен в </w:t>
            </w:r>
            <w:r w:rsidR="009255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[</w:t>
            </w:r>
            <w:r w:rsidR="004A33E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1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</w:t>
            </w:r>
            <w:r w:rsidR="009255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]</w:t>
            </w:r>
          </w:p>
        </w:tc>
        <w:tc>
          <w:tcPr>
            <w:tcW w:w="524" w:type="pct"/>
            <w:tcBorders>
              <w:right w:val="single" w:sz="4" w:space="0" w:color="auto"/>
            </w:tcBorders>
            <w:vAlign w:val="center"/>
            <w:hideMark/>
          </w:tcPr>
          <w:p w14:paraId="6F5016CF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МПа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vAlign w:val="center"/>
            <w:hideMark/>
          </w:tcPr>
          <w:p w14:paraId="6E87F709" w14:textId="77777777" w:rsidR="003146ED" w:rsidRPr="00347D10" w:rsidRDefault="0052410A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18" w:type="pct"/>
            <w:vAlign w:val="center"/>
            <w:hideMark/>
          </w:tcPr>
          <w:p w14:paraId="711D0D93" w14:textId="77777777" w:rsidR="003146ED" w:rsidRPr="00347D10" w:rsidRDefault="0052410A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448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9EC39B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</w:t>
            </w:r>
          </w:p>
        </w:tc>
        <w:tc>
          <w:tcPr>
            <w:tcW w:w="381" w:type="pct"/>
            <w:vAlign w:val="center"/>
            <w:hideMark/>
          </w:tcPr>
          <w:p w14:paraId="1FC2C6E2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378" w:type="pct"/>
            <w:tcBorders>
              <w:left w:val="single" w:sz="4" w:space="0" w:color="auto"/>
            </w:tcBorders>
            <w:vAlign w:val="center"/>
            <w:hideMark/>
          </w:tcPr>
          <w:p w14:paraId="0E54A113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</w:tr>
      <w:tr w:rsidR="00397DCF" w:rsidRPr="00347D10" w14:paraId="7183BA3C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C2E5981" w14:textId="77777777" w:rsidR="003146ED" w:rsidRPr="00347D10" w:rsidRDefault="003146ED" w:rsidP="00397DC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Предел прочности при статическом изгибе</w:t>
            </w:r>
          </w:p>
        </w:tc>
        <w:tc>
          <w:tcPr>
            <w:tcW w:w="643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92C6090" w14:textId="77777777" w:rsidR="003146ED" w:rsidRPr="00347D10" w:rsidRDefault="003146ED" w:rsidP="0092555B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ГОСТ 17177 </w:t>
            </w:r>
          </w:p>
        </w:tc>
        <w:tc>
          <w:tcPr>
            <w:tcW w:w="524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813EB7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МПа</w:t>
            </w:r>
          </w:p>
        </w:tc>
        <w:tc>
          <w:tcPr>
            <w:tcW w:w="40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4FDA7B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</w:t>
            </w:r>
          </w:p>
        </w:tc>
        <w:tc>
          <w:tcPr>
            <w:tcW w:w="418" w:type="pct"/>
            <w:tcBorders>
              <w:top w:val="single" w:sz="4" w:space="0" w:color="auto"/>
            </w:tcBorders>
            <w:vAlign w:val="center"/>
            <w:hideMark/>
          </w:tcPr>
          <w:p w14:paraId="2D7D7F05" w14:textId="77777777" w:rsidR="003146ED" w:rsidRPr="00347D10" w:rsidRDefault="00BB5FE1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</w:t>
            </w:r>
            <w:r w:rsidR="003146ED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7EB098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</w:t>
            </w:r>
            <w:r w:rsidR="00FC39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0,7</w:t>
            </w:r>
          </w:p>
        </w:tc>
        <w:tc>
          <w:tcPr>
            <w:tcW w:w="381" w:type="pct"/>
            <w:tcBorders>
              <w:top w:val="single" w:sz="4" w:space="0" w:color="auto"/>
            </w:tcBorders>
            <w:vAlign w:val="center"/>
            <w:hideMark/>
          </w:tcPr>
          <w:p w14:paraId="11497F87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</w:t>
            </w:r>
            <w:r w:rsidR="00FC39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0,7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BAE1C62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</w:t>
            </w:r>
            <w:r w:rsidR="00FC39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0,7</w:t>
            </w:r>
          </w:p>
        </w:tc>
      </w:tr>
      <w:tr w:rsidR="00397DCF" w:rsidRPr="00347D10" w14:paraId="65D67D32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8C7972" w14:textId="77777777" w:rsidR="003146ED" w:rsidRPr="00347D10" w:rsidRDefault="003146ED" w:rsidP="0052410A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Водопоглощение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за 24 ч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,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не более</w:t>
            </w:r>
          </w:p>
        </w:tc>
        <w:tc>
          <w:tcPr>
            <w:tcW w:w="643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91BE8BF" w14:textId="77777777" w:rsidR="003146ED" w:rsidRPr="00347D10" w:rsidRDefault="003146ED" w:rsidP="0092555B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ГОСТ 17177 </w:t>
            </w:r>
          </w:p>
        </w:tc>
        <w:tc>
          <w:tcPr>
            <w:tcW w:w="524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BCDB87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% об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.</w:t>
            </w:r>
          </w:p>
        </w:tc>
        <w:tc>
          <w:tcPr>
            <w:tcW w:w="40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E3E9259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418" w:type="pct"/>
            <w:tcBorders>
              <w:top w:val="single" w:sz="4" w:space="0" w:color="auto"/>
            </w:tcBorders>
            <w:vAlign w:val="center"/>
            <w:hideMark/>
          </w:tcPr>
          <w:p w14:paraId="51814509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4248E7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381" w:type="pct"/>
            <w:tcBorders>
              <w:top w:val="single" w:sz="4" w:space="0" w:color="auto"/>
            </w:tcBorders>
            <w:vAlign w:val="center"/>
            <w:hideMark/>
          </w:tcPr>
          <w:p w14:paraId="74F3AF90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3A32BDC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</w:p>
        </w:tc>
      </w:tr>
      <w:tr w:rsidR="00397DCF" w:rsidRPr="00347D10" w14:paraId="4C0382F6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E50A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Категория стойкости к огню</w:t>
            </w:r>
          </w:p>
        </w:tc>
        <w:tc>
          <w:tcPr>
            <w:tcW w:w="64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8B6D5" w14:textId="77777777" w:rsidR="003146ED" w:rsidRPr="00347D10" w:rsidRDefault="0092555B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СП 112.13330</w:t>
            </w:r>
          </w:p>
        </w:tc>
        <w:tc>
          <w:tcPr>
            <w:tcW w:w="52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AC925" w14:textId="77777777" w:rsidR="003146ED" w:rsidRPr="00347D10" w:rsidRDefault="0052410A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</w:t>
            </w:r>
            <w:r w:rsidR="003146ED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руппа</w:t>
            </w:r>
          </w:p>
        </w:tc>
        <w:tc>
          <w:tcPr>
            <w:tcW w:w="40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35A06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Г1</w:t>
            </w:r>
          </w:p>
        </w:tc>
        <w:tc>
          <w:tcPr>
            <w:tcW w:w="418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7D159E5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Г4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26522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Г1</w:t>
            </w:r>
          </w:p>
        </w:tc>
        <w:tc>
          <w:tcPr>
            <w:tcW w:w="381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09E9302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Г4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7A7C68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Г4</w:t>
            </w:r>
          </w:p>
        </w:tc>
      </w:tr>
      <w:tr w:rsidR="00397DCF" w:rsidRPr="00347D10" w14:paraId="05771FA6" w14:textId="77777777" w:rsidTr="00397DCF">
        <w:trPr>
          <w:tblCellSpacing w:w="15" w:type="dxa"/>
        </w:trPr>
        <w:tc>
          <w:tcPr>
            <w:tcW w:w="1712" w:type="pct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07C3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Коэффициент теплопроводности при (25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5) °С</w:t>
            </w:r>
          </w:p>
        </w:tc>
        <w:tc>
          <w:tcPr>
            <w:tcW w:w="643" w:type="pct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A8900" w14:textId="77777777" w:rsidR="003146ED" w:rsidRPr="00347D10" w:rsidRDefault="0092555B" w:rsidP="0092555B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ГОСТ 7076</w:t>
            </w:r>
          </w:p>
        </w:tc>
        <w:tc>
          <w:tcPr>
            <w:tcW w:w="524" w:type="pct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9194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Вт/</w:t>
            </w:r>
            <w:r w:rsidR="00397DC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(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м²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D7"/>
            </w:r>
            <w:proofErr w:type="spellStart"/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perscript"/>
                <w:lang w:eastAsia="ru-RU"/>
              </w:rPr>
              <w:t>о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</w:t>
            </w:r>
            <w:proofErr w:type="spellEnd"/>
            <w:r w:rsidR="00397DC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)</w:t>
            </w:r>
          </w:p>
        </w:tc>
        <w:tc>
          <w:tcPr>
            <w:tcW w:w="402" w:type="pct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BA6AB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03</w:t>
            </w:r>
          </w:p>
        </w:tc>
        <w:tc>
          <w:tcPr>
            <w:tcW w:w="418" w:type="pct"/>
            <w:tcBorders>
              <w:bottom w:val="single" w:sz="4" w:space="0" w:color="auto"/>
            </w:tcBorders>
            <w:vAlign w:val="center"/>
            <w:hideMark/>
          </w:tcPr>
          <w:p w14:paraId="6795C808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03</w:t>
            </w:r>
          </w:p>
        </w:tc>
        <w:tc>
          <w:tcPr>
            <w:tcW w:w="44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7D9E8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03</w:t>
            </w:r>
          </w:p>
        </w:tc>
        <w:tc>
          <w:tcPr>
            <w:tcW w:w="381" w:type="pct"/>
            <w:tcBorders>
              <w:bottom w:val="single" w:sz="4" w:space="0" w:color="auto"/>
            </w:tcBorders>
            <w:vAlign w:val="center"/>
            <w:hideMark/>
          </w:tcPr>
          <w:p w14:paraId="2BDF94EA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03</w:t>
            </w:r>
          </w:p>
        </w:tc>
        <w:tc>
          <w:tcPr>
            <w:tcW w:w="378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60A3C2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03</w:t>
            </w:r>
          </w:p>
        </w:tc>
      </w:tr>
      <w:tr w:rsidR="00397DCF" w:rsidRPr="00347D10" w14:paraId="46B7D822" w14:textId="77777777" w:rsidTr="00397DCF">
        <w:trPr>
          <w:tblCellSpacing w:w="15" w:type="dxa"/>
        </w:trPr>
        <w:tc>
          <w:tcPr>
            <w:tcW w:w="1712" w:type="pct"/>
            <w:tcBorders>
              <w:right w:val="single" w:sz="4" w:space="0" w:color="auto"/>
            </w:tcBorders>
            <w:vAlign w:val="center"/>
            <w:hideMark/>
          </w:tcPr>
          <w:p w14:paraId="4605D26F" w14:textId="77777777" w:rsidR="003146ED" w:rsidRPr="00347D10" w:rsidRDefault="003146ED" w:rsidP="00397DC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Коэффициент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паропроницаемости</w:t>
            </w:r>
            <w:proofErr w:type="spellEnd"/>
          </w:p>
        </w:tc>
        <w:tc>
          <w:tcPr>
            <w:tcW w:w="643" w:type="pct"/>
            <w:tcBorders>
              <w:right w:val="single" w:sz="4" w:space="0" w:color="auto"/>
            </w:tcBorders>
            <w:vAlign w:val="center"/>
            <w:hideMark/>
          </w:tcPr>
          <w:p w14:paraId="6866CFD4" w14:textId="77777777" w:rsidR="003146ED" w:rsidRPr="00347D10" w:rsidRDefault="003146ED" w:rsidP="0092555B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ГОСТ 25898</w:t>
            </w:r>
          </w:p>
        </w:tc>
        <w:tc>
          <w:tcPr>
            <w:tcW w:w="524" w:type="pct"/>
            <w:tcBorders>
              <w:right w:val="single" w:sz="4" w:space="0" w:color="auto"/>
            </w:tcBorders>
            <w:vAlign w:val="center"/>
            <w:hideMark/>
          </w:tcPr>
          <w:p w14:paraId="4B3FDA3F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мг/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(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D7"/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ч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sym w:font="Symbol" w:char="F0D7"/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Па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)</w:t>
            </w:r>
          </w:p>
        </w:tc>
        <w:tc>
          <w:tcPr>
            <w:tcW w:w="402" w:type="pct"/>
            <w:tcBorders>
              <w:right w:val="single" w:sz="4" w:space="0" w:color="auto"/>
            </w:tcBorders>
            <w:vAlign w:val="center"/>
            <w:hideMark/>
          </w:tcPr>
          <w:p w14:paraId="6BA481BE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008</w:t>
            </w:r>
          </w:p>
        </w:tc>
        <w:tc>
          <w:tcPr>
            <w:tcW w:w="418" w:type="pct"/>
            <w:vAlign w:val="center"/>
            <w:hideMark/>
          </w:tcPr>
          <w:p w14:paraId="21125494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008</w:t>
            </w:r>
          </w:p>
        </w:tc>
        <w:tc>
          <w:tcPr>
            <w:tcW w:w="448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4383A9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007</w:t>
            </w:r>
          </w:p>
        </w:tc>
        <w:tc>
          <w:tcPr>
            <w:tcW w:w="381" w:type="pct"/>
            <w:vAlign w:val="center"/>
            <w:hideMark/>
          </w:tcPr>
          <w:p w14:paraId="541ED8B0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007</w:t>
            </w:r>
          </w:p>
        </w:tc>
        <w:tc>
          <w:tcPr>
            <w:tcW w:w="378" w:type="pct"/>
            <w:tcBorders>
              <w:left w:val="single" w:sz="4" w:space="0" w:color="auto"/>
            </w:tcBorders>
            <w:vAlign w:val="center"/>
            <w:hideMark/>
          </w:tcPr>
          <w:p w14:paraId="3E6BC02A" w14:textId="77777777" w:rsidR="003146ED" w:rsidRPr="00347D10" w:rsidRDefault="003146ED" w:rsidP="00BB5FE1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007</w:t>
            </w:r>
          </w:p>
        </w:tc>
      </w:tr>
      <w:tr w:rsidR="00397DCF" w:rsidRPr="00347D10" w14:paraId="056C536C" w14:textId="77777777" w:rsidTr="00397DCF">
        <w:trPr>
          <w:tblCellSpacing w:w="15" w:type="dxa"/>
        </w:trPr>
        <w:tc>
          <w:tcPr>
            <w:tcW w:w="4979" w:type="pct"/>
            <w:gridSpan w:val="8"/>
            <w:tcBorders>
              <w:top w:val="single" w:sz="4" w:space="0" w:color="auto"/>
            </w:tcBorders>
            <w:vAlign w:val="center"/>
            <w:hideMark/>
          </w:tcPr>
          <w:p w14:paraId="15EB7821" w14:textId="77777777" w:rsidR="0052410A" w:rsidRPr="00347D10" w:rsidRDefault="0052410A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Стандартные размеры</w:t>
            </w:r>
          </w:p>
        </w:tc>
      </w:tr>
      <w:tr w:rsidR="00397DCF" w:rsidRPr="00347D10" w14:paraId="3AA0D3C3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7C90A03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Ширина</w:t>
            </w:r>
          </w:p>
        </w:tc>
        <w:tc>
          <w:tcPr>
            <w:tcW w:w="643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91DC45" w14:textId="77777777" w:rsidR="003146ED" w:rsidRPr="00347D10" w:rsidRDefault="0052410A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524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4BC3257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мм</w:t>
            </w:r>
          </w:p>
        </w:tc>
        <w:tc>
          <w:tcPr>
            <w:tcW w:w="2068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2E3DCF7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600</w:t>
            </w:r>
          </w:p>
        </w:tc>
      </w:tr>
      <w:tr w:rsidR="00397DCF" w:rsidRPr="00347D10" w14:paraId="2BDA119F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6E8A61F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Длина</w:t>
            </w:r>
          </w:p>
        </w:tc>
        <w:tc>
          <w:tcPr>
            <w:tcW w:w="643" w:type="pct"/>
            <w:vMerge/>
            <w:tcBorders>
              <w:right w:val="single" w:sz="4" w:space="0" w:color="auto"/>
            </w:tcBorders>
            <w:vAlign w:val="center"/>
            <w:hideMark/>
          </w:tcPr>
          <w:p w14:paraId="6639DBA3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24" w:type="pct"/>
            <w:vMerge/>
            <w:tcBorders>
              <w:right w:val="single" w:sz="4" w:space="0" w:color="auto"/>
            </w:tcBorders>
            <w:vAlign w:val="center"/>
            <w:hideMark/>
          </w:tcPr>
          <w:p w14:paraId="54ABD707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2" w:type="pct"/>
            <w:tcBorders>
              <w:right w:val="single" w:sz="4" w:space="0" w:color="auto"/>
            </w:tcBorders>
            <w:vAlign w:val="center"/>
            <w:hideMark/>
          </w:tcPr>
          <w:p w14:paraId="5F650713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1200</w:t>
            </w:r>
          </w:p>
        </w:tc>
        <w:tc>
          <w:tcPr>
            <w:tcW w:w="418" w:type="pct"/>
            <w:vAlign w:val="center"/>
            <w:hideMark/>
          </w:tcPr>
          <w:p w14:paraId="41CD5472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1200</w:t>
            </w:r>
          </w:p>
        </w:tc>
        <w:tc>
          <w:tcPr>
            <w:tcW w:w="448" w:type="pct"/>
            <w:tcBorders>
              <w:left w:val="single" w:sz="4" w:space="0" w:color="auto"/>
            </w:tcBorders>
            <w:vAlign w:val="center"/>
            <w:hideMark/>
          </w:tcPr>
          <w:p w14:paraId="7D2D6C82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1200</w:t>
            </w:r>
          </w:p>
        </w:tc>
        <w:tc>
          <w:tcPr>
            <w:tcW w:w="381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A8A1EC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2400</w:t>
            </w:r>
          </w:p>
        </w:tc>
        <w:tc>
          <w:tcPr>
            <w:tcW w:w="378" w:type="pct"/>
            <w:vAlign w:val="center"/>
            <w:hideMark/>
          </w:tcPr>
          <w:p w14:paraId="2A58CDC0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2400</w:t>
            </w:r>
          </w:p>
        </w:tc>
      </w:tr>
      <w:tr w:rsidR="00397DCF" w:rsidRPr="00347D10" w14:paraId="2E19B658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E2D68D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Толщина</w:t>
            </w:r>
          </w:p>
        </w:tc>
        <w:tc>
          <w:tcPr>
            <w:tcW w:w="643" w:type="pct"/>
            <w:vMerge/>
            <w:tcBorders>
              <w:right w:val="single" w:sz="4" w:space="0" w:color="auto"/>
            </w:tcBorders>
            <w:vAlign w:val="center"/>
            <w:hideMark/>
          </w:tcPr>
          <w:p w14:paraId="044DDE9B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524" w:type="pct"/>
            <w:vMerge/>
            <w:tcBorders>
              <w:right w:val="single" w:sz="4" w:space="0" w:color="auto"/>
            </w:tcBorders>
            <w:vAlign w:val="center"/>
            <w:hideMark/>
          </w:tcPr>
          <w:p w14:paraId="3A618BB1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40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38E5A9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30, 40, 50, 60, 80, 100</w:t>
            </w:r>
          </w:p>
        </w:tc>
        <w:tc>
          <w:tcPr>
            <w:tcW w:w="418" w:type="pct"/>
            <w:tcBorders>
              <w:top w:val="single" w:sz="4" w:space="0" w:color="auto"/>
            </w:tcBorders>
            <w:vAlign w:val="center"/>
            <w:hideMark/>
          </w:tcPr>
          <w:p w14:paraId="60CF4E7F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30, 40, 50, 60, 80,100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0350A1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20, 30, 40, 50, 60, 80, 100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38F8F1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40, 50, 60, 80,100</w:t>
            </w:r>
          </w:p>
        </w:tc>
        <w:tc>
          <w:tcPr>
            <w:tcW w:w="378" w:type="pct"/>
            <w:tcBorders>
              <w:top w:val="single" w:sz="4" w:space="0" w:color="auto"/>
            </w:tcBorders>
            <w:vAlign w:val="center"/>
            <w:hideMark/>
          </w:tcPr>
          <w:p w14:paraId="02B32832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40, 50, 60, 80,100</w:t>
            </w:r>
          </w:p>
        </w:tc>
      </w:tr>
      <w:tr w:rsidR="00397DCF" w:rsidRPr="00347D10" w14:paraId="173A4E82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</w:tcBorders>
            <w:vAlign w:val="center"/>
            <w:hideMark/>
          </w:tcPr>
          <w:p w14:paraId="2B751FF2" w14:textId="77777777" w:rsidR="003146ED" w:rsidRPr="00347D10" w:rsidRDefault="003146ED" w:rsidP="0052410A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Звукоизоляция перегородки (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при толщине 50 мм)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lang w:eastAsia="ru-RU"/>
              </w:rPr>
              <w:t>R</w:t>
            </w:r>
            <w:r w:rsidRPr="00347D10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green"/>
                <w:vertAlign w:val="subscript"/>
                <w:lang w:eastAsia="ru-RU"/>
              </w:rPr>
              <w:t>w</w:t>
            </w:r>
            <w:proofErr w:type="spellEnd"/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574674" w14:textId="77777777" w:rsidR="003146ED" w:rsidRPr="00347D10" w:rsidRDefault="003146ED" w:rsidP="00210F57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ГОСТ 27296 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36AB2D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дБ</w:t>
            </w:r>
          </w:p>
        </w:tc>
        <w:tc>
          <w:tcPr>
            <w:tcW w:w="40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E51D1CA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41</w:t>
            </w:r>
          </w:p>
        </w:tc>
        <w:tc>
          <w:tcPr>
            <w:tcW w:w="418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E9F059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41</w:t>
            </w:r>
          </w:p>
        </w:tc>
        <w:tc>
          <w:tcPr>
            <w:tcW w:w="448" w:type="pct"/>
            <w:tcBorders>
              <w:top w:val="single" w:sz="4" w:space="0" w:color="auto"/>
            </w:tcBorders>
            <w:vAlign w:val="center"/>
            <w:hideMark/>
          </w:tcPr>
          <w:p w14:paraId="00B6687E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41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0D35B4C" w14:textId="77777777" w:rsidR="003146ED" w:rsidRPr="00347D10" w:rsidRDefault="00397DCF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7627548" w14:textId="77777777" w:rsidR="003146ED" w:rsidRPr="00347D10" w:rsidRDefault="00397DCF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397DCF" w:rsidRPr="00347D10" w14:paraId="5AB43283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</w:tcBorders>
            <w:vAlign w:val="center"/>
            <w:hideMark/>
          </w:tcPr>
          <w:p w14:paraId="32E294BD" w14:textId="77777777" w:rsidR="003146ED" w:rsidRPr="00347D10" w:rsidRDefault="003146ED" w:rsidP="0052410A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Индекс улучшения изоляции структурного шума при толщине плит 20</w:t>
            </w:r>
            <w:r w:rsidR="0052410A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  <w:r w:rsidR="00397DC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мм в конструкции пола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970E363" w14:textId="77777777" w:rsidR="003146ED" w:rsidRPr="00347D10" w:rsidRDefault="003146ED" w:rsidP="00210F57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ГОСТ 16297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026CE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дБ</w:t>
            </w:r>
          </w:p>
        </w:tc>
        <w:tc>
          <w:tcPr>
            <w:tcW w:w="402" w:type="pct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6D7E82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23</w:t>
            </w:r>
          </w:p>
        </w:tc>
        <w:tc>
          <w:tcPr>
            <w:tcW w:w="418" w:type="pct"/>
            <w:tcBorders>
              <w:top w:val="single" w:sz="4" w:space="0" w:color="auto"/>
            </w:tcBorders>
            <w:vAlign w:val="center"/>
            <w:hideMark/>
          </w:tcPr>
          <w:p w14:paraId="299B1A9E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23</w:t>
            </w:r>
          </w:p>
        </w:tc>
        <w:tc>
          <w:tcPr>
            <w:tcW w:w="44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58EDA0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23</w:t>
            </w:r>
          </w:p>
        </w:tc>
        <w:tc>
          <w:tcPr>
            <w:tcW w:w="381" w:type="pct"/>
            <w:tcBorders>
              <w:top w:val="single" w:sz="4" w:space="0" w:color="auto"/>
            </w:tcBorders>
            <w:vAlign w:val="center"/>
            <w:hideMark/>
          </w:tcPr>
          <w:p w14:paraId="74A0DEE0" w14:textId="77777777" w:rsidR="003146ED" w:rsidRPr="00347D10" w:rsidRDefault="00397DCF" w:rsidP="00397D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9329B7" w14:textId="77777777" w:rsidR="003146ED" w:rsidRPr="00347D10" w:rsidRDefault="00397DCF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397DCF" w:rsidRPr="00347D10" w14:paraId="100D5EF1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</w:tcBorders>
            <w:vAlign w:val="center"/>
            <w:hideMark/>
          </w:tcPr>
          <w:p w14:paraId="4E02AE0C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Температурный диапазон эксплуатации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DBCFC2" w14:textId="77777777" w:rsidR="003146ED" w:rsidRPr="00347D10" w:rsidRDefault="0052410A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BE37AB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perscript"/>
                <w:lang w:eastAsia="ru-RU"/>
              </w:rPr>
              <w:t>о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</w:t>
            </w:r>
            <w:proofErr w:type="spellEnd"/>
          </w:p>
        </w:tc>
        <w:tc>
          <w:tcPr>
            <w:tcW w:w="2068" w:type="pct"/>
            <w:gridSpan w:val="5"/>
            <w:tcBorders>
              <w:top w:val="single" w:sz="4" w:space="0" w:color="auto"/>
            </w:tcBorders>
            <w:vAlign w:val="center"/>
            <w:hideMark/>
          </w:tcPr>
          <w:p w14:paraId="6A6A6E10" w14:textId="77777777" w:rsidR="003146ED" w:rsidRPr="00347D10" w:rsidRDefault="003146ED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От </w:t>
            </w:r>
            <w:r w:rsidR="00FC395B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50 до + 75</w:t>
            </w:r>
          </w:p>
        </w:tc>
      </w:tr>
      <w:tr w:rsidR="00397DCF" w:rsidRPr="00347D10" w14:paraId="1F994610" w14:textId="77777777" w:rsidTr="00397DCF">
        <w:trPr>
          <w:tblCellSpacing w:w="15" w:type="dxa"/>
        </w:trPr>
        <w:tc>
          <w:tcPr>
            <w:tcW w:w="1712" w:type="pct"/>
            <w:tcBorders>
              <w:top w:val="single" w:sz="4" w:space="0" w:color="auto"/>
            </w:tcBorders>
            <w:vAlign w:val="center"/>
            <w:hideMark/>
          </w:tcPr>
          <w:p w14:paraId="6BFFF214" w14:textId="77777777" w:rsidR="003146ED" w:rsidRPr="00347D10" w:rsidRDefault="003146ED" w:rsidP="00BB5FE1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Долговечность</w:t>
            </w:r>
          </w:p>
        </w:tc>
        <w:tc>
          <w:tcPr>
            <w:tcW w:w="643" w:type="pc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4F6E1C0" w14:textId="77777777" w:rsidR="003146ED" w:rsidRPr="00347D10" w:rsidRDefault="0052410A" w:rsidP="0052410A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3F5F97" w14:textId="77777777" w:rsidR="003146ED" w:rsidRPr="00347D10" w:rsidRDefault="003146ED" w:rsidP="00FC395B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лет</w:t>
            </w:r>
          </w:p>
        </w:tc>
        <w:tc>
          <w:tcPr>
            <w:tcW w:w="2068" w:type="pct"/>
            <w:gridSpan w:val="5"/>
            <w:tcBorders>
              <w:top w:val="single" w:sz="4" w:space="0" w:color="auto"/>
            </w:tcBorders>
            <w:vAlign w:val="center"/>
            <w:hideMark/>
          </w:tcPr>
          <w:p w14:paraId="0042D95C" w14:textId="77777777" w:rsidR="003146ED" w:rsidRPr="00347D10" w:rsidRDefault="003146ED" w:rsidP="00397DC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</w:tr>
    </w:tbl>
    <w:p w14:paraId="56218AA9" w14:textId="77777777" w:rsidR="00397DCF" w:rsidRPr="00347D10" w:rsidRDefault="009D4A21" w:rsidP="00397DCF">
      <w:pPr>
        <w:pStyle w:val="2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26" w:name="_Toc530420086"/>
      <w:r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lastRenderedPageBreak/>
        <w:t>П</w:t>
      </w:r>
      <w:r w:rsidR="003962CE"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риложение </w:t>
      </w:r>
      <w:r w:rsidR="00C66A0B"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В</w:t>
      </w:r>
    </w:p>
    <w:p w14:paraId="5FD15C1F" w14:textId="77777777" w:rsidR="003962CE" w:rsidRPr="00347D10" w:rsidRDefault="003962CE" w:rsidP="00397DCF">
      <w:pPr>
        <w:pStyle w:val="2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r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Требования к </w:t>
      </w:r>
      <w:proofErr w:type="spellStart"/>
      <w:r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>геотекстильным</w:t>
      </w:r>
      <w:proofErr w:type="spellEnd"/>
      <w:r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t xml:space="preserve"> материалам</w:t>
      </w:r>
      <w:bookmarkEnd w:id="26"/>
    </w:p>
    <w:p w14:paraId="7DC7EC39" w14:textId="77777777" w:rsidR="00397DCF" w:rsidRPr="00347D10" w:rsidRDefault="00397DCF" w:rsidP="00397DCF">
      <w:pPr>
        <w:rPr>
          <w:highlight w:val="green"/>
          <w:lang w:eastAsia="ru-RU"/>
        </w:rPr>
      </w:pPr>
    </w:p>
    <w:p w14:paraId="79BE342D" w14:textId="02661B9D" w:rsidR="003962CE" w:rsidRPr="00347D10" w:rsidRDefault="003962CE" w:rsidP="00397DCF">
      <w:pPr>
        <w:shd w:val="clear" w:color="auto" w:fill="FFFFFF"/>
        <w:spacing w:after="0" w:line="240" w:lineRule="auto"/>
        <w:ind w:left="2410" w:hanging="2410"/>
        <w:jc w:val="both"/>
        <w:textAlignment w:val="baseline"/>
        <w:rPr>
          <w:rFonts w:ascii="Times New Roman" w:eastAsia="Times New Roman" w:hAnsi="Times New Roman" w:cs="Times New Roman"/>
          <w:b/>
          <w:spacing w:val="2"/>
          <w:sz w:val="28"/>
          <w:szCs w:val="28"/>
          <w:highlight w:val="green"/>
          <w:lang w:eastAsia="ru-RU"/>
        </w:rPr>
      </w:pPr>
      <w:r w:rsidRPr="00347D10"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Таблица </w:t>
      </w:r>
      <w:r w:rsidR="00C66A0B" w:rsidRPr="00347D10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В</w:t>
      </w:r>
      <w:r w:rsidRPr="00347D10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.1 </w:t>
      </w:r>
      <w:r w:rsidR="00210F57" w:rsidRPr="00347D10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–</w:t>
      </w:r>
      <w:r w:rsidRPr="00347D10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2A3648" w:rsidRPr="00347D10">
        <w:rPr>
          <w:rFonts w:ascii="Times New Roman" w:eastAsia="Times New Roman" w:hAnsi="Times New Roman" w:cs="Times New Roman"/>
          <w:b/>
          <w:spacing w:val="2"/>
          <w:sz w:val="28"/>
          <w:szCs w:val="28"/>
          <w:highlight w:val="green"/>
          <w:lang w:eastAsia="ru-RU"/>
        </w:rPr>
        <w:t>Рекоменд</w:t>
      </w:r>
      <w:r w:rsidRPr="00347D10">
        <w:rPr>
          <w:rFonts w:ascii="Times New Roman" w:eastAsia="Times New Roman" w:hAnsi="Times New Roman" w:cs="Times New Roman"/>
          <w:b/>
          <w:spacing w:val="2"/>
          <w:sz w:val="28"/>
          <w:szCs w:val="28"/>
          <w:highlight w:val="green"/>
          <w:lang w:eastAsia="ru-RU"/>
        </w:rPr>
        <w:t xml:space="preserve">уемые численные значения основных показателей свойств </w:t>
      </w:r>
      <w:proofErr w:type="spellStart"/>
      <w:r w:rsidRPr="00347D10">
        <w:rPr>
          <w:rFonts w:ascii="Times New Roman" w:eastAsia="Times New Roman" w:hAnsi="Times New Roman" w:cs="Times New Roman"/>
          <w:b/>
          <w:spacing w:val="2"/>
          <w:sz w:val="28"/>
          <w:szCs w:val="28"/>
          <w:highlight w:val="green"/>
          <w:lang w:eastAsia="ru-RU"/>
        </w:rPr>
        <w:t>геосинтетических</w:t>
      </w:r>
      <w:proofErr w:type="spellEnd"/>
      <w:r w:rsidRPr="00347D10">
        <w:rPr>
          <w:rFonts w:ascii="Times New Roman" w:eastAsia="Times New Roman" w:hAnsi="Times New Roman" w:cs="Times New Roman"/>
          <w:b/>
          <w:spacing w:val="2"/>
          <w:sz w:val="28"/>
          <w:szCs w:val="28"/>
          <w:highlight w:val="green"/>
          <w:lang w:eastAsia="ru-RU"/>
        </w:rPr>
        <w:t xml:space="preserve"> материалов в зависимости от области их применения в дорожной конструкции</w:t>
      </w:r>
    </w:p>
    <w:tbl>
      <w:tblPr>
        <w:tblStyle w:val="a9"/>
        <w:tblpPr w:leftFromText="180" w:rightFromText="180" w:vertAnchor="text" w:tblpY="1"/>
        <w:tblW w:w="14945" w:type="dxa"/>
        <w:tblLayout w:type="fixed"/>
        <w:tblLook w:val="04A0" w:firstRow="1" w:lastRow="0" w:firstColumn="1" w:lastColumn="0" w:noHBand="0" w:noVBand="1"/>
      </w:tblPr>
      <w:tblGrid>
        <w:gridCol w:w="4219"/>
        <w:gridCol w:w="2126"/>
        <w:gridCol w:w="1560"/>
        <w:gridCol w:w="1417"/>
        <w:gridCol w:w="1276"/>
        <w:gridCol w:w="1559"/>
        <w:gridCol w:w="1276"/>
        <w:gridCol w:w="1276"/>
        <w:gridCol w:w="236"/>
      </w:tblGrid>
      <w:tr w:rsidR="00FD6513" w:rsidRPr="00347D10" w14:paraId="1D5FCFC3" w14:textId="77777777" w:rsidTr="00FD6513">
        <w:trPr>
          <w:trHeight w:val="1"/>
        </w:trPr>
        <w:tc>
          <w:tcPr>
            <w:tcW w:w="4219" w:type="dxa"/>
            <w:vMerge w:val="restart"/>
            <w:hideMark/>
          </w:tcPr>
          <w:p w14:paraId="10E48ABA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Показатели свойств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геосинтетического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материала</w:t>
            </w:r>
          </w:p>
        </w:tc>
        <w:tc>
          <w:tcPr>
            <w:tcW w:w="3686" w:type="dxa"/>
            <w:gridSpan w:val="2"/>
            <w:vMerge w:val="restart"/>
            <w:hideMark/>
          </w:tcPr>
          <w:p w14:paraId="2AAAB619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Армирование дорожных конструкций</w:t>
            </w:r>
          </w:p>
        </w:tc>
        <w:tc>
          <w:tcPr>
            <w:tcW w:w="1417" w:type="dxa"/>
            <w:vMerge w:val="restart"/>
            <w:hideMark/>
          </w:tcPr>
          <w:p w14:paraId="72189D38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Разделение на контакте грунтовых слоев</w:t>
            </w:r>
          </w:p>
        </w:tc>
        <w:tc>
          <w:tcPr>
            <w:tcW w:w="1276" w:type="dxa"/>
            <w:vMerge w:val="restart"/>
            <w:hideMark/>
          </w:tcPr>
          <w:p w14:paraId="355459C4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Защита </w:t>
            </w: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гидро-</w:t>
            </w:r>
            <w:r w:rsidR="00BB5FE1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изоляции</w:t>
            </w:r>
            <w:proofErr w:type="gramEnd"/>
          </w:p>
        </w:tc>
        <w:tc>
          <w:tcPr>
            <w:tcW w:w="1559" w:type="dxa"/>
            <w:vMerge w:val="restart"/>
            <w:hideMark/>
          </w:tcPr>
          <w:p w14:paraId="000487C1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Эрозионная защита </w:t>
            </w: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поверх-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ности</w:t>
            </w:r>
            <w:proofErr w:type="spellEnd"/>
            <w:proofErr w:type="gramEnd"/>
          </w:p>
        </w:tc>
        <w:tc>
          <w:tcPr>
            <w:tcW w:w="1276" w:type="dxa"/>
            <w:vMerge w:val="restart"/>
            <w:hideMark/>
          </w:tcPr>
          <w:p w14:paraId="48D89888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Дрени-рование</w:t>
            </w:r>
            <w:proofErr w:type="spellEnd"/>
          </w:p>
        </w:tc>
        <w:tc>
          <w:tcPr>
            <w:tcW w:w="1276" w:type="dxa"/>
            <w:vMerge w:val="restart"/>
            <w:hideMark/>
          </w:tcPr>
          <w:p w14:paraId="386073B2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Гидроизо-ляция</w:t>
            </w:r>
            <w:proofErr w:type="spellEnd"/>
          </w:p>
        </w:tc>
        <w:tc>
          <w:tcPr>
            <w:tcW w:w="236" w:type="dxa"/>
            <w:textDirection w:val="tbRlV"/>
          </w:tcPr>
          <w:p w14:paraId="674356A4" w14:textId="77777777" w:rsidR="003962CE" w:rsidRPr="00347D10" w:rsidRDefault="003962CE" w:rsidP="00397DCF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  <w:tr w:rsidR="00567760" w:rsidRPr="00347D10" w14:paraId="6C7793D8" w14:textId="77777777" w:rsidTr="00FD6513">
        <w:trPr>
          <w:gridAfter w:val="1"/>
          <w:wAfter w:w="236" w:type="dxa"/>
          <w:trHeight w:val="414"/>
        </w:trPr>
        <w:tc>
          <w:tcPr>
            <w:tcW w:w="4219" w:type="dxa"/>
            <w:vMerge/>
          </w:tcPr>
          <w:p w14:paraId="7FB21AD1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3686" w:type="dxa"/>
            <w:gridSpan w:val="2"/>
            <w:vMerge/>
          </w:tcPr>
          <w:p w14:paraId="6EBBBFDB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417" w:type="dxa"/>
            <w:vMerge/>
          </w:tcPr>
          <w:p w14:paraId="33BC1F2F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76" w:type="dxa"/>
            <w:vMerge/>
          </w:tcPr>
          <w:p w14:paraId="530513D5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59" w:type="dxa"/>
            <w:vMerge/>
          </w:tcPr>
          <w:p w14:paraId="04D6B058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76" w:type="dxa"/>
            <w:vMerge/>
          </w:tcPr>
          <w:p w14:paraId="3B37CAE7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76" w:type="dxa"/>
            <w:vMerge/>
          </w:tcPr>
          <w:p w14:paraId="666FDCD4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6513" w:rsidRPr="00347D10" w14:paraId="624CA3FE" w14:textId="77777777" w:rsidTr="00FD6513">
        <w:trPr>
          <w:gridAfter w:val="1"/>
          <w:wAfter w:w="236" w:type="dxa"/>
          <w:trHeight w:val="11"/>
        </w:trPr>
        <w:tc>
          <w:tcPr>
            <w:tcW w:w="4219" w:type="dxa"/>
            <w:vMerge/>
            <w:hideMark/>
          </w:tcPr>
          <w:p w14:paraId="426FB5B6" w14:textId="77777777" w:rsidR="00567760" w:rsidRPr="00347D10" w:rsidRDefault="00567760" w:rsidP="00397DC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126" w:type="dxa"/>
            <w:hideMark/>
          </w:tcPr>
          <w:p w14:paraId="529AE4DA" w14:textId="77777777" w:rsidR="00567760" w:rsidRPr="00347D10" w:rsidRDefault="00567760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Дороги категорий </w:t>
            </w:r>
          </w:p>
          <w:p w14:paraId="1B4A61F4" w14:textId="77777777" w:rsidR="00567760" w:rsidRPr="00347D10" w:rsidRDefault="00567760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I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  <w:proofErr w:type="spellEnd"/>
            <w:r w:rsidR="00397DCF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и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II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  <w:proofErr w:type="spellEnd"/>
          </w:p>
        </w:tc>
        <w:tc>
          <w:tcPr>
            <w:tcW w:w="1560" w:type="dxa"/>
            <w:hideMark/>
          </w:tcPr>
          <w:p w14:paraId="0F9C908E" w14:textId="77777777" w:rsidR="00567760" w:rsidRPr="00347D10" w:rsidRDefault="00567760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Дороги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катерии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I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II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bscript"/>
                <w:lang w:eastAsia="ru-RU"/>
              </w:rPr>
              <w:t>па</w:t>
            </w:r>
            <w:proofErr w:type="spellEnd"/>
          </w:p>
        </w:tc>
        <w:tc>
          <w:tcPr>
            <w:tcW w:w="1417" w:type="dxa"/>
            <w:vMerge/>
            <w:hideMark/>
          </w:tcPr>
          <w:p w14:paraId="046252EF" w14:textId="77777777" w:rsidR="00567760" w:rsidRPr="00347D10" w:rsidRDefault="00567760" w:rsidP="00397DC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76" w:type="dxa"/>
            <w:vMerge/>
            <w:hideMark/>
          </w:tcPr>
          <w:p w14:paraId="4B1448E8" w14:textId="77777777" w:rsidR="00567760" w:rsidRPr="00347D10" w:rsidRDefault="00567760" w:rsidP="00397DC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559" w:type="dxa"/>
            <w:vMerge/>
            <w:hideMark/>
          </w:tcPr>
          <w:p w14:paraId="643DBAF4" w14:textId="77777777" w:rsidR="00567760" w:rsidRPr="00347D10" w:rsidRDefault="00567760" w:rsidP="00397DC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76" w:type="dxa"/>
            <w:vMerge/>
            <w:hideMark/>
          </w:tcPr>
          <w:p w14:paraId="2F3A1834" w14:textId="77777777" w:rsidR="00567760" w:rsidRPr="00347D10" w:rsidRDefault="00567760" w:rsidP="00397DC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276" w:type="dxa"/>
            <w:vMerge/>
            <w:hideMark/>
          </w:tcPr>
          <w:p w14:paraId="62BF5C81" w14:textId="77777777" w:rsidR="00567760" w:rsidRPr="00347D10" w:rsidRDefault="00567760" w:rsidP="00397DC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D6513" w:rsidRPr="00347D10" w14:paraId="527539F2" w14:textId="77777777" w:rsidTr="0052410A">
        <w:trPr>
          <w:gridAfter w:val="1"/>
          <w:wAfter w:w="236" w:type="dxa"/>
          <w:trHeight w:val="317"/>
        </w:trPr>
        <w:tc>
          <w:tcPr>
            <w:tcW w:w="4219" w:type="dxa"/>
            <w:hideMark/>
          </w:tcPr>
          <w:p w14:paraId="313C2D07" w14:textId="77777777" w:rsidR="00567760" w:rsidRPr="00347D10" w:rsidRDefault="00567760" w:rsidP="00397DCF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1 Прочность и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деформативность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при растяжении: </w:t>
            </w:r>
          </w:p>
          <w:p w14:paraId="6C9832A4" w14:textId="77777777" w:rsidR="00567760" w:rsidRPr="00347D10" w:rsidRDefault="00FD6513" w:rsidP="00397DCF">
            <w:pPr>
              <w:suppressAutoHyphens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- прочность при растяжении</w:t>
            </w:r>
            <w:r w:rsidR="00567760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, кН/м, не менее </w:t>
            </w:r>
          </w:p>
        </w:tc>
        <w:tc>
          <w:tcPr>
            <w:tcW w:w="2126" w:type="dxa"/>
            <w:vAlign w:val="bottom"/>
            <w:hideMark/>
          </w:tcPr>
          <w:p w14:paraId="25DBBA43" w14:textId="77777777" w:rsidR="00567760" w:rsidRPr="00347D10" w:rsidRDefault="00567760" w:rsidP="00397DCF">
            <w:pPr>
              <w:suppressAutoHyphens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1560" w:type="dxa"/>
            <w:vAlign w:val="bottom"/>
            <w:hideMark/>
          </w:tcPr>
          <w:p w14:paraId="79855967" w14:textId="77777777" w:rsidR="00567760" w:rsidRPr="00347D10" w:rsidRDefault="00567760" w:rsidP="00397DCF">
            <w:pPr>
              <w:suppressAutoHyphens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  <w:tc>
          <w:tcPr>
            <w:tcW w:w="1417" w:type="dxa"/>
            <w:vAlign w:val="bottom"/>
            <w:hideMark/>
          </w:tcPr>
          <w:p w14:paraId="0BC3C60C" w14:textId="77777777" w:rsidR="00567760" w:rsidRPr="00347D10" w:rsidRDefault="00567760" w:rsidP="00397DCF">
            <w:pPr>
              <w:suppressAutoHyphens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1276" w:type="dxa"/>
            <w:vAlign w:val="bottom"/>
            <w:hideMark/>
          </w:tcPr>
          <w:p w14:paraId="70917720" w14:textId="77777777" w:rsidR="00567760" w:rsidRPr="00347D10" w:rsidRDefault="00567760" w:rsidP="00397DCF">
            <w:pPr>
              <w:suppressAutoHyphens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559" w:type="dxa"/>
            <w:vAlign w:val="bottom"/>
            <w:hideMark/>
          </w:tcPr>
          <w:p w14:paraId="1793EC61" w14:textId="77777777" w:rsidR="00567760" w:rsidRPr="00347D10" w:rsidRDefault="00567760" w:rsidP="00397DCF">
            <w:pPr>
              <w:suppressAutoHyphens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1276" w:type="dxa"/>
            <w:vAlign w:val="bottom"/>
            <w:hideMark/>
          </w:tcPr>
          <w:p w14:paraId="20E0127E" w14:textId="77777777" w:rsidR="00567760" w:rsidRPr="00347D10" w:rsidRDefault="00567760" w:rsidP="00397DCF">
            <w:pPr>
              <w:suppressAutoHyphens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</w:t>
            </w:r>
          </w:p>
        </w:tc>
        <w:tc>
          <w:tcPr>
            <w:tcW w:w="1276" w:type="dxa"/>
            <w:vAlign w:val="bottom"/>
            <w:hideMark/>
          </w:tcPr>
          <w:p w14:paraId="4F3229AA" w14:textId="77777777" w:rsidR="00567760" w:rsidRPr="00347D10" w:rsidRDefault="00567760" w:rsidP="00397DCF">
            <w:pPr>
              <w:suppressAutoHyphens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</w:tr>
      <w:tr w:rsidR="00567760" w:rsidRPr="00347D10" w14:paraId="64A3DFFD" w14:textId="77777777" w:rsidTr="00A76BA6">
        <w:trPr>
          <w:gridAfter w:val="1"/>
          <w:wAfter w:w="236" w:type="dxa"/>
          <w:trHeight w:val="228"/>
        </w:trPr>
        <w:tc>
          <w:tcPr>
            <w:tcW w:w="4219" w:type="dxa"/>
            <w:hideMark/>
          </w:tcPr>
          <w:p w14:paraId="763CD4EC" w14:textId="77777777" w:rsidR="003962CE" w:rsidRPr="00347D10" w:rsidRDefault="003962CE" w:rsidP="00397DCF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- дефор</w:t>
            </w:r>
            <w:r w:rsidR="00FD651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мация при максимальной нагрузке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 %, не более</w:t>
            </w:r>
          </w:p>
        </w:tc>
        <w:tc>
          <w:tcPr>
            <w:tcW w:w="3686" w:type="dxa"/>
            <w:gridSpan w:val="2"/>
            <w:vAlign w:val="bottom"/>
            <w:hideMark/>
          </w:tcPr>
          <w:p w14:paraId="16C1640A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417" w:type="dxa"/>
            <w:vAlign w:val="bottom"/>
            <w:hideMark/>
          </w:tcPr>
          <w:p w14:paraId="14278251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276" w:type="dxa"/>
            <w:vAlign w:val="bottom"/>
            <w:hideMark/>
          </w:tcPr>
          <w:p w14:paraId="4ABF171F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559" w:type="dxa"/>
            <w:vAlign w:val="bottom"/>
            <w:hideMark/>
          </w:tcPr>
          <w:p w14:paraId="1FE6D4DC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276" w:type="dxa"/>
            <w:vAlign w:val="bottom"/>
            <w:hideMark/>
          </w:tcPr>
          <w:p w14:paraId="7580B22B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276" w:type="dxa"/>
            <w:vAlign w:val="bottom"/>
            <w:hideMark/>
          </w:tcPr>
          <w:p w14:paraId="654008F1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</w:tr>
      <w:tr w:rsidR="00567760" w:rsidRPr="00347D10" w14:paraId="3CEE7D7F" w14:textId="77777777" w:rsidTr="00A76BA6">
        <w:trPr>
          <w:gridAfter w:val="1"/>
          <w:wAfter w:w="236" w:type="dxa"/>
          <w:trHeight w:val="268"/>
        </w:trPr>
        <w:tc>
          <w:tcPr>
            <w:tcW w:w="4219" w:type="dxa"/>
            <w:hideMark/>
          </w:tcPr>
          <w:p w14:paraId="7DD4CFF6" w14:textId="77777777" w:rsidR="003962CE" w:rsidRPr="00347D10" w:rsidRDefault="003962CE" w:rsidP="00397DCF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2 Прочность при длительном статическом нагружении, %, не менее </w:t>
            </w:r>
          </w:p>
        </w:tc>
        <w:tc>
          <w:tcPr>
            <w:tcW w:w="3686" w:type="dxa"/>
            <w:gridSpan w:val="2"/>
            <w:vAlign w:val="bottom"/>
            <w:hideMark/>
          </w:tcPr>
          <w:p w14:paraId="683B1583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417" w:type="dxa"/>
            <w:vAlign w:val="bottom"/>
            <w:hideMark/>
          </w:tcPr>
          <w:p w14:paraId="3DB53A40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276" w:type="dxa"/>
            <w:vAlign w:val="bottom"/>
            <w:hideMark/>
          </w:tcPr>
          <w:p w14:paraId="6C888629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559" w:type="dxa"/>
            <w:vAlign w:val="bottom"/>
            <w:hideMark/>
          </w:tcPr>
          <w:p w14:paraId="4C8FB5B9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276" w:type="dxa"/>
            <w:vAlign w:val="bottom"/>
            <w:hideMark/>
          </w:tcPr>
          <w:p w14:paraId="403B6A86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  <w:tc>
          <w:tcPr>
            <w:tcW w:w="1276" w:type="dxa"/>
            <w:vAlign w:val="bottom"/>
            <w:hideMark/>
          </w:tcPr>
          <w:p w14:paraId="42727B3C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</w:tr>
      <w:tr w:rsidR="003962CE" w:rsidRPr="00347D10" w14:paraId="1B4E0B53" w14:textId="77777777" w:rsidTr="00A76BA6">
        <w:trPr>
          <w:gridAfter w:val="1"/>
          <w:wAfter w:w="236" w:type="dxa"/>
          <w:trHeight w:val="369"/>
        </w:trPr>
        <w:tc>
          <w:tcPr>
            <w:tcW w:w="4219" w:type="dxa"/>
            <w:hideMark/>
          </w:tcPr>
          <w:p w14:paraId="24513CAB" w14:textId="77777777" w:rsidR="003962CE" w:rsidRPr="00347D10" w:rsidRDefault="003962CE" w:rsidP="00397DCF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3 Сопротивление местным повреждениям (снижение прочности при укладке), %, не более </w:t>
            </w:r>
          </w:p>
        </w:tc>
        <w:tc>
          <w:tcPr>
            <w:tcW w:w="3686" w:type="dxa"/>
            <w:gridSpan w:val="2"/>
            <w:vAlign w:val="bottom"/>
            <w:hideMark/>
          </w:tcPr>
          <w:p w14:paraId="5B912331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4252" w:type="dxa"/>
            <w:gridSpan w:val="3"/>
            <w:vAlign w:val="bottom"/>
            <w:hideMark/>
          </w:tcPr>
          <w:p w14:paraId="69FFFC0B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276" w:type="dxa"/>
            <w:vAlign w:val="bottom"/>
            <w:hideMark/>
          </w:tcPr>
          <w:p w14:paraId="1C752BC2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</w:t>
            </w:r>
          </w:p>
        </w:tc>
        <w:tc>
          <w:tcPr>
            <w:tcW w:w="1276" w:type="dxa"/>
            <w:vAlign w:val="bottom"/>
            <w:hideMark/>
          </w:tcPr>
          <w:p w14:paraId="561C6B52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</w:tr>
      <w:tr w:rsidR="003962CE" w:rsidRPr="00347D10" w14:paraId="27A02BE3" w14:textId="77777777" w:rsidTr="00A76BA6">
        <w:trPr>
          <w:gridAfter w:val="1"/>
          <w:wAfter w:w="236" w:type="dxa"/>
          <w:trHeight w:val="424"/>
        </w:trPr>
        <w:tc>
          <w:tcPr>
            <w:tcW w:w="4219" w:type="dxa"/>
            <w:hideMark/>
          </w:tcPr>
          <w:p w14:paraId="1C151D29" w14:textId="77777777" w:rsidR="003962CE" w:rsidRPr="00347D10" w:rsidRDefault="003962CE" w:rsidP="00397DCF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 Водопроницаемость (коэффициент фильтрации) в направлении, перпендикулярном плоскости полотна, м/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сут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, не менее </w:t>
            </w:r>
          </w:p>
        </w:tc>
        <w:tc>
          <w:tcPr>
            <w:tcW w:w="3686" w:type="dxa"/>
            <w:gridSpan w:val="2"/>
            <w:vAlign w:val="bottom"/>
            <w:hideMark/>
          </w:tcPr>
          <w:p w14:paraId="710C7599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4252" w:type="dxa"/>
            <w:gridSpan w:val="3"/>
            <w:vAlign w:val="bottom"/>
            <w:hideMark/>
          </w:tcPr>
          <w:p w14:paraId="06086845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276" w:type="dxa"/>
            <w:vAlign w:val="bottom"/>
            <w:hideMark/>
          </w:tcPr>
          <w:p w14:paraId="0B94D1F2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  <w:tc>
          <w:tcPr>
            <w:tcW w:w="1276" w:type="dxa"/>
            <w:vAlign w:val="bottom"/>
            <w:hideMark/>
          </w:tcPr>
          <w:p w14:paraId="6746F133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3962CE" w:rsidRPr="00347D10" w14:paraId="0CB45E75" w14:textId="77777777" w:rsidTr="00A76BA6">
        <w:trPr>
          <w:gridAfter w:val="1"/>
          <w:wAfter w:w="236" w:type="dxa"/>
          <w:trHeight w:val="266"/>
        </w:trPr>
        <w:tc>
          <w:tcPr>
            <w:tcW w:w="4219" w:type="dxa"/>
            <w:hideMark/>
          </w:tcPr>
          <w:p w14:paraId="46C06EB1" w14:textId="77777777" w:rsidR="003962CE" w:rsidRPr="00347D10" w:rsidRDefault="003962CE" w:rsidP="00397DCF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5 Фильтрующая способность (эффективный размер пор), мкм </w:t>
            </w:r>
          </w:p>
        </w:tc>
        <w:tc>
          <w:tcPr>
            <w:tcW w:w="3686" w:type="dxa"/>
            <w:gridSpan w:val="2"/>
            <w:vAlign w:val="bottom"/>
            <w:hideMark/>
          </w:tcPr>
          <w:p w14:paraId="5F63643A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120</w:t>
            </w:r>
          </w:p>
        </w:tc>
        <w:tc>
          <w:tcPr>
            <w:tcW w:w="4252" w:type="dxa"/>
            <w:gridSpan w:val="3"/>
            <w:vAlign w:val="bottom"/>
            <w:hideMark/>
          </w:tcPr>
          <w:p w14:paraId="0308DC71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1276" w:type="dxa"/>
            <w:vAlign w:val="bottom"/>
            <w:hideMark/>
          </w:tcPr>
          <w:p w14:paraId="05FD8697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1276" w:type="dxa"/>
            <w:vAlign w:val="bottom"/>
            <w:hideMark/>
          </w:tcPr>
          <w:p w14:paraId="6A20F06C" w14:textId="77777777" w:rsidR="003962CE" w:rsidRPr="00347D10" w:rsidRDefault="00A76BA6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</w:p>
        </w:tc>
      </w:tr>
      <w:tr w:rsidR="003962CE" w:rsidRPr="00347D10" w14:paraId="44EE946B" w14:textId="77777777" w:rsidTr="00A76BA6">
        <w:trPr>
          <w:gridAfter w:val="1"/>
          <w:wAfter w:w="236" w:type="dxa"/>
          <w:trHeight w:val="212"/>
        </w:trPr>
        <w:tc>
          <w:tcPr>
            <w:tcW w:w="4219" w:type="dxa"/>
            <w:hideMark/>
          </w:tcPr>
          <w:p w14:paraId="7E986306" w14:textId="77777777" w:rsidR="003962CE" w:rsidRPr="00347D10" w:rsidRDefault="003962CE" w:rsidP="00397DCF">
            <w:pPr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6 Климатическое старение (долговечность) </w:t>
            </w:r>
          </w:p>
        </w:tc>
        <w:tc>
          <w:tcPr>
            <w:tcW w:w="10490" w:type="dxa"/>
            <w:gridSpan w:val="7"/>
            <w:vAlign w:val="bottom"/>
            <w:hideMark/>
          </w:tcPr>
          <w:p w14:paraId="371BEA0C" w14:textId="77777777" w:rsidR="003962CE" w:rsidRPr="00347D10" w:rsidRDefault="003962CE" w:rsidP="00397DC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Не менее срока службы дорожной конструкции</w:t>
            </w:r>
          </w:p>
        </w:tc>
      </w:tr>
    </w:tbl>
    <w:p w14:paraId="0FC0A058" w14:textId="77777777" w:rsidR="003962CE" w:rsidRPr="00347D10" w:rsidRDefault="008163CD" w:rsidP="00397DC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347D10">
        <w:rPr>
          <w:rFonts w:ascii="Times New Roman" w:eastAsia="Times New Roman" w:hAnsi="Times New Roman" w:cs="Times New Roman"/>
          <w:spacing w:val="2"/>
          <w:sz w:val="28"/>
          <w:szCs w:val="28"/>
          <w:highlight w:val="green"/>
          <w:lang w:eastAsia="ru-RU"/>
        </w:rPr>
        <w:br w:type="page"/>
      </w:r>
      <w:r w:rsidRPr="00347D10"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  <w:lang w:eastAsia="ru-RU"/>
        </w:rPr>
        <w:lastRenderedPageBreak/>
        <w:t>Табл</w:t>
      </w:r>
      <w:r w:rsidR="003962CE" w:rsidRPr="00347D10"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ица </w:t>
      </w:r>
      <w:r w:rsidR="00C66A0B" w:rsidRPr="00347D10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В</w:t>
      </w:r>
      <w:r w:rsidR="003962CE" w:rsidRPr="00347D10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>.2</w:t>
      </w:r>
      <w:r w:rsidR="008C0E80" w:rsidRPr="00347D10"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 –</w:t>
      </w:r>
      <w:r w:rsidR="003962CE" w:rsidRPr="00347D10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</w:t>
      </w:r>
      <w:r w:rsidR="003962CE" w:rsidRPr="00347D10">
        <w:rPr>
          <w:rFonts w:ascii="Times New Roman" w:eastAsia="Times New Roman" w:hAnsi="Times New Roman" w:cs="Times New Roman"/>
          <w:b/>
          <w:spacing w:val="2"/>
          <w:sz w:val="28"/>
          <w:szCs w:val="28"/>
          <w:highlight w:val="green"/>
          <w:lang w:eastAsia="ru-RU"/>
        </w:rPr>
        <w:t xml:space="preserve">Физико-механические показатели </w:t>
      </w:r>
      <w:proofErr w:type="spellStart"/>
      <w:r w:rsidR="003962CE" w:rsidRPr="00347D10">
        <w:rPr>
          <w:rFonts w:ascii="Times New Roman" w:eastAsia="Times New Roman" w:hAnsi="Times New Roman" w:cs="Times New Roman"/>
          <w:b/>
          <w:spacing w:val="2"/>
          <w:sz w:val="28"/>
          <w:szCs w:val="28"/>
          <w:highlight w:val="green"/>
          <w:lang w:eastAsia="ru-RU"/>
        </w:rPr>
        <w:t>геоматериалов</w:t>
      </w:r>
      <w:proofErr w:type="spellEnd"/>
    </w:p>
    <w:tbl>
      <w:tblPr>
        <w:tblW w:w="1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008"/>
        <w:gridCol w:w="1134"/>
        <w:gridCol w:w="1276"/>
        <w:gridCol w:w="1134"/>
        <w:gridCol w:w="1275"/>
        <w:gridCol w:w="1276"/>
        <w:gridCol w:w="1134"/>
        <w:gridCol w:w="1134"/>
        <w:gridCol w:w="1134"/>
        <w:gridCol w:w="1134"/>
        <w:gridCol w:w="1402"/>
      </w:tblGrid>
      <w:tr w:rsidR="003962CE" w:rsidRPr="00347D10" w14:paraId="51E38079" w14:textId="77777777" w:rsidTr="00A76BA6">
        <w:trPr>
          <w:jc w:val="center"/>
        </w:trPr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410C8" w14:textId="77777777" w:rsidR="003962CE" w:rsidRPr="00347D10" w:rsidRDefault="003962CE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Вид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геоматериала</w:t>
            </w:r>
            <w:proofErr w:type="spellEnd"/>
          </w:p>
        </w:tc>
        <w:tc>
          <w:tcPr>
            <w:tcW w:w="2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4A711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Номинальная прочность на разрыв при 20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°С, кН/м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не менее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A0BEB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Долговременна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я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прочность (120 лет при 20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°С) на разрыв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кН/м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820EC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Относительное удлинение при разрыве, %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3BC99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Нагрузка при 2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% удлинении, кН/м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722A3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Нагрузка при 5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% удлинении, кН/м</w:t>
            </w:r>
          </w:p>
        </w:tc>
        <w:tc>
          <w:tcPr>
            <w:tcW w:w="1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86DA8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Поверх</w:t>
            </w:r>
            <w:r w:rsidR="008C0E80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-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ностная</w:t>
            </w:r>
            <w:proofErr w:type="spellEnd"/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плотность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кг/м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perscript"/>
                <w:lang w:eastAsia="ru-RU"/>
              </w:rPr>
              <w:t>2</w:t>
            </w:r>
          </w:p>
        </w:tc>
      </w:tr>
      <w:tr w:rsidR="003962CE" w:rsidRPr="00347D10" w14:paraId="5525CB72" w14:textId="77777777" w:rsidTr="00A76BA6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495E0" w14:textId="77777777" w:rsidR="003962CE" w:rsidRPr="00347D10" w:rsidRDefault="003962CE" w:rsidP="00397DC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65C6" w14:textId="77777777" w:rsidR="003962CE" w:rsidRPr="00347D10" w:rsidRDefault="003962CE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Вдоль полотна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4E00" w14:textId="77777777" w:rsidR="003962CE" w:rsidRPr="00347D10" w:rsidRDefault="003962CE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Поперек полотна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C0D27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Вдоль полотна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138A8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Поперек полотна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7544E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Вдоль полотна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A14EC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Поперек полотна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15A75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Вдоль полотна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8013D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Поперек полотна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469F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Вдоль полотна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603DA" w14:textId="77777777" w:rsidR="003962CE" w:rsidRPr="00347D10" w:rsidRDefault="003962CE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Поперек полотна</w:t>
            </w:r>
          </w:p>
        </w:tc>
        <w:tc>
          <w:tcPr>
            <w:tcW w:w="1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E7D9E" w14:textId="77777777" w:rsidR="003962CE" w:rsidRPr="00347D10" w:rsidRDefault="003962CE" w:rsidP="00397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</w:tr>
      <w:tr w:rsidR="00FC395B" w:rsidRPr="00347D10" w14:paraId="1EA1F74F" w14:textId="77777777" w:rsidTr="00533A65">
        <w:trPr>
          <w:jc w:val="center"/>
        </w:trPr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C555" w14:textId="77777777" w:rsidR="00FC395B" w:rsidRPr="00347D10" w:rsidRDefault="00FC395B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Одноосная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георешетка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11D74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3C13C" w14:textId="77777777" w:rsidR="00FC395B" w:rsidRPr="00347D10" w:rsidRDefault="00FC395B" w:rsidP="00397DCF">
            <w:pPr>
              <w:spacing w:line="240" w:lineRule="auto"/>
              <w:ind w:left="-108" w:right="-124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E953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22,7(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BD669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D825E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0C50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53CC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380F6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764FC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24,7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A0F0E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0816C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0,30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0,03</w:t>
            </w:r>
          </w:p>
        </w:tc>
      </w:tr>
      <w:tr w:rsidR="00FC395B" w:rsidRPr="00347D10" w14:paraId="25BBF7E9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95AD4" w14:textId="77777777" w:rsidR="00FC395B" w:rsidRPr="00347D10" w:rsidRDefault="00FC395B" w:rsidP="00397DC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E5BA6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65,0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EA09B" w14:textId="77777777" w:rsidR="00FC395B" w:rsidRPr="00347D10" w:rsidRDefault="00FC395B" w:rsidP="00397DCF">
            <w:pPr>
              <w:spacing w:line="240" w:lineRule="auto"/>
              <w:ind w:left="-108" w:right="-124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44814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28,9(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1,3)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E0513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593A0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4647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DF405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16,1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7690A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7CF9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30,9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83C37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AE910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0,50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0,06</w:t>
            </w:r>
          </w:p>
        </w:tc>
      </w:tr>
      <w:tr w:rsidR="00FC395B" w:rsidRPr="00347D10" w14:paraId="0AF982C1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26B1B" w14:textId="77777777" w:rsidR="00FC395B" w:rsidRPr="00347D10" w:rsidRDefault="00FC395B" w:rsidP="00397DC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3ACE5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90,0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AEF8" w14:textId="77777777" w:rsidR="00FC395B" w:rsidRPr="00347D10" w:rsidRDefault="00FC395B" w:rsidP="00397DCF">
            <w:pPr>
              <w:spacing w:line="240" w:lineRule="auto"/>
              <w:ind w:left="-108" w:right="-124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161DF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37,8(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1,7)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47291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BF43F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61157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42B91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23,7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4846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5CCE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45,2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A073A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42558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0,55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0,06</w:t>
            </w:r>
          </w:p>
        </w:tc>
      </w:tr>
      <w:tr w:rsidR="00FC395B" w:rsidRPr="00347D10" w14:paraId="3A37F231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9DB2A" w14:textId="77777777" w:rsidR="00FC395B" w:rsidRPr="00347D10" w:rsidRDefault="00FC395B" w:rsidP="00397DC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9A4CF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110,0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48F23" w14:textId="77777777" w:rsidR="00FC395B" w:rsidRPr="00347D10" w:rsidRDefault="00FC395B" w:rsidP="00397DCF">
            <w:pPr>
              <w:spacing w:line="240" w:lineRule="auto"/>
              <w:ind w:left="-108" w:right="-124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407F5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47,2(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2,2)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21E77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79A9E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35BA4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F7DEB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29,9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63F6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D81B3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56,6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85BE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8C26F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0,68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0,06</w:t>
            </w:r>
          </w:p>
        </w:tc>
      </w:tr>
      <w:tr w:rsidR="00FC395B" w:rsidRPr="00347D10" w14:paraId="757AFD5D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321CA" w14:textId="77777777" w:rsidR="00FC395B" w:rsidRPr="00347D10" w:rsidRDefault="00FC395B" w:rsidP="00397DC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9A6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130,0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73FAC" w14:textId="77777777" w:rsidR="00FC395B" w:rsidRPr="00347D10" w:rsidRDefault="00FC395B" w:rsidP="00397DCF">
            <w:pPr>
              <w:spacing w:line="240" w:lineRule="auto"/>
              <w:ind w:left="-108" w:right="-124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2966F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59,6(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2,6)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1EED9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E275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0845C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29FCD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38,0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96844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1EF04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75,5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B3F06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A977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0,80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0,07</w:t>
            </w:r>
          </w:p>
        </w:tc>
      </w:tr>
      <w:tr w:rsidR="00FC395B" w:rsidRPr="00347D10" w14:paraId="1D2B48AF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6CF67" w14:textId="77777777" w:rsidR="00FC395B" w:rsidRPr="00347D10" w:rsidRDefault="00FC395B" w:rsidP="00397DC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F5B24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83ACF" w14:textId="77777777" w:rsidR="00FC395B" w:rsidRPr="00347D10" w:rsidRDefault="00FC395B" w:rsidP="00397DCF">
            <w:pPr>
              <w:spacing w:line="240" w:lineRule="auto"/>
              <w:ind w:left="-108" w:right="-124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50306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68,0(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1BF43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3757C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EF188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4E64B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47,0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396B4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9277E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93,0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CFE24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E7E2D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1,00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0,08</w:t>
            </w:r>
          </w:p>
        </w:tc>
      </w:tr>
      <w:tr w:rsidR="00FC395B" w:rsidRPr="00347D10" w14:paraId="5AE3686D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2E3A" w14:textId="77777777" w:rsidR="00FC395B" w:rsidRPr="00347D10" w:rsidRDefault="00FC395B" w:rsidP="00397DC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A39F1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170,0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DA857" w14:textId="77777777" w:rsidR="00FC395B" w:rsidRPr="00347D10" w:rsidRDefault="00FC395B" w:rsidP="00397DCF">
            <w:pPr>
              <w:spacing w:line="240" w:lineRule="auto"/>
              <w:ind w:left="-108" w:right="-124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010FC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71,4(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3,1)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8654B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2CE9A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CDA6A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3E0B6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52,5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0758A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A1DA7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103,0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666F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9734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1,20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0,08</w:t>
            </w:r>
          </w:p>
        </w:tc>
      </w:tr>
      <w:tr w:rsidR="00533A65" w:rsidRPr="00347D10" w14:paraId="47E4B0F1" w14:textId="77777777" w:rsidTr="00533A65">
        <w:trPr>
          <w:jc w:val="center"/>
        </w:trPr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2A02D3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Двухосная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георешетка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B41B4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20,0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46331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20,0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E2F9C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4138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40179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11,6(±2,5)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949D0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10,7(±2,1)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175A5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B26E9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AF1C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A7F5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10,5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31E77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0,20 ± 0,01</w:t>
            </w:r>
          </w:p>
        </w:tc>
      </w:tr>
      <w:tr w:rsidR="00533A65" w:rsidRPr="00347D10" w14:paraId="61370BBF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64F51A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BC155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4C061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535A9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867DD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57077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3D47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3A189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8EF5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1DBA8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7EB7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10,5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25A5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0,27 ± 0,02</w:t>
            </w:r>
          </w:p>
        </w:tc>
      </w:tr>
      <w:tr w:rsidR="00533A65" w:rsidRPr="00347D10" w14:paraId="00C78B3F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CA924E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6DBC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DB65D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9EB4C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49076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CE24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F1BA8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017B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927E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EB833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D60DB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10,5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993CA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0,35 ± 0,02</w:t>
            </w:r>
          </w:p>
        </w:tc>
      </w:tr>
      <w:tr w:rsidR="00533A65" w:rsidRPr="00347D10" w14:paraId="43B7D5FC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5A1B8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9BB4D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36BCC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B5525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0C5C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D0DCB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725ED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6AE45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8573F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7DEFC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22DE2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20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703C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0,40 ± 0,02</w:t>
            </w:r>
          </w:p>
        </w:tc>
      </w:tr>
      <w:tr w:rsidR="00533A65" w:rsidRPr="00347D10" w14:paraId="5D997C69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98FA56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8B49F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60983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7A095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86498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0DC9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A77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58893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51FE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4E896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B810F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20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2E9A0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0,41 ± 0,02</w:t>
            </w:r>
          </w:p>
        </w:tc>
      </w:tr>
      <w:tr w:rsidR="00533A65" w:rsidRPr="00347D10" w14:paraId="7013AC0A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46A774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2E8C8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8F9C0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22453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85B72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8EF58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2CF05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CDAAB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DA284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09E56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710CD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21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C4DDC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0,54 ± 0,02</w:t>
            </w:r>
          </w:p>
        </w:tc>
      </w:tr>
      <w:tr w:rsidR="00533A65" w:rsidRPr="00347D10" w14:paraId="0F78FBD7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BE189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81FCE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91645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85FC1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77B6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339B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8F41A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30C9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1505D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A762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64783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26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233C6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0,47 ± 0,02</w:t>
            </w:r>
          </w:p>
        </w:tc>
      </w:tr>
      <w:tr w:rsidR="00533A65" w:rsidRPr="00347D10" w14:paraId="1AAC89CF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621078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8942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495A0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CDD24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C6287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CB493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85BF2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C262A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0C52A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8C708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8519B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40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F56A9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0,53 ± 0,02</w:t>
            </w:r>
          </w:p>
        </w:tc>
      </w:tr>
      <w:tr w:rsidR="00533A65" w:rsidRPr="00347D10" w14:paraId="4E0C9FA2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2F79C7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FAE40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C7063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08D6F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ED323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6AA46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F20FC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1506B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6EFCA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E6D4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95A0A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30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F165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0,65 ± 0,02</w:t>
            </w:r>
          </w:p>
        </w:tc>
      </w:tr>
      <w:tr w:rsidR="00533A65" w:rsidRPr="00347D10" w14:paraId="602AC1C8" w14:textId="77777777" w:rsidTr="00533A65">
        <w:trPr>
          <w:jc w:val="center"/>
        </w:trPr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54F1ED" w14:textId="77777777" w:rsidR="00533A65" w:rsidRPr="00347D10" w:rsidRDefault="00533A65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1F667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69713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E7C95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E4150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6418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8B1E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CD150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6DC54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5C8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CA079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9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5131C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0,50 ± 0,02</w:t>
            </w:r>
          </w:p>
        </w:tc>
      </w:tr>
      <w:tr w:rsidR="00533A65" w:rsidRPr="00347D10" w14:paraId="1B88A150" w14:textId="77777777" w:rsidTr="00533A65">
        <w:trPr>
          <w:jc w:val="center"/>
        </w:trPr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5900BA" w14:textId="77777777" w:rsidR="00533A65" w:rsidRPr="00347D10" w:rsidRDefault="00533A65" w:rsidP="00397DC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DCF10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D7D71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22FB8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D6D41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0E10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93F2C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96022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00CB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27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D631B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FEA49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50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BC670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0,65 ± 0,02</w:t>
            </w:r>
          </w:p>
        </w:tc>
      </w:tr>
      <w:tr w:rsidR="00533A65" w:rsidRPr="00347D10" w14:paraId="5501CD80" w14:textId="77777777" w:rsidTr="00533A65">
        <w:trPr>
          <w:jc w:val="center"/>
        </w:trPr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3FBE" w14:textId="77777777" w:rsidR="00533A65" w:rsidRPr="00347D10" w:rsidRDefault="00533A65" w:rsidP="00397DC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5961" w14:textId="77777777" w:rsidR="00533A65" w:rsidRPr="00347D10" w:rsidRDefault="00533A65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CB3A8" w14:textId="77777777" w:rsidR="00533A65" w:rsidRPr="00347D10" w:rsidRDefault="00533A65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1091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7108" w14:textId="77777777" w:rsidR="00533A65" w:rsidRPr="00347D10" w:rsidRDefault="00533A65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1F807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5004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AF8A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63546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686BD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BBF01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≥ 55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B41A2" w14:textId="77777777" w:rsidR="00533A65" w:rsidRPr="00347D10" w:rsidRDefault="00533A65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0,70 ± 0,02</w:t>
            </w:r>
          </w:p>
        </w:tc>
      </w:tr>
      <w:tr w:rsidR="00FC395B" w:rsidRPr="00347D10" w14:paraId="17AE584C" w14:textId="77777777" w:rsidTr="00533A65">
        <w:trPr>
          <w:trHeight w:val="90"/>
          <w:jc w:val="center"/>
        </w:trPr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3585AF" w14:textId="77777777" w:rsidR="00FC395B" w:rsidRPr="00347D10" w:rsidRDefault="00FC395B" w:rsidP="00397DCF">
            <w:pPr>
              <w:spacing w:after="0"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Противоэро</w:t>
            </w:r>
            <w:r w:rsidR="00533A65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-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зионная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георешетка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(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геомат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670C7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152D7" w14:textId="77777777" w:rsidR="00FC395B" w:rsidRPr="00347D10" w:rsidRDefault="00FC395B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3E60F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DB320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DBF1E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9E2B3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AD028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0745D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CC17E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D0F9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89DE6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0,20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FC395B" w:rsidRPr="00347D10" w14:paraId="68126945" w14:textId="77777777" w:rsidTr="00533A65">
        <w:trPr>
          <w:trHeight w:val="90"/>
          <w:jc w:val="center"/>
        </w:trPr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E29FD" w14:textId="77777777" w:rsidR="00FC395B" w:rsidRPr="00347D10" w:rsidRDefault="00FC395B" w:rsidP="00397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D823D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A21E5" w14:textId="77777777" w:rsidR="00FC395B" w:rsidRPr="00347D10" w:rsidRDefault="00FC395B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32FD3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8A97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7B400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12244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C625E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69DEB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51E2E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B470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DEB8E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0,25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FC395B" w:rsidRPr="00347D10" w14:paraId="6DA35E2D" w14:textId="77777777" w:rsidTr="00533A65">
        <w:trPr>
          <w:trHeight w:val="90"/>
          <w:jc w:val="center"/>
        </w:trPr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D6F3C" w14:textId="77777777" w:rsidR="00FC395B" w:rsidRPr="00347D10" w:rsidRDefault="00FC395B" w:rsidP="00397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10B3F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91713" w14:textId="77777777" w:rsidR="00FC395B" w:rsidRPr="00347D10" w:rsidRDefault="00FC395B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70DAC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423D3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F3329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AA01C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D2172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8F2FF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EFFB8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522F0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A3D03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0,30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FC395B" w:rsidRPr="00347D10" w14:paraId="59959DB6" w14:textId="77777777" w:rsidTr="00533A65">
        <w:trPr>
          <w:trHeight w:val="90"/>
          <w:jc w:val="center"/>
        </w:trPr>
        <w:tc>
          <w:tcPr>
            <w:tcW w:w="155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0C621" w14:textId="77777777" w:rsidR="00FC395B" w:rsidRPr="00347D10" w:rsidRDefault="00FC395B" w:rsidP="00397D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DBB7A" w14:textId="77777777" w:rsidR="00FC395B" w:rsidRPr="00347D10" w:rsidRDefault="00FC395B" w:rsidP="00397DCF">
            <w:pPr>
              <w:spacing w:after="0" w:line="240" w:lineRule="auto"/>
              <w:ind w:left="-92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08D7" w14:textId="77777777" w:rsidR="00FC395B" w:rsidRPr="00347D10" w:rsidRDefault="00FC395B" w:rsidP="00397DCF">
            <w:pPr>
              <w:spacing w:after="0" w:line="240" w:lineRule="auto"/>
              <w:ind w:left="-108" w:right="-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611EC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A6146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2B2C4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0D81B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12,0(±3,0)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F418C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8B7A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8548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23AD" w14:textId="77777777" w:rsidR="00FC395B" w:rsidRPr="00347D10" w:rsidRDefault="00FC395B" w:rsidP="00397DCF">
            <w:pPr>
              <w:spacing w:line="24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347D10">
              <w:rPr>
                <w:rFonts w:ascii="Times New Roman" w:hAnsi="Times New Roman" w:cs="Times New Roman"/>
                <w:highlight w:val="green"/>
              </w:rPr>
              <w:t>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7BE4" w14:textId="77777777" w:rsidR="00FC395B" w:rsidRPr="00347D10" w:rsidRDefault="00FC395B" w:rsidP="00397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0,45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A76BA6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</w:tbl>
    <w:p w14:paraId="5BD03EAF" w14:textId="77777777" w:rsidR="00AF22C8" w:rsidRPr="00347D10" w:rsidRDefault="00AF22C8" w:rsidP="00D93DC3">
      <w:pPr>
        <w:spacing w:after="0" w:line="360" w:lineRule="auto"/>
        <w:rPr>
          <w:rFonts w:ascii="Times New Roman" w:eastAsia="Times New Roman" w:hAnsi="Times New Roman" w:cs="Times New Roman"/>
          <w:spacing w:val="50"/>
          <w:sz w:val="24"/>
          <w:szCs w:val="24"/>
          <w:highlight w:val="green"/>
          <w:lang w:eastAsia="ru-RU"/>
        </w:rPr>
      </w:pPr>
    </w:p>
    <w:p w14:paraId="5F01AB2B" w14:textId="77777777" w:rsidR="007E1480" w:rsidRPr="00347D10" w:rsidRDefault="007E1480" w:rsidP="002D451D">
      <w:pPr>
        <w:spacing w:after="0" w:line="360" w:lineRule="auto"/>
        <w:ind w:firstLine="708"/>
        <w:rPr>
          <w:rFonts w:ascii="Times New Roman" w:eastAsia="Times New Roman" w:hAnsi="Times New Roman" w:cs="Times New Roman"/>
          <w:spacing w:val="50"/>
          <w:sz w:val="24"/>
          <w:szCs w:val="24"/>
          <w:highlight w:val="green"/>
          <w:lang w:eastAsia="ru-RU"/>
        </w:rPr>
        <w:sectPr w:rsidR="007E1480" w:rsidRPr="00347D10" w:rsidSect="00397DCF">
          <w:pgSz w:w="16838" w:h="11906" w:orient="landscape"/>
          <w:pgMar w:top="1134" w:right="850" w:bottom="1134" w:left="1701" w:header="708" w:footer="708" w:gutter="0"/>
          <w:cols w:space="708"/>
          <w:docGrid w:linePitch="360"/>
        </w:sectPr>
      </w:pPr>
    </w:p>
    <w:p w14:paraId="5E108A87" w14:textId="77777777" w:rsidR="00AF22C8" w:rsidRPr="00347D10" w:rsidRDefault="00AF22C8" w:rsidP="002D451D">
      <w:pPr>
        <w:spacing w:after="0" w:line="360" w:lineRule="auto"/>
        <w:ind w:firstLine="708"/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  <w:lang w:eastAsia="ru-RU"/>
        </w:rPr>
      </w:pPr>
    </w:p>
    <w:p w14:paraId="3B9F4B30" w14:textId="77777777" w:rsidR="003962CE" w:rsidRPr="00347D10" w:rsidRDefault="003962CE" w:rsidP="008B3DC6">
      <w:pPr>
        <w:spacing w:after="0" w:line="360" w:lineRule="auto"/>
        <w:rPr>
          <w:rFonts w:ascii="Times New Roman" w:eastAsia="Times New Roman" w:hAnsi="Times New Roman" w:cs="Times New Roman"/>
          <w:b/>
          <w:spacing w:val="50"/>
          <w:sz w:val="24"/>
          <w:szCs w:val="24"/>
          <w:highlight w:val="green"/>
          <w:lang w:eastAsia="ru-RU"/>
        </w:rPr>
      </w:pPr>
      <w:r w:rsidRPr="00347D10"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  <w:lang w:eastAsia="ru-RU"/>
        </w:rPr>
        <w:t xml:space="preserve">Таблица </w:t>
      </w:r>
      <w:r w:rsidR="00C66A0B" w:rsidRPr="00347D10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>В</w:t>
      </w:r>
      <w:r w:rsidRPr="00347D10">
        <w:rPr>
          <w:rFonts w:ascii="Times New Roman" w:hAnsi="Times New Roman" w:cs="Times New Roman"/>
          <w:sz w:val="28"/>
          <w:szCs w:val="28"/>
          <w:highlight w:val="green"/>
          <w:lang w:eastAsia="ru-RU"/>
        </w:rPr>
        <w:t xml:space="preserve">.3 </w:t>
      </w:r>
      <w:r w:rsidR="008C0E80" w:rsidRPr="00347D10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– </w:t>
      </w:r>
      <w:r w:rsidRPr="00347D10">
        <w:rPr>
          <w:rFonts w:ascii="Times New Roman" w:eastAsia="Times New Roman" w:hAnsi="Times New Roman" w:cs="Times New Roman"/>
          <w:b/>
          <w:spacing w:val="2"/>
          <w:sz w:val="28"/>
          <w:szCs w:val="28"/>
          <w:highlight w:val="green"/>
          <w:lang w:eastAsia="ru-RU"/>
        </w:rPr>
        <w:t xml:space="preserve">Физико-механические показатели </w:t>
      </w:r>
      <w:proofErr w:type="spellStart"/>
      <w:r w:rsidRPr="00347D10">
        <w:rPr>
          <w:rFonts w:ascii="Times New Roman" w:eastAsia="Times New Roman" w:hAnsi="Times New Roman" w:cs="Times New Roman"/>
          <w:b/>
          <w:spacing w:val="2"/>
          <w:sz w:val="28"/>
          <w:szCs w:val="28"/>
          <w:highlight w:val="green"/>
          <w:lang w:eastAsia="ru-RU"/>
        </w:rPr>
        <w:t>геоматериалов</w:t>
      </w:r>
      <w:proofErr w:type="spellEnd"/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851"/>
        <w:gridCol w:w="1417"/>
        <w:gridCol w:w="1134"/>
        <w:gridCol w:w="1701"/>
        <w:gridCol w:w="1843"/>
      </w:tblGrid>
      <w:tr w:rsidR="003962CE" w:rsidRPr="00347D10" w14:paraId="41586E2D" w14:textId="77777777" w:rsidTr="00D93DC3">
        <w:trPr>
          <w:trHeight w:val="90"/>
        </w:trPr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44AB9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Вид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геомате</w:t>
            </w:r>
            <w:proofErr w:type="spellEnd"/>
            <w:r w:rsidR="00D93DC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-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риала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96B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Прочность при растяжении в продольном/</w:t>
            </w:r>
            <w:proofErr w:type="spellStart"/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-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перечном</w:t>
            </w:r>
            <w:proofErr w:type="spellEnd"/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направлении, кН/м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C4F7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Относительное удлинение при максимальной нагрузке в продольном/</w:t>
            </w:r>
            <w:proofErr w:type="spellStart"/>
            <w:proofErr w:type="gram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попереч</w:t>
            </w:r>
            <w:proofErr w:type="spellEnd"/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-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ном</w:t>
            </w:r>
            <w:proofErr w:type="gram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направлении, 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90834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Прочность растяжения при 6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% удлинении (продольная), кН/м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C8FE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Поверхностная плотность, кг/м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vertAlign w:val="superscript"/>
                <w:lang w:eastAsia="ru-RU"/>
              </w:rPr>
              <w:t>2</w:t>
            </w:r>
          </w:p>
        </w:tc>
      </w:tr>
      <w:tr w:rsidR="003962CE" w:rsidRPr="00347D10" w14:paraId="477E25F3" w14:textId="77777777" w:rsidTr="00D93DC3">
        <w:trPr>
          <w:trHeight w:val="90"/>
        </w:trPr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77A1A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Геопо</w:t>
            </w:r>
            <w:r w:rsidR="00D93DC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-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лотно</w:t>
            </w:r>
            <w:proofErr w:type="spellEnd"/>
          </w:p>
          <w:p w14:paraId="00643BC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тканое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C604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4BF1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1F29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5418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DB49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4CB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0,10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±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50059A67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2BA96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E82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197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13FE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A82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BDF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E374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0,32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18B23BE1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14347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B6D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0FF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9095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5E59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5B58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FEBC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0,33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74D6644E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FE874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56914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1449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FD33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6EB5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062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A4F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0,35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3B769908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2F6C0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0BAD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C337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E6E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0DAB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4159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C03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0,35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4FCB74EA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99156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6A61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F8C9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FFEC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CF6D3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BA5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A213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0,50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15B8D2F3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510FD2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CAD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CAD5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20A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6C6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4977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2DDA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0,43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1419574A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16414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4F1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3BD8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906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BAF3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AA5C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5A19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0,68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2B5C8962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65C12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DC21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C3AA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3D4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C10E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F2DB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7AF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0,55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7BC3ABB5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F3305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060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62C9E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A6197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E6E7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CE7E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A89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0,68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1426ED6D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9F37B1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3B5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7C95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4E7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4D54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7EA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F501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0,83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1ADD6B81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F1BB5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AF9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2C1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1CBD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42D9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3D8B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FEFA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0,90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51411129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1ED8F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5B8C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C01C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B921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015A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B5C8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250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9C8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0,102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26201423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C2B6F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1D7C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07ED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B577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49B5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766D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0CFD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0,115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0FFC11D0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14E78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1D93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4AEC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144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D74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CA0E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300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6C15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0,123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18CE534E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4042B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DAE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F435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628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D31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011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850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0,135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189C8564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E8604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2783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A12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464B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7AE5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7D8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8CAD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0,145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3B1E9A29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61E2D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7DD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69C1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FF1C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A18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6F0B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B8EA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0,170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682FFAAD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CF6BB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23A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73BC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DF7E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C9B4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CB9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500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56F7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0,180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0EA41185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B09A7D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6681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04C70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3BFB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D71D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3F9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600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4558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0,235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2FD5F9AE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0D8E8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21F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1600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A081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28F1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623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C34F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800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7EEB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0,275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62CE" w:rsidRPr="00347D10" w14:paraId="13CF9864" w14:textId="77777777" w:rsidTr="00D93DC3">
        <w:trPr>
          <w:trHeight w:val="90"/>
        </w:trPr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848CD" w14:textId="77777777" w:rsidR="003962CE" w:rsidRPr="00347D10" w:rsidRDefault="003962CE" w:rsidP="006A691F">
            <w:pPr>
              <w:spacing w:after="0" w:line="23" w:lineRule="atLeast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val="en-US"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A9FB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2000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BCEE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B98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12F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≤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3392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3776" w14:textId="77777777" w:rsidR="003962CE" w:rsidRPr="00347D10" w:rsidRDefault="003962CE" w:rsidP="006A691F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0,330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±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0,02</w:t>
            </w:r>
          </w:p>
        </w:tc>
      </w:tr>
      <w:tr w:rsidR="00397DCF" w:rsidRPr="00347D10" w14:paraId="1184FF6D" w14:textId="77777777" w:rsidTr="00D93DC3">
        <w:trPr>
          <w:trHeight w:val="90"/>
        </w:trPr>
        <w:tc>
          <w:tcPr>
            <w:tcW w:w="9214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15E4BC" w14:textId="77777777" w:rsidR="006A691F" w:rsidRPr="00347D10" w:rsidRDefault="006A691F" w:rsidP="006A691F">
            <w:pPr>
              <w:spacing w:after="0"/>
              <w:ind w:firstLine="318"/>
              <w:jc w:val="both"/>
              <w:rPr>
                <w:rFonts w:ascii="Times New Roman" w:eastAsia="Times New Roman" w:hAnsi="Times New Roman" w:cs="Times New Roman"/>
                <w:spacing w:val="50"/>
                <w:sz w:val="20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pacing w:val="50"/>
                <w:sz w:val="20"/>
                <w:szCs w:val="24"/>
                <w:highlight w:val="green"/>
                <w:lang w:eastAsia="ru-RU"/>
              </w:rPr>
              <w:t>Примечания</w:t>
            </w:r>
          </w:p>
          <w:p w14:paraId="48F4C0CF" w14:textId="52F06E2A" w:rsidR="006A691F" w:rsidRPr="00347D10" w:rsidRDefault="006A691F" w:rsidP="006A691F">
            <w:pPr>
              <w:spacing w:after="0"/>
              <w:ind w:firstLine="318"/>
              <w:jc w:val="both"/>
              <w:rPr>
                <w:rFonts w:ascii="Times New Roman" w:eastAsia="Times New Roman" w:hAnsi="Times New Roman" w:cs="Times New Roman"/>
                <w:spacing w:val="50"/>
                <w:sz w:val="20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pacing w:val="50"/>
                <w:sz w:val="20"/>
                <w:szCs w:val="24"/>
                <w:highlight w:val="green"/>
                <w:lang w:eastAsia="ru-RU"/>
              </w:rPr>
              <w:t>1</w:t>
            </w:r>
            <w:r w:rsidRPr="00347D10">
              <w:rPr>
                <w:rFonts w:ascii="Times New Roman" w:hAnsi="Times New Roman" w:cs="Times New Roman"/>
                <w:spacing w:val="50"/>
                <w:sz w:val="20"/>
                <w:szCs w:val="28"/>
                <w:highlight w:val="green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Одноосную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  <w:lang w:eastAsia="ru-RU"/>
              </w:rPr>
              <w:t>георешетку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</w:t>
            </w:r>
            <w:r w:rsidR="002A3648" w:rsidRPr="00347D10">
              <w:rPr>
                <w:rFonts w:ascii="Times New Roman" w:eastAsia="Times New Roman" w:hAnsi="Times New Roman" w:cs="Times New Roman"/>
                <w:b/>
                <w:sz w:val="20"/>
                <w:szCs w:val="24"/>
                <w:highlight w:val="green"/>
                <w:lang w:eastAsia="ru-RU"/>
              </w:rPr>
              <w:t>следует</w:t>
            </w:r>
            <w:r w:rsidRPr="00347D10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использовать при армировании грунта подпорных стен, устоев мостов, крутых склонов, восстановлени</w:t>
            </w:r>
            <w:r w:rsidR="00215743" w:rsidRPr="00347D10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  <w:lang w:eastAsia="ru-RU"/>
              </w:rPr>
              <w:t>и</w:t>
            </w:r>
            <w:r w:rsidRPr="00347D10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  <w:lang w:eastAsia="ru-RU"/>
              </w:rPr>
              <w:t xml:space="preserve"> оползней</w:t>
            </w:r>
            <w:r w:rsidR="00215743" w:rsidRPr="00347D10"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  <w:lang w:eastAsia="ru-RU"/>
              </w:rPr>
              <w:t>.</w:t>
            </w:r>
          </w:p>
          <w:p w14:paraId="7095AE19" w14:textId="7C008E6C" w:rsidR="006A691F" w:rsidRPr="00347D10" w:rsidRDefault="006A691F" w:rsidP="006A691F">
            <w:pPr>
              <w:spacing w:after="0"/>
              <w:ind w:firstLine="318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2 Двухосную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>георешетку</w:t>
            </w:r>
            <w:proofErr w:type="spellEnd"/>
            <w:r w:rsidR="008C0E80"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 </w:t>
            </w:r>
            <w:r w:rsidR="002A3648" w:rsidRPr="00347D10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highlight w:val="green"/>
                <w:lang w:eastAsia="ru-RU"/>
              </w:rPr>
              <w:t>следует</w:t>
            </w:r>
            <w:r w:rsidR="008C0E80"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 использовать для</w:t>
            </w:r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 стабилизации и усиления грунтовых оснований, армирования грунтовых сооружений, усиления конструкций транспортных грунтовых сооружений и элементов из зернистых материалов.</w:t>
            </w:r>
          </w:p>
          <w:p w14:paraId="3944DA50" w14:textId="77777777" w:rsidR="006A691F" w:rsidRPr="00347D10" w:rsidRDefault="006A691F" w:rsidP="006A691F">
            <w:pPr>
              <w:spacing w:after="0"/>
              <w:ind w:firstLine="318"/>
              <w:jc w:val="both"/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3 Противоэрозионная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>георешетка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 (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>геомат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>) предназначена для защиты грунтовых откосов от поверхностной почвенной эрозии и создания прочного дернового покрытия на поверхности грунтовых сооружений.</w:t>
            </w:r>
          </w:p>
          <w:p w14:paraId="2177F1D3" w14:textId="77777777" w:rsidR="006A691F" w:rsidRPr="00347D10" w:rsidRDefault="006A691F" w:rsidP="00397DCF">
            <w:pPr>
              <w:spacing w:after="0"/>
              <w:ind w:firstLine="318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>4</w:t>
            </w:r>
            <w:r w:rsidR="00215743"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 </w:t>
            </w:r>
            <w:r w:rsidR="00397DCF"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Тканое </w:t>
            </w:r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>полотно тканое использу</w:t>
            </w:r>
            <w:r w:rsidR="00215743"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>ют</w:t>
            </w:r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 для разделения слоев, выполн</w:t>
            </w:r>
            <w:r w:rsidR="00215743"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>ения</w:t>
            </w:r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 функции фильтрации и</w:t>
            </w:r>
            <w:r w:rsidR="00215743"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 xml:space="preserve"> усиления слабого грунта, а так</w:t>
            </w:r>
            <w:r w:rsidRPr="00347D10">
              <w:rPr>
                <w:rFonts w:ascii="Times New Roman" w:eastAsia="Times New Roman" w:hAnsi="Times New Roman" w:cs="Times New Roman"/>
                <w:bCs/>
                <w:sz w:val="20"/>
                <w:szCs w:val="24"/>
                <w:highlight w:val="green"/>
                <w:lang w:eastAsia="ru-RU"/>
              </w:rPr>
              <w:t>же для укрепления откосов и склонов с высоким углом заложения.</w:t>
            </w:r>
          </w:p>
        </w:tc>
      </w:tr>
    </w:tbl>
    <w:p w14:paraId="3647AEEC" w14:textId="77777777" w:rsidR="006A691F" w:rsidRPr="00347D10" w:rsidRDefault="006A691F" w:rsidP="002D451D">
      <w:pPr>
        <w:spacing w:after="0" w:line="360" w:lineRule="auto"/>
        <w:ind w:left="-284"/>
        <w:rPr>
          <w:rFonts w:ascii="Times New Roman" w:eastAsia="Times New Roman" w:hAnsi="Times New Roman" w:cs="Times New Roman"/>
          <w:spacing w:val="50"/>
          <w:sz w:val="24"/>
          <w:szCs w:val="24"/>
          <w:highlight w:val="green"/>
          <w:lang w:eastAsia="ru-RU"/>
        </w:rPr>
      </w:pPr>
    </w:p>
    <w:p w14:paraId="770E61A8" w14:textId="77777777" w:rsidR="006A691F" w:rsidRPr="00347D10" w:rsidRDefault="006A691F">
      <w:pPr>
        <w:rPr>
          <w:rFonts w:ascii="Times New Roman" w:eastAsia="Times New Roman" w:hAnsi="Times New Roman" w:cs="Times New Roman"/>
          <w:spacing w:val="50"/>
          <w:sz w:val="24"/>
          <w:szCs w:val="24"/>
          <w:highlight w:val="green"/>
          <w:lang w:eastAsia="ru-RU"/>
        </w:rPr>
      </w:pPr>
      <w:r w:rsidRPr="00347D10">
        <w:rPr>
          <w:rFonts w:ascii="Times New Roman" w:eastAsia="Times New Roman" w:hAnsi="Times New Roman" w:cs="Times New Roman"/>
          <w:spacing w:val="50"/>
          <w:sz w:val="24"/>
          <w:szCs w:val="24"/>
          <w:highlight w:val="green"/>
          <w:lang w:eastAsia="ru-RU"/>
        </w:rPr>
        <w:br w:type="page"/>
      </w:r>
    </w:p>
    <w:p w14:paraId="7DC566A2" w14:textId="77777777" w:rsidR="00426E3C" w:rsidRPr="00347D10" w:rsidRDefault="00426E3C" w:rsidP="005829A5">
      <w:pPr>
        <w:pStyle w:val="2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</w:pPr>
      <w:bookmarkStart w:id="27" w:name="_Toc530420087"/>
      <w:r w:rsidRPr="00347D10">
        <w:rPr>
          <w:rFonts w:ascii="Times New Roman" w:hAnsi="Times New Roman" w:cs="Times New Roman"/>
          <w:color w:val="auto"/>
          <w:sz w:val="28"/>
          <w:szCs w:val="28"/>
          <w:highlight w:val="green"/>
          <w:lang w:eastAsia="ru-RU"/>
        </w:rPr>
        <w:lastRenderedPageBreak/>
        <w:t>Приложение Г</w:t>
      </w:r>
      <w:bookmarkEnd w:id="27"/>
    </w:p>
    <w:p w14:paraId="18FF57C1" w14:textId="77777777" w:rsidR="00426E3C" w:rsidRPr="00347D10" w:rsidRDefault="00426E3C" w:rsidP="00215743">
      <w:pPr>
        <w:spacing w:after="0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 w:rsidRPr="00347D10">
        <w:rPr>
          <w:rFonts w:ascii="Times New Roman" w:eastAsia="Times New Roman" w:hAnsi="Times New Roman" w:cs="Times New Roman"/>
          <w:spacing w:val="50"/>
          <w:sz w:val="28"/>
          <w:szCs w:val="28"/>
          <w:highlight w:val="green"/>
          <w:lang w:eastAsia="ru-RU"/>
        </w:rPr>
        <w:t>Таблица</w:t>
      </w:r>
      <w:r w:rsidRPr="00347D10"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  <w:t xml:space="preserve"> Г.1 – </w:t>
      </w:r>
      <w:r w:rsidRPr="00347D10">
        <w:rPr>
          <w:rFonts w:ascii="Times New Roman" w:eastAsia="Times New Roman" w:hAnsi="Times New Roman" w:cs="Times New Roman"/>
          <w:b/>
          <w:sz w:val="28"/>
          <w:szCs w:val="28"/>
          <w:highlight w:val="green"/>
          <w:lang w:eastAsia="ru-RU"/>
        </w:rPr>
        <w:t>Классификация болот и болотных грунтов</w:t>
      </w:r>
    </w:p>
    <w:tbl>
      <w:tblPr>
        <w:tblW w:w="9066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399"/>
        <w:gridCol w:w="2495"/>
        <w:gridCol w:w="1910"/>
      </w:tblGrid>
      <w:tr w:rsidR="00426E3C" w:rsidRPr="00347D10" w14:paraId="75288610" w14:textId="77777777" w:rsidTr="00693AEA">
        <w:trPr>
          <w:tblCellSpacing w:w="0" w:type="dxa"/>
          <w:jc w:val="center"/>
        </w:trPr>
        <w:tc>
          <w:tcPr>
            <w:tcW w:w="2262" w:type="dxa"/>
            <w:vMerge w:val="restart"/>
            <w:shd w:val="clear" w:color="auto" w:fill="FFFFFF"/>
            <w:vAlign w:val="center"/>
            <w:hideMark/>
          </w:tcPr>
          <w:p w14:paraId="16D6472E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Характеристики</w:t>
            </w:r>
          </w:p>
        </w:tc>
        <w:tc>
          <w:tcPr>
            <w:tcW w:w="6804" w:type="dxa"/>
            <w:gridSpan w:val="3"/>
            <w:shd w:val="clear" w:color="auto" w:fill="FFFFFF"/>
            <w:vAlign w:val="center"/>
            <w:hideMark/>
          </w:tcPr>
          <w:p w14:paraId="35756ECD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Тип болотных грунтов</w:t>
            </w:r>
          </w:p>
        </w:tc>
      </w:tr>
      <w:tr w:rsidR="00426E3C" w:rsidRPr="00347D10" w14:paraId="12610FE1" w14:textId="77777777" w:rsidTr="00693AEA">
        <w:trPr>
          <w:tblCellSpacing w:w="0" w:type="dxa"/>
          <w:jc w:val="center"/>
        </w:trPr>
        <w:tc>
          <w:tcPr>
            <w:tcW w:w="0" w:type="auto"/>
            <w:vMerge/>
            <w:vAlign w:val="center"/>
            <w:hideMark/>
          </w:tcPr>
          <w:p w14:paraId="2EABFA9E" w14:textId="77777777" w:rsidR="00426E3C" w:rsidRPr="00347D10" w:rsidRDefault="00426E3C" w:rsidP="00693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</w:p>
        </w:tc>
        <w:tc>
          <w:tcPr>
            <w:tcW w:w="2399" w:type="dxa"/>
            <w:shd w:val="clear" w:color="auto" w:fill="FFFFFF"/>
            <w:vAlign w:val="center"/>
            <w:hideMark/>
          </w:tcPr>
          <w:p w14:paraId="16BA3AF8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I</w:t>
            </w:r>
          </w:p>
        </w:tc>
        <w:tc>
          <w:tcPr>
            <w:tcW w:w="2495" w:type="dxa"/>
            <w:shd w:val="clear" w:color="auto" w:fill="FFFFFF"/>
            <w:vAlign w:val="center"/>
            <w:hideMark/>
          </w:tcPr>
          <w:p w14:paraId="0174FF15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II</w:t>
            </w:r>
          </w:p>
        </w:tc>
        <w:tc>
          <w:tcPr>
            <w:tcW w:w="1910" w:type="dxa"/>
            <w:shd w:val="clear" w:color="auto" w:fill="FFFFFF"/>
            <w:vAlign w:val="center"/>
            <w:hideMark/>
          </w:tcPr>
          <w:p w14:paraId="006A8AF2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III</w:t>
            </w:r>
          </w:p>
        </w:tc>
      </w:tr>
      <w:tr w:rsidR="00426E3C" w:rsidRPr="00347D10" w14:paraId="700FAA5B" w14:textId="77777777" w:rsidTr="00693AEA">
        <w:trPr>
          <w:trHeight w:val="540"/>
          <w:tblCellSpacing w:w="0" w:type="dxa"/>
          <w:jc w:val="center"/>
        </w:trPr>
        <w:tc>
          <w:tcPr>
            <w:tcW w:w="2262" w:type="dxa"/>
            <w:shd w:val="clear" w:color="auto" w:fill="FFFFFF"/>
            <w:vAlign w:val="center"/>
            <w:hideMark/>
          </w:tcPr>
          <w:p w14:paraId="30AADEED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Входящие в тип грунты</w:t>
            </w:r>
          </w:p>
        </w:tc>
        <w:tc>
          <w:tcPr>
            <w:tcW w:w="2399" w:type="dxa"/>
            <w:shd w:val="clear" w:color="auto" w:fill="FFFFFF"/>
            <w:vAlign w:val="center"/>
            <w:hideMark/>
          </w:tcPr>
          <w:p w14:paraId="2636ED6C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Торф</w:t>
            </w:r>
          </w:p>
        </w:tc>
        <w:tc>
          <w:tcPr>
            <w:tcW w:w="2495" w:type="dxa"/>
            <w:shd w:val="clear" w:color="auto" w:fill="FFFFFF"/>
            <w:vAlign w:val="center"/>
            <w:hideMark/>
          </w:tcPr>
          <w:p w14:paraId="243F16B9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Органические илы, минерализованный торф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минерализированный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торф</w:t>
            </w:r>
          </w:p>
        </w:tc>
        <w:tc>
          <w:tcPr>
            <w:tcW w:w="1910" w:type="dxa"/>
            <w:shd w:val="clear" w:color="auto" w:fill="FFFFFF"/>
            <w:vAlign w:val="center"/>
            <w:hideMark/>
          </w:tcPr>
          <w:p w14:paraId="2357882B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Ил и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заторфованный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грунт</w:t>
            </w:r>
          </w:p>
        </w:tc>
      </w:tr>
      <w:tr w:rsidR="00426E3C" w:rsidRPr="00347D10" w14:paraId="7C4D787D" w14:textId="77777777" w:rsidTr="00693AEA">
        <w:trPr>
          <w:trHeight w:val="825"/>
          <w:tblCellSpacing w:w="0" w:type="dxa"/>
          <w:jc w:val="center"/>
        </w:trPr>
        <w:tc>
          <w:tcPr>
            <w:tcW w:w="2262" w:type="dxa"/>
            <w:shd w:val="clear" w:color="auto" w:fill="FFFFFF"/>
            <w:vAlign w:val="center"/>
            <w:hideMark/>
          </w:tcPr>
          <w:p w14:paraId="24074741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Содержание минеральных веществ, % по массе</w:t>
            </w:r>
          </w:p>
        </w:tc>
        <w:tc>
          <w:tcPr>
            <w:tcW w:w="2399" w:type="dxa"/>
            <w:shd w:val="clear" w:color="auto" w:fill="FFFFFF"/>
            <w:vAlign w:val="center"/>
            <w:hideMark/>
          </w:tcPr>
          <w:p w14:paraId="464550EB" w14:textId="77777777" w:rsidR="00426E3C" w:rsidRPr="00347D10" w:rsidRDefault="00426E3C" w:rsidP="005829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2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% </w:t>
            </w:r>
            <w:r w:rsidR="005829A5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12 %</w:t>
            </w:r>
          </w:p>
        </w:tc>
        <w:tc>
          <w:tcPr>
            <w:tcW w:w="2495" w:type="dxa"/>
            <w:shd w:val="clear" w:color="auto" w:fill="FFFFFF"/>
            <w:vAlign w:val="center"/>
            <w:hideMark/>
          </w:tcPr>
          <w:p w14:paraId="6C3E2C13" w14:textId="77777777" w:rsidR="00426E3C" w:rsidRPr="00347D10" w:rsidRDefault="00426E3C" w:rsidP="005829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10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% </w:t>
            </w:r>
            <w:r w:rsidR="005829A5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–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40 %</w:t>
            </w:r>
          </w:p>
        </w:tc>
        <w:tc>
          <w:tcPr>
            <w:tcW w:w="1910" w:type="dxa"/>
            <w:shd w:val="clear" w:color="auto" w:fill="FFFFFF"/>
            <w:vAlign w:val="center"/>
            <w:hideMark/>
          </w:tcPr>
          <w:p w14:paraId="282DB38A" w14:textId="77777777" w:rsidR="00426E3C" w:rsidRPr="00347D10" w:rsidRDefault="00215743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Б</w:t>
            </w:r>
            <w:r w:rsidR="00426E3C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олее 40 %</w:t>
            </w:r>
          </w:p>
        </w:tc>
      </w:tr>
      <w:tr w:rsidR="00426E3C" w:rsidRPr="00347D10" w14:paraId="346AAE3F" w14:textId="77777777" w:rsidTr="00693AEA">
        <w:trPr>
          <w:trHeight w:val="1155"/>
          <w:tblCellSpacing w:w="0" w:type="dxa"/>
          <w:jc w:val="center"/>
        </w:trPr>
        <w:tc>
          <w:tcPr>
            <w:tcW w:w="2262" w:type="dxa"/>
            <w:shd w:val="clear" w:color="auto" w:fill="FFFFFF"/>
            <w:vAlign w:val="center"/>
            <w:hideMark/>
          </w:tcPr>
          <w:p w14:paraId="43145EED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Структура</w:t>
            </w:r>
          </w:p>
        </w:tc>
        <w:tc>
          <w:tcPr>
            <w:tcW w:w="2399" w:type="dxa"/>
            <w:shd w:val="clear" w:color="auto" w:fill="FFFFFF"/>
            <w:vAlign w:val="center"/>
            <w:hideMark/>
          </w:tcPr>
          <w:p w14:paraId="7F8A8C53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Губчатоволокнистое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строение, высокое структурное сцепление</w:t>
            </w:r>
          </w:p>
        </w:tc>
        <w:tc>
          <w:tcPr>
            <w:tcW w:w="2495" w:type="dxa"/>
            <w:shd w:val="clear" w:color="auto" w:fill="FFFFFF"/>
            <w:vAlign w:val="center"/>
            <w:hideMark/>
          </w:tcPr>
          <w:p w14:paraId="01365161" w14:textId="77777777" w:rsidR="00426E3C" w:rsidRPr="00347D10" w:rsidRDefault="00426E3C" w:rsidP="002157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Маловолокнистое</w:t>
            </w:r>
            <w:proofErr w:type="spellEnd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, раздробленное, гелеобразн</w:t>
            </w:r>
            <w:r w:rsidR="00215743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ая</w:t>
            </w: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 структура</w:t>
            </w:r>
          </w:p>
        </w:tc>
        <w:tc>
          <w:tcPr>
            <w:tcW w:w="1910" w:type="dxa"/>
            <w:shd w:val="clear" w:color="auto" w:fill="FFFFFF"/>
            <w:vAlign w:val="center"/>
            <w:hideMark/>
          </w:tcPr>
          <w:p w14:paraId="1BDCA838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Аморфная</w:t>
            </w:r>
          </w:p>
          <w:p w14:paraId="7B2E25BD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структура</w:t>
            </w:r>
          </w:p>
        </w:tc>
      </w:tr>
      <w:tr w:rsidR="00426E3C" w:rsidRPr="00A552A7" w14:paraId="7BF55104" w14:textId="77777777" w:rsidTr="00693AEA">
        <w:trPr>
          <w:trHeight w:val="1380"/>
          <w:tblCellSpacing w:w="0" w:type="dxa"/>
          <w:jc w:val="center"/>
        </w:trPr>
        <w:tc>
          <w:tcPr>
            <w:tcW w:w="2262" w:type="dxa"/>
            <w:shd w:val="clear" w:color="auto" w:fill="FFFFFF"/>
            <w:vAlign w:val="center"/>
            <w:hideMark/>
          </w:tcPr>
          <w:p w14:paraId="7BAB7C60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Преимущественный тип деформаций под насыпями</w:t>
            </w:r>
          </w:p>
        </w:tc>
        <w:tc>
          <w:tcPr>
            <w:tcW w:w="2399" w:type="dxa"/>
            <w:shd w:val="clear" w:color="auto" w:fill="FFFFFF"/>
            <w:vAlign w:val="center"/>
            <w:hideMark/>
          </w:tcPr>
          <w:p w14:paraId="7CCF78BD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 xml:space="preserve">Уплотнение в пределах контура </w:t>
            </w:r>
            <w:proofErr w:type="spellStart"/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загружения</w:t>
            </w:r>
            <w:proofErr w:type="spellEnd"/>
          </w:p>
        </w:tc>
        <w:tc>
          <w:tcPr>
            <w:tcW w:w="2495" w:type="dxa"/>
            <w:shd w:val="clear" w:color="auto" w:fill="FFFFFF"/>
            <w:vAlign w:val="center"/>
            <w:hideMark/>
          </w:tcPr>
          <w:p w14:paraId="3E57F341" w14:textId="77777777" w:rsidR="00426E3C" w:rsidRPr="00347D10" w:rsidRDefault="00426E3C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Выжимание грунта в сторону</w:t>
            </w:r>
          </w:p>
        </w:tc>
        <w:tc>
          <w:tcPr>
            <w:tcW w:w="1910" w:type="dxa"/>
            <w:shd w:val="clear" w:color="auto" w:fill="FFFFFF"/>
            <w:vAlign w:val="center"/>
            <w:hideMark/>
          </w:tcPr>
          <w:p w14:paraId="4F1BE38C" w14:textId="77777777" w:rsidR="00426E3C" w:rsidRPr="00A552A7" w:rsidRDefault="00215743" w:rsidP="00693A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Б</w:t>
            </w:r>
            <w:r w:rsidR="00426E3C" w:rsidRPr="00347D1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ru-RU"/>
              </w:rPr>
              <w:t>оковое выпирание слабого грунта с погружением насыпи на минеральное дно болота</w:t>
            </w:r>
          </w:p>
        </w:tc>
      </w:tr>
    </w:tbl>
    <w:p w14:paraId="0D31FA85" w14:textId="77777777" w:rsidR="00744BF9" w:rsidRPr="00A552A7" w:rsidRDefault="00744BF9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516481BA" w14:textId="77777777" w:rsidR="00744BF9" w:rsidRPr="00A552A7" w:rsidRDefault="00744BF9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17D1AC5E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61CE45EC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415D5C48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35A9FF10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55AAD889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1641E3CD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78CCF5C1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69FCD57C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2396F74D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719A051C" w14:textId="77777777" w:rsidR="00DD6FA4" w:rsidRPr="00A552A7" w:rsidRDefault="00DD6FA4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3CC2EF98" w14:textId="77777777" w:rsidR="00744BF9" w:rsidRDefault="00744BF9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1D6E6DC4" w14:textId="77777777" w:rsidR="00397DCF" w:rsidRPr="00A552A7" w:rsidRDefault="00397DCF">
      <w:pPr>
        <w:rPr>
          <w:rFonts w:ascii="Times New Roman" w:eastAsia="Times New Roman" w:hAnsi="Times New Roman" w:cs="Times New Roman"/>
          <w:spacing w:val="50"/>
          <w:sz w:val="24"/>
          <w:szCs w:val="24"/>
          <w:lang w:eastAsia="ru-RU"/>
        </w:rPr>
      </w:pPr>
    </w:p>
    <w:p w14:paraId="3075BFFC" w14:textId="77777777" w:rsidR="00481FE9" w:rsidRPr="00397DCF" w:rsidRDefault="00AF22C8" w:rsidP="00397DCF">
      <w:pPr>
        <w:pStyle w:val="2"/>
        <w:spacing w:before="0" w:line="24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28" w:name="_Toc530420088"/>
      <w:r w:rsidRPr="00397DCF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Библиография</w:t>
      </w:r>
      <w:bookmarkEnd w:id="28"/>
    </w:p>
    <w:p w14:paraId="305300D6" w14:textId="77777777" w:rsidR="00397DCF" w:rsidRPr="00397DCF" w:rsidRDefault="00397DCF" w:rsidP="00397DCF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B53E6DC" w14:textId="77777777" w:rsidR="00A34811" w:rsidRPr="00397DCF" w:rsidRDefault="006A691F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DCF">
        <w:rPr>
          <w:rFonts w:ascii="Times New Roman" w:hAnsi="Times New Roman" w:cs="Times New Roman"/>
          <w:sz w:val="28"/>
          <w:szCs w:val="28"/>
        </w:rPr>
        <w:t>[1]</w:t>
      </w:r>
      <w:r w:rsidR="000B5E48" w:rsidRPr="00397DCF">
        <w:rPr>
          <w:rFonts w:ascii="Times New Roman" w:hAnsi="Times New Roman" w:cs="Times New Roman"/>
          <w:sz w:val="28"/>
          <w:szCs w:val="28"/>
        </w:rPr>
        <w:t xml:space="preserve"> </w:t>
      </w:r>
      <w:r w:rsidR="00A34811" w:rsidRPr="00397DCF">
        <w:rPr>
          <w:rFonts w:ascii="Times New Roman" w:hAnsi="Times New Roman" w:cs="Times New Roman"/>
          <w:sz w:val="28"/>
          <w:szCs w:val="28"/>
        </w:rPr>
        <w:t xml:space="preserve">Федеральный закон </w:t>
      </w:r>
      <w:r w:rsidR="00215743" w:rsidRPr="00397DCF">
        <w:rPr>
          <w:rFonts w:ascii="Times New Roman" w:hAnsi="Times New Roman" w:cs="Times New Roman"/>
          <w:sz w:val="28"/>
          <w:szCs w:val="28"/>
        </w:rPr>
        <w:t xml:space="preserve">от 27 декабря </w:t>
      </w:r>
      <w:r w:rsidR="00A34811" w:rsidRPr="00397DCF">
        <w:rPr>
          <w:rFonts w:ascii="Times New Roman" w:hAnsi="Times New Roman" w:cs="Times New Roman"/>
          <w:sz w:val="28"/>
          <w:szCs w:val="28"/>
        </w:rPr>
        <w:t xml:space="preserve">2002 </w:t>
      </w:r>
      <w:r w:rsidR="00215743" w:rsidRPr="00397DCF">
        <w:rPr>
          <w:rFonts w:ascii="Times New Roman" w:hAnsi="Times New Roman" w:cs="Times New Roman"/>
          <w:sz w:val="28"/>
          <w:szCs w:val="28"/>
        </w:rPr>
        <w:t xml:space="preserve">г. № </w:t>
      </w:r>
      <w:r w:rsidR="00A34811" w:rsidRPr="00397DCF">
        <w:rPr>
          <w:rFonts w:ascii="Times New Roman" w:hAnsi="Times New Roman" w:cs="Times New Roman"/>
          <w:sz w:val="28"/>
          <w:szCs w:val="28"/>
        </w:rPr>
        <w:t xml:space="preserve">184-ФЗ «О техническом регулировании» </w:t>
      </w:r>
    </w:p>
    <w:p w14:paraId="5CCC6CF2" w14:textId="77777777" w:rsidR="000B5E48" w:rsidRPr="00397DCF" w:rsidRDefault="000B5E48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DCF">
        <w:rPr>
          <w:rFonts w:ascii="Times New Roman" w:hAnsi="Times New Roman" w:cs="Times New Roman"/>
          <w:sz w:val="28"/>
          <w:szCs w:val="28"/>
        </w:rPr>
        <w:t xml:space="preserve">[2] </w:t>
      </w:r>
      <w:r w:rsidR="00A34811" w:rsidRPr="00397DCF">
        <w:rPr>
          <w:rFonts w:ascii="Times New Roman" w:hAnsi="Times New Roman" w:cs="Times New Roman"/>
          <w:sz w:val="28"/>
          <w:szCs w:val="28"/>
        </w:rPr>
        <w:t>Федеральный закон</w:t>
      </w:r>
      <w:r w:rsidR="00215743" w:rsidRPr="00397DCF">
        <w:rPr>
          <w:rFonts w:ascii="Times New Roman" w:hAnsi="Times New Roman" w:cs="Times New Roman"/>
          <w:sz w:val="28"/>
          <w:szCs w:val="28"/>
        </w:rPr>
        <w:t xml:space="preserve"> </w:t>
      </w:r>
      <w:r w:rsidR="00A34811" w:rsidRPr="00397DCF">
        <w:rPr>
          <w:rFonts w:ascii="Times New Roman" w:hAnsi="Times New Roman" w:cs="Times New Roman"/>
          <w:sz w:val="28"/>
          <w:szCs w:val="28"/>
        </w:rPr>
        <w:t>от 22</w:t>
      </w:r>
      <w:r w:rsidR="00215743" w:rsidRPr="00397DCF">
        <w:rPr>
          <w:rFonts w:ascii="Times New Roman" w:hAnsi="Times New Roman" w:cs="Times New Roman"/>
          <w:sz w:val="28"/>
          <w:szCs w:val="28"/>
        </w:rPr>
        <w:t xml:space="preserve"> июля </w:t>
      </w:r>
      <w:r w:rsidR="00A34811" w:rsidRPr="00397DCF">
        <w:rPr>
          <w:rFonts w:ascii="Times New Roman" w:hAnsi="Times New Roman" w:cs="Times New Roman"/>
          <w:sz w:val="28"/>
          <w:szCs w:val="28"/>
        </w:rPr>
        <w:t>2008</w:t>
      </w:r>
      <w:r w:rsidR="00215743" w:rsidRPr="00397DCF">
        <w:rPr>
          <w:rFonts w:ascii="Times New Roman" w:hAnsi="Times New Roman" w:cs="Times New Roman"/>
          <w:sz w:val="28"/>
          <w:szCs w:val="28"/>
        </w:rPr>
        <w:t xml:space="preserve"> г. № </w:t>
      </w:r>
      <w:r w:rsidR="00A34811" w:rsidRPr="00397DCF">
        <w:rPr>
          <w:rFonts w:ascii="Times New Roman" w:hAnsi="Times New Roman" w:cs="Times New Roman"/>
          <w:sz w:val="28"/>
          <w:szCs w:val="28"/>
        </w:rPr>
        <w:t xml:space="preserve">123-ФЗ «Технический регламент о требованиях пожарной безопасности» </w:t>
      </w:r>
    </w:p>
    <w:p w14:paraId="297C76D4" w14:textId="77777777" w:rsidR="000B5E48" w:rsidRPr="00A552A7" w:rsidRDefault="000B5E48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DCF">
        <w:rPr>
          <w:rFonts w:ascii="Times New Roman" w:hAnsi="Times New Roman" w:cs="Times New Roman"/>
          <w:sz w:val="28"/>
          <w:szCs w:val="28"/>
        </w:rPr>
        <w:t xml:space="preserve">[3] </w:t>
      </w:r>
      <w:r w:rsidR="00A34811" w:rsidRPr="00397DCF">
        <w:rPr>
          <w:rFonts w:ascii="Times New Roman" w:hAnsi="Times New Roman" w:cs="Times New Roman"/>
          <w:sz w:val="28"/>
          <w:szCs w:val="28"/>
        </w:rPr>
        <w:t>Федеральный зако</w:t>
      </w:r>
      <w:r w:rsidR="00215743" w:rsidRPr="00397DCF">
        <w:rPr>
          <w:rFonts w:ascii="Times New Roman" w:hAnsi="Times New Roman" w:cs="Times New Roman"/>
          <w:sz w:val="28"/>
          <w:szCs w:val="28"/>
        </w:rPr>
        <w:t xml:space="preserve">н от 30 декабря </w:t>
      </w:r>
      <w:r w:rsidR="00A34811" w:rsidRPr="00397DCF">
        <w:rPr>
          <w:rFonts w:ascii="Times New Roman" w:hAnsi="Times New Roman" w:cs="Times New Roman"/>
          <w:sz w:val="28"/>
          <w:szCs w:val="28"/>
        </w:rPr>
        <w:t>2009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г. № </w:t>
      </w:r>
      <w:r w:rsidR="00A34811" w:rsidRPr="00A552A7">
        <w:rPr>
          <w:rFonts w:ascii="Times New Roman" w:hAnsi="Times New Roman" w:cs="Times New Roman"/>
          <w:sz w:val="28"/>
          <w:szCs w:val="28"/>
        </w:rPr>
        <w:t xml:space="preserve">384-ФЗ «Технический регламент о безопасности зданий и сооружений» </w:t>
      </w:r>
    </w:p>
    <w:p w14:paraId="26E7609C" w14:textId="77777777" w:rsidR="002639F4" w:rsidRPr="00A552A7" w:rsidRDefault="000B5E48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[</w:t>
      </w:r>
      <w:r w:rsidR="002639F4" w:rsidRPr="00A552A7">
        <w:rPr>
          <w:rFonts w:ascii="Times New Roman" w:hAnsi="Times New Roman" w:cs="Times New Roman"/>
          <w:sz w:val="28"/>
          <w:szCs w:val="28"/>
        </w:rPr>
        <w:t>4</w:t>
      </w:r>
      <w:r w:rsidR="00052311" w:rsidRPr="00A552A7">
        <w:rPr>
          <w:rFonts w:ascii="Times New Roman" w:hAnsi="Times New Roman" w:cs="Times New Roman"/>
          <w:sz w:val="28"/>
          <w:szCs w:val="28"/>
        </w:rPr>
        <w:t xml:space="preserve">] </w:t>
      </w:r>
      <w:r w:rsidR="00A34811" w:rsidRPr="00A552A7">
        <w:rPr>
          <w:rFonts w:ascii="Times New Roman" w:hAnsi="Times New Roman" w:cs="Times New Roman"/>
          <w:sz w:val="28"/>
          <w:szCs w:val="28"/>
        </w:rPr>
        <w:t>Федеральный закон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</w:t>
      </w:r>
      <w:r w:rsidR="00397DCF">
        <w:rPr>
          <w:rFonts w:ascii="Times New Roman" w:hAnsi="Times New Roman" w:cs="Times New Roman"/>
          <w:sz w:val="28"/>
          <w:szCs w:val="28"/>
        </w:rPr>
        <w:t xml:space="preserve">от </w:t>
      </w:r>
      <w:r w:rsidR="00A34811" w:rsidRPr="00A552A7">
        <w:rPr>
          <w:rFonts w:ascii="Times New Roman" w:hAnsi="Times New Roman" w:cs="Times New Roman"/>
          <w:sz w:val="28"/>
          <w:szCs w:val="28"/>
        </w:rPr>
        <w:t>8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ноября </w:t>
      </w:r>
      <w:r w:rsidR="00A34811" w:rsidRPr="00A552A7">
        <w:rPr>
          <w:rFonts w:ascii="Times New Roman" w:hAnsi="Times New Roman" w:cs="Times New Roman"/>
          <w:sz w:val="28"/>
          <w:szCs w:val="28"/>
        </w:rPr>
        <w:t>2007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г. №</w:t>
      </w:r>
      <w:r w:rsidR="00A34811" w:rsidRPr="00A552A7">
        <w:rPr>
          <w:rFonts w:ascii="Times New Roman" w:hAnsi="Times New Roman" w:cs="Times New Roman"/>
          <w:sz w:val="28"/>
          <w:szCs w:val="28"/>
        </w:rPr>
        <w:t xml:space="preserve"> 257-ФЗ «Об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Федерации» </w:t>
      </w:r>
    </w:p>
    <w:p w14:paraId="1571FFFD" w14:textId="77777777" w:rsidR="00052311" w:rsidRPr="00A552A7" w:rsidRDefault="00052311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52A7">
        <w:rPr>
          <w:rFonts w:ascii="Times New Roman" w:hAnsi="Times New Roman" w:cs="Times New Roman"/>
          <w:bCs/>
          <w:sz w:val="28"/>
          <w:szCs w:val="28"/>
        </w:rPr>
        <w:t>[</w:t>
      </w:r>
      <w:r w:rsidR="003D2891" w:rsidRPr="00A552A7">
        <w:rPr>
          <w:rFonts w:ascii="Times New Roman" w:hAnsi="Times New Roman" w:cs="Times New Roman"/>
          <w:bCs/>
          <w:sz w:val="28"/>
          <w:szCs w:val="28"/>
        </w:rPr>
        <w:t>5</w:t>
      </w:r>
      <w:r w:rsidRPr="00A552A7">
        <w:rPr>
          <w:rFonts w:ascii="Times New Roman" w:hAnsi="Times New Roman" w:cs="Times New Roman"/>
          <w:bCs/>
          <w:sz w:val="28"/>
          <w:szCs w:val="28"/>
        </w:rPr>
        <w:t>] Федеральный закон</w:t>
      </w:r>
      <w:r w:rsidR="00215743" w:rsidRPr="00A552A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552A7">
        <w:rPr>
          <w:rFonts w:ascii="Times New Roman" w:hAnsi="Times New Roman" w:cs="Times New Roman"/>
          <w:bCs/>
          <w:sz w:val="28"/>
          <w:szCs w:val="28"/>
        </w:rPr>
        <w:t>от 10</w:t>
      </w:r>
      <w:r w:rsidR="00215743" w:rsidRPr="00A552A7">
        <w:rPr>
          <w:rFonts w:ascii="Times New Roman" w:hAnsi="Times New Roman" w:cs="Times New Roman"/>
          <w:bCs/>
          <w:sz w:val="28"/>
          <w:szCs w:val="28"/>
        </w:rPr>
        <w:t xml:space="preserve"> января </w:t>
      </w:r>
      <w:r w:rsidRPr="00A552A7">
        <w:rPr>
          <w:rFonts w:ascii="Times New Roman" w:hAnsi="Times New Roman" w:cs="Times New Roman"/>
          <w:bCs/>
          <w:sz w:val="28"/>
          <w:szCs w:val="28"/>
        </w:rPr>
        <w:t>2002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г. №</w:t>
      </w:r>
      <w:r w:rsidRPr="00A552A7">
        <w:rPr>
          <w:rFonts w:ascii="Times New Roman" w:hAnsi="Times New Roman" w:cs="Times New Roman"/>
          <w:bCs/>
          <w:sz w:val="28"/>
          <w:szCs w:val="28"/>
        </w:rPr>
        <w:t xml:space="preserve"> 7-ФЗ «Об охра</w:t>
      </w:r>
      <w:r w:rsidR="00524EB7" w:rsidRPr="00A552A7">
        <w:rPr>
          <w:rFonts w:ascii="Times New Roman" w:hAnsi="Times New Roman" w:cs="Times New Roman"/>
          <w:bCs/>
          <w:sz w:val="28"/>
          <w:szCs w:val="28"/>
        </w:rPr>
        <w:t>не окружающей среды»</w:t>
      </w:r>
    </w:p>
    <w:p w14:paraId="5176530B" w14:textId="77777777" w:rsidR="00052311" w:rsidRPr="00A552A7" w:rsidRDefault="00052311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[</w:t>
      </w:r>
      <w:r w:rsidR="00D61632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6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] Федеральный закон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397DC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от 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4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декабря 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2006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г. № </w:t>
      </w:r>
      <w:r w:rsidR="00524EB7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200-ФЗ «Лесной кодекс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Российской Федерации</w:t>
      </w:r>
      <w:r w:rsidR="00524EB7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»</w:t>
      </w:r>
    </w:p>
    <w:p w14:paraId="435CA76F" w14:textId="77777777" w:rsidR="003D2891" w:rsidRPr="00A552A7" w:rsidRDefault="00052311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[</w:t>
      </w:r>
      <w:r w:rsidR="00D61632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7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]</w:t>
      </w:r>
      <w:r w:rsidR="003D2891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Федеральный закон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397DC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от </w:t>
      </w:r>
      <w:r w:rsidR="003D2891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3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июня </w:t>
      </w:r>
      <w:r w:rsidR="003D2891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2006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г. № </w:t>
      </w:r>
      <w:r w:rsidR="003D2891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74-ФЗ «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Водный кодекс Российской Федерации</w:t>
      </w:r>
      <w:r w:rsidR="003D2891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»</w:t>
      </w:r>
    </w:p>
    <w:p w14:paraId="54903061" w14:textId="77777777" w:rsidR="00052311" w:rsidRPr="00A552A7" w:rsidRDefault="00052311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[</w:t>
      </w:r>
      <w:r w:rsidR="00D61632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8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] Федеральный закон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 25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июня 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2002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г. № 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73-ФЗ «Об объектах культурного наследия (памятниках истории и культуры) народов Российской Федерации»</w:t>
      </w:r>
    </w:p>
    <w:p w14:paraId="3A9CD806" w14:textId="77777777" w:rsidR="00052311" w:rsidRPr="00A552A7" w:rsidRDefault="00052311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[</w:t>
      </w:r>
      <w:r w:rsidR="00D61632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9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] Федеральный закон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 25</w:t>
      </w:r>
      <w:r w:rsidR="00397DC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октября 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2001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г. № </w:t>
      </w:r>
      <w:r w:rsidR="00524EB7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137-ФЗ «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О введении в действие </w:t>
      </w:r>
      <w:r w:rsidR="00524EB7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Земельн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ого</w:t>
      </w:r>
      <w:r w:rsidR="00524EB7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кодекс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 Российской Федерации</w:t>
      </w:r>
      <w:r w:rsidR="00524EB7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»</w:t>
      </w:r>
    </w:p>
    <w:p w14:paraId="2E182F67" w14:textId="77777777" w:rsidR="00052311" w:rsidRPr="00A552A7" w:rsidRDefault="00052311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[</w:t>
      </w:r>
      <w:r w:rsidR="00D61632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10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] Федеральный закон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 14</w:t>
      </w:r>
      <w:r w:rsidR="00215743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марта 19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95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г. № 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33-ФЗ </w:t>
      </w:r>
      <w:r w:rsidR="00A34811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«</w:t>
      </w: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Об особо охраняемых природных территориях</w:t>
      </w:r>
      <w:r w:rsidR="00A34811"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»</w:t>
      </w:r>
    </w:p>
    <w:p w14:paraId="70DF585C" w14:textId="77777777" w:rsidR="00215743" w:rsidRPr="00A552A7" w:rsidRDefault="00215743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[11] Указ Президента Российской Федерации от 2 мая 2014 г. № 296 «О сухопутных территориях Арктической зоны Российской Федерации»</w:t>
      </w:r>
    </w:p>
    <w:p w14:paraId="434DA860" w14:textId="77777777" w:rsidR="002639F4" w:rsidRPr="00A552A7" w:rsidRDefault="00524EB7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</w:rPr>
        <w:t>[1</w:t>
      </w:r>
      <w:r w:rsidR="00215743" w:rsidRPr="00A552A7">
        <w:rPr>
          <w:rFonts w:ascii="Times New Roman" w:hAnsi="Times New Roman" w:cs="Times New Roman"/>
          <w:sz w:val="28"/>
          <w:szCs w:val="28"/>
        </w:rPr>
        <w:t>2</w:t>
      </w:r>
      <w:r w:rsidR="000B5E48" w:rsidRPr="00A552A7">
        <w:rPr>
          <w:rFonts w:ascii="Times New Roman" w:hAnsi="Times New Roman" w:cs="Times New Roman"/>
          <w:sz w:val="28"/>
          <w:szCs w:val="28"/>
        </w:rPr>
        <w:t xml:space="preserve">] </w:t>
      </w:r>
      <w:r w:rsidR="002639F4" w:rsidRPr="00A552A7">
        <w:rPr>
          <w:rFonts w:ascii="Times New Roman" w:hAnsi="Times New Roman" w:cs="Times New Roman"/>
          <w:sz w:val="28"/>
          <w:szCs w:val="28"/>
        </w:rPr>
        <w:t>П</w:t>
      </w:r>
      <w:r w:rsidR="000B5E48" w:rsidRPr="00A552A7">
        <w:rPr>
          <w:rFonts w:ascii="Times New Roman" w:hAnsi="Times New Roman" w:cs="Times New Roman"/>
          <w:sz w:val="28"/>
          <w:szCs w:val="28"/>
        </w:rPr>
        <w:t>остановлени</w:t>
      </w:r>
      <w:r w:rsidR="002639F4" w:rsidRPr="00A552A7">
        <w:rPr>
          <w:rFonts w:ascii="Times New Roman" w:hAnsi="Times New Roman" w:cs="Times New Roman"/>
          <w:sz w:val="28"/>
          <w:szCs w:val="28"/>
        </w:rPr>
        <w:t>е</w:t>
      </w:r>
      <w:r w:rsidR="000B5E48" w:rsidRPr="00A552A7">
        <w:rPr>
          <w:rFonts w:ascii="Times New Roman" w:hAnsi="Times New Roman" w:cs="Times New Roman"/>
          <w:sz w:val="28"/>
          <w:szCs w:val="28"/>
        </w:rPr>
        <w:t xml:space="preserve"> Правительства Российской Федерации от 28</w:t>
      </w:r>
      <w:r w:rsidR="00215743" w:rsidRPr="00A552A7">
        <w:rPr>
          <w:rFonts w:ascii="Times New Roman" w:hAnsi="Times New Roman" w:cs="Times New Roman"/>
          <w:sz w:val="28"/>
          <w:szCs w:val="28"/>
        </w:rPr>
        <w:t xml:space="preserve"> сентября </w:t>
      </w:r>
      <w:r w:rsidR="000B5E48" w:rsidRPr="00A552A7">
        <w:rPr>
          <w:rFonts w:ascii="Times New Roman" w:hAnsi="Times New Roman" w:cs="Times New Roman"/>
          <w:sz w:val="28"/>
          <w:szCs w:val="28"/>
        </w:rPr>
        <w:t xml:space="preserve">2009 г. № 767 «О классификации автомобильных дорог в Российской Федерации» </w:t>
      </w:r>
    </w:p>
    <w:p w14:paraId="15413488" w14:textId="77777777" w:rsidR="00341AA5" w:rsidRPr="00347D10" w:rsidRDefault="000B5E48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D10">
        <w:rPr>
          <w:rFonts w:ascii="Times New Roman" w:hAnsi="Times New Roman" w:cs="Times New Roman"/>
          <w:sz w:val="28"/>
          <w:szCs w:val="28"/>
        </w:rPr>
        <w:t>[</w:t>
      </w:r>
      <w:r w:rsidR="00524EB7" w:rsidRPr="00347D10">
        <w:rPr>
          <w:rFonts w:ascii="Times New Roman" w:hAnsi="Times New Roman" w:cs="Times New Roman"/>
          <w:sz w:val="28"/>
          <w:szCs w:val="28"/>
        </w:rPr>
        <w:t>1</w:t>
      </w:r>
      <w:r w:rsidR="00215743" w:rsidRPr="00347D10">
        <w:rPr>
          <w:rFonts w:ascii="Times New Roman" w:hAnsi="Times New Roman" w:cs="Times New Roman"/>
          <w:sz w:val="28"/>
          <w:szCs w:val="28"/>
        </w:rPr>
        <w:t>3</w:t>
      </w:r>
      <w:r w:rsidR="00052311" w:rsidRPr="00347D10">
        <w:rPr>
          <w:rFonts w:ascii="Times New Roman" w:hAnsi="Times New Roman" w:cs="Times New Roman"/>
          <w:sz w:val="28"/>
          <w:szCs w:val="28"/>
        </w:rPr>
        <w:t>]</w:t>
      </w:r>
      <w:r w:rsidRPr="00347D10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</w:t>
      </w:r>
      <w:r w:rsidRPr="00347D10">
        <w:rPr>
          <w:rFonts w:ascii="Times New Roman" w:hAnsi="Times New Roman" w:cs="Times New Roman"/>
          <w:sz w:val="28"/>
          <w:szCs w:val="28"/>
        </w:rPr>
        <w:t xml:space="preserve">Постановление Правительства </w:t>
      </w:r>
      <w:r w:rsidR="00215743" w:rsidRPr="00347D1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Российской Федерации</w:t>
      </w:r>
      <w:r w:rsidR="00215743" w:rsidRPr="00347D10">
        <w:rPr>
          <w:rFonts w:ascii="Times New Roman" w:hAnsi="Times New Roman" w:cs="Times New Roman"/>
          <w:sz w:val="28"/>
          <w:szCs w:val="28"/>
        </w:rPr>
        <w:t xml:space="preserve"> </w:t>
      </w:r>
      <w:r w:rsidRPr="00347D10">
        <w:rPr>
          <w:rFonts w:ascii="Times New Roman" w:hAnsi="Times New Roman" w:cs="Times New Roman"/>
          <w:sz w:val="28"/>
          <w:szCs w:val="28"/>
        </w:rPr>
        <w:t>от 31 августа 2017 г</w:t>
      </w:r>
      <w:r w:rsidR="00215743" w:rsidRPr="00347D10">
        <w:rPr>
          <w:rFonts w:ascii="Times New Roman" w:hAnsi="Times New Roman" w:cs="Times New Roman"/>
          <w:sz w:val="28"/>
          <w:szCs w:val="28"/>
        </w:rPr>
        <w:t>.</w:t>
      </w:r>
      <w:r w:rsidRPr="00347D10">
        <w:rPr>
          <w:rFonts w:ascii="Times New Roman" w:hAnsi="Times New Roman" w:cs="Times New Roman"/>
          <w:sz w:val="28"/>
          <w:szCs w:val="28"/>
        </w:rPr>
        <w:t xml:space="preserve"> №</w:t>
      </w:r>
      <w:r w:rsidR="00215743" w:rsidRPr="00347D10">
        <w:rPr>
          <w:rFonts w:ascii="Times New Roman" w:hAnsi="Times New Roman" w:cs="Times New Roman"/>
          <w:sz w:val="28"/>
          <w:szCs w:val="28"/>
        </w:rPr>
        <w:t xml:space="preserve"> </w:t>
      </w:r>
      <w:r w:rsidRPr="00347D10">
        <w:rPr>
          <w:rFonts w:ascii="Times New Roman" w:hAnsi="Times New Roman" w:cs="Times New Roman"/>
          <w:sz w:val="28"/>
          <w:szCs w:val="28"/>
        </w:rPr>
        <w:t>1064 «</w:t>
      </w:r>
      <w:r w:rsidR="00215743" w:rsidRPr="00347D10">
        <w:rPr>
          <w:rFonts w:ascii="Times New Roman" w:hAnsi="Times New Roman" w:cs="Times New Roman"/>
          <w:sz w:val="28"/>
          <w:szCs w:val="28"/>
        </w:rPr>
        <w:t>О внесении изменений в постановление Правительства</w:t>
      </w:r>
      <w:r w:rsidRPr="00347D10">
        <w:rPr>
          <w:rFonts w:ascii="Times New Roman" w:hAnsi="Times New Roman" w:cs="Times New Roman"/>
          <w:sz w:val="28"/>
          <w:szCs w:val="28"/>
        </w:rPr>
        <w:t xml:space="preserve"> Российской Федераци</w:t>
      </w:r>
      <w:r w:rsidR="00341AA5" w:rsidRPr="00347D10">
        <w:rPr>
          <w:rFonts w:ascii="Times New Roman" w:hAnsi="Times New Roman" w:cs="Times New Roman"/>
          <w:sz w:val="28"/>
          <w:szCs w:val="28"/>
        </w:rPr>
        <w:t>и</w:t>
      </w:r>
      <w:r w:rsidR="00215743" w:rsidRPr="00347D10">
        <w:rPr>
          <w:rFonts w:ascii="Times New Roman" w:hAnsi="Times New Roman" w:cs="Times New Roman"/>
          <w:sz w:val="28"/>
          <w:szCs w:val="28"/>
        </w:rPr>
        <w:t xml:space="preserve"> от 21 апреля 2014 г. № 366»</w:t>
      </w:r>
    </w:p>
    <w:p w14:paraId="01890E17" w14:textId="77777777" w:rsidR="009B2C3A" w:rsidRPr="00347D10" w:rsidRDefault="00DD4D45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7D10">
        <w:rPr>
          <w:rFonts w:ascii="Times New Roman" w:hAnsi="Times New Roman" w:cs="Times New Roman"/>
          <w:bCs/>
          <w:sz w:val="28"/>
          <w:szCs w:val="28"/>
        </w:rPr>
        <w:t>[1</w:t>
      </w:r>
      <w:r w:rsidR="00215743" w:rsidRPr="00347D10">
        <w:rPr>
          <w:rFonts w:ascii="Times New Roman" w:hAnsi="Times New Roman" w:cs="Times New Roman"/>
          <w:bCs/>
          <w:sz w:val="28"/>
          <w:szCs w:val="28"/>
        </w:rPr>
        <w:t>4</w:t>
      </w:r>
      <w:r w:rsidRPr="00347D10">
        <w:rPr>
          <w:rFonts w:ascii="Times New Roman" w:hAnsi="Times New Roman" w:cs="Times New Roman"/>
          <w:bCs/>
          <w:sz w:val="28"/>
          <w:szCs w:val="28"/>
        </w:rPr>
        <w:t>] ВСН 84</w:t>
      </w:r>
      <w:r w:rsidR="009B2C3A" w:rsidRPr="00347D10">
        <w:rPr>
          <w:rFonts w:ascii="Times New Roman" w:hAnsi="Times New Roman" w:cs="Times New Roman"/>
          <w:bCs/>
          <w:sz w:val="28"/>
          <w:szCs w:val="28"/>
        </w:rPr>
        <w:t>–</w:t>
      </w:r>
      <w:r w:rsidRPr="00347D10">
        <w:rPr>
          <w:rFonts w:ascii="Times New Roman" w:hAnsi="Times New Roman" w:cs="Times New Roman"/>
          <w:bCs/>
          <w:sz w:val="28"/>
          <w:szCs w:val="28"/>
        </w:rPr>
        <w:t>89 Изыскания, проектирование и строительство автомобильных дорог в районах распространения вечной мерзлоты</w:t>
      </w:r>
    </w:p>
    <w:p w14:paraId="01EE432E" w14:textId="77777777" w:rsidR="000B5E48" w:rsidRPr="00347D10" w:rsidRDefault="00341AA5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7D10">
        <w:rPr>
          <w:rFonts w:ascii="Times New Roman" w:hAnsi="Times New Roman" w:cs="Times New Roman"/>
          <w:bCs/>
          <w:sz w:val="28"/>
          <w:szCs w:val="28"/>
        </w:rPr>
        <w:t>[</w:t>
      </w:r>
      <w:r w:rsidR="00821EFF" w:rsidRPr="00347D10">
        <w:rPr>
          <w:rFonts w:ascii="Times New Roman" w:hAnsi="Times New Roman" w:cs="Times New Roman"/>
          <w:bCs/>
          <w:sz w:val="28"/>
          <w:szCs w:val="28"/>
        </w:rPr>
        <w:t>1</w:t>
      </w:r>
      <w:r w:rsidR="00215743" w:rsidRPr="00347D10">
        <w:rPr>
          <w:rFonts w:ascii="Times New Roman" w:hAnsi="Times New Roman" w:cs="Times New Roman"/>
          <w:bCs/>
          <w:sz w:val="28"/>
          <w:szCs w:val="28"/>
        </w:rPr>
        <w:t>5</w:t>
      </w:r>
      <w:r w:rsidRPr="00347D10">
        <w:rPr>
          <w:rFonts w:ascii="Times New Roman" w:hAnsi="Times New Roman" w:cs="Times New Roman"/>
          <w:bCs/>
          <w:sz w:val="28"/>
          <w:szCs w:val="28"/>
        </w:rPr>
        <w:t>] ОД</w:t>
      </w:r>
      <w:r w:rsidR="009B2C3A" w:rsidRPr="00347D10">
        <w:rPr>
          <w:rFonts w:ascii="Times New Roman" w:hAnsi="Times New Roman" w:cs="Times New Roman"/>
          <w:bCs/>
          <w:sz w:val="28"/>
          <w:szCs w:val="28"/>
        </w:rPr>
        <w:t xml:space="preserve">Н 218.046-01 </w:t>
      </w:r>
      <w:r w:rsidRPr="00347D10">
        <w:rPr>
          <w:rFonts w:ascii="Times New Roman" w:hAnsi="Times New Roman" w:cs="Times New Roman"/>
          <w:bCs/>
          <w:sz w:val="28"/>
          <w:szCs w:val="28"/>
        </w:rPr>
        <w:t>Проектирование неж</w:t>
      </w:r>
      <w:r w:rsidR="009B2C3A" w:rsidRPr="00347D10">
        <w:rPr>
          <w:rFonts w:ascii="Times New Roman" w:hAnsi="Times New Roman" w:cs="Times New Roman"/>
          <w:bCs/>
          <w:sz w:val="28"/>
          <w:szCs w:val="28"/>
        </w:rPr>
        <w:t>е</w:t>
      </w:r>
      <w:r w:rsidRPr="00347D10">
        <w:rPr>
          <w:rFonts w:ascii="Times New Roman" w:hAnsi="Times New Roman" w:cs="Times New Roman"/>
          <w:bCs/>
          <w:sz w:val="28"/>
          <w:szCs w:val="28"/>
        </w:rPr>
        <w:t xml:space="preserve">стких дорожных одежд </w:t>
      </w:r>
    </w:p>
    <w:p w14:paraId="2C93DF61" w14:textId="42E58268" w:rsidR="00341AA5" w:rsidRPr="00347D10" w:rsidRDefault="00341AA5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7D10">
        <w:rPr>
          <w:rFonts w:ascii="Times New Roman" w:hAnsi="Times New Roman" w:cs="Times New Roman"/>
          <w:bCs/>
          <w:sz w:val="28"/>
          <w:szCs w:val="28"/>
        </w:rPr>
        <w:t>[</w:t>
      </w:r>
      <w:r w:rsidR="004A33EA" w:rsidRPr="00347D10">
        <w:rPr>
          <w:rFonts w:ascii="Times New Roman" w:hAnsi="Times New Roman" w:cs="Times New Roman"/>
          <w:bCs/>
          <w:sz w:val="28"/>
          <w:szCs w:val="28"/>
        </w:rPr>
        <w:t>1</w:t>
      </w:r>
      <w:r w:rsidR="009B2C3A" w:rsidRPr="00347D10">
        <w:rPr>
          <w:rFonts w:ascii="Times New Roman" w:hAnsi="Times New Roman" w:cs="Times New Roman"/>
          <w:bCs/>
          <w:sz w:val="28"/>
          <w:szCs w:val="28"/>
        </w:rPr>
        <w:t>6</w:t>
      </w:r>
      <w:r w:rsidRPr="00347D10">
        <w:rPr>
          <w:rFonts w:ascii="Times New Roman" w:hAnsi="Times New Roman" w:cs="Times New Roman"/>
          <w:bCs/>
          <w:sz w:val="28"/>
          <w:szCs w:val="28"/>
        </w:rPr>
        <w:t>] ОДМ 218.5.003</w:t>
      </w:r>
      <w:r w:rsidR="009B2C3A" w:rsidRPr="00347D10">
        <w:rPr>
          <w:rFonts w:ascii="Times New Roman" w:hAnsi="Times New Roman" w:cs="Times New Roman"/>
          <w:bCs/>
          <w:sz w:val="28"/>
          <w:szCs w:val="28"/>
        </w:rPr>
        <w:t>–</w:t>
      </w:r>
      <w:r w:rsidRPr="00347D10">
        <w:rPr>
          <w:rFonts w:ascii="Times New Roman" w:hAnsi="Times New Roman" w:cs="Times New Roman"/>
          <w:bCs/>
          <w:sz w:val="28"/>
          <w:szCs w:val="28"/>
        </w:rPr>
        <w:t xml:space="preserve">2010 </w:t>
      </w:r>
      <w:r w:rsidR="002A3648" w:rsidRPr="00347D10">
        <w:rPr>
          <w:rFonts w:ascii="Times New Roman" w:hAnsi="Times New Roman" w:cs="Times New Roman"/>
          <w:b/>
          <w:bCs/>
          <w:sz w:val="28"/>
          <w:szCs w:val="28"/>
        </w:rPr>
        <w:t>Рекоменд</w:t>
      </w:r>
      <w:r w:rsidRPr="00347D10">
        <w:rPr>
          <w:rFonts w:ascii="Times New Roman" w:hAnsi="Times New Roman" w:cs="Times New Roman"/>
          <w:bCs/>
          <w:sz w:val="28"/>
          <w:szCs w:val="28"/>
        </w:rPr>
        <w:t xml:space="preserve">ации по применению </w:t>
      </w:r>
      <w:proofErr w:type="spellStart"/>
      <w:r w:rsidRPr="00347D10">
        <w:rPr>
          <w:rFonts w:ascii="Times New Roman" w:hAnsi="Times New Roman" w:cs="Times New Roman"/>
          <w:bCs/>
          <w:sz w:val="28"/>
          <w:szCs w:val="28"/>
        </w:rPr>
        <w:t>геосинтетических</w:t>
      </w:r>
      <w:proofErr w:type="spellEnd"/>
      <w:r w:rsidRPr="00347D10">
        <w:rPr>
          <w:rFonts w:ascii="Times New Roman" w:hAnsi="Times New Roman" w:cs="Times New Roman"/>
          <w:bCs/>
          <w:sz w:val="28"/>
          <w:szCs w:val="28"/>
        </w:rPr>
        <w:t xml:space="preserve"> материалов при строительстве и ремонте автомобильных дорог</w:t>
      </w:r>
      <w:r w:rsidR="009B2C3A" w:rsidRPr="00347D10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FED5CE6" w14:textId="77777777" w:rsidR="0022230C" w:rsidRPr="00A552A7" w:rsidRDefault="0022230C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7D10">
        <w:rPr>
          <w:rFonts w:ascii="Times New Roman" w:hAnsi="Times New Roman" w:cs="Times New Roman"/>
          <w:bCs/>
          <w:sz w:val="28"/>
          <w:szCs w:val="28"/>
        </w:rPr>
        <w:t>[</w:t>
      </w:r>
      <w:r w:rsidR="004A33EA" w:rsidRPr="00347D10">
        <w:rPr>
          <w:rFonts w:ascii="Times New Roman" w:hAnsi="Times New Roman" w:cs="Times New Roman"/>
          <w:bCs/>
          <w:sz w:val="28"/>
          <w:szCs w:val="28"/>
        </w:rPr>
        <w:t>1</w:t>
      </w:r>
      <w:r w:rsidR="009B2C3A" w:rsidRPr="00347D10">
        <w:rPr>
          <w:rFonts w:ascii="Times New Roman" w:hAnsi="Times New Roman" w:cs="Times New Roman"/>
          <w:bCs/>
          <w:sz w:val="28"/>
          <w:szCs w:val="28"/>
        </w:rPr>
        <w:t>7</w:t>
      </w:r>
      <w:r w:rsidRPr="00347D10">
        <w:rPr>
          <w:rFonts w:ascii="Times New Roman" w:hAnsi="Times New Roman" w:cs="Times New Roman"/>
          <w:bCs/>
          <w:sz w:val="28"/>
          <w:szCs w:val="28"/>
        </w:rPr>
        <w:t>] СП 33</w:t>
      </w:r>
      <w:r w:rsidR="009B2C3A" w:rsidRPr="00347D10">
        <w:rPr>
          <w:rFonts w:ascii="Times New Roman" w:hAnsi="Times New Roman" w:cs="Times New Roman"/>
          <w:bCs/>
          <w:sz w:val="28"/>
          <w:szCs w:val="28"/>
        </w:rPr>
        <w:t>-</w:t>
      </w:r>
      <w:r w:rsidR="00052311" w:rsidRPr="00347D10">
        <w:rPr>
          <w:rFonts w:ascii="Times New Roman" w:hAnsi="Times New Roman" w:cs="Times New Roman"/>
          <w:bCs/>
          <w:sz w:val="28"/>
          <w:szCs w:val="28"/>
        </w:rPr>
        <w:t>101–</w:t>
      </w:r>
      <w:r w:rsidRPr="00347D10">
        <w:rPr>
          <w:rFonts w:ascii="Times New Roman" w:hAnsi="Times New Roman" w:cs="Times New Roman"/>
          <w:bCs/>
          <w:sz w:val="28"/>
          <w:szCs w:val="28"/>
        </w:rPr>
        <w:t>2003 Определение основных расчетных гидрологических характеристик</w:t>
      </w:r>
    </w:p>
    <w:p w14:paraId="1011A7C8" w14:textId="77777777" w:rsidR="00821EFF" w:rsidRPr="00A552A7" w:rsidRDefault="00821EFF" w:rsidP="00397D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2A7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="004A33EA" w:rsidRPr="00A552A7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9B2C3A" w:rsidRPr="00A552A7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] СП 11</w:t>
      </w:r>
      <w:r w:rsidR="009B2C3A" w:rsidRPr="00A552A7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-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105</w:t>
      </w:r>
      <w:r w:rsidRPr="00A552A7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–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97</w:t>
      </w:r>
      <w:r w:rsidR="009B2C3A"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>Инженерно-геологические изыскания для строительства</w:t>
      </w:r>
      <w:r w:rsidR="009B2C3A" w:rsidRPr="00A552A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A552A7">
        <w:rPr>
          <w:rFonts w:ascii="Times New Roman" w:hAnsi="Times New Roman" w:cs="Times New Roman"/>
          <w:sz w:val="28"/>
          <w:szCs w:val="28"/>
          <w:lang w:eastAsia="ru-RU"/>
        </w:rPr>
        <w:t xml:space="preserve"> Часть IV. Правила производства работ в районах распространения многолетнемерзлых грунтов</w:t>
      </w:r>
    </w:p>
    <w:p w14:paraId="105E52B7" w14:textId="77777777" w:rsidR="00341AA5" w:rsidRPr="00A552A7" w:rsidRDefault="00341AA5" w:rsidP="00397DC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52A7">
        <w:rPr>
          <w:rFonts w:ascii="Times New Roman" w:hAnsi="Times New Roman" w:cs="Times New Roman"/>
          <w:bCs/>
          <w:sz w:val="28"/>
          <w:szCs w:val="28"/>
        </w:rPr>
        <w:lastRenderedPageBreak/>
        <w:t>[</w:t>
      </w:r>
      <w:r w:rsidR="004A33EA" w:rsidRPr="00A552A7">
        <w:rPr>
          <w:rFonts w:ascii="Times New Roman" w:hAnsi="Times New Roman" w:cs="Times New Roman"/>
          <w:bCs/>
          <w:sz w:val="28"/>
          <w:szCs w:val="28"/>
        </w:rPr>
        <w:t>1</w:t>
      </w:r>
      <w:r w:rsidR="009B2C3A" w:rsidRPr="00A552A7">
        <w:rPr>
          <w:rFonts w:ascii="Times New Roman" w:hAnsi="Times New Roman" w:cs="Times New Roman"/>
          <w:bCs/>
          <w:sz w:val="28"/>
          <w:szCs w:val="28"/>
        </w:rPr>
        <w:t>9</w:t>
      </w:r>
      <w:r w:rsidRPr="00A552A7">
        <w:rPr>
          <w:rFonts w:ascii="Times New Roman" w:hAnsi="Times New Roman" w:cs="Times New Roman"/>
          <w:bCs/>
          <w:sz w:val="28"/>
          <w:szCs w:val="28"/>
        </w:rPr>
        <w:t xml:space="preserve">] </w:t>
      </w:r>
      <w:r w:rsidR="005829A5" w:rsidRPr="00A552A7">
        <w:rPr>
          <w:rFonts w:ascii="Times New Roman" w:hAnsi="Times New Roman" w:cs="Times New Roman"/>
          <w:bCs/>
          <w:sz w:val="28"/>
          <w:szCs w:val="28"/>
        </w:rPr>
        <w:tab/>
        <w:t>ВСН 155–69 (</w:t>
      </w:r>
      <w:proofErr w:type="spellStart"/>
      <w:r w:rsidR="005829A5" w:rsidRPr="00A552A7">
        <w:rPr>
          <w:rFonts w:ascii="Times New Roman" w:hAnsi="Times New Roman" w:cs="Times New Roman"/>
          <w:bCs/>
          <w:sz w:val="28"/>
          <w:szCs w:val="28"/>
        </w:rPr>
        <w:t>Минтрансстрой</w:t>
      </w:r>
      <w:proofErr w:type="spellEnd"/>
      <w:r w:rsidR="005829A5" w:rsidRPr="00A552A7">
        <w:rPr>
          <w:rFonts w:ascii="Times New Roman" w:hAnsi="Times New Roman" w:cs="Times New Roman"/>
          <w:bCs/>
          <w:sz w:val="28"/>
          <w:szCs w:val="28"/>
        </w:rPr>
        <w:t xml:space="preserve"> СССР) Указания по проектированию и строительству железобетонных и бетонных конструкций автодорожных и городских мостов и труб, предназначенных для эксплуатации в условиях низких температур (северное исполнение)</w:t>
      </w:r>
    </w:p>
    <w:p w14:paraId="0D97ECA8" w14:textId="77777777" w:rsidR="00AF411B" w:rsidRPr="00A552A7" w:rsidRDefault="00AF411B" w:rsidP="00397D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5EA906" w14:textId="77777777" w:rsidR="006A691F" w:rsidRPr="00A552A7" w:rsidRDefault="006A691F">
      <w:pP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552A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br w:type="page"/>
      </w:r>
    </w:p>
    <w:p w14:paraId="0287034E" w14:textId="77777777" w:rsidR="00FB109B" w:rsidRPr="00A552A7" w:rsidRDefault="00FB109B" w:rsidP="009B2C3A">
      <w:pPr>
        <w:pBdr>
          <w:top w:val="single" w:sz="4" w:space="1" w:color="auto"/>
        </w:pBd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УДК 625.7/.8.05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                                                      ОКС 93.080</w:t>
      </w:r>
    </w:p>
    <w:p w14:paraId="10967CB0" w14:textId="77777777" w:rsidR="00397DCF" w:rsidRDefault="00397DCF" w:rsidP="009B2C3A">
      <w:pPr>
        <w:pBdr>
          <w:bottom w:val="single" w:sz="4" w:space="1" w:color="auto"/>
        </w:pBdr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3A2C00" w14:textId="77777777" w:rsidR="00FB109B" w:rsidRPr="00A552A7" w:rsidRDefault="00FB109B" w:rsidP="009B2C3A">
      <w:pPr>
        <w:pBdr>
          <w:bottom w:val="single" w:sz="4" w:space="1" w:color="auto"/>
        </w:pBdr>
        <w:suppressAutoHyphens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слова: промышленные</w:t>
      </w:r>
      <w:r w:rsidR="009B2C3A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дороги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автомобильные дороги, </w:t>
      </w:r>
      <w:r w:rsidR="009B2C3A"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ru-RU"/>
        </w:rPr>
        <w:t>рктическая зона, проектирование, строительство</w:t>
      </w:r>
    </w:p>
    <w:p w14:paraId="6AB6F874" w14:textId="77777777" w:rsidR="00FB109B" w:rsidRPr="00A552A7" w:rsidRDefault="00FB109B" w:rsidP="00FB109B">
      <w:pPr>
        <w:suppressAutoHyphens/>
        <w:spacing w:after="0" w:line="360" w:lineRule="auto"/>
        <w:jc w:val="both"/>
        <w:rPr>
          <w:szCs w:val="28"/>
          <w:lang w:eastAsia="ar-SA"/>
        </w:rPr>
      </w:pPr>
    </w:p>
    <w:p w14:paraId="08666F1B" w14:textId="77777777" w:rsidR="00FB109B" w:rsidRPr="00A552A7" w:rsidRDefault="00FB109B" w:rsidP="00FB109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Руководитель организации-разработчика</w:t>
      </w:r>
    </w:p>
    <w:p w14:paraId="5CC1270A" w14:textId="77777777" w:rsidR="00FB109B" w:rsidRPr="00A552A7" w:rsidRDefault="00FB109B" w:rsidP="00FB109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u w:val="single"/>
          <w:lang w:eastAsia="ar-SA"/>
        </w:rPr>
        <w:t>ЗАО «ПРОМТРАНСНИИПРОЕКТ»</w:t>
      </w:r>
    </w:p>
    <w:p w14:paraId="7903885D" w14:textId="77777777" w:rsidR="00FB109B" w:rsidRPr="00A552A7" w:rsidRDefault="00FB109B" w:rsidP="00FB10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79360E8" w14:textId="77777777" w:rsidR="00FB109B" w:rsidRPr="00A552A7" w:rsidRDefault="00FB109B" w:rsidP="00FB109B">
      <w:pPr>
        <w:suppressAutoHyphens/>
        <w:spacing w:after="0" w:line="240" w:lineRule="auto"/>
        <w:ind w:left="1416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Исполнительный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  <w:t xml:space="preserve">                                      А.Ю. </w:t>
      </w:r>
      <w:proofErr w:type="spellStart"/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Эглескалн</w:t>
      </w:r>
      <w:proofErr w:type="spellEnd"/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</w:p>
    <w:p w14:paraId="0BF96758" w14:textId="77777777" w:rsidR="00FB109B" w:rsidRPr="00A552A7" w:rsidRDefault="00FB109B" w:rsidP="00FB109B">
      <w:pPr>
        <w:tabs>
          <w:tab w:val="left" w:pos="640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директор</w:t>
      </w:r>
    </w:p>
    <w:p w14:paraId="79FE643F" w14:textId="77777777" w:rsidR="00FB109B" w:rsidRPr="00A552A7" w:rsidRDefault="00FB109B" w:rsidP="00FB109B">
      <w:pPr>
        <w:tabs>
          <w:tab w:val="left" w:pos="6405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F58B774" w14:textId="77777777" w:rsidR="00FB109B" w:rsidRPr="00A552A7" w:rsidRDefault="00FB109B" w:rsidP="00FB109B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Руководитель 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     Зам. директора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                                                Л.А. Андреева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br/>
        <w:t xml:space="preserve">разработки 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          по науке</w:t>
      </w:r>
    </w:p>
    <w:p w14:paraId="7982ACA3" w14:textId="77777777" w:rsidR="00FB109B" w:rsidRPr="00A552A7" w:rsidRDefault="00FB109B" w:rsidP="00FB109B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ru-RU"/>
        </w:rPr>
      </w:pPr>
    </w:p>
    <w:p w14:paraId="2525DEB4" w14:textId="77777777" w:rsidR="00FB109B" w:rsidRPr="00A552A7" w:rsidRDefault="00FB109B" w:rsidP="00FB109B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Исполнитель 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      </w:t>
      </w:r>
      <w:r w:rsidR="001E247E"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Начальник отдела 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                                           И.П. Потапов</w:t>
      </w:r>
    </w:p>
    <w:p w14:paraId="38DD720A" w14:textId="77777777" w:rsidR="00FB109B" w:rsidRPr="00A552A7" w:rsidRDefault="00FB109B" w:rsidP="00FB109B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Комплексных </w:t>
      </w:r>
    </w:p>
    <w:p w14:paraId="226CAA86" w14:textId="77777777" w:rsidR="00FB109B" w:rsidRPr="00A552A7" w:rsidRDefault="00FB109B" w:rsidP="00FB109B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исследований,</w:t>
      </w:r>
    </w:p>
    <w:p w14:paraId="3DD695B2" w14:textId="77777777" w:rsidR="001E247E" w:rsidRPr="00A552A7" w:rsidRDefault="00FB109B" w:rsidP="00DC2009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стандартизации </w:t>
      </w:r>
    </w:p>
    <w:p w14:paraId="6C399E49" w14:textId="77777777" w:rsidR="00DC2009" w:rsidRPr="00A552A7" w:rsidRDefault="00DC2009" w:rsidP="00DC2009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и логистики</w:t>
      </w:r>
    </w:p>
    <w:p w14:paraId="797A4170" w14:textId="77777777" w:rsidR="001E247E" w:rsidRPr="00A552A7" w:rsidRDefault="001E247E" w:rsidP="001E247E">
      <w:pPr>
        <w:tabs>
          <w:tab w:val="left" w:pos="7755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Исполнитель       </w:t>
      </w:r>
      <w:r w:rsidR="009B2C3A"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Зам. начальника отдела                             П.А. Костюкевич</w:t>
      </w:r>
    </w:p>
    <w:p w14:paraId="622D6DAE" w14:textId="77777777" w:rsidR="001E247E" w:rsidRPr="00A552A7" w:rsidRDefault="001E247E" w:rsidP="001E247E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Комплексных </w:t>
      </w:r>
    </w:p>
    <w:p w14:paraId="03D5A021" w14:textId="77777777" w:rsidR="001E247E" w:rsidRPr="00A552A7" w:rsidRDefault="001E247E" w:rsidP="001E247E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исследований,</w:t>
      </w:r>
    </w:p>
    <w:p w14:paraId="356CC564" w14:textId="77777777" w:rsidR="00DC2009" w:rsidRPr="00A552A7" w:rsidRDefault="001E247E" w:rsidP="00DC2009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стандартизации</w:t>
      </w:r>
    </w:p>
    <w:p w14:paraId="28DD5809" w14:textId="77777777" w:rsidR="001E247E" w:rsidRPr="00A552A7" w:rsidRDefault="00DC2009" w:rsidP="00DC2009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и логистики</w:t>
      </w:r>
    </w:p>
    <w:p w14:paraId="4E87086B" w14:textId="77777777" w:rsidR="00FB109B" w:rsidRPr="00A552A7" w:rsidRDefault="00FB109B" w:rsidP="00FB109B">
      <w:pPr>
        <w:spacing w:after="0" w:line="240" w:lineRule="auto"/>
        <w:rPr>
          <w:rFonts w:ascii="Times New Roman" w:eastAsia="Times New Roman" w:hAnsi="Times New Roman" w:cs="Times New Roman"/>
          <w:sz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Исполнитель 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      </w:t>
      </w:r>
      <w:r w:rsidR="001E247E"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Главный специалист 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                                     А.Г. Колчанов</w:t>
      </w:r>
    </w:p>
    <w:p w14:paraId="2D5ABEB9" w14:textId="77777777" w:rsidR="00FB109B" w:rsidRPr="00A552A7" w:rsidRDefault="009B2C3A" w:rsidP="00FB109B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отдела </w:t>
      </w:r>
      <w:r w:rsidR="00FB109B"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Комплексных </w:t>
      </w:r>
    </w:p>
    <w:p w14:paraId="0D538E7C" w14:textId="77777777" w:rsidR="00FB109B" w:rsidRPr="00A552A7" w:rsidRDefault="00FB109B" w:rsidP="00FB109B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исследований,</w:t>
      </w:r>
    </w:p>
    <w:p w14:paraId="598DE544" w14:textId="77777777" w:rsidR="004A33EA" w:rsidRPr="00A552A7" w:rsidRDefault="00FB109B" w:rsidP="004A33EA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стандартизации</w:t>
      </w:r>
    </w:p>
    <w:p w14:paraId="33A140B7" w14:textId="77777777" w:rsidR="004A33EA" w:rsidRPr="00A552A7" w:rsidRDefault="004A33EA" w:rsidP="004A33EA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и логистики</w:t>
      </w:r>
    </w:p>
    <w:p w14:paraId="4C3C6C3E" w14:textId="77777777" w:rsidR="00FB109B" w:rsidRPr="00A552A7" w:rsidRDefault="009B2C3A" w:rsidP="00DC2009">
      <w:pPr>
        <w:tabs>
          <w:tab w:val="left" w:pos="7755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A552A7">
        <w:rPr>
          <w:rFonts w:ascii="Times New Roman" w:eastAsia="Times New Roman" w:hAnsi="Times New Roman" w:cs="Times New Roman"/>
          <w:sz w:val="28"/>
          <w:lang w:eastAsia="ru-RU"/>
        </w:rPr>
        <w:t>Исполнитель        Ведущий и</w:t>
      </w:r>
      <w:r w:rsidR="00FB109B"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нженер      </w:t>
      </w:r>
      <w:r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   </w:t>
      </w:r>
      <w:r w:rsidR="00FB109B" w:rsidRPr="00A552A7">
        <w:rPr>
          <w:rFonts w:ascii="Times New Roman" w:eastAsia="Times New Roman" w:hAnsi="Times New Roman" w:cs="Times New Roman"/>
          <w:sz w:val="28"/>
          <w:lang w:eastAsia="ru-RU"/>
        </w:rPr>
        <w:t xml:space="preserve">         А.В. </w:t>
      </w:r>
      <w:proofErr w:type="spellStart"/>
      <w:r w:rsidR="00FB109B" w:rsidRPr="00A552A7">
        <w:rPr>
          <w:rFonts w:ascii="Times New Roman" w:eastAsia="Times New Roman" w:hAnsi="Times New Roman" w:cs="Times New Roman"/>
          <w:sz w:val="28"/>
          <w:lang w:eastAsia="ru-RU"/>
        </w:rPr>
        <w:t>Багинов</w:t>
      </w:r>
      <w:proofErr w:type="spellEnd"/>
    </w:p>
    <w:p w14:paraId="45117677" w14:textId="77777777" w:rsidR="00FB109B" w:rsidRPr="00A552A7" w:rsidRDefault="009B2C3A" w:rsidP="00FB109B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lang w:eastAsia="ru-RU"/>
        </w:rPr>
        <w:t>отдела</w:t>
      </w: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="00FB109B"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Комплексных </w:t>
      </w:r>
    </w:p>
    <w:p w14:paraId="49FA9B4E" w14:textId="77777777" w:rsidR="00FB109B" w:rsidRPr="00A552A7" w:rsidRDefault="00FB109B" w:rsidP="00FB109B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исследований,</w:t>
      </w:r>
    </w:p>
    <w:p w14:paraId="2E24E4A4" w14:textId="77777777" w:rsidR="009D4A21" w:rsidRPr="00A552A7" w:rsidRDefault="00FB109B" w:rsidP="004A33EA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стандартизации </w:t>
      </w:r>
    </w:p>
    <w:p w14:paraId="5864313B" w14:textId="77777777" w:rsidR="004A33EA" w:rsidRPr="00A552A7" w:rsidRDefault="004A33EA" w:rsidP="004A33EA">
      <w:pPr>
        <w:tabs>
          <w:tab w:val="left" w:pos="7755"/>
        </w:tabs>
        <w:suppressAutoHyphens/>
        <w:spacing w:after="0" w:line="240" w:lineRule="auto"/>
        <w:ind w:firstLine="212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552A7">
        <w:rPr>
          <w:rFonts w:ascii="Times New Roman" w:eastAsia="Times New Roman" w:hAnsi="Times New Roman" w:cs="Times New Roman"/>
          <w:sz w:val="28"/>
          <w:szCs w:val="28"/>
          <w:lang w:eastAsia="ar-SA"/>
        </w:rPr>
        <w:t>и логистики</w:t>
      </w:r>
    </w:p>
    <w:sectPr w:rsidR="004A33EA" w:rsidRPr="00A552A7" w:rsidSect="00DD6FA4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C2BC8" w14:textId="77777777" w:rsidR="002B1BAF" w:rsidRDefault="002B1BAF" w:rsidP="00065F19">
      <w:pPr>
        <w:spacing w:after="0" w:line="240" w:lineRule="auto"/>
      </w:pPr>
      <w:r>
        <w:separator/>
      </w:r>
    </w:p>
  </w:endnote>
  <w:endnote w:type="continuationSeparator" w:id="0">
    <w:p w14:paraId="769794D8" w14:textId="77777777" w:rsidR="002B1BAF" w:rsidRDefault="002B1BAF" w:rsidP="00065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">
    <w:altName w:val="Arial Unicode MS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T Sans">
    <w:altName w:val="PT Sans"/>
    <w:charset w:val="CC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33474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9628E98" w14:textId="77777777" w:rsidR="00FE68CC" w:rsidRPr="003E5391" w:rsidRDefault="00FE68CC">
        <w:pPr>
          <w:pStyle w:val="ac"/>
          <w:rPr>
            <w:rFonts w:ascii="Times New Roman" w:hAnsi="Times New Roman" w:cs="Times New Roman"/>
          </w:rPr>
        </w:pPr>
        <w:r w:rsidRPr="003E5391">
          <w:rPr>
            <w:rFonts w:ascii="Times New Roman" w:hAnsi="Times New Roman" w:cs="Times New Roman"/>
          </w:rPr>
          <w:fldChar w:fldCharType="begin"/>
        </w:r>
        <w:r w:rsidRPr="003E5391">
          <w:rPr>
            <w:rFonts w:ascii="Times New Roman" w:hAnsi="Times New Roman" w:cs="Times New Roman"/>
          </w:rPr>
          <w:instrText>PAGE   \* MERGEFORMAT</w:instrText>
        </w:r>
        <w:r w:rsidRPr="003E5391">
          <w:rPr>
            <w:rFonts w:ascii="Times New Roman" w:hAnsi="Times New Roman" w:cs="Times New Roman"/>
          </w:rPr>
          <w:fldChar w:fldCharType="separate"/>
        </w:r>
        <w:r w:rsidR="00022B60">
          <w:rPr>
            <w:rFonts w:ascii="Times New Roman" w:hAnsi="Times New Roman" w:cs="Times New Roman"/>
            <w:noProof/>
          </w:rPr>
          <w:t>IV</w:t>
        </w:r>
        <w:r w:rsidRPr="003E5391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9429932"/>
      <w:docPartObj>
        <w:docPartGallery w:val="Page Numbers (Bottom of Page)"/>
        <w:docPartUnique/>
      </w:docPartObj>
    </w:sdtPr>
    <w:sdtEndPr/>
    <w:sdtContent>
      <w:p w14:paraId="47376880" w14:textId="77777777" w:rsidR="00FE68CC" w:rsidRDefault="00FE68C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22B60">
          <w:rPr>
            <w:noProof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1016201"/>
      <w:docPartObj>
        <w:docPartGallery w:val="Page Numbers (Bottom of Page)"/>
        <w:docPartUnique/>
      </w:docPartObj>
    </w:sdtPr>
    <w:sdtEndPr/>
    <w:sdtContent>
      <w:p w14:paraId="2434E8C0" w14:textId="77777777" w:rsidR="00FE68CC" w:rsidRDefault="00FE68CC">
        <w:pPr>
          <w:pStyle w:val="ac"/>
        </w:pPr>
        <w:r w:rsidRPr="00AC5EAA">
          <w:rPr>
            <w:color w:val="FFFFFF" w:themeColor="background1"/>
          </w:rPr>
          <w:fldChar w:fldCharType="begin"/>
        </w:r>
        <w:r w:rsidRPr="00AC5EAA">
          <w:rPr>
            <w:color w:val="FFFFFF" w:themeColor="background1"/>
          </w:rPr>
          <w:instrText>PAGE   \* MERGEFORMAT</w:instrText>
        </w:r>
        <w:r w:rsidRPr="00AC5EAA">
          <w:rPr>
            <w:color w:val="FFFFFF" w:themeColor="background1"/>
          </w:rPr>
          <w:fldChar w:fldCharType="separate"/>
        </w:r>
        <w:r w:rsidR="00022B60">
          <w:rPr>
            <w:noProof/>
            <w:color w:val="FFFFFF" w:themeColor="background1"/>
          </w:rPr>
          <w:t>I</w:t>
        </w:r>
        <w:r w:rsidRPr="00AC5EAA">
          <w:rPr>
            <w:color w:val="FFFFFF" w:themeColor="background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D5A67" w14:textId="77777777" w:rsidR="002B1BAF" w:rsidRDefault="002B1BAF" w:rsidP="00065F19">
      <w:pPr>
        <w:spacing w:after="0" w:line="240" w:lineRule="auto"/>
      </w:pPr>
      <w:r>
        <w:separator/>
      </w:r>
    </w:p>
  </w:footnote>
  <w:footnote w:type="continuationSeparator" w:id="0">
    <w:p w14:paraId="309DE9D3" w14:textId="77777777" w:rsidR="002B1BAF" w:rsidRDefault="002B1BAF" w:rsidP="00065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022F9" w14:textId="1CC66E3D" w:rsidR="00FE68CC" w:rsidRDefault="0040217B" w:rsidP="00D93DC3">
    <w:pPr>
      <w:pStyle w:val="aa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sz w:val="24"/>
        <w:szCs w:val="24"/>
      </w:rPr>
      <w:t xml:space="preserve">СП    </w:t>
    </w:r>
    <w:r w:rsidR="00694679">
      <w:rPr>
        <w:rFonts w:ascii="Times New Roman" w:hAnsi="Times New Roman"/>
        <w:b/>
        <w:sz w:val="24"/>
        <w:szCs w:val="24"/>
      </w:rPr>
      <w:t>431.</w:t>
    </w:r>
    <w:r>
      <w:rPr>
        <w:rFonts w:ascii="Times New Roman" w:hAnsi="Times New Roman"/>
        <w:b/>
        <w:sz w:val="24"/>
        <w:szCs w:val="24"/>
      </w:rPr>
      <w:t>1325800.2019</w:t>
    </w:r>
  </w:p>
  <w:p w14:paraId="36BA70E4" w14:textId="77777777" w:rsidR="00FE68CC" w:rsidRPr="008B4771" w:rsidRDefault="00FE68CC" w:rsidP="00D93DC3">
    <w:pPr>
      <w:pStyle w:val="aa"/>
      <w:rPr>
        <w:rFonts w:ascii="Times New Roman" w:hAnsi="Times New Roman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966DE" w14:textId="47BF1568" w:rsidR="00FE68CC" w:rsidRDefault="00FE68CC" w:rsidP="008B4771">
    <w:pPr>
      <w:pStyle w:val="aa"/>
      <w:jc w:val="right"/>
      <w:rPr>
        <w:rFonts w:ascii="Times New Roman" w:hAnsi="Times New Roman"/>
        <w:b/>
        <w:sz w:val="24"/>
        <w:szCs w:val="24"/>
      </w:rPr>
    </w:pPr>
    <w:r w:rsidRPr="008B4771">
      <w:rPr>
        <w:rFonts w:ascii="Times New Roman" w:hAnsi="Times New Roman"/>
        <w:b/>
        <w:sz w:val="24"/>
        <w:szCs w:val="24"/>
      </w:rPr>
      <w:t xml:space="preserve">СП    </w:t>
    </w:r>
    <w:r w:rsidR="00694679">
      <w:rPr>
        <w:rFonts w:ascii="Times New Roman" w:hAnsi="Times New Roman"/>
        <w:b/>
        <w:sz w:val="24"/>
        <w:szCs w:val="24"/>
      </w:rPr>
      <w:t>431.</w:t>
    </w:r>
    <w:r w:rsidRPr="008B4771">
      <w:rPr>
        <w:rFonts w:ascii="Times New Roman" w:hAnsi="Times New Roman"/>
        <w:b/>
        <w:sz w:val="24"/>
        <w:szCs w:val="24"/>
      </w:rPr>
      <w:t>1325800.201</w:t>
    </w:r>
    <w:r w:rsidR="0040217B">
      <w:rPr>
        <w:rFonts w:ascii="Times New Roman" w:hAnsi="Times New Roman"/>
        <w:b/>
        <w:sz w:val="24"/>
        <w:szCs w:val="24"/>
      </w:rPr>
      <w:t>9</w:t>
    </w:r>
  </w:p>
  <w:p w14:paraId="639C0C91" w14:textId="77777777" w:rsidR="00FE68CC" w:rsidRPr="008B4771" w:rsidRDefault="00FE68CC" w:rsidP="008B4771">
    <w:pPr>
      <w:pStyle w:val="aa"/>
      <w:jc w:val="right"/>
      <w:rPr>
        <w:rFonts w:ascii="Times New Roman" w:hAnsi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81CE6A"/>
    <w:multiLevelType w:val="hybridMultilevel"/>
    <w:tmpl w:val="6A965F7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2EA7281"/>
    <w:multiLevelType w:val="hybridMultilevel"/>
    <w:tmpl w:val="CD781E98"/>
    <w:lvl w:ilvl="0" w:tplc="0419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201C3"/>
    <w:multiLevelType w:val="hybridMultilevel"/>
    <w:tmpl w:val="62F4BD3A"/>
    <w:lvl w:ilvl="0" w:tplc="7F9ADA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D418E"/>
    <w:multiLevelType w:val="multilevel"/>
    <w:tmpl w:val="32C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9D4C81"/>
    <w:multiLevelType w:val="hybridMultilevel"/>
    <w:tmpl w:val="6E2ADA30"/>
    <w:lvl w:ilvl="0" w:tplc="AEF6BCF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CE94212"/>
    <w:multiLevelType w:val="multilevel"/>
    <w:tmpl w:val="D6B2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F197C"/>
    <w:multiLevelType w:val="hybridMultilevel"/>
    <w:tmpl w:val="139F529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09879C9"/>
    <w:multiLevelType w:val="multilevel"/>
    <w:tmpl w:val="D6D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A748DC"/>
    <w:multiLevelType w:val="hybridMultilevel"/>
    <w:tmpl w:val="B49443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33B7EAE"/>
    <w:multiLevelType w:val="hybridMultilevel"/>
    <w:tmpl w:val="E8CC5F9C"/>
    <w:lvl w:ilvl="0" w:tplc="0419000B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80063C"/>
    <w:multiLevelType w:val="multilevel"/>
    <w:tmpl w:val="6FD487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20" w:hanging="2160"/>
      </w:pPr>
      <w:rPr>
        <w:rFonts w:hint="default"/>
      </w:rPr>
    </w:lvl>
  </w:abstractNum>
  <w:abstractNum w:abstractNumId="12" w15:restartNumberingAfterBreak="0">
    <w:nsid w:val="64822A5C"/>
    <w:multiLevelType w:val="hybridMultilevel"/>
    <w:tmpl w:val="3A34343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8B0760C"/>
    <w:multiLevelType w:val="hybridMultilevel"/>
    <w:tmpl w:val="B71898B2"/>
    <w:lvl w:ilvl="0" w:tplc="6B92616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4" w15:restartNumberingAfterBreak="0">
    <w:nsid w:val="7ED03DB7"/>
    <w:multiLevelType w:val="hybridMultilevel"/>
    <w:tmpl w:val="B3540EFA"/>
    <w:lvl w:ilvl="0" w:tplc="6B0634DE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i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4"/>
  </w:num>
  <w:num w:numId="5">
    <w:abstractNumId w:val="12"/>
  </w:num>
  <w:num w:numId="6">
    <w:abstractNumId w:val="5"/>
  </w:num>
  <w:num w:numId="7">
    <w:abstractNumId w:val="11"/>
  </w:num>
  <w:num w:numId="8">
    <w:abstractNumId w:val="1"/>
  </w:num>
  <w:num w:numId="9">
    <w:abstractNumId w:val="9"/>
  </w:num>
  <w:num w:numId="10">
    <w:abstractNumId w:val="7"/>
  </w:num>
  <w:num w:numId="11">
    <w:abstractNumId w:val="0"/>
  </w:num>
  <w:num w:numId="12">
    <w:abstractNumId w:val="13"/>
  </w:num>
  <w:num w:numId="13">
    <w:abstractNumId w:val="3"/>
  </w:num>
  <w:num w:numId="14">
    <w:abstractNumId w:val="14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0"/>
  <w:evenAndOddHeaders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C3"/>
    <w:rsid w:val="00000B5C"/>
    <w:rsid w:val="0000149F"/>
    <w:rsid w:val="0000566B"/>
    <w:rsid w:val="00005B23"/>
    <w:rsid w:val="00010D5B"/>
    <w:rsid w:val="00013DD6"/>
    <w:rsid w:val="0001414E"/>
    <w:rsid w:val="00017718"/>
    <w:rsid w:val="00021A74"/>
    <w:rsid w:val="000224DB"/>
    <w:rsid w:val="00022B60"/>
    <w:rsid w:val="000231AE"/>
    <w:rsid w:val="00025D28"/>
    <w:rsid w:val="00026856"/>
    <w:rsid w:val="00030409"/>
    <w:rsid w:val="0003571F"/>
    <w:rsid w:val="00040783"/>
    <w:rsid w:val="00041F08"/>
    <w:rsid w:val="0004486E"/>
    <w:rsid w:val="000459C0"/>
    <w:rsid w:val="00045EBA"/>
    <w:rsid w:val="00047255"/>
    <w:rsid w:val="00052311"/>
    <w:rsid w:val="000533D2"/>
    <w:rsid w:val="00053728"/>
    <w:rsid w:val="0005718B"/>
    <w:rsid w:val="0006054B"/>
    <w:rsid w:val="0006056F"/>
    <w:rsid w:val="00065F19"/>
    <w:rsid w:val="000737DE"/>
    <w:rsid w:val="00073E34"/>
    <w:rsid w:val="000761C3"/>
    <w:rsid w:val="000769CC"/>
    <w:rsid w:val="000848B7"/>
    <w:rsid w:val="000859BC"/>
    <w:rsid w:val="00090486"/>
    <w:rsid w:val="000912C5"/>
    <w:rsid w:val="000975EB"/>
    <w:rsid w:val="00097839"/>
    <w:rsid w:val="000A110E"/>
    <w:rsid w:val="000A31C7"/>
    <w:rsid w:val="000A6B14"/>
    <w:rsid w:val="000B4BAF"/>
    <w:rsid w:val="000B591B"/>
    <w:rsid w:val="000B5E48"/>
    <w:rsid w:val="000D06ED"/>
    <w:rsid w:val="000D1601"/>
    <w:rsid w:val="000D201B"/>
    <w:rsid w:val="000E699F"/>
    <w:rsid w:val="000F044D"/>
    <w:rsid w:val="000F30D3"/>
    <w:rsid w:val="000F5E3C"/>
    <w:rsid w:val="00102118"/>
    <w:rsid w:val="00102BA3"/>
    <w:rsid w:val="00107121"/>
    <w:rsid w:val="0010726F"/>
    <w:rsid w:val="0011092E"/>
    <w:rsid w:val="00111C1F"/>
    <w:rsid w:val="00112914"/>
    <w:rsid w:val="00112CB8"/>
    <w:rsid w:val="00113AD7"/>
    <w:rsid w:val="00114A3E"/>
    <w:rsid w:val="00114B3A"/>
    <w:rsid w:val="001178EE"/>
    <w:rsid w:val="00120599"/>
    <w:rsid w:val="00120C26"/>
    <w:rsid w:val="00121F04"/>
    <w:rsid w:val="00130E36"/>
    <w:rsid w:val="00133AD5"/>
    <w:rsid w:val="00136A2D"/>
    <w:rsid w:val="00140F7E"/>
    <w:rsid w:val="00141304"/>
    <w:rsid w:val="001417EA"/>
    <w:rsid w:val="001452D9"/>
    <w:rsid w:val="0014550B"/>
    <w:rsid w:val="0014697C"/>
    <w:rsid w:val="00147DC2"/>
    <w:rsid w:val="001548BF"/>
    <w:rsid w:val="00155541"/>
    <w:rsid w:val="00155611"/>
    <w:rsid w:val="00156583"/>
    <w:rsid w:val="00157CA0"/>
    <w:rsid w:val="00160BEC"/>
    <w:rsid w:val="00160EF6"/>
    <w:rsid w:val="001663A5"/>
    <w:rsid w:val="00167D5C"/>
    <w:rsid w:val="00170C3A"/>
    <w:rsid w:val="00171325"/>
    <w:rsid w:val="00172240"/>
    <w:rsid w:val="00174801"/>
    <w:rsid w:val="00174994"/>
    <w:rsid w:val="00175FE9"/>
    <w:rsid w:val="00176F05"/>
    <w:rsid w:val="001830F9"/>
    <w:rsid w:val="00183679"/>
    <w:rsid w:val="001855C0"/>
    <w:rsid w:val="0019044B"/>
    <w:rsid w:val="001929D3"/>
    <w:rsid w:val="00193669"/>
    <w:rsid w:val="00194A50"/>
    <w:rsid w:val="001A1341"/>
    <w:rsid w:val="001A4AA6"/>
    <w:rsid w:val="001A5048"/>
    <w:rsid w:val="001A5742"/>
    <w:rsid w:val="001A7BB4"/>
    <w:rsid w:val="001B37C7"/>
    <w:rsid w:val="001C0233"/>
    <w:rsid w:val="001C1485"/>
    <w:rsid w:val="001D03A0"/>
    <w:rsid w:val="001D53EE"/>
    <w:rsid w:val="001E247E"/>
    <w:rsid w:val="001E4109"/>
    <w:rsid w:val="001E50CC"/>
    <w:rsid w:val="001F2E14"/>
    <w:rsid w:val="001F3E50"/>
    <w:rsid w:val="001F6285"/>
    <w:rsid w:val="001F67A9"/>
    <w:rsid w:val="002011C4"/>
    <w:rsid w:val="00204C20"/>
    <w:rsid w:val="00206813"/>
    <w:rsid w:val="00210F57"/>
    <w:rsid w:val="00211C5C"/>
    <w:rsid w:val="00213857"/>
    <w:rsid w:val="002151F6"/>
    <w:rsid w:val="00215743"/>
    <w:rsid w:val="00215BAC"/>
    <w:rsid w:val="0022230C"/>
    <w:rsid w:val="00222AE1"/>
    <w:rsid w:val="002306A7"/>
    <w:rsid w:val="00236A3C"/>
    <w:rsid w:val="00236B5B"/>
    <w:rsid w:val="00237278"/>
    <w:rsid w:val="00237478"/>
    <w:rsid w:val="002379E3"/>
    <w:rsid w:val="00240BE7"/>
    <w:rsid w:val="00245E69"/>
    <w:rsid w:val="002464D8"/>
    <w:rsid w:val="00246961"/>
    <w:rsid w:val="002478B0"/>
    <w:rsid w:val="00247DF0"/>
    <w:rsid w:val="002516CB"/>
    <w:rsid w:val="00260790"/>
    <w:rsid w:val="00262BDC"/>
    <w:rsid w:val="002632CA"/>
    <w:rsid w:val="002639F4"/>
    <w:rsid w:val="00267C85"/>
    <w:rsid w:val="0027336D"/>
    <w:rsid w:val="0027598F"/>
    <w:rsid w:val="002840BD"/>
    <w:rsid w:val="0028497B"/>
    <w:rsid w:val="00284F3D"/>
    <w:rsid w:val="0028528D"/>
    <w:rsid w:val="00286585"/>
    <w:rsid w:val="00286793"/>
    <w:rsid w:val="002908D4"/>
    <w:rsid w:val="00294D5D"/>
    <w:rsid w:val="002966D0"/>
    <w:rsid w:val="002A0C6D"/>
    <w:rsid w:val="002A32A4"/>
    <w:rsid w:val="002A3648"/>
    <w:rsid w:val="002A4E72"/>
    <w:rsid w:val="002B1BAF"/>
    <w:rsid w:val="002C212A"/>
    <w:rsid w:val="002C59B7"/>
    <w:rsid w:val="002D3242"/>
    <w:rsid w:val="002D387C"/>
    <w:rsid w:val="002D3AD2"/>
    <w:rsid w:val="002D451D"/>
    <w:rsid w:val="002D45AC"/>
    <w:rsid w:val="002D59C3"/>
    <w:rsid w:val="002E079C"/>
    <w:rsid w:val="002E1ED2"/>
    <w:rsid w:val="002E2426"/>
    <w:rsid w:val="002E5651"/>
    <w:rsid w:val="002E6960"/>
    <w:rsid w:val="002F3110"/>
    <w:rsid w:val="00302C62"/>
    <w:rsid w:val="00303A58"/>
    <w:rsid w:val="003146ED"/>
    <w:rsid w:val="003201DE"/>
    <w:rsid w:val="0032064B"/>
    <w:rsid w:val="00321176"/>
    <w:rsid w:val="00322925"/>
    <w:rsid w:val="00322CAA"/>
    <w:rsid w:val="003262D9"/>
    <w:rsid w:val="003307E2"/>
    <w:rsid w:val="003346A7"/>
    <w:rsid w:val="00341858"/>
    <w:rsid w:val="00341AA5"/>
    <w:rsid w:val="0034578D"/>
    <w:rsid w:val="003458F9"/>
    <w:rsid w:val="00347613"/>
    <w:rsid w:val="00347D10"/>
    <w:rsid w:val="00350A92"/>
    <w:rsid w:val="00351479"/>
    <w:rsid w:val="0035535E"/>
    <w:rsid w:val="00357BD8"/>
    <w:rsid w:val="003611D9"/>
    <w:rsid w:val="00367579"/>
    <w:rsid w:val="00372D1F"/>
    <w:rsid w:val="00373DA2"/>
    <w:rsid w:val="00376E08"/>
    <w:rsid w:val="0038014D"/>
    <w:rsid w:val="00384CA4"/>
    <w:rsid w:val="00386082"/>
    <w:rsid w:val="00387548"/>
    <w:rsid w:val="00390B7D"/>
    <w:rsid w:val="0039382B"/>
    <w:rsid w:val="0039439F"/>
    <w:rsid w:val="003962CE"/>
    <w:rsid w:val="00396EC2"/>
    <w:rsid w:val="00397DCF"/>
    <w:rsid w:val="003A22FC"/>
    <w:rsid w:val="003A406F"/>
    <w:rsid w:val="003A6F04"/>
    <w:rsid w:val="003A77FF"/>
    <w:rsid w:val="003A7FAE"/>
    <w:rsid w:val="003B30D8"/>
    <w:rsid w:val="003B4221"/>
    <w:rsid w:val="003C0089"/>
    <w:rsid w:val="003C0692"/>
    <w:rsid w:val="003C1A43"/>
    <w:rsid w:val="003C4408"/>
    <w:rsid w:val="003C4F1A"/>
    <w:rsid w:val="003C71AD"/>
    <w:rsid w:val="003D00D1"/>
    <w:rsid w:val="003D10B0"/>
    <w:rsid w:val="003D11EB"/>
    <w:rsid w:val="003D2891"/>
    <w:rsid w:val="003D3052"/>
    <w:rsid w:val="003D336B"/>
    <w:rsid w:val="003D7CC6"/>
    <w:rsid w:val="003E156C"/>
    <w:rsid w:val="003E3D4A"/>
    <w:rsid w:val="003E5391"/>
    <w:rsid w:val="003E73EB"/>
    <w:rsid w:val="003F219B"/>
    <w:rsid w:val="003F63FF"/>
    <w:rsid w:val="003F64BF"/>
    <w:rsid w:val="004011F9"/>
    <w:rsid w:val="0040217B"/>
    <w:rsid w:val="00403990"/>
    <w:rsid w:val="00403D17"/>
    <w:rsid w:val="004151DD"/>
    <w:rsid w:val="00416921"/>
    <w:rsid w:val="004176C5"/>
    <w:rsid w:val="004222ED"/>
    <w:rsid w:val="00424466"/>
    <w:rsid w:val="00426E3C"/>
    <w:rsid w:val="00432842"/>
    <w:rsid w:val="004341C3"/>
    <w:rsid w:val="00434ADB"/>
    <w:rsid w:val="004412DF"/>
    <w:rsid w:val="00442DEF"/>
    <w:rsid w:val="00443368"/>
    <w:rsid w:val="00444738"/>
    <w:rsid w:val="0044498D"/>
    <w:rsid w:val="00444DA7"/>
    <w:rsid w:val="00446D94"/>
    <w:rsid w:val="00450045"/>
    <w:rsid w:val="00450DD5"/>
    <w:rsid w:val="00450F08"/>
    <w:rsid w:val="004514B7"/>
    <w:rsid w:val="004518DD"/>
    <w:rsid w:val="00460403"/>
    <w:rsid w:val="004607E1"/>
    <w:rsid w:val="00462892"/>
    <w:rsid w:val="00462CAB"/>
    <w:rsid w:val="00464318"/>
    <w:rsid w:val="0046645B"/>
    <w:rsid w:val="00470544"/>
    <w:rsid w:val="00470A77"/>
    <w:rsid w:val="00472E01"/>
    <w:rsid w:val="004735FD"/>
    <w:rsid w:val="0048096D"/>
    <w:rsid w:val="00481FE9"/>
    <w:rsid w:val="004869D8"/>
    <w:rsid w:val="004870FC"/>
    <w:rsid w:val="0049293E"/>
    <w:rsid w:val="004945EC"/>
    <w:rsid w:val="00494D8D"/>
    <w:rsid w:val="00496DF4"/>
    <w:rsid w:val="00497BE7"/>
    <w:rsid w:val="00497CFD"/>
    <w:rsid w:val="004A130A"/>
    <w:rsid w:val="004A2A45"/>
    <w:rsid w:val="004A2EA4"/>
    <w:rsid w:val="004A33EA"/>
    <w:rsid w:val="004A67F6"/>
    <w:rsid w:val="004A7F9B"/>
    <w:rsid w:val="004B3077"/>
    <w:rsid w:val="004C2FB5"/>
    <w:rsid w:val="004C339A"/>
    <w:rsid w:val="004D5B2F"/>
    <w:rsid w:val="004D5B70"/>
    <w:rsid w:val="004D6057"/>
    <w:rsid w:val="004D6386"/>
    <w:rsid w:val="004E05C5"/>
    <w:rsid w:val="004E5AEB"/>
    <w:rsid w:val="004E62D0"/>
    <w:rsid w:val="00501348"/>
    <w:rsid w:val="00502F66"/>
    <w:rsid w:val="00502FD7"/>
    <w:rsid w:val="00505118"/>
    <w:rsid w:val="00505772"/>
    <w:rsid w:val="00505BDD"/>
    <w:rsid w:val="00507906"/>
    <w:rsid w:val="005113C8"/>
    <w:rsid w:val="00511B59"/>
    <w:rsid w:val="00515788"/>
    <w:rsid w:val="005165A3"/>
    <w:rsid w:val="00517D8A"/>
    <w:rsid w:val="005206B5"/>
    <w:rsid w:val="00521A0E"/>
    <w:rsid w:val="00522B25"/>
    <w:rsid w:val="0052410A"/>
    <w:rsid w:val="00524290"/>
    <w:rsid w:val="00524EB7"/>
    <w:rsid w:val="00527C87"/>
    <w:rsid w:val="00532481"/>
    <w:rsid w:val="00533A65"/>
    <w:rsid w:val="005344C0"/>
    <w:rsid w:val="00536057"/>
    <w:rsid w:val="00540025"/>
    <w:rsid w:val="00540186"/>
    <w:rsid w:val="005401C5"/>
    <w:rsid w:val="0054358A"/>
    <w:rsid w:val="005464C4"/>
    <w:rsid w:val="00554478"/>
    <w:rsid w:val="00554D87"/>
    <w:rsid w:val="00556734"/>
    <w:rsid w:val="0055759C"/>
    <w:rsid w:val="00561789"/>
    <w:rsid w:val="00562030"/>
    <w:rsid w:val="00562F71"/>
    <w:rsid w:val="005674ED"/>
    <w:rsid w:val="00567760"/>
    <w:rsid w:val="0057380B"/>
    <w:rsid w:val="00575269"/>
    <w:rsid w:val="00577606"/>
    <w:rsid w:val="00580441"/>
    <w:rsid w:val="005829A5"/>
    <w:rsid w:val="005871D2"/>
    <w:rsid w:val="00587625"/>
    <w:rsid w:val="00587660"/>
    <w:rsid w:val="00590A1F"/>
    <w:rsid w:val="0059278B"/>
    <w:rsid w:val="005940CB"/>
    <w:rsid w:val="00594444"/>
    <w:rsid w:val="005961DB"/>
    <w:rsid w:val="005B2469"/>
    <w:rsid w:val="005B26BA"/>
    <w:rsid w:val="005B2FDB"/>
    <w:rsid w:val="005B6B47"/>
    <w:rsid w:val="005B7105"/>
    <w:rsid w:val="005B7B80"/>
    <w:rsid w:val="005C28DB"/>
    <w:rsid w:val="005C55D2"/>
    <w:rsid w:val="005C5651"/>
    <w:rsid w:val="005C644D"/>
    <w:rsid w:val="005C7B79"/>
    <w:rsid w:val="005D33D0"/>
    <w:rsid w:val="005D3A3C"/>
    <w:rsid w:val="005D4044"/>
    <w:rsid w:val="005D79F7"/>
    <w:rsid w:val="005D7BDF"/>
    <w:rsid w:val="005D7F7F"/>
    <w:rsid w:val="005E2BFE"/>
    <w:rsid w:val="005E320D"/>
    <w:rsid w:val="005E69C2"/>
    <w:rsid w:val="005E77E1"/>
    <w:rsid w:val="005F045C"/>
    <w:rsid w:val="005F1364"/>
    <w:rsid w:val="005F2D0C"/>
    <w:rsid w:val="005F4535"/>
    <w:rsid w:val="005F7A44"/>
    <w:rsid w:val="00600AEF"/>
    <w:rsid w:val="006023EC"/>
    <w:rsid w:val="00605AEB"/>
    <w:rsid w:val="006132F1"/>
    <w:rsid w:val="00613BE9"/>
    <w:rsid w:val="00615085"/>
    <w:rsid w:val="0062097C"/>
    <w:rsid w:val="006227EB"/>
    <w:rsid w:val="0062589D"/>
    <w:rsid w:val="00627C13"/>
    <w:rsid w:val="006318B5"/>
    <w:rsid w:val="00632B01"/>
    <w:rsid w:val="00632B9A"/>
    <w:rsid w:val="00636429"/>
    <w:rsid w:val="00637197"/>
    <w:rsid w:val="0064158B"/>
    <w:rsid w:val="0064545C"/>
    <w:rsid w:val="006502D7"/>
    <w:rsid w:val="00650B67"/>
    <w:rsid w:val="00655D44"/>
    <w:rsid w:val="006570AD"/>
    <w:rsid w:val="0065726E"/>
    <w:rsid w:val="006624EC"/>
    <w:rsid w:val="00663449"/>
    <w:rsid w:val="00670A85"/>
    <w:rsid w:val="00672DF3"/>
    <w:rsid w:val="00675A26"/>
    <w:rsid w:val="00677254"/>
    <w:rsid w:val="00680911"/>
    <w:rsid w:val="00683A0F"/>
    <w:rsid w:val="00685A6D"/>
    <w:rsid w:val="00687542"/>
    <w:rsid w:val="006919DA"/>
    <w:rsid w:val="00692195"/>
    <w:rsid w:val="006926A3"/>
    <w:rsid w:val="00693AEA"/>
    <w:rsid w:val="00694679"/>
    <w:rsid w:val="00697A2E"/>
    <w:rsid w:val="006A3501"/>
    <w:rsid w:val="006A3993"/>
    <w:rsid w:val="006A691F"/>
    <w:rsid w:val="006B0805"/>
    <w:rsid w:val="006B0877"/>
    <w:rsid w:val="006B0E39"/>
    <w:rsid w:val="006B2663"/>
    <w:rsid w:val="006B3FA6"/>
    <w:rsid w:val="006B57D1"/>
    <w:rsid w:val="006B738C"/>
    <w:rsid w:val="006C0EDD"/>
    <w:rsid w:val="006C1330"/>
    <w:rsid w:val="006C6A83"/>
    <w:rsid w:val="006C7A98"/>
    <w:rsid w:val="006D0C01"/>
    <w:rsid w:val="006D0DFE"/>
    <w:rsid w:val="006D1D7C"/>
    <w:rsid w:val="006D2576"/>
    <w:rsid w:val="006D3D29"/>
    <w:rsid w:val="006D4896"/>
    <w:rsid w:val="006D5C5D"/>
    <w:rsid w:val="006D74AC"/>
    <w:rsid w:val="006E1FA3"/>
    <w:rsid w:val="006F06B7"/>
    <w:rsid w:val="006F1579"/>
    <w:rsid w:val="006F2A05"/>
    <w:rsid w:val="006F3FC3"/>
    <w:rsid w:val="00700719"/>
    <w:rsid w:val="007027B6"/>
    <w:rsid w:val="0070446C"/>
    <w:rsid w:val="007063D7"/>
    <w:rsid w:val="007129A2"/>
    <w:rsid w:val="00715085"/>
    <w:rsid w:val="00717276"/>
    <w:rsid w:val="00717FB5"/>
    <w:rsid w:val="00722238"/>
    <w:rsid w:val="007229C8"/>
    <w:rsid w:val="00722C1B"/>
    <w:rsid w:val="00723406"/>
    <w:rsid w:val="007308A5"/>
    <w:rsid w:val="007319A2"/>
    <w:rsid w:val="00734446"/>
    <w:rsid w:val="0073761D"/>
    <w:rsid w:val="007400D3"/>
    <w:rsid w:val="00743CB0"/>
    <w:rsid w:val="00744554"/>
    <w:rsid w:val="00744BF9"/>
    <w:rsid w:val="00745074"/>
    <w:rsid w:val="0074675D"/>
    <w:rsid w:val="00747723"/>
    <w:rsid w:val="00747F6B"/>
    <w:rsid w:val="00753624"/>
    <w:rsid w:val="0075437C"/>
    <w:rsid w:val="007578B3"/>
    <w:rsid w:val="00760F12"/>
    <w:rsid w:val="00764158"/>
    <w:rsid w:val="00764B1C"/>
    <w:rsid w:val="00766F0E"/>
    <w:rsid w:val="007705F2"/>
    <w:rsid w:val="007712AB"/>
    <w:rsid w:val="00774024"/>
    <w:rsid w:val="007753C2"/>
    <w:rsid w:val="00776D9B"/>
    <w:rsid w:val="007804DA"/>
    <w:rsid w:val="00780B49"/>
    <w:rsid w:val="00780E59"/>
    <w:rsid w:val="00785DCA"/>
    <w:rsid w:val="00786FD0"/>
    <w:rsid w:val="00787943"/>
    <w:rsid w:val="00787A2F"/>
    <w:rsid w:val="00791BC2"/>
    <w:rsid w:val="00794579"/>
    <w:rsid w:val="00797036"/>
    <w:rsid w:val="00797CE3"/>
    <w:rsid w:val="007A1627"/>
    <w:rsid w:val="007A4500"/>
    <w:rsid w:val="007A4BA1"/>
    <w:rsid w:val="007A60F6"/>
    <w:rsid w:val="007B787B"/>
    <w:rsid w:val="007C12AA"/>
    <w:rsid w:val="007C28F7"/>
    <w:rsid w:val="007C33A7"/>
    <w:rsid w:val="007C3515"/>
    <w:rsid w:val="007C60AD"/>
    <w:rsid w:val="007D1F85"/>
    <w:rsid w:val="007D20F4"/>
    <w:rsid w:val="007D220D"/>
    <w:rsid w:val="007D604A"/>
    <w:rsid w:val="007E1480"/>
    <w:rsid w:val="007E42B6"/>
    <w:rsid w:val="007E7811"/>
    <w:rsid w:val="007F2F16"/>
    <w:rsid w:val="00804D56"/>
    <w:rsid w:val="0081067F"/>
    <w:rsid w:val="008111CA"/>
    <w:rsid w:val="00811541"/>
    <w:rsid w:val="00812172"/>
    <w:rsid w:val="008126BD"/>
    <w:rsid w:val="008163CD"/>
    <w:rsid w:val="0081746C"/>
    <w:rsid w:val="00820D0C"/>
    <w:rsid w:val="00820FCD"/>
    <w:rsid w:val="00821A43"/>
    <w:rsid w:val="00821EFF"/>
    <w:rsid w:val="00823DA6"/>
    <w:rsid w:val="00827075"/>
    <w:rsid w:val="008312DF"/>
    <w:rsid w:val="0083351C"/>
    <w:rsid w:val="00833BD4"/>
    <w:rsid w:val="00834405"/>
    <w:rsid w:val="00834B24"/>
    <w:rsid w:val="00834DE9"/>
    <w:rsid w:val="00837933"/>
    <w:rsid w:val="00837A6D"/>
    <w:rsid w:val="00846312"/>
    <w:rsid w:val="008478AA"/>
    <w:rsid w:val="00847B9B"/>
    <w:rsid w:val="00847F3D"/>
    <w:rsid w:val="008515DC"/>
    <w:rsid w:val="00854915"/>
    <w:rsid w:val="00860AF2"/>
    <w:rsid w:val="00860E83"/>
    <w:rsid w:val="008612EB"/>
    <w:rsid w:val="008636AF"/>
    <w:rsid w:val="00875EFA"/>
    <w:rsid w:val="00877955"/>
    <w:rsid w:val="008839BA"/>
    <w:rsid w:val="00884490"/>
    <w:rsid w:val="008853D9"/>
    <w:rsid w:val="0089059E"/>
    <w:rsid w:val="008918BE"/>
    <w:rsid w:val="00894231"/>
    <w:rsid w:val="00895B99"/>
    <w:rsid w:val="00895CA7"/>
    <w:rsid w:val="008A180A"/>
    <w:rsid w:val="008A1C39"/>
    <w:rsid w:val="008B337C"/>
    <w:rsid w:val="008B36DD"/>
    <w:rsid w:val="008B3DC6"/>
    <w:rsid w:val="008B4771"/>
    <w:rsid w:val="008C0E80"/>
    <w:rsid w:val="008C0EE6"/>
    <w:rsid w:val="008C12AD"/>
    <w:rsid w:val="008C2CF3"/>
    <w:rsid w:val="008C66A4"/>
    <w:rsid w:val="008D1C90"/>
    <w:rsid w:val="008D4841"/>
    <w:rsid w:val="008D5D54"/>
    <w:rsid w:val="008E0770"/>
    <w:rsid w:val="008E14C5"/>
    <w:rsid w:val="008E33A1"/>
    <w:rsid w:val="008E6DBD"/>
    <w:rsid w:val="008F2E23"/>
    <w:rsid w:val="00906C89"/>
    <w:rsid w:val="00907095"/>
    <w:rsid w:val="009116F0"/>
    <w:rsid w:val="0091307F"/>
    <w:rsid w:val="00914E0A"/>
    <w:rsid w:val="00916682"/>
    <w:rsid w:val="009207A9"/>
    <w:rsid w:val="00920B34"/>
    <w:rsid w:val="00920E24"/>
    <w:rsid w:val="009247A5"/>
    <w:rsid w:val="00924BBB"/>
    <w:rsid w:val="0092549B"/>
    <w:rsid w:val="0092555B"/>
    <w:rsid w:val="00925E19"/>
    <w:rsid w:val="009269A8"/>
    <w:rsid w:val="009333CD"/>
    <w:rsid w:val="00933B34"/>
    <w:rsid w:val="00934B01"/>
    <w:rsid w:val="0093718F"/>
    <w:rsid w:val="009434A9"/>
    <w:rsid w:val="009468A4"/>
    <w:rsid w:val="00950846"/>
    <w:rsid w:val="009519AA"/>
    <w:rsid w:val="009656EA"/>
    <w:rsid w:val="00966E8B"/>
    <w:rsid w:val="00970A3B"/>
    <w:rsid w:val="00970ECA"/>
    <w:rsid w:val="009711B2"/>
    <w:rsid w:val="00971541"/>
    <w:rsid w:val="0097183F"/>
    <w:rsid w:val="00980E53"/>
    <w:rsid w:val="009828CA"/>
    <w:rsid w:val="0098479F"/>
    <w:rsid w:val="00984905"/>
    <w:rsid w:val="009861D6"/>
    <w:rsid w:val="00990DF2"/>
    <w:rsid w:val="009915CA"/>
    <w:rsid w:val="009939FD"/>
    <w:rsid w:val="00997CE3"/>
    <w:rsid w:val="009A0817"/>
    <w:rsid w:val="009A47CF"/>
    <w:rsid w:val="009A561F"/>
    <w:rsid w:val="009A5EB3"/>
    <w:rsid w:val="009A713F"/>
    <w:rsid w:val="009A71F7"/>
    <w:rsid w:val="009B2C3A"/>
    <w:rsid w:val="009C0DC1"/>
    <w:rsid w:val="009C5309"/>
    <w:rsid w:val="009C6822"/>
    <w:rsid w:val="009C7CF6"/>
    <w:rsid w:val="009C7F8C"/>
    <w:rsid w:val="009D0D45"/>
    <w:rsid w:val="009D19C4"/>
    <w:rsid w:val="009D4A21"/>
    <w:rsid w:val="009E4911"/>
    <w:rsid w:val="009F50B9"/>
    <w:rsid w:val="009F68B8"/>
    <w:rsid w:val="009F6EA5"/>
    <w:rsid w:val="00A005A0"/>
    <w:rsid w:val="00A055C1"/>
    <w:rsid w:val="00A16FA6"/>
    <w:rsid w:val="00A20E12"/>
    <w:rsid w:val="00A212D1"/>
    <w:rsid w:val="00A21697"/>
    <w:rsid w:val="00A227DF"/>
    <w:rsid w:val="00A244AA"/>
    <w:rsid w:val="00A248B8"/>
    <w:rsid w:val="00A260F1"/>
    <w:rsid w:val="00A26D6A"/>
    <w:rsid w:val="00A331F1"/>
    <w:rsid w:val="00A34811"/>
    <w:rsid w:val="00A369EC"/>
    <w:rsid w:val="00A4324A"/>
    <w:rsid w:val="00A44AA2"/>
    <w:rsid w:val="00A503D7"/>
    <w:rsid w:val="00A504D5"/>
    <w:rsid w:val="00A53D34"/>
    <w:rsid w:val="00A552A7"/>
    <w:rsid w:val="00A60B02"/>
    <w:rsid w:val="00A63138"/>
    <w:rsid w:val="00A63F10"/>
    <w:rsid w:val="00A64FEC"/>
    <w:rsid w:val="00A65BDE"/>
    <w:rsid w:val="00A66015"/>
    <w:rsid w:val="00A73BD4"/>
    <w:rsid w:val="00A73FB0"/>
    <w:rsid w:val="00A76BA6"/>
    <w:rsid w:val="00A77316"/>
    <w:rsid w:val="00A77850"/>
    <w:rsid w:val="00A816CC"/>
    <w:rsid w:val="00A8332F"/>
    <w:rsid w:val="00A83445"/>
    <w:rsid w:val="00A84391"/>
    <w:rsid w:val="00A85F2B"/>
    <w:rsid w:val="00A86ED8"/>
    <w:rsid w:val="00A87CF9"/>
    <w:rsid w:val="00A91E15"/>
    <w:rsid w:val="00A927C6"/>
    <w:rsid w:val="00A932BB"/>
    <w:rsid w:val="00AA181D"/>
    <w:rsid w:val="00AA2C2D"/>
    <w:rsid w:val="00AA41EA"/>
    <w:rsid w:val="00AA6B0A"/>
    <w:rsid w:val="00AB280B"/>
    <w:rsid w:val="00AB2F74"/>
    <w:rsid w:val="00AB52D5"/>
    <w:rsid w:val="00AB75BB"/>
    <w:rsid w:val="00AC3DF0"/>
    <w:rsid w:val="00AC48BC"/>
    <w:rsid w:val="00AC4F41"/>
    <w:rsid w:val="00AC51A3"/>
    <w:rsid w:val="00AC5EAA"/>
    <w:rsid w:val="00AC7D90"/>
    <w:rsid w:val="00AD0164"/>
    <w:rsid w:val="00AD3A22"/>
    <w:rsid w:val="00AD3DE8"/>
    <w:rsid w:val="00AD41CA"/>
    <w:rsid w:val="00AE1E3E"/>
    <w:rsid w:val="00AE29E2"/>
    <w:rsid w:val="00AF22C8"/>
    <w:rsid w:val="00AF3369"/>
    <w:rsid w:val="00AF3960"/>
    <w:rsid w:val="00AF411B"/>
    <w:rsid w:val="00B0016F"/>
    <w:rsid w:val="00B005CF"/>
    <w:rsid w:val="00B00919"/>
    <w:rsid w:val="00B01EFB"/>
    <w:rsid w:val="00B103BA"/>
    <w:rsid w:val="00B11449"/>
    <w:rsid w:val="00B128BE"/>
    <w:rsid w:val="00B17139"/>
    <w:rsid w:val="00B17671"/>
    <w:rsid w:val="00B21E0D"/>
    <w:rsid w:val="00B226FE"/>
    <w:rsid w:val="00B248C2"/>
    <w:rsid w:val="00B31DC7"/>
    <w:rsid w:val="00B343E9"/>
    <w:rsid w:val="00B366BB"/>
    <w:rsid w:val="00B377FE"/>
    <w:rsid w:val="00B40CF6"/>
    <w:rsid w:val="00B42C0E"/>
    <w:rsid w:val="00B452D7"/>
    <w:rsid w:val="00B50447"/>
    <w:rsid w:val="00B601AC"/>
    <w:rsid w:val="00B6047E"/>
    <w:rsid w:val="00B60EC2"/>
    <w:rsid w:val="00B645E0"/>
    <w:rsid w:val="00B65523"/>
    <w:rsid w:val="00B658D6"/>
    <w:rsid w:val="00B72B14"/>
    <w:rsid w:val="00B732C5"/>
    <w:rsid w:val="00B75784"/>
    <w:rsid w:val="00B77532"/>
    <w:rsid w:val="00B85300"/>
    <w:rsid w:val="00B874CB"/>
    <w:rsid w:val="00B90A21"/>
    <w:rsid w:val="00B91222"/>
    <w:rsid w:val="00B9366B"/>
    <w:rsid w:val="00B936BB"/>
    <w:rsid w:val="00B9527C"/>
    <w:rsid w:val="00B95471"/>
    <w:rsid w:val="00B9732D"/>
    <w:rsid w:val="00BA0540"/>
    <w:rsid w:val="00BA1414"/>
    <w:rsid w:val="00BA5552"/>
    <w:rsid w:val="00BA60A8"/>
    <w:rsid w:val="00BA63A5"/>
    <w:rsid w:val="00BA6405"/>
    <w:rsid w:val="00BB0F55"/>
    <w:rsid w:val="00BB2215"/>
    <w:rsid w:val="00BB5FE1"/>
    <w:rsid w:val="00BC0584"/>
    <w:rsid w:val="00BC30B8"/>
    <w:rsid w:val="00BC48E3"/>
    <w:rsid w:val="00BC5111"/>
    <w:rsid w:val="00BC6A84"/>
    <w:rsid w:val="00BD22A4"/>
    <w:rsid w:val="00BD23FC"/>
    <w:rsid w:val="00BD3A8B"/>
    <w:rsid w:val="00BD5B43"/>
    <w:rsid w:val="00BD5FF6"/>
    <w:rsid w:val="00BE0B3C"/>
    <w:rsid w:val="00BE1056"/>
    <w:rsid w:val="00BE130F"/>
    <w:rsid w:val="00BE79A2"/>
    <w:rsid w:val="00BF11CC"/>
    <w:rsid w:val="00BF1DCE"/>
    <w:rsid w:val="00BF729D"/>
    <w:rsid w:val="00BF7F10"/>
    <w:rsid w:val="00C01DAC"/>
    <w:rsid w:val="00C06092"/>
    <w:rsid w:val="00C06C63"/>
    <w:rsid w:val="00C0700F"/>
    <w:rsid w:val="00C1047C"/>
    <w:rsid w:val="00C13AB8"/>
    <w:rsid w:val="00C20B06"/>
    <w:rsid w:val="00C22165"/>
    <w:rsid w:val="00C22DB5"/>
    <w:rsid w:val="00C240A2"/>
    <w:rsid w:val="00C25601"/>
    <w:rsid w:val="00C25E3E"/>
    <w:rsid w:val="00C261B1"/>
    <w:rsid w:val="00C27E68"/>
    <w:rsid w:val="00C3237D"/>
    <w:rsid w:val="00C329F3"/>
    <w:rsid w:val="00C345CF"/>
    <w:rsid w:val="00C4158B"/>
    <w:rsid w:val="00C441DA"/>
    <w:rsid w:val="00C452E5"/>
    <w:rsid w:val="00C47AB1"/>
    <w:rsid w:val="00C52BEC"/>
    <w:rsid w:val="00C52EA1"/>
    <w:rsid w:val="00C562B4"/>
    <w:rsid w:val="00C57A15"/>
    <w:rsid w:val="00C633A3"/>
    <w:rsid w:val="00C65659"/>
    <w:rsid w:val="00C66A0B"/>
    <w:rsid w:val="00C712D9"/>
    <w:rsid w:val="00C71BC3"/>
    <w:rsid w:val="00C73A7F"/>
    <w:rsid w:val="00C759EA"/>
    <w:rsid w:val="00C76495"/>
    <w:rsid w:val="00C767C5"/>
    <w:rsid w:val="00C76E80"/>
    <w:rsid w:val="00C7748E"/>
    <w:rsid w:val="00C803B8"/>
    <w:rsid w:val="00C82A00"/>
    <w:rsid w:val="00C92292"/>
    <w:rsid w:val="00C92B52"/>
    <w:rsid w:val="00C933E5"/>
    <w:rsid w:val="00C95687"/>
    <w:rsid w:val="00CA740E"/>
    <w:rsid w:val="00CB1554"/>
    <w:rsid w:val="00CB2DB7"/>
    <w:rsid w:val="00CB3B87"/>
    <w:rsid w:val="00CB4860"/>
    <w:rsid w:val="00CB5702"/>
    <w:rsid w:val="00CB7F36"/>
    <w:rsid w:val="00CB7FDE"/>
    <w:rsid w:val="00CC29EA"/>
    <w:rsid w:val="00CC2A7F"/>
    <w:rsid w:val="00CC6F90"/>
    <w:rsid w:val="00CD06A7"/>
    <w:rsid w:val="00CD2B61"/>
    <w:rsid w:val="00CD3507"/>
    <w:rsid w:val="00CD5266"/>
    <w:rsid w:val="00CD60A8"/>
    <w:rsid w:val="00CE300F"/>
    <w:rsid w:val="00CE4A04"/>
    <w:rsid w:val="00CE7743"/>
    <w:rsid w:val="00CF29E3"/>
    <w:rsid w:val="00CF6815"/>
    <w:rsid w:val="00D11008"/>
    <w:rsid w:val="00D138F3"/>
    <w:rsid w:val="00D14482"/>
    <w:rsid w:val="00D17147"/>
    <w:rsid w:val="00D17347"/>
    <w:rsid w:val="00D232BE"/>
    <w:rsid w:val="00D2688F"/>
    <w:rsid w:val="00D26921"/>
    <w:rsid w:val="00D27B3C"/>
    <w:rsid w:val="00D31D15"/>
    <w:rsid w:val="00D3205F"/>
    <w:rsid w:val="00D3584E"/>
    <w:rsid w:val="00D35E0C"/>
    <w:rsid w:val="00D35E8C"/>
    <w:rsid w:val="00D40E2F"/>
    <w:rsid w:val="00D413FD"/>
    <w:rsid w:val="00D430FB"/>
    <w:rsid w:val="00D47179"/>
    <w:rsid w:val="00D47A19"/>
    <w:rsid w:val="00D50FEE"/>
    <w:rsid w:val="00D51E32"/>
    <w:rsid w:val="00D61632"/>
    <w:rsid w:val="00D631F0"/>
    <w:rsid w:val="00D63AA7"/>
    <w:rsid w:val="00D64D96"/>
    <w:rsid w:val="00D67BB4"/>
    <w:rsid w:val="00D71112"/>
    <w:rsid w:val="00D714AA"/>
    <w:rsid w:val="00D7270C"/>
    <w:rsid w:val="00D747C3"/>
    <w:rsid w:val="00D771BF"/>
    <w:rsid w:val="00D779F0"/>
    <w:rsid w:val="00D82472"/>
    <w:rsid w:val="00D857D1"/>
    <w:rsid w:val="00D87088"/>
    <w:rsid w:val="00D93DC3"/>
    <w:rsid w:val="00D945D5"/>
    <w:rsid w:val="00D95E01"/>
    <w:rsid w:val="00D96C0E"/>
    <w:rsid w:val="00D97C27"/>
    <w:rsid w:val="00DA46F8"/>
    <w:rsid w:val="00DA7260"/>
    <w:rsid w:val="00DB1C7E"/>
    <w:rsid w:val="00DB1D7C"/>
    <w:rsid w:val="00DB2514"/>
    <w:rsid w:val="00DB452E"/>
    <w:rsid w:val="00DB5F3E"/>
    <w:rsid w:val="00DB60BE"/>
    <w:rsid w:val="00DB6E0B"/>
    <w:rsid w:val="00DC2009"/>
    <w:rsid w:val="00DC7A30"/>
    <w:rsid w:val="00DC7D40"/>
    <w:rsid w:val="00DD1262"/>
    <w:rsid w:val="00DD4D45"/>
    <w:rsid w:val="00DD6FA4"/>
    <w:rsid w:val="00DE0B9B"/>
    <w:rsid w:val="00DE2574"/>
    <w:rsid w:val="00DE6F65"/>
    <w:rsid w:val="00DF13C5"/>
    <w:rsid w:val="00DF3400"/>
    <w:rsid w:val="00DF500A"/>
    <w:rsid w:val="00DF73B3"/>
    <w:rsid w:val="00E02949"/>
    <w:rsid w:val="00E0312D"/>
    <w:rsid w:val="00E03596"/>
    <w:rsid w:val="00E05DA1"/>
    <w:rsid w:val="00E10BDF"/>
    <w:rsid w:val="00E12A00"/>
    <w:rsid w:val="00E13BF3"/>
    <w:rsid w:val="00E154E2"/>
    <w:rsid w:val="00E21A6D"/>
    <w:rsid w:val="00E235C4"/>
    <w:rsid w:val="00E26BEA"/>
    <w:rsid w:val="00E301F6"/>
    <w:rsid w:val="00E30414"/>
    <w:rsid w:val="00E30CA1"/>
    <w:rsid w:val="00E313A3"/>
    <w:rsid w:val="00E33AC3"/>
    <w:rsid w:val="00E35BE5"/>
    <w:rsid w:val="00E36BB7"/>
    <w:rsid w:val="00E4301D"/>
    <w:rsid w:val="00E43FC8"/>
    <w:rsid w:val="00E46CE2"/>
    <w:rsid w:val="00E475FB"/>
    <w:rsid w:val="00E47FED"/>
    <w:rsid w:val="00E500D9"/>
    <w:rsid w:val="00E50358"/>
    <w:rsid w:val="00E506BC"/>
    <w:rsid w:val="00E52FA5"/>
    <w:rsid w:val="00E56EF1"/>
    <w:rsid w:val="00E56F45"/>
    <w:rsid w:val="00E604EC"/>
    <w:rsid w:val="00E60DDB"/>
    <w:rsid w:val="00E636DC"/>
    <w:rsid w:val="00E6535C"/>
    <w:rsid w:val="00E66FDA"/>
    <w:rsid w:val="00E71D90"/>
    <w:rsid w:val="00E72015"/>
    <w:rsid w:val="00E72D98"/>
    <w:rsid w:val="00E72E4E"/>
    <w:rsid w:val="00E75AAE"/>
    <w:rsid w:val="00E7704E"/>
    <w:rsid w:val="00E77A9A"/>
    <w:rsid w:val="00E81C09"/>
    <w:rsid w:val="00E82708"/>
    <w:rsid w:val="00E853BE"/>
    <w:rsid w:val="00E86211"/>
    <w:rsid w:val="00E8743D"/>
    <w:rsid w:val="00E87D58"/>
    <w:rsid w:val="00E92CA4"/>
    <w:rsid w:val="00E92CE0"/>
    <w:rsid w:val="00E95F2C"/>
    <w:rsid w:val="00E9758F"/>
    <w:rsid w:val="00E977C4"/>
    <w:rsid w:val="00EA4C6A"/>
    <w:rsid w:val="00EA65C0"/>
    <w:rsid w:val="00EA7A31"/>
    <w:rsid w:val="00EB142C"/>
    <w:rsid w:val="00EB1D8D"/>
    <w:rsid w:val="00EB3481"/>
    <w:rsid w:val="00EB7C7C"/>
    <w:rsid w:val="00EB7D67"/>
    <w:rsid w:val="00EC039C"/>
    <w:rsid w:val="00EC6716"/>
    <w:rsid w:val="00ED112B"/>
    <w:rsid w:val="00ED34CB"/>
    <w:rsid w:val="00ED3ABC"/>
    <w:rsid w:val="00ED44C8"/>
    <w:rsid w:val="00ED6A4A"/>
    <w:rsid w:val="00ED7762"/>
    <w:rsid w:val="00EE0559"/>
    <w:rsid w:val="00EE35E9"/>
    <w:rsid w:val="00EE52FF"/>
    <w:rsid w:val="00EE6FE3"/>
    <w:rsid w:val="00EF4FF2"/>
    <w:rsid w:val="00EF5DB4"/>
    <w:rsid w:val="00EF6736"/>
    <w:rsid w:val="00EF7C7D"/>
    <w:rsid w:val="00F04A8D"/>
    <w:rsid w:val="00F04F77"/>
    <w:rsid w:val="00F06B0E"/>
    <w:rsid w:val="00F11389"/>
    <w:rsid w:val="00F11C9C"/>
    <w:rsid w:val="00F13035"/>
    <w:rsid w:val="00F15DD4"/>
    <w:rsid w:val="00F26206"/>
    <w:rsid w:val="00F31D58"/>
    <w:rsid w:val="00F335A8"/>
    <w:rsid w:val="00F368A2"/>
    <w:rsid w:val="00F40177"/>
    <w:rsid w:val="00F405B4"/>
    <w:rsid w:val="00F41760"/>
    <w:rsid w:val="00F41C73"/>
    <w:rsid w:val="00F44DD4"/>
    <w:rsid w:val="00F506C1"/>
    <w:rsid w:val="00F50A60"/>
    <w:rsid w:val="00F518F4"/>
    <w:rsid w:val="00F5360A"/>
    <w:rsid w:val="00F564A1"/>
    <w:rsid w:val="00F62257"/>
    <w:rsid w:val="00F63FAD"/>
    <w:rsid w:val="00F7137A"/>
    <w:rsid w:val="00F760A6"/>
    <w:rsid w:val="00F76CAC"/>
    <w:rsid w:val="00F775C4"/>
    <w:rsid w:val="00F809B7"/>
    <w:rsid w:val="00F82187"/>
    <w:rsid w:val="00F83471"/>
    <w:rsid w:val="00F85BC7"/>
    <w:rsid w:val="00F85FD0"/>
    <w:rsid w:val="00F90B27"/>
    <w:rsid w:val="00F93820"/>
    <w:rsid w:val="00FA0916"/>
    <w:rsid w:val="00FA54E0"/>
    <w:rsid w:val="00FB0D20"/>
    <w:rsid w:val="00FB109B"/>
    <w:rsid w:val="00FB6B10"/>
    <w:rsid w:val="00FB7ADF"/>
    <w:rsid w:val="00FC395B"/>
    <w:rsid w:val="00FC55A5"/>
    <w:rsid w:val="00FC5C53"/>
    <w:rsid w:val="00FC65B0"/>
    <w:rsid w:val="00FC6E2E"/>
    <w:rsid w:val="00FD1BC9"/>
    <w:rsid w:val="00FD3604"/>
    <w:rsid w:val="00FD410A"/>
    <w:rsid w:val="00FD6509"/>
    <w:rsid w:val="00FD6513"/>
    <w:rsid w:val="00FD76C6"/>
    <w:rsid w:val="00FD7D94"/>
    <w:rsid w:val="00FE1C6F"/>
    <w:rsid w:val="00FE52F7"/>
    <w:rsid w:val="00FE5379"/>
    <w:rsid w:val="00FE68CC"/>
    <w:rsid w:val="00FF2464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5D68191"/>
  <w15:docId w15:val="{C542DB61-F336-4931-B3DD-DAC9C9E1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color w:val="42424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49B"/>
    <w:rPr>
      <w:rFonts w:asciiTheme="minorHAnsi" w:hAnsiTheme="minorHAnsi" w:cstheme="minorBidi"/>
      <w:color w:val="auto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070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740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21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2172"/>
    <w:rPr>
      <w:color w:val="auto"/>
      <w:sz w:val="16"/>
      <w:szCs w:val="16"/>
    </w:rPr>
  </w:style>
  <w:style w:type="character" w:styleId="a5">
    <w:name w:val="Hyperlink"/>
    <w:basedOn w:val="a0"/>
    <w:uiPriority w:val="99"/>
    <w:unhideWhenUsed/>
    <w:rsid w:val="003C4F1A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5D7F7F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403990"/>
    <w:rPr>
      <w:color w:val="808080"/>
    </w:rPr>
  </w:style>
  <w:style w:type="paragraph" w:styleId="a8">
    <w:name w:val="Normal (Web)"/>
    <w:basedOn w:val="a"/>
    <w:uiPriority w:val="99"/>
    <w:semiHidden/>
    <w:unhideWhenUsed/>
    <w:rsid w:val="00FA0916"/>
    <w:rPr>
      <w:rFonts w:ascii="Times New Roman" w:hAnsi="Times New Roman" w:cs="Times New Roman"/>
      <w:sz w:val="24"/>
      <w:szCs w:val="24"/>
    </w:rPr>
  </w:style>
  <w:style w:type="paragraph" w:customStyle="1" w:styleId="textn">
    <w:name w:val="textn"/>
    <w:basedOn w:val="a"/>
    <w:rsid w:val="00E9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E77A9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43FC8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3FC8"/>
    <w:rPr>
      <w:rFonts w:ascii="Consolas" w:hAnsi="Consolas" w:cs="Consolas"/>
      <w:color w:val="auto"/>
    </w:rPr>
  </w:style>
  <w:style w:type="character" w:customStyle="1" w:styleId="20">
    <w:name w:val="Заголовок 2 Знак"/>
    <w:basedOn w:val="a0"/>
    <w:link w:val="2"/>
    <w:uiPriority w:val="9"/>
    <w:rsid w:val="007740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9">
    <w:name w:val="Table Grid"/>
    <w:basedOn w:val="a1"/>
    <w:uiPriority w:val="59"/>
    <w:rsid w:val="003962CE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070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header"/>
    <w:basedOn w:val="a"/>
    <w:link w:val="ab"/>
    <w:uiPriority w:val="99"/>
    <w:unhideWhenUsed/>
    <w:rsid w:val="00065F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65F19"/>
    <w:rPr>
      <w:rFonts w:asciiTheme="minorHAnsi" w:hAnsiTheme="minorHAnsi" w:cstheme="minorBidi"/>
      <w:color w:val="auto"/>
      <w:sz w:val="22"/>
      <w:szCs w:val="22"/>
    </w:rPr>
  </w:style>
  <w:style w:type="paragraph" w:styleId="ac">
    <w:name w:val="footer"/>
    <w:basedOn w:val="a"/>
    <w:link w:val="ad"/>
    <w:uiPriority w:val="99"/>
    <w:unhideWhenUsed/>
    <w:rsid w:val="00065F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65F19"/>
    <w:rPr>
      <w:rFonts w:asciiTheme="minorHAnsi" w:hAnsiTheme="minorHAnsi" w:cstheme="minorBidi"/>
      <w:color w:val="auto"/>
      <w:sz w:val="22"/>
      <w:szCs w:val="22"/>
    </w:rPr>
  </w:style>
  <w:style w:type="paragraph" w:styleId="ae">
    <w:name w:val="footnote text"/>
    <w:basedOn w:val="a"/>
    <w:link w:val="af"/>
    <w:uiPriority w:val="99"/>
    <w:unhideWhenUsed/>
    <w:rsid w:val="002D451D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rsid w:val="002D451D"/>
    <w:rPr>
      <w:rFonts w:asciiTheme="minorHAnsi" w:hAnsiTheme="minorHAnsi" w:cstheme="minorBidi"/>
      <w:color w:val="auto"/>
    </w:rPr>
  </w:style>
  <w:style w:type="character" w:styleId="af0">
    <w:name w:val="footnote reference"/>
    <w:basedOn w:val="a0"/>
    <w:uiPriority w:val="99"/>
    <w:semiHidden/>
    <w:unhideWhenUsed/>
    <w:rsid w:val="002D451D"/>
    <w:rPr>
      <w:vertAlign w:val="superscript"/>
    </w:rPr>
  </w:style>
  <w:style w:type="character" w:styleId="af1">
    <w:name w:val="FollowedHyperlink"/>
    <w:basedOn w:val="a0"/>
    <w:uiPriority w:val="99"/>
    <w:semiHidden/>
    <w:unhideWhenUsed/>
    <w:rsid w:val="004151DD"/>
    <w:rPr>
      <w:color w:val="800080" w:themeColor="followedHyperlink"/>
      <w:u w:val="single"/>
    </w:rPr>
  </w:style>
  <w:style w:type="paragraph" w:styleId="af2">
    <w:name w:val="Subtitle"/>
    <w:basedOn w:val="a"/>
    <w:next w:val="a"/>
    <w:link w:val="af3"/>
    <w:uiPriority w:val="11"/>
    <w:qFormat/>
    <w:rsid w:val="002D3A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3">
    <w:name w:val="Подзаголовок Знак"/>
    <w:basedOn w:val="a0"/>
    <w:link w:val="af2"/>
    <w:uiPriority w:val="11"/>
    <w:rsid w:val="002D3A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F8218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C0692"/>
    <w:pPr>
      <w:tabs>
        <w:tab w:val="right" w:leader="dot" w:pos="9061"/>
      </w:tabs>
      <w:spacing w:after="100"/>
      <w:ind w:left="220"/>
    </w:pPr>
  </w:style>
  <w:style w:type="paragraph" w:styleId="af5">
    <w:name w:val="No Spacing"/>
    <w:aliases w:val="Без отступа"/>
    <w:link w:val="af6"/>
    <w:uiPriority w:val="1"/>
    <w:qFormat/>
    <w:rsid w:val="00FE68CC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</w:style>
  <w:style w:type="paragraph" w:styleId="af7">
    <w:name w:val="Title"/>
    <w:basedOn w:val="a"/>
    <w:next w:val="af2"/>
    <w:link w:val="af8"/>
    <w:qFormat/>
    <w:rsid w:val="00FE68CC"/>
    <w:pPr>
      <w:suppressAutoHyphens/>
      <w:spacing w:after="0" w:line="360" w:lineRule="atLeast"/>
      <w:jc w:val="center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8">
    <w:name w:val="Заголовок Знак"/>
    <w:basedOn w:val="a0"/>
    <w:link w:val="af7"/>
    <w:rsid w:val="00FE68CC"/>
    <w:rPr>
      <w:rFonts w:ascii="Times New Roman" w:eastAsia="Times New Roman" w:hAnsi="Times New Roman" w:cs="Times New Roman"/>
      <w:b/>
      <w:color w:val="auto"/>
      <w:sz w:val="28"/>
      <w:szCs w:val="28"/>
      <w:lang w:eastAsia="ru-RU"/>
    </w:rPr>
  </w:style>
  <w:style w:type="character" w:customStyle="1" w:styleId="af6">
    <w:name w:val="Без интервала Знак"/>
    <w:aliases w:val="Без отступа Знак"/>
    <w:link w:val="af5"/>
    <w:uiPriority w:val="1"/>
    <w:rsid w:val="00FE68CC"/>
    <w:rPr>
      <w:rFonts w:asciiTheme="minorHAnsi" w:hAnsiTheme="minorHAnsi" w:cstheme="minorBid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7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0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49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9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3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99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3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02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19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5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3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2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9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1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66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44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6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7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6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52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83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6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87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1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76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8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8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13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97396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519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04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3195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8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6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6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8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9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76EAEE-59F1-4D01-A5DA-DED7E446F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54</Pages>
  <Words>14325</Words>
  <Characters>81655</Characters>
  <Application>Microsoft Office Word</Application>
  <DocSecurity>0</DocSecurity>
  <Lines>680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AuRo02</dc:creator>
  <cp:lastModifiedBy>Семиколенов Артем Вадимович</cp:lastModifiedBy>
  <cp:revision>10</cp:revision>
  <cp:lastPrinted>2018-11-20T07:39:00Z</cp:lastPrinted>
  <dcterms:created xsi:type="dcterms:W3CDTF">2019-03-14T09:09:00Z</dcterms:created>
  <dcterms:modified xsi:type="dcterms:W3CDTF">2024-01-16T07:04:00Z</dcterms:modified>
</cp:coreProperties>
</file>