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0F01B" w14:textId="77777777" w:rsidR="007E6465" w:rsidRPr="0060741F" w:rsidRDefault="007E6465" w:rsidP="007F79B1"/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9461"/>
      </w:tblGrid>
      <w:tr w:rsidR="0060741F" w:rsidRPr="00AF0AEE" w14:paraId="4591D73A" w14:textId="77777777" w:rsidTr="00D60E67">
        <w:tc>
          <w:tcPr>
            <w:tcW w:w="9461" w:type="dxa"/>
            <w:vAlign w:val="center"/>
          </w:tcPr>
          <w:p w14:paraId="03183891" w14:textId="77777777" w:rsidR="00D60E67" w:rsidRPr="00AF0AEE" w:rsidRDefault="00E37DDD" w:rsidP="007F79B1">
            <w:pPr>
              <w:spacing w:after="0" w:line="300" w:lineRule="auto"/>
              <w:jc w:val="center"/>
              <w:rPr>
                <w:b/>
              </w:rPr>
            </w:pPr>
            <w:r w:rsidRPr="00AF0AEE">
              <w:rPr>
                <w:b/>
              </w:rPr>
              <w:t>МИНИСТЕРСТВО СТРОИТЕЛЬСТВА</w:t>
            </w:r>
          </w:p>
          <w:p w14:paraId="533ED6C9" w14:textId="77777777" w:rsidR="00E37DDD" w:rsidRPr="00AF0AEE" w:rsidRDefault="00E37DDD" w:rsidP="007F79B1">
            <w:pPr>
              <w:spacing w:after="0" w:line="300" w:lineRule="auto"/>
              <w:jc w:val="center"/>
              <w:rPr>
                <w:b/>
              </w:rPr>
            </w:pPr>
            <w:r w:rsidRPr="00AF0AEE">
              <w:rPr>
                <w:b/>
              </w:rPr>
              <w:t xml:space="preserve"> И</w:t>
            </w:r>
            <w:r w:rsidR="007D1ACB">
              <w:rPr>
                <w:b/>
              </w:rPr>
              <w:t xml:space="preserve"> </w:t>
            </w:r>
            <w:r w:rsidRPr="00AF0AEE">
              <w:rPr>
                <w:b/>
              </w:rPr>
              <w:t>ЖИЛИЩНО-КОММУНАЛЬНОГО ХОЗЯЙСТВА</w:t>
            </w:r>
          </w:p>
          <w:p w14:paraId="2CC2BB22" w14:textId="77777777" w:rsidR="00E37DDD" w:rsidRPr="00AF0AEE" w:rsidRDefault="009B08A8" w:rsidP="007F79B1">
            <w:pPr>
              <w:spacing w:after="0" w:line="300" w:lineRule="auto"/>
              <w:jc w:val="center"/>
              <w:rPr>
                <w:sz w:val="24"/>
                <w:szCs w:val="24"/>
              </w:rPr>
            </w:pPr>
            <w:r w:rsidRPr="00AF0AEE">
              <w:rPr>
                <w:b/>
              </w:rPr>
              <w:t>РОССИЙСКОЙ ФЕДЕРАЦИИ</w:t>
            </w:r>
          </w:p>
        </w:tc>
      </w:tr>
      <w:tr w:rsidR="0060741F" w:rsidRPr="00AF0AEE" w14:paraId="5AB23E97" w14:textId="77777777" w:rsidTr="00D60E67">
        <w:tc>
          <w:tcPr>
            <w:tcW w:w="9461" w:type="dxa"/>
            <w:vAlign w:val="center"/>
          </w:tcPr>
          <w:p w14:paraId="06FA97AD" w14:textId="77777777" w:rsidR="00E37DDD" w:rsidRPr="00AF0AEE" w:rsidRDefault="00E37DDD" w:rsidP="007F79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  <w:p w14:paraId="569985E3" w14:textId="77777777" w:rsidR="00E37DDD" w:rsidRPr="00AF0AEE" w:rsidRDefault="00E37DDD" w:rsidP="007F79B1">
            <w:pPr>
              <w:spacing w:after="0" w:line="30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317FAA1" w14:textId="7308D622" w:rsidR="00E37DDD" w:rsidRPr="00AF0AEE" w:rsidRDefault="00E37DDD" w:rsidP="007F79B1">
      <w:pPr>
        <w:pStyle w:val="5"/>
        <w:keepLines w:val="0"/>
        <w:numPr>
          <w:ilvl w:val="7"/>
          <w:numId w:val="1"/>
        </w:numPr>
        <w:tabs>
          <w:tab w:val="left" w:pos="3471"/>
        </w:tabs>
        <w:suppressAutoHyphens/>
        <w:spacing w:before="160" w:line="360" w:lineRule="auto"/>
        <w:ind w:left="0" w:firstLine="0"/>
        <w:rPr>
          <w:rFonts w:ascii="Times New Roman" w:hAnsi="Times New Roman"/>
          <w:bCs/>
          <w:color w:val="auto"/>
        </w:rPr>
      </w:pPr>
      <w:r w:rsidRPr="00AF0AEE">
        <w:rPr>
          <w:rFonts w:ascii="Times New Roman" w:hAnsi="Times New Roman"/>
          <w:b/>
          <w:snapToGrid w:val="0"/>
          <w:color w:val="auto"/>
        </w:rPr>
        <w:t>СВОД ПРАВИЛ</w:t>
      </w:r>
      <w:r w:rsidR="0027109F" w:rsidRPr="00AF0AEE">
        <w:rPr>
          <w:rFonts w:ascii="Times New Roman" w:hAnsi="Times New Roman"/>
          <w:noProof/>
          <w:color w:val="auto"/>
        </w:rPr>
        <w:tab/>
      </w:r>
      <w:r w:rsidR="007F79B1">
        <w:rPr>
          <w:rFonts w:ascii="Times New Roman" w:hAnsi="Times New Roman"/>
          <w:noProof/>
          <w:color w:val="auto"/>
        </w:rPr>
        <w:tab/>
      </w:r>
      <w:r w:rsidR="007F79B1">
        <w:rPr>
          <w:rFonts w:ascii="Times New Roman" w:hAnsi="Times New Roman"/>
          <w:noProof/>
          <w:color w:val="auto"/>
        </w:rPr>
        <w:tab/>
      </w:r>
      <w:r w:rsidR="007F79B1">
        <w:rPr>
          <w:rFonts w:ascii="Times New Roman" w:hAnsi="Times New Roman"/>
          <w:noProof/>
          <w:color w:val="auto"/>
        </w:rPr>
        <w:tab/>
      </w:r>
      <w:r w:rsidR="0027109F" w:rsidRPr="00AF0AEE">
        <w:rPr>
          <w:rFonts w:ascii="Times New Roman" w:hAnsi="Times New Roman"/>
          <w:noProof/>
          <w:color w:val="auto"/>
        </w:rPr>
        <w:tab/>
      </w:r>
      <w:r w:rsidR="007F79B1">
        <w:rPr>
          <w:rFonts w:ascii="Times New Roman" w:hAnsi="Times New Roman"/>
          <w:noProof/>
          <w:color w:val="auto"/>
        </w:rPr>
        <w:tab/>
      </w:r>
      <w:r w:rsidR="00D60E67" w:rsidRPr="00AF0AEE">
        <w:rPr>
          <w:rFonts w:ascii="Times New Roman" w:hAnsi="Times New Roman"/>
          <w:b/>
          <w:noProof/>
          <w:color w:val="auto"/>
        </w:rPr>
        <w:t>СП</w:t>
      </w:r>
      <w:r w:rsidR="0076462D">
        <w:rPr>
          <w:rFonts w:ascii="Times New Roman" w:hAnsi="Times New Roman"/>
          <w:b/>
          <w:noProof/>
          <w:color w:val="auto"/>
          <w:lang w:val="en-US"/>
        </w:rPr>
        <w:t xml:space="preserve"> 476.</w:t>
      </w:r>
      <w:r w:rsidR="00D60E67" w:rsidRPr="00AF0AEE">
        <w:rPr>
          <w:rFonts w:ascii="Times New Roman" w:hAnsi="Times New Roman"/>
          <w:b/>
          <w:noProof/>
          <w:color w:val="auto"/>
        </w:rPr>
        <w:t>1325800.20</w:t>
      </w:r>
      <w:r w:rsidR="004D24D5">
        <w:rPr>
          <w:rFonts w:ascii="Times New Roman" w:hAnsi="Times New Roman"/>
          <w:b/>
          <w:noProof/>
          <w:color w:val="auto"/>
        </w:rPr>
        <w:t>20</w:t>
      </w:r>
    </w:p>
    <w:p w14:paraId="49F6A8D0" w14:textId="77777777" w:rsidR="00E37DDD" w:rsidRPr="00AF0AEE" w:rsidRDefault="00E37DDD" w:rsidP="007F79B1">
      <w:pPr>
        <w:suppressAutoHyphens/>
        <w:spacing w:after="0" w:line="240" w:lineRule="auto"/>
        <w:jc w:val="both"/>
        <w:rPr>
          <w:sz w:val="24"/>
          <w:lang w:eastAsia="ar-SA"/>
        </w:rPr>
      </w:pPr>
    </w:p>
    <w:p w14:paraId="16B7017E" w14:textId="77777777" w:rsidR="00E37DDD" w:rsidRPr="00AF0AEE" w:rsidRDefault="00E37DDD" w:rsidP="007F79B1">
      <w:pPr>
        <w:suppressAutoHyphens/>
        <w:spacing w:after="0" w:line="240" w:lineRule="auto"/>
        <w:jc w:val="both"/>
        <w:rPr>
          <w:sz w:val="24"/>
          <w:lang w:eastAsia="ar-SA"/>
        </w:rPr>
      </w:pPr>
    </w:p>
    <w:p w14:paraId="05C105A9" w14:textId="77777777" w:rsidR="00E37DDD" w:rsidRPr="00AF0AEE" w:rsidRDefault="006840C6" w:rsidP="007F79B1">
      <w:pPr>
        <w:tabs>
          <w:tab w:val="left" w:pos="8490"/>
        </w:tabs>
        <w:spacing w:line="300" w:lineRule="auto"/>
        <w:rPr>
          <w:sz w:val="32"/>
          <w:szCs w:val="32"/>
        </w:rPr>
      </w:pPr>
      <w:r w:rsidRPr="00AF0AEE">
        <w:rPr>
          <w:sz w:val="32"/>
          <w:szCs w:val="32"/>
        </w:rPr>
        <w:tab/>
      </w:r>
    </w:p>
    <w:p w14:paraId="5902D16D" w14:textId="77777777" w:rsidR="00D60E67" w:rsidRPr="00AF0AEE" w:rsidRDefault="00D60E67" w:rsidP="007F79B1">
      <w:pPr>
        <w:spacing w:line="300" w:lineRule="auto"/>
        <w:jc w:val="center"/>
        <w:rPr>
          <w:sz w:val="32"/>
          <w:szCs w:val="32"/>
        </w:rPr>
      </w:pPr>
    </w:p>
    <w:p w14:paraId="5C2922CE" w14:textId="77777777" w:rsidR="00F94BD3" w:rsidRPr="00AF0AEE" w:rsidRDefault="00F94BD3" w:rsidP="007F79B1">
      <w:pPr>
        <w:spacing w:line="300" w:lineRule="auto"/>
        <w:jc w:val="center"/>
        <w:rPr>
          <w:sz w:val="32"/>
          <w:szCs w:val="32"/>
        </w:rPr>
      </w:pPr>
    </w:p>
    <w:p w14:paraId="31291B5E" w14:textId="77777777" w:rsidR="003D0D94" w:rsidRPr="00AF0AEE" w:rsidRDefault="003D0D94" w:rsidP="007F79B1">
      <w:pPr>
        <w:spacing w:after="0" w:line="300" w:lineRule="auto"/>
        <w:jc w:val="center"/>
        <w:rPr>
          <w:b/>
          <w:sz w:val="36"/>
          <w:szCs w:val="36"/>
        </w:rPr>
      </w:pPr>
      <w:r w:rsidRPr="00AF0AEE">
        <w:rPr>
          <w:b/>
          <w:sz w:val="36"/>
          <w:szCs w:val="36"/>
        </w:rPr>
        <w:t>ТЕРРИТОРИИ ГОРОДСКИХ</w:t>
      </w:r>
    </w:p>
    <w:p w14:paraId="110BB985" w14:textId="77777777" w:rsidR="0015440F" w:rsidRPr="00AF0AEE" w:rsidRDefault="003D0D94" w:rsidP="007F79B1">
      <w:pPr>
        <w:spacing w:line="300" w:lineRule="auto"/>
        <w:jc w:val="center"/>
        <w:rPr>
          <w:sz w:val="32"/>
          <w:szCs w:val="32"/>
        </w:rPr>
      </w:pPr>
      <w:r w:rsidRPr="00AF0AEE">
        <w:rPr>
          <w:b/>
          <w:sz w:val="36"/>
          <w:szCs w:val="36"/>
        </w:rPr>
        <w:t>И СЕЛЬСКИХ ПОСЕЛЕНИЙ</w:t>
      </w:r>
    </w:p>
    <w:p w14:paraId="09D8EB07" w14:textId="77777777" w:rsidR="003D0D94" w:rsidRPr="00AF0AEE" w:rsidRDefault="003D0D94" w:rsidP="007F79B1">
      <w:pPr>
        <w:spacing w:after="0" w:line="300" w:lineRule="auto"/>
        <w:jc w:val="center"/>
        <w:rPr>
          <w:b/>
          <w:sz w:val="36"/>
          <w:szCs w:val="36"/>
        </w:rPr>
      </w:pPr>
      <w:r w:rsidRPr="00AF0AEE">
        <w:rPr>
          <w:b/>
          <w:sz w:val="36"/>
          <w:szCs w:val="36"/>
        </w:rPr>
        <w:t>Правила планировки</w:t>
      </w:r>
      <w:r w:rsidR="001410F6" w:rsidRPr="00AF0AEE">
        <w:rPr>
          <w:b/>
          <w:sz w:val="36"/>
          <w:szCs w:val="36"/>
        </w:rPr>
        <w:t xml:space="preserve">, </w:t>
      </w:r>
      <w:r w:rsidRPr="00AF0AEE">
        <w:rPr>
          <w:b/>
          <w:sz w:val="36"/>
          <w:szCs w:val="36"/>
        </w:rPr>
        <w:t>застройки и</w:t>
      </w:r>
      <w:r w:rsidR="00F055FE" w:rsidRPr="00F055FE">
        <w:rPr>
          <w:b/>
          <w:sz w:val="36"/>
          <w:szCs w:val="36"/>
        </w:rPr>
        <w:t xml:space="preserve"> </w:t>
      </w:r>
      <w:r w:rsidRPr="00AF0AEE">
        <w:rPr>
          <w:b/>
          <w:sz w:val="36"/>
          <w:szCs w:val="36"/>
        </w:rPr>
        <w:t>благоустройства жилых микрорайонов</w:t>
      </w:r>
    </w:p>
    <w:p w14:paraId="61BD1880" w14:textId="77777777" w:rsidR="009B08A8" w:rsidRPr="00AF0AEE" w:rsidRDefault="009B08A8" w:rsidP="007F79B1">
      <w:pPr>
        <w:spacing w:after="0" w:line="300" w:lineRule="auto"/>
        <w:jc w:val="center"/>
        <w:rPr>
          <w:b/>
          <w:sz w:val="36"/>
          <w:szCs w:val="36"/>
        </w:rPr>
      </w:pPr>
    </w:p>
    <w:p w14:paraId="2E61BFBE" w14:textId="77777777" w:rsidR="00E37DDD" w:rsidRPr="00AF0AEE" w:rsidRDefault="00E37DDD" w:rsidP="007F79B1">
      <w:pPr>
        <w:spacing w:line="300" w:lineRule="auto"/>
        <w:jc w:val="center"/>
        <w:rPr>
          <w:b/>
          <w:sz w:val="32"/>
          <w:szCs w:val="32"/>
        </w:rPr>
      </w:pPr>
    </w:p>
    <w:p w14:paraId="77059C4F" w14:textId="77777777" w:rsidR="00E37DDD" w:rsidRPr="00AF0AEE" w:rsidRDefault="00E37DDD" w:rsidP="007F79B1"/>
    <w:p w14:paraId="2D4A7D0F" w14:textId="77777777" w:rsidR="00BB5E62" w:rsidRPr="00AF0AEE" w:rsidRDefault="00BB5E62" w:rsidP="007F79B1"/>
    <w:p w14:paraId="1DAC73C1" w14:textId="77777777" w:rsidR="00E37DDD" w:rsidRPr="00AF0AEE" w:rsidRDefault="00D60E67" w:rsidP="007F79B1">
      <w:pPr>
        <w:jc w:val="center"/>
        <w:rPr>
          <w:b/>
        </w:rPr>
      </w:pPr>
      <w:r w:rsidRPr="00AF0AEE">
        <w:rPr>
          <w:b/>
        </w:rPr>
        <w:t>Издание официальное</w:t>
      </w:r>
    </w:p>
    <w:p w14:paraId="7BE17BA4" w14:textId="77777777" w:rsidR="00FA6B26" w:rsidRPr="00AF0AEE" w:rsidRDefault="00FA6B26" w:rsidP="007F79B1"/>
    <w:p w14:paraId="14513C31" w14:textId="77777777" w:rsidR="00D245AC" w:rsidRPr="00AF0AEE" w:rsidRDefault="00D245AC" w:rsidP="007F79B1">
      <w:pPr>
        <w:tabs>
          <w:tab w:val="left" w:pos="1665"/>
        </w:tabs>
        <w:rPr>
          <w:sz w:val="32"/>
          <w:szCs w:val="32"/>
        </w:rPr>
      </w:pPr>
    </w:p>
    <w:p w14:paraId="0B7ECFCA" w14:textId="77777777" w:rsidR="00D60E67" w:rsidRPr="00AF0AEE" w:rsidRDefault="00D60E67" w:rsidP="007F79B1">
      <w:pPr>
        <w:tabs>
          <w:tab w:val="left" w:pos="1665"/>
        </w:tabs>
        <w:rPr>
          <w:sz w:val="32"/>
          <w:szCs w:val="32"/>
        </w:rPr>
      </w:pPr>
    </w:p>
    <w:p w14:paraId="1AF61D66" w14:textId="77777777" w:rsidR="00D245AC" w:rsidRPr="00AF0AEE" w:rsidRDefault="00D245AC" w:rsidP="007F79B1">
      <w:pPr>
        <w:tabs>
          <w:tab w:val="left" w:pos="1665"/>
        </w:tabs>
        <w:jc w:val="center"/>
        <w:rPr>
          <w:b/>
        </w:rPr>
      </w:pPr>
    </w:p>
    <w:p w14:paraId="6ED2A18D" w14:textId="77777777" w:rsidR="00C57D1A" w:rsidRPr="00AF0AEE" w:rsidRDefault="00E37DDD" w:rsidP="007F79B1">
      <w:pPr>
        <w:tabs>
          <w:tab w:val="left" w:pos="1665"/>
        </w:tabs>
        <w:jc w:val="center"/>
        <w:rPr>
          <w:b/>
        </w:rPr>
        <w:sectPr w:rsidR="00C57D1A" w:rsidRPr="00AF0AEE" w:rsidSect="00E053C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9" w:footer="709" w:gutter="0"/>
          <w:pgNumType w:start="2"/>
          <w:cols w:space="708"/>
          <w:titlePg/>
          <w:docGrid w:linePitch="381"/>
        </w:sectPr>
      </w:pPr>
      <w:r w:rsidRPr="00AF0AEE">
        <w:rPr>
          <w:b/>
        </w:rPr>
        <w:t>Москва 20</w:t>
      </w:r>
      <w:r w:rsidR="004D24D5">
        <w:rPr>
          <w:b/>
        </w:rPr>
        <w:t>20</w:t>
      </w:r>
    </w:p>
    <w:p w14:paraId="218C93B6" w14:textId="77777777" w:rsidR="00D60E67" w:rsidRPr="007D1ACB" w:rsidRDefault="00D60E67" w:rsidP="007D1ACB">
      <w:pPr>
        <w:pStyle w:val="af3"/>
        <w:ind w:firstLine="567"/>
        <w:jc w:val="both"/>
        <w:rPr>
          <w:rFonts w:ascii="Times New Roman" w:eastAsia="Calibri" w:hAnsi="Times New Roman"/>
          <w:sz w:val="28"/>
          <w:szCs w:val="28"/>
        </w:rPr>
      </w:pPr>
    </w:p>
    <w:p w14:paraId="290B7FC4" w14:textId="77777777" w:rsidR="009B08A8" w:rsidRPr="007D1ACB" w:rsidRDefault="009B08A8" w:rsidP="007D1ACB">
      <w:pPr>
        <w:pStyle w:val="af3"/>
        <w:jc w:val="center"/>
        <w:rPr>
          <w:rFonts w:ascii="Times New Roman" w:eastAsia="Calibri" w:hAnsi="Times New Roman"/>
          <w:b/>
          <w:sz w:val="28"/>
          <w:szCs w:val="28"/>
        </w:rPr>
      </w:pPr>
      <w:r w:rsidRPr="007D1ACB">
        <w:rPr>
          <w:rFonts w:ascii="Times New Roman" w:eastAsia="Calibri" w:hAnsi="Times New Roman"/>
          <w:b/>
          <w:sz w:val="28"/>
          <w:szCs w:val="28"/>
        </w:rPr>
        <w:t>Предисловие</w:t>
      </w:r>
    </w:p>
    <w:p w14:paraId="39314317" w14:textId="77777777" w:rsidR="00D60E67" w:rsidRPr="007D1ACB" w:rsidRDefault="00D60E67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1E7AEBC" w14:textId="77777777" w:rsidR="00E37DDD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lang w:eastAsia="ar-SA"/>
        </w:rPr>
      </w:pPr>
      <w:r w:rsidRPr="007D1ACB">
        <w:rPr>
          <w:rFonts w:ascii="Times New Roman" w:hAnsi="Times New Roman"/>
          <w:b/>
          <w:sz w:val="28"/>
          <w:szCs w:val="28"/>
          <w:lang w:eastAsia="ar-SA"/>
        </w:rPr>
        <w:t>Сведения о своде правил</w:t>
      </w:r>
    </w:p>
    <w:p w14:paraId="202732EC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1AD94C4C" w14:textId="77777777" w:rsidR="007B583E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7D1ACB">
        <w:rPr>
          <w:rFonts w:ascii="Times New Roman" w:hAnsi="Times New Roman"/>
          <w:sz w:val="28"/>
          <w:szCs w:val="28"/>
          <w:lang w:eastAsia="ar-SA"/>
        </w:rPr>
        <w:t>1 ИСПОЛНИТЕЛ</w:t>
      </w:r>
      <w:r w:rsidR="00260A2B" w:rsidRPr="007D1ACB">
        <w:rPr>
          <w:rFonts w:ascii="Times New Roman" w:hAnsi="Times New Roman"/>
          <w:sz w:val="28"/>
          <w:szCs w:val="28"/>
          <w:lang w:eastAsia="ar-SA"/>
        </w:rPr>
        <w:t>И</w:t>
      </w:r>
      <w:r w:rsidRPr="007D1ACB">
        <w:rPr>
          <w:rFonts w:ascii="Times New Roman" w:hAnsi="Times New Roman"/>
          <w:sz w:val="28"/>
          <w:szCs w:val="28"/>
          <w:lang w:eastAsia="ar-SA"/>
        </w:rPr>
        <w:t xml:space="preserve"> – ЗАО «ПРОМТРАНСНИИПРОЕКТ»</w:t>
      </w:r>
      <w:r w:rsidR="00B56283" w:rsidRPr="007D1ACB">
        <w:rPr>
          <w:rFonts w:ascii="Times New Roman" w:hAnsi="Times New Roman"/>
          <w:sz w:val="28"/>
          <w:szCs w:val="28"/>
          <w:lang w:eastAsia="ar-SA"/>
        </w:rPr>
        <w:t xml:space="preserve">, </w:t>
      </w:r>
      <w:r w:rsidR="004B236D" w:rsidRPr="007D1ACB">
        <w:rPr>
          <w:rFonts w:ascii="Times New Roman" w:hAnsi="Times New Roman"/>
          <w:sz w:val="28"/>
          <w:szCs w:val="28"/>
          <w:lang w:eastAsia="ar-SA"/>
        </w:rPr>
        <w:br/>
      </w:r>
      <w:r w:rsidR="00BB0F51" w:rsidRPr="007D1ACB">
        <w:rPr>
          <w:rFonts w:ascii="Times New Roman" w:hAnsi="Times New Roman"/>
          <w:sz w:val="28"/>
          <w:szCs w:val="28"/>
          <w:lang w:eastAsia="ar-SA"/>
        </w:rPr>
        <w:t>Г</w:t>
      </w:r>
      <w:r w:rsidR="003E42F2" w:rsidRPr="007D1ACB">
        <w:rPr>
          <w:rFonts w:ascii="Times New Roman" w:hAnsi="Times New Roman"/>
          <w:sz w:val="28"/>
          <w:szCs w:val="28"/>
          <w:lang w:eastAsia="ar-SA"/>
        </w:rPr>
        <w:t>АУ</w:t>
      </w:r>
      <w:r w:rsidR="00BB0F51" w:rsidRPr="007D1ACB">
        <w:rPr>
          <w:rFonts w:ascii="Times New Roman" w:hAnsi="Times New Roman"/>
          <w:sz w:val="28"/>
          <w:szCs w:val="28"/>
          <w:lang w:eastAsia="ar-SA"/>
        </w:rPr>
        <w:t xml:space="preserve"> «</w:t>
      </w:r>
      <w:r w:rsidR="003E42F2" w:rsidRPr="007D1ACB">
        <w:rPr>
          <w:rFonts w:ascii="Times New Roman" w:hAnsi="Times New Roman"/>
          <w:sz w:val="28"/>
          <w:szCs w:val="28"/>
          <w:lang w:eastAsia="ar-SA"/>
        </w:rPr>
        <w:t>Институт</w:t>
      </w:r>
      <w:r w:rsidR="00BB0F51" w:rsidRPr="007D1ACB">
        <w:rPr>
          <w:rFonts w:ascii="Times New Roman" w:hAnsi="Times New Roman"/>
          <w:sz w:val="28"/>
          <w:szCs w:val="28"/>
          <w:lang w:eastAsia="ar-SA"/>
        </w:rPr>
        <w:t xml:space="preserve"> Генплана Москвы»</w:t>
      </w:r>
    </w:p>
    <w:p w14:paraId="1D50BACE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D1B3758" w14:textId="77777777" w:rsidR="007B583E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7D1ACB">
        <w:rPr>
          <w:rFonts w:ascii="Times New Roman" w:hAnsi="Times New Roman"/>
          <w:sz w:val="28"/>
          <w:szCs w:val="28"/>
          <w:lang w:eastAsia="ar-SA"/>
        </w:rPr>
        <w:t>2</w:t>
      </w:r>
      <w:r w:rsidR="007F79B1" w:rsidRPr="007D1ACB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Pr="007D1ACB">
        <w:rPr>
          <w:rFonts w:ascii="Times New Roman" w:hAnsi="Times New Roman"/>
          <w:sz w:val="28"/>
          <w:szCs w:val="28"/>
          <w:lang w:eastAsia="ar-SA"/>
        </w:rPr>
        <w:t>ВНЕСЕН Техническим комитетом по стандартизации ТК 465 «Строительство»</w:t>
      </w:r>
    </w:p>
    <w:p w14:paraId="582701E2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6B802FEA" w14:textId="77777777" w:rsidR="007B583E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7D1ACB">
        <w:rPr>
          <w:rFonts w:ascii="Times New Roman" w:hAnsi="Times New Roman"/>
          <w:sz w:val="28"/>
          <w:szCs w:val="28"/>
          <w:lang w:eastAsia="ar-SA"/>
        </w:rPr>
        <w:t>3</w:t>
      </w:r>
      <w:r w:rsidR="00260A2B" w:rsidRPr="007D1ACB">
        <w:rPr>
          <w:rFonts w:ascii="Times New Roman" w:hAnsi="Times New Roman"/>
          <w:sz w:val="28"/>
          <w:szCs w:val="28"/>
          <w:lang w:eastAsia="ar-SA"/>
        </w:rPr>
        <w:t xml:space="preserve"> ПОДГОТОВЛЕН к утверждению </w:t>
      </w:r>
      <w:r w:rsidRPr="007D1ACB">
        <w:rPr>
          <w:rFonts w:ascii="Times New Roman" w:hAnsi="Times New Roman"/>
          <w:sz w:val="28"/>
          <w:szCs w:val="28"/>
          <w:lang w:eastAsia="ar-SA"/>
        </w:rPr>
        <w:t xml:space="preserve">Департаментом </w:t>
      </w:r>
      <w:r w:rsidR="004B236D" w:rsidRPr="007D1ACB">
        <w:rPr>
          <w:rFonts w:ascii="Times New Roman" w:hAnsi="Times New Roman"/>
          <w:sz w:val="28"/>
          <w:szCs w:val="28"/>
          <w:lang w:eastAsia="ar-SA"/>
        </w:rPr>
        <w:t xml:space="preserve">градостроительной деятельности и архитектуры </w:t>
      </w:r>
      <w:r w:rsidRPr="007D1ACB">
        <w:rPr>
          <w:rFonts w:ascii="Times New Roman" w:hAnsi="Times New Roman"/>
          <w:sz w:val="28"/>
          <w:szCs w:val="28"/>
          <w:lang w:eastAsia="ar-SA"/>
        </w:rPr>
        <w:t>Министерства строительства и жилищно-коммунального хозяйства Российской Федерации (Минстрой России)</w:t>
      </w:r>
    </w:p>
    <w:p w14:paraId="2FBB04AB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4AED3E3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4D24D5">
        <w:rPr>
          <w:rFonts w:ascii="Times New Roman" w:hAnsi="Times New Roman"/>
          <w:sz w:val="28"/>
          <w:szCs w:val="28"/>
        </w:rPr>
        <w:t>24 января 2020 г. № 33/</w:t>
      </w:r>
      <w:proofErr w:type="spellStart"/>
      <w:r w:rsidR="004D24D5">
        <w:rPr>
          <w:rFonts w:ascii="Times New Roman" w:hAnsi="Times New Roman"/>
          <w:sz w:val="28"/>
          <w:szCs w:val="28"/>
        </w:rPr>
        <w:t>пр</w:t>
      </w:r>
      <w:proofErr w:type="spellEnd"/>
      <w:r w:rsidRPr="00D8710D">
        <w:rPr>
          <w:rFonts w:ascii="Times New Roman" w:hAnsi="Times New Roman"/>
          <w:sz w:val="28"/>
          <w:szCs w:val="28"/>
        </w:rPr>
        <w:t xml:space="preserve"> и введен в действие с </w:t>
      </w:r>
      <w:r w:rsidR="004D24D5">
        <w:rPr>
          <w:rFonts w:ascii="Times New Roman" w:hAnsi="Times New Roman"/>
          <w:sz w:val="28"/>
          <w:szCs w:val="28"/>
        </w:rPr>
        <w:t>25 июля 2020</w:t>
      </w:r>
      <w:r w:rsidRPr="00D8710D">
        <w:rPr>
          <w:rFonts w:ascii="Times New Roman" w:hAnsi="Times New Roman"/>
          <w:sz w:val="28"/>
          <w:szCs w:val="28"/>
        </w:rPr>
        <w:t xml:space="preserve"> г.</w:t>
      </w:r>
    </w:p>
    <w:p w14:paraId="3203750C" w14:textId="77777777" w:rsidR="007D1ACB" w:rsidRPr="00D8710D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9AE0F12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D8710D">
        <w:rPr>
          <w:rFonts w:ascii="Times New Roman" w:hAnsi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35850AD8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4BFDCA1F" w14:textId="77777777" w:rsidR="00E37DDD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  <w:r w:rsidRPr="007D1ACB">
        <w:rPr>
          <w:rFonts w:ascii="Times New Roman" w:hAnsi="Times New Roman"/>
          <w:sz w:val="28"/>
          <w:szCs w:val="28"/>
          <w:lang w:eastAsia="ar-SA"/>
        </w:rPr>
        <w:t xml:space="preserve">6 </w:t>
      </w:r>
      <w:r w:rsidR="00260A2B" w:rsidRPr="007D1ACB">
        <w:rPr>
          <w:rFonts w:ascii="Times New Roman" w:hAnsi="Times New Roman"/>
          <w:sz w:val="28"/>
          <w:szCs w:val="28"/>
          <w:lang w:eastAsia="ar-SA"/>
        </w:rPr>
        <w:t>ВВЕДЕН ВПЕРВЫЕ</w:t>
      </w:r>
    </w:p>
    <w:p w14:paraId="623FF64E" w14:textId="77777777" w:rsidR="00E37DDD" w:rsidRPr="007D1ACB" w:rsidRDefault="00E37DDD" w:rsidP="007D1ACB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4AD8EF85" w14:textId="77777777" w:rsidR="00BF487B" w:rsidRPr="007D1ACB" w:rsidRDefault="00BF487B" w:rsidP="007D1ACB">
      <w:pPr>
        <w:pStyle w:val="af3"/>
        <w:ind w:firstLine="567"/>
        <w:jc w:val="both"/>
        <w:rPr>
          <w:rFonts w:ascii="Times New Roman" w:hAnsi="Times New Roman"/>
          <w:i/>
          <w:sz w:val="28"/>
          <w:szCs w:val="28"/>
          <w:lang w:eastAsia="ar-SA"/>
        </w:rPr>
      </w:pPr>
    </w:p>
    <w:p w14:paraId="7F698B58" w14:textId="77777777" w:rsidR="007D1ACB" w:rsidRPr="00406E08" w:rsidRDefault="007D1ACB" w:rsidP="007D1ACB">
      <w:pPr>
        <w:pStyle w:val="af3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406E08">
        <w:rPr>
          <w:rFonts w:ascii="Times New Roman" w:hAnsi="Times New Roman"/>
          <w:i/>
          <w:sz w:val="20"/>
          <w:szCs w:val="20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</w:t>
      </w:r>
      <w:r>
        <w:rPr>
          <w:rFonts w:ascii="Times New Roman" w:hAnsi="Times New Roman"/>
          <w:i/>
          <w:sz w:val="20"/>
          <w:szCs w:val="20"/>
        </w:rPr>
        <w:t>И</w:t>
      </w:r>
      <w:r w:rsidRPr="00406E08">
        <w:rPr>
          <w:rFonts w:ascii="Times New Roman" w:hAnsi="Times New Roman"/>
          <w:i/>
          <w:sz w:val="20"/>
          <w:szCs w:val="20"/>
        </w:rPr>
        <w:t>нтернет</w:t>
      </w:r>
    </w:p>
    <w:p w14:paraId="0F139A7F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E1AA06C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E894878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3ADF989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4AE3B8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80EF9B6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18E9C39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70C2021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73981A1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42EF00D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27BC1883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60521BE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DEC7327" w14:textId="77777777" w:rsidR="007D1ACB" w:rsidRPr="00CF29E1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30A8632" w14:textId="77777777" w:rsidR="007D1ACB" w:rsidRPr="00CF29E1" w:rsidRDefault="007D1ACB" w:rsidP="007D1ACB">
      <w:pPr>
        <w:pStyle w:val="af3"/>
        <w:ind w:firstLine="567"/>
        <w:jc w:val="right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>© Минстрой России, 20</w:t>
      </w:r>
      <w:r w:rsidR="004D24D5">
        <w:rPr>
          <w:rFonts w:ascii="Times New Roman" w:hAnsi="Times New Roman"/>
          <w:sz w:val="20"/>
          <w:szCs w:val="20"/>
        </w:rPr>
        <w:t>20</w:t>
      </w:r>
    </w:p>
    <w:p w14:paraId="35CAFCA3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474AD633" w14:textId="7DF587F8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 xml:space="preserve">Настоящий </w:t>
      </w:r>
      <w:r>
        <w:rPr>
          <w:rFonts w:ascii="Times New Roman" w:hAnsi="Times New Roman"/>
          <w:sz w:val="20"/>
          <w:szCs w:val="20"/>
        </w:rPr>
        <w:t>нормативный документ</w:t>
      </w:r>
      <w:r w:rsidRPr="00CF29E1">
        <w:rPr>
          <w:rFonts w:ascii="Times New Roman" w:hAnsi="Times New Roman"/>
          <w:sz w:val="20"/>
          <w:szCs w:val="20"/>
        </w:rPr>
        <w:t xml:space="preserve"> н</w:t>
      </w:r>
      <w:r>
        <w:rPr>
          <w:rFonts w:ascii="Times New Roman" w:hAnsi="Times New Roman"/>
          <w:sz w:val="20"/>
          <w:szCs w:val="20"/>
        </w:rPr>
        <w:t>е</w:t>
      </w:r>
      <w:r w:rsidRPr="00CF29E1">
        <w:rPr>
          <w:rFonts w:ascii="Times New Roman" w:hAnsi="Times New Roman"/>
          <w:sz w:val="20"/>
          <w:szCs w:val="20"/>
        </w:rPr>
        <w:t xml:space="preserve"> </w:t>
      </w:r>
      <w:r w:rsidR="00BE189C" w:rsidRPr="00BE189C">
        <w:rPr>
          <w:rFonts w:ascii="Times New Roman" w:hAnsi="Times New Roman"/>
          <w:b/>
          <w:sz w:val="20"/>
          <w:szCs w:val="20"/>
        </w:rPr>
        <w:t>может</w:t>
      </w:r>
      <w:r w:rsidRPr="00CF29E1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</w:t>
      </w:r>
      <w:r>
        <w:rPr>
          <w:rFonts w:ascii="Times New Roman" w:hAnsi="Times New Roman"/>
          <w:sz w:val="20"/>
          <w:szCs w:val="20"/>
        </w:rPr>
        <w:t xml:space="preserve"> без разрешения Минстроя России</w:t>
      </w:r>
    </w:p>
    <w:p w14:paraId="1D084C54" w14:textId="77777777" w:rsidR="007D1ACB" w:rsidRDefault="007D1ACB" w:rsidP="007D1AC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264F846" w14:textId="77777777" w:rsidR="00D51EF4" w:rsidRPr="00AF0AEE" w:rsidRDefault="00D51EF4" w:rsidP="007F79B1">
      <w:pPr>
        <w:spacing w:after="0" w:line="240" w:lineRule="auto"/>
        <w:rPr>
          <w:sz w:val="16"/>
          <w:szCs w:val="16"/>
          <w:lang w:eastAsia="ar-SA"/>
        </w:rPr>
      </w:pPr>
      <w:r w:rsidRPr="00AF0AEE">
        <w:rPr>
          <w:sz w:val="16"/>
          <w:szCs w:val="16"/>
          <w:lang w:eastAsia="ar-SA"/>
        </w:rPr>
        <w:br w:type="page"/>
      </w:r>
    </w:p>
    <w:p w14:paraId="56957364" w14:textId="77777777" w:rsidR="009B08A8" w:rsidRPr="00AF0AEE" w:rsidRDefault="009B08A8" w:rsidP="007F79B1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contextualSpacing/>
        <w:jc w:val="center"/>
        <w:rPr>
          <w:rFonts w:ascii="Arial Unicode MS" w:eastAsia="Arial Unicode MS"/>
          <w:b/>
          <w:bCs/>
          <w:bdr w:val="nil"/>
        </w:rPr>
      </w:pPr>
      <w:r w:rsidRPr="00AF0AEE">
        <w:rPr>
          <w:rFonts w:ascii="Arial Unicode MS" w:eastAsia="Arial Unicode MS"/>
          <w:b/>
          <w:bCs/>
          <w:bdr w:val="nil"/>
        </w:rPr>
        <w:lastRenderedPageBreak/>
        <w:t>Содержание</w:t>
      </w:r>
    </w:p>
    <w:p w14:paraId="3E7894A0" w14:textId="77777777" w:rsidR="00DA1F12" w:rsidRPr="00AF0AEE" w:rsidRDefault="00DA1F12" w:rsidP="007D1ACB">
      <w:pPr>
        <w:pStyle w:val="21"/>
        <w:rPr>
          <w:rStyle w:val="af"/>
          <w:rFonts w:eastAsia="Arial Unicode MS"/>
          <w:noProof/>
          <w:color w:val="auto"/>
          <w:bdr w:val="nil"/>
        </w:rPr>
      </w:pPr>
      <w:bookmarkStart w:id="0" w:name="_Toc493681254"/>
      <w:bookmarkStart w:id="1" w:name="_Toc494391937"/>
      <w:bookmarkStart w:id="2" w:name="_Toc494392066"/>
      <w:bookmarkStart w:id="3" w:name="_Toc494392329"/>
      <w:bookmarkStart w:id="4" w:name="_Toc496621681"/>
    </w:p>
    <w:p w14:paraId="32EA9B0A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2" w:history="1"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  <w:bdr w:val="nil"/>
          </w:rPr>
          <w:t>1 Область применения</w:t>
        </w:r>
      </w:hyperlink>
      <w:r w:rsidR="00E053CD">
        <w:rPr>
          <w:rFonts w:ascii="Times New Roman" w:hAnsi="Times New Roman"/>
          <w:noProof/>
          <w:sz w:val="28"/>
          <w:szCs w:val="28"/>
        </w:rPr>
        <w:t>…………………………………………………</w:t>
      </w:r>
      <w:r w:rsidR="00DA1F12" w:rsidRPr="007D1ACB">
        <w:rPr>
          <w:rFonts w:ascii="Times New Roman" w:hAnsi="Times New Roman"/>
          <w:noProof/>
          <w:sz w:val="28"/>
          <w:szCs w:val="28"/>
        </w:rPr>
        <w:t>……</w:t>
      </w:r>
    </w:p>
    <w:p w14:paraId="6D4A8B19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3" w:history="1"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  <w:bdr w:val="nil"/>
          </w:rPr>
          <w:t>2 Нормативные ссылки</w:t>
        </w:r>
      </w:hyperlink>
      <w:r w:rsidR="00E053CD">
        <w:rPr>
          <w:rFonts w:ascii="Times New Roman" w:hAnsi="Times New Roman"/>
          <w:noProof/>
          <w:sz w:val="28"/>
          <w:szCs w:val="28"/>
        </w:rPr>
        <w:t>……………………………………………………</w:t>
      </w:r>
      <w:r w:rsidR="00DA1F12" w:rsidRPr="007D1ACB">
        <w:rPr>
          <w:rFonts w:ascii="Times New Roman" w:hAnsi="Times New Roman"/>
          <w:noProof/>
          <w:sz w:val="28"/>
          <w:szCs w:val="28"/>
        </w:rPr>
        <w:t>..</w:t>
      </w:r>
    </w:p>
    <w:p w14:paraId="5FC72E53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4" w:history="1"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</w:rPr>
          <w:t>3 Термины</w:t>
        </w:r>
        <w:r w:rsidR="0024115F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</w:rPr>
          <w:t xml:space="preserve">, </w:t>
        </w:r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</w:rPr>
          <w:t>определения</w:t>
        </w:r>
      </w:hyperlink>
      <w:r w:rsidR="0024115F" w:rsidRPr="007D1ACB">
        <w:rPr>
          <w:rStyle w:val="af"/>
          <w:rFonts w:ascii="Times New Roman" w:eastAsia="Arial Unicode MS" w:hAnsi="Times New Roman"/>
          <w:noProof/>
          <w:color w:val="auto"/>
          <w:sz w:val="28"/>
          <w:szCs w:val="28"/>
          <w:u w:val="none"/>
        </w:rPr>
        <w:t xml:space="preserve"> и сокращения</w:t>
      </w:r>
      <w:r w:rsidR="00DA1F12" w:rsidRPr="007D1ACB">
        <w:rPr>
          <w:rFonts w:ascii="Times New Roman" w:hAnsi="Times New Roman"/>
          <w:noProof/>
          <w:sz w:val="28"/>
          <w:szCs w:val="28"/>
        </w:rPr>
        <w:t>………</w:t>
      </w:r>
      <w:r w:rsidR="00E053CD">
        <w:rPr>
          <w:rFonts w:ascii="Times New Roman" w:hAnsi="Times New Roman"/>
          <w:noProof/>
          <w:sz w:val="28"/>
          <w:szCs w:val="28"/>
        </w:rPr>
        <w:t>………………………</w:t>
      </w:r>
      <w:r w:rsidR="007D1ACB" w:rsidRPr="007D1ACB">
        <w:rPr>
          <w:rFonts w:ascii="Times New Roman" w:hAnsi="Times New Roman"/>
          <w:noProof/>
          <w:sz w:val="28"/>
          <w:szCs w:val="28"/>
        </w:rPr>
        <w:t>……</w:t>
      </w:r>
    </w:p>
    <w:p w14:paraId="774903E2" w14:textId="77777777" w:rsidR="0024115F" w:rsidRPr="007D1ACB" w:rsidRDefault="0024115F" w:rsidP="00E053CD">
      <w:pPr>
        <w:pStyle w:val="af3"/>
        <w:ind w:left="851"/>
        <w:rPr>
          <w:rFonts w:ascii="Times New Roman" w:hAnsi="Times New Roman"/>
          <w:sz w:val="28"/>
          <w:szCs w:val="28"/>
        </w:rPr>
      </w:pPr>
      <w:r w:rsidRPr="007D1ACB">
        <w:rPr>
          <w:rFonts w:ascii="Times New Roman" w:hAnsi="Times New Roman"/>
          <w:sz w:val="28"/>
          <w:szCs w:val="28"/>
        </w:rPr>
        <w:t>3.1 Термины и определения</w:t>
      </w:r>
      <w:r w:rsidRPr="007D1ACB">
        <w:rPr>
          <w:rFonts w:ascii="Times New Roman" w:hAnsi="Times New Roman"/>
          <w:noProof/>
          <w:sz w:val="28"/>
          <w:szCs w:val="28"/>
        </w:rPr>
        <w:t>………………………………………………..</w:t>
      </w:r>
    </w:p>
    <w:p w14:paraId="4726FE38" w14:textId="77777777" w:rsidR="0024115F" w:rsidRPr="007D1ACB" w:rsidRDefault="0024115F" w:rsidP="00E053CD">
      <w:pPr>
        <w:pStyle w:val="af3"/>
        <w:ind w:left="851"/>
        <w:rPr>
          <w:rFonts w:ascii="Times New Roman" w:hAnsi="Times New Roman"/>
          <w:sz w:val="28"/>
          <w:szCs w:val="28"/>
        </w:rPr>
      </w:pPr>
      <w:r w:rsidRPr="007D1ACB">
        <w:rPr>
          <w:rFonts w:ascii="Times New Roman" w:hAnsi="Times New Roman"/>
          <w:sz w:val="28"/>
          <w:szCs w:val="28"/>
        </w:rPr>
        <w:t>3.2 Сокращения</w:t>
      </w:r>
      <w:r w:rsidRPr="007D1ACB">
        <w:rPr>
          <w:rFonts w:ascii="Times New Roman" w:hAnsi="Times New Roman"/>
          <w:noProof/>
          <w:sz w:val="28"/>
          <w:szCs w:val="28"/>
        </w:rPr>
        <w:t>…………………………………………………………….</w:t>
      </w:r>
    </w:p>
    <w:p w14:paraId="3DF393C5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5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4 Общие положения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…………………………………………………………..</w:t>
      </w:r>
    </w:p>
    <w:p w14:paraId="4478B5D9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6" w:history="1"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  <w:bdr w:val="nil"/>
          </w:rPr>
          <w:t>5 Требования к размещению и формированию жилых микрорайонов</w:t>
        </w:r>
      </w:hyperlink>
      <w:r w:rsidR="00E053CD">
        <w:rPr>
          <w:rFonts w:ascii="Times New Roman" w:hAnsi="Times New Roman"/>
          <w:noProof/>
          <w:sz w:val="28"/>
          <w:szCs w:val="28"/>
        </w:rPr>
        <w:t>…</w:t>
      </w:r>
      <w:r w:rsidR="00DA1F12" w:rsidRPr="007D1ACB">
        <w:rPr>
          <w:rFonts w:ascii="Times New Roman" w:hAnsi="Times New Roman"/>
          <w:noProof/>
          <w:sz w:val="28"/>
          <w:szCs w:val="28"/>
        </w:rPr>
        <w:t>.</w:t>
      </w:r>
    </w:p>
    <w:p w14:paraId="65E51208" w14:textId="77777777" w:rsidR="00DA1F12" w:rsidRPr="007D1ACB" w:rsidRDefault="00A01FF9" w:rsidP="00E053CD">
      <w:pPr>
        <w:pStyle w:val="af3"/>
        <w:ind w:firstLine="567"/>
        <w:rPr>
          <w:rFonts w:ascii="Times New Roman" w:hAnsi="Times New Roman"/>
          <w:noProof/>
          <w:sz w:val="28"/>
          <w:szCs w:val="28"/>
        </w:rPr>
      </w:pPr>
      <w:hyperlink w:anchor="_Toc496621687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6 Требования к безопасности на территориях жилых микрорайонов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……</w:t>
      </w:r>
    </w:p>
    <w:p w14:paraId="1FF1B2B2" w14:textId="77777777" w:rsidR="00DA1F12" w:rsidRPr="007D1ACB" w:rsidRDefault="00E053CD" w:rsidP="00E053CD">
      <w:pPr>
        <w:pStyle w:val="af3"/>
        <w:ind w:left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6.1 Общие положения……</w:t>
      </w:r>
      <w:r w:rsidR="00DA1F12" w:rsidRPr="007D1ACB">
        <w:rPr>
          <w:rFonts w:ascii="Times New Roman" w:hAnsi="Times New Roman"/>
          <w:sz w:val="28"/>
          <w:szCs w:val="28"/>
        </w:rPr>
        <w:t>………………………………………………</w:t>
      </w:r>
    </w:p>
    <w:p w14:paraId="16611ED3" w14:textId="77777777" w:rsidR="00DA1F12" w:rsidRPr="007D1ACB" w:rsidRDefault="00E053CD" w:rsidP="00E053CD">
      <w:pPr>
        <w:pStyle w:val="af3"/>
        <w:ind w:left="851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6.2 Охрана окружающей среды</w:t>
      </w:r>
      <w:r w:rsidR="00DA1F12" w:rsidRPr="007D1ACB">
        <w:rPr>
          <w:rFonts w:ascii="Times New Roman" w:eastAsiaTheme="minorEastAsia" w:hAnsi="Times New Roman"/>
          <w:sz w:val="28"/>
          <w:szCs w:val="28"/>
        </w:rPr>
        <w:t>………………</w:t>
      </w:r>
      <w:proofErr w:type="gramStart"/>
      <w:r w:rsidR="00DA1F12" w:rsidRPr="007D1ACB">
        <w:rPr>
          <w:rFonts w:ascii="Times New Roman" w:eastAsiaTheme="minorEastAsia" w:hAnsi="Times New Roman"/>
          <w:sz w:val="28"/>
          <w:szCs w:val="28"/>
        </w:rPr>
        <w:t>…….</w:t>
      </w:r>
      <w:proofErr w:type="gramEnd"/>
      <w:r w:rsidR="00DA1F12" w:rsidRPr="007D1ACB">
        <w:rPr>
          <w:rFonts w:ascii="Times New Roman" w:eastAsiaTheme="minorEastAsia" w:hAnsi="Times New Roman"/>
          <w:sz w:val="28"/>
          <w:szCs w:val="28"/>
        </w:rPr>
        <w:t>.………………….....</w:t>
      </w:r>
    </w:p>
    <w:p w14:paraId="26E8350F" w14:textId="77777777" w:rsidR="00DA1F12" w:rsidRPr="007D1ACB" w:rsidRDefault="00DA1F12" w:rsidP="00E053CD">
      <w:pPr>
        <w:pStyle w:val="af3"/>
        <w:ind w:left="851"/>
        <w:rPr>
          <w:rFonts w:ascii="Times New Roman" w:eastAsiaTheme="minorEastAsia" w:hAnsi="Times New Roman"/>
          <w:sz w:val="28"/>
          <w:szCs w:val="28"/>
        </w:rPr>
      </w:pPr>
      <w:r w:rsidRPr="007D1ACB">
        <w:rPr>
          <w:rFonts w:ascii="Times New Roman" w:eastAsiaTheme="minorEastAsia" w:hAnsi="Times New Roman"/>
          <w:sz w:val="28"/>
          <w:szCs w:val="28"/>
        </w:rPr>
        <w:t>6.3 Инженерная подготовка и защита территории…………………</w:t>
      </w:r>
      <w:proofErr w:type="gramStart"/>
      <w:r w:rsidRPr="007D1ACB">
        <w:rPr>
          <w:rFonts w:ascii="Times New Roman" w:eastAsiaTheme="minorEastAsia" w:hAnsi="Times New Roman"/>
          <w:sz w:val="28"/>
          <w:szCs w:val="28"/>
        </w:rPr>
        <w:t>…....</w:t>
      </w:r>
      <w:proofErr w:type="gramEnd"/>
      <w:r w:rsidRPr="007D1ACB">
        <w:rPr>
          <w:rFonts w:ascii="Times New Roman" w:eastAsiaTheme="minorEastAsia" w:hAnsi="Times New Roman"/>
          <w:sz w:val="28"/>
          <w:szCs w:val="28"/>
        </w:rPr>
        <w:t>.</w:t>
      </w:r>
    </w:p>
    <w:p w14:paraId="354840F7" w14:textId="77777777" w:rsidR="00DA1F12" w:rsidRPr="007D1ACB" w:rsidRDefault="00DA1F12" w:rsidP="00E053CD">
      <w:pPr>
        <w:pStyle w:val="af3"/>
        <w:ind w:left="851"/>
        <w:rPr>
          <w:rFonts w:ascii="Times New Roman" w:eastAsiaTheme="minorEastAsia" w:hAnsi="Times New Roman"/>
          <w:sz w:val="28"/>
          <w:szCs w:val="28"/>
        </w:rPr>
      </w:pPr>
      <w:r w:rsidRPr="007D1ACB">
        <w:rPr>
          <w:rFonts w:ascii="Times New Roman" w:eastAsiaTheme="minorEastAsia" w:hAnsi="Times New Roman"/>
          <w:sz w:val="28"/>
          <w:szCs w:val="28"/>
        </w:rPr>
        <w:t>6.4 Обе</w:t>
      </w:r>
      <w:r w:rsidR="00E053CD">
        <w:rPr>
          <w:rFonts w:ascii="Times New Roman" w:eastAsiaTheme="minorEastAsia" w:hAnsi="Times New Roman"/>
          <w:sz w:val="28"/>
          <w:szCs w:val="28"/>
        </w:rPr>
        <w:t>спечение пожарной безопасности…</w:t>
      </w:r>
      <w:r w:rsidRPr="007D1ACB">
        <w:rPr>
          <w:rFonts w:ascii="Times New Roman" w:eastAsiaTheme="minorEastAsia" w:hAnsi="Times New Roman"/>
          <w:sz w:val="28"/>
          <w:szCs w:val="28"/>
        </w:rPr>
        <w:t>……………………………</w:t>
      </w:r>
    </w:p>
    <w:p w14:paraId="2FF10645" w14:textId="77777777" w:rsidR="00DA1F12" w:rsidRPr="007D1ACB" w:rsidRDefault="00DA1F12" w:rsidP="00E053CD">
      <w:pPr>
        <w:pStyle w:val="af3"/>
        <w:ind w:left="851"/>
        <w:rPr>
          <w:rFonts w:ascii="Times New Roman" w:eastAsiaTheme="minorEastAsia" w:hAnsi="Times New Roman"/>
          <w:sz w:val="28"/>
          <w:szCs w:val="28"/>
        </w:rPr>
      </w:pPr>
      <w:r w:rsidRPr="007D1ACB">
        <w:rPr>
          <w:rFonts w:ascii="Times New Roman" w:eastAsiaTheme="minorEastAsia" w:hAnsi="Times New Roman"/>
          <w:sz w:val="28"/>
          <w:szCs w:val="28"/>
        </w:rPr>
        <w:t>6.5 Инженерно-технические мероприятия гражданской обороны и мероприятия по предупреждению чрезвычайных ситуаций………</w:t>
      </w:r>
      <w:r w:rsidR="007D1ACB">
        <w:rPr>
          <w:rFonts w:ascii="Times New Roman" w:eastAsiaTheme="minorEastAsia" w:hAnsi="Times New Roman"/>
          <w:sz w:val="28"/>
          <w:szCs w:val="28"/>
        </w:rPr>
        <w:t>…...</w:t>
      </w:r>
    </w:p>
    <w:p w14:paraId="4C8A43EE" w14:textId="77777777" w:rsidR="00DA1F12" w:rsidRPr="007D1ACB" w:rsidRDefault="00A01FF9" w:rsidP="00E053CD">
      <w:pPr>
        <w:pStyle w:val="af3"/>
        <w:ind w:left="567"/>
        <w:rPr>
          <w:rFonts w:ascii="Times New Roman" w:hAnsi="Times New Roman"/>
          <w:noProof/>
          <w:sz w:val="28"/>
          <w:szCs w:val="28"/>
        </w:rPr>
      </w:pPr>
      <w:hyperlink w:anchor="_Toc496621688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7 Функциональная и планировочная организация жилых микрорайонов…..</w:t>
        </w:r>
      </w:hyperlink>
      <w:r w:rsidR="007D1ACB">
        <w:rPr>
          <w:rStyle w:val="af"/>
          <w:rFonts w:ascii="Times New Roman" w:hAnsi="Times New Roman"/>
          <w:noProof/>
          <w:color w:val="auto"/>
          <w:sz w:val="28"/>
          <w:szCs w:val="28"/>
          <w:u w:val="none"/>
        </w:rPr>
        <w:t>..............................................................................................</w:t>
      </w:r>
    </w:p>
    <w:p w14:paraId="6F5CEA82" w14:textId="77777777" w:rsidR="00DA1F12" w:rsidRPr="007D1ACB" w:rsidRDefault="00A01FF9" w:rsidP="00E053CD">
      <w:pPr>
        <w:pStyle w:val="af3"/>
        <w:ind w:left="567"/>
        <w:rPr>
          <w:rFonts w:ascii="Times New Roman" w:hAnsi="Times New Roman"/>
          <w:noProof/>
          <w:sz w:val="28"/>
          <w:szCs w:val="28"/>
        </w:rPr>
      </w:pPr>
      <w:hyperlink w:anchor="_Toc496621689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8 Благоустройство на территориях жилых микрорайонов…………….</w:t>
        </w:r>
        <w:r w:rsidR="00DA1F12" w:rsidRPr="007D1ACB">
          <w:rPr>
            <w:rFonts w:ascii="Times New Roman" w:hAnsi="Times New Roman"/>
            <w:noProof/>
            <w:webHidden/>
            <w:sz w:val="28"/>
            <w:szCs w:val="28"/>
          </w:rPr>
          <w:t>..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....</w:t>
      </w:r>
      <w:r w:rsidR="007D1ACB">
        <w:rPr>
          <w:rFonts w:ascii="Times New Roman" w:hAnsi="Times New Roman"/>
          <w:noProof/>
          <w:sz w:val="28"/>
          <w:szCs w:val="28"/>
        </w:rPr>
        <w:t>.......................................................................</w:t>
      </w:r>
    </w:p>
    <w:p w14:paraId="5A9D7064" w14:textId="77777777" w:rsidR="00DA1F12" w:rsidRPr="007D1ACB" w:rsidRDefault="00A01FF9" w:rsidP="00E053CD">
      <w:pPr>
        <w:pStyle w:val="af3"/>
        <w:ind w:left="567"/>
        <w:rPr>
          <w:rFonts w:ascii="Times New Roman" w:hAnsi="Times New Roman"/>
          <w:noProof/>
          <w:sz w:val="28"/>
          <w:szCs w:val="28"/>
        </w:rPr>
      </w:pPr>
      <w:hyperlink w:anchor="_Toc496621690" w:history="1">
        <w:r w:rsidR="00DA1F12" w:rsidRPr="007D1ACB">
          <w:rPr>
            <w:rStyle w:val="af"/>
            <w:rFonts w:ascii="Times New Roman" w:eastAsia="Arial Unicode MS" w:hAnsi="Times New Roman"/>
            <w:noProof/>
            <w:color w:val="auto"/>
            <w:sz w:val="28"/>
            <w:szCs w:val="28"/>
            <w:u w:val="none"/>
            <w:bdr w:val="nil"/>
          </w:rPr>
          <w:t>9 Социальная, транспортная, инженерная инфраструктура жилых микрорайонов</w:t>
        </w:r>
        <w:r w:rsidR="00DA1F12" w:rsidRPr="007D1ACB">
          <w:rPr>
            <w:rFonts w:ascii="Times New Roman" w:hAnsi="Times New Roman"/>
            <w:noProof/>
            <w:webHidden/>
            <w:sz w:val="28"/>
            <w:szCs w:val="28"/>
          </w:rPr>
          <w:t>……………………………………..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..........................................</w:t>
      </w:r>
    </w:p>
    <w:p w14:paraId="64ED8D35" w14:textId="77777777" w:rsidR="00DA1F12" w:rsidRPr="007D1ACB" w:rsidRDefault="00A01FF9" w:rsidP="00E053CD">
      <w:pPr>
        <w:pStyle w:val="af3"/>
        <w:ind w:left="993"/>
        <w:rPr>
          <w:rFonts w:ascii="Times New Roman" w:hAnsi="Times New Roman"/>
          <w:noProof/>
          <w:sz w:val="28"/>
          <w:szCs w:val="28"/>
        </w:rPr>
      </w:pPr>
      <w:hyperlink w:anchor="_Toc496621691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9.1 Социальная инфраструктура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…………………………………………</w:t>
      </w:r>
    </w:p>
    <w:p w14:paraId="084F2524" w14:textId="77777777" w:rsidR="00DA1F12" w:rsidRPr="007D1ACB" w:rsidRDefault="00DA1F12" w:rsidP="00E053CD">
      <w:pPr>
        <w:pStyle w:val="af3"/>
        <w:ind w:left="993"/>
        <w:rPr>
          <w:rFonts w:ascii="Times New Roman" w:eastAsiaTheme="minorEastAsia" w:hAnsi="Times New Roman"/>
          <w:sz w:val="28"/>
          <w:szCs w:val="28"/>
        </w:rPr>
      </w:pPr>
      <w:r w:rsidRPr="007D1ACB">
        <w:rPr>
          <w:rFonts w:ascii="Times New Roman" w:eastAsiaTheme="minorEastAsia" w:hAnsi="Times New Roman"/>
          <w:sz w:val="28"/>
          <w:szCs w:val="28"/>
        </w:rPr>
        <w:t>9.2 Транспортная инфраструктура………………………………….......</w:t>
      </w:r>
    </w:p>
    <w:p w14:paraId="5F50855B" w14:textId="77777777" w:rsidR="00DA1F12" w:rsidRPr="007D1ACB" w:rsidRDefault="00A01FF9" w:rsidP="00E053CD">
      <w:pPr>
        <w:pStyle w:val="af3"/>
        <w:ind w:left="993"/>
        <w:rPr>
          <w:rFonts w:ascii="Times New Roman" w:hAnsi="Times New Roman"/>
          <w:noProof/>
          <w:sz w:val="28"/>
          <w:szCs w:val="28"/>
        </w:rPr>
      </w:pPr>
      <w:hyperlink w:anchor="_Toc496621693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</w:rPr>
          <w:t>9.3 Инженерное обеспечение территории</w:t>
        </w:r>
      </w:hyperlink>
      <w:r w:rsidR="00DA1F12" w:rsidRPr="007D1ACB">
        <w:rPr>
          <w:rFonts w:ascii="Times New Roman" w:hAnsi="Times New Roman"/>
          <w:noProof/>
          <w:sz w:val="28"/>
          <w:szCs w:val="28"/>
        </w:rPr>
        <w:t>………………………………</w:t>
      </w:r>
    </w:p>
    <w:p w14:paraId="2F18E580" w14:textId="77777777" w:rsidR="00DA1F12" w:rsidRPr="007D1ACB" w:rsidRDefault="00DA1F12" w:rsidP="00E053CD">
      <w:pPr>
        <w:pStyle w:val="af3"/>
        <w:ind w:left="2694" w:hanging="2127"/>
        <w:rPr>
          <w:rFonts w:ascii="Times New Roman" w:eastAsiaTheme="minorEastAsia" w:hAnsi="Times New Roman"/>
          <w:sz w:val="28"/>
          <w:szCs w:val="28"/>
        </w:rPr>
      </w:pPr>
      <w:r w:rsidRPr="007D1ACB">
        <w:rPr>
          <w:rFonts w:ascii="Times New Roman" w:eastAsiaTheme="minorEastAsia" w:hAnsi="Times New Roman"/>
          <w:sz w:val="28"/>
          <w:szCs w:val="28"/>
        </w:rPr>
        <w:t>Приложение А Планировочная организация озелененных территорий общего пользования…………………………</w:t>
      </w:r>
      <w:proofErr w:type="gramStart"/>
      <w:r w:rsidRPr="007D1ACB">
        <w:rPr>
          <w:rFonts w:ascii="Times New Roman" w:eastAsiaTheme="minorEastAsia" w:hAnsi="Times New Roman"/>
          <w:sz w:val="28"/>
          <w:szCs w:val="28"/>
        </w:rPr>
        <w:t>…….</w:t>
      </w:r>
      <w:proofErr w:type="gramEnd"/>
      <w:r w:rsidRPr="007D1ACB">
        <w:rPr>
          <w:rFonts w:ascii="Times New Roman" w:eastAsiaTheme="minorEastAsia" w:hAnsi="Times New Roman"/>
          <w:sz w:val="28"/>
          <w:szCs w:val="28"/>
        </w:rPr>
        <w:t>…….</w:t>
      </w:r>
    </w:p>
    <w:p w14:paraId="6929397D" w14:textId="77777777" w:rsidR="00DA1F12" w:rsidRPr="007D1ACB" w:rsidRDefault="00A01FF9" w:rsidP="00E053CD">
      <w:pPr>
        <w:pStyle w:val="af3"/>
        <w:ind w:firstLine="567"/>
        <w:rPr>
          <w:rFonts w:ascii="Times New Roman" w:eastAsiaTheme="minorEastAsia" w:hAnsi="Times New Roman"/>
          <w:noProof/>
          <w:sz w:val="28"/>
          <w:szCs w:val="28"/>
        </w:rPr>
      </w:pPr>
      <w:hyperlink w:anchor="_Toc496621723" w:history="1">
        <w:r w:rsidR="00DA1F12" w:rsidRPr="007D1ACB">
          <w:rPr>
            <w:rStyle w:val="af"/>
            <w:rFonts w:ascii="Times New Roman" w:hAnsi="Times New Roman"/>
            <w:noProof/>
            <w:color w:val="auto"/>
            <w:sz w:val="28"/>
            <w:szCs w:val="28"/>
            <w:u w:val="none"/>
            <w:shd w:val="clear" w:color="auto" w:fill="FFFFFF"/>
          </w:rPr>
          <w:t>Библиография</w:t>
        </w:r>
      </w:hyperlink>
      <w:r w:rsidR="00DA1F12" w:rsidRPr="007D1ACB">
        <w:rPr>
          <w:rStyle w:val="af"/>
          <w:rFonts w:ascii="Times New Roman" w:hAnsi="Times New Roman"/>
          <w:noProof/>
          <w:color w:val="auto"/>
          <w:sz w:val="28"/>
          <w:szCs w:val="28"/>
          <w:u w:val="none"/>
          <w:shd w:val="clear" w:color="auto" w:fill="FFFFFF"/>
        </w:rPr>
        <w:t>……...</w:t>
      </w:r>
      <w:r w:rsidR="00DA1F12" w:rsidRPr="007D1ACB">
        <w:rPr>
          <w:rFonts w:ascii="Times New Roman" w:hAnsi="Times New Roman"/>
          <w:noProof/>
          <w:sz w:val="28"/>
          <w:szCs w:val="28"/>
        </w:rPr>
        <w:t>………………………………………………………….</w:t>
      </w:r>
    </w:p>
    <w:p w14:paraId="6D8F5004" w14:textId="77777777" w:rsidR="00DA1F12" w:rsidRPr="007D1ACB" w:rsidRDefault="00DA1F12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2DFDA0F7" w14:textId="77777777" w:rsidR="00DA1F12" w:rsidRDefault="00DA1F12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7614F2C7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1CB2AE56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0DD6DE68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071EE200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46D0BF8A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5150EB0C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28560400" w14:textId="77777777" w:rsidR="007D1ACB" w:rsidRDefault="007D1ACB" w:rsidP="007F79B1">
      <w:pPr>
        <w:spacing w:after="0" w:line="360" w:lineRule="auto"/>
        <w:jc w:val="center"/>
        <w:outlineLvl w:val="1"/>
        <w:rPr>
          <w:rFonts w:eastAsia="Arial Unicode MS"/>
          <w:b/>
          <w:bCs/>
          <w:bdr w:val="nil"/>
        </w:rPr>
      </w:pPr>
    </w:p>
    <w:p w14:paraId="06E44946" w14:textId="77777777" w:rsidR="00B56283" w:rsidRPr="00E053CD" w:rsidRDefault="00B56283" w:rsidP="00E053CD">
      <w:pPr>
        <w:pStyle w:val="af3"/>
        <w:jc w:val="center"/>
        <w:rPr>
          <w:rFonts w:ascii="Times New Roman" w:eastAsia="Arial Unicode MS" w:hAnsi="Times New Roman"/>
          <w:b/>
          <w:sz w:val="28"/>
          <w:szCs w:val="28"/>
          <w:bdr w:val="nil"/>
        </w:rPr>
      </w:pPr>
      <w:r w:rsidRPr="00E053CD">
        <w:rPr>
          <w:rFonts w:ascii="Times New Roman" w:eastAsia="Arial Unicode MS" w:hAnsi="Times New Roman"/>
          <w:b/>
          <w:sz w:val="28"/>
          <w:szCs w:val="28"/>
          <w:bdr w:val="nil"/>
        </w:rPr>
        <w:lastRenderedPageBreak/>
        <w:t>Введение</w:t>
      </w:r>
      <w:bookmarkEnd w:id="0"/>
      <w:bookmarkEnd w:id="1"/>
      <w:bookmarkEnd w:id="2"/>
      <w:bookmarkEnd w:id="3"/>
      <w:bookmarkEnd w:id="4"/>
    </w:p>
    <w:p w14:paraId="7EDBAAAA" w14:textId="77777777" w:rsidR="003B39EC" w:rsidRPr="00E053CD" w:rsidRDefault="003B39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C2F2A5A" w14:textId="77777777" w:rsidR="0016384C" w:rsidRPr="00E053CD" w:rsidRDefault="0016384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Настоящий свод правил разработан с учетом положений </w:t>
      </w:r>
      <w:r w:rsidR="00D51910" w:rsidRPr="00E053CD">
        <w:rPr>
          <w:rFonts w:ascii="Times New Roman" w:hAnsi="Times New Roman"/>
          <w:sz w:val="28"/>
          <w:szCs w:val="28"/>
        </w:rPr>
        <w:t>ф</w:t>
      </w:r>
      <w:r w:rsidRPr="00E053CD">
        <w:rPr>
          <w:rFonts w:ascii="Times New Roman" w:hAnsi="Times New Roman"/>
          <w:sz w:val="28"/>
          <w:szCs w:val="28"/>
        </w:rPr>
        <w:t xml:space="preserve">едеральных законов от 27 декабря 2002 г. № 184-ФЗ «О техническом регулировании», </w:t>
      </w:r>
      <w:r w:rsidR="00C547B8" w:rsidRPr="00E053CD">
        <w:rPr>
          <w:rFonts w:ascii="Times New Roman" w:hAnsi="Times New Roman"/>
          <w:sz w:val="28"/>
          <w:szCs w:val="28"/>
        </w:rPr>
        <w:t xml:space="preserve">от 30 декабря 2009 г. </w:t>
      </w:r>
      <w:r w:rsidRPr="00E053CD">
        <w:rPr>
          <w:rFonts w:ascii="Times New Roman" w:hAnsi="Times New Roman"/>
          <w:sz w:val="28"/>
          <w:szCs w:val="28"/>
        </w:rPr>
        <w:t>№</w:t>
      </w:r>
      <w:r w:rsid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 xml:space="preserve">384-ФЗ «Технический регламент о безопасности зданий и сооружений», </w:t>
      </w:r>
      <w:r w:rsidR="00C547B8" w:rsidRPr="00E053CD">
        <w:rPr>
          <w:rFonts w:ascii="Times New Roman" w:hAnsi="Times New Roman"/>
          <w:sz w:val="28"/>
          <w:szCs w:val="28"/>
        </w:rPr>
        <w:t xml:space="preserve">от 23 ноября 2009 г. </w:t>
      </w:r>
      <w:r w:rsidR="00D51910" w:rsidRPr="00E053CD">
        <w:rPr>
          <w:rFonts w:ascii="Times New Roman" w:hAnsi="Times New Roman"/>
          <w:sz w:val="28"/>
          <w:szCs w:val="28"/>
        </w:rPr>
        <w:t xml:space="preserve">№ </w:t>
      </w:r>
      <w:r w:rsidRPr="00E053CD">
        <w:rPr>
          <w:rFonts w:ascii="Times New Roman" w:hAnsi="Times New Roman"/>
          <w:sz w:val="28"/>
          <w:szCs w:val="28"/>
        </w:rPr>
        <w:t>261-ФЗ «Об энергосбережении</w:t>
      </w:r>
      <w:r w:rsidR="00D51910" w:rsidRPr="00E053CD">
        <w:rPr>
          <w:rFonts w:ascii="Times New Roman" w:hAnsi="Times New Roman"/>
          <w:sz w:val="28"/>
          <w:szCs w:val="28"/>
        </w:rPr>
        <w:t xml:space="preserve"> и о</w:t>
      </w:r>
      <w:r w:rsidRPr="00E053CD">
        <w:rPr>
          <w:rFonts w:ascii="Times New Roman" w:hAnsi="Times New Roman"/>
          <w:sz w:val="28"/>
          <w:szCs w:val="28"/>
        </w:rPr>
        <w:t xml:space="preserve"> повышении энергетической эффективности и о внесении изменений в отдельные законодательные акты Р</w:t>
      </w:r>
      <w:r w:rsidR="00C547B8" w:rsidRPr="00E053CD">
        <w:rPr>
          <w:rFonts w:ascii="Times New Roman" w:hAnsi="Times New Roman"/>
          <w:sz w:val="28"/>
          <w:szCs w:val="28"/>
        </w:rPr>
        <w:t>оссийской Федерации», от 22 июля</w:t>
      </w:r>
      <w:r w:rsidRPr="00E053CD">
        <w:rPr>
          <w:rFonts w:ascii="Times New Roman" w:hAnsi="Times New Roman"/>
          <w:sz w:val="28"/>
          <w:szCs w:val="28"/>
        </w:rPr>
        <w:t xml:space="preserve"> 2008 г. №</w:t>
      </w:r>
      <w:r w:rsid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123-ФЗ «Технический регламент о тре</w:t>
      </w:r>
      <w:r w:rsidR="001531CA" w:rsidRPr="00E053CD">
        <w:rPr>
          <w:rFonts w:ascii="Times New Roman" w:hAnsi="Times New Roman"/>
          <w:sz w:val="28"/>
          <w:szCs w:val="28"/>
        </w:rPr>
        <w:t>бованиях пожарной безопасности»</w:t>
      </w:r>
      <w:r w:rsidR="00637D66" w:rsidRPr="00E053CD">
        <w:rPr>
          <w:rFonts w:ascii="Times New Roman" w:hAnsi="Times New Roman"/>
          <w:sz w:val="28"/>
          <w:szCs w:val="28"/>
        </w:rPr>
        <w:t xml:space="preserve">, Технического регламента Евразийского экономического союза «О безопасности оборудования для детских игровых площадок» </w:t>
      </w:r>
      <w:r w:rsidR="0031715D" w:rsidRPr="00E053CD">
        <w:rPr>
          <w:rFonts w:ascii="Times New Roman" w:hAnsi="Times New Roman"/>
          <w:sz w:val="28"/>
          <w:szCs w:val="28"/>
        </w:rPr>
        <w:t>(</w:t>
      </w:r>
      <w:r w:rsidR="00637D66" w:rsidRPr="00E053CD">
        <w:rPr>
          <w:rFonts w:ascii="Times New Roman" w:hAnsi="Times New Roman"/>
          <w:sz w:val="28"/>
          <w:szCs w:val="28"/>
        </w:rPr>
        <w:t>ТР ЕАЭС 042/2017</w:t>
      </w:r>
      <w:r w:rsidR="0031715D" w:rsidRPr="00E053CD">
        <w:rPr>
          <w:rFonts w:ascii="Times New Roman" w:hAnsi="Times New Roman"/>
          <w:sz w:val="28"/>
          <w:szCs w:val="28"/>
        </w:rPr>
        <w:t>)</w:t>
      </w:r>
      <w:r w:rsidR="001531CA" w:rsidRPr="00E053CD">
        <w:rPr>
          <w:rFonts w:ascii="Times New Roman" w:hAnsi="Times New Roman"/>
          <w:sz w:val="28"/>
          <w:szCs w:val="28"/>
        </w:rPr>
        <w:t xml:space="preserve"> в</w:t>
      </w:r>
      <w:r w:rsidRPr="00E053CD">
        <w:rPr>
          <w:rFonts w:ascii="Times New Roman" w:hAnsi="Times New Roman"/>
          <w:sz w:val="28"/>
          <w:szCs w:val="28"/>
        </w:rPr>
        <w:t xml:space="preserve"> разви</w:t>
      </w:r>
      <w:r w:rsidR="001531CA" w:rsidRPr="00E053CD">
        <w:rPr>
          <w:rFonts w:ascii="Times New Roman" w:hAnsi="Times New Roman"/>
          <w:sz w:val="28"/>
          <w:szCs w:val="28"/>
        </w:rPr>
        <w:t>тие</w:t>
      </w:r>
      <w:r w:rsidRPr="00E053CD">
        <w:rPr>
          <w:rFonts w:ascii="Times New Roman" w:hAnsi="Times New Roman"/>
          <w:sz w:val="28"/>
          <w:szCs w:val="28"/>
        </w:rPr>
        <w:t xml:space="preserve"> СП 42.13330</w:t>
      </w:r>
      <w:r w:rsidR="00247977" w:rsidRPr="00E053CD">
        <w:rPr>
          <w:rFonts w:ascii="Times New Roman" w:hAnsi="Times New Roman"/>
          <w:sz w:val="28"/>
          <w:szCs w:val="28"/>
        </w:rPr>
        <w:t>.</w:t>
      </w:r>
      <w:r w:rsidR="00247977" w:rsidRPr="00E053CD">
        <w:rPr>
          <w:rFonts w:ascii="Times New Roman" w:hAnsi="Times New Roman"/>
          <w:sz w:val="28"/>
          <w:szCs w:val="28"/>
          <w:lang w:val="pl-PL"/>
        </w:rPr>
        <w:t>2016</w:t>
      </w:r>
      <w:r w:rsidR="00232161" w:rsidRPr="00E053CD">
        <w:rPr>
          <w:rFonts w:ascii="Times New Roman" w:hAnsi="Times New Roman"/>
          <w:sz w:val="28"/>
          <w:szCs w:val="28"/>
        </w:rPr>
        <w:t xml:space="preserve">  </w:t>
      </w:r>
      <w:r w:rsidRPr="00E053CD">
        <w:rPr>
          <w:rFonts w:ascii="Times New Roman" w:hAnsi="Times New Roman"/>
          <w:sz w:val="28"/>
          <w:szCs w:val="28"/>
        </w:rPr>
        <w:t>«СНиП 2.07.01-89* Градостроительство. Планировка и застройка городских и сельских поселений» и детализирует требования к планировке, застройке и благоустройству территории жилых микрорайонов на территории городских и сельских поселений</w:t>
      </w:r>
      <w:r w:rsidR="00080E2C" w:rsidRPr="00E053CD">
        <w:rPr>
          <w:rFonts w:ascii="Times New Roman" w:hAnsi="Times New Roman"/>
          <w:sz w:val="28"/>
          <w:szCs w:val="28"/>
        </w:rPr>
        <w:t>.</w:t>
      </w:r>
    </w:p>
    <w:p w14:paraId="48789C6E" w14:textId="77777777" w:rsidR="00EA5E8A" w:rsidRPr="00E053CD" w:rsidRDefault="00080E2C" w:rsidP="00E053CD">
      <w:pPr>
        <w:pStyle w:val="af3"/>
        <w:ind w:firstLine="567"/>
        <w:jc w:val="both"/>
        <w:rPr>
          <w:rFonts w:ascii="Times New Roman" w:hAnsi="Times New Roman"/>
          <w:i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Настоящий свод правил разработан а</w:t>
      </w:r>
      <w:r w:rsidR="003B3F5F" w:rsidRPr="00E053CD">
        <w:rPr>
          <w:rFonts w:ascii="Times New Roman" w:hAnsi="Times New Roman"/>
          <w:sz w:val="28"/>
          <w:szCs w:val="28"/>
        </w:rPr>
        <w:t>вторски</w:t>
      </w:r>
      <w:r w:rsidRPr="00E053CD">
        <w:rPr>
          <w:rFonts w:ascii="Times New Roman" w:hAnsi="Times New Roman"/>
          <w:sz w:val="28"/>
          <w:szCs w:val="28"/>
        </w:rPr>
        <w:t>м</w:t>
      </w:r>
      <w:r w:rsidR="003B3F5F" w:rsidRPr="00E053CD">
        <w:rPr>
          <w:rFonts w:ascii="Times New Roman" w:hAnsi="Times New Roman"/>
          <w:sz w:val="28"/>
          <w:szCs w:val="28"/>
        </w:rPr>
        <w:t xml:space="preserve"> коллектив</w:t>
      </w:r>
      <w:r w:rsidRPr="00E053CD">
        <w:rPr>
          <w:rFonts w:ascii="Times New Roman" w:hAnsi="Times New Roman"/>
          <w:sz w:val="28"/>
          <w:szCs w:val="28"/>
        </w:rPr>
        <w:t>ом</w:t>
      </w:r>
      <w:r w:rsidR="003B3F5F" w:rsidRPr="00E053CD">
        <w:rPr>
          <w:rFonts w:ascii="Times New Roman" w:hAnsi="Times New Roman"/>
          <w:sz w:val="28"/>
          <w:szCs w:val="28"/>
        </w:rPr>
        <w:t>: ЗАО «ПРОМТРАНСНИИПРОЕКТ» (руководитель темы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D51910" w:rsidRPr="00E053CD">
        <w:rPr>
          <w:rFonts w:ascii="Times New Roman" w:hAnsi="Times New Roman"/>
          <w:sz w:val="28"/>
          <w:szCs w:val="28"/>
        </w:rPr>
        <w:t>–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д-р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техн.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наук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</w:t>
      </w:r>
      <w:r w:rsidR="003B3F5F" w:rsidRPr="00E053CD">
        <w:rPr>
          <w:rFonts w:ascii="Times New Roman" w:hAnsi="Times New Roman"/>
          <w:i/>
          <w:sz w:val="28"/>
          <w:szCs w:val="28"/>
        </w:rPr>
        <w:t>Л.А.</w:t>
      </w:r>
      <w:r w:rsidR="004E498A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Андреева, </w:t>
      </w:r>
      <w:r w:rsidR="00107188" w:rsidRPr="00E053CD">
        <w:rPr>
          <w:rFonts w:ascii="Times New Roman" w:hAnsi="Times New Roman"/>
          <w:sz w:val="28"/>
          <w:szCs w:val="28"/>
        </w:rPr>
        <w:t>канд. техн. наук</w:t>
      </w:r>
      <w:r w:rsidR="00107188" w:rsidRPr="00E053CD">
        <w:rPr>
          <w:rFonts w:ascii="Times New Roman" w:hAnsi="Times New Roman"/>
          <w:i/>
          <w:sz w:val="28"/>
          <w:szCs w:val="28"/>
        </w:rPr>
        <w:t xml:space="preserve"> А.Г. Колчанов, </w:t>
      </w:r>
      <w:r w:rsidR="0074103B" w:rsidRPr="00E053CD">
        <w:rPr>
          <w:rFonts w:ascii="Times New Roman" w:hAnsi="Times New Roman"/>
          <w:i/>
          <w:sz w:val="28"/>
          <w:szCs w:val="28"/>
        </w:rPr>
        <w:t>И.П. Потапов,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74103B" w:rsidRPr="00E053CD">
        <w:rPr>
          <w:rFonts w:ascii="Times New Roman" w:hAnsi="Times New Roman"/>
          <w:i/>
          <w:sz w:val="28"/>
          <w:szCs w:val="28"/>
        </w:rPr>
        <w:t>А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.В. </w:t>
      </w:r>
      <w:proofErr w:type="spellStart"/>
      <w:r w:rsidR="0074103B" w:rsidRPr="00E053CD">
        <w:rPr>
          <w:rFonts w:ascii="Times New Roman" w:hAnsi="Times New Roman"/>
          <w:i/>
          <w:sz w:val="28"/>
          <w:szCs w:val="28"/>
        </w:rPr>
        <w:t>Багинов</w:t>
      </w:r>
      <w:proofErr w:type="spellEnd"/>
      <w:r w:rsidR="003B3F5F" w:rsidRPr="00E053CD">
        <w:rPr>
          <w:rFonts w:ascii="Times New Roman" w:hAnsi="Times New Roman"/>
          <w:sz w:val="28"/>
          <w:szCs w:val="28"/>
        </w:rPr>
        <w:t>);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ГАУ «Институт Генплана Москвы»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i/>
          <w:sz w:val="28"/>
          <w:szCs w:val="28"/>
        </w:rPr>
        <w:t>(</w:t>
      </w:r>
      <w:r w:rsidR="003B3F5F" w:rsidRPr="00E053CD">
        <w:rPr>
          <w:rFonts w:ascii="Times New Roman" w:hAnsi="Times New Roman"/>
          <w:i/>
          <w:sz w:val="28"/>
          <w:szCs w:val="28"/>
        </w:rPr>
        <w:t>О.А. Гармаш,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C351E" w:rsidRPr="00E053CD">
        <w:rPr>
          <w:rFonts w:ascii="Times New Roman" w:hAnsi="Times New Roman"/>
          <w:i/>
          <w:sz w:val="28"/>
          <w:szCs w:val="28"/>
        </w:rPr>
        <w:t>О.Д. Григорьев,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</w:t>
      </w:r>
      <w:r w:rsidR="003C351E" w:rsidRPr="00E053CD">
        <w:rPr>
          <w:rFonts w:ascii="Times New Roman" w:hAnsi="Times New Roman"/>
          <w:i/>
          <w:sz w:val="28"/>
          <w:szCs w:val="28"/>
        </w:rPr>
        <w:t xml:space="preserve">М.Г. </w:t>
      </w:r>
      <w:proofErr w:type="spellStart"/>
      <w:r w:rsidR="003C351E" w:rsidRPr="00E053CD">
        <w:rPr>
          <w:rFonts w:ascii="Times New Roman" w:hAnsi="Times New Roman"/>
          <w:i/>
          <w:sz w:val="28"/>
          <w:szCs w:val="28"/>
        </w:rPr>
        <w:t>Крестмейн</w:t>
      </w:r>
      <w:proofErr w:type="spellEnd"/>
      <w:r w:rsidR="003C351E" w:rsidRPr="00E053CD">
        <w:rPr>
          <w:rFonts w:ascii="Times New Roman" w:hAnsi="Times New Roman"/>
          <w:i/>
          <w:sz w:val="28"/>
          <w:szCs w:val="28"/>
        </w:rPr>
        <w:t xml:space="preserve">,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Н.В.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Герлих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 xml:space="preserve">, А.А. Авилова, </w:t>
      </w:r>
      <w:r w:rsidR="000E7DF9" w:rsidRPr="00E053CD">
        <w:rPr>
          <w:rFonts w:ascii="Times New Roman" w:hAnsi="Times New Roman"/>
          <w:i/>
          <w:sz w:val="28"/>
          <w:szCs w:val="28"/>
        </w:rPr>
        <w:t>В.Р. Лутц,</w:t>
      </w:r>
      <w:r w:rsidR="003C351E" w:rsidRPr="00E053CD">
        <w:rPr>
          <w:rFonts w:ascii="Times New Roman" w:hAnsi="Times New Roman"/>
          <w:i/>
          <w:sz w:val="28"/>
          <w:szCs w:val="28"/>
        </w:rPr>
        <w:t xml:space="preserve"> И.А. Бахирев,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В.Б. Борисов, </w:t>
      </w:r>
      <w:r w:rsidR="000E7DF9" w:rsidRPr="00E053CD">
        <w:rPr>
          <w:rFonts w:ascii="Times New Roman" w:hAnsi="Times New Roman"/>
          <w:i/>
          <w:sz w:val="28"/>
          <w:szCs w:val="28"/>
        </w:rPr>
        <w:t>А.М. Галактионов,</w:t>
      </w:r>
      <w:r w:rsidR="00712F5F" w:rsidRPr="00E053CD">
        <w:rPr>
          <w:rFonts w:ascii="Times New Roman" w:hAnsi="Times New Roman"/>
          <w:i/>
          <w:sz w:val="28"/>
          <w:szCs w:val="28"/>
        </w:rPr>
        <w:t xml:space="preserve"> Е.А. Малыхина, </w:t>
      </w:r>
      <w:r w:rsidR="007E5C0C" w:rsidRPr="00E053CD">
        <w:rPr>
          <w:rFonts w:ascii="Times New Roman" w:hAnsi="Times New Roman"/>
          <w:i/>
          <w:sz w:val="28"/>
          <w:szCs w:val="28"/>
        </w:rPr>
        <w:t xml:space="preserve">Е.В. Лебедева,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       </w:t>
      </w:r>
      <w:r w:rsidR="007E5C0C" w:rsidRPr="00E053CD">
        <w:rPr>
          <w:rFonts w:ascii="Times New Roman" w:hAnsi="Times New Roman"/>
          <w:i/>
          <w:sz w:val="28"/>
          <w:szCs w:val="28"/>
        </w:rPr>
        <w:t>Е.И. Львовская,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канд.</w:t>
      </w:r>
      <w:r w:rsidR="008A02CC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т</w:t>
      </w:r>
      <w:r w:rsidRPr="00E053CD">
        <w:rPr>
          <w:rFonts w:ascii="Times New Roman" w:hAnsi="Times New Roman"/>
          <w:sz w:val="28"/>
          <w:szCs w:val="28"/>
        </w:rPr>
        <w:t>ехн</w:t>
      </w:r>
      <w:r w:rsidR="003B3F5F" w:rsidRPr="00E053CD">
        <w:rPr>
          <w:rFonts w:ascii="Times New Roman" w:hAnsi="Times New Roman"/>
          <w:sz w:val="28"/>
          <w:szCs w:val="28"/>
        </w:rPr>
        <w:t>.</w:t>
      </w:r>
      <w:r w:rsidR="008A02CC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н</w:t>
      </w:r>
      <w:r w:rsidRPr="00E053CD">
        <w:rPr>
          <w:rFonts w:ascii="Times New Roman" w:hAnsi="Times New Roman"/>
          <w:sz w:val="28"/>
          <w:szCs w:val="28"/>
        </w:rPr>
        <w:t>аук</w:t>
      </w:r>
      <w:r w:rsidR="00297EE1" w:rsidRPr="00E053CD">
        <w:rPr>
          <w:rFonts w:ascii="Times New Roman" w:hAnsi="Times New Roman"/>
          <w:i/>
          <w:sz w:val="28"/>
          <w:szCs w:val="28"/>
        </w:rPr>
        <w:t xml:space="preserve"> О.И. Соломина, </w:t>
      </w:r>
      <w:r w:rsidR="0006423B" w:rsidRPr="00E053CD">
        <w:rPr>
          <w:rFonts w:ascii="Times New Roman" w:hAnsi="Times New Roman"/>
          <w:sz w:val="28"/>
          <w:szCs w:val="28"/>
        </w:rPr>
        <w:t>д-р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D51910" w:rsidRPr="00E053CD">
        <w:rPr>
          <w:rFonts w:ascii="Times New Roman" w:hAnsi="Times New Roman"/>
          <w:sz w:val="28"/>
          <w:szCs w:val="28"/>
        </w:rPr>
        <w:t>биол. наук, канд. геогр.</w:t>
      </w:r>
      <w:r w:rsidR="00371044" w:rsidRPr="00E053CD">
        <w:rPr>
          <w:rFonts w:ascii="Times New Roman" w:hAnsi="Times New Roman"/>
          <w:sz w:val="28"/>
          <w:szCs w:val="28"/>
        </w:rPr>
        <w:t xml:space="preserve"> н</w:t>
      </w:r>
      <w:r w:rsidR="00D51910" w:rsidRPr="00E053CD">
        <w:rPr>
          <w:rFonts w:ascii="Times New Roman" w:hAnsi="Times New Roman"/>
          <w:sz w:val="28"/>
          <w:szCs w:val="28"/>
        </w:rPr>
        <w:t>аук</w:t>
      </w:r>
      <w:r w:rsidR="00371044" w:rsidRPr="00E053CD">
        <w:rPr>
          <w:rFonts w:ascii="Times New Roman" w:hAnsi="Times New Roman"/>
          <w:i/>
          <w:sz w:val="28"/>
          <w:szCs w:val="28"/>
        </w:rPr>
        <w:t xml:space="preserve"> А.А. Минин</w:t>
      </w:r>
      <w:r w:rsidR="00371044" w:rsidRPr="00E053CD">
        <w:rPr>
          <w:rFonts w:ascii="Times New Roman" w:hAnsi="Times New Roman"/>
          <w:sz w:val="28"/>
          <w:szCs w:val="28"/>
        </w:rPr>
        <w:t>,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4D2E2F" w:rsidRPr="00E053CD">
        <w:rPr>
          <w:rFonts w:ascii="Times New Roman" w:hAnsi="Times New Roman"/>
          <w:i/>
          <w:sz w:val="28"/>
          <w:szCs w:val="28"/>
        </w:rPr>
        <w:t>Т.Н. Левина</w:t>
      </w:r>
      <w:r w:rsidR="004D2E2F" w:rsidRPr="00E053CD">
        <w:rPr>
          <w:rFonts w:ascii="Times New Roman" w:hAnsi="Times New Roman"/>
          <w:sz w:val="28"/>
          <w:szCs w:val="28"/>
        </w:rPr>
        <w:t>,</w:t>
      </w:r>
      <w:r w:rsidR="00371044" w:rsidRPr="00E053CD">
        <w:rPr>
          <w:rFonts w:ascii="Times New Roman" w:hAnsi="Times New Roman"/>
          <w:i/>
          <w:sz w:val="28"/>
          <w:szCs w:val="28"/>
        </w:rPr>
        <w:t xml:space="preserve"> М.В. Елагина</w:t>
      </w:r>
      <w:r w:rsidR="00371044" w:rsidRPr="00E053CD">
        <w:rPr>
          <w:rFonts w:ascii="Times New Roman" w:hAnsi="Times New Roman"/>
          <w:sz w:val="28"/>
          <w:szCs w:val="28"/>
        </w:rPr>
        <w:t>,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297EE1" w:rsidRPr="00E053CD">
        <w:rPr>
          <w:rFonts w:ascii="Times New Roman" w:hAnsi="Times New Roman"/>
          <w:i/>
          <w:sz w:val="28"/>
          <w:szCs w:val="28"/>
        </w:rPr>
        <w:t>С.И. Сахарова,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>Т.С. Арефьева, О.В. Герасимова,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кан</w:t>
      </w:r>
      <w:r w:rsidR="00DE7DFB" w:rsidRPr="00E053CD">
        <w:rPr>
          <w:rFonts w:ascii="Times New Roman" w:hAnsi="Times New Roman"/>
          <w:sz w:val="28"/>
          <w:szCs w:val="28"/>
        </w:rPr>
        <w:t>д.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DE7DFB" w:rsidRPr="00E053CD">
        <w:rPr>
          <w:rFonts w:ascii="Times New Roman" w:hAnsi="Times New Roman"/>
          <w:sz w:val="28"/>
          <w:szCs w:val="28"/>
        </w:rPr>
        <w:t>т</w:t>
      </w:r>
      <w:r w:rsidR="00297EE1" w:rsidRPr="00E053CD">
        <w:rPr>
          <w:rFonts w:ascii="Times New Roman" w:hAnsi="Times New Roman"/>
          <w:sz w:val="28"/>
          <w:szCs w:val="28"/>
        </w:rPr>
        <w:t>ехн</w:t>
      </w:r>
      <w:r w:rsidR="00DE7DFB" w:rsidRPr="00E053CD">
        <w:rPr>
          <w:rFonts w:ascii="Times New Roman" w:hAnsi="Times New Roman"/>
          <w:sz w:val="28"/>
          <w:szCs w:val="28"/>
        </w:rPr>
        <w:t>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DE7DFB" w:rsidRPr="00E053CD">
        <w:rPr>
          <w:rFonts w:ascii="Times New Roman" w:hAnsi="Times New Roman"/>
          <w:sz w:val="28"/>
          <w:szCs w:val="28"/>
        </w:rPr>
        <w:t>н</w:t>
      </w:r>
      <w:r w:rsidR="00297EE1" w:rsidRPr="00E053CD">
        <w:rPr>
          <w:rFonts w:ascii="Times New Roman" w:hAnsi="Times New Roman"/>
          <w:sz w:val="28"/>
          <w:szCs w:val="28"/>
        </w:rPr>
        <w:t>аук</w:t>
      </w:r>
      <w:r w:rsidR="00DE7DFB" w:rsidRPr="00E053CD">
        <w:rPr>
          <w:rFonts w:ascii="Times New Roman" w:hAnsi="Times New Roman"/>
          <w:i/>
          <w:sz w:val="28"/>
          <w:szCs w:val="28"/>
        </w:rPr>
        <w:t xml:space="preserve"> Н.К. Кирюшина,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DE7DFB" w:rsidRPr="00E053CD">
        <w:rPr>
          <w:rFonts w:ascii="Times New Roman" w:hAnsi="Times New Roman"/>
          <w:sz w:val="28"/>
          <w:szCs w:val="28"/>
        </w:rPr>
        <w:t>канд.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="00DE7DFB" w:rsidRPr="00E053CD">
        <w:rPr>
          <w:rFonts w:ascii="Times New Roman" w:hAnsi="Times New Roman"/>
          <w:sz w:val="28"/>
          <w:szCs w:val="28"/>
        </w:rPr>
        <w:t>б</w:t>
      </w:r>
      <w:r w:rsidR="00297EE1" w:rsidRPr="00E053CD">
        <w:rPr>
          <w:rFonts w:ascii="Times New Roman" w:hAnsi="Times New Roman"/>
          <w:sz w:val="28"/>
          <w:szCs w:val="28"/>
        </w:rPr>
        <w:t>иол. наук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А.В.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Харлашина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 xml:space="preserve">, </w:t>
      </w:r>
      <w:r w:rsidR="003B3F5F" w:rsidRPr="00E053CD">
        <w:rPr>
          <w:rFonts w:ascii="Times New Roman" w:hAnsi="Times New Roman"/>
          <w:sz w:val="28"/>
          <w:szCs w:val="28"/>
        </w:rPr>
        <w:t>канд.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г</w:t>
      </w:r>
      <w:r w:rsidR="00D51910" w:rsidRPr="00E053CD">
        <w:rPr>
          <w:rFonts w:ascii="Times New Roman" w:hAnsi="Times New Roman"/>
          <w:sz w:val="28"/>
          <w:szCs w:val="28"/>
        </w:rPr>
        <w:t>еол.</w:t>
      </w:r>
      <w:r w:rsidR="003B3F5F" w:rsidRPr="00E053CD">
        <w:rPr>
          <w:rFonts w:ascii="Times New Roman" w:hAnsi="Times New Roman"/>
          <w:sz w:val="28"/>
          <w:szCs w:val="28"/>
        </w:rPr>
        <w:t>-м</w:t>
      </w:r>
      <w:r w:rsidR="00D51910" w:rsidRPr="00E053CD">
        <w:rPr>
          <w:rFonts w:ascii="Times New Roman" w:hAnsi="Times New Roman"/>
          <w:sz w:val="28"/>
          <w:szCs w:val="28"/>
        </w:rPr>
        <w:t xml:space="preserve">инерал. </w:t>
      </w:r>
      <w:r w:rsidR="003B3F5F" w:rsidRPr="00E053CD">
        <w:rPr>
          <w:rFonts w:ascii="Times New Roman" w:hAnsi="Times New Roman"/>
          <w:sz w:val="28"/>
          <w:szCs w:val="28"/>
        </w:rPr>
        <w:t>н</w:t>
      </w:r>
      <w:r w:rsidR="00D51910" w:rsidRPr="00E053CD">
        <w:rPr>
          <w:rFonts w:ascii="Times New Roman" w:hAnsi="Times New Roman"/>
          <w:sz w:val="28"/>
          <w:szCs w:val="28"/>
        </w:rPr>
        <w:t>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О.Ю. Кузнецова</w:t>
      </w:r>
      <w:r w:rsidR="007E5C0C" w:rsidRPr="00E053CD">
        <w:rPr>
          <w:rFonts w:ascii="Times New Roman" w:hAnsi="Times New Roman"/>
          <w:i/>
          <w:sz w:val="28"/>
          <w:szCs w:val="28"/>
        </w:rPr>
        <w:t>,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            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В.В.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Караковский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 xml:space="preserve">, А.Р.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Юдинцов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>, А.Б. Алексеев, С.С.</w:t>
      </w:r>
      <w:r w:rsidR="00E053CD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Шкерис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 xml:space="preserve">, </w:t>
      </w:r>
      <w:r w:rsidR="00DE7DFB" w:rsidRPr="00E053CD">
        <w:rPr>
          <w:rFonts w:ascii="Times New Roman" w:hAnsi="Times New Roman"/>
          <w:sz w:val="28"/>
          <w:szCs w:val="28"/>
        </w:rPr>
        <w:t>канд.</w:t>
      </w:r>
      <w:r w:rsidR="00F055FE" w:rsidRPr="00E053CD">
        <w:rPr>
          <w:rFonts w:ascii="Times New Roman" w:hAnsi="Times New Roman"/>
          <w:sz w:val="28"/>
          <w:szCs w:val="28"/>
        </w:rPr>
        <w:t xml:space="preserve"> </w:t>
      </w:r>
      <w:r w:rsidR="00297EE1" w:rsidRPr="00E053CD">
        <w:rPr>
          <w:rFonts w:ascii="Times New Roman" w:hAnsi="Times New Roman"/>
          <w:sz w:val="28"/>
          <w:szCs w:val="28"/>
        </w:rPr>
        <w:t xml:space="preserve">техн. </w:t>
      </w:r>
      <w:r w:rsidR="003B3F5F" w:rsidRPr="00E053CD">
        <w:rPr>
          <w:rFonts w:ascii="Times New Roman" w:hAnsi="Times New Roman"/>
          <w:sz w:val="28"/>
          <w:szCs w:val="28"/>
        </w:rPr>
        <w:t>н</w:t>
      </w:r>
      <w:r w:rsidR="00297EE1" w:rsidRPr="00E053CD">
        <w:rPr>
          <w:rFonts w:ascii="Times New Roman" w:hAnsi="Times New Roman"/>
          <w:sz w:val="28"/>
          <w:szCs w:val="28"/>
        </w:rPr>
        <w:t>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А.С.</w:t>
      </w:r>
      <w:r w:rsid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Рябов, О.Б. Воронцова, И.И.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Рябикина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>, А.А. Буров, И.А. Антипова,</w:t>
      </w:r>
      <w:r w:rsidR="004E498A">
        <w:rPr>
          <w:rFonts w:ascii="Times New Roman" w:hAnsi="Times New Roman"/>
          <w:i/>
          <w:sz w:val="28"/>
          <w:szCs w:val="28"/>
        </w:rPr>
        <w:t xml:space="preserve">    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А.Ф.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Клюкин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>, В.М.</w:t>
      </w:r>
      <w:r w:rsidR="0023216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Веткина, Н.В.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Шадикян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>, Н.С. Сладкова, О.Н.</w:t>
      </w:r>
      <w:r w:rsidR="0023216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>Пивоварова,</w:t>
      </w:r>
      <w:r w:rsidR="007F79B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С.Е.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Колединский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 xml:space="preserve">, Г.В. Ермакова, </w:t>
      </w:r>
      <w:r w:rsidR="003B3F5F" w:rsidRPr="00E053CD">
        <w:rPr>
          <w:rFonts w:ascii="Times New Roman" w:hAnsi="Times New Roman"/>
          <w:sz w:val="28"/>
          <w:szCs w:val="28"/>
        </w:rPr>
        <w:t>канд.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т</w:t>
      </w:r>
      <w:r w:rsidR="00297EE1" w:rsidRPr="00E053CD">
        <w:rPr>
          <w:rFonts w:ascii="Times New Roman" w:hAnsi="Times New Roman"/>
          <w:sz w:val="28"/>
          <w:szCs w:val="28"/>
        </w:rPr>
        <w:t>ехн</w:t>
      </w:r>
      <w:r w:rsidR="003B3F5F" w:rsidRPr="00E053CD">
        <w:rPr>
          <w:rFonts w:ascii="Times New Roman" w:hAnsi="Times New Roman"/>
          <w:sz w:val="28"/>
          <w:szCs w:val="28"/>
        </w:rPr>
        <w:t>.</w:t>
      </w:r>
      <w:r w:rsidR="007F79B1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н</w:t>
      </w:r>
      <w:r w:rsidR="00297EE1" w:rsidRPr="00E053CD">
        <w:rPr>
          <w:rFonts w:ascii="Times New Roman" w:hAnsi="Times New Roman"/>
          <w:sz w:val="28"/>
          <w:szCs w:val="28"/>
        </w:rPr>
        <w:t>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Е.Н. Боровик,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     </w:t>
      </w:r>
      <w:r w:rsidR="003B3F5F" w:rsidRPr="00E053CD">
        <w:rPr>
          <w:rFonts w:ascii="Times New Roman" w:hAnsi="Times New Roman"/>
          <w:i/>
          <w:sz w:val="28"/>
          <w:szCs w:val="28"/>
        </w:rPr>
        <w:t>В.В.</w:t>
      </w:r>
      <w:r w:rsid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Давыдов, </w:t>
      </w:r>
      <w:r w:rsidR="00297EE1" w:rsidRPr="00E053CD">
        <w:rPr>
          <w:rFonts w:ascii="Times New Roman" w:hAnsi="Times New Roman"/>
          <w:i/>
          <w:sz w:val="28"/>
          <w:szCs w:val="28"/>
        </w:rPr>
        <w:t>В.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Э. </w:t>
      </w:r>
      <w:proofErr w:type="spellStart"/>
      <w:r w:rsidR="003B3F5F" w:rsidRPr="00E053CD">
        <w:rPr>
          <w:rFonts w:ascii="Times New Roman" w:hAnsi="Times New Roman"/>
          <w:i/>
          <w:sz w:val="28"/>
          <w:szCs w:val="28"/>
        </w:rPr>
        <w:t>Шамеев</w:t>
      </w:r>
      <w:proofErr w:type="spellEnd"/>
      <w:r w:rsidR="003B3F5F" w:rsidRPr="00E053CD">
        <w:rPr>
          <w:rFonts w:ascii="Times New Roman" w:hAnsi="Times New Roman"/>
          <w:i/>
          <w:sz w:val="28"/>
          <w:szCs w:val="28"/>
        </w:rPr>
        <w:t>, Н.А.</w:t>
      </w:r>
      <w:r w:rsid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>Иванова, Л.Б. Кожаева, О.В.</w:t>
      </w:r>
      <w:r w:rsidR="00BB569E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i/>
          <w:sz w:val="28"/>
          <w:szCs w:val="28"/>
        </w:rPr>
        <w:t>Кравцова,</w:t>
      </w:r>
      <w:r w:rsidR="00BB569E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канд.</w:t>
      </w:r>
      <w:r w:rsidR="00BB569E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т</w:t>
      </w:r>
      <w:r w:rsidR="00297EE1" w:rsidRPr="00E053CD">
        <w:rPr>
          <w:rFonts w:ascii="Times New Roman" w:hAnsi="Times New Roman"/>
          <w:sz w:val="28"/>
          <w:szCs w:val="28"/>
        </w:rPr>
        <w:t>ехн</w:t>
      </w:r>
      <w:r w:rsidR="003B3F5F" w:rsidRPr="00E053CD">
        <w:rPr>
          <w:rFonts w:ascii="Times New Roman" w:hAnsi="Times New Roman"/>
          <w:sz w:val="28"/>
          <w:szCs w:val="28"/>
        </w:rPr>
        <w:t>.</w:t>
      </w:r>
      <w:r w:rsidR="00BB569E" w:rsidRP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н</w:t>
      </w:r>
      <w:r w:rsidR="00297EE1" w:rsidRPr="00E053CD">
        <w:rPr>
          <w:rFonts w:ascii="Times New Roman" w:hAnsi="Times New Roman"/>
          <w:sz w:val="28"/>
          <w:szCs w:val="28"/>
        </w:rPr>
        <w:t>аук</w:t>
      </w:r>
      <w:r w:rsidR="003B3F5F" w:rsidRPr="00E053CD">
        <w:rPr>
          <w:rFonts w:ascii="Times New Roman" w:hAnsi="Times New Roman"/>
          <w:i/>
          <w:sz w:val="28"/>
          <w:szCs w:val="28"/>
        </w:rPr>
        <w:t xml:space="preserve"> Ю.Г. Страшнова, </w:t>
      </w:r>
      <w:r w:rsidR="003B3F5F" w:rsidRPr="00E053CD">
        <w:rPr>
          <w:rFonts w:ascii="Times New Roman" w:hAnsi="Times New Roman"/>
          <w:sz w:val="28"/>
          <w:szCs w:val="28"/>
        </w:rPr>
        <w:t>к</w:t>
      </w:r>
      <w:r w:rsidR="00297EE1" w:rsidRPr="00E053CD">
        <w:rPr>
          <w:rFonts w:ascii="Times New Roman" w:hAnsi="Times New Roman"/>
          <w:sz w:val="28"/>
          <w:szCs w:val="28"/>
        </w:rPr>
        <w:t>анд</w:t>
      </w:r>
      <w:r w:rsidR="003B3F5F" w:rsidRPr="00E053CD">
        <w:rPr>
          <w:rFonts w:ascii="Times New Roman" w:hAnsi="Times New Roman"/>
          <w:sz w:val="28"/>
          <w:szCs w:val="28"/>
        </w:rPr>
        <w:t>.</w:t>
      </w:r>
      <w:r w:rsidR="00E053CD">
        <w:rPr>
          <w:rFonts w:ascii="Times New Roman" w:hAnsi="Times New Roman"/>
          <w:sz w:val="28"/>
          <w:szCs w:val="28"/>
        </w:rPr>
        <w:t xml:space="preserve"> </w:t>
      </w:r>
      <w:r w:rsidR="003B3F5F" w:rsidRPr="00E053CD">
        <w:rPr>
          <w:rFonts w:ascii="Times New Roman" w:hAnsi="Times New Roman"/>
          <w:sz w:val="28"/>
          <w:szCs w:val="28"/>
        </w:rPr>
        <w:t>арх</w:t>
      </w:r>
      <w:r w:rsidR="00297EE1" w:rsidRPr="00E053CD">
        <w:rPr>
          <w:rFonts w:ascii="Times New Roman" w:hAnsi="Times New Roman"/>
          <w:sz w:val="28"/>
          <w:szCs w:val="28"/>
        </w:rPr>
        <w:t>итектуры</w:t>
      </w:r>
      <w:r w:rsidR="00297EE1" w:rsidRPr="00E053CD">
        <w:rPr>
          <w:rFonts w:ascii="Times New Roman" w:hAnsi="Times New Roman"/>
          <w:i/>
          <w:sz w:val="28"/>
          <w:szCs w:val="28"/>
        </w:rPr>
        <w:t xml:space="preserve"> Л.Ф. Страшнова, </w:t>
      </w:r>
      <w:r w:rsidR="004E498A">
        <w:rPr>
          <w:rFonts w:ascii="Times New Roman" w:hAnsi="Times New Roman"/>
          <w:i/>
          <w:sz w:val="28"/>
          <w:szCs w:val="28"/>
        </w:rPr>
        <w:t xml:space="preserve">    </w:t>
      </w:r>
      <w:r w:rsidR="00297EE1" w:rsidRPr="00E053CD">
        <w:rPr>
          <w:rFonts w:ascii="Times New Roman" w:hAnsi="Times New Roman"/>
          <w:i/>
          <w:sz w:val="28"/>
          <w:szCs w:val="28"/>
        </w:rPr>
        <w:t>Т.Г.</w:t>
      </w:r>
      <w:r w:rsidR="00232161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CC10B8" w:rsidRPr="00E053CD">
        <w:rPr>
          <w:rFonts w:ascii="Times New Roman" w:hAnsi="Times New Roman"/>
          <w:i/>
          <w:sz w:val="28"/>
          <w:szCs w:val="28"/>
        </w:rPr>
        <w:t xml:space="preserve">Цивилева, А.А. Котенков, М.С. Викулин, </w:t>
      </w:r>
      <w:r w:rsidR="00CC10B8" w:rsidRPr="00E053CD">
        <w:rPr>
          <w:rFonts w:ascii="Times New Roman" w:hAnsi="Times New Roman"/>
          <w:sz w:val="28"/>
          <w:szCs w:val="28"/>
        </w:rPr>
        <w:t>канд. г</w:t>
      </w:r>
      <w:r w:rsidR="00D51910" w:rsidRPr="00E053CD">
        <w:rPr>
          <w:rFonts w:ascii="Times New Roman" w:hAnsi="Times New Roman"/>
          <w:sz w:val="28"/>
          <w:szCs w:val="28"/>
        </w:rPr>
        <w:t>еогр</w:t>
      </w:r>
      <w:r w:rsidR="00CC10B8" w:rsidRPr="00E053CD">
        <w:rPr>
          <w:rFonts w:ascii="Times New Roman" w:hAnsi="Times New Roman"/>
          <w:sz w:val="28"/>
          <w:szCs w:val="28"/>
        </w:rPr>
        <w:t>. н</w:t>
      </w:r>
      <w:r w:rsidR="00D51910" w:rsidRPr="00E053CD">
        <w:rPr>
          <w:rFonts w:ascii="Times New Roman" w:hAnsi="Times New Roman"/>
          <w:sz w:val="28"/>
          <w:szCs w:val="28"/>
        </w:rPr>
        <w:t>аук</w:t>
      </w:r>
      <w:r w:rsidR="00CC10B8" w:rsidRPr="00E053CD">
        <w:rPr>
          <w:rFonts w:ascii="Times New Roman" w:hAnsi="Times New Roman"/>
          <w:i/>
          <w:sz w:val="28"/>
          <w:szCs w:val="28"/>
        </w:rPr>
        <w:t xml:space="preserve"> </w:t>
      </w:r>
      <w:r w:rsidR="004E498A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CC10B8" w:rsidRPr="00E053CD">
        <w:rPr>
          <w:rFonts w:ascii="Times New Roman" w:hAnsi="Times New Roman"/>
          <w:i/>
          <w:sz w:val="28"/>
          <w:szCs w:val="28"/>
        </w:rPr>
        <w:t>Н.А. Черныш</w:t>
      </w:r>
      <w:r w:rsidR="00D51910" w:rsidRPr="00E053CD">
        <w:rPr>
          <w:rFonts w:ascii="Times New Roman" w:hAnsi="Times New Roman"/>
          <w:i/>
          <w:sz w:val="28"/>
          <w:szCs w:val="28"/>
        </w:rPr>
        <w:t>о</w:t>
      </w:r>
      <w:r w:rsidR="00CC10B8" w:rsidRPr="00E053CD">
        <w:rPr>
          <w:rFonts w:ascii="Times New Roman" w:hAnsi="Times New Roman"/>
          <w:i/>
          <w:sz w:val="28"/>
          <w:szCs w:val="28"/>
        </w:rPr>
        <w:t>ва, К.А. Титова</w:t>
      </w:r>
      <w:r w:rsidR="00766969" w:rsidRPr="00E053CD">
        <w:rPr>
          <w:rFonts w:ascii="Times New Roman" w:hAnsi="Times New Roman"/>
          <w:i/>
          <w:sz w:val="28"/>
          <w:szCs w:val="28"/>
        </w:rPr>
        <w:t xml:space="preserve">, Н.Б. </w:t>
      </w:r>
      <w:proofErr w:type="spellStart"/>
      <w:r w:rsidR="00766969" w:rsidRPr="00E053CD">
        <w:rPr>
          <w:rFonts w:ascii="Times New Roman" w:hAnsi="Times New Roman"/>
          <w:i/>
          <w:sz w:val="28"/>
          <w:szCs w:val="28"/>
        </w:rPr>
        <w:t>Зюкова</w:t>
      </w:r>
      <w:proofErr w:type="spellEnd"/>
      <w:r w:rsidR="00766969" w:rsidRPr="00E053CD">
        <w:rPr>
          <w:rFonts w:ascii="Times New Roman" w:hAnsi="Times New Roman"/>
          <w:i/>
          <w:sz w:val="28"/>
          <w:szCs w:val="28"/>
        </w:rPr>
        <w:t xml:space="preserve">, О.Е. </w:t>
      </w:r>
      <w:proofErr w:type="spellStart"/>
      <w:r w:rsidR="00766969" w:rsidRPr="00E053CD">
        <w:rPr>
          <w:rFonts w:ascii="Times New Roman" w:hAnsi="Times New Roman"/>
          <w:i/>
          <w:sz w:val="28"/>
          <w:szCs w:val="28"/>
        </w:rPr>
        <w:t>Беговатова</w:t>
      </w:r>
      <w:proofErr w:type="spellEnd"/>
      <w:r w:rsidR="00766969" w:rsidRPr="00E053CD">
        <w:rPr>
          <w:rFonts w:ascii="Times New Roman" w:hAnsi="Times New Roman"/>
          <w:i/>
          <w:sz w:val="28"/>
          <w:szCs w:val="28"/>
        </w:rPr>
        <w:t xml:space="preserve">, </w:t>
      </w:r>
      <w:r w:rsidR="00CC10B8" w:rsidRPr="00E053CD">
        <w:rPr>
          <w:rFonts w:ascii="Times New Roman" w:hAnsi="Times New Roman"/>
          <w:i/>
          <w:sz w:val="28"/>
          <w:szCs w:val="28"/>
        </w:rPr>
        <w:t>Т.А</w:t>
      </w:r>
      <w:r w:rsidR="00766969" w:rsidRPr="00E053CD">
        <w:rPr>
          <w:rFonts w:ascii="Times New Roman" w:hAnsi="Times New Roman"/>
          <w:i/>
          <w:sz w:val="28"/>
          <w:szCs w:val="28"/>
        </w:rPr>
        <w:t xml:space="preserve">. </w:t>
      </w:r>
      <w:r w:rsidR="00CC10B8" w:rsidRPr="00E053CD">
        <w:rPr>
          <w:rFonts w:ascii="Times New Roman" w:hAnsi="Times New Roman"/>
          <w:i/>
          <w:sz w:val="28"/>
          <w:szCs w:val="28"/>
        </w:rPr>
        <w:t>Стецюк</w:t>
      </w:r>
      <w:r w:rsidR="007E5C0C" w:rsidRPr="00E053CD">
        <w:rPr>
          <w:rFonts w:ascii="Times New Roman" w:hAnsi="Times New Roman"/>
          <w:sz w:val="28"/>
          <w:szCs w:val="28"/>
        </w:rPr>
        <w:t>)</w:t>
      </w:r>
      <w:r w:rsidR="00CC10B8" w:rsidRPr="00E053CD">
        <w:rPr>
          <w:rFonts w:ascii="Times New Roman" w:hAnsi="Times New Roman"/>
          <w:sz w:val="28"/>
          <w:szCs w:val="28"/>
        </w:rPr>
        <w:t>.</w:t>
      </w:r>
    </w:p>
    <w:p w14:paraId="56160AB7" w14:textId="77777777" w:rsidR="00766969" w:rsidRPr="00E053CD" w:rsidRDefault="00766969" w:rsidP="00E053CD">
      <w:pPr>
        <w:pStyle w:val="af3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p w14:paraId="26A5F7C2" w14:textId="77777777" w:rsidR="00766969" w:rsidRPr="00AF0AEE" w:rsidRDefault="00766969" w:rsidP="007F79B1">
      <w:pPr>
        <w:spacing w:after="0" w:line="360" w:lineRule="auto"/>
        <w:jc w:val="both"/>
        <w:rPr>
          <w:i/>
        </w:rPr>
      </w:pPr>
    </w:p>
    <w:p w14:paraId="481E88D2" w14:textId="77777777" w:rsidR="00766969" w:rsidRPr="00AF0AEE" w:rsidRDefault="00766969" w:rsidP="007F79B1">
      <w:pPr>
        <w:spacing w:after="0" w:line="360" w:lineRule="auto"/>
        <w:jc w:val="both"/>
        <w:rPr>
          <w:i/>
        </w:rPr>
        <w:sectPr w:rsidR="00766969" w:rsidRPr="00AF0AEE" w:rsidSect="008A02C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850" w:bottom="1134" w:left="1701" w:header="709" w:footer="709" w:gutter="0"/>
          <w:pgNumType w:fmt="upperRoman" w:start="2"/>
          <w:cols w:space="708"/>
          <w:docGrid w:linePitch="381"/>
        </w:sectPr>
      </w:pPr>
    </w:p>
    <w:p w14:paraId="5673B4BB" w14:textId="77777777" w:rsidR="00E37DDD" w:rsidRPr="00E053CD" w:rsidRDefault="00E37DDD" w:rsidP="007F79B1">
      <w:pPr>
        <w:jc w:val="center"/>
      </w:pPr>
      <w:r w:rsidRPr="00E053CD">
        <w:rPr>
          <w:b/>
          <w:spacing w:val="11"/>
        </w:rPr>
        <w:lastRenderedPageBreak/>
        <w:t>СВОД ПРАВИЛ</w:t>
      </w:r>
    </w:p>
    <w:p w14:paraId="2FE95EF9" w14:textId="77777777" w:rsidR="00E37DDD" w:rsidRPr="00E053CD" w:rsidRDefault="00E37DDD" w:rsidP="007F79B1">
      <w:pPr>
        <w:keepNext/>
        <w:keepLines/>
        <w:pBdr>
          <w:top w:val="single" w:sz="4" w:space="1" w:color="auto"/>
        </w:pBdr>
        <w:spacing w:after="0"/>
        <w:ind w:right="225"/>
        <w:jc w:val="center"/>
        <w:textAlignment w:val="baseline"/>
        <w:outlineLvl w:val="2"/>
        <w:rPr>
          <w:b/>
          <w:lang w:eastAsia="en-US"/>
        </w:rPr>
      </w:pPr>
    </w:p>
    <w:p w14:paraId="26ED45A8" w14:textId="77777777" w:rsidR="00370100" w:rsidRPr="00E053CD" w:rsidRDefault="003D0D94" w:rsidP="007F79B1">
      <w:pPr>
        <w:spacing w:after="0"/>
        <w:jc w:val="center"/>
        <w:rPr>
          <w:b/>
          <w:lang w:eastAsia="en-US"/>
        </w:rPr>
      </w:pPr>
      <w:bookmarkStart w:id="5" w:name="_Hlk26458572"/>
      <w:bookmarkStart w:id="6" w:name="_Toc493681257"/>
      <w:bookmarkStart w:id="7" w:name="_Toc494292133"/>
      <w:bookmarkStart w:id="8" w:name="_Toc494391707"/>
      <w:bookmarkStart w:id="9" w:name="_Toc494391940"/>
      <w:bookmarkStart w:id="10" w:name="_Toc494392069"/>
      <w:bookmarkStart w:id="11" w:name="_Toc494392159"/>
      <w:bookmarkStart w:id="12" w:name="_Toc494392332"/>
      <w:bookmarkStart w:id="13" w:name="_Toc495756487"/>
      <w:r w:rsidRPr="00E053CD">
        <w:rPr>
          <w:b/>
          <w:lang w:eastAsia="en-US"/>
        </w:rPr>
        <w:t>ТЕРРИТОРИИ ГОРОДСКИХ И</w:t>
      </w:r>
      <w:r w:rsidR="00E130A6" w:rsidRPr="00E053CD">
        <w:rPr>
          <w:b/>
          <w:lang w:eastAsia="en-US"/>
        </w:rPr>
        <w:t xml:space="preserve"> </w:t>
      </w:r>
      <w:r w:rsidRPr="00E053CD">
        <w:rPr>
          <w:b/>
          <w:lang w:eastAsia="en-US"/>
        </w:rPr>
        <w:t>СЕЛЬСКИХ</w:t>
      </w:r>
      <w:r w:rsidR="00E130A6" w:rsidRPr="00E053CD">
        <w:rPr>
          <w:b/>
          <w:lang w:eastAsia="en-US"/>
        </w:rPr>
        <w:t xml:space="preserve"> </w:t>
      </w:r>
      <w:r w:rsidRPr="00E053CD">
        <w:rPr>
          <w:b/>
          <w:lang w:eastAsia="en-US"/>
        </w:rPr>
        <w:t>ПОСЕЛЕНИЙ</w:t>
      </w:r>
      <w:r w:rsidR="007E0659" w:rsidRPr="00E053CD">
        <w:rPr>
          <w:b/>
          <w:lang w:eastAsia="en-US"/>
        </w:rPr>
        <w:br/>
      </w:r>
      <w:r w:rsidRPr="00E053CD">
        <w:rPr>
          <w:b/>
          <w:lang w:eastAsia="en-US"/>
        </w:rPr>
        <w:t>Правила планировки</w:t>
      </w:r>
      <w:r w:rsidR="009F4E40" w:rsidRPr="00E053CD">
        <w:rPr>
          <w:b/>
          <w:lang w:eastAsia="en-US"/>
        </w:rPr>
        <w:t xml:space="preserve">, </w:t>
      </w:r>
      <w:r w:rsidRPr="00E053CD">
        <w:rPr>
          <w:b/>
          <w:lang w:eastAsia="en-US"/>
        </w:rPr>
        <w:t>застройки и благоустройства жилых микрорайонов</w:t>
      </w:r>
    </w:p>
    <w:bookmarkEnd w:id="5"/>
    <w:p w14:paraId="779617A4" w14:textId="77777777" w:rsidR="00F20240" w:rsidRPr="00E053CD" w:rsidRDefault="00F20240" w:rsidP="007F79B1">
      <w:pPr>
        <w:spacing w:after="0"/>
        <w:jc w:val="center"/>
        <w:rPr>
          <w:b/>
          <w:lang w:eastAsia="en-US"/>
        </w:rPr>
      </w:pPr>
    </w:p>
    <w:p w14:paraId="5415F812" w14:textId="77777777" w:rsidR="00147C41" w:rsidRPr="004D24D5" w:rsidRDefault="003D0D94" w:rsidP="00E053CD">
      <w:pPr>
        <w:pBdr>
          <w:bottom w:val="single" w:sz="4" w:space="1" w:color="auto"/>
        </w:pBdr>
        <w:spacing w:after="0"/>
        <w:jc w:val="center"/>
        <w:rPr>
          <w:bCs/>
          <w:sz w:val="24"/>
          <w:szCs w:val="24"/>
          <w:lang w:val="en-US" w:eastAsia="en-US"/>
        </w:rPr>
      </w:pPr>
      <w:r w:rsidRPr="004D24D5">
        <w:rPr>
          <w:bCs/>
          <w:sz w:val="24"/>
          <w:szCs w:val="24"/>
          <w:lang w:val="en-US" w:eastAsia="en-US"/>
        </w:rPr>
        <w:t>Territories of urban and rural settlements.</w:t>
      </w:r>
      <w:r w:rsidR="00921772" w:rsidRPr="004D24D5">
        <w:rPr>
          <w:bCs/>
          <w:sz w:val="24"/>
          <w:szCs w:val="24"/>
          <w:lang w:val="en-US" w:eastAsia="en-US"/>
        </w:rPr>
        <w:t xml:space="preserve"> </w:t>
      </w:r>
      <w:r w:rsidRPr="004D24D5">
        <w:rPr>
          <w:bCs/>
          <w:sz w:val="24"/>
          <w:szCs w:val="24"/>
          <w:lang w:val="en-US" w:eastAsia="en-US"/>
        </w:rPr>
        <w:t>Rules of p</w:t>
      </w:r>
      <w:r w:rsidR="00C50325" w:rsidRPr="004D24D5">
        <w:rPr>
          <w:bCs/>
          <w:sz w:val="24"/>
          <w:szCs w:val="24"/>
          <w:lang w:val="en-US" w:eastAsia="en-US"/>
        </w:rPr>
        <w:t>lanning</w:t>
      </w:r>
      <w:r w:rsidR="00147C41" w:rsidRPr="004D24D5">
        <w:rPr>
          <w:bCs/>
          <w:sz w:val="24"/>
          <w:szCs w:val="24"/>
          <w:lang w:val="en-US" w:eastAsia="en-US"/>
        </w:rPr>
        <w:t xml:space="preserve">, </w:t>
      </w:r>
      <w:r w:rsidR="00C50325" w:rsidRPr="004D24D5">
        <w:rPr>
          <w:bCs/>
          <w:sz w:val="24"/>
          <w:szCs w:val="24"/>
          <w:lang w:val="en-US" w:eastAsia="en-US"/>
        </w:rPr>
        <w:t>construction and i</w:t>
      </w:r>
      <w:r w:rsidR="007E0659" w:rsidRPr="004D24D5">
        <w:rPr>
          <w:bCs/>
          <w:sz w:val="24"/>
          <w:szCs w:val="24"/>
          <w:lang w:val="en-US" w:eastAsia="en-US"/>
        </w:rPr>
        <w:t>mprovement of residential micro-</w:t>
      </w:r>
      <w:r w:rsidR="00C50325" w:rsidRPr="004D24D5">
        <w:rPr>
          <w:bCs/>
          <w:sz w:val="24"/>
          <w:szCs w:val="24"/>
          <w:lang w:val="en-US" w:eastAsia="en-US"/>
        </w:rPr>
        <w:t>regions</w:t>
      </w:r>
    </w:p>
    <w:p w14:paraId="69DAB05D" w14:textId="77777777" w:rsidR="00147C41" w:rsidRPr="004D24D5" w:rsidRDefault="00147C41" w:rsidP="007F79B1">
      <w:pPr>
        <w:spacing w:after="0"/>
        <w:jc w:val="center"/>
        <w:rPr>
          <w:bCs/>
          <w:sz w:val="24"/>
          <w:szCs w:val="24"/>
          <w:u w:val="single"/>
          <w:lang w:val="en-US" w:eastAsia="en-US"/>
        </w:rPr>
      </w:pPr>
    </w:p>
    <w:bookmarkEnd w:id="6"/>
    <w:bookmarkEnd w:id="7"/>
    <w:bookmarkEnd w:id="8"/>
    <w:bookmarkEnd w:id="9"/>
    <w:bookmarkEnd w:id="10"/>
    <w:bookmarkEnd w:id="11"/>
    <w:bookmarkEnd w:id="12"/>
    <w:bookmarkEnd w:id="13"/>
    <w:p w14:paraId="05ACDA39" w14:textId="77777777" w:rsidR="00F142C6" w:rsidRPr="004D24D5" w:rsidRDefault="00E37DDD" w:rsidP="007F79B1">
      <w:pPr>
        <w:contextualSpacing/>
        <w:jc w:val="right"/>
        <w:rPr>
          <w:b/>
        </w:rPr>
      </w:pPr>
      <w:r w:rsidRPr="004D24D5">
        <w:rPr>
          <w:b/>
        </w:rPr>
        <w:t>Дата введения</w:t>
      </w:r>
      <w:r w:rsidR="008A02CC" w:rsidRPr="004D24D5">
        <w:rPr>
          <w:b/>
        </w:rPr>
        <w:t xml:space="preserve"> </w:t>
      </w:r>
      <w:r w:rsidR="00EC034E" w:rsidRPr="004D24D5">
        <w:rPr>
          <w:b/>
        </w:rPr>
        <w:t>–</w:t>
      </w:r>
      <w:r w:rsidR="008A02CC" w:rsidRPr="004D24D5">
        <w:rPr>
          <w:b/>
        </w:rPr>
        <w:t xml:space="preserve"> </w:t>
      </w:r>
      <w:r w:rsidR="003A0391" w:rsidRPr="004D24D5">
        <w:rPr>
          <w:b/>
        </w:rPr>
        <w:t>20</w:t>
      </w:r>
      <w:r w:rsidR="008A02CC" w:rsidRPr="004D24D5">
        <w:rPr>
          <w:b/>
        </w:rPr>
        <w:t>20</w:t>
      </w:r>
      <w:r w:rsidR="00EC034E" w:rsidRPr="004D24D5">
        <w:rPr>
          <w:b/>
        </w:rPr>
        <w:t>–</w:t>
      </w:r>
      <w:r w:rsidR="004D24D5" w:rsidRPr="004D24D5">
        <w:rPr>
          <w:b/>
        </w:rPr>
        <w:t>07</w:t>
      </w:r>
      <w:r w:rsidR="00EC034E" w:rsidRPr="004D24D5">
        <w:rPr>
          <w:b/>
        </w:rPr>
        <w:t>–</w:t>
      </w:r>
      <w:r w:rsidR="004D24D5" w:rsidRPr="004D24D5">
        <w:rPr>
          <w:b/>
        </w:rPr>
        <w:t>25</w:t>
      </w:r>
    </w:p>
    <w:p w14:paraId="533C688A" w14:textId="77777777" w:rsidR="00F20240" w:rsidRPr="00E053CD" w:rsidRDefault="00F20240" w:rsidP="00E053CD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  <w:bdr w:val="nil"/>
        </w:rPr>
      </w:pPr>
    </w:p>
    <w:p w14:paraId="4F8359F0" w14:textId="77777777" w:rsidR="003D6901" w:rsidRPr="00E053CD" w:rsidRDefault="003D6901" w:rsidP="00E053CD">
      <w:pPr>
        <w:pStyle w:val="af3"/>
        <w:ind w:firstLine="567"/>
        <w:jc w:val="both"/>
        <w:rPr>
          <w:rFonts w:ascii="Times New Roman" w:eastAsia="Arial Unicode MS" w:hAnsi="Times New Roman"/>
          <w:b/>
          <w:sz w:val="28"/>
          <w:szCs w:val="28"/>
          <w:bdr w:val="nil"/>
        </w:rPr>
      </w:pPr>
      <w:bookmarkStart w:id="14" w:name="_Toc496621682"/>
      <w:r w:rsidRPr="00E053CD">
        <w:rPr>
          <w:rFonts w:ascii="Times New Roman" w:eastAsia="Arial Unicode MS" w:hAnsi="Times New Roman"/>
          <w:b/>
          <w:sz w:val="28"/>
          <w:szCs w:val="28"/>
          <w:bdr w:val="nil"/>
        </w:rPr>
        <w:t>1 Область применения</w:t>
      </w:r>
      <w:bookmarkEnd w:id="14"/>
    </w:p>
    <w:p w14:paraId="7D1E23ED" w14:textId="77777777" w:rsidR="00783CE1" w:rsidRPr="00B17051" w:rsidRDefault="00BB569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1.1 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 xml:space="preserve">Настоящий </w:t>
      </w:r>
      <w:r w:rsidR="007E06C9" w:rsidRPr="00B17051">
        <w:rPr>
          <w:rFonts w:ascii="Times New Roman" w:hAnsi="Times New Roman"/>
          <w:sz w:val="28"/>
          <w:szCs w:val="28"/>
          <w:highlight w:val="green"/>
        </w:rPr>
        <w:t>свод правил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C6CD1" w:rsidRPr="00B17051">
        <w:rPr>
          <w:rFonts w:ascii="Times New Roman" w:hAnsi="Times New Roman"/>
          <w:sz w:val="28"/>
          <w:szCs w:val="28"/>
          <w:highlight w:val="green"/>
        </w:rPr>
        <w:t xml:space="preserve">распространяется на 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>проектировани</w:t>
      </w:r>
      <w:r w:rsidR="007C6CD1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 xml:space="preserve"> новых и </w:t>
      </w:r>
      <w:r w:rsidR="00481900" w:rsidRPr="00B17051">
        <w:rPr>
          <w:rFonts w:ascii="Times New Roman" w:hAnsi="Times New Roman"/>
          <w:sz w:val="28"/>
          <w:szCs w:val="28"/>
          <w:highlight w:val="green"/>
        </w:rPr>
        <w:t>комплексн</w:t>
      </w:r>
      <w:r w:rsidR="0057332D" w:rsidRPr="00B17051">
        <w:rPr>
          <w:rFonts w:ascii="Times New Roman" w:hAnsi="Times New Roman"/>
          <w:sz w:val="28"/>
          <w:szCs w:val="28"/>
          <w:highlight w:val="green"/>
        </w:rPr>
        <w:t>ую</w:t>
      </w:r>
      <w:r w:rsidR="002C0FC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7332D" w:rsidRPr="00B17051">
        <w:rPr>
          <w:rFonts w:ascii="Times New Roman" w:hAnsi="Times New Roman"/>
          <w:sz w:val="28"/>
          <w:szCs w:val="28"/>
          <w:highlight w:val="green"/>
        </w:rPr>
        <w:t>реконструкцию</w:t>
      </w:r>
      <w:r w:rsidR="005B5CE8" w:rsidRPr="00B17051">
        <w:rPr>
          <w:rFonts w:ascii="Times New Roman" w:hAnsi="Times New Roman"/>
          <w:sz w:val="28"/>
          <w:szCs w:val="28"/>
          <w:highlight w:val="green"/>
        </w:rPr>
        <w:t xml:space="preserve"> сложившейся застройки</w:t>
      </w:r>
      <w:r w:rsidR="002C0FC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 xml:space="preserve">жилых микрорайонов городских и сельских муниципальных образований, городских округов </w:t>
      </w:r>
      <w:r w:rsidR="00C33C8A" w:rsidRPr="00B17051">
        <w:rPr>
          <w:rFonts w:ascii="Times New Roman" w:hAnsi="Times New Roman"/>
          <w:sz w:val="28"/>
          <w:szCs w:val="28"/>
          <w:highlight w:val="green"/>
        </w:rPr>
        <w:t>и городов федерального значения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 xml:space="preserve"> на те</w:t>
      </w:r>
      <w:r w:rsidR="00671D66" w:rsidRPr="00B17051">
        <w:rPr>
          <w:rFonts w:ascii="Times New Roman" w:hAnsi="Times New Roman"/>
          <w:sz w:val="28"/>
          <w:szCs w:val="28"/>
          <w:highlight w:val="green"/>
        </w:rPr>
        <w:t>рритории Российской Федерации, содержит</w:t>
      </w:r>
      <w:r w:rsidR="003B3F5F" w:rsidRPr="00B17051">
        <w:rPr>
          <w:rFonts w:ascii="Times New Roman" w:hAnsi="Times New Roman"/>
          <w:sz w:val="28"/>
          <w:szCs w:val="28"/>
          <w:highlight w:val="green"/>
        </w:rPr>
        <w:t xml:space="preserve"> основные требования к их планировке, застройке и благоустройству.</w:t>
      </w:r>
    </w:p>
    <w:p w14:paraId="08552FD7" w14:textId="77777777" w:rsidR="0016384C" w:rsidRPr="00E053CD" w:rsidRDefault="00BB569E" w:rsidP="00E053CD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  <w:bdr w:val="nil"/>
        </w:rPr>
      </w:pPr>
      <w:r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1.2 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При размещении новой застройки в зонах охраны объектов культурного наследия настоящ</w:t>
      </w:r>
      <w:r w:rsidR="0057332D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ий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свод правил применя</w:t>
      </w:r>
      <w:r w:rsidR="0057332D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е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тся в части, не противоречащей требованиям градостроительны</w:t>
      </w:r>
      <w:r w:rsidR="0057332D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х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регламент</w:t>
      </w:r>
      <w:r w:rsidR="0057332D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ов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, установленны</w:t>
      </w:r>
      <w:r w:rsidR="00C50325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м</w:t>
      </w:r>
      <w:r w:rsidR="00021570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для</w:t>
      </w:r>
      <w:r w:rsidR="00021570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7F4A0B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указанных 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зон</w:t>
      </w:r>
      <w:r w:rsidR="00021570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в соответствии с </w:t>
      </w:r>
      <w:r w:rsidR="002E5EB0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[1]</w:t>
      </w:r>
      <w:r w:rsidR="0016384C" w:rsidRPr="00B17051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.</w:t>
      </w:r>
    </w:p>
    <w:p w14:paraId="4718FE95" w14:textId="77777777" w:rsidR="00BB569E" w:rsidRPr="00E053CD" w:rsidRDefault="00BB569E" w:rsidP="00E053CD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  <w:bdr w:val="nil"/>
        </w:rPr>
      </w:pPr>
    </w:p>
    <w:p w14:paraId="24EB6BCD" w14:textId="77777777" w:rsidR="00A743DF" w:rsidRPr="00E053CD" w:rsidRDefault="00130BC0" w:rsidP="00E053CD">
      <w:pPr>
        <w:pStyle w:val="af3"/>
        <w:ind w:firstLine="567"/>
        <w:jc w:val="both"/>
        <w:rPr>
          <w:rFonts w:ascii="Times New Roman" w:eastAsia="Arial Unicode MS" w:hAnsi="Times New Roman"/>
          <w:b/>
          <w:sz w:val="28"/>
          <w:szCs w:val="28"/>
          <w:bdr w:val="nil"/>
        </w:rPr>
      </w:pPr>
      <w:r w:rsidRPr="00E053CD">
        <w:rPr>
          <w:rFonts w:ascii="Times New Roman" w:eastAsia="Arial Unicode MS" w:hAnsi="Times New Roman"/>
          <w:b/>
          <w:sz w:val="28"/>
          <w:szCs w:val="28"/>
          <w:bdr w:val="nil"/>
        </w:rPr>
        <w:t xml:space="preserve">2 </w:t>
      </w:r>
      <w:r w:rsidR="005C3AA6" w:rsidRPr="00E053CD">
        <w:rPr>
          <w:rFonts w:ascii="Times New Roman" w:eastAsia="Arial Unicode MS" w:hAnsi="Times New Roman"/>
          <w:b/>
          <w:sz w:val="28"/>
          <w:szCs w:val="28"/>
          <w:bdr w:val="nil"/>
        </w:rPr>
        <w:t>Нормативные ссылки</w:t>
      </w:r>
    </w:p>
    <w:p w14:paraId="769370DC" w14:textId="77777777" w:rsidR="00E74F10" w:rsidRPr="00E053CD" w:rsidRDefault="00E74F10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115D9C83" w14:textId="77777777" w:rsidR="005C3AA6" w:rsidRPr="00E053CD" w:rsidRDefault="0074103B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ГОСТ Р 52131</w:t>
      </w:r>
      <w:r w:rsidR="006314A2" w:rsidRPr="00E053CD">
        <w:rPr>
          <w:rFonts w:ascii="Times New Roman" w:hAnsi="Times New Roman"/>
          <w:sz w:val="28"/>
          <w:szCs w:val="28"/>
        </w:rPr>
        <w:t>–</w:t>
      </w:r>
      <w:r w:rsidR="00C14098" w:rsidRPr="00E053CD">
        <w:rPr>
          <w:rFonts w:ascii="Times New Roman" w:hAnsi="Times New Roman"/>
          <w:sz w:val="28"/>
          <w:szCs w:val="28"/>
        </w:rPr>
        <w:t xml:space="preserve">2003 </w:t>
      </w:r>
      <w:r w:rsidR="005C3AA6" w:rsidRPr="00E053CD">
        <w:rPr>
          <w:rFonts w:ascii="Times New Roman" w:hAnsi="Times New Roman"/>
          <w:sz w:val="28"/>
          <w:szCs w:val="28"/>
        </w:rPr>
        <w:t>Средства отображения информации знаковые для ин</w:t>
      </w:r>
      <w:r w:rsidR="0044204D" w:rsidRPr="00E053CD">
        <w:rPr>
          <w:rFonts w:ascii="Times New Roman" w:hAnsi="Times New Roman"/>
          <w:sz w:val="28"/>
          <w:szCs w:val="28"/>
        </w:rPr>
        <w:t>валидов. Технические требования</w:t>
      </w:r>
    </w:p>
    <w:p w14:paraId="4F4A1957" w14:textId="77777777" w:rsidR="004A7C49" w:rsidRPr="00E053CD" w:rsidRDefault="00C14098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8.13130.2009 </w:t>
      </w:r>
      <w:r w:rsidR="004A7C49" w:rsidRPr="00E053CD">
        <w:rPr>
          <w:rFonts w:ascii="Times New Roman" w:hAnsi="Times New Roman"/>
          <w:sz w:val="28"/>
          <w:szCs w:val="28"/>
        </w:rPr>
        <w:t>Системы противопожарной защиты. Источники наружного противопожарного водоснабжения. Требования пожарной безопасности</w:t>
      </w:r>
      <w:r w:rsidR="00F0523F" w:rsidRPr="00E053CD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68BB10F2" w14:textId="77777777" w:rsidR="00FB4A6E" w:rsidRPr="00E053CD" w:rsidRDefault="00FB4A6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10.13130.2009 Системы противопожарной защиты. Внутренний противопожарный водопровод. Требования пожарной безопасности</w:t>
      </w:r>
      <w:r w:rsidR="00E130A6" w:rsidRPr="00E053CD">
        <w:rPr>
          <w:rFonts w:ascii="Times New Roman" w:hAnsi="Times New Roman"/>
          <w:sz w:val="28"/>
          <w:szCs w:val="28"/>
        </w:rPr>
        <w:t xml:space="preserve"> </w:t>
      </w:r>
      <w:r w:rsidR="00F20240" w:rsidRPr="00E053CD">
        <w:rPr>
          <w:rFonts w:ascii="Times New Roman" w:hAnsi="Times New Roman"/>
          <w:sz w:val="28"/>
          <w:szCs w:val="28"/>
        </w:rPr>
        <w:t>(с изменением № 1)</w:t>
      </w:r>
    </w:p>
    <w:p w14:paraId="6B85F4CB" w14:textId="77777777" w:rsidR="005C3AA6" w:rsidRPr="00E053CD" w:rsidRDefault="00296BC2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14.13330.201</w:t>
      </w:r>
      <w:r w:rsidR="00F76245" w:rsidRPr="00E053CD">
        <w:rPr>
          <w:rFonts w:ascii="Times New Roman" w:hAnsi="Times New Roman"/>
          <w:sz w:val="28"/>
          <w:szCs w:val="28"/>
        </w:rPr>
        <w:t xml:space="preserve">8 </w:t>
      </w:r>
      <w:r w:rsidR="00551F95" w:rsidRPr="00E053CD">
        <w:rPr>
          <w:rFonts w:ascii="Times New Roman" w:hAnsi="Times New Roman"/>
          <w:sz w:val="28"/>
          <w:szCs w:val="28"/>
        </w:rPr>
        <w:t>«</w:t>
      </w:r>
      <w:r w:rsidR="005C3AA6" w:rsidRPr="00E053CD">
        <w:rPr>
          <w:rFonts w:ascii="Times New Roman" w:hAnsi="Times New Roman"/>
          <w:sz w:val="28"/>
          <w:szCs w:val="28"/>
        </w:rPr>
        <w:t xml:space="preserve">СНиП II-7-81* </w:t>
      </w:r>
      <w:r w:rsidR="00247977" w:rsidRPr="00E053CD">
        <w:rPr>
          <w:rFonts w:ascii="Times New Roman" w:hAnsi="Times New Roman"/>
          <w:sz w:val="28"/>
          <w:szCs w:val="28"/>
        </w:rPr>
        <w:t>Строительство в сейсмических районах</w:t>
      </w:r>
      <w:r w:rsidR="00551F95" w:rsidRPr="00E053CD">
        <w:rPr>
          <w:rFonts w:ascii="Times New Roman" w:hAnsi="Times New Roman"/>
          <w:sz w:val="28"/>
          <w:szCs w:val="28"/>
        </w:rPr>
        <w:t>»</w:t>
      </w:r>
    </w:p>
    <w:p w14:paraId="0D0D0AA2" w14:textId="77777777" w:rsidR="0013141B" w:rsidRPr="00E053CD" w:rsidRDefault="00C14098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22.13330.2016</w:t>
      </w:r>
      <w:r w:rsidR="0013141B" w:rsidRPr="00E053CD">
        <w:rPr>
          <w:rFonts w:ascii="Times New Roman" w:hAnsi="Times New Roman"/>
          <w:sz w:val="28"/>
          <w:szCs w:val="28"/>
        </w:rPr>
        <w:t xml:space="preserve"> «СНиП 2.02.01-83* Основания зданий и сооружений» </w:t>
      </w:r>
    </w:p>
    <w:p w14:paraId="485D9822" w14:textId="77777777" w:rsidR="008A02CC" w:rsidRDefault="008A02CC" w:rsidP="008A02CC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31.13330.2012 «СНиП 2.04.02-84* Водоснабжение. Наружные сети и сооружения» (с изменениями № 1, № 2, № 3)</w:t>
      </w:r>
    </w:p>
    <w:p w14:paraId="49A21B6E" w14:textId="77777777" w:rsidR="00C72BBB" w:rsidRPr="00AC3E9B" w:rsidRDefault="00C72BBB" w:rsidP="00C72BBB">
      <w:pPr>
        <w:pStyle w:val="af3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B0324F3" w14:textId="77777777" w:rsidR="00C72BBB" w:rsidRPr="001A6A2D" w:rsidRDefault="00C72BBB" w:rsidP="00C72BBB">
      <w:pPr>
        <w:pBdr>
          <w:top w:val="single" w:sz="4" w:space="1" w:color="auto"/>
        </w:pBdr>
        <w:spacing w:line="240" w:lineRule="auto"/>
        <w:jc w:val="both"/>
        <w:rPr>
          <w:b/>
          <w:sz w:val="20"/>
          <w:szCs w:val="20"/>
        </w:rPr>
      </w:pPr>
      <w:r w:rsidRPr="001A6A2D">
        <w:rPr>
          <w:b/>
          <w:sz w:val="20"/>
          <w:szCs w:val="20"/>
        </w:rPr>
        <w:t>Издание официальное</w:t>
      </w:r>
    </w:p>
    <w:p w14:paraId="72AD5DE2" w14:textId="77777777" w:rsidR="005C3AA6" w:rsidRPr="00E053CD" w:rsidRDefault="005C3AA6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lastRenderedPageBreak/>
        <w:t>СП 32.13330.2012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="00296BC2" w:rsidRPr="00E053CD">
        <w:rPr>
          <w:rFonts w:ascii="Times New Roman" w:hAnsi="Times New Roman"/>
          <w:sz w:val="28"/>
          <w:szCs w:val="28"/>
        </w:rPr>
        <w:t>«</w:t>
      </w:r>
      <w:r w:rsidR="008360E1" w:rsidRPr="00E053CD">
        <w:rPr>
          <w:rFonts w:ascii="Times New Roman" w:hAnsi="Times New Roman"/>
          <w:sz w:val="28"/>
          <w:szCs w:val="28"/>
        </w:rPr>
        <w:t>СНиП 2.04.03-85</w:t>
      </w:r>
      <w:r w:rsidRPr="00E053CD">
        <w:rPr>
          <w:rFonts w:ascii="Times New Roman" w:hAnsi="Times New Roman"/>
          <w:sz w:val="28"/>
          <w:szCs w:val="28"/>
        </w:rPr>
        <w:t xml:space="preserve"> Канализа</w:t>
      </w:r>
      <w:r w:rsidR="00551F95" w:rsidRPr="00E053CD">
        <w:rPr>
          <w:rFonts w:ascii="Times New Roman" w:hAnsi="Times New Roman"/>
          <w:sz w:val="28"/>
          <w:szCs w:val="28"/>
        </w:rPr>
        <w:t>ция. Наружные сети и сооружения</w:t>
      </w:r>
      <w:r w:rsidR="00296BC2" w:rsidRPr="00E053CD">
        <w:rPr>
          <w:rFonts w:ascii="Times New Roman" w:hAnsi="Times New Roman"/>
          <w:sz w:val="28"/>
          <w:szCs w:val="28"/>
        </w:rPr>
        <w:t>»</w:t>
      </w:r>
      <w:r w:rsidR="002C0FCF" w:rsidRPr="00E053CD">
        <w:rPr>
          <w:rFonts w:ascii="Times New Roman" w:hAnsi="Times New Roman"/>
          <w:sz w:val="28"/>
          <w:szCs w:val="28"/>
        </w:rPr>
        <w:t xml:space="preserve"> </w:t>
      </w:r>
      <w:r w:rsidR="00551F95" w:rsidRPr="00E053CD">
        <w:rPr>
          <w:rFonts w:ascii="Times New Roman" w:hAnsi="Times New Roman"/>
          <w:sz w:val="28"/>
          <w:szCs w:val="28"/>
        </w:rPr>
        <w:t>(</w:t>
      </w:r>
      <w:r w:rsidR="00296BC2" w:rsidRPr="00E053CD">
        <w:rPr>
          <w:rFonts w:ascii="Times New Roman" w:hAnsi="Times New Roman"/>
          <w:sz w:val="28"/>
          <w:szCs w:val="28"/>
        </w:rPr>
        <w:t>с изменени</w:t>
      </w:r>
      <w:r w:rsidR="00F76245" w:rsidRPr="00E053CD">
        <w:rPr>
          <w:rFonts w:ascii="Times New Roman" w:hAnsi="Times New Roman"/>
          <w:sz w:val="28"/>
          <w:szCs w:val="28"/>
        </w:rPr>
        <w:t>я</w:t>
      </w:r>
      <w:r w:rsidR="00296BC2" w:rsidRPr="00E053CD">
        <w:rPr>
          <w:rFonts w:ascii="Times New Roman" w:hAnsi="Times New Roman"/>
          <w:sz w:val="28"/>
          <w:szCs w:val="28"/>
        </w:rPr>
        <w:t>м</w:t>
      </w:r>
      <w:r w:rsidR="00F76245" w:rsidRPr="00E053CD">
        <w:rPr>
          <w:rFonts w:ascii="Times New Roman" w:hAnsi="Times New Roman"/>
          <w:sz w:val="28"/>
          <w:szCs w:val="28"/>
        </w:rPr>
        <w:t>и</w:t>
      </w:r>
      <w:r w:rsidR="00296BC2" w:rsidRPr="00E053CD">
        <w:rPr>
          <w:rFonts w:ascii="Times New Roman" w:hAnsi="Times New Roman"/>
          <w:sz w:val="28"/>
          <w:szCs w:val="28"/>
        </w:rPr>
        <w:t xml:space="preserve"> №</w:t>
      </w:r>
      <w:r w:rsidR="00205BF6">
        <w:rPr>
          <w:rFonts w:ascii="Times New Roman" w:hAnsi="Times New Roman"/>
          <w:sz w:val="28"/>
          <w:szCs w:val="28"/>
        </w:rPr>
        <w:t xml:space="preserve"> </w:t>
      </w:r>
      <w:r w:rsidR="00296BC2" w:rsidRPr="00E053CD">
        <w:rPr>
          <w:rFonts w:ascii="Times New Roman" w:hAnsi="Times New Roman"/>
          <w:sz w:val="28"/>
          <w:szCs w:val="28"/>
        </w:rPr>
        <w:t>1</w:t>
      </w:r>
      <w:r w:rsidR="00F76245" w:rsidRPr="00E053CD">
        <w:rPr>
          <w:rFonts w:ascii="Times New Roman" w:hAnsi="Times New Roman"/>
          <w:sz w:val="28"/>
          <w:szCs w:val="28"/>
        </w:rPr>
        <w:t>, № 2</w:t>
      </w:r>
      <w:r w:rsidR="00296BC2" w:rsidRPr="00E053CD">
        <w:rPr>
          <w:rFonts w:ascii="Times New Roman" w:hAnsi="Times New Roman"/>
          <w:sz w:val="28"/>
          <w:szCs w:val="28"/>
        </w:rPr>
        <w:t>)</w:t>
      </w:r>
    </w:p>
    <w:p w14:paraId="7FF79E9C" w14:textId="77777777" w:rsidR="005C3AA6" w:rsidRPr="00E053CD" w:rsidRDefault="00F76245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</w:t>
      </w:r>
      <w:r w:rsidR="00296BC2" w:rsidRPr="00E053CD">
        <w:rPr>
          <w:rFonts w:ascii="Times New Roman" w:hAnsi="Times New Roman"/>
          <w:sz w:val="28"/>
          <w:szCs w:val="28"/>
        </w:rPr>
        <w:t>42.13330.2016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="00296BC2" w:rsidRPr="00E053CD">
        <w:rPr>
          <w:rFonts w:ascii="Times New Roman" w:hAnsi="Times New Roman"/>
          <w:sz w:val="28"/>
          <w:szCs w:val="28"/>
        </w:rPr>
        <w:t>«</w:t>
      </w:r>
      <w:r w:rsidR="00247977" w:rsidRPr="00E053CD">
        <w:rPr>
          <w:rFonts w:ascii="Times New Roman" w:hAnsi="Times New Roman"/>
          <w:sz w:val="28"/>
          <w:szCs w:val="28"/>
        </w:rPr>
        <w:t xml:space="preserve">СНиП 2.07.01-89* </w:t>
      </w:r>
      <w:r w:rsidR="004F6B92" w:rsidRPr="00E053CD">
        <w:rPr>
          <w:rFonts w:ascii="Times New Roman" w:hAnsi="Times New Roman"/>
          <w:sz w:val="28"/>
          <w:szCs w:val="28"/>
        </w:rPr>
        <w:t>Градостроительство. Планировка и застройка городских и сельских поселений</w:t>
      </w:r>
      <w:r w:rsidR="00296BC2" w:rsidRPr="00E053CD">
        <w:rPr>
          <w:rFonts w:ascii="Times New Roman" w:hAnsi="Times New Roman"/>
          <w:sz w:val="28"/>
          <w:szCs w:val="28"/>
        </w:rPr>
        <w:t>»</w:t>
      </w:r>
    </w:p>
    <w:p w14:paraId="598CBC15" w14:textId="77777777" w:rsidR="00363A66" w:rsidRPr="00E053CD" w:rsidRDefault="00D179F7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50.13330.2012 «СНиП 23-02-2003 Тепловая защита зданий»</w:t>
      </w:r>
    </w:p>
    <w:p w14:paraId="071863C0" w14:textId="77777777" w:rsidR="005C3AA6" w:rsidRPr="00E053CD" w:rsidRDefault="000A60FB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51.13330.2011 </w:t>
      </w:r>
      <w:r w:rsidR="00551F95" w:rsidRPr="00E053CD">
        <w:rPr>
          <w:rFonts w:ascii="Times New Roman" w:hAnsi="Times New Roman"/>
          <w:sz w:val="28"/>
          <w:szCs w:val="28"/>
        </w:rPr>
        <w:t>«</w:t>
      </w:r>
      <w:r w:rsidR="008360E1" w:rsidRPr="00E053CD">
        <w:rPr>
          <w:rFonts w:ascii="Times New Roman" w:hAnsi="Times New Roman"/>
          <w:sz w:val="28"/>
          <w:szCs w:val="28"/>
        </w:rPr>
        <w:t>СНиП 23-03-2003</w:t>
      </w:r>
      <w:r w:rsidRPr="00E053CD">
        <w:rPr>
          <w:rFonts w:ascii="Times New Roman" w:hAnsi="Times New Roman"/>
          <w:sz w:val="28"/>
          <w:szCs w:val="28"/>
        </w:rPr>
        <w:t xml:space="preserve"> Защита от шума</w:t>
      </w:r>
      <w:r w:rsidR="00296BC2" w:rsidRPr="00E053CD">
        <w:rPr>
          <w:rFonts w:ascii="Times New Roman" w:hAnsi="Times New Roman"/>
          <w:sz w:val="28"/>
          <w:szCs w:val="28"/>
        </w:rPr>
        <w:t>» (</w:t>
      </w:r>
      <w:r w:rsidR="00551F95" w:rsidRPr="00E053CD">
        <w:rPr>
          <w:rFonts w:ascii="Times New Roman" w:hAnsi="Times New Roman"/>
          <w:sz w:val="28"/>
          <w:szCs w:val="28"/>
        </w:rPr>
        <w:t>с изменением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="00551F95" w:rsidRPr="00E053CD">
        <w:rPr>
          <w:rFonts w:ascii="Times New Roman" w:hAnsi="Times New Roman"/>
          <w:sz w:val="28"/>
          <w:szCs w:val="28"/>
        </w:rPr>
        <w:t>1)</w:t>
      </w:r>
    </w:p>
    <w:p w14:paraId="4DB7625D" w14:textId="77777777" w:rsidR="006F4C7C" w:rsidRPr="00E053CD" w:rsidRDefault="006F4C7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52.13330.2016 «СНиП 23-05-95* Естественное и искусственное освещение»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0741F" w:rsidRPr="00E053CD" w14:paraId="7519F6A3" w14:textId="77777777" w:rsidTr="00AC00AB">
        <w:trPr>
          <w:trHeight w:val="517"/>
          <w:tblCellSpacing w:w="0" w:type="dxa"/>
          <w:jc w:val="center"/>
        </w:trPr>
        <w:tc>
          <w:tcPr>
            <w:tcW w:w="5000" w:type="pct"/>
            <w:hideMark/>
          </w:tcPr>
          <w:p w14:paraId="0F456AAC" w14:textId="77777777" w:rsidR="00CE1554" w:rsidRPr="00E053CD" w:rsidRDefault="00017B59" w:rsidP="00E053CD">
            <w:pPr>
              <w:pStyle w:val="af3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053CD">
              <w:rPr>
                <w:rFonts w:ascii="Times New Roman" w:hAnsi="Times New Roman"/>
                <w:sz w:val="28"/>
                <w:szCs w:val="28"/>
              </w:rPr>
              <w:t xml:space="preserve">СП 54.13330.2016 «СНиП 31-01-2003 Здания жилые </w:t>
            </w:r>
            <w:r w:rsidR="00F72617" w:rsidRPr="00E053CD">
              <w:rPr>
                <w:rFonts w:ascii="Times New Roman" w:hAnsi="Times New Roman"/>
                <w:sz w:val="28"/>
                <w:szCs w:val="28"/>
              </w:rPr>
              <w:t>м</w:t>
            </w:r>
            <w:r w:rsidRPr="00E053CD">
              <w:rPr>
                <w:rFonts w:ascii="Times New Roman" w:hAnsi="Times New Roman"/>
                <w:sz w:val="28"/>
                <w:szCs w:val="28"/>
              </w:rPr>
              <w:t>ногоквартирные»</w:t>
            </w:r>
          </w:p>
        </w:tc>
      </w:tr>
    </w:tbl>
    <w:p w14:paraId="0017C73A" w14:textId="77777777" w:rsidR="00247977" w:rsidRPr="00E053CD" w:rsidRDefault="005F49E8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</w:t>
      </w:r>
      <w:r w:rsidR="005C3AA6" w:rsidRPr="00E053CD">
        <w:rPr>
          <w:rFonts w:ascii="Times New Roman" w:hAnsi="Times New Roman"/>
          <w:sz w:val="28"/>
          <w:szCs w:val="28"/>
        </w:rPr>
        <w:t xml:space="preserve">59.13330.2016 </w:t>
      </w:r>
      <w:r w:rsidR="00296BC2" w:rsidRPr="00E053CD">
        <w:rPr>
          <w:rFonts w:ascii="Times New Roman" w:hAnsi="Times New Roman"/>
          <w:sz w:val="28"/>
          <w:szCs w:val="28"/>
        </w:rPr>
        <w:t>«</w:t>
      </w:r>
      <w:r w:rsidR="008360E1" w:rsidRPr="00E053CD">
        <w:rPr>
          <w:rFonts w:ascii="Times New Roman" w:hAnsi="Times New Roman"/>
          <w:sz w:val="28"/>
          <w:szCs w:val="28"/>
        </w:rPr>
        <w:t>СНиП 35-01-2001</w:t>
      </w:r>
      <w:r w:rsidR="005C3AA6" w:rsidRPr="00E053CD">
        <w:rPr>
          <w:rFonts w:ascii="Times New Roman" w:hAnsi="Times New Roman"/>
          <w:sz w:val="28"/>
          <w:szCs w:val="28"/>
        </w:rPr>
        <w:t xml:space="preserve"> Доступность зданий и сооружений для маломобильных групп населения</w:t>
      </w:r>
      <w:r w:rsidR="00296BC2" w:rsidRPr="00E053CD">
        <w:rPr>
          <w:rFonts w:ascii="Times New Roman" w:hAnsi="Times New Roman"/>
          <w:sz w:val="28"/>
          <w:szCs w:val="28"/>
        </w:rPr>
        <w:t>»</w:t>
      </w:r>
    </w:p>
    <w:p w14:paraId="2B42A0DD" w14:textId="77777777" w:rsidR="005C3AA6" w:rsidRPr="00E053CD" w:rsidRDefault="00296BC2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62.13330.201</w:t>
      </w:r>
      <w:r w:rsidR="00F20240" w:rsidRPr="00E053CD">
        <w:rPr>
          <w:rFonts w:ascii="Times New Roman" w:hAnsi="Times New Roman"/>
          <w:sz w:val="28"/>
          <w:szCs w:val="28"/>
        </w:rPr>
        <w:t>1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«</w:t>
      </w:r>
      <w:r w:rsidR="008360E1" w:rsidRPr="00E053CD">
        <w:rPr>
          <w:rFonts w:ascii="Times New Roman" w:hAnsi="Times New Roman"/>
          <w:sz w:val="28"/>
          <w:szCs w:val="28"/>
        </w:rPr>
        <w:t>СНиП 42-01-2002</w:t>
      </w:r>
      <w:r w:rsidR="005C3AA6" w:rsidRPr="00E053CD">
        <w:rPr>
          <w:rFonts w:ascii="Times New Roman" w:hAnsi="Times New Roman"/>
          <w:sz w:val="28"/>
          <w:szCs w:val="28"/>
        </w:rPr>
        <w:t xml:space="preserve"> Газораспределит</w:t>
      </w:r>
      <w:r w:rsidR="008360E1" w:rsidRPr="00E053CD">
        <w:rPr>
          <w:rFonts w:ascii="Times New Roman" w:hAnsi="Times New Roman"/>
          <w:sz w:val="28"/>
          <w:szCs w:val="28"/>
        </w:rPr>
        <w:t>ельные системы</w:t>
      </w:r>
      <w:r w:rsidR="008D33A2" w:rsidRPr="00E053CD">
        <w:rPr>
          <w:rFonts w:ascii="Times New Roman" w:hAnsi="Times New Roman"/>
          <w:sz w:val="28"/>
          <w:szCs w:val="28"/>
        </w:rPr>
        <w:t>»</w:t>
      </w:r>
      <w:r w:rsidR="008360E1" w:rsidRPr="00E053CD">
        <w:rPr>
          <w:rFonts w:ascii="Times New Roman" w:hAnsi="Times New Roman"/>
          <w:sz w:val="28"/>
          <w:szCs w:val="28"/>
        </w:rPr>
        <w:t xml:space="preserve"> (с изменениями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="005C3AA6" w:rsidRPr="00E053CD">
        <w:rPr>
          <w:rFonts w:ascii="Times New Roman" w:hAnsi="Times New Roman"/>
          <w:sz w:val="28"/>
          <w:szCs w:val="28"/>
        </w:rPr>
        <w:t xml:space="preserve">1, </w:t>
      </w:r>
      <w:r w:rsidR="008360E1" w:rsidRPr="00E053CD">
        <w:rPr>
          <w:rFonts w:ascii="Times New Roman" w:hAnsi="Times New Roman"/>
          <w:sz w:val="28"/>
          <w:szCs w:val="28"/>
        </w:rPr>
        <w:t>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="005C3AA6" w:rsidRPr="00E053CD">
        <w:rPr>
          <w:rFonts w:ascii="Times New Roman" w:hAnsi="Times New Roman"/>
          <w:sz w:val="28"/>
          <w:szCs w:val="28"/>
        </w:rPr>
        <w:t>2)</w:t>
      </w:r>
    </w:p>
    <w:p w14:paraId="3621F8E2" w14:textId="77777777" w:rsidR="00247977" w:rsidRPr="00E053CD" w:rsidRDefault="008360E1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82.13330.2016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 xml:space="preserve">«СНиП III-10-75 </w:t>
      </w:r>
      <w:r w:rsidR="00EF1AD2" w:rsidRPr="00E053CD">
        <w:rPr>
          <w:rFonts w:ascii="Times New Roman" w:hAnsi="Times New Roman"/>
          <w:sz w:val="28"/>
          <w:szCs w:val="28"/>
        </w:rPr>
        <w:t>Благоустро</w:t>
      </w:r>
      <w:r w:rsidRPr="00E053CD">
        <w:rPr>
          <w:rFonts w:ascii="Times New Roman" w:hAnsi="Times New Roman"/>
          <w:sz w:val="28"/>
          <w:szCs w:val="28"/>
        </w:rPr>
        <w:t>йство территорий»</w:t>
      </w:r>
    </w:p>
    <w:p w14:paraId="5055B8DD" w14:textId="77777777" w:rsidR="00247977" w:rsidRPr="00E053CD" w:rsidRDefault="008360E1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88.13330.2014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«</w:t>
      </w:r>
      <w:r w:rsidR="00247977" w:rsidRPr="00E053CD">
        <w:rPr>
          <w:rFonts w:ascii="Times New Roman" w:hAnsi="Times New Roman"/>
          <w:sz w:val="28"/>
          <w:szCs w:val="28"/>
        </w:rPr>
        <w:t xml:space="preserve">СНиП II-11-77* </w:t>
      </w:r>
      <w:r w:rsidR="00EF1AD2" w:rsidRPr="00E053CD">
        <w:rPr>
          <w:rFonts w:ascii="Times New Roman" w:hAnsi="Times New Roman"/>
          <w:sz w:val="28"/>
          <w:szCs w:val="28"/>
        </w:rPr>
        <w:t>Защитные</w:t>
      </w:r>
      <w:r w:rsidRPr="00E053CD">
        <w:rPr>
          <w:rFonts w:ascii="Times New Roman" w:hAnsi="Times New Roman"/>
          <w:sz w:val="28"/>
          <w:szCs w:val="28"/>
        </w:rPr>
        <w:t xml:space="preserve"> сооружения гражданской обороны» (с изменением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1)</w:t>
      </w:r>
    </w:p>
    <w:p w14:paraId="03A1CA0F" w14:textId="77777777" w:rsidR="005C3AA6" w:rsidRPr="00E053CD" w:rsidRDefault="00850B8A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104.13330.2016 </w:t>
      </w:r>
      <w:r w:rsidR="00314122" w:rsidRPr="00E053CD">
        <w:rPr>
          <w:rFonts w:ascii="Times New Roman" w:hAnsi="Times New Roman"/>
          <w:sz w:val="28"/>
          <w:szCs w:val="28"/>
        </w:rPr>
        <w:t>«</w:t>
      </w:r>
      <w:r w:rsidR="00247977" w:rsidRPr="00E053CD">
        <w:rPr>
          <w:rFonts w:ascii="Times New Roman" w:hAnsi="Times New Roman"/>
          <w:sz w:val="28"/>
          <w:szCs w:val="28"/>
        </w:rPr>
        <w:t xml:space="preserve">СНиП 2.06.15-85 </w:t>
      </w:r>
      <w:r w:rsidRPr="00E053CD">
        <w:rPr>
          <w:rFonts w:ascii="Times New Roman" w:hAnsi="Times New Roman"/>
          <w:sz w:val="28"/>
          <w:szCs w:val="28"/>
        </w:rPr>
        <w:t>Инженерная защита территор</w:t>
      </w:r>
      <w:r w:rsidR="00314122" w:rsidRPr="00E053CD">
        <w:rPr>
          <w:rFonts w:ascii="Times New Roman" w:hAnsi="Times New Roman"/>
          <w:sz w:val="28"/>
          <w:szCs w:val="28"/>
        </w:rPr>
        <w:t>ии от затопления и подтопления»</w:t>
      </w:r>
    </w:p>
    <w:p w14:paraId="70D157C5" w14:textId="77777777" w:rsidR="0002613D" w:rsidRPr="00E053CD" w:rsidRDefault="00572DB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112.13330.2011</w:t>
      </w:r>
      <w:r w:rsidR="009147B2" w:rsidRPr="00E053CD">
        <w:rPr>
          <w:rFonts w:ascii="Times New Roman" w:hAnsi="Times New Roman"/>
          <w:sz w:val="28"/>
          <w:szCs w:val="28"/>
        </w:rPr>
        <w:t xml:space="preserve"> «СНиП 21-01-97</w:t>
      </w:r>
      <w:r w:rsidRPr="00E053CD">
        <w:rPr>
          <w:rFonts w:ascii="Times New Roman" w:hAnsi="Times New Roman"/>
          <w:sz w:val="28"/>
          <w:szCs w:val="28"/>
        </w:rPr>
        <w:t>*</w:t>
      </w:r>
      <w:r w:rsidR="009147B2" w:rsidRPr="00E053CD">
        <w:rPr>
          <w:rFonts w:ascii="Times New Roman" w:hAnsi="Times New Roman"/>
          <w:sz w:val="28"/>
          <w:szCs w:val="28"/>
        </w:rPr>
        <w:t xml:space="preserve"> Пожарная безопасность зданий и сооружений»</w:t>
      </w:r>
    </w:p>
    <w:p w14:paraId="2A2114DB" w14:textId="77777777" w:rsidR="00CA0A5A" w:rsidRPr="00E053CD" w:rsidRDefault="00CA0A5A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115.13330.201</w:t>
      </w:r>
      <w:r w:rsidR="002566D3" w:rsidRPr="00E053CD">
        <w:rPr>
          <w:rFonts w:ascii="Times New Roman" w:hAnsi="Times New Roman"/>
          <w:sz w:val="28"/>
          <w:szCs w:val="28"/>
        </w:rPr>
        <w:t>6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="00314122" w:rsidRPr="00E053CD">
        <w:rPr>
          <w:rFonts w:ascii="Times New Roman" w:hAnsi="Times New Roman"/>
          <w:sz w:val="28"/>
          <w:szCs w:val="28"/>
        </w:rPr>
        <w:t>«СНиП 22-01-95</w:t>
      </w:r>
      <w:r w:rsidRPr="00E053CD">
        <w:rPr>
          <w:rFonts w:ascii="Times New Roman" w:hAnsi="Times New Roman"/>
          <w:sz w:val="28"/>
          <w:szCs w:val="28"/>
        </w:rPr>
        <w:t xml:space="preserve"> Геофизика</w:t>
      </w:r>
      <w:r w:rsidR="0055473D" w:rsidRPr="00E053CD">
        <w:rPr>
          <w:rFonts w:ascii="Times New Roman" w:hAnsi="Times New Roman"/>
          <w:sz w:val="28"/>
          <w:szCs w:val="28"/>
        </w:rPr>
        <w:t xml:space="preserve"> опа</w:t>
      </w:r>
      <w:r w:rsidR="00314122" w:rsidRPr="00E053CD">
        <w:rPr>
          <w:rFonts w:ascii="Times New Roman" w:hAnsi="Times New Roman"/>
          <w:sz w:val="28"/>
          <w:szCs w:val="28"/>
        </w:rPr>
        <w:t>сных природных воздействий»</w:t>
      </w:r>
    </w:p>
    <w:p w14:paraId="5229EBCD" w14:textId="77777777" w:rsidR="005C3AA6" w:rsidRPr="00E053CD" w:rsidRDefault="00850B8A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116.13330.2012 </w:t>
      </w:r>
      <w:r w:rsidR="00314122" w:rsidRPr="00E053CD">
        <w:rPr>
          <w:rFonts w:ascii="Times New Roman" w:hAnsi="Times New Roman"/>
          <w:sz w:val="28"/>
          <w:szCs w:val="28"/>
        </w:rPr>
        <w:t>«</w:t>
      </w:r>
      <w:r w:rsidR="0055473D" w:rsidRPr="00E053CD">
        <w:rPr>
          <w:rFonts w:ascii="Times New Roman" w:hAnsi="Times New Roman"/>
          <w:sz w:val="28"/>
          <w:szCs w:val="28"/>
        </w:rPr>
        <w:t>СНиП 22-02-2003</w:t>
      </w:r>
      <w:r w:rsidRPr="00E053CD">
        <w:rPr>
          <w:rFonts w:ascii="Times New Roman" w:hAnsi="Times New Roman"/>
          <w:sz w:val="28"/>
          <w:szCs w:val="28"/>
        </w:rPr>
        <w:t xml:space="preserve"> Инженерная защита территорий, зданий и сооружений от опасных геологических</w:t>
      </w:r>
      <w:r w:rsidR="00314122" w:rsidRPr="00E053CD">
        <w:rPr>
          <w:rFonts w:ascii="Times New Roman" w:hAnsi="Times New Roman"/>
          <w:sz w:val="28"/>
          <w:szCs w:val="28"/>
        </w:rPr>
        <w:t xml:space="preserve"> процессов. Основные положения»</w:t>
      </w:r>
    </w:p>
    <w:p w14:paraId="2D47F3F0" w14:textId="77777777" w:rsidR="00B87FDC" w:rsidRPr="00E053CD" w:rsidRDefault="00EB5D46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118.13330.2012</w:t>
      </w:r>
      <w:r w:rsidR="00B87FDC" w:rsidRPr="00E053CD">
        <w:rPr>
          <w:rFonts w:ascii="Times New Roman" w:hAnsi="Times New Roman"/>
          <w:sz w:val="28"/>
          <w:szCs w:val="28"/>
        </w:rPr>
        <w:t xml:space="preserve"> «СНиП 31-06-2009 Общественные здания и сооружения» (с изменениями № 1, № 2)</w:t>
      </w:r>
    </w:p>
    <w:p w14:paraId="3C65F735" w14:textId="77777777" w:rsidR="00D179F7" w:rsidRPr="00E053CD" w:rsidRDefault="00D179F7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124.13330.2012 «СНиП 41-02-2003 Тепловые сети»</w:t>
      </w:r>
    </w:p>
    <w:p w14:paraId="2EC98EDC" w14:textId="77777777" w:rsidR="00CE1554" w:rsidRPr="00E053CD" w:rsidRDefault="00314122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131.13330.2012</w:t>
      </w:r>
      <w:r w:rsidR="00232161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«</w:t>
      </w:r>
      <w:r w:rsidR="0055473D" w:rsidRPr="00E053CD">
        <w:rPr>
          <w:rFonts w:ascii="Times New Roman" w:hAnsi="Times New Roman"/>
          <w:sz w:val="28"/>
          <w:szCs w:val="28"/>
        </w:rPr>
        <w:t>СНиП 23-01-99*</w:t>
      </w:r>
      <w:r w:rsidR="00850B8A" w:rsidRPr="00E053CD">
        <w:rPr>
          <w:rFonts w:ascii="Times New Roman" w:hAnsi="Times New Roman"/>
          <w:sz w:val="28"/>
          <w:szCs w:val="28"/>
        </w:rPr>
        <w:t xml:space="preserve"> Строительная климатология</w:t>
      </w:r>
      <w:r w:rsidR="002262E2" w:rsidRPr="00E053CD">
        <w:rPr>
          <w:rFonts w:ascii="Times New Roman" w:hAnsi="Times New Roman"/>
          <w:sz w:val="28"/>
          <w:szCs w:val="28"/>
        </w:rPr>
        <w:t>» (с изменениями № 1,</w:t>
      </w:r>
      <w:r w:rsidRPr="00E053CD">
        <w:rPr>
          <w:rFonts w:ascii="Times New Roman" w:hAnsi="Times New Roman"/>
          <w:sz w:val="28"/>
          <w:szCs w:val="28"/>
        </w:rPr>
        <w:t xml:space="preserve">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2)</w:t>
      </w:r>
    </w:p>
    <w:p w14:paraId="057A6943" w14:textId="77777777" w:rsidR="00D179F7" w:rsidRPr="00E053CD" w:rsidRDefault="00D179F7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133.13330.2012 Сети проводного радиовещания и оповещения в зданиях и сооружениях. Нормы проектирования (с изменением № 1)</w:t>
      </w:r>
    </w:p>
    <w:p w14:paraId="4424F2ED" w14:textId="77777777" w:rsidR="00783CE1" w:rsidRPr="00E053CD" w:rsidRDefault="00783CE1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134.13330.2012 Системы электросвязи зданий и сооружений. Основные положения проектирования (с изменением № 1)</w:t>
      </w:r>
    </w:p>
    <w:p w14:paraId="588841CB" w14:textId="77777777" w:rsidR="0055473D" w:rsidRPr="00E053CD" w:rsidRDefault="00314122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137.13330.2012</w:t>
      </w:r>
      <w:r w:rsidR="00850B8A" w:rsidRPr="00E053CD">
        <w:rPr>
          <w:rFonts w:ascii="Times New Roman" w:hAnsi="Times New Roman"/>
          <w:sz w:val="28"/>
          <w:szCs w:val="28"/>
        </w:rPr>
        <w:t xml:space="preserve"> Жилая среда с планировочными элементами, доступными ин</w:t>
      </w:r>
      <w:r w:rsidRPr="00E053CD">
        <w:rPr>
          <w:rFonts w:ascii="Times New Roman" w:hAnsi="Times New Roman"/>
          <w:sz w:val="28"/>
          <w:szCs w:val="28"/>
        </w:rPr>
        <w:t>валидам. Правила проектирования (с изменением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1)</w:t>
      </w:r>
    </w:p>
    <w:p w14:paraId="7E50DE76" w14:textId="77777777" w:rsidR="00CC7C13" w:rsidRPr="00E053CD" w:rsidRDefault="00CC7C13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138.13330.2012 Общественные здания и сооружения, доступные маломобильным группам населения. Правила проектирования (с изменением № 1)</w:t>
      </w:r>
    </w:p>
    <w:p w14:paraId="7F734D46" w14:textId="77777777" w:rsidR="006964F8" w:rsidRPr="00E053CD" w:rsidRDefault="00182551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140.13330.2012 </w:t>
      </w:r>
      <w:r w:rsidR="006964F8" w:rsidRPr="00E053CD">
        <w:rPr>
          <w:rFonts w:ascii="Times New Roman" w:hAnsi="Times New Roman"/>
          <w:sz w:val="28"/>
          <w:szCs w:val="28"/>
        </w:rPr>
        <w:t>Городская среда. Правила проектирования дл</w:t>
      </w:r>
      <w:r w:rsidRPr="00E053CD">
        <w:rPr>
          <w:rFonts w:ascii="Times New Roman" w:hAnsi="Times New Roman"/>
          <w:sz w:val="28"/>
          <w:szCs w:val="28"/>
        </w:rPr>
        <w:t>я маломобильных групп населения</w:t>
      </w:r>
      <w:r w:rsidR="00A159B5" w:rsidRPr="00E053CD">
        <w:rPr>
          <w:rFonts w:ascii="Times New Roman" w:hAnsi="Times New Roman"/>
          <w:sz w:val="28"/>
          <w:szCs w:val="28"/>
        </w:rPr>
        <w:t xml:space="preserve"> (с изменением № 1)</w:t>
      </w:r>
    </w:p>
    <w:p w14:paraId="056872BD" w14:textId="77777777" w:rsidR="005C3AA6" w:rsidRPr="00E053CD" w:rsidRDefault="00314122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142.13330.2012</w:t>
      </w:r>
      <w:r w:rsidR="005C3AA6" w:rsidRPr="00E053CD">
        <w:rPr>
          <w:rFonts w:ascii="Times New Roman" w:hAnsi="Times New Roman"/>
          <w:sz w:val="28"/>
          <w:szCs w:val="28"/>
        </w:rPr>
        <w:t xml:space="preserve"> Здания центров ресоциа</w:t>
      </w:r>
      <w:r w:rsidR="000A60FB" w:rsidRPr="00E053CD">
        <w:rPr>
          <w:rFonts w:ascii="Times New Roman" w:hAnsi="Times New Roman"/>
          <w:sz w:val="28"/>
          <w:szCs w:val="28"/>
        </w:rPr>
        <w:t>лизации. Правила проектирования</w:t>
      </w:r>
      <w:r w:rsidRPr="00E053CD">
        <w:rPr>
          <w:rFonts w:ascii="Times New Roman" w:hAnsi="Times New Roman"/>
          <w:sz w:val="28"/>
          <w:szCs w:val="28"/>
        </w:rPr>
        <w:t xml:space="preserve"> (с изменением №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1)</w:t>
      </w:r>
    </w:p>
    <w:p w14:paraId="13067D54" w14:textId="77777777" w:rsidR="0059652F" w:rsidRPr="00E053CD" w:rsidRDefault="0059652F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lastRenderedPageBreak/>
        <w:t>СП 145.13330.2012 Дома-интернаты. Правила проектирования (с изменением № 1)</w:t>
      </w:r>
    </w:p>
    <w:p w14:paraId="7B02A99F" w14:textId="77777777" w:rsidR="00575769" w:rsidRPr="00E053CD" w:rsidRDefault="00587658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149.13330.2012</w:t>
      </w:r>
      <w:r w:rsidR="00575769" w:rsidRPr="00E053CD">
        <w:rPr>
          <w:rFonts w:ascii="Times New Roman" w:hAnsi="Times New Roman"/>
          <w:sz w:val="28"/>
          <w:szCs w:val="28"/>
        </w:rPr>
        <w:t xml:space="preserve"> Реабилитационные центры для детей и подростков </w:t>
      </w:r>
      <w:r w:rsidR="009069A5" w:rsidRPr="00E053CD">
        <w:rPr>
          <w:rFonts w:ascii="Times New Roman" w:hAnsi="Times New Roman"/>
          <w:sz w:val="28"/>
          <w:szCs w:val="28"/>
        </w:rPr>
        <w:t xml:space="preserve">с ограниченными возможностями. </w:t>
      </w:r>
      <w:r w:rsidR="00575769" w:rsidRPr="00E053CD">
        <w:rPr>
          <w:rFonts w:ascii="Times New Roman" w:hAnsi="Times New Roman"/>
          <w:sz w:val="28"/>
          <w:szCs w:val="28"/>
        </w:rPr>
        <w:t>Правила проектирования (с изменением № 1)</w:t>
      </w:r>
    </w:p>
    <w:p w14:paraId="30323C1D" w14:textId="77777777" w:rsidR="00575769" w:rsidRPr="00E053CD" w:rsidRDefault="00575769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150.13330.2012 Дома-интернаты для детей-инвалидов. Правила проектирования (с изменением № 1)</w:t>
      </w:r>
    </w:p>
    <w:p w14:paraId="1238E80C" w14:textId="77777777" w:rsidR="00EB5D46" w:rsidRPr="00E053CD" w:rsidRDefault="00EB5D46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158.13330.2014 Здания и помещения медицинских организаций. Правила проектирования (с изменени</w:t>
      </w:r>
      <w:r w:rsidR="00863FD2" w:rsidRPr="00E053CD">
        <w:rPr>
          <w:rFonts w:ascii="Times New Roman" w:hAnsi="Times New Roman"/>
          <w:sz w:val="28"/>
          <w:szCs w:val="28"/>
        </w:rPr>
        <w:t>я</w:t>
      </w:r>
      <w:r w:rsidRPr="00E053CD">
        <w:rPr>
          <w:rFonts w:ascii="Times New Roman" w:hAnsi="Times New Roman"/>
          <w:sz w:val="28"/>
          <w:szCs w:val="28"/>
        </w:rPr>
        <w:t>м</w:t>
      </w:r>
      <w:r w:rsidR="00863FD2" w:rsidRPr="00E053CD">
        <w:rPr>
          <w:rFonts w:ascii="Times New Roman" w:hAnsi="Times New Roman"/>
          <w:sz w:val="28"/>
          <w:szCs w:val="28"/>
        </w:rPr>
        <w:t>и</w:t>
      </w:r>
      <w:r w:rsidRPr="00E053CD">
        <w:rPr>
          <w:rFonts w:ascii="Times New Roman" w:hAnsi="Times New Roman"/>
          <w:sz w:val="28"/>
          <w:szCs w:val="28"/>
        </w:rPr>
        <w:t xml:space="preserve"> № 1</w:t>
      </w:r>
      <w:r w:rsidR="00863FD2" w:rsidRPr="00E053CD">
        <w:rPr>
          <w:rFonts w:ascii="Times New Roman" w:hAnsi="Times New Roman"/>
          <w:sz w:val="28"/>
          <w:szCs w:val="28"/>
        </w:rPr>
        <w:t>, № 2</w:t>
      </w:r>
      <w:r w:rsidRPr="00E053CD">
        <w:rPr>
          <w:rFonts w:ascii="Times New Roman" w:hAnsi="Times New Roman"/>
          <w:sz w:val="28"/>
          <w:szCs w:val="28"/>
        </w:rPr>
        <w:t>)</w:t>
      </w:r>
    </w:p>
    <w:p w14:paraId="2C2AE116" w14:textId="77777777" w:rsidR="0055473D" w:rsidRPr="00E053CD" w:rsidRDefault="005A779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165.1325800.2014</w:t>
      </w:r>
      <w:r w:rsidR="008A02CC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«</w:t>
      </w:r>
      <w:r w:rsidR="0055473D" w:rsidRPr="00E053CD">
        <w:rPr>
          <w:rFonts w:ascii="Times New Roman" w:hAnsi="Times New Roman"/>
          <w:sz w:val="28"/>
          <w:szCs w:val="28"/>
        </w:rPr>
        <w:t>СНиП 2.01.51-90</w:t>
      </w:r>
      <w:r w:rsidR="00850B8A" w:rsidRPr="00E053CD">
        <w:rPr>
          <w:rFonts w:ascii="Times New Roman" w:hAnsi="Times New Roman"/>
          <w:sz w:val="28"/>
          <w:szCs w:val="28"/>
        </w:rPr>
        <w:t xml:space="preserve"> Инженерно-технические мер</w:t>
      </w:r>
      <w:r w:rsidRPr="00E053CD">
        <w:rPr>
          <w:rFonts w:ascii="Times New Roman" w:hAnsi="Times New Roman"/>
          <w:sz w:val="28"/>
          <w:szCs w:val="28"/>
        </w:rPr>
        <w:t>оприятия по гражданской обороне» (с изменением № 1)</w:t>
      </w:r>
    </w:p>
    <w:p w14:paraId="0409E2D6" w14:textId="77777777" w:rsidR="005C3AA6" w:rsidRPr="00E053CD" w:rsidRDefault="005A779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251.1325800.2016</w:t>
      </w:r>
      <w:r w:rsidR="005C3AA6" w:rsidRPr="00E053CD">
        <w:rPr>
          <w:rFonts w:ascii="Times New Roman" w:hAnsi="Times New Roman"/>
          <w:sz w:val="28"/>
          <w:szCs w:val="28"/>
        </w:rPr>
        <w:t xml:space="preserve"> Здания общеобразовательных орга</w:t>
      </w:r>
      <w:r w:rsidR="000A60FB" w:rsidRPr="00E053CD">
        <w:rPr>
          <w:rFonts w:ascii="Times New Roman" w:hAnsi="Times New Roman"/>
          <w:sz w:val="28"/>
          <w:szCs w:val="28"/>
        </w:rPr>
        <w:t>низаций. Правила проектирования</w:t>
      </w:r>
      <w:r w:rsidR="001B5A7E" w:rsidRPr="00E053CD">
        <w:rPr>
          <w:rFonts w:ascii="Times New Roman" w:hAnsi="Times New Roman"/>
          <w:sz w:val="28"/>
          <w:szCs w:val="28"/>
        </w:rPr>
        <w:t xml:space="preserve"> (с изменени</w:t>
      </w:r>
      <w:r w:rsidR="00F20240" w:rsidRPr="00E053CD">
        <w:rPr>
          <w:rFonts w:ascii="Times New Roman" w:hAnsi="Times New Roman"/>
          <w:sz w:val="28"/>
          <w:szCs w:val="28"/>
        </w:rPr>
        <w:t>ями</w:t>
      </w:r>
      <w:r w:rsidR="001B5A7E" w:rsidRPr="00E053CD">
        <w:rPr>
          <w:rFonts w:ascii="Times New Roman" w:hAnsi="Times New Roman"/>
          <w:sz w:val="28"/>
          <w:szCs w:val="28"/>
        </w:rPr>
        <w:t xml:space="preserve"> № 1</w:t>
      </w:r>
      <w:r w:rsidR="00863FD2" w:rsidRPr="00E053CD">
        <w:rPr>
          <w:rFonts w:ascii="Times New Roman" w:hAnsi="Times New Roman"/>
          <w:sz w:val="28"/>
          <w:szCs w:val="28"/>
        </w:rPr>
        <w:t>, № 2</w:t>
      </w:r>
      <w:r w:rsidR="001B5A7E" w:rsidRPr="00E053CD">
        <w:rPr>
          <w:rFonts w:ascii="Times New Roman" w:hAnsi="Times New Roman"/>
          <w:sz w:val="28"/>
          <w:szCs w:val="28"/>
        </w:rPr>
        <w:t>)</w:t>
      </w:r>
    </w:p>
    <w:p w14:paraId="0A4FD70E" w14:textId="77777777" w:rsidR="00BB569E" w:rsidRPr="00E053CD" w:rsidRDefault="005A779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252.1325800.2016</w:t>
      </w:r>
      <w:r w:rsidR="005C3AA6" w:rsidRPr="00E053CD">
        <w:rPr>
          <w:rFonts w:ascii="Times New Roman" w:hAnsi="Times New Roman"/>
          <w:sz w:val="28"/>
          <w:szCs w:val="28"/>
        </w:rPr>
        <w:t xml:space="preserve"> Здания дошкольных образовательных организаций. Прави</w:t>
      </w:r>
      <w:r w:rsidR="000A60FB" w:rsidRPr="00E053CD">
        <w:rPr>
          <w:rFonts w:ascii="Times New Roman" w:hAnsi="Times New Roman"/>
          <w:sz w:val="28"/>
          <w:szCs w:val="28"/>
        </w:rPr>
        <w:t>ла проектирования</w:t>
      </w:r>
    </w:p>
    <w:p w14:paraId="33F9E71D" w14:textId="77777777" w:rsidR="00BB569E" w:rsidRPr="00E053CD" w:rsidRDefault="00D179F7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256.1325800.2016 Электроустановки жилых и общественных зданий. Правила проектирования и монтажа (с изменением № 1)</w:t>
      </w:r>
    </w:p>
    <w:p w14:paraId="152411C3" w14:textId="77777777" w:rsidR="00BB569E" w:rsidRPr="00E053CD" w:rsidRDefault="00BB569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 </w:t>
      </w:r>
      <w:r w:rsidR="00783CE1" w:rsidRPr="00E053CD">
        <w:rPr>
          <w:rFonts w:ascii="Times New Roman" w:hAnsi="Times New Roman"/>
          <w:sz w:val="28"/>
          <w:szCs w:val="28"/>
        </w:rPr>
        <w:t>СП 265.1325800.2016 Коллекторы коммуникационные. Правила проектирования и строительства</w:t>
      </w:r>
    </w:p>
    <w:p w14:paraId="23CA3198" w14:textId="77777777" w:rsidR="00BB569E" w:rsidRPr="00E053CD" w:rsidRDefault="005A779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276.1325800.2016</w:t>
      </w:r>
      <w:r w:rsidR="00850B8A" w:rsidRPr="00E053CD">
        <w:rPr>
          <w:rFonts w:ascii="Times New Roman" w:hAnsi="Times New Roman"/>
          <w:sz w:val="28"/>
          <w:szCs w:val="28"/>
        </w:rPr>
        <w:t xml:space="preserve"> Здания и территории. Правила проектирования защит</w:t>
      </w:r>
      <w:r w:rsidRPr="00E053CD">
        <w:rPr>
          <w:rFonts w:ascii="Times New Roman" w:hAnsi="Times New Roman"/>
          <w:sz w:val="28"/>
          <w:szCs w:val="28"/>
        </w:rPr>
        <w:t>ы от шума транспортных потоков</w:t>
      </w:r>
    </w:p>
    <w:p w14:paraId="1EDD6033" w14:textId="77777777" w:rsidR="00BB569E" w:rsidRPr="00E053CD" w:rsidRDefault="00EB5D46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279.1325800.2016 Здания профессиональных образовательных организаций. Правила проектирования</w:t>
      </w:r>
    </w:p>
    <w:p w14:paraId="2DC03F0C" w14:textId="77777777" w:rsidR="00BB569E" w:rsidRPr="00E053CD" w:rsidRDefault="00783CE1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282.1325800.2016 Поквартирные системы теплоснабжения на базе индивидуальных газовых теплогенераторов. Правила проектирования и устройства</w:t>
      </w:r>
    </w:p>
    <w:p w14:paraId="433F83E1" w14:textId="77777777" w:rsidR="00BB569E" w:rsidRPr="00E053CD" w:rsidRDefault="006F4C7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323.1325800.2017 Территории селитебные. Правила проектирования наружного освещения</w:t>
      </w:r>
    </w:p>
    <w:p w14:paraId="76B32461" w14:textId="77777777" w:rsidR="00BB569E" w:rsidRPr="00E053CD" w:rsidRDefault="00D179F7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373.1325800.2018 Источники теплоснабжения автономные. Правила проектирования</w:t>
      </w:r>
    </w:p>
    <w:p w14:paraId="51878EAE" w14:textId="77777777" w:rsidR="00BB569E" w:rsidRPr="00E053CD" w:rsidRDefault="0083644F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СанПиН </w:t>
      </w:r>
      <w:r w:rsidR="00095312" w:rsidRPr="00E053CD">
        <w:rPr>
          <w:rFonts w:ascii="Times New Roman" w:hAnsi="Times New Roman"/>
          <w:sz w:val="28"/>
          <w:szCs w:val="28"/>
        </w:rPr>
        <w:t>2.1.2.1331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="00095312" w:rsidRPr="00E053CD">
        <w:rPr>
          <w:rFonts w:ascii="Times New Roman" w:hAnsi="Times New Roman"/>
          <w:sz w:val="28"/>
          <w:szCs w:val="28"/>
        </w:rPr>
        <w:t>03</w:t>
      </w:r>
      <w:r w:rsidRPr="00E053CD">
        <w:rPr>
          <w:rFonts w:ascii="Times New Roman" w:hAnsi="Times New Roman"/>
          <w:sz w:val="28"/>
          <w:szCs w:val="28"/>
        </w:rPr>
        <w:t xml:space="preserve"> Гигиенические требования к устройству, эксплуатации и качеству воды аквапарков</w:t>
      </w:r>
    </w:p>
    <w:p w14:paraId="58798359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2.1.2.2631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10 Санитарно-эпидемиологические требования к размещению, устройству, оборудованию, содержанию и режиму работы организаций коммунально-бытового назначения, оказывающих парикмахерские и косметические услуги</w:t>
      </w:r>
    </w:p>
    <w:p w14:paraId="48B0DAE1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2.1.2.2645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10 Санитарно-эпидемиологические требования к условиям проживания в жилых зданиях и помещениях</w:t>
      </w:r>
    </w:p>
    <w:p w14:paraId="43C9B2A5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2.1.3.2630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10 Санитарно-эпидемиологические требования к организациям, осуществляющим медицинскую деятельность</w:t>
      </w:r>
    </w:p>
    <w:p w14:paraId="2BD733AB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2.1.4.1110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02 Зоны санитарной охраны источников водоснабжения и водопроводов питьевого назначения</w:t>
      </w:r>
    </w:p>
    <w:p w14:paraId="79E5E4C9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2.1.5.2582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10 Санитарно-эпидемиологические требования к охране прибрежных вод морей от загрязнения в местах водопользования населения</w:t>
      </w:r>
    </w:p>
    <w:p w14:paraId="0386DFAB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lastRenderedPageBreak/>
        <w:t>СанПиН 2.1.6.1032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01 Гигиенические требования к обеспечению качества атмосферного воздуха населенных мест</w:t>
      </w:r>
    </w:p>
    <w:p w14:paraId="683F6548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2.1.7.1287</w:t>
      </w:r>
      <w:r w:rsidR="00C50325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03 Санитарно-эпидемиологические требования к качеству почвы</w:t>
      </w:r>
    </w:p>
    <w:p w14:paraId="631D63E7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2.1.8/2.2.4.1383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03</w:t>
      </w:r>
      <w:r w:rsidR="00BB569E" w:rsidRPr="00E053CD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Гигиенические требования к размещению и эксплуатации передающих радиотехнических объектов</w:t>
      </w:r>
    </w:p>
    <w:p w14:paraId="798E9292" w14:textId="77777777" w:rsidR="00BB569E" w:rsidRPr="00E053CD" w:rsidRDefault="008F30E3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2.1.8/2.2.4.2302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="00B50FEC" w:rsidRPr="00E053CD">
        <w:rPr>
          <w:rFonts w:ascii="Times New Roman" w:hAnsi="Times New Roman"/>
          <w:sz w:val="28"/>
          <w:szCs w:val="28"/>
        </w:rPr>
        <w:t>07 Гигиенические требования к размещению и эксплуатации передающих радиотехнических объектов. Изменения</w:t>
      </w:r>
      <w:r w:rsidR="008A02CC">
        <w:rPr>
          <w:rFonts w:ascii="Times New Roman" w:hAnsi="Times New Roman"/>
          <w:sz w:val="28"/>
          <w:szCs w:val="28"/>
        </w:rPr>
        <w:t>,</w:t>
      </w:r>
      <w:r w:rsidR="00B50FEC" w:rsidRPr="00E053CD">
        <w:rPr>
          <w:rFonts w:ascii="Times New Roman" w:hAnsi="Times New Roman"/>
          <w:sz w:val="28"/>
          <w:szCs w:val="28"/>
        </w:rPr>
        <w:t xml:space="preserve"> № 1 к СанПиН 2.1.8/2.2.4.1383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="00B50FEC" w:rsidRPr="00E053CD">
        <w:rPr>
          <w:rFonts w:ascii="Times New Roman" w:hAnsi="Times New Roman"/>
          <w:sz w:val="28"/>
          <w:szCs w:val="28"/>
        </w:rPr>
        <w:t>03</w:t>
      </w:r>
    </w:p>
    <w:p w14:paraId="6D99DC54" w14:textId="77777777" w:rsidR="00BB569E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2.2.1/2.1.1.1076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="00C50325" w:rsidRPr="00E053CD">
        <w:rPr>
          <w:rFonts w:ascii="Times New Roman" w:hAnsi="Times New Roman"/>
          <w:sz w:val="28"/>
          <w:szCs w:val="28"/>
        </w:rPr>
        <w:t xml:space="preserve">01 </w:t>
      </w:r>
      <w:r w:rsidRPr="00E053CD">
        <w:rPr>
          <w:rFonts w:ascii="Times New Roman" w:hAnsi="Times New Roman"/>
          <w:sz w:val="28"/>
          <w:szCs w:val="28"/>
        </w:rPr>
        <w:t>Гигиенические требования к инсоляции и солнцезащите помещений жилых и общественных зданий и территорий</w:t>
      </w:r>
    </w:p>
    <w:p w14:paraId="42A674EE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2.2.1/2.1.1.1200</w:t>
      </w:r>
      <w:r w:rsidR="00863FD2" w:rsidRPr="00E053CD">
        <w:rPr>
          <w:rFonts w:ascii="Times New Roman" w:hAnsi="Times New Roman"/>
          <w:sz w:val="28"/>
          <w:szCs w:val="28"/>
        </w:rPr>
        <w:t>–</w:t>
      </w:r>
      <w:r w:rsidR="00C50325" w:rsidRPr="00E053CD">
        <w:rPr>
          <w:rFonts w:ascii="Times New Roman" w:hAnsi="Times New Roman"/>
          <w:sz w:val="28"/>
          <w:szCs w:val="28"/>
        </w:rPr>
        <w:t xml:space="preserve">03 </w:t>
      </w:r>
      <w:r w:rsidRPr="00E053CD">
        <w:rPr>
          <w:rFonts w:ascii="Times New Roman" w:hAnsi="Times New Roman"/>
          <w:sz w:val="28"/>
          <w:szCs w:val="28"/>
        </w:rPr>
        <w:t xml:space="preserve">Санитарно-защитные зоны и санитарная классификация предприятий, сооружений и иных объектов </w:t>
      </w:r>
    </w:p>
    <w:p w14:paraId="06E0B664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2.2.4.1329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03 Требования по защите персонала от воздействия импульсных электромагнитных полей</w:t>
      </w:r>
    </w:p>
    <w:p w14:paraId="75C1CB54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2.4.1.3049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13 Санитарно-эпидемиологические требования к устройству, содержанию и организации режима работы дошкольных образовательных организаций</w:t>
      </w:r>
    </w:p>
    <w:p w14:paraId="26A24DC7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2.4.2.2821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 xml:space="preserve">10 Санитарно-эпидемиологические требования к условиям и организации обучения в общеобразовательных </w:t>
      </w:r>
      <w:r w:rsidR="00F20240" w:rsidRPr="00E053CD">
        <w:rPr>
          <w:rFonts w:ascii="Times New Roman" w:hAnsi="Times New Roman"/>
          <w:sz w:val="28"/>
          <w:szCs w:val="28"/>
        </w:rPr>
        <w:t>организациях</w:t>
      </w:r>
    </w:p>
    <w:p w14:paraId="3B8E934D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2.4.2.3286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15 Санитарно-эпидемиологические требования к условиям и организации обучения и воспитания в организациях, осуществляющих образовательную деятельность по адаптированным основным общеобразовательным программам для обучающихся с ограниченными возможностями здоровья</w:t>
      </w:r>
    </w:p>
    <w:p w14:paraId="67B5B9CD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2.4.3.1186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="00C50325" w:rsidRPr="00E053CD">
        <w:rPr>
          <w:rFonts w:ascii="Times New Roman" w:hAnsi="Times New Roman"/>
          <w:sz w:val="28"/>
          <w:szCs w:val="28"/>
        </w:rPr>
        <w:t xml:space="preserve">03 </w:t>
      </w:r>
      <w:r w:rsidRPr="00E053CD">
        <w:rPr>
          <w:rFonts w:ascii="Times New Roman" w:hAnsi="Times New Roman"/>
          <w:sz w:val="28"/>
          <w:szCs w:val="28"/>
        </w:rPr>
        <w:t>Санитарно-эпидемиологические требования к организации учебно-производственного процесса в образовательных учреждениях начального профессионального образования</w:t>
      </w:r>
    </w:p>
    <w:p w14:paraId="41A5DC97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2.4.4.3172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14 Санитарно-эпидемиологические требования к устройству, содержанию и организации режима работы образовательных организаций дополнительного образования детей</w:t>
      </w:r>
    </w:p>
    <w:p w14:paraId="130C7502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2.6.1.1192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03 Гигиенические требования к устройству и эксплуатации рентгеновских кабинетов, аппаратов и проведению рентгенологических исследований</w:t>
      </w:r>
    </w:p>
    <w:p w14:paraId="5FF193A2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2.6.1.2523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09 Нормы радиационной безопасности</w:t>
      </w:r>
      <w:r w:rsidR="00F20240" w:rsidRPr="00E053CD">
        <w:rPr>
          <w:rFonts w:ascii="Times New Roman" w:hAnsi="Times New Roman"/>
          <w:sz w:val="28"/>
          <w:szCs w:val="28"/>
        </w:rPr>
        <w:t xml:space="preserve"> (НРБ–</w:t>
      </w:r>
      <w:r w:rsidR="006761FA" w:rsidRPr="00E053CD">
        <w:rPr>
          <w:rFonts w:ascii="Times New Roman" w:hAnsi="Times New Roman"/>
          <w:sz w:val="28"/>
          <w:szCs w:val="28"/>
        </w:rPr>
        <w:t>99/2009)</w:t>
      </w:r>
    </w:p>
    <w:p w14:paraId="51B999BF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2.6.1.2800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10 Гигиенические требования по ограничению облучения населения за счет</w:t>
      </w:r>
      <w:r w:rsidR="00F20240" w:rsidRPr="00E053CD">
        <w:rPr>
          <w:rFonts w:ascii="Times New Roman" w:hAnsi="Times New Roman"/>
          <w:sz w:val="28"/>
          <w:szCs w:val="28"/>
        </w:rPr>
        <w:t xml:space="preserve"> природных</w:t>
      </w:r>
      <w:r w:rsidRPr="00E053CD">
        <w:rPr>
          <w:rFonts w:ascii="Times New Roman" w:hAnsi="Times New Roman"/>
          <w:sz w:val="28"/>
          <w:szCs w:val="28"/>
        </w:rPr>
        <w:t xml:space="preserve"> источников ионизирующего излучения</w:t>
      </w:r>
    </w:p>
    <w:p w14:paraId="584C23CE" w14:textId="77777777" w:rsidR="00B50FEC" w:rsidRPr="00E053CD" w:rsidRDefault="00B50FEC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СанПиН 42-128-4433</w:t>
      </w:r>
      <w:r w:rsidR="006761FA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87 Санитарные нормы допустимых концентраций химических веществ в почве</w:t>
      </w:r>
    </w:p>
    <w:p w14:paraId="7C06737E" w14:textId="77777777" w:rsidR="00FE45ED" w:rsidRPr="00E053CD" w:rsidRDefault="00FE45ED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СН 2.2.4/2.1.8.562</w:t>
      </w:r>
      <w:r w:rsidR="00950685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96 Шум на рабочих местах, в помещениях жилых, общественных зданий и на территории жилой застройки</w:t>
      </w:r>
    </w:p>
    <w:p w14:paraId="1E89AAED" w14:textId="77777777" w:rsidR="00FE45ED" w:rsidRPr="00E053CD" w:rsidRDefault="00FE45ED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СН 2.2.4/2.1.8.566</w:t>
      </w:r>
      <w:r w:rsidR="00950685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96 Производственная вибрация, вибрация в помещениях жилых и общественных зданий</w:t>
      </w:r>
    </w:p>
    <w:p w14:paraId="226F0D35" w14:textId="77777777" w:rsidR="00FE45ED" w:rsidRPr="00E053CD" w:rsidRDefault="00FE45ED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lastRenderedPageBreak/>
        <w:t>СН 2.2.4/2.1.8.583</w:t>
      </w:r>
      <w:r w:rsidR="00950685" w:rsidRPr="00E053CD">
        <w:rPr>
          <w:rFonts w:ascii="Times New Roman" w:hAnsi="Times New Roman"/>
          <w:sz w:val="28"/>
          <w:szCs w:val="28"/>
        </w:rPr>
        <w:t>–</w:t>
      </w:r>
      <w:r w:rsidRPr="00E053CD">
        <w:rPr>
          <w:rFonts w:ascii="Times New Roman" w:hAnsi="Times New Roman"/>
          <w:sz w:val="28"/>
          <w:szCs w:val="28"/>
        </w:rPr>
        <w:t>96</w:t>
      </w:r>
      <w:r w:rsidR="00C72BBB">
        <w:rPr>
          <w:rFonts w:ascii="Times New Roman" w:hAnsi="Times New Roman"/>
          <w:sz w:val="28"/>
          <w:szCs w:val="28"/>
        </w:rPr>
        <w:t xml:space="preserve"> </w:t>
      </w:r>
      <w:r w:rsidRPr="00E053CD">
        <w:rPr>
          <w:rFonts w:ascii="Times New Roman" w:hAnsi="Times New Roman"/>
          <w:sz w:val="28"/>
          <w:szCs w:val="28"/>
        </w:rPr>
        <w:t>Инфразвук на рабочих местах, в жилых и общественных помещениях и на территории жилой застройки</w:t>
      </w:r>
    </w:p>
    <w:p w14:paraId="195A6C32" w14:textId="77777777" w:rsidR="005F26DE" w:rsidRPr="00E053CD" w:rsidRDefault="005F26D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 xml:space="preserve">СП 2.3.6.1079–01 Санитарно-эпидемиологические требования к организациям общественного питания, изготовлению и </w:t>
      </w:r>
      <w:proofErr w:type="spellStart"/>
      <w:r w:rsidRPr="00E053CD">
        <w:rPr>
          <w:rFonts w:ascii="Times New Roman" w:hAnsi="Times New Roman"/>
          <w:sz w:val="28"/>
          <w:szCs w:val="28"/>
        </w:rPr>
        <w:t>оборотоспособности</w:t>
      </w:r>
      <w:proofErr w:type="spellEnd"/>
      <w:r w:rsidRPr="00E053CD">
        <w:rPr>
          <w:rFonts w:ascii="Times New Roman" w:hAnsi="Times New Roman"/>
          <w:sz w:val="28"/>
          <w:szCs w:val="28"/>
        </w:rPr>
        <w:t xml:space="preserve"> в них пищевых продуктов и продовольственного сырья</w:t>
      </w:r>
    </w:p>
    <w:p w14:paraId="3CF567A5" w14:textId="77777777" w:rsidR="005F26DE" w:rsidRPr="00E053CD" w:rsidRDefault="005F26DE" w:rsidP="00E053C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053CD">
        <w:rPr>
          <w:rFonts w:ascii="Times New Roman" w:hAnsi="Times New Roman"/>
          <w:sz w:val="28"/>
          <w:szCs w:val="28"/>
        </w:rPr>
        <w:t>СП 2.6.1.2612–10 Основные санитарные правила обеспечения радиационной безопасности (ОСПОРБ–99/2010)</w:t>
      </w:r>
    </w:p>
    <w:p w14:paraId="2D960899" w14:textId="009CCC7A" w:rsidR="00C72BBB" w:rsidRPr="007F5A45" w:rsidRDefault="00C72BBB" w:rsidP="00C72BB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  <w:bookmarkStart w:id="15" w:name="_Toc493582759"/>
      <w:bookmarkStart w:id="16" w:name="_Toc496621684"/>
      <w:r w:rsidRPr="007F5A45">
        <w:rPr>
          <w:rFonts w:ascii="Times New Roman" w:hAnsi="Times New Roman"/>
          <w:sz w:val="20"/>
          <w:szCs w:val="20"/>
        </w:rPr>
        <w:t xml:space="preserve">П р и м е ч а н и е – При пользовании настоящим сводом правил </w:t>
      </w:r>
      <w:r w:rsidR="00BE189C" w:rsidRPr="00BE189C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BE189C" w:rsidRPr="00BE189C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BE189C" w:rsidRPr="00BE189C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BE189C" w:rsidRPr="00BE189C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BE189C" w:rsidRPr="00BE189C">
        <w:rPr>
          <w:rFonts w:ascii="Times New Roman" w:hAnsi="Times New Roman"/>
          <w:b/>
          <w:sz w:val="20"/>
          <w:szCs w:val="20"/>
        </w:rPr>
        <w:t>рекоменд</w:t>
      </w:r>
      <w:r w:rsidRPr="007F5A45">
        <w:rPr>
          <w:rFonts w:ascii="Times New Roman" w:hAnsi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BE189C" w:rsidRPr="00BE189C">
        <w:rPr>
          <w:rFonts w:ascii="Times New Roman" w:hAnsi="Times New Roman"/>
          <w:b/>
          <w:sz w:val="20"/>
          <w:szCs w:val="20"/>
        </w:rPr>
        <w:t>целесообразн</w:t>
      </w:r>
      <w:r w:rsidRPr="007F5A45">
        <w:rPr>
          <w:rFonts w:ascii="Times New Roman" w:hAnsi="Times New Roman"/>
          <w:sz w:val="20"/>
          <w:szCs w:val="20"/>
        </w:rPr>
        <w:t>о проверить в Федеральном информационном фонде стандартов.</w:t>
      </w:r>
    </w:p>
    <w:p w14:paraId="6FD49F62" w14:textId="77777777" w:rsidR="00C50325" w:rsidRPr="00C72BBB" w:rsidRDefault="00C50325" w:rsidP="00C72BBB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</w:rPr>
      </w:pPr>
    </w:p>
    <w:bookmarkEnd w:id="15"/>
    <w:bookmarkEnd w:id="16"/>
    <w:p w14:paraId="4AF36F95" w14:textId="77777777" w:rsidR="00C72BBB" w:rsidRPr="00C72BBB" w:rsidRDefault="00C72BBB" w:rsidP="00C72BBB">
      <w:pPr>
        <w:pStyle w:val="af3"/>
        <w:ind w:firstLine="567"/>
        <w:jc w:val="both"/>
        <w:rPr>
          <w:rFonts w:ascii="Times New Roman" w:eastAsia="Arial Unicode MS" w:hAnsi="Times New Roman"/>
          <w:b/>
          <w:sz w:val="28"/>
          <w:szCs w:val="28"/>
        </w:rPr>
      </w:pPr>
      <w:r w:rsidRPr="00C72BBB">
        <w:rPr>
          <w:rFonts w:ascii="Times New Roman" w:eastAsia="Arial Unicode MS" w:hAnsi="Times New Roman"/>
          <w:b/>
          <w:sz w:val="28"/>
          <w:szCs w:val="28"/>
        </w:rPr>
        <w:t>3 Термины, определения и сокращения</w:t>
      </w:r>
    </w:p>
    <w:p w14:paraId="780C8011" w14:textId="77777777" w:rsidR="00C72BBB" w:rsidRPr="00C72BBB" w:rsidRDefault="00C72BBB" w:rsidP="00C72BBB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C72BBB">
        <w:rPr>
          <w:rFonts w:ascii="Times New Roman" w:hAnsi="Times New Roman"/>
          <w:b/>
          <w:sz w:val="28"/>
          <w:szCs w:val="28"/>
        </w:rPr>
        <w:t>3.1 Термины и определения</w:t>
      </w:r>
    </w:p>
    <w:p w14:paraId="1299FD52" w14:textId="77777777" w:rsidR="00C72BBB" w:rsidRPr="00C72BBB" w:rsidRDefault="00C72BBB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 xml:space="preserve">В настоящем своде правил использованы термины, принятые в СП 42.13330, СП 82.13330, СП 88.13330, а также следующие термины с соответствующими определениями: </w:t>
      </w:r>
    </w:p>
    <w:p w14:paraId="3897F10E" w14:textId="77777777" w:rsidR="00C72BBB" w:rsidRPr="00C72BBB" w:rsidRDefault="00C72BBB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3.1.1</w:t>
      </w:r>
    </w:p>
    <w:p w14:paraId="38077DC1" w14:textId="77777777" w:rsidR="00C72BBB" w:rsidRPr="00B17051" w:rsidRDefault="00C72BBB" w:rsidP="00C72BBB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b/>
          <w:sz w:val="28"/>
          <w:szCs w:val="28"/>
          <w:highlight w:val="green"/>
        </w:rPr>
        <w:t>бульвар: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Озелененная территория общего пользования вдоль магистралей, набережных в виде полосы различной ширины, предназначенная для пешеходного транзитного движения и кратковременного отдыха.</w:t>
      </w:r>
    </w:p>
    <w:p w14:paraId="12701C86" w14:textId="77777777" w:rsidR="00C72BBB" w:rsidRPr="00C72BBB" w:rsidRDefault="00C72BBB" w:rsidP="00C72BBB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[ГОСТ 28329–89, пункт 20]</w:t>
      </w:r>
    </w:p>
    <w:p w14:paraId="7202F820" w14:textId="77777777" w:rsidR="005D2E39" w:rsidRPr="00C72BBB" w:rsidRDefault="00365FF4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</w:t>
      </w:r>
      <w:r w:rsidR="00783CE1" w:rsidRPr="00C72BBB">
        <w:rPr>
          <w:rFonts w:ascii="Times New Roman" w:hAnsi="Times New Roman"/>
          <w:sz w:val="28"/>
          <w:szCs w:val="28"/>
        </w:rPr>
        <w:t>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83CE1" w:rsidRPr="00C72BBB">
        <w:rPr>
          <w:rFonts w:ascii="Times New Roman" w:hAnsi="Times New Roman"/>
          <w:sz w:val="28"/>
          <w:szCs w:val="28"/>
        </w:rPr>
        <w:t>2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C72BBB">
        <w:rPr>
          <w:rFonts w:ascii="Times New Roman" w:hAnsi="Times New Roman"/>
          <w:b/>
          <w:sz w:val="28"/>
          <w:szCs w:val="28"/>
        </w:rPr>
        <w:t>в</w:t>
      </w:r>
      <w:r w:rsidR="006E4D91" w:rsidRPr="00C72BBB">
        <w:rPr>
          <w:rFonts w:ascii="Times New Roman" w:hAnsi="Times New Roman"/>
          <w:b/>
          <w:sz w:val="28"/>
          <w:szCs w:val="28"/>
        </w:rPr>
        <w:t>нутриквартальный проезд:</w:t>
      </w:r>
      <w:r w:rsidR="006E4D91" w:rsidRPr="00C72BBB">
        <w:rPr>
          <w:rFonts w:ascii="Times New Roman" w:hAnsi="Times New Roman"/>
          <w:sz w:val="28"/>
          <w:szCs w:val="28"/>
        </w:rPr>
        <w:t xml:space="preserve"> Проезжая часть территории квартала вне красных линий, используемая как элемент внутриквартальной коммуникационной системы, связанной с </w:t>
      </w:r>
      <w:r w:rsidR="00856094" w:rsidRPr="00C72BBB">
        <w:rPr>
          <w:rFonts w:ascii="Times New Roman" w:hAnsi="Times New Roman"/>
          <w:sz w:val="28"/>
          <w:szCs w:val="28"/>
        </w:rPr>
        <w:t>улично-дорожной сетью (УДС)</w:t>
      </w:r>
      <w:r w:rsidR="007C6CD1" w:rsidRPr="00C72BBB">
        <w:rPr>
          <w:rFonts w:ascii="Times New Roman" w:hAnsi="Times New Roman"/>
          <w:sz w:val="28"/>
          <w:szCs w:val="28"/>
        </w:rPr>
        <w:t>,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7C6CD1" w:rsidRPr="00C72BBB">
        <w:rPr>
          <w:rFonts w:ascii="Times New Roman" w:hAnsi="Times New Roman"/>
          <w:sz w:val="28"/>
          <w:szCs w:val="28"/>
        </w:rPr>
        <w:t>п</w:t>
      </w:r>
      <w:r w:rsidR="006E4D91" w:rsidRPr="00C72BBB">
        <w:rPr>
          <w:rFonts w:ascii="Times New Roman" w:hAnsi="Times New Roman"/>
          <w:sz w:val="28"/>
          <w:szCs w:val="28"/>
        </w:rPr>
        <w:t>редназн</w:t>
      </w:r>
      <w:r w:rsidR="00EE506D" w:rsidRPr="00C72BBB">
        <w:rPr>
          <w:rFonts w:ascii="Times New Roman" w:hAnsi="Times New Roman"/>
          <w:sz w:val="28"/>
          <w:szCs w:val="28"/>
        </w:rPr>
        <w:t>ачен</w:t>
      </w:r>
      <w:r w:rsidR="007C6CD1" w:rsidRPr="00C72BBB">
        <w:rPr>
          <w:rFonts w:ascii="Times New Roman" w:hAnsi="Times New Roman"/>
          <w:sz w:val="28"/>
          <w:szCs w:val="28"/>
        </w:rPr>
        <w:t>ная</w:t>
      </w:r>
      <w:r w:rsidR="00EE506D" w:rsidRPr="00C72BBB">
        <w:rPr>
          <w:rFonts w:ascii="Times New Roman" w:hAnsi="Times New Roman"/>
          <w:sz w:val="28"/>
          <w:szCs w:val="28"/>
        </w:rPr>
        <w:t xml:space="preserve"> для о</w:t>
      </w:r>
      <w:r w:rsidR="008B086F" w:rsidRPr="00C72BBB">
        <w:rPr>
          <w:rFonts w:ascii="Times New Roman" w:hAnsi="Times New Roman"/>
          <w:sz w:val="28"/>
          <w:szCs w:val="28"/>
        </w:rPr>
        <w:t>бслуживания застройки.</w:t>
      </w:r>
    </w:p>
    <w:p w14:paraId="76F5CD59" w14:textId="77777777" w:rsidR="007D15F5" w:rsidRPr="00C72BBB" w:rsidRDefault="007D15F5" w:rsidP="00C72BBB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C72BBB">
        <w:rPr>
          <w:rFonts w:ascii="Times New Roman" w:hAnsi="Times New Roman"/>
          <w:bCs/>
          <w:sz w:val="28"/>
          <w:szCs w:val="28"/>
        </w:rPr>
        <w:t>3.</w:t>
      </w:r>
      <w:r w:rsidR="00286033" w:rsidRPr="00C72BBB">
        <w:rPr>
          <w:rFonts w:ascii="Times New Roman" w:hAnsi="Times New Roman"/>
          <w:bCs/>
          <w:sz w:val="28"/>
          <w:szCs w:val="28"/>
        </w:rPr>
        <w:t>1.</w:t>
      </w:r>
      <w:r w:rsidRPr="00C72BBB">
        <w:rPr>
          <w:rFonts w:ascii="Times New Roman" w:hAnsi="Times New Roman"/>
          <w:bCs/>
          <w:sz w:val="28"/>
          <w:szCs w:val="28"/>
        </w:rPr>
        <w:t>3</w:t>
      </w:r>
    </w:p>
    <w:p w14:paraId="4ED3B48F" w14:textId="77777777" w:rsidR="00C72BBB" w:rsidRPr="00B17051" w:rsidRDefault="00C72BBB" w:rsidP="008F3E12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b/>
          <w:bCs/>
          <w:sz w:val="28"/>
          <w:szCs w:val="28"/>
          <w:highlight w:val="green"/>
        </w:rPr>
        <w:t>детская игровая площадка</w:t>
      </w:r>
      <w:r w:rsidRPr="00B17051">
        <w:rPr>
          <w:rFonts w:ascii="Times New Roman" w:hAnsi="Times New Roman"/>
          <w:b/>
          <w:sz w:val="28"/>
          <w:szCs w:val="28"/>
          <w:highlight w:val="green"/>
        </w:rPr>
        <w:t>: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Специально оборудованная территория, предназначенная для игры детей, включающая в себя соответствующие оборудование и покрытие.</w:t>
      </w:r>
    </w:p>
    <w:p w14:paraId="2AC2BB13" w14:textId="77777777" w:rsidR="00C72BBB" w:rsidRPr="00C72BBB" w:rsidRDefault="00C72BBB" w:rsidP="008F3E12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[</w:t>
      </w:r>
      <w:r w:rsidRPr="00B17051">
        <w:rPr>
          <w:rFonts w:ascii="Times New Roman" w:hAnsi="Times New Roman"/>
          <w:bCs/>
          <w:sz w:val="28"/>
          <w:szCs w:val="28"/>
          <w:highlight w:val="green"/>
        </w:rPr>
        <w:t>24, пункт 6</w:t>
      </w:r>
      <w:r w:rsidRPr="00B17051">
        <w:rPr>
          <w:rFonts w:ascii="Times New Roman" w:hAnsi="Times New Roman"/>
          <w:sz w:val="28"/>
          <w:szCs w:val="28"/>
          <w:highlight w:val="green"/>
        </w:rPr>
        <w:t>]</w:t>
      </w:r>
    </w:p>
    <w:p w14:paraId="0B8F9BAD" w14:textId="77777777" w:rsidR="003A4241" w:rsidRPr="00C72BBB" w:rsidRDefault="00365FF4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4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е</w:t>
      </w:r>
      <w:r w:rsidR="0060411E" w:rsidRPr="008F3E12">
        <w:rPr>
          <w:rFonts w:ascii="Times New Roman" w:hAnsi="Times New Roman"/>
          <w:b/>
          <w:sz w:val="28"/>
          <w:szCs w:val="28"/>
        </w:rPr>
        <w:t>мкость сети объектов:</w:t>
      </w:r>
      <w:r w:rsidR="0060411E" w:rsidRPr="00C72BBB">
        <w:rPr>
          <w:rFonts w:ascii="Times New Roman" w:hAnsi="Times New Roman"/>
          <w:sz w:val="28"/>
          <w:szCs w:val="28"/>
        </w:rPr>
        <w:t xml:space="preserve"> Общая площадь, вместимость объектов, измеряется в показателях общей площади и в единицах измерения</w:t>
      </w:r>
      <w:r w:rsidR="00A92F1C" w:rsidRPr="00C72BBB">
        <w:rPr>
          <w:rFonts w:ascii="Times New Roman" w:hAnsi="Times New Roman"/>
          <w:sz w:val="28"/>
          <w:szCs w:val="28"/>
        </w:rPr>
        <w:t>, соответствующих специфике объектов</w:t>
      </w:r>
      <w:r w:rsidR="008B086F" w:rsidRPr="00C72BBB">
        <w:rPr>
          <w:rFonts w:ascii="Times New Roman" w:hAnsi="Times New Roman"/>
          <w:sz w:val="28"/>
          <w:szCs w:val="28"/>
        </w:rPr>
        <w:t>.</w:t>
      </w:r>
    </w:p>
    <w:p w14:paraId="1F53F22C" w14:textId="77777777" w:rsidR="003A4241" w:rsidRPr="00C72BBB" w:rsidRDefault="003A4241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5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ж</w:t>
      </w:r>
      <w:r w:rsidR="005E0F78" w:rsidRPr="008F3E12">
        <w:rPr>
          <w:rFonts w:ascii="Times New Roman" w:hAnsi="Times New Roman"/>
          <w:b/>
          <w:sz w:val="28"/>
          <w:szCs w:val="28"/>
        </w:rPr>
        <w:t>илая группа:</w:t>
      </w:r>
      <w:r w:rsidR="005E0F78" w:rsidRPr="00C72BBB">
        <w:rPr>
          <w:rFonts w:ascii="Times New Roman" w:hAnsi="Times New Roman"/>
          <w:sz w:val="28"/>
          <w:szCs w:val="28"/>
        </w:rPr>
        <w:t xml:space="preserve"> Часть </w:t>
      </w:r>
      <w:r w:rsidR="00D85212" w:rsidRPr="00C72BBB">
        <w:rPr>
          <w:rFonts w:ascii="Times New Roman" w:hAnsi="Times New Roman"/>
          <w:sz w:val="28"/>
          <w:szCs w:val="28"/>
        </w:rPr>
        <w:t>территории жилого</w:t>
      </w:r>
      <w:r w:rsidR="005E0F78" w:rsidRPr="00C72BBB">
        <w:rPr>
          <w:rFonts w:ascii="Times New Roman" w:hAnsi="Times New Roman"/>
          <w:sz w:val="28"/>
          <w:szCs w:val="28"/>
        </w:rPr>
        <w:t xml:space="preserve"> квартала, участок (участки) размещения одного или нескольких смежно расположенных </w:t>
      </w:r>
      <w:r w:rsidR="005E0F78" w:rsidRPr="00C72BBB">
        <w:rPr>
          <w:rFonts w:ascii="Times New Roman" w:hAnsi="Times New Roman"/>
          <w:sz w:val="28"/>
          <w:szCs w:val="28"/>
        </w:rPr>
        <w:lastRenderedPageBreak/>
        <w:t>многоквартирных жилых домов, образующих группу, объедин</w:t>
      </w:r>
      <w:r w:rsidR="00C50325" w:rsidRPr="00C72BBB">
        <w:rPr>
          <w:rFonts w:ascii="Times New Roman" w:hAnsi="Times New Roman"/>
          <w:sz w:val="28"/>
          <w:szCs w:val="28"/>
        </w:rPr>
        <w:t>е</w:t>
      </w:r>
      <w:r w:rsidR="005E0F78" w:rsidRPr="00C72BBB">
        <w:rPr>
          <w:rFonts w:ascii="Times New Roman" w:hAnsi="Times New Roman"/>
          <w:sz w:val="28"/>
          <w:szCs w:val="28"/>
        </w:rPr>
        <w:t>нных</w:t>
      </w:r>
      <w:r w:rsidR="00BD292D" w:rsidRPr="00C72BBB">
        <w:rPr>
          <w:rFonts w:ascii="Times New Roman" w:hAnsi="Times New Roman"/>
          <w:sz w:val="28"/>
          <w:szCs w:val="28"/>
        </w:rPr>
        <w:t xml:space="preserve"> общей приватной придомовой территорией</w:t>
      </w:r>
      <w:r w:rsidR="005E0F78" w:rsidRPr="00C72BBB">
        <w:rPr>
          <w:rFonts w:ascii="Times New Roman" w:hAnsi="Times New Roman"/>
          <w:sz w:val="28"/>
          <w:szCs w:val="28"/>
        </w:rPr>
        <w:t>.</w:t>
      </w:r>
    </w:p>
    <w:p w14:paraId="727E4FE8" w14:textId="77777777" w:rsidR="009B298D" w:rsidRPr="00C72BBB" w:rsidRDefault="00E4473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6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ж</w:t>
      </w:r>
      <w:r w:rsidR="00C873C9" w:rsidRPr="008F3E12">
        <w:rPr>
          <w:rFonts w:ascii="Times New Roman" w:hAnsi="Times New Roman"/>
          <w:b/>
          <w:sz w:val="28"/>
          <w:szCs w:val="28"/>
        </w:rPr>
        <w:t xml:space="preserve">илой </w:t>
      </w:r>
      <w:r w:rsidR="003771C7" w:rsidRPr="008F3E12">
        <w:rPr>
          <w:rFonts w:ascii="Times New Roman" w:hAnsi="Times New Roman"/>
          <w:b/>
          <w:sz w:val="28"/>
          <w:szCs w:val="28"/>
        </w:rPr>
        <w:t>квартал:</w:t>
      </w:r>
      <w:r w:rsidR="008F3E12">
        <w:rPr>
          <w:rFonts w:ascii="Times New Roman" w:hAnsi="Times New Roman"/>
          <w:sz w:val="28"/>
          <w:szCs w:val="28"/>
        </w:rPr>
        <w:t xml:space="preserve"> </w:t>
      </w:r>
      <w:r w:rsidR="008D0CF6" w:rsidRPr="00C72BBB">
        <w:rPr>
          <w:rFonts w:ascii="Times New Roman" w:hAnsi="Times New Roman"/>
          <w:sz w:val="28"/>
          <w:szCs w:val="28"/>
        </w:rPr>
        <w:t xml:space="preserve">Элемент планировочной структуры территории </w:t>
      </w:r>
      <w:r w:rsidR="001748E1" w:rsidRPr="00C72BBB">
        <w:rPr>
          <w:rFonts w:ascii="Times New Roman" w:hAnsi="Times New Roman"/>
          <w:sz w:val="28"/>
          <w:szCs w:val="28"/>
        </w:rPr>
        <w:t>жилого микрорайона</w:t>
      </w:r>
      <w:r w:rsidR="008D0CF6" w:rsidRPr="00C72BBB">
        <w:rPr>
          <w:rFonts w:ascii="Times New Roman" w:hAnsi="Times New Roman"/>
          <w:sz w:val="28"/>
          <w:szCs w:val="28"/>
        </w:rPr>
        <w:t>, ограниченный красными линиями полос отвода линейных объектов инженерной</w:t>
      </w:r>
      <w:r w:rsidR="001748E1" w:rsidRPr="00C72BBB">
        <w:rPr>
          <w:rFonts w:ascii="Times New Roman" w:hAnsi="Times New Roman"/>
          <w:sz w:val="28"/>
          <w:szCs w:val="28"/>
        </w:rPr>
        <w:t xml:space="preserve"> и</w:t>
      </w:r>
      <w:r w:rsidR="008D0CF6" w:rsidRPr="00C72BBB">
        <w:rPr>
          <w:rFonts w:ascii="Times New Roman" w:hAnsi="Times New Roman"/>
          <w:sz w:val="28"/>
          <w:szCs w:val="28"/>
        </w:rPr>
        <w:t xml:space="preserve"> транспортной инфраструктуры, озелененных территорий общего пользования</w:t>
      </w:r>
      <w:r w:rsidR="00BD292D" w:rsidRPr="00C72BBB">
        <w:rPr>
          <w:rFonts w:ascii="Times New Roman" w:hAnsi="Times New Roman"/>
          <w:sz w:val="28"/>
          <w:szCs w:val="28"/>
        </w:rPr>
        <w:t xml:space="preserve">, </w:t>
      </w:r>
      <w:r w:rsidR="00C50325" w:rsidRPr="00C72BBB">
        <w:rPr>
          <w:rFonts w:ascii="Times New Roman" w:hAnsi="Times New Roman"/>
          <w:sz w:val="28"/>
          <w:szCs w:val="28"/>
        </w:rPr>
        <w:t xml:space="preserve">предназначенный для размещения </w:t>
      </w:r>
      <w:r w:rsidR="00BD292D" w:rsidRPr="00C72BBB">
        <w:rPr>
          <w:rFonts w:ascii="Times New Roman" w:hAnsi="Times New Roman"/>
          <w:sz w:val="28"/>
          <w:szCs w:val="28"/>
        </w:rPr>
        <w:t>объедин</w:t>
      </w:r>
      <w:r w:rsidR="00C50325" w:rsidRPr="00C72BBB">
        <w:rPr>
          <w:rFonts w:ascii="Times New Roman" w:hAnsi="Times New Roman"/>
          <w:sz w:val="28"/>
          <w:szCs w:val="28"/>
        </w:rPr>
        <w:t>е</w:t>
      </w:r>
      <w:r w:rsidR="00BD292D" w:rsidRPr="00C72BBB">
        <w:rPr>
          <w:rFonts w:ascii="Times New Roman" w:hAnsi="Times New Roman"/>
          <w:sz w:val="28"/>
          <w:szCs w:val="28"/>
        </w:rPr>
        <w:t>нн</w:t>
      </w:r>
      <w:r w:rsidR="001748E1" w:rsidRPr="00C72BBB">
        <w:rPr>
          <w:rFonts w:ascii="Times New Roman" w:hAnsi="Times New Roman"/>
          <w:sz w:val="28"/>
          <w:szCs w:val="28"/>
        </w:rPr>
        <w:t>ых внутриквартальными проездами</w:t>
      </w:r>
      <w:r w:rsidR="00BD292D" w:rsidRPr="00C72BBB">
        <w:rPr>
          <w:rFonts w:ascii="Times New Roman" w:hAnsi="Times New Roman"/>
          <w:sz w:val="28"/>
          <w:szCs w:val="28"/>
        </w:rPr>
        <w:t xml:space="preserve"> участков территории жилых групп и объектов </w:t>
      </w:r>
      <w:r w:rsidR="00B50B66" w:rsidRPr="00C72BBB">
        <w:rPr>
          <w:rFonts w:ascii="Times New Roman" w:hAnsi="Times New Roman"/>
          <w:sz w:val="28"/>
          <w:szCs w:val="28"/>
        </w:rPr>
        <w:t>повседневного</w:t>
      </w:r>
      <w:r w:rsidR="002C0FCF" w:rsidRPr="00C72BBB">
        <w:rPr>
          <w:rFonts w:ascii="Times New Roman" w:hAnsi="Times New Roman"/>
          <w:sz w:val="28"/>
          <w:szCs w:val="28"/>
        </w:rPr>
        <w:t xml:space="preserve"> </w:t>
      </w:r>
      <w:r w:rsidR="00BD292D" w:rsidRPr="00C72BBB">
        <w:rPr>
          <w:rFonts w:ascii="Times New Roman" w:hAnsi="Times New Roman"/>
          <w:sz w:val="28"/>
          <w:szCs w:val="28"/>
        </w:rPr>
        <w:t>обслуживания населения квартала.</w:t>
      </w:r>
    </w:p>
    <w:p w14:paraId="72CC73E2" w14:textId="5D91C1AF" w:rsidR="009B298D" w:rsidRPr="00C72BBB" w:rsidRDefault="00E4473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7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ж</w:t>
      </w:r>
      <w:r w:rsidR="00C873C9" w:rsidRPr="008F3E12">
        <w:rPr>
          <w:rFonts w:ascii="Times New Roman" w:hAnsi="Times New Roman"/>
          <w:b/>
          <w:sz w:val="28"/>
          <w:szCs w:val="28"/>
        </w:rPr>
        <w:t xml:space="preserve">илой </w:t>
      </w:r>
      <w:r w:rsidR="008F311A" w:rsidRPr="008F3E12">
        <w:rPr>
          <w:rFonts w:ascii="Times New Roman" w:hAnsi="Times New Roman"/>
          <w:b/>
          <w:sz w:val="28"/>
          <w:szCs w:val="28"/>
        </w:rPr>
        <w:t>микрорайон: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8F311A" w:rsidRPr="00C72BBB">
        <w:rPr>
          <w:rFonts w:ascii="Times New Roman" w:hAnsi="Times New Roman"/>
          <w:sz w:val="28"/>
          <w:szCs w:val="28"/>
        </w:rPr>
        <w:t>Элемент планировочной структуры го</w:t>
      </w:r>
      <w:r w:rsidR="00737717" w:rsidRPr="00C72BBB">
        <w:rPr>
          <w:rFonts w:ascii="Times New Roman" w:hAnsi="Times New Roman"/>
          <w:sz w:val="28"/>
          <w:szCs w:val="28"/>
        </w:rPr>
        <w:t>родского и сельского поселения,</w:t>
      </w:r>
      <w:r w:rsidR="00727435" w:rsidRPr="00C72BBB">
        <w:rPr>
          <w:rFonts w:ascii="Times New Roman" w:hAnsi="Times New Roman"/>
          <w:sz w:val="28"/>
          <w:szCs w:val="28"/>
        </w:rPr>
        <w:t xml:space="preserve"> на территории</w:t>
      </w:r>
      <w:r w:rsidR="008F311A" w:rsidRPr="00C72BBB">
        <w:rPr>
          <w:rFonts w:ascii="Times New Roman" w:hAnsi="Times New Roman"/>
          <w:sz w:val="28"/>
          <w:szCs w:val="28"/>
        </w:rPr>
        <w:t xml:space="preserve"> которого размещается </w:t>
      </w:r>
      <w:r w:rsidR="00BE189C" w:rsidRPr="00BE189C">
        <w:rPr>
          <w:rFonts w:ascii="Times New Roman" w:hAnsi="Times New Roman"/>
          <w:b/>
          <w:sz w:val="28"/>
          <w:szCs w:val="28"/>
        </w:rPr>
        <w:t>преимущественно</w:t>
      </w:r>
      <w:r w:rsidR="00FA3CA9" w:rsidRPr="00C72BBB">
        <w:rPr>
          <w:rFonts w:ascii="Times New Roman" w:hAnsi="Times New Roman"/>
          <w:sz w:val="28"/>
          <w:szCs w:val="28"/>
        </w:rPr>
        <w:t xml:space="preserve"> жилая застройка,</w:t>
      </w:r>
      <w:r w:rsidR="00BF069E" w:rsidRPr="00C72BBB">
        <w:rPr>
          <w:rFonts w:ascii="Times New Roman" w:hAnsi="Times New Roman"/>
          <w:sz w:val="28"/>
          <w:szCs w:val="28"/>
        </w:rPr>
        <w:t xml:space="preserve"> в границах которого</w:t>
      </w:r>
      <w:r w:rsidR="008F311A" w:rsidRPr="00C72BBB">
        <w:rPr>
          <w:rFonts w:ascii="Times New Roman" w:hAnsi="Times New Roman"/>
          <w:sz w:val="28"/>
          <w:szCs w:val="28"/>
        </w:rPr>
        <w:t xml:space="preserve"> обеспеч</w:t>
      </w:r>
      <w:r w:rsidR="00727435" w:rsidRPr="00C72BBB">
        <w:rPr>
          <w:rFonts w:ascii="Times New Roman" w:hAnsi="Times New Roman"/>
          <w:sz w:val="28"/>
          <w:szCs w:val="28"/>
        </w:rPr>
        <w:t xml:space="preserve">ивается обслуживание </w:t>
      </w:r>
      <w:r w:rsidR="00FA3CA9" w:rsidRPr="00C72BBB">
        <w:rPr>
          <w:rFonts w:ascii="Times New Roman" w:hAnsi="Times New Roman"/>
          <w:sz w:val="28"/>
          <w:szCs w:val="28"/>
        </w:rPr>
        <w:t>населения</w:t>
      </w:r>
      <w:r w:rsidR="008F311A" w:rsidRPr="00C72BBB">
        <w:rPr>
          <w:rFonts w:ascii="Times New Roman" w:hAnsi="Times New Roman"/>
          <w:sz w:val="28"/>
          <w:szCs w:val="28"/>
        </w:rPr>
        <w:t xml:space="preserve"> объектами </w:t>
      </w:r>
      <w:r w:rsidR="008F6152" w:rsidRPr="00C72BBB">
        <w:rPr>
          <w:rFonts w:ascii="Times New Roman" w:hAnsi="Times New Roman"/>
          <w:sz w:val="28"/>
          <w:szCs w:val="28"/>
        </w:rPr>
        <w:t>повседневного и периодического спроса</w:t>
      </w:r>
      <w:r w:rsidR="00FA3CA9" w:rsidRPr="00C72BBB">
        <w:rPr>
          <w:rFonts w:ascii="Times New Roman" w:hAnsi="Times New Roman"/>
          <w:sz w:val="28"/>
          <w:szCs w:val="28"/>
        </w:rPr>
        <w:t>, включая</w:t>
      </w:r>
      <w:r w:rsidR="002C0FCF" w:rsidRPr="00C72BBB">
        <w:rPr>
          <w:rFonts w:ascii="Times New Roman" w:hAnsi="Times New Roman"/>
          <w:sz w:val="28"/>
          <w:szCs w:val="28"/>
        </w:rPr>
        <w:t xml:space="preserve"> </w:t>
      </w:r>
      <w:r w:rsidR="008F311A" w:rsidRPr="00C72BBB">
        <w:rPr>
          <w:rFonts w:ascii="Times New Roman" w:hAnsi="Times New Roman"/>
          <w:sz w:val="28"/>
          <w:szCs w:val="28"/>
        </w:rPr>
        <w:t>общественные пространства и озелен</w:t>
      </w:r>
      <w:r w:rsidR="00C50325" w:rsidRPr="00C72BBB">
        <w:rPr>
          <w:rFonts w:ascii="Times New Roman" w:hAnsi="Times New Roman"/>
          <w:sz w:val="28"/>
          <w:szCs w:val="28"/>
        </w:rPr>
        <w:t>е</w:t>
      </w:r>
      <w:r w:rsidR="008F311A" w:rsidRPr="00C72BBB">
        <w:rPr>
          <w:rFonts w:ascii="Times New Roman" w:hAnsi="Times New Roman"/>
          <w:sz w:val="28"/>
          <w:szCs w:val="28"/>
        </w:rPr>
        <w:t>нные территории, состав, вместимость и размещение которых рас</w:t>
      </w:r>
      <w:r w:rsidR="00EA73AE" w:rsidRPr="00C72BBB">
        <w:rPr>
          <w:rFonts w:ascii="Times New Roman" w:hAnsi="Times New Roman"/>
          <w:sz w:val="28"/>
          <w:szCs w:val="28"/>
        </w:rPr>
        <w:t>считаны на жителей микрорайона.</w:t>
      </w:r>
    </w:p>
    <w:p w14:paraId="2886A801" w14:textId="77777777" w:rsidR="00F26EF6" w:rsidRPr="008F3E12" w:rsidRDefault="00F26EF6" w:rsidP="00C72BBB">
      <w:pPr>
        <w:pStyle w:val="af3"/>
        <w:ind w:firstLine="567"/>
        <w:jc w:val="both"/>
        <w:rPr>
          <w:rFonts w:ascii="Times New Roman" w:hAnsi="Times New Roman"/>
          <w:sz w:val="20"/>
          <w:szCs w:val="20"/>
        </w:rPr>
      </w:pPr>
      <w:r w:rsidRPr="008F3E12">
        <w:rPr>
          <w:rFonts w:ascii="Times New Roman" w:hAnsi="Times New Roman"/>
          <w:sz w:val="20"/>
          <w:szCs w:val="20"/>
        </w:rPr>
        <w:t>П р и м е ч а н и я</w:t>
      </w:r>
    </w:p>
    <w:p w14:paraId="50E7EE6D" w14:textId="7F79B40A" w:rsidR="00F06629" w:rsidRPr="008F3E12" w:rsidRDefault="00F26EF6" w:rsidP="00C72BBB">
      <w:pPr>
        <w:pStyle w:val="af3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8F3E12">
        <w:rPr>
          <w:rFonts w:ascii="Times New Roman" w:hAnsi="Times New Roman"/>
          <w:sz w:val="20"/>
          <w:szCs w:val="20"/>
        </w:rPr>
        <w:t xml:space="preserve">1 </w:t>
      </w:r>
      <w:r w:rsidR="00F06629" w:rsidRPr="008F3E12">
        <w:rPr>
          <w:rFonts w:ascii="Times New Roman" w:hAnsi="Times New Roman"/>
          <w:sz w:val="20"/>
          <w:szCs w:val="20"/>
        </w:rPr>
        <w:t>В городах с численностью населения более 20 тыс. чел</w:t>
      </w:r>
      <w:r w:rsidR="00E83E83" w:rsidRPr="008F3E12">
        <w:rPr>
          <w:rFonts w:ascii="Times New Roman" w:hAnsi="Times New Roman"/>
          <w:sz w:val="20"/>
          <w:szCs w:val="20"/>
        </w:rPr>
        <w:t>.</w:t>
      </w:r>
      <w:r w:rsidR="002C0FCF" w:rsidRPr="008F3E12">
        <w:rPr>
          <w:rFonts w:ascii="Times New Roman" w:hAnsi="Times New Roman"/>
          <w:sz w:val="20"/>
          <w:szCs w:val="20"/>
        </w:rPr>
        <w:t xml:space="preserve"> </w:t>
      </w:r>
      <w:r w:rsidR="00F06629" w:rsidRPr="008F3E12">
        <w:rPr>
          <w:rFonts w:ascii="Times New Roman" w:hAnsi="Times New Roman"/>
          <w:sz w:val="20"/>
          <w:szCs w:val="20"/>
        </w:rPr>
        <w:t xml:space="preserve">жилой микрорайон занимает, </w:t>
      </w:r>
      <w:r w:rsidR="00BE189C" w:rsidRPr="00BE189C">
        <w:rPr>
          <w:rFonts w:ascii="Times New Roman" w:hAnsi="Times New Roman"/>
          <w:b/>
          <w:sz w:val="20"/>
          <w:szCs w:val="20"/>
        </w:rPr>
        <w:t>как правило</w:t>
      </w:r>
      <w:r w:rsidR="00F06629" w:rsidRPr="008F3E12">
        <w:rPr>
          <w:rFonts w:ascii="Times New Roman" w:hAnsi="Times New Roman"/>
          <w:sz w:val="20"/>
          <w:szCs w:val="20"/>
        </w:rPr>
        <w:t>, территорию нескольких кварталов, не расчленяется магистралями городского и районного значения. Площадь территории жилого микрорайона от 10 до 60 га.</w:t>
      </w:r>
    </w:p>
    <w:p w14:paraId="6CB2B10C" w14:textId="7B975B20" w:rsidR="00F06629" w:rsidRPr="008F3E12" w:rsidRDefault="00F26EF6" w:rsidP="00C72BBB">
      <w:pPr>
        <w:pStyle w:val="af3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8F3E12">
        <w:rPr>
          <w:rFonts w:ascii="Times New Roman" w:hAnsi="Times New Roman"/>
          <w:sz w:val="20"/>
          <w:szCs w:val="20"/>
        </w:rPr>
        <w:t xml:space="preserve">2 </w:t>
      </w:r>
      <w:r w:rsidR="00F06629" w:rsidRPr="008F3E12">
        <w:rPr>
          <w:rFonts w:ascii="Times New Roman" w:hAnsi="Times New Roman"/>
          <w:sz w:val="20"/>
          <w:szCs w:val="20"/>
        </w:rPr>
        <w:t xml:space="preserve">В малых городах </w:t>
      </w:r>
      <w:r w:rsidR="00F06629" w:rsidRPr="008F3E12">
        <w:rPr>
          <w:rFonts w:ascii="Times New Roman" w:hAnsi="Times New Roman"/>
          <w:sz w:val="20"/>
          <w:szCs w:val="20"/>
          <w:lang w:val="en-US"/>
        </w:rPr>
        <w:t>c</w:t>
      </w:r>
      <w:r w:rsidR="00F06629" w:rsidRPr="008F3E12">
        <w:rPr>
          <w:rFonts w:ascii="Times New Roman" w:hAnsi="Times New Roman"/>
          <w:sz w:val="20"/>
          <w:szCs w:val="20"/>
        </w:rPr>
        <w:t xml:space="preserve"> численност</w:t>
      </w:r>
      <w:r w:rsidR="007E0659" w:rsidRPr="008F3E12">
        <w:rPr>
          <w:rFonts w:ascii="Times New Roman" w:hAnsi="Times New Roman"/>
          <w:sz w:val="20"/>
          <w:szCs w:val="20"/>
        </w:rPr>
        <w:t xml:space="preserve">ью населения до 20 тыс. чел. и </w:t>
      </w:r>
      <w:r w:rsidR="00F06629" w:rsidRPr="008F3E12">
        <w:rPr>
          <w:rFonts w:ascii="Times New Roman" w:hAnsi="Times New Roman"/>
          <w:sz w:val="20"/>
          <w:szCs w:val="20"/>
        </w:rPr>
        <w:t>насел</w:t>
      </w:r>
      <w:r w:rsidRPr="008F3E12">
        <w:rPr>
          <w:rFonts w:ascii="Times New Roman" w:hAnsi="Times New Roman"/>
          <w:sz w:val="20"/>
          <w:szCs w:val="20"/>
        </w:rPr>
        <w:t>е</w:t>
      </w:r>
      <w:r w:rsidR="00F06629" w:rsidRPr="008F3E12">
        <w:rPr>
          <w:rFonts w:ascii="Times New Roman" w:hAnsi="Times New Roman"/>
          <w:sz w:val="20"/>
          <w:szCs w:val="20"/>
        </w:rPr>
        <w:t>нных пунктах сельских поселений жилой микрорайон формируется в границах жилой зоны. В случае расчлен</w:t>
      </w:r>
      <w:r w:rsidRPr="008F3E12">
        <w:rPr>
          <w:rFonts w:ascii="Times New Roman" w:hAnsi="Times New Roman"/>
          <w:sz w:val="20"/>
          <w:szCs w:val="20"/>
        </w:rPr>
        <w:t>е</w:t>
      </w:r>
      <w:r w:rsidR="00F06629" w:rsidRPr="008F3E12">
        <w:rPr>
          <w:rFonts w:ascii="Times New Roman" w:hAnsi="Times New Roman"/>
          <w:sz w:val="20"/>
          <w:szCs w:val="20"/>
        </w:rPr>
        <w:t xml:space="preserve">нности территории естественными или искусственными рубежами территория жилой зоны </w:t>
      </w:r>
      <w:r w:rsidR="00BE189C" w:rsidRPr="00BE189C">
        <w:rPr>
          <w:rFonts w:ascii="Times New Roman" w:hAnsi="Times New Roman"/>
          <w:b/>
          <w:sz w:val="20"/>
          <w:szCs w:val="20"/>
        </w:rPr>
        <w:t>может</w:t>
      </w:r>
      <w:r w:rsidR="00F06629" w:rsidRPr="008F3E12">
        <w:rPr>
          <w:rFonts w:ascii="Times New Roman" w:hAnsi="Times New Roman"/>
          <w:sz w:val="20"/>
          <w:szCs w:val="20"/>
        </w:rPr>
        <w:t xml:space="preserve"> подразделяться на отдельные кварталы площадью до 10 га.</w:t>
      </w:r>
    </w:p>
    <w:p w14:paraId="1E3F1751" w14:textId="77777777" w:rsidR="00CE4CA5" w:rsidRPr="00C72BBB" w:rsidRDefault="00365FF4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8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Pr="008F3E12">
        <w:rPr>
          <w:rFonts w:ascii="Times New Roman" w:hAnsi="Times New Roman"/>
          <w:b/>
          <w:sz w:val="28"/>
          <w:szCs w:val="28"/>
        </w:rPr>
        <w:t>информационные стенды:</w:t>
      </w:r>
      <w:r w:rsidRPr="00C72BBB">
        <w:rPr>
          <w:rFonts w:ascii="Times New Roman" w:hAnsi="Times New Roman"/>
          <w:sz w:val="28"/>
          <w:szCs w:val="28"/>
        </w:rPr>
        <w:t xml:space="preserve"> Отдельно стоящие конструкции, имеющие внешние поверхности для размещения информации и состоящие из фундамента, каркаса и информационного поля.</w:t>
      </w:r>
    </w:p>
    <w:p w14:paraId="756E3EF0" w14:textId="77777777" w:rsidR="00E8231D" w:rsidRPr="00C72BBB" w:rsidRDefault="00E8231D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9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Pr="008F3E12">
        <w:rPr>
          <w:rFonts w:ascii="Times New Roman" w:hAnsi="Times New Roman"/>
          <w:b/>
          <w:sz w:val="28"/>
          <w:szCs w:val="28"/>
        </w:rPr>
        <w:t>квартал сохраняемой застройки:</w:t>
      </w:r>
      <w:r w:rsidRPr="00C72BBB">
        <w:rPr>
          <w:rFonts w:ascii="Times New Roman" w:hAnsi="Times New Roman"/>
          <w:sz w:val="28"/>
          <w:szCs w:val="28"/>
        </w:rPr>
        <w:t xml:space="preserve"> Квартал</w:t>
      </w:r>
      <w:r w:rsidR="00FD3DBE" w:rsidRPr="00C72BBB">
        <w:rPr>
          <w:rFonts w:ascii="Times New Roman" w:hAnsi="Times New Roman"/>
          <w:sz w:val="28"/>
          <w:szCs w:val="28"/>
        </w:rPr>
        <w:t>,</w:t>
      </w:r>
      <w:r w:rsidRPr="00C72BBB">
        <w:rPr>
          <w:rFonts w:ascii="Times New Roman" w:hAnsi="Times New Roman"/>
          <w:sz w:val="28"/>
          <w:szCs w:val="28"/>
        </w:rPr>
        <w:t xml:space="preserve"> на территории которого при проектировании планировки и застройки замена и (или) новое строительство составляют не более 25</w:t>
      </w:r>
      <w:r w:rsidR="008F3E12">
        <w:rPr>
          <w:rFonts w:ascii="Times New Roman" w:hAnsi="Times New Roman"/>
          <w:sz w:val="28"/>
          <w:szCs w:val="28"/>
        </w:rPr>
        <w:t xml:space="preserve"> </w:t>
      </w:r>
      <w:r w:rsidRPr="00C72BBB">
        <w:rPr>
          <w:rFonts w:ascii="Times New Roman" w:hAnsi="Times New Roman"/>
          <w:sz w:val="28"/>
          <w:szCs w:val="28"/>
        </w:rPr>
        <w:t>% фонда существующей застройки.</w:t>
      </w:r>
    </w:p>
    <w:p w14:paraId="21716617" w14:textId="77777777" w:rsidR="00CE4CA5" w:rsidRPr="00C72BBB" w:rsidRDefault="00FD3DB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10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м</w:t>
      </w:r>
      <w:r w:rsidR="001916F5" w:rsidRPr="008F3E12">
        <w:rPr>
          <w:rFonts w:ascii="Times New Roman" w:hAnsi="Times New Roman"/>
          <w:b/>
          <w:sz w:val="28"/>
          <w:szCs w:val="28"/>
        </w:rPr>
        <w:t>агистральные инженерные сети: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BA08E8" w:rsidRPr="00C72BBB">
        <w:rPr>
          <w:rFonts w:ascii="Times New Roman" w:hAnsi="Times New Roman"/>
          <w:sz w:val="28"/>
          <w:szCs w:val="28"/>
        </w:rPr>
        <w:t>С</w:t>
      </w:r>
      <w:r w:rsidR="001916F5" w:rsidRPr="00C72BBB">
        <w:rPr>
          <w:rFonts w:ascii="Times New Roman" w:hAnsi="Times New Roman"/>
          <w:sz w:val="28"/>
          <w:szCs w:val="28"/>
        </w:rPr>
        <w:t>ети инженерно-технического обеспечения муниципального (городского</w:t>
      </w:r>
      <w:r w:rsidR="00876357" w:rsidRPr="00C72BBB">
        <w:rPr>
          <w:rFonts w:ascii="Times New Roman" w:hAnsi="Times New Roman"/>
          <w:sz w:val="28"/>
          <w:szCs w:val="28"/>
        </w:rPr>
        <w:t xml:space="preserve"> или сельского</w:t>
      </w:r>
      <w:r w:rsidR="001916F5" w:rsidRPr="00C72BBB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="001916F5" w:rsidRPr="00C72BBB">
        <w:rPr>
          <w:rFonts w:ascii="Times New Roman" w:hAnsi="Times New Roman"/>
          <w:sz w:val="28"/>
          <w:szCs w:val="28"/>
        </w:rPr>
        <w:t>ресурсо</w:t>
      </w:r>
      <w:proofErr w:type="spellEnd"/>
      <w:r w:rsidR="001916F5" w:rsidRPr="00C72BBB">
        <w:rPr>
          <w:rFonts w:ascii="Times New Roman" w:hAnsi="Times New Roman"/>
          <w:sz w:val="28"/>
          <w:szCs w:val="28"/>
        </w:rPr>
        <w:t>- и энергоснабжения, в том числе: газоснабжения, теплоснабжения, водоснабжения, канализации, электроснабж</w:t>
      </w:r>
      <w:r w:rsidR="008B086F" w:rsidRPr="00C72BBB">
        <w:rPr>
          <w:rFonts w:ascii="Times New Roman" w:hAnsi="Times New Roman"/>
          <w:sz w:val="28"/>
          <w:szCs w:val="28"/>
        </w:rPr>
        <w:t>ения и связи.</w:t>
      </w:r>
    </w:p>
    <w:p w14:paraId="16663F39" w14:textId="77777777" w:rsidR="00CE4CA5" w:rsidRPr="00C72BBB" w:rsidRDefault="00FD3DB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7D15F5" w:rsidRPr="00C72BBB">
        <w:rPr>
          <w:rFonts w:ascii="Times New Roman" w:hAnsi="Times New Roman"/>
          <w:sz w:val="28"/>
          <w:szCs w:val="28"/>
        </w:rPr>
        <w:t>11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о</w:t>
      </w:r>
      <w:r w:rsidR="00F2325C" w:rsidRPr="008F3E12">
        <w:rPr>
          <w:rFonts w:ascii="Times New Roman" w:hAnsi="Times New Roman"/>
          <w:b/>
          <w:sz w:val="28"/>
          <w:szCs w:val="28"/>
        </w:rPr>
        <w:t>бщая площадь</w:t>
      </w:r>
      <w:r w:rsidR="00EA1655" w:rsidRPr="008F3E12">
        <w:rPr>
          <w:rFonts w:ascii="Times New Roman" w:hAnsi="Times New Roman"/>
          <w:b/>
          <w:sz w:val="28"/>
          <w:szCs w:val="28"/>
        </w:rPr>
        <w:t xml:space="preserve"> застройки</w:t>
      </w:r>
      <w:r w:rsidR="00065373" w:rsidRPr="008F3E12">
        <w:rPr>
          <w:rFonts w:ascii="Times New Roman" w:hAnsi="Times New Roman"/>
          <w:b/>
          <w:sz w:val="28"/>
          <w:szCs w:val="28"/>
        </w:rPr>
        <w:t>: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4061F0" w:rsidRPr="00C72BBB">
        <w:rPr>
          <w:rFonts w:ascii="Times New Roman" w:hAnsi="Times New Roman"/>
          <w:sz w:val="28"/>
          <w:szCs w:val="28"/>
        </w:rPr>
        <w:t>Суммарная величина общей площади всех этажей во в</w:t>
      </w:r>
      <w:r w:rsidR="008B086F" w:rsidRPr="00C72BBB">
        <w:rPr>
          <w:rFonts w:ascii="Times New Roman" w:hAnsi="Times New Roman"/>
          <w:sz w:val="28"/>
          <w:szCs w:val="28"/>
        </w:rPr>
        <w:t>нутренних габаритах стен здания.</w:t>
      </w:r>
    </w:p>
    <w:p w14:paraId="6B943064" w14:textId="77777777" w:rsidR="005B75D1" w:rsidRPr="00C72BBB" w:rsidRDefault="00FD3DBE" w:rsidP="00C72BBB">
      <w:pPr>
        <w:pStyle w:val="af3"/>
        <w:ind w:firstLine="567"/>
        <w:jc w:val="both"/>
        <w:rPr>
          <w:rFonts w:ascii="Times New Roman" w:hAnsi="Times New Roman"/>
          <w:strike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29209B" w:rsidRPr="00C72BBB">
        <w:rPr>
          <w:rFonts w:ascii="Times New Roman" w:hAnsi="Times New Roman"/>
          <w:sz w:val="28"/>
          <w:szCs w:val="28"/>
        </w:rPr>
        <w:t>1</w:t>
      </w:r>
      <w:r w:rsidR="007D15F5" w:rsidRPr="00C72BBB">
        <w:rPr>
          <w:rFonts w:ascii="Times New Roman" w:hAnsi="Times New Roman"/>
          <w:sz w:val="28"/>
          <w:szCs w:val="28"/>
        </w:rPr>
        <w:t>2</w:t>
      </w:r>
      <w:r w:rsidR="005B75D1" w:rsidRPr="00C72BBB">
        <w:rPr>
          <w:rFonts w:ascii="Times New Roman" w:hAnsi="Times New Roman"/>
          <w:sz w:val="28"/>
          <w:szCs w:val="28"/>
        </w:rPr>
        <w:t xml:space="preserve"> </w:t>
      </w:r>
      <w:r w:rsidR="005B75D1" w:rsidRPr="008F3E12">
        <w:rPr>
          <w:rFonts w:ascii="Times New Roman" w:hAnsi="Times New Roman"/>
          <w:b/>
          <w:sz w:val="28"/>
          <w:szCs w:val="28"/>
        </w:rPr>
        <w:t>объекты инженерной инфраструктуры городского и районного значения:</w:t>
      </w:r>
      <w:r w:rsidR="005B75D1" w:rsidRPr="00C72BBB">
        <w:rPr>
          <w:rFonts w:ascii="Times New Roman" w:hAnsi="Times New Roman"/>
          <w:sz w:val="28"/>
          <w:szCs w:val="28"/>
        </w:rPr>
        <w:t xml:space="preserve"> Головные сооружения и коммуникации (трубопроводы, кабельные линии электроснабжения и связи, линейные сооружения), используемые в процессе водо-, тепло-, газо- и электроснабжения, водоотведения, предоставления услуг связи населенного пункта,</w:t>
      </w:r>
      <w:r w:rsidR="003A26A3" w:rsidRPr="00C72BBB">
        <w:rPr>
          <w:rFonts w:ascii="Times New Roman" w:hAnsi="Times New Roman"/>
          <w:sz w:val="28"/>
          <w:szCs w:val="28"/>
        </w:rPr>
        <w:t xml:space="preserve"> округа, </w:t>
      </w:r>
      <w:r w:rsidR="005B75D1" w:rsidRPr="00C72BBB">
        <w:rPr>
          <w:rFonts w:ascii="Times New Roman" w:hAnsi="Times New Roman"/>
          <w:sz w:val="28"/>
          <w:szCs w:val="28"/>
        </w:rPr>
        <w:t>поселения, муниципально</w:t>
      </w:r>
      <w:r w:rsidR="003A26A3" w:rsidRPr="00C72BBB">
        <w:rPr>
          <w:rFonts w:ascii="Times New Roman" w:hAnsi="Times New Roman"/>
          <w:sz w:val="28"/>
          <w:szCs w:val="28"/>
        </w:rPr>
        <w:t>го района в целом или их части.</w:t>
      </w:r>
    </w:p>
    <w:p w14:paraId="2F115F7F" w14:textId="77777777" w:rsidR="00FA310A" w:rsidRPr="00C72BBB" w:rsidRDefault="00FD3DB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29209B" w:rsidRPr="00C72BBB">
        <w:rPr>
          <w:rFonts w:ascii="Times New Roman" w:hAnsi="Times New Roman"/>
          <w:sz w:val="28"/>
          <w:szCs w:val="28"/>
        </w:rPr>
        <w:t>1</w:t>
      </w:r>
      <w:r w:rsidR="007D15F5" w:rsidRPr="00C72BBB">
        <w:rPr>
          <w:rFonts w:ascii="Times New Roman" w:hAnsi="Times New Roman"/>
          <w:sz w:val="28"/>
          <w:szCs w:val="28"/>
        </w:rPr>
        <w:t>3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о</w:t>
      </w:r>
      <w:r w:rsidR="00ED49B2" w:rsidRPr="008F3E12">
        <w:rPr>
          <w:rFonts w:ascii="Times New Roman" w:hAnsi="Times New Roman"/>
          <w:b/>
          <w:sz w:val="28"/>
          <w:szCs w:val="28"/>
        </w:rPr>
        <w:t>бъекты периодического спроса:</w:t>
      </w:r>
      <w:r w:rsidR="00ED49B2" w:rsidRPr="00C72BBB">
        <w:rPr>
          <w:rFonts w:ascii="Times New Roman" w:hAnsi="Times New Roman"/>
          <w:sz w:val="28"/>
          <w:szCs w:val="28"/>
        </w:rPr>
        <w:t xml:space="preserve"> Объекты, посещаемые от нескол</w:t>
      </w:r>
      <w:r w:rsidR="008B086F" w:rsidRPr="00C72BBB">
        <w:rPr>
          <w:rFonts w:ascii="Times New Roman" w:hAnsi="Times New Roman"/>
          <w:sz w:val="28"/>
          <w:szCs w:val="28"/>
        </w:rPr>
        <w:t>ьких раз до одного раза в месяц.</w:t>
      </w:r>
    </w:p>
    <w:p w14:paraId="488945A8" w14:textId="40DBD960" w:rsidR="00FA310A" w:rsidRPr="00B17051" w:rsidRDefault="00E4473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</w:t>
      </w:r>
      <w:r w:rsidR="00286033" w:rsidRPr="00B17051">
        <w:rPr>
          <w:rFonts w:ascii="Times New Roman" w:hAnsi="Times New Roman"/>
          <w:sz w:val="28"/>
          <w:szCs w:val="28"/>
        </w:rPr>
        <w:t>.</w:t>
      </w:r>
      <w:r w:rsidR="0029209B" w:rsidRPr="00B17051">
        <w:rPr>
          <w:rFonts w:ascii="Times New Roman" w:hAnsi="Times New Roman"/>
          <w:sz w:val="28"/>
          <w:szCs w:val="28"/>
        </w:rPr>
        <w:t>1</w:t>
      </w:r>
      <w:r w:rsidR="007D15F5" w:rsidRPr="00B17051">
        <w:rPr>
          <w:rFonts w:ascii="Times New Roman" w:hAnsi="Times New Roman"/>
          <w:sz w:val="28"/>
          <w:szCs w:val="28"/>
        </w:rPr>
        <w:t>4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6F2981" w:rsidRPr="00B17051">
        <w:rPr>
          <w:rFonts w:ascii="Times New Roman" w:hAnsi="Times New Roman"/>
          <w:b/>
          <w:sz w:val="28"/>
          <w:szCs w:val="28"/>
        </w:rPr>
        <w:t>о</w:t>
      </w:r>
      <w:r w:rsidR="00065FEF" w:rsidRPr="00B17051">
        <w:rPr>
          <w:rFonts w:ascii="Times New Roman" w:hAnsi="Times New Roman"/>
          <w:b/>
          <w:sz w:val="28"/>
          <w:szCs w:val="28"/>
        </w:rPr>
        <w:t>бъекты повседневного спроса:</w:t>
      </w:r>
      <w:r w:rsidR="00065FEF" w:rsidRPr="00B17051">
        <w:rPr>
          <w:rFonts w:ascii="Times New Roman" w:hAnsi="Times New Roman"/>
          <w:sz w:val="28"/>
          <w:szCs w:val="28"/>
        </w:rPr>
        <w:t xml:space="preserve"> Учреждения и предприятия, посещаемые населением не реже одного раза в неделю, или те, которые </w:t>
      </w:r>
      <w:r w:rsidR="00BE189C" w:rsidRPr="00B17051">
        <w:rPr>
          <w:rFonts w:ascii="Times New Roman" w:hAnsi="Times New Roman"/>
          <w:b/>
          <w:sz w:val="28"/>
          <w:szCs w:val="28"/>
        </w:rPr>
        <w:t>долж</w:t>
      </w:r>
      <w:r w:rsidR="00065FEF" w:rsidRPr="00B17051">
        <w:rPr>
          <w:rFonts w:ascii="Times New Roman" w:hAnsi="Times New Roman"/>
          <w:sz w:val="28"/>
          <w:szCs w:val="28"/>
        </w:rPr>
        <w:t xml:space="preserve">ны быть расположены в непосредственной близости к местам проживания и работы населения; радиус обслуживания до 500 м для </w:t>
      </w:r>
      <w:r w:rsidR="00065FEF" w:rsidRPr="00B17051">
        <w:rPr>
          <w:rFonts w:ascii="Times New Roman" w:hAnsi="Times New Roman"/>
          <w:sz w:val="28"/>
          <w:szCs w:val="28"/>
        </w:rPr>
        <w:lastRenderedPageBreak/>
        <w:t xml:space="preserve">многоквартирной жилой застройки, до 750 м – </w:t>
      </w:r>
      <w:r w:rsidR="008B086F" w:rsidRPr="00B17051">
        <w:rPr>
          <w:rFonts w:ascii="Times New Roman" w:hAnsi="Times New Roman"/>
          <w:sz w:val="28"/>
          <w:szCs w:val="28"/>
        </w:rPr>
        <w:t>для малоэтажной жилой застройки.</w:t>
      </w:r>
    </w:p>
    <w:p w14:paraId="5542128D" w14:textId="77777777" w:rsidR="00FA310A" w:rsidRPr="00B17051" w:rsidRDefault="00FD3DB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</w:rPr>
        <w:t>3.</w:t>
      </w:r>
      <w:r w:rsidR="00286033" w:rsidRPr="00B17051">
        <w:rPr>
          <w:rFonts w:ascii="Times New Roman" w:hAnsi="Times New Roman"/>
          <w:sz w:val="28"/>
          <w:szCs w:val="28"/>
        </w:rPr>
        <w:t>1.</w:t>
      </w:r>
      <w:r w:rsidR="0029209B" w:rsidRPr="00B17051">
        <w:rPr>
          <w:rFonts w:ascii="Times New Roman" w:hAnsi="Times New Roman"/>
          <w:sz w:val="28"/>
          <w:szCs w:val="28"/>
        </w:rPr>
        <w:t>1</w:t>
      </w:r>
      <w:r w:rsidR="007D15F5" w:rsidRPr="00B17051">
        <w:rPr>
          <w:rFonts w:ascii="Times New Roman" w:hAnsi="Times New Roman"/>
          <w:sz w:val="28"/>
          <w:szCs w:val="28"/>
        </w:rPr>
        <w:t>5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6F2981" w:rsidRPr="00B17051">
        <w:rPr>
          <w:rFonts w:ascii="Times New Roman" w:hAnsi="Times New Roman"/>
          <w:b/>
          <w:sz w:val="28"/>
          <w:szCs w:val="28"/>
        </w:rPr>
        <w:t>о</w:t>
      </w:r>
      <w:r w:rsidR="00DC6ACD" w:rsidRPr="00B17051">
        <w:rPr>
          <w:rFonts w:ascii="Times New Roman" w:hAnsi="Times New Roman"/>
          <w:b/>
          <w:sz w:val="28"/>
          <w:szCs w:val="28"/>
        </w:rPr>
        <w:t>бъекты эпизодического спроса:</w:t>
      </w:r>
      <w:r w:rsidR="00DC6ACD" w:rsidRPr="00B17051">
        <w:rPr>
          <w:rFonts w:ascii="Times New Roman" w:hAnsi="Times New Roman"/>
          <w:sz w:val="28"/>
          <w:szCs w:val="28"/>
        </w:rPr>
        <w:t xml:space="preserve"> Объекты, посещаемые от неск</w:t>
      </w:r>
      <w:r w:rsidR="008B086F" w:rsidRPr="00B17051">
        <w:rPr>
          <w:rFonts w:ascii="Times New Roman" w:hAnsi="Times New Roman"/>
          <w:sz w:val="28"/>
          <w:szCs w:val="28"/>
        </w:rPr>
        <w:t>ольких раз до одного раза в год.</w:t>
      </w:r>
    </w:p>
    <w:p w14:paraId="62CE80DD" w14:textId="77777777" w:rsidR="00FA310A" w:rsidRPr="00B17051" w:rsidRDefault="00FD3DB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</w:rPr>
        <w:t>3.</w:t>
      </w:r>
      <w:r w:rsidR="00286033" w:rsidRPr="00B17051">
        <w:rPr>
          <w:rFonts w:ascii="Times New Roman" w:hAnsi="Times New Roman"/>
          <w:sz w:val="28"/>
          <w:szCs w:val="28"/>
        </w:rPr>
        <w:t>1.</w:t>
      </w:r>
      <w:r w:rsidR="001A64E2" w:rsidRPr="00B17051">
        <w:rPr>
          <w:rFonts w:ascii="Times New Roman" w:hAnsi="Times New Roman"/>
          <w:sz w:val="28"/>
          <w:szCs w:val="28"/>
        </w:rPr>
        <w:t>1</w:t>
      </w:r>
      <w:r w:rsidR="007D15F5" w:rsidRPr="00B17051">
        <w:rPr>
          <w:rFonts w:ascii="Times New Roman" w:hAnsi="Times New Roman"/>
          <w:sz w:val="28"/>
          <w:szCs w:val="28"/>
        </w:rPr>
        <w:t>6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6F2981" w:rsidRPr="00B17051">
        <w:rPr>
          <w:rFonts w:ascii="Times New Roman" w:hAnsi="Times New Roman"/>
          <w:b/>
          <w:sz w:val="28"/>
          <w:szCs w:val="28"/>
        </w:rPr>
        <w:t>п</w:t>
      </w:r>
      <w:r w:rsidR="009179D1" w:rsidRPr="00B17051">
        <w:rPr>
          <w:rFonts w:ascii="Times New Roman" w:hAnsi="Times New Roman"/>
          <w:b/>
          <w:sz w:val="28"/>
          <w:szCs w:val="28"/>
        </w:rPr>
        <w:t>лотность застройки</w:t>
      </w:r>
      <w:r w:rsidR="00F26EF6" w:rsidRPr="00B17051">
        <w:rPr>
          <w:rFonts w:ascii="Times New Roman" w:hAnsi="Times New Roman"/>
          <w:b/>
          <w:sz w:val="28"/>
          <w:szCs w:val="28"/>
        </w:rPr>
        <w:t>,</w:t>
      </w:r>
      <w:r w:rsidR="00921772" w:rsidRPr="00B17051">
        <w:rPr>
          <w:rFonts w:ascii="Times New Roman" w:hAnsi="Times New Roman"/>
          <w:b/>
          <w:sz w:val="28"/>
          <w:szCs w:val="28"/>
        </w:rPr>
        <w:t xml:space="preserve"> </w:t>
      </w:r>
      <w:r w:rsidR="00F26EF6" w:rsidRPr="00B17051">
        <w:rPr>
          <w:rFonts w:ascii="Times New Roman" w:hAnsi="Times New Roman"/>
          <w:b/>
          <w:sz w:val="28"/>
          <w:szCs w:val="28"/>
        </w:rPr>
        <w:t>тыс. м</w:t>
      </w:r>
      <w:r w:rsidR="00F26EF6" w:rsidRPr="00B17051">
        <w:rPr>
          <w:rFonts w:ascii="Times New Roman" w:hAnsi="Times New Roman"/>
          <w:b/>
          <w:sz w:val="28"/>
          <w:szCs w:val="28"/>
          <w:vertAlign w:val="superscript"/>
        </w:rPr>
        <w:t>2</w:t>
      </w:r>
      <w:r w:rsidR="00F26EF6" w:rsidRPr="00B17051">
        <w:rPr>
          <w:rFonts w:ascii="Times New Roman" w:hAnsi="Times New Roman"/>
          <w:b/>
          <w:sz w:val="28"/>
          <w:szCs w:val="28"/>
        </w:rPr>
        <w:t>/га</w:t>
      </w:r>
      <w:r w:rsidR="009179D1" w:rsidRPr="00B17051">
        <w:rPr>
          <w:rFonts w:ascii="Times New Roman" w:hAnsi="Times New Roman"/>
          <w:b/>
          <w:sz w:val="28"/>
          <w:szCs w:val="28"/>
        </w:rPr>
        <w:t>:</w:t>
      </w:r>
      <w:r w:rsidR="009179D1" w:rsidRPr="00B17051">
        <w:rPr>
          <w:rFonts w:ascii="Times New Roman" w:hAnsi="Times New Roman"/>
          <w:sz w:val="28"/>
          <w:szCs w:val="28"/>
        </w:rPr>
        <w:t xml:space="preserve"> Суммарная поэтажная площадь наземной части зданий и сооружений, приходящаяся на единицу территории.</w:t>
      </w:r>
    </w:p>
    <w:p w14:paraId="27328FBA" w14:textId="5719A3A9" w:rsidR="00363A66" w:rsidRPr="00B17051" w:rsidRDefault="00E4473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</w:rPr>
        <w:t>3</w:t>
      </w:r>
      <w:r w:rsidR="005B2701" w:rsidRPr="00B17051">
        <w:rPr>
          <w:rFonts w:ascii="Times New Roman" w:hAnsi="Times New Roman"/>
          <w:sz w:val="28"/>
          <w:szCs w:val="28"/>
        </w:rPr>
        <w:t>.</w:t>
      </w:r>
      <w:r w:rsidR="00286033" w:rsidRPr="00B17051">
        <w:rPr>
          <w:rFonts w:ascii="Times New Roman" w:hAnsi="Times New Roman"/>
          <w:sz w:val="28"/>
          <w:szCs w:val="28"/>
        </w:rPr>
        <w:t>1.</w:t>
      </w:r>
      <w:r w:rsidR="001A64E2" w:rsidRPr="00B17051">
        <w:rPr>
          <w:rFonts w:ascii="Times New Roman" w:hAnsi="Times New Roman"/>
          <w:sz w:val="28"/>
          <w:szCs w:val="28"/>
        </w:rPr>
        <w:t>1</w:t>
      </w:r>
      <w:r w:rsidR="00215842" w:rsidRPr="00B17051">
        <w:rPr>
          <w:rFonts w:ascii="Times New Roman" w:hAnsi="Times New Roman"/>
          <w:sz w:val="28"/>
          <w:szCs w:val="28"/>
        </w:rPr>
        <w:t>7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3E145D" w:rsidRPr="00B17051">
        <w:rPr>
          <w:rFonts w:ascii="Times New Roman" w:hAnsi="Times New Roman"/>
          <w:b/>
          <w:sz w:val="28"/>
          <w:szCs w:val="28"/>
        </w:rPr>
        <w:t>п</w:t>
      </w:r>
      <w:r w:rsidR="003B3801" w:rsidRPr="00B17051">
        <w:rPr>
          <w:rFonts w:ascii="Times New Roman" w:hAnsi="Times New Roman"/>
          <w:b/>
          <w:sz w:val="28"/>
          <w:szCs w:val="28"/>
        </w:rPr>
        <w:t>ридомовая территория</w:t>
      </w:r>
      <w:r w:rsidR="001A64E2" w:rsidRPr="00B17051">
        <w:rPr>
          <w:rFonts w:ascii="Times New Roman" w:hAnsi="Times New Roman"/>
          <w:b/>
          <w:sz w:val="28"/>
          <w:szCs w:val="28"/>
        </w:rPr>
        <w:t xml:space="preserve"> (</w:t>
      </w:r>
      <w:r w:rsidR="003E145D" w:rsidRPr="00B17051">
        <w:rPr>
          <w:rFonts w:ascii="Times New Roman" w:hAnsi="Times New Roman"/>
          <w:b/>
          <w:sz w:val="28"/>
          <w:szCs w:val="28"/>
        </w:rPr>
        <w:t>приватная</w:t>
      </w:r>
      <w:r w:rsidR="001A64E2" w:rsidRPr="00B17051">
        <w:rPr>
          <w:rFonts w:ascii="Times New Roman" w:hAnsi="Times New Roman"/>
          <w:b/>
          <w:sz w:val="28"/>
          <w:szCs w:val="28"/>
        </w:rPr>
        <w:t>)</w:t>
      </w:r>
      <w:r w:rsidR="00DC6ACD" w:rsidRPr="00B17051">
        <w:rPr>
          <w:rFonts w:ascii="Times New Roman" w:hAnsi="Times New Roman"/>
          <w:b/>
          <w:sz w:val="28"/>
          <w:szCs w:val="28"/>
        </w:rPr>
        <w:t>:</w:t>
      </w:r>
      <w:r w:rsidR="00921772" w:rsidRPr="00B17051">
        <w:rPr>
          <w:rFonts w:ascii="Times New Roman" w:hAnsi="Times New Roman"/>
          <w:sz w:val="28"/>
          <w:szCs w:val="28"/>
        </w:rPr>
        <w:t xml:space="preserve"> </w:t>
      </w:r>
      <w:r w:rsidR="00401C9A" w:rsidRPr="00B17051">
        <w:rPr>
          <w:rFonts w:ascii="Times New Roman" w:hAnsi="Times New Roman"/>
          <w:sz w:val="28"/>
          <w:szCs w:val="28"/>
        </w:rPr>
        <w:t>Территория, часть участка многоквартирного жилого дома, группы домов,</w:t>
      </w:r>
      <w:r w:rsidR="002C0FCF" w:rsidRPr="00B17051">
        <w:rPr>
          <w:rFonts w:ascii="Times New Roman" w:hAnsi="Times New Roman"/>
          <w:sz w:val="28"/>
          <w:szCs w:val="28"/>
        </w:rPr>
        <w:t xml:space="preserve"> </w:t>
      </w:r>
      <w:r w:rsidR="00D17943" w:rsidRPr="00B17051">
        <w:rPr>
          <w:rFonts w:ascii="Times New Roman" w:hAnsi="Times New Roman"/>
          <w:sz w:val="28"/>
          <w:szCs w:val="28"/>
        </w:rPr>
        <w:t xml:space="preserve">примыкающая к жилым зданиям, находящаяся в </w:t>
      </w:r>
      <w:r w:rsidR="00BE189C" w:rsidRPr="00B17051">
        <w:rPr>
          <w:rFonts w:ascii="Times New Roman" w:hAnsi="Times New Roman"/>
          <w:b/>
          <w:sz w:val="28"/>
          <w:szCs w:val="28"/>
        </w:rPr>
        <w:t>преимущественно</w:t>
      </w:r>
      <w:r w:rsidR="0073699D" w:rsidRPr="00B17051">
        <w:rPr>
          <w:rFonts w:ascii="Times New Roman" w:hAnsi="Times New Roman"/>
          <w:sz w:val="28"/>
          <w:szCs w:val="28"/>
        </w:rPr>
        <w:t xml:space="preserve">м </w:t>
      </w:r>
      <w:r w:rsidR="00D17943" w:rsidRPr="00B17051">
        <w:rPr>
          <w:rFonts w:ascii="Times New Roman" w:hAnsi="Times New Roman"/>
          <w:sz w:val="28"/>
          <w:szCs w:val="28"/>
        </w:rPr>
        <w:t>пользовании жителей домов и предназначенная для обеспечения бытовых нужд и досуга жителей дома</w:t>
      </w:r>
      <w:r w:rsidR="00F55BEF" w:rsidRPr="00B17051">
        <w:rPr>
          <w:rFonts w:ascii="Times New Roman" w:hAnsi="Times New Roman"/>
          <w:sz w:val="28"/>
          <w:szCs w:val="28"/>
        </w:rPr>
        <w:t xml:space="preserve"> (</w:t>
      </w:r>
      <w:r w:rsidR="00D17943" w:rsidRPr="00B17051">
        <w:rPr>
          <w:rFonts w:ascii="Times New Roman" w:hAnsi="Times New Roman"/>
          <w:sz w:val="28"/>
          <w:szCs w:val="28"/>
        </w:rPr>
        <w:t xml:space="preserve">домов). </w:t>
      </w:r>
      <w:r w:rsidR="00113F7F" w:rsidRPr="00B17051">
        <w:rPr>
          <w:rFonts w:ascii="Times New Roman" w:hAnsi="Times New Roman"/>
          <w:sz w:val="28"/>
          <w:szCs w:val="28"/>
        </w:rPr>
        <w:t xml:space="preserve">Приватная территория отделена от внутриквартальных </w:t>
      </w:r>
      <w:r w:rsidR="0070567A" w:rsidRPr="00B17051">
        <w:rPr>
          <w:rFonts w:ascii="Times New Roman" w:hAnsi="Times New Roman"/>
          <w:sz w:val="28"/>
          <w:szCs w:val="28"/>
        </w:rPr>
        <w:t>территорий общего пользования</w:t>
      </w:r>
      <w:r w:rsidR="002C0FCF" w:rsidRPr="00B17051">
        <w:rPr>
          <w:rFonts w:ascii="Times New Roman" w:hAnsi="Times New Roman"/>
          <w:sz w:val="28"/>
          <w:szCs w:val="28"/>
        </w:rPr>
        <w:t xml:space="preserve"> </w:t>
      </w:r>
      <w:r w:rsidR="00113F7F" w:rsidRPr="00B17051">
        <w:rPr>
          <w:rFonts w:ascii="Times New Roman" w:hAnsi="Times New Roman"/>
          <w:sz w:val="28"/>
          <w:szCs w:val="28"/>
        </w:rPr>
        <w:t>периметром застройки, а также ландшафтными и планировочными решениями</w:t>
      </w:r>
      <w:r w:rsidR="008B086F" w:rsidRPr="00B17051">
        <w:rPr>
          <w:rFonts w:ascii="Times New Roman" w:hAnsi="Times New Roman"/>
          <w:sz w:val="28"/>
          <w:szCs w:val="28"/>
        </w:rPr>
        <w:t>.</w:t>
      </w:r>
    </w:p>
    <w:p w14:paraId="59C0AC8F" w14:textId="48A81D5A" w:rsidR="00363A66" w:rsidRPr="00C72BBB" w:rsidRDefault="005B2701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</w:rPr>
        <w:t>3.</w:t>
      </w:r>
      <w:r w:rsidR="00286033" w:rsidRPr="00B17051">
        <w:rPr>
          <w:rFonts w:ascii="Times New Roman" w:hAnsi="Times New Roman"/>
          <w:sz w:val="28"/>
          <w:szCs w:val="28"/>
        </w:rPr>
        <w:t>1.</w:t>
      </w:r>
      <w:r w:rsidR="00215842" w:rsidRPr="00B17051">
        <w:rPr>
          <w:rFonts w:ascii="Times New Roman" w:hAnsi="Times New Roman"/>
          <w:sz w:val="28"/>
          <w:szCs w:val="28"/>
        </w:rPr>
        <w:t>18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6F2981" w:rsidRPr="00B17051">
        <w:rPr>
          <w:rFonts w:ascii="Times New Roman" w:hAnsi="Times New Roman"/>
          <w:b/>
          <w:sz w:val="28"/>
          <w:szCs w:val="28"/>
        </w:rPr>
        <w:t>р</w:t>
      </w:r>
      <w:r w:rsidR="009F0645" w:rsidRPr="00B17051">
        <w:rPr>
          <w:rFonts w:ascii="Times New Roman" w:hAnsi="Times New Roman"/>
          <w:b/>
          <w:sz w:val="28"/>
          <w:szCs w:val="28"/>
        </w:rPr>
        <w:t>адиус доступности</w:t>
      </w:r>
      <w:proofErr w:type="gramStart"/>
      <w:r w:rsidR="008B63B5" w:rsidRPr="00B17051">
        <w:rPr>
          <w:rFonts w:ascii="Times New Roman" w:hAnsi="Times New Roman"/>
          <w:b/>
          <w:sz w:val="28"/>
          <w:szCs w:val="28"/>
        </w:rPr>
        <w:t>: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</w:rPr>
        <w:t>Определяется</w:t>
      </w:r>
      <w:proofErr w:type="gramEnd"/>
      <w:r w:rsidR="006B2AF8" w:rsidRPr="00B17051">
        <w:rPr>
          <w:rFonts w:ascii="Times New Roman" w:hAnsi="Times New Roman"/>
          <w:sz w:val="28"/>
          <w:szCs w:val="28"/>
        </w:rPr>
        <w:t xml:space="preserve"> как к</w:t>
      </w:r>
      <w:r w:rsidR="009F0645" w:rsidRPr="00B17051">
        <w:rPr>
          <w:rFonts w:ascii="Times New Roman" w:hAnsi="Times New Roman"/>
          <w:sz w:val="28"/>
          <w:szCs w:val="28"/>
        </w:rPr>
        <w:t>ратчайшее расстояни</w:t>
      </w:r>
      <w:r w:rsidR="008B63B5" w:rsidRPr="00B17051">
        <w:rPr>
          <w:rFonts w:ascii="Times New Roman" w:hAnsi="Times New Roman"/>
          <w:sz w:val="28"/>
          <w:szCs w:val="28"/>
        </w:rPr>
        <w:t>е от границы участка размещения</w:t>
      </w:r>
      <w:r w:rsidR="009F0645" w:rsidRPr="00B17051">
        <w:rPr>
          <w:rFonts w:ascii="Times New Roman" w:hAnsi="Times New Roman"/>
          <w:sz w:val="28"/>
          <w:szCs w:val="28"/>
        </w:rPr>
        <w:t xml:space="preserve"> объе</w:t>
      </w:r>
      <w:r w:rsidR="00632187" w:rsidRPr="00B17051">
        <w:rPr>
          <w:rFonts w:ascii="Times New Roman" w:hAnsi="Times New Roman"/>
          <w:sz w:val="28"/>
          <w:szCs w:val="28"/>
        </w:rPr>
        <w:t>кта обслужи</w:t>
      </w:r>
      <w:r w:rsidR="00632187" w:rsidRPr="00C72BBB">
        <w:rPr>
          <w:rFonts w:ascii="Times New Roman" w:hAnsi="Times New Roman"/>
          <w:sz w:val="28"/>
          <w:szCs w:val="28"/>
        </w:rPr>
        <w:t>вания до жилого дома,</w:t>
      </w:r>
      <w:r w:rsidR="008B086F" w:rsidRPr="00C72BBB">
        <w:rPr>
          <w:rFonts w:ascii="Times New Roman" w:hAnsi="Times New Roman"/>
          <w:sz w:val="28"/>
          <w:szCs w:val="28"/>
        </w:rPr>
        <w:t xml:space="preserve"> измеряемое по воздушной прямой.</w:t>
      </w:r>
    </w:p>
    <w:p w14:paraId="4FA8C98F" w14:textId="77777777" w:rsidR="00363A66" w:rsidRPr="00C72BBB" w:rsidRDefault="005B2701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B50B66" w:rsidRPr="00C72BBB">
        <w:rPr>
          <w:rFonts w:ascii="Times New Roman" w:hAnsi="Times New Roman"/>
          <w:sz w:val="28"/>
          <w:szCs w:val="28"/>
        </w:rPr>
        <w:t>1</w:t>
      </w:r>
      <w:r w:rsidR="00215842" w:rsidRPr="00C72BBB">
        <w:rPr>
          <w:rFonts w:ascii="Times New Roman" w:hAnsi="Times New Roman"/>
          <w:sz w:val="28"/>
          <w:szCs w:val="28"/>
        </w:rPr>
        <w:t>9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с</w:t>
      </w:r>
      <w:r w:rsidR="00DD032B" w:rsidRPr="008F3E12">
        <w:rPr>
          <w:rFonts w:ascii="Times New Roman" w:hAnsi="Times New Roman"/>
          <w:b/>
          <w:sz w:val="28"/>
          <w:szCs w:val="28"/>
        </w:rPr>
        <w:t>ад:</w:t>
      </w:r>
      <w:r w:rsidR="00DD032B" w:rsidRPr="00C72BBB">
        <w:rPr>
          <w:rFonts w:ascii="Times New Roman" w:hAnsi="Times New Roman"/>
          <w:sz w:val="28"/>
          <w:szCs w:val="28"/>
        </w:rPr>
        <w:t xml:space="preserve"> </w:t>
      </w:r>
      <w:r w:rsidR="008B086F" w:rsidRPr="00C72BBB">
        <w:rPr>
          <w:rFonts w:ascii="Times New Roman" w:hAnsi="Times New Roman"/>
          <w:sz w:val="28"/>
          <w:szCs w:val="28"/>
        </w:rPr>
        <w:t>О</w:t>
      </w:r>
      <w:r w:rsidR="00DD032B" w:rsidRPr="00C72BBB">
        <w:rPr>
          <w:rFonts w:ascii="Times New Roman" w:hAnsi="Times New Roman"/>
          <w:sz w:val="28"/>
          <w:szCs w:val="28"/>
        </w:rPr>
        <w:t>зелененная территория с ограниченным набором видов рекреационной деятельности, предназначенная для прогулок и повседневного отдыха населения, разм</w:t>
      </w:r>
      <w:r w:rsidR="00F26EF6" w:rsidRPr="00C72BBB">
        <w:rPr>
          <w:rFonts w:ascii="Times New Roman" w:hAnsi="Times New Roman"/>
          <w:sz w:val="28"/>
          <w:szCs w:val="28"/>
        </w:rPr>
        <w:t xml:space="preserve">ером </w:t>
      </w:r>
      <w:r w:rsidR="008B086F" w:rsidRPr="00C72BBB">
        <w:rPr>
          <w:rFonts w:ascii="Times New Roman" w:hAnsi="Times New Roman"/>
          <w:sz w:val="28"/>
          <w:szCs w:val="28"/>
        </w:rPr>
        <w:t>от 2 до 5 га.</w:t>
      </w:r>
    </w:p>
    <w:p w14:paraId="19494419" w14:textId="77777777" w:rsidR="00F360AF" w:rsidRPr="00C72BBB" w:rsidRDefault="00DC6CBC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81764A" w:rsidRPr="00C72BBB">
        <w:rPr>
          <w:rFonts w:ascii="Times New Roman" w:hAnsi="Times New Roman"/>
          <w:sz w:val="28"/>
          <w:szCs w:val="28"/>
        </w:rPr>
        <w:t>2</w:t>
      </w:r>
      <w:r w:rsidR="00215842" w:rsidRPr="00C72BBB">
        <w:rPr>
          <w:rFonts w:ascii="Times New Roman" w:hAnsi="Times New Roman"/>
          <w:sz w:val="28"/>
          <w:szCs w:val="28"/>
        </w:rPr>
        <w:t>0</w:t>
      </w:r>
    </w:p>
    <w:p w14:paraId="2AC6420F" w14:textId="77777777" w:rsidR="008F3E12" w:rsidRPr="00B17051" w:rsidRDefault="008F3E12" w:rsidP="008F3E12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b/>
          <w:sz w:val="28"/>
          <w:szCs w:val="28"/>
          <w:highlight w:val="green"/>
        </w:rPr>
        <w:t>сквер: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Озелененная территория общего пользования небольшого размера, являющаяся элементом оформления площади, общественного центра, магистрали, используемая для кратковременного отдыха и пешеходного транзитного движения.</w:t>
      </w:r>
    </w:p>
    <w:p w14:paraId="12E0FE29" w14:textId="77777777" w:rsidR="008F3E12" w:rsidRPr="00C72BBB" w:rsidRDefault="008F3E12" w:rsidP="008F3E12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[ГОСТ 28329–89, </w:t>
      </w:r>
      <w:hyperlink r:id="rId20" w:history="1">
        <w:r w:rsidRPr="00B17051">
          <w:rPr>
            <w:rFonts w:ascii="Times New Roman" w:hAnsi="Times New Roman"/>
            <w:sz w:val="28"/>
            <w:szCs w:val="28"/>
            <w:highlight w:val="green"/>
          </w:rPr>
          <w:t>пункт 1</w:t>
        </w:r>
      </w:hyperlink>
      <w:r w:rsidRPr="00B17051">
        <w:rPr>
          <w:rFonts w:ascii="Times New Roman" w:hAnsi="Times New Roman"/>
          <w:sz w:val="28"/>
          <w:szCs w:val="28"/>
          <w:highlight w:val="green"/>
        </w:rPr>
        <w:t>9]</w:t>
      </w:r>
    </w:p>
    <w:p w14:paraId="5C833406" w14:textId="77777777" w:rsidR="00DC7AD7" w:rsidRPr="00B17051" w:rsidRDefault="00DC6CBC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3.</w:t>
      </w:r>
      <w:r w:rsidR="00286033" w:rsidRPr="00C72BBB">
        <w:rPr>
          <w:rFonts w:ascii="Times New Roman" w:hAnsi="Times New Roman"/>
          <w:sz w:val="28"/>
          <w:szCs w:val="28"/>
        </w:rPr>
        <w:t>1.</w:t>
      </w:r>
      <w:r w:rsidR="00481900" w:rsidRPr="00C72BBB">
        <w:rPr>
          <w:rFonts w:ascii="Times New Roman" w:hAnsi="Times New Roman"/>
          <w:sz w:val="28"/>
          <w:szCs w:val="28"/>
        </w:rPr>
        <w:t>2</w:t>
      </w:r>
      <w:r w:rsidR="00215842" w:rsidRPr="00C72BBB">
        <w:rPr>
          <w:rFonts w:ascii="Times New Roman" w:hAnsi="Times New Roman"/>
          <w:sz w:val="28"/>
          <w:szCs w:val="28"/>
        </w:rPr>
        <w:t>1</w:t>
      </w:r>
      <w:r w:rsidR="00021570" w:rsidRPr="00C72BBB">
        <w:rPr>
          <w:rFonts w:ascii="Times New Roman" w:hAnsi="Times New Roman"/>
          <w:sz w:val="28"/>
          <w:szCs w:val="28"/>
        </w:rPr>
        <w:t xml:space="preserve"> </w:t>
      </w:r>
      <w:r w:rsidR="006F2981" w:rsidRPr="008F3E12">
        <w:rPr>
          <w:rFonts w:ascii="Times New Roman" w:hAnsi="Times New Roman"/>
          <w:b/>
          <w:sz w:val="28"/>
          <w:szCs w:val="28"/>
        </w:rPr>
        <w:t>с</w:t>
      </w:r>
      <w:r w:rsidR="009F0645" w:rsidRPr="008F3E12">
        <w:rPr>
          <w:rFonts w:ascii="Times New Roman" w:hAnsi="Times New Roman"/>
          <w:b/>
          <w:sz w:val="28"/>
          <w:szCs w:val="28"/>
        </w:rPr>
        <w:t>оциальная инфраструктура:</w:t>
      </w:r>
      <w:r w:rsidR="009F0645" w:rsidRPr="00C72BBB">
        <w:rPr>
          <w:rFonts w:ascii="Times New Roman" w:hAnsi="Times New Roman"/>
          <w:sz w:val="28"/>
          <w:szCs w:val="28"/>
        </w:rPr>
        <w:t xml:space="preserve"> Комплекс объектов обслуживания и взаимосвязей между ними, необходимых для бытовой, досуговой деятельности </w:t>
      </w:r>
      <w:r w:rsidR="00F26EF6" w:rsidRPr="00C72BBB">
        <w:rPr>
          <w:rFonts w:ascii="Times New Roman" w:hAnsi="Times New Roman"/>
          <w:sz w:val="28"/>
          <w:szCs w:val="28"/>
        </w:rPr>
        <w:t>людей</w:t>
      </w:r>
      <w:r w:rsidR="009F0645" w:rsidRPr="00C72BBB">
        <w:rPr>
          <w:rFonts w:ascii="Times New Roman" w:hAnsi="Times New Roman"/>
          <w:sz w:val="28"/>
          <w:szCs w:val="28"/>
        </w:rPr>
        <w:t xml:space="preserve">, </w:t>
      </w:r>
      <w:r w:rsidR="00F26EF6" w:rsidRPr="00C72BBB">
        <w:rPr>
          <w:rFonts w:ascii="Times New Roman" w:hAnsi="Times New Roman"/>
          <w:sz w:val="28"/>
          <w:szCs w:val="28"/>
        </w:rPr>
        <w:t>их</w:t>
      </w:r>
      <w:r w:rsidR="009F0645" w:rsidRPr="00C72BBB">
        <w:rPr>
          <w:rFonts w:ascii="Times New Roman" w:hAnsi="Times New Roman"/>
          <w:sz w:val="28"/>
          <w:szCs w:val="28"/>
        </w:rPr>
        <w:t xml:space="preserve"> развития и поддержания здоровья: объекты образования, здравоохранения, </w:t>
      </w:r>
      <w:r w:rsidR="009F0645" w:rsidRPr="00B17051">
        <w:rPr>
          <w:rFonts w:ascii="Times New Roman" w:hAnsi="Times New Roman"/>
          <w:sz w:val="28"/>
          <w:szCs w:val="28"/>
        </w:rPr>
        <w:t>социальной защиты, культуры, физкультуры и спорта, торговли и услуг, гостиницы</w:t>
      </w:r>
      <w:r w:rsidR="008B086F" w:rsidRPr="00B17051">
        <w:rPr>
          <w:rFonts w:ascii="Times New Roman" w:hAnsi="Times New Roman"/>
          <w:sz w:val="28"/>
          <w:szCs w:val="28"/>
        </w:rPr>
        <w:t>.</w:t>
      </w:r>
    </w:p>
    <w:p w14:paraId="306FAECF" w14:textId="2B3FC107" w:rsidR="00920C9E" w:rsidRPr="00C72BBB" w:rsidRDefault="00481900" w:rsidP="00C72BBB">
      <w:pPr>
        <w:pStyle w:val="af3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bookmarkStart w:id="17" w:name="_Toc496621685"/>
      <w:r w:rsidRPr="00B17051">
        <w:rPr>
          <w:rFonts w:ascii="Times New Roman" w:hAnsi="Times New Roman"/>
          <w:sz w:val="28"/>
          <w:szCs w:val="28"/>
        </w:rPr>
        <w:t>3.</w:t>
      </w:r>
      <w:r w:rsidR="00286033" w:rsidRPr="00B17051">
        <w:rPr>
          <w:rFonts w:ascii="Times New Roman" w:hAnsi="Times New Roman"/>
          <w:sz w:val="28"/>
          <w:szCs w:val="28"/>
        </w:rPr>
        <w:t>1.</w:t>
      </w:r>
      <w:r w:rsidRPr="00B17051">
        <w:rPr>
          <w:rFonts w:ascii="Times New Roman" w:hAnsi="Times New Roman"/>
          <w:sz w:val="28"/>
          <w:szCs w:val="28"/>
        </w:rPr>
        <w:t>2</w:t>
      </w:r>
      <w:r w:rsidR="00215842" w:rsidRPr="00B17051">
        <w:rPr>
          <w:rFonts w:ascii="Times New Roman" w:hAnsi="Times New Roman"/>
          <w:sz w:val="28"/>
          <w:szCs w:val="28"/>
        </w:rPr>
        <w:t>2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920C9E" w:rsidRPr="00B17051">
        <w:rPr>
          <w:rFonts w:ascii="Times New Roman" w:hAnsi="Times New Roman"/>
          <w:b/>
          <w:sz w:val="28"/>
          <w:szCs w:val="28"/>
        </w:rPr>
        <w:t>суммарная поэтажная площадь</w:t>
      </w:r>
      <w:r w:rsidR="00043C9C" w:rsidRPr="00B17051">
        <w:rPr>
          <w:rFonts w:ascii="Times New Roman" w:hAnsi="Times New Roman"/>
          <w:b/>
          <w:sz w:val="28"/>
          <w:szCs w:val="28"/>
        </w:rPr>
        <w:t xml:space="preserve"> здания</w:t>
      </w:r>
      <w:r w:rsidR="00920C9E" w:rsidRPr="00B17051">
        <w:rPr>
          <w:rFonts w:ascii="Times New Roman" w:hAnsi="Times New Roman"/>
          <w:b/>
          <w:sz w:val="28"/>
          <w:szCs w:val="28"/>
        </w:rPr>
        <w:t>:</w:t>
      </w:r>
      <w:r w:rsidR="00021570" w:rsidRPr="00B17051">
        <w:rPr>
          <w:rFonts w:ascii="Times New Roman" w:hAnsi="Times New Roman"/>
          <w:sz w:val="28"/>
          <w:szCs w:val="28"/>
        </w:rPr>
        <w:t xml:space="preserve"> </w:t>
      </w:r>
      <w:r w:rsidR="00BE189C" w:rsidRPr="00B17051">
        <w:rPr>
          <w:rFonts w:ascii="Times New Roman" w:eastAsia="Calibri" w:hAnsi="Times New Roman"/>
          <w:b/>
          <w:sz w:val="28"/>
          <w:szCs w:val="28"/>
        </w:rPr>
        <w:t>Определяется</w:t>
      </w:r>
      <w:r w:rsidR="00F63A5B" w:rsidRPr="00B17051">
        <w:rPr>
          <w:rFonts w:ascii="Times New Roman" w:eastAsia="Calibri" w:hAnsi="Times New Roman"/>
          <w:sz w:val="28"/>
          <w:szCs w:val="28"/>
        </w:rPr>
        <w:t xml:space="preserve"> как сумма площадей всех наземных этажей зданий в габаритах наружных стен, включая технический, мансардный, а также</w:t>
      </w:r>
      <w:r w:rsidR="00F63A5B" w:rsidRPr="00C72BBB">
        <w:rPr>
          <w:rFonts w:ascii="Times New Roman" w:eastAsia="Calibri" w:hAnsi="Times New Roman"/>
          <w:sz w:val="28"/>
          <w:szCs w:val="28"/>
        </w:rPr>
        <w:t xml:space="preserve"> цокольный этаж, если верх его перекрытия находится выше средней планировочной отметки земли не менее чем на 2 м, в которую также включается площадь антресолей, галерей</w:t>
      </w:r>
      <w:r w:rsidR="00F26EF6" w:rsidRPr="00C72BBB">
        <w:rPr>
          <w:rFonts w:ascii="Times New Roman" w:eastAsia="Calibri" w:hAnsi="Times New Roman"/>
          <w:sz w:val="28"/>
          <w:szCs w:val="28"/>
        </w:rPr>
        <w:t>,</w:t>
      </w:r>
      <w:r w:rsidR="00F63A5B" w:rsidRPr="00C72BBB">
        <w:rPr>
          <w:rFonts w:ascii="Times New Roman" w:eastAsia="Calibri" w:hAnsi="Times New Roman"/>
          <w:sz w:val="28"/>
          <w:szCs w:val="28"/>
        </w:rPr>
        <w:t xml:space="preserve"> зрительных балконов и других залов, веранд, лоджий и балконов, наружных застекленных галерей, а также переходов в другие здания.</w:t>
      </w:r>
      <w:r w:rsidR="005C53D9" w:rsidRPr="00C72BBB">
        <w:rPr>
          <w:rFonts w:ascii="Times New Roman" w:eastAsia="Calibri" w:hAnsi="Times New Roman"/>
          <w:sz w:val="28"/>
          <w:szCs w:val="28"/>
        </w:rPr>
        <w:t xml:space="preserve"> Применяется для расч</w:t>
      </w:r>
      <w:r w:rsidR="00F26EF6" w:rsidRPr="00C72BBB">
        <w:rPr>
          <w:rFonts w:ascii="Times New Roman" w:eastAsia="Calibri" w:hAnsi="Times New Roman"/>
          <w:sz w:val="28"/>
          <w:szCs w:val="28"/>
        </w:rPr>
        <w:t>е</w:t>
      </w:r>
      <w:r w:rsidR="005C53D9" w:rsidRPr="00C72BBB">
        <w:rPr>
          <w:rFonts w:ascii="Times New Roman" w:eastAsia="Calibri" w:hAnsi="Times New Roman"/>
          <w:sz w:val="28"/>
          <w:szCs w:val="28"/>
        </w:rPr>
        <w:t>та плотности застройки территории.</w:t>
      </w:r>
    </w:p>
    <w:p w14:paraId="479212DD" w14:textId="77777777" w:rsidR="0024115F" w:rsidRPr="006D3856" w:rsidRDefault="00286033" w:rsidP="00C72BBB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 xml:space="preserve">3.2 </w:t>
      </w:r>
      <w:r w:rsidR="0024115F" w:rsidRPr="006D3856">
        <w:rPr>
          <w:rFonts w:ascii="Times New Roman" w:hAnsi="Times New Roman"/>
          <w:b/>
          <w:sz w:val="28"/>
          <w:szCs w:val="28"/>
        </w:rPr>
        <w:t>Сокращения</w:t>
      </w:r>
    </w:p>
    <w:p w14:paraId="49EA960E" w14:textId="77777777" w:rsidR="0024115F" w:rsidRPr="00C72BBB" w:rsidRDefault="0024115F" w:rsidP="00C72BBB">
      <w:pPr>
        <w:pStyle w:val="af3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 xml:space="preserve">В настоящем своде правил </w:t>
      </w:r>
      <w:r w:rsidR="006D3856">
        <w:rPr>
          <w:rFonts w:ascii="Times New Roman" w:hAnsi="Times New Roman"/>
          <w:sz w:val="28"/>
          <w:szCs w:val="28"/>
        </w:rPr>
        <w:t>применены следующие сокращения:</w:t>
      </w:r>
    </w:p>
    <w:p w14:paraId="478B74E5" w14:textId="77777777" w:rsidR="00286033" w:rsidRPr="00C72BBB" w:rsidRDefault="00286033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 xml:space="preserve">МГН </w:t>
      </w:r>
      <w:r w:rsidR="006D3856" w:rsidRPr="00C72BBB">
        <w:rPr>
          <w:rFonts w:ascii="Times New Roman" w:hAnsi="Times New Roman"/>
          <w:sz w:val="28"/>
          <w:szCs w:val="28"/>
        </w:rPr>
        <w:t>–</w:t>
      </w:r>
      <w:r w:rsidRPr="00C72BBB">
        <w:rPr>
          <w:rFonts w:ascii="Times New Roman" w:hAnsi="Times New Roman"/>
          <w:sz w:val="28"/>
          <w:szCs w:val="28"/>
        </w:rPr>
        <w:t xml:space="preserve"> маломобильные группы населения;</w:t>
      </w:r>
    </w:p>
    <w:p w14:paraId="4C105EEA" w14:textId="77777777" w:rsidR="00286033" w:rsidRPr="00C72BBB" w:rsidRDefault="00286033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ПДК – предельно допустимая концентрация;</w:t>
      </w:r>
    </w:p>
    <w:p w14:paraId="2B161C2A" w14:textId="77777777" w:rsidR="00286033" w:rsidRDefault="00286033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C72BBB">
        <w:rPr>
          <w:rFonts w:ascii="Times New Roman" w:hAnsi="Times New Roman"/>
          <w:sz w:val="28"/>
          <w:szCs w:val="28"/>
        </w:rPr>
        <w:t>УДС – улично-дорожная сеть</w:t>
      </w:r>
      <w:r w:rsidR="0024115F" w:rsidRPr="00C72BBB">
        <w:rPr>
          <w:rFonts w:ascii="Times New Roman" w:hAnsi="Times New Roman"/>
          <w:sz w:val="28"/>
          <w:szCs w:val="28"/>
        </w:rPr>
        <w:t>.</w:t>
      </w:r>
    </w:p>
    <w:p w14:paraId="0A4332FB" w14:textId="77777777" w:rsidR="006D3856" w:rsidRPr="00C72BBB" w:rsidRDefault="006D3856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F0771BE" w14:textId="77777777" w:rsidR="00BB569E" w:rsidRPr="006D3856" w:rsidRDefault="00633BEB" w:rsidP="00C72BBB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lastRenderedPageBreak/>
        <w:t xml:space="preserve">4 </w:t>
      </w:r>
      <w:r w:rsidR="001F4D08" w:rsidRPr="006D3856">
        <w:rPr>
          <w:rFonts w:ascii="Times New Roman" w:hAnsi="Times New Roman"/>
          <w:b/>
          <w:sz w:val="28"/>
          <w:szCs w:val="28"/>
        </w:rPr>
        <w:t>Общие положения</w:t>
      </w:r>
      <w:bookmarkEnd w:id="17"/>
    </w:p>
    <w:p w14:paraId="6BA36674" w14:textId="77777777" w:rsidR="00BB569E" w:rsidRPr="00B17051" w:rsidRDefault="00950DA9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4.1 </w:t>
      </w:r>
      <w:r w:rsidR="0029209B" w:rsidRPr="00B17051">
        <w:rPr>
          <w:rFonts w:ascii="Times New Roman" w:hAnsi="Times New Roman"/>
          <w:sz w:val="28"/>
          <w:szCs w:val="28"/>
          <w:highlight w:val="green"/>
        </w:rPr>
        <w:t>Т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ребования к </w:t>
      </w:r>
      <w:r w:rsidR="0073699D" w:rsidRPr="00B17051">
        <w:rPr>
          <w:rFonts w:ascii="Times New Roman" w:hAnsi="Times New Roman"/>
          <w:sz w:val="28"/>
          <w:szCs w:val="28"/>
          <w:highlight w:val="green"/>
        </w:rPr>
        <w:t>документации по планировке территории,</w:t>
      </w:r>
      <w:r w:rsidR="00D441F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E145D" w:rsidRPr="00B17051">
        <w:rPr>
          <w:rFonts w:ascii="Times New Roman" w:hAnsi="Times New Roman"/>
          <w:sz w:val="28"/>
          <w:szCs w:val="28"/>
          <w:highlight w:val="green"/>
        </w:rPr>
        <w:t xml:space="preserve">проектной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документации </w:t>
      </w:r>
      <w:r w:rsidR="00137555" w:rsidRPr="00B17051">
        <w:rPr>
          <w:rFonts w:ascii="Times New Roman" w:hAnsi="Times New Roman"/>
          <w:sz w:val="28"/>
          <w:szCs w:val="28"/>
          <w:highlight w:val="green"/>
        </w:rPr>
        <w:t xml:space="preserve">к объектам капитального строительства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73699D" w:rsidRPr="00B17051">
        <w:rPr>
          <w:rFonts w:ascii="Times New Roman" w:hAnsi="Times New Roman"/>
          <w:sz w:val="28"/>
          <w:szCs w:val="28"/>
          <w:highlight w:val="green"/>
        </w:rPr>
        <w:t xml:space="preserve">проектам </w:t>
      </w:r>
      <w:r w:rsidRPr="00B17051">
        <w:rPr>
          <w:rFonts w:ascii="Times New Roman" w:hAnsi="Times New Roman"/>
          <w:sz w:val="28"/>
          <w:szCs w:val="28"/>
          <w:highlight w:val="green"/>
        </w:rPr>
        <w:t>благоустройств</w:t>
      </w:r>
      <w:r w:rsidR="0073699D" w:rsidRPr="00B17051">
        <w:rPr>
          <w:rFonts w:ascii="Times New Roman" w:hAnsi="Times New Roman"/>
          <w:sz w:val="28"/>
          <w:szCs w:val="28"/>
          <w:highlight w:val="green"/>
        </w:rPr>
        <w:t>а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территории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312C6" w:rsidRPr="00B17051">
        <w:rPr>
          <w:rFonts w:ascii="Times New Roman" w:hAnsi="Times New Roman"/>
          <w:sz w:val="28"/>
          <w:szCs w:val="28"/>
          <w:highlight w:val="green"/>
        </w:rPr>
        <w:t>приведены в настоящем своде правил</w:t>
      </w:r>
      <w:r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769E6793" w14:textId="7998AF80" w:rsidR="00BB569E" w:rsidRPr="00B17051" w:rsidRDefault="00950DA9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При подготовке генеральных планов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441F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учитывать нормы расчета количества и параметр</w:t>
      </w:r>
      <w:r w:rsidR="009D7ACE" w:rsidRPr="00B17051">
        <w:rPr>
          <w:rFonts w:ascii="Times New Roman" w:hAnsi="Times New Roman"/>
          <w:sz w:val="28"/>
          <w:szCs w:val="28"/>
          <w:highlight w:val="green"/>
        </w:rPr>
        <w:t>ы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объектов социальной, транспортной и инженерной инфраструктуры </w:t>
      </w:r>
      <w:r w:rsidR="009D7ACE" w:rsidRPr="00B17051">
        <w:rPr>
          <w:rFonts w:ascii="Times New Roman" w:hAnsi="Times New Roman"/>
          <w:sz w:val="28"/>
          <w:szCs w:val="28"/>
          <w:highlight w:val="green"/>
        </w:rPr>
        <w:t>(</w:t>
      </w:r>
      <w:r w:rsidRPr="00B17051">
        <w:rPr>
          <w:rFonts w:ascii="Times New Roman" w:hAnsi="Times New Roman"/>
          <w:sz w:val="28"/>
          <w:szCs w:val="28"/>
          <w:highlight w:val="green"/>
        </w:rPr>
        <w:t>размеры их земельных участков, мощность</w:t>
      </w:r>
      <w:r w:rsidR="009D7ACE" w:rsidRPr="00B17051">
        <w:rPr>
          <w:rFonts w:ascii="Times New Roman" w:hAnsi="Times New Roman"/>
          <w:sz w:val="28"/>
          <w:szCs w:val="28"/>
          <w:highlight w:val="green"/>
        </w:rPr>
        <w:t>)</w:t>
      </w:r>
      <w:r w:rsidRPr="00B17051">
        <w:rPr>
          <w:rFonts w:ascii="Times New Roman" w:hAnsi="Times New Roman"/>
          <w:sz w:val="28"/>
          <w:szCs w:val="28"/>
          <w:highlight w:val="green"/>
        </w:rPr>
        <w:t>, планируемое размещение для последующего определения параметров функциональных зон жилого назначения.</w:t>
      </w:r>
    </w:p>
    <w:p w14:paraId="35F860EC" w14:textId="67D41DE3" w:rsidR="00BB569E" w:rsidRPr="00B17051" w:rsidRDefault="00503024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984353" w:rsidRPr="00B17051">
        <w:rPr>
          <w:rFonts w:ascii="Times New Roman" w:hAnsi="Times New Roman"/>
          <w:sz w:val="28"/>
          <w:szCs w:val="28"/>
          <w:highlight w:val="green"/>
        </w:rPr>
        <w:t>2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34C8C" w:rsidRPr="00B17051">
        <w:rPr>
          <w:rFonts w:ascii="Times New Roman" w:hAnsi="Times New Roman"/>
          <w:sz w:val="28"/>
          <w:szCs w:val="28"/>
          <w:highlight w:val="green"/>
        </w:rPr>
        <w:t>При определении размера территории жилого микрорайона, допустимого объ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634C8C" w:rsidRPr="00B17051">
        <w:rPr>
          <w:rFonts w:ascii="Times New Roman" w:hAnsi="Times New Roman"/>
          <w:sz w:val="28"/>
          <w:szCs w:val="28"/>
          <w:highlight w:val="green"/>
        </w:rPr>
        <w:t xml:space="preserve">ма застройки и его функционального состава, типологии застройки, максимально допустимого количества населения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634C8C" w:rsidRPr="00B17051">
        <w:rPr>
          <w:rFonts w:ascii="Times New Roman" w:hAnsi="Times New Roman"/>
          <w:sz w:val="28"/>
          <w:szCs w:val="28"/>
          <w:highlight w:val="green"/>
        </w:rPr>
        <w:t xml:space="preserve"> исходить из места </w:t>
      </w:r>
      <w:r w:rsidR="009D7ACE" w:rsidRPr="00B17051">
        <w:rPr>
          <w:rFonts w:ascii="Times New Roman" w:hAnsi="Times New Roman"/>
          <w:sz w:val="28"/>
          <w:szCs w:val="28"/>
          <w:highlight w:val="green"/>
        </w:rPr>
        <w:t xml:space="preserve">его размещения </w:t>
      </w:r>
      <w:r w:rsidR="00634C8C" w:rsidRPr="00B17051">
        <w:rPr>
          <w:rFonts w:ascii="Times New Roman" w:hAnsi="Times New Roman"/>
          <w:sz w:val="28"/>
          <w:szCs w:val="28"/>
          <w:highlight w:val="green"/>
        </w:rPr>
        <w:t>в планировочной и функциональной структуре городских и сельских поселений. Площадь территории и показатели планируемого размещения застройки жилого микрорайона определяются утвержд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634C8C" w:rsidRPr="00B17051">
        <w:rPr>
          <w:rFonts w:ascii="Times New Roman" w:hAnsi="Times New Roman"/>
          <w:sz w:val="28"/>
          <w:szCs w:val="28"/>
          <w:highlight w:val="green"/>
        </w:rPr>
        <w:t>нными документами территориального планирования городских и сельских поселений.</w:t>
      </w:r>
    </w:p>
    <w:p w14:paraId="14AB1494" w14:textId="6BE8CB67" w:rsidR="00BB569E" w:rsidRPr="00B17051" w:rsidRDefault="00503024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9D7ACE" w:rsidRPr="00B17051">
        <w:rPr>
          <w:rFonts w:ascii="Times New Roman" w:hAnsi="Times New Roman"/>
          <w:sz w:val="28"/>
          <w:szCs w:val="28"/>
          <w:highlight w:val="green"/>
        </w:rPr>
        <w:t>3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9248F" w:rsidRPr="00B17051">
        <w:rPr>
          <w:rFonts w:ascii="Times New Roman" w:hAnsi="Times New Roman"/>
          <w:sz w:val="28"/>
          <w:szCs w:val="28"/>
          <w:highlight w:val="green"/>
        </w:rPr>
        <w:t>Планируемая численность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населени</w:t>
      </w:r>
      <w:r w:rsidR="0029248F" w:rsidRPr="00B17051">
        <w:rPr>
          <w:rFonts w:ascii="Times New Roman" w:hAnsi="Times New Roman"/>
          <w:sz w:val="28"/>
          <w:szCs w:val="28"/>
          <w:highlight w:val="green"/>
        </w:rPr>
        <w:t>я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в задании на проектирование в зависимости от </w:t>
      </w:r>
      <w:r w:rsidR="002A75F6" w:rsidRPr="00B17051">
        <w:rPr>
          <w:rFonts w:ascii="Times New Roman" w:hAnsi="Times New Roman"/>
          <w:sz w:val="28"/>
          <w:szCs w:val="28"/>
          <w:highlight w:val="green"/>
        </w:rPr>
        <w:t>обеспечения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A75F6" w:rsidRPr="00B17051">
        <w:rPr>
          <w:rFonts w:ascii="Times New Roman" w:hAnsi="Times New Roman"/>
          <w:sz w:val="28"/>
          <w:szCs w:val="28"/>
          <w:highlight w:val="green"/>
        </w:rPr>
        <w:t xml:space="preserve">уровня 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>комфорт</w:t>
      </w:r>
      <w:r w:rsidR="002A75F6" w:rsidRPr="00B17051">
        <w:rPr>
          <w:rFonts w:ascii="Times New Roman" w:hAnsi="Times New Roman"/>
          <w:sz w:val="28"/>
          <w:szCs w:val="28"/>
          <w:highlight w:val="green"/>
        </w:rPr>
        <w:t>а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жилых домов, планируемых к размещению на застраиваемой </w:t>
      </w:r>
      <w:r w:rsidR="00647276" w:rsidRPr="00B17051">
        <w:rPr>
          <w:rFonts w:ascii="Times New Roman" w:hAnsi="Times New Roman"/>
          <w:sz w:val="28"/>
          <w:szCs w:val="28"/>
          <w:highlight w:val="green"/>
        </w:rPr>
        <w:t xml:space="preserve">(реконструируемой) 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территории. Расчетный показатель </w:t>
      </w:r>
      <w:r w:rsidR="00DD6362" w:rsidRPr="00B17051">
        <w:rPr>
          <w:rFonts w:ascii="Times New Roman" w:hAnsi="Times New Roman"/>
          <w:sz w:val="28"/>
          <w:szCs w:val="28"/>
          <w:highlight w:val="green"/>
        </w:rPr>
        <w:t xml:space="preserve">жилищной обеспеченности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ть в соответствии с региональными 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(</w:t>
      </w:r>
      <w:r w:rsidR="002A75F6" w:rsidRPr="00B17051">
        <w:rPr>
          <w:rFonts w:ascii="Times New Roman" w:hAnsi="Times New Roman"/>
          <w:sz w:val="28"/>
          <w:szCs w:val="28"/>
          <w:highlight w:val="green"/>
        </w:rPr>
        <w:t>местными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)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>норма</w:t>
      </w:r>
      <w:r w:rsidR="002A75F6" w:rsidRPr="00B17051">
        <w:rPr>
          <w:rFonts w:ascii="Times New Roman" w:hAnsi="Times New Roman"/>
          <w:sz w:val="28"/>
          <w:szCs w:val="28"/>
          <w:highlight w:val="green"/>
        </w:rPr>
        <w:t>тивами градостроительного проектирования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 xml:space="preserve"> или, в случае отсутствия нормативов,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>ть расч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>тный показа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тель –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 xml:space="preserve"> 40 </w:t>
      </w:r>
      <w:r w:rsidR="00E1047F" w:rsidRPr="00B17051">
        <w:rPr>
          <w:rFonts w:ascii="Times New Roman" w:hAnsi="Times New Roman"/>
          <w:sz w:val="28"/>
          <w:szCs w:val="28"/>
          <w:highlight w:val="green"/>
        </w:rPr>
        <w:t>м</w:t>
      </w:r>
      <w:r w:rsidR="00E1047F" w:rsidRPr="00B1705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6D385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 xml:space="preserve">суммарной поэтажной площади на </w:t>
      </w:r>
      <w:r w:rsidR="00F26EF6" w:rsidRPr="00B17051">
        <w:rPr>
          <w:rFonts w:ascii="Times New Roman" w:hAnsi="Times New Roman"/>
          <w:sz w:val="28"/>
          <w:szCs w:val="28"/>
          <w:highlight w:val="green"/>
        </w:rPr>
        <w:t>одного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F2988" w:rsidRPr="00B17051">
        <w:rPr>
          <w:rFonts w:ascii="Times New Roman" w:hAnsi="Times New Roman"/>
          <w:sz w:val="28"/>
          <w:szCs w:val="28"/>
          <w:highlight w:val="green"/>
        </w:rPr>
        <w:t>жителя.</w:t>
      </w:r>
    </w:p>
    <w:p w14:paraId="02413940" w14:textId="393A7FDA" w:rsidR="00BB569E" w:rsidRPr="00B17051" w:rsidRDefault="00AC30F6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4</w:t>
      </w:r>
      <w:r w:rsidR="00021570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4B9D" w:rsidRPr="00B17051">
        <w:rPr>
          <w:rFonts w:ascii="Times New Roman" w:hAnsi="Times New Roman"/>
          <w:sz w:val="28"/>
          <w:szCs w:val="28"/>
          <w:highlight w:val="green"/>
        </w:rPr>
        <w:t>П</w:t>
      </w:r>
      <w:r w:rsidR="00A11183" w:rsidRPr="00B17051">
        <w:rPr>
          <w:rFonts w:ascii="Times New Roman" w:hAnsi="Times New Roman"/>
          <w:sz w:val="28"/>
          <w:szCs w:val="28"/>
          <w:highlight w:val="green"/>
        </w:rPr>
        <w:t xml:space="preserve">араметры </w:t>
      </w:r>
      <w:r w:rsidR="00F2325C" w:rsidRPr="00B17051">
        <w:rPr>
          <w:rFonts w:ascii="Times New Roman" w:hAnsi="Times New Roman"/>
          <w:sz w:val="28"/>
          <w:szCs w:val="28"/>
          <w:highlight w:val="green"/>
        </w:rPr>
        <w:t>застройки жилого</w:t>
      </w:r>
      <w:r w:rsidR="0063106B" w:rsidRPr="00B17051">
        <w:rPr>
          <w:rFonts w:ascii="Times New Roman" w:hAnsi="Times New Roman"/>
          <w:sz w:val="28"/>
          <w:szCs w:val="28"/>
          <w:highlight w:val="green"/>
        </w:rPr>
        <w:t xml:space="preserve"> микрорайона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ются на основании требований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градостроительных регламентов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021570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установленны</w:t>
      </w:r>
      <w:r w:rsidR="00004D8B" w:rsidRPr="00B17051">
        <w:rPr>
          <w:rFonts w:ascii="Times New Roman" w:hAnsi="Times New Roman"/>
          <w:sz w:val="28"/>
          <w:szCs w:val="28"/>
          <w:highlight w:val="green"/>
        </w:rPr>
        <w:t>х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в составе документов градостроительного зонирования территории муниципал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ьных образований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 xml:space="preserve"> и учитыва</w:t>
      </w:r>
      <w:r w:rsidR="00004D8B" w:rsidRPr="00B17051">
        <w:rPr>
          <w:rFonts w:ascii="Times New Roman" w:hAnsi="Times New Roman"/>
          <w:sz w:val="28"/>
          <w:szCs w:val="28"/>
          <w:highlight w:val="green"/>
        </w:rPr>
        <w:t>ют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 xml:space="preserve"> архитектурно-</w:t>
      </w:r>
      <w:r w:rsidRPr="00B17051">
        <w:rPr>
          <w:rFonts w:ascii="Times New Roman" w:hAnsi="Times New Roman"/>
          <w:sz w:val="28"/>
          <w:szCs w:val="28"/>
          <w:highlight w:val="green"/>
        </w:rPr>
        <w:t>градостроительны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т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радиции</w:t>
      </w:r>
      <w:r w:rsidR="009B298D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 xml:space="preserve"> социальны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9B298D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 xml:space="preserve"> природно-климатически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>, ландшафтны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национально-бытовы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и други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местны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особенност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и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территории.</w:t>
      </w:r>
    </w:p>
    <w:p w14:paraId="1B3E0AAB" w14:textId="77777777" w:rsidR="00BB569E" w:rsidRPr="00B17051" w:rsidRDefault="00E1047F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Планировочная</w:t>
      </w:r>
      <w:r w:rsidR="00654B9D" w:rsidRPr="00B17051">
        <w:rPr>
          <w:rFonts w:ascii="Times New Roman" w:hAnsi="Times New Roman"/>
          <w:sz w:val="28"/>
          <w:szCs w:val="28"/>
          <w:highlight w:val="green"/>
        </w:rPr>
        <w:t xml:space="preserve"> структура, ф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>ункциональная организация тер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 xml:space="preserve">ритории </w:t>
      </w:r>
      <w:r w:rsidR="00794B72" w:rsidRPr="00B17051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>микрорайона и параметры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разм</w:t>
      </w:r>
      <w:r w:rsidR="00D45F5B" w:rsidRPr="00B17051">
        <w:rPr>
          <w:rFonts w:ascii="Times New Roman" w:hAnsi="Times New Roman"/>
          <w:sz w:val="28"/>
          <w:szCs w:val="28"/>
          <w:highlight w:val="green"/>
        </w:rPr>
        <w:t>ещаемой застройки</w:t>
      </w:r>
      <w:r w:rsidR="002C0FC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определяются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проект</w:t>
      </w:r>
      <w:r w:rsidR="000C3B53" w:rsidRPr="00B17051">
        <w:rPr>
          <w:rFonts w:ascii="Times New Roman" w:hAnsi="Times New Roman"/>
          <w:sz w:val="28"/>
          <w:szCs w:val="28"/>
          <w:highlight w:val="green"/>
        </w:rPr>
        <w:t>ом</w:t>
      </w:r>
      <w:r w:rsidR="00AC30F6" w:rsidRPr="00B17051">
        <w:rPr>
          <w:rFonts w:ascii="Times New Roman" w:hAnsi="Times New Roman"/>
          <w:sz w:val="28"/>
          <w:szCs w:val="28"/>
          <w:highlight w:val="green"/>
        </w:rPr>
        <w:t xml:space="preserve"> планировки территории.</w:t>
      </w:r>
    </w:p>
    <w:p w14:paraId="362C015D" w14:textId="77777777" w:rsidR="00BB569E" w:rsidRPr="00B17051" w:rsidRDefault="00AC42E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Объ</w:t>
      </w:r>
      <w:r w:rsidR="003A26A3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3531FD" w:rsidRPr="00B17051">
        <w:rPr>
          <w:rFonts w:ascii="Times New Roman" w:hAnsi="Times New Roman"/>
          <w:sz w:val="28"/>
          <w:szCs w:val="28"/>
          <w:highlight w:val="green"/>
        </w:rPr>
        <w:t xml:space="preserve">м жилищного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фонда и его структура </w:t>
      </w:r>
      <w:r w:rsidR="003E145D" w:rsidRPr="00B17051">
        <w:rPr>
          <w:rFonts w:ascii="Times New Roman" w:hAnsi="Times New Roman"/>
          <w:sz w:val="28"/>
          <w:szCs w:val="28"/>
          <w:highlight w:val="green"/>
        </w:rPr>
        <w:t>определяются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техническ</w:t>
      </w:r>
      <w:r w:rsidR="003E145D" w:rsidRPr="00B17051">
        <w:rPr>
          <w:rFonts w:ascii="Times New Roman" w:hAnsi="Times New Roman"/>
          <w:sz w:val="28"/>
          <w:szCs w:val="28"/>
          <w:highlight w:val="green"/>
        </w:rPr>
        <w:t>им заданием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на подготовку проекта планировки в соответствии с региональными 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(</w:t>
      </w:r>
      <w:r w:rsidR="000D60FC" w:rsidRPr="00B17051">
        <w:rPr>
          <w:rFonts w:ascii="Times New Roman" w:hAnsi="Times New Roman"/>
          <w:sz w:val="28"/>
          <w:szCs w:val="28"/>
          <w:highlight w:val="green"/>
        </w:rPr>
        <w:t>местными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)</w:t>
      </w:r>
      <w:r w:rsidR="00021570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нормативами </w:t>
      </w:r>
      <w:r w:rsidR="000D60FC" w:rsidRPr="00B17051">
        <w:rPr>
          <w:rFonts w:ascii="Times New Roman" w:hAnsi="Times New Roman"/>
          <w:sz w:val="28"/>
          <w:szCs w:val="28"/>
          <w:highlight w:val="green"/>
        </w:rPr>
        <w:t>градостроительного проектирования, а также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документ</w:t>
      </w:r>
      <w:r w:rsidR="00591B8F" w:rsidRPr="00B17051">
        <w:rPr>
          <w:rFonts w:ascii="Times New Roman" w:hAnsi="Times New Roman"/>
          <w:sz w:val="28"/>
          <w:szCs w:val="28"/>
          <w:highlight w:val="green"/>
        </w:rPr>
        <w:t>ами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территориального планирования.</w:t>
      </w:r>
    </w:p>
    <w:p w14:paraId="513D22F4" w14:textId="35C701D0" w:rsidR="00BB569E" w:rsidRPr="006D3856" w:rsidRDefault="004C48AC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Проектирование планировки и застройки территории жилого микрорайона, определение состава объектов и территорий, необходимых для обслуживания населения жилого микрорайона, включая места приложения труда</w:t>
      </w:r>
      <w:r w:rsidR="004816EE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C1003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проводить с уч</w:t>
      </w:r>
      <w:r w:rsidR="004816EE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том потребностей и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аций </w:t>
      </w:r>
      <w:r w:rsidR="00351EFE" w:rsidRPr="00B17051">
        <w:rPr>
          <w:rFonts w:ascii="Times New Roman" w:hAnsi="Times New Roman"/>
          <w:sz w:val="28"/>
          <w:szCs w:val="28"/>
          <w:highlight w:val="green"/>
        </w:rPr>
        <w:t>местных сообществ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, которые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17051">
        <w:rPr>
          <w:rFonts w:ascii="Times New Roman" w:hAnsi="Times New Roman"/>
          <w:sz w:val="28"/>
          <w:szCs w:val="28"/>
          <w:highlight w:val="green"/>
        </w:rPr>
        <w:t>ны быть отражены в техническом задании на подготовку проекта планировки.</w:t>
      </w:r>
    </w:p>
    <w:p w14:paraId="3172C023" w14:textId="77777777" w:rsidR="00BB569E" w:rsidRPr="00B17051" w:rsidRDefault="00A1616F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lastRenderedPageBreak/>
        <w:t>4</w:t>
      </w:r>
      <w:r w:rsidR="00A930E8" w:rsidRPr="00B17051">
        <w:rPr>
          <w:rFonts w:ascii="Times New Roman" w:hAnsi="Times New Roman"/>
          <w:sz w:val="28"/>
          <w:szCs w:val="28"/>
          <w:highlight w:val="green"/>
        </w:rPr>
        <w:t>.</w:t>
      </w:r>
      <w:r w:rsidR="00A77A01" w:rsidRPr="00B17051">
        <w:rPr>
          <w:rFonts w:ascii="Times New Roman" w:hAnsi="Times New Roman"/>
          <w:sz w:val="28"/>
          <w:szCs w:val="28"/>
          <w:highlight w:val="green"/>
        </w:rPr>
        <w:t>5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Требования к определению г</w:t>
      </w:r>
      <w:r w:rsidRPr="00B17051">
        <w:rPr>
          <w:rFonts w:ascii="Times New Roman" w:hAnsi="Times New Roman"/>
          <w:sz w:val="28"/>
          <w:szCs w:val="28"/>
          <w:highlight w:val="green"/>
        </w:rPr>
        <w:t>радостроительны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х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характеристик территорий малоэтажного строительства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BB569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87E51" w:rsidRPr="00B17051">
        <w:rPr>
          <w:rFonts w:ascii="Times New Roman" w:hAnsi="Times New Roman"/>
          <w:sz w:val="28"/>
          <w:szCs w:val="28"/>
          <w:highlight w:val="green"/>
        </w:rPr>
        <w:t>[</w:t>
      </w:r>
      <w:r w:rsidR="00A101A9" w:rsidRPr="00B17051">
        <w:rPr>
          <w:rFonts w:ascii="Times New Roman" w:hAnsi="Times New Roman"/>
          <w:sz w:val="28"/>
          <w:szCs w:val="28"/>
          <w:highlight w:val="green"/>
        </w:rPr>
        <w:t>1</w:t>
      </w:r>
      <w:r w:rsidR="000A56A1" w:rsidRPr="00B17051">
        <w:rPr>
          <w:rFonts w:ascii="Times New Roman" w:hAnsi="Times New Roman"/>
          <w:sz w:val="28"/>
          <w:szCs w:val="28"/>
          <w:highlight w:val="green"/>
        </w:rPr>
        <w:t>3</w:t>
      </w:r>
      <w:r w:rsidR="00064F6B" w:rsidRPr="00B17051">
        <w:rPr>
          <w:rFonts w:ascii="Times New Roman" w:hAnsi="Times New Roman"/>
          <w:sz w:val="28"/>
          <w:szCs w:val="28"/>
          <w:highlight w:val="green"/>
        </w:rPr>
        <w:t>].</w:t>
      </w:r>
    </w:p>
    <w:p w14:paraId="1A41BBDC" w14:textId="4E437C7A" w:rsidR="00BB569E" w:rsidRPr="00B17051" w:rsidRDefault="0099173E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</w:t>
      </w:r>
      <w:r w:rsidR="00A930E8" w:rsidRPr="00B17051">
        <w:rPr>
          <w:rFonts w:ascii="Times New Roman" w:hAnsi="Times New Roman"/>
          <w:sz w:val="28"/>
          <w:szCs w:val="28"/>
          <w:highlight w:val="green"/>
        </w:rPr>
        <w:t>.</w:t>
      </w:r>
      <w:r w:rsidR="00A77A01" w:rsidRPr="00B17051">
        <w:rPr>
          <w:rFonts w:ascii="Times New Roman" w:hAnsi="Times New Roman"/>
          <w:sz w:val="28"/>
          <w:szCs w:val="28"/>
          <w:highlight w:val="green"/>
        </w:rPr>
        <w:t>6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481900" w:rsidRPr="00B17051">
        <w:rPr>
          <w:rFonts w:ascii="Times New Roman" w:hAnsi="Times New Roman"/>
          <w:sz w:val="28"/>
          <w:szCs w:val="28"/>
          <w:highlight w:val="green"/>
        </w:rPr>
        <w:t>комплексной реконструкции сложившейся застройки</w:t>
      </w:r>
      <w:r w:rsidR="00A77A01" w:rsidRPr="00B17051">
        <w:rPr>
          <w:rFonts w:ascii="Times New Roman" w:hAnsi="Times New Roman"/>
          <w:sz w:val="28"/>
          <w:szCs w:val="28"/>
          <w:highlight w:val="green"/>
        </w:rPr>
        <w:t xml:space="preserve"> жилого микрорайона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в целях обеспечения преемственности развития городской среды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сохранять</w:t>
      </w:r>
      <w:r w:rsidR="006E30AD" w:rsidRPr="00B17051">
        <w:rPr>
          <w:rFonts w:ascii="Times New Roman" w:hAnsi="Times New Roman"/>
          <w:sz w:val="28"/>
          <w:szCs w:val="28"/>
          <w:highlight w:val="green"/>
        </w:rPr>
        <w:t xml:space="preserve"> планировочные и пространственные характеристики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реконструируемой среды: ориентацию зданий относительно улиц, масштабное соотношение открытых и застроенных пространс</w:t>
      </w:r>
      <w:r w:rsidR="00DD6362" w:rsidRPr="00B17051">
        <w:rPr>
          <w:rFonts w:ascii="Times New Roman" w:hAnsi="Times New Roman"/>
          <w:sz w:val="28"/>
          <w:szCs w:val="28"/>
          <w:highlight w:val="green"/>
        </w:rPr>
        <w:t>тв, озеленение, благоустройство.</w:t>
      </w:r>
    </w:p>
    <w:p w14:paraId="66D0A2CA" w14:textId="77777777" w:rsidR="00BB569E" w:rsidRPr="00B17051" w:rsidRDefault="00A77A01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При этом</w:t>
      </w:r>
      <w:r w:rsidR="000C2ABD" w:rsidRPr="00B17051">
        <w:rPr>
          <w:rFonts w:ascii="Times New Roman" w:hAnsi="Times New Roman"/>
          <w:sz w:val="28"/>
          <w:szCs w:val="28"/>
          <w:highlight w:val="green"/>
        </w:rPr>
        <w:t xml:space="preserve"> требования настоящего свода правил к планировочной организации и параметрам застройки распространяются только на </w:t>
      </w:r>
      <w:r w:rsidR="00B50159" w:rsidRPr="00B17051">
        <w:rPr>
          <w:rFonts w:ascii="Times New Roman" w:hAnsi="Times New Roman"/>
          <w:sz w:val="28"/>
          <w:szCs w:val="28"/>
          <w:highlight w:val="green"/>
        </w:rPr>
        <w:t xml:space="preserve">территорию </w:t>
      </w:r>
      <w:r w:rsidR="00481900" w:rsidRPr="00B17051">
        <w:rPr>
          <w:rFonts w:ascii="Times New Roman" w:hAnsi="Times New Roman"/>
          <w:sz w:val="28"/>
          <w:szCs w:val="28"/>
          <w:highlight w:val="green"/>
        </w:rPr>
        <w:t xml:space="preserve">комплексной реконструкции сложившейся застройки </w:t>
      </w:r>
      <w:r w:rsidR="00B50159" w:rsidRPr="00B17051">
        <w:rPr>
          <w:rFonts w:ascii="Times New Roman" w:hAnsi="Times New Roman"/>
          <w:sz w:val="28"/>
          <w:szCs w:val="28"/>
          <w:highlight w:val="green"/>
        </w:rPr>
        <w:t>микрорайона</w:t>
      </w:r>
      <w:r w:rsidR="000C2ABD" w:rsidRPr="00B17051">
        <w:rPr>
          <w:rFonts w:ascii="Times New Roman" w:hAnsi="Times New Roman"/>
          <w:sz w:val="28"/>
          <w:szCs w:val="28"/>
          <w:highlight w:val="green"/>
        </w:rPr>
        <w:t>. Расчет обеспеченно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населения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объектами обслуживания про</w:t>
      </w:r>
      <w:r w:rsidR="000C2ABD" w:rsidRPr="00B17051">
        <w:rPr>
          <w:rFonts w:ascii="Times New Roman" w:hAnsi="Times New Roman"/>
          <w:sz w:val="28"/>
          <w:szCs w:val="28"/>
          <w:highlight w:val="green"/>
        </w:rPr>
        <w:t xml:space="preserve">водится на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100 %</w:t>
      </w:r>
      <w:r w:rsidR="000C2ABD" w:rsidRPr="00B17051">
        <w:rPr>
          <w:rFonts w:ascii="Times New Roman" w:hAnsi="Times New Roman"/>
          <w:sz w:val="28"/>
          <w:szCs w:val="28"/>
          <w:highlight w:val="green"/>
        </w:rPr>
        <w:t xml:space="preserve"> населени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я</w:t>
      </w:r>
      <w:r w:rsidR="000C2ABD" w:rsidRPr="00B17051">
        <w:rPr>
          <w:rFonts w:ascii="Times New Roman" w:hAnsi="Times New Roman"/>
          <w:sz w:val="28"/>
          <w:szCs w:val="28"/>
          <w:highlight w:val="green"/>
        </w:rPr>
        <w:t xml:space="preserve"> жилого микрорайона.</w:t>
      </w:r>
    </w:p>
    <w:p w14:paraId="6D01FE3D" w14:textId="6775D3D8" w:rsidR="00FA726F" w:rsidRPr="00B17051" w:rsidRDefault="000C2ABD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F43AEB" w:rsidRPr="00B17051">
        <w:rPr>
          <w:rFonts w:ascii="Times New Roman" w:hAnsi="Times New Roman"/>
          <w:sz w:val="28"/>
          <w:szCs w:val="28"/>
          <w:highlight w:val="green"/>
        </w:rPr>
        <w:t>7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 xml:space="preserve">При наличии в застройке </w:t>
      </w:r>
      <w:r w:rsidR="00137555" w:rsidRPr="00B17051">
        <w:rPr>
          <w:rFonts w:ascii="Times New Roman" w:hAnsi="Times New Roman"/>
          <w:sz w:val="28"/>
          <w:szCs w:val="28"/>
          <w:highlight w:val="green"/>
        </w:rPr>
        <w:t xml:space="preserve">объектов культурного наследия </w:t>
      </w:r>
      <w:r w:rsidR="00F75FBC" w:rsidRPr="00B17051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>планировани</w:t>
      </w:r>
      <w:r w:rsidR="00991DD5" w:rsidRPr="00B17051">
        <w:rPr>
          <w:rFonts w:ascii="Times New Roman" w:hAnsi="Times New Roman"/>
          <w:sz w:val="28"/>
          <w:szCs w:val="28"/>
          <w:highlight w:val="green"/>
        </w:rPr>
        <w:t>и</w:t>
      </w:r>
      <w:r w:rsidR="00F75FBC" w:rsidRPr="00B17051">
        <w:rPr>
          <w:rFonts w:ascii="Times New Roman" w:hAnsi="Times New Roman"/>
          <w:sz w:val="28"/>
          <w:szCs w:val="28"/>
          <w:highlight w:val="green"/>
        </w:rPr>
        <w:t xml:space="preserve"> и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 xml:space="preserve"> проектировани</w:t>
      </w:r>
      <w:r w:rsidR="00991DD5" w:rsidRPr="00B17051">
        <w:rPr>
          <w:rFonts w:ascii="Times New Roman" w:hAnsi="Times New Roman"/>
          <w:sz w:val="28"/>
          <w:szCs w:val="28"/>
          <w:highlight w:val="green"/>
        </w:rPr>
        <w:t xml:space="preserve">и застройки жилых микрорайонов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991DD5" w:rsidRPr="00B17051">
        <w:rPr>
          <w:rFonts w:ascii="Times New Roman" w:hAnsi="Times New Roman"/>
          <w:sz w:val="28"/>
          <w:szCs w:val="28"/>
          <w:highlight w:val="green"/>
        </w:rPr>
        <w:t xml:space="preserve"> учитывать требования градостроительных регламентов, установленных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 xml:space="preserve"> в границах зон охраны объекта культурного наследия.</w:t>
      </w:r>
    </w:p>
    <w:p w14:paraId="008368B8" w14:textId="50970564" w:rsidR="00FA726F" w:rsidRPr="00B17051" w:rsidRDefault="00E1047F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При наличии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 xml:space="preserve"> зон ист</w:t>
      </w:r>
      <w:r w:rsidR="005D6EC5" w:rsidRPr="00B17051">
        <w:rPr>
          <w:rFonts w:ascii="Times New Roman" w:hAnsi="Times New Roman"/>
          <w:sz w:val="28"/>
          <w:szCs w:val="28"/>
          <w:highlight w:val="green"/>
        </w:rPr>
        <w:t>орически сложившейся застройки</w:t>
      </w:r>
      <w:r w:rsidR="007E3B1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9964F0" w:rsidRPr="00B17051">
        <w:rPr>
          <w:rFonts w:ascii="Times New Roman" w:hAnsi="Times New Roman"/>
          <w:sz w:val="28"/>
          <w:szCs w:val="28"/>
          <w:highlight w:val="green"/>
        </w:rPr>
        <w:t>ивать:</w:t>
      </w:r>
    </w:p>
    <w:p w14:paraId="4C550660" w14:textId="77777777" w:rsidR="00FA726F" w:rsidRPr="00B17051" w:rsidRDefault="009964F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- сохранение сложившихся пространственно-планировочных характеристик застройки (этажность, плотност</w:t>
      </w:r>
      <w:r w:rsidR="00F43AEB" w:rsidRPr="00B17051">
        <w:rPr>
          <w:rFonts w:ascii="Times New Roman" w:hAnsi="Times New Roman"/>
          <w:sz w:val="28"/>
          <w:szCs w:val="28"/>
          <w:highlight w:val="green"/>
        </w:rPr>
        <w:t xml:space="preserve">ь и процент </w:t>
      </w:r>
      <w:proofErr w:type="spellStart"/>
      <w:r w:rsidR="00F43AEB" w:rsidRPr="00B17051">
        <w:rPr>
          <w:rFonts w:ascii="Times New Roman" w:hAnsi="Times New Roman"/>
          <w:sz w:val="28"/>
          <w:szCs w:val="28"/>
          <w:highlight w:val="green"/>
        </w:rPr>
        <w:t>застроенности</w:t>
      </w:r>
      <w:proofErr w:type="spellEnd"/>
      <w:r w:rsidR="00F43AEB" w:rsidRPr="00B17051">
        <w:rPr>
          <w:rFonts w:ascii="Times New Roman" w:hAnsi="Times New Roman"/>
          <w:sz w:val="28"/>
          <w:szCs w:val="28"/>
          <w:highlight w:val="green"/>
        </w:rPr>
        <w:t>, длина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фасада по уличному фронту, </w:t>
      </w:r>
      <w:r w:rsidR="006E5C0D" w:rsidRPr="00B17051">
        <w:rPr>
          <w:rFonts w:ascii="Times New Roman" w:hAnsi="Times New Roman"/>
          <w:sz w:val="28"/>
          <w:szCs w:val="28"/>
          <w:highlight w:val="green"/>
        </w:rPr>
        <w:t>расстояния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между домами, линии застройки, форм</w:t>
      </w:r>
      <w:r w:rsidR="00F43AEB" w:rsidRPr="00B17051">
        <w:rPr>
          <w:rFonts w:ascii="Times New Roman" w:hAnsi="Times New Roman"/>
          <w:sz w:val="28"/>
          <w:szCs w:val="28"/>
          <w:highlight w:val="green"/>
        </w:rPr>
        <w:t>а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и размеры </w:t>
      </w:r>
      <w:r w:rsidR="003B3801" w:rsidRPr="00B17051">
        <w:rPr>
          <w:rFonts w:ascii="Times New Roman" w:hAnsi="Times New Roman"/>
          <w:sz w:val="28"/>
          <w:szCs w:val="28"/>
          <w:highlight w:val="green"/>
        </w:rPr>
        <w:t>придомовой территории</w:t>
      </w:r>
      <w:r w:rsidR="00984353" w:rsidRPr="00B17051">
        <w:rPr>
          <w:rFonts w:ascii="Times New Roman" w:hAnsi="Times New Roman"/>
          <w:sz w:val="28"/>
          <w:szCs w:val="28"/>
          <w:highlight w:val="green"/>
        </w:rPr>
        <w:t>)</w:t>
      </w:r>
      <w:r w:rsidRPr="00B17051">
        <w:rPr>
          <w:rFonts w:ascii="Times New Roman" w:hAnsi="Times New Roman"/>
          <w:sz w:val="28"/>
          <w:szCs w:val="28"/>
          <w:highlight w:val="green"/>
        </w:rPr>
        <w:t>;</w:t>
      </w:r>
    </w:p>
    <w:p w14:paraId="74E27F2B" w14:textId="77777777" w:rsidR="00FA726F" w:rsidRPr="00B17051" w:rsidRDefault="009964F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- сохранение исторической планировочной структуры, размеров кварталов, трассировки улиц, принципов формирования земельных участков;</w:t>
      </w:r>
    </w:p>
    <w:p w14:paraId="30358850" w14:textId="77777777" w:rsidR="00FA726F" w:rsidRPr="00B17051" w:rsidRDefault="009964F0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- формирование открытых общественных пространств на территориях, непосредственно примыкающих к </w:t>
      </w:r>
      <w:r w:rsidR="00991DD5" w:rsidRPr="00B17051">
        <w:rPr>
          <w:rFonts w:ascii="Times New Roman" w:hAnsi="Times New Roman"/>
          <w:sz w:val="28"/>
          <w:szCs w:val="28"/>
          <w:highlight w:val="green"/>
        </w:rPr>
        <w:t>объектам культурного наследия</w:t>
      </w:r>
      <w:r w:rsidR="001F5EB5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10BB29ED" w14:textId="5BB72AF7" w:rsidR="00FA726F" w:rsidRPr="00B17051" w:rsidRDefault="000C2ABD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1F5EB5" w:rsidRPr="00B17051">
        <w:rPr>
          <w:rFonts w:ascii="Times New Roman" w:hAnsi="Times New Roman"/>
          <w:sz w:val="28"/>
          <w:szCs w:val="28"/>
          <w:highlight w:val="green"/>
        </w:rPr>
        <w:t>8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При планировке и застройке </w:t>
      </w:r>
      <w:r w:rsidR="002736EE" w:rsidRPr="00B17051">
        <w:rPr>
          <w:rFonts w:ascii="Times New Roman" w:hAnsi="Times New Roman"/>
          <w:sz w:val="28"/>
          <w:szCs w:val="28"/>
          <w:highlight w:val="green"/>
        </w:rPr>
        <w:t xml:space="preserve">жилых микрорайонов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обеспечивать условия для полноценной жизнедеятельности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МГН</w:t>
      </w:r>
      <w:r w:rsidR="007E3B1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>в соответс</w:t>
      </w:r>
      <w:r w:rsidR="00F85194" w:rsidRPr="00B17051">
        <w:rPr>
          <w:rFonts w:ascii="Times New Roman" w:hAnsi="Times New Roman"/>
          <w:sz w:val="28"/>
          <w:szCs w:val="28"/>
          <w:highlight w:val="green"/>
        </w:rPr>
        <w:t>твии с требованиями СП 59.13330</w:t>
      </w:r>
      <w:r w:rsidR="006964F8" w:rsidRPr="00B17051">
        <w:rPr>
          <w:rFonts w:ascii="Times New Roman" w:hAnsi="Times New Roman"/>
          <w:sz w:val="28"/>
          <w:szCs w:val="28"/>
          <w:highlight w:val="green"/>
        </w:rPr>
        <w:t>,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СП 137.13330</w:t>
      </w:r>
      <w:r w:rsidR="00F87293" w:rsidRPr="00B1705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964F8" w:rsidRPr="00B17051">
        <w:rPr>
          <w:rFonts w:ascii="Times New Roman" w:hAnsi="Times New Roman"/>
          <w:sz w:val="28"/>
          <w:szCs w:val="28"/>
          <w:highlight w:val="green"/>
        </w:rPr>
        <w:t>СП 140.13</w:t>
      </w:r>
      <w:r w:rsidR="00DF35CD" w:rsidRPr="00B17051">
        <w:rPr>
          <w:rFonts w:ascii="Times New Roman" w:hAnsi="Times New Roman"/>
          <w:sz w:val="28"/>
          <w:szCs w:val="28"/>
          <w:highlight w:val="green"/>
        </w:rPr>
        <w:t>3</w:t>
      </w:r>
      <w:r w:rsidR="006964F8" w:rsidRPr="00B17051">
        <w:rPr>
          <w:rFonts w:ascii="Times New Roman" w:hAnsi="Times New Roman"/>
          <w:sz w:val="28"/>
          <w:szCs w:val="28"/>
          <w:highlight w:val="green"/>
        </w:rPr>
        <w:t>30</w:t>
      </w:r>
      <w:r w:rsidR="00E61C45" w:rsidRPr="00B17051">
        <w:rPr>
          <w:rFonts w:ascii="Times New Roman" w:hAnsi="Times New Roman"/>
          <w:sz w:val="28"/>
          <w:szCs w:val="28"/>
          <w:highlight w:val="green"/>
        </w:rPr>
        <w:t>, [4]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774419CC" w14:textId="78B07F32" w:rsidR="00FA726F" w:rsidRDefault="000C2ABD" w:rsidP="00C72BB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4.</w:t>
      </w:r>
      <w:r w:rsidR="00E61C45" w:rsidRPr="00B17051">
        <w:rPr>
          <w:rFonts w:ascii="Times New Roman" w:hAnsi="Times New Roman"/>
          <w:sz w:val="28"/>
          <w:szCs w:val="28"/>
          <w:highlight w:val="green"/>
        </w:rPr>
        <w:t>9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 xml:space="preserve"> При планировочной организации территории жилого микрорайона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>ны соблюдаться требования по охране окружающей среды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>в соответствии с СП 42.13330.2016</w:t>
      </w:r>
      <w:r w:rsidR="00154D8E" w:rsidRPr="00B17051">
        <w:rPr>
          <w:rFonts w:ascii="Times New Roman" w:hAnsi="Times New Roman"/>
          <w:sz w:val="28"/>
          <w:szCs w:val="28"/>
          <w:highlight w:val="green"/>
        </w:rPr>
        <w:t xml:space="preserve"> (раздел 14)</w:t>
      </w:r>
      <w:r w:rsidR="00633BEB" w:rsidRPr="00B17051">
        <w:rPr>
          <w:rFonts w:ascii="Times New Roman" w:hAnsi="Times New Roman"/>
          <w:sz w:val="28"/>
          <w:szCs w:val="28"/>
          <w:highlight w:val="green"/>
        </w:rPr>
        <w:t>.</w:t>
      </w:r>
      <w:bookmarkStart w:id="18" w:name="_Toc496621686"/>
    </w:p>
    <w:p w14:paraId="0A9EA9DD" w14:textId="77777777" w:rsidR="006D3856" w:rsidRPr="006D3856" w:rsidRDefault="006D385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3E7356B" w14:textId="77777777" w:rsidR="00FA726F" w:rsidRPr="006D3856" w:rsidRDefault="00E74D4D" w:rsidP="006D3856">
      <w:pPr>
        <w:pStyle w:val="af3"/>
        <w:ind w:firstLine="567"/>
        <w:jc w:val="both"/>
        <w:rPr>
          <w:rFonts w:ascii="Times New Roman" w:eastAsia="Arial Unicode MS" w:hAnsi="Times New Roman"/>
          <w:b/>
          <w:sz w:val="28"/>
          <w:szCs w:val="28"/>
          <w:bdr w:val="nil"/>
        </w:rPr>
      </w:pPr>
      <w:r w:rsidRPr="006D3856">
        <w:rPr>
          <w:rFonts w:ascii="Times New Roman" w:eastAsia="Arial Unicode MS" w:hAnsi="Times New Roman"/>
          <w:b/>
          <w:sz w:val="28"/>
          <w:szCs w:val="28"/>
          <w:bdr w:val="nil"/>
        </w:rPr>
        <w:t xml:space="preserve">5 </w:t>
      </w:r>
      <w:bookmarkStart w:id="19" w:name="_Toc496621687"/>
      <w:bookmarkEnd w:id="18"/>
      <w:r w:rsidR="00633BEB" w:rsidRPr="006D3856">
        <w:rPr>
          <w:rFonts w:ascii="Times New Roman" w:eastAsia="Arial Unicode MS" w:hAnsi="Times New Roman"/>
          <w:b/>
          <w:sz w:val="28"/>
          <w:szCs w:val="28"/>
          <w:bdr w:val="nil"/>
        </w:rPr>
        <w:t>Требования к размещению и формированию</w:t>
      </w:r>
      <w:r w:rsidR="00FA726F" w:rsidRPr="006D3856">
        <w:rPr>
          <w:rFonts w:ascii="Times New Roman" w:eastAsia="Arial Unicode MS" w:hAnsi="Times New Roman"/>
          <w:b/>
          <w:sz w:val="28"/>
          <w:szCs w:val="28"/>
          <w:bdr w:val="nil"/>
        </w:rPr>
        <w:t xml:space="preserve"> </w:t>
      </w:r>
      <w:r w:rsidR="00D00981" w:rsidRPr="006D3856">
        <w:rPr>
          <w:rFonts w:ascii="Times New Roman" w:eastAsia="Arial Unicode MS" w:hAnsi="Times New Roman"/>
          <w:b/>
          <w:sz w:val="28"/>
          <w:szCs w:val="28"/>
          <w:bdr w:val="nil"/>
        </w:rPr>
        <w:t>жилых микрорайонов</w:t>
      </w:r>
    </w:p>
    <w:p w14:paraId="57F8EAD7" w14:textId="01992E90" w:rsidR="00FA726F" w:rsidRPr="00B17051" w:rsidRDefault="00341208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5.1 Размещение жилых микрорайонов на территориях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 xml:space="preserve">городских и сельских поселений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генер</w:t>
      </w:r>
      <w:r w:rsidR="00E61C45" w:rsidRPr="00B17051">
        <w:rPr>
          <w:rFonts w:ascii="Times New Roman" w:hAnsi="Times New Roman"/>
          <w:sz w:val="28"/>
          <w:szCs w:val="28"/>
          <w:highlight w:val="green"/>
        </w:rPr>
        <w:t>альным планом.</w:t>
      </w:r>
      <w:bookmarkEnd w:id="19"/>
    </w:p>
    <w:p w14:paraId="035610F4" w14:textId="5D2FD3CD" w:rsidR="00FA726F" w:rsidRPr="00B17051" w:rsidRDefault="00E61C45" w:rsidP="006D3856">
      <w:pPr>
        <w:pStyle w:val="af3"/>
        <w:ind w:firstLine="567"/>
        <w:jc w:val="both"/>
        <w:rPr>
          <w:rFonts w:ascii="Times New Roman" w:hAnsi="Times New Roman"/>
          <w:sz w:val="20"/>
          <w:szCs w:val="20"/>
          <w:highlight w:val="green"/>
        </w:rPr>
      </w:pPr>
      <w:r w:rsidRPr="00B17051">
        <w:rPr>
          <w:rFonts w:ascii="Times New Roman" w:hAnsi="Times New Roman"/>
          <w:sz w:val="20"/>
          <w:szCs w:val="20"/>
          <w:highlight w:val="green"/>
        </w:rPr>
        <w:t>П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р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и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м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е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ч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а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н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и</w:t>
      </w:r>
      <w:r w:rsidR="006D3856"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B17051">
        <w:rPr>
          <w:rFonts w:ascii="Times New Roman" w:hAnsi="Times New Roman"/>
          <w:sz w:val="20"/>
          <w:szCs w:val="20"/>
          <w:highlight w:val="green"/>
        </w:rPr>
        <w:t>е</w:t>
      </w:r>
      <w:r w:rsidR="00F26EF6" w:rsidRPr="00B17051">
        <w:rPr>
          <w:rFonts w:ascii="Times New Roman" w:hAnsi="Times New Roman"/>
          <w:sz w:val="20"/>
          <w:szCs w:val="20"/>
          <w:highlight w:val="green"/>
        </w:rPr>
        <w:t xml:space="preserve"> –</w:t>
      </w:r>
      <w:r w:rsidRPr="00B17051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0"/>
          <w:szCs w:val="20"/>
          <w:highlight w:val="green"/>
        </w:rPr>
        <w:t>Допускается</w:t>
      </w:r>
      <w:r w:rsidRPr="00B17051">
        <w:rPr>
          <w:rFonts w:ascii="Times New Roman" w:hAnsi="Times New Roman"/>
          <w:sz w:val="20"/>
          <w:szCs w:val="20"/>
          <w:highlight w:val="green"/>
        </w:rPr>
        <w:t xml:space="preserve"> на основании решения органа местного самоуправления о комплексном развитии территории в границах территории, на которой </w:t>
      </w:r>
      <w:r w:rsidR="00BE189C" w:rsidRPr="00B17051">
        <w:rPr>
          <w:rFonts w:ascii="Times New Roman" w:hAnsi="Times New Roman"/>
          <w:b/>
          <w:sz w:val="20"/>
          <w:szCs w:val="20"/>
          <w:highlight w:val="green"/>
        </w:rPr>
        <w:t>предусматр</w:t>
      </w:r>
      <w:r w:rsidRPr="00B17051">
        <w:rPr>
          <w:rFonts w:ascii="Times New Roman" w:hAnsi="Times New Roman"/>
          <w:sz w:val="20"/>
          <w:szCs w:val="20"/>
          <w:highlight w:val="green"/>
        </w:rPr>
        <w:t>ивается осуществление деятельности по комплексному и устойчивому развитию территории.</w:t>
      </w:r>
    </w:p>
    <w:p w14:paraId="17D501C3" w14:textId="77777777" w:rsidR="00FA726F" w:rsidRPr="00B17051" w:rsidRDefault="00E74D4D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</w:t>
      </w:r>
      <w:r w:rsidR="00F52E73" w:rsidRPr="00B17051">
        <w:rPr>
          <w:rFonts w:ascii="Times New Roman" w:hAnsi="Times New Roman"/>
          <w:sz w:val="28"/>
          <w:szCs w:val="28"/>
          <w:highlight w:val="green"/>
        </w:rPr>
        <w:t>.</w:t>
      </w:r>
      <w:r w:rsidR="005D6EC5" w:rsidRPr="00B17051">
        <w:rPr>
          <w:rFonts w:ascii="Times New Roman" w:hAnsi="Times New Roman"/>
          <w:sz w:val="28"/>
          <w:szCs w:val="28"/>
          <w:highlight w:val="green"/>
        </w:rPr>
        <w:t>2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Жилой микрорайон</w:t>
      </w:r>
      <w:r w:rsidR="009C541E" w:rsidRPr="00B17051">
        <w:rPr>
          <w:rFonts w:ascii="Times New Roman" w:hAnsi="Times New Roman"/>
          <w:sz w:val="28"/>
          <w:szCs w:val="28"/>
          <w:highlight w:val="green"/>
        </w:rPr>
        <w:t xml:space="preserve"> размещается в составе территории жилых, общественно-деловых, смешанных многофункциональных зон и является основным элементом планировочной структуры</w:t>
      </w:r>
      <w:r w:rsidR="00F055F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C541E" w:rsidRPr="00B17051">
        <w:rPr>
          <w:rFonts w:ascii="Times New Roman" w:hAnsi="Times New Roman"/>
          <w:sz w:val="28"/>
          <w:szCs w:val="28"/>
          <w:highlight w:val="green"/>
        </w:rPr>
        <w:t>городских и сельских поселений.</w:t>
      </w:r>
    </w:p>
    <w:p w14:paraId="61B15441" w14:textId="5BF7552D" w:rsidR="00FA726F" w:rsidRPr="00B17051" w:rsidRDefault="009C541E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lastRenderedPageBreak/>
        <w:t>В составе смешанных и общественно-деловых зон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с высокой плотностью </w:t>
      </w:r>
      <w:r w:rsidR="00F26EF6" w:rsidRPr="00B17051">
        <w:rPr>
          <w:rFonts w:ascii="Times New Roman" w:hAnsi="Times New Roman"/>
          <w:sz w:val="28"/>
          <w:szCs w:val="28"/>
          <w:highlight w:val="green"/>
        </w:rPr>
        <w:t>УДС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жилую застройку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формировать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в виде отдельных жилых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кварталов. Размер ква</w:t>
      </w:r>
      <w:r w:rsidR="0093686F" w:rsidRPr="00B17051">
        <w:rPr>
          <w:rFonts w:ascii="Times New Roman" w:hAnsi="Times New Roman"/>
          <w:sz w:val="28"/>
          <w:szCs w:val="28"/>
          <w:highlight w:val="green"/>
        </w:rPr>
        <w:t xml:space="preserve">ртала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не должен</w:t>
      </w:r>
      <w:r w:rsidR="0093686F" w:rsidRPr="00B17051">
        <w:rPr>
          <w:rFonts w:ascii="Times New Roman" w:hAnsi="Times New Roman"/>
          <w:sz w:val="28"/>
          <w:szCs w:val="28"/>
          <w:highlight w:val="green"/>
        </w:rPr>
        <w:t xml:space="preserve"> превышать 5 га.</w:t>
      </w:r>
    </w:p>
    <w:p w14:paraId="6AFA2737" w14:textId="77777777" w:rsidR="00FA726F" w:rsidRPr="00B17051" w:rsidRDefault="00896A2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 xml:space="preserve">При этом </w:t>
      </w:r>
      <w:r w:rsidR="009C541E" w:rsidRPr="00B17051">
        <w:rPr>
          <w:rFonts w:ascii="Times New Roman" w:hAnsi="Times New Roman"/>
          <w:sz w:val="28"/>
          <w:szCs w:val="28"/>
          <w:highlight w:val="green"/>
        </w:rPr>
        <w:t xml:space="preserve">необходимым условием размещения </w:t>
      </w:r>
      <w:r w:rsidR="007070A4" w:rsidRPr="00B17051">
        <w:rPr>
          <w:rFonts w:ascii="Times New Roman" w:hAnsi="Times New Roman"/>
          <w:sz w:val="28"/>
          <w:szCs w:val="28"/>
          <w:highlight w:val="green"/>
        </w:rPr>
        <w:t xml:space="preserve">квартала </w:t>
      </w:r>
      <w:r w:rsidR="009C541E" w:rsidRPr="00B17051">
        <w:rPr>
          <w:rFonts w:ascii="Times New Roman" w:hAnsi="Times New Roman"/>
          <w:sz w:val="28"/>
          <w:szCs w:val="28"/>
          <w:highlight w:val="green"/>
        </w:rPr>
        <w:t>является выполнение следующих требований:</w:t>
      </w:r>
    </w:p>
    <w:p w14:paraId="19BF4E83" w14:textId="77777777" w:rsidR="00FA726F" w:rsidRPr="00B17051" w:rsidRDefault="009C541E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-</w:t>
      </w:r>
      <w:r w:rsidR="00FA726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обеспечение выполнения экологических и санитарно-</w:t>
      </w:r>
      <w:r w:rsidR="005A2BFD" w:rsidRPr="00B17051">
        <w:rPr>
          <w:rFonts w:ascii="Times New Roman" w:hAnsi="Times New Roman"/>
          <w:sz w:val="28"/>
          <w:szCs w:val="28"/>
          <w:highlight w:val="green"/>
        </w:rPr>
        <w:t xml:space="preserve"> эпидемиологических </w:t>
      </w:r>
      <w:r w:rsidRPr="00B17051">
        <w:rPr>
          <w:rFonts w:ascii="Times New Roman" w:hAnsi="Times New Roman"/>
          <w:sz w:val="28"/>
          <w:szCs w:val="28"/>
          <w:highlight w:val="green"/>
        </w:rPr>
        <w:t>требований к размещению жилой застройки;</w:t>
      </w:r>
    </w:p>
    <w:p w14:paraId="5B33AFDC" w14:textId="01288232" w:rsidR="00FA726F" w:rsidRPr="00B17051" w:rsidRDefault="009C541E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-</w:t>
      </w:r>
      <w:r w:rsidR="006D3856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выполнение нормативных требований по размещению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обязательно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го комплекса объектов повседневного и периодического обслуживания, обеспеченности природными и озелененными территориями общего пользования </w:t>
      </w:r>
      <w:r w:rsidR="007070A4" w:rsidRPr="00B17051">
        <w:rPr>
          <w:rFonts w:ascii="Times New Roman" w:hAnsi="Times New Roman"/>
          <w:sz w:val="28"/>
          <w:szCs w:val="28"/>
          <w:highlight w:val="green"/>
        </w:rPr>
        <w:t>и их доступности;</w:t>
      </w:r>
      <w:r w:rsidR="00F055F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070A4" w:rsidRPr="00B17051">
        <w:rPr>
          <w:rFonts w:ascii="Times New Roman" w:hAnsi="Times New Roman"/>
          <w:sz w:val="28"/>
          <w:szCs w:val="28"/>
          <w:highlight w:val="green"/>
        </w:rPr>
        <w:t>п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ри этом доступность объектов обслуживания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B17051">
        <w:rPr>
          <w:rFonts w:ascii="Times New Roman" w:hAnsi="Times New Roman"/>
          <w:sz w:val="28"/>
          <w:szCs w:val="28"/>
          <w:highlight w:val="green"/>
        </w:rPr>
        <w:t>на соответствовать требованиям 9.1;</w:t>
      </w:r>
    </w:p>
    <w:p w14:paraId="68EE7492" w14:textId="77777777" w:rsidR="00FA726F" w:rsidRPr="00B17051" w:rsidRDefault="009C541E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-</w:t>
      </w:r>
      <w:r w:rsidR="00FA726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B17051">
        <w:rPr>
          <w:rFonts w:ascii="Times New Roman" w:hAnsi="Times New Roman"/>
          <w:sz w:val="28"/>
          <w:szCs w:val="28"/>
          <w:highlight w:val="green"/>
        </w:rPr>
        <w:t>обеспечение доступности объектов транспортной инфраструктуры в соответствии с требованиями 9.2.</w:t>
      </w:r>
    </w:p>
    <w:p w14:paraId="1EFAE33A" w14:textId="77777777" w:rsidR="00FA726F" w:rsidRPr="00B17051" w:rsidRDefault="00E74D4D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5.</w:t>
      </w:r>
      <w:r w:rsidR="005D6EC5" w:rsidRPr="00B17051">
        <w:rPr>
          <w:rFonts w:ascii="Times New Roman" w:hAnsi="Times New Roman"/>
          <w:sz w:val="28"/>
          <w:szCs w:val="28"/>
          <w:highlight w:val="green"/>
        </w:rPr>
        <w:t>3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67F95" w:rsidRPr="00B17051">
        <w:rPr>
          <w:rFonts w:ascii="Times New Roman" w:hAnsi="Times New Roman"/>
          <w:sz w:val="28"/>
          <w:szCs w:val="28"/>
          <w:highlight w:val="green"/>
        </w:rPr>
        <w:t>Границами жилого микрорайона являются красные линии, а т</w:t>
      </w:r>
      <w:r w:rsidR="003D09AF" w:rsidRPr="00B17051">
        <w:rPr>
          <w:rFonts w:ascii="Times New Roman" w:hAnsi="Times New Roman"/>
          <w:sz w:val="28"/>
          <w:szCs w:val="28"/>
          <w:highlight w:val="green"/>
        </w:rPr>
        <w:t>акже</w:t>
      </w:r>
      <w:r w:rsidR="00E67F95" w:rsidRPr="00B17051">
        <w:rPr>
          <w:rFonts w:ascii="Times New Roman" w:hAnsi="Times New Roman"/>
          <w:sz w:val="28"/>
          <w:szCs w:val="28"/>
          <w:highlight w:val="green"/>
        </w:rPr>
        <w:t xml:space="preserve"> утвержденные границы территорий иного функционального назначения, естественные рубежи</w:t>
      </w:r>
      <w:r w:rsidR="00FA726F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D09AF" w:rsidRPr="00B17051">
        <w:rPr>
          <w:rFonts w:ascii="Times New Roman" w:hAnsi="Times New Roman"/>
          <w:sz w:val="28"/>
          <w:szCs w:val="28"/>
          <w:highlight w:val="green"/>
        </w:rPr>
        <w:t>в случае примыкания к ним</w:t>
      </w:r>
      <w:r w:rsidR="00E67F95" w:rsidRPr="00B17051">
        <w:rPr>
          <w:rFonts w:ascii="Times New Roman" w:hAnsi="Times New Roman"/>
          <w:sz w:val="28"/>
          <w:szCs w:val="28"/>
          <w:highlight w:val="green"/>
        </w:rPr>
        <w:t xml:space="preserve">. Границы жилого микрорайона устанавливаются </w:t>
      </w:r>
      <w:r w:rsidR="003D09AF" w:rsidRPr="00B17051">
        <w:rPr>
          <w:rFonts w:ascii="Times New Roman" w:hAnsi="Times New Roman"/>
          <w:sz w:val="28"/>
          <w:szCs w:val="28"/>
          <w:highlight w:val="green"/>
        </w:rPr>
        <w:t>проектом планировки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 территории</w:t>
      </w:r>
      <w:r w:rsidR="00E67F95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19EBE7E9" w14:textId="77777777" w:rsidR="00FA726F" w:rsidRPr="00B17051" w:rsidRDefault="005D6EC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5.4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221D2" w:rsidRPr="00B17051">
        <w:rPr>
          <w:rFonts w:ascii="Times New Roman" w:hAnsi="Times New Roman"/>
          <w:sz w:val="28"/>
          <w:szCs w:val="28"/>
          <w:highlight w:val="green"/>
        </w:rPr>
        <w:t xml:space="preserve">Население жилого микрорайона обеспечивается полным комплексом объектов обслуживания </w:t>
      </w:r>
      <w:r w:rsidR="008F6152" w:rsidRPr="00B17051">
        <w:rPr>
          <w:rFonts w:ascii="Times New Roman" w:hAnsi="Times New Roman"/>
          <w:sz w:val="28"/>
          <w:szCs w:val="28"/>
          <w:highlight w:val="green"/>
        </w:rPr>
        <w:t>повседневного и периодического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221D2" w:rsidRPr="00B17051">
        <w:rPr>
          <w:rFonts w:ascii="Times New Roman" w:hAnsi="Times New Roman"/>
          <w:sz w:val="28"/>
          <w:szCs w:val="28"/>
          <w:highlight w:val="green"/>
        </w:rPr>
        <w:t>спроса</w:t>
      </w:r>
      <w:r w:rsidR="00DF35CD" w:rsidRPr="00B17051">
        <w:rPr>
          <w:rFonts w:ascii="Times New Roman" w:hAnsi="Times New Roman"/>
          <w:sz w:val="28"/>
          <w:szCs w:val="28"/>
          <w:highlight w:val="green"/>
        </w:rPr>
        <w:t xml:space="preserve"> в границах микрорайона</w:t>
      </w:r>
      <w:r w:rsidR="00D221D2" w:rsidRPr="00B1705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5468B" w:rsidRPr="00B17051">
        <w:rPr>
          <w:rFonts w:ascii="Times New Roman" w:hAnsi="Times New Roman"/>
          <w:sz w:val="28"/>
          <w:szCs w:val="28"/>
          <w:highlight w:val="green"/>
        </w:rPr>
        <w:t>параметры</w:t>
      </w:r>
      <w:r w:rsidR="00D221D2" w:rsidRPr="00B17051">
        <w:rPr>
          <w:rFonts w:ascii="Times New Roman" w:hAnsi="Times New Roman"/>
          <w:sz w:val="28"/>
          <w:szCs w:val="28"/>
          <w:highlight w:val="green"/>
        </w:rPr>
        <w:t xml:space="preserve"> и состав которых определяются </w:t>
      </w:r>
      <w:r w:rsidR="00163A69" w:rsidRPr="00B17051">
        <w:rPr>
          <w:rFonts w:ascii="Times New Roman" w:hAnsi="Times New Roman"/>
          <w:sz w:val="28"/>
          <w:szCs w:val="28"/>
          <w:highlight w:val="green"/>
        </w:rPr>
        <w:t>требованиями 9.1.</w:t>
      </w:r>
    </w:p>
    <w:p w14:paraId="0A2CA632" w14:textId="12D6A65E" w:rsidR="00FA726F" w:rsidRPr="00B17051" w:rsidRDefault="005D6EC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5.5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Выбор территории для строительства жилых микрорайонов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проводить </w:t>
      </w:r>
      <w:r w:rsidR="005F6BA1" w:rsidRPr="00B17051">
        <w:rPr>
          <w:rFonts w:ascii="Times New Roman" w:hAnsi="Times New Roman"/>
          <w:sz w:val="28"/>
          <w:szCs w:val="28"/>
          <w:highlight w:val="green"/>
        </w:rPr>
        <w:t>при разработке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документов территориального планирования в соответствии с требованиями [1], [6], [7], правовы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х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акт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ов</w:t>
      </w:r>
      <w:r w:rsidR="00F055FE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>субъектов Российской Федерации.</w:t>
      </w:r>
    </w:p>
    <w:p w14:paraId="6DF089C1" w14:textId="0C0B3872" w:rsidR="00FA726F" w:rsidRPr="00B17051" w:rsidRDefault="0000497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5.6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При размещении жилого микрорайона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 учитывать удал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>нность обществен</w:t>
      </w:r>
      <w:r w:rsidR="009F651D" w:rsidRPr="00B17051">
        <w:rPr>
          <w:rFonts w:ascii="Times New Roman" w:hAnsi="Times New Roman"/>
          <w:sz w:val="28"/>
          <w:szCs w:val="28"/>
          <w:highlight w:val="green"/>
        </w:rPr>
        <w:t>ных центров районного значения,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 объектов периодического пользования со</w:t>
      </w:r>
      <w:r w:rsidR="009F651D" w:rsidRPr="00B17051">
        <w:rPr>
          <w:rFonts w:ascii="Times New Roman" w:hAnsi="Times New Roman"/>
          <w:sz w:val="28"/>
          <w:szCs w:val="28"/>
          <w:highlight w:val="green"/>
        </w:rPr>
        <w:t>циальной инфраструктуры, парков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 от терри</w:t>
      </w:r>
      <w:r w:rsidR="009F651D" w:rsidRPr="00B17051">
        <w:rPr>
          <w:rFonts w:ascii="Times New Roman" w:hAnsi="Times New Roman"/>
          <w:sz w:val="28"/>
          <w:szCs w:val="28"/>
          <w:highlight w:val="green"/>
        </w:rPr>
        <w:t>тории размещаемого микрорайона:</w:t>
      </w:r>
      <w:r w:rsidR="000C7F6C" w:rsidRPr="00B1705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F6BA1" w:rsidRPr="00B17051">
        <w:rPr>
          <w:rFonts w:ascii="Times New Roman" w:hAnsi="Times New Roman"/>
          <w:sz w:val="28"/>
          <w:szCs w:val="28"/>
          <w:highlight w:val="green"/>
        </w:rPr>
        <w:t xml:space="preserve">общественных 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>центров и объектов инфраструктур – не более 15</w:t>
      </w:r>
      <w:r w:rsidR="00896A2B" w:rsidRPr="00B17051">
        <w:rPr>
          <w:rFonts w:ascii="Times New Roman" w:hAnsi="Times New Roman"/>
          <w:sz w:val="28"/>
          <w:szCs w:val="28"/>
          <w:highlight w:val="green"/>
        </w:rPr>
        <w:t xml:space="preserve"> мин транспортом, парков – </w:t>
      </w:r>
      <w:r w:rsidR="009F651D" w:rsidRPr="00B17051">
        <w:rPr>
          <w:rFonts w:ascii="Times New Roman" w:hAnsi="Times New Roman"/>
          <w:sz w:val="28"/>
          <w:szCs w:val="28"/>
          <w:highlight w:val="green"/>
        </w:rPr>
        <w:t>не далее</w:t>
      </w:r>
      <w:r w:rsidR="00341208" w:rsidRPr="00B17051">
        <w:rPr>
          <w:rFonts w:ascii="Times New Roman" w:hAnsi="Times New Roman"/>
          <w:sz w:val="28"/>
          <w:szCs w:val="28"/>
          <w:highlight w:val="green"/>
        </w:rPr>
        <w:t xml:space="preserve"> 1200 м</w:t>
      </w:r>
      <w:r w:rsidR="009F651D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3FE196CB" w14:textId="1586A329" w:rsidR="00FA726F" w:rsidRDefault="009F651D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5.</w:t>
      </w:r>
      <w:r w:rsidR="00004979" w:rsidRPr="00B17051">
        <w:rPr>
          <w:rFonts w:ascii="Times New Roman" w:hAnsi="Times New Roman"/>
          <w:sz w:val="28"/>
          <w:szCs w:val="28"/>
          <w:highlight w:val="green"/>
        </w:rPr>
        <w:t>7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Жилые микрорайоны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размещать выше по течению водотоков и водоемов относительно выпусков всех категорий сточных вод, включая поверхностный сток с территории поселений. Размещение их ниже указанных выпусков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 при соблюдении </w:t>
      </w:r>
      <w:r w:rsidR="00255DB2" w:rsidRPr="00B17051">
        <w:rPr>
          <w:rFonts w:ascii="Times New Roman" w:hAnsi="Times New Roman"/>
          <w:sz w:val="28"/>
          <w:szCs w:val="28"/>
          <w:highlight w:val="green"/>
        </w:rPr>
        <w:t xml:space="preserve">требований 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 xml:space="preserve">СП 32.13330, </w:t>
      </w:r>
      <w:r w:rsidR="00F974F9" w:rsidRPr="00B17051">
        <w:rPr>
          <w:rFonts w:ascii="Times New Roman" w:hAnsi="Times New Roman"/>
          <w:bCs/>
          <w:sz w:val="28"/>
          <w:szCs w:val="28"/>
          <w:highlight w:val="green"/>
        </w:rPr>
        <w:t>СанПиН 2.1.5.2582</w:t>
      </w:r>
      <w:r w:rsidR="00EE1376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4C62AFF4" w14:textId="77777777" w:rsidR="006D3856" w:rsidRPr="006D3856" w:rsidRDefault="006D385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0105050D" w14:textId="77777777" w:rsidR="00FA726F" w:rsidRPr="006D3856" w:rsidRDefault="00FA726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>6</w:t>
      </w:r>
      <w:r w:rsidRPr="006D3856">
        <w:rPr>
          <w:rFonts w:ascii="Times New Roman" w:hAnsi="Times New Roman"/>
          <w:sz w:val="28"/>
          <w:szCs w:val="28"/>
        </w:rPr>
        <w:t xml:space="preserve"> </w:t>
      </w:r>
      <w:r w:rsidR="0091437A" w:rsidRPr="006D3856">
        <w:rPr>
          <w:rFonts w:ascii="Times New Roman" w:hAnsi="Times New Roman"/>
          <w:b/>
          <w:sz w:val="28"/>
          <w:szCs w:val="28"/>
        </w:rPr>
        <w:t>Требования к безопасности на территориях</w:t>
      </w:r>
      <w:r w:rsidR="00B25BBA" w:rsidRPr="006D3856">
        <w:rPr>
          <w:rFonts w:ascii="Times New Roman" w:hAnsi="Times New Roman"/>
          <w:b/>
          <w:sz w:val="28"/>
          <w:szCs w:val="28"/>
        </w:rPr>
        <w:t xml:space="preserve"> </w:t>
      </w:r>
      <w:r w:rsidR="00D00981" w:rsidRPr="006D3856">
        <w:rPr>
          <w:rFonts w:ascii="Times New Roman" w:hAnsi="Times New Roman"/>
          <w:b/>
          <w:sz w:val="28"/>
          <w:szCs w:val="28"/>
        </w:rPr>
        <w:t>жилых микрорайонов</w:t>
      </w:r>
    </w:p>
    <w:p w14:paraId="389F7C4B" w14:textId="77777777" w:rsidR="00FA726F" w:rsidRPr="006D3856" w:rsidRDefault="00FA726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 xml:space="preserve">6.1 </w:t>
      </w:r>
      <w:r w:rsidR="002E7803" w:rsidRPr="006D3856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59702868" w14:textId="2B695BFA" w:rsidR="00FA726F" w:rsidRPr="006D3856" w:rsidRDefault="0029145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B17051">
        <w:rPr>
          <w:rFonts w:ascii="Times New Roman" w:hAnsi="Times New Roman"/>
          <w:sz w:val="28"/>
          <w:szCs w:val="28"/>
          <w:highlight w:val="green"/>
        </w:rPr>
        <w:t>При проектировании планировки и застройки территории жилого ми</w:t>
      </w:r>
      <w:r w:rsidR="002E46C6" w:rsidRPr="00B17051">
        <w:rPr>
          <w:rFonts w:ascii="Times New Roman" w:hAnsi="Times New Roman"/>
          <w:sz w:val="28"/>
          <w:szCs w:val="28"/>
          <w:highlight w:val="green"/>
        </w:rPr>
        <w:t xml:space="preserve">крорайона </w:t>
      </w:r>
      <w:r w:rsidR="00BE189C" w:rsidRPr="00B1705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E46C6" w:rsidRPr="00B17051">
        <w:rPr>
          <w:rFonts w:ascii="Times New Roman" w:hAnsi="Times New Roman"/>
          <w:sz w:val="28"/>
          <w:szCs w:val="28"/>
          <w:highlight w:val="green"/>
        </w:rPr>
        <w:t>н</w:t>
      </w:r>
      <w:r w:rsidR="00255DB2" w:rsidRPr="00B17051">
        <w:rPr>
          <w:rFonts w:ascii="Times New Roman" w:hAnsi="Times New Roman"/>
          <w:sz w:val="28"/>
          <w:szCs w:val="28"/>
          <w:highlight w:val="green"/>
        </w:rPr>
        <w:t>ы</w:t>
      </w:r>
      <w:r w:rsidR="002E46C6" w:rsidRPr="00B17051">
        <w:rPr>
          <w:rFonts w:ascii="Times New Roman" w:hAnsi="Times New Roman"/>
          <w:sz w:val="28"/>
          <w:szCs w:val="28"/>
          <w:highlight w:val="green"/>
        </w:rPr>
        <w:t xml:space="preserve"> обеспечиваться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охран</w:t>
      </w:r>
      <w:r w:rsidR="00831E8A" w:rsidRPr="00B17051">
        <w:rPr>
          <w:rFonts w:ascii="Times New Roman" w:hAnsi="Times New Roman"/>
          <w:sz w:val="28"/>
          <w:szCs w:val="28"/>
          <w:highlight w:val="green"/>
        </w:rPr>
        <w:t>а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окружающей среды, рационально</w:t>
      </w:r>
      <w:r w:rsidR="00A36A11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природопользовани</w:t>
      </w:r>
      <w:r w:rsidR="00F564DD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>, защит</w:t>
      </w:r>
      <w:r w:rsidR="00A36A11" w:rsidRPr="00B17051">
        <w:rPr>
          <w:rFonts w:ascii="Times New Roman" w:hAnsi="Times New Roman"/>
          <w:sz w:val="28"/>
          <w:szCs w:val="28"/>
          <w:highlight w:val="green"/>
        </w:rPr>
        <w:t>а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здоровья и формировани</w:t>
      </w:r>
      <w:r w:rsidR="00A36A11" w:rsidRPr="00B17051">
        <w:rPr>
          <w:rFonts w:ascii="Times New Roman" w:hAnsi="Times New Roman"/>
          <w:sz w:val="28"/>
          <w:szCs w:val="28"/>
          <w:highlight w:val="green"/>
        </w:rPr>
        <w:t>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безопасной среды обитания населения. Общие экологические и санитарно-</w:t>
      </w:r>
      <w:r w:rsidR="00ED29F4" w:rsidRPr="00B17051">
        <w:rPr>
          <w:rFonts w:ascii="Times New Roman" w:hAnsi="Times New Roman"/>
          <w:sz w:val="28"/>
          <w:szCs w:val="28"/>
          <w:highlight w:val="green"/>
        </w:rPr>
        <w:t>эпидемиологические</w:t>
      </w:r>
      <w:r w:rsidRPr="00B17051">
        <w:rPr>
          <w:rFonts w:ascii="Times New Roman" w:hAnsi="Times New Roman"/>
          <w:sz w:val="28"/>
          <w:szCs w:val="28"/>
          <w:highlight w:val="green"/>
        </w:rPr>
        <w:t xml:space="preserve"> требования установлены </w:t>
      </w:r>
      <w:r w:rsidR="008F30E3" w:rsidRPr="00B17051">
        <w:rPr>
          <w:rFonts w:ascii="Times New Roman" w:hAnsi="Times New Roman"/>
          <w:bCs/>
          <w:sz w:val="28"/>
          <w:szCs w:val="28"/>
          <w:highlight w:val="green"/>
        </w:rPr>
        <w:t>СанПиН 2.2.1/2.1.1.1200,</w:t>
      </w:r>
      <w:r w:rsidR="000C7F6C" w:rsidRPr="00B17051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B0C6F" w:rsidRPr="00B17051">
        <w:rPr>
          <w:rFonts w:ascii="Times New Roman" w:hAnsi="Times New Roman"/>
          <w:sz w:val="28"/>
          <w:szCs w:val="28"/>
          <w:highlight w:val="green"/>
        </w:rPr>
        <w:t>[</w:t>
      </w:r>
      <w:r w:rsidR="000124F4" w:rsidRPr="00B17051">
        <w:rPr>
          <w:rFonts w:ascii="Times New Roman" w:hAnsi="Times New Roman"/>
          <w:sz w:val="28"/>
          <w:szCs w:val="28"/>
          <w:highlight w:val="green"/>
        </w:rPr>
        <w:t>3</w:t>
      </w:r>
      <w:r w:rsidR="00DB0C6F" w:rsidRPr="00B17051">
        <w:rPr>
          <w:rFonts w:ascii="Times New Roman" w:hAnsi="Times New Roman"/>
          <w:sz w:val="28"/>
          <w:szCs w:val="28"/>
          <w:highlight w:val="green"/>
        </w:rPr>
        <w:t>], [</w:t>
      </w:r>
      <w:r w:rsidR="000124F4" w:rsidRPr="00B17051">
        <w:rPr>
          <w:rFonts w:ascii="Times New Roman" w:hAnsi="Times New Roman"/>
          <w:sz w:val="28"/>
          <w:szCs w:val="28"/>
          <w:highlight w:val="green"/>
        </w:rPr>
        <w:t>5</w:t>
      </w:r>
      <w:r w:rsidR="00DB0C6F" w:rsidRPr="00B17051">
        <w:rPr>
          <w:rFonts w:ascii="Times New Roman" w:hAnsi="Times New Roman"/>
          <w:sz w:val="28"/>
          <w:szCs w:val="28"/>
          <w:highlight w:val="green"/>
        </w:rPr>
        <w:t>], [</w:t>
      </w:r>
      <w:r w:rsidR="000124F4" w:rsidRPr="00B17051">
        <w:rPr>
          <w:rFonts w:ascii="Times New Roman" w:hAnsi="Times New Roman"/>
          <w:sz w:val="28"/>
          <w:szCs w:val="28"/>
          <w:highlight w:val="green"/>
        </w:rPr>
        <w:t>6</w:t>
      </w:r>
      <w:r w:rsidR="00DB0C6F" w:rsidRPr="00B17051">
        <w:rPr>
          <w:rFonts w:ascii="Times New Roman" w:hAnsi="Times New Roman"/>
          <w:sz w:val="28"/>
          <w:szCs w:val="28"/>
          <w:highlight w:val="green"/>
        </w:rPr>
        <w:t>]</w:t>
      </w:r>
      <w:r w:rsidR="00D33B28" w:rsidRPr="00B17051">
        <w:rPr>
          <w:rFonts w:ascii="Times New Roman" w:hAnsi="Times New Roman"/>
          <w:sz w:val="28"/>
          <w:szCs w:val="28"/>
          <w:highlight w:val="green"/>
        </w:rPr>
        <w:t>.</w:t>
      </w:r>
    </w:p>
    <w:p w14:paraId="3ECAF6F2" w14:textId="77777777" w:rsidR="00FA726F" w:rsidRPr="006D3856" w:rsidRDefault="00FA726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 xml:space="preserve">6.2 </w:t>
      </w:r>
      <w:r w:rsidR="007A6480" w:rsidRPr="006D3856">
        <w:rPr>
          <w:rFonts w:ascii="Times New Roman" w:hAnsi="Times New Roman"/>
          <w:b/>
          <w:sz w:val="28"/>
          <w:szCs w:val="28"/>
        </w:rPr>
        <w:t>Охрана окруж</w:t>
      </w:r>
      <w:r w:rsidR="00F6745F" w:rsidRPr="006D3856">
        <w:rPr>
          <w:rFonts w:ascii="Times New Roman" w:hAnsi="Times New Roman"/>
          <w:b/>
          <w:sz w:val="28"/>
          <w:szCs w:val="28"/>
        </w:rPr>
        <w:t>ающей среды</w:t>
      </w:r>
    </w:p>
    <w:p w14:paraId="0B70819A" w14:textId="41CAA6CB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F71B66"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При планировке и застройке жилых микрорайонов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выполнять требования по обеспечению экологической безопасности</w:t>
      </w:r>
      <w:r w:rsidR="00230A4D" w:rsidRPr="00E755E8">
        <w:rPr>
          <w:rFonts w:ascii="Times New Roman" w:hAnsi="Times New Roman"/>
          <w:sz w:val="28"/>
          <w:szCs w:val="28"/>
          <w:highlight w:val="green"/>
        </w:rPr>
        <w:t xml:space="preserve"> [6]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C51DE6" w:rsidRPr="00E755E8">
        <w:rPr>
          <w:rFonts w:ascii="Times New Roman" w:hAnsi="Times New Roman"/>
          <w:sz w:val="28"/>
          <w:szCs w:val="28"/>
          <w:highlight w:val="green"/>
        </w:rPr>
        <w:t xml:space="preserve">санитарно-эпидемиологического благополучия </w:t>
      </w:r>
      <w:r w:rsidRPr="00E755E8">
        <w:rPr>
          <w:rFonts w:ascii="Times New Roman" w:hAnsi="Times New Roman"/>
          <w:sz w:val="28"/>
          <w:szCs w:val="28"/>
          <w:highlight w:val="green"/>
        </w:rPr>
        <w:t>населения</w:t>
      </w:r>
      <w:r w:rsidR="00230A4D" w:rsidRPr="00E755E8">
        <w:rPr>
          <w:rFonts w:ascii="Times New Roman" w:hAnsi="Times New Roman"/>
          <w:sz w:val="28"/>
          <w:szCs w:val="28"/>
          <w:highlight w:val="green"/>
        </w:rPr>
        <w:t xml:space="preserve"> [5]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E755E8">
        <w:rPr>
          <w:rFonts w:ascii="Times New Roman" w:hAnsi="Times New Roman"/>
          <w:sz w:val="28"/>
          <w:szCs w:val="28"/>
          <w:highlight w:val="green"/>
        </w:rPr>
        <w:t>ивать мероприятия по охране природы, рациональному использованию и воспроизводству природных р</w:t>
      </w:r>
      <w:r w:rsidR="00C51DE6" w:rsidRPr="00E755E8">
        <w:rPr>
          <w:rFonts w:ascii="Times New Roman" w:hAnsi="Times New Roman"/>
          <w:sz w:val="28"/>
          <w:szCs w:val="28"/>
          <w:highlight w:val="green"/>
        </w:rPr>
        <w:t>есурсов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. На территории </w:t>
      </w:r>
      <w:r w:rsidR="001B4B89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A574D" w:rsidRPr="00E755E8">
        <w:rPr>
          <w:rFonts w:ascii="Times New Roman" w:hAnsi="Times New Roman"/>
          <w:sz w:val="28"/>
          <w:szCs w:val="28"/>
          <w:highlight w:val="green"/>
        </w:rPr>
        <w:t xml:space="preserve">соблюдение </w:t>
      </w:r>
      <w:r w:rsidRPr="00E755E8">
        <w:rPr>
          <w:rFonts w:ascii="Times New Roman" w:hAnsi="Times New Roman"/>
          <w:sz w:val="28"/>
          <w:szCs w:val="28"/>
          <w:highlight w:val="green"/>
        </w:rPr>
        <w:t>требований</w:t>
      </w:r>
      <w:r w:rsidR="0053020D" w:rsidRPr="00E755E8">
        <w:rPr>
          <w:rFonts w:ascii="Times New Roman" w:hAnsi="Times New Roman"/>
          <w:sz w:val="28"/>
          <w:szCs w:val="28"/>
          <w:highlight w:val="green"/>
        </w:rPr>
        <w:t xml:space="preserve"> по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качеств</w:t>
      </w:r>
      <w:r w:rsidR="0053020D" w:rsidRPr="00E755E8">
        <w:rPr>
          <w:rFonts w:ascii="Times New Roman" w:hAnsi="Times New Roman"/>
          <w:sz w:val="28"/>
          <w:szCs w:val="28"/>
          <w:highlight w:val="green"/>
        </w:rPr>
        <w:t>у</w:t>
      </w:r>
      <w:r w:rsidR="00F055F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25786" w:rsidRPr="00E755E8">
        <w:rPr>
          <w:rFonts w:ascii="Times New Roman" w:hAnsi="Times New Roman"/>
          <w:sz w:val="28"/>
          <w:szCs w:val="28"/>
          <w:highlight w:val="green"/>
        </w:rPr>
        <w:t xml:space="preserve">воды [3], </w:t>
      </w:r>
      <w:r w:rsidRPr="00E755E8">
        <w:rPr>
          <w:rFonts w:ascii="Times New Roman" w:hAnsi="Times New Roman"/>
          <w:sz w:val="28"/>
          <w:szCs w:val="28"/>
          <w:highlight w:val="green"/>
        </w:rPr>
        <w:t>атмосферного воздуха</w:t>
      </w:r>
      <w:r w:rsidR="00230A4D" w:rsidRPr="00E755E8">
        <w:rPr>
          <w:rFonts w:ascii="Times New Roman" w:hAnsi="Times New Roman"/>
          <w:sz w:val="28"/>
          <w:szCs w:val="28"/>
          <w:highlight w:val="green"/>
        </w:rPr>
        <w:t xml:space="preserve"> [8]</w:t>
      </w:r>
      <w:r w:rsidRPr="00E755E8">
        <w:rPr>
          <w:rFonts w:ascii="Times New Roman" w:hAnsi="Times New Roman"/>
          <w:sz w:val="28"/>
          <w:szCs w:val="28"/>
          <w:highlight w:val="green"/>
        </w:rPr>
        <w:t>, почв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039F6" w:rsidRPr="00E755E8">
        <w:rPr>
          <w:rFonts w:ascii="Times New Roman" w:hAnsi="Times New Roman"/>
          <w:sz w:val="28"/>
          <w:szCs w:val="28"/>
          <w:highlight w:val="green"/>
        </w:rPr>
        <w:t xml:space="preserve">согласно </w:t>
      </w:r>
      <w:r w:rsidR="00F974F9" w:rsidRPr="00E755E8">
        <w:rPr>
          <w:rFonts w:ascii="Times New Roman" w:hAnsi="Times New Roman"/>
          <w:bCs/>
          <w:sz w:val="28"/>
          <w:szCs w:val="28"/>
          <w:highlight w:val="green"/>
        </w:rPr>
        <w:t>СанПиН 2.1.7.1287</w:t>
      </w:r>
      <w:r w:rsidRPr="00E755E8">
        <w:rPr>
          <w:rFonts w:ascii="Times New Roman" w:hAnsi="Times New Roman"/>
          <w:sz w:val="28"/>
          <w:szCs w:val="28"/>
          <w:highlight w:val="green"/>
        </w:rPr>
        <w:t>, а также допустимых уровней шума, вибрации, электромагнитных излучений, радиации и других факторов природного и техногенного происхождения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A001D" w:rsidRPr="00E755E8">
        <w:rPr>
          <w:rFonts w:ascii="Times New Roman" w:hAnsi="Times New Roman"/>
          <w:sz w:val="28"/>
          <w:szCs w:val="28"/>
          <w:highlight w:val="green"/>
        </w:rPr>
        <w:t>(СН 2.2.4/2.1.8.562, СН 2.2.4/2.1.8.566, СН 2.2.4/2.1.8.583)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7628A2B2" w14:textId="072237E1" w:rsidR="00FA726F" w:rsidRPr="00E755E8" w:rsidRDefault="00DC01B5" w:rsidP="006D3856">
      <w:pPr>
        <w:pStyle w:val="af3"/>
        <w:ind w:firstLine="567"/>
        <w:jc w:val="both"/>
        <w:rPr>
          <w:rFonts w:ascii="Times New Roman" w:hAnsi="Times New Roman"/>
          <w:sz w:val="20"/>
          <w:szCs w:val="20"/>
          <w:highlight w:val="green"/>
        </w:rPr>
      </w:pPr>
      <w:r w:rsidRPr="00E755E8">
        <w:rPr>
          <w:rFonts w:ascii="Times New Roman" w:hAnsi="Times New Roman"/>
          <w:sz w:val="20"/>
          <w:szCs w:val="20"/>
          <w:highlight w:val="green"/>
        </w:rPr>
        <w:t>П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р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и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м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е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ч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а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н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и</w:t>
      </w:r>
      <w:r w:rsidR="006D3856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Pr="00E755E8">
        <w:rPr>
          <w:rFonts w:ascii="Times New Roman" w:hAnsi="Times New Roman"/>
          <w:sz w:val="20"/>
          <w:szCs w:val="20"/>
          <w:highlight w:val="green"/>
        </w:rPr>
        <w:t>е</w:t>
      </w:r>
      <w:r w:rsidR="00255DB2" w:rsidRPr="00E755E8">
        <w:rPr>
          <w:rFonts w:ascii="Times New Roman" w:hAnsi="Times New Roman"/>
          <w:sz w:val="20"/>
          <w:szCs w:val="20"/>
          <w:highlight w:val="green"/>
        </w:rPr>
        <w:t xml:space="preserve"> –</w:t>
      </w:r>
      <w:r w:rsidRPr="00E755E8">
        <w:rPr>
          <w:rFonts w:ascii="Times New Roman" w:hAnsi="Times New Roman"/>
          <w:sz w:val="20"/>
          <w:szCs w:val="20"/>
          <w:highlight w:val="green"/>
        </w:rPr>
        <w:t xml:space="preserve"> При увеличении</w:t>
      </w:r>
      <w:r w:rsidR="0093686F" w:rsidRPr="00E755E8">
        <w:rPr>
          <w:rFonts w:ascii="Times New Roman" w:hAnsi="Times New Roman"/>
          <w:sz w:val="20"/>
          <w:szCs w:val="20"/>
          <w:highlight w:val="green"/>
        </w:rPr>
        <w:t xml:space="preserve"> существующей</w:t>
      </w:r>
      <w:r w:rsidRPr="00E755E8">
        <w:rPr>
          <w:rFonts w:ascii="Times New Roman" w:hAnsi="Times New Roman"/>
          <w:sz w:val="20"/>
          <w:szCs w:val="20"/>
          <w:highlight w:val="green"/>
        </w:rPr>
        <w:t xml:space="preserve"> плотности жилой застройки при </w:t>
      </w:r>
      <w:r w:rsidR="00481900" w:rsidRPr="00E755E8">
        <w:rPr>
          <w:rFonts w:ascii="Times New Roman" w:hAnsi="Times New Roman"/>
          <w:sz w:val="20"/>
          <w:szCs w:val="20"/>
          <w:highlight w:val="green"/>
        </w:rPr>
        <w:t xml:space="preserve">комплексной реконструкции сложившейся застройки </w:t>
      </w:r>
      <w:r w:rsidRPr="00E755E8">
        <w:rPr>
          <w:rFonts w:ascii="Times New Roman" w:hAnsi="Times New Roman"/>
          <w:sz w:val="20"/>
          <w:szCs w:val="20"/>
          <w:highlight w:val="green"/>
        </w:rPr>
        <w:t>жилых микрорайонов в зонах чрезвычайной экологической ситуации и в зонах экологического бедствия (определенных по критериям оценки экологической обстановки территорий</w:t>
      </w:r>
      <w:r w:rsidR="00FA726F"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="00255DB2" w:rsidRPr="00E755E8">
        <w:rPr>
          <w:rFonts w:ascii="Times New Roman" w:hAnsi="Times New Roman"/>
          <w:sz w:val="20"/>
          <w:szCs w:val="20"/>
          <w:highlight w:val="green"/>
        </w:rPr>
        <w:t>[1</w:t>
      </w:r>
      <w:r w:rsidR="000A56A1" w:rsidRPr="00E755E8">
        <w:rPr>
          <w:rFonts w:ascii="Times New Roman" w:hAnsi="Times New Roman"/>
          <w:sz w:val="20"/>
          <w:szCs w:val="20"/>
          <w:highlight w:val="green"/>
        </w:rPr>
        <w:t>1</w:t>
      </w:r>
      <w:r w:rsidR="00255DB2" w:rsidRPr="00E755E8">
        <w:rPr>
          <w:rFonts w:ascii="Times New Roman" w:hAnsi="Times New Roman"/>
          <w:sz w:val="20"/>
          <w:szCs w:val="20"/>
          <w:highlight w:val="green"/>
        </w:rPr>
        <w:t>])</w:t>
      </w:r>
      <w:r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0"/>
          <w:szCs w:val="20"/>
          <w:highlight w:val="green"/>
        </w:rPr>
        <w:t>следует</w:t>
      </w:r>
      <w:r w:rsidRPr="00E755E8">
        <w:rPr>
          <w:rFonts w:ascii="Times New Roman" w:hAnsi="Times New Roman"/>
          <w:sz w:val="20"/>
          <w:szCs w:val="20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0"/>
          <w:szCs w:val="20"/>
          <w:highlight w:val="green"/>
        </w:rPr>
        <w:t>предусматр</w:t>
      </w:r>
      <w:r w:rsidRPr="00E755E8">
        <w:rPr>
          <w:rFonts w:ascii="Times New Roman" w:hAnsi="Times New Roman"/>
          <w:sz w:val="20"/>
          <w:szCs w:val="20"/>
          <w:highlight w:val="green"/>
        </w:rPr>
        <w:t>ивать необходимые мероприятия по охране окружающей среды.</w:t>
      </w:r>
    </w:p>
    <w:p w14:paraId="0FF677E2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Рациональное использова</w:t>
      </w:r>
      <w:r w:rsidR="00F6745F" w:rsidRPr="00E755E8">
        <w:rPr>
          <w:rFonts w:ascii="Times New Roman" w:hAnsi="Times New Roman"/>
          <w:b/>
          <w:sz w:val="28"/>
          <w:szCs w:val="28"/>
          <w:highlight w:val="green"/>
        </w:rPr>
        <w:t>ние и охрана природных ресурсов</w:t>
      </w:r>
    </w:p>
    <w:p w14:paraId="7D61DE42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96C94" w:rsidRPr="00E755E8">
        <w:rPr>
          <w:rFonts w:ascii="Times New Roman" w:hAnsi="Times New Roman"/>
          <w:sz w:val="28"/>
          <w:szCs w:val="28"/>
          <w:highlight w:val="green"/>
        </w:rPr>
        <w:t>Размещение</w:t>
      </w:r>
      <w:r w:rsidR="00A36A11" w:rsidRPr="00E755E8">
        <w:rPr>
          <w:rFonts w:ascii="Times New Roman" w:hAnsi="Times New Roman"/>
          <w:sz w:val="28"/>
          <w:szCs w:val="28"/>
          <w:highlight w:val="green"/>
        </w:rPr>
        <w:t xml:space="preserve"> на территории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A36A11" w:rsidRPr="00E755E8">
        <w:rPr>
          <w:rFonts w:ascii="Times New Roman" w:hAnsi="Times New Roman"/>
          <w:sz w:val="28"/>
          <w:szCs w:val="28"/>
          <w:highlight w:val="green"/>
        </w:rPr>
        <w:t>микрорайонов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объектов в </w:t>
      </w:r>
      <w:r w:rsidR="00E00BB2" w:rsidRPr="00E755E8">
        <w:rPr>
          <w:rFonts w:ascii="Times New Roman" w:hAnsi="Times New Roman"/>
          <w:sz w:val="28"/>
          <w:szCs w:val="28"/>
          <w:highlight w:val="green"/>
        </w:rPr>
        <w:t>границах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водоохранных зон и прибрежных защитных полос поверхностных водных объектов, условия использования береговых полос поверхностных водных объектов регламентируются</w:t>
      </w:r>
      <w:r w:rsidR="00587E51" w:rsidRPr="00E755E8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0124F4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986953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2E987CEB" w14:textId="69B66684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Размещение </w:t>
      </w:r>
      <w:r w:rsidR="00E00BB2" w:rsidRPr="00E755E8">
        <w:rPr>
          <w:rFonts w:ascii="Times New Roman" w:hAnsi="Times New Roman"/>
          <w:sz w:val="28"/>
          <w:szCs w:val="28"/>
          <w:highlight w:val="green"/>
        </w:rPr>
        <w:t>на территории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 жилых</w:t>
      </w:r>
      <w:r w:rsidR="00E00BB2" w:rsidRPr="00E755E8">
        <w:rPr>
          <w:rFonts w:ascii="Times New Roman" w:hAnsi="Times New Roman"/>
          <w:sz w:val="28"/>
          <w:szCs w:val="28"/>
          <w:highlight w:val="green"/>
        </w:rPr>
        <w:t xml:space="preserve"> микрорайонов </w:t>
      </w:r>
      <w:r w:rsidRPr="00E755E8">
        <w:rPr>
          <w:rFonts w:ascii="Times New Roman" w:hAnsi="Times New Roman"/>
          <w:sz w:val="28"/>
          <w:szCs w:val="28"/>
          <w:highlight w:val="green"/>
        </w:rPr>
        <w:t>объектов в пределах второго и третьего поясов зон санитарной охраны источников водоснабжения и водопроводов питьевого назначения, использовани</w:t>
      </w:r>
      <w:r w:rsidR="00BE7FDC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санитарно-защитной полосы водоводов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</w:t>
      </w:r>
      <w:r w:rsidR="005650F9" w:rsidRPr="00E755E8">
        <w:rPr>
          <w:rFonts w:ascii="Times New Roman" w:hAnsi="Times New Roman"/>
          <w:sz w:val="28"/>
          <w:szCs w:val="28"/>
          <w:highlight w:val="green"/>
        </w:rPr>
        <w:t xml:space="preserve"> требованиями </w:t>
      </w:r>
      <w:r w:rsidR="00F974F9" w:rsidRPr="00E755E8">
        <w:rPr>
          <w:rFonts w:ascii="Times New Roman" w:hAnsi="Times New Roman"/>
          <w:bCs/>
          <w:sz w:val="28"/>
          <w:szCs w:val="28"/>
          <w:highlight w:val="green"/>
        </w:rPr>
        <w:t>СанПиН 2.1.4.1110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2AFD0F6D" w14:textId="77777777" w:rsidR="00FA726F" w:rsidRPr="00E755E8" w:rsidRDefault="00F6745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Охрана атмосферного воздуха</w:t>
      </w:r>
    </w:p>
    <w:p w14:paraId="49458A16" w14:textId="336ED385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4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При планировке и застройке жилых микрорайонов на территориях городских и сельских поселений качеств</w:t>
      </w:r>
      <w:r w:rsidR="00BE7FDC" w:rsidRPr="00E755E8">
        <w:rPr>
          <w:rFonts w:ascii="Times New Roman" w:hAnsi="Times New Roman"/>
          <w:sz w:val="28"/>
          <w:szCs w:val="28"/>
          <w:highlight w:val="green"/>
        </w:rPr>
        <w:t>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атмосферного воздуха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6322D" w:rsidRPr="00E755E8">
        <w:rPr>
          <w:rFonts w:ascii="Times New Roman" w:hAnsi="Times New Roman"/>
          <w:sz w:val="28"/>
          <w:szCs w:val="28"/>
          <w:highlight w:val="green"/>
        </w:rPr>
        <w:t>но соответствовать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7FDC" w:rsidRPr="00E755E8">
        <w:rPr>
          <w:rFonts w:ascii="Times New Roman" w:hAnsi="Times New Roman"/>
          <w:sz w:val="28"/>
          <w:szCs w:val="28"/>
          <w:highlight w:val="green"/>
        </w:rPr>
        <w:t>требованиям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0C6F" w:rsidRPr="00E755E8">
        <w:rPr>
          <w:rFonts w:ascii="Times New Roman" w:hAnsi="Times New Roman"/>
          <w:sz w:val="28"/>
          <w:szCs w:val="28"/>
          <w:highlight w:val="green"/>
        </w:rPr>
        <w:t>[</w:t>
      </w:r>
      <w:r w:rsidR="000124F4" w:rsidRPr="00E755E8">
        <w:rPr>
          <w:rFonts w:ascii="Times New Roman" w:hAnsi="Times New Roman"/>
          <w:sz w:val="28"/>
          <w:szCs w:val="28"/>
          <w:highlight w:val="green"/>
        </w:rPr>
        <w:t>6</w:t>
      </w:r>
      <w:r w:rsidR="00DB0C6F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="00E00BB2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DB0C6F" w:rsidRPr="00E755E8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7511C8" w:rsidRPr="00E755E8">
        <w:rPr>
          <w:rFonts w:ascii="Times New Roman" w:hAnsi="Times New Roman"/>
          <w:sz w:val="28"/>
          <w:szCs w:val="28"/>
          <w:highlight w:val="green"/>
        </w:rPr>
        <w:t>8</w:t>
      </w:r>
      <w:r w:rsidR="00DB0C6F" w:rsidRPr="00E755E8">
        <w:rPr>
          <w:rFonts w:ascii="Times New Roman" w:hAnsi="Times New Roman"/>
          <w:sz w:val="28"/>
          <w:szCs w:val="28"/>
          <w:highlight w:val="green"/>
        </w:rPr>
        <w:t>].</w:t>
      </w:r>
    </w:p>
    <w:p w14:paraId="0BCF3E65" w14:textId="74EEDDC5" w:rsidR="00FA726F" w:rsidRPr="00E755E8" w:rsidRDefault="00DC01B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Согласно </w:t>
      </w:r>
      <w:r w:rsidRPr="00E755E8">
        <w:rPr>
          <w:rFonts w:ascii="Times New Roman" w:hAnsi="Times New Roman"/>
          <w:bCs/>
          <w:sz w:val="28"/>
          <w:szCs w:val="28"/>
          <w:highlight w:val="green"/>
        </w:rPr>
        <w:t>СанПиН 2.1.6.1032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D6C07" w:rsidRPr="00E755E8">
        <w:rPr>
          <w:rFonts w:ascii="Times New Roman" w:hAnsi="Times New Roman"/>
          <w:sz w:val="28"/>
          <w:szCs w:val="28"/>
          <w:highlight w:val="green"/>
        </w:rPr>
        <w:t xml:space="preserve">ны соблюдаться </w:t>
      </w:r>
      <w:r w:rsidR="007A6480" w:rsidRPr="00E755E8">
        <w:rPr>
          <w:rFonts w:ascii="Times New Roman" w:hAnsi="Times New Roman"/>
          <w:sz w:val="28"/>
          <w:szCs w:val="28"/>
          <w:highlight w:val="green"/>
        </w:rPr>
        <w:t>предельно допустимые концентрации (ПДК)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A6480" w:rsidRPr="00E755E8">
        <w:rPr>
          <w:rFonts w:ascii="Times New Roman" w:hAnsi="Times New Roman"/>
          <w:sz w:val="28"/>
          <w:szCs w:val="28"/>
          <w:highlight w:val="green"/>
        </w:rPr>
        <w:t xml:space="preserve">атмосферных загрязнений, </w:t>
      </w:r>
      <w:r w:rsidR="00570DF5" w:rsidRPr="00E755E8">
        <w:rPr>
          <w:rFonts w:ascii="Times New Roman" w:hAnsi="Times New Roman"/>
          <w:sz w:val="28"/>
          <w:szCs w:val="28"/>
          <w:highlight w:val="green"/>
        </w:rPr>
        <w:t>в том чи</w:t>
      </w:r>
      <w:r w:rsidR="00255DB2" w:rsidRPr="00E755E8">
        <w:rPr>
          <w:rFonts w:ascii="Times New Roman" w:hAnsi="Times New Roman"/>
          <w:sz w:val="28"/>
          <w:szCs w:val="28"/>
          <w:highlight w:val="green"/>
        </w:rPr>
        <w:t xml:space="preserve">сле: в жилой зоне – </w:t>
      </w:r>
      <w:r w:rsidR="005A574D" w:rsidRPr="00E755E8">
        <w:rPr>
          <w:rFonts w:ascii="Times New Roman" w:hAnsi="Times New Roman"/>
          <w:sz w:val="28"/>
          <w:szCs w:val="28"/>
          <w:highlight w:val="green"/>
        </w:rPr>
        <w:t xml:space="preserve">не более </w:t>
      </w:r>
      <w:r w:rsidR="00255DB2" w:rsidRPr="00E755E8">
        <w:rPr>
          <w:rFonts w:ascii="Times New Roman" w:hAnsi="Times New Roman"/>
          <w:sz w:val="28"/>
          <w:szCs w:val="28"/>
          <w:highlight w:val="green"/>
        </w:rPr>
        <w:t>1,</w:t>
      </w:r>
      <w:r w:rsidR="003F468E" w:rsidRPr="00E755E8">
        <w:rPr>
          <w:rFonts w:ascii="Times New Roman" w:hAnsi="Times New Roman"/>
          <w:sz w:val="28"/>
          <w:szCs w:val="28"/>
          <w:highlight w:val="green"/>
        </w:rPr>
        <w:t>0 ПДК,</w:t>
      </w:r>
      <w:r w:rsidR="00570DF5" w:rsidRPr="00E755E8">
        <w:rPr>
          <w:rFonts w:ascii="Times New Roman" w:hAnsi="Times New Roman"/>
          <w:sz w:val="28"/>
          <w:szCs w:val="28"/>
          <w:highlight w:val="green"/>
        </w:rPr>
        <w:t xml:space="preserve"> в зонах с особыми требованиями к качеству атмосферного воздуха (места отдыха населения и др.) – </w:t>
      </w:r>
      <w:r w:rsidR="005A574D" w:rsidRPr="00E755E8">
        <w:rPr>
          <w:rFonts w:ascii="Times New Roman" w:hAnsi="Times New Roman"/>
          <w:sz w:val="28"/>
          <w:szCs w:val="28"/>
          <w:highlight w:val="green"/>
        </w:rPr>
        <w:t xml:space="preserve">не более </w:t>
      </w:r>
      <w:r w:rsidR="00570DF5" w:rsidRPr="00E755E8">
        <w:rPr>
          <w:rFonts w:ascii="Times New Roman" w:hAnsi="Times New Roman"/>
          <w:sz w:val="28"/>
          <w:szCs w:val="28"/>
          <w:highlight w:val="green"/>
        </w:rPr>
        <w:t>0,8 ПДК.</w:t>
      </w:r>
    </w:p>
    <w:p w14:paraId="28995859" w14:textId="520CCFF9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5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265EF" w:rsidRPr="00E755E8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и размещении в границах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B265EF" w:rsidRPr="00E755E8">
        <w:rPr>
          <w:rFonts w:ascii="Times New Roman" w:hAnsi="Times New Roman"/>
          <w:sz w:val="28"/>
          <w:szCs w:val="28"/>
          <w:highlight w:val="green"/>
        </w:rPr>
        <w:t>микрорайона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объектов, оказывающих вредное воздействие на качество атмосферного воздуха</w:t>
      </w:r>
      <w:r w:rsidR="001D6C07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1D6C07" w:rsidRPr="00E755E8">
        <w:rPr>
          <w:rFonts w:ascii="Times New Roman" w:hAnsi="Times New Roman"/>
          <w:sz w:val="28"/>
          <w:szCs w:val="28"/>
          <w:highlight w:val="green"/>
        </w:rPr>
        <w:t>ны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учитываться </w:t>
      </w:r>
      <w:r w:rsidR="00570DF5" w:rsidRPr="00E755E8">
        <w:rPr>
          <w:rFonts w:ascii="Times New Roman" w:hAnsi="Times New Roman"/>
          <w:sz w:val="28"/>
          <w:szCs w:val="28"/>
          <w:highlight w:val="green"/>
        </w:rPr>
        <w:t>требования [8, статья 16]</w:t>
      </w:r>
      <w:r w:rsidR="0049331F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1DDF15E4" w14:textId="1366D9CA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6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Жилые</w:t>
      </w:r>
      <w:r w:rsidR="002C62B2" w:rsidRPr="00E755E8">
        <w:rPr>
          <w:rFonts w:ascii="Times New Roman" w:hAnsi="Times New Roman"/>
          <w:sz w:val="28"/>
          <w:szCs w:val="28"/>
          <w:highlight w:val="green"/>
        </w:rPr>
        <w:t xml:space="preserve"> здания</w:t>
      </w:r>
      <w:r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2C62B2" w:rsidRPr="00E755E8">
        <w:rPr>
          <w:rFonts w:ascii="Times New Roman" w:hAnsi="Times New Roman"/>
          <w:sz w:val="28"/>
          <w:szCs w:val="28"/>
          <w:highlight w:val="green"/>
        </w:rPr>
        <w:t xml:space="preserve"> участки дошкольных </w:t>
      </w:r>
      <w:r w:rsidR="001D6C07" w:rsidRPr="00E755E8">
        <w:rPr>
          <w:rFonts w:ascii="Times New Roman" w:hAnsi="Times New Roman"/>
          <w:sz w:val="28"/>
          <w:szCs w:val="28"/>
          <w:highlight w:val="green"/>
        </w:rPr>
        <w:t xml:space="preserve">образовательных </w:t>
      </w:r>
      <w:r w:rsidR="002C62B2" w:rsidRPr="00E755E8">
        <w:rPr>
          <w:rFonts w:ascii="Times New Roman" w:hAnsi="Times New Roman"/>
          <w:sz w:val="28"/>
          <w:szCs w:val="28"/>
          <w:highlight w:val="green"/>
        </w:rPr>
        <w:t>и общеобразовательных организаций</w:t>
      </w:r>
      <w:r w:rsidR="00E818D7" w:rsidRPr="00E755E8">
        <w:rPr>
          <w:rFonts w:ascii="Times New Roman" w:hAnsi="Times New Roman"/>
          <w:sz w:val="28"/>
          <w:szCs w:val="28"/>
          <w:highlight w:val="green"/>
        </w:rPr>
        <w:t xml:space="preserve">, детские </w:t>
      </w:r>
      <w:r w:rsidR="00B51BDE" w:rsidRPr="00E755E8">
        <w:rPr>
          <w:rFonts w:ascii="Times New Roman" w:hAnsi="Times New Roman"/>
          <w:sz w:val="28"/>
          <w:szCs w:val="28"/>
          <w:highlight w:val="green"/>
        </w:rPr>
        <w:t>игровые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818D7" w:rsidRPr="00E755E8">
        <w:rPr>
          <w:rFonts w:ascii="Times New Roman" w:hAnsi="Times New Roman"/>
          <w:sz w:val="28"/>
          <w:szCs w:val="28"/>
          <w:highlight w:val="green"/>
        </w:rPr>
        <w:t>площадки, площадки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1BDE" w:rsidRPr="00E755E8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3C5CA6" w:rsidRPr="00E755E8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E818D7" w:rsidRPr="00E755E8">
        <w:rPr>
          <w:rFonts w:ascii="Times New Roman" w:hAnsi="Times New Roman"/>
          <w:sz w:val="28"/>
          <w:szCs w:val="28"/>
          <w:highlight w:val="green"/>
        </w:rPr>
        <w:t>, площадки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818D7" w:rsidRPr="00E755E8">
        <w:rPr>
          <w:rFonts w:ascii="Times New Roman" w:hAnsi="Times New Roman"/>
          <w:sz w:val="28"/>
          <w:szCs w:val="28"/>
          <w:highlight w:val="green"/>
        </w:rPr>
        <w:t xml:space="preserve">отдыха </w:t>
      </w:r>
      <w:r w:rsidR="00286033" w:rsidRPr="00E755E8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размещать с наветренной стороны (или</w:t>
      </w:r>
      <w:r w:rsidR="00B265EF" w:rsidRPr="00E755E8">
        <w:rPr>
          <w:rFonts w:ascii="Times New Roman" w:hAnsi="Times New Roman"/>
          <w:sz w:val="28"/>
          <w:szCs w:val="28"/>
          <w:highlight w:val="green"/>
        </w:rPr>
        <w:t xml:space="preserve"> со стороны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ветров преобладающего направления) по отношению к </w:t>
      </w:r>
      <w:r w:rsidR="00E818D7" w:rsidRPr="00E755E8">
        <w:rPr>
          <w:rFonts w:ascii="Times New Roman" w:hAnsi="Times New Roman"/>
          <w:sz w:val="28"/>
          <w:szCs w:val="28"/>
          <w:highlight w:val="green"/>
        </w:rPr>
        <w:t>объектам</w:t>
      </w:r>
      <w:r w:rsidRPr="00E755E8">
        <w:rPr>
          <w:rFonts w:ascii="Times New Roman" w:hAnsi="Times New Roman"/>
          <w:sz w:val="28"/>
          <w:szCs w:val="28"/>
          <w:highlight w:val="green"/>
        </w:rPr>
        <w:t>, являющимся источниками загрязнения атмосферного воздуха, а также представляющим повышенную пожарную опасность.</w:t>
      </w:r>
    </w:p>
    <w:p w14:paraId="12579137" w14:textId="77777777" w:rsidR="00FA726F" w:rsidRPr="00E755E8" w:rsidRDefault="00CD32A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6.2.7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Требования к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р</w:t>
      </w:r>
      <w:r w:rsidRPr="00E755E8">
        <w:rPr>
          <w:rFonts w:ascii="Times New Roman" w:hAnsi="Times New Roman"/>
          <w:sz w:val="28"/>
          <w:szCs w:val="28"/>
          <w:highlight w:val="green"/>
        </w:rPr>
        <w:t>асчет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у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загрязненности атмосферного воздуха с учетом объемов выброса вредных веществ автомобильным транспортом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 xml:space="preserve"> приведены в [1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0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446AA619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Защита поверхностных и подз</w:t>
      </w:r>
      <w:r w:rsidR="00F6745F" w:rsidRPr="00E755E8">
        <w:rPr>
          <w:rFonts w:ascii="Times New Roman" w:hAnsi="Times New Roman"/>
          <w:b/>
          <w:sz w:val="28"/>
          <w:szCs w:val="28"/>
          <w:highlight w:val="green"/>
        </w:rPr>
        <w:t>емных вод и почв от загрязнения</w:t>
      </w:r>
    </w:p>
    <w:p w14:paraId="4A72F2FC" w14:textId="46266850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.8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Мероприятия по защите почв от загрязнения и их санирование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ивать в соответствии с требованиями </w:t>
      </w:r>
      <w:r w:rsidR="00F974F9" w:rsidRPr="00E755E8">
        <w:rPr>
          <w:rFonts w:ascii="Times New Roman" w:hAnsi="Times New Roman"/>
          <w:bCs/>
          <w:sz w:val="28"/>
          <w:szCs w:val="28"/>
          <w:highlight w:val="green"/>
        </w:rPr>
        <w:t>СанПиН 2.1.7.1287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6E08896" w14:textId="75F76482" w:rsidR="00FA726F" w:rsidRPr="00E755E8" w:rsidRDefault="00BE189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D7E23" w:rsidRPr="00E755E8">
        <w:rPr>
          <w:rFonts w:ascii="Times New Roman" w:hAnsi="Times New Roman"/>
          <w:sz w:val="28"/>
          <w:szCs w:val="28"/>
          <w:highlight w:val="green"/>
        </w:rPr>
        <w:t xml:space="preserve"> обеспечивать соответствие гигиеническим требованиям к качеству почв территорий дошкольных образовательных и общеобразовательных организаций, </w:t>
      </w:r>
      <w:r w:rsidR="00D7488B" w:rsidRPr="00E755E8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1BDE" w:rsidRPr="00E755E8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3C5CA6" w:rsidRPr="00E755E8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8D7E23" w:rsidRPr="00E755E8">
        <w:rPr>
          <w:rFonts w:ascii="Times New Roman" w:hAnsi="Times New Roman"/>
          <w:sz w:val="28"/>
          <w:szCs w:val="28"/>
          <w:highlight w:val="green"/>
        </w:rPr>
        <w:t xml:space="preserve">, детских </w:t>
      </w:r>
      <w:r w:rsidR="00B51BDE" w:rsidRPr="00E755E8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8D7E23" w:rsidRPr="00E755E8">
        <w:rPr>
          <w:rFonts w:ascii="Times New Roman" w:hAnsi="Times New Roman"/>
          <w:sz w:val="28"/>
          <w:szCs w:val="28"/>
          <w:highlight w:val="green"/>
        </w:rPr>
        <w:t xml:space="preserve">площадок жилой </w:t>
      </w:r>
      <w:r w:rsidR="001A64E2" w:rsidRPr="00E755E8">
        <w:rPr>
          <w:rFonts w:ascii="Times New Roman" w:hAnsi="Times New Roman"/>
          <w:sz w:val="28"/>
          <w:szCs w:val="28"/>
          <w:highlight w:val="green"/>
        </w:rPr>
        <w:t>застройки, площадок отдыха, зон рекреационного назначения (включая зоны санитарной охраны водоемов, прибрежных защитных полос).</w:t>
      </w:r>
    </w:p>
    <w:p w14:paraId="5EE4B091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Санитарные нормы </w:t>
      </w:r>
      <w:r w:rsidR="007A276E" w:rsidRPr="00E755E8">
        <w:rPr>
          <w:rFonts w:ascii="Times New Roman" w:hAnsi="Times New Roman"/>
          <w:sz w:val="28"/>
          <w:szCs w:val="28"/>
          <w:highlight w:val="green"/>
        </w:rPr>
        <w:t>ПДК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химических веществ в почве регламентируются </w:t>
      </w:r>
      <w:r w:rsidR="00823E12" w:rsidRPr="00E755E8">
        <w:rPr>
          <w:rFonts w:ascii="Times New Roman" w:hAnsi="Times New Roman"/>
          <w:bCs/>
          <w:sz w:val="28"/>
          <w:szCs w:val="28"/>
          <w:highlight w:val="green"/>
        </w:rPr>
        <w:t>СанПиН 42-128-4433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06568EDC" w14:textId="77777777" w:rsidR="00FA726F" w:rsidRPr="00E755E8" w:rsidRDefault="00384EB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Радиационный контроль проводится на всех строительных и инженерных сооружениях на соответствие требованиям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92BF2" w:rsidRPr="00E755E8">
        <w:rPr>
          <w:rFonts w:ascii="Times New Roman" w:hAnsi="Times New Roman"/>
          <w:bCs/>
          <w:sz w:val="28"/>
          <w:szCs w:val="28"/>
          <w:highlight w:val="green"/>
        </w:rPr>
        <w:t>СанПиН 2.6.1.2523</w:t>
      </w:r>
      <w:r w:rsidR="00192BF2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92BF2" w:rsidRPr="00E755E8">
        <w:rPr>
          <w:rFonts w:ascii="Times New Roman" w:hAnsi="Times New Roman"/>
          <w:bCs/>
          <w:sz w:val="28"/>
          <w:szCs w:val="28"/>
          <w:highlight w:val="green"/>
        </w:rPr>
        <w:t>СанПиН 2.6.1.2800,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A001D" w:rsidRPr="00E755E8">
        <w:rPr>
          <w:rFonts w:ascii="Times New Roman" w:hAnsi="Times New Roman"/>
          <w:sz w:val="28"/>
          <w:szCs w:val="28"/>
          <w:highlight w:val="green"/>
        </w:rPr>
        <w:t>СП 2.6.1.2612</w:t>
      </w:r>
      <w:r w:rsidR="001E2F96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41B33BC7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Защита от шума, вибрации, э</w:t>
      </w:r>
      <w:r w:rsidR="00F6745F" w:rsidRPr="00E755E8">
        <w:rPr>
          <w:rFonts w:ascii="Times New Roman" w:hAnsi="Times New Roman"/>
          <w:b/>
          <w:sz w:val="28"/>
          <w:szCs w:val="28"/>
          <w:highlight w:val="green"/>
        </w:rPr>
        <w:t>лектромагнитных полей, радиации</w:t>
      </w:r>
    </w:p>
    <w:p w14:paraId="1409216E" w14:textId="1B6DD9CC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.9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Допустимые уровни шума для </w:t>
      </w:r>
      <w:r w:rsidR="005D2A5B" w:rsidRPr="00E755E8">
        <w:rPr>
          <w:rFonts w:ascii="Times New Roman" w:hAnsi="Times New Roman"/>
          <w:sz w:val="28"/>
          <w:szCs w:val="28"/>
          <w:highlight w:val="green"/>
        </w:rPr>
        <w:t xml:space="preserve">размещаемых на территории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5D2A5B"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жилых и общественных зданий и прилегающих к ним территорий, шумовые характеристики основных источников внешнего шума, порядок определения ожидаемых уровней шума и требуемого их снижения в расчетных точках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E755E8">
        <w:rPr>
          <w:rFonts w:ascii="Times New Roman" w:hAnsi="Times New Roman"/>
          <w:sz w:val="28"/>
          <w:szCs w:val="28"/>
          <w:highlight w:val="green"/>
        </w:rPr>
        <w:t>ть в соответствии</w:t>
      </w:r>
      <w:r w:rsidR="007A276E" w:rsidRPr="00E755E8">
        <w:rPr>
          <w:rFonts w:ascii="Times New Roman" w:hAnsi="Times New Roman"/>
          <w:sz w:val="28"/>
          <w:szCs w:val="28"/>
          <w:highlight w:val="green"/>
        </w:rPr>
        <w:t xml:space="preserve"> с СП 51.13330, СП 276.1325800</w:t>
      </w:r>
      <w:r w:rsidR="00713036" w:rsidRPr="00E755E8">
        <w:rPr>
          <w:rFonts w:ascii="Times New Roman" w:hAnsi="Times New Roman"/>
          <w:sz w:val="28"/>
          <w:szCs w:val="28"/>
          <w:highlight w:val="green"/>
        </w:rPr>
        <w:t>, СН 2.2.4/2.1.8.562.</w:t>
      </w:r>
    </w:p>
    <w:p w14:paraId="3D542E29" w14:textId="4032A0FF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0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Допустимые уровни вибрации в помещениях</w:t>
      </w:r>
      <w:r w:rsidR="00D57A52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D2A5B" w:rsidRPr="00E755E8">
        <w:rPr>
          <w:rFonts w:ascii="Times New Roman" w:hAnsi="Times New Roman"/>
          <w:sz w:val="28"/>
          <w:szCs w:val="28"/>
          <w:highlight w:val="green"/>
        </w:rPr>
        <w:t xml:space="preserve">размещаемых на территории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5D2A5B" w:rsidRPr="00E755E8">
        <w:rPr>
          <w:rFonts w:ascii="Times New Roman" w:hAnsi="Times New Roman"/>
          <w:sz w:val="28"/>
          <w:szCs w:val="28"/>
          <w:highlight w:val="green"/>
        </w:rPr>
        <w:t>микрорайонов</w:t>
      </w:r>
      <w:r w:rsidR="00D57A52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жилых и общественных зданий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713036" w:rsidRPr="00E755E8">
        <w:rPr>
          <w:rFonts w:ascii="Times New Roman" w:hAnsi="Times New Roman"/>
          <w:bCs/>
          <w:sz w:val="28"/>
          <w:szCs w:val="28"/>
          <w:highlight w:val="green"/>
        </w:rPr>
        <w:t>СН 2.2.4/2.1.8.566</w:t>
      </w:r>
      <w:r w:rsidR="004E3828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17BB362" w14:textId="3A52D9D4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1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Допустимые уровни инфразвука в жилых и общественных помещениях и на территории жилой застройки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соответствовать </w:t>
      </w:r>
      <w:r w:rsidR="00713036" w:rsidRPr="00E755E8">
        <w:rPr>
          <w:rFonts w:ascii="Times New Roman" w:hAnsi="Times New Roman"/>
          <w:bCs/>
          <w:sz w:val="28"/>
          <w:szCs w:val="28"/>
          <w:highlight w:val="green"/>
        </w:rPr>
        <w:t>СН 2.2.4/2.1.8.583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19DA44B" w14:textId="7777777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Требования к выбору расстояния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от жилых домов до радиотехнических объектов (метеорологических радиолокаторов, телецентров и ретрансляторов, радиостанций, башен или мачт с установленными на них антеннами, </w:t>
      </w:r>
      <w:r w:rsidR="0040076E" w:rsidRPr="00E755E8">
        <w:rPr>
          <w:rFonts w:ascii="Times New Roman" w:hAnsi="Times New Roman"/>
          <w:sz w:val="28"/>
          <w:szCs w:val="28"/>
          <w:highlight w:val="green"/>
        </w:rPr>
        <w:t>воздушных линий электропередач</w:t>
      </w:r>
      <w:r w:rsidR="004C7FC6" w:rsidRPr="00E755E8">
        <w:rPr>
          <w:rFonts w:ascii="Times New Roman" w:hAnsi="Times New Roman"/>
          <w:sz w:val="28"/>
          <w:szCs w:val="28"/>
          <w:highlight w:val="green"/>
        </w:rPr>
        <w:t>и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, промышленных генераторов и других объектов, излучающих электромагнитную энергию)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0FEC" w:rsidRPr="00E755E8">
        <w:rPr>
          <w:rFonts w:ascii="Times New Roman" w:hAnsi="Times New Roman"/>
          <w:bCs/>
          <w:sz w:val="28"/>
          <w:szCs w:val="28"/>
          <w:highlight w:val="green"/>
        </w:rPr>
        <w:t>СанПиН 2.1.2.2645,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2C405A" w:rsidRPr="00E755E8">
        <w:rPr>
          <w:rFonts w:ascii="Times New Roman" w:hAnsi="Times New Roman"/>
          <w:bCs/>
          <w:sz w:val="28"/>
          <w:szCs w:val="28"/>
          <w:highlight w:val="green"/>
        </w:rPr>
        <w:t>СанПиН 2.1.3.2630,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F974F9" w:rsidRPr="00E755E8">
        <w:rPr>
          <w:rFonts w:ascii="Times New Roman" w:hAnsi="Times New Roman"/>
          <w:bCs/>
          <w:sz w:val="28"/>
          <w:szCs w:val="28"/>
          <w:highlight w:val="green"/>
        </w:rPr>
        <w:t>СанПиН 2.1.8/2.2.4.1383,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F30E3" w:rsidRPr="00E755E8">
        <w:rPr>
          <w:rFonts w:ascii="Times New Roman" w:hAnsi="Times New Roman"/>
          <w:bCs/>
          <w:sz w:val="28"/>
          <w:szCs w:val="28"/>
          <w:highlight w:val="green"/>
        </w:rPr>
        <w:t>СанПиН 2.1.8/2.2.4.2302,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24544" w:rsidRPr="00E755E8">
        <w:rPr>
          <w:rFonts w:ascii="Times New Roman" w:hAnsi="Times New Roman"/>
          <w:bCs/>
          <w:sz w:val="28"/>
          <w:szCs w:val="28"/>
          <w:highlight w:val="green"/>
        </w:rPr>
        <w:t>СанПиН 2.2.4.1329,</w:t>
      </w:r>
      <w:r w:rsidR="00192BF2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СанПиН 2.6.1.1192,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C357B" w:rsidRPr="00E755E8">
        <w:rPr>
          <w:rFonts w:ascii="Times New Roman" w:hAnsi="Times New Roman"/>
          <w:sz w:val="28"/>
          <w:szCs w:val="28"/>
          <w:highlight w:val="green"/>
        </w:rPr>
        <w:t>[</w:t>
      </w:r>
      <w:r w:rsidR="00FC2CF4" w:rsidRPr="00E755E8">
        <w:rPr>
          <w:rFonts w:ascii="Times New Roman" w:hAnsi="Times New Roman"/>
          <w:sz w:val="28"/>
          <w:szCs w:val="28"/>
          <w:highlight w:val="green"/>
        </w:rPr>
        <w:t>1</w:t>
      </w:r>
      <w:r w:rsidR="0081065D" w:rsidRPr="00E755E8">
        <w:rPr>
          <w:rFonts w:ascii="Times New Roman" w:hAnsi="Times New Roman"/>
          <w:sz w:val="28"/>
          <w:szCs w:val="28"/>
          <w:highlight w:val="green"/>
        </w:rPr>
        <w:t>8</w:t>
      </w:r>
      <w:r w:rsidR="0038013B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77B4CE73" w14:textId="098D680E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Для обеспечения радиационной б</w:t>
      </w:r>
      <w:r w:rsidR="007D0B22" w:rsidRPr="00E755E8">
        <w:rPr>
          <w:rFonts w:ascii="Times New Roman" w:hAnsi="Times New Roman"/>
          <w:sz w:val="28"/>
          <w:szCs w:val="28"/>
          <w:highlight w:val="green"/>
        </w:rPr>
        <w:t>езопасности при проектировании,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строительстве и эксплуатации в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микрорайонах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руководствоваться </w:t>
      </w:r>
      <w:r w:rsidR="00192BF2" w:rsidRPr="00E755E8">
        <w:rPr>
          <w:rFonts w:ascii="Times New Roman" w:hAnsi="Times New Roman"/>
          <w:bCs/>
          <w:sz w:val="28"/>
          <w:szCs w:val="28"/>
          <w:highlight w:val="green"/>
        </w:rPr>
        <w:t>СанПиН 2.6.1.2523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E60FF9F" w14:textId="7378F107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4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Уровни шума на участках </w:t>
      </w:r>
      <w:r w:rsidR="00410DCA" w:rsidRPr="00E755E8">
        <w:rPr>
          <w:rFonts w:ascii="Times New Roman" w:hAnsi="Times New Roman"/>
          <w:sz w:val="28"/>
          <w:szCs w:val="28"/>
          <w:highlight w:val="green"/>
        </w:rPr>
        <w:t>общеобразовательных организаций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E755E8">
        <w:rPr>
          <w:rFonts w:ascii="Times New Roman" w:hAnsi="Times New Roman"/>
          <w:sz w:val="28"/>
          <w:szCs w:val="28"/>
          <w:highlight w:val="green"/>
        </w:rPr>
        <w:t>ются в со</w:t>
      </w:r>
      <w:r w:rsidR="0097610A" w:rsidRPr="00E755E8">
        <w:rPr>
          <w:rFonts w:ascii="Times New Roman" w:hAnsi="Times New Roman"/>
          <w:sz w:val="28"/>
          <w:szCs w:val="28"/>
          <w:highlight w:val="green"/>
        </w:rPr>
        <w:t xml:space="preserve">ответствии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D24544" w:rsidRPr="00E755E8">
        <w:rPr>
          <w:rFonts w:ascii="Times New Roman" w:hAnsi="Times New Roman"/>
          <w:bCs/>
          <w:sz w:val="28"/>
          <w:szCs w:val="28"/>
          <w:highlight w:val="green"/>
        </w:rPr>
        <w:t>СанПиН 2.4.2.2821</w:t>
      </w:r>
      <w:r w:rsidR="00E66D78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713036" w:rsidRPr="00E755E8">
        <w:rPr>
          <w:rFonts w:ascii="Times New Roman" w:hAnsi="Times New Roman"/>
          <w:bCs/>
          <w:sz w:val="28"/>
          <w:szCs w:val="28"/>
          <w:highlight w:val="green"/>
        </w:rPr>
        <w:t>СН 2.2.4/2.1.8.562</w:t>
      </w:r>
      <w:r w:rsidR="00592B99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1A3B5BB1" w14:textId="450B4772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15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Уровни шума на </w:t>
      </w:r>
      <w:r w:rsidR="00EE056A" w:rsidRPr="00E755E8">
        <w:rPr>
          <w:rFonts w:ascii="Times New Roman" w:hAnsi="Times New Roman"/>
          <w:sz w:val="28"/>
          <w:szCs w:val="28"/>
          <w:highlight w:val="green"/>
        </w:rPr>
        <w:t>участках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дошкольных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 xml:space="preserve">образовательных </w:t>
      </w:r>
      <w:r w:rsidR="00FC2CF4" w:rsidRPr="00E755E8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E755E8">
        <w:rPr>
          <w:rFonts w:ascii="Times New Roman" w:hAnsi="Times New Roman"/>
          <w:sz w:val="28"/>
          <w:szCs w:val="28"/>
          <w:highlight w:val="green"/>
        </w:rPr>
        <w:t>ются в соответствии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92B99" w:rsidRPr="00E755E8">
        <w:rPr>
          <w:rFonts w:ascii="Times New Roman" w:hAnsi="Times New Roman"/>
          <w:sz w:val="28"/>
          <w:szCs w:val="28"/>
          <w:highlight w:val="green"/>
          <w:lang w:val="en-US"/>
        </w:rPr>
        <w:t>c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24544" w:rsidRPr="00E755E8">
        <w:rPr>
          <w:rFonts w:ascii="Times New Roman" w:hAnsi="Times New Roman"/>
          <w:bCs/>
          <w:sz w:val="28"/>
          <w:szCs w:val="28"/>
          <w:highlight w:val="green"/>
        </w:rPr>
        <w:t>СанПиН 2.4.1.3049</w:t>
      </w:r>
      <w:r w:rsidR="00592B99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7239628D" w14:textId="1F290F08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.16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t xml:space="preserve">Расстояние от транспортных магистралей до участков дошкольных образовательных и общеобразовательных организаций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в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t xml:space="preserve"> цел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ях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lastRenderedPageBreak/>
        <w:t>обеспечения допустимых уровней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t xml:space="preserve">шума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540E67" w:rsidRPr="00E755E8">
        <w:rPr>
          <w:rFonts w:ascii="Times New Roman" w:hAnsi="Times New Roman"/>
          <w:sz w:val="28"/>
          <w:szCs w:val="28"/>
          <w:highlight w:val="green"/>
        </w:rPr>
        <w:t xml:space="preserve"> определять по расчету в соответствии с СП 276.1325800.</w:t>
      </w:r>
    </w:p>
    <w:p w14:paraId="1E869F7B" w14:textId="6879DB00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.17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Уровни шума на площадках отдыха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 жилых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микрорайонов и групп жилых домов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5A574D" w:rsidRPr="00E755E8">
        <w:rPr>
          <w:rFonts w:ascii="Times New Roman" w:hAnsi="Times New Roman"/>
          <w:sz w:val="28"/>
          <w:szCs w:val="28"/>
          <w:highlight w:val="green"/>
        </w:rPr>
        <w:t xml:space="preserve">ют в соответствии с </w:t>
      </w:r>
      <w:r w:rsidRPr="00E755E8">
        <w:rPr>
          <w:rFonts w:ascii="Times New Roman" w:hAnsi="Times New Roman"/>
          <w:sz w:val="28"/>
          <w:szCs w:val="28"/>
          <w:highlight w:val="green"/>
        </w:rPr>
        <w:t>табл</w:t>
      </w:r>
      <w:r w:rsidR="00713036" w:rsidRPr="00E755E8">
        <w:rPr>
          <w:rFonts w:ascii="Times New Roman" w:hAnsi="Times New Roman"/>
          <w:sz w:val="28"/>
          <w:szCs w:val="28"/>
          <w:highlight w:val="green"/>
        </w:rPr>
        <w:t>иц</w:t>
      </w:r>
      <w:r w:rsidR="005A574D" w:rsidRPr="00E755E8">
        <w:rPr>
          <w:rFonts w:ascii="Times New Roman" w:hAnsi="Times New Roman"/>
          <w:sz w:val="28"/>
          <w:szCs w:val="28"/>
          <w:highlight w:val="green"/>
        </w:rPr>
        <w:t>ей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713036" w:rsidRPr="00E755E8">
        <w:rPr>
          <w:rFonts w:ascii="Times New Roman" w:hAnsi="Times New Roman"/>
          <w:sz w:val="28"/>
          <w:szCs w:val="28"/>
          <w:highlight w:val="green"/>
        </w:rPr>
        <w:t xml:space="preserve"> СН 2.2.4/2.1.8.562–96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2DA0E6A9" w14:textId="40350F0C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.18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Расстояние от </w:t>
      </w:r>
      <w:r w:rsidR="00EC6A5F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="003F45AF" w:rsidRPr="00E755E8">
        <w:rPr>
          <w:rFonts w:ascii="Times New Roman" w:hAnsi="Times New Roman"/>
          <w:sz w:val="28"/>
          <w:szCs w:val="28"/>
          <w:highlight w:val="green"/>
        </w:rPr>
        <w:t xml:space="preserve"> до 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детских </w:t>
      </w:r>
      <w:r w:rsidR="0024115F" w:rsidRPr="00E755E8">
        <w:rPr>
          <w:rFonts w:ascii="Times New Roman" w:hAnsi="Times New Roman"/>
          <w:sz w:val="28"/>
          <w:szCs w:val="28"/>
          <w:highlight w:val="green"/>
        </w:rPr>
        <w:t>игровых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площадок, площадок отдыха </w:t>
      </w:r>
      <w:r w:rsidR="0024115F" w:rsidRPr="00E755E8">
        <w:rPr>
          <w:rFonts w:ascii="Times New Roman" w:hAnsi="Times New Roman"/>
          <w:sz w:val="28"/>
          <w:szCs w:val="28"/>
          <w:highlight w:val="green"/>
        </w:rPr>
        <w:t xml:space="preserve">взрослого населения 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микрорайонах и группах жилых домов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ть по расчету </w:t>
      </w:r>
      <w:r w:rsidRPr="00E755E8">
        <w:rPr>
          <w:rFonts w:ascii="Times New Roman" w:hAnsi="Times New Roman"/>
          <w:sz w:val="28"/>
          <w:szCs w:val="28"/>
          <w:highlight w:val="green"/>
        </w:rPr>
        <w:t>в</w:t>
      </w:r>
      <w:r w:rsidR="00713036" w:rsidRPr="00E755E8">
        <w:rPr>
          <w:rFonts w:ascii="Times New Roman" w:hAnsi="Times New Roman"/>
          <w:sz w:val="28"/>
          <w:szCs w:val="28"/>
          <w:highlight w:val="green"/>
        </w:rPr>
        <w:t xml:space="preserve"> соответствии с СП 276.1325800.</w:t>
      </w:r>
    </w:p>
    <w:p w14:paraId="10BDA4FC" w14:textId="2A6EDA63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.19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уменьш</w:t>
      </w:r>
      <w:r w:rsidR="0048769D" w:rsidRPr="00E755E8">
        <w:rPr>
          <w:rFonts w:ascii="Times New Roman" w:hAnsi="Times New Roman"/>
          <w:sz w:val="28"/>
          <w:szCs w:val="28"/>
          <w:highlight w:val="green"/>
        </w:rPr>
        <w:t>ать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A3663" w:rsidRPr="00E755E8">
        <w:rPr>
          <w:rFonts w:ascii="Times New Roman" w:hAnsi="Times New Roman"/>
          <w:sz w:val="28"/>
          <w:szCs w:val="28"/>
          <w:highlight w:val="green"/>
        </w:rPr>
        <w:t>расчетные расстояния между источниками внешнего шума и объектами, установленными в соответствии с СП 51.13330 и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3036" w:rsidRPr="00E755E8">
        <w:rPr>
          <w:rFonts w:ascii="Times New Roman" w:hAnsi="Times New Roman"/>
          <w:sz w:val="28"/>
          <w:szCs w:val="28"/>
          <w:highlight w:val="green"/>
        </w:rPr>
        <w:t>СН 2.2.4/2.1.8.562</w:t>
      </w:r>
      <w:r w:rsidR="00AA3663" w:rsidRPr="00E755E8">
        <w:rPr>
          <w:rFonts w:ascii="Times New Roman" w:hAnsi="Times New Roman"/>
          <w:sz w:val="28"/>
          <w:szCs w:val="28"/>
          <w:highlight w:val="green"/>
        </w:rPr>
        <w:t xml:space="preserve">, при </w:t>
      </w:r>
      <w:r w:rsidRPr="00E755E8">
        <w:rPr>
          <w:rFonts w:ascii="Times New Roman" w:hAnsi="Times New Roman"/>
          <w:sz w:val="28"/>
          <w:szCs w:val="28"/>
          <w:highlight w:val="green"/>
        </w:rPr>
        <w:t>устройств</w:t>
      </w:r>
      <w:r w:rsidR="00AA3663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шумозащитных экранов различных типов</w:t>
      </w:r>
      <w:r w:rsidR="00BB7410" w:rsidRPr="00E755E8">
        <w:rPr>
          <w:rFonts w:ascii="Times New Roman" w:hAnsi="Times New Roman"/>
          <w:sz w:val="28"/>
          <w:szCs w:val="28"/>
          <w:highlight w:val="green"/>
        </w:rPr>
        <w:t xml:space="preserve"> в соответствии с</w:t>
      </w:r>
      <w:r w:rsidR="00615D4A" w:rsidRPr="00E755E8">
        <w:rPr>
          <w:rFonts w:ascii="Times New Roman" w:hAnsi="Times New Roman"/>
          <w:sz w:val="28"/>
          <w:szCs w:val="28"/>
          <w:highlight w:val="green"/>
        </w:rPr>
        <w:t xml:space="preserve"> СП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276.1325800.</w:t>
      </w:r>
    </w:p>
    <w:p w14:paraId="566F04E1" w14:textId="2B6CE422" w:rsidR="00FA726F" w:rsidRPr="00E755E8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.2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0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При разработке планировочного решения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для снижения шума на территории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требуется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ивать организацию замкнутых и полузамкнутых пространств, образуемых жилыми домами. В первом ряду застройки </w:t>
      </w:r>
      <w:r w:rsidR="0024115F" w:rsidRPr="00E755E8">
        <w:rPr>
          <w:rFonts w:ascii="Times New Roman" w:hAnsi="Times New Roman"/>
          <w:sz w:val="28"/>
          <w:szCs w:val="28"/>
          <w:highlight w:val="green"/>
        </w:rPr>
        <w:t xml:space="preserve">по отношению к источникам шума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размещать шумозащитные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008DA" w:rsidRPr="00E755E8">
        <w:rPr>
          <w:rFonts w:ascii="Times New Roman" w:hAnsi="Times New Roman"/>
          <w:sz w:val="28"/>
          <w:szCs w:val="28"/>
          <w:highlight w:val="green"/>
        </w:rPr>
        <w:t xml:space="preserve">жилые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здания, </w:t>
      </w:r>
      <w:r w:rsidR="00410DCA" w:rsidRPr="00E755E8">
        <w:rPr>
          <w:rFonts w:ascii="Times New Roman" w:hAnsi="Times New Roman"/>
          <w:sz w:val="28"/>
          <w:szCs w:val="28"/>
          <w:highlight w:val="green"/>
        </w:rPr>
        <w:t xml:space="preserve">отвечающие требованиям СП 51.13330. Высота указанных зданий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="00410DCA" w:rsidRPr="00E755E8">
        <w:rPr>
          <w:rFonts w:ascii="Times New Roman" w:hAnsi="Times New Roman"/>
          <w:sz w:val="28"/>
          <w:szCs w:val="28"/>
          <w:highlight w:val="green"/>
        </w:rPr>
        <w:t xml:space="preserve"> по расчету в соответствии с СП 276.1325800 в зависимости от уровня шума, создаваемого на улицах и проездах.</w:t>
      </w:r>
    </w:p>
    <w:p w14:paraId="7C1B0174" w14:textId="35E40CF8" w:rsidR="00FA726F" w:rsidRPr="006D3856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EE1376" w:rsidRPr="00E755E8">
        <w:rPr>
          <w:rFonts w:ascii="Times New Roman" w:hAnsi="Times New Roman"/>
          <w:sz w:val="28"/>
          <w:szCs w:val="28"/>
          <w:highlight w:val="green"/>
        </w:rPr>
        <w:t>21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A566A6" w:rsidRPr="00E755E8">
        <w:rPr>
          <w:rFonts w:ascii="Times New Roman" w:hAnsi="Times New Roman"/>
          <w:sz w:val="28"/>
          <w:szCs w:val="28"/>
          <w:highlight w:val="green"/>
        </w:rPr>
        <w:t xml:space="preserve">обеспечения нормативных требований к </w:t>
      </w:r>
      <w:r w:rsidRPr="00E755E8">
        <w:rPr>
          <w:rFonts w:ascii="Times New Roman" w:hAnsi="Times New Roman"/>
          <w:sz w:val="28"/>
          <w:szCs w:val="28"/>
          <w:highlight w:val="green"/>
        </w:rPr>
        <w:t>акустичес</w:t>
      </w:r>
      <w:r w:rsidR="00A566A6" w:rsidRPr="00E755E8">
        <w:rPr>
          <w:rFonts w:ascii="Times New Roman" w:hAnsi="Times New Roman"/>
          <w:sz w:val="28"/>
          <w:szCs w:val="28"/>
          <w:highlight w:val="green"/>
        </w:rPr>
        <w:t xml:space="preserve">кому режиму </w:t>
      </w:r>
      <w:r w:rsidR="00E008DA" w:rsidRPr="00E755E8">
        <w:rPr>
          <w:rFonts w:ascii="Times New Roman" w:hAnsi="Times New Roman"/>
          <w:sz w:val="28"/>
          <w:szCs w:val="28"/>
          <w:highlight w:val="green"/>
        </w:rPr>
        <w:t xml:space="preserve">на территории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E008DA"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10DCA" w:rsidRPr="00E755E8">
        <w:rPr>
          <w:rFonts w:ascii="Times New Roman" w:hAnsi="Times New Roman"/>
          <w:sz w:val="28"/>
          <w:szCs w:val="28"/>
          <w:highlight w:val="green"/>
        </w:rPr>
        <w:t xml:space="preserve">применять акустические </w:t>
      </w:r>
      <w:r w:rsidRPr="00E755E8">
        <w:rPr>
          <w:rFonts w:ascii="Times New Roman" w:hAnsi="Times New Roman"/>
          <w:sz w:val="28"/>
          <w:szCs w:val="28"/>
          <w:highlight w:val="green"/>
        </w:rPr>
        <w:t>мягкие покрытия, поглощающие шум</w:t>
      </w:r>
      <w:r w:rsidR="00923E32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 виде газонов, вертикального озеленения, элементов благоустройства.</w:t>
      </w:r>
    </w:p>
    <w:p w14:paraId="3313B78D" w14:textId="77777777" w:rsidR="00FA726F" w:rsidRPr="006D3856" w:rsidRDefault="00F6745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>Улучшение микроклимата</w:t>
      </w:r>
    </w:p>
    <w:p w14:paraId="1675722B" w14:textId="05927539" w:rsidR="00FA726F" w:rsidRPr="006D3856" w:rsidRDefault="007A648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>.2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При планировке и застройке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учитывать климатические параметры </w:t>
      </w:r>
      <w:r w:rsidR="00BC6856" w:rsidRPr="00E755E8">
        <w:rPr>
          <w:rFonts w:ascii="Times New Roman" w:hAnsi="Times New Roman"/>
          <w:sz w:val="28"/>
          <w:szCs w:val="28"/>
          <w:highlight w:val="green"/>
        </w:rPr>
        <w:t>в соответствии с СП 131.13330</w:t>
      </w:r>
      <w:r w:rsidR="00047304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2A99C36" w14:textId="50168E12" w:rsidR="00FA726F" w:rsidRPr="006D3856" w:rsidRDefault="00EE137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D3856">
        <w:rPr>
          <w:rFonts w:ascii="Times New Roman" w:hAnsi="Times New Roman"/>
          <w:sz w:val="28"/>
          <w:szCs w:val="28"/>
        </w:rPr>
        <w:t>6.2.2</w:t>
      </w:r>
      <w:r w:rsidR="000A56A1" w:rsidRPr="006D3856">
        <w:rPr>
          <w:rFonts w:ascii="Times New Roman" w:hAnsi="Times New Roman"/>
          <w:sz w:val="28"/>
          <w:szCs w:val="28"/>
        </w:rPr>
        <w:t>3</w:t>
      </w:r>
      <w:r w:rsidR="00FA726F" w:rsidRPr="006D3856">
        <w:rPr>
          <w:rFonts w:ascii="Times New Roman" w:hAnsi="Times New Roman"/>
          <w:sz w:val="28"/>
          <w:szCs w:val="28"/>
        </w:rPr>
        <w:t xml:space="preserve"> </w:t>
      </w:r>
      <w:r w:rsidR="007A6480" w:rsidRPr="006D3856">
        <w:rPr>
          <w:rFonts w:ascii="Times New Roman" w:hAnsi="Times New Roman"/>
          <w:sz w:val="28"/>
          <w:szCs w:val="28"/>
        </w:rPr>
        <w:t xml:space="preserve">В региональных </w:t>
      </w:r>
      <w:r w:rsidR="003A2BC1" w:rsidRPr="006D3856">
        <w:rPr>
          <w:rFonts w:ascii="Times New Roman" w:hAnsi="Times New Roman"/>
          <w:sz w:val="28"/>
          <w:szCs w:val="28"/>
        </w:rPr>
        <w:t xml:space="preserve">и местных </w:t>
      </w:r>
      <w:r w:rsidR="007A6480" w:rsidRPr="006D3856">
        <w:rPr>
          <w:rFonts w:ascii="Times New Roman" w:hAnsi="Times New Roman"/>
          <w:sz w:val="28"/>
          <w:szCs w:val="28"/>
        </w:rPr>
        <w:t xml:space="preserve">нормативах </w:t>
      </w:r>
      <w:r w:rsidR="003A2BC1" w:rsidRPr="006D3856">
        <w:rPr>
          <w:rFonts w:ascii="Times New Roman" w:hAnsi="Times New Roman"/>
          <w:sz w:val="28"/>
          <w:szCs w:val="28"/>
        </w:rPr>
        <w:t xml:space="preserve">градостроительного проектирования дополнительно </w:t>
      </w:r>
      <w:r w:rsidR="00BE189C" w:rsidRPr="00BE189C">
        <w:rPr>
          <w:rFonts w:ascii="Times New Roman" w:hAnsi="Times New Roman"/>
          <w:b/>
          <w:sz w:val="28"/>
          <w:szCs w:val="28"/>
        </w:rPr>
        <w:t>могут</w:t>
      </w:r>
      <w:r w:rsidR="003A2BC1" w:rsidRPr="006D3856">
        <w:rPr>
          <w:rFonts w:ascii="Times New Roman" w:hAnsi="Times New Roman"/>
          <w:sz w:val="28"/>
          <w:szCs w:val="28"/>
        </w:rPr>
        <w:t xml:space="preserve"> </w:t>
      </w:r>
      <w:r w:rsidR="007A6480" w:rsidRPr="006D3856">
        <w:rPr>
          <w:rFonts w:ascii="Times New Roman" w:hAnsi="Times New Roman"/>
          <w:sz w:val="28"/>
          <w:szCs w:val="28"/>
        </w:rPr>
        <w:t>устанавлива</w:t>
      </w:r>
      <w:r w:rsidR="003A2BC1" w:rsidRPr="006D3856">
        <w:rPr>
          <w:rFonts w:ascii="Times New Roman" w:hAnsi="Times New Roman"/>
          <w:sz w:val="28"/>
          <w:szCs w:val="28"/>
        </w:rPr>
        <w:t>ться</w:t>
      </w:r>
      <w:r w:rsidR="007A6480" w:rsidRPr="006D3856">
        <w:rPr>
          <w:rFonts w:ascii="Times New Roman" w:hAnsi="Times New Roman"/>
          <w:sz w:val="28"/>
          <w:szCs w:val="28"/>
        </w:rPr>
        <w:t xml:space="preserve"> требования и параметры застройки с учетом местных природных условий, расчетных климатических параметров и определения опасных природных воздействи</w:t>
      </w:r>
      <w:r w:rsidR="003A2BC1" w:rsidRPr="006D3856">
        <w:rPr>
          <w:rFonts w:ascii="Times New Roman" w:hAnsi="Times New Roman"/>
          <w:sz w:val="28"/>
          <w:szCs w:val="28"/>
        </w:rPr>
        <w:t>й в соответствии с требованиями</w:t>
      </w:r>
      <w:r w:rsidR="00F055FE" w:rsidRPr="006D3856">
        <w:rPr>
          <w:rFonts w:ascii="Times New Roman" w:hAnsi="Times New Roman"/>
          <w:sz w:val="28"/>
          <w:szCs w:val="28"/>
        </w:rPr>
        <w:t xml:space="preserve"> </w:t>
      </w:r>
      <w:r w:rsidR="009F5907" w:rsidRPr="006D3856">
        <w:rPr>
          <w:rFonts w:ascii="Times New Roman" w:hAnsi="Times New Roman"/>
          <w:sz w:val="28"/>
          <w:szCs w:val="28"/>
        </w:rPr>
        <w:t>СП 115.13330.</w:t>
      </w:r>
    </w:p>
    <w:p w14:paraId="2FDA8D20" w14:textId="77777777" w:rsidR="00FA726F" w:rsidRPr="006D3856" w:rsidRDefault="00FA726F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>6.3</w:t>
      </w:r>
      <w:r w:rsidRPr="006D3856">
        <w:rPr>
          <w:rFonts w:ascii="Times New Roman" w:hAnsi="Times New Roman"/>
          <w:sz w:val="28"/>
          <w:szCs w:val="28"/>
        </w:rPr>
        <w:t xml:space="preserve"> </w:t>
      </w:r>
      <w:r w:rsidR="00B32FF6" w:rsidRPr="006D3856">
        <w:rPr>
          <w:rFonts w:ascii="Times New Roman" w:hAnsi="Times New Roman"/>
          <w:b/>
          <w:sz w:val="28"/>
          <w:szCs w:val="28"/>
        </w:rPr>
        <w:t>Инженерная подготовка</w:t>
      </w:r>
      <w:r w:rsidR="00F6745F" w:rsidRPr="006D3856">
        <w:rPr>
          <w:rFonts w:ascii="Times New Roman" w:hAnsi="Times New Roman"/>
          <w:b/>
          <w:sz w:val="28"/>
          <w:szCs w:val="28"/>
        </w:rPr>
        <w:t xml:space="preserve"> и защита территории</w:t>
      </w:r>
    </w:p>
    <w:p w14:paraId="6E64BF5E" w14:textId="08A6A5FA" w:rsidR="00FA726F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.1 Инженерная подготовка и инженерно-строительная защита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="001C3702" w:rsidRPr="00E755E8">
        <w:rPr>
          <w:rFonts w:ascii="Times New Roman" w:hAnsi="Times New Roman"/>
          <w:sz w:val="28"/>
          <w:szCs w:val="28"/>
          <w:highlight w:val="green"/>
        </w:rPr>
        <w:t xml:space="preserve">ся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для улучшения качества территорий и исключения негативного воздействия </w:t>
      </w:r>
      <w:r w:rsidR="00E90453" w:rsidRPr="00E755E8">
        <w:rPr>
          <w:rFonts w:ascii="Times New Roman" w:hAnsi="Times New Roman"/>
          <w:sz w:val="28"/>
          <w:szCs w:val="28"/>
          <w:highlight w:val="green"/>
        </w:rPr>
        <w:t xml:space="preserve">инженерно-геологических факторов </w:t>
      </w:r>
      <w:r w:rsidR="00B169D2" w:rsidRPr="00E755E8">
        <w:rPr>
          <w:rFonts w:ascii="Times New Roman" w:hAnsi="Times New Roman"/>
          <w:sz w:val="28"/>
          <w:szCs w:val="28"/>
          <w:highlight w:val="green"/>
        </w:rPr>
        <w:t>на застраиваемые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территории </w:t>
      </w:r>
      <w:r w:rsidR="0007329F" w:rsidRPr="00E755E8">
        <w:rPr>
          <w:rFonts w:ascii="Times New Roman" w:hAnsi="Times New Roman"/>
          <w:sz w:val="28"/>
          <w:szCs w:val="28"/>
          <w:highlight w:val="green"/>
        </w:rPr>
        <w:t>в целях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создания благоприятных условий для эксплуатации застройки, инженерной инфраструктуры, сохранности историко-культурных, архитектурно</w:t>
      </w:r>
      <w:r w:rsidR="00084C44" w:rsidRPr="00E755E8">
        <w:rPr>
          <w:rFonts w:ascii="Times New Roman" w:hAnsi="Times New Roman"/>
          <w:sz w:val="28"/>
          <w:szCs w:val="28"/>
          <w:highlight w:val="green"/>
        </w:rPr>
        <w:t>-ландшафтных и водных объектов.</w:t>
      </w:r>
    </w:p>
    <w:p w14:paraId="2A0E6293" w14:textId="62994BC6" w:rsidR="00FA726F" w:rsidRPr="00E755E8" w:rsidRDefault="00BE189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D6371" w:rsidRPr="00E755E8">
        <w:rPr>
          <w:rFonts w:ascii="Times New Roman" w:hAnsi="Times New Roman"/>
          <w:sz w:val="28"/>
          <w:szCs w:val="28"/>
          <w:highlight w:val="green"/>
        </w:rPr>
        <w:t xml:space="preserve">сть инженерной защиты </w:t>
      </w:r>
      <w:r w:rsidRPr="00E755E8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="002D6371" w:rsidRPr="00E755E8">
        <w:rPr>
          <w:rFonts w:ascii="Times New Roman" w:hAnsi="Times New Roman"/>
          <w:sz w:val="28"/>
          <w:szCs w:val="28"/>
          <w:highlight w:val="green"/>
        </w:rPr>
        <w:t xml:space="preserve"> в соответствии с положениями [1]:</w:t>
      </w:r>
    </w:p>
    <w:p w14:paraId="04E86AC3" w14:textId="77777777" w:rsidR="00FA726F" w:rsidRPr="00E755E8" w:rsidRDefault="002D6371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- для вновь застраиваемых </w:t>
      </w:r>
      <w:r w:rsidR="0027585C" w:rsidRPr="00E755E8">
        <w:rPr>
          <w:rFonts w:ascii="Times New Roman" w:hAnsi="Times New Roman"/>
          <w:sz w:val="28"/>
          <w:szCs w:val="28"/>
          <w:highlight w:val="green"/>
        </w:rPr>
        <w:t xml:space="preserve">и реконструируемых </w:t>
      </w:r>
      <w:r w:rsidRPr="00E755E8">
        <w:rPr>
          <w:rFonts w:ascii="Times New Roman" w:hAnsi="Times New Roman"/>
          <w:sz w:val="28"/>
          <w:szCs w:val="28"/>
          <w:highlight w:val="green"/>
        </w:rPr>
        <w:t>территорий</w:t>
      </w:r>
      <w:r w:rsidR="00FA726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7585C" w:rsidRPr="00E755E8">
        <w:rPr>
          <w:rFonts w:ascii="Times New Roman" w:hAnsi="Times New Roman"/>
          <w:bCs/>
          <w:caps/>
          <w:sz w:val="28"/>
          <w:szCs w:val="28"/>
          <w:highlight w:val="green"/>
        </w:rPr>
        <w:t>–</w:t>
      </w:r>
      <w:r w:rsidR="0027585C" w:rsidRPr="00E755E8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471E50" w:rsidRPr="00E755E8">
        <w:rPr>
          <w:rFonts w:ascii="Times New Roman" w:hAnsi="Times New Roman"/>
          <w:sz w:val="28"/>
          <w:szCs w:val="28"/>
          <w:highlight w:val="green"/>
        </w:rPr>
        <w:t>составе проект</w:t>
      </w:r>
      <w:r w:rsidR="00493361" w:rsidRPr="00E755E8">
        <w:rPr>
          <w:rFonts w:ascii="Times New Roman" w:hAnsi="Times New Roman"/>
          <w:sz w:val="28"/>
          <w:szCs w:val="28"/>
          <w:highlight w:val="green"/>
        </w:rPr>
        <w:t>ов</w:t>
      </w:r>
      <w:r w:rsidR="0027585C" w:rsidRPr="00E755E8">
        <w:rPr>
          <w:rFonts w:ascii="Times New Roman" w:hAnsi="Times New Roman"/>
          <w:sz w:val="28"/>
          <w:szCs w:val="28"/>
          <w:highlight w:val="green"/>
        </w:rPr>
        <w:t xml:space="preserve"> генерального плана</w:t>
      </w:r>
      <w:r w:rsidR="00471E50" w:rsidRPr="00E755E8">
        <w:rPr>
          <w:rFonts w:ascii="Times New Roman" w:hAnsi="Times New Roman"/>
          <w:sz w:val="28"/>
          <w:szCs w:val="28"/>
          <w:highlight w:val="green"/>
        </w:rPr>
        <w:t xml:space="preserve"> городов и сельских поселений</w:t>
      </w:r>
      <w:r w:rsidR="0027585C" w:rsidRPr="00E755E8">
        <w:rPr>
          <w:rFonts w:ascii="Times New Roman" w:hAnsi="Times New Roman"/>
          <w:sz w:val="28"/>
          <w:szCs w:val="28"/>
          <w:highlight w:val="green"/>
        </w:rPr>
        <w:t>;</w:t>
      </w:r>
    </w:p>
    <w:p w14:paraId="635467A5" w14:textId="77777777" w:rsidR="00FA726F" w:rsidRPr="00E755E8" w:rsidRDefault="0027585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- для застроенных территорий </w:t>
      </w:r>
      <w:r w:rsidRPr="00E755E8">
        <w:rPr>
          <w:rFonts w:ascii="Times New Roman" w:hAnsi="Times New Roman"/>
          <w:bCs/>
          <w:caps/>
          <w:sz w:val="28"/>
          <w:szCs w:val="28"/>
          <w:highlight w:val="green"/>
        </w:rPr>
        <w:t>–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 проектах строительства, реконструкции и капитального ремонта зданий и сооружений</w:t>
      </w:r>
      <w:r w:rsidR="009A2B61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819169C" w14:textId="73948732" w:rsidR="00FA726F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3A6205" w:rsidRPr="00E755E8">
        <w:rPr>
          <w:rFonts w:ascii="Times New Roman" w:hAnsi="Times New Roman"/>
          <w:sz w:val="28"/>
          <w:szCs w:val="28"/>
          <w:highlight w:val="green"/>
        </w:rPr>
        <w:t xml:space="preserve">.2 На вновь застраиваемых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территориях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C0207C" w:rsidRPr="00E755E8">
        <w:rPr>
          <w:rFonts w:ascii="Times New Roman" w:hAnsi="Times New Roman"/>
          <w:sz w:val="28"/>
          <w:szCs w:val="28"/>
          <w:highlight w:val="green"/>
        </w:rPr>
        <w:t>микрорайонов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проводиться мероприятия по инженерной подготовке в виде вертикальной планировки </w:t>
      </w:r>
      <w:r w:rsidR="00EB1ED1" w:rsidRPr="00E755E8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Pr="00E755E8">
        <w:rPr>
          <w:rFonts w:ascii="Times New Roman" w:hAnsi="Times New Roman"/>
          <w:sz w:val="28"/>
          <w:szCs w:val="28"/>
          <w:highlight w:val="green"/>
        </w:rPr>
        <w:t>органи</w:t>
      </w:r>
      <w:r w:rsidR="00EB1ED1" w:rsidRPr="00E755E8">
        <w:rPr>
          <w:rFonts w:ascii="Times New Roman" w:hAnsi="Times New Roman"/>
          <w:sz w:val="28"/>
          <w:szCs w:val="28"/>
          <w:highlight w:val="green"/>
        </w:rPr>
        <w:t>зации отвода поверхностных вод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5852734" w14:textId="62393872" w:rsidR="00FA726F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084C44" w:rsidRPr="00E755E8">
        <w:rPr>
          <w:rFonts w:ascii="Times New Roman" w:hAnsi="Times New Roman"/>
          <w:sz w:val="28"/>
          <w:szCs w:val="28"/>
          <w:highlight w:val="green"/>
        </w:rPr>
        <w:t>.3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45297" w:rsidRPr="00E755E8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планировки и застройки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0C71C2"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DD2A50" w:rsidRPr="00E755E8">
        <w:rPr>
          <w:rFonts w:ascii="Times New Roman" w:hAnsi="Times New Roman"/>
          <w:sz w:val="28"/>
          <w:szCs w:val="28"/>
          <w:highlight w:val="green"/>
        </w:rPr>
        <w:t xml:space="preserve">в зонах развития опасных геологических процессов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С</w:t>
      </w:r>
      <w:r w:rsidR="00F21AC5" w:rsidRPr="00E755E8">
        <w:rPr>
          <w:rFonts w:ascii="Times New Roman" w:hAnsi="Times New Roman"/>
          <w:sz w:val="28"/>
          <w:szCs w:val="28"/>
          <w:highlight w:val="green"/>
        </w:rPr>
        <w:t>П 116.13330.</w:t>
      </w:r>
    </w:p>
    <w:p w14:paraId="503DC923" w14:textId="0E9DD8CB" w:rsidR="00092CBE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Pr="00E755E8">
        <w:rPr>
          <w:rFonts w:ascii="Times New Roman" w:hAnsi="Times New Roman"/>
          <w:sz w:val="28"/>
          <w:szCs w:val="28"/>
          <w:highlight w:val="green"/>
        </w:rPr>
        <w:t>.4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вертикальной планировки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руководствоваться о</w:t>
      </w:r>
      <w:r w:rsidR="005224A4" w:rsidRPr="00E755E8">
        <w:rPr>
          <w:rFonts w:ascii="Times New Roman" w:hAnsi="Times New Roman"/>
          <w:sz w:val="28"/>
          <w:szCs w:val="28"/>
          <w:highlight w:val="green"/>
        </w:rPr>
        <w:t xml:space="preserve">сновными положениями </w:t>
      </w:r>
      <w:r w:rsidR="002B2159" w:rsidRPr="00E755E8">
        <w:rPr>
          <w:rFonts w:ascii="Times New Roman" w:hAnsi="Times New Roman"/>
          <w:sz w:val="28"/>
          <w:szCs w:val="28"/>
          <w:highlight w:val="green"/>
        </w:rPr>
        <w:t>раздела 13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СП 42.13330.</w:t>
      </w:r>
      <w:r w:rsidR="0055473D" w:rsidRPr="00E755E8">
        <w:rPr>
          <w:rFonts w:ascii="Times New Roman" w:hAnsi="Times New Roman"/>
          <w:sz w:val="28"/>
          <w:szCs w:val="28"/>
          <w:highlight w:val="green"/>
        </w:rPr>
        <w:t>2016</w:t>
      </w:r>
      <w:r w:rsidR="002B2159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D5A15FC" w14:textId="0BB48C64" w:rsidR="00092CBE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5B4733" w:rsidRPr="00E755E8">
        <w:rPr>
          <w:rFonts w:ascii="Times New Roman" w:hAnsi="Times New Roman"/>
          <w:sz w:val="28"/>
          <w:szCs w:val="28"/>
          <w:highlight w:val="green"/>
        </w:rPr>
        <w:t>.5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F6B9F" w:rsidRPr="00E755E8">
        <w:rPr>
          <w:rFonts w:ascii="Times New Roman" w:hAnsi="Times New Roman"/>
          <w:sz w:val="28"/>
          <w:szCs w:val="28"/>
          <w:highlight w:val="green"/>
        </w:rPr>
        <w:t xml:space="preserve">При проектировании системы отведения и очистки поверхностных сточных вод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СП 32.13330.</w:t>
      </w:r>
    </w:p>
    <w:p w14:paraId="340A4F52" w14:textId="3EA02D3C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Отведение поверхностных сточных вод с территории жилых кварталов и участков многоквартирной жилой застройки кварталов, участков общественно-деловой и коммунально-производственной застройки и открытых парковок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осуществляться:</w:t>
      </w:r>
    </w:p>
    <w:p w14:paraId="0A91D07D" w14:textId="77777777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а) внутриквартальной закрытой сетью водостоков;</w:t>
      </w:r>
    </w:p>
    <w:p w14:paraId="16F7FAC5" w14:textId="77777777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б) по лоткам внутриквартальных проездов до дождеприемников, установленных в пределах квартала на въездах с улицы;</w:t>
      </w:r>
    </w:p>
    <w:p w14:paraId="425C0340" w14:textId="77777777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в) по лоткам внутриквартальных проездов в лотки улиц местного значения при площади дворовой территории менее 1 га.</w:t>
      </w:r>
    </w:p>
    <w:p w14:paraId="5EF5841E" w14:textId="77777777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E755E8">
        <w:rPr>
          <w:rFonts w:ascii="Times New Roman" w:hAnsi="Times New Roman"/>
          <w:sz w:val="28"/>
          <w:szCs w:val="28"/>
          <w:highlight w:val="green"/>
        </w:rPr>
        <w:t>Дождеприемные</w:t>
      </w:r>
      <w:proofErr w:type="spellEnd"/>
      <w:r w:rsidRPr="00E755E8">
        <w:rPr>
          <w:rFonts w:ascii="Times New Roman" w:hAnsi="Times New Roman"/>
          <w:sz w:val="28"/>
          <w:szCs w:val="28"/>
          <w:highlight w:val="green"/>
        </w:rPr>
        <w:t xml:space="preserve"> колодцы устанавливаются в местах понижения проектного рельефа: на въездах и выездах из кварталов, перед перекрестками со стороны притока воды до зоны пешеходного перехода, в лотках проезжих частей улиц и проездов в зависимости от продольного уклона улиц.</w:t>
      </w:r>
    </w:p>
    <w:p w14:paraId="0BDA52E3" w14:textId="77777777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Отведение поверхностных сточных вод по открытой системе водостоков </w:t>
      </w:r>
      <w:r w:rsidR="00A566A6" w:rsidRPr="00E755E8">
        <w:rPr>
          <w:rFonts w:ascii="Times New Roman" w:hAnsi="Times New Roman"/>
          <w:sz w:val="28"/>
          <w:szCs w:val="28"/>
          <w:highlight w:val="green"/>
        </w:rPr>
        <w:t>выполняется с</w:t>
      </w:r>
      <w:r w:rsidR="001C3702" w:rsidRPr="00E755E8">
        <w:rPr>
          <w:rFonts w:ascii="Times New Roman" w:hAnsi="Times New Roman"/>
          <w:sz w:val="28"/>
          <w:szCs w:val="28"/>
          <w:highlight w:val="green"/>
        </w:rPr>
        <w:t>огласно СП 32.13330.2012</w:t>
      </w:r>
      <w:r w:rsidR="00513475" w:rsidRPr="00E755E8">
        <w:rPr>
          <w:rFonts w:ascii="Times New Roman" w:hAnsi="Times New Roman"/>
          <w:sz w:val="28"/>
          <w:szCs w:val="28"/>
          <w:highlight w:val="green"/>
        </w:rPr>
        <w:t xml:space="preserve"> (пункт 7.1.10)</w:t>
      </w:r>
      <w:r w:rsidR="001C3702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51AA75BA" w14:textId="2D5BFD3B" w:rsidR="00092CBE" w:rsidRPr="00E755E8" w:rsidRDefault="003F6B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На участках территорий жилой застройки, подверженных эрозии (по характеристикам уклонов и грунтов)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E755E8">
        <w:rPr>
          <w:rFonts w:ascii="Times New Roman" w:hAnsi="Times New Roman"/>
          <w:sz w:val="28"/>
          <w:szCs w:val="28"/>
          <w:highlight w:val="green"/>
        </w:rPr>
        <w:t>ивать локальный отвод поверхностных вод от зданий дополнительно к общей системе водоотвода.</w:t>
      </w:r>
    </w:p>
    <w:p w14:paraId="1373414E" w14:textId="3260E99A" w:rsidR="00092CBE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142701"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>6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В жилых </w:t>
      </w:r>
      <w:r w:rsidR="0051213C" w:rsidRPr="00E755E8">
        <w:rPr>
          <w:rFonts w:ascii="Times New Roman" w:hAnsi="Times New Roman"/>
          <w:sz w:val="28"/>
          <w:szCs w:val="28"/>
          <w:highlight w:val="green"/>
        </w:rPr>
        <w:t>микрорайо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нах на участках холмистого рельефа крутые склоны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быть оборудованы системой нагорных и водоотводных каналов, а на участках возможного проявления карстово-суффозионных процессов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>ны проводиться мероприятия по уменьшению инфильтрации воды в грунт.</w:t>
      </w:r>
    </w:p>
    <w:p w14:paraId="479D13EB" w14:textId="2E9AC446" w:rsidR="00092CBE" w:rsidRPr="00E755E8" w:rsidRDefault="00142701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6.3.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>7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32FF6" w:rsidRPr="00E755E8">
        <w:rPr>
          <w:rFonts w:ascii="Times New Roman" w:hAnsi="Times New Roman"/>
          <w:sz w:val="28"/>
          <w:szCs w:val="28"/>
          <w:highlight w:val="green"/>
        </w:rPr>
        <w:t xml:space="preserve">Размеры дренажной сети в плане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B32FF6" w:rsidRPr="00E755E8">
        <w:rPr>
          <w:rFonts w:ascii="Times New Roman" w:hAnsi="Times New Roman"/>
          <w:sz w:val="28"/>
          <w:szCs w:val="28"/>
          <w:highlight w:val="green"/>
        </w:rPr>
        <w:t>ны согласовываться с планировочн</w:t>
      </w:r>
      <w:r w:rsidR="00846663" w:rsidRPr="00E755E8">
        <w:rPr>
          <w:rFonts w:ascii="Times New Roman" w:hAnsi="Times New Roman"/>
          <w:sz w:val="28"/>
          <w:szCs w:val="28"/>
          <w:highlight w:val="green"/>
        </w:rPr>
        <w:t>ой</w:t>
      </w:r>
      <w:r w:rsidR="00F055F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46663" w:rsidRPr="00E755E8">
        <w:rPr>
          <w:rFonts w:ascii="Times New Roman" w:hAnsi="Times New Roman"/>
          <w:sz w:val="28"/>
          <w:szCs w:val="28"/>
          <w:highlight w:val="green"/>
        </w:rPr>
        <w:t>организацией</w:t>
      </w:r>
      <w:r w:rsidR="00F055F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32FF6" w:rsidRPr="00E755E8">
        <w:rPr>
          <w:rFonts w:ascii="Times New Roman" w:hAnsi="Times New Roman"/>
          <w:sz w:val="28"/>
          <w:szCs w:val="28"/>
          <w:highlight w:val="green"/>
        </w:rPr>
        <w:t xml:space="preserve">застройки кварталов, а ее размещение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B32FF6" w:rsidRPr="00E755E8">
        <w:rPr>
          <w:rFonts w:ascii="Times New Roman" w:hAnsi="Times New Roman"/>
          <w:sz w:val="28"/>
          <w:szCs w:val="28"/>
          <w:highlight w:val="green"/>
        </w:rPr>
        <w:t>но определяться расчетом на основе данных по фильтрационным характеристикам водоносных пластов и градостроительных параметров</w:t>
      </w:r>
      <w:r w:rsidR="00F055F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4891" w:rsidRPr="00E755E8">
        <w:rPr>
          <w:rFonts w:ascii="Times New Roman" w:hAnsi="Times New Roman"/>
          <w:sz w:val="28"/>
          <w:szCs w:val="28"/>
          <w:highlight w:val="green"/>
        </w:rPr>
        <w:t xml:space="preserve">и соответствовать требованиям </w:t>
      </w:r>
      <w:r w:rsidRPr="00E755E8">
        <w:rPr>
          <w:rFonts w:ascii="Times New Roman" w:hAnsi="Times New Roman"/>
          <w:sz w:val="28"/>
          <w:szCs w:val="28"/>
          <w:highlight w:val="green"/>
        </w:rPr>
        <w:t>СП 32.13330.</w:t>
      </w:r>
    </w:p>
    <w:p w14:paraId="7011FC41" w14:textId="77777777" w:rsidR="00092CBE" w:rsidRPr="00E755E8" w:rsidRDefault="00142701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bCs/>
          <w:sz w:val="28"/>
          <w:szCs w:val="28"/>
          <w:highlight w:val="green"/>
        </w:rPr>
        <w:t>6.3.</w:t>
      </w:r>
      <w:r w:rsidR="00A52920" w:rsidRPr="00E755E8">
        <w:rPr>
          <w:rFonts w:ascii="Times New Roman" w:hAnsi="Times New Roman"/>
          <w:bCs/>
          <w:sz w:val="28"/>
          <w:szCs w:val="28"/>
          <w:highlight w:val="green"/>
        </w:rPr>
        <w:t>8</w:t>
      </w:r>
      <w:r w:rsidR="000C7F6C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1209F" w:rsidRPr="00E755E8">
        <w:rPr>
          <w:rFonts w:ascii="Times New Roman" w:hAnsi="Times New Roman"/>
          <w:bCs/>
          <w:sz w:val="28"/>
          <w:szCs w:val="28"/>
          <w:highlight w:val="green"/>
        </w:rPr>
        <w:t>Мероприятия инженерной защиты территорий, зданий и сооружений от опасных геологических процессов</w:t>
      </w:r>
      <w:r w:rsidR="0071209F" w:rsidRPr="00E755E8">
        <w:rPr>
          <w:rFonts w:ascii="Times New Roman" w:hAnsi="Times New Roman"/>
          <w:sz w:val="28"/>
          <w:szCs w:val="28"/>
          <w:highlight w:val="green"/>
        </w:rPr>
        <w:t xml:space="preserve"> (оползней, обвалов, карста, селевых потоков, снежных лавин, переработки берегов морей, водохранилищ, озер и рек, подтопления и затопления территорий, морозного пучения, </w:t>
      </w:r>
      <w:proofErr w:type="spellStart"/>
      <w:r w:rsidR="0071209F" w:rsidRPr="00E755E8">
        <w:rPr>
          <w:rFonts w:ascii="Times New Roman" w:hAnsi="Times New Roman"/>
          <w:sz w:val="28"/>
          <w:szCs w:val="28"/>
          <w:highlight w:val="green"/>
        </w:rPr>
        <w:t>наледеобразования</w:t>
      </w:r>
      <w:proofErr w:type="spellEnd"/>
      <w:r w:rsidR="0071209F" w:rsidRPr="00E755E8">
        <w:rPr>
          <w:rFonts w:ascii="Times New Roman" w:hAnsi="Times New Roman"/>
          <w:sz w:val="28"/>
          <w:szCs w:val="28"/>
          <w:highlight w:val="green"/>
        </w:rPr>
        <w:t>, термокарста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209F" w:rsidRPr="00E755E8">
        <w:rPr>
          <w:rFonts w:ascii="Times New Roman" w:hAnsi="Times New Roman"/>
          <w:sz w:val="28"/>
          <w:szCs w:val="28"/>
          <w:highlight w:val="green"/>
        </w:rPr>
        <w:t>и их сочетаний</w:t>
      </w:r>
      <w:r w:rsidR="00846663" w:rsidRPr="00E755E8">
        <w:rPr>
          <w:rFonts w:ascii="Times New Roman" w:hAnsi="Times New Roman"/>
          <w:sz w:val="28"/>
          <w:szCs w:val="28"/>
          <w:highlight w:val="green"/>
        </w:rPr>
        <w:t>)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209F" w:rsidRPr="00E755E8">
        <w:rPr>
          <w:rFonts w:ascii="Times New Roman" w:hAnsi="Times New Roman"/>
          <w:sz w:val="28"/>
          <w:szCs w:val="28"/>
          <w:highlight w:val="green"/>
        </w:rPr>
        <w:t xml:space="preserve">определяются требованиями </w:t>
      </w:r>
      <w:hyperlink r:id="rId21" w:history="1">
        <w:r w:rsidR="00160063" w:rsidRPr="00E755E8">
          <w:rPr>
            <w:rFonts w:ascii="Times New Roman" w:hAnsi="Times New Roman"/>
            <w:sz w:val="28"/>
            <w:szCs w:val="28"/>
            <w:highlight w:val="green"/>
          </w:rPr>
          <w:t>СП 2</w:t>
        </w:r>
        <w:r w:rsidR="0071209F" w:rsidRPr="00E755E8">
          <w:rPr>
            <w:rFonts w:ascii="Times New Roman" w:hAnsi="Times New Roman"/>
            <w:sz w:val="28"/>
            <w:szCs w:val="28"/>
            <w:highlight w:val="green"/>
          </w:rPr>
          <w:t>2.13330</w:t>
        </w:r>
      </w:hyperlink>
      <w:r w:rsidR="0071209F" w:rsidRPr="00E755E8">
        <w:rPr>
          <w:rFonts w:ascii="Times New Roman" w:hAnsi="Times New Roman"/>
          <w:sz w:val="28"/>
          <w:szCs w:val="28"/>
          <w:highlight w:val="green"/>
        </w:rPr>
        <w:t>, СП 104.13330</w:t>
      </w:r>
      <w:r w:rsidR="00F87293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hyperlink r:id="rId22" w:history="1">
        <w:r w:rsidR="00F87293" w:rsidRPr="00E755E8">
          <w:rPr>
            <w:rFonts w:ascii="Times New Roman" w:hAnsi="Times New Roman"/>
            <w:sz w:val="28"/>
            <w:szCs w:val="28"/>
            <w:highlight w:val="green"/>
          </w:rPr>
          <w:t>СП 116.13330</w:t>
        </w:r>
      </w:hyperlink>
      <w:r w:rsidR="0071209F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7D073A4D" w14:textId="7D71E1BB" w:rsidR="00092CBE" w:rsidRPr="00E755E8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BB7410" w:rsidRPr="00E755E8">
        <w:rPr>
          <w:rFonts w:ascii="Times New Roman" w:hAnsi="Times New Roman"/>
          <w:sz w:val="28"/>
          <w:szCs w:val="28"/>
          <w:highlight w:val="green"/>
        </w:rPr>
        <w:t>.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>9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В сейсмически опасных районах 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 xml:space="preserve">проектирование зданий и сооружений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>но соответствовать требованиям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СП 14.13330.</w:t>
      </w:r>
    </w:p>
    <w:p w14:paraId="1954A35F" w14:textId="6117E25F" w:rsidR="00092CBE" w:rsidRPr="006D3856" w:rsidRDefault="00B32FF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E11743"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A52920" w:rsidRPr="00E755E8">
        <w:rPr>
          <w:rFonts w:ascii="Times New Roman" w:hAnsi="Times New Roman"/>
          <w:sz w:val="28"/>
          <w:szCs w:val="28"/>
          <w:highlight w:val="green"/>
        </w:rPr>
        <w:t>0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В районах со сложными инженерно-геологическими условиями под </w:t>
      </w:r>
      <w:r w:rsidR="0070602B" w:rsidRPr="00E755E8">
        <w:rPr>
          <w:rFonts w:ascii="Times New Roman" w:hAnsi="Times New Roman"/>
          <w:sz w:val="28"/>
          <w:szCs w:val="28"/>
          <w:highlight w:val="green"/>
        </w:rPr>
        <w:t xml:space="preserve">размещение </w:t>
      </w:r>
      <w:r w:rsidR="001F782E" w:rsidRPr="00E755E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70602B" w:rsidRPr="00E755E8">
        <w:rPr>
          <w:rFonts w:ascii="Times New Roman" w:hAnsi="Times New Roman"/>
          <w:sz w:val="28"/>
          <w:szCs w:val="28"/>
          <w:highlight w:val="green"/>
        </w:rPr>
        <w:t>микрорайонов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использовать участки, требующие меньших затрат на инженерную подготовку.</w:t>
      </w:r>
    </w:p>
    <w:p w14:paraId="5F0C2FAD" w14:textId="77777777" w:rsidR="00092CBE" w:rsidRPr="006D3856" w:rsidRDefault="000C7F6C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 xml:space="preserve">6.4 </w:t>
      </w:r>
      <w:r w:rsidR="00D626E6" w:rsidRPr="006D3856">
        <w:rPr>
          <w:rFonts w:ascii="Times New Roman" w:hAnsi="Times New Roman"/>
          <w:b/>
          <w:sz w:val="28"/>
          <w:szCs w:val="28"/>
        </w:rPr>
        <w:t>Обеспечение пожарной безопасности</w:t>
      </w:r>
    </w:p>
    <w:p w14:paraId="718DFA94" w14:textId="77777777" w:rsidR="00092CBE" w:rsidRPr="00E755E8" w:rsidRDefault="0007329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Требования по обеспечению пожарной безопасности при </w:t>
      </w:r>
      <w:r w:rsidR="008D0E32" w:rsidRPr="00E755E8">
        <w:rPr>
          <w:rFonts w:ascii="Times New Roman" w:hAnsi="Times New Roman"/>
          <w:sz w:val="28"/>
          <w:szCs w:val="28"/>
          <w:highlight w:val="green"/>
        </w:rPr>
        <w:t xml:space="preserve">планировке территорий жилых микрорайонов </w:t>
      </w:r>
      <w:r w:rsidRPr="00E755E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F490F" w:rsidRPr="00E755E8">
        <w:rPr>
          <w:rFonts w:ascii="Times New Roman" w:hAnsi="Times New Roman"/>
          <w:sz w:val="28"/>
          <w:szCs w:val="28"/>
          <w:highlight w:val="green"/>
        </w:rPr>
        <w:t>СП 8.13130, СП 165.1325800</w:t>
      </w:r>
      <w:r w:rsidR="00D626E6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4A7E06" w:rsidRPr="00E755E8">
        <w:rPr>
          <w:rFonts w:ascii="Times New Roman" w:hAnsi="Times New Roman"/>
          <w:sz w:val="28"/>
          <w:szCs w:val="28"/>
          <w:highlight w:val="green"/>
        </w:rPr>
        <w:t>[2], [</w:t>
      </w:r>
      <w:r w:rsidRPr="00E755E8">
        <w:rPr>
          <w:rFonts w:ascii="Times New Roman" w:hAnsi="Times New Roman"/>
          <w:sz w:val="28"/>
          <w:szCs w:val="28"/>
          <w:highlight w:val="green"/>
        </w:rPr>
        <w:t>1</w:t>
      </w:r>
      <w:r w:rsidR="0081065D" w:rsidRPr="00E755E8">
        <w:rPr>
          <w:rFonts w:ascii="Times New Roman" w:hAnsi="Times New Roman"/>
          <w:sz w:val="28"/>
          <w:szCs w:val="28"/>
          <w:highlight w:val="green"/>
        </w:rPr>
        <w:t>7</w:t>
      </w:r>
      <w:r w:rsidR="004A7E06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 том числе</w:t>
      </w:r>
      <w:r w:rsidR="008D0E32" w:rsidRPr="00E755E8">
        <w:rPr>
          <w:rFonts w:ascii="Times New Roman" w:hAnsi="Times New Roman"/>
          <w:sz w:val="28"/>
          <w:szCs w:val="28"/>
          <w:highlight w:val="green"/>
        </w:rPr>
        <w:t>:</w:t>
      </w:r>
    </w:p>
    <w:p w14:paraId="6ED2EDD5" w14:textId="77777777" w:rsidR="00092CBE" w:rsidRPr="00E755E8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D626E6" w:rsidRPr="00E755E8">
        <w:rPr>
          <w:rFonts w:ascii="Times New Roman" w:hAnsi="Times New Roman"/>
          <w:sz w:val="28"/>
          <w:szCs w:val="28"/>
          <w:highlight w:val="green"/>
        </w:rPr>
        <w:t xml:space="preserve"> возможность эвакуации населения;</w:t>
      </w:r>
    </w:p>
    <w:p w14:paraId="2CFAFE24" w14:textId="77777777" w:rsidR="00092CBE" w:rsidRPr="00E755E8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D626E6" w:rsidRPr="00E755E8">
        <w:rPr>
          <w:rFonts w:ascii="Times New Roman" w:hAnsi="Times New Roman"/>
          <w:sz w:val="28"/>
          <w:szCs w:val="28"/>
          <w:highlight w:val="green"/>
        </w:rPr>
        <w:t xml:space="preserve"> возможность спасения людей;</w:t>
      </w:r>
    </w:p>
    <w:p w14:paraId="33F46500" w14:textId="77777777" w:rsidR="00092CBE" w:rsidRPr="00E755E8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626E6" w:rsidRPr="00E755E8">
        <w:rPr>
          <w:rFonts w:ascii="Times New Roman" w:hAnsi="Times New Roman"/>
          <w:sz w:val="28"/>
          <w:szCs w:val="28"/>
          <w:highlight w:val="green"/>
        </w:rPr>
        <w:t>возможность доступа личного состава пожарных подразделений и подачи средств пожаротушения к очагу пожара, а также проведения мероприятий по спасению людей и материальных ценностей;</w:t>
      </w:r>
    </w:p>
    <w:p w14:paraId="41D37423" w14:textId="77777777" w:rsidR="00092CBE" w:rsidRPr="00E755E8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- </w:t>
      </w:r>
      <w:r w:rsidR="00D626E6" w:rsidRPr="00E755E8">
        <w:rPr>
          <w:rFonts w:ascii="Times New Roman" w:hAnsi="Times New Roman"/>
          <w:sz w:val="28"/>
          <w:szCs w:val="28"/>
          <w:highlight w:val="green"/>
        </w:rPr>
        <w:t>нераспространение пожара на рядом расположенные здания, в том числе при обрушении горящего здания.</w:t>
      </w:r>
    </w:p>
    <w:p w14:paraId="681B32F6" w14:textId="77777777" w:rsidR="00092CBE" w:rsidRPr="00E755E8" w:rsidRDefault="000C7F6C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 xml:space="preserve">6.5 </w:t>
      </w:r>
      <w:r w:rsidR="0091437A" w:rsidRPr="00E755E8">
        <w:rPr>
          <w:rFonts w:ascii="Times New Roman" w:hAnsi="Times New Roman"/>
          <w:b/>
          <w:sz w:val="28"/>
          <w:szCs w:val="28"/>
          <w:highlight w:val="green"/>
        </w:rPr>
        <w:t>Инженерно-технические меропри</w:t>
      </w:r>
      <w:r w:rsidR="00144205" w:rsidRPr="00E755E8">
        <w:rPr>
          <w:rFonts w:ascii="Times New Roman" w:hAnsi="Times New Roman"/>
          <w:b/>
          <w:sz w:val="28"/>
          <w:szCs w:val="28"/>
          <w:highlight w:val="green"/>
        </w:rPr>
        <w:t>ятия гражданской обороны</w:t>
      </w:r>
      <w:r w:rsidR="00092CBE" w:rsidRPr="00E755E8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91437A" w:rsidRPr="00E755E8">
        <w:rPr>
          <w:rFonts w:ascii="Times New Roman" w:hAnsi="Times New Roman"/>
          <w:b/>
          <w:sz w:val="28"/>
          <w:szCs w:val="28"/>
          <w:highlight w:val="green"/>
        </w:rPr>
        <w:t>и мероприятия по преду</w:t>
      </w:r>
      <w:r w:rsidR="00F6745F" w:rsidRPr="00E755E8">
        <w:rPr>
          <w:rFonts w:ascii="Times New Roman" w:hAnsi="Times New Roman"/>
          <w:b/>
          <w:sz w:val="28"/>
          <w:szCs w:val="28"/>
          <w:highlight w:val="green"/>
        </w:rPr>
        <w:t>преждению чрезвычайных ситуаций</w:t>
      </w:r>
    </w:p>
    <w:p w14:paraId="767EF5CF" w14:textId="77777777" w:rsidR="00092CBE" w:rsidRPr="00E755E8" w:rsidRDefault="0091437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5</w:t>
      </w:r>
      <w:r w:rsidR="00744D0C" w:rsidRPr="00E755E8">
        <w:rPr>
          <w:rFonts w:ascii="Times New Roman" w:hAnsi="Times New Roman"/>
          <w:sz w:val="28"/>
          <w:szCs w:val="28"/>
          <w:highlight w:val="green"/>
        </w:rPr>
        <w:t>.1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7329F" w:rsidRPr="00E755E8">
        <w:rPr>
          <w:rFonts w:ascii="Times New Roman" w:hAnsi="Times New Roman"/>
          <w:sz w:val="28"/>
          <w:szCs w:val="28"/>
          <w:highlight w:val="green"/>
        </w:rPr>
        <w:t>Требования к инженерно-техническим мероприятиям гражданской обороны и мероприятиям по предупреждению чрезвычайных ситуаций п</w:t>
      </w:r>
      <w:r w:rsidR="008D0E32" w:rsidRPr="00E755E8">
        <w:rPr>
          <w:rFonts w:ascii="Times New Roman" w:hAnsi="Times New Roman"/>
          <w:sz w:val="28"/>
          <w:szCs w:val="28"/>
          <w:highlight w:val="green"/>
        </w:rPr>
        <w:t xml:space="preserve">ри планировке территорий жилых микрорайонов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приведены в </w:t>
      </w:r>
      <w:r w:rsidR="00F87293" w:rsidRPr="00E755E8">
        <w:rPr>
          <w:rFonts w:ascii="Times New Roman" w:hAnsi="Times New Roman"/>
          <w:sz w:val="28"/>
          <w:szCs w:val="28"/>
          <w:highlight w:val="green"/>
        </w:rPr>
        <w:t xml:space="preserve">СП 88.13330, </w:t>
      </w:r>
      <w:r w:rsidR="00C8518C" w:rsidRPr="00E755E8">
        <w:rPr>
          <w:rFonts w:ascii="Times New Roman" w:hAnsi="Times New Roman"/>
          <w:sz w:val="28"/>
          <w:szCs w:val="28"/>
          <w:highlight w:val="green"/>
        </w:rPr>
        <w:t xml:space="preserve">СП </w:t>
      </w:r>
      <w:r w:rsidR="007E0611" w:rsidRPr="00E755E8">
        <w:rPr>
          <w:rFonts w:ascii="Times New Roman" w:hAnsi="Times New Roman"/>
          <w:sz w:val="28"/>
          <w:szCs w:val="28"/>
          <w:highlight w:val="green"/>
        </w:rPr>
        <w:t>165.1325800</w:t>
      </w:r>
      <w:r w:rsidR="00C8518C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10614" w:rsidRPr="00E755E8">
        <w:rPr>
          <w:rFonts w:ascii="Times New Roman" w:hAnsi="Times New Roman"/>
          <w:sz w:val="28"/>
          <w:szCs w:val="28"/>
          <w:highlight w:val="green"/>
        </w:rPr>
        <w:t>[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9</w:t>
      </w:r>
      <w:r w:rsidR="00610614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="004A7E06" w:rsidRPr="00E755E8">
        <w:rPr>
          <w:rFonts w:ascii="Times New Roman" w:hAnsi="Times New Roman"/>
          <w:sz w:val="28"/>
          <w:szCs w:val="28"/>
          <w:highlight w:val="green"/>
        </w:rPr>
        <w:t>, [</w:t>
      </w:r>
      <w:r w:rsidR="001E2F96" w:rsidRPr="00E755E8">
        <w:rPr>
          <w:rFonts w:ascii="Times New Roman" w:hAnsi="Times New Roman"/>
          <w:sz w:val="28"/>
          <w:szCs w:val="28"/>
          <w:highlight w:val="green"/>
        </w:rPr>
        <w:t>1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4A7E06" w:rsidRPr="00E755E8">
        <w:rPr>
          <w:rFonts w:ascii="Times New Roman" w:hAnsi="Times New Roman"/>
          <w:sz w:val="28"/>
          <w:szCs w:val="28"/>
          <w:highlight w:val="green"/>
        </w:rPr>
        <w:t>].</w:t>
      </w:r>
    </w:p>
    <w:p w14:paraId="7FA8FC5C" w14:textId="72F6AFF9" w:rsidR="00092CBE" w:rsidRPr="00E755E8" w:rsidRDefault="0091437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6.</w:t>
      </w:r>
      <w:r w:rsidR="00A86811" w:rsidRPr="00E755E8">
        <w:rPr>
          <w:rFonts w:ascii="Times New Roman" w:hAnsi="Times New Roman"/>
          <w:sz w:val="28"/>
          <w:szCs w:val="28"/>
          <w:highlight w:val="green"/>
        </w:rPr>
        <w:t>5</w:t>
      </w:r>
      <w:r w:rsidR="00744D0C" w:rsidRPr="00E755E8">
        <w:rPr>
          <w:rFonts w:ascii="Times New Roman" w:hAnsi="Times New Roman"/>
          <w:sz w:val="28"/>
          <w:szCs w:val="28"/>
          <w:highlight w:val="green"/>
        </w:rPr>
        <w:t>.2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A10CA" w:rsidRPr="00E755E8">
        <w:rPr>
          <w:rFonts w:ascii="Times New Roman" w:hAnsi="Times New Roman"/>
          <w:sz w:val="28"/>
          <w:szCs w:val="28"/>
          <w:highlight w:val="green"/>
        </w:rPr>
        <w:t>При планировке территорий жилых микрорайонов д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ля защиты населения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7A10CA" w:rsidRPr="00E755E8">
        <w:rPr>
          <w:rFonts w:ascii="Times New Roman" w:hAnsi="Times New Roman"/>
          <w:sz w:val="28"/>
          <w:szCs w:val="28"/>
          <w:highlight w:val="green"/>
        </w:rPr>
        <w:t>иваться</w:t>
      </w:r>
      <w:r w:rsidRPr="00E755E8">
        <w:rPr>
          <w:rFonts w:ascii="Times New Roman" w:hAnsi="Times New Roman"/>
          <w:sz w:val="28"/>
          <w:szCs w:val="28"/>
          <w:highlight w:val="green"/>
        </w:rPr>
        <w:t>:</w:t>
      </w:r>
    </w:p>
    <w:p w14:paraId="10E6407F" w14:textId="77777777" w:rsidR="00092CBE" w:rsidRPr="00E755E8" w:rsidRDefault="00092CBE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C44"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91437A" w:rsidRPr="00E755E8">
        <w:rPr>
          <w:rFonts w:ascii="Times New Roman" w:hAnsi="Times New Roman"/>
          <w:sz w:val="28"/>
          <w:szCs w:val="28"/>
          <w:highlight w:val="green"/>
        </w:rPr>
        <w:t xml:space="preserve"> строительство защитных сооружений гражданской обороны (убежище, укрытие, противорадиационное укрытие)</w:t>
      </w:r>
      <w:r w:rsidR="007A10CA" w:rsidRPr="00E755E8">
        <w:rPr>
          <w:rFonts w:ascii="Times New Roman" w:hAnsi="Times New Roman"/>
          <w:sz w:val="28"/>
          <w:szCs w:val="28"/>
          <w:highlight w:val="green"/>
        </w:rPr>
        <w:t xml:space="preserve"> по расчету согласно СП 88.13330</w:t>
      </w:r>
      <w:r w:rsidR="0091437A" w:rsidRPr="00E755E8">
        <w:rPr>
          <w:rFonts w:ascii="Times New Roman" w:hAnsi="Times New Roman"/>
          <w:sz w:val="28"/>
          <w:szCs w:val="28"/>
          <w:highlight w:val="green"/>
        </w:rPr>
        <w:t>;</w:t>
      </w:r>
    </w:p>
    <w:p w14:paraId="6C451157" w14:textId="77777777" w:rsidR="00092CBE" w:rsidRPr="00E755E8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A10CA" w:rsidRPr="00E755E8">
        <w:rPr>
          <w:rFonts w:ascii="Times New Roman" w:hAnsi="Times New Roman"/>
          <w:sz w:val="28"/>
          <w:szCs w:val="28"/>
          <w:highlight w:val="green"/>
        </w:rPr>
        <w:t xml:space="preserve">инженерные системы оповещения </w:t>
      </w:r>
      <w:r w:rsidR="0091437A" w:rsidRPr="00E755E8">
        <w:rPr>
          <w:rFonts w:ascii="Times New Roman" w:hAnsi="Times New Roman"/>
          <w:sz w:val="28"/>
          <w:szCs w:val="28"/>
          <w:highlight w:val="green"/>
        </w:rPr>
        <w:t xml:space="preserve">(сеть </w:t>
      </w:r>
      <w:proofErr w:type="spellStart"/>
      <w:r w:rsidR="0091437A" w:rsidRPr="00E755E8">
        <w:rPr>
          <w:rFonts w:ascii="Times New Roman" w:hAnsi="Times New Roman"/>
          <w:sz w:val="28"/>
          <w:szCs w:val="28"/>
          <w:highlight w:val="green"/>
        </w:rPr>
        <w:t>электросирен</w:t>
      </w:r>
      <w:proofErr w:type="spellEnd"/>
      <w:r w:rsidR="0091437A" w:rsidRPr="00E755E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7F45F2" w:rsidRPr="00E755E8">
        <w:rPr>
          <w:rFonts w:ascii="Times New Roman" w:hAnsi="Times New Roman"/>
          <w:sz w:val="28"/>
          <w:szCs w:val="28"/>
          <w:highlight w:val="green"/>
        </w:rPr>
        <w:t>локальные системы оповещения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).</w:t>
      </w:r>
      <w:bookmarkStart w:id="20" w:name="_Toc496621688"/>
    </w:p>
    <w:p w14:paraId="30B72234" w14:textId="4FD207D2" w:rsidR="00092CBE" w:rsidRDefault="004B3633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При наличии потенциально опасных объектов, расположенных на смежных территориях,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также учитывать </w:t>
      </w:r>
      <w:r w:rsidR="00E97B3B" w:rsidRPr="00E755E8">
        <w:rPr>
          <w:rFonts w:ascii="Times New Roman" w:hAnsi="Times New Roman"/>
          <w:sz w:val="28"/>
          <w:szCs w:val="28"/>
          <w:highlight w:val="green"/>
        </w:rPr>
        <w:t xml:space="preserve">вероятность возникновения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на них </w:t>
      </w:r>
      <w:r w:rsidR="00DD2A50" w:rsidRPr="00E755E8">
        <w:rPr>
          <w:rFonts w:ascii="Times New Roman" w:hAnsi="Times New Roman"/>
          <w:sz w:val="28"/>
          <w:szCs w:val="28"/>
          <w:highlight w:val="green"/>
        </w:rPr>
        <w:t>чрезвычайных ситуаций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7CA7F86F" w14:textId="77777777" w:rsidR="006D3856" w:rsidRPr="006D3856" w:rsidRDefault="006D3856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2F2A878" w14:textId="77777777" w:rsidR="00092CBE" w:rsidRPr="006D3856" w:rsidRDefault="000C7F6C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 xml:space="preserve">7 </w:t>
      </w:r>
      <w:r w:rsidR="00262740" w:rsidRPr="006D3856">
        <w:rPr>
          <w:rFonts w:ascii="Times New Roman" w:hAnsi="Times New Roman"/>
          <w:b/>
          <w:sz w:val="28"/>
          <w:szCs w:val="28"/>
        </w:rPr>
        <w:t>Функциональная и планировочная организация жилых микрорайонов</w:t>
      </w:r>
    </w:p>
    <w:p w14:paraId="4235DE08" w14:textId="77777777" w:rsidR="00092CBE" w:rsidRPr="006D3856" w:rsidRDefault="003C1D05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6D3856">
        <w:rPr>
          <w:rFonts w:ascii="Times New Roman" w:hAnsi="Times New Roman"/>
          <w:b/>
          <w:sz w:val="28"/>
          <w:szCs w:val="28"/>
        </w:rPr>
        <w:t>Жилые микрорайоны</w:t>
      </w:r>
    </w:p>
    <w:p w14:paraId="2793BBF7" w14:textId="60BE6E29" w:rsidR="00092CBE" w:rsidRPr="00E755E8" w:rsidRDefault="00262740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Жилой микрорайон формируется группой кварталов, раздел</w:t>
      </w:r>
      <w:r w:rsidR="00F55BEF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нных местной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2A1A43" w:rsidRPr="00E755E8">
        <w:rPr>
          <w:rFonts w:ascii="Times New Roman" w:hAnsi="Times New Roman"/>
          <w:sz w:val="28"/>
          <w:szCs w:val="28"/>
          <w:highlight w:val="green"/>
        </w:rPr>
        <w:t xml:space="preserve">Доля нежилого фонда (за исключением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дошкольных</w:t>
      </w:r>
      <w:r w:rsidR="002A1A43" w:rsidRPr="00E755E8">
        <w:rPr>
          <w:rFonts w:ascii="Times New Roman" w:hAnsi="Times New Roman"/>
          <w:sz w:val="28"/>
          <w:szCs w:val="28"/>
          <w:highlight w:val="green"/>
        </w:rPr>
        <w:t xml:space="preserve"> образовательных и общеобразовательных 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="002A1A43" w:rsidRPr="00E755E8">
        <w:rPr>
          <w:rFonts w:ascii="Times New Roman" w:hAnsi="Times New Roman"/>
          <w:sz w:val="28"/>
          <w:szCs w:val="28"/>
          <w:highlight w:val="green"/>
        </w:rPr>
        <w:t>) в объеме фонда застройки микро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 xml:space="preserve">района 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>на превышать 40 %</w:t>
      </w:r>
      <w:r w:rsidR="002A1A43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99EAB26" w14:textId="77777777" w:rsidR="00092CBE" w:rsidRPr="00E755E8" w:rsidRDefault="003016C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7.2 На территории жилых микрорайонов размещаются: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участки территории жилых групп;</w:t>
      </w:r>
      <w:r w:rsidR="002576F2" w:rsidRPr="00E755E8">
        <w:rPr>
          <w:rFonts w:ascii="Times New Roman" w:hAnsi="Times New Roman"/>
          <w:sz w:val="28"/>
          <w:szCs w:val="28"/>
          <w:highlight w:val="green"/>
        </w:rPr>
        <w:t xml:space="preserve"> участки территории общественно-деловых объектов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, включая участки дошкольных образовательных и общеобразовательных 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, учреждений повседневного </w:t>
      </w:r>
      <w:r w:rsidR="00EE056A" w:rsidRPr="00E755E8">
        <w:rPr>
          <w:rFonts w:ascii="Times New Roman" w:hAnsi="Times New Roman"/>
          <w:sz w:val="28"/>
          <w:szCs w:val="28"/>
          <w:highlight w:val="green"/>
        </w:rPr>
        <w:t xml:space="preserve">и периодического </w:t>
      </w:r>
      <w:r w:rsidRPr="00E755E8">
        <w:rPr>
          <w:rFonts w:ascii="Times New Roman" w:hAnsi="Times New Roman"/>
          <w:sz w:val="28"/>
          <w:szCs w:val="28"/>
          <w:highlight w:val="green"/>
        </w:rPr>
        <w:t>обслуживания, коммунальных объектов</w:t>
      </w:r>
      <w:r w:rsidR="002F6CCB" w:rsidRPr="00E755E8">
        <w:rPr>
          <w:rFonts w:ascii="Times New Roman" w:hAnsi="Times New Roman"/>
          <w:sz w:val="28"/>
          <w:szCs w:val="28"/>
          <w:highlight w:val="green"/>
        </w:rPr>
        <w:t>, гаражей</w:t>
      </w:r>
      <w:r w:rsidR="0065353E" w:rsidRPr="00E755E8">
        <w:rPr>
          <w:rFonts w:ascii="Times New Roman" w:hAnsi="Times New Roman"/>
          <w:sz w:val="28"/>
          <w:szCs w:val="28"/>
          <w:highlight w:val="green"/>
        </w:rPr>
        <w:t>, встроенно-пристроенны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х</w:t>
      </w:r>
      <w:r w:rsidR="0065353E" w:rsidRPr="00E755E8">
        <w:rPr>
          <w:rFonts w:ascii="Times New Roman" w:hAnsi="Times New Roman"/>
          <w:sz w:val="28"/>
          <w:szCs w:val="28"/>
          <w:highlight w:val="green"/>
        </w:rPr>
        <w:t xml:space="preserve"> общественно-деловы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х</w:t>
      </w:r>
      <w:r w:rsidR="0065353E" w:rsidRPr="00E755E8">
        <w:rPr>
          <w:rFonts w:ascii="Times New Roman" w:hAnsi="Times New Roman"/>
          <w:sz w:val="28"/>
          <w:szCs w:val="28"/>
          <w:highlight w:val="green"/>
        </w:rPr>
        <w:t xml:space="preserve"> объект</w:t>
      </w:r>
      <w:r w:rsidR="004B3633" w:rsidRPr="00E755E8">
        <w:rPr>
          <w:rFonts w:ascii="Times New Roman" w:hAnsi="Times New Roman"/>
          <w:sz w:val="28"/>
          <w:szCs w:val="28"/>
          <w:highlight w:val="green"/>
        </w:rPr>
        <w:t>ов</w:t>
      </w:r>
      <w:r w:rsidR="0065353E" w:rsidRPr="00E755E8">
        <w:rPr>
          <w:rFonts w:ascii="Times New Roman" w:hAnsi="Times New Roman"/>
          <w:sz w:val="28"/>
          <w:szCs w:val="28"/>
          <w:highlight w:val="green"/>
        </w:rPr>
        <w:t>, включая объекты социал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ьной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lastRenderedPageBreak/>
        <w:t>инфраструктуры микрорайона;</w:t>
      </w:r>
      <w:r w:rsidR="0065353E" w:rsidRPr="00E755E8">
        <w:rPr>
          <w:rFonts w:ascii="Times New Roman" w:hAnsi="Times New Roman"/>
          <w:sz w:val="28"/>
          <w:szCs w:val="28"/>
          <w:highlight w:val="green"/>
        </w:rPr>
        <w:t xml:space="preserve"> административно-деловые объекты</w:t>
      </w:r>
      <w:r w:rsidR="002F6CCB" w:rsidRPr="00E755E8">
        <w:rPr>
          <w:rFonts w:ascii="Times New Roman" w:hAnsi="Times New Roman"/>
          <w:sz w:val="28"/>
          <w:szCs w:val="28"/>
          <w:highlight w:val="green"/>
        </w:rPr>
        <w:t>;</w:t>
      </w:r>
      <w:r w:rsidR="00192741" w:rsidRPr="00E755E8">
        <w:rPr>
          <w:rFonts w:ascii="Times New Roman" w:hAnsi="Times New Roman"/>
          <w:sz w:val="28"/>
          <w:szCs w:val="28"/>
          <w:highlight w:val="green"/>
        </w:rPr>
        <w:t xml:space="preserve"> территории общего пользования: озелененные территории,</w:t>
      </w:r>
      <w:r w:rsidR="00E01FF3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="008D0E32" w:rsidRPr="00E755E8">
        <w:rPr>
          <w:rFonts w:ascii="Times New Roman" w:hAnsi="Times New Roman"/>
          <w:sz w:val="28"/>
          <w:szCs w:val="28"/>
          <w:highlight w:val="green"/>
        </w:rPr>
        <w:t>, открытые</w:t>
      </w:r>
      <w:r w:rsidR="00E01FF3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51BCF" w:rsidRPr="00E755E8">
        <w:rPr>
          <w:rFonts w:ascii="Times New Roman" w:hAnsi="Times New Roman"/>
          <w:sz w:val="28"/>
          <w:szCs w:val="28"/>
          <w:highlight w:val="green"/>
        </w:rPr>
        <w:t xml:space="preserve">стоянки </w:t>
      </w:r>
      <w:r w:rsidR="00C716FC" w:rsidRPr="00E755E8">
        <w:rPr>
          <w:rFonts w:ascii="Times New Roman" w:hAnsi="Times New Roman"/>
          <w:sz w:val="28"/>
          <w:szCs w:val="28"/>
          <w:highlight w:val="green"/>
        </w:rPr>
        <w:t>авто</w:t>
      </w:r>
      <w:r w:rsidR="00E51BCF" w:rsidRPr="00E755E8">
        <w:rPr>
          <w:rFonts w:ascii="Times New Roman" w:hAnsi="Times New Roman"/>
          <w:sz w:val="28"/>
          <w:szCs w:val="28"/>
          <w:highlight w:val="green"/>
        </w:rPr>
        <w:t>мобилей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, де</w:t>
      </w:r>
      <w:r w:rsidR="003C5CA6" w:rsidRPr="00E755E8">
        <w:rPr>
          <w:rFonts w:ascii="Times New Roman" w:hAnsi="Times New Roman"/>
          <w:sz w:val="28"/>
          <w:szCs w:val="28"/>
          <w:highlight w:val="green"/>
        </w:rPr>
        <w:t>тские игровые площадки, площадки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 xml:space="preserve"> для занятий физкультурой</w:t>
      </w:r>
      <w:r w:rsidR="008A70ED" w:rsidRPr="00E755E8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, площадки отдыха</w:t>
      </w:r>
      <w:r w:rsidR="000C19B8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689A" w:rsidRPr="00E755E8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0718C865" w14:textId="65C1F0D3" w:rsidR="00092CBE" w:rsidRPr="00E755E8" w:rsidRDefault="0076344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7.3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 xml:space="preserve"> Организация жилого микрорайона</w:t>
      </w:r>
      <w:r w:rsidR="00FC2CF4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C2CF4" w:rsidRPr="00E755E8">
        <w:rPr>
          <w:rFonts w:ascii="Times New Roman" w:hAnsi="Times New Roman"/>
          <w:sz w:val="28"/>
          <w:szCs w:val="28"/>
          <w:highlight w:val="green"/>
        </w:rPr>
        <w:t xml:space="preserve">на отвечать следующим </w:t>
      </w:r>
      <w:r w:rsidR="001A5DB9" w:rsidRPr="00E755E8">
        <w:rPr>
          <w:rFonts w:ascii="Times New Roman" w:hAnsi="Times New Roman"/>
          <w:sz w:val="28"/>
          <w:szCs w:val="28"/>
          <w:highlight w:val="green"/>
        </w:rPr>
        <w:t>условиям:</w:t>
      </w:r>
    </w:p>
    <w:p w14:paraId="5CCC7A45" w14:textId="77777777" w:rsidR="00092CBE" w:rsidRPr="00E755E8" w:rsidRDefault="001A5DB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 обеспечение выполнения экологических и санитарно-</w:t>
      </w:r>
      <w:r w:rsidR="00B45F1A" w:rsidRPr="00E755E8">
        <w:rPr>
          <w:rFonts w:ascii="Times New Roman" w:hAnsi="Times New Roman"/>
          <w:sz w:val="28"/>
          <w:szCs w:val="28"/>
          <w:highlight w:val="green"/>
        </w:rPr>
        <w:t xml:space="preserve"> эпидемиологических </w:t>
      </w:r>
      <w:r w:rsidRPr="00E755E8">
        <w:rPr>
          <w:rFonts w:ascii="Times New Roman" w:hAnsi="Times New Roman"/>
          <w:sz w:val="28"/>
          <w:szCs w:val="28"/>
          <w:highlight w:val="green"/>
        </w:rPr>
        <w:t>требований к размещению жилой застройки;</w:t>
      </w:r>
    </w:p>
    <w:p w14:paraId="2B7B9005" w14:textId="77777777" w:rsidR="00092CBE" w:rsidRPr="00E755E8" w:rsidRDefault="001A5DB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- обеспечение доступности объектов транспортной инфраструктуры в соответст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>вии с требованиями 9.2;</w:t>
      </w:r>
    </w:p>
    <w:p w14:paraId="3E50D952" w14:textId="77777777" w:rsidR="00092CBE" w:rsidRPr="00E755E8" w:rsidRDefault="002D58F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- обеспечение </w:t>
      </w:r>
      <w:r w:rsidR="001A5DB9" w:rsidRPr="00E755E8">
        <w:rPr>
          <w:rFonts w:ascii="Times New Roman" w:hAnsi="Times New Roman"/>
          <w:sz w:val="28"/>
          <w:szCs w:val="28"/>
          <w:highlight w:val="green"/>
        </w:rPr>
        <w:t>пешеходной доступности природно-рекреаци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онных </w:t>
      </w:r>
      <w:r w:rsidR="001A5DB9" w:rsidRPr="00E755E8">
        <w:rPr>
          <w:rFonts w:ascii="Times New Roman" w:hAnsi="Times New Roman"/>
          <w:sz w:val="28"/>
          <w:szCs w:val="28"/>
          <w:highlight w:val="green"/>
        </w:rPr>
        <w:t>озелененных тер</w:t>
      </w:r>
      <w:r w:rsidR="006F027C" w:rsidRPr="00E755E8">
        <w:rPr>
          <w:rFonts w:ascii="Times New Roman" w:hAnsi="Times New Roman"/>
          <w:sz w:val="28"/>
          <w:szCs w:val="28"/>
          <w:highlight w:val="green"/>
        </w:rPr>
        <w:t>риторий</w:t>
      </w:r>
      <w:r w:rsidR="001A5DB9" w:rsidRPr="00E755E8">
        <w:rPr>
          <w:rFonts w:ascii="Times New Roman" w:hAnsi="Times New Roman"/>
          <w:sz w:val="28"/>
          <w:szCs w:val="28"/>
          <w:highlight w:val="green"/>
        </w:rPr>
        <w:t xml:space="preserve"> общего пользования (скверов, садов, бульваров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751FC" w:rsidRPr="00E755E8">
        <w:rPr>
          <w:rFonts w:ascii="Times New Roman" w:hAnsi="Times New Roman"/>
          <w:bCs/>
          <w:sz w:val="28"/>
          <w:szCs w:val="28"/>
          <w:highlight w:val="green"/>
        </w:rPr>
        <w:t>детских игровых площадок, площадок для занятий физкультурой</w:t>
      </w:r>
      <w:r w:rsidR="008A70ED"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 взрослого населения</w:t>
      </w:r>
      <w:r w:rsidR="001A5DB9" w:rsidRPr="00E755E8">
        <w:rPr>
          <w:rFonts w:ascii="Times New Roman" w:hAnsi="Times New Roman"/>
          <w:sz w:val="28"/>
          <w:szCs w:val="28"/>
          <w:highlight w:val="green"/>
        </w:rPr>
        <w:t>);</w:t>
      </w:r>
    </w:p>
    <w:p w14:paraId="3EADFFE6" w14:textId="77777777" w:rsidR="00092CBE" w:rsidRPr="00E755E8" w:rsidRDefault="001A5DB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- размещение </w:t>
      </w:r>
      <w:r w:rsidR="00CF66E1" w:rsidRPr="00E755E8">
        <w:rPr>
          <w:rFonts w:ascii="Times New Roman" w:hAnsi="Times New Roman"/>
          <w:sz w:val="28"/>
          <w:szCs w:val="28"/>
          <w:highlight w:val="green"/>
        </w:rPr>
        <w:t xml:space="preserve">в жилой застройке общественно-деловых объектов и учреждений обслуживания для </w:t>
      </w:r>
      <w:r w:rsidR="009F651D" w:rsidRPr="00E755E8">
        <w:rPr>
          <w:rFonts w:ascii="Times New Roman" w:hAnsi="Times New Roman"/>
          <w:sz w:val="28"/>
          <w:szCs w:val="28"/>
          <w:highlight w:val="green"/>
        </w:rPr>
        <w:t>обеспечения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 xml:space="preserve"> населения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местами 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 xml:space="preserve">приложения </w:t>
      </w:r>
      <w:r w:rsidRPr="00E755E8">
        <w:rPr>
          <w:rFonts w:ascii="Times New Roman" w:hAnsi="Times New Roman"/>
          <w:sz w:val="28"/>
          <w:szCs w:val="28"/>
          <w:highlight w:val="green"/>
        </w:rPr>
        <w:t>тр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уда.</w:t>
      </w:r>
    </w:p>
    <w:p w14:paraId="343EDD9E" w14:textId="3883F053" w:rsidR="00092CBE" w:rsidRPr="00E755E8" w:rsidRDefault="001A5DB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>4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Функциональный состав и параметры застройки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>ны обеспечивать доступность,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C2CF4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мкость и состав объектов повседневного </w:t>
      </w:r>
      <w:r w:rsidR="00AB2299" w:rsidRPr="00E755E8">
        <w:rPr>
          <w:rFonts w:ascii="Times New Roman" w:hAnsi="Times New Roman"/>
          <w:sz w:val="28"/>
          <w:szCs w:val="28"/>
          <w:highlight w:val="green"/>
        </w:rPr>
        <w:t xml:space="preserve">и периодического </w:t>
      </w:r>
      <w:r w:rsidRPr="00E755E8">
        <w:rPr>
          <w:rFonts w:ascii="Times New Roman" w:hAnsi="Times New Roman"/>
          <w:sz w:val="28"/>
          <w:szCs w:val="28"/>
          <w:highlight w:val="green"/>
        </w:rPr>
        <w:t>обслуживания насе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>ления на территории микрорайона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763445" w:rsidRPr="00E755E8">
        <w:rPr>
          <w:rFonts w:ascii="Times New Roman" w:hAnsi="Times New Roman"/>
          <w:sz w:val="28"/>
          <w:szCs w:val="28"/>
          <w:highlight w:val="green"/>
        </w:rPr>
        <w:t>соответствии с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региональными </w:t>
      </w:r>
      <w:r w:rsidR="00CE3161" w:rsidRPr="00E755E8">
        <w:rPr>
          <w:rFonts w:ascii="Times New Roman" w:hAnsi="Times New Roman"/>
          <w:sz w:val="28"/>
          <w:szCs w:val="28"/>
          <w:highlight w:val="green"/>
        </w:rPr>
        <w:t>(</w:t>
      </w:r>
      <w:r w:rsidRPr="00E755E8">
        <w:rPr>
          <w:rFonts w:ascii="Times New Roman" w:hAnsi="Times New Roman"/>
          <w:sz w:val="28"/>
          <w:szCs w:val="28"/>
          <w:highlight w:val="green"/>
        </w:rPr>
        <w:t>местными</w:t>
      </w:r>
      <w:r w:rsidR="00CE3161" w:rsidRPr="00E755E8">
        <w:rPr>
          <w:rFonts w:ascii="Times New Roman" w:hAnsi="Times New Roman"/>
          <w:sz w:val="28"/>
          <w:szCs w:val="28"/>
          <w:highlight w:val="green"/>
        </w:rPr>
        <w:t>)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нормативами градостроительного проектирования и </w:t>
      </w:r>
      <w:r w:rsidR="0001226B" w:rsidRPr="00E755E8">
        <w:rPr>
          <w:rFonts w:ascii="Times New Roman" w:hAnsi="Times New Roman"/>
          <w:sz w:val="28"/>
          <w:szCs w:val="28"/>
          <w:highlight w:val="green"/>
        </w:rPr>
        <w:t>9.1.</w:t>
      </w:r>
      <w:r w:rsidR="00592295" w:rsidRPr="00E755E8">
        <w:rPr>
          <w:rFonts w:ascii="Times New Roman" w:hAnsi="Times New Roman"/>
          <w:sz w:val="28"/>
          <w:szCs w:val="28"/>
          <w:highlight w:val="green"/>
        </w:rPr>
        <w:t>2</w:t>
      </w:r>
      <w:r w:rsidR="006F027C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6AC8BFAD" w14:textId="77777777" w:rsidR="00092CBE" w:rsidRPr="00E755E8" w:rsidRDefault="0076344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7.5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>Потребность в площади озелен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 xml:space="preserve">нных территорий для жилого микрорайона рассчитывается </w:t>
      </w:r>
      <w:r w:rsidR="00D066A2" w:rsidRPr="00E755E8">
        <w:rPr>
          <w:rFonts w:ascii="Times New Roman" w:hAnsi="Times New Roman"/>
          <w:sz w:val="28"/>
          <w:szCs w:val="28"/>
          <w:highlight w:val="green"/>
        </w:rPr>
        <w:t>в соответст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>вии с требованиями СП 42.13330.</w:t>
      </w:r>
    </w:p>
    <w:p w14:paraId="326E426A" w14:textId="5CD0BD49" w:rsidR="00092CBE" w:rsidRPr="00E755E8" w:rsidRDefault="00897A2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>примыкани</w:t>
      </w:r>
      <w:r w:rsidRPr="00E755E8">
        <w:rPr>
          <w:rFonts w:ascii="Times New Roman" w:hAnsi="Times New Roman"/>
          <w:sz w:val="28"/>
          <w:szCs w:val="28"/>
          <w:highlight w:val="green"/>
        </w:rPr>
        <w:t>и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 жилого </w:t>
      </w:r>
      <w:r w:rsidR="001F16C1" w:rsidRPr="00E755E8">
        <w:rPr>
          <w:rFonts w:ascii="Times New Roman" w:hAnsi="Times New Roman"/>
          <w:sz w:val="28"/>
          <w:szCs w:val="28"/>
          <w:highlight w:val="green"/>
        </w:rPr>
        <w:t>микро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района к общегородским паркам </w:t>
      </w:r>
      <w:r w:rsidR="00EE056A" w:rsidRPr="00E755E8">
        <w:rPr>
          <w:rFonts w:ascii="Times New Roman" w:hAnsi="Times New Roman"/>
          <w:sz w:val="28"/>
          <w:szCs w:val="28"/>
          <w:highlight w:val="green"/>
        </w:rPr>
        <w:t xml:space="preserve">и организации пешеходных связей между территорией микрорайона и общегородскими парками, протяженностью не более 400 м,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 сокращение нормы обеспеченности жителей </w:t>
      </w:r>
      <w:r w:rsidR="001F16C1" w:rsidRPr="00E755E8">
        <w:rPr>
          <w:rFonts w:ascii="Times New Roman" w:hAnsi="Times New Roman"/>
          <w:sz w:val="28"/>
          <w:szCs w:val="28"/>
          <w:highlight w:val="green"/>
        </w:rPr>
        <w:t>микро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района </w:t>
      </w:r>
      <w:r w:rsidR="0061596C" w:rsidRPr="00E755E8">
        <w:rPr>
          <w:rFonts w:ascii="Times New Roman" w:hAnsi="Times New Roman"/>
          <w:sz w:val="28"/>
          <w:szCs w:val="28"/>
          <w:highlight w:val="green"/>
        </w:rPr>
        <w:t>озелененными территориями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, но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>не более</w:t>
      </w:r>
      <w:r w:rsidR="00704CEA" w:rsidRPr="00E755E8">
        <w:rPr>
          <w:rFonts w:ascii="Times New Roman" w:hAnsi="Times New Roman"/>
          <w:sz w:val="28"/>
          <w:szCs w:val="28"/>
          <w:highlight w:val="green"/>
        </w:rPr>
        <w:t xml:space="preserve"> чем </w:t>
      </w:r>
      <w:r w:rsidR="008751FC" w:rsidRPr="00E755E8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>25 %.</w:t>
      </w:r>
    </w:p>
    <w:p w14:paraId="4AF6AC02" w14:textId="77777777" w:rsidR="00092CBE" w:rsidRPr="00E755E8" w:rsidRDefault="0076344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7.6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 Озелененные территории общего пользования жилого микрорайона (скверы, сады, бульвары), предназначенные для повседневного и периодического </w:t>
      </w:r>
      <w:r w:rsidR="007E6FC7" w:rsidRPr="00E755E8">
        <w:rPr>
          <w:rFonts w:ascii="Times New Roman" w:hAnsi="Times New Roman"/>
          <w:sz w:val="28"/>
          <w:szCs w:val="28"/>
          <w:highlight w:val="green"/>
        </w:rPr>
        <w:t>отдыха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 xml:space="preserve"> жителей, рассчитываются из показателя минимальной обеспеченности –</w:t>
      </w:r>
      <w:r w:rsidR="002E0596" w:rsidRPr="00E755E8">
        <w:rPr>
          <w:rFonts w:ascii="Times New Roman" w:hAnsi="Times New Roman"/>
          <w:sz w:val="28"/>
          <w:szCs w:val="28"/>
          <w:highlight w:val="green"/>
        </w:rPr>
        <w:t xml:space="preserve"> 1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>,7 м</w:t>
      </w:r>
      <w:r w:rsidR="003016CB" w:rsidRPr="00E755E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3016CB" w:rsidRPr="00E755E8">
        <w:rPr>
          <w:rFonts w:ascii="Times New Roman" w:hAnsi="Times New Roman"/>
          <w:sz w:val="28"/>
          <w:szCs w:val="28"/>
          <w:highlight w:val="green"/>
        </w:rPr>
        <w:t>/чел.</w:t>
      </w:r>
    </w:p>
    <w:p w14:paraId="743197D9" w14:textId="0A8FE781" w:rsidR="00092CBE" w:rsidRPr="00E755E8" w:rsidRDefault="003016C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Размер вновь создаваемой озелененной территории общего пользования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>ен быть не менее 0,15 га.</w:t>
      </w:r>
    </w:p>
    <w:p w14:paraId="2D9B58D8" w14:textId="603CE86D" w:rsidR="00092CBE" w:rsidRPr="00E755E8" w:rsidRDefault="00092CBE" w:rsidP="006D3856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E755E8">
        <w:rPr>
          <w:rFonts w:ascii="Times New Roman" w:hAnsi="Times New Roman"/>
          <w:bCs/>
          <w:sz w:val="28"/>
          <w:szCs w:val="28"/>
          <w:highlight w:val="green"/>
        </w:rPr>
        <w:t xml:space="preserve">Радиус доступности озелененных территорий общего пользования </w:t>
      </w:r>
      <w:r w:rsidR="00BE189C" w:rsidRPr="00E755E8">
        <w:rPr>
          <w:rFonts w:ascii="Times New Roman" w:hAnsi="Times New Roman"/>
          <w:b/>
          <w:bCs/>
          <w:sz w:val="28"/>
          <w:szCs w:val="28"/>
          <w:highlight w:val="green"/>
        </w:rPr>
        <w:t>принима</w:t>
      </w:r>
      <w:r w:rsidRPr="00E755E8">
        <w:rPr>
          <w:rFonts w:ascii="Times New Roman" w:hAnsi="Times New Roman"/>
          <w:bCs/>
          <w:sz w:val="28"/>
          <w:szCs w:val="28"/>
          <w:highlight w:val="green"/>
        </w:rPr>
        <w:t>ют, м:</w:t>
      </w:r>
    </w:p>
    <w:p w14:paraId="3BAC176F" w14:textId="77777777" w:rsidR="00092CBE" w:rsidRPr="00E755E8" w:rsidRDefault="00092CBE" w:rsidP="006D3856">
      <w:pPr>
        <w:pStyle w:val="af3"/>
        <w:ind w:firstLine="567"/>
        <w:jc w:val="both"/>
        <w:rPr>
          <w:rFonts w:ascii="Times New Roman" w:hAnsi="Times New Roman"/>
          <w:bCs/>
          <w:caps/>
          <w:sz w:val="28"/>
          <w:szCs w:val="28"/>
          <w:highlight w:val="green"/>
        </w:rPr>
      </w:pPr>
      <w:r w:rsidRPr="00E755E8">
        <w:rPr>
          <w:rFonts w:ascii="Times New Roman" w:hAnsi="Times New Roman"/>
          <w:bCs/>
          <w:sz w:val="28"/>
          <w:szCs w:val="28"/>
          <w:highlight w:val="green"/>
        </w:rPr>
        <w:t>400 – на территориях многоэтажной жилой застройки;</w:t>
      </w:r>
    </w:p>
    <w:p w14:paraId="540BC34E" w14:textId="77777777" w:rsidR="00092CBE" w:rsidRPr="00E755E8" w:rsidRDefault="00092CBE" w:rsidP="006D3856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E755E8">
        <w:rPr>
          <w:rFonts w:ascii="Times New Roman" w:hAnsi="Times New Roman"/>
          <w:bCs/>
          <w:sz w:val="28"/>
          <w:szCs w:val="28"/>
          <w:highlight w:val="green"/>
        </w:rPr>
        <w:t>800 – на территориях малоэтажной жилой застройки.</w:t>
      </w:r>
    </w:p>
    <w:p w14:paraId="62507A33" w14:textId="0458766C" w:rsidR="007E6FC7" w:rsidRPr="00E755E8" w:rsidRDefault="007E6FC7" w:rsidP="006D3856">
      <w:pPr>
        <w:pStyle w:val="af3"/>
        <w:ind w:firstLine="567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E755E8">
        <w:rPr>
          <w:rFonts w:ascii="Times New Roman" w:hAnsi="Times New Roman"/>
          <w:bCs/>
          <w:caps/>
          <w:sz w:val="28"/>
          <w:szCs w:val="28"/>
          <w:highlight w:val="green"/>
        </w:rPr>
        <w:t>7.</w:t>
      </w:r>
      <w:r w:rsidR="00763445" w:rsidRPr="00E755E8">
        <w:rPr>
          <w:rFonts w:ascii="Times New Roman" w:hAnsi="Times New Roman"/>
          <w:bCs/>
          <w:caps/>
          <w:sz w:val="28"/>
          <w:szCs w:val="28"/>
          <w:highlight w:val="green"/>
        </w:rPr>
        <w:t>7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При проектировании застройки, формирующей фронт жилых улиц микрорайона, в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первых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этажах з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 xml:space="preserve">даний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 xml:space="preserve"> размещать объекты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торговли, обслуживания, иные общественные объекты</w:t>
      </w:r>
      <w:r w:rsidR="00E76F46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446CE1D3" w14:textId="79B25BE2" w:rsidR="003C1D05" w:rsidRPr="00E755E8" w:rsidRDefault="00DC2FF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7.8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формировать в составе жилого микрорайона отдельные общественно-деловые кварталы, состоящие из объектов образования и объектов повседневного обслуживания. Размещение объектов и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планировочная организация квартала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ны обеспечивать </w:t>
      </w:r>
      <w:r w:rsidR="00F43D0C" w:rsidRPr="00E755E8">
        <w:rPr>
          <w:rFonts w:ascii="Times New Roman" w:hAnsi="Times New Roman"/>
          <w:sz w:val="28"/>
          <w:szCs w:val="28"/>
          <w:highlight w:val="green"/>
        </w:rPr>
        <w:t xml:space="preserve">возможность сквозных проходов (прохода) через территорию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квартала, а участки размещаемых объектов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–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доступ с территорий общего пользования.</w:t>
      </w:r>
    </w:p>
    <w:p w14:paraId="202039B1" w14:textId="0380F922" w:rsidR="00D13AA5" w:rsidRPr="00E755E8" w:rsidRDefault="00B52E4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>9</w:t>
      </w:r>
      <w:r w:rsidR="000C7F6C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Максималь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ная расч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тная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плотность застройки при строите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>льстве новых жилых микрорайонов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 xml:space="preserve"> при размещении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максимального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объема жилищного фонда, определе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нного в соответствии с установленными в документах территориального планирования параметрами жилых функциональных з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он и нормативном обеспечении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микрорайона т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ерриториями общего пользования,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на превышать 12 тыс.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м</w:t>
      </w:r>
      <w:r w:rsidR="00D13AA5" w:rsidRPr="00E755E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/га в расчете на всю территорию в границах жилого микрорайона. В расчет плотности включается суммарная поэтажная площадь всех объектов, расположенных в границах жилого микрорайона. </w:t>
      </w:r>
    </w:p>
    <w:p w14:paraId="0F51ED35" w14:textId="0E546635" w:rsidR="00D13AA5" w:rsidRPr="00E755E8" w:rsidRDefault="00F43D0C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Р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>асчетн</w:t>
      </w:r>
      <w:r w:rsidRPr="00E755E8">
        <w:rPr>
          <w:rFonts w:ascii="Times New Roman" w:hAnsi="Times New Roman"/>
          <w:sz w:val="28"/>
          <w:szCs w:val="28"/>
          <w:highlight w:val="green"/>
        </w:rPr>
        <w:t>ая</w:t>
      </w:r>
      <w:r w:rsidR="008A2C87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плотност</w:t>
      </w:r>
      <w:r w:rsidRPr="00E755E8">
        <w:rPr>
          <w:rFonts w:ascii="Times New Roman" w:hAnsi="Times New Roman"/>
          <w:sz w:val="28"/>
          <w:szCs w:val="28"/>
          <w:highlight w:val="green"/>
        </w:rPr>
        <w:t>ь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застройки жилого микрорайона до 16 тыс.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м</w:t>
      </w:r>
      <w:r w:rsidR="00D13AA5" w:rsidRPr="00E755E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/г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 xml:space="preserve"> на территориях, в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отно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>шении которых принято решение о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раз</w:t>
      </w:r>
      <w:r w:rsidR="00DC2FFF" w:rsidRPr="00E755E8">
        <w:rPr>
          <w:rFonts w:ascii="Times New Roman" w:hAnsi="Times New Roman"/>
          <w:sz w:val="28"/>
          <w:szCs w:val="28"/>
          <w:highlight w:val="green"/>
        </w:rPr>
        <w:t>витии застроенных территорий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 [1], а также </w:t>
      </w:r>
      <w:r w:rsidR="00DD0C95" w:rsidRPr="00E755E8">
        <w:rPr>
          <w:rFonts w:ascii="Times New Roman" w:hAnsi="Times New Roman"/>
          <w:sz w:val="28"/>
          <w:szCs w:val="28"/>
          <w:highlight w:val="green"/>
        </w:rPr>
        <w:t xml:space="preserve">при условии размещения жилой застройки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 xml:space="preserve">в радиусе пешеходной доступности не более </w:t>
      </w:r>
      <w:r w:rsidR="00DD0C95" w:rsidRPr="00E755E8">
        <w:rPr>
          <w:rFonts w:ascii="Times New Roman" w:hAnsi="Times New Roman"/>
          <w:sz w:val="28"/>
          <w:szCs w:val="28"/>
          <w:highlight w:val="green"/>
        </w:rPr>
        <w:t xml:space="preserve">1500 </w:t>
      </w:r>
      <w:r w:rsidR="00D13AA5" w:rsidRPr="00E755E8">
        <w:rPr>
          <w:rFonts w:ascii="Times New Roman" w:hAnsi="Times New Roman"/>
          <w:sz w:val="28"/>
          <w:szCs w:val="28"/>
          <w:highlight w:val="green"/>
        </w:rPr>
        <w:t>м от станций скоростного внеуличного транспорта</w:t>
      </w:r>
      <w:r w:rsidR="00724A4E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5505BCAE" w14:textId="5823680F" w:rsidR="00092CBE" w:rsidRPr="00E755E8" w:rsidRDefault="00E23D1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7.10</w:t>
      </w:r>
      <w:r w:rsidR="008A2C87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При наличии утвержд</w:t>
      </w:r>
      <w:r w:rsidR="002D58FF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Pr="00E755E8">
        <w:rPr>
          <w:rFonts w:ascii="Times New Roman" w:hAnsi="Times New Roman"/>
          <w:sz w:val="28"/>
          <w:szCs w:val="28"/>
          <w:highlight w:val="green"/>
        </w:rPr>
        <w:t>нных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 п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>равил землепол</w:t>
      </w:r>
      <w:r w:rsidRPr="00E755E8">
        <w:rPr>
          <w:rFonts w:ascii="Times New Roman" w:hAnsi="Times New Roman"/>
          <w:sz w:val="28"/>
          <w:szCs w:val="28"/>
          <w:highlight w:val="green"/>
        </w:rPr>
        <w:t>ьзования и застройки городского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 xml:space="preserve"> или сельского поселения плотность застройки и максимальный объем жилищного фонда при строительстве новых жилых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 xml:space="preserve"> пределах параметров плотности и застройки территории, установленны</w:t>
      </w:r>
      <w:r w:rsidRPr="00E755E8">
        <w:rPr>
          <w:rFonts w:ascii="Times New Roman" w:hAnsi="Times New Roman"/>
          <w:sz w:val="28"/>
          <w:szCs w:val="28"/>
          <w:highlight w:val="green"/>
        </w:rPr>
        <w:t>х градостроительным регламентом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 xml:space="preserve"> жилых территориальных зон, с учетом местоположения в пла</w:t>
      </w:r>
      <w:r w:rsidRPr="00E755E8">
        <w:rPr>
          <w:rFonts w:ascii="Times New Roman" w:hAnsi="Times New Roman"/>
          <w:sz w:val="28"/>
          <w:szCs w:val="28"/>
          <w:highlight w:val="green"/>
        </w:rPr>
        <w:t>нировочной структуре поселения,</w:t>
      </w:r>
      <w:r w:rsidR="00996F1C" w:rsidRPr="00E755E8">
        <w:rPr>
          <w:rFonts w:ascii="Times New Roman" w:hAnsi="Times New Roman"/>
          <w:sz w:val="28"/>
          <w:szCs w:val="28"/>
          <w:highlight w:val="green"/>
        </w:rPr>
        <w:t xml:space="preserve"> существующей и перспективной доступности мест приложения труда, наличия ограничений со стороны зон с особыми условиями использования территорий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5824426A" w14:textId="7DF6381E" w:rsidR="00092CBE" w:rsidRPr="00E755E8" w:rsidRDefault="003C1D0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11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Здания дошкольных образовательных и общеобразовательных организаций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размещать на обособленных участках, обеспечивая доступ на участок с территорий общего пользования</w:t>
      </w:r>
      <w:r w:rsidR="00BE1C09" w:rsidRPr="00E755E8">
        <w:rPr>
          <w:rFonts w:ascii="Times New Roman" w:hAnsi="Times New Roman"/>
          <w:sz w:val="28"/>
          <w:szCs w:val="28"/>
          <w:highlight w:val="green"/>
        </w:rPr>
        <w:t xml:space="preserve"> с учетом требований 9.3.19.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Расстояния от границ участка до промышленных, коммунальных объектов,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определяют в соответствии с требованиями </w:t>
      </w:r>
      <w:r w:rsidRPr="00E755E8">
        <w:rPr>
          <w:rFonts w:ascii="Times New Roman" w:hAnsi="Times New Roman"/>
          <w:bCs/>
          <w:sz w:val="28"/>
          <w:szCs w:val="28"/>
          <w:highlight w:val="green"/>
        </w:rPr>
        <w:t>СанПиН 2.2.1/2.1.1.1200</w:t>
      </w:r>
      <w:r w:rsidR="00047304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0214C93C" w14:textId="6466E7CC" w:rsidR="00092CBE" w:rsidRPr="00E755E8" w:rsidRDefault="008A2C87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7.12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Доступ к участкам дошкольных образовательных и общеобразовательных организаций при расположении их в центре квартала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ен осуществляться по кратчайшему расстоянию через внутриквартальные проезды. Перед территорией участков дошкольных образовательных и общеобразовательных организаций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ивать разворотные площадки.</w:t>
      </w:r>
    </w:p>
    <w:p w14:paraId="7278A569" w14:textId="155FD539" w:rsidR="003C1D05" w:rsidRPr="00E755E8" w:rsidRDefault="00E23D1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7.13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Размещение отдельно</w:t>
      </w:r>
      <w:r w:rsidR="00092CB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стоящих многоуровневых наземных гаражей-стоянок в границах жилого микрорайона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ивать на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 территории отдельного квартала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либо на территории кварталов совме</w:t>
      </w:r>
      <w:r w:rsidR="00047304" w:rsidRPr="00E755E8">
        <w:rPr>
          <w:rFonts w:ascii="Times New Roman" w:hAnsi="Times New Roman"/>
          <w:sz w:val="28"/>
          <w:szCs w:val="28"/>
          <w:highlight w:val="green"/>
        </w:rPr>
        <w:t>стно с иными</w:t>
      </w:r>
      <w:r w:rsidR="002C0FC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нежилыми объектами. Въезды и выезды из гаражей-стоянок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ны иметь непосредственный доступ на территорию общего пользования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="00007AF4" w:rsidRPr="00E755E8">
        <w:rPr>
          <w:rFonts w:ascii="Times New Roman" w:hAnsi="Times New Roman"/>
          <w:sz w:val="28"/>
          <w:szCs w:val="28"/>
          <w:highlight w:val="green"/>
        </w:rPr>
        <w:t xml:space="preserve"> с учетом требований СанПиН 2.1.2.2645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. Вместимость отдельно стоящих гаражей-стоянок 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на превышать 300 </w:t>
      </w:r>
      <w:proofErr w:type="spellStart"/>
      <w:r w:rsidR="003C1D05" w:rsidRPr="00E755E8">
        <w:rPr>
          <w:rFonts w:ascii="Times New Roman" w:hAnsi="Times New Roman"/>
          <w:sz w:val="28"/>
          <w:szCs w:val="28"/>
          <w:highlight w:val="green"/>
        </w:rPr>
        <w:t>маш</w:t>
      </w:r>
      <w:r w:rsidR="00120B82" w:rsidRPr="00E755E8">
        <w:rPr>
          <w:rFonts w:ascii="Times New Roman" w:hAnsi="Times New Roman"/>
          <w:sz w:val="28"/>
          <w:szCs w:val="28"/>
          <w:highlight w:val="green"/>
        </w:rPr>
        <w:t>ино</w:t>
      </w:r>
      <w:proofErr w:type="spellEnd"/>
      <w:r w:rsidR="00120B82" w:rsidRPr="00E755E8">
        <w:rPr>
          <w:rFonts w:ascii="Times New Roman" w:hAnsi="Times New Roman"/>
          <w:sz w:val="28"/>
          <w:szCs w:val="28"/>
          <w:highlight w:val="green"/>
        </w:rPr>
        <w:t>-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мест.</w:t>
      </w:r>
    </w:p>
    <w:p w14:paraId="196EAA34" w14:textId="0F41BFEF" w:rsidR="00092CBE" w:rsidRPr="00E755E8" w:rsidRDefault="00E23D1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>7.14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Сооружения инженерной инфраструктуры, предназначенные для обеспечения жилого микрорайона (распределительные пункты, трансформаторные подстанции, тепловые пункты, насосные станции, газорегуляторные пункты и пр.),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размещать на территории этого микрорайона</w:t>
      </w:r>
      <w:r w:rsidR="00C1003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с соблюдением требований федерального законодательства в области технического регулирования и санитарного благополучия населения. Сооружения инженерной инфраструктуры 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ны выходить за линию регулирования застройки. Подъезды к сооружениям инженерной инфраструктуры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ны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иваться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по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внутриквартальны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м проездам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45845D70" w14:textId="77777777" w:rsidR="00092CBE" w:rsidRPr="00E755E8" w:rsidRDefault="003C1D05" w:rsidP="006D3856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755E8">
        <w:rPr>
          <w:rFonts w:ascii="Times New Roman" w:hAnsi="Times New Roman"/>
          <w:b/>
          <w:sz w:val="28"/>
          <w:szCs w:val="28"/>
          <w:highlight w:val="green"/>
        </w:rPr>
        <w:t>Жилые кварталы</w:t>
      </w:r>
    </w:p>
    <w:p w14:paraId="020175A5" w14:textId="56DD7CD8" w:rsidR="00092CBE" w:rsidRPr="00E755E8" w:rsidRDefault="002A1A43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7.15</w:t>
      </w:r>
      <w:r w:rsidR="00120B82" w:rsidRPr="00E755E8">
        <w:rPr>
          <w:rFonts w:ascii="Times New Roman" w:hAnsi="Times New Roman"/>
          <w:sz w:val="28"/>
          <w:szCs w:val="28"/>
          <w:highlight w:val="green"/>
        </w:rPr>
        <w:t xml:space="preserve"> Жилые </w:t>
      </w:r>
      <w:r w:rsidR="00850AAA" w:rsidRPr="00E755E8">
        <w:rPr>
          <w:rFonts w:ascii="Times New Roman" w:hAnsi="Times New Roman"/>
          <w:sz w:val="28"/>
          <w:szCs w:val="28"/>
          <w:highlight w:val="green"/>
        </w:rPr>
        <w:t>кварталы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 формируются н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а территории микрорайона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. Границами квартала являются красные линии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Pr="00E755E8">
        <w:rPr>
          <w:rFonts w:ascii="Times New Roman" w:hAnsi="Times New Roman"/>
          <w:sz w:val="28"/>
          <w:szCs w:val="28"/>
          <w:highlight w:val="green"/>
        </w:rPr>
        <w:t>, а в случае примыкания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установленные границы территорий общего пользования. Ш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аг 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местной 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УДС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, оп</w:t>
      </w:r>
      <w:r w:rsidR="00E23D1B" w:rsidRPr="00E755E8">
        <w:rPr>
          <w:rFonts w:ascii="Times New Roman" w:hAnsi="Times New Roman"/>
          <w:sz w:val="28"/>
          <w:szCs w:val="28"/>
          <w:highlight w:val="green"/>
        </w:rPr>
        <w:t>ределяющ</w:t>
      </w:r>
      <w:r w:rsidRPr="00E755E8">
        <w:rPr>
          <w:rFonts w:ascii="Times New Roman" w:hAnsi="Times New Roman"/>
          <w:sz w:val="28"/>
          <w:szCs w:val="28"/>
          <w:highlight w:val="green"/>
        </w:rPr>
        <w:t>ий</w:t>
      </w:r>
      <w:r w:rsidR="0023328F" w:rsidRPr="00E755E8">
        <w:rPr>
          <w:rFonts w:ascii="Times New Roman" w:hAnsi="Times New Roman"/>
          <w:sz w:val="28"/>
          <w:szCs w:val="28"/>
          <w:highlight w:val="green"/>
        </w:rPr>
        <w:t xml:space="preserve"> площадь </w:t>
      </w:r>
      <w:r w:rsidR="00850AAA" w:rsidRPr="00E755E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23328F" w:rsidRPr="00E755E8">
        <w:rPr>
          <w:rFonts w:ascii="Times New Roman" w:hAnsi="Times New Roman"/>
          <w:sz w:val="28"/>
          <w:szCs w:val="28"/>
          <w:highlight w:val="green"/>
        </w:rPr>
        <w:t>квартала</w:t>
      </w:r>
      <w:r w:rsidR="00A7046F" w:rsidRPr="00E755E8">
        <w:rPr>
          <w:rFonts w:ascii="Times New Roman" w:hAnsi="Times New Roman"/>
          <w:sz w:val="28"/>
          <w:szCs w:val="28"/>
          <w:highlight w:val="green"/>
        </w:rPr>
        <w:t>,</w:t>
      </w:r>
      <w:r w:rsidR="002C0FC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не должен</w:t>
      </w:r>
      <w:r w:rsidR="00AD40E7" w:rsidRPr="00E755E8">
        <w:rPr>
          <w:rFonts w:ascii="Times New Roman" w:hAnsi="Times New Roman"/>
          <w:sz w:val="28"/>
          <w:szCs w:val="28"/>
          <w:highlight w:val="green"/>
        </w:rPr>
        <w:t xml:space="preserve"> превышать </w:t>
      </w:r>
      <w:r w:rsidR="006B3A55" w:rsidRPr="00E755E8">
        <w:rPr>
          <w:rFonts w:ascii="Times New Roman" w:hAnsi="Times New Roman"/>
          <w:sz w:val="28"/>
          <w:szCs w:val="28"/>
          <w:highlight w:val="green"/>
        </w:rPr>
        <w:t>250 м.</w:t>
      </w:r>
    </w:p>
    <w:p w14:paraId="0D0AFA42" w14:textId="77777777" w:rsidR="00092CBE" w:rsidRPr="00E755E8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7.16 В составе жилого микрорайона, ф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>ормируемого на территории населе</w:t>
      </w:r>
      <w:r w:rsidRPr="00E755E8">
        <w:rPr>
          <w:rFonts w:ascii="Times New Roman" w:hAnsi="Times New Roman"/>
          <w:sz w:val="28"/>
          <w:szCs w:val="28"/>
          <w:highlight w:val="green"/>
        </w:rPr>
        <w:t>нных пунктов сельских поселений, размещаются многоквартирные малоэтажные жилые дома</w:t>
      </w:r>
      <w:r w:rsidR="00A2614C" w:rsidRPr="00E755E8">
        <w:rPr>
          <w:rFonts w:ascii="Times New Roman" w:hAnsi="Times New Roman"/>
          <w:sz w:val="28"/>
          <w:szCs w:val="28"/>
          <w:highlight w:val="green"/>
        </w:rPr>
        <w:t>, блокированные жилые дома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с </w:t>
      </w:r>
      <w:proofErr w:type="spellStart"/>
      <w:r w:rsidRPr="00E755E8">
        <w:rPr>
          <w:rFonts w:ascii="Times New Roman" w:hAnsi="Times New Roman"/>
          <w:sz w:val="28"/>
          <w:szCs w:val="28"/>
          <w:highlight w:val="green"/>
        </w:rPr>
        <w:t>приквартирными</w:t>
      </w:r>
      <w:proofErr w:type="spellEnd"/>
      <w:r w:rsidRPr="00E755E8">
        <w:rPr>
          <w:rFonts w:ascii="Times New Roman" w:hAnsi="Times New Roman"/>
          <w:sz w:val="28"/>
          <w:szCs w:val="28"/>
          <w:highlight w:val="green"/>
        </w:rPr>
        <w:t xml:space="preserve"> учас</w:t>
      </w:r>
      <w:r w:rsidR="00182A97" w:rsidRPr="00E755E8">
        <w:rPr>
          <w:rFonts w:ascii="Times New Roman" w:hAnsi="Times New Roman"/>
          <w:sz w:val="28"/>
          <w:szCs w:val="28"/>
          <w:highlight w:val="green"/>
        </w:rPr>
        <w:t xml:space="preserve">тками и индивидуальные отдельно </w:t>
      </w:r>
      <w:r w:rsidRPr="00E755E8">
        <w:rPr>
          <w:rFonts w:ascii="Times New Roman" w:hAnsi="Times New Roman"/>
          <w:sz w:val="28"/>
          <w:szCs w:val="28"/>
          <w:highlight w:val="green"/>
        </w:rPr>
        <w:t>стоящие жилые дома с приусадебными земельными участками.</w:t>
      </w:r>
    </w:p>
    <w:p w14:paraId="792F7C1C" w14:textId="77777777" w:rsidR="00092CBE" w:rsidRPr="00E755E8" w:rsidRDefault="00F06629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Границами кварталов являются красные линии сельских улиц и дорог, территорий общего пользования, границы зон размещения жилой застройки.</w:t>
      </w:r>
    </w:p>
    <w:p w14:paraId="2DB92F9B" w14:textId="77777777" w:rsidR="00092CBE" w:rsidRPr="00E755E8" w:rsidRDefault="00C61AB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Требования к п</w:t>
      </w:r>
      <w:r w:rsidR="006B3A55" w:rsidRPr="00E755E8">
        <w:rPr>
          <w:rFonts w:ascii="Times New Roman" w:hAnsi="Times New Roman"/>
          <w:sz w:val="28"/>
          <w:szCs w:val="28"/>
          <w:highlight w:val="green"/>
        </w:rPr>
        <w:t>ланиров</w:t>
      </w:r>
      <w:r w:rsidR="003511C7" w:rsidRPr="00E755E8">
        <w:rPr>
          <w:rFonts w:ascii="Times New Roman" w:hAnsi="Times New Roman"/>
          <w:sz w:val="28"/>
          <w:szCs w:val="28"/>
          <w:highlight w:val="green"/>
        </w:rPr>
        <w:t>к</w:t>
      </w:r>
      <w:r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="003511C7" w:rsidRPr="00E755E8">
        <w:rPr>
          <w:rFonts w:ascii="Times New Roman" w:hAnsi="Times New Roman"/>
          <w:sz w:val="28"/>
          <w:szCs w:val="28"/>
          <w:highlight w:val="green"/>
        </w:rPr>
        <w:t xml:space="preserve"> и застройк</w:t>
      </w:r>
      <w:r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="003511C7" w:rsidRPr="00E755E8">
        <w:rPr>
          <w:rFonts w:ascii="Times New Roman" w:hAnsi="Times New Roman"/>
          <w:sz w:val="28"/>
          <w:szCs w:val="28"/>
          <w:highlight w:val="green"/>
        </w:rPr>
        <w:t xml:space="preserve"> территорий </w:t>
      </w:r>
      <w:r w:rsidRPr="00E755E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2C0FCF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1E32" w:rsidRPr="00E755E8">
        <w:rPr>
          <w:rFonts w:ascii="Times New Roman" w:hAnsi="Times New Roman"/>
          <w:sz w:val="28"/>
          <w:szCs w:val="28"/>
          <w:highlight w:val="green"/>
        </w:rPr>
        <w:t>[1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DE1E32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="006B3A55"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464182A" w14:textId="32223D96" w:rsidR="00092CBE" w:rsidRPr="00E755E8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  <w:shd w:val="clear" w:color="auto" w:fill="FFFFFF"/>
        </w:rPr>
      </w:pPr>
      <w:r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 xml:space="preserve">Жителей многоквартирных жилых домов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  <w:shd w:val="clear" w:color="auto" w:fill="FFFFFF"/>
        </w:rPr>
        <w:t>следует</w:t>
      </w:r>
      <w:r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 xml:space="preserve"> обеспечивать участками для размещения хозяйственных построек, </w:t>
      </w:r>
      <w:r w:rsidR="00FB280F"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 xml:space="preserve">ведения садоводства и </w:t>
      </w:r>
      <w:r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>огородничества</w:t>
      </w:r>
      <w:r w:rsidR="00FB280F"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>,</w:t>
      </w:r>
      <w:r w:rsidRPr="00E755E8">
        <w:rPr>
          <w:rFonts w:ascii="Times New Roman" w:hAnsi="Times New Roman"/>
          <w:sz w:val="28"/>
          <w:szCs w:val="28"/>
          <w:highlight w:val="green"/>
          <w:shd w:val="clear" w:color="auto" w:fill="FFFFFF"/>
        </w:rPr>
        <w:t xml:space="preserve"> развития личного подсобного хозяйства за пределами жилых зон, на земельных участках, не являющихся резервом для жилищного строительства, с соблюдением природоохранных, санитарных, противопожарных и зооветеринарных требований.</w:t>
      </w:r>
    </w:p>
    <w:p w14:paraId="7EFFC857" w14:textId="77777777" w:rsidR="00092CBE" w:rsidRPr="00E755E8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 xml:space="preserve">Размеры приусадебных и </w:t>
      </w:r>
      <w:proofErr w:type="spellStart"/>
      <w:r w:rsidRPr="00E755E8">
        <w:rPr>
          <w:rFonts w:ascii="Times New Roman" w:hAnsi="Times New Roman"/>
          <w:sz w:val="28"/>
          <w:szCs w:val="28"/>
          <w:highlight w:val="green"/>
        </w:rPr>
        <w:t>приквартирных</w:t>
      </w:r>
      <w:proofErr w:type="spellEnd"/>
      <w:r w:rsidRPr="00E755E8">
        <w:rPr>
          <w:rFonts w:ascii="Times New Roman" w:hAnsi="Times New Roman"/>
          <w:sz w:val="28"/>
          <w:szCs w:val="28"/>
          <w:highlight w:val="green"/>
        </w:rPr>
        <w:t xml:space="preserve"> земельных участков определяются местными нормативами градостроительного проектирования</w:t>
      </w:r>
      <w:r w:rsidR="00C61AB4" w:rsidRPr="00E755E8">
        <w:rPr>
          <w:rFonts w:ascii="Times New Roman" w:hAnsi="Times New Roman"/>
          <w:sz w:val="28"/>
          <w:szCs w:val="28"/>
          <w:highlight w:val="green"/>
        </w:rPr>
        <w:t>;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в случа</w:t>
      </w:r>
      <w:r w:rsidR="003511C7" w:rsidRPr="00E755E8">
        <w:rPr>
          <w:rFonts w:ascii="Times New Roman" w:hAnsi="Times New Roman"/>
          <w:sz w:val="28"/>
          <w:szCs w:val="28"/>
          <w:highlight w:val="green"/>
        </w:rPr>
        <w:t>е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их отсутствия </w:t>
      </w:r>
      <w:r w:rsidR="00C61AB4" w:rsidRPr="00E755E8">
        <w:rPr>
          <w:rFonts w:ascii="Times New Roman" w:hAnsi="Times New Roman"/>
          <w:sz w:val="28"/>
          <w:szCs w:val="28"/>
          <w:highlight w:val="green"/>
        </w:rPr>
        <w:t>применяют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требования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 xml:space="preserve"> согласно</w:t>
      </w:r>
      <w:r w:rsidR="00C61AB4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СП 42.13330</w:t>
      </w:r>
      <w:r w:rsidR="006D3856" w:rsidRPr="00E755E8">
        <w:rPr>
          <w:rFonts w:ascii="Times New Roman" w:hAnsi="Times New Roman"/>
          <w:sz w:val="28"/>
          <w:szCs w:val="28"/>
          <w:highlight w:val="green"/>
        </w:rPr>
        <w:t>, требования к размерам этих участков приведены в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1E32" w:rsidRPr="00E755E8">
        <w:rPr>
          <w:rFonts w:ascii="Times New Roman" w:hAnsi="Times New Roman"/>
          <w:sz w:val="28"/>
          <w:szCs w:val="28"/>
          <w:highlight w:val="green"/>
        </w:rPr>
        <w:t>[1</w:t>
      </w:r>
      <w:r w:rsidR="000A56A1" w:rsidRPr="00E755E8">
        <w:rPr>
          <w:rFonts w:ascii="Times New Roman" w:hAnsi="Times New Roman"/>
          <w:sz w:val="28"/>
          <w:szCs w:val="28"/>
          <w:highlight w:val="green"/>
        </w:rPr>
        <w:t>3</w:t>
      </w:r>
      <w:r w:rsidR="00DE1E32" w:rsidRPr="00E755E8">
        <w:rPr>
          <w:rFonts w:ascii="Times New Roman" w:hAnsi="Times New Roman"/>
          <w:sz w:val="28"/>
          <w:szCs w:val="28"/>
          <w:highlight w:val="green"/>
        </w:rPr>
        <w:t>]</w:t>
      </w:r>
      <w:r w:rsidRPr="00E755E8">
        <w:rPr>
          <w:rFonts w:ascii="Times New Roman" w:hAnsi="Times New Roman"/>
          <w:sz w:val="28"/>
          <w:szCs w:val="28"/>
          <w:highlight w:val="green"/>
        </w:rPr>
        <w:t>.</w:t>
      </w:r>
    </w:p>
    <w:p w14:paraId="35B59D94" w14:textId="6A52C3C5" w:rsidR="00092CBE" w:rsidRPr="00E755E8" w:rsidRDefault="00850AA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7.17</w:t>
      </w:r>
      <w:r w:rsidR="008A2C87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F4047" w:rsidRPr="00E755E8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617CDC" w:rsidRPr="00E755E8">
        <w:rPr>
          <w:rFonts w:ascii="Times New Roman" w:hAnsi="Times New Roman"/>
          <w:sz w:val="28"/>
          <w:szCs w:val="28"/>
          <w:highlight w:val="green"/>
        </w:rPr>
        <w:t>комплексной реконструкции сложившейся застройки</w:t>
      </w:r>
      <w:r w:rsidR="00BF4047" w:rsidRPr="00E755E8">
        <w:rPr>
          <w:rFonts w:ascii="Times New Roman" w:hAnsi="Times New Roman"/>
          <w:sz w:val="28"/>
          <w:szCs w:val="28"/>
          <w:highlight w:val="green"/>
        </w:rPr>
        <w:t xml:space="preserve"> жилого микрорайона размеры кварталов сохраняемой застройки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BF4047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007AF4" w:rsidRPr="00E755E8">
        <w:rPr>
          <w:rFonts w:ascii="Times New Roman" w:hAnsi="Times New Roman"/>
          <w:sz w:val="28"/>
          <w:szCs w:val="28"/>
          <w:highlight w:val="green"/>
        </w:rPr>
        <w:t xml:space="preserve">ть </w:t>
      </w:r>
      <w:r w:rsidR="00BF4047" w:rsidRPr="00E755E8">
        <w:rPr>
          <w:rFonts w:ascii="Times New Roman" w:hAnsi="Times New Roman"/>
          <w:sz w:val="28"/>
          <w:szCs w:val="28"/>
          <w:highlight w:val="green"/>
        </w:rPr>
        <w:t>в существующих границах при соблюдении условия обеспечения доступа на территории участков размещаемых объектов с территории общего пользования.</w:t>
      </w:r>
    </w:p>
    <w:p w14:paraId="136B06DE" w14:textId="78EC07F0" w:rsidR="00092CBE" w:rsidRPr="00E755E8" w:rsidRDefault="003C1D0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</w:t>
      </w:r>
      <w:r w:rsidR="00850AAA" w:rsidRPr="00E755E8">
        <w:rPr>
          <w:rFonts w:ascii="Times New Roman" w:hAnsi="Times New Roman"/>
          <w:sz w:val="28"/>
          <w:szCs w:val="28"/>
          <w:highlight w:val="green"/>
        </w:rPr>
        <w:t>18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Функциональный состав и параметры застройки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ны обеспечивать размещение объектов </w:t>
      </w:r>
      <w:r w:rsidR="00AD40E7" w:rsidRPr="00E755E8">
        <w:rPr>
          <w:rFonts w:ascii="Times New Roman" w:hAnsi="Times New Roman"/>
          <w:sz w:val="28"/>
          <w:szCs w:val="28"/>
          <w:highlight w:val="green"/>
        </w:rPr>
        <w:t>повседневного</w:t>
      </w:r>
      <w:r w:rsidR="00F055FE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755E8">
        <w:rPr>
          <w:rFonts w:ascii="Times New Roman" w:hAnsi="Times New Roman"/>
          <w:sz w:val="28"/>
          <w:szCs w:val="28"/>
          <w:highlight w:val="green"/>
        </w:rPr>
        <w:t>обслуживания населения на территории квартала.</w:t>
      </w:r>
    </w:p>
    <w:p w14:paraId="0BF32CCC" w14:textId="361FA22E" w:rsidR="00092CBE" w:rsidRPr="00E755E8" w:rsidRDefault="00850AA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7.19</w:t>
      </w:r>
      <w:r w:rsidR="00120B82" w:rsidRPr="00E755E8">
        <w:rPr>
          <w:rFonts w:ascii="Times New Roman" w:hAnsi="Times New Roman"/>
          <w:sz w:val="28"/>
          <w:szCs w:val="28"/>
          <w:highlight w:val="green"/>
        </w:rPr>
        <w:t xml:space="preserve"> Максимальная расче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тная плотность застройки жилого квартала не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на превышать 25 тыс.</w:t>
      </w:r>
      <w:r w:rsidR="00FA033B" w:rsidRPr="00E755E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м</w:t>
      </w:r>
      <w:r w:rsidR="003C1D05" w:rsidRPr="00E755E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 xml:space="preserve">/га. В расчет плотности застройки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="003C1D05" w:rsidRPr="00E755E8">
        <w:rPr>
          <w:rFonts w:ascii="Times New Roman" w:hAnsi="Times New Roman"/>
          <w:sz w:val="28"/>
          <w:szCs w:val="28"/>
          <w:highlight w:val="green"/>
        </w:rPr>
        <w:t>ся жилые и нежилые этажи жилых домов, а также отдельно стоящие объекты нежилого назначения, размещаемые в границах квартала.</w:t>
      </w:r>
    </w:p>
    <w:p w14:paraId="0B0A3FCA" w14:textId="12662A53" w:rsidR="00092CBE" w:rsidRPr="00E755E8" w:rsidRDefault="00277A18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При формировании жилых кварталов общая площадь жилой части зданий </w:t>
      </w:r>
      <w:r w:rsidR="00BE189C" w:rsidRPr="00E755E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755E8">
        <w:rPr>
          <w:rFonts w:ascii="Times New Roman" w:hAnsi="Times New Roman"/>
          <w:sz w:val="28"/>
          <w:szCs w:val="28"/>
          <w:highlight w:val="green"/>
        </w:rPr>
        <w:t>на составлять не менее 40 % общей площади застройки, размещаемой в границах квартала.</w:t>
      </w:r>
    </w:p>
    <w:p w14:paraId="233DEC45" w14:textId="77777777" w:rsidR="00092CBE" w:rsidRPr="00A32F27" w:rsidRDefault="00BF4047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755E8">
        <w:rPr>
          <w:rFonts w:ascii="Times New Roman" w:hAnsi="Times New Roman"/>
          <w:sz w:val="28"/>
          <w:szCs w:val="28"/>
          <w:highlight w:val="green"/>
        </w:rPr>
        <w:t>При размещении на территории жилого квартала участков общеобразовательных организаций плотность застройки рассчитыва</w:t>
      </w:r>
      <w:r w:rsidR="00C61AB4" w:rsidRPr="00E755E8">
        <w:rPr>
          <w:rFonts w:ascii="Times New Roman" w:hAnsi="Times New Roman"/>
          <w:sz w:val="28"/>
          <w:szCs w:val="28"/>
          <w:highlight w:val="green"/>
        </w:rPr>
        <w:t>ют</w:t>
      </w:r>
      <w:r w:rsidRPr="00E755E8">
        <w:rPr>
          <w:rFonts w:ascii="Times New Roman" w:hAnsi="Times New Roman"/>
          <w:sz w:val="28"/>
          <w:szCs w:val="28"/>
          <w:highlight w:val="green"/>
        </w:rPr>
        <w:t xml:space="preserve"> на </w:t>
      </w:r>
      <w:r w:rsidRPr="00A32F27">
        <w:rPr>
          <w:rFonts w:ascii="Times New Roman" w:hAnsi="Times New Roman"/>
          <w:sz w:val="28"/>
          <w:szCs w:val="28"/>
          <w:highlight w:val="green"/>
        </w:rPr>
        <w:t>территорию жилого квартала за вычетом площади данных участков.</w:t>
      </w:r>
    </w:p>
    <w:p w14:paraId="199DDC46" w14:textId="2CE71253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7.20 При размещении жилой застройки в зонах формирования общегородских центров и локальных центров городских районов</w:t>
      </w:r>
      <w:r w:rsidR="00120B82" w:rsidRPr="00A32F27">
        <w:rPr>
          <w:rFonts w:ascii="Times New Roman" w:hAnsi="Times New Roman"/>
          <w:sz w:val="28"/>
          <w:szCs w:val="28"/>
          <w:highlight w:val="green"/>
        </w:rPr>
        <w:t xml:space="preserve"> с высокой плотностью населения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жилой квартал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состоять из жилой группы, при этом: </w:t>
      </w:r>
    </w:p>
    <w:p w14:paraId="58182EAA" w14:textId="7075D7C5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- размер квартала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не должен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превышать 1,5 га, а длинная сторона не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32F27">
        <w:rPr>
          <w:rFonts w:ascii="Times New Roman" w:hAnsi="Times New Roman"/>
          <w:sz w:val="28"/>
          <w:szCs w:val="28"/>
          <w:highlight w:val="green"/>
        </w:rPr>
        <w:t>на превышать 150 м;</w:t>
      </w:r>
    </w:p>
    <w:p w14:paraId="32C3034E" w14:textId="57BAAC5D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- плотность застройки квартала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327747" w:rsidRPr="00A32F27">
        <w:rPr>
          <w:rFonts w:ascii="Times New Roman" w:hAnsi="Times New Roman"/>
          <w:sz w:val="28"/>
          <w:szCs w:val="28"/>
          <w:highlight w:val="green"/>
        </w:rPr>
        <w:t xml:space="preserve">ть </w:t>
      </w:r>
      <w:r w:rsidRPr="00A32F27">
        <w:rPr>
          <w:rFonts w:ascii="Times New Roman" w:hAnsi="Times New Roman"/>
          <w:sz w:val="28"/>
          <w:szCs w:val="28"/>
          <w:highlight w:val="green"/>
        </w:rPr>
        <w:t>до 40 тыс.</w:t>
      </w:r>
      <w:r w:rsidR="00FA033B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32F27">
        <w:rPr>
          <w:rFonts w:ascii="Times New Roman" w:hAnsi="Times New Roman"/>
          <w:sz w:val="28"/>
          <w:szCs w:val="28"/>
          <w:highlight w:val="green"/>
        </w:rPr>
        <w:t>м</w:t>
      </w:r>
      <w:r w:rsidRPr="00A32F27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A32F27">
        <w:rPr>
          <w:rFonts w:ascii="Times New Roman" w:hAnsi="Times New Roman"/>
          <w:sz w:val="28"/>
          <w:szCs w:val="28"/>
          <w:highlight w:val="green"/>
        </w:rPr>
        <w:t>/га;</w:t>
      </w:r>
    </w:p>
    <w:p w14:paraId="7E628F1D" w14:textId="4182A384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- примыкание квартала к магистральной или распределительной 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>УДС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обязательно</w:t>
      </w:r>
      <w:r w:rsidRPr="00A32F27">
        <w:rPr>
          <w:rFonts w:ascii="Times New Roman" w:hAnsi="Times New Roman"/>
          <w:sz w:val="28"/>
          <w:szCs w:val="28"/>
          <w:highlight w:val="green"/>
        </w:rPr>
        <w:t>;</w:t>
      </w:r>
    </w:p>
    <w:p w14:paraId="26194C30" w14:textId="44657CED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- доля общей площади объектов общественно-делового назначения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32F27">
        <w:rPr>
          <w:rFonts w:ascii="Times New Roman" w:hAnsi="Times New Roman"/>
          <w:sz w:val="28"/>
          <w:szCs w:val="28"/>
          <w:highlight w:val="green"/>
        </w:rPr>
        <w:t>на составлять не менее 20 % общей площади застройки квартала;</w:t>
      </w:r>
    </w:p>
    <w:p w14:paraId="338CA2A2" w14:textId="783C76EB" w:rsidR="00092CBE" w:rsidRPr="00A32F27" w:rsidRDefault="0060028F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- население квартала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обеспечить объектами социальной и транспортной инфраструктуры в соответствии с 9.1 и 9.2.</w:t>
      </w:r>
    </w:p>
    <w:p w14:paraId="3547E87C" w14:textId="1D265F93" w:rsidR="00092CBE" w:rsidRPr="00A32F27" w:rsidRDefault="003C1D0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21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На территории жилых кварталов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размещение объектов городского значения, нежилых объектов с участками более 0,5 га, не связанных с обслуживанием населения жилого микрорайона, а также устройство транзитных проездов на территории участков группы жило</w:t>
      </w:r>
      <w:r w:rsidR="00120B82" w:rsidRPr="00A32F27">
        <w:rPr>
          <w:rFonts w:ascii="Times New Roman" w:hAnsi="Times New Roman"/>
          <w:sz w:val="28"/>
          <w:szCs w:val="28"/>
          <w:highlight w:val="green"/>
        </w:rPr>
        <w:t>й (смешанной жилой) застройки.</w:t>
      </w:r>
    </w:p>
    <w:p w14:paraId="22AEA967" w14:textId="77777777" w:rsidR="00092CBE" w:rsidRPr="00A32F27" w:rsidRDefault="00850AAA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22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A1132" w:rsidRPr="00A32F27">
        <w:rPr>
          <w:rFonts w:ascii="Times New Roman" w:hAnsi="Times New Roman"/>
          <w:sz w:val="28"/>
          <w:szCs w:val="28"/>
          <w:highlight w:val="green"/>
        </w:rPr>
        <w:t>На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территории жилого квартала размещаются:</w:t>
      </w:r>
    </w:p>
    <w:p w14:paraId="21A58B6B" w14:textId="77777777" w:rsidR="00092CBE" w:rsidRPr="00A32F27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-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участки жилых групп;</w:t>
      </w:r>
    </w:p>
    <w:p w14:paraId="66E247C8" w14:textId="77777777" w:rsidR="00092CBE" w:rsidRPr="00A32F27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-</w:t>
      </w:r>
      <w:r w:rsidR="00092CB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участки объектов общественно-делового назначения и социальной инфрастру</w:t>
      </w:r>
      <w:r w:rsidR="00153FE1" w:rsidRPr="00A32F27">
        <w:rPr>
          <w:rFonts w:ascii="Times New Roman" w:hAnsi="Times New Roman"/>
          <w:sz w:val="28"/>
          <w:szCs w:val="28"/>
          <w:highlight w:val="green"/>
        </w:rPr>
        <w:t xml:space="preserve">ктуры, 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="00153FE1" w:rsidRPr="00A32F27">
        <w:rPr>
          <w:rFonts w:ascii="Times New Roman" w:hAnsi="Times New Roman"/>
          <w:sz w:val="28"/>
          <w:szCs w:val="28"/>
          <w:highlight w:val="green"/>
        </w:rPr>
        <w:t xml:space="preserve"> образования,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объектов хранения и </w:t>
      </w:r>
      <w:r w:rsidR="00CC3FB7" w:rsidRPr="00A32F27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индивидуального автотранспорта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>;</w:t>
      </w:r>
    </w:p>
    <w:p w14:paraId="11E8C18A" w14:textId="77777777" w:rsidR="00092CBE" w:rsidRPr="00A32F27" w:rsidRDefault="00084C44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-</w:t>
      </w:r>
      <w:r w:rsidR="00092CB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B0CA4" w:rsidRPr="00A32F27">
        <w:rPr>
          <w:rFonts w:ascii="Times New Roman" w:hAnsi="Times New Roman"/>
          <w:sz w:val="28"/>
          <w:szCs w:val="28"/>
          <w:highlight w:val="green"/>
        </w:rPr>
        <w:t xml:space="preserve">внутриквартальные </w:t>
      </w:r>
      <w:r w:rsidR="00245297" w:rsidRPr="00A32F27">
        <w:rPr>
          <w:rFonts w:ascii="Times New Roman" w:hAnsi="Times New Roman"/>
          <w:sz w:val="28"/>
          <w:szCs w:val="28"/>
          <w:highlight w:val="green"/>
        </w:rPr>
        <w:t>т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 xml:space="preserve">ерритории общего </w:t>
      </w:r>
      <w:r w:rsidR="00245297" w:rsidRPr="00A32F27">
        <w:rPr>
          <w:rFonts w:ascii="Times New Roman" w:hAnsi="Times New Roman"/>
          <w:sz w:val="28"/>
          <w:szCs w:val="28"/>
          <w:highlight w:val="green"/>
        </w:rPr>
        <w:t>пользования,</w:t>
      </w:r>
      <w:r w:rsidR="002C0FCF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2F47" w:rsidRPr="00A32F27">
        <w:rPr>
          <w:rFonts w:ascii="Times New Roman" w:hAnsi="Times New Roman"/>
          <w:sz w:val="28"/>
          <w:szCs w:val="28"/>
          <w:highlight w:val="green"/>
        </w:rPr>
        <w:t xml:space="preserve">предназначенные для размещения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внутриквартальных проездов с местами парковок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B28" w:rsidRPr="00A32F27">
        <w:rPr>
          <w:rFonts w:ascii="Times New Roman" w:hAnsi="Times New Roman"/>
          <w:sz w:val="28"/>
          <w:szCs w:val="28"/>
          <w:highlight w:val="green"/>
        </w:rPr>
        <w:t>и пешеходной дорожно-</w:t>
      </w:r>
      <w:proofErr w:type="spellStart"/>
      <w:r w:rsidR="00E22B28" w:rsidRPr="00A32F27">
        <w:rPr>
          <w:rFonts w:ascii="Times New Roman" w:hAnsi="Times New Roman"/>
          <w:sz w:val="28"/>
          <w:szCs w:val="28"/>
          <w:highlight w:val="green"/>
        </w:rPr>
        <w:t>тропи</w:t>
      </w:r>
      <w:r w:rsidR="00B25BBA" w:rsidRPr="00A32F27">
        <w:rPr>
          <w:rFonts w:ascii="Times New Roman" w:hAnsi="Times New Roman"/>
          <w:sz w:val="28"/>
          <w:szCs w:val="28"/>
          <w:highlight w:val="green"/>
        </w:rPr>
        <w:t>но</w:t>
      </w:r>
      <w:r w:rsidR="00E22B28" w:rsidRPr="00A32F27">
        <w:rPr>
          <w:rFonts w:ascii="Times New Roman" w:hAnsi="Times New Roman"/>
          <w:sz w:val="28"/>
          <w:szCs w:val="28"/>
          <w:highlight w:val="green"/>
        </w:rPr>
        <w:t>чной</w:t>
      </w:r>
      <w:proofErr w:type="spellEnd"/>
      <w:r w:rsidR="00E22B28" w:rsidRPr="00A32F27">
        <w:rPr>
          <w:rFonts w:ascii="Times New Roman" w:hAnsi="Times New Roman"/>
          <w:sz w:val="28"/>
          <w:szCs w:val="28"/>
          <w:highlight w:val="green"/>
        </w:rPr>
        <w:t xml:space="preserve"> сети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, элементов </w:t>
      </w:r>
      <w:r w:rsidR="00D0732D" w:rsidRPr="00A32F27">
        <w:rPr>
          <w:rFonts w:ascii="Times New Roman" w:hAnsi="Times New Roman"/>
          <w:sz w:val="28"/>
          <w:szCs w:val="28"/>
          <w:highlight w:val="green"/>
        </w:rPr>
        <w:t>озеленения</w:t>
      </w:r>
      <w:r w:rsidR="00E22B28" w:rsidRPr="00A32F27">
        <w:rPr>
          <w:rFonts w:ascii="Times New Roman" w:hAnsi="Times New Roman"/>
          <w:sz w:val="28"/>
          <w:szCs w:val="28"/>
          <w:highlight w:val="green"/>
        </w:rPr>
        <w:t>, малых архитектурных форм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, площадок</w:t>
      </w:r>
      <w:r w:rsidR="00DA296C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1BDE" w:rsidRPr="00A32F27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8A70ED" w:rsidRPr="00A32F27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E93F4F" w:rsidRPr="00A32F27">
        <w:rPr>
          <w:rFonts w:ascii="Times New Roman" w:hAnsi="Times New Roman"/>
          <w:sz w:val="28"/>
          <w:szCs w:val="28"/>
          <w:highlight w:val="green"/>
        </w:rPr>
        <w:t xml:space="preserve">детских </w:t>
      </w:r>
      <w:r w:rsidR="007A7A29" w:rsidRPr="00A32F27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площадок, площадок отдыха</w:t>
      </w:r>
      <w:r w:rsidR="00286033" w:rsidRPr="00A32F27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8A70ED" w:rsidRPr="00A32F27">
        <w:rPr>
          <w:rFonts w:ascii="Times New Roman" w:hAnsi="Times New Roman"/>
          <w:sz w:val="28"/>
          <w:szCs w:val="28"/>
          <w:highlight w:val="green"/>
        </w:rPr>
        <w:t xml:space="preserve">площадок для </w:t>
      </w:r>
      <w:r w:rsidR="00FA033B" w:rsidRPr="00A32F27">
        <w:rPr>
          <w:rFonts w:ascii="Times New Roman" w:hAnsi="Times New Roman"/>
          <w:sz w:val="28"/>
          <w:szCs w:val="28"/>
          <w:highlight w:val="green"/>
        </w:rPr>
        <w:t>хозяйственных целей</w:t>
      </w:r>
      <w:r w:rsidR="008A70ED" w:rsidRPr="00A32F27">
        <w:rPr>
          <w:rFonts w:ascii="Times New Roman" w:hAnsi="Times New Roman"/>
          <w:sz w:val="28"/>
          <w:szCs w:val="28"/>
          <w:highlight w:val="green"/>
        </w:rPr>
        <w:t xml:space="preserve"> и крупногабаритного мусора</w:t>
      </w:r>
      <w:r w:rsidR="000014A6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2955849B" w14:textId="382E2166" w:rsidR="00DA296C" w:rsidRPr="00A32F27" w:rsidRDefault="008A2C87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7.23 </w:t>
      </w:r>
      <w:r w:rsidR="00344971" w:rsidRPr="00A32F27">
        <w:rPr>
          <w:rFonts w:ascii="Times New Roman" w:hAnsi="Times New Roman"/>
          <w:sz w:val="28"/>
          <w:szCs w:val="28"/>
          <w:highlight w:val="green"/>
        </w:rPr>
        <w:t xml:space="preserve">Планировочные и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архитектурно-пространс</w:t>
      </w:r>
      <w:r w:rsidR="00245297" w:rsidRPr="00A32F27">
        <w:rPr>
          <w:rFonts w:ascii="Times New Roman" w:hAnsi="Times New Roman"/>
          <w:sz w:val="28"/>
          <w:szCs w:val="28"/>
          <w:highlight w:val="green"/>
        </w:rPr>
        <w:t>твенные решения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размещения застройки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ны обеспечивать</w:t>
      </w:r>
      <w:r w:rsidR="00F055F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915CC" w:rsidRPr="00A32F27">
        <w:rPr>
          <w:rFonts w:ascii="Times New Roman" w:hAnsi="Times New Roman"/>
          <w:sz w:val="28"/>
          <w:szCs w:val="28"/>
          <w:highlight w:val="green"/>
        </w:rPr>
        <w:t xml:space="preserve">сквозные проходы (проход) через </w:t>
      </w:r>
      <w:r w:rsidR="00E87867" w:rsidRPr="00A32F27">
        <w:rPr>
          <w:rFonts w:ascii="Times New Roman" w:hAnsi="Times New Roman"/>
          <w:sz w:val="28"/>
          <w:szCs w:val="28"/>
          <w:highlight w:val="green"/>
        </w:rPr>
        <w:t>территори</w:t>
      </w:r>
      <w:r w:rsidR="00F915CC" w:rsidRPr="00A32F27">
        <w:rPr>
          <w:rFonts w:ascii="Times New Roman" w:hAnsi="Times New Roman"/>
          <w:sz w:val="28"/>
          <w:szCs w:val="28"/>
          <w:highlight w:val="green"/>
        </w:rPr>
        <w:t>ю</w:t>
      </w:r>
      <w:r w:rsidR="00CE69FB" w:rsidRPr="00A32F27">
        <w:rPr>
          <w:rFonts w:ascii="Times New Roman" w:hAnsi="Times New Roman"/>
          <w:sz w:val="28"/>
          <w:szCs w:val="28"/>
          <w:highlight w:val="green"/>
        </w:rPr>
        <w:t xml:space="preserve"> жилого квартала</w:t>
      </w:r>
      <w:r w:rsidR="0060671A" w:rsidRPr="00A32F27">
        <w:rPr>
          <w:rFonts w:ascii="Times New Roman" w:hAnsi="Times New Roman"/>
          <w:sz w:val="28"/>
          <w:szCs w:val="28"/>
          <w:highlight w:val="green"/>
        </w:rPr>
        <w:t>, безопасность и удобство передвижения</w:t>
      </w:r>
      <w:r w:rsidR="009C79B7" w:rsidRPr="00A32F27">
        <w:rPr>
          <w:rFonts w:ascii="Times New Roman" w:hAnsi="Times New Roman"/>
          <w:sz w:val="28"/>
          <w:szCs w:val="28"/>
          <w:highlight w:val="green"/>
        </w:rPr>
        <w:t xml:space="preserve"> пешеходов и транспорта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0671A" w:rsidRPr="00A32F27">
        <w:rPr>
          <w:rFonts w:ascii="Times New Roman" w:hAnsi="Times New Roman"/>
          <w:sz w:val="28"/>
          <w:szCs w:val="28"/>
          <w:highlight w:val="green"/>
        </w:rPr>
        <w:t xml:space="preserve">обеспечивать разграничение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приватны</w:t>
      </w:r>
      <w:r w:rsidR="0060671A" w:rsidRPr="00A32F27">
        <w:rPr>
          <w:rFonts w:ascii="Times New Roman" w:hAnsi="Times New Roman"/>
          <w:sz w:val="28"/>
          <w:szCs w:val="28"/>
          <w:highlight w:val="green"/>
        </w:rPr>
        <w:t xml:space="preserve">х </w:t>
      </w:r>
      <w:r w:rsidR="003B3801" w:rsidRPr="00A32F27">
        <w:rPr>
          <w:rFonts w:ascii="Times New Roman" w:hAnsi="Times New Roman"/>
          <w:sz w:val="28"/>
          <w:szCs w:val="28"/>
          <w:highlight w:val="green"/>
        </w:rPr>
        <w:t xml:space="preserve">придомовых </w:t>
      </w:r>
      <w:r w:rsidR="0060671A" w:rsidRPr="00A32F27">
        <w:rPr>
          <w:rFonts w:ascii="Times New Roman" w:hAnsi="Times New Roman"/>
          <w:sz w:val="28"/>
          <w:szCs w:val="28"/>
          <w:highlight w:val="green"/>
        </w:rPr>
        <w:t>территорий</w:t>
      </w:r>
      <w:r w:rsidR="00F055F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44971" w:rsidRPr="00A32F27">
        <w:rPr>
          <w:rFonts w:ascii="Times New Roman" w:hAnsi="Times New Roman"/>
          <w:sz w:val="28"/>
          <w:szCs w:val="28"/>
          <w:highlight w:val="green"/>
        </w:rPr>
        <w:t>жилых групп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>внутриквартальных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территорий общего пользования. </w:t>
      </w:r>
      <w:r w:rsidR="00F915CC" w:rsidRPr="00A32F27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застройки жилого квартала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915CC" w:rsidRPr="00A32F27">
        <w:rPr>
          <w:rFonts w:ascii="Times New Roman" w:hAnsi="Times New Roman"/>
          <w:sz w:val="28"/>
          <w:szCs w:val="28"/>
          <w:highlight w:val="green"/>
        </w:rPr>
        <w:t xml:space="preserve">ны быть обеспечены требования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по инсоляции помещений и терр</w:t>
      </w:r>
      <w:r w:rsidR="00A862A8" w:rsidRPr="00A32F27">
        <w:rPr>
          <w:rFonts w:ascii="Times New Roman" w:hAnsi="Times New Roman"/>
          <w:sz w:val="28"/>
          <w:szCs w:val="28"/>
          <w:highlight w:val="green"/>
        </w:rPr>
        <w:t xml:space="preserve">иторий </w:t>
      </w:r>
      <w:r w:rsidR="00E90303" w:rsidRPr="00A32F27">
        <w:rPr>
          <w:rFonts w:ascii="Times New Roman" w:hAnsi="Times New Roman"/>
          <w:sz w:val="28"/>
          <w:szCs w:val="28"/>
          <w:highlight w:val="green"/>
        </w:rPr>
        <w:t>согласно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F30E3" w:rsidRPr="00A32F27">
        <w:rPr>
          <w:rFonts w:ascii="Times New Roman" w:hAnsi="Times New Roman"/>
          <w:bCs/>
          <w:sz w:val="28"/>
          <w:szCs w:val="28"/>
          <w:highlight w:val="green"/>
        </w:rPr>
        <w:t>СанПиН</w:t>
      </w:r>
      <w:r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8F30E3" w:rsidRPr="00A32F27">
        <w:rPr>
          <w:rFonts w:ascii="Times New Roman" w:hAnsi="Times New Roman"/>
          <w:bCs/>
          <w:sz w:val="28"/>
          <w:szCs w:val="28"/>
          <w:highlight w:val="green"/>
        </w:rPr>
        <w:t>2.2.1/2.1.1.1076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. Для обеспе</w:t>
      </w:r>
      <w:r w:rsidR="00E87867" w:rsidRPr="00A32F27">
        <w:rPr>
          <w:rFonts w:ascii="Times New Roman" w:hAnsi="Times New Roman"/>
          <w:sz w:val="28"/>
          <w:szCs w:val="28"/>
          <w:highlight w:val="green"/>
        </w:rPr>
        <w:t>чения проницаемости кварталов и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организации коротких пешеходных маршрутов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lastRenderedPageBreak/>
        <w:t>требуется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ивать организацию сквозных поперечных проходов через каждые 100</w:t>
      </w:r>
      <w:r w:rsidR="00084C44" w:rsidRPr="00A32F27">
        <w:rPr>
          <w:rFonts w:ascii="Times New Roman" w:hAnsi="Times New Roman"/>
          <w:sz w:val="28"/>
          <w:szCs w:val="28"/>
          <w:highlight w:val="green"/>
        </w:rPr>
        <w:t>–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150 м.</w:t>
      </w:r>
    </w:p>
    <w:p w14:paraId="50CCEDFF" w14:textId="6B532280" w:rsidR="00DA296C" w:rsidRPr="00A32F27" w:rsidRDefault="00CE69FB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186FE8" w:rsidRPr="00A32F27">
        <w:rPr>
          <w:rFonts w:ascii="Times New Roman" w:hAnsi="Times New Roman"/>
          <w:sz w:val="28"/>
          <w:szCs w:val="28"/>
          <w:highlight w:val="green"/>
        </w:rPr>
        <w:t>2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4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 xml:space="preserve">проектировании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новых </w:t>
      </w:r>
      <w:r w:rsidR="001F782E" w:rsidRPr="00A32F27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22032A" w:rsidRPr="00A32F27">
        <w:rPr>
          <w:rFonts w:ascii="Times New Roman" w:hAnsi="Times New Roman"/>
          <w:sz w:val="28"/>
          <w:szCs w:val="28"/>
          <w:highlight w:val="green"/>
        </w:rPr>
        <w:t>кварталов</w:t>
      </w:r>
      <w:r w:rsidR="00F055F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кажд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>ой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жил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>ой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групп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>ы</w:t>
      </w:r>
      <w:r w:rsidR="00F055F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4837C1" w:rsidRPr="00A32F27">
        <w:rPr>
          <w:rFonts w:ascii="Times New Roman" w:hAnsi="Times New Roman"/>
          <w:sz w:val="28"/>
          <w:szCs w:val="28"/>
          <w:highlight w:val="green"/>
        </w:rPr>
        <w:t xml:space="preserve">ивать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доступ к территории общего пользования.</w:t>
      </w:r>
    </w:p>
    <w:p w14:paraId="60D3389C" w14:textId="4C578E2E" w:rsidR="00DA296C" w:rsidRPr="00A32F27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В кварталах малоэтажной жилой застройки планировочное решение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но обеспечивать проезд автотранспорта ко всем земельным участкам индивидуальных жилых домов, а также к зданиям, расположенным на </w:t>
      </w:r>
      <w:proofErr w:type="spellStart"/>
      <w:r w:rsidRPr="00A32F27">
        <w:rPr>
          <w:rFonts w:ascii="Times New Roman" w:hAnsi="Times New Roman"/>
          <w:sz w:val="28"/>
          <w:szCs w:val="28"/>
          <w:highlight w:val="green"/>
        </w:rPr>
        <w:t>приквартирных</w:t>
      </w:r>
      <w:proofErr w:type="spellEnd"/>
      <w:r w:rsidRPr="00A32F27">
        <w:rPr>
          <w:rFonts w:ascii="Times New Roman" w:hAnsi="Times New Roman"/>
          <w:sz w:val="28"/>
          <w:szCs w:val="28"/>
          <w:highlight w:val="green"/>
        </w:rPr>
        <w:t xml:space="preserve"> участках.</w:t>
      </w:r>
    </w:p>
    <w:p w14:paraId="222FA4DF" w14:textId="38E7B8AD" w:rsidR="00DA296C" w:rsidRPr="00A32F27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В стесн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>е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нных условиях при </w:t>
      </w:r>
      <w:r w:rsidR="00481900" w:rsidRPr="00A32F27">
        <w:rPr>
          <w:rFonts w:ascii="Times New Roman" w:hAnsi="Times New Roman"/>
          <w:sz w:val="28"/>
          <w:szCs w:val="28"/>
          <w:highlight w:val="green"/>
        </w:rPr>
        <w:t>комплексной реконструкции сложившейся застройки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в отсутстви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>е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возможности организации внутриквартального проезда общего пользования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обеспечивать проход и проезд к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 xml:space="preserve"> территориям общего пользования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путем установления публичного сервитута 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 xml:space="preserve">[7] </w:t>
      </w:r>
      <w:r w:rsidRPr="00A32F27">
        <w:rPr>
          <w:rFonts w:ascii="Times New Roman" w:hAnsi="Times New Roman"/>
          <w:sz w:val="28"/>
          <w:szCs w:val="28"/>
          <w:highlight w:val="green"/>
        </w:rPr>
        <w:t>сквозного прохода и проезда.</w:t>
      </w:r>
    </w:p>
    <w:p w14:paraId="18D4BD94" w14:textId="77777777" w:rsidR="00DA296C" w:rsidRPr="006D3856" w:rsidRDefault="006B3A55" w:rsidP="006D3856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Границы публичных сервитутов устанавливаются документацией по планировке территории.</w:t>
      </w:r>
    </w:p>
    <w:p w14:paraId="3479A3F1" w14:textId="77777777" w:rsidR="00DA296C" w:rsidRPr="008A02CC" w:rsidRDefault="0034763F" w:rsidP="00FA033B">
      <w:pPr>
        <w:pStyle w:val="af3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 w:rsidRPr="008A02CC">
        <w:rPr>
          <w:rFonts w:ascii="Times New Roman" w:hAnsi="Times New Roman"/>
          <w:b/>
          <w:bCs/>
          <w:sz w:val="28"/>
          <w:szCs w:val="28"/>
        </w:rPr>
        <w:t>Жилы</w:t>
      </w:r>
      <w:r w:rsidR="00CE69FB" w:rsidRPr="008A02CC">
        <w:rPr>
          <w:rFonts w:ascii="Times New Roman" w:hAnsi="Times New Roman"/>
          <w:b/>
          <w:bCs/>
          <w:sz w:val="28"/>
          <w:szCs w:val="28"/>
        </w:rPr>
        <w:t>е группы</w:t>
      </w:r>
    </w:p>
    <w:p w14:paraId="399331D6" w14:textId="77777777" w:rsidR="00DA296C" w:rsidRPr="00A32F27" w:rsidRDefault="00F72590" w:rsidP="00FA033B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A32F27">
        <w:rPr>
          <w:rFonts w:ascii="Times New Roman" w:hAnsi="Times New Roman"/>
          <w:bCs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bCs/>
          <w:sz w:val="28"/>
          <w:szCs w:val="28"/>
          <w:highlight w:val="green"/>
        </w:rPr>
        <w:t>25</w:t>
      </w:r>
      <w:r w:rsidR="008A2C87"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A32F27">
        <w:rPr>
          <w:rFonts w:ascii="Times New Roman" w:hAnsi="Times New Roman"/>
          <w:bCs/>
          <w:sz w:val="28"/>
          <w:szCs w:val="28"/>
          <w:highlight w:val="green"/>
        </w:rPr>
        <w:t>На территории жилой группы размещаютс</w:t>
      </w:r>
      <w:r w:rsidR="00F566D2" w:rsidRPr="00A32F27">
        <w:rPr>
          <w:rFonts w:ascii="Times New Roman" w:hAnsi="Times New Roman"/>
          <w:bCs/>
          <w:sz w:val="28"/>
          <w:szCs w:val="28"/>
          <w:highlight w:val="green"/>
        </w:rPr>
        <w:t>я</w:t>
      </w:r>
      <w:r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жилые здания со встроенно-пристроенными помещения</w:t>
      </w:r>
      <w:r w:rsidR="00CE69FB" w:rsidRPr="00A32F27">
        <w:rPr>
          <w:rFonts w:ascii="Times New Roman" w:hAnsi="Times New Roman"/>
          <w:bCs/>
          <w:sz w:val="28"/>
          <w:szCs w:val="28"/>
          <w:highlight w:val="green"/>
        </w:rPr>
        <w:t>ми</w:t>
      </w:r>
      <w:r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объектов обслуживания, приватная придомовая территория с </w:t>
      </w:r>
      <w:r w:rsidR="00483E65" w:rsidRPr="00A32F27">
        <w:rPr>
          <w:rFonts w:ascii="Times New Roman" w:hAnsi="Times New Roman"/>
          <w:bCs/>
          <w:sz w:val="28"/>
          <w:szCs w:val="28"/>
          <w:highlight w:val="green"/>
        </w:rPr>
        <w:t>элементами</w:t>
      </w:r>
      <w:r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благоустройства.</w:t>
      </w:r>
    </w:p>
    <w:p w14:paraId="5EEBBE0D" w14:textId="77777777" w:rsidR="00DA296C" w:rsidRPr="00A32F27" w:rsidRDefault="00F7259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Планировочными границами участка жилой группы являются </w:t>
      </w:r>
      <w:r w:rsidR="00C054CF" w:rsidRPr="00A32F27">
        <w:rPr>
          <w:rFonts w:ascii="Times New Roman" w:hAnsi="Times New Roman"/>
          <w:sz w:val="28"/>
          <w:szCs w:val="28"/>
          <w:highlight w:val="green"/>
        </w:rPr>
        <w:t>территории общего пользования, участки объектов общественно-делового назначения и социальной инфраструктуры, организаций образования, объектов хранения и парковки индивидуального автотранспорта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467A61" w:rsidRPr="00A32F27">
        <w:rPr>
          <w:rFonts w:ascii="Times New Roman" w:hAnsi="Times New Roman"/>
          <w:sz w:val="28"/>
          <w:szCs w:val="28"/>
          <w:highlight w:val="green"/>
        </w:rPr>
        <w:t>в случае примыкания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красные линии (границы полос отвода) 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>УДС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. Размер участка жилой группы 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A32F27">
        <w:rPr>
          <w:rFonts w:ascii="Times New Roman" w:hAnsi="Times New Roman"/>
          <w:sz w:val="28"/>
          <w:szCs w:val="28"/>
          <w:highlight w:val="green"/>
        </w:rPr>
        <w:t>не более 1,5 га.</w:t>
      </w:r>
    </w:p>
    <w:p w14:paraId="14E6D45D" w14:textId="77777777" w:rsidR="00DA296C" w:rsidRPr="00A32F27" w:rsidRDefault="00CE69FB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26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Приватная придомовая территория включает следующие обязательные элементы: подходы и подъезды к вхо</w:t>
      </w:r>
      <w:r w:rsidR="0003658B" w:rsidRPr="00A32F27">
        <w:rPr>
          <w:rFonts w:ascii="Times New Roman" w:hAnsi="Times New Roman"/>
          <w:sz w:val="28"/>
          <w:szCs w:val="28"/>
          <w:highlight w:val="green"/>
        </w:rPr>
        <w:t xml:space="preserve">дным группам зданий,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территории зеленых насаждений с площадками отдыха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86033" w:rsidRPr="00A32F27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61AB4" w:rsidRPr="00A32F27">
        <w:rPr>
          <w:rFonts w:ascii="Times New Roman" w:hAnsi="Times New Roman"/>
          <w:sz w:val="28"/>
          <w:szCs w:val="28"/>
          <w:highlight w:val="green"/>
        </w:rPr>
        <w:t xml:space="preserve">и детскими </w:t>
      </w:r>
      <w:r w:rsidR="004F2BDB" w:rsidRPr="00A32F27">
        <w:rPr>
          <w:rFonts w:ascii="Times New Roman" w:hAnsi="Times New Roman"/>
          <w:sz w:val="28"/>
          <w:szCs w:val="28"/>
          <w:highlight w:val="green"/>
        </w:rPr>
        <w:t xml:space="preserve">игровыми </w:t>
      </w:r>
      <w:r w:rsidR="00D7488B" w:rsidRPr="00A32F27">
        <w:rPr>
          <w:rFonts w:ascii="Times New Roman" w:hAnsi="Times New Roman"/>
          <w:sz w:val="28"/>
          <w:szCs w:val="28"/>
          <w:highlight w:val="green"/>
        </w:rPr>
        <w:t>площадками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766DACE1" w14:textId="667272C1" w:rsidR="00DA296C" w:rsidRPr="00A32F27" w:rsidRDefault="0026274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Подъезды к домам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 xml:space="preserve">ны соответствовать требованиям </w:t>
      </w:r>
      <w:r w:rsidRPr="00A32F27">
        <w:rPr>
          <w:rFonts w:ascii="Times New Roman" w:hAnsi="Times New Roman"/>
          <w:sz w:val="28"/>
          <w:szCs w:val="28"/>
          <w:highlight w:val="green"/>
        </w:rPr>
        <w:t>противопожарной безопасности.</w:t>
      </w:r>
    </w:p>
    <w:p w14:paraId="688E1D4F" w14:textId="3A6BE86C" w:rsidR="00DA296C" w:rsidRPr="00A32F27" w:rsidRDefault="008E7BC9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27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При проектировании жилых кварталов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для каждой жилой группы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A32F27">
        <w:rPr>
          <w:rFonts w:ascii="Times New Roman" w:hAnsi="Times New Roman"/>
          <w:sz w:val="28"/>
          <w:szCs w:val="28"/>
          <w:highlight w:val="green"/>
        </w:rPr>
        <w:t>ивать примыкание не мене</w:t>
      </w:r>
      <w:r w:rsidR="00086EE8" w:rsidRPr="00A32F27">
        <w:rPr>
          <w:rFonts w:ascii="Times New Roman" w:hAnsi="Times New Roman"/>
          <w:sz w:val="28"/>
          <w:szCs w:val="28"/>
          <w:highlight w:val="green"/>
        </w:rPr>
        <w:t>е одной стороны границы участка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к территории общего пользования.</w:t>
      </w:r>
    </w:p>
    <w:p w14:paraId="2F075D5B" w14:textId="77777777" w:rsidR="00DA296C" w:rsidRPr="00A32F27" w:rsidRDefault="00086EE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28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Обеспеченность площадками дворового благоустройства (состав, количество и размеры), размещаемыми </w:t>
      </w:r>
      <w:r w:rsidR="008249BB" w:rsidRPr="00A32F27">
        <w:rPr>
          <w:rFonts w:ascii="Times New Roman" w:hAnsi="Times New Roman"/>
          <w:sz w:val="28"/>
          <w:szCs w:val="28"/>
          <w:highlight w:val="green"/>
        </w:rPr>
        <w:t>на придомовой территории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, устанавливается в задании на проектирование с учетом демографического состава населения.</w:t>
      </w:r>
    </w:p>
    <w:p w14:paraId="489536FD" w14:textId="2BCC10D8" w:rsidR="00DA296C" w:rsidRPr="00A32F27" w:rsidRDefault="008D4F71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 xml:space="preserve">Состав площадок и размеры их территории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ны определяться </w:t>
      </w:r>
      <w:r w:rsidR="00FD3DBE" w:rsidRPr="00A32F27">
        <w:rPr>
          <w:rFonts w:ascii="Times New Roman" w:hAnsi="Times New Roman"/>
          <w:sz w:val="28"/>
          <w:szCs w:val="28"/>
          <w:highlight w:val="green"/>
        </w:rPr>
        <w:t xml:space="preserve">региональными </w:t>
      </w:r>
      <w:r w:rsidR="008249BB" w:rsidRPr="00A32F27">
        <w:rPr>
          <w:rFonts w:ascii="Times New Roman" w:hAnsi="Times New Roman"/>
          <w:sz w:val="28"/>
          <w:szCs w:val="28"/>
          <w:highlight w:val="green"/>
        </w:rPr>
        <w:t xml:space="preserve">(местными) </w:t>
      </w:r>
      <w:r w:rsidR="00FD3DBE" w:rsidRPr="00A32F27">
        <w:rPr>
          <w:rFonts w:ascii="Times New Roman" w:hAnsi="Times New Roman"/>
          <w:sz w:val="28"/>
          <w:szCs w:val="28"/>
          <w:highlight w:val="green"/>
        </w:rPr>
        <w:t>нормативами градостроительного проектирования</w:t>
      </w:r>
      <w:r w:rsidR="009F2303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1F6B53F7" w14:textId="5AB2C6DE" w:rsidR="00DA296C" w:rsidRPr="00A32F27" w:rsidRDefault="00086EE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29</w:t>
      </w:r>
      <w:r w:rsidR="00DA296C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Расчет площади приватной </w:t>
      </w:r>
      <w:r w:rsidR="003850A9" w:rsidRPr="00A32F27">
        <w:rPr>
          <w:rFonts w:ascii="Times New Roman" w:hAnsi="Times New Roman"/>
          <w:sz w:val="28"/>
          <w:szCs w:val="28"/>
          <w:highlight w:val="green"/>
        </w:rPr>
        <w:t xml:space="preserve">придомовой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территории участка </w:t>
      </w:r>
      <w:r w:rsidR="00F8778B" w:rsidRPr="00A32F27">
        <w:rPr>
          <w:rFonts w:ascii="Times New Roman" w:hAnsi="Times New Roman"/>
          <w:sz w:val="28"/>
          <w:szCs w:val="28"/>
          <w:highlight w:val="green"/>
        </w:rPr>
        <w:t xml:space="preserve">группы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жилой (смешанной жилой) застройки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выполнять в соответст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 xml:space="preserve">вии с показателями минимальной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обеспеченности элементами придомовой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lastRenderedPageBreak/>
        <w:t xml:space="preserve">территории, приведенными в таблице 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1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>(или согласно региональны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м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 и местны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м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 норматив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ам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 градостроительного проектирования)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7380EC37" w14:textId="77777777" w:rsidR="00FA033B" w:rsidRPr="00A32F27" w:rsidRDefault="00FA033B" w:rsidP="00FA033B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33F2F0BE" w14:textId="77777777" w:rsidR="004E12DE" w:rsidRPr="00A32F27" w:rsidRDefault="00262740" w:rsidP="00FA033B">
      <w:pPr>
        <w:pStyle w:val="af3"/>
        <w:ind w:left="2127" w:hanging="212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A32F27">
        <w:rPr>
          <w:rFonts w:ascii="Times New Roman" w:hAnsi="Times New Roman"/>
          <w:spacing w:val="20"/>
          <w:sz w:val="28"/>
          <w:szCs w:val="28"/>
          <w:highlight w:val="green"/>
        </w:rPr>
        <w:t>Таблица</w:t>
      </w:r>
      <w:r w:rsidR="002C0FCF" w:rsidRPr="00A32F27">
        <w:rPr>
          <w:rFonts w:ascii="Times New Roman" w:hAnsi="Times New Roman"/>
          <w:spacing w:val="20"/>
          <w:sz w:val="28"/>
          <w:szCs w:val="28"/>
          <w:highlight w:val="green"/>
        </w:rPr>
        <w:t xml:space="preserve"> </w:t>
      </w:r>
      <w:r w:rsidR="00F566D2"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Pr="00A32F27">
        <w:rPr>
          <w:rFonts w:ascii="Times New Roman" w:hAnsi="Times New Roman"/>
          <w:sz w:val="28"/>
          <w:szCs w:val="28"/>
          <w:highlight w:val="green"/>
        </w:rPr>
        <w:t>1</w:t>
      </w:r>
      <w:r w:rsidR="00DA296C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625AB" w:rsidRPr="00A32F27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4837C1" w:rsidRPr="00A32F27">
        <w:rPr>
          <w:rFonts w:ascii="Times New Roman" w:hAnsi="Times New Roman"/>
          <w:b/>
          <w:sz w:val="28"/>
          <w:szCs w:val="28"/>
          <w:highlight w:val="green"/>
        </w:rPr>
        <w:t>Показатели минимальной обеспеченности</w:t>
      </w:r>
      <w:r w:rsidR="004E12DE" w:rsidRPr="00A32F27">
        <w:rPr>
          <w:rFonts w:ascii="Times New Roman" w:hAnsi="Times New Roman"/>
          <w:b/>
          <w:sz w:val="28"/>
          <w:szCs w:val="28"/>
          <w:highlight w:val="green"/>
        </w:rPr>
        <w:t xml:space="preserve"> элементами придомовой территории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13"/>
        <w:gridCol w:w="2482"/>
      </w:tblGrid>
      <w:tr w:rsidR="0060741F" w:rsidRPr="00A32F27" w14:paraId="51DDC7C7" w14:textId="77777777" w:rsidTr="00FA033B">
        <w:trPr>
          <w:cantSplit/>
          <w:trHeight w:val="565"/>
          <w:jc w:val="center"/>
        </w:trPr>
        <w:tc>
          <w:tcPr>
            <w:tcW w:w="3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0A7F1F" w14:textId="77777777" w:rsidR="00262740" w:rsidRPr="00A32F27" w:rsidRDefault="00DC500F" w:rsidP="007F79B1">
            <w:pPr>
              <w:spacing w:after="0"/>
              <w:contextualSpacing/>
              <w:jc w:val="center"/>
              <w:rPr>
                <w:strike/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Элементы придомовой территории</w:t>
            </w:r>
          </w:p>
        </w:tc>
        <w:tc>
          <w:tcPr>
            <w:tcW w:w="1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B706C" w14:textId="77777777" w:rsidR="007C53F2" w:rsidRPr="00A32F27" w:rsidRDefault="00262740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Удельные размеры</w:t>
            </w:r>
            <w:r w:rsidR="007C53F2" w:rsidRPr="00A32F27">
              <w:rPr>
                <w:sz w:val="24"/>
                <w:szCs w:val="24"/>
                <w:highlight w:val="green"/>
              </w:rPr>
              <w:t>,</w:t>
            </w:r>
          </w:p>
          <w:p w14:paraId="64D4C6DC" w14:textId="77777777" w:rsidR="00262740" w:rsidRPr="00A32F27" w:rsidRDefault="001D6EC3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м</w:t>
            </w:r>
            <w:r w:rsidRPr="00A32F27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="00262740" w:rsidRPr="00A32F27">
              <w:rPr>
                <w:sz w:val="24"/>
                <w:szCs w:val="24"/>
                <w:highlight w:val="green"/>
              </w:rPr>
              <w:t>/чел.</w:t>
            </w:r>
          </w:p>
        </w:tc>
      </w:tr>
      <w:tr w:rsidR="0060741F" w:rsidRPr="00A32F27" w14:paraId="3FF0D81B" w14:textId="77777777" w:rsidTr="00A66C5E">
        <w:trPr>
          <w:cantSplit/>
          <w:trHeight w:val="306"/>
          <w:jc w:val="center"/>
        </w:trPr>
        <w:tc>
          <w:tcPr>
            <w:tcW w:w="3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4445FFAD" w14:textId="77777777" w:rsidR="00262740" w:rsidRPr="00A32F27" w:rsidRDefault="00C836E1" w:rsidP="007F79B1">
            <w:pPr>
              <w:spacing w:after="0"/>
              <w:contextualSpacing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 xml:space="preserve">Детские </w:t>
            </w:r>
            <w:r w:rsidR="00E555E0" w:rsidRPr="00A32F27">
              <w:rPr>
                <w:sz w:val="24"/>
                <w:szCs w:val="24"/>
                <w:highlight w:val="green"/>
              </w:rPr>
              <w:t xml:space="preserve">игровые </w:t>
            </w:r>
            <w:r w:rsidRPr="00A32F27">
              <w:rPr>
                <w:sz w:val="24"/>
                <w:szCs w:val="24"/>
                <w:highlight w:val="green"/>
              </w:rPr>
              <w:t>п</w:t>
            </w:r>
            <w:r w:rsidR="00DC500F" w:rsidRPr="00A32F27">
              <w:rPr>
                <w:sz w:val="24"/>
                <w:szCs w:val="24"/>
                <w:highlight w:val="green"/>
              </w:rPr>
              <w:t xml:space="preserve">лощадки </w:t>
            </w:r>
          </w:p>
        </w:tc>
        <w:tc>
          <w:tcPr>
            <w:tcW w:w="1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6E5648" w14:textId="77777777" w:rsidR="00262740" w:rsidRPr="00A32F27" w:rsidRDefault="00262740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0,</w:t>
            </w:r>
            <w:r w:rsidR="00376159" w:rsidRPr="00A32F27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60741F" w:rsidRPr="00A32F27" w14:paraId="4C4482D1" w14:textId="77777777" w:rsidTr="00A66C5E">
        <w:trPr>
          <w:cantSplit/>
          <w:trHeight w:val="269"/>
          <w:jc w:val="center"/>
        </w:trPr>
        <w:tc>
          <w:tcPr>
            <w:tcW w:w="3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159F5662" w14:textId="77777777" w:rsidR="00262740" w:rsidRPr="00A32F27" w:rsidRDefault="00DC500F" w:rsidP="007F79B1">
            <w:pPr>
              <w:spacing w:after="0"/>
              <w:contextualSpacing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Площадки о</w:t>
            </w:r>
            <w:r w:rsidR="00262740" w:rsidRPr="00A32F27">
              <w:rPr>
                <w:sz w:val="24"/>
                <w:szCs w:val="24"/>
                <w:highlight w:val="green"/>
              </w:rPr>
              <w:t xml:space="preserve">тдыха </w:t>
            </w:r>
            <w:r w:rsidR="00E555E0" w:rsidRPr="00A32F27">
              <w:rPr>
                <w:sz w:val="24"/>
                <w:szCs w:val="24"/>
                <w:highlight w:val="green"/>
              </w:rPr>
              <w:t>взрослого населения</w:t>
            </w:r>
          </w:p>
        </w:tc>
        <w:tc>
          <w:tcPr>
            <w:tcW w:w="1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CC1A786" w14:textId="77777777" w:rsidR="00262740" w:rsidRPr="00A32F27" w:rsidRDefault="00262740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0,1</w:t>
            </w:r>
          </w:p>
        </w:tc>
      </w:tr>
      <w:tr w:rsidR="0060741F" w:rsidRPr="00A32F27" w14:paraId="48C035E9" w14:textId="77777777" w:rsidTr="00A66C5E">
        <w:trPr>
          <w:cantSplit/>
          <w:trHeight w:val="231"/>
          <w:jc w:val="center"/>
        </w:trPr>
        <w:tc>
          <w:tcPr>
            <w:tcW w:w="3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7B5B5C2C" w14:textId="77777777" w:rsidR="00262740" w:rsidRPr="00A32F27" w:rsidRDefault="00DC500F" w:rsidP="007F79B1">
            <w:pPr>
              <w:spacing w:after="0"/>
              <w:contextualSpacing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З</w:t>
            </w:r>
            <w:r w:rsidR="00262740" w:rsidRPr="00A32F27">
              <w:rPr>
                <w:sz w:val="24"/>
                <w:szCs w:val="24"/>
                <w:highlight w:val="green"/>
              </w:rPr>
              <w:t>ел</w:t>
            </w:r>
            <w:r w:rsidR="003531FD" w:rsidRPr="00A32F27">
              <w:rPr>
                <w:sz w:val="24"/>
                <w:szCs w:val="24"/>
                <w:highlight w:val="green"/>
              </w:rPr>
              <w:t>е</w:t>
            </w:r>
            <w:r w:rsidRPr="00A32F27">
              <w:rPr>
                <w:sz w:val="24"/>
                <w:szCs w:val="24"/>
                <w:highlight w:val="green"/>
              </w:rPr>
              <w:t>ные насаждения</w:t>
            </w:r>
          </w:p>
        </w:tc>
        <w:tc>
          <w:tcPr>
            <w:tcW w:w="1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EBF26D" w14:textId="77777777" w:rsidR="00262740" w:rsidRPr="00A32F27" w:rsidRDefault="00262740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3,0</w:t>
            </w:r>
          </w:p>
        </w:tc>
      </w:tr>
      <w:tr w:rsidR="00262740" w:rsidRPr="00A32F27" w14:paraId="60AAB1BA" w14:textId="77777777" w:rsidTr="00A66C5E">
        <w:trPr>
          <w:cantSplit/>
          <w:trHeight w:val="321"/>
          <w:jc w:val="center"/>
        </w:trPr>
        <w:tc>
          <w:tcPr>
            <w:tcW w:w="3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14:paraId="10E0FE4B" w14:textId="77777777" w:rsidR="00262740" w:rsidRPr="00A32F27" w:rsidRDefault="00262740" w:rsidP="007F79B1">
            <w:pPr>
              <w:spacing w:after="0"/>
              <w:contextualSpacing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Итого</w:t>
            </w:r>
            <w:r w:rsidR="003531FD" w:rsidRPr="00A32F27">
              <w:rPr>
                <w:sz w:val="24"/>
                <w:szCs w:val="24"/>
                <w:highlight w:val="green"/>
              </w:rPr>
              <w:t>:</w:t>
            </w:r>
          </w:p>
        </w:tc>
        <w:tc>
          <w:tcPr>
            <w:tcW w:w="1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2884423" w14:textId="77777777" w:rsidR="00262740" w:rsidRPr="00A32F27" w:rsidRDefault="00262740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A32F27">
              <w:rPr>
                <w:sz w:val="24"/>
                <w:szCs w:val="24"/>
                <w:highlight w:val="green"/>
              </w:rPr>
              <w:t>3,</w:t>
            </w:r>
            <w:r w:rsidR="00573C40" w:rsidRPr="00A32F27">
              <w:rPr>
                <w:sz w:val="24"/>
                <w:szCs w:val="24"/>
                <w:highlight w:val="green"/>
              </w:rPr>
              <w:t>5</w:t>
            </w:r>
          </w:p>
        </w:tc>
      </w:tr>
    </w:tbl>
    <w:p w14:paraId="0F71238F" w14:textId="77777777" w:rsidR="00262740" w:rsidRPr="00A32F27" w:rsidRDefault="0026274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26DE983" w14:textId="402C9158" w:rsidR="00111C33" w:rsidRPr="00A32F27" w:rsidRDefault="00111C33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При недостатке площади для размещения в полном объеме обязательных элементов благоустройства на приватной придомовой территории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32F27">
        <w:rPr>
          <w:rFonts w:ascii="Times New Roman" w:hAnsi="Times New Roman"/>
          <w:sz w:val="28"/>
          <w:szCs w:val="28"/>
          <w:highlight w:val="green"/>
        </w:rPr>
        <w:t>их размещение на территории общего пользования с учетом пешеходной доступности от входных групп зданий до данных объектов не более 100 м.</w:t>
      </w:r>
    </w:p>
    <w:p w14:paraId="4DA401C8" w14:textId="4C1B7CB0" w:rsidR="0022032A" w:rsidRPr="00A32F27" w:rsidRDefault="0022032A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30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При размещении </w:t>
      </w:r>
      <w:r w:rsidR="0060028F" w:rsidRPr="00A32F27">
        <w:rPr>
          <w:rFonts w:ascii="Times New Roman" w:hAnsi="Times New Roman"/>
          <w:sz w:val="28"/>
          <w:szCs w:val="28"/>
          <w:highlight w:val="green"/>
        </w:rPr>
        <w:t>на участке жилой группы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жилых зданий 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со встроенно-пристроенными и пристроенными помещениями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 размещение элементов благоустройства и озеленения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>на их эксплуатируемой кровле.</w:t>
      </w:r>
    </w:p>
    <w:p w14:paraId="27E54288" w14:textId="5A6E1B8F" w:rsidR="00DA296C" w:rsidRPr="00A32F27" w:rsidRDefault="009A3CD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086EE8" w:rsidRPr="00A32F27">
        <w:rPr>
          <w:rFonts w:ascii="Times New Roman" w:hAnsi="Times New Roman"/>
          <w:sz w:val="28"/>
          <w:szCs w:val="28"/>
          <w:highlight w:val="green"/>
        </w:rPr>
        <w:t>3</w:t>
      </w:r>
      <w:r w:rsidRPr="00A32F27">
        <w:rPr>
          <w:rFonts w:ascii="Times New Roman" w:hAnsi="Times New Roman"/>
          <w:sz w:val="28"/>
          <w:szCs w:val="28"/>
          <w:highlight w:val="green"/>
        </w:rPr>
        <w:t>1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На территории участка жилой группы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размещение отдельно стоящих нежилых объектов, а также встроенно-пристроенных нежилых объектов, </w:t>
      </w:r>
      <w:r w:rsidR="002736EE" w:rsidRPr="00A32F27">
        <w:rPr>
          <w:rFonts w:ascii="Times New Roman" w:hAnsi="Times New Roman"/>
          <w:sz w:val="28"/>
          <w:szCs w:val="28"/>
          <w:highlight w:val="green"/>
        </w:rPr>
        <w:t>запрещенных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к размещению в жилой застройке по санитарно-гигиени</w:t>
      </w:r>
      <w:r w:rsidR="00F85194" w:rsidRPr="00A32F27">
        <w:rPr>
          <w:rFonts w:ascii="Times New Roman" w:hAnsi="Times New Roman"/>
          <w:sz w:val="28"/>
          <w:szCs w:val="28"/>
          <w:highlight w:val="green"/>
        </w:rPr>
        <w:t>ческим требованиям СП 42.13330</w:t>
      </w:r>
      <w:r w:rsidR="00372546"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3531FD" w:rsidRPr="00A32F27">
        <w:rPr>
          <w:rFonts w:ascii="Times New Roman" w:hAnsi="Times New Roman"/>
          <w:sz w:val="28"/>
          <w:szCs w:val="28"/>
          <w:highlight w:val="green"/>
        </w:rPr>
        <w:t>СН 2.2.4/2.1.8.583</w:t>
      </w:r>
      <w:r w:rsidR="00745383" w:rsidRPr="00A32F27">
        <w:rPr>
          <w:rFonts w:ascii="Times New Roman" w:hAnsi="Times New Roman"/>
          <w:sz w:val="28"/>
          <w:szCs w:val="28"/>
          <w:highlight w:val="green"/>
        </w:rPr>
        <w:t>.</w:t>
      </w:r>
      <w:r w:rsidR="008A02CC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Доля нежилого фонда в общем объеме фонда на участке жилой группы не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на превышать 20</w:t>
      </w:r>
      <w:r w:rsidR="00FA033B" w:rsidRPr="00A32F27">
        <w:rPr>
          <w:rFonts w:ascii="Times New Roman" w:hAnsi="Times New Roman"/>
          <w:sz w:val="28"/>
          <w:szCs w:val="28"/>
          <w:highlight w:val="green"/>
        </w:rPr>
        <w:t xml:space="preserve"> %.</w:t>
      </w:r>
    </w:p>
    <w:p w14:paraId="213622F7" w14:textId="7F3A1624" w:rsidR="00DA296C" w:rsidRPr="00A32F27" w:rsidRDefault="00086EE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7.32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Жилые здания </w:t>
      </w:r>
      <w:r w:rsidR="00184546" w:rsidRPr="00A32F27">
        <w:rPr>
          <w:rFonts w:ascii="Times New Roman" w:hAnsi="Times New Roman"/>
          <w:sz w:val="28"/>
          <w:szCs w:val="28"/>
          <w:highlight w:val="green"/>
        </w:rPr>
        <w:t xml:space="preserve">нового строительства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с квартирами на первых этажах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располагать с отступом от красных линий </w:t>
      </w:r>
      <w:r w:rsidR="002A5FF5" w:rsidRPr="00A32F27">
        <w:rPr>
          <w:rFonts w:ascii="Times New Roman" w:hAnsi="Times New Roman"/>
          <w:sz w:val="28"/>
          <w:szCs w:val="28"/>
          <w:highlight w:val="green"/>
        </w:rPr>
        <w:t>УДС</w:t>
      </w:r>
      <w:r w:rsidR="001D6EC3" w:rsidRPr="00A32F27">
        <w:rPr>
          <w:rFonts w:ascii="Times New Roman" w:hAnsi="Times New Roman"/>
          <w:sz w:val="28"/>
          <w:szCs w:val="28"/>
          <w:highlight w:val="green"/>
        </w:rPr>
        <w:t xml:space="preserve"> не менее 5 м.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По красной линии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размещать жилые здания с встроенными в первые этажи или пристроенными помещениями общественного назначения, кроме </w:t>
      </w:r>
      <w:r w:rsidR="00815A20" w:rsidRPr="00A32F27">
        <w:rPr>
          <w:rFonts w:ascii="Times New Roman" w:hAnsi="Times New Roman"/>
          <w:sz w:val="28"/>
          <w:szCs w:val="28"/>
          <w:highlight w:val="green"/>
        </w:rPr>
        <w:t>дошкольных образовательных организаций</w:t>
      </w:r>
      <w:r w:rsidR="004C7DF1" w:rsidRPr="00A32F27">
        <w:rPr>
          <w:rFonts w:ascii="Times New Roman" w:hAnsi="Times New Roman"/>
          <w:sz w:val="28"/>
          <w:szCs w:val="28"/>
          <w:highlight w:val="green"/>
        </w:rPr>
        <w:t>,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а на улицах </w:t>
      </w:r>
      <w:r w:rsidR="00AC4141" w:rsidRPr="00A32F27">
        <w:rPr>
          <w:rFonts w:ascii="Times New Roman" w:hAnsi="Times New Roman"/>
          <w:sz w:val="28"/>
          <w:szCs w:val="28"/>
          <w:highlight w:val="green"/>
        </w:rPr>
        <w:t>в жилой застройке</w:t>
      </w:r>
      <w:r w:rsidR="007E3B1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в условиях </w:t>
      </w:r>
      <w:r w:rsidR="00481900" w:rsidRPr="00A32F27">
        <w:rPr>
          <w:rFonts w:ascii="Times New Roman" w:hAnsi="Times New Roman"/>
          <w:sz w:val="28"/>
          <w:szCs w:val="28"/>
          <w:highlight w:val="green"/>
        </w:rPr>
        <w:t>комплексной реконструкции сложившейся застройки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531FD" w:rsidRPr="00A32F27">
        <w:rPr>
          <w:rFonts w:ascii="Times New Roman" w:hAnsi="Times New Roman"/>
          <w:sz w:val="28"/>
          <w:szCs w:val="28"/>
          <w:highlight w:val="green"/>
        </w:rPr>
        <w:t>–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жилые здания с квартирами в первых этажах.</w:t>
      </w:r>
    </w:p>
    <w:p w14:paraId="34E8231D" w14:textId="28B23D83" w:rsidR="00DA296C" w:rsidRPr="00A32F27" w:rsidRDefault="009A3CD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086EE8" w:rsidRPr="00A32F27">
        <w:rPr>
          <w:rFonts w:ascii="Times New Roman" w:hAnsi="Times New Roman"/>
          <w:sz w:val="28"/>
          <w:szCs w:val="28"/>
          <w:highlight w:val="green"/>
        </w:rPr>
        <w:t>33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736EE" w:rsidRPr="00A32F27">
        <w:rPr>
          <w:rFonts w:ascii="Times New Roman" w:hAnsi="Times New Roman"/>
          <w:sz w:val="28"/>
          <w:szCs w:val="28"/>
          <w:highlight w:val="green"/>
        </w:rPr>
        <w:t xml:space="preserve">Размещение </w:t>
      </w:r>
      <w:r w:rsidR="00DA296C" w:rsidRPr="00A32F27">
        <w:rPr>
          <w:rFonts w:ascii="Times New Roman" w:hAnsi="Times New Roman"/>
          <w:sz w:val="28"/>
          <w:szCs w:val="28"/>
          <w:highlight w:val="green"/>
        </w:rPr>
        <w:t xml:space="preserve">нежилых </w:t>
      </w:r>
      <w:r w:rsidR="002736EE" w:rsidRPr="00A32F27">
        <w:rPr>
          <w:rFonts w:ascii="Times New Roman" w:hAnsi="Times New Roman"/>
          <w:sz w:val="28"/>
          <w:szCs w:val="28"/>
          <w:highlight w:val="green"/>
        </w:rPr>
        <w:t xml:space="preserve">помещений </w:t>
      </w:r>
      <w:r w:rsidR="00DA296C" w:rsidRPr="00A32F27">
        <w:rPr>
          <w:rFonts w:ascii="Times New Roman" w:hAnsi="Times New Roman"/>
          <w:sz w:val="28"/>
          <w:szCs w:val="28"/>
          <w:highlight w:val="green"/>
        </w:rPr>
        <w:t xml:space="preserve">общественного </w:t>
      </w:r>
      <w:r w:rsidR="002736EE" w:rsidRPr="00A32F27">
        <w:rPr>
          <w:rFonts w:ascii="Times New Roman" w:hAnsi="Times New Roman"/>
          <w:sz w:val="28"/>
          <w:szCs w:val="28"/>
          <w:highlight w:val="green"/>
        </w:rPr>
        <w:t xml:space="preserve">назначения в жилых зданиях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2736EE" w:rsidRPr="00A32F27">
        <w:rPr>
          <w:rFonts w:ascii="Times New Roman" w:hAnsi="Times New Roman"/>
          <w:sz w:val="28"/>
          <w:szCs w:val="28"/>
          <w:highlight w:val="green"/>
        </w:rPr>
        <w:t>но соответствовать требованиям СП 54.13330.</w:t>
      </w:r>
    </w:p>
    <w:p w14:paraId="4897F104" w14:textId="3B445631" w:rsidR="00DA296C" w:rsidRPr="00A32F27" w:rsidRDefault="00262740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</w:t>
      </w:r>
      <w:r w:rsidR="00FE5018" w:rsidRPr="00A32F27">
        <w:rPr>
          <w:rFonts w:ascii="Times New Roman" w:hAnsi="Times New Roman"/>
          <w:sz w:val="28"/>
          <w:szCs w:val="28"/>
          <w:highlight w:val="green"/>
        </w:rPr>
        <w:t>34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32F27">
        <w:rPr>
          <w:rFonts w:ascii="Times New Roman" w:hAnsi="Times New Roman"/>
          <w:sz w:val="28"/>
          <w:szCs w:val="28"/>
          <w:highlight w:val="green"/>
        </w:rPr>
        <w:t>Жилые дома со встроенно-пристроенными объектами обслужива</w:t>
      </w:r>
      <w:r w:rsidR="008D657C" w:rsidRPr="00A32F27">
        <w:rPr>
          <w:rFonts w:ascii="Times New Roman" w:hAnsi="Times New Roman"/>
          <w:sz w:val="28"/>
          <w:szCs w:val="28"/>
          <w:highlight w:val="green"/>
        </w:rPr>
        <w:t xml:space="preserve">ния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D657C" w:rsidRPr="00A32F27">
        <w:rPr>
          <w:rFonts w:ascii="Times New Roman" w:hAnsi="Times New Roman"/>
          <w:sz w:val="28"/>
          <w:szCs w:val="28"/>
          <w:highlight w:val="green"/>
        </w:rPr>
        <w:t xml:space="preserve"> размещать, формируя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фронт застройки жилых улиц. Подъезды и подходы к встроенно-пристроенным объектам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32F27">
        <w:rPr>
          <w:rFonts w:ascii="Times New Roman" w:hAnsi="Times New Roman"/>
          <w:sz w:val="28"/>
          <w:szCs w:val="28"/>
          <w:highlight w:val="green"/>
        </w:rPr>
        <w:t xml:space="preserve"> организовывать со стороны улиц и территорий общего пользования.</w:t>
      </w:r>
    </w:p>
    <w:p w14:paraId="08060C5C" w14:textId="77777777" w:rsidR="00DA296C" w:rsidRPr="00A32F27" w:rsidRDefault="00FE501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7.35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Требования к расчетам инсоляции и освещенности, учету противопожарных требований и бытовых разрывов при выборе р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>асстояни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й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 между жилыми зданиями 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 xml:space="preserve">приведены в </w:t>
      </w:r>
      <w:r w:rsidR="00590302" w:rsidRPr="00A32F27">
        <w:rPr>
          <w:rFonts w:ascii="Times New Roman" w:hAnsi="Times New Roman"/>
          <w:bCs/>
          <w:sz w:val="28"/>
          <w:szCs w:val="28"/>
          <w:highlight w:val="green"/>
        </w:rPr>
        <w:t>СанПиН 2.2.1/2.1.1.1076</w:t>
      </w:r>
      <w:r w:rsidR="00262740" w:rsidRPr="00A32F2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4B02F9" w:rsidRPr="00A32F27">
        <w:rPr>
          <w:rFonts w:ascii="Times New Roman" w:hAnsi="Times New Roman"/>
          <w:sz w:val="28"/>
          <w:szCs w:val="28"/>
          <w:highlight w:val="green"/>
        </w:rPr>
        <w:t>СП 112.13330</w:t>
      </w:r>
      <w:r w:rsidR="008F30E3" w:rsidRPr="00A32F2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DA296C" w:rsidRPr="00A32F2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210B9" w:rsidRPr="00A32F27">
        <w:rPr>
          <w:rFonts w:ascii="Times New Roman" w:hAnsi="Times New Roman"/>
          <w:sz w:val="28"/>
          <w:szCs w:val="28"/>
          <w:highlight w:val="green"/>
        </w:rPr>
        <w:t>[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1</w:t>
      </w:r>
      <w:r w:rsidR="000A56A1" w:rsidRPr="00A32F27">
        <w:rPr>
          <w:rFonts w:ascii="Times New Roman" w:hAnsi="Times New Roman"/>
          <w:sz w:val="28"/>
          <w:szCs w:val="28"/>
          <w:highlight w:val="green"/>
        </w:rPr>
        <w:t>3</w:t>
      </w:r>
      <w:r w:rsidR="004210B9" w:rsidRPr="00A32F27">
        <w:rPr>
          <w:rFonts w:ascii="Times New Roman" w:hAnsi="Times New Roman"/>
          <w:sz w:val="28"/>
          <w:szCs w:val="28"/>
          <w:highlight w:val="green"/>
        </w:rPr>
        <w:t>].</w:t>
      </w:r>
    </w:p>
    <w:p w14:paraId="6B14DA18" w14:textId="5E6C5E01" w:rsidR="00DA296C" w:rsidRPr="00A32F27" w:rsidRDefault="00FE501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lastRenderedPageBreak/>
        <w:t>7.36</w:t>
      </w:r>
      <w:r w:rsidR="008006BA" w:rsidRPr="00A32F27">
        <w:rPr>
          <w:rFonts w:ascii="Times New Roman" w:hAnsi="Times New Roman"/>
          <w:sz w:val="28"/>
          <w:szCs w:val="28"/>
          <w:highlight w:val="green"/>
        </w:rPr>
        <w:t xml:space="preserve"> На территориях городских поселений с плотностью застрой</w:t>
      </w:r>
      <w:r w:rsidR="00EC14E8" w:rsidRPr="00A32F27">
        <w:rPr>
          <w:rFonts w:ascii="Times New Roman" w:hAnsi="Times New Roman"/>
          <w:sz w:val="28"/>
          <w:szCs w:val="28"/>
          <w:highlight w:val="green"/>
        </w:rPr>
        <w:t>ки жилых кварталов более 20 тыс.</w:t>
      </w:r>
      <w:r w:rsidR="00FA033B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14E8" w:rsidRPr="00A32F27">
        <w:rPr>
          <w:rFonts w:ascii="Times New Roman" w:hAnsi="Times New Roman"/>
          <w:sz w:val="28"/>
          <w:szCs w:val="28"/>
          <w:highlight w:val="green"/>
        </w:rPr>
        <w:t>м</w:t>
      </w:r>
      <w:r w:rsidR="00EC14E8" w:rsidRPr="00A32F27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BE7FDC" w:rsidRPr="00A32F27">
        <w:rPr>
          <w:rFonts w:ascii="Times New Roman" w:hAnsi="Times New Roman"/>
          <w:sz w:val="28"/>
          <w:szCs w:val="28"/>
          <w:highlight w:val="green"/>
        </w:rPr>
        <w:t>/га</w:t>
      </w:r>
      <w:r w:rsidR="008006BA" w:rsidRPr="00A32F27">
        <w:rPr>
          <w:rFonts w:ascii="Times New Roman" w:hAnsi="Times New Roman"/>
          <w:sz w:val="28"/>
          <w:szCs w:val="28"/>
          <w:highlight w:val="green"/>
        </w:rPr>
        <w:t xml:space="preserve"> дошкольные образовательные </w:t>
      </w:r>
      <w:r w:rsidR="003531FD" w:rsidRPr="00A32F27">
        <w:rPr>
          <w:rFonts w:ascii="Times New Roman" w:hAnsi="Times New Roman"/>
          <w:sz w:val="28"/>
          <w:szCs w:val="28"/>
          <w:highlight w:val="green"/>
        </w:rPr>
        <w:t>организации</w:t>
      </w:r>
      <w:r w:rsidR="008006BA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8006BA" w:rsidRPr="00A32F27">
        <w:rPr>
          <w:rFonts w:ascii="Times New Roman" w:hAnsi="Times New Roman"/>
          <w:sz w:val="28"/>
          <w:szCs w:val="28"/>
          <w:highlight w:val="green"/>
        </w:rPr>
        <w:t xml:space="preserve"> проектировать встроенно-пристроенными в жилые здания</w:t>
      </w:r>
      <w:r w:rsidR="002C0FCF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006BA" w:rsidRPr="00A32F27">
        <w:rPr>
          <w:rFonts w:ascii="Times New Roman" w:hAnsi="Times New Roman"/>
          <w:sz w:val="28"/>
          <w:szCs w:val="28"/>
          <w:highlight w:val="green"/>
        </w:rPr>
        <w:t>с организацией отдельных входов и прогулочных площадок</w:t>
      </w:r>
      <w:r w:rsidR="002C0FCF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90302" w:rsidRPr="00A32F27">
        <w:rPr>
          <w:rFonts w:ascii="Times New Roman" w:hAnsi="Times New Roman"/>
          <w:sz w:val="28"/>
          <w:szCs w:val="28"/>
          <w:highlight w:val="green"/>
        </w:rPr>
        <w:t xml:space="preserve">с учетом </w:t>
      </w:r>
      <w:r w:rsidR="009A5712" w:rsidRPr="00A32F27">
        <w:rPr>
          <w:rFonts w:ascii="Times New Roman" w:hAnsi="Times New Roman"/>
          <w:sz w:val="28"/>
          <w:szCs w:val="28"/>
          <w:highlight w:val="green"/>
        </w:rPr>
        <w:t xml:space="preserve">требований СП 252.1325800 и </w:t>
      </w:r>
      <w:r w:rsidR="009A5712" w:rsidRPr="00A32F27">
        <w:rPr>
          <w:rFonts w:ascii="Times New Roman" w:hAnsi="Times New Roman"/>
          <w:bCs/>
          <w:sz w:val="28"/>
          <w:szCs w:val="28"/>
          <w:highlight w:val="green"/>
        </w:rPr>
        <w:t>СанПиН 2.4.1.3049</w:t>
      </w:r>
      <w:r w:rsidR="009A5712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19FFBF29" w14:textId="64497169" w:rsidR="00DA296C" w:rsidRPr="00FA033B" w:rsidRDefault="00FE501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A32F27">
        <w:rPr>
          <w:rFonts w:ascii="Times New Roman" w:hAnsi="Times New Roman"/>
          <w:sz w:val="28"/>
          <w:szCs w:val="28"/>
          <w:highlight w:val="green"/>
        </w:rPr>
        <w:t>7.37</w:t>
      </w:r>
      <w:r w:rsidR="008A2C87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>Размещение от</w:t>
      </w:r>
      <w:r w:rsidRPr="00A32F27">
        <w:rPr>
          <w:rFonts w:ascii="Times New Roman" w:hAnsi="Times New Roman"/>
          <w:sz w:val="28"/>
          <w:szCs w:val="28"/>
          <w:highlight w:val="green"/>
        </w:rPr>
        <w:t>дельно стоящих гаражей-стоянок,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 xml:space="preserve"> открытых мест </w:t>
      </w:r>
      <w:r w:rsidR="003E4B6F" w:rsidRPr="00A32F27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CC3FB7" w:rsidRPr="00A32F27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 xml:space="preserve"> и хранения автотранспорта на участке территории группы жилой (смешанной жилой) застройки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запрещается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 xml:space="preserve">. Подъезды к подземным гаражам-стоянкам не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 xml:space="preserve">ны нарушать эксплуатацию приватных придомовых территорий, </w:t>
      </w:r>
      <w:r w:rsidR="00BE189C" w:rsidRPr="00A32F2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>ны быть изолированы от площадок отдыха</w:t>
      </w:r>
      <w:r w:rsidR="00FA033B" w:rsidRPr="00A32F27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 xml:space="preserve">, детских </w:t>
      </w:r>
      <w:r w:rsidR="00EC74C5" w:rsidRPr="00A32F27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8F7DFB" w:rsidRPr="00A32F27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>, площадок</w:t>
      </w:r>
      <w:r w:rsidR="00F055FE" w:rsidRPr="00A32F2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74C5" w:rsidRPr="00A32F27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3C5CA6" w:rsidRPr="00A32F27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DB3CC6" w:rsidRPr="00A32F27">
        <w:rPr>
          <w:rFonts w:ascii="Times New Roman" w:hAnsi="Times New Roman"/>
          <w:sz w:val="28"/>
          <w:szCs w:val="28"/>
          <w:highlight w:val="green"/>
        </w:rPr>
        <w:t>.</w:t>
      </w:r>
    </w:p>
    <w:p w14:paraId="035545DD" w14:textId="77777777" w:rsidR="00F055FE" w:rsidRPr="00FA033B" w:rsidRDefault="00F055FE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965EB13" w14:textId="77777777" w:rsidR="00084088" w:rsidRPr="00FA033B" w:rsidRDefault="00ED0A3B" w:rsidP="00FA033B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FA033B">
        <w:rPr>
          <w:rFonts w:ascii="Times New Roman" w:hAnsi="Times New Roman"/>
          <w:b/>
          <w:sz w:val="28"/>
          <w:szCs w:val="28"/>
        </w:rPr>
        <w:t xml:space="preserve">8 </w:t>
      </w:r>
      <w:r w:rsidR="00084088" w:rsidRPr="00FA033B">
        <w:rPr>
          <w:rFonts w:ascii="Times New Roman" w:hAnsi="Times New Roman"/>
          <w:b/>
          <w:sz w:val="28"/>
          <w:szCs w:val="28"/>
        </w:rPr>
        <w:t>Благоустройство на территориях жилых микрорайонов</w:t>
      </w:r>
    </w:p>
    <w:p w14:paraId="55F83628" w14:textId="231F8427" w:rsidR="00084088" w:rsidRPr="00F91BFB" w:rsidRDefault="0008408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8.1</w:t>
      </w:r>
      <w:r w:rsidR="008A2C87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2F3E" w:rsidRPr="00F91BFB">
        <w:rPr>
          <w:rFonts w:ascii="Times New Roman" w:hAnsi="Times New Roman"/>
          <w:sz w:val="28"/>
          <w:szCs w:val="28"/>
          <w:highlight w:val="green"/>
        </w:rPr>
        <w:t>Н</w:t>
      </w:r>
      <w:r w:rsidRPr="00F91BFB">
        <w:rPr>
          <w:rFonts w:ascii="Times New Roman" w:hAnsi="Times New Roman"/>
          <w:sz w:val="28"/>
          <w:szCs w:val="28"/>
          <w:highlight w:val="green"/>
        </w:rPr>
        <w:t>а т</w:t>
      </w:r>
      <w:r w:rsidR="00BF507D" w:rsidRPr="00F91BFB">
        <w:rPr>
          <w:rFonts w:ascii="Times New Roman" w:hAnsi="Times New Roman"/>
          <w:sz w:val="28"/>
          <w:szCs w:val="28"/>
          <w:highlight w:val="green"/>
        </w:rPr>
        <w:t>ерритории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жилого микрорайона </w:t>
      </w:r>
      <w:r w:rsidR="00902F3E" w:rsidRPr="00F91BFB">
        <w:rPr>
          <w:rFonts w:ascii="Times New Roman" w:hAnsi="Times New Roman"/>
          <w:sz w:val="28"/>
          <w:szCs w:val="28"/>
          <w:highlight w:val="green"/>
        </w:rPr>
        <w:t xml:space="preserve">благоустройству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подлеж</w:t>
      </w:r>
      <w:r w:rsidR="00902F3E" w:rsidRPr="00F91BFB">
        <w:rPr>
          <w:rFonts w:ascii="Times New Roman" w:hAnsi="Times New Roman"/>
          <w:sz w:val="28"/>
          <w:szCs w:val="28"/>
          <w:highlight w:val="green"/>
        </w:rPr>
        <w:t>ат</w:t>
      </w:r>
      <w:r w:rsidRPr="00F91BFB">
        <w:rPr>
          <w:rFonts w:ascii="Times New Roman" w:hAnsi="Times New Roman"/>
          <w:sz w:val="28"/>
          <w:szCs w:val="28"/>
          <w:highlight w:val="green"/>
        </w:rPr>
        <w:t>: озелен</w:t>
      </w:r>
      <w:r w:rsidR="008F7DFB" w:rsidRPr="00F91BFB">
        <w:rPr>
          <w:rFonts w:ascii="Times New Roman" w:hAnsi="Times New Roman"/>
          <w:sz w:val="28"/>
          <w:szCs w:val="28"/>
          <w:highlight w:val="green"/>
        </w:rPr>
        <w:t>е</w:t>
      </w:r>
      <w:r w:rsidRPr="00F91BFB">
        <w:rPr>
          <w:rFonts w:ascii="Times New Roman" w:hAnsi="Times New Roman"/>
          <w:sz w:val="28"/>
          <w:szCs w:val="28"/>
          <w:highlight w:val="green"/>
        </w:rPr>
        <w:t>нные территории общего пользования, участ</w:t>
      </w:r>
      <w:r w:rsidR="00E1792F" w:rsidRPr="00F91BFB">
        <w:rPr>
          <w:rFonts w:ascii="Times New Roman" w:hAnsi="Times New Roman"/>
          <w:sz w:val="28"/>
          <w:szCs w:val="28"/>
          <w:highlight w:val="green"/>
        </w:rPr>
        <w:t>ки жилых многоквартирных домов,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участки объектов повседневного и периодического спроса, пешеходные и транспортные коммуникации.</w:t>
      </w:r>
      <w:r w:rsidR="00DD529A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2E428FD9" w14:textId="77777777" w:rsidR="00EC3952" w:rsidRPr="00F91BFB" w:rsidRDefault="0008408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8.2 Элементами благоустройства жилого микрорайона являются: площадки отдыха</w:t>
      </w:r>
      <w:r w:rsidR="000C19B8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, детские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 xml:space="preserve">игровые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площадки (площадки для игр детей дошкольного и младшего школьного возраста), </w:t>
      </w:r>
      <w:r w:rsidR="00B52BB0" w:rsidRPr="00F91BFB">
        <w:rPr>
          <w:rFonts w:ascii="Times New Roman" w:hAnsi="Times New Roman"/>
          <w:sz w:val="28"/>
          <w:szCs w:val="28"/>
          <w:highlight w:val="green"/>
        </w:rPr>
        <w:t>площадки для хозяйственных целей (контейнерные площадки)</w:t>
      </w:r>
      <w:r w:rsidRPr="00F91BFB">
        <w:rPr>
          <w:rFonts w:ascii="Times New Roman" w:hAnsi="Times New Roman"/>
          <w:sz w:val="28"/>
          <w:szCs w:val="28"/>
          <w:highlight w:val="green"/>
        </w:rPr>
        <w:t>, площадки для выгула собак, площадки</w:t>
      </w:r>
      <w:r w:rsidR="0015070D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7777B6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 (в том числе спортивные)</w:t>
      </w:r>
      <w:r w:rsidRPr="00F91BFB">
        <w:rPr>
          <w:rFonts w:ascii="Times New Roman" w:hAnsi="Times New Roman"/>
          <w:sz w:val="28"/>
          <w:szCs w:val="28"/>
          <w:highlight w:val="green"/>
        </w:rPr>
        <w:t>, элементы озеленения</w:t>
      </w:r>
      <w:r w:rsidR="00D0732D" w:rsidRPr="00F91BFB">
        <w:rPr>
          <w:rFonts w:ascii="Times New Roman" w:hAnsi="Times New Roman"/>
          <w:sz w:val="28"/>
          <w:szCs w:val="28"/>
          <w:highlight w:val="green"/>
        </w:rPr>
        <w:t>, малые архитектурные формы (МАФ), пешеходные дорожки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E51BCF" w:rsidRPr="00F91BFB">
        <w:rPr>
          <w:rFonts w:ascii="Times New Roman" w:hAnsi="Times New Roman"/>
          <w:sz w:val="28"/>
          <w:szCs w:val="28"/>
          <w:highlight w:val="green"/>
        </w:rPr>
        <w:t xml:space="preserve">стоянки </w:t>
      </w:r>
      <w:r w:rsidR="003E4B6F" w:rsidRPr="00F91BFB">
        <w:rPr>
          <w:rFonts w:ascii="Times New Roman" w:hAnsi="Times New Roman"/>
          <w:sz w:val="28"/>
          <w:szCs w:val="28"/>
          <w:highlight w:val="green"/>
        </w:rPr>
        <w:t>авто</w:t>
      </w:r>
      <w:r w:rsidR="00E51BCF" w:rsidRPr="00F91BFB">
        <w:rPr>
          <w:rFonts w:ascii="Times New Roman" w:hAnsi="Times New Roman"/>
          <w:sz w:val="28"/>
          <w:szCs w:val="28"/>
          <w:highlight w:val="green"/>
        </w:rPr>
        <w:t>мобилей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, некапитальные объекты строительства, </w:t>
      </w:r>
      <w:r w:rsidR="00445E8A" w:rsidRPr="00F91BFB">
        <w:rPr>
          <w:rFonts w:ascii="Times New Roman" w:hAnsi="Times New Roman"/>
          <w:sz w:val="28"/>
          <w:szCs w:val="28"/>
          <w:highlight w:val="green"/>
        </w:rPr>
        <w:t>информационные стенды.</w:t>
      </w:r>
    </w:p>
    <w:p w14:paraId="4A954036" w14:textId="751D52F7" w:rsidR="00A2614C" w:rsidRPr="00F91BFB" w:rsidRDefault="00084088" w:rsidP="00FA033B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8.3 </w:t>
      </w:r>
      <w:r w:rsidR="00630D61" w:rsidRPr="00F91BFB">
        <w:rPr>
          <w:rFonts w:ascii="Times New Roman" w:hAnsi="Times New Roman"/>
          <w:sz w:val="28"/>
          <w:szCs w:val="28"/>
          <w:highlight w:val="green"/>
        </w:rPr>
        <w:t>П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лощади элементов благоустройства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531FD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3531FD" w:rsidRPr="00F91BFB">
        <w:rPr>
          <w:rFonts w:ascii="Times New Roman" w:hAnsi="Times New Roman"/>
          <w:sz w:val="28"/>
          <w:szCs w:val="28"/>
          <w:highlight w:val="green"/>
        </w:rPr>
        <w:t>ть по таблице 8.1.</w:t>
      </w:r>
    </w:p>
    <w:p w14:paraId="5ACD434A" w14:textId="77777777" w:rsidR="00FA033B" w:rsidRPr="00F91BFB" w:rsidRDefault="00FA033B" w:rsidP="00FA033B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0F9B4866" w14:textId="77777777" w:rsidR="00084088" w:rsidRPr="00F91BFB" w:rsidRDefault="00084088" w:rsidP="00FA033B">
      <w:pPr>
        <w:pStyle w:val="af3"/>
        <w:ind w:left="2127" w:hanging="212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F91BFB">
        <w:rPr>
          <w:rFonts w:ascii="Times New Roman" w:hAnsi="Times New Roman"/>
          <w:spacing w:val="20"/>
          <w:sz w:val="28"/>
          <w:szCs w:val="28"/>
          <w:highlight w:val="green"/>
        </w:rPr>
        <w:t>Таблица</w:t>
      </w:r>
      <w:r w:rsidR="00FA033B" w:rsidRPr="00F91BFB">
        <w:rPr>
          <w:rFonts w:ascii="Times New Roman" w:hAnsi="Times New Roman"/>
          <w:spacing w:val="20"/>
          <w:sz w:val="28"/>
          <w:szCs w:val="28"/>
          <w:highlight w:val="green"/>
        </w:rPr>
        <w:t xml:space="preserve"> </w:t>
      </w:r>
      <w:r w:rsidR="003531FD" w:rsidRPr="00F91BFB">
        <w:rPr>
          <w:rFonts w:ascii="Times New Roman" w:hAnsi="Times New Roman"/>
          <w:sz w:val="28"/>
          <w:szCs w:val="28"/>
          <w:highlight w:val="green"/>
        </w:rPr>
        <w:t>8.1</w:t>
      </w:r>
      <w:r w:rsidR="00FA033B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C7CDA" w:rsidRPr="00F91BFB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F53A8C" w:rsidRPr="00F91BFB">
        <w:rPr>
          <w:rFonts w:ascii="Times New Roman" w:hAnsi="Times New Roman"/>
          <w:b/>
          <w:sz w:val="28"/>
          <w:szCs w:val="28"/>
          <w:highlight w:val="green"/>
        </w:rPr>
        <w:t>Удельные п</w:t>
      </w:r>
      <w:r w:rsidR="00CC7CDA" w:rsidRPr="00F91BFB">
        <w:rPr>
          <w:rFonts w:ascii="Times New Roman" w:hAnsi="Times New Roman"/>
          <w:b/>
          <w:sz w:val="28"/>
          <w:szCs w:val="28"/>
          <w:highlight w:val="green"/>
        </w:rPr>
        <w:t>лощади элементов благоустройства жилого микрорайона</w:t>
      </w:r>
    </w:p>
    <w:tbl>
      <w:tblPr>
        <w:tblStyle w:val="ab"/>
        <w:tblW w:w="9745" w:type="dxa"/>
        <w:tblInd w:w="108" w:type="dxa"/>
        <w:tblLook w:val="04A0" w:firstRow="1" w:lastRow="0" w:firstColumn="1" w:lastColumn="0" w:noHBand="0" w:noVBand="1"/>
      </w:tblPr>
      <w:tblGrid>
        <w:gridCol w:w="5954"/>
        <w:gridCol w:w="2410"/>
        <w:gridCol w:w="1381"/>
      </w:tblGrid>
      <w:tr w:rsidR="0060741F" w:rsidRPr="00F91BFB" w14:paraId="3F3CDE0E" w14:textId="77777777" w:rsidTr="00FA033B">
        <w:trPr>
          <w:trHeight w:val="437"/>
        </w:trPr>
        <w:tc>
          <w:tcPr>
            <w:tcW w:w="5954" w:type="dxa"/>
            <w:vAlign w:val="center"/>
          </w:tcPr>
          <w:p w14:paraId="533534B7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Вид площадки</w:t>
            </w:r>
          </w:p>
        </w:tc>
        <w:tc>
          <w:tcPr>
            <w:tcW w:w="2410" w:type="dxa"/>
            <w:vAlign w:val="center"/>
          </w:tcPr>
          <w:p w14:paraId="3B342B25" w14:textId="77777777" w:rsidR="00351C69" w:rsidRPr="00F91BFB" w:rsidRDefault="008F7DFB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Единица </w:t>
            </w:r>
            <w:r w:rsidR="00351C69" w:rsidRPr="00F91BFB">
              <w:rPr>
                <w:sz w:val="24"/>
                <w:szCs w:val="24"/>
                <w:highlight w:val="green"/>
              </w:rPr>
              <w:t>изм</w:t>
            </w:r>
            <w:r w:rsidRPr="00F91BFB">
              <w:rPr>
                <w:sz w:val="24"/>
                <w:szCs w:val="24"/>
                <w:highlight w:val="green"/>
              </w:rPr>
              <w:t>ерения</w:t>
            </w:r>
          </w:p>
        </w:tc>
        <w:tc>
          <w:tcPr>
            <w:tcW w:w="1381" w:type="dxa"/>
            <w:vAlign w:val="center"/>
          </w:tcPr>
          <w:p w14:paraId="5B67FC09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Размер площадки</w:t>
            </w:r>
          </w:p>
        </w:tc>
      </w:tr>
      <w:tr w:rsidR="0060741F" w:rsidRPr="00F91BFB" w14:paraId="74CC0BF3" w14:textId="77777777" w:rsidTr="00FA033B">
        <w:trPr>
          <w:trHeight w:val="565"/>
        </w:trPr>
        <w:tc>
          <w:tcPr>
            <w:tcW w:w="5954" w:type="dxa"/>
          </w:tcPr>
          <w:p w14:paraId="1D1F916F" w14:textId="77777777" w:rsidR="00351C69" w:rsidRPr="00F91BFB" w:rsidRDefault="00C42348" w:rsidP="00FA033B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1 </w:t>
            </w:r>
            <w:r w:rsidR="00473719" w:rsidRPr="00F91BFB">
              <w:rPr>
                <w:sz w:val="24"/>
                <w:szCs w:val="24"/>
                <w:highlight w:val="green"/>
              </w:rPr>
              <w:t>Д</w:t>
            </w:r>
            <w:r w:rsidR="00351C69" w:rsidRPr="00F91BFB">
              <w:rPr>
                <w:sz w:val="24"/>
                <w:szCs w:val="24"/>
                <w:highlight w:val="green"/>
              </w:rPr>
              <w:t xml:space="preserve">етские </w:t>
            </w:r>
            <w:r w:rsidR="00DB5A82" w:rsidRPr="00F91BFB">
              <w:rPr>
                <w:sz w:val="24"/>
                <w:szCs w:val="24"/>
                <w:highlight w:val="green"/>
              </w:rPr>
              <w:t>игровые</w:t>
            </w:r>
            <w:r w:rsidR="002C0FCF" w:rsidRPr="00F91BFB">
              <w:rPr>
                <w:sz w:val="24"/>
                <w:szCs w:val="24"/>
                <w:highlight w:val="green"/>
              </w:rPr>
              <w:t xml:space="preserve"> </w:t>
            </w:r>
            <w:r w:rsidR="00351C69" w:rsidRPr="00F91BFB">
              <w:rPr>
                <w:sz w:val="24"/>
                <w:szCs w:val="24"/>
                <w:highlight w:val="green"/>
              </w:rPr>
              <w:t>площадки (площадки для игр детей дошкольного и младшего школьного возраста)</w:t>
            </w:r>
          </w:p>
        </w:tc>
        <w:tc>
          <w:tcPr>
            <w:tcW w:w="2410" w:type="dxa"/>
          </w:tcPr>
          <w:p w14:paraId="5F1B1AB3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м</w:t>
            </w:r>
            <w:r w:rsidRPr="00F91BFB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F91BFB">
              <w:rPr>
                <w:sz w:val="24"/>
                <w:szCs w:val="24"/>
                <w:highlight w:val="green"/>
              </w:rPr>
              <w:t xml:space="preserve"> на </w:t>
            </w:r>
            <w:r w:rsidR="008F7DFB" w:rsidRPr="00F91BFB">
              <w:rPr>
                <w:sz w:val="24"/>
                <w:szCs w:val="24"/>
                <w:highlight w:val="green"/>
              </w:rPr>
              <w:t>одного</w:t>
            </w:r>
            <w:r w:rsidRPr="00F91BFB">
              <w:rPr>
                <w:sz w:val="24"/>
                <w:szCs w:val="24"/>
                <w:highlight w:val="green"/>
              </w:rPr>
              <w:t xml:space="preserve"> жителя</w:t>
            </w:r>
          </w:p>
        </w:tc>
        <w:tc>
          <w:tcPr>
            <w:tcW w:w="1381" w:type="dxa"/>
            <w:vAlign w:val="bottom"/>
          </w:tcPr>
          <w:p w14:paraId="2DDC3AE4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0,4–0,7</w:t>
            </w:r>
          </w:p>
        </w:tc>
      </w:tr>
      <w:tr w:rsidR="0060741F" w:rsidRPr="00F91BFB" w14:paraId="055FB96E" w14:textId="77777777" w:rsidTr="00FA033B">
        <w:tc>
          <w:tcPr>
            <w:tcW w:w="5954" w:type="dxa"/>
          </w:tcPr>
          <w:p w14:paraId="52F36249" w14:textId="77777777" w:rsidR="00351C69" w:rsidRPr="00F91BFB" w:rsidRDefault="00C42348" w:rsidP="00FA033B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2 </w:t>
            </w:r>
            <w:r w:rsidR="00724E60" w:rsidRPr="00F91BFB">
              <w:rPr>
                <w:sz w:val="24"/>
                <w:szCs w:val="24"/>
                <w:highlight w:val="green"/>
              </w:rPr>
              <w:t>Площадки для занятий физкультурой</w:t>
            </w:r>
            <w:r w:rsidR="007777B6" w:rsidRPr="00F91BFB">
              <w:rPr>
                <w:sz w:val="24"/>
                <w:szCs w:val="24"/>
                <w:highlight w:val="green"/>
              </w:rPr>
              <w:t xml:space="preserve"> взрослого населения</w:t>
            </w:r>
          </w:p>
        </w:tc>
        <w:tc>
          <w:tcPr>
            <w:tcW w:w="2410" w:type="dxa"/>
          </w:tcPr>
          <w:p w14:paraId="5E0E71D8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м</w:t>
            </w:r>
            <w:r w:rsidRPr="00F91BFB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F91BFB">
              <w:rPr>
                <w:sz w:val="24"/>
                <w:szCs w:val="24"/>
                <w:highlight w:val="green"/>
              </w:rPr>
              <w:t xml:space="preserve"> на </w:t>
            </w:r>
            <w:r w:rsidR="008F7DFB" w:rsidRPr="00F91BFB">
              <w:rPr>
                <w:sz w:val="24"/>
                <w:szCs w:val="24"/>
                <w:highlight w:val="green"/>
              </w:rPr>
              <w:t>одного</w:t>
            </w:r>
            <w:r w:rsidR="0015070D" w:rsidRPr="00F91BFB">
              <w:rPr>
                <w:sz w:val="24"/>
                <w:szCs w:val="24"/>
                <w:highlight w:val="green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>жителя</w:t>
            </w:r>
          </w:p>
        </w:tc>
        <w:tc>
          <w:tcPr>
            <w:tcW w:w="1381" w:type="dxa"/>
            <w:vAlign w:val="bottom"/>
          </w:tcPr>
          <w:p w14:paraId="6B3257D0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0,5–0,7</w:t>
            </w:r>
          </w:p>
        </w:tc>
      </w:tr>
      <w:tr w:rsidR="0060741F" w:rsidRPr="00F91BFB" w14:paraId="0E75013D" w14:textId="77777777" w:rsidTr="00FA033B">
        <w:tc>
          <w:tcPr>
            <w:tcW w:w="5954" w:type="dxa"/>
          </w:tcPr>
          <w:p w14:paraId="445975F8" w14:textId="77777777" w:rsidR="00351C69" w:rsidRPr="00F91BFB" w:rsidRDefault="00C42348" w:rsidP="00FA033B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3 </w:t>
            </w:r>
            <w:r w:rsidR="00473719" w:rsidRPr="00F91BFB">
              <w:rPr>
                <w:sz w:val="24"/>
                <w:szCs w:val="24"/>
                <w:highlight w:val="green"/>
              </w:rPr>
              <w:t>П</w:t>
            </w:r>
            <w:r w:rsidR="002A5FF5" w:rsidRPr="00F91BFB">
              <w:rPr>
                <w:sz w:val="24"/>
                <w:szCs w:val="24"/>
                <w:highlight w:val="green"/>
              </w:rPr>
              <w:t xml:space="preserve">лощадки </w:t>
            </w:r>
            <w:r w:rsidR="00351C69" w:rsidRPr="00F91BFB">
              <w:rPr>
                <w:sz w:val="24"/>
                <w:szCs w:val="24"/>
                <w:highlight w:val="green"/>
              </w:rPr>
              <w:t xml:space="preserve">отдыха </w:t>
            </w:r>
            <w:r w:rsidR="00B52BB0" w:rsidRPr="00F91BFB">
              <w:rPr>
                <w:sz w:val="24"/>
                <w:szCs w:val="24"/>
                <w:highlight w:val="green"/>
              </w:rPr>
              <w:t>взрослого населения</w:t>
            </w:r>
          </w:p>
        </w:tc>
        <w:tc>
          <w:tcPr>
            <w:tcW w:w="2410" w:type="dxa"/>
          </w:tcPr>
          <w:p w14:paraId="370F9019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м</w:t>
            </w:r>
            <w:r w:rsidRPr="00F91BFB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="00DD529A" w:rsidRPr="00F91BFB">
              <w:rPr>
                <w:sz w:val="24"/>
                <w:szCs w:val="24"/>
                <w:highlight w:val="green"/>
                <w:vertAlign w:val="superscript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 xml:space="preserve">на </w:t>
            </w:r>
            <w:r w:rsidR="008F7DFB" w:rsidRPr="00F91BFB">
              <w:rPr>
                <w:sz w:val="24"/>
                <w:szCs w:val="24"/>
                <w:highlight w:val="green"/>
              </w:rPr>
              <w:t>одного</w:t>
            </w:r>
            <w:r w:rsidR="0015070D" w:rsidRPr="00F91BFB">
              <w:rPr>
                <w:sz w:val="24"/>
                <w:szCs w:val="24"/>
                <w:highlight w:val="green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>жителя</w:t>
            </w:r>
          </w:p>
        </w:tc>
        <w:tc>
          <w:tcPr>
            <w:tcW w:w="1381" w:type="dxa"/>
            <w:vAlign w:val="bottom"/>
          </w:tcPr>
          <w:p w14:paraId="6B17E339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0,1–0,2</w:t>
            </w:r>
          </w:p>
        </w:tc>
      </w:tr>
      <w:tr w:rsidR="0060741F" w:rsidRPr="00F91BFB" w14:paraId="5630AB01" w14:textId="77777777" w:rsidTr="00FA033B">
        <w:tc>
          <w:tcPr>
            <w:tcW w:w="5954" w:type="dxa"/>
          </w:tcPr>
          <w:p w14:paraId="39BD3AA2" w14:textId="77777777" w:rsidR="00351C69" w:rsidRPr="00F91BFB" w:rsidRDefault="00C42348" w:rsidP="00FA033B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4 </w:t>
            </w:r>
            <w:r w:rsidR="00B52BB0" w:rsidRPr="00F91BFB">
              <w:rPr>
                <w:sz w:val="24"/>
                <w:szCs w:val="24"/>
                <w:highlight w:val="green"/>
              </w:rPr>
              <w:t>Площадки для хозяйственных целей</w:t>
            </w:r>
            <w:r w:rsidR="00FA033B" w:rsidRPr="00F91BFB">
              <w:rPr>
                <w:sz w:val="24"/>
                <w:szCs w:val="24"/>
                <w:highlight w:val="green"/>
              </w:rPr>
              <w:t xml:space="preserve"> </w:t>
            </w:r>
            <w:r w:rsidR="00351C69" w:rsidRPr="00F91BFB">
              <w:rPr>
                <w:sz w:val="24"/>
                <w:szCs w:val="24"/>
                <w:highlight w:val="green"/>
              </w:rPr>
              <w:t>(контейнерные площадки</w:t>
            </w:r>
            <w:r w:rsidR="00501CFD" w:rsidRPr="00F91BFB">
              <w:rPr>
                <w:sz w:val="24"/>
                <w:szCs w:val="24"/>
                <w:highlight w:val="green"/>
              </w:rPr>
              <w:t xml:space="preserve"> для сбора </w:t>
            </w:r>
            <w:r w:rsidR="007777B6" w:rsidRPr="00F91BFB">
              <w:rPr>
                <w:sz w:val="24"/>
                <w:szCs w:val="24"/>
                <w:highlight w:val="green"/>
              </w:rPr>
              <w:t>ТКО</w:t>
            </w:r>
            <w:r w:rsidR="00501CFD" w:rsidRPr="00F91BFB">
              <w:rPr>
                <w:sz w:val="24"/>
                <w:szCs w:val="24"/>
                <w:highlight w:val="green"/>
              </w:rPr>
              <w:t xml:space="preserve"> и крупногабаритного </w:t>
            </w:r>
            <w:proofErr w:type="gramStart"/>
            <w:r w:rsidR="00501CFD" w:rsidRPr="00F91BFB">
              <w:rPr>
                <w:sz w:val="24"/>
                <w:szCs w:val="24"/>
                <w:highlight w:val="green"/>
              </w:rPr>
              <w:t>мусора</w:t>
            </w:r>
            <w:r w:rsidR="00351C69" w:rsidRPr="00F91BFB">
              <w:rPr>
                <w:sz w:val="24"/>
                <w:szCs w:val="24"/>
                <w:highlight w:val="green"/>
              </w:rPr>
              <w:t>)*</w:t>
            </w:r>
            <w:proofErr w:type="gramEnd"/>
          </w:p>
        </w:tc>
        <w:tc>
          <w:tcPr>
            <w:tcW w:w="2410" w:type="dxa"/>
          </w:tcPr>
          <w:p w14:paraId="2B7F188B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м</w:t>
            </w:r>
            <w:r w:rsidRPr="00F91BFB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="00DD529A" w:rsidRPr="00F91BFB">
              <w:rPr>
                <w:sz w:val="24"/>
                <w:szCs w:val="24"/>
                <w:highlight w:val="green"/>
                <w:vertAlign w:val="superscript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 xml:space="preserve">на </w:t>
            </w:r>
            <w:r w:rsidR="008F7DFB" w:rsidRPr="00F91BFB">
              <w:rPr>
                <w:sz w:val="24"/>
                <w:szCs w:val="24"/>
                <w:highlight w:val="green"/>
              </w:rPr>
              <w:t>одного</w:t>
            </w:r>
            <w:r w:rsidR="0015070D" w:rsidRPr="00F91BFB">
              <w:rPr>
                <w:sz w:val="24"/>
                <w:szCs w:val="24"/>
                <w:highlight w:val="green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>жителя</w:t>
            </w:r>
          </w:p>
        </w:tc>
        <w:tc>
          <w:tcPr>
            <w:tcW w:w="1381" w:type="dxa"/>
            <w:vAlign w:val="bottom"/>
          </w:tcPr>
          <w:p w14:paraId="45DD4F1B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0,03</w:t>
            </w:r>
          </w:p>
        </w:tc>
      </w:tr>
      <w:tr w:rsidR="0060741F" w:rsidRPr="00F91BFB" w14:paraId="5B19D5A0" w14:textId="77777777" w:rsidTr="00FA033B">
        <w:tc>
          <w:tcPr>
            <w:tcW w:w="5954" w:type="dxa"/>
          </w:tcPr>
          <w:p w14:paraId="241D2A4B" w14:textId="77777777" w:rsidR="00351C69" w:rsidRPr="00F91BFB" w:rsidRDefault="00C42348" w:rsidP="00FA033B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 xml:space="preserve">5 </w:t>
            </w:r>
            <w:r w:rsidR="00473719" w:rsidRPr="00F91BFB">
              <w:rPr>
                <w:sz w:val="24"/>
                <w:szCs w:val="24"/>
                <w:highlight w:val="green"/>
              </w:rPr>
              <w:t>П</w:t>
            </w:r>
            <w:r w:rsidR="00351C69" w:rsidRPr="00F91BFB">
              <w:rPr>
                <w:sz w:val="24"/>
                <w:szCs w:val="24"/>
                <w:highlight w:val="green"/>
              </w:rPr>
              <w:t>лощадки для выгула собак</w:t>
            </w:r>
          </w:p>
        </w:tc>
        <w:tc>
          <w:tcPr>
            <w:tcW w:w="2410" w:type="dxa"/>
            <w:vAlign w:val="bottom"/>
          </w:tcPr>
          <w:p w14:paraId="0DEC4C6D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м</w:t>
            </w:r>
            <w:r w:rsidRPr="00F91BFB">
              <w:rPr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381" w:type="dxa"/>
            <w:vAlign w:val="bottom"/>
          </w:tcPr>
          <w:p w14:paraId="3D3CA885" w14:textId="77777777" w:rsidR="00351C69" w:rsidRPr="00F91BFB" w:rsidRDefault="00351C69" w:rsidP="00FA033B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F91BFB">
              <w:rPr>
                <w:sz w:val="24"/>
                <w:szCs w:val="24"/>
                <w:highlight w:val="green"/>
              </w:rPr>
              <w:t>400–600</w:t>
            </w:r>
          </w:p>
        </w:tc>
      </w:tr>
      <w:tr w:rsidR="00F055FE" w:rsidRPr="00F91BFB" w14:paraId="717AFE13" w14:textId="77777777" w:rsidTr="00F055FE">
        <w:tc>
          <w:tcPr>
            <w:tcW w:w="9745" w:type="dxa"/>
            <w:gridSpan w:val="3"/>
          </w:tcPr>
          <w:p w14:paraId="092536C4" w14:textId="77777777" w:rsidR="00F055FE" w:rsidRPr="00F91BFB" w:rsidRDefault="00F055FE" w:rsidP="00FA033B">
            <w:pPr>
              <w:spacing w:after="0" w:line="240" w:lineRule="auto"/>
              <w:ind w:firstLine="459"/>
              <w:contextualSpacing/>
              <w:jc w:val="both"/>
              <w:rPr>
                <w:spacing w:val="20"/>
                <w:sz w:val="20"/>
                <w:szCs w:val="20"/>
                <w:highlight w:val="green"/>
              </w:rPr>
            </w:pPr>
            <w:r w:rsidRPr="00F91BFB">
              <w:rPr>
                <w:sz w:val="20"/>
                <w:szCs w:val="20"/>
                <w:highlight w:val="green"/>
              </w:rPr>
              <w:t>* Уточняется правилами благоустройства территории муниципального образования.</w:t>
            </w:r>
          </w:p>
          <w:p w14:paraId="73B2B64C" w14:textId="2748BC86" w:rsidR="00F055FE" w:rsidRPr="00F91BFB" w:rsidRDefault="00F055FE" w:rsidP="00FA033B">
            <w:pPr>
              <w:spacing w:after="0" w:line="240" w:lineRule="auto"/>
              <w:ind w:firstLine="459"/>
              <w:contextualSpacing/>
              <w:jc w:val="both"/>
              <w:rPr>
                <w:sz w:val="20"/>
                <w:szCs w:val="20"/>
                <w:highlight w:val="green"/>
              </w:rPr>
            </w:pPr>
            <w:r w:rsidRPr="00F91BFB">
              <w:rPr>
                <w:spacing w:val="20"/>
                <w:sz w:val="20"/>
                <w:szCs w:val="20"/>
                <w:highlight w:val="green"/>
              </w:rPr>
              <w:t>Примечание</w:t>
            </w:r>
            <w:r w:rsidR="00DD529A" w:rsidRPr="00F91BFB">
              <w:rPr>
                <w:spacing w:val="20"/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pacing w:val="20"/>
                <w:sz w:val="20"/>
                <w:szCs w:val="20"/>
                <w:highlight w:val="green"/>
              </w:rPr>
              <w:t xml:space="preserve">– </w:t>
            </w:r>
            <w:r w:rsidR="00BE189C" w:rsidRPr="00F91BFB">
              <w:rPr>
                <w:b/>
                <w:sz w:val="20"/>
                <w:szCs w:val="20"/>
                <w:highlight w:val="green"/>
              </w:rPr>
              <w:t>Допускается</w:t>
            </w:r>
            <w:r w:rsidRPr="00F91BFB">
              <w:rPr>
                <w:sz w:val="20"/>
                <w:szCs w:val="20"/>
                <w:highlight w:val="green"/>
              </w:rPr>
              <w:t xml:space="preserve"> уменьшать, но не более чем на 50</w:t>
            </w:r>
            <w:r w:rsidR="008A02CC" w:rsidRPr="00F91BFB">
              <w:rPr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z w:val="20"/>
                <w:szCs w:val="20"/>
                <w:highlight w:val="green"/>
              </w:rPr>
              <w:t>% удельные размеры площад</w:t>
            </w:r>
            <w:r w:rsidR="00E2262E" w:rsidRPr="00F91BFB">
              <w:rPr>
                <w:sz w:val="20"/>
                <w:szCs w:val="20"/>
                <w:highlight w:val="green"/>
              </w:rPr>
              <w:t>ок:</w:t>
            </w:r>
          </w:p>
          <w:p w14:paraId="2A086B2F" w14:textId="77777777" w:rsidR="00F055FE" w:rsidRPr="00F91BFB" w:rsidRDefault="00F055FE" w:rsidP="00FA033B">
            <w:pPr>
              <w:spacing w:after="0" w:line="240" w:lineRule="auto"/>
              <w:ind w:firstLine="459"/>
              <w:contextualSpacing/>
              <w:jc w:val="both"/>
              <w:rPr>
                <w:sz w:val="20"/>
                <w:szCs w:val="20"/>
                <w:highlight w:val="green"/>
              </w:rPr>
            </w:pPr>
            <w:r w:rsidRPr="00F91BFB">
              <w:rPr>
                <w:sz w:val="20"/>
                <w:szCs w:val="20"/>
                <w:highlight w:val="green"/>
              </w:rPr>
              <w:t>- детских</w:t>
            </w:r>
            <w:r w:rsidR="0015070D" w:rsidRPr="00F91BFB">
              <w:rPr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z w:val="20"/>
                <w:szCs w:val="20"/>
                <w:highlight w:val="green"/>
              </w:rPr>
              <w:t>игровых, отдыха</w:t>
            </w:r>
            <w:r w:rsidR="00FA033B" w:rsidRPr="00F91BFB">
              <w:rPr>
                <w:sz w:val="20"/>
                <w:szCs w:val="20"/>
                <w:highlight w:val="green"/>
              </w:rPr>
              <w:t xml:space="preserve"> взрослого населения</w:t>
            </w:r>
            <w:r w:rsidRPr="00F91BFB">
              <w:rPr>
                <w:sz w:val="20"/>
                <w:szCs w:val="20"/>
                <w:highlight w:val="green"/>
              </w:rPr>
              <w:t>, для занятий физкультурой взрослого населения</w:t>
            </w:r>
            <w:r w:rsidR="00FA033B" w:rsidRPr="00F91BFB">
              <w:rPr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pacing w:val="20"/>
                <w:sz w:val="20"/>
                <w:szCs w:val="20"/>
                <w:highlight w:val="green"/>
              </w:rPr>
              <w:t>–</w:t>
            </w:r>
            <w:r w:rsidR="00FA033B" w:rsidRPr="00F91BFB">
              <w:rPr>
                <w:spacing w:val="20"/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z w:val="20"/>
                <w:szCs w:val="20"/>
                <w:highlight w:val="green"/>
              </w:rPr>
              <w:t xml:space="preserve">в климатических подрайонах IА, IБ, IГ, IД, IIА, IVА, IVГ (в соответствии с СП 131.13330), в районах с пыльными бурями при условии создания закрытых сооружений; </w:t>
            </w:r>
          </w:p>
          <w:p w14:paraId="2004C15E" w14:textId="77777777" w:rsidR="00F055FE" w:rsidRPr="00F91BFB" w:rsidRDefault="00F055FE" w:rsidP="00FA033B">
            <w:pPr>
              <w:spacing w:after="0" w:line="240" w:lineRule="auto"/>
              <w:ind w:firstLine="459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F91BFB">
              <w:rPr>
                <w:sz w:val="20"/>
                <w:szCs w:val="20"/>
                <w:highlight w:val="green"/>
              </w:rPr>
              <w:lastRenderedPageBreak/>
              <w:t>- для занятий физкультурой взрослого населения</w:t>
            </w:r>
            <w:r w:rsidR="0015070D" w:rsidRPr="00F91BFB">
              <w:rPr>
                <w:sz w:val="20"/>
                <w:szCs w:val="20"/>
                <w:highlight w:val="green"/>
              </w:rPr>
              <w:t xml:space="preserve"> </w:t>
            </w:r>
            <w:r w:rsidRPr="00F91BFB">
              <w:rPr>
                <w:spacing w:val="20"/>
                <w:sz w:val="20"/>
                <w:szCs w:val="20"/>
                <w:highlight w:val="green"/>
              </w:rPr>
              <w:t xml:space="preserve">– </w:t>
            </w:r>
            <w:r w:rsidRPr="00F91BFB">
              <w:rPr>
                <w:sz w:val="20"/>
                <w:szCs w:val="20"/>
                <w:highlight w:val="green"/>
              </w:rPr>
              <w:t>при формировании единого физкультурно-оздоровительного комплекса микрорайона для школьников и населения.</w:t>
            </w:r>
          </w:p>
        </w:tc>
      </w:tr>
    </w:tbl>
    <w:p w14:paraId="16721152" w14:textId="77777777" w:rsidR="005F00B9" w:rsidRPr="00F91BFB" w:rsidRDefault="005F00B9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10F385A" w14:textId="2F5A6736" w:rsidR="007927E1" w:rsidRPr="00F91BFB" w:rsidRDefault="007927E1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Расстояние от окон жилых домов и общественных зданий до границ детских игровых и иных площадок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F91BFB">
        <w:rPr>
          <w:rFonts w:ascii="Times New Roman" w:hAnsi="Times New Roman"/>
          <w:sz w:val="28"/>
          <w:szCs w:val="28"/>
          <w:highlight w:val="green"/>
        </w:rPr>
        <w:t>ть в соответствии с СП 42.13330.</w:t>
      </w:r>
    </w:p>
    <w:p w14:paraId="2FF1AC10" w14:textId="26E2E28B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8.4 При размещении жилой застройки вдоль магистральных улиц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размещение детских </w:t>
      </w:r>
      <w:r w:rsidR="00EC74C5" w:rsidRPr="00F91BFB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Pr="00F91BFB">
        <w:rPr>
          <w:rFonts w:ascii="Times New Roman" w:hAnsi="Times New Roman"/>
          <w:sz w:val="28"/>
          <w:szCs w:val="28"/>
          <w:highlight w:val="green"/>
        </w:rPr>
        <w:t>площадок, площадок</w:t>
      </w:r>
      <w:r w:rsidR="0015070D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C74C5" w:rsidRPr="00F91BFB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3C5CA6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, площадок отдыха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взрослого населения </w:t>
      </w:r>
      <w:r w:rsidRPr="00F91BFB">
        <w:rPr>
          <w:rFonts w:ascii="Times New Roman" w:hAnsi="Times New Roman"/>
          <w:sz w:val="28"/>
          <w:szCs w:val="28"/>
          <w:highlight w:val="green"/>
        </w:rPr>
        <w:t>со стороны улиц в зоне санитарного разрыва по фактору акустического влияния.</w:t>
      </w:r>
    </w:p>
    <w:p w14:paraId="6562B3B5" w14:textId="214B329A" w:rsidR="00F435B6" w:rsidRPr="00F91BFB" w:rsidRDefault="00F435B6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 xml:space="preserve">5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Число </w:t>
      </w:r>
      <w:proofErr w:type="spellStart"/>
      <w:r w:rsidRPr="00F91BFB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Pr="00F91BFB">
        <w:rPr>
          <w:rFonts w:ascii="Times New Roman" w:hAnsi="Times New Roman"/>
          <w:sz w:val="28"/>
          <w:szCs w:val="28"/>
          <w:highlight w:val="green"/>
        </w:rPr>
        <w:t xml:space="preserve">-мест стоянок для хранения и парковки легковых автомобилей на территории жилого микрорайона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в соответствии с СП 42.13330 или согласно региональны</w:t>
      </w:r>
      <w:r w:rsidR="008F7DFB" w:rsidRPr="00F91BFB">
        <w:rPr>
          <w:rFonts w:ascii="Times New Roman" w:hAnsi="Times New Roman"/>
          <w:sz w:val="28"/>
          <w:szCs w:val="28"/>
          <w:highlight w:val="green"/>
        </w:rPr>
        <w:t>м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(местны</w:t>
      </w:r>
      <w:r w:rsidR="008F7DFB" w:rsidRPr="00F91BFB">
        <w:rPr>
          <w:rFonts w:ascii="Times New Roman" w:hAnsi="Times New Roman"/>
          <w:sz w:val="28"/>
          <w:szCs w:val="28"/>
          <w:highlight w:val="green"/>
        </w:rPr>
        <w:t>м</w:t>
      </w:r>
      <w:r w:rsidRPr="00F91BFB">
        <w:rPr>
          <w:rFonts w:ascii="Times New Roman" w:hAnsi="Times New Roman"/>
          <w:sz w:val="28"/>
          <w:szCs w:val="28"/>
          <w:highlight w:val="green"/>
        </w:rPr>
        <w:t>) норматив</w:t>
      </w:r>
      <w:r w:rsidR="008F7DFB" w:rsidRPr="00F91BFB">
        <w:rPr>
          <w:rFonts w:ascii="Times New Roman" w:hAnsi="Times New Roman"/>
          <w:sz w:val="28"/>
          <w:szCs w:val="28"/>
          <w:highlight w:val="green"/>
        </w:rPr>
        <w:t>ам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градостроительного проектирования.</w:t>
      </w:r>
    </w:p>
    <w:p w14:paraId="1695150D" w14:textId="5E6C4ACD" w:rsidR="00F435B6" w:rsidRPr="00F91BFB" w:rsidRDefault="00F435B6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По заданию на проектирование на территории общего пользования микрорайона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Pr="00F91BFB">
        <w:rPr>
          <w:rFonts w:ascii="Times New Roman" w:hAnsi="Times New Roman"/>
          <w:sz w:val="28"/>
          <w:szCs w:val="28"/>
          <w:highlight w:val="green"/>
        </w:rPr>
        <w:t>ся стоянки для временного хранения легковых автомобилей сотрудников образовательн</w:t>
      </w:r>
      <w:r w:rsidR="00D0732D" w:rsidRPr="00F91BFB">
        <w:rPr>
          <w:rFonts w:ascii="Times New Roman" w:hAnsi="Times New Roman"/>
          <w:sz w:val="28"/>
          <w:szCs w:val="28"/>
          <w:highlight w:val="green"/>
        </w:rPr>
        <w:t>ых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91BFB">
        <w:rPr>
          <w:rFonts w:ascii="Times New Roman" w:hAnsi="Times New Roman"/>
          <w:sz w:val="28"/>
          <w:szCs w:val="28"/>
          <w:highlight w:val="green"/>
        </w:rPr>
        <w:t>организаци</w:t>
      </w:r>
      <w:r w:rsidR="00D0732D" w:rsidRPr="00F91BFB">
        <w:rPr>
          <w:rFonts w:ascii="Times New Roman" w:hAnsi="Times New Roman"/>
          <w:sz w:val="28"/>
          <w:szCs w:val="28"/>
          <w:highlight w:val="green"/>
        </w:rPr>
        <w:t>й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70555595" w14:textId="5A38B116" w:rsidR="00F435B6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6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435B6" w:rsidRPr="00F91BFB">
        <w:rPr>
          <w:rFonts w:ascii="Times New Roman" w:hAnsi="Times New Roman"/>
          <w:sz w:val="28"/>
          <w:szCs w:val="28"/>
          <w:highlight w:val="green"/>
        </w:rPr>
        <w:t xml:space="preserve">Благоустройство на территории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F435B6" w:rsidRPr="00F91BFB">
        <w:rPr>
          <w:rFonts w:ascii="Times New Roman" w:hAnsi="Times New Roman"/>
          <w:sz w:val="28"/>
          <w:szCs w:val="28"/>
          <w:highlight w:val="green"/>
        </w:rPr>
        <w:t>но соответствовать требованиям СП 82.13330.</w:t>
      </w:r>
    </w:p>
    <w:p w14:paraId="14C1285F" w14:textId="3CC38A7E" w:rsidR="00A66C5E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2262E">
        <w:rPr>
          <w:rFonts w:ascii="Times New Roman" w:hAnsi="Times New Roman"/>
          <w:sz w:val="28"/>
          <w:szCs w:val="28"/>
        </w:rPr>
        <w:t xml:space="preserve">Требования к благоустройству территории </w:t>
      </w:r>
      <w:r w:rsidR="00BE189C" w:rsidRPr="00BE189C">
        <w:rPr>
          <w:rFonts w:ascii="Times New Roman" w:hAnsi="Times New Roman"/>
          <w:b/>
          <w:sz w:val="28"/>
          <w:szCs w:val="28"/>
        </w:rPr>
        <w:t>могут</w:t>
      </w:r>
      <w:r w:rsidR="00F435B6" w:rsidRPr="00E2262E">
        <w:rPr>
          <w:rFonts w:ascii="Times New Roman" w:hAnsi="Times New Roman"/>
          <w:sz w:val="28"/>
          <w:szCs w:val="28"/>
        </w:rPr>
        <w:t xml:space="preserve"> быть дополнены</w:t>
      </w:r>
      <w:r w:rsidRPr="00E2262E">
        <w:rPr>
          <w:rFonts w:ascii="Times New Roman" w:hAnsi="Times New Roman"/>
          <w:sz w:val="28"/>
          <w:szCs w:val="28"/>
        </w:rPr>
        <w:t xml:space="preserve"> с учетом региональных и местных норматив</w:t>
      </w:r>
      <w:r w:rsidR="00BE7FDC" w:rsidRPr="00E2262E">
        <w:rPr>
          <w:rFonts w:ascii="Times New Roman" w:hAnsi="Times New Roman"/>
          <w:sz w:val="28"/>
          <w:szCs w:val="28"/>
        </w:rPr>
        <w:t>ов</w:t>
      </w:r>
      <w:r w:rsidRPr="00E2262E">
        <w:rPr>
          <w:rFonts w:ascii="Times New Roman" w:hAnsi="Times New Roman"/>
          <w:sz w:val="28"/>
          <w:szCs w:val="28"/>
        </w:rPr>
        <w:t xml:space="preserve"> градостроительного проектирования, правил благоустройства территории муниципального образования.</w:t>
      </w:r>
    </w:p>
    <w:p w14:paraId="51368613" w14:textId="77777777" w:rsidR="00084088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62E">
        <w:rPr>
          <w:rFonts w:ascii="Times New Roman" w:hAnsi="Times New Roman"/>
          <w:b/>
          <w:sz w:val="28"/>
          <w:szCs w:val="28"/>
        </w:rPr>
        <w:t>Озелененны</w:t>
      </w:r>
      <w:r w:rsidR="001D1CAB" w:rsidRPr="00E2262E">
        <w:rPr>
          <w:rFonts w:ascii="Times New Roman" w:hAnsi="Times New Roman"/>
          <w:b/>
          <w:sz w:val="28"/>
          <w:szCs w:val="28"/>
        </w:rPr>
        <w:t>е территории общего пользования</w:t>
      </w:r>
    </w:p>
    <w:p w14:paraId="33C25E45" w14:textId="77777777" w:rsidR="00BC6A56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7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Озелененные территории общего пользования формируются в виде </w:t>
      </w:r>
      <w:r w:rsidR="005E0E28" w:rsidRPr="00F91BFB">
        <w:rPr>
          <w:rFonts w:ascii="Times New Roman" w:hAnsi="Times New Roman"/>
          <w:sz w:val="28"/>
          <w:szCs w:val="28"/>
          <w:highlight w:val="green"/>
        </w:rPr>
        <w:t>непрерывной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системы, которая включает: участки зеленых насаждений вдоль пешеходных и транспортных коммуникаций (газоны, рядовые посадки деревьев и кустарников), озелененные площадки вне участков жилых домов</w:t>
      </w:r>
      <w:r w:rsidR="00A0371A" w:rsidRPr="00F91BFB">
        <w:rPr>
          <w:rFonts w:ascii="Times New Roman" w:hAnsi="Times New Roman"/>
          <w:sz w:val="28"/>
          <w:szCs w:val="28"/>
          <w:highlight w:val="green"/>
        </w:rPr>
        <w:t xml:space="preserve"> и жилых групп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EC74C5" w:rsidRPr="00F91BFB">
        <w:rPr>
          <w:rFonts w:ascii="Times New Roman" w:hAnsi="Times New Roman"/>
          <w:sz w:val="28"/>
          <w:szCs w:val="28"/>
          <w:highlight w:val="green"/>
        </w:rPr>
        <w:t>площадки для занятий физкультурой</w:t>
      </w:r>
      <w:r w:rsidR="003C5CA6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2C0FCF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A5FF5" w:rsidRPr="00F91BFB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537E7A" w:rsidRPr="00F91BFB">
        <w:rPr>
          <w:rFonts w:ascii="Times New Roman" w:hAnsi="Times New Roman"/>
          <w:sz w:val="28"/>
          <w:szCs w:val="28"/>
          <w:highlight w:val="green"/>
        </w:rPr>
        <w:t xml:space="preserve">детские </w:t>
      </w:r>
      <w:r w:rsidR="00EC74C5" w:rsidRPr="00F91BFB">
        <w:rPr>
          <w:rFonts w:ascii="Times New Roman" w:hAnsi="Times New Roman"/>
          <w:sz w:val="28"/>
          <w:szCs w:val="28"/>
          <w:highlight w:val="green"/>
        </w:rPr>
        <w:t xml:space="preserve">игровые </w:t>
      </w:r>
      <w:r w:rsidR="002A5FF5" w:rsidRPr="00F91BFB">
        <w:rPr>
          <w:rFonts w:ascii="Times New Roman" w:hAnsi="Times New Roman"/>
          <w:sz w:val="28"/>
          <w:szCs w:val="28"/>
          <w:highlight w:val="green"/>
        </w:rPr>
        <w:t>площадки, площадки</w:t>
      </w:r>
      <w:r w:rsidR="00BC6A56" w:rsidRPr="00F91BFB">
        <w:rPr>
          <w:rFonts w:ascii="Times New Roman" w:hAnsi="Times New Roman"/>
          <w:sz w:val="28"/>
          <w:szCs w:val="28"/>
          <w:highlight w:val="green"/>
        </w:rPr>
        <w:t xml:space="preserve"> отдыха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C7E97" w:rsidRPr="00F91BFB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C264BF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42A74EF7" w14:textId="1C36DBDE" w:rsidR="00084088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2262E">
        <w:rPr>
          <w:rFonts w:ascii="Times New Roman" w:hAnsi="Times New Roman"/>
          <w:sz w:val="28"/>
          <w:szCs w:val="28"/>
        </w:rPr>
        <w:t>8.</w:t>
      </w:r>
      <w:r w:rsidR="000935B2" w:rsidRPr="00E2262E">
        <w:rPr>
          <w:rFonts w:ascii="Times New Roman" w:hAnsi="Times New Roman"/>
          <w:sz w:val="28"/>
          <w:szCs w:val="28"/>
        </w:rPr>
        <w:t>8</w:t>
      </w:r>
      <w:r w:rsidRPr="00E2262E">
        <w:rPr>
          <w:rFonts w:ascii="Times New Roman" w:hAnsi="Times New Roman"/>
          <w:sz w:val="28"/>
          <w:szCs w:val="28"/>
        </w:rPr>
        <w:t xml:space="preserve"> При проектировании микрорайона озелененные территории общего пользования </w:t>
      </w:r>
      <w:r w:rsidR="00BE189C" w:rsidRPr="00BE189C">
        <w:rPr>
          <w:rFonts w:ascii="Times New Roman" w:hAnsi="Times New Roman"/>
          <w:b/>
          <w:sz w:val="28"/>
          <w:szCs w:val="28"/>
        </w:rPr>
        <w:t>рекоменд</w:t>
      </w:r>
      <w:r w:rsidRPr="00E2262E">
        <w:rPr>
          <w:rFonts w:ascii="Times New Roman" w:hAnsi="Times New Roman"/>
          <w:sz w:val="28"/>
          <w:szCs w:val="28"/>
        </w:rPr>
        <w:t>уется формировать в виде сада, сквера, бульвара.</w:t>
      </w:r>
    </w:p>
    <w:p w14:paraId="278D21AA" w14:textId="1BA62E3F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9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На территории бульвара и сквера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размещение объектов капитального и некапитального строительства для обслуживания посетителей и эксплуатации бульвара и сквера, высота которых не превышает 6 м. </w:t>
      </w:r>
    </w:p>
    <w:p w14:paraId="6C51389E" w14:textId="75215A1B" w:rsidR="00084088" w:rsidRPr="00F91BFB" w:rsidRDefault="00483AD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10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На территории сада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размещение объектов капитального строительства. </w:t>
      </w:r>
    </w:p>
    <w:p w14:paraId="02F5F8A4" w14:textId="51973C69" w:rsidR="00604227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11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Соотношение элементов территории сада, бульвара, сквера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>ют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по таблице </w:t>
      </w:r>
      <w:r w:rsidR="00351C69" w:rsidRPr="00F91BFB">
        <w:rPr>
          <w:rFonts w:ascii="Times New Roman" w:hAnsi="Times New Roman"/>
          <w:sz w:val="28"/>
          <w:szCs w:val="28"/>
          <w:highlight w:val="green"/>
        </w:rPr>
        <w:t>8.2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31506D24" w14:textId="77777777" w:rsidR="00E2262E" w:rsidRPr="00F91BFB" w:rsidRDefault="00E2262E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7577D572" w14:textId="77777777" w:rsidR="008A02CC" w:rsidRPr="00F91BFB" w:rsidRDefault="008A02CC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11445F51" w14:textId="77777777" w:rsidR="008A02CC" w:rsidRPr="00F91BFB" w:rsidRDefault="008A02CC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0709654B" w14:textId="77777777" w:rsidR="00084088" w:rsidRPr="00F91BFB" w:rsidRDefault="00084088" w:rsidP="00E2262E">
      <w:pPr>
        <w:pStyle w:val="af3"/>
        <w:ind w:left="1985" w:hanging="1985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pacing w:val="20"/>
          <w:sz w:val="28"/>
          <w:szCs w:val="28"/>
          <w:highlight w:val="green"/>
        </w:rPr>
        <w:t>Таблица</w:t>
      </w:r>
      <w:r w:rsidR="00E2262E" w:rsidRPr="00F91BFB">
        <w:rPr>
          <w:rFonts w:ascii="Times New Roman" w:hAnsi="Times New Roman"/>
          <w:spacing w:val="20"/>
          <w:sz w:val="28"/>
          <w:szCs w:val="28"/>
          <w:highlight w:val="green"/>
        </w:rPr>
        <w:t xml:space="preserve"> </w:t>
      </w:r>
      <w:r w:rsidR="00351C69" w:rsidRPr="00F91BFB">
        <w:rPr>
          <w:rFonts w:ascii="Times New Roman" w:hAnsi="Times New Roman"/>
          <w:sz w:val="28"/>
          <w:szCs w:val="28"/>
          <w:highlight w:val="green"/>
        </w:rPr>
        <w:t>8.2</w:t>
      </w:r>
      <w:r w:rsidR="008A02CC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47A65" w:rsidRPr="00F91BFB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F91BFB">
        <w:rPr>
          <w:rFonts w:ascii="Times New Roman" w:hAnsi="Times New Roman"/>
          <w:b/>
          <w:sz w:val="28"/>
          <w:szCs w:val="28"/>
          <w:highlight w:val="green"/>
        </w:rPr>
        <w:t>Нормирование элементов территории сада, бульвара, сквера</w:t>
      </w:r>
    </w:p>
    <w:tbl>
      <w:tblPr>
        <w:tblW w:w="9498" w:type="dxa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694"/>
        <w:gridCol w:w="3119"/>
        <w:gridCol w:w="2126"/>
        <w:gridCol w:w="1559"/>
      </w:tblGrid>
      <w:tr w:rsidR="0060741F" w:rsidRPr="00F91BFB" w14:paraId="2A4D13EF" w14:textId="77777777" w:rsidTr="00F055FE">
        <w:tc>
          <w:tcPr>
            <w:tcW w:w="2694" w:type="dxa"/>
            <w:vMerge w:val="restart"/>
          </w:tcPr>
          <w:p w14:paraId="0E7FB0F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lastRenderedPageBreak/>
              <w:t>Объект нормирования</w:t>
            </w:r>
          </w:p>
        </w:tc>
        <w:tc>
          <w:tcPr>
            <w:tcW w:w="6804" w:type="dxa"/>
            <w:gridSpan w:val="3"/>
          </w:tcPr>
          <w:p w14:paraId="53B38DA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Элементы территории</w:t>
            </w:r>
            <w:r w:rsidR="001D1CAB" w:rsidRPr="00F91BFB">
              <w:rPr>
                <w:sz w:val="24"/>
                <w:szCs w:val="24"/>
                <w:highlight w:val="green"/>
              </w:rPr>
              <w:t>,</w:t>
            </w:r>
            <w:r w:rsidR="00F055FE" w:rsidRPr="00F91BFB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Pr="00F91BFB">
              <w:rPr>
                <w:sz w:val="24"/>
                <w:szCs w:val="24"/>
                <w:highlight w:val="green"/>
              </w:rPr>
              <w:t>% общей площади</w:t>
            </w:r>
          </w:p>
        </w:tc>
      </w:tr>
      <w:tr w:rsidR="0060741F" w:rsidRPr="00F91BFB" w14:paraId="704187D7" w14:textId="77777777" w:rsidTr="00E2262E">
        <w:tc>
          <w:tcPr>
            <w:tcW w:w="2694" w:type="dxa"/>
            <w:vMerge/>
          </w:tcPr>
          <w:p w14:paraId="6A02855F" w14:textId="77777777" w:rsidR="00084088" w:rsidRPr="00F91BFB" w:rsidRDefault="00084088" w:rsidP="00E2262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eastAsiaTheme="minorHAnsi"/>
                <w:sz w:val="24"/>
                <w:szCs w:val="24"/>
                <w:highlight w:val="green"/>
                <w:lang w:eastAsia="en-US"/>
              </w:rPr>
            </w:pPr>
          </w:p>
        </w:tc>
        <w:tc>
          <w:tcPr>
            <w:tcW w:w="3119" w:type="dxa"/>
          </w:tcPr>
          <w:p w14:paraId="7DC38DA3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Территории зеленых насаждений и водоемов</w:t>
            </w:r>
          </w:p>
        </w:tc>
        <w:tc>
          <w:tcPr>
            <w:tcW w:w="2126" w:type="dxa"/>
          </w:tcPr>
          <w:p w14:paraId="521D9748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Аллеи, дорожки, площадки</w:t>
            </w:r>
          </w:p>
        </w:tc>
        <w:tc>
          <w:tcPr>
            <w:tcW w:w="1559" w:type="dxa"/>
          </w:tcPr>
          <w:p w14:paraId="544182BE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Сооружения и застройка</w:t>
            </w:r>
          </w:p>
        </w:tc>
      </w:tr>
      <w:tr w:rsidR="0060741F" w:rsidRPr="00F91BFB" w14:paraId="594236D0" w14:textId="77777777" w:rsidTr="00E2262E">
        <w:tc>
          <w:tcPr>
            <w:tcW w:w="2694" w:type="dxa"/>
            <w:vAlign w:val="bottom"/>
          </w:tcPr>
          <w:p w14:paraId="1D0534A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Сад</w:t>
            </w:r>
          </w:p>
        </w:tc>
        <w:tc>
          <w:tcPr>
            <w:tcW w:w="3119" w:type="dxa"/>
            <w:vAlign w:val="bottom"/>
          </w:tcPr>
          <w:p w14:paraId="6BC098CB" w14:textId="77777777" w:rsidR="00084088" w:rsidRPr="00F91BFB" w:rsidRDefault="00D02EDC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85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="00084088" w:rsidRPr="00F91BFB">
              <w:rPr>
                <w:sz w:val="24"/>
                <w:szCs w:val="24"/>
                <w:highlight w:val="green"/>
              </w:rPr>
              <w:t>90</w:t>
            </w:r>
          </w:p>
        </w:tc>
        <w:tc>
          <w:tcPr>
            <w:tcW w:w="2126" w:type="dxa"/>
            <w:vAlign w:val="bottom"/>
          </w:tcPr>
          <w:p w14:paraId="56B28633" w14:textId="77777777" w:rsidR="00084088" w:rsidRPr="00F91BFB" w:rsidRDefault="00D02EDC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15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559" w:type="dxa"/>
            <w:vAlign w:val="bottom"/>
          </w:tcPr>
          <w:p w14:paraId="19D34672" w14:textId="77777777" w:rsidR="00084088" w:rsidRPr="00F91BFB" w:rsidRDefault="00351C69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–</w:t>
            </w:r>
          </w:p>
        </w:tc>
      </w:tr>
      <w:tr w:rsidR="0060741F" w:rsidRPr="00F91BFB" w14:paraId="55DAD02E" w14:textId="77777777" w:rsidTr="00E2262E">
        <w:tc>
          <w:tcPr>
            <w:tcW w:w="2694" w:type="dxa"/>
            <w:vAlign w:val="bottom"/>
          </w:tcPr>
          <w:p w14:paraId="5C3DBAA1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Бульвар шириной</w:t>
            </w:r>
            <w:r w:rsidR="001D1CAB" w:rsidRPr="00F91BFB">
              <w:rPr>
                <w:sz w:val="24"/>
                <w:szCs w:val="24"/>
                <w:highlight w:val="green"/>
              </w:rPr>
              <w:t>, м</w:t>
            </w:r>
            <w:r w:rsidRPr="00F91BFB">
              <w:rPr>
                <w:sz w:val="24"/>
                <w:szCs w:val="24"/>
                <w:highlight w:val="green"/>
              </w:rPr>
              <w:t>:</w:t>
            </w:r>
          </w:p>
          <w:p w14:paraId="472D900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15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="00E2262E" w:rsidRPr="00F91BFB">
              <w:rPr>
                <w:sz w:val="24"/>
                <w:szCs w:val="24"/>
                <w:highlight w:val="green"/>
              </w:rPr>
              <w:t>25</w:t>
            </w:r>
          </w:p>
          <w:p w14:paraId="39FA1DDA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25</w:t>
            </w:r>
            <w:r w:rsidR="00B5113E" w:rsidRPr="00F91BFB">
              <w:rPr>
                <w:sz w:val="24"/>
                <w:szCs w:val="24"/>
                <w:highlight w:val="green"/>
              </w:rPr>
              <w:t>–50</w:t>
            </w:r>
          </w:p>
          <w:p w14:paraId="4B580378" w14:textId="77777777" w:rsidR="00084088" w:rsidRPr="00F91BFB" w:rsidRDefault="00E2262E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б</w:t>
            </w:r>
            <w:r w:rsidR="00084088" w:rsidRPr="00F91BFB">
              <w:rPr>
                <w:sz w:val="24"/>
                <w:szCs w:val="24"/>
                <w:highlight w:val="green"/>
              </w:rPr>
              <w:t>олее 50</w:t>
            </w:r>
          </w:p>
        </w:tc>
        <w:tc>
          <w:tcPr>
            <w:tcW w:w="3119" w:type="dxa"/>
            <w:vAlign w:val="bottom"/>
          </w:tcPr>
          <w:p w14:paraId="0A89F32E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</w:p>
          <w:p w14:paraId="6942E45B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70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75</w:t>
            </w:r>
          </w:p>
          <w:p w14:paraId="463F5D3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75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80</w:t>
            </w:r>
          </w:p>
          <w:p w14:paraId="07E6C405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70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75</w:t>
            </w:r>
          </w:p>
        </w:tc>
        <w:tc>
          <w:tcPr>
            <w:tcW w:w="2126" w:type="dxa"/>
            <w:vAlign w:val="bottom"/>
          </w:tcPr>
          <w:p w14:paraId="3AFAB587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</w:p>
          <w:p w14:paraId="3F12E159" w14:textId="77777777" w:rsidR="00084088" w:rsidRPr="00F91BFB" w:rsidRDefault="00351C69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30–</w:t>
            </w:r>
            <w:r w:rsidR="00084088" w:rsidRPr="00F91BFB">
              <w:rPr>
                <w:sz w:val="24"/>
                <w:szCs w:val="24"/>
                <w:highlight w:val="green"/>
              </w:rPr>
              <w:t>25</w:t>
            </w:r>
          </w:p>
          <w:p w14:paraId="525BDCFC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23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17</w:t>
            </w:r>
          </w:p>
          <w:p w14:paraId="29399E98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30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1559" w:type="dxa"/>
            <w:vAlign w:val="bottom"/>
          </w:tcPr>
          <w:p w14:paraId="2285E80A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</w:p>
          <w:p w14:paraId="062391AA" w14:textId="77777777" w:rsidR="00084088" w:rsidRPr="00F91BFB" w:rsidRDefault="00351C69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–</w:t>
            </w:r>
          </w:p>
          <w:p w14:paraId="1D97EBEB" w14:textId="77777777" w:rsidR="00084088" w:rsidRPr="00F91BFB" w:rsidRDefault="00351C69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2–</w:t>
            </w:r>
            <w:r w:rsidR="00084088" w:rsidRPr="00F91BFB">
              <w:rPr>
                <w:sz w:val="24"/>
                <w:szCs w:val="24"/>
                <w:highlight w:val="green"/>
              </w:rPr>
              <w:t>3</w:t>
            </w:r>
          </w:p>
          <w:p w14:paraId="684262F2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Не более 5</w:t>
            </w:r>
          </w:p>
        </w:tc>
      </w:tr>
      <w:tr w:rsidR="00084088" w:rsidRPr="00AF0AEE" w14:paraId="1031022F" w14:textId="77777777" w:rsidTr="00E2262E">
        <w:tc>
          <w:tcPr>
            <w:tcW w:w="2694" w:type="dxa"/>
            <w:vAlign w:val="bottom"/>
          </w:tcPr>
          <w:p w14:paraId="46714EA0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Сквер</w:t>
            </w:r>
          </w:p>
        </w:tc>
        <w:tc>
          <w:tcPr>
            <w:tcW w:w="3119" w:type="dxa"/>
            <w:vAlign w:val="bottom"/>
          </w:tcPr>
          <w:p w14:paraId="03E228C5" w14:textId="77777777" w:rsidR="00084088" w:rsidRPr="00F91BFB" w:rsidRDefault="00351C69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70–</w:t>
            </w:r>
            <w:r w:rsidR="00084088" w:rsidRPr="00F91BFB">
              <w:rPr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2126" w:type="dxa"/>
            <w:vAlign w:val="bottom"/>
          </w:tcPr>
          <w:p w14:paraId="1642BC79" w14:textId="77777777" w:rsidR="00084088" w:rsidRPr="00F91BFB" w:rsidRDefault="00084088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F91BFB">
              <w:rPr>
                <w:sz w:val="24"/>
                <w:szCs w:val="24"/>
                <w:highlight w:val="green"/>
              </w:rPr>
              <w:t>25</w:t>
            </w:r>
            <w:r w:rsidR="00351C69" w:rsidRPr="00F91BFB">
              <w:rPr>
                <w:sz w:val="24"/>
                <w:szCs w:val="24"/>
                <w:highlight w:val="green"/>
              </w:rPr>
              <w:t>–</w:t>
            </w:r>
            <w:r w:rsidRPr="00F91BFB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559" w:type="dxa"/>
            <w:vAlign w:val="bottom"/>
          </w:tcPr>
          <w:p w14:paraId="19453C8F" w14:textId="77777777" w:rsidR="00084088" w:rsidRPr="00AF0AEE" w:rsidRDefault="00D02EDC" w:rsidP="00E226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F91BFB">
              <w:rPr>
                <w:sz w:val="24"/>
                <w:szCs w:val="24"/>
                <w:highlight w:val="green"/>
              </w:rPr>
              <w:t>5</w:t>
            </w:r>
          </w:p>
        </w:tc>
      </w:tr>
    </w:tbl>
    <w:p w14:paraId="432D7C72" w14:textId="77777777" w:rsidR="007834FC" w:rsidRPr="00E2262E" w:rsidRDefault="007834FC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30C042B" w14:textId="5D6079BD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>8</w:t>
      </w:r>
      <w:r w:rsidR="00483AD8" w:rsidRPr="00F91BFB">
        <w:rPr>
          <w:rFonts w:ascii="Times New Roman" w:hAnsi="Times New Roman"/>
          <w:sz w:val="28"/>
          <w:szCs w:val="28"/>
        </w:rPr>
        <w:t>.</w:t>
      </w:r>
      <w:r w:rsidR="000935B2" w:rsidRPr="00F91BFB">
        <w:rPr>
          <w:rFonts w:ascii="Times New Roman" w:hAnsi="Times New Roman"/>
          <w:sz w:val="28"/>
          <w:szCs w:val="28"/>
        </w:rPr>
        <w:t>12</w:t>
      </w:r>
      <w:r w:rsidRPr="00F91BFB">
        <w:rPr>
          <w:rFonts w:ascii="Times New Roman" w:hAnsi="Times New Roman"/>
          <w:sz w:val="28"/>
          <w:szCs w:val="28"/>
        </w:rPr>
        <w:t xml:space="preserve"> На озелененных территориях общего</w:t>
      </w:r>
      <w:r w:rsidR="00483AD8" w:rsidRPr="00F91BFB">
        <w:rPr>
          <w:rFonts w:ascii="Times New Roman" w:hAnsi="Times New Roman"/>
          <w:sz w:val="28"/>
          <w:szCs w:val="28"/>
        </w:rPr>
        <w:t xml:space="preserve"> пользования жилого микрорайона</w:t>
      </w:r>
      <w:r w:rsidRPr="00F91BFB">
        <w:rPr>
          <w:rFonts w:ascii="Times New Roman" w:hAnsi="Times New Roman"/>
          <w:sz w:val="28"/>
          <w:szCs w:val="28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</w:rPr>
        <w:t>рекоменд</w:t>
      </w:r>
      <w:r w:rsidRPr="00F91BFB">
        <w:rPr>
          <w:rFonts w:ascii="Times New Roman" w:hAnsi="Times New Roman"/>
          <w:sz w:val="28"/>
          <w:szCs w:val="28"/>
        </w:rPr>
        <w:t xml:space="preserve">уется размещать </w:t>
      </w:r>
      <w:r w:rsidR="00F3689A" w:rsidRPr="00F91BFB">
        <w:rPr>
          <w:rFonts w:ascii="Times New Roman" w:hAnsi="Times New Roman"/>
          <w:sz w:val="28"/>
          <w:szCs w:val="28"/>
        </w:rPr>
        <w:t xml:space="preserve">детские игровые </w:t>
      </w:r>
      <w:r w:rsidRPr="00F91BFB">
        <w:rPr>
          <w:rFonts w:ascii="Times New Roman" w:hAnsi="Times New Roman"/>
          <w:sz w:val="28"/>
          <w:szCs w:val="28"/>
        </w:rPr>
        <w:t xml:space="preserve">площадки для </w:t>
      </w:r>
      <w:r w:rsidR="00025C72" w:rsidRPr="00F91BFB">
        <w:rPr>
          <w:rFonts w:ascii="Times New Roman" w:hAnsi="Times New Roman"/>
          <w:sz w:val="28"/>
          <w:szCs w:val="28"/>
        </w:rPr>
        <w:t xml:space="preserve">детей </w:t>
      </w:r>
      <w:r w:rsidRPr="00F91BFB">
        <w:rPr>
          <w:rFonts w:ascii="Times New Roman" w:hAnsi="Times New Roman"/>
          <w:sz w:val="28"/>
          <w:szCs w:val="28"/>
        </w:rPr>
        <w:t>младшего и среднего школьного возраста, комплексные игровые площадки.</w:t>
      </w:r>
    </w:p>
    <w:p w14:paraId="3F08CEE5" w14:textId="326C7201" w:rsidR="00C85F15" w:rsidRPr="00F91BFB" w:rsidRDefault="00F3689A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 xml:space="preserve">Детские игровые </w:t>
      </w:r>
      <w:r w:rsidRPr="00F91BFB">
        <w:rPr>
          <w:rFonts w:ascii="Times New Roman" w:hAnsi="Times New Roman"/>
          <w:bCs/>
          <w:sz w:val="28"/>
          <w:szCs w:val="28"/>
        </w:rPr>
        <w:t>п</w:t>
      </w:r>
      <w:r w:rsidR="00C85F15" w:rsidRPr="00F91BFB">
        <w:rPr>
          <w:rFonts w:ascii="Times New Roman" w:hAnsi="Times New Roman"/>
          <w:bCs/>
          <w:sz w:val="28"/>
          <w:szCs w:val="28"/>
        </w:rPr>
        <w:t xml:space="preserve">лощадки </w:t>
      </w:r>
      <w:r w:rsidR="00BE189C" w:rsidRPr="00F91BFB">
        <w:rPr>
          <w:rFonts w:ascii="Times New Roman" w:hAnsi="Times New Roman"/>
          <w:b/>
          <w:bCs/>
          <w:sz w:val="28"/>
          <w:szCs w:val="28"/>
        </w:rPr>
        <w:t>могут</w:t>
      </w:r>
      <w:r w:rsidR="00C85F15" w:rsidRPr="00F91BFB">
        <w:rPr>
          <w:rFonts w:ascii="Times New Roman" w:hAnsi="Times New Roman"/>
          <w:bCs/>
          <w:sz w:val="28"/>
          <w:szCs w:val="28"/>
        </w:rPr>
        <w:t xml:space="preserve"> быть организованы в виде отдельных площадок</w:t>
      </w:r>
      <w:r w:rsidR="00E555E0" w:rsidRPr="00F91BFB">
        <w:rPr>
          <w:rFonts w:ascii="Times New Roman" w:hAnsi="Times New Roman"/>
          <w:bCs/>
          <w:sz w:val="28"/>
          <w:szCs w:val="28"/>
        </w:rPr>
        <w:t xml:space="preserve"> для различных возрастных групп</w:t>
      </w:r>
      <w:r w:rsidR="00C85F15" w:rsidRPr="00F91BFB">
        <w:rPr>
          <w:rFonts w:ascii="Times New Roman" w:hAnsi="Times New Roman"/>
          <w:bCs/>
          <w:sz w:val="28"/>
          <w:szCs w:val="28"/>
        </w:rPr>
        <w:t xml:space="preserve"> или как комплексные игровые площадки с зонированием по возрастным интересам.</w:t>
      </w:r>
    </w:p>
    <w:p w14:paraId="4FF608E6" w14:textId="2F635F36" w:rsidR="00DE2B9F" w:rsidRPr="00F91BFB" w:rsidRDefault="00DE2B9F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 xml:space="preserve">Площадь </w:t>
      </w:r>
      <w:r w:rsidR="00F3689A" w:rsidRPr="00F91BFB">
        <w:rPr>
          <w:rFonts w:ascii="Times New Roman" w:hAnsi="Times New Roman"/>
          <w:sz w:val="28"/>
          <w:szCs w:val="28"/>
        </w:rPr>
        <w:t>детских</w:t>
      </w:r>
      <w:r w:rsidR="00DA296C" w:rsidRPr="00F91BFB">
        <w:rPr>
          <w:rFonts w:ascii="Times New Roman" w:hAnsi="Times New Roman"/>
          <w:sz w:val="28"/>
          <w:szCs w:val="28"/>
        </w:rPr>
        <w:t xml:space="preserve"> </w:t>
      </w:r>
      <w:r w:rsidR="006C7E97" w:rsidRPr="00F91BFB">
        <w:rPr>
          <w:rFonts w:ascii="Times New Roman" w:hAnsi="Times New Roman"/>
          <w:sz w:val="28"/>
          <w:szCs w:val="28"/>
        </w:rPr>
        <w:t>игровых</w:t>
      </w:r>
      <w:r w:rsidR="0015070D" w:rsidRPr="00F91BFB">
        <w:rPr>
          <w:rFonts w:ascii="Times New Roman" w:hAnsi="Times New Roman"/>
          <w:sz w:val="28"/>
          <w:szCs w:val="28"/>
        </w:rPr>
        <w:t xml:space="preserve"> </w:t>
      </w:r>
      <w:r w:rsidRPr="00F91BFB">
        <w:rPr>
          <w:rFonts w:ascii="Times New Roman" w:hAnsi="Times New Roman"/>
          <w:sz w:val="28"/>
          <w:szCs w:val="28"/>
        </w:rPr>
        <w:t>площадок</w:t>
      </w:r>
      <w:r w:rsidR="001D1CAB" w:rsidRPr="00F91BFB">
        <w:rPr>
          <w:rFonts w:ascii="Times New Roman" w:hAnsi="Times New Roman"/>
          <w:sz w:val="28"/>
          <w:szCs w:val="28"/>
        </w:rPr>
        <w:t>, м</w:t>
      </w:r>
      <w:r w:rsidR="001D1CAB" w:rsidRPr="00F91BFB">
        <w:rPr>
          <w:rFonts w:ascii="Times New Roman" w:hAnsi="Times New Roman"/>
          <w:sz w:val="28"/>
          <w:szCs w:val="28"/>
          <w:vertAlign w:val="superscript"/>
        </w:rPr>
        <w:t>2</w:t>
      </w:r>
      <w:r w:rsidR="001D1CAB" w:rsidRPr="00F91BFB">
        <w:rPr>
          <w:rFonts w:ascii="Times New Roman" w:hAnsi="Times New Roman"/>
          <w:sz w:val="28"/>
          <w:szCs w:val="28"/>
        </w:rPr>
        <w:t xml:space="preserve">, </w:t>
      </w:r>
      <w:r w:rsidR="00BE189C" w:rsidRPr="00F91BFB">
        <w:rPr>
          <w:rFonts w:ascii="Times New Roman" w:hAnsi="Times New Roman"/>
          <w:b/>
          <w:sz w:val="28"/>
          <w:szCs w:val="28"/>
        </w:rPr>
        <w:t>принима</w:t>
      </w:r>
      <w:r w:rsidR="001D1CAB" w:rsidRPr="00F91BFB">
        <w:rPr>
          <w:rFonts w:ascii="Times New Roman" w:hAnsi="Times New Roman"/>
          <w:sz w:val="28"/>
          <w:szCs w:val="28"/>
        </w:rPr>
        <w:t>ют</w:t>
      </w:r>
      <w:r w:rsidRPr="00F91BFB">
        <w:rPr>
          <w:rFonts w:ascii="Times New Roman" w:hAnsi="Times New Roman"/>
          <w:sz w:val="28"/>
          <w:szCs w:val="28"/>
        </w:rPr>
        <w:t>:</w:t>
      </w:r>
    </w:p>
    <w:p w14:paraId="2CC03400" w14:textId="77777777" w:rsidR="00084088" w:rsidRPr="00F91BFB" w:rsidRDefault="001D1CA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 xml:space="preserve">100–300 – </w:t>
      </w:r>
      <w:r w:rsidR="00084088" w:rsidRPr="00F91BFB">
        <w:rPr>
          <w:rFonts w:ascii="Times New Roman" w:hAnsi="Times New Roman"/>
          <w:sz w:val="28"/>
          <w:szCs w:val="28"/>
        </w:rPr>
        <w:t>для детей младшего и среднего школьн</w:t>
      </w:r>
      <w:r w:rsidRPr="00F91BFB">
        <w:rPr>
          <w:rFonts w:ascii="Times New Roman" w:hAnsi="Times New Roman"/>
          <w:sz w:val="28"/>
          <w:szCs w:val="28"/>
        </w:rPr>
        <w:t>ого возраста</w:t>
      </w:r>
      <w:r w:rsidR="00084088" w:rsidRPr="00F91BFB">
        <w:rPr>
          <w:rFonts w:ascii="Times New Roman" w:hAnsi="Times New Roman"/>
          <w:sz w:val="28"/>
          <w:szCs w:val="28"/>
        </w:rPr>
        <w:t xml:space="preserve">; </w:t>
      </w:r>
    </w:p>
    <w:p w14:paraId="6497B2AC" w14:textId="77777777" w:rsidR="00084088" w:rsidRPr="00F91BFB" w:rsidRDefault="001D1CA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>900–1600 – комплексных игровых площадок</w:t>
      </w:r>
      <w:r w:rsidR="00084088" w:rsidRPr="00F91BFB">
        <w:rPr>
          <w:rFonts w:ascii="Times New Roman" w:hAnsi="Times New Roman"/>
          <w:sz w:val="28"/>
          <w:szCs w:val="28"/>
        </w:rPr>
        <w:t>.</w:t>
      </w:r>
    </w:p>
    <w:p w14:paraId="2AAE660C" w14:textId="7C0B1353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 xml:space="preserve">Расстояние от окон жилых домов и общественных зданий до границ </w:t>
      </w:r>
      <w:r w:rsidR="00F3689A" w:rsidRPr="00F91BFB">
        <w:rPr>
          <w:rFonts w:ascii="Times New Roman" w:hAnsi="Times New Roman"/>
          <w:sz w:val="28"/>
          <w:szCs w:val="28"/>
        </w:rPr>
        <w:t>детских игровых</w:t>
      </w:r>
      <w:r w:rsidR="008A2C87" w:rsidRPr="00F91BFB">
        <w:rPr>
          <w:rFonts w:ascii="Times New Roman" w:hAnsi="Times New Roman"/>
          <w:sz w:val="28"/>
          <w:szCs w:val="28"/>
        </w:rPr>
        <w:t xml:space="preserve"> </w:t>
      </w:r>
      <w:r w:rsidRPr="00F91BFB">
        <w:rPr>
          <w:rFonts w:ascii="Times New Roman" w:hAnsi="Times New Roman"/>
          <w:sz w:val="28"/>
          <w:szCs w:val="28"/>
        </w:rPr>
        <w:t>площадок</w:t>
      </w:r>
      <w:r w:rsidR="001D1CAB" w:rsidRPr="00F91BFB">
        <w:rPr>
          <w:rFonts w:ascii="Times New Roman" w:hAnsi="Times New Roman"/>
          <w:sz w:val="28"/>
          <w:szCs w:val="28"/>
        </w:rPr>
        <w:t xml:space="preserve">, м, </w:t>
      </w:r>
      <w:r w:rsidR="00BE189C" w:rsidRPr="00F91BFB">
        <w:rPr>
          <w:rFonts w:ascii="Times New Roman" w:hAnsi="Times New Roman"/>
          <w:b/>
          <w:sz w:val="28"/>
          <w:szCs w:val="28"/>
        </w:rPr>
        <w:t>следует</w:t>
      </w:r>
      <w:r w:rsidRPr="00F91BFB">
        <w:rPr>
          <w:rFonts w:ascii="Times New Roman" w:hAnsi="Times New Roman"/>
          <w:sz w:val="28"/>
          <w:szCs w:val="28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</w:rPr>
        <w:t>принима</w:t>
      </w:r>
      <w:r w:rsidRPr="00F91BFB">
        <w:rPr>
          <w:rFonts w:ascii="Times New Roman" w:hAnsi="Times New Roman"/>
          <w:sz w:val="28"/>
          <w:szCs w:val="28"/>
        </w:rPr>
        <w:t>ть:</w:t>
      </w:r>
    </w:p>
    <w:p w14:paraId="7F8DB3F8" w14:textId="77777777" w:rsidR="00084088" w:rsidRPr="00F91BFB" w:rsidRDefault="001D1CA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>20 –</w:t>
      </w:r>
      <w:r w:rsidR="0015070D" w:rsidRPr="00F91BFB">
        <w:rPr>
          <w:rFonts w:ascii="Times New Roman" w:hAnsi="Times New Roman"/>
          <w:sz w:val="28"/>
          <w:szCs w:val="28"/>
        </w:rPr>
        <w:t xml:space="preserve"> </w:t>
      </w:r>
      <w:r w:rsidR="00F3689A" w:rsidRPr="00F91BFB">
        <w:rPr>
          <w:rFonts w:ascii="Times New Roman" w:hAnsi="Times New Roman"/>
          <w:sz w:val="28"/>
          <w:szCs w:val="28"/>
        </w:rPr>
        <w:t>до</w:t>
      </w:r>
      <w:r w:rsidR="008A2C87" w:rsidRPr="00F91BFB">
        <w:rPr>
          <w:rFonts w:ascii="Times New Roman" w:hAnsi="Times New Roman"/>
          <w:sz w:val="28"/>
          <w:szCs w:val="28"/>
        </w:rPr>
        <w:t xml:space="preserve"> </w:t>
      </w:r>
      <w:r w:rsidR="00E2262E" w:rsidRPr="00F91BFB">
        <w:rPr>
          <w:rFonts w:ascii="Times New Roman" w:hAnsi="Times New Roman"/>
          <w:sz w:val="28"/>
          <w:szCs w:val="28"/>
        </w:rPr>
        <w:t xml:space="preserve">детских игровых </w:t>
      </w:r>
      <w:r w:rsidR="00F273E8" w:rsidRPr="00F91BFB">
        <w:rPr>
          <w:rFonts w:ascii="Times New Roman" w:hAnsi="Times New Roman"/>
          <w:sz w:val="28"/>
          <w:szCs w:val="28"/>
        </w:rPr>
        <w:t xml:space="preserve">площадок </w:t>
      </w:r>
      <w:r w:rsidR="00084088" w:rsidRPr="00F91BFB">
        <w:rPr>
          <w:rFonts w:ascii="Times New Roman" w:hAnsi="Times New Roman"/>
          <w:sz w:val="28"/>
          <w:szCs w:val="28"/>
        </w:rPr>
        <w:t>для детей младшего</w:t>
      </w:r>
      <w:r w:rsidRPr="00F91BFB">
        <w:rPr>
          <w:rFonts w:ascii="Times New Roman" w:hAnsi="Times New Roman"/>
          <w:sz w:val="28"/>
          <w:szCs w:val="28"/>
        </w:rPr>
        <w:t xml:space="preserve"> и среднего школьного возраста</w:t>
      </w:r>
      <w:r w:rsidR="00084088" w:rsidRPr="00F91BFB">
        <w:rPr>
          <w:rFonts w:ascii="Times New Roman" w:hAnsi="Times New Roman"/>
          <w:sz w:val="28"/>
          <w:szCs w:val="28"/>
        </w:rPr>
        <w:t xml:space="preserve">; </w:t>
      </w:r>
    </w:p>
    <w:p w14:paraId="7A3E3A95" w14:textId="77777777" w:rsidR="00084088" w:rsidRPr="00F91BFB" w:rsidRDefault="001D1CA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>40 –</w:t>
      </w:r>
      <w:r w:rsidR="0015070D" w:rsidRPr="00F91BFB">
        <w:rPr>
          <w:rFonts w:ascii="Times New Roman" w:hAnsi="Times New Roman"/>
          <w:sz w:val="28"/>
          <w:szCs w:val="28"/>
        </w:rPr>
        <w:t xml:space="preserve"> </w:t>
      </w:r>
      <w:r w:rsidR="00F3689A" w:rsidRPr="00F91BFB">
        <w:rPr>
          <w:rFonts w:ascii="Times New Roman" w:hAnsi="Times New Roman"/>
          <w:sz w:val="28"/>
          <w:szCs w:val="28"/>
        </w:rPr>
        <w:t>до</w:t>
      </w:r>
      <w:r w:rsidR="008A2C87" w:rsidRPr="00F91BFB">
        <w:rPr>
          <w:rFonts w:ascii="Times New Roman" w:hAnsi="Times New Roman"/>
          <w:sz w:val="28"/>
          <w:szCs w:val="28"/>
        </w:rPr>
        <w:t xml:space="preserve"> </w:t>
      </w:r>
      <w:r w:rsidR="00084088" w:rsidRPr="00F91BFB">
        <w:rPr>
          <w:rFonts w:ascii="Times New Roman" w:hAnsi="Times New Roman"/>
          <w:sz w:val="28"/>
          <w:szCs w:val="28"/>
        </w:rPr>
        <w:t>комплексных игров</w:t>
      </w:r>
      <w:r w:rsidR="00347A65" w:rsidRPr="00F91BFB">
        <w:rPr>
          <w:rFonts w:ascii="Times New Roman" w:hAnsi="Times New Roman"/>
          <w:sz w:val="28"/>
          <w:szCs w:val="28"/>
        </w:rPr>
        <w:t xml:space="preserve">ых </w:t>
      </w:r>
      <w:r w:rsidRPr="00F91BFB">
        <w:rPr>
          <w:rFonts w:ascii="Times New Roman" w:hAnsi="Times New Roman"/>
          <w:sz w:val="28"/>
          <w:szCs w:val="28"/>
        </w:rPr>
        <w:t>площадок</w:t>
      </w:r>
      <w:r w:rsidR="00084088" w:rsidRPr="00F91BFB">
        <w:rPr>
          <w:rFonts w:ascii="Times New Roman" w:hAnsi="Times New Roman"/>
          <w:sz w:val="28"/>
          <w:szCs w:val="28"/>
        </w:rPr>
        <w:t>.</w:t>
      </w:r>
    </w:p>
    <w:p w14:paraId="405A7252" w14:textId="688867F6" w:rsidR="00084088" w:rsidRPr="00E2262E" w:rsidRDefault="00BD6F7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</w:rPr>
        <w:t>8.</w:t>
      </w:r>
      <w:r w:rsidR="000935B2" w:rsidRPr="00F91BFB">
        <w:rPr>
          <w:rFonts w:ascii="Times New Roman" w:hAnsi="Times New Roman"/>
          <w:sz w:val="28"/>
          <w:szCs w:val="28"/>
        </w:rPr>
        <w:t>13</w:t>
      </w:r>
      <w:r w:rsidR="00084088" w:rsidRPr="00F91BFB">
        <w:rPr>
          <w:rFonts w:ascii="Times New Roman" w:hAnsi="Times New Roman"/>
          <w:sz w:val="28"/>
          <w:szCs w:val="28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</w:rPr>
        <w:t>Рекоменд</w:t>
      </w:r>
      <w:r w:rsidR="00084088" w:rsidRPr="00F91BFB">
        <w:rPr>
          <w:rFonts w:ascii="Times New Roman" w:hAnsi="Times New Roman"/>
          <w:sz w:val="28"/>
          <w:szCs w:val="28"/>
        </w:rPr>
        <w:t>ации по планировочной</w:t>
      </w:r>
      <w:r w:rsidR="00084088" w:rsidRPr="00E2262E">
        <w:rPr>
          <w:rFonts w:ascii="Times New Roman" w:hAnsi="Times New Roman"/>
          <w:sz w:val="28"/>
          <w:szCs w:val="28"/>
        </w:rPr>
        <w:t xml:space="preserve"> организации озелененных территорий общего пользования изложены в </w:t>
      </w:r>
      <w:r w:rsidR="00CF7836" w:rsidRPr="00E2262E">
        <w:rPr>
          <w:rFonts w:ascii="Times New Roman" w:hAnsi="Times New Roman"/>
          <w:sz w:val="28"/>
          <w:szCs w:val="28"/>
        </w:rPr>
        <w:t>п</w:t>
      </w:r>
      <w:r w:rsidR="00084088" w:rsidRPr="00E2262E">
        <w:rPr>
          <w:rFonts w:ascii="Times New Roman" w:hAnsi="Times New Roman"/>
          <w:sz w:val="28"/>
          <w:szCs w:val="28"/>
        </w:rPr>
        <w:t>риложении А.</w:t>
      </w:r>
    </w:p>
    <w:p w14:paraId="68E087EE" w14:textId="2BE160A0" w:rsidR="00DA296C" w:rsidRPr="00F91BFB" w:rsidRDefault="00BD6F7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0935B2" w:rsidRPr="00F91BFB">
        <w:rPr>
          <w:rFonts w:ascii="Times New Roman" w:hAnsi="Times New Roman"/>
          <w:sz w:val="28"/>
          <w:szCs w:val="28"/>
          <w:highlight w:val="green"/>
        </w:rPr>
        <w:t>14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Мероприятия для </w:t>
      </w:r>
      <w:r w:rsidR="00896A2B" w:rsidRPr="00F91BFB">
        <w:rPr>
          <w:rFonts w:ascii="Times New Roman" w:hAnsi="Times New Roman"/>
          <w:sz w:val="28"/>
          <w:szCs w:val="28"/>
          <w:highlight w:val="green"/>
        </w:rPr>
        <w:t>МГН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на озелененных территориях </w:t>
      </w:r>
      <w:r w:rsidR="005033A7" w:rsidRPr="00F91BFB">
        <w:rPr>
          <w:rFonts w:ascii="Times New Roman" w:hAnsi="Times New Roman"/>
          <w:sz w:val="28"/>
          <w:szCs w:val="28"/>
          <w:highlight w:val="green"/>
        </w:rPr>
        <w:t xml:space="preserve">общего пользования микрорайона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проектировать в соответствии с СП 42.13330,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2F47" w:rsidRPr="00F91BFB">
        <w:rPr>
          <w:rFonts w:ascii="Times New Roman" w:hAnsi="Times New Roman"/>
          <w:sz w:val="28"/>
          <w:szCs w:val="28"/>
          <w:highlight w:val="green"/>
        </w:rPr>
        <w:t xml:space="preserve">СП 59.13330,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СП 140.13330, ГОСТ Р 52131.</w:t>
      </w:r>
    </w:p>
    <w:p w14:paraId="08CBB4FE" w14:textId="77777777" w:rsidR="00084088" w:rsidRPr="00F91BFB" w:rsidRDefault="008249BB" w:rsidP="00E2262E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F91BFB">
        <w:rPr>
          <w:rFonts w:ascii="Times New Roman" w:hAnsi="Times New Roman"/>
          <w:b/>
          <w:sz w:val="28"/>
          <w:szCs w:val="28"/>
          <w:highlight w:val="green"/>
        </w:rPr>
        <w:t>П</w:t>
      </w:r>
      <w:r w:rsidR="00D41ED2" w:rsidRPr="00F91BFB">
        <w:rPr>
          <w:rFonts w:ascii="Times New Roman" w:hAnsi="Times New Roman"/>
          <w:b/>
          <w:sz w:val="28"/>
          <w:szCs w:val="28"/>
          <w:highlight w:val="green"/>
        </w:rPr>
        <w:t>ридомовые территории</w:t>
      </w:r>
      <w:r w:rsidRPr="00F91BFB">
        <w:rPr>
          <w:rFonts w:ascii="Times New Roman" w:hAnsi="Times New Roman"/>
          <w:b/>
          <w:sz w:val="28"/>
          <w:szCs w:val="28"/>
          <w:highlight w:val="green"/>
        </w:rPr>
        <w:t xml:space="preserve"> (приватные)</w:t>
      </w:r>
    </w:p>
    <w:p w14:paraId="09EB2D99" w14:textId="77777777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F277E5" w:rsidRPr="00F91BFB">
        <w:rPr>
          <w:rFonts w:ascii="Times New Roman" w:hAnsi="Times New Roman"/>
          <w:sz w:val="28"/>
          <w:szCs w:val="28"/>
          <w:highlight w:val="green"/>
        </w:rPr>
        <w:t>15</w:t>
      </w:r>
      <w:r w:rsidR="00DA296C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Нормируемый комплекс элементов благоустройства придомовой территории включает: </w:t>
      </w:r>
    </w:p>
    <w:p w14:paraId="1E40F856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детские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игровые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площадки;</w:t>
      </w:r>
    </w:p>
    <w:p w14:paraId="3D83C619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площадки отдыха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населения;</w:t>
      </w:r>
    </w:p>
    <w:p w14:paraId="0353722C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C19B8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площадки для </w:t>
      </w:r>
      <w:r w:rsidR="00D92367" w:rsidRPr="00F91BFB">
        <w:rPr>
          <w:rFonts w:ascii="Times New Roman" w:hAnsi="Times New Roman"/>
          <w:sz w:val="28"/>
          <w:szCs w:val="28"/>
          <w:highlight w:val="green"/>
        </w:rPr>
        <w:t>хозяйственны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>х целей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;</w:t>
      </w:r>
    </w:p>
    <w:p w14:paraId="334FA13B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озеленение;</w:t>
      </w:r>
    </w:p>
    <w:p w14:paraId="10E92476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источники света;</w:t>
      </w:r>
    </w:p>
    <w:p w14:paraId="5B288D0B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DA296C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информационные стенды;</w:t>
      </w:r>
    </w:p>
    <w:p w14:paraId="3DB7D875" w14:textId="77777777" w:rsidR="00084088" w:rsidRPr="00F91BFB" w:rsidRDefault="00347A65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ограждения.</w:t>
      </w:r>
    </w:p>
    <w:p w14:paraId="50F7C4D6" w14:textId="65F56532" w:rsidR="004930CF" w:rsidRPr="00F91BFB" w:rsidRDefault="004930CF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8.16 На участке жилой застройки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размещать детские </w:t>
      </w:r>
      <w:r w:rsidR="00C85F15" w:rsidRPr="00F91BFB">
        <w:rPr>
          <w:rFonts w:ascii="Times New Roman" w:hAnsi="Times New Roman"/>
          <w:sz w:val="28"/>
          <w:szCs w:val="28"/>
          <w:highlight w:val="green"/>
        </w:rPr>
        <w:t xml:space="preserve">игровые </w:t>
      </w:r>
      <w:r w:rsidRPr="00F91BFB">
        <w:rPr>
          <w:rFonts w:ascii="Times New Roman" w:hAnsi="Times New Roman"/>
          <w:sz w:val="28"/>
          <w:szCs w:val="28"/>
          <w:highlight w:val="green"/>
        </w:rPr>
        <w:t>площадки площадью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>, м</w:t>
      </w:r>
      <w:r w:rsidR="001D1CAB" w:rsidRPr="00F91BFB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F91BFB">
        <w:rPr>
          <w:rFonts w:ascii="Times New Roman" w:hAnsi="Times New Roman"/>
          <w:sz w:val="28"/>
          <w:szCs w:val="28"/>
          <w:highlight w:val="green"/>
        </w:rPr>
        <w:t>:</w:t>
      </w:r>
    </w:p>
    <w:p w14:paraId="4C4738C2" w14:textId="77777777" w:rsidR="004930CF" w:rsidRPr="00F91BFB" w:rsidRDefault="004930CF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50–70 − для детей до </w:t>
      </w:r>
      <w:r w:rsidR="00E111C9" w:rsidRPr="00F91BFB">
        <w:rPr>
          <w:rFonts w:ascii="Times New Roman" w:hAnsi="Times New Roman"/>
          <w:sz w:val="28"/>
          <w:szCs w:val="28"/>
          <w:highlight w:val="green"/>
        </w:rPr>
        <w:t>3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лет;</w:t>
      </w:r>
    </w:p>
    <w:p w14:paraId="63593D58" w14:textId="77777777" w:rsidR="004930CF" w:rsidRPr="00F91BFB" w:rsidRDefault="004930CF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lastRenderedPageBreak/>
        <w:t>70–150 −</w:t>
      </w:r>
      <w:r w:rsidR="00F277E5" w:rsidRPr="00F91BFB">
        <w:rPr>
          <w:rFonts w:ascii="Times New Roman" w:hAnsi="Times New Roman"/>
          <w:sz w:val="28"/>
          <w:szCs w:val="28"/>
          <w:highlight w:val="green"/>
        </w:rPr>
        <w:t xml:space="preserve">для детей до </w:t>
      </w:r>
      <w:r w:rsidR="00E111C9" w:rsidRPr="00F91BFB">
        <w:rPr>
          <w:rFonts w:ascii="Times New Roman" w:hAnsi="Times New Roman"/>
          <w:sz w:val="28"/>
          <w:szCs w:val="28"/>
          <w:highlight w:val="green"/>
        </w:rPr>
        <w:t>7</w:t>
      </w:r>
      <w:r w:rsidR="00F277E5" w:rsidRPr="00F91BFB">
        <w:rPr>
          <w:rFonts w:ascii="Times New Roman" w:hAnsi="Times New Roman"/>
          <w:sz w:val="28"/>
          <w:szCs w:val="28"/>
          <w:highlight w:val="green"/>
        </w:rPr>
        <w:t xml:space="preserve"> лет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7193551F" w14:textId="0C6D7807" w:rsidR="0084008D" w:rsidRPr="00F91BFB" w:rsidRDefault="00556073" w:rsidP="00E2262E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F91BFB">
        <w:rPr>
          <w:rFonts w:ascii="Times New Roman" w:hAnsi="Times New Roman"/>
          <w:bCs/>
          <w:sz w:val="28"/>
          <w:szCs w:val="28"/>
          <w:highlight w:val="green"/>
        </w:rPr>
        <w:t xml:space="preserve">Размещение игрового оборудования на детских игровых площадках </w:t>
      </w:r>
      <w:r w:rsidR="00BE189C" w:rsidRPr="00F91BFB">
        <w:rPr>
          <w:rFonts w:ascii="Times New Roman" w:hAnsi="Times New Roman"/>
          <w:b/>
          <w:bCs/>
          <w:sz w:val="28"/>
          <w:szCs w:val="28"/>
          <w:highlight w:val="green"/>
        </w:rPr>
        <w:t>следует</w:t>
      </w:r>
      <w:r w:rsidRPr="00F91BFB">
        <w:rPr>
          <w:rFonts w:ascii="Times New Roman" w:hAnsi="Times New Roman"/>
          <w:bCs/>
          <w:sz w:val="28"/>
          <w:szCs w:val="28"/>
          <w:highlight w:val="green"/>
        </w:rPr>
        <w:t xml:space="preserve"> проектировать с учетом нормативных параметров безопасности, изложенных в [2</w:t>
      </w:r>
      <w:r w:rsidR="001171AE" w:rsidRPr="00F91BFB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Pr="00F91BFB">
        <w:rPr>
          <w:rFonts w:ascii="Times New Roman" w:hAnsi="Times New Roman"/>
          <w:bCs/>
          <w:sz w:val="28"/>
          <w:szCs w:val="28"/>
          <w:highlight w:val="green"/>
        </w:rPr>
        <w:t>]</w:t>
      </w:r>
      <w:r w:rsidR="0084008D" w:rsidRPr="00F91BFB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C3585A4" w14:textId="13A79A0C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17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Детские </w:t>
      </w:r>
      <w:r w:rsidR="00F3689A" w:rsidRPr="00F91BFB">
        <w:rPr>
          <w:rFonts w:ascii="Times New Roman" w:hAnsi="Times New Roman"/>
          <w:sz w:val="28"/>
          <w:szCs w:val="28"/>
          <w:highlight w:val="green"/>
        </w:rPr>
        <w:t xml:space="preserve">игровые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площадки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изолировать от транзитного пешеходного движения, проездов, разворотных площадок, гостевых стоянок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 xml:space="preserve"> автомобилей</w:t>
      </w:r>
      <w:r w:rsidRPr="00F91BFB">
        <w:rPr>
          <w:rFonts w:ascii="Times New Roman" w:hAnsi="Times New Roman"/>
          <w:sz w:val="28"/>
          <w:szCs w:val="28"/>
          <w:highlight w:val="green"/>
        </w:rPr>
        <w:t>, площадок для установки мусоросборников.</w:t>
      </w:r>
    </w:p>
    <w:p w14:paraId="6C54B653" w14:textId="34468F3C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18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8C3" w:rsidRPr="00F91BFB">
        <w:rPr>
          <w:rFonts w:ascii="Times New Roman" w:hAnsi="Times New Roman"/>
          <w:sz w:val="28"/>
          <w:szCs w:val="28"/>
          <w:highlight w:val="green"/>
        </w:rPr>
        <w:t xml:space="preserve">Оптимальный размер </w:t>
      </w:r>
      <w:r w:rsidR="00490FBD" w:rsidRPr="00F91BFB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90FBD" w:rsidRPr="00F91BFB">
        <w:rPr>
          <w:rFonts w:ascii="Times New Roman" w:hAnsi="Times New Roman"/>
          <w:sz w:val="28"/>
          <w:szCs w:val="28"/>
          <w:highlight w:val="green"/>
        </w:rPr>
        <w:t xml:space="preserve">для тихого отдыха и настольных игр взрослого населения </w:t>
      </w:r>
      <w:r w:rsidR="007518C3" w:rsidRPr="00F91BFB">
        <w:rPr>
          <w:rFonts w:ascii="Times New Roman" w:hAnsi="Times New Roman"/>
          <w:sz w:val="28"/>
          <w:szCs w:val="28"/>
          <w:highlight w:val="green"/>
        </w:rPr>
        <w:t>50–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100 </w:t>
      </w:r>
      <w:r w:rsidR="00EC14E8" w:rsidRPr="00F91BFB">
        <w:rPr>
          <w:rFonts w:ascii="Times New Roman" w:hAnsi="Times New Roman"/>
          <w:sz w:val="28"/>
          <w:szCs w:val="28"/>
          <w:highlight w:val="green"/>
        </w:rPr>
        <w:t>м</w:t>
      </w:r>
      <w:r w:rsidR="00EC14E8" w:rsidRPr="00F91BFB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F91BFB">
        <w:rPr>
          <w:rFonts w:ascii="Times New Roman" w:hAnsi="Times New Roman"/>
          <w:sz w:val="28"/>
          <w:szCs w:val="28"/>
          <w:highlight w:val="green"/>
        </w:rPr>
        <w:t>, минималь</w:t>
      </w:r>
      <w:r w:rsidR="00377518" w:rsidRPr="00F91BFB">
        <w:rPr>
          <w:rFonts w:ascii="Times New Roman" w:hAnsi="Times New Roman"/>
          <w:sz w:val="28"/>
          <w:szCs w:val="28"/>
          <w:highlight w:val="green"/>
        </w:rPr>
        <w:t xml:space="preserve">ный размер </w:t>
      </w:r>
      <w:r w:rsidR="007518C3" w:rsidRPr="00F91BFB">
        <w:rPr>
          <w:rFonts w:ascii="Times New Roman" w:hAnsi="Times New Roman"/>
          <w:sz w:val="28"/>
          <w:szCs w:val="28"/>
          <w:highlight w:val="green"/>
        </w:rPr>
        <w:t>–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8C3" w:rsidRPr="00F91BFB">
        <w:rPr>
          <w:rFonts w:ascii="Times New Roman" w:hAnsi="Times New Roman"/>
          <w:sz w:val="28"/>
          <w:szCs w:val="28"/>
          <w:highlight w:val="green"/>
        </w:rPr>
        <w:t>15–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20 </w:t>
      </w:r>
      <w:r w:rsidR="00EC14E8" w:rsidRPr="00F91BFB">
        <w:rPr>
          <w:rFonts w:ascii="Times New Roman" w:hAnsi="Times New Roman"/>
          <w:sz w:val="28"/>
          <w:szCs w:val="28"/>
          <w:highlight w:val="green"/>
        </w:rPr>
        <w:t>м</w:t>
      </w:r>
      <w:r w:rsidR="00EC14E8" w:rsidRPr="00F91BFB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совмещение площадок отдыха с детскими</w:t>
      </w:r>
      <w:r w:rsidR="00F3689A" w:rsidRPr="00F91BFB">
        <w:rPr>
          <w:rFonts w:ascii="Times New Roman" w:hAnsi="Times New Roman"/>
          <w:sz w:val="28"/>
          <w:szCs w:val="28"/>
          <w:highlight w:val="green"/>
        </w:rPr>
        <w:t xml:space="preserve"> игровыми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площадками. Не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уется объединение </w:t>
      </w:r>
      <w:r w:rsidR="00490FBD" w:rsidRPr="00F91BFB">
        <w:rPr>
          <w:rFonts w:ascii="Times New Roman" w:hAnsi="Times New Roman"/>
          <w:sz w:val="28"/>
          <w:szCs w:val="28"/>
          <w:highlight w:val="green"/>
        </w:rPr>
        <w:t xml:space="preserve">площадок для тихого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отдыха и </w:t>
      </w:r>
      <w:r w:rsidR="00490FBD" w:rsidRPr="00F91BFB">
        <w:rPr>
          <w:rFonts w:ascii="Times New Roman" w:hAnsi="Times New Roman"/>
          <w:sz w:val="28"/>
          <w:szCs w:val="28"/>
          <w:highlight w:val="green"/>
        </w:rPr>
        <w:t xml:space="preserve">площадок для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настольных игр </w:t>
      </w:r>
      <w:r w:rsidR="00490FBD" w:rsidRPr="00F91BFB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08E36E84" w14:textId="15C96647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Расстояние от окон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 xml:space="preserve"> жилых домов до границ площадок</w:t>
      </w:r>
      <w:r w:rsidR="006824B9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A115E" w:rsidRPr="00F91BFB">
        <w:rPr>
          <w:rFonts w:ascii="Times New Roman" w:hAnsi="Times New Roman"/>
          <w:sz w:val="28"/>
          <w:szCs w:val="28"/>
          <w:highlight w:val="green"/>
        </w:rPr>
        <w:t xml:space="preserve">для тихого </w:t>
      </w:r>
      <w:r w:rsidR="000E71DB" w:rsidRPr="00F91BFB">
        <w:rPr>
          <w:rFonts w:ascii="Times New Roman" w:hAnsi="Times New Roman"/>
          <w:sz w:val="28"/>
          <w:szCs w:val="28"/>
          <w:highlight w:val="green"/>
        </w:rPr>
        <w:t>отдыха</w:t>
      </w:r>
      <w:r w:rsidR="004A115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4A115E" w:rsidRPr="00F91BFB">
        <w:rPr>
          <w:rFonts w:ascii="Times New Roman" w:hAnsi="Times New Roman"/>
          <w:sz w:val="28"/>
          <w:szCs w:val="28"/>
          <w:highlight w:val="green"/>
        </w:rPr>
        <w:t>но быть</w:t>
      </w:r>
      <w:r w:rsidR="000E71DB" w:rsidRPr="00F91BFB">
        <w:rPr>
          <w:rFonts w:ascii="Times New Roman" w:hAnsi="Times New Roman"/>
          <w:sz w:val="28"/>
          <w:szCs w:val="28"/>
          <w:highlight w:val="green"/>
        </w:rPr>
        <w:t xml:space="preserve"> не менее 10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 xml:space="preserve"> м, </w:t>
      </w:r>
      <w:r w:rsidR="004A115E" w:rsidRPr="00F91BFB">
        <w:rPr>
          <w:rFonts w:ascii="Times New Roman" w:hAnsi="Times New Roman"/>
          <w:sz w:val="28"/>
          <w:szCs w:val="28"/>
          <w:highlight w:val="green"/>
        </w:rPr>
        <w:t>площадок для настольных игр взрослого населения</w:t>
      </w:r>
      <w:r w:rsidR="008A2C87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8C3" w:rsidRPr="00F91BFB">
        <w:rPr>
          <w:rFonts w:ascii="Times New Roman" w:hAnsi="Times New Roman"/>
          <w:sz w:val="28"/>
          <w:szCs w:val="28"/>
          <w:highlight w:val="green"/>
        </w:rPr>
        <w:t>–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не менее 25</w:t>
      </w:r>
      <w:r w:rsidR="004A115E" w:rsidRPr="00F91BFB">
        <w:rPr>
          <w:rFonts w:ascii="Times New Roman" w:hAnsi="Times New Roman"/>
          <w:sz w:val="28"/>
          <w:szCs w:val="28"/>
          <w:highlight w:val="green"/>
        </w:rPr>
        <w:t xml:space="preserve"> м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181361D9" w14:textId="50E4C2FA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19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Для установки </w:t>
      </w:r>
      <w:r w:rsidR="000556EF" w:rsidRPr="00F91BFB">
        <w:rPr>
          <w:rFonts w:ascii="Times New Roman" w:hAnsi="Times New Roman"/>
          <w:sz w:val="28"/>
          <w:szCs w:val="28"/>
          <w:highlight w:val="green"/>
        </w:rPr>
        <w:t xml:space="preserve">мусоросборников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на быть оборудована площадка с бетонным или асфальтовым покрытием, ограниченная бордюром и зелеными насаждениями (кустарниками) по периметру и имеющая подъездной путь для автотранспорта согласно </w:t>
      </w:r>
      <w:r w:rsidR="002C405A" w:rsidRPr="00F91BFB">
        <w:rPr>
          <w:rFonts w:ascii="Times New Roman" w:hAnsi="Times New Roman"/>
          <w:bCs/>
          <w:sz w:val="28"/>
          <w:szCs w:val="28"/>
          <w:highlight w:val="green"/>
        </w:rPr>
        <w:t>СанПиН 2.1.2.2645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3A9D7589" w14:textId="39B4EB26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20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Размер площадок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ен быть рассчитан на установку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го числа контейнеров, но не более </w:t>
      </w:r>
      <w:r w:rsidR="005033A7" w:rsidRPr="00F91BFB">
        <w:rPr>
          <w:rFonts w:ascii="Times New Roman" w:hAnsi="Times New Roman"/>
          <w:sz w:val="28"/>
          <w:szCs w:val="28"/>
          <w:highlight w:val="green"/>
        </w:rPr>
        <w:t>пяти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. Расстояние от контейнеров до жилых зданий, детских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площадок, </w:t>
      </w:r>
      <w:r w:rsidR="00A452F1" w:rsidRPr="00F91BFB">
        <w:rPr>
          <w:rFonts w:ascii="Times New Roman" w:hAnsi="Times New Roman"/>
          <w:sz w:val="28"/>
          <w:szCs w:val="28"/>
          <w:highlight w:val="green"/>
        </w:rPr>
        <w:t xml:space="preserve">площадок отдыха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A452F1" w:rsidRPr="00F91BFB">
        <w:rPr>
          <w:rFonts w:ascii="Times New Roman" w:hAnsi="Times New Roman"/>
          <w:sz w:val="28"/>
          <w:szCs w:val="28"/>
          <w:highlight w:val="green"/>
        </w:rPr>
        <w:t xml:space="preserve">площадок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C5CA6" w:rsidRPr="00F91BFB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6824B9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но быть не менее 20 м, но не более 100 м по </w:t>
      </w:r>
      <w:r w:rsidR="002C405A" w:rsidRPr="00F91BFB">
        <w:rPr>
          <w:rFonts w:ascii="Times New Roman" w:hAnsi="Times New Roman"/>
          <w:bCs/>
          <w:sz w:val="28"/>
          <w:szCs w:val="28"/>
          <w:highlight w:val="green"/>
        </w:rPr>
        <w:t>СанПиН 2.1.2.2645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45B2C8FC" w14:textId="28C8A99C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21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Все площадки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ны быть обеспечены подходами для </w:t>
      </w:r>
      <w:r w:rsidR="00896A2B" w:rsidRPr="00F91BFB">
        <w:rPr>
          <w:rFonts w:ascii="Times New Roman" w:hAnsi="Times New Roman"/>
          <w:sz w:val="28"/>
          <w:szCs w:val="28"/>
          <w:highlight w:val="green"/>
        </w:rPr>
        <w:t>МГН</w:t>
      </w:r>
      <w:r w:rsidRPr="00F91BFB">
        <w:rPr>
          <w:rFonts w:ascii="Times New Roman" w:hAnsi="Times New Roman"/>
          <w:sz w:val="28"/>
          <w:szCs w:val="28"/>
          <w:highlight w:val="green"/>
        </w:rPr>
        <w:t>, пандусами.</w:t>
      </w:r>
    </w:p>
    <w:p w14:paraId="76D53892" w14:textId="797D26B2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22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Требования к инсоляции территорий детских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8F30E3" w:rsidRPr="00F91BFB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671554" w:rsidRPr="00F91BFB">
        <w:rPr>
          <w:rFonts w:ascii="Times New Roman" w:hAnsi="Times New Roman"/>
          <w:sz w:val="28"/>
          <w:szCs w:val="28"/>
          <w:highlight w:val="green"/>
        </w:rPr>
        <w:t>, площадок отдыха</w:t>
      </w:r>
      <w:r w:rsidR="00F055F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взрослого населения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5033A7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ть по </w:t>
      </w:r>
      <w:r w:rsidR="008F30E3" w:rsidRPr="00F91BFB">
        <w:rPr>
          <w:rFonts w:ascii="Times New Roman" w:hAnsi="Times New Roman"/>
          <w:bCs/>
          <w:sz w:val="28"/>
          <w:szCs w:val="28"/>
          <w:highlight w:val="green"/>
        </w:rPr>
        <w:t>СанПиН 2.2.1/2.1.1.1076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6CE82EC0" w14:textId="77777777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23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Озеленение придомовой территории включает:</w:t>
      </w:r>
    </w:p>
    <w:p w14:paraId="22566361" w14:textId="77777777" w:rsidR="00084088" w:rsidRPr="00F91BFB" w:rsidRDefault="007518C3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устройство газона;</w:t>
      </w:r>
    </w:p>
    <w:p w14:paraId="672F3BCE" w14:textId="77777777" w:rsidR="00084088" w:rsidRPr="00F91BFB" w:rsidRDefault="007518C3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устройство цветников;</w:t>
      </w:r>
    </w:p>
    <w:p w14:paraId="1A163730" w14:textId="77777777" w:rsidR="00084088" w:rsidRPr="00F91BFB" w:rsidRDefault="007518C3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посадк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>у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древесно-кустарниковых насаждений.</w:t>
      </w:r>
    </w:p>
    <w:p w14:paraId="614FEEBF" w14:textId="7CDB1AB4" w:rsidR="00084088" w:rsidRPr="00F91BFB" w:rsidRDefault="00BD6F7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24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Расстояние от зданий и сооружений, а также объектов инженерного </w:t>
      </w:r>
      <w:r w:rsidR="004B148C" w:rsidRPr="00F91BFB">
        <w:rPr>
          <w:rFonts w:ascii="Times New Roman" w:hAnsi="Times New Roman"/>
          <w:sz w:val="28"/>
          <w:szCs w:val="28"/>
          <w:highlight w:val="green"/>
        </w:rPr>
        <w:t xml:space="preserve">обеспечения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до деревьев и кустарников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ть в соответствии с таблицей 9.1 СП 42.13330</w:t>
      </w:r>
      <w:r w:rsidR="006C193B" w:rsidRPr="00F91BFB">
        <w:rPr>
          <w:rFonts w:ascii="Times New Roman" w:hAnsi="Times New Roman"/>
          <w:sz w:val="28"/>
          <w:szCs w:val="28"/>
          <w:highlight w:val="green"/>
        </w:rPr>
        <w:t>.</w:t>
      </w:r>
      <w:r w:rsidR="006C052E" w:rsidRPr="00F91BFB">
        <w:rPr>
          <w:rFonts w:ascii="Times New Roman" w:hAnsi="Times New Roman"/>
          <w:sz w:val="28"/>
          <w:szCs w:val="28"/>
          <w:highlight w:val="green"/>
        </w:rPr>
        <w:t>2016.</w:t>
      </w:r>
    </w:p>
    <w:p w14:paraId="52870C13" w14:textId="7E147AA8" w:rsidR="00084088" w:rsidRPr="00F91BFB" w:rsidRDefault="00BD6F7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25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При озеленении придомовой территории жилых зданий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174F7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учитывать требования </w:t>
      </w:r>
      <w:r w:rsidR="002C405A" w:rsidRPr="00F91BFB">
        <w:rPr>
          <w:rFonts w:ascii="Times New Roman" w:hAnsi="Times New Roman"/>
          <w:bCs/>
          <w:sz w:val="28"/>
          <w:szCs w:val="28"/>
          <w:highlight w:val="green"/>
        </w:rPr>
        <w:t>СанПиН 2.1.2.2645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21E703F4" w14:textId="42B70A57" w:rsidR="00084088" w:rsidRPr="00F91BFB" w:rsidRDefault="007518C3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26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Работы по озеленению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проводить в соответствии с СП 82.13330 и </w:t>
      </w:r>
      <w:hyperlink r:id="rId23" w:history="1">
        <w:r w:rsidR="00084088" w:rsidRPr="00F91BFB">
          <w:rPr>
            <w:rFonts w:ascii="Times New Roman" w:hAnsi="Times New Roman"/>
            <w:sz w:val="28"/>
            <w:szCs w:val="28"/>
            <w:highlight w:val="green"/>
          </w:rPr>
          <w:t>СП 131.13330</w:t>
        </w:r>
      </w:hyperlink>
      <w:r w:rsidR="006C193B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368F7352" w14:textId="126E0656" w:rsidR="006F3B85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27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На </w:t>
      </w:r>
      <w:r w:rsidR="00F3689A" w:rsidRPr="00F91BFB">
        <w:rPr>
          <w:rFonts w:ascii="Times New Roman" w:hAnsi="Times New Roman"/>
          <w:sz w:val="28"/>
          <w:szCs w:val="28"/>
          <w:highlight w:val="green"/>
        </w:rPr>
        <w:t>детских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F3B85" w:rsidRPr="00F91BFB">
        <w:rPr>
          <w:rFonts w:ascii="Times New Roman" w:hAnsi="Times New Roman"/>
          <w:sz w:val="28"/>
          <w:szCs w:val="28"/>
          <w:highlight w:val="green"/>
        </w:rPr>
        <w:t>игровых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площадках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6F3B85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F91BFB">
        <w:rPr>
          <w:rFonts w:ascii="Times New Roman" w:hAnsi="Times New Roman"/>
          <w:sz w:val="28"/>
          <w:szCs w:val="28"/>
          <w:highlight w:val="green"/>
        </w:rPr>
        <w:t>применен</w:t>
      </w:r>
      <w:r w:rsidR="006F3B85" w:rsidRPr="00F91BFB">
        <w:rPr>
          <w:rFonts w:ascii="Times New Roman" w:hAnsi="Times New Roman"/>
          <w:sz w:val="28"/>
          <w:szCs w:val="28"/>
          <w:highlight w:val="green"/>
        </w:rPr>
        <w:t xml:space="preserve">ие растений с ядовитыми плодами, на детских игровых площадках для детей дошкольного возраста </w:t>
      </w:r>
      <w:r w:rsidR="00CA7D54" w:rsidRPr="00F91BFB">
        <w:rPr>
          <w:rFonts w:ascii="Times New Roman" w:hAnsi="Times New Roman"/>
          <w:sz w:val="28"/>
          <w:szCs w:val="28"/>
          <w:highlight w:val="green"/>
        </w:rPr>
        <w:t xml:space="preserve">также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6F3B85" w:rsidRPr="00F91BFB">
        <w:rPr>
          <w:rFonts w:ascii="Times New Roman" w:hAnsi="Times New Roman"/>
          <w:sz w:val="28"/>
          <w:szCs w:val="28"/>
          <w:highlight w:val="green"/>
        </w:rPr>
        <w:t xml:space="preserve"> применение видов растений с колючками.</w:t>
      </w:r>
    </w:p>
    <w:p w14:paraId="3847D5CC" w14:textId="44F43C39" w:rsidR="00084088" w:rsidRPr="00F91BFB" w:rsidRDefault="00BD6F7B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lastRenderedPageBreak/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28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02336" w:rsidRPr="00F91BFB">
        <w:rPr>
          <w:rFonts w:ascii="Times New Roman" w:hAnsi="Times New Roman"/>
          <w:sz w:val="28"/>
          <w:szCs w:val="28"/>
          <w:highlight w:val="green"/>
        </w:rPr>
        <w:t>Освещение придомовых территорий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проектировать по СП 52.13330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 xml:space="preserve"> и СП 323.1325800</w:t>
      </w:r>
      <w:r w:rsidR="006C193B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36E1D81D" w14:textId="14F5B948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D34312" w:rsidRPr="00F91BFB">
        <w:rPr>
          <w:rFonts w:ascii="Times New Roman" w:hAnsi="Times New Roman"/>
          <w:sz w:val="28"/>
          <w:szCs w:val="28"/>
          <w:highlight w:val="green"/>
        </w:rPr>
        <w:t>29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Нормы освещенности придомовых территорий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5033A7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ть по </w:t>
      </w:r>
      <w:r w:rsidR="007024D0" w:rsidRPr="00F91BFB">
        <w:rPr>
          <w:rFonts w:ascii="Times New Roman" w:hAnsi="Times New Roman"/>
          <w:sz w:val="28"/>
          <w:szCs w:val="28"/>
          <w:highlight w:val="green"/>
        </w:rPr>
        <w:t xml:space="preserve">приложению 1 </w:t>
      </w:r>
      <w:r w:rsidR="002C405A" w:rsidRPr="00F91BFB">
        <w:rPr>
          <w:rFonts w:ascii="Times New Roman" w:hAnsi="Times New Roman"/>
          <w:bCs/>
          <w:sz w:val="28"/>
          <w:szCs w:val="28"/>
          <w:highlight w:val="green"/>
        </w:rPr>
        <w:t>СанПиН 2.1.2.2645</w:t>
      </w:r>
      <w:r w:rsidR="005033A7" w:rsidRPr="00F91BFB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2C405A" w:rsidRPr="00F91BFB">
        <w:rPr>
          <w:rFonts w:ascii="Times New Roman" w:hAnsi="Times New Roman"/>
          <w:bCs/>
          <w:sz w:val="28"/>
          <w:szCs w:val="28"/>
          <w:highlight w:val="green"/>
        </w:rPr>
        <w:t>10</w:t>
      </w:r>
      <w:r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112CA4AF" w14:textId="6FE6F1B7" w:rsidR="00084088" w:rsidRPr="00F91BFB" w:rsidRDefault="0043265D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>30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размещение осветительного оборудования на высоте менее 2,5 м.</w:t>
      </w:r>
    </w:p>
    <w:p w14:paraId="78B6805F" w14:textId="77777777" w:rsidR="00084088" w:rsidRPr="00F91BFB" w:rsidRDefault="0043265D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>31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Информационные стенды размещаются на территории детских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A452F1" w:rsidRPr="00F91BFB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, площадок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24E60" w:rsidRPr="00F91BFB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D236B0" w:rsidRPr="00F91BFB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, площадок отдыха 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взрослого населения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и др. в количестве не менее </w:t>
      </w:r>
      <w:r w:rsidR="005033A7" w:rsidRPr="00F91BFB">
        <w:rPr>
          <w:rFonts w:ascii="Times New Roman" w:hAnsi="Times New Roman"/>
          <w:sz w:val="28"/>
          <w:szCs w:val="28"/>
          <w:highlight w:val="green"/>
        </w:rPr>
        <w:t>одного</w:t>
      </w:r>
      <w:r w:rsidR="00E2262E" w:rsidRPr="00F91BFB">
        <w:rPr>
          <w:rFonts w:ascii="Times New Roman" w:hAnsi="Times New Roman"/>
          <w:sz w:val="28"/>
          <w:szCs w:val="28"/>
          <w:highlight w:val="green"/>
        </w:rPr>
        <w:t xml:space="preserve"> элемента на каждой площадке.</w:t>
      </w:r>
    </w:p>
    <w:p w14:paraId="0C67C290" w14:textId="15DBBCEF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Фундаменты отдельно стоящих установок не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ны выступать над уровнем земли. </w:t>
      </w:r>
    </w:p>
    <w:p w14:paraId="039FC025" w14:textId="57410488" w:rsidR="00084088" w:rsidRPr="00F91BFB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 xml:space="preserve">Конструктивные элементы жесткости и крепления (болтовые соединения, элементы опор, технологические косынки и т.п.)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F91BFB">
        <w:rPr>
          <w:rFonts w:ascii="Times New Roman" w:hAnsi="Times New Roman"/>
          <w:sz w:val="28"/>
          <w:szCs w:val="28"/>
          <w:highlight w:val="green"/>
        </w:rPr>
        <w:t>ны быть закрыты декоративными элементами</w:t>
      </w:r>
      <w:r w:rsidR="0043265D" w:rsidRPr="00F91BFB">
        <w:rPr>
          <w:rFonts w:ascii="Times New Roman" w:hAnsi="Times New Roman"/>
          <w:sz w:val="28"/>
          <w:szCs w:val="28"/>
          <w:highlight w:val="green"/>
        </w:rPr>
        <w:t>.</w:t>
      </w:r>
    </w:p>
    <w:p w14:paraId="229AF6E7" w14:textId="44E32DC3" w:rsidR="00084088" w:rsidRPr="00F91BFB" w:rsidRDefault="0020770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>32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благоустройств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>е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придомовой территории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ива</w:t>
      </w:r>
      <w:r w:rsidR="00AE253E" w:rsidRPr="00F91BFB">
        <w:rPr>
          <w:rFonts w:ascii="Times New Roman" w:hAnsi="Times New Roman"/>
          <w:sz w:val="28"/>
          <w:szCs w:val="28"/>
          <w:highlight w:val="green"/>
        </w:rPr>
        <w:t>ется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применение различных видов ограждений, которые различаются: </w:t>
      </w:r>
    </w:p>
    <w:p w14:paraId="2DFEBCE2" w14:textId="77777777" w:rsidR="00084088" w:rsidRPr="00F91BFB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по назначению (декоративные, защитные, их сочетание);</w:t>
      </w:r>
    </w:p>
    <w:p w14:paraId="20A0F016" w14:textId="77777777" w:rsidR="00084088" w:rsidRPr="00F91BFB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высоте (низкие </w:t>
      </w:r>
      <w:r w:rsidRPr="00F91BFB">
        <w:rPr>
          <w:rFonts w:ascii="Times New Roman" w:hAnsi="Times New Roman"/>
          <w:sz w:val="28"/>
          <w:szCs w:val="28"/>
          <w:highlight w:val="green"/>
        </w:rPr>
        <w:t>−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0,3</w:t>
      </w:r>
      <w:r w:rsidR="009F1E6F" w:rsidRPr="00F91BFB">
        <w:rPr>
          <w:rFonts w:ascii="Times New Roman" w:hAnsi="Times New Roman"/>
          <w:sz w:val="28"/>
          <w:szCs w:val="28"/>
          <w:highlight w:val="green"/>
        </w:rPr>
        <w:t>−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1,0 м, средние </w:t>
      </w:r>
      <w:r w:rsidRPr="00F91BFB">
        <w:rPr>
          <w:rFonts w:ascii="Times New Roman" w:hAnsi="Times New Roman"/>
          <w:sz w:val="28"/>
          <w:szCs w:val="28"/>
          <w:highlight w:val="green"/>
        </w:rPr>
        <w:t>−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1,1</w:t>
      </w:r>
      <w:r w:rsidRPr="00F91BFB">
        <w:rPr>
          <w:rFonts w:ascii="Times New Roman" w:hAnsi="Times New Roman"/>
          <w:sz w:val="28"/>
          <w:szCs w:val="28"/>
          <w:highlight w:val="green"/>
        </w:rPr>
        <w:t>–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1,7 м, высокие </w:t>
      </w:r>
      <w:r w:rsidRPr="00F91BFB">
        <w:rPr>
          <w:rFonts w:ascii="Times New Roman" w:hAnsi="Times New Roman"/>
          <w:sz w:val="28"/>
          <w:szCs w:val="28"/>
          <w:highlight w:val="green"/>
        </w:rPr>
        <w:t>−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1,8</w:t>
      </w:r>
      <w:r w:rsidRPr="00F91BFB">
        <w:rPr>
          <w:rFonts w:ascii="Times New Roman" w:hAnsi="Times New Roman"/>
          <w:sz w:val="28"/>
          <w:szCs w:val="28"/>
          <w:highlight w:val="green"/>
        </w:rPr>
        <w:t>–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>3,0 м);</w:t>
      </w:r>
    </w:p>
    <w:p w14:paraId="5927487E" w14:textId="77777777" w:rsidR="00084088" w:rsidRPr="00F91BFB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F91BFB">
        <w:rPr>
          <w:rFonts w:ascii="Times New Roman" w:hAnsi="Times New Roman"/>
          <w:sz w:val="28"/>
          <w:szCs w:val="28"/>
          <w:highlight w:val="green"/>
        </w:rPr>
        <w:t xml:space="preserve"> используемым материалам.</w:t>
      </w:r>
    </w:p>
    <w:p w14:paraId="5314F512" w14:textId="207FD6F9" w:rsidR="00084088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F91BFB">
        <w:rPr>
          <w:rFonts w:ascii="Times New Roman" w:hAnsi="Times New Roman"/>
          <w:sz w:val="28"/>
          <w:szCs w:val="28"/>
          <w:highlight w:val="green"/>
        </w:rPr>
        <w:t>8.</w:t>
      </w:r>
      <w:r w:rsidR="00F3070B" w:rsidRPr="00F91BFB">
        <w:rPr>
          <w:rFonts w:ascii="Times New Roman" w:hAnsi="Times New Roman"/>
          <w:sz w:val="28"/>
          <w:szCs w:val="28"/>
          <w:highlight w:val="green"/>
        </w:rPr>
        <w:t>33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Проектирование ограждений </w:t>
      </w:r>
      <w:r w:rsidR="00BE189C" w:rsidRPr="00F91BFB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проводит</w:t>
      </w:r>
      <w:r w:rsidR="008659B9" w:rsidRPr="00F91BFB">
        <w:rPr>
          <w:rFonts w:ascii="Times New Roman" w:hAnsi="Times New Roman"/>
          <w:sz w:val="28"/>
          <w:szCs w:val="28"/>
          <w:highlight w:val="green"/>
        </w:rPr>
        <w:t>ь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 в зависимости от их местоположения и назначения</w:t>
      </w:r>
      <w:r w:rsidR="0089346F" w:rsidRPr="00F91BFB">
        <w:rPr>
          <w:rFonts w:ascii="Times New Roman" w:hAnsi="Times New Roman"/>
          <w:sz w:val="28"/>
          <w:szCs w:val="28"/>
          <w:highlight w:val="green"/>
        </w:rPr>
        <w:t>,</w:t>
      </w:r>
      <w:r w:rsidR="00AF0AEE" w:rsidRPr="00F91BFB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346F" w:rsidRPr="00F91BFB">
        <w:rPr>
          <w:rFonts w:ascii="Times New Roman" w:hAnsi="Times New Roman"/>
          <w:sz w:val="28"/>
          <w:szCs w:val="28"/>
          <w:highlight w:val="green"/>
        </w:rPr>
        <w:t xml:space="preserve">в том числе по </w:t>
      </w:r>
      <w:r w:rsidRPr="00F91BFB">
        <w:rPr>
          <w:rFonts w:ascii="Times New Roman" w:hAnsi="Times New Roman"/>
          <w:sz w:val="28"/>
          <w:szCs w:val="28"/>
          <w:highlight w:val="green"/>
        </w:rPr>
        <w:t xml:space="preserve">каталогам </w:t>
      </w:r>
      <w:r w:rsidR="0089346F" w:rsidRPr="00F91BFB">
        <w:rPr>
          <w:rFonts w:ascii="Times New Roman" w:hAnsi="Times New Roman"/>
          <w:sz w:val="28"/>
          <w:szCs w:val="28"/>
          <w:highlight w:val="green"/>
        </w:rPr>
        <w:t>изделий</w:t>
      </w:r>
      <w:r w:rsidR="001D1CAB" w:rsidRPr="00F91BFB">
        <w:rPr>
          <w:rFonts w:ascii="Times New Roman" w:hAnsi="Times New Roman"/>
          <w:sz w:val="28"/>
          <w:szCs w:val="28"/>
          <w:highlight w:val="green"/>
        </w:rPr>
        <w:t>, допущенных к применению в порядке, установленном действующим законодательством Российской Федерации.</w:t>
      </w:r>
    </w:p>
    <w:p w14:paraId="660A9192" w14:textId="77777777" w:rsidR="00084088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2262E">
        <w:rPr>
          <w:rFonts w:ascii="Times New Roman" w:hAnsi="Times New Roman"/>
          <w:b/>
          <w:sz w:val="28"/>
          <w:szCs w:val="28"/>
        </w:rPr>
        <w:t>Элементы благоустройства территорий</w:t>
      </w:r>
    </w:p>
    <w:p w14:paraId="3E7F8CAB" w14:textId="77777777" w:rsidR="00084088" w:rsidRPr="006B2C84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8.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>3</w:t>
      </w:r>
      <w:r w:rsidR="0029524F" w:rsidRPr="006B2C84">
        <w:rPr>
          <w:rFonts w:ascii="Times New Roman" w:hAnsi="Times New Roman"/>
          <w:sz w:val="28"/>
          <w:szCs w:val="28"/>
          <w:highlight w:val="green"/>
        </w:rPr>
        <w:t>4</w:t>
      </w:r>
      <w:r w:rsidRPr="006B2C84">
        <w:rPr>
          <w:rFonts w:ascii="Times New Roman" w:hAnsi="Times New Roman"/>
          <w:sz w:val="28"/>
          <w:szCs w:val="28"/>
          <w:highlight w:val="green"/>
        </w:rPr>
        <w:t xml:space="preserve"> Обязательный перечень элементов благоустройства территории микрорайона включает: </w:t>
      </w:r>
    </w:p>
    <w:p w14:paraId="3E4454E9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твердые виды покрытия дорожек и площадок;</w:t>
      </w:r>
    </w:p>
    <w:p w14:paraId="5E7A51D9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E2262E" w:rsidRPr="006B2C8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>элементы сопряжения поверхностей;</w:t>
      </w:r>
    </w:p>
    <w:p w14:paraId="15A2DE8E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5033A7" w:rsidRPr="006B2C84">
        <w:rPr>
          <w:rFonts w:ascii="Times New Roman" w:hAnsi="Times New Roman"/>
          <w:sz w:val="28"/>
          <w:szCs w:val="28"/>
          <w:highlight w:val="green"/>
        </w:rPr>
        <w:t xml:space="preserve"> элементы озеленения;</w:t>
      </w:r>
      <w:r w:rsidR="00DA296C" w:rsidRPr="006B2C84">
        <w:rPr>
          <w:rFonts w:ascii="Times New Roman" w:hAnsi="Times New Roman"/>
          <w:sz w:val="28"/>
          <w:szCs w:val="28"/>
          <w:highlight w:val="green"/>
        </w:rPr>
        <w:tab/>
      </w:r>
    </w:p>
    <w:p w14:paraId="2440B691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скамьи;</w:t>
      </w:r>
    </w:p>
    <w:p w14:paraId="61A8AF5E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урны или малые контейнеры для мусора;</w:t>
      </w:r>
    </w:p>
    <w:p w14:paraId="1F5C890F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осветительное оборудование;</w:t>
      </w:r>
    </w:p>
    <w:p w14:paraId="3C02CB1B" w14:textId="77777777" w:rsidR="00084088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элементы ограждения;</w:t>
      </w:r>
    </w:p>
    <w:p w14:paraId="5236AFA9" w14:textId="77777777" w:rsidR="00084088" w:rsidRPr="00E2262E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информационные стенды.</w:t>
      </w:r>
    </w:p>
    <w:p w14:paraId="16FDD2F8" w14:textId="3D66D53D" w:rsidR="00084088" w:rsidRPr="006B2C84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8.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>3</w:t>
      </w:r>
      <w:r w:rsidR="0029524F" w:rsidRPr="006B2C84">
        <w:rPr>
          <w:rFonts w:ascii="Times New Roman" w:hAnsi="Times New Roman"/>
          <w:sz w:val="28"/>
          <w:szCs w:val="28"/>
          <w:highlight w:val="green"/>
        </w:rPr>
        <w:t>5</w:t>
      </w:r>
      <w:r w:rsidR="00AF0AEE" w:rsidRPr="006B2C8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Pr="006B2C84">
        <w:rPr>
          <w:rFonts w:ascii="Times New Roman" w:hAnsi="Times New Roman"/>
          <w:sz w:val="28"/>
          <w:szCs w:val="28"/>
          <w:highlight w:val="green"/>
        </w:rPr>
        <w:t>благоустройств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>е</w:t>
      </w:r>
      <w:r w:rsidRPr="006B2C84">
        <w:rPr>
          <w:rFonts w:ascii="Times New Roman" w:hAnsi="Times New Roman"/>
          <w:sz w:val="28"/>
          <w:szCs w:val="28"/>
          <w:highlight w:val="green"/>
        </w:rPr>
        <w:t xml:space="preserve"> территории </w:t>
      </w:r>
      <w:r w:rsidR="00BE189C" w:rsidRPr="006B2C84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6B2C84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5033A7" w:rsidRPr="006B2C84">
        <w:rPr>
          <w:rFonts w:ascii="Times New Roman" w:hAnsi="Times New Roman"/>
          <w:sz w:val="28"/>
          <w:szCs w:val="28"/>
          <w:highlight w:val="green"/>
        </w:rPr>
        <w:t>примен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>ение</w:t>
      </w:r>
      <w:r w:rsidRPr="006B2C84">
        <w:rPr>
          <w:rFonts w:ascii="Times New Roman" w:hAnsi="Times New Roman"/>
          <w:sz w:val="28"/>
          <w:szCs w:val="28"/>
          <w:highlight w:val="green"/>
        </w:rPr>
        <w:t xml:space="preserve"> следующи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 xml:space="preserve">х </w:t>
      </w:r>
      <w:r w:rsidRPr="006B2C84">
        <w:rPr>
          <w:rFonts w:ascii="Times New Roman" w:hAnsi="Times New Roman"/>
          <w:sz w:val="28"/>
          <w:szCs w:val="28"/>
          <w:highlight w:val="green"/>
        </w:rPr>
        <w:t>вид</w:t>
      </w:r>
      <w:r w:rsidR="0089346F" w:rsidRPr="006B2C84">
        <w:rPr>
          <w:rFonts w:ascii="Times New Roman" w:hAnsi="Times New Roman"/>
          <w:sz w:val="28"/>
          <w:szCs w:val="28"/>
          <w:highlight w:val="green"/>
        </w:rPr>
        <w:t>ов</w:t>
      </w:r>
      <w:r w:rsidRPr="006B2C84">
        <w:rPr>
          <w:rFonts w:ascii="Times New Roman" w:hAnsi="Times New Roman"/>
          <w:sz w:val="28"/>
          <w:szCs w:val="28"/>
          <w:highlight w:val="green"/>
        </w:rPr>
        <w:t xml:space="preserve"> покрытий:</w:t>
      </w:r>
    </w:p>
    <w:p w14:paraId="22932F24" w14:textId="77777777" w:rsidR="00F055FE" w:rsidRPr="006B2C84" w:rsidRDefault="00931B7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6077BE" w:rsidRPr="006B2C84">
        <w:rPr>
          <w:rFonts w:ascii="Times New Roman" w:hAnsi="Times New Roman"/>
          <w:sz w:val="28"/>
          <w:szCs w:val="28"/>
          <w:highlight w:val="green"/>
        </w:rPr>
        <w:t xml:space="preserve"> твердые</w:t>
      </w:r>
      <w:r w:rsidR="00AF0AEE" w:rsidRPr="006B2C8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77BE" w:rsidRPr="006B2C84">
        <w:rPr>
          <w:rFonts w:ascii="Times New Roman" w:hAnsi="Times New Roman"/>
          <w:sz w:val="28"/>
          <w:szCs w:val="28"/>
          <w:highlight w:val="green"/>
        </w:rPr>
        <w:t>–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монолитные или сборные, выполняемые из асфальтобетона, </w:t>
      </w:r>
      <w:proofErr w:type="spellStart"/>
      <w:r w:rsidR="00084088" w:rsidRPr="006B2C84">
        <w:rPr>
          <w:rFonts w:ascii="Times New Roman" w:hAnsi="Times New Roman"/>
          <w:sz w:val="28"/>
          <w:szCs w:val="28"/>
          <w:highlight w:val="green"/>
        </w:rPr>
        <w:t>цементобетона</w:t>
      </w:r>
      <w:proofErr w:type="spellEnd"/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, природного камня и </w:t>
      </w:r>
      <w:r w:rsidR="005033A7" w:rsidRPr="006B2C84">
        <w:rPr>
          <w:rFonts w:ascii="Times New Roman" w:hAnsi="Times New Roman"/>
          <w:sz w:val="28"/>
          <w:szCs w:val="28"/>
          <w:highlight w:val="green"/>
        </w:rPr>
        <w:t xml:space="preserve">аналогичных 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>материалов;</w:t>
      </w:r>
    </w:p>
    <w:p w14:paraId="038430A7" w14:textId="77777777" w:rsidR="00F055FE" w:rsidRPr="006B2C84" w:rsidRDefault="006077BE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 мягкие</w:t>
      </w:r>
      <w:r w:rsidR="00AF0AEE" w:rsidRPr="006B2C84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6B2C84">
        <w:rPr>
          <w:rFonts w:ascii="Times New Roman" w:hAnsi="Times New Roman"/>
          <w:sz w:val="28"/>
          <w:szCs w:val="28"/>
          <w:highlight w:val="green"/>
        </w:rPr>
        <w:t>–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выполняемые из природных или искусственных сыпучих материалов (песок, щебень, гранитные высевки, керамзит, резиновая крошка и др.), находящихся в естественном состоянии, сухи</w:t>
      </w:r>
      <w:r w:rsidR="004816DD" w:rsidRPr="006B2C84">
        <w:rPr>
          <w:rFonts w:ascii="Times New Roman" w:hAnsi="Times New Roman"/>
          <w:sz w:val="28"/>
          <w:szCs w:val="28"/>
          <w:highlight w:val="green"/>
        </w:rPr>
        <w:t>е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смес</w:t>
      </w:r>
      <w:r w:rsidR="004816DD" w:rsidRPr="006B2C84">
        <w:rPr>
          <w:rFonts w:ascii="Times New Roman" w:hAnsi="Times New Roman"/>
          <w:sz w:val="28"/>
          <w:szCs w:val="28"/>
          <w:highlight w:val="green"/>
        </w:rPr>
        <w:t>и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>, уплотненны</w:t>
      </w:r>
      <w:r w:rsidR="004816DD" w:rsidRPr="006B2C84">
        <w:rPr>
          <w:rFonts w:ascii="Times New Roman" w:hAnsi="Times New Roman"/>
          <w:sz w:val="28"/>
          <w:szCs w:val="28"/>
          <w:highlight w:val="green"/>
        </w:rPr>
        <w:t>е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или укрепленны</w:t>
      </w:r>
      <w:r w:rsidR="004816DD" w:rsidRPr="006B2C84">
        <w:rPr>
          <w:rFonts w:ascii="Times New Roman" w:hAnsi="Times New Roman"/>
          <w:sz w:val="28"/>
          <w:szCs w:val="28"/>
          <w:highlight w:val="green"/>
        </w:rPr>
        <w:t>е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вяжущими;</w:t>
      </w:r>
    </w:p>
    <w:p w14:paraId="014B2F78" w14:textId="77777777" w:rsidR="00F055FE" w:rsidRPr="006B2C84" w:rsidRDefault="006077BE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sz w:val="28"/>
          <w:szCs w:val="28"/>
          <w:highlight w:val="green"/>
        </w:rPr>
        <w:t>-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газонные, выполняемые </w:t>
      </w:r>
      <w:r w:rsidR="004816DD" w:rsidRPr="006B2C84">
        <w:rPr>
          <w:rFonts w:ascii="Times New Roman" w:hAnsi="Times New Roman"/>
          <w:sz w:val="28"/>
          <w:szCs w:val="28"/>
          <w:highlight w:val="green"/>
        </w:rPr>
        <w:t>согласно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технологиям подготовки и посадки травяного покрова.</w:t>
      </w:r>
    </w:p>
    <w:p w14:paraId="3C68B5EF" w14:textId="22BFD01A" w:rsidR="00084088" w:rsidRPr="00E45878" w:rsidRDefault="00BE189C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6B2C84">
        <w:rPr>
          <w:rFonts w:ascii="Times New Roman" w:hAnsi="Times New Roman"/>
          <w:b/>
          <w:sz w:val="28"/>
          <w:szCs w:val="28"/>
          <w:highlight w:val="green"/>
        </w:rPr>
        <w:lastRenderedPageBreak/>
        <w:t>Не допускается</w:t>
      </w:r>
      <w:r w:rsidR="00084088" w:rsidRPr="006B2C84">
        <w:rPr>
          <w:rFonts w:ascii="Times New Roman" w:hAnsi="Times New Roman"/>
          <w:sz w:val="28"/>
          <w:szCs w:val="28"/>
          <w:highlight w:val="green"/>
        </w:rPr>
        <w:t xml:space="preserve"> наличие участков почвы без перечисленных видов пок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>рытий</w:t>
      </w:r>
      <w:r w:rsidR="006030F5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1818532A" w14:textId="77777777" w:rsidR="00084088" w:rsidRPr="00E2262E" w:rsidRDefault="0043265D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8.</w:t>
      </w:r>
      <w:r w:rsidR="001359FD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29524F" w:rsidRPr="00E45878">
        <w:rPr>
          <w:rFonts w:ascii="Times New Roman" w:hAnsi="Times New Roman"/>
          <w:sz w:val="28"/>
          <w:szCs w:val="28"/>
          <w:highlight w:val="green"/>
        </w:rPr>
        <w:t>6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 К элементам сопряжения поверхностей относятся различные виды бортовых камней, пандусы, ступени, лестницы.</w:t>
      </w:r>
    </w:p>
    <w:p w14:paraId="783B402E" w14:textId="3E247E0E" w:rsidR="00084088" w:rsidRPr="00E2262E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2262E">
        <w:rPr>
          <w:rFonts w:ascii="Times New Roman" w:hAnsi="Times New Roman"/>
          <w:sz w:val="28"/>
          <w:szCs w:val="28"/>
        </w:rPr>
        <w:t>8.</w:t>
      </w:r>
      <w:r w:rsidR="001359FD" w:rsidRPr="00E2262E">
        <w:rPr>
          <w:rFonts w:ascii="Times New Roman" w:hAnsi="Times New Roman"/>
          <w:sz w:val="28"/>
          <w:szCs w:val="28"/>
        </w:rPr>
        <w:t>3</w:t>
      </w:r>
      <w:r w:rsidR="0029524F" w:rsidRPr="00E2262E">
        <w:rPr>
          <w:rFonts w:ascii="Times New Roman" w:hAnsi="Times New Roman"/>
          <w:sz w:val="28"/>
          <w:szCs w:val="28"/>
        </w:rPr>
        <w:t>7</w:t>
      </w:r>
      <w:r w:rsidRPr="00E2262E">
        <w:rPr>
          <w:rFonts w:ascii="Times New Roman" w:hAnsi="Times New Roman"/>
          <w:sz w:val="28"/>
          <w:szCs w:val="28"/>
        </w:rPr>
        <w:t xml:space="preserve"> Озеленение придомовой территории </w:t>
      </w:r>
      <w:r w:rsidR="00BE189C" w:rsidRPr="00BE189C">
        <w:rPr>
          <w:rFonts w:ascii="Times New Roman" w:hAnsi="Times New Roman"/>
          <w:b/>
          <w:sz w:val="28"/>
          <w:szCs w:val="28"/>
        </w:rPr>
        <w:t>рекоменд</w:t>
      </w:r>
      <w:r w:rsidRPr="00E2262E">
        <w:rPr>
          <w:rFonts w:ascii="Times New Roman" w:hAnsi="Times New Roman"/>
          <w:sz w:val="28"/>
          <w:szCs w:val="28"/>
        </w:rPr>
        <w:t xml:space="preserve">уется формировать между отмосткой жилого дома и проездом (придомовые полосы озеленения), между проездом и внешними границами участка: на придомовых полосах </w:t>
      </w:r>
      <w:r w:rsidR="005033A7" w:rsidRPr="00E2262E">
        <w:rPr>
          <w:rFonts w:ascii="Times New Roman" w:hAnsi="Times New Roman"/>
          <w:sz w:val="28"/>
          <w:szCs w:val="28"/>
        </w:rPr>
        <w:t>–</w:t>
      </w:r>
      <w:r w:rsidRPr="00E2262E">
        <w:rPr>
          <w:rFonts w:ascii="Times New Roman" w:hAnsi="Times New Roman"/>
          <w:sz w:val="28"/>
          <w:szCs w:val="28"/>
        </w:rPr>
        <w:t xml:space="preserve"> цветники, газоны, вьющиеся растения, группы кустарников, невысоких отдельно стоящих деревьев; на остальной территории участка </w:t>
      </w:r>
      <w:r w:rsidR="005033A7" w:rsidRPr="00E2262E">
        <w:rPr>
          <w:rFonts w:ascii="Times New Roman" w:hAnsi="Times New Roman"/>
          <w:sz w:val="28"/>
          <w:szCs w:val="28"/>
        </w:rPr>
        <w:t>–</w:t>
      </w:r>
      <w:r w:rsidRPr="00E2262E">
        <w:rPr>
          <w:rFonts w:ascii="Times New Roman" w:hAnsi="Times New Roman"/>
          <w:sz w:val="28"/>
          <w:szCs w:val="28"/>
        </w:rPr>
        <w:t xml:space="preserve"> свободные композиции и </w:t>
      </w:r>
      <w:r w:rsidR="005033A7" w:rsidRPr="00E2262E">
        <w:rPr>
          <w:rFonts w:ascii="Times New Roman" w:hAnsi="Times New Roman"/>
          <w:sz w:val="28"/>
          <w:szCs w:val="28"/>
        </w:rPr>
        <w:t xml:space="preserve">применение </w:t>
      </w:r>
      <w:r w:rsidRPr="00E2262E">
        <w:rPr>
          <w:rFonts w:ascii="Times New Roman" w:hAnsi="Times New Roman"/>
          <w:sz w:val="28"/>
          <w:szCs w:val="28"/>
        </w:rPr>
        <w:t>разнообразны</w:t>
      </w:r>
      <w:r w:rsidR="005033A7" w:rsidRPr="00E2262E">
        <w:rPr>
          <w:rFonts w:ascii="Times New Roman" w:hAnsi="Times New Roman"/>
          <w:sz w:val="28"/>
          <w:szCs w:val="28"/>
        </w:rPr>
        <w:t>х</w:t>
      </w:r>
      <w:r w:rsidRPr="00E2262E">
        <w:rPr>
          <w:rFonts w:ascii="Times New Roman" w:hAnsi="Times New Roman"/>
          <w:sz w:val="28"/>
          <w:szCs w:val="28"/>
        </w:rPr>
        <w:t xml:space="preserve"> прием</w:t>
      </w:r>
      <w:r w:rsidR="005033A7" w:rsidRPr="00E2262E">
        <w:rPr>
          <w:rFonts w:ascii="Times New Roman" w:hAnsi="Times New Roman"/>
          <w:sz w:val="28"/>
          <w:szCs w:val="28"/>
        </w:rPr>
        <w:t>ов</w:t>
      </w:r>
      <w:r w:rsidRPr="00E2262E">
        <w:rPr>
          <w:rFonts w:ascii="Times New Roman" w:hAnsi="Times New Roman"/>
          <w:sz w:val="28"/>
          <w:szCs w:val="28"/>
        </w:rPr>
        <w:t xml:space="preserve"> озеленения.</w:t>
      </w:r>
    </w:p>
    <w:p w14:paraId="141A2152" w14:textId="1C36A6EB" w:rsidR="00084088" w:rsidRPr="00E45878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8.</w:t>
      </w:r>
      <w:r w:rsidR="001359FD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29524F" w:rsidRPr="00E45878">
        <w:rPr>
          <w:rFonts w:ascii="Times New Roman" w:hAnsi="Times New Roman"/>
          <w:sz w:val="28"/>
          <w:szCs w:val="28"/>
          <w:highlight w:val="green"/>
        </w:rPr>
        <w:t>8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Различные виды скамей отдыха и столов размеща</w:t>
      </w:r>
      <w:r w:rsidR="001359FD" w:rsidRPr="00E45878">
        <w:rPr>
          <w:rFonts w:ascii="Times New Roman" w:hAnsi="Times New Roman"/>
          <w:sz w:val="28"/>
          <w:szCs w:val="28"/>
          <w:highlight w:val="green"/>
        </w:rPr>
        <w:t>ются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на территориях общего пользования, </w:t>
      </w:r>
      <w:r w:rsidR="00C264BF" w:rsidRPr="00E45878">
        <w:rPr>
          <w:rFonts w:ascii="Times New Roman" w:hAnsi="Times New Roman"/>
          <w:sz w:val="28"/>
          <w:szCs w:val="28"/>
          <w:highlight w:val="green"/>
        </w:rPr>
        <w:t>придомовых территориях многоквартирной жилой застройки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. Установка скамей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E45878">
        <w:rPr>
          <w:rFonts w:ascii="Times New Roman" w:hAnsi="Times New Roman"/>
          <w:sz w:val="28"/>
          <w:szCs w:val="28"/>
          <w:highlight w:val="green"/>
        </w:rPr>
        <w:t>иваться на твердые виды покрытия или фундамент.</w:t>
      </w:r>
    </w:p>
    <w:p w14:paraId="497CFCF6" w14:textId="4203BBE6" w:rsidR="00084088" w:rsidRPr="00E45878" w:rsidRDefault="00207707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8.</w:t>
      </w:r>
      <w:r w:rsidR="0029524F" w:rsidRPr="00E45878">
        <w:rPr>
          <w:rFonts w:ascii="Times New Roman" w:hAnsi="Times New Roman"/>
          <w:sz w:val="28"/>
          <w:szCs w:val="28"/>
          <w:highlight w:val="green"/>
        </w:rPr>
        <w:t>39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На территории жилого микрорайона расстановку малых контейнеров и урн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ивать у входов: в объекты торговли и общественного питания, другие учреждения общественного назначения, жилые дома. На озелененных территориях общего пользования урны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C24026" w:rsidRPr="00E45878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располагать у скамей, киосков, павильонов. На придомовых территориях урны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>ся около скамей на детских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24E60" w:rsidRPr="00E45878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FD61A7" w:rsidRPr="00E45878">
        <w:rPr>
          <w:rFonts w:ascii="Times New Roman" w:hAnsi="Times New Roman"/>
          <w:sz w:val="28"/>
          <w:szCs w:val="28"/>
          <w:highlight w:val="green"/>
        </w:rPr>
        <w:t>площадках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5033A7" w:rsidRPr="00E45878">
        <w:rPr>
          <w:rFonts w:ascii="Times New Roman" w:hAnsi="Times New Roman"/>
          <w:sz w:val="28"/>
          <w:szCs w:val="28"/>
          <w:highlight w:val="green"/>
        </w:rPr>
        <w:t>площадках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24E60" w:rsidRPr="00E45878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D236B0" w:rsidRPr="00E45878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5033A7" w:rsidRPr="00E45878">
        <w:rPr>
          <w:rFonts w:ascii="Times New Roman" w:hAnsi="Times New Roman"/>
          <w:sz w:val="28"/>
          <w:szCs w:val="28"/>
          <w:highlight w:val="green"/>
        </w:rPr>
        <w:t>, а также на</w:t>
      </w:r>
      <w:r w:rsidR="00070B5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>площадках отдыха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65CBF" w:rsidRPr="00E45878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5B014FB8" w14:textId="302E0DB2" w:rsidR="00084088" w:rsidRPr="00E45878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8.</w:t>
      </w:r>
      <w:r w:rsidR="00C24884" w:rsidRPr="00E45878">
        <w:rPr>
          <w:rFonts w:ascii="Times New Roman" w:hAnsi="Times New Roman"/>
          <w:sz w:val="28"/>
          <w:szCs w:val="28"/>
          <w:highlight w:val="green"/>
        </w:rPr>
        <w:t>4</w:t>
      </w:r>
      <w:r w:rsidR="0029524F" w:rsidRPr="00E45878">
        <w:rPr>
          <w:rFonts w:ascii="Times New Roman" w:hAnsi="Times New Roman"/>
          <w:sz w:val="28"/>
          <w:szCs w:val="28"/>
          <w:highlight w:val="green"/>
        </w:rPr>
        <w:t>0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Функциональное, архитектурное и информационное освещение на территории жилого микрорайона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5033A7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>проектировать в соответствии с СП 323.1325800</w:t>
      </w:r>
      <w:r w:rsidR="00FC045F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5C5C2454" w14:textId="656340E1" w:rsidR="00084088" w:rsidRPr="00E45878" w:rsidRDefault="001071DE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На территории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 микрорайон</w:t>
      </w:r>
      <w:r w:rsidRPr="00E45878">
        <w:rPr>
          <w:rFonts w:ascii="Times New Roman" w:hAnsi="Times New Roman"/>
          <w:sz w:val="28"/>
          <w:szCs w:val="28"/>
          <w:highlight w:val="green"/>
        </w:rPr>
        <w:t>а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 освещаются проезды и </w:t>
      </w:r>
      <w:r w:rsidR="00C24884" w:rsidRPr="00E45878">
        <w:rPr>
          <w:rFonts w:ascii="Times New Roman" w:hAnsi="Times New Roman"/>
          <w:sz w:val="28"/>
          <w:szCs w:val="28"/>
          <w:highlight w:val="green"/>
        </w:rPr>
        <w:t>пешеходные пути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. На придомовой территории элементы функционального освещения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 размещать в составе площадок различного н</w:t>
      </w:r>
      <w:r w:rsidR="005033A7" w:rsidRPr="00E45878">
        <w:rPr>
          <w:rFonts w:ascii="Times New Roman" w:hAnsi="Times New Roman"/>
          <w:sz w:val="28"/>
          <w:szCs w:val="28"/>
          <w:highlight w:val="green"/>
        </w:rPr>
        <w:t>азначения, а так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 xml:space="preserve">же на территории </w:t>
      </w:r>
      <w:r w:rsidR="00751357" w:rsidRPr="00E45878">
        <w:rPr>
          <w:rFonts w:ascii="Times New Roman" w:hAnsi="Times New Roman"/>
          <w:sz w:val="28"/>
          <w:szCs w:val="28"/>
          <w:highlight w:val="green"/>
        </w:rPr>
        <w:t xml:space="preserve">стоянок </w:t>
      </w:r>
      <w:r w:rsidR="00C716FC" w:rsidRPr="00E45878">
        <w:rPr>
          <w:rFonts w:ascii="Times New Roman" w:hAnsi="Times New Roman"/>
          <w:sz w:val="28"/>
          <w:szCs w:val="28"/>
          <w:highlight w:val="green"/>
        </w:rPr>
        <w:t>авто</w:t>
      </w:r>
      <w:r w:rsidR="00751357" w:rsidRPr="00E45878">
        <w:rPr>
          <w:rFonts w:ascii="Times New Roman" w:hAnsi="Times New Roman"/>
          <w:sz w:val="28"/>
          <w:szCs w:val="28"/>
          <w:highlight w:val="green"/>
        </w:rPr>
        <w:t>мобилей</w:t>
      </w:r>
      <w:r w:rsidR="00F055F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088" w:rsidRPr="00E45878">
        <w:rPr>
          <w:rFonts w:ascii="Times New Roman" w:hAnsi="Times New Roman"/>
          <w:sz w:val="28"/>
          <w:szCs w:val="28"/>
          <w:highlight w:val="green"/>
        </w:rPr>
        <w:t>и входов в подъезды жилых домов. Архитектурное освещение проектируется для наружного освещения фасадных поверхностей.</w:t>
      </w:r>
    </w:p>
    <w:p w14:paraId="55EA863A" w14:textId="77777777" w:rsidR="00084088" w:rsidRPr="00E45878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На территории садов, бульваров и скверов элементы функционального освещения распо</w:t>
      </w:r>
      <w:r w:rsidR="00AA6F8C" w:rsidRPr="00E45878">
        <w:rPr>
          <w:rFonts w:ascii="Times New Roman" w:hAnsi="Times New Roman"/>
          <w:sz w:val="28"/>
          <w:szCs w:val="28"/>
          <w:highlight w:val="green"/>
        </w:rPr>
        <w:t>лагаются вдоль дорожек и аллей,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на территории </w:t>
      </w:r>
      <w:r w:rsidR="00DD529A" w:rsidRPr="00E45878">
        <w:rPr>
          <w:rFonts w:ascii="Times New Roman" w:hAnsi="Times New Roman"/>
          <w:sz w:val="28"/>
          <w:szCs w:val="28"/>
          <w:highlight w:val="green"/>
        </w:rPr>
        <w:t>площадок различного назначения.</w:t>
      </w:r>
    </w:p>
    <w:p w14:paraId="212C4580" w14:textId="08F59805" w:rsidR="00084088" w:rsidRPr="00E45878" w:rsidRDefault="0008408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Системы уличного, дворового и других видов наружного освещения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45878">
        <w:rPr>
          <w:rFonts w:ascii="Times New Roman" w:hAnsi="Times New Roman"/>
          <w:sz w:val="28"/>
          <w:szCs w:val="28"/>
          <w:highlight w:val="green"/>
        </w:rPr>
        <w:t>ны быть настроены способом, исключающим возможность засветки окон жилых помещений.</w:t>
      </w:r>
    </w:p>
    <w:p w14:paraId="3A72FE97" w14:textId="77777777" w:rsidR="00C169FB" w:rsidRPr="00E45878" w:rsidRDefault="00F14528" w:rsidP="00E2262E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Перечень элементов комплексного благоустройства территории </w:t>
      </w:r>
      <w:r w:rsidR="00E911D4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микрорайона </w:t>
      </w:r>
      <w:r w:rsidR="001071DE" w:rsidRPr="00E45878">
        <w:rPr>
          <w:rFonts w:ascii="Times New Roman" w:hAnsi="Times New Roman"/>
          <w:sz w:val="28"/>
          <w:szCs w:val="28"/>
          <w:highlight w:val="green"/>
        </w:rPr>
        <w:t>приведен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в таблице </w:t>
      </w:r>
      <w:r w:rsidR="001C446F" w:rsidRPr="00E45878">
        <w:rPr>
          <w:rFonts w:ascii="Times New Roman" w:hAnsi="Times New Roman"/>
          <w:sz w:val="28"/>
          <w:szCs w:val="28"/>
          <w:highlight w:val="green"/>
        </w:rPr>
        <w:t>8.3</w:t>
      </w:r>
      <w:r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689DBE72" w14:textId="77777777" w:rsidR="00E2262E" w:rsidRPr="00E45878" w:rsidRDefault="00E2262E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06A00238" w14:textId="77777777" w:rsidR="00304DD4" w:rsidRPr="00E45878" w:rsidRDefault="00304DD4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4381D9E9" w14:textId="77777777" w:rsidR="00304DD4" w:rsidRPr="00E45878" w:rsidRDefault="00304DD4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6791A8FE" w14:textId="77777777" w:rsidR="00304DD4" w:rsidRPr="00E45878" w:rsidRDefault="00304DD4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5A0D00F2" w14:textId="77777777" w:rsidR="00304DD4" w:rsidRPr="00E45878" w:rsidRDefault="00304DD4" w:rsidP="00E2262E">
      <w:pPr>
        <w:pStyle w:val="af3"/>
        <w:jc w:val="both"/>
        <w:rPr>
          <w:rFonts w:ascii="Times New Roman" w:hAnsi="Times New Roman"/>
          <w:spacing w:val="20"/>
          <w:sz w:val="28"/>
          <w:szCs w:val="28"/>
          <w:highlight w:val="green"/>
        </w:rPr>
      </w:pPr>
    </w:p>
    <w:p w14:paraId="3FEA3A9A" w14:textId="77777777" w:rsidR="00F20C15" w:rsidRPr="00E45878" w:rsidRDefault="00F20C15" w:rsidP="00E2262E">
      <w:pPr>
        <w:pStyle w:val="af3"/>
        <w:ind w:left="2268" w:hanging="2268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45878">
        <w:rPr>
          <w:rFonts w:ascii="Times New Roman" w:hAnsi="Times New Roman"/>
          <w:spacing w:val="20"/>
          <w:sz w:val="28"/>
          <w:szCs w:val="28"/>
          <w:highlight w:val="green"/>
        </w:rPr>
        <w:lastRenderedPageBreak/>
        <w:t>Таблица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8.3 – </w:t>
      </w:r>
      <w:r w:rsidRPr="00E45878">
        <w:rPr>
          <w:rFonts w:ascii="Times New Roman" w:hAnsi="Times New Roman"/>
          <w:b/>
          <w:sz w:val="28"/>
          <w:szCs w:val="28"/>
          <w:highlight w:val="green"/>
        </w:rPr>
        <w:t>Перечень элементов комплексного благоустройства жилого микрорайона</w:t>
      </w:r>
    </w:p>
    <w:p w14:paraId="17D6F4FF" w14:textId="77777777" w:rsidR="008F4597" w:rsidRPr="00E45878" w:rsidRDefault="008F4597" w:rsidP="00E2262E">
      <w:pPr>
        <w:pStyle w:val="af3"/>
        <w:ind w:left="2268" w:hanging="2268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tbl>
      <w:tblPr>
        <w:tblStyle w:val="ab"/>
        <w:tblW w:w="9606" w:type="dxa"/>
        <w:tblLayout w:type="fixed"/>
        <w:tblLook w:val="04A0" w:firstRow="1" w:lastRow="0" w:firstColumn="1" w:lastColumn="0" w:noHBand="0" w:noVBand="1"/>
      </w:tblPr>
      <w:tblGrid>
        <w:gridCol w:w="3369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709"/>
        <w:gridCol w:w="425"/>
        <w:gridCol w:w="425"/>
      </w:tblGrid>
      <w:tr w:rsidR="00DD529A" w:rsidRPr="00E45878" w14:paraId="28F32554" w14:textId="77777777" w:rsidTr="008F4597">
        <w:tc>
          <w:tcPr>
            <w:tcW w:w="3369" w:type="dxa"/>
            <w:vMerge w:val="restart"/>
          </w:tcPr>
          <w:p w14:paraId="2C81A651" w14:textId="77777777" w:rsidR="00F20C15" w:rsidRPr="00E45878" w:rsidRDefault="00F20C15" w:rsidP="008F4597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Объект нормирования комплексного благоустройства</w:t>
            </w:r>
            <w:r w:rsidR="008F4597" w:rsidRPr="00E45878">
              <w:rPr>
                <w:sz w:val="24"/>
                <w:szCs w:val="24"/>
                <w:highlight w:val="green"/>
              </w:rPr>
              <w:t xml:space="preserve"> </w:t>
            </w:r>
            <w:r w:rsidRPr="00E45878">
              <w:rPr>
                <w:sz w:val="24"/>
                <w:szCs w:val="24"/>
                <w:highlight w:val="green"/>
              </w:rPr>
              <w:t>микрорайона</w:t>
            </w:r>
          </w:p>
        </w:tc>
        <w:tc>
          <w:tcPr>
            <w:tcW w:w="6237" w:type="dxa"/>
            <w:gridSpan w:val="14"/>
          </w:tcPr>
          <w:p w14:paraId="04D63670" w14:textId="77777777" w:rsidR="00F20C15" w:rsidRPr="00E45878" w:rsidRDefault="00F20C15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Элементы комплексного благоустройства</w:t>
            </w:r>
          </w:p>
        </w:tc>
      </w:tr>
      <w:tr w:rsidR="00DD529A" w:rsidRPr="00E45878" w14:paraId="51FEF740" w14:textId="77777777" w:rsidTr="008F4597">
        <w:trPr>
          <w:trHeight w:val="686"/>
        </w:trPr>
        <w:tc>
          <w:tcPr>
            <w:tcW w:w="3369" w:type="dxa"/>
            <w:vMerge/>
          </w:tcPr>
          <w:p w14:paraId="12EBDBAA" w14:textId="77777777" w:rsidR="00F20C15" w:rsidRPr="00E45878" w:rsidRDefault="00F20C15" w:rsidP="007F79B1">
            <w:pPr>
              <w:spacing w:after="0"/>
              <w:contextualSpacing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276" w:type="dxa"/>
            <w:gridSpan w:val="3"/>
          </w:tcPr>
          <w:p w14:paraId="7D56BB8E" w14:textId="77777777" w:rsidR="00F20C15" w:rsidRPr="00E45878" w:rsidRDefault="00F20C15" w:rsidP="008F4597">
            <w:pPr>
              <w:spacing w:after="0"/>
              <w:ind w:firstLine="34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Виды покрытия</w:t>
            </w:r>
          </w:p>
        </w:tc>
        <w:tc>
          <w:tcPr>
            <w:tcW w:w="4111" w:type="dxa"/>
            <w:gridSpan w:val="9"/>
            <w:vAlign w:val="center"/>
          </w:tcPr>
          <w:p w14:paraId="03663CA3" w14:textId="77777777" w:rsidR="00F20C15" w:rsidRPr="00E45878" w:rsidRDefault="00F20C15" w:rsidP="008F4597">
            <w:pPr>
              <w:spacing w:after="0"/>
              <w:ind w:firstLine="34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Малые архитектурные формы</w:t>
            </w:r>
          </w:p>
        </w:tc>
        <w:tc>
          <w:tcPr>
            <w:tcW w:w="425" w:type="dxa"/>
            <w:vMerge w:val="restart"/>
            <w:textDirection w:val="btLr"/>
          </w:tcPr>
          <w:p w14:paraId="0430EB0C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Элементы сопряжения</w:t>
            </w:r>
            <w:r w:rsidR="008F4597" w:rsidRPr="00E45878">
              <w:rPr>
                <w:sz w:val="24"/>
                <w:szCs w:val="24"/>
                <w:highlight w:val="green"/>
              </w:rPr>
              <w:t xml:space="preserve"> </w:t>
            </w:r>
            <w:r w:rsidRPr="00E45878">
              <w:rPr>
                <w:sz w:val="24"/>
                <w:szCs w:val="24"/>
                <w:highlight w:val="green"/>
              </w:rPr>
              <w:t>поверхности</w:t>
            </w:r>
          </w:p>
        </w:tc>
        <w:tc>
          <w:tcPr>
            <w:tcW w:w="425" w:type="dxa"/>
            <w:vMerge w:val="restart"/>
            <w:textDirection w:val="btLr"/>
          </w:tcPr>
          <w:p w14:paraId="63B5D6D1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Озеленение</w:t>
            </w:r>
          </w:p>
        </w:tc>
      </w:tr>
      <w:tr w:rsidR="00DD529A" w:rsidRPr="00E45878" w14:paraId="43DACDC5" w14:textId="77777777" w:rsidTr="008F4597">
        <w:trPr>
          <w:cantSplit/>
          <w:trHeight w:val="3460"/>
        </w:trPr>
        <w:tc>
          <w:tcPr>
            <w:tcW w:w="3369" w:type="dxa"/>
            <w:vMerge/>
          </w:tcPr>
          <w:p w14:paraId="3D603E99" w14:textId="77777777" w:rsidR="00F20C15" w:rsidRPr="00E45878" w:rsidRDefault="00F20C15" w:rsidP="007F79B1">
            <w:pPr>
              <w:spacing w:after="0"/>
              <w:contextualSpacing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425" w:type="dxa"/>
            <w:textDirection w:val="btLr"/>
          </w:tcPr>
          <w:p w14:paraId="304E4016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Твердые</w:t>
            </w:r>
          </w:p>
        </w:tc>
        <w:tc>
          <w:tcPr>
            <w:tcW w:w="426" w:type="dxa"/>
            <w:textDirection w:val="btLr"/>
          </w:tcPr>
          <w:p w14:paraId="44FD50ED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Мягкие</w:t>
            </w:r>
          </w:p>
        </w:tc>
        <w:tc>
          <w:tcPr>
            <w:tcW w:w="425" w:type="dxa"/>
            <w:textDirection w:val="btLr"/>
          </w:tcPr>
          <w:p w14:paraId="45167222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Газонные</w:t>
            </w:r>
          </w:p>
        </w:tc>
        <w:tc>
          <w:tcPr>
            <w:tcW w:w="425" w:type="dxa"/>
            <w:textDirection w:val="btLr"/>
          </w:tcPr>
          <w:p w14:paraId="09255A9F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Осветительное оборудование</w:t>
            </w:r>
          </w:p>
        </w:tc>
        <w:tc>
          <w:tcPr>
            <w:tcW w:w="425" w:type="dxa"/>
            <w:textDirection w:val="btLr"/>
          </w:tcPr>
          <w:p w14:paraId="7912382F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Элементы  ограждения</w:t>
            </w:r>
          </w:p>
        </w:tc>
        <w:tc>
          <w:tcPr>
            <w:tcW w:w="426" w:type="dxa"/>
            <w:textDirection w:val="btLr"/>
          </w:tcPr>
          <w:p w14:paraId="4B026CA4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Урны</w:t>
            </w:r>
          </w:p>
        </w:tc>
        <w:tc>
          <w:tcPr>
            <w:tcW w:w="425" w:type="dxa"/>
            <w:textDirection w:val="btLr"/>
          </w:tcPr>
          <w:p w14:paraId="370EBC4D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Информационные стенды</w:t>
            </w:r>
          </w:p>
        </w:tc>
        <w:tc>
          <w:tcPr>
            <w:tcW w:w="425" w:type="dxa"/>
            <w:textDirection w:val="btLr"/>
          </w:tcPr>
          <w:p w14:paraId="4B5A9EF4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Скамьи </w:t>
            </w:r>
          </w:p>
        </w:tc>
        <w:tc>
          <w:tcPr>
            <w:tcW w:w="425" w:type="dxa"/>
            <w:textDirection w:val="btLr"/>
          </w:tcPr>
          <w:p w14:paraId="6E90CD55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Столы (для настольных игр) </w:t>
            </w:r>
          </w:p>
        </w:tc>
        <w:tc>
          <w:tcPr>
            <w:tcW w:w="426" w:type="dxa"/>
            <w:textDirection w:val="btLr"/>
          </w:tcPr>
          <w:p w14:paraId="442215CA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Игровое оборудование</w:t>
            </w:r>
          </w:p>
        </w:tc>
        <w:tc>
          <w:tcPr>
            <w:tcW w:w="425" w:type="dxa"/>
            <w:textDirection w:val="btLr"/>
          </w:tcPr>
          <w:p w14:paraId="6AAAAD0A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Спортивное оборудование</w:t>
            </w:r>
          </w:p>
        </w:tc>
        <w:tc>
          <w:tcPr>
            <w:tcW w:w="709" w:type="dxa"/>
            <w:textDirection w:val="btLr"/>
          </w:tcPr>
          <w:p w14:paraId="30BD3D7D" w14:textId="77777777" w:rsidR="00F20C15" w:rsidRPr="00E45878" w:rsidRDefault="00F20C15" w:rsidP="008F4597">
            <w:pPr>
              <w:spacing w:after="0"/>
              <w:ind w:right="113" w:firstLine="34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Контейнеры для сбора твердых </w:t>
            </w:r>
            <w:r w:rsidR="00F55BEF" w:rsidRPr="00E45878">
              <w:rPr>
                <w:sz w:val="24"/>
                <w:szCs w:val="24"/>
                <w:highlight w:val="green"/>
              </w:rPr>
              <w:t>коммунальных</w:t>
            </w:r>
            <w:r w:rsidRPr="00E45878">
              <w:rPr>
                <w:sz w:val="24"/>
                <w:szCs w:val="24"/>
                <w:highlight w:val="green"/>
              </w:rPr>
              <w:t xml:space="preserve"> отходов</w:t>
            </w:r>
          </w:p>
        </w:tc>
        <w:tc>
          <w:tcPr>
            <w:tcW w:w="425" w:type="dxa"/>
            <w:vMerge/>
            <w:textDirection w:val="btLr"/>
          </w:tcPr>
          <w:p w14:paraId="66ECAA9E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425" w:type="dxa"/>
            <w:vMerge/>
            <w:textDirection w:val="btLr"/>
          </w:tcPr>
          <w:p w14:paraId="205A50CF" w14:textId="77777777" w:rsidR="00F20C15" w:rsidRPr="00E45878" w:rsidRDefault="00F20C15" w:rsidP="008F4597">
            <w:pPr>
              <w:spacing w:after="0"/>
              <w:ind w:right="113" w:firstLine="34"/>
              <w:contextualSpacing/>
              <w:jc w:val="both"/>
              <w:rPr>
                <w:sz w:val="24"/>
                <w:szCs w:val="24"/>
                <w:highlight w:val="green"/>
              </w:rPr>
            </w:pPr>
          </w:p>
        </w:tc>
      </w:tr>
      <w:tr w:rsidR="00DD529A" w:rsidRPr="00E45878" w14:paraId="13B7A48B" w14:textId="77777777" w:rsidTr="008F4597">
        <w:trPr>
          <w:trHeight w:val="537"/>
        </w:trPr>
        <w:tc>
          <w:tcPr>
            <w:tcW w:w="3369" w:type="dxa"/>
          </w:tcPr>
          <w:p w14:paraId="3C14DDBA" w14:textId="77777777" w:rsidR="00F20C15" w:rsidRPr="00E45878" w:rsidRDefault="00F20C15" w:rsidP="007F79B1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AF0AEE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CA50CD" w:rsidRPr="00E45878">
              <w:rPr>
                <w:sz w:val="24"/>
                <w:szCs w:val="24"/>
                <w:highlight w:val="green"/>
              </w:rPr>
              <w:t>Площадки для занятий физкультурой</w:t>
            </w:r>
            <w:r w:rsidR="00D236B0" w:rsidRPr="00E45878">
              <w:rPr>
                <w:sz w:val="24"/>
                <w:szCs w:val="24"/>
                <w:highlight w:val="green"/>
              </w:rPr>
              <w:t xml:space="preserve"> взрослого населения</w:t>
            </w:r>
          </w:p>
        </w:tc>
        <w:tc>
          <w:tcPr>
            <w:tcW w:w="425" w:type="dxa"/>
            <w:vAlign w:val="bottom"/>
          </w:tcPr>
          <w:p w14:paraId="078AF64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79169CC4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7388F40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8068EE0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5EA41B9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58C33F21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5559B592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D97810C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83E8F7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43137811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5CF1ECDB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709" w:type="dxa"/>
            <w:vAlign w:val="bottom"/>
          </w:tcPr>
          <w:p w14:paraId="48186EBE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6C5D390D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4F62933F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</w:tr>
      <w:tr w:rsidR="00DD529A" w:rsidRPr="00E45878" w14:paraId="126BFD73" w14:textId="77777777" w:rsidTr="008F4597">
        <w:tc>
          <w:tcPr>
            <w:tcW w:w="3369" w:type="dxa"/>
          </w:tcPr>
          <w:p w14:paraId="07301502" w14:textId="77777777" w:rsidR="00F20C15" w:rsidRPr="00E45878" w:rsidRDefault="00F20C15" w:rsidP="007F79B1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  <w:lang w:val="en-US"/>
              </w:rPr>
              <w:t>2</w:t>
            </w:r>
            <w:r w:rsidRPr="00E45878">
              <w:rPr>
                <w:sz w:val="24"/>
                <w:szCs w:val="24"/>
                <w:highlight w:val="green"/>
              </w:rPr>
              <w:t xml:space="preserve"> Площадки отдыха</w:t>
            </w:r>
            <w:r w:rsidR="006824B9" w:rsidRPr="00E45878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="00D236B0" w:rsidRPr="00E45878">
              <w:rPr>
                <w:sz w:val="24"/>
                <w:szCs w:val="24"/>
                <w:highlight w:val="green"/>
              </w:rPr>
              <w:t>взрослого населения</w:t>
            </w:r>
          </w:p>
        </w:tc>
        <w:tc>
          <w:tcPr>
            <w:tcW w:w="425" w:type="dxa"/>
            <w:vAlign w:val="bottom"/>
          </w:tcPr>
          <w:p w14:paraId="5AA29D28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2B73E08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177A2C9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450E16AB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4888683A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34134533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2527DFB" w14:textId="77777777" w:rsidR="00F20C15" w:rsidRPr="00E45878" w:rsidRDefault="00F55BEF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11B7F8D4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59D18D0B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571CC965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0666FED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384B14B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33674498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1BBF3BF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</w:tr>
      <w:tr w:rsidR="00DD529A" w:rsidRPr="00E45878" w14:paraId="34E66A3C" w14:textId="77777777" w:rsidTr="008F4597">
        <w:trPr>
          <w:trHeight w:val="263"/>
        </w:trPr>
        <w:tc>
          <w:tcPr>
            <w:tcW w:w="3369" w:type="dxa"/>
          </w:tcPr>
          <w:p w14:paraId="53E6D747" w14:textId="77777777" w:rsidR="00F20C15" w:rsidRPr="00E45878" w:rsidRDefault="00F20C15" w:rsidP="007F79B1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  <w:lang w:val="en-US"/>
              </w:rPr>
              <w:t>3</w:t>
            </w:r>
            <w:r w:rsidRPr="00E45878">
              <w:rPr>
                <w:sz w:val="24"/>
                <w:szCs w:val="24"/>
                <w:highlight w:val="green"/>
              </w:rPr>
              <w:t xml:space="preserve"> Детские </w:t>
            </w:r>
            <w:r w:rsidR="00D236B0" w:rsidRPr="00E45878">
              <w:rPr>
                <w:sz w:val="24"/>
                <w:szCs w:val="24"/>
                <w:highlight w:val="green"/>
              </w:rPr>
              <w:t xml:space="preserve">игровые </w:t>
            </w:r>
            <w:r w:rsidRPr="00E45878">
              <w:rPr>
                <w:sz w:val="24"/>
                <w:szCs w:val="24"/>
                <w:highlight w:val="green"/>
              </w:rPr>
              <w:t>площадки</w:t>
            </w:r>
          </w:p>
        </w:tc>
        <w:tc>
          <w:tcPr>
            <w:tcW w:w="425" w:type="dxa"/>
            <w:vAlign w:val="bottom"/>
          </w:tcPr>
          <w:p w14:paraId="59DDA8F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27A7F455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71552A3B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6B4212F7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0DE7F8B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52CFF467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0EDFE565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3E6FFC3A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692C212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5D018899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1EE239D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67D1A1EE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703E0378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161814E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</w:tr>
      <w:tr w:rsidR="00DD529A" w:rsidRPr="00E45878" w14:paraId="77EF6274" w14:textId="77777777" w:rsidTr="008F4597">
        <w:trPr>
          <w:trHeight w:val="1408"/>
        </w:trPr>
        <w:tc>
          <w:tcPr>
            <w:tcW w:w="3369" w:type="dxa"/>
          </w:tcPr>
          <w:p w14:paraId="06865FDC" w14:textId="77777777" w:rsidR="00F20C15" w:rsidRPr="00E45878" w:rsidRDefault="00F20C15" w:rsidP="006824B9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4 </w:t>
            </w:r>
            <w:r w:rsidR="00165CBF" w:rsidRPr="00E45878">
              <w:rPr>
                <w:sz w:val="24"/>
                <w:szCs w:val="24"/>
                <w:highlight w:val="green"/>
              </w:rPr>
              <w:t>Площадки для хозяйственных целей</w:t>
            </w:r>
            <w:r w:rsidR="006824B9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A55FBE" w:rsidRPr="00E45878">
              <w:rPr>
                <w:sz w:val="24"/>
                <w:szCs w:val="24"/>
                <w:highlight w:val="green"/>
              </w:rPr>
              <w:t>(</w:t>
            </w:r>
            <w:r w:rsidRPr="00E45878">
              <w:rPr>
                <w:sz w:val="24"/>
                <w:szCs w:val="24"/>
                <w:highlight w:val="green"/>
              </w:rPr>
              <w:t>контейнер</w:t>
            </w:r>
            <w:r w:rsidR="00A55FBE" w:rsidRPr="00E45878">
              <w:rPr>
                <w:sz w:val="24"/>
                <w:szCs w:val="24"/>
                <w:highlight w:val="green"/>
              </w:rPr>
              <w:t>ные площадки</w:t>
            </w:r>
            <w:r w:rsidRPr="00E45878">
              <w:rPr>
                <w:sz w:val="24"/>
                <w:szCs w:val="24"/>
                <w:highlight w:val="green"/>
              </w:rPr>
              <w:t xml:space="preserve"> для сбора </w:t>
            </w:r>
            <w:r w:rsidR="00D236B0" w:rsidRPr="00E45878">
              <w:rPr>
                <w:sz w:val="24"/>
                <w:szCs w:val="24"/>
                <w:highlight w:val="green"/>
              </w:rPr>
              <w:t>ТКО</w:t>
            </w:r>
            <w:r w:rsidR="00A55FBE" w:rsidRPr="00E45878">
              <w:rPr>
                <w:sz w:val="24"/>
                <w:szCs w:val="24"/>
                <w:highlight w:val="green"/>
              </w:rPr>
              <w:t xml:space="preserve"> и крупногабаритного</w:t>
            </w:r>
            <w:r w:rsidR="006824B9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D236B0" w:rsidRPr="00E45878">
              <w:rPr>
                <w:sz w:val="24"/>
                <w:szCs w:val="24"/>
                <w:highlight w:val="green"/>
              </w:rPr>
              <w:t>мусора</w:t>
            </w:r>
            <w:r w:rsidR="00A55FBE" w:rsidRPr="00E45878">
              <w:rPr>
                <w:sz w:val="24"/>
                <w:szCs w:val="24"/>
                <w:highlight w:val="green"/>
              </w:rPr>
              <w:t>)</w:t>
            </w:r>
          </w:p>
        </w:tc>
        <w:tc>
          <w:tcPr>
            <w:tcW w:w="425" w:type="dxa"/>
            <w:vAlign w:val="bottom"/>
          </w:tcPr>
          <w:p w14:paraId="6C18292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75EF99C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03EB549E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7619E578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5A853603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4375F00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1E85F55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1421D84F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71741009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0C981219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40FB010E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786443DC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398C3D9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5423AEA2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</w:tr>
      <w:tr w:rsidR="00DD529A" w:rsidRPr="00E45878" w14:paraId="1FD9C37A" w14:textId="77777777" w:rsidTr="008F4597">
        <w:trPr>
          <w:trHeight w:val="285"/>
        </w:trPr>
        <w:tc>
          <w:tcPr>
            <w:tcW w:w="3369" w:type="dxa"/>
          </w:tcPr>
          <w:p w14:paraId="35A0E1AB" w14:textId="77777777" w:rsidR="00F20C15" w:rsidRPr="00E45878" w:rsidRDefault="00F20C15" w:rsidP="007F79B1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  <w:lang w:val="en-US"/>
              </w:rPr>
              <w:t>5</w:t>
            </w:r>
            <w:r w:rsidRPr="00E45878">
              <w:rPr>
                <w:sz w:val="24"/>
                <w:szCs w:val="24"/>
                <w:highlight w:val="green"/>
              </w:rPr>
              <w:t xml:space="preserve"> Стоянки автомобилей</w:t>
            </w:r>
          </w:p>
        </w:tc>
        <w:tc>
          <w:tcPr>
            <w:tcW w:w="425" w:type="dxa"/>
            <w:vAlign w:val="bottom"/>
          </w:tcPr>
          <w:p w14:paraId="77FE3BC1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6F4744C2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1C25CB2D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70F04B32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4D81B2CD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03B5433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5BE00ED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3DA605A1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2532BBD2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265C21F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378F9676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1A8BFA45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070CF4E6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171BC824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</w:tr>
      <w:tr w:rsidR="00DD529A" w:rsidRPr="00DD529A" w14:paraId="6C1C5288" w14:textId="77777777" w:rsidTr="008F4597">
        <w:tc>
          <w:tcPr>
            <w:tcW w:w="3369" w:type="dxa"/>
          </w:tcPr>
          <w:p w14:paraId="002CF438" w14:textId="77777777" w:rsidR="00F20C15" w:rsidRPr="00E45878" w:rsidRDefault="00F20C15" w:rsidP="007F79B1">
            <w:pPr>
              <w:spacing w:after="0"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  <w:lang w:val="en-US"/>
              </w:rPr>
              <w:t>6</w:t>
            </w:r>
            <w:r w:rsidRPr="00E45878">
              <w:rPr>
                <w:sz w:val="24"/>
                <w:szCs w:val="24"/>
                <w:highlight w:val="green"/>
              </w:rPr>
              <w:t xml:space="preserve"> Площадки для выгула собак</w:t>
            </w:r>
          </w:p>
        </w:tc>
        <w:tc>
          <w:tcPr>
            <w:tcW w:w="425" w:type="dxa"/>
            <w:vAlign w:val="bottom"/>
          </w:tcPr>
          <w:p w14:paraId="57A1B41A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71872648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68D48267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3B9B9923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5B4EA6E2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6" w:type="dxa"/>
            <w:vAlign w:val="bottom"/>
          </w:tcPr>
          <w:p w14:paraId="73651DC4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0933D71A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24CFAD54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4E3941C9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6" w:type="dxa"/>
            <w:vAlign w:val="bottom"/>
          </w:tcPr>
          <w:p w14:paraId="059DA6CC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0C148D5F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9" w:type="dxa"/>
            <w:vAlign w:val="bottom"/>
          </w:tcPr>
          <w:p w14:paraId="0B801DE7" w14:textId="77777777" w:rsidR="00F20C15" w:rsidRPr="00E45878" w:rsidRDefault="001071DE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425" w:type="dxa"/>
            <w:vAlign w:val="bottom"/>
          </w:tcPr>
          <w:p w14:paraId="4D07D6B9" w14:textId="77777777" w:rsidR="00F20C15" w:rsidRPr="00E45878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  <w:tc>
          <w:tcPr>
            <w:tcW w:w="425" w:type="dxa"/>
            <w:vAlign w:val="bottom"/>
          </w:tcPr>
          <w:p w14:paraId="40C54CB3" w14:textId="77777777" w:rsidR="00F20C15" w:rsidRPr="00DD529A" w:rsidRDefault="00F20C15" w:rsidP="007F79B1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E45878">
              <w:rPr>
                <w:sz w:val="24"/>
                <w:szCs w:val="24"/>
                <w:highlight w:val="green"/>
              </w:rPr>
              <w:t>+</w:t>
            </w:r>
          </w:p>
        </w:tc>
      </w:tr>
    </w:tbl>
    <w:p w14:paraId="15970DA4" w14:textId="77777777" w:rsidR="00F20C15" w:rsidRPr="008F4597" w:rsidRDefault="00F20C15" w:rsidP="008F4597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EF30526" w14:textId="77777777" w:rsidR="00745003" w:rsidRPr="008F4597" w:rsidRDefault="00F1648F" w:rsidP="008F4597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8F4597">
        <w:rPr>
          <w:rFonts w:ascii="Times New Roman" w:hAnsi="Times New Roman"/>
          <w:b/>
          <w:sz w:val="28"/>
          <w:szCs w:val="28"/>
        </w:rPr>
        <w:t xml:space="preserve">9 </w:t>
      </w:r>
      <w:r w:rsidR="007536D4" w:rsidRPr="008F4597">
        <w:rPr>
          <w:rFonts w:ascii="Times New Roman" w:hAnsi="Times New Roman"/>
          <w:b/>
          <w:sz w:val="28"/>
          <w:szCs w:val="28"/>
        </w:rPr>
        <w:t>Социальная</w:t>
      </w:r>
      <w:r w:rsidR="00C83F57" w:rsidRPr="008F4597">
        <w:rPr>
          <w:rFonts w:ascii="Times New Roman" w:hAnsi="Times New Roman"/>
          <w:b/>
          <w:sz w:val="28"/>
          <w:szCs w:val="28"/>
        </w:rPr>
        <w:t>, транспортн</w:t>
      </w:r>
      <w:r w:rsidR="007536D4" w:rsidRPr="008F4597">
        <w:rPr>
          <w:rFonts w:ascii="Times New Roman" w:hAnsi="Times New Roman"/>
          <w:b/>
          <w:sz w:val="28"/>
          <w:szCs w:val="28"/>
        </w:rPr>
        <w:t>ая</w:t>
      </w:r>
      <w:r w:rsidR="00C83F57" w:rsidRPr="008F4597">
        <w:rPr>
          <w:rFonts w:ascii="Times New Roman" w:hAnsi="Times New Roman"/>
          <w:b/>
          <w:sz w:val="28"/>
          <w:szCs w:val="28"/>
        </w:rPr>
        <w:t>, инженерн</w:t>
      </w:r>
      <w:r w:rsidR="007536D4" w:rsidRPr="008F4597">
        <w:rPr>
          <w:rFonts w:ascii="Times New Roman" w:hAnsi="Times New Roman"/>
          <w:b/>
          <w:sz w:val="28"/>
          <w:szCs w:val="28"/>
        </w:rPr>
        <w:t>ая</w:t>
      </w:r>
      <w:r w:rsidR="00C83F57" w:rsidRPr="008F4597">
        <w:rPr>
          <w:rFonts w:ascii="Times New Roman" w:hAnsi="Times New Roman"/>
          <w:b/>
          <w:sz w:val="28"/>
          <w:szCs w:val="28"/>
        </w:rPr>
        <w:t xml:space="preserve"> инф</w:t>
      </w:r>
      <w:r w:rsidR="00F6745F" w:rsidRPr="008F4597">
        <w:rPr>
          <w:rFonts w:ascii="Times New Roman" w:hAnsi="Times New Roman"/>
          <w:b/>
          <w:sz w:val="28"/>
          <w:szCs w:val="28"/>
        </w:rPr>
        <w:t>раструктур</w:t>
      </w:r>
      <w:r w:rsidR="007536D4" w:rsidRPr="008F4597">
        <w:rPr>
          <w:rFonts w:ascii="Times New Roman" w:hAnsi="Times New Roman"/>
          <w:b/>
          <w:sz w:val="28"/>
          <w:szCs w:val="28"/>
        </w:rPr>
        <w:t>а</w:t>
      </w:r>
      <w:r w:rsidR="008F4597">
        <w:rPr>
          <w:rFonts w:ascii="Times New Roman" w:hAnsi="Times New Roman"/>
          <w:b/>
          <w:sz w:val="28"/>
          <w:szCs w:val="28"/>
        </w:rPr>
        <w:t xml:space="preserve"> </w:t>
      </w:r>
      <w:r w:rsidR="007536D4" w:rsidRPr="008F4597">
        <w:rPr>
          <w:rFonts w:ascii="Times New Roman" w:hAnsi="Times New Roman"/>
          <w:b/>
          <w:sz w:val="28"/>
          <w:szCs w:val="28"/>
        </w:rPr>
        <w:t>жилых микрорайонов</w:t>
      </w:r>
    </w:p>
    <w:p w14:paraId="2C1961F7" w14:textId="77777777" w:rsidR="00745003" w:rsidRPr="008F4597" w:rsidRDefault="00F6745F" w:rsidP="008F4597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8F4597">
        <w:rPr>
          <w:rFonts w:ascii="Times New Roman" w:hAnsi="Times New Roman"/>
          <w:b/>
          <w:sz w:val="28"/>
          <w:szCs w:val="28"/>
        </w:rPr>
        <w:t>9</w:t>
      </w:r>
      <w:r w:rsidR="00AF0AEE" w:rsidRPr="008F4597">
        <w:rPr>
          <w:rFonts w:ascii="Times New Roman" w:hAnsi="Times New Roman"/>
          <w:b/>
          <w:sz w:val="28"/>
          <w:szCs w:val="28"/>
        </w:rPr>
        <w:t>.1</w:t>
      </w:r>
      <w:r w:rsidRPr="008F4597">
        <w:rPr>
          <w:rFonts w:ascii="Times New Roman" w:hAnsi="Times New Roman"/>
          <w:b/>
          <w:sz w:val="28"/>
          <w:szCs w:val="28"/>
        </w:rPr>
        <w:t xml:space="preserve"> Социальная инфраструктура</w:t>
      </w:r>
    </w:p>
    <w:p w14:paraId="64D00E6E" w14:textId="77777777" w:rsidR="00C83F57" w:rsidRPr="00E45878" w:rsidRDefault="00E61183" w:rsidP="008F4597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9.1.1 </w:t>
      </w:r>
      <w:r w:rsidR="00C83F57" w:rsidRPr="00E45878">
        <w:rPr>
          <w:rFonts w:ascii="Times New Roman" w:hAnsi="Times New Roman"/>
          <w:sz w:val="28"/>
          <w:szCs w:val="28"/>
          <w:highlight w:val="green"/>
        </w:rPr>
        <w:t xml:space="preserve">К социальной инфраструктуре относятся объекты и территории, необходимые для 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>обслуживания населения</w:t>
      </w:r>
      <w:r w:rsidR="00C178E0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20A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FD3B91" w:rsidRPr="00E45878">
        <w:rPr>
          <w:rFonts w:ascii="Times New Roman" w:hAnsi="Times New Roman"/>
          <w:sz w:val="28"/>
          <w:szCs w:val="28"/>
          <w:highlight w:val="green"/>
        </w:rPr>
        <w:t>микрорайона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>, отвечающие</w:t>
      </w:r>
      <w:r w:rsidR="00C83F57" w:rsidRPr="00E45878">
        <w:rPr>
          <w:rFonts w:ascii="Times New Roman" w:hAnsi="Times New Roman"/>
          <w:sz w:val="28"/>
          <w:szCs w:val="28"/>
          <w:highlight w:val="green"/>
        </w:rPr>
        <w:t xml:space="preserve"> современным социальным, гигиеническим и градостроительным требованиям, в том числе:</w:t>
      </w:r>
    </w:p>
    <w:p w14:paraId="1CC679AA" w14:textId="77777777" w:rsidR="00C83F57" w:rsidRPr="00E45878" w:rsidRDefault="003D7E93" w:rsidP="008F4597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C83F57" w:rsidRPr="00E45878">
        <w:rPr>
          <w:rFonts w:ascii="Times New Roman" w:hAnsi="Times New Roman"/>
          <w:sz w:val="28"/>
          <w:szCs w:val="28"/>
          <w:highlight w:val="green"/>
        </w:rPr>
        <w:t xml:space="preserve"> объекты </w:t>
      </w:r>
      <w:r w:rsidR="00FD3B91" w:rsidRPr="00E45878">
        <w:rPr>
          <w:rFonts w:ascii="Times New Roman" w:hAnsi="Times New Roman"/>
          <w:sz w:val="28"/>
          <w:szCs w:val="28"/>
          <w:highlight w:val="green"/>
        </w:rPr>
        <w:t>капитального строительства</w:t>
      </w:r>
      <w:r w:rsidR="00C83F57" w:rsidRPr="00E45878">
        <w:rPr>
          <w:rFonts w:ascii="Times New Roman" w:hAnsi="Times New Roman"/>
          <w:sz w:val="28"/>
          <w:szCs w:val="28"/>
          <w:highlight w:val="green"/>
        </w:rPr>
        <w:t xml:space="preserve"> или части таких объектов, предназначенные для размещения предприятий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 xml:space="preserve"> и организаций здравоохранения, образования; предприятий и организаций, связанных с отдыхом и досугом населения; </w:t>
      </w:r>
      <w:r w:rsidR="00AD6292" w:rsidRPr="00E45878">
        <w:rPr>
          <w:rFonts w:ascii="Times New Roman" w:hAnsi="Times New Roman"/>
          <w:sz w:val="28"/>
          <w:szCs w:val="28"/>
          <w:highlight w:val="green"/>
        </w:rPr>
        <w:t xml:space="preserve">предприятий 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 xml:space="preserve">розничной торговли, общественного питания, спортивно-оздоровительных </w:t>
      </w:r>
      <w:r w:rsidR="00AC41A7" w:rsidRPr="00E45878">
        <w:rPr>
          <w:rFonts w:ascii="Times New Roman" w:hAnsi="Times New Roman"/>
          <w:sz w:val="28"/>
          <w:szCs w:val="28"/>
          <w:highlight w:val="green"/>
        </w:rPr>
        <w:t>организаций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>; учреждений, оказывающих услуги правового и финансово-кредитного характера (юридические кон</w:t>
      </w:r>
      <w:r w:rsidR="00387978" w:rsidRPr="00E45878">
        <w:rPr>
          <w:rFonts w:ascii="Times New Roman" w:hAnsi="Times New Roman"/>
          <w:sz w:val="28"/>
          <w:szCs w:val="28"/>
          <w:highlight w:val="green"/>
        </w:rPr>
        <w:t xml:space="preserve">сультации, нотариальные конторы, </w:t>
      </w:r>
      <w:r w:rsidR="004B347A" w:rsidRPr="00E45878">
        <w:rPr>
          <w:rFonts w:ascii="Times New Roman" w:hAnsi="Times New Roman"/>
          <w:sz w:val="28"/>
          <w:szCs w:val="28"/>
          <w:highlight w:val="green"/>
        </w:rPr>
        <w:t>банки)</w:t>
      </w:r>
      <w:r w:rsidR="00FD3B91" w:rsidRPr="00E45878">
        <w:rPr>
          <w:rFonts w:ascii="Times New Roman" w:hAnsi="Times New Roman"/>
          <w:sz w:val="28"/>
          <w:szCs w:val="28"/>
          <w:highlight w:val="green"/>
        </w:rPr>
        <w:t>;</w:t>
      </w:r>
    </w:p>
    <w:p w14:paraId="05363139" w14:textId="77777777" w:rsidR="00F055FE" w:rsidRPr="00E45878" w:rsidRDefault="003D7E93" w:rsidP="008F4597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lastRenderedPageBreak/>
        <w:t>-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83F57" w:rsidRPr="00E45878">
        <w:rPr>
          <w:rFonts w:ascii="Times New Roman" w:hAnsi="Times New Roman"/>
          <w:sz w:val="28"/>
          <w:szCs w:val="28"/>
          <w:highlight w:val="green"/>
        </w:rPr>
        <w:t>благоустроенные участки территории для спортивно-оздоровительных занятий, культурно-досуговых занятий.</w:t>
      </w:r>
    </w:p>
    <w:p w14:paraId="0B0B0F9B" w14:textId="77777777" w:rsidR="00F055FE" w:rsidRPr="00E45878" w:rsidRDefault="00C83F57" w:rsidP="008F4597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Объекты социальной инфраструктуры предоставляют различным социально-демографическим группам населения, в том числе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96A2B" w:rsidRPr="00E45878">
        <w:rPr>
          <w:rFonts w:ascii="Times New Roman" w:hAnsi="Times New Roman"/>
          <w:sz w:val="28"/>
          <w:szCs w:val="28"/>
          <w:highlight w:val="green"/>
        </w:rPr>
        <w:t>МГН</w:t>
      </w:r>
      <w:r w:rsidRPr="00E45878">
        <w:rPr>
          <w:rFonts w:ascii="Times New Roman" w:hAnsi="Times New Roman"/>
          <w:sz w:val="28"/>
          <w:szCs w:val="28"/>
          <w:highlight w:val="green"/>
        </w:rPr>
        <w:t>, услуги повседневного, периодического и эпизодического спроса.</w:t>
      </w:r>
    </w:p>
    <w:p w14:paraId="4262741E" w14:textId="5C88B063" w:rsidR="00E77C5D" w:rsidRPr="00E45878" w:rsidRDefault="00E77C5D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9.1.2 Объекты социальной инфраструктуры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проектировать в соответствии с расчетом их количества и вместимости, учитывая близость других объектов, организацию УДС и пешеходных путей.</w:t>
      </w:r>
    </w:p>
    <w:p w14:paraId="560D6F53" w14:textId="0B7AEA7C" w:rsidR="00E77C5D" w:rsidRPr="00E45878" w:rsidRDefault="00E77C5D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На территориях жилых микрорайонов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размещение объектов социальной инфраструктуры повседневного, периодического и эпизодического спроса в целях формирования системы обслуживания, мест приложения труда.</w:t>
      </w:r>
    </w:p>
    <w:p w14:paraId="5C74A77B" w14:textId="77777777" w:rsidR="00E77C5D" w:rsidRPr="00E45878" w:rsidRDefault="00E77C5D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Обязательным при проектировании жилого микрорайона является размещение объектов социальной инфраструктуры повседневного и периодического спроса (таблица 9.1).</w:t>
      </w:r>
    </w:p>
    <w:p w14:paraId="0249FBD8" w14:textId="77777777" w:rsidR="00E77C5D" w:rsidRPr="00E45878" w:rsidRDefault="00E77C5D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B4F3EFE" w14:textId="77777777" w:rsidR="008F4597" w:rsidRPr="00E45878" w:rsidRDefault="008F4597" w:rsidP="008F4597">
      <w:pPr>
        <w:pStyle w:val="af3"/>
        <w:ind w:left="2410" w:hanging="2410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bCs/>
          <w:spacing w:val="20"/>
          <w:sz w:val="28"/>
          <w:szCs w:val="28"/>
          <w:highlight w:val="green"/>
        </w:rPr>
        <w:t xml:space="preserve">Таблица </w:t>
      </w:r>
      <w:r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9.1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E45878">
        <w:rPr>
          <w:rFonts w:ascii="Times New Roman" w:hAnsi="Times New Roman"/>
          <w:b/>
          <w:bCs/>
          <w:sz w:val="28"/>
          <w:szCs w:val="28"/>
          <w:highlight w:val="green"/>
        </w:rPr>
        <w:t>Перечень объектов социальной инфраструктуры повседневного и периодического спроса для проектирования жилых микрорайонов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21"/>
        <w:gridCol w:w="3650"/>
      </w:tblGrid>
      <w:tr w:rsidR="0060741F" w:rsidRPr="00E45878" w14:paraId="66A1C338" w14:textId="77777777" w:rsidTr="008F4597">
        <w:trPr>
          <w:trHeight w:val="300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098F3" w14:textId="77777777" w:rsidR="009561D1" w:rsidRPr="00E45878" w:rsidRDefault="009561D1" w:rsidP="007F79B1">
            <w:pPr>
              <w:spacing w:after="0" w:line="240" w:lineRule="auto"/>
              <w:jc w:val="center"/>
              <w:rPr>
                <w:bCs/>
                <w:iCs/>
                <w:sz w:val="24"/>
                <w:szCs w:val="24"/>
                <w:highlight w:val="green"/>
              </w:rPr>
            </w:pPr>
            <w:r w:rsidRPr="00E45878">
              <w:rPr>
                <w:bCs/>
                <w:iCs/>
                <w:sz w:val="24"/>
                <w:szCs w:val="24"/>
                <w:highlight w:val="green"/>
              </w:rPr>
              <w:t>Виды объектов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88ACE" w14:textId="77777777" w:rsidR="009561D1" w:rsidRPr="00E45878" w:rsidRDefault="00921C32" w:rsidP="007F79B1">
            <w:pPr>
              <w:spacing w:after="0" w:line="240" w:lineRule="auto"/>
              <w:jc w:val="center"/>
              <w:rPr>
                <w:bCs/>
                <w:iCs/>
                <w:sz w:val="24"/>
                <w:szCs w:val="24"/>
                <w:highlight w:val="green"/>
              </w:rPr>
            </w:pPr>
            <w:r w:rsidRPr="00E45878">
              <w:rPr>
                <w:bCs/>
                <w:iCs/>
                <w:sz w:val="24"/>
                <w:szCs w:val="24"/>
                <w:highlight w:val="green"/>
              </w:rPr>
              <w:t>Допустимое</w:t>
            </w:r>
            <w:r w:rsidR="009561D1" w:rsidRPr="00E45878">
              <w:rPr>
                <w:bCs/>
                <w:iCs/>
                <w:sz w:val="24"/>
                <w:szCs w:val="24"/>
                <w:highlight w:val="green"/>
              </w:rPr>
              <w:t xml:space="preserve"> размещение </w:t>
            </w:r>
          </w:p>
        </w:tc>
      </w:tr>
      <w:tr w:rsidR="0060741F" w:rsidRPr="00E45878" w14:paraId="1A769984" w14:textId="77777777" w:rsidTr="008F4597">
        <w:trPr>
          <w:trHeight w:val="443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B38FF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 Дошкольные образовательные организации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67FEE" w14:textId="77777777" w:rsidR="009561D1" w:rsidRPr="00E45878" w:rsidRDefault="009561D1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</w:t>
            </w:r>
            <w:r w:rsidR="005B13C6" w:rsidRPr="00E45878">
              <w:rPr>
                <w:sz w:val="24"/>
                <w:szCs w:val="24"/>
                <w:highlight w:val="green"/>
              </w:rPr>
              <w:t>ояще</w:t>
            </w:r>
            <w:r w:rsidRPr="00E45878">
              <w:rPr>
                <w:sz w:val="24"/>
                <w:szCs w:val="24"/>
                <w:highlight w:val="green"/>
              </w:rPr>
              <w:t xml:space="preserve">е, встроенные, </w:t>
            </w:r>
            <w:r w:rsidR="00970E6D" w:rsidRPr="00E45878">
              <w:rPr>
                <w:sz w:val="24"/>
                <w:szCs w:val="24"/>
                <w:highlight w:val="green"/>
              </w:rPr>
              <w:t xml:space="preserve">встроенно-пристроенные, </w:t>
            </w:r>
            <w:r w:rsidRPr="00E45878">
              <w:rPr>
                <w:sz w:val="24"/>
                <w:szCs w:val="24"/>
                <w:highlight w:val="green"/>
              </w:rPr>
              <w:t>пристроенные</w:t>
            </w:r>
            <w:r w:rsidR="00B27BC3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5B13C6" w:rsidRPr="00E45878">
              <w:rPr>
                <w:sz w:val="24"/>
                <w:szCs w:val="24"/>
                <w:highlight w:val="green"/>
              </w:rPr>
              <w:t>к жилым</w:t>
            </w:r>
            <w:r w:rsidR="00AB001B" w:rsidRPr="00E45878">
              <w:rPr>
                <w:sz w:val="24"/>
                <w:szCs w:val="24"/>
                <w:highlight w:val="green"/>
              </w:rPr>
              <w:t xml:space="preserve"> здани</w:t>
            </w:r>
            <w:r w:rsidR="005B13C6" w:rsidRPr="00E45878">
              <w:rPr>
                <w:sz w:val="24"/>
                <w:szCs w:val="24"/>
                <w:highlight w:val="green"/>
              </w:rPr>
              <w:t>ям</w:t>
            </w:r>
          </w:p>
        </w:tc>
      </w:tr>
      <w:tr w:rsidR="0060741F" w:rsidRPr="00E45878" w14:paraId="2ED002CC" w14:textId="77777777" w:rsidTr="008F4597">
        <w:trPr>
          <w:trHeight w:val="274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1E71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2 Общеобразовательные организации</w:t>
            </w:r>
          </w:p>
        </w:tc>
        <w:tc>
          <w:tcPr>
            <w:tcW w:w="1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8A573" w14:textId="77777777" w:rsidR="009561D1" w:rsidRPr="00E45878" w:rsidRDefault="009561D1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60741F" w:rsidRPr="00E45878" w14:paraId="796ED27E" w14:textId="77777777" w:rsidTr="008F4597">
        <w:trPr>
          <w:trHeight w:val="990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813AA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3 </w:t>
            </w:r>
            <w:r w:rsidR="00315D93" w:rsidRPr="00E45878">
              <w:rPr>
                <w:sz w:val="24"/>
                <w:szCs w:val="24"/>
                <w:highlight w:val="green"/>
              </w:rPr>
              <w:t xml:space="preserve">Организации </w:t>
            </w:r>
            <w:r w:rsidRPr="00E45878">
              <w:rPr>
                <w:sz w:val="24"/>
                <w:szCs w:val="24"/>
                <w:highlight w:val="green"/>
              </w:rPr>
              <w:t>дополнительного образования (детские школы искусств, музыкальные, художественные, хореографические школы, детско-юношеские спортивные школы)</w:t>
            </w:r>
          </w:p>
        </w:tc>
        <w:tc>
          <w:tcPr>
            <w:tcW w:w="1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74C81" w14:textId="77777777" w:rsidR="009561D1" w:rsidRPr="00E45878" w:rsidRDefault="009561D1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</w:t>
            </w:r>
            <w:r w:rsidR="00970E6D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1D1625F3" w14:textId="77777777" w:rsidTr="008F4597">
        <w:trPr>
          <w:trHeight w:val="920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E1F9D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4 Амбулаторно-поликлинические учреждения (поликлиники</w:t>
            </w:r>
            <w:r w:rsidR="000C6C53" w:rsidRPr="00E45878">
              <w:rPr>
                <w:sz w:val="24"/>
                <w:szCs w:val="24"/>
                <w:highlight w:val="green"/>
              </w:rPr>
              <w:t>,</w:t>
            </w:r>
            <w:r w:rsidR="00B27BC3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752EF0" w:rsidRPr="00E45878">
              <w:rPr>
                <w:sz w:val="24"/>
                <w:szCs w:val="24"/>
                <w:highlight w:val="green"/>
              </w:rPr>
              <w:t xml:space="preserve">в том числе </w:t>
            </w:r>
            <w:r w:rsidRPr="00E45878">
              <w:rPr>
                <w:sz w:val="24"/>
                <w:szCs w:val="24"/>
                <w:highlight w:val="green"/>
              </w:rPr>
              <w:t>стоматологические)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F9CFC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598AD2A0" w14:textId="77777777" w:rsidTr="008F4597">
        <w:trPr>
          <w:trHeight w:val="221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A89CE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5 Раздаточные пункты молочной кухни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59C53" w14:textId="77777777" w:rsidR="009561D1" w:rsidRPr="00E45878" w:rsidRDefault="009561D1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Встроенные, </w:t>
            </w:r>
            <w:r w:rsidR="00970E6D" w:rsidRPr="00E45878">
              <w:rPr>
                <w:sz w:val="24"/>
                <w:szCs w:val="24"/>
                <w:highlight w:val="green"/>
              </w:rPr>
              <w:t xml:space="preserve">встроенно-пристроенные, </w:t>
            </w:r>
            <w:r w:rsidRPr="00E45878">
              <w:rPr>
                <w:sz w:val="24"/>
                <w:szCs w:val="24"/>
                <w:highlight w:val="green"/>
              </w:rPr>
              <w:t>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39B899DB" w14:textId="77777777" w:rsidTr="008F4597">
        <w:trPr>
          <w:trHeight w:val="255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F1FFD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6 Аптеки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AFAE9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18F7254D" w14:textId="77777777" w:rsidTr="008F4597">
        <w:trPr>
          <w:trHeight w:val="573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3EE5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7 Помещения для культурно-массовой работы, досуга и любительской деятельности </w:t>
            </w:r>
          </w:p>
        </w:tc>
        <w:tc>
          <w:tcPr>
            <w:tcW w:w="1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0DD51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70C8E1B5" w14:textId="77777777" w:rsidTr="008F4597">
        <w:trPr>
          <w:trHeight w:val="255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EA947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8 </w:t>
            </w:r>
            <w:r w:rsidR="00921C32" w:rsidRPr="00E45878">
              <w:rPr>
                <w:sz w:val="24"/>
                <w:szCs w:val="24"/>
                <w:highlight w:val="green"/>
              </w:rPr>
              <w:t>Б</w:t>
            </w:r>
            <w:r w:rsidRPr="00E45878">
              <w:rPr>
                <w:sz w:val="24"/>
                <w:szCs w:val="24"/>
                <w:highlight w:val="green"/>
              </w:rPr>
              <w:t>иблиотеки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0EC60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2ABCC0CC" w14:textId="77777777" w:rsidTr="008F4597">
        <w:trPr>
          <w:trHeight w:val="825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7DDDA" w14:textId="77777777" w:rsidR="009561D1" w:rsidRPr="00E45878" w:rsidRDefault="00ED42A0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9</w:t>
            </w:r>
            <w:r w:rsidR="009561D1" w:rsidRPr="00E45878">
              <w:rPr>
                <w:sz w:val="24"/>
                <w:szCs w:val="24"/>
                <w:highlight w:val="green"/>
              </w:rPr>
              <w:t xml:space="preserve"> Помещения для физкультурно-оздоровительных занятий (спортивно-тренажерные залы повседневного обслуживания, спортивные залы общего пользования)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F333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71596A11" w14:textId="77777777" w:rsidTr="008F4597">
        <w:trPr>
          <w:trHeight w:val="300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D20B6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lastRenderedPageBreak/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0</w:t>
            </w:r>
            <w:r w:rsidRPr="00E45878">
              <w:rPr>
                <w:sz w:val="24"/>
                <w:szCs w:val="24"/>
                <w:highlight w:val="green"/>
              </w:rPr>
              <w:t xml:space="preserve"> Маг</w:t>
            </w:r>
            <w:r w:rsidR="00DB0498" w:rsidRPr="00E45878">
              <w:rPr>
                <w:sz w:val="24"/>
                <w:szCs w:val="24"/>
                <w:highlight w:val="green"/>
              </w:rPr>
              <w:t>азины продовольственных товаров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AE5A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5688A4BE" w14:textId="77777777" w:rsidTr="008F4597">
        <w:trPr>
          <w:trHeight w:val="300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6F0EF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1</w:t>
            </w:r>
            <w:r w:rsidRPr="00E45878">
              <w:rPr>
                <w:sz w:val="24"/>
                <w:szCs w:val="24"/>
                <w:highlight w:val="green"/>
              </w:rPr>
              <w:t xml:space="preserve"> Магазины непродовольственных товаров 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5C3E2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12E67951" w14:textId="77777777" w:rsidTr="008F4597">
        <w:trPr>
          <w:trHeight w:val="300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4FF97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2</w:t>
            </w:r>
            <w:r w:rsidRPr="00E45878">
              <w:rPr>
                <w:sz w:val="24"/>
                <w:szCs w:val="24"/>
                <w:highlight w:val="green"/>
              </w:rPr>
              <w:t xml:space="preserve"> Предприятия общественного питания </w:t>
            </w:r>
          </w:p>
        </w:tc>
        <w:tc>
          <w:tcPr>
            <w:tcW w:w="1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E1347" w14:textId="77777777" w:rsidR="009561D1" w:rsidRPr="00E45878" w:rsidRDefault="00970E6D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4B183ABA" w14:textId="77777777" w:rsidTr="008F4597">
        <w:trPr>
          <w:trHeight w:val="300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8C8D5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3</w:t>
            </w:r>
            <w:r w:rsidRPr="00E45878">
              <w:rPr>
                <w:sz w:val="24"/>
                <w:szCs w:val="24"/>
                <w:highlight w:val="green"/>
              </w:rPr>
              <w:t xml:space="preserve"> Предприятия бытового обслуживания населения (парикмахерские, ремонт одежды, обуви, бытовой техники, фотоуслуги, приемные пункты прачечной, химчистки)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D53E4" w14:textId="77777777" w:rsidR="009561D1" w:rsidRPr="00E45878" w:rsidRDefault="003F3B82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встроенные, встроенно-пристроенные, пристроенные к жилым и общественным зданиям</w:t>
            </w:r>
          </w:p>
        </w:tc>
      </w:tr>
      <w:tr w:rsidR="0060741F" w:rsidRPr="00E45878" w14:paraId="489FA6D8" w14:textId="77777777" w:rsidTr="008F4597">
        <w:trPr>
          <w:trHeight w:val="300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1D6CC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4</w:t>
            </w:r>
            <w:r w:rsidRPr="00E45878">
              <w:rPr>
                <w:sz w:val="24"/>
                <w:szCs w:val="24"/>
                <w:highlight w:val="green"/>
              </w:rPr>
              <w:t xml:space="preserve"> Отделения связи</w:t>
            </w:r>
          </w:p>
        </w:tc>
        <w:tc>
          <w:tcPr>
            <w:tcW w:w="1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A3929" w14:textId="77777777" w:rsidR="009561D1" w:rsidRPr="00E45878" w:rsidRDefault="003F3B82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60741F" w:rsidRPr="00E45878" w14:paraId="4264BB65" w14:textId="77777777" w:rsidTr="008F4597">
        <w:trPr>
          <w:trHeight w:val="300"/>
        </w:trPr>
        <w:tc>
          <w:tcPr>
            <w:tcW w:w="30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09B37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5</w:t>
            </w:r>
            <w:r w:rsidRPr="00E45878">
              <w:rPr>
                <w:sz w:val="24"/>
                <w:szCs w:val="24"/>
                <w:highlight w:val="green"/>
              </w:rPr>
              <w:t xml:space="preserve"> Отделения и филиалы банков</w:t>
            </w:r>
          </w:p>
        </w:tc>
        <w:tc>
          <w:tcPr>
            <w:tcW w:w="19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F5249" w14:textId="77777777" w:rsidR="009561D1" w:rsidRPr="00E45878" w:rsidRDefault="003F3B82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921C32" w:rsidRPr="00E45878" w14:paraId="042F3B0B" w14:textId="77777777" w:rsidTr="008F4597">
        <w:trPr>
          <w:trHeight w:val="273"/>
        </w:trPr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5FBB7" w14:textId="77777777" w:rsidR="009561D1" w:rsidRPr="00E45878" w:rsidRDefault="009561D1" w:rsidP="007F79B1">
            <w:pPr>
              <w:spacing w:after="0" w:line="240" w:lineRule="auto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</w:t>
            </w:r>
            <w:r w:rsidR="00ED42A0" w:rsidRPr="00E45878">
              <w:rPr>
                <w:sz w:val="24"/>
                <w:szCs w:val="24"/>
                <w:highlight w:val="green"/>
              </w:rPr>
              <w:t>6</w:t>
            </w:r>
            <w:r w:rsidR="00C178E0" w:rsidRPr="00E45878">
              <w:rPr>
                <w:sz w:val="24"/>
                <w:szCs w:val="24"/>
                <w:highlight w:val="green"/>
              </w:rPr>
              <w:t xml:space="preserve"> </w:t>
            </w:r>
            <w:r w:rsidR="00AE253E" w:rsidRPr="00E45878">
              <w:rPr>
                <w:sz w:val="24"/>
                <w:szCs w:val="24"/>
                <w:highlight w:val="green"/>
              </w:rPr>
              <w:t xml:space="preserve">Общественные </w:t>
            </w:r>
            <w:r w:rsidRPr="00E45878">
              <w:rPr>
                <w:sz w:val="24"/>
                <w:szCs w:val="24"/>
                <w:highlight w:val="green"/>
              </w:rPr>
              <w:t>пункты охраны порядка</w:t>
            </w:r>
          </w:p>
        </w:tc>
        <w:tc>
          <w:tcPr>
            <w:tcW w:w="1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67625" w14:textId="77777777" w:rsidR="009561D1" w:rsidRPr="00E45878" w:rsidRDefault="003F3B82" w:rsidP="007F79B1">
            <w:pPr>
              <w:spacing w:after="0" w:line="240" w:lineRule="auto"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Встроенные, встроенно-пристроенные, пристроенные</w:t>
            </w:r>
            <w:r w:rsidR="00266F0E" w:rsidRPr="00E45878">
              <w:rPr>
                <w:sz w:val="24"/>
                <w:szCs w:val="24"/>
                <w:highlight w:val="green"/>
              </w:rPr>
              <w:t xml:space="preserve"> к жилым и общественным зданиям</w:t>
            </w:r>
          </w:p>
        </w:tc>
      </w:tr>
      <w:tr w:rsidR="00921C32" w:rsidRPr="00AF0AEE" w14:paraId="59855EF3" w14:textId="77777777" w:rsidTr="002C0580">
        <w:trPr>
          <w:trHeight w:val="27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8C10E" w14:textId="77777777" w:rsidR="00921C32" w:rsidRPr="00E45878" w:rsidRDefault="0054493F" w:rsidP="008F4597">
            <w:pPr>
              <w:tabs>
                <w:tab w:val="left" w:pos="315"/>
              </w:tabs>
              <w:spacing w:after="0" w:line="240" w:lineRule="auto"/>
              <w:ind w:firstLine="426"/>
              <w:contextualSpacing/>
              <w:jc w:val="both"/>
              <w:rPr>
                <w:spacing w:val="20"/>
                <w:sz w:val="20"/>
                <w:szCs w:val="20"/>
                <w:highlight w:val="green"/>
              </w:rPr>
            </w:pPr>
            <w:r w:rsidRPr="00E45878">
              <w:rPr>
                <w:spacing w:val="20"/>
                <w:sz w:val="20"/>
                <w:szCs w:val="20"/>
                <w:highlight w:val="green"/>
              </w:rPr>
              <w:t>Примечания</w:t>
            </w:r>
          </w:p>
          <w:p w14:paraId="3C13086F" w14:textId="739CBAE6" w:rsidR="00921C32" w:rsidRPr="00E45878" w:rsidRDefault="00921C32" w:rsidP="008F4597">
            <w:pPr>
              <w:tabs>
                <w:tab w:val="left" w:pos="315"/>
              </w:tabs>
              <w:spacing w:after="0" w:line="240" w:lineRule="auto"/>
              <w:ind w:firstLine="426"/>
              <w:contextualSpacing/>
              <w:jc w:val="both"/>
              <w:rPr>
                <w:sz w:val="20"/>
                <w:szCs w:val="20"/>
                <w:highlight w:val="green"/>
              </w:rPr>
            </w:pPr>
            <w:r w:rsidRPr="00E45878">
              <w:rPr>
                <w:sz w:val="20"/>
                <w:szCs w:val="20"/>
                <w:highlight w:val="green"/>
              </w:rPr>
              <w:t xml:space="preserve">1 </w:t>
            </w:r>
            <w:r w:rsidR="003F3B82" w:rsidRPr="00E45878">
              <w:rPr>
                <w:sz w:val="20"/>
                <w:szCs w:val="20"/>
                <w:highlight w:val="green"/>
              </w:rPr>
              <w:t xml:space="preserve">Для всех видов указанных в </w:t>
            </w:r>
            <w:r w:rsidR="00F55BEF" w:rsidRPr="00E45878">
              <w:rPr>
                <w:sz w:val="20"/>
                <w:szCs w:val="20"/>
                <w:highlight w:val="green"/>
              </w:rPr>
              <w:t xml:space="preserve">настоящей </w:t>
            </w:r>
            <w:r w:rsidR="003F3B82" w:rsidRPr="00E45878">
              <w:rPr>
                <w:sz w:val="20"/>
                <w:szCs w:val="20"/>
                <w:highlight w:val="green"/>
              </w:rPr>
              <w:t xml:space="preserve">таблице объектов при размещении их во встроенных, встроенно-пристроенных, пристроенных помещениях жилых зданий </w:t>
            </w:r>
            <w:r w:rsidR="00BE189C" w:rsidRPr="00E45878">
              <w:rPr>
                <w:b/>
                <w:sz w:val="20"/>
                <w:szCs w:val="20"/>
                <w:highlight w:val="green"/>
              </w:rPr>
              <w:t>необходимо</w:t>
            </w:r>
            <w:r w:rsidR="003F3B82" w:rsidRPr="00E45878">
              <w:rPr>
                <w:sz w:val="20"/>
                <w:szCs w:val="20"/>
                <w:highlight w:val="green"/>
              </w:rPr>
              <w:t xml:space="preserve"> выполнение требований СП 54.13330 и СанПиН 2.1.2.2645</w:t>
            </w:r>
            <w:r w:rsidR="009A703B" w:rsidRPr="00E45878">
              <w:rPr>
                <w:sz w:val="20"/>
                <w:szCs w:val="20"/>
                <w:highlight w:val="green"/>
              </w:rPr>
              <w:t>.</w:t>
            </w:r>
          </w:p>
          <w:p w14:paraId="413755B4" w14:textId="4763F561" w:rsidR="00921C32" w:rsidRPr="00E45878" w:rsidRDefault="00921C32" w:rsidP="008F4597">
            <w:pPr>
              <w:tabs>
                <w:tab w:val="left" w:pos="315"/>
              </w:tabs>
              <w:spacing w:after="0" w:line="240" w:lineRule="auto"/>
              <w:ind w:firstLine="426"/>
              <w:contextualSpacing/>
              <w:jc w:val="both"/>
              <w:rPr>
                <w:sz w:val="20"/>
                <w:szCs w:val="20"/>
                <w:highlight w:val="green"/>
              </w:rPr>
            </w:pPr>
            <w:r w:rsidRPr="00E45878">
              <w:rPr>
                <w:sz w:val="20"/>
                <w:szCs w:val="20"/>
                <w:highlight w:val="green"/>
              </w:rPr>
              <w:t xml:space="preserve">2 </w:t>
            </w:r>
            <w:r w:rsidR="00266F0E" w:rsidRPr="00E45878">
              <w:rPr>
                <w:sz w:val="20"/>
                <w:szCs w:val="20"/>
                <w:highlight w:val="green"/>
              </w:rPr>
              <w:t xml:space="preserve">При размещении дошкольных образовательных организаций во встроенных, встроенно-пристроенных, пристроенных помещениях жилых зданий </w:t>
            </w:r>
            <w:r w:rsidR="00BE189C" w:rsidRPr="00E45878">
              <w:rPr>
                <w:b/>
                <w:sz w:val="20"/>
                <w:szCs w:val="20"/>
                <w:highlight w:val="green"/>
              </w:rPr>
              <w:t>необходимо</w:t>
            </w:r>
            <w:r w:rsidR="00266F0E" w:rsidRPr="00E45878">
              <w:rPr>
                <w:sz w:val="20"/>
                <w:szCs w:val="20"/>
                <w:highlight w:val="green"/>
              </w:rPr>
              <w:t xml:space="preserve"> выполнен</w:t>
            </w:r>
            <w:r w:rsidR="009A703B" w:rsidRPr="00E45878">
              <w:rPr>
                <w:sz w:val="20"/>
                <w:szCs w:val="20"/>
                <w:highlight w:val="green"/>
              </w:rPr>
              <w:t>ие требований СанПиН 2.4.1.3049.</w:t>
            </w:r>
          </w:p>
          <w:p w14:paraId="02DFA9E5" w14:textId="2A9AF339" w:rsidR="00266F0E" w:rsidRPr="00AF0AEE" w:rsidRDefault="00921C32" w:rsidP="008F4597">
            <w:pPr>
              <w:tabs>
                <w:tab w:val="left" w:pos="315"/>
              </w:tabs>
              <w:spacing w:after="0" w:line="240" w:lineRule="auto"/>
              <w:ind w:firstLine="426"/>
              <w:contextualSpacing/>
              <w:jc w:val="both"/>
              <w:rPr>
                <w:sz w:val="24"/>
                <w:szCs w:val="24"/>
              </w:rPr>
            </w:pPr>
            <w:r w:rsidRPr="00E45878">
              <w:rPr>
                <w:sz w:val="20"/>
                <w:szCs w:val="20"/>
                <w:highlight w:val="green"/>
              </w:rPr>
              <w:t xml:space="preserve">3 </w:t>
            </w:r>
            <w:r w:rsidR="00266F0E" w:rsidRPr="00E45878">
              <w:rPr>
                <w:sz w:val="20"/>
                <w:szCs w:val="20"/>
                <w:highlight w:val="green"/>
              </w:rPr>
              <w:t>При размещении амбулаторно-поликлинических учреждени</w:t>
            </w:r>
            <w:r w:rsidR="009A703B" w:rsidRPr="00E45878">
              <w:rPr>
                <w:sz w:val="20"/>
                <w:szCs w:val="20"/>
                <w:highlight w:val="green"/>
              </w:rPr>
              <w:t>й</w:t>
            </w:r>
            <w:r w:rsidR="00266F0E" w:rsidRPr="00E45878">
              <w:rPr>
                <w:sz w:val="20"/>
                <w:szCs w:val="20"/>
                <w:highlight w:val="green"/>
              </w:rPr>
              <w:t xml:space="preserve"> во встроенных, встроенно-пристроенных, пристроенных помещениях жилых зданий </w:t>
            </w:r>
            <w:r w:rsidR="00BE189C" w:rsidRPr="00E45878">
              <w:rPr>
                <w:b/>
                <w:sz w:val="20"/>
                <w:szCs w:val="20"/>
                <w:highlight w:val="green"/>
              </w:rPr>
              <w:t>необходимо</w:t>
            </w:r>
            <w:r w:rsidR="00266F0E" w:rsidRPr="00E45878">
              <w:rPr>
                <w:sz w:val="20"/>
                <w:szCs w:val="20"/>
                <w:highlight w:val="green"/>
              </w:rPr>
              <w:t xml:space="preserve"> выполнение требований СанПиН 2.1.3.2630.</w:t>
            </w:r>
          </w:p>
        </w:tc>
      </w:tr>
    </w:tbl>
    <w:p w14:paraId="6C988949" w14:textId="77777777" w:rsidR="00F52799" w:rsidRPr="000E1619" w:rsidRDefault="00F52799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D7B3C6" w14:textId="77777777" w:rsidR="00F055FE" w:rsidRPr="00E45878" w:rsidRDefault="009A703B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Требования к о</w:t>
      </w:r>
      <w:r w:rsidR="002A368A" w:rsidRPr="00E45878">
        <w:rPr>
          <w:rFonts w:ascii="Times New Roman" w:hAnsi="Times New Roman"/>
          <w:sz w:val="28"/>
          <w:szCs w:val="28"/>
          <w:highlight w:val="green"/>
        </w:rPr>
        <w:t>рганизаци</w:t>
      </w:r>
      <w:r w:rsidRPr="00E45878">
        <w:rPr>
          <w:rFonts w:ascii="Times New Roman" w:hAnsi="Times New Roman"/>
          <w:sz w:val="28"/>
          <w:szCs w:val="28"/>
          <w:highlight w:val="green"/>
        </w:rPr>
        <w:t>и</w:t>
      </w:r>
      <w:r w:rsidR="002A368A" w:rsidRPr="00E45878">
        <w:rPr>
          <w:rFonts w:ascii="Times New Roman" w:hAnsi="Times New Roman"/>
          <w:sz w:val="28"/>
          <w:szCs w:val="28"/>
          <w:highlight w:val="green"/>
        </w:rPr>
        <w:t xml:space="preserve"> обслуживания населения на территориях малоэтажной застройки в поселениях различных типов </w:t>
      </w:r>
      <w:r w:rsidR="00921C32" w:rsidRPr="00E45878">
        <w:rPr>
          <w:rFonts w:ascii="Times New Roman" w:hAnsi="Times New Roman"/>
          <w:sz w:val="28"/>
          <w:szCs w:val="28"/>
          <w:highlight w:val="green"/>
        </w:rPr>
        <w:t xml:space="preserve">приведены </w:t>
      </w:r>
      <w:r w:rsidRPr="00E45878">
        <w:rPr>
          <w:rFonts w:ascii="Times New Roman" w:hAnsi="Times New Roman"/>
          <w:sz w:val="28"/>
          <w:szCs w:val="28"/>
          <w:highlight w:val="green"/>
        </w:rPr>
        <w:t>в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>[1</w:t>
      </w:r>
      <w:r w:rsidR="000A56A1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3D0ACE" w:rsidRPr="00E45878">
        <w:rPr>
          <w:rFonts w:ascii="Times New Roman" w:hAnsi="Times New Roman"/>
          <w:sz w:val="28"/>
          <w:szCs w:val="28"/>
          <w:highlight w:val="green"/>
        </w:rPr>
        <w:t>]</w:t>
      </w:r>
      <w:r w:rsidR="00473719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18188F52" w14:textId="7D87052B" w:rsidR="00604227" w:rsidRPr="00E45878" w:rsidRDefault="00C83F57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На территории жилых микрорайонов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дополнительно размещать объекты социальной инфраструктуры</w:t>
      </w:r>
      <w:r w:rsidR="00B57497" w:rsidRPr="00E45878">
        <w:rPr>
          <w:rFonts w:ascii="Times New Roman" w:hAnsi="Times New Roman"/>
          <w:sz w:val="28"/>
          <w:szCs w:val="28"/>
          <w:highlight w:val="green"/>
        </w:rPr>
        <w:t xml:space="preserve"> периодического и эпизодического спроса</w:t>
      </w:r>
      <w:r w:rsidRPr="00E45878">
        <w:rPr>
          <w:rFonts w:ascii="Times New Roman" w:hAnsi="Times New Roman"/>
          <w:sz w:val="28"/>
          <w:szCs w:val="28"/>
          <w:highlight w:val="green"/>
        </w:rPr>
        <w:t>, а также места приложения труда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(таблица 9.2)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, размещение которых разрешено в жилых зонах, </w:t>
      </w:r>
      <w:r w:rsidR="0005760E" w:rsidRPr="00E45878">
        <w:rPr>
          <w:rFonts w:ascii="Times New Roman" w:hAnsi="Times New Roman"/>
          <w:sz w:val="28"/>
          <w:szCs w:val="28"/>
          <w:highlight w:val="green"/>
        </w:rPr>
        <w:t xml:space="preserve">в том числе в подвальном, цокольном, первом и втором этажах жилого здания (в крупных и крупнейших городах </w:t>
      </w:r>
      <w:r w:rsidR="00EE0508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05760E" w:rsidRPr="00E45878">
        <w:rPr>
          <w:rFonts w:ascii="Times New Roman" w:hAnsi="Times New Roman"/>
          <w:sz w:val="28"/>
          <w:szCs w:val="28"/>
          <w:highlight w:val="green"/>
        </w:rPr>
        <w:t xml:space="preserve"> в третьем этаже) при условии соблюдения требований СП 54.13330.</w:t>
      </w:r>
    </w:p>
    <w:p w14:paraId="013EEED8" w14:textId="77777777" w:rsidR="000E1619" w:rsidRPr="00E45878" w:rsidRDefault="000E1619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65D94D5" w14:textId="77777777" w:rsidR="00304DD4" w:rsidRPr="00E45878" w:rsidRDefault="00304DD4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F238A58" w14:textId="77777777" w:rsidR="00304DD4" w:rsidRPr="00E45878" w:rsidRDefault="00304DD4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17F248B" w14:textId="77777777" w:rsidR="00304DD4" w:rsidRPr="00E45878" w:rsidRDefault="00304DD4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5A9A26B" w14:textId="77777777" w:rsidR="00304DD4" w:rsidRPr="00E45878" w:rsidRDefault="00304DD4" w:rsidP="000E1619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7C8A602" w14:textId="77777777" w:rsidR="000E1619" w:rsidRPr="00E45878" w:rsidRDefault="000E1619" w:rsidP="000E1619">
      <w:pPr>
        <w:pStyle w:val="af3"/>
        <w:ind w:left="2410" w:hanging="2410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bCs/>
          <w:spacing w:val="20"/>
          <w:sz w:val="28"/>
          <w:szCs w:val="28"/>
          <w:highlight w:val="green"/>
        </w:rPr>
        <w:lastRenderedPageBreak/>
        <w:t xml:space="preserve">Таблица </w:t>
      </w:r>
      <w:r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9.2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E45878">
        <w:rPr>
          <w:rFonts w:ascii="Times New Roman" w:hAnsi="Times New Roman"/>
          <w:b/>
          <w:bCs/>
          <w:sz w:val="28"/>
          <w:szCs w:val="28"/>
          <w:highlight w:val="green"/>
        </w:rPr>
        <w:t>Дополнительный перечень объектов социальной инфраструктуры периодического и эпизодического спроса, допускаемых к размещению при проектировании жилых микрорайонов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189"/>
        <w:gridCol w:w="3382"/>
      </w:tblGrid>
      <w:tr w:rsidR="005B13C6" w:rsidRPr="00E45878" w14:paraId="238B2B47" w14:textId="77777777" w:rsidTr="00796A56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957679" w14:textId="77777777" w:rsidR="005B13C6" w:rsidRPr="00E45878" w:rsidRDefault="005B13C6" w:rsidP="007F79B1">
            <w:pPr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Виды объектов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ECF15" w14:textId="708745F1" w:rsidR="005B13C6" w:rsidRPr="00E45878" w:rsidRDefault="00BE189C" w:rsidP="007F79B1">
            <w:pPr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b/>
                <w:bCs/>
                <w:iCs/>
                <w:sz w:val="24"/>
                <w:szCs w:val="24"/>
                <w:highlight w:val="green"/>
              </w:rPr>
              <w:t>Рекоменд</w:t>
            </w:r>
            <w:r w:rsidR="005B13C6" w:rsidRPr="00E45878">
              <w:rPr>
                <w:bCs/>
                <w:iCs/>
                <w:sz w:val="24"/>
                <w:szCs w:val="24"/>
                <w:highlight w:val="green"/>
              </w:rPr>
              <w:t>уемое размещение</w:t>
            </w:r>
          </w:p>
        </w:tc>
      </w:tr>
      <w:tr w:rsidR="000E1619" w:rsidRPr="00E45878" w14:paraId="439CE47A" w14:textId="77777777" w:rsidTr="00796A56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803AF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 Дошкольные образовательные организации специализированного типа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20F97" w14:textId="77777777" w:rsidR="000E1619" w:rsidRPr="00E45878" w:rsidRDefault="000E1619" w:rsidP="007F79B1">
            <w:pPr>
              <w:contextualSpacing/>
              <w:jc w:val="center"/>
              <w:rPr>
                <w:bCs/>
                <w:iCs/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6DFC6749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073D" w14:textId="77777777" w:rsidR="000E1619" w:rsidRPr="00E45878" w:rsidRDefault="000E1619" w:rsidP="000E1619">
            <w:pPr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 xml:space="preserve">2 Специализированные объекты образования 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0B715" w14:textId="77777777" w:rsidR="000E1619" w:rsidRPr="00E45878" w:rsidRDefault="000E1619" w:rsidP="000E1619">
            <w:pPr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0066EBC8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34060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3 Профессиональные образовательные организации (учебные центры, образовательные центры)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9693D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45D6138A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007FD" w14:textId="77777777" w:rsidR="000E1619" w:rsidRPr="00E45878" w:rsidRDefault="000E1619" w:rsidP="000E1619">
            <w:pPr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4 Кинотеатры, в том числе многозальные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F2E74" w14:textId="77777777" w:rsidR="000E1619" w:rsidRPr="00E45878" w:rsidRDefault="000E1619" w:rsidP="000E1619">
            <w:pPr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4856E07F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865FB" w14:textId="77777777" w:rsidR="000E1619" w:rsidRPr="00E45878" w:rsidRDefault="000E1619" w:rsidP="000E1619">
            <w:pPr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5 Музеи, галереи, выставочные залы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D27A5" w14:textId="77777777" w:rsidR="000E1619" w:rsidRPr="00E45878" w:rsidRDefault="000E1619" w:rsidP="000E1619">
            <w:pPr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стоящее*</w:t>
            </w:r>
          </w:p>
        </w:tc>
      </w:tr>
      <w:tr w:rsidR="000E1619" w:rsidRPr="00E45878" w14:paraId="5E2E9AA4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F5635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6 Культурные центры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B0293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стоящее*</w:t>
            </w:r>
          </w:p>
        </w:tc>
      </w:tr>
      <w:tr w:rsidR="000E1619" w:rsidRPr="00E45878" w14:paraId="58163230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F6C3B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7 Бассейны (открытые и закрытые общего пользования)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17E76E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стоящее, пристроенные к жилым и общественным зданиям, встроенные в общественные здания</w:t>
            </w:r>
          </w:p>
        </w:tc>
      </w:tr>
      <w:tr w:rsidR="000E1619" w:rsidRPr="00E45878" w14:paraId="73129010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0435C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8 Торговые центры, торгово-развлекательные центры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1E27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20588E26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DA41C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9 Гостиницы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D8809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1E97F012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20939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10 Хостелы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872C5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3FD67E44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1B81B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11 Пункты приема вторичного сырья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0CE47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61D7B123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6D5F0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12 Объекты культового назначения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A2CDB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</w:t>
            </w:r>
          </w:p>
        </w:tc>
      </w:tr>
      <w:tr w:rsidR="000E1619" w:rsidRPr="00E45878" w14:paraId="27FDEAF4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374EA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13 Здания (помещения) административного и общественно-делового назначения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90FBF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стоящее*</w:t>
            </w:r>
          </w:p>
        </w:tc>
      </w:tr>
      <w:tr w:rsidR="000E1619" w:rsidRPr="00E45878" w14:paraId="326CD549" w14:textId="77777777" w:rsidTr="000E1619">
        <w:trPr>
          <w:trHeight w:val="300"/>
        </w:trPr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B60F1" w14:textId="77777777" w:rsidR="000E1619" w:rsidRPr="00E45878" w:rsidRDefault="000E1619" w:rsidP="000E1619">
            <w:pPr>
              <w:spacing w:line="240" w:lineRule="auto"/>
              <w:contextualSpacing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14 Многофункциональные центры предоставления государственных услуг</w:t>
            </w:r>
          </w:p>
        </w:tc>
        <w:tc>
          <w:tcPr>
            <w:tcW w:w="17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32D046" w14:textId="77777777" w:rsidR="000E1619" w:rsidRPr="00E45878" w:rsidRDefault="000E1619" w:rsidP="000E1619">
            <w:pPr>
              <w:spacing w:line="240" w:lineRule="auto"/>
              <w:contextualSpacing/>
              <w:jc w:val="center"/>
              <w:rPr>
                <w:sz w:val="24"/>
                <w:szCs w:val="24"/>
                <w:highlight w:val="green"/>
              </w:rPr>
            </w:pPr>
            <w:r w:rsidRPr="00E45878">
              <w:rPr>
                <w:sz w:val="24"/>
                <w:szCs w:val="24"/>
                <w:highlight w:val="green"/>
              </w:rPr>
              <w:t>Отдельно стоящее*</w:t>
            </w:r>
          </w:p>
        </w:tc>
      </w:tr>
      <w:tr w:rsidR="000E1619" w:rsidRPr="00E45878" w14:paraId="578BCD4A" w14:textId="77777777" w:rsidTr="00796A56">
        <w:trPr>
          <w:trHeight w:val="362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F32C8" w14:textId="4BCD94F3" w:rsidR="000E1619" w:rsidRPr="00E45878" w:rsidRDefault="000E1619" w:rsidP="000E1619">
            <w:pPr>
              <w:spacing w:line="240" w:lineRule="auto"/>
              <w:contextualSpacing/>
              <w:jc w:val="both"/>
              <w:rPr>
                <w:sz w:val="20"/>
                <w:szCs w:val="20"/>
                <w:highlight w:val="green"/>
              </w:rPr>
            </w:pPr>
            <w:r w:rsidRPr="00E45878">
              <w:rPr>
                <w:sz w:val="20"/>
                <w:szCs w:val="20"/>
                <w:highlight w:val="green"/>
              </w:rPr>
              <w:t xml:space="preserve">* </w:t>
            </w:r>
            <w:r w:rsidR="00BE189C" w:rsidRPr="00E45878">
              <w:rPr>
                <w:b/>
                <w:sz w:val="20"/>
                <w:szCs w:val="20"/>
                <w:highlight w:val="green"/>
              </w:rPr>
              <w:t>Допускается</w:t>
            </w:r>
            <w:r w:rsidRPr="00E45878">
              <w:rPr>
                <w:sz w:val="20"/>
                <w:szCs w:val="20"/>
                <w:highlight w:val="green"/>
              </w:rPr>
              <w:t xml:space="preserve"> во встроенных, встроенно-пристроенных и пристроенных помещениях жилых и общественных зданий.</w:t>
            </w:r>
          </w:p>
        </w:tc>
      </w:tr>
    </w:tbl>
    <w:p w14:paraId="294F7749" w14:textId="77777777" w:rsidR="005B13C6" w:rsidRPr="00E45878" w:rsidRDefault="005B13C6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89FF878" w14:textId="409EBBC5" w:rsidR="00C83F57" w:rsidRPr="00E45878" w:rsidRDefault="00C83F57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Объекты социальной инфраструктуры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размещать с учетом приближения их к местам жительства и работы; взаимосвязи с сетью общественного пассажирского транспорта.</w:t>
      </w:r>
    </w:p>
    <w:p w14:paraId="5C0C0256" w14:textId="2EBA7DB2" w:rsidR="00A514FA" w:rsidRPr="000E1619" w:rsidRDefault="00C83F57" w:rsidP="003B1AF8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Участки общественных зданий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45878">
        <w:rPr>
          <w:rFonts w:ascii="Times New Roman" w:hAnsi="Times New Roman"/>
          <w:sz w:val="28"/>
          <w:szCs w:val="28"/>
          <w:highlight w:val="green"/>
        </w:rPr>
        <w:t>ны размещаться в пределах красных линий.</w:t>
      </w:r>
    </w:p>
    <w:p w14:paraId="53C288EA" w14:textId="77777777" w:rsidR="00745003" w:rsidRPr="00E77C5D" w:rsidRDefault="00DB1809" w:rsidP="003B1AF8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77C5D">
        <w:rPr>
          <w:rFonts w:ascii="Times New Roman" w:hAnsi="Times New Roman"/>
          <w:b/>
          <w:sz w:val="28"/>
          <w:szCs w:val="28"/>
        </w:rPr>
        <w:t>Доступность объектов социальной инфраструктуры</w:t>
      </w:r>
      <w:r w:rsidR="003250AB" w:rsidRPr="00E77C5D">
        <w:rPr>
          <w:rFonts w:ascii="Times New Roman" w:hAnsi="Times New Roman"/>
          <w:b/>
          <w:sz w:val="28"/>
          <w:szCs w:val="28"/>
        </w:rPr>
        <w:t xml:space="preserve"> </w:t>
      </w:r>
      <w:r w:rsidRPr="00E77C5D">
        <w:rPr>
          <w:rFonts w:ascii="Times New Roman" w:hAnsi="Times New Roman"/>
          <w:b/>
          <w:sz w:val="28"/>
          <w:szCs w:val="28"/>
        </w:rPr>
        <w:t>в жилых</w:t>
      </w:r>
      <w:r w:rsidR="00F35626" w:rsidRPr="00E77C5D">
        <w:rPr>
          <w:rFonts w:ascii="Times New Roman" w:hAnsi="Times New Roman"/>
          <w:b/>
          <w:sz w:val="28"/>
          <w:szCs w:val="28"/>
        </w:rPr>
        <w:t xml:space="preserve"> м</w:t>
      </w:r>
      <w:r w:rsidRPr="00E77C5D">
        <w:rPr>
          <w:rFonts w:ascii="Times New Roman" w:hAnsi="Times New Roman"/>
          <w:b/>
          <w:sz w:val="28"/>
          <w:szCs w:val="28"/>
        </w:rPr>
        <w:t>икрорайонах</w:t>
      </w:r>
    </w:p>
    <w:p w14:paraId="690B5385" w14:textId="406BE1F0" w:rsidR="00DB1809" w:rsidRPr="00E45878" w:rsidRDefault="00D263D1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9.1.</w:t>
      </w:r>
      <w:r w:rsidR="00592295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AF0AE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Доступность объектов социальной инфраструктуры в жилых микрорайонах </w:t>
      </w:r>
      <w:r w:rsidR="00396368" w:rsidRPr="00E45878">
        <w:rPr>
          <w:rFonts w:ascii="Times New Roman" w:hAnsi="Times New Roman"/>
          <w:sz w:val="28"/>
          <w:szCs w:val="28"/>
          <w:highlight w:val="green"/>
        </w:rPr>
        <w:t xml:space="preserve">(необходимая емкость сети объектов, радиус доступности)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в соответствии с нормативны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ми требованиями к их размещению:</w:t>
      </w:r>
    </w:p>
    <w:p w14:paraId="728FFF56" w14:textId="77777777" w:rsidR="00DB1809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максимально допустим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ый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уров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ень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территориальной доступности от объектов, представляющих различные виды услуг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,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до мест </w:t>
      </w:r>
      <w:r w:rsidR="00286E05" w:rsidRPr="00E45878">
        <w:rPr>
          <w:rFonts w:ascii="Times New Roman" w:hAnsi="Times New Roman"/>
          <w:sz w:val="28"/>
          <w:szCs w:val="28"/>
          <w:highlight w:val="green"/>
        </w:rPr>
        <w:t>п</w:t>
      </w:r>
      <w:r w:rsidR="009B239C" w:rsidRPr="00E45878">
        <w:rPr>
          <w:rFonts w:ascii="Times New Roman" w:hAnsi="Times New Roman"/>
          <w:sz w:val="28"/>
          <w:szCs w:val="28"/>
          <w:highlight w:val="green"/>
        </w:rPr>
        <w:t xml:space="preserve">роживания и работы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населения;</w:t>
      </w:r>
    </w:p>
    <w:p w14:paraId="19438745" w14:textId="77777777" w:rsidR="00F055FE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минимальн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ая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обеспеченност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ь</w:t>
      </w:r>
      <w:r w:rsidR="006752B5" w:rsidRPr="00E45878">
        <w:rPr>
          <w:rFonts w:ascii="Times New Roman" w:hAnsi="Times New Roman"/>
          <w:sz w:val="28"/>
          <w:szCs w:val="28"/>
          <w:highlight w:val="green"/>
        </w:rPr>
        <w:t xml:space="preserve"> населения объектами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социальной инфраструктуры.</w:t>
      </w:r>
    </w:p>
    <w:p w14:paraId="4EA933D0" w14:textId="0F5FBE1F" w:rsidR="00F055FE" w:rsidRPr="00E45878" w:rsidRDefault="009A703B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lastRenderedPageBreak/>
        <w:t>Требования к определению р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адиус</w:t>
      </w:r>
      <w:r w:rsidRPr="00E45878">
        <w:rPr>
          <w:rFonts w:ascii="Times New Roman" w:hAnsi="Times New Roman"/>
          <w:sz w:val="28"/>
          <w:szCs w:val="28"/>
          <w:highlight w:val="green"/>
        </w:rPr>
        <w:t>ов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обслуживания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приведены в </w:t>
      </w:r>
      <w:r w:rsidR="00396368" w:rsidRPr="00E45878">
        <w:rPr>
          <w:rFonts w:ascii="Times New Roman" w:hAnsi="Times New Roman"/>
          <w:sz w:val="28"/>
          <w:szCs w:val="28"/>
          <w:highlight w:val="green"/>
        </w:rPr>
        <w:t>СП 42.13330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>, СП 158.13330</w:t>
      </w:r>
      <w:r w:rsidR="00396368" w:rsidRPr="00E45878">
        <w:rPr>
          <w:rFonts w:ascii="Times New Roman" w:hAnsi="Times New Roman"/>
          <w:sz w:val="28"/>
          <w:szCs w:val="28"/>
          <w:highlight w:val="green"/>
        </w:rPr>
        <w:t>, С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П</w:t>
      </w:r>
      <w:r w:rsidR="00396368" w:rsidRPr="00E45878">
        <w:rPr>
          <w:rFonts w:ascii="Times New Roman" w:hAnsi="Times New Roman"/>
          <w:sz w:val="28"/>
          <w:szCs w:val="28"/>
          <w:highlight w:val="green"/>
        </w:rPr>
        <w:t xml:space="preserve"> 251.1325800, СП 252.1325800</w:t>
      </w:r>
      <w:r w:rsidR="006752B5" w:rsidRPr="00E45878">
        <w:rPr>
          <w:rFonts w:ascii="Times New Roman" w:hAnsi="Times New Roman"/>
          <w:sz w:val="28"/>
          <w:szCs w:val="28"/>
          <w:highlight w:val="green"/>
        </w:rPr>
        <w:t>,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>[1</w:t>
      </w:r>
      <w:r w:rsidR="000A56A1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451D2C" w:rsidRPr="00E45878">
        <w:rPr>
          <w:rFonts w:ascii="Times New Roman" w:hAnsi="Times New Roman"/>
          <w:sz w:val="28"/>
          <w:szCs w:val="28"/>
          <w:highlight w:val="green"/>
        </w:rPr>
        <w:t>]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51D2C" w:rsidRPr="00E45878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451D2C" w:rsidRPr="00E45878">
        <w:rPr>
          <w:rFonts w:ascii="Times New Roman" w:hAnsi="Times New Roman"/>
          <w:sz w:val="28"/>
          <w:szCs w:val="28"/>
          <w:highlight w:val="green"/>
        </w:rPr>
        <w:t xml:space="preserve"> быть уточнены </w:t>
      </w:r>
      <w:r w:rsidRPr="00E45878">
        <w:rPr>
          <w:rFonts w:ascii="Times New Roman" w:hAnsi="Times New Roman"/>
          <w:sz w:val="28"/>
          <w:szCs w:val="28"/>
          <w:highlight w:val="green"/>
        </w:rPr>
        <w:t>в региональных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 xml:space="preserve"> (местны</w:t>
      </w:r>
      <w:r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F94374" w:rsidRPr="00E45878">
        <w:rPr>
          <w:rFonts w:ascii="Times New Roman" w:hAnsi="Times New Roman"/>
          <w:sz w:val="28"/>
          <w:szCs w:val="28"/>
          <w:highlight w:val="green"/>
        </w:rPr>
        <w:t>)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нормативах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градостроительного проектирования.</w:t>
      </w:r>
    </w:p>
    <w:p w14:paraId="4C3592EB" w14:textId="081D7D25" w:rsidR="00F055FE" w:rsidRPr="000E1619" w:rsidRDefault="003213C9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</w:t>
      </w:r>
      <w:r w:rsidR="00DF34CA" w:rsidRPr="00E45878">
        <w:rPr>
          <w:rFonts w:ascii="Times New Roman" w:hAnsi="Times New Roman"/>
          <w:sz w:val="28"/>
          <w:szCs w:val="28"/>
          <w:highlight w:val="green"/>
        </w:rPr>
        <w:t>.1.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4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Расчетная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потребность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 xml:space="preserve"> в объектах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социальной инфраструктуры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, размеры их земельных участков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определя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ются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в соответствии 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с требованиями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СП 42.13330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, СП 118.13330, СП 158.13330, СП 251.1325800,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 xml:space="preserve"> СП 252.1325800, СП 279.1325800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6141C" w:rsidRPr="00E45878">
        <w:rPr>
          <w:rFonts w:ascii="Times New Roman" w:hAnsi="Times New Roman"/>
          <w:sz w:val="28"/>
          <w:szCs w:val="28"/>
          <w:highlight w:val="green"/>
        </w:rPr>
        <w:t xml:space="preserve">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F6141C" w:rsidRPr="00E45878">
        <w:rPr>
          <w:rFonts w:ascii="Times New Roman" w:hAnsi="Times New Roman"/>
          <w:sz w:val="28"/>
          <w:szCs w:val="28"/>
          <w:highlight w:val="green"/>
        </w:rPr>
        <w:t xml:space="preserve"> быть уточнены </w:t>
      </w:r>
      <w:r w:rsidR="00126634" w:rsidRPr="00E45878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региональны</w:t>
      </w:r>
      <w:r w:rsidR="00126634"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 xml:space="preserve"> (</w:t>
      </w:r>
      <w:r w:rsidR="00126634" w:rsidRPr="00E45878">
        <w:rPr>
          <w:rFonts w:ascii="Times New Roman" w:hAnsi="Times New Roman"/>
          <w:sz w:val="28"/>
          <w:szCs w:val="28"/>
          <w:highlight w:val="green"/>
        </w:rPr>
        <w:t>местных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)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норматива</w:t>
      </w:r>
      <w:r w:rsidR="00126634"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градостроительного проектирования</w:t>
      </w:r>
      <w:r w:rsidR="00C43C3E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3E5231D7" w14:textId="01F9CCBE" w:rsidR="00F055FE" w:rsidRPr="000E1619" w:rsidRDefault="009A703B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0E1619">
        <w:rPr>
          <w:rFonts w:ascii="Times New Roman" w:hAnsi="Times New Roman"/>
          <w:sz w:val="28"/>
          <w:szCs w:val="28"/>
        </w:rPr>
        <w:t xml:space="preserve">Показатели </w:t>
      </w:r>
      <w:r w:rsidR="00451D2C" w:rsidRPr="000E1619">
        <w:rPr>
          <w:rFonts w:ascii="Times New Roman" w:hAnsi="Times New Roman"/>
          <w:sz w:val="28"/>
          <w:szCs w:val="28"/>
        </w:rPr>
        <w:t xml:space="preserve">для </w:t>
      </w:r>
      <w:r w:rsidR="00BE189C" w:rsidRPr="00BE189C">
        <w:rPr>
          <w:rFonts w:ascii="Times New Roman" w:hAnsi="Times New Roman"/>
          <w:b/>
          <w:sz w:val="28"/>
          <w:szCs w:val="28"/>
        </w:rPr>
        <w:t>ориентировочн</w:t>
      </w:r>
      <w:r w:rsidR="00451D2C" w:rsidRPr="000E1619">
        <w:rPr>
          <w:rFonts w:ascii="Times New Roman" w:hAnsi="Times New Roman"/>
          <w:sz w:val="28"/>
          <w:szCs w:val="28"/>
        </w:rPr>
        <w:t xml:space="preserve">ых расчетов количества и вместимости учреждений и предприятий обслуживания территорий малоэтажной жилой застройки и их участков </w:t>
      </w:r>
      <w:r w:rsidRPr="000E1619">
        <w:rPr>
          <w:rFonts w:ascii="Times New Roman" w:hAnsi="Times New Roman"/>
          <w:sz w:val="28"/>
          <w:szCs w:val="28"/>
        </w:rPr>
        <w:t>в городах с численностью населения до 20 тыс. чел. и сельских поселениях приведены</w:t>
      </w:r>
      <w:r w:rsidR="00451D2C" w:rsidRPr="000E1619">
        <w:rPr>
          <w:rFonts w:ascii="Times New Roman" w:hAnsi="Times New Roman"/>
          <w:sz w:val="28"/>
          <w:szCs w:val="28"/>
        </w:rPr>
        <w:t xml:space="preserve"> в </w:t>
      </w:r>
      <w:r w:rsidRPr="000E1619">
        <w:rPr>
          <w:rFonts w:ascii="Times New Roman" w:hAnsi="Times New Roman"/>
          <w:sz w:val="28"/>
          <w:szCs w:val="28"/>
        </w:rPr>
        <w:t>[1</w:t>
      </w:r>
      <w:r w:rsidR="000A56A1" w:rsidRPr="000E1619">
        <w:rPr>
          <w:rFonts w:ascii="Times New Roman" w:hAnsi="Times New Roman"/>
          <w:sz w:val="28"/>
          <w:szCs w:val="28"/>
        </w:rPr>
        <w:t>3</w:t>
      </w:r>
      <w:r w:rsidRPr="000E1619">
        <w:rPr>
          <w:rFonts w:ascii="Times New Roman" w:hAnsi="Times New Roman"/>
          <w:sz w:val="28"/>
          <w:szCs w:val="28"/>
        </w:rPr>
        <w:t>, приложение Б</w:t>
      </w:r>
      <w:r w:rsidR="00315D93" w:rsidRPr="000E1619">
        <w:rPr>
          <w:rFonts w:ascii="Times New Roman" w:hAnsi="Times New Roman"/>
          <w:sz w:val="28"/>
          <w:szCs w:val="28"/>
        </w:rPr>
        <w:t>]</w:t>
      </w:r>
      <w:r w:rsidR="00451D2C" w:rsidRPr="000E1619">
        <w:rPr>
          <w:rFonts w:ascii="Times New Roman" w:hAnsi="Times New Roman"/>
          <w:sz w:val="28"/>
          <w:szCs w:val="28"/>
        </w:rPr>
        <w:t>.</w:t>
      </w:r>
    </w:p>
    <w:p w14:paraId="724ED13B" w14:textId="77777777" w:rsidR="00F055FE" w:rsidRPr="00E45878" w:rsidRDefault="00AB697D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Требования к 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>размещени</w:t>
      </w:r>
      <w:r w:rsidRPr="00E45878">
        <w:rPr>
          <w:rFonts w:ascii="Times New Roman" w:hAnsi="Times New Roman"/>
          <w:sz w:val="28"/>
          <w:szCs w:val="28"/>
          <w:highlight w:val="green"/>
        </w:rPr>
        <w:t>ю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>, оборудовани</w:t>
      </w:r>
      <w:r w:rsidRPr="00E45878">
        <w:rPr>
          <w:rFonts w:ascii="Times New Roman" w:hAnsi="Times New Roman"/>
          <w:sz w:val="28"/>
          <w:szCs w:val="28"/>
          <w:highlight w:val="green"/>
        </w:rPr>
        <w:t>ю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 xml:space="preserve"> и содержани</w:t>
      </w:r>
      <w:r w:rsidRPr="00E45878">
        <w:rPr>
          <w:rFonts w:ascii="Times New Roman" w:hAnsi="Times New Roman"/>
          <w:sz w:val="28"/>
          <w:szCs w:val="28"/>
          <w:highlight w:val="green"/>
        </w:rPr>
        <w:t>ю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 xml:space="preserve"> территорий, проектировани</w:t>
      </w:r>
      <w:r w:rsidRPr="00E45878">
        <w:rPr>
          <w:rFonts w:ascii="Times New Roman" w:hAnsi="Times New Roman"/>
          <w:sz w:val="28"/>
          <w:szCs w:val="28"/>
          <w:highlight w:val="green"/>
        </w:rPr>
        <w:t>ю</w:t>
      </w:r>
      <w:r w:rsidR="00F3101E" w:rsidRPr="00E45878">
        <w:rPr>
          <w:rFonts w:ascii="Times New Roman" w:hAnsi="Times New Roman"/>
          <w:sz w:val="28"/>
          <w:szCs w:val="28"/>
          <w:highlight w:val="green"/>
        </w:rPr>
        <w:t xml:space="preserve"> зданий объектов социальной инфраструктуры </w:t>
      </w:r>
      <w:r w:rsidRPr="00E4587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50FEC" w:rsidRPr="00E45878">
        <w:rPr>
          <w:rFonts w:ascii="Times New Roman" w:hAnsi="Times New Roman"/>
          <w:bCs/>
          <w:sz w:val="28"/>
          <w:szCs w:val="28"/>
          <w:highlight w:val="green"/>
        </w:rPr>
        <w:t>СанПиН 2.1.2.1331,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50FEC" w:rsidRPr="00E45878">
        <w:rPr>
          <w:rFonts w:ascii="Times New Roman" w:hAnsi="Times New Roman"/>
          <w:bCs/>
          <w:sz w:val="28"/>
          <w:szCs w:val="28"/>
          <w:highlight w:val="green"/>
        </w:rPr>
        <w:t>СанПиН 2.1.2.2631,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2C405A" w:rsidRPr="00E45878">
        <w:rPr>
          <w:rFonts w:ascii="Times New Roman" w:hAnsi="Times New Roman"/>
          <w:bCs/>
          <w:sz w:val="28"/>
          <w:szCs w:val="28"/>
          <w:highlight w:val="green"/>
        </w:rPr>
        <w:t>СанПиН 2.1.3.2630,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24544" w:rsidRPr="00E45878">
        <w:rPr>
          <w:rFonts w:ascii="Times New Roman" w:hAnsi="Times New Roman"/>
          <w:bCs/>
          <w:sz w:val="28"/>
          <w:szCs w:val="28"/>
          <w:highlight w:val="green"/>
        </w:rPr>
        <w:t>СанПиН 2.4.1.3049,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24544" w:rsidRPr="00E45878">
        <w:rPr>
          <w:rFonts w:ascii="Times New Roman" w:hAnsi="Times New Roman"/>
          <w:bCs/>
          <w:sz w:val="28"/>
          <w:szCs w:val="28"/>
          <w:highlight w:val="green"/>
        </w:rPr>
        <w:t>СанПиН 2.4.2.2821,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92BF2" w:rsidRPr="00E45878">
        <w:rPr>
          <w:rFonts w:ascii="Times New Roman" w:hAnsi="Times New Roman"/>
          <w:bCs/>
          <w:sz w:val="28"/>
          <w:szCs w:val="28"/>
          <w:highlight w:val="green"/>
        </w:rPr>
        <w:t>СанПиН 2.4.2.3286,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192BF2" w:rsidRPr="00E45878">
        <w:rPr>
          <w:rFonts w:ascii="Times New Roman" w:hAnsi="Times New Roman"/>
          <w:bCs/>
          <w:sz w:val="28"/>
          <w:szCs w:val="28"/>
          <w:highlight w:val="green"/>
        </w:rPr>
        <w:t>СанПиН 2.4.3.1186</w:t>
      </w:r>
      <w:r w:rsidR="006C052E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192BF2" w:rsidRPr="00E45878">
        <w:rPr>
          <w:rFonts w:ascii="Times New Roman" w:hAnsi="Times New Roman"/>
          <w:bCs/>
          <w:sz w:val="28"/>
          <w:szCs w:val="28"/>
          <w:highlight w:val="green"/>
        </w:rPr>
        <w:t>СанПиН 2.4.4.3172</w:t>
      </w:r>
      <w:r w:rsidR="006C2177" w:rsidRPr="00E45878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4018E" w:rsidRPr="00E45878">
        <w:rPr>
          <w:rFonts w:ascii="Times New Roman" w:hAnsi="Times New Roman"/>
          <w:sz w:val="28"/>
          <w:szCs w:val="28"/>
          <w:highlight w:val="green"/>
        </w:rPr>
        <w:t>СП 2.3.6.1079</w:t>
      </w:r>
      <w:r w:rsidR="008A07DB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54BDB340" w14:textId="77777777" w:rsidR="00F055FE" w:rsidRPr="00E45878" w:rsidRDefault="003D6CE2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Показатели развития сети объектов эпизодического спроса определяются с </w:t>
      </w:r>
      <w:r w:rsidR="00846968" w:rsidRPr="00E45878">
        <w:rPr>
          <w:rFonts w:ascii="Times New Roman" w:hAnsi="Times New Roman"/>
          <w:sz w:val="28"/>
          <w:szCs w:val="28"/>
          <w:highlight w:val="green"/>
        </w:rPr>
        <w:t>учетом социально-экономических</w:t>
      </w:r>
      <w:r w:rsidR="00F055FE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46968" w:rsidRPr="00E45878">
        <w:rPr>
          <w:rFonts w:ascii="Times New Roman" w:hAnsi="Times New Roman"/>
          <w:sz w:val="28"/>
          <w:szCs w:val="28"/>
          <w:highlight w:val="green"/>
        </w:rPr>
        <w:t xml:space="preserve">условий </w:t>
      </w:r>
      <w:r w:rsidRPr="00E45878">
        <w:rPr>
          <w:rFonts w:ascii="Times New Roman" w:hAnsi="Times New Roman"/>
          <w:sz w:val="28"/>
          <w:szCs w:val="28"/>
          <w:highlight w:val="green"/>
        </w:rPr>
        <w:t>развития территории и учитывают ранее принятые решения по строительству и реконструкции объектов.</w:t>
      </w:r>
    </w:p>
    <w:p w14:paraId="0C9290F8" w14:textId="7564863E" w:rsidR="002A7328" w:rsidRPr="00E45878" w:rsidRDefault="00C874C7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9.1.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5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Участки и здания объектов социальной инфраструктуры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размещать с учетом СП 42.13330 при обеспечении санитарно-защитных зон по </w:t>
      </w:r>
      <w:r w:rsidR="00D24544" w:rsidRPr="00E45878">
        <w:rPr>
          <w:rFonts w:ascii="Times New Roman" w:hAnsi="Times New Roman"/>
          <w:bCs/>
          <w:sz w:val="28"/>
          <w:szCs w:val="28"/>
          <w:highlight w:val="green"/>
        </w:rPr>
        <w:t>СанПиН 2.2.1/2.1.1.1200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или по региональным (</w:t>
      </w:r>
      <w:r w:rsidR="003C4A00" w:rsidRPr="00E45878">
        <w:rPr>
          <w:rFonts w:ascii="Times New Roman" w:hAnsi="Times New Roman"/>
          <w:sz w:val="28"/>
          <w:szCs w:val="28"/>
          <w:highlight w:val="green"/>
        </w:rPr>
        <w:t>местным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)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нормативам градостроительного проектирования. 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Требования к обеспечению доступности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объектов для </w:t>
      </w:r>
      <w:r w:rsidR="00896A2B" w:rsidRPr="00E45878">
        <w:rPr>
          <w:rFonts w:ascii="Times New Roman" w:hAnsi="Times New Roman"/>
          <w:sz w:val="28"/>
          <w:szCs w:val="28"/>
          <w:highlight w:val="green"/>
        </w:rPr>
        <w:t>МГН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СП 59.13330</w:t>
      </w:r>
      <w:r w:rsidR="003243FF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ED6AFF" w:rsidRPr="00E45878">
        <w:rPr>
          <w:rFonts w:ascii="Times New Roman" w:hAnsi="Times New Roman"/>
          <w:sz w:val="28"/>
          <w:szCs w:val="28"/>
          <w:highlight w:val="green"/>
        </w:rPr>
        <w:t>СП 138.13330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B3470" w:rsidRPr="00E45878">
        <w:rPr>
          <w:rFonts w:ascii="Times New Roman" w:hAnsi="Times New Roman"/>
          <w:sz w:val="28"/>
          <w:szCs w:val="28"/>
          <w:highlight w:val="green"/>
        </w:rPr>
        <w:t>[</w:t>
      </w:r>
      <w:r w:rsidR="00042C84" w:rsidRPr="00E45878">
        <w:rPr>
          <w:rFonts w:ascii="Times New Roman" w:hAnsi="Times New Roman"/>
          <w:sz w:val="28"/>
          <w:szCs w:val="28"/>
          <w:highlight w:val="green"/>
        </w:rPr>
        <w:t>1</w:t>
      </w:r>
      <w:r w:rsidR="000A56A1" w:rsidRPr="00E45878">
        <w:rPr>
          <w:rFonts w:ascii="Times New Roman" w:hAnsi="Times New Roman"/>
          <w:sz w:val="28"/>
          <w:szCs w:val="28"/>
          <w:highlight w:val="green"/>
        </w:rPr>
        <w:t>5</w:t>
      </w:r>
      <w:r w:rsidR="006F4B61" w:rsidRPr="00E45878">
        <w:rPr>
          <w:rFonts w:ascii="Times New Roman" w:hAnsi="Times New Roman"/>
          <w:sz w:val="28"/>
          <w:szCs w:val="28"/>
          <w:highlight w:val="green"/>
        </w:rPr>
        <w:t>]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6DD03117" w14:textId="77777777" w:rsidR="002A7328" w:rsidRPr="00E45878" w:rsidRDefault="00AB697D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Требования к п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роектировани</w:t>
      </w:r>
      <w:r w:rsidRPr="00E45878">
        <w:rPr>
          <w:rFonts w:ascii="Times New Roman" w:hAnsi="Times New Roman"/>
          <w:sz w:val="28"/>
          <w:szCs w:val="28"/>
          <w:highlight w:val="green"/>
        </w:rPr>
        <w:t>ю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участков и зданий объектов социальной инфраструктуры </w:t>
      </w:r>
      <w:r w:rsidRPr="00E45878">
        <w:rPr>
          <w:rFonts w:ascii="Times New Roman" w:hAnsi="Times New Roman"/>
          <w:sz w:val="28"/>
          <w:szCs w:val="28"/>
          <w:highlight w:val="green"/>
        </w:rPr>
        <w:t>приведены в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СП 142.13330, </w:t>
      </w:r>
      <w:r w:rsidR="004B02F9" w:rsidRPr="00E45878">
        <w:rPr>
          <w:rFonts w:ascii="Times New Roman" w:hAnsi="Times New Roman"/>
          <w:sz w:val="28"/>
          <w:szCs w:val="28"/>
          <w:highlight w:val="green"/>
        </w:rPr>
        <w:t xml:space="preserve">СП 145.13330, СП 149.13330, СП 150.13330, СП 158.13330, </w:t>
      </w:r>
      <w:r w:rsidR="006F2060" w:rsidRPr="00E45878">
        <w:rPr>
          <w:rFonts w:ascii="Times New Roman" w:hAnsi="Times New Roman"/>
          <w:sz w:val="28"/>
          <w:szCs w:val="28"/>
          <w:highlight w:val="green"/>
        </w:rPr>
        <w:t xml:space="preserve">СП </w:t>
      </w:r>
      <w:r w:rsidR="00DB3470" w:rsidRPr="00E45878">
        <w:rPr>
          <w:rFonts w:ascii="Times New Roman" w:hAnsi="Times New Roman"/>
          <w:sz w:val="28"/>
          <w:szCs w:val="28"/>
          <w:highlight w:val="green"/>
        </w:rPr>
        <w:t xml:space="preserve">251.1325800, СП 252.1325800, </w:t>
      </w:r>
      <w:r w:rsidR="003C4A00" w:rsidRPr="00E45878">
        <w:rPr>
          <w:rFonts w:ascii="Times New Roman" w:hAnsi="Times New Roman"/>
          <w:sz w:val="28"/>
          <w:szCs w:val="28"/>
          <w:highlight w:val="green"/>
        </w:rPr>
        <w:t xml:space="preserve">СП 279.1325800, </w:t>
      </w:r>
      <w:r w:rsidR="00D24544" w:rsidRPr="00E45878">
        <w:rPr>
          <w:rFonts w:ascii="Times New Roman" w:hAnsi="Times New Roman"/>
          <w:bCs/>
          <w:sz w:val="28"/>
          <w:szCs w:val="28"/>
          <w:highlight w:val="green"/>
        </w:rPr>
        <w:t>СанПиН 2.4.2.2821,</w:t>
      </w:r>
      <w:r w:rsidR="003250AB" w:rsidRPr="00E45878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C052E" w:rsidRPr="00E45878">
        <w:rPr>
          <w:rFonts w:ascii="Times New Roman" w:hAnsi="Times New Roman"/>
          <w:sz w:val="28"/>
          <w:szCs w:val="28"/>
          <w:highlight w:val="green"/>
        </w:rPr>
        <w:t>[1</w:t>
      </w:r>
      <w:r w:rsidR="000A56A1" w:rsidRPr="00E45878">
        <w:rPr>
          <w:rFonts w:ascii="Times New Roman" w:hAnsi="Times New Roman"/>
          <w:sz w:val="28"/>
          <w:szCs w:val="28"/>
          <w:highlight w:val="green"/>
        </w:rPr>
        <w:t>4</w:t>
      </w:r>
      <w:r w:rsidR="006C052E" w:rsidRPr="00E45878">
        <w:rPr>
          <w:rFonts w:ascii="Times New Roman" w:hAnsi="Times New Roman"/>
          <w:sz w:val="28"/>
          <w:szCs w:val="28"/>
          <w:highlight w:val="green"/>
        </w:rPr>
        <w:t>]</w:t>
      </w:r>
      <w:r w:rsidR="006F2060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66F825A1" w14:textId="3380A77F" w:rsidR="002A7328" w:rsidRPr="00E45878" w:rsidRDefault="003213C9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9.1.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6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При размещении объектов социальной инфраструктуры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учитываются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учреждения и предприятия</w:t>
      </w:r>
      <w:r w:rsidR="00562A78" w:rsidRPr="00E45878">
        <w:rPr>
          <w:rFonts w:ascii="Times New Roman" w:hAnsi="Times New Roman"/>
          <w:sz w:val="28"/>
          <w:szCs w:val="28"/>
          <w:highlight w:val="green"/>
        </w:rPr>
        <w:t>, расположенные на смежных территориях, в соответствии с требованиями СП 42.13330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58C88F71" w14:textId="0309D515" w:rsidR="002A7328" w:rsidRPr="00E45878" w:rsidRDefault="00C874C7" w:rsidP="003B1AF8">
      <w:pPr>
        <w:pStyle w:val="af3"/>
        <w:ind w:firstLine="567"/>
        <w:jc w:val="both"/>
        <w:rPr>
          <w:rFonts w:ascii="Times New Roman" w:hAnsi="Times New Roman"/>
          <w:strike/>
          <w:color w:val="7030A0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9.1.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7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Для организации обслуживания на территориях малоэтажной жилой застройки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размещение объектов социальной инфраструктуры </w:t>
      </w:r>
      <w:r w:rsidR="00625ABD" w:rsidRPr="00E45878">
        <w:rPr>
          <w:rFonts w:ascii="Times New Roman" w:hAnsi="Times New Roman"/>
          <w:sz w:val="28"/>
          <w:szCs w:val="28"/>
          <w:highlight w:val="green"/>
        </w:rPr>
        <w:t xml:space="preserve">во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встроенны</w:t>
      </w:r>
      <w:r w:rsidR="00625ABD"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или пристроенны</w:t>
      </w:r>
      <w:r w:rsidR="00625ABD"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 к жилым зданиям </w:t>
      </w:r>
      <w:r w:rsidR="00625ABD" w:rsidRPr="00E45878">
        <w:rPr>
          <w:rFonts w:ascii="Times New Roman" w:hAnsi="Times New Roman"/>
          <w:sz w:val="28"/>
          <w:szCs w:val="28"/>
          <w:highlight w:val="green"/>
        </w:rPr>
        <w:t xml:space="preserve">помещениях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с размещением в первом и цокольном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 xml:space="preserve">этажах и устройством изолированных от жилых частей здания входов. </w:t>
      </w:r>
    </w:p>
    <w:p w14:paraId="2133C8DB" w14:textId="77777777" w:rsidR="002A7328" w:rsidRPr="00E45878" w:rsidRDefault="009A703B" w:rsidP="003B1AF8">
      <w:pPr>
        <w:pStyle w:val="af3"/>
        <w:ind w:firstLine="567"/>
        <w:jc w:val="both"/>
        <w:rPr>
          <w:rFonts w:ascii="Times New Roman" w:hAnsi="Times New Roman"/>
          <w:sz w:val="20"/>
          <w:szCs w:val="20"/>
          <w:highlight w:val="green"/>
        </w:rPr>
      </w:pPr>
      <w:r w:rsidRPr="00E45878">
        <w:rPr>
          <w:rFonts w:ascii="Times New Roman" w:hAnsi="Times New Roman"/>
          <w:sz w:val="20"/>
          <w:szCs w:val="20"/>
          <w:highlight w:val="green"/>
        </w:rPr>
        <w:t>П р и м е ч а н и е –К</w:t>
      </w:r>
      <w:r w:rsidR="00DF7666" w:rsidRPr="00E45878">
        <w:rPr>
          <w:rFonts w:ascii="Times New Roman" w:hAnsi="Times New Roman"/>
          <w:sz w:val="20"/>
          <w:szCs w:val="20"/>
          <w:highlight w:val="green"/>
        </w:rPr>
        <w:t>роме размещения дошкольных образовательных организаций в цокольном этаже.</w:t>
      </w:r>
    </w:p>
    <w:p w14:paraId="5AAD3520" w14:textId="359E19B4" w:rsidR="002A7328" w:rsidRPr="00E45878" w:rsidRDefault="003213C9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9.1.</w:t>
      </w:r>
      <w:r w:rsidR="00AE253E" w:rsidRPr="00E45878">
        <w:rPr>
          <w:rFonts w:ascii="Times New Roman" w:hAnsi="Times New Roman"/>
          <w:sz w:val="28"/>
          <w:szCs w:val="28"/>
          <w:highlight w:val="green"/>
        </w:rPr>
        <w:t>8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>При размещении объектов социальной инфраструктуры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>в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о встроенны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>х,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>встроенно-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пристроенны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>х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B42E5" w:rsidRPr="00E45878">
        <w:rPr>
          <w:rFonts w:ascii="Times New Roman" w:hAnsi="Times New Roman"/>
          <w:sz w:val="28"/>
          <w:szCs w:val="28"/>
          <w:highlight w:val="green"/>
        </w:rPr>
        <w:t>к жилым зданиям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 xml:space="preserve"> помещениях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3F62F2" w:rsidRPr="00E45878">
        <w:rPr>
          <w:rFonts w:ascii="Times New Roman" w:hAnsi="Times New Roman"/>
          <w:sz w:val="28"/>
          <w:szCs w:val="28"/>
          <w:highlight w:val="green"/>
        </w:rPr>
        <w:t xml:space="preserve"> соблюдать требования </w:t>
      </w:r>
      <w:r w:rsidR="004B02F9" w:rsidRPr="00E45878">
        <w:rPr>
          <w:rFonts w:ascii="Times New Roman" w:hAnsi="Times New Roman"/>
          <w:sz w:val="28"/>
          <w:szCs w:val="28"/>
          <w:highlight w:val="green"/>
        </w:rPr>
        <w:t>СП 54.13330, СП 118.13330</w:t>
      </w:r>
      <w:r w:rsidR="00DB1809" w:rsidRPr="00E45878">
        <w:rPr>
          <w:rFonts w:ascii="Times New Roman" w:hAnsi="Times New Roman"/>
          <w:sz w:val="28"/>
          <w:szCs w:val="28"/>
          <w:highlight w:val="green"/>
        </w:rPr>
        <w:t>.</w:t>
      </w:r>
      <w:bookmarkStart w:id="21" w:name="_Toc512677584"/>
    </w:p>
    <w:p w14:paraId="41DBF5F9" w14:textId="77777777" w:rsidR="00304DD4" w:rsidRPr="00E45878" w:rsidRDefault="00304DD4" w:rsidP="003B1AF8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2E783A22" w14:textId="77777777" w:rsidR="002A7328" w:rsidRPr="00E45878" w:rsidRDefault="003250AB" w:rsidP="003B1AF8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E45878">
        <w:rPr>
          <w:rFonts w:ascii="Times New Roman" w:hAnsi="Times New Roman"/>
          <w:b/>
          <w:sz w:val="28"/>
          <w:szCs w:val="28"/>
          <w:highlight w:val="green"/>
        </w:rPr>
        <w:lastRenderedPageBreak/>
        <w:t xml:space="preserve">9.2 </w:t>
      </w:r>
      <w:r w:rsidR="00364332" w:rsidRPr="00E45878">
        <w:rPr>
          <w:rFonts w:ascii="Times New Roman" w:hAnsi="Times New Roman"/>
          <w:b/>
          <w:sz w:val="28"/>
          <w:szCs w:val="28"/>
          <w:highlight w:val="green"/>
        </w:rPr>
        <w:t>Транспортная инфраструктура</w:t>
      </w:r>
      <w:bookmarkEnd w:id="21"/>
    </w:p>
    <w:p w14:paraId="555AFAAC" w14:textId="789EF353" w:rsidR="002A7328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</w:t>
      </w:r>
      <w:r w:rsidR="00364332" w:rsidRPr="00E45878">
        <w:rPr>
          <w:rFonts w:ascii="Times New Roman" w:hAnsi="Times New Roman"/>
          <w:sz w:val="28"/>
          <w:szCs w:val="28"/>
          <w:highlight w:val="green"/>
        </w:rPr>
        <w:t xml:space="preserve">.1 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 xml:space="preserve">Транспортная инфраструктура, сформированная на территориях, непосредственно прилегающих к жилому микрорайону, а также непосредственно на территории в пределах </w:t>
      </w:r>
      <w:r w:rsidR="0075120A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 xml:space="preserve">микрорайона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 xml:space="preserve">на обеспечивать транспортное обслуживание населения </w:t>
      </w:r>
      <w:r w:rsidR="0075120A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 xml:space="preserve">микрорайона с соблюдением </w:t>
      </w:r>
      <w:r w:rsidR="00470F7B" w:rsidRPr="00E45878">
        <w:rPr>
          <w:rFonts w:ascii="Times New Roman" w:hAnsi="Times New Roman"/>
          <w:sz w:val="28"/>
          <w:szCs w:val="28"/>
          <w:highlight w:val="green"/>
        </w:rPr>
        <w:t>требований СП 42.13330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 xml:space="preserve"> и настоящего 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свода правил</w:t>
      </w:r>
      <w:r w:rsidR="0050474D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1E4F8DE6" w14:textId="1434BAEE" w:rsidR="002A7328" w:rsidRPr="00E45878" w:rsidRDefault="0050474D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9.2.2 Объемы жилой застройки на рассматриваемых территориях не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ны превышать потенциала транспортного обслуживания территории, достигаемого 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в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проектные сроки</w:t>
      </w:r>
      <w:r w:rsidR="00541908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6D037C3B" w14:textId="3CA160D5" w:rsidR="002A7328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</w:t>
      </w:r>
      <w:r w:rsidR="00364332" w:rsidRPr="00E45878">
        <w:rPr>
          <w:rFonts w:ascii="Times New Roman" w:hAnsi="Times New Roman"/>
          <w:sz w:val="28"/>
          <w:szCs w:val="28"/>
          <w:highlight w:val="green"/>
        </w:rPr>
        <w:t>.3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При разработке транспортного обслуживания </w:t>
      </w:r>
      <w:r w:rsidR="00327EEE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4E4046" w:rsidRPr="00E45878">
        <w:rPr>
          <w:rFonts w:ascii="Times New Roman" w:hAnsi="Times New Roman"/>
          <w:sz w:val="28"/>
          <w:szCs w:val="28"/>
          <w:highlight w:val="green"/>
        </w:rPr>
        <w:t>микрорайона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в составе проектов планировки территории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ны быть детализированы проектные решения, принятые в состав</w:t>
      </w:r>
      <w:r w:rsidR="009712CE" w:rsidRPr="00E45878">
        <w:rPr>
          <w:rFonts w:ascii="Times New Roman" w:hAnsi="Times New Roman"/>
          <w:sz w:val="28"/>
          <w:szCs w:val="28"/>
          <w:highlight w:val="green"/>
        </w:rPr>
        <w:t>е генерального плана.</w:t>
      </w:r>
    </w:p>
    <w:p w14:paraId="39C1CECE" w14:textId="7B81E5AA" w:rsidR="002A7328" w:rsidRPr="00E45878" w:rsidRDefault="00D733EB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При подготовке проектной документации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ны быть реализованы проектные решения, принятые в составе проекта планировки. На этой стадии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уточняться структура местных транспортных и пешеходных связей для обслуживания жилых территорий.</w:t>
      </w:r>
    </w:p>
    <w:p w14:paraId="5B2799EA" w14:textId="1A980899" w:rsidR="00364332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</w:t>
      </w:r>
      <w:r w:rsidR="00364332" w:rsidRPr="00E45878">
        <w:rPr>
          <w:rFonts w:ascii="Times New Roman" w:hAnsi="Times New Roman"/>
          <w:sz w:val="28"/>
          <w:szCs w:val="28"/>
          <w:highlight w:val="green"/>
        </w:rPr>
        <w:t>4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При организации транспортного обслуживания жил</w:t>
      </w:r>
      <w:r w:rsidR="00C81788" w:rsidRPr="00E45878">
        <w:rPr>
          <w:rFonts w:ascii="Times New Roman" w:hAnsi="Times New Roman"/>
          <w:sz w:val="28"/>
          <w:szCs w:val="28"/>
          <w:highlight w:val="green"/>
        </w:rPr>
        <w:t>ого микрорайона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55485" w:rsidRPr="00E45878">
        <w:rPr>
          <w:rFonts w:ascii="Times New Roman" w:hAnsi="Times New Roman"/>
          <w:sz w:val="28"/>
          <w:szCs w:val="28"/>
          <w:highlight w:val="green"/>
        </w:rPr>
        <w:t xml:space="preserve">обеспечивать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транспортно</w:t>
      </w:r>
      <w:r w:rsidR="00F8706A" w:rsidRPr="00E45878">
        <w:rPr>
          <w:rFonts w:ascii="Times New Roman" w:hAnsi="Times New Roman"/>
          <w:sz w:val="28"/>
          <w:szCs w:val="28"/>
          <w:highlight w:val="green"/>
        </w:rPr>
        <w:t>е</w:t>
      </w:r>
      <w:r w:rsidR="00C55485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обслуживани</w:t>
      </w:r>
      <w:r w:rsidR="00F8706A" w:rsidRPr="00E45878">
        <w:rPr>
          <w:rFonts w:ascii="Times New Roman" w:hAnsi="Times New Roman"/>
          <w:sz w:val="28"/>
          <w:szCs w:val="28"/>
          <w:highlight w:val="green"/>
        </w:rPr>
        <w:t>е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работающих и посетителей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находящихся на рассматриваемой территории в дневное и вечернее время</w:t>
      </w:r>
      <w:r w:rsidR="00364332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19488120" w14:textId="06FC6D59" w:rsidR="00D733EB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</w:t>
      </w:r>
      <w:r w:rsidR="00364332" w:rsidRPr="00E45878">
        <w:rPr>
          <w:rFonts w:ascii="Times New Roman" w:hAnsi="Times New Roman"/>
          <w:sz w:val="28"/>
          <w:szCs w:val="28"/>
          <w:highlight w:val="green"/>
        </w:rPr>
        <w:t>5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При разработке транспортной инфраструктуры, обеспечивающей транспортное обслуживание территорий жилого</w:t>
      </w:r>
      <w:r w:rsidR="004E4046" w:rsidRPr="00E45878">
        <w:rPr>
          <w:rFonts w:ascii="Times New Roman" w:hAnsi="Times New Roman"/>
          <w:sz w:val="28"/>
          <w:szCs w:val="28"/>
          <w:highlight w:val="green"/>
        </w:rPr>
        <w:t xml:space="preserve"> микрорайона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>ивать:</w:t>
      </w:r>
    </w:p>
    <w:p w14:paraId="0D8E574F" w14:textId="77777777" w:rsidR="00D733EB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развитие 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УДС</w:t>
      </w:r>
      <w:r w:rsidR="002C0FCF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364B4" w:rsidRPr="00E45878">
        <w:rPr>
          <w:rFonts w:ascii="Times New Roman" w:hAnsi="Times New Roman"/>
          <w:sz w:val="28"/>
          <w:szCs w:val="28"/>
          <w:highlight w:val="green"/>
        </w:rPr>
        <w:t xml:space="preserve">до уровня нормативной потребности, включая формирование </w:t>
      </w:r>
      <w:r w:rsidR="000A7753" w:rsidRPr="00E45878">
        <w:rPr>
          <w:rFonts w:ascii="Times New Roman" w:hAnsi="Times New Roman"/>
          <w:sz w:val="28"/>
          <w:szCs w:val="28"/>
          <w:highlight w:val="green"/>
        </w:rPr>
        <w:t>УДС</w:t>
      </w:r>
      <w:r w:rsidR="007364B4" w:rsidRPr="00E45878">
        <w:rPr>
          <w:rFonts w:ascii="Times New Roman" w:hAnsi="Times New Roman"/>
          <w:sz w:val="28"/>
          <w:szCs w:val="28"/>
          <w:highlight w:val="green"/>
        </w:rPr>
        <w:t xml:space="preserve"> местного значения, сети внутриквартальных проездов, организации въездов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364B4" w:rsidRPr="00E45878">
        <w:rPr>
          <w:rFonts w:ascii="Times New Roman" w:hAnsi="Times New Roman"/>
          <w:sz w:val="28"/>
          <w:szCs w:val="28"/>
          <w:highlight w:val="green"/>
        </w:rPr>
        <w:t>(выездов) с территории кварталов и участков жилой застройки, устройство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7364B4" w:rsidRPr="00E45878">
        <w:rPr>
          <w:rFonts w:ascii="Times New Roman" w:hAnsi="Times New Roman"/>
          <w:sz w:val="28"/>
          <w:szCs w:val="28"/>
          <w:highlight w:val="green"/>
        </w:rPr>
        <w:t>велокоммуникаций</w:t>
      </w:r>
      <w:proofErr w:type="spellEnd"/>
      <w:r w:rsidR="007364B4" w:rsidRPr="00E45878">
        <w:rPr>
          <w:rFonts w:ascii="Times New Roman" w:hAnsi="Times New Roman"/>
          <w:sz w:val="28"/>
          <w:szCs w:val="28"/>
          <w:highlight w:val="green"/>
        </w:rPr>
        <w:t>, пешеходных коммуникаций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; </w:t>
      </w:r>
    </w:p>
    <w:p w14:paraId="28B82B65" w14:textId="77777777" w:rsidR="00D61A1A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61A1A" w:rsidRPr="00E45878">
        <w:rPr>
          <w:rFonts w:ascii="Times New Roman" w:hAnsi="Times New Roman"/>
          <w:sz w:val="28"/>
          <w:szCs w:val="28"/>
          <w:highlight w:val="green"/>
        </w:rPr>
        <w:t xml:space="preserve"> обеспечение нормативной доступности объектов транспортной инфраструктуры </w:t>
      </w:r>
      <w:r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D61A1A" w:rsidRPr="00E45878">
        <w:rPr>
          <w:rFonts w:ascii="Times New Roman" w:hAnsi="Times New Roman"/>
          <w:sz w:val="28"/>
          <w:szCs w:val="28"/>
          <w:highlight w:val="green"/>
        </w:rPr>
        <w:t xml:space="preserve"> станций и остановочных пунктов городского пассажирского транспорта, гаражно-стояночных объектов, коммуникаций для движения транспорта и пешеходов;</w:t>
      </w:r>
    </w:p>
    <w:p w14:paraId="3C659649" w14:textId="77777777" w:rsidR="00D733EB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размещение гаражно-стояночных объектов для хранения и </w:t>
      </w:r>
      <w:r w:rsidR="00CC3FB7" w:rsidRPr="00E45878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легковых автомобилей 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 с соблюдением нормативного уровня обеспеченности </w:t>
      </w:r>
      <w:proofErr w:type="spellStart"/>
      <w:r w:rsidR="00D733EB" w:rsidRPr="00E45878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D733EB" w:rsidRPr="00E45878">
        <w:rPr>
          <w:rFonts w:ascii="Times New Roman" w:hAnsi="Times New Roman"/>
          <w:sz w:val="28"/>
          <w:szCs w:val="28"/>
          <w:highlight w:val="green"/>
        </w:rPr>
        <w:t>-местами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C2AE8" w:rsidRPr="00E45878">
        <w:rPr>
          <w:rFonts w:ascii="Times New Roman" w:hAnsi="Times New Roman"/>
          <w:sz w:val="28"/>
          <w:szCs w:val="28"/>
          <w:highlight w:val="green"/>
          <w:bdr w:val="nil"/>
        </w:rPr>
        <w:t>в соответствии с требованиями СП 42.13330 и региональных</w:t>
      </w:r>
      <w:r w:rsidR="00D005A9" w:rsidRPr="00E45878">
        <w:rPr>
          <w:rFonts w:ascii="Times New Roman" w:hAnsi="Times New Roman"/>
          <w:sz w:val="28"/>
          <w:szCs w:val="28"/>
          <w:highlight w:val="green"/>
          <w:bdr w:val="nil"/>
        </w:rPr>
        <w:t xml:space="preserve"> (местных)</w:t>
      </w:r>
      <w:r w:rsidR="00BC2AE8" w:rsidRPr="00E45878">
        <w:rPr>
          <w:rFonts w:ascii="Times New Roman" w:hAnsi="Times New Roman"/>
          <w:sz w:val="28"/>
          <w:szCs w:val="28"/>
          <w:highlight w:val="green"/>
          <w:bdr w:val="nil"/>
        </w:rPr>
        <w:t xml:space="preserve"> нормативов градостроительного проектирования</w:t>
      </w:r>
      <w:r w:rsidR="00D733EB" w:rsidRPr="00E45878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20434B22" w14:textId="77777777" w:rsidR="00364332" w:rsidRPr="00E45878" w:rsidRDefault="004078D4" w:rsidP="003B1AF8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bookmarkStart w:id="22" w:name="_Toc512677586"/>
      <w:r w:rsidRPr="00E45878">
        <w:rPr>
          <w:rFonts w:ascii="Times New Roman" w:hAnsi="Times New Roman"/>
          <w:b/>
          <w:sz w:val="28"/>
          <w:szCs w:val="28"/>
          <w:highlight w:val="green"/>
        </w:rPr>
        <w:t xml:space="preserve">Доступность </w:t>
      </w:r>
      <w:r w:rsidR="00364332" w:rsidRPr="00E45878">
        <w:rPr>
          <w:rFonts w:ascii="Times New Roman" w:hAnsi="Times New Roman"/>
          <w:b/>
          <w:sz w:val="28"/>
          <w:szCs w:val="28"/>
          <w:highlight w:val="green"/>
        </w:rPr>
        <w:t>объектов</w:t>
      </w:r>
      <w:r w:rsidR="003250AB" w:rsidRPr="00E45878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364332" w:rsidRPr="00E45878">
        <w:rPr>
          <w:rFonts w:ascii="Times New Roman" w:hAnsi="Times New Roman"/>
          <w:b/>
          <w:sz w:val="28"/>
          <w:szCs w:val="28"/>
          <w:highlight w:val="green"/>
        </w:rPr>
        <w:t>транспортной инфраструктуры</w:t>
      </w:r>
      <w:bookmarkEnd w:id="22"/>
    </w:p>
    <w:p w14:paraId="50A61E4F" w14:textId="59B6A467" w:rsidR="00DA66D2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</w:t>
      </w:r>
      <w:r w:rsidR="00FA042B" w:rsidRPr="00E45878">
        <w:rPr>
          <w:rFonts w:ascii="Times New Roman" w:hAnsi="Times New Roman"/>
          <w:sz w:val="28"/>
          <w:szCs w:val="28"/>
          <w:highlight w:val="green"/>
        </w:rPr>
        <w:t>.2.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>6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При проектировании территорий жилого </w:t>
      </w:r>
      <w:r w:rsidR="004E4046" w:rsidRPr="00E45878">
        <w:rPr>
          <w:rFonts w:ascii="Times New Roman" w:hAnsi="Times New Roman"/>
          <w:sz w:val="28"/>
          <w:szCs w:val="28"/>
          <w:highlight w:val="green"/>
        </w:rPr>
        <w:t>микрорайона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обеспечивать удобные и безопасные пути движения прож</w:t>
      </w:r>
      <w:r w:rsidR="003D7E93" w:rsidRPr="00E45878">
        <w:rPr>
          <w:rFonts w:ascii="Times New Roman" w:hAnsi="Times New Roman"/>
          <w:sz w:val="28"/>
          <w:szCs w:val="28"/>
          <w:highlight w:val="green"/>
        </w:rPr>
        <w:t>ивающего населения к станциям и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остановочным пунктам городского пассажирского транспорта</w:t>
      </w:r>
      <w:r w:rsidR="00FA042B" w:rsidRPr="00E45878">
        <w:rPr>
          <w:rFonts w:ascii="Times New Roman" w:hAnsi="Times New Roman"/>
          <w:sz w:val="28"/>
          <w:szCs w:val="28"/>
          <w:highlight w:val="green"/>
        </w:rPr>
        <w:t xml:space="preserve">, обеспечивая доступность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остановочных пунктов наземного пассажирского транспорта общего пользования:</w:t>
      </w:r>
    </w:p>
    <w:p w14:paraId="0FE59711" w14:textId="5A8349A9" w:rsidR="00DA66D2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на терри</w:t>
      </w:r>
      <w:r w:rsidR="007C53F2" w:rsidRPr="00E45878">
        <w:rPr>
          <w:rFonts w:ascii="Times New Roman" w:hAnsi="Times New Roman"/>
          <w:sz w:val="28"/>
          <w:szCs w:val="28"/>
          <w:highlight w:val="green"/>
        </w:rPr>
        <w:t xml:space="preserve">ториях многоэтажной застройки </w:t>
      </w:r>
      <w:r w:rsidRPr="00E45878">
        <w:rPr>
          <w:rFonts w:ascii="Times New Roman" w:hAnsi="Times New Roman"/>
          <w:sz w:val="28"/>
          <w:szCs w:val="28"/>
          <w:highlight w:val="green"/>
        </w:rPr>
        <w:t>−</w:t>
      </w:r>
      <w:r w:rsidR="0092177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>300–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400 м (в сложных условиях </w:t>
      </w:r>
      <w:r w:rsidR="00A80FEF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до 500 м);</w:t>
      </w:r>
    </w:p>
    <w:p w14:paraId="75E11CE5" w14:textId="77777777" w:rsidR="00DA66D2" w:rsidRPr="00E45878" w:rsidRDefault="003D7E9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на территори</w:t>
      </w:r>
      <w:r w:rsidR="007C53F2" w:rsidRPr="00E45878">
        <w:rPr>
          <w:rFonts w:ascii="Times New Roman" w:hAnsi="Times New Roman"/>
          <w:sz w:val="28"/>
          <w:szCs w:val="28"/>
          <w:highlight w:val="green"/>
        </w:rPr>
        <w:t xml:space="preserve">ях малоэтажной застройки </w:t>
      </w:r>
      <w:r w:rsidRPr="00E45878">
        <w:rPr>
          <w:rFonts w:ascii="Times New Roman" w:hAnsi="Times New Roman"/>
          <w:sz w:val="28"/>
          <w:szCs w:val="28"/>
          <w:highlight w:val="green"/>
        </w:rPr>
        <w:t>− 400–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500 м.</w:t>
      </w:r>
    </w:p>
    <w:p w14:paraId="581E8675" w14:textId="4C3D8CAC" w:rsidR="00DA66D2" w:rsidRPr="00E45878" w:rsidRDefault="00DA66D2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lastRenderedPageBreak/>
        <w:t xml:space="preserve">Указанные расстояния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уменьшать в климатических подрайонах IA, IБ, IГ и IIА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54E9" w:rsidRPr="00E45878">
        <w:rPr>
          <w:rFonts w:ascii="Times New Roman" w:hAnsi="Times New Roman"/>
          <w:sz w:val="28"/>
          <w:szCs w:val="28"/>
          <w:highlight w:val="green"/>
        </w:rPr>
        <w:t xml:space="preserve">(согласно СП 131.13330) </w:t>
      </w:r>
      <w:r w:rsidR="003D7E93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EC14E8" w:rsidRPr="00E45878">
        <w:rPr>
          <w:rFonts w:ascii="Times New Roman" w:hAnsi="Times New Roman"/>
          <w:sz w:val="28"/>
          <w:szCs w:val="28"/>
          <w:highlight w:val="green"/>
        </w:rPr>
        <w:t xml:space="preserve"> на 20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%; в климатическом подрайоне IД и климатическом районе IV </w:t>
      </w:r>
      <w:r w:rsidR="003D7E93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EC14E8" w:rsidRPr="00E45878">
        <w:rPr>
          <w:rFonts w:ascii="Times New Roman" w:hAnsi="Times New Roman"/>
          <w:sz w:val="28"/>
          <w:szCs w:val="28"/>
          <w:highlight w:val="green"/>
        </w:rPr>
        <w:t xml:space="preserve"> на 15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E45878">
        <w:rPr>
          <w:rFonts w:ascii="Times New Roman" w:hAnsi="Times New Roman"/>
          <w:sz w:val="28"/>
          <w:szCs w:val="28"/>
          <w:highlight w:val="green"/>
        </w:rPr>
        <w:t>%.</w:t>
      </w:r>
    </w:p>
    <w:p w14:paraId="26192DB7" w14:textId="74E3AA12" w:rsidR="00DA66D2" w:rsidRPr="00E45878" w:rsidRDefault="00A44003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</w:t>
      </w:r>
      <w:r w:rsidR="00FA042B" w:rsidRPr="00E45878">
        <w:rPr>
          <w:rFonts w:ascii="Times New Roman" w:hAnsi="Times New Roman"/>
          <w:sz w:val="28"/>
          <w:szCs w:val="28"/>
          <w:highlight w:val="green"/>
        </w:rPr>
        <w:t>.2.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>7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A042B" w:rsidRPr="00E45878">
        <w:rPr>
          <w:rFonts w:ascii="Times New Roman" w:hAnsi="Times New Roman"/>
          <w:sz w:val="28"/>
          <w:szCs w:val="28"/>
          <w:highlight w:val="green"/>
        </w:rPr>
        <w:t>При размещении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гаражно-стояночных объекто</w:t>
      </w:r>
      <w:r w:rsidR="0014388F" w:rsidRPr="00E45878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4388F" w:rsidRPr="00E45878">
        <w:rPr>
          <w:rFonts w:ascii="Times New Roman" w:hAnsi="Times New Roman"/>
          <w:sz w:val="28"/>
          <w:szCs w:val="28"/>
          <w:highlight w:val="green"/>
        </w:rPr>
        <w:t xml:space="preserve"> обеспечивать д</w:t>
      </w:r>
      <w:r w:rsidR="00FA042B" w:rsidRPr="00E45878">
        <w:rPr>
          <w:rFonts w:ascii="Times New Roman" w:hAnsi="Times New Roman"/>
          <w:sz w:val="28"/>
          <w:szCs w:val="28"/>
          <w:highlight w:val="green"/>
        </w:rPr>
        <w:t>оступность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:</w:t>
      </w:r>
    </w:p>
    <w:p w14:paraId="2EFB9EF2" w14:textId="77777777" w:rsidR="00DA66D2" w:rsidRPr="00E45878" w:rsidRDefault="000B7F95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на территориях многоэтажной застройки </w:t>
      </w:r>
      <w:r w:rsidRPr="00E45878">
        <w:rPr>
          <w:rFonts w:ascii="Times New Roman" w:hAnsi="Times New Roman"/>
          <w:sz w:val="28"/>
          <w:szCs w:val="28"/>
          <w:highlight w:val="green"/>
        </w:rPr>
        <w:t>−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не более 250 м; в условиях реконструкции </w:t>
      </w:r>
      <w:r w:rsidR="009F1E6F" w:rsidRPr="00E45878">
        <w:rPr>
          <w:rFonts w:ascii="Times New Roman" w:hAnsi="Times New Roman"/>
          <w:sz w:val="28"/>
          <w:szCs w:val="28"/>
          <w:highlight w:val="green"/>
        </w:rPr>
        <w:t>−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не более 600 м;</w:t>
      </w:r>
    </w:p>
    <w:p w14:paraId="060D7F1D" w14:textId="77777777" w:rsidR="00DA66D2" w:rsidRPr="00E45878" w:rsidRDefault="000B7F95" w:rsidP="003B1AF8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-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на территориях малоэтажной застройки </w:t>
      </w:r>
      <w:r w:rsidRPr="00E45878">
        <w:rPr>
          <w:rFonts w:ascii="Times New Roman" w:hAnsi="Times New Roman"/>
          <w:sz w:val="28"/>
          <w:szCs w:val="28"/>
          <w:highlight w:val="green"/>
        </w:rPr>
        <w:t>−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не более 150 м; в условиях реконструкции </w:t>
      </w:r>
      <w:r w:rsidR="009F1E6F" w:rsidRPr="00E45878">
        <w:rPr>
          <w:rFonts w:ascii="Times New Roman" w:hAnsi="Times New Roman"/>
          <w:sz w:val="28"/>
          <w:szCs w:val="28"/>
          <w:highlight w:val="green"/>
        </w:rPr>
        <w:t>−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не более 300 м.</w:t>
      </w:r>
    </w:p>
    <w:p w14:paraId="4ED21CCE" w14:textId="26F496E7" w:rsidR="00364332" w:rsidRPr="00E45878" w:rsidRDefault="00F10A50" w:rsidP="003B1AF8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  <w:highlight w:val="green"/>
          <w:bdr w:val="nil"/>
        </w:rPr>
      </w:pPr>
      <w:r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9.2.</w:t>
      </w:r>
      <w:r w:rsidR="00F9169E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8</w:t>
      </w:r>
      <w:r w:rsidR="003250AB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Доступн</w:t>
      </w:r>
      <w:r w:rsidR="00A66E95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ость пешеходных коммуникаций на 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территории</w:t>
      </w:r>
      <w:r w:rsidR="00A66E95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жилого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микрорайона </w:t>
      </w:r>
      <w:r w:rsidR="00BE189C" w:rsidRPr="00E45878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долж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на быть обеспечена непосредственно </w:t>
      </w:r>
      <w:r w:rsidR="003054E9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от входных групп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жилых зданий. При размещении жилых зданий на территориях сложившейся застройки </w:t>
      </w:r>
      <w:r w:rsidR="00BE189C" w:rsidRPr="00E45878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следует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обеспечивать непрерывность пешеходных коммуникаций, обслуживающих </w:t>
      </w:r>
      <w:r w:rsidR="00C55485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существующую и 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новую застройку, </w:t>
      </w:r>
      <w:r w:rsidR="00BE189C" w:rsidRPr="00E45878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не допуска</w:t>
      </w:r>
      <w:r w:rsidR="00DA66D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я разрывов существующих и новых пешеходных трасс</w:t>
      </w:r>
      <w:r w:rsidR="00364332" w:rsidRPr="00E45878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. </w:t>
      </w:r>
    </w:p>
    <w:p w14:paraId="6DA7D72F" w14:textId="3E305060" w:rsidR="00604227" w:rsidRPr="000E1619" w:rsidRDefault="00F9169E" w:rsidP="003B1AF8">
      <w:pPr>
        <w:pStyle w:val="af3"/>
        <w:ind w:firstLine="567"/>
        <w:jc w:val="both"/>
        <w:rPr>
          <w:rFonts w:ascii="Times New Roman" w:eastAsiaTheme="minorHAnsi" w:hAnsi="Times New Roman"/>
          <w:sz w:val="28"/>
          <w:szCs w:val="28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9.2.9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Проектирование пешеходных коммуникаций на территории </w:t>
      </w:r>
      <w:r w:rsidR="004B5410" w:rsidRPr="00E45878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микрорайона, обеспечивающих доступность объектов социальной инфраструктуры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,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проводить в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 xml:space="preserve"> соответствии с требованиями </w:t>
      </w:r>
      <w:r w:rsidR="00094075" w:rsidRPr="00E45878">
        <w:rPr>
          <w:rFonts w:ascii="Times New Roman" w:hAnsi="Times New Roman"/>
          <w:sz w:val="28"/>
          <w:szCs w:val="28"/>
          <w:highlight w:val="green"/>
        </w:rPr>
        <w:t>9.2.3</w:t>
      </w:r>
      <w:r w:rsidR="001D730E" w:rsidRPr="00E45878">
        <w:rPr>
          <w:rFonts w:ascii="Times New Roman" w:hAnsi="Times New Roman"/>
          <w:sz w:val="28"/>
          <w:szCs w:val="28"/>
          <w:highlight w:val="green"/>
        </w:rPr>
        <w:t>1</w:t>
      </w:r>
      <w:r w:rsidR="009A0DD6" w:rsidRPr="00E45878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7A6F0F" w:rsidRPr="00E45878">
        <w:rPr>
          <w:rFonts w:ascii="Times New Roman" w:hAnsi="Times New Roman"/>
          <w:sz w:val="28"/>
          <w:szCs w:val="28"/>
          <w:highlight w:val="green"/>
        </w:rPr>
        <w:t>9.</w:t>
      </w:r>
      <w:r w:rsidR="00B30DF2" w:rsidRPr="00E45878">
        <w:rPr>
          <w:rFonts w:ascii="Times New Roman" w:hAnsi="Times New Roman"/>
          <w:sz w:val="28"/>
          <w:szCs w:val="28"/>
          <w:highlight w:val="green"/>
        </w:rPr>
        <w:t>2.3</w:t>
      </w:r>
      <w:r w:rsidR="001D730E" w:rsidRPr="00E45878">
        <w:rPr>
          <w:rFonts w:ascii="Times New Roman" w:hAnsi="Times New Roman"/>
          <w:sz w:val="28"/>
          <w:szCs w:val="28"/>
          <w:highlight w:val="green"/>
        </w:rPr>
        <w:t>2</w:t>
      </w:r>
      <w:r w:rsidR="00364332" w:rsidRPr="00E45878">
        <w:rPr>
          <w:rFonts w:ascii="Times New Roman" w:eastAsiaTheme="minorHAnsi" w:hAnsi="Times New Roman"/>
          <w:sz w:val="28"/>
          <w:szCs w:val="28"/>
          <w:highlight w:val="green"/>
        </w:rPr>
        <w:t>.</w:t>
      </w:r>
      <w:bookmarkStart w:id="23" w:name="_Toc512677587"/>
    </w:p>
    <w:p w14:paraId="5AF729CC" w14:textId="77777777" w:rsidR="00B3353F" w:rsidRPr="000E1619" w:rsidRDefault="00A44003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0E1619">
        <w:rPr>
          <w:rFonts w:ascii="Times New Roman" w:hAnsi="Times New Roman"/>
          <w:b/>
          <w:sz w:val="28"/>
          <w:szCs w:val="28"/>
        </w:rPr>
        <w:t xml:space="preserve">Формирование </w:t>
      </w:r>
      <w:r w:rsidR="00364332" w:rsidRPr="000E1619">
        <w:rPr>
          <w:rFonts w:ascii="Times New Roman" w:hAnsi="Times New Roman"/>
          <w:b/>
          <w:sz w:val="28"/>
          <w:szCs w:val="28"/>
        </w:rPr>
        <w:t>улично-дорожной сети,</w:t>
      </w:r>
      <w:r w:rsidR="003250AB" w:rsidRPr="000E1619">
        <w:rPr>
          <w:rFonts w:ascii="Times New Roman" w:hAnsi="Times New Roman"/>
          <w:b/>
          <w:sz w:val="28"/>
          <w:szCs w:val="28"/>
        </w:rPr>
        <w:t xml:space="preserve"> </w:t>
      </w:r>
      <w:r w:rsidR="00364332" w:rsidRPr="000E1619">
        <w:rPr>
          <w:rFonts w:ascii="Times New Roman" w:hAnsi="Times New Roman"/>
          <w:b/>
          <w:sz w:val="28"/>
          <w:szCs w:val="28"/>
        </w:rPr>
        <w:t>внутриквартальных проездов,</w:t>
      </w:r>
      <w:r w:rsidR="00E77C5D">
        <w:rPr>
          <w:rFonts w:ascii="Times New Roman" w:hAnsi="Times New Roman"/>
          <w:b/>
          <w:sz w:val="28"/>
          <w:szCs w:val="28"/>
        </w:rPr>
        <w:t xml:space="preserve"> </w:t>
      </w:r>
      <w:r w:rsidR="00364332" w:rsidRPr="000E1619">
        <w:rPr>
          <w:rFonts w:ascii="Times New Roman" w:hAnsi="Times New Roman"/>
          <w:b/>
          <w:sz w:val="28"/>
          <w:szCs w:val="28"/>
        </w:rPr>
        <w:t>въездов(выездов)</w:t>
      </w:r>
      <w:r w:rsidR="00304DD4">
        <w:rPr>
          <w:rFonts w:ascii="Times New Roman" w:hAnsi="Times New Roman"/>
          <w:b/>
          <w:sz w:val="28"/>
          <w:szCs w:val="28"/>
        </w:rPr>
        <w:t xml:space="preserve"> </w:t>
      </w:r>
      <w:r w:rsidR="00482F9D" w:rsidRPr="000E1619">
        <w:rPr>
          <w:rFonts w:ascii="Times New Roman" w:hAnsi="Times New Roman"/>
          <w:b/>
          <w:sz w:val="28"/>
          <w:szCs w:val="28"/>
        </w:rPr>
        <w:t>с территории кварталов</w:t>
      </w:r>
      <w:r w:rsidR="003250AB" w:rsidRPr="000E1619">
        <w:rPr>
          <w:rFonts w:ascii="Times New Roman" w:hAnsi="Times New Roman"/>
          <w:b/>
          <w:sz w:val="28"/>
          <w:szCs w:val="28"/>
        </w:rPr>
        <w:t xml:space="preserve"> </w:t>
      </w:r>
      <w:r w:rsidR="00364332" w:rsidRPr="000E1619">
        <w:rPr>
          <w:rFonts w:ascii="Times New Roman" w:hAnsi="Times New Roman"/>
          <w:b/>
          <w:sz w:val="28"/>
          <w:szCs w:val="28"/>
        </w:rPr>
        <w:t>и участков жилой застройки</w:t>
      </w:r>
      <w:bookmarkEnd w:id="23"/>
    </w:p>
    <w:p w14:paraId="570B5D89" w14:textId="346404B6" w:rsidR="00DA66D2" w:rsidRPr="00E45878" w:rsidRDefault="00417E34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9.2.1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>0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В</w:t>
      </w:r>
      <w:r w:rsidR="002A73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F2F4E" w:rsidRPr="00E45878">
        <w:rPr>
          <w:rFonts w:ascii="Times New Roman" w:hAnsi="Times New Roman"/>
          <w:sz w:val="28"/>
          <w:szCs w:val="28"/>
          <w:highlight w:val="green"/>
        </w:rPr>
        <w:t xml:space="preserve">городских и сельских 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поселениях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шаг сети улиц и дорог, определяющий размеры </w:t>
      </w:r>
      <w:r w:rsidR="0075120A" w:rsidRPr="00E45878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микрорайонов и кварталов,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ть: для магистральных улиц, обслуживающих территории жил</w:t>
      </w:r>
      <w:r w:rsidR="00CB61E6" w:rsidRPr="00E45878">
        <w:rPr>
          <w:rFonts w:ascii="Times New Roman" w:hAnsi="Times New Roman"/>
          <w:sz w:val="28"/>
          <w:szCs w:val="28"/>
          <w:highlight w:val="green"/>
        </w:rPr>
        <w:t>ой многоквартирной застройки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,</w:t>
      </w:r>
      <w:r w:rsidR="00CB61E6" w:rsidRPr="00E45878">
        <w:rPr>
          <w:rFonts w:ascii="Times New Roman" w:hAnsi="Times New Roman"/>
          <w:sz w:val="28"/>
          <w:szCs w:val="28"/>
          <w:highlight w:val="green"/>
        </w:rPr>
        <w:t xml:space="preserve"> – 5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00</w:t>
      </w:r>
      <w:r w:rsidR="000B7F95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CB61E6" w:rsidRPr="00E45878">
        <w:rPr>
          <w:rFonts w:ascii="Times New Roman" w:hAnsi="Times New Roman"/>
          <w:sz w:val="28"/>
          <w:szCs w:val="28"/>
          <w:highlight w:val="green"/>
        </w:rPr>
        <w:t>75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0 м; для улиц местного значения </w:t>
      </w:r>
      <w:r w:rsidR="000B7F95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92177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150</w:t>
      </w:r>
      <w:r w:rsidR="000B7F95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250 м. Для внутриквартальных проездов</w:t>
      </w:r>
      <w:r w:rsidR="004E38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4E3828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4E3828" w:rsidRPr="00E45878">
        <w:rPr>
          <w:rFonts w:ascii="Times New Roman" w:hAnsi="Times New Roman"/>
          <w:sz w:val="28"/>
          <w:szCs w:val="28"/>
          <w:highlight w:val="green"/>
        </w:rPr>
        <w:t>ть шаг</w:t>
      </w:r>
      <w:r w:rsidR="002C0FCF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A36AE" w:rsidRPr="00E45878">
        <w:rPr>
          <w:rFonts w:ascii="Times New Roman" w:hAnsi="Times New Roman"/>
          <w:sz w:val="28"/>
          <w:szCs w:val="28"/>
          <w:highlight w:val="green"/>
        </w:rPr>
        <w:t xml:space="preserve">не более </w:t>
      </w:r>
      <w:r w:rsidR="00DA168C" w:rsidRPr="00E45878">
        <w:rPr>
          <w:rFonts w:ascii="Times New Roman" w:hAnsi="Times New Roman"/>
          <w:sz w:val="28"/>
          <w:szCs w:val="28"/>
          <w:highlight w:val="green"/>
        </w:rPr>
        <w:t>110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м в зависимости от размещения застройки. </w:t>
      </w:r>
    </w:p>
    <w:p w14:paraId="6A103638" w14:textId="1A55850B" w:rsidR="00DD0354" w:rsidRPr="00E45878" w:rsidRDefault="00B126C4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В районах малоэтажного жилищного строительства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E45878">
        <w:rPr>
          <w:rFonts w:ascii="Times New Roman" w:hAnsi="Times New Roman"/>
          <w:sz w:val="28"/>
          <w:szCs w:val="28"/>
          <w:highlight w:val="green"/>
        </w:rPr>
        <w:t xml:space="preserve"> шаг улиц местного значения увеличивать до 300</w:t>
      </w:r>
      <w:r w:rsidR="00AB697D" w:rsidRPr="00E45878">
        <w:rPr>
          <w:rFonts w:ascii="Times New Roman" w:hAnsi="Times New Roman"/>
          <w:sz w:val="28"/>
          <w:szCs w:val="28"/>
          <w:highlight w:val="green"/>
        </w:rPr>
        <w:t>–</w:t>
      </w:r>
      <w:r w:rsidRPr="00E45878">
        <w:rPr>
          <w:rFonts w:ascii="Times New Roman" w:hAnsi="Times New Roman"/>
          <w:sz w:val="28"/>
          <w:szCs w:val="28"/>
          <w:highlight w:val="green"/>
        </w:rPr>
        <w:t>350 м.</w:t>
      </w:r>
    </w:p>
    <w:p w14:paraId="0AFD004D" w14:textId="33B7E702" w:rsidR="00DA66D2" w:rsidRPr="00E45878" w:rsidRDefault="00F9169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9.2.11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Протяженность 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>УДС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и внутриквартальных проездов на территориях жилых </w:t>
      </w:r>
      <w:r w:rsidR="00D06591" w:rsidRPr="00E45878">
        <w:rPr>
          <w:rFonts w:ascii="Times New Roman" w:hAnsi="Times New Roman"/>
          <w:sz w:val="28"/>
          <w:szCs w:val="28"/>
          <w:highlight w:val="green"/>
        </w:rPr>
        <w:t>микрорайонов</w:t>
      </w:r>
      <w:r w:rsidR="000B7F95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B7F95" w:rsidRPr="00E45878">
        <w:rPr>
          <w:rFonts w:ascii="Times New Roman" w:hAnsi="Times New Roman"/>
          <w:sz w:val="28"/>
          <w:szCs w:val="28"/>
          <w:highlight w:val="green"/>
        </w:rPr>
        <w:t xml:space="preserve"> определять </w:t>
      </w:r>
      <w:r w:rsidR="00082266" w:rsidRPr="00E45878">
        <w:rPr>
          <w:rFonts w:ascii="Times New Roman" w:hAnsi="Times New Roman"/>
          <w:sz w:val="28"/>
          <w:szCs w:val="28"/>
          <w:highlight w:val="green"/>
        </w:rPr>
        <w:t>из условий обеспечения ожидаемых объемов выезда трудоспособного населения в час пик (с учетом перспективной застройки), а также прибытия на территорию работающих и посетителей к объектам общественного и иного назначения, расположенным на рассматриваемой территории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27014A6A" w14:textId="5FCC12DA" w:rsidR="00DA66D2" w:rsidRPr="00E45878" w:rsidRDefault="00A44003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>.2.12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Ширину проездов на внутриквартальных территориях</w:t>
      </w:r>
      <w:r w:rsidR="009A703B" w:rsidRPr="00E45878">
        <w:rPr>
          <w:rFonts w:ascii="Times New Roman" w:hAnsi="Times New Roman"/>
          <w:sz w:val="28"/>
          <w:szCs w:val="28"/>
          <w:highlight w:val="green"/>
        </w:rPr>
        <w:t xml:space="preserve">, м,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ть</w:t>
      </w:r>
      <w:r w:rsidR="00625ABD" w:rsidRPr="00E45878">
        <w:rPr>
          <w:rFonts w:ascii="Times New Roman" w:hAnsi="Times New Roman"/>
          <w:sz w:val="28"/>
          <w:szCs w:val="28"/>
          <w:highlight w:val="green"/>
        </w:rPr>
        <w:t xml:space="preserve"> не менее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:</w:t>
      </w:r>
    </w:p>
    <w:p w14:paraId="77908013" w14:textId="77777777" w:rsidR="00DA66D2" w:rsidRPr="00E45878" w:rsidRDefault="009A703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6 –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 при плотно</w:t>
      </w:r>
      <w:r w:rsidR="00171BF7" w:rsidRPr="00E45878">
        <w:rPr>
          <w:rFonts w:ascii="Times New Roman" w:hAnsi="Times New Roman"/>
          <w:sz w:val="28"/>
          <w:szCs w:val="28"/>
          <w:highlight w:val="green"/>
        </w:rPr>
        <w:t xml:space="preserve">сти застройки </w:t>
      </w:r>
      <w:r w:rsidR="00D06591" w:rsidRPr="00E45878">
        <w:rPr>
          <w:rFonts w:ascii="Times New Roman" w:hAnsi="Times New Roman"/>
          <w:sz w:val="28"/>
          <w:szCs w:val="28"/>
          <w:highlight w:val="green"/>
        </w:rPr>
        <w:t xml:space="preserve">квартала </w:t>
      </w:r>
      <w:r w:rsidR="00171BF7" w:rsidRPr="00E45878">
        <w:rPr>
          <w:rFonts w:ascii="Times New Roman" w:hAnsi="Times New Roman"/>
          <w:sz w:val="28"/>
          <w:szCs w:val="28"/>
          <w:highlight w:val="green"/>
        </w:rPr>
        <w:t>до 20 тыс.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359A8" w:rsidRPr="00E45878">
        <w:rPr>
          <w:rFonts w:ascii="Times New Roman" w:hAnsi="Times New Roman"/>
          <w:sz w:val="28"/>
          <w:szCs w:val="28"/>
          <w:highlight w:val="green"/>
        </w:rPr>
        <w:t>м</w:t>
      </w:r>
      <w:r w:rsidR="00E359A8" w:rsidRPr="00E4587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171BF7" w:rsidRPr="00E45878">
        <w:rPr>
          <w:rFonts w:ascii="Times New Roman" w:hAnsi="Times New Roman"/>
          <w:sz w:val="28"/>
          <w:szCs w:val="28"/>
          <w:highlight w:val="green"/>
        </w:rPr>
        <w:t>/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га;</w:t>
      </w:r>
    </w:p>
    <w:p w14:paraId="7D8E4240" w14:textId="77777777" w:rsidR="00DA66D2" w:rsidRPr="00E45878" w:rsidRDefault="009A703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 xml:space="preserve">9 – 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 xml:space="preserve">при плотности </w:t>
      </w:r>
      <w:r w:rsidR="00171BF7" w:rsidRPr="00E45878">
        <w:rPr>
          <w:rFonts w:ascii="Times New Roman" w:hAnsi="Times New Roman"/>
          <w:sz w:val="28"/>
          <w:szCs w:val="28"/>
          <w:highlight w:val="green"/>
        </w:rPr>
        <w:t>застройки 20 тыс.</w:t>
      </w:r>
      <w:r w:rsidR="00E77C5D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E359A8" w:rsidRPr="00E45878">
        <w:rPr>
          <w:rFonts w:ascii="Times New Roman" w:hAnsi="Times New Roman"/>
          <w:sz w:val="28"/>
          <w:szCs w:val="28"/>
          <w:highlight w:val="green"/>
        </w:rPr>
        <w:t>м</w:t>
      </w:r>
      <w:r w:rsidR="00E359A8" w:rsidRPr="00E45878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171BF7" w:rsidRPr="00E45878">
        <w:rPr>
          <w:rFonts w:ascii="Times New Roman" w:hAnsi="Times New Roman"/>
          <w:sz w:val="28"/>
          <w:szCs w:val="28"/>
          <w:highlight w:val="green"/>
        </w:rPr>
        <w:t>/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га</w:t>
      </w:r>
      <w:r w:rsidR="00D33C74" w:rsidRPr="00E45878">
        <w:rPr>
          <w:rFonts w:ascii="Times New Roman" w:hAnsi="Times New Roman"/>
          <w:sz w:val="28"/>
          <w:szCs w:val="28"/>
          <w:highlight w:val="green"/>
        </w:rPr>
        <w:t xml:space="preserve"> и более</w:t>
      </w:r>
      <w:r w:rsidR="00DA66D2" w:rsidRPr="00E45878">
        <w:rPr>
          <w:rFonts w:ascii="Times New Roman" w:hAnsi="Times New Roman"/>
          <w:sz w:val="28"/>
          <w:szCs w:val="28"/>
          <w:highlight w:val="green"/>
        </w:rPr>
        <w:t>.</w:t>
      </w:r>
    </w:p>
    <w:p w14:paraId="55907A13" w14:textId="0C100FFA" w:rsidR="004E3BC9" w:rsidRPr="000E1619" w:rsidRDefault="00A44003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E45878">
        <w:rPr>
          <w:rFonts w:ascii="Times New Roman" w:hAnsi="Times New Roman"/>
          <w:sz w:val="28"/>
          <w:szCs w:val="28"/>
          <w:highlight w:val="green"/>
        </w:rPr>
        <w:t>9.2.1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>3</w:t>
      </w:r>
      <w:r w:rsidR="003250AB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Вдоль проездов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ивать тротуары, ширину которых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определять расчетом, но не менее 1,5 м. В условиях</w:t>
      </w:r>
      <w:r w:rsidR="00F9169E" w:rsidRPr="00E45878">
        <w:rPr>
          <w:rFonts w:ascii="Times New Roman" w:hAnsi="Times New Roman"/>
          <w:sz w:val="28"/>
          <w:szCs w:val="28"/>
          <w:highlight w:val="green"/>
        </w:rPr>
        <w:t xml:space="preserve"> реконструкции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при соответствующем обосновании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устраивать тротуар с одной стороны проезда, ширину которого также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 xml:space="preserve"> определять расчетом, но </w:t>
      </w:r>
      <w:r w:rsidR="00BE189C" w:rsidRPr="00E45878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4E3BC9" w:rsidRPr="00E45878">
        <w:rPr>
          <w:rFonts w:ascii="Times New Roman" w:hAnsi="Times New Roman"/>
          <w:sz w:val="28"/>
          <w:szCs w:val="28"/>
          <w:highlight w:val="green"/>
        </w:rPr>
        <w:t>ть не менее 1,5 м.</w:t>
      </w:r>
    </w:p>
    <w:p w14:paraId="22A8093D" w14:textId="1D7854E0" w:rsidR="002A7328" w:rsidRPr="00735435" w:rsidRDefault="00F9169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lastRenderedPageBreak/>
        <w:t>9.2.14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При формировании выездов с территории жилых микрорайонов и кварталов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ивать не менее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двух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 выездов (въездов), при наличии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 по границам рассматриваемой территории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>уется организация выезда (въезда) на каждую из улиц.</w:t>
      </w:r>
    </w:p>
    <w:p w14:paraId="237736F0" w14:textId="045C7F94" w:rsidR="000B7F95" w:rsidRPr="00735435" w:rsidRDefault="00F9169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9.2.15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При организации выездов автотранспортных средств из </w:t>
      </w:r>
      <w:r w:rsidR="00A66E95" w:rsidRPr="00735435">
        <w:rPr>
          <w:rFonts w:ascii="Times New Roman" w:hAnsi="Times New Roman"/>
          <w:sz w:val="28"/>
          <w:szCs w:val="28"/>
          <w:highlight w:val="green"/>
        </w:rPr>
        <w:t>жилых микрорайонов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>обеспечивать следующую иерархию выхода на магистральную сеть районного и общегородского значения:</w:t>
      </w:r>
    </w:p>
    <w:p w14:paraId="2F835D7F" w14:textId="77777777" w:rsidR="000B7F95" w:rsidRPr="00735435" w:rsidRDefault="007C53F2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а</w:t>
      </w:r>
      <w:r w:rsidR="000B7F95" w:rsidRPr="00735435">
        <w:rPr>
          <w:rFonts w:ascii="Times New Roman" w:hAnsi="Times New Roman"/>
          <w:sz w:val="28"/>
          <w:szCs w:val="28"/>
          <w:highlight w:val="green"/>
        </w:rPr>
        <w:t>) с внутриквартальных проездов –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 на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 местного</w:t>
      </w:r>
      <w:r w:rsidR="000B7F95" w:rsidRPr="00735435">
        <w:rPr>
          <w:rFonts w:ascii="Times New Roman" w:hAnsi="Times New Roman"/>
          <w:sz w:val="28"/>
          <w:szCs w:val="28"/>
          <w:highlight w:val="green"/>
        </w:rPr>
        <w:t xml:space="preserve"> значения;</w:t>
      </w:r>
    </w:p>
    <w:p w14:paraId="5DA68F7A" w14:textId="77777777" w:rsidR="000B7F95" w:rsidRPr="00735435" w:rsidRDefault="00DA66D2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 xml:space="preserve">б) с </w:t>
      </w:r>
      <w:r w:rsidR="00546A8D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7C53F2" w:rsidRPr="00735435">
        <w:rPr>
          <w:rFonts w:ascii="Times New Roman" w:hAnsi="Times New Roman"/>
          <w:sz w:val="28"/>
          <w:szCs w:val="28"/>
          <w:highlight w:val="green"/>
        </w:rPr>
        <w:t xml:space="preserve"> местного значения – </w:t>
      </w:r>
      <w:r w:rsidRPr="00735435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546A8D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0B7F95" w:rsidRPr="00735435">
        <w:rPr>
          <w:rFonts w:ascii="Times New Roman" w:hAnsi="Times New Roman"/>
          <w:sz w:val="28"/>
          <w:szCs w:val="28"/>
          <w:highlight w:val="green"/>
        </w:rPr>
        <w:t xml:space="preserve"> районного значения;</w:t>
      </w:r>
    </w:p>
    <w:p w14:paraId="59DB19F4" w14:textId="77777777" w:rsidR="000B7F95" w:rsidRPr="00735435" w:rsidRDefault="00CB2A50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в) с</w:t>
      </w:r>
      <w:r w:rsidR="00C178E0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 районного значения </w:t>
      </w:r>
      <w:r w:rsidR="000B7F95" w:rsidRPr="00735435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на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0B7F95" w:rsidRPr="00735435">
        <w:rPr>
          <w:rFonts w:ascii="Times New Roman" w:hAnsi="Times New Roman"/>
          <w:sz w:val="28"/>
          <w:szCs w:val="28"/>
          <w:highlight w:val="green"/>
        </w:rPr>
        <w:t xml:space="preserve"> общегородского значения.</w:t>
      </w:r>
    </w:p>
    <w:p w14:paraId="457F8F4A" w14:textId="2AB83538" w:rsidR="00106AC9" w:rsidRPr="00735435" w:rsidRDefault="00A44003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752944" w:rsidRPr="00735435">
        <w:rPr>
          <w:rFonts w:ascii="Times New Roman" w:hAnsi="Times New Roman"/>
          <w:sz w:val="28"/>
          <w:szCs w:val="28"/>
          <w:highlight w:val="green"/>
        </w:rPr>
        <w:t>1</w:t>
      </w:r>
      <w:r w:rsidR="00F9169E" w:rsidRPr="00735435">
        <w:rPr>
          <w:rFonts w:ascii="Times New Roman" w:hAnsi="Times New Roman"/>
          <w:sz w:val="28"/>
          <w:szCs w:val="28"/>
          <w:highlight w:val="green"/>
        </w:rPr>
        <w:t>6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>Формирование выездов (въездов) из гаражно-стояночных объектов, размещаемых на территориях жилых районов и микрорайонов</w:t>
      </w:r>
      <w:r w:rsidR="00A13728" w:rsidRPr="00735435">
        <w:rPr>
          <w:rFonts w:ascii="Times New Roman" w:hAnsi="Times New Roman"/>
          <w:sz w:val="28"/>
          <w:szCs w:val="28"/>
          <w:highlight w:val="green"/>
        </w:rPr>
        <w:t>,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DA66D2" w:rsidRPr="00735435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 требованиями </w:t>
      </w:r>
      <w:r w:rsidR="00094075" w:rsidRPr="00735435">
        <w:rPr>
          <w:rFonts w:ascii="Times New Roman" w:hAnsi="Times New Roman"/>
          <w:sz w:val="28"/>
          <w:szCs w:val="28"/>
          <w:highlight w:val="green"/>
        </w:rPr>
        <w:t>9.2.27</w:t>
      </w:r>
      <w:r w:rsidR="00F45357" w:rsidRPr="00735435">
        <w:rPr>
          <w:rFonts w:ascii="Times New Roman" w:hAnsi="Times New Roman"/>
          <w:sz w:val="28"/>
          <w:szCs w:val="28"/>
          <w:highlight w:val="green"/>
        </w:rPr>
        <w:t>–</w:t>
      </w:r>
      <w:r w:rsidR="00752944" w:rsidRPr="00735435">
        <w:rPr>
          <w:rFonts w:ascii="Times New Roman" w:hAnsi="Times New Roman"/>
          <w:sz w:val="28"/>
          <w:szCs w:val="28"/>
          <w:highlight w:val="green"/>
        </w:rPr>
        <w:t>9.2.3</w:t>
      </w:r>
      <w:r w:rsidR="001D730E" w:rsidRPr="00735435">
        <w:rPr>
          <w:rFonts w:ascii="Times New Roman" w:hAnsi="Times New Roman"/>
          <w:sz w:val="28"/>
          <w:szCs w:val="28"/>
          <w:highlight w:val="green"/>
        </w:rPr>
        <w:t>0</w:t>
      </w:r>
      <w:r w:rsidR="00364332" w:rsidRPr="00735435">
        <w:rPr>
          <w:rFonts w:ascii="Times New Roman" w:hAnsi="Times New Roman"/>
          <w:sz w:val="28"/>
          <w:szCs w:val="28"/>
          <w:highlight w:val="green"/>
        </w:rPr>
        <w:t>.</w:t>
      </w:r>
      <w:bookmarkStart w:id="24" w:name="_Toc512677588"/>
    </w:p>
    <w:p w14:paraId="49A8E811" w14:textId="77777777" w:rsidR="00745003" w:rsidRPr="00735435" w:rsidRDefault="00364332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Хранение и </w:t>
      </w:r>
      <w:r w:rsidR="00CC3FB7" w:rsidRPr="00735435">
        <w:rPr>
          <w:rFonts w:ascii="Times New Roman" w:hAnsi="Times New Roman"/>
          <w:b/>
          <w:sz w:val="28"/>
          <w:szCs w:val="28"/>
          <w:highlight w:val="green"/>
        </w:rPr>
        <w:t>парковка</w:t>
      </w:r>
      <w:r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 легкового автотранспорта</w:t>
      </w:r>
      <w:bookmarkStart w:id="25" w:name="_Toc512677589"/>
      <w:bookmarkEnd w:id="24"/>
    </w:p>
    <w:p w14:paraId="6FDBBA60" w14:textId="77777777" w:rsidR="002A7328" w:rsidRPr="00735435" w:rsidRDefault="00364332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Обеспеченность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35435">
        <w:rPr>
          <w:rFonts w:ascii="Times New Roman" w:hAnsi="Times New Roman"/>
          <w:sz w:val="28"/>
          <w:szCs w:val="28"/>
          <w:highlight w:val="green"/>
        </w:rPr>
        <w:t xml:space="preserve">местами хранения и </w:t>
      </w:r>
      <w:r w:rsidR="00CC3FB7" w:rsidRPr="00735435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735435">
        <w:rPr>
          <w:rFonts w:ascii="Times New Roman" w:hAnsi="Times New Roman"/>
          <w:sz w:val="28"/>
          <w:szCs w:val="28"/>
          <w:highlight w:val="green"/>
        </w:rPr>
        <w:t>индивидуального автотранспорта</w:t>
      </w:r>
      <w:bookmarkStart w:id="26" w:name="_Toc512015701"/>
      <w:bookmarkEnd w:id="25"/>
    </w:p>
    <w:p w14:paraId="5B89EBC9" w14:textId="757564AC" w:rsidR="002A7328" w:rsidRPr="00735435" w:rsidRDefault="00F9169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9.2.17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Требуемое число </w:t>
      </w:r>
      <w:proofErr w:type="spellStart"/>
      <w:r w:rsidR="0054604E" w:rsidRPr="00735435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54604E" w:rsidRPr="00735435">
        <w:rPr>
          <w:rFonts w:ascii="Times New Roman" w:hAnsi="Times New Roman"/>
          <w:sz w:val="28"/>
          <w:szCs w:val="28"/>
          <w:highlight w:val="green"/>
        </w:rPr>
        <w:t>-мест для хранения и парковки легковых автомобилей для обслуживани</w:t>
      </w:r>
      <w:r w:rsidR="00E77C5D" w:rsidRPr="00735435">
        <w:rPr>
          <w:rFonts w:ascii="Times New Roman" w:hAnsi="Times New Roman"/>
          <w:sz w:val="28"/>
          <w:szCs w:val="28"/>
          <w:highlight w:val="green"/>
        </w:rPr>
        <w:t xml:space="preserve">я населения жилого микрорайона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>ется в соответствии с СП 42.13330 или региональным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и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 (местным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и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>) нормативам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и</w:t>
      </w:r>
      <w:r w:rsidR="0054604E" w:rsidRPr="00735435">
        <w:rPr>
          <w:rFonts w:ascii="Times New Roman" w:hAnsi="Times New Roman"/>
          <w:sz w:val="28"/>
          <w:szCs w:val="28"/>
          <w:highlight w:val="green"/>
        </w:rPr>
        <w:t xml:space="preserve"> градостроительного проектирования.</w:t>
      </w:r>
    </w:p>
    <w:p w14:paraId="5527620C" w14:textId="7F3BBD3C" w:rsidR="00364332" w:rsidRPr="00735435" w:rsidRDefault="00F9169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9.2.18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7C53F2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ивать</w:t>
      </w:r>
      <w:r w:rsidR="007C53F2" w:rsidRPr="00735435">
        <w:rPr>
          <w:rFonts w:ascii="Times New Roman" w:hAnsi="Times New Roman"/>
          <w:sz w:val="28"/>
          <w:szCs w:val="28"/>
          <w:highlight w:val="green"/>
        </w:rPr>
        <w:t xml:space="preserve"> 100</w:t>
      </w:r>
      <w:r w:rsidR="00E77C5D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C53F2" w:rsidRPr="00735435">
        <w:rPr>
          <w:rFonts w:ascii="Times New Roman" w:hAnsi="Times New Roman"/>
          <w:sz w:val="28"/>
          <w:szCs w:val="28"/>
          <w:highlight w:val="green"/>
        </w:rPr>
        <w:t>%</w:t>
      </w:r>
      <w:r w:rsidR="00304DD4" w:rsidRPr="00735435">
        <w:rPr>
          <w:rFonts w:ascii="Times New Roman" w:hAnsi="Times New Roman"/>
          <w:sz w:val="28"/>
          <w:szCs w:val="28"/>
          <w:highlight w:val="green"/>
        </w:rPr>
        <w:t>-</w:t>
      </w:r>
      <w:proofErr w:type="spellStart"/>
      <w:r w:rsidR="00304DD4" w:rsidRPr="00735435">
        <w:rPr>
          <w:rFonts w:ascii="Times New Roman" w:hAnsi="Times New Roman"/>
          <w:sz w:val="28"/>
          <w:szCs w:val="28"/>
          <w:highlight w:val="green"/>
        </w:rPr>
        <w:t>ное</w:t>
      </w:r>
      <w:proofErr w:type="spellEnd"/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обеспечение </w:t>
      </w:r>
      <w:proofErr w:type="spellStart"/>
      <w:r w:rsidR="00B23356" w:rsidRPr="00735435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-местами для хранения автомобилей </w:t>
      </w:r>
      <w:r w:rsidR="002B0F4B" w:rsidRPr="00735435">
        <w:rPr>
          <w:rFonts w:ascii="Times New Roman" w:hAnsi="Times New Roman"/>
          <w:sz w:val="28"/>
          <w:szCs w:val="28"/>
          <w:highlight w:val="green"/>
        </w:rPr>
        <w:t>жителей микрорайона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в пределах </w:t>
      </w:r>
      <w:r w:rsidR="007A6F0F" w:rsidRPr="00735435">
        <w:rPr>
          <w:rFonts w:ascii="Times New Roman" w:hAnsi="Times New Roman"/>
          <w:sz w:val="28"/>
          <w:szCs w:val="28"/>
          <w:highlight w:val="green"/>
        </w:rPr>
        <w:t>терри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тории </w:t>
      </w:r>
      <w:r w:rsidR="00A66E95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микрорайона или на прилегающих к </w:t>
      </w:r>
      <w:r w:rsidR="0075120A" w:rsidRPr="00735435">
        <w:rPr>
          <w:rFonts w:ascii="Times New Roman" w:hAnsi="Times New Roman"/>
          <w:sz w:val="28"/>
          <w:szCs w:val="28"/>
          <w:highlight w:val="green"/>
        </w:rPr>
        <w:t xml:space="preserve">жилому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микрорайону </w:t>
      </w:r>
      <w:r w:rsidR="00A66E95" w:rsidRPr="00735435">
        <w:rPr>
          <w:rFonts w:ascii="Times New Roman" w:hAnsi="Times New Roman"/>
          <w:sz w:val="28"/>
          <w:szCs w:val="28"/>
          <w:highlight w:val="green"/>
        </w:rPr>
        <w:t>территориях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коммунально-складских и производственных зон</w:t>
      </w:r>
      <w:r w:rsidR="00364332" w:rsidRPr="00735435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62E95301" w14:textId="56D30CA5" w:rsidR="00364332" w:rsidRPr="00735435" w:rsidRDefault="0060028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9.2.19</w:t>
      </w:r>
      <w:r w:rsidR="003250AB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При наличии в жилых микрорайонах застройки общественного назначения, требующей обеспечения </w:t>
      </w:r>
      <w:proofErr w:type="spellStart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машино</w:t>
      </w:r>
      <w:proofErr w:type="spellEnd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-местами, </w:t>
      </w:r>
      <w:r w:rsidR="00BE189C" w:rsidRPr="00735435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допускается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совмещать </w:t>
      </w:r>
      <w:proofErr w:type="spellStart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машино</w:t>
      </w:r>
      <w:proofErr w:type="spellEnd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-места для хранения и для парковки в одном сооружении.</w:t>
      </w:r>
    </w:p>
    <w:bookmarkEnd w:id="26"/>
    <w:p w14:paraId="2C2235BD" w14:textId="3802B64F" w:rsidR="002C0FCF" w:rsidRPr="00735435" w:rsidRDefault="0060028F" w:rsidP="00E77C5D">
      <w:pPr>
        <w:pStyle w:val="af3"/>
        <w:ind w:firstLine="567"/>
        <w:jc w:val="both"/>
        <w:rPr>
          <w:rFonts w:ascii="Times New Roman" w:eastAsia="Arial Unicode MS" w:hAnsi="Times New Roman"/>
          <w:sz w:val="28"/>
          <w:szCs w:val="28"/>
          <w:highlight w:val="green"/>
          <w:bdr w:val="nil"/>
        </w:rPr>
      </w:pPr>
      <w:r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9.2.20</w:t>
      </w:r>
      <w:bookmarkStart w:id="27" w:name="_Toc512677590"/>
      <w:r w:rsidR="003250AB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Требуемое количество </w:t>
      </w:r>
      <w:proofErr w:type="spellStart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машино</w:t>
      </w:r>
      <w:proofErr w:type="spellEnd"/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-мест для инвалидов </w:t>
      </w:r>
      <w:r w:rsidR="00BE189C" w:rsidRPr="00735435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определяется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количеством проживающих инвалидов </w:t>
      </w:r>
      <w:r w:rsidR="00D33C74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в конкретном жилом микрорайоне и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 xml:space="preserve"> </w:t>
      </w:r>
      <w:r w:rsidR="00BE189C" w:rsidRPr="00735435">
        <w:rPr>
          <w:rFonts w:ascii="Times New Roman" w:eastAsia="Arial Unicode MS" w:hAnsi="Times New Roman"/>
          <w:b/>
          <w:sz w:val="28"/>
          <w:szCs w:val="28"/>
          <w:highlight w:val="green"/>
          <w:bdr w:val="nil"/>
        </w:rPr>
        <w:t>принима</w:t>
      </w:r>
      <w:r w:rsidR="005256FF" w:rsidRPr="00735435">
        <w:rPr>
          <w:rFonts w:ascii="Times New Roman" w:eastAsia="Arial Unicode MS" w:hAnsi="Times New Roman"/>
          <w:sz w:val="28"/>
          <w:szCs w:val="28"/>
          <w:highlight w:val="green"/>
          <w:bdr w:val="nil"/>
        </w:rPr>
        <w:t>ется по заданию на проектирование. Места для хранения автомобилей инвалидов предоставляются в радиусе до 50 м в капитальных гаражах (или некапитальных</w:t>
      </w:r>
      <w:r w:rsidR="005256FF" w:rsidRPr="00735435">
        <w:rPr>
          <w:rFonts w:ascii="Times New Roman" w:hAnsi="Times New Roman"/>
          <w:sz w:val="28"/>
          <w:szCs w:val="28"/>
          <w:highlight w:val="green"/>
        </w:rPr>
        <w:t xml:space="preserve"> гаражах-стоянках боксового типа).</w:t>
      </w:r>
    </w:p>
    <w:p w14:paraId="37746E79" w14:textId="77777777" w:rsidR="00386B17" w:rsidRPr="00735435" w:rsidRDefault="00C716FC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735435">
        <w:rPr>
          <w:rFonts w:ascii="Times New Roman" w:hAnsi="Times New Roman"/>
          <w:b/>
          <w:sz w:val="28"/>
          <w:szCs w:val="28"/>
          <w:highlight w:val="green"/>
        </w:rPr>
        <w:t>Выбор типов гаражно-стояночных</w:t>
      </w:r>
      <w:r w:rsidR="00364332"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 объектов</w:t>
      </w:r>
      <w:bookmarkEnd w:id="27"/>
    </w:p>
    <w:p w14:paraId="08BEF77F" w14:textId="7CC04B7A" w:rsidR="00F345F2" w:rsidRPr="00735435" w:rsidRDefault="00760DF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</w:t>
      </w:r>
      <w:r w:rsidR="00660B9A" w:rsidRPr="00735435">
        <w:rPr>
          <w:rFonts w:ascii="Times New Roman" w:hAnsi="Times New Roman"/>
          <w:sz w:val="28"/>
          <w:szCs w:val="28"/>
          <w:highlight w:val="green"/>
        </w:rPr>
        <w:t>.2.2</w:t>
      </w:r>
      <w:r w:rsidR="0060028F" w:rsidRPr="00735435">
        <w:rPr>
          <w:rFonts w:ascii="Times New Roman" w:hAnsi="Times New Roman"/>
          <w:sz w:val="28"/>
          <w:szCs w:val="28"/>
          <w:highlight w:val="green"/>
        </w:rPr>
        <w:t>1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На территории </w:t>
      </w:r>
      <w:r w:rsidR="00E3444E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микрорайона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размещать гаражно-стояночные объекты для хранения и </w:t>
      </w:r>
      <w:r w:rsidR="00CC3FB7" w:rsidRPr="00735435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легковых автомобилей:</w:t>
      </w:r>
    </w:p>
    <w:p w14:paraId="212966F4" w14:textId="77777777" w:rsidR="00F345F2" w:rsidRPr="00735435" w:rsidRDefault="00386B1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716FC" w:rsidRPr="00735435">
        <w:rPr>
          <w:rFonts w:ascii="Times New Roman" w:hAnsi="Times New Roman"/>
          <w:sz w:val="28"/>
          <w:szCs w:val="28"/>
          <w:highlight w:val="green"/>
        </w:rPr>
        <w:t>стоянки автомобилей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(открытые площадки);</w:t>
      </w:r>
    </w:p>
    <w:p w14:paraId="4C5F71BC" w14:textId="77777777" w:rsidR="00F345F2" w:rsidRPr="00735435" w:rsidRDefault="00386B1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гаражи-стоянки капитального типа.</w:t>
      </w:r>
    </w:p>
    <w:p w14:paraId="049B2400" w14:textId="7A79668F" w:rsidR="00F345F2" w:rsidRPr="00735435" w:rsidRDefault="005F616C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60028F" w:rsidRPr="00735435">
        <w:rPr>
          <w:rFonts w:ascii="Times New Roman" w:hAnsi="Times New Roman"/>
          <w:sz w:val="28"/>
          <w:szCs w:val="28"/>
          <w:highlight w:val="green"/>
        </w:rPr>
        <w:t>22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На крышах обвалованных и подземных гаражей-стоянок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52B02" w:rsidRPr="00735435">
        <w:rPr>
          <w:rFonts w:ascii="Times New Roman" w:hAnsi="Times New Roman"/>
          <w:sz w:val="28"/>
          <w:szCs w:val="28"/>
          <w:highlight w:val="green"/>
        </w:rPr>
        <w:t>размещение площадок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 отд</w:t>
      </w:r>
      <w:r w:rsidR="00126634" w:rsidRPr="00735435">
        <w:rPr>
          <w:rFonts w:ascii="Times New Roman" w:hAnsi="Times New Roman"/>
          <w:sz w:val="28"/>
          <w:szCs w:val="28"/>
          <w:highlight w:val="green"/>
        </w:rPr>
        <w:t>ыха и площадок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735435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735435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. При этом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ивать мероприятия, обеспечивающие выполнение нормативных требований к допустимым концентрациям загрязняющих веществ, выбрасываемых вентиляционными системами </w:t>
      </w:r>
      <w:r w:rsidR="00FD499B" w:rsidRPr="00735435">
        <w:rPr>
          <w:rFonts w:ascii="Times New Roman" w:hAnsi="Times New Roman"/>
          <w:sz w:val="28"/>
          <w:szCs w:val="28"/>
          <w:highlight w:val="green"/>
        </w:rPr>
        <w:t>гаража, в соответствии с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974F9" w:rsidRPr="00735435">
        <w:rPr>
          <w:rFonts w:ascii="Times New Roman" w:hAnsi="Times New Roman"/>
          <w:bCs/>
          <w:sz w:val="28"/>
          <w:szCs w:val="28"/>
          <w:highlight w:val="green"/>
        </w:rPr>
        <w:t>СанПиН 2.1.6.1032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lastRenderedPageBreak/>
        <w:t xml:space="preserve">допустимым уровням шума, установленным </w:t>
      </w:r>
      <w:r w:rsidR="00246272" w:rsidRPr="00735435">
        <w:rPr>
          <w:rFonts w:ascii="Times New Roman" w:hAnsi="Times New Roman"/>
          <w:bCs/>
          <w:sz w:val="28"/>
          <w:szCs w:val="28"/>
          <w:highlight w:val="green"/>
        </w:rPr>
        <w:t>СН 2.2.4/2.1.8.562</w:t>
      </w:r>
      <w:r w:rsidR="003250AB" w:rsidRPr="00735435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042A08" w:rsidRPr="00735435">
        <w:rPr>
          <w:rFonts w:ascii="Times New Roman" w:hAnsi="Times New Roman"/>
          <w:sz w:val="28"/>
          <w:szCs w:val="28"/>
          <w:highlight w:val="green"/>
        </w:rPr>
        <w:t>для объектов, расположенных на прилегающей территории.</w:t>
      </w:r>
    </w:p>
    <w:p w14:paraId="4EC0BA4A" w14:textId="0DCA1906" w:rsidR="00F345F2" w:rsidRPr="00735435" w:rsidRDefault="005F616C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60028F" w:rsidRPr="00735435">
        <w:rPr>
          <w:rFonts w:ascii="Times New Roman" w:hAnsi="Times New Roman"/>
          <w:sz w:val="28"/>
          <w:szCs w:val="28"/>
          <w:highlight w:val="green"/>
        </w:rPr>
        <w:t>23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Р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азмещение многоярусных гаражей-стоянок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 xml:space="preserve"> на территории жилого микрорайона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но соответствовать требованиям СанПиН 2.2.1/2.1.1.1200</w:t>
      </w:r>
      <w:r w:rsidR="00B930BC" w:rsidRPr="00735435">
        <w:rPr>
          <w:rFonts w:ascii="Times New Roman" w:hAnsi="Times New Roman"/>
          <w:sz w:val="28"/>
          <w:szCs w:val="28"/>
          <w:highlight w:val="green"/>
        </w:rPr>
        <w:t>.</w:t>
      </w:r>
      <w:bookmarkStart w:id="28" w:name="_Toc512677591"/>
    </w:p>
    <w:p w14:paraId="52B77BC1" w14:textId="77777777" w:rsidR="00386B17" w:rsidRPr="00735435" w:rsidRDefault="00364332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Размещение мест хранения и </w:t>
      </w:r>
      <w:r w:rsidR="00CC3FB7" w:rsidRPr="00735435">
        <w:rPr>
          <w:rFonts w:ascii="Times New Roman" w:hAnsi="Times New Roman"/>
          <w:b/>
          <w:sz w:val="28"/>
          <w:szCs w:val="28"/>
          <w:highlight w:val="green"/>
        </w:rPr>
        <w:t>парковки</w:t>
      </w:r>
      <w:r w:rsidR="002A7328"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F345F2" w:rsidRPr="00735435">
        <w:rPr>
          <w:rFonts w:ascii="Times New Roman" w:hAnsi="Times New Roman"/>
          <w:b/>
          <w:sz w:val="28"/>
          <w:szCs w:val="28"/>
          <w:highlight w:val="green"/>
        </w:rPr>
        <w:t>и</w:t>
      </w:r>
      <w:r w:rsidR="00760DF7" w:rsidRPr="00735435">
        <w:rPr>
          <w:rFonts w:ascii="Times New Roman" w:hAnsi="Times New Roman"/>
          <w:b/>
          <w:sz w:val="28"/>
          <w:szCs w:val="28"/>
          <w:highlight w:val="green"/>
        </w:rPr>
        <w:t>ндивидуального</w:t>
      </w:r>
      <w:r w:rsidR="00F345F2"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 а</w:t>
      </w:r>
      <w:r w:rsidRPr="00735435">
        <w:rPr>
          <w:rFonts w:ascii="Times New Roman" w:hAnsi="Times New Roman"/>
          <w:b/>
          <w:sz w:val="28"/>
          <w:szCs w:val="28"/>
          <w:highlight w:val="green"/>
        </w:rPr>
        <w:t>втотранспорта</w:t>
      </w:r>
      <w:bookmarkEnd w:id="28"/>
    </w:p>
    <w:p w14:paraId="641370E8" w14:textId="7513CD4D" w:rsidR="00F345F2" w:rsidRPr="00735435" w:rsidRDefault="0060028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4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80FEF" w:rsidRPr="00735435">
        <w:rPr>
          <w:rFonts w:ascii="Times New Roman" w:hAnsi="Times New Roman"/>
          <w:sz w:val="28"/>
          <w:szCs w:val="28"/>
          <w:highlight w:val="green"/>
        </w:rPr>
        <w:t xml:space="preserve">При размещении гаражно-стояночных объектов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A80FEF" w:rsidRPr="00735435">
        <w:rPr>
          <w:rFonts w:ascii="Times New Roman" w:hAnsi="Times New Roman"/>
          <w:sz w:val="28"/>
          <w:szCs w:val="28"/>
          <w:highlight w:val="green"/>
        </w:rPr>
        <w:t xml:space="preserve"> обеспечивать требования 9.2.7 по доступности объектов транспортной инфраструктуры.</w:t>
      </w:r>
    </w:p>
    <w:p w14:paraId="58DF4D4B" w14:textId="77622C15" w:rsidR="00F9169E" w:rsidRPr="00735435" w:rsidRDefault="0060028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5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F6781" w:rsidRPr="00735435">
        <w:rPr>
          <w:rFonts w:ascii="Times New Roman" w:hAnsi="Times New Roman"/>
          <w:sz w:val="28"/>
          <w:szCs w:val="28"/>
          <w:highlight w:val="green"/>
        </w:rPr>
        <w:t>Подземные гаражи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-стоянки в жилых кварталах и на придомовой территории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размещать под общественными </w:t>
      </w:r>
      <w:r w:rsidR="005870BB" w:rsidRPr="00735435">
        <w:rPr>
          <w:rFonts w:ascii="Times New Roman" w:hAnsi="Times New Roman"/>
          <w:sz w:val="28"/>
          <w:szCs w:val="28"/>
          <w:highlight w:val="green"/>
        </w:rPr>
        <w:t xml:space="preserve">(кроме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дошкольных</w:t>
      </w:r>
      <w:r w:rsidR="005870BB" w:rsidRPr="00735435">
        <w:rPr>
          <w:rFonts w:ascii="Times New Roman" w:hAnsi="Times New Roman"/>
          <w:sz w:val="28"/>
          <w:szCs w:val="28"/>
          <w:highlight w:val="green"/>
        </w:rPr>
        <w:t xml:space="preserve"> образовательных и общеобразовательных организаций)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и жилыми зданиями, участками зеленых насаждений, спортивных сооружений, под 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 xml:space="preserve">площадками для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хозяйственны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>х целей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, площадками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735435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735435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, под проездами, гостевыми </w:t>
      </w:r>
      <w:r w:rsidR="00C716FC" w:rsidRPr="00735435">
        <w:rPr>
          <w:rFonts w:ascii="Times New Roman" w:hAnsi="Times New Roman"/>
          <w:sz w:val="28"/>
          <w:szCs w:val="28"/>
          <w:highlight w:val="green"/>
        </w:rPr>
        <w:t>стоянками</w:t>
      </w:r>
      <w:r w:rsidR="00D33C74" w:rsidRPr="00735435">
        <w:rPr>
          <w:rFonts w:ascii="Times New Roman" w:hAnsi="Times New Roman"/>
          <w:sz w:val="28"/>
          <w:szCs w:val="28"/>
          <w:highlight w:val="green"/>
        </w:rPr>
        <w:t xml:space="preserve"> автомобилей</w:t>
      </w:r>
      <w:r w:rsidR="00364332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09A52E5C" w14:textId="38DD6B64" w:rsidR="00E02132" w:rsidRPr="00735435" w:rsidRDefault="006443D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</w:t>
      </w:r>
      <w:r w:rsidR="0060028F" w:rsidRPr="00735435">
        <w:rPr>
          <w:rFonts w:ascii="Times New Roman" w:hAnsi="Times New Roman"/>
          <w:sz w:val="28"/>
          <w:szCs w:val="28"/>
          <w:highlight w:val="green"/>
        </w:rPr>
        <w:t>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6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Места для хранения легковых автом</w:t>
      </w:r>
      <w:r w:rsidR="0019244C" w:rsidRPr="00735435">
        <w:rPr>
          <w:rFonts w:ascii="Times New Roman" w:hAnsi="Times New Roman"/>
          <w:sz w:val="28"/>
          <w:szCs w:val="28"/>
          <w:highlight w:val="green"/>
        </w:rPr>
        <w:t>обилей, при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надлеж</w:t>
      </w:r>
      <w:r w:rsidR="0019244C" w:rsidRPr="00735435">
        <w:rPr>
          <w:rFonts w:ascii="Times New Roman" w:hAnsi="Times New Roman"/>
          <w:sz w:val="28"/>
          <w:szCs w:val="28"/>
          <w:highlight w:val="green"/>
        </w:rPr>
        <w:t xml:space="preserve">ащих 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>МГН,</w:t>
      </w:r>
      <w:r w:rsidR="0019244C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9244C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ивать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 59.13330</w:t>
      </w:r>
      <w:r w:rsidR="0019244C" w:rsidRPr="00735435">
        <w:rPr>
          <w:rFonts w:ascii="Times New Roman" w:hAnsi="Times New Roman"/>
          <w:sz w:val="28"/>
          <w:szCs w:val="28"/>
          <w:highlight w:val="green"/>
        </w:rPr>
        <w:t>.</w:t>
      </w:r>
      <w:bookmarkStart w:id="29" w:name="_Toc512677592"/>
    </w:p>
    <w:p w14:paraId="20F0396B" w14:textId="77777777" w:rsidR="00386B17" w:rsidRPr="00735435" w:rsidRDefault="00364332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735435">
        <w:rPr>
          <w:rFonts w:ascii="Times New Roman" w:hAnsi="Times New Roman"/>
          <w:b/>
          <w:sz w:val="28"/>
          <w:szCs w:val="28"/>
          <w:highlight w:val="green"/>
        </w:rPr>
        <w:t>Въезды, выезды и проезды к гаражно-стояночным объектам</w:t>
      </w:r>
      <w:bookmarkEnd w:id="29"/>
    </w:p>
    <w:p w14:paraId="3AD787FA" w14:textId="4324C7C0" w:rsidR="00E02132" w:rsidRPr="00735435" w:rsidRDefault="0060028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7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Для гаражно-стояночных объектов различных типов, размещаемых на</w:t>
      </w:r>
      <w:r w:rsidR="00C7471E" w:rsidRPr="00735435">
        <w:rPr>
          <w:rFonts w:ascii="Times New Roman" w:hAnsi="Times New Roman"/>
          <w:sz w:val="28"/>
          <w:szCs w:val="28"/>
          <w:highlight w:val="green"/>
        </w:rPr>
        <w:t xml:space="preserve"> территории </w:t>
      </w:r>
      <w:r w:rsidR="00E3444E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C7471E" w:rsidRPr="00735435">
        <w:rPr>
          <w:rFonts w:ascii="Times New Roman" w:hAnsi="Times New Roman"/>
          <w:sz w:val="28"/>
          <w:szCs w:val="28"/>
          <w:highlight w:val="green"/>
        </w:rPr>
        <w:t>микрорайона, въезды</w:t>
      </w:r>
      <w:r w:rsidR="008F0A21" w:rsidRPr="00735435">
        <w:rPr>
          <w:rFonts w:ascii="Times New Roman" w:hAnsi="Times New Roman"/>
          <w:sz w:val="28"/>
          <w:szCs w:val="28"/>
          <w:highlight w:val="green"/>
        </w:rPr>
        <w:t xml:space="preserve"> (выезды)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ивать на внутриквартал</w:t>
      </w:r>
      <w:r w:rsidR="00C7471E" w:rsidRPr="00735435">
        <w:rPr>
          <w:rFonts w:ascii="Times New Roman" w:hAnsi="Times New Roman"/>
          <w:sz w:val="28"/>
          <w:szCs w:val="28"/>
          <w:highlight w:val="green"/>
        </w:rPr>
        <w:t>ьные проезды, а затем на</w:t>
      </w:r>
      <w:r w:rsidR="002C0FCF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D6B1F" w:rsidRPr="00735435">
        <w:rPr>
          <w:rFonts w:ascii="Times New Roman" w:hAnsi="Times New Roman"/>
          <w:sz w:val="28"/>
          <w:szCs w:val="28"/>
          <w:highlight w:val="green"/>
        </w:rPr>
        <w:t>УДС</w:t>
      </w:r>
      <w:r w:rsidR="00E02132" w:rsidRPr="00735435">
        <w:rPr>
          <w:rFonts w:ascii="Times New Roman" w:hAnsi="Times New Roman"/>
          <w:sz w:val="28"/>
          <w:szCs w:val="28"/>
          <w:highlight w:val="green"/>
        </w:rPr>
        <w:t xml:space="preserve"> местного значения.</w:t>
      </w:r>
    </w:p>
    <w:p w14:paraId="79884DF2" w14:textId="357D064D" w:rsidR="0032104A" w:rsidRPr="00735435" w:rsidRDefault="00B23356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 xml:space="preserve">При трассировке подъездных путей к гаражно-стояночным объектам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735435">
        <w:rPr>
          <w:rFonts w:ascii="Times New Roman" w:hAnsi="Times New Roman"/>
          <w:sz w:val="28"/>
          <w:szCs w:val="28"/>
          <w:highlight w:val="green"/>
        </w:rPr>
        <w:t xml:space="preserve"> избегать пересечений их с основными пешеходными путями ил</w:t>
      </w:r>
      <w:r w:rsidR="0032104A" w:rsidRPr="00735435">
        <w:rPr>
          <w:rFonts w:ascii="Times New Roman" w:hAnsi="Times New Roman"/>
          <w:sz w:val="28"/>
          <w:szCs w:val="28"/>
          <w:highlight w:val="green"/>
        </w:rPr>
        <w:t>и минимизировать их количество.</w:t>
      </w:r>
    </w:p>
    <w:p w14:paraId="7D232BBB" w14:textId="5FA48DBA" w:rsidR="00E02132" w:rsidRPr="00735435" w:rsidRDefault="005F616C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</w:t>
      </w:r>
      <w:r w:rsidR="0060028F" w:rsidRPr="00735435">
        <w:rPr>
          <w:rFonts w:ascii="Times New Roman" w:hAnsi="Times New Roman"/>
          <w:sz w:val="28"/>
          <w:szCs w:val="28"/>
          <w:highlight w:val="green"/>
        </w:rPr>
        <w:t>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8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Для гаражно-стояночных объектов различных типов вмес</w:t>
      </w:r>
      <w:r w:rsidR="00106AC9" w:rsidRPr="00735435">
        <w:rPr>
          <w:rFonts w:ascii="Times New Roman" w:hAnsi="Times New Roman"/>
          <w:sz w:val="28"/>
          <w:szCs w:val="28"/>
          <w:highlight w:val="green"/>
        </w:rPr>
        <w:t xml:space="preserve">тимостью свыше 450 </w:t>
      </w:r>
      <w:proofErr w:type="spellStart"/>
      <w:r w:rsidR="00106AC9" w:rsidRPr="00735435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106AC9" w:rsidRPr="00735435">
        <w:rPr>
          <w:rFonts w:ascii="Times New Roman" w:hAnsi="Times New Roman"/>
          <w:sz w:val="28"/>
          <w:szCs w:val="28"/>
          <w:highlight w:val="green"/>
        </w:rPr>
        <w:t>-мест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наименьшее расстояние от проездов или улиц и дорог, с которых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осуществляется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основной выезд автомобилей, </w:t>
      </w:r>
      <w:r w:rsidR="000D6B1F" w:rsidRPr="00735435">
        <w:rPr>
          <w:rFonts w:ascii="Times New Roman" w:hAnsi="Times New Roman"/>
          <w:sz w:val="28"/>
          <w:szCs w:val="28"/>
          <w:highlight w:val="green"/>
        </w:rPr>
        <w:t xml:space="preserve">м,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>ть:</w:t>
      </w:r>
    </w:p>
    <w:p w14:paraId="495197A6" w14:textId="77777777" w:rsidR="00E02132" w:rsidRPr="00735435" w:rsidRDefault="00F4535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до перекрестков улиц общегородского значения</w:t>
      </w:r>
      <w:r w:rsidRPr="00735435">
        <w:rPr>
          <w:rFonts w:ascii="Times New Roman" w:hAnsi="Times New Roman"/>
          <w:sz w:val="28"/>
          <w:szCs w:val="28"/>
          <w:highlight w:val="green"/>
        </w:rPr>
        <w:t>–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не менее 100;</w:t>
      </w:r>
    </w:p>
    <w:p w14:paraId="5A3398BD" w14:textId="77777777" w:rsidR="00E02132" w:rsidRPr="00735435" w:rsidRDefault="00F4535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до перекрестков магистральных улиц районно</w:t>
      </w:r>
      <w:r w:rsidRPr="00735435">
        <w:rPr>
          <w:rFonts w:ascii="Times New Roman" w:hAnsi="Times New Roman"/>
          <w:sz w:val="28"/>
          <w:szCs w:val="28"/>
          <w:highlight w:val="green"/>
        </w:rPr>
        <w:t>го значения –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не менее 50;</w:t>
      </w:r>
    </w:p>
    <w:p w14:paraId="087777E9" w14:textId="77777777" w:rsidR="00E02132" w:rsidRPr="00735435" w:rsidRDefault="00F4535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до перек</w:t>
      </w:r>
      <w:r w:rsidRPr="00735435">
        <w:rPr>
          <w:rFonts w:ascii="Times New Roman" w:hAnsi="Times New Roman"/>
          <w:sz w:val="28"/>
          <w:szCs w:val="28"/>
          <w:highlight w:val="green"/>
        </w:rPr>
        <w:t>рестков улиц местного значения –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не менее 20;</w:t>
      </w:r>
    </w:p>
    <w:p w14:paraId="6A3FD2AD" w14:textId="77777777" w:rsidR="00E02132" w:rsidRPr="00735435" w:rsidRDefault="00F4535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до остановочных пунктов масс</w:t>
      </w:r>
      <w:r w:rsidRPr="00735435">
        <w:rPr>
          <w:rFonts w:ascii="Times New Roman" w:hAnsi="Times New Roman"/>
          <w:sz w:val="28"/>
          <w:szCs w:val="28"/>
          <w:highlight w:val="green"/>
        </w:rPr>
        <w:t>ового общественного транспорта –</w:t>
      </w:r>
      <w:r w:rsidR="00B23356" w:rsidRPr="00735435">
        <w:rPr>
          <w:rFonts w:ascii="Times New Roman" w:hAnsi="Times New Roman"/>
          <w:sz w:val="28"/>
          <w:szCs w:val="28"/>
          <w:highlight w:val="green"/>
        </w:rPr>
        <w:t xml:space="preserve"> не менее 30.</w:t>
      </w:r>
    </w:p>
    <w:p w14:paraId="2D82170F" w14:textId="0133F72D" w:rsidR="006443D8" w:rsidRPr="00735435" w:rsidRDefault="005F616C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4F55B7" w:rsidRPr="00735435">
        <w:rPr>
          <w:rFonts w:ascii="Times New Roman" w:hAnsi="Times New Roman"/>
          <w:sz w:val="28"/>
          <w:szCs w:val="28"/>
          <w:highlight w:val="green"/>
        </w:rPr>
        <w:t>2</w:t>
      </w:r>
      <w:r w:rsidR="00943D95" w:rsidRPr="00735435">
        <w:rPr>
          <w:rFonts w:ascii="Times New Roman" w:hAnsi="Times New Roman"/>
          <w:sz w:val="28"/>
          <w:szCs w:val="28"/>
          <w:highlight w:val="green"/>
        </w:rPr>
        <w:t>9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Перед въездом в гаражно-стояночный объект вместимостью свыше 100 </w:t>
      </w:r>
      <w:proofErr w:type="spellStart"/>
      <w:r w:rsidR="00185B7D" w:rsidRPr="00735435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-мест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ивать накопительную площадку из расчета 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>одно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185B7D" w:rsidRPr="00735435">
        <w:rPr>
          <w:rFonts w:ascii="Times New Roman" w:hAnsi="Times New Roman"/>
          <w:sz w:val="28"/>
          <w:szCs w:val="28"/>
          <w:highlight w:val="green"/>
        </w:rPr>
        <w:t>машино</w:t>
      </w:r>
      <w:proofErr w:type="spellEnd"/>
      <w:r w:rsidR="00185B7D" w:rsidRPr="00735435">
        <w:rPr>
          <w:rFonts w:ascii="Times New Roman" w:hAnsi="Times New Roman"/>
          <w:sz w:val="28"/>
          <w:szCs w:val="28"/>
          <w:highlight w:val="green"/>
        </w:rPr>
        <w:t>-место на каждые 100 а</w:t>
      </w:r>
      <w:r w:rsidR="000B7F61" w:rsidRPr="00735435">
        <w:rPr>
          <w:rFonts w:ascii="Times New Roman" w:hAnsi="Times New Roman"/>
          <w:sz w:val="28"/>
          <w:szCs w:val="28"/>
          <w:highlight w:val="green"/>
        </w:rPr>
        <w:t xml:space="preserve">втомобилей, но не менее чем </w:t>
      </w:r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площадка для </w:t>
      </w:r>
      <w:r w:rsidR="00CC3FB7" w:rsidRPr="00735435">
        <w:rPr>
          <w:rFonts w:ascii="Times New Roman" w:hAnsi="Times New Roman"/>
          <w:sz w:val="28"/>
          <w:szCs w:val="28"/>
          <w:highlight w:val="green"/>
        </w:rPr>
        <w:t>парковки</w:t>
      </w:r>
      <w:r w:rsidR="00286E05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>двух</w:t>
      </w:r>
      <w:r w:rsidR="00185B7D" w:rsidRPr="00735435">
        <w:rPr>
          <w:rFonts w:ascii="Times New Roman" w:hAnsi="Times New Roman"/>
          <w:sz w:val="28"/>
          <w:szCs w:val="28"/>
          <w:highlight w:val="green"/>
        </w:rPr>
        <w:t xml:space="preserve"> пожарных автом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>обилей</w:t>
      </w:r>
      <w:r w:rsidR="00364332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72BB569D" w14:textId="77777777" w:rsidR="00386B17" w:rsidRPr="00735435" w:rsidRDefault="00364332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bookmarkStart w:id="30" w:name="_Toc512677593"/>
      <w:r w:rsidRPr="00735435">
        <w:rPr>
          <w:rFonts w:ascii="Times New Roman" w:hAnsi="Times New Roman"/>
          <w:b/>
          <w:sz w:val="28"/>
          <w:szCs w:val="28"/>
          <w:highlight w:val="green"/>
        </w:rPr>
        <w:t>Пешеходные коммуникации</w:t>
      </w:r>
      <w:bookmarkEnd w:id="30"/>
    </w:p>
    <w:p w14:paraId="17F6BFC5" w14:textId="69E5C672" w:rsidR="00E02132" w:rsidRPr="00735435" w:rsidRDefault="009A0DD6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.3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0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При проектировании пешеходных коммуникаций на территории </w:t>
      </w:r>
      <w:r w:rsidR="00717EB8" w:rsidRPr="00735435">
        <w:rPr>
          <w:rFonts w:ascii="Times New Roman" w:hAnsi="Times New Roman"/>
          <w:sz w:val="28"/>
          <w:szCs w:val="28"/>
          <w:highlight w:val="green"/>
        </w:rPr>
        <w:t>жилого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микрорайона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ивать пути движения пешеходов, обеспечивающие удобные и безопасные выходы на внешние пешеходные коммуникации, подходы к станциям и остановкам общественного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lastRenderedPageBreak/>
        <w:t xml:space="preserve">пассажирского транспорта, к расположенным на территории </w:t>
      </w:r>
      <w:r w:rsidR="00E3444E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микрорайона объектам застройки (</w:t>
      </w:r>
      <w:r w:rsidR="00741E62" w:rsidRPr="00735435">
        <w:rPr>
          <w:rFonts w:ascii="Times New Roman" w:hAnsi="Times New Roman"/>
          <w:sz w:val="28"/>
          <w:szCs w:val="28"/>
          <w:highlight w:val="green"/>
        </w:rPr>
        <w:t>объекты торговли шаговой доступности, учреждения, указанные в строках 1–3, 7 таблицы 9.1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), подходы к гаражно-стояночным объектам, подходы к площадкам различного функционального назначения (детские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735435">
        <w:rPr>
          <w:rFonts w:ascii="Times New Roman" w:hAnsi="Times New Roman"/>
          <w:sz w:val="28"/>
          <w:szCs w:val="28"/>
          <w:highlight w:val="green"/>
        </w:rPr>
        <w:t>игровые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26B33" w:rsidRPr="00735435">
        <w:rPr>
          <w:rFonts w:ascii="Times New Roman" w:hAnsi="Times New Roman"/>
          <w:sz w:val="28"/>
          <w:szCs w:val="28"/>
          <w:highlight w:val="green"/>
        </w:rPr>
        <w:t>для отдыха взрослого населения,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735435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735435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3065B5" w:rsidRPr="00735435">
        <w:rPr>
          <w:rFonts w:ascii="Times New Roman" w:hAnsi="Times New Roman"/>
          <w:sz w:val="28"/>
          <w:szCs w:val="28"/>
          <w:highlight w:val="green"/>
        </w:rPr>
        <w:t>,</w:t>
      </w:r>
      <w:r w:rsidR="002C0FCF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хозяйственны</w:t>
      </w:r>
      <w:r w:rsidR="0083555B" w:rsidRPr="00735435">
        <w:rPr>
          <w:rFonts w:ascii="Times New Roman" w:hAnsi="Times New Roman"/>
          <w:sz w:val="28"/>
          <w:szCs w:val="28"/>
          <w:highlight w:val="green"/>
        </w:rPr>
        <w:t>е</w:t>
      </w:r>
      <w:r w:rsidR="002C0FCF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и др.)</w:t>
      </w:r>
      <w:r w:rsidR="00E02132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7027B06C" w14:textId="6EB276F9" w:rsidR="00E02132" w:rsidRPr="00735435" w:rsidRDefault="00364864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1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Пути движения пешеходов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ивать:</w:t>
      </w:r>
      <w:r w:rsidR="002A7328" w:rsidRPr="00735435">
        <w:rPr>
          <w:rFonts w:ascii="Times New Roman" w:hAnsi="Times New Roman"/>
          <w:sz w:val="28"/>
          <w:szCs w:val="28"/>
          <w:highlight w:val="green"/>
        </w:rPr>
        <w:tab/>
      </w:r>
    </w:p>
    <w:p w14:paraId="3DA8007E" w14:textId="77777777" w:rsidR="00E02132" w:rsidRPr="00735435" w:rsidRDefault="00F45357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вдоль внутриквартальных проездов </w:t>
      </w:r>
      <w:r w:rsidR="00246272" w:rsidRPr="00735435">
        <w:rPr>
          <w:rFonts w:ascii="Times New Roman" w:hAnsi="Times New Roman"/>
          <w:sz w:val="28"/>
          <w:szCs w:val="28"/>
          <w:highlight w:val="green"/>
        </w:rPr>
        <w:t xml:space="preserve">в соответствии с требованиями </w:t>
      </w:r>
      <w:r w:rsidR="009C4EF4" w:rsidRPr="00735435">
        <w:rPr>
          <w:rFonts w:ascii="Times New Roman" w:hAnsi="Times New Roman"/>
          <w:sz w:val="28"/>
          <w:szCs w:val="28"/>
          <w:highlight w:val="green"/>
        </w:rPr>
        <w:t>9.2.13</w:t>
      </w:r>
      <w:r w:rsidR="00E02132" w:rsidRPr="00735435">
        <w:rPr>
          <w:rFonts w:ascii="Times New Roman" w:hAnsi="Times New Roman"/>
          <w:sz w:val="28"/>
          <w:szCs w:val="28"/>
          <w:highlight w:val="green"/>
        </w:rPr>
        <w:t>;</w:t>
      </w:r>
    </w:p>
    <w:p w14:paraId="7127B2EB" w14:textId="77777777" w:rsidR="00E02132" w:rsidRPr="00735435" w:rsidRDefault="008504F2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286E05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тупиковыми (к площадкам различного назначения);</w:t>
      </w:r>
    </w:p>
    <w:p w14:paraId="1B07D6B6" w14:textId="77777777" w:rsidR="00E02132" w:rsidRPr="00735435" w:rsidRDefault="008504F2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-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свободной трассировки </w:t>
      </w:r>
      <w:r w:rsidR="00DE4D34" w:rsidRPr="00735435">
        <w:rPr>
          <w:rFonts w:ascii="Times New Roman" w:hAnsi="Times New Roman"/>
          <w:sz w:val="28"/>
          <w:szCs w:val="28"/>
          <w:highlight w:val="green"/>
        </w:rPr>
        <w:t>(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с </w:t>
      </w:r>
      <w:r w:rsidR="00DE4D34" w:rsidRPr="00735435">
        <w:rPr>
          <w:rFonts w:ascii="Times New Roman" w:hAnsi="Times New Roman"/>
          <w:sz w:val="28"/>
          <w:szCs w:val="28"/>
          <w:highlight w:val="green"/>
        </w:rPr>
        <w:t>обеспечением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кратчайших пешеходных связей</w:t>
      </w:r>
      <w:r w:rsidR="00DE4D34" w:rsidRPr="00735435">
        <w:rPr>
          <w:rFonts w:ascii="Times New Roman" w:hAnsi="Times New Roman"/>
          <w:sz w:val="28"/>
          <w:szCs w:val="28"/>
          <w:highlight w:val="green"/>
        </w:rPr>
        <w:t>)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16C4C8FB" w14:textId="180820CC" w:rsidR="00635F91" w:rsidRPr="000E1619" w:rsidRDefault="008E0E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2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Тротуары на улицах, примыкающ</w:t>
      </w:r>
      <w:r w:rsidR="003065B5" w:rsidRPr="00735435">
        <w:rPr>
          <w:rFonts w:ascii="Times New Roman" w:hAnsi="Times New Roman"/>
          <w:sz w:val="28"/>
          <w:szCs w:val="28"/>
          <w:highlight w:val="green"/>
        </w:rPr>
        <w:t xml:space="preserve">их к </w:t>
      </w:r>
      <w:r w:rsidR="00F2325C" w:rsidRPr="00735435">
        <w:rPr>
          <w:rFonts w:ascii="Times New Roman" w:hAnsi="Times New Roman"/>
          <w:sz w:val="28"/>
          <w:szCs w:val="28"/>
          <w:highlight w:val="green"/>
        </w:rPr>
        <w:t xml:space="preserve">жилому </w:t>
      </w:r>
      <w:r w:rsidR="003065B5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микрорайону,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3065B5" w:rsidRPr="00735435">
        <w:rPr>
          <w:rFonts w:ascii="Times New Roman" w:hAnsi="Times New Roman"/>
          <w:sz w:val="28"/>
          <w:szCs w:val="28"/>
          <w:highlight w:val="green"/>
        </w:rPr>
        <w:t xml:space="preserve"> проек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тировать в соответствии с требованиями СП 42.13330</w:t>
      </w:r>
      <w:r w:rsidR="00364332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165EF5E4" w14:textId="4E9B3D4D" w:rsidR="00106AC9" w:rsidRPr="000E1619" w:rsidRDefault="008E0E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0E1619">
        <w:rPr>
          <w:rFonts w:ascii="Times New Roman" w:hAnsi="Times New Roman"/>
          <w:sz w:val="28"/>
          <w:szCs w:val="28"/>
        </w:rPr>
        <w:t>9.2.</w:t>
      </w:r>
      <w:r w:rsidR="00967089" w:rsidRPr="000E1619">
        <w:rPr>
          <w:rFonts w:ascii="Times New Roman" w:hAnsi="Times New Roman"/>
          <w:sz w:val="28"/>
          <w:szCs w:val="28"/>
        </w:rPr>
        <w:t>3</w:t>
      </w:r>
      <w:r w:rsidR="00F8706A" w:rsidRPr="000E1619">
        <w:rPr>
          <w:rFonts w:ascii="Times New Roman" w:hAnsi="Times New Roman"/>
          <w:sz w:val="28"/>
          <w:szCs w:val="28"/>
        </w:rPr>
        <w:t>3</w:t>
      </w:r>
      <w:r w:rsidR="003250AB" w:rsidRPr="000E1619">
        <w:rPr>
          <w:rFonts w:ascii="Times New Roman" w:hAnsi="Times New Roman"/>
          <w:sz w:val="28"/>
          <w:szCs w:val="28"/>
        </w:rPr>
        <w:t xml:space="preserve"> </w:t>
      </w:r>
      <w:r w:rsidR="00F370E4" w:rsidRPr="000E1619">
        <w:rPr>
          <w:rFonts w:ascii="Times New Roman" w:hAnsi="Times New Roman"/>
          <w:sz w:val="28"/>
          <w:szCs w:val="28"/>
        </w:rPr>
        <w:t xml:space="preserve">При </w:t>
      </w:r>
      <w:r w:rsidR="00070982" w:rsidRPr="000E1619">
        <w:rPr>
          <w:rFonts w:ascii="Times New Roman" w:hAnsi="Times New Roman"/>
          <w:sz w:val="28"/>
          <w:szCs w:val="28"/>
        </w:rPr>
        <w:t>комплексной реконструкции сложившейся застройки</w:t>
      </w:r>
      <w:r w:rsidR="00F8706A" w:rsidRPr="000E1619">
        <w:rPr>
          <w:rFonts w:ascii="Times New Roman" w:hAnsi="Times New Roman"/>
          <w:sz w:val="28"/>
          <w:szCs w:val="28"/>
        </w:rPr>
        <w:t xml:space="preserve"> </w:t>
      </w:r>
      <w:r w:rsidR="00F2325C" w:rsidRPr="000E1619">
        <w:rPr>
          <w:rFonts w:ascii="Times New Roman" w:hAnsi="Times New Roman"/>
          <w:sz w:val="28"/>
          <w:szCs w:val="28"/>
        </w:rPr>
        <w:t xml:space="preserve">жилых </w:t>
      </w:r>
      <w:r w:rsidR="00F370E4" w:rsidRPr="000E1619">
        <w:rPr>
          <w:rFonts w:ascii="Times New Roman" w:hAnsi="Times New Roman"/>
          <w:sz w:val="28"/>
          <w:szCs w:val="28"/>
        </w:rPr>
        <w:t>микрорайонов при проектировании</w:t>
      </w:r>
      <w:r w:rsidR="003065B5" w:rsidRPr="000E1619">
        <w:rPr>
          <w:rFonts w:ascii="Times New Roman" w:hAnsi="Times New Roman"/>
          <w:sz w:val="28"/>
          <w:szCs w:val="28"/>
        </w:rPr>
        <w:t xml:space="preserve"> пешеходных трасс </w:t>
      </w:r>
      <w:r w:rsidR="00BE189C" w:rsidRPr="00BE189C">
        <w:rPr>
          <w:rFonts w:ascii="Times New Roman" w:hAnsi="Times New Roman"/>
          <w:b/>
          <w:sz w:val="28"/>
          <w:szCs w:val="28"/>
        </w:rPr>
        <w:t>целесообразн</w:t>
      </w:r>
      <w:r w:rsidR="003065B5" w:rsidRPr="000E1619">
        <w:rPr>
          <w:rFonts w:ascii="Times New Roman" w:hAnsi="Times New Roman"/>
          <w:sz w:val="28"/>
          <w:szCs w:val="28"/>
        </w:rPr>
        <w:t>о</w:t>
      </w:r>
      <w:r w:rsidR="00F370E4" w:rsidRPr="000E1619">
        <w:rPr>
          <w:rFonts w:ascii="Times New Roman" w:hAnsi="Times New Roman"/>
          <w:sz w:val="28"/>
          <w:szCs w:val="28"/>
        </w:rPr>
        <w:t xml:space="preserve"> учитывать естественно сложившиеся пути движения пешеходов</w:t>
      </w:r>
      <w:r w:rsidR="00364332" w:rsidRPr="000E1619">
        <w:rPr>
          <w:rFonts w:ascii="Times New Roman" w:hAnsi="Times New Roman"/>
          <w:sz w:val="28"/>
          <w:szCs w:val="28"/>
        </w:rPr>
        <w:t>.</w:t>
      </w:r>
    </w:p>
    <w:p w14:paraId="540BE1DA" w14:textId="602159D0" w:rsidR="001C0F94" w:rsidRPr="00735435" w:rsidRDefault="009A0DD6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</w:t>
      </w:r>
      <w:r w:rsidR="00AC6E19" w:rsidRPr="00735435">
        <w:rPr>
          <w:rFonts w:ascii="Times New Roman" w:hAnsi="Times New Roman"/>
          <w:sz w:val="28"/>
          <w:szCs w:val="28"/>
          <w:highlight w:val="green"/>
        </w:rPr>
        <w:t>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4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При выборе </w:t>
      </w:r>
      <w:r w:rsidR="001C0F94" w:rsidRPr="00735435">
        <w:rPr>
          <w:rFonts w:ascii="Times New Roman" w:hAnsi="Times New Roman"/>
          <w:sz w:val="28"/>
          <w:szCs w:val="28"/>
          <w:highlight w:val="green"/>
        </w:rPr>
        <w:t xml:space="preserve">видов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покрытий для пешеходных путей на территории </w:t>
      </w:r>
      <w:r w:rsidR="00F2325C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микрорайона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учитывать </w:t>
      </w:r>
      <w:r w:rsidR="00DE4D34" w:rsidRPr="00735435">
        <w:rPr>
          <w:rFonts w:ascii="Times New Roman" w:hAnsi="Times New Roman"/>
          <w:sz w:val="28"/>
          <w:szCs w:val="28"/>
          <w:highlight w:val="green"/>
        </w:rPr>
        <w:t>назначение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коммуникаций: на основных путях следования пешеходов (к объектам транспортно</w:t>
      </w:r>
      <w:r w:rsidR="001C0F94" w:rsidRPr="00735435">
        <w:rPr>
          <w:rFonts w:ascii="Times New Roman" w:hAnsi="Times New Roman"/>
          <w:sz w:val="28"/>
          <w:szCs w:val="28"/>
          <w:highlight w:val="green"/>
        </w:rPr>
        <w:t>й и социальной инфраструктуры)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целесообразн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о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ивать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7281" w:rsidRPr="00735435">
        <w:rPr>
          <w:rFonts w:ascii="Times New Roman" w:hAnsi="Times New Roman"/>
          <w:sz w:val="28"/>
          <w:szCs w:val="28"/>
          <w:highlight w:val="green"/>
        </w:rPr>
        <w:t>твердые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17481" w:rsidRPr="00735435">
        <w:rPr>
          <w:rFonts w:ascii="Times New Roman" w:hAnsi="Times New Roman"/>
          <w:sz w:val="28"/>
          <w:szCs w:val="28"/>
          <w:highlight w:val="green"/>
        </w:rPr>
        <w:t xml:space="preserve">виды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покрыти</w:t>
      </w:r>
      <w:r w:rsidR="00717481" w:rsidRPr="00735435">
        <w:rPr>
          <w:rFonts w:ascii="Times New Roman" w:hAnsi="Times New Roman"/>
          <w:sz w:val="28"/>
          <w:szCs w:val="28"/>
          <w:highlight w:val="green"/>
        </w:rPr>
        <w:t>й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; для подходов к площадкам различного назначения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использовать </w:t>
      </w:r>
      <w:r w:rsidR="001C0F94" w:rsidRPr="00735435">
        <w:rPr>
          <w:rFonts w:ascii="Times New Roman" w:hAnsi="Times New Roman"/>
          <w:sz w:val="28"/>
          <w:szCs w:val="28"/>
          <w:highlight w:val="green"/>
        </w:rPr>
        <w:t xml:space="preserve">мягкие </w:t>
      </w:r>
      <w:r w:rsidR="00717481" w:rsidRPr="00735435">
        <w:rPr>
          <w:rFonts w:ascii="Times New Roman" w:hAnsi="Times New Roman"/>
          <w:sz w:val="28"/>
          <w:szCs w:val="28"/>
          <w:highlight w:val="green"/>
        </w:rPr>
        <w:t>виды покрытий</w:t>
      </w:r>
      <w:r w:rsidR="001C0F94" w:rsidRPr="00735435">
        <w:rPr>
          <w:rFonts w:ascii="Times New Roman" w:hAnsi="Times New Roman"/>
          <w:sz w:val="28"/>
          <w:szCs w:val="28"/>
          <w:highlight w:val="green"/>
        </w:rPr>
        <w:t>.</w:t>
      </w:r>
    </w:p>
    <w:p w14:paraId="66E4409C" w14:textId="192400BB" w:rsidR="0004274C" w:rsidRPr="00735435" w:rsidRDefault="00AC6E19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.3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5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При проектировании транспортных и пешеходных коммуникаций на территориях </w:t>
      </w:r>
      <w:r w:rsidR="00F2325C" w:rsidRPr="00735435">
        <w:rPr>
          <w:rFonts w:ascii="Times New Roman" w:hAnsi="Times New Roman"/>
          <w:sz w:val="28"/>
          <w:szCs w:val="28"/>
          <w:highlight w:val="green"/>
        </w:rPr>
        <w:t xml:space="preserve">жилых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микрорайонов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обеспечивать возможность передвижения </w:t>
      </w:r>
      <w:r w:rsidR="00896A2B" w:rsidRPr="00735435">
        <w:rPr>
          <w:rFonts w:ascii="Times New Roman" w:hAnsi="Times New Roman"/>
          <w:sz w:val="28"/>
          <w:szCs w:val="28"/>
          <w:highlight w:val="green"/>
        </w:rPr>
        <w:t>МГН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 59.13330.</w:t>
      </w:r>
    </w:p>
    <w:p w14:paraId="5D8F8766" w14:textId="77777777" w:rsidR="009660F5" w:rsidRPr="00735435" w:rsidRDefault="00FF35AB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proofErr w:type="spellStart"/>
      <w:r w:rsidRPr="00735435">
        <w:rPr>
          <w:rFonts w:ascii="Times New Roman" w:hAnsi="Times New Roman"/>
          <w:b/>
          <w:sz w:val="28"/>
          <w:szCs w:val="28"/>
          <w:highlight w:val="green"/>
        </w:rPr>
        <w:t>Велокоммуникации</w:t>
      </w:r>
      <w:proofErr w:type="spellEnd"/>
      <w:r w:rsidRPr="00735435">
        <w:rPr>
          <w:rFonts w:ascii="Times New Roman" w:hAnsi="Times New Roman"/>
          <w:b/>
          <w:sz w:val="28"/>
          <w:szCs w:val="28"/>
          <w:highlight w:val="green"/>
        </w:rPr>
        <w:t xml:space="preserve"> и велостоянки</w:t>
      </w:r>
    </w:p>
    <w:p w14:paraId="664A2F04" w14:textId="58790219" w:rsidR="009660F5" w:rsidRPr="000E1619" w:rsidRDefault="008E0E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735435">
        <w:rPr>
          <w:rFonts w:ascii="Times New Roman" w:hAnsi="Times New Roman"/>
          <w:sz w:val="28"/>
          <w:szCs w:val="28"/>
          <w:highlight w:val="green"/>
        </w:rPr>
        <w:t>9.2.</w:t>
      </w:r>
      <w:r w:rsidR="00967089" w:rsidRPr="00735435">
        <w:rPr>
          <w:rFonts w:ascii="Times New Roman" w:hAnsi="Times New Roman"/>
          <w:sz w:val="28"/>
          <w:szCs w:val="28"/>
          <w:highlight w:val="green"/>
        </w:rPr>
        <w:t>3</w:t>
      </w:r>
      <w:r w:rsidR="00F8706A" w:rsidRPr="00735435">
        <w:rPr>
          <w:rFonts w:ascii="Times New Roman" w:hAnsi="Times New Roman"/>
          <w:sz w:val="28"/>
          <w:szCs w:val="28"/>
          <w:highlight w:val="green"/>
        </w:rPr>
        <w:t>6</w:t>
      </w:r>
      <w:r w:rsidR="003250AB" w:rsidRPr="00735435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При организации велодвижения </w:t>
      </w:r>
      <w:r w:rsidR="00BE189C" w:rsidRPr="00735435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обеспечивать возможность </w:t>
      </w:r>
      <w:r w:rsidR="00FF35AB" w:rsidRPr="00735435">
        <w:rPr>
          <w:rFonts w:ascii="Times New Roman" w:hAnsi="Times New Roman"/>
          <w:sz w:val="28"/>
          <w:szCs w:val="28"/>
          <w:highlight w:val="green"/>
        </w:rPr>
        <w:t>непрерывных путей для велодвижения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 xml:space="preserve"> в сторону зон отдыха и спорта, расположенных вблизи </w:t>
      </w:r>
      <w:r w:rsidR="00F2325C" w:rsidRPr="00735435">
        <w:rPr>
          <w:rFonts w:ascii="Times New Roman" w:hAnsi="Times New Roman"/>
          <w:sz w:val="28"/>
          <w:szCs w:val="28"/>
          <w:highlight w:val="green"/>
        </w:rPr>
        <w:t xml:space="preserve">жилого </w:t>
      </w:r>
      <w:r w:rsidR="00F370E4" w:rsidRPr="00735435">
        <w:rPr>
          <w:rFonts w:ascii="Times New Roman" w:hAnsi="Times New Roman"/>
          <w:sz w:val="28"/>
          <w:szCs w:val="28"/>
          <w:highlight w:val="green"/>
        </w:rPr>
        <w:t>микрорайо</w:t>
      </w:r>
      <w:r w:rsidR="00FF35AB" w:rsidRPr="00735435">
        <w:rPr>
          <w:rFonts w:ascii="Times New Roman" w:hAnsi="Times New Roman"/>
          <w:sz w:val="28"/>
          <w:szCs w:val="28"/>
          <w:highlight w:val="green"/>
        </w:rPr>
        <w:t>на.</w:t>
      </w:r>
    </w:p>
    <w:p w14:paraId="46FA99EC" w14:textId="278B55B7" w:rsidR="009660F5" w:rsidRPr="000E1619" w:rsidRDefault="00FF35A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0E1619">
        <w:rPr>
          <w:rFonts w:ascii="Times New Roman" w:hAnsi="Times New Roman"/>
          <w:sz w:val="28"/>
          <w:szCs w:val="28"/>
        </w:rPr>
        <w:t>9.2.</w:t>
      </w:r>
      <w:r w:rsidR="00967089" w:rsidRPr="000E1619">
        <w:rPr>
          <w:rFonts w:ascii="Times New Roman" w:hAnsi="Times New Roman"/>
          <w:sz w:val="28"/>
          <w:szCs w:val="28"/>
        </w:rPr>
        <w:t>3</w:t>
      </w:r>
      <w:r w:rsidR="00F8706A" w:rsidRPr="000E1619">
        <w:rPr>
          <w:rFonts w:ascii="Times New Roman" w:hAnsi="Times New Roman"/>
          <w:sz w:val="28"/>
          <w:szCs w:val="28"/>
        </w:rPr>
        <w:t>7</w:t>
      </w:r>
      <w:r w:rsidR="003250AB" w:rsidRPr="000E1619">
        <w:rPr>
          <w:rFonts w:ascii="Times New Roman" w:hAnsi="Times New Roman"/>
          <w:sz w:val="28"/>
          <w:szCs w:val="28"/>
        </w:rPr>
        <w:t xml:space="preserve"> </w:t>
      </w:r>
      <w:r w:rsidR="00BE189C" w:rsidRPr="00735435">
        <w:rPr>
          <w:rFonts w:ascii="Times New Roman" w:hAnsi="Times New Roman"/>
          <w:b/>
          <w:sz w:val="28"/>
          <w:szCs w:val="28"/>
        </w:rPr>
        <w:t>Целесообразн</w:t>
      </w:r>
      <w:r w:rsidR="00F370E4" w:rsidRPr="00735435">
        <w:rPr>
          <w:rFonts w:ascii="Times New Roman" w:hAnsi="Times New Roman"/>
          <w:sz w:val="28"/>
          <w:szCs w:val="28"/>
        </w:rPr>
        <w:t xml:space="preserve">о </w:t>
      </w:r>
      <w:r w:rsidR="00BE189C" w:rsidRPr="00735435">
        <w:rPr>
          <w:rFonts w:ascii="Times New Roman" w:hAnsi="Times New Roman"/>
          <w:b/>
          <w:sz w:val="28"/>
          <w:szCs w:val="28"/>
        </w:rPr>
        <w:t>предусматр</w:t>
      </w:r>
      <w:r w:rsidR="00F370E4" w:rsidRPr="00735435">
        <w:rPr>
          <w:rFonts w:ascii="Times New Roman" w:hAnsi="Times New Roman"/>
          <w:sz w:val="28"/>
          <w:szCs w:val="28"/>
        </w:rPr>
        <w:t>ивать велосипедные</w:t>
      </w:r>
      <w:r w:rsidR="00F370E4" w:rsidRPr="000E1619">
        <w:rPr>
          <w:rFonts w:ascii="Times New Roman" w:hAnsi="Times New Roman"/>
          <w:sz w:val="28"/>
          <w:szCs w:val="28"/>
        </w:rPr>
        <w:t xml:space="preserve"> дорожки к станциям скоростного внеуличного транспорта и устраивать велостоянки </w:t>
      </w:r>
      <w:r w:rsidR="0044105B" w:rsidRPr="000E1619">
        <w:rPr>
          <w:rFonts w:ascii="Times New Roman" w:hAnsi="Times New Roman"/>
          <w:sz w:val="28"/>
          <w:szCs w:val="28"/>
        </w:rPr>
        <w:t>около их</w:t>
      </w:r>
      <w:r w:rsidR="00F370E4" w:rsidRPr="000E1619">
        <w:rPr>
          <w:rFonts w:ascii="Times New Roman" w:hAnsi="Times New Roman"/>
          <w:sz w:val="28"/>
          <w:szCs w:val="28"/>
        </w:rPr>
        <w:t xml:space="preserve"> входов</w:t>
      </w:r>
      <w:r w:rsidR="00364332" w:rsidRPr="000E1619">
        <w:rPr>
          <w:rFonts w:ascii="Times New Roman" w:hAnsi="Times New Roman"/>
          <w:sz w:val="28"/>
          <w:szCs w:val="28"/>
        </w:rPr>
        <w:t>.</w:t>
      </w:r>
    </w:p>
    <w:p w14:paraId="16EFDB0A" w14:textId="312D25F4" w:rsidR="00364332" w:rsidRPr="00A01FF9" w:rsidRDefault="00A1766E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9.2.</w:t>
      </w:r>
      <w:r w:rsidR="00E76F46" w:rsidRPr="00A01FF9">
        <w:rPr>
          <w:rFonts w:ascii="Times New Roman" w:hAnsi="Times New Roman"/>
          <w:sz w:val="28"/>
          <w:szCs w:val="28"/>
          <w:highlight w:val="green"/>
        </w:rPr>
        <w:t>3</w:t>
      </w:r>
      <w:r w:rsidR="00F8706A" w:rsidRPr="00A01FF9">
        <w:rPr>
          <w:rFonts w:ascii="Times New Roman" w:hAnsi="Times New Roman"/>
          <w:sz w:val="28"/>
          <w:szCs w:val="28"/>
          <w:highlight w:val="green"/>
        </w:rPr>
        <w:t>8</w:t>
      </w:r>
      <w:r w:rsidR="003250AB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370E4" w:rsidRPr="00A01FF9">
        <w:rPr>
          <w:rFonts w:ascii="Times New Roman" w:hAnsi="Times New Roman"/>
          <w:sz w:val="28"/>
          <w:szCs w:val="28"/>
          <w:highlight w:val="green"/>
        </w:rPr>
        <w:t xml:space="preserve">Проектирование велодорожек и велостоянок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F370E4" w:rsidRPr="00A01FF9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 требованиями СП 42.13330</w:t>
      </w:r>
      <w:r w:rsidR="005E2011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0AB2BC1E" w14:textId="77777777" w:rsidR="00C77FFE" w:rsidRPr="00A01FF9" w:rsidRDefault="00364332" w:rsidP="00E77C5D">
      <w:pPr>
        <w:pStyle w:val="af3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A01FF9">
        <w:rPr>
          <w:rFonts w:ascii="Times New Roman" w:hAnsi="Times New Roman"/>
          <w:b/>
          <w:sz w:val="28"/>
          <w:szCs w:val="28"/>
          <w:highlight w:val="green"/>
        </w:rPr>
        <w:t>9.3</w:t>
      </w:r>
      <w:r w:rsidR="003250AB" w:rsidRPr="00A01FF9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C77FFE" w:rsidRPr="00A01FF9">
        <w:rPr>
          <w:rFonts w:ascii="Times New Roman" w:hAnsi="Times New Roman"/>
          <w:b/>
          <w:sz w:val="28"/>
          <w:szCs w:val="28"/>
          <w:highlight w:val="green"/>
        </w:rPr>
        <w:t>Инженерное обеспечение территории</w:t>
      </w:r>
    </w:p>
    <w:p w14:paraId="05E78832" w14:textId="2672EC3A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bookmarkStart w:id="31" w:name="_Toc496621723"/>
      <w:bookmarkEnd w:id="20"/>
      <w:r w:rsidRPr="00A01FF9">
        <w:rPr>
          <w:rFonts w:ascii="Times New Roman" w:hAnsi="Times New Roman"/>
          <w:sz w:val="28"/>
          <w:szCs w:val="28"/>
          <w:highlight w:val="green"/>
        </w:rPr>
        <w:t xml:space="preserve">9.3.1 Жилые микрорайоны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01FF9">
        <w:rPr>
          <w:rFonts w:ascii="Times New Roman" w:hAnsi="Times New Roman"/>
          <w:sz w:val="28"/>
          <w:szCs w:val="28"/>
          <w:highlight w:val="green"/>
        </w:rPr>
        <w:t>ны быть обеспечены необходимыми систем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ами инженерной инфраструктуры: </w:t>
      </w:r>
      <w:r w:rsidRPr="00A01FF9">
        <w:rPr>
          <w:rFonts w:ascii="Times New Roman" w:hAnsi="Times New Roman"/>
          <w:sz w:val="28"/>
          <w:szCs w:val="28"/>
          <w:highlight w:val="green"/>
        </w:rPr>
        <w:t>водоснабжения, водоотведения и очистки хозяйственно-бытовых и поверхностных сточных вод, теплоснабжения (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в районах многоквартирной многоэтажной и </w:t>
      </w:r>
      <w:proofErr w:type="spellStart"/>
      <w:r w:rsidRPr="00A01FF9">
        <w:rPr>
          <w:rFonts w:ascii="Times New Roman" w:hAnsi="Times New Roman"/>
          <w:sz w:val="28"/>
          <w:szCs w:val="28"/>
          <w:highlight w:val="green"/>
        </w:rPr>
        <w:t>среднеэтажной</w:t>
      </w:r>
      <w:proofErr w:type="spell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застройки), газоснабжения или в </w:t>
      </w:r>
      <w:proofErr w:type="spellStart"/>
      <w:r w:rsidRPr="00A01FF9">
        <w:rPr>
          <w:rFonts w:ascii="Times New Roman" w:hAnsi="Times New Roman"/>
          <w:sz w:val="28"/>
          <w:szCs w:val="28"/>
          <w:highlight w:val="green"/>
        </w:rPr>
        <w:t>негазифицированных</w:t>
      </w:r>
      <w:proofErr w:type="spell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районах </w:t>
      </w:r>
      <w:r w:rsidR="00246272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топливоснабжения (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в районах индивидуальной и малоэтажной застройки), электроснабжения, связи (почтовая связь, телефонная связь, радиовещание, телевизионное </w:t>
      </w:r>
      <w:r w:rsidRPr="00A01FF9">
        <w:rPr>
          <w:rFonts w:ascii="Times New Roman" w:hAnsi="Times New Roman"/>
          <w:sz w:val="28"/>
          <w:szCs w:val="28"/>
          <w:highlight w:val="green"/>
        </w:rPr>
        <w:lastRenderedPageBreak/>
        <w:t>вещание, оповещение, пожарная и охранная сигнализация, диспетчерский контроль и управление).</w:t>
      </w:r>
    </w:p>
    <w:p w14:paraId="1E60899C" w14:textId="001D6E7D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9.3.2 Выбор систем (централизованная, локальная, индивидуальная) и схем инженерного обеспечения жилого микрорайона, квартала, а также объектов инженерной инфраструктуры и их основных технических параметров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осуществляется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при подготовке документов территориального планирования, отраслевых схем развития и размещения объектов инженерной инфраструктуры, программ комплексного развития систем коммунальной инфраструктуры и документации по планировке территории, в том числе проектов планировки линейных объектов инженерной инфраструктуры, с учетом особенностей места размещения жилого микрорайона.</w:t>
      </w:r>
    </w:p>
    <w:p w14:paraId="788BD5EC" w14:textId="77777777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9.3.3</w:t>
      </w:r>
      <w:r w:rsidR="003250AB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46272" w:rsidRPr="00A01FF9">
        <w:rPr>
          <w:rFonts w:ascii="Times New Roman" w:hAnsi="Times New Roman"/>
          <w:sz w:val="28"/>
          <w:szCs w:val="28"/>
          <w:highlight w:val="green"/>
        </w:rPr>
        <w:t>Требования к расчету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инженерных нагрузок (расходов) при подготовке документации градостроительного проектирования на территорию жилого микрорайона </w:t>
      </w:r>
      <w:r w:rsidR="00246272" w:rsidRPr="00A01FF9">
        <w:rPr>
          <w:rFonts w:ascii="Times New Roman" w:hAnsi="Times New Roman"/>
          <w:sz w:val="28"/>
          <w:szCs w:val="28"/>
          <w:highlight w:val="green"/>
        </w:rPr>
        <w:t xml:space="preserve">приведены в </w:t>
      </w:r>
      <w:hyperlink r:id="rId24" w:history="1">
        <w:r w:rsidR="0082716B" w:rsidRPr="00A01FF9">
          <w:rPr>
            <w:rFonts w:ascii="Times New Roman" w:hAnsi="Times New Roman"/>
            <w:sz w:val="28"/>
            <w:szCs w:val="28"/>
            <w:highlight w:val="green"/>
          </w:rPr>
          <w:t>СП 8.13130</w:t>
        </w:r>
      </w:hyperlink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hyperlink r:id="rId25" w:history="1">
        <w:r w:rsidR="0082716B" w:rsidRPr="00A01FF9">
          <w:rPr>
            <w:rFonts w:ascii="Times New Roman" w:hAnsi="Times New Roman"/>
            <w:sz w:val="28"/>
            <w:szCs w:val="28"/>
            <w:highlight w:val="green"/>
          </w:rPr>
          <w:t>СП 10.13130</w:t>
        </w:r>
      </w:hyperlink>
      <w:r w:rsidR="0082716B" w:rsidRPr="00A01FF9">
        <w:rPr>
          <w:rFonts w:ascii="Times New Roman" w:hAnsi="Times New Roman"/>
          <w:sz w:val="28"/>
          <w:szCs w:val="28"/>
          <w:highlight w:val="green"/>
        </w:rPr>
        <w:t>,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6766B" w:rsidRPr="00A01FF9">
        <w:rPr>
          <w:rFonts w:ascii="Times New Roman" w:hAnsi="Times New Roman"/>
          <w:sz w:val="28"/>
          <w:szCs w:val="28"/>
          <w:highlight w:val="green"/>
        </w:rPr>
        <w:t xml:space="preserve">СП 31.13330, </w:t>
      </w:r>
      <w:r w:rsidR="007D1DA8" w:rsidRPr="00A01FF9">
        <w:rPr>
          <w:rFonts w:ascii="Times New Roman" w:hAnsi="Times New Roman"/>
          <w:sz w:val="28"/>
          <w:szCs w:val="28"/>
          <w:highlight w:val="green"/>
        </w:rPr>
        <w:t>СП 42.13330,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СП 50.13330, СП 124.13330, СП 256.1325800, </w:t>
      </w:r>
      <w:r w:rsidR="0062243E" w:rsidRPr="00A01FF9">
        <w:rPr>
          <w:rFonts w:ascii="Times New Roman" w:hAnsi="Times New Roman"/>
          <w:sz w:val="28"/>
          <w:szCs w:val="28"/>
          <w:highlight w:val="green"/>
        </w:rPr>
        <w:t>[</w:t>
      </w:r>
      <w:r w:rsidR="005C357B" w:rsidRPr="00A01FF9">
        <w:rPr>
          <w:rFonts w:ascii="Times New Roman" w:hAnsi="Times New Roman"/>
          <w:sz w:val="28"/>
          <w:szCs w:val="28"/>
          <w:highlight w:val="green"/>
        </w:rPr>
        <w:t>1</w:t>
      </w:r>
      <w:r w:rsidR="0081065D" w:rsidRPr="00A01FF9">
        <w:rPr>
          <w:rFonts w:ascii="Times New Roman" w:hAnsi="Times New Roman"/>
          <w:sz w:val="28"/>
          <w:szCs w:val="28"/>
          <w:highlight w:val="green"/>
        </w:rPr>
        <w:t>6</w:t>
      </w:r>
      <w:r w:rsidR="0062243E" w:rsidRPr="00A01FF9">
        <w:rPr>
          <w:rFonts w:ascii="Times New Roman" w:hAnsi="Times New Roman"/>
          <w:sz w:val="28"/>
          <w:szCs w:val="28"/>
          <w:highlight w:val="green"/>
        </w:rPr>
        <w:t>]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2243E" w:rsidRPr="00A01FF9">
        <w:rPr>
          <w:rFonts w:ascii="Times New Roman" w:hAnsi="Times New Roman"/>
          <w:bCs/>
          <w:sz w:val="28"/>
          <w:szCs w:val="28"/>
          <w:highlight w:val="green"/>
        </w:rPr>
        <w:t>[</w:t>
      </w:r>
      <w:r w:rsidR="0081065D" w:rsidRPr="00A01FF9">
        <w:rPr>
          <w:rFonts w:ascii="Times New Roman" w:hAnsi="Times New Roman"/>
          <w:bCs/>
          <w:sz w:val="28"/>
          <w:szCs w:val="28"/>
          <w:highlight w:val="green"/>
        </w:rPr>
        <w:t>19</w:t>
      </w:r>
      <w:r w:rsidR="0062243E" w:rsidRPr="00A01FF9">
        <w:rPr>
          <w:rFonts w:ascii="Times New Roman" w:hAnsi="Times New Roman"/>
          <w:bCs/>
          <w:sz w:val="28"/>
          <w:szCs w:val="28"/>
          <w:highlight w:val="green"/>
        </w:rPr>
        <w:t>]</w:t>
      </w:r>
      <w:r w:rsidR="0062243E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2243E" w:rsidRPr="00A01FF9">
        <w:rPr>
          <w:rFonts w:ascii="Times New Roman" w:hAnsi="Times New Roman"/>
          <w:bCs/>
          <w:sz w:val="28"/>
          <w:szCs w:val="28"/>
          <w:highlight w:val="green"/>
        </w:rPr>
        <w:t>[</w:t>
      </w:r>
      <w:r w:rsidR="00E019D8" w:rsidRPr="00A01FF9">
        <w:rPr>
          <w:rFonts w:ascii="Times New Roman" w:hAnsi="Times New Roman"/>
          <w:bCs/>
          <w:sz w:val="28"/>
          <w:szCs w:val="28"/>
          <w:highlight w:val="green"/>
        </w:rPr>
        <w:t>2</w:t>
      </w:r>
      <w:r w:rsidR="001171AE" w:rsidRPr="00A01FF9">
        <w:rPr>
          <w:rFonts w:ascii="Times New Roman" w:hAnsi="Times New Roman"/>
          <w:bCs/>
          <w:sz w:val="28"/>
          <w:szCs w:val="28"/>
          <w:highlight w:val="green"/>
        </w:rPr>
        <w:t>0</w:t>
      </w:r>
      <w:r w:rsidR="0062243E" w:rsidRPr="00A01FF9">
        <w:rPr>
          <w:rFonts w:ascii="Times New Roman" w:hAnsi="Times New Roman"/>
          <w:bCs/>
          <w:sz w:val="28"/>
          <w:szCs w:val="28"/>
          <w:highlight w:val="green"/>
        </w:rPr>
        <w:t>]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279ABE0A" w14:textId="77777777" w:rsidR="005B7E6C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9.3.4 </w:t>
      </w:r>
      <w:r w:rsidR="00525307" w:rsidRPr="00A01FF9">
        <w:rPr>
          <w:rFonts w:ascii="Times New Roman" w:hAnsi="Times New Roman"/>
          <w:sz w:val="28"/>
          <w:szCs w:val="28"/>
          <w:highlight w:val="green"/>
        </w:rPr>
        <w:t>Требования к размещению новых (а также реконструкции и модернизации существующих объектов инженерной инфраструктуры)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установлены национальными стандартами,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СП 8.13130, 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31.13330, 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32.13330, 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42.13330, СП 62.13330, 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124.13330, 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133.13330,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СП 134.13330, СП 256.1325800,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СП</w:t>
      </w:r>
      <w:r w:rsidR="00E77C5D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 xml:space="preserve">265.1325800, СП 282.1325800, СП 373.1325800, </w:t>
      </w:r>
      <w:r w:rsidR="00B3127E" w:rsidRPr="00A01FF9">
        <w:rPr>
          <w:rFonts w:ascii="Times New Roman" w:hAnsi="Times New Roman"/>
          <w:bCs/>
          <w:sz w:val="28"/>
          <w:szCs w:val="28"/>
          <w:highlight w:val="green"/>
        </w:rPr>
        <w:t>[1</w:t>
      </w:r>
      <w:r w:rsidR="0081065D" w:rsidRPr="00A01FF9">
        <w:rPr>
          <w:rFonts w:ascii="Times New Roman" w:hAnsi="Times New Roman"/>
          <w:bCs/>
          <w:sz w:val="28"/>
          <w:szCs w:val="28"/>
          <w:highlight w:val="green"/>
        </w:rPr>
        <w:t>8</w:t>
      </w:r>
      <w:r w:rsidR="005B7E6C" w:rsidRPr="00A01FF9">
        <w:rPr>
          <w:rFonts w:ascii="Times New Roman" w:hAnsi="Times New Roman"/>
          <w:bCs/>
          <w:sz w:val="28"/>
          <w:szCs w:val="28"/>
          <w:highlight w:val="green"/>
        </w:rPr>
        <w:t>]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3127E" w:rsidRPr="00A01FF9">
        <w:rPr>
          <w:rFonts w:ascii="Times New Roman" w:hAnsi="Times New Roman"/>
          <w:bCs/>
          <w:sz w:val="28"/>
          <w:szCs w:val="28"/>
          <w:highlight w:val="green"/>
        </w:rPr>
        <w:t>[</w:t>
      </w:r>
      <w:r w:rsidR="0081065D" w:rsidRPr="00A01FF9">
        <w:rPr>
          <w:rFonts w:ascii="Times New Roman" w:hAnsi="Times New Roman"/>
          <w:bCs/>
          <w:sz w:val="28"/>
          <w:szCs w:val="28"/>
          <w:highlight w:val="green"/>
        </w:rPr>
        <w:t>19</w:t>
      </w:r>
      <w:r w:rsidR="005B7E6C" w:rsidRPr="00A01FF9">
        <w:rPr>
          <w:rFonts w:ascii="Times New Roman" w:hAnsi="Times New Roman"/>
          <w:bCs/>
          <w:sz w:val="28"/>
          <w:szCs w:val="28"/>
          <w:highlight w:val="green"/>
        </w:rPr>
        <w:t>]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, правилами охраны, санитарными нормами и правилами и иными нормативн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 xml:space="preserve">ыми </w:t>
      </w:r>
      <w:r w:rsidR="005B7E6C" w:rsidRPr="00A01FF9">
        <w:rPr>
          <w:rFonts w:ascii="Times New Roman" w:hAnsi="Times New Roman"/>
          <w:sz w:val="28"/>
          <w:szCs w:val="28"/>
          <w:highlight w:val="green"/>
        </w:rPr>
        <w:t>правовыми актами на проектирование, строительство и эксплуатацию объектов инженерной инфраструктуры.</w:t>
      </w:r>
    </w:p>
    <w:p w14:paraId="7679507C" w14:textId="02E71127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9.3.5 На территории жилых микрорайонов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размещение новых головных сооружений инженерной инфраструктуры городского и (или) районного значения: станций водоподготовки, водозаборных и регулирующих водопроводных узлов, очистных сооружений хозяйственно-бытового и поверхностного стока, канализационных насосных станций, регулирующих резервуаров</w:t>
      </w:r>
      <w:r w:rsidR="0062243E" w:rsidRPr="00A01FF9">
        <w:rPr>
          <w:rFonts w:ascii="Times New Roman" w:hAnsi="Times New Roman"/>
          <w:sz w:val="28"/>
          <w:szCs w:val="28"/>
          <w:highlight w:val="green"/>
        </w:rPr>
        <w:t>,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понизительных электрических подстанций напряжением 35 </w:t>
      </w:r>
      <w:proofErr w:type="spellStart"/>
      <w:r w:rsidRPr="00A01FF9">
        <w:rPr>
          <w:rFonts w:ascii="Times New Roman" w:hAnsi="Times New Roman"/>
          <w:sz w:val="28"/>
          <w:szCs w:val="28"/>
          <w:highlight w:val="green"/>
        </w:rPr>
        <w:t>кВ</w:t>
      </w:r>
      <w:proofErr w:type="spell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и выше, тепловых электростанций, районных тепловых станций (котельных), насосно-перекачивающих станций на тепловых сетях, пунктов редуцирования </w:t>
      </w:r>
      <w:r w:rsidR="00246272" w:rsidRPr="00A01FF9">
        <w:rPr>
          <w:rFonts w:ascii="Times New Roman" w:hAnsi="Times New Roman"/>
          <w:sz w:val="28"/>
          <w:szCs w:val="28"/>
          <w:highlight w:val="green"/>
        </w:rPr>
        <w:t xml:space="preserve">газа с входным давлением свыше 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>0,6 МПа.</w:t>
      </w:r>
    </w:p>
    <w:p w14:paraId="2711907F" w14:textId="47792FA5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При комплексной реорганизации территории жилого микрорайона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A01FF9">
        <w:rPr>
          <w:rFonts w:ascii="Times New Roman" w:hAnsi="Times New Roman"/>
          <w:sz w:val="28"/>
          <w:szCs w:val="28"/>
          <w:highlight w:val="green"/>
        </w:rPr>
        <w:t>ивать ликвидацию или перебазирование таких сооружений на другую территорию с учетом утвержденной документации градостроительного проектирования.</w:t>
      </w:r>
    </w:p>
    <w:p w14:paraId="67E11DE5" w14:textId="41AB0A87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9.3.6 На территории жилых микрорайонов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размещение сооружений инженерной инфраструктуры, предназначенных для обеспечения застройки этого микрорайона или жилого района, частью которого является микрорайон: водозаборных узлов, водопроводных </w:t>
      </w:r>
      <w:proofErr w:type="spellStart"/>
      <w:r w:rsidRPr="00A01FF9">
        <w:rPr>
          <w:rFonts w:ascii="Times New Roman" w:hAnsi="Times New Roman"/>
          <w:sz w:val="28"/>
          <w:szCs w:val="28"/>
          <w:highlight w:val="green"/>
        </w:rPr>
        <w:t>повысительных</w:t>
      </w:r>
      <w:proofErr w:type="spell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насосных станций, канализационных насосных станций, очистных сооружений поверхностного стока, квартальных котельных, автономных источников теплоснабжения, центральных тепловых пунктов, </w:t>
      </w:r>
      <w:r w:rsidRPr="00A01FF9">
        <w:rPr>
          <w:rFonts w:ascii="Times New Roman" w:hAnsi="Times New Roman"/>
          <w:sz w:val="28"/>
          <w:szCs w:val="28"/>
          <w:highlight w:val="green"/>
        </w:rPr>
        <w:lastRenderedPageBreak/>
        <w:t>распределительных/соединительных пунктов, трансформаторных подстанций, пунктов редуцирования газа с входным давлением до 0,6</w:t>
      </w:r>
      <w:r w:rsidR="003250AB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МПа, сооружений связи (телефонные узлы, абонентские цифровые концентраторы, базовые станции сотовой подвижной связи; почтамты, узлы и отделения связи; станции проводного вещания и оповещения, звуковые трансформаторные подстанции; объединенные диспетчерские пункты для сбора и дистанционного управления  информацией о работе систем инженерного обеспечения, в 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>том числе</w:t>
      </w:r>
      <w:r w:rsidR="00F8706A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пожарной сигнализации и пр.),</w:t>
      </w:r>
      <w:r w:rsidR="003250AB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диспетчерских пунктов коллекторов для инженерных коммуникаций.</w:t>
      </w:r>
    </w:p>
    <w:p w14:paraId="4244B827" w14:textId="0DA2B1FA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9.3.7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Размещаемые на территории микрорайона сооружения инженерной инфраструктуры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быть отдельно стоящими или интегрированными в другие здания (пристроенными, встроенными, крышными).</w:t>
      </w:r>
    </w:p>
    <w:p w14:paraId="61598177" w14:textId="3045D1CE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trike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Для размещения отдельно стоящих сооружений инженерной инфраструктуры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выделять самостоятельные земельн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 xml:space="preserve">ые участки с учетом соблюдения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охранных и санитарно-защитных зон. При сохранении и размещении инженерных сооружений в границах земельных участков другого назначения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A01FF9">
        <w:rPr>
          <w:rFonts w:ascii="Times New Roman" w:hAnsi="Times New Roman"/>
          <w:sz w:val="28"/>
          <w:szCs w:val="28"/>
          <w:highlight w:val="green"/>
        </w:rPr>
        <w:t>ивать беспрепятственный подход и подъезд к этим сооружениям, а также другие условия их нормального функционирования</w:t>
      </w:r>
      <w:r w:rsidR="00A15D04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41C88F24" w14:textId="77777777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9.3.8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Земельные участки для размещения отдельно стоящих сооружений инженерной инфраструктуры выделяются в соответствии с СП 31.13330, СП 32.13330, </w:t>
      </w:r>
      <w:r w:rsidR="00A15D04" w:rsidRPr="00A01FF9">
        <w:rPr>
          <w:rFonts w:ascii="Times New Roman" w:hAnsi="Times New Roman"/>
          <w:sz w:val="28"/>
          <w:szCs w:val="28"/>
          <w:highlight w:val="green"/>
        </w:rPr>
        <w:t xml:space="preserve">СП 42.13330,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нормами отвода,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 xml:space="preserve"> региональными и местными нормативами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гр</w:t>
      </w:r>
      <w:r w:rsidR="00835584" w:rsidRPr="00A01FF9">
        <w:rPr>
          <w:rFonts w:ascii="Times New Roman" w:hAnsi="Times New Roman"/>
          <w:sz w:val="28"/>
          <w:szCs w:val="28"/>
          <w:highlight w:val="green"/>
        </w:rPr>
        <w:t>адостроительного проектирования.</w:t>
      </w:r>
    </w:p>
    <w:p w14:paraId="46283AE9" w14:textId="77777777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9.3.9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Санитарно-защитные зоны объе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 xml:space="preserve">ктов инженерной инфраструктуры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устанавливаются в соответствии с требованиями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04DD4" w:rsidRPr="00A01FF9">
        <w:rPr>
          <w:rFonts w:ascii="Times New Roman" w:hAnsi="Times New Roman"/>
          <w:sz w:val="28"/>
          <w:szCs w:val="28"/>
          <w:highlight w:val="green"/>
        </w:rPr>
        <w:t>СанПиН 2.2.1/2.1.1.1200–03 (</w:t>
      </w:r>
      <w:r w:rsidR="00835584" w:rsidRPr="00A01FF9">
        <w:rPr>
          <w:rFonts w:ascii="Times New Roman" w:hAnsi="Times New Roman"/>
          <w:sz w:val="28"/>
          <w:szCs w:val="28"/>
          <w:highlight w:val="green"/>
        </w:rPr>
        <w:t>пункт</w:t>
      </w:r>
      <w:r w:rsidR="00304DD4" w:rsidRPr="00A01FF9">
        <w:rPr>
          <w:rFonts w:ascii="Times New Roman" w:hAnsi="Times New Roman"/>
          <w:sz w:val="28"/>
          <w:szCs w:val="28"/>
          <w:highlight w:val="green"/>
        </w:rPr>
        <w:t>ы</w:t>
      </w:r>
      <w:r w:rsidR="00835584" w:rsidRPr="00A01FF9">
        <w:rPr>
          <w:rFonts w:ascii="Times New Roman" w:hAnsi="Times New Roman"/>
          <w:sz w:val="28"/>
          <w:szCs w:val="28"/>
          <w:highlight w:val="green"/>
        </w:rPr>
        <w:t xml:space="preserve"> 7.1.10,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 xml:space="preserve"> 7.1.13</w:t>
      </w:r>
      <w:r w:rsidR="00304DD4" w:rsidRPr="00A01FF9">
        <w:rPr>
          <w:rFonts w:ascii="Times New Roman" w:hAnsi="Times New Roman"/>
          <w:sz w:val="28"/>
          <w:szCs w:val="28"/>
          <w:highlight w:val="green"/>
        </w:rPr>
        <w:t>)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1068C687" w14:textId="4F6877F2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9.3.10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При размещении отдельно стоящих распределительных пунктов и трансформаторных подстанций напряжением 10(6)–20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кВ</w:t>
      </w:r>
      <w:proofErr w:type="spellEnd"/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требованиями СП 42.13330.2016</w:t>
      </w:r>
      <w:r w:rsidR="00304DD4" w:rsidRPr="00A01FF9">
        <w:rPr>
          <w:rFonts w:ascii="Times New Roman" w:hAnsi="Times New Roman"/>
          <w:sz w:val="28"/>
          <w:szCs w:val="28"/>
          <w:highlight w:val="green"/>
        </w:rPr>
        <w:t xml:space="preserve"> (пункт 12.26)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1E94E044" w14:textId="080A5778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9.3.11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При размещении в други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>х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здания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>х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сооружений инженерной инфраструктуры, предназначенных для обеспечения застройки жилого микрорайона,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руководствоваться СП 32.13330</w:t>
      </w:r>
      <w:r w:rsidR="002B3AD3" w:rsidRPr="00A01FF9">
        <w:rPr>
          <w:rFonts w:ascii="Times New Roman" w:hAnsi="Times New Roman"/>
          <w:sz w:val="28"/>
          <w:szCs w:val="28"/>
          <w:highlight w:val="green"/>
        </w:rPr>
        <w:t>, СП 62.13330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hyperlink r:id="rId26" w:history="1">
        <w:r w:rsidR="0082716B" w:rsidRPr="00A01FF9">
          <w:rPr>
            <w:rFonts w:ascii="Times New Roman" w:hAnsi="Times New Roman"/>
            <w:sz w:val="28"/>
            <w:szCs w:val="28"/>
            <w:highlight w:val="green"/>
          </w:rPr>
          <w:t>СП 256.1325800</w:t>
        </w:r>
      </w:hyperlink>
      <w:r w:rsidR="0082716B" w:rsidRPr="00A01FF9">
        <w:rPr>
          <w:rFonts w:ascii="Times New Roman" w:hAnsi="Times New Roman"/>
          <w:sz w:val="28"/>
          <w:szCs w:val="28"/>
          <w:highlight w:val="green"/>
        </w:rPr>
        <w:t>, 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373.1325800.</w:t>
      </w:r>
    </w:p>
    <w:p w14:paraId="506C6585" w14:textId="60C18C9A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9.3.12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На территории жилого микрорайона инженерные коммуникации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размещать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подземно</w:t>
      </w:r>
      <w:proofErr w:type="spellEnd"/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в соответст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>вии с требованиями СП 42.13330.</w:t>
      </w:r>
    </w:p>
    <w:p w14:paraId="697F90D5" w14:textId="5954058F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При комплексной реконструкции застройки жилого микрорайона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Pr="00A01FF9">
        <w:rPr>
          <w:rFonts w:ascii="Times New Roman" w:hAnsi="Times New Roman"/>
          <w:sz w:val="28"/>
          <w:szCs w:val="28"/>
          <w:highlight w:val="green"/>
        </w:rPr>
        <w:t>ивать вынос существующих наземных и надземных инженерных коммуникаций, в том числе воздушных линий электропередачи, за границу жилого микрорайона либо переустройство этих коммуникаций в подземные.</w:t>
      </w:r>
    </w:p>
    <w:p w14:paraId="5DE41C56" w14:textId="2967DE54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9.3.13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На территории жилого микрорайона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размещение:</w:t>
      </w:r>
    </w:p>
    <w:p w14:paraId="131FEABC" w14:textId="77777777" w:rsidR="007F79B1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а)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наземных элементов подземных инженерных коммуникаций (наземных камер-павильонов на тепловых сетях, вентиляционных оголовков и вентиляционных киосков коллекторов для инженерных коммуникаций</w:t>
      </w:r>
      <w:r w:rsidR="00286E05" w:rsidRPr="00A01FF9">
        <w:rPr>
          <w:rFonts w:ascii="Times New Roman" w:hAnsi="Times New Roman"/>
          <w:sz w:val="28"/>
          <w:szCs w:val="28"/>
          <w:highlight w:val="green"/>
        </w:rPr>
        <w:t>,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электрощитовых, крановых узлов и пр.) с учетом требований 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 xml:space="preserve">пункта 12.35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lastRenderedPageBreak/>
        <w:t>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42.13330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>.2016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474637" w:rsidRPr="00A01FF9">
        <w:rPr>
          <w:rFonts w:ascii="Times New Roman" w:hAnsi="Times New Roman"/>
          <w:sz w:val="28"/>
          <w:szCs w:val="28"/>
          <w:highlight w:val="green"/>
        </w:rPr>
        <w:t>СП 62.13330,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кроме участков жилых домов, жилых групп, дошкольных образовательных и общеобразовательных организаций, медицинских организаций,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 xml:space="preserve"> детских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>игровых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 xml:space="preserve"> площадок,</w:t>
      </w:r>
      <w:r w:rsidR="00F8706A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 xml:space="preserve">площадок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отдыха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26B33" w:rsidRPr="00A01FF9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B4E7D" w:rsidRPr="00A01FF9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A1157F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A01FF9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B4E7D" w:rsidRPr="00A01FF9">
        <w:rPr>
          <w:rFonts w:ascii="Times New Roman" w:hAnsi="Times New Roman"/>
          <w:sz w:val="28"/>
          <w:szCs w:val="28"/>
          <w:highlight w:val="green"/>
        </w:rPr>
        <w:t xml:space="preserve">площадок для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выгула собак, хозяйственных площадок;</w:t>
      </w:r>
    </w:p>
    <w:p w14:paraId="4A7CD975" w14:textId="0BEA4410" w:rsidR="007F79B1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б)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надземных газопроводов по наружным стенам и кровлям газифицируемых зданий внутри жилых дворов и кварталов, газопроводов-вводов в газорегуляторные пункты (установки) и газифицированные объекты, размещение которых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в жилом микрорайоне (котельные, объекты коммунального назначения и пр.)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при соответствующем обосновании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в соответствии с требованиями СП 62.13330;</w:t>
      </w:r>
    </w:p>
    <w:p w14:paraId="32AF28F5" w14:textId="77777777" w:rsidR="007F79B1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в) 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 xml:space="preserve">воздушных линий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электропередачи напряжением не более 20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кВ</w:t>
      </w:r>
      <w:proofErr w:type="spellEnd"/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в микрорайонах индивидуальной и малоэтажной застройки в соответствии с СП 42.13330;</w:t>
      </w:r>
    </w:p>
    <w:p w14:paraId="04C3157A" w14:textId="77777777" w:rsidR="002555C0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г)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воздушных линий проводного вещания на специальных стойках на крышах зданий; не имеющих металлических элементов </w:t>
      </w:r>
      <w:r w:rsidR="008B30D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на опорах воздушных линий электропередачи</w:t>
      </w:r>
      <w:r w:rsidR="002555C0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4B1B8DF6" w14:textId="77777777" w:rsidR="0082716B" w:rsidRPr="00A01FF9" w:rsidRDefault="002555C0" w:rsidP="00E77C5D">
      <w:pPr>
        <w:pStyle w:val="af3"/>
        <w:ind w:firstLine="567"/>
        <w:jc w:val="both"/>
        <w:rPr>
          <w:rFonts w:ascii="Times New Roman" w:hAnsi="Times New Roman"/>
          <w:sz w:val="20"/>
          <w:szCs w:val="20"/>
          <w:highlight w:val="green"/>
        </w:rPr>
      </w:pPr>
      <w:r w:rsidRPr="00A01FF9">
        <w:rPr>
          <w:rFonts w:ascii="Times New Roman" w:hAnsi="Times New Roman"/>
          <w:sz w:val="20"/>
          <w:szCs w:val="20"/>
          <w:highlight w:val="green"/>
        </w:rPr>
        <w:t>П р и м е ч а н и е – Требования к воздушным линиям по перечислению г) приведены</w:t>
      </w:r>
      <w:r w:rsidR="0082716B" w:rsidRPr="00A01FF9">
        <w:rPr>
          <w:rFonts w:ascii="Times New Roman" w:hAnsi="Times New Roman"/>
          <w:sz w:val="20"/>
          <w:szCs w:val="20"/>
          <w:highlight w:val="green"/>
        </w:rPr>
        <w:t xml:space="preserve"> в СП 133.13330</w:t>
      </w:r>
      <w:r w:rsidR="00E019D8" w:rsidRPr="00A01FF9">
        <w:rPr>
          <w:rFonts w:ascii="Times New Roman" w:hAnsi="Times New Roman"/>
          <w:sz w:val="20"/>
          <w:szCs w:val="20"/>
          <w:highlight w:val="green"/>
        </w:rPr>
        <w:t xml:space="preserve">, </w:t>
      </w:r>
      <w:r w:rsidR="00004BA6" w:rsidRPr="00A01FF9">
        <w:rPr>
          <w:rFonts w:ascii="Times New Roman" w:hAnsi="Times New Roman"/>
          <w:bCs/>
          <w:sz w:val="20"/>
          <w:szCs w:val="20"/>
          <w:highlight w:val="green"/>
        </w:rPr>
        <w:t>[</w:t>
      </w:r>
      <w:r w:rsidR="00E019D8" w:rsidRPr="00A01FF9">
        <w:rPr>
          <w:rFonts w:ascii="Times New Roman" w:hAnsi="Times New Roman"/>
          <w:bCs/>
          <w:sz w:val="20"/>
          <w:szCs w:val="20"/>
          <w:highlight w:val="green"/>
        </w:rPr>
        <w:t>2</w:t>
      </w:r>
      <w:r w:rsidR="001171AE" w:rsidRPr="00A01FF9">
        <w:rPr>
          <w:rFonts w:ascii="Times New Roman" w:hAnsi="Times New Roman"/>
          <w:bCs/>
          <w:sz w:val="20"/>
          <w:szCs w:val="20"/>
          <w:highlight w:val="green"/>
        </w:rPr>
        <w:t>1</w:t>
      </w:r>
      <w:r w:rsidR="00004BA6" w:rsidRPr="00A01FF9">
        <w:rPr>
          <w:rFonts w:ascii="Times New Roman" w:hAnsi="Times New Roman"/>
          <w:bCs/>
          <w:sz w:val="20"/>
          <w:szCs w:val="20"/>
          <w:highlight w:val="green"/>
        </w:rPr>
        <w:t>]</w:t>
      </w:r>
      <w:r w:rsidR="00E019D8" w:rsidRPr="00A01FF9">
        <w:rPr>
          <w:rFonts w:ascii="Times New Roman" w:hAnsi="Times New Roman"/>
          <w:sz w:val="20"/>
          <w:szCs w:val="20"/>
          <w:highlight w:val="green"/>
        </w:rPr>
        <w:t>.</w:t>
      </w:r>
    </w:p>
    <w:p w14:paraId="7B21E962" w14:textId="73613EE2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9.3.14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Подземные инженерные коммуникации городского и (или) районного значения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размещать в полосе отвода </w:t>
      </w:r>
      <w:r w:rsidR="00546A8D" w:rsidRPr="00A01FF9">
        <w:rPr>
          <w:rFonts w:ascii="Times New Roman" w:hAnsi="Times New Roman"/>
          <w:sz w:val="28"/>
          <w:szCs w:val="28"/>
          <w:highlight w:val="green"/>
        </w:rPr>
        <w:t>УДС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, закрепляемой красными линиями, за пределами проезжей части (за исключением пересечений), под разделительными полосами и полосами озеленения.</w:t>
      </w:r>
    </w:p>
    <w:p w14:paraId="5F035EB1" w14:textId="77777777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При недостаточной ширине разделительных полос и полос озеленения в полосе отвода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УДС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инженерные коммуникации этой категории размещаются:</w:t>
      </w:r>
    </w:p>
    <w:p w14:paraId="1F54A384" w14:textId="6AE38FCB" w:rsidR="0082716B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а)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под тротуарами –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преимущественно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инженерные коммуникации, необходимые для обеспечения функционирования самой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УДС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(освещение, водосток, сети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автоматизированной системы управления движением транспорта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опоры контактной сети и кабельные линии электротранспорта и т.п.), тепловые сети, коммуникационные коллекторы, слаботочные кабельные линии и силовые кабельные линии напряжением до 20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кВ</w:t>
      </w:r>
      <w:proofErr w:type="spellEnd"/>
      <w:r w:rsidR="0082716B" w:rsidRPr="00A01FF9">
        <w:rPr>
          <w:rFonts w:ascii="Times New Roman" w:hAnsi="Times New Roman"/>
          <w:sz w:val="28"/>
          <w:szCs w:val="28"/>
          <w:highlight w:val="green"/>
        </w:rPr>
        <w:t>;</w:t>
      </w:r>
    </w:p>
    <w:p w14:paraId="0D11B20F" w14:textId="77777777" w:rsidR="0082716B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б)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в выделенных для этих целей коридорах (технических зонах) вдоль полосы отвода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УДС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; </w:t>
      </w:r>
    </w:p>
    <w:p w14:paraId="7AE89847" w14:textId="4F34B1D8" w:rsidR="0082716B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в)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на территории жилого микрорайона (квартала) в условиях сохранения или комплексной реконструкции сложившейся застройки – существующие, в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том числе</w:t>
      </w:r>
      <w:r w:rsidR="002C0FCF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подлеж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ащие реконструкции, подземные инженерные коммуникации при отсутствии возможности их выноса за границы жилого микрорайона (квартала); </w:t>
      </w:r>
    </w:p>
    <w:p w14:paraId="4826C9CA" w14:textId="77777777" w:rsidR="0082716B" w:rsidRPr="00A01FF9" w:rsidRDefault="007F79B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г)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в </w:t>
      </w:r>
      <w:r w:rsidR="00D91A37" w:rsidRPr="00A01FF9">
        <w:rPr>
          <w:rFonts w:ascii="Times New Roman" w:hAnsi="Times New Roman"/>
          <w:sz w:val="28"/>
          <w:szCs w:val="28"/>
          <w:highlight w:val="green"/>
        </w:rPr>
        <w:t xml:space="preserve">стесненных условиях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в пределах проезжей части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 xml:space="preserve">УДС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при отсутствии наземных технологических элементов подземных инженерных коммуникаций (за исключением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невыступающих</w:t>
      </w:r>
      <w:proofErr w:type="spell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82716B" w:rsidRPr="00A01FF9">
        <w:rPr>
          <w:rFonts w:ascii="Times New Roman" w:hAnsi="Times New Roman"/>
          <w:sz w:val="28"/>
          <w:szCs w:val="28"/>
          <w:highlight w:val="green"/>
        </w:rPr>
        <w:t>коверов</w:t>
      </w:r>
      <w:proofErr w:type="spellEnd"/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смотровых колодцев) и обеспечении сохранности подземных инженерных коммуникаций в условиях воздействия транспортных нагрузок (устройство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lastRenderedPageBreak/>
        <w:t xml:space="preserve">защитных конструкций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футляров, кожухов, каналов, глубина заложения и пр.).</w:t>
      </w:r>
    </w:p>
    <w:p w14:paraId="131816BD" w14:textId="76F0CB0E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9.3.15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При комплексной реконструкции </w:t>
      </w:r>
      <w:r w:rsidR="00070982" w:rsidRPr="00A01FF9">
        <w:rPr>
          <w:rFonts w:ascii="Times New Roman" w:hAnsi="Times New Roman"/>
          <w:sz w:val="28"/>
          <w:szCs w:val="28"/>
          <w:highlight w:val="green"/>
        </w:rPr>
        <w:t xml:space="preserve">сложившейся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застройки жилого микрорайона (квартала)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по возможности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ивать вынос существующих инженерных коммуникаций городского и (или) районного значения с внутриквартальной террито</w:t>
      </w:r>
      <w:r w:rsidR="00026249" w:rsidRPr="00A01FF9">
        <w:rPr>
          <w:rFonts w:ascii="Times New Roman" w:hAnsi="Times New Roman"/>
          <w:sz w:val="28"/>
          <w:szCs w:val="28"/>
          <w:highlight w:val="green"/>
        </w:rPr>
        <w:t xml:space="preserve">рии на территории, указанные в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9.3.14.</w:t>
      </w:r>
    </w:p>
    <w:p w14:paraId="1E2D07A9" w14:textId="4A2F0755" w:rsidR="0082716B" w:rsidRPr="00A01FF9" w:rsidRDefault="0069000F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9.3.16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Зоны размещения городских и районных инженерных коммуникаций (технические зоны)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ся либо в территории общего пользования микрорайона (квартала), либо в полосу отвода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УДС.</w:t>
      </w:r>
    </w:p>
    <w:p w14:paraId="408B9E4F" w14:textId="77777777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9.3.17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Внутриквартальные инженерные коммуникации размещаются на внутриквартальной территории общего пользования и по границам земельных участков с обеспечением независимого подключения каждого объе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>кта капитального строительства:</w:t>
      </w:r>
    </w:p>
    <w:p w14:paraId="47451437" w14:textId="77777777" w:rsidR="0082716B" w:rsidRPr="00A01FF9" w:rsidRDefault="002A73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  <w:lang w:val="en-US"/>
        </w:rPr>
        <w:t>a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на территории внутриквартальных проездов, подъездов к объектам, велосипедных дорожек и пешеходных коммуникаций;</w:t>
      </w:r>
    </w:p>
    <w:p w14:paraId="402561D0" w14:textId="77777777" w:rsidR="0082716B" w:rsidRPr="00A01FF9" w:rsidRDefault="002A73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б)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в границах зон размещения инженерных коммуникаций городского и (или) районного значения с расположением внутриквартальных инженерных коммуникаций ближе к застройке.</w:t>
      </w:r>
    </w:p>
    <w:p w14:paraId="75264E9D" w14:textId="3AA0C835" w:rsidR="0082716B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9.3.18 В стесненных планировочных условиях при сохранении или компл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ексной реконструкции </w:t>
      </w:r>
      <w:r w:rsidR="00070982" w:rsidRPr="00A01FF9">
        <w:rPr>
          <w:rFonts w:ascii="Times New Roman" w:hAnsi="Times New Roman"/>
          <w:sz w:val="28"/>
          <w:szCs w:val="28"/>
          <w:highlight w:val="green"/>
        </w:rPr>
        <w:t xml:space="preserve">сложившейся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застройки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жилого микрорайона (квартала), </w:t>
      </w:r>
      <w:proofErr w:type="gramStart"/>
      <w:r w:rsidRPr="00A01FF9">
        <w:rPr>
          <w:rFonts w:ascii="Times New Roman" w:hAnsi="Times New Roman"/>
          <w:sz w:val="28"/>
          <w:szCs w:val="28"/>
          <w:highlight w:val="green"/>
        </w:rPr>
        <w:t>то есть</w:t>
      </w:r>
      <w:proofErr w:type="gramEnd"/>
      <w:r w:rsidRPr="00A01FF9">
        <w:rPr>
          <w:rFonts w:ascii="Times New Roman" w:hAnsi="Times New Roman"/>
          <w:sz w:val="28"/>
          <w:szCs w:val="28"/>
          <w:highlight w:val="green"/>
        </w:rPr>
        <w:t xml:space="preserve"> когда исключается независимое (без учета взаимного влияния) расположение сооружаемых объектов, а размещение их на другой территории не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быть обосновано,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строительство подземных инженерных коммуникаций при условии соблюдения нормативных требований и правил охраны:</w:t>
      </w:r>
    </w:p>
    <w:p w14:paraId="59A2C602" w14:textId="77777777" w:rsidR="0082716B" w:rsidRPr="00A01FF9" w:rsidRDefault="002A73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а)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под арками зданий и галереями при высоте сооружения над уровнем земли, обеспечивающей нормальные условия для эксплуатации и проведения кап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итального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ремонта инженерных коммуникаций, но не менее 4,5 м и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при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отсутствии колодцев на коммуникации в зоне проекции сооружения на землю;</w:t>
      </w:r>
    </w:p>
    <w:p w14:paraId="549326FF" w14:textId="77777777" w:rsidR="0082716B" w:rsidRPr="00A01FF9" w:rsidRDefault="002A73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б)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по территории открытых </w:t>
      </w:r>
      <w:r w:rsidR="00C716FC" w:rsidRPr="00A01FF9">
        <w:rPr>
          <w:rFonts w:ascii="Times New Roman" w:hAnsi="Times New Roman"/>
          <w:sz w:val="28"/>
          <w:szCs w:val="28"/>
          <w:highlight w:val="green"/>
        </w:rPr>
        <w:t>стоянок автомобилей,</w:t>
      </w:r>
      <w:r w:rsidR="00A1157F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 xml:space="preserve">детских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,</w:t>
      </w:r>
      <w:r w:rsidR="00A1157F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 xml:space="preserve">площадок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отдыха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26B33" w:rsidRPr="00A01FF9">
        <w:rPr>
          <w:rFonts w:ascii="Times New Roman" w:hAnsi="Times New Roman"/>
          <w:sz w:val="28"/>
          <w:szCs w:val="28"/>
          <w:highlight w:val="green"/>
        </w:rPr>
        <w:t>взрослого населения</w:t>
      </w:r>
      <w:r w:rsidR="00026249" w:rsidRPr="00A01FF9">
        <w:rPr>
          <w:rFonts w:ascii="Times New Roman" w:hAnsi="Times New Roman"/>
          <w:sz w:val="28"/>
          <w:szCs w:val="28"/>
          <w:highlight w:val="green"/>
        </w:rPr>
        <w:t>, площадок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A01FF9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E2E91" w:rsidRPr="00A01FF9">
        <w:rPr>
          <w:rFonts w:ascii="Times New Roman" w:hAnsi="Times New Roman"/>
          <w:sz w:val="28"/>
          <w:szCs w:val="28"/>
          <w:highlight w:val="green"/>
        </w:rPr>
        <w:t xml:space="preserve">хозяйственных </w:t>
      </w:r>
      <w:r w:rsidR="00026249" w:rsidRPr="00A01FF9">
        <w:rPr>
          <w:rFonts w:ascii="Times New Roman" w:hAnsi="Times New Roman"/>
          <w:sz w:val="28"/>
          <w:szCs w:val="28"/>
          <w:highlight w:val="green"/>
        </w:rPr>
        <w:t>площадок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, площадок для выгула собак при условии отсутствия камер и колодцев в границах этих площадок, наличии защитных конструкций на участке инженерной коммуникации (футляров, кожухов, каналов);</w:t>
      </w:r>
    </w:p>
    <w:p w14:paraId="2C4BF089" w14:textId="77777777" w:rsidR="0082716B" w:rsidRPr="00A01FF9" w:rsidRDefault="002A732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в)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на озелененных территориях общего пользования при условии максимально возможного сохранения зеленых насаждений (деревьев, кустарников), элементов благоустройства.</w:t>
      </w:r>
    </w:p>
    <w:p w14:paraId="785780D2" w14:textId="7B4375C9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9.3.19 В соответствии с требованиями </w:t>
      </w:r>
      <w:hyperlink r:id="rId27" w:history="1">
        <w:r w:rsidRPr="00A01FF9">
          <w:rPr>
            <w:rFonts w:ascii="Times New Roman" w:hAnsi="Times New Roman"/>
            <w:sz w:val="28"/>
            <w:szCs w:val="28"/>
            <w:highlight w:val="green"/>
          </w:rPr>
          <w:t>СП</w:t>
        </w:r>
      </w:hyperlink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252.1325800.2016 (п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ункт</w:t>
      </w:r>
      <w:r w:rsidR="002A7328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6.1.2), </w:t>
      </w:r>
      <w:r w:rsidR="00DB4607" w:rsidRPr="00A01FF9">
        <w:rPr>
          <w:rFonts w:ascii="Times New Roman" w:hAnsi="Times New Roman"/>
          <w:bCs/>
          <w:sz w:val="28"/>
          <w:szCs w:val="28"/>
          <w:highlight w:val="green"/>
        </w:rPr>
        <w:t>СанПиН</w:t>
      </w:r>
      <w:r w:rsidR="006407A1" w:rsidRPr="00A01FF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DB4607" w:rsidRPr="00A01FF9">
        <w:rPr>
          <w:rFonts w:ascii="Times New Roman" w:hAnsi="Times New Roman"/>
          <w:bCs/>
          <w:sz w:val="28"/>
          <w:szCs w:val="28"/>
          <w:highlight w:val="green"/>
        </w:rPr>
        <w:t>2.1.3.2630</w:t>
      </w:r>
      <w:r w:rsidR="00A90467" w:rsidRPr="00A01FF9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DB4607" w:rsidRPr="00A01FF9">
        <w:rPr>
          <w:rFonts w:ascii="Times New Roman" w:hAnsi="Times New Roman"/>
          <w:bCs/>
          <w:sz w:val="28"/>
          <w:szCs w:val="28"/>
          <w:highlight w:val="green"/>
        </w:rPr>
        <w:t>10 (п</w:t>
      </w:r>
      <w:r w:rsidR="0098216B" w:rsidRPr="00A01FF9">
        <w:rPr>
          <w:rFonts w:ascii="Times New Roman" w:hAnsi="Times New Roman"/>
          <w:bCs/>
          <w:sz w:val="28"/>
          <w:szCs w:val="28"/>
          <w:highlight w:val="green"/>
        </w:rPr>
        <w:t>ункт</w:t>
      </w:r>
      <w:r w:rsidR="002A7328" w:rsidRPr="00A01FF9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5B2701" w:rsidRPr="00A01FF9">
        <w:rPr>
          <w:rFonts w:ascii="Times New Roman" w:hAnsi="Times New Roman"/>
          <w:bCs/>
          <w:sz w:val="28"/>
          <w:szCs w:val="28"/>
          <w:highlight w:val="green"/>
        </w:rPr>
        <w:t xml:space="preserve">2.5), </w:t>
      </w:r>
      <w:r w:rsidRPr="00A01FF9">
        <w:rPr>
          <w:rFonts w:ascii="Times New Roman" w:hAnsi="Times New Roman"/>
          <w:sz w:val="28"/>
          <w:szCs w:val="28"/>
          <w:highlight w:val="green"/>
        </w:rPr>
        <w:t>СанПиН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2.4.2.2821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–10 (п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ункт</w:t>
      </w:r>
      <w:r w:rsidR="002A7328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2.2)</w:t>
      </w:r>
      <w:r w:rsidR="002C0FCF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bCs/>
          <w:sz w:val="28"/>
          <w:szCs w:val="28"/>
          <w:highlight w:val="green"/>
        </w:rPr>
        <w:t xml:space="preserve">по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территории участков дошкольных образовательных, общеобразовательных и медицинских организаций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не допускается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прохождение транзитных инженерных коммуникаций и размещение </w:t>
      </w:r>
      <w:r w:rsidRPr="00A01FF9">
        <w:rPr>
          <w:rFonts w:ascii="Times New Roman" w:hAnsi="Times New Roman"/>
          <w:sz w:val="28"/>
          <w:szCs w:val="28"/>
          <w:highlight w:val="green"/>
        </w:rPr>
        <w:lastRenderedPageBreak/>
        <w:t>инженерных сооружений, не относящихся к сетям инженерно-технического обеспечения этих организаций.</w:t>
      </w:r>
    </w:p>
    <w:p w14:paraId="4FF5FC50" w14:textId="793B252B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9.3.20 Размещение инженерных коммуникаций в жилых микрорайонах (кварталах)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осуществлять в соответствии с требованиями 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 xml:space="preserve">СП 31.13330, СП 32.13330, </w:t>
      </w:r>
      <w:r w:rsidR="006532C1" w:rsidRPr="00A01FF9">
        <w:rPr>
          <w:rFonts w:ascii="Times New Roman" w:hAnsi="Times New Roman"/>
          <w:sz w:val="28"/>
          <w:szCs w:val="28"/>
          <w:highlight w:val="green"/>
        </w:rPr>
        <w:t>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532C1" w:rsidRPr="00A01FF9">
        <w:rPr>
          <w:rFonts w:ascii="Times New Roman" w:hAnsi="Times New Roman"/>
          <w:sz w:val="28"/>
          <w:szCs w:val="28"/>
          <w:highlight w:val="green"/>
        </w:rPr>
        <w:t xml:space="preserve">42.13330, 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>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>62.13330, 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A0B9E" w:rsidRPr="00A01FF9">
        <w:rPr>
          <w:rFonts w:ascii="Times New Roman" w:hAnsi="Times New Roman"/>
          <w:sz w:val="28"/>
          <w:szCs w:val="28"/>
          <w:highlight w:val="green"/>
        </w:rPr>
        <w:t>124.13330.</w:t>
      </w:r>
    </w:p>
    <w:p w14:paraId="2ADD6500" w14:textId="509D1EC8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Расстояния по горизонтали (в свету) от ближайших подземных инженерных коммуникаций до зданий, сооружений, зеленых насаждений и между соседними инженерными подземными коммуникациями при их параллельном размещении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A01FF9">
        <w:rPr>
          <w:rFonts w:ascii="Times New Roman" w:hAnsi="Times New Roman"/>
          <w:sz w:val="28"/>
          <w:szCs w:val="28"/>
          <w:highlight w:val="green"/>
        </w:rPr>
        <w:t>ть в соответствии с 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42.13330.2016 (п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ункты</w:t>
      </w:r>
      <w:r w:rsidR="002A7328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12.35, 12.36), для газопроводов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A01FF9">
        <w:rPr>
          <w:rFonts w:ascii="Times New Roman" w:hAnsi="Times New Roman"/>
          <w:sz w:val="28"/>
          <w:szCs w:val="28"/>
          <w:highlight w:val="green"/>
        </w:rPr>
        <w:t>в соответствии с 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62.13330.2011 (приложение В), для тепловых сетей 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A01FF9">
        <w:rPr>
          <w:rFonts w:ascii="Times New Roman" w:hAnsi="Times New Roman"/>
          <w:sz w:val="28"/>
          <w:szCs w:val="28"/>
          <w:highlight w:val="green"/>
        </w:rPr>
        <w:t>в соответствии с СП</w:t>
      </w:r>
      <w:r w:rsidR="006407A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A01FF9">
        <w:rPr>
          <w:rFonts w:ascii="Times New Roman" w:hAnsi="Times New Roman"/>
          <w:sz w:val="28"/>
          <w:szCs w:val="28"/>
          <w:highlight w:val="green"/>
        </w:rPr>
        <w:t>124.13330.2012 (приложение А).</w:t>
      </w:r>
    </w:p>
    <w:p w14:paraId="0A7885F9" w14:textId="3D4FF459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Размещение подземных инженерных коммуникаций по отношению к зданиям, сооружениям, зеленым насаждениям и их взаимное расположение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01FF9">
        <w:rPr>
          <w:rFonts w:ascii="Times New Roman" w:hAnsi="Times New Roman"/>
          <w:sz w:val="28"/>
          <w:szCs w:val="28"/>
          <w:highlight w:val="green"/>
        </w:rPr>
        <w:t>ны исключать возможность подмыва оснований фундаментов зданий и сооружений, повреждения близко расположенных сетей и зеленых насаждений, а также обеспечивать возможность ремонта сетей без затруднений для движения городского транспорта.</w:t>
      </w:r>
    </w:p>
    <w:p w14:paraId="4CB8542F" w14:textId="1EDE96E1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В целях обеспечения сохранности существующих зданий и сооружений при прокладке инженерных коммуникаций в стесненных условиях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предусматривают</w:t>
      </w:r>
      <w:r w:rsidRPr="00A01FF9">
        <w:rPr>
          <w:rFonts w:ascii="Times New Roman" w:hAnsi="Times New Roman"/>
          <w:sz w:val="28"/>
          <w:szCs w:val="28"/>
          <w:highlight w:val="green"/>
        </w:rPr>
        <w:t>ся мероприятия по инженерной защите площадки строительства и окружающих зданий и сооружений, согласованные с владельцами указанных объектов.</w:t>
      </w:r>
    </w:p>
    <w:p w14:paraId="568267CA" w14:textId="77777777" w:rsidR="002A7328" w:rsidRPr="00A01FF9" w:rsidRDefault="0082716B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9.3.21 При прохождении инженерных коммуникаций городского и (или) районного значения и внутриквартальных инженерных коммуникаций в границах земельных участков, не относящихся к землям общего пользования, устанавливается публичный сервитут для их обслуживания, проведения ремонта или реконструкции с учетом условий, изложенных в [7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, статья 39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.37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>под</w:t>
      </w:r>
      <w:r w:rsidR="00DB4607" w:rsidRPr="00A01FF9">
        <w:rPr>
          <w:rFonts w:ascii="Times New Roman" w:hAnsi="Times New Roman"/>
          <w:sz w:val="28"/>
          <w:szCs w:val="28"/>
          <w:highlight w:val="green"/>
        </w:rPr>
        <w:t>пункт 5</w:t>
      </w:r>
      <w:r w:rsidRPr="00A01FF9">
        <w:rPr>
          <w:rFonts w:ascii="Times New Roman" w:hAnsi="Times New Roman"/>
          <w:sz w:val="28"/>
          <w:szCs w:val="28"/>
          <w:highlight w:val="green"/>
        </w:rPr>
        <w:t>].</w:t>
      </w:r>
    </w:p>
    <w:p w14:paraId="63D48C9E" w14:textId="77777777" w:rsidR="006407A1" w:rsidRDefault="006D60A8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Указанное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 xml:space="preserve"> требование распространяется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также </w:t>
      </w:r>
      <w:r w:rsidR="0082716B" w:rsidRPr="00A01FF9">
        <w:rPr>
          <w:rFonts w:ascii="Times New Roman" w:hAnsi="Times New Roman"/>
          <w:sz w:val="28"/>
          <w:szCs w:val="28"/>
          <w:highlight w:val="green"/>
        </w:rPr>
        <w:t>на участки инженерных коммуникаций, обеспечивающих подключение (технологическое присоединение) объектов капитального строительства, расположенных в границах микрорайона (квартала), к инженерным коммуникациям и сооружениям микрорайона (квартала) или инженерным коммуникациям районного или городского значения.</w:t>
      </w:r>
    </w:p>
    <w:p w14:paraId="6C237A3D" w14:textId="77777777" w:rsidR="006407A1" w:rsidRDefault="006407A1" w:rsidP="00E77C5D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8156521" w14:textId="77777777" w:rsidR="00D91A37" w:rsidRPr="00AF0AEE" w:rsidRDefault="00403093" w:rsidP="00E77C5D">
      <w:pPr>
        <w:pStyle w:val="af3"/>
        <w:ind w:firstLine="567"/>
        <w:jc w:val="both"/>
      </w:pPr>
      <w:r w:rsidRPr="00AF0AEE">
        <w:br w:type="page"/>
      </w:r>
    </w:p>
    <w:p w14:paraId="57D57D47" w14:textId="77777777" w:rsidR="000F7215" w:rsidRPr="00A01FF9" w:rsidRDefault="000F7215" w:rsidP="006407A1">
      <w:pPr>
        <w:pStyle w:val="af3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A01FF9">
        <w:rPr>
          <w:rFonts w:ascii="Times New Roman" w:hAnsi="Times New Roman"/>
          <w:b/>
          <w:sz w:val="28"/>
          <w:szCs w:val="28"/>
          <w:highlight w:val="green"/>
        </w:rPr>
        <w:lastRenderedPageBreak/>
        <w:t>Приложение А</w:t>
      </w:r>
    </w:p>
    <w:p w14:paraId="3433E1EA" w14:textId="77777777" w:rsidR="006407A1" w:rsidRPr="00A01FF9" w:rsidRDefault="006407A1" w:rsidP="006407A1">
      <w:pPr>
        <w:pStyle w:val="af3"/>
        <w:jc w:val="center"/>
        <w:rPr>
          <w:rFonts w:ascii="Times New Roman" w:hAnsi="Times New Roman"/>
          <w:b/>
          <w:sz w:val="28"/>
          <w:szCs w:val="28"/>
          <w:highlight w:val="green"/>
        </w:rPr>
      </w:pPr>
    </w:p>
    <w:p w14:paraId="456E8EAC" w14:textId="77777777" w:rsidR="00F80A8E" w:rsidRPr="00A01FF9" w:rsidRDefault="0098216B" w:rsidP="006407A1">
      <w:pPr>
        <w:pStyle w:val="af3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A01FF9">
        <w:rPr>
          <w:rFonts w:ascii="Times New Roman" w:hAnsi="Times New Roman"/>
          <w:b/>
          <w:sz w:val="28"/>
          <w:szCs w:val="28"/>
          <w:highlight w:val="green"/>
        </w:rPr>
        <w:t>П</w:t>
      </w:r>
      <w:r w:rsidR="00F80A8E" w:rsidRPr="00A01FF9">
        <w:rPr>
          <w:rFonts w:ascii="Times New Roman" w:hAnsi="Times New Roman"/>
          <w:b/>
          <w:sz w:val="28"/>
          <w:szCs w:val="28"/>
          <w:highlight w:val="green"/>
        </w:rPr>
        <w:t>ланировочн</w:t>
      </w:r>
      <w:r w:rsidRPr="00A01FF9">
        <w:rPr>
          <w:rFonts w:ascii="Times New Roman" w:hAnsi="Times New Roman"/>
          <w:b/>
          <w:sz w:val="28"/>
          <w:szCs w:val="28"/>
          <w:highlight w:val="green"/>
        </w:rPr>
        <w:t>ая</w:t>
      </w:r>
      <w:r w:rsidR="00F80A8E" w:rsidRPr="00A01FF9">
        <w:rPr>
          <w:rFonts w:ascii="Times New Roman" w:hAnsi="Times New Roman"/>
          <w:b/>
          <w:sz w:val="28"/>
          <w:szCs w:val="28"/>
          <w:highlight w:val="green"/>
        </w:rPr>
        <w:t xml:space="preserve"> организаци</w:t>
      </w:r>
      <w:r w:rsidRPr="00A01FF9">
        <w:rPr>
          <w:rFonts w:ascii="Times New Roman" w:hAnsi="Times New Roman"/>
          <w:b/>
          <w:sz w:val="28"/>
          <w:szCs w:val="28"/>
          <w:highlight w:val="green"/>
        </w:rPr>
        <w:t>я</w:t>
      </w:r>
      <w:r w:rsidR="00F80A8E" w:rsidRPr="00A01FF9">
        <w:rPr>
          <w:rFonts w:ascii="Times New Roman" w:hAnsi="Times New Roman"/>
          <w:b/>
          <w:sz w:val="28"/>
          <w:szCs w:val="28"/>
          <w:highlight w:val="green"/>
        </w:rPr>
        <w:t xml:space="preserve"> озелененных территорий общего пользования</w:t>
      </w:r>
    </w:p>
    <w:p w14:paraId="3D642CF5" w14:textId="77777777" w:rsidR="006407A1" w:rsidRPr="00A01FF9" w:rsidRDefault="006407A1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71D8FFD" w14:textId="03624C07" w:rsidR="00286E0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А.1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При ширине бульвара менее 25 м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ивать устройство одной аллеи шириной 3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6 м, на бульварах шириной более 25 м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устраивать дополнительно к основной аллее дорожки шириной 1,5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3 м, на бульварах шириной более 50 м возможно размещение площадок</w:t>
      </w:r>
      <w:r w:rsidR="00FA5A09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A01FF9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, водоемов, некапитальных объектов торгово-бытового обслуживания, детских игровых комплексов, велодорожек и лыжных трасс при условии соответствия параметров качества окружающей среды гигиеническим требованиям </w:t>
      </w:r>
      <w:r w:rsidR="00F974F9" w:rsidRPr="00A01FF9">
        <w:rPr>
          <w:rFonts w:ascii="Times New Roman" w:hAnsi="Times New Roman"/>
          <w:bCs/>
          <w:sz w:val="28"/>
          <w:szCs w:val="28"/>
          <w:highlight w:val="green"/>
        </w:rPr>
        <w:t>СанПиН 2.1.6.1032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5429C6B5" w14:textId="677721C1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А.2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Бульвары и пешеходные аллеи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ивать в направлении массовых потоков пешеходного движения. </w:t>
      </w:r>
    </w:p>
    <w:p w14:paraId="61B8F9E0" w14:textId="7E9578E0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3 На бульварах и пешеходных аллеях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ивать площадки для кратковременного отдыха.</w:t>
      </w:r>
    </w:p>
    <w:p w14:paraId="1056E457" w14:textId="3EA09440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А.4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 природно-климатических условиях подрайонов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А,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Б,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>Г (в соответствии с СП 131.13330)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над частью пешеходных аллей бульваров</w:t>
      </w:r>
      <w:r w:rsidR="00C178E0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ивать теневые навесы или перголы с вертикальн</w:t>
      </w:r>
      <w:r w:rsidR="007335BF" w:rsidRPr="00A01FF9">
        <w:rPr>
          <w:rFonts w:ascii="Times New Roman" w:hAnsi="Times New Roman"/>
          <w:sz w:val="28"/>
          <w:szCs w:val="28"/>
          <w:highlight w:val="green"/>
        </w:rPr>
        <w:t>ым</w:t>
      </w:r>
      <w:r w:rsidR="00286E0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335BF" w:rsidRPr="00A01FF9">
        <w:rPr>
          <w:rFonts w:ascii="Times New Roman" w:hAnsi="Times New Roman"/>
          <w:sz w:val="28"/>
          <w:szCs w:val="28"/>
          <w:highlight w:val="green"/>
        </w:rPr>
        <w:t>озеленением</w:t>
      </w:r>
      <w:r w:rsidR="00C3724D" w:rsidRPr="00A01FF9">
        <w:rPr>
          <w:rFonts w:ascii="Times New Roman" w:hAnsi="Times New Roman"/>
          <w:sz w:val="28"/>
          <w:szCs w:val="28"/>
          <w:highlight w:val="green"/>
        </w:rPr>
        <w:t>.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На территорию бульвара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ен быть предусмотрен заезд </w:t>
      </w:r>
      <w:r w:rsidR="001F5BB7" w:rsidRPr="00A01FF9">
        <w:rPr>
          <w:rFonts w:ascii="Times New Roman" w:hAnsi="Times New Roman"/>
          <w:sz w:val="28"/>
          <w:szCs w:val="28"/>
          <w:highlight w:val="green"/>
        </w:rPr>
        <w:t>специальн</w:t>
      </w:r>
      <w:r w:rsidR="00943D95" w:rsidRPr="00A01FF9">
        <w:rPr>
          <w:rFonts w:ascii="Times New Roman" w:hAnsi="Times New Roman"/>
          <w:sz w:val="28"/>
          <w:szCs w:val="28"/>
          <w:highlight w:val="green"/>
        </w:rPr>
        <w:t>ых</w:t>
      </w:r>
      <w:r w:rsidR="00C178E0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транспорт</w:t>
      </w:r>
      <w:r w:rsidR="00943D95" w:rsidRPr="00A01FF9">
        <w:rPr>
          <w:rFonts w:ascii="Times New Roman" w:hAnsi="Times New Roman"/>
          <w:sz w:val="28"/>
          <w:szCs w:val="28"/>
          <w:highlight w:val="green"/>
        </w:rPr>
        <w:t xml:space="preserve">ных средств, предназначенных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для механизированной уборки, замены приборов освещения, обрезки деревь</w:t>
      </w:r>
      <w:r w:rsidR="001F5BB7" w:rsidRPr="00A01FF9">
        <w:rPr>
          <w:rFonts w:ascii="Times New Roman" w:hAnsi="Times New Roman"/>
          <w:sz w:val="28"/>
          <w:szCs w:val="28"/>
          <w:highlight w:val="green"/>
        </w:rPr>
        <w:t>ев и других хозяйственных работ.</w:t>
      </w:r>
    </w:p>
    <w:p w14:paraId="70828889" w14:textId="04E62913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А.5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860F65" w:rsidRPr="00A01FF9">
        <w:rPr>
          <w:rFonts w:ascii="Times New Roman" w:hAnsi="Times New Roman"/>
          <w:sz w:val="28"/>
          <w:szCs w:val="28"/>
          <w:highlight w:val="green"/>
        </w:rPr>
        <w:t xml:space="preserve">Входы </w:t>
      </w:r>
      <w:r w:rsidR="007335BF" w:rsidRPr="00A01FF9">
        <w:rPr>
          <w:rFonts w:ascii="Times New Roman" w:hAnsi="Times New Roman"/>
          <w:sz w:val="28"/>
          <w:szCs w:val="28"/>
          <w:highlight w:val="green"/>
        </w:rPr>
        <w:t>на бульвар устраиваю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тся по длинным его сторонам с шагом не более 250 м, а на улицах с интенсивным движением 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в увязке с пешеходными переходами. Соотношение элементов территории бульвара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ть согласно таблице 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8.2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в зависимости от его ширины.</w:t>
      </w:r>
    </w:p>
    <w:p w14:paraId="5ABCF30B" w14:textId="266BA727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А.6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На бульварах шир</w:t>
      </w:r>
      <w:r w:rsidR="00B330ED" w:rsidRPr="00A01FF9">
        <w:rPr>
          <w:rFonts w:ascii="Times New Roman" w:hAnsi="Times New Roman"/>
          <w:sz w:val="28"/>
          <w:szCs w:val="28"/>
          <w:highlight w:val="green"/>
        </w:rPr>
        <w:t>иной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25 м </w:t>
      </w:r>
      <w:r w:rsidR="00F80A8E" w:rsidRPr="00A01FF9">
        <w:rPr>
          <w:rFonts w:ascii="Times New Roman" w:hAnsi="Times New Roman"/>
          <w:sz w:val="28"/>
          <w:szCs w:val="28"/>
          <w:highlight w:val="green"/>
        </w:rPr>
        <w:t xml:space="preserve">и более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9235CC" w:rsidRPr="00A01FF9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ивать площадки для выгула собак.</w:t>
      </w:r>
    </w:p>
    <w:p w14:paraId="1DC4CFD4" w14:textId="1B61BDF4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А.7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Размеры площадок для выгула собак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ть 400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600 </w:t>
      </w:r>
      <w:r w:rsidR="009122F6" w:rsidRPr="00A01FF9">
        <w:rPr>
          <w:rFonts w:ascii="Times New Roman" w:hAnsi="Times New Roman"/>
          <w:sz w:val="28"/>
          <w:szCs w:val="28"/>
          <w:highlight w:val="green"/>
        </w:rPr>
        <w:t>м</w:t>
      </w:r>
      <w:r w:rsidR="009122F6" w:rsidRPr="00A01FF9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2265C1E6" w14:textId="6961D5FE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А.8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Доступность площадок 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для выгула собак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обеспечивать не более 400 м. Расстояние от границы площадки до окон жилых и общественных зданий, участков дошкольных образовательных 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 xml:space="preserve">и общеобразовательных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организаций, детских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 xml:space="preserve">игровых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площадок, площадок</w:t>
      </w:r>
      <w:r w:rsidR="00FA5A09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A50CD" w:rsidRPr="00A01FF9">
        <w:rPr>
          <w:rFonts w:ascii="Times New Roman" w:hAnsi="Times New Roman"/>
          <w:sz w:val="28"/>
          <w:szCs w:val="28"/>
          <w:highlight w:val="green"/>
        </w:rPr>
        <w:t>для занятий физкультурой</w:t>
      </w:r>
      <w:r w:rsidR="00CB7BCC" w:rsidRPr="00A01FF9">
        <w:rPr>
          <w:rFonts w:ascii="Times New Roman" w:hAnsi="Times New Roman"/>
          <w:sz w:val="28"/>
          <w:szCs w:val="28"/>
          <w:highlight w:val="green"/>
        </w:rPr>
        <w:t xml:space="preserve"> взрослого населения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, площадок отдыха </w:t>
      </w:r>
      <w:r w:rsidR="00C26B33" w:rsidRPr="00A01FF9">
        <w:rPr>
          <w:rFonts w:ascii="Times New Roman" w:hAnsi="Times New Roman"/>
          <w:sz w:val="28"/>
          <w:szCs w:val="28"/>
          <w:highlight w:val="green"/>
        </w:rPr>
        <w:t xml:space="preserve">взрослого населения 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не менее 40 м.</w:t>
      </w:r>
    </w:p>
    <w:p w14:paraId="34CC4BC7" w14:textId="729F721B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А.9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Для населенных пунктов в подрайонах </w:t>
      </w:r>
      <w:r w:rsidR="000F7215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В, </w:t>
      </w:r>
      <w:r w:rsidR="000F7215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Г, </w:t>
      </w:r>
      <w:r w:rsidR="000F7215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Д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(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 соответствии с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СП 131.13330)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предусматр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ивать сады и скверы площадью до </w:t>
      </w:r>
      <w:r w:rsidR="00947582" w:rsidRPr="00A01FF9">
        <w:rPr>
          <w:rFonts w:ascii="Times New Roman" w:hAnsi="Times New Roman"/>
          <w:sz w:val="28"/>
          <w:szCs w:val="28"/>
          <w:highlight w:val="green"/>
        </w:rPr>
        <w:t>1,0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–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1,5 га, а также зимние сады в зданиях.</w:t>
      </w:r>
    </w:p>
    <w:p w14:paraId="1C83E61D" w14:textId="70ED64AF" w:rsidR="00501CFD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А.10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 природно-климатических условиях подрайонов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Г,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>Д (в соответствии с СП 131.13330)</w:t>
      </w:r>
      <w:r w:rsidR="00C178E0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E1E32" w:rsidRPr="00A01FF9">
        <w:rPr>
          <w:rFonts w:ascii="Times New Roman" w:hAnsi="Times New Roman"/>
          <w:sz w:val="28"/>
          <w:szCs w:val="28"/>
          <w:highlight w:val="green"/>
        </w:rPr>
        <w:t xml:space="preserve">для </w:t>
      </w:r>
      <w:proofErr w:type="spellStart"/>
      <w:r w:rsidR="000F7215" w:rsidRPr="00A01FF9">
        <w:rPr>
          <w:rFonts w:ascii="Times New Roman" w:hAnsi="Times New Roman"/>
          <w:sz w:val="28"/>
          <w:szCs w:val="28"/>
          <w:highlight w:val="green"/>
        </w:rPr>
        <w:t>ветро</w:t>
      </w:r>
      <w:proofErr w:type="spellEnd"/>
      <w:r w:rsidR="000F7215" w:rsidRPr="00A01FF9">
        <w:rPr>
          <w:rFonts w:ascii="Times New Roman" w:hAnsi="Times New Roman"/>
          <w:sz w:val="28"/>
          <w:szCs w:val="28"/>
          <w:highlight w:val="green"/>
        </w:rPr>
        <w:t>- и снегозащиты, создания препятствий на пути движения холодного воздуха</w:t>
      </w:r>
      <w:r w:rsidR="004E474E" w:rsidRPr="00A01FF9">
        <w:rPr>
          <w:rFonts w:ascii="Times New Roman" w:hAnsi="Times New Roman"/>
          <w:sz w:val="28"/>
          <w:szCs w:val="28"/>
          <w:highlight w:val="green"/>
        </w:rPr>
        <w:t>, регулирования его перемещения</w:t>
      </w:r>
      <w:r w:rsidR="00C178E0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уется размещение озелененных территорий с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lastRenderedPageBreak/>
        <w:t xml:space="preserve">минимальным использованием больших открытых пространств. Участки, предназначенные для озеленения,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уется располагать на южных склонах, в ветровой тени зданий или рельефа, с защитой от пыли, с малыми </w:t>
      </w:r>
      <w:proofErr w:type="spellStart"/>
      <w:r w:rsidR="000F7215" w:rsidRPr="00A01FF9">
        <w:rPr>
          <w:rFonts w:ascii="Times New Roman" w:hAnsi="Times New Roman"/>
          <w:sz w:val="28"/>
          <w:szCs w:val="28"/>
          <w:highlight w:val="green"/>
        </w:rPr>
        <w:t>снегоотложениями</w:t>
      </w:r>
      <w:proofErr w:type="spellEnd"/>
      <w:r w:rsidR="000F7215" w:rsidRPr="00A01FF9">
        <w:rPr>
          <w:rFonts w:ascii="Times New Roman" w:hAnsi="Times New Roman"/>
          <w:sz w:val="28"/>
          <w:szCs w:val="28"/>
          <w:highlight w:val="green"/>
        </w:rPr>
        <w:t>, не требующи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ми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специальной уборки. Деревья сажают плотными загущенными группами.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уется </w:t>
      </w:r>
      <w:r w:rsidR="00F472FB" w:rsidRPr="00A01FF9">
        <w:rPr>
          <w:rFonts w:ascii="Times New Roman" w:hAnsi="Times New Roman"/>
          <w:sz w:val="28"/>
          <w:szCs w:val="28"/>
          <w:highlight w:val="green"/>
        </w:rPr>
        <w:t>контейнерное озеленение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. В создаваемые композиции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включают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естественные выходы скал, валуны в сочетании с кустарником, разнообразными травами, мхом. Для мхов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подбирать места, соответствующие условиям их произрастания (</w:t>
      </w:r>
      <w:r w:rsidR="0098216B" w:rsidRPr="00A01FF9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освещенности, уклону). </w:t>
      </w:r>
    </w:p>
    <w:p w14:paraId="0B1FB1B1" w14:textId="553458FE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А.11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 природно-климатических условиях подрайонов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А,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Б,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В, </w:t>
      </w:r>
      <w:r w:rsidR="006D60A8"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="006D60A8" w:rsidRPr="00A01FF9">
        <w:rPr>
          <w:rFonts w:ascii="Times New Roman" w:hAnsi="Times New Roman"/>
          <w:sz w:val="28"/>
          <w:szCs w:val="28"/>
          <w:highlight w:val="green"/>
        </w:rPr>
        <w:t xml:space="preserve">Г (в соответствии с СП 131.13330)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для улучшения микроклимата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уется размещать водоемы, плескательные бассейны, брызгальные установки, фонтаны и другие водные устройства. </w:t>
      </w:r>
    </w:p>
    <w:p w14:paraId="59F08DE5" w14:textId="3FA4F577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1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2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уется размещать озелен</w:t>
      </w:r>
      <w:r w:rsidR="00D112A4" w:rsidRPr="00A01FF9">
        <w:rPr>
          <w:rFonts w:ascii="Times New Roman" w:hAnsi="Times New Roman"/>
          <w:sz w:val="28"/>
          <w:szCs w:val="28"/>
          <w:highlight w:val="green"/>
        </w:rPr>
        <w:t>е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нные территории:</w:t>
      </w:r>
    </w:p>
    <w:p w14:paraId="7C8065AD" w14:textId="77777777" w:rsidR="000F7215" w:rsidRPr="00A01FF9" w:rsidRDefault="00FA31E3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-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в замкнутых, защищенных от ветра планировочных структурах;</w:t>
      </w:r>
    </w:p>
    <w:p w14:paraId="64C995BB" w14:textId="77777777" w:rsidR="000F7215" w:rsidRPr="00A01FF9" w:rsidRDefault="00FA31E3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-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вдоль внутреннего фасада зданий в полосе до 10 м или в виде небольшого массива. </w:t>
      </w:r>
    </w:p>
    <w:p w14:paraId="248218C0" w14:textId="7438417D" w:rsidR="000F7215" w:rsidRPr="00A01FF9" w:rsidRDefault="00FA31E3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А.13</w:t>
      </w:r>
      <w:r w:rsidR="007F79B1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В районах малоэтажной застройки для защиты от солнца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использовать высокорастущие деревья.</w:t>
      </w:r>
    </w:p>
    <w:p w14:paraId="2DFC5438" w14:textId="71BDBA67" w:rsidR="009605CE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.</w:t>
      </w:r>
      <w:r w:rsidRPr="00A01FF9">
        <w:rPr>
          <w:rFonts w:ascii="Times New Roman" w:hAnsi="Times New Roman"/>
          <w:sz w:val="28"/>
          <w:szCs w:val="28"/>
          <w:highlight w:val="green"/>
        </w:rPr>
        <w:t>14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Образования тени также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добиваться за счет расстановки зданий и применения вьющихся с плотной листвой растений</w:t>
      </w:r>
      <w:r w:rsidR="004E474E" w:rsidRPr="00A01FF9">
        <w:rPr>
          <w:rFonts w:ascii="Times New Roman" w:hAnsi="Times New Roman"/>
          <w:sz w:val="28"/>
          <w:szCs w:val="28"/>
          <w:highlight w:val="green"/>
        </w:rPr>
        <w:t>, снижающих радиационные температуры</w:t>
      </w:r>
      <w:r w:rsidR="009605CE" w:rsidRPr="00A01FF9">
        <w:rPr>
          <w:rFonts w:ascii="Times New Roman" w:hAnsi="Times New Roman"/>
          <w:sz w:val="28"/>
          <w:szCs w:val="28"/>
          <w:highlight w:val="green"/>
        </w:rPr>
        <w:t>.</w:t>
      </w:r>
    </w:p>
    <w:p w14:paraId="4437B359" w14:textId="537E1F9C" w:rsidR="000F7215" w:rsidRPr="00A01FF9" w:rsidRDefault="00152DF5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>А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>.</w:t>
      </w:r>
      <w:r w:rsidRPr="00A01FF9">
        <w:rPr>
          <w:rFonts w:ascii="Times New Roman" w:hAnsi="Times New Roman"/>
          <w:sz w:val="28"/>
          <w:szCs w:val="28"/>
          <w:highlight w:val="green"/>
        </w:rPr>
        <w:t>15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Зеленые газоны и мелки</w:t>
      </w:r>
      <w:r w:rsidR="00860F65" w:rsidRPr="00A01FF9">
        <w:rPr>
          <w:rFonts w:ascii="Times New Roman" w:hAnsi="Times New Roman"/>
          <w:color w:val="7030A0"/>
          <w:sz w:val="28"/>
          <w:szCs w:val="28"/>
          <w:highlight w:val="green"/>
        </w:rPr>
        <w:t>е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кустарник</w:t>
      </w:r>
      <w:r w:rsidR="00860F65" w:rsidRPr="00A01FF9">
        <w:rPr>
          <w:rFonts w:ascii="Times New Roman" w:hAnsi="Times New Roman"/>
          <w:color w:val="7030A0"/>
          <w:sz w:val="28"/>
          <w:szCs w:val="28"/>
          <w:highlight w:val="green"/>
        </w:rPr>
        <w:t>и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0F7215" w:rsidRPr="00A01FF9">
        <w:rPr>
          <w:rFonts w:ascii="Times New Roman" w:hAnsi="Times New Roman"/>
          <w:sz w:val="28"/>
          <w:szCs w:val="28"/>
          <w:highlight w:val="green"/>
        </w:rPr>
        <w:t xml:space="preserve"> размещать на участках, примыкающих к зданиям.</w:t>
      </w:r>
    </w:p>
    <w:p w14:paraId="27E8305B" w14:textId="28D4C61F" w:rsidR="001F6153" w:rsidRPr="006407A1" w:rsidRDefault="001F6153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A01FF9">
        <w:rPr>
          <w:rFonts w:ascii="Times New Roman" w:hAnsi="Times New Roman"/>
          <w:sz w:val="28"/>
          <w:szCs w:val="28"/>
          <w:highlight w:val="green"/>
        </w:rPr>
        <w:t xml:space="preserve">А.16 В природно-климатических условиях </w:t>
      </w:r>
      <w:r w:rsidR="00546A8D" w:rsidRPr="00A01FF9">
        <w:rPr>
          <w:rFonts w:ascii="Times New Roman" w:hAnsi="Times New Roman"/>
          <w:sz w:val="28"/>
          <w:szCs w:val="28"/>
          <w:highlight w:val="green"/>
        </w:rPr>
        <w:t xml:space="preserve">климатических 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подрайонов </w:t>
      </w:r>
      <w:r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А, </w:t>
      </w:r>
      <w:r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Б, </w:t>
      </w:r>
      <w:r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В, </w:t>
      </w:r>
      <w:r w:rsidRPr="00A01FF9">
        <w:rPr>
          <w:rFonts w:ascii="Times New Roman" w:hAnsi="Times New Roman"/>
          <w:sz w:val="28"/>
          <w:szCs w:val="28"/>
          <w:highlight w:val="green"/>
          <w:lang w:val="en-US"/>
        </w:rPr>
        <w:t>IV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Г </w:t>
      </w:r>
      <w:r w:rsidR="00546A8D" w:rsidRPr="00A01FF9">
        <w:rPr>
          <w:rFonts w:ascii="Times New Roman" w:hAnsi="Times New Roman"/>
          <w:sz w:val="28"/>
          <w:szCs w:val="28"/>
          <w:highlight w:val="green"/>
        </w:rPr>
        <w:t>(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в соответствии с СП 131.13330) на улицах с меридиональной ориентацией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A01FF9">
        <w:rPr>
          <w:rFonts w:ascii="Times New Roman" w:hAnsi="Times New Roman"/>
          <w:sz w:val="28"/>
          <w:szCs w:val="28"/>
          <w:highlight w:val="green"/>
        </w:rPr>
        <w:t xml:space="preserve">уется обеспечивать затенение не только тротуаров, но и фасадов зданий. Интервалы между деревьями </w:t>
      </w:r>
      <w:r w:rsidR="00BE189C" w:rsidRPr="00A01FF9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A01FF9">
        <w:rPr>
          <w:rFonts w:ascii="Times New Roman" w:hAnsi="Times New Roman"/>
          <w:sz w:val="28"/>
          <w:szCs w:val="28"/>
          <w:highlight w:val="green"/>
        </w:rPr>
        <w:t>ны обеспечивать проветривание во избежание застоя нагретого воздуха под кронами.</w:t>
      </w:r>
    </w:p>
    <w:p w14:paraId="1193D06E" w14:textId="77777777" w:rsidR="000F7215" w:rsidRPr="00AF0AEE" w:rsidRDefault="001F6153" w:rsidP="002A7328">
      <w:pPr>
        <w:spacing w:after="0" w:line="360" w:lineRule="auto"/>
        <w:ind w:firstLine="709"/>
        <w:jc w:val="both"/>
      </w:pPr>
      <w:r w:rsidRPr="00AF0AEE">
        <w:br w:type="page"/>
      </w:r>
    </w:p>
    <w:p w14:paraId="6EAFB65E" w14:textId="77777777" w:rsidR="008611E2" w:rsidRPr="006407A1" w:rsidRDefault="008611E2" w:rsidP="006407A1">
      <w:pPr>
        <w:pStyle w:val="af3"/>
        <w:jc w:val="center"/>
        <w:rPr>
          <w:rFonts w:ascii="Times New Roman" w:hAnsi="Times New Roman"/>
          <w:b/>
          <w:sz w:val="28"/>
          <w:szCs w:val="28"/>
          <w:shd w:val="clear" w:color="auto" w:fill="FFFFFF"/>
        </w:rPr>
      </w:pPr>
      <w:r w:rsidRPr="006407A1">
        <w:rPr>
          <w:rFonts w:ascii="Times New Roman" w:hAnsi="Times New Roman"/>
          <w:b/>
          <w:sz w:val="28"/>
          <w:szCs w:val="28"/>
          <w:shd w:val="clear" w:color="auto" w:fill="FFFFFF"/>
        </w:rPr>
        <w:lastRenderedPageBreak/>
        <w:t>Б</w:t>
      </w:r>
      <w:r w:rsidR="00B20F97" w:rsidRPr="006407A1">
        <w:rPr>
          <w:rFonts w:ascii="Times New Roman" w:hAnsi="Times New Roman"/>
          <w:b/>
          <w:sz w:val="28"/>
          <w:szCs w:val="28"/>
          <w:shd w:val="clear" w:color="auto" w:fill="FFFFFF"/>
        </w:rPr>
        <w:t>иблиография</w:t>
      </w:r>
      <w:bookmarkEnd w:id="31"/>
    </w:p>
    <w:p w14:paraId="65F42D01" w14:textId="77777777" w:rsidR="006407A1" w:rsidRPr="006407A1" w:rsidRDefault="006407A1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636F7F1D" w14:textId="77777777" w:rsidR="00981C2B" w:rsidRPr="006407A1" w:rsidRDefault="00981C2B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 xml:space="preserve">[1] </w:t>
      </w:r>
      <w:r w:rsidR="00410A13" w:rsidRPr="006407A1">
        <w:rPr>
          <w:rFonts w:ascii="Times New Roman" w:hAnsi="Times New Roman"/>
          <w:sz w:val="28"/>
          <w:szCs w:val="28"/>
        </w:rPr>
        <w:t xml:space="preserve">Федеральный </w:t>
      </w:r>
      <w:hyperlink r:id="rId28" w:history="1">
        <w:r w:rsidR="00410A13" w:rsidRPr="006407A1">
          <w:rPr>
            <w:rFonts w:ascii="Times New Roman" w:hAnsi="Times New Roman"/>
            <w:sz w:val="28"/>
            <w:szCs w:val="28"/>
          </w:rPr>
          <w:t>закон</w:t>
        </w:r>
      </w:hyperlink>
      <w:r w:rsidR="00410A13" w:rsidRPr="006407A1">
        <w:rPr>
          <w:rFonts w:ascii="Times New Roman" w:hAnsi="Times New Roman"/>
          <w:sz w:val="28"/>
          <w:szCs w:val="28"/>
        </w:rPr>
        <w:t xml:space="preserve"> от 29 декабря 2004</w:t>
      </w:r>
      <w:r w:rsidR="007D45A4" w:rsidRPr="006407A1">
        <w:rPr>
          <w:rFonts w:ascii="Times New Roman" w:hAnsi="Times New Roman"/>
          <w:sz w:val="28"/>
          <w:szCs w:val="28"/>
        </w:rPr>
        <w:t xml:space="preserve"> г.</w:t>
      </w:r>
      <w:r w:rsidR="007F79B1" w:rsidRPr="006407A1">
        <w:rPr>
          <w:rFonts w:ascii="Times New Roman" w:hAnsi="Times New Roman"/>
          <w:sz w:val="28"/>
          <w:szCs w:val="28"/>
        </w:rPr>
        <w:t xml:space="preserve"> </w:t>
      </w:r>
      <w:r w:rsidR="00B1424F" w:rsidRPr="006407A1">
        <w:rPr>
          <w:rFonts w:ascii="Times New Roman" w:hAnsi="Times New Roman"/>
          <w:sz w:val="28"/>
          <w:szCs w:val="28"/>
        </w:rPr>
        <w:t>№</w:t>
      </w:r>
      <w:r w:rsidR="00410A13" w:rsidRPr="006407A1">
        <w:rPr>
          <w:rFonts w:ascii="Times New Roman" w:hAnsi="Times New Roman"/>
          <w:sz w:val="28"/>
          <w:szCs w:val="28"/>
        </w:rPr>
        <w:t xml:space="preserve"> 190-ФЗ </w:t>
      </w:r>
      <w:r w:rsidR="00B1424F" w:rsidRPr="006407A1">
        <w:rPr>
          <w:rFonts w:ascii="Times New Roman" w:hAnsi="Times New Roman"/>
          <w:sz w:val="28"/>
          <w:szCs w:val="28"/>
        </w:rPr>
        <w:t>«</w:t>
      </w:r>
      <w:r w:rsidR="00410A13" w:rsidRPr="006407A1">
        <w:rPr>
          <w:rFonts w:ascii="Times New Roman" w:hAnsi="Times New Roman"/>
          <w:sz w:val="28"/>
          <w:szCs w:val="28"/>
        </w:rPr>
        <w:t>Градостроительный кодекс Российской Федерации</w:t>
      </w:r>
      <w:r w:rsidR="007D45A4" w:rsidRPr="006407A1">
        <w:rPr>
          <w:rFonts w:ascii="Times New Roman" w:hAnsi="Times New Roman"/>
          <w:sz w:val="28"/>
          <w:szCs w:val="28"/>
        </w:rPr>
        <w:t>»</w:t>
      </w:r>
    </w:p>
    <w:p w14:paraId="476C7020" w14:textId="77777777" w:rsidR="004C33F1" w:rsidRPr="006407A1" w:rsidRDefault="00A72DB7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0124F4" w:rsidRPr="006407A1">
        <w:rPr>
          <w:rFonts w:ascii="Times New Roman" w:hAnsi="Times New Roman"/>
          <w:sz w:val="28"/>
          <w:szCs w:val="28"/>
        </w:rPr>
        <w:t>2</w:t>
      </w:r>
      <w:r w:rsidRPr="006407A1">
        <w:rPr>
          <w:rFonts w:ascii="Times New Roman" w:hAnsi="Times New Roman"/>
          <w:sz w:val="28"/>
          <w:szCs w:val="28"/>
        </w:rPr>
        <w:t xml:space="preserve">] </w:t>
      </w:r>
      <w:r w:rsidR="00311317" w:rsidRPr="006407A1">
        <w:rPr>
          <w:rFonts w:ascii="Times New Roman" w:hAnsi="Times New Roman"/>
          <w:sz w:val="28"/>
          <w:szCs w:val="28"/>
        </w:rPr>
        <w:t xml:space="preserve">Федеральный </w:t>
      </w:r>
      <w:r w:rsidR="005729FB" w:rsidRPr="006407A1">
        <w:rPr>
          <w:rFonts w:ascii="Times New Roman" w:hAnsi="Times New Roman"/>
          <w:sz w:val="28"/>
          <w:szCs w:val="28"/>
        </w:rPr>
        <w:t xml:space="preserve">закон </w:t>
      </w:r>
      <w:r w:rsidR="00311317" w:rsidRPr="006407A1">
        <w:rPr>
          <w:rFonts w:ascii="Times New Roman" w:hAnsi="Times New Roman"/>
          <w:sz w:val="28"/>
          <w:szCs w:val="28"/>
        </w:rPr>
        <w:t>от 22</w:t>
      </w:r>
      <w:r w:rsidR="003A6EB8" w:rsidRPr="006407A1">
        <w:rPr>
          <w:rFonts w:ascii="Times New Roman" w:hAnsi="Times New Roman"/>
          <w:sz w:val="28"/>
          <w:szCs w:val="28"/>
        </w:rPr>
        <w:t xml:space="preserve"> июл</w:t>
      </w:r>
      <w:r w:rsidR="008A3CAC" w:rsidRPr="006407A1">
        <w:rPr>
          <w:rFonts w:ascii="Times New Roman" w:hAnsi="Times New Roman"/>
          <w:sz w:val="28"/>
          <w:szCs w:val="28"/>
        </w:rPr>
        <w:t>я</w:t>
      </w:r>
      <w:r w:rsidR="00104940" w:rsidRPr="006407A1">
        <w:rPr>
          <w:rFonts w:ascii="Times New Roman" w:hAnsi="Times New Roman"/>
          <w:sz w:val="28"/>
          <w:szCs w:val="28"/>
        </w:rPr>
        <w:t xml:space="preserve"> 2008</w:t>
      </w:r>
      <w:r w:rsidR="007D45A4" w:rsidRPr="006407A1">
        <w:rPr>
          <w:rFonts w:ascii="Times New Roman" w:hAnsi="Times New Roman"/>
          <w:sz w:val="28"/>
          <w:szCs w:val="28"/>
        </w:rPr>
        <w:t xml:space="preserve"> г. №</w:t>
      </w:r>
      <w:r w:rsidR="00311317" w:rsidRPr="006407A1">
        <w:rPr>
          <w:rFonts w:ascii="Times New Roman" w:hAnsi="Times New Roman"/>
          <w:sz w:val="28"/>
          <w:szCs w:val="28"/>
        </w:rPr>
        <w:t xml:space="preserve"> 123-ФЗ </w:t>
      </w:r>
      <w:r w:rsidR="007D45A4" w:rsidRPr="006407A1">
        <w:rPr>
          <w:rFonts w:ascii="Times New Roman" w:hAnsi="Times New Roman"/>
          <w:sz w:val="28"/>
          <w:szCs w:val="28"/>
        </w:rPr>
        <w:t>«</w:t>
      </w:r>
      <w:r w:rsidR="00311317" w:rsidRPr="006407A1">
        <w:rPr>
          <w:rFonts w:ascii="Times New Roman" w:hAnsi="Times New Roman"/>
          <w:sz w:val="28"/>
          <w:szCs w:val="28"/>
        </w:rPr>
        <w:t>Технический регламент о тре</w:t>
      </w:r>
      <w:r w:rsidR="00EF370F" w:rsidRPr="006407A1">
        <w:rPr>
          <w:rFonts w:ascii="Times New Roman" w:hAnsi="Times New Roman"/>
          <w:sz w:val="28"/>
          <w:szCs w:val="28"/>
        </w:rPr>
        <w:t>бованиях пожарной безопасности»</w:t>
      </w:r>
    </w:p>
    <w:p w14:paraId="26164761" w14:textId="77777777" w:rsidR="00311317" w:rsidRPr="006407A1" w:rsidRDefault="00A72DB7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0124F4" w:rsidRPr="006407A1">
        <w:rPr>
          <w:rFonts w:ascii="Times New Roman" w:hAnsi="Times New Roman"/>
          <w:sz w:val="28"/>
          <w:szCs w:val="28"/>
        </w:rPr>
        <w:t>3</w:t>
      </w:r>
      <w:r w:rsidRPr="006407A1">
        <w:rPr>
          <w:rFonts w:ascii="Times New Roman" w:hAnsi="Times New Roman"/>
          <w:sz w:val="28"/>
          <w:szCs w:val="28"/>
        </w:rPr>
        <w:t xml:space="preserve">] </w:t>
      </w:r>
      <w:r w:rsidR="00311317" w:rsidRPr="006407A1">
        <w:rPr>
          <w:rFonts w:ascii="Times New Roman" w:hAnsi="Times New Roman"/>
          <w:sz w:val="28"/>
          <w:szCs w:val="28"/>
        </w:rPr>
        <w:t xml:space="preserve">Федеральный </w:t>
      </w:r>
      <w:hyperlink r:id="rId29" w:history="1">
        <w:r w:rsidR="00311317" w:rsidRPr="006407A1">
          <w:rPr>
            <w:rFonts w:ascii="Times New Roman" w:hAnsi="Times New Roman"/>
            <w:sz w:val="28"/>
            <w:szCs w:val="28"/>
          </w:rPr>
          <w:t>закон</w:t>
        </w:r>
      </w:hyperlink>
      <w:r w:rsidR="00741D39" w:rsidRPr="006407A1">
        <w:rPr>
          <w:rFonts w:ascii="Times New Roman" w:hAnsi="Times New Roman"/>
          <w:sz w:val="28"/>
          <w:szCs w:val="28"/>
        </w:rPr>
        <w:t xml:space="preserve"> от </w:t>
      </w:r>
      <w:r w:rsidR="000C1DD0" w:rsidRPr="006407A1">
        <w:rPr>
          <w:rFonts w:ascii="Times New Roman" w:hAnsi="Times New Roman"/>
          <w:sz w:val="28"/>
          <w:szCs w:val="28"/>
        </w:rPr>
        <w:t>3</w:t>
      </w:r>
      <w:r w:rsidR="008A3CAC" w:rsidRPr="006407A1">
        <w:rPr>
          <w:rFonts w:ascii="Times New Roman" w:hAnsi="Times New Roman"/>
          <w:sz w:val="28"/>
          <w:szCs w:val="28"/>
        </w:rPr>
        <w:t xml:space="preserve"> июня </w:t>
      </w:r>
      <w:r w:rsidR="006105AB" w:rsidRPr="006407A1">
        <w:rPr>
          <w:rFonts w:ascii="Times New Roman" w:hAnsi="Times New Roman"/>
          <w:sz w:val="28"/>
          <w:szCs w:val="28"/>
        </w:rPr>
        <w:t xml:space="preserve">2006 </w:t>
      </w:r>
      <w:r w:rsidR="007D45A4" w:rsidRPr="006407A1">
        <w:rPr>
          <w:rFonts w:ascii="Times New Roman" w:hAnsi="Times New Roman"/>
          <w:sz w:val="28"/>
          <w:szCs w:val="28"/>
        </w:rPr>
        <w:t>г. №</w:t>
      </w:r>
      <w:r w:rsidR="006105AB" w:rsidRPr="006407A1">
        <w:rPr>
          <w:rFonts w:ascii="Times New Roman" w:hAnsi="Times New Roman"/>
          <w:sz w:val="28"/>
          <w:szCs w:val="28"/>
        </w:rPr>
        <w:t xml:space="preserve"> 74-ФЗ «</w:t>
      </w:r>
      <w:r w:rsidR="00311317" w:rsidRPr="006407A1">
        <w:rPr>
          <w:rFonts w:ascii="Times New Roman" w:hAnsi="Times New Roman"/>
          <w:sz w:val="28"/>
          <w:szCs w:val="28"/>
        </w:rPr>
        <w:t>Водн</w:t>
      </w:r>
      <w:r w:rsidR="00EF370F" w:rsidRPr="006407A1">
        <w:rPr>
          <w:rFonts w:ascii="Times New Roman" w:hAnsi="Times New Roman"/>
          <w:sz w:val="28"/>
          <w:szCs w:val="28"/>
        </w:rPr>
        <w:t>ый кодекс Российской Федерации»</w:t>
      </w:r>
    </w:p>
    <w:p w14:paraId="3FBD2037" w14:textId="77777777" w:rsidR="0015557F" w:rsidRPr="006407A1" w:rsidRDefault="0059229F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0124F4" w:rsidRPr="006407A1">
        <w:rPr>
          <w:rFonts w:ascii="Times New Roman" w:hAnsi="Times New Roman"/>
          <w:sz w:val="28"/>
          <w:szCs w:val="28"/>
        </w:rPr>
        <w:t>4</w:t>
      </w:r>
      <w:r w:rsidRPr="006407A1">
        <w:rPr>
          <w:rFonts w:ascii="Times New Roman" w:hAnsi="Times New Roman"/>
          <w:sz w:val="28"/>
          <w:szCs w:val="28"/>
        </w:rPr>
        <w:t xml:space="preserve">] </w:t>
      </w:r>
      <w:r w:rsidR="0015557F" w:rsidRPr="006407A1">
        <w:rPr>
          <w:rFonts w:ascii="Times New Roman" w:hAnsi="Times New Roman"/>
          <w:sz w:val="28"/>
          <w:szCs w:val="28"/>
        </w:rPr>
        <w:t>Федеральн</w:t>
      </w:r>
      <w:r w:rsidR="0041700B" w:rsidRPr="006407A1">
        <w:rPr>
          <w:rFonts w:ascii="Times New Roman" w:hAnsi="Times New Roman"/>
          <w:sz w:val="28"/>
          <w:szCs w:val="28"/>
        </w:rPr>
        <w:t>ый</w:t>
      </w:r>
      <w:r w:rsidR="002A7328" w:rsidRPr="006407A1">
        <w:rPr>
          <w:rFonts w:ascii="Times New Roman" w:hAnsi="Times New Roman"/>
          <w:sz w:val="28"/>
          <w:szCs w:val="28"/>
        </w:rPr>
        <w:t xml:space="preserve"> </w:t>
      </w:r>
      <w:hyperlink r:id="rId30" w:history="1">
        <w:r w:rsidR="0015557F" w:rsidRPr="006407A1">
          <w:rPr>
            <w:rFonts w:ascii="Times New Roman" w:hAnsi="Times New Roman"/>
            <w:sz w:val="28"/>
            <w:szCs w:val="28"/>
          </w:rPr>
          <w:t>закон</w:t>
        </w:r>
      </w:hyperlink>
      <w:r w:rsidR="0041700B" w:rsidRPr="006407A1">
        <w:rPr>
          <w:rFonts w:ascii="Times New Roman" w:hAnsi="Times New Roman"/>
          <w:sz w:val="28"/>
          <w:szCs w:val="28"/>
        </w:rPr>
        <w:t xml:space="preserve"> от 24 ноября 1995</w:t>
      </w:r>
      <w:r w:rsidR="007D45A4" w:rsidRPr="006407A1">
        <w:rPr>
          <w:rFonts w:ascii="Times New Roman" w:hAnsi="Times New Roman"/>
          <w:sz w:val="28"/>
          <w:szCs w:val="28"/>
        </w:rPr>
        <w:t xml:space="preserve"> г. №</w:t>
      </w:r>
      <w:r w:rsidR="0041700B" w:rsidRPr="006407A1">
        <w:rPr>
          <w:rFonts w:ascii="Times New Roman" w:hAnsi="Times New Roman"/>
          <w:sz w:val="28"/>
          <w:szCs w:val="28"/>
        </w:rPr>
        <w:t xml:space="preserve"> 181-ФЗ «</w:t>
      </w:r>
      <w:r w:rsidR="0015557F" w:rsidRPr="006407A1">
        <w:rPr>
          <w:rFonts w:ascii="Times New Roman" w:hAnsi="Times New Roman"/>
          <w:sz w:val="28"/>
          <w:szCs w:val="28"/>
        </w:rPr>
        <w:t>О социальной защите инвалидов в Р</w:t>
      </w:r>
      <w:r w:rsidR="003A6EB8" w:rsidRPr="006407A1">
        <w:rPr>
          <w:rFonts w:ascii="Times New Roman" w:hAnsi="Times New Roman"/>
          <w:sz w:val="28"/>
          <w:szCs w:val="28"/>
        </w:rPr>
        <w:t xml:space="preserve">оссийской </w:t>
      </w:r>
      <w:r w:rsidR="0015557F" w:rsidRPr="006407A1">
        <w:rPr>
          <w:rFonts w:ascii="Times New Roman" w:hAnsi="Times New Roman"/>
          <w:sz w:val="28"/>
          <w:szCs w:val="28"/>
        </w:rPr>
        <w:t>Ф</w:t>
      </w:r>
      <w:r w:rsidR="003A6EB8" w:rsidRPr="006407A1">
        <w:rPr>
          <w:rFonts w:ascii="Times New Roman" w:hAnsi="Times New Roman"/>
          <w:sz w:val="28"/>
          <w:szCs w:val="28"/>
        </w:rPr>
        <w:t>едерации</w:t>
      </w:r>
      <w:r w:rsidR="00EF370F" w:rsidRPr="006407A1">
        <w:rPr>
          <w:rFonts w:ascii="Times New Roman" w:hAnsi="Times New Roman"/>
          <w:sz w:val="28"/>
          <w:szCs w:val="28"/>
        </w:rPr>
        <w:t>»</w:t>
      </w:r>
    </w:p>
    <w:p w14:paraId="5589BEDD" w14:textId="77777777" w:rsidR="00C1252A" w:rsidRPr="006407A1" w:rsidRDefault="009916CD" w:rsidP="006407A1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0124F4" w:rsidRPr="006407A1">
        <w:rPr>
          <w:rFonts w:ascii="Times New Roman" w:hAnsi="Times New Roman"/>
          <w:bCs/>
          <w:sz w:val="28"/>
          <w:szCs w:val="28"/>
        </w:rPr>
        <w:t>5</w:t>
      </w:r>
      <w:r w:rsidRPr="006407A1">
        <w:rPr>
          <w:rFonts w:ascii="Times New Roman" w:hAnsi="Times New Roman"/>
          <w:bCs/>
          <w:sz w:val="28"/>
          <w:szCs w:val="28"/>
        </w:rPr>
        <w:t>]</w:t>
      </w:r>
      <w:r w:rsidR="00C1252A" w:rsidRPr="006407A1">
        <w:rPr>
          <w:rFonts w:ascii="Times New Roman" w:hAnsi="Times New Roman"/>
          <w:bCs/>
          <w:sz w:val="28"/>
          <w:szCs w:val="28"/>
        </w:rPr>
        <w:t xml:space="preserve"> Федеральный </w:t>
      </w:r>
      <w:hyperlink r:id="rId31" w:history="1">
        <w:r w:rsidR="00C1252A" w:rsidRPr="006407A1">
          <w:rPr>
            <w:rFonts w:ascii="Times New Roman" w:hAnsi="Times New Roman"/>
            <w:bCs/>
            <w:sz w:val="28"/>
            <w:szCs w:val="28"/>
          </w:rPr>
          <w:t>закон</w:t>
        </w:r>
      </w:hyperlink>
      <w:r w:rsidR="00C1252A" w:rsidRPr="006407A1">
        <w:rPr>
          <w:rFonts w:ascii="Times New Roman" w:hAnsi="Times New Roman"/>
          <w:bCs/>
          <w:sz w:val="28"/>
          <w:szCs w:val="28"/>
        </w:rPr>
        <w:t xml:space="preserve"> от 30 марта 1999</w:t>
      </w:r>
      <w:r w:rsidR="007D45A4" w:rsidRPr="006407A1">
        <w:rPr>
          <w:rFonts w:ascii="Times New Roman" w:hAnsi="Times New Roman"/>
          <w:bCs/>
          <w:sz w:val="28"/>
          <w:szCs w:val="28"/>
        </w:rPr>
        <w:t xml:space="preserve"> г.№</w:t>
      </w:r>
      <w:r w:rsidR="00C1252A" w:rsidRPr="006407A1">
        <w:rPr>
          <w:rFonts w:ascii="Times New Roman" w:hAnsi="Times New Roman"/>
          <w:bCs/>
          <w:sz w:val="28"/>
          <w:szCs w:val="28"/>
        </w:rPr>
        <w:t xml:space="preserve"> 52-ФЗ «О санитарно-эпидемиолог</w:t>
      </w:r>
      <w:r w:rsidR="00EF370F" w:rsidRPr="006407A1">
        <w:rPr>
          <w:rFonts w:ascii="Times New Roman" w:hAnsi="Times New Roman"/>
          <w:bCs/>
          <w:sz w:val="28"/>
          <w:szCs w:val="28"/>
        </w:rPr>
        <w:t>ическом благополучии населения»</w:t>
      </w:r>
    </w:p>
    <w:p w14:paraId="206BF8CE" w14:textId="77777777" w:rsidR="00C1252A" w:rsidRPr="006407A1" w:rsidRDefault="009916CD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0124F4" w:rsidRPr="006407A1">
        <w:rPr>
          <w:rFonts w:ascii="Times New Roman" w:hAnsi="Times New Roman"/>
          <w:sz w:val="28"/>
          <w:szCs w:val="28"/>
        </w:rPr>
        <w:t>6</w:t>
      </w:r>
      <w:r w:rsidRPr="006407A1">
        <w:rPr>
          <w:rFonts w:ascii="Times New Roman" w:hAnsi="Times New Roman"/>
          <w:sz w:val="28"/>
          <w:szCs w:val="28"/>
        </w:rPr>
        <w:t>]</w:t>
      </w:r>
      <w:r w:rsidR="00C1252A" w:rsidRPr="006407A1">
        <w:rPr>
          <w:rFonts w:ascii="Times New Roman" w:hAnsi="Times New Roman"/>
          <w:sz w:val="28"/>
          <w:szCs w:val="28"/>
        </w:rPr>
        <w:t xml:space="preserve"> Федеральный закон от 10 января 2002</w:t>
      </w:r>
      <w:r w:rsidR="007D45A4" w:rsidRPr="006407A1">
        <w:rPr>
          <w:rFonts w:ascii="Times New Roman" w:hAnsi="Times New Roman"/>
          <w:sz w:val="28"/>
          <w:szCs w:val="28"/>
        </w:rPr>
        <w:t xml:space="preserve"> г.</w:t>
      </w:r>
      <w:r w:rsidR="002A7328" w:rsidRPr="006407A1">
        <w:rPr>
          <w:rFonts w:ascii="Times New Roman" w:hAnsi="Times New Roman"/>
          <w:sz w:val="28"/>
          <w:szCs w:val="28"/>
        </w:rPr>
        <w:t xml:space="preserve"> </w:t>
      </w:r>
      <w:r w:rsidR="007D45A4" w:rsidRPr="006407A1">
        <w:rPr>
          <w:rFonts w:ascii="Times New Roman" w:hAnsi="Times New Roman"/>
          <w:sz w:val="28"/>
          <w:szCs w:val="28"/>
        </w:rPr>
        <w:t xml:space="preserve">№ </w:t>
      </w:r>
      <w:r w:rsidR="00C1252A" w:rsidRPr="006407A1">
        <w:rPr>
          <w:rFonts w:ascii="Times New Roman" w:hAnsi="Times New Roman"/>
          <w:sz w:val="28"/>
          <w:szCs w:val="28"/>
        </w:rPr>
        <w:t>7-ФЗ «Об охране окружающей среды»</w:t>
      </w:r>
    </w:p>
    <w:p w14:paraId="6934CC7A" w14:textId="77777777" w:rsidR="009916CD" w:rsidRPr="006407A1" w:rsidRDefault="009916CD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7511C8" w:rsidRPr="006407A1">
        <w:rPr>
          <w:rFonts w:ascii="Times New Roman" w:hAnsi="Times New Roman"/>
          <w:sz w:val="28"/>
          <w:szCs w:val="28"/>
        </w:rPr>
        <w:t>7</w:t>
      </w:r>
      <w:r w:rsidRPr="006407A1">
        <w:rPr>
          <w:rFonts w:ascii="Times New Roman" w:hAnsi="Times New Roman"/>
          <w:sz w:val="28"/>
          <w:szCs w:val="28"/>
        </w:rPr>
        <w:t xml:space="preserve">] Федеральный </w:t>
      </w:r>
      <w:hyperlink r:id="rId32" w:history="1">
        <w:r w:rsidRPr="006407A1">
          <w:rPr>
            <w:rFonts w:ascii="Times New Roman" w:hAnsi="Times New Roman"/>
            <w:sz w:val="28"/>
            <w:szCs w:val="28"/>
          </w:rPr>
          <w:t>закон</w:t>
        </w:r>
      </w:hyperlink>
      <w:r w:rsidR="005729FB" w:rsidRPr="006407A1">
        <w:rPr>
          <w:rFonts w:ascii="Times New Roman" w:hAnsi="Times New Roman"/>
          <w:sz w:val="28"/>
          <w:szCs w:val="28"/>
        </w:rPr>
        <w:t xml:space="preserve"> от 25 октября </w:t>
      </w:r>
      <w:r w:rsidRPr="006407A1">
        <w:rPr>
          <w:rFonts w:ascii="Times New Roman" w:hAnsi="Times New Roman"/>
          <w:sz w:val="28"/>
          <w:szCs w:val="28"/>
        </w:rPr>
        <w:t>2001</w:t>
      </w:r>
      <w:r w:rsidR="007D45A4" w:rsidRPr="006407A1">
        <w:rPr>
          <w:rFonts w:ascii="Times New Roman" w:hAnsi="Times New Roman"/>
          <w:sz w:val="28"/>
          <w:szCs w:val="28"/>
        </w:rPr>
        <w:t xml:space="preserve"> г.</w:t>
      </w:r>
      <w:r w:rsidR="002A7328" w:rsidRPr="006407A1">
        <w:rPr>
          <w:rFonts w:ascii="Times New Roman" w:hAnsi="Times New Roman"/>
          <w:sz w:val="28"/>
          <w:szCs w:val="28"/>
        </w:rPr>
        <w:t xml:space="preserve"> </w:t>
      </w:r>
      <w:r w:rsidR="007D45A4" w:rsidRPr="006407A1">
        <w:rPr>
          <w:rFonts w:ascii="Times New Roman" w:hAnsi="Times New Roman"/>
          <w:sz w:val="28"/>
          <w:szCs w:val="28"/>
        </w:rPr>
        <w:t>№</w:t>
      </w:r>
      <w:r w:rsidRPr="006407A1">
        <w:rPr>
          <w:rFonts w:ascii="Times New Roman" w:hAnsi="Times New Roman"/>
          <w:sz w:val="28"/>
          <w:szCs w:val="28"/>
        </w:rPr>
        <w:t xml:space="preserve"> 136-ФЗ «Земельн</w:t>
      </w:r>
      <w:r w:rsidR="00D22459" w:rsidRPr="006407A1">
        <w:rPr>
          <w:rFonts w:ascii="Times New Roman" w:hAnsi="Times New Roman"/>
          <w:sz w:val="28"/>
          <w:szCs w:val="28"/>
        </w:rPr>
        <w:t>ый кодекс Российской Федерации»</w:t>
      </w:r>
    </w:p>
    <w:p w14:paraId="299555C3" w14:textId="77777777" w:rsidR="00DB0C6F" w:rsidRPr="006407A1" w:rsidRDefault="00DB0C6F" w:rsidP="006407A1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7511C8" w:rsidRPr="006407A1">
        <w:rPr>
          <w:rFonts w:ascii="Times New Roman" w:hAnsi="Times New Roman"/>
          <w:bCs/>
          <w:sz w:val="28"/>
          <w:szCs w:val="28"/>
        </w:rPr>
        <w:t>8</w:t>
      </w:r>
      <w:r w:rsidRPr="006407A1">
        <w:rPr>
          <w:rFonts w:ascii="Times New Roman" w:hAnsi="Times New Roman"/>
          <w:bCs/>
          <w:sz w:val="28"/>
          <w:szCs w:val="28"/>
        </w:rPr>
        <w:t xml:space="preserve">] Федеральный </w:t>
      </w:r>
      <w:hyperlink r:id="rId33" w:history="1">
        <w:r w:rsidRPr="006407A1">
          <w:rPr>
            <w:rFonts w:ascii="Times New Roman" w:hAnsi="Times New Roman"/>
            <w:bCs/>
            <w:sz w:val="28"/>
            <w:szCs w:val="28"/>
          </w:rPr>
          <w:t>закон</w:t>
        </w:r>
      </w:hyperlink>
      <w:r w:rsidR="005729FB" w:rsidRPr="006407A1">
        <w:rPr>
          <w:rFonts w:ascii="Times New Roman" w:hAnsi="Times New Roman"/>
          <w:bCs/>
          <w:sz w:val="28"/>
          <w:szCs w:val="28"/>
        </w:rPr>
        <w:t xml:space="preserve"> от 4 мая 1999</w:t>
      </w:r>
      <w:r w:rsidR="007D45A4" w:rsidRPr="006407A1">
        <w:rPr>
          <w:rFonts w:ascii="Times New Roman" w:hAnsi="Times New Roman"/>
          <w:bCs/>
          <w:sz w:val="28"/>
          <w:szCs w:val="28"/>
        </w:rPr>
        <w:t xml:space="preserve"> г.</w:t>
      </w:r>
      <w:r w:rsidR="002A7328" w:rsidRPr="006407A1">
        <w:rPr>
          <w:rFonts w:ascii="Times New Roman" w:hAnsi="Times New Roman"/>
          <w:bCs/>
          <w:sz w:val="28"/>
          <w:szCs w:val="28"/>
        </w:rPr>
        <w:t xml:space="preserve"> </w:t>
      </w:r>
      <w:r w:rsidR="007D45A4" w:rsidRPr="006407A1">
        <w:rPr>
          <w:rFonts w:ascii="Times New Roman" w:hAnsi="Times New Roman"/>
          <w:bCs/>
          <w:sz w:val="28"/>
          <w:szCs w:val="28"/>
        </w:rPr>
        <w:t xml:space="preserve">№ </w:t>
      </w:r>
      <w:r w:rsidRPr="006407A1">
        <w:rPr>
          <w:rFonts w:ascii="Times New Roman" w:hAnsi="Times New Roman"/>
          <w:bCs/>
          <w:sz w:val="28"/>
          <w:szCs w:val="28"/>
        </w:rPr>
        <w:t>96-ФЗ «Об охране атмос</w:t>
      </w:r>
      <w:r w:rsidR="00EF370F" w:rsidRPr="006407A1">
        <w:rPr>
          <w:rFonts w:ascii="Times New Roman" w:hAnsi="Times New Roman"/>
          <w:bCs/>
          <w:sz w:val="28"/>
          <w:szCs w:val="28"/>
        </w:rPr>
        <w:t>ферного воздуха»</w:t>
      </w:r>
    </w:p>
    <w:p w14:paraId="6107F3D4" w14:textId="77777777" w:rsidR="005210EC" w:rsidRPr="006407A1" w:rsidRDefault="005210EC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0A56A1" w:rsidRPr="006407A1">
        <w:rPr>
          <w:rFonts w:ascii="Times New Roman" w:hAnsi="Times New Roman"/>
          <w:bCs/>
          <w:sz w:val="28"/>
          <w:szCs w:val="28"/>
        </w:rPr>
        <w:t>9</w:t>
      </w:r>
      <w:r w:rsidRPr="006407A1">
        <w:rPr>
          <w:rFonts w:ascii="Times New Roman" w:hAnsi="Times New Roman"/>
          <w:bCs/>
          <w:sz w:val="28"/>
          <w:szCs w:val="28"/>
        </w:rPr>
        <w:t>]</w:t>
      </w:r>
      <w:r w:rsidR="00610614" w:rsidRPr="006407A1">
        <w:rPr>
          <w:rFonts w:ascii="Times New Roman" w:hAnsi="Times New Roman"/>
          <w:bCs/>
          <w:sz w:val="28"/>
          <w:szCs w:val="28"/>
        </w:rPr>
        <w:t xml:space="preserve"> Постановление </w:t>
      </w:r>
      <w:r w:rsidR="007D45A4" w:rsidRPr="006407A1">
        <w:rPr>
          <w:rFonts w:ascii="Times New Roman" w:hAnsi="Times New Roman"/>
          <w:bCs/>
          <w:sz w:val="28"/>
          <w:szCs w:val="28"/>
        </w:rPr>
        <w:t>П</w:t>
      </w:r>
      <w:r w:rsidR="00610614" w:rsidRPr="006407A1">
        <w:rPr>
          <w:rFonts w:ascii="Times New Roman" w:hAnsi="Times New Roman"/>
          <w:bCs/>
          <w:sz w:val="28"/>
          <w:szCs w:val="28"/>
        </w:rPr>
        <w:t xml:space="preserve">равительства </w:t>
      </w:r>
      <w:r w:rsidR="00D345E0" w:rsidRPr="006407A1">
        <w:rPr>
          <w:rFonts w:ascii="Times New Roman" w:hAnsi="Times New Roman"/>
          <w:bCs/>
          <w:sz w:val="28"/>
          <w:szCs w:val="28"/>
        </w:rPr>
        <w:t xml:space="preserve">Российской Федерации </w:t>
      </w:r>
      <w:r w:rsidRPr="006407A1">
        <w:rPr>
          <w:rFonts w:ascii="Times New Roman" w:hAnsi="Times New Roman"/>
          <w:bCs/>
          <w:sz w:val="28"/>
          <w:szCs w:val="28"/>
        </w:rPr>
        <w:t>от 29 ноября 199</w:t>
      </w:r>
      <w:r w:rsidR="00425786" w:rsidRPr="006407A1">
        <w:rPr>
          <w:rFonts w:ascii="Times New Roman" w:hAnsi="Times New Roman"/>
          <w:bCs/>
          <w:sz w:val="28"/>
          <w:szCs w:val="28"/>
        </w:rPr>
        <w:t>9</w:t>
      </w:r>
      <w:r w:rsidR="007D45A4" w:rsidRPr="006407A1">
        <w:rPr>
          <w:rFonts w:ascii="Times New Roman" w:hAnsi="Times New Roman"/>
          <w:bCs/>
          <w:sz w:val="28"/>
          <w:szCs w:val="28"/>
        </w:rPr>
        <w:t xml:space="preserve"> г. №</w:t>
      </w:r>
      <w:r w:rsidR="005729FB" w:rsidRPr="006407A1">
        <w:rPr>
          <w:rFonts w:ascii="Times New Roman" w:hAnsi="Times New Roman"/>
          <w:bCs/>
          <w:sz w:val="28"/>
          <w:szCs w:val="28"/>
        </w:rPr>
        <w:t xml:space="preserve"> 1309</w:t>
      </w:r>
      <w:r w:rsidR="002A7328" w:rsidRPr="006407A1">
        <w:rPr>
          <w:rFonts w:ascii="Times New Roman" w:hAnsi="Times New Roman"/>
          <w:bCs/>
          <w:sz w:val="28"/>
          <w:szCs w:val="28"/>
        </w:rPr>
        <w:t xml:space="preserve"> </w:t>
      </w:r>
      <w:r w:rsidR="003D3C2E" w:rsidRPr="006407A1">
        <w:rPr>
          <w:rFonts w:ascii="Times New Roman" w:hAnsi="Times New Roman"/>
          <w:bCs/>
          <w:sz w:val="28"/>
          <w:szCs w:val="28"/>
        </w:rPr>
        <w:t xml:space="preserve">«О </w:t>
      </w:r>
      <w:r w:rsidR="007D45A4" w:rsidRPr="006407A1">
        <w:rPr>
          <w:rFonts w:ascii="Times New Roman" w:hAnsi="Times New Roman"/>
          <w:bCs/>
          <w:sz w:val="28"/>
          <w:szCs w:val="28"/>
        </w:rPr>
        <w:t>П</w:t>
      </w:r>
      <w:r w:rsidR="003D3C2E" w:rsidRPr="006407A1">
        <w:rPr>
          <w:rFonts w:ascii="Times New Roman" w:hAnsi="Times New Roman"/>
          <w:bCs/>
          <w:sz w:val="28"/>
          <w:szCs w:val="28"/>
        </w:rPr>
        <w:t>орядке создания убежищ и ины</w:t>
      </w:r>
      <w:r w:rsidR="00EF370F" w:rsidRPr="006407A1">
        <w:rPr>
          <w:rFonts w:ascii="Times New Roman" w:hAnsi="Times New Roman"/>
          <w:bCs/>
          <w:sz w:val="28"/>
          <w:szCs w:val="28"/>
        </w:rPr>
        <w:t>х объектов гражданской обороны»</w:t>
      </w:r>
    </w:p>
    <w:p w14:paraId="0921EBA1" w14:textId="77777777" w:rsidR="00311317" w:rsidRPr="006407A1" w:rsidRDefault="008A3CAC" w:rsidP="006407A1">
      <w:pPr>
        <w:pStyle w:val="af3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6407A1">
        <w:rPr>
          <w:rFonts w:ascii="Times New Roman" w:eastAsia="Calibri" w:hAnsi="Times New Roman"/>
          <w:sz w:val="28"/>
          <w:szCs w:val="28"/>
        </w:rPr>
        <w:t>[</w:t>
      </w:r>
      <w:r w:rsidR="00CC4ED1" w:rsidRPr="006407A1">
        <w:rPr>
          <w:rFonts w:ascii="Times New Roman" w:eastAsia="Calibri" w:hAnsi="Times New Roman"/>
          <w:sz w:val="28"/>
          <w:szCs w:val="28"/>
        </w:rPr>
        <w:t>1</w:t>
      </w:r>
      <w:r w:rsidR="000A56A1" w:rsidRPr="006407A1">
        <w:rPr>
          <w:rFonts w:ascii="Times New Roman" w:eastAsia="Calibri" w:hAnsi="Times New Roman"/>
          <w:sz w:val="28"/>
          <w:szCs w:val="28"/>
        </w:rPr>
        <w:t>0</w:t>
      </w:r>
      <w:r w:rsidRPr="006407A1">
        <w:rPr>
          <w:rFonts w:ascii="Times New Roman" w:eastAsia="Calibri" w:hAnsi="Times New Roman"/>
          <w:sz w:val="28"/>
          <w:szCs w:val="28"/>
        </w:rPr>
        <w:t xml:space="preserve">] </w:t>
      </w:r>
      <w:r w:rsidR="00311317" w:rsidRPr="006407A1">
        <w:rPr>
          <w:rFonts w:ascii="Times New Roman" w:eastAsia="Calibri" w:hAnsi="Times New Roman"/>
          <w:sz w:val="28"/>
          <w:szCs w:val="28"/>
        </w:rPr>
        <w:t>Приказ Министерства природных ресурсов и эколог</w:t>
      </w:r>
      <w:r w:rsidR="00741D39" w:rsidRPr="006407A1">
        <w:rPr>
          <w:rFonts w:ascii="Times New Roman" w:eastAsia="Calibri" w:hAnsi="Times New Roman"/>
          <w:sz w:val="28"/>
          <w:szCs w:val="28"/>
        </w:rPr>
        <w:t xml:space="preserve">ии Российской Федерации от 6 июня </w:t>
      </w:r>
      <w:r w:rsidR="00311317" w:rsidRPr="006407A1">
        <w:rPr>
          <w:rFonts w:ascii="Times New Roman" w:eastAsia="Calibri" w:hAnsi="Times New Roman"/>
          <w:sz w:val="28"/>
          <w:szCs w:val="28"/>
        </w:rPr>
        <w:t xml:space="preserve">2017 </w:t>
      </w:r>
      <w:r w:rsidR="005F26DE" w:rsidRPr="006407A1">
        <w:rPr>
          <w:rFonts w:ascii="Times New Roman" w:eastAsia="Calibri" w:hAnsi="Times New Roman"/>
          <w:sz w:val="28"/>
          <w:szCs w:val="28"/>
        </w:rPr>
        <w:t xml:space="preserve">г. </w:t>
      </w:r>
      <w:r w:rsidR="00311317" w:rsidRPr="006407A1">
        <w:rPr>
          <w:rFonts w:ascii="Times New Roman" w:eastAsia="Calibri" w:hAnsi="Times New Roman"/>
          <w:sz w:val="28"/>
          <w:szCs w:val="28"/>
        </w:rPr>
        <w:t>№ 273 «Об утверждении методов расчетов рассеивания выбросов вредных (загрязняющих) веществ в атмосферном воздухе»</w:t>
      </w:r>
    </w:p>
    <w:p w14:paraId="75592A45" w14:textId="77777777" w:rsidR="003C4A5A" w:rsidRPr="006407A1" w:rsidRDefault="003C4A5A" w:rsidP="006407A1">
      <w:pPr>
        <w:pStyle w:val="af3"/>
        <w:ind w:firstLine="567"/>
        <w:jc w:val="both"/>
        <w:rPr>
          <w:rFonts w:ascii="Times New Roman" w:eastAsia="Calibri" w:hAnsi="Times New Roman"/>
          <w:sz w:val="28"/>
          <w:szCs w:val="28"/>
        </w:rPr>
      </w:pPr>
      <w:r w:rsidRPr="006407A1">
        <w:rPr>
          <w:rFonts w:ascii="Times New Roman" w:eastAsia="Calibri" w:hAnsi="Times New Roman"/>
          <w:sz w:val="28"/>
          <w:szCs w:val="28"/>
        </w:rPr>
        <w:t>[1</w:t>
      </w:r>
      <w:r w:rsidR="000A56A1" w:rsidRPr="006407A1">
        <w:rPr>
          <w:rFonts w:ascii="Times New Roman" w:eastAsia="Calibri" w:hAnsi="Times New Roman"/>
          <w:sz w:val="28"/>
          <w:szCs w:val="28"/>
        </w:rPr>
        <w:t>1</w:t>
      </w:r>
      <w:r w:rsidRPr="006407A1">
        <w:rPr>
          <w:rFonts w:ascii="Times New Roman" w:eastAsia="Calibri" w:hAnsi="Times New Roman"/>
          <w:sz w:val="28"/>
          <w:szCs w:val="28"/>
        </w:rPr>
        <w:t>] Методика «Критерии оценки экологической обстановки территорий для выявления зон чрезвычайной экологической ситуации и зон экологического бедствия» (утверждена Министерством природных ресурсов Российской Федерации 30 ноября 1992 г.)</w:t>
      </w:r>
    </w:p>
    <w:p w14:paraId="78B78E67" w14:textId="77777777" w:rsidR="00F056AA" w:rsidRPr="006407A1" w:rsidRDefault="008A3CAC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0A4DF5" w:rsidRPr="006407A1">
        <w:rPr>
          <w:rFonts w:ascii="Times New Roman" w:hAnsi="Times New Roman"/>
          <w:sz w:val="28"/>
          <w:szCs w:val="28"/>
        </w:rPr>
        <w:t>1</w:t>
      </w:r>
      <w:r w:rsidR="000A56A1" w:rsidRPr="006407A1">
        <w:rPr>
          <w:rFonts w:ascii="Times New Roman" w:hAnsi="Times New Roman"/>
          <w:sz w:val="28"/>
          <w:szCs w:val="28"/>
        </w:rPr>
        <w:t>2</w:t>
      </w:r>
      <w:r w:rsidRPr="006407A1">
        <w:rPr>
          <w:rFonts w:ascii="Times New Roman" w:hAnsi="Times New Roman"/>
          <w:sz w:val="28"/>
          <w:szCs w:val="28"/>
        </w:rPr>
        <w:t xml:space="preserve">] </w:t>
      </w:r>
      <w:r w:rsidR="000569CF" w:rsidRPr="006407A1">
        <w:rPr>
          <w:rFonts w:ascii="Times New Roman" w:hAnsi="Times New Roman"/>
          <w:sz w:val="28"/>
          <w:szCs w:val="28"/>
        </w:rPr>
        <w:t>СП 11</w:t>
      </w:r>
      <w:r w:rsidR="005F26DE" w:rsidRPr="006407A1">
        <w:rPr>
          <w:rFonts w:ascii="Times New Roman" w:hAnsi="Times New Roman"/>
          <w:sz w:val="28"/>
          <w:szCs w:val="28"/>
        </w:rPr>
        <w:t>-</w:t>
      </w:r>
      <w:r w:rsidR="000569CF" w:rsidRPr="006407A1">
        <w:rPr>
          <w:rFonts w:ascii="Times New Roman" w:hAnsi="Times New Roman"/>
          <w:sz w:val="28"/>
          <w:szCs w:val="28"/>
        </w:rPr>
        <w:t>112</w:t>
      </w:r>
      <w:r w:rsidR="005F26DE" w:rsidRPr="006407A1">
        <w:rPr>
          <w:rFonts w:ascii="Times New Roman" w:hAnsi="Times New Roman"/>
          <w:sz w:val="28"/>
          <w:szCs w:val="28"/>
        </w:rPr>
        <w:t>-</w:t>
      </w:r>
      <w:r w:rsidR="00B77F76" w:rsidRPr="006407A1">
        <w:rPr>
          <w:rFonts w:ascii="Times New Roman" w:hAnsi="Times New Roman"/>
          <w:sz w:val="28"/>
          <w:szCs w:val="28"/>
        </w:rPr>
        <w:t>2001</w:t>
      </w:r>
      <w:r w:rsidR="007F79B1" w:rsidRPr="006407A1">
        <w:rPr>
          <w:rFonts w:ascii="Times New Roman" w:hAnsi="Times New Roman"/>
          <w:sz w:val="28"/>
          <w:szCs w:val="28"/>
        </w:rPr>
        <w:t xml:space="preserve"> </w:t>
      </w:r>
      <w:r w:rsidR="00F056AA" w:rsidRPr="006407A1">
        <w:rPr>
          <w:rFonts w:ascii="Times New Roman" w:hAnsi="Times New Roman"/>
          <w:sz w:val="28"/>
          <w:szCs w:val="28"/>
        </w:rPr>
        <w:t>Порядок разработки и состав раздела «Инженерно-технические мероприятия гражданской обороны. Мероприятия по предупреждению чрезвычайных ситуаций» градостроительной документации для территорий городских и сельских поселений, др</w:t>
      </w:r>
      <w:r w:rsidR="00EF370F" w:rsidRPr="006407A1">
        <w:rPr>
          <w:rFonts w:ascii="Times New Roman" w:hAnsi="Times New Roman"/>
          <w:sz w:val="28"/>
          <w:szCs w:val="28"/>
        </w:rPr>
        <w:t>угих муниципальных образований</w:t>
      </w:r>
    </w:p>
    <w:p w14:paraId="34DEF0A4" w14:textId="77777777" w:rsidR="00FC0F10" w:rsidRPr="006407A1" w:rsidRDefault="008A3CAC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9B3028" w:rsidRPr="006407A1">
        <w:rPr>
          <w:rFonts w:ascii="Times New Roman" w:hAnsi="Times New Roman"/>
          <w:sz w:val="28"/>
          <w:szCs w:val="28"/>
        </w:rPr>
        <w:t>1</w:t>
      </w:r>
      <w:r w:rsidR="000A56A1" w:rsidRPr="006407A1">
        <w:rPr>
          <w:rFonts w:ascii="Times New Roman" w:hAnsi="Times New Roman"/>
          <w:sz w:val="28"/>
          <w:szCs w:val="28"/>
        </w:rPr>
        <w:t>3</w:t>
      </w:r>
      <w:r w:rsidRPr="006407A1">
        <w:rPr>
          <w:rFonts w:ascii="Times New Roman" w:hAnsi="Times New Roman"/>
          <w:sz w:val="28"/>
          <w:szCs w:val="28"/>
        </w:rPr>
        <w:t xml:space="preserve">] </w:t>
      </w:r>
      <w:r w:rsidR="000569CF" w:rsidRPr="006407A1">
        <w:rPr>
          <w:rFonts w:ascii="Times New Roman" w:hAnsi="Times New Roman"/>
          <w:sz w:val="28"/>
          <w:szCs w:val="28"/>
        </w:rPr>
        <w:t>СП 30</w:t>
      </w:r>
      <w:r w:rsidR="005F26DE" w:rsidRPr="006407A1">
        <w:rPr>
          <w:rFonts w:ascii="Times New Roman" w:hAnsi="Times New Roman"/>
          <w:sz w:val="28"/>
          <w:szCs w:val="28"/>
        </w:rPr>
        <w:t>-</w:t>
      </w:r>
      <w:r w:rsidR="000569CF" w:rsidRPr="006407A1">
        <w:rPr>
          <w:rFonts w:ascii="Times New Roman" w:hAnsi="Times New Roman"/>
          <w:sz w:val="28"/>
          <w:szCs w:val="28"/>
        </w:rPr>
        <w:t>102</w:t>
      </w:r>
      <w:r w:rsidR="005F26DE" w:rsidRPr="006407A1">
        <w:rPr>
          <w:rFonts w:ascii="Times New Roman" w:hAnsi="Times New Roman"/>
          <w:sz w:val="28"/>
          <w:szCs w:val="28"/>
        </w:rPr>
        <w:t>-</w:t>
      </w:r>
      <w:r w:rsidR="00B77F76" w:rsidRPr="006407A1">
        <w:rPr>
          <w:rFonts w:ascii="Times New Roman" w:hAnsi="Times New Roman"/>
          <w:sz w:val="28"/>
          <w:szCs w:val="28"/>
        </w:rPr>
        <w:t>99</w:t>
      </w:r>
      <w:r w:rsidR="00F056AA" w:rsidRPr="006407A1">
        <w:rPr>
          <w:rFonts w:ascii="Times New Roman" w:hAnsi="Times New Roman"/>
          <w:sz w:val="28"/>
          <w:szCs w:val="28"/>
        </w:rPr>
        <w:t xml:space="preserve"> Планировка и застройка территорий малоэтажного жилищного строительства </w:t>
      </w:r>
    </w:p>
    <w:p w14:paraId="67C29AB8" w14:textId="77777777" w:rsidR="00F056AA" w:rsidRPr="006407A1" w:rsidRDefault="00ED6AFF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C54D9B" w:rsidRPr="006407A1">
        <w:rPr>
          <w:rFonts w:ascii="Times New Roman" w:hAnsi="Times New Roman"/>
          <w:sz w:val="28"/>
          <w:szCs w:val="28"/>
        </w:rPr>
        <w:t>1</w:t>
      </w:r>
      <w:r w:rsidR="000A56A1" w:rsidRPr="006407A1">
        <w:rPr>
          <w:rFonts w:ascii="Times New Roman" w:hAnsi="Times New Roman"/>
          <w:sz w:val="28"/>
          <w:szCs w:val="28"/>
        </w:rPr>
        <w:t>4</w:t>
      </w:r>
      <w:r w:rsidR="008A3CAC" w:rsidRPr="006407A1">
        <w:rPr>
          <w:rFonts w:ascii="Times New Roman" w:hAnsi="Times New Roman"/>
          <w:sz w:val="28"/>
          <w:szCs w:val="28"/>
        </w:rPr>
        <w:t xml:space="preserve">] </w:t>
      </w:r>
      <w:r w:rsidR="000569CF" w:rsidRPr="006407A1">
        <w:rPr>
          <w:rFonts w:ascii="Times New Roman" w:hAnsi="Times New Roman"/>
          <w:sz w:val="28"/>
          <w:szCs w:val="28"/>
        </w:rPr>
        <w:t>СП 31</w:t>
      </w:r>
      <w:r w:rsidR="001D74D8" w:rsidRPr="006407A1">
        <w:rPr>
          <w:rFonts w:ascii="Times New Roman" w:hAnsi="Times New Roman"/>
          <w:sz w:val="28"/>
          <w:szCs w:val="28"/>
        </w:rPr>
        <w:t>-</w:t>
      </w:r>
      <w:r w:rsidR="000569CF" w:rsidRPr="006407A1">
        <w:rPr>
          <w:rFonts w:ascii="Times New Roman" w:hAnsi="Times New Roman"/>
          <w:sz w:val="28"/>
          <w:szCs w:val="28"/>
        </w:rPr>
        <w:t>103</w:t>
      </w:r>
      <w:r w:rsidR="001D74D8" w:rsidRPr="006407A1">
        <w:rPr>
          <w:rFonts w:ascii="Times New Roman" w:hAnsi="Times New Roman"/>
          <w:sz w:val="28"/>
          <w:szCs w:val="28"/>
        </w:rPr>
        <w:t>-</w:t>
      </w:r>
      <w:r w:rsidR="00F056AA" w:rsidRPr="006407A1">
        <w:rPr>
          <w:rFonts w:ascii="Times New Roman" w:hAnsi="Times New Roman"/>
          <w:sz w:val="28"/>
          <w:szCs w:val="28"/>
        </w:rPr>
        <w:t>99 Здания, сооружения и комплексы православных храмов</w:t>
      </w:r>
    </w:p>
    <w:p w14:paraId="2FB66833" w14:textId="77777777" w:rsidR="00515CCB" w:rsidRPr="006407A1" w:rsidRDefault="00ED6AFF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DF2059" w:rsidRPr="006407A1">
        <w:rPr>
          <w:rFonts w:ascii="Times New Roman" w:hAnsi="Times New Roman"/>
          <w:sz w:val="28"/>
          <w:szCs w:val="28"/>
        </w:rPr>
        <w:t>1</w:t>
      </w:r>
      <w:r w:rsidR="000A56A1" w:rsidRPr="006407A1">
        <w:rPr>
          <w:rFonts w:ascii="Times New Roman" w:hAnsi="Times New Roman"/>
          <w:sz w:val="28"/>
          <w:szCs w:val="28"/>
        </w:rPr>
        <w:t>5</w:t>
      </w:r>
      <w:r w:rsidR="008A3CAC" w:rsidRPr="006407A1">
        <w:rPr>
          <w:rFonts w:ascii="Times New Roman" w:hAnsi="Times New Roman"/>
          <w:sz w:val="28"/>
          <w:szCs w:val="28"/>
        </w:rPr>
        <w:t xml:space="preserve">] </w:t>
      </w:r>
      <w:r w:rsidR="000569CF" w:rsidRPr="006407A1">
        <w:rPr>
          <w:rFonts w:ascii="Times New Roman" w:hAnsi="Times New Roman"/>
          <w:sz w:val="28"/>
          <w:szCs w:val="28"/>
        </w:rPr>
        <w:t>СП 35</w:t>
      </w:r>
      <w:r w:rsidR="001D74D8" w:rsidRPr="006407A1">
        <w:rPr>
          <w:rFonts w:ascii="Times New Roman" w:hAnsi="Times New Roman"/>
          <w:sz w:val="28"/>
          <w:szCs w:val="28"/>
        </w:rPr>
        <w:t>-</w:t>
      </w:r>
      <w:r w:rsidR="000569CF" w:rsidRPr="006407A1">
        <w:rPr>
          <w:rFonts w:ascii="Times New Roman" w:hAnsi="Times New Roman"/>
          <w:sz w:val="28"/>
          <w:szCs w:val="28"/>
        </w:rPr>
        <w:t>106</w:t>
      </w:r>
      <w:r w:rsidR="001D74D8" w:rsidRPr="006407A1">
        <w:rPr>
          <w:rFonts w:ascii="Times New Roman" w:hAnsi="Times New Roman"/>
          <w:sz w:val="28"/>
          <w:szCs w:val="28"/>
        </w:rPr>
        <w:t>-</w:t>
      </w:r>
      <w:r w:rsidR="00F056AA" w:rsidRPr="006407A1">
        <w:rPr>
          <w:rFonts w:ascii="Times New Roman" w:hAnsi="Times New Roman"/>
          <w:sz w:val="28"/>
          <w:szCs w:val="28"/>
        </w:rPr>
        <w:t>2003 Расчет и размещение учреждений социального обслуживания пожилых людей</w:t>
      </w:r>
    </w:p>
    <w:p w14:paraId="03C840D3" w14:textId="77777777" w:rsidR="00D05253" w:rsidRPr="006407A1" w:rsidRDefault="00D05253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5C357B" w:rsidRPr="006407A1">
        <w:rPr>
          <w:rFonts w:ascii="Times New Roman" w:hAnsi="Times New Roman"/>
          <w:sz w:val="28"/>
          <w:szCs w:val="28"/>
        </w:rPr>
        <w:t>1</w:t>
      </w:r>
      <w:r w:rsidR="0081065D" w:rsidRPr="006407A1">
        <w:rPr>
          <w:rFonts w:ascii="Times New Roman" w:hAnsi="Times New Roman"/>
          <w:sz w:val="28"/>
          <w:szCs w:val="28"/>
        </w:rPr>
        <w:t>6</w:t>
      </w:r>
      <w:r w:rsidR="001D74D8" w:rsidRPr="006407A1">
        <w:rPr>
          <w:rFonts w:ascii="Times New Roman" w:hAnsi="Times New Roman"/>
          <w:sz w:val="28"/>
          <w:szCs w:val="28"/>
        </w:rPr>
        <w:t xml:space="preserve">] СП 42-101-2003 </w:t>
      </w:r>
      <w:r w:rsidRPr="006407A1">
        <w:rPr>
          <w:rFonts w:ascii="Times New Roman" w:hAnsi="Times New Roman"/>
          <w:sz w:val="28"/>
          <w:szCs w:val="28"/>
        </w:rPr>
        <w:t>Общие положения по проектированию и строительству газораспределительных систем из металлических и полиэтиленовых труб</w:t>
      </w:r>
    </w:p>
    <w:p w14:paraId="346B9F64" w14:textId="77777777" w:rsidR="005210EC" w:rsidRPr="006407A1" w:rsidRDefault="00610614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sz w:val="28"/>
          <w:szCs w:val="28"/>
        </w:rPr>
        <w:t>[</w:t>
      </w:r>
      <w:r w:rsidR="00D345E0" w:rsidRPr="006407A1">
        <w:rPr>
          <w:rFonts w:ascii="Times New Roman" w:hAnsi="Times New Roman"/>
          <w:sz w:val="28"/>
          <w:szCs w:val="28"/>
        </w:rPr>
        <w:t>1</w:t>
      </w:r>
      <w:r w:rsidR="0081065D" w:rsidRPr="006407A1">
        <w:rPr>
          <w:rFonts w:ascii="Times New Roman" w:hAnsi="Times New Roman"/>
          <w:sz w:val="28"/>
          <w:szCs w:val="28"/>
        </w:rPr>
        <w:t>7</w:t>
      </w:r>
      <w:r w:rsidRPr="006407A1">
        <w:rPr>
          <w:rFonts w:ascii="Times New Roman" w:hAnsi="Times New Roman"/>
          <w:sz w:val="28"/>
          <w:szCs w:val="28"/>
        </w:rPr>
        <w:t>]</w:t>
      </w:r>
      <w:r w:rsidR="00EF370F" w:rsidRPr="006407A1">
        <w:rPr>
          <w:rFonts w:ascii="Times New Roman" w:hAnsi="Times New Roman"/>
          <w:sz w:val="28"/>
          <w:szCs w:val="28"/>
        </w:rPr>
        <w:t xml:space="preserve"> НПБ 101-95</w:t>
      </w:r>
      <w:r w:rsidRPr="006407A1">
        <w:rPr>
          <w:rFonts w:ascii="Times New Roman" w:hAnsi="Times New Roman"/>
          <w:sz w:val="28"/>
          <w:szCs w:val="28"/>
        </w:rPr>
        <w:t xml:space="preserve"> Нормы проектир</w:t>
      </w:r>
      <w:r w:rsidR="00EF370F" w:rsidRPr="006407A1">
        <w:rPr>
          <w:rFonts w:ascii="Times New Roman" w:hAnsi="Times New Roman"/>
          <w:sz w:val="28"/>
          <w:szCs w:val="28"/>
        </w:rPr>
        <w:t>ования объектов пожарной охраны</w:t>
      </w:r>
    </w:p>
    <w:p w14:paraId="1FCE96C6" w14:textId="77777777" w:rsidR="008B63B5" w:rsidRPr="006407A1" w:rsidRDefault="005C357B" w:rsidP="006407A1">
      <w:pPr>
        <w:pStyle w:val="af3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3C4A5A" w:rsidRPr="006407A1">
        <w:rPr>
          <w:rFonts w:ascii="Times New Roman" w:hAnsi="Times New Roman"/>
          <w:bCs/>
          <w:sz w:val="28"/>
          <w:szCs w:val="28"/>
        </w:rPr>
        <w:t>1</w:t>
      </w:r>
      <w:r w:rsidR="0081065D" w:rsidRPr="006407A1">
        <w:rPr>
          <w:rFonts w:ascii="Times New Roman" w:hAnsi="Times New Roman"/>
          <w:bCs/>
          <w:sz w:val="28"/>
          <w:szCs w:val="28"/>
        </w:rPr>
        <w:t>8</w:t>
      </w:r>
      <w:r w:rsidR="008B63B5" w:rsidRPr="006407A1">
        <w:rPr>
          <w:rFonts w:ascii="Times New Roman" w:hAnsi="Times New Roman"/>
          <w:bCs/>
          <w:sz w:val="28"/>
          <w:szCs w:val="28"/>
        </w:rPr>
        <w:t xml:space="preserve">] </w:t>
      </w:r>
      <w:r w:rsidR="00E57B96" w:rsidRPr="006407A1">
        <w:rPr>
          <w:rFonts w:ascii="Times New Roman" w:hAnsi="Times New Roman"/>
          <w:bCs/>
          <w:sz w:val="28"/>
          <w:szCs w:val="28"/>
        </w:rPr>
        <w:t xml:space="preserve">ПУЭ </w:t>
      </w:r>
      <w:r w:rsidR="008B63B5" w:rsidRPr="006407A1">
        <w:rPr>
          <w:rFonts w:ascii="Times New Roman" w:hAnsi="Times New Roman"/>
          <w:bCs/>
          <w:sz w:val="28"/>
          <w:szCs w:val="28"/>
        </w:rPr>
        <w:t xml:space="preserve">Правила устройства электроустановок </w:t>
      </w:r>
      <w:r w:rsidR="005F3E90" w:rsidRPr="006407A1">
        <w:rPr>
          <w:rFonts w:ascii="Times New Roman" w:hAnsi="Times New Roman"/>
          <w:bCs/>
          <w:sz w:val="28"/>
          <w:szCs w:val="28"/>
        </w:rPr>
        <w:t>(</w:t>
      </w:r>
      <w:r w:rsidR="001D74D8" w:rsidRPr="006407A1">
        <w:rPr>
          <w:rFonts w:ascii="Times New Roman" w:hAnsi="Times New Roman"/>
          <w:bCs/>
          <w:sz w:val="28"/>
          <w:szCs w:val="28"/>
        </w:rPr>
        <w:t>7-е изд.</w:t>
      </w:r>
      <w:r w:rsidR="005F3E90" w:rsidRPr="006407A1">
        <w:rPr>
          <w:rFonts w:ascii="Times New Roman" w:hAnsi="Times New Roman"/>
          <w:bCs/>
          <w:sz w:val="28"/>
          <w:szCs w:val="28"/>
        </w:rPr>
        <w:t>)</w:t>
      </w:r>
    </w:p>
    <w:p w14:paraId="537ADC6E" w14:textId="77777777" w:rsidR="00AF4671" w:rsidRPr="006407A1" w:rsidRDefault="00170A7D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lastRenderedPageBreak/>
        <w:t>[</w:t>
      </w:r>
      <w:r w:rsidR="001171AE" w:rsidRPr="006407A1">
        <w:rPr>
          <w:rFonts w:ascii="Times New Roman" w:hAnsi="Times New Roman"/>
          <w:bCs/>
          <w:sz w:val="28"/>
          <w:szCs w:val="28"/>
        </w:rPr>
        <w:t>19</w:t>
      </w:r>
      <w:r w:rsidRPr="006407A1">
        <w:rPr>
          <w:rFonts w:ascii="Times New Roman" w:hAnsi="Times New Roman"/>
          <w:bCs/>
          <w:sz w:val="28"/>
          <w:szCs w:val="28"/>
        </w:rPr>
        <w:t xml:space="preserve">] </w:t>
      </w:r>
      <w:r w:rsidR="001D74D8" w:rsidRPr="006407A1">
        <w:rPr>
          <w:rFonts w:ascii="Times New Roman" w:hAnsi="Times New Roman"/>
          <w:sz w:val="28"/>
          <w:szCs w:val="28"/>
        </w:rPr>
        <w:t>РД 34.20.185–</w:t>
      </w:r>
      <w:r w:rsidR="00D179F7" w:rsidRPr="006407A1">
        <w:rPr>
          <w:rFonts w:ascii="Times New Roman" w:hAnsi="Times New Roman"/>
          <w:sz w:val="28"/>
          <w:szCs w:val="28"/>
        </w:rPr>
        <w:t>94 Инструкция по проектированию городских электрических сетей</w:t>
      </w:r>
      <w:r w:rsidR="007F79B1" w:rsidRPr="006407A1">
        <w:rPr>
          <w:rFonts w:ascii="Times New Roman" w:hAnsi="Times New Roman"/>
          <w:sz w:val="28"/>
          <w:szCs w:val="28"/>
        </w:rPr>
        <w:t xml:space="preserve"> </w:t>
      </w:r>
      <w:r w:rsidR="00AF4671" w:rsidRPr="006407A1">
        <w:rPr>
          <w:rFonts w:ascii="Times New Roman" w:hAnsi="Times New Roman"/>
          <w:sz w:val="28"/>
          <w:szCs w:val="28"/>
        </w:rPr>
        <w:t>(утвержден Министерством топлива и энергетики Российской Федерации 7 июля 1994 года)</w:t>
      </w:r>
    </w:p>
    <w:p w14:paraId="2B675223" w14:textId="77777777" w:rsidR="00AF4671" w:rsidRPr="006407A1" w:rsidRDefault="00170A7D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E019D8" w:rsidRPr="006407A1">
        <w:rPr>
          <w:rFonts w:ascii="Times New Roman" w:hAnsi="Times New Roman"/>
          <w:bCs/>
          <w:sz w:val="28"/>
          <w:szCs w:val="28"/>
        </w:rPr>
        <w:t>2</w:t>
      </w:r>
      <w:r w:rsidR="001171AE" w:rsidRPr="006407A1">
        <w:rPr>
          <w:rFonts w:ascii="Times New Roman" w:hAnsi="Times New Roman"/>
          <w:bCs/>
          <w:sz w:val="28"/>
          <w:szCs w:val="28"/>
        </w:rPr>
        <w:t>0</w:t>
      </w:r>
      <w:r w:rsidRPr="006407A1">
        <w:rPr>
          <w:rFonts w:ascii="Times New Roman" w:hAnsi="Times New Roman"/>
          <w:bCs/>
          <w:sz w:val="28"/>
          <w:szCs w:val="28"/>
        </w:rPr>
        <w:t xml:space="preserve">] </w:t>
      </w:r>
      <w:r w:rsidR="00D179F7" w:rsidRPr="006407A1">
        <w:rPr>
          <w:rFonts w:ascii="Times New Roman" w:hAnsi="Times New Roman"/>
          <w:sz w:val="28"/>
          <w:szCs w:val="28"/>
        </w:rPr>
        <w:t>РД 45.120</w:t>
      </w:r>
      <w:r w:rsidR="00546A8D" w:rsidRPr="006407A1">
        <w:rPr>
          <w:rFonts w:ascii="Times New Roman" w:hAnsi="Times New Roman"/>
          <w:sz w:val="28"/>
          <w:szCs w:val="28"/>
        </w:rPr>
        <w:t>–2000 (НТП 112–</w:t>
      </w:r>
      <w:r w:rsidR="00D179F7" w:rsidRPr="006407A1">
        <w:rPr>
          <w:rFonts w:ascii="Times New Roman" w:hAnsi="Times New Roman"/>
          <w:sz w:val="28"/>
          <w:szCs w:val="28"/>
        </w:rPr>
        <w:t>2000) Нормы технологического проектирования. Городские и сельские телефонные сети</w:t>
      </w:r>
      <w:r w:rsidR="00FA5A09" w:rsidRPr="006407A1">
        <w:rPr>
          <w:rFonts w:ascii="Times New Roman" w:hAnsi="Times New Roman"/>
          <w:sz w:val="28"/>
          <w:szCs w:val="28"/>
        </w:rPr>
        <w:t xml:space="preserve"> </w:t>
      </w:r>
      <w:r w:rsidR="00AF4671" w:rsidRPr="006407A1">
        <w:rPr>
          <w:rFonts w:ascii="Times New Roman" w:hAnsi="Times New Roman"/>
          <w:sz w:val="28"/>
          <w:szCs w:val="28"/>
        </w:rPr>
        <w:t>(утвержден Минсвязи Российской Федерации, 12 октября 2000 г.)</w:t>
      </w:r>
    </w:p>
    <w:p w14:paraId="35C6CAF4" w14:textId="77777777" w:rsidR="00C01DF8" w:rsidRPr="006407A1" w:rsidRDefault="00004BA6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</w:t>
      </w:r>
      <w:r w:rsidR="00E019D8" w:rsidRPr="006407A1">
        <w:rPr>
          <w:rFonts w:ascii="Times New Roman" w:hAnsi="Times New Roman"/>
          <w:bCs/>
          <w:sz w:val="28"/>
          <w:szCs w:val="28"/>
        </w:rPr>
        <w:t>2</w:t>
      </w:r>
      <w:r w:rsidR="001171AE" w:rsidRPr="006407A1">
        <w:rPr>
          <w:rFonts w:ascii="Times New Roman" w:hAnsi="Times New Roman"/>
          <w:bCs/>
          <w:sz w:val="28"/>
          <w:szCs w:val="28"/>
        </w:rPr>
        <w:t>1</w:t>
      </w:r>
      <w:r w:rsidRPr="006407A1">
        <w:rPr>
          <w:rFonts w:ascii="Times New Roman" w:hAnsi="Times New Roman"/>
          <w:bCs/>
          <w:sz w:val="28"/>
          <w:szCs w:val="28"/>
        </w:rPr>
        <w:t xml:space="preserve">] </w:t>
      </w:r>
      <w:r w:rsidR="00546A8D" w:rsidRPr="006407A1">
        <w:rPr>
          <w:rFonts w:ascii="Times New Roman" w:hAnsi="Times New Roman"/>
          <w:bCs/>
          <w:sz w:val="28"/>
          <w:szCs w:val="28"/>
        </w:rPr>
        <w:t>РД 153-34.0-48.518</w:t>
      </w:r>
      <w:r w:rsidR="00026249" w:rsidRPr="006407A1">
        <w:rPr>
          <w:rFonts w:ascii="Times New Roman" w:hAnsi="Times New Roman"/>
          <w:bCs/>
          <w:sz w:val="28"/>
          <w:szCs w:val="28"/>
        </w:rPr>
        <w:t>–</w:t>
      </w:r>
      <w:r w:rsidR="00546A8D" w:rsidRPr="006407A1">
        <w:rPr>
          <w:rFonts w:ascii="Times New Roman" w:hAnsi="Times New Roman"/>
          <w:bCs/>
          <w:sz w:val="28"/>
          <w:szCs w:val="28"/>
        </w:rPr>
        <w:t xml:space="preserve">98 </w:t>
      </w:r>
      <w:r w:rsidRPr="006407A1">
        <w:rPr>
          <w:rFonts w:ascii="Times New Roman" w:hAnsi="Times New Roman"/>
          <w:sz w:val="28"/>
          <w:szCs w:val="28"/>
        </w:rPr>
        <w:t>Правила проектирования, строительства и эксплуатации волоконно-оптических линий связи на воздушных линиях электропередачи напряжением 11</w:t>
      </w:r>
      <w:r w:rsidR="00F244EF" w:rsidRPr="006407A1">
        <w:rPr>
          <w:rFonts w:ascii="Times New Roman" w:hAnsi="Times New Roman"/>
          <w:sz w:val="28"/>
          <w:szCs w:val="28"/>
        </w:rPr>
        <w:t xml:space="preserve">0 </w:t>
      </w:r>
      <w:proofErr w:type="spellStart"/>
      <w:r w:rsidR="00F244EF" w:rsidRPr="006407A1">
        <w:rPr>
          <w:rFonts w:ascii="Times New Roman" w:hAnsi="Times New Roman"/>
          <w:sz w:val="28"/>
          <w:szCs w:val="28"/>
        </w:rPr>
        <w:t>кВ</w:t>
      </w:r>
      <w:proofErr w:type="spellEnd"/>
      <w:r w:rsidR="00F244EF" w:rsidRPr="006407A1">
        <w:rPr>
          <w:rFonts w:ascii="Times New Roman" w:hAnsi="Times New Roman"/>
          <w:sz w:val="28"/>
          <w:szCs w:val="28"/>
        </w:rPr>
        <w:t xml:space="preserve"> и выше (в четырех частях)</w:t>
      </w:r>
    </w:p>
    <w:p w14:paraId="2664BBFF" w14:textId="77777777" w:rsidR="0009666F" w:rsidRPr="006407A1" w:rsidRDefault="0009666F" w:rsidP="006407A1">
      <w:pPr>
        <w:pStyle w:val="af3"/>
        <w:ind w:firstLine="567"/>
        <w:jc w:val="both"/>
        <w:rPr>
          <w:rFonts w:ascii="Times New Roman" w:hAnsi="Times New Roman"/>
          <w:sz w:val="28"/>
          <w:szCs w:val="28"/>
        </w:rPr>
      </w:pPr>
      <w:r w:rsidRPr="006407A1">
        <w:rPr>
          <w:rFonts w:ascii="Times New Roman" w:hAnsi="Times New Roman"/>
          <w:bCs/>
          <w:sz w:val="28"/>
          <w:szCs w:val="28"/>
        </w:rPr>
        <w:t>[2</w:t>
      </w:r>
      <w:r w:rsidR="001171AE" w:rsidRPr="006407A1">
        <w:rPr>
          <w:rFonts w:ascii="Times New Roman" w:hAnsi="Times New Roman"/>
          <w:bCs/>
          <w:sz w:val="28"/>
          <w:szCs w:val="28"/>
        </w:rPr>
        <w:t>2</w:t>
      </w:r>
      <w:r w:rsidRPr="006407A1">
        <w:rPr>
          <w:rFonts w:ascii="Times New Roman" w:hAnsi="Times New Roman"/>
          <w:bCs/>
          <w:sz w:val="28"/>
          <w:szCs w:val="28"/>
        </w:rPr>
        <w:t>] ТР ЕАЭС 042/2017 Технический регламент Евразийского экономического союза «О безопасности оборудования для детских игровых площадок»</w:t>
      </w:r>
    </w:p>
    <w:p w14:paraId="018CF8D0" w14:textId="77777777" w:rsidR="0009666F" w:rsidRPr="001744AE" w:rsidRDefault="0009666F">
      <w:pPr>
        <w:spacing w:after="0" w:line="240" w:lineRule="auto"/>
        <w:rPr>
          <w:szCs w:val="20"/>
        </w:rPr>
      </w:pPr>
      <w:r w:rsidRPr="001744AE">
        <w:br w:type="page"/>
      </w:r>
    </w:p>
    <w:p w14:paraId="1831E881" w14:textId="77777777" w:rsidR="006407A1" w:rsidRDefault="006407A1" w:rsidP="006407A1">
      <w:pPr>
        <w:pStyle w:val="af3"/>
        <w:jc w:val="both"/>
        <w:rPr>
          <w:rFonts w:ascii="Times New Roman" w:hAnsi="Times New Roman"/>
          <w:sz w:val="28"/>
          <w:szCs w:val="28"/>
        </w:rPr>
      </w:pPr>
    </w:p>
    <w:p w14:paraId="4DB16565" w14:textId="77777777" w:rsidR="00FD6C36" w:rsidRDefault="00FD6C36" w:rsidP="00FD6C36">
      <w:pPr>
        <w:pStyle w:val="af3"/>
        <w:pBdr>
          <w:top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УДК                                                                                                        ОКС 91.020</w:t>
      </w:r>
    </w:p>
    <w:p w14:paraId="298BB271" w14:textId="77777777" w:rsidR="00FD6C36" w:rsidRDefault="00FD6C36" w:rsidP="00FD6C36">
      <w:pPr>
        <w:pStyle w:val="af3"/>
        <w:jc w:val="both"/>
        <w:rPr>
          <w:rFonts w:ascii="Times New Roman" w:hAnsi="Times New Roman"/>
          <w:sz w:val="28"/>
          <w:szCs w:val="28"/>
        </w:rPr>
      </w:pPr>
    </w:p>
    <w:p w14:paraId="6F4953A4" w14:textId="77777777" w:rsidR="00FD6C36" w:rsidRDefault="00FD6C36" w:rsidP="00FD6C36">
      <w:pPr>
        <w:pStyle w:val="af3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Ключевые слова: планировка и застройка жилых микрорайонов, функционально-планировочная организация территории, жилой микрорайон, жилой квартал, жилая среда, благоустройство территории, безопасность жилой среды, доступность объектов, социальная инфраструктура, инженерное обеспечение, транспортное обслуживание, охрана окружающей среды</w:t>
      </w:r>
    </w:p>
    <w:p w14:paraId="6B1ABC6D" w14:textId="77777777" w:rsidR="00FD6C36" w:rsidRDefault="00FD6C36" w:rsidP="00FD6C36">
      <w:pPr>
        <w:pStyle w:val="af3"/>
        <w:jc w:val="both"/>
        <w:rPr>
          <w:rFonts w:ascii="Times New Roman" w:hAnsi="Times New Roman"/>
          <w:sz w:val="28"/>
          <w:szCs w:val="28"/>
        </w:rPr>
      </w:pPr>
    </w:p>
    <w:p w14:paraId="7BBB998E" w14:textId="77777777" w:rsidR="00FD6C36" w:rsidRDefault="00FD6C36" w:rsidP="00FD6C36">
      <w:pPr>
        <w:pStyle w:val="af3"/>
        <w:jc w:val="both"/>
        <w:rPr>
          <w:rFonts w:ascii="Times New Roman" w:hAnsi="Times New Roman"/>
          <w:sz w:val="28"/>
          <w:szCs w:val="28"/>
        </w:rPr>
      </w:pPr>
    </w:p>
    <w:p w14:paraId="66FED571" w14:textId="77777777" w:rsidR="00FD6C36" w:rsidRDefault="00FD6C36" w:rsidP="00FD6C36">
      <w:pPr>
        <w:pStyle w:val="af3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ab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103"/>
        <w:gridCol w:w="2268"/>
      </w:tblGrid>
      <w:tr w:rsidR="00FD6C36" w14:paraId="13331191" w14:textId="77777777" w:rsidTr="00FD6C36">
        <w:trPr>
          <w:trHeight w:val="866"/>
        </w:trPr>
        <w:tc>
          <w:tcPr>
            <w:tcW w:w="9464" w:type="dxa"/>
            <w:gridSpan w:val="3"/>
            <w:hideMark/>
          </w:tcPr>
          <w:p w14:paraId="594F4FCD" w14:textId="77777777" w:rsidR="00FD6C36" w:rsidRDefault="00FD6C36">
            <w:pPr>
              <w:suppressAutoHyphens/>
              <w:spacing w:after="0" w:line="240" w:lineRule="auto"/>
              <w:jc w:val="both"/>
              <w:rPr>
                <w:lang w:eastAsia="ar-SA"/>
              </w:rPr>
            </w:pPr>
            <w:r>
              <w:rPr>
                <w:lang w:eastAsia="ar-SA"/>
              </w:rPr>
              <w:t>Руководитель организации-разработчика</w:t>
            </w:r>
          </w:p>
          <w:p w14:paraId="52B5600F" w14:textId="77777777" w:rsidR="00FD6C36" w:rsidRDefault="00FD6C36">
            <w:pPr>
              <w:suppressAutoHyphens/>
              <w:spacing w:after="0" w:line="240" w:lineRule="auto"/>
              <w:jc w:val="both"/>
            </w:pPr>
            <w:r>
              <w:rPr>
                <w:u w:val="single"/>
                <w:lang w:eastAsia="ar-SA"/>
              </w:rPr>
              <w:t>ЗАО «ПРОМТРАНСНИИПРОЕКТ»</w:t>
            </w:r>
          </w:p>
        </w:tc>
      </w:tr>
      <w:tr w:rsidR="00FD6C36" w14:paraId="6E57C432" w14:textId="77777777" w:rsidTr="00FD6C36">
        <w:trPr>
          <w:trHeight w:val="978"/>
        </w:trPr>
        <w:tc>
          <w:tcPr>
            <w:tcW w:w="2093" w:type="dxa"/>
          </w:tcPr>
          <w:p w14:paraId="2935B3A8" w14:textId="77777777" w:rsidR="00FD6C36" w:rsidRDefault="00FD6C36">
            <w:pPr>
              <w:spacing w:after="0" w:line="240" w:lineRule="auto"/>
            </w:pPr>
          </w:p>
        </w:tc>
        <w:tc>
          <w:tcPr>
            <w:tcW w:w="5103" w:type="dxa"/>
            <w:hideMark/>
          </w:tcPr>
          <w:p w14:paraId="0C39EE8E" w14:textId="77777777" w:rsidR="00FD6C36" w:rsidRDefault="00FD6C36">
            <w:pPr>
              <w:spacing w:after="0" w:line="240" w:lineRule="auto"/>
              <w:rPr>
                <w:lang w:eastAsia="ar-SA"/>
              </w:rPr>
            </w:pPr>
            <w:r>
              <w:rPr>
                <w:lang w:eastAsia="ar-SA"/>
              </w:rPr>
              <w:t>Исполнительный</w:t>
            </w:r>
          </w:p>
          <w:p w14:paraId="25816BBE" w14:textId="77777777" w:rsidR="00FD6C36" w:rsidRDefault="00FD6C36">
            <w:pPr>
              <w:spacing w:after="0" w:line="240" w:lineRule="auto"/>
            </w:pPr>
            <w:r>
              <w:rPr>
                <w:lang w:eastAsia="ar-SA"/>
              </w:rPr>
              <w:t>директор</w:t>
            </w:r>
          </w:p>
        </w:tc>
        <w:tc>
          <w:tcPr>
            <w:tcW w:w="2268" w:type="dxa"/>
            <w:hideMark/>
          </w:tcPr>
          <w:p w14:paraId="710F2DAA" w14:textId="77777777" w:rsidR="00FD6C36" w:rsidRDefault="00FD6C36">
            <w:pPr>
              <w:spacing w:after="0" w:line="240" w:lineRule="auto"/>
            </w:pPr>
            <w:r>
              <w:rPr>
                <w:lang w:eastAsia="ar-SA"/>
              </w:rPr>
              <w:t xml:space="preserve">А.Ю. </w:t>
            </w:r>
            <w:proofErr w:type="spellStart"/>
            <w:r>
              <w:rPr>
                <w:lang w:eastAsia="ar-SA"/>
              </w:rPr>
              <w:t>Эглескалн</w:t>
            </w:r>
            <w:proofErr w:type="spellEnd"/>
          </w:p>
        </w:tc>
      </w:tr>
      <w:tr w:rsidR="00FD6C36" w14:paraId="36A76D1F" w14:textId="77777777" w:rsidTr="00FD6C36">
        <w:trPr>
          <w:trHeight w:val="993"/>
        </w:trPr>
        <w:tc>
          <w:tcPr>
            <w:tcW w:w="2093" w:type="dxa"/>
          </w:tcPr>
          <w:p w14:paraId="380EB2AB" w14:textId="77777777" w:rsidR="00FD6C36" w:rsidRDefault="00FD6C36">
            <w:pPr>
              <w:spacing w:after="0" w:line="240" w:lineRule="auto"/>
            </w:pPr>
          </w:p>
        </w:tc>
        <w:tc>
          <w:tcPr>
            <w:tcW w:w="5103" w:type="dxa"/>
            <w:hideMark/>
          </w:tcPr>
          <w:p w14:paraId="26E91161" w14:textId="77777777" w:rsidR="00FD6C36" w:rsidRDefault="00FD6C36">
            <w:pPr>
              <w:spacing w:after="0" w:line="240" w:lineRule="auto"/>
            </w:pPr>
            <w:r>
              <w:t>Заместитель директора</w:t>
            </w:r>
          </w:p>
          <w:p w14:paraId="564C861C" w14:textId="77777777" w:rsidR="00FD6C36" w:rsidRDefault="00FD6C36">
            <w:pPr>
              <w:spacing w:after="0" w:line="240" w:lineRule="auto"/>
            </w:pPr>
            <w:r>
              <w:t>по науке</w:t>
            </w:r>
          </w:p>
        </w:tc>
        <w:tc>
          <w:tcPr>
            <w:tcW w:w="2268" w:type="dxa"/>
            <w:hideMark/>
          </w:tcPr>
          <w:p w14:paraId="50C1D223" w14:textId="77777777" w:rsidR="00FD6C36" w:rsidRDefault="00FD6C36">
            <w:pPr>
              <w:spacing w:after="0" w:line="240" w:lineRule="auto"/>
            </w:pPr>
            <w:r>
              <w:t>Л.А. Андреева</w:t>
            </w:r>
          </w:p>
        </w:tc>
      </w:tr>
      <w:tr w:rsidR="00FD6C36" w14:paraId="4507630B" w14:textId="77777777" w:rsidTr="00FD6C36">
        <w:trPr>
          <w:trHeight w:val="1995"/>
        </w:trPr>
        <w:tc>
          <w:tcPr>
            <w:tcW w:w="2093" w:type="dxa"/>
            <w:hideMark/>
          </w:tcPr>
          <w:p w14:paraId="50120106" w14:textId="77777777" w:rsidR="00FD6C36" w:rsidRDefault="00FD6C36">
            <w:pPr>
              <w:spacing w:after="0" w:line="240" w:lineRule="auto"/>
            </w:pPr>
            <w:r>
              <w:t>Руководитель</w:t>
            </w:r>
          </w:p>
          <w:p w14:paraId="5DBE16F3" w14:textId="77777777" w:rsidR="00FD6C36" w:rsidRDefault="00FD6C36">
            <w:pPr>
              <w:spacing w:after="0" w:line="240" w:lineRule="auto"/>
            </w:pPr>
            <w:r>
              <w:rPr>
                <w:lang w:eastAsia="ar-SA"/>
              </w:rPr>
              <w:t>разработки</w:t>
            </w:r>
          </w:p>
        </w:tc>
        <w:tc>
          <w:tcPr>
            <w:tcW w:w="5103" w:type="dxa"/>
            <w:hideMark/>
          </w:tcPr>
          <w:p w14:paraId="608344F6" w14:textId="77777777" w:rsidR="00FD6C36" w:rsidRDefault="00FD6C36">
            <w:pPr>
              <w:spacing w:after="0" w:line="240" w:lineRule="auto"/>
            </w:pPr>
            <w:r>
              <w:t>Начальник отдела</w:t>
            </w:r>
          </w:p>
          <w:p w14:paraId="26F985A8" w14:textId="77777777" w:rsidR="00FD6C36" w:rsidRDefault="00FD6C36">
            <w:pPr>
              <w:tabs>
                <w:tab w:val="left" w:pos="7755"/>
              </w:tabs>
              <w:suppressAutoHyphens/>
              <w:spacing w:after="0" w:line="240" w:lineRule="auto"/>
              <w:jc w:val="both"/>
              <w:rPr>
                <w:lang w:eastAsia="ar-SA"/>
              </w:rPr>
            </w:pPr>
            <w:r>
              <w:rPr>
                <w:lang w:eastAsia="ar-SA"/>
              </w:rPr>
              <w:t>комплексных</w:t>
            </w:r>
          </w:p>
          <w:p w14:paraId="4D895446" w14:textId="77777777" w:rsidR="00FD6C36" w:rsidRDefault="00FD6C36">
            <w:pPr>
              <w:spacing w:after="0" w:line="240" w:lineRule="auto"/>
              <w:rPr>
                <w:lang w:eastAsia="ar-SA"/>
              </w:rPr>
            </w:pPr>
            <w:r>
              <w:rPr>
                <w:lang w:eastAsia="ar-SA"/>
              </w:rPr>
              <w:t>исследований,</w:t>
            </w:r>
          </w:p>
          <w:p w14:paraId="2872DDE5" w14:textId="77777777" w:rsidR="00FD6C36" w:rsidRDefault="00FD6C36">
            <w:pPr>
              <w:tabs>
                <w:tab w:val="left" w:pos="7755"/>
              </w:tabs>
              <w:suppressAutoHyphens/>
              <w:spacing w:after="0" w:line="240" w:lineRule="auto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стандартизации и логистического </w:t>
            </w:r>
          </w:p>
          <w:p w14:paraId="59B75336" w14:textId="77777777" w:rsidR="00FD6C36" w:rsidRDefault="00FD6C36">
            <w:pPr>
              <w:spacing w:after="0" w:line="240" w:lineRule="auto"/>
            </w:pPr>
            <w:r>
              <w:rPr>
                <w:lang w:eastAsia="ar-SA"/>
              </w:rPr>
              <w:t>сопровождения проектов</w:t>
            </w:r>
          </w:p>
        </w:tc>
        <w:tc>
          <w:tcPr>
            <w:tcW w:w="2268" w:type="dxa"/>
            <w:hideMark/>
          </w:tcPr>
          <w:p w14:paraId="69002138" w14:textId="77777777" w:rsidR="00FD6C36" w:rsidRDefault="00FD6C36">
            <w:pPr>
              <w:spacing w:after="0" w:line="240" w:lineRule="auto"/>
            </w:pPr>
            <w:r>
              <w:t>И.П. Потапов</w:t>
            </w:r>
          </w:p>
        </w:tc>
      </w:tr>
      <w:tr w:rsidR="00FD6C36" w14:paraId="2BE1C764" w14:textId="77777777" w:rsidTr="00FD6C36">
        <w:trPr>
          <w:trHeight w:val="822"/>
        </w:trPr>
        <w:tc>
          <w:tcPr>
            <w:tcW w:w="9464" w:type="dxa"/>
            <w:gridSpan w:val="3"/>
            <w:hideMark/>
          </w:tcPr>
          <w:p w14:paraId="476F86F2" w14:textId="77777777" w:rsidR="00FD6C36" w:rsidRDefault="00FD6C36">
            <w:pPr>
              <w:spacing w:after="0" w:line="240" w:lineRule="auto"/>
            </w:pPr>
            <w:r>
              <w:t>СОИСПОЛНИТЕЛИ</w:t>
            </w:r>
          </w:p>
          <w:p w14:paraId="1C98C59D" w14:textId="77777777" w:rsidR="00FD6C36" w:rsidRDefault="00FD6C36">
            <w:pPr>
              <w:suppressAutoHyphens/>
              <w:spacing w:after="0" w:line="240" w:lineRule="auto"/>
              <w:jc w:val="both"/>
            </w:pPr>
            <w:r>
              <w:rPr>
                <w:u w:val="single"/>
                <w:lang w:eastAsia="ar-SA"/>
              </w:rPr>
              <w:t>ГАУ «Институт Генплана Москвы»</w:t>
            </w:r>
          </w:p>
        </w:tc>
      </w:tr>
      <w:tr w:rsidR="00FD6C36" w14:paraId="17D40F8C" w14:textId="77777777" w:rsidTr="00FD6C36">
        <w:trPr>
          <w:trHeight w:val="1032"/>
        </w:trPr>
        <w:tc>
          <w:tcPr>
            <w:tcW w:w="2093" w:type="dxa"/>
            <w:hideMark/>
          </w:tcPr>
          <w:p w14:paraId="0FAB1961" w14:textId="77777777" w:rsidR="00FD6C36" w:rsidRDefault="00FD6C36">
            <w:pPr>
              <w:spacing w:after="0" w:line="240" w:lineRule="auto"/>
            </w:pPr>
            <w:r>
              <w:t>Руководитель</w:t>
            </w:r>
          </w:p>
          <w:p w14:paraId="31F94DBE" w14:textId="77777777" w:rsidR="00FD6C36" w:rsidRDefault="00FD6C36">
            <w:pPr>
              <w:spacing w:after="0" w:line="240" w:lineRule="auto"/>
            </w:pPr>
            <w:r>
              <w:t>разработки</w:t>
            </w:r>
          </w:p>
        </w:tc>
        <w:tc>
          <w:tcPr>
            <w:tcW w:w="5103" w:type="dxa"/>
            <w:hideMark/>
          </w:tcPr>
          <w:p w14:paraId="44285202" w14:textId="77777777" w:rsidR="00FD6C36" w:rsidRDefault="00FD6C36">
            <w:pPr>
              <w:spacing w:after="0" w:line="240" w:lineRule="auto"/>
            </w:pPr>
            <w:r>
              <w:t>Первый заместитель</w:t>
            </w:r>
          </w:p>
          <w:p w14:paraId="59DEE45A" w14:textId="77777777" w:rsidR="00FD6C36" w:rsidRDefault="00FD6C36">
            <w:pPr>
              <w:spacing w:after="0" w:line="240" w:lineRule="auto"/>
            </w:pPr>
            <w:r>
              <w:t>директора</w:t>
            </w:r>
          </w:p>
        </w:tc>
        <w:tc>
          <w:tcPr>
            <w:tcW w:w="2268" w:type="dxa"/>
            <w:hideMark/>
          </w:tcPr>
          <w:p w14:paraId="56EB316D" w14:textId="77777777" w:rsidR="00FD6C36" w:rsidRDefault="00FD6C36">
            <w:pPr>
              <w:spacing w:after="0" w:line="240" w:lineRule="auto"/>
            </w:pPr>
            <w:r>
              <w:t>О.Д. Григорьев</w:t>
            </w:r>
          </w:p>
        </w:tc>
      </w:tr>
      <w:tr w:rsidR="00FD6C36" w14:paraId="3BFE6DB5" w14:textId="77777777" w:rsidTr="00FD6C36">
        <w:trPr>
          <w:trHeight w:val="1132"/>
        </w:trPr>
        <w:tc>
          <w:tcPr>
            <w:tcW w:w="2093" w:type="dxa"/>
            <w:hideMark/>
          </w:tcPr>
          <w:p w14:paraId="3D652562" w14:textId="77777777" w:rsidR="00FD6C36" w:rsidRDefault="00FD6C36">
            <w:pPr>
              <w:spacing w:after="0" w:line="240" w:lineRule="auto"/>
            </w:pPr>
            <w:r>
              <w:t>Исполнитель</w:t>
            </w:r>
          </w:p>
        </w:tc>
        <w:tc>
          <w:tcPr>
            <w:tcW w:w="5103" w:type="dxa"/>
            <w:hideMark/>
          </w:tcPr>
          <w:p w14:paraId="6C57EAEE" w14:textId="77777777" w:rsidR="00FD6C36" w:rsidRDefault="00FD6C36">
            <w:pPr>
              <w:spacing w:after="0" w:line="240" w:lineRule="auto"/>
            </w:pPr>
            <w:r>
              <w:t>Заместитель руководителя</w:t>
            </w:r>
          </w:p>
          <w:p w14:paraId="03DC8D7F" w14:textId="77777777" w:rsidR="00FD6C36" w:rsidRDefault="00FD6C36">
            <w:pPr>
              <w:spacing w:after="0" w:line="240" w:lineRule="auto"/>
            </w:pPr>
            <w:r>
              <w:t>архитектурно-планировочного объединения №2</w:t>
            </w:r>
          </w:p>
        </w:tc>
        <w:tc>
          <w:tcPr>
            <w:tcW w:w="2268" w:type="dxa"/>
            <w:hideMark/>
          </w:tcPr>
          <w:p w14:paraId="3F2CFD4E" w14:textId="77777777" w:rsidR="00FD6C36" w:rsidRDefault="00FD6C36">
            <w:pPr>
              <w:spacing w:after="0" w:line="240" w:lineRule="auto"/>
            </w:pPr>
            <w:r>
              <w:t>В.Б. Борисов</w:t>
            </w:r>
          </w:p>
        </w:tc>
      </w:tr>
    </w:tbl>
    <w:p w14:paraId="2AC38076" w14:textId="77777777" w:rsidR="00FD6C36" w:rsidRDefault="00FD6C36" w:rsidP="00FD6C36">
      <w:pPr>
        <w:spacing w:after="0" w:line="240" w:lineRule="auto"/>
      </w:pPr>
    </w:p>
    <w:p w14:paraId="29240230" w14:textId="77777777" w:rsidR="00FD6C36" w:rsidRDefault="00FD6C36" w:rsidP="00FD6C36">
      <w:pPr>
        <w:spacing w:after="0" w:line="240" w:lineRule="auto"/>
      </w:pPr>
    </w:p>
    <w:sectPr w:rsidR="00FD6C36" w:rsidSect="00E053CD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233B6" w14:textId="77777777" w:rsidR="00154D8E" w:rsidRDefault="00154D8E">
      <w:r>
        <w:separator/>
      </w:r>
    </w:p>
  </w:endnote>
  <w:endnote w:type="continuationSeparator" w:id="0">
    <w:p w14:paraId="2DC0FAF2" w14:textId="77777777" w:rsidR="00154D8E" w:rsidRDefault="00154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184747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62ABDD2D" w14:textId="77777777" w:rsidR="00154D8E" w:rsidRPr="00A612B0" w:rsidRDefault="00154D8E" w:rsidP="002E78A8">
        <w:pPr>
          <w:pStyle w:val="a5"/>
          <w:rPr>
            <w:sz w:val="22"/>
            <w:szCs w:val="22"/>
          </w:rPr>
        </w:pPr>
        <w:r w:rsidRPr="00A612B0">
          <w:rPr>
            <w:sz w:val="22"/>
            <w:szCs w:val="22"/>
          </w:rPr>
          <w:fldChar w:fldCharType="begin"/>
        </w:r>
        <w:r w:rsidRPr="00A612B0">
          <w:rPr>
            <w:sz w:val="22"/>
            <w:szCs w:val="22"/>
          </w:rPr>
          <w:instrText>PAGE   \* MERGEFORMAT</w:instrText>
        </w:r>
        <w:r w:rsidRPr="00A612B0">
          <w:rPr>
            <w:sz w:val="22"/>
            <w:szCs w:val="22"/>
          </w:rPr>
          <w:fldChar w:fldCharType="separate"/>
        </w:r>
        <w:r>
          <w:rPr>
            <w:noProof/>
            <w:sz w:val="22"/>
            <w:szCs w:val="22"/>
          </w:rPr>
          <w:t>II</w:t>
        </w:r>
        <w:r w:rsidRPr="00A612B0">
          <w:rPr>
            <w:sz w:val="22"/>
            <w:szCs w:val="22"/>
          </w:rPr>
          <w:fldChar w:fldCharType="end"/>
        </w:r>
      </w:p>
    </w:sdtContent>
  </w:sdt>
  <w:p w14:paraId="7650F69D" w14:textId="77777777" w:rsidR="00154D8E" w:rsidRPr="002E78A8" w:rsidRDefault="00154D8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432105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710184B" w14:textId="77777777" w:rsidR="00154D8E" w:rsidRPr="00CF60D4" w:rsidRDefault="00154D8E" w:rsidP="00CF60D4">
        <w:pPr>
          <w:pStyle w:val="a5"/>
          <w:rPr>
            <w:sz w:val="24"/>
            <w:szCs w:val="24"/>
          </w:rPr>
        </w:pPr>
        <w:r w:rsidRPr="00CF60D4">
          <w:rPr>
            <w:sz w:val="24"/>
            <w:szCs w:val="24"/>
          </w:rPr>
          <w:fldChar w:fldCharType="begin"/>
        </w:r>
        <w:r w:rsidRPr="00CF60D4">
          <w:rPr>
            <w:sz w:val="24"/>
            <w:szCs w:val="24"/>
          </w:rPr>
          <w:instrText>PAGE   \* MERGEFORMAT</w:instrText>
        </w:r>
        <w:r w:rsidRPr="00CF60D4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3</w:t>
        </w:r>
        <w:r w:rsidRPr="00CF60D4">
          <w:rPr>
            <w:sz w:val="24"/>
            <w:szCs w:val="24"/>
          </w:rPr>
          <w:fldChar w:fldCharType="end"/>
        </w:r>
      </w:p>
    </w:sdtContent>
  </w:sdt>
  <w:p w14:paraId="5F80BB87" w14:textId="77777777" w:rsidR="00154D8E" w:rsidRDefault="00154D8E">
    <w:pPr>
      <w:pStyle w:val="a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3A66D" w14:textId="77777777" w:rsidR="00154D8E" w:rsidRPr="00C57D1A" w:rsidRDefault="00154D8E" w:rsidP="00C57D1A">
    <w:pPr>
      <w:pStyle w:val="a5"/>
      <w:jc w:val="center"/>
      <w:rPr>
        <w:lang w:val="en-U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3869709"/>
      <w:docPartObj>
        <w:docPartGallery w:val="Page Numbers (Bottom of Page)"/>
        <w:docPartUnique/>
      </w:docPartObj>
    </w:sdtPr>
    <w:sdtEndPr/>
    <w:sdtContent>
      <w:p w14:paraId="4F5F5EA4" w14:textId="77777777" w:rsidR="00154D8E" w:rsidRDefault="00154D8E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BE907F" w14:textId="77777777" w:rsidR="00154D8E" w:rsidRPr="002E78A8" w:rsidRDefault="00154D8E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2017705"/>
      <w:docPartObj>
        <w:docPartGallery w:val="Page Numbers (Bottom of Page)"/>
        <w:docPartUnique/>
      </w:docPartObj>
    </w:sdtPr>
    <w:sdtEndPr/>
    <w:sdtContent>
      <w:p w14:paraId="3D672926" w14:textId="77777777" w:rsidR="00154D8E" w:rsidRDefault="00154D8E" w:rsidP="008A02C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A27CC8" w14:textId="77777777" w:rsidR="00154D8E" w:rsidRPr="00CF60D4" w:rsidRDefault="00154D8E" w:rsidP="0062114F">
    <w:pPr>
      <w:pStyle w:val="a5"/>
      <w:jc w:val="right"/>
      <w:rPr>
        <w:sz w:val="24"/>
        <w:szCs w:val="24"/>
        <w:lang w:val="en-U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CF22F" w14:textId="77777777" w:rsidR="00154D8E" w:rsidRPr="00A612B0" w:rsidRDefault="00154D8E" w:rsidP="00CF60D4">
    <w:pPr>
      <w:pStyle w:val="a5"/>
      <w:rPr>
        <w:sz w:val="22"/>
        <w:szCs w:val="22"/>
        <w:lang w:val="en-US"/>
      </w:rPr>
    </w:pPr>
    <w:r w:rsidRPr="00A612B0">
      <w:rPr>
        <w:sz w:val="22"/>
        <w:szCs w:val="22"/>
        <w:lang w:val="en-US"/>
      </w:rPr>
      <w:t>IV</w:t>
    </w:r>
  </w:p>
  <w:p w14:paraId="4953C09A" w14:textId="77777777" w:rsidR="00154D8E" w:rsidRPr="0062114F" w:rsidRDefault="00154D8E" w:rsidP="00567CAF">
    <w:pPr>
      <w:pStyle w:val="a5"/>
      <w:jc w:val="center"/>
      <w:rPr>
        <w:lang w:val="en-US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0B9B8" w14:textId="77777777" w:rsidR="00154D8E" w:rsidRPr="006D3856" w:rsidRDefault="00154D8E" w:rsidP="006D3856">
    <w:pPr>
      <w:pStyle w:val="af3"/>
      <w:rPr>
        <w:rFonts w:ascii="Times New Roman" w:hAnsi="Times New Roman"/>
        <w:sz w:val="24"/>
        <w:szCs w:val="24"/>
      </w:rPr>
    </w:pPr>
    <w:r w:rsidRPr="006D3856">
      <w:rPr>
        <w:rFonts w:ascii="Times New Roman" w:hAnsi="Times New Roman"/>
        <w:sz w:val="24"/>
        <w:szCs w:val="24"/>
      </w:rPr>
      <w:fldChar w:fldCharType="begin"/>
    </w:r>
    <w:r w:rsidRPr="006D3856">
      <w:rPr>
        <w:rFonts w:ascii="Times New Roman" w:hAnsi="Times New Roman"/>
        <w:sz w:val="24"/>
        <w:szCs w:val="24"/>
      </w:rPr>
      <w:instrText>PAGE   \* MERGEFORMAT</w:instrText>
    </w:r>
    <w:r w:rsidRPr="006D3856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46</w:t>
    </w:r>
    <w:r w:rsidRPr="006D3856">
      <w:rPr>
        <w:rFonts w:ascii="Times New Roman" w:hAnsi="Times New Roman"/>
        <w:sz w:val="24"/>
        <w:szCs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D7294" w14:textId="77777777" w:rsidR="00154D8E" w:rsidRPr="006D3856" w:rsidRDefault="00154D8E" w:rsidP="006D3856">
    <w:pPr>
      <w:pStyle w:val="af3"/>
      <w:jc w:val="right"/>
      <w:rPr>
        <w:rFonts w:ascii="Times New Roman" w:hAnsi="Times New Roman"/>
        <w:sz w:val="24"/>
        <w:szCs w:val="24"/>
        <w:lang w:val="en-US"/>
      </w:rPr>
    </w:pPr>
    <w:r w:rsidRPr="006D3856">
      <w:rPr>
        <w:rFonts w:ascii="Times New Roman" w:hAnsi="Times New Roman"/>
        <w:sz w:val="24"/>
        <w:szCs w:val="24"/>
      </w:rPr>
      <w:fldChar w:fldCharType="begin"/>
    </w:r>
    <w:r w:rsidRPr="006D3856">
      <w:rPr>
        <w:rFonts w:ascii="Times New Roman" w:hAnsi="Times New Roman"/>
        <w:sz w:val="24"/>
        <w:szCs w:val="24"/>
      </w:rPr>
      <w:instrText>PAGE   \* MERGEFORMAT</w:instrText>
    </w:r>
    <w:r w:rsidRPr="006D3856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47</w:t>
    </w:r>
    <w:r w:rsidRPr="006D3856">
      <w:rPr>
        <w:rFonts w:ascii="Times New Roman" w:hAnsi="Times New Roman"/>
        <w:sz w:val="24"/>
        <w:szCs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59CE" w14:textId="77777777" w:rsidR="00154D8E" w:rsidRPr="0062114F" w:rsidRDefault="00154D8E" w:rsidP="00567CAF">
    <w:pPr>
      <w:pStyle w:val="a5"/>
      <w:jc w:val="cent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4C4AD" w14:textId="77777777" w:rsidR="00154D8E" w:rsidRDefault="00154D8E">
      <w:r>
        <w:separator/>
      </w:r>
    </w:p>
  </w:footnote>
  <w:footnote w:type="continuationSeparator" w:id="0">
    <w:p w14:paraId="54EE8D7E" w14:textId="77777777" w:rsidR="00154D8E" w:rsidRDefault="00154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68FB2" w14:textId="77777777" w:rsidR="00154D8E" w:rsidRPr="00B20F97" w:rsidRDefault="00154D8E" w:rsidP="00D51EF4">
    <w:pPr>
      <w:spacing w:after="0" w:line="240" w:lineRule="auto"/>
      <w:rPr>
        <w:b/>
        <w:sz w:val="22"/>
        <w:szCs w:val="22"/>
      </w:rPr>
    </w:pPr>
    <w:r w:rsidRPr="00B20F97">
      <w:rPr>
        <w:b/>
        <w:sz w:val="22"/>
        <w:szCs w:val="22"/>
      </w:rPr>
      <w:t>СП       .1325800.201</w:t>
    </w:r>
    <w:r>
      <w:rPr>
        <w:b/>
        <w:sz w:val="22"/>
        <w:szCs w:val="22"/>
      </w:rPr>
      <w:t>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7D1E8" w14:textId="77777777" w:rsidR="00154D8E" w:rsidRPr="00CF60D4" w:rsidRDefault="00154D8E" w:rsidP="00CF60D4">
    <w:pPr>
      <w:spacing w:after="0" w:line="240" w:lineRule="auto"/>
      <w:rPr>
        <w:sz w:val="24"/>
        <w:szCs w:val="24"/>
      </w:rPr>
    </w:pPr>
    <w:r w:rsidRPr="00CF60D4">
      <w:rPr>
        <w:sz w:val="24"/>
        <w:szCs w:val="24"/>
      </w:rPr>
      <w:t xml:space="preserve">СП Градостроительство. Планировка, застройка и благоустройство жилых микрорайонов на территориях городских и сельских поселений </w:t>
    </w:r>
  </w:p>
  <w:p w14:paraId="161CA114" w14:textId="77777777" w:rsidR="00154D8E" w:rsidRPr="00CF60D4" w:rsidRDefault="00154D8E" w:rsidP="00CF60D4">
    <w:pPr>
      <w:tabs>
        <w:tab w:val="center" w:pos="4677"/>
        <w:tab w:val="right" w:pos="9355"/>
      </w:tabs>
      <w:rPr>
        <w:sz w:val="24"/>
        <w:szCs w:val="24"/>
      </w:rPr>
    </w:pPr>
    <w:r w:rsidRPr="00CF60D4">
      <w:rPr>
        <w:sz w:val="24"/>
        <w:szCs w:val="24"/>
      </w:rPr>
      <w:t>(Проект, вторая редакция)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A6DAF" w14:textId="77777777" w:rsidR="00154D8E" w:rsidRPr="00D255D6" w:rsidRDefault="00154D8E" w:rsidP="00022F39">
    <w:pPr>
      <w:pStyle w:val="a3"/>
      <w:spacing w:after="0"/>
      <w:jc w:val="right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A2F9" w14:textId="4FF89B2F" w:rsidR="00154D8E" w:rsidRPr="00B20F97" w:rsidRDefault="0076462D" w:rsidP="008A02CC">
    <w:pPr>
      <w:spacing w:after="0" w:line="240" w:lineRule="auto"/>
      <w:rPr>
        <w:b/>
        <w:sz w:val="22"/>
        <w:szCs w:val="22"/>
      </w:rPr>
    </w:pPr>
    <w:r w:rsidRPr="0076462D">
      <w:rPr>
        <w:b/>
        <w:sz w:val="22"/>
        <w:szCs w:val="22"/>
      </w:rPr>
      <w:t>СП 476.</w:t>
    </w:r>
    <w:r w:rsidR="00154D8E">
      <w:rPr>
        <w:b/>
        <w:sz w:val="22"/>
        <w:szCs w:val="22"/>
      </w:rPr>
      <w:t>1325800.20</w:t>
    </w:r>
    <w:r w:rsidR="004D24D5">
      <w:rPr>
        <w:b/>
        <w:sz w:val="22"/>
        <w:szCs w:val="22"/>
      </w:rPr>
      <w:t>20</w:t>
    </w:r>
  </w:p>
  <w:p w14:paraId="7CB9F77B" w14:textId="77777777" w:rsidR="00154D8E" w:rsidRPr="00D51EF4" w:rsidRDefault="00154D8E" w:rsidP="00D51EF4">
    <w:pPr>
      <w:spacing w:after="0" w:line="240" w:lineRule="auto"/>
      <w:jc w:val="right"/>
      <w:rPr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94D52" w14:textId="12E05F77" w:rsidR="00154D8E" w:rsidRPr="00B20F97" w:rsidRDefault="0076462D" w:rsidP="008A02CC">
    <w:pPr>
      <w:spacing w:after="0" w:line="240" w:lineRule="auto"/>
      <w:jc w:val="right"/>
      <w:rPr>
        <w:b/>
        <w:sz w:val="22"/>
        <w:szCs w:val="22"/>
      </w:rPr>
    </w:pPr>
    <w:r w:rsidRPr="0076462D">
      <w:rPr>
        <w:b/>
        <w:sz w:val="22"/>
        <w:szCs w:val="22"/>
      </w:rPr>
      <w:t>СП 476.</w:t>
    </w:r>
    <w:r w:rsidR="00154D8E">
      <w:rPr>
        <w:b/>
        <w:sz w:val="22"/>
        <w:szCs w:val="22"/>
      </w:rPr>
      <w:t>1325800.20</w:t>
    </w:r>
    <w:r w:rsidR="004D24D5">
      <w:rPr>
        <w:b/>
        <w:sz w:val="22"/>
        <w:szCs w:val="22"/>
      </w:rPr>
      <w:t>20</w:t>
    </w:r>
  </w:p>
  <w:p w14:paraId="7FD7FE47" w14:textId="77777777" w:rsidR="00154D8E" w:rsidRDefault="00154D8E" w:rsidP="00BB0F51">
    <w:pPr>
      <w:spacing w:after="0" w:line="240" w:lineRule="auto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D1B7" w14:textId="77777777" w:rsidR="00154D8E" w:rsidRPr="00B20F97" w:rsidRDefault="00154D8E" w:rsidP="00B20F97">
    <w:pPr>
      <w:spacing w:after="0" w:line="240" w:lineRule="auto"/>
      <w:rPr>
        <w:b/>
        <w:sz w:val="22"/>
        <w:szCs w:val="22"/>
      </w:rPr>
    </w:pPr>
    <w:r w:rsidRPr="00B20F97">
      <w:rPr>
        <w:b/>
        <w:sz w:val="22"/>
        <w:szCs w:val="22"/>
      </w:rPr>
      <w:t xml:space="preserve">СП     </w:t>
    </w:r>
    <w:r>
      <w:rPr>
        <w:b/>
        <w:sz w:val="22"/>
        <w:szCs w:val="22"/>
      </w:rPr>
      <w:t>.1325800.2019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1C37B" w14:textId="2D72F71E" w:rsidR="00154D8E" w:rsidRPr="00B20F97" w:rsidRDefault="00171343" w:rsidP="00B20F97">
    <w:pPr>
      <w:spacing w:after="0" w:line="240" w:lineRule="auto"/>
      <w:rPr>
        <w:b/>
        <w:sz w:val="22"/>
        <w:szCs w:val="22"/>
      </w:rPr>
    </w:pPr>
    <w:r w:rsidRPr="00171343">
      <w:rPr>
        <w:b/>
        <w:sz w:val="22"/>
        <w:szCs w:val="22"/>
      </w:rPr>
      <w:t>СП 476</w:t>
    </w:r>
    <w:r w:rsidR="00154D8E">
      <w:rPr>
        <w:b/>
        <w:sz w:val="22"/>
        <w:szCs w:val="22"/>
      </w:rPr>
      <w:t>.1325800.20</w:t>
    </w:r>
    <w:r w:rsidR="0087547D">
      <w:rPr>
        <w:b/>
        <w:sz w:val="22"/>
        <w:szCs w:val="22"/>
      </w:rPr>
      <w:t>20</w:t>
    </w:r>
  </w:p>
  <w:p w14:paraId="4B653F71" w14:textId="77777777" w:rsidR="00154D8E" w:rsidRPr="00D51EF4" w:rsidRDefault="00154D8E" w:rsidP="00D51EF4">
    <w:pPr>
      <w:spacing w:after="0" w:line="240" w:lineRule="auto"/>
      <w:rPr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95061" w14:textId="7C4E0312" w:rsidR="00154D8E" w:rsidRPr="00B20F97" w:rsidRDefault="00154D8E" w:rsidP="00B20F97">
    <w:pPr>
      <w:spacing w:after="0" w:line="240" w:lineRule="auto"/>
      <w:jc w:val="right"/>
      <w:rPr>
        <w:b/>
        <w:sz w:val="22"/>
        <w:szCs w:val="22"/>
      </w:rPr>
    </w:pPr>
    <w:r w:rsidRPr="00B20F97">
      <w:rPr>
        <w:b/>
        <w:sz w:val="22"/>
        <w:szCs w:val="22"/>
      </w:rPr>
      <w:t xml:space="preserve">СП </w:t>
    </w:r>
    <w:r w:rsidR="00171343">
      <w:rPr>
        <w:b/>
        <w:sz w:val="22"/>
        <w:szCs w:val="22"/>
        <w:lang w:val="en-US"/>
      </w:rPr>
      <w:t>476</w:t>
    </w:r>
    <w:r w:rsidRPr="00B20F97">
      <w:rPr>
        <w:b/>
        <w:sz w:val="22"/>
        <w:szCs w:val="22"/>
      </w:rPr>
      <w:t>.1325800.20</w:t>
    </w:r>
    <w:r w:rsidR="0087547D">
      <w:rPr>
        <w:b/>
        <w:sz w:val="22"/>
        <w:szCs w:val="22"/>
      </w:rPr>
      <w:t>20</w:t>
    </w:r>
  </w:p>
  <w:p w14:paraId="7E7D697C" w14:textId="77777777" w:rsidR="00154D8E" w:rsidRPr="00D51EF4" w:rsidRDefault="00154D8E" w:rsidP="00BB0F51">
    <w:pPr>
      <w:spacing w:after="0" w:line="240" w:lineRule="auto"/>
      <w:jc w:val="right"/>
      <w:rPr>
        <w:sz w:val="22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C000A" w14:textId="77777777" w:rsidR="00154D8E" w:rsidRPr="00B20F97" w:rsidRDefault="00154D8E" w:rsidP="00B20F97">
    <w:pPr>
      <w:spacing w:after="0" w:line="240" w:lineRule="auto"/>
      <w:jc w:val="right"/>
      <w:rPr>
        <w:b/>
        <w:sz w:val="24"/>
        <w:szCs w:val="24"/>
      </w:rPr>
    </w:pPr>
    <w:r w:rsidRPr="00B20F97">
      <w:rPr>
        <w:b/>
        <w:sz w:val="24"/>
        <w:szCs w:val="24"/>
      </w:rPr>
      <w:t>СП       .1325800.201</w:t>
    </w:r>
    <w:r>
      <w:rPr>
        <w:b/>
        <w:sz w:val="24"/>
        <w:szCs w:val="24"/>
      </w:rPr>
      <w:t>9</w:t>
    </w:r>
  </w:p>
  <w:p w14:paraId="25FA4398" w14:textId="77777777" w:rsidR="00154D8E" w:rsidRPr="00C1296F" w:rsidRDefault="00154D8E" w:rsidP="00B20F97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32F437CC"/>
    <w:lvl w:ilvl="0">
      <w:start w:val="1"/>
      <w:numFmt w:val="none"/>
      <w:suff w:val="nothing"/>
      <w:lvlText w:val=""/>
      <w:lvlJc w:val="left"/>
      <w:pPr>
        <w:tabs>
          <w:tab w:val="num" w:pos="-218"/>
        </w:tabs>
        <w:ind w:left="214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-218"/>
        </w:tabs>
        <w:ind w:left="358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-218"/>
        </w:tabs>
        <w:ind w:left="502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-218"/>
        </w:tabs>
        <w:ind w:left="646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-218"/>
        </w:tabs>
        <w:ind w:left="790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-218"/>
        </w:tabs>
        <w:ind w:left="934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-218"/>
        </w:tabs>
        <w:ind w:left="1078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-218"/>
        </w:tabs>
        <w:ind w:left="1222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-218"/>
        </w:tabs>
        <w:ind w:left="1366" w:hanging="1584"/>
      </w:pPr>
      <w:rPr>
        <w:rFonts w:cs="Times New Roman"/>
      </w:rPr>
    </w:lvl>
  </w:abstractNum>
  <w:abstractNum w:abstractNumId="1" w15:restartNumberingAfterBreak="0">
    <w:nsid w:val="008C3AC1"/>
    <w:multiLevelType w:val="hybridMultilevel"/>
    <w:tmpl w:val="7EEA4848"/>
    <w:lvl w:ilvl="0" w:tplc="406272EC">
      <w:start w:val="1"/>
      <w:numFmt w:val="russianLower"/>
      <w:lvlText w:val="%1)"/>
      <w:lvlJc w:val="left"/>
      <w:pPr>
        <w:ind w:left="126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0CE0F9C"/>
    <w:multiLevelType w:val="multilevel"/>
    <w:tmpl w:val="086EA47C"/>
    <w:lvl w:ilvl="0">
      <w:start w:val="9"/>
      <w:numFmt w:val="decimal"/>
      <w:lvlText w:val="%1"/>
      <w:lvlJc w:val="left"/>
      <w:pPr>
        <w:ind w:left="375" w:hanging="375"/>
      </w:pPr>
      <w:rPr>
        <w:rFonts w:eastAsia="Calibri" w:hint="default"/>
      </w:rPr>
    </w:lvl>
    <w:lvl w:ilvl="1">
      <w:start w:val="2"/>
      <w:numFmt w:val="decimal"/>
      <w:lvlText w:val="%1.%2"/>
      <w:lvlJc w:val="left"/>
      <w:pPr>
        <w:ind w:left="2164" w:hanging="375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eastAsia="Calibri" w:hint="default"/>
      </w:rPr>
    </w:lvl>
  </w:abstractNum>
  <w:abstractNum w:abstractNumId="3" w15:restartNumberingAfterBreak="0">
    <w:nsid w:val="042B1680"/>
    <w:multiLevelType w:val="multilevel"/>
    <w:tmpl w:val="6A1C34F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  <w:b/>
      </w:rPr>
    </w:lvl>
  </w:abstractNum>
  <w:abstractNum w:abstractNumId="4" w15:restartNumberingAfterBreak="0">
    <w:nsid w:val="091D46CA"/>
    <w:multiLevelType w:val="hybridMultilevel"/>
    <w:tmpl w:val="93D26D2E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E76FFE4">
      <w:start w:val="1"/>
      <w:numFmt w:val="decimal"/>
      <w:lvlText w:val="%2."/>
      <w:lvlJc w:val="left"/>
      <w:pPr>
        <w:ind w:left="2696" w:hanging="1125"/>
      </w:pPr>
      <w:rPr>
        <w:rFonts w:hint="default"/>
        <w:b/>
        <w:color w:val="222222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A214855"/>
    <w:multiLevelType w:val="multilevel"/>
    <w:tmpl w:val="637CE2E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8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6" w15:restartNumberingAfterBreak="0">
    <w:nsid w:val="0D2B6700"/>
    <w:multiLevelType w:val="multilevel"/>
    <w:tmpl w:val="78BA156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9"/>
      <w:numFmt w:val="decimal"/>
      <w:lvlText w:val="%1.%2."/>
      <w:lvlJc w:val="left"/>
      <w:pPr>
        <w:ind w:left="229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7" w15:restartNumberingAfterBreak="0">
    <w:nsid w:val="15784846"/>
    <w:multiLevelType w:val="multilevel"/>
    <w:tmpl w:val="B000823C"/>
    <w:lvl w:ilvl="0">
      <w:start w:val="9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186A465F"/>
    <w:multiLevelType w:val="multilevel"/>
    <w:tmpl w:val="D7880F5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7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9" w15:restartNumberingAfterBreak="0">
    <w:nsid w:val="1940664F"/>
    <w:multiLevelType w:val="multilevel"/>
    <w:tmpl w:val="585C2A64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8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10" w15:restartNumberingAfterBreak="0">
    <w:nsid w:val="1F7A5512"/>
    <w:multiLevelType w:val="multilevel"/>
    <w:tmpl w:val="C106A9E0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9"/>
      <w:numFmt w:val="decimal"/>
      <w:lvlText w:val="%1.%2."/>
      <w:lvlJc w:val="left"/>
      <w:pPr>
        <w:ind w:left="1713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  <w:b/>
      </w:rPr>
    </w:lvl>
  </w:abstractNum>
  <w:abstractNum w:abstractNumId="11" w15:restartNumberingAfterBreak="0">
    <w:nsid w:val="21CD6511"/>
    <w:multiLevelType w:val="hybridMultilevel"/>
    <w:tmpl w:val="0FAA5E36"/>
    <w:lvl w:ilvl="0" w:tplc="02E66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50EAF"/>
    <w:multiLevelType w:val="hybridMultilevel"/>
    <w:tmpl w:val="8220A060"/>
    <w:lvl w:ilvl="0" w:tplc="8CF4E980">
      <w:start w:val="1"/>
      <w:numFmt w:val="russianLower"/>
      <w:lvlText w:val="%1)"/>
      <w:lvlJc w:val="left"/>
      <w:pPr>
        <w:ind w:left="0" w:firstLine="90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237505A3"/>
    <w:multiLevelType w:val="multilevel"/>
    <w:tmpl w:val="05607222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19" w:hanging="1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8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37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6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5E20241"/>
    <w:multiLevelType w:val="multilevel"/>
    <w:tmpl w:val="3CC24048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3"/>
      <w:numFmt w:val="decimal"/>
      <w:lvlText w:val="%1.%2."/>
      <w:lvlJc w:val="left"/>
      <w:pPr>
        <w:ind w:left="1713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15" w15:restartNumberingAfterBreak="0">
    <w:nsid w:val="262A4067"/>
    <w:multiLevelType w:val="hybridMultilevel"/>
    <w:tmpl w:val="5A5271D0"/>
    <w:lvl w:ilvl="0" w:tplc="90F221CE">
      <w:start w:val="53"/>
      <w:numFmt w:val="decimal"/>
      <w:lvlText w:val="%1."/>
      <w:lvlJc w:val="left"/>
      <w:pPr>
        <w:ind w:left="108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7A34417"/>
    <w:multiLevelType w:val="hybridMultilevel"/>
    <w:tmpl w:val="D7E86C46"/>
    <w:lvl w:ilvl="0" w:tplc="DB04B2E6">
      <w:start w:val="5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4B1BC9"/>
    <w:multiLevelType w:val="multilevel"/>
    <w:tmpl w:val="408CC140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20"/>
      <w:numFmt w:val="decimal"/>
      <w:lvlText w:val="%1.%2."/>
      <w:lvlJc w:val="left"/>
      <w:pPr>
        <w:ind w:left="1855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18" w15:restartNumberingAfterBreak="0">
    <w:nsid w:val="2B7A19EA"/>
    <w:multiLevelType w:val="hybridMultilevel"/>
    <w:tmpl w:val="2C3ED10E"/>
    <w:lvl w:ilvl="0" w:tplc="92240604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181578A"/>
    <w:multiLevelType w:val="multilevel"/>
    <w:tmpl w:val="05607222"/>
    <w:lvl w:ilvl="0">
      <w:start w:val="1"/>
      <w:numFmt w:val="decimal"/>
      <w:lvlText w:val="%1"/>
      <w:lvlJc w:val="left"/>
      <w:pPr>
        <w:ind w:left="1410" w:hanging="1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19" w:hanging="14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8" w:hanging="14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37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6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394C60A6"/>
    <w:multiLevelType w:val="multilevel"/>
    <w:tmpl w:val="241A7B6A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5"/>
      <w:numFmt w:val="decimal"/>
      <w:lvlText w:val="%1.%2."/>
      <w:lvlJc w:val="left"/>
      <w:pPr>
        <w:ind w:left="229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21" w15:restartNumberingAfterBreak="0">
    <w:nsid w:val="3C0079D2"/>
    <w:multiLevelType w:val="hybridMultilevel"/>
    <w:tmpl w:val="D38C196A"/>
    <w:lvl w:ilvl="0" w:tplc="6ACC8B3C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23E0B"/>
    <w:multiLevelType w:val="multilevel"/>
    <w:tmpl w:val="DDF0C360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21"/>
      <w:numFmt w:val="decimal"/>
      <w:lvlText w:val="%1.%2."/>
      <w:lvlJc w:val="left"/>
      <w:pPr>
        <w:ind w:left="229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23" w15:restartNumberingAfterBreak="0">
    <w:nsid w:val="465852A1"/>
    <w:multiLevelType w:val="hybridMultilevel"/>
    <w:tmpl w:val="7EEA4848"/>
    <w:lvl w:ilvl="0" w:tplc="406272EC">
      <w:start w:val="1"/>
      <w:numFmt w:val="russianLower"/>
      <w:lvlText w:val="%1)"/>
      <w:lvlJc w:val="left"/>
      <w:pPr>
        <w:ind w:left="126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475A1426"/>
    <w:multiLevelType w:val="multilevel"/>
    <w:tmpl w:val="68923AE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  <w:b/>
      </w:rPr>
    </w:lvl>
  </w:abstractNum>
  <w:abstractNum w:abstractNumId="25" w15:restartNumberingAfterBreak="0">
    <w:nsid w:val="4811017A"/>
    <w:multiLevelType w:val="multilevel"/>
    <w:tmpl w:val="53DA2F8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26" w15:restartNumberingAfterBreak="0">
    <w:nsid w:val="4B6934F1"/>
    <w:multiLevelType w:val="multilevel"/>
    <w:tmpl w:val="7CCC2D0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2"/>
      <w:numFmt w:val="decimal"/>
      <w:lvlText w:val="%1.%2."/>
      <w:lvlJc w:val="left"/>
      <w:pPr>
        <w:ind w:left="2291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6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793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6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929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1226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797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728" w:hanging="2160"/>
      </w:pPr>
      <w:rPr>
        <w:rFonts w:hint="default"/>
        <w:b/>
      </w:rPr>
    </w:lvl>
  </w:abstractNum>
  <w:abstractNum w:abstractNumId="27" w15:restartNumberingAfterBreak="0">
    <w:nsid w:val="4CB74F6A"/>
    <w:multiLevelType w:val="multilevel"/>
    <w:tmpl w:val="A0209C46"/>
    <w:lvl w:ilvl="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4D7A1642"/>
    <w:multiLevelType w:val="hybridMultilevel"/>
    <w:tmpl w:val="68E69FA6"/>
    <w:lvl w:ilvl="0" w:tplc="1AC45390">
      <w:start w:val="1"/>
      <w:numFmt w:val="russianLower"/>
      <w:lvlText w:val="%1)"/>
      <w:lvlJc w:val="left"/>
      <w:pPr>
        <w:ind w:left="12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50B450DD"/>
    <w:multiLevelType w:val="multilevel"/>
    <w:tmpl w:val="F82E8DC4"/>
    <w:lvl w:ilvl="0">
      <w:start w:val="9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eastAsia="Calibri" w:hint="default"/>
      </w:rPr>
    </w:lvl>
  </w:abstractNum>
  <w:abstractNum w:abstractNumId="30" w15:restartNumberingAfterBreak="0">
    <w:nsid w:val="52386E12"/>
    <w:multiLevelType w:val="multilevel"/>
    <w:tmpl w:val="15326C2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1" w15:restartNumberingAfterBreak="0">
    <w:nsid w:val="53B92D87"/>
    <w:multiLevelType w:val="multilevel"/>
    <w:tmpl w:val="91946704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>
      <w:start w:val="21"/>
      <w:numFmt w:val="decimal"/>
      <w:lvlText w:val="%1.%2"/>
      <w:lvlJc w:val="left"/>
      <w:pPr>
        <w:ind w:left="525" w:hanging="52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2" w15:restartNumberingAfterBreak="0">
    <w:nsid w:val="54614A3D"/>
    <w:multiLevelType w:val="multilevel"/>
    <w:tmpl w:val="AC66525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33" w15:restartNumberingAfterBreak="0">
    <w:nsid w:val="5BFE5954"/>
    <w:multiLevelType w:val="multilevel"/>
    <w:tmpl w:val="46EC554C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25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34" w15:restartNumberingAfterBreak="0">
    <w:nsid w:val="611F346A"/>
    <w:multiLevelType w:val="hybridMultilevel"/>
    <w:tmpl w:val="8220A060"/>
    <w:lvl w:ilvl="0" w:tplc="8CF4E980">
      <w:start w:val="1"/>
      <w:numFmt w:val="russianLower"/>
      <w:lvlText w:val="%1)"/>
      <w:lvlJc w:val="left"/>
      <w:pPr>
        <w:ind w:left="0" w:firstLine="90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646B367D"/>
    <w:multiLevelType w:val="multilevel"/>
    <w:tmpl w:val="183C018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6" w15:restartNumberingAfterBreak="0">
    <w:nsid w:val="64892570"/>
    <w:multiLevelType w:val="hybridMultilevel"/>
    <w:tmpl w:val="9AECC3A0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C57F1F"/>
    <w:multiLevelType w:val="multilevel"/>
    <w:tmpl w:val="16A2AF92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8" w15:restartNumberingAfterBreak="0">
    <w:nsid w:val="7E585881"/>
    <w:multiLevelType w:val="multilevel"/>
    <w:tmpl w:val="0548E052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7"/>
  </w:num>
  <w:num w:numId="4">
    <w:abstractNumId w:val="24"/>
  </w:num>
  <w:num w:numId="5">
    <w:abstractNumId w:val="9"/>
  </w:num>
  <w:num w:numId="6">
    <w:abstractNumId w:val="38"/>
  </w:num>
  <w:num w:numId="7">
    <w:abstractNumId w:val="15"/>
  </w:num>
  <w:num w:numId="8">
    <w:abstractNumId w:val="26"/>
  </w:num>
  <w:num w:numId="9">
    <w:abstractNumId w:val="11"/>
  </w:num>
  <w:num w:numId="10">
    <w:abstractNumId w:val="14"/>
  </w:num>
  <w:num w:numId="11">
    <w:abstractNumId w:val="3"/>
  </w:num>
  <w:num w:numId="12">
    <w:abstractNumId w:val="33"/>
  </w:num>
  <w:num w:numId="13">
    <w:abstractNumId w:val="10"/>
  </w:num>
  <w:num w:numId="14">
    <w:abstractNumId w:val="20"/>
  </w:num>
  <w:num w:numId="15">
    <w:abstractNumId w:val="22"/>
  </w:num>
  <w:num w:numId="16">
    <w:abstractNumId w:val="6"/>
  </w:num>
  <w:num w:numId="17">
    <w:abstractNumId w:val="27"/>
  </w:num>
  <w:num w:numId="18">
    <w:abstractNumId w:val="7"/>
  </w:num>
  <w:num w:numId="19">
    <w:abstractNumId w:val="8"/>
  </w:num>
  <w:num w:numId="20">
    <w:abstractNumId w:val="29"/>
  </w:num>
  <w:num w:numId="21">
    <w:abstractNumId w:val="30"/>
  </w:num>
  <w:num w:numId="22">
    <w:abstractNumId w:val="5"/>
  </w:num>
  <w:num w:numId="23">
    <w:abstractNumId w:val="17"/>
  </w:num>
  <w:num w:numId="24">
    <w:abstractNumId w:val="31"/>
  </w:num>
  <w:num w:numId="25">
    <w:abstractNumId w:val="32"/>
  </w:num>
  <w:num w:numId="26">
    <w:abstractNumId w:val="35"/>
  </w:num>
  <w:num w:numId="27">
    <w:abstractNumId w:val="18"/>
  </w:num>
  <w:num w:numId="28">
    <w:abstractNumId w:val="2"/>
  </w:num>
  <w:num w:numId="29">
    <w:abstractNumId w:val="25"/>
  </w:num>
  <w:num w:numId="30">
    <w:abstractNumId w:val="19"/>
  </w:num>
  <w:num w:numId="31">
    <w:abstractNumId w:val="1"/>
  </w:num>
  <w:num w:numId="32">
    <w:abstractNumId w:val="12"/>
  </w:num>
  <w:num w:numId="33">
    <w:abstractNumId w:val="34"/>
  </w:num>
  <w:num w:numId="34">
    <w:abstractNumId w:val="28"/>
  </w:num>
  <w:num w:numId="35">
    <w:abstractNumId w:val="23"/>
  </w:num>
  <w:num w:numId="36">
    <w:abstractNumId w:val="13"/>
  </w:num>
  <w:num w:numId="37">
    <w:abstractNumId w:val="36"/>
  </w:num>
  <w:num w:numId="38">
    <w:abstractNumId w:val="16"/>
  </w:num>
  <w:num w:numId="39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7DDD"/>
    <w:rsid w:val="00000062"/>
    <w:rsid w:val="00000757"/>
    <w:rsid w:val="000014A6"/>
    <w:rsid w:val="00001531"/>
    <w:rsid w:val="00001DCD"/>
    <w:rsid w:val="00003929"/>
    <w:rsid w:val="00003B6B"/>
    <w:rsid w:val="0000451E"/>
    <w:rsid w:val="00004979"/>
    <w:rsid w:val="00004B77"/>
    <w:rsid w:val="00004BA6"/>
    <w:rsid w:val="00004D8B"/>
    <w:rsid w:val="000052D2"/>
    <w:rsid w:val="0000575E"/>
    <w:rsid w:val="0000592B"/>
    <w:rsid w:val="00007877"/>
    <w:rsid w:val="00007AF4"/>
    <w:rsid w:val="00007F23"/>
    <w:rsid w:val="0001005D"/>
    <w:rsid w:val="00010D3B"/>
    <w:rsid w:val="0001148B"/>
    <w:rsid w:val="000117A8"/>
    <w:rsid w:val="0001226B"/>
    <w:rsid w:val="000124F4"/>
    <w:rsid w:val="0001408D"/>
    <w:rsid w:val="00015492"/>
    <w:rsid w:val="000171A7"/>
    <w:rsid w:val="00017B59"/>
    <w:rsid w:val="00020430"/>
    <w:rsid w:val="00021570"/>
    <w:rsid w:val="00021B8C"/>
    <w:rsid w:val="00022008"/>
    <w:rsid w:val="00022F39"/>
    <w:rsid w:val="000246A3"/>
    <w:rsid w:val="0002494E"/>
    <w:rsid w:val="00025049"/>
    <w:rsid w:val="0002526A"/>
    <w:rsid w:val="000257DB"/>
    <w:rsid w:val="00025C72"/>
    <w:rsid w:val="00025DCE"/>
    <w:rsid w:val="00025E00"/>
    <w:rsid w:val="0002613D"/>
    <w:rsid w:val="00026249"/>
    <w:rsid w:val="000262F3"/>
    <w:rsid w:val="000302DE"/>
    <w:rsid w:val="0003113C"/>
    <w:rsid w:val="00033547"/>
    <w:rsid w:val="00033586"/>
    <w:rsid w:val="00033D66"/>
    <w:rsid w:val="00035854"/>
    <w:rsid w:val="00035FAC"/>
    <w:rsid w:val="0003627F"/>
    <w:rsid w:val="0003658B"/>
    <w:rsid w:val="00036D1E"/>
    <w:rsid w:val="00037333"/>
    <w:rsid w:val="00037EFC"/>
    <w:rsid w:val="00041CCB"/>
    <w:rsid w:val="00042617"/>
    <w:rsid w:val="0004274C"/>
    <w:rsid w:val="00042A08"/>
    <w:rsid w:val="00042C84"/>
    <w:rsid w:val="00043C9C"/>
    <w:rsid w:val="00044400"/>
    <w:rsid w:val="00046692"/>
    <w:rsid w:val="00046CA7"/>
    <w:rsid w:val="00047304"/>
    <w:rsid w:val="00047440"/>
    <w:rsid w:val="000503CF"/>
    <w:rsid w:val="00051641"/>
    <w:rsid w:val="00051D27"/>
    <w:rsid w:val="000524C8"/>
    <w:rsid w:val="00052B3E"/>
    <w:rsid w:val="0005359C"/>
    <w:rsid w:val="000538CC"/>
    <w:rsid w:val="0005488B"/>
    <w:rsid w:val="000556EF"/>
    <w:rsid w:val="00055F0A"/>
    <w:rsid w:val="00056253"/>
    <w:rsid w:val="00056696"/>
    <w:rsid w:val="000569CF"/>
    <w:rsid w:val="0005760E"/>
    <w:rsid w:val="00057DE3"/>
    <w:rsid w:val="00060AEC"/>
    <w:rsid w:val="00061703"/>
    <w:rsid w:val="00062D8A"/>
    <w:rsid w:val="00062DDB"/>
    <w:rsid w:val="00062FA4"/>
    <w:rsid w:val="00063F6C"/>
    <w:rsid w:val="0006423B"/>
    <w:rsid w:val="00064DC7"/>
    <w:rsid w:val="00064F6B"/>
    <w:rsid w:val="00065373"/>
    <w:rsid w:val="000655AE"/>
    <w:rsid w:val="00065FEF"/>
    <w:rsid w:val="00066359"/>
    <w:rsid w:val="00067C9A"/>
    <w:rsid w:val="000708E0"/>
    <w:rsid w:val="00070982"/>
    <w:rsid w:val="00070B52"/>
    <w:rsid w:val="000712A3"/>
    <w:rsid w:val="00071913"/>
    <w:rsid w:val="0007207C"/>
    <w:rsid w:val="00072131"/>
    <w:rsid w:val="0007329F"/>
    <w:rsid w:val="00074D35"/>
    <w:rsid w:val="00077E28"/>
    <w:rsid w:val="0008009A"/>
    <w:rsid w:val="0008048B"/>
    <w:rsid w:val="00080E2C"/>
    <w:rsid w:val="00082266"/>
    <w:rsid w:val="000824D6"/>
    <w:rsid w:val="000833DC"/>
    <w:rsid w:val="00084088"/>
    <w:rsid w:val="00084A6C"/>
    <w:rsid w:val="00084C44"/>
    <w:rsid w:val="00085743"/>
    <w:rsid w:val="00085B30"/>
    <w:rsid w:val="000863E8"/>
    <w:rsid w:val="00086970"/>
    <w:rsid w:val="00086E29"/>
    <w:rsid w:val="00086EE8"/>
    <w:rsid w:val="000871E4"/>
    <w:rsid w:val="00090808"/>
    <w:rsid w:val="00091745"/>
    <w:rsid w:val="000919B1"/>
    <w:rsid w:val="000924AF"/>
    <w:rsid w:val="00092CBE"/>
    <w:rsid w:val="000935B2"/>
    <w:rsid w:val="00093781"/>
    <w:rsid w:val="00094075"/>
    <w:rsid w:val="0009443D"/>
    <w:rsid w:val="00095312"/>
    <w:rsid w:val="0009666F"/>
    <w:rsid w:val="00096ADC"/>
    <w:rsid w:val="00096D8E"/>
    <w:rsid w:val="00097AF5"/>
    <w:rsid w:val="000A019A"/>
    <w:rsid w:val="000A081F"/>
    <w:rsid w:val="000A0D4B"/>
    <w:rsid w:val="000A18AD"/>
    <w:rsid w:val="000A1D43"/>
    <w:rsid w:val="000A2166"/>
    <w:rsid w:val="000A3515"/>
    <w:rsid w:val="000A35CB"/>
    <w:rsid w:val="000A3A4E"/>
    <w:rsid w:val="000A3E16"/>
    <w:rsid w:val="000A4DF5"/>
    <w:rsid w:val="000A56A1"/>
    <w:rsid w:val="000A5702"/>
    <w:rsid w:val="000A5D42"/>
    <w:rsid w:val="000A60FB"/>
    <w:rsid w:val="000A629F"/>
    <w:rsid w:val="000A62DC"/>
    <w:rsid w:val="000A6EE2"/>
    <w:rsid w:val="000A7753"/>
    <w:rsid w:val="000A793F"/>
    <w:rsid w:val="000A7BF5"/>
    <w:rsid w:val="000A7E14"/>
    <w:rsid w:val="000A7F6F"/>
    <w:rsid w:val="000B0123"/>
    <w:rsid w:val="000B194D"/>
    <w:rsid w:val="000B20BB"/>
    <w:rsid w:val="000B2138"/>
    <w:rsid w:val="000B2328"/>
    <w:rsid w:val="000B24C6"/>
    <w:rsid w:val="000B26EB"/>
    <w:rsid w:val="000B2F7B"/>
    <w:rsid w:val="000B3101"/>
    <w:rsid w:val="000B526F"/>
    <w:rsid w:val="000B6C13"/>
    <w:rsid w:val="000B7150"/>
    <w:rsid w:val="000B7F61"/>
    <w:rsid w:val="000B7F95"/>
    <w:rsid w:val="000C0FFA"/>
    <w:rsid w:val="000C19B8"/>
    <w:rsid w:val="000C1DD0"/>
    <w:rsid w:val="000C2450"/>
    <w:rsid w:val="000C2ABD"/>
    <w:rsid w:val="000C3025"/>
    <w:rsid w:val="000C3B53"/>
    <w:rsid w:val="000C48F2"/>
    <w:rsid w:val="000C53F7"/>
    <w:rsid w:val="000C5EBC"/>
    <w:rsid w:val="000C6C53"/>
    <w:rsid w:val="000C709C"/>
    <w:rsid w:val="000C71C2"/>
    <w:rsid w:val="000C7B2C"/>
    <w:rsid w:val="000C7F6C"/>
    <w:rsid w:val="000D031D"/>
    <w:rsid w:val="000D099F"/>
    <w:rsid w:val="000D0BF4"/>
    <w:rsid w:val="000D3510"/>
    <w:rsid w:val="000D4556"/>
    <w:rsid w:val="000D50DE"/>
    <w:rsid w:val="000D594A"/>
    <w:rsid w:val="000D60FC"/>
    <w:rsid w:val="000D6B1F"/>
    <w:rsid w:val="000E0C02"/>
    <w:rsid w:val="000E10F0"/>
    <w:rsid w:val="000E1619"/>
    <w:rsid w:val="000E196C"/>
    <w:rsid w:val="000E277E"/>
    <w:rsid w:val="000E28D1"/>
    <w:rsid w:val="000E39E2"/>
    <w:rsid w:val="000E3CAB"/>
    <w:rsid w:val="000E6377"/>
    <w:rsid w:val="000E71DB"/>
    <w:rsid w:val="000E73D2"/>
    <w:rsid w:val="000E7DF9"/>
    <w:rsid w:val="000F23E7"/>
    <w:rsid w:val="000F3844"/>
    <w:rsid w:val="000F3DD9"/>
    <w:rsid w:val="000F56F0"/>
    <w:rsid w:val="000F7215"/>
    <w:rsid w:val="000F7698"/>
    <w:rsid w:val="000F7947"/>
    <w:rsid w:val="000F7DB0"/>
    <w:rsid w:val="00102E0F"/>
    <w:rsid w:val="00102E8E"/>
    <w:rsid w:val="0010387A"/>
    <w:rsid w:val="00104100"/>
    <w:rsid w:val="00104940"/>
    <w:rsid w:val="00104958"/>
    <w:rsid w:val="001055E4"/>
    <w:rsid w:val="001057D6"/>
    <w:rsid w:val="00105E2B"/>
    <w:rsid w:val="00106020"/>
    <w:rsid w:val="001067B5"/>
    <w:rsid w:val="00106AC9"/>
    <w:rsid w:val="00107188"/>
    <w:rsid w:val="001071DE"/>
    <w:rsid w:val="00110800"/>
    <w:rsid w:val="00110BA6"/>
    <w:rsid w:val="00110C75"/>
    <w:rsid w:val="00111030"/>
    <w:rsid w:val="00111C33"/>
    <w:rsid w:val="00113F7F"/>
    <w:rsid w:val="00114312"/>
    <w:rsid w:val="00115AB7"/>
    <w:rsid w:val="00116E68"/>
    <w:rsid w:val="00116F7A"/>
    <w:rsid w:val="001171AE"/>
    <w:rsid w:val="00117EFE"/>
    <w:rsid w:val="00120351"/>
    <w:rsid w:val="001206BE"/>
    <w:rsid w:val="00120B82"/>
    <w:rsid w:val="001241B5"/>
    <w:rsid w:val="00124259"/>
    <w:rsid w:val="00126634"/>
    <w:rsid w:val="00126B8C"/>
    <w:rsid w:val="0013075A"/>
    <w:rsid w:val="00130816"/>
    <w:rsid w:val="00130BC0"/>
    <w:rsid w:val="0013141B"/>
    <w:rsid w:val="00131D77"/>
    <w:rsid w:val="00131F6A"/>
    <w:rsid w:val="00132A87"/>
    <w:rsid w:val="00132E63"/>
    <w:rsid w:val="00133E1F"/>
    <w:rsid w:val="001347F5"/>
    <w:rsid w:val="00134AD8"/>
    <w:rsid w:val="00134E9C"/>
    <w:rsid w:val="00134F73"/>
    <w:rsid w:val="001359FD"/>
    <w:rsid w:val="0013736E"/>
    <w:rsid w:val="00137555"/>
    <w:rsid w:val="001402E6"/>
    <w:rsid w:val="001410F6"/>
    <w:rsid w:val="0014130A"/>
    <w:rsid w:val="00142701"/>
    <w:rsid w:val="00142AD6"/>
    <w:rsid w:val="0014388F"/>
    <w:rsid w:val="00143DEB"/>
    <w:rsid w:val="00143E32"/>
    <w:rsid w:val="00144205"/>
    <w:rsid w:val="00144FE2"/>
    <w:rsid w:val="001471EB"/>
    <w:rsid w:val="00147C41"/>
    <w:rsid w:val="00147E81"/>
    <w:rsid w:val="001504C8"/>
    <w:rsid w:val="0015070D"/>
    <w:rsid w:val="00150967"/>
    <w:rsid w:val="00150EE7"/>
    <w:rsid w:val="00151731"/>
    <w:rsid w:val="00152DF5"/>
    <w:rsid w:val="001531CA"/>
    <w:rsid w:val="00153234"/>
    <w:rsid w:val="0015361B"/>
    <w:rsid w:val="00153FE1"/>
    <w:rsid w:val="00154360"/>
    <w:rsid w:val="0015440F"/>
    <w:rsid w:val="00154A74"/>
    <w:rsid w:val="00154D8E"/>
    <w:rsid w:val="00154DC6"/>
    <w:rsid w:val="00154E7C"/>
    <w:rsid w:val="0015557F"/>
    <w:rsid w:val="00156659"/>
    <w:rsid w:val="001566C9"/>
    <w:rsid w:val="001566CC"/>
    <w:rsid w:val="00157622"/>
    <w:rsid w:val="00160063"/>
    <w:rsid w:val="00161408"/>
    <w:rsid w:val="0016248B"/>
    <w:rsid w:val="0016322D"/>
    <w:rsid w:val="00163333"/>
    <w:rsid w:val="0016384C"/>
    <w:rsid w:val="00163A69"/>
    <w:rsid w:val="001654F6"/>
    <w:rsid w:val="00165CBF"/>
    <w:rsid w:val="001662F8"/>
    <w:rsid w:val="0016687E"/>
    <w:rsid w:val="00170473"/>
    <w:rsid w:val="00170A7D"/>
    <w:rsid w:val="00171199"/>
    <w:rsid w:val="00171343"/>
    <w:rsid w:val="00171BF7"/>
    <w:rsid w:val="00171C7F"/>
    <w:rsid w:val="0017363F"/>
    <w:rsid w:val="00173BB1"/>
    <w:rsid w:val="001744AE"/>
    <w:rsid w:val="00174802"/>
    <w:rsid w:val="001748E1"/>
    <w:rsid w:val="00176D4C"/>
    <w:rsid w:val="001802CB"/>
    <w:rsid w:val="0018135A"/>
    <w:rsid w:val="00182551"/>
    <w:rsid w:val="00182608"/>
    <w:rsid w:val="00182A97"/>
    <w:rsid w:val="00183298"/>
    <w:rsid w:val="001839F9"/>
    <w:rsid w:val="0018410C"/>
    <w:rsid w:val="00184546"/>
    <w:rsid w:val="00184584"/>
    <w:rsid w:val="00184D59"/>
    <w:rsid w:val="00185B7D"/>
    <w:rsid w:val="00186FE8"/>
    <w:rsid w:val="00187FDE"/>
    <w:rsid w:val="0019023F"/>
    <w:rsid w:val="001916F5"/>
    <w:rsid w:val="0019244C"/>
    <w:rsid w:val="00192741"/>
    <w:rsid w:val="00192A6A"/>
    <w:rsid w:val="00192BF2"/>
    <w:rsid w:val="001932CF"/>
    <w:rsid w:val="0019340E"/>
    <w:rsid w:val="001939E4"/>
    <w:rsid w:val="00193B54"/>
    <w:rsid w:val="001959B9"/>
    <w:rsid w:val="001A0EB3"/>
    <w:rsid w:val="001A1409"/>
    <w:rsid w:val="001A2084"/>
    <w:rsid w:val="001A2B81"/>
    <w:rsid w:val="001A4B2D"/>
    <w:rsid w:val="001A5D76"/>
    <w:rsid w:val="001A5DB9"/>
    <w:rsid w:val="001A64E2"/>
    <w:rsid w:val="001A6F7D"/>
    <w:rsid w:val="001A7749"/>
    <w:rsid w:val="001A7E06"/>
    <w:rsid w:val="001B0CA4"/>
    <w:rsid w:val="001B15F1"/>
    <w:rsid w:val="001B17E3"/>
    <w:rsid w:val="001B2B99"/>
    <w:rsid w:val="001B40B1"/>
    <w:rsid w:val="001B47E1"/>
    <w:rsid w:val="001B4B89"/>
    <w:rsid w:val="001B52C8"/>
    <w:rsid w:val="001B5A7E"/>
    <w:rsid w:val="001B5B91"/>
    <w:rsid w:val="001B7A46"/>
    <w:rsid w:val="001C0225"/>
    <w:rsid w:val="001C02B5"/>
    <w:rsid w:val="001C0F94"/>
    <w:rsid w:val="001C1A16"/>
    <w:rsid w:val="001C2058"/>
    <w:rsid w:val="001C2907"/>
    <w:rsid w:val="001C3702"/>
    <w:rsid w:val="001C442C"/>
    <w:rsid w:val="001C446F"/>
    <w:rsid w:val="001C4657"/>
    <w:rsid w:val="001C5445"/>
    <w:rsid w:val="001C7BD2"/>
    <w:rsid w:val="001D079B"/>
    <w:rsid w:val="001D0AFB"/>
    <w:rsid w:val="001D1524"/>
    <w:rsid w:val="001D1CAB"/>
    <w:rsid w:val="001D2787"/>
    <w:rsid w:val="001D4D25"/>
    <w:rsid w:val="001D5BA8"/>
    <w:rsid w:val="001D5C54"/>
    <w:rsid w:val="001D6C07"/>
    <w:rsid w:val="001D6EC3"/>
    <w:rsid w:val="001D72BC"/>
    <w:rsid w:val="001D72E5"/>
    <w:rsid w:val="001D730E"/>
    <w:rsid w:val="001D74D8"/>
    <w:rsid w:val="001E0261"/>
    <w:rsid w:val="001E101E"/>
    <w:rsid w:val="001E2672"/>
    <w:rsid w:val="001E2F96"/>
    <w:rsid w:val="001E40AC"/>
    <w:rsid w:val="001E5113"/>
    <w:rsid w:val="001E58E0"/>
    <w:rsid w:val="001E62B7"/>
    <w:rsid w:val="001E6C2C"/>
    <w:rsid w:val="001E75D0"/>
    <w:rsid w:val="001F12A6"/>
    <w:rsid w:val="001F146E"/>
    <w:rsid w:val="001F16C1"/>
    <w:rsid w:val="001F2D1B"/>
    <w:rsid w:val="001F2F4E"/>
    <w:rsid w:val="001F42CF"/>
    <w:rsid w:val="001F4456"/>
    <w:rsid w:val="001F4D08"/>
    <w:rsid w:val="001F5BB7"/>
    <w:rsid w:val="001F5EB5"/>
    <w:rsid w:val="001F6153"/>
    <w:rsid w:val="001F782E"/>
    <w:rsid w:val="00200281"/>
    <w:rsid w:val="0020029F"/>
    <w:rsid w:val="002009F9"/>
    <w:rsid w:val="002023E9"/>
    <w:rsid w:val="00202AB0"/>
    <w:rsid w:val="00202D3D"/>
    <w:rsid w:val="00205362"/>
    <w:rsid w:val="00205BF6"/>
    <w:rsid w:val="00206989"/>
    <w:rsid w:val="0020727D"/>
    <w:rsid w:val="00207707"/>
    <w:rsid w:val="00207B14"/>
    <w:rsid w:val="00211201"/>
    <w:rsid w:val="00212723"/>
    <w:rsid w:val="00212BA0"/>
    <w:rsid w:val="00213DE4"/>
    <w:rsid w:val="00213F94"/>
    <w:rsid w:val="00215842"/>
    <w:rsid w:val="00216381"/>
    <w:rsid w:val="00216781"/>
    <w:rsid w:val="00217CB7"/>
    <w:rsid w:val="0022016B"/>
    <w:rsid w:val="0022032A"/>
    <w:rsid w:val="00221233"/>
    <w:rsid w:val="0022449D"/>
    <w:rsid w:val="00224BD5"/>
    <w:rsid w:val="00225D80"/>
    <w:rsid w:val="002262E2"/>
    <w:rsid w:val="002267FF"/>
    <w:rsid w:val="002272CA"/>
    <w:rsid w:val="002308F4"/>
    <w:rsid w:val="00230A4D"/>
    <w:rsid w:val="00231518"/>
    <w:rsid w:val="00231DAF"/>
    <w:rsid w:val="00232161"/>
    <w:rsid w:val="0023328F"/>
    <w:rsid w:val="00235F2C"/>
    <w:rsid w:val="0023623C"/>
    <w:rsid w:val="00236F5F"/>
    <w:rsid w:val="002410AF"/>
    <w:rsid w:val="0024115F"/>
    <w:rsid w:val="00241DB1"/>
    <w:rsid w:val="002424C5"/>
    <w:rsid w:val="00242541"/>
    <w:rsid w:val="002428DE"/>
    <w:rsid w:val="0024447B"/>
    <w:rsid w:val="002444D1"/>
    <w:rsid w:val="00245297"/>
    <w:rsid w:val="0024551F"/>
    <w:rsid w:val="00246272"/>
    <w:rsid w:val="00246C2A"/>
    <w:rsid w:val="00247977"/>
    <w:rsid w:val="00247EA9"/>
    <w:rsid w:val="00250893"/>
    <w:rsid w:val="002517A0"/>
    <w:rsid w:val="00251944"/>
    <w:rsid w:val="002521B8"/>
    <w:rsid w:val="00252EBC"/>
    <w:rsid w:val="002555C0"/>
    <w:rsid w:val="00255DB2"/>
    <w:rsid w:val="002566D3"/>
    <w:rsid w:val="0025710C"/>
    <w:rsid w:val="002576F2"/>
    <w:rsid w:val="00257756"/>
    <w:rsid w:val="00257FEF"/>
    <w:rsid w:val="00260A2B"/>
    <w:rsid w:val="00262740"/>
    <w:rsid w:val="00265B39"/>
    <w:rsid w:val="00266EF4"/>
    <w:rsid w:val="00266F0E"/>
    <w:rsid w:val="002679CA"/>
    <w:rsid w:val="00267C3A"/>
    <w:rsid w:val="00270375"/>
    <w:rsid w:val="0027109F"/>
    <w:rsid w:val="002736EE"/>
    <w:rsid w:val="002738CB"/>
    <w:rsid w:val="0027585C"/>
    <w:rsid w:val="002777FF"/>
    <w:rsid w:val="00277A18"/>
    <w:rsid w:val="00282C8D"/>
    <w:rsid w:val="00283044"/>
    <w:rsid w:val="00283A7D"/>
    <w:rsid w:val="0028427C"/>
    <w:rsid w:val="00284E21"/>
    <w:rsid w:val="00285B84"/>
    <w:rsid w:val="00285E90"/>
    <w:rsid w:val="00286033"/>
    <w:rsid w:val="00286342"/>
    <w:rsid w:val="00286E05"/>
    <w:rsid w:val="00287D2F"/>
    <w:rsid w:val="00290911"/>
    <w:rsid w:val="00290F63"/>
    <w:rsid w:val="0029145B"/>
    <w:rsid w:val="0029209B"/>
    <w:rsid w:val="0029248F"/>
    <w:rsid w:val="0029359A"/>
    <w:rsid w:val="002936AF"/>
    <w:rsid w:val="00293792"/>
    <w:rsid w:val="002948BD"/>
    <w:rsid w:val="0029516D"/>
    <w:rsid w:val="00295244"/>
    <w:rsid w:val="0029524F"/>
    <w:rsid w:val="00296539"/>
    <w:rsid w:val="00296BC2"/>
    <w:rsid w:val="00297EE1"/>
    <w:rsid w:val="00297FE8"/>
    <w:rsid w:val="002A06AE"/>
    <w:rsid w:val="002A1A43"/>
    <w:rsid w:val="002A1D87"/>
    <w:rsid w:val="002A368A"/>
    <w:rsid w:val="002A36AE"/>
    <w:rsid w:val="002A3CC6"/>
    <w:rsid w:val="002A3E0B"/>
    <w:rsid w:val="002A432D"/>
    <w:rsid w:val="002A460A"/>
    <w:rsid w:val="002A58C8"/>
    <w:rsid w:val="002A5FF5"/>
    <w:rsid w:val="002A6F74"/>
    <w:rsid w:val="002A7095"/>
    <w:rsid w:val="002A7328"/>
    <w:rsid w:val="002A75F6"/>
    <w:rsid w:val="002B0F4B"/>
    <w:rsid w:val="002B2159"/>
    <w:rsid w:val="002B33B3"/>
    <w:rsid w:val="002B393E"/>
    <w:rsid w:val="002B3AD3"/>
    <w:rsid w:val="002B3BB7"/>
    <w:rsid w:val="002B4EBC"/>
    <w:rsid w:val="002B611D"/>
    <w:rsid w:val="002B6E70"/>
    <w:rsid w:val="002C02F4"/>
    <w:rsid w:val="002C0580"/>
    <w:rsid w:val="002C09C6"/>
    <w:rsid w:val="002C0FCF"/>
    <w:rsid w:val="002C1ACD"/>
    <w:rsid w:val="002C3542"/>
    <w:rsid w:val="002C405A"/>
    <w:rsid w:val="002C4332"/>
    <w:rsid w:val="002C5C55"/>
    <w:rsid w:val="002C5F27"/>
    <w:rsid w:val="002C5F44"/>
    <w:rsid w:val="002C62B2"/>
    <w:rsid w:val="002C62CF"/>
    <w:rsid w:val="002C6831"/>
    <w:rsid w:val="002D0547"/>
    <w:rsid w:val="002D0AA0"/>
    <w:rsid w:val="002D1329"/>
    <w:rsid w:val="002D1B58"/>
    <w:rsid w:val="002D3B30"/>
    <w:rsid w:val="002D4113"/>
    <w:rsid w:val="002D58FF"/>
    <w:rsid w:val="002D6371"/>
    <w:rsid w:val="002D7133"/>
    <w:rsid w:val="002E0596"/>
    <w:rsid w:val="002E0FA8"/>
    <w:rsid w:val="002E1226"/>
    <w:rsid w:val="002E28DC"/>
    <w:rsid w:val="002E2E91"/>
    <w:rsid w:val="002E46C6"/>
    <w:rsid w:val="002E55B5"/>
    <w:rsid w:val="002E5EB0"/>
    <w:rsid w:val="002E7077"/>
    <w:rsid w:val="002E70FB"/>
    <w:rsid w:val="002E76E2"/>
    <w:rsid w:val="002E7803"/>
    <w:rsid w:val="002E78A8"/>
    <w:rsid w:val="002F022F"/>
    <w:rsid w:val="002F0F33"/>
    <w:rsid w:val="002F1BB9"/>
    <w:rsid w:val="002F3A1E"/>
    <w:rsid w:val="002F3C94"/>
    <w:rsid w:val="002F49D4"/>
    <w:rsid w:val="002F5C30"/>
    <w:rsid w:val="002F5F8F"/>
    <w:rsid w:val="002F6781"/>
    <w:rsid w:val="002F6CCB"/>
    <w:rsid w:val="0030040B"/>
    <w:rsid w:val="003016CB"/>
    <w:rsid w:val="0030325F"/>
    <w:rsid w:val="0030443E"/>
    <w:rsid w:val="00304891"/>
    <w:rsid w:val="00304DD4"/>
    <w:rsid w:val="003054E9"/>
    <w:rsid w:val="00305BC3"/>
    <w:rsid w:val="003065B5"/>
    <w:rsid w:val="00307064"/>
    <w:rsid w:val="00307297"/>
    <w:rsid w:val="0030729B"/>
    <w:rsid w:val="00307769"/>
    <w:rsid w:val="00310942"/>
    <w:rsid w:val="00310D33"/>
    <w:rsid w:val="00311317"/>
    <w:rsid w:val="003119A5"/>
    <w:rsid w:val="00311A85"/>
    <w:rsid w:val="00311E4B"/>
    <w:rsid w:val="00312B28"/>
    <w:rsid w:val="00314122"/>
    <w:rsid w:val="0031537D"/>
    <w:rsid w:val="00315912"/>
    <w:rsid w:val="00315D93"/>
    <w:rsid w:val="0031715D"/>
    <w:rsid w:val="00317221"/>
    <w:rsid w:val="003178FE"/>
    <w:rsid w:val="00317A35"/>
    <w:rsid w:val="0032104A"/>
    <w:rsid w:val="003213C9"/>
    <w:rsid w:val="003222E6"/>
    <w:rsid w:val="00322354"/>
    <w:rsid w:val="00323708"/>
    <w:rsid w:val="003243FF"/>
    <w:rsid w:val="00324852"/>
    <w:rsid w:val="00324AF8"/>
    <w:rsid w:val="003250AB"/>
    <w:rsid w:val="00326179"/>
    <w:rsid w:val="003267AD"/>
    <w:rsid w:val="00327747"/>
    <w:rsid w:val="0032780A"/>
    <w:rsid w:val="00327DCB"/>
    <w:rsid w:val="00327DF3"/>
    <w:rsid w:val="00327EEE"/>
    <w:rsid w:val="003312B9"/>
    <w:rsid w:val="003312C6"/>
    <w:rsid w:val="00332208"/>
    <w:rsid w:val="0033417C"/>
    <w:rsid w:val="00334C3A"/>
    <w:rsid w:val="003362C1"/>
    <w:rsid w:val="00336A5E"/>
    <w:rsid w:val="00336FAD"/>
    <w:rsid w:val="003409E3"/>
    <w:rsid w:val="00341208"/>
    <w:rsid w:val="003415EA"/>
    <w:rsid w:val="0034169F"/>
    <w:rsid w:val="00342F9F"/>
    <w:rsid w:val="0034302F"/>
    <w:rsid w:val="003437A5"/>
    <w:rsid w:val="00344971"/>
    <w:rsid w:val="00345154"/>
    <w:rsid w:val="0034763F"/>
    <w:rsid w:val="00347A65"/>
    <w:rsid w:val="003511C7"/>
    <w:rsid w:val="003518F0"/>
    <w:rsid w:val="00351AF3"/>
    <w:rsid w:val="00351C69"/>
    <w:rsid w:val="00351CB1"/>
    <w:rsid w:val="00351EFE"/>
    <w:rsid w:val="00352947"/>
    <w:rsid w:val="003531FD"/>
    <w:rsid w:val="00354031"/>
    <w:rsid w:val="00354A00"/>
    <w:rsid w:val="003555B8"/>
    <w:rsid w:val="00355790"/>
    <w:rsid w:val="003559B5"/>
    <w:rsid w:val="003565AF"/>
    <w:rsid w:val="00356BD7"/>
    <w:rsid w:val="00357F14"/>
    <w:rsid w:val="00361250"/>
    <w:rsid w:val="00361BE5"/>
    <w:rsid w:val="00363A66"/>
    <w:rsid w:val="00364332"/>
    <w:rsid w:val="00364864"/>
    <w:rsid w:val="00364903"/>
    <w:rsid w:val="00364CFF"/>
    <w:rsid w:val="00365FF4"/>
    <w:rsid w:val="00366EFF"/>
    <w:rsid w:val="003670B5"/>
    <w:rsid w:val="00367818"/>
    <w:rsid w:val="00367819"/>
    <w:rsid w:val="00370100"/>
    <w:rsid w:val="00370935"/>
    <w:rsid w:val="00370C10"/>
    <w:rsid w:val="00371044"/>
    <w:rsid w:val="00372546"/>
    <w:rsid w:val="00373448"/>
    <w:rsid w:val="00373991"/>
    <w:rsid w:val="00373A94"/>
    <w:rsid w:val="00373AAB"/>
    <w:rsid w:val="00376159"/>
    <w:rsid w:val="003771C7"/>
    <w:rsid w:val="00377518"/>
    <w:rsid w:val="0038013B"/>
    <w:rsid w:val="00380769"/>
    <w:rsid w:val="003831B4"/>
    <w:rsid w:val="00384203"/>
    <w:rsid w:val="00384797"/>
    <w:rsid w:val="00384A16"/>
    <w:rsid w:val="00384EBC"/>
    <w:rsid w:val="003850A9"/>
    <w:rsid w:val="00385F60"/>
    <w:rsid w:val="00386B17"/>
    <w:rsid w:val="00386D75"/>
    <w:rsid w:val="00387513"/>
    <w:rsid w:val="00387978"/>
    <w:rsid w:val="003879CA"/>
    <w:rsid w:val="00391A28"/>
    <w:rsid w:val="00391BA3"/>
    <w:rsid w:val="00392B62"/>
    <w:rsid w:val="00393A4D"/>
    <w:rsid w:val="00394BC3"/>
    <w:rsid w:val="00395973"/>
    <w:rsid w:val="00396368"/>
    <w:rsid w:val="0039798F"/>
    <w:rsid w:val="003A0391"/>
    <w:rsid w:val="003A0B9E"/>
    <w:rsid w:val="003A1DDF"/>
    <w:rsid w:val="003A1F30"/>
    <w:rsid w:val="003A26A3"/>
    <w:rsid w:val="003A2BC1"/>
    <w:rsid w:val="003A3400"/>
    <w:rsid w:val="003A3F75"/>
    <w:rsid w:val="003A4241"/>
    <w:rsid w:val="003A45DE"/>
    <w:rsid w:val="003A5AFC"/>
    <w:rsid w:val="003A5D2F"/>
    <w:rsid w:val="003A5D5A"/>
    <w:rsid w:val="003A6205"/>
    <w:rsid w:val="003A6B7A"/>
    <w:rsid w:val="003A6D0A"/>
    <w:rsid w:val="003A6EB8"/>
    <w:rsid w:val="003B0FCA"/>
    <w:rsid w:val="003B1AF8"/>
    <w:rsid w:val="003B2E8A"/>
    <w:rsid w:val="003B3801"/>
    <w:rsid w:val="003B39EC"/>
    <w:rsid w:val="003B3F5F"/>
    <w:rsid w:val="003B4887"/>
    <w:rsid w:val="003B4C54"/>
    <w:rsid w:val="003B5C6E"/>
    <w:rsid w:val="003B6027"/>
    <w:rsid w:val="003B6A4A"/>
    <w:rsid w:val="003B6D21"/>
    <w:rsid w:val="003B74D9"/>
    <w:rsid w:val="003B76D0"/>
    <w:rsid w:val="003B7F73"/>
    <w:rsid w:val="003C1053"/>
    <w:rsid w:val="003C1D05"/>
    <w:rsid w:val="003C351E"/>
    <w:rsid w:val="003C4803"/>
    <w:rsid w:val="003C49DA"/>
    <w:rsid w:val="003C4A00"/>
    <w:rsid w:val="003C4A5A"/>
    <w:rsid w:val="003C4B22"/>
    <w:rsid w:val="003C4EB8"/>
    <w:rsid w:val="003C5577"/>
    <w:rsid w:val="003C5CA6"/>
    <w:rsid w:val="003D09AF"/>
    <w:rsid w:val="003D0ACE"/>
    <w:rsid w:val="003D0D94"/>
    <w:rsid w:val="003D0F19"/>
    <w:rsid w:val="003D1A0F"/>
    <w:rsid w:val="003D1D54"/>
    <w:rsid w:val="003D24D6"/>
    <w:rsid w:val="003D2C67"/>
    <w:rsid w:val="003D3C2E"/>
    <w:rsid w:val="003D4FC5"/>
    <w:rsid w:val="003D6901"/>
    <w:rsid w:val="003D6CE2"/>
    <w:rsid w:val="003D776F"/>
    <w:rsid w:val="003D788E"/>
    <w:rsid w:val="003D7E93"/>
    <w:rsid w:val="003E081E"/>
    <w:rsid w:val="003E145D"/>
    <w:rsid w:val="003E27F6"/>
    <w:rsid w:val="003E3440"/>
    <w:rsid w:val="003E3EF6"/>
    <w:rsid w:val="003E4032"/>
    <w:rsid w:val="003E42F2"/>
    <w:rsid w:val="003E439C"/>
    <w:rsid w:val="003E4B29"/>
    <w:rsid w:val="003E4B6F"/>
    <w:rsid w:val="003E4F52"/>
    <w:rsid w:val="003E519A"/>
    <w:rsid w:val="003E543D"/>
    <w:rsid w:val="003E5D69"/>
    <w:rsid w:val="003E7A7E"/>
    <w:rsid w:val="003E7B63"/>
    <w:rsid w:val="003E7FF2"/>
    <w:rsid w:val="003F200A"/>
    <w:rsid w:val="003F308B"/>
    <w:rsid w:val="003F36B3"/>
    <w:rsid w:val="003F3B82"/>
    <w:rsid w:val="003F45AF"/>
    <w:rsid w:val="003F468E"/>
    <w:rsid w:val="003F49AD"/>
    <w:rsid w:val="003F4FB0"/>
    <w:rsid w:val="003F5B7B"/>
    <w:rsid w:val="003F612B"/>
    <w:rsid w:val="003F62F2"/>
    <w:rsid w:val="003F6B9F"/>
    <w:rsid w:val="00400245"/>
    <w:rsid w:val="00400349"/>
    <w:rsid w:val="004005AB"/>
    <w:rsid w:val="0040076E"/>
    <w:rsid w:val="00400F22"/>
    <w:rsid w:val="00400F8C"/>
    <w:rsid w:val="004012B0"/>
    <w:rsid w:val="0040145E"/>
    <w:rsid w:val="00401C13"/>
    <w:rsid w:val="00401C9A"/>
    <w:rsid w:val="00402163"/>
    <w:rsid w:val="00402336"/>
    <w:rsid w:val="00402CF1"/>
    <w:rsid w:val="00403093"/>
    <w:rsid w:val="00404500"/>
    <w:rsid w:val="00404ECC"/>
    <w:rsid w:val="004061F0"/>
    <w:rsid w:val="00406A13"/>
    <w:rsid w:val="00407023"/>
    <w:rsid w:val="004076A0"/>
    <w:rsid w:val="004078D4"/>
    <w:rsid w:val="00410A13"/>
    <w:rsid w:val="00410DCA"/>
    <w:rsid w:val="004128B3"/>
    <w:rsid w:val="00413259"/>
    <w:rsid w:val="00413536"/>
    <w:rsid w:val="004139B7"/>
    <w:rsid w:val="00415C84"/>
    <w:rsid w:val="0041651E"/>
    <w:rsid w:val="0041700B"/>
    <w:rsid w:val="004170A2"/>
    <w:rsid w:val="004174F7"/>
    <w:rsid w:val="00417E34"/>
    <w:rsid w:val="00417E78"/>
    <w:rsid w:val="00417E93"/>
    <w:rsid w:val="004210B9"/>
    <w:rsid w:val="0042124D"/>
    <w:rsid w:val="00421AFF"/>
    <w:rsid w:val="004220A7"/>
    <w:rsid w:val="00424310"/>
    <w:rsid w:val="0042454F"/>
    <w:rsid w:val="00425786"/>
    <w:rsid w:val="004257FC"/>
    <w:rsid w:val="004261AE"/>
    <w:rsid w:val="00426F26"/>
    <w:rsid w:val="00426F5D"/>
    <w:rsid w:val="00427883"/>
    <w:rsid w:val="0043089B"/>
    <w:rsid w:val="0043265D"/>
    <w:rsid w:val="00434E18"/>
    <w:rsid w:val="00435F90"/>
    <w:rsid w:val="00437F26"/>
    <w:rsid w:val="0044018E"/>
    <w:rsid w:val="0044105B"/>
    <w:rsid w:val="00441BB3"/>
    <w:rsid w:val="0044204D"/>
    <w:rsid w:val="00442695"/>
    <w:rsid w:val="0044368F"/>
    <w:rsid w:val="00445485"/>
    <w:rsid w:val="00445E8A"/>
    <w:rsid w:val="00447C07"/>
    <w:rsid w:val="00451D2C"/>
    <w:rsid w:val="0045277C"/>
    <w:rsid w:val="0045293F"/>
    <w:rsid w:val="00453EB0"/>
    <w:rsid w:val="00454FAB"/>
    <w:rsid w:val="0045660D"/>
    <w:rsid w:val="00456CA3"/>
    <w:rsid w:val="00456F10"/>
    <w:rsid w:val="0046093C"/>
    <w:rsid w:val="004617D3"/>
    <w:rsid w:val="00462350"/>
    <w:rsid w:val="00462878"/>
    <w:rsid w:val="00466EE3"/>
    <w:rsid w:val="00467A61"/>
    <w:rsid w:val="00467C53"/>
    <w:rsid w:val="00467D00"/>
    <w:rsid w:val="00470145"/>
    <w:rsid w:val="004705D1"/>
    <w:rsid w:val="00470DCB"/>
    <w:rsid w:val="00470E1B"/>
    <w:rsid w:val="00470F7B"/>
    <w:rsid w:val="00471A09"/>
    <w:rsid w:val="00471E50"/>
    <w:rsid w:val="004730C7"/>
    <w:rsid w:val="00473719"/>
    <w:rsid w:val="004737AD"/>
    <w:rsid w:val="0047407F"/>
    <w:rsid w:val="0047454F"/>
    <w:rsid w:val="00474637"/>
    <w:rsid w:val="00474718"/>
    <w:rsid w:val="00474A6C"/>
    <w:rsid w:val="00475176"/>
    <w:rsid w:val="0047517B"/>
    <w:rsid w:val="00475617"/>
    <w:rsid w:val="00476D33"/>
    <w:rsid w:val="00477205"/>
    <w:rsid w:val="004816DD"/>
    <w:rsid w:val="004816EE"/>
    <w:rsid w:val="00481900"/>
    <w:rsid w:val="00482F9D"/>
    <w:rsid w:val="004837C1"/>
    <w:rsid w:val="00483AD8"/>
    <w:rsid w:val="00483E65"/>
    <w:rsid w:val="00483FB7"/>
    <w:rsid w:val="00484B69"/>
    <w:rsid w:val="00484D8E"/>
    <w:rsid w:val="00486601"/>
    <w:rsid w:val="004867C9"/>
    <w:rsid w:val="0048769D"/>
    <w:rsid w:val="00487FE9"/>
    <w:rsid w:val="0049036C"/>
    <w:rsid w:val="00490857"/>
    <w:rsid w:val="00490FBD"/>
    <w:rsid w:val="004930CF"/>
    <w:rsid w:val="0049331F"/>
    <w:rsid w:val="00493361"/>
    <w:rsid w:val="00496F08"/>
    <w:rsid w:val="00497324"/>
    <w:rsid w:val="00497392"/>
    <w:rsid w:val="004A115E"/>
    <w:rsid w:val="004A129F"/>
    <w:rsid w:val="004A1368"/>
    <w:rsid w:val="004A2B2B"/>
    <w:rsid w:val="004A3967"/>
    <w:rsid w:val="004A588E"/>
    <w:rsid w:val="004A69A7"/>
    <w:rsid w:val="004A6A8E"/>
    <w:rsid w:val="004A74AE"/>
    <w:rsid w:val="004A75F5"/>
    <w:rsid w:val="004A762D"/>
    <w:rsid w:val="004A79B3"/>
    <w:rsid w:val="004A79B9"/>
    <w:rsid w:val="004A7C49"/>
    <w:rsid w:val="004A7E06"/>
    <w:rsid w:val="004B0287"/>
    <w:rsid w:val="004B02F9"/>
    <w:rsid w:val="004B04F2"/>
    <w:rsid w:val="004B05DC"/>
    <w:rsid w:val="004B0D54"/>
    <w:rsid w:val="004B0DCA"/>
    <w:rsid w:val="004B148C"/>
    <w:rsid w:val="004B2087"/>
    <w:rsid w:val="004B236D"/>
    <w:rsid w:val="004B2A52"/>
    <w:rsid w:val="004B347A"/>
    <w:rsid w:val="004B3633"/>
    <w:rsid w:val="004B45A9"/>
    <w:rsid w:val="004B48B9"/>
    <w:rsid w:val="004B48D7"/>
    <w:rsid w:val="004B5410"/>
    <w:rsid w:val="004B6CE6"/>
    <w:rsid w:val="004B6F2B"/>
    <w:rsid w:val="004B7999"/>
    <w:rsid w:val="004B7F12"/>
    <w:rsid w:val="004C048A"/>
    <w:rsid w:val="004C1128"/>
    <w:rsid w:val="004C1FD2"/>
    <w:rsid w:val="004C2E9A"/>
    <w:rsid w:val="004C2EF5"/>
    <w:rsid w:val="004C33F1"/>
    <w:rsid w:val="004C4225"/>
    <w:rsid w:val="004C4614"/>
    <w:rsid w:val="004C48AC"/>
    <w:rsid w:val="004C69FF"/>
    <w:rsid w:val="004C79F1"/>
    <w:rsid w:val="004C7DF1"/>
    <w:rsid w:val="004C7FC6"/>
    <w:rsid w:val="004D0233"/>
    <w:rsid w:val="004D03FF"/>
    <w:rsid w:val="004D0660"/>
    <w:rsid w:val="004D08A6"/>
    <w:rsid w:val="004D0A7C"/>
    <w:rsid w:val="004D1713"/>
    <w:rsid w:val="004D1FE5"/>
    <w:rsid w:val="004D24D5"/>
    <w:rsid w:val="004D2E2F"/>
    <w:rsid w:val="004D2E7D"/>
    <w:rsid w:val="004D33DE"/>
    <w:rsid w:val="004D3A4A"/>
    <w:rsid w:val="004D43D2"/>
    <w:rsid w:val="004D5D24"/>
    <w:rsid w:val="004D65C8"/>
    <w:rsid w:val="004D65F8"/>
    <w:rsid w:val="004D6ED3"/>
    <w:rsid w:val="004D70F0"/>
    <w:rsid w:val="004E12DE"/>
    <w:rsid w:val="004E1715"/>
    <w:rsid w:val="004E20B9"/>
    <w:rsid w:val="004E2A8F"/>
    <w:rsid w:val="004E376A"/>
    <w:rsid w:val="004E37DC"/>
    <w:rsid w:val="004E3828"/>
    <w:rsid w:val="004E3BC9"/>
    <w:rsid w:val="004E4046"/>
    <w:rsid w:val="004E474E"/>
    <w:rsid w:val="004E498A"/>
    <w:rsid w:val="004E4B94"/>
    <w:rsid w:val="004E5067"/>
    <w:rsid w:val="004E62C2"/>
    <w:rsid w:val="004E6C96"/>
    <w:rsid w:val="004E73AA"/>
    <w:rsid w:val="004E77BA"/>
    <w:rsid w:val="004E7A98"/>
    <w:rsid w:val="004E7BEB"/>
    <w:rsid w:val="004E7DB0"/>
    <w:rsid w:val="004F204F"/>
    <w:rsid w:val="004F2988"/>
    <w:rsid w:val="004F2BDB"/>
    <w:rsid w:val="004F3030"/>
    <w:rsid w:val="004F4EB6"/>
    <w:rsid w:val="004F55B7"/>
    <w:rsid w:val="004F629F"/>
    <w:rsid w:val="004F6B92"/>
    <w:rsid w:val="004F70CB"/>
    <w:rsid w:val="004F72BC"/>
    <w:rsid w:val="004F752C"/>
    <w:rsid w:val="004F7764"/>
    <w:rsid w:val="0050096A"/>
    <w:rsid w:val="005009CD"/>
    <w:rsid w:val="00500BE2"/>
    <w:rsid w:val="00501CFD"/>
    <w:rsid w:val="0050239F"/>
    <w:rsid w:val="00502413"/>
    <w:rsid w:val="00503024"/>
    <w:rsid w:val="005033A7"/>
    <w:rsid w:val="00503AC4"/>
    <w:rsid w:val="00503B8F"/>
    <w:rsid w:val="0050474D"/>
    <w:rsid w:val="00505B45"/>
    <w:rsid w:val="00505DB5"/>
    <w:rsid w:val="005069DF"/>
    <w:rsid w:val="00506D18"/>
    <w:rsid w:val="005078A9"/>
    <w:rsid w:val="00507BC5"/>
    <w:rsid w:val="00507DC3"/>
    <w:rsid w:val="005107D4"/>
    <w:rsid w:val="00510994"/>
    <w:rsid w:val="005111F3"/>
    <w:rsid w:val="0051213C"/>
    <w:rsid w:val="00513475"/>
    <w:rsid w:val="00513AEB"/>
    <w:rsid w:val="00513B75"/>
    <w:rsid w:val="00515CCB"/>
    <w:rsid w:val="0051614F"/>
    <w:rsid w:val="005161E9"/>
    <w:rsid w:val="0051782B"/>
    <w:rsid w:val="00517F53"/>
    <w:rsid w:val="00520636"/>
    <w:rsid w:val="005210EC"/>
    <w:rsid w:val="00521766"/>
    <w:rsid w:val="00521C83"/>
    <w:rsid w:val="005224A4"/>
    <w:rsid w:val="0052254C"/>
    <w:rsid w:val="00523A59"/>
    <w:rsid w:val="00524685"/>
    <w:rsid w:val="00525307"/>
    <w:rsid w:val="005256FF"/>
    <w:rsid w:val="00526645"/>
    <w:rsid w:val="00526DC4"/>
    <w:rsid w:val="0053020D"/>
    <w:rsid w:val="00530BC2"/>
    <w:rsid w:val="00535BAF"/>
    <w:rsid w:val="00537E7A"/>
    <w:rsid w:val="0054058F"/>
    <w:rsid w:val="0054066B"/>
    <w:rsid w:val="00540853"/>
    <w:rsid w:val="0054092B"/>
    <w:rsid w:val="00540E67"/>
    <w:rsid w:val="00541908"/>
    <w:rsid w:val="00542356"/>
    <w:rsid w:val="0054280D"/>
    <w:rsid w:val="00542E7A"/>
    <w:rsid w:val="0054378D"/>
    <w:rsid w:val="005437BC"/>
    <w:rsid w:val="0054493F"/>
    <w:rsid w:val="00545241"/>
    <w:rsid w:val="005453FB"/>
    <w:rsid w:val="00545609"/>
    <w:rsid w:val="0054604E"/>
    <w:rsid w:val="005467BF"/>
    <w:rsid w:val="00546A30"/>
    <w:rsid w:val="00546A8D"/>
    <w:rsid w:val="00551135"/>
    <w:rsid w:val="00551575"/>
    <w:rsid w:val="005515AB"/>
    <w:rsid w:val="00551F95"/>
    <w:rsid w:val="00552076"/>
    <w:rsid w:val="00552286"/>
    <w:rsid w:val="00552805"/>
    <w:rsid w:val="0055281A"/>
    <w:rsid w:val="00552B02"/>
    <w:rsid w:val="0055473D"/>
    <w:rsid w:val="00555641"/>
    <w:rsid w:val="00556073"/>
    <w:rsid w:val="005565EC"/>
    <w:rsid w:val="00556A29"/>
    <w:rsid w:val="00556BC9"/>
    <w:rsid w:val="00560448"/>
    <w:rsid w:val="00560968"/>
    <w:rsid w:val="00561006"/>
    <w:rsid w:val="00561AA0"/>
    <w:rsid w:val="0056217C"/>
    <w:rsid w:val="0056233E"/>
    <w:rsid w:val="005628A5"/>
    <w:rsid w:val="00562A78"/>
    <w:rsid w:val="005630CA"/>
    <w:rsid w:val="00564265"/>
    <w:rsid w:val="005650F9"/>
    <w:rsid w:val="0056612F"/>
    <w:rsid w:val="005666AC"/>
    <w:rsid w:val="00567A7A"/>
    <w:rsid w:val="00567CAF"/>
    <w:rsid w:val="00570DF5"/>
    <w:rsid w:val="00571DEA"/>
    <w:rsid w:val="005723C8"/>
    <w:rsid w:val="005729FB"/>
    <w:rsid w:val="00572DBE"/>
    <w:rsid w:val="00573057"/>
    <w:rsid w:val="0057332D"/>
    <w:rsid w:val="00573C40"/>
    <w:rsid w:val="00574811"/>
    <w:rsid w:val="0057523D"/>
    <w:rsid w:val="00575769"/>
    <w:rsid w:val="00576C0A"/>
    <w:rsid w:val="0057792F"/>
    <w:rsid w:val="00580173"/>
    <w:rsid w:val="00585931"/>
    <w:rsid w:val="00585DBA"/>
    <w:rsid w:val="005870BB"/>
    <w:rsid w:val="00587658"/>
    <w:rsid w:val="0058782C"/>
    <w:rsid w:val="00587C16"/>
    <w:rsid w:val="00587E51"/>
    <w:rsid w:val="00590302"/>
    <w:rsid w:val="00590946"/>
    <w:rsid w:val="00590DC9"/>
    <w:rsid w:val="00591B8F"/>
    <w:rsid w:val="00592295"/>
    <w:rsid w:val="0059229F"/>
    <w:rsid w:val="005927D3"/>
    <w:rsid w:val="00592B99"/>
    <w:rsid w:val="00593463"/>
    <w:rsid w:val="005945AE"/>
    <w:rsid w:val="00595FA7"/>
    <w:rsid w:val="0059652F"/>
    <w:rsid w:val="0059784C"/>
    <w:rsid w:val="005A03D8"/>
    <w:rsid w:val="005A2BFD"/>
    <w:rsid w:val="005A4212"/>
    <w:rsid w:val="005A4894"/>
    <w:rsid w:val="005A4F6D"/>
    <w:rsid w:val="005A574D"/>
    <w:rsid w:val="005A6A2C"/>
    <w:rsid w:val="005A779C"/>
    <w:rsid w:val="005A7D84"/>
    <w:rsid w:val="005B13C6"/>
    <w:rsid w:val="005B2701"/>
    <w:rsid w:val="005B3A73"/>
    <w:rsid w:val="005B4733"/>
    <w:rsid w:val="005B4E28"/>
    <w:rsid w:val="005B5CE8"/>
    <w:rsid w:val="005B604F"/>
    <w:rsid w:val="005B75D1"/>
    <w:rsid w:val="005B7E6C"/>
    <w:rsid w:val="005C03E8"/>
    <w:rsid w:val="005C068E"/>
    <w:rsid w:val="005C17D6"/>
    <w:rsid w:val="005C1AC3"/>
    <w:rsid w:val="005C2692"/>
    <w:rsid w:val="005C357B"/>
    <w:rsid w:val="005C369A"/>
    <w:rsid w:val="005C3AA6"/>
    <w:rsid w:val="005C3B6E"/>
    <w:rsid w:val="005C4EF9"/>
    <w:rsid w:val="005C53D9"/>
    <w:rsid w:val="005C74AF"/>
    <w:rsid w:val="005D0048"/>
    <w:rsid w:val="005D2481"/>
    <w:rsid w:val="005D2A17"/>
    <w:rsid w:val="005D2A5B"/>
    <w:rsid w:val="005D2CA8"/>
    <w:rsid w:val="005D2E39"/>
    <w:rsid w:val="005D36B1"/>
    <w:rsid w:val="005D39A1"/>
    <w:rsid w:val="005D43DE"/>
    <w:rsid w:val="005D4540"/>
    <w:rsid w:val="005D4CB1"/>
    <w:rsid w:val="005D6CDA"/>
    <w:rsid w:val="005D6EC5"/>
    <w:rsid w:val="005E0E28"/>
    <w:rsid w:val="005E0F78"/>
    <w:rsid w:val="005E2011"/>
    <w:rsid w:val="005E22B9"/>
    <w:rsid w:val="005E26FD"/>
    <w:rsid w:val="005E29D6"/>
    <w:rsid w:val="005E3BF6"/>
    <w:rsid w:val="005E44F2"/>
    <w:rsid w:val="005E4779"/>
    <w:rsid w:val="005E5C0F"/>
    <w:rsid w:val="005E6D73"/>
    <w:rsid w:val="005E743A"/>
    <w:rsid w:val="005F00B9"/>
    <w:rsid w:val="005F10FF"/>
    <w:rsid w:val="005F26DE"/>
    <w:rsid w:val="005F3920"/>
    <w:rsid w:val="005F3A62"/>
    <w:rsid w:val="005F3E90"/>
    <w:rsid w:val="005F49E8"/>
    <w:rsid w:val="005F50FF"/>
    <w:rsid w:val="005F616C"/>
    <w:rsid w:val="005F647E"/>
    <w:rsid w:val="005F6837"/>
    <w:rsid w:val="005F6BA1"/>
    <w:rsid w:val="005F6C44"/>
    <w:rsid w:val="005F7EF8"/>
    <w:rsid w:val="0060028F"/>
    <w:rsid w:val="00600A91"/>
    <w:rsid w:val="00600D27"/>
    <w:rsid w:val="00601183"/>
    <w:rsid w:val="00601C6A"/>
    <w:rsid w:val="0060302B"/>
    <w:rsid w:val="006030F5"/>
    <w:rsid w:val="00603227"/>
    <w:rsid w:val="0060411E"/>
    <w:rsid w:val="00604227"/>
    <w:rsid w:val="00604C50"/>
    <w:rsid w:val="00604E3D"/>
    <w:rsid w:val="0060602D"/>
    <w:rsid w:val="0060671A"/>
    <w:rsid w:val="006068F8"/>
    <w:rsid w:val="0060741F"/>
    <w:rsid w:val="006077BE"/>
    <w:rsid w:val="00607DAD"/>
    <w:rsid w:val="006105AB"/>
    <w:rsid w:val="00610614"/>
    <w:rsid w:val="00610D23"/>
    <w:rsid w:val="006111AD"/>
    <w:rsid w:val="00611B0C"/>
    <w:rsid w:val="0061210F"/>
    <w:rsid w:val="006121E4"/>
    <w:rsid w:val="00612FB2"/>
    <w:rsid w:val="00613822"/>
    <w:rsid w:val="006145FC"/>
    <w:rsid w:val="0061460C"/>
    <w:rsid w:val="0061596C"/>
    <w:rsid w:val="00615ABC"/>
    <w:rsid w:val="00615D4A"/>
    <w:rsid w:val="00616A93"/>
    <w:rsid w:val="00616E40"/>
    <w:rsid w:val="006179A2"/>
    <w:rsid w:val="00617BC5"/>
    <w:rsid w:val="00617CDC"/>
    <w:rsid w:val="0062114F"/>
    <w:rsid w:val="0062204F"/>
    <w:rsid w:val="0062243E"/>
    <w:rsid w:val="00622686"/>
    <w:rsid w:val="00622A96"/>
    <w:rsid w:val="00623BD6"/>
    <w:rsid w:val="00624AB2"/>
    <w:rsid w:val="00624FB5"/>
    <w:rsid w:val="0062561F"/>
    <w:rsid w:val="00625ABD"/>
    <w:rsid w:val="006265C1"/>
    <w:rsid w:val="006269C7"/>
    <w:rsid w:val="006271E8"/>
    <w:rsid w:val="00630D61"/>
    <w:rsid w:val="0063106B"/>
    <w:rsid w:val="006314A2"/>
    <w:rsid w:val="00631A78"/>
    <w:rsid w:val="00632187"/>
    <w:rsid w:val="0063261F"/>
    <w:rsid w:val="006333D2"/>
    <w:rsid w:val="006339F3"/>
    <w:rsid w:val="00633BEB"/>
    <w:rsid w:val="00633C44"/>
    <w:rsid w:val="00634C8C"/>
    <w:rsid w:val="00635F91"/>
    <w:rsid w:val="0063774B"/>
    <w:rsid w:val="00637D66"/>
    <w:rsid w:val="006407A1"/>
    <w:rsid w:val="00640803"/>
    <w:rsid w:val="00641EE9"/>
    <w:rsid w:val="00642029"/>
    <w:rsid w:val="00642C71"/>
    <w:rsid w:val="006443D8"/>
    <w:rsid w:val="00645ED2"/>
    <w:rsid w:val="006465B3"/>
    <w:rsid w:val="00647276"/>
    <w:rsid w:val="00647E65"/>
    <w:rsid w:val="00650BF2"/>
    <w:rsid w:val="00651383"/>
    <w:rsid w:val="0065266B"/>
    <w:rsid w:val="00652E3E"/>
    <w:rsid w:val="006532C1"/>
    <w:rsid w:val="0065353E"/>
    <w:rsid w:val="0065438B"/>
    <w:rsid w:val="0065468B"/>
    <w:rsid w:val="006548F3"/>
    <w:rsid w:val="00654B41"/>
    <w:rsid w:val="00654B79"/>
    <w:rsid w:val="00654B9D"/>
    <w:rsid w:val="00655DFB"/>
    <w:rsid w:val="00656937"/>
    <w:rsid w:val="00656FDC"/>
    <w:rsid w:val="00660378"/>
    <w:rsid w:val="00660B9A"/>
    <w:rsid w:val="006622D4"/>
    <w:rsid w:val="00664848"/>
    <w:rsid w:val="006652D2"/>
    <w:rsid w:val="00666025"/>
    <w:rsid w:val="00666166"/>
    <w:rsid w:val="00666DD2"/>
    <w:rsid w:val="00670481"/>
    <w:rsid w:val="0067126F"/>
    <w:rsid w:val="00671554"/>
    <w:rsid w:val="006718D0"/>
    <w:rsid w:val="00671D66"/>
    <w:rsid w:val="00671E58"/>
    <w:rsid w:val="00673824"/>
    <w:rsid w:val="006739F2"/>
    <w:rsid w:val="00673CCF"/>
    <w:rsid w:val="00674699"/>
    <w:rsid w:val="006748C4"/>
    <w:rsid w:val="00674C76"/>
    <w:rsid w:val="006752B5"/>
    <w:rsid w:val="0067581C"/>
    <w:rsid w:val="00675A28"/>
    <w:rsid w:val="006761FA"/>
    <w:rsid w:val="0067678B"/>
    <w:rsid w:val="0067744D"/>
    <w:rsid w:val="00680008"/>
    <w:rsid w:val="00681316"/>
    <w:rsid w:val="006824B9"/>
    <w:rsid w:val="0068274B"/>
    <w:rsid w:val="00682CFD"/>
    <w:rsid w:val="00683CD2"/>
    <w:rsid w:val="006840C6"/>
    <w:rsid w:val="006840E5"/>
    <w:rsid w:val="00686B7F"/>
    <w:rsid w:val="00686E49"/>
    <w:rsid w:val="00687EBC"/>
    <w:rsid w:val="0069000F"/>
    <w:rsid w:val="00690558"/>
    <w:rsid w:val="0069152F"/>
    <w:rsid w:val="006918D3"/>
    <w:rsid w:val="0069310C"/>
    <w:rsid w:val="00695496"/>
    <w:rsid w:val="0069558E"/>
    <w:rsid w:val="006964F8"/>
    <w:rsid w:val="00696651"/>
    <w:rsid w:val="0069702B"/>
    <w:rsid w:val="00697429"/>
    <w:rsid w:val="006A0555"/>
    <w:rsid w:val="006A0B16"/>
    <w:rsid w:val="006A1319"/>
    <w:rsid w:val="006A1775"/>
    <w:rsid w:val="006A2596"/>
    <w:rsid w:val="006A25EF"/>
    <w:rsid w:val="006A2C92"/>
    <w:rsid w:val="006A443C"/>
    <w:rsid w:val="006A4BE4"/>
    <w:rsid w:val="006A64BF"/>
    <w:rsid w:val="006A7BC2"/>
    <w:rsid w:val="006B2AF8"/>
    <w:rsid w:val="006B2C84"/>
    <w:rsid w:val="006B2D34"/>
    <w:rsid w:val="006B2D42"/>
    <w:rsid w:val="006B3A55"/>
    <w:rsid w:val="006B5135"/>
    <w:rsid w:val="006B7105"/>
    <w:rsid w:val="006B7952"/>
    <w:rsid w:val="006C0122"/>
    <w:rsid w:val="006C052E"/>
    <w:rsid w:val="006C193B"/>
    <w:rsid w:val="006C1ACF"/>
    <w:rsid w:val="006C2055"/>
    <w:rsid w:val="006C2177"/>
    <w:rsid w:val="006C2CA5"/>
    <w:rsid w:val="006C31C1"/>
    <w:rsid w:val="006C39E1"/>
    <w:rsid w:val="006C3DD5"/>
    <w:rsid w:val="006C4453"/>
    <w:rsid w:val="006C6168"/>
    <w:rsid w:val="006C64A2"/>
    <w:rsid w:val="006C6982"/>
    <w:rsid w:val="006C7405"/>
    <w:rsid w:val="006C7E97"/>
    <w:rsid w:val="006D1178"/>
    <w:rsid w:val="006D2141"/>
    <w:rsid w:val="006D2DBE"/>
    <w:rsid w:val="006D37F8"/>
    <w:rsid w:val="006D384E"/>
    <w:rsid w:val="006D3856"/>
    <w:rsid w:val="006D44D0"/>
    <w:rsid w:val="006D5B8A"/>
    <w:rsid w:val="006D60A8"/>
    <w:rsid w:val="006E02B4"/>
    <w:rsid w:val="006E202A"/>
    <w:rsid w:val="006E2460"/>
    <w:rsid w:val="006E30AD"/>
    <w:rsid w:val="006E3E6D"/>
    <w:rsid w:val="006E4D91"/>
    <w:rsid w:val="006E4DBB"/>
    <w:rsid w:val="006E4F11"/>
    <w:rsid w:val="006E5860"/>
    <w:rsid w:val="006E5C0D"/>
    <w:rsid w:val="006E6071"/>
    <w:rsid w:val="006E65E3"/>
    <w:rsid w:val="006F027C"/>
    <w:rsid w:val="006F112C"/>
    <w:rsid w:val="006F1C44"/>
    <w:rsid w:val="006F2060"/>
    <w:rsid w:val="006F2274"/>
    <w:rsid w:val="006F2981"/>
    <w:rsid w:val="006F33ED"/>
    <w:rsid w:val="006F3B85"/>
    <w:rsid w:val="006F3F01"/>
    <w:rsid w:val="006F4B61"/>
    <w:rsid w:val="006F4C7C"/>
    <w:rsid w:val="006F714B"/>
    <w:rsid w:val="006F7C87"/>
    <w:rsid w:val="00700865"/>
    <w:rsid w:val="00701003"/>
    <w:rsid w:val="00702251"/>
    <w:rsid w:val="007024D0"/>
    <w:rsid w:val="0070330C"/>
    <w:rsid w:val="0070375E"/>
    <w:rsid w:val="00704CEA"/>
    <w:rsid w:val="0070567A"/>
    <w:rsid w:val="00705BD2"/>
    <w:rsid w:val="00705C2A"/>
    <w:rsid w:val="0070602B"/>
    <w:rsid w:val="007061F6"/>
    <w:rsid w:val="00706B8A"/>
    <w:rsid w:val="007070A4"/>
    <w:rsid w:val="00707227"/>
    <w:rsid w:val="00707546"/>
    <w:rsid w:val="007076F8"/>
    <w:rsid w:val="00711104"/>
    <w:rsid w:val="007119B5"/>
    <w:rsid w:val="0071209F"/>
    <w:rsid w:val="007129AD"/>
    <w:rsid w:val="00712CA1"/>
    <w:rsid w:val="00712F5F"/>
    <w:rsid w:val="00713036"/>
    <w:rsid w:val="00713437"/>
    <w:rsid w:val="0071460D"/>
    <w:rsid w:val="007161E8"/>
    <w:rsid w:val="00716298"/>
    <w:rsid w:val="0071741C"/>
    <w:rsid w:val="00717481"/>
    <w:rsid w:val="0071786D"/>
    <w:rsid w:val="00717A50"/>
    <w:rsid w:val="00717EB8"/>
    <w:rsid w:val="007229F3"/>
    <w:rsid w:val="0072348A"/>
    <w:rsid w:val="00723CCB"/>
    <w:rsid w:val="00723E32"/>
    <w:rsid w:val="00724A4E"/>
    <w:rsid w:val="00724E60"/>
    <w:rsid w:val="00726372"/>
    <w:rsid w:val="00727435"/>
    <w:rsid w:val="00727F40"/>
    <w:rsid w:val="00730A7C"/>
    <w:rsid w:val="007318DA"/>
    <w:rsid w:val="007323AA"/>
    <w:rsid w:val="0073268F"/>
    <w:rsid w:val="00732CFF"/>
    <w:rsid w:val="00732EC0"/>
    <w:rsid w:val="007335BF"/>
    <w:rsid w:val="007339FF"/>
    <w:rsid w:val="00735435"/>
    <w:rsid w:val="007364B4"/>
    <w:rsid w:val="007366DC"/>
    <w:rsid w:val="0073699D"/>
    <w:rsid w:val="00736B33"/>
    <w:rsid w:val="00736DF8"/>
    <w:rsid w:val="00737717"/>
    <w:rsid w:val="00737AC5"/>
    <w:rsid w:val="0074103B"/>
    <w:rsid w:val="007415BB"/>
    <w:rsid w:val="00741CA1"/>
    <w:rsid w:val="00741D39"/>
    <w:rsid w:val="00741E62"/>
    <w:rsid w:val="00741EE1"/>
    <w:rsid w:val="007432CE"/>
    <w:rsid w:val="00743370"/>
    <w:rsid w:val="00743DF7"/>
    <w:rsid w:val="00744AE2"/>
    <w:rsid w:val="00744D0C"/>
    <w:rsid w:val="00745003"/>
    <w:rsid w:val="007452EC"/>
    <w:rsid w:val="00745383"/>
    <w:rsid w:val="00745655"/>
    <w:rsid w:val="007456C7"/>
    <w:rsid w:val="0074578E"/>
    <w:rsid w:val="00747668"/>
    <w:rsid w:val="007511C8"/>
    <w:rsid w:val="0075120A"/>
    <w:rsid w:val="00751357"/>
    <w:rsid w:val="007518C3"/>
    <w:rsid w:val="00751901"/>
    <w:rsid w:val="0075263E"/>
    <w:rsid w:val="00752944"/>
    <w:rsid w:val="00752C49"/>
    <w:rsid w:val="00752EF0"/>
    <w:rsid w:val="007536D4"/>
    <w:rsid w:val="007536D7"/>
    <w:rsid w:val="007538D8"/>
    <w:rsid w:val="00754A20"/>
    <w:rsid w:val="0075584A"/>
    <w:rsid w:val="00755F0D"/>
    <w:rsid w:val="00756CDD"/>
    <w:rsid w:val="00760DF7"/>
    <w:rsid w:val="00761540"/>
    <w:rsid w:val="0076155F"/>
    <w:rsid w:val="00761CFC"/>
    <w:rsid w:val="00762438"/>
    <w:rsid w:val="00763445"/>
    <w:rsid w:val="007635B5"/>
    <w:rsid w:val="00763AAC"/>
    <w:rsid w:val="00763BD5"/>
    <w:rsid w:val="0076462D"/>
    <w:rsid w:val="007659B5"/>
    <w:rsid w:val="007663EE"/>
    <w:rsid w:val="00766969"/>
    <w:rsid w:val="00766B10"/>
    <w:rsid w:val="00766ED5"/>
    <w:rsid w:val="00767009"/>
    <w:rsid w:val="007677B0"/>
    <w:rsid w:val="00771558"/>
    <w:rsid w:val="007747EE"/>
    <w:rsid w:val="00776293"/>
    <w:rsid w:val="0077754E"/>
    <w:rsid w:val="007777B6"/>
    <w:rsid w:val="00777CA8"/>
    <w:rsid w:val="00780F73"/>
    <w:rsid w:val="007834FC"/>
    <w:rsid w:val="00783CE1"/>
    <w:rsid w:val="0078406A"/>
    <w:rsid w:val="0078461C"/>
    <w:rsid w:val="00785529"/>
    <w:rsid w:val="00785CE4"/>
    <w:rsid w:val="00786A29"/>
    <w:rsid w:val="00786CDA"/>
    <w:rsid w:val="00787ACA"/>
    <w:rsid w:val="00787B9D"/>
    <w:rsid w:val="00791CB1"/>
    <w:rsid w:val="007924AC"/>
    <w:rsid w:val="007927E1"/>
    <w:rsid w:val="00794B72"/>
    <w:rsid w:val="00795EBD"/>
    <w:rsid w:val="00796A56"/>
    <w:rsid w:val="00796C94"/>
    <w:rsid w:val="00797869"/>
    <w:rsid w:val="00797BDB"/>
    <w:rsid w:val="007A0053"/>
    <w:rsid w:val="007A0BAB"/>
    <w:rsid w:val="007A10CA"/>
    <w:rsid w:val="007A1399"/>
    <w:rsid w:val="007A18C9"/>
    <w:rsid w:val="007A230F"/>
    <w:rsid w:val="007A2766"/>
    <w:rsid w:val="007A276E"/>
    <w:rsid w:val="007A3E3D"/>
    <w:rsid w:val="007A5AB9"/>
    <w:rsid w:val="007A6480"/>
    <w:rsid w:val="007A6D54"/>
    <w:rsid w:val="007A6F0F"/>
    <w:rsid w:val="007A7A29"/>
    <w:rsid w:val="007B05B8"/>
    <w:rsid w:val="007B08DA"/>
    <w:rsid w:val="007B0FDD"/>
    <w:rsid w:val="007B180E"/>
    <w:rsid w:val="007B229C"/>
    <w:rsid w:val="007B2EDC"/>
    <w:rsid w:val="007B583E"/>
    <w:rsid w:val="007B6295"/>
    <w:rsid w:val="007B6A2F"/>
    <w:rsid w:val="007B73FF"/>
    <w:rsid w:val="007C0427"/>
    <w:rsid w:val="007C0894"/>
    <w:rsid w:val="007C0D7D"/>
    <w:rsid w:val="007C1079"/>
    <w:rsid w:val="007C28AB"/>
    <w:rsid w:val="007C2D32"/>
    <w:rsid w:val="007C475E"/>
    <w:rsid w:val="007C53F2"/>
    <w:rsid w:val="007C5A06"/>
    <w:rsid w:val="007C661F"/>
    <w:rsid w:val="007C6CD1"/>
    <w:rsid w:val="007C720D"/>
    <w:rsid w:val="007C7A01"/>
    <w:rsid w:val="007D03B3"/>
    <w:rsid w:val="007D057A"/>
    <w:rsid w:val="007D0B22"/>
    <w:rsid w:val="007D14A6"/>
    <w:rsid w:val="007D15F5"/>
    <w:rsid w:val="007D1712"/>
    <w:rsid w:val="007D1ACB"/>
    <w:rsid w:val="007D1DA8"/>
    <w:rsid w:val="007D2E61"/>
    <w:rsid w:val="007D45A4"/>
    <w:rsid w:val="007D52EB"/>
    <w:rsid w:val="007D59D9"/>
    <w:rsid w:val="007D6AE2"/>
    <w:rsid w:val="007D7A78"/>
    <w:rsid w:val="007E0611"/>
    <w:rsid w:val="007E0659"/>
    <w:rsid w:val="007E06A6"/>
    <w:rsid w:val="007E06C9"/>
    <w:rsid w:val="007E3B1E"/>
    <w:rsid w:val="007E3FCF"/>
    <w:rsid w:val="007E4827"/>
    <w:rsid w:val="007E4E1F"/>
    <w:rsid w:val="007E4F2B"/>
    <w:rsid w:val="007E5AE8"/>
    <w:rsid w:val="007E5C0C"/>
    <w:rsid w:val="007E6241"/>
    <w:rsid w:val="007E6465"/>
    <w:rsid w:val="007E6FC7"/>
    <w:rsid w:val="007E7672"/>
    <w:rsid w:val="007E7937"/>
    <w:rsid w:val="007F0135"/>
    <w:rsid w:val="007F097C"/>
    <w:rsid w:val="007F1752"/>
    <w:rsid w:val="007F1A48"/>
    <w:rsid w:val="007F23FD"/>
    <w:rsid w:val="007F2AF8"/>
    <w:rsid w:val="007F40DC"/>
    <w:rsid w:val="007F45F2"/>
    <w:rsid w:val="007F4A0B"/>
    <w:rsid w:val="007F51AB"/>
    <w:rsid w:val="007F6C9A"/>
    <w:rsid w:val="007F72AE"/>
    <w:rsid w:val="007F79B1"/>
    <w:rsid w:val="00800446"/>
    <w:rsid w:val="008004A0"/>
    <w:rsid w:val="008006BA"/>
    <w:rsid w:val="008045D4"/>
    <w:rsid w:val="00805755"/>
    <w:rsid w:val="008058C0"/>
    <w:rsid w:val="00806272"/>
    <w:rsid w:val="0081065D"/>
    <w:rsid w:val="008108F1"/>
    <w:rsid w:val="00811ED2"/>
    <w:rsid w:val="00815445"/>
    <w:rsid w:val="00815638"/>
    <w:rsid w:val="00815A20"/>
    <w:rsid w:val="00815A65"/>
    <w:rsid w:val="00816571"/>
    <w:rsid w:val="00816CFC"/>
    <w:rsid w:val="0081764A"/>
    <w:rsid w:val="008179FB"/>
    <w:rsid w:val="00821037"/>
    <w:rsid w:val="0082158D"/>
    <w:rsid w:val="008223B0"/>
    <w:rsid w:val="00823E12"/>
    <w:rsid w:val="008249BB"/>
    <w:rsid w:val="0082563E"/>
    <w:rsid w:val="00825783"/>
    <w:rsid w:val="008258DE"/>
    <w:rsid w:val="0082716B"/>
    <w:rsid w:val="0082724A"/>
    <w:rsid w:val="00827333"/>
    <w:rsid w:val="00827717"/>
    <w:rsid w:val="00831083"/>
    <w:rsid w:val="008316E0"/>
    <w:rsid w:val="00831E8A"/>
    <w:rsid w:val="0083322D"/>
    <w:rsid w:val="00834AA5"/>
    <w:rsid w:val="0083555B"/>
    <w:rsid w:val="00835584"/>
    <w:rsid w:val="00835CF8"/>
    <w:rsid w:val="008360E1"/>
    <w:rsid w:val="0083644F"/>
    <w:rsid w:val="00837FC7"/>
    <w:rsid w:val="0084008D"/>
    <w:rsid w:val="00840634"/>
    <w:rsid w:val="00842EB8"/>
    <w:rsid w:val="00843BC4"/>
    <w:rsid w:val="008440D6"/>
    <w:rsid w:val="008451EA"/>
    <w:rsid w:val="00845D1A"/>
    <w:rsid w:val="00846663"/>
    <w:rsid w:val="00846968"/>
    <w:rsid w:val="00846DC2"/>
    <w:rsid w:val="0084764C"/>
    <w:rsid w:val="0085010C"/>
    <w:rsid w:val="008504F2"/>
    <w:rsid w:val="00850AAA"/>
    <w:rsid w:val="00850B8A"/>
    <w:rsid w:val="00851329"/>
    <w:rsid w:val="008532FC"/>
    <w:rsid w:val="00853806"/>
    <w:rsid w:val="00856094"/>
    <w:rsid w:val="00856821"/>
    <w:rsid w:val="00856975"/>
    <w:rsid w:val="00856B66"/>
    <w:rsid w:val="00856B8B"/>
    <w:rsid w:val="00860F65"/>
    <w:rsid w:val="008611E2"/>
    <w:rsid w:val="0086226A"/>
    <w:rsid w:val="00863FD2"/>
    <w:rsid w:val="00864392"/>
    <w:rsid w:val="00864443"/>
    <w:rsid w:val="008659B9"/>
    <w:rsid w:val="00866077"/>
    <w:rsid w:val="00872F36"/>
    <w:rsid w:val="00873C33"/>
    <w:rsid w:val="008742B7"/>
    <w:rsid w:val="00874C31"/>
    <w:rsid w:val="008751FC"/>
    <w:rsid w:val="0087547D"/>
    <w:rsid w:val="008755D1"/>
    <w:rsid w:val="00875D54"/>
    <w:rsid w:val="00876357"/>
    <w:rsid w:val="008769B3"/>
    <w:rsid w:val="008778A0"/>
    <w:rsid w:val="00877F4C"/>
    <w:rsid w:val="00880A30"/>
    <w:rsid w:val="00881303"/>
    <w:rsid w:val="0088197A"/>
    <w:rsid w:val="0088373C"/>
    <w:rsid w:val="00883E7F"/>
    <w:rsid w:val="00883F13"/>
    <w:rsid w:val="00884A60"/>
    <w:rsid w:val="0088589D"/>
    <w:rsid w:val="0088785C"/>
    <w:rsid w:val="00887A48"/>
    <w:rsid w:val="00887F93"/>
    <w:rsid w:val="0089072C"/>
    <w:rsid w:val="008909DD"/>
    <w:rsid w:val="00891A3A"/>
    <w:rsid w:val="00892B91"/>
    <w:rsid w:val="00892F97"/>
    <w:rsid w:val="0089346F"/>
    <w:rsid w:val="00894E01"/>
    <w:rsid w:val="0089500C"/>
    <w:rsid w:val="00895C41"/>
    <w:rsid w:val="00896690"/>
    <w:rsid w:val="00896A2B"/>
    <w:rsid w:val="008975EE"/>
    <w:rsid w:val="00897A2C"/>
    <w:rsid w:val="008A02CC"/>
    <w:rsid w:val="008A044E"/>
    <w:rsid w:val="008A07DB"/>
    <w:rsid w:val="008A1132"/>
    <w:rsid w:val="008A1AA5"/>
    <w:rsid w:val="008A1BDB"/>
    <w:rsid w:val="008A22F4"/>
    <w:rsid w:val="008A254C"/>
    <w:rsid w:val="008A2C87"/>
    <w:rsid w:val="008A3CAC"/>
    <w:rsid w:val="008A6380"/>
    <w:rsid w:val="008A6878"/>
    <w:rsid w:val="008A70ED"/>
    <w:rsid w:val="008A72C5"/>
    <w:rsid w:val="008B0472"/>
    <w:rsid w:val="008B086F"/>
    <w:rsid w:val="008B1854"/>
    <w:rsid w:val="008B299A"/>
    <w:rsid w:val="008B30D4"/>
    <w:rsid w:val="008B48E5"/>
    <w:rsid w:val="008B4991"/>
    <w:rsid w:val="008B4A1F"/>
    <w:rsid w:val="008B63B5"/>
    <w:rsid w:val="008B70FC"/>
    <w:rsid w:val="008C06E2"/>
    <w:rsid w:val="008C1CC9"/>
    <w:rsid w:val="008C37D1"/>
    <w:rsid w:val="008C5046"/>
    <w:rsid w:val="008C5485"/>
    <w:rsid w:val="008C592E"/>
    <w:rsid w:val="008C616E"/>
    <w:rsid w:val="008C6854"/>
    <w:rsid w:val="008C713A"/>
    <w:rsid w:val="008D0CF6"/>
    <w:rsid w:val="008D0E32"/>
    <w:rsid w:val="008D181D"/>
    <w:rsid w:val="008D2ED0"/>
    <w:rsid w:val="008D33A2"/>
    <w:rsid w:val="008D4A9F"/>
    <w:rsid w:val="008D4F71"/>
    <w:rsid w:val="008D583B"/>
    <w:rsid w:val="008D5B67"/>
    <w:rsid w:val="008D5E0D"/>
    <w:rsid w:val="008D60B6"/>
    <w:rsid w:val="008D657C"/>
    <w:rsid w:val="008D71B7"/>
    <w:rsid w:val="008D77B3"/>
    <w:rsid w:val="008D7923"/>
    <w:rsid w:val="008D7E23"/>
    <w:rsid w:val="008E06C7"/>
    <w:rsid w:val="008E0E28"/>
    <w:rsid w:val="008E2153"/>
    <w:rsid w:val="008E3B96"/>
    <w:rsid w:val="008E4B3A"/>
    <w:rsid w:val="008E4F91"/>
    <w:rsid w:val="008E50EE"/>
    <w:rsid w:val="008E51FF"/>
    <w:rsid w:val="008E64A3"/>
    <w:rsid w:val="008E709C"/>
    <w:rsid w:val="008E71D1"/>
    <w:rsid w:val="008E7BC9"/>
    <w:rsid w:val="008F0A21"/>
    <w:rsid w:val="008F1511"/>
    <w:rsid w:val="008F1C34"/>
    <w:rsid w:val="008F1C41"/>
    <w:rsid w:val="008F25C9"/>
    <w:rsid w:val="008F2B0A"/>
    <w:rsid w:val="008F2FFC"/>
    <w:rsid w:val="008F30E3"/>
    <w:rsid w:val="008F311A"/>
    <w:rsid w:val="008F3499"/>
    <w:rsid w:val="008F3E12"/>
    <w:rsid w:val="008F4597"/>
    <w:rsid w:val="008F57FE"/>
    <w:rsid w:val="008F5B0A"/>
    <w:rsid w:val="008F5D0C"/>
    <w:rsid w:val="008F6152"/>
    <w:rsid w:val="008F6825"/>
    <w:rsid w:val="008F7202"/>
    <w:rsid w:val="008F72A1"/>
    <w:rsid w:val="008F7476"/>
    <w:rsid w:val="008F7DFB"/>
    <w:rsid w:val="008F7F2C"/>
    <w:rsid w:val="0090073D"/>
    <w:rsid w:val="00900740"/>
    <w:rsid w:val="00902F3E"/>
    <w:rsid w:val="00903A6C"/>
    <w:rsid w:val="00903E65"/>
    <w:rsid w:val="00904047"/>
    <w:rsid w:val="009049E6"/>
    <w:rsid w:val="00904D70"/>
    <w:rsid w:val="009069A5"/>
    <w:rsid w:val="00906E4B"/>
    <w:rsid w:val="00907626"/>
    <w:rsid w:val="00910ABF"/>
    <w:rsid w:val="00910F52"/>
    <w:rsid w:val="00910FE3"/>
    <w:rsid w:val="00911169"/>
    <w:rsid w:val="009122F6"/>
    <w:rsid w:val="00912B0C"/>
    <w:rsid w:val="0091437A"/>
    <w:rsid w:val="009147B2"/>
    <w:rsid w:val="00914C82"/>
    <w:rsid w:val="00916283"/>
    <w:rsid w:val="009174A0"/>
    <w:rsid w:val="009179D1"/>
    <w:rsid w:val="0092004F"/>
    <w:rsid w:val="00920C9E"/>
    <w:rsid w:val="00921772"/>
    <w:rsid w:val="00921C32"/>
    <w:rsid w:val="00922EE2"/>
    <w:rsid w:val="009235CC"/>
    <w:rsid w:val="00923E18"/>
    <w:rsid w:val="00923E32"/>
    <w:rsid w:val="00924BE8"/>
    <w:rsid w:val="009300E9"/>
    <w:rsid w:val="00931464"/>
    <w:rsid w:val="009315CA"/>
    <w:rsid w:val="00931B77"/>
    <w:rsid w:val="00931F11"/>
    <w:rsid w:val="00932081"/>
    <w:rsid w:val="00932B19"/>
    <w:rsid w:val="0093308A"/>
    <w:rsid w:val="009354A2"/>
    <w:rsid w:val="00935ABB"/>
    <w:rsid w:val="00935DD0"/>
    <w:rsid w:val="0093641A"/>
    <w:rsid w:val="0093686F"/>
    <w:rsid w:val="0094072D"/>
    <w:rsid w:val="00940DC0"/>
    <w:rsid w:val="00940EBD"/>
    <w:rsid w:val="00940F80"/>
    <w:rsid w:val="00941484"/>
    <w:rsid w:val="00941504"/>
    <w:rsid w:val="00941818"/>
    <w:rsid w:val="00943269"/>
    <w:rsid w:val="009432E7"/>
    <w:rsid w:val="00943D95"/>
    <w:rsid w:val="00944513"/>
    <w:rsid w:val="00945AAD"/>
    <w:rsid w:val="00947166"/>
    <w:rsid w:val="00947257"/>
    <w:rsid w:val="00947582"/>
    <w:rsid w:val="00950685"/>
    <w:rsid w:val="00950970"/>
    <w:rsid w:val="00950DA9"/>
    <w:rsid w:val="00955C6C"/>
    <w:rsid w:val="00955F07"/>
    <w:rsid w:val="009561AA"/>
    <w:rsid w:val="009561D1"/>
    <w:rsid w:val="00956251"/>
    <w:rsid w:val="0095706A"/>
    <w:rsid w:val="0095711A"/>
    <w:rsid w:val="009602E7"/>
    <w:rsid w:val="009605CE"/>
    <w:rsid w:val="00960AE0"/>
    <w:rsid w:val="0096267D"/>
    <w:rsid w:val="00963158"/>
    <w:rsid w:val="0096322E"/>
    <w:rsid w:val="009660F5"/>
    <w:rsid w:val="00967089"/>
    <w:rsid w:val="0096766B"/>
    <w:rsid w:val="00967BE4"/>
    <w:rsid w:val="00967E20"/>
    <w:rsid w:val="00970260"/>
    <w:rsid w:val="00970E6D"/>
    <w:rsid w:val="009712CE"/>
    <w:rsid w:val="00971366"/>
    <w:rsid w:val="0097231A"/>
    <w:rsid w:val="009727F8"/>
    <w:rsid w:val="00973C64"/>
    <w:rsid w:val="00974503"/>
    <w:rsid w:val="00974DF7"/>
    <w:rsid w:val="009755F5"/>
    <w:rsid w:val="00975772"/>
    <w:rsid w:val="00975923"/>
    <w:rsid w:val="00975CA8"/>
    <w:rsid w:val="00975EA2"/>
    <w:rsid w:val="0097610A"/>
    <w:rsid w:val="00976300"/>
    <w:rsid w:val="009763C3"/>
    <w:rsid w:val="00980B06"/>
    <w:rsid w:val="00981C2B"/>
    <w:rsid w:val="0098216B"/>
    <w:rsid w:val="00983CB6"/>
    <w:rsid w:val="00984353"/>
    <w:rsid w:val="009847AD"/>
    <w:rsid w:val="00985960"/>
    <w:rsid w:val="00985F77"/>
    <w:rsid w:val="009860E9"/>
    <w:rsid w:val="00986953"/>
    <w:rsid w:val="009871B6"/>
    <w:rsid w:val="00987281"/>
    <w:rsid w:val="00990B00"/>
    <w:rsid w:val="00990CE1"/>
    <w:rsid w:val="009916CD"/>
    <w:rsid w:val="0099173E"/>
    <w:rsid w:val="00991DD5"/>
    <w:rsid w:val="00993098"/>
    <w:rsid w:val="00993242"/>
    <w:rsid w:val="00994507"/>
    <w:rsid w:val="00994A27"/>
    <w:rsid w:val="009955D2"/>
    <w:rsid w:val="009955D6"/>
    <w:rsid w:val="009964F0"/>
    <w:rsid w:val="00996F1C"/>
    <w:rsid w:val="009A0308"/>
    <w:rsid w:val="009A0DD6"/>
    <w:rsid w:val="009A1ECD"/>
    <w:rsid w:val="009A22C4"/>
    <w:rsid w:val="009A2448"/>
    <w:rsid w:val="009A2B61"/>
    <w:rsid w:val="009A369D"/>
    <w:rsid w:val="009A3CD0"/>
    <w:rsid w:val="009A40A4"/>
    <w:rsid w:val="009A49DF"/>
    <w:rsid w:val="009A5712"/>
    <w:rsid w:val="009A703B"/>
    <w:rsid w:val="009A7178"/>
    <w:rsid w:val="009A76F5"/>
    <w:rsid w:val="009B0592"/>
    <w:rsid w:val="009B073B"/>
    <w:rsid w:val="009B08A8"/>
    <w:rsid w:val="009B0FC8"/>
    <w:rsid w:val="009B239C"/>
    <w:rsid w:val="009B25D4"/>
    <w:rsid w:val="009B298D"/>
    <w:rsid w:val="009B2FB1"/>
    <w:rsid w:val="009B3028"/>
    <w:rsid w:val="009B3F88"/>
    <w:rsid w:val="009B5C1E"/>
    <w:rsid w:val="009B6D9F"/>
    <w:rsid w:val="009C143B"/>
    <w:rsid w:val="009C1944"/>
    <w:rsid w:val="009C1CAD"/>
    <w:rsid w:val="009C4CBE"/>
    <w:rsid w:val="009C4EF4"/>
    <w:rsid w:val="009C541E"/>
    <w:rsid w:val="009C5CBD"/>
    <w:rsid w:val="009C71F2"/>
    <w:rsid w:val="009C75B5"/>
    <w:rsid w:val="009C79B7"/>
    <w:rsid w:val="009D21A6"/>
    <w:rsid w:val="009D30D1"/>
    <w:rsid w:val="009D3501"/>
    <w:rsid w:val="009D575C"/>
    <w:rsid w:val="009D5E72"/>
    <w:rsid w:val="009D68B9"/>
    <w:rsid w:val="009D7260"/>
    <w:rsid w:val="009D7ACE"/>
    <w:rsid w:val="009D7E91"/>
    <w:rsid w:val="009E01E8"/>
    <w:rsid w:val="009E0312"/>
    <w:rsid w:val="009E0B5C"/>
    <w:rsid w:val="009E0EC4"/>
    <w:rsid w:val="009E2552"/>
    <w:rsid w:val="009E3A63"/>
    <w:rsid w:val="009E4727"/>
    <w:rsid w:val="009E5D29"/>
    <w:rsid w:val="009F0237"/>
    <w:rsid w:val="009F0645"/>
    <w:rsid w:val="009F09B9"/>
    <w:rsid w:val="009F0D86"/>
    <w:rsid w:val="009F1E6F"/>
    <w:rsid w:val="009F2303"/>
    <w:rsid w:val="009F4E40"/>
    <w:rsid w:val="009F5077"/>
    <w:rsid w:val="009F5907"/>
    <w:rsid w:val="009F651D"/>
    <w:rsid w:val="009F7089"/>
    <w:rsid w:val="009F748D"/>
    <w:rsid w:val="009F75D0"/>
    <w:rsid w:val="009F7735"/>
    <w:rsid w:val="009F7AD6"/>
    <w:rsid w:val="00A00D29"/>
    <w:rsid w:val="00A0114A"/>
    <w:rsid w:val="00A013D8"/>
    <w:rsid w:val="00A018A2"/>
    <w:rsid w:val="00A01FC4"/>
    <w:rsid w:val="00A01FF9"/>
    <w:rsid w:val="00A029E4"/>
    <w:rsid w:val="00A02A7C"/>
    <w:rsid w:val="00A032CF"/>
    <w:rsid w:val="00A0371A"/>
    <w:rsid w:val="00A03AE5"/>
    <w:rsid w:val="00A04CD2"/>
    <w:rsid w:val="00A059FE"/>
    <w:rsid w:val="00A05AA1"/>
    <w:rsid w:val="00A05CD2"/>
    <w:rsid w:val="00A06505"/>
    <w:rsid w:val="00A075C2"/>
    <w:rsid w:val="00A101A9"/>
    <w:rsid w:val="00A10481"/>
    <w:rsid w:val="00A104AD"/>
    <w:rsid w:val="00A10B78"/>
    <w:rsid w:val="00A11183"/>
    <w:rsid w:val="00A1157F"/>
    <w:rsid w:val="00A11FCC"/>
    <w:rsid w:val="00A123AF"/>
    <w:rsid w:val="00A1323E"/>
    <w:rsid w:val="00A133B4"/>
    <w:rsid w:val="00A13728"/>
    <w:rsid w:val="00A159AA"/>
    <w:rsid w:val="00A159B5"/>
    <w:rsid w:val="00A15D04"/>
    <w:rsid w:val="00A1616F"/>
    <w:rsid w:val="00A172C4"/>
    <w:rsid w:val="00A1766E"/>
    <w:rsid w:val="00A212B6"/>
    <w:rsid w:val="00A22D87"/>
    <w:rsid w:val="00A2325E"/>
    <w:rsid w:val="00A23E66"/>
    <w:rsid w:val="00A24B83"/>
    <w:rsid w:val="00A2528B"/>
    <w:rsid w:val="00A2614C"/>
    <w:rsid w:val="00A268A8"/>
    <w:rsid w:val="00A26A5D"/>
    <w:rsid w:val="00A32F27"/>
    <w:rsid w:val="00A3328F"/>
    <w:rsid w:val="00A33358"/>
    <w:rsid w:val="00A34633"/>
    <w:rsid w:val="00A34B8E"/>
    <w:rsid w:val="00A36A11"/>
    <w:rsid w:val="00A4042F"/>
    <w:rsid w:val="00A428F6"/>
    <w:rsid w:val="00A4380F"/>
    <w:rsid w:val="00A43DA8"/>
    <w:rsid w:val="00A44003"/>
    <w:rsid w:val="00A44023"/>
    <w:rsid w:val="00A452F1"/>
    <w:rsid w:val="00A45412"/>
    <w:rsid w:val="00A461CF"/>
    <w:rsid w:val="00A46C4E"/>
    <w:rsid w:val="00A47D63"/>
    <w:rsid w:val="00A50819"/>
    <w:rsid w:val="00A50E8F"/>
    <w:rsid w:val="00A5140C"/>
    <w:rsid w:val="00A514FA"/>
    <w:rsid w:val="00A51E69"/>
    <w:rsid w:val="00A521EA"/>
    <w:rsid w:val="00A52920"/>
    <w:rsid w:val="00A53998"/>
    <w:rsid w:val="00A55FBE"/>
    <w:rsid w:val="00A565B6"/>
    <w:rsid w:val="00A566A6"/>
    <w:rsid w:val="00A5762E"/>
    <w:rsid w:val="00A57F54"/>
    <w:rsid w:val="00A60FB9"/>
    <w:rsid w:val="00A612B0"/>
    <w:rsid w:val="00A61761"/>
    <w:rsid w:val="00A62745"/>
    <w:rsid w:val="00A627F6"/>
    <w:rsid w:val="00A62EDC"/>
    <w:rsid w:val="00A6343C"/>
    <w:rsid w:val="00A6413B"/>
    <w:rsid w:val="00A64545"/>
    <w:rsid w:val="00A646E1"/>
    <w:rsid w:val="00A6547D"/>
    <w:rsid w:val="00A66340"/>
    <w:rsid w:val="00A66C5E"/>
    <w:rsid w:val="00A66E83"/>
    <w:rsid w:val="00A66E95"/>
    <w:rsid w:val="00A670E2"/>
    <w:rsid w:val="00A6779F"/>
    <w:rsid w:val="00A7046F"/>
    <w:rsid w:val="00A70B32"/>
    <w:rsid w:val="00A726B8"/>
    <w:rsid w:val="00A72DB7"/>
    <w:rsid w:val="00A73EC4"/>
    <w:rsid w:val="00A743DF"/>
    <w:rsid w:val="00A7469C"/>
    <w:rsid w:val="00A7719E"/>
    <w:rsid w:val="00A77A01"/>
    <w:rsid w:val="00A80FEF"/>
    <w:rsid w:val="00A8155B"/>
    <w:rsid w:val="00A8275C"/>
    <w:rsid w:val="00A83E95"/>
    <w:rsid w:val="00A849C4"/>
    <w:rsid w:val="00A85436"/>
    <w:rsid w:val="00A85E02"/>
    <w:rsid w:val="00A860C3"/>
    <w:rsid w:val="00A862A8"/>
    <w:rsid w:val="00A86811"/>
    <w:rsid w:val="00A87103"/>
    <w:rsid w:val="00A90467"/>
    <w:rsid w:val="00A90C76"/>
    <w:rsid w:val="00A91303"/>
    <w:rsid w:val="00A918A5"/>
    <w:rsid w:val="00A91C58"/>
    <w:rsid w:val="00A92F1C"/>
    <w:rsid w:val="00A930BC"/>
    <w:rsid w:val="00A930E8"/>
    <w:rsid w:val="00A93989"/>
    <w:rsid w:val="00A939C8"/>
    <w:rsid w:val="00A94079"/>
    <w:rsid w:val="00A9469A"/>
    <w:rsid w:val="00A96740"/>
    <w:rsid w:val="00A97DF6"/>
    <w:rsid w:val="00AA0C5F"/>
    <w:rsid w:val="00AA30F2"/>
    <w:rsid w:val="00AA35AB"/>
    <w:rsid w:val="00AA3663"/>
    <w:rsid w:val="00AA39E0"/>
    <w:rsid w:val="00AA3A57"/>
    <w:rsid w:val="00AA3CB2"/>
    <w:rsid w:val="00AA4FB7"/>
    <w:rsid w:val="00AA6733"/>
    <w:rsid w:val="00AA6F8C"/>
    <w:rsid w:val="00AA7D6F"/>
    <w:rsid w:val="00AB001B"/>
    <w:rsid w:val="00AB148E"/>
    <w:rsid w:val="00AB2299"/>
    <w:rsid w:val="00AB2879"/>
    <w:rsid w:val="00AB42E5"/>
    <w:rsid w:val="00AB4660"/>
    <w:rsid w:val="00AB5C64"/>
    <w:rsid w:val="00AB6668"/>
    <w:rsid w:val="00AB697D"/>
    <w:rsid w:val="00AB6D70"/>
    <w:rsid w:val="00AB7900"/>
    <w:rsid w:val="00AC00AB"/>
    <w:rsid w:val="00AC1947"/>
    <w:rsid w:val="00AC1E64"/>
    <w:rsid w:val="00AC256E"/>
    <w:rsid w:val="00AC2E32"/>
    <w:rsid w:val="00AC30F6"/>
    <w:rsid w:val="00AC3563"/>
    <w:rsid w:val="00AC3921"/>
    <w:rsid w:val="00AC3CE5"/>
    <w:rsid w:val="00AC4141"/>
    <w:rsid w:val="00AC41A7"/>
    <w:rsid w:val="00AC42EE"/>
    <w:rsid w:val="00AC59D3"/>
    <w:rsid w:val="00AC5E4D"/>
    <w:rsid w:val="00AC5E82"/>
    <w:rsid w:val="00AC664C"/>
    <w:rsid w:val="00AC6E19"/>
    <w:rsid w:val="00AC709B"/>
    <w:rsid w:val="00AC7534"/>
    <w:rsid w:val="00AC7FAB"/>
    <w:rsid w:val="00AD0489"/>
    <w:rsid w:val="00AD0E47"/>
    <w:rsid w:val="00AD1157"/>
    <w:rsid w:val="00AD24D4"/>
    <w:rsid w:val="00AD40E7"/>
    <w:rsid w:val="00AD4282"/>
    <w:rsid w:val="00AD4656"/>
    <w:rsid w:val="00AD468B"/>
    <w:rsid w:val="00AD477E"/>
    <w:rsid w:val="00AD4A92"/>
    <w:rsid w:val="00AD4DC5"/>
    <w:rsid w:val="00AD5D12"/>
    <w:rsid w:val="00AD60A5"/>
    <w:rsid w:val="00AD6292"/>
    <w:rsid w:val="00AD658A"/>
    <w:rsid w:val="00AD6826"/>
    <w:rsid w:val="00AE018E"/>
    <w:rsid w:val="00AE1815"/>
    <w:rsid w:val="00AE194C"/>
    <w:rsid w:val="00AE1CE0"/>
    <w:rsid w:val="00AE253E"/>
    <w:rsid w:val="00AE40DD"/>
    <w:rsid w:val="00AE44BD"/>
    <w:rsid w:val="00AE6B86"/>
    <w:rsid w:val="00AE770E"/>
    <w:rsid w:val="00AE7A2E"/>
    <w:rsid w:val="00AE7A6D"/>
    <w:rsid w:val="00AF0AEE"/>
    <w:rsid w:val="00AF0DE2"/>
    <w:rsid w:val="00AF121D"/>
    <w:rsid w:val="00AF179D"/>
    <w:rsid w:val="00AF22F2"/>
    <w:rsid w:val="00AF2414"/>
    <w:rsid w:val="00AF2632"/>
    <w:rsid w:val="00AF4671"/>
    <w:rsid w:val="00AF4C4F"/>
    <w:rsid w:val="00AF7811"/>
    <w:rsid w:val="00B00C18"/>
    <w:rsid w:val="00B00D0A"/>
    <w:rsid w:val="00B017FB"/>
    <w:rsid w:val="00B01D6D"/>
    <w:rsid w:val="00B022C6"/>
    <w:rsid w:val="00B0362C"/>
    <w:rsid w:val="00B040E2"/>
    <w:rsid w:val="00B0456D"/>
    <w:rsid w:val="00B04F24"/>
    <w:rsid w:val="00B05E00"/>
    <w:rsid w:val="00B062AE"/>
    <w:rsid w:val="00B06EF7"/>
    <w:rsid w:val="00B0735C"/>
    <w:rsid w:val="00B10672"/>
    <w:rsid w:val="00B126C4"/>
    <w:rsid w:val="00B127AC"/>
    <w:rsid w:val="00B134F9"/>
    <w:rsid w:val="00B1424F"/>
    <w:rsid w:val="00B14E4D"/>
    <w:rsid w:val="00B1527A"/>
    <w:rsid w:val="00B1535B"/>
    <w:rsid w:val="00B15B20"/>
    <w:rsid w:val="00B1657C"/>
    <w:rsid w:val="00B169D2"/>
    <w:rsid w:val="00B17051"/>
    <w:rsid w:val="00B17A38"/>
    <w:rsid w:val="00B20272"/>
    <w:rsid w:val="00B207CB"/>
    <w:rsid w:val="00B20D8D"/>
    <w:rsid w:val="00B20EEC"/>
    <w:rsid w:val="00B20F97"/>
    <w:rsid w:val="00B21A11"/>
    <w:rsid w:val="00B221F5"/>
    <w:rsid w:val="00B227BF"/>
    <w:rsid w:val="00B23356"/>
    <w:rsid w:val="00B25BBA"/>
    <w:rsid w:val="00B265EF"/>
    <w:rsid w:val="00B274AD"/>
    <w:rsid w:val="00B274D7"/>
    <w:rsid w:val="00B27BC3"/>
    <w:rsid w:val="00B309EF"/>
    <w:rsid w:val="00B30DF2"/>
    <w:rsid w:val="00B3127E"/>
    <w:rsid w:val="00B31B96"/>
    <w:rsid w:val="00B31CE5"/>
    <w:rsid w:val="00B32CA1"/>
    <w:rsid w:val="00B32FDB"/>
    <w:rsid w:val="00B32FF6"/>
    <w:rsid w:val="00B330ED"/>
    <w:rsid w:val="00B332FD"/>
    <w:rsid w:val="00B334FE"/>
    <w:rsid w:val="00B3353F"/>
    <w:rsid w:val="00B3402A"/>
    <w:rsid w:val="00B356F1"/>
    <w:rsid w:val="00B35A0D"/>
    <w:rsid w:val="00B36219"/>
    <w:rsid w:val="00B3637C"/>
    <w:rsid w:val="00B36690"/>
    <w:rsid w:val="00B36808"/>
    <w:rsid w:val="00B368E0"/>
    <w:rsid w:val="00B36D41"/>
    <w:rsid w:val="00B36E15"/>
    <w:rsid w:val="00B373F9"/>
    <w:rsid w:val="00B375F5"/>
    <w:rsid w:val="00B40213"/>
    <w:rsid w:val="00B40CB8"/>
    <w:rsid w:val="00B42EFC"/>
    <w:rsid w:val="00B430BC"/>
    <w:rsid w:val="00B4463A"/>
    <w:rsid w:val="00B44EA2"/>
    <w:rsid w:val="00B45F1A"/>
    <w:rsid w:val="00B4625B"/>
    <w:rsid w:val="00B46279"/>
    <w:rsid w:val="00B47667"/>
    <w:rsid w:val="00B47D1C"/>
    <w:rsid w:val="00B50159"/>
    <w:rsid w:val="00B50B66"/>
    <w:rsid w:val="00B50FEC"/>
    <w:rsid w:val="00B5113E"/>
    <w:rsid w:val="00B51BDE"/>
    <w:rsid w:val="00B5279F"/>
    <w:rsid w:val="00B52BB0"/>
    <w:rsid w:val="00B52E49"/>
    <w:rsid w:val="00B533CA"/>
    <w:rsid w:val="00B53E33"/>
    <w:rsid w:val="00B53F4E"/>
    <w:rsid w:val="00B55BE4"/>
    <w:rsid w:val="00B55C5B"/>
    <w:rsid w:val="00B5609D"/>
    <w:rsid w:val="00B56168"/>
    <w:rsid w:val="00B56283"/>
    <w:rsid w:val="00B56851"/>
    <w:rsid w:val="00B57272"/>
    <w:rsid w:val="00B57497"/>
    <w:rsid w:val="00B6043F"/>
    <w:rsid w:val="00B60B01"/>
    <w:rsid w:val="00B60C9C"/>
    <w:rsid w:val="00B612F7"/>
    <w:rsid w:val="00B61EB2"/>
    <w:rsid w:val="00B62025"/>
    <w:rsid w:val="00B62DD9"/>
    <w:rsid w:val="00B62E65"/>
    <w:rsid w:val="00B65AE6"/>
    <w:rsid w:val="00B65EA7"/>
    <w:rsid w:val="00B660A2"/>
    <w:rsid w:val="00B675AE"/>
    <w:rsid w:val="00B67EA1"/>
    <w:rsid w:val="00B70E2C"/>
    <w:rsid w:val="00B71058"/>
    <w:rsid w:val="00B734A8"/>
    <w:rsid w:val="00B739F1"/>
    <w:rsid w:val="00B7410D"/>
    <w:rsid w:val="00B752B8"/>
    <w:rsid w:val="00B773A3"/>
    <w:rsid w:val="00B77819"/>
    <w:rsid w:val="00B77A56"/>
    <w:rsid w:val="00B77F76"/>
    <w:rsid w:val="00B8072D"/>
    <w:rsid w:val="00B81332"/>
    <w:rsid w:val="00B81F4D"/>
    <w:rsid w:val="00B82266"/>
    <w:rsid w:val="00B82C6D"/>
    <w:rsid w:val="00B82D79"/>
    <w:rsid w:val="00B82F1D"/>
    <w:rsid w:val="00B84177"/>
    <w:rsid w:val="00B87611"/>
    <w:rsid w:val="00B87984"/>
    <w:rsid w:val="00B87B95"/>
    <w:rsid w:val="00B87FDC"/>
    <w:rsid w:val="00B90C58"/>
    <w:rsid w:val="00B91AC0"/>
    <w:rsid w:val="00B9289D"/>
    <w:rsid w:val="00B930BC"/>
    <w:rsid w:val="00B9344E"/>
    <w:rsid w:val="00B93E39"/>
    <w:rsid w:val="00B94058"/>
    <w:rsid w:val="00B96B90"/>
    <w:rsid w:val="00B974ED"/>
    <w:rsid w:val="00BA08E8"/>
    <w:rsid w:val="00BA0B8C"/>
    <w:rsid w:val="00BA1C1D"/>
    <w:rsid w:val="00BA2B5D"/>
    <w:rsid w:val="00BA41AB"/>
    <w:rsid w:val="00BA4CF8"/>
    <w:rsid w:val="00BA5164"/>
    <w:rsid w:val="00BA531E"/>
    <w:rsid w:val="00BA5891"/>
    <w:rsid w:val="00BA5CE7"/>
    <w:rsid w:val="00BA6493"/>
    <w:rsid w:val="00BB0327"/>
    <w:rsid w:val="00BB0A01"/>
    <w:rsid w:val="00BB0F51"/>
    <w:rsid w:val="00BB106C"/>
    <w:rsid w:val="00BB2C96"/>
    <w:rsid w:val="00BB2F3A"/>
    <w:rsid w:val="00BB4067"/>
    <w:rsid w:val="00BB4E7D"/>
    <w:rsid w:val="00BB4F20"/>
    <w:rsid w:val="00BB569E"/>
    <w:rsid w:val="00BB599E"/>
    <w:rsid w:val="00BB5ADA"/>
    <w:rsid w:val="00BB5E62"/>
    <w:rsid w:val="00BB6149"/>
    <w:rsid w:val="00BB6255"/>
    <w:rsid w:val="00BB697F"/>
    <w:rsid w:val="00BB7410"/>
    <w:rsid w:val="00BC0D09"/>
    <w:rsid w:val="00BC1B0D"/>
    <w:rsid w:val="00BC1D87"/>
    <w:rsid w:val="00BC2AE8"/>
    <w:rsid w:val="00BC530C"/>
    <w:rsid w:val="00BC571E"/>
    <w:rsid w:val="00BC6116"/>
    <w:rsid w:val="00BC6856"/>
    <w:rsid w:val="00BC6A56"/>
    <w:rsid w:val="00BC6B79"/>
    <w:rsid w:val="00BD1C77"/>
    <w:rsid w:val="00BD292D"/>
    <w:rsid w:val="00BD3E09"/>
    <w:rsid w:val="00BD4540"/>
    <w:rsid w:val="00BD4C35"/>
    <w:rsid w:val="00BD4E58"/>
    <w:rsid w:val="00BD5BBA"/>
    <w:rsid w:val="00BD6E4F"/>
    <w:rsid w:val="00BD6F7B"/>
    <w:rsid w:val="00BD70F5"/>
    <w:rsid w:val="00BD7B07"/>
    <w:rsid w:val="00BE007B"/>
    <w:rsid w:val="00BE139A"/>
    <w:rsid w:val="00BE14A1"/>
    <w:rsid w:val="00BE189C"/>
    <w:rsid w:val="00BE1C09"/>
    <w:rsid w:val="00BE1E7D"/>
    <w:rsid w:val="00BE3601"/>
    <w:rsid w:val="00BE3776"/>
    <w:rsid w:val="00BE38C6"/>
    <w:rsid w:val="00BE4005"/>
    <w:rsid w:val="00BE49EF"/>
    <w:rsid w:val="00BE62DB"/>
    <w:rsid w:val="00BE7FDC"/>
    <w:rsid w:val="00BF069E"/>
    <w:rsid w:val="00BF380C"/>
    <w:rsid w:val="00BF4047"/>
    <w:rsid w:val="00BF42F7"/>
    <w:rsid w:val="00BF487B"/>
    <w:rsid w:val="00BF507D"/>
    <w:rsid w:val="00BF6078"/>
    <w:rsid w:val="00BF6F4D"/>
    <w:rsid w:val="00C01541"/>
    <w:rsid w:val="00C015AA"/>
    <w:rsid w:val="00C01DF8"/>
    <w:rsid w:val="00C0207C"/>
    <w:rsid w:val="00C02588"/>
    <w:rsid w:val="00C0380C"/>
    <w:rsid w:val="00C03EC7"/>
    <w:rsid w:val="00C04D60"/>
    <w:rsid w:val="00C054CF"/>
    <w:rsid w:val="00C05670"/>
    <w:rsid w:val="00C05AA9"/>
    <w:rsid w:val="00C05FCC"/>
    <w:rsid w:val="00C06F3A"/>
    <w:rsid w:val="00C1003F"/>
    <w:rsid w:val="00C10237"/>
    <w:rsid w:val="00C10CAD"/>
    <w:rsid w:val="00C10FA8"/>
    <w:rsid w:val="00C1240B"/>
    <w:rsid w:val="00C1252A"/>
    <w:rsid w:val="00C1296F"/>
    <w:rsid w:val="00C1346A"/>
    <w:rsid w:val="00C14098"/>
    <w:rsid w:val="00C14231"/>
    <w:rsid w:val="00C14628"/>
    <w:rsid w:val="00C14C6C"/>
    <w:rsid w:val="00C1555B"/>
    <w:rsid w:val="00C169FB"/>
    <w:rsid w:val="00C1754F"/>
    <w:rsid w:val="00C178E0"/>
    <w:rsid w:val="00C17FD0"/>
    <w:rsid w:val="00C203C8"/>
    <w:rsid w:val="00C212F5"/>
    <w:rsid w:val="00C2161E"/>
    <w:rsid w:val="00C22644"/>
    <w:rsid w:val="00C22CE0"/>
    <w:rsid w:val="00C230B3"/>
    <w:rsid w:val="00C233D7"/>
    <w:rsid w:val="00C24026"/>
    <w:rsid w:val="00C24554"/>
    <w:rsid w:val="00C24884"/>
    <w:rsid w:val="00C24BC0"/>
    <w:rsid w:val="00C264BF"/>
    <w:rsid w:val="00C26B33"/>
    <w:rsid w:val="00C33C8A"/>
    <w:rsid w:val="00C363F0"/>
    <w:rsid w:val="00C3724D"/>
    <w:rsid w:val="00C41856"/>
    <w:rsid w:val="00C42348"/>
    <w:rsid w:val="00C43C3E"/>
    <w:rsid w:val="00C45B07"/>
    <w:rsid w:val="00C45BC9"/>
    <w:rsid w:val="00C47048"/>
    <w:rsid w:val="00C47A66"/>
    <w:rsid w:val="00C50325"/>
    <w:rsid w:val="00C5063D"/>
    <w:rsid w:val="00C50B6F"/>
    <w:rsid w:val="00C5154E"/>
    <w:rsid w:val="00C51DE6"/>
    <w:rsid w:val="00C547B8"/>
    <w:rsid w:val="00C54D9B"/>
    <w:rsid w:val="00C55485"/>
    <w:rsid w:val="00C56225"/>
    <w:rsid w:val="00C563C8"/>
    <w:rsid w:val="00C57238"/>
    <w:rsid w:val="00C57D1A"/>
    <w:rsid w:val="00C60034"/>
    <w:rsid w:val="00C60400"/>
    <w:rsid w:val="00C616AB"/>
    <w:rsid w:val="00C6189E"/>
    <w:rsid w:val="00C61AB4"/>
    <w:rsid w:val="00C63DC8"/>
    <w:rsid w:val="00C647A4"/>
    <w:rsid w:val="00C64A41"/>
    <w:rsid w:val="00C704DC"/>
    <w:rsid w:val="00C705B2"/>
    <w:rsid w:val="00C706F5"/>
    <w:rsid w:val="00C716FC"/>
    <w:rsid w:val="00C71B32"/>
    <w:rsid w:val="00C7212E"/>
    <w:rsid w:val="00C72BBB"/>
    <w:rsid w:val="00C73296"/>
    <w:rsid w:val="00C7458C"/>
    <w:rsid w:val="00C7471E"/>
    <w:rsid w:val="00C7559A"/>
    <w:rsid w:val="00C76115"/>
    <w:rsid w:val="00C76422"/>
    <w:rsid w:val="00C77043"/>
    <w:rsid w:val="00C77F87"/>
    <w:rsid w:val="00C77FFE"/>
    <w:rsid w:val="00C81788"/>
    <w:rsid w:val="00C81FFA"/>
    <w:rsid w:val="00C835C9"/>
    <w:rsid w:val="00C836E1"/>
    <w:rsid w:val="00C83E2E"/>
    <w:rsid w:val="00C83F57"/>
    <w:rsid w:val="00C83FBA"/>
    <w:rsid w:val="00C8467C"/>
    <w:rsid w:val="00C8518C"/>
    <w:rsid w:val="00C854EB"/>
    <w:rsid w:val="00C85F15"/>
    <w:rsid w:val="00C86FEF"/>
    <w:rsid w:val="00C873C9"/>
    <w:rsid w:val="00C874C7"/>
    <w:rsid w:val="00C876E5"/>
    <w:rsid w:val="00C877BB"/>
    <w:rsid w:val="00C87A70"/>
    <w:rsid w:val="00C87D05"/>
    <w:rsid w:val="00C926AE"/>
    <w:rsid w:val="00C93DE9"/>
    <w:rsid w:val="00C94A21"/>
    <w:rsid w:val="00C96942"/>
    <w:rsid w:val="00CA0493"/>
    <w:rsid w:val="00CA0A5A"/>
    <w:rsid w:val="00CA276F"/>
    <w:rsid w:val="00CA2BC6"/>
    <w:rsid w:val="00CA308E"/>
    <w:rsid w:val="00CA313E"/>
    <w:rsid w:val="00CA48AD"/>
    <w:rsid w:val="00CA4CD6"/>
    <w:rsid w:val="00CA50CD"/>
    <w:rsid w:val="00CA59C6"/>
    <w:rsid w:val="00CA5E8A"/>
    <w:rsid w:val="00CA682B"/>
    <w:rsid w:val="00CA6FE7"/>
    <w:rsid w:val="00CA75B8"/>
    <w:rsid w:val="00CA7753"/>
    <w:rsid w:val="00CA7D54"/>
    <w:rsid w:val="00CB0597"/>
    <w:rsid w:val="00CB0D4A"/>
    <w:rsid w:val="00CB0F32"/>
    <w:rsid w:val="00CB25A1"/>
    <w:rsid w:val="00CB2A50"/>
    <w:rsid w:val="00CB386C"/>
    <w:rsid w:val="00CB4A38"/>
    <w:rsid w:val="00CB4CC4"/>
    <w:rsid w:val="00CB567B"/>
    <w:rsid w:val="00CB61E6"/>
    <w:rsid w:val="00CB6C15"/>
    <w:rsid w:val="00CB6C30"/>
    <w:rsid w:val="00CB7BCC"/>
    <w:rsid w:val="00CC05C1"/>
    <w:rsid w:val="00CC0ACB"/>
    <w:rsid w:val="00CC0D1E"/>
    <w:rsid w:val="00CC10B8"/>
    <w:rsid w:val="00CC1A52"/>
    <w:rsid w:val="00CC207C"/>
    <w:rsid w:val="00CC2DE5"/>
    <w:rsid w:val="00CC3FB7"/>
    <w:rsid w:val="00CC4A8E"/>
    <w:rsid w:val="00CC4ED1"/>
    <w:rsid w:val="00CC5198"/>
    <w:rsid w:val="00CC5FB0"/>
    <w:rsid w:val="00CC7027"/>
    <w:rsid w:val="00CC7C13"/>
    <w:rsid w:val="00CC7CDA"/>
    <w:rsid w:val="00CD09ED"/>
    <w:rsid w:val="00CD0D1F"/>
    <w:rsid w:val="00CD1C5B"/>
    <w:rsid w:val="00CD2C9B"/>
    <w:rsid w:val="00CD32AA"/>
    <w:rsid w:val="00CD34CE"/>
    <w:rsid w:val="00CD4A32"/>
    <w:rsid w:val="00CD6125"/>
    <w:rsid w:val="00CE03B7"/>
    <w:rsid w:val="00CE12D4"/>
    <w:rsid w:val="00CE1554"/>
    <w:rsid w:val="00CE1AA1"/>
    <w:rsid w:val="00CE3161"/>
    <w:rsid w:val="00CE3412"/>
    <w:rsid w:val="00CE37D1"/>
    <w:rsid w:val="00CE44B0"/>
    <w:rsid w:val="00CE477B"/>
    <w:rsid w:val="00CE4CA5"/>
    <w:rsid w:val="00CE54E0"/>
    <w:rsid w:val="00CE69FB"/>
    <w:rsid w:val="00CE6B62"/>
    <w:rsid w:val="00CE6B84"/>
    <w:rsid w:val="00CE7F64"/>
    <w:rsid w:val="00CF05A3"/>
    <w:rsid w:val="00CF1B73"/>
    <w:rsid w:val="00CF1CFF"/>
    <w:rsid w:val="00CF60D4"/>
    <w:rsid w:val="00CF66E1"/>
    <w:rsid w:val="00CF7836"/>
    <w:rsid w:val="00D005A9"/>
    <w:rsid w:val="00D00981"/>
    <w:rsid w:val="00D029DD"/>
    <w:rsid w:val="00D02ABD"/>
    <w:rsid w:val="00D02D5D"/>
    <w:rsid w:val="00D02EDC"/>
    <w:rsid w:val="00D032FA"/>
    <w:rsid w:val="00D0360C"/>
    <w:rsid w:val="00D03705"/>
    <w:rsid w:val="00D039F6"/>
    <w:rsid w:val="00D05176"/>
    <w:rsid w:val="00D05253"/>
    <w:rsid w:val="00D05978"/>
    <w:rsid w:val="00D06554"/>
    <w:rsid w:val="00D06591"/>
    <w:rsid w:val="00D066A2"/>
    <w:rsid w:val="00D0732D"/>
    <w:rsid w:val="00D079EB"/>
    <w:rsid w:val="00D1005A"/>
    <w:rsid w:val="00D10CA5"/>
    <w:rsid w:val="00D10FF3"/>
    <w:rsid w:val="00D110D1"/>
    <w:rsid w:val="00D111DF"/>
    <w:rsid w:val="00D112A4"/>
    <w:rsid w:val="00D1158D"/>
    <w:rsid w:val="00D122F3"/>
    <w:rsid w:val="00D12D31"/>
    <w:rsid w:val="00D1386C"/>
    <w:rsid w:val="00D13AA5"/>
    <w:rsid w:val="00D14720"/>
    <w:rsid w:val="00D15BCF"/>
    <w:rsid w:val="00D1770C"/>
    <w:rsid w:val="00D17943"/>
    <w:rsid w:val="00D179F7"/>
    <w:rsid w:val="00D17AAA"/>
    <w:rsid w:val="00D217EE"/>
    <w:rsid w:val="00D21B43"/>
    <w:rsid w:val="00D221D2"/>
    <w:rsid w:val="00D22459"/>
    <w:rsid w:val="00D236B0"/>
    <w:rsid w:val="00D2425B"/>
    <w:rsid w:val="00D24544"/>
    <w:rsid w:val="00D245AC"/>
    <w:rsid w:val="00D250A6"/>
    <w:rsid w:val="00D255D6"/>
    <w:rsid w:val="00D263D1"/>
    <w:rsid w:val="00D27140"/>
    <w:rsid w:val="00D32A43"/>
    <w:rsid w:val="00D32C9C"/>
    <w:rsid w:val="00D32FFF"/>
    <w:rsid w:val="00D330A3"/>
    <w:rsid w:val="00D33761"/>
    <w:rsid w:val="00D33B28"/>
    <w:rsid w:val="00D33C74"/>
    <w:rsid w:val="00D34312"/>
    <w:rsid w:val="00D345E0"/>
    <w:rsid w:val="00D346E9"/>
    <w:rsid w:val="00D3580B"/>
    <w:rsid w:val="00D363E5"/>
    <w:rsid w:val="00D363F4"/>
    <w:rsid w:val="00D36612"/>
    <w:rsid w:val="00D36CAA"/>
    <w:rsid w:val="00D36F52"/>
    <w:rsid w:val="00D373A6"/>
    <w:rsid w:val="00D40760"/>
    <w:rsid w:val="00D41596"/>
    <w:rsid w:val="00D41ED2"/>
    <w:rsid w:val="00D42AE2"/>
    <w:rsid w:val="00D441F6"/>
    <w:rsid w:val="00D45B76"/>
    <w:rsid w:val="00D45F5B"/>
    <w:rsid w:val="00D51829"/>
    <w:rsid w:val="00D51910"/>
    <w:rsid w:val="00D51EF4"/>
    <w:rsid w:val="00D52035"/>
    <w:rsid w:val="00D52821"/>
    <w:rsid w:val="00D53C7B"/>
    <w:rsid w:val="00D5430E"/>
    <w:rsid w:val="00D558EE"/>
    <w:rsid w:val="00D57A52"/>
    <w:rsid w:val="00D60658"/>
    <w:rsid w:val="00D60E67"/>
    <w:rsid w:val="00D61A1A"/>
    <w:rsid w:val="00D61FF8"/>
    <w:rsid w:val="00D626E6"/>
    <w:rsid w:val="00D626F8"/>
    <w:rsid w:val="00D64C30"/>
    <w:rsid w:val="00D64E34"/>
    <w:rsid w:val="00D65130"/>
    <w:rsid w:val="00D663F4"/>
    <w:rsid w:val="00D66F2E"/>
    <w:rsid w:val="00D7047D"/>
    <w:rsid w:val="00D70E76"/>
    <w:rsid w:val="00D71432"/>
    <w:rsid w:val="00D72504"/>
    <w:rsid w:val="00D733EB"/>
    <w:rsid w:val="00D741D0"/>
    <w:rsid w:val="00D7488B"/>
    <w:rsid w:val="00D74E08"/>
    <w:rsid w:val="00D74F53"/>
    <w:rsid w:val="00D754ED"/>
    <w:rsid w:val="00D75B7A"/>
    <w:rsid w:val="00D76693"/>
    <w:rsid w:val="00D80E41"/>
    <w:rsid w:val="00D82886"/>
    <w:rsid w:val="00D845DB"/>
    <w:rsid w:val="00D85212"/>
    <w:rsid w:val="00D8599B"/>
    <w:rsid w:val="00D867A9"/>
    <w:rsid w:val="00D86B15"/>
    <w:rsid w:val="00D91A37"/>
    <w:rsid w:val="00D92069"/>
    <w:rsid w:val="00D92367"/>
    <w:rsid w:val="00D9297E"/>
    <w:rsid w:val="00D93F0F"/>
    <w:rsid w:val="00D95E0D"/>
    <w:rsid w:val="00D96797"/>
    <w:rsid w:val="00D96CA3"/>
    <w:rsid w:val="00D96DB5"/>
    <w:rsid w:val="00DA0001"/>
    <w:rsid w:val="00DA1331"/>
    <w:rsid w:val="00DA168C"/>
    <w:rsid w:val="00DA1E86"/>
    <w:rsid w:val="00DA1F12"/>
    <w:rsid w:val="00DA2817"/>
    <w:rsid w:val="00DA296C"/>
    <w:rsid w:val="00DA4773"/>
    <w:rsid w:val="00DA4998"/>
    <w:rsid w:val="00DA4C7E"/>
    <w:rsid w:val="00DA4DD0"/>
    <w:rsid w:val="00DA60B1"/>
    <w:rsid w:val="00DA66D2"/>
    <w:rsid w:val="00DA6FD5"/>
    <w:rsid w:val="00DB030A"/>
    <w:rsid w:val="00DB0498"/>
    <w:rsid w:val="00DB0C6F"/>
    <w:rsid w:val="00DB0D59"/>
    <w:rsid w:val="00DB1809"/>
    <w:rsid w:val="00DB2CE7"/>
    <w:rsid w:val="00DB2F18"/>
    <w:rsid w:val="00DB3470"/>
    <w:rsid w:val="00DB3CC6"/>
    <w:rsid w:val="00DB41E6"/>
    <w:rsid w:val="00DB4607"/>
    <w:rsid w:val="00DB4749"/>
    <w:rsid w:val="00DB4CF7"/>
    <w:rsid w:val="00DB550F"/>
    <w:rsid w:val="00DB5A82"/>
    <w:rsid w:val="00DB68F1"/>
    <w:rsid w:val="00DB6FD0"/>
    <w:rsid w:val="00DB7A84"/>
    <w:rsid w:val="00DB7C9E"/>
    <w:rsid w:val="00DC01B2"/>
    <w:rsid w:val="00DC01B5"/>
    <w:rsid w:val="00DC069E"/>
    <w:rsid w:val="00DC2FFF"/>
    <w:rsid w:val="00DC39CF"/>
    <w:rsid w:val="00DC3DCD"/>
    <w:rsid w:val="00DC500F"/>
    <w:rsid w:val="00DC6ACD"/>
    <w:rsid w:val="00DC6CBC"/>
    <w:rsid w:val="00DC7238"/>
    <w:rsid w:val="00DC7721"/>
    <w:rsid w:val="00DC7AD7"/>
    <w:rsid w:val="00DD00CE"/>
    <w:rsid w:val="00DD0288"/>
    <w:rsid w:val="00DD032B"/>
    <w:rsid w:val="00DD0354"/>
    <w:rsid w:val="00DD0593"/>
    <w:rsid w:val="00DD0C95"/>
    <w:rsid w:val="00DD2A50"/>
    <w:rsid w:val="00DD3A8E"/>
    <w:rsid w:val="00DD4A1C"/>
    <w:rsid w:val="00DD4C99"/>
    <w:rsid w:val="00DD529A"/>
    <w:rsid w:val="00DD557B"/>
    <w:rsid w:val="00DD6362"/>
    <w:rsid w:val="00DD6CE1"/>
    <w:rsid w:val="00DD75DE"/>
    <w:rsid w:val="00DE1E32"/>
    <w:rsid w:val="00DE2B9F"/>
    <w:rsid w:val="00DE2F47"/>
    <w:rsid w:val="00DE3779"/>
    <w:rsid w:val="00DE4260"/>
    <w:rsid w:val="00DE4D34"/>
    <w:rsid w:val="00DE5B46"/>
    <w:rsid w:val="00DE62EF"/>
    <w:rsid w:val="00DE6343"/>
    <w:rsid w:val="00DE6FCC"/>
    <w:rsid w:val="00DE7928"/>
    <w:rsid w:val="00DE7DFB"/>
    <w:rsid w:val="00DF01B4"/>
    <w:rsid w:val="00DF08B3"/>
    <w:rsid w:val="00DF0AFC"/>
    <w:rsid w:val="00DF17B8"/>
    <w:rsid w:val="00DF1D08"/>
    <w:rsid w:val="00DF2059"/>
    <w:rsid w:val="00DF221D"/>
    <w:rsid w:val="00DF34CA"/>
    <w:rsid w:val="00DF35CD"/>
    <w:rsid w:val="00DF3ED3"/>
    <w:rsid w:val="00DF4425"/>
    <w:rsid w:val="00DF483C"/>
    <w:rsid w:val="00DF490F"/>
    <w:rsid w:val="00DF4ACF"/>
    <w:rsid w:val="00DF4B41"/>
    <w:rsid w:val="00DF4B53"/>
    <w:rsid w:val="00DF6418"/>
    <w:rsid w:val="00DF6C48"/>
    <w:rsid w:val="00DF6EA7"/>
    <w:rsid w:val="00DF7666"/>
    <w:rsid w:val="00E00320"/>
    <w:rsid w:val="00E00627"/>
    <w:rsid w:val="00E008DA"/>
    <w:rsid w:val="00E00BB2"/>
    <w:rsid w:val="00E00F9B"/>
    <w:rsid w:val="00E01404"/>
    <w:rsid w:val="00E019D8"/>
    <w:rsid w:val="00E01C0F"/>
    <w:rsid w:val="00E01FF3"/>
    <w:rsid w:val="00E02132"/>
    <w:rsid w:val="00E0239E"/>
    <w:rsid w:val="00E023D4"/>
    <w:rsid w:val="00E02811"/>
    <w:rsid w:val="00E02B54"/>
    <w:rsid w:val="00E03972"/>
    <w:rsid w:val="00E03DB7"/>
    <w:rsid w:val="00E04FE7"/>
    <w:rsid w:val="00E0515A"/>
    <w:rsid w:val="00E053CD"/>
    <w:rsid w:val="00E06625"/>
    <w:rsid w:val="00E068A4"/>
    <w:rsid w:val="00E073E0"/>
    <w:rsid w:val="00E07563"/>
    <w:rsid w:val="00E07F9A"/>
    <w:rsid w:val="00E1047F"/>
    <w:rsid w:val="00E111C9"/>
    <w:rsid w:val="00E11743"/>
    <w:rsid w:val="00E11DA8"/>
    <w:rsid w:val="00E11FCA"/>
    <w:rsid w:val="00E12462"/>
    <w:rsid w:val="00E130A6"/>
    <w:rsid w:val="00E13250"/>
    <w:rsid w:val="00E14093"/>
    <w:rsid w:val="00E14731"/>
    <w:rsid w:val="00E14D90"/>
    <w:rsid w:val="00E17327"/>
    <w:rsid w:val="00E1792F"/>
    <w:rsid w:val="00E17971"/>
    <w:rsid w:val="00E21A8B"/>
    <w:rsid w:val="00E21E42"/>
    <w:rsid w:val="00E21E5C"/>
    <w:rsid w:val="00E222EC"/>
    <w:rsid w:val="00E2262E"/>
    <w:rsid w:val="00E22B28"/>
    <w:rsid w:val="00E2305D"/>
    <w:rsid w:val="00E23976"/>
    <w:rsid w:val="00E23D1B"/>
    <w:rsid w:val="00E2446B"/>
    <w:rsid w:val="00E257C9"/>
    <w:rsid w:val="00E25EB2"/>
    <w:rsid w:val="00E267A3"/>
    <w:rsid w:val="00E269A4"/>
    <w:rsid w:val="00E27DDB"/>
    <w:rsid w:val="00E30714"/>
    <w:rsid w:val="00E322ED"/>
    <w:rsid w:val="00E34142"/>
    <w:rsid w:val="00E3444E"/>
    <w:rsid w:val="00E347E3"/>
    <w:rsid w:val="00E359A8"/>
    <w:rsid w:val="00E359B9"/>
    <w:rsid w:val="00E367F3"/>
    <w:rsid w:val="00E37DDD"/>
    <w:rsid w:val="00E37E59"/>
    <w:rsid w:val="00E40DCA"/>
    <w:rsid w:val="00E42EA4"/>
    <w:rsid w:val="00E4316D"/>
    <w:rsid w:val="00E43311"/>
    <w:rsid w:val="00E43368"/>
    <w:rsid w:val="00E43930"/>
    <w:rsid w:val="00E43D87"/>
    <w:rsid w:val="00E43FB2"/>
    <w:rsid w:val="00E44730"/>
    <w:rsid w:val="00E45035"/>
    <w:rsid w:val="00E452A6"/>
    <w:rsid w:val="00E45878"/>
    <w:rsid w:val="00E45F81"/>
    <w:rsid w:val="00E47299"/>
    <w:rsid w:val="00E5089F"/>
    <w:rsid w:val="00E51BCF"/>
    <w:rsid w:val="00E52FE0"/>
    <w:rsid w:val="00E5339D"/>
    <w:rsid w:val="00E5460A"/>
    <w:rsid w:val="00E54D88"/>
    <w:rsid w:val="00E55014"/>
    <w:rsid w:val="00E55028"/>
    <w:rsid w:val="00E555E0"/>
    <w:rsid w:val="00E5567A"/>
    <w:rsid w:val="00E564FA"/>
    <w:rsid w:val="00E5703E"/>
    <w:rsid w:val="00E57226"/>
    <w:rsid w:val="00E57695"/>
    <w:rsid w:val="00E57A48"/>
    <w:rsid w:val="00E57B96"/>
    <w:rsid w:val="00E61183"/>
    <w:rsid w:val="00E61C45"/>
    <w:rsid w:val="00E61E18"/>
    <w:rsid w:val="00E63012"/>
    <w:rsid w:val="00E63821"/>
    <w:rsid w:val="00E66D78"/>
    <w:rsid w:val="00E672A3"/>
    <w:rsid w:val="00E67633"/>
    <w:rsid w:val="00E67CF1"/>
    <w:rsid w:val="00E67F95"/>
    <w:rsid w:val="00E70E70"/>
    <w:rsid w:val="00E71638"/>
    <w:rsid w:val="00E71A83"/>
    <w:rsid w:val="00E72470"/>
    <w:rsid w:val="00E74D4D"/>
    <w:rsid w:val="00E74F10"/>
    <w:rsid w:val="00E755E8"/>
    <w:rsid w:val="00E75A81"/>
    <w:rsid w:val="00E75F0D"/>
    <w:rsid w:val="00E76F46"/>
    <w:rsid w:val="00E7749E"/>
    <w:rsid w:val="00E77C5D"/>
    <w:rsid w:val="00E77E7B"/>
    <w:rsid w:val="00E802FA"/>
    <w:rsid w:val="00E809BA"/>
    <w:rsid w:val="00E80A4E"/>
    <w:rsid w:val="00E81293"/>
    <w:rsid w:val="00E818D7"/>
    <w:rsid w:val="00E8231D"/>
    <w:rsid w:val="00E82A1A"/>
    <w:rsid w:val="00E83E83"/>
    <w:rsid w:val="00E8577F"/>
    <w:rsid w:val="00E87210"/>
    <w:rsid w:val="00E872AA"/>
    <w:rsid w:val="00E87867"/>
    <w:rsid w:val="00E90303"/>
    <w:rsid w:val="00E90453"/>
    <w:rsid w:val="00E90EA3"/>
    <w:rsid w:val="00E911D4"/>
    <w:rsid w:val="00E922EF"/>
    <w:rsid w:val="00E93D26"/>
    <w:rsid w:val="00E93EF7"/>
    <w:rsid w:val="00E93F4F"/>
    <w:rsid w:val="00E93F61"/>
    <w:rsid w:val="00E94F5C"/>
    <w:rsid w:val="00E95AAC"/>
    <w:rsid w:val="00E961A0"/>
    <w:rsid w:val="00E9624C"/>
    <w:rsid w:val="00E97A8C"/>
    <w:rsid w:val="00E97B3B"/>
    <w:rsid w:val="00EA001D"/>
    <w:rsid w:val="00EA0ACA"/>
    <w:rsid w:val="00EA1548"/>
    <w:rsid w:val="00EA1655"/>
    <w:rsid w:val="00EA2635"/>
    <w:rsid w:val="00EA3B0C"/>
    <w:rsid w:val="00EA432B"/>
    <w:rsid w:val="00EA5E8A"/>
    <w:rsid w:val="00EA6B2B"/>
    <w:rsid w:val="00EA73AE"/>
    <w:rsid w:val="00EA7D49"/>
    <w:rsid w:val="00EB000B"/>
    <w:rsid w:val="00EB00A0"/>
    <w:rsid w:val="00EB1ED1"/>
    <w:rsid w:val="00EB395B"/>
    <w:rsid w:val="00EB3EBA"/>
    <w:rsid w:val="00EB5393"/>
    <w:rsid w:val="00EB5A4A"/>
    <w:rsid w:val="00EB5D46"/>
    <w:rsid w:val="00EB6066"/>
    <w:rsid w:val="00EB6EA6"/>
    <w:rsid w:val="00EB781A"/>
    <w:rsid w:val="00EB7C28"/>
    <w:rsid w:val="00EC034E"/>
    <w:rsid w:val="00EC0FA4"/>
    <w:rsid w:val="00EC10D5"/>
    <w:rsid w:val="00EC14E8"/>
    <w:rsid w:val="00EC2C89"/>
    <w:rsid w:val="00EC3313"/>
    <w:rsid w:val="00EC3952"/>
    <w:rsid w:val="00EC480B"/>
    <w:rsid w:val="00EC5606"/>
    <w:rsid w:val="00EC578B"/>
    <w:rsid w:val="00EC5BA2"/>
    <w:rsid w:val="00EC6A5F"/>
    <w:rsid w:val="00EC74C5"/>
    <w:rsid w:val="00ED0A3B"/>
    <w:rsid w:val="00ED2792"/>
    <w:rsid w:val="00ED29F4"/>
    <w:rsid w:val="00ED42A0"/>
    <w:rsid w:val="00ED491B"/>
    <w:rsid w:val="00ED49B2"/>
    <w:rsid w:val="00ED5D8F"/>
    <w:rsid w:val="00ED6AFF"/>
    <w:rsid w:val="00ED75B2"/>
    <w:rsid w:val="00ED7995"/>
    <w:rsid w:val="00EE0508"/>
    <w:rsid w:val="00EE056A"/>
    <w:rsid w:val="00EE05BB"/>
    <w:rsid w:val="00EE112E"/>
    <w:rsid w:val="00EE1376"/>
    <w:rsid w:val="00EE1442"/>
    <w:rsid w:val="00EE1642"/>
    <w:rsid w:val="00EE3884"/>
    <w:rsid w:val="00EE3ACF"/>
    <w:rsid w:val="00EE3DCE"/>
    <w:rsid w:val="00EE4A17"/>
    <w:rsid w:val="00EE506D"/>
    <w:rsid w:val="00EE6531"/>
    <w:rsid w:val="00EF1AD2"/>
    <w:rsid w:val="00EF1CFF"/>
    <w:rsid w:val="00EF28E6"/>
    <w:rsid w:val="00EF2999"/>
    <w:rsid w:val="00EF370F"/>
    <w:rsid w:val="00EF77C9"/>
    <w:rsid w:val="00EF7A2E"/>
    <w:rsid w:val="00F00B9D"/>
    <w:rsid w:val="00F013D4"/>
    <w:rsid w:val="00F01F0A"/>
    <w:rsid w:val="00F0219C"/>
    <w:rsid w:val="00F040D9"/>
    <w:rsid w:val="00F047D1"/>
    <w:rsid w:val="00F04B30"/>
    <w:rsid w:val="00F04CB0"/>
    <w:rsid w:val="00F05202"/>
    <w:rsid w:val="00F0523F"/>
    <w:rsid w:val="00F055FE"/>
    <w:rsid w:val="00F056AA"/>
    <w:rsid w:val="00F06629"/>
    <w:rsid w:val="00F06F10"/>
    <w:rsid w:val="00F07BA1"/>
    <w:rsid w:val="00F10A50"/>
    <w:rsid w:val="00F10FB3"/>
    <w:rsid w:val="00F14218"/>
    <w:rsid w:val="00F142C6"/>
    <w:rsid w:val="00F14528"/>
    <w:rsid w:val="00F1471D"/>
    <w:rsid w:val="00F162B3"/>
    <w:rsid w:val="00F1648F"/>
    <w:rsid w:val="00F1656B"/>
    <w:rsid w:val="00F1663A"/>
    <w:rsid w:val="00F201E4"/>
    <w:rsid w:val="00F20218"/>
    <w:rsid w:val="00F20240"/>
    <w:rsid w:val="00F20A65"/>
    <w:rsid w:val="00F20C15"/>
    <w:rsid w:val="00F21A5C"/>
    <w:rsid w:val="00F21A84"/>
    <w:rsid w:val="00F21AC5"/>
    <w:rsid w:val="00F21E22"/>
    <w:rsid w:val="00F230C2"/>
    <w:rsid w:val="00F2325C"/>
    <w:rsid w:val="00F2332E"/>
    <w:rsid w:val="00F244EF"/>
    <w:rsid w:val="00F253AC"/>
    <w:rsid w:val="00F25830"/>
    <w:rsid w:val="00F25D5B"/>
    <w:rsid w:val="00F26EF6"/>
    <w:rsid w:val="00F26F0E"/>
    <w:rsid w:val="00F273E8"/>
    <w:rsid w:val="00F277E5"/>
    <w:rsid w:val="00F30138"/>
    <w:rsid w:val="00F3070B"/>
    <w:rsid w:val="00F30B4A"/>
    <w:rsid w:val="00F30F7B"/>
    <w:rsid w:val="00F3101E"/>
    <w:rsid w:val="00F31618"/>
    <w:rsid w:val="00F3264F"/>
    <w:rsid w:val="00F326BE"/>
    <w:rsid w:val="00F34294"/>
    <w:rsid w:val="00F345F2"/>
    <w:rsid w:val="00F349A9"/>
    <w:rsid w:val="00F34E47"/>
    <w:rsid w:val="00F353BE"/>
    <w:rsid w:val="00F35626"/>
    <w:rsid w:val="00F35EAF"/>
    <w:rsid w:val="00F360AF"/>
    <w:rsid w:val="00F361D9"/>
    <w:rsid w:val="00F3682D"/>
    <w:rsid w:val="00F3689A"/>
    <w:rsid w:val="00F370E4"/>
    <w:rsid w:val="00F378DC"/>
    <w:rsid w:val="00F40F78"/>
    <w:rsid w:val="00F42E29"/>
    <w:rsid w:val="00F435B6"/>
    <w:rsid w:val="00F43876"/>
    <w:rsid w:val="00F43AEB"/>
    <w:rsid w:val="00F43D0C"/>
    <w:rsid w:val="00F45357"/>
    <w:rsid w:val="00F453C4"/>
    <w:rsid w:val="00F45849"/>
    <w:rsid w:val="00F45E38"/>
    <w:rsid w:val="00F46819"/>
    <w:rsid w:val="00F46A71"/>
    <w:rsid w:val="00F46BF6"/>
    <w:rsid w:val="00F472FB"/>
    <w:rsid w:val="00F50873"/>
    <w:rsid w:val="00F51A05"/>
    <w:rsid w:val="00F5234D"/>
    <w:rsid w:val="00F52799"/>
    <w:rsid w:val="00F52A4B"/>
    <w:rsid w:val="00F52E73"/>
    <w:rsid w:val="00F53917"/>
    <w:rsid w:val="00F53A43"/>
    <w:rsid w:val="00F53A8C"/>
    <w:rsid w:val="00F54DA8"/>
    <w:rsid w:val="00F55BEF"/>
    <w:rsid w:val="00F564DD"/>
    <w:rsid w:val="00F56577"/>
    <w:rsid w:val="00F56605"/>
    <w:rsid w:val="00F566D2"/>
    <w:rsid w:val="00F575F8"/>
    <w:rsid w:val="00F57722"/>
    <w:rsid w:val="00F5787D"/>
    <w:rsid w:val="00F57AB1"/>
    <w:rsid w:val="00F605D9"/>
    <w:rsid w:val="00F61045"/>
    <w:rsid w:val="00F6141C"/>
    <w:rsid w:val="00F625AB"/>
    <w:rsid w:val="00F6291A"/>
    <w:rsid w:val="00F631A9"/>
    <w:rsid w:val="00F63575"/>
    <w:rsid w:val="00F63A5B"/>
    <w:rsid w:val="00F63BD5"/>
    <w:rsid w:val="00F6672B"/>
    <w:rsid w:val="00F6745F"/>
    <w:rsid w:val="00F67C5E"/>
    <w:rsid w:val="00F70402"/>
    <w:rsid w:val="00F70E45"/>
    <w:rsid w:val="00F71501"/>
    <w:rsid w:val="00F7191C"/>
    <w:rsid w:val="00F71B66"/>
    <w:rsid w:val="00F71F2A"/>
    <w:rsid w:val="00F72590"/>
    <w:rsid w:val="00F72617"/>
    <w:rsid w:val="00F73346"/>
    <w:rsid w:val="00F73656"/>
    <w:rsid w:val="00F73C7D"/>
    <w:rsid w:val="00F7441C"/>
    <w:rsid w:val="00F757DC"/>
    <w:rsid w:val="00F75FBC"/>
    <w:rsid w:val="00F75FD2"/>
    <w:rsid w:val="00F76245"/>
    <w:rsid w:val="00F774BC"/>
    <w:rsid w:val="00F80A8E"/>
    <w:rsid w:val="00F84A9A"/>
    <w:rsid w:val="00F85194"/>
    <w:rsid w:val="00F85CDA"/>
    <w:rsid w:val="00F86406"/>
    <w:rsid w:val="00F86ADE"/>
    <w:rsid w:val="00F8706A"/>
    <w:rsid w:val="00F87293"/>
    <w:rsid w:val="00F8778B"/>
    <w:rsid w:val="00F87A32"/>
    <w:rsid w:val="00F903B0"/>
    <w:rsid w:val="00F915CC"/>
    <w:rsid w:val="00F9167E"/>
    <w:rsid w:val="00F9169E"/>
    <w:rsid w:val="00F91A47"/>
    <w:rsid w:val="00F91BFB"/>
    <w:rsid w:val="00F921BB"/>
    <w:rsid w:val="00F923BA"/>
    <w:rsid w:val="00F934DD"/>
    <w:rsid w:val="00F94374"/>
    <w:rsid w:val="00F94BD3"/>
    <w:rsid w:val="00F95C7E"/>
    <w:rsid w:val="00F974F9"/>
    <w:rsid w:val="00F97BF2"/>
    <w:rsid w:val="00FA033B"/>
    <w:rsid w:val="00FA042B"/>
    <w:rsid w:val="00FA05D0"/>
    <w:rsid w:val="00FA05E8"/>
    <w:rsid w:val="00FA113C"/>
    <w:rsid w:val="00FA16BC"/>
    <w:rsid w:val="00FA1798"/>
    <w:rsid w:val="00FA2AD3"/>
    <w:rsid w:val="00FA310A"/>
    <w:rsid w:val="00FA31E3"/>
    <w:rsid w:val="00FA3CA9"/>
    <w:rsid w:val="00FA50D6"/>
    <w:rsid w:val="00FA5A09"/>
    <w:rsid w:val="00FA5DB9"/>
    <w:rsid w:val="00FA6364"/>
    <w:rsid w:val="00FA6B26"/>
    <w:rsid w:val="00FA71E7"/>
    <w:rsid w:val="00FA726F"/>
    <w:rsid w:val="00FB01D0"/>
    <w:rsid w:val="00FB26CC"/>
    <w:rsid w:val="00FB280F"/>
    <w:rsid w:val="00FB353D"/>
    <w:rsid w:val="00FB4A6E"/>
    <w:rsid w:val="00FB6613"/>
    <w:rsid w:val="00FB6716"/>
    <w:rsid w:val="00FB6A79"/>
    <w:rsid w:val="00FB6A93"/>
    <w:rsid w:val="00FB7082"/>
    <w:rsid w:val="00FC045F"/>
    <w:rsid w:val="00FC05DA"/>
    <w:rsid w:val="00FC0E81"/>
    <w:rsid w:val="00FC0F10"/>
    <w:rsid w:val="00FC1382"/>
    <w:rsid w:val="00FC2CF4"/>
    <w:rsid w:val="00FC66B9"/>
    <w:rsid w:val="00FC7433"/>
    <w:rsid w:val="00FD1130"/>
    <w:rsid w:val="00FD1EB9"/>
    <w:rsid w:val="00FD31A6"/>
    <w:rsid w:val="00FD3B91"/>
    <w:rsid w:val="00FD3C51"/>
    <w:rsid w:val="00FD3DBE"/>
    <w:rsid w:val="00FD4576"/>
    <w:rsid w:val="00FD469A"/>
    <w:rsid w:val="00FD47A7"/>
    <w:rsid w:val="00FD499B"/>
    <w:rsid w:val="00FD4C16"/>
    <w:rsid w:val="00FD57FE"/>
    <w:rsid w:val="00FD61A7"/>
    <w:rsid w:val="00FD6C36"/>
    <w:rsid w:val="00FE0022"/>
    <w:rsid w:val="00FE0B2B"/>
    <w:rsid w:val="00FE0BF0"/>
    <w:rsid w:val="00FE3FAE"/>
    <w:rsid w:val="00FE44F8"/>
    <w:rsid w:val="00FE45ED"/>
    <w:rsid w:val="00FE5018"/>
    <w:rsid w:val="00FE5991"/>
    <w:rsid w:val="00FE73A6"/>
    <w:rsid w:val="00FF020A"/>
    <w:rsid w:val="00FF257F"/>
    <w:rsid w:val="00FF2875"/>
    <w:rsid w:val="00FF31EB"/>
    <w:rsid w:val="00FF330A"/>
    <w:rsid w:val="00FF35AB"/>
    <w:rsid w:val="00FF44C1"/>
    <w:rsid w:val="00FF5468"/>
    <w:rsid w:val="00FF5BD9"/>
    <w:rsid w:val="00FF5C84"/>
    <w:rsid w:val="00FF5DB4"/>
    <w:rsid w:val="00FF6C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E29E7F6"/>
  <w15:docId w15:val="{9E51B5E5-E976-4BED-9802-7AA1DA49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A4CD6"/>
    <w:pPr>
      <w:spacing w:after="200" w:line="276" w:lineRule="auto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C5606"/>
    <w:pPr>
      <w:keepNext/>
      <w:spacing w:before="100" w:beforeAutospacing="1" w:after="120" w:line="360" w:lineRule="auto"/>
      <w:ind w:left="709"/>
      <w:jc w:val="both"/>
      <w:outlineLvl w:val="0"/>
    </w:pPr>
    <w:rPr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551F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5">
    <w:name w:val="heading 5"/>
    <w:basedOn w:val="a"/>
    <w:next w:val="a"/>
    <w:link w:val="50"/>
    <w:uiPriority w:val="9"/>
    <w:qFormat/>
    <w:rsid w:val="00E37DDD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C5606"/>
    <w:rPr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uiPriority w:val="9"/>
    <w:rsid w:val="0024551F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50">
    <w:name w:val="Заголовок 5 Знак"/>
    <w:link w:val="5"/>
    <w:uiPriority w:val="9"/>
    <w:locked/>
    <w:rsid w:val="00E37DDD"/>
    <w:rPr>
      <w:rFonts w:ascii="Cambria" w:hAnsi="Cambria"/>
      <w:color w:val="243F60"/>
      <w:sz w:val="22"/>
      <w:szCs w:val="22"/>
      <w:lang w:val="ru-RU" w:eastAsia="ru-RU" w:bidi="ar-SA"/>
    </w:rPr>
  </w:style>
  <w:style w:type="paragraph" w:styleId="a3">
    <w:name w:val="header"/>
    <w:basedOn w:val="a"/>
    <w:link w:val="a4"/>
    <w:uiPriority w:val="99"/>
    <w:rsid w:val="00E37D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E37DDD"/>
    <w:rPr>
      <w:rFonts w:ascii="Calibri" w:hAnsi="Calibri"/>
      <w:sz w:val="22"/>
      <w:szCs w:val="22"/>
      <w:lang w:val="ru-RU" w:eastAsia="ru-RU" w:bidi="ar-SA"/>
    </w:rPr>
  </w:style>
  <w:style w:type="paragraph" w:styleId="a5">
    <w:name w:val="footer"/>
    <w:basedOn w:val="a"/>
    <w:link w:val="a6"/>
    <w:uiPriority w:val="99"/>
    <w:rsid w:val="00E37D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A918A5"/>
    <w:rPr>
      <w:sz w:val="28"/>
      <w:szCs w:val="28"/>
    </w:rPr>
  </w:style>
  <w:style w:type="paragraph" w:styleId="a7">
    <w:name w:val="Body Text Indent"/>
    <w:basedOn w:val="a"/>
    <w:link w:val="a8"/>
    <w:rsid w:val="00E37DDD"/>
    <w:pPr>
      <w:spacing w:after="0" w:line="240" w:lineRule="auto"/>
      <w:ind w:firstLine="708"/>
      <w:jc w:val="both"/>
    </w:pPr>
    <w:rPr>
      <w:b/>
      <w:bCs/>
      <w:smallCaps/>
      <w:sz w:val="24"/>
      <w:szCs w:val="24"/>
    </w:rPr>
  </w:style>
  <w:style w:type="character" w:customStyle="1" w:styleId="a8">
    <w:name w:val="Основной текст с отступом Знак"/>
    <w:link w:val="a7"/>
    <w:rsid w:val="00E37DDD"/>
    <w:rPr>
      <w:b/>
      <w:bCs/>
      <w:smallCaps/>
      <w:sz w:val="24"/>
      <w:szCs w:val="24"/>
      <w:lang w:val="ru-RU" w:eastAsia="ru-RU" w:bidi="ar-SA"/>
    </w:rPr>
  </w:style>
  <w:style w:type="paragraph" w:styleId="a9">
    <w:name w:val="List Paragraph"/>
    <w:basedOn w:val="a"/>
    <w:link w:val="aa"/>
    <w:uiPriority w:val="34"/>
    <w:qFormat/>
    <w:rsid w:val="00C47048"/>
    <w:pPr>
      <w:spacing w:after="0" w:line="240" w:lineRule="auto"/>
      <w:ind w:left="720"/>
      <w:contextualSpacing/>
    </w:pPr>
    <w:rPr>
      <w:szCs w:val="20"/>
    </w:rPr>
  </w:style>
  <w:style w:type="character" w:customStyle="1" w:styleId="aa">
    <w:name w:val="Абзац списка Знак"/>
    <w:link w:val="a9"/>
    <w:uiPriority w:val="34"/>
    <w:locked/>
    <w:rsid w:val="00B56283"/>
    <w:rPr>
      <w:sz w:val="28"/>
    </w:rPr>
  </w:style>
  <w:style w:type="paragraph" w:customStyle="1" w:styleId="Default">
    <w:name w:val="Default"/>
    <w:rsid w:val="00D346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b">
    <w:name w:val="Table Grid"/>
    <w:basedOn w:val="a1"/>
    <w:uiPriority w:val="59"/>
    <w:rsid w:val="00F26F0E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E4316D"/>
  </w:style>
  <w:style w:type="paragraph" w:styleId="ac">
    <w:name w:val="Balloon Text"/>
    <w:basedOn w:val="a"/>
    <w:link w:val="ad"/>
    <w:uiPriority w:val="99"/>
    <w:rsid w:val="00F00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rsid w:val="00F00B9D"/>
    <w:rPr>
      <w:rFonts w:ascii="Tahoma" w:hAnsi="Tahoma" w:cs="Tahoma"/>
      <w:sz w:val="16"/>
      <w:szCs w:val="16"/>
    </w:rPr>
  </w:style>
  <w:style w:type="paragraph" w:styleId="ae">
    <w:name w:val="Normal (Web)"/>
    <w:basedOn w:val="a"/>
    <w:uiPriority w:val="99"/>
    <w:unhideWhenUsed/>
    <w:rsid w:val="00F00B9D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">
    <w:name w:val="Hyperlink"/>
    <w:uiPriority w:val="99"/>
    <w:unhideWhenUsed/>
    <w:rsid w:val="00F00B9D"/>
    <w:rPr>
      <w:color w:val="0000FF"/>
      <w:u w:val="single"/>
    </w:rPr>
  </w:style>
  <w:style w:type="paragraph" w:styleId="af0">
    <w:name w:val="Body Text"/>
    <w:basedOn w:val="a"/>
    <w:link w:val="af1"/>
    <w:rsid w:val="0024551F"/>
    <w:pPr>
      <w:spacing w:after="120"/>
    </w:pPr>
  </w:style>
  <w:style w:type="character" w:customStyle="1" w:styleId="af1">
    <w:name w:val="Основной текст Знак"/>
    <w:basedOn w:val="a0"/>
    <w:link w:val="af0"/>
    <w:rsid w:val="0024551F"/>
  </w:style>
  <w:style w:type="character" w:styleId="af2">
    <w:name w:val="FollowedHyperlink"/>
    <w:rsid w:val="00474718"/>
    <w:rPr>
      <w:color w:val="800080"/>
      <w:u w:val="single"/>
    </w:rPr>
  </w:style>
  <w:style w:type="paragraph" w:styleId="af3">
    <w:name w:val="No Spacing"/>
    <w:aliases w:val="Без отступа"/>
    <w:link w:val="af4"/>
    <w:uiPriority w:val="1"/>
    <w:qFormat/>
    <w:rsid w:val="00B56283"/>
    <w:rPr>
      <w:rFonts w:ascii="Calibri" w:hAnsi="Calibri"/>
      <w:sz w:val="22"/>
      <w:szCs w:val="22"/>
    </w:rPr>
  </w:style>
  <w:style w:type="character" w:customStyle="1" w:styleId="af4">
    <w:name w:val="Без интервала Знак"/>
    <w:aliases w:val="Без отступа Знак"/>
    <w:link w:val="af3"/>
    <w:uiPriority w:val="1"/>
    <w:rsid w:val="00B56283"/>
    <w:rPr>
      <w:rFonts w:ascii="Calibri" w:hAnsi="Calibri"/>
      <w:sz w:val="22"/>
      <w:szCs w:val="22"/>
    </w:rPr>
  </w:style>
  <w:style w:type="paragraph" w:styleId="af5">
    <w:name w:val="footnote text"/>
    <w:basedOn w:val="a"/>
    <w:link w:val="af6"/>
    <w:uiPriority w:val="99"/>
    <w:unhideWhenUsed/>
    <w:rsid w:val="00B56283"/>
    <w:pPr>
      <w:spacing w:after="0" w:line="240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f6">
    <w:name w:val="Текст сноски Знак"/>
    <w:link w:val="af5"/>
    <w:uiPriority w:val="99"/>
    <w:rsid w:val="00B56283"/>
    <w:rPr>
      <w:rFonts w:ascii="Calibri" w:eastAsia="Calibri" w:hAnsi="Calibri"/>
      <w:lang w:eastAsia="en-US"/>
    </w:rPr>
  </w:style>
  <w:style w:type="character" w:styleId="af7">
    <w:name w:val="footnote reference"/>
    <w:uiPriority w:val="99"/>
    <w:unhideWhenUsed/>
    <w:rsid w:val="00B56283"/>
    <w:rPr>
      <w:vertAlign w:val="superscript"/>
    </w:rPr>
  </w:style>
  <w:style w:type="paragraph" w:customStyle="1" w:styleId="af8">
    <w:name w:val="По умолчанию"/>
    <w:link w:val="af9"/>
    <w:uiPriority w:val="99"/>
    <w:rsid w:val="00B5628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 Unicode MS" w:eastAsia="Arial Unicode MS" w:hAnsi="Helvetica"/>
      <w:color w:val="000000"/>
      <w:sz w:val="22"/>
      <w:szCs w:val="22"/>
      <w:bdr w:val="nil"/>
    </w:rPr>
  </w:style>
  <w:style w:type="character" w:customStyle="1" w:styleId="af9">
    <w:name w:val="По умолчанию Знак"/>
    <w:link w:val="af8"/>
    <w:uiPriority w:val="99"/>
    <w:rsid w:val="00B56283"/>
    <w:rPr>
      <w:rFonts w:ascii="Arial Unicode MS" w:eastAsia="Arial Unicode MS" w:hAnsi="Helvetica"/>
      <w:color w:val="000000"/>
      <w:sz w:val="22"/>
      <w:szCs w:val="22"/>
      <w:bdr w:val="nil"/>
    </w:rPr>
  </w:style>
  <w:style w:type="paragraph" w:customStyle="1" w:styleId="formattext">
    <w:name w:val="formattext"/>
    <w:basedOn w:val="a"/>
    <w:rsid w:val="00B56283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a">
    <w:name w:val="Strong"/>
    <w:uiPriority w:val="22"/>
    <w:qFormat/>
    <w:rsid w:val="00B56283"/>
    <w:rPr>
      <w:b/>
      <w:bCs/>
    </w:rPr>
  </w:style>
  <w:style w:type="paragraph" w:customStyle="1" w:styleId="ConsPlusNormal">
    <w:name w:val="ConsPlusNormal"/>
    <w:uiPriority w:val="99"/>
    <w:rsid w:val="00B5628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Title">
    <w:name w:val="ConsPlusTitle"/>
    <w:rsid w:val="00B56283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character" w:styleId="afb">
    <w:name w:val="line number"/>
    <w:rsid w:val="005F3920"/>
  </w:style>
  <w:style w:type="character" w:styleId="afc">
    <w:name w:val="Emphasis"/>
    <w:qFormat/>
    <w:rsid w:val="000F56F0"/>
    <w:rPr>
      <w:i/>
      <w:iCs/>
    </w:rPr>
  </w:style>
  <w:style w:type="table" w:customStyle="1" w:styleId="11">
    <w:name w:val="Сетка таблицы1"/>
    <w:basedOn w:val="a1"/>
    <w:next w:val="ab"/>
    <w:uiPriority w:val="59"/>
    <w:rsid w:val="00FD31A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TOC Heading"/>
    <w:basedOn w:val="1"/>
    <w:next w:val="a"/>
    <w:uiPriority w:val="39"/>
    <w:unhideWhenUsed/>
    <w:qFormat/>
    <w:rsid w:val="00624FB5"/>
    <w:pPr>
      <w:keepLines/>
      <w:spacing w:before="480" w:beforeAutospacing="0" w:after="0" w:line="276" w:lineRule="auto"/>
      <w:ind w:lef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21">
    <w:name w:val="toc 2"/>
    <w:basedOn w:val="a"/>
    <w:next w:val="a"/>
    <w:autoRedefine/>
    <w:uiPriority w:val="39"/>
    <w:rsid w:val="007D1ACB"/>
    <w:pPr>
      <w:tabs>
        <w:tab w:val="right" w:leader="dot" w:pos="9343"/>
      </w:tabs>
      <w:spacing w:after="100" w:line="360" w:lineRule="auto"/>
      <w:ind w:left="426" w:hanging="426"/>
      <w:contextualSpacing/>
      <w:jc w:val="both"/>
    </w:pPr>
  </w:style>
  <w:style w:type="paragraph" w:styleId="3">
    <w:name w:val="toc 3"/>
    <w:basedOn w:val="a"/>
    <w:next w:val="a"/>
    <w:autoRedefine/>
    <w:uiPriority w:val="39"/>
    <w:rsid w:val="00624FB5"/>
    <w:pPr>
      <w:spacing w:after="100"/>
      <w:ind w:left="560"/>
    </w:pPr>
  </w:style>
  <w:style w:type="paragraph" w:styleId="12">
    <w:name w:val="toc 1"/>
    <w:basedOn w:val="a"/>
    <w:next w:val="a"/>
    <w:autoRedefine/>
    <w:uiPriority w:val="39"/>
    <w:rsid w:val="009432E7"/>
    <w:pPr>
      <w:tabs>
        <w:tab w:val="right" w:leader="dot" w:pos="9343"/>
      </w:tabs>
      <w:spacing w:after="100"/>
    </w:pPr>
  </w:style>
  <w:style w:type="paragraph" w:styleId="afe">
    <w:name w:val="endnote text"/>
    <w:basedOn w:val="a"/>
    <w:link w:val="aff"/>
    <w:rsid w:val="00A2528B"/>
    <w:pPr>
      <w:spacing w:after="0"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rsid w:val="00A2528B"/>
  </w:style>
  <w:style w:type="character" w:styleId="aff0">
    <w:name w:val="endnote reference"/>
    <w:basedOn w:val="a0"/>
    <w:rsid w:val="00A2528B"/>
    <w:rPr>
      <w:vertAlign w:val="superscript"/>
    </w:rPr>
  </w:style>
  <w:style w:type="paragraph" w:styleId="aff1">
    <w:name w:val="Title"/>
    <w:basedOn w:val="a"/>
    <w:next w:val="a"/>
    <w:link w:val="aff2"/>
    <w:qFormat/>
    <w:rsid w:val="001566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2">
    <w:name w:val="Заголовок Знак"/>
    <w:basedOn w:val="a0"/>
    <w:link w:val="aff1"/>
    <w:rsid w:val="001566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f3">
    <w:name w:val="Записка"/>
    <w:link w:val="aff4"/>
    <w:rsid w:val="00C8518C"/>
    <w:pPr>
      <w:ind w:firstLine="737"/>
      <w:jc w:val="both"/>
    </w:pPr>
    <w:rPr>
      <w:sz w:val="32"/>
    </w:rPr>
  </w:style>
  <w:style w:type="character" w:customStyle="1" w:styleId="aff4">
    <w:name w:val="Записка Знак"/>
    <w:basedOn w:val="a0"/>
    <w:link w:val="aff3"/>
    <w:rsid w:val="00C8518C"/>
    <w:rPr>
      <w:sz w:val="32"/>
    </w:rPr>
  </w:style>
  <w:style w:type="paragraph" w:customStyle="1" w:styleId="3vv">
    <w:name w:val="3_vv"/>
    <w:basedOn w:val="a"/>
    <w:qFormat/>
    <w:rsid w:val="00364332"/>
    <w:pPr>
      <w:pBdr>
        <w:top w:val="nil"/>
        <w:left w:val="nil"/>
        <w:bottom w:val="nil"/>
        <w:right w:val="nil"/>
        <w:between w:val="nil"/>
        <w:bar w:val="nil"/>
      </w:pBdr>
      <w:spacing w:after="120" w:line="240" w:lineRule="auto"/>
      <w:ind w:left="709"/>
      <w:outlineLvl w:val="2"/>
    </w:pPr>
    <w:rPr>
      <w:rFonts w:eastAsia="Calibri"/>
      <w:b/>
      <w:bCs/>
      <w:bdr w:val="nil"/>
      <w:lang w:eastAsia="en-US"/>
    </w:rPr>
  </w:style>
  <w:style w:type="paragraph" w:customStyle="1" w:styleId="1vv">
    <w:name w:val="1_vv"/>
    <w:link w:val="1vv0"/>
    <w:qFormat/>
    <w:rsid w:val="00364332"/>
    <w:pPr>
      <w:spacing w:after="200" w:line="276" w:lineRule="auto"/>
      <w:ind w:firstLine="709"/>
      <w:outlineLvl w:val="0"/>
    </w:pPr>
    <w:rPr>
      <w:rFonts w:eastAsia="Calibri"/>
      <w:b/>
      <w:sz w:val="28"/>
      <w:szCs w:val="28"/>
      <w:lang w:eastAsia="en-US"/>
    </w:rPr>
  </w:style>
  <w:style w:type="paragraph" w:customStyle="1" w:styleId="2vv">
    <w:name w:val="2_vv"/>
    <w:basedOn w:val="a"/>
    <w:qFormat/>
    <w:rsid w:val="00364332"/>
    <w:pPr>
      <w:keepNext/>
      <w:keepLines/>
      <w:spacing w:before="200" w:after="120" w:line="240" w:lineRule="auto"/>
      <w:ind w:left="709"/>
      <w:outlineLvl w:val="1"/>
    </w:pPr>
    <w:rPr>
      <w:rFonts w:eastAsia="Calibri"/>
      <w:b/>
      <w:bCs/>
      <w:lang w:eastAsia="en-US"/>
    </w:rPr>
  </w:style>
  <w:style w:type="paragraph" w:customStyle="1" w:styleId="vvtxt">
    <w:name w:val="vv_txt"/>
    <w:basedOn w:val="a"/>
    <w:link w:val="vvtxt0"/>
    <w:qFormat/>
    <w:rsid w:val="00364332"/>
    <w:pPr>
      <w:spacing w:after="0" w:line="360" w:lineRule="auto"/>
      <w:ind w:firstLine="709"/>
      <w:jc w:val="both"/>
    </w:pPr>
    <w:rPr>
      <w:rFonts w:eastAsia="Calibri"/>
      <w:lang w:eastAsia="en-US"/>
    </w:rPr>
  </w:style>
  <w:style w:type="character" w:customStyle="1" w:styleId="vvtxt0">
    <w:name w:val="vv_txt Знак"/>
    <w:link w:val="vvtxt"/>
    <w:rsid w:val="00364332"/>
    <w:rPr>
      <w:rFonts w:eastAsia="Calibri"/>
      <w:sz w:val="28"/>
      <w:szCs w:val="28"/>
      <w:lang w:eastAsia="en-US"/>
    </w:rPr>
  </w:style>
  <w:style w:type="character" w:customStyle="1" w:styleId="1vv0">
    <w:name w:val="1_vv Знак"/>
    <w:link w:val="1vv"/>
    <w:rsid w:val="00364332"/>
    <w:rPr>
      <w:rFonts w:eastAsia="Calibri"/>
      <w:b/>
      <w:sz w:val="28"/>
      <w:szCs w:val="28"/>
      <w:lang w:eastAsia="en-US"/>
    </w:rPr>
  </w:style>
  <w:style w:type="character" w:styleId="aff5">
    <w:name w:val="annotation reference"/>
    <w:basedOn w:val="a0"/>
    <w:rsid w:val="00981C2B"/>
    <w:rPr>
      <w:sz w:val="16"/>
      <w:szCs w:val="16"/>
    </w:rPr>
  </w:style>
  <w:style w:type="paragraph" w:styleId="aff6">
    <w:name w:val="annotation text"/>
    <w:basedOn w:val="a"/>
    <w:link w:val="aff7"/>
    <w:rsid w:val="00981C2B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rsid w:val="00981C2B"/>
  </w:style>
  <w:style w:type="paragraph" w:styleId="aff8">
    <w:name w:val="annotation subject"/>
    <w:basedOn w:val="aff6"/>
    <w:next w:val="aff6"/>
    <w:link w:val="aff9"/>
    <w:rsid w:val="00981C2B"/>
    <w:rPr>
      <w:b/>
      <w:bCs/>
    </w:rPr>
  </w:style>
  <w:style w:type="character" w:customStyle="1" w:styleId="aff9">
    <w:name w:val="Тема примечания Знак"/>
    <w:basedOn w:val="aff7"/>
    <w:link w:val="aff8"/>
    <w:rsid w:val="00981C2B"/>
    <w:rPr>
      <w:b/>
      <w:bCs/>
    </w:rPr>
  </w:style>
  <w:style w:type="paragraph" w:styleId="affa">
    <w:name w:val="Revision"/>
    <w:hidden/>
    <w:uiPriority w:val="99"/>
    <w:semiHidden/>
    <w:rsid w:val="00EC10D5"/>
    <w:rPr>
      <w:sz w:val="28"/>
      <w:szCs w:val="28"/>
    </w:rPr>
  </w:style>
  <w:style w:type="paragraph" w:customStyle="1" w:styleId="ConsPlusCell">
    <w:name w:val="ConsPlusCell"/>
    <w:rsid w:val="009D21A6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13">
    <w:name w:val="Заголовок1"/>
    <w:basedOn w:val="a"/>
    <w:uiPriority w:val="99"/>
    <w:rsid w:val="008451EA"/>
    <w:pPr>
      <w:autoSpaceDE w:val="0"/>
      <w:autoSpaceDN w:val="0"/>
      <w:spacing w:after="0" w:line="440" w:lineRule="atLeast"/>
    </w:pPr>
    <w:rPr>
      <w:rFonts w:ascii="Century Gothic" w:eastAsiaTheme="minorHAnsi" w:hAnsi="Century Gothic"/>
      <w:b/>
      <w:bCs/>
      <w:caps/>
      <w:color w:val="000000"/>
    </w:rPr>
  </w:style>
  <w:style w:type="paragraph" w:customStyle="1" w:styleId="BasicParagraph">
    <w:name w:val="[Basic Paragraph]"/>
    <w:basedOn w:val="a"/>
    <w:uiPriority w:val="99"/>
    <w:rsid w:val="0087635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en-US" w:eastAsia="en-US"/>
    </w:rPr>
  </w:style>
  <w:style w:type="paragraph" w:customStyle="1" w:styleId="formattexttopleveltext">
    <w:name w:val="formattext topleveltext"/>
    <w:basedOn w:val="a"/>
    <w:uiPriority w:val="99"/>
    <w:rsid w:val="0024115F"/>
    <w:pPr>
      <w:spacing w:before="100" w:beforeAutospacing="1" w:after="100" w:afterAutospacing="1" w:line="240" w:lineRule="auto"/>
    </w:pPr>
    <w:rPr>
      <w:rFonts w:cs="Cambria Math"/>
      <w:i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yperlink" Target="https://login.consultant.ru/link/?req=doc;base=STR;n=4413;fld=134" TargetMode="External"/><Relationship Id="rId39" Type="http://schemas.openxmlformats.org/officeDocument/2006/relationships/footer" Target="footer9.xml"/><Relationship Id="rId21" Type="http://schemas.openxmlformats.org/officeDocument/2006/relationships/hyperlink" Target="consultantplus://offline/ref=D1048F68D42836ACFC1CF1F18D277EADF3CE0663A1E9C4055760FE3719c8L" TargetMode="External"/><Relationship Id="rId34" Type="http://schemas.openxmlformats.org/officeDocument/2006/relationships/header" Target="head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consultantplus://offline/ref=BAFFD2097C980BC3929A53B66CBFB61E2AF63DDA3BB85698E92B2AB8489F92048F685B1CD1470912x6I" TargetMode="External"/><Relationship Id="rId29" Type="http://schemas.openxmlformats.org/officeDocument/2006/relationships/hyperlink" Target="consultantplus://offline/ref=9165EBD065A2131ED7ACB8D15734AA95D69184C3013F1F7F4441376798y7gBL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login.consultant.ru/link/?req=doc;base=LAW;n=109993;fld=134" TargetMode="External"/><Relationship Id="rId32" Type="http://schemas.openxmlformats.org/officeDocument/2006/relationships/hyperlink" Target="consultantplus://offline/ref=9165EBD065A2131ED7ACB8D15734AA95D69B83C90A311F7F4441376798y7gBL" TargetMode="External"/><Relationship Id="rId37" Type="http://schemas.openxmlformats.org/officeDocument/2006/relationships/footer" Target="footer8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yperlink" Target="consultantplus://offline/ref=9ADB834EA5B835667B673E3E9050B5AB1ABFE26C473F8DC878A14F11v0n6I" TargetMode="External"/><Relationship Id="rId28" Type="http://schemas.openxmlformats.org/officeDocument/2006/relationships/hyperlink" Target="consultantplus://offline/ref=EFEC0F65AACF10FDFADC5F566385534E0DDD48106A9EA868E23508D08Ek7IFK" TargetMode="External"/><Relationship Id="rId36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yperlink" Target="consultantplus://offline/ref=1D0B09009BF15C0FA050733CA411243518223692127FEA81C933C8C7BBzCR3J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yperlink" Target="consultantplus://offline/ref=D1048F68D42836ACFC1CF1F18D277EADF3CD006BA0E9C4055760FE3719c8L" TargetMode="External"/><Relationship Id="rId27" Type="http://schemas.openxmlformats.org/officeDocument/2006/relationships/hyperlink" Target="https://login.consultant.ru/link/?req=doc;base=LAW;n=185747;fld=134;dst=100014" TargetMode="External"/><Relationship Id="rId30" Type="http://schemas.openxmlformats.org/officeDocument/2006/relationships/hyperlink" Target="consultantplus://offline/ref=30686F2623EBE85F14B2E3A0ACE66669A078C73153DCBE431038686DADoDG8N" TargetMode="External"/><Relationship Id="rId35" Type="http://schemas.openxmlformats.org/officeDocument/2006/relationships/header" Target="header8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yperlink" Target="https://login.consultant.ru/link/?req=doc;base=LAW;n=109934;fld=134" TargetMode="External"/><Relationship Id="rId33" Type="http://schemas.openxmlformats.org/officeDocument/2006/relationships/hyperlink" Target="consultantplus://offline/ref=6A364A18A5C654136B9D2B454293DDC3885D3A004021C332731F69615FnEjBJ" TargetMode="External"/><Relationship Id="rId38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8CD2E-4AF4-4692-AD39-2C6F48FF6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52</Pages>
  <Words>17480</Words>
  <Characters>99636</Characters>
  <Application>Microsoft Office Word</Application>
  <DocSecurity>0</DocSecurity>
  <Lines>830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 И</vt:lpstr>
    </vt:vector>
  </TitlesOfParts>
  <Company>PTNIIP</Company>
  <LinksUpToDate>false</LinksUpToDate>
  <CharactersWithSpaces>116883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 И</dc:title>
  <dc:creator>w01-001</dc:creator>
  <cp:lastModifiedBy>Семиколенов Артем Вадимович</cp:lastModifiedBy>
  <cp:revision>12</cp:revision>
  <cp:lastPrinted>2020-02-13T08:39:00Z</cp:lastPrinted>
  <dcterms:created xsi:type="dcterms:W3CDTF">2020-02-13T08:32:00Z</dcterms:created>
  <dcterms:modified xsi:type="dcterms:W3CDTF">2023-11-27T08:05:00Z</dcterms:modified>
</cp:coreProperties>
</file>