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24" w:space="0" w:color="auto"/>
          <w:bottom w:val="single" w:sz="24" w:space="0" w:color="auto"/>
          <w:insideH w:val="single" w:sz="24" w:space="0" w:color="auto"/>
        </w:tblBorders>
        <w:tblCellMar>
          <w:top w:w="57" w:type="dxa"/>
        </w:tblCellMar>
        <w:tblLook w:val="04A0" w:firstRow="1" w:lastRow="0" w:firstColumn="1" w:lastColumn="0" w:noHBand="0" w:noVBand="1"/>
      </w:tblPr>
      <w:tblGrid>
        <w:gridCol w:w="3022"/>
        <w:gridCol w:w="2637"/>
        <w:gridCol w:w="3411"/>
      </w:tblGrid>
      <w:tr w:rsidR="00FA2A49" w:rsidRPr="000F4E0C" w14:paraId="0BF8035B" w14:textId="77777777" w:rsidTr="007E406F">
        <w:tc>
          <w:tcPr>
            <w:tcW w:w="9570" w:type="dxa"/>
            <w:gridSpan w:val="3"/>
            <w:tcBorders>
              <w:top w:val="nil"/>
              <w:bottom w:val="nil"/>
            </w:tcBorders>
            <w:shd w:val="clear" w:color="auto" w:fill="auto"/>
            <w:vAlign w:val="center"/>
          </w:tcPr>
          <w:p w14:paraId="4B788A75" w14:textId="77777777" w:rsidR="00A7748E" w:rsidRPr="000F4E0C" w:rsidRDefault="00F75586" w:rsidP="001F2FAA">
            <w:pPr>
              <w:widowControl w:val="0"/>
              <w:autoSpaceDE w:val="0"/>
              <w:autoSpaceDN w:val="0"/>
              <w:adjustRightInd w:val="0"/>
              <w:jc w:val="center"/>
              <w:rPr>
                <w:rFonts w:ascii="Arial" w:eastAsia="Times New Roman" w:hAnsi="Arial" w:cs="Arial"/>
                <w:b/>
                <w:sz w:val="20"/>
                <w:szCs w:val="20"/>
                <w:u w:color="000000"/>
                <w:bdr w:val="nil"/>
                <w:lang w:eastAsia="ru-RU"/>
              </w:rPr>
            </w:pP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begin"/>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r w:rsidR="00FC10A9" w:rsidRPr="000F4E0C">
              <w:rPr>
                <w:rFonts w:ascii="Arial" w:eastAsia="Times New Roman" w:hAnsi="Arial" w:cs="Arial"/>
                <w:b/>
                <w:sz w:val="20"/>
                <w:szCs w:val="20"/>
                <w:u w:color="000000"/>
                <w:bdr w:val="nil"/>
                <w:lang w:eastAsia="ru-RU"/>
              </w:rPr>
              <w:instrText xml:space="preserve"> </w:instrText>
            </w:r>
            <w:r w:rsidRPr="000F4E0C">
              <w:rPr>
                <w:rFonts w:ascii="Arial" w:eastAsia="Times New Roman" w:hAnsi="Arial" w:cs="Arial"/>
                <w:b/>
                <w:sz w:val="20"/>
                <w:szCs w:val="20"/>
                <w:u w:color="000000"/>
                <w:bdr w:val="nil"/>
                <w:lang w:eastAsia="ru-RU"/>
              </w:rPr>
              <w:fldChar w:fldCharType="end"/>
            </w:r>
          </w:p>
          <w:p w14:paraId="6A648072" w14:textId="77777777" w:rsidR="001A00A5" w:rsidRPr="000F4E0C" w:rsidRDefault="00A7748E" w:rsidP="001F2FAA">
            <w:pPr>
              <w:widowControl w:val="0"/>
              <w:autoSpaceDE w:val="0"/>
              <w:autoSpaceDN w:val="0"/>
              <w:adjustRightInd w:val="0"/>
              <w:jc w:val="center"/>
              <w:rPr>
                <w:rFonts w:ascii="Times New Roman" w:eastAsia="Times New Roman" w:hAnsi="Times New Roman"/>
                <w:b/>
                <w:u w:color="000000"/>
                <w:bdr w:val="nil"/>
                <w:lang w:eastAsia="ru-RU"/>
              </w:rPr>
            </w:pPr>
            <w:r w:rsidRPr="000F4E0C">
              <w:rPr>
                <w:rFonts w:ascii="Times New Roman" w:eastAsia="Times New Roman" w:hAnsi="Times New Roman"/>
                <w:b/>
                <w:u w:color="000000"/>
                <w:bdr w:val="nil"/>
                <w:lang w:eastAsia="ru-RU"/>
              </w:rPr>
              <w:t>МИН</w:t>
            </w:r>
            <w:r w:rsidR="00FA2A49" w:rsidRPr="000F4E0C">
              <w:rPr>
                <w:rFonts w:ascii="Times New Roman" w:eastAsia="Times New Roman" w:hAnsi="Times New Roman"/>
                <w:b/>
                <w:u w:color="000000"/>
                <w:bdr w:val="nil"/>
                <w:lang w:eastAsia="ru-RU"/>
              </w:rPr>
              <w:t xml:space="preserve">ИСТЕРСТВО СТРОИТЕЛЬСТВА </w:t>
            </w:r>
          </w:p>
          <w:p w14:paraId="2CA07C5E" w14:textId="77777777" w:rsidR="001A00A5" w:rsidRPr="000F4E0C" w:rsidRDefault="00FA2A49" w:rsidP="001F2FAA">
            <w:pPr>
              <w:widowControl w:val="0"/>
              <w:autoSpaceDE w:val="0"/>
              <w:autoSpaceDN w:val="0"/>
              <w:adjustRightInd w:val="0"/>
              <w:jc w:val="center"/>
              <w:rPr>
                <w:rFonts w:ascii="Times New Roman" w:eastAsia="Times New Roman" w:hAnsi="Times New Roman"/>
                <w:b/>
                <w:u w:color="000000"/>
                <w:bdr w:val="nil"/>
                <w:lang w:eastAsia="ru-RU"/>
              </w:rPr>
            </w:pPr>
            <w:r w:rsidRPr="000F4E0C">
              <w:rPr>
                <w:rFonts w:ascii="Times New Roman" w:eastAsia="Times New Roman" w:hAnsi="Times New Roman"/>
                <w:b/>
                <w:u w:color="000000"/>
                <w:bdr w:val="nil"/>
                <w:lang w:eastAsia="ru-RU"/>
              </w:rPr>
              <w:t xml:space="preserve">И ЖИЛИЩНО-КОММУНАЛЬНОГО ХОЗЯЙСТВА </w:t>
            </w:r>
          </w:p>
          <w:p w14:paraId="23CFEBA8" w14:textId="77777777" w:rsidR="00FA2A49" w:rsidRPr="000F4E0C" w:rsidRDefault="001A00A5" w:rsidP="001F2FAA">
            <w:pPr>
              <w:widowControl w:val="0"/>
              <w:autoSpaceDE w:val="0"/>
              <w:autoSpaceDN w:val="0"/>
              <w:adjustRightInd w:val="0"/>
              <w:jc w:val="center"/>
              <w:rPr>
                <w:rFonts w:ascii="Times New Roman" w:eastAsia="Times New Roman" w:hAnsi="Times New Roman"/>
                <w:b/>
                <w:u w:color="000000"/>
                <w:bdr w:val="nil"/>
                <w:lang w:eastAsia="ru-RU"/>
              </w:rPr>
            </w:pPr>
            <w:r w:rsidRPr="000F4E0C">
              <w:rPr>
                <w:rFonts w:ascii="Times New Roman" w:eastAsia="Times New Roman" w:hAnsi="Times New Roman"/>
                <w:b/>
                <w:u w:color="000000"/>
                <w:bdr w:val="nil"/>
                <w:lang w:eastAsia="ru-RU"/>
              </w:rPr>
              <w:t>РОССИЙСКОЙ ФЕДЕРАЦИИ</w:t>
            </w:r>
          </w:p>
          <w:p w14:paraId="7A9046C6" w14:textId="77777777" w:rsidR="00A7748E" w:rsidRPr="000F4E0C" w:rsidRDefault="00A7748E" w:rsidP="001F2FAA">
            <w:pPr>
              <w:widowControl w:val="0"/>
              <w:autoSpaceDE w:val="0"/>
              <w:autoSpaceDN w:val="0"/>
              <w:adjustRightInd w:val="0"/>
              <w:jc w:val="center"/>
              <w:rPr>
                <w:rFonts w:eastAsia="Times New Roman"/>
                <w:b/>
                <w:caps/>
                <w:szCs w:val="20"/>
                <w:lang w:val="en-US" w:eastAsia="ru-RU"/>
              </w:rPr>
            </w:pPr>
          </w:p>
        </w:tc>
      </w:tr>
      <w:tr w:rsidR="00FA2A49" w:rsidRPr="000F4E0C" w14:paraId="37B54985" w14:textId="77777777" w:rsidTr="007E406F">
        <w:tc>
          <w:tcPr>
            <w:tcW w:w="3227" w:type="dxa"/>
            <w:tcBorders>
              <w:top w:val="nil"/>
              <w:bottom w:val="nil"/>
            </w:tcBorders>
            <w:shd w:val="clear" w:color="auto" w:fill="auto"/>
            <w:vAlign w:val="center"/>
          </w:tcPr>
          <w:p w14:paraId="44A5836A" w14:textId="77777777" w:rsidR="00A65BD6" w:rsidRPr="000F4E0C" w:rsidRDefault="00A65BD6" w:rsidP="004B7E51">
            <w:pPr>
              <w:widowControl w:val="0"/>
              <w:autoSpaceDE w:val="0"/>
              <w:autoSpaceDN w:val="0"/>
              <w:adjustRightInd w:val="0"/>
              <w:jc w:val="center"/>
              <w:rPr>
                <w:rFonts w:ascii="Times New Roman" w:eastAsia="Times New Roman" w:hAnsi="Times New Roman"/>
                <w:szCs w:val="20"/>
                <w:lang w:eastAsia="ru-RU"/>
              </w:rPr>
            </w:pPr>
          </w:p>
          <w:p w14:paraId="1CAF4CAE" w14:textId="77777777" w:rsidR="00FA2A49" w:rsidRPr="000F4E0C" w:rsidRDefault="004B7E51" w:rsidP="004B7E51">
            <w:pPr>
              <w:widowControl w:val="0"/>
              <w:autoSpaceDE w:val="0"/>
              <w:autoSpaceDN w:val="0"/>
              <w:adjustRightInd w:val="0"/>
              <w:jc w:val="center"/>
              <w:rPr>
                <w:rFonts w:ascii="Times New Roman" w:eastAsia="Times New Roman" w:hAnsi="Times New Roman"/>
                <w:b/>
                <w:szCs w:val="20"/>
                <w:lang w:eastAsia="ru-RU"/>
              </w:rPr>
            </w:pPr>
            <w:r w:rsidRPr="000F4E0C">
              <w:rPr>
                <w:rFonts w:ascii="Times New Roman" w:eastAsia="Times New Roman" w:hAnsi="Times New Roman"/>
                <w:b/>
                <w:szCs w:val="20"/>
                <w:lang w:eastAsia="ru-RU"/>
              </w:rPr>
              <w:t>С</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В</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О</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 xml:space="preserve">Д </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П</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Р</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А</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В</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И</w:t>
            </w:r>
            <w:r w:rsidR="007E406F" w:rsidRPr="000F4E0C">
              <w:rPr>
                <w:rFonts w:ascii="Times New Roman" w:eastAsia="Times New Roman" w:hAnsi="Times New Roman"/>
                <w:b/>
                <w:szCs w:val="20"/>
                <w:lang w:eastAsia="ru-RU"/>
              </w:rPr>
              <w:t xml:space="preserve"> </w:t>
            </w:r>
            <w:r w:rsidRPr="000F4E0C">
              <w:rPr>
                <w:rFonts w:ascii="Times New Roman" w:eastAsia="Times New Roman" w:hAnsi="Times New Roman"/>
                <w:b/>
                <w:szCs w:val="20"/>
                <w:lang w:eastAsia="ru-RU"/>
              </w:rPr>
              <w:t>Л</w:t>
            </w:r>
            <w:r w:rsidR="00D63641" w:rsidRPr="000F4E0C">
              <w:rPr>
                <w:rFonts w:ascii="Times New Roman" w:eastAsia="Times New Roman" w:hAnsi="Times New Roman"/>
                <w:b/>
                <w:szCs w:val="20"/>
                <w:lang w:eastAsia="ru-RU"/>
              </w:rPr>
              <w:t xml:space="preserve"> </w:t>
            </w:r>
          </w:p>
          <w:p w14:paraId="0C1D7A84" w14:textId="77777777" w:rsidR="00D63641" w:rsidRPr="000F4E0C" w:rsidRDefault="00D63641" w:rsidP="004B7E51">
            <w:pPr>
              <w:widowControl w:val="0"/>
              <w:autoSpaceDE w:val="0"/>
              <w:autoSpaceDN w:val="0"/>
              <w:adjustRightInd w:val="0"/>
              <w:jc w:val="center"/>
              <w:rPr>
                <w:rFonts w:ascii="Times New Roman" w:eastAsia="Times New Roman" w:hAnsi="Times New Roman"/>
                <w:szCs w:val="20"/>
                <w:lang w:eastAsia="ru-RU"/>
              </w:rPr>
            </w:pPr>
          </w:p>
        </w:tc>
        <w:tc>
          <w:tcPr>
            <w:tcW w:w="2835" w:type="dxa"/>
            <w:tcBorders>
              <w:top w:val="nil"/>
              <w:bottom w:val="nil"/>
            </w:tcBorders>
            <w:shd w:val="clear" w:color="auto" w:fill="auto"/>
            <w:vAlign w:val="center"/>
          </w:tcPr>
          <w:p w14:paraId="61F1E27B" w14:textId="77777777" w:rsidR="00FA2A49" w:rsidRPr="000F4E0C" w:rsidRDefault="00FA2A49" w:rsidP="00A65BD6">
            <w:pPr>
              <w:widowControl w:val="0"/>
              <w:autoSpaceDE w:val="0"/>
              <w:autoSpaceDN w:val="0"/>
              <w:adjustRightInd w:val="0"/>
              <w:jc w:val="center"/>
              <w:rPr>
                <w:rFonts w:ascii="Times New Roman" w:eastAsia="Times New Roman" w:hAnsi="Times New Roman"/>
                <w:caps/>
                <w:spacing w:val="40"/>
                <w:szCs w:val="20"/>
                <w:lang w:eastAsia="ru-RU"/>
              </w:rPr>
            </w:pPr>
          </w:p>
        </w:tc>
        <w:tc>
          <w:tcPr>
            <w:tcW w:w="3508" w:type="dxa"/>
            <w:tcBorders>
              <w:top w:val="nil"/>
              <w:bottom w:val="nil"/>
            </w:tcBorders>
            <w:shd w:val="clear" w:color="auto" w:fill="auto"/>
            <w:vAlign w:val="center"/>
          </w:tcPr>
          <w:p w14:paraId="178A824C" w14:textId="03E67AA0" w:rsidR="00FA2A49" w:rsidRPr="000F4E0C" w:rsidRDefault="00B55A1F" w:rsidP="007E406F">
            <w:pPr>
              <w:widowControl w:val="0"/>
              <w:autoSpaceDE w:val="0"/>
              <w:autoSpaceDN w:val="0"/>
              <w:adjustRightInd w:val="0"/>
              <w:jc w:val="center"/>
              <w:rPr>
                <w:rFonts w:ascii="Times New Roman" w:eastAsia="Times New Roman" w:hAnsi="Times New Roman"/>
                <w:b/>
                <w:szCs w:val="20"/>
                <w:lang w:eastAsia="ru-RU"/>
              </w:rPr>
            </w:pPr>
            <w:r w:rsidRPr="000F4E0C">
              <w:rPr>
                <w:rFonts w:ascii="Times New Roman" w:eastAsia="Times New Roman" w:hAnsi="Times New Roman"/>
                <w:b/>
                <w:szCs w:val="20"/>
                <w:lang w:eastAsia="ru-RU"/>
              </w:rPr>
              <w:t>СП</w:t>
            </w:r>
            <w:r w:rsidR="00166013">
              <w:rPr>
                <w:rFonts w:ascii="Times New Roman" w:eastAsia="Times New Roman" w:hAnsi="Times New Roman"/>
                <w:b/>
                <w:szCs w:val="20"/>
                <w:lang w:val="en-US" w:eastAsia="ru-RU"/>
              </w:rPr>
              <w:t xml:space="preserve"> 480</w:t>
            </w:r>
            <w:r w:rsidRPr="000F4E0C">
              <w:rPr>
                <w:rFonts w:ascii="Times New Roman" w:eastAsia="Times New Roman" w:hAnsi="Times New Roman"/>
                <w:b/>
                <w:szCs w:val="20"/>
                <w:lang w:eastAsia="ru-RU"/>
              </w:rPr>
              <w:t>.1325800.20</w:t>
            </w:r>
            <w:r w:rsidR="008A5A73">
              <w:rPr>
                <w:rFonts w:ascii="Times New Roman" w:eastAsia="Times New Roman" w:hAnsi="Times New Roman"/>
                <w:b/>
                <w:szCs w:val="20"/>
                <w:lang w:eastAsia="ru-RU"/>
              </w:rPr>
              <w:t>20</w:t>
            </w:r>
          </w:p>
        </w:tc>
      </w:tr>
      <w:tr w:rsidR="00FA2A49" w:rsidRPr="000F4E0C" w14:paraId="3503B719" w14:textId="77777777" w:rsidTr="00063A83">
        <w:trPr>
          <w:trHeight w:val="9083"/>
        </w:trPr>
        <w:tc>
          <w:tcPr>
            <w:tcW w:w="9570" w:type="dxa"/>
            <w:gridSpan w:val="3"/>
            <w:tcBorders>
              <w:top w:val="nil"/>
              <w:bottom w:val="nil"/>
            </w:tcBorders>
            <w:shd w:val="clear" w:color="auto" w:fill="auto"/>
            <w:vAlign w:val="center"/>
          </w:tcPr>
          <w:p w14:paraId="40D237BA" w14:textId="77777777" w:rsidR="00D263DA" w:rsidRPr="000F4E0C" w:rsidRDefault="00D263DA" w:rsidP="00D263DA">
            <w:pPr>
              <w:jc w:val="center"/>
              <w:rPr>
                <w:b/>
                <w:szCs w:val="28"/>
              </w:rPr>
            </w:pPr>
            <w:r w:rsidRPr="000F4E0C">
              <w:rPr>
                <w:b/>
                <w:szCs w:val="28"/>
              </w:rPr>
              <w:t xml:space="preserve"> </w:t>
            </w:r>
          </w:p>
          <w:p w14:paraId="5BB0AE30" w14:textId="77777777" w:rsidR="00FA2A49" w:rsidRPr="000F4E0C" w:rsidRDefault="00FA2A49" w:rsidP="002103CD">
            <w:pPr>
              <w:widowControl w:val="0"/>
              <w:autoSpaceDE w:val="0"/>
              <w:autoSpaceDN w:val="0"/>
              <w:adjustRightInd w:val="0"/>
              <w:spacing w:line="360" w:lineRule="auto"/>
              <w:jc w:val="center"/>
              <w:rPr>
                <w:rFonts w:eastAsia="Times New Roman"/>
                <w:b/>
                <w:caps/>
                <w:lang w:eastAsia="ru-RU"/>
              </w:rPr>
            </w:pPr>
          </w:p>
          <w:p w14:paraId="24175C8D" w14:textId="77777777" w:rsidR="00FA2A49" w:rsidRPr="000F4E0C" w:rsidRDefault="00FA2A49" w:rsidP="002103CD">
            <w:pPr>
              <w:widowControl w:val="0"/>
              <w:autoSpaceDE w:val="0"/>
              <w:autoSpaceDN w:val="0"/>
              <w:adjustRightInd w:val="0"/>
              <w:spacing w:line="360" w:lineRule="auto"/>
              <w:jc w:val="center"/>
              <w:rPr>
                <w:rFonts w:eastAsia="Times New Roman"/>
                <w:b/>
                <w:caps/>
                <w:lang w:eastAsia="ru-RU"/>
              </w:rPr>
            </w:pPr>
          </w:p>
          <w:p w14:paraId="2F466364" w14:textId="77777777" w:rsidR="00EA771A" w:rsidRPr="000F4E0C" w:rsidRDefault="00FA2A49" w:rsidP="00F50DA9">
            <w:pPr>
              <w:widowControl w:val="0"/>
              <w:autoSpaceDE w:val="0"/>
              <w:autoSpaceDN w:val="0"/>
              <w:adjustRightInd w:val="0"/>
              <w:jc w:val="center"/>
              <w:rPr>
                <w:rFonts w:ascii="Times New Roman" w:eastAsia="Times New Roman" w:hAnsi="Times New Roman"/>
                <w:b/>
                <w:caps/>
                <w:sz w:val="32"/>
                <w:szCs w:val="32"/>
                <w:lang w:eastAsia="ru-RU"/>
              </w:rPr>
            </w:pPr>
            <w:r w:rsidRPr="000F4E0C">
              <w:rPr>
                <w:rFonts w:ascii="Times New Roman" w:eastAsia="Times New Roman" w:hAnsi="Times New Roman"/>
                <w:b/>
                <w:caps/>
                <w:sz w:val="32"/>
                <w:szCs w:val="32"/>
                <w:lang w:eastAsia="ru-RU"/>
              </w:rPr>
              <w:t>Информационное</w:t>
            </w:r>
            <w:r w:rsidR="00EA771A" w:rsidRPr="000F4E0C">
              <w:rPr>
                <w:rFonts w:ascii="Times New Roman" w:eastAsia="Times New Roman" w:hAnsi="Times New Roman"/>
                <w:b/>
                <w:caps/>
                <w:sz w:val="32"/>
                <w:szCs w:val="32"/>
                <w:lang w:eastAsia="ru-RU"/>
              </w:rPr>
              <w:t xml:space="preserve"> моделирование</w:t>
            </w:r>
            <w:r w:rsidR="00354CF2" w:rsidRPr="000F4E0C">
              <w:rPr>
                <w:rFonts w:ascii="Times New Roman" w:eastAsia="Times New Roman" w:hAnsi="Times New Roman"/>
                <w:b/>
                <w:caps/>
                <w:sz w:val="32"/>
                <w:szCs w:val="32"/>
                <w:lang w:eastAsia="ru-RU"/>
              </w:rPr>
              <w:t xml:space="preserve"> </w:t>
            </w:r>
            <w:r w:rsidR="00EA771A" w:rsidRPr="000F4E0C">
              <w:rPr>
                <w:rFonts w:ascii="Times New Roman" w:eastAsia="Times New Roman" w:hAnsi="Times New Roman"/>
                <w:b/>
                <w:caps/>
                <w:sz w:val="32"/>
                <w:szCs w:val="32"/>
                <w:lang w:eastAsia="ru-RU"/>
              </w:rPr>
              <w:t>в</w:t>
            </w:r>
            <w:r w:rsidR="00354CF2" w:rsidRPr="000F4E0C">
              <w:rPr>
                <w:rFonts w:ascii="Times New Roman" w:eastAsia="Times New Roman" w:hAnsi="Times New Roman"/>
                <w:b/>
                <w:caps/>
                <w:sz w:val="32"/>
                <w:szCs w:val="32"/>
                <w:lang w:eastAsia="ru-RU"/>
              </w:rPr>
              <w:t> </w:t>
            </w:r>
            <w:r w:rsidR="00EA771A" w:rsidRPr="000F4E0C">
              <w:rPr>
                <w:rFonts w:ascii="Times New Roman" w:eastAsia="Times New Roman" w:hAnsi="Times New Roman"/>
                <w:b/>
                <w:caps/>
                <w:sz w:val="32"/>
                <w:szCs w:val="32"/>
                <w:lang w:eastAsia="ru-RU"/>
              </w:rPr>
              <w:t>строительстве</w:t>
            </w:r>
          </w:p>
          <w:p w14:paraId="3A5FC8D2" w14:textId="77777777" w:rsidR="00C131CE" w:rsidRPr="000F4E0C" w:rsidRDefault="00C131CE" w:rsidP="00F50DA9">
            <w:pPr>
              <w:widowControl w:val="0"/>
              <w:autoSpaceDE w:val="0"/>
              <w:autoSpaceDN w:val="0"/>
              <w:adjustRightInd w:val="0"/>
              <w:jc w:val="center"/>
              <w:rPr>
                <w:rFonts w:ascii="Arial" w:eastAsia="Times New Roman" w:hAnsi="Arial"/>
                <w:b/>
                <w:caps/>
                <w:sz w:val="40"/>
                <w:szCs w:val="40"/>
                <w:lang w:eastAsia="ru-RU"/>
              </w:rPr>
            </w:pPr>
          </w:p>
          <w:p w14:paraId="07A803CC" w14:textId="77777777" w:rsidR="00FA2A49" w:rsidRPr="000F4E0C" w:rsidRDefault="00EB29C1" w:rsidP="00F50DA9">
            <w:pPr>
              <w:widowControl w:val="0"/>
              <w:autoSpaceDE w:val="0"/>
              <w:autoSpaceDN w:val="0"/>
              <w:adjustRightInd w:val="0"/>
              <w:jc w:val="center"/>
              <w:rPr>
                <w:rFonts w:ascii="Times New Roman" w:eastAsia="Times New Roman" w:hAnsi="Times New Roman"/>
                <w:b/>
                <w:caps/>
                <w:sz w:val="28"/>
                <w:szCs w:val="28"/>
                <w:lang w:eastAsia="ru-RU"/>
              </w:rPr>
            </w:pPr>
            <w:r w:rsidRPr="000F4E0C">
              <w:rPr>
                <w:rFonts w:ascii="Times New Roman" w:eastAsia="Times New Roman" w:hAnsi="Times New Roman"/>
                <w:b/>
                <w:sz w:val="28"/>
                <w:szCs w:val="28"/>
                <w:lang w:eastAsia="ru-RU"/>
              </w:rPr>
              <w:t>Требования к формированию информационных моделей объектов капитального строительства для эксплуатации многоквартирных домов</w:t>
            </w:r>
          </w:p>
          <w:p w14:paraId="53A664FA" w14:textId="77777777" w:rsidR="00FA2A49" w:rsidRPr="000F4E0C" w:rsidRDefault="00FA2A49" w:rsidP="002103CD">
            <w:pPr>
              <w:rPr>
                <w:rFonts w:ascii="Times New Roman" w:hAnsi="Times New Roman"/>
                <w:sz w:val="28"/>
                <w:szCs w:val="28"/>
                <w:lang w:eastAsia="ru-RU"/>
              </w:rPr>
            </w:pPr>
          </w:p>
          <w:p w14:paraId="317CA9AE" w14:textId="77777777" w:rsidR="00136EDF" w:rsidRPr="000F4E0C" w:rsidRDefault="00136EDF" w:rsidP="00EC7220">
            <w:pPr>
              <w:widowControl w:val="0"/>
              <w:autoSpaceDE w:val="0"/>
              <w:autoSpaceDN w:val="0"/>
              <w:adjustRightInd w:val="0"/>
              <w:jc w:val="center"/>
              <w:rPr>
                <w:rFonts w:ascii="Times New Roman" w:hAnsi="Times New Roman"/>
                <w:b/>
                <w:sz w:val="28"/>
                <w:szCs w:val="28"/>
              </w:rPr>
            </w:pPr>
            <w:r w:rsidRPr="000F4E0C">
              <w:rPr>
                <w:rFonts w:ascii="Times New Roman" w:hAnsi="Times New Roman"/>
                <w:b/>
                <w:sz w:val="28"/>
                <w:szCs w:val="28"/>
              </w:rPr>
              <w:t>Издание официальное</w:t>
            </w:r>
          </w:p>
          <w:p w14:paraId="16865068" w14:textId="77777777" w:rsidR="00136EDF" w:rsidRPr="000F4E0C" w:rsidRDefault="00136EDF" w:rsidP="00EC7220">
            <w:pPr>
              <w:widowControl w:val="0"/>
              <w:autoSpaceDE w:val="0"/>
              <w:autoSpaceDN w:val="0"/>
              <w:adjustRightInd w:val="0"/>
              <w:jc w:val="center"/>
              <w:rPr>
                <w:rFonts w:ascii="Arial" w:hAnsi="Arial" w:cs="Arial"/>
                <w:b/>
                <w:caps/>
                <w:snapToGrid w:val="0"/>
              </w:rPr>
            </w:pPr>
          </w:p>
          <w:p w14:paraId="39C7513E" w14:textId="77777777" w:rsidR="00136EDF" w:rsidRPr="000F4E0C" w:rsidRDefault="00136EDF" w:rsidP="00EC7220">
            <w:pPr>
              <w:widowControl w:val="0"/>
              <w:autoSpaceDE w:val="0"/>
              <w:autoSpaceDN w:val="0"/>
              <w:adjustRightInd w:val="0"/>
              <w:jc w:val="center"/>
              <w:rPr>
                <w:rFonts w:ascii="Arial" w:hAnsi="Arial" w:cs="Arial"/>
                <w:b/>
                <w:caps/>
                <w:snapToGrid w:val="0"/>
              </w:rPr>
            </w:pPr>
          </w:p>
          <w:p w14:paraId="2E84787D" w14:textId="77777777" w:rsidR="00136EDF" w:rsidRPr="000F4E0C" w:rsidRDefault="00136EDF" w:rsidP="00EC7220">
            <w:pPr>
              <w:widowControl w:val="0"/>
              <w:autoSpaceDE w:val="0"/>
              <w:autoSpaceDN w:val="0"/>
              <w:adjustRightInd w:val="0"/>
              <w:jc w:val="center"/>
              <w:rPr>
                <w:rFonts w:ascii="Arial" w:hAnsi="Arial" w:cs="Arial"/>
                <w:b/>
                <w:i/>
                <w:caps/>
              </w:rPr>
            </w:pPr>
          </w:p>
          <w:p w14:paraId="2B0F1965" w14:textId="77777777" w:rsidR="00136EDF" w:rsidRPr="000F4E0C" w:rsidRDefault="00136EDF" w:rsidP="00EC7220">
            <w:pPr>
              <w:widowControl w:val="0"/>
              <w:autoSpaceDE w:val="0"/>
              <w:autoSpaceDN w:val="0"/>
              <w:adjustRightInd w:val="0"/>
              <w:jc w:val="center"/>
              <w:rPr>
                <w:rFonts w:ascii="Arial" w:hAnsi="Arial" w:cs="Arial"/>
                <w:b/>
                <w:i/>
                <w:caps/>
              </w:rPr>
            </w:pPr>
          </w:p>
          <w:p w14:paraId="7D4E0431" w14:textId="77777777" w:rsidR="00FA2A49" w:rsidRPr="000F4E0C" w:rsidRDefault="00FA2A49" w:rsidP="007E406F">
            <w:pPr>
              <w:widowControl w:val="0"/>
              <w:tabs>
                <w:tab w:val="left" w:pos="142"/>
              </w:tabs>
              <w:autoSpaceDE w:val="0"/>
              <w:autoSpaceDN w:val="0"/>
              <w:adjustRightInd w:val="0"/>
              <w:jc w:val="center"/>
            </w:pPr>
          </w:p>
        </w:tc>
      </w:tr>
      <w:tr w:rsidR="00FA2A49" w:rsidRPr="000F4E0C" w14:paraId="3A9EC2F1" w14:textId="77777777" w:rsidTr="002103CD">
        <w:tc>
          <w:tcPr>
            <w:tcW w:w="9570" w:type="dxa"/>
            <w:gridSpan w:val="3"/>
            <w:tcBorders>
              <w:top w:val="nil"/>
              <w:bottom w:val="nil"/>
            </w:tcBorders>
            <w:shd w:val="clear" w:color="auto" w:fill="auto"/>
            <w:vAlign w:val="bottom"/>
          </w:tcPr>
          <w:p w14:paraId="6A94181D" w14:textId="77777777" w:rsidR="00FA2A49" w:rsidRPr="000F4E0C" w:rsidRDefault="00FA2A49" w:rsidP="002103CD">
            <w:pPr>
              <w:widowControl w:val="0"/>
              <w:autoSpaceDE w:val="0"/>
              <w:autoSpaceDN w:val="0"/>
              <w:adjustRightInd w:val="0"/>
              <w:spacing w:line="360" w:lineRule="auto"/>
              <w:ind w:right="-2"/>
              <w:jc w:val="center"/>
              <w:rPr>
                <w:rFonts w:eastAsia="Times New Roman"/>
                <w:b/>
                <w:sz w:val="26"/>
                <w:szCs w:val="20"/>
                <w:lang w:eastAsia="ru-RU"/>
              </w:rPr>
            </w:pPr>
          </w:p>
          <w:p w14:paraId="4E6E0F2A" w14:textId="77777777" w:rsidR="007E406F" w:rsidRPr="000F4E0C" w:rsidRDefault="007E406F" w:rsidP="002103CD">
            <w:pPr>
              <w:widowControl w:val="0"/>
              <w:autoSpaceDE w:val="0"/>
              <w:autoSpaceDN w:val="0"/>
              <w:adjustRightInd w:val="0"/>
              <w:spacing w:line="360" w:lineRule="auto"/>
              <w:ind w:right="-2"/>
              <w:jc w:val="center"/>
              <w:rPr>
                <w:rFonts w:eastAsia="Times New Roman"/>
                <w:b/>
                <w:sz w:val="26"/>
                <w:szCs w:val="20"/>
                <w:lang w:eastAsia="ru-RU"/>
              </w:rPr>
            </w:pPr>
          </w:p>
          <w:p w14:paraId="6F48970C" w14:textId="77777777" w:rsidR="007E406F" w:rsidRPr="000F4E0C" w:rsidRDefault="007E406F" w:rsidP="002103CD">
            <w:pPr>
              <w:widowControl w:val="0"/>
              <w:autoSpaceDE w:val="0"/>
              <w:autoSpaceDN w:val="0"/>
              <w:adjustRightInd w:val="0"/>
              <w:spacing w:line="360" w:lineRule="auto"/>
              <w:ind w:right="-2"/>
              <w:jc w:val="center"/>
              <w:rPr>
                <w:rFonts w:eastAsia="Times New Roman"/>
                <w:b/>
                <w:sz w:val="26"/>
                <w:szCs w:val="20"/>
                <w:lang w:eastAsia="ru-RU"/>
              </w:rPr>
            </w:pPr>
          </w:p>
          <w:p w14:paraId="4ED78A90" w14:textId="77777777" w:rsidR="007E406F" w:rsidRPr="000F4E0C" w:rsidRDefault="007E406F" w:rsidP="002103CD">
            <w:pPr>
              <w:widowControl w:val="0"/>
              <w:autoSpaceDE w:val="0"/>
              <w:autoSpaceDN w:val="0"/>
              <w:adjustRightInd w:val="0"/>
              <w:spacing w:line="360" w:lineRule="auto"/>
              <w:ind w:right="-2"/>
              <w:jc w:val="center"/>
              <w:rPr>
                <w:rFonts w:eastAsia="Times New Roman"/>
                <w:b/>
                <w:sz w:val="26"/>
                <w:szCs w:val="20"/>
                <w:lang w:eastAsia="ru-RU"/>
              </w:rPr>
            </w:pPr>
          </w:p>
          <w:p w14:paraId="3DEBA309" w14:textId="77777777" w:rsidR="00FA2A49" w:rsidRPr="000F4E0C" w:rsidRDefault="00FA2A49" w:rsidP="002103CD">
            <w:pPr>
              <w:widowControl w:val="0"/>
              <w:autoSpaceDE w:val="0"/>
              <w:autoSpaceDN w:val="0"/>
              <w:adjustRightInd w:val="0"/>
              <w:spacing w:line="360" w:lineRule="auto"/>
              <w:ind w:right="-2"/>
              <w:jc w:val="center"/>
              <w:rPr>
                <w:rFonts w:eastAsia="Times New Roman"/>
                <w:b/>
                <w:sz w:val="26"/>
                <w:szCs w:val="20"/>
                <w:lang w:eastAsia="ru-RU"/>
              </w:rPr>
            </w:pPr>
          </w:p>
          <w:p w14:paraId="13DA5941" w14:textId="77777777" w:rsidR="00FA2A49" w:rsidRPr="000F4E0C" w:rsidRDefault="00FA2A49" w:rsidP="002E351B">
            <w:pPr>
              <w:widowControl w:val="0"/>
              <w:autoSpaceDE w:val="0"/>
              <w:autoSpaceDN w:val="0"/>
              <w:adjustRightInd w:val="0"/>
              <w:ind w:right="-2"/>
              <w:jc w:val="center"/>
              <w:rPr>
                <w:rFonts w:ascii="Times New Roman" w:eastAsia="Times New Roman" w:hAnsi="Times New Roman"/>
                <w:szCs w:val="28"/>
                <w:lang w:eastAsia="ru-RU"/>
              </w:rPr>
            </w:pPr>
            <w:r w:rsidRPr="000F4E0C">
              <w:rPr>
                <w:rFonts w:ascii="Times New Roman" w:eastAsia="Times New Roman" w:hAnsi="Times New Roman"/>
                <w:b/>
                <w:szCs w:val="28"/>
                <w:lang w:eastAsia="ru-RU"/>
              </w:rPr>
              <w:t>Москва 20</w:t>
            </w:r>
            <w:r w:rsidR="008A5A73">
              <w:rPr>
                <w:rFonts w:ascii="Times New Roman" w:eastAsia="Times New Roman" w:hAnsi="Times New Roman"/>
                <w:b/>
                <w:szCs w:val="28"/>
                <w:lang w:eastAsia="ru-RU"/>
              </w:rPr>
              <w:t>20</w:t>
            </w:r>
          </w:p>
        </w:tc>
      </w:tr>
    </w:tbl>
    <w:p w14:paraId="77A97775" w14:textId="77777777" w:rsidR="00FA2A49" w:rsidRPr="000F4E0C" w:rsidRDefault="00FA2A49" w:rsidP="003814DD">
      <w:pPr>
        <w:autoSpaceDE w:val="0"/>
        <w:autoSpaceDN w:val="0"/>
        <w:adjustRightInd w:val="0"/>
        <w:rPr>
          <w:rFonts w:ascii="Arial" w:hAnsi="Arial" w:cs="Arial"/>
          <w:b/>
          <w:bCs/>
          <w:sz w:val="32"/>
          <w:szCs w:val="32"/>
        </w:rPr>
        <w:sectPr w:rsidR="00FA2A49" w:rsidRPr="000F4E0C" w:rsidSect="008B0CBF">
          <w:headerReference w:type="even" r:id="rId8"/>
          <w:headerReference w:type="default" r:id="rId9"/>
          <w:footerReference w:type="even" r:id="rId10"/>
          <w:footerReference w:type="default" r:id="rId11"/>
          <w:footerReference w:type="first" r:id="rId12"/>
          <w:pgSz w:w="11906" w:h="16838"/>
          <w:pgMar w:top="1418" w:right="1418" w:bottom="284" w:left="1418" w:header="708" w:footer="708" w:gutter="0"/>
          <w:pgNumType w:fmt="upperRoman" w:start="1"/>
          <w:cols w:space="708"/>
          <w:titlePg/>
          <w:docGrid w:linePitch="360"/>
        </w:sectPr>
      </w:pPr>
    </w:p>
    <w:p w14:paraId="3B58B086" w14:textId="77777777" w:rsidR="002F070C" w:rsidRPr="000F4E0C" w:rsidRDefault="002F070C" w:rsidP="00BB28EE">
      <w:pPr>
        <w:jc w:val="center"/>
        <w:rPr>
          <w:rFonts w:ascii="Times New Roman" w:hAnsi="Times New Roman"/>
          <w:b/>
        </w:rPr>
      </w:pPr>
    </w:p>
    <w:p w14:paraId="5478E99B" w14:textId="77777777" w:rsidR="002F070C" w:rsidRPr="000F4E0C" w:rsidRDefault="002F070C" w:rsidP="00BB28EE">
      <w:pPr>
        <w:jc w:val="center"/>
        <w:rPr>
          <w:rFonts w:ascii="Times New Roman" w:hAnsi="Times New Roman"/>
          <w:b/>
        </w:rPr>
      </w:pPr>
    </w:p>
    <w:p w14:paraId="3DA6D2D9" w14:textId="77777777" w:rsidR="00BB28EE" w:rsidRPr="000F4E0C" w:rsidRDefault="00BB28EE" w:rsidP="00BB28EE">
      <w:pPr>
        <w:jc w:val="center"/>
        <w:rPr>
          <w:rFonts w:ascii="Times New Roman" w:hAnsi="Times New Roman"/>
          <w:b/>
        </w:rPr>
      </w:pPr>
      <w:r w:rsidRPr="000F4E0C">
        <w:rPr>
          <w:rFonts w:ascii="Times New Roman" w:hAnsi="Times New Roman"/>
          <w:b/>
        </w:rPr>
        <w:t>Предисловие</w:t>
      </w:r>
    </w:p>
    <w:p w14:paraId="43F3AC1E" w14:textId="77777777" w:rsidR="00073DE9" w:rsidRPr="000F4E0C" w:rsidRDefault="00073DE9" w:rsidP="002C6044">
      <w:pPr>
        <w:ind w:firstLine="709"/>
        <w:jc w:val="both"/>
        <w:rPr>
          <w:rFonts w:ascii="Times New Roman" w:hAnsi="Times New Roman"/>
          <w:b/>
        </w:rPr>
      </w:pPr>
      <w:r w:rsidRPr="000F4E0C">
        <w:rPr>
          <w:rFonts w:ascii="Times New Roman" w:hAnsi="Times New Roman"/>
          <w:b/>
        </w:rPr>
        <w:t>Сведения о своде правил</w:t>
      </w:r>
    </w:p>
    <w:p w14:paraId="761EDA34" w14:textId="77777777" w:rsidR="002F070C" w:rsidRPr="000F4E0C" w:rsidRDefault="002F070C" w:rsidP="002C6044">
      <w:pPr>
        <w:ind w:firstLine="709"/>
        <w:jc w:val="both"/>
        <w:rPr>
          <w:rFonts w:ascii="Times New Roman" w:hAnsi="Times New Roman"/>
          <w:b/>
        </w:rPr>
      </w:pPr>
    </w:p>
    <w:p w14:paraId="18A5FEE5" w14:textId="77777777" w:rsidR="00073DE9" w:rsidRPr="000F4E0C" w:rsidRDefault="002C6044" w:rsidP="002C6044">
      <w:pPr>
        <w:ind w:firstLine="709"/>
        <w:jc w:val="both"/>
        <w:rPr>
          <w:rFonts w:ascii="Times New Roman" w:hAnsi="Times New Roman"/>
        </w:rPr>
      </w:pPr>
      <w:r w:rsidRPr="000F4E0C">
        <w:rPr>
          <w:rFonts w:ascii="Times New Roman" w:hAnsi="Times New Roman"/>
        </w:rPr>
        <w:t xml:space="preserve">1 </w:t>
      </w:r>
      <w:r w:rsidR="00073DE9" w:rsidRPr="000F4E0C">
        <w:rPr>
          <w:rFonts w:ascii="Times New Roman" w:hAnsi="Times New Roman"/>
        </w:rPr>
        <w:t xml:space="preserve">ИСПОЛНИТЕЛИ – </w:t>
      </w:r>
      <w:r w:rsidR="007E406F" w:rsidRPr="000F4E0C">
        <w:rPr>
          <w:rFonts w:ascii="Times New Roman" w:hAnsi="Times New Roman"/>
        </w:rPr>
        <w:t>АО</w:t>
      </w:r>
      <w:r w:rsidR="00073DE9" w:rsidRPr="000F4E0C">
        <w:rPr>
          <w:rFonts w:ascii="Times New Roman" w:hAnsi="Times New Roman"/>
          <w:lang w:eastAsia="ru-RU"/>
        </w:rPr>
        <w:t xml:space="preserve"> «НИЦ «Строительство»</w:t>
      </w:r>
      <w:r w:rsidR="007E406F" w:rsidRPr="000F4E0C">
        <w:rPr>
          <w:rFonts w:ascii="Times New Roman" w:hAnsi="Times New Roman"/>
          <w:lang w:eastAsia="ru-RU"/>
        </w:rPr>
        <w:t xml:space="preserve"> </w:t>
      </w:r>
      <w:r w:rsidR="007E406F" w:rsidRPr="000F4E0C">
        <w:rPr>
          <w:rFonts w:ascii="Times New Roman" w:hAnsi="Times New Roman"/>
        </w:rPr>
        <w:t xml:space="preserve">– </w:t>
      </w:r>
      <w:r w:rsidR="00073DE9" w:rsidRPr="000F4E0C">
        <w:rPr>
          <w:rFonts w:ascii="Times New Roman" w:hAnsi="Times New Roman"/>
          <w:lang w:eastAsia="ru-RU"/>
        </w:rPr>
        <w:t>ЦНИИСК им. В.А. Кучеренко</w:t>
      </w:r>
      <w:r w:rsidR="007E406F" w:rsidRPr="000F4E0C">
        <w:rPr>
          <w:rFonts w:ascii="Times New Roman" w:hAnsi="Times New Roman"/>
          <w:lang w:eastAsia="ru-RU"/>
        </w:rPr>
        <w:t>,</w:t>
      </w:r>
      <w:r w:rsidR="009A7F26" w:rsidRPr="000F4E0C">
        <w:rPr>
          <w:rFonts w:ascii="Times New Roman" w:hAnsi="Times New Roman"/>
          <w:lang w:eastAsia="ru-RU"/>
        </w:rPr>
        <w:t xml:space="preserve"> </w:t>
      </w:r>
      <w:r w:rsidR="00564519" w:rsidRPr="000F4E0C">
        <w:rPr>
          <w:rFonts w:ascii="Times New Roman" w:hAnsi="Times New Roman"/>
          <w:lang w:eastAsia="ru-RU"/>
        </w:rPr>
        <w:t>ООО</w:t>
      </w:r>
      <w:r w:rsidR="00073DE9" w:rsidRPr="000F4E0C">
        <w:rPr>
          <w:rFonts w:ascii="Times New Roman" w:hAnsi="Times New Roman"/>
          <w:lang w:eastAsia="ru-RU"/>
        </w:rPr>
        <w:t xml:space="preserve"> «</w:t>
      </w:r>
      <w:r w:rsidR="005B4AB9" w:rsidRPr="000F4E0C">
        <w:rPr>
          <w:rFonts w:ascii="Times New Roman" w:hAnsi="Times New Roman"/>
        </w:rPr>
        <w:t>СОДИС ЛАБ</w:t>
      </w:r>
      <w:r w:rsidR="00073DE9" w:rsidRPr="000F4E0C">
        <w:rPr>
          <w:rFonts w:ascii="Times New Roman" w:hAnsi="Times New Roman"/>
        </w:rPr>
        <w:t>»</w:t>
      </w:r>
    </w:p>
    <w:p w14:paraId="3330505D" w14:textId="77777777" w:rsidR="00266153" w:rsidRPr="000F4E0C" w:rsidRDefault="00266153" w:rsidP="002C6044">
      <w:pPr>
        <w:pStyle w:val="a4"/>
        <w:ind w:left="0" w:firstLine="709"/>
        <w:jc w:val="both"/>
        <w:rPr>
          <w:rFonts w:ascii="Times New Roman" w:hAnsi="Times New Roman"/>
        </w:rPr>
      </w:pPr>
    </w:p>
    <w:p w14:paraId="5F87C9F6" w14:textId="77777777" w:rsidR="00266153" w:rsidRPr="000F4E0C" w:rsidRDefault="002C6044" w:rsidP="002C6044">
      <w:pPr>
        <w:ind w:firstLine="709"/>
        <w:jc w:val="both"/>
        <w:rPr>
          <w:rFonts w:ascii="Times New Roman" w:hAnsi="Times New Roman"/>
        </w:rPr>
      </w:pPr>
      <w:r w:rsidRPr="000F4E0C">
        <w:rPr>
          <w:rFonts w:ascii="Times New Roman" w:hAnsi="Times New Roman"/>
        </w:rPr>
        <w:t xml:space="preserve">2 </w:t>
      </w:r>
      <w:r w:rsidR="00073DE9" w:rsidRPr="000F4E0C">
        <w:rPr>
          <w:rFonts w:ascii="Times New Roman" w:hAnsi="Times New Roman"/>
        </w:rPr>
        <w:t>ВНЕСЕН Техническим комитетом по стандартизации ТК 465 «Строительство»</w:t>
      </w:r>
    </w:p>
    <w:p w14:paraId="775BDBD3" w14:textId="77777777" w:rsidR="00266153" w:rsidRPr="000F4E0C" w:rsidRDefault="00266153" w:rsidP="002C6044">
      <w:pPr>
        <w:pStyle w:val="a4"/>
        <w:ind w:left="0" w:firstLine="709"/>
        <w:jc w:val="both"/>
        <w:rPr>
          <w:rFonts w:ascii="Times New Roman" w:hAnsi="Times New Roman"/>
        </w:rPr>
      </w:pPr>
    </w:p>
    <w:p w14:paraId="1A0D185A" w14:textId="77777777" w:rsidR="00266153" w:rsidRPr="000F4E0C" w:rsidRDefault="002C6044" w:rsidP="002C6044">
      <w:pPr>
        <w:ind w:firstLine="709"/>
        <w:jc w:val="both"/>
        <w:rPr>
          <w:rFonts w:ascii="Times New Roman" w:hAnsi="Times New Roman"/>
        </w:rPr>
      </w:pPr>
      <w:r w:rsidRPr="000F4E0C">
        <w:rPr>
          <w:rFonts w:ascii="Times New Roman" w:hAnsi="Times New Roman"/>
        </w:rPr>
        <w:t xml:space="preserve">3 </w:t>
      </w:r>
      <w:r w:rsidR="00073DE9" w:rsidRPr="000F4E0C">
        <w:rPr>
          <w:rFonts w:ascii="Times New Roman" w:hAnsi="Times New Roman"/>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36C015A" w14:textId="77777777" w:rsidR="00266153" w:rsidRPr="000F4E0C" w:rsidRDefault="00266153" w:rsidP="002C6044">
      <w:pPr>
        <w:pStyle w:val="a4"/>
        <w:ind w:left="0" w:firstLine="709"/>
        <w:jc w:val="both"/>
        <w:rPr>
          <w:rFonts w:ascii="Times New Roman" w:hAnsi="Times New Roman"/>
        </w:rPr>
      </w:pPr>
    </w:p>
    <w:p w14:paraId="617C8633" w14:textId="77777777" w:rsidR="00266153" w:rsidRPr="000F4E0C" w:rsidRDefault="002C6044" w:rsidP="002C6044">
      <w:pPr>
        <w:ind w:firstLine="709"/>
        <w:jc w:val="both"/>
        <w:rPr>
          <w:rFonts w:ascii="Times New Roman" w:hAnsi="Times New Roman"/>
        </w:rPr>
      </w:pPr>
      <w:r w:rsidRPr="000F4E0C">
        <w:rPr>
          <w:rFonts w:ascii="Times New Roman" w:hAnsi="Times New Roman"/>
        </w:rPr>
        <w:t xml:space="preserve">4 </w:t>
      </w:r>
      <w:r w:rsidR="00073DE9" w:rsidRPr="000F4E0C">
        <w:rPr>
          <w:rFonts w:ascii="Times New Roman" w:hAnsi="Times New Roman"/>
        </w:rPr>
        <w:t xml:space="preserve">УТВЕРЖДЕН </w:t>
      </w:r>
      <w:r w:rsidR="00AD2252" w:rsidRPr="000F4E0C">
        <w:rPr>
          <w:rFonts w:ascii="Times New Roman" w:hAnsi="Times New Roman"/>
        </w:rPr>
        <w:t>п</w:t>
      </w:r>
      <w:r w:rsidR="00073DE9" w:rsidRPr="000F4E0C">
        <w:rPr>
          <w:rFonts w:ascii="Times New Roman" w:hAnsi="Times New Roman"/>
        </w:rPr>
        <w:t xml:space="preserve">риказом Министерства строительства и жилищно-коммунального хозяйства Российской Федерации </w:t>
      </w:r>
      <w:r w:rsidR="00C57A48" w:rsidRPr="000F4E0C">
        <w:rPr>
          <w:rFonts w:ascii="Times New Roman" w:eastAsia="Times New Roman" w:hAnsi="Times New Roman"/>
          <w:u w:color="000000"/>
          <w:bdr w:val="nil"/>
          <w:lang w:eastAsia="ru-RU"/>
        </w:rPr>
        <w:t xml:space="preserve">от </w:t>
      </w:r>
      <w:r w:rsidR="008A5A73">
        <w:rPr>
          <w:rFonts w:ascii="Times New Roman" w:eastAsia="Times New Roman" w:hAnsi="Times New Roman"/>
          <w:u w:color="000000"/>
          <w:bdr w:val="nil"/>
          <w:lang w:eastAsia="ru-RU"/>
        </w:rPr>
        <w:t>14 января</w:t>
      </w:r>
      <w:r w:rsidR="00C57A48" w:rsidRPr="000F4E0C">
        <w:rPr>
          <w:rFonts w:ascii="Times New Roman" w:eastAsia="Times New Roman" w:hAnsi="Times New Roman"/>
          <w:u w:color="000000"/>
          <w:bdr w:val="nil"/>
          <w:lang w:eastAsia="ru-RU"/>
        </w:rPr>
        <w:t xml:space="preserve"> 20</w:t>
      </w:r>
      <w:r w:rsidR="008A5A73">
        <w:rPr>
          <w:rFonts w:ascii="Times New Roman" w:eastAsia="Times New Roman" w:hAnsi="Times New Roman"/>
          <w:u w:color="000000"/>
          <w:bdr w:val="nil"/>
          <w:lang w:eastAsia="ru-RU"/>
        </w:rPr>
        <w:t>20</w:t>
      </w:r>
      <w:r w:rsidR="00C57A48" w:rsidRPr="000F4E0C">
        <w:rPr>
          <w:rFonts w:ascii="Times New Roman" w:eastAsia="Times New Roman" w:hAnsi="Times New Roman"/>
          <w:u w:color="000000"/>
          <w:bdr w:val="nil"/>
          <w:lang w:eastAsia="ru-RU"/>
        </w:rPr>
        <w:t xml:space="preserve"> г. № </w:t>
      </w:r>
      <w:r w:rsidR="008A5A73">
        <w:rPr>
          <w:rFonts w:ascii="Times New Roman" w:eastAsia="Times New Roman" w:hAnsi="Times New Roman"/>
          <w:u w:color="000000"/>
          <w:bdr w:val="nil"/>
          <w:lang w:eastAsia="ru-RU"/>
        </w:rPr>
        <w:t>12/пр</w:t>
      </w:r>
      <w:r w:rsidR="00C57A48" w:rsidRPr="000F4E0C">
        <w:rPr>
          <w:rFonts w:ascii="Times New Roman" w:eastAsia="Times New Roman" w:hAnsi="Times New Roman"/>
          <w:u w:color="000000"/>
          <w:bdr w:val="nil"/>
          <w:lang w:eastAsia="ru-RU"/>
        </w:rPr>
        <w:t xml:space="preserve"> и введен в действие с </w:t>
      </w:r>
      <w:r w:rsidR="008A5A73">
        <w:rPr>
          <w:rFonts w:ascii="Times New Roman" w:eastAsia="Times New Roman" w:hAnsi="Times New Roman"/>
          <w:u w:color="000000"/>
          <w:bdr w:val="nil"/>
          <w:lang w:eastAsia="ru-RU"/>
        </w:rPr>
        <w:t>15 июля 2020</w:t>
      </w:r>
      <w:r w:rsidR="00C57A48" w:rsidRPr="000F4E0C">
        <w:rPr>
          <w:rFonts w:ascii="Times New Roman" w:eastAsia="Times New Roman" w:hAnsi="Times New Roman"/>
          <w:u w:color="000000"/>
          <w:bdr w:val="nil"/>
          <w:lang w:eastAsia="ru-RU"/>
        </w:rPr>
        <w:t xml:space="preserve">  г.</w:t>
      </w:r>
    </w:p>
    <w:p w14:paraId="01354EB0" w14:textId="77777777" w:rsidR="00266153" w:rsidRPr="000F4E0C" w:rsidRDefault="00266153" w:rsidP="002C6044">
      <w:pPr>
        <w:pStyle w:val="a4"/>
        <w:ind w:left="0" w:firstLine="709"/>
        <w:jc w:val="both"/>
        <w:rPr>
          <w:rFonts w:ascii="Times New Roman" w:hAnsi="Times New Roman"/>
        </w:rPr>
      </w:pPr>
    </w:p>
    <w:p w14:paraId="75186896" w14:textId="77777777" w:rsidR="00266153" w:rsidRPr="000F4E0C" w:rsidRDefault="002C6044" w:rsidP="002C6044">
      <w:pPr>
        <w:ind w:firstLine="709"/>
        <w:jc w:val="both"/>
        <w:rPr>
          <w:rFonts w:ascii="Times New Roman" w:hAnsi="Times New Roman"/>
        </w:rPr>
      </w:pPr>
      <w:r w:rsidRPr="000F4E0C">
        <w:rPr>
          <w:rFonts w:ascii="Times New Roman" w:hAnsi="Times New Roman"/>
        </w:rPr>
        <w:t xml:space="preserve">5 </w:t>
      </w:r>
      <w:r w:rsidR="00073DE9" w:rsidRPr="000F4E0C">
        <w:rPr>
          <w:rFonts w:ascii="Times New Roman" w:hAnsi="Times New Roman"/>
        </w:rPr>
        <w:t>ЗАРЕГИСТРИРОВАН Федеральным агентством по техническому регулированию и метрологии (Росстандарт)</w:t>
      </w:r>
    </w:p>
    <w:p w14:paraId="44713A9A" w14:textId="77777777" w:rsidR="00266153" w:rsidRPr="000F4E0C" w:rsidRDefault="00266153" w:rsidP="002C6044">
      <w:pPr>
        <w:pStyle w:val="a4"/>
        <w:ind w:left="0" w:firstLine="709"/>
        <w:jc w:val="both"/>
        <w:rPr>
          <w:rFonts w:ascii="Times New Roman" w:hAnsi="Times New Roman"/>
        </w:rPr>
      </w:pPr>
    </w:p>
    <w:p w14:paraId="46E211EB" w14:textId="77777777" w:rsidR="00073DE9" w:rsidRPr="000F4E0C" w:rsidRDefault="002C6044" w:rsidP="002C6044">
      <w:pPr>
        <w:ind w:firstLine="709"/>
        <w:jc w:val="both"/>
        <w:rPr>
          <w:rFonts w:ascii="Times New Roman" w:hAnsi="Times New Roman"/>
        </w:rPr>
      </w:pPr>
      <w:r w:rsidRPr="000F4E0C">
        <w:rPr>
          <w:rFonts w:ascii="Times New Roman" w:hAnsi="Times New Roman"/>
        </w:rPr>
        <w:t xml:space="preserve">6 </w:t>
      </w:r>
      <w:r w:rsidR="00073DE9" w:rsidRPr="000F4E0C">
        <w:rPr>
          <w:rFonts w:ascii="Times New Roman" w:hAnsi="Times New Roman"/>
        </w:rPr>
        <w:t>ВВЕДЕН ВПЕРВЫЕ</w:t>
      </w:r>
    </w:p>
    <w:p w14:paraId="69D63464" w14:textId="77777777" w:rsidR="00073DE9" w:rsidRPr="000F4E0C" w:rsidRDefault="00073DE9" w:rsidP="002C6044">
      <w:pPr>
        <w:rPr>
          <w:rFonts w:ascii="Times New Roman" w:hAnsi="Times New Roman"/>
        </w:rPr>
      </w:pPr>
    </w:p>
    <w:p w14:paraId="59A4E03B" w14:textId="77777777" w:rsidR="00002179" w:rsidRPr="000F4E0C" w:rsidRDefault="00002179" w:rsidP="009B1138">
      <w:pPr>
        <w:rPr>
          <w:rFonts w:ascii="Times New Roman" w:hAnsi="Times New Roman"/>
        </w:rPr>
      </w:pPr>
    </w:p>
    <w:p w14:paraId="253B1399" w14:textId="77777777" w:rsidR="00002179" w:rsidRPr="000F4E0C" w:rsidRDefault="00002179" w:rsidP="009B1138">
      <w:pPr>
        <w:rPr>
          <w:rFonts w:ascii="Times New Roman" w:hAnsi="Times New Roman"/>
        </w:rPr>
      </w:pPr>
    </w:p>
    <w:p w14:paraId="666B9817" w14:textId="77777777" w:rsidR="00002179" w:rsidRPr="000F4E0C" w:rsidRDefault="00002179" w:rsidP="009B1138">
      <w:pPr>
        <w:rPr>
          <w:rFonts w:ascii="Times New Roman" w:hAnsi="Times New Roman"/>
        </w:rPr>
      </w:pPr>
    </w:p>
    <w:p w14:paraId="48B69D72" w14:textId="77777777" w:rsidR="00002179" w:rsidRPr="000F4E0C" w:rsidRDefault="00002179" w:rsidP="009B1138">
      <w:pPr>
        <w:rPr>
          <w:rFonts w:ascii="Times New Roman" w:hAnsi="Times New Roman"/>
        </w:rPr>
      </w:pPr>
    </w:p>
    <w:p w14:paraId="20C2F841" w14:textId="77777777" w:rsidR="00002179" w:rsidRPr="000F4E0C" w:rsidRDefault="00002179" w:rsidP="009B1138">
      <w:pPr>
        <w:rPr>
          <w:rFonts w:ascii="Times New Roman" w:hAnsi="Times New Roman"/>
        </w:rPr>
      </w:pPr>
    </w:p>
    <w:p w14:paraId="72BAA748" w14:textId="77777777" w:rsidR="00002179" w:rsidRPr="000F4E0C" w:rsidRDefault="00002179" w:rsidP="009B1138">
      <w:pPr>
        <w:rPr>
          <w:rFonts w:ascii="Times New Roman" w:hAnsi="Times New Roman"/>
        </w:rPr>
      </w:pPr>
    </w:p>
    <w:p w14:paraId="7DB074E8" w14:textId="77777777" w:rsidR="00073DE9" w:rsidRPr="000F4E0C" w:rsidRDefault="00CF33F1" w:rsidP="007E406F">
      <w:pPr>
        <w:ind w:firstLine="284"/>
        <w:jc w:val="both"/>
        <w:rPr>
          <w:rFonts w:ascii="Times New Roman" w:hAnsi="Times New Roman"/>
          <w:i/>
          <w:sz w:val="20"/>
          <w:szCs w:val="20"/>
        </w:rPr>
      </w:pPr>
      <w:r w:rsidRPr="000F4E0C">
        <w:rPr>
          <w:rFonts w:ascii="Times New Roman" w:eastAsia="Times New Roman" w:hAnsi="Times New Roman"/>
          <w:i/>
          <w:sz w:val="20"/>
          <w:szCs w:val="20"/>
          <w:u w:color="000000"/>
          <w:bdr w:val="nil"/>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B4505D" w:rsidRPr="000F4E0C">
        <w:rPr>
          <w:rFonts w:ascii="Times New Roman" w:eastAsia="Times New Roman" w:hAnsi="Times New Roman"/>
          <w:i/>
          <w:sz w:val="20"/>
          <w:szCs w:val="20"/>
          <w:u w:color="000000"/>
          <w:bdr w:val="nil"/>
          <w:lang w:eastAsia="ru-RU"/>
        </w:rPr>
        <w:t>инстрой России) в сети Интернет</w:t>
      </w:r>
    </w:p>
    <w:p w14:paraId="7581DCF1" w14:textId="77777777" w:rsidR="00073DE9" w:rsidRPr="000F4E0C" w:rsidRDefault="00073DE9" w:rsidP="00073DE9">
      <w:pPr>
        <w:rPr>
          <w:rFonts w:ascii="Times New Roman" w:hAnsi="Times New Roman"/>
          <w:lang w:eastAsia="ru-RU"/>
        </w:rPr>
      </w:pPr>
    </w:p>
    <w:p w14:paraId="120602B7" w14:textId="77777777" w:rsidR="001542FF" w:rsidRPr="000F4E0C" w:rsidRDefault="001542FF" w:rsidP="00073DE9">
      <w:pPr>
        <w:rPr>
          <w:rFonts w:ascii="Times New Roman" w:hAnsi="Times New Roman"/>
          <w:lang w:eastAsia="ru-RU"/>
        </w:rPr>
      </w:pPr>
    </w:p>
    <w:p w14:paraId="0BA2CF05" w14:textId="77777777" w:rsidR="001542FF" w:rsidRPr="000F4E0C" w:rsidRDefault="001542FF" w:rsidP="00073DE9">
      <w:pPr>
        <w:rPr>
          <w:rFonts w:ascii="Times New Roman" w:hAnsi="Times New Roman"/>
          <w:lang w:eastAsia="ru-RU"/>
        </w:rPr>
      </w:pPr>
    </w:p>
    <w:p w14:paraId="7FECB08E" w14:textId="77777777" w:rsidR="007E406F" w:rsidRPr="000F4E0C" w:rsidRDefault="007E406F" w:rsidP="00073DE9">
      <w:pPr>
        <w:rPr>
          <w:rFonts w:ascii="Times New Roman" w:hAnsi="Times New Roman"/>
          <w:lang w:eastAsia="ru-RU"/>
        </w:rPr>
      </w:pPr>
    </w:p>
    <w:p w14:paraId="363E2B34" w14:textId="77777777" w:rsidR="007E406F" w:rsidRPr="000F4E0C" w:rsidRDefault="007E406F" w:rsidP="00073DE9">
      <w:pPr>
        <w:rPr>
          <w:rFonts w:ascii="Times New Roman" w:hAnsi="Times New Roman"/>
          <w:lang w:eastAsia="ru-RU"/>
        </w:rPr>
      </w:pPr>
    </w:p>
    <w:p w14:paraId="0A0C27DC" w14:textId="77777777" w:rsidR="002F070C" w:rsidRPr="000F4E0C" w:rsidRDefault="002F070C" w:rsidP="00073DE9">
      <w:pPr>
        <w:rPr>
          <w:rFonts w:ascii="Times New Roman" w:hAnsi="Times New Roman"/>
          <w:lang w:eastAsia="ru-RU"/>
        </w:rPr>
      </w:pPr>
    </w:p>
    <w:p w14:paraId="0F61DEB8" w14:textId="77777777" w:rsidR="002F070C" w:rsidRPr="000F4E0C" w:rsidRDefault="002F070C" w:rsidP="00073DE9">
      <w:pPr>
        <w:rPr>
          <w:rFonts w:ascii="Times New Roman" w:hAnsi="Times New Roman"/>
          <w:lang w:eastAsia="ru-RU"/>
        </w:rPr>
      </w:pPr>
    </w:p>
    <w:p w14:paraId="38A9EA5F" w14:textId="77777777" w:rsidR="007E406F" w:rsidRPr="000F4E0C" w:rsidRDefault="007E406F" w:rsidP="00073DE9">
      <w:pPr>
        <w:rPr>
          <w:rFonts w:ascii="Times New Roman" w:hAnsi="Times New Roman"/>
          <w:lang w:eastAsia="ru-RU"/>
        </w:rPr>
      </w:pPr>
    </w:p>
    <w:p w14:paraId="69911AD2" w14:textId="77777777" w:rsidR="00D51261" w:rsidRPr="000F4E0C" w:rsidRDefault="00D51261" w:rsidP="00D51261">
      <w:pPr>
        <w:widowControl w:val="0"/>
        <w:autoSpaceDE w:val="0"/>
        <w:autoSpaceDN w:val="0"/>
        <w:adjustRightInd w:val="0"/>
        <w:ind w:firstLine="567"/>
        <w:jc w:val="right"/>
        <w:rPr>
          <w:rFonts w:ascii="Times New Roman" w:eastAsia="Times New Roman" w:hAnsi="Times New Roman"/>
          <w:sz w:val="20"/>
          <w:szCs w:val="20"/>
          <w:u w:color="000000"/>
          <w:lang w:eastAsia="ru-RU"/>
        </w:rPr>
      </w:pPr>
      <w:r w:rsidRPr="000F4E0C">
        <w:rPr>
          <w:rFonts w:ascii="Times New Roman" w:eastAsia="Times New Roman" w:hAnsi="Times New Roman"/>
          <w:sz w:val="20"/>
          <w:szCs w:val="20"/>
          <w:u w:color="000000"/>
          <w:lang w:eastAsia="ru-RU"/>
        </w:rPr>
        <w:t xml:space="preserve">© Минстрой России, </w:t>
      </w:r>
      <w:r w:rsidR="00A37C15">
        <w:rPr>
          <w:rFonts w:ascii="Times New Roman" w:eastAsia="Times New Roman" w:hAnsi="Times New Roman"/>
          <w:sz w:val="20"/>
          <w:szCs w:val="20"/>
          <w:u w:color="000000"/>
          <w:lang w:eastAsia="ru-RU"/>
        </w:rPr>
        <w:t>20</w:t>
      </w:r>
      <w:r w:rsidR="008A5A73">
        <w:rPr>
          <w:rFonts w:ascii="Times New Roman" w:eastAsia="Times New Roman" w:hAnsi="Times New Roman"/>
          <w:sz w:val="20"/>
          <w:szCs w:val="20"/>
          <w:u w:color="000000"/>
          <w:lang w:eastAsia="ru-RU"/>
        </w:rPr>
        <w:t>20</w:t>
      </w:r>
    </w:p>
    <w:p w14:paraId="7EBEE219" w14:textId="77777777" w:rsidR="00D51261" w:rsidRPr="000F4E0C" w:rsidRDefault="00D51261" w:rsidP="00D51261">
      <w:pPr>
        <w:widowControl w:val="0"/>
        <w:autoSpaceDE w:val="0"/>
        <w:autoSpaceDN w:val="0"/>
        <w:adjustRightInd w:val="0"/>
        <w:ind w:firstLine="567"/>
        <w:jc w:val="right"/>
        <w:rPr>
          <w:rFonts w:ascii="Times New Roman" w:eastAsia="Times New Roman" w:hAnsi="Times New Roman"/>
          <w:i/>
          <w:sz w:val="22"/>
          <w:u w:color="000000"/>
          <w:lang w:eastAsia="ru-RU"/>
        </w:rPr>
      </w:pPr>
    </w:p>
    <w:p w14:paraId="7BF4C3ED" w14:textId="77777777" w:rsidR="009836E1" w:rsidRPr="000F4E0C" w:rsidRDefault="00D51261" w:rsidP="002E783A">
      <w:pPr>
        <w:autoSpaceDE w:val="0"/>
        <w:autoSpaceDN w:val="0"/>
        <w:adjustRightInd w:val="0"/>
        <w:ind w:firstLine="426"/>
        <w:jc w:val="both"/>
        <w:rPr>
          <w:rFonts w:ascii="Times New Roman" w:hAnsi="Times New Roman"/>
          <w:b/>
          <w:bCs/>
        </w:rPr>
      </w:pPr>
      <w:r w:rsidRPr="000F4E0C">
        <w:rPr>
          <w:rFonts w:ascii="Times New Roman" w:eastAsia="Times New Roman" w:hAnsi="Times New Roman"/>
          <w:sz w:val="22"/>
          <w:u w:color="000000"/>
          <w:bdr w:val="nil"/>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80D5C32" w14:textId="77777777" w:rsidR="005B3459" w:rsidRPr="000F4E0C" w:rsidRDefault="005B3459" w:rsidP="002E783A">
      <w:pPr>
        <w:ind w:firstLine="426"/>
        <w:jc w:val="both"/>
        <w:rPr>
          <w:rFonts w:ascii="Times New Roman" w:hAnsi="Times New Roman"/>
        </w:rPr>
      </w:pPr>
    </w:p>
    <w:p w14:paraId="3396E92B" w14:textId="77777777" w:rsidR="005B3459" w:rsidRPr="000F4E0C" w:rsidRDefault="005B3459" w:rsidP="005B3459">
      <w:pPr>
        <w:rPr>
          <w:rFonts w:ascii="Times New Roman" w:hAnsi="Times New Roman"/>
        </w:rPr>
      </w:pPr>
    </w:p>
    <w:p w14:paraId="3F7BEBF7" w14:textId="77777777" w:rsidR="005B3459" w:rsidRPr="000F4E0C" w:rsidRDefault="005B3459" w:rsidP="005B3459">
      <w:pPr>
        <w:rPr>
          <w:rFonts w:ascii="Times New Roman" w:hAnsi="Times New Roman"/>
        </w:rPr>
      </w:pPr>
    </w:p>
    <w:p w14:paraId="1018384D" w14:textId="77777777" w:rsidR="005B3459" w:rsidRPr="000F4E0C" w:rsidRDefault="005B3459" w:rsidP="005B3459">
      <w:pPr>
        <w:tabs>
          <w:tab w:val="left" w:pos="2775"/>
        </w:tabs>
        <w:rPr>
          <w:rFonts w:ascii="Times New Roman" w:hAnsi="Times New Roman"/>
        </w:rPr>
      </w:pPr>
    </w:p>
    <w:p w14:paraId="0C34A616" w14:textId="77777777" w:rsidR="005B3459" w:rsidRPr="000F4E0C" w:rsidRDefault="005B3459" w:rsidP="005B3459">
      <w:pPr>
        <w:rPr>
          <w:rFonts w:ascii="Times New Roman" w:hAnsi="Times New Roman"/>
        </w:rPr>
      </w:pPr>
    </w:p>
    <w:p w14:paraId="5AD451BD" w14:textId="77777777" w:rsidR="00073DE9" w:rsidRPr="000F4E0C" w:rsidRDefault="00073DE9" w:rsidP="005B3459">
      <w:pPr>
        <w:rPr>
          <w:rFonts w:ascii="Times New Roman" w:hAnsi="Times New Roman"/>
        </w:rPr>
        <w:sectPr w:rsidR="00073DE9" w:rsidRPr="000F4E0C" w:rsidSect="005B3459">
          <w:headerReference w:type="first" r:id="rId13"/>
          <w:footerReference w:type="first" r:id="rId14"/>
          <w:pgSz w:w="11906" w:h="16838"/>
          <w:pgMar w:top="1418" w:right="1418" w:bottom="284" w:left="1418" w:header="708" w:footer="1207" w:gutter="0"/>
          <w:pgNumType w:fmt="upperRoman" w:start="2"/>
          <w:cols w:space="708"/>
          <w:titlePg/>
          <w:docGrid w:linePitch="360"/>
        </w:sectPr>
      </w:pPr>
    </w:p>
    <w:p w14:paraId="1E509EE5" w14:textId="77777777" w:rsidR="00827FF7" w:rsidRPr="000F4E0C" w:rsidRDefault="00827FF7" w:rsidP="00827FF7">
      <w:pPr>
        <w:jc w:val="center"/>
        <w:rPr>
          <w:rFonts w:ascii="Times New Roman" w:hAnsi="Times New Roman"/>
          <w:b/>
        </w:rPr>
      </w:pPr>
      <w:r w:rsidRPr="000F4E0C">
        <w:rPr>
          <w:rFonts w:ascii="Times New Roman" w:hAnsi="Times New Roman"/>
          <w:b/>
        </w:rPr>
        <w:lastRenderedPageBreak/>
        <w:t>Содержание</w:t>
      </w:r>
    </w:p>
    <w:p w14:paraId="15EC8BDD"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szCs w:val="22"/>
        </w:rPr>
        <w:fldChar w:fldCharType="begin"/>
      </w:r>
      <w:r w:rsidR="00827FF7" w:rsidRPr="000F4E0C">
        <w:rPr>
          <w:rFonts w:ascii="Times New Roman" w:hAnsi="Times New Roman"/>
          <w:b w:val="0"/>
          <w:caps w:val="0"/>
          <w:szCs w:val="22"/>
        </w:rPr>
        <w:instrText xml:space="preserve"> TOC \o "1-3" </w:instrText>
      </w:r>
      <w:r w:rsidRPr="000F4E0C">
        <w:rPr>
          <w:rFonts w:ascii="Times New Roman" w:hAnsi="Times New Roman"/>
          <w:b w:val="0"/>
          <w:caps w:val="0"/>
          <w:szCs w:val="22"/>
        </w:rPr>
        <w:fldChar w:fldCharType="separate"/>
      </w:r>
      <w:r w:rsidRPr="000F4E0C">
        <w:rPr>
          <w:rFonts w:ascii="Times New Roman" w:hAnsi="Times New Roman"/>
          <w:b w:val="0"/>
          <w:caps w:val="0"/>
          <w:noProof/>
          <w:szCs w:val="22"/>
          <w:lang w:eastAsia="ru-RU"/>
        </w:rPr>
        <w:t>1 Область применения</w:t>
      </w:r>
      <w:r w:rsidRPr="000F4E0C">
        <w:rPr>
          <w:rFonts w:ascii="Times New Roman" w:hAnsi="Times New Roman"/>
          <w:b w:val="0"/>
          <w:caps w:val="0"/>
          <w:noProof/>
          <w:szCs w:val="22"/>
        </w:rPr>
        <w:tab/>
      </w:r>
    </w:p>
    <w:p w14:paraId="2EBE5A81"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2 Нормативные ссылки</w:t>
      </w:r>
      <w:r w:rsidRPr="000F4E0C">
        <w:rPr>
          <w:rFonts w:ascii="Times New Roman" w:hAnsi="Times New Roman"/>
          <w:b w:val="0"/>
          <w:caps w:val="0"/>
          <w:noProof/>
          <w:szCs w:val="22"/>
        </w:rPr>
        <w:tab/>
      </w:r>
    </w:p>
    <w:p w14:paraId="57A2C9B3"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3 Термины и определения</w:t>
      </w:r>
      <w:r w:rsidRPr="000F4E0C">
        <w:rPr>
          <w:rFonts w:ascii="Times New Roman" w:hAnsi="Times New Roman"/>
          <w:b w:val="0"/>
          <w:caps w:val="0"/>
          <w:noProof/>
          <w:szCs w:val="22"/>
        </w:rPr>
        <w:tab/>
      </w:r>
    </w:p>
    <w:p w14:paraId="1B20B2C5"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4 Общие положения</w:t>
      </w:r>
      <w:r w:rsidRPr="000F4E0C">
        <w:rPr>
          <w:rFonts w:ascii="Times New Roman" w:hAnsi="Times New Roman"/>
          <w:b w:val="0"/>
          <w:caps w:val="0"/>
          <w:noProof/>
          <w:szCs w:val="22"/>
        </w:rPr>
        <w:tab/>
      </w:r>
    </w:p>
    <w:p w14:paraId="5076E1C5"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5 Требования к эксплуатационной информационной модели многоквартирного дома</w:t>
      </w:r>
      <w:r w:rsidRPr="000F4E0C">
        <w:rPr>
          <w:rFonts w:ascii="Times New Roman" w:hAnsi="Times New Roman"/>
          <w:b w:val="0"/>
          <w:caps w:val="0"/>
          <w:noProof/>
          <w:szCs w:val="22"/>
        </w:rPr>
        <w:tab/>
      </w:r>
    </w:p>
    <w:p w14:paraId="7BC010DD"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 xml:space="preserve">6 Порядок разработки </w:t>
      </w:r>
      <w:r w:rsidR="00B541CB" w:rsidRPr="000F4E0C">
        <w:rPr>
          <w:rFonts w:ascii="Times New Roman" w:hAnsi="Times New Roman"/>
          <w:b w:val="0"/>
          <w:caps w:val="0"/>
          <w:noProof/>
          <w:szCs w:val="22"/>
          <w:lang w:eastAsia="ru-RU"/>
        </w:rPr>
        <w:t xml:space="preserve">и поддержания в актуальном состоянии </w:t>
      </w:r>
      <w:r w:rsidRPr="000F4E0C">
        <w:rPr>
          <w:rFonts w:ascii="Times New Roman" w:hAnsi="Times New Roman"/>
          <w:b w:val="0"/>
          <w:caps w:val="0"/>
          <w:noProof/>
          <w:szCs w:val="22"/>
          <w:lang w:eastAsia="ru-RU"/>
        </w:rPr>
        <w:t>эксплуатационной информационной модели многоквартирного дом</w:t>
      </w:r>
      <w:r w:rsidR="00B541CB" w:rsidRPr="000F4E0C">
        <w:rPr>
          <w:rFonts w:ascii="Times New Roman" w:hAnsi="Times New Roman"/>
          <w:b w:val="0"/>
          <w:caps w:val="0"/>
          <w:noProof/>
          <w:szCs w:val="22"/>
          <w:lang w:eastAsia="ru-RU"/>
        </w:rPr>
        <w:t xml:space="preserve">а </w:t>
      </w:r>
      <w:r w:rsidR="00B541CB" w:rsidRPr="000F4E0C">
        <w:rPr>
          <w:rFonts w:ascii="Times New Roman" w:hAnsi="Times New Roman"/>
          <w:b w:val="0"/>
          <w:caps w:val="0"/>
          <w:noProof/>
          <w:szCs w:val="22"/>
        </w:rPr>
        <w:tab/>
      </w:r>
    </w:p>
    <w:p w14:paraId="1253E75F"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 xml:space="preserve">7 </w:t>
      </w:r>
      <w:r w:rsidR="005B10C0" w:rsidRPr="000F4E0C">
        <w:rPr>
          <w:rFonts w:ascii="Times New Roman" w:hAnsi="Times New Roman"/>
          <w:b w:val="0"/>
          <w:caps w:val="0"/>
          <w:noProof/>
          <w:szCs w:val="22"/>
          <w:lang w:eastAsia="ru-RU"/>
        </w:rPr>
        <w:t>Интеграция эксплуатационной информационной модели и информационной системы</w:t>
      </w:r>
      <w:r w:rsidRPr="000F4E0C">
        <w:rPr>
          <w:rFonts w:ascii="Times New Roman" w:hAnsi="Times New Roman"/>
          <w:b w:val="0"/>
          <w:caps w:val="0"/>
          <w:noProof/>
          <w:szCs w:val="22"/>
          <w:lang w:eastAsia="ru-RU"/>
        </w:rPr>
        <w:t xml:space="preserve"> эксплуатации (единое информационное пространство участников эксплуатации многоквартирного дома)</w:t>
      </w:r>
      <w:r w:rsidRPr="000F4E0C">
        <w:rPr>
          <w:rFonts w:ascii="Times New Roman" w:hAnsi="Times New Roman"/>
          <w:b w:val="0"/>
          <w:caps w:val="0"/>
          <w:noProof/>
          <w:szCs w:val="22"/>
        </w:rPr>
        <w:tab/>
      </w:r>
    </w:p>
    <w:p w14:paraId="37DFEF5E" w14:textId="77777777" w:rsidR="003E2E95" w:rsidRPr="000F4E0C" w:rsidRDefault="00F75586">
      <w:pPr>
        <w:pStyle w:val="13"/>
        <w:tabs>
          <w:tab w:val="right" w:leader="dot" w:pos="9060"/>
        </w:tabs>
        <w:rPr>
          <w:rFonts w:ascii="Times New Roman" w:hAnsi="Times New Roman"/>
          <w:b w:val="0"/>
          <w:caps w:val="0"/>
          <w:noProof/>
          <w:szCs w:val="22"/>
          <w:lang w:eastAsia="ru-RU"/>
        </w:rPr>
      </w:pPr>
      <w:r w:rsidRPr="000F4E0C">
        <w:rPr>
          <w:rFonts w:ascii="Times New Roman" w:hAnsi="Times New Roman"/>
          <w:b w:val="0"/>
          <w:caps w:val="0"/>
          <w:noProof/>
          <w:szCs w:val="22"/>
          <w:lang w:eastAsia="ru-RU"/>
        </w:rPr>
        <w:t>Библиография</w:t>
      </w:r>
      <w:r w:rsidRPr="000F4E0C">
        <w:rPr>
          <w:rFonts w:ascii="Times New Roman" w:hAnsi="Times New Roman"/>
          <w:b w:val="0"/>
          <w:caps w:val="0"/>
          <w:noProof/>
          <w:szCs w:val="22"/>
        </w:rPr>
        <w:tab/>
      </w:r>
    </w:p>
    <w:p w14:paraId="24EECA68" w14:textId="77777777" w:rsidR="00827FF7" w:rsidRPr="000F4E0C" w:rsidRDefault="00F75586" w:rsidP="002F070C">
      <w:pPr>
        <w:rPr>
          <w:b/>
          <w:sz w:val="22"/>
          <w:szCs w:val="22"/>
        </w:rPr>
      </w:pPr>
      <w:r w:rsidRPr="000F4E0C">
        <w:rPr>
          <w:rFonts w:ascii="Times New Roman" w:hAnsi="Times New Roman"/>
          <w:sz w:val="22"/>
          <w:szCs w:val="22"/>
        </w:rPr>
        <w:fldChar w:fldCharType="end"/>
      </w:r>
      <w:r w:rsidR="002F070C" w:rsidRPr="000F4E0C">
        <w:rPr>
          <w:b/>
          <w:szCs w:val="28"/>
        </w:rPr>
        <w:t xml:space="preserve"> </w:t>
      </w:r>
      <w:r w:rsidR="00827FF7" w:rsidRPr="000F4E0C">
        <w:rPr>
          <w:b/>
          <w:szCs w:val="28"/>
        </w:rPr>
        <w:br w:type="page"/>
      </w:r>
    </w:p>
    <w:p w14:paraId="77D7C8C7" w14:textId="77777777" w:rsidR="00827FF7" w:rsidRPr="000F4E0C" w:rsidRDefault="00827FF7" w:rsidP="00827FF7">
      <w:pPr>
        <w:jc w:val="center"/>
        <w:rPr>
          <w:b/>
          <w:szCs w:val="28"/>
        </w:rPr>
      </w:pPr>
    </w:p>
    <w:p w14:paraId="2C3E61B2" w14:textId="77777777" w:rsidR="0035111D" w:rsidRPr="000F4E0C" w:rsidRDefault="0035111D" w:rsidP="0035111D">
      <w:pPr>
        <w:jc w:val="center"/>
        <w:rPr>
          <w:rFonts w:ascii="Times New Roman" w:hAnsi="Times New Roman"/>
          <w:b/>
          <w:sz w:val="26"/>
          <w:szCs w:val="26"/>
          <w:lang w:eastAsia="ru-RU"/>
        </w:rPr>
      </w:pPr>
      <w:r w:rsidRPr="000F4E0C">
        <w:rPr>
          <w:rFonts w:ascii="Times New Roman" w:hAnsi="Times New Roman"/>
          <w:b/>
          <w:sz w:val="26"/>
          <w:szCs w:val="26"/>
          <w:lang w:eastAsia="ru-RU"/>
        </w:rPr>
        <w:t>Введение</w:t>
      </w:r>
    </w:p>
    <w:p w14:paraId="7036B69D" w14:textId="77777777" w:rsidR="0035111D" w:rsidRPr="000F4E0C" w:rsidRDefault="0035111D" w:rsidP="0035111D">
      <w:pPr>
        <w:jc w:val="both"/>
        <w:rPr>
          <w:szCs w:val="28"/>
        </w:rPr>
      </w:pPr>
    </w:p>
    <w:p w14:paraId="7E0893C7" w14:textId="77777777" w:rsidR="00773B0E" w:rsidRPr="000F4E0C" w:rsidRDefault="00773B0E" w:rsidP="00103FE3">
      <w:pPr>
        <w:spacing w:before="240"/>
        <w:ind w:firstLine="567"/>
        <w:jc w:val="both"/>
        <w:rPr>
          <w:rFonts w:ascii="Times New Roman" w:hAnsi="Times New Roman"/>
        </w:rPr>
      </w:pPr>
      <w:r w:rsidRPr="000F4E0C">
        <w:rPr>
          <w:rFonts w:ascii="Times New Roman" w:hAnsi="Times New Roman"/>
        </w:rPr>
        <w:t xml:space="preserve">Настоящий свод правил разработан в </w:t>
      </w:r>
      <w:r w:rsidR="00103FE3">
        <w:rPr>
          <w:rFonts w:ascii="Times New Roman" w:hAnsi="Times New Roman"/>
        </w:rPr>
        <w:t xml:space="preserve">целях обеспечения соблюдения требований </w:t>
      </w:r>
      <w:r w:rsidR="00A95FD5" w:rsidRPr="000F4E0C">
        <w:rPr>
          <w:rFonts w:ascii="Times New Roman" w:hAnsi="Times New Roman"/>
        </w:rPr>
        <w:t>Федеральн</w:t>
      </w:r>
      <w:r w:rsidR="00103FE3">
        <w:rPr>
          <w:rFonts w:ascii="Times New Roman" w:hAnsi="Times New Roman"/>
        </w:rPr>
        <w:t>ого</w:t>
      </w:r>
      <w:r w:rsidR="00A95FD5" w:rsidRPr="000F4E0C">
        <w:rPr>
          <w:rFonts w:ascii="Times New Roman" w:hAnsi="Times New Roman"/>
        </w:rPr>
        <w:t xml:space="preserve"> закон</w:t>
      </w:r>
      <w:r w:rsidR="00103FE3">
        <w:rPr>
          <w:rFonts w:ascii="Times New Roman" w:hAnsi="Times New Roman"/>
        </w:rPr>
        <w:t>а</w:t>
      </w:r>
      <w:r w:rsidR="00A95FD5" w:rsidRPr="000F4E0C">
        <w:rPr>
          <w:rFonts w:ascii="Times New Roman" w:hAnsi="Times New Roman"/>
        </w:rPr>
        <w:t xml:space="preserve"> от</w:t>
      </w:r>
      <w:r w:rsidR="00103FE3">
        <w:rPr>
          <w:rFonts w:ascii="Times New Roman" w:hAnsi="Times New Roman"/>
        </w:rPr>
        <w:t xml:space="preserve"> </w:t>
      </w:r>
      <w:r w:rsidRPr="000F4E0C">
        <w:rPr>
          <w:rFonts w:ascii="Times New Roman" w:hAnsi="Times New Roman"/>
        </w:rPr>
        <w:t xml:space="preserve">30 декабря 2009 </w:t>
      </w:r>
      <w:r w:rsidR="00630E18" w:rsidRPr="000F4E0C">
        <w:rPr>
          <w:rFonts w:ascii="Times New Roman" w:hAnsi="Times New Roman"/>
        </w:rPr>
        <w:t xml:space="preserve">г. </w:t>
      </w:r>
      <w:r w:rsidRPr="000F4E0C">
        <w:rPr>
          <w:rFonts w:ascii="Times New Roman" w:hAnsi="Times New Roman"/>
        </w:rPr>
        <w:t xml:space="preserve">№ 384-ФЗ «Технический регламент о безопасности зданий и сооружений» </w:t>
      </w:r>
      <w:r w:rsidR="00103FE3">
        <w:rPr>
          <w:rFonts w:ascii="Times New Roman" w:hAnsi="Times New Roman"/>
        </w:rPr>
        <w:t>для</w:t>
      </w:r>
      <w:r w:rsidRPr="000F4E0C">
        <w:rPr>
          <w:rFonts w:ascii="Times New Roman" w:hAnsi="Times New Roman"/>
        </w:rPr>
        <w:t xml:space="preserve"> выработки единых подходов к организации и планировани</w:t>
      </w:r>
      <w:r w:rsidR="00630E18" w:rsidRPr="000F4E0C">
        <w:rPr>
          <w:rFonts w:ascii="Times New Roman" w:hAnsi="Times New Roman"/>
        </w:rPr>
        <w:t>ю</w:t>
      </w:r>
      <w:r w:rsidRPr="000F4E0C">
        <w:rPr>
          <w:rFonts w:ascii="Times New Roman" w:hAnsi="Times New Roman"/>
        </w:rPr>
        <w:t xml:space="preserve"> эксплуатации многоквартирных домов с применением технологии информационного моделирования зданий и сооружений.</w:t>
      </w:r>
    </w:p>
    <w:p w14:paraId="2A1A251E" w14:textId="77777777" w:rsidR="00773B0E" w:rsidRPr="000F4E0C" w:rsidRDefault="00773B0E" w:rsidP="00773B0E">
      <w:pPr>
        <w:spacing w:before="240"/>
        <w:ind w:firstLine="567"/>
        <w:jc w:val="both"/>
        <w:rPr>
          <w:rFonts w:ascii="Times New Roman" w:hAnsi="Times New Roman"/>
        </w:rPr>
      </w:pPr>
      <w:r w:rsidRPr="000F4E0C">
        <w:rPr>
          <w:rFonts w:ascii="Times New Roman" w:hAnsi="Times New Roman"/>
        </w:rPr>
        <w:t xml:space="preserve">Настоящий свод правил устанавливает требования </w:t>
      </w:r>
      <w:r w:rsidR="00861CF7" w:rsidRPr="000F4E0C">
        <w:rPr>
          <w:rFonts w:ascii="Times New Roman" w:hAnsi="Times New Roman"/>
        </w:rPr>
        <w:t xml:space="preserve">к формированию </w:t>
      </w:r>
      <w:r w:rsidRPr="000F4E0C">
        <w:rPr>
          <w:rFonts w:ascii="Times New Roman" w:hAnsi="Times New Roman"/>
        </w:rPr>
        <w:t>и порядок использования информационных моделей объектов капитального строительства при осуществлении эксплуатации</w:t>
      </w:r>
      <w:r w:rsidR="005B3459" w:rsidRPr="000F4E0C">
        <w:rPr>
          <w:rStyle w:val="afb"/>
          <w:rFonts w:ascii="Times New Roman" w:hAnsi="Times New Roman"/>
        </w:rPr>
        <w:footnoteReference w:customMarkFollows="1" w:id="1"/>
        <w:t>1)</w:t>
      </w:r>
      <w:r w:rsidR="001D00FD" w:rsidRPr="000F4E0C">
        <w:rPr>
          <w:rFonts w:ascii="Times New Roman" w:hAnsi="Times New Roman"/>
        </w:rPr>
        <w:t xml:space="preserve"> </w:t>
      </w:r>
      <w:r w:rsidRPr="000F4E0C">
        <w:rPr>
          <w:rFonts w:ascii="Times New Roman" w:hAnsi="Times New Roman"/>
        </w:rPr>
        <w:t>многоквартирных домов.</w:t>
      </w:r>
      <w:r w:rsidR="00C8056D" w:rsidRPr="000F4E0C">
        <w:rPr>
          <w:rFonts w:ascii="Times New Roman" w:hAnsi="Times New Roman"/>
        </w:rPr>
        <w:t xml:space="preserve"> </w:t>
      </w:r>
    </w:p>
    <w:p w14:paraId="480EB20F" w14:textId="77777777" w:rsidR="00773B0E" w:rsidRPr="000F4E0C" w:rsidRDefault="00773B0E" w:rsidP="001F4101">
      <w:pPr>
        <w:spacing w:before="240"/>
        <w:ind w:firstLine="567"/>
        <w:jc w:val="both"/>
        <w:rPr>
          <w:rFonts w:ascii="Times New Roman" w:hAnsi="Times New Roman"/>
        </w:rPr>
      </w:pPr>
      <w:r w:rsidRPr="000F4E0C">
        <w:rPr>
          <w:rFonts w:ascii="Times New Roman" w:hAnsi="Times New Roman"/>
        </w:rPr>
        <w:t xml:space="preserve">Свод правил подготовлен авторским коллективом: </w:t>
      </w:r>
      <w:r w:rsidR="00564519" w:rsidRPr="000F4E0C">
        <w:rPr>
          <w:rFonts w:ascii="Times New Roman" w:hAnsi="Times New Roman"/>
        </w:rPr>
        <w:t>АО «НИЦ «Строительство» –</w:t>
      </w:r>
      <w:r w:rsidR="00E15368" w:rsidRPr="000F4E0C">
        <w:rPr>
          <w:rFonts w:ascii="Times New Roman" w:hAnsi="Times New Roman"/>
        </w:rPr>
        <w:t>ЦНИИСК им. В.А. Кучеренко</w:t>
      </w:r>
      <w:r w:rsidR="00564519" w:rsidRPr="000F4E0C">
        <w:rPr>
          <w:rFonts w:ascii="Times New Roman" w:hAnsi="Times New Roman"/>
        </w:rPr>
        <w:t xml:space="preserve"> (руководитель разработки –</w:t>
      </w:r>
      <w:r w:rsidR="00630E18" w:rsidRPr="000F4E0C">
        <w:rPr>
          <w:rFonts w:ascii="Times New Roman" w:hAnsi="Times New Roman"/>
        </w:rPr>
        <w:t xml:space="preserve"> </w:t>
      </w:r>
      <w:r w:rsidR="00564519" w:rsidRPr="000F4E0C">
        <w:rPr>
          <w:rFonts w:ascii="Times New Roman" w:hAnsi="Times New Roman"/>
        </w:rPr>
        <w:t>д-р техн. наук</w:t>
      </w:r>
      <w:r w:rsidR="00E15368" w:rsidRPr="000F4E0C">
        <w:rPr>
          <w:rFonts w:ascii="Times New Roman" w:hAnsi="Times New Roman"/>
        </w:rPr>
        <w:t xml:space="preserve">. </w:t>
      </w:r>
      <w:r w:rsidR="00E15368" w:rsidRPr="000F4E0C">
        <w:rPr>
          <w:rFonts w:ascii="Times New Roman" w:hAnsi="Times New Roman"/>
          <w:i/>
        </w:rPr>
        <w:t>И.И. Ведяков</w:t>
      </w:r>
      <w:r w:rsidR="00564519" w:rsidRPr="000F4E0C">
        <w:rPr>
          <w:rFonts w:ascii="Times New Roman" w:hAnsi="Times New Roman"/>
        </w:rPr>
        <w:t>,</w:t>
      </w:r>
      <w:r w:rsidR="00E15368" w:rsidRPr="000F4E0C">
        <w:rPr>
          <w:rFonts w:ascii="Times New Roman" w:hAnsi="Times New Roman"/>
        </w:rPr>
        <w:t xml:space="preserve"> </w:t>
      </w:r>
      <w:r w:rsidR="00564519" w:rsidRPr="000F4E0C">
        <w:rPr>
          <w:rFonts w:ascii="Times New Roman" w:hAnsi="Times New Roman"/>
        </w:rPr>
        <w:t>руководитель темы –</w:t>
      </w:r>
      <w:r w:rsidR="00E15368" w:rsidRPr="000F4E0C">
        <w:rPr>
          <w:rFonts w:ascii="Times New Roman" w:hAnsi="Times New Roman"/>
        </w:rPr>
        <w:t xml:space="preserve"> канд. техн. наук </w:t>
      </w:r>
      <w:r w:rsidR="00E15368" w:rsidRPr="000F4E0C">
        <w:rPr>
          <w:rFonts w:ascii="Times New Roman" w:hAnsi="Times New Roman"/>
          <w:i/>
        </w:rPr>
        <w:t>Ю.Н. Жук</w:t>
      </w:r>
      <w:r w:rsidR="00630E18" w:rsidRPr="000F4E0C">
        <w:rPr>
          <w:rFonts w:ascii="Times New Roman" w:hAnsi="Times New Roman"/>
        </w:rPr>
        <w:t>)</w:t>
      </w:r>
      <w:r w:rsidR="009D7A84" w:rsidRPr="000F4E0C">
        <w:rPr>
          <w:rFonts w:ascii="Times New Roman" w:hAnsi="Times New Roman"/>
        </w:rPr>
        <w:t>, ООО «СОДИС ЛАБ»</w:t>
      </w:r>
      <w:r w:rsidRPr="000F4E0C">
        <w:rPr>
          <w:rFonts w:ascii="Times New Roman" w:hAnsi="Times New Roman"/>
        </w:rPr>
        <w:t xml:space="preserve"> </w:t>
      </w:r>
      <w:r w:rsidR="00630E18" w:rsidRPr="000F4E0C">
        <w:rPr>
          <w:rFonts w:ascii="Times New Roman" w:hAnsi="Times New Roman"/>
        </w:rPr>
        <w:t>(</w:t>
      </w:r>
      <w:r w:rsidRPr="000F4E0C">
        <w:rPr>
          <w:rFonts w:ascii="Times New Roman" w:hAnsi="Times New Roman"/>
        </w:rPr>
        <w:t>д</w:t>
      </w:r>
      <w:r w:rsidR="009D7A84" w:rsidRPr="000F4E0C">
        <w:rPr>
          <w:rFonts w:ascii="Times New Roman" w:hAnsi="Times New Roman"/>
        </w:rPr>
        <w:t xml:space="preserve">-р </w:t>
      </w:r>
      <w:r w:rsidRPr="000F4E0C">
        <w:rPr>
          <w:rFonts w:ascii="Times New Roman" w:hAnsi="Times New Roman"/>
        </w:rPr>
        <w:t>т</w:t>
      </w:r>
      <w:r w:rsidR="009D7A84" w:rsidRPr="000F4E0C">
        <w:rPr>
          <w:rFonts w:ascii="Times New Roman" w:hAnsi="Times New Roman"/>
        </w:rPr>
        <w:t>ехн</w:t>
      </w:r>
      <w:r w:rsidRPr="000F4E0C">
        <w:rPr>
          <w:rFonts w:ascii="Times New Roman" w:hAnsi="Times New Roman"/>
        </w:rPr>
        <w:t>.</w:t>
      </w:r>
      <w:r w:rsidR="00630E18" w:rsidRPr="000F4E0C">
        <w:rPr>
          <w:rFonts w:ascii="Times New Roman" w:hAnsi="Times New Roman"/>
        </w:rPr>
        <w:t xml:space="preserve"> </w:t>
      </w:r>
      <w:r w:rsidRPr="000F4E0C">
        <w:rPr>
          <w:rFonts w:ascii="Times New Roman" w:hAnsi="Times New Roman"/>
        </w:rPr>
        <w:t>н</w:t>
      </w:r>
      <w:r w:rsidR="009D7A84" w:rsidRPr="000F4E0C">
        <w:rPr>
          <w:rFonts w:ascii="Times New Roman" w:hAnsi="Times New Roman"/>
        </w:rPr>
        <w:t>аук</w:t>
      </w:r>
      <w:r w:rsidRPr="000F4E0C">
        <w:rPr>
          <w:rFonts w:ascii="Times New Roman" w:hAnsi="Times New Roman"/>
        </w:rPr>
        <w:t xml:space="preserve"> </w:t>
      </w:r>
      <w:r w:rsidRPr="000F4E0C">
        <w:rPr>
          <w:rFonts w:ascii="Times New Roman" w:hAnsi="Times New Roman"/>
          <w:i/>
        </w:rPr>
        <w:t>М.А. Шахраманьян</w:t>
      </w:r>
      <w:r w:rsidRPr="000F4E0C">
        <w:rPr>
          <w:rFonts w:ascii="Times New Roman" w:hAnsi="Times New Roman"/>
        </w:rPr>
        <w:t xml:space="preserve">, </w:t>
      </w:r>
      <w:r w:rsidR="009D7A84" w:rsidRPr="000F4E0C">
        <w:rPr>
          <w:rFonts w:ascii="Times New Roman" w:hAnsi="Times New Roman"/>
        </w:rPr>
        <w:t>д-р техн. наук</w:t>
      </w:r>
      <w:r w:rsidRPr="000F4E0C">
        <w:rPr>
          <w:rFonts w:ascii="Times New Roman" w:hAnsi="Times New Roman"/>
        </w:rPr>
        <w:t xml:space="preserve"> </w:t>
      </w:r>
      <w:r w:rsidRPr="000F4E0C">
        <w:rPr>
          <w:rFonts w:ascii="Times New Roman" w:hAnsi="Times New Roman"/>
          <w:i/>
        </w:rPr>
        <w:t>Н.И. Бурдаков</w:t>
      </w:r>
      <w:r w:rsidRPr="000F4E0C">
        <w:rPr>
          <w:rFonts w:ascii="Times New Roman" w:hAnsi="Times New Roman"/>
        </w:rPr>
        <w:t xml:space="preserve">, </w:t>
      </w:r>
      <w:r w:rsidR="009D7A84" w:rsidRPr="000F4E0C">
        <w:rPr>
          <w:rFonts w:ascii="Times New Roman" w:hAnsi="Times New Roman"/>
        </w:rPr>
        <w:t>канд</w:t>
      </w:r>
      <w:r w:rsidRPr="000F4E0C">
        <w:rPr>
          <w:rFonts w:ascii="Times New Roman" w:hAnsi="Times New Roman"/>
        </w:rPr>
        <w:t>.</w:t>
      </w:r>
      <w:r w:rsidR="009D7A84" w:rsidRPr="000F4E0C">
        <w:rPr>
          <w:rFonts w:ascii="Times New Roman" w:hAnsi="Times New Roman"/>
        </w:rPr>
        <w:t xml:space="preserve"> техн. наук</w:t>
      </w:r>
      <w:r w:rsidRPr="000F4E0C">
        <w:rPr>
          <w:rFonts w:ascii="Times New Roman" w:hAnsi="Times New Roman"/>
        </w:rPr>
        <w:t xml:space="preserve"> </w:t>
      </w:r>
      <w:r w:rsidRPr="000F4E0C">
        <w:rPr>
          <w:rFonts w:ascii="Times New Roman" w:hAnsi="Times New Roman"/>
          <w:i/>
        </w:rPr>
        <w:t>А.М. Шахраманья</w:t>
      </w:r>
      <w:r w:rsidR="009D7A84" w:rsidRPr="000F4E0C">
        <w:rPr>
          <w:rFonts w:ascii="Times New Roman" w:hAnsi="Times New Roman"/>
          <w:i/>
        </w:rPr>
        <w:t>н</w:t>
      </w:r>
      <w:r w:rsidR="009D7A84" w:rsidRPr="000F4E0C">
        <w:rPr>
          <w:rFonts w:ascii="Times New Roman" w:hAnsi="Times New Roman"/>
        </w:rPr>
        <w:t xml:space="preserve">, </w:t>
      </w:r>
      <w:r w:rsidR="009D7A84" w:rsidRPr="000F4E0C">
        <w:rPr>
          <w:rFonts w:ascii="Times New Roman" w:hAnsi="Times New Roman"/>
          <w:i/>
        </w:rPr>
        <w:t>Д.А. Мозжухин, А.В. Яр</w:t>
      </w:r>
      <w:r w:rsidR="00630E18" w:rsidRPr="000F4E0C">
        <w:rPr>
          <w:rFonts w:ascii="Times New Roman" w:hAnsi="Times New Roman"/>
          <w:i/>
        </w:rPr>
        <w:t>е</w:t>
      </w:r>
      <w:r w:rsidR="009D7A84" w:rsidRPr="000F4E0C">
        <w:rPr>
          <w:rFonts w:ascii="Times New Roman" w:hAnsi="Times New Roman"/>
          <w:i/>
        </w:rPr>
        <w:t>менко</w:t>
      </w:r>
      <w:r w:rsidR="00630E18" w:rsidRPr="000F4E0C">
        <w:rPr>
          <w:rFonts w:ascii="Times New Roman" w:hAnsi="Times New Roman"/>
        </w:rPr>
        <w:t>)</w:t>
      </w:r>
      <w:r w:rsidR="009D7A84" w:rsidRPr="000F4E0C">
        <w:rPr>
          <w:rFonts w:ascii="Times New Roman" w:hAnsi="Times New Roman"/>
        </w:rPr>
        <w:t>.</w:t>
      </w:r>
    </w:p>
    <w:p w14:paraId="76D1D232" w14:textId="77777777" w:rsidR="0035111D" w:rsidRPr="000F4E0C" w:rsidRDefault="0035111D" w:rsidP="00E7761D">
      <w:pPr>
        <w:spacing w:before="240"/>
        <w:ind w:firstLine="567"/>
        <w:jc w:val="both"/>
        <w:rPr>
          <w:rFonts w:ascii="Times New Roman" w:hAnsi="Times New Roman"/>
        </w:rPr>
      </w:pPr>
    </w:p>
    <w:p w14:paraId="6A79C5D1" w14:textId="77777777" w:rsidR="0035111D" w:rsidRPr="000F4E0C" w:rsidRDefault="0035111D" w:rsidP="00974202">
      <w:pPr>
        <w:rPr>
          <w:b/>
        </w:rPr>
      </w:pPr>
    </w:p>
    <w:p w14:paraId="5CA6D44A" w14:textId="77777777" w:rsidR="0035111D" w:rsidRPr="000F4E0C" w:rsidRDefault="0035111D" w:rsidP="0035111D">
      <w:pPr>
        <w:jc w:val="center"/>
        <w:rPr>
          <w:b/>
        </w:rPr>
      </w:pPr>
    </w:p>
    <w:p w14:paraId="072B1445" w14:textId="77777777" w:rsidR="00974202" w:rsidRPr="000F4E0C" w:rsidRDefault="00974202" w:rsidP="00880375">
      <w:pPr>
        <w:rPr>
          <w:b/>
        </w:rPr>
        <w:sectPr w:rsidR="00974202" w:rsidRPr="000F4E0C" w:rsidSect="005B3459">
          <w:footerReference w:type="even" r:id="rId15"/>
          <w:footerReference w:type="default" r:id="rId16"/>
          <w:headerReference w:type="first" r:id="rId17"/>
          <w:footerReference w:type="first" r:id="rId18"/>
          <w:pgSz w:w="11906" w:h="16838"/>
          <w:pgMar w:top="1418" w:right="1418" w:bottom="284" w:left="1418" w:header="992" w:footer="1304" w:gutter="0"/>
          <w:pgNumType w:fmt="upperRoman"/>
          <w:cols w:space="708"/>
          <w:titlePg/>
          <w:docGrid w:linePitch="381"/>
        </w:sectPr>
      </w:pPr>
    </w:p>
    <w:p w14:paraId="1AB5586F" w14:textId="77777777" w:rsidR="00A80EE5" w:rsidRPr="000F4E0C" w:rsidRDefault="00A80EE5" w:rsidP="00A80EE5">
      <w:pPr>
        <w:pBdr>
          <w:top w:val="nil"/>
          <w:left w:val="nil"/>
          <w:bottom w:val="nil"/>
          <w:right w:val="nil"/>
          <w:between w:val="nil"/>
          <w:bar w:val="nil"/>
        </w:pBdr>
        <w:jc w:val="center"/>
        <w:rPr>
          <w:rFonts w:ascii="Times New Roman" w:eastAsia="Calibri" w:hAnsi="Times New Roman"/>
          <w:b/>
          <w:sz w:val="22"/>
          <w:u w:color="000000"/>
          <w:bdr w:val="nil"/>
          <w:lang w:eastAsia="ru-RU"/>
        </w:rPr>
      </w:pPr>
      <w:r w:rsidRPr="000F4E0C">
        <w:rPr>
          <w:rFonts w:ascii="Times New Roman" w:eastAsia="Calibri" w:hAnsi="Times New Roman"/>
          <w:b/>
          <w:sz w:val="22"/>
          <w:u w:color="000000"/>
          <w:bdr w:val="nil"/>
          <w:lang w:eastAsia="ru-RU"/>
        </w:rPr>
        <w:lastRenderedPageBreak/>
        <w:t>СВОД ПРАВИЛ</w:t>
      </w:r>
    </w:p>
    <w:p w14:paraId="3A0E6B19" w14:textId="77777777" w:rsidR="00A80EE5" w:rsidRPr="000F4E0C" w:rsidRDefault="000669A1" w:rsidP="00A80EE5">
      <w:pPr>
        <w:pBdr>
          <w:top w:val="nil"/>
          <w:left w:val="nil"/>
          <w:bottom w:val="nil"/>
          <w:right w:val="nil"/>
          <w:between w:val="nil"/>
          <w:bar w:val="nil"/>
        </w:pBdr>
        <w:jc w:val="center"/>
        <w:rPr>
          <w:rFonts w:eastAsia="Times New Roman"/>
          <w:b/>
          <w:bCs/>
          <w:sz w:val="14"/>
          <w:szCs w:val="14"/>
          <w:u w:color="000000"/>
          <w:bdr w:val="nil"/>
          <w:lang w:eastAsia="ru-RU"/>
        </w:rPr>
      </w:pPr>
      <w:r w:rsidRPr="000F4E0C">
        <w:rPr>
          <w:rFonts w:eastAsia="Times New Roman"/>
          <w:noProof/>
          <w:sz w:val="20"/>
          <w:szCs w:val="20"/>
          <w:u w:color="000000"/>
          <w:lang w:eastAsia="ru-RU"/>
        </w:rPr>
        <mc:AlternateContent>
          <mc:Choice Requires="wps">
            <w:drawing>
              <wp:anchor distT="0" distB="0" distL="0" distR="0" simplePos="0" relativeHeight="251657216" behindDoc="0" locked="0" layoutInCell="1" allowOverlap="1" wp14:anchorId="08D75A9B" wp14:editId="48BBB1C4">
                <wp:simplePos x="0" y="0"/>
                <wp:positionH relativeFrom="column">
                  <wp:posOffset>87630</wp:posOffset>
                </wp:positionH>
                <wp:positionV relativeFrom="line">
                  <wp:posOffset>24130</wp:posOffset>
                </wp:positionV>
                <wp:extent cx="5759450" cy="1270"/>
                <wp:effectExtent l="0" t="0" r="31750" b="3683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0" cy="127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A49B9" id="Line 2" o:spid="_x0000_s1026" style="position:absolute;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6.9pt,1.9pt" to="460.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" strokeweight=".8pt">
                <w10:wrap anchory="line"/>
              </v:line>
            </w:pict>
          </mc:Fallback>
        </mc:AlternateContent>
      </w:r>
    </w:p>
    <w:p w14:paraId="562F7094" w14:textId="77777777" w:rsidR="00002179" w:rsidRPr="000F4E0C" w:rsidRDefault="00A80EE5" w:rsidP="00F9598B">
      <w:pPr>
        <w:jc w:val="center"/>
        <w:rPr>
          <w:rFonts w:ascii="Times New Roman" w:hAnsi="Times New Roman"/>
          <w:b/>
        </w:rPr>
      </w:pPr>
      <w:r w:rsidRPr="000F4E0C">
        <w:rPr>
          <w:rFonts w:ascii="Times New Roman" w:hAnsi="Times New Roman"/>
          <w:b/>
        </w:rPr>
        <w:t>ИНФОРМАЦИОННО</w:t>
      </w:r>
      <w:r w:rsidR="005B3459" w:rsidRPr="000F4E0C">
        <w:rPr>
          <w:rFonts w:ascii="Times New Roman" w:hAnsi="Times New Roman"/>
          <w:b/>
        </w:rPr>
        <w:t>Е МОДЕЛИРОВАНИЕ В СТРОИТЕЛЬСТВЕ</w:t>
      </w:r>
    </w:p>
    <w:p w14:paraId="74FEB714" w14:textId="77777777" w:rsidR="00B76A09" w:rsidRPr="000F4E0C" w:rsidRDefault="00C067BF" w:rsidP="00F9598B">
      <w:pPr>
        <w:jc w:val="center"/>
        <w:rPr>
          <w:rFonts w:ascii="Times New Roman" w:hAnsi="Times New Roman"/>
          <w:b/>
          <w:szCs w:val="28"/>
        </w:rPr>
      </w:pPr>
      <w:r w:rsidRPr="000F4E0C">
        <w:rPr>
          <w:rFonts w:ascii="Times New Roman" w:hAnsi="Times New Roman"/>
          <w:b/>
        </w:rPr>
        <w:t>Требования к формированию информационных моделей объектов капитального строительства для эксплуатации многоквартирных домов</w:t>
      </w:r>
      <w:r w:rsidR="005B4AB9" w:rsidRPr="000F4E0C">
        <w:rPr>
          <w:rFonts w:ascii="Times New Roman" w:hAnsi="Times New Roman"/>
          <w:b/>
          <w:szCs w:val="28"/>
        </w:rPr>
        <w:t xml:space="preserve"> </w:t>
      </w:r>
    </w:p>
    <w:p w14:paraId="6AC267E2" w14:textId="77777777" w:rsidR="001622D4" w:rsidRPr="000F4E0C" w:rsidRDefault="001622D4" w:rsidP="00F9598B">
      <w:pPr>
        <w:jc w:val="center"/>
        <w:rPr>
          <w:rFonts w:ascii="Times New Roman" w:hAnsi="Times New Roman"/>
          <w:b/>
          <w:szCs w:val="28"/>
        </w:rPr>
      </w:pPr>
    </w:p>
    <w:p w14:paraId="3F183F6A" w14:textId="77777777" w:rsidR="00B76A09" w:rsidRPr="008A5A73" w:rsidRDefault="00B76A09" w:rsidP="00F9598B">
      <w:pPr>
        <w:pBdr>
          <w:top w:val="nil"/>
          <w:left w:val="nil"/>
          <w:bottom w:val="nil"/>
          <w:right w:val="nil"/>
          <w:between w:val="nil"/>
          <w:bar w:val="nil"/>
        </w:pBdr>
        <w:jc w:val="center"/>
        <w:rPr>
          <w:rStyle w:val="af7"/>
          <w:rFonts w:ascii="Times New Roman" w:eastAsia="Times New Roman" w:hAnsi="Times New Roman"/>
          <w:u w:color="000000"/>
          <w:bdr w:val="nil"/>
          <w:shd w:val="clear" w:color="auto" w:fill="FFFFFF"/>
          <w:lang w:val="en-US" w:eastAsia="ru-RU"/>
        </w:rPr>
      </w:pPr>
      <w:r w:rsidRPr="008A5A73">
        <w:rPr>
          <w:rStyle w:val="af7"/>
          <w:rFonts w:ascii="Times New Roman" w:eastAsia="Times New Roman" w:hAnsi="Times New Roman"/>
          <w:u w:color="000000"/>
          <w:bdr w:val="nil"/>
          <w:shd w:val="clear" w:color="auto" w:fill="FFFFFF"/>
          <w:lang w:val="en-US" w:eastAsia="ru-RU"/>
        </w:rPr>
        <w:t>Information modeling in construction.</w:t>
      </w:r>
    </w:p>
    <w:p w14:paraId="20459815" w14:textId="77777777" w:rsidR="00073DE9" w:rsidRPr="008A5A73" w:rsidRDefault="00703F9E" w:rsidP="00F9598B">
      <w:pPr>
        <w:pBdr>
          <w:top w:val="nil"/>
          <w:left w:val="nil"/>
          <w:bottom w:val="nil"/>
          <w:right w:val="nil"/>
          <w:between w:val="nil"/>
          <w:bar w:val="nil"/>
        </w:pBdr>
        <w:jc w:val="center"/>
        <w:rPr>
          <w:rFonts w:ascii="Times New Roman" w:hAnsi="Times New Roman"/>
          <w:szCs w:val="28"/>
          <w:lang w:val="en-US"/>
        </w:rPr>
      </w:pPr>
      <w:r w:rsidRPr="008A5A73">
        <w:rPr>
          <w:rStyle w:val="af7"/>
          <w:rFonts w:ascii="Times New Roman" w:eastAsia="Times New Roman" w:hAnsi="Times New Roman"/>
          <w:u w:color="000000"/>
          <w:bdr w:val="nil"/>
          <w:shd w:val="clear" w:color="auto" w:fill="FFFFFF"/>
          <w:lang w:val="en-US" w:eastAsia="ru-RU"/>
        </w:rPr>
        <w:t>Requirements for the formation of information models for capital construction projects for the operation of apartment buildings</w:t>
      </w:r>
      <w:r w:rsidR="001D00FD" w:rsidRPr="008A5A73">
        <w:rPr>
          <w:rStyle w:val="af7"/>
          <w:rFonts w:ascii="Times New Roman" w:eastAsia="Times New Roman" w:hAnsi="Times New Roman"/>
          <w:u w:color="000000"/>
          <w:bdr w:val="nil"/>
          <w:shd w:val="clear" w:color="auto" w:fill="FFFFFF"/>
          <w:lang w:val="en-US" w:eastAsia="ru-RU"/>
        </w:rPr>
        <w:t xml:space="preserve"> </w:t>
      </w:r>
      <w:r w:rsidRPr="008A5A73">
        <w:rPr>
          <w:rStyle w:val="af7"/>
          <w:rFonts w:ascii="Times New Roman" w:eastAsia="Times New Roman" w:hAnsi="Times New Roman"/>
          <w:u w:color="000000"/>
          <w:bdr w:val="nil"/>
          <w:shd w:val="clear" w:color="auto" w:fill="FFFFFF"/>
          <w:lang w:val="en-US" w:eastAsia="ru-RU"/>
        </w:rPr>
        <w:t>implemented</w:t>
      </w:r>
      <w:r w:rsidR="005B4AB9" w:rsidRPr="008A5A73">
        <w:rPr>
          <w:rStyle w:val="af7"/>
          <w:rFonts w:ascii="Times New Roman" w:eastAsia="Times New Roman" w:hAnsi="Times New Roman"/>
          <w:u w:color="000000"/>
          <w:bdr w:val="nil"/>
          <w:shd w:val="clear" w:color="auto" w:fill="FFFFFF"/>
          <w:lang w:val="en-US" w:eastAsia="ru-RU"/>
        </w:rPr>
        <w:t xml:space="preserve"> </w:t>
      </w:r>
    </w:p>
    <w:p w14:paraId="28E8178D" w14:textId="77777777" w:rsidR="00B76A09" w:rsidRPr="00D05D7C" w:rsidRDefault="000669A1" w:rsidP="00B76A09">
      <w:pPr>
        <w:pBdr>
          <w:top w:val="nil"/>
          <w:left w:val="nil"/>
          <w:bottom w:val="nil"/>
          <w:right w:val="nil"/>
          <w:between w:val="nil"/>
          <w:bar w:val="nil"/>
        </w:pBdr>
        <w:tabs>
          <w:tab w:val="left" w:pos="3193"/>
        </w:tabs>
        <w:spacing w:before="120" w:after="120"/>
        <w:jc w:val="right"/>
        <w:rPr>
          <w:rFonts w:ascii="Times New Roman" w:eastAsia="Times New Roman" w:hAnsi="Times New Roman"/>
          <w:b/>
          <w:bCs/>
          <w:sz w:val="20"/>
          <w:szCs w:val="20"/>
          <w:u w:color="000000"/>
          <w:bdr w:val="nil"/>
          <w:lang w:eastAsia="ru-RU"/>
        </w:rPr>
      </w:pPr>
      <w:r w:rsidRPr="00D05D7C">
        <w:rPr>
          <w:rFonts w:ascii="Times New Roman" w:eastAsia="Times New Roman" w:hAnsi="Times New Roman"/>
          <w:noProof/>
          <w:sz w:val="20"/>
          <w:szCs w:val="20"/>
          <w:u w:color="000000"/>
          <w:lang w:eastAsia="ru-RU"/>
        </w:rPr>
        <mc:AlternateContent>
          <mc:Choice Requires="wps">
            <w:drawing>
              <wp:anchor distT="0" distB="0" distL="0" distR="0" simplePos="0" relativeHeight="251658240" behindDoc="0" locked="0" layoutInCell="1" allowOverlap="1" wp14:anchorId="639F94A7" wp14:editId="7C16AC72">
                <wp:simplePos x="0" y="0"/>
                <wp:positionH relativeFrom="column">
                  <wp:posOffset>87630</wp:posOffset>
                </wp:positionH>
                <wp:positionV relativeFrom="line">
                  <wp:posOffset>24130</wp:posOffset>
                </wp:positionV>
                <wp:extent cx="5759450" cy="1270"/>
                <wp:effectExtent l="0" t="0" r="31750" b="3683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0" cy="127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CC2DA" id="Line 3"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6.9pt,1.9pt" to="460.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" strokeweight=".8pt">
                <w10:wrap anchory="line"/>
              </v:line>
            </w:pict>
          </mc:Fallback>
        </mc:AlternateContent>
      </w:r>
      <w:r w:rsidR="00B76A09" w:rsidRPr="00D05D7C">
        <w:rPr>
          <w:rFonts w:ascii="Times New Roman" w:eastAsia="Times New Roman" w:hAnsi="Times New Roman"/>
          <w:b/>
          <w:bCs/>
          <w:sz w:val="20"/>
          <w:szCs w:val="20"/>
          <w:u w:color="000000"/>
          <w:bdr w:val="nil"/>
          <w:lang w:eastAsia="ru-RU"/>
        </w:rPr>
        <w:t xml:space="preserve">Дата введения </w:t>
      </w:r>
      <w:r w:rsidR="00873B7A" w:rsidRPr="00D05D7C">
        <w:rPr>
          <w:rFonts w:ascii="Times New Roman" w:eastAsia="Times New Roman" w:hAnsi="Times New Roman"/>
          <w:sz w:val="20"/>
          <w:szCs w:val="20"/>
          <w:u w:color="000000"/>
          <w:bdr w:val="nil"/>
          <w:lang w:eastAsia="ru-RU"/>
        </w:rPr>
        <w:t xml:space="preserve">– </w:t>
      </w:r>
      <w:r w:rsidR="008551D2" w:rsidRPr="008A5A73">
        <w:rPr>
          <w:rFonts w:ascii="Times New Roman" w:eastAsia="Times New Roman" w:hAnsi="Times New Roman"/>
          <w:b/>
          <w:bCs/>
          <w:sz w:val="20"/>
          <w:szCs w:val="20"/>
          <w:u w:color="000000"/>
          <w:bdr w:val="nil"/>
          <w:lang w:eastAsia="ru-RU"/>
        </w:rPr>
        <w:t>20</w:t>
      </w:r>
      <w:r w:rsidR="00D05D7C" w:rsidRPr="008A5A73">
        <w:rPr>
          <w:rFonts w:ascii="Times New Roman" w:eastAsia="Times New Roman" w:hAnsi="Times New Roman"/>
          <w:b/>
          <w:bCs/>
          <w:sz w:val="20"/>
          <w:szCs w:val="20"/>
          <w:u w:color="000000"/>
          <w:bdr w:val="nil"/>
          <w:lang w:eastAsia="ru-RU"/>
        </w:rPr>
        <w:t>20</w:t>
      </w:r>
      <w:r w:rsidR="00B76A09" w:rsidRPr="008A5A73">
        <w:rPr>
          <w:rFonts w:ascii="Times New Roman" w:eastAsia="Times New Roman" w:hAnsi="Times New Roman"/>
          <w:b/>
          <w:bCs/>
          <w:sz w:val="20"/>
          <w:szCs w:val="20"/>
          <w:u w:color="000000"/>
          <w:bdr w:val="nil"/>
          <w:lang w:eastAsia="ru-RU"/>
        </w:rPr>
        <w:t>–</w:t>
      </w:r>
      <w:r w:rsidR="008A5A73" w:rsidRPr="008A5A73">
        <w:rPr>
          <w:rFonts w:ascii="Times New Roman" w:eastAsia="Times New Roman" w:hAnsi="Times New Roman"/>
          <w:b/>
          <w:bCs/>
          <w:sz w:val="20"/>
          <w:szCs w:val="20"/>
          <w:u w:color="000000"/>
          <w:bdr w:val="nil"/>
          <w:lang w:eastAsia="ru-RU"/>
        </w:rPr>
        <w:t>07</w:t>
      </w:r>
      <w:r w:rsidR="00B76A09" w:rsidRPr="008A5A73">
        <w:rPr>
          <w:rFonts w:ascii="Times New Roman" w:eastAsia="Times New Roman" w:hAnsi="Times New Roman"/>
          <w:b/>
          <w:bCs/>
          <w:sz w:val="20"/>
          <w:szCs w:val="20"/>
          <w:u w:color="000000"/>
          <w:bdr w:val="nil"/>
          <w:lang w:eastAsia="ru-RU"/>
        </w:rPr>
        <w:t>–</w:t>
      </w:r>
      <w:r w:rsidR="008A5A73" w:rsidRPr="008A5A73">
        <w:rPr>
          <w:rFonts w:ascii="Times New Roman" w:eastAsia="Times New Roman" w:hAnsi="Times New Roman"/>
          <w:b/>
          <w:bCs/>
          <w:sz w:val="20"/>
          <w:szCs w:val="20"/>
          <w:u w:color="000000"/>
          <w:bdr w:val="nil"/>
          <w:lang w:eastAsia="ru-RU"/>
        </w:rPr>
        <w:t>15</w:t>
      </w:r>
    </w:p>
    <w:p w14:paraId="6ADC3F5B" w14:textId="77777777" w:rsidR="00073DE9" w:rsidRPr="000F4E0C" w:rsidRDefault="00073DE9" w:rsidP="003814DD">
      <w:pPr>
        <w:autoSpaceDE w:val="0"/>
        <w:autoSpaceDN w:val="0"/>
        <w:adjustRightInd w:val="0"/>
        <w:rPr>
          <w:rFonts w:ascii="Arial" w:hAnsi="Arial" w:cs="Arial"/>
          <w:b/>
          <w:bCs/>
        </w:rPr>
      </w:pPr>
    </w:p>
    <w:p w14:paraId="1E777CAC" w14:textId="77777777" w:rsidR="003814DD" w:rsidRPr="000F4E0C" w:rsidRDefault="003814DD" w:rsidP="009666A8">
      <w:pPr>
        <w:pStyle w:val="1"/>
        <w:spacing w:after="120"/>
        <w:ind w:firstLine="567"/>
        <w:rPr>
          <w:rFonts w:ascii="Times New Roman" w:hAnsi="Times New Roman" w:cs="Times New Roman"/>
          <w:sz w:val="26"/>
          <w:szCs w:val="26"/>
          <w:lang w:eastAsia="ru-RU"/>
        </w:rPr>
      </w:pPr>
      <w:bookmarkStart w:id="0" w:name="_1_Область_применения"/>
      <w:bookmarkStart w:id="1" w:name="_Toc371954873"/>
      <w:bookmarkStart w:id="2" w:name="_Toc520384928"/>
      <w:bookmarkStart w:id="3" w:name="_Toc526508485"/>
      <w:bookmarkStart w:id="4" w:name="_Toc536440655"/>
      <w:bookmarkEnd w:id="0"/>
      <w:r w:rsidRPr="000F4E0C">
        <w:rPr>
          <w:rFonts w:ascii="Times New Roman" w:hAnsi="Times New Roman" w:cs="Times New Roman"/>
          <w:sz w:val="26"/>
          <w:szCs w:val="26"/>
          <w:lang w:eastAsia="ru-RU"/>
        </w:rPr>
        <w:t>1 Область применения</w:t>
      </w:r>
      <w:bookmarkEnd w:id="1"/>
      <w:bookmarkEnd w:id="2"/>
      <w:bookmarkEnd w:id="3"/>
      <w:bookmarkEnd w:id="4"/>
    </w:p>
    <w:p w14:paraId="68F69AA3" w14:textId="77777777" w:rsidR="000C2462" w:rsidRPr="000C2462" w:rsidRDefault="005E7C57" w:rsidP="00615EC8">
      <w:pPr>
        <w:ind w:firstLine="567"/>
        <w:jc w:val="both"/>
        <w:rPr>
          <w:rFonts w:ascii="Times New Roman" w:hAnsi="Times New Roman"/>
        </w:rPr>
      </w:pPr>
      <w:r w:rsidRPr="000F4E0C">
        <w:rPr>
          <w:rFonts w:ascii="Times New Roman" w:hAnsi="Times New Roman"/>
        </w:rPr>
        <w:t xml:space="preserve">1.1 </w:t>
      </w:r>
      <w:r w:rsidR="00615EC8" w:rsidRPr="000F4E0C">
        <w:rPr>
          <w:rFonts w:ascii="Times New Roman" w:hAnsi="Times New Roman"/>
        </w:rPr>
        <w:t>Требования настоящего свода правил распространяются на</w:t>
      </w:r>
      <w:r w:rsidR="00E97967" w:rsidRPr="000F4E0C">
        <w:rPr>
          <w:rFonts w:ascii="Times New Roman" w:hAnsi="Times New Roman"/>
        </w:rPr>
        <w:t xml:space="preserve"> информационные модели</w:t>
      </w:r>
      <w:r w:rsidR="00252082" w:rsidRPr="000F4E0C">
        <w:rPr>
          <w:rFonts w:ascii="Times New Roman" w:hAnsi="Times New Roman"/>
        </w:rPr>
        <w:t>,</w:t>
      </w:r>
      <w:r w:rsidR="00E97967" w:rsidRPr="000F4E0C">
        <w:rPr>
          <w:rFonts w:ascii="Times New Roman" w:hAnsi="Times New Roman"/>
        </w:rPr>
        <w:t xml:space="preserve"> применяемые при</w:t>
      </w:r>
      <w:r w:rsidR="00615EC8" w:rsidRPr="000F4E0C">
        <w:rPr>
          <w:rFonts w:ascii="Times New Roman" w:hAnsi="Times New Roman"/>
        </w:rPr>
        <w:t xml:space="preserve"> эксплуатации многоквартирных домов.</w:t>
      </w:r>
    </w:p>
    <w:p w14:paraId="57975C58" w14:textId="77777777" w:rsidR="005E7C57" w:rsidRPr="000F4E0C" w:rsidRDefault="005E7C57" w:rsidP="00615EC8">
      <w:pPr>
        <w:ind w:firstLine="567"/>
        <w:jc w:val="both"/>
        <w:rPr>
          <w:rFonts w:ascii="Times New Roman" w:hAnsi="Times New Roman"/>
        </w:rPr>
      </w:pPr>
      <w:r w:rsidRPr="000F4E0C">
        <w:rPr>
          <w:rFonts w:ascii="Times New Roman" w:hAnsi="Times New Roman"/>
        </w:rPr>
        <w:t>1.2 Настоящий свод правил предназначен для применения</w:t>
      </w:r>
      <w:r w:rsidR="0056174C" w:rsidRPr="000F4E0C">
        <w:rPr>
          <w:rFonts w:ascii="Times New Roman" w:hAnsi="Times New Roman"/>
        </w:rPr>
        <w:t xml:space="preserve"> собственниками многоквартирных домов</w:t>
      </w:r>
      <w:r w:rsidR="00E97967" w:rsidRPr="000F4E0C">
        <w:rPr>
          <w:rFonts w:ascii="Times New Roman" w:hAnsi="Times New Roman"/>
        </w:rPr>
        <w:t>, товариществами собственников жилья (ТСЖ ) или жилищно-строительными кооперативами (ЖСК), а также</w:t>
      </w:r>
      <w:r w:rsidR="0056174C" w:rsidRPr="000F4E0C">
        <w:rPr>
          <w:rFonts w:ascii="Times New Roman" w:hAnsi="Times New Roman"/>
        </w:rPr>
        <w:t xml:space="preserve"> управляющими компаниями многоквартирных домов в процессе их эксплуатации</w:t>
      </w:r>
      <w:r w:rsidR="00E97967" w:rsidRPr="000F4E0C">
        <w:rPr>
          <w:rFonts w:ascii="Times New Roman" w:hAnsi="Times New Roman"/>
        </w:rPr>
        <w:t>.</w:t>
      </w:r>
    </w:p>
    <w:p w14:paraId="64BE82D8" w14:textId="77777777" w:rsidR="00C51C4A" w:rsidRPr="000F4E0C" w:rsidRDefault="00C04FB9" w:rsidP="009666A8">
      <w:pPr>
        <w:pStyle w:val="1"/>
        <w:spacing w:after="120"/>
        <w:ind w:firstLine="567"/>
        <w:rPr>
          <w:rFonts w:ascii="Times New Roman" w:hAnsi="Times New Roman" w:cs="Times New Roman"/>
          <w:sz w:val="26"/>
          <w:szCs w:val="26"/>
          <w:lang w:eastAsia="ru-RU"/>
        </w:rPr>
      </w:pPr>
      <w:bookmarkStart w:id="5" w:name="_Toc371954874"/>
      <w:bookmarkStart w:id="6" w:name="_Toc520384929"/>
      <w:bookmarkStart w:id="7" w:name="_Toc526508486"/>
      <w:bookmarkStart w:id="8" w:name="_Toc536440656"/>
      <w:bookmarkStart w:id="9" w:name="_Toc470614310"/>
      <w:r w:rsidRPr="000F4E0C">
        <w:rPr>
          <w:rFonts w:ascii="Times New Roman" w:hAnsi="Times New Roman" w:cs="Times New Roman"/>
          <w:sz w:val="26"/>
          <w:szCs w:val="26"/>
          <w:lang w:eastAsia="ru-RU"/>
        </w:rPr>
        <w:t>2</w:t>
      </w:r>
      <w:r w:rsidR="00C51C4A" w:rsidRPr="000F4E0C">
        <w:rPr>
          <w:rFonts w:ascii="Times New Roman" w:hAnsi="Times New Roman" w:cs="Times New Roman"/>
          <w:sz w:val="26"/>
          <w:szCs w:val="26"/>
          <w:lang w:eastAsia="ru-RU"/>
        </w:rPr>
        <w:t xml:space="preserve"> Нормативные ссылки</w:t>
      </w:r>
      <w:bookmarkEnd w:id="5"/>
      <w:bookmarkEnd w:id="6"/>
      <w:bookmarkEnd w:id="7"/>
      <w:bookmarkEnd w:id="8"/>
    </w:p>
    <w:p w14:paraId="7BAE815D" w14:textId="77777777" w:rsidR="00863C84" w:rsidRPr="000F4E0C" w:rsidRDefault="00863C84" w:rsidP="00863C84">
      <w:pPr>
        <w:ind w:firstLine="567"/>
        <w:jc w:val="both"/>
        <w:rPr>
          <w:rFonts w:ascii="Times New Roman" w:hAnsi="Times New Roman"/>
        </w:rPr>
      </w:pPr>
      <w:r w:rsidRPr="000F4E0C">
        <w:rPr>
          <w:rFonts w:ascii="Times New Roman" w:hAnsi="Times New Roman"/>
        </w:rPr>
        <w:t xml:space="preserve">В настоящем </w:t>
      </w:r>
      <w:r w:rsidR="00706EA8" w:rsidRPr="000F4E0C">
        <w:rPr>
          <w:rFonts w:ascii="Times New Roman" w:hAnsi="Times New Roman"/>
        </w:rPr>
        <w:t>своде правил</w:t>
      </w:r>
      <w:r w:rsidRPr="000F4E0C">
        <w:rPr>
          <w:rFonts w:ascii="Times New Roman" w:hAnsi="Times New Roman"/>
        </w:rPr>
        <w:t xml:space="preserve"> использованы нормативные ссылки</w:t>
      </w:r>
      <w:r w:rsidR="004349B0" w:rsidRPr="000F4E0C">
        <w:rPr>
          <w:rFonts w:ascii="Times New Roman" w:hAnsi="Times New Roman"/>
        </w:rPr>
        <w:t xml:space="preserve"> на </w:t>
      </w:r>
      <w:r w:rsidRPr="000F4E0C">
        <w:rPr>
          <w:rFonts w:ascii="Times New Roman" w:hAnsi="Times New Roman"/>
        </w:rPr>
        <w:t xml:space="preserve">следующие </w:t>
      </w:r>
      <w:r w:rsidR="0019213C" w:rsidRPr="000F4E0C">
        <w:rPr>
          <w:rFonts w:ascii="Times New Roman" w:hAnsi="Times New Roman"/>
        </w:rPr>
        <w:t>документы</w:t>
      </w:r>
      <w:r w:rsidRPr="000F4E0C">
        <w:rPr>
          <w:rFonts w:ascii="Times New Roman" w:hAnsi="Times New Roman"/>
        </w:rPr>
        <w:t>:</w:t>
      </w:r>
    </w:p>
    <w:p w14:paraId="70A5D860" w14:textId="77777777" w:rsidR="00B14720" w:rsidRPr="000F4E0C" w:rsidRDefault="00B14720" w:rsidP="00B14720">
      <w:pPr>
        <w:ind w:firstLine="567"/>
        <w:jc w:val="both"/>
        <w:rPr>
          <w:rFonts w:ascii="Times New Roman" w:hAnsi="Times New Roman"/>
        </w:rPr>
      </w:pPr>
      <w:r w:rsidRPr="000F4E0C">
        <w:rPr>
          <w:rFonts w:ascii="Times New Roman" w:hAnsi="Times New Roman"/>
        </w:rPr>
        <w:t>ГОСТ 31</w:t>
      </w:r>
      <w:r w:rsidR="0009108E" w:rsidRPr="000F4E0C">
        <w:rPr>
          <w:rFonts w:ascii="Times New Roman" w:hAnsi="Times New Roman"/>
        </w:rPr>
        <w:t>9</w:t>
      </w:r>
      <w:r w:rsidRPr="000F4E0C">
        <w:rPr>
          <w:rFonts w:ascii="Times New Roman" w:hAnsi="Times New Roman"/>
        </w:rPr>
        <w:t>37</w:t>
      </w:r>
      <w:r w:rsidR="0009108E" w:rsidRPr="000F4E0C">
        <w:rPr>
          <w:rFonts w:ascii="Times New Roman" w:hAnsi="Times New Roman"/>
        </w:rPr>
        <w:t>–</w:t>
      </w:r>
      <w:r w:rsidRPr="000F4E0C">
        <w:rPr>
          <w:rFonts w:ascii="Times New Roman" w:hAnsi="Times New Roman"/>
        </w:rPr>
        <w:t>2011</w:t>
      </w:r>
      <w:r w:rsidR="0076764A" w:rsidRPr="000F4E0C">
        <w:rPr>
          <w:rFonts w:ascii="Times New Roman" w:hAnsi="Times New Roman"/>
        </w:rPr>
        <w:t xml:space="preserve"> </w:t>
      </w:r>
      <w:r w:rsidRPr="000F4E0C">
        <w:rPr>
          <w:rFonts w:ascii="Times New Roman" w:hAnsi="Times New Roman"/>
        </w:rPr>
        <w:t xml:space="preserve">Здания и сооружения. Правила </w:t>
      </w:r>
      <w:r w:rsidR="00873B7A" w:rsidRPr="000F4E0C">
        <w:rPr>
          <w:rFonts w:ascii="Times New Roman" w:hAnsi="Times New Roman"/>
        </w:rPr>
        <w:t xml:space="preserve">обследования и </w:t>
      </w:r>
      <w:r w:rsidRPr="000F4E0C">
        <w:rPr>
          <w:rFonts w:ascii="Times New Roman" w:hAnsi="Times New Roman"/>
        </w:rPr>
        <w:t xml:space="preserve">мониторинга </w:t>
      </w:r>
      <w:r w:rsidR="0076764A" w:rsidRPr="000F4E0C">
        <w:rPr>
          <w:rFonts w:ascii="Times New Roman" w:hAnsi="Times New Roman"/>
        </w:rPr>
        <w:t>технического состояния</w:t>
      </w:r>
    </w:p>
    <w:p w14:paraId="256AC400" w14:textId="77777777" w:rsidR="0076764A" w:rsidRPr="000F4E0C" w:rsidRDefault="0076764A" w:rsidP="0076764A">
      <w:pPr>
        <w:ind w:firstLine="567"/>
        <w:jc w:val="both"/>
        <w:rPr>
          <w:rFonts w:ascii="Times New Roman" w:hAnsi="Times New Roman"/>
        </w:rPr>
      </w:pPr>
      <w:r w:rsidRPr="000F4E0C">
        <w:rPr>
          <w:rFonts w:ascii="Times New Roman" w:hAnsi="Times New Roman"/>
        </w:rPr>
        <w:t>СП 255.1325800.2016 Здания и сооружения. Правила эксплуатации. Основные положения</w:t>
      </w:r>
      <w:r w:rsidR="00D05D7C">
        <w:rPr>
          <w:rFonts w:ascii="Times New Roman" w:hAnsi="Times New Roman"/>
        </w:rPr>
        <w:t xml:space="preserve"> (с изменением № 1)</w:t>
      </w:r>
    </w:p>
    <w:p w14:paraId="0BEE07D9" w14:textId="77777777" w:rsidR="00863C84" w:rsidRPr="000F4E0C" w:rsidRDefault="00B3571A" w:rsidP="00863C84">
      <w:pPr>
        <w:ind w:firstLine="567"/>
        <w:jc w:val="both"/>
        <w:rPr>
          <w:rFonts w:ascii="Times New Roman" w:hAnsi="Times New Roman"/>
        </w:rPr>
      </w:pPr>
      <w:r w:rsidRPr="000F4E0C">
        <w:rPr>
          <w:rFonts w:ascii="Times New Roman" w:hAnsi="Times New Roman"/>
        </w:rPr>
        <w:t xml:space="preserve">СП </w:t>
      </w:r>
      <w:r w:rsidR="00F70669" w:rsidRPr="000F4E0C">
        <w:rPr>
          <w:rFonts w:ascii="Times New Roman" w:hAnsi="Times New Roman"/>
        </w:rPr>
        <w:t>328</w:t>
      </w:r>
      <w:r w:rsidRPr="000F4E0C">
        <w:rPr>
          <w:rFonts w:ascii="Times New Roman" w:hAnsi="Times New Roman"/>
        </w:rPr>
        <w:t>.1325800.2017</w:t>
      </w:r>
      <w:r w:rsidR="00863C84" w:rsidRPr="000F4E0C">
        <w:rPr>
          <w:rFonts w:ascii="Times New Roman" w:hAnsi="Times New Roman"/>
        </w:rPr>
        <w:t xml:space="preserve"> Информационное моделирование в строительстве. Правила описания компонентов информационной модели</w:t>
      </w:r>
    </w:p>
    <w:p w14:paraId="45AFCD20" w14:textId="77777777" w:rsidR="00863C84" w:rsidRPr="000F4E0C" w:rsidRDefault="00B3571A" w:rsidP="00863C84">
      <w:pPr>
        <w:ind w:firstLine="567"/>
        <w:jc w:val="both"/>
        <w:rPr>
          <w:rFonts w:ascii="Times New Roman" w:hAnsi="Times New Roman"/>
        </w:rPr>
      </w:pPr>
      <w:r w:rsidRPr="000F4E0C">
        <w:rPr>
          <w:rFonts w:ascii="Times New Roman" w:hAnsi="Times New Roman"/>
        </w:rPr>
        <w:t xml:space="preserve">СП </w:t>
      </w:r>
      <w:r w:rsidR="00F70669" w:rsidRPr="000F4E0C">
        <w:rPr>
          <w:rFonts w:ascii="Times New Roman" w:hAnsi="Times New Roman"/>
        </w:rPr>
        <w:t>331</w:t>
      </w:r>
      <w:r w:rsidRPr="000F4E0C">
        <w:rPr>
          <w:rFonts w:ascii="Times New Roman" w:hAnsi="Times New Roman"/>
        </w:rPr>
        <w:t>.1325800.2017</w:t>
      </w:r>
      <w:r w:rsidR="00863C84" w:rsidRPr="000F4E0C">
        <w:rPr>
          <w:rFonts w:ascii="Times New Roman" w:hAnsi="Times New Roman"/>
        </w:rPr>
        <w:t xml:space="preserve"> Информационное моделирование в строительстве. Правила обмена между информационными моделями объектов и моделями, используемыми в программных комплексах</w:t>
      </w:r>
    </w:p>
    <w:p w14:paraId="045D0E6F" w14:textId="77777777" w:rsidR="0076764A" w:rsidRPr="000F4E0C" w:rsidRDefault="0076764A" w:rsidP="0076764A">
      <w:pPr>
        <w:ind w:firstLine="567"/>
        <w:jc w:val="both"/>
        <w:rPr>
          <w:rFonts w:ascii="Times New Roman" w:hAnsi="Times New Roman"/>
        </w:rPr>
      </w:pPr>
      <w:bookmarkStart w:id="10" w:name="_Hlk519087324"/>
      <w:r w:rsidRPr="000F4E0C">
        <w:rPr>
          <w:rFonts w:ascii="Times New Roman" w:hAnsi="Times New Roman"/>
        </w:rPr>
        <w:t xml:space="preserve">СП 333.1325800.2017 </w:t>
      </w:r>
      <w:bookmarkEnd w:id="10"/>
      <w:r w:rsidRPr="000F4E0C">
        <w:rPr>
          <w:rFonts w:ascii="Times New Roman" w:hAnsi="Times New Roman"/>
        </w:rPr>
        <w:t>Информационное моделирование в строительстве. Правила формирования информационной модели</w:t>
      </w:r>
      <w:r w:rsidR="00335D68" w:rsidRPr="000F4E0C">
        <w:rPr>
          <w:rFonts w:ascii="Times New Roman" w:hAnsi="Times New Roman"/>
        </w:rPr>
        <w:t xml:space="preserve"> объектов</w:t>
      </w:r>
      <w:r w:rsidRPr="000F4E0C">
        <w:rPr>
          <w:rFonts w:ascii="Times New Roman" w:hAnsi="Times New Roman"/>
        </w:rPr>
        <w:t xml:space="preserve"> на различных стадиях жизненного цикла</w:t>
      </w:r>
    </w:p>
    <w:p w14:paraId="00FF6895" w14:textId="77777777" w:rsidR="0076764A" w:rsidRPr="000F4E0C" w:rsidRDefault="0076764A" w:rsidP="00D05D7C">
      <w:pPr>
        <w:pBdr>
          <w:bottom w:val="single" w:sz="4" w:space="1" w:color="auto"/>
        </w:pBdr>
        <w:ind w:firstLine="567"/>
        <w:jc w:val="both"/>
        <w:rPr>
          <w:rFonts w:ascii="Times New Roman" w:eastAsiaTheme="minorHAnsi" w:hAnsi="Times New Roman"/>
          <w:sz w:val="20"/>
          <w:szCs w:val="20"/>
        </w:rPr>
      </w:pPr>
      <w:r w:rsidRPr="000F4E0C">
        <w:rPr>
          <w:rFonts w:ascii="Times New Roman" w:eastAsiaTheme="minorHAnsi"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15BCEB4" w14:textId="77777777" w:rsidR="0076764A" w:rsidRPr="000F4E0C" w:rsidRDefault="0076764A" w:rsidP="00D05D7C">
      <w:pPr>
        <w:jc w:val="both"/>
        <w:rPr>
          <w:rFonts w:ascii="Times New Roman" w:hAnsi="Times New Roman"/>
          <w:b/>
          <w:sz w:val="20"/>
          <w:szCs w:val="20"/>
        </w:rPr>
      </w:pPr>
      <w:r w:rsidRPr="000F4E0C">
        <w:rPr>
          <w:rFonts w:ascii="Times New Roman" w:hAnsi="Times New Roman"/>
          <w:b/>
          <w:sz w:val="20"/>
          <w:szCs w:val="20"/>
        </w:rPr>
        <w:t>Издание официальное</w:t>
      </w:r>
    </w:p>
    <w:p w14:paraId="1A15C089" w14:textId="77777777" w:rsidR="0066298A" w:rsidRPr="000F4E0C" w:rsidRDefault="0008462A" w:rsidP="00905E23">
      <w:pPr>
        <w:pStyle w:val="1"/>
        <w:spacing w:after="120"/>
        <w:ind w:firstLine="567"/>
        <w:rPr>
          <w:rFonts w:ascii="Times New Roman" w:hAnsi="Times New Roman" w:cs="Times New Roman"/>
          <w:sz w:val="26"/>
          <w:szCs w:val="26"/>
          <w:lang w:eastAsia="ru-RU"/>
        </w:rPr>
      </w:pPr>
      <w:bookmarkStart w:id="11" w:name="_Toc371954875"/>
      <w:bookmarkStart w:id="12" w:name="_Toc520384930"/>
      <w:bookmarkStart w:id="13" w:name="_Toc526508487"/>
      <w:bookmarkStart w:id="14" w:name="_Toc536440657"/>
      <w:r w:rsidRPr="000F4E0C">
        <w:rPr>
          <w:rFonts w:ascii="Times New Roman" w:hAnsi="Times New Roman" w:cs="Times New Roman"/>
          <w:sz w:val="26"/>
          <w:szCs w:val="26"/>
          <w:lang w:eastAsia="ru-RU"/>
        </w:rPr>
        <w:lastRenderedPageBreak/>
        <w:t>3 Термины</w:t>
      </w:r>
      <w:r w:rsidR="00844A1D" w:rsidRPr="000F4E0C">
        <w:rPr>
          <w:rFonts w:ascii="Times New Roman" w:hAnsi="Times New Roman" w:cs="Times New Roman"/>
          <w:sz w:val="26"/>
          <w:szCs w:val="26"/>
          <w:lang w:eastAsia="ru-RU"/>
        </w:rPr>
        <w:t xml:space="preserve"> и</w:t>
      </w:r>
      <w:r w:rsidRPr="000F4E0C">
        <w:rPr>
          <w:rFonts w:ascii="Times New Roman" w:hAnsi="Times New Roman" w:cs="Times New Roman"/>
          <w:sz w:val="26"/>
          <w:szCs w:val="26"/>
          <w:lang w:eastAsia="ru-RU"/>
        </w:rPr>
        <w:t xml:space="preserve"> </w:t>
      </w:r>
      <w:r w:rsidR="0066298A" w:rsidRPr="000F4E0C">
        <w:rPr>
          <w:rFonts w:ascii="Times New Roman" w:hAnsi="Times New Roman" w:cs="Times New Roman"/>
          <w:sz w:val="26"/>
          <w:szCs w:val="26"/>
          <w:lang w:eastAsia="ru-RU"/>
        </w:rPr>
        <w:t>определения</w:t>
      </w:r>
      <w:bookmarkEnd w:id="9"/>
      <w:bookmarkEnd w:id="11"/>
      <w:bookmarkEnd w:id="12"/>
      <w:bookmarkEnd w:id="13"/>
      <w:bookmarkEnd w:id="14"/>
    </w:p>
    <w:p w14:paraId="4F881159" w14:textId="77777777" w:rsidR="00FB1E56" w:rsidRPr="000F4E0C" w:rsidRDefault="00FB1E56" w:rsidP="00FB1E56">
      <w:pPr>
        <w:ind w:firstLine="567"/>
        <w:jc w:val="both"/>
        <w:rPr>
          <w:rFonts w:ascii="Times New Roman" w:hAnsi="Times New Roman"/>
        </w:rPr>
      </w:pPr>
      <w:r w:rsidRPr="000F4E0C">
        <w:rPr>
          <w:rFonts w:ascii="Times New Roman" w:hAnsi="Times New Roman"/>
        </w:rPr>
        <w:t>В настоящем своде правил применены следующие термины с соответствующими определениями:</w:t>
      </w:r>
    </w:p>
    <w:p w14:paraId="320E6B69" w14:textId="77777777" w:rsidR="00FB1E56" w:rsidRPr="000F4E0C" w:rsidRDefault="00FB1E56" w:rsidP="00FB1E56">
      <w:pPr>
        <w:ind w:firstLine="567"/>
        <w:jc w:val="both"/>
        <w:rPr>
          <w:rFonts w:ascii="Times New Roman" w:hAnsi="Times New Roman"/>
        </w:rPr>
      </w:pPr>
      <w:r w:rsidRPr="000F4E0C">
        <w:rPr>
          <w:rFonts w:ascii="Times New Roman" w:hAnsi="Times New Roman"/>
        </w:rPr>
        <w:t>3.</w:t>
      </w:r>
      <w:r w:rsidR="0056174C" w:rsidRPr="000F4E0C">
        <w:rPr>
          <w:rFonts w:ascii="Times New Roman" w:hAnsi="Times New Roman"/>
        </w:rPr>
        <w:t>1</w:t>
      </w:r>
      <w:r w:rsidRPr="000F4E0C">
        <w:rPr>
          <w:rFonts w:ascii="Times New Roman" w:hAnsi="Times New Roman"/>
        </w:rPr>
        <w:t xml:space="preserve"> </w:t>
      </w:r>
      <w:r w:rsidR="0076764A" w:rsidRPr="000F4E0C">
        <w:rPr>
          <w:rFonts w:ascii="Times New Roman" w:hAnsi="Times New Roman"/>
          <w:b/>
        </w:rPr>
        <w:t>у</w:t>
      </w:r>
      <w:r w:rsidRPr="000F4E0C">
        <w:rPr>
          <w:rFonts w:ascii="Times New Roman" w:hAnsi="Times New Roman"/>
          <w:b/>
        </w:rPr>
        <w:t>частник эксплуатации многоквартирного дома:</w:t>
      </w:r>
      <w:r w:rsidRPr="000F4E0C">
        <w:rPr>
          <w:rFonts w:ascii="Times New Roman" w:hAnsi="Times New Roman"/>
        </w:rPr>
        <w:t xml:space="preserve"> </w:t>
      </w:r>
      <w:r w:rsidR="0076764A" w:rsidRPr="000F4E0C">
        <w:rPr>
          <w:rFonts w:ascii="Times New Roman" w:hAnsi="Times New Roman"/>
        </w:rPr>
        <w:t>Ф</w:t>
      </w:r>
      <w:r w:rsidRPr="000F4E0C">
        <w:rPr>
          <w:rFonts w:ascii="Times New Roman" w:hAnsi="Times New Roman"/>
        </w:rPr>
        <w:t>изическ</w:t>
      </w:r>
      <w:r w:rsidR="00630E18" w:rsidRPr="000F4E0C">
        <w:rPr>
          <w:rFonts w:ascii="Times New Roman" w:hAnsi="Times New Roman"/>
        </w:rPr>
        <w:t>о</w:t>
      </w:r>
      <w:r w:rsidRPr="000F4E0C">
        <w:rPr>
          <w:rFonts w:ascii="Times New Roman" w:hAnsi="Times New Roman"/>
        </w:rPr>
        <w:t>е и</w:t>
      </w:r>
      <w:r w:rsidR="00630E18" w:rsidRPr="000F4E0C">
        <w:rPr>
          <w:rFonts w:ascii="Times New Roman" w:hAnsi="Times New Roman"/>
        </w:rPr>
        <w:t>ли</w:t>
      </w:r>
      <w:r w:rsidRPr="000F4E0C">
        <w:rPr>
          <w:rFonts w:ascii="Times New Roman" w:hAnsi="Times New Roman"/>
        </w:rPr>
        <w:t xml:space="preserve"> юридическ</w:t>
      </w:r>
      <w:r w:rsidR="00630E18" w:rsidRPr="000F4E0C">
        <w:rPr>
          <w:rFonts w:ascii="Times New Roman" w:hAnsi="Times New Roman"/>
        </w:rPr>
        <w:t>о</w:t>
      </w:r>
      <w:r w:rsidRPr="000F4E0C">
        <w:rPr>
          <w:rFonts w:ascii="Times New Roman" w:hAnsi="Times New Roman"/>
        </w:rPr>
        <w:t>е лиц</w:t>
      </w:r>
      <w:r w:rsidR="00630E18" w:rsidRPr="000F4E0C">
        <w:rPr>
          <w:rFonts w:ascii="Times New Roman" w:hAnsi="Times New Roman"/>
        </w:rPr>
        <w:t>о</w:t>
      </w:r>
      <w:r w:rsidRPr="000F4E0C">
        <w:rPr>
          <w:rFonts w:ascii="Times New Roman" w:hAnsi="Times New Roman"/>
        </w:rPr>
        <w:t>, котор</w:t>
      </w:r>
      <w:r w:rsidR="00630E18" w:rsidRPr="000F4E0C">
        <w:rPr>
          <w:rFonts w:ascii="Times New Roman" w:hAnsi="Times New Roman"/>
        </w:rPr>
        <w:t>о</w:t>
      </w:r>
      <w:r w:rsidRPr="000F4E0C">
        <w:rPr>
          <w:rFonts w:ascii="Times New Roman" w:hAnsi="Times New Roman"/>
        </w:rPr>
        <w:t>е осуществля</w:t>
      </w:r>
      <w:r w:rsidR="00630E18" w:rsidRPr="000F4E0C">
        <w:rPr>
          <w:rFonts w:ascii="Times New Roman" w:hAnsi="Times New Roman"/>
        </w:rPr>
        <w:t>е</w:t>
      </w:r>
      <w:r w:rsidRPr="000F4E0C">
        <w:rPr>
          <w:rFonts w:ascii="Times New Roman" w:hAnsi="Times New Roman"/>
        </w:rPr>
        <w:t>т деятельность</w:t>
      </w:r>
      <w:r w:rsidR="00630E18" w:rsidRPr="000F4E0C">
        <w:rPr>
          <w:rFonts w:ascii="Times New Roman" w:hAnsi="Times New Roman"/>
        </w:rPr>
        <w:t xml:space="preserve"> по эксплуатации многоквартирного</w:t>
      </w:r>
      <w:r w:rsidRPr="000F4E0C">
        <w:rPr>
          <w:rFonts w:ascii="Times New Roman" w:hAnsi="Times New Roman"/>
        </w:rPr>
        <w:t xml:space="preserve"> дом</w:t>
      </w:r>
      <w:r w:rsidR="00630E18" w:rsidRPr="000F4E0C">
        <w:rPr>
          <w:rFonts w:ascii="Times New Roman" w:hAnsi="Times New Roman"/>
        </w:rPr>
        <w:t>а</w:t>
      </w:r>
      <w:r w:rsidRPr="000F4E0C">
        <w:rPr>
          <w:rFonts w:ascii="Times New Roman" w:hAnsi="Times New Roman"/>
        </w:rPr>
        <w:t>.</w:t>
      </w:r>
    </w:p>
    <w:p w14:paraId="6E3B5A15" w14:textId="77777777" w:rsidR="00FB1E56" w:rsidRPr="000F4E0C" w:rsidRDefault="00FB1E56" w:rsidP="00A96009">
      <w:pPr>
        <w:ind w:firstLine="567"/>
        <w:jc w:val="both"/>
        <w:rPr>
          <w:rFonts w:ascii="Times New Roman" w:hAnsi="Times New Roman"/>
        </w:rPr>
      </w:pPr>
      <w:r w:rsidRPr="000F4E0C">
        <w:rPr>
          <w:rFonts w:ascii="Times New Roman" w:hAnsi="Times New Roman"/>
        </w:rPr>
        <w:t>3.</w:t>
      </w:r>
      <w:r w:rsidR="0056174C" w:rsidRPr="000F4E0C">
        <w:rPr>
          <w:rFonts w:ascii="Times New Roman" w:hAnsi="Times New Roman"/>
        </w:rPr>
        <w:t>2</w:t>
      </w:r>
      <w:r w:rsidRPr="000F4E0C">
        <w:rPr>
          <w:rFonts w:ascii="Times New Roman" w:hAnsi="Times New Roman"/>
        </w:rPr>
        <w:t xml:space="preserve"> </w:t>
      </w:r>
      <w:r w:rsidR="00847B8C" w:rsidRPr="000F4E0C">
        <w:rPr>
          <w:rFonts w:ascii="Times New Roman" w:hAnsi="Times New Roman"/>
          <w:b/>
        </w:rPr>
        <w:t>э</w:t>
      </w:r>
      <w:r w:rsidRPr="000F4E0C">
        <w:rPr>
          <w:rFonts w:ascii="Times New Roman" w:hAnsi="Times New Roman"/>
          <w:b/>
        </w:rPr>
        <w:t>ксплуатация многоквартирного дома:</w:t>
      </w:r>
      <w:r w:rsidRPr="000F4E0C">
        <w:rPr>
          <w:rFonts w:ascii="Times New Roman" w:hAnsi="Times New Roman"/>
        </w:rPr>
        <w:t xml:space="preserve"> </w:t>
      </w:r>
      <w:r w:rsidR="00630E18" w:rsidRPr="000F4E0C">
        <w:rPr>
          <w:rFonts w:ascii="Times New Roman" w:hAnsi="Times New Roman"/>
        </w:rPr>
        <w:t>Д</w:t>
      </w:r>
      <w:r w:rsidRPr="000F4E0C">
        <w:rPr>
          <w:rFonts w:ascii="Times New Roman" w:hAnsi="Times New Roman"/>
        </w:rPr>
        <w:t>еятельность физических и юридических лиц по выполнению требований стандартов, сводов правил</w:t>
      </w:r>
      <w:r w:rsidR="006E2473" w:rsidRPr="000F4E0C">
        <w:rPr>
          <w:rFonts w:ascii="Times New Roman" w:hAnsi="Times New Roman"/>
        </w:rPr>
        <w:t>,</w:t>
      </w:r>
      <w:r w:rsidRPr="000F4E0C">
        <w:rPr>
          <w:rFonts w:ascii="Times New Roman" w:hAnsi="Times New Roman"/>
        </w:rPr>
        <w:t xml:space="preserve"> направленных на достижение целей, установленных </w:t>
      </w:r>
      <w:r w:rsidR="00383194" w:rsidRPr="000F4E0C">
        <w:rPr>
          <w:rFonts w:ascii="Times New Roman" w:hAnsi="Times New Roman"/>
        </w:rPr>
        <w:t xml:space="preserve">в </w:t>
      </w:r>
      <w:r w:rsidR="000A0E2B" w:rsidRPr="000F4E0C">
        <w:rPr>
          <w:rFonts w:ascii="Times New Roman" w:hAnsi="Times New Roman"/>
        </w:rPr>
        <w:t>[</w:t>
      </w:r>
      <w:r w:rsidR="00383194" w:rsidRPr="000F4E0C">
        <w:rPr>
          <w:rFonts w:ascii="Times New Roman" w:hAnsi="Times New Roman"/>
        </w:rPr>
        <w:t>1</w:t>
      </w:r>
      <w:r w:rsidR="006E2473" w:rsidRPr="000F4E0C">
        <w:rPr>
          <w:rFonts w:ascii="Times New Roman" w:hAnsi="Times New Roman"/>
        </w:rPr>
        <w:t>]</w:t>
      </w:r>
      <w:r w:rsidR="008D53F3" w:rsidRPr="000F4E0C">
        <w:rPr>
          <w:rFonts w:ascii="Times New Roman" w:hAnsi="Times New Roman"/>
        </w:rPr>
        <w:t xml:space="preserve">, </w:t>
      </w:r>
      <w:r w:rsidR="006E2473" w:rsidRPr="000F4E0C">
        <w:rPr>
          <w:rFonts w:ascii="Times New Roman" w:hAnsi="Times New Roman"/>
        </w:rPr>
        <w:t>[</w:t>
      </w:r>
      <w:r w:rsidR="008D53F3" w:rsidRPr="000F4E0C">
        <w:rPr>
          <w:rFonts w:ascii="Times New Roman" w:hAnsi="Times New Roman"/>
        </w:rPr>
        <w:t>2</w:t>
      </w:r>
      <w:r w:rsidR="000A0E2B" w:rsidRPr="000F4E0C">
        <w:rPr>
          <w:rFonts w:ascii="Times New Roman" w:hAnsi="Times New Roman"/>
        </w:rPr>
        <w:t>]</w:t>
      </w:r>
      <w:r w:rsidRPr="000F4E0C">
        <w:rPr>
          <w:rFonts w:ascii="Times New Roman" w:hAnsi="Times New Roman"/>
        </w:rPr>
        <w:t>, а</w:t>
      </w:r>
      <w:r w:rsidR="00A96009" w:rsidRPr="000F4E0C">
        <w:rPr>
          <w:rFonts w:ascii="Times New Roman" w:hAnsi="Times New Roman"/>
        </w:rPr>
        <w:t xml:space="preserve"> </w:t>
      </w:r>
      <w:r w:rsidRPr="000F4E0C">
        <w:rPr>
          <w:rFonts w:ascii="Times New Roman" w:hAnsi="Times New Roman"/>
        </w:rPr>
        <w:t>также целей</w:t>
      </w:r>
      <w:r w:rsidR="006E2473" w:rsidRPr="000F4E0C">
        <w:rPr>
          <w:rFonts w:ascii="Times New Roman" w:hAnsi="Times New Roman"/>
        </w:rPr>
        <w:t>,</w:t>
      </w:r>
      <w:r w:rsidRPr="000F4E0C">
        <w:rPr>
          <w:rFonts w:ascii="Times New Roman" w:hAnsi="Times New Roman"/>
        </w:rPr>
        <w:t xml:space="preserve"> определ</w:t>
      </w:r>
      <w:r w:rsidR="008D53F3" w:rsidRPr="000F4E0C">
        <w:rPr>
          <w:rFonts w:ascii="Times New Roman" w:hAnsi="Times New Roman"/>
        </w:rPr>
        <w:t xml:space="preserve">яемых </w:t>
      </w:r>
      <w:r w:rsidRPr="000F4E0C">
        <w:rPr>
          <w:rFonts w:ascii="Times New Roman" w:hAnsi="Times New Roman"/>
        </w:rPr>
        <w:t>решени</w:t>
      </w:r>
      <w:r w:rsidR="000A0E2B" w:rsidRPr="000F4E0C">
        <w:rPr>
          <w:rFonts w:ascii="Times New Roman" w:hAnsi="Times New Roman"/>
        </w:rPr>
        <w:t>я</w:t>
      </w:r>
      <w:r w:rsidRPr="000F4E0C">
        <w:rPr>
          <w:rFonts w:ascii="Times New Roman" w:hAnsi="Times New Roman"/>
        </w:rPr>
        <w:t>м</w:t>
      </w:r>
      <w:r w:rsidR="000A0E2B" w:rsidRPr="000F4E0C">
        <w:rPr>
          <w:rFonts w:ascii="Times New Roman" w:hAnsi="Times New Roman"/>
        </w:rPr>
        <w:t>и</w:t>
      </w:r>
      <w:r w:rsidRPr="000F4E0C">
        <w:rPr>
          <w:rFonts w:ascii="Times New Roman" w:hAnsi="Times New Roman"/>
        </w:rPr>
        <w:t xml:space="preserve"> собственников помещений в многоквартирном доме.</w:t>
      </w:r>
    </w:p>
    <w:p w14:paraId="75FBC7A5" w14:textId="77777777" w:rsidR="00032610" w:rsidRPr="00F84EC7" w:rsidRDefault="00032610" w:rsidP="00A96009">
      <w:pPr>
        <w:ind w:firstLine="567"/>
        <w:jc w:val="both"/>
        <w:rPr>
          <w:rFonts w:ascii="Times New Roman" w:hAnsi="Times New Roman"/>
          <w:highlight w:val="green"/>
        </w:rPr>
      </w:pPr>
      <w:r w:rsidRPr="00F84EC7">
        <w:rPr>
          <w:rFonts w:ascii="Times New Roman" w:hAnsi="Times New Roman"/>
          <w:highlight w:val="green"/>
        </w:rPr>
        <w:t>3.</w:t>
      </w:r>
      <w:r w:rsidR="00CD5B0B" w:rsidRPr="00F84EC7">
        <w:rPr>
          <w:rFonts w:ascii="Times New Roman" w:hAnsi="Times New Roman"/>
          <w:highlight w:val="green"/>
        </w:rPr>
        <w:t>3</w:t>
      </w:r>
    </w:p>
    <w:tbl>
      <w:tblPr>
        <w:tblStyle w:val="a9"/>
        <w:tblW w:w="0" w:type="auto"/>
        <w:tblLook w:val="04A0" w:firstRow="1" w:lastRow="0" w:firstColumn="1" w:lastColumn="0" w:noHBand="0" w:noVBand="1"/>
      </w:tblPr>
      <w:tblGrid>
        <w:gridCol w:w="9060"/>
      </w:tblGrid>
      <w:tr w:rsidR="00CE5C35" w:rsidRPr="000F4E0C" w14:paraId="6B2B78B9" w14:textId="77777777" w:rsidTr="00CE5C35">
        <w:tc>
          <w:tcPr>
            <w:tcW w:w="9286" w:type="dxa"/>
          </w:tcPr>
          <w:p w14:paraId="5726F40F" w14:textId="77777777" w:rsidR="00CE5C35" w:rsidRPr="00F84EC7" w:rsidRDefault="00032610" w:rsidP="00CE5C35">
            <w:pPr>
              <w:ind w:firstLine="567"/>
              <w:jc w:val="both"/>
              <w:rPr>
                <w:rFonts w:ascii="Times New Roman" w:hAnsi="Times New Roman"/>
                <w:highlight w:val="green"/>
              </w:rPr>
            </w:pPr>
            <w:r w:rsidRPr="00F84EC7">
              <w:rPr>
                <w:rFonts w:ascii="Times New Roman" w:hAnsi="Times New Roman"/>
                <w:b/>
                <w:highlight w:val="green"/>
              </w:rPr>
              <w:t>и</w:t>
            </w:r>
            <w:r w:rsidR="00CE5C35" w:rsidRPr="00F84EC7">
              <w:rPr>
                <w:rFonts w:ascii="Times New Roman" w:hAnsi="Times New Roman"/>
                <w:b/>
                <w:highlight w:val="green"/>
              </w:rPr>
              <w:t>нформационная модель</w:t>
            </w:r>
            <w:r w:rsidR="00F978DB" w:rsidRPr="00F84EC7">
              <w:rPr>
                <w:rFonts w:ascii="Times New Roman" w:hAnsi="Times New Roman"/>
                <w:b/>
                <w:highlight w:val="green"/>
              </w:rPr>
              <w:t xml:space="preserve"> объекта капитального строительства</w:t>
            </w:r>
            <w:r w:rsidR="00CE5C35" w:rsidRPr="00F84EC7">
              <w:rPr>
                <w:rFonts w:ascii="Times New Roman" w:hAnsi="Times New Roman"/>
                <w:b/>
                <w:highlight w:val="green"/>
              </w:rPr>
              <w:t xml:space="preserve"> </w:t>
            </w:r>
            <w:r w:rsidR="00223D59" w:rsidRPr="00F84EC7">
              <w:rPr>
                <w:rFonts w:ascii="Times New Roman" w:hAnsi="Times New Roman"/>
                <w:b/>
                <w:highlight w:val="green"/>
              </w:rPr>
              <w:t>(информационная модель)</w:t>
            </w:r>
            <w:r w:rsidR="00CE5C35" w:rsidRPr="00F84EC7">
              <w:rPr>
                <w:rFonts w:ascii="Times New Roman" w:hAnsi="Times New Roman"/>
                <w:b/>
                <w:highlight w:val="green"/>
              </w:rPr>
              <w:t>:</w:t>
            </w:r>
            <w:r w:rsidR="00CE5C35" w:rsidRPr="00F84EC7">
              <w:rPr>
                <w:rFonts w:ascii="Times New Roman" w:hAnsi="Times New Roman"/>
                <w:highlight w:val="green"/>
              </w:rPr>
              <w:t xml:space="preserve"> </w:t>
            </w:r>
            <w:r w:rsidR="00F978DB" w:rsidRPr="00F84EC7">
              <w:rPr>
                <w:rFonts w:ascii="Times New Roman" w:hAnsi="Times New Roman"/>
                <w:highlight w:val="green"/>
              </w:rPr>
              <w:t>Совокупность взаимосвязанных сведений, документов и материалов об объекте капитального строительства, формируемых в электронном виде на этапах выполнения инженерных изысканий, осуществления архитектурно-строительного проектирования, строительства, реконструкции, капитального ремонта, эксплуатации и (или) сноса объекта капитального строительства</w:t>
            </w:r>
            <w:r w:rsidR="00CE5C35" w:rsidRPr="00F84EC7">
              <w:rPr>
                <w:rFonts w:ascii="Times New Roman" w:hAnsi="Times New Roman"/>
                <w:highlight w:val="green"/>
              </w:rPr>
              <w:t>.</w:t>
            </w:r>
          </w:p>
          <w:p w14:paraId="0C6DCBAE" w14:textId="77777777" w:rsidR="00CE5C35" w:rsidRPr="000F4E0C" w:rsidRDefault="00CE5C35">
            <w:pPr>
              <w:ind w:firstLine="567"/>
              <w:jc w:val="both"/>
            </w:pPr>
            <w:r w:rsidRPr="00F84EC7">
              <w:rPr>
                <w:rFonts w:ascii="Times New Roman" w:hAnsi="Times New Roman"/>
                <w:highlight w:val="green"/>
              </w:rPr>
              <w:t>[</w:t>
            </w:r>
            <w:r w:rsidR="00F978DB" w:rsidRPr="00F84EC7">
              <w:rPr>
                <w:rFonts w:ascii="Times New Roman" w:hAnsi="Times New Roman"/>
                <w:highlight w:val="green"/>
              </w:rPr>
              <w:t>1</w:t>
            </w:r>
            <w:r w:rsidRPr="00F84EC7">
              <w:rPr>
                <w:rFonts w:ascii="Times New Roman" w:hAnsi="Times New Roman"/>
                <w:highlight w:val="green"/>
              </w:rPr>
              <w:t>,</w:t>
            </w:r>
            <w:r w:rsidR="00F978DB" w:rsidRPr="00F84EC7">
              <w:rPr>
                <w:rFonts w:ascii="Times New Roman" w:hAnsi="Times New Roman"/>
                <w:highlight w:val="green"/>
              </w:rPr>
              <w:t xml:space="preserve"> статья 1, </w:t>
            </w:r>
            <w:r w:rsidR="00D05D7C" w:rsidRPr="00F84EC7">
              <w:rPr>
                <w:rFonts w:ascii="Times New Roman" w:hAnsi="Times New Roman"/>
                <w:highlight w:val="green"/>
              </w:rPr>
              <w:t>пункт</w:t>
            </w:r>
            <w:r w:rsidRPr="00F84EC7">
              <w:rPr>
                <w:rFonts w:ascii="Times New Roman" w:hAnsi="Times New Roman"/>
                <w:highlight w:val="green"/>
              </w:rPr>
              <w:t xml:space="preserve"> </w:t>
            </w:r>
            <w:r w:rsidR="00F978DB" w:rsidRPr="00F84EC7">
              <w:rPr>
                <w:rFonts w:ascii="Times New Roman" w:hAnsi="Times New Roman"/>
                <w:highlight w:val="green"/>
              </w:rPr>
              <w:t>10.3</w:t>
            </w:r>
            <w:r w:rsidRPr="00F84EC7">
              <w:rPr>
                <w:rFonts w:ascii="Times New Roman" w:hAnsi="Times New Roman"/>
                <w:highlight w:val="green"/>
              </w:rPr>
              <w:t>]</w:t>
            </w:r>
          </w:p>
        </w:tc>
      </w:tr>
    </w:tbl>
    <w:p w14:paraId="7DC338FB" w14:textId="77777777" w:rsidR="00F577D8" w:rsidRPr="00F978DB" w:rsidRDefault="00F577D8" w:rsidP="00F577D8">
      <w:pPr>
        <w:ind w:firstLine="567"/>
        <w:jc w:val="both"/>
        <w:rPr>
          <w:rFonts w:ascii="Times New Roman" w:hAnsi="Times New Roman"/>
          <w:spacing w:val="-2"/>
        </w:rPr>
      </w:pPr>
      <w:r w:rsidRPr="00F978DB">
        <w:rPr>
          <w:rFonts w:ascii="Times New Roman" w:hAnsi="Times New Roman"/>
          <w:spacing w:val="-4"/>
        </w:rPr>
        <w:t>3</w:t>
      </w:r>
      <w:r w:rsidRPr="00F978DB">
        <w:rPr>
          <w:rFonts w:ascii="Times New Roman" w:hAnsi="Times New Roman"/>
          <w:spacing w:val="-2"/>
        </w:rPr>
        <w:t>.</w:t>
      </w:r>
      <w:r w:rsidR="00CD5B0B" w:rsidRPr="00F978DB">
        <w:rPr>
          <w:rFonts w:ascii="Times New Roman" w:hAnsi="Times New Roman"/>
          <w:spacing w:val="-2"/>
        </w:rPr>
        <w:t>4</w:t>
      </w:r>
      <w:r w:rsidRPr="00F978DB">
        <w:rPr>
          <w:rFonts w:ascii="Times New Roman" w:hAnsi="Times New Roman"/>
          <w:spacing w:val="-2"/>
        </w:rPr>
        <w:t xml:space="preserve"> </w:t>
      </w:r>
      <w:r w:rsidR="00847B8C" w:rsidRPr="00F978DB">
        <w:rPr>
          <w:rFonts w:ascii="Times New Roman" w:hAnsi="Times New Roman"/>
          <w:b/>
          <w:spacing w:val="-2"/>
        </w:rPr>
        <w:t>э</w:t>
      </w:r>
      <w:r w:rsidRPr="00F978DB">
        <w:rPr>
          <w:rFonts w:ascii="Times New Roman" w:hAnsi="Times New Roman"/>
          <w:b/>
          <w:spacing w:val="-2"/>
        </w:rPr>
        <w:t>ксплуатационная информационная</w:t>
      </w:r>
      <w:r w:rsidRPr="00F978DB">
        <w:rPr>
          <w:rFonts w:ascii="Times New Roman" w:hAnsi="Times New Roman"/>
          <w:spacing w:val="-2"/>
        </w:rPr>
        <w:t xml:space="preserve"> </w:t>
      </w:r>
      <w:r w:rsidRPr="00F978DB">
        <w:rPr>
          <w:rFonts w:ascii="Times New Roman" w:hAnsi="Times New Roman"/>
          <w:b/>
          <w:spacing w:val="-2"/>
        </w:rPr>
        <w:t>модель</w:t>
      </w:r>
      <w:r w:rsidRPr="00F978DB">
        <w:rPr>
          <w:rFonts w:ascii="Times New Roman" w:hAnsi="Times New Roman"/>
          <w:spacing w:val="-2"/>
        </w:rPr>
        <w:t xml:space="preserve"> </w:t>
      </w:r>
      <w:r w:rsidRPr="00F978DB">
        <w:rPr>
          <w:rFonts w:ascii="Times New Roman" w:hAnsi="Times New Roman"/>
          <w:b/>
          <w:spacing w:val="-2"/>
        </w:rPr>
        <w:t>многоквартирного дома</w:t>
      </w:r>
      <w:r w:rsidR="006E2473" w:rsidRPr="00F978DB">
        <w:rPr>
          <w:rFonts w:ascii="Times New Roman" w:hAnsi="Times New Roman"/>
          <w:b/>
          <w:spacing w:val="-2"/>
        </w:rPr>
        <w:t>;</w:t>
      </w:r>
      <w:r w:rsidR="006E2473" w:rsidRPr="00F978DB">
        <w:rPr>
          <w:rFonts w:ascii="Times New Roman" w:hAnsi="Times New Roman"/>
          <w:spacing w:val="-2"/>
        </w:rPr>
        <w:t xml:space="preserve"> </w:t>
      </w:r>
      <w:r w:rsidRPr="00F978DB">
        <w:rPr>
          <w:rFonts w:ascii="Times New Roman" w:hAnsi="Times New Roman"/>
          <w:spacing w:val="-2"/>
        </w:rPr>
        <w:t>ЭИМ</w:t>
      </w:r>
      <w:r w:rsidR="006E2473" w:rsidRPr="00F978DB">
        <w:rPr>
          <w:rFonts w:ascii="Times New Roman" w:hAnsi="Times New Roman"/>
          <w:spacing w:val="-2"/>
        </w:rPr>
        <w:t xml:space="preserve"> многоквартирного дома</w:t>
      </w:r>
      <w:r w:rsidRPr="00F978DB">
        <w:rPr>
          <w:rFonts w:ascii="Times New Roman" w:hAnsi="Times New Roman"/>
          <w:spacing w:val="-2"/>
        </w:rPr>
        <w:t xml:space="preserve">: </w:t>
      </w:r>
      <w:r w:rsidR="00F978DB" w:rsidRPr="00F978DB">
        <w:rPr>
          <w:rFonts w:ascii="Times New Roman" w:hAnsi="Times New Roman"/>
          <w:spacing w:val="-2"/>
        </w:rPr>
        <w:t>Совокупность представленных в электронном виде документов, графических и текстовых данных по объекту строительства, размещаемая в среде общих данных и представляющая собой единый достоверный источник информации по объекту</w:t>
      </w:r>
      <w:r w:rsidR="00630E18" w:rsidRPr="00F978DB">
        <w:rPr>
          <w:rFonts w:ascii="Times New Roman" w:hAnsi="Times New Roman"/>
          <w:spacing w:val="-2"/>
        </w:rPr>
        <w:t>, уточне</w:t>
      </w:r>
      <w:r w:rsidRPr="00F978DB">
        <w:rPr>
          <w:rFonts w:ascii="Times New Roman" w:hAnsi="Times New Roman"/>
          <w:spacing w:val="-2"/>
        </w:rPr>
        <w:t>нная по результатам завершения строительства посредством:</w:t>
      </w:r>
    </w:p>
    <w:p w14:paraId="456DE50D" w14:textId="77777777" w:rsidR="00F577D8" w:rsidRPr="000F4E0C" w:rsidRDefault="00C8056D" w:rsidP="00F577D8">
      <w:pPr>
        <w:ind w:firstLine="567"/>
        <w:jc w:val="both"/>
        <w:rPr>
          <w:rFonts w:ascii="Times New Roman" w:hAnsi="Times New Roman"/>
        </w:rPr>
      </w:pPr>
      <w:r w:rsidRPr="000F4E0C">
        <w:rPr>
          <w:rFonts w:ascii="Times New Roman" w:hAnsi="Times New Roman"/>
        </w:rPr>
        <w:t>а</w:t>
      </w:r>
      <w:r w:rsidR="00F577D8" w:rsidRPr="000F4E0C">
        <w:rPr>
          <w:rFonts w:ascii="Times New Roman" w:hAnsi="Times New Roman"/>
        </w:rPr>
        <w:t>) дополнения информацией, необходимой для выполнения требований, предусмотренных действующими нормативн</w:t>
      </w:r>
      <w:r w:rsidR="006E2473" w:rsidRPr="000F4E0C">
        <w:rPr>
          <w:rFonts w:ascii="Times New Roman" w:hAnsi="Times New Roman"/>
        </w:rPr>
        <w:t xml:space="preserve">ыми </w:t>
      </w:r>
      <w:r w:rsidR="00F577D8" w:rsidRPr="000F4E0C">
        <w:rPr>
          <w:rFonts w:ascii="Times New Roman" w:hAnsi="Times New Roman"/>
        </w:rPr>
        <w:t>техническими документами по осуществлению деятельности по управлению многокварти</w:t>
      </w:r>
      <w:r w:rsidR="00083D22" w:rsidRPr="000F4E0C">
        <w:rPr>
          <w:rFonts w:ascii="Times New Roman" w:hAnsi="Times New Roman"/>
        </w:rPr>
        <w:t>рными домами и их</w:t>
      </w:r>
      <w:r w:rsidR="005F61F0" w:rsidRPr="000F4E0C">
        <w:rPr>
          <w:rFonts w:ascii="Times New Roman" w:hAnsi="Times New Roman"/>
        </w:rPr>
        <w:t xml:space="preserve"> </w:t>
      </w:r>
      <w:r w:rsidR="00083D22" w:rsidRPr="000F4E0C">
        <w:rPr>
          <w:rFonts w:ascii="Times New Roman" w:hAnsi="Times New Roman"/>
        </w:rPr>
        <w:t>эксплуатации</w:t>
      </w:r>
      <w:r w:rsidR="005F61F0" w:rsidRPr="000F4E0C">
        <w:rPr>
          <w:rStyle w:val="afb"/>
          <w:rFonts w:ascii="Times New Roman" w:hAnsi="Times New Roman"/>
        </w:rPr>
        <w:footnoteReference w:id="2"/>
      </w:r>
      <w:r w:rsidR="005F61F0" w:rsidRPr="000F4E0C">
        <w:rPr>
          <w:rFonts w:ascii="Times New Roman" w:hAnsi="Times New Roman"/>
          <w:vertAlign w:val="superscript"/>
        </w:rPr>
        <w:t>)</w:t>
      </w:r>
      <w:r w:rsidR="00083D22" w:rsidRPr="000F4E0C">
        <w:rPr>
          <w:rFonts w:ascii="Times New Roman" w:hAnsi="Times New Roman"/>
        </w:rPr>
        <w:t>;</w:t>
      </w:r>
    </w:p>
    <w:p w14:paraId="23F904E8" w14:textId="77777777" w:rsidR="00C8056D" w:rsidRPr="000C2462" w:rsidRDefault="00C8056D" w:rsidP="00C8056D">
      <w:pPr>
        <w:ind w:firstLine="567"/>
        <w:jc w:val="both"/>
        <w:rPr>
          <w:rFonts w:ascii="Times New Roman" w:hAnsi="Times New Roman"/>
        </w:rPr>
      </w:pPr>
      <w:r w:rsidRPr="000F4E0C">
        <w:rPr>
          <w:rFonts w:ascii="Times New Roman" w:hAnsi="Times New Roman"/>
        </w:rPr>
        <w:t>б</w:t>
      </w:r>
      <w:r w:rsidR="00F577D8" w:rsidRPr="000F4E0C">
        <w:rPr>
          <w:rFonts w:ascii="Times New Roman" w:hAnsi="Times New Roman"/>
        </w:rPr>
        <w:t xml:space="preserve">) </w:t>
      </w:r>
      <w:r w:rsidR="00F577D8" w:rsidRPr="00F978DB">
        <w:rPr>
          <w:rFonts w:ascii="Times New Roman" w:hAnsi="Times New Roman"/>
          <w:spacing w:val="-4"/>
        </w:rPr>
        <w:t xml:space="preserve">выполнения валидации информационной модели с учетом фактических теплотехнических характеристик ограждающих конструкций, параметров эксплуатации инженерных систем и характеристик инженерного оборудования, </w:t>
      </w:r>
      <w:r w:rsidR="00CD5B0B" w:rsidRPr="00F978DB">
        <w:rPr>
          <w:rFonts w:ascii="Times New Roman" w:hAnsi="Times New Roman"/>
          <w:spacing w:val="-4"/>
        </w:rPr>
        <w:t xml:space="preserve">фактического состояния несущих конструкций, </w:t>
      </w:r>
      <w:r w:rsidR="00F577D8" w:rsidRPr="00F978DB">
        <w:rPr>
          <w:rFonts w:ascii="Times New Roman" w:hAnsi="Times New Roman"/>
          <w:spacing w:val="-4"/>
        </w:rPr>
        <w:t xml:space="preserve">параметров режима эксплуатации </w:t>
      </w:r>
      <w:r w:rsidR="00CD5B0B" w:rsidRPr="00F978DB">
        <w:rPr>
          <w:rFonts w:ascii="Times New Roman" w:hAnsi="Times New Roman"/>
          <w:spacing w:val="-4"/>
        </w:rPr>
        <w:t xml:space="preserve">многоквартирного дома, определяемых </w:t>
      </w:r>
      <w:r w:rsidR="00F577D8" w:rsidRPr="00F978DB">
        <w:rPr>
          <w:rFonts w:ascii="Times New Roman" w:hAnsi="Times New Roman"/>
          <w:spacing w:val="-4"/>
        </w:rPr>
        <w:t>путем обследования, измерений и мониторинга</w:t>
      </w:r>
      <w:r w:rsidR="000C2462" w:rsidRPr="00F978DB">
        <w:rPr>
          <w:rFonts w:ascii="Times New Roman" w:hAnsi="Times New Roman"/>
          <w:spacing w:val="-4"/>
        </w:rPr>
        <w:t xml:space="preserve"> в процессе эксплуатации;</w:t>
      </w:r>
    </w:p>
    <w:p w14:paraId="233E0250" w14:textId="77777777" w:rsidR="00C8056D" w:rsidRPr="000C2462" w:rsidRDefault="00C8056D" w:rsidP="00C8056D">
      <w:pPr>
        <w:ind w:firstLine="567"/>
        <w:jc w:val="both"/>
        <w:rPr>
          <w:rFonts w:ascii="Times New Roman" w:hAnsi="Times New Roman"/>
        </w:rPr>
      </w:pPr>
      <w:r w:rsidRPr="000F4E0C">
        <w:rPr>
          <w:rFonts w:ascii="Times New Roman" w:hAnsi="Times New Roman"/>
        </w:rPr>
        <w:t>в) удаления информации, которая не т</w:t>
      </w:r>
      <w:r w:rsidR="000C2462">
        <w:rPr>
          <w:rFonts w:ascii="Times New Roman" w:hAnsi="Times New Roman"/>
        </w:rPr>
        <w:t>ребуется на этапе эксплуатации</w:t>
      </w:r>
      <w:r w:rsidR="00D05D7C" w:rsidRPr="00D05D7C">
        <w:rPr>
          <w:rFonts w:ascii="Times New Roman" w:hAnsi="Times New Roman"/>
        </w:rPr>
        <w:t xml:space="preserve"> </w:t>
      </w:r>
      <w:r w:rsidR="00D05D7C">
        <w:rPr>
          <w:rFonts w:ascii="Times New Roman" w:hAnsi="Times New Roman"/>
        </w:rPr>
        <w:t>(</w:t>
      </w:r>
      <w:r w:rsidR="00D05D7C" w:rsidRPr="000F4E0C">
        <w:rPr>
          <w:rFonts w:ascii="Times New Roman" w:hAnsi="Times New Roman"/>
        </w:rPr>
        <w:t>при необходимости</w:t>
      </w:r>
      <w:r w:rsidR="00D05D7C">
        <w:rPr>
          <w:rFonts w:ascii="Times New Roman" w:hAnsi="Times New Roman"/>
        </w:rPr>
        <w:t>).</w:t>
      </w:r>
    </w:p>
    <w:p w14:paraId="1CEB7C39" w14:textId="77777777" w:rsidR="00847B8C" w:rsidRPr="00F84EC7" w:rsidRDefault="00847B8C" w:rsidP="00F577D8">
      <w:pPr>
        <w:ind w:firstLine="567"/>
        <w:jc w:val="both"/>
        <w:rPr>
          <w:rFonts w:ascii="Times New Roman" w:hAnsi="Times New Roman"/>
          <w:highlight w:val="green"/>
        </w:rPr>
      </w:pPr>
      <w:r w:rsidRPr="00F84EC7">
        <w:rPr>
          <w:rFonts w:ascii="Times New Roman" w:hAnsi="Times New Roman"/>
          <w:highlight w:val="green"/>
        </w:rPr>
        <w:t>3.</w:t>
      </w:r>
      <w:r w:rsidR="006E60B3" w:rsidRPr="00F84EC7">
        <w:rPr>
          <w:rFonts w:ascii="Times New Roman" w:hAnsi="Times New Roman"/>
          <w:highlight w:val="green"/>
        </w:rPr>
        <w:t>5</w:t>
      </w:r>
    </w:p>
    <w:tbl>
      <w:tblPr>
        <w:tblStyle w:val="a9"/>
        <w:tblW w:w="0" w:type="auto"/>
        <w:tblLook w:val="04A0" w:firstRow="1" w:lastRow="0" w:firstColumn="1" w:lastColumn="0" w:noHBand="0" w:noVBand="1"/>
      </w:tblPr>
      <w:tblGrid>
        <w:gridCol w:w="9060"/>
      </w:tblGrid>
      <w:tr w:rsidR="00CE5C35" w:rsidRPr="000F4E0C" w14:paraId="241A1026" w14:textId="77777777" w:rsidTr="00CE5C35">
        <w:tc>
          <w:tcPr>
            <w:tcW w:w="9286" w:type="dxa"/>
          </w:tcPr>
          <w:p w14:paraId="11096349" w14:textId="77777777" w:rsidR="00CE5C35" w:rsidRPr="00F84EC7" w:rsidRDefault="00847B8C" w:rsidP="00CE5C35">
            <w:pPr>
              <w:ind w:firstLine="567"/>
              <w:jc w:val="both"/>
              <w:rPr>
                <w:rFonts w:ascii="Times New Roman" w:hAnsi="Times New Roman"/>
                <w:highlight w:val="green"/>
              </w:rPr>
            </w:pPr>
            <w:r w:rsidRPr="00F84EC7">
              <w:rPr>
                <w:rFonts w:ascii="Times New Roman" w:hAnsi="Times New Roman"/>
                <w:b/>
                <w:highlight w:val="green"/>
              </w:rPr>
              <w:t>и</w:t>
            </w:r>
            <w:r w:rsidR="00CE5C35" w:rsidRPr="00F84EC7">
              <w:rPr>
                <w:rFonts w:ascii="Times New Roman" w:hAnsi="Times New Roman"/>
                <w:b/>
                <w:highlight w:val="green"/>
              </w:rPr>
              <w:t>нформационная система:</w:t>
            </w:r>
            <w:r w:rsidR="00CE5C35" w:rsidRPr="00F84EC7">
              <w:rPr>
                <w:rFonts w:ascii="Times New Roman" w:hAnsi="Times New Roman"/>
                <w:highlight w:val="green"/>
              </w:rPr>
              <w:t xml:space="preserve"> </w:t>
            </w:r>
            <w:r w:rsidRPr="00F84EC7">
              <w:rPr>
                <w:rFonts w:ascii="Times New Roman" w:hAnsi="Times New Roman"/>
                <w:highlight w:val="green"/>
              </w:rPr>
              <w:t>С</w:t>
            </w:r>
            <w:r w:rsidR="00CE5C35" w:rsidRPr="00F84EC7">
              <w:rPr>
                <w:rFonts w:ascii="Times New Roman" w:hAnsi="Times New Roman"/>
                <w:highlight w:val="green"/>
              </w:rPr>
              <w:t>овокупность содержащейся в базах данных информации и обеспечивающих ее обработку информационных технологий и технических средств.</w:t>
            </w:r>
          </w:p>
          <w:p w14:paraId="3032B36C" w14:textId="77777777" w:rsidR="00CE5C35" w:rsidRPr="000F4E0C" w:rsidRDefault="00CE5C35" w:rsidP="006E2473">
            <w:pPr>
              <w:ind w:firstLine="567"/>
              <w:jc w:val="both"/>
            </w:pPr>
            <w:r w:rsidRPr="00F84EC7">
              <w:rPr>
                <w:rFonts w:ascii="Times New Roman" w:hAnsi="Times New Roman"/>
                <w:highlight w:val="green"/>
              </w:rPr>
              <w:t>[3, статья 2</w:t>
            </w:r>
            <w:r w:rsidR="00630E18" w:rsidRPr="00F84EC7">
              <w:rPr>
                <w:rFonts w:ascii="Times New Roman" w:hAnsi="Times New Roman"/>
                <w:highlight w:val="green"/>
              </w:rPr>
              <w:t>,</w:t>
            </w:r>
            <w:r w:rsidR="006E2473" w:rsidRPr="00F84EC7">
              <w:rPr>
                <w:rFonts w:ascii="Times New Roman" w:hAnsi="Times New Roman"/>
                <w:highlight w:val="green"/>
              </w:rPr>
              <w:t xml:space="preserve"> пункт </w:t>
            </w:r>
            <w:r w:rsidRPr="00F84EC7">
              <w:rPr>
                <w:rFonts w:ascii="Times New Roman" w:hAnsi="Times New Roman"/>
                <w:highlight w:val="green"/>
              </w:rPr>
              <w:t>3]</w:t>
            </w:r>
          </w:p>
        </w:tc>
      </w:tr>
    </w:tbl>
    <w:p w14:paraId="16EA5A73" w14:textId="77777777" w:rsidR="00F577D8" w:rsidRPr="000F4E0C" w:rsidRDefault="00F577D8" w:rsidP="00F577D8">
      <w:pPr>
        <w:ind w:firstLine="567"/>
        <w:jc w:val="both"/>
        <w:rPr>
          <w:rFonts w:ascii="Times New Roman" w:hAnsi="Times New Roman"/>
        </w:rPr>
      </w:pPr>
      <w:r w:rsidRPr="000F4E0C">
        <w:rPr>
          <w:rFonts w:ascii="Times New Roman" w:hAnsi="Times New Roman"/>
        </w:rPr>
        <w:t>3.</w:t>
      </w:r>
      <w:r w:rsidR="006E60B3" w:rsidRPr="000F4E0C">
        <w:rPr>
          <w:rFonts w:ascii="Times New Roman" w:hAnsi="Times New Roman"/>
        </w:rPr>
        <w:t xml:space="preserve">6 </w:t>
      </w:r>
      <w:r w:rsidR="00847B8C" w:rsidRPr="000F4E0C">
        <w:rPr>
          <w:rFonts w:ascii="Times New Roman" w:hAnsi="Times New Roman"/>
          <w:b/>
        </w:rPr>
        <w:t>и</w:t>
      </w:r>
      <w:r w:rsidRPr="000F4E0C">
        <w:rPr>
          <w:rFonts w:ascii="Times New Roman" w:hAnsi="Times New Roman"/>
          <w:b/>
        </w:rPr>
        <w:t>нформационная система эксплуатации многоквартирного дома (единое информационное пространство участников эксплуатации многоквартирного дома):</w:t>
      </w:r>
      <w:r w:rsidRPr="000F4E0C">
        <w:rPr>
          <w:rFonts w:ascii="Times New Roman" w:hAnsi="Times New Roman"/>
        </w:rPr>
        <w:t xml:space="preserve"> </w:t>
      </w:r>
      <w:r w:rsidR="001F63BF" w:rsidRPr="000F4E0C">
        <w:rPr>
          <w:rFonts w:ascii="Times New Roman" w:hAnsi="Times New Roman"/>
        </w:rPr>
        <w:t>С</w:t>
      </w:r>
      <w:r w:rsidRPr="000F4E0C">
        <w:rPr>
          <w:rFonts w:ascii="Times New Roman" w:hAnsi="Times New Roman"/>
        </w:rPr>
        <w:t>овокупность содержащейся в базах данных информации о многоквартирном доме</w:t>
      </w:r>
      <w:r w:rsidR="00E534BE" w:rsidRPr="000F4E0C">
        <w:rPr>
          <w:rFonts w:ascii="Times New Roman" w:hAnsi="Times New Roman"/>
        </w:rPr>
        <w:t>,</w:t>
      </w:r>
      <w:r w:rsidRPr="000F4E0C">
        <w:rPr>
          <w:rFonts w:ascii="Times New Roman" w:hAnsi="Times New Roman"/>
        </w:rPr>
        <w:t xml:space="preserve"> информационных технологий и </w:t>
      </w:r>
      <w:r w:rsidR="00CD5B0B" w:rsidRPr="000F4E0C">
        <w:rPr>
          <w:rFonts w:ascii="Times New Roman" w:hAnsi="Times New Roman"/>
        </w:rPr>
        <w:t>программно-</w:t>
      </w:r>
      <w:r w:rsidRPr="000F4E0C">
        <w:rPr>
          <w:rFonts w:ascii="Times New Roman" w:hAnsi="Times New Roman"/>
        </w:rPr>
        <w:t>технических средств</w:t>
      </w:r>
      <w:r w:rsidR="00E534BE" w:rsidRPr="000F4E0C">
        <w:rPr>
          <w:rFonts w:ascii="Times New Roman" w:hAnsi="Times New Roman"/>
        </w:rPr>
        <w:t xml:space="preserve"> обработки информации</w:t>
      </w:r>
      <w:r w:rsidRPr="000F4E0C">
        <w:rPr>
          <w:rFonts w:ascii="Times New Roman" w:hAnsi="Times New Roman"/>
        </w:rPr>
        <w:t xml:space="preserve">, </w:t>
      </w:r>
      <w:r w:rsidR="00CD5B0B" w:rsidRPr="000F4E0C">
        <w:rPr>
          <w:rFonts w:ascii="Times New Roman" w:hAnsi="Times New Roman"/>
        </w:rPr>
        <w:t>применяемых</w:t>
      </w:r>
      <w:r w:rsidRPr="000F4E0C">
        <w:rPr>
          <w:rFonts w:ascii="Times New Roman" w:hAnsi="Times New Roman"/>
        </w:rPr>
        <w:t xml:space="preserve"> для эксплуатации многоквартирного дома и обеспечения взаимодействия всех участников эксплуатации многоквартирного дома.</w:t>
      </w:r>
    </w:p>
    <w:p w14:paraId="379C9CAF" w14:textId="77777777" w:rsidR="0066298A" w:rsidRPr="000F4E0C" w:rsidRDefault="0066298A" w:rsidP="00C77763">
      <w:pPr>
        <w:pStyle w:val="1"/>
        <w:pageBreakBefore/>
        <w:spacing w:after="120"/>
        <w:ind w:firstLine="567"/>
        <w:rPr>
          <w:rFonts w:ascii="Times New Roman" w:hAnsi="Times New Roman" w:cs="Times New Roman"/>
          <w:sz w:val="26"/>
          <w:szCs w:val="26"/>
          <w:lang w:eastAsia="ru-RU"/>
        </w:rPr>
      </w:pPr>
      <w:bookmarkStart w:id="15" w:name="_Toc470614311"/>
      <w:bookmarkStart w:id="16" w:name="_Toc371954876"/>
      <w:bookmarkStart w:id="17" w:name="_Toc520384931"/>
      <w:bookmarkStart w:id="18" w:name="_Toc526508488"/>
      <w:bookmarkStart w:id="19" w:name="_Toc536440658"/>
      <w:r w:rsidRPr="000F4E0C">
        <w:rPr>
          <w:rFonts w:ascii="Times New Roman" w:hAnsi="Times New Roman" w:cs="Times New Roman"/>
          <w:sz w:val="26"/>
          <w:szCs w:val="26"/>
          <w:lang w:eastAsia="ru-RU"/>
        </w:rPr>
        <w:lastRenderedPageBreak/>
        <w:t>4 Общие положения</w:t>
      </w:r>
      <w:bookmarkEnd w:id="15"/>
      <w:bookmarkEnd w:id="16"/>
      <w:bookmarkEnd w:id="17"/>
      <w:bookmarkEnd w:id="18"/>
      <w:bookmarkEnd w:id="19"/>
    </w:p>
    <w:p w14:paraId="0E33B42D" w14:textId="77777777" w:rsidR="00EE4DC4" w:rsidRPr="000F4E0C" w:rsidRDefault="00EE4DC4" w:rsidP="00EE4DC4">
      <w:pPr>
        <w:ind w:firstLine="567"/>
        <w:jc w:val="both"/>
        <w:rPr>
          <w:rFonts w:ascii="Times New Roman" w:hAnsi="Times New Roman"/>
        </w:rPr>
      </w:pPr>
      <w:r w:rsidRPr="000F4E0C">
        <w:rPr>
          <w:rFonts w:ascii="Times New Roman" w:hAnsi="Times New Roman"/>
        </w:rPr>
        <w:t xml:space="preserve">4.1 Правила и нормы, установленные настоящим сводом правил, регулируют применение </w:t>
      </w:r>
      <w:r w:rsidR="00C77763" w:rsidRPr="000F4E0C">
        <w:rPr>
          <w:rFonts w:ascii="Times New Roman" w:hAnsi="Times New Roman"/>
        </w:rPr>
        <w:t>ЭИМ</w:t>
      </w:r>
      <w:r w:rsidRPr="000F4E0C">
        <w:rPr>
          <w:rFonts w:ascii="Times New Roman" w:hAnsi="Times New Roman"/>
        </w:rPr>
        <w:t xml:space="preserve"> при эксплуатации</w:t>
      </w:r>
      <w:r w:rsidR="008D70DF" w:rsidRPr="000F4E0C">
        <w:rPr>
          <w:rFonts w:ascii="Times New Roman" w:hAnsi="Times New Roman"/>
        </w:rPr>
        <w:t xml:space="preserve"> многоквартирных домов.</w:t>
      </w:r>
      <w:r w:rsidR="00C8056D" w:rsidRPr="000F4E0C">
        <w:rPr>
          <w:rFonts w:ascii="Times New Roman" w:hAnsi="Times New Roman"/>
        </w:rPr>
        <w:t xml:space="preserve"> </w:t>
      </w:r>
    </w:p>
    <w:p w14:paraId="7093EA93" w14:textId="77777777" w:rsidR="00EE4DC4" w:rsidRPr="000F4E0C" w:rsidRDefault="00EE4DC4" w:rsidP="00EE4DC4">
      <w:pPr>
        <w:ind w:firstLine="567"/>
        <w:jc w:val="both"/>
        <w:rPr>
          <w:rFonts w:ascii="Times New Roman" w:hAnsi="Times New Roman"/>
        </w:rPr>
      </w:pPr>
      <w:r w:rsidRPr="000F4E0C">
        <w:rPr>
          <w:rFonts w:ascii="Times New Roman" w:hAnsi="Times New Roman"/>
        </w:rPr>
        <w:t xml:space="preserve">4.2 Настоящий свод правил устанавливает требования к </w:t>
      </w:r>
      <w:r w:rsidR="001C1CD9" w:rsidRPr="000F4E0C">
        <w:rPr>
          <w:rFonts w:ascii="Times New Roman" w:hAnsi="Times New Roman"/>
        </w:rPr>
        <w:t>ЭИМ</w:t>
      </w:r>
      <w:r w:rsidRPr="000F4E0C">
        <w:rPr>
          <w:rFonts w:ascii="Times New Roman" w:hAnsi="Times New Roman"/>
        </w:rPr>
        <w:t xml:space="preserve"> многоквартирного дома.</w:t>
      </w:r>
    </w:p>
    <w:p w14:paraId="759B0D7F" w14:textId="77777777" w:rsidR="00EE4DC4" w:rsidRPr="000F4E0C" w:rsidRDefault="00EE4DC4" w:rsidP="00EE4DC4">
      <w:pPr>
        <w:ind w:firstLine="567"/>
        <w:jc w:val="both"/>
        <w:rPr>
          <w:rFonts w:ascii="Times New Roman" w:hAnsi="Times New Roman"/>
        </w:rPr>
      </w:pPr>
      <w:r w:rsidRPr="000F4E0C">
        <w:rPr>
          <w:rFonts w:ascii="Times New Roman" w:hAnsi="Times New Roman"/>
        </w:rPr>
        <w:t xml:space="preserve">4.3 Настоящий </w:t>
      </w:r>
      <w:r w:rsidR="001C1CD9" w:rsidRPr="000F4E0C">
        <w:rPr>
          <w:rFonts w:ascii="Times New Roman" w:hAnsi="Times New Roman"/>
        </w:rPr>
        <w:t>с</w:t>
      </w:r>
      <w:r w:rsidRPr="000F4E0C">
        <w:rPr>
          <w:rFonts w:ascii="Times New Roman" w:hAnsi="Times New Roman"/>
        </w:rPr>
        <w:t xml:space="preserve">вод </w:t>
      </w:r>
      <w:r w:rsidR="001C1CD9" w:rsidRPr="000F4E0C">
        <w:rPr>
          <w:rFonts w:ascii="Times New Roman" w:hAnsi="Times New Roman"/>
        </w:rPr>
        <w:t>п</w:t>
      </w:r>
      <w:r w:rsidRPr="000F4E0C">
        <w:rPr>
          <w:rFonts w:ascii="Times New Roman" w:hAnsi="Times New Roman"/>
        </w:rPr>
        <w:t xml:space="preserve">равил предназначен для регулирования деятельности с применением ЭИМ многоквартирного дома следующих </w:t>
      </w:r>
      <w:r w:rsidR="001C1CD9" w:rsidRPr="000F4E0C">
        <w:rPr>
          <w:rFonts w:ascii="Times New Roman" w:hAnsi="Times New Roman"/>
        </w:rPr>
        <w:t>у</w:t>
      </w:r>
      <w:r w:rsidRPr="000F4E0C">
        <w:rPr>
          <w:rFonts w:ascii="Times New Roman" w:hAnsi="Times New Roman"/>
        </w:rPr>
        <w:t>частников его эксплуатации [2]:</w:t>
      </w:r>
    </w:p>
    <w:p w14:paraId="5861CA54" w14:textId="77777777" w:rsidR="00EE4DC4" w:rsidRPr="000F4E0C" w:rsidRDefault="00EE4DC4" w:rsidP="00EE4DC4">
      <w:pPr>
        <w:ind w:firstLine="567"/>
        <w:jc w:val="both"/>
        <w:rPr>
          <w:rFonts w:ascii="Times New Roman" w:hAnsi="Times New Roman"/>
        </w:rPr>
      </w:pPr>
      <w:r w:rsidRPr="000F4E0C">
        <w:rPr>
          <w:rFonts w:ascii="Times New Roman" w:hAnsi="Times New Roman"/>
        </w:rPr>
        <w:t>а) собственники помещений в многоквартирном доме, товарищества собственников жилья, жилищно-строительные кооперативы или иные потребительские кооперативы, осуществляющие управление многоквартирным домом без заключения договора управления с управляющей организацией;</w:t>
      </w:r>
    </w:p>
    <w:p w14:paraId="3A9BE8D5" w14:textId="77777777" w:rsidR="002E351B" w:rsidRPr="000F4E0C" w:rsidRDefault="00EE4DC4" w:rsidP="00EE4DC4">
      <w:pPr>
        <w:ind w:firstLine="567"/>
        <w:jc w:val="both"/>
        <w:rPr>
          <w:rFonts w:ascii="Times New Roman" w:hAnsi="Times New Roman"/>
        </w:rPr>
      </w:pPr>
      <w:r w:rsidRPr="000F4E0C">
        <w:rPr>
          <w:rFonts w:ascii="Times New Roman" w:hAnsi="Times New Roman"/>
        </w:rPr>
        <w:t xml:space="preserve">б) застройщик, осуществляющий </w:t>
      </w:r>
      <w:r w:rsidR="00C8056D" w:rsidRPr="000F4E0C">
        <w:rPr>
          <w:rFonts w:ascii="Times New Roman" w:hAnsi="Times New Roman"/>
        </w:rPr>
        <w:t>функции управляющей компании   многоквартирного дома</w:t>
      </w:r>
      <w:r w:rsidRPr="000F4E0C">
        <w:rPr>
          <w:rFonts w:ascii="Times New Roman" w:hAnsi="Times New Roman"/>
        </w:rPr>
        <w:t xml:space="preserve"> до выбора собственниками помещений одного из способов управления общим имуществом, предусмотренных действующим законодательством</w:t>
      </w:r>
      <w:r w:rsidR="001C1CD9" w:rsidRPr="000F4E0C">
        <w:rPr>
          <w:rFonts w:ascii="Times New Roman" w:hAnsi="Times New Roman"/>
        </w:rPr>
        <w:t xml:space="preserve"> Российской Федерации</w:t>
      </w:r>
      <w:r w:rsidRPr="000F4E0C">
        <w:rPr>
          <w:rFonts w:ascii="Times New Roman" w:hAnsi="Times New Roman"/>
        </w:rPr>
        <w:t>;</w:t>
      </w:r>
      <w:r w:rsidR="00C8056D" w:rsidRPr="000F4E0C">
        <w:rPr>
          <w:rFonts w:ascii="Times New Roman" w:hAnsi="Times New Roman"/>
        </w:rPr>
        <w:t xml:space="preserve"> </w:t>
      </w:r>
    </w:p>
    <w:p w14:paraId="0A4017F0" w14:textId="77777777" w:rsidR="00EE4DC4" w:rsidRPr="000F4E0C" w:rsidRDefault="00EE4DC4" w:rsidP="00EE4DC4">
      <w:pPr>
        <w:ind w:firstLine="567"/>
        <w:jc w:val="both"/>
        <w:rPr>
          <w:rFonts w:ascii="Times New Roman" w:hAnsi="Times New Roman"/>
        </w:rPr>
      </w:pPr>
      <w:r w:rsidRPr="000F4E0C">
        <w:rPr>
          <w:rFonts w:ascii="Times New Roman" w:hAnsi="Times New Roman"/>
        </w:rPr>
        <w:t>в) управляющая организация, заключившая договор по управлению многоквартирным домом;</w:t>
      </w:r>
    </w:p>
    <w:p w14:paraId="57E2FC85" w14:textId="77777777" w:rsidR="00EE4DC4" w:rsidRPr="000F4E0C" w:rsidRDefault="00EE4DC4" w:rsidP="00EE4DC4">
      <w:pPr>
        <w:ind w:firstLine="567"/>
        <w:jc w:val="both"/>
        <w:rPr>
          <w:rFonts w:ascii="Times New Roman" w:hAnsi="Times New Roman"/>
        </w:rPr>
      </w:pPr>
      <w:r w:rsidRPr="000F4E0C">
        <w:rPr>
          <w:rFonts w:ascii="Times New Roman" w:hAnsi="Times New Roman"/>
        </w:rPr>
        <w:t>г) ресурсоснабжающие организации, а также подрядные организации, оказывающие услуги или выполняющие работы в процессе эксплуатации многоквартирного дома;</w:t>
      </w:r>
    </w:p>
    <w:p w14:paraId="39FE6C35" w14:textId="77777777" w:rsidR="00EE4DC4" w:rsidRPr="000F4E0C" w:rsidRDefault="00A8355E" w:rsidP="00EE4DC4">
      <w:pPr>
        <w:ind w:firstLine="567"/>
        <w:jc w:val="both"/>
        <w:rPr>
          <w:rFonts w:ascii="Times New Roman" w:hAnsi="Times New Roman"/>
          <w:color w:val="000000" w:themeColor="text1"/>
        </w:rPr>
      </w:pPr>
      <w:r w:rsidRPr="000F4E0C">
        <w:rPr>
          <w:rFonts w:ascii="Times New Roman" w:hAnsi="Times New Roman"/>
          <w:color w:val="000000" w:themeColor="text1"/>
        </w:rPr>
        <w:t>д</w:t>
      </w:r>
      <w:r w:rsidR="00EE4DC4" w:rsidRPr="000F4E0C">
        <w:rPr>
          <w:rFonts w:ascii="Times New Roman" w:hAnsi="Times New Roman"/>
          <w:color w:val="000000" w:themeColor="text1"/>
        </w:rPr>
        <w:t>) единая диспетчерская служба</w:t>
      </w:r>
      <w:r w:rsidR="001C1CD9" w:rsidRPr="000F4E0C">
        <w:rPr>
          <w:rFonts w:ascii="Times New Roman" w:hAnsi="Times New Roman"/>
          <w:color w:val="000000" w:themeColor="text1"/>
        </w:rPr>
        <w:t xml:space="preserve"> </w:t>
      </w:r>
      <w:r w:rsidR="00630E18" w:rsidRPr="000F4E0C">
        <w:rPr>
          <w:rFonts w:ascii="Times New Roman" w:hAnsi="Times New Roman"/>
          <w:color w:val="000000" w:themeColor="text1"/>
        </w:rPr>
        <w:t xml:space="preserve">муниципальных и территориальных органов </w:t>
      </w:r>
      <w:r w:rsidR="0000511A" w:rsidRPr="000F4E0C">
        <w:rPr>
          <w:rFonts w:ascii="Times New Roman" w:hAnsi="Times New Roman"/>
          <w:color w:val="000000" w:themeColor="text1"/>
        </w:rPr>
        <w:t>ф</w:t>
      </w:r>
      <w:r w:rsidR="001C1CD9" w:rsidRPr="000F4E0C">
        <w:rPr>
          <w:rFonts w:ascii="Times New Roman" w:hAnsi="Times New Roman"/>
          <w:color w:val="000000" w:themeColor="text1"/>
        </w:rPr>
        <w:t>едерального органа исполнительной власти в сфере гражданской обороны, защиты населения и территорий от чрезвычайных ситуаций природного и техногенного характера, обеспечения пожарной безопасности и федерального органа исполнительной власти в сфере внутренних дел</w:t>
      </w:r>
      <w:r w:rsidR="00DC74F5" w:rsidRPr="000F4E0C">
        <w:rPr>
          <w:rFonts w:ascii="Times New Roman" w:hAnsi="Times New Roman"/>
          <w:color w:val="000000" w:themeColor="text1"/>
        </w:rPr>
        <w:t>.</w:t>
      </w:r>
    </w:p>
    <w:p w14:paraId="708A0AB0" w14:textId="77777777" w:rsidR="00EE4DC4" w:rsidRPr="000F4E0C" w:rsidRDefault="00EE4DC4" w:rsidP="00EE4DC4">
      <w:pPr>
        <w:ind w:firstLine="567"/>
        <w:jc w:val="both"/>
        <w:rPr>
          <w:rFonts w:ascii="Times New Roman" w:hAnsi="Times New Roman"/>
        </w:rPr>
      </w:pPr>
      <w:r w:rsidRPr="000F4E0C">
        <w:rPr>
          <w:rFonts w:ascii="Times New Roman" w:hAnsi="Times New Roman"/>
        </w:rPr>
        <w:t xml:space="preserve">4.4 </w:t>
      </w:r>
      <w:r w:rsidR="00842A44" w:rsidRPr="000F4E0C">
        <w:rPr>
          <w:rFonts w:ascii="Times New Roman" w:hAnsi="Times New Roman"/>
        </w:rPr>
        <w:t>Эксплуатационн</w:t>
      </w:r>
      <w:r w:rsidR="00630E18" w:rsidRPr="000F4E0C">
        <w:rPr>
          <w:rFonts w:ascii="Times New Roman" w:hAnsi="Times New Roman"/>
        </w:rPr>
        <w:t>ую</w:t>
      </w:r>
      <w:r w:rsidR="00842A44" w:rsidRPr="000F4E0C">
        <w:rPr>
          <w:rFonts w:ascii="Times New Roman" w:hAnsi="Times New Roman"/>
        </w:rPr>
        <w:t xml:space="preserve"> информационн</w:t>
      </w:r>
      <w:r w:rsidR="00630E18" w:rsidRPr="000F4E0C">
        <w:rPr>
          <w:rFonts w:ascii="Times New Roman" w:hAnsi="Times New Roman"/>
        </w:rPr>
        <w:t>ую</w:t>
      </w:r>
      <w:r w:rsidR="00842A44" w:rsidRPr="000F4E0C">
        <w:rPr>
          <w:rFonts w:ascii="Times New Roman" w:hAnsi="Times New Roman"/>
        </w:rPr>
        <w:t xml:space="preserve"> модель</w:t>
      </w:r>
      <w:r w:rsidRPr="000F4E0C">
        <w:rPr>
          <w:rFonts w:ascii="Times New Roman" w:hAnsi="Times New Roman"/>
        </w:rPr>
        <w:t xml:space="preserve"> многоквартирного дома </w:t>
      </w:r>
      <w:r w:rsidR="001C1CD9" w:rsidRPr="000F4E0C">
        <w:rPr>
          <w:rFonts w:ascii="Times New Roman" w:hAnsi="Times New Roman"/>
        </w:rPr>
        <w:t>следует разрабатывать</w:t>
      </w:r>
      <w:r w:rsidRPr="000F4E0C">
        <w:rPr>
          <w:rFonts w:ascii="Times New Roman" w:hAnsi="Times New Roman"/>
        </w:rPr>
        <w:t xml:space="preserve"> </w:t>
      </w:r>
      <w:r w:rsidR="00C77763" w:rsidRPr="000F4E0C">
        <w:rPr>
          <w:rFonts w:ascii="Times New Roman" w:hAnsi="Times New Roman"/>
        </w:rPr>
        <w:t xml:space="preserve">на основе информационной модели многоквартирного дома по результатам строительства («как построено») </w:t>
      </w:r>
      <w:r w:rsidRPr="000F4E0C">
        <w:rPr>
          <w:rFonts w:ascii="Times New Roman" w:hAnsi="Times New Roman"/>
        </w:rPr>
        <w:t>с использованием документации, получившей заключение органа строительного надзора на соответствие построенного многоквартирного дома проектной документации.</w:t>
      </w:r>
      <w:r w:rsidR="007B0118" w:rsidRPr="000F4E0C">
        <w:rPr>
          <w:rFonts w:ascii="Times New Roman" w:hAnsi="Times New Roman"/>
        </w:rPr>
        <w:t xml:space="preserve">  </w:t>
      </w:r>
    </w:p>
    <w:p w14:paraId="7AC8EF2E" w14:textId="77777777" w:rsidR="00387B13" w:rsidRPr="000F4E0C" w:rsidRDefault="00387B13" w:rsidP="00EE4DC4">
      <w:pPr>
        <w:ind w:firstLine="567"/>
        <w:jc w:val="both"/>
        <w:rPr>
          <w:rFonts w:ascii="Times New Roman" w:hAnsi="Times New Roman"/>
        </w:rPr>
      </w:pPr>
      <w:r w:rsidRPr="000F4E0C">
        <w:rPr>
          <w:rFonts w:ascii="Times New Roman" w:hAnsi="Times New Roman"/>
        </w:rPr>
        <w:t>4.5 Решение о применении технологи</w:t>
      </w:r>
      <w:r w:rsidR="000918FD" w:rsidRPr="000F4E0C">
        <w:rPr>
          <w:rFonts w:ascii="Times New Roman" w:hAnsi="Times New Roman"/>
        </w:rPr>
        <w:t>й информационного моделирования</w:t>
      </w:r>
      <w:r w:rsidRPr="000F4E0C">
        <w:rPr>
          <w:rFonts w:ascii="Times New Roman" w:hAnsi="Times New Roman"/>
        </w:rPr>
        <w:t xml:space="preserve"> в процессе эксплуатации многоквартирного дома, создани</w:t>
      </w:r>
      <w:r w:rsidR="00D05D7C">
        <w:rPr>
          <w:rFonts w:ascii="Times New Roman" w:hAnsi="Times New Roman"/>
        </w:rPr>
        <w:t>я</w:t>
      </w:r>
      <w:r w:rsidRPr="000F4E0C">
        <w:rPr>
          <w:rFonts w:ascii="Times New Roman" w:hAnsi="Times New Roman"/>
        </w:rPr>
        <w:t xml:space="preserve"> и поддержки</w:t>
      </w:r>
      <w:r w:rsidR="00E93AD0" w:rsidRPr="000F4E0C">
        <w:rPr>
          <w:rFonts w:ascii="Times New Roman" w:hAnsi="Times New Roman"/>
        </w:rPr>
        <w:t xml:space="preserve"> в актуальном состоянии</w:t>
      </w:r>
      <w:r w:rsidRPr="000F4E0C">
        <w:rPr>
          <w:rFonts w:ascii="Times New Roman" w:hAnsi="Times New Roman"/>
        </w:rPr>
        <w:t xml:space="preserve"> ЭИМ </w:t>
      </w:r>
      <w:r w:rsidR="000918FD" w:rsidRPr="000F4E0C">
        <w:rPr>
          <w:rFonts w:ascii="Times New Roman" w:hAnsi="Times New Roman"/>
        </w:rPr>
        <w:t xml:space="preserve">принимается </w:t>
      </w:r>
      <w:r w:rsidRPr="000F4E0C">
        <w:rPr>
          <w:rFonts w:ascii="Times New Roman" w:hAnsi="Times New Roman"/>
        </w:rPr>
        <w:t xml:space="preserve">собственниками </w:t>
      </w:r>
      <w:r w:rsidR="000918FD" w:rsidRPr="000F4E0C">
        <w:rPr>
          <w:rFonts w:ascii="Times New Roman" w:hAnsi="Times New Roman"/>
        </w:rPr>
        <w:t>многоквартирного дома с учетом соответствующих требований муниципальных и региональных органов власти.</w:t>
      </w:r>
      <w:r w:rsidR="007B0118" w:rsidRPr="000F4E0C">
        <w:rPr>
          <w:rFonts w:ascii="Times New Roman" w:hAnsi="Times New Roman"/>
        </w:rPr>
        <w:t xml:space="preserve"> </w:t>
      </w:r>
    </w:p>
    <w:p w14:paraId="098CB19F" w14:textId="77777777" w:rsidR="00FD4234" w:rsidRPr="000F4E0C" w:rsidRDefault="00C04FB9" w:rsidP="00640D92">
      <w:pPr>
        <w:pStyle w:val="1"/>
        <w:spacing w:after="120"/>
        <w:ind w:firstLine="567"/>
        <w:rPr>
          <w:rFonts w:ascii="Times New Roman" w:hAnsi="Times New Roman" w:cs="Times New Roman"/>
          <w:sz w:val="26"/>
          <w:szCs w:val="26"/>
          <w:lang w:eastAsia="ru-RU"/>
        </w:rPr>
      </w:pPr>
      <w:bookmarkStart w:id="20" w:name="_Toc371954877"/>
      <w:bookmarkStart w:id="21" w:name="_Toc372301104"/>
      <w:bookmarkStart w:id="22" w:name="_Toc520384932"/>
      <w:bookmarkStart w:id="23" w:name="_Toc526508489"/>
      <w:bookmarkStart w:id="24" w:name="_Toc536440659"/>
      <w:r w:rsidRPr="000F4E0C">
        <w:rPr>
          <w:rFonts w:ascii="Times New Roman" w:hAnsi="Times New Roman" w:cs="Times New Roman"/>
          <w:sz w:val="26"/>
          <w:szCs w:val="26"/>
          <w:lang w:eastAsia="ru-RU"/>
        </w:rPr>
        <w:t>5</w:t>
      </w:r>
      <w:r w:rsidR="00FD4234" w:rsidRPr="000F4E0C">
        <w:rPr>
          <w:rFonts w:ascii="Times New Roman" w:hAnsi="Times New Roman" w:cs="Times New Roman"/>
          <w:sz w:val="26"/>
          <w:szCs w:val="26"/>
          <w:lang w:eastAsia="ru-RU"/>
        </w:rPr>
        <w:t xml:space="preserve"> </w:t>
      </w:r>
      <w:bookmarkEnd w:id="20"/>
      <w:r w:rsidR="00711BEB" w:rsidRPr="000F4E0C">
        <w:rPr>
          <w:rFonts w:ascii="Times New Roman" w:hAnsi="Times New Roman" w:cs="Times New Roman"/>
          <w:sz w:val="26"/>
          <w:szCs w:val="26"/>
          <w:lang w:eastAsia="ru-RU"/>
        </w:rPr>
        <w:t>Требования к эксплуатационной информационной модели многоквартирного дома</w:t>
      </w:r>
      <w:bookmarkEnd w:id="21"/>
      <w:bookmarkEnd w:id="22"/>
      <w:bookmarkEnd w:id="23"/>
      <w:bookmarkEnd w:id="24"/>
    </w:p>
    <w:p w14:paraId="7586E89D" w14:textId="77777777" w:rsidR="002A35E7" w:rsidRPr="00F84EC7" w:rsidRDefault="002A35E7" w:rsidP="002A35E7">
      <w:pPr>
        <w:ind w:firstLine="567"/>
        <w:jc w:val="both"/>
        <w:rPr>
          <w:rFonts w:ascii="Times New Roman" w:hAnsi="Times New Roman"/>
          <w:highlight w:val="green"/>
        </w:rPr>
      </w:pPr>
      <w:bookmarkStart w:id="25" w:name="_Hlk519082070"/>
      <w:r w:rsidRPr="00F84EC7">
        <w:rPr>
          <w:rFonts w:ascii="Times New Roman" w:hAnsi="Times New Roman"/>
          <w:highlight w:val="green"/>
        </w:rPr>
        <w:t>5.1 Э</w:t>
      </w:r>
      <w:r w:rsidR="00842A44" w:rsidRPr="00F84EC7">
        <w:rPr>
          <w:rFonts w:ascii="Times New Roman" w:hAnsi="Times New Roman"/>
          <w:highlight w:val="green"/>
        </w:rPr>
        <w:t>ксплуатационная информационная модель</w:t>
      </w:r>
      <w:r w:rsidRPr="00F84EC7">
        <w:rPr>
          <w:rFonts w:ascii="Times New Roman" w:hAnsi="Times New Roman"/>
          <w:highlight w:val="green"/>
        </w:rPr>
        <w:t xml:space="preserve"> многоквартирного дома должна обеспечивать возможность доступа собственников помещений многоквартирно</w:t>
      </w:r>
      <w:r w:rsidR="00B95938" w:rsidRPr="00F84EC7">
        <w:rPr>
          <w:rFonts w:ascii="Times New Roman" w:hAnsi="Times New Roman"/>
          <w:highlight w:val="green"/>
        </w:rPr>
        <w:t>го</w:t>
      </w:r>
      <w:r w:rsidRPr="00F84EC7">
        <w:rPr>
          <w:rFonts w:ascii="Times New Roman" w:hAnsi="Times New Roman"/>
          <w:highlight w:val="green"/>
        </w:rPr>
        <w:t xml:space="preserve"> дом</w:t>
      </w:r>
      <w:r w:rsidR="00B95938" w:rsidRPr="00F84EC7">
        <w:rPr>
          <w:rFonts w:ascii="Times New Roman" w:hAnsi="Times New Roman"/>
          <w:highlight w:val="green"/>
        </w:rPr>
        <w:t>а</w:t>
      </w:r>
      <w:r w:rsidRPr="00F84EC7">
        <w:rPr>
          <w:rFonts w:ascii="Times New Roman" w:hAnsi="Times New Roman"/>
          <w:highlight w:val="green"/>
        </w:rPr>
        <w:t xml:space="preserve">, а также иных </w:t>
      </w:r>
      <w:r w:rsidR="00842A44" w:rsidRPr="00F84EC7">
        <w:rPr>
          <w:rFonts w:ascii="Times New Roman" w:hAnsi="Times New Roman"/>
          <w:highlight w:val="green"/>
        </w:rPr>
        <w:t>у</w:t>
      </w:r>
      <w:r w:rsidRPr="00F84EC7">
        <w:rPr>
          <w:rFonts w:ascii="Times New Roman" w:hAnsi="Times New Roman"/>
          <w:highlight w:val="green"/>
        </w:rPr>
        <w:t xml:space="preserve">частников </w:t>
      </w:r>
      <w:r w:rsidR="00B95938" w:rsidRPr="00F84EC7">
        <w:rPr>
          <w:rFonts w:ascii="Times New Roman" w:hAnsi="Times New Roman"/>
          <w:highlight w:val="green"/>
        </w:rPr>
        <w:t xml:space="preserve">его </w:t>
      </w:r>
      <w:r w:rsidRPr="00F84EC7">
        <w:rPr>
          <w:rFonts w:ascii="Times New Roman" w:hAnsi="Times New Roman"/>
          <w:highlight w:val="green"/>
        </w:rPr>
        <w:t>эксплуатации к имеющейся в ЭИМ</w:t>
      </w:r>
      <w:r w:rsidR="00842A44" w:rsidRPr="00F84EC7">
        <w:rPr>
          <w:rFonts w:ascii="Times New Roman" w:hAnsi="Times New Roman"/>
          <w:highlight w:val="green"/>
        </w:rPr>
        <w:t xml:space="preserve"> многоквартирного дома</w:t>
      </w:r>
      <w:r w:rsidRPr="00F84EC7">
        <w:rPr>
          <w:rFonts w:ascii="Times New Roman" w:hAnsi="Times New Roman"/>
          <w:highlight w:val="green"/>
        </w:rPr>
        <w:t xml:space="preserve"> информации, необходимой для реализации ими своих законных прав и полномочий.</w:t>
      </w:r>
      <w:r w:rsidR="007B0118" w:rsidRPr="00F84EC7">
        <w:rPr>
          <w:rFonts w:ascii="Times New Roman" w:hAnsi="Times New Roman"/>
          <w:highlight w:val="green"/>
        </w:rPr>
        <w:t xml:space="preserve"> </w:t>
      </w:r>
    </w:p>
    <w:p w14:paraId="5396D6A8" w14:textId="77777777" w:rsidR="008E5440" w:rsidRPr="00F84EC7" w:rsidRDefault="0058551B" w:rsidP="008E5440">
      <w:pPr>
        <w:ind w:firstLine="567"/>
        <w:jc w:val="both"/>
        <w:rPr>
          <w:rFonts w:ascii="Times New Roman" w:hAnsi="Times New Roman"/>
          <w:highlight w:val="green"/>
        </w:rPr>
      </w:pPr>
      <w:r w:rsidRPr="00F84EC7">
        <w:rPr>
          <w:rFonts w:ascii="Times New Roman" w:hAnsi="Times New Roman"/>
          <w:highlight w:val="green"/>
        </w:rPr>
        <w:t>5.</w:t>
      </w:r>
      <w:bookmarkStart w:id="26" w:name="_Hlk519082256"/>
      <w:bookmarkEnd w:id="25"/>
      <w:r w:rsidR="002A35E7" w:rsidRPr="00F84EC7">
        <w:rPr>
          <w:rFonts w:ascii="Times New Roman" w:hAnsi="Times New Roman"/>
          <w:highlight w:val="green"/>
        </w:rPr>
        <w:t>2</w:t>
      </w:r>
      <w:r w:rsidR="008E5440" w:rsidRPr="00F84EC7">
        <w:rPr>
          <w:rFonts w:ascii="Times New Roman" w:hAnsi="Times New Roman"/>
          <w:highlight w:val="green"/>
        </w:rPr>
        <w:t xml:space="preserve"> </w:t>
      </w:r>
      <w:r w:rsidR="00842A44" w:rsidRPr="00F84EC7">
        <w:rPr>
          <w:rFonts w:ascii="Times New Roman" w:hAnsi="Times New Roman"/>
          <w:highlight w:val="green"/>
        </w:rPr>
        <w:t>Эксплуатационная информационная модель</w:t>
      </w:r>
      <w:r w:rsidR="008E5440" w:rsidRPr="00F84EC7">
        <w:rPr>
          <w:rFonts w:ascii="Times New Roman" w:hAnsi="Times New Roman"/>
          <w:highlight w:val="green"/>
        </w:rPr>
        <w:t xml:space="preserve"> многоквартирного дома должна содержать информацию, необходимую для выполнения </w:t>
      </w:r>
      <w:r w:rsidR="00842A44" w:rsidRPr="00F84EC7">
        <w:rPr>
          <w:rFonts w:ascii="Times New Roman" w:hAnsi="Times New Roman"/>
          <w:highlight w:val="green"/>
        </w:rPr>
        <w:t>у</w:t>
      </w:r>
      <w:r w:rsidR="008E5440" w:rsidRPr="00F84EC7">
        <w:rPr>
          <w:rFonts w:ascii="Times New Roman" w:hAnsi="Times New Roman"/>
          <w:highlight w:val="green"/>
        </w:rPr>
        <w:t>частниками эксплуатации многокварт</w:t>
      </w:r>
      <w:r w:rsidR="0080353B" w:rsidRPr="00F84EC7">
        <w:rPr>
          <w:rFonts w:ascii="Times New Roman" w:hAnsi="Times New Roman"/>
          <w:highlight w:val="green"/>
        </w:rPr>
        <w:t>ирного дома правил и требований</w:t>
      </w:r>
      <w:r w:rsidR="008E5440" w:rsidRPr="00F84EC7">
        <w:rPr>
          <w:rFonts w:ascii="Times New Roman" w:hAnsi="Times New Roman"/>
          <w:highlight w:val="green"/>
        </w:rPr>
        <w:t xml:space="preserve"> нормативн</w:t>
      </w:r>
      <w:r w:rsidR="00842A44" w:rsidRPr="00F84EC7">
        <w:rPr>
          <w:rFonts w:ascii="Times New Roman" w:hAnsi="Times New Roman"/>
          <w:highlight w:val="green"/>
        </w:rPr>
        <w:t xml:space="preserve">ых </w:t>
      </w:r>
      <w:r w:rsidR="008E5440" w:rsidRPr="00F84EC7">
        <w:rPr>
          <w:rFonts w:ascii="Times New Roman" w:hAnsi="Times New Roman"/>
          <w:highlight w:val="green"/>
        </w:rPr>
        <w:t>правовых</w:t>
      </w:r>
      <w:r w:rsidR="00C12152" w:rsidRPr="00F84EC7">
        <w:rPr>
          <w:rFonts w:ascii="Times New Roman" w:hAnsi="Times New Roman"/>
          <w:highlight w:val="green"/>
        </w:rPr>
        <w:t xml:space="preserve"> </w:t>
      </w:r>
      <w:r w:rsidR="008E5440" w:rsidRPr="00F84EC7">
        <w:rPr>
          <w:rFonts w:ascii="Times New Roman" w:hAnsi="Times New Roman"/>
          <w:highlight w:val="green"/>
        </w:rPr>
        <w:t>и</w:t>
      </w:r>
      <w:r w:rsidR="00C12152" w:rsidRPr="00F84EC7">
        <w:rPr>
          <w:rFonts w:ascii="Times New Roman" w:hAnsi="Times New Roman"/>
          <w:highlight w:val="green"/>
        </w:rPr>
        <w:t xml:space="preserve"> </w:t>
      </w:r>
      <w:r w:rsidR="008E5440" w:rsidRPr="00F84EC7">
        <w:rPr>
          <w:rFonts w:ascii="Times New Roman" w:hAnsi="Times New Roman"/>
          <w:highlight w:val="green"/>
        </w:rPr>
        <w:t>нормативн</w:t>
      </w:r>
      <w:r w:rsidR="00842A44" w:rsidRPr="00F84EC7">
        <w:rPr>
          <w:rFonts w:ascii="Times New Roman" w:hAnsi="Times New Roman"/>
          <w:highlight w:val="green"/>
        </w:rPr>
        <w:t xml:space="preserve">ых </w:t>
      </w:r>
      <w:r w:rsidR="008E5440" w:rsidRPr="00F84EC7">
        <w:rPr>
          <w:rFonts w:ascii="Times New Roman" w:hAnsi="Times New Roman"/>
          <w:highlight w:val="green"/>
        </w:rPr>
        <w:t>технических документов:</w:t>
      </w:r>
    </w:p>
    <w:p w14:paraId="5CB5BC2D" w14:textId="77777777" w:rsidR="0058551B" w:rsidRPr="00F84EC7" w:rsidRDefault="0058551B" w:rsidP="0058551B">
      <w:pPr>
        <w:ind w:firstLine="567"/>
        <w:jc w:val="both"/>
        <w:rPr>
          <w:rFonts w:ascii="Times New Roman" w:hAnsi="Times New Roman"/>
          <w:highlight w:val="green"/>
        </w:rPr>
      </w:pPr>
      <w:r w:rsidRPr="00F84EC7">
        <w:rPr>
          <w:rFonts w:ascii="Times New Roman" w:hAnsi="Times New Roman"/>
          <w:highlight w:val="green"/>
        </w:rPr>
        <w:lastRenderedPageBreak/>
        <w:t xml:space="preserve">а) </w:t>
      </w:r>
      <w:r w:rsidR="00CE659A" w:rsidRPr="00F84EC7">
        <w:rPr>
          <w:rFonts w:ascii="Times New Roman" w:hAnsi="Times New Roman"/>
          <w:highlight w:val="green"/>
        </w:rPr>
        <w:t xml:space="preserve">определяющих </w:t>
      </w:r>
      <w:r w:rsidR="00116DE8" w:rsidRPr="00F84EC7">
        <w:rPr>
          <w:rFonts w:ascii="Times New Roman" w:hAnsi="Times New Roman"/>
          <w:highlight w:val="green"/>
        </w:rPr>
        <w:t>правила</w:t>
      </w:r>
      <w:r w:rsidR="00CE659A" w:rsidRPr="00F84EC7">
        <w:rPr>
          <w:rFonts w:ascii="Times New Roman" w:hAnsi="Times New Roman"/>
          <w:highlight w:val="green"/>
        </w:rPr>
        <w:t xml:space="preserve"> </w:t>
      </w:r>
      <w:r w:rsidR="00116DE8" w:rsidRPr="00F84EC7">
        <w:rPr>
          <w:rFonts w:ascii="Times New Roman" w:hAnsi="Times New Roman"/>
          <w:highlight w:val="green"/>
        </w:rPr>
        <w:t xml:space="preserve">эксплуатации </w:t>
      </w:r>
      <w:r w:rsidRPr="00F84EC7">
        <w:rPr>
          <w:rFonts w:ascii="Times New Roman" w:hAnsi="Times New Roman"/>
          <w:highlight w:val="green"/>
        </w:rPr>
        <w:t>многоквартирного дома</w:t>
      </w:r>
      <w:r w:rsidR="00116DE8" w:rsidRPr="00F84EC7">
        <w:rPr>
          <w:rFonts w:ascii="Times New Roman" w:hAnsi="Times New Roman"/>
          <w:highlight w:val="green"/>
        </w:rPr>
        <w:t xml:space="preserve">, порядок разработки, передачи, использования и хранения документации по </w:t>
      </w:r>
      <w:bookmarkStart w:id="27" w:name="_Hlk519164491"/>
      <w:r w:rsidR="0074098D" w:rsidRPr="00F84EC7">
        <w:rPr>
          <w:rFonts w:ascii="Times New Roman" w:hAnsi="Times New Roman"/>
          <w:highlight w:val="green"/>
        </w:rPr>
        <w:t xml:space="preserve">эксплуатации </w:t>
      </w:r>
      <w:r w:rsidR="00842A44" w:rsidRPr="00F84EC7">
        <w:rPr>
          <w:rFonts w:ascii="Times New Roman" w:hAnsi="Times New Roman"/>
          <w:highlight w:val="green"/>
        </w:rPr>
        <w:t xml:space="preserve">‒ </w:t>
      </w:r>
      <w:r w:rsidR="0074098D" w:rsidRPr="00F84EC7">
        <w:rPr>
          <w:rFonts w:ascii="Times New Roman" w:hAnsi="Times New Roman"/>
          <w:highlight w:val="green"/>
        </w:rPr>
        <w:t>[</w:t>
      </w:r>
      <w:r w:rsidR="008D53F3" w:rsidRPr="00F84EC7">
        <w:rPr>
          <w:rFonts w:ascii="Times New Roman" w:hAnsi="Times New Roman"/>
          <w:highlight w:val="green"/>
        </w:rPr>
        <w:t>4</w:t>
      </w:r>
      <w:r w:rsidR="00847B8C" w:rsidRPr="00F84EC7">
        <w:rPr>
          <w:rFonts w:ascii="Times New Roman" w:hAnsi="Times New Roman"/>
          <w:highlight w:val="green"/>
        </w:rPr>
        <w:t>]</w:t>
      </w:r>
      <w:r w:rsidR="008D53F3" w:rsidRPr="00F84EC7">
        <w:rPr>
          <w:rFonts w:ascii="Times New Roman" w:hAnsi="Times New Roman"/>
          <w:highlight w:val="green"/>
        </w:rPr>
        <w:t>,</w:t>
      </w:r>
      <w:r w:rsidR="001F63BF" w:rsidRPr="00F84EC7">
        <w:rPr>
          <w:rFonts w:ascii="Times New Roman" w:hAnsi="Times New Roman"/>
          <w:highlight w:val="green"/>
        </w:rPr>
        <w:t xml:space="preserve"> </w:t>
      </w:r>
      <w:r w:rsidR="00847B8C" w:rsidRPr="00F84EC7">
        <w:rPr>
          <w:rFonts w:ascii="Times New Roman" w:hAnsi="Times New Roman"/>
          <w:highlight w:val="green"/>
        </w:rPr>
        <w:t>[</w:t>
      </w:r>
      <w:r w:rsidR="008D53F3" w:rsidRPr="00F84EC7">
        <w:rPr>
          <w:rFonts w:ascii="Times New Roman" w:hAnsi="Times New Roman"/>
          <w:highlight w:val="green"/>
        </w:rPr>
        <w:t>5</w:t>
      </w:r>
      <w:r w:rsidR="00847B8C" w:rsidRPr="00F84EC7">
        <w:rPr>
          <w:rFonts w:ascii="Times New Roman" w:hAnsi="Times New Roman"/>
          <w:highlight w:val="green"/>
        </w:rPr>
        <w:t>]</w:t>
      </w:r>
      <w:r w:rsidR="002B3353" w:rsidRPr="00F84EC7">
        <w:rPr>
          <w:rFonts w:ascii="Times New Roman" w:hAnsi="Times New Roman"/>
          <w:highlight w:val="green"/>
        </w:rPr>
        <w:t>, СП 255.1325800</w:t>
      </w:r>
      <w:bookmarkEnd w:id="27"/>
      <w:r w:rsidR="00847B8C" w:rsidRPr="00F84EC7">
        <w:rPr>
          <w:rFonts w:ascii="Times New Roman" w:hAnsi="Times New Roman"/>
          <w:highlight w:val="green"/>
        </w:rPr>
        <w:t>;</w:t>
      </w:r>
    </w:p>
    <w:p w14:paraId="4300FFAF" w14:textId="77777777" w:rsidR="002F3BDD" w:rsidRPr="00F84EC7" w:rsidRDefault="002F3BDD" w:rsidP="002F3BDD">
      <w:pPr>
        <w:ind w:firstLine="567"/>
        <w:jc w:val="both"/>
        <w:rPr>
          <w:rFonts w:ascii="Times New Roman" w:hAnsi="Times New Roman"/>
          <w:highlight w:val="green"/>
        </w:rPr>
      </w:pPr>
      <w:r w:rsidRPr="00F84EC7">
        <w:rPr>
          <w:rFonts w:ascii="Times New Roman" w:hAnsi="Times New Roman"/>
          <w:highlight w:val="green"/>
        </w:rPr>
        <w:t xml:space="preserve">б) устанавливающих требования к </w:t>
      </w:r>
      <w:r w:rsidR="00116DE8" w:rsidRPr="00F84EC7">
        <w:rPr>
          <w:rFonts w:ascii="Times New Roman" w:hAnsi="Times New Roman"/>
          <w:highlight w:val="green"/>
        </w:rPr>
        <w:t xml:space="preserve">порядку </w:t>
      </w:r>
      <w:r w:rsidRPr="00F84EC7">
        <w:rPr>
          <w:rFonts w:ascii="Times New Roman" w:hAnsi="Times New Roman"/>
          <w:highlight w:val="green"/>
        </w:rPr>
        <w:t>предоставл</w:t>
      </w:r>
      <w:r w:rsidR="0074098D" w:rsidRPr="00F84EC7">
        <w:rPr>
          <w:rFonts w:ascii="Times New Roman" w:hAnsi="Times New Roman"/>
          <w:highlight w:val="green"/>
        </w:rPr>
        <w:t>ения</w:t>
      </w:r>
      <w:r w:rsidRPr="00F84EC7">
        <w:rPr>
          <w:rFonts w:ascii="Times New Roman" w:hAnsi="Times New Roman"/>
          <w:highlight w:val="green"/>
        </w:rPr>
        <w:t xml:space="preserve"> ресурсов и оказ</w:t>
      </w:r>
      <w:r w:rsidR="0074098D" w:rsidRPr="00F84EC7">
        <w:rPr>
          <w:rFonts w:ascii="Times New Roman" w:hAnsi="Times New Roman"/>
          <w:highlight w:val="green"/>
        </w:rPr>
        <w:t>ания</w:t>
      </w:r>
      <w:r w:rsidRPr="00F84EC7">
        <w:rPr>
          <w:rFonts w:ascii="Times New Roman" w:hAnsi="Times New Roman"/>
          <w:highlight w:val="green"/>
        </w:rPr>
        <w:t xml:space="preserve"> услуг </w:t>
      </w:r>
      <w:r w:rsidR="0074098D" w:rsidRPr="00F84EC7">
        <w:rPr>
          <w:rFonts w:ascii="Times New Roman" w:hAnsi="Times New Roman"/>
          <w:highlight w:val="green"/>
        </w:rPr>
        <w:t>при эксплуатации многоквартирного дома</w:t>
      </w:r>
      <w:r w:rsidR="00842A44" w:rsidRPr="00F84EC7">
        <w:rPr>
          <w:rFonts w:ascii="Times New Roman" w:hAnsi="Times New Roman"/>
          <w:highlight w:val="green"/>
        </w:rPr>
        <w:t xml:space="preserve"> ‒</w:t>
      </w:r>
      <w:r w:rsidR="00B40C28" w:rsidRPr="00F84EC7">
        <w:rPr>
          <w:rFonts w:ascii="Times New Roman" w:hAnsi="Times New Roman"/>
          <w:highlight w:val="green"/>
        </w:rPr>
        <w:t xml:space="preserve"> </w:t>
      </w:r>
      <w:r w:rsidRPr="00F84EC7">
        <w:rPr>
          <w:rFonts w:ascii="Times New Roman" w:hAnsi="Times New Roman"/>
          <w:highlight w:val="green"/>
        </w:rPr>
        <w:t>[</w:t>
      </w:r>
      <w:r w:rsidR="00116DE8" w:rsidRPr="00F84EC7">
        <w:rPr>
          <w:rFonts w:ascii="Times New Roman" w:hAnsi="Times New Roman"/>
          <w:highlight w:val="green"/>
        </w:rPr>
        <w:t>6</w:t>
      </w:r>
      <w:r w:rsidR="00BD4A56" w:rsidRPr="00F84EC7">
        <w:rPr>
          <w:rFonts w:ascii="Times New Roman" w:hAnsi="Times New Roman"/>
          <w:highlight w:val="green"/>
        </w:rPr>
        <w:t>], [</w:t>
      </w:r>
      <w:r w:rsidR="00116DE8" w:rsidRPr="00F84EC7">
        <w:rPr>
          <w:rFonts w:ascii="Times New Roman" w:hAnsi="Times New Roman"/>
          <w:highlight w:val="green"/>
        </w:rPr>
        <w:t>7</w:t>
      </w:r>
      <w:r w:rsidR="00BD4A56" w:rsidRPr="00F84EC7">
        <w:rPr>
          <w:rFonts w:ascii="Times New Roman" w:hAnsi="Times New Roman"/>
          <w:highlight w:val="green"/>
        </w:rPr>
        <w:t>]</w:t>
      </w:r>
      <w:r w:rsidR="002B3353" w:rsidRPr="00F84EC7">
        <w:rPr>
          <w:rFonts w:ascii="Times New Roman" w:hAnsi="Times New Roman"/>
          <w:highlight w:val="green"/>
        </w:rPr>
        <w:t>,</w:t>
      </w:r>
      <w:r w:rsidR="00BD4A56" w:rsidRPr="00F84EC7">
        <w:rPr>
          <w:rFonts w:ascii="Times New Roman" w:hAnsi="Times New Roman"/>
          <w:highlight w:val="green"/>
        </w:rPr>
        <w:t xml:space="preserve"> </w:t>
      </w:r>
      <w:r w:rsidR="002B3353" w:rsidRPr="00F84EC7">
        <w:rPr>
          <w:rFonts w:ascii="Times New Roman" w:hAnsi="Times New Roman"/>
          <w:highlight w:val="green"/>
        </w:rPr>
        <w:t>СП 255.1325800</w:t>
      </w:r>
      <w:r w:rsidRPr="00F84EC7">
        <w:rPr>
          <w:rFonts w:ascii="Times New Roman" w:hAnsi="Times New Roman"/>
          <w:highlight w:val="green"/>
        </w:rPr>
        <w:t>;</w:t>
      </w:r>
    </w:p>
    <w:p w14:paraId="185DC7A6" w14:textId="77777777" w:rsidR="0058551B" w:rsidRPr="00F84EC7" w:rsidRDefault="00116DE8" w:rsidP="0058551B">
      <w:pPr>
        <w:ind w:firstLine="567"/>
        <w:jc w:val="both"/>
        <w:rPr>
          <w:rFonts w:ascii="Times New Roman" w:hAnsi="Times New Roman"/>
          <w:highlight w:val="green"/>
        </w:rPr>
      </w:pPr>
      <w:r w:rsidRPr="00F84EC7">
        <w:rPr>
          <w:rFonts w:ascii="Times New Roman" w:hAnsi="Times New Roman"/>
          <w:highlight w:val="green"/>
        </w:rPr>
        <w:t>в</w:t>
      </w:r>
      <w:r w:rsidR="0058551B" w:rsidRPr="00F84EC7">
        <w:rPr>
          <w:rFonts w:ascii="Times New Roman" w:hAnsi="Times New Roman"/>
          <w:highlight w:val="green"/>
        </w:rPr>
        <w:t xml:space="preserve">) </w:t>
      </w:r>
      <w:r w:rsidR="00CE659A" w:rsidRPr="00F84EC7">
        <w:rPr>
          <w:rFonts w:ascii="Times New Roman" w:hAnsi="Times New Roman"/>
          <w:highlight w:val="green"/>
        </w:rPr>
        <w:t>устанавливающих</w:t>
      </w:r>
      <w:r w:rsidR="00821282" w:rsidRPr="00F84EC7">
        <w:rPr>
          <w:rFonts w:ascii="Times New Roman" w:hAnsi="Times New Roman"/>
          <w:highlight w:val="green"/>
        </w:rPr>
        <w:t xml:space="preserve"> </w:t>
      </w:r>
      <w:r w:rsidR="00CE659A" w:rsidRPr="00F84EC7">
        <w:rPr>
          <w:rFonts w:ascii="Times New Roman" w:hAnsi="Times New Roman"/>
          <w:highlight w:val="green"/>
        </w:rPr>
        <w:t>требовани</w:t>
      </w:r>
      <w:r w:rsidR="0074098D" w:rsidRPr="00F84EC7">
        <w:rPr>
          <w:rFonts w:ascii="Times New Roman" w:hAnsi="Times New Roman"/>
          <w:highlight w:val="green"/>
        </w:rPr>
        <w:t>я</w:t>
      </w:r>
      <w:r w:rsidR="00CE659A" w:rsidRPr="00F84EC7">
        <w:rPr>
          <w:rFonts w:ascii="Times New Roman" w:hAnsi="Times New Roman"/>
          <w:highlight w:val="green"/>
        </w:rPr>
        <w:t xml:space="preserve"> по</w:t>
      </w:r>
      <w:r w:rsidR="00821282" w:rsidRPr="00F84EC7">
        <w:rPr>
          <w:rFonts w:ascii="Times New Roman" w:hAnsi="Times New Roman"/>
          <w:highlight w:val="green"/>
        </w:rPr>
        <w:t xml:space="preserve"> </w:t>
      </w:r>
      <w:r w:rsidR="0058551B" w:rsidRPr="00F84EC7">
        <w:rPr>
          <w:rFonts w:ascii="Times New Roman" w:hAnsi="Times New Roman"/>
          <w:highlight w:val="green"/>
        </w:rPr>
        <w:t>энергетической эффективности многоквартирных домов</w:t>
      </w:r>
      <w:r w:rsidR="002F3BDD" w:rsidRPr="00F84EC7">
        <w:rPr>
          <w:rFonts w:ascii="Times New Roman" w:hAnsi="Times New Roman"/>
          <w:highlight w:val="green"/>
        </w:rPr>
        <w:t xml:space="preserve"> </w:t>
      </w:r>
      <w:r w:rsidR="00842A44" w:rsidRPr="00F84EC7">
        <w:rPr>
          <w:rFonts w:ascii="Times New Roman" w:hAnsi="Times New Roman"/>
          <w:highlight w:val="green"/>
        </w:rPr>
        <w:t xml:space="preserve">‒ </w:t>
      </w:r>
      <w:r w:rsidR="002F3BDD" w:rsidRPr="00F84EC7">
        <w:rPr>
          <w:rFonts w:ascii="Times New Roman" w:hAnsi="Times New Roman"/>
          <w:highlight w:val="green"/>
        </w:rPr>
        <w:t>[</w:t>
      </w:r>
      <w:r w:rsidR="00B40C28" w:rsidRPr="00F84EC7">
        <w:rPr>
          <w:rFonts w:ascii="Times New Roman" w:hAnsi="Times New Roman"/>
          <w:highlight w:val="green"/>
        </w:rPr>
        <w:t>8</w:t>
      </w:r>
      <w:r w:rsidR="002F3BDD" w:rsidRPr="00F84EC7">
        <w:rPr>
          <w:rFonts w:ascii="Times New Roman" w:hAnsi="Times New Roman"/>
          <w:highlight w:val="green"/>
        </w:rPr>
        <w:t>]</w:t>
      </w:r>
      <w:r w:rsidR="00842A44" w:rsidRPr="00F84EC7">
        <w:rPr>
          <w:rFonts w:ascii="Times New Roman" w:hAnsi="Times New Roman"/>
          <w:highlight w:val="green"/>
        </w:rPr>
        <w:t>;</w:t>
      </w:r>
    </w:p>
    <w:p w14:paraId="60C0F46F" w14:textId="77777777" w:rsidR="008E5440" w:rsidRPr="00F84EC7" w:rsidRDefault="000612E8" w:rsidP="00AB59AE">
      <w:pPr>
        <w:ind w:firstLine="567"/>
        <w:jc w:val="both"/>
        <w:rPr>
          <w:rFonts w:ascii="Times New Roman" w:hAnsi="Times New Roman"/>
          <w:highlight w:val="green"/>
        </w:rPr>
      </w:pPr>
      <w:r w:rsidRPr="00F84EC7">
        <w:rPr>
          <w:rFonts w:ascii="Times New Roman" w:hAnsi="Times New Roman"/>
          <w:highlight w:val="green"/>
        </w:rPr>
        <w:t>г</w:t>
      </w:r>
      <w:r w:rsidR="00AB59AE" w:rsidRPr="00F84EC7">
        <w:rPr>
          <w:rFonts w:ascii="Times New Roman" w:hAnsi="Times New Roman"/>
          <w:highlight w:val="green"/>
        </w:rPr>
        <w:t>) применени</w:t>
      </w:r>
      <w:r w:rsidR="008E5440" w:rsidRPr="00F84EC7">
        <w:rPr>
          <w:rFonts w:ascii="Times New Roman" w:hAnsi="Times New Roman"/>
          <w:highlight w:val="green"/>
        </w:rPr>
        <w:t>е</w:t>
      </w:r>
      <w:r w:rsidR="00AB59AE" w:rsidRPr="00F84EC7">
        <w:rPr>
          <w:rFonts w:ascii="Times New Roman" w:hAnsi="Times New Roman"/>
          <w:highlight w:val="green"/>
        </w:rPr>
        <w:t xml:space="preserve"> которых</w:t>
      </w:r>
      <w:r w:rsidR="003B662E" w:rsidRPr="00F84EC7">
        <w:rPr>
          <w:rFonts w:ascii="Times New Roman" w:hAnsi="Times New Roman"/>
          <w:highlight w:val="green"/>
        </w:rPr>
        <w:t xml:space="preserve"> </w:t>
      </w:r>
      <w:r w:rsidR="00AB59AE" w:rsidRPr="00F84EC7">
        <w:rPr>
          <w:rFonts w:ascii="Times New Roman" w:hAnsi="Times New Roman"/>
          <w:highlight w:val="green"/>
        </w:rPr>
        <w:t>обеспечивает соблюдение требовани</w:t>
      </w:r>
      <w:r w:rsidR="00842A44" w:rsidRPr="00F84EC7">
        <w:rPr>
          <w:rFonts w:ascii="Times New Roman" w:hAnsi="Times New Roman"/>
          <w:highlight w:val="green"/>
        </w:rPr>
        <w:t>й</w:t>
      </w:r>
      <w:r w:rsidR="00BD4A56" w:rsidRPr="00F84EC7">
        <w:rPr>
          <w:rFonts w:ascii="Times New Roman" w:hAnsi="Times New Roman"/>
          <w:highlight w:val="green"/>
        </w:rPr>
        <w:t xml:space="preserve"> </w:t>
      </w:r>
      <w:r w:rsidR="003B662E" w:rsidRPr="00F84EC7">
        <w:rPr>
          <w:rFonts w:ascii="Times New Roman" w:hAnsi="Times New Roman"/>
          <w:highlight w:val="green"/>
        </w:rPr>
        <w:t>[</w:t>
      </w:r>
      <w:r w:rsidR="00B40C28" w:rsidRPr="00F84EC7">
        <w:rPr>
          <w:rFonts w:ascii="Times New Roman" w:hAnsi="Times New Roman"/>
          <w:highlight w:val="green"/>
        </w:rPr>
        <w:t>9</w:t>
      </w:r>
      <w:r w:rsidR="00BD4A56" w:rsidRPr="00F84EC7">
        <w:rPr>
          <w:rFonts w:ascii="Times New Roman" w:hAnsi="Times New Roman"/>
          <w:highlight w:val="green"/>
        </w:rPr>
        <w:t>]</w:t>
      </w:r>
      <w:r w:rsidR="001C6F66" w:rsidRPr="00F84EC7">
        <w:rPr>
          <w:rFonts w:ascii="Times New Roman" w:hAnsi="Times New Roman"/>
          <w:highlight w:val="green"/>
        </w:rPr>
        <w:t>;</w:t>
      </w:r>
    </w:p>
    <w:p w14:paraId="656E2AF3" w14:textId="77777777" w:rsidR="003268B3" w:rsidRPr="000C2462" w:rsidRDefault="001C6F66" w:rsidP="003268B3">
      <w:pPr>
        <w:ind w:firstLine="567"/>
        <w:jc w:val="both"/>
        <w:rPr>
          <w:rFonts w:ascii="Times New Roman" w:hAnsi="Times New Roman"/>
        </w:rPr>
      </w:pPr>
      <w:r w:rsidRPr="00F84EC7">
        <w:rPr>
          <w:rFonts w:ascii="Times New Roman" w:hAnsi="Times New Roman"/>
          <w:highlight w:val="green"/>
        </w:rPr>
        <w:t xml:space="preserve">д) устанавливающих требования к </w:t>
      </w:r>
      <w:r w:rsidR="00F00C26" w:rsidRPr="00F84EC7">
        <w:rPr>
          <w:rFonts w:ascii="Times New Roman" w:hAnsi="Times New Roman"/>
          <w:highlight w:val="green"/>
        </w:rPr>
        <w:t>объ</w:t>
      </w:r>
      <w:r w:rsidR="00842A44" w:rsidRPr="00F84EC7">
        <w:rPr>
          <w:rFonts w:ascii="Times New Roman" w:hAnsi="Times New Roman"/>
          <w:highlight w:val="green"/>
        </w:rPr>
        <w:t>е</w:t>
      </w:r>
      <w:r w:rsidR="00F00C26" w:rsidRPr="00F84EC7">
        <w:rPr>
          <w:rFonts w:ascii="Times New Roman" w:hAnsi="Times New Roman"/>
          <w:highlight w:val="green"/>
        </w:rPr>
        <w:t xml:space="preserve">мам и </w:t>
      </w:r>
      <w:r w:rsidRPr="00F84EC7">
        <w:rPr>
          <w:rFonts w:ascii="Times New Roman" w:hAnsi="Times New Roman"/>
          <w:highlight w:val="green"/>
        </w:rPr>
        <w:t>качеству предоставляемых ресурсов и оказываемых услуг</w:t>
      </w:r>
      <w:r w:rsidR="000918FD" w:rsidRPr="00F84EC7">
        <w:rPr>
          <w:rFonts w:ascii="Times New Roman" w:hAnsi="Times New Roman"/>
          <w:highlight w:val="green"/>
        </w:rPr>
        <w:t xml:space="preserve"> по эксплуатации многоквартирного дома</w:t>
      </w:r>
      <w:r w:rsidRPr="00F84EC7">
        <w:rPr>
          <w:rFonts w:ascii="Times New Roman" w:hAnsi="Times New Roman"/>
          <w:highlight w:val="green"/>
        </w:rPr>
        <w:t>.</w:t>
      </w:r>
    </w:p>
    <w:p w14:paraId="4E72AA4E" w14:textId="77777777" w:rsidR="003268B3" w:rsidRPr="000C2462" w:rsidRDefault="003268B3" w:rsidP="003268B3">
      <w:pPr>
        <w:ind w:firstLine="567"/>
        <w:jc w:val="both"/>
        <w:rPr>
          <w:rFonts w:ascii="Times New Roman" w:hAnsi="Times New Roman"/>
        </w:rPr>
      </w:pPr>
      <w:r w:rsidRPr="00F84EC7">
        <w:rPr>
          <w:rFonts w:ascii="Times New Roman" w:hAnsi="Times New Roman"/>
          <w:highlight w:val="green"/>
        </w:rPr>
        <w:t>5.3 Разработка и использование ЭИМ многоквартирного дома, осуществление обмена информацией с пользователями (участниками эксплуатации) информационной модели должны осуществляться в соответствии с СП 333.1325800, СП 328.1325800, СП</w:t>
      </w:r>
      <w:r w:rsidRPr="00F84EC7">
        <w:rPr>
          <w:highlight w:val="green"/>
        </w:rPr>
        <w:t> </w:t>
      </w:r>
      <w:r w:rsidR="000C2462" w:rsidRPr="00F84EC7">
        <w:rPr>
          <w:rFonts w:ascii="Times New Roman" w:hAnsi="Times New Roman"/>
          <w:highlight w:val="green"/>
        </w:rPr>
        <w:t>331.1325800.</w:t>
      </w:r>
    </w:p>
    <w:p w14:paraId="1FFC601C" w14:textId="77777777" w:rsidR="001C6F66" w:rsidRPr="00F84EC7" w:rsidRDefault="003268B3" w:rsidP="001C6F66">
      <w:pPr>
        <w:ind w:firstLine="567"/>
        <w:jc w:val="both"/>
        <w:rPr>
          <w:rFonts w:ascii="Times New Roman" w:hAnsi="Times New Roman"/>
          <w:highlight w:val="green"/>
        </w:rPr>
      </w:pPr>
      <w:r w:rsidRPr="00F84EC7">
        <w:rPr>
          <w:rFonts w:ascii="Times New Roman" w:hAnsi="Times New Roman"/>
          <w:highlight w:val="green"/>
        </w:rPr>
        <w:t>5.4 Эксплуатационная информационная модель многоквартирного дома должна являться основным источником актуальной информации об архитектурно-планировочных, конструктивных решениях, об инженерном оборудовании, о порядке эксплуатации общего имущества многоквартирного дома с учетом требований нормативных технических документов к предоставляемым услугам и выполнению работ по содержанию и текущему ремонту общего имущества многоквартирного дома.</w:t>
      </w:r>
    </w:p>
    <w:bookmarkEnd w:id="26"/>
    <w:p w14:paraId="2FFFC99F" w14:textId="77777777" w:rsidR="0058551B" w:rsidRPr="000F4E0C" w:rsidRDefault="0058551B" w:rsidP="0058551B">
      <w:pPr>
        <w:ind w:firstLine="567"/>
        <w:jc w:val="both"/>
        <w:rPr>
          <w:rFonts w:ascii="Times New Roman" w:hAnsi="Times New Roman"/>
        </w:rPr>
      </w:pPr>
      <w:r w:rsidRPr="00F84EC7">
        <w:rPr>
          <w:rFonts w:ascii="Times New Roman" w:hAnsi="Times New Roman"/>
          <w:highlight w:val="green"/>
        </w:rPr>
        <w:t>5.</w:t>
      </w:r>
      <w:r w:rsidR="00E8516D" w:rsidRPr="00F84EC7">
        <w:rPr>
          <w:rFonts w:ascii="Times New Roman" w:hAnsi="Times New Roman"/>
          <w:highlight w:val="green"/>
        </w:rPr>
        <w:t>5</w:t>
      </w:r>
      <w:r w:rsidRPr="00F84EC7">
        <w:rPr>
          <w:rFonts w:ascii="Times New Roman" w:hAnsi="Times New Roman"/>
          <w:highlight w:val="green"/>
        </w:rPr>
        <w:t xml:space="preserve"> </w:t>
      </w:r>
      <w:r w:rsidR="00842A44" w:rsidRPr="00F84EC7">
        <w:rPr>
          <w:rFonts w:ascii="Times New Roman" w:hAnsi="Times New Roman"/>
          <w:highlight w:val="green"/>
        </w:rPr>
        <w:t>Эксплуатационная информационная модель</w:t>
      </w:r>
      <w:r w:rsidRPr="00F84EC7">
        <w:rPr>
          <w:rFonts w:ascii="Times New Roman" w:hAnsi="Times New Roman"/>
          <w:highlight w:val="green"/>
        </w:rPr>
        <w:t xml:space="preserve"> многоквартирного дома должна обеспечивать </w:t>
      </w:r>
      <w:r w:rsidR="000858D4" w:rsidRPr="00F84EC7">
        <w:rPr>
          <w:rFonts w:ascii="Times New Roman" w:hAnsi="Times New Roman"/>
          <w:highlight w:val="green"/>
        </w:rPr>
        <w:t xml:space="preserve">возможность информационного взаимодействия </w:t>
      </w:r>
      <w:r w:rsidR="00842A44" w:rsidRPr="00F84EC7">
        <w:rPr>
          <w:rFonts w:ascii="Times New Roman" w:hAnsi="Times New Roman"/>
          <w:highlight w:val="green"/>
        </w:rPr>
        <w:t>у</w:t>
      </w:r>
      <w:r w:rsidRPr="00F84EC7">
        <w:rPr>
          <w:rFonts w:ascii="Times New Roman" w:hAnsi="Times New Roman"/>
          <w:highlight w:val="green"/>
        </w:rPr>
        <w:t xml:space="preserve">частников эксплуатации многоквартирного дома </w:t>
      </w:r>
      <w:r w:rsidR="000858D4" w:rsidRPr="00F84EC7">
        <w:rPr>
          <w:rFonts w:ascii="Times New Roman" w:hAnsi="Times New Roman"/>
          <w:highlight w:val="green"/>
        </w:rPr>
        <w:t xml:space="preserve">и предоставлять доступ </w:t>
      </w:r>
      <w:r w:rsidR="00794792" w:rsidRPr="00F84EC7">
        <w:rPr>
          <w:rFonts w:ascii="Times New Roman" w:hAnsi="Times New Roman"/>
          <w:highlight w:val="green"/>
        </w:rPr>
        <w:t>к информации</w:t>
      </w:r>
      <w:r w:rsidR="000612E8" w:rsidRPr="00F84EC7">
        <w:rPr>
          <w:rFonts w:ascii="Times New Roman" w:hAnsi="Times New Roman"/>
          <w:highlight w:val="green"/>
        </w:rPr>
        <w:t>,</w:t>
      </w:r>
      <w:r w:rsidRPr="00F84EC7">
        <w:rPr>
          <w:rFonts w:ascii="Times New Roman" w:hAnsi="Times New Roman"/>
          <w:highlight w:val="green"/>
        </w:rPr>
        <w:t xml:space="preserve"> требуемой для решения </w:t>
      </w:r>
      <w:r w:rsidR="008A1890" w:rsidRPr="00F84EC7">
        <w:rPr>
          <w:rFonts w:ascii="Times New Roman" w:hAnsi="Times New Roman"/>
          <w:highlight w:val="green"/>
        </w:rPr>
        <w:t xml:space="preserve">следующих </w:t>
      </w:r>
      <w:r w:rsidRPr="00F84EC7">
        <w:rPr>
          <w:rFonts w:ascii="Times New Roman" w:hAnsi="Times New Roman"/>
          <w:highlight w:val="green"/>
        </w:rPr>
        <w:t>задач</w:t>
      </w:r>
      <w:r w:rsidR="008A1890" w:rsidRPr="00F84EC7">
        <w:rPr>
          <w:rFonts w:ascii="Times New Roman" w:hAnsi="Times New Roman"/>
          <w:highlight w:val="green"/>
        </w:rPr>
        <w:t>:</w:t>
      </w:r>
    </w:p>
    <w:p w14:paraId="02E69C20" w14:textId="77777777" w:rsidR="00842A44" w:rsidRPr="00F84EC7" w:rsidRDefault="000C1A84" w:rsidP="0058551B">
      <w:pPr>
        <w:ind w:firstLine="567"/>
        <w:jc w:val="both"/>
        <w:rPr>
          <w:rFonts w:ascii="Times New Roman" w:hAnsi="Times New Roman"/>
          <w:b/>
          <w:bCs/>
          <w:highlight w:val="green"/>
        </w:rPr>
      </w:pPr>
      <w:r w:rsidRPr="00F84EC7">
        <w:rPr>
          <w:rFonts w:ascii="Times New Roman" w:hAnsi="Times New Roman"/>
          <w:b/>
          <w:bCs/>
          <w:highlight w:val="green"/>
        </w:rPr>
        <w:t>5.5.1</w:t>
      </w:r>
      <w:r w:rsidR="0058551B" w:rsidRPr="00F84EC7">
        <w:rPr>
          <w:rFonts w:ascii="Times New Roman" w:hAnsi="Times New Roman"/>
          <w:b/>
          <w:bCs/>
          <w:highlight w:val="green"/>
        </w:rPr>
        <w:t xml:space="preserve"> </w:t>
      </w:r>
      <w:r w:rsidR="00842A44" w:rsidRPr="00F84EC7">
        <w:rPr>
          <w:rFonts w:ascii="Times New Roman" w:hAnsi="Times New Roman"/>
          <w:b/>
          <w:bCs/>
          <w:highlight w:val="green"/>
        </w:rPr>
        <w:t>О</w:t>
      </w:r>
      <w:r w:rsidR="0058551B" w:rsidRPr="00F84EC7">
        <w:rPr>
          <w:rFonts w:ascii="Times New Roman" w:hAnsi="Times New Roman"/>
          <w:b/>
          <w:bCs/>
          <w:highlight w:val="green"/>
        </w:rPr>
        <w:t>существление контроля за состоянием общего имущества многоквартирного дома, качеством и своевременностью выполнения подрядными организ</w:t>
      </w:r>
      <w:r w:rsidR="00842A44" w:rsidRPr="00F84EC7">
        <w:rPr>
          <w:rFonts w:ascii="Times New Roman" w:hAnsi="Times New Roman"/>
          <w:b/>
          <w:bCs/>
          <w:highlight w:val="green"/>
        </w:rPr>
        <w:t>ациями</w:t>
      </w:r>
      <w:r w:rsidR="00934187" w:rsidRPr="00F84EC7">
        <w:rPr>
          <w:rFonts w:ascii="Times New Roman" w:hAnsi="Times New Roman"/>
          <w:b/>
          <w:bCs/>
          <w:highlight w:val="green"/>
        </w:rPr>
        <w:t xml:space="preserve"> договорных обязательств</w:t>
      </w:r>
    </w:p>
    <w:p w14:paraId="6400366A" w14:textId="77777777" w:rsidR="0058551B" w:rsidRPr="00F84EC7" w:rsidRDefault="0058551B" w:rsidP="0058551B">
      <w:pPr>
        <w:ind w:firstLine="567"/>
        <w:jc w:val="both"/>
        <w:rPr>
          <w:rFonts w:ascii="Times New Roman" w:hAnsi="Times New Roman"/>
          <w:highlight w:val="green"/>
        </w:rPr>
      </w:pPr>
      <w:r w:rsidRPr="00F84EC7">
        <w:rPr>
          <w:rFonts w:ascii="Times New Roman" w:hAnsi="Times New Roman"/>
          <w:highlight w:val="green"/>
        </w:rPr>
        <w:t>Для решения указанной задачи ЭИМ многоквартирного дома должна содержать и поддерживать в актуальном состоянии следующую информацию:</w:t>
      </w:r>
    </w:p>
    <w:p w14:paraId="77346297" w14:textId="77777777" w:rsidR="000C1A84" w:rsidRPr="00F84EC7" w:rsidRDefault="000C1A84" w:rsidP="000C1A84">
      <w:pPr>
        <w:ind w:firstLine="567"/>
        <w:jc w:val="both"/>
        <w:rPr>
          <w:rFonts w:ascii="Times New Roman" w:hAnsi="Times New Roman"/>
          <w:highlight w:val="green"/>
        </w:rPr>
      </w:pPr>
      <w:r w:rsidRPr="00F84EC7">
        <w:rPr>
          <w:rFonts w:ascii="Times New Roman" w:hAnsi="Times New Roman"/>
          <w:highlight w:val="green"/>
        </w:rPr>
        <w:t>- перечень и параметры объектов (элементов) общего имущества в многоквартирном доме, которые должны быть учтены при подготовке договоров на оказание услуг и выполнение работ;</w:t>
      </w:r>
    </w:p>
    <w:p w14:paraId="2FB722C8" w14:textId="77777777" w:rsidR="000C1A84" w:rsidRPr="00F84EC7" w:rsidRDefault="000C1A84" w:rsidP="000C1A84">
      <w:pPr>
        <w:ind w:firstLine="567"/>
        <w:jc w:val="both"/>
        <w:rPr>
          <w:rFonts w:ascii="Times New Roman" w:hAnsi="Times New Roman"/>
          <w:highlight w:val="green"/>
        </w:rPr>
      </w:pPr>
      <w:r w:rsidRPr="00F84EC7">
        <w:rPr>
          <w:rFonts w:ascii="Times New Roman" w:hAnsi="Times New Roman"/>
          <w:highlight w:val="green"/>
        </w:rPr>
        <w:t>- допустимые значения соответствующих эксплуатационных параметров для конструкций и инженерных систем многоквартирного дома.</w:t>
      </w:r>
    </w:p>
    <w:p w14:paraId="1FBE2A1A" w14:textId="77777777" w:rsidR="0058551B" w:rsidRPr="000F4E0C" w:rsidRDefault="00FF1BB5" w:rsidP="0058551B">
      <w:pPr>
        <w:ind w:firstLine="567"/>
        <w:jc w:val="both"/>
        <w:rPr>
          <w:rFonts w:ascii="Times New Roman" w:hAnsi="Times New Roman"/>
        </w:rPr>
      </w:pPr>
      <w:r w:rsidRPr="00F84EC7">
        <w:rPr>
          <w:rFonts w:ascii="Times New Roman" w:hAnsi="Times New Roman"/>
          <w:highlight w:val="green"/>
        </w:rPr>
        <w:t xml:space="preserve">- </w:t>
      </w:r>
      <w:r w:rsidR="0058551B" w:rsidRPr="00F84EC7">
        <w:rPr>
          <w:rFonts w:ascii="Times New Roman" w:hAnsi="Times New Roman"/>
          <w:highlight w:val="green"/>
        </w:rPr>
        <w:t>установленную нормативн</w:t>
      </w:r>
      <w:r w:rsidR="00842A44" w:rsidRPr="00F84EC7">
        <w:rPr>
          <w:rFonts w:ascii="Times New Roman" w:hAnsi="Times New Roman"/>
          <w:highlight w:val="green"/>
        </w:rPr>
        <w:t xml:space="preserve">ыми </w:t>
      </w:r>
      <w:r w:rsidR="0058551B" w:rsidRPr="00F84EC7">
        <w:rPr>
          <w:rFonts w:ascii="Times New Roman" w:hAnsi="Times New Roman"/>
          <w:highlight w:val="green"/>
        </w:rPr>
        <w:t>техническими документами</w:t>
      </w:r>
      <w:r w:rsidR="000C1A84" w:rsidRPr="00F84EC7">
        <w:rPr>
          <w:rFonts w:ascii="Times New Roman" w:hAnsi="Times New Roman"/>
          <w:highlight w:val="green"/>
        </w:rPr>
        <w:t xml:space="preserve"> и фактическую</w:t>
      </w:r>
      <w:r w:rsidR="001D00FD" w:rsidRPr="00F84EC7">
        <w:rPr>
          <w:rFonts w:ascii="Times New Roman" w:hAnsi="Times New Roman"/>
          <w:highlight w:val="green"/>
        </w:rPr>
        <w:t xml:space="preserve"> </w:t>
      </w:r>
      <w:r w:rsidR="0058551B" w:rsidRPr="00F84EC7">
        <w:rPr>
          <w:rFonts w:ascii="Times New Roman" w:hAnsi="Times New Roman"/>
          <w:highlight w:val="green"/>
        </w:rPr>
        <w:t>периодичност</w:t>
      </w:r>
      <w:r w:rsidR="00630E18" w:rsidRPr="00F84EC7">
        <w:rPr>
          <w:rFonts w:ascii="Times New Roman" w:hAnsi="Times New Roman"/>
          <w:highlight w:val="green"/>
        </w:rPr>
        <w:t>ь</w:t>
      </w:r>
      <w:r w:rsidR="0058551B" w:rsidRPr="00F84EC7">
        <w:rPr>
          <w:rFonts w:ascii="Times New Roman" w:hAnsi="Times New Roman"/>
          <w:highlight w:val="green"/>
        </w:rPr>
        <w:t xml:space="preserve"> осмотров</w:t>
      </w:r>
      <w:r w:rsidR="00E93AD0" w:rsidRPr="00F84EC7">
        <w:rPr>
          <w:rFonts w:ascii="Times New Roman" w:hAnsi="Times New Roman"/>
          <w:highlight w:val="green"/>
        </w:rPr>
        <w:t xml:space="preserve"> и проверок состояния</w:t>
      </w:r>
      <w:r w:rsidR="0058551B" w:rsidRPr="00F84EC7">
        <w:rPr>
          <w:rFonts w:ascii="Times New Roman" w:hAnsi="Times New Roman"/>
          <w:highlight w:val="green"/>
        </w:rPr>
        <w:t xml:space="preserve"> общего имущества дома</w:t>
      </w:r>
      <w:r w:rsidR="00E93AD0" w:rsidRPr="00F84EC7">
        <w:rPr>
          <w:rFonts w:ascii="Times New Roman" w:hAnsi="Times New Roman"/>
          <w:highlight w:val="green"/>
        </w:rPr>
        <w:t xml:space="preserve">, </w:t>
      </w:r>
      <w:r w:rsidR="009C1D51" w:rsidRPr="00F84EC7">
        <w:rPr>
          <w:rFonts w:ascii="Times New Roman" w:hAnsi="Times New Roman"/>
          <w:highlight w:val="green"/>
        </w:rPr>
        <w:t>данные</w:t>
      </w:r>
      <w:r w:rsidR="00E93AD0" w:rsidRPr="00F84EC7">
        <w:rPr>
          <w:rFonts w:ascii="Times New Roman" w:hAnsi="Times New Roman"/>
          <w:highlight w:val="green"/>
        </w:rPr>
        <w:t xml:space="preserve"> по результатам осмотров и проверок</w:t>
      </w:r>
      <w:r w:rsidR="00D05D7C" w:rsidRPr="00F84EC7">
        <w:rPr>
          <w:rFonts w:ascii="Times New Roman" w:hAnsi="Times New Roman"/>
          <w:highlight w:val="green"/>
        </w:rPr>
        <w:t>.</w:t>
      </w:r>
    </w:p>
    <w:p w14:paraId="5D61D9F2" w14:textId="77777777" w:rsidR="00842A44" w:rsidRPr="00F84EC7" w:rsidRDefault="000C1A84" w:rsidP="0058551B">
      <w:pPr>
        <w:ind w:firstLine="567"/>
        <w:jc w:val="both"/>
        <w:rPr>
          <w:rFonts w:ascii="Times New Roman" w:hAnsi="Times New Roman"/>
          <w:b/>
          <w:bCs/>
          <w:highlight w:val="green"/>
        </w:rPr>
      </w:pPr>
      <w:r w:rsidRPr="00F84EC7">
        <w:rPr>
          <w:rFonts w:ascii="Times New Roman" w:hAnsi="Times New Roman"/>
          <w:b/>
          <w:bCs/>
          <w:highlight w:val="green"/>
        </w:rPr>
        <w:t>5.5.2</w:t>
      </w:r>
      <w:r w:rsidR="0058551B" w:rsidRPr="00F84EC7">
        <w:rPr>
          <w:rFonts w:ascii="Times New Roman" w:hAnsi="Times New Roman"/>
          <w:b/>
          <w:bCs/>
          <w:highlight w:val="green"/>
        </w:rPr>
        <w:t xml:space="preserve"> </w:t>
      </w:r>
      <w:r w:rsidR="00842A44" w:rsidRPr="00F84EC7">
        <w:rPr>
          <w:rFonts w:ascii="Times New Roman" w:hAnsi="Times New Roman"/>
          <w:b/>
          <w:bCs/>
          <w:highlight w:val="green"/>
        </w:rPr>
        <w:t>П</w:t>
      </w:r>
      <w:r w:rsidR="0058551B" w:rsidRPr="00F84EC7">
        <w:rPr>
          <w:rFonts w:ascii="Times New Roman" w:hAnsi="Times New Roman"/>
          <w:b/>
          <w:bCs/>
          <w:highlight w:val="green"/>
        </w:rPr>
        <w:t xml:space="preserve">роведение </w:t>
      </w:r>
      <w:r w:rsidR="004357F0" w:rsidRPr="00F84EC7">
        <w:rPr>
          <w:rFonts w:ascii="Times New Roman" w:hAnsi="Times New Roman"/>
          <w:b/>
          <w:bCs/>
          <w:highlight w:val="green"/>
        </w:rPr>
        <w:t>текущего</w:t>
      </w:r>
      <w:r w:rsidR="0058551B" w:rsidRPr="00F84EC7">
        <w:rPr>
          <w:rFonts w:ascii="Times New Roman" w:hAnsi="Times New Roman"/>
          <w:b/>
          <w:bCs/>
          <w:highlight w:val="green"/>
        </w:rPr>
        <w:t xml:space="preserve"> плано</w:t>
      </w:r>
      <w:r w:rsidR="00934187" w:rsidRPr="00F84EC7">
        <w:rPr>
          <w:rFonts w:ascii="Times New Roman" w:hAnsi="Times New Roman"/>
          <w:b/>
          <w:bCs/>
          <w:highlight w:val="green"/>
        </w:rPr>
        <w:t xml:space="preserve">во-предупредительного </w:t>
      </w:r>
      <w:r w:rsidR="004357F0" w:rsidRPr="00F84EC7">
        <w:rPr>
          <w:rFonts w:ascii="Times New Roman" w:hAnsi="Times New Roman"/>
          <w:b/>
          <w:bCs/>
          <w:highlight w:val="green"/>
        </w:rPr>
        <w:t xml:space="preserve">и капитального </w:t>
      </w:r>
      <w:r w:rsidR="00934187" w:rsidRPr="00F84EC7">
        <w:rPr>
          <w:rFonts w:ascii="Times New Roman" w:hAnsi="Times New Roman"/>
          <w:b/>
          <w:bCs/>
          <w:highlight w:val="green"/>
        </w:rPr>
        <w:t>ремонтов</w:t>
      </w:r>
    </w:p>
    <w:p w14:paraId="0DF30317" w14:textId="77777777" w:rsidR="0058551B" w:rsidRPr="00F84EC7" w:rsidRDefault="0058551B" w:rsidP="0058551B">
      <w:pPr>
        <w:ind w:firstLine="567"/>
        <w:jc w:val="both"/>
        <w:rPr>
          <w:rFonts w:ascii="Times New Roman" w:hAnsi="Times New Roman"/>
          <w:highlight w:val="green"/>
        </w:rPr>
      </w:pPr>
      <w:r w:rsidRPr="00F84EC7">
        <w:rPr>
          <w:rFonts w:ascii="Times New Roman" w:hAnsi="Times New Roman"/>
          <w:highlight w:val="green"/>
        </w:rPr>
        <w:t>Для решения указанной задачи ЭИМ многоквартирного дома должна содержать и поддерживать в актуальном состоянии следующую информацию:</w:t>
      </w:r>
    </w:p>
    <w:p w14:paraId="3ECA4B98" w14:textId="77777777" w:rsidR="0058551B" w:rsidRPr="00F84EC7" w:rsidRDefault="00FF1BB5" w:rsidP="00077D26">
      <w:pPr>
        <w:ind w:firstLine="567"/>
        <w:jc w:val="both"/>
        <w:rPr>
          <w:rFonts w:ascii="Times New Roman" w:hAnsi="Times New Roman"/>
          <w:highlight w:val="green"/>
        </w:rPr>
      </w:pPr>
      <w:r w:rsidRPr="00F84EC7">
        <w:rPr>
          <w:rFonts w:ascii="Times New Roman" w:hAnsi="Times New Roman"/>
          <w:highlight w:val="green"/>
        </w:rPr>
        <w:t xml:space="preserve">- </w:t>
      </w:r>
      <w:r w:rsidR="004357F0" w:rsidRPr="00F84EC7">
        <w:rPr>
          <w:rFonts w:ascii="Times New Roman" w:hAnsi="Times New Roman"/>
          <w:highlight w:val="green"/>
        </w:rPr>
        <w:t>график</w:t>
      </w:r>
      <w:r w:rsidR="00A231F0" w:rsidRPr="00F84EC7">
        <w:rPr>
          <w:rFonts w:ascii="Times New Roman" w:hAnsi="Times New Roman"/>
          <w:highlight w:val="green"/>
        </w:rPr>
        <w:t>и</w:t>
      </w:r>
      <w:r w:rsidR="004357F0" w:rsidRPr="00F84EC7">
        <w:rPr>
          <w:rFonts w:ascii="Times New Roman" w:hAnsi="Times New Roman"/>
          <w:highlight w:val="green"/>
        </w:rPr>
        <w:t xml:space="preserve">  проведения текущего,</w:t>
      </w:r>
      <w:r w:rsidR="0058551B" w:rsidRPr="00F84EC7">
        <w:rPr>
          <w:rFonts w:ascii="Times New Roman" w:hAnsi="Times New Roman"/>
          <w:highlight w:val="green"/>
        </w:rPr>
        <w:t xml:space="preserve"> планово-предупредительного </w:t>
      </w:r>
      <w:r w:rsidR="004357F0" w:rsidRPr="00F84EC7">
        <w:rPr>
          <w:rFonts w:ascii="Times New Roman" w:hAnsi="Times New Roman"/>
          <w:highlight w:val="green"/>
        </w:rPr>
        <w:t xml:space="preserve">и капитального </w:t>
      </w:r>
      <w:r w:rsidR="0058551B" w:rsidRPr="00F84EC7">
        <w:rPr>
          <w:rFonts w:ascii="Times New Roman" w:hAnsi="Times New Roman"/>
          <w:highlight w:val="green"/>
        </w:rPr>
        <w:t>ремонтов, с указанием</w:t>
      </w:r>
      <w:r w:rsidR="000C1A84" w:rsidRPr="00F84EC7">
        <w:rPr>
          <w:rFonts w:ascii="Times New Roman" w:hAnsi="Times New Roman"/>
          <w:highlight w:val="green"/>
        </w:rPr>
        <w:t xml:space="preserve"> в ЭИМ </w:t>
      </w:r>
      <w:r w:rsidR="0058551B" w:rsidRPr="00F84EC7">
        <w:rPr>
          <w:rFonts w:ascii="Times New Roman" w:hAnsi="Times New Roman"/>
          <w:highlight w:val="green"/>
        </w:rPr>
        <w:t>месторасположения выполнения работ (</w:t>
      </w:r>
      <w:r w:rsidR="004357F0" w:rsidRPr="00F84EC7">
        <w:rPr>
          <w:rFonts w:ascii="Times New Roman" w:hAnsi="Times New Roman"/>
          <w:highlight w:val="green"/>
        </w:rPr>
        <w:t xml:space="preserve">в том числе </w:t>
      </w:r>
      <w:r w:rsidR="0058551B" w:rsidRPr="00F84EC7">
        <w:rPr>
          <w:rFonts w:ascii="Times New Roman" w:hAnsi="Times New Roman"/>
          <w:highlight w:val="green"/>
        </w:rPr>
        <w:t xml:space="preserve">на </w:t>
      </w:r>
      <w:r w:rsidR="00D321B6" w:rsidRPr="00F84EC7">
        <w:rPr>
          <w:rFonts w:ascii="Times New Roman" w:hAnsi="Times New Roman"/>
          <w:highlight w:val="green"/>
        </w:rPr>
        <w:t xml:space="preserve"> моделях </w:t>
      </w:r>
      <w:r w:rsidR="00A83F9B" w:rsidRPr="00F84EC7">
        <w:rPr>
          <w:rFonts w:ascii="Times New Roman" w:hAnsi="Times New Roman"/>
          <w:highlight w:val="green"/>
        </w:rPr>
        <w:t xml:space="preserve">систем инженерно-технического обеспечения </w:t>
      </w:r>
      <w:r w:rsidR="0058551B" w:rsidRPr="00F84EC7">
        <w:rPr>
          <w:rFonts w:ascii="Times New Roman" w:hAnsi="Times New Roman"/>
          <w:highlight w:val="green"/>
        </w:rPr>
        <w:t>и поэтажных планах);</w:t>
      </w:r>
    </w:p>
    <w:p w14:paraId="71C2CF92" w14:textId="77777777" w:rsidR="004357F0" w:rsidRPr="00F84EC7" w:rsidRDefault="00077D26" w:rsidP="004357F0">
      <w:pPr>
        <w:ind w:firstLine="567"/>
        <w:jc w:val="both"/>
        <w:rPr>
          <w:rFonts w:ascii="Times New Roman" w:hAnsi="Times New Roman"/>
          <w:highlight w:val="green"/>
        </w:rPr>
      </w:pPr>
      <w:r w:rsidRPr="00F84EC7">
        <w:rPr>
          <w:rFonts w:ascii="Times New Roman" w:hAnsi="Times New Roman"/>
          <w:highlight w:val="green"/>
        </w:rPr>
        <w:t xml:space="preserve">- </w:t>
      </w:r>
      <w:r w:rsidR="0058551B" w:rsidRPr="00F84EC7">
        <w:rPr>
          <w:rFonts w:ascii="Times New Roman" w:hAnsi="Times New Roman"/>
          <w:highlight w:val="green"/>
        </w:rPr>
        <w:t xml:space="preserve">ограничения, которые необходимо учесть при выполнении работ: границы балансовой принадлежности </w:t>
      </w:r>
      <w:r w:rsidR="00735443" w:rsidRPr="00F84EC7">
        <w:rPr>
          <w:rFonts w:ascii="Times New Roman" w:hAnsi="Times New Roman"/>
          <w:highlight w:val="green"/>
        </w:rPr>
        <w:t>систем</w:t>
      </w:r>
      <w:r w:rsidR="00DE7456" w:rsidRPr="00F84EC7">
        <w:rPr>
          <w:rFonts w:ascii="Times New Roman" w:hAnsi="Times New Roman"/>
          <w:highlight w:val="green"/>
        </w:rPr>
        <w:t xml:space="preserve"> инженерно-технического обеспечения</w:t>
      </w:r>
      <w:r w:rsidR="0058551B" w:rsidRPr="00F84EC7">
        <w:rPr>
          <w:rFonts w:ascii="Times New Roman" w:hAnsi="Times New Roman"/>
          <w:highlight w:val="green"/>
        </w:rPr>
        <w:t>, помещений и придомовых территорий, наличие в зоне возможных работ скрытой электропроводки, трубопроводов систем отопления или водоснабжения и други</w:t>
      </w:r>
      <w:r w:rsidR="00EA486C" w:rsidRPr="00F84EC7">
        <w:rPr>
          <w:rFonts w:ascii="Times New Roman" w:hAnsi="Times New Roman"/>
          <w:highlight w:val="green"/>
        </w:rPr>
        <w:t>е</w:t>
      </w:r>
      <w:r w:rsidR="0058551B" w:rsidRPr="00F84EC7">
        <w:rPr>
          <w:rFonts w:ascii="Times New Roman" w:hAnsi="Times New Roman"/>
          <w:highlight w:val="green"/>
        </w:rPr>
        <w:t xml:space="preserve"> фактор</w:t>
      </w:r>
      <w:r w:rsidR="00EA486C" w:rsidRPr="00F84EC7">
        <w:rPr>
          <w:rFonts w:ascii="Times New Roman" w:hAnsi="Times New Roman"/>
          <w:highlight w:val="green"/>
        </w:rPr>
        <w:t>ы</w:t>
      </w:r>
      <w:r w:rsidR="0058551B" w:rsidRPr="00F84EC7">
        <w:rPr>
          <w:rFonts w:ascii="Times New Roman" w:hAnsi="Times New Roman"/>
          <w:highlight w:val="green"/>
        </w:rPr>
        <w:t>,</w:t>
      </w:r>
      <w:r w:rsidR="002E4039" w:rsidRPr="00F84EC7">
        <w:rPr>
          <w:rFonts w:ascii="Times New Roman" w:hAnsi="Times New Roman"/>
          <w:highlight w:val="green"/>
        </w:rPr>
        <w:t xml:space="preserve"> усложняющи</w:t>
      </w:r>
      <w:r w:rsidR="00EA486C" w:rsidRPr="00F84EC7">
        <w:rPr>
          <w:rFonts w:ascii="Times New Roman" w:hAnsi="Times New Roman"/>
          <w:highlight w:val="green"/>
        </w:rPr>
        <w:t>е</w:t>
      </w:r>
      <w:r w:rsidR="004357F0" w:rsidRPr="00F84EC7">
        <w:rPr>
          <w:rFonts w:ascii="Times New Roman" w:hAnsi="Times New Roman"/>
          <w:highlight w:val="green"/>
        </w:rPr>
        <w:t xml:space="preserve"> производство работ; </w:t>
      </w:r>
    </w:p>
    <w:p w14:paraId="59A20D92" w14:textId="77777777" w:rsidR="004357F0" w:rsidRPr="000F4E0C" w:rsidRDefault="00D05D7C" w:rsidP="004357F0">
      <w:pPr>
        <w:ind w:firstLine="567"/>
        <w:jc w:val="both"/>
        <w:rPr>
          <w:rFonts w:ascii="Times New Roman" w:hAnsi="Times New Roman"/>
        </w:rPr>
      </w:pPr>
      <w:r w:rsidRPr="00F84EC7">
        <w:rPr>
          <w:rFonts w:ascii="Times New Roman" w:hAnsi="Times New Roman"/>
          <w:highlight w:val="green"/>
        </w:rPr>
        <w:lastRenderedPageBreak/>
        <w:t xml:space="preserve">- </w:t>
      </w:r>
      <w:r w:rsidR="004357F0" w:rsidRPr="00F84EC7">
        <w:rPr>
          <w:rFonts w:ascii="Times New Roman" w:hAnsi="Times New Roman"/>
          <w:highlight w:val="green"/>
        </w:rPr>
        <w:t>информацию, необходимую для подготовки проектно-сметной документации на проведение капитального ремонта и осуществлени</w:t>
      </w:r>
      <w:r w:rsidR="000C2462" w:rsidRPr="00F84EC7">
        <w:rPr>
          <w:rFonts w:ascii="Times New Roman" w:hAnsi="Times New Roman"/>
          <w:highlight w:val="green"/>
        </w:rPr>
        <w:t>я</w:t>
      </w:r>
      <w:r w:rsidR="004357F0" w:rsidRPr="00F84EC7">
        <w:rPr>
          <w:rFonts w:ascii="Times New Roman" w:hAnsi="Times New Roman"/>
          <w:highlight w:val="green"/>
        </w:rPr>
        <w:t xml:space="preserve"> контроля управляющей компанией, собственниками помещений за выполнением сметы, сроков и качества ремонта.</w:t>
      </w:r>
    </w:p>
    <w:p w14:paraId="38EF8BDB" w14:textId="77777777" w:rsidR="00EA486C" w:rsidRPr="00F84EC7" w:rsidRDefault="004357F0" w:rsidP="0058551B">
      <w:pPr>
        <w:ind w:firstLine="567"/>
        <w:jc w:val="both"/>
        <w:rPr>
          <w:rFonts w:ascii="Times New Roman" w:hAnsi="Times New Roman"/>
          <w:b/>
          <w:bCs/>
          <w:highlight w:val="green"/>
        </w:rPr>
      </w:pPr>
      <w:r w:rsidRPr="00F84EC7">
        <w:rPr>
          <w:rFonts w:ascii="Times New Roman" w:hAnsi="Times New Roman"/>
          <w:b/>
          <w:bCs/>
          <w:highlight w:val="green"/>
        </w:rPr>
        <w:t>5.5.3</w:t>
      </w:r>
      <w:r w:rsidR="0058551B" w:rsidRPr="00F84EC7">
        <w:rPr>
          <w:rFonts w:ascii="Times New Roman" w:hAnsi="Times New Roman"/>
          <w:b/>
          <w:bCs/>
          <w:highlight w:val="green"/>
        </w:rPr>
        <w:t xml:space="preserve"> </w:t>
      </w:r>
      <w:r w:rsidR="00EA486C" w:rsidRPr="00F84EC7">
        <w:rPr>
          <w:rFonts w:ascii="Times New Roman" w:hAnsi="Times New Roman"/>
          <w:b/>
          <w:bCs/>
          <w:highlight w:val="green"/>
        </w:rPr>
        <w:t>А</w:t>
      </w:r>
      <w:r w:rsidR="0058551B" w:rsidRPr="00F84EC7">
        <w:rPr>
          <w:rFonts w:ascii="Times New Roman" w:hAnsi="Times New Roman"/>
          <w:b/>
          <w:bCs/>
          <w:highlight w:val="green"/>
        </w:rPr>
        <w:t>варийно-техническое обслуживание систем</w:t>
      </w:r>
      <w:r w:rsidR="00A83F9B" w:rsidRPr="00F84EC7">
        <w:rPr>
          <w:rFonts w:ascii="Times New Roman" w:hAnsi="Times New Roman"/>
          <w:b/>
          <w:bCs/>
          <w:highlight w:val="green"/>
        </w:rPr>
        <w:t xml:space="preserve"> инженерно-технического обеспечения</w:t>
      </w:r>
      <w:r w:rsidR="0058551B" w:rsidRPr="00F84EC7">
        <w:rPr>
          <w:rFonts w:ascii="Times New Roman" w:hAnsi="Times New Roman"/>
          <w:b/>
          <w:bCs/>
          <w:highlight w:val="green"/>
        </w:rPr>
        <w:t>, а также оборудования, относящегося к общему и</w:t>
      </w:r>
      <w:r w:rsidR="00934187" w:rsidRPr="00F84EC7">
        <w:rPr>
          <w:rFonts w:ascii="Times New Roman" w:hAnsi="Times New Roman"/>
          <w:b/>
          <w:bCs/>
          <w:highlight w:val="green"/>
        </w:rPr>
        <w:t>муществу в многоквартирном доме</w:t>
      </w:r>
    </w:p>
    <w:p w14:paraId="58D52706" w14:textId="77777777" w:rsidR="0058551B" w:rsidRPr="00F84EC7" w:rsidRDefault="0058551B" w:rsidP="0058551B">
      <w:pPr>
        <w:ind w:firstLine="567"/>
        <w:jc w:val="both"/>
        <w:rPr>
          <w:rFonts w:ascii="Times New Roman" w:hAnsi="Times New Roman"/>
          <w:highlight w:val="green"/>
        </w:rPr>
      </w:pPr>
      <w:r w:rsidRPr="00F84EC7">
        <w:rPr>
          <w:rFonts w:ascii="Times New Roman" w:hAnsi="Times New Roman"/>
          <w:highlight w:val="green"/>
        </w:rPr>
        <w:t>Для решения указанной задачи ЭИМ многоквартирного дома должна содержать и поддерживать в актуальном состоянии следующую информацию:</w:t>
      </w:r>
    </w:p>
    <w:p w14:paraId="0447028D" w14:textId="77777777" w:rsidR="0058551B" w:rsidRPr="00F84EC7" w:rsidRDefault="002C3C6A" w:rsidP="002C3C6A">
      <w:pPr>
        <w:ind w:firstLine="567"/>
        <w:jc w:val="both"/>
        <w:rPr>
          <w:rFonts w:ascii="Times New Roman" w:hAnsi="Times New Roman"/>
          <w:highlight w:val="green"/>
        </w:rPr>
      </w:pPr>
      <w:r w:rsidRPr="00F84EC7">
        <w:rPr>
          <w:rFonts w:ascii="Times New Roman" w:hAnsi="Times New Roman"/>
          <w:highlight w:val="green"/>
        </w:rPr>
        <w:t xml:space="preserve">- </w:t>
      </w:r>
      <w:r w:rsidR="004357F0" w:rsidRPr="00F84EC7">
        <w:rPr>
          <w:rFonts w:ascii="Times New Roman" w:hAnsi="Times New Roman"/>
          <w:highlight w:val="green"/>
        </w:rPr>
        <w:t>информационные модели</w:t>
      </w:r>
      <w:r w:rsidR="0058551B" w:rsidRPr="00F84EC7">
        <w:rPr>
          <w:rFonts w:ascii="Times New Roman" w:hAnsi="Times New Roman"/>
          <w:highlight w:val="green"/>
        </w:rPr>
        <w:t xml:space="preserve"> внутридомовых с</w:t>
      </w:r>
      <w:r w:rsidR="00EA486C" w:rsidRPr="00F84EC7">
        <w:rPr>
          <w:rFonts w:ascii="Times New Roman" w:hAnsi="Times New Roman"/>
          <w:highlight w:val="green"/>
        </w:rPr>
        <w:t>истем</w:t>
      </w:r>
      <w:r w:rsidR="00DF0EFF" w:rsidRPr="00F84EC7">
        <w:rPr>
          <w:rFonts w:ascii="Times New Roman" w:hAnsi="Times New Roman"/>
          <w:highlight w:val="green"/>
        </w:rPr>
        <w:t xml:space="preserve"> инженерно-технического обеспечения</w:t>
      </w:r>
      <w:r w:rsidR="00D321B6" w:rsidRPr="00F84EC7">
        <w:rPr>
          <w:rFonts w:ascii="Times New Roman" w:hAnsi="Times New Roman"/>
          <w:highlight w:val="green"/>
        </w:rPr>
        <w:t>,</w:t>
      </w:r>
      <w:r w:rsidR="0058551B" w:rsidRPr="00F84EC7">
        <w:rPr>
          <w:rFonts w:ascii="Times New Roman" w:hAnsi="Times New Roman"/>
          <w:highlight w:val="green"/>
        </w:rPr>
        <w:t xml:space="preserve">  имеющихся в многоквартирном доме</w:t>
      </w:r>
      <w:r w:rsidR="00A231F0" w:rsidRPr="00F84EC7">
        <w:rPr>
          <w:rFonts w:ascii="Times New Roman" w:hAnsi="Times New Roman"/>
          <w:highlight w:val="green"/>
        </w:rPr>
        <w:t>,</w:t>
      </w:r>
      <w:r w:rsidR="0058551B" w:rsidRPr="00F84EC7">
        <w:rPr>
          <w:rFonts w:ascii="Times New Roman" w:hAnsi="Times New Roman"/>
          <w:highlight w:val="green"/>
        </w:rPr>
        <w:t xml:space="preserve"> </w:t>
      </w:r>
      <w:r w:rsidR="00EA486C" w:rsidRPr="00F84EC7">
        <w:rPr>
          <w:rFonts w:ascii="Times New Roman" w:hAnsi="Times New Roman"/>
          <w:highlight w:val="green"/>
        </w:rPr>
        <w:t>с</w:t>
      </w:r>
      <w:r w:rsidR="0058551B" w:rsidRPr="00F84EC7">
        <w:rPr>
          <w:rFonts w:ascii="Times New Roman" w:hAnsi="Times New Roman"/>
          <w:highlight w:val="green"/>
        </w:rPr>
        <w:t xml:space="preserve"> указанием помещений, в которых наход</w:t>
      </w:r>
      <w:r w:rsidR="00630E18" w:rsidRPr="00F84EC7">
        <w:rPr>
          <w:rFonts w:ascii="Times New Roman" w:hAnsi="Times New Roman"/>
          <w:highlight w:val="green"/>
        </w:rPr>
        <w:t>и</w:t>
      </w:r>
      <w:r w:rsidR="0058551B" w:rsidRPr="00F84EC7">
        <w:rPr>
          <w:rFonts w:ascii="Times New Roman" w:hAnsi="Times New Roman"/>
          <w:highlight w:val="green"/>
        </w:rPr>
        <w:t xml:space="preserve">тся оборудование, позволяющее локализовать </w:t>
      </w:r>
      <w:r w:rsidR="004357F0" w:rsidRPr="00F84EC7">
        <w:rPr>
          <w:rFonts w:ascii="Times New Roman" w:hAnsi="Times New Roman"/>
          <w:highlight w:val="green"/>
        </w:rPr>
        <w:t xml:space="preserve"> при аварии </w:t>
      </w:r>
      <w:r w:rsidR="0058551B" w:rsidRPr="00F84EC7">
        <w:rPr>
          <w:rFonts w:ascii="Times New Roman" w:hAnsi="Times New Roman"/>
          <w:highlight w:val="green"/>
        </w:rPr>
        <w:t>требуемый участок сети;</w:t>
      </w:r>
    </w:p>
    <w:p w14:paraId="333987E2" w14:textId="77777777" w:rsidR="0058551B" w:rsidRPr="00F84EC7" w:rsidRDefault="002C3C6A" w:rsidP="0058551B">
      <w:pPr>
        <w:ind w:firstLine="567"/>
        <w:jc w:val="both"/>
        <w:rPr>
          <w:rFonts w:ascii="Times New Roman" w:hAnsi="Times New Roman"/>
          <w:highlight w:val="green"/>
        </w:rPr>
      </w:pPr>
      <w:r w:rsidRPr="00F84EC7">
        <w:rPr>
          <w:rFonts w:ascii="Times New Roman" w:hAnsi="Times New Roman"/>
          <w:highlight w:val="green"/>
        </w:rPr>
        <w:t xml:space="preserve">- </w:t>
      </w:r>
      <w:r w:rsidR="004357F0" w:rsidRPr="00F84EC7">
        <w:rPr>
          <w:rFonts w:ascii="Times New Roman" w:hAnsi="Times New Roman"/>
          <w:highlight w:val="green"/>
        </w:rPr>
        <w:t>фактические параметры эксплуатируемых</w:t>
      </w:r>
      <w:r w:rsidR="0058551B" w:rsidRPr="00F84EC7">
        <w:rPr>
          <w:rFonts w:ascii="Times New Roman" w:hAnsi="Times New Roman"/>
          <w:highlight w:val="green"/>
        </w:rPr>
        <w:t xml:space="preserve"> систем</w:t>
      </w:r>
      <w:r w:rsidR="00A83F9B" w:rsidRPr="00F84EC7">
        <w:rPr>
          <w:rFonts w:ascii="Times New Roman" w:hAnsi="Times New Roman"/>
          <w:highlight w:val="green"/>
        </w:rPr>
        <w:t xml:space="preserve"> инженерно-технического обеспечения</w:t>
      </w:r>
      <w:r w:rsidR="0058551B" w:rsidRPr="00F84EC7">
        <w:rPr>
          <w:rFonts w:ascii="Times New Roman" w:hAnsi="Times New Roman"/>
          <w:highlight w:val="green"/>
        </w:rPr>
        <w:t>, рабочие характеристики и марку оборудования, показания датчиков учета потребления энергетических ресурсов;</w:t>
      </w:r>
    </w:p>
    <w:p w14:paraId="411EA678" w14:textId="77777777" w:rsidR="002E351B" w:rsidRPr="00F84EC7" w:rsidRDefault="002C3C6A" w:rsidP="002E351B">
      <w:pPr>
        <w:ind w:firstLine="567"/>
        <w:jc w:val="both"/>
        <w:rPr>
          <w:rFonts w:ascii="Times New Roman" w:hAnsi="Times New Roman"/>
          <w:highlight w:val="green"/>
        </w:rPr>
      </w:pPr>
      <w:r w:rsidRPr="00F84EC7">
        <w:rPr>
          <w:rFonts w:ascii="Times New Roman" w:hAnsi="Times New Roman"/>
          <w:highlight w:val="green"/>
        </w:rPr>
        <w:t xml:space="preserve">- </w:t>
      </w:r>
      <w:r w:rsidR="0058551B" w:rsidRPr="00F84EC7">
        <w:rPr>
          <w:rFonts w:ascii="Times New Roman" w:hAnsi="Times New Roman"/>
          <w:highlight w:val="green"/>
        </w:rPr>
        <w:t xml:space="preserve">пути эвакуации жильцов </w:t>
      </w:r>
      <w:r w:rsidR="009C1D51" w:rsidRPr="00F84EC7">
        <w:rPr>
          <w:rFonts w:ascii="Times New Roman" w:hAnsi="Times New Roman"/>
          <w:highlight w:val="green"/>
        </w:rPr>
        <w:t xml:space="preserve">и других находящихся в здании лиц </w:t>
      </w:r>
      <w:r w:rsidR="0058551B" w:rsidRPr="00F84EC7">
        <w:rPr>
          <w:rFonts w:ascii="Times New Roman" w:hAnsi="Times New Roman"/>
          <w:highlight w:val="green"/>
        </w:rPr>
        <w:t>при возник</w:t>
      </w:r>
      <w:r w:rsidR="00833438" w:rsidRPr="00F84EC7">
        <w:rPr>
          <w:rFonts w:ascii="Times New Roman" w:hAnsi="Times New Roman"/>
          <w:highlight w:val="green"/>
        </w:rPr>
        <w:t>н</w:t>
      </w:r>
      <w:r w:rsidR="0058551B" w:rsidRPr="00F84EC7">
        <w:rPr>
          <w:rFonts w:ascii="Times New Roman" w:hAnsi="Times New Roman"/>
          <w:highlight w:val="green"/>
        </w:rPr>
        <w:t>овении пожара</w:t>
      </w:r>
      <w:r w:rsidR="000C0F86" w:rsidRPr="00F84EC7">
        <w:rPr>
          <w:rFonts w:ascii="Times New Roman" w:hAnsi="Times New Roman"/>
          <w:highlight w:val="green"/>
        </w:rPr>
        <w:t xml:space="preserve"> или иной чрезвычайной ситуации.</w:t>
      </w:r>
    </w:p>
    <w:p w14:paraId="4FE51A5E" w14:textId="77777777" w:rsidR="00CD4F1D" w:rsidRPr="00F84EC7" w:rsidRDefault="009E08E7" w:rsidP="00CD4F1D">
      <w:pPr>
        <w:ind w:firstLine="567"/>
        <w:jc w:val="both"/>
        <w:rPr>
          <w:rFonts w:ascii="Times New Roman" w:hAnsi="Times New Roman"/>
          <w:highlight w:val="green"/>
        </w:rPr>
      </w:pPr>
      <w:r w:rsidRPr="00F84EC7">
        <w:rPr>
          <w:rFonts w:ascii="Times New Roman" w:hAnsi="Times New Roman"/>
          <w:highlight w:val="green"/>
        </w:rPr>
        <w:t>5</w:t>
      </w:r>
      <w:r w:rsidR="0058551B" w:rsidRPr="00F84EC7">
        <w:rPr>
          <w:rFonts w:ascii="Times New Roman" w:hAnsi="Times New Roman"/>
          <w:highlight w:val="green"/>
        </w:rPr>
        <w:t>.</w:t>
      </w:r>
      <w:r w:rsidR="000858D4" w:rsidRPr="00F84EC7">
        <w:rPr>
          <w:rFonts w:ascii="Times New Roman" w:hAnsi="Times New Roman"/>
          <w:highlight w:val="green"/>
        </w:rPr>
        <w:t>6</w:t>
      </w:r>
      <w:r w:rsidR="0058551B" w:rsidRPr="00F84EC7">
        <w:rPr>
          <w:rFonts w:ascii="Times New Roman" w:hAnsi="Times New Roman"/>
          <w:highlight w:val="green"/>
        </w:rPr>
        <w:t xml:space="preserve"> </w:t>
      </w:r>
      <w:r w:rsidR="00EA486C" w:rsidRPr="00F84EC7">
        <w:rPr>
          <w:rFonts w:ascii="Times New Roman" w:hAnsi="Times New Roman"/>
          <w:highlight w:val="green"/>
        </w:rPr>
        <w:t xml:space="preserve">В </w:t>
      </w:r>
      <w:r w:rsidR="00CD4F1D" w:rsidRPr="00F84EC7">
        <w:rPr>
          <w:rFonts w:ascii="Times New Roman" w:hAnsi="Times New Roman"/>
          <w:highlight w:val="green"/>
        </w:rPr>
        <w:t>ЭИМ многокварти</w:t>
      </w:r>
      <w:r w:rsidRPr="00F84EC7">
        <w:rPr>
          <w:rFonts w:ascii="Times New Roman" w:hAnsi="Times New Roman"/>
          <w:highlight w:val="green"/>
        </w:rPr>
        <w:t>рного дома должны отражаться в установленные договором с управляющей компанией кратчайшие сроки (</w:t>
      </w:r>
      <w:r w:rsidR="00CD4F1D" w:rsidRPr="00F84EC7">
        <w:rPr>
          <w:rFonts w:ascii="Times New Roman" w:hAnsi="Times New Roman"/>
          <w:highlight w:val="green"/>
        </w:rPr>
        <w:t>по завершени</w:t>
      </w:r>
      <w:r w:rsidR="00300DFC" w:rsidRPr="00F84EC7">
        <w:rPr>
          <w:rFonts w:ascii="Times New Roman" w:hAnsi="Times New Roman"/>
          <w:highlight w:val="green"/>
        </w:rPr>
        <w:t>и</w:t>
      </w:r>
      <w:r w:rsidRPr="00F84EC7">
        <w:rPr>
          <w:rFonts w:ascii="Times New Roman" w:hAnsi="Times New Roman"/>
          <w:highlight w:val="green"/>
        </w:rPr>
        <w:t xml:space="preserve"> работ)</w:t>
      </w:r>
      <w:r w:rsidR="000C2462" w:rsidRPr="00F84EC7">
        <w:rPr>
          <w:rFonts w:ascii="Times New Roman" w:hAnsi="Times New Roman"/>
          <w:highlight w:val="green"/>
        </w:rPr>
        <w:t>,</w:t>
      </w:r>
      <w:r w:rsidR="00CD4F1D" w:rsidRPr="00F84EC7">
        <w:rPr>
          <w:rFonts w:ascii="Times New Roman" w:hAnsi="Times New Roman"/>
          <w:highlight w:val="green"/>
        </w:rPr>
        <w:t xml:space="preserve"> данные о выполненных текущ</w:t>
      </w:r>
      <w:r w:rsidR="00300DFC" w:rsidRPr="00F84EC7">
        <w:rPr>
          <w:rFonts w:ascii="Times New Roman" w:hAnsi="Times New Roman"/>
          <w:highlight w:val="green"/>
        </w:rPr>
        <w:t>ем</w:t>
      </w:r>
      <w:r w:rsidR="00CD4F1D" w:rsidRPr="00F84EC7">
        <w:rPr>
          <w:rFonts w:ascii="Times New Roman" w:hAnsi="Times New Roman"/>
          <w:highlight w:val="green"/>
        </w:rPr>
        <w:t xml:space="preserve"> и капитальных ремонтах, проведении аварийно-ремонтных работ, результатах обследования фактического состояния конструкций здания и инженерных систем, а также сведения об энергопотреблении инженерных систем.</w:t>
      </w:r>
    </w:p>
    <w:p w14:paraId="23315AA6" w14:textId="77777777" w:rsidR="0058551B" w:rsidRPr="00F84EC7" w:rsidRDefault="0058551B" w:rsidP="0058551B">
      <w:pPr>
        <w:ind w:firstLine="567"/>
        <w:jc w:val="both"/>
        <w:rPr>
          <w:rFonts w:ascii="Times New Roman" w:hAnsi="Times New Roman"/>
          <w:highlight w:val="green"/>
        </w:rPr>
      </w:pPr>
      <w:r w:rsidRPr="00F84EC7">
        <w:rPr>
          <w:rFonts w:ascii="Times New Roman" w:hAnsi="Times New Roman"/>
          <w:highlight w:val="green"/>
        </w:rPr>
        <w:t>5.</w:t>
      </w:r>
      <w:r w:rsidR="000858D4" w:rsidRPr="00F84EC7">
        <w:rPr>
          <w:rFonts w:ascii="Times New Roman" w:hAnsi="Times New Roman"/>
          <w:highlight w:val="green"/>
        </w:rPr>
        <w:t>7</w:t>
      </w:r>
      <w:r w:rsidRPr="00F84EC7">
        <w:rPr>
          <w:rFonts w:ascii="Times New Roman" w:hAnsi="Times New Roman"/>
          <w:highlight w:val="green"/>
        </w:rPr>
        <w:t xml:space="preserve"> </w:t>
      </w:r>
      <w:r w:rsidR="007C64AF" w:rsidRPr="00F84EC7">
        <w:rPr>
          <w:rFonts w:ascii="Times New Roman" w:hAnsi="Times New Roman"/>
          <w:highlight w:val="green"/>
        </w:rPr>
        <w:t xml:space="preserve">По решению собственников </w:t>
      </w:r>
      <w:r w:rsidR="00300DFC" w:rsidRPr="00F84EC7">
        <w:rPr>
          <w:rFonts w:ascii="Times New Roman" w:hAnsi="Times New Roman"/>
          <w:highlight w:val="green"/>
        </w:rPr>
        <w:t>Э</w:t>
      </w:r>
      <w:r w:rsidR="007C64AF" w:rsidRPr="00F84EC7">
        <w:rPr>
          <w:rFonts w:ascii="Times New Roman" w:hAnsi="Times New Roman"/>
          <w:highlight w:val="green"/>
        </w:rPr>
        <w:t>ИМ</w:t>
      </w:r>
      <w:r w:rsidRPr="00F84EC7">
        <w:rPr>
          <w:rFonts w:ascii="Times New Roman" w:hAnsi="Times New Roman"/>
          <w:highlight w:val="green"/>
        </w:rPr>
        <w:t xml:space="preserve"> многоквартирного дома должна </w:t>
      </w:r>
      <w:r w:rsidR="007C64AF" w:rsidRPr="00F84EC7">
        <w:rPr>
          <w:rFonts w:ascii="Times New Roman" w:hAnsi="Times New Roman"/>
          <w:highlight w:val="green"/>
        </w:rPr>
        <w:t>содержать информацию</w:t>
      </w:r>
      <w:r w:rsidR="009E08E7" w:rsidRPr="00F84EC7">
        <w:rPr>
          <w:rFonts w:ascii="Times New Roman" w:hAnsi="Times New Roman"/>
          <w:highlight w:val="green"/>
        </w:rPr>
        <w:t>,</w:t>
      </w:r>
      <w:r w:rsidR="007C64AF" w:rsidRPr="00F84EC7">
        <w:rPr>
          <w:rFonts w:ascii="Times New Roman" w:hAnsi="Times New Roman"/>
          <w:highlight w:val="green"/>
        </w:rPr>
        <w:t xml:space="preserve"> </w:t>
      </w:r>
      <w:r w:rsidR="00FB110C" w:rsidRPr="00F84EC7">
        <w:rPr>
          <w:rFonts w:ascii="Times New Roman" w:hAnsi="Times New Roman"/>
          <w:highlight w:val="green"/>
        </w:rPr>
        <w:t xml:space="preserve">необходимую </w:t>
      </w:r>
      <w:r w:rsidR="007C64AF" w:rsidRPr="00F84EC7">
        <w:rPr>
          <w:rFonts w:ascii="Times New Roman" w:hAnsi="Times New Roman"/>
          <w:highlight w:val="green"/>
        </w:rPr>
        <w:t xml:space="preserve">для включения в информационную систему </w:t>
      </w:r>
      <w:r w:rsidRPr="00F84EC7">
        <w:rPr>
          <w:rFonts w:ascii="Times New Roman" w:hAnsi="Times New Roman"/>
          <w:highlight w:val="green"/>
        </w:rPr>
        <w:t>эксплуатации многоквартирного дома</w:t>
      </w:r>
      <w:r w:rsidR="00350E96" w:rsidRPr="00F84EC7">
        <w:rPr>
          <w:rFonts w:ascii="Times New Roman" w:hAnsi="Times New Roman"/>
          <w:highlight w:val="green"/>
        </w:rPr>
        <w:t xml:space="preserve"> </w:t>
      </w:r>
      <w:r w:rsidRPr="00F84EC7">
        <w:rPr>
          <w:rFonts w:ascii="Times New Roman" w:hAnsi="Times New Roman"/>
          <w:highlight w:val="green"/>
        </w:rPr>
        <w:t>следующи</w:t>
      </w:r>
      <w:r w:rsidR="007C64AF" w:rsidRPr="00F84EC7">
        <w:rPr>
          <w:rFonts w:ascii="Times New Roman" w:hAnsi="Times New Roman"/>
          <w:highlight w:val="green"/>
        </w:rPr>
        <w:t>х</w:t>
      </w:r>
      <w:r w:rsidRPr="00F84EC7">
        <w:rPr>
          <w:rFonts w:ascii="Times New Roman" w:hAnsi="Times New Roman"/>
          <w:highlight w:val="green"/>
        </w:rPr>
        <w:t xml:space="preserve"> сервис</w:t>
      </w:r>
      <w:r w:rsidR="007C64AF" w:rsidRPr="00F84EC7">
        <w:rPr>
          <w:rFonts w:ascii="Times New Roman" w:hAnsi="Times New Roman"/>
          <w:highlight w:val="green"/>
        </w:rPr>
        <w:t>ов</w:t>
      </w:r>
      <w:r w:rsidRPr="00F84EC7">
        <w:rPr>
          <w:rFonts w:ascii="Times New Roman" w:hAnsi="Times New Roman"/>
          <w:highlight w:val="green"/>
        </w:rPr>
        <w:t>:</w:t>
      </w:r>
    </w:p>
    <w:p w14:paraId="376F4542" w14:textId="77777777" w:rsidR="0058551B" w:rsidRPr="00F84EC7" w:rsidRDefault="00AA0783" w:rsidP="00AA0783">
      <w:pPr>
        <w:ind w:firstLine="567"/>
        <w:jc w:val="both"/>
        <w:rPr>
          <w:rFonts w:ascii="Times New Roman" w:hAnsi="Times New Roman"/>
          <w:highlight w:val="green"/>
        </w:rPr>
      </w:pPr>
      <w:r w:rsidRPr="00F84EC7">
        <w:rPr>
          <w:rFonts w:ascii="Times New Roman" w:hAnsi="Times New Roman"/>
          <w:highlight w:val="green"/>
        </w:rPr>
        <w:t xml:space="preserve">- </w:t>
      </w:r>
      <w:r w:rsidR="0058551B" w:rsidRPr="00F84EC7">
        <w:rPr>
          <w:rFonts w:ascii="Times New Roman" w:hAnsi="Times New Roman"/>
          <w:highlight w:val="green"/>
        </w:rPr>
        <w:t>осуществление автоматизированного поиска требуемых сведений, навигации по 3D-модели</w:t>
      </w:r>
      <w:r w:rsidRPr="00F84EC7">
        <w:rPr>
          <w:rFonts w:ascii="Times New Roman" w:hAnsi="Times New Roman"/>
          <w:highlight w:val="green"/>
        </w:rPr>
        <w:t xml:space="preserve"> </w:t>
      </w:r>
      <w:r w:rsidR="0058551B" w:rsidRPr="00F84EC7">
        <w:rPr>
          <w:rFonts w:ascii="Times New Roman" w:hAnsi="Times New Roman"/>
          <w:highlight w:val="green"/>
        </w:rPr>
        <w:t>многоквартирного дома, визуализации объектов (элементов) общего имущества с указанием его месторасположения;</w:t>
      </w:r>
    </w:p>
    <w:p w14:paraId="42C0BC3C" w14:textId="77777777" w:rsidR="0058551B" w:rsidRPr="00F84EC7" w:rsidRDefault="00AA0783" w:rsidP="0058551B">
      <w:pPr>
        <w:ind w:firstLine="567"/>
        <w:jc w:val="both"/>
        <w:rPr>
          <w:rFonts w:ascii="Times New Roman" w:hAnsi="Times New Roman"/>
          <w:highlight w:val="green"/>
        </w:rPr>
      </w:pPr>
      <w:r w:rsidRPr="00F84EC7">
        <w:rPr>
          <w:rFonts w:ascii="Times New Roman" w:hAnsi="Times New Roman"/>
          <w:highlight w:val="green"/>
        </w:rPr>
        <w:t xml:space="preserve">- </w:t>
      </w:r>
      <w:r w:rsidR="0058551B" w:rsidRPr="00F84EC7">
        <w:rPr>
          <w:rFonts w:ascii="Times New Roman" w:hAnsi="Times New Roman"/>
          <w:highlight w:val="green"/>
        </w:rPr>
        <w:t>обеспечение доступа жильц</w:t>
      </w:r>
      <w:r w:rsidR="00D85C79" w:rsidRPr="00F84EC7">
        <w:rPr>
          <w:rFonts w:ascii="Times New Roman" w:hAnsi="Times New Roman"/>
          <w:highlight w:val="green"/>
        </w:rPr>
        <w:t>ам к информации о начале ремонтов</w:t>
      </w:r>
      <w:r w:rsidR="0058551B" w:rsidRPr="00F84EC7">
        <w:rPr>
          <w:rFonts w:ascii="Times New Roman" w:hAnsi="Times New Roman"/>
          <w:highlight w:val="green"/>
        </w:rPr>
        <w:t>, план</w:t>
      </w:r>
      <w:r w:rsidR="00D85C79" w:rsidRPr="00F84EC7">
        <w:rPr>
          <w:rFonts w:ascii="Times New Roman" w:hAnsi="Times New Roman"/>
          <w:highlight w:val="green"/>
        </w:rPr>
        <w:t>ируемых и фактических сроках их</w:t>
      </w:r>
      <w:r w:rsidR="0058551B" w:rsidRPr="00F84EC7">
        <w:rPr>
          <w:rFonts w:ascii="Times New Roman" w:hAnsi="Times New Roman"/>
          <w:highlight w:val="green"/>
        </w:rPr>
        <w:t xml:space="preserve"> проведения;</w:t>
      </w:r>
    </w:p>
    <w:p w14:paraId="770219AB" w14:textId="77777777" w:rsidR="0058551B" w:rsidRPr="000F4E0C" w:rsidRDefault="00AA0783" w:rsidP="0058551B">
      <w:pPr>
        <w:ind w:firstLine="567"/>
        <w:jc w:val="both"/>
        <w:rPr>
          <w:rFonts w:ascii="Times New Roman" w:hAnsi="Times New Roman"/>
        </w:rPr>
      </w:pPr>
      <w:r w:rsidRPr="00F84EC7">
        <w:rPr>
          <w:rFonts w:ascii="Times New Roman" w:hAnsi="Times New Roman"/>
          <w:highlight w:val="green"/>
        </w:rPr>
        <w:t xml:space="preserve">- </w:t>
      </w:r>
      <w:r w:rsidR="0058551B" w:rsidRPr="00F84EC7">
        <w:rPr>
          <w:rFonts w:ascii="Times New Roman" w:hAnsi="Times New Roman"/>
          <w:highlight w:val="green"/>
        </w:rPr>
        <w:t>визуализация объектов ремонта, планового или внеочередного осмотра, конструктивных особенностей многоквартирного дома, размещ</w:t>
      </w:r>
      <w:r w:rsidR="00300DFC" w:rsidRPr="00F84EC7">
        <w:rPr>
          <w:rFonts w:ascii="Times New Roman" w:hAnsi="Times New Roman"/>
          <w:highlight w:val="green"/>
        </w:rPr>
        <w:t>е</w:t>
      </w:r>
      <w:r w:rsidR="0058551B" w:rsidRPr="00F84EC7">
        <w:rPr>
          <w:rFonts w:ascii="Times New Roman" w:hAnsi="Times New Roman"/>
          <w:highlight w:val="green"/>
        </w:rPr>
        <w:t>нных в н</w:t>
      </w:r>
      <w:r w:rsidR="00300DFC" w:rsidRPr="00F84EC7">
        <w:rPr>
          <w:rFonts w:ascii="Times New Roman" w:hAnsi="Times New Roman"/>
          <w:highlight w:val="green"/>
        </w:rPr>
        <w:t>е</w:t>
      </w:r>
      <w:r w:rsidR="0058551B" w:rsidRPr="00F84EC7">
        <w:rPr>
          <w:rFonts w:ascii="Times New Roman" w:hAnsi="Times New Roman"/>
          <w:highlight w:val="green"/>
        </w:rPr>
        <w:t xml:space="preserve">м </w:t>
      </w:r>
      <w:r w:rsidR="008C2BF4" w:rsidRPr="00F84EC7">
        <w:rPr>
          <w:rFonts w:ascii="Times New Roman" w:hAnsi="Times New Roman"/>
          <w:highlight w:val="green"/>
        </w:rPr>
        <w:t xml:space="preserve">систем инженерно-технического обеспечения </w:t>
      </w:r>
      <w:r w:rsidR="0058551B" w:rsidRPr="00F84EC7">
        <w:rPr>
          <w:rFonts w:ascii="Times New Roman" w:hAnsi="Times New Roman"/>
          <w:highlight w:val="green"/>
        </w:rPr>
        <w:t>и оборудования, а также маршрутов осмотра, выдвижения аварийных бригад и подразделений экстренных служб.</w:t>
      </w:r>
    </w:p>
    <w:p w14:paraId="269FA717" w14:textId="77777777" w:rsidR="00AD5B5F" w:rsidRPr="000F4E0C" w:rsidRDefault="00562136" w:rsidP="00104F7D">
      <w:pPr>
        <w:pStyle w:val="1"/>
        <w:spacing w:after="120"/>
        <w:ind w:firstLine="567"/>
        <w:rPr>
          <w:rFonts w:ascii="Times New Roman" w:hAnsi="Times New Roman" w:cs="Times New Roman"/>
          <w:b w:val="0"/>
          <w:sz w:val="26"/>
          <w:szCs w:val="26"/>
          <w:lang w:eastAsia="ru-RU"/>
        </w:rPr>
      </w:pPr>
      <w:bookmarkStart w:id="28" w:name="_Toc371954878"/>
      <w:bookmarkStart w:id="29" w:name="_Toc520384933"/>
      <w:bookmarkStart w:id="30" w:name="_Toc526508490"/>
      <w:bookmarkStart w:id="31" w:name="_Toc536440660"/>
      <w:r w:rsidRPr="000F4E0C">
        <w:rPr>
          <w:rFonts w:ascii="Times New Roman" w:hAnsi="Times New Roman" w:cs="Times New Roman"/>
          <w:sz w:val="26"/>
          <w:szCs w:val="26"/>
          <w:lang w:eastAsia="ru-RU"/>
        </w:rPr>
        <w:t>6</w:t>
      </w:r>
      <w:r w:rsidR="006C7F47" w:rsidRPr="000F4E0C">
        <w:rPr>
          <w:rFonts w:ascii="Times New Roman" w:hAnsi="Times New Roman" w:cs="Times New Roman"/>
          <w:sz w:val="26"/>
          <w:szCs w:val="26"/>
          <w:lang w:eastAsia="ru-RU"/>
        </w:rPr>
        <w:t xml:space="preserve"> </w:t>
      </w:r>
      <w:bookmarkEnd w:id="28"/>
      <w:r w:rsidR="00CE60A9" w:rsidRPr="000F4E0C">
        <w:rPr>
          <w:rFonts w:ascii="Times New Roman" w:hAnsi="Times New Roman" w:cs="Times New Roman"/>
          <w:sz w:val="26"/>
          <w:szCs w:val="26"/>
          <w:lang w:eastAsia="ru-RU"/>
        </w:rPr>
        <w:t xml:space="preserve">Порядок разработки </w:t>
      </w:r>
      <w:r w:rsidR="00E8516D" w:rsidRPr="000F4E0C">
        <w:rPr>
          <w:rFonts w:ascii="Times New Roman" w:hAnsi="Times New Roman" w:cs="Times New Roman"/>
          <w:sz w:val="26"/>
          <w:szCs w:val="26"/>
          <w:lang w:eastAsia="ru-RU"/>
        </w:rPr>
        <w:t xml:space="preserve">и поддержания в актуальном состоянии </w:t>
      </w:r>
      <w:r w:rsidR="00300DFC" w:rsidRPr="000F4E0C">
        <w:rPr>
          <w:rFonts w:ascii="Times New Roman" w:hAnsi="Times New Roman" w:cs="Times New Roman"/>
          <w:sz w:val="26"/>
          <w:szCs w:val="26"/>
          <w:lang w:eastAsia="ru-RU"/>
        </w:rPr>
        <w:t>эксплуатационной информационной модели</w:t>
      </w:r>
      <w:r w:rsidR="00CE60A9" w:rsidRPr="000F4E0C">
        <w:rPr>
          <w:rFonts w:ascii="Times New Roman" w:hAnsi="Times New Roman" w:cs="Times New Roman"/>
          <w:sz w:val="26"/>
          <w:szCs w:val="26"/>
          <w:lang w:eastAsia="ru-RU"/>
        </w:rPr>
        <w:t xml:space="preserve"> многоквартирн</w:t>
      </w:r>
      <w:r w:rsidR="00300DFC" w:rsidRPr="000F4E0C">
        <w:rPr>
          <w:rFonts w:ascii="Times New Roman" w:hAnsi="Times New Roman" w:cs="Times New Roman"/>
          <w:sz w:val="26"/>
          <w:szCs w:val="26"/>
          <w:lang w:eastAsia="ru-RU"/>
        </w:rPr>
        <w:t>ого</w:t>
      </w:r>
      <w:r w:rsidR="00CE60A9" w:rsidRPr="000F4E0C">
        <w:rPr>
          <w:rFonts w:ascii="Times New Roman" w:hAnsi="Times New Roman" w:cs="Times New Roman"/>
          <w:sz w:val="26"/>
          <w:szCs w:val="26"/>
          <w:lang w:eastAsia="ru-RU"/>
        </w:rPr>
        <w:t xml:space="preserve"> </w:t>
      </w:r>
      <w:r w:rsidR="00CE60A9" w:rsidRPr="000C2462">
        <w:rPr>
          <w:rFonts w:ascii="Times New Roman" w:hAnsi="Times New Roman" w:cs="Times New Roman"/>
          <w:sz w:val="26"/>
          <w:szCs w:val="26"/>
          <w:lang w:eastAsia="ru-RU"/>
        </w:rPr>
        <w:t>дом</w:t>
      </w:r>
      <w:bookmarkEnd w:id="29"/>
      <w:r w:rsidR="00300DFC" w:rsidRPr="000C2462">
        <w:rPr>
          <w:rFonts w:ascii="Times New Roman" w:hAnsi="Times New Roman" w:cs="Times New Roman"/>
          <w:sz w:val="26"/>
          <w:szCs w:val="26"/>
          <w:lang w:eastAsia="ru-RU"/>
        </w:rPr>
        <w:t>а</w:t>
      </w:r>
      <w:bookmarkEnd w:id="30"/>
      <w:bookmarkEnd w:id="31"/>
    </w:p>
    <w:p w14:paraId="55D9DB78" w14:textId="77777777" w:rsidR="00505617" w:rsidRPr="00F84EC7" w:rsidRDefault="00350AFD" w:rsidP="003B4CF4">
      <w:pPr>
        <w:ind w:firstLine="567"/>
        <w:jc w:val="both"/>
        <w:rPr>
          <w:rFonts w:ascii="Times New Roman" w:hAnsi="Times New Roman"/>
          <w:highlight w:val="green"/>
        </w:rPr>
      </w:pPr>
      <w:r w:rsidRPr="00F84EC7">
        <w:rPr>
          <w:rFonts w:ascii="Times New Roman" w:hAnsi="Times New Roman"/>
          <w:highlight w:val="green"/>
        </w:rPr>
        <w:t xml:space="preserve">6.1 </w:t>
      </w:r>
      <w:r w:rsidR="00300DFC" w:rsidRPr="00F84EC7">
        <w:rPr>
          <w:rFonts w:ascii="Times New Roman" w:hAnsi="Times New Roman"/>
          <w:highlight w:val="green"/>
        </w:rPr>
        <w:t>Д</w:t>
      </w:r>
      <w:r w:rsidR="003B4CF4" w:rsidRPr="00F84EC7">
        <w:rPr>
          <w:rFonts w:ascii="Times New Roman" w:hAnsi="Times New Roman"/>
          <w:highlight w:val="green"/>
        </w:rPr>
        <w:t>ля случая нового строительства</w:t>
      </w:r>
      <w:r w:rsidR="00300DFC" w:rsidRPr="00F84EC7">
        <w:rPr>
          <w:rFonts w:ascii="Times New Roman" w:hAnsi="Times New Roman"/>
          <w:highlight w:val="green"/>
        </w:rPr>
        <w:t xml:space="preserve"> ЭИМ многоквартирного дома</w:t>
      </w:r>
      <w:r w:rsidR="00E8516D" w:rsidRPr="00F84EC7">
        <w:rPr>
          <w:rFonts w:ascii="Times New Roman" w:hAnsi="Times New Roman"/>
          <w:highlight w:val="green"/>
        </w:rPr>
        <w:t xml:space="preserve"> должна разрабатываться</w:t>
      </w:r>
      <w:r w:rsidR="003B4CF4" w:rsidRPr="00F84EC7">
        <w:rPr>
          <w:rFonts w:ascii="Times New Roman" w:hAnsi="Times New Roman"/>
          <w:highlight w:val="green"/>
        </w:rPr>
        <w:t xml:space="preserve"> </w:t>
      </w:r>
      <w:r w:rsidR="004F2E59" w:rsidRPr="00F84EC7">
        <w:rPr>
          <w:rFonts w:ascii="Times New Roman" w:hAnsi="Times New Roman"/>
          <w:highlight w:val="green"/>
        </w:rPr>
        <w:t>з</w:t>
      </w:r>
      <w:r w:rsidR="003B4CF4" w:rsidRPr="00F84EC7">
        <w:rPr>
          <w:rFonts w:ascii="Times New Roman" w:hAnsi="Times New Roman"/>
          <w:highlight w:val="green"/>
        </w:rPr>
        <w:t xml:space="preserve">астройщиком или по его заданию </w:t>
      </w:r>
      <w:r w:rsidR="00300DFC" w:rsidRPr="00F84EC7">
        <w:rPr>
          <w:rFonts w:ascii="Times New Roman" w:hAnsi="Times New Roman"/>
          <w:highlight w:val="green"/>
        </w:rPr>
        <w:t>профильной</w:t>
      </w:r>
      <w:r w:rsidR="003B4CF4" w:rsidRPr="00F84EC7">
        <w:rPr>
          <w:rFonts w:ascii="Times New Roman" w:hAnsi="Times New Roman"/>
          <w:highlight w:val="green"/>
        </w:rPr>
        <w:t xml:space="preserve"> организацией в порядке и сроки, установленные </w:t>
      </w:r>
      <w:r w:rsidR="00505617" w:rsidRPr="00F84EC7">
        <w:rPr>
          <w:rFonts w:ascii="Times New Roman" w:hAnsi="Times New Roman"/>
          <w:highlight w:val="green"/>
        </w:rPr>
        <w:t>действующими нормативн</w:t>
      </w:r>
      <w:r w:rsidR="004F2E59" w:rsidRPr="00F84EC7">
        <w:rPr>
          <w:rFonts w:ascii="Times New Roman" w:hAnsi="Times New Roman"/>
          <w:highlight w:val="green"/>
        </w:rPr>
        <w:t xml:space="preserve">ыми </w:t>
      </w:r>
      <w:r w:rsidR="00505617" w:rsidRPr="00F84EC7">
        <w:rPr>
          <w:rFonts w:ascii="Times New Roman" w:hAnsi="Times New Roman"/>
          <w:highlight w:val="green"/>
        </w:rPr>
        <w:t xml:space="preserve">техническими документами </w:t>
      </w:r>
      <w:r w:rsidR="003B4CF4" w:rsidRPr="00F84EC7">
        <w:rPr>
          <w:rFonts w:ascii="Times New Roman" w:hAnsi="Times New Roman"/>
          <w:highlight w:val="green"/>
        </w:rPr>
        <w:t>для разработки эксплуатационной документации</w:t>
      </w:r>
      <w:r w:rsidR="00AC00CD" w:rsidRPr="00F84EC7">
        <w:rPr>
          <w:rFonts w:ascii="Times New Roman" w:hAnsi="Times New Roman"/>
          <w:highlight w:val="green"/>
        </w:rPr>
        <w:t xml:space="preserve">, а также согласно требованиям </w:t>
      </w:r>
      <w:r w:rsidR="00300DFC" w:rsidRPr="00F84EC7">
        <w:rPr>
          <w:rFonts w:ascii="Times New Roman" w:hAnsi="Times New Roman"/>
          <w:highlight w:val="green"/>
        </w:rPr>
        <w:t>раздела 5</w:t>
      </w:r>
      <w:r w:rsidR="00AC00CD" w:rsidRPr="00F84EC7">
        <w:rPr>
          <w:rFonts w:ascii="Times New Roman" w:hAnsi="Times New Roman"/>
          <w:highlight w:val="green"/>
        </w:rPr>
        <w:t>.</w:t>
      </w:r>
    </w:p>
    <w:p w14:paraId="21C57AB0" w14:textId="77777777" w:rsidR="003B4CF4" w:rsidRPr="00F84EC7" w:rsidRDefault="00505617" w:rsidP="003B4CF4">
      <w:pPr>
        <w:ind w:firstLine="567"/>
        <w:jc w:val="both"/>
        <w:rPr>
          <w:rFonts w:ascii="Times New Roman" w:hAnsi="Times New Roman"/>
          <w:highlight w:val="green"/>
        </w:rPr>
      </w:pPr>
      <w:r w:rsidRPr="00F84EC7">
        <w:rPr>
          <w:rFonts w:ascii="Times New Roman" w:hAnsi="Times New Roman"/>
          <w:highlight w:val="green"/>
        </w:rPr>
        <w:t xml:space="preserve">6.2 </w:t>
      </w:r>
      <w:r w:rsidR="004B7C75" w:rsidRPr="00F84EC7">
        <w:rPr>
          <w:rFonts w:ascii="Times New Roman" w:hAnsi="Times New Roman"/>
          <w:highlight w:val="green"/>
        </w:rPr>
        <w:t>Эксплуатационную информационную модель</w:t>
      </w:r>
      <w:r w:rsidR="003B4CF4" w:rsidRPr="00F84EC7">
        <w:rPr>
          <w:rFonts w:ascii="Times New Roman" w:hAnsi="Times New Roman"/>
          <w:highlight w:val="green"/>
        </w:rPr>
        <w:t xml:space="preserve"> м</w:t>
      </w:r>
      <w:r w:rsidR="00227FEC" w:rsidRPr="00F84EC7">
        <w:rPr>
          <w:rFonts w:ascii="Times New Roman" w:hAnsi="Times New Roman"/>
          <w:highlight w:val="green"/>
        </w:rPr>
        <w:t>ногоквартирного дома следует разрабатывать</w:t>
      </w:r>
      <w:r w:rsidR="003B4CF4" w:rsidRPr="00F84EC7">
        <w:rPr>
          <w:rFonts w:ascii="Times New Roman" w:hAnsi="Times New Roman"/>
          <w:highlight w:val="green"/>
        </w:rPr>
        <w:t xml:space="preserve"> на основе:</w:t>
      </w:r>
    </w:p>
    <w:p w14:paraId="30008196" w14:textId="77777777" w:rsidR="003B4CF4" w:rsidRPr="00F84EC7" w:rsidRDefault="003B4CF4" w:rsidP="003B4CF4">
      <w:pPr>
        <w:ind w:firstLine="567"/>
        <w:jc w:val="both"/>
        <w:rPr>
          <w:rFonts w:ascii="Times New Roman" w:hAnsi="Times New Roman"/>
          <w:highlight w:val="green"/>
        </w:rPr>
      </w:pPr>
      <w:r w:rsidRPr="00F84EC7">
        <w:rPr>
          <w:rFonts w:ascii="Times New Roman" w:hAnsi="Times New Roman"/>
          <w:highlight w:val="green"/>
        </w:rPr>
        <w:t xml:space="preserve">а) информационной модели «как построено», которая уточняется в соответствии </w:t>
      </w:r>
      <w:r w:rsidR="00BF4D30" w:rsidRPr="00F84EC7">
        <w:rPr>
          <w:rFonts w:ascii="Times New Roman" w:hAnsi="Times New Roman"/>
          <w:highlight w:val="green"/>
        </w:rPr>
        <w:t xml:space="preserve">с </w:t>
      </w:r>
      <w:r w:rsidRPr="00F84EC7">
        <w:rPr>
          <w:rFonts w:ascii="Times New Roman" w:hAnsi="Times New Roman"/>
          <w:highlight w:val="green"/>
        </w:rPr>
        <w:t xml:space="preserve">определением ЭИМ </w:t>
      </w:r>
      <w:r w:rsidR="004B7C75" w:rsidRPr="00F84EC7">
        <w:rPr>
          <w:rFonts w:ascii="Times New Roman" w:hAnsi="Times New Roman"/>
          <w:highlight w:val="green"/>
        </w:rPr>
        <w:t>по</w:t>
      </w:r>
      <w:r w:rsidRPr="00F84EC7">
        <w:rPr>
          <w:rFonts w:ascii="Times New Roman" w:hAnsi="Times New Roman"/>
          <w:highlight w:val="green"/>
        </w:rPr>
        <w:t xml:space="preserve"> 3.</w:t>
      </w:r>
      <w:r w:rsidR="0031658B" w:rsidRPr="00F84EC7">
        <w:rPr>
          <w:rFonts w:ascii="Times New Roman" w:hAnsi="Times New Roman"/>
          <w:highlight w:val="green"/>
        </w:rPr>
        <w:t>4</w:t>
      </w:r>
      <w:r w:rsidR="00FB110C" w:rsidRPr="00F84EC7">
        <w:rPr>
          <w:rFonts w:ascii="Times New Roman" w:hAnsi="Times New Roman"/>
          <w:highlight w:val="green"/>
        </w:rPr>
        <w:t xml:space="preserve"> (в случае применения технологии информационного моделирования при проектировании и строительстве)</w:t>
      </w:r>
      <w:r w:rsidRPr="00F84EC7">
        <w:rPr>
          <w:rFonts w:ascii="Times New Roman" w:hAnsi="Times New Roman"/>
          <w:highlight w:val="green"/>
        </w:rPr>
        <w:t>;</w:t>
      </w:r>
    </w:p>
    <w:p w14:paraId="1E78348E" w14:textId="77777777" w:rsidR="003B4CF4" w:rsidRPr="000F4E0C" w:rsidRDefault="003B4CF4" w:rsidP="003B4CF4">
      <w:pPr>
        <w:ind w:firstLine="567"/>
        <w:jc w:val="both"/>
        <w:rPr>
          <w:rFonts w:ascii="Times New Roman" w:hAnsi="Times New Roman"/>
        </w:rPr>
      </w:pPr>
      <w:r w:rsidRPr="00F84EC7">
        <w:rPr>
          <w:rFonts w:ascii="Times New Roman" w:hAnsi="Times New Roman"/>
          <w:highlight w:val="green"/>
        </w:rPr>
        <w:lastRenderedPageBreak/>
        <w:t xml:space="preserve">б) </w:t>
      </w:r>
      <w:r w:rsidR="000612E8" w:rsidRPr="00F84EC7">
        <w:rPr>
          <w:rFonts w:ascii="Times New Roman" w:hAnsi="Times New Roman"/>
          <w:highlight w:val="green"/>
        </w:rPr>
        <w:t>проектной документации многоквартирного дома</w:t>
      </w:r>
      <w:r w:rsidR="00FB110C" w:rsidRPr="00F84EC7">
        <w:rPr>
          <w:rFonts w:ascii="Times New Roman" w:hAnsi="Times New Roman"/>
          <w:highlight w:val="green"/>
        </w:rPr>
        <w:t xml:space="preserve">, разработанной без применения технологии информационного моделирования и </w:t>
      </w:r>
      <w:r w:rsidR="003A5419" w:rsidRPr="00F84EC7">
        <w:rPr>
          <w:rFonts w:ascii="Times New Roman" w:hAnsi="Times New Roman"/>
          <w:highlight w:val="green"/>
        </w:rPr>
        <w:t xml:space="preserve">иной </w:t>
      </w:r>
      <w:r w:rsidR="00FB110C" w:rsidRPr="00F84EC7">
        <w:rPr>
          <w:rFonts w:ascii="Times New Roman" w:hAnsi="Times New Roman"/>
          <w:highlight w:val="green"/>
        </w:rPr>
        <w:t>документации</w:t>
      </w:r>
      <w:r w:rsidR="003A5419" w:rsidRPr="00F84EC7">
        <w:rPr>
          <w:rFonts w:ascii="Times New Roman" w:hAnsi="Times New Roman"/>
          <w:highlight w:val="green"/>
        </w:rPr>
        <w:t xml:space="preserve"> о фактическом состоянии</w:t>
      </w:r>
      <w:r w:rsidR="00FB110C" w:rsidRPr="00F84EC7">
        <w:rPr>
          <w:rFonts w:ascii="Times New Roman" w:hAnsi="Times New Roman"/>
          <w:highlight w:val="green"/>
        </w:rPr>
        <w:t xml:space="preserve"> </w:t>
      </w:r>
      <w:r w:rsidR="003A5419" w:rsidRPr="00F84EC7">
        <w:rPr>
          <w:rFonts w:ascii="Times New Roman" w:hAnsi="Times New Roman"/>
          <w:highlight w:val="green"/>
        </w:rPr>
        <w:t>многоквартирного дома на момент разработки ЭИМ.</w:t>
      </w:r>
    </w:p>
    <w:p w14:paraId="0484F5FE" w14:textId="77777777" w:rsidR="003B4CF4" w:rsidRPr="000F4E0C" w:rsidRDefault="003B4CF4" w:rsidP="003B4CF4">
      <w:pPr>
        <w:ind w:firstLine="567"/>
        <w:jc w:val="both"/>
        <w:rPr>
          <w:rFonts w:ascii="Times New Roman" w:hAnsi="Times New Roman"/>
        </w:rPr>
      </w:pPr>
      <w:r w:rsidRPr="000F4E0C">
        <w:rPr>
          <w:rFonts w:ascii="Times New Roman" w:hAnsi="Times New Roman"/>
        </w:rPr>
        <w:t>6.</w:t>
      </w:r>
      <w:r w:rsidR="00505617" w:rsidRPr="000F4E0C">
        <w:rPr>
          <w:rFonts w:ascii="Times New Roman" w:hAnsi="Times New Roman"/>
        </w:rPr>
        <w:t>3</w:t>
      </w:r>
      <w:r w:rsidRPr="000F4E0C">
        <w:rPr>
          <w:rFonts w:ascii="Times New Roman" w:hAnsi="Times New Roman"/>
        </w:rPr>
        <w:t xml:space="preserve"> ЭИМ многоквартирных домов существ</w:t>
      </w:r>
      <w:r w:rsidR="00227FEC" w:rsidRPr="000F4E0C">
        <w:rPr>
          <w:rFonts w:ascii="Times New Roman" w:hAnsi="Times New Roman"/>
        </w:rPr>
        <w:t>ующего жилого фонда должна разрабатываться</w:t>
      </w:r>
      <w:r w:rsidRPr="000F4E0C">
        <w:rPr>
          <w:rFonts w:ascii="Times New Roman" w:hAnsi="Times New Roman"/>
        </w:rPr>
        <w:t xml:space="preserve"> </w:t>
      </w:r>
      <w:r w:rsidR="004B7C75" w:rsidRPr="000F4E0C">
        <w:rPr>
          <w:rFonts w:ascii="Times New Roman" w:hAnsi="Times New Roman"/>
        </w:rPr>
        <w:t>профильными</w:t>
      </w:r>
      <w:r w:rsidRPr="000F4E0C">
        <w:rPr>
          <w:rFonts w:ascii="Times New Roman" w:hAnsi="Times New Roman"/>
        </w:rPr>
        <w:t xml:space="preserve"> организаци</w:t>
      </w:r>
      <w:r w:rsidR="004B7C75" w:rsidRPr="000F4E0C">
        <w:rPr>
          <w:rFonts w:ascii="Times New Roman" w:hAnsi="Times New Roman"/>
        </w:rPr>
        <w:t>ями</w:t>
      </w:r>
      <w:r w:rsidRPr="000F4E0C">
        <w:rPr>
          <w:rFonts w:ascii="Times New Roman" w:hAnsi="Times New Roman"/>
        </w:rPr>
        <w:t xml:space="preserve"> по заданию </w:t>
      </w:r>
      <w:r w:rsidR="0031658B" w:rsidRPr="000F4E0C">
        <w:rPr>
          <w:rFonts w:ascii="Times New Roman" w:hAnsi="Times New Roman"/>
        </w:rPr>
        <w:t>собственников жилья</w:t>
      </w:r>
      <w:r w:rsidR="00AC00CD" w:rsidRPr="000F4E0C">
        <w:rPr>
          <w:rFonts w:ascii="Times New Roman" w:hAnsi="Times New Roman"/>
        </w:rPr>
        <w:t xml:space="preserve"> согласно требованиям </w:t>
      </w:r>
      <w:r w:rsidR="004B7C75" w:rsidRPr="000F4E0C">
        <w:rPr>
          <w:rFonts w:ascii="Times New Roman" w:hAnsi="Times New Roman"/>
        </w:rPr>
        <w:t>раздела</w:t>
      </w:r>
      <w:r w:rsidR="00AC00CD" w:rsidRPr="000F4E0C">
        <w:rPr>
          <w:rFonts w:ascii="Times New Roman" w:hAnsi="Times New Roman"/>
        </w:rPr>
        <w:t xml:space="preserve"> 5</w:t>
      </w:r>
      <w:r w:rsidRPr="000F4E0C">
        <w:rPr>
          <w:rFonts w:ascii="Times New Roman" w:hAnsi="Times New Roman"/>
        </w:rPr>
        <w:t>.</w:t>
      </w:r>
    </w:p>
    <w:p w14:paraId="7BDDD2E8" w14:textId="77777777" w:rsidR="003B4CF4" w:rsidRPr="00F84EC7" w:rsidRDefault="003B4CF4" w:rsidP="00AC34C1">
      <w:pPr>
        <w:ind w:firstLine="567"/>
        <w:jc w:val="both"/>
        <w:rPr>
          <w:rFonts w:ascii="Times New Roman" w:hAnsi="Times New Roman"/>
          <w:highlight w:val="green"/>
        </w:rPr>
      </w:pPr>
      <w:r w:rsidRPr="00F84EC7">
        <w:rPr>
          <w:rFonts w:ascii="Times New Roman" w:hAnsi="Times New Roman"/>
          <w:highlight w:val="green"/>
        </w:rPr>
        <w:t>6</w:t>
      </w:r>
      <w:r w:rsidR="00505617" w:rsidRPr="00F84EC7">
        <w:rPr>
          <w:rFonts w:ascii="Times New Roman" w:hAnsi="Times New Roman"/>
          <w:highlight w:val="green"/>
        </w:rPr>
        <w:t>.4</w:t>
      </w:r>
      <w:r w:rsidRPr="00F84EC7">
        <w:rPr>
          <w:rFonts w:ascii="Times New Roman" w:hAnsi="Times New Roman"/>
          <w:highlight w:val="green"/>
        </w:rPr>
        <w:t xml:space="preserve"> </w:t>
      </w:r>
      <w:r w:rsidR="00DE127B" w:rsidRPr="00F84EC7">
        <w:rPr>
          <w:rFonts w:ascii="Times New Roman" w:hAnsi="Times New Roman"/>
          <w:highlight w:val="green"/>
        </w:rPr>
        <w:t>Для</w:t>
      </w:r>
      <w:r w:rsidRPr="00F84EC7">
        <w:rPr>
          <w:rFonts w:ascii="Times New Roman" w:hAnsi="Times New Roman"/>
          <w:highlight w:val="green"/>
        </w:rPr>
        <w:t xml:space="preserve"> дом</w:t>
      </w:r>
      <w:r w:rsidR="00DE127B" w:rsidRPr="00F84EC7">
        <w:rPr>
          <w:rFonts w:ascii="Times New Roman" w:hAnsi="Times New Roman"/>
          <w:highlight w:val="green"/>
        </w:rPr>
        <w:t>ов</w:t>
      </w:r>
      <w:r w:rsidRPr="00F84EC7">
        <w:rPr>
          <w:rFonts w:ascii="Times New Roman" w:hAnsi="Times New Roman"/>
          <w:highlight w:val="green"/>
        </w:rPr>
        <w:t xml:space="preserve"> существующего жилого фонда, </w:t>
      </w:r>
      <w:r w:rsidR="00DE127B" w:rsidRPr="00F84EC7">
        <w:rPr>
          <w:rFonts w:ascii="Times New Roman" w:hAnsi="Times New Roman"/>
          <w:highlight w:val="green"/>
        </w:rPr>
        <w:t>для которых</w:t>
      </w:r>
      <w:r w:rsidRPr="00F84EC7">
        <w:rPr>
          <w:rFonts w:ascii="Times New Roman" w:hAnsi="Times New Roman"/>
          <w:highlight w:val="green"/>
        </w:rPr>
        <w:t xml:space="preserve"> </w:t>
      </w:r>
      <w:r w:rsidR="00DE127B" w:rsidRPr="00F84EC7">
        <w:rPr>
          <w:rFonts w:ascii="Times New Roman" w:hAnsi="Times New Roman"/>
          <w:highlight w:val="green"/>
        </w:rPr>
        <w:t>проектная документация была разработана на бумажно</w:t>
      </w:r>
      <w:r w:rsidR="00532655" w:rsidRPr="00F84EC7">
        <w:rPr>
          <w:rFonts w:ascii="Times New Roman" w:hAnsi="Times New Roman"/>
          <w:highlight w:val="green"/>
        </w:rPr>
        <w:t>м</w:t>
      </w:r>
      <w:r w:rsidR="00DE127B" w:rsidRPr="00F84EC7">
        <w:rPr>
          <w:rFonts w:ascii="Times New Roman" w:hAnsi="Times New Roman"/>
          <w:highlight w:val="green"/>
        </w:rPr>
        <w:t xml:space="preserve"> носителе и не актуализирована</w:t>
      </w:r>
      <w:r w:rsidR="00532655" w:rsidRPr="00F84EC7">
        <w:rPr>
          <w:rFonts w:ascii="Times New Roman" w:hAnsi="Times New Roman"/>
          <w:highlight w:val="green"/>
        </w:rPr>
        <w:t>,</w:t>
      </w:r>
      <w:r w:rsidR="00DE127B" w:rsidRPr="00F84EC7">
        <w:rPr>
          <w:rFonts w:ascii="Times New Roman" w:hAnsi="Times New Roman"/>
          <w:highlight w:val="green"/>
        </w:rPr>
        <w:t xml:space="preserve"> </w:t>
      </w:r>
      <w:r w:rsidR="00DC2670" w:rsidRPr="00F84EC7">
        <w:rPr>
          <w:rFonts w:ascii="Times New Roman" w:hAnsi="Times New Roman"/>
          <w:highlight w:val="green"/>
        </w:rPr>
        <w:t xml:space="preserve">при разработке ЭИМ </w:t>
      </w:r>
      <w:r w:rsidR="004B7C75" w:rsidRPr="00F84EC7">
        <w:rPr>
          <w:rFonts w:ascii="Times New Roman" w:hAnsi="Times New Roman"/>
          <w:highlight w:val="green"/>
        </w:rPr>
        <w:t xml:space="preserve">многоквартирного дома </w:t>
      </w:r>
      <w:r w:rsidR="00227FEC" w:rsidRPr="00F84EC7">
        <w:rPr>
          <w:rFonts w:ascii="Times New Roman" w:hAnsi="Times New Roman"/>
          <w:highlight w:val="green"/>
        </w:rPr>
        <w:t>следует</w:t>
      </w:r>
      <w:r w:rsidRPr="00F84EC7">
        <w:rPr>
          <w:rFonts w:ascii="Times New Roman" w:hAnsi="Times New Roman"/>
          <w:highlight w:val="green"/>
        </w:rPr>
        <w:t xml:space="preserve"> провести специальное обследование фактического состояния многоквартирных домов с применением лазерного сканирования</w:t>
      </w:r>
      <w:r w:rsidR="00AA45CB" w:rsidRPr="00F84EC7">
        <w:rPr>
          <w:rFonts w:ascii="Times New Roman" w:hAnsi="Times New Roman"/>
          <w:highlight w:val="green"/>
        </w:rPr>
        <w:t xml:space="preserve"> </w:t>
      </w:r>
      <w:r w:rsidR="003A5419" w:rsidRPr="00F84EC7">
        <w:rPr>
          <w:rFonts w:ascii="Times New Roman" w:hAnsi="Times New Roman"/>
          <w:highlight w:val="green"/>
        </w:rPr>
        <w:t xml:space="preserve">или </w:t>
      </w:r>
      <w:r w:rsidRPr="00F84EC7">
        <w:rPr>
          <w:rFonts w:ascii="Times New Roman" w:hAnsi="Times New Roman"/>
          <w:highlight w:val="green"/>
        </w:rPr>
        <w:t>други</w:t>
      </w:r>
      <w:r w:rsidR="004B7C75" w:rsidRPr="00F84EC7">
        <w:rPr>
          <w:rFonts w:ascii="Times New Roman" w:hAnsi="Times New Roman"/>
          <w:highlight w:val="green"/>
        </w:rPr>
        <w:t>х</w:t>
      </w:r>
      <w:r w:rsidRPr="00F84EC7">
        <w:rPr>
          <w:rFonts w:ascii="Times New Roman" w:hAnsi="Times New Roman"/>
          <w:highlight w:val="green"/>
        </w:rPr>
        <w:t xml:space="preserve"> </w:t>
      </w:r>
      <w:r w:rsidR="004B7C75" w:rsidRPr="00F84EC7">
        <w:rPr>
          <w:rFonts w:ascii="Times New Roman" w:hAnsi="Times New Roman"/>
          <w:highlight w:val="green"/>
        </w:rPr>
        <w:t>методик</w:t>
      </w:r>
      <w:r w:rsidRPr="00F84EC7">
        <w:rPr>
          <w:rFonts w:ascii="Times New Roman" w:hAnsi="Times New Roman"/>
          <w:highlight w:val="green"/>
        </w:rPr>
        <w:t xml:space="preserve"> инструментального контроля</w:t>
      </w:r>
      <w:r w:rsidR="001D00FD" w:rsidRPr="00F84EC7">
        <w:rPr>
          <w:rFonts w:ascii="Times New Roman" w:hAnsi="Times New Roman"/>
          <w:highlight w:val="green"/>
        </w:rPr>
        <w:t xml:space="preserve"> </w:t>
      </w:r>
      <w:r w:rsidRPr="00F84EC7">
        <w:rPr>
          <w:rFonts w:ascii="Times New Roman" w:hAnsi="Times New Roman"/>
          <w:highlight w:val="green"/>
        </w:rPr>
        <w:t>основных конструкций и инженерных систем многоквартирного дома в целях актуализации информации</w:t>
      </w:r>
      <w:r w:rsidR="00AA45CB" w:rsidRPr="00F84EC7">
        <w:rPr>
          <w:rFonts w:ascii="Times New Roman" w:hAnsi="Times New Roman"/>
          <w:highlight w:val="green"/>
        </w:rPr>
        <w:t>,</w:t>
      </w:r>
      <w:r w:rsidRPr="00F84EC7">
        <w:rPr>
          <w:rFonts w:ascii="Times New Roman" w:hAnsi="Times New Roman"/>
          <w:highlight w:val="green"/>
        </w:rPr>
        <w:t xml:space="preserve"> содержащейся в проектной документации</w:t>
      </w:r>
      <w:r w:rsidR="00AA45CB" w:rsidRPr="00F84EC7">
        <w:rPr>
          <w:rFonts w:ascii="Times New Roman" w:hAnsi="Times New Roman"/>
          <w:highlight w:val="green"/>
        </w:rPr>
        <w:t>,</w:t>
      </w:r>
      <w:r w:rsidRPr="00F84EC7">
        <w:rPr>
          <w:rFonts w:ascii="Times New Roman" w:hAnsi="Times New Roman"/>
          <w:highlight w:val="green"/>
        </w:rPr>
        <w:t xml:space="preserve"> и получения исходных данных для разработки ЭИМ</w:t>
      </w:r>
      <w:r w:rsidR="000A1689" w:rsidRPr="00F84EC7">
        <w:rPr>
          <w:rFonts w:ascii="Times New Roman" w:hAnsi="Times New Roman"/>
          <w:highlight w:val="green"/>
        </w:rPr>
        <w:t xml:space="preserve">. </w:t>
      </w:r>
      <w:r w:rsidR="0059065A" w:rsidRPr="00F84EC7">
        <w:rPr>
          <w:rFonts w:ascii="Times New Roman" w:hAnsi="Times New Roman"/>
          <w:highlight w:val="green"/>
        </w:rPr>
        <w:t>Обследование фактического состояния многоквартирного дома следует выполнять в соответствии с положениями ГОСТ 31</w:t>
      </w:r>
      <w:r w:rsidR="009E5F45" w:rsidRPr="00F84EC7">
        <w:rPr>
          <w:rFonts w:ascii="Times New Roman" w:hAnsi="Times New Roman"/>
          <w:highlight w:val="green"/>
        </w:rPr>
        <w:t>9</w:t>
      </w:r>
      <w:r w:rsidR="0059065A" w:rsidRPr="00F84EC7">
        <w:rPr>
          <w:rFonts w:ascii="Times New Roman" w:hAnsi="Times New Roman"/>
          <w:highlight w:val="green"/>
        </w:rPr>
        <w:t>37</w:t>
      </w:r>
      <w:r w:rsidR="0000577C" w:rsidRPr="00F84EC7">
        <w:rPr>
          <w:rFonts w:ascii="Times New Roman" w:hAnsi="Times New Roman"/>
          <w:highlight w:val="green"/>
        </w:rPr>
        <w:t>.</w:t>
      </w:r>
    </w:p>
    <w:p w14:paraId="07F112FC" w14:textId="77777777" w:rsidR="003B4CF4" w:rsidRPr="000F4E0C" w:rsidRDefault="003B4CF4" w:rsidP="003B4CF4">
      <w:pPr>
        <w:ind w:firstLine="567"/>
        <w:jc w:val="both"/>
        <w:rPr>
          <w:rFonts w:ascii="Times New Roman" w:hAnsi="Times New Roman"/>
        </w:rPr>
      </w:pPr>
      <w:r w:rsidRPr="00F84EC7">
        <w:rPr>
          <w:rFonts w:ascii="Times New Roman" w:hAnsi="Times New Roman"/>
          <w:highlight w:val="green"/>
        </w:rPr>
        <w:t>6.</w:t>
      </w:r>
      <w:r w:rsidR="003E2E95" w:rsidRPr="00F84EC7">
        <w:rPr>
          <w:rFonts w:ascii="Times New Roman" w:hAnsi="Times New Roman"/>
          <w:highlight w:val="green"/>
        </w:rPr>
        <w:t xml:space="preserve">5 </w:t>
      </w:r>
      <w:r w:rsidR="004B7C75" w:rsidRPr="00F84EC7">
        <w:rPr>
          <w:rFonts w:ascii="Times New Roman" w:hAnsi="Times New Roman"/>
          <w:highlight w:val="green"/>
        </w:rPr>
        <w:t>В</w:t>
      </w:r>
      <w:r w:rsidRPr="00F84EC7">
        <w:rPr>
          <w:rFonts w:ascii="Times New Roman" w:hAnsi="Times New Roman"/>
          <w:highlight w:val="green"/>
        </w:rPr>
        <w:t xml:space="preserve"> зависимости от выбранной формы управления многоквартирным домом </w:t>
      </w:r>
      <w:r w:rsidR="004B7C75" w:rsidRPr="00F84EC7">
        <w:rPr>
          <w:rFonts w:ascii="Times New Roman" w:hAnsi="Times New Roman"/>
          <w:highlight w:val="green"/>
        </w:rPr>
        <w:t>Э</w:t>
      </w:r>
      <w:r w:rsidR="00227FEC" w:rsidRPr="00F84EC7">
        <w:rPr>
          <w:rFonts w:ascii="Times New Roman" w:hAnsi="Times New Roman"/>
          <w:highlight w:val="green"/>
        </w:rPr>
        <w:t>ИМ многоквартирного дома должна передаваться</w:t>
      </w:r>
      <w:r w:rsidR="00A8355E" w:rsidRPr="00F84EC7">
        <w:rPr>
          <w:rFonts w:ascii="Times New Roman" w:hAnsi="Times New Roman"/>
          <w:highlight w:val="green"/>
        </w:rPr>
        <w:t xml:space="preserve"> управляющей компании</w:t>
      </w:r>
      <w:r w:rsidR="00AC00CD" w:rsidRPr="00F84EC7">
        <w:rPr>
          <w:rFonts w:ascii="Times New Roman" w:hAnsi="Times New Roman"/>
          <w:highlight w:val="green"/>
        </w:rPr>
        <w:t>,</w:t>
      </w:r>
      <w:r w:rsidRPr="00F84EC7">
        <w:rPr>
          <w:rFonts w:ascii="Times New Roman" w:hAnsi="Times New Roman"/>
          <w:highlight w:val="green"/>
        </w:rPr>
        <w:t xml:space="preserve"> товариществу собственников жилья, жилищно-строительному кооперативу </w:t>
      </w:r>
      <w:r w:rsidR="00A8355E" w:rsidRPr="00F84EC7">
        <w:rPr>
          <w:rFonts w:ascii="Times New Roman" w:hAnsi="Times New Roman"/>
          <w:highlight w:val="green"/>
        </w:rPr>
        <w:t>(</w:t>
      </w:r>
      <w:r w:rsidRPr="00F84EC7">
        <w:rPr>
          <w:rFonts w:ascii="Times New Roman" w:hAnsi="Times New Roman"/>
          <w:highlight w:val="green"/>
        </w:rPr>
        <w:t>или иному предусмотренному действующим законодательством потребительскому кооперативу</w:t>
      </w:r>
      <w:r w:rsidR="00A8355E" w:rsidRPr="00F84EC7">
        <w:rPr>
          <w:rFonts w:ascii="Times New Roman" w:hAnsi="Times New Roman"/>
          <w:highlight w:val="green"/>
        </w:rPr>
        <w:t>)</w:t>
      </w:r>
      <w:r w:rsidRPr="00F84EC7">
        <w:rPr>
          <w:rFonts w:ascii="Times New Roman" w:hAnsi="Times New Roman"/>
          <w:highlight w:val="green"/>
        </w:rPr>
        <w:t>. Данные организации обязаны поддерживать ЭИМ многоквартирного дома в актуальном состоянии</w:t>
      </w:r>
      <w:r w:rsidR="00DC2670" w:rsidRPr="00F84EC7">
        <w:rPr>
          <w:rFonts w:ascii="Times New Roman" w:hAnsi="Times New Roman"/>
          <w:highlight w:val="green"/>
        </w:rPr>
        <w:t>,</w:t>
      </w:r>
      <w:r w:rsidRPr="00F84EC7">
        <w:rPr>
          <w:rFonts w:ascii="Times New Roman" w:hAnsi="Times New Roman"/>
          <w:highlight w:val="green"/>
        </w:rPr>
        <w:t xml:space="preserve"> </w:t>
      </w:r>
      <w:r w:rsidR="009A5FB5" w:rsidRPr="00F84EC7">
        <w:rPr>
          <w:rFonts w:ascii="Times New Roman" w:hAnsi="Times New Roman"/>
          <w:highlight w:val="green"/>
        </w:rPr>
        <w:t>вносить в нее дополнения и изменения, возникающие после завершения текущего и капитального ремонтов, а также после проведения аварийно-восстановительных работ</w:t>
      </w:r>
      <w:r w:rsidRPr="00F84EC7">
        <w:rPr>
          <w:rFonts w:ascii="Times New Roman" w:hAnsi="Times New Roman"/>
          <w:highlight w:val="green"/>
        </w:rPr>
        <w:t>.</w:t>
      </w:r>
    </w:p>
    <w:p w14:paraId="4671F509" w14:textId="77777777" w:rsidR="00E35D44" w:rsidRPr="000F4E0C" w:rsidRDefault="001C2715" w:rsidP="001C2715">
      <w:pPr>
        <w:pStyle w:val="1"/>
        <w:spacing w:after="120"/>
        <w:ind w:firstLine="567"/>
        <w:rPr>
          <w:rFonts w:ascii="Times New Roman" w:hAnsi="Times New Roman" w:cs="Times New Roman"/>
          <w:sz w:val="26"/>
          <w:szCs w:val="26"/>
          <w:lang w:eastAsia="ru-RU"/>
        </w:rPr>
      </w:pPr>
      <w:bookmarkStart w:id="32" w:name="_Toc520384934"/>
      <w:bookmarkStart w:id="33" w:name="_Toc526508491"/>
      <w:bookmarkStart w:id="34" w:name="_Toc536440661"/>
      <w:r w:rsidRPr="000F4E0C">
        <w:rPr>
          <w:rFonts w:ascii="Times New Roman" w:hAnsi="Times New Roman" w:cs="Times New Roman"/>
          <w:sz w:val="26"/>
          <w:szCs w:val="26"/>
          <w:lang w:eastAsia="ru-RU"/>
        </w:rPr>
        <w:t xml:space="preserve">7 </w:t>
      </w:r>
      <w:r w:rsidR="00006E7D" w:rsidRPr="000F4E0C">
        <w:rPr>
          <w:rFonts w:ascii="Times New Roman" w:hAnsi="Times New Roman" w:cs="Times New Roman"/>
          <w:sz w:val="26"/>
          <w:szCs w:val="26"/>
          <w:lang w:eastAsia="ru-RU"/>
        </w:rPr>
        <w:t>Интеграция эксплуатационной информационной модели и информационной системы</w:t>
      </w:r>
      <w:r w:rsidR="00E35D44" w:rsidRPr="000F4E0C">
        <w:rPr>
          <w:rFonts w:ascii="Times New Roman" w:hAnsi="Times New Roman" w:cs="Times New Roman"/>
          <w:sz w:val="26"/>
          <w:szCs w:val="26"/>
          <w:lang w:eastAsia="ru-RU"/>
        </w:rPr>
        <w:t xml:space="preserve"> эксплуатации (единое информационное пространство </w:t>
      </w:r>
      <w:r w:rsidR="004B7C75" w:rsidRPr="000F4E0C">
        <w:rPr>
          <w:rFonts w:ascii="Times New Roman" w:hAnsi="Times New Roman" w:cs="Times New Roman"/>
          <w:sz w:val="26"/>
          <w:szCs w:val="26"/>
          <w:lang w:eastAsia="ru-RU"/>
        </w:rPr>
        <w:t>у</w:t>
      </w:r>
      <w:r w:rsidR="00E35D44" w:rsidRPr="000F4E0C">
        <w:rPr>
          <w:rFonts w:ascii="Times New Roman" w:hAnsi="Times New Roman" w:cs="Times New Roman"/>
          <w:sz w:val="26"/>
          <w:szCs w:val="26"/>
          <w:lang w:eastAsia="ru-RU"/>
        </w:rPr>
        <w:t>частников эксплуатации многоквартирного дома)</w:t>
      </w:r>
      <w:bookmarkEnd w:id="32"/>
      <w:bookmarkEnd w:id="33"/>
      <w:bookmarkEnd w:id="34"/>
    </w:p>
    <w:p w14:paraId="1CD2298C" w14:textId="77777777" w:rsidR="00313C5F" w:rsidRPr="00E47F8C" w:rsidRDefault="00313C5F" w:rsidP="00313C5F">
      <w:pPr>
        <w:ind w:firstLine="567"/>
        <w:jc w:val="both"/>
        <w:rPr>
          <w:rFonts w:ascii="Times New Roman" w:hAnsi="Times New Roman"/>
          <w:highlight w:val="green"/>
        </w:rPr>
      </w:pPr>
      <w:r w:rsidRPr="00E47F8C">
        <w:rPr>
          <w:rFonts w:ascii="Times New Roman" w:hAnsi="Times New Roman"/>
          <w:highlight w:val="green"/>
        </w:rPr>
        <w:t xml:space="preserve">7.1 </w:t>
      </w:r>
      <w:r w:rsidR="004B7C75" w:rsidRPr="00E47F8C">
        <w:rPr>
          <w:rFonts w:ascii="Times New Roman" w:hAnsi="Times New Roman"/>
          <w:highlight w:val="green"/>
        </w:rPr>
        <w:t>Эксплуатационная информационная модель</w:t>
      </w:r>
      <w:r w:rsidRPr="00E47F8C">
        <w:rPr>
          <w:rFonts w:ascii="Times New Roman" w:hAnsi="Times New Roman"/>
          <w:highlight w:val="green"/>
        </w:rPr>
        <w:t xml:space="preserve"> многоквартирного дома должна обе</w:t>
      </w:r>
      <w:r w:rsidR="0058252D" w:rsidRPr="00E47F8C">
        <w:rPr>
          <w:rFonts w:ascii="Times New Roman" w:hAnsi="Times New Roman"/>
          <w:highlight w:val="green"/>
        </w:rPr>
        <w:t>спечивать возможность интеграции</w:t>
      </w:r>
      <w:r w:rsidRPr="00E47F8C">
        <w:rPr>
          <w:rFonts w:ascii="Times New Roman" w:hAnsi="Times New Roman"/>
          <w:highlight w:val="green"/>
        </w:rPr>
        <w:t xml:space="preserve"> (обмена данными) с</w:t>
      </w:r>
      <w:r w:rsidR="000A1689" w:rsidRPr="00E47F8C">
        <w:rPr>
          <w:rFonts w:ascii="Times New Roman" w:hAnsi="Times New Roman"/>
          <w:highlight w:val="green"/>
        </w:rPr>
        <w:t xml:space="preserve"> </w:t>
      </w:r>
      <w:r w:rsidRPr="00E47F8C">
        <w:rPr>
          <w:rFonts w:ascii="Times New Roman" w:hAnsi="Times New Roman"/>
          <w:highlight w:val="green"/>
        </w:rPr>
        <w:t>информационной систем</w:t>
      </w:r>
      <w:r w:rsidR="000A1689" w:rsidRPr="00E47F8C">
        <w:rPr>
          <w:rFonts w:ascii="Times New Roman" w:hAnsi="Times New Roman"/>
          <w:highlight w:val="green"/>
        </w:rPr>
        <w:t>ой</w:t>
      </w:r>
      <w:r w:rsidRPr="00E47F8C">
        <w:rPr>
          <w:rFonts w:ascii="Times New Roman" w:hAnsi="Times New Roman"/>
          <w:highlight w:val="green"/>
        </w:rPr>
        <w:t xml:space="preserve"> эксплуатации многоквартирного дома (создания единого информационного пространств</w:t>
      </w:r>
      <w:r w:rsidR="00227FEC" w:rsidRPr="00E47F8C">
        <w:rPr>
          <w:rFonts w:ascii="Times New Roman" w:hAnsi="Times New Roman"/>
          <w:highlight w:val="green"/>
        </w:rPr>
        <w:t>а). Для этих целей следует</w:t>
      </w:r>
      <w:r w:rsidRPr="00E47F8C">
        <w:rPr>
          <w:rFonts w:ascii="Times New Roman" w:hAnsi="Times New Roman"/>
          <w:highlight w:val="green"/>
        </w:rPr>
        <w:t xml:space="preserve"> использовать открытый  формат передачи данных.</w:t>
      </w:r>
    </w:p>
    <w:p w14:paraId="45909A14" w14:textId="77777777" w:rsidR="001C180D" w:rsidRPr="00E47F8C" w:rsidRDefault="001C180D" w:rsidP="0031658B">
      <w:pPr>
        <w:ind w:firstLine="567"/>
        <w:jc w:val="both"/>
        <w:rPr>
          <w:rFonts w:ascii="Times New Roman" w:hAnsi="Times New Roman"/>
          <w:highlight w:val="green"/>
        </w:rPr>
      </w:pPr>
      <w:r w:rsidRPr="00E47F8C">
        <w:rPr>
          <w:rFonts w:ascii="Times New Roman" w:hAnsi="Times New Roman"/>
          <w:highlight w:val="green"/>
        </w:rPr>
        <w:t>Информационно-управляю</w:t>
      </w:r>
      <w:r w:rsidR="007A1FAD" w:rsidRPr="00E47F8C">
        <w:rPr>
          <w:rFonts w:ascii="Times New Roman" w:hAnsi="Times New Roman"/>
          <w:highlight w:val="green"/>
        </w:rPr>
        <w:t>щая</w:t>
      </w:r>
      <w:r w:rsidRPr="00E47F8C">
        <w:rPr>
          <w:rFonts w:ascii="Times New Roman" w:hAnsi="Times New Roman"/>
          <w:highlight w:val="green"/>
        </w:rPr>
        <w:t xml:space="preserve"> система организации, на которую возложен</w:t>
      </w:r>
      <w:r w:rsidR="00D05D7C" w:rsidRPr="00E47F8C">
        <w:rPr>
          <w:rFonts w:ascii="Times New Roman" w:hAnsi="Times New Roman"/>
          <w:highlight w:val="green"/>
        </w:rPr>
        <w:t>ы</w:t>
      </w:r>
      <w:r w:rsidRPr="00E47F8C">
        <w:rPr>
          <w:rFonts w:ascii="Times New Roman" w:hAnsi="Times New Roman"/>
          <w:highlight w:val="green"/>
        </w:rPr>
        <w:t xml:space="preserve"> непосредственное</w:t>
      </w:r>
      <w:r w:rsidR="000858D4" w:rsidRPr="00E47F8C">
        <w:rPr>
          <w:rFonts w:ascii="Times New Roman" w:hAnsi="Times New Roman"/>
          <w:highlight w:val="green"/>
        </w:rPr>
        <w:t xml:space="preserve"> </w:t>
      </w:r>
      <w:r w:rsidRPr="00E47F8C">
        <w:rPr>
          <w:rFonts w:ascii="Times New Roman" w:hAnsi="Times New Roman"/>
          <w:highlight w:val="green"/>
        </w:rPr>
        <w:t>управление и эксплуатация многоквартирного дома</w:t>
      </w:r>
      <w:r w:rsidR="000858D4" w:rsidRPr="00E47F8C">
        <w:rPr>
          <w:rFonts w:ascii="Times New Roman" w:hAnsi="Times New Roman"/>
          <w:highlight w:val="green"/>
        </w:rPr>
        <w:t>,</w:t>
      </w:r>
      <w:r w:rsidRPr="00E47F8C">
        <w:rPr>
          <w:rFonts w:ascii="Times New Roman" w:hAnsi="Times New Roman"/>
          <w:highlight w:val="green"/>
        </w:rPr>
        <w:t xml:space="preserve"> должн</w:t>
      </w:r>
      <w:r w:rsidR="00D05D7C" w:rsidRPr="00E47F8C">
        <w:rPr>
          <w:rFonts w:ascii="Times New Roman" w:hAnsi="Times New Roman"/>
          <w:highlight w:val="green"/>
        </w:rPr>
        <w:t>а</w:t>
      </w:r>
      <w:r w:rsidR="006F6D26" w:rsidRPr="00E47F8C">
        <w:rPr>
          <w:rFonts w:ascii="Times New Roman" w:hAnsi="Times New Roman"/>
          <w:highlight w:val="green"/>
        </w:rPr>
        <w:t xml:space="preserve"> </w:t>
      </w:r>
      <w:r w:rsidRPr="00E47F8C">
        <w:rPr>
          <w:rFonts w:ascii="Times New Roman" w:hAnsi="Times New Roman"/>
          <w:highlight w:val="green"/>
        </w:rPr>
        <w:t>обеспечивать:</w:t>
      </w:r>
    </w:p>
    <w:p w14:paraId="5773D046"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t>а) оперативный информационный обмен с ЭИМ многоквартирного дома;</w:t>
      </w:r>
    </w:p>
    <w:p w14:paraId="1109F38F"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t xml:space="preserve">б) доступ к информации о процессах эксплуатации многоквартирного дома собственникам помещений и другим </w:t>
      </w:r>
      <w:r w:rsidR="007B7CA3" w:rsidRPr="00E47F8C">
        <w:rPr>
          <w:rFonts w:ascii="Times New Roman" w:hAnsi="Times New Roman"/>
          <w:highlight w:val="green"/>
        </w:rPr>
        <w:t>у</w:t>
      </w:r>
      <w:r w:rsidRPr="00E47F8C">
        <w:rPr>
          <w:rFonts w:ascii="Times New Roman" w:hAnsi="Times New Roman"/>
          <w:highlight w:val="green"/>
        </w:rPr>
        <w:t>частникам эксплуатации многоквартирного дома.</w:t>
      </w:r>
    </w:p>
    <w:p w14:paraId="45D17E87"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t>7.</w:t>
      </w:r>
      <w:r w:rsidR="0031658B" w:rsidRPr="00E47F8C">
        <w:rPr>
          <w:rFonts w:ascii="Times New Roman" w:hAnsi="Times New Roman"/>
          <w:highlight w:val="green"/>
        </w:rPr>
        <w:t>2</w:t>
      </w:r>
      <w:r w:rsidRPr="00E47F8C">
        <w:rPr>
          <w:rFonts w:ascii="Times New Roman" w:hAnsi="Times New Roman"/>
          <w:highlight w:val="green"/>
        </w:rPr>
        <w:t xml:space="preserve"> Информационная система эксплуатации многоквартирного дома (единое информационное пространство) формируется </w:t>
      </w:r>
      <w:r w:rsidR="007B7CA3" w:rsidRPr="00E47F8C">
        <w:rPr>
          <w:rFonts w:ascii="Times New Roman" w:hAnsi="Times New Roman"/>
          <w:highlight w:val="green"/>
        </w:rPr>
        <w:t>у</w:t>
      </w:r>
      <w:r w:rsidRPr="00E47F8C">
        <w:rPr>
          <w:rFonts w:ascii="Times New Roman" w:hAnsi="Times New Roman"/>
          <w:highlight w:val="green"/>
        </w:rPr>
        <w:t>частниками эксплуатации многоквартирного дома на основе разработанных и подписанных ими юридически обязывающих документов, которые должны определять:</w:t>
      </w:r>
    </w:p>
    <w:p w14:paraId="10EFE91F"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t xml:space="preserve">а) права, обязанности, принимаемые на себя </w:t>
      </w:r>
      <w:r w:rsidR="007B7CA3" w:rsidRPr="00E47F8C">
        <w:rPr>
          <w:rFonts w:ascii="Times New Roman" w:hAnsi="Times New Roman"/>
          <w:highlight w:val="green"/>
        </w:rPr>
        <w:t>у</w:t>
      </w:r>
      <w:r w:rsidRPr="00E47F8C">
        <w:rPr>
          <w:rFonts w:ascii="Times New Roman" w:hAnsi="Times New Roman"/>
          <w:highlight w:val="green"/>
        </w:rPr>
        <w:t xml:space="preserve">частниками эксплуатации многоквартирного дома в рамках </w:t>
      </w:r>
      <w:r w:rsidR="007B7CA3" w:rsidRPr="00E47F8C">
        <w:rPr>
          <w:rFonts w:ascii="Times New Roman" w:hAnsi="Times New Roman"/>
          <w:highlight w:val="green"/>
        </w:rPr>
        <w:t>и</w:t>
      </w:r>
      <w:r w:rsidRPr="00E47F8C">
        <w:rPr>
          <w:rFonts w:ascii="Times New Roman" w:hAnsi="Times New Roman"/>
          <w:highlight w:val="green"/>
        </w:rPr>
        <w:t>нформационной системы обеспечения эксплуатации многоквартирного дома (единого информационного пространства);</w:t>
      </w:r>
    </w:p>
    <w:p w14:paraId="5ECF0933"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t>б) порядок доступа и обеспечения конфиденциальности при обмене информацией и данными;</w:t>
      </w:r>
    </w:p>
    <w:p w14:paraId="47A0D98C"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lastRenderedPageBreak/>
        <w:t>в) перечень должностных лиц и сотрудников</w:t>
      </w:r>
      <w:r w:rsidR="007B7CA3" w:rsidRPr="00E47F8C">
        <w:rPr>
          <w:rFonts w:ascii="Times New Roman" w:hAnsi="Times New Roman"/>
          <w:highlight w:val="green"/>
        </w:rPr>
        <w:t>,</w:t>
      </w:r>
      <w:r w:rsidRPr="00E47F8C">
        <w:rPr>
          <w:rFonts w:ascii="Times New Roman" w:hAnsi="Times New Roman"/>
          <w:highlight w:val="green"/>
        </w:rPr>
        <w:t xml:space="preserve"> участвующих в реализации единого информационного пространства, для которых будут уточнены должностные инструкции;</w:t>
      </w:r>
    </w:p>
    <w:p w14:paraId="00C6988B" w14:textId="77777777" w:rsidR="001C180D" w:rsidRPr="00E47F8C" w:rsidRDefault="001C180D" w:rsidP="001C180D">
      <w:pPr>
        <w:ind w:firstLine="567"/>
        <w:jc w:val="both"/>
        <w:rPr>
          <w:rFonts w:ascii="Times New Roman" w:hAnsi="Times New Roman"/>
          <w:highlight w:val="green"/>
        </w:rPr>
      </w:pPr>
      <w:r w:rsidRPr="00E47F8C">
        <w:rPr>
          <w:rFonts w:ascii="Times New Roman" w:hAnsi="Times New Roman"/>
          <w:highlight w:val="green"/>
        </w:rPr>
        <w:t>г) форматы и стандарты, применяемые при обмене данными и электронным</w:t>
      </w:r>
      <w:r w:rsidR="00E853B7" w:rsidRPr="00E47F8C">
        <w:rPr>
          <w:rFonts w:ascii="Times New Roman" w:hAnsi="Times New Roman"/>
          <w:highlight w:val="green"/>
        </w:rPr>
        <w:t>и документами</w:t>
      </w:r>
      <w:r w:rsidR="006F6D26" w:rsidRPr="00E47F8C">
        <w:rPr>
          <w:rFonts w:ascii="Times New Roman" w:hAnsi="Times New Roman"/>
          <w:highlight w:val="green"/>
        </w:rPr>
        <w:t>;</w:t>
      </w:r>
    </w:p>
    <w:p w14:paraId="5DD6C750" w14:textId="77777777" w:rsidR="001C180D" w:rsidRPr="000F4E0C" w:rsidRDefault="001C180D" w:rsidP="001C180D">
      <w:pPr>
        <w:ind w:firstLine="567"/>
        <w:jc w:val="both"/>
        <w:rPr>
          <w:rFonts w:ascii="Times New Roman" w:hAnsi="Times New Roman"/>
        </w:rPr>
      </w:pPr>
      <w:r w:rsidRPr="00E47F8C">
        <w:rPr>
          <w:rFonts w:ascii="Times New Roman" w:hAnsi="Times New Roman"/>
          <w:highlight w:val="green"/>
        </w:rPr>
        <w:t xml:space="preserve">д) ответственность сторон, подписавших </w:t>
      </w:r>
      <w:r w:rsidR="007B7CA3" w:rsidRPr="00E47F8C">
        <w:rPr>
          <w:rFonts w:ascii="Times New Roman" w:hAnsi="Times New Roman"/>
          <w:highlight w:val="green"/>
        </w:rPr>
        <w:t>с</w:t>
      </w:r>
      <w:r w:rsidRPr="00E47F8C">
        <w:rPr>
          <w:rFonts w:ascii="Times New Roman" w:hAnsi="Times New Roman"/>
          <w:highlight w:val="green"/>
        </w:rPr>
        <w:t xml:space="preserve">оглашение о формировании единого информационного пространства </w:t>
      </w:r>
      <w:r w:rsidR="007B7CA3" w:rsidRPr="00E47F8C">
        <w:rPr>
          <w:rFonts w:ascii="Times New Roman" w:hAnsi="Times New Roman"/>
          <w:highlight w:val="green"/>
        </w:rPr>
        <w:t>у</w:t>
      </w:r>
      <w:r w:rsidRPr="00E47F8C">
        <w:rPr>
          <w:rFonts w:ascii="Times New Roman" w:hAnsi="Times New Roman"/>
          <w:highlight w:val="green"/>
        </w:rPr>
        <w:t>частников эксплуатации многоквартирных домов, а также порядок урегулирования споров.</w:t>
      </w:r>
    </w:p>
    <w:p w14:paraId="13A93876" w14:textId="77777777" w:rsidR="001C180D" w:rsidRPr="00E47F8C" w:rsidRDefault="001C180D" w:rsidP="001C180D">
      <w:pPr>
        <w:ind w:firstLine="567"/>
        <w:jc w:val="both"/>
        <w:rPr>
          <w:rFonts w:ascii="Times New Roman" w:hAnsi="Times New Roman"/>
          <w:highlight w:val="yellow"/>
        </w:rPr>
      </w:pPr>
      <w:r w:rsidRPr="00E47F8C">
        <w:rPr>
          <w:rFonts w:ascii="Times New Roman" w:hAnsi="Times New Roman"/>
          <w:highlight w:val="yellow"/>
        </w:rPr>
        <w:t>7.</w:t>
      </w:r>
      <w:r w:rsidR="0058252D" w:rsidRPr="00E47F8C">
        <w:rPr>
          <w:rFonts w:ascii="Times New Roman" w:hAnsi="Times New Roman"/>
          <w:highlight w:val="yellow"/>
        </w:rPr>
        <w:t>3</w:t>
      </w:r>
      <w:r w:rsidRPr="00E47F8C">
        <w:rPr>
          <w:rFonts w:ascii="Times New Roman" w:hAnsi="Times New Roman"/>
          <w:highlight w:val="yellow"/>
        </w:rPr>
        <w:t xml:space="preserve"> Информационное взаимодействие </w:t>
      </w:r>
      <w:r w:rsidR="007B7CA3" w:rsidRPr="00E47F8C">
        <w:rPr>
          <w:rFonts w:ascii="Times New Roman" w:hAnsi="Times New Roman"/>
          <w:highlight w:val="yellow"/>
        </w:rPr>
        <w:t>у</w:t>
      </w:r>
      <w:r w:rsidRPr="00E47F8C">
        <w:rPr>
          <w:rFonts w:ascii="Times New Roman" w:hAnsi="Times New Roman"/>
          <w:highlight w:val="yellow"/>
        </w:rPr>
        <w:t>частников эксплуатации многоквартирного дома (единого информационного пространства) должно обеспечивать решение следующих задач и функций (реализацию бизнес-процессов) с испол</w:t>
      </w:r>
      <w:r w:rsidR="0058252D" w:rsidRPr="00E47F8C">
        <w:rPr>
          <w:rFonts w:ascii="Times New Roman" w:hAnsi="Times New Roman"/>
          <w:highlight w:val="yellow"/>
        </w:rPr>
        <w:t>ьзованием ЭИМ</w:t>
      </w:r>
      <w:r w:rsidRPr="00E47F8C">
        <w:rPr>
          <w:rFonts w:ascii="Times New Roman" w:hAnsi="Times New Roman"/>
          <w:highlight w:val="yellow"/>
        </w:rPr>
        <w:t>:</w:t>
      </w:r>
    </w:p>
    <w:p w14:paraId="5DE7B120" w14:textId="77777777" w:rsidR="001C180D" w:rsidRPr="00E47F8C" w:rsidRDefault="001C180D" w:rsidP="00F42D10">
      <w:pPr>
        <w:ind w:firstLine="567"/>
        <w:jc w:val="both"/>
        <w:rPr>
          <w:rFonts w:ascii="Times New Roman" w:hAnsi="Times New Roman"/>
          <w:highlight w:val="yellow"/>
        </w:rPr>
      </w:pPr>
      <w:r w:rsidRPr="00E47F8C">
        <w:rPr>
          <w:rFonts w:ascii="Times New Roman" w:hAnsi="Times New Roman"/>
          <w:highlight w:val="yellow"/>
        </w:rPr>
        <w:t>а) актуализаци</w:t>
      </w:r>
      <w:r w:rsidR="004F2E59" w:rsidRPr="00E47F8C">
        <w:rPr>
          <w:rFonts w:ascii="Times New Roman" w:hAnsi="Times New Roman"/>
          <w:highlight w:val="yellow"/>
        </w:rPr>
        <w:t>я</w:t>
      </w:r>
      <w:r w:rsidRPr="00E47F8C">
        <w:rPr>
          <w:rFonts w:ascii="Times New Roman" w:hAnsi="Times New Roman"/>
          <w:highlight w:val="yellow"/>
        </w:rPr>
        <w:t xml:space="preserve"> ЭИМ многоквартирного дома с уч</w:t>
      </w:r>
      <w:r w:rsidR="007B7CA3" w:rsidRPr="00E47F8C">
        <w:rPr>
          <w:rFonts w:ascii="Times New Roman" w:hAnsi="Times New Roman"/>
          <w:highlight w:val="yellow"/>
        </w:rPr>
        <w:t>е</w:t>
      </w:r>
      <w:r w:rsidRPr="00E47F8C">
        <w:rPr>
          <w:rFonts w:ascii="Times New Roman" w:hAnsi="Times New Roman"/>
          <w:highlight w:val="yellow"/>
        </w:rPr>
        <w:t>том проводимых мероприятий по ремонту,</w:t>
      </w:r>
      <w:r w:rsidR="00F42D10" w:rsidRPr="00E47F8C">
        <w:rPr>
          <w:rFonts w:ascii="Times New Roman" w:hAnsi="Times New Roman"/>
          <w:highlight w:val="yellow"/>
        </w:rPr>
        <w:t xml:space="preserve"> </w:t>
      </w:r>
      <w:r w:rsidRPr="00E47F8C">
        <w:rPr>
          <w:rFonts w:ascii="Times New Roman" w:hAnsi="Times New Roman"/>
          <w:highlight w:val="yellow"/>
        </w:rPr>
        <w:t>техническому обслуживанию и др.</w:t>
      </w:r>
      <w:r w:rsidR="00F42D10" w:rsidRPr="00E47F8C">
        <w:rPr>
          <w:rFonts w:ascii="Times New Roman" w:hAnsi="Times New Roman"/>
          <w:highlight w:val="yellow"/>
        </w:rPr>
        <w:t>;</w:t>
      </w:r>
    </w:p>
    <w:p w14:paraId="1C83038D" w14:textId="77777777" w:rsidR="001C180D" w:rsidRPr="00E47F8C" w:rsidRDefault="0058252D" w:rsidP="00F42D10">
      <w:pPr>
        <w:ind w:firstLine="567"/>
        <w:jc w:val="both"/>
        <w:rPr>
          <w:rFonts w:ascii="Times New Roman" w:hAnsi="Times New Roman"/>
          <w:highlight w:val="yellow"/>
        </w:rPr>
      </w:pPr>
      <w:r w:rsidRPr="00E47F8C">
        <w:rPr>
          <w:rFonts w:ascii="Times New Roman" w:hAnsi="Times New Roman"/>
          <w:highlight w:val="yellow"/>
        </w:rPr>
        <w:t>б</w:t>
      </w:r>
      <w:r w:rsidR="001C180D" w:rsidRPr="00E47F8C">
        <w:rPr>
          <w:rFonts w:ascii="Times New Roman" w:hAnsi="Times New Roman"/>
          <w:highlight w:val="yellow"/>
        </w:rPr>
        <w:t>) установление связи реестров оборудования и помещений с возможно</w:t>
      </w:r>
      <w:r w:rsidR="00F42D10" w:rsidRPr="00E47F8C">
        <w:rPr>
          <w:rFonts w:ascii="Times New Roman" w:hAnsi="Times New Roman"/>
          <w:highlight w:val="yellow"/>
        </w:rPr>
        <w:t>стью визуализации ин</w:t>
      </w:r>
      <w:r w:rsidR="001C180D" w:rsidRPr="00E47F8C">
        <w:rPr>
          <w:rFonts w:ascii="Times New Roman" w:hAnsi="Times New Roman"/>
          <w:highlight w:val="yellow"/>
        </w:rPr>
        <w:t xml:space="preserve">формации </w:t>
      </w:r>
      <w:r w:rsidR="007B7CA3" w:rsidRPr="00E47F8C">
        <w:rPr>
          <w:rFonts w:ascii="Times New Roman" w:hAnsi="Times New Roman"/>
          <w:highlight w:val="yellow"/>
        </w:rPr>
        <w:t xml:space="preserve">о </w:t>
      </w:r>
      <w:r w:rsidR="001C180D" w:rsidRPr="00E47F8C">
        <w:rPr>
          <w:rFonts w:ascii="Times New Roman" w:hAnsi="Times New Roman"/>
          <w:highlight w:val="yellow"/>
        </w:rPr>
        <w:t>месте размещения оборудования</w:t>
      </w:r>
      <w:r w:rsidR="001D00FD" w:rsidRPr="00E47F8C">
        <w:rPr>
          <w:rFonts w:ascii="Times New Roman" w:hAnsi="Times New Roman"/>
          <w:highlight w:val="yellow"/>
        </w:rPr>
        <w:t xml:space="preserve"> </w:t>
      </w:r>
      <w:r w:rsidR="001C180D" w:rsidRPr="00E47F8C">
        <w:rPr>
          <w:rFonts w:ascii="Times New Roman" w:hAnsi="Times New Roman"/>
          <w:highlight w:val="yellow"/>
        </w:rPr>
        <w:t>в 3D-модели, генерируемой на основе ЭИМ многоквартирного дома;</w:t>
      </w:r>
    </w:p>
    <w:p w14:paraId="692BF36A" w14:textId="77777777" w:rsidR="002F07DF" w:rsidRPr="00E47F8C" w:rsidRDefault="00D006E2" w:rsidP="002F07DF">
      <w:pPr>
        <w:ind w:firstLine="567"/>
        <w:jc w:val="both"/>
        <w:rPr>
          <w:rFonts w:ascii="Times New Roman" w:hAnsi="Times New Roman"/>
          <w:highlight w:val="yellow"/>
        </w:rPr>
      </w:pPr>
      <w:r w:rsidRPr="00E47F8C">
        <w:rPr>
          <w:rFonts w:ascii="Times New Roman" w:hAnsi="Times New Roman"/>
          <w:highlight w:val="yellow"/>
        </w:rPr>
        <w:t>в</w:t>
      </w:r>
      <w:r w:rsidR="001C180D" w:rsidRPr="00E47F8C">
        <w:rPr>
          <w:rFonts w:ascii="Times New Roman" w:hAnsi="Times New Roman"/>
          <w:highlight w:val="yellow"/>
        </w:rPr>
        <w:t xml:space="preserve">) подготовка </w:t>
      </w:r>
      <w:r w:rsidR="007B7CA3" w:rsidRPr="00E47F8C">
        <w:rPr>
          <w:rFonts w:ascii="Times New Roman" w:hAnsi="Times New Roman"/>
          <w:highlight w:val="yellow"/>
        </w:rPr>
        <w:t>наряд-</w:t>
      </w:r>
      <w:r w:rsidR="001C180D" w:rsidRPr="00E47F8C">
        <w:rPr>
          <w:rFonts w:ascii="Times New Roman" w:hAnsi="Times New Roman"/>
          <w:highlight w:val="yellow"/>
        </w:rPr>
        <w:t>заказ</w:t>
      </w:r>
      <w:r w:rsidR="007B7CA3" w:rsidRPr="00E47F8C">
        <w:rPr>
          <w:rFonts w:ascii="Times New Roman" w:hAnsi="Times New Roman"/>
          <w:highlight w:val="yellow"/>
        </w:rPr>
        <w:t>ов</w:t>
      </w:r>
      <w:r w:rsidR="001C180D" w:rsidRPr="00E47F8C">
        <w:rPr>
          <w:rFonts w:ascii="Times New Roman" w:hAnsi="Times New Roman"/>
          <w:highlight w:val="yellow"/>
        </w:rPr>
        <w:t xml:space="preserve"> на выполнение работ различного назначения с привязкой к соответствующему оборудованию, эксплуатационной документации и месту провед</w:t>
      </w:r>
      <w:r w:rsidR="007B7CA3" w:rsidRPr="00E47F8C">
        <w:rPr>
          <w:rFonts w:ascii="Times New Roman" w:hAnsi="Times New Roman"/>
          <w:highlight w:val="yellow"/>
        </w:rPr>
        <w:t xml:space="preserve">ения работ. Определение порядка и </w:t>
      </w:r>
      <w:r w:rsidR="001C180D" w:rsidRPr="00E47F8C">
        <w:rPr>
          <w:rFonts w:ascii="Times New Roman" w:hAnsi="Times New Roman"/>
          <w:highlight w:val="yellow"/>
        </w:rPr>
        <w:t>маршрута доступа к месту выполнения работ с</w:t>
      </w:r>
      <w:r w:rsidR="002F07DF" w:rsidRPr="00E47F8C">
        <w:rPr>
          <w:rFonts w:ascii="Times New Roman" w:hAnsi="Times New Roman"/>
          <w:highlight w:val="yellow"/>
        </w:rPr>
        <w:t xml:space="preserve"> возможностью визуализации информации о ма</w:t>
      </w:r>
      <w:r w:rsidR="00267455" w:rsidRPr="00E47F8C">
        <w:rPr>
          <w:rFonts w:ascii="Times New Roman" w:hAnsi="Times New Roman"/>
          <w:highlight w:val="yellow"/>
        </w:rPr>
        <w:t>р</w:t>
      </w:r>
      <w:r w:rsidR="002F07DF" w:rsidRPr="00E47F8C">
        <w:rPr>
          <w:rFonts w:ascii="Times New Roman" w:hAnsi="Times New Roman"/>
          <w:highlight w:val="yellow"/>
        </w:rPr>
        <w:t>шруте</w:t>
      </w:r>
      <w:r w:rsidR="001D00FD" w:rsidRPr="00E47F8C">
        <w:rPr>
          <w:rFonts w:ascii="Times New Roman" w:hAnsi="Times New Roman"/>
          <w:highlight w:val="yellow"/>
        </w:rPr>
        <w:t xml:space="preserve"> </w:t>
      </w:r>
      <w:r w:rsidR="002F07DF" w:rsidRPr="00E47F8C">
        <w:rPr>
          <w:rFonts w:ascii="Times New Roman" w:hAnsi="Times New Roman"/>
          <w:highlight w:val="yellow"/>
        </w:rPr>
        <w:t xml:space="preserve">выдвижения ремонтных бригад, размещении оборудования, которое взаимосвязано </w:t>
      </w:r>
      <w:r w:rsidR="007B7CA3" w:rsidRPr="00E47F8C">
        <w:rPr>
          <w:rFonts w:ascii="Times New Roman" w:hAnsi="Times New Roman"/>
          <w:highlight w:val="yellow"/>
        </w:rPr>
        <w:t>с</w:t>
      </w:r>
      <w:r w:rsidR="002F07DF" w:rsidRPr="00E47F8C">
        <w:rPr>
          <w:rFonts w:ascii="Times New Roman" w:hAnsi="Times New Roman"/>
          <w:highlight w:val="yellow"/>
        </w:rPr>
        <w:t xml:space="preserve"> 3D-модел</w:t>
      </w:r>
      <w:r w:rsidR="007B7CA3" w:rsidRPr="00E47F8C">
        <w:rPr>
          <w:rFonts w:ascii="Times New Roman" w:hAnsi="Times New Roman"/>
          <w:highlight w:val="yellow"/>
        </w:rPr>
        <w:t>ью</w:t>
      </w:r>
      <w:r w:rsidR="002F07DF" w:rsidRPr="00E47F8C">
        <w:rPr>
          <w:rFonts w:ascii="Times New Roman" w:hAnsi="Times New Roman"/>
          <w:highlight w:val="yellow"/>
        </w:rPr>
        <w:t xml:space="preserve"> многоквартирного дома;</w:t>
      </w:r>
    </w:p>
    <w:p w14:paraId="56261661" w14:textId="77777777" w:rsidR="002F07DF" w:rsidRPr="00E47F8C" w:rsidRDefault="00D006E2" w:rsidP="002F07DF">
      <w:pPr>
        <w:ind w:firstLine="567"/>
        <w:jc w:val="both"/>
        <w:rPr>
          <w:rFonts w:ascii="Times New Roman" w:hAnsi="Times New Roman"/>
          <w:highlight w:val="yellow"/>
        </w:rPr>
      </w:pPr>
      <w:r w:rsidRPr="00E47F8C">
        <w:rPr>
          <w:rFonts w:ascii="Times New Roman" w:hAnsi="Times New Roman"/>
          <w:highlight w:val="yellow"/>
        </w:rPr>
        <w:t>г</w:t>
      </w:r>
      <w:r w:rsidR="002F07DF" w:rsidRPr="00E47F8C">
        <w:rPr>
          <w:rFonts w:ascii="Times New Roman" w:hAnsi="Times New Roman"/>
          <w:highlight w:val="yellow"/>
        </w:rPr>
        <w:t>) обеспечение мониторинга выполнения работ по содержанию дома, проведению текущего и планово-предупредительных ремонтов посредством предоставления исполнителями работ лицам, отвечающим за их проведение</w:t>
      </w:r>
      <w:r w:rsidR="007B7CA3" w:rsidRPr="00E47F8C">
        <w:rPr>
          <w:rFonts w:ascii="Times New Roman" w:hAnsi="Times New Roman"/>
          <w:highlight w:val="yellow"/>
        </w:rPr>
        <w:t>,</w:t>
      </w:r>
      <w:r w:rsidR="002F07DF" w:rsidRPr="00E47F8C">
        <w:rPr>
          <w:rFonts w:ascii="Times New Roman" w:hAnsi="Times New Roman"/>
          <w:highlight w:val="yellow"/>
        </w:rPr>
        <w:t xml:space="preserve"> интерфейса с ЭИМ многоквартирного дома и возложения на указанных работников обязанност</w:t>
      </w:r>
      <w:r w:rsidR="007B7CA3" w:rsidRPr="00E47F8C">
        <w:rPr>
          <w:rFonts w:ascii="Times New Roman" w:hAnsi="Times New Roman"/>
          <w:highlight w:val="yellow"/>
        </w:rPr>
        <w:t>ей</w:t>
      </w:r>
      <w:r w:rsidR="002F07DF" w:rsidRPr="00E47F8C">
        <w:rPr>
          <w:rFonts w:ascii="Times New Roman" w:hAnsi="Times New Roman"/>
          <w:highlight w:val="yellow"/>
        </w:rPr>
        <w:t xml:space="preserve"> по отражению хода работ;</w:t>
      </w:r>
    </w:p>
    <w:p w14:paraId="0E355E29" w14:textId="77777777" w:rsidR="002F07DF" w:rsidRPr="00E47F8C" w:rsidRDefault="00D006E2" w:rsidP="002F07DF">
      <w:pPr>
        <w:ind w:firstLine="567"/>
        <w:jc w:val="both"/>
        <w:rPr>
          <w:rFonts w:ascii="Times New Roman" w:hAnsi="Times New Roman"/>
          <w:highlight w:val="yellow"/>
        </w:rPr>
      </w:pPr>
      <w:r w:rsidRPr="00E47F8C">
        <w:rPr>
          <w:rFonts w:ascii="Times New Roman" w:hAnsi="Times New Roman"/>
          <w:highlight w:val="yellow"/>
        </w:rPr>
        <w:t>д</w:t>
      </w:r>
      <w:r w:rsidR="002F07DF" w:rsidRPr="00E47F8C">
        <w:rPr>
          <w:rFonts w:ascii="Times New Roman" w:hAnsi="Times New Roman"/>
          <w:highlight w:val="yellow"/>
        </w:rPr>
        <w:t>) предоставление жильцам возможности фиксировать ход работ по содержанию дома, проведению текущего и планово-предупредительных ремонтов, а также отображ</w:t>
      </w:r>
      <w:r w:rsidR="004F2E59" w:rsidRPr="00E47F8C">
        <w:rPr>
          <w:rFonts w:ascii="Times New Roman" w:hAnsi="Times New Roman"/>
          <w:highlight w:val="yellow"/>
        </w:rPr>
        <w:t>ение соответствующей фактической и визуальной информации</w:t>
      </w:r>
      <w:r w:rsidR="002F07DF" w:rsidRPr="00E47F8C">
        <w:rPr>
          <w:rFonts w:ascii="Times New Roman" w:hAnsi="Times New Roman"/>
          <w:highlight w:val="yellow"/>
        </w:rPr>
        <w:t xml:space="preserve"> в ЭИМ многоквартирного </w:t>
      </w:r>
      <w:r w:rsidR="000C2462" w:rsidRPr="00E47F8C">
        <w:rPr>
          <w:rFonts w:ascii="Times New Roman" w:hAnsi="Times New Roman"/>
          <w:highlight w:val="yellow"/>
        </w:rPr>
        <w:t>дома.</w:t>
      </w:r>
    </w:p>
    <w:p w14:paraId="3069F2FC" w14:textId="77777777" w:rsidR="002F07DF" w:rsidRPr="00E47F8C" w:rsidRDefault="00D006E2" w:rsidP="002F07DF">
      <w:pPr>
        <w:ind w:firstLine="567"/>
        <w:jc w:val="both"/>
        <w:rPr>
          <w:rFonts w:ascii="Times New Roman" w:hAnsi="Times New Roman"/>
          <w:highlight w:val="yellow"/>
        </w:rPr>
      </w:pPr>
      <w:r w:rsidRPr="00E47F8C">
        <w:rPr>
          <w:rFonts w:ascii="Times New Roman" w:hAnsi="Times New Roman"/>
          <w:highlight w:val="yellow"/>
        </w:rPr>
        <w:t>е</w:t>
      </w:r>
      <w:r w:rsidR="002F07DF" w:rsidRPr="00E47F8C">
        <w:rPr>
          <w:rFonts w:ascii="Times New Roman" w:hAnsi="Times New Roman"/>
          <w:highlight w:val="yellow"/>
        </w:rPr>
        <w:t xml:space="preserve">) </w:t>
      </w:r>
      <w:r w:rsidR="008F551F" w:rsidRPr="00E47F8C">
        <w:rPr>
          <w:rFonts w:ascii="Times New Roman" w:hAnsi="Times New Roman"/>
          <w:highlight w:val="yellow"/>
        </w:rPr>
        <w:t>осуществл</w:t>
      </w:r>
      <w:r w:rsidR="004F2E59" w:rsidRPr="00E47F8C">
        <w:rPr>
          <w:rFonts w:ascii="Times New Roman" w:hAnsi="Times New Roman"/>
          <w:highlight w:val="yellow"/>
        </w:rPr>
        <w:t>ение</w:t>
      </w:r>
      <w:r w:rsidR="008F551F" w:rsidRPr="00E47F8C">
        <w:rPr>
          <w:rFonts w:ascii="Times New Roman" w:hAnsi="Times New Roman"/>
          <w:highlight w:val="yellow"/>
        </w:rPr>
        <w:t xml:space="preserve"> п</w:t>
      </w:r>
      <w:r w:rsidR="002F07DF" w:rsidRPr="00E47F8C">
        <w:rPr>
          <w:rFonts w:ascii="Times New Roman" w:hAnsi="Times New Roman"/>
          <w:highlight w:val="yellow"/>
        </w:rPr>
        <w:t>одготовк</w:t>
      </w:r>
      <w:r w:rsidR="004F2E59" w:rsidRPr="00E47F8C">
        <w:rPr>
          <w:rFonts w:ascii="Times New Roman" w:hAnsi="Times New Roman"/>
          <w:highlight w:val="yellow"/>
        </w:rPr>
        <w:t>и</w:t>
      </w:r>
      <w:r w:rsidR="002F07DF" w:rsidRPr="00E47F8C">
        <w:rPr>
          <w:rFonts w:ascii="Times New Roman" w:hAnsi="Times New Roman"/>
          <w:highlight w:val="yellow"/>
        </w:rPr>
        <w:t xml:space="preserve"> поэтажных планов, исполнительной документации</w:t>
      </w:r>
      <w:r w:rsidR="008F551F" w:rsidRPr="00E47F8C">
        <w:rPr>
          <w:rFonts w:ascii="Times New Roman" w:hAnsi="Times New Roman"/>
          <w:highlight w:val="yellow"/>
        </w:rPr>
        <w:t xml:space="preserve"> на производство плановых или экстренных работ</w:t>
      </w:r>
      <w:r w:rsidR="002F07DF" w:rsidRPr="00E47F8C">
        <w:rPr>
          <w:rFonts w:ascii="Times New Roman" w:hAnsi="Times New Roman"/>
          <w:highlight w:val="yellow"/>
        </w:rPr>
        <w:t xml:space="preserve">, </w:t>
      </w:r>
      <w:r w:rsidR="008F551F" w:rsidRPr="00E47F8C">
        <w:rPr>
          <w:rFonts w:ascii="Times New Roman" w:hAnsi="Times New Roman"/>
          <w:highlight w:val="yellow"/>
        </w:rPr>
        <w:t>выдач</w:t>
      </w:r>
      <w:r w:rsidR="004F2E59" w:rsidRPr="00E47F8C">
        <w:rPr>
          <w:rFonts w:ascii="Times New Roman" w:hAnsi="Times New Roman"/>
          <w:highlight w:val="yellow"/>
        </w:rPr>
        <w:t>а</w:t>
      </w:r>
      <w:r w:rsidR="008F551F" w:rsidRPr="00E47F8C">
        <w:rPr>
          <w:rFonts w:ascii="Times New Roman" w:hAnsi="Times New Roman"/>
          <w:highlight w:val="yellow"/>
        </w:rPr>
        <w:t xml:space="preserve"> </w:t>
      </w:r>
      <w:r w:rsidR="002F07DF" w:rsidRPr="00E47F8C">
        <w:rPr>
          <w:rFonts w:ascii="Times New Roman" w:hAnsi="Times New Roman"/>
          <w:highlight w:val="yellow"/>
        </w:rPr>
        <w:t xml:space="preserve">исходных данных для проведения капитального ремонта, согласование </w:t>
      </w:r>
      <w:r w:rsidR="007B7CA3" w:rsidRPr="00E47F8C">
        <w:rPr>
          <w:rFonts w:ascii="Times New Roman" w:hAnsi="Times New Roman"/>
          <w:highlight w:val="yellow"/>
        </w:rPr>
        <w:t>у</w:t>
      </w:r>
      <w:r w:rsidR="008F551F" w:rsidRPr="00E47F8C">
        <w:rPr>
          <w:rFonts w:ascii="Times New Roman" w:hAnsi="Times New Roman"/>
          <w:highlight w:val="yellow"/>
        </w:rPr>
        <w:t xml:space="preserve">частниками эксплуатации </w:t>
      </w:r>
      <w:r w:rsidR="002F07DF" w:rsidRPr="00E47F8C">
        <w:rPr>
          <w:rFonts w:ascii="Times New Roman" w:hAnsi="Times New Roman"/>
          <w:highlight w:val="yellow"/>
        </w:rPr>
        <w:t>соответствующ</w:t>
      </w:r>
      <w:r w:rsidR="0058252D" w:rsidRPr="00E47F8C">
        <w:rPr>
          <w:rFonts w:ascii="Times New Roman" w:hAnsi="Times New Roman"/>
          <w:highlight w:val="yellow"/>
        </w:rPr>
        <w:t>их документов с использованием ЭИМ</w:t>
      </w:r>
      <w:r w:rsidR="002F07DF" w:rsidRPr="00E47F8C">
        <w:rPr>
          <w:rFonts w:ascii="Times New Roman" w:hAnsi="Times New Roman"/>
          <w:highlight w:val="yellow"/>
        </w:rPr>
        <w:t>;</w:t>
      </w:r>
    </w:p>
    <w:p w14:paraId="6B9B67D7" w14:textId="77777777" w:rsidR="002F07DF" w:rsidRPr="000F4E0C" w:rsidRDefault="00D006E2" w:rsidP="000E4C3C">
      <w:pPr>
        <w:ind w:firstLine="567"/>
        <w:jc w:val="both"/>
        <w:rPr>
          <w:rFonts w:ascii="Times New Roman" w:hAnsi="Times New Roman"/>
        </w:rPr>
      </w:pPr>
      <w:r w:rsidRPr="00E47F8C">
        <w:rPr>
          <w:rFonts w:ascii="Times New Roman" w:hAnsi="Times New Roman"/>
          <w:highlight w:val="yellow"/>
        </w:rPr>
        <w:t>ж</w:t>
      </w:r>
      <w:r w:rsidR="002F07DF" w:rsidRPr="00E47F8C">
        <w:rPr>
          <w:rFonts w:ascii="Times New Roman" w:hAnsi="Times New Roman"/>
          <w:highlight w:val="yellow"/>
        </w:rPr>
        <w:t>) предоставление сотрудникам жилищной инспекции и иных контролирующих органов, а также жильцам доступа к ЭИМ многоквартирного дома. Использова</w:t>
      </w:r>
      <w:r w:rsidR="007B7CA3" w:rsidRPr="00E47F8C">
        <w:rPr>
          <w:rFonts w:ascii="Times New Roman" w:hAnsi="Times New Roman"/>
          <w:highlight w:val="yellow"/>
        </w:rPr>
        <w:t>ние</w:t>
      </w:r>
      <w:r w:rsidR="002F07DF" w:rsidRPr="00E47F8C">
        <w:rPr>
          <w:rFonts w:ascii="Times New Roman" w:hAnsi="Times New Roman"/>
          <w:highlight w:val="yellow"/>
        </w:rPr>
        <w:t xml:space="preserve"> для этих целей доступны</w:t>
      </w:r>
      <w:r w:rsidR="007B7CA3" w:rsidRPr="00E47F8C">
        <w:rPr>
          <w:rFonts w:ascii="Times New Roman" w:hAnsi="Times New Roman"/>
          <w:highlight w:val="yellow"/>
        </w:rPr>
        <w:t>х</w:t>
      </w:r>
      <w:r w:rsidR="002F07DF" w:rsidRPr="00E47F8C">
        <w:rPr>
          <w:rFonts w:ascii="Times New Roman" w:hAnsi="Times New Roman"/>
          <w:highlight w:val="yellow"/>
        </w:rPr>
        <w:t xml:space="preserve"> электронны</w:t>
      </w:r>
      <w:r w:rsidR="007B7CA3" w:rsidRPr="00E47F8C">
        <w:rPr>
          <w:rFonts w:ascii="Times New Roman" w:hAnsi="Times New Roman"/>
          <w:highlight w:val="yellow"/>
        </w:rPr>
        <w:t>х</w:t>
      </w:r>
      <w:r w:rsidR="002F07DF" w:rsidRPr="00E47F8C">
        <w:rPr>
          <w:rFonts w:ascii="Times New Roman" w:hAnsi="Times New Roman"/>
          <w:highlight w:val="yellow"/>
        </w:rPr>
        <w:t xml:space="preserve"> устройств и мобильны</w:t>
      </w:r>
      <w:r w:rsidR="007B7CA3" w:rsidRPr="00E47F8C">
        <w:rPr>
          <w:rFonts w:ascii="Times New Roman" w:hAnsi="Times New Roman"/>
          <w:highlight w:val="yellow"/>
        </w:rPr>
        <w:t>х</w:t>
      </w:r>
      <w:r w:rsidR="002F07DF" w:rsidRPr="00E47F8C">
        <w:rPr>
          <w:rFonts w:ascii="Times New Roman" w:hAnsi="Times New Roman"/>
          <w:highlight w:val="yellow"/>
        </w:rPr>
        <w:t xml:space="preserve"> приложени</w:t>
      </w:r>
      <w:r w:rsidR="007B7CA3" w:rsidRPr="00E47F8C">
        <w:rPr>
          <w:rFonts w:ascii="Times New Roman" w:hAnsi="Times New Roman"/>
          <w:highlight w:val="yellow"/>
        </w:rPr>
        <w:t>й</w:t>
      </w:r>
      <w:r w:rsidR="002F07DF" w:rsidRPr="00E47F8C">
        <w:rPr>
          <w:rFonts w:ascii="Times New Roman" w:hAnsi="Times New Roman"/>
          <w:highlight w:val="yellow"/>
        </w:rPr>
        <w:t>. Состав предоставляемой информации определяется разработчиком ЭИМ с уч</w:t>
      </w:r>
      <w:r w:rsidR="007B7CA3" w:rsidRPr="00E47F8C">
        <w:rPr>
          <w:rFonts w:ascii="Times New Roman" w:hAnsi="Times New Roman"/>
          <w:highlight w:val="yellow"/>
        </w:rPr>
        <w:t>е</w:t>
      </w:r>
      <w:r w:rsidR="002F07DF" w:rsidRPr="00E47F8C">
        <w:rPr>
          <w:rFonts w:ascii="Times New Roman" w:hAnsi="Times New Roman"/>
          <w:highlight w:val="yellow"/>
        </w:rPr>
        <w:t>том законных прав жильцов (собственников) и полномочий контролирующих органов.</w:t>
      </w:r>
    </w:p>
    <w:p w14:paraId="43EB8915" w14:textId="77777777" w:rsidR="002F07DF" w:rsidRPr="000F4E0C" w:rsidRDefault="002F07DF" w:rsidP="002F07DF">
      <w:pPr>
        <w:ind w:firstLine="567"/>
        <w:jc w:val="both"/>
        <w:rPr>
          <w:rFonts w:ascii="Times New Roman" w:hAnsi="Times New Roman"/>
        </w:rPr>
      </w:pPr>
      <w:r w:rsidRPr="000F4E0C">
        <w:rPr>
          <w:rFonts w:ascii="Times New Roman" w:hAnsi="Times New Roman"/>
        </w:rPr>
        <w:t>7.</w:t>
      </w:r>
      <w:r w:rsidR="00D05D7C">
        <w:rPr>
          <w:rFonts w:ascii="Times New Roman" w:hAnsi="Times New Roman"/>
        </w:rPr>
        <w:t>4</w:t>
      </w:r>
      <w:r w:rsidRPr="000F4E0C">
        <w:rPr>
          <w:rFonts w:ascii="Times New Roman" w:hAnsi="Times New Roman"/>
        </w:rPr>
        <w:t xml:space="preserve"> Распределение ресурсов участников эксплуатации многоквартирного дома</w:t>
      </w:r>
      <w:r w:rsidR="00C741F7" w:rsidRPr="000F4E0C">
        <w:rPr>
          <w:rFonts w:ascii="Times New Roman" w:hAnsi="Times New Roman"/>
        </w:rPr>
        <w:t xml:space="preserve"> (в том числе и информационных)</w:t>
      </w:r>
      <w:r w:rsidRPr="000F4E0C">
        <w:rPr>
          <w:rFonts w:ascii="Times New Roman" w:hAnsi="Times New Roman"/>
        </w:rPr>
        <w:t xml:space="preserve"> для решения каждой из</w:t>
      </w:r>
      <w:r w:rsidR="00151A9E" w:rsidRPr="000F4E0C">
        <w:rPr>
          <w:rFonts w:ascii="Times New Roman" w:hAnsi="Times New Roman"/>
        </w:rPr>
        <w:t xml:space="preserve"> перечисленных задач должно формироваться</w:t>
      </w:r>
      <w:r w:rsidRPr="000F4E0C">
        <w:rPr>
          <w:rFonts w:ascii="Times New Roman" w:hAnsi="Times New Roman"/>
        </w:rPr>
        <w:t xml:space="preserve"> в процессе подготовки документов о создании </w:t>
      </w:r>
      <w:r w:rsidR="00C741F7" w:rsidRPr="000F4E0C">
        <w:rPr>
          <w:rFonts w:ascii="Times New Roman" w:hAnsi="Times New Roman"/>
        </w:rPr>
        <w:t>и</w:t>
      </w:r>
      <w:r w:rsidRPr="000F4E0C">
        <w:rPr>
          <w:rFonts w:ascii="Times New Roman" w:hAnsi="Times New Roman"/>
        </w:rPr>
        <w:t xml:space="preserve">нформационной системы эксплуатации многоквартирного дома (единого информационного пространства </w:t>
      </w:r>
      <w:r w:rsidR="00C741F7" w:rsidRPr="000F4E0C">
        <w:rPr>
          <w:rFonts w:ascii="Times New Roman" w:hAnsi="Times New Roman"/>
        </w:rPr>
        <w:t>у</w:t>
      </w:r>
      <w:r w:rsidRPr="000F4E0C">
        <w:rPr>
          <w:rFonts w:ascii="Times New Roman" w:hAnsi="Times New Roman"/>
        </w:rPr>
        <w:t>частников эксплуатации многоквартирного дома).</w:t>
      </w:r>
    </w:p>
    <w:p w14:paraId="3DF6CCB6" w14:textId="77777777" w:rsidR="00112E72" w:rsidRPr="000F4E0C" w:rsidRDefault="00112E72">
      <w:pPr>
        <w:rPr>
          <w:rFonts w:ascii="Times New Roman" w:hAnsi="Times New Roman"/>
          <w:bCs/>
          <w:shd w:val="clear" w:color="auto" w:fill="FFFFFF"/>
        </w:rPr>
      </w:pPr>
      <w:r w:rsidRPr="000F4E0C">
        <w:rPr>
          <w:rFonts w:ascii="Times New Roman" w:hAnsi="Times New Roman"/>
          <w:bCs/>
          <w:shd w:val="clear" w:color="auto" w:fill="FFFFFF"/>
        </w:rPr>
        <w:br w:type="page"/>
      </w:r>
    </w:p>
    <w:p w14:paraId="4018330A" w14:textId="77777777" w:rsidR="00A94D2C" w:rsidRPr="00E47F8C" w:rsidRDefault="00D57B37" w:rsidP="005A403E">
      <w:pPr>
        <w:pStyle w:val="1"/>
        <w:spacing w:after="120"/>
        <w:ind w:firstLine="567"/>
        <w:jc w:val="center"/>
        <w:rPr>
          <w:rFonts w:ascii="Times New Roman" w:hAnsi="Times New Roman" w:cs="Times New Roman"/>
          <w:sz w:val="26"/>
          <w:szCs w:val="26"/>
          <w:highlight w:val="green"/>
          <w:lang w:eastAsia="ru-RU"/>
        </w:rPr>
      </w:pPr>
      <w:bookmarkStart w:id="35" w:name="_Toc526508492"/>
      <w:bookmarkStart w:id="36" w:name="_Toc536440662"/>
      <w:r w:rsidRPr="00E47F8C">
        <w:rPr>
          <w:rFonts w:ascii="Times New Roman" w:hAnsi="Times New Roman" w:cs="Times New Roman"/>
          <w:sz w:val="26"/>
          <w:szCs w:val="26"/>
          <w:highlight w:val="green"/>
          <w:lang w:eastAsia="ru-RU"/>
        </w:rPr>
        <w:lastRenderedPageBreak/>
        <w:t>Библиография</w:t>
      </w:r>
      <w:bookmarkEnd w:id="35"/>
      <w:bookmarkEnd w:id="36"/>
    </w:p>
    <w:p w14:paraId="7B6AE710" w14:textId="77777777" w:rsidR="00BE33DE" w:rsidRPr="00E47F8C" w:rsidRDefault="00D57B37" w:rsidP="00CC37E0">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1</w:t>
      </w:r>
      <w:r w:rsidRPr="00E47F8C">
        <w:rPr>
          <w:rFonts w:ascii="Times New Roman" w:hAnsi="Times New Roman"/>
          <w:highlight w:val="green"/>
        </w:rPr>
        <w:t>] Федеральный закон от 29 декабря 2004 г. № 190-ФЗ «</w:t>
      </w:r>
      <w:r w:rsidR="00A94D2C" w:rsidRPr="00E47F8C">
        <w:rPr>
          <w:rFonts w:ascii="Times New Roman" w:hAnsi="Times New Roman"/>
          <w:highlight w:val="green"/>
        </w:rPr>
        <w:t xml:space="preserve">Градостроительный </w:t>
      </w:r>
      <w:r w:rsidRPr="00E47F8C">
        <w:rPr>
          <w:rFonts w:ascii="Times New Roman" w:hAnsi="Times New Roman"/>
          <w:highlight w:val="green"/>
        </w:rPr>
        <w:t>к</w:t>
      </w:r>
      <w:r w:rsidR="00A94D2C" w:rsidRPr="00E47F8C">
        <w:rPr>
          <w:rFonts w:ascii="Times New Roman" w:hAnsi="Times New Roman"/>
          <w:highlight w:val="green"/>
        </w:rPr>
        <w:t>одекс Российской Федерации</w:t>
      </w:r>
      <w:r w:rsidR="00C741F7" w:rsidRPr="00E47F8C">
        <w:rPr>
          <w:rFonts w:ascii="Times New Roman" w:hAnsi="Times New Roman"/>
          <w:highlight w:val="green"/>
        </w:rPr>
        <w:t>»</w:t>
      </w:r>
    </w:p>
    <w:p w14:paraId="4F2F483F" w14:textId="77777777" w:rsidR="00BE33DE" w:rsidRPr="00E47F8C" w:rsidRDefault="00D57B37" w:rsidP="00CC37E0">
      <w:pPr>
        <w:ind w:firstLine="567"/>
        <w:jc w:val="both"/>
        <w:rPr>
          <w:rFonts w:ascii="Times New Roman" w:hAnsi="Times New Roman"/>
          <w:highlight w:val="green"/>
        </w:rPr>
      </w:pPr>
      <w:r w:rsidRPr="00E47F8C">
        <w:rPr>
          <w:rFonts w:ascii="Times New Roman" w:hAnsi="Times New Roman"/>
          <w:highlight w:val="green"/>
        </w:rPr>
        <w:t>[</w:t>
      </w:r>
      <w:r w:rsidR="00BE33DE" w:rsidRPr="00E47F8C">
        <w:rPr>
          <w:rFonts w:ascii="Times New Roman" w:hAnsi="Times New Roman"/>
          <w:highlight w:val="green"/>
        </w:rPr>
        <w:t>2</w:t>
      </w:r>
      <w:r w:rsidRPr="00E47F8C">
        <w:rPr>
          <w:rFonts w:ascii="Times New Roman" w:hAnsi="Times New Roman"/>
          <w:highlight w:val="green"/>
        </w:rPr>
        <w:t>]</w:t>
      </w:r>
      <w:r w:rsidR="00CC37E0" w:rsidRPr="00E47F8C">
        <w:rPr>
          <w:rFonts w:ascii="Times New Roman" w:hAnsi="Times New Roman"/>
          <w:highlight w:val="green"/>
        </w:rPr>
        <w:t xml:space="preserve"> </w:t>
      </w:r>
      <w:r w:rsidRPr="00E47F8C">
        <w:rPr>
          <w:rFonts w:ascii="Times New Roman" w:hAnsi="Times New Roman"/>
          <w:highlight w:val="green"/>
        </w:rPr>
        <w:t>Федеральный закон от 29 декабря 2004 г. № 188-ФЗ «</w:t>
      </w:r>
      <w:r w:rsidR="00BE33DE" w:rsidRPr="00E47F8C">
        <w:rPr>
          <w:rFonts w:ascii="Times New Roman" w:hAnsi="Times New Roman"/>
          <w:highlight w:val="green"/>
        </w:rPr>
        <w:t>Жилищ</w:t>
      </w:r>
      <w:r w:rsidR="00C741F7" w:rsidRPr="00E47F8C">
        <w:rPr>
          <w:rFonts w:ascii="Times New Roman" w:hAnsi="Times New Roman"/>
          <w:highlight w:val="green"/>
        </w:rPr>
        <w:t>ный кодекс Российской Федерации»</w:t>
      </w:r>
    </w:p>
    <w:p w14:paraId="63F38767" w14:textId="77777777" w:rsidR="00A94D2C" w:rsidRPr="00E47F8C" w:rsidRDefault="00BA1462" w:rsidP="00A94D2C">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3</w:t>
      </w:r>
      <w:r w:rsidRPr="00E47F8C">
        <w:rPr>
          <w:rFonts w:ascii="Times New Roman" w:hAnsi="Times New Roman"/>
          <w:highlight w:val="green"/>
        </w:rPr>
        <w:t>]</w:t>
      </w:r>
      <w:r w:rsidR="00A94D2C" w:rsidRPr="00E47F8C">
        <w:rPr>
          <w:rFonts w:ascii="Times New Roman" w:hAnsi="Times New Roman"/>
          <w:highlight w:val="green"/>
        </w:rPr>
        <w:t xml:space="preserve"> Федеральный закон </w:t>
      </w:r>
      <w:r w:rsidR="00D57B37" w:rsidRPr="00E47F8C">
        <w:rPr>
          <w:rFonts w:ascii="Times New Roman" w:hAnsi="Times New Roman"/>
          <w:highlight w:val="green"/>
        </w:rPr>
        <w:t xml:space="preserve">от 27 июля 2006 г. </w:t>
      </w:r>
      <w:r w:rsidR="00C741F7" w:rsidRPr="00E47F8C">
        <w:rPr>
          <w:rFonts w:ascii="Times New Roman" w:hAnsi="Times New Roman"/>
          <w:highlight w:val="green"/>
        </w:rPr>
        <w:t>№ 149</w:t>
      </w:r>
      <w:r w:rsidR="004F2E59" w:rsidRPr="00E47F8C">
        <w:rPr>
          <w:rFonts w:ascii="Times New Roman" w:hAnsi="Times New Roman"/>
          <w:highlight w:val="green"/>
        </w:rPr>
        <w:t>-</w:t>
      </w:r>
      <w:r w:rsidR="00C741F7" w:rsidRPr="00E47F8C">
        <w:rPr>
          <w:rFonts w:ascii="Times New Roman" w:hAnsi="Times New Roman"/>
          <w:highlight w:val="green"/>
        </w:rPr>
        <w:t xml:space="preserve">ФЗ </w:t>
      </w:r>
      <w:r w:rsidR="00A94D2C" w:rsidRPr="00E47F8C">
        <w:rPr>
          <w:rFonts w:ascii="Times New Roman" w:hAnsi="Times New Roman"/>
          <w:highlight w:val="green"/>
        </w:rPr>
        <w:t>«Об информации, информационных тех</w:t>
      </w:r>
      <w:r w:rsidR="00C741F7" w:rsidRPr="00E47F8C">
        <w:rPr>
          <w:rFonts w:ascii="Times New Roman" w:hAnsi="Times New Roman"/>
          <w:highlight w:val="green"/>
        </w:rPr>
        <w:t>нологиях и о защите информации»</w:t>
      </w:r>
    </w:p>
    <w:p w14:paraId="109E778D" w14:textId="77777777" w:rsidR="00A94D2C" w:rsidRPr="00E47F8C" w:rsidRDefault="00BA1462" w:rsidP="00A94D2C">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4</w:t>
      </w:r>
      <w:r w:rsidRPr="00E47F8C">
        <w:rPr>
          <w:rFonts w:ascii="Times New Roman" w:hAnsi="Times New Roman"/>
          <w:highlight w:val="green"/>
        </w:rPr>
        <w:t xml:space="preserve">] Постановление </w:t>
      </w:r>
      <w:r w:rsidR="00C741F7" w:rsidRPr="00E47F8C">
        <w:rPr>
          <w:rFonts w:ascii="Times New Roman" w:hAnsi="Times New Roman"/>
          <w:highlight w:val="green"/>
        </w:rPr>
        <w:t>П</w:t>
      </w:r>
      <w:r w:rsidRPr="00E47F8C">
        <w:rPr>
          <w:rFonts w:ascii="Times New Roman" w:hAnsi="Times New Roman"/>
          <w:highlight w:val="green"/>
        </w:rPr>
        <w:t>равительства Российской Федерации от 15 мая 2013 г. № 416</w:t>
      </w:r>
      <w:r w:rsidR="00A94D2C" w:rsidRPr="00E47F8C">
        <w:rPr>
          <w:rFonts w:ascii="Times New Roman" w:hAnsi="Times New Roman"/>
          <w:highlight w:val="green"/>
        </w:rPr>
        <w:t xml:space="preserve"> «</w:t>
      </w:r>
      <w:r w:rsidR="005A403E" w:rsidRPr="00E47F8C">
        <w:rPr>
          <w:rFonts w:ascii="Times New Roman" w:hAnsi="Times New Roman"/>
          <w:highlight w:val="green"/>
        </w:rPr>
        <w:t>О порядке</w:t>
      </w:r>
      <w:r w:rsidR="00A94D2C" w:rsidRPr="00E47F8C">
        <w:rPr>
          <w:rFonts w:ascii="Times New Roman" w:hAnsi="Times New Roman"/>
          <w:highlight w:val="green"/>
        </w:rPr>
        <w:t xml:space="preserve"> осуществления деятельности по управлению многоквартирными домами»</w:t>
      </w:r>
    </w:p>
    <w:p w14:paraId="2A5D1CBD" w14:textId="77777777" w:rsidR="00A94D2C" w:rsidRPr="00E47F8C" w:rsidRDefault="005A403E" w:rsidP="00C741F7">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5</w:t>
      </w:r>
      <w:r w:rsidRPr="00E47F8C">
        <w:rPr>
          <w:rFonts w:ascii="Times New Roman" w:hAnsi="Times New Roman"/>
          <w:highlight w:val="green"/>
        </w:rPr>
        <w:t>]</w:t>
      </w:r>
      <w:r w:rsidR="00A94D2C" w:rsidRPr="00E47F8C">
        <w:rPr>
          <w:rFonts w:ascii="Times New Roman" w:hAnsi="Times New Roman"/>
          <w:highlight w:val="green"/>
        </w:rPr>
        <w:t xml:space="preserve"> </w:t>
      </w:r>
      <w:r w:rsidRPr="00E47F8C">
        <w:rPr>
          <w:rFonts w:ascii="Times New Roman" w:hAnsi="Times New Roman"/>
          <w:highlight w:val="green"/>
        </w:rPr>
        <w:t xml:space="preserve">Постановление </w:t>
      </w:r>
      <w:r w:rsidR="00C741F7" w:rsidRPr="00E47F8C">
        <w:rPr>
          <w:rFonts w:ascii="Times New Roman" w:hAnsi="Times New Roman"/>
          <w:highlight w:val="green"/>
        </w:rPr>
        <w:t>П</w:t>
      </w:r>
      <w:r w:rsidRPr="00E47F8C">
        <w:rPr>
          <w:rFonts w:ascii="Times New Roman" w:hAnsi="Times New Roman"/>
          <w:highlight w:val="green"/>
        </w:rPr>
        <w:t xml:space="preserve">равительства Российской Федерации от 3 апреля 2013 г. № 290 </w:t>
      </w:r>
      <w:r w:rsidR="00A94D2C" w:rsidRPr="00E47F8C">
        <w:rPr>
          <w:rFonts w:ascii="Times New Roman" w:hAnsi="Times New Roman"/>
          <w:highlight w:val="green"/>
        </w:rPr>
        <w:t>«</w:t>
      </w:r>
      <w:r w:rsidRPr="00E47F8C">
        <w:rPr>
          <w:rFonts w:ascii="Times New Roman" w:hAnsi="Times New Roman"/>
          <w:highlight w:val="green"/>
        </w:rPr>
        <w:t xml:space="preserve">О минимальном </w:t>
      </w:r>
      <w:r w:rsidR="00A94D2C" w:rsidRPr="00E47F8C">
        <w:rPr>
          <w:rFonts w:ascii="Times New Roman" w:hAnsi="Times New Roman"/>
          <w:highlight w:val="green"/>
        </w:rPr>
        <w:t>перечн</w:t>
      </w:r>
      <w:r w:rsidRPr="00E47F8C">
        <w:rPr>
          <w:rFonts w:ascii="Times New Roman" w:hAnsi="Times New Roman"/>
          <w:highlight w:val="green"/>
        </w:rPr>
        <w:t>е</w:t>
      </w:r>
      <w:r w:rsidR="004F2E59" w:rsidRPr="00E47F8C">
        <w:rPr>
          <w:rFonts w:ascii="Times New Roman" w:hAnsi="Times New Roman"/>
          <w:highlight w:val="green"/>
        </w:rPr>
        <w:t xml:space="preserve"> услуг и работ, необходимых</w:t>
      </w:r>
      <w:r w:rsidR="00A94D2C" w:rsidRPr="00E47F8C">
        <w:rPr>
          <w:rFonts w:ascii="Times New Roman" w:hAnsi="Times New Roman"/>
          <w:highlight w:val="green"/>
        </w:rPr>
        <w:t xml:space="preserve"> для обеспечения надлежащего содержания общего имущества в многоквартирном доме</w:t>
      </w:r>
      <w:r w:rsidR="00C741F7" w:rsidRPr="00E47F8C">
        <w:rPr>
          <w:rFonts w:ascii="Times New Roman" w:hAnsi="Times New Roman"/>
          <w:highlight w:val="green"/>
        </w:rPr>
        <w:t>,</w:t>
      </w:r>
      <w:r w:rsidR="00A94D2C" w:rsidRPr="00E47F8C">
        <w:rPr>
          <w:rFonts w:ascii="Times New Roman" w:hAnsi="Times New Roman"/>
          <w:highlight w:val="green"/>
        </w:rPr>
        <w:t xml:space="preserve"> и порядке их оказания и выполнения»</w:t>
      </w:r>
    </w:p>
    <w:p w14:paraId="51244132" w14:textId="77777777" w:rsidR="00A94D2C" w:rsidRPr="00E47F8C" w:rsidRDefault="005A403E" w:rsidP="00A94D2C">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6</w:t>
      </w:r>
      <w:r w:rsidRPr="00E47F8C">
        <w:rPr>
          <w:rFonts w:ascii="Times New Roman" w:hAnsi="Times New Roman"/>
          <w:highlight w:val="green"/>
        </w:rPr>
        <w:t>]</w:t>
      </w:r>
      <w:r w:rsidR="00A94D2C" w:rsidRPr="00E47F8C">
        <w:rPr>
          <w:rFonts w:ascii="Times New Roman" w:hAnsi="Times New Roman"/>
          <w:highlight w:val="green"/>
        </w:rPr>
        <w:t xml:space="preserve"> Постановление Правительства Р</w:t>
      </w:r>
      <w:r w:rsidR="00C741F7" w:rsidRPr="00E47F8C">
        <w:rPr>
          <w:rFonts w:ascii="Times New Roman" w:hAnsi="Times New Roman"/>
          <w:highlight w:val="green"/>
        </w:rPr>
        <w:t xml:space="preserve">оссийской </w:t>
      </w:r>
      <w:r w:rsidR="00A94D2C" w:rsidRPr="00E47F8C">
        <w:rPr>
          <w:rFonts w:ascii="Times New Roman" w:hAnsi="Times New Roman"/>
          <w:highlight w:val="green"/>
        </w:rPr>
        <w:t>Ф</w:t>
      </w:r>
      <w:r w:rsidR="00C741F7" w:rsidRPr="00E47F8C">
        <w:rPr>
          <w:rFonts w:ascii="Times New Roman" w:hAnsi="Times New Roman"/>
          <w:highlight w:val="green"/>
        </w:rPr>
        <w:t>едерации</w:t>
      </w:r>
      <w:r w:rsidR="00A94D2C" w:rsidRPr="00E47F8C">
        <w:rPr>
          <w:rFonts w:ascii="Times New Roman" w:hAnsi="Times New Roman"/>
          <w:highlight w:val="green"/>
        </w:rPr>
        <w:t xml:space="preserve"> от 6 мая 2011 г</w:t>
      </w:r>
      <w:r w:rsidR="00C741F7" w:rsidRPr="00E47F8C">
        <w:rPr>
          <w:rFonts w:ascii="Times New Roman" w:hAnsi="Times New Roman"/>
          <w:highlight w:val="green"/>
        </w:rPr>
        <w:t>.</w:t>
      </w:r>
      <w:r w:rsidR="00A94D2C" w:rsidRPr="00E47F8C">
        <w:rPr>
          <w:rFonts w:ascii="Times New Roman" w:hAnsi="Times New Roman"/>
          <w:highlight w:val="green"/>
        </w:rPr>
        <w:t xml:space="preserve"> №</w:t>
      </w:r>
      <w:r w:rsidRPr="00E47F8C">
        <w:rPr>
          <w:rFonts w:ascii="Times New Roman" w:hAnsi="Times New Roman"/>
          <w:highlight w:val="green"/>
        </w:rPr>
        <w:t xml:space="preserve"> </w:t>
      </w:r>
      <w:r w:rsidR="00A94D2C" w:rsidRPr="00E47F8C">
        <w:rPr>
          <w:rFonts w:ascii="Times New Roman" w:hAnsi="Times New Roman"/>
          <w:highlight w:val="green"/>
        </w:rPr>
        <w:t xml:space="preserve">354 «О предоставлении коммунальных услуг собственникам и пользователям помещений </w:t>
      </w:r>
      <w:r w:rsidR="00C741F7" w:rsidRPr="00E47F8C">
        <w:rPr>
          <w:rFonts w:ascii="Times New Roman" w:hAnsi="Times New Roman"/>
          <w:highlight w:val="green"/>
        </w:rPr>
        <w:t xml:space="preserve">в </w:t>
      </w:r>
      <w:r w:rsidR="00A94D2C" w:rsidRPr="00E47F8C">
        <w:rPr>
          <w:rFonts w:ascii="Times New Roman" w:hAnsi="Times New Roman"/>
          <w:highlight w:val="green"/>
        </w:rPr>
        <w:t>многоквартирных дом</w:t>
      </w:r>
      <w:r w:rsidR="00C741F7" w:rsidRPr="00E47F8C">
        <w:rPr>
          <w:rFonts w:ascii="Times New Roman" w:hAnsi="Times New Roman"/>
          <w:highlight w:val="green"/>
        </w:rPr>
        <w:t>ах</w:t>
      </w:r>
      <w:r w:rsidR="0098443A" w:rsidRPr="00E47F8C">
        <w:rPr>
          <w:rFonts w:ascii="Times New Roman" w:hAnsi="Times New Roman"/>
          <w:highlight w:val="green"/>
        </w:rPr>
        <w:t xml:space="preserve"> и жилых домов</w:t>
      </w:r>
      <w:r w:rsidR="00A94D2C" w:rsidRPr="00E47F8C">
        <w:rPr>
          <w:rFonts w:ascii="Times New Roman" w:hAnsi="Times New Roman"/>
          <w:highlight w:val="green"/>
        </w:rPr>
        <w:t>»</w:t>
      </w:r>
    </w:p>
    <w:p w14:paraId="76E60064" w14:textId="77777777" w:rsidR="00A94D2C" w:rsidRPr="00E47F8C" w:rsidRDefault="005A403E" w:rsidP="00A94D2C">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7</w:t>
      </w:r>
      <w:r w:rsidRPr="00E47F8C">
        <w:rPr>
          <w:rFonts w:ascii="Times New Roman" w:hAnsi="Times New Roman"/>
          <w:highlight w:val="green"/>
        </w:rPr>
        <w:t>]</w:t>
      </w:r>
      <w:r w:rsidR="00A94D2C" w:rsidRPr="00E47F8C">
        <w:rPr>
          <w:rFonts w:ascii="Times New Roman" w:hAnsi="Times New Roman"/>
          <w:highlight w:val="green"/>
        </w:rPr>
        <w:t xml:space="preserve"> Постановление Правительства </w:t>
      </w:r>
      <w:r w:rsidR="00C741F7" w:rsidRPr="00E47F8C">
        <w:rPr>
          <w:rFonts w:ascii="Times New Roman" w:hAnsi="Times New Roman"/>
          <w:highlight w:val="green"/>
        </w:rPr>
        <w:t>Российской Федерации</w:t>
      </w:r>
      <w:r w:rsidR="004F2E59" w:rsidRPr="00E47F8C">
        <w:rPr>
          <w:rFonts w:ascii="Times New Roman" w:hAnsi="Times New Roman"/>
          <w:highlight w:val="green"/>
        </w:rPr>
        <w:t xml:space="preserve"> от 14 февраля 2012 г.</w:t>
      </w:r>
      <w:r w:rsidR="004F2E59" w:rsidRPr="00E47F8C">
        <w:rPr>
          <w:rFonts w:ascii="Times New Roman" w:hAnsi="Times New Roman"/>
          <w:highlight w:val="green"/>
        </w:rPr>
        <w:br/>
      </w:r>
      <w:r w:rsidR="00A94D2C" w:rsidRPr="00E47F8C">
        <w:rPr>
          <w:rFonts w:ascii="Times New Roman" w:hAnsi="Times New Roman"/>
          <w:highlight w:val="green"/>
        </w:rPr>
        <w:t>№</w:t>
      </w:r>
      <w:r w:rsidRPr="00E47F8C">
        <w:rPr>
          <w:rFonts w:ascii="Times New Roman" w:hAnsi="Times New Roman"/>
          <w:highlight w:val="green"/>
        </w:rPr>
        <w:t xml:space="preserve"> </w:t>
      </w:r>
      <w:r w:rsidR="00A94D2C" w:rsidRPr="00E47F8C">
        <w:rPr>
          <w:rFonts w:ascii="Times New Roman" w:hAnsi="Times New Roman"/>
          <w:highlight w:val="green"/>
        </w:rPr>
        <w:t>124 «О правилах, обязательных при заключении договоров снабжения коммунальными ресурсами»</w:t>
      </w:r>
    </w:p>
    <w:p w14:paraId="70A9E560" w14:textId="77777777" w:rsidR="00A94D2C" w:rsidRPr="00E47F8C" w:rsidRDefault="00BA1462" w:rsidP="00A94D2C">
      <w:pPr>
        <w:ind w:firstLine="567"/>
        <w:jc w:val="both"/>
        <w:rPr>
          <w:rFonts w:ascii="Times New Roman" w:hAnsi="Times New Roman"/>
          <w:highlight w:val="green"/>
        </w:rPr>
      </w:pPr>
      <w:r w:rsidRPr="00E47F8C">
        <w:rPr>
          <w:rFonts w:ascii="Times New Roman" w:hAnsi="Times New Roman"/>
          <w:highlight w:val="green"/>
        </w:rPr>
        <w:t>[</w:t>
      </w:r>
      <w:r w:rsidR="00A94D2C" w:rsidRPr="00E47F8C">
        <w:rPr>
          <w:rFonts w:ascii="Times New Roman" w:hAnsi="Times New Roman"/>
          <w:highlight w:val="green"/>
        </w:rPr>
        <w:t>8</w:t>
      </w:r>
      <w:r w:rsidRPr="00E47F8C">
        <w:rPr>
          <w:rFonts w:ascii="Times New Roman" w:hAnsi="Times New Roman"/>
          <w:highlight w:val="green"/>
        </w:rPr>
        <w:t>]</w:t>
      </w:r>
      <w:r w:rsidR="00A94D2C" w:rsidRPr="00E47F8C">
        <w:rPr>
          <w:rFonts w:ascii="Times New Roman" w:hAnsi="Times New Roman"/>
          <w:highlight w:val="green"/>
        </w:rPr>
        <w:t xml:space="preserve"> Приказ Министерства строительства и жилищно-коммунального хозяйства Российской Федерации от 6 июня 2016 г</w:t>
      </w:r>
      <w:r w:rsidRPr="00E47F8C">
        <w:rPr>
          <w:rFonts w:ascii="Times New Roman" w:hAnsi="Times New Roman"/>
          <w:highlight w:val="green"/>
        </w:rPr>
        <w:t>.</w:t>
      </w:r>
      <w:r w:rsidR="00A94D2C" w:rsidRPr="00E47F8C">
        <w:rPr>
          <w:rFonts w:ascii="Times New Roman" w:hAnsi="Times New Roman"/>
          <w:highlight w:val="green"/>
        </w:rPr>
        <w:t xml:space="preserve"> №</w:t>
      </w:r>
      <w:r w:rsidRPr="00E47F8C">
        <w:rPr>
          <w:rFonts w:ascii="Times New Roman" w:hAnsi="Times New Roman"/>
          <w:highlight w:val="green"/>
        </w:rPr>
        <w:t xml:space="preserve"> </w:t>
      </w:r>
      <w:r w:rsidR="00A94D2C" w:rsidRPr="00E47F8C">
        <w:rPr>
          <w:rFonts w:ascii="Times New Roman" w:hAnsi="Times New Roman"/>
          <w:highlight w:val="green"/>
        </w:rPr>
        <w:t>399/пр «Об утверждении Правил определения класса энергетической эффективности многоквартирных домов»</w:t>
      </w:r>
    </w:p>
    <w:p w14:paraId="40D18731" w14:textId="77777777" w:rsidR="00934187" w:rsidRPr="000F4E0C" w:rsidRDefault="00934187" w:rsidP="00934187">
      <w:pPr>
        <w:ind w:firstLine="567"/>
        <w:jc w:val="both"/>
        <w:rPr>
          <w:rFonts w:ascii="Times New Roman" w:hAnsi="Times New Roman"/>
        </w:rPr>
      </w:pPr>
      <w:r w:rsidRPr="00E47F8C">
        <w:rPr>
          <w:rFonts w:ascii="Times New Roman" w:hAnsi="Times New Roman"/>
          <w:highlight w:val="green"/>
        </w:rPr>
        <w:t>[9]</w:t>
      </w:r>
      <w:r w:rsidR="00A94D2C" w:rsidRPr="00E47F8C">
        <w:rPr>
          <w:rFonts w:ascii="Times New Roman" w:hAnsi="Times New Roman"/>
          <w:highlight w:val="green"/>
        </w:rPr>
        <w:t xml:space="preserve"> Приказ Федерального агентства по техническому регулированию и метрологии от </w:t>
      </w:r>
      <w:r w:rsidR="00D05D7C" w:rsidRPr="00E47F8C">
        <w:rPr>
          <w:rFonts w:ascii="Times New Roman" w:hAnsi="Times New Roman"/>
          <w:highlight w:val="green"/>
        </w:rPr>
        <w:t>17</w:t>
      </w:r>
      <w:r w:rsidR="004F2E59" w:rsidRPr="00E47F8C">
        <w:rPr>
          <w:rFonts w:ascii="Times New Roman" w:hAnsi="Times New Roman"/>
          <w:highlight w:val="green"/>
        </w:rPr>
        <w:t xml:space="preserve"> </w:t>
      </w:r>
      <w:r w:rsidR="00D05D7C" w:rsidRPr="00E47F8C">
        <w:rPr>
          <w:rFonts w:ascii="Times New Roman" w:hAnsi="Times New Roman"/>
          <w:highlight w:val="green"/>
        </w:rPr>
        <w:t>апреля</w:t>
      </w:r>
      <w:r w:rsidR="004F2E59" w:rsidRPr="00E47F8C">
        <w:rPr>
          <w:rFonts w:ascii="Times New Roman" w:hAnsi="Times New Roman"/>
          <w:highlight w:val="green"/>
        </w:rPr>
        <w:t xml:space="preserve"> </w:t>
      </w:r>
      <w:r w:rsidR="00A94D2C" w:rsidRPr="00E47F8C">
        <w:rPr>
          <w:rFonts w:ascii="Times New Roman" w:hAnsi="Times New Roman"/>
          <w:highlight w:val="green"/>
        </w:rPr>
        <w:t>201</w:t>
      </w:r>
      <w:r w:rsidR="00D05D7C" w:rsidRPr="00E47F8C">
        <w:rPr>
          <w:rFonts w:ascii="Times New Roman" w:hAnsi="Times New Roman"/>
          <w:highlight w:val="green"/>
        </w:rPr>
        <w:t>9</w:t>
      </w:r>
      <w:r w:rsidR="00A94D2C" w:rsidRPr="00E47F8C">
        <w:rPr>
          <w:rFonts w:ascii="Times New Roman" w:hAnsi="Times New Roman"/>
          <w:highlight w:val="green"/>
        </w:rPr>
        <w:t xml:space="preserve"> </w:t>
      </w:r>
      <w:r w:rsidR="004F2E59" w:rsidRPr="00E47F8C">
        <w:rPr>
          <w:rFonts w:ascii="Times New Roman" w:hAnsi="Times New Roman"/>
          <w:highlight w:val="green"/>
        </w:rPr>
        <w:t xml:space="preserve">г. </w:t>
      </w:r>
      <w:r w:rsidR="00A94D2C" w:rsidRPr="00E47F8C">
        <w:rPr>
          <w:rFonts w:ascii="Times New Roman" w:hAnsi="Times New Roman"/>
          <w:highlight w:val="green"/>
        </w:rPr>
        <w:t>№</w:t>
      </w:r>
      <w:r w:rsidR="00E901BB" w:rsidRPr="00E47F8C">
        <w:rPr>
          <w:rFonts w:ascii="Times New Roman" w:hAnsi="Times New Roman"/>
          <w:highlight w:val="green"/>
        </w:rPr>
        <w:t xml:space="preserve"> </w:t>
      </w:r>
      <w:r w:rsidR="00D05D7C" w:rsidRPr="00E47F8C">
        <w:rPr>
          <w:rFonts w:ascii="Times New Roman" w:hAnsi="Times New Roman"/>
          <w:highlight w:val="green"/>
        </w:rPr>
        <w:t>831</w:t>
      </w:r>
      <w:r w:rsidRPr="00E47F8C">
        <w:rPr>
          <w:rFonts w:ascii="Times New Roman" w:hAnsi="Times New Roman"/>
          <w:highlight w:val="green"/>
        </w:rPr>
        <w:t xml:space="preserve"> «Об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 № 384-ФЗ «Технический регламент о безопасности зданий и сооружений»</w:t>
      </w:r>
    </w:p>
    <w:p w14:paraId="413C2B42" w14:textId="77777777" w:rsidR="00A94D2C" w:rsidRPr="000F4E0C" w:rsidRDefault="00A94D2C">
      <w:pPr>
        <w:rPr>
          <w:bCs/>
          <w:shd w:val="clear" w:color="auto" w:fill="FFFFFF"/>
        </w:rPr>
      </w:pPr>
      <w:r w:rsidRPr="000F4E0C">
        <w:rPr>
          <w:bCs/>
          <w:shd w:val="clear" w:color="auto" w:fill="FFFFFF"/>
        </w:rPr>
        <w:br w:type="page"/>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070"/>
      </w:tblGrid>
      <w:tr w:rsidR="00043BE8" w:rsidRPr="000F4E0C" w14:paraId="3D73E68A" w14:textId="77777777" w:rsidTr="00A94D2C">
        <w:tc>
          <w:tcPr>
            <w:tcW w:w="9286" w:type="dxa"/>
            <w:tcBorders>
              <w:top w:val="single" w:sz="4" w:space="0" w:color="auto"/>
              <w:bottom w:val="single" w:sz="4" w:space="0" w:color="auto"/>
            </w:tcBorders>
            <w:shd w:val="clear" w:color="auto" w:fill="auto"/>
          </w:tcPr>
          <w:p w14:paraId="3C544F41" w14:textId="77777777" w:rsidR="00043BE8" w:rsidRPr="000F4E0C" w:rsidRDefault="00043BE8" w:rsidP="008556EB">
            <w:pPr>
              <w:jc w:val="both"/>
              <w:rPr>
                <w:rFonts w:ascii="Times New Roman" w:eastAsia="Calibri" w:hAnsi="Times New Roman"/>
              </w:rPr>
            </w:pPr>
            <w:r w:rsidRPr="000F4E0C">
              <w:rPr>
                <w:rFonts w:ascii="Times New Roman" w:eastAsia="Calibri" w:hAnsi="Times New Roman"/>
              </w:rPr>
              <w:lastRenderedPageBreak/>
              <w:br w:type="page"/>
            </w:r>
          </w:p>
          <w:p w14:paraId="09714702" w14:textId="77777777" w:rsidR="00043BE8" w:rsidRPr="000F4E0C" w:rsidRDefault="00C576E5" w:rsidP="00C576E5">
            <w:pPr>
              <w:jc w:val="both"/>
              <w:rPr>
                <w:rFonts w:ascii="Times New Roman" w:eastAsia="Calibri" w:hAnsi="Times New Roman"/>
              </w:rPr>
            </w:pPr>
            <w:r w:rsidRPr="000F4E0C">
              <w:rPr>
                <w:rFonts w:ascii="Times New Roman" w:eastAsia="Calibri" w:hAnsi="Times New Roman"/>
              </w:rPr>
              <w:t xml:space="preserve">УДК                                                                                                                     </w:t>
            </w:r>
            <w:r w:rsidR="00043BE8" w:rsidRPr="000F4E0C">
              <w:rPr>
                <w:rFonts w:ascii="Times New Roman" w:eastAsia="Calibri" w:hAnsi="Times New Roman"/>
              </w:rPr>
              <w:t>ОКС 35.240.01</w:t>
            </w:r>
          </w:p>
          <w:p w14:paraId="59BDDBC3" w14:textId="77777777" w:rsidR="00043BE8" w:rsidRPr="000F4E0C" w:rsidRDefault="00043BE8" w:rsidP="008556EB">
            <w:pPr>
              <w:jc w:val="both"/>
              <w:rPr>
                <w:rFonts w:ascii="Times New Roman" w:eastAsia="Calibri" w:hAnsi="Times New Roman"/>
              </w:rPr>
            </w:pPr>
            <w:r w:rsidRPr="000F4E0C">
              <w:rPr>
                <w:rFonts w:ascii="Times New Roman" w:eastAsia="Calibri" w:hAnsi="Times New Roman"/>
              </w:rPr>
              <w:t xml:space="preserve">Ключевые слова: </w:t>
            </w:r>
            <w:r w:rsidR="001A6CB0" w:rsidRPr="000F4E0C">
              <w:rPr>
                <w:rFonts w:ascii="Times New Roman" w:eastAsia="Calibri" w:hAnsi="Times New Roman"/>
              </w:rPr>
              <w:t>информационное моделирование</w:t>
            </w:r>
            <w:r w:rsidR="0098443A" w:rsidRPr="000F4E0C">
              <w:rPr>
                <w:rFonts w:ascii="Times New Roman" w:eastAsia="Calibri" w:hAnsi="Times New Roman"/>
              </w:rPr>
              <w:t>,</w:t>
            </w:r>
            <w:r w:rsidR="001A6CB0" w:rsidRPr="000F4E0C">
              <w:rPr>
                <w:rFonts w:ascii="Times New Roman" w:eastAsia="Calibri" w:hAnsi="Times New Roman"/>
              </w:rPr>
              <w:t xml:space="preserve"> жизненный цикл здания</w:t>
            </w:r>
            <w:r w:rsidR="0098443A" w:rsidRPr="000F4E0C">
              <w:rPr>
                <w:rFonts w:ascii="Times New Roman" w:eastAsia="Calibri" w:hAnsi="Times New Roman"/>
              </w:rPr>
              <w:t>,</w:t>
            </w:r>
            <w:r w:rsidR="001A6CB0" w:rsidRPr="000F4E0C">
              <w:rPr>
                <w:rFonts w:ascii="Times New Roman" w:eastAsia="Calibri" w:hAnsi="Times New Roman"/>
              </w:rPr>
              <w:t xml:space="preserve"> эксплуатационная информационная модель</w:t>
            </w:r>
            <w:r w:rsidR="0098443A" w:rsidRPr="000F4E0C">
              <w:rPr>
                <w:rFonts w:ascii="Times New Roman" w:eastAsia="Calibri" w:hAnsi="Times New Roman"/>
              </w:rPr>
              <w:t>,</w:t>
            </w:r>
            <w:r w:rsidR="001A6CB0" w:rsidRPr="000F4E0C">
              <w:rPr>
                <w:rFonts w:ascii="Times New Roman" w:eastAsia="Calibri" w:hAnsi="Times New Roman"/>
              </w:rPr>
              <w:t xml:space="preserve"> эксплуатация многоквартирных домов</w:t>
            </w:r>
            <w:r w:rsidR="0098443A" w:rsidRPr="000F4E0C">
              <w:rPr>
                <w:rFonts w:ascii="Times New Roman" w:eastAsia="Calibri" w:hAnsi="Times New Roman"/>
              </w:rPr>
              <w:t>,</w:t>
            </w:r>
            <w:r w:rsidR="001A6CB0" w:rsidRPr="000F4E0C">
              <w:rPr>
                <w:rFonts w:ascii="Times New Roman" w:eastAsia="Calibri" w:hAnsi="Times New Roman"/>
              </w:rPr>
              <w:t xml:space="preserve"> </w:t>
            </w:r>
            <w:r w:rsidR="0098443A" w:rsidRPr="000F4E0C">
              <w:rPr>
                <w:rFonts w:ascii="Times New Roman" w:eastAsia="Calibri" w:hAnsi="Times New Roman"/>
              </w:rPr>
              <w:t>товарищество собственников жилья</w:t>
            </w:r>
            <w:r w:rsidR="001A6CB0" w:rsidRPr="000F4E0C">
              <w:rPr>
                <w:rFonts w:ascii="Times New Roman" w:eastAsia="Calibri" w:hAnsi="Times New Roman"/>
              </w:rPr>
              <w:t xml:space="preserve">, </w:t>
            </w:r>
            <w:r w:rsidR="0098443A" w:rsidRPr="000F4E0C">
              <w:rPr>
                <w:rFonts w:ascii="Times New Roman" w:eastAsia="Calibri" w:hAnsi="Times New Roman"/>
              </w:rPr>
              <w:t>жилищно-строительный кооператив,</w:t>
            </w:r>
            <w:r w:rsidR="001A6CB0" w:rsidRPr="000F4E0C">
              <w:rPr>
                <w:rFonts w:ascii="Times New Roman" w:eastAsia="Calibri" w:hAnsi="Times New Roman"/>
              </w:rPr>
              <w:t xml:space="preserve"> контроль эксплуатационных издержек</w:t>
            </w:r>
            <w:r w:rsidR="0098443A" w:rsidRPr="000F4E0C">
              <w:rPr>
                <w:rFonts w:ascii="Times New Roman" w:eastAsia="Calibri" w:hAnsi="Times New Roman"/>
              </w:rPr>
              <w:t>,</w:t>
            </w:r>
            <w:r w:rsidR="001A6CB0" w:rsidRPr="000F4E0C">
              <w:rPr>
                <w:rFonts w:ascii="Times New Roman" w:eastAsia="Calibri" w:hAnsi="Times New Roman"/>
              </w:rPr>
              <w:t xml:space="preserve"> контроль качества капитального ремонта</w:t>
            </w:r>
          </w:p>
          <w:p w14:paraId="63A49EFB" w14:textId="77777777" w:rsidR="005B16DC" w:rsidRPr="000F4E0C" w:rsidRDefault="005B16DC" w:rsidP="008556EB">
            <w:pPr>
              <w:jc w:val="both"/>
              <w:rPr>
                <w:rFonts w:ascii="Times New Roman" w:eastAsia="Calibri" w:hAnsi="Times New Roman"/>
              </w:rPr>
            </w:pPr>
          </w:p>
        </w:tc>
      </w:tr>
    </w:tbl>
    <w:p w14:paraId="2260106E" w14:textId="77777777" w:rsidR="00043BE8" w:rsidRPr="000F4E0C" w:rsidRDefault="00043BE8" w:rsidP="00043BE8">
      <w:pPr>
        <w:rPr>
          <w:rFonts w:eastAsia="Calibri"/>
        </w:rPr>
      </w:pPr>
    </w:p>
    <w:p w14:paraId="5A630CB3" w14:textId="77777777" w:rsidR="00043BE8" w:rsidRPr="000F4E0C" w:rsidRDefault="00043BE8" w:rsidP="00043BE8">
      <w:pPr>
        <w:rPr>
          <w:rFonts w:ascii="Times New Roman" w:eastAsia="Calibri" w:hAnsi="Times New Roman"/>
          <w:b/>
        </w:rPr>
      </w:pPr>
      <w:r w:rsidRPr="000F4E0C">
        <w:rPr>
          <w:rFonts w:ascii="Times New Roman" w:eastAsia="Calibri" w:hAnsi="Times New Roman"/>
          <w:b/>
        </w:rPr>
        <w:t>ИСПОЛНИТЕЛЬ</w:t>
      </w:r>
    </w:p>
    <w:tbl>
      <w:tblPr>
        <w:tblW w:w="0" w:type="auto"/>
        <w:tblLook w:val="04A0" w:firstRow="1" w:lastRow="0" w:firstColumn="1" w:lastColumn="0" w:noHBand="0" w:noVBand="1"/>
      </w:tblPr>
      <w:tblGrid>
        <w:gridCol w:w="3119"/>
        <w:gridCol w:w="142"/>
      </w:tblGrid>
      <w:tr w:rsidR="00043BE8" w:rsidRPr="000F4E0C" w14:paraId="67640275" w14:textId="77777777" w:rsidTr="00043BE8">
        <w:trPr>
          <w:trHeight w:val="539"/>
        </w:trPr>
        <w:tc>
          <w:tcPr>
            <w:tcW w:w="3261" w:type="dxa"/>
            <w:gridSpan w:val="2"/>
            <w:tcBorders>
              <w:bottom w:val="single" w:sz="4" w:space="0" w:color="auto"/>
            </w:tcBorders>
            <w:vAlign w:val="bottom"/>
          </w:tcPr>
          <w:p w14:paraId="24EB0678" w14:textId="77777777" w:rsidR="00043BE8" w:rsidRPr="000F4E0C" w:rsidRDefault="00043BE8" w:rsidP="00043BE8">
            <w:pPr>
              <w:pBdr>
                <w:top w:val="nil"/>
                <w:left w:val="nil"/>
                <w:bottom w:val="nil"/>
                <w:right w:val="nil"/>
                <w:between w:val="nil"/>
                <w:bar w:val="nil"/>
              </w:pBdr>
              <w:rPr>
                <w:rFonts w:ascii="Times New Roman" w:eastAsia="Times New Roman" w:hAnsi="Times New Roman"/>
                <w:b/>
                <w:color w:val="000000"/>
                <w:u w:color="000000"/>
                <w:bdr w:val="nil"/>
                <w:lang w:eastAsia="ru-RU"/>
              </w:rPr>
            </w:pPr>
            <w:r w:rsidRPr="000F4E0C">
              <w:rPr>
                <w:rFonts w:ascii="Times New Roman" w:eastAsia="Times New Roman" w:hAnsi="Times New Roman"/>
                <w:b/>
                <w:color w:val="000000"/>
                <w:u w:color="000000"/>
                <w:bdr w:val="nil"/>
                <w:lang w:eastAsia="ru-RU"/>
              </w:rPr>
              <w:t>АО «НИЦ «Строительство»</w:t>
            </w:r>
          </w:p>
        </w:tc>
      </w:tr>
      <w:tr w:rsidR="00043BE8" w:rsidRPr="000F4E0C" w14:paraId="7B21D172" w14:textId="77777777" w:rsidTr="00043BE8">
        <w:trPr>
          <w:gridAfter w:val="1"/>
          <w:wAfter w:w="142" w:type="dxa"/>
          <w:trHeight w:val="255"/>
        </w:trPr>
        <w:tc>
          <w:tcPr>
            <w:tcW w:w="3119" w:type="dxa"/>
            <w:tcBorders>
              <w:top w:val="single" w:sz="4" w:space="0" w:color="auto"/>
            </w:tcBorders>
          </w:tcPr>
          <w:p w14:paraId="02BF2CAE" w14:textId="77777777" w:rsidR="00043BE8" w:rsidRPr="000F4E0C" w:rsidRDefault="00043BE8" w:rsidP="00043BE8">
            <w:pPr>
              <w:pBdr>
                <w:top w:val="nil"/>
                <w:left w:val="nil"/>
                <w:bottom w:val="nil"/>
                <w:right w:val="nil"/>
                <w:between w:val="nil"/>
                <w:bar w:val="nil"/>
              </w:pBdr>
              <w:jc w:val="cente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sz w:val="16"/>
                <w:szCs w:val="16"/>
                <w:u w:color="000000"/>
                <w:bdr w:val="nil"/>
                <w:lang w:eastAsia="ru-RU"/>
              </w:rPr>
              <w:t>наименование организации</w:t>
            </w:r>
          </w:p>
        </w:tc>
      </w:tr>
    </w:tbl>
    <w:p w14:paraId="5B6CF222" w14:textId="77777777" w:rsidR="00043BE8" w:rsidRPr="000F4E0C" w:rsidRDefault="00043BE8" w:rsidP="00043BE8">
      <w:pPr>
        <w:spacing w:line="120" w:lineRule="atLeast"/>
        <w:rPr>
          <w:rFonts w:ascii="Times New Roman" w:eastAsia="Calibri" w:hAnsi="Times New Roman"/>
          <w:sz w:val="16"/>
          <w:szCs w:val="16"/>
        </w:rPr>
      </w:pPr>
    </w:p>
    <w:tbl>
      <w:tblPr>
        <w:tblW w:w="0" w:type="auto"/>
        <w:jc w:val="center"/>
        <w:tblLook w:val="04A0" w:firstRow="1" w:lastRow="0" w:firstColumn="1" w:lastColumn="0" w:noHBand="0" w:noVBand="1"/>
      </w:tblPr>
      <w:tblGrid>
        <w:gridCol w:w="2371"/>
        <w:gridCol w:w="229"/>
        <w:gridCol w:w="2669"/>
        <w:gridCol w:w="267"/>
        <w:gridCol w:w="1389"/>
        <w:gridCol w:w="235"/>
        <w:gridCol w:w="1910"/>
      </w:tblGrid>
      <w:tr w:rsidR="00043BE8" w:rsidRPr="000F4E0C" w14:paraId="33B7270A" w14:textId="77777777" w:rsidTr="00043BE8">
        <w:trPr>
          <w:trHeight w:val="665"/>
          <w:jc w:val="center"/>
        </w:trPr>
        <w:tc>
          <w:tcPr>
            <w:tcW w:w="2417" w:type="dxa"/>
            <w:vAlign w:val="bottom"/>
          </w:tcPr>
          <w:p w14:paraId="7D91EC86"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Руководитель организации-разработчика:</w:t>
            </w:r>
          </w:p>
        </w:tc>
        <w:tc>
          <w:tcPr>
            <w:tcW w:w="229" w:type="dxa"/>
            <w:vAlign w:val="bottom"/>
          </w:tcPr>
          <w:p w14:paraId="622BB947"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4"/>
                <w:szCs w:val="4"/>
                <w:u w:color="000000"/>
                <w:bdr w:val="nil"/>
                <w:lang w:eastAsia="ru-RU"/>
              </w:rPr>
            </w:pPr>
          </w:p>
        </w:tc>
        <w:tc>
          <w:tcPr>
            <w:tcW w:w="2712" w:type="dxa"/>
            <w:tcBorders>
              <w:bottom w:val="single" w:sz="4" w:space="0" w:color="auto"/>
            </w:tcBorders>
            <w:vAlign w:val="bottom"/>
          </w:tcPr>
          <w:p w14:paraId="426FC883"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Генеральный директор</w:t>
            </w:r>
          </w:p>
          <w:p w14:paraId="556C1CC2"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АО «НИЦ «Строительство»</w:t>
            </w:r>
          </w:p>
        </w:tc>
        <w:tc>
          <w:tcPr>
            <w:tcW w:w="270" w:type="dxa"/>
            <w:vAlign w:val="bottom"/>
          </w:tcPr>
          <w:p w14:paraId="2F983025"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4"/>
                <w:szCs w:val="4"/>
                <w:u w:color="000000"/>
                <w:bdr w:val="nil"/>
                <w:lang w:eastAsia="ru-RU"/>
              </w:rPr>
            </w:pPr>
          </w:p>
        </w:tc>
        <w:tc>
          <w:tcPr>
            <w:tcW w:w="1462" w:type="dxa"/>
            <w:tcBorders>
              <w:bottom w:val="single" w:sz="4" w:space="0" w:color="auto"/>
            </w:tcBorders>
            <w:vAlign w:val="bottom"/>
          </w:tcPr>
          <w:p w14:paraId="7C7BC3F8"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p>
        </w:tc>
        <w:tc>
          <w:tcPr>
            <w:tcW w:w="236" w:type="dxa"/>
            <w:vAlign w:val="bottom"/>
          </w:tcPr>
          <w:p w14:paraId="3319FAB4"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12"/>
                <w:szCs w:val="12"/>
                <w:u w:color="000000"/>
                <w:bdr w:val="nil"/>
                <w:lang w:eastAsia="ru-RU"/>
              </w:rPr>
            </w:pPr>
          </w:p>
        </w:tc>
        <w:tc>
          <w:tcPr>
            <w:tcW w:w="1960" w:type="dxa"/>
            <w:tcBorders>
              <w:bottom w:val="single" w:sz="4" w:space="0" w:color="auto"/>
            </w:tcBorders>
            <w:vAlign w:val="bottom"/>
          </w:tcPr>
          <w:p w14:paraId="06B39DBE"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А.В. Кузьмин</w:t>
            </w:r>
          </w:p>
        </w:tc>
      </w:tr>
      <w:tr w:rsidR="00043BE8" w:rsidRPr="000F4E0C" w14:paraId="07CBA574" w14:textId="77777777" w:rsidTr="00043BE8">
        <w:trPr>
          <w:trHeight w:val="665"/>
          <w:jc w:val="center"/>
        </w:trPr>
        <w:tc>
          <w:tcPr>
            <w:tcW w:w="2417" w:type="dxa"/>
            <w:vAlign w:val="bottom"/>
          </w:tcPr>
          <w:p w14:paraId="14617A22"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Руководитель работ:</w:t>
            </w:r>
          </w:p>
        </w:tc>
        <w:tc>
          <w:tcPr>
            <w:tcW w:w="229" w:type="dxa"/>
            <w:vAlign w:val="bottom"/>
          </w:tcPr>
          <w:p w14:paraId="7A973979"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4"/>
                <w:szCs w:val="4"/>
                <w:u w:color="000000"/>
                <w:bdr w:val="nil"/>
                <w:lang w:eastAsia="ru-RU"/>
              </w:rPr>
            </w:pPr>
          </w:p>
        </w:tc>
        <w:tc>
          <w:tcPr>
            <w:tcW w:w="2712" w:type="dxa"/>
            <w:tcBorders>
              <w:top w:val="single" w:sz="4" w:space="0" w:color="auto"/>
              <w:bottom w:val="single" w:sz="4" w:space="0" w:color="auto"/>
            </w:tcBorders>
            <w:vAlign w:val="bottom"/>
          </w:tcPr>
          <w:p w14:paraId="1684CFF8"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p>
          <w:p w14:paraId="002B1E10"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 xml:space="preserve">Директор ЦНИИСК </w:t>
            </w:r>
          </w:p>
          <w:p w14:paraId="112CEB6F"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им. В.А. Кучеренко</w:t>
            </w:r>
          </w:p>
        </w:tc>
        <w:tc>
          <w:tcPr>
            <w:tcW w:w="270" w:type="dxa"/>
            <w:vAlign w:val="bottom"/>
          </w:tcPr>
          <w:p w14:paraId="0350CDD5"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4"/>
                <w:szCs w:val="4"/>
                <w:u w:color="000000"/>
                <w:bdr w:val="nil"/>
                <w:lang w:eastAsia="ru-RU"/>
              </w:rPr>
            </w:pPr>
          </w:p>
        </w:tc>
        <w:tc>
          <w:tcPr>
            <w:tcW w:w="1462" w:type="dxa"/>
            <w:tcBorders>
              <w:top w:val="single" w:sz="4" w:space="0" w:color="auto"/>
              <w:bottom w:val="single" w:sz="4" w:space="0" w:color="auto"/>
            </w:tcBorders>
            <w:vAlign w:val="bottom"/>
          </w:tcPr>
          <w:p w14:paraId="4DF51151"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p>
        </w:tc>
        <w:tc>
          <w:tcPr>
            <w:tcW w:w="236" w:type="dxa"/>
            <w:vAlign w:val="bottom"/>
          </w:tcPr>
          <w:p w14:paraId="4DA63184"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12"/>
                <w:szCs w:val="12"/>
                <w:u w:color="000000"/>
                <w:bdr w:val="nil"/>
                <w:lang w:eastAsia="ru-RU"/>
              </w:rPr>
            </w:pPr>
          </w:p>
        </w:tc>
        <w:tc>
          <w:tcPr>
            <w:tcW w:w="1960" w:type="dxa"/>
            <w:tcBorders>
              <w:top w:val="single" w:sz="4" w:space="0" w:color="auto"/>
              <w:bottom w:val="single" w:sz="4" w:space="0" w:color="auto"/>
            </w:tcBorders>
            <w:vAlign w:val="bottom"/>
          </w:tcPr>
          <w:p w14:paraId="7BC676E2"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И.И. Ведяков</w:t>
            </w:r>
          </w:p>
        </w:tc>
      </w:tr>
      <w:tr w:rsidR="00043BE8" w:rsidRPr="000F4E0C" w14:paraId="18DE542F" w14:textId="77777777" w:rsidTr="00043BE8">
        <w:trPr>
          <w:trHeight w:val="665"/>
          <w:jc w:val="center"/>
        </w:trPr>
        <w:tc>
          <w:tcPr>
            <w:tcW w:w="2417" w:type="dxa"/>
            <w:vAlign w:val="bottom"/>
          </w:tcPr>
          <w:p w14:paraId="2A97159B"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Руководитель темы:</w:t>
            </w:r>
          </w:p>
        </w:tc>
        <w:tc>
          <w:tcPr>
            <w:tcW w:w="229" w:type="dxa"/>
            <w:vAlign w:val="bottom"/>
          </w:tcPr>
          <w:p w14:paraId="01249336"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4"/>
                <w:szCs w:val="4"/>
                <w:u w:color="000000"/>
                <w:bdr w:val="nil"/>
                <w:lang w:eastAsia="ru-RU"/>
              </w:rPr>
            </w:pPr>
          </w:p>
        </w:tc>
        <w:tc>
          <w:tcPr>
            <w:tcW w:w="2712" w:type="dxa"/>
            <w:tcBorders>
              <w:top w:val="single" w:sz="4" w:space="0" w:color="auto"/>
              <w:bottom w:val="single" w:sz="4" w:space="0" w:color="auto"/>
            </w:tcBorders>
            <w:vAlign w:val="bottom"/>
          </w:tcPr>
          <w:p w14:paraId="73301F0F"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p>
          <w:p w14:paraId="1824753E"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Зав. лабораторией автоматизации исследований и проектирования сооружений (ЛАИПС)</w:t>
            </w:r>
          </w:p>
        </w:tc>
        <w:tc>
          <w:tcPr>
            <w:tcW w:w="270" w:type="dxa"/>
            <w:vAlign w:val="bottom"/>
          </w:tcPr>
          <w:p w14:paraId="49B29507"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4"/>
                <w:szCs w:val="4"/>
                <w:u w:color="000000"/>
                <w:bdr w:val="nil"/>
                <w:lang w:eastAsia="ru-RU"/>
              </w:rPr>
            </w:pPr>
          </w:p>
        </w:tc>
        <w:tc>
          <w:tcPr>
            <w:tcW w:w="1462" w:type="dxa"/>
            <w:tcBorders>
              <w:top w:val="single" w:sz="4" w:space="0" w:color="auto"/>
              <w:bottom w:val="single" w:sz="4" w:space="0" w:color="auto"/>
            </w:tcBorders>
            <w:vAlign w:val="bottom"/>
          </w:tcPr>
          <w:p w14:paraId="630C0EA6"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p>
        </w:tc>
        <w:tc>
          <w:tcPr>
            <w:tcW w:w="236" w:type="dxa"/>
            <w:vAlign w:val="bottom"/>
          </w:tcPr>
          <w:p w14:paraId="609ADFBA"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sz w:val="12"/>
                <w:szCs w:val="12"/>
                <w:u w:color="000000"/>
                <w:bdr w:val="nil"/>
                <w:lang w:eastAsia="ru-RU"/>
              </w:rPr>
            </w:pPr>
          </w:p>
        </w:tc>
        <w:tc>
          <w:tcPr>
            <w:tcW w:w="1960" w:type="dxa"/>
            <w:tcBorders>
              <w:top w:val="single" w:sz="4" w:space="0" w:color="auto"/>
              <w:bottom w:val="single" w:sz="4" w:space="0" w:color="auto"/>
            </w:tcBorders>
            <w:vAlign w:val="bottom"/>
          </w:tcPr>
          <w:p w14:paraId="3085D237" w14:textId="77777777" w:rsidR="00043BE8" w:rsidRPr="000F4E0C" w:rsidRDefault="00043BE8" w:rsidP="00043BE8">
            <w:pPr>
              <w:pBdr>
                <w:top w:val="nil"/>
                <w:left w:val="nil"/>
                <w:bottom w:val="nil"/>
                <w:right w:val="nil"/>
                <w:between w:val="nil"/>
                <w:bar w:val="nil"/>
              </w:pBdr>
              <w:rPr>
                <w:rFonts w:ascii="Times New Roman" w:eastAsia="Times New Roman" w:hAnsi="Times New Roman"/>
                <w:color w:val="000000"/>
                <w:u w:color="000000"/>
                <w:bdr w:val="nil"/>
                <w:lang w:eastAsia="ru-RU"/>
              </w:rPr>
            </w:pPr>
            <w:r w:rsidRPr="000F4E0C">
              <w:rPr>
                <w:rFonts w:ascii="Times New Roman" w:eastAsia="Times New Roman" w:hAnsi="Times New Roman"/>
                <w:color w:val="000000"/>
                <w:u w:color="000000"/>
                <w:bdr w:val="nil"/>
                <w:lang w:eastAsia="ru-RU"/>
              </w:rPr>
              <w:t>Ю.Н. Жук</w:t>
            </w:r>
          </w:p>
        </w:tc>
      </w:tr>
    </w:tbl>
    <w:p w14:paraId="24505E80" w14:textId="77777777" w:rsidR="00043BE8" w:rsidRPr="000F4E0C" w:rsidRDefault="00043BE8" w:rsidP="00043BE8">
      <w:pPr>
        <w:spacing w:after="200"/>
        <w:ind w:firstLine="709"/>
        <w:jc w:val="both"/>
        <w:rPr>
          <w:rFonts w:ascii="Times New Roman" w:eastAsia="Times New Roman" w:hAnsi="Times New Roman"/>
          <w:b/>
          <w:sz w:val="12"/>
          <w:szCs w:val="12"/>
          <w:u w:color="000000"/>
        </w:rPr>
      </w:pPr>
    </w:p>
    <w:p w14:paraId="3A461CA8" w14:textId="77777777" w:rsidR="00043BE8" w:rsidRPr="000F4E0C" w:rsidRDefault="00043BE8" w:rsidP="00043BE8">
      <w:pPr>
        <w:spacing w:line="120" w:lineRule="atLeast"/>
        <w:rPr>
          <w:rFonts w:ascii="Times New Roman" w:eastAsia="Calibri" w:hAnsi="Times New Roman"/>
          <w:sz w:val="16"/>
          <w:szCs w:val="16"/>
        </w:rPr>
      </w:pPr>
    </w:p>
    <w:p w14:paraId="2EC62FCD" w14:textId="77777777" w:rsidR="00043BE8" w:rsidRPr="000F4E0C" w:rsidRDefault="00043BE8" w:rsidP="00043BE8">
      <w:pPr>
        <w:spacing w:line="120" w:lineRule="atLeast"/>
        <w:rPr>
          <w:rFonts w:ascii="Times New Roman" w:eastAsia="Calibri" w:hAnsi="Times New Roman"/>
          <w:sz w:val="16"/>
          <w:szCs w:val="16"/>
        </w:rPr>
      </w:pPr>
    </w:p>
    <w:p w14:paraId="04248BFD" w14:textId="77777777" w:rsidR="00043BE8" w:rsidRPr="000F4E0C" w:rsidRDefault="00043BE8" w:rsidP="00043BE8">
      <w:pPr>
        <w:spacing w:line="120" w:lineRule="atLeast"/>
        <w:rPr>
          <w:rFonts w:ascii="Times New Roman" w:eastAsia="Calibri" w:hAnsi="Times New Roman"/>
          <w:sz w:val="16"/>
          <w:szCs w:val="16"/>
        </w:rPr>
      </w:pPr>
    </w:p>
    <w:p w14:paraId="091B2B73" w14:textId="77777777" w:rsidR="00043BE8" w:rsidRPr="000F4E0C" w:rsidRDefault="00043BE8" w:rsidP="00043BE8">
      <w:pPr>
        <w:spacing w:line="120" w:lineRule="atLeast"/>
        <w:rPr>
          <w:rFonts w:ascii="Times New Roman" w:eastAsia="Calibri" w:hAnsi="Times New Roman"/>
          <w:sz w:val="16"/>
          <w:szCs w:val="16"/>
        </w:rPr>
      </w:pPr>
    </w:p>
    <w:tbl>
      <w:tblPr>
        <w:tblW w:w="0" w:type="auto"/>
        <w:jc w:val="center"/>
        <w:tblLook w:val="04A0" w:firstRow="1" w:lastRow="0" w:firstColumn="1" w:lastColumn="0" w:noHBand="0" w:noVBand="1"/>
      </w:tblPr>
      <w:tblGrid>
        <w:gridCol w:w="2348"/>
        <w:gridCol w:w="228"/>
        <w:gridCol w:w="419"/>
        <w:gridCol w:w="2164"/>
        <w:gridCol w:w="265"/>
        <w:gridCol w:w="1021"/>
        <w:gridCol w:w="438"/>
        <w:gridCol w:w="1551"/>
        <w:gridCol w:w="636"/>
      </w:tblGrid>
      <w:tr w:rsidR="00043BE8" w:rsidRPr="000F4E0C" w14:paraId="323911A1" w14:textId="77777777" w:rsidTr="00043BE8">
        <w:trPr>
          <w:gridAfter w:val="1"/>
          <w:wAfter w:w="676" w:type="dxa"/>
          <w:trHeight w:val="306"/>
          <w:jc w:val="center"/>
        </w:trPr>
        <w:tc>
          <w:tcPr>
            <w:tcW w:w="8801" w:type="dxa"/>
            <w:gridSpan w:val="8"/>
            <w:vAlign w:val="bottom"/>
            <w:hideMark/>
          </w:tcPr>
          <w:p w14:paraId="725E99A4" w14:textId="77777777" w:rsidR="00043BE8" w:rsidRPr="000F4E0C" w:rsidRDefault="00043BE8" w:rsidP="00043BE8">
            <w:pPr>
              <w:rPr>
                <w:rFonts w:ascii="Times New Roman" w:eastAsia="Times New Roman" w:hAnsi="Times New Roman"/>
                <w:bdr w:val="none" w:sz="0" w:space="0" w:color="auto" w:frame="1"/>
                <w:lang w:eastAsia="ru-RU"/>
              </w:rPr>
            </w:pPr>
            <w:r w:rsidRPr="000F4E0C">
              <w:rPr>
                <w:rFonts w:ascii="Times New Roman" w:eastAsia="Times New Roman" w:hAnsi="Times New Roman"/>
                <w:b/>
                <w:szCs w:val="28"/>
                <w:bdr w:val="none" w:sz="0" w:space="0" w:color="auto" w:frame="1"/>
                <w:lang w:eastAsia="ru-RU"/>
              </w:rPr>
              <w:t>СОИСПОЛНИТЕЛЬ</w:t>
            </w:r>
          </w:p>
        </w:tc>
      </w:tr>
      <w:tr w:rsidR="00043BE8" w:rsidRPr="000F4E0C" w14:paraId="3211296F" w14:textId="77777777" w:rsidTr="00043BE8">
        <w:trPr>
          <w:gridAfter w:val="6"/>
          <w:wAfter w:w="6404" w:type="dxa"/>
          <w:trHeight w:val="539"/>
          <w:jc w:val="center"/>
        </w:trPr>
        <w:tc>
          <w:tcPr>
            <w:tcW w:w="3073" w:type="dxa"/>
            <w:gridSpan w:val="3"/>
            <w:vAlign w:val="bottom"/>
            <w:hideMark/>
          </w:tcPr>
          <w:p w14:paraId="52661A70" w14:textId="77777777" w:rsidR="00043BE8" w:rsidRPr="000F4E0C" w:rsidRDefault="00043BE8" w:rsidP="00043BE8">
            <w:pPr>
              <w:pBdr>
                <w:bottom w:val="single" w:sz="2" w:space="1" w:color="auto" w:shadow="1"/>
              </w:pBdr>
              <w:rPr>
                <w:rFonts w:ascii="Times New Roman" w:eastAsia="Times New Roman" w:hAnsi="Times New Roman"/>
                <w:b/>
                <w:bdr w:val="none" w:sz="0" w:space="0" w:color="auto" w:frame="1"/>
                <w:lang w:eastAsia="ru-RU"/>
              </w:rPr>
            </w:pPr>
            <w:r w:rsidRPr="000F4E0C">
              <w:rPr>
                <w:rFonts w:ascii="Times New Roman" w:eastAsia="Times New Roman" w:hAnsi="Times New Roman"/>
                <w:b/>
                <w:bdr w:val="none" w:sz="0" w:space="0" w:color="auto" w:frame="1"/>
                <w:lang w:eastAsia="ru-RU"/>
              </w:rPr>
              <w:t>ООО «СОДИС ЛАБ»</w:t>
            </w:r>
          </w:p>
        </w:tc>
      </w:tr>
      <w:tr w:rsidR="00043BE8" w:rsidRPr="000F4E0C" w14:paraId="63DBBD5D" w14:textId="77777777" w:rsidTr="00043BE8">
        <w:trPr>
          <w:gridAfter w:val="6"/>
          <w:wAfter w:w="6404" w:type="dxa"/>
          <w:trHeight w:val="255"/>
          <w:jc w:val="center"/>
        </w:trPr>
        <w:tc>
          <w:tcPr>
            <w:tcW w:w="3073" w:type="dxa"/>
            <w:gridSpan w:val="3"/>
            <w:hideMark/>
          </w:tcPr>
          <w:p w14:paraId="576F4CA2" w14:textId="77777777" w:rsidR="00043BE8" w:rsidRPr="000F4E0C" w:rsidRDefault="00043BE8" w:rsidP="00043BE8">
            <w:pPr>
              <w:jc w:val="center"/>
              <w:rPr>
                <w:rFonts w:ascii="Times New Roman" w:eastAsia="Times New Roman" w:hAnsi="Times New Roman"/>
                <w:bdr w:val="none" w:sz="0" w:space="0" w:color="auto" w:frame="1"/>
                <w:lang w:eastAsia="ru-RU"/>
              </w:rPr>
            </w:pPr>
            <w:r w:rsidRPr="000F4E0C">
              <w:rPr>
                <w:rFonts w:ascii="Times New Roman" w:eastAsia="Times New Roman" w:hAnsi="Times New Roman"/>
                <w:sz w:val="16"/>
                <w:szCs w:val="16"/>
                <w:bdr w:val="none" w:sz="0" w:space="0" w:color="auto" w:frame="1"/>
                <w:lang w:eastAsia="ru-RU"/>
              </w:rPr>
              <w:t>наименование организации</w:t>
            </w:r>
          </w:p>
        </w:tc>
      </w:tr>
      <w:tr w:rsidR="00043BE8" w:rsidRPr="000F4E0C" w14:paraId="2AB13FB1" w14:textId="77777777" w:rsidTr="00043BE8">
        <w:trPr>
          <w:trHeight w:val="665"/>
          <w:jc w:val="center"/>
        </w:trPr>
        <w:tc>
          <w:tcPr>
            <w:tcW w:w="2417" w:type="dxa"/>
            <w:vAlign w:val="bottom"/>
            <w:hideMark/>
          </w:tcPr>
          <w:p w14:paraId="7FFC82CE" w14:textId="77777777" w:rsidR="00043BE8" w:rsidRPr="000F4E0C" w:rsidRDefault="00043BE8" w:rsidP="00043BE8">
            <w:pP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Руководитель разработки:</w:t>
            </w:r>
          </w:p>
        </w:tc>
        <w:tc>
          <w:tcPr>
            <w:tcW w:w="229" w:type="dxa"/>
            <w:vAlign w:val="bottom"/>
          </w:tcPr>
          <w:p w14:paraId="153319DE" w14:textId="77777777" w:rsidR="00043BE8" w:rsidRPr="000F4E0C" w:rsidRDefault="00043BE8" w:rsidP="00043BE8">
            <w:pPr>
              <w:rPr>
                <w:rFonts w:ascii="Times New Roman" w:eastAsia="Times New Roman" w:hAnsi="Times New Roman"/>
                <w:sz w:val="4"/>
                <w:szCs w:val="4"/>
                <w:bdr w:val="none" w:sz="0" w:space="0" w:color="auto" w:frame="1"/>
                <w:lang w:eastAsia="ru-RU"/>
              </w:rPr>
            </w:pPr>
          </w:p>
        </w:tc>
        <w:tc>
          <w:tcPr>
            <w:tcW w:w="2712" w:type="dxa"/>
            <w:gridSpan w:val="2"/>
            <w:vAlign w:val="bottom"/>
            <w:hideMark/>
          </w:tcPr>
          <w:p w14:paraId="64740508" w14:textId="77777777" w:rsidR="00043BE8" w:rsidRPr="000F4E0C" w:rsidRDefault="00043BE8" w:rsidP="00043BE8">
            <w:pPr>
              <w:pBdr>
                <w:bottom w:val="single" w:sz="2" w:space="1" w:color="auto" w:shadow="1"/>
              </w:pBd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Генеральный директор</w:t>
            </w:r>
          </w:p>
          <w:p w14:paraId="51F1E443" w14:textId="77777777" w:rsidR="00043BE8" w:rsidRPr="000F4E0C" w:rsidRDefault="00043BE8" w:rsidP="00043BE8">
            <w:pPr>
              <w:pBdr>
                <w:bottom w:val="single" w:sz="2" w:space="1" w:color="auto" w:shadow="1"/>
              </w:pBd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ООО «</w:t>
            </w:r>
            <w:r w:rsidRPr="000F4E0C">
              <w:rPr>
                <w:rFonts w:ascii="Times New Roman" w:eastAsia="Times New Roman" w:hAnsi="Times New Roman"/>
                <w:b/>
                <w:bdr w:val="none" w:sz="0" w:space="0" w:color="auto" w:frame="1"/>
                <w:lang w:eastAsia="ru-RU"/>
              </w:rPr>
              <w:t>СОДИС ЛАБ</w:t>
            </w:r>
            <w:r w:rsidRPr="000F4E0C">
              <w:rPr>
                <w:rFonts w:ascii="Times New Roman" w:eastAsia="Times New Roman" w:hAnsi="Times New Roman"/>
                <w:bdr w:val="none" w:sz="0" w:space="0" w:color="auto" w:frame="1"/>
                <w:lang w:eastAsia="ru-RU"/>
              </w:rPr>
              <w:t>»</w:t>
            </w:r>
          </w:p>
        </w:tc>
        <w:tc>
          <w:tcPr>
            <w:tcW w:w="270" w:type="dxa"/>
            <w:vAlign w:val="bottom"/>
          </w:tcPr>
          <w:p w14:paraId="47CECECF" w14:textId="77777777" w:rsidR="00043BE8" w:rsidRPr="000F4E0C" w:rsidRDefault="00043BE8" w:rsidP="00043BE8">
            <w:pPr>
              <w:rPr>
                <w:rFonts w:ascii="Times New Roman" w:eastAsia="Times New Roman" w:hAnsi="Times New Roman"/>
                <w:sz w:val="4"/>
                <w:szCs w:val="4"/>
                <w:bdr w:val="none" w:sz="0" w:space="0" w:color="auto" w:frame="1"/>
                <w:lang w:eastAsia="ru-RU"/>
              </w:rPr>
            </w:pPr>
          </w:p>
        </w:tc>
        <w:tc>
          <w:tcPr>
            <w:tcW w:w="1123" w:type="dxa"/>
            <w:vAlign w:val="bottom"/>
          </w:tcPr>
          <w:p w14:paraId="63E0A753" w14:textId="77777777" w:rsidR="00043BE8" w:rsidRPr="000F4E0C" w:rsidRDefault="00043BE8" w:rsidP="00043BE8">
            <w:pPr>
              <w:pBdr>
                <w:bottom w:val="single" w:sz="2" w:space="1" w:color="auto" w:shadow="1"/>
              </w:pBdr>
              <w:ind w:left="-296" w:right="16"/>
              <w:rPr>
                <w:rFonts w:ascii="Times New Roman" w:eastAsia="Times New Roman" w:hAnsi="Times New Roman"/>
                <w:bdr w:val="none" w:sz="0" w:space="0" w:color="auto" w:frame="1"/>
                <w:lang w:eastAsia="ru-RU"/>
              </w:rPr>
            </w:pPr>
          </w:p>
        </w:tc>
        <w:tc>
          <w:tcPr>
            <w:tcW w:w="466" w:type="dxa"/>
            <w:vAlign w:val="bottom"/>
          </w:tcPr>
          <w:p w14:paraId="3C8009F9" w14:textId="77777777" w:rsidR="00043BE8" w:rsidRPr="000F4E0C" w:rsidRDefault="00043BE8" w:rsidP="00043BE8">
            <w:pPr>
              <w:rPr>
                <w:rFonts w:ascii="Times New Roman" w:eastAsia="Times New Roman" w:hAnsi="Times New Roman"/>
                <w:sz w:val="12"/>
                <w:szCs w:val="12"/>
                <w:bdr w:val="none" w:sz="0" w:space="0" w:color="auto" w:frame="1"/>
                <w:lang w:eastAsia="ru-RU"/>
              </w:rPr>
            </w:pPr>
          </w:p>
        </w:tc>
        <w:tc>
          <w:tcPr>
            <w:tcW w:w="2260" w:type="dxa"/>
            <w:gridSpan w:val="2"/>
            <w:vAlign w:val="bottom"/>
            <w:hideMark/>
          </w:tcPr>
          <w:p w14:paraId="170B61BD" w14:textId="77777777" w:rsidR="00043BE8" w:rsidRPr="000F4E0C" w:rsidRDefault="00043BE8" w:rsidP="00043BE8">
            <w:pPr>
              <w:pBdr>
                <w:bottom w:val="single" w:sz="2" w:space="1" w:color="auto" w:shadow="1"/>
              </w:pBdr>
              <w:ind w:left="-34" w:right="-136"/>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А.М. Шахраманьян</w:t>
            </w:r>
          </w:p>
        </w:tc>
      </w:tr>
      <w:tr w:rsidR="00043BE8" w:rsidRPr="00D81371" w14:paraId="4AE49BCB" w14:textId="77777777" w:rsidTr="00043BE8">
        <w:trPr>
          <w:trHeight w:val="665"/>
          <w:jc w:val="center"/>
        </w:trPr>
        <w:tc>
          <w:tcPr>
            <w:tcW w:w="2417" w:type="dxa"/>
            <w:vAlign w:val="bottom"/>
          </w:tcPr>
          <w:p w14:paraId="6CE52D55" w14:textId="77777777" w:rsidR="00043BE8" w:rsidRPr="000F4E0C" w:rsidRDefault="00043BE8" w:rsidP="00043BE8">
            <w:pPr>
              <w:rPr>
                <w:rFonts w:ascii="Times New Roman" w:eastAsia="Times New Roman" w:hAnsi="Times New Roman"/>
                <w:bdr w:val="none" w:sz="0" w:space="0" w:color="auto" w:frame="1"/>
                <w:lang w:eastAsia="ru-RU"/>
              </w:rPr>
            </w:pPr>
          </w:p>
          <w:p w14:paraId="2F091363" w14:textId="77777777" w:rsidR="00043BE8" w:rsidRPr="000F4E0C" w:rsidRDefault="00043BE8" w:rsidP="00043BE8">
            <w:pP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 xml:space="preserve">Ответственный </w:t>
            </w:r>
          </w:p>
          <w:p w14:paraId="0A397A09" w14:textId="77777777" w:rsidR="00043BE8" w:rsidRPr="000F4E0C" w:rsidRDefault="00043BE8" w:rsidP="00043BE8">
            <w:pP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исполнитель</w:t>
            </w:r>
          </w:p>
        </w:tc>
        <w:tc>
          <w:tcPr>
            <w:tcW w:w="229" w:type="dxa"/>
            <w:vAlign w:val="bottom"/>
          </w:tcPr>
          <w:p w14:paraId="5A0B602B" w14:textId="77777777" w:rsidR="00043BE8" w:rsidRPr="000F4E0C" w:rsidRDefault="00043BE8" w:rsidP="00043BE8">
            <w:pPr>
              <w:rPr>
                <w:rFonts w:ascii="Times New Roman" w:eastAsia="Times New Roman" w:hAnsi="Times New Roman"/>
                <w:sz w:val="4"/>
                <w:szCs w:val="4"/>
                <w:bdr w:val="none" w:sz="0" w:space="0" w:color="auto" w:frame="1"/>
                <w:lang w:eastAsia="ru-RU"/>
              </w:rPr>
            </w:pPr>
          </w:p>
        </w:tc>
        <w:tc>
          <w:tcPr>
            <w:tcW w:w="2712" w:type="dxa"/>
            <w:gridSpan w:val="2"/>
            <w:vAlign w:val="bottom"/>
            <w:hideMark/>
          </w:tcPr>
          <w:p w14:paraId="0175349B" w14:textId="77777777" w:rsidR="00043BE8" w:rsidRPr="000F4E0C" w:rsidRDefault="00043BE8" w:rsidP="00043BE8">
            <w:pPr>
              <w:pBdr>
                <w:bottom w:val="single" w:sz="2" w:space="1" w:color="auto" w:shadow="1"/>
              </w:pBd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Главный конструктор</w:t>
            </w:r>
          </w:p>
          <w:p w14:paraId="086FCFC4" w14:textId="77777777" w:rsidR="00043BE8" w:rsidRPr="000F4E0C" w:rsidRDefault="00043BE8" w:rsidP="00043BE8">
            <w:pPr>
              <w:pBdr>
                <w:bottom w:val="single" w:sz="2" w:space="1" w:color="auto" w:shadow="1"/>
              </w:pBdr>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ООО «</w:t>
            </w:r>
            <w:r w:rsidRPr="000F4E0C">
              <w:rPr>
                <w:rFonts w:ascii="Times New Roman" w:eastAsia="Times New Roman" w:hAnsi="Times New Roman"/>
                <w:b/>
                <w:bdr w:val="none" w:sz="0" w:space="0" w:color="auto" w:frame="1"/>
                <w:lang w:eastAsia="ru-RU"/>
              </w:rPr>
              <w:t>СОДИС ЛАБ</w:t>
            </w:r>
            <w:r w:rsidRPr="000F4E0C">
              <w:rPr>
                <w:rFonts w:ascii="Times New Roman" w:eastAsia="Times New Roman" w:hAnsi="Times New Roman"/>
                <w:bdr w:val="none" w:sz="0" w:space="0" w:color="auto" w:frame="1"/>
                <w:lang w:eastAsia="ru-RU"/>
              </w:rPr>
              <w:t>»</w:t>
            </w:r>
          </w:p>
        </w:tc>
        <w:tc>
          <w:tcPr>
            <w:tcW w:w="270" w:type="dxa"/>
            <w:vAlign w:val="bottom"/>
          </w:tcPr>
          <w:p w14:paraId="4482412F" w14:textId="77777777" w:rsidR="00043BE8" w:rsidRPr="000F4E0C" w:rsidRDefault="00043BE8" w:rsidP="00043BE8">
            <w:pPr>
              <w:rPr>
                <w:rFonts w:ascii="Times New Roman" w:eastAsia="Times New Roman" w:hAnsi="Times New Roman"/>
                <w:sz w:val="4"/>
                <w:szCs w:val="4"/>
                <w:bdr w:val="none" w:sz="0" w:space="0" w:color="auto" w:frame="1"/>
                <w:lang w:eastAsia="ru-RU"/>
              </w:rPr>
            </w:pPr>
          </w:p>
        </w:tc>
        <w:tc>
          <w:tcPr>
            <w:tcW w:w="1123" w:type="dxa"/>
            <w:vAlign w:val="bottom"/>
          </w:tcPr>
          <w:p w14:paraId="540B8925" w14:textId="77777777" w:rsidR="00043BE8" w:rsidRPr="000F4E0C" w:rsidRDefault="00043BE8" w:rsidP="00043BE8">
            <w:pPr>
              <w:pBdr>
                <w:bottom w:val="single" w:sz="2" w:space="1" w:color="auto" w:shadow="1"/>
              </w:pBdr>
              <w:rPr>
                <w:rFonts w:ascii="Times New Roman" w:eastAsia="Times New Roman" w:hAnsi="Times New Roman"/>
                <w:bdr w:val="none" w:sz="0" w:space="0" w:color="auto" w:frame="1"/>
                <w:lang w:eastAsia="ru-RU"/>
              </w:rPr>
            </w:pPr>
          </w:p>
        </w:tc>
        <w:tc>
          <w:tcPr>
            <w:tcW w:w="466" w:type="dxa"/>
            <w:vAlign w:val="bottom"/>
          </w:tcPr>
          <w:p w14:paraId="59992329" w14:textId="77777777" w:rsidR="00043BE8" w:rsidRPr="000F4E0C" w:rsidRDefault="00043BE8" w:rsidP="00043BE8">
            <w:pPr>
              <w:rPr>
                <w:rFonts w:ascii="Times New Roman" w:eastAsia="Times New Roman" w:hAnsi="Times New Roman"/>
                <w:sz w:val="12"/>
                <w:szCs w:val="12"/>
                <w:bdr w:val="none" w:sz="0" w:space="0" w:color="auto" w:frame="1"/>
                <w:lang w:eastAsia="ru-RU"/>
              </w:rPr>
            </w:pPr>
          </w:p>
        </w:tc>
        <w:tc>
          <w:tcPr>
            <w:tcW w:w="2260" w:type="dxa"/>
            <w:gridSpan w:val="2"/>
            <w:vAlign w:val="bottom"/>
            <w:hideMark/>
          </w:tcPr>
          <w:p w14:paraId="62E6CA1D" w14:textId="77777777" w:rsidR="00043BE8" w:rsidRPr="00D81371" w:rsidRDefault="00043BE8" w:rsidP="00043BE8">
            <w:pPr>
              <w:pBdr>
                <w:bottom w:val="single" w:sz="2" w:space="1" w:color="auto" w:shadow="1"/>
              </w:pBdr>
              <w:ind w:left="-34" w:right="-136"/>
              <w:rPr>
                <w:rFonts w:ascii="Times New Roman" w:eastAsia="Times New Roman" w:hAnsi="Times New Roman"/>
                <w:bdr w:val="none" w:sz="0" w:space="0" w:color="auto" w:frame="1"/>
                <w:lang w:eastAsia="ru-RU"/>
              </w:rPr>
            </w:pPr>
            <w:r w:rsidRPr="000F4E0C">
              <w:rPr>
                <w:rFonts w:ascii="Times New Roman" w:eastAsia="Times New Roman" w:hAnsi="Times New Roman"/>
                <w:bdr w:val="none" w:sz="0" w:space="0" w:color="auto" w:frame="1"/>
                <w:lang w:eastAsia="ru-RU"/>
              </w:rPr>
              <w:t>М.А. Шахраманьян</w:t>
            </w:r>
          </w:p>
        </w:tc>
      </w:tr>
    </w:tbl>
    <w:p w14:paraId="3F398BBE" w14:textId="77777777" w:rsidR="00043BE8" w:rsidRPr="00D81371" w:rsidRDefault="00043BE8" w:rsidP="00043BE8">
      <w:pPr>
        <w:spacing w:line="120" w:lineRule="atLeast"/>
        <w:rPr>
          <w:rFonts w:ascii="Times New Roman" w:eastAsia="Calibri" w:hAnsi="Times New Roman"/>
          <w:sz w:val="16"/>
          <w:szCs w:val="16"/>
        </w:rPr>
      </w:pPr>
    </w:p>
    <w:p w14:paraId="1DB2DF6D" w14:textId="77777777" w:rsidR="00043BE8" w:rsidRPr="00D81371" w:rsidRDefault="00043BE8" w:rsidP="00043BE8">
      <w:pPr>
        <w:rPr>
          <w:rFonts w:ascii="Times New Roman" w:eastAsia="Calibri" w:hAnsi="Times New Roman"/>
        </w:rPr>
      </w:pPr>
    </w:p>
    <w:p w14:paraId="7232258C" w14:textId="77777777" w:rsidR="001C44D4" w:rsidRPr="00D81371" w:rsidRDefault="001C44D4" w:rsidP="001C44D4">
      <w:pPr>
        <w:ind w:firstLine="567"/>
        <w:jc w:val="both"/>
        <w:rPr>
          <w:rFonts w:ascii="Times New Roman" w:hAnsi="Times New Roman"/>
        </w:rPr>
      </w:pPr>
    </w:p>
    <w:sectPr w:rsidR="001C44D4" w:rsidRPr="00D81371" w:rsidSect="002D7A44">
      <w:footerReference w:type="even" r:id="rId19"/>
      <w:footerReference w:type="first" r:id="rId20"/>
      <w:footnotePr>
        <w:numRestart w:val="eachPage"/>
      </w:footnotePr>
      <w:pgSz w:w="11906" w:h="16838"/>
      <w:pgMar w:top="1418" w:right="1418" w:bottom="284" w:left="1418" w:header="992" w:footer="1304"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B2D42" w14:textId="77777777" w:rsidR="006743E6" w:rsidRDefault="006743E6" w:rsidP="00F61C6B">
      <w:r>
        <w:separator/>
      </w:r>
    </w:p>
  </w:endnote>
  <w:endnote w:type="continuationSeparator" w:id="0">
    <w:p w14:paraId="20EC6E38" w14:textId="77777777" w:rsidR="006743E6" w:rsidRDefault="006743E6" w:rsidP="00F61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8114" w14:textId="77777777" w:rsidR="003A5419" w:rsidRDefault="003A5419" w:rsidP="009836E1">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E00DC" w14:textId="77777777" w:rsidR="003A5419" w:rsidRPr="008F15C1" w:rsidRDefault="003A5419" w:rsidP="00AD7D08">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8FE2" w14:textId="77777777" w:rsidR="003A5419" w:rsidRDefault="003A5419" w:rsidP="0022691E">
    <w:pPr>
      <w:pStyle w:val="ac"/>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BC604" w14:textId="77777777" w:rsidR="003A5419" w:rsidRPr="000A5CE3" w:rsidRDefault="00F75586" w:rsidP="005B3459">
    <w:pPr>
      <w:pStyle w:val="ac"/>
      <w:ind w:right="360" w:firstLine="360"/>
      <w:rPr>
        <w:sz w:val="20"/>
        <w:szCs w:val="20"/>
      </w:rPr>
    </w:pPr>
    <w:r w:rsidRPr="000A5CE3">
      <w:rPr>
        <w:rStyle w:val="af7"/>
        <w:sz w:val="20"/>
        <w:szCs w:val="20"/>
      </w:rPr>
      <w:fldChar w:fldCharType="begin"/>
    </w:r>
    <w:r w:rsidR="003A5419" w:rsidRPr="000A5CE3">
      <w:rPr>
        <w:rStyle w:val="af7"/>
        <w:sz w:val="20"/>
        <w:szCs w:val="20"/>
      </w:rPr>
      <w:instrText xml:space="preserve"> PAGE </w:instrText>
    </w:r>
    <w:r w:rsidRPr="000A5CE3">
      <w:rPr>
        <w:rStyle w:val="af7"/>
        <w:sz w:val="20"/>
        <w:szCs w:val="20"/>
      </w:rPr>
      <w:fldChar w:fldCharType="separate"/>
    </w:r>
    <w:r w:rsidR="000C2462">
      <w:rPr>
        <w:rStyle w:val="af7"/>
        <w:noProof/>
        <w:sz w:val="20"/>
        <w:szCs w:val="20"/>
      </w:rPr>
      <w:t>II</w:t>
    </w:r>
    <w:r w:rsidRPr="000A5CE3">
      <w:rPr>
        <w:rStyle w:val="af7"/>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869DD" w14:textId="77777777" w:rsidR="003A5419" w:rsidRPr="00974202" w:rsidRDefault="00F75586" w:rsidP="00B579AC">
    <w:pPr>
      <w:pStyle w:val="ac"/>
      <w:framePr w:wrap="around" w:vAnchor="text" w:hAnchor="margin" w:xAlign="outside" w:y="1"/>
      <w:rPr>
        <w:rStyle w:val="af7"/>
        <w:sz w:val="20"/>
        <w:szCs w:val="20"/>
      </w:rPr>
    </w:pPr>
    <w:r w:rsidRPr="00974202">
      <w:rPr>
        <w:rStyle w:val="af7"/>
        <w:sz w:val="20"/>
        <w:szCs w:val="20"/>
      </w:rPr>
      <w:fldChar w:fldCharType="begin"/>
    </w:r>
    <w:r w:rsidR="003A5419" w:rsidRPr="00974202">
      <w:rPr>
        <w:rStyle w:val="af7"/>
        <w:sz w:val="20"/>
        <w:szCs w:val="20"/>
      </w:rPr>
      <w:instrText xml:space="preserve">PAGE  </w:instrText>
    </w:r>
    <w:r w:rsidRPr="00974202">
      <w:rPr>
        <w:rStyle w:val="af7"/>
        <w:sz w:val="20"/>
        <w:szCs w:val="20"/>
      </w:rPr>
      <w:fldChar w:fldCharType="separate"/>
    </w:r>
    <w:r w:rsidR="000C2462">
      <w:rPr>
        <w:rStyle w:val="af7"/>
        <w:noProof/>
        <w:sz w:val="20"/>
        <w:szCs w:val="20"/>
      </w:rPr>
      <w:t>IV</w:t>
    </w:r>
    <w:r w:rsidRPr="00974202">
      <w:rPr>
        <w:rStyle w:val="af7"/>
        <w:sz w:val="20"/>
        <w:szCs w:val="20"/>
      </w:rPr>
      <w:fldChar w:fldCharType="end"/>
    </w:r>
  </w:p>
  <w:p w14:paraId="00E22E23" w14:textId="77777777" w:rsidR="003A5419" w:rsidRPr="002521CD" w:rsidRDefault="003A5419" w:rsidP="001D7194">
    <w:pPr>
      <w:pStyle w:val="ac"/>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7728945"/>
      <w:docPartObj>
        <w:docPartGallery w:val="Page Numbers (Bottom of Page)"/>
        <w:docPartUnique/>
      </w:docPartObj>
    </w:sdtPr>
    <w:sdtEndPr/>
    <w:sdtContent>
      <w:p w14:paraId="1A2DF02F" w14:textId="77777777" w:rsidR="003A5419" w:rsidRPr="00873B7A" w:rsidRDefault="00F75586" w:rsidP="00873B7A">
        <w:pPr>
          <w:pStyle w:val="ac"/>
          <w:jc w:val="right"/>
        </w:pPr>
        <w:r>
          <w:fldChar w:fldCharType="begin"/>
        </w:r>
        <w:r w:rsidR="003A5419">
          <w:instrText>PAGE   \* MERGEFORMAT</w:instrText>
        </w:r>
        <w:r>
          <w:fldChar w:fldCharType="separate"/>
        </w:r>
        <w:r w:rsidR="000C2462">
          <w:rPr>
            <w:noProof/>
          </w:rPr>
          <w:t>9</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6CA42" w14:textId="77777777" w:rsidR="003A5419" w:rsidRPr="000A5CE3" w:rsidRDefault="00F75586" w:rsidP="005B3459">
    <w:pPr>
      <w:pStyle w:val="ac"/>
      <w:ind w:right="360" w:firstLine="360"/>
      <w:jc w:val="right"/>
      <w:rPr>
        <w:sz w:val="20"/>
        <w:szCs w:val="20"/>
      </w:rPr>
    </w:pPr>
    <w:r w:rsidRPr="000A5CE3">
      <w:rPr>
        <w:rStyle w:val="af7"/>
        <w:sz w:val="20"/>
        <w:szCs w:val="20"/>
      </w:rPr>
      <w:fldChar w:fldCharType="begin"/>
    </w:r>
    <w:r w:rsidR="003A5419" w:rsidRPr="000A5CE3">
      <w:rPr>
        <w:rStyle w:val="af7"/>
        <w:sz w:val="20"/>
        <w:szCs w:val="20"/>
      </w:rPr>
      <w:instrText xml:space="preserve"> PAGE </w:instrText>
    </w:r>
    <w:r w:rsidRPr="000A5CE3">
      <w:rPr>
        <w:rStyle w:val="af7"/>
        <w:sz w:val="20"/>
        <w:szCs w:val="20"/>
      </w:rPr>
      <w:fldChar w:fldCharType="separate"/>
    </w:r>
    <w:r w:rsidR="000C2462">
      <w:rPr>
        <w:rStyle w:val="af7"/>
        <w:noProof/>
        <w:sz w:val="20"/>
        <w:szCs w:val="20"/>
      </w:rPr>
      <w:t>III</w:t>
    </w:r>
    <w:r w:rsidRPr="000A5CE3">
      <w:rPr>
        <w:rStyle w:val="af7"/>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5644294"/>
      <w:docPartObj>
        <w:docPartGallery w:val="Page Numbers (Bottom of Page)"/>
        <w:docPartUnique/>
      </w:docPartObj>
    </w:sdtPr>
    <w:sdtEndPr/>
    <w:sdtContent>
      <w:p w14:paraId="3A1C2D78" w14:textId="77777777" w:rsidR="003A5419" w:rsidRPr="002D7A44" w:rsidRDefault="00F75586" w:rsidP="002D7A44">
        <w:pPr>
          <w:pStyle w:val="ac"/>
        </w:pPr>
        <w:r>
          <w:fldChar w:fldCharType="begin"/>
        </w:r>
        <w:r w:rsidR="003A5419">
          <w:instrText>PAGE   \* MERGEFORMAT</w:instrText>
        </w:r>
        <w:r>
          <w:fldChar w:fldCharType="separate"/>
        </w:r>
        <w:r w:rsidR="000C2462">
          <w:rPr>
            <w:noProof/>
          </w:rPr>
          <w:t>8</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508603"/>
      <w:docPartObj>
        <w:docPartGallery w:val="Page Numbers (Bottom of Page)"/>
        <w:docPartUnique/>
      </w:docPartObj>
    </w:sdtPr>
    <w:sdtEndPr/>
    <w:sdtContent>
      <w:p w14:paraId="08783350" w14:textId="77777777" w:rsidR="003A5419" w:rsidRPr="002D7A44" w:rsidRDefault="00F75586" w:rsidP="002D7A44">
        <w:pPr>
          <w:pStyle w:val="ac"/>
          <w:jc w:val="right"/>
        </w:pPr>
        <w:r>
          <w:fldChar w:fldCharType="begin"/>
        </w:r>
        <w:r w:rsidR="003A5419">
          <w:instrText>PAGE   \* MERGEFORMAT</w:instrText>
        </w:r>
        <w:r>
          <w:fldChar w:fldCharType="separate"/>
        </w:r>
        <w:r w:rsidR="000C2462">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29331" w14:textId="77777777" w:rsidR="006743E6" w:rsidRDefault="006743E6" w:rsidP="00F61C6B">
      <w:r>
        <w:separator/>
      </w:r>
    </w:p>
  </w:footnote>
  <w:footnote w:type="continuationSeparator" w:id="0">
    <w:p w14:paraId="7FE337A1" w14:textId="77777777" w:rsidR="006743E6" w:rsidRDefault="006743E6" w:rsidP="00F61C6B">
      <w:r>
        <w:continuationSeparator/>
      </w:r>
    </w:p>
  </w:footnote>
  <w:footnote w:id="1">
    <w:p w14:paraId="2FA54DC1" w14:textId="77777777" w:rsidR="003A5419" w:rsidRPr="00847B8C" w:rsidRDefault="003A5419" w:rsidP="0072754B">
      <w:pPr>
        <w:pStyle w:val="af9"/>
        <w:jc w:val="both"/>
        <w:rPr>
          <w:rFonts w:ascii="Times New Roman" w:hAnsi="Times New Roman"/>
        </w:rPr>
      </w:pPr>
      <w:r>
        <w:rPr>
          <w:rStyle w:val="afb"/>
        </w:rPr>
        <w:t>1)</w:t>
      </w:r>
      <w:r w:rsidRPr="00847B8C">
        <w:rPr>
          <w:rFonts w:ascii="Times New Roman" w:hAnsi="Times New Roman"/>
          <w:sz w:val="18"/>
          <w:szCs w:val="18"/>
        </w:rPr>
        <w:t xml:space="preserve"> В соответс</w:t>
      </w:r>
      <w:r>
        <w:rPr>
          <w:rFonts w:ascii="Times New Roman" w:hAnsi="Times New Roman"/>
          <w:sz w:val="18"/>
          <w:szCs w:val="18"/>
        </w:rPr>
        <w:t>твии с [</w:t>
      </w:r>
      <w:r w:rsidRPr="00847B8C">
        <w:rPr>
          <w:rFonts w:ascii="Times New Roman" w:hAnsi="Times New Roman"/>
          <w:sz w:val="18"/>
          <w:szCs w:val="18"/>
        </w:rPr>
        <w:t>2</w:t>
      </w:r>
      <w:r>
        <w:rPr>
          <w:rFonts w:ascii="Times New Roman" w:hAnsi="Times New Roman"/>
          <w:sz w:val="18"/>
          <w:szCs w:val="18"/>
        </w:rPr>
        <w:t>,</w:t>
      </w:r>
      <w:r w:rsidRPr="00630E18">
        <w:rPr>
          <w:rFonts w:ascii="Times New Roman" w:hAnsi="Times New Roman"/>
          <w:sz w:val="18"/>
          <w:szCs w:val="18"/>
        </w:rPr>
        <w:t xml:space="preserve"> </w:t>
      </w:r>
      <w:r>
        <w:rPr>
          <w:rFonts w:ascii="Times New Roman" w:hAnsi="Times New Roman"/>
          <w:sz w:val="18"/>
          <w:szCs w:val="18"/>
        </w:rPr>
        <w:t>статья 161</w:t>
      </w:r>
      <w:r w:rsidRPr="00847B8C">
        <w:rPr>
          <w:rFonts w:ascii="Times New Roman" w:hAnsi="Times New Roman"/>
          <w:sz w:val="18"/>
          <w:szCs w:val="18"/>
        </w:rPr>
        <w:t xml:space="preserve">] понятия </w:t>
      </w:r>
      <w:r>
        <w:rPr>
          <w:rFonts w:ascii="Times New Roman" w:hAnsi="Times New Roman"/>
          <w:sz w:val="18"/>
          <w:szCs w:val="18"/>
        </w:rPr>
        <w:t>«</w:t>
      </w:r>
      <w:r w:rsidRPr="00847B8C">
        <w:rPr>
          <w:rFonts w:ascii="Times New Roman" w:hAnsi="Times New Roman"/>
          <w:sz w:val="18"/>
          <w:szCs w:val="18"/>
        </w:rPr>
        <w:t>осуществление управления многоквартирным домом</w:t>
      </w:r>
      <w:r>
        <w:rPr>
          <w:rFonts w:ascii="Times New Roman" w:hAnsi="Times New Roman"/>
          <w:sz w:val="18"/>
          <w:szCs w:val="18"/>
        </w:rPr>
        <w:t>»</w:t>
      </w:r>
      <w:r w:rsidRPr="00847B8C">
        <w:rPr>
          <w:rFonts w:ascii="Times New Roman" w:hAnsi="Times New Roman"/>
          <w:sz w:val="18"/>
          <w:szCs w:val="18"/>
        </w:rPr>
        <w:t xml:space="preserve"> и </w:t>
      </w:r>
      <w:r>
        <w:rPr>
          <w:rFonts w:ascii="Times New Roman" w:hAnsi="Times New Roman"/>
          <w:sz w:val="18"/>
          <w:szCs w:val="18"/>
        </w:rPr>
        <w:t>«</w:t>
      </w:r>
      <w:r w:rsidRPr="00847B8C">
        <w:rPr>
          <w:rFonts w:ascii="Times New Roman" w:hAnsi="Times New Roman"/>
          <w:sz w:val="18"/>
          <w:szCs w:val="18"/>
        </w:rPr>
        <w:t>эксплуатация многоквартирного дома</w:t>
      </w:r>
      <w:r>
        <w:rPr>
          <w:rFonts w:ascii="Times New Roman" w:hAnsi="Times New Roman"/>
          <w:sz w:val="18"/>
          <w:szCs w:val="18"/>
        </w:rPr>
        <w:t>»</w:t>
      </w:r>
      <w:r w:rsidRPr="00847B8C">
        <w:rPr>
          <w:rFonts w:ascii="Times New Roman" w:hAnsi="Times New Roman"/>
          <w:sz w:val="18"/>
          <w:szCs w:val="18"/>
        </w:rPr>
        <w:t xml:space="preserve"> практически совпадают. В рамках настоящего </w:t>
      </w:r>
      <w:r>
        <w:rPr>
          <w:rFonts w:ascii="Times New Roman" w:hAnsi="Times New Roman"/>
          <w:sz w:val="18"/>
          <w:szCs w:val="18"/>
        </w:rPr>
        <w:t>с</w:t>
      </w:r>
      <w:r w:rsidRPr="00847B8C">
        <w:rPr>
          <w:rFonts w:ascii="Times New Roman" w:hAnsi="Times New Roman"/>
          <w:sz w:val="18"/>
          <w:szCs w:val="18"/>
        </w:rPr>
        <w:t xml:space="preserve">вода </w:t>
      </w:r>
      <w:r>
        <w:rPr>
          <w:rFonts w:ascii="Times New Roman" w:hAnsi="Times New Roman"/>
          <w:sz w:val="18"/>
          <w:szCs w:val="18"/>
        </w:rPr>
        <w:t>п</w:t>
      </w:r>
      <w:r w:rsidRPr="00847B8C">
        <w:rPr>
          <w:rFonts w:ascii="Times New Roman" w:hAnsi="Times New Roman"/>
          <w:sz w:val="18"/>
          <w:szCs w:val="18"/>
        </w:rPr>
        <w:t>равил они рассматриваются как идентичные, за исключением отдельных задач и функций.</w:t>
      </w:r>
    </w:p>
  </w:footnote>
  <w:footnote w:id="2">
    <w:p w14:paraId="73A4A480" w14:textId="77777777" w:rsidR="003A5419" w:rsidRDefault="003A5419" w:rsidP="005F61F0">
      <w:pPr>
        <w:pStyle w:val="af9"/>
        <w:jc w:val="both"/>
      </w:pPr>
      <w:r>
        <w:rPr>
          <w:rStyle w:val="afb"/>
        </w:rPr>
        <w:footnoteRef/>
      </w:r>
      <w:r>
        <w:rPr>
          <w:rStyle w:val="afb"/>
        </w:rPr>
        <w:t>)</w:t>
      </w:r>
      <w:r w:rsidRPr="00847B8C">
        <w:rPr>
          <w:rFonts w:ascii="Times New Roman" w:hAnsi="Times New Roman"/>
        </w:rPr>
        <w:t xml:space="preserve"> </w:t>
      </w:r>
      <w:r w:rsidRPr="00847B8C">
        <w:rPr>
          <w:rFonts w:ascii="Times New Roman" w:hAnsi="Times New Roman"/>
          <w:sz w:val="18"/>
          <w:szCs w:val="18"/>
        </w:rPr>
        <w:t>К подобным требованиям следует отнести требования к ресурсоснабжающим организациям, которые не всегда находят отражение в проектной документации, а также нормативн</w:t>
      </w:r>
      <w:r>
        <w:rPr>
          <w:rFonts w:ascii="Times New Roman" w:hAnsi="Times New Roman"/>
          <w:sz w:val="18"/>
          <w:szCs w:val="18"/>
        </w:rPr>
        <w:t xml:space="preserve">ые </w:t>
      </w:r>
      <w:r w:rsidRPr="00847B8C">
        <w:rPr>
          <w:rFonts w:ascii="Times New Roman" w:hAnsi="Times New Roman"/>
          <w:sz w:val="18"/>
          <w:szCs w:val="18"/>
        </w:rPr>
        <w:t xml:space="preserve">технические документы, которыми должна руководствоваться управляющая </w:t>
      </w:r>
      <w:r>
        <w:rPr>
          <w:rFonts w:ascii="Times New Roman" w:hAnsi="Times New Roman"/>
          <w:sz w:val="18"/>
          <w:szCs w:val="18"/>
        </w:rPr>
        <w:t>компания многоквартирного дома.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DFBB" w14:textId="1FE76723" w:rsidR="003A5419" w:rsidRPr="0076764A" w:rsidRDefault="00166013" w:rsidP="005B3459">
    <w:pPr>
      <w:pStyle w:val="aa"/>
      <w:rPr>
        <w:rFonts w:ascii="Times New Roman" w:hAnsi="Times New Roman"/>
        <w:b/>
        <w:sz w:val="20"/>
        <w:szCs w:val="20"/>
      </w:rPr>
    </w:pPr>
    <w:r w:rsidRPr="00166013">
      <w:rPr>
        <w:rFonts w:ascii="Times New Roman" w:hAnsi="Times New Roman"/>
        <w:b/>
        <w:sz w:val="20"/>
        <w:szCs w:val="20"/>
      </w:rPr>
      <w:t>СП 480.</w:t>
    </w:r>
    <w:r w:rsidR="003A5419">
      <w:rPr>
        <w:rFonts w:ascii="Times New Roman" w:hAnsi="Times New Roman"/>
        <w:b/>
        <w:sz w:val="20"/>
        <w:szCs w:val="20"/>
      </w:rPr>
      <w:t>1325800</w:t>
    </w:r>
    <w:r w:rsidR="003A5419" w:rsidRPr="0076764A">
      <w:rPr>
        <w:rFonts w:ascii="Times New Roman" w:hAnsi="Times New Roman"/>
        <w:b/>
        <w:sz w:val="20"/>
        <w:szCs w:val="20"/>
      </w:rPr>
      <w:t>.20</w:t>
    </w:r>
    <w:r w:rsidR="008A5A73">
      <w:rPr>
        <w:rFonts w:ascii="Times New Roman" w:hAnsi="Times New Roman"/>
        <w:b/>
        <w:sz w:val="20"/>
        <w:szCs w:val="20"/>
      </w:rPr>
      <w:t>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65C5" w14:textId="566F087B" w:rsidR="003A5419" w:rsidRPr="00AF3F37" w:rsidRDefault="0077020C" w:rsidP="00873B7A">
    <w:pPr>
      <w:pStyle w:val="aa"/>
      <w:jc w:val="right"/>
      <w:rPr>
        <w:rFonts w:ascii="Times New Roman" w:hAnsi="Times New Roman"/>
        <w:b/>
        <w:sz w:val="20"/>
        <w:szCs w:val="20"/>
      </w:rPr>
    </w:pPr>
    <w:r w:rsidRPr="0077020C">
      <w:rPr>
        <w:rFonts w:ascii="Times New Roman" w:hAnsi="Times New Roman"/>
        <w:b/>
        <w:sz w:val="20"/>
        <w:szCs w:val="20"/>
      </w:rPr>
      <w:t>СП 480</w:t>
    </w:r>
    <w:r w:rsidR="003A5419" w:rsidRPr="00AF3F37">
      <w:rPr>
        <w:rFonts w:ascii="Times New Roman" w:hAnsi="Times New Roman"/>
        <w:b/>
        <w:sz w:val="20"/>
        <w:szCs w:val="20"/>
      </w:rPr>
      <w:t>.1325800.20</w:t>
    </w:r>
    <w:r w:rsidR="008A5A73">
      <w:rPr>
        <w:rFonts w:ascii="Times New Roman" w:hAnsi="Times New Roman"/>
        <w:b/>
        <w:sz w:val="20"/>
        <w:szCs w:val="20"/>
      </w:rPr>
      <w:t>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0285F" w14:textId="107F6AC3" w:rsidR="003A5419" w:rsidRPr="002F070C" w:rsidRDefault="00166013" w:rsidP="00C61906">
    <w:pPr>
      <w:pStyle w:val="aa"/>
      <w:rPr>
        <w:rFonts w:ascii="Times New Roman" w:hAnsi="Times New Roman"/>
      </w:rPr>
    </w:pPr>
    <w:r w:rsidRPr="00166013">
      <w:rPr>
        <w:rFonts w:ascii="Times New Roman" w:hAnsi="Times New Roman"/>
        <w:b/>
        <w:sz w:val="20"/>
        <w:szCs w:val="20"/>
      </w:rPr>
      <w:t>СП 480.</w:t>
    </w:r>
    <w:r w:rsidR="002E351B">
      <w:rPr>
        <w:rFonts w:ascii="Times New Roman" w:hAnsi="Times New Roman"/>
        <w:b/>
        <w:sz w:val="20"/>
        <w:szCs w:val="20"/>
      </w:rPr>
      <w:t>13258000.20</w:t>
    </w:r>
    <w:r w:rsidR="008A5A73">
      <w:rPr>
        <w:rFonts w:ascii="Times New Roman" w:hAnsi="Times New Roman"/>
        <w:b/>
        <w:sz w:val="20"/>
        <w:szCs w:val="20"/>
      </w:rPr>
      <w:t>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E15E2" w14:textId="613C8688" w:rsidR="003A5419" w:rsidRPr="00AF3F37" w:rsidRDefault="00166013" w:rsidP="002E783A">
    <w:pPr>
      <w:pStyle w:val="aa"/>
      <w:jc w:val="right"/>
      <w:rPr>
        <w:rFonts w:ascii="Times New Roman" w:hAnsi="Times New Roman"/>
        <w:b/>
        <w:sz w:val="20"/>
        <w:szCs w:val="20"/>
      </w:rPr>
    </w:pPr>
    <w:r w:rsidRPr="00166013">
      <w:rPr>
        <w:rFonts w:ascii="Times New Roman" w:hAnsi="Times New Roman"/>
        <w:b/>
        <w:sz w:val="20"/>
        <w:szCs w:val="20"/>
      </w:rPr>
      <w:t>СП 480.</w:t>
    </w:r>
    <w:r w:rsidR="002E351B">
      <w:rPr>
        <w:rFonts w:ascii="Times New Roman" w:hAnsi="Times New Roman"/>
        <w:b/>
        <w:sz w:val="20"/>
        <w:szCs w:val="20"/>
      </w:rPr>
      <w:t>1325800.20</w:t>
    </w:r>
    <w:r w:rsidR="008A5A73">
      <w:rPr>
        <w:rFonts w:ascii="Times New Roman" w:hAnsi="Times New Roman"/>
        <w:b/>
        <w:sz w:val="20"/>
        <w:szCs w:val="20"/>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9AA49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9263BB"/>
    <w:multiLevelType w:val="multilevel"/>
    <w:tmpl w:val="DA1E51D2"/>
    <w:lvl w:ilvl="0">
      <w:start w:val="6"/>
      <w:numFmt w:val="decimal"/>
      <w:lvlText w:val="%1"/>
      <w:lvlJc w:val="left"/>
      <w:pPr>
        <w:ind w:left="1069" w:hanging="360"/>
      </w:pPr>
      <w:rPr>
        <w:rFonts w:hint="default"/>
      </w:rPr>
    </w:lvl>
    <w:lvl w:ilvl="1">
      <w:start w:val="3"/>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2313DA6"/>
    <w:multiLevelType w:val="hybridMultilevel"/>
    <w:tmpl w:val="747AE380"/>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4E203C6"/>
    <w:multiLevelType w:val="hybridMultilevel"/>
    <w:tmpl w:val="4EE87DD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94F4F71"/>
    <w:multiLevelType w:val="hybridMultilevel"/>
    <w:tmpl w:val="9766C310"/>
    <w:lvl w:ilvl="0" w:tplc="230A9278">
      <w:start w:val="1"/>
      <w:numFmt w:val="decimal"/>
      <w:suff w:val="space"/>
      <w:lvlText w:val="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B63268"/>
    <w:multiLevelType w:val="hybridMultilevel"/>
    <w:tmpl w:val="DE38C894"/>
    <w:lvl w:ilvl="0" w:tplc="954AE2A8">
      <w:start w:val="4"/>
      <w:numFmt w:val="bullet"/>
      <w:lvlText w:val="-"/>
      <w:lvlJc w:val="left"/>
      <w:pPr>
        <w:ind w:left="1789" w:hanging="360"/>
      </w:pPr>
      <w:rPr>
        <w:rFonts w:ascii="Times New Roman" w:eastAsiaTheme="minorHAnsi" w:hAnsi="Times New Roman" w:cs="Times New Roman" w:hint="default"/>
        <w:sz w:val="24"/>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6" w15:restartNumberingAfterBreak="0">
    <w:nsid w:val="0E272503"/>
    <w:multiLevelType w:val="hybridMultilevel"/>
    <w:tmpl w:val="54220A10"/>
    <w:lvl w:ilvl="0" w:tplc="6622C1FA">
      <w:start w:val="1"/>
      <w:numFmt w:val="bullet"/>
      <w:lvlText w:val="•"/>
      <w:lvlJc w:val="left"/>
      <w:pPr>
        <w:tabs>
          <w:tab w:val="num" w:pos="720"/>
        </w:tabs>
        <w:ind w:left="720" w:hanging="360"/>
      </w:pPr>
      <w:rPr>
        <w:rFonts w:ascii="Arial" w:hAnsi="Arial" w:hint="default"/>
      </w:rPr>
    </w:lvl>
    <w:lvl w:ilvl="1" w:tplc="05C4AFC0" w:tentative="1">
      <w:start w:val="1"/>
      <w:numFmt w:val="bullet"/>
      <w:lvlText w:val="•"/>
      <w:lvlJc w:val="left"/>
      <w:pPr>
        <w:tabs>
          <w:tab w:val="num" w:pos="1440"/>
        </w:tabs>
        <w:ind w:left="1440" w:hanging="360"/>
      </w:pPr>
      <w:rPr>
        <w:rFonts w:ascii="Arial" w:hAnsi="Arial" w:hint="default"/>
      </w:rPr>
    </w:lvl>
    <w:lvl w:ilvl="2" w:tplc="FEF6E066" w:tentative="1">
      <w:start w:val="1"/>
      <w:numFmt w:val="bullet"/>
      <w:lvlText w:val="•"/>
      <w:lvlJc w:val="left"/>
      <w:pPr>
        <w:tabs>
          <w:tab w:val="num" w:pos="2160"/>
        </w:tabs>
        <w:ind w:left="2160" w:hanging="360"/>
      </w:pPr>
      <w:rPr>
        <w:rFonts w:ascii="Arial" w:hAnsi="Arial" w:hint="default"/>
      </w:rPr>
    </w:lvl>
    <w:lvl w:ilvl="3" w:tplc="2C9CAC28" w:tentative="1">
      <w:start w:val="1"/>
      <w:numFmt w:val="bullet"/>
      <w:lvlText w:val="•"/>
      <w:lvlJc w:val="left"/>
      <w:pPr>
        <w:tabs>
          <w:tab w:val="num" w:pos="2880"/>
        </w:tabs>
        <w:ind w:left="2880" w:hanging="360"/>
      </w:pPr>
      <w:rPr>
        <w:rFonts w:ascii="Arial" w:hAnsi="Arial" w:hint="default"/>
      </w:rPr>
    </w:lvl>
    <w:lvl w:ilvl="4" w:tplc="25965910" w:tentative="1">
      <w:start w:val="1"/>
      <w:numFmt w:val="bullet"/>
      <w:lvlText w:val="•"/>
      <w:lvlJc w:val="left"/>
      <w:pPr>
        <w:tabs>
          <w:tab w:val="num" w:pos="3600"/>
        </w:tabs>
        <w:ind w:left="3600" w:hanging="360"/>
      </w:pPr>
      <w:rPr>
        <w:rFonts w:ascii="Arial" w:hAnsi="Arial" w:hint="default"/>
      </w:rPr>
    </w:lvl>
    <w:lvl w:ilvl="5" w:tplc="57B8AF62" w:tentative="1">
      <w:start w:val="1"/>
      <w:numFmt w:val="bullet"/>
      <w:lvlText w:val="•"/>
      <w:lvlJc w:val="left"/>
      <w:pPr>
        <w:tabs>
          <w:tab w:val="num" w:pos="4320"/>
        </w:tabs>
        <w:ind w:left="4320" w:hanging="360"/>
      </w:pPr>
      <w:rPr>
        <w:rFonts w:ascii="Arial" w:hAnsi="Arial" w:hint="default"/>
      </w:rPr>
    </w:lvl>
    <w:lvl w:ilvl="6" w:tplc="E5847842" w:tentative="1">
      <w:start w:val="1"/>
      <w:numFmt w:val="bullet"/>
      <w:lvlText w:val="•"/>
      <w:lvlJc w:val="left"/>
      <w:pPr>
        <w:tabs>
          <w:tab w:val="num" w:pos="5040"/>
        </w:tabs>
        <w:ind w:left="5040" w:hanging="360"/>
      </w:pPr>
      <w:rPr>
        <w:rFonts w:ascii="Arial" w:hAnsi="Arial" w:hint="default"/>
      </w:rPr>
    </w:lvl>
    <w:lvl w:ilvl="7" w:tplc="F94A1CE6" w:tentative="1">
      <w:start w:val="1"/>
      <w:numFmt w:val="bullet"/>
      <w:lvlText w:val="•"/>
      <w:lvlJc w:val="left"/>
      <w:pPr>
        <w:tabs>
          <w:tab w:val="num" w:pos="5760"/>
        </w:tabs>
        <w:ind w:left="5760" w:hanging="360"/>
      </w:pPr>
      <w:rPr>
        <w:rFonts w:ascii="Arial" w:hAnsi="Arial" w:hint="default"/>
      </w:rPr>
    </w:lvl>
    <w:lvl w:ilvl="8" w:tplc="F61068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93361F"/>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16241A51"/>
    <w:multiLevelType w:val="hybridMultilevel"/>
    <w:tmpl w:val="7EA60F3E"/>
    <w:lvl w:ilvl="0" w:tplc="954AE2A8">
      <w:start w:val="4"/>
      <w:numFmt w:val="bullet"/>
      <w:lvlText w:val="-"/>
      <w:lvlJc w:val="left"/>
      <w:pPr>
        <w:ind w:left="720" w:hanging="360"/>
      </w:pPr>
      <w:rPr>
        <w:rFonts w:ascii="Times New Roman" w:eastAsiaTheme="minorHAnsi"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7525ECC"/>
    <w:multiLevelType w:val="hybridMultilevel"/>
    <w:tmpl w:val="12162CC0"/>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B0B1D63"/>
    <w:multiLevelType w:val="multilevel"/>
    <w:tmpl w:val="E660A6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DE1B79"/>
    <w:multiLevelType w:val="hybridMultilevel"/>
    <w:tmpl w:val="51F0C9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0495665"/>
    <w:multiLevelType w:val="hybridMultilevel"/>
    <w:tmpl w:val="7286DB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AE593F"/>
    <w:multiLevelType w:val="hybridMultilevel"/>
    <w:tmpl w:val="0CB009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3C02B38"/>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27A06A95"/>
    <w:multiLevelType w:val="hybridMultilevel"/>
    <w:tmpl w:val="5A3ACFDA"/>
    <w:lvl w:ilvl="0" w:tplc="812E3E90">
      <w:start w:val="1"/>
      <w:numFmt w:val="decimal"/>
      <w:lvlText w:val="%1."/>
      <w:lvlJc w:val="left"/>
      <w:pPr>
        <w:ind w:left="1069" w:hanging="360"/>
      </w:pPr>
      <w:rPr>
        <w:rFonts w:hint="default"/>
        <w:sz w:val="28"/>
        <w:szCs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2A3D1F87"/>
    <w:multiLevelType w:val="hybridMultilevel"/>
    <w:tmpl w:val="4E7C66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F4F2027"/>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30B253C4"/>
    <w:multiLevelType w:val="hybridMultilevel"/>
    <w:tmpl w:val="7EB8E616"/>
    <w:lvl w:ilvl="0" w:tplc="726AB46A">
      <w:start w:val="1"/>
      <w:numFmt w:val="bullet"/>
      <w:lvlText w:val="•"/>
      <w:lvlJc w:val="left"/>
      <w:pPr>
        <w:tabs>
          <w:tab w:val="num" w:pos="720"/>
        </w:tabs>
        <w:ind w:left="720" w:hanging="360"/>
      </w:pPr>
      <w:rPr>
        <w:rFonts w:ascii="Arial" w:hAnsi="Arial" w:hint="default"/>
      </w:rPr>
    </w:lvl>
    <w:lvl w:ilvl="1" w:tplc="ED241C9C" w:tentative="1">
      <w:start w:val="1"/>
      <w:numFmt w:val="bullet"/>
      <w:lvlText w:val="•"/>
      <w:lvlJc w:val="left"/>
      <w:pPr>
        <w:tabs>
          <w:tab w:val="num" w:pos="1440"/>
        </w:tabs>
        <w:ind w:left="1440" w:hanging="360"/>
      </w:pPr>
      <w:rPr>
        <w:rFonts w:ascii="Arial" w:hAnsi="Arial" w:hint="default"/>
      </w:rPr>
    </w:lvl>
    <w:lvl w:ilvl="2" w:tplc="CE70327C" w:tentative="1">
      <w:start w:val="1"/>
      <w:numFmt w:val="bullet"/>
      <w:lvlText w:val="•"/>
      <w:lvlJc w:val="left"/>
      <w:pPr>
        <w:tabs>
          <w:tab w:val="num" w:pos="2160"/>
        </w:tabs>
        <w:ind w:left="2160" w:hanging="360"/>
      </w:pPr>
      <w:rPr>
        <w:rFonts w:ascii="Arial" w:hAnsi="Arial" w:hint="default"/>
      </w:rPr>
    </w:lvl>
    <w:lvl w:ilvl="3" w:tplc="0F8CCCC8" w:tentative="1">
      <w:start w:val="1"/>
      <w:numFmt w:val="bullet"/>
      <w:lvlText w:val="•"/>
      <w:lvlJc w:val="left"/>
      <w:pPr>
        <w:tabs>
          <w:tab w:val="num" w:pos="2880"/>
        </w:tabs>
        <w:ind w:left="2880" w:hanging="360"/>
      </w:pPr>
      <w:rPr>
        <w:rFonts w:ascii="Arial" w:hAnsi="Arial" w:hint="default"/>
      </w:rPr>
    </w:lvl>
    <w:lvl w:ilvl="4" w:tplc="9BCA446A" w:tentative="1">
      <w:start w:val="1"/>
      <w:numFmt w:val="bullet"/>
      <w:lvlText w:val="•"/>
      <w:lvlJc w:val="left"/>
      <w:pPr>
        <w:tabs>
          <w:tab w:val="num" w:pos="3600"/>
        </w:tabs>
        <w:ind w:left="3600" w:hanging="360"/>
      </w:pPr>
      <w:rPr>
        <w:rFonts w:ascii="Arial" w:hAnsi="Arial" w:hint="default"/>
      </w:rPr>
    </w:lvl>
    <w:lvl w:ilvl="5" w:tplc="20BA015E" w:tentative="1">
      <w:start w:val="1"/>
      <w:numFmt w:val="bullet"/>
      <w:lvlText w:val="•"/>
      <w:lvlJc w:val="left"/>
      <w:pPr>
        <w:tabs>
          <w:tab w:val="num" w:pos="4320"/>
        </w:tabs>
        <w:ind w:left="4320" w:hanging="360"/>
      </w:pPr>
      <w:rPr>
        <w:rFonts w:ascii="Arial" w:hAnsi="Arial" w:hint="default"/>
      </w:rPr>
    </w:lvl>
    <w:lvl w:ilvl="6" w:tplc="B25605B0" w:tentative="1">
      <w:start w:val="1"/>
      <w:numFmt w:val="bullet"/>
      <w:lvlText w:val="•"/>
      <w:lvlJc w:val="left"/>
      <w:pPr>
        <w:tabs>
          <w:tab w:val="num" w:pos="5040"/>
        </w:tabs>
        <w:ind w:left="5040" w:hanging="360"/>
      </w:pPr>
      <w:rPr>
        <w:rFonts w:ascii="Arial" w:hAnsi="Arial" w:hint="default"/>
      </w:rPr>
    </w:lvl>
    <w:lvl w:ilvl="7" w:tplc="904C32C4" w:tentative="1">
      <w:start w:val="1"/>
      <w:numFmt w:val="bullet"/>
      <w:lvlText w:val="•"/>
      <w:lvlJc w:val="left"/>
      <w:pPr>
        <w:tabs>
          <w:tab w:val="num" w:pos="5760"/>
        </w:tabs>
        <w:ind w:left="5760" w:hanging="360"/>
      </w:pPr>
      <w:rPr>
        <w:rFonts w:ascii="Arial" w:hAnsi="Arial" w:hint="default"/>
      </w:rPr>
    </w:lvl>
    <w:lvl w:ilvl="8" w:tplc="DB284D4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2E95C52"/>
    <w:multiLevelType w:val="hybridMultilevel"/>
    <w:tmpl w:val="0262BFB0"/>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2E35EB"/>
    <w:multiLevelType w:val="hybridMultilevel"/>
    <w:tmpl w:val="6C80D95A"/>
    <w:lvl w:ilvl="0" w:tplc="0419000F">
      <w:start w:val="4"/>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370E4F35"/>
    <w:multiLevelType w:val="hybridMultilevel"/>
    <w:tmpl w:val="CA4C6452"/>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76306DD"/>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3C913864"/>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45BB62B5"/>
    <w:multiLevelType w:val="hybridMultilevel"/>
    <w:tmpl w:val="E9364686"/>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7FF3450"/>
    <w:multiLevelType w:val="hybridMultilevel"/>
    <w:tmpl w:val="47D4E312"/>
    <w:lvl w:ilvl="0" w:tplc="04190001">
      <w:start w:val="1"/>
      <w:numFmt w:val="bullet"/>
      <w:lvlText w:val=""/>
      <w:lvlJc w:val="left"/>
      <w:pPr>
        <w:ind w:left="744" w:hanging="360"/>
      </w:pPr>
      <w:rPr>
        <w:rFonts w:ascii="Symbol" w:hAnsi="Symbol" w:hint="default"/>
      </w:rPr>
    </w:lvl>
    <w:lvl w:ilvl="1" w:tplc="04190003" w:tentative="1">
      <w:start w:val="1"/>
      <w:numFmt w:val="bullet"/>
      <w:lvlText w:val="o"/>
      <w:lvlJc w:val="left"/>
      <w:pPr>
        <w:ind w:left="1464" w:hanging="360"/>
      </w:pPr>
      <w:rPr>
        <w:rFonts w:ascii="Courier New" w:hAnsi="Courier New" w:cs="Courier New" w:hint="default"/>
      </w:rPr>
    </w:lvl>
    <w:lvl w:ilvl="2" w:tplc="04190005" w:tentative="1">
      <w:start w:val="1"/>
      <w:numFmt w:val="bullet"/>
      <w:lvlText w:val=""/>
      <w:lvlJc w:val="left"/>
      <w:pPr>
        <w:ind w:left="2184" w:hanging="360"/>
      </w:pPr>
      <w:rPr>
        <w:rFonts w:ascii="Wingdings" w:hAnsi="Wingdings" w:hint="default"/>
      </w:rPr>
    </w:lvl>
    <w:lvl w:ilvl="3" w:tplc="04190001" w:tentative="1">
      <w:start w:val="1"/>
      <w:numFmt w:val="bullet"/>
      <w:lvlText w:val=""/>
      <w:lvlJc w:val="left"/>
      <w:pPr>
        <w:ind w:left="2904" w:hanging="360"/>
      </w:pPr>
      <w:rPr>
        <w:rFonts w:ascii="Symbol" w:hAnsi="Symbol" w:hint="default"/>
      </w:rPr>
    </w:lvl>
    <w:lvl w:ilvl="4" w:tplc="04190003" w:tentative="1">
      <w:start w:val="1"/>
      <w:numFmt w:val="bullet"/>
      <w:lvlText w:val="o"/>
      <w:lvlJc w:val="left"/>
      <w:pPr>
        <w:ind w:left="3624" w:hanging="360"/>
      </w:pPr>
      <w:rPr>
        <w:rFonts w:ascii="Courier New" w:hAnsi="Courier New" w:cs="Courier New" w:hint="default"/>
      </w:rPr>
    </w:lvl>
    <w:lvl w:ilvl="5" w:tplc="04190005" w:tentative="1">
      <w:start w:val="1"/>
      <w:numFmt w:val="bullet"/>
      <w:lvlText w:val=""/>
      <w:lvlJc w:val="left"/>
      <w:pPr>
        <w:ind w:left="4344" w:hanging="360"/>
      </w:pPr>
      <w:rPr>
        <w:rFonts w:ascii="Wingdings" w:hAnsi="Wingdings" w:hint="default"/>
      </w:rPr>
    </w:lvl>
    <w:lvl w:ilvl="6" w:tplc="04190001" w:tentative="1">
      <w:start w:val="1"/>
      <w:numFmt w:val="bullet"/>
      <w:lvlText w:val=""/>
      <w:lvlJc w:val="left"/>
      <w:pPr>
        <w:ind w:left="5064" w:hanging="360"/>
      </w:pPr>
      <w:rPr>
        <w:rFonts w:ascii="Symbol" w:hAnsi="Symbol" w:hint="default"/>
      </w:rPr>
    </w:lvl>
    <w:lvl w:ilvl="7" w:tplc="04190003" w:tentative="1">
      <w:start w:val="1"/>
      <w:numFmt w:val="bullet"/>
      <w:lvlText w:val="o"/>
      <w:lvlJc w:val="left"/>
      <w:pPr>
        <w:ind w:left="5784" w:hanging="360"/>
      </w:pPr>
      <w:rPr>
        <w:rFonts w:ascii="Courier New" w:hAnsi="Courier New" w:cs="Courier New" w:hint="default"/>
      </w:rPr>
    </w:lvl>
    <w:lvl w:ilvl="8" w:tplc="04190005" w:tentative="1">
      <w:start w:val="1"/>
      <w:numFmt w:val="bullet"/>
      <w:lvlText w:val=""/>
      <w:lvlJc w:val="left"/>
      <w:pPr>
        <w:ind w:left="6504" w:hanging="360"/>
      </w:pPr>
      <w:rPr>
        <w:rFonts w:ascii="Wingdings" w:hAnsi="Wingdings" w:hint="default"/>
      </w:rPr>
    </w:lvl>
  </w:abstractNum>
  <w:abstractNum w:abstractNumId="26" w15:restartNumberingAfterBreak="0">
    <w:nsid w:val="4DEC2BFF"/>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2DA3D12"/>
    <w:multiLevelType w:val="multilevel"/>
    <w:tmpl w:val="55DC665C"/>
    <w:lvl w:ilvl="0">
      <w:start w:val="1"/>
      <w:numFmt w:val="decimal"/>
      <w:lvlText w:val="%1."/>
      <w:lvlJc w:val="left"/>
      <w:pPr>
        <w:ind w:left="2577" w:hanging="450"/>
      </w:pPr>
      <w:rPr>
        <w:rFonts w:hint="default"/>
        <w:b w:val="0"/>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53011CBF"/>
    <w:multiLevelType w:val="hybridMultilevel"/>
    <w:tmpl w:val="E12A8ADA"/>
    <w:lvl w:ilvl="0" w:tplc="954AE2A8">
      <w:start w:val="4"/>
      <w:numFmt w:val="bullet"/>
      <w:lvlText w:val="-"/>
      <w:lvlJc w:val="left"/>
      <w:pPr>
        <w:ind w:left="1069" w:hanging="360"/>
      </w:pPr>
      <w:rPr>
        <w:rFonts w:ascii="Times New Roman" w:eastAsiaTheme="minorHAnsi" w:hAnsi="Times New Roman" w:cs="Times New Roman" w:hint="default"/>
        <w:sz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561A6739"/>
    <w:multiLevelType w:val="hybridMultilevel"/>
    <w:tmpl w:val="93BC119C"/>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A5F3AC5"/>
    <w:multiLevelType w:val="hybridMultilevel"/>
    <w:tmpl w:val="BDDC4BC2"/>
    <w:lvl w:ilvl="0" w:tplc="04190013">
      <w:start w:val="1"/>
      <w:numFmt w:val="upperRoman"/>
      <w:lvlText w:val="%1."/>
      <w:lvlJc w:val="right"/>
      <w:pPr>
        <w:ind w:left="1069" w:hanging="360"/>
      </w:pPr>
      <w:rPr>
        <w:rFonts w:hint="default"/>
        <w:sz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5B353C21"/>
    <w:multiLevelType w:val="hybridMultilevel"/>
    <w:tmpl w:val="C8F029E2"/>
    <w:lvl w:ilvl="0" w:tplc="954AE2A8">
      <w:start w:val="4"/>
      <w:numFmt w:val="bullet"/>
      <w:lvlText w:val="-"/>
      <w:lvlJc w:val="left"/>
      <w:pPr>
        <w:ind w:left="720" w:hanging="360"/>
      </w:pPr>
      <w:rPr>
        <w:rFonts w:ascii="Times New Roman" w:eastAsiaTheme="minorHAnsi" w:hAnsi="Times New Roman" w:cs="Times New Roman" w:hint="default"/>
        <w:sz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 w15:restartNumberingAfterBreak="0">
    <w:nsid w:val="5D3E52EC"/>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5D461BB1"/>
    <w:multiLevelType w:val="hybridMultilevel"/>
    <w:tmpl w:val="24E841E2"/>
    <w:lvl w:ilvl="0" w:tplc="954AE2A8">
      <w:start w:val="4"/>
      <w:numFmt w:val="bullet"/>
      <w:lvlText w:val="-"/>
      <w:lvlJc w:val="left"/>
      <w:pPr>
        <w:ind w:left="1429" w:hanging="360"/>
      </w:pPr>
      <w:rPr>
        <w:rFonts w:ascii="Times New Roman" w:eastAsiaTheme="minorHAnsi" w:hAnsi="Times New Roman" w:cs="Times New Roman" w:hint="default"/>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2BD27AC"/>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65180974"/>
    <w:multiLevelType w:val="multilevel"/>
    <w:tmpl w:val="BA469C70"/>
    <w:lvl w:ilvl="0">
      <w:start w:val="1"/>
      <w:numFmt w:val="decimal"/>
      <w:lvlText w:val="%1."/>
      <w:lvlJc w:val="left"/>
      <w:pPr>
        <w:ind w:left="2577" w:hanging="450"/>
      </w:pPr>
      <w:rPr>
        <w:rFonts w:hint="default"/>
      </w:rPr>
    </w:lvl>
    <w:lvl w:ilvl="1">
      <w:start w:val="1"/>
      <w:numFmt w:val="decimal"/>
      <w:lvlText w:val="%1.%2."/>
      <w:lvlJc w:val="left"/>
      <w:pPr>
        <w:ind w:left="1713" w:hanging="72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6C1411ED"/>
    <w:multiLevelType w:val="hybridMultilevel"/>
    <w:tmpl w:val="9AD0B256"/>
    <w:lvl w:ilvl="0" w:tplc="FE1CFF30">
      <w:start w:val="1"/>
      <w:numFmt w:val="decimal"/>
      <w:lvlText w:val="%1"/>
      <w:lvlJc w:val="left"/>
      <w:pPr>
        <w:ind w:left="720" w:firstLine="3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EE08E3"/>
    <w:multiLevelType w:val="hybridMultilevel"/>
    <w:tmpl w:val="365CD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761E30DA"/>
    <w:multiLevelType w:val="hybridMultilevel"/>
    <w:tmpl w:val="B5F2B898"/>
    <w:lvl w:ilvl="0" w:tplc="0419001B">
      <w:start w:val="1"/>
      <w:numFmt w:val="lowerRoman"/>
      <w:lvlText w:val="%1."/>
      <w:lvlJc w:val="right"/>
      <w:pPr>
        <w:ind w:left="1069" w:hanging="360"/>
      </w:pPr>
      <w:rPr>
        <w:rFonts w:hint="default"/>
        <w:sz w:val="28"/>
        <w:szCs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76E045E3"/>
    <w:multiLevelType w:val="multilevel"/>
    <w:tmpl w:val="B4D6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96A01"/>
    <w:multiLevelType w:val="multilevel"/>
    <w:tmpl w:val="E7EE156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739595176">
    <w:abstractNumId w:val="18"/>
  </w:num>
  <w:num w:numId="2" w16cid:durableId="1217232045">
    <w:abstractNumId w:val="13"/>
  </w:num>
  <w:num w:numId="3" w16cid:durableId="459112364">
    <w:abstractNumId w:val="24"/>
  </w:num>
  <w:num w:numId="4" w16cid:durableId="74594350">
    <w:abstractNumId w:val="2"/>
  </w:num>
  <w:num w:numId="5" w16cid:durableId="733627748">
    <w:abstractNumId w:val="19"/>
  </w:num>
  <w:num w:numId="6" w16cid:durableId="582955597">
    <w:abstractNumId w:val="4"/>
  </w:num>
  <w:num w:numId="7" w16cid:durableId="81605943">
    <w:abstractNumId w:val="11"/>
  </w:num>
  <w:num w:numId="8" w16cid:durableId="402945683">
    <w:abstractNumId w:val="28"/>
  </w:num>
  <w:num w:numId="9" w16cid:durableId="105858466">
    <w:abstractNumId w:val="30"/>
  </w:num>
  <w:num w:numId="10" w16cid:durableId="2117556045">
    <w:abstractNumId w:val="19"/>
  </w:num>
  <w:num w:numId="11" w16cid:durableId="2059937686">
    <w:abstractNumId w:val="2"/>
  </w:num>
  <w:num w:numId="12" w16cid:durableId="1791391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2818331">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67217751">
    <w:abstractNumId w:val="3"/>
  </w:num>
  <w:num w:numId="15" w16cid:durableId="440953539">
    <w:abstractNumId w:val="15"/>
  </w:num>
  <w:num w:numId="16" w16cid:durableId="872110020">
    <w:abstractNumId w:val="25"/>
  </w:num>
  <w:num w:numId="17" w16cid:durableId="473065121">
    <w:abstractNumId w:val="1"/>
  </w:num>
  <w:num w:numId="18" w16cid:durableId="692388166">
    <w:abstractNumId w:val="31"/>
  </w:num>
  <w:num w:numId="19" w16cid:durableId="1978608007">
    <w:abstractNumId w:val="9"/>
  </w:num>
  <w:num w:numId="20" w16cid:durableId="208222918">
    <w:abstractNumId w:val="12"/>
  </w:num>
  <w:num w:numId="21" w16cid:durableId="148712786">
    <w:abstractNumId w:val="37"/>
  </w:num>
  <w:num w:numId="22" w16cid:durableId="499277737">
    <w:abstractNumId w:val="8"/>
  </w:num>
  <w:num w:numId="23" w16cid:durableId="1261838141">
    <w:abstractNumId w:val="5"/>
  </w:num>
  <w:num w:numId="24" w16cid:durableId="1342974929">
    <w:abstractNumId w:val="27"/>
  </w:num>
  <w:num w:numId="25" w16cid:durableId="1814566595">
    <w:abstractNumId w:val="14"/>
  </w:num>
  <w:num w:numId="26" w16cid:durableId="1740907033">
    <w:abstractNumId w:val="35"/>
  </w:num>
  <w:num w:numId="27" w16cid:durableId="41710301">
    <w:abstractNumId w:val="26"/>
  </w:num>
  <w:num w:numId="28" w16cid:durableId="460927361">
    <w:abstractNumId w:val="22"/>
  </w:num>
  <w:num w:numId="29" w16cid:durableId="55474836">
    <w:abstractNumId w:val="17"/>
  </w:num>
  <w:num w:numId="30" w16cid:durableId="1395348160">
    <w:abstractNumId w:val="34"/>
  </w:num>
  <w:num w:numId="31" w16cid:durableId="746852466">
    <w:abstractNumId w:val="23"/>
  </w:num>
  <w:num w:numId="32" w16cid:durableId="443766188">
    <w:abstractNumId w:val="32"/>
  </w:num>
  <w:num w:numId="33" w16cid:durableId="2134471731">
    <w:abstractNumId w:val="7"/>
  </w:num>
  <w:num w:numId="34" w16cid:durableId="1793477984">
    <w:abstractNumId w:val="40"/>
  </w:num>
  <w:num w:numId="35" w16cid:durableId="875889344">
    <w:abstractNumId w:val="16"/>
  </w:num>
  <w:num w:numId="36" w16cid:durableId="1298996435">
    <w:abstractNumId w:val="21"/>
  </w:num>
  <w:num w:numId="37" w16cid:durableId="232468132">
    <w:abstractNumId w:val="33"/>
  </w:num>
  <w:num w:numId="38" w16cid:durableId="618024776">
    <w:abstractNumId w:val="6"/>
  </w:num>
  <w:num w:numId="39" w16cid:durableId="1519313">
    <w:abstractNumId w:val="38"/>
  </w:num>
  <w:num w:numId="40" w16cid:durableId="669719585">
    <w:abstractNumId w:val="29"/>
  </w:num>
  <w:num w:numId="41" w16cid:durableId="519515374">
    <w:abstractNumId w:val="39"/>
  </w:num>
  <w:num w:numId="42" w16cid:durableId="1471245270">
    <w:abstractNumId w:val="36"/>
  </w:num>
  <w:num w:numId="43" w16cid:durableId="298804573">
    <w:abstractNumId w:val="10"/>
  </w:num>
  <w:num w:numId="44" w16cid:durableId="1841849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357"/>
  <w:doNotHyphenateCaps/>
  <w:evenAndOddHeaders/>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DD"/>
    <w:rsid w:val="0000027A"/>
    <w:rsid w:val="00000921"/>
    <w:rsid w:val="0000099C"/>
    <w:rsid w:val="00000A0D"/>
    <w:rsid w:val="00000C23"/>
    <w:rsid w:val="00000C5D"/>
    <w:rsid w:val="00000C73"/>
    <w:rsid w:val="000010F6"/>
    <w:rsid w:val="00001A7C"/>
    <w:rsid w:val="00002179"/>
    <w:rsid w:val="000025E6"/>
    <w:rsid w:val="00002643"/>
    <w:rsid w:val="000027A0"/>
    <w:rsid w:val="00002ACB"/>
    <w:rsid w:val="00003705"/>
    <w:rsid w:val="00003C06"/>
    <w:rsid w:val="00004094"/>
    <w:rsid w:val="0000457D"/>
    <w:rsid w:val="0000498B"/>
    <w:rsid w:val="0000511A"/>
    <w:rsid w:val="0000577C"/>
    <w:rsid w:val="00005BD5"/>
    <w:rsid w:val="0000639F"/>
    <w:rsid w:val="000069C0"/>
    <w:rsid w:val="00006E7D"/>
    <w:rsid w:val="00006FC8"/>
    <w:rsid w:val="000071AE"/>
    <w:rsid w:val="00007A4E"/>
    <w:rsid w:val="00007B18"/>
    <w:rsid w:val="0001040D"/>
    <w:rsid w:val="00010AB7"/>
    <w:rsid w:val="00010FCA"/>
    <w:rsid w:val="00011057"/>
    <w:rsid w:val="0001138D"/>
    <w:rsid w:val="00011538"/>
    <w:rsid w:val="000122D6"/>
    <w:rsid w:val="0001284C"/>
    <w:rsid w:val="000129BA"/>
    <w:rsid w:val="00012DBC"/>
    <w:rsid w:val="00013243"/>
    <w:rsid w:val="000146D8"/>
    <w:rsid w:val="000149F4"/>
    <w:rsid w:val="00014C57"/>
    <w:rsid w:val="00014C80"/>
    <w:rsid w:val="00014E2F"/>
    <w:rsid w:val="00015D5A"/>
    <w:rsid w:val="00016325"/>
    <w:rsid w:val="00016B16"/>
    <w:rsid w:val="00016CE9"/>
    <w:rsid w:val="00016D1A"/>
    <w:rsid w:val="000172E4"/>
    <w:rsid w:val="00017423"/>
    <w:rsid w:val="000179D0"/>
    <w:rsid w:val="0002011A"/>
    <w:rsid w:val="000201A9"/>
    <w:rsid w:val="00020BDD"/>
    <w:rsid w:val="00021DEE"/>
    <w:rsid w:val="000222AC"/>
    <w:rsid w:val="00022317"/>
    <w:rsid w:val="000226BB"/>
    <w:rsid w:val="00022811"/>
    <w:rsid w:val="000245FC"/>
    <w:rsid w:val="00024EAD"/>
    <w:rsid w:val="00025047"/>
    <w:rsid w:val="00025089"/>
    <w:rsid w:val="00025A88"/>
    <w:rsid w:val="00025E16"/>
    <w:rsid w:val="00026097"/>
    <w:rsid w:val="00026857"/>
    <w:rsid w:val="00026C11"/>
    <w:rsid w:val="00026F1D"/>
    <w:rsid w:val="00027FF6"/>
    <w:rsid w:val="00030C16"/>
    <w:rsid w:val="00030D4C"/>
    <w:rsid w:val="00031037"/>
    <w:rsid w:val="00031960"/>
    <w:rsid w:val="00031E0E"/>
    <w:rsid w:val="00031E2F"/>
    <w:rsid w:val="00031F91"/>
    <w:rsid w:val="00032373"/>
    <w:rsid w:val="00032536"/>
    <w:rsid w:val="00032610"/>
    <w:rsid w:val="000326AC"/>
    <w:rsid w:val="000328DF"/>
    <w:rsid w:val="00033803"/>
    <w:rsid w:val="000338FF"/>
    <w:rsid w:val="00033FB8"/>
    <w:rsid w:val="00035760"/>
    <w:rsid w:val="0003594B"/>
    <w:rsid w:val="000360AB"/>
    <w:rsid w:val="0003629E"/>
    <w:rsid w:val="00036DA7"/>
    <w:rsid w:val="00036E4B"/>
    <w:rsid w:val="00036E65"/>
    <w:rsid w:val="0003724B"/>
    <w:rsid w:val="0003771F"/>
    <w:rsid w:val="0003774C"/>
    <w:rsid w:val="00037940"/>
    <w:rsid w:val="00037E1E"/>
    <w:rsid w:val="00037F37"/>
    <w:rsid w:val="00040734"/>
    <w:rsid w:val="00040737"/>
    <w:rsid w:val="00040959"/>
    <w:rsid w:val="00040A09"/>
    <w:rsid w:val="00040A55"/>
    <w:rsid w:val="00041E0C"/>
    <w:rsid w:val="000422B8"/>
    <w:rsid w:val="00042387"/>
    <w:rsid w:val="00042900"/>
    <w:rsid w:val="0004310D"/>
    <w:rsid w:val="000432E3"/>
    <w:rsid w:val="0004362F"/>
    <w:rsid w:val="000436ED"/>
    <w:rsid w:val="0004381C"/>
    <w:rsid w:val="00043A76"/>
    <w:rsid w:val="00043BE8"/>
    <w:rsid w:val="00044045"/>
    <w:rsid w:val="00044757"/>
    <w:rsid w:val="00044BCE"/>
    <w:rsid w:val="00045240"/>
    <w:rsid w:val="000458B8"/>
    <w:rsid w:val="00046278"/>
    <w:rsid w:val="00046499"/>
    <w:rsid w:val="00046A9D"/>
    <w:rsid w:val="000472CB"/>
    <w:rsid w:val="000477F3"/>
    <w:rsid w:val="000478F3"/>
    <w:rsid w:val="00047933"/>
    <w:rsid w:val="00047CDB"/>
    <w:rsid w:val="000505D6"/>
    <w:rsid w:val="0005137E"/>
    <w:rsid w:val="00051F68"/>
    <w:rsid w:val="00052CC1"/>
    <w:rsid w:val="0005302A"/>
    <w:rsid w:val="0005336E"/>
    <w:rsid w:val="00055049"/>
    <w:rsid w:val="00055516"/>
    <w:rsid w:val="00055E0A"/>
    <w:rsid w:val="000565CE"/>
    <w:rsid w:val="000569C7"/>
    <w:rsid w:val="00056B03"/>
    <w:rsid w:val="00056F83"/>
    <w:rsid w:val="0005712F"/>
    <w:rsid w:val="0005736F"/>
    <w:rsid w:val="0005763A"/>
    <w:rsid w:val="000578FE"/>
    <w:rsid w:val="000609D6"/>
    <w:rsid w:val="00061123"/>
    <w:rsid w:val="0006123D"/>
    <w:rsid w:val="000612E8"/>
    <w:rsid w:val="0006147C"/>
    <w:rsid w:val="00061495"/>
    <w:rsid w:val="000615E1"/>
    <w:rsid w:val="00061D42"/>
    <w:rsid w:val="00062888"/>
    <w:rsid w:val="000629E3"/>
    <w:rsid w:val="00062B80"/>
    <w:rsid w:val="00063338"/>
    <w:rsid w:val="00063698"/>
    <w:rsid w:val="00063A83"/>
    <w:rsid w:val="00063CA5"/>
    <w:rsid w:val="00063EDE"/>
    <w:rsid w:val="00064493"/>
    <w:rsid w:val="000648F0"/>
    <w:rsid w:val="00064964"/>
    <w:rsid w:val="00064ABD"/>
    <w:rsid w:val="0006594B"/>
    <w:rsid w:val="00065CEB"/>
    <w:rsid w:val="00065FCB"/>
    <w:rsid w:val="00066094"/>
    <w:rsid w:val="000665A8"/>
    <w:rsid w:val="000669A1"/>
    <w:rsid w:val="000670AA"/>
    <w:rsid w:val="0006739D"/>
    <w:rsid w:val="00067A29"/>
    <w:rsid w:val="000703BB"/>
    <w:rsid w:val="00070645"/>
    <w:rsid w:val="00070ACA"/>
    <w:rsid w:val="000710EC"/>
    <w:rsid w:val="0007186C"/>
    <w:rsid w:val="00071C1D"/>
    <w:rsid w:val="00071C76"/>
    <w:rsid w:val="000723C8"/>
    <w:rsid w:val="00072BCC"/>
    <w:rsid w:val="00072D6A"/>
    <w:rsid w:val="00072EDD"/>
    <w:rsid w:val="00073DE9"/>
    <w:rsid w:val="000747A3"/>
    <w:rsid w:val="000749C3"/>
    <w:rsid w:val="00074AFF"/>
    <w:rsid w:val="00074C1B"/>
    <w:rsid w:val="00074C9D"/>
    <w:rsid w:val="000753BD"/>
    <w:rsid w:val="00075607"/>
    <w:rsid w:val="0007580B"/>
    <w:rsid w:val="0007580C"/>
    <w:rsid w:val="0007627C"/>
    <w:rsid w:val="00076587"/>
    <w:rsid w:val="00076670"/>
    <w:rsid w:val="000766DD"/>
    <w:rsid w:val="00077028"/>
    <w:rsid w:val="000776C7"/>
    <w:rsid w:val="00077C30"/>
    <w:rsid w:val="00077D26"/>
    <w:rsid w:val="00077F8E"/>
    <w:rsid w:val="00080571"/>
    <w:rsid w:val="0008073E"/>
    <w:rsid w:val="00080A72"/>
    <w:rsid w:val="00080B56"/>
    <w:rsid w:val="00080BB0"/>
    <w:rsid w:val="00081FAE"/>
    <w:rsid w:val="000821B4"/>
    <w:rsid w:val="00082636"/>
    <w:rsid w:val="00082DBE"/>
    <w:rsid w:val="00083024"/>
    <w:rsid w:val="00083549"/>
    <w:rsid w:val="00083ACF"/>
    <w:rsid w:val="00083D22"/>
    <w:rsid w:val="00084245"/>
    <w:rsid w:val="000845A1"/>
    <w:rsid w:val="0008462A"/>
    <w:rsid w:val="00084D34"/>
    <w:rsid w:val="00084F09"/>
    <w:rsid w:val="000858D4"/>
    <w:rsid w:val="00086516"/>
    <w:rsid w:val="000867CB"/>
    <w:rsid w:val="00086BEF"/>
    <w:rsid w:val="00087AB8"/>
    <w:rsid w:val="00087EB2"/>
    <w:rsid w:val="000903B2"/>
    <w:rsid w:val="0009108E"/>
    <w:rsid w:val="000913C3"/>
    <w:rsid w:val="00091660"/>
    <w:rsid w:val="000916DD"/>
    <w:rsid w:val="000918FD"/>
    <w:rsid w:val="00091B24"/>
    <w:rsid w:val="00091BE3"/>
    <w:rsid w:val="00092240"/>
    <w:rsid w:val="00092258"/>
    <w:rsid w:val="0009243A"/>
    <w:rsid w:val="0009268F"/>
    <w:rsid w:val="00092991"/>
    <w:rsid w:val="00093E18"/>
    <w:rsid w:val="000944E5"/>
    <w:rsid w:val="00094AC5"/>
    <w:rsid w:val="00094CFD"/>
    <w:rsid w:val="00095201"/>
    <w:rsid w:val="00095880"/>
    <w:rsid w:val="00095E2F"/>
    <w:rsid w:val="0009642E"/>
    <w:rsid w:val="00096526"/>
    <w:rsid w:val="000968A0"/>
    <w:rsid w:val="00097181"/>
    <w:rsid w:val="00097B9D"/>
    <w:rsid w:val="00097D0A"/>
    <w:rsid w:val="000A02AF"/>
    <w:rsid w:val="000A0E2B"/>
    <w:rsid w:val="000A0E43"/>
    <w:rsid w:val="000A1066"/>
    <w:rsid w:val="000A12B1"/>
    <w:rsid w:val="000A1611"/>
    <w:rsid w:val="000A1689"/>
    <w:rsid w:val="000A1990"/>
    <w:rsid w:val="000A24ED"/>
    <w:rsid w:val="000A2822"/>
    <w:rsid w:val="000A28AE"/>
    <w:rsid w:val="000A3298"/>
    <w:rsid w:val="000A4E70"/>
    <w:rsid w:val="000A4FD5"/>
    <w:rsid w:val="000A5563"/>
    <w:rsid w:val="000A55FA"/>
    <w:rsid w:val="000A5CE3"/>
    <w:rsid w:val="000A6072"/>
    <w:rsid w:val="000A63FD"/>
    <w:rsid w:val="000A6910"/>
    <w:rsid w:val="000A6C9E"/>
    <w:rsid w:val="000A7911"/>
    <w:rsid w:val="000A7B9E"/>
    <w:rsid w:val="000A7E24"/>
    <w:rsid w:val="000A7F69"/>
    <w:rsid w:val="000B066A"/>
    <w:rsid w:val="000B1359"/>
    <w:rsid w:val="000B190E"/>
    <w:rsid w:val="000B23AD"/>
    <w:rsid w:val="000B279F"/>
    <w:rsid w:val="000B2A3A"/>
    <w:rsid w:val="000B2EAD"/>
    <w:rsid w:val="000B414A"/>
    <w:rsid w:val="000B4AFE"/>
    <w:rsid w:val="000B4BA9"/>
    <w:rsid w:val="000B50C9"/>
    <w:rsid w:val="000B51DC"/>
    <w:rsid w:val="000B522A"/>
    <w:rsid w:val="000B53D2"/>
    <w:rsid w:val="000B53D6"/>
    <w:rsid w:val="000B5575"/>
    <w:rsid w:val="000B56DA"/>
    <w:rsid w:val="000B59B1"/>
    <w:rsid w:val="000B5AF8"/>
    <w:rsid w:val="000B5FDB"/>
    <w:rsid w:val="000B6B1F"/>
    <w:rsid w:val="000B6F0A"/>
    <w:rsid w:val="000B7D37"/>
    <w:rsid w:val="000C01C2"/>
    <w:rsid w:val="000C02C3"/>
    <w:rsid w:val="000C072C"/>
    <w:rsid w:val="000C088D"/>
    <w:rsid w:val="000C0D87"/>
    <w:rsid w:val="000C0F86"/>
    <w:rsid w:val="000C13C6"/>
    <w:rsid w:val="000C1492"/>
    <w:rsid w:val="000C1A84"/>
    <w:rsid w:val="000C1D15"/>
    <w:rsid w:val="000C2462"/>
    <w:rsid w:val="000C2C4A"/>
    <w:rsid w:val="000C2DAF"/>
    <w:rsid w:val="000C2F71"/>
    <w:rsid w:val="000C30C4"/>
    <w:rsid w:val="000C3282"/>
    <w:rsid w:val="000C39D3"/>
    <w:rsid w:val="000C4A3A"/>
    <w:rsid w:val="000C4DEA"/>
    <w:rsid w:val="000C53CA"/>
    <w:rsid w:val="000C548E"/>
    <w:rsid w:val="000C60F4"/>
    <w:rsid w:val="000C61F6"/>
    <w:rsid w:val="000C65D8"/>
    <w:rsid w:val="000C674B"/>
    <w:rsid w:val="000C7648"/>
    <w:rsid w:val="000C770E"/>
    <w:rsid w:val="000D01EF"/>
    <w:rsid w:val="000D02EA"/>
    <w:rsid w:val="000D0925"/>
    <w:rsid w:val="000D0FA4"/>
    <w:rsid w:val="000D1162"/>
    <w:rsid w:val="000D15E9"/>
    <w:rsid w:val="000D1636"/>
    <w:rsid w:val="000D2686"/>
    <w:rsid w:val="000D28E9"/>
    <w:rsid w:val="000D2DB4"/>
    <w:rsid w:val="000D2EB3"/>
    <w:rsid w:val="000D2FE3"/>
    <w:rsid w:val="000D304B"/>
    <w:rsid w:val="000D3165"/>
    <w:rsid w:val="000D37F9"/>
    <w:rsid w:val="000D3DDC"/>
    <w:rsid w:val="000D3FEB"/>
    <w:rsid w:val="000D42EB"/>
    <w:rsid w:val="000D432E"/>
    <w:rsid w:val="000D4432"/>
    <w:rsid w:val="000D449D"/>
    <w:rsid w:val="000D44BA"/>
    <w:rsid w:val="000D4FC5"/>
    <w:rsid w:val="000D54FB"/>
    <w:rsid w:val="000D6528"/>
    <w:rsid w:val="000D6A43"/>
    <w:rsid w:val="000D6D2B"/>
    <w:rsid w:val="000D6EBE"/>
    <w:rsid w:val="000D6F22"/>
    <w:rsid w:val="000D755D"/>
    <w:rsid w:val="000D7743"/>
    <w:rsid w:val="000D7747"/>
    <w:rsid w:val="000E0226"/>
    <w:rsid w:val="000E0A9D"/>
    <w:rsid w:val="000E0FAC"/>
    <w:rsid w:val="000E1356"/>
    <w:rsid w:val="000E1F36"/>
    <w:rsid w:val="000E1FAF"/>
    <w:rsid w:val="000E2AA4"/>
    <w:rsid w:val="000E2ED1"/>
    <w:rsid w:val="000E34F7"/>
    <w:rsid w:val="000E39C0"/>
    <w:rsid w:val="000E3A39"/>
    <w:rsid w:val="000E3F5B"/>
    <w:rsid w:val="000E4C3C"/>
    <w:rsid w:val="000E549B"/>
    <w:rsid w:val="000E55BD"/>
    <w:rsid w:val="000E580F"/>
    <w:rsid w:val="000E5E44"/>
    <w:rsid w:val="000E60E6"/>
    <w:rsid w:val="000E64A9"/>
    <w:rsid w:val="000E66A9"/>
    <w:rsid w:val="000E6C77"/>
    <w:rsid w:val="000E7002"/>
    <w:rsid w:val="000E72CE"/>
    <w:rsid w:val="000E7ADD"/>
    <w:rsid w:val="000E7B61"/>
    <w:rsid w:val="000E7C00"/>
    <w:rsid w:val="000F0704"/>
    <w:rsid w:val="000F076D"/>
    <w:rsid w:val="000F088F"/>
    <w:rsid w:val="000F0F79"/>
    <w:rsid w:val="000F10BA"/>
    <w:rsid w:val="000F1DEE"/>
    <w:rsid w:val="000F277C"/>
    <w:rsid w:val="000F2F52"/>
    <w:rsid w:val="000F3C1C"/>
    <w:rsid w:val="000F3D2C"/>
    <w:rsid w:val="000F3F2B"/>
    <w:rsid w:val="000F4E0C"/>
    <w:rsid w:val="000F4EAC"/>
    <w:rsid w:val="000F5FD5"/>
    <w:rsid w:val="000F6169"/>
    <w:rsid w:val="000F62E9"/>
    <w:rsid w:val="000F6671"/>
    <w:rsid w:val="000F6DED"/>
    <w:rsid w:val="000F727C"/>
    <w:rsid w:val="000F734F"/>
    <w:rsid w:val="000F7536"/>
    <w:rsid w:val="000F7629"/>
    <w:rsid w:val="00100453"/>
    <w:rsid w:val="0010073F"/>
    <w:rsid w:val="001009B7"/>
    <w:rsid w:val="00100E1B"/>
    <w:rsid w:val="0010172B"/>
    <w:rsid w:val="00101F79"/>
    <w:rsid w:val="001021A4"/>
    <w:rsid w:val="00102438"/>
    <w:rsid w:val="0010262E"/>
    <w:rsid w:val="00102B8A"/>
    <w:rsid w:val="00103FE3"/>
    <w:rsid w:val="0010422C"/>
    <w:rsid w:val="00104484"/>
    <w:rsid w:val="00104895"/>
    <w:rsid w:val="00104946"/>
    <w:rsid w:val="00104F7D"/>
    <w:rsid w:val="001057F5"/>
    <w:rsid w:val="00105996"/>
    <w:rsid w:val="00105BBA"/>
    <w:rsid w:val="00106825"/>
    <w:rsid w:val="00106CE5"/>
    <w:rsid w:val="00107C5E"/>
    <w:rsid w:val="00107F30"/>
    <w:rsid w:val="00107F50"/>
    <w:rsid w:val="001104B0"/>
    <w:rsid w:val="0011061F"/>
    <w:rsid w:val="00111199"/>
    <w:rsid w:val="001114C3"/>
    <w:rsid w:val="00111B0F"/>
    <w:rsid w:val="00111ED3"/>
    <w:rsid w:val="00112001"/>
    <w:rsid w:val="001122C7"/>
    <w:rsid w:val="00112663"/>
    <w:rsid w:val="00112CB1"/>
    <w:rsid w:val="00112E72"/>
    <w:rsid w:val="001138BF"/>
    <w:rsid w:val="00113A52"/>
    <w:rsid w:val="00114286"/>
    <w:rsid w:val="001142DE"/>
    <w:rsid w:val="0011439F"/>
    <w:rsid w:val="00114825"/>
    <w:rsid w:val="00114ACE"/>
    <w:rsid w:val="0011513E"/>
    <w:rsid w:val="001156A5"/>
    <w:rsid w:val="0011577D"/>
    <w:rsid w:val="00115E81"/>
    <w:rsid w:val="001160F5"/>
    <w:rsid w:val="0011694C"/>
    <w:rsid w:val="00116AAD"/>
    <w:rsid w:val="00116C18"/>
    <w:rsid w:val="00116DE8"/>
    <w:rsid w:val="001174EE"/>
    <w:rsid w:val="001178DC"/>
    <w:rsid w:val="001204B7"/>
    <w:rsid w:val="00120577"/>
    <w:rsid w:val="00120760"/>
    <w:rsid w:val="00120819"/>
    <w:rsid w:val="0012088F"/>
    <w:rsid w:val="00121020"/>
    <w:rsid w:val="001216D8"/>
    <w:rsid w:val="00121D78"/>
    <w:rsid w:val="00122036"/>
    <w:rsid w:val="00122184"/>
    <w:rsid w:val="0012274D"/>
    <w:rsid w:val="00122DF2"/>
    <w:rsid w:val="001232AF"/>
    <w:rsid w:val="00123301"/>
    <w:rsid w:val="00123799"/>
    <w:rsid w:val="00123D09"/>
    <w:rsid w:val="00123FE9"/>
    <w:rsid w:val="001246C1"/>
    <w:rsid w:val="001248D7"/>
    <w:rsid w:val="00124974"/>
    <w:rsid w:val="00124B26"/>
    <w:rsid w:val="00124F61"/>
    <w:rsid w:val="001267B4"/>
    <w:rsid w:val="0012694F"/>
    <w:rsid w:val="001269C0"/>
    <w:rsid w:val="00126A4B"/>
    <w:rsid w:val="00126DD0"/>
    <w:rsid w:val="00127078"/>
    <w:rsid w:val="00127228"/>
    <w:rsid w:val="001274EE"/>
    <w:rsid w:val="00127566"/>
    <w:rsid w:val="0012757E"/>
    <w:rsid w:val="00127B0B"/>
    <w:rsid w:val="00127C1C"/>
    <w:rsid w:val="00130302"/>
    <w:rsid w:val="001314DF"/>
    <w:rsid w:val="001315FD"/>
    <w:rsid w:val="001324F5"/>
    <w:rsid w:val="0013301C"/>
    <w:rsid w:val="00133085"/>
    <w:rsid w:val="001334E5"/>
    <w:rsid w:val="0013369B"/>
    <w:rsid w:val="00134903"/>
    <w:rsid w:val="00134EAA"/>
    <w:rsid w:val="00135389"/>
    <w:rsid w:val="0013545F"/>
    <w:rsid w:val="001357AF"/>
    <w:rsid w:val="00136078"/>
    <w:rsid w:val="00136854"/>
    <w:rsid w:val="00136EDF"/>
    <w:rsid w:val="00137BCC"/>
    <w:rsid w:val="001402D6"/>
    <w:rsid w:val="00140CB7"/>
    <w:rsid w:val="00140FFA"/>
    <w:rsid w:val="001416A5"/>
    <w:rsid w:val="0014176B"/>
    <w:rsid w:val="00141A7B"/>
    <w:rsid w:val="00141AA8"/>
    <w:rsid w:val="00141AB0"/>
    <w:rsid w:val="00142A2D"/>
    <w:rsid w:val="00143113"/>
    <w:rsid w:val="00143136"/>
    <w:rsid w:val="00143559"/>
    <w:rsid w:val="00143800"/>
    <w:rsid w:val="00144020"/>
    <w:rsid w:val="001440A4"/>
    <w:rsid w:val="0014463B"/>
    <w:rsid w:val="00144AE0"/>
    <w:rsid w:val="00144CE2"/>
    <w:rsid w:val="00144E6F"/>
    <w:rsid w:val="001457E4"/>
    <w:rsid w:val="0014584A"/>
    <w:rsid w:val="00145C5D"/>
    <w:rsid w:val="00145E42"/>
    <w:rsid w:val="001460E2"/>
    <w:rsid w:val="00146189"/>
    <w:rsid w:val="00146275"/>
    <w:rsid w:val="001462C9"/>
    <w:rsid w:val="001462DC"/>
    <w:rsid w:val="00146698"/>
    <w:rsid w:val="0014684A"/>
    <w:rsid w:val="00146AC5"/>
    <w:rsid w:val="00146C41"/>
    <w:rsid w:val="00150BC7"/>
    <w:rsid w:val="00150C4A"/>
    <w:rsid w:val="00150D85"/>
    <w:rsid w:val="00150EFC"/>
    <w:rsid w:val="0015131C"/>
    <w:rsid w:val="00151A9E"/>
    <w:rsid w:val="00152198"/>
    <w:rsid w:val="001521BF"/>
    <w:rsid w:val="00152AB4"/>
    <w:rsid w:val="001542FF"/>
    <w:rsid w:val="001543F6"/>
    <w:rsid w:val="0015457C"/>
    <w:rsid w:val="001546FA"/>
    <w:rsid w:val="00154B14"/>
    <w:rsid w:val="00155956"/>
    <w:rsid w:val="00155975"/>
    <w:rsid w:val="00155FD8"/>
    <w:rsid w:val="00157EAB"/>
    <w:rsid w:val="001607CC"/>
    <w:rsid w:val="00160D8D"/>
    <w:rsid w:val="00161651"/>
    <w:rsid w:val="00161ABD"/>
    <w:rsid w:val="00161B23"/>
    <w:rsid w:val="00161E39"/>
    <w:rsid w:val="00161E89"/>
    <w:rsid w:val="0016221F"/>
    <w:rsid w:val="001622D4"/>
    <w:rsid w:val="001624A1"/>
    <w:rsid w:val="00162538"/>
    <w:rsid w:val="001626BC"/>
    <w:rsid w:val="00162FF6"/>
    <w:rsid w:val="001630FE"/>
    <w:rsid w:val="00163461"/>
    <w:rsid w:val="00163572"/>
    <w:rsid w:val="00163DC3"/>
    <w:rsid w:val="001648C0"/>
    <w:rsid w:val="00164D87"/>
    <w:rsid w:val="00165B93"/>
    <w:rsid w:val="00166013"/>
    <w:rsid w:val="001661C5"/>
    <w:rsid w:val="001663C1"/>
    <w:rsid w:val="0016653F"/>
    <w:rsid w:val="00166CBE"/>
    <w:rsid w:val="00166FFF"/>
    <w:rsid w:val="00167AF2"/>
    <w:rsid w:val="00167BB3"/>
    <w:rsid w:val="00170220"/>
    <w:rsid w:val="0017069B"/>
    <w:rsid w:val="00170BAD"/>
    <w:rsid w:val="00171409"/>
    <w:rsid w:val="0017154D"/>
    <w:rsid w:val="0017161A"/>
    <w:rsid w:val="001719E8"/>
    <w:rsid w:val="00171BB2"/>
    <w:rsid w:val="00171EFD"/>
    <w:rsid w:val="001723FE"/>
    <w:rsid w:val="00172484"/>
    <w:rsid w:val="00172E75"/>
    <w:rsid w:val="001731A9"/>
    <w:rsid w:val="001735B3"/>
    <w:rsid w:val="00173871"/>
    <w:rsid w:val="00173A26"/>
    <w:rsid w:val="00173A3B"/>
    <w:rsid w:val="00173AD2"/>
    <w:rsid w:val="0017400D"/>
    <w:rsid w:val="0017507E"/>
    <w:rsid w:val="001752DC"/>
    <w:rsid w:val="00175325"/>
    <w:rsid w:val="00176006"/>
    <w:rsid w:val="0017625E"/>
    <w:rsid w:val="001766ED"/>
    <w:rsid w:val="0017678A"/>
    <w:rsid w:val="001768FF"/>
    <w:rsid w:val="00176DA7"/>
    <w:rsid w:val="00176F20"/>
    <w:rsid w:val="00176F4F"/>
    <w:rsid w:val="00177016"/>
    <w:rsid w:val="001771ED"/>
    <w:rsid w:val="001773C4"/>
    <w:rsid w:val="00177C85"/>
    <w:rsid w:val="0018034D"/>
    <w:rsid w:val="001810EB"/>
    <w:rsid w:val="0018121C"/>
    <w:rsid w:val="001812B2"/>
    <w:rsid w:val="00181721"/>
    <w:rsid w:val="00181CE3"/>
    <w:rsid w:val="0018288C"/>
    <w:rsid w:val="00182F63"/>
    <w:rsid w:val="0018335D"/>
    <w:rsid w:val="0018365B"/>
    <w:rsid w:val="0018378B"/>
    <w:rsid w:val="00183BEB"/>
    <w:rsid w:val="00183D56"/>
    <w:rsid w:val="0018437B"/>
    <w:rsid w:val="001858AB"/>
    <w:rsid w:val="00185D5A"/>
    <w:rsid w:val="00186249"/>
    <w:rsid w:val="00186489"/>
    <w:rsid w:val="001868E0"/>
    <w:rsid w:val="001871A2"/>
    <w:rsid w:val="00187530"/>
    <w:rsid w:val="00187632"/>
    <w:rsid w:val="00187D26"/>
    <w:rsid w:val="00190573"/>
    <w:rsid w:val="00190A01"/>
    <w:rsid w:val="00190FAC"/>
    <w:rsid w:val="0019100D"/>
    <w:rsid w:val="00191574"/>
    <w:rsid w:val="0019213C"/>
    <w:rsid w:val="00192286"/>
    <w:rsid w:val="001923D8"/>
    <w:rsid w:val="00192810"/>
    <w:rsid w:val="0019283F"/>
    <w:rsid w:val="0019346C"/>
    <w:rsid w:val="001936E6"/>
    <w:rsid w:val="001939EA"/>
    <w:rsid w:val="00193C9E"/>
    <w:rsid w:val="00193DA3"/>
    <w:rsid w:val="0019402E"/>
    <w:rsid w:val="00194127"/>
    <w:rsid w:val="00194375"/>
    <w:rsid w:val="00194FEF"/>
    <w:rsid w:val="001955CB"/>
    <w:rsid w:val="001959CE"/>
    <w:rsid w:val="00195C11"/>
    <w:rsid w:val="00195C9C"/>
    <w:rsid w:val="00195D4D"/>
    <w:rsid w:val="0019626D"/>
    <w:rsid w:val="00197D7B"/>
    <w:rsid w:val="00197DB8"/>
    <w:rsid w:val="00197E71"/>
    <w:rsid w:val="001A00A5"/>
    <w:rsid w:val="001A020E"/>
    <w:rsid w:val="001A0C0E"/>
    <w:rsid w:val="001A1735"/>
    <w:rsid w:val="001A1901"/>
    <w:rsid w:val="001A19D7"/>
    <w:rsid w:val="001A1BBC"/>
    <w:rsid w:val="001A1C2F"/>
    <w:rsid w:val="001A1F41"/>
    <w:rsid w:val="001A2A56"/>
    <w:rsid w:val="001A2C7A"/>
    <w:rsid w:val="001A2DE5"/>
    <w:rsid w:val="001A31C3"/>
    <w:rsid w:val="001A341A"/>
    <w:rsid w:val="001A37F0"/>
    <w:rsid w:val="001A39B2"/>
    <w:rsid w:val="001A3F45"/>
    <w:rsid w:val="001A571D"/>
    <w:rsid w:val="001A5A45"/>
    <w:rsid w:val="001A5CA0"/>
    <w:rsid w:val="001A6031"/>
    <w:rsid w:val="001A61C6"/>
    <w:rsid w:val="001A6546"/>
    <w:rsid w:val="001A658C"/>
    <w:rsid w:val="001A6B40"/>
    <w:rsid w:val="001A6C6C"/>
    <w:rsid w:val="001A6CB0"/>
    <w:rsid w:val="001A7680"/>
    <w:rsid w:val="001A7A33"/>
    <w:rsid w:val="001A7D1E"/>
    <w:rsid w:val="001B01D7"/>
    <w:rsid w:val="001B05E5"/>
    <w:rsid w:val="001B0830"/>
    <w:rsid w:val="001B19F1"/>
    <w:rsid w:val="001B1A06"/>
    <w:rsid w:val="001B1DB7"/>
    <w:rsid w:val="001B1E75"/>
    <w:rsid w:val="001B200F"/>
    <w:rsid w:val="001B2C79"/>
    <w:rsid w:val="001B32C9"/>
    <w:rsid w:val="001B344C"/>
    <w:rsid w:val="001B4BF1"/>
    <w:rsid w:val="001B4D68"/>
    <w:rsid w:val="001B4FB9"/>
    <w:rsid w:val="001B55DA"/>
    <w:rsid w:val="001B5A89"/>
    <w:rsid w:val="001B6356"/>
    <w:rsid w:val="001B6981"/>
    <w:rsid w:val="001B6CD7"/>
    <w:rsid w:val="001B7DA5"/>
    <w:rsid w:val="001C0347"/>
    <w:rsid w:val="001C0373"/>
    <w:rsid w:val="001C03B7"/>
    <w:rsid w:val="001C0878"/>
    <w:rsid w:val="001C0AEB"/>
    <w:rsid w:val="001C126E"/>
    <w:rsid w:val="001C180D"/>
    <w:rsid w:val="001C196E"/>
    <w:rsid w:val="001C1C98"/>
    <w:rsid w:val="001C1CD9"/>
    <w:rsid w:val="001C1D74"/>
    <w:rsid w:val="001C2715"/>
    <w:rsid w:val="001C2A82"/>
    <w:rsid w:val="001C4176"/>
    <w:rsid w:val="001C41F0"/>
    <w:rsid w:val="001C44D4"/>
    <w:rsid w:val="001C5D4E"/>
    <w:rsid w:val="001C621B"/>
    <w:rsid w:val="001C6294"/>
    <w:rsid w:val="001C6F66"/>
    <w:rsid w:val="001C7189"/>
    <w:rsid w:val="001C7FE1"/>
    <w:rsid w:val="001D00FD"/>
    <w:rsid w:val="001D03CF"/>
    <w:rsid w:val="001D0B24"/>
    <w:rsid w:val="001D0B40"/>
    <w:rsid w:val="001D0E3E"/>
    <w:rsid w:val="001D1072"/>
    <w:rsid w:val="001D110E"/>
    <w:rsid w:val="001D159A"/>
    <w:rsid w:val="001D1A7D"/>
    <w:rsid w:val="001D1EC5"/>
    <w:rsid w:val="001D30EE"/>
    <w:rsid w:val="001D339C"/>
    <w:rsid w:val="001D36E6"/>
    <w:rsid w:val="001D4116"/>
    <w:rsid w:val="001D446E"/>
    <w:rsid w:val="001D4AE6"/>
    <w:rsid w:val="001D6291"/>
    <w:rsid w:val="001D62B7"/>
    <w:rsid w:val="001D68EA"/>
    <w:rsid w:val="001D6AAB"/>
    <w:rsid w:val="001D7194"/>
    <w:rsid w:val="001D7EE7"/>
    <w:rsid w:val="001E0DC6"/>
    <w:rsid w:val="001E1F93"/>
    <w:rsid w:val="001E2827"/>
    <w:rsid w:val="001E2B7B"/>
    <w:rsid w:val="001E30B6"/>
    <w:rsid w:val="001E3182"/>
    <w:rsid w:val="001E33BE"/>
    <w:rsid w:val="001E3B6E"/>
    <w:rsid w:val="001E4058"/>
    <w:rsid w:val="001E4676"/>
    <w:rsid w:val="001E4B8E"/>
    <w:rsid w:val="001E50E5"/>
    <w:rsid w:val="001E5723"/>
    <w:rsid w:val="001E598C"/>
    <w:rsid w:val="001E62F9"/>
    <w:rsid w:val="001E6A52"/>
    <w:rsid w:val="001E74F7"/>
    <w:rsid w:val="001E7BD4"/>
    <w:rsid w:val="001E7C34"/>
    <w:rsid w:val="001F0833"/>
    <w:rsid w:val="001F0DB0"/>
    <w:rsid w:val="001F1211"/>
    <w:rsid w:val="001F13FF"/>
    <w:rsid w:val="001F196F"/>
    <w:rsid w:val="001F1D7E"/>
    <w:rsid w:val="001F1F6A"/>
    <w:rsid w:val="001F2FAA"/>
    <w:rsid w:val="001F326E"/>
    <w:rsid w:val="001F33DD"/>
    <w:rsid w:val="001F354E"/>
    <w:rsid w:val="001F3673"/>
    <w:rsid w:val="001F3CB0"/>
    <w:rsid w:val="001F4101"/>
    <w:rsid w:val="001F43AB"/>
    <w:rsid w:val="001F4582"/>
    <w:rsid w:val="001F52A1"/>
    <w:rsid w:val="001F6373"/>
    <w:rsid w:val="001F63BF"/>
    <w:rsid w:val="001F72C4"/>
    <w:rsid w:val="001F7728"/>
    <w:rsid w:val="001F7DDF"/>
    <w:rsid w:val="0020005C"/>
    <w:rsid w:val="002007BF"/>
    <w:rsid w:val="00200D4A"/>
    <w:rsid w:val="002021B9"/>
    <w:rsid w:val="002021D1"/>
    <w:rsid w:val="00202CE5"/>
    <w:rsid w:val="00202F08"/>
    <w:rsid w:val="0020340E"/>
    <w:rsid w:val="00203472"/>
    <w:rsid w:val="00203E00"/>
    <w:rsid w:val="002043A5"/>
    <w:rsid w:val="00204D38"/>
    <w:rsid w:val="00204F8C"/>
    <w:rsid w:val="002050B0"/>
    <w:rsid w:val="002050BA"/>
    <w:rsid w:val="0020573A"/>
    <w:rsid w:val="00206B6B"/>
    <w:rsid w:val="002075ED"/>
    <w:rsid w:val="002103CD"/>
    <w:rsid w:val="0021041B"/>
    <w:rsid w:val="00210427"/>
    <w:rsid w:val="002107E6"/>
    <w:rsid w:val="0021143E"/>
    <w:rsid w:val="002118BA"/>
    <w:rsid w:val="00211A49"/>
    <w:rsid w:val="00212E99"/>
    <w:rsid w:val="00213CE2"/>
    <w:rsid w:val="002140D1"/>
    <w:rsid w:val="0021492C"/>
    <w:rsid w:val="00214A8F"/>
    <w:rsid w:val="00215024"/>
    <w:rsid w:val="00215456"/>
    <w:rsid w:val="002155C9"/>
    <w:rsid w:val="00215758"/>
    <w:rsid w:val="00215A28"/>
    <w:rsid w:val="00215DFE"/>
    <w:rsid w:val="0021619F"/>
    <w:rsid w:val="00216D3B"/>
    <w:rsid w:val="00217340"/>
    <w:rsid w:val="002176C6"/>
    <w:rsid w:val="00217AAE"/>
    <w:rsid w:val="002203F6"/>
    <w:rsid w:val="0022063A"/>
    <w:rsid w:val="00220748"/>
    <w:rsid w:val="002207C0"/>
    <w:rsid w:val="00221281"/>
    <w:rsid w:val="00221438"/>
    <w:rsid w:val="002216FB"/>
    <w:rsid w:val="00221925"/>
    <w:rsid w:val="00221CD5"/>
    <w:rsid w:val="002224B4"/>
    <w:rsid w:val="0022283C"/>
    <w:rsid w:val="002228B4"/>
    <w:rsid w:val="0022354C"/>
    <w:rsid w:val="00223831"/>
    <w:rsid w:val="00223D59"/>
    <w:rsid w:val="00223F96"/>
    <w:rsid w:val="00223FA2"/>
    <w:rsid w:val="00224C5D"/>
    <w:rsid w:val="00226018"/>
    <w:rsid w:val="00226088"/>
    <w:rsid w:val="002267E7"/>
    <w:rsid w:val="0022691E"/>
    <w:rsid w:val="00227F24"/>
    <w:rsid w:val="00227FEC"/>
    <w:rsid w:val="002301EE"/>
    <w:rsid w:val="0023051E"/>
    <w:rsid w:val="002305E2"/>
    <w:rsid w:val="00230713"/>
    <w:rsid w:val="00230946"/>
    <w:rsid w:val="00230C6F"/>
    <w:rsid w:val="0023110B"/>
    <w:rsid w:val="00231CA9"/>
    <w:rsid w:val="00232FDD"/>
    <w:rsid w:val="00233290"/>
    <w:rsid w:val="00233BE9"/>
    <w:rsid w:val="00233EA5"/>
    <w:rsid w:val="00233F84"/>
    <w:rsid w:val="00234074"/>
    <w:rsid w:val="00234147"/>
    <w:rsid w:val="0023483B"/>
    <w:rsid w:val="00234E1E"/>
    <w:rsid w:val="0023559C"/>
    <w:rsid w:val="002358CC"/>
    <w:rsid w:val="00235934"/>
    <w:rsid w:val="00235D7D"/>
    <w:rsid w:val="00235E75"/>
    <w:rsid w:val="002362E2"/>
    <w:rsid w:val="002365AD"/>
    <w:rsid w:val="00236922"/>
    <w:rsid w:val="002370E4"/>
    <w:rsid w:val="00237283"/>
    <w:rsid w:val="00237533"/>
    <w:rsid w:val="002378AC"/>
    <w:rsid w:val="00237D1E"/>
    <w:rsid w:val="00237FF4"/>
    <w:rsid w:val="00240402"/>
    <w:rsid w:val="00240D98"/>
    <w:rsid w:val="00242486"/>
    <w:rsid w:val="0024294F"/>
    <w:rsid w:val="00242F23"/>
    <w:rsid w:val="00243156"/>
    <w:rsid w:val="0024355C"/>
    <w:rsid w:val="00243A71"/>
    <w:rsid w:val="00243A72"/>
    <w:rsid w:val="00243C2E"/>
    <w:rsid w:val="00243FD1"/>
    <w:rsid w:val="00244693"/>
    <w:rsid w:val="0024497A"/>
    <w:rsid w:val="00244DD7"/>
    <w:rsid w:val="00245B18"/>
    <w:rsid w:val="00246432"/>
    <w:rsid w:val="002464EA"/>
    <w:rsid w:val="00246C88"/>
    <w:rsid w:val="00246DF1"/>
    <w:rsid w:val="0024737A"/>
    <w:rsid w:val="002477B5"/>
    <w:rsid w:val="002500AE"/>
    <w:rsid w:val="00250195"/>
    <w:rsid w:val="002501D8"/>
    <w:rsid w:val="002507CA"/>
    <w:rsid w:val="00250990"/>
    <w:rsid w:val="0025134F"/>
    <w:rsid w:val="00251F52"/>
    <w:rsid w:val="00251FF2"/>
    <w:rsid w:val="00252082"/>
    <w:rsid w:val="002521CD"/>
    <w:rsid w:val="00252376"/>
    <w:rsid w:val="00252BF2"/>
    <w:rsid w:val="00253459"/>
    <w:rsid w:val="00253B1B"/>
    <w:rsid w:val="00253D38"/>
    <w:rsid w:val="00254575"/>
    <w:rsid w:val="002546DF"/>
    <w:rsid w:val="00254CC4"/>
    <w:rsid w:val="00255101"/>
    <w:rsid w:val="00255442"/>
    <w:rsid w:val="0025639F"/>
    <w:rsid w:val="002566CB"/>
    <w:rsid w:val="00256B98"/>
    <w:rsid w:val="00256BC9"/>
    <w:rsid w:val="00257AE8"/>
    <w:rsid w:val="00257C8F"/>
    <w:rsid w:val="00260038"/>
    <w:rsid w:val="00260752"/>
    <w:rsid w:val="00260A61"/>
    <w:rsid w:val="00260C27"/>
    <w:rsid w:val="002616FB"/>
    <w:rsid w:val="0026196C"/>
    <w:rsid w:val="00261AC3"/>
    <w:rsid w:val="0026266E"/>
    <w:rsid w:val="00262E96"/>
    <w:rsid w:val="002630F6"/>
    <w:rsid w:val="00263327"/>
    <w:rsid w:val="002647AF"/>
    <w:rsid w:val="00264CBA"/>
    <w:rsid w:val="00264E20"/>
    <w:rsid w:val="00265A17"/>
    <w:rsid w:val="00266153"/>
    <w:rsid w:val="00266607"/>
    <w:rsid w:val="00266803"/>
    <w:rsid w:val="00266A53"/>
    <w:rsid w:val="00266D19"/>
    <w:rsid w:val="00266D40"/>
    <w:rsid w:val="00267455"/>
    <w:rsid w:val="0026769B"/>
    <w:rsid w:val="002677CB"/>
    <w:rsid w:val="002678FB"/>
    <w:rsid w:val="0027038C"/>
    <w:rsid w:val="0027122A"/>
    <w:rsid w:val="00271310"/>
    <w:rsid w:val="00271CD4"/>
    <w:rsid w:val="002723F7"/>
    <w:rsid w:val="00272B25"/>
    <w:rsid w:val="00272D4F"/>
    <w:rsid w:val="002733DE"/>
    <w:rsid w:val="00275175"/>
    <w:rsid w:val="00275A47"/>
    <w:rsid w:val="0027690E"/>
    <w:rsid w:val="00276CED"/>
    <w:rsid w:val="00276E74"/>
    <w:rsid w:val="00277013"/>
    <w:rsid w:val="0027706F"/>
    <w:rsid w:val="0028015F"/>
    <w:rsid w:val="002801AA"/>
    <w:rsid w:val="002803B4"/>
    <w:rsid w:val="00280808"/>
    <w:rsid w:val="0028115F"/>
    <w:rsid w:val="00281514"/>
    <w:rsid w:val="0028229C"/>
    <w:rsid w:val="002826EB"/>
    <w:rsid w:val="002831A4"/>
    <w:rsid w:val="00283201"/>
    <w:rsid w:val="00283C9A"/>
    <w:rsid w:val="00284319"/>
    <w:rsid w:val="00284624"/>
    <w:rsid w:val="00284651"/>
    <w:rsid w:val="00285534"/>
    <w:rsid w:val="002856E6"/>
    <w:rsid w:val="00285770"/>
    <w:rsid w:val="002857B9"/>
    <w:rsid w:val="00286800"/>
    <w:rsid w:val="00286AA0"/>
    <w:rsid w:val="00287D01"/>
    <w:rsid w:val="002904E9"/>
    <w:rsid w:val="00290764"/>
    <w:rsid w:val="00290A18"/>
    <w:rsid w:val="00290D87"/>
    <w:rsid w:val="002914E3"/>
    <w:rsid w:val="002914F8"/>
    <w:rsid w:val="00291AC1"/>
    <w:rsid w:val="00292005"/>
    <w:rsid w:val="0029305E"/>
    <w:rsid w:val="00293F66"/>
    <w:rsid w:val="002940D5"/>
    <w:rsid w:val="0029440D"/>
    <w:rsid w:val="002948F3"/>
    <w:rsid w:val="00294A8C"/>
    <w:rsid w:val="00294B63"/>
    <w:rsid w:val="00294E1C"/>
    <w:rsid w:val="0029505E"/>
    <w:rsid w:val="002951B9"/>
    <w:rsid w:val="00296078"/>
    <w:rsid w:val="00296450"/>
    <w:rsid w:val="00296B6F"/>
    <w:rsid w:val="00296C94"/>
    <w:rsid w:val="002970A3"/>
    <w:rsid w:val="00297A78"/>
    <w:rsid w:val="00297CF5"/>
    <w:rsid w:val="002A0734"/>
    <w:rsid w:val="002A081A"/>
    <w:rsid w:val="002A0FB6"/>
    <w:rsid w:val="002A1293"/>
    <w:rsid w:val="002A1738"/>
    <w:rsid w:val="002A1AE2"/>
    <w:rsid w:val="002A21CC"/>
    <w:rsid w:val="002A321A"/>
    <w:rsid w:val="002A35E7"/>
    <w:rsid w:val="002A3894"/>
    <w:rsid w:val="002A3D21"/>
    <w:rsid w:val="002A3D52"/>
    <w:rsid w:val="002A3E03"/>
    <w:rsid w:val="002A4138"/>
    <w:rsid w:val="002A42F2"/>
    <w:rsid w:val="002A47CF"/>
    <w:rsid w:val="002A4B4A"/>
    <w:rsid w:val="002A50E3"/>
    <w:rsid w:val="002A5437"/>
    <w:rsid w:val="002A6135"/>
    <w:rsid w:val="002A700F"/>
    <w:rsid w:val="002A71C0"/>
    <w:rsid w:val="002B0525"/>
    <w:rsid w:val="002B0721"/>
    <w:rsid w:val="002B0737"/>
    <w:rsid w:val="002B0F31"/>
    <w:rsid w:val="002B1063"/>
    <w:rsid w:val="002B2FB3"/>
    <w:rsid w:val="002B3353"/>
    <w:rsid w:val="002B3671"/>
    <w:rsid w:val="002B3713"/>
    <w:rsid w:val="002B41C2"/>
    <w:rsid w:val="002B481E"/>
    <w:rsid w:val="002B5BE5"/>
    <w:rsid w:val="002B5C6F"/>
    <w:rsid w:val="002B6D43"/>
    <w:rsid w:val="002B7894"/>
    <w:rsid w:val="002C005A"/>
    <w:rsid w:val="002C0722"/>
    <w:rsid w:val="002C105F"/>
    <w:rsid w:val="002C117F"/>
    <w:rsid w:val="002C1303"/>
    <w:rsid w:val="002C14ED"/>
    <w:rsid w:val="002C1924"/>
    <w:rsid w:val="002C1C3B"/>
    <w:rsid w:val="002C1D90"/>
    <w:rsid w:val="002C2232"/>
    <w:rsid w:val="002C2512"/>
    <w:rsid w:val="002C3B25"/>
    <w:rsid w:val="002C3C6A"/>
    <w:rsid w:val="002C4B38"/>
    <w:rsid w:val="002C5B49"/>
    <w:rsid w:val="002C5EED"/>
    <w:rsid w:val="002C5F5F"/>
    <w:rsid w:val="002C6044"/>
    <w:rsid w:val="002C60F5"/>
    <w:rsid w:val="002C6EBC"/>
    <w:rsid w:val="002C712C"/>
    <w:rsid w:val="002C715C"/>
    <w:rsid w:val="002C7898"/>
    <w:rsid w:val="002D108B"/>
    <w:rsid w:val="002D1A65"/>
    <w:rsid w:val="002D1E32"/>
    <w:rsid w:val="002D3764"/>
    <w:rsid w:val="002D3F90"/>
    <w:rsid w:val="002D4B1A"/>
    <w:rsid w:val="002D4D72"/>
    <w:rsid w:val="002D5252"/>
    <w:rsid w:val="002D5E77"/>
    <w:rsid w:val="002D5EC0"/>
    <w:rsid w:val="002D6213"/>
    <w:rsid w:val="002D65F8"/>
    <w:rsid w:val="002D6970"/>
    <w:rsid w:val="002D6DD0"/>
    <w:rsid w:val="002D70AE"/>
    <w:rsid w:val="002D75DB"/>
    <w:rsid w:val="002D78DD"/>
    <w:rsid w:val="002D7A44"/>
    <w:rsid w:val="002D7ACA"/>
    <w:rsid w:val="002D7CD1"/>
    <w:rsid w:val="002D7CD9"/>
    <w:rsid w:val="002D7D9F"/>
    <w:rsid w:val="002E1258"/>
    <w:rsid w:val="002E1ED0"/>
    <w:rsid w:val="002E232A"/>
    <w:rsid w:val="002E351B"/>
    <w:rsid w:val="002E3E4A"/>
    <w:rsid w:val="002E4039"/>
    <w:rsid w:val="002E428A"/>
    <w:rsid w:val="002E4588"/>
    <w:rsid w:val="002E46AA"/>
    <w:rsid w:val="002E4C9B"/>
    <w:rsid w:val="002E56CF"/>
    <w:rsid w:val="002E59BE"/>
    <w:rsid w:val="002E5EEC"/>
    <w:rsid w:val="002E69C0"/>
    <w:rsid w:val="002E6BA0"/>
    <w:rsid w:val="002E7742"/>
    <w:rsid w:val="002E7809"/>
    <w:rsid w:val="002E783A"/>
    <w:rsid w:val="002E78A8"/>
    <w:rsid w:val="002E7A1A"/>
    <w:rsid w:val="002E7DAA"/>
    <w:rsid w:val="002F0059"/>
    <w:rsid w:val="002F04B4"/>
    <w:rsid w:val="002F070C"/>
    <w:rsid w:val="002F07C7"/>
    <w:rsid w:val="002F07DF"/>
    <w:rsid w:val="002F0C4B"/>
    <w:rsid w:val="002F0D65"/>
    <w:rsid w:val="002F1103"/>
    <w:rsid w:val="002F1318"/>
    <w:rsid w:val="002F13CE"/>
    <w:rsid w:val="002F1520"/>
    <w:rsid w:val="002F1897"/>
    <w:rsid w:val="002F1F84"/>
    <w:rsid w:val="002F1FE0"/>
    <w:rsid w:val="002F213F"/>
    <w:rsid w:val="002F24F8"/>
    <w:rsid w:val="002F2874"/>
    <w:rsid w:val="002F29F9"/>
    <w:rsid w:val="002F2B0B"/>
    <w:rsid w:val="002F2DD5"/>
    <w:rsid w:val="002F2F01"/>
    <w:rsid w:val="002F32BA"/>
    <w:rsid w:val="002F343B"/>
    <w:rsid w:val="002F354F"/>
    <w:rsid w:val="002F3BDD"/>
    <w:rsid w:val="002F415A"/>
    <w:rsid w:val="002F41F6"/>
    <w:rsid w:val="002F4B7A"/>
    <w:rsid w:val="002F4EEE"/>
    <w:rsid w:val="002F5198"/>
    <w:rsid w:val="002F5517"/>
    <w:rsid w:val="002F5AFE"/>
    <w:rsid w:val="002F660C"/>
    <w:rsid w:val="002F6777"/>
    <w:rsid w:val="002F692A"/>
    <w:rsid w:val="002F6FAD"/>
    <w:rsid w:val="002F74EC"/>
    <w:rsid w:val="002F7886"/>
    <w:rsid w:val="002F7FCE"/>
    <w:rsid w:val="0030073E"/>
    <w:rsid w:val="00300DFC"/>
    <w:rsid w:val="00300E9F"/>
    <w:rsid w:val="00300F5C"/>
    <w:rsid w:val="00301F51"/>
    <w:rsid w:val="0030216C"/>
    <w:rsid w:val="00302252"/>
    <w:rsid w:val="0030253B"/>
    <w:rsid w:val="00302770"/>
    <w:rsid w:val="00302D2A"/>
    <w:rsid w:val="00303770"/>
    <w:rsid w:val="00303969"/>
    <w:rsid w:val="00304716"/>
    <w:rsid w:val="00304E45"/>
    <w:rsid w:val="00305407"/>
    <w:rsid w:val="00305426"/>
    <w:rsid w:val="00305446"/>
    <w:rsid w:val="00305A2E"/>
    <w:rsid w:val="00305A8F"/>
    <w:rsid w:val="00305B73"/>
    <w:rsid w:val="00305F36"/>
    <w:rsid w:val="00306450"/>
    <w:rsid w:val="00306677"/>
    <w:rsid w:val="0030688E"/>
    <w:rsid w:val="00306ED1"/>
    <w:rsid w:val="003074B0"/>
    <w:rsid w:val="00307722"/>
    <w:rsid w:val="003078AC"/>
    <w:rsid w:val="00307AD0"/>
    <w:rsid w:val="00307DF0"/>
    <w:rsid w:val="00307F28"/>
    <w:rsid w:val="00307F6C"/>
    <w:rsid w:val="0031003D"/>
    <w:rsid w:val="003100D2"/>
    <w:rsid w:val="00310884"/>
    <w:rsid w:val="00310982"/>
    <w:rsid w:val="00310E23"/>
    <w:rsid w:val="003112FF"/>
    <w:rsid w:val="0031135A"/>
    <w:rsid w:val="003114F8"/>
    <w:rsid w:val="003123CA"/>
    <w:rsid w:val="00312F7E"/>
    <w:rsid w:val="00313A75"/>
    <w:rsid w:val="00313C38"/>
    <w:rsid w:val="00313C4C"/>
    <w:rsid w:val="00313C5F"/>
    <w:rsid w:val="00314351"/>
    <w:rsid w:val="00314A43"/>
    <w:rsid w:val="00314B25"/>
    <w:rsid w:val="00314C45"/>
    <w:rsid w:val="00314CCB"/>
    <w:rsid w:val="00314E20"/>
    <w:rsid w:val="00315097"/>
    <w:rsid w:val="00315211"/>
    <w:rsid w:val="00315293"/>
    <w:rsid w:val="00315801"/>
    <w:rsid w:val="003158F0"/>
    <w:rsid w:val="00315FB4"/>
    <w:rsid w:val="0031639B"/>
    <w:rsid w:val="0031640F"/>
    <w:rsid w:val="0031655B"/>
    <w:rsid w:val="0031658B"/>
    <w:rsid w:val="00317499"/>
    <w:rsid w:val="0031777C"/>
    <w:rsid w:val="00317FEF"/>
    <w:rsid w:val="003200CD"/>
    <w:rsid w:val="003216F6"/>
    <w:rsid w:val="0032201D"/>
    <w:rsid w:val="00322040"/>
    <w:rsid w:val="0032244C"/>
    <w:rsid w:val="00322F18"/>
    <w:rsid w:val="00323113"/>
    <w:rsid w:val="003232B2"/>
    <w:rsid w:val="0032356A"/>
    <w:rsid w:val="00323C4F"/>
    <w:rsid w:val="00323EEB"/>
    <w:rsid w:val="0032549F"/>
    <w:rsid w:val="00325C6D"/>
    <w:rsid w:val="003264A4"/>
    <w:rsid w:val="003268B3"/>
    <w:rsid w:val="00326DDB"/>
    <w:rsid w:val="003270A4"/>
    <w:rsid w:val="003276AC"/>
    <w:rsid w:val="00327753"/>
    <w:rsid w:val="00327A06"/>
    <w:rsid w:val="00327A70"/>
    <w:rsid w:val="00327C4B"/>
    <w:rsid w:val="00330497"/>
    <w:rsid w:val="00330CA7"/>
    <w:rsid w:val="00331572"/>
    <w:rsid w:val="003316C4"/>
    <w:rsid w:val="00331BB1"/>
    <w:rsid w:val="00331C22"/>
    <w:rsid w:val="00331DC9"/>
    <w:rsid w:val="00331E02"/>
    <w:rsid w:val="00332792"/>
    <w:rsid w:val="00332E10"/>
    <w:rsid w:val="00332FE5"/>
    <w:rsid w:val="00333091"/>
    <w:rsid w:val="003330D8"/>
    <w:rsid w:val="0033397B"/>
    <w:rsid w:val="00333ADC"/>
    <w:rsid w:val="00333ADF"/>
    <w:rsid w:val="00333BF9"/>
    <w:rsid w:val="00333C17"/>
    <w:rsid w:val="003340D8"/>
    <w:rsid w:val="003342F5"/>
    <w:rsid w:val="003353F2"/>
    <w:rsid w:val="00335A19"/>
    <w:rsid w:val="00335ABE"/>
    <w:rsid w:val="00335D68"/>
    <w:rsid w:val="00335DC5"/>
    <w:rsid w:val="003362F1"/>
    <w:rsid w:val="003363F6"/>
    <w:rsid w:val="0033665B"/>
    <w:rsid w:val="00336693"/>
    <w:rsid w:val="00336CB6"/>
    <w:rsid w:val="00336DB5"/>
    <w:rsid w:val="00336F97"/>
    <w:rsid w:val="0033700B"/>
    <w:rsid w:val="003371A3"/>
    <w:rsid w:val="00337368"/>
    <w:rsid w:val="00337985"/>
    <w:rsid w:val="00337F92"/>
    <w:rsid w:val="00340265"/>
    <w:rsid w:val="003407A8"/>
    <w:rsid w:val="00340CBF"/>
    <w:rsid w:val="00340E7B"/>
    <w:rsid w:val="00341B0D"/>
    <w:rsid w:val="003424A4"/>
    <w:rsid w:val="0034258E"/>
    <w:rsid w:val="00342DAF"/>
    <w:rsid w:val="00342F9A"/>
    <w:rsid w:val="0034398A"/>
    <w:rsid w:val="00343FD8"/>
    <w:rsid w:val="00345310"/>
    <w:rsid w:val="003456EE"/>
    <w:rsid w:val="00345BAA"/>
    <w:rsid w:val="00346667"/>
    <w:rsid w:val="003466F8"/>
    <w:rsid w:val="00346C68"/>
    <w:rsid w:val="00346FE1"/>
    <w:rsid w:val="0034774E"/>
    <w:rsid w:val="003479A2"/>
    <w:rsid w:val="00347E0D"/>
    <w:rsid w:val="00350A5F"/>
    <w:rsid w:val="00350A8B"/>
    <w:rsid w:val="00350AFD"/>
    <w:rsid w:val="00350D6B"/>
    <w:rsid w:val="00350E96"/>
    <w:rsid w:val="0035111D"/>
    <w:rsid w:val="00352003"/>
    <w:rsid w:val="00352292"/>
    <w:rsid w:val="00353895"/>
    <w:rsid w:val="00353B35"/>
    <w:rsid w:val="00353C5D"/>
    <w:rsid w:val="00353CDB"/>
    <w:rsid w:val="00354CF2"/>
    <w:rsid w:val="00354DDC"/>
    <w:rsid w:val="00354EA0"/>
    <w:rsid w:val="00355452"/>
    <w:rsid w:val="003558B7"/>
    <w:rsid w:val="00355B11"/>
    <w:rsid w:val="0035602E"/>
    <w:rsid w:val="00356086"/>
    <w:rsid w:val="00356317"/>
    <w:rsid w:val="00356575"/>
    <w:rsid w:val="00356842"/>
    <w:rsid w:val="00356F4F"/>
    <w:rsid w:val="003575F5"/>
    <w:rsid w:val="00357963"/>
    <w:rsid w:val="00357B14"/>
    <w:rsid w:val="00357BE8"/>
    <w:rsid w:val="00357C8F"/>
    <w:rsid w:val="00360464"/>
    <w:rsid w:val="003604D1"/>
    <w:rsid w:val="003604E1"/>
    <w:rsid w:val="00360581"/>
    <w:rsid w:val="0036088C"/>
    <w:rsid w:val="00361079"/>
    <w:rsid w:val="00361C01"/>
    <w:rsid w:val="00361C48"/>
    <w:rsid w:val="00361CDC"/>
    <w:rsid w:val="00361E1A"/>
    <w:rsid w:val="00362514"/>
    <w:rsid w:val="003629BE"/>
    <w:rsid w:val="00362A8B"/>
    <w:rsid w:val="003631A1"/>
    <w:rsid w:val="0036399B"/>
    <w:rsid w:val="00363E24"/>
    <w:rsid w:val="0036479A"/>
    <w:rsid w:val="0036564F"/>
    <w:rsid w:val="00365E0B"/>
    <w:rsid w:val="003660E6"/>
    <w:rsid w:val="003666AF"/>
    <w:rsid w:val="003667A3"/>
    <w:rsid w:val="003669C3"/>
    <w:rsid w:val="003676AA"/>
    <w:rsid w:val="00367933"/>
    <w:rsid w:val="00367A7E"/>
    <w:rsid w:val="00367AD2"/>
    <w:rsid w:val="00367CA2"/>
    <w:rsid w:val="00367D7A"/>
    <w:rsid w:val="00367F00"/>
    <w:rsid w:val="0037047A"/>
    <w:rsid w:val="003704E3"/>
    <w:rsid w:val="00370626"/>
    <w:rsid w:val="00370797"/>
    <w:rsid w:val="00370F65"/>
    <w:rsid w:val="003717B5"/>
    <w:rsid w:val="00371A9E"/>
    <w:rsid w:val="00371C56"/>
    <w:rsid w:val="00371F1A"/>
    <w:rsid w:val="003721AE"/>
    <w:rsid w:val="003724FA"/>
    <w:rsid w:val="0037285F"/>
    <w:rsid w:val="00372901"/>
    <w:rsid w:val="00372FAA"/>
    <w:rsid w:val="00373547"/>
    <w:rsid w:val="003735FD"/>
    <w:rsid w:val="00373E1A"/>
    <w:rsid w:val="0037433B"/>
    <w:rsid w:val="00375EAD"/>
    <w:rsid w:val="00376EE8"/>
    <w:rsid w:val="003773AA"/>
    <w:rsid w:val="00380835"/>
    <w:rsid w:val="003808CD"/>
    <w:rsid w:val="003811D2"/>
    <w:rsid w:val="003812ED"/>
    <w:rsid w:val="0038134B"/>
    <w:rsid w:val="003814DD"/>
    <w:rsid w:val="00381834"/>
    <w:rsid w:val="003823AE"/>
    <w:rsid w:val="003828FA"/>
    <w:rsid w:val="00382953"/>
    <w:rsid w:val="00382E7D"/>
    <w:rsid w:val="003830CC"/>
    <w:rsid w:val="00383194"/>
    <w:rsid w:val="00383705"/>
    <w:rsid w:val="00383799"/>
    <w:rsid w:val="00383E6A"/>
    <w:rsid w:val="00383F28"/>
    <w:rsid w:val="003848E3"/>
    <w:rsid w:val="00385604"/>
    <w:rsid w:val="003857E4"/>
    <w:rsid w:val="00385848"/>
    <w:rsid w:val="00385964"/>
    <w:rsid w:val="00385B38"/>
    <w:rsid w:val="00385D3A"/>
    <w:rsid w:val="00386174"/>
    <w:rsid w:val="00386924"/>
    <w:rsid w:val="00386943"/>
    <w:rsid w:val="00386A90"/>
    <w:rsid w:val="00386F09"/>
    <w:rsid w:val="0038735F"/>
    <w:rsid w:val="00387918"/>
    <w:rsid w:val="00387B13"/>
    <w:rsid w:val="00387D1E"/>
    <w:rsid w:val="0039059A"/>
    <w:rsid w:val="00391480"/>
    <w:rsid w:val="00391504"/>
    <w:rsid w:val="00391639"/>
    <w:rsid w:val="00391E83"/>
    <w:rsid w:val="003924DF"/>
    <w:rsid w:val="003926EC"/>
    <w:rsid w:val="00392B63"/>
    <w:rsid w:val="00392CDD"/>
    <w:rsid w:val="00392D9C"/>
    <w:rsid w:val="0039391F"/>
    <w:rsid w:val="00393B74"/>
    <w:rsid w:val="00393D24"/>
    <w:rsid w:val="00393F25"/>
    <w:rsid w:val="0039405E"/>
    <w:rsid w:val="0039461D"/>
    <w:rsid w:val="0039478F"/>
    <w:rsid w:val="003955FE"/>
    <w:rsid w:val="00395956"/>
    <w:rsid w:val="003959E5"/>
    <w:rsid w:val="00395EC3"/>
    <w:rsid w:val="0039609B"/>
    <w:rsid w:val="00397616"/>
    <w:rsid w:val="00397950"/>
    <w:rsid w:val="003979E2"/>
    <w:rsid w:val="00397A85"/>
    <w:rsid w:val="00397DCD"/>
    <w:rsid w:val="003A007A"/>
    <w:rsid w:val="003A06A5"/>
    <w:rsid w:val="003A0E34"/>
    <w:rsid w:val="003A10FA"/>
    <w:rsid w:val="003A128C"/>
    <w:rsid w:val="003A145D"/>
    <w:rsid w:val="003A2268"/>
    <w:rsid w:val="003A2441"/>
    <w:rsid w:val="003A2934"/>
    <w:rsid w:val="003A307F"/>
    <w:rsid w:val="003A339E"/>
    <w:rsid w:val="003A43C5"/>
    <w:rsid w:val="003A491B"/>
    <w:rsid w:val="003A4CD5"/>
    <w:rsid w:val="003A5419"/>
    <w:rsid w:val="003A5B4C"/>
    <w:rsid w:val="003A5C13"/>
    <w:rsid w:val="003A5C77"/>
    <w:rsid w:val="003A5FA7"/>
    <w:rsid w:val="003A6DA7"/>
    <w:rsid w:val="003B0AB5"/>
    <w:rsid w:val="003B0F36"/>
    <w:rsid w:val="003B12A8"/>
    <w:rsid w:val="003B1388"/>
    <w:rsid w:val="003B1399"/>
    <w:rsid w:val="003B1FED"/>
    <w:rsid w:val="003B2717"/>
    <w:rsid w:val="003B278E"/>
    <w:rsid w:val="003B2D40"/>
    <w:rsid w:val="003B2E07"/>
    <w:rsid w:val="003B30A2"/>
    <w:rsid w:val="003B4442"/>
    <w:rsid w:val="003B4949"/>
    <w:rsid w:val="003B49CF"/>
    <w:rsid w:val="003B4CF4"/>
    <w:rsid w:val="003B5402"/>
    <w:rsid w:val="003B5925"/>
    <w:rsid w:val="003B5EE6"/>
    <w:rsid w:val="003B662E"/>
    <w:rsid w:val="003B6DE3"/>
    <w:rsid w:val="003B708D"/>
    <w:rsid w:val="003C00D8"/>
    <w:rsid w:val="003C0291"/>
    <w:rsid w:val="003C08C2"/>
    <w:rsid w:val="003C0B49"/>
    <w:rsid w:val="003C0DEA"/>
    <w:rsid w:val="003C141D"/>
    <w:rsid w:val="003C14F9"/>
    <w:rsid w:val="003C1763"/>
    <w:rsid w:val="003C1F4C"/>
    <w:rsid w:val="003C2494"/>
    <w:rsid w:val="003C28AE"/>
    <w:rsid w:val="003C28C3"/>
    <w:rsid w:val="003C2938"/>
    <w:rsid w:val="003C2947"/>
    <w:rsid w:val="003C2A9E"/>
    <w:rsid w:val="003C3038"/>
    <w:rsid w:val="003C3382"/>
    <w:rsid w:val="003C37ED"/>
    <w:rsid w:val="003C4367"/>
    <w:rsid w:val="003C4946"/>
    <w:rsid w:val="003C5003"/>
    <w:rsid w:val="003C5065"/>
    <w:rsid w:val="003C5A83"/>
    <w:rsid w:val="003C608B"/>
    <w:rsid w:val="003C608E"/>
    <w:rsid w:val="003C6949"/>
    <w:rsid w:val="003C72BD"/>
    <w:rsid w:val="003C7363"/>
    <w:rsid w:val="003C746F"/>
    <w:rsid w:val="003C78F7"/>
    <w:rsid w:val="003D0D8F"/>
    <w:rsid w:val="003D2353"/>
    <w:rsid w:val="003D23D0"/>
    <w:rsid w:val="003D2BB5"/>
    <w:rsid w:val="003D31AB"/>
    <w:rsid w:val="003D35FE"/>
    <w:rsid w:val="003D362E"/>
    <w:rsid w:val="003D3B19"/>
    <w:rsid w:val="003D4489"/>
    <w:rsid w:val="003D45DC"/>
    <w:rsid w:val="003D49CC"/>
    <w:rsid w:val="003D4DF6"/>
    <w:rsid w:val="003D500B"/>
    <w:rsid w:val="003D5477"/>
    <w:rsid w:val="003D5563"/>
    <w:rsid w:val="003D5710"/>
    <w:rsid w:val="003D5C70"/>
    <w:rsid w:val="003D5CCA"/>
    <w:rsid w:val="003D5E52"/>
    <w:rsid w:val="003D5F19"/>
    <w:rsid w:val="003D6256"/>
    <w:rsid w:val="003D6265"/>
    <w:rsid w:val="003D648C"/>
    <w:rsid w:val="003D67C9"/>
    <w:rsid w:val="003D7CCD"/>
    <w:rsid w:val="003E0373"/>
    <w:rsid w:val="003E0531"/>
    <w:rsid w:val="003E07BB"/>
    <w:rsid w:val="003E0CB7"/>
    <w:rsid w:val="003E0E13"/>
    <w:rsid w:val="003E1022"/>
    <w:rsid w:val="003E16BE"/>
    <w:rsid w:val="003E1C44"/>
    <w:rsid w:val="003E287E"/>
    <w:rsid w:val="003E2D36"/>
    <w:rsid w:val="003E2E95"/>
    <w:rsid w:val="003E320F"/>
    <w:rsid w:val="003E3E59"/>
    <w:rsid w:val="003E3EA4"/>
    <w:rsid w:val="003E4060"/>
    <w:rsid w:val="003E44E9"/>
    <w:rsid w:val="003E4904"/>
    <w:rsid w:val="003E4E04"/>
    <w:rsid w:val="003E5A11"/>
    <w:rsid w:val="003E613D"/>
    <w:rsid w:val="003E62A7"/>
    <w:rsid w:val="003E7323"/>
    <w:rsid w:val="003E7B05"/>
    <w:rsid w:val="003F023E"/>
    <w:rsid w:val="003F0607"/>
    <w:rsid w:val="003F0B59"/>
    <w:rsid w:val="003F0CD1"/>
    <w:rsid w:val="003F0F97"/>
    <w:rsid w:val="003F1127"/>
    <w:rsid w:val="003F131F"/>
    <w:rsid w:val="003F164C"/>
    <w:rsid w:val="003F1FFD"/>
    <w:rsid w:val="003F225D"/>
    <w:rsid w:val="003F289F"/>
    <w:rsid w:val="003F2A0F"/>
    <w:rsid w:val="003F2DC3"/>
    <w:rsid w:val="003F2E02"/>
    <w:rsid w:val="003F30B0"/>
    <w:rsid w:val="003F3907"/>
    <w:rsid w:val="003F3E45"/>
    <w:rsid w:val="003F3FA2"/>
    <w:rsid w:val="003F4340"/>
    <w:rsid w:val="003F4594"/>
    <w:rsid w:val="003F4618"/>
    <w:rsid w:val="003F4D6E"/>
    <w:rsid w:val="003F4DFC"/>
    <w:rsid w:val="003F5601"/>
    <w:rsid w:val="003F5D08"/>
    <w:rsid w:val="003F60E9"/>
    <w:rsid w:val="003F63DA"/>
    <w:rsid w:val="003F7371"/>
    <w:rsid w:val="004002CF"/>
    <w:rsid w:val="00400715"/>
    <w:rsid w:val="00400AFB"/>
    <w:rsid w:val="00401901"/>
    <w:rsid w:val="00401AE0"/>
    <w:rsid w:val="0040258B"/>
    <w:rsid w:val="00402734"/>
    <w:rsid w:val="004035B8"/>
    <w:rsid w:val="004049D0"/>
    <w:rsid w:val="00404B57"/>
    <w:rsid w:val="00405121"/>
    <w:rsid w:val="00405153"/>
    <w:rsid w:val="00405699"/>
    <w:rsid w:val="00405853"/>
    <w:rsid w:val="00406A32"/>
    <w:rsid w:val="004077FC"/>
    <w:rsid w:val="00407B5C"/>
    <w:rsid w:val="00407DB3"/>
    <w:rsid w:val="00410371"/>
    <w:rsid w:val="00410CA0"/>
    <w:rsid w:val="004110B6"/>
    <w:rsid w:val="004113F7"/>
    <w:rsid w:val="00411679"/>
    <w:rsid w:val="00411848"/>
    <w:rsid w:val="00411935"/>
    <w:rsid w:val="00411F85"/>
    <w:rsid w:val="00412171"/>
    <w:rsid w:val="004122BE"/>
    <w:rsid w:val="00412822"/>
    <w:rsid w:val="004128A0"/>
    <w:rsid w:val="00412CBE"/>
    <w:rsid w:val="00412CED"/>
    <w:rsid w:val="004157C1"/>
    <w:rsid w:val="00415EFB"/>
    <w:rsid w:val="0041623D"/>
    <w:rsid w:val="00417525"/>
    <w:rsid w:val="004201E2"/>
    <w:rsid w:val="00420B15"/>
    <w:rsid w:val="00421056"/>
    <w:rsid w:val="004210D9"/>
    <w:rsid w:val="00421308"/>
    <w:rsid w:val="00423393"/>
    <w:rsid w:val="004237AA"/>
    <w:rsid w:val="004241FF"/>
    <w:rsid w:val="00424486"/>
    <w:rsid w:val="004246AA"/>
    <w:rsid w:val="004258D1"/>
    <w:rsid w:val="00425FB1"/>
    <w:rsid w:val="004260CC"/>
    <w:rsid w:val="004263AE"/>
    <w:rsid w:val="0042695F"/>
    <w:rsid w:val="00426C84"/>
    <w:rsid w:val="00426F1B"/>
    <w:rsid w:val="004277AC"/>
    <w:rsid w:val="00427B2C"/>
    <w:rsid w:val="00427B5D"/>
    <w:rsid w:val="00430DD1"/>
    <w:rsid w:val="00432136"/>
    <w:rsid w:val="0043238E"/>
    <w:rsid w:val="0043262C"/>
    <w:rsid w:val="00432D76"/>
    <w:rsid w:val="00432E41"/>
    <w:rsid w:val="00432E9C"/>
    <w:rsid w:val="00432FAE"/>
    <w:rsid w:val="0043368E"/>
    <w:rsid w:val="00433812"/>
    <w:rsid w:val="004349B0"/>
    <w:rsid w:val="00434B2D"/>
    <w:rsid w:val="004357F0"/>
    <w:rsid w:val="00435996"/>
    <w:rsid w:val="0043665F"/>
    <w:rsid w:val="004366EE"/>
    <w:rsid w:val="00437444"/>
    <w:rsid w:val="00437865"/>
    <w:rsid w:val="0043787E"/>
    <w:rsid w:val="004379E5"/>
    <w:rsid w:val="00441BB0"/>
    <w:rsid w:val="00442B96"/>
    <w:rsid w:val="00442DB2"/>
    <w:rsid w:val="0044351B"/>
    <w:rsid w:val="004437C1"/>
    <w:rsid w:val="00443DBF"/>
    <w:rsid w:val="00443FBC"/>
    <w:rsid w:val="00443FDA"/>
    <w:rsid w:val="004441EE"/>
    <w:rsid w:val="004441F6"/>
    <w:rsid w:val="0044448E"/>
    <w:rsid w:val="004445DE"/>
    <w:rsid w:val="0044506B"/>
    <w:rsid w:val="004453E7"/>
    <w:rsid w:val="00445EE7"/>
    <w:rsid w:val="00446370"/>
    <w:rsid w:val="004467D8"/>
    <w:rsid w:val="0044683A"/>
    <w:rsid w:val="00446CE0"/>
    <w:rsid w:val="00446DB4"/>
    <w:rsid w:val="00447AB6"/>
    <w:rsid w:val="00447C80"/>
    <w:rsid w:val="004506EC"/>
    <w:rsid w:val="00450B5D"/>
    <w:rsid w:val="00450B76"/>
    <w:rsid w:val="00450CC8"/>
    <w:rsid w:val="00452323"/>
    <w:rsid w:val="004527EB"/>
    <w:rsid w:val="00452993"/>
    <w:rsid w:val="00452BD9"/>
    <w:rsid w:val="00453D7B"/>
    <w:rsid w:val="00453D8D"/>
    <w:rsid w:val="00453E50"/>
    <w:rsid w:val="0045410A"/>
    <w:rsid w:val="004542A8"/>
    <w:rsid w:val="00455037"/>
    <w:rsid w:val="00455219"/>
    <w:rsid w:val="0045569A"/>
    <w:rsid w:val="004557AD"/>
    <w:rsid w:val="00455E12"/>
    <w:rsid w:val="00455F46"/>
    <w:rsid w:val="00456CE5"/>
    <w:rsid w:val="00457463"/>
    <w:rsid w:val="0045764D"/>
    <w:rsid w:val="00457C4F"/>
    <w:rsid w:val="00457D30"/>
    <w:rsid w:val="00457D57"/>
    <w:rsid w:val="0046016D"/>
    <w:rsid w:val="0046078B"/>
    <w:rsid w:val="00460B2C"/>
    <w:rsid w:val="00460DEE"/>
    <w:rsid w:val="00461150"/>
    <w:rsid w:val="00461254"/>
    <w:rsid w:val="004613FC"/>
    <w:rsid w:val="0046159F"/>
    <w:rsid w:val="00461843"/>
    <w:rsid w:val="00461D44"/>
    <w:rsid w:val="00462E5A"/>
    <w:rsid w:val="00462E77"/>
    <w:rsid w:val="0046331A"/>
    <w:rsid w:val="00463527"/>
    <w:rsid w:val="00463A2F"/>
    <w:rsid w:val="00464690"/>
    <w:rsid w:val="00464988"/>
    <w:rsid w:val="00464D11"/>
    <w:rsid w:val="00465083"/>
    <w:rsid w:val="0046515E"/>
    <w:rsid w:val="00465698"/>
    <w:rsid w:val="00465DBE"/>
    <w:rsid w:val="00466158"/>
    <w:rsid w:val="00466563"/>
    <w:rsid w:val="004671DB"/>
    <w:rsid w:val="0047051A"/>
    <w:rsid w:val="004706A0"/>
    <w:rsid w:val="0047082D"/>
    <w:rsid w:val="004708DF"/>
    <w:rsid w:val="004709BB"/>
    <w:rsid w:val="00472700"/>
    <w:rsid w:val="00472BA1"/>
    <w:rsid w:val="00473BFD"/>
    <w:rsid w:val="00473C22"/>
    <w:rsid w:val="00474099"/>
    <w:rsid w:val="00474654"/>
    <w:rsid w:val="00474A8E"/>
    <w:rsid w:val="00474D9A"/>
    <w:rsid w:val="004750C8"/>
    <w:rsid w:val="00475555"/>
    <w:rsid w:val="004759FC"/>
    <w:rsid w:val="00475A63"/>
    <w:rsid w:val="00476361"/>
    <w:rsid w:val="00476831"/>
    <w:rsid w:val="00476F25"/>
    <w:rsid w:val="00477143"/>
    <w:rsid w:val="0047744C"/>
    <w:rsid w:val="00480126"/>
    <w:rsid w:val="0048094C"/>
    <w:rsid w:val="00481559"/>
    <w:rsid w:val="004819B9"/>
    <w:rsid w:val="00481A24"/>
    <w:rsid w:val="00482F9D"/>
    <w:rsid w:val="0048379C"/>
    <w:rsid w:val="00484B72"/>
    <w:rsid w:val="00485423"/>
    <w:rsid w:val="00485E8E"/>
    <w:rsid w:val="00485FB1"/>
    <w:rsid w:val="004865E3"/>
    <w:rsid w:val="004865EE"/>
    <w:rsid w:val="00486682"/>
    <w:rsid w:val="004872C7"/>
    <w:rsid w:val="00487E44"/>
    <w:rsid w:val="00490042"/>
    <w:rsid w:val="0049069B"/>
    <w:rsid w:val="00490BBF"/>
    <w:rsid w:val="00491203"/>
    <w:rsid w:val="0049181F"/>
    <w:rsid w:val="00491D0D"/>
    <w:rsid w:val="00492024"/>
    <w:rsid w:val="004923C7"/>
    <w:rsid w:val="0049316A"/>
    <w:rsid w:val="00493C03"/>
    <w:rsid w:val="0049489E"/>
    <w:rsid w:val="00494B21"/>
    <w:rsid w:val="004950F8"/>
    <w:rsid w:val="00495BE5"/>
    <w:rsid w:val="00495EB3"/>
    <w:rsid w:val="00497002"/>
    <w:rsid w:val="0049716A"/>
    <w:rsid w:val="0049748B"/>
    <w:rsid w:val="00497572"/>
    <w:rsid w:val="00497984"/>
    <w:rsid w:val="00497E5E"/>
    <w:rsid w:val="004A0125"/>
    <w:rsid w:val="004A0164"/>
    <w:rsid w:val="004A060F"/>
    <w:rsid w:val="004A096F"/>
    <w:rsid w:val="004A1054"/>
    <w:rsid w:val="004A185C"/>
    <w:rsid w:val="004A1DDA"/>
    <w:rsid w:val="004A2304"/>
    <w:rsid w:val="004A2D20"/>
    <w:rsid w:val="004A3984"/>
    <w:rsid w:val="004A4C33"/>
    <w:rsid w:val="004A4D94"/>
    <w:rsid w:val="004A549E"/>
    <w:rsid w:val="004A5BE4"/>
    <w:rsid w:val="004A6AA9"/>
    <w:rsid w:val="004A6DBD"/>
    <w:rsid w:val="004A75D0"/>
    <w:rsid w:val="004A7750"/>
    <w:rsid w:val="004A7769"/>
    <w:rsid w:val="004B0851"/>
    <w:rsid w:val="004B086E"/>
    <w:rsid w:val="004B0935"/>
    <w:rsid w:val="004B0F59"/>
    <w:rsid w:val="004B11EC"/>
    <w:rsid w:val="004B1348"/>
    <w:rsid w:val="004B134A"/>
    <w:rsid w:val="004B1A49"/>
    <w:rsid w:val="004B1B2D"/>
    <w:rsid w:val="004B1F02"/>
    <w:rsid w:val="004B24A4"/>
    <w:rsid w:val="004B26DE"/>
    <w:rsid w:val="004B39CC"/>
    <w:rsid w:val="004B39ED"/>
    <w:rsid w:val="004B3A61"/>
    <w:rsid w:val="004B426E"/>
    <w:rsid w:val="004B4303"/>
    <w:rsid w:val="004B4486"/>
    <w:rsid w:val="004B454C"/>
    <w:rsid w:val="004B45BB"/>
    <w:rsid w:val="004B4A13"/>
    <w:rsid w:val="004B4D86"/>
    <w:rsid w:val="004B587B"/>
    <w:rsid w:val="004B59A8"/>
    <w:rsid w:val="004B5AB4"/>
    <w:rsid w:val="004B6AF8"/>
    <w:rsid w:val="004B7BF3"/>
    <w:rsid w:val="004B7C75"/>
    <w:rsid w:val="004B7E51"/>
    <w:rsid w:val="004B7FDF"/>
    <w:rsid w:val="004C0065"/>
    <w:rsid w:val="004C1330"/>
    <w:rsid w:val="004C146A"/>
    <w:rsid w:val="004C15AE"/>
    <w:rsid w:val="004C1A48"/>
    <w:rsid w:val="004C1B0D"/>
    <w:rsid w:val="004C1DCD"/>
    <w:rsid w:val="004C1E47"/>
    <w:rsid w:val="004C2B33"/>
    <w:rsid w:val="004C2EFA"/>
    <w:rsid w:val="004C3BF8"/>
    <w:rsid w:val="004C3D19"/>
    <w:rsid w:val="004C3D99"/>
    <w:rsid w:val="004C416F"/>
    <w:rsid w:val="004C4249"/>
    <w:rsid w:val="004C49BB"/>
    <w:rsid w:val="004C4CC6"/>
    <w:rsid w:val="004C4EE0"/>
    <w:rsid w:val="004C5487"/>
    <w:rsid w:val="004C5DA2"/>
    <w:rsid w:val="004C653B"/>
    <w:rsid w:val="004C688B"/>
    <w:rsid w:val="004C6B86"/>
    <w:rsid w:val="004C7098"/>
    <w:rsid w:val="004C74C1"/>
    <w:rsid w:val="004C76B9"/>
    <w:rsid w:val="004C7B3D"/>
    <w:rsid w:val="004D1236"/>
    <w:rsid w:val="004D126F"/>
    <w:rsid w:val="004D142A"/>
    <w:rsid w:val="004D1595"/>
    <w:rsid w:val="004D1C5B"/>
    <w:rsid w:val="004D1F2E"/>
    <w:rsid w:val="004D1FF4"/>
    <w:rsid w:val="004D228F"/>
    <w:rsid w:val="004D2ADB"/>
    <w:rsid w:val="004D2B19"/>
    <w:rsid w:val="004D2F13"/>
    <w:rsid w:val="004D3559"/>
    <w:rsid w:val="004D3D7B"/>
    <w:rsid w:val="004D48CF"/>
    <w:rsid w:val="004D4FF4"/>
    <w:rsid w:val="004D525B"/>
    <w:rsid w:val="004D5471"/>
    <w:rsid w:val="004D5FAF"/>
    <w:rsid w:val="004D6081"/>
    <w:rsid w:val="004D6434"/>
    <w:rsid w:val="004D6D02"/>
    <w:rsid w:val="004D754B"/>
    <w:rsid w:val="004D7E9A"/>
    <w:rsid w:val="004E03D5"/>
    <w:rsid w:val="004E0496"/>
    <w:rsid w:val="004E05DB"/>
    <w:rsid w:val="004E0834"/>
    <w:rsid w:val="004E1AF3"/>
    <w:rsid w:val="004E2265"/>
    <w:rsid w:val="004E27C3"/>
    <w:rsid w:val="004E297A"/>
    <w:rsid w:val="004E2BF5"/>
    <w:rsid w:val="004E2EA6"/>
    <w:rsid w:val="004E2FA4"/>
    <w:rsid w:val="004E32E0"/>
    <w:rsid w:val="004E34D3"/>
    <w:rsid w:val="004E3A6E"/>
    <w:rsid w:val="004E3ADF"/>
    <w:rsid w:val="004E454E"/>
    <w:rsid w:val="004E4E03"/>
    <w:rsid w:val="004E62C4"/>
    <w:rsid w:val="004E648A"/>
    <w:rsid w:val="004E742A"/>
    <w:rsid w:val="004E7FBA"/>
    <w:rsid w:val="004F0BEE"/>
    <w:rsid w:val="004F121F"/>
    <w:rsid w:val="004F1357"/>
    <w:rsid w:val="004F150A"/>
    <w:rsid w:val="004F15CB"/>
    <w:rsid w:val="004F1F5A"/>
    <w:rsid w:val="004F2097"/>
    <w:rsid w:val="004F2699"/>
    <w:rsid w:val="004F2E59"/>
    <w:rsid w:val="004F2F9A"/>
    <w:rsid w:val="004F3323"/>
    <w:rsid w:val="004F3438"/>
    <w:rsid w:val="004F3A01"/>
    <w:rsid w:val="004F46A7"/>
    <w:rsid w:val="004F490F"/>
    <w:rsid w:val="004F4D1A"/>
    <w:rsid w:val="004F4D6D"/>
    <w:rsid w:val="004F4D7F"/>
    <w:rsid w:val="004F57C4"/>
    <w:rsid w:val="004F58D6"/>
    <w:rsid w:val="004F5B7D"/>
    <w:rsid w:val="004F61BD"/>
    <w:rsid w:val="004F6588"/>
    <w:rsid w:val="004F66A3"/>
    <w:rsid w:val="004F7531"/>
    <w:rsid w:val="004F76E5"/>
    <w:rsid w:val="004F7AF2"/>
    <w:rsid w:val="0050007E"/>
    <w:rsid w:val="0050033D"/>
    <w:rsid w:val="00500573"/>
    <w:rsid w:val="005005EF"/>
    <w:rsid w:val="005007E5"/>
    <w:rsid w:val="00500EFE"/>
    <w:rsid w:val="00500F6D"/>
    <w:rsid w:val="0050135C"/>
    <w:rsid w:val="0050136F"/>
    <w:rsid w:val="005017E6"/>
    <w:rsid w:val="0050251B"/>
    <w:rsid w:val="00503081"/>
    <w:rsid w:val="00503229"/>
    <w:rsid w:val="005032F6"/>
    <w:rsid w:val="00503958"/>
    <w:rsid w:val="00503A9D"/>
    <w:rsid w:val="00503DDD"/>
    <w:rsid w:val="00505368"/>
    <w:rsid w:val="005053B7"/>
    <w:rsid w:val="00505617"/>
    <w:rsid w:val="005056F6"/>
    <w:rsid w:val="00506058"/>
    <w:rsid w:val="00506211"/>
    <w:rsid w:val="00506663"/>
    <w:rsid w:val="00506850"/>
    <w:rsid w:val="00507105"/>
    <w:rsid w:val="00507186"/>
    <w:rsid w:val="00507690"/>
    <w:rsid w:val="00507AA6"/>
    <w:rsid w:val="00510F10"/>
    <w:rsid w:val="00511026"/>
    <w:rsid w:val="005113D8"/>
    <w:rsid w:val="005116DE"/>
    <w:rsid w:val="005121C1"/>
    <w:rsid w:val="0051226B"/>
    <w:rsid w:val="005132B7"/>
    <w:rsid w:val="00513787"/>
    <w:rsid w:val="00513C08"/>
    <w:rsid w:val="00513C82"/>
    <w:rsid w:val="00514063"/>
    <w:rsid w:val="00514277"/>
    <w:rsid w:val="0051428D"/>
    <w:rsid w:val="00514710"/>
    <w:rsid w:val="005149AF"/>
    <w:rsid w:val="00514BCF"/>
    <w:rsid w:val="00514DDE"/>
    <w:rsid w:val="005151AA"/>
    <w:rsid w:val="00515381"/>
    <w:rsid w:val="005154E4"/>
    <w:rsid w:val="00515791"/>
    <w:rsid w:val="005158C3"/>
    <w:rsid w:val="005158DA"/>
    <w:rsid w:val="00515B54"/>
    <w:rsid w:val="00515E97"/>
    <w:rsid w:val="00515F23"/>
    <w:rsid w:val="00516360"/>
    <w:rsid w:val="00516B21"/>
    <w:rsid w:val="00516DE0"/>
    <w:rsid w:val="0051763A"/>
    <w:rsid w:val="00517847"/>
    <w:rsid w:val="00517FAF"/>
    <w:rsid w:val="00520432"/>
    <w:rsid w:val="005209E3"/>
    <w:rsid w:val="00520D69"/>
    <w:rsid w:val="00521082"/>
    <w:rsid w:val="00521812"/>
    <w:rsid w:val="0052250B"/>
    <w:rsid w:val="00522655"/>
    <w:rsid w:val="00522808"/>
    <w:rsid w:val="005228FC"/>
    <w:rsid w:val="00522CCF"/>
    <w:rsid w:val="005235A3"/>
    <w:rsid w:val="005236B6"/>
    <w:rsid w:val="00524B03"/>
    <w:rsid w:val="00524BB8"/>
    <w:rsid w:val="005250FE"/>
    <w:rsid w:val="00525132"/>
    <w:rsid w:val="005253A7"/>
    <w:rsid w:val="00526443"/>
    <w:rsid w:val="00526919"/>
    <w:rsid w:val="005275DD"/>
    <w:rsid w:val="0052770E"/>
    <w:rsid w:val="00527953"/>
    <w:rsid w:val="00530020"/>
    <w:rsid w:val="00530830"/>
    <w:rsid w:val="00530879"/>
    <w:rsid w:val="0053096D"/>
    <w:rsid w:val="005309C4"/>
    <w:rsid w:val="00531260"/>
    <w:rsid w:val="00531610"/>
    <w:rsid w:val="00531C8E"/>
    <w:rsid w:val="00531F74"/>
    <w:rsid w:val="0053205A"/>
    <w:rsid w:val="005325DD"/>
    <w:rsid w:val="00532613"/>
    <w:rsid w:val="00532655"/>
    <w:rsid w:val="00532BB7"/>
    <w:rsid w:val="005331D2"/>
    <w:rsid w:val="00533748"/>
    <w:rsid w:val="00533B47"/>
    <w:rsid w:val="00533EF3"/>
    <w:rsid w:val="00533F3F"/>
    <w:rsid w:val="00533F6D"/>
    <w:rsid w:val="00534183"/>
    <w:rsid w:val="0053468A"/>
    <w:rsid w:val="0053490F"/>
    <w:rsid w:val="00534A7A"/>
    <w:rsid w:val="00536335"/>
    <w:rsid w:val="005367B3"/>
    <w:rsid w:val="00536895"/>
    <w:rsid w:val="005369AC"/>
    <w:rsid w:val="005370B1"/>
    <w:rsid w:val="005371A6"/>
    <w:rsid w:val="005373DF"/>
    <w:rsid w:val="00537723"/>
    <w:rsid w:val="00537D87"/>
    <w:rsid w:val="005402CE"/>
    <w:rsid w:val="005402DF"/>
    <w:rsid w:val="0054033F"/>
    <w:rsid w:val="00541606"/>
    <w:rsid w:val="00541EA0"/>
    <w:rsid w:val="00541F89"/>
    <w:rsid w:val="005420FC"/>
    <w:rsid w:val="00542365"/>
    <w:rsid w:val="005428B0"/>
    <w:rsid w:val="00542AF6"/>
    <w:rsid w:val="00542F62"/>
    <w:rsid w:val="00543179"/>
    <w:rsid w:val="00543806"/>
    <w:rsid w:val="00543B0D"/>
    <w:rsid w:val="00543C78"/>
    <w:rsid w:val="00543DA4"/>
    <w:rsid w:val="00544284"/>
    <w:rsid w:val="0054527F"/>
    <w:rsid w:val="00545901"/>
    <w:rsid w:val="00545EAC"/>
    <w:rsid w:val="00546403"/>
    <w:rsid w:val="0054673D"/>
    <w:rsid w:val="005468B5"/>
    <w:rsid w:val="00546E22"/>
    <w:rsid w:val="005474F1"/>
    <w:rsid w:val="00547D28"/>
    <w:rsid w:val="0055024D"/>
    <w:rsid w:val="00550636"/>
    <w:rsid w:val="00550CC1"/>
    <w:rsid w:val="00550E36"/>
    <w:rsid w:val="0055104C"/>
    <w:rsid w:val="005510C0"/>
    <w:rsid w:val="00551423"/>
    <w:rsid w:val="0055154F"/>
    <w:rsid w:val="005518A8"/>
    <w:rsid w:val="00551BC3"/>
    <w:rsid w:val="00551E63"/>
    <w:rsid w:val="005523B8"/>
    <w:rsid w:val="00552603"/>
    <w:rsid w:val="005529A2"/>
    <w:rsid w:val="00552A9D"/>
    <w:rsid w:val="00552C5D"/>
    <w:rsid w:val="00553DE6"/>
    <w:rsid w:val="005549DD"/>
    <w:rsid w:val="00554BED"/>
    <w:rsid w:val="00554DCB"/>
    <w:rsid w:val="005550D3"/>
    <w:rsid w:val="005556A8"/>
    <w:rsid w:val="00555BAB"/>
    <w:rsid w:val="00556712"/>
    <w:rsid w:val="00556900"/>
    <w:rsid w:val="00556DC7"/>
    <w:rsid w:val="0055734B"/>
    <w:rsid w:val="00560172"/>
    <w:rsid w:val="005608CB"/>
    <w:rsid w:val="00560C3A"/>
    <w:rsid w:val="00560CCD"/>
    <w:rsid w:val="00560FA9"/>
    <w:rsid w:val="005612F4"/>
    <w:rsid w:val="0056131C"/>
    <w:rsid w:val="005613FF"/>
    <w:rsid w:val="0056174C"/>
    <w:rsid w:val="00561A0E"/>
    <w:rsid w:val="00562136"/>
    <w:rsid w:val="0056232A"/>
    <w:rsid w:val="00562813"/>
    <w:rsid w:val="00562AD8"/>
    <w:rsid w:val="00562CF8"/>
    <w:rsid w:val="00563523"/>
    <w:rsid w:val="005637DD"/>
    <w:rsid w:val="00564519"/>
    <w:rsid w:val="00564524"/>
    <w:rsid w:val="00564B37"/>
    <w:rsid w:val="00564F76"/>
    <w:rsid w:val="005654ED"/>
    <w:rsid w:val="00566241"/>
    <w:rsid w:val="00567C50"/>
    <w:rsid w:val="00567CB1"/>
    <w:rsid w:val="00567E4F"/>
    <w:rsid w:val="0057002F"/>
    <w:rsid w:val="0057021E"/>
    <w:rsid w:val="005715A9"/>
    <w:rsid w:val="00571768"/>
    <w:rsid w:val="00571B0B"/>
    <w:rsid w:val="00571FB0"/>
    <w:rsid w:val="005721D5"/>
    <w:rsid w:val="005729D0"/>
    <w:rsid w:val="00572F27"/>
    <w:rsid w:val="005732CC"/>
    <w:rsid w:val="00573733"/>
    <w:rsid w:val="0057379E"/>
    <w:rsid w:val="00573AF2"/>
    <w:rsid w:val="00573C32"/>
    <w:rsid w:val="00574D64"/>
    <w:rsid w:val="005754AE"/>
    <w:rsid w:val="00575BE3"/>
    <w:rsid w:val="00575CD3"/>
    <w:rsid w:val="005767B4"/>
    <w:rsid w:val="00576D2E"/>
    <w:rsid w:val="00576E15"/>
    <w:rsid w:val="005771B5"/>
    <w:rsid w:val="00577418"/>
    <w:rsid w:val="00577801"/>
    <w:rsid w:val="00577BF8"/>
    <w:rsid w:val="00577DBD"/>
    <w:rsid w:val="00577DDC"/>
    <w:rsid w:val="00580105"/>
    <w:rsid w:val="0058252D"/>
    <w:rsid w:val="0058264F"/>
    <w:rsid w:val="00583312"/>
    <w:rsid w:val="005836E6"/>
    <w:rsid w:val="00583D30"/>
    <w:rsid w:val="00583DD2"/>
    <w:rsid w:val="005840AE"/>
    <w:rsid w:val="0058422D"/>
    <w:rsid w:val="0058551B"/>
    <w:rsid w:val="00585A97"/>
    <w:rsid w:val="00586398"/>
    <w:rsid w:val="005863D7"/>
    <w:rsid w:val="005868E3"/>
    <w:rsid w:val="00586EB5"/>
    <w:rsid w:val="00587070"/>
    <w:rsid w:val="00587599"/>
    <w:rsid w:val="0058769D"/>
    <w:rsid w:val="00587D2C"/>
    <w:rsid w:val="0059065A"/>
    <w:rsid w:val="005908C4"/>
    <w:rsid w:val="00590CCE"/>
    <w:rsid w:val="00591A16"/>
    <w:rsid w:val="0059246F"/>
    <w:rsid w:val="00592C03"/>
    <w:rsid w:val="00593024"/>
    <w:rsid w:val="0059348E"/>
    <w:rsid w:val="00593718"/>
    <w:rsid w:val="005937D0"/>
    <w:rsid w:val="00593F39"/>
    <w:rsid w:val="00594018"/>
    <w:rsid w:val="005941D4"/>
    <w:rsid w:val="00594FF9"/>
    <w:rsid w:val="0059553E"/>
    <w:rsid w:val="00595846"/>
    <w:rsid w:val="00595B41"/>
    <w:rsid w:val="00595DA8"/>
    <w:rsid w:val="005960FA"/>
    <w:rsid w:val="00596491"/>
    <w:rsid w:val="00596606"/>
    <w:rsid w:val="005966A2"/>
    <w:rsid w:val="005973A8"/>
    <w:rsid w:val="005977C5"/>
    <w:rsid w:val="00597D0D"/>
    <w:rsid w:val="00597FFA"/>
    <w:rsid w:val="005A025E"/>
    <w:rsid w:val="005A0EE6"/>
    <w:rsid w:val="005A10F7"/>
    <w:rsid w:val="005A16EF"/>
    <w:rsid w:val="005A1D77"/>
    <w:rsid w:val="005A1F7B"/>
    <w:rsid w:val="005A2105"/>
    <w:rsid w:val="005A2492"/>
    <w:rsid w:val="005A259B"/>
    <w:rsid w:val="005A26D2"/>
    <w:rsid w:val="005A28E3"/>
    <w:rsid w:val="005A2B09"/>
    <w:rsid w:val="005A2C72"/>
    <w:rsid w:val="005A2ECA"/>
    <w:rsid w:val="005A30DC"/>
    <w:rsid w:val="005A403E"/>
    <w:rsid w:val="005A50DB"/>
    <w:rsid w:val="005A58F3"/>
    <w:rsid w:val="005A59E9"/>
    <w:rsid w:val="005A5E37"/>
    <w:rsid w:val="005A6427"/>
    <w:rsid w:val="005A64ED"/>
    <w:rsid w:val="005A6580"/>
    <w:rsid w:val="005A6EC1"/>
    <w:rsid w:val="005A704D"/>
    <w:rsid w:val="005A72FB"/>
    <w:rsid w:val="005A7D53"/>
    <w:rsid w:val="005A7DCC"/>
    <w:rsid w:val="005B10C0"/>
    <w:rsid w:val="005B16DC"/>
    <w:rsid w:val="005B1CA6"/>
    <w:rsid w:val="005B239F"/>
    <w:rsid w:val="005B265C"/>
    <w:rsid w:val="005B2953"/>
    <w:rsid w:val="005B2B4D"/>
    <w:rsid w:val="005B3459"/>
    <w:rsid w:val="005B3CFE"/>
    <w:rsid w:val="005B3E30"/>
    <w:rsid w:val="005B442F"/>
    <w:rsid w:val="005B4AB9"/>
    <w:rsid w:val="005B4B13"/>
    <w:rsid w:val="005B4CD6"/>
    <w:rsid w:val="005B5096"/>
    <w:rsid w:val="005B5793"/>
    <w:rsid w:val="005B58A6"/>
    <w:rsid w:val="005B590A"/>
    <w:rsid w:val="005B59EB"/>
    <w:rsid w:val="005B6CDA"/>
    <w:rsid w:val="005B73F6"/>
    <w:rsid w:val="005B75C7"/>
    <w:rsid w:val="005B7B3D"/>
    <w:rsid w:val="005B7CEF"/>
    <w:rsid w:val="005B7E69"/>
    <w:rsid w:val="005C0044"/>
    <w:rsid w:val="005C00DB"/>
    <w:rsid w:val="005C00FB"/>
    <w:rsid w:val="005C0DDE"/>
    <w:rsid w:val="005C139D"/>
    <w:rsid w:val="005C1486"/>
    <w:rsid w:val="005C162B"/>
    <w:rsid w:val="005C1B20"/>
    <w:rsid w:val="005C1D6E"/>
    <w:rsid w:val="005C1E28"/>
    <w:rsid w:val="005C2393"/>
    <w:rsid w:val="005C27F0"/>
    <w:rsid w:val="005C2885"/>
    <w:rsid w:val="005C2F60"/>
    <w:rsid w:val="005C39C2"/>
    <w:rsid w:val="005C3A46"/>
    <w:rsid w:val="005C4275"/>
    <w:rsid w:val="005C4481"/>
    <w:rsid w:val="005C5997"/>
    <w:rsid w:val="005C5A63"/>
    <w:rsid w:val="005C5B1F"/>
    <w:rsid w:val="005C5B7A"/>
    <w:rsid w:val="005C5D76"/>
    <w:rsid w:val="005C6408"/>
    <w:rsid w:val="005C7D17"/>
    <w:rsid w:val="005D00C3"/>
    <w:rsid w:val="005D05EA"/>
    <w:rsid w:val="005D0722"/>
    <w:rsid w:val="005D072B"/>
    <w:rsid w:val="005D0D52"/>
    <w:rsid w:val="005D1356"/>
    <w:rsid w:val="005D156D"/>
    <w:rsid w:val="005D1B26"/>
    <w:rsid w:val="005D1D0E"/>
    <w:rsid w:val="005D1F50"/>
    <w:rsid w:val="005D22DA"/>
    <w:rsid w:val="005D280F"/>
    <w:rsid w:val="005D3256"/>
    <w:rsid w:val="005D3745"/>
    <w:rsid w:val="005D430A"/>
    <w:rsid w:val="005D46CE"/>
    <w:rsid w:val="005D4C4D"/>
    <w:rsid w:val="005D4DDF"/>
    <w:rsid w:val="005D4E23"/>
    <w:rsid w:val="005D538D"/>
    <w:rsid w:val="005D6821"/>
    <w:rsid w:val="005D6851"/>
    <w:rsid w:val="005D724C"/>
    <w:rsid w:val="005D79B4"/>
    <w:rsid w:val="005D7A41"/>
    <w:rsid w:val="005E03CE"/>
    <w:rsid w:val="005E04E6"/>
    <w:rsid w:val="005E0A15"/>
    <w:rsid w:val="005E0D4E"/>
    <w:rsid w:val="005E0E45"/>
    <w:rsid w:val="005E151B"/>
    <w:rsid w:val="005E162B"/>
    <w:rsid w:val="005E1A8C"/>
    <w:rsid w:val="005E369B"/>
    <w:rsid w:val="005E42BB"/>
    <w:rsid w:val="005E4C15"/>
    <w:rsid w:val="005E4E4D"/>
    <w:rsid w:val="005E55AE"/>
    <w:rsid w:val="005E5703"/>
    <w:rsid w:val="005E5A7F"/>
    <w:rsid w:val="005E5BC2"/>
    <w:rsid w:val="005E649B"/>
    <w:rsid w:val="005E7732"/>
    <w:rsid w:val="005E78E7"/>
    <w:rsid w:val="005E797E"/>
    <w:rsid w:val="005E7C57"/>
    <w:rsid w:val="005F0413"/>
    <w:rsid w:val="005F0417"/>
    <w:rsid w:val="005F0CFE"/>
    <w:rsid w:val="005F0DEB"/>
    <w:rsid w:val="005F1CEC"/>
    <w:rsid w:val="005F1F56"/>
    <w:rsid w:val="005F2360"/>
    <w:rsid w:val="005F2A45"/>
    <w:rsid w:val="005F2BD4"/>
    <w:rsid w:val="005F2E70"/>
    <w:rsid w:val="005F2EC0"/>
    <w:rsid w:val="005F33D2"/>
    <w:rsid w:val="005F3A73"/>
    <w:rsid w:val="005F4283"/>
    <w:rsid w:val="005F429E"/>
    <w:rsid w:val="005F557D"/>
    <w:rsid w:val="005F55CA"/>
    <w:rsid w:val="005F5617"/>
    <w:rsid w:val="005F56CC"/>
    <w:rsid w:val="005F597A"/>
    <w:rsid w:val="005F5A4F"/>
    <w:rsid w:val="005F61F0"/>
    <w:rsid w:val="005F6485"/>
    <w:rsid w:val="005F6F71"/>
    <w:rsid w:val="005F7373"/>
    <w:rsid w:val="00600356"/>
    <w:rsid w:val="006003FF"/>
    <w:rsid w:val="00600989"/>
    <w:rsid w:val="00600ADD"/>
    <w:rsid w:val="00600EDA"/>
    <w:rsid w:val="00601B24"/>
    <w:rsid w:val="006023B4"/>
    <w:rsid w:val="006033EA"/>
    <w:rsid w:val="0060344C"/>
    <w:rsid w:val="00603E81"/>
    <w:rsid w:val="00603F06"/>
    <w:rsid w:val="00604C93"/>
    <w:rsid w:val="00604DC4"/>
    <w:rsid w:val="00605C6A"/>
    <w:rsid w:val="00605D8D"/>
    <w:rsid w:val="00605E44"/>
    <w:rsid w:val="006063A1"/>
    <w:rsid w:val="006065FF"/>
    <w:rsid w:val="00606DC3"/>
    <w:rsid w:val="006070E3"/>
    <w:rsid w:val="0060718B"/>
    <w:rsid w:val="0060770D"/>
    <w:rsid w:val="006077C6"/>
    <w:rsid w:val="006100C9"/>
    <w:rsid w:val="00610383"/>
    <w:rsid w:val="00610BDF"/>
    <w:rsid w:val="00610E0B"/>
    <w:rsid w:val="00610E48"/>
    <w:rsid w:val="006112BA"/>
    <w:rsid w:val="006115FF"/>
    <w:rsid w:val="006119A1"/>
    <w:rsid w:val="006119BF"/>
    <w:rsid w:val="00611FCC"/>
    <w:rsid w:val="00612019"/>
    <w:rsid w:val="00612102"/>
    <w:rsid w:val="0061284F"/>
    <w:rsid w:val="00612935"/>
    <w:rsid w:val="00612E11"/>
    <w:rsid w:val="00614D68"/>
    <w:rsid w:val="006155F2"/>
    <w:rsid w:val="00615EC8"/>
    <w:rsid w:val="00616146"/>
    <w:rsid w:val="0061625B"/>
    <w:rsid w:val="006162D1"/>
    <w:rsid w:val="006164D5"/>
    <w:rsid w:val="0061651E"/>
    <w:rsid w:val="00617673"/>
    <w:rsid w:val="006176DD"/>
    <w:rsid w:val="00617846"/>
    <w:rsid w:val="00617C22"/>
    <w:rsid w:val="006201C1"/>
    <w:rsid w:val="0062057C"/>
    <w:rsid w:val="00620DE2"/>
    <w:rsid w:val="00621294"/>
    <w:rsid w:val="00621FA1"/>
    <w:rsid w:val="006221EE"/>
    <w:rsid w:val="00622534"/>
    <w:rsid w:val="00622625"/>
    <w:rsid w:val="0062287F"/>
    <w:rsid w:val="00622A11"/>
    <w:rsid w:val="00622A39"/>
    <w:rsid w:val="00622E3C"/>
    <w:rsid w:val="00622F45"/>
    <w:rsid w:val="00622FDE"/>
    <w:rsid w:val="00623102"/>
    <w:rsid w:val="0062375A"/>
    <w:rsid w:val="0062438F"/>
    <w:rsid w:val="00624597"/>
    <w:rsid w:val="00624A25"/>
    <w:rsid w:val="00624F47"/>
    <w:rsid w:val="00625485"/>
    <w:rsid w:val="00625DC4"/>
    <w:rsid w:val="00626199"/>
    <w:rsid w:val="00626582"/>
    <w:rsid w:val="00626908"/>
    <w:rsid w:val="00626E7C"/>
    <w:rsid w:val="00627155"/>
    <w:rsid w:val="0062759E"/>
    <w:rsid w:val="00627849"/>
    <w:rsid w:val="00627A65"/>
    <w:rsid w:val="00630336"/>
    <w:rsid w:val="00630522"/>
    <w:rsid w:val="00630E18"/>
    <w:rsid w:val="0063153C"/>
    <w:rsid w:val="006317D1"/>
    <w:rsid w:val="00631996"/>
    <w:rsid w:val="006321D1"/>
    <w:rsid w:val="00632515"/>
    <w:rsid w:val="00632A73"/>
    <w:rsid w:val="00632EBB"/>
    <w:rsid w:val="00633A51"/>
    <w:rsid w:val="00633D7B"/>
    <w:rsid w:val="00634434"/>
    <w:rsid w:val="00634A89"/>
    <w:rsid w:val="0063561D"/>
    <w:rsid w:val="0063603C"/>
    <w:rsid w:val="006360E6"/>
    <w:rsid w:val="006365DE"/>
    <w:rsid w:val="00636B44"/>
    <w:rsid w:val="00636B57"/>
    <w:rsid w:val="00640107"/>
    <w:rsid w:val="0064012F"/>
    <w:rsid w:val="00640636"/>
    <w:rsid w:val="00640C88"/>
    <w:rsid w:val="00640D92"/>
    <w:rsid w:val="00641397"/>
    <w:rsid w:val="0064161B"/>
    <w:rsid w:val="00641E26"/>
    <w:rsid w:val="006424D6"/>
    <w:rsid w:val="00642610"/>
    <w:rsid w:val="0064274A"/>
    <w:rsid w:val="00642B53"/>
    <w:rsid w:val="0064300B"/>
    <w:rsid w:val="0064301B"/>
    <w:rsid w:val="006433FD"/>
    <w:rsid w:val="006434DE"/>
    <w:rsid w:val="00643BC1"/>
    <w:rsid w:val="00643C1A"/>
    <w:rsid w:val="00643D0E"/>
    <w:rsid w:val="00643DD5"/>
    <w:rsid w:val="00644133"/>
    <w:rsid w:val="00644542"/>
    <w:rsid w:val="00644666"/>
    <w:rsid w:val="0064480D"/>
    <w:rsid w:val="00644A7B"/>
    <w:rsid w:val="00645FD5"/>
    <w:rsid w:val="00646AAB"/>
    <w:rsid w:val="00646DCD"/>
    <w:rsid w:val="0064733A"/>
    <w:rsid w:val="0064743F"/>
    <w:rsid w:val="0064747A"/>
    <w:rsid w:val="00650035"/>
    <w:rsid w:val="006504DF"/>
    <w:rsid w:val="00650855"/>
    <w:rsid w:val="00650C6D"/>
    <w:rsid w:val="00650F02"/>
    <w:rsid w:val="00651078"/>
    <w:rsid w:val="0065124B"/>
    <w:rsid w:val="00651BD7"/>
    <w:rsid w:val="006525EC"/>
    <w:rsid w:val="00652DB9"/>
    <w:rsid w:val="006532C4"/>
    <w:rsid w:val="00653351"/>
    <w:rsid w:val="00653362"/>
    <w:rsid w:val="00653FC3"/>
    <w:rsid w:val="006541D1"/>
    <w:rsid w:val="00654EA0"/>
    <w:rsid w:val="00655004"/>
    <w:rsid w:val="00655066"/>
    <w:rsid w:val="00655E02"/>
    <w:rsid w:val="00657088"/>
    <w:rsid w:val="00657213"/>
    <w:rsid w:val="00657683"/>
    <w:rsid w:val="0065786E"/>
    <w:rsid w:val="00660121"/>
    <w:rsid w:val="00660855"/>
    <w:rsid w:val="00660EF1"/>
    <w:rsid w:val="00661355"/>
    <w:rsid w:val="00661A13"/>
    <w:rsid w:val="006626B6"/>
    <w:rsid w:val="00662905"/>
    <w:rsid w:val="0066298A"/>
    <w:rsid w:val="00662BB4"/>
    <w:rsid w:val="00663963"/>
    <w:rsid w:val="006639AE"/>
    <w:rsid w:val="00664775"/>
    <w:rsid w:val="00664D0D"/>
    <w:rsid w:val="00665734"/>
    <w:rsid w:val="006658CF"/>
    <w:rsid w:val="00665C1D"/>
    <w:rsid w:val="00666243"/>
    <w:rsid w:val="00666417"/>
    <w:rsid w:val="00666DF0"/>
    <w:rsid w:val="00666DFC"/>
    <w:rsid w:val="006673E1"/>
    <w:rsid w:val="00667BB9"/>
    <w:rsid w:val="00667FE5"/>
    <w:rsid w:val="00670432"/>
    <w:rsid w:val="0067045F"/>
    <w:rsid w:val="00671528"/>
    <w:rsid w:val="006715C3"/>
    <w:rsid w:val="006715F1"/>
    <w:rsid w:val="0067198F"/>
    <w:rsid w:val="00671C82"/>
    <w:rsid w:val="006721EE"/>
    <w:rsid w:val="0067337D"/>
    <w:rsid w:val="00673575"/>
    <w:rsid w:val="00673DCA"/>
    <w:rsid w:val="0067404D"/>
    <w:rsid w:val="006743E6"/>
    <w:rsid w:val="00675E86"/>
    <w:rsid w:val="00676336"/>
    <w:rsid w:val="006766E0"/>
    <w:rsid w:val="006767D7"/>
    <w:rsid w:val="00676DE5"/>
    <w:rsid w:val="00676F09"/>
    <w:rsid w:val="00677407"/>
    <w:rsid w:val="006778A2"/>
    <w:rsid w:val="00677F1C"/>
    <w:rsid w:val="006801AB"/>
    <w:rsid w:val="00680362"/>
    <w:rsid w:val="00680950"/>
    <w:rsid w:val="00680956"/>
    <w:rsid w:val="00680E41"/>
    <w:rsid w:val="00680EA3"/>
    <w:rsid w:val="006813C4"/>
    <w:rsid w:val="00681460"/>
    <w:rsid w:val="00681866"/>
    <w:rsid w:val="0068214F"/>
    <w:rsid w:val="00682753"/>
    <w:rsid w:val="00682BE4"/>
    <w:rsid w:val="00683042"/>
    <w:rsid w:val="006835CD"/>
    <w:rsid w:val="006835D6"/>
    <w:rsid w:val="006835FA"/>
    <w:rsid w:val="0068394F"/>
    <w:rsid w:val="0068488A"/>
    <w:rsid w:val="00684DA9"/>
    <w:rsid w:val="00684E75"/>
    <w:rsid w:val="00684FA5"/>
    <w:rsid w:val="00685018"/>
    <w:rsid w:val="0068530B"/>
    <w:rsid w:val="0068574D"/>
    <w:rsid w:val="00685C7E"/>
    <w:rsid w:val="00685FC6"/>
    <w:rsid w:val="00687079"/>
    <w:rsid w:val="006871C3"/>
    <w:rsid w:val="00687600"/>
    <w:rsid w:val="00687792"/>
    <w:rsid w:val="00687C46"/>
    <w:rsid w:val="00687F88"/>
    <w:rsid w:val="00690038"/>
    <w:rsid w:val="0069009D"/>
    <w:rsid w:val="00690816"/>
    <w:rsid w:val="00690D1E"/>
    <w:rsid w:val="00691286"/>
    <w:rsid w:val="00691341"/>
    <w:rsid w:val="00691FA0"/>
    <w:rsid w:val="006922DE"/>
    <w:rsid w:val="00693127"/>
    <w:rsid w:val="006936AF"/>
    <w:rsid w:val="00693E29"/>
    <w:rsid w:val="006943A5"/>
    <w:rsid w:val="00694686"/>
    <w:rsid w:val="006951AF"/>
    <w:rsid w:val="00696A6A"/>
    <w:rsid w:val="006973F7"/>
    <w:rsid w:val="006A13E2"/>
    <w:rsid w:val="006A1C94"/>
    <w:rsid w:val="006A2B35"/>
    <w:rsid w:val="006A3673"/>
    <w:rsid w:val="006A37BF"/>
    <w:rsid w:val="006A4404"/>
    <w:rsid w:val="006A45FD"/>
    <w:rsid w:val="006A558E"/>
    <w:rsid w:val="006A5D50"/>
    <w:rsid w:val="006A60C2"/>
    <w:rsid w:val="006A6292"/>
    <w:rsid w:val="006A630E"/>
    <w:rsid w:val="006A6796"/>
    <w:rsid w:val="006A6AEB"/>
    <w:rsid w:val="006A6F87"/>
    <w:rsid w:val="006A701A"/>
    <w:rsid w:val="006B0041"/>
    <w:rsid w:val="006B01A2"/>
    <w:rsid w:val="006B1A0C"/>
    <w:rsid w:val="006B1A70"/>
    <w:rsid w:val="006B1C0F"/>
    <w:rsid w:val="006B1D0E"/>
    <w:rsid w:val="006B249D"/>
    <w:rsid w:val="006B26BE"/>
    <w:rsid w:val="006B2A68"/>
    <w:rsid w:val="006B35D5"/>
    <w:rsid w:val="006B3CAB"/>
    <w:rsid w:val="006B3D91"/>
    <w:rsid w:val="006B3E6C"/>
    <w:rsid w:val="006B4781"/>
    <w:rsid w:val="006B4BD8"/>
    <w:rsid w:val="006B4E3A"/>
    <w:rsid w:val="006B4E46"/>
    <w:rsid w:val="006B4EA7"/>
    <w:rsid w:val="006B5E24"/>
    <w:rsid w:val="006B6631"/>
    <w:rsid w:val="006B672B"/>
    <w:rsid w:val="006B699C"/>
    <w:rsid w:val="006B6C15"/>
    <w:rsid w:val="006B6D2A"/>
    <w:rsid w:val="006B6D98"/>
    <w:rsid w:val="006B7276"/>
    <w:rsid w:val="006B7B15"/>
    <w:rsid w:val="006B7C21"/>
    <w:rsid w:val="006C0625"/>
    <w:rsid w:val="006C0B22"/>
    <w:rsid w:val="006C15D4"/>
    <w:rsid w:val="006C1B06"/>
    <w:rsid w:val="006C1D40"/>
    <w:rsid w:val="006C1E22"/>
    <w:rsid w:val="006C2397"/>
    <w:rsid w:val="006C2861"/>
    <w:rsid w:val="006C2D82"/>
    <w:rsid w:val="006C3418"/>
    <w:rsid w:val="006C4185"/>
    <w:rsid w:val="006C4764"/>
    <w:rsid w:val="006C4FB0"/>
    <w:rsid w:val="006C4FE4"/>
    <w:rsid w:val="006C4FF4"/>
    <w:rsid w:val="006C5198"/>
    <w:rsid w:val="006C5558"/>
    <w:rsid w:val="006C58BB"/>
    <w:rsid w:val="006C5F52"/>
    <w:rsid w:val="006C5F8A"/>
    <w:rsid w:val="006C6099"/>
    <w:rsid w:val="006C6588"/>
    <w:rsid w:val="006C6798"/>
    <w:rsid w:val="006C6AB8"/>
    <w:rsid w:val="006C7041"/>
    <w:rsid w:val="006C78BF"/>
    <w:rsid w:val="006C7BB4"/>
    <w:rsid w:val="006C7D41"/>
    <w:rsid w:val="006C7E36"/>
    <w:rsid w:val="006C7F47"/>
    <w:rsid w:val="006D0055"/>
    <w:rsid w:val="006D05E5"/>
    <w:rsid w:val="006D0A07"/>
    <w:rsid w:val="006D128F"/>
    <w:rsid w:val="006D1A08"/>
    <w:rsid w:val="006D1C1C"/>
    <w:rsid w:val="006D2CEA"/>
    <w:rsid w:val="006D401D"/>
    <w:rsid w:val="006D42B0"/>
    <w:rsid w:val="006D4485"/>
    <w:rsid w:val="006D47C6"/>
    <w:rsid w:val="006D4839"/>
    <w:rsid w:val="006D5888"/>
    <w:rsid w:val="006D58C8"/>
    <w:rsid w:val="006D5DB1"/>
    <w:rsid w:val="006D5EE1"/>
    <w:rsid w:val="006D6141"/>
    <w:rsid w:val="006D66DA"/>
    <w:rsid w:val="006D684E"/>
    <w:rsid w:val="006D6915"/>
    <w:rsid w:val="006D6BCF"/>
    <w:rsid w:val="006D74BC"/>
    <w:rsid w:val="006D79EB"/>
    <w:rsid w:val="006D7A2E"/>
    <w:rsid w:val="006D7C4C"/>
    <w:rsid w:val="006E0715"/>
    <w:rsid w:val="006E0A5C"/>
    <w:rsid w:val="006E11B0"/>
    <w:rsid w:val="006E138E"/>
    <w:rsid w:val="006E194B"/>
    <w:rsid w:val="006E1B4C"/>
    <w:rsid w:val="006E2473"/>
    <w:rsid w:val="006E258F"/>
    <w:rsid w:val="006E2623"/>
    <w:rsid w:val="006E2834"/>
    <w:rsid w:val="006E2BBC"/>
    <w:rsid w:val="006E2CD7"/>
    <w:rsid w:val="006E3E4A"/>
    <w:rsid w:val="006E4A44"/>
    <w:rsid w:val="006E528F"/>
    <w:rsid w:val="006E5520"/>
    <w:rsid w:val="006E6093"/>
    <w:rsid w:val="006E60B3"/>
    <w:rsid w:val="006E65AA"/>
    <w:rsid w:val="006E72D7"/>
    <w:rsid w:val="006E755D"/>
    <w:rsid w:val="006E757E"/>
    <w:rsid w:val="006E77B0"/>
    <w:rsid w:val="006F00E3"/>
    <w:rsid w:val="006F076A"/>
    <w:rsid w:val="006F0A88"/>
    <w:rsid w:val="006F0A92"/>
    <w:rsid w:val="006F10CF"/>
    <w:rsid w:val="006F16C2"/>
    <w:rsid w:val="006F177B"/>
    <w:rsid w:val="006F182B"/>
    <w:rsid w:val="006F2492"/>
    <w:rsid w:val="006F2537"/>
    <w:rsid w:val="006F3714"/>
    <w:rsid w:val="006F4001"/>
    <w:rsid w:val="006F40F9"/>
    <w:rsid w:val="006F41CC"/>
    <w:rsid w:val="006F49AC"/>
    <w:rsid w:val="006F4BED"/>
    <w:rsid w:val="006F58E7"/>
    <w:rsid w:val="006F5B7E"/>
    <w:rsid w:val="006F6D26"/>
    <w:rsid w:val="006F70C8"/>
    <w:rsid w:val="006F7324"/>
    <w:rsid w:val="006F79BC"/>
    <w:rsid w:val="006F7DE3"/>
    <w:rsid w:val="00700586"/>
    <w:rsid w:val="007015A9"/>
    <w:rsid w:val="0070202C"/>
    <w:rsid w:val="00702336"/>
    <w:rsid w:val="007033BF"/>
    <w:rsid w:val="00703514"/>
    <w:rsid w:val="00703F9E"/>
    <w:rsid w:val="00704550"/>
    <w:rsid w:val="00704797"/>
    <w:rsid w:val="007053F5"/>
    <w:rsid w:val="00705441"/>
    <w:rsid w:val="007058E2"/>
    <w:rsid w:val="00705B27"/>
    <w:rsid w:val="00705F1C"/>
    <w:rsid w:val="00706CFD"/>
    <w:rsid w:val="00706EA8"/>
    <w:rsid w:val="007071A1"/>
    <w:rsid w:val="00707BC0"/>
    <w:rsid w:val="00707D95"/>
    <w:rsid w:val="007100A5"/>
    <w:rsid w:val="007103F9"/>
    <w:rsid w:val="00710E30"/>
    <w:rsid w:val="00711256"/>
    <w:rsid w:val="007112FD"/>
    <w:rsid w:val="00711BEB"/>
    <w:rsid w:val="00711BEC"/>
    <w:rsid w:val="00711E65"/>
    <w:rsid w:val="00711F4F"/>
    <w:rsid w:val="007128D8"/>
    <w:rsid w:val="007129AC"/>
    <w:rsid w:val="00713252"/>
    <w:rsid w:val="00713318"/>
    <w:rsid w:val="00713A0A"/>
    <w:rsid w:val="00714D9B"/>
    <w:rsid w:val="00714FB6"/>
    <w:rsid w:val="00715CE5"/>
    <w:rsid w:val="00720A23"/>
    <w:rsid w:val="00720B87"/>
    <w:rsid w:val="00721632"/>
    <w:rsid w:val="007217AE"/>
    <w:rsid w:val="00721C91"/>
    <w:rsid w:val="00722219"/>
    <w:rsid w:val="00722290"/>
    <w:rsid w:val="007229A7"/>
    <w:rsid w:val="00722A60"/>
    <w:rsid w:val="0072352A"/>
    <w:rsid w:val="00723878"/>
    <w:rsid w:val="00723D42"/>
    <w:rsid w:val="00723E29"/>
    <w:rsid w:val="00724ABF"/>
    <w:rsid w:val="00725BC2"/>
    <w:rsid w:val="00726641"/>
    <w:rsid w:val="007266DE"/>
    <w:rsid w:val="00726E15"/>
    <w:rsid w:val="00726EBF"/>
    <w:rsid w:val="00727165"/>
    <w:rsid w:val="0072754B"/>
    <w:rsid w:val="00727DC1"/>
    <w:rsid w:val="00730A65"/>
    <w:rsid w:val="0073172E"/>
    <w:rsid w:val="007319C0"/>
    <w:rsid w:val="00731C3B"/>
    <w:rsid w:val="00731DDA"/>
    <w:rsid w:val="00731FDE"/>
    <w:rsid w:val="00732210"/>
    <w:rsid w:val="00732BC7"/>
    <w:rsid w:val="00732D77"/>
    <w:rsid w:val="00732E54"/>
    <w:rsid w:val="0073312B"/>
    <w:rsid w:val="007333A9"/>
    <w:rsid w:val="007335A1"/>
    <w:rsid w:val="007336EC"/>
    <w:rsid w:val="0073373D"/>
    <w:rsid w:val="007338C9"/>
    <w:rsid w:val="00733A47"/>
    <w:rsid w:val="00733EE9"/>
    <w:rsid w:val="00733F7F"/>
    <w:rsid w:val="00734363"/>
    <w:rsid w:val="00734801"/>
    <w:rsid w:val="00735443"/>
    <w:rsid w:val="00735507"/>
    <w:rsid w:val="00735D51"/>
    <w:rsid w:val="00736010"/>
    <w:rsid w:val="00736362"/>
    <w:rsid w:val="0073757F"/>
    <w:rsid w:val="007376B4"/>
    <w:rsid w:val="00737861"/>
    <w:rsid w:val="00737968"/>
    <w:rsid w:val="00737ED7"/>
    <w:rsid w:val="007401F1"/>
    <w:rsid w:val="00740214"/>
    <w:rsid w:val="007407DD"/>
    <w:rsid w:val="0074097E"/>
    <w:rsid w:val="0074098D"/>
    <w:rsid w:val="007412D3"/>
    <w:rsid w:val="00741D70"/>
    <w:rsid w:val="00741EDE"/>
    <w:rsid w:val="00741F97"/>
    <w:rsid w:val="0074272C"/>
    <w:rsid w:val="007439FD"/>
    <w:rsid w:val="00743EFC"/>
    <w:rsid w:val="00744111"/>
    <w:rsid w:val="007441F3"/>
    <w:rsid w:val="0074465F"/>
    <w:rsid w:val="007446C2"/>
    <w:rsid w:val="0074506D"/>
    <w:rsid w:val="007451F7"/>
    <w:rsid w:val="00745A9A"/>
    <w:rsid w:val="007466EC"/>
    <w:rsid w:val="00746859"/>
    <w:rsid w:val="00746C98"/>
    <w:rsid w:val="007476BE"/>
    <w:rsid w:val="00747A4D"/>
    <w:rsid w:val="00747B42"/>
    <w:rsid w:val="00747F11"/>
    <w:rsid w:val="00750272"/>
    <w:rsid w:val="00750539"/>
    <w:rsid w:val="007508DD"/>
    <w:rsid w:val="00750CCD"/>
    <w:rsid w:val="007510D7"/>
    <w:rsid w:val="00751353"/>
    <w:rsid w:val="00751F7F"/>
    <w:rsid w:val="00752414"/>
    <w:rsid w:val="00752E80"/>
    <w:rsid w:val="0075338F"/>
    <w:rsid w:val="007534F1"/>
    <w:rsid w:val="00753564"/>
    <w:rsid w:val="00754224"/>
    <w:rsid w:val="00754839"/>
    <w:rsid w:val="00754BBE"/>
    <w:rsid w:val="0075550A"/>
    <w:rsid w:val="00755680"/>
    <w:rsid w:val="007557FC"/>
    <w:rsid w:val="00755A65"/>
    <w:rsid w:val="00756775"/>
    <w:rsid w:val="00756F39"/>
    <w:rsid w:val="00757437"/>
    <w:rsid w:val="00757449"/>
    <w:rsid w:val="0075762A"/>
    <w:rsid w:val="007579E5"/>
    <w:rsid w:val="007579F8"/>
    <w:rsid w:val="00757A9B"/>
    <w:rsid w:val="00757D54"/>
    <w:rsid w:val="0076118F"/>
    <w:rsid w:val="00761815"/>
    <w:rsid w:val="007619C0"/>
    <w:rsid w:val="00761BC6"/>
    <w:rsid w:val="007630F7"/>
    <w:rsid w:val="007631CA"/>
    <w:rsid w:val="00763212"/>
    <w:rsid w:val="007642ED"/>
    <w:rsid w:val="00765090"/>
    <w:rsid w:val="0076530F"/>
    <w:rsid w:val="007654F1"/>
    <w:rsid w:val="00765707"/>
    <w:rsid w:val="007658D7"/>
    <w:rsid w:val="0076591E"/>
    <w:rsid w:val="00765DB6"/>
    <w:rsid w:val="00765E33"/>
    <w:rsid w:val="00766315"/>
    <w:rsid w:val="00766530"/>
    <w:rsid w:val="00766FEF"/>
    <w:rsid w:val="0076764A"/>
    <w:rsid w:val="0077020C"/>
    <w:rsid w:val="0077075A"/>
    <w:rsid w:val="00770C17"/>
    <w:rsid w:val="00770CDC"/>
    <w:rsid w:val="00771B46"/>
    <w:rsid w:val="00773073"/>
    <w:rsid w:val="007737A9"/>
    <w:rsid w:val="00773B0E"/>
    <w:rsid w:val="00773D01"/>
    <w:rsid w:val="00773EB7"/>
    <w:rsid w:val="007740AB"/>
    <w:rsid w:val="007750E6"/>
    <w:rsid w:val="007753AE"/>
    <w:rsid w:val="00775D55"/>
    <w:rsid w:val="0077655B"/>
    <w:rsid w:val="007765FC"/>
    <w:rsid w:val="00776C04"/>
    <w:rsid w:val="0077736E"/>
    <w:rsid w:val="00777B68"/>
    <w:rsid w:val="00777D82"/>
    <w:rsid w:val="00777E19"/>
    <w:rsid w:val="00777FAF"/>
    <w:rsid w:val="00780700"/>
    <w:rsid w:val="00780E1E"/>
    <w:rsid w:val="00780EC9"/>
    <w:rsid w:val="00781A22"/>
    <w:rsid w:val="00781BA4"/>
    <w:rsid w:val="00781E69"/>
    <w:rsid w:val="0078234A"/>
    <w:rsid w:val="00782867"/>
    <w:rsid w:val="007829BA"/>
    <w:rsid w:val="0078306F"/>
    <w:rsid w:val="00783462"/>
    <w:rsid w:val="00783ACD"/>
    <w:rsid w:val="00783CB4"/>
    <w:rsid w:val="007844D0"/>
    <w:rsid w:val="007846D0"/>
    <w:rsid w:val="007846D5"/>
    <w:rsid w:val="00784E12"/>
    <w:rsid w:val="0078522C"/>
    <w:rsid w:val="007856AC"/>
    <w:rsid w:val="00785C66"/>
    <w:rsid w:val="007863F7"/>
    <w:rsid w:val="007868E8"/>
    <w:rsid w:val="00786947"/>
    <w:rsid w:val="007869B3"/>
    <w:rsid w:val="00786D56"/>
    <w:rsid w:val="00786EDA"/>
    <w:rsid w:val="0078743A"/>
    <w:rsid w:val="00787501"/>
    <w:rsid w:val="00787845"/>
    <w:rsid w:val="00787E05"/>
    <w:rsid w:val="00787E2F"/>
    <w:rsid w:val="00790617"/>
    <w:rsid w:val="00790B83"/>
    <w:rsid w:val="007910B0"/>
    <w:rsid w:val="007914C0"/>
    <w:rsid w:val="00791760"/>
    <w:rsid w:val="00792410"/>
    <w:rsid w:val="0079244B"/>
    <w:rsid w:val="0079286F"/>
    <w:rsid w:val="00792E39"/>
    <w:rsid w:val="00792E6E"/>
    <w:rsid w:val="00793481"/>
    <w:rsid w:val="00793499"/>
    <w:rsid w:val="007936C2"/>
    <w:rsid w:val="00793897"/>
    <w:rsid w:val="00793C98"/>
    <w:rsid w:val="0079461F"/>
    <w:rsid w:val="00794792"/>
    <w:rsid w:val="00794DCE"/>
    <w:rsid w:val="0079544C"/>
    <w:rsid w:val="007959D1"/>
    <w:rsid w:val="007961AB"/>
    <w:rsid w:val="00796887"/>
    <w:rsid w:val="00796ADD"/>
    <w:rsid w:val="00797206"/>
    <w:rsid w:val="0079738E"/>
    <w:rsid w:val="0079755A"/>
    <w:rsid w:val="00797790"/>
    <w:rsid w:val="00797EFB"/>
    <w:rsid w:val="00797F8F"/>
    <w:rsid w:val="007A0399"/>
    <w:rsid w:val="007A0517"/>
    <w:rsid w:val="007A0773"/>
    <w:rsid w:val="007A0996"/>
    <w:rsid w:val="007A1256"/>
    <w:rsid w:val="007A1375"/>
    <w:rsid w:val="007A17FF"/>
    <w:rsid w:val="007A19D6"/>
    <w:rsid w:val="007A1DB2"/>
    <w:rsid w:val="007A1FAD"/>
    <w:rsid w:val="007A2008"/>
    <w:rsid w:val="007A31DD"/>
    <w:rsid w:val="007A3516"/>
    <w:rsid w:val="007A37A9"/>
    <w:rsid w:val="007A39CD"/>
    <w:rsid w:val="007A3A0B"/>
    <w:rsid w:val="007A4567"/>
    <w:rsid w:val="007A459E"/>
    <w:rsid w:val="007A4747"/>
    <w:rsid w:val="007A4A09"/>
    <w:rsid w:val="007A4CD2"/>
    <w:rsid w:val="007A4DA0"/>
    <w:rsid w:val="007A50B4"/>
    <w:rsid w:val="007A5901"/>
    <w:rsid w:val="007A67F9"/>
    <w:rsid w:val="007A682F"/>
    <w:rsid w:val="007A688E"/>
    <w:rsid w:val="007A6D51"/>
    <w:rsid w:val="007A7203"/>
    <w:rsid w:val="007A74F4"/>
    <w:rsid w:val="007A7637"/>
    <w:rsid w:val="007A7D9D"/>
    <w:rsid w:val="007A7F5C"/>
    <w:rsid w:val="007B0118"/>
    <w:rsid w:val="007B01B7"/>
    <w:rsid w:val="007B02FA"/>
    <w:rsid w:val="007B04FE"/>
    <w:rsid w:val="007B0777"/>
    <w:rsid w:val="007B09C1"/>
    <w:rsid w:val="007B0B07"/>
    <w:rsid w:val="007B0DAD"/>
    <w:rsid w:val="007B0DBD"/>
    <w:rsid w:val="007B21B8"/>
    <w:rsid w:val="007B2A21"/>
    <w:rsid w:val="007B2D49"/>
    <w:rsid w:val="007B48DC"/>
    <w:rsid w:val="007B48FB"/>
    <w:rsid w:val="007B4E85"/>
    <w:rsid w:val="007B5585"/>
    <w:rsid w:val="007B56FD"/>
    <w:rsid w:val="007B5783"/>
    <w:rsid w:val="007B5BFE"/>
    <w:rsid w:val="007B5FCF"/>
    <w:rsid w:val="007B6504"/>
    <w:rsid w:val="007B6B66"/>
    <w:rsid w:val="007B6D8B"/>
    <w:rsid w:val="007B734A"/>
    <w:rsid w:val="007B7614"/>
    <w:rsid w:val="007B7910"/>
    <w:rsid w:val="007B7CA3"/>
    <w:rsid w:val="007B7DDF"/>
    <w:rsid w:val="007C056A"/>
    <w:rsid w:val="007C0712"/>
    <w:rsid w:val="007C1015"/>
    <w:rsid w:val="007C1A2C"/>
    <w:rsid w:val="007C1FAA"/>
    <w:rsid w:val="007C24EA"/>
    <w:rsid w:val="007C2801"/>
    <w:rsid w:val="007C2B27"/>
    <w:rsid w:val="007C2B53"/>
    <w:rsid w:val="007C308A"/>
    <w:rsid w:val="007C30DB"/>
    <w:rsid w:val="007C36E2"/>
    <w:rsid w:val="007C3829"/>
    <w:rsid w:val="007C3BE2"/>
    <w:rsid w:val="007C3BEA"/>
    <w:rsid w:val="007C3CA4"/>
    <w:rsid w:val="007C4D4F"/>
    <w:rsid w:val="007C4D5E"/>
    <w:rsid w:val="007C4E49"/>
    <w:rsid w:val="007C4F22"/>
    <w:rsid w:val="007C52CD"/>
    <w:rsid w:val="007C52DF"/>
    <w:rsid w:val="007C602F"/>
    <w:rsid w:val="007C631D"/>
    <w:rsid w:val="007C64AF"/>
    <w:rsid w:val="007C7BA7"/>
    <w:rsid w:val="007C7E65"/>
    <w:rsid w:val="007C7FCE"/>
    <w:rsid w:val="007D040F"/>
    <w:rsid w:val="007D0AC5"/>
    <w:rsid w:val="007D0FD8"/>
    <w:rsid w:val="007D13F8"/>
    <w:rsid w:val="007D1B03"/>
    <w:rsid w:val="007D2095"/>
    <w:rsid w:val="007D2483"/>
    <w:rsid w:val="007D260B"/>
    <w:rsid w:val="007D265C"/>
    <w:rsid w:val="007D37A2"/>
    <w:rsid w:val="007D3939"/>
    <w:rsid w:val="007D463B"/>
    <w:rsid w:val="007D4844"/>
    <w:rsid w:val="007D586B"/>
    <w:rsid w:val="007D6087"/>
    <w:rsid w:val="007D61F9"/>
    <w:rsid w:val="007D6961"/>
    <w:rsid w:val="007D7046"/>
    <w:rsid w:val="007D714A"/>
    <w:rsid w:val="007E00EF"/>
    <w:rsid w:val="007E0125"/>
    <w:rsid w:val="007E02AE"/>
    <w:rsid w:val="007E0BCE"/>
    <w:rsid w:val="007E1A87"/>
    <w:rsid w:val="007E1D4D"/>
    <w:rsid w:val="007E1E21"/>
    <w:rsid w:val="007E23BE"/>
    <w:rsid w:val="007E309F"/>
    <w:rsid w:val="007E3F0E"/>
    <w:rsid w:val="007E406F"/>
    <w:rsid w:val="007E42FE"/>
    <w:rsid w:val="007E46E4"/>
    <w:rsid w:val="007E4EB3"/>
    <w:rsid w:val="007E5677"/>
    <w:rsid w:val="007E56E2"/>
    <w:rsid w:val="007E5758"/>
    <w:rsid w:val="007E6A72"/>
    <w:rsid w:val="007F0144"/>
    <w:rsid w:val="007F0922"/>
    <w:rsid w:val="007F0AC6"/>
    <w:rsid w:val="007F0B1B"/>
    <w:rsid w:val="007F0F51"/>
    <w:rsid w:val="007F166B"/>
    <w:rsid w:val="007F1772"/>
    <w:rsid w:val="007F1CC3"/>
    <w:rsid w:val="007F22D3"/>
    <w:rsid w:val="007F34AE"/>
    <w:rsid w:val="007F34B3"/>
    <w:rsid w:val="007F351D"/>
    <w:rsid w:val="007F38AA"/>
    <w:rsid w:val="007F43E5"/>
    <w:rsid w:val="007F44F4"/>
    <w:rsid w:val="007F4668"/>
    <w:rsid w:val="007F490B"/>
    <w:rsid w:val="007F4FEC"/>
    <w:rsid w:val="007F59E6"/>
    <w:rsid w:val="007F5FBF"/>
    <w:rsid w:val="007F601B"/>
    <w:rsid w:val="007F648A"/>
    <w:rsid w:val="007F6957"/>
    <w:rsid w:val="007F72FD"/>
    <w:rsid w:val="007F7329"/>
    <w:rsid w:val="007F796D"/>
    <w:rsid w:val="007F7FAD"/>
    <w:rsid w:val="008001F8"/>
    <w:rsid w:val="00800873"/>
    <w:rsid w:val="008009B8"/>
    <w:rsid w:val="008009EC"/>
    <w:rsid w:val="00802688"/>
    <w:rsid w:val="00802B2A"/>
    <w:rsid w:val="008030E3"/>
    <w:rsid w:val="0080353B"/>
    <w:rsid w:val="00803BBF"/>
    <w:rsid w:val="00803BEF"/>
    <w:rsid w:val="0080497F"/>
    <w:rsid w:val="00804E60"/>
    <w:rsid w:val="00804E81"/>
    <w:rsid w:val="00805726"/>
    <w:rsid w:val="00805891"/>
    <w:rsid w:val="00805955"/>
    <w:rsid w:val="008059A5"/>
    <w:rsid w:val="00805D0D"/>
    <w:rsid w:val="00806354"/>
    <w:rsid w:val="008077B1"/>
    <w:rsid w:val="00807A58"/>
    <w:rsid w:val="00807D13"/>
    <w:rsid w:val="0081016E"/>
    <w:rsid w:val="0081066D"/>
    <w:rsid w:val="00810A7D"/>
    <w:rsid w:val="008111BA"/>
    <w:rsid w:val="00811484"/>
    <w:rsid w:val="00811EBD"/>
    <w:rsid w:val="00812648"/>
    <w:rsid w:val="00812651"/>
    <w:rsid w:val="0081283E"/>
    <w:rsid w:val="00813C45"/>
    <w:rsid w:val="00813CAE"/>
    <w:rsid w:val="00813CDC"/>
    <w:rsid w:val="00813D1E"/>
    <w:rsid w:val="008141CE"/>
    <w:rsid w:val="00814709"/>
    <w:rsid w:val="008148CB"/>
    <w:rsid w:val="00815A28"/>
    <w:rsid w:val="00815AC0"/>
    <w:rsid w:val="00815DA3"/>
    <w:rsid w:val="00816A63"/>
    <w:rsid w:val="00816B7A"/>
    <w:rsid w:val="008176E5"/>
    <w:rsid w:val="0081798F"/>
    <w:rsid w:val="00817DCC"/>
    <w:rsid w:val="00821153"/>
    <w:rsid w:val="00821282"/>
    <w:rsid w:val="008216A9"/>
    <w:rsid w:val="00821EE8"/>
    <w:rsid w:val="008220D0"/>
    <w:rsid w:val="00823116"/>
    <w:rsid w:val="00823254"/>
    <w:rsid w:val="00823619"/>
    <w:rsid w:val="0082397E"/>
    <w:rsid w:val="0082398B"/>
    <w:rsid w:val="008239F4"/>
    <w:rsid w:val="00823A03"/>
    <w:rsid w:val="00825319"/>
    <w:rsid w:val="00826416"/>
    <w:rsid w:val="00826BA2"/>
    <w:rsid w:val="00826C59"/>
    <w:rsid w:val="00826EEB"/>
    <w:rsid w:val="008276FD"/>
    <w:rsid w:val="00827B41"/>
    <w:rsid w:val="00827FF7"/>
    <w:rsid w:val="008300FB"/>
    <w:rsid w:val="00831575"/>
    <w:rsid w:val="008318C3"/>
    <w:rsid w:val="008319B8"/>
    <w:rsid w:val="00831BEA"/>
    <w:rsid w:val="00832504"/>
    <w:rsid w:val="00832867"/>
    <w:rsid w:val="00832A97"/>
    <w:rsid w:val="0083308C"/>
    <w:rsid w:val="0083323B"/>
    <w:rsid w:val="00833438"/>
    <w:rsid w:val="00833ABE"/>
    <w:rsid w:val="00833D9E"/>
    <w:rsid w:val="00833DA5"/>
    <w:rsid w:val="00834451"/>
    <w:rsid w:val="00834471"/>
    <w:rsid w:val="00834858"/>
    <w:rsid w:val="00834A79"/>
    <w:rsid w:val="00834A82"/>
    <w:rsid w:val="0083506F"/>
    <w:rsid w:val="00835397"/>
    <w:rsid w:val="00835AC2"/>
    <w:rsid w:val="00835D97"/>
    <w:rsid w:val="0083687B"/>
    <w:rsid w:val="00837116"/>
    <w:rsid w:val="00837869"/>
    <w:rsid w:val="00840054"/>
    <w:rsid w:val="0084057A"/>
    <w:rsid w:val="00840CCF"/>
    <w:rsid w:val="00840D91"/>
    <w:rsid w:val="00840EDE"/>
    <w:rsid w:val="00841E03"/>
    <w:rsid w:val="008429A2"/>
    <w:rsid w:val="00842A44"/>
    <w:rsid w:val="00842A92"/>
    <w:rsid w:val="00842FDE"/>
    <w:rsid w:val="00843904"/>
    <w:rsid w:val="00843A90"/>
    <w:rsid w:val="00843B70"/>
    <w:rsid w:val="0084427F"/>
    <w:rsid w:val="00844A1D"/>
    <w:rsid w:val="00844B38"/>
    <w:rsid w:val="00845323"/>
    <w:rsid w:val="00845713"/>
    <w:rsid w:val="00845A14"/>
    <w:rsid w:val="00845DE6"/>
    <w:rsid w:val="00846439"/>
    <w:rsid w:val="00846519"/>
    <w:rsid w:val="00846859"/>
    <w:rsid w:val="0084771E"/>
    <w:rsid w:val="00847B8C"/>
    <w:rsid w:val="00847F26"/>
    <w:rsid w:val="0085003E"/>
    <w:rsid w:val="00850406"/>
    <w:rsid w:val="00850F33"/>
    <w:rsid w:val="008515DB"/>
    <w:rsid w:val="00851E06"/>
    <w:rsid w:val="00852312"/>
    <w:rsid w:val="00852CF4"/>
    <w:rsid w:val="0085317B"/>
    <w:rsid w:val="0085344E"/>
    <w:rsid w:val="008534CB"/>
    <w:rsid w:val="00854025"/>
    <w:rsid w:val="00854CD6"/>
    <w:rsid w:val="008551D2"/>
    <w:rsid w:val="008556EB"/>
    <w:rsid w:val="00855AAF"/>
    <w:rsid w:val="008566FF"/>
    <w:rsid w:val="0085679F"/>
    <w:rsid w:val="008569DE"/>
    <w:rsid w:val="00856AEE"/>
    <w:rsid w:val="00856AFF"/>
    <w:rsid w:val="00856B4D"/>
    <w:rsid w:val="0085785C"/>
    <w:rsid w:val="00857870"/>
    <w:rsid w:val="0086041E"/>
    <w:rsid w:val="00860ADA"/>
    <w:rsid w:val="00860B3E"/>
    <w:rsid w:val="00860E9E"/>
    <w:rsid w:val="008613BB"/>
    <w:rsid w:val="00861489"/>
    <w:rsid w:val="0086153A"/>
    <w:rsid w:val="00861CF7"/>
    <w:rsid w:val="00861F46"/>
    <w:rsid w:val="00862013"/>
    <w:rsid w:val="00862510"/>
    <w:rsid w:val="008625FF"/>
    <w:rsid w:val="00862AFA"/>
    <w:rsid w:val="00863AF8"/>
    <w:rsid w:val="00863C84"/>
    <w:rsid w:val="00863D68"/>
    <w:rsid w:val="00864800"/>
    <w:rsid w:val="0086483C"/>
    <w:rsid w:val="0086492D"/>
    <w:rsid w:val="00865311"/>
    <w:rsid w:val="00865DAD"/>
    <w:rsid w:val="00866121"/>
    <w:rsid w:val="0086636B"/>
    <w:rsid w:val="00866561"/>
    <w:rsid w:val="00866E7D"/>
    <w:rsid w:val="00866F97"/>
    <w:rsid w:val="0086738F"/>
    <w:rsid w:val="00870892"/>
    <w:rsid w:val="00870C51"/>
    <w:rsid w:val="0087112B"/>
    <w:rsid w:val="00871298"/>
    <w:rsid w:val="00871356"/>
    <w:rsid w:val="008714A5"/>
    <w:rsid w:val="008715BC"/>
    <w:rsid w:val="008718ED"/>
    <w:rsid w:val="008726BC"/>
    <w:rsid w:val="00872A9E"/>
    <w:rsid w:val="0087333C"/>
    <w:rsid w:val="00873B7A"/>
    <w:rsid w:val="00873BE5"/>
    <w:rsid w:val="00874892"/>
    <w:rsid w:val="00874941"/>
    <w:rsid w:val="00874954"/>
    <w:rsid w:val="00874CFC"/>
    <w:rsid w:val="008751D5"/>
    <w:rsid w:val="00875C0F"/>
    <w:rsid w:val="00875D14"/>
    <w:rsid w:val="008761E1"/>
    <w:rsid w:val="00876DB6"/>
    <w:rsid w:val="0087714C"/>
    <w:rsid w:val="00877555"/>
    <w:rsid w:val="0087763A"/>
    <w:rsid w:val="00877672"/>
    <w:rsid w:val="008779C7"/>
    <w:rsid w:val="00877A73"/>
    <w:rsid w:val="00877B2B"/>
    <w:rsid w:val="00877BE2"/>
    <w:rsid w:val="008801BE"/>
    <w:rsid w:val="00880375"/>
    <w:rsid w:val="00880BAD"/>
    <w:rsid w:val="00881328"/>
    <w:rsid w:val="00881F42"/>
    <w:rsid w:val="008820E1"/>
    <w:rsid w:val="008823F7"/>
    <w:rsid w:val="0088280D"/>
    <w:rsid w:val="00883320"/>
    <w:rsid w:val="008839E7"/>
    <w:rsid w:val="008840AF"/>
    <w:rsid w:val="00884830"/>
    <w:rsid w:val="00884ABD"/>
    <w:rsid w:val="00884B37"/>
    <w:rsid w:val="00885511"/>
    <w:rsid w:val="00885E18"/>
    <w:rsid w:val="00885FE7"/>
    <w:rsid w:val="00886075"/>
    <w:rsid w:val="008862F2"/>
    <w:rsid w:val="00886534"/>
    <w:rsid w:val="00886614"/>
    <w:rsid w:val="00886815"/>
    <w:rsid w:val="008870FA"/>
    <w:rsid w:val="0088762B"/>
    <w:rsid w:val="0088781C"/>
    <w:rsid w:val="0089179B"/>
    <w:rsid w:val="00891AB8"/>
    <w:rsid w:val="00891C4C"/>
    <w:rsid w:val="008923D0"/>
    <w:rsid w:val="008924C0"/>
    <w:rsid w:val="008924CB"/>
    <w:rsid w:val="00892C3E"/>
    <w:rsid w:val="00893577"/>
    <w:rsid w:val="008936B8"/>
    <w:rsid w:val="00893888"/>
    <w:rsid w:val="0089396B"/>
    <w:rsid w:val="00893C15"/>
    <w:rsid w:val="00893F8B"/>
    <w:rsid w:val="00894031"/>
    <w:rsid w:val="0089547E"/>
    <w:rsid w:val="00895D42"/>
    <w:rsid w:val="008963B4"/>
    <w:rsid w:val="008968A2"/>
    <w:rsid w:val="00897250"/>
    <w:rsid w:val="008A011B"/>
    <w:rsid w:val="008A037C"/>
    <w:rsid w:val="008A09D7"/>
    <w:rsid w:val="008A0C9F"/>
    <w:rsid w:val="008A0DCC"/>
    <w:rsid w:val="008A0EA1"/>
    <w:rsid w:val="008A113B"/>
    <w:rsid w:val="008A123C"/>
    <w:rsid w:val="008A1890"/>
    <w:rsid w:val="008A18D3"/>
    <w:rsid w:val="008A1C66"/>
    <w:rsid w:val="008A20C3"/>
    <w:rsid w:val="008A2648"/>
    <w:rsid w:val="008A2849"/>
    <w:rsid w:val="008A2E82"/>
    <w:rsid w:val="008A3394"/>
    <w:rsid w:val="008A3532"/>
    <w:rsid w:val="008A39DF"/>
    <w:rsid w:val="008A3BE7"/>
    <w:rsid w:val="008A46FA"/>
    <w:rsid w:val="008A4F25"/>
    <w:rsid w:val="008A511A"/>
    <w:rsid w:val="008A5273"/>
    <w:rsid w:val="008A55FC"/>
    <w:rsid w:val="008A5A73"/>
    <w:rsid w:val="008A5BC2"/>
    <w:rsid w:val="008A6839"/>
    <w:rsid w:val="008A6BB8"/>
    <w:rsid w:val="008A725E"/>
    <w:rsid w:val="008A7841"/>
    <w:rsid w:val="008A7BCF"/>
    <w:rsid w:val="008B0700"/>
    <w:rsid w:val="008B0CBF"/>
    <w:rsid w:val="008B10CA"/>
    <w:rsid w:val="008B13FE"/>
    <w:rsid w:val="008B14DE"/>
    <w:rsid w:val="008B1657"/>
    <w:rsid w:val="008B184E"/>
    <w:rsid w:val="008B1A63"/>
    <w:rsid w:val="008B1B22"/>
    <w:rsid w:val="008B1ED1"/>
    <w:rsid w:val="008B25AD"/>
    <w:rsid w:val="008B273B"/>
    <w:rsid w:val="008B2901"/>
    <w:rsid w:val="008B2E0C"/>
    <w:rsid w:val="008B30E3"/>
    <w:rsid w:val="008B3913"/>
    <w:rsid w:val="008B3992"/>
    <w:rsid w:val="008B39CE"/>
    <w:rsid w:val="008B40CA"/>
    <w:rsid w:val="008B432C"/>
    <w:rsid w:val="008B47F5"/>
    <w:rsid w:val="008B51D9"/>
    <w:rsid w:val="008B535A"/>
    <w:rsid w:val="008B596B"/>
    <w:rsid w:val="008B5986"/>
    <w:rsid w:val="008B69E4"/>
    <w:rsid w:val="008B6B1A"/>
    <w:rsid w:val="008B72A0"/>
    <w:rsid w:val="008B7804"/>
    <w:rsid w:val="008B7970"/>
    <w:rsid w:val="008B7ECE"/>
    <w:rsid w:val="008C096D"/>
    <w:rsid w:val="008C0B54"/>
    <w:rsid w:val="008C0CFE"/>
    <w:rsid w:val="008C0EA0"/>
    <w:rsid w:val="008C119F"/>
    <w:rsid w:val="008C11C7"/>
    <w:rsid w:val="008C1FF5"/>
    <w:rsid w:val="008C23F0"/>
    <w:rsid w:val="008C28DE"/>
    <w:rsid w:val="008C2BF4"/>
    <w:rsid w:val="008C2CFA"/>
    <w:rsid w:val="008C2D1A"/>
    <w:rsid w:val="008C2D24"/>
    <w:rsid w:val="008C2DA4"/>
    <w:rsid w:val="008C2EF7"/>
    <w:rsid w:val="008C3398"/>
    <w:rsid w:val="008C35E8"/>
    <w:rsid w:val="008C3CCD"/>
    <w:rsid w:val="008C4CC9"/>
    <w:rsid w:val="008C5436"/>
    <w:rsid w:val="008C5A77"/>
    <w:rsid w:val="008C5E68"/>
    <w:rsid w:val="008C6141"/>
    <w:rsid w:val="008C6746"/>
    <w:rsid w:val="008C6786"/>
    <w:rsid w:val="008C68E3"/>
    <w:rsid w:val="008C6A4F"/>
    <w:rsid w:val="008C6BF9"/>
    <w:rsid w:val="008C73A3"/>
    <w:rsid w:val="008C7893"/>
    <w:rsid w:val="008C7987"/>
    <w:rsid w:val="008C7CFD"/>
    <w:rsid w:val="008D01EF"/>
    <w:rsid w:val="008D0AD4"/>
    <w:rsid w:val="008D0E96"/>
    <w:rsid w:val="008D0EE5"/>
    <w:rsid w:val="008D0FD3"/>
    <w:rsid w:val="008D1043"/>
    <w:rsid w:val="008D130F"/>
    <w:rsid w:val="008D1325"/>
    <w:rsid w:val="008D150A"/>
    <w:rsid w:val="008D1531"/>
    <w:rsid w:val="008D1D2C"/>
    <w:rsid w:val="008D2989"/>
    <w:rsid w:val="008D2DEA"/>
    <w:rsid w:val="008D2E91"/>
    <w:rsid w:val="008D34AE"/>
    <w:rsid w:val="008D39AD"/>
    <w:rsid w:val="008D3B69"/>
    <w:rsid w:val="008D404D"/>
    <w:rsid w:val="008D4D4D"/>
    <w:rsid w:val="008D4F13"/>
    <w:rsid w:val="008D53F3"/>
    <w:rsid w:val="008D64CE"/>
    <w:rsid w:val="008D659F"/>
    <w:rsid w:val="008D6699"/>
    <w:rsid w:val="008D6858"/>
    <w:rsid w:val="008D6F1D"/>
    <w:rsid w:val="008D70DF"/>
    <w:rsid w:val="008D72CD"/>
    <w:rsid w:val="008D76AF"/>
    <w:rsid w:val="008E04CE"/>
    <w:rsid w:val="008E0E61"/>
    <w:rsid w:val="008E0E80"/>
    <w:rsid w:val="008E1B26"/>
    <w:rsid w:val="008E37FE"/>
    <w:rsid w:val="008E3AFF"/>
    <w:rsid w:val="008E4232"/>
    <w:rsid w:val="008E48E9"/>
    <w:rsid w:val="008E4DB6"/>
    <w:rsid w:val="008E5440"/>
    <w:rsid w:val="008E59BC"/>
    <w:rsid w:val="008E5FAA"/>
    <w:rsid w:val="008E6907"/>
    <w:rsid w:val="008E6E00"/>
    <w:rsid w:val="008E7E49"/>
    <w:rsid w:val="008F05F7"/>
    <w:rsid w:val="008F12B8"/>
    <w:rsid w:val="008F15C1"/>
    <w:rsid w:val="008F1BEE"/>
    <w:rsid w:val="008F23B5"/>
    <w:rsid w:val="008F2BCE"/>
    <w:rsid w:val="008F2ED1"/>
    <w:rsid w:val="008F33FB"/>
    <w:rsid w:val="008F3847"/>
    <w:rsid w:val="008F419D"/>
    <w:rsid w:val="008F551F"/>
    <w:rsid w:val="008F55E1"/>
    <w:rsid w:val="008F57DB"/>
    <w:rsid w:val="008F6032"/>
    <w:rsid w:val="008F6250"/>
    <w:rsid w:val="008F6798"/>
    <w:rsid w:val="008F680C"/>
    <w:rsid w:val="008F68D1"/>
    <w:rsid w:val="008F6E74"/>
    <w:rsid w:val="008F70C8"/>
    <w:rsid w:val="008F71B7"/>
    <w:rsid w:val="008F754F"/>
    <w:rsid w:val="008F7D12"/>
    <w:rsid w:val="009000BA"/>
    <w:rsid w:val="0090025A"/>
    <w:rsid w:val="00900298"/>
    <w:rsid w:val="009007A7"/>
    <w:rsid w:val="00900B0F"/>
    <w:rsid w:val="00901364"/>
    <w:rsid w:val="00901544"/>
    <w:rsid w:val="00901579"/>
    <w:rsid w:val="00901819"/>
    <w:rsid w:val="0090195B"/>
    <w:rsid w:val="00901B42"/>
    <w:rsid w:val="00901EEE"/>
    <w:rsid w:val="00901F46"/>
    <w:rsid w:val="00902079"/>
    <w:rsid w:val="00902317"/>
    <w:rsid w:val="0090252B"/>
    <w:rsid w:val="00902778"/>
    <w:rsid w:val="00902CDF"/>
    <w:rsid w:val="00903228"/>
    <w:rsid w:val="00903277"/>
    <w:rsid w:val="00903758"/>
    <w:rsid w:val="00903EDA"/>
    <w:rsid w:val="009042AE"/>
    <w:rsid w:val="00904388"/>
    <w:rsid w:val="009048B6"/>
    <w:rsid w:val="00904980"/>
    <w:rsid w:val="00905068"/>
    <w:rsid w:val="0090517A"/>
    <w:rsid w:val="00905288"/>
    <w:rsid w:val="009053B9"/>
    <w:rsid w:val="00905494"/>
    <w:rsid w:val="00905B39"/>
    <w:rsid w:val="00905B60"/>
    <w:rsid w:val="00905E23"/>
    <w:rsid w:val="00906B63"/>
    <w:rsid w:val="00906D91"/>
    <w:rsid w:val="009070DF"/>
    <w:rsid w:val="00907C1F"/>
    <w:rsid w:val="00911B7F"/>
    <w:rsid w:val="00912866"/>
    <w:rsid w:val="0091287A"/>
    <w:rsid w:val="0091288E"/>
    <w:rsid w:val="00912A79"/>
    <w:rsid w:val="00913996"/>
    <w:rsid w:val="00913C24"/>
    <w:rsid w:val="00914740"/>
    <w:rsid w:val="0091483A"/>
    <w:rsid w:val="009149EB"/>
    <w:rsid w:val="00914DF3"/>
    <w:rsid w:val="00914EE0"/>
    <w:rsid w:val="00914EF7"/>
    <w:rsid w:val="0091511E"/>
    <w:rsid w:val="00915397"/>
    <w:rsid w:val="009155C5"/>
    <w:rsid w:val="00915B4B"/>
    <w:rsid w:val="00916826"/>
    <w:rsid w:val="00916852"/>
    <w:rsid w:val="00916978"/>
    <w:rsid w:val="00916A0D"/>
    <w:rsid w:val="00916B6C"/>
    <w:rsid w:val="00916E16"/>
    <w:rsid w:val="0091747F"/>
    <w:rsid w:val="009178DC"/>
    <w:rsid w:val="00920258"/>
    <w:rsid w:val="00920C94"/>
    <w:rsid w:val="00920E6C"/>
    <w:rsid w:val="00921160"/>
    <w:rsid w:val="009215AD"/>
    <w:rsid w:val="00921A9F"/>
    <w:rsid w:val="00921FE2"/>
    <w:rsid w:val="00922129"/>
    <w:rsid w:val="00922A9C"/>
    <w:rsid w:val="00922F88"/>
    <w:rsid w:val="00922FF1"/>
    <w:rsid w:val="0092346C"/>
    <w:rsid w:val="00923E6C"/>
    <w:rsid w:val="009240AB"/>
    <w:rsid w:val="009245AF"/>
    <w:rsid w:val="00924748"/>
    <w:rsid w:val="0092485F"/>
    <w:rsid w:val="00924CF2"/>
    <w:rsid w:val="00924E45"/>
    <w:rsid w:val="00924FA7"/>
    <w:rsid w:val="00924FC9"/>
    <w:rsid w:val="009256B3"/>
    <w:rsid w:val="009257FD"/>
    <w:rsid w:val="00925E14"/>
    <w:rsid w:val="00926343"/>
    <w:rsid w:val="009263D5"/>
    <w:rsid w:val="00926515"/>
    <w:rsid w:val="00926E63"/>
    <w:rsid w:val="009272E9"/>
    <w:rsid w:val="00927BB7"/>
    <w:rsid w:val="00927BBA"/>
    <w:rsid w:val="00927F32"/>
    <w:rsid w:val="0093064E"/>
    <w:rsid w:val="009309EF"/>
    <w:rsid w:val="00931AB1"/>
    <w:rsid w:val="00932DB7"/>
    <w:rsid w:val="00932EE6"/>
    <w:rsid w:val="009339AF"/>
    <w:rsid w:val="00933B8D"/>
    <w:rsid w:val="00933CF4"/>
    <w:rsid w:val="00934028"/>
    <w:rsid w:val="00934187"/>
    <w:rsid w:val="009352AA"/>
    <w:rsid w:val="009354AD"/>
    <w:rsid w:val="00935992"/>
    <w:rsid w:val="00936A18"/>
    <w:rsid w:val="00936D31"/>
    <w:rsid w:val="009371F8"/>
    <w:rsid w:val="009373DC"/>
    <w:rsid w:val="009375A8"/>
    <w:rsid w:val="00937770"/>
    <w:rsid w:val="009378F9"/>
    <w:rsid w:val="00937FE4"/>
    <w:rsid w:val="009401FC"/>
    <w:rsid w:val="00940358"/>
    <w:rsid w:val="00940594"/>
    <w:rsid w:val="00940B20"/>
    <w:rsid w:val="00940D8F"/>
    <w:rsid w:val="00941022"/>
    <w:rsid w:val="009414FA"/>
    <w:rsid w:val="00941BD5"/>
    <w:rsid w:val="009420F1"/>
    <w:rsid w:val="0094266D"/>
    <w:rsid w:val="0094279C"/>
    <w:rsid w:val="00942F77"/>
    <w:rsid w:val="00943007"/>
    <w:rsid w:val="009435B3"/>
    <w:rsid w:val="0094366D"/>
    <w:rsid w:val="00944035"/>
    <w:rsid w:val="0094417E"/>
    <w:rsid w:val="00944604"/>
    <w:rsid w:val="00944B96"/>
    <w:rsid w:val="00944BD8"/>
    <w:rsid w:val="00944DC4"/>
    <w:rsid w:val="00945319"/>
    <w:rsid w:val="00946339"/>
    <w:rsid w:val="00946759"/>
    <w:rsid w:val="009469E0"/>
    <w:rsid w:val="00946C1E"/>
    <w:rsid w:val="00946DD6"/>
    <w:rsid w:val="00947170"/>
    <w:rsid w:val="0094723B"/>
    <w:rsid w:val="00947BB4"/>
    <w:rsid w:val="00947D57"/>
    <w:rsid w:val="009501D4"/>
    <w:rsid w:val="00950368"/>
    <w:rsid w:val="0095105E"/>
    <w:rsid w:val="009510EC"/>
    <w:rsid w:val="009523B4"/>
    <w:rsid w:val="00952C47"/>
    <w:rsid w:val="00953D68"/>
    <w:rsid w:val="0095411B"/>
    <w:rsid w:val="00954529"/>
    <w:rsid w:val="0095473F"/>
    <w:rsid w:val="00954B62"/>
    <w:rsid w:val="00954B8A"/>
    <w:rsid w:val="00955186"/>
    <w:rsid w:val="009551CC"/>
    <w:rsid w:val="0095611B"/>
    <w:rsid w:val="00956952"/>
    <w:rsid w:val="00956FE6"/>
    <w:rsid w:val="00957824"/>
    <w:rsid w:val="009578B6"/>
    <w:rsid w:val="00960491"/>
    <w:rsid w:val="00961493"/>
    <w:rsid w:val="0096151A"/>
    <w:rsid w:val="00961972"/>
    <w:rsid w:val="00961A54"/>
    <w:rsid w:val="00962131"/>
    <w:rsid w:val="009628C0"/>
    <w:rsid w:val="00962D8E"/>
    <w:rsid w:val="009638CE"/>
    <w:rsid w:val="009640E6"/>
    <w:rsid w:val="00964436"/>
    <w:rsid w:val="00964FEC"/>
    <w:rsid w:val="00965405"/>
    <w:rsid w:val="009654DC"/>
    <w:rsid w:val="009655E4"/>
    <w:rsid w:val="00965A9A"/>
    <w:rsid w:val="009666A8"/>
    <w:rsid w:val="00966C89"/>
    <w:rsid w:val="0096716E"/>
    <w:rsid w:val="00967914"/>
    <w:rsid w:val="0097009A"/>
    <w:rsid w:val="00970B28"/>
    <w:rsid w:val="0097189F"/>
    <w:rsid w:val="00971D06"/>
    <w:rsid w:val="00971FE6"/>
    <w:rsid w:val="0097275D"/>
    <w:rsid w:val="009728F1"/>
    <w:rsid w:val="00972967"/>
    <w:rsid w:val="009729BC"/>
    <w:rsid w:val="00972A1F"/>
    <w:rsid w:val="00972E09"/>
    <w:rsid w:val="009738A5"/>
    <w:rsid w:val="00974202"/>
    <w:rsid w:val="00974446"/>
    <w:rsid w:val="009745CD"/>
    <w:rsid w:val="00974F47"/>
    <w:rsid w:val="009750E3"/>
    <w:rsid w:val="0097517F"/>
    <w:rsid w:val="00975D5A"/>
    <w:rsid w:val="00975E2B"/>
    <w:rsid w:val="0097605E"/>
    <w:rsid w:val="009776D8"/>
    <w:rsid w:val="009802CA"/>
    <w:rsid w:val="00980362"/>
    <w:rsid w:val="00980CB8"/>
    <w:rsid w:val="00980E95"/>
    <w:rsid w:val="0098111F"/>
    <w:rsid w:val="0098112E"/>
    <w:rsid w:val="009813F6"/>
    <w:rsid w:val="00981932"/>
    <w:rsid w:val="00981DCF"/>
    <w:rsid w:val="00981E0D"/>
    <w:rsid w:val="00982080"/>
    <w:rsid w:val="009824B6"/>
    <w:rsid w:val="00982A92"/>
    <w:rsid w:val="009830A9"/>
    <w:rsid w:val="00983389"/>
    <w:rsid w:val="009836E1"/>
    <w:rsid w:val="00983B4B"/>
    <w:rsid w:val="00983FCD"/>
    <w:rsid w:val="0098443A"/>
    <w:rsid w:val="009846A9"/>
    <w:rsid w:val="009848BC"/>
    <w:rsid w:val="00984B5A"/>
    <w:rsid w:val="009850C0"/>
    <w:rsid w:val="00985645"/>
    <w:rsid w:val="00985F0F"/>
    <w:rsid w:val="00985F49"/>
    <w:rsid w:val="00986236"/>
    <w:rsid w:val="0098772C"/>
    <w:rsid w:val="00990056"/>
    <w:rsid w:val="009906DB"/>
    <w:rsid w:val="00990C53"/>
    <w:rsid w:val="00991C35"/>
    <w:rsid w:val="00991DC1"/>
    <w:rsid w:val="009920D3"/>
    <w:rsid w:val="009923B0"/>
    <w:rsid w:val="009928CB"/>
    <w:rsid w:val="00992CF7"/>
    <w:rsid w:val="00993793"/>
    <w:rsid w:val="009944D2"/>
    <w:rsid w:val="0099454F"/>
    <w:rsid w:val="00994597"/>
    <w:rsid w:val="009950C0"/>
    <w:rsid w:val="00995EE0"/>
    <w:rsid w:val="00996280"/>
    <w:rsid w:val="00996372"/>
    <w:rsid w:val="0099676D"/>
    <w:rsid w:val="0099679C"/>
    <w:rsid w:val="00996C44"/>
    <w:rsid w:val="009971C2"/>
    <w:rsid w:val="00997819"/>
    <w:rsid w:val="00997DB4"/>
    <w:rsid w:val="009A044B"/>
    <w:rsid w:val="009A0D6F"/>
    <w:rsid w:val="009A183E"/>
    <w:rsid w:val="009A1D3B"/>
    <w:rsid w:val="009A1F20"/>
    <w:rsid w:val="009A2630"/>
    <w:rsid w:val="009A27A6"/>
    <w:rsid w:val="009A2A53"/>
    <w:rsid w:val="009A3460"/>
    <w:rsid w:val="009A41C9"/>
    <w:rsid w:val="009A4302"/>
    <w:rsid w:val="009A4B26"/>
    <w:rsid w:val="009A511F"/>
    <w:rsid w:val="009A54C7"/>
    <w:rsid w:val="009A5FB4"/>
    <w:rsid w:val="009A5FB5"/>
    <w:rsid w:val="009A6EC2"/>
    <w:rsid w:val="009A6F19"/>
    <w:rsid w:val="009A702D"/>
    <w:rsid w:val="009A7777"/>
    <w:rsid w:val="009A7A94"/>
    <w:rsid w:val="009A7F26"/>
    <w:rsid w:val="009A7F46"/>
    <w:rsid w:val="009B022C"/>
    <w:rsid w:val="009B08A8"/>
    <w:rsid w:val="009B0DDF"/>
    <w:rsid w:val="009B101A"/>
    <w:rsid w:val="009B110F"/>
    <w:rsid w:val="009B1138"/>
    <w:rsid w:val="009B1317"/>
    <w:rsid w:val="009B21C5"/>
    <w:rsid w:val="009B2372"/>
    <w:rsid w:val="009B23BF"/>
    <w:rsid w:val="009B2C74"/>
    <w:rsid w:val="009B3CC2"/>
    <w:rsid w:val="009B4745"/>
    <w:rsid w:val="009B5AB4"/>
    <w:rsid w:val="009B61CD"/>
    <w:rsid w:val="009B632D"/>
    <w:rsid w:val="009B6541"/>
    <w:rsid w:val="009B66B4"/>
    <w:rsid w:val="009B72DD"/>
    <w:rsid w:val="009B75D0"/>
    <w:rsid w:val="009C029E"/>
    <w:rsid w:val="009C03B9"/>
    <w:rsid w:val="009C0EFA"/>
    <w:rsid w:val="009C1A96"/>
    <w:rsid w:val="009C1CE0"/>
    <w:rsid w:val="009C1D51"/>
    <w:rsid w:val="009C1DD9"/>
    <w:rsid w:val="009C294B"/>
    <w:rsid w:val="009C2AD3"/>
    <w:rsid w:val="009C3A56"/>
    <w:rsid w:val="009C3AFA"/>
    <w:rsid w:val="009C43D1"/>
    <w:rsid w:val="009C4815"/>
    <w:rsid w:val="009C5D45"/>
    <w:rsid w:val="009C6979"/>
    <w:rsid w:val="009C6B06"/>
    <w:rsid w:val="009C6F14"/>
    <w:rsid w:val="009C71B7"/>
    <w:rsid w:val="009C72E1"/>
    <w:rsid w:val="009C7389"/>
    <w:rsid w:val="009C766F"/>
    <w:rsid w:val="009C7F92"/>
    <w:rsid w:val="009D0EF4"/>
    <w:rsid w:val="009D1A99"/>
    <w:rsid w:val="009D25FB"/>
    <w:rsid w:val="009D2DC7"/>
    <w:rsid w:val="009D4430"/>
    <w:rsid w:val="009D4841"/>
    <w:rsid w:val="009D4EB5"/>
    <w:rsid w:val="009D4F94"/>
    <w:rsid w:val="009D54AE"/>
    <w:rsid w:val="009D57B5"/>
    <w:rsid w:val="009D6900"/>
    <w:rsid w:val="009D7A84"/>
    <w:rsid w:val="009E011F"/>
    <w:rsid w:val="009E02CF"/>
    <w:rsid w:val="009E03BC"/>
    <w:rsid w:val="009E06B4"/>
    <w:rsid w:val="009E06D7"/>
    <w:rsid w:val="009E08E7"/>
    <w:rsid w:val="009E0B80"/>
    <w:rsid w:val="009E143D"/>
    <w:rsid w:val="009E1491"/>
    <w:rsid w:val="009E1B5D"/>
    <w:rsid w:val="009E1E75"/>
    <w:rsid w:val="009E1F41"/>
    <w:rsid w:val="009E207E"/>
    <w:rsid w:val="009E253B"/>
    <w:rsid w:val="009E260C"/>
    <w:rsid w:val="009E299F"/>
    <w:rsid w:val="009E2DE6"/>
    <w:rsid w:val="009E3643"/>
    <w:rsid w:val="009E3A62"/>
    <w:rsid w:val="009E3D25"/>
    <w:rsid w:val="009E3EA3"/>
    <w:rsid w:val="009E3F36"/>
    <w:rsid w:val="009E4197"/>
    <w:rsid w:val="009E4538"/>
    <w:rsid w:val="009E46AD"/>
    <w:rsid w:val="009E4ABA"/>
    <w:rsid w:val="009E4BCE"/>
    <w:rsid w:val="009E5438"/>
    <w:rsid w:val="009E5BEB"/>
    <w:rsid w:val="009E5E5C"/>
    <w:rsid w:val="009E5F45"/>
    <w:rsid w:val="009E5FB0"/>
    <w:rsid w:val="009E6191"/>
    <w:rsid w:val="009E6973"/>
    <w:rsid w:val="009E6C45"/>
    <w:rsid w:val="009E72A3"/>
    <w:rsid w:val="009E7539"/>
    <w:rsid w:val="009E7F23"/>
    <w:rsid w:val="009F02A4"/>
    <w:rsid w:val="009F09FF"/>
    <w:rsid w:val="009F0F2D"/>
    <w:rsid w:val="009F14FD"/>
    <w:rsid w:val="009F152C"/>
    <w:rsid w:val="009F1662"/>
    <w:rsid w:val="009F1880"/>
    <w:rsid w:val="009F1AD3"/>
    <w:rsid w:val="009F1BB0"/>
    <w:rsid w:val="009F1DD4"/>
    <w:rsid w:val="009F25A2"/>
    <w:rsid w:val="009F29BB"/>
    <w:rsid w:val="009F33E8"/>
    <w:rsid w:val="009F379B"/>
    <w:rsid w:val="009F37A4"/>
    <w:rsid w:val="009F37C6"/>
    <w:rsid w:val="009F3F4B"/>
    <w:rsid w:val="009F4B48"/>
    <w:rsid w:val="009F523C"/>
    <w:rsid w:val="009F5248"/>
    <w:rsid w:val="009F579F"/>
    <w:rsid w:val="009F5BBC"/>
    <w:rsid w:val="009F5DEA"/>
    <w:rsid w:val="009F5EB4"/>
    <w:rsid w:val="009F60D1"/>
    <w:rsid w:val="009F65AD"/>
    <w:rsid w:val="009F663B"/>
    <w:rsid w:val="009F6799"/>
    <w:rsid w:val="009F7440"/>
    <w:rsid w:val="009F7B75"/>
    <w:rsid w:val="009F7DCA"/>
    <w:rsid w:val="009F7E81"/>
    <w:rsid w:val="00A00A9C"/>
    <w:rsid w:val="00A010B2"/>
    <w:rsid w:val="00A014FF"/>
    <w:rsid w:val="00A01859"/>
    <w:rsid w:val="00A02066"/>
    <w:rsid w:val="00A0288B"/>
    <w:rsid w:val="00A02CF9"/>
    <w:rsid w:val="00A03C6A"/>
    <w:rsid w:val="00A0430E"/>
    <w:rsid w:val="00A0468C"/>
    <w:rsid w:val="00A04DB1"/>
    <w:rsid w:val="00A058DF"/>
    <w:rsid w:val="00A059B5"/>
    <w:rsid w:val="00A05FA1"/>
    <w:rsid w:val="00A066DD"/>
    <w:rsid w:val="00A069D4"/>
    <w:rsid w:val="00A0741B"/>
    <w:rsid w:val="00A0791F"/>
    <w:rsid w:val="00A10945"/>
    <w:rsid w:val="00A10ECD"/>
    <w:rsid w:val="00A11513"/>
    <w:rsid w:val="00A11638"/>
    <w:rsid w:val="00A11670"/>
    <w:rsid w:val="00A11815"/>
    <w:rsid w:val="00A11A8E"/>
    <w:rsid w:val="00A11BA7"/>
    <w:rsid w:val="00A120DD"/>
    <w:rsid w:val="00A12136"/>
    <w:rsid w:val="00A12238"/>
    <w:rsid w:val="00A12432"/>
    <w:rsid w:val="00A12A82"/>
    <w:rsid w:val="00A12B7E"/>
    <w:rsid w:val="00A1336C"/>
    <w:rsid w:val="00A1352A"/>
    <w:rsid w:val="00A1358A"/>
    <w:rsid w:val="00A13620"/>
    <w:rsid w:val="00A166EF"/>
    <w:rsid w:val="00A177B1"/>
    <w:rsid w:val="00A1784A"/>
    <w:rsid w:val="00A178C2"/>
    <w:rsid w:val="00A20B1F"/>
    <w:rsid w:val="00A214B2"/>
    <w:rsid w:val="00A218CA"/>
    <w:rsid w:val="00A21F62"/>
    <w:rsid w:val="00A22C91"/>
    <w:rsid w:val="00A22CF2"/>
    <w:rsid w:val="00A22EC8"/>
    <w:rsid w:val="00A231F0"/>
    <w:rsid w:val="00A238AB"/>
    <w:rsid w:val="00A242B4"/>
    <w:rsid w:val="00A24318"/>
    <w:rsid w:val="00A24404"/>
    <w:rsid w:val="00A24F78"/>
    <w:rsid w:val="00A25139"/>
    <w:rsid w:val="00A25556"/>
    <w:rsid w:val="00A25AB1"/>
    <w:rsid w:val="00A25BA1"/>
    <w:rsid w:val="00A25CDA"/>
    <w:rsid w:val="00A25D2F"/>
    <w:rsid w:val="00A266C2"/>
    <w:rsid w:val="00A26780"/>
    <w:rsid w:val="00A27AC1"/>
    <w:rsid w:val="00A27C68"/>
    <w:rsid w:val="00A30167"/>
    <w:rsid w:val="00A303E5"/>
    <w:rsid w:val="00A3068C"/>
    <w:rsid w:val="00A30C37"/>
    <w:rsid w:val="00A30F94"/>
    <w:rsid w:val="00A31122"/>
    <w:rsid w:val="00A311DA"/>
    <w:rsid w:val="00A32411"/>
    <w:rsid w:val="00A32A22"/>
    <w:rsid w:val="00A33514"/>
    <w:rsid w:val="00A337BD"/>
    <w:rsid w:val="00A3490D"/>
    <w:rsid w:val="00A35391"/>
    <w:rsid w:val="00A35493"/>
    <w:rsid w:val="00A35B0C"/>
    <w:rsid w:val="00A35B25"/>
    <w:rsid w:val="00A35B36"/>
    <w:rsid w:val="00A35EF4"/>
    <w:rsid w:val="00A36533"/>
    <w:rsid w:val="00A3662A"/>
    <w:rsid w:val="00A36D84"/>
    <w:rsid w:val="00A375B7"/>
    <w:rsid w:val="00A37635"/>
    <w:rsid w:val="00A37C15"/>
    <w:rsid w:val="00A40379"/>
    <w:rsid w:val="00A40B2A"/>
    <w:rsid w:val="00A40C85"/>
    <w:rsid w:val="00A40F28"/>
    <w:rsid w:val="00A4128E"/>
    <w:rsid w:val="00A4144E"/>
    <w:rsid w:val="00A4264B"/>
    <w:rsid w:val="00A42DA4"/>
    <w:rsid w:val="00A42FD4"/>
    <w:rsid w:val="00A439A8"/>
    <w:rsid w:val="00A439DA"/>
    <w:rsid w:val="00A43A2F"/>
    <w:rsid w:val="00A44713"/>
    <w:rsid w:val="00A448C5"/>
    <w:rsid w:val="00A44905"/>
    <w:rsid w:val="00A44B40"/>
    <w:rsid w:val="00A44B61"/>
    <w:rsid w:val="00A44D34"/>
    <w:rsid w:val="00A45521"/>
    <w:rsid w:val="00A46510"/>
    <w:rsid w:val="00A465AF"/>
    <w:rsid w:val="00A4666C"/>
    <w:rsid w:val="00A46C15"/>
    <w:rsid w:val="00A47C60"/>
    <w:rsid w:val="00A47ECE"/>
    <w:rsid w:val="00A50338"/>
    <w:rsid w:val="00A50A63"/>
    <w:rsid w:val="00A50FF5"/>
    <w:rsid w:val="00A51812"/>
    <w:rsid w:val="00A51AE1"/>
    <w:rsid w:val="00A524A5"/>
    <w:rsid w:val="00A52817"/>
    <w:rsid w:val="00A52E2F"/>
    <w:rsid w:val="00A534AB"/>
    <w:rsid w:val="00A535B8"/>
    <w:rsid w:val="00A53868"/>
    <w:rsid w:val="00A53876"/>
    <w:rsid w:val="00A53FE7"/>
    <w:rsid w:val="00A54332"/>
    <w:rsid w:val="00A54520"/>
    <w:rsid w:val="00A547C9"/>
    <w:rsid w:val="00A5495E"/>
    <w:rsid w:val="00A54C26"/>
    <w:rsid w:val="00A54DC4"/>
    <w:rsid w:val="00A54E49"/>
    <w:rsid w:val="00A54F29"/>
    <w:rsid w:val="00A55087"/>
    <w:rsid w:val="00A55120"/>
    <w:rsid w:val="00A560BF"/>
    <w:rsid w:val="00A56916"/>
    <w:rsid w:val="00A56B27"/>
    <w:rsid w:val="00A57144"/>
    <w:rsid w:val="00A57537"/>
    <w:rsid w:val="00A6089D"/>
    <w:rsid w:val="00A60CFC"/>
    <w:rsid w:val="00A60DD5"/>
    <w:rsid w:val="00A61725"/>
    <w:rsid w:val="00A617BF"/>
    <w:rsid w:val="00A619F9"/>
    <w:rsid w:val="00A61B7A"/>
    <w:rsid w:val="00A62EF5"/>
    <w:rsid w:val="00A63370"/>
    <w:rsid w:val="00A63767"/>
    <w:rsid w:val="00A638A2"/>
    <w:rsid w:val="00A63927"/>
    <w:rsid w:val="00A63E58"/>
    <w:rsid w:val="00A64B61"/>
    <w:rsid w:val="00A64DD2"/>
    <w:rsid w:val="00A65127"/>
    <w:rsid w:val="00A6586D"/>
    <w:rsid w:val="00A65873"/>
    <w:rsid w:val="00A65BD6"/>
    <w:rsid w:val="00A65F2B"/>
    <w:rsid w:val="00A663E1"/>
    <w:rsid w:val="00A6697E"/>
    <w:rsid w:val="00A66A09"/>
    <w:rsid w:val="00A66B5B"/>
    <w:rsid w:val="00A66E33"/>
    <w:rsid w:val="00A6709F"/>
    <w:rsid w:val="00A67147"/>
    <w:rsid w:val="00A67ADB"/>
    <w:rsid w:val="00A67CDC"/>
    <w:rsid w:val="00A67FA7"/>
    <w:rsid w:val="00A7007E"/>
    <w:rsid w:val="00A70239"/>
    <w:rsid w:val="00A70935"/>
    <w:rsid w:val="00A7123A"/>
    <w:rsid w:val="00A712B1"/>
    <w:rsid w:val="00A71ED8"/>
    <w:rsid w:val="00A7220D"/>
    <w:rsid w:val="00A72480"/>
    <w:rsid w:val="00A72E7B"/>
    <w:rsid w:val="00A72FBC"/>
    <w:rsid w:val="00A7304B"/>
    <w:rsid w:val="00A736F6"/>
    <w:rsid w:val="00A7388C"/>
    <w:rsid w:val="00A7434E"/>
    <w:rsid w:val="00A754FD"/>
    <w:rsid w:val="00A75816"/>
    <w:rsid w:val="00A75D5D"/>
    <w:rsid w:val="00A75F55"/>
    <w:rsid w:val="00A76BF9"/>
    <w:rsid w:val="00A76EC6"/>
    <w:rsid w:val="00A7733E"/>
    <w:rsid w:val="00A77344"/>
    <w:rsid w:val="00A7748E"/>
    <w:rsid w:val="00A777B7"/>
    <w:rsid w:val="00A777FB"/>
    <w:rsid w:val="00A77EAC"/>
    <w:rsid w:val="00A800C0"/>
    <w:rsid w:val="00A80CCE"/>
    <w:rsid w:val="00A80EE5"/>
    <w:rsid w:val="00A812F2"/>
    <w:rsid w:val="00A8149B"/>
    <w:rsid w:val="00A817ED"/>
    <w:rsid w:val="00A818D4"/>
    <w:rsid w:val="00A81EAF"/>
    <w:rsid w:val="00A8226A"/>
    <w:rsid w:val="00A829E8"/>
    <w:rsid w:val="00A82BAE"/>
    <w:rsid w:val="00A834AB"/>
    <w:rsid w:val="00A8355E"/>
    <w:rsid w:val="00A836FC"/>
    <w:rsid w:val="00A838F1"/>
    <w:rsid w:val="00A83F9B"/>
    <w:rsid w:val="00A84513"/>
    <w:rsid w:val="00A848D1"/>
    <w:rsid w:val="00A84E9F"/>
    <w:rsid w:val="00A84F97"/>
    <w:rsid w:val="00A85A7A"/>
    <w:rsid w:val="00A85AAB"/>
    <w:rsid w:val="00A85F4E"/>
    <w:rsid w:val="00A8604E"/>
    <w:rsid w:val="00A86992"/>
    <w:rsid w:val="00A8699F"/>
    <w:rsid w:val="00A86AFB"/>
    <w:rsid w:val="00A87599"/>
    <w:rsid w:val="00A87BED"/>
    <w:rsid w:val="00A87D03"/>
    <w:rsid w:val="00A87E3E"/>
    <w:rsid w:val="00A9010F"/>
    <w:rsid w:val="00A90708"/>
    <w:rsid w:val="00A90868"/>
    <w:rsid w:val="00A90A1E"/>
    <w:rsid w:val="00A90AA7"/>
    <w:rsid w:val="00A90C80"/>
    <w:rsid w:val="00A90EBB"/>
    <w:rsid w:val="00A9102F"/>
    <w:rsid w:val="00A9149B"/>
    <w:rsid w:val="00A919DF"/>
    <w:rsid w:val="00A91C34"/>
    <w:rsid w:val="00A932CF"/>
    <w:rsid w:val="00A93B82"/>
    <w:rsid w:val="00A94232"/>
    <w:rsid w:val="00A94553"/>
    <w:rsid w:val="00A9472D"/>
    <w:rsid w:val="00A9494F"/>
    <w:rsid w:val="00A94D2C"/>
    <w:rsid w:val="00A954CA"/>
    <w:rsid w:val="00A95E99"/>
    <w:rsid w:val="00A95FD5"/>
    <w:rsid w:val="00A96009"/>
    <w:rsid w:val="00A96945"/>
    <w:rsid w:val="00A973A0"/>
    <w:rsid w:val="00A97627"/>
    <w:rsid w:val="00A97B3E"/>
    <w:rsid w:val="00A97FDB"/>
    <w:rsid w:val="00AA0783"/>
    <w:rsid w:val="00AA1098"/>
    <w:rsid w:val="00AA18F1"/>
    <w:rsid w:val="00AA24BD"/>
    <w:rsid w:val="00AA297B"/>
    <w:rsid w:val="00AA2D69"/>
    <w:rsid w:val="00AA308B"/>
    <w:rsid w:val="00AA326D"/>
    <w:rsid w:val="00AA366D"/>
    <w:rsid w:val="00AA367E"/>
    <w:rsid w:val="00AA3858"/>
    <w:rsid w:val="00AA3A21"/>
    <w:rsid w:val="00AA3C75"/>
    <w:rsid w:val="00AA45CB"/>
    <w:rsid w:val="00AA4912"/>
    <w:rsid w:val="00AA4A34"/>
    <w:rsid w:val="00AA4BDD"/>
    <w:rsid w:val="00AA4C2F"/>
    <w:rsid w:val="00AA515F"/>
    <w:rsid w:val="00AA5619"/>
    <w:rsid w:val="00AA562D"/>
    <w:rsid w:val="00AA56F1"/>
    <w:rsid w:val="00AA68DA"/>
    <w:rsid w:val="00AA6BE9"/>
    <w:rsid w:val="00AA77A2"/>
    <w:rsid w:val="00AA78FF"/>
    <w:rsid w:val="00AA7A81"/>
    <w:rsid w:val="00AA7DC4"/>
    <w:rsid w:val="00AB006F"/>
    <w:rsid w:val="00AB074A"/>
    <w:rsid w:val="00AB0998"/>
    <w:rsid w:val="00AB119C"/>
    <w:rsid w:val="00AB13CF"/>
    <w:rsid w:val="00AB16DB"/>
    <w:rsid w:val="00AB1712"/>
    <w:rsid w:val="00AB19B9"/>
    <w:rsid w:val="00AB1D76"/>
    <w:rsid w:val="00AB1E8E"/>
    <w:rsid w:val="00AB2368"/>
    <w:rsid w:val="00AB257C"/>
    <w:rsid w:val="00AB2884"/>
    <w:rsid w:val="00AB39B0"/>
    <w:rsid w:val="00AB3A33"/>
    <w:rsid w:val="00AB3DCD"/>
    <w:rsid w:val="00AB3EE7"/>
    <w:rsid w:val="00AB467C"/>
    <w:rsid w:val="00AB4705"/>
    <w:rsid w:val="00AB5118"/>
    <w:rsid w:val="00AB525D"/>
    <w:rsid w:val="00AB55F0"/>
    <w:rsid w:val="00AB5663"/>
    <w:rsid w:val="00AB59AE"/>
    <w:rsid w:val="00AB5E9E"/>
    <w:rsid w:val="00AB6251"/>
    <w:rsid w:val="00AB6A97"/>
    <w:rsid w:val="00AB6AF6"/>
    <w:rsid w:val="00AB7374"/>
    <w:rsid w:val="00AB79B1"/>
    <w:rsid w:val="00AB7EF8"/>
    <w:rsid w:val="00AC00CD"/>
    <w:rsid w:val="00AC0150"/>
    <w:rsid w:val="00AC0742"/>
    <w:rsid w:val="00AC07F0"/>
    <w:rsid w:val="00AC0D7D"/>
    <w:rsid w:val="00AC1E09"/>
    <w:rsid w:val="00AC1EF5"/>
    <w:rsid w:val="00AC2D37"/>
    <w:rsid w:val="00AC2E65"/>
    <w:rsid w:val="00AC2FE6"/>
    <w:rsid w:val="00AC303F"/>
    <w:rsid w:val="00AC3495"/>
    <w:rsid w:val="00AC34C1"/>
    <w:rsid w:val="00AC39BD"/>
    <w:rsid w:val="00AC5160"/>
    <w:rsid w:val="00AC56B8"/>
    <w:rsid w:val="00AC574D"/>
    <w:rsid w:val="00AC6111"/>
    <w:rsid w:val="00AC685C"/>
    <w:rsid w:val="00AC699D"/>
    <w:rsid w:val="00AC69F8"/>
    <w:rsid w:val="00AC6A74"/>
    <w:rsid w:val="00AC7523"/>
    <w:rsid w:val="00AC7AAE"/>
    <w:rsid w:val="00AC7B51"/>
    <w:rsid w:val="00AC7D90"/>
    <w:rsid w:val="00AC7DB0"/>
    <w:rsid w:val="00AC7F2B"/>
    <w:rsid w:val="00AC7F7C"/>
    <w:rsid w:val="00AD01C7"/>
    <w:rsid w:val="00AD0331"/>
    <w:rsid w:val="00AD0C18"/>
    <w:rsid w:val="00AD0C8D"/>
    <w:rsid w:val="00AD0E7C"/>
    <w:rsid w:val="00AD12CE"/>
    <w:rsid w:val="00AD1830"/>
    <w:rsid w:val="00AD1A0A"/>
    <w:rsid w:val="00AD1AD7"/>
    <w:rsid w:val="00AD2252"/>
    <w:rsid w:val="00AD28C5"/>
    <w:rsid w:val="00AD2A1C"/>
    <w:rsid w:val="00AD2A4B"/>
    <w:rsid w:val="00AD3773"/>
    <w:rsid w:val="00AD3A20"/>
    <w:rsid w:val="00AD3BEB"/>
    <w:rsid w:val="00AD3C88"/>
    <w:rsid w:val="00AD3D79"/>
    <w:rsid w:val="00AD41AD"/>
    <w:rsid w:val="00AD45F6"/>
    <w:rsid w:val="00AD49E7"/>
    <w:rsid w:val="00AD4B28"/>
    <w:rsid w:val="00AD5A90"/>
    <w:rsid w:val="00AD5B5F"/>
    <w:rsid w:val="00AD5F20"/>
    <w:rsid w:val="00AD5F76"/>
    <w:rsid w:val="00AD6480"/>
    <w:rsid w:val="00AD66B8"/>
    <w:rsid w:val="00AD677B"/>
    <w:rsid w:val="00AD677C"/>
    <w:rsid w:val="00AD69D7"/>
    <w:rsid w:val="00AD6A56"/>
    <w:rsid w:val="00AD75F6"/>
    <w:rsid w:val="00AD77A9"/>
    <w:rsid w:val="00AD783C"/>
    <w:rsid w:val="00AD7A89"/>
    <w:rsid w:val="00AD7BAC"/>
    <w:rsid w:val="00AD7C86"/>
    <w:rsid w:val="00AD7CAD"/>
    <w:rsid w:val="00AD7D08"/>
    <w:rsid w:val="00AE0024"/>
    <w:rsid w:val="00AE087F"/>
    <w:rsid w:val="00AE0941"/>
    <w:rsid w:val="00AE0E06"/>
    <w:rsid w:val="00AE1040"/>
    <w:rsid w:val="00AE173C"/>
    <w:rsid w:val="00AE1A8F"/>
    <w:rsid w:val="00AE1AB6"/>
    <w:rsid w:val="00AE1BA4"/>
    <w:rsid w:val="00AE20D4"/>
    <w:rsid w:val="00AE2305"/>
    <w:rsid w:val="00AE2407"/>
    <w:rsid w:val="00AE2684"/>
    <w:rsid w:val="00AE30A2"/>
    <w:rsid w:val="00AE32FD"/>
    <w:rsid w:val="00AE35D6"/>
    <w:rsid w:val="00AE364E"/>
    <w:rsid w:val="00AE3684"/>
    <w:rsid w:val="00AE4A81"/>
    <w:rsid w:val="00AE52CD"/>
    <w:rsid w:val="00AE53DF"/>
    <w:rsid w:val="00AE57E7"/>
    <w:rsid w:val="00AE58E8"/>
    <w:rsid w:val="00AE59A5"/>
    <w:rsid w:val="00AE5DF0"/>
    <w:rsid w:val="00AE62B0"/>
    <w:rsid w:val="00AE6383"/>
    <w:rsid w:val="00AE6E72"/>
    <w:rsid w:val="00AE6F41"/>
    <w:rsid w:val="00AE6F4D"/>
    <w:rsid w:val="00AE71C2"/>
    <w:rsid w:val="00AE79FD"/>
    <w:rsid w:val="00AE7D52"/>
    <w:rsid w:val="00AE7DE2"/>
    <w:rsid w:val="00AF02E7"/>
    <w:rsid w:val="00AF14F8"/>
    <w:rsid w:val="00AF1732"/>
    <w:rsid w:val="00AF193E"/>
    <w:rsid w:val="00AF1BB2"/>
    <w:rsid w:val="00AF2AF3"/>
    <w:rsid w:val="00AF3222"/>
    <w:rsid w:val="00AF3F37"/>
    <w:rsid w:val="00AF5010"/>
    <w:rsid w:val="00AF51A9"/>
    <w:rsid w:val="00AF5E10"/>
    <w:rsid w:val="00AF6A91"/>
    <w:rsid w:val="00AF6E7E"/>
    <w:rsid w:val="00AF6F7A"/>
    <w:rsid w:val="00AF72C7"/>
    <w:rsid w:val="00AF7498"/>
    <w:rsid w:val="00AF7A8A"/>
    <w:rsid w:val="00AF7AA0"/>
    <w:rsid w:val="00AF7EB8"/>
    <w:rsid w:val="00B0025D"/>
    <w:rsid w:val="00B0051B"/>
    <w:rsid w:val="00B007AE"/>
    <w:rsid w:val="00B008B7"/>
    <w:rsid w:val="00B008DA"/>
    <w:rsid w:val="00B009FC"/>
    <w:rsid w:val="00B00B37"/>
    <w:rsid w:val="00B01379"/>
    <w:rsid w:val="00B016A5"/>
    <w:rsid w:val="00B01DAA"/>
    <w:rsid w:val="00B0230F"/>
    <w:rsid w:val="00B027BF"/>
    <w:rsid w:val="00B028B5"/>
    <w:rsid w:val="00B028F5"/>
    <w:rsid w:val="00B02B09"/>
    <w:rsid w:val="00B03316"/>
    <w:rsid w:val="00B035D6"/>
    <w:rsid w:val="00B03BB2"/>
    <w:rsid w:val="00B04804"/>
    <w:rsid w:val="00B05427"/>
    <w:rsid w:val="00B0573B"/>
    <w:rsid w:val="00B0586D"/>
    <w:rsid w:val="00B067F7"/>
    <w:rsid w:val="00B06CEB"/>
    <w:rsid w:val="00B07E66"/>
    <w:rsid w:val="00B07FD9"/>
    <w:rsid w:val="00B101DF"/>
    <w:rsid w:val="00B10A05"/>
    <w:rsid w:val="00B10CAB"/>
    <w:rsid w:val="00B11B70"/>
    <w:rsid w:val="00B120FE"/>
    <w:rsid w:val="00B12308"/>
    <w:rsid w:val="00B12636"/>
    <w:rsid w:val="00B12F3A"/>
    <w:rsid w:val="00B13CFC"/>
    <w:rsid w:val="00B14260"/>
    <w:rsid w:val="00B146A8"/>
    <w:rsid w:val="00B14720"/>
    <w:rsid w:val="00B14C91"/>
    <w:rsid w:val="00B152B3"/>
    <w:rsid w:val="00B15780"/>
    <w:rsid w:val="00B159A2"/>
    <w:rsid w:val="00B15C58"/>
    <w:rsid w:val="00B16480"/>
    <w:rsid w:val="00B16AB7"/>
    <w:rsid w:val="00B16AD2"/>
    <w:rsid w:val="00B170A9"/>
    <w:rsid w:val="00B171FA"/>
    <w:rsid w:val="00B174E9"/>
    <w:rsid w:val="00B1763D"/>
    <w:rsid w:val="00B177E4"/>
    <w:rsid w:val="00B17893"/>
    <w:rsid w:val="00B17E29"/>
    <w:rsid w:val="00B209BF"/>
    <w:rsid w:val="00B20BD3"/>
    <w:rsid w:val="00B21086"/>
    <w:rsid w:val="00B22789"/>
    <w:rsid w:val="00B228E7"/>
    <w:rsid w:val="00B229EA"/>
    <w:rsid w:val="00B22F19"/>
    <w:rsid w:val="00B2367B"/>
    <w:rsid w:val="00B23A4C"/>
    <w:rsid w:val="00B24633"/>
    <w:rsid w:val="00B24A8A"/>
    <w:rsid w:val="00B24D8E"/>
    <w:rsid w:val="00B2525D"/>
    <w:rsid w:val="00B255FE"/>
    <w:rsid w:val="00B2583D"/>
    <w:rsid w:val="00B2655C"/>
    <w:rsid w:val="00B26578"/>
    <w:rsid w:val="00B26CF6"/>
    <w:rsid w:val="00B270A0"/>
    <w:rsid w:val="00B275DD"/>
    <w:rsid w:val="00B27AA0"/>
    <w:rsid w:val="00B30096"/>
    <w:rsid w:val="00B306BE"/>
    <w:rsid w:val="00B3073E"/>
    <w:rsid w:val="00B30DFE"/>
    <w:rsid w:val="00B31012"/>
    <w:rsid w:val="00B311BB"/>
    <w:rsid w:val="00B31453"/>
    <w:rsid w:val="00B31568"/>
    <w:rsid w:val="00B31AD4"/>
    <w:rsid w:val="00B324BB"/>
    <w:rsid w:val="00B329F7"/>
    <w:rsid w:val="00B32BDE"/>
    <w:rsid w:val="00B331A2"/>
    <w:rsid w:val="00B337CC"/>
    <w:rsid w:val="00B34076"/>
    <w:rsid w:val="00B3448F"/>
    <w:rsid w:val="00B34C4A"/>
    <w:rsid w:val="00B35219"/>
    <w:rsid w:val="00B35383"/>
    <w:rsid w:val="00B3571A"/>
    <w:rsid w:val="00B3632F"/>
    <w:rsid w:val="00B36798"/>
    <w:rsid w:val="00B368D8"/>
    <w:rsid w:val="00B36D94"/>
    <w:rsid w:val="00B36E0E"/>
    <w:rsid w:val="00B37089"/>
    <w:rsid w:val="00B37262"/>
    <w:rsid w:val="00B37633"/>
    <w:rsid w:val="00B377F2"/>
    <w:rsid w:val="00B37CBD"/>
    <w:rsid w:val="00B403F8"/>
    <w:rsid w:val="00B4041D"/>
    <w:rsid w:val="00B40C28"/>
    <w:rsid w:val="00B414C9"/>
    <w:rsid w:val="00B41551"/>
    <w:rsid w:val="00B41915"/>
    <w:rsid w:val="00B41B43"/>
    <w:rsid w:val="00B41FDF"/>
    <w:rsid w:val="00B421D5"/>
    <w:rsid w:val="00B42584"/>
    <w:rsid w:val="00B43345"/>
    <w:rsid w:val="00B436B6"/>
    <w:rsid w:val="00B43E1A"/>
    <w:rsid w:val="00B43FBB"/>
    <w:rsid w:val="00B4505D"/>
    <w:rsid w:val="00B454FD"/>
    <w:rsid w:val="00B45846"/>
    <w:rsid w:val="00B459D0"/>
    <w:rsid w:val="00B46094"/>
    <w:rsid w:val="00B470E5"/>
    <w:rsid w:val="00B4714B"/>
    <w:rsid w:val="00B47245"/>
    <w:rsid w:val="00B47507"/>
    <w:rsid w:val="00B50171"/>
    <w:rsid w:val="00B50536"/>
    <w:rsid w:val="00B507F7"/>
    <w:rsid w:val="00B50F36"/>
    <w:rsid w:val="00B51243"/>
    <w:rsid w:val="00B5172B"/>
    <w:rsid w:val="00B51A86"/>
    <w:rsid w:val="00B51C4C"/>
    <w:rsid w:val="00B51D71"/>
    <w:rsid w:val="00B51D82"/>
    <w:rsid w:val="00B51E1C"/>
    <w:rsid w:val="00B522B1"/>
    <w:rsid w:val="00B5244C"/>
    <w:rsid w:val="00B529D3"/>
    <w:rsid w:val="00B52B6D"/>
    <w:rsid w:val="00B5332D"/>
    <w:rsid w:val="00B536A2"/>
    <w:rsid w:val="00B53B3F"/>
    <w:rsid w:val="00B541CB"/>
    <w:rsid w:val="00B546CE"/>
    <w:rsid w:val="00B5474B"/>
    <w:rsid w:val="00B54D0B"/>
    <w:rsid w:val="00B55A1F"/>
    <w:rsid w:val="00B5676C"/>
    <w:rsid w:val="00B568E8"/>
    <w:rsid w:val="00B570C1"/>
    <w:rsid w:val="00B579AC"/>
    <w:rsid w:val="00B57C3F"/>
    <w:rsid w:val="00B604AA"/>
    <w:rsid w:val="00B60748"/>
    <w:rsid w:val="00B608BC"/>
    <w:rsid w:val="00B609DD"/>
    <w:rsid w:val="00B611CF"/>
    <w:rsid w:val="00B61CBC"/>
    <w:rsid w:val="00B61DFB"/>
    <w:rsid w:val="00B62539"/>
    <w:rsid w:val="00B635F0"/>
    <w:rsid w:val="00B637F8"/>
    <w:rsid w:val="00B6389D"/>
    <w:rsid w:val="00B63E96"/>
    <w:rsid w:val="00B64E62"/>
    <w:rsid w:val="00B652A6"/>
    <w:rsid w:val="00B6631C"/>
    <w:rsid w:val="00B67080"/>
    <w:rsid w:val="00B70585"/>
    <w:rsid w:val="00B7133F"/>
    <w:rsid w:val="00B715B0"/>
    <w:rsid w:val="00B71600"/>
    <w:rsid w:val="00B71614"/>
    <w:rsid w:val="00B717C3"/>
    <w:rsid w:val="00B71B50"/>
    <w:rsid w:val="00B720B3"/>
    <w:rsid w:val="00B722A3"/>
    <w:rsid w:val="00B72799"/>
    <w:rsid w:val="00B72F4C"/>
    <w:rsid w:val="00B73454"/>
    <w:rsid w:val="00B73927"/>
    <w:rsid w:val="00B739ED"/>
    <w:rsid w:val="00B73A64"/>
    <w:rsid w:val="00B73BD9"/>
    <w:rsid w:val="00B747F8"/>
    <w:rsid w:val="00B74DD0"/>
    <w:rsid w:val="00B74EB2"/>
    <w:rsid w:val="00B74F6E"/>
    <w:rsid w:val="00B756DD"/>
    <w:rsid w:val="00B75FCD"/>
    <w:rsid w:val="00B75FF2"/>
    <w:rsid w:val="00B760FE"/>
    <w:rsid w:val="00B76164"/>
    <w:rsid w:val="00B766A1"/>
    <w:rsid w:val="00B76770"/>
    <w:rsid w:val="00B76A09"/>
    <w:rsid w:val="00B77864"/>
    <w:rsid w:val="00B77CF4"/>
    <w:rsid w:val="00B8001E"/>
    <w:rsid w:val="00B80484"/>
    <w:rsid w:val="00B81446"/>
    <w:rsid w:val="00B81939"/>
    <w:rsid w:val="00B81C09"/>
    <w:rsid w:val="00B821EC"/>
    <w:rsid w:val="00B82301"/>
    <w:rsid w:val="00B82EFB"/>
    <w:rsid w:val="00B82F57"/>
    <w:rsid w:val="00B82F9A"/>
    <w:rsid w:val="00B83429"/>
    <w:rsid w:val="00B8379D"/>
    <w:rsid w:val="00B843E4"/>
    <w:rsid w:val="00B84657"/>
    <w:rsid w:val="00B85ACB"/>
    <w:rsid w:val="00B86945"/>
    <w:rsid w:val="00B87160"/>
    <w:rsid w:val="00B90D2A"/>
    <w:rsid w:val="00B913B0"/>
    <w:rsid w:val="00B914D2"/>
    <w:rsid w:val="00B931F6"/>
    <w:rsid w:val="00B932AA"/>
    <w:rsid w:val="00B9375D"/>
    <w:rsid w:val="00B94433"/>
    <w:rsid w:val="00B94567"/>
    <w:rsid w:val="00B94A56"/>
    <w:rsid w:val="00B95358"/>
    <w:rsid w:val="00B95554"/>
    <w:rsid w:val="00B95938"/>
    <w:rsid w:val="00B96104"/>
    <w:rsid w:val="00B96A1D"/>
    <w:rsid w:val="00B97BFE"/>
    <w:rsid w:val="00B97C72"/>
    <w:rsid w:val="00BA01DC"/>
    <w:rsid w:val="00BA109B"/>
    <w:rsid w:val="00BA1462"/>
    <w:rsid w:val="00BA164D"/>
    <w:rsid w:val="00BA17CE"/>
    <w:rsid w:val="00BA1893"/>
    <w:rsid w:val="00BA207A"/>
    <w:rsid w:val="00BA28E5"/>
    <w:rsid w:val="00BA38D0"/>
    <w:rsid w:val="00BA3BCE"/>
    <w:rsid w:val="00BA3CCA"/>
    <w:rsid w:val="00BA3E5F"/>
    <w:rsid w:val="00BA4032"/>
    <w:rsid w:val="00BA4815"/>
    <w:rsid w:val="00BA4BD1"/>
    <w:rsid w:val="00BA5068"/>
    <w:rsid w:val="00BA52D6"/>
    <w:rsid w:val="00BA5A73"/>
    <w:rsid w:val="00BA5CA4"/>
    <w:rsid w:val="00BA5EA0"/>
    <w:rsid w:val="00BA6168"/>
    <w:rsid w:val="00BA6FC9"/>
    <w:rsid w:val="00BA6FDF"/>
    <w:rsid w:val="00BA745A"/>
    <w:rsid w:val="00BA7A68"/>
    <w:rsid w:val="00BA7B1D"/>
    <w:rsid w:val="00BB0D31"/>
    <w:rsid w:val="00BB1C8D"/>
    <w:rsid w:val="00BB2441"/>
    <w:rsid w:val="00BB28EE"/>
    <w:rsid w:val="00BB2DF4"/>
    <w:rsid w:val="00BB2E22"/>
    <w:rsid w:val="00BB3527"/>
    <w:rsid w:val="00BB3BCB"/>
    <w:rsid w:val="00BB4302"/>
    <w:rsid w:val="00BB47E5"/>
    <w:rsid w:val="00BB48D2"/>
    <w:rsid w:val="00BB49B6"/>
    <w:rsid w:val="00BB49C3"/>
    <w:rsid w:val="00BB4C8C"/>
    <w:rsid w:val="00BB5123"/>
    <w:rsid w:val="00BB5456"/>
    <w:rsid w:val="00BB562F"/>
    <w:rsid w:val="00BB57F3"/>
    <w:rsid w:val="00BB59C7"/>
    <w:rsid w:val="00BB5FEE"/>
    <w:rsid w:val="00BB612F"/>
    <w:rsid w:val="00BB656C"/>
    <w:rsid w:val="00BB6819"/>
    <w:rsid w:val="00BB6D11"/>
    <w:rsid w:val="00BB6E75"/>
    <w:rsid w:val="00BB741C"/>
    <w:rsid w:val="00BB74A6"/>
    <w:rsid w:val="00BB7D0B"/>
    <w:rsid w:val="00BC04C4"/>
    <w:rsid w:val="00BC0D2A"/>
    <w:rsid w:val="00BC1616"/>
    <w:rsid w:val="00BC188D"/>
    <w:rsid w:val="00BC1C1A"/>
    <w:rsid w:val="00BC30E0"/>
    <w:rsid w:val="00BC3295"/>
    <w:rsid w:val="00BC32FE"/>
    <w:rsid w:val="00BC37B3"/>
    <w:rsid w:val="00BC3FA9"/>
    <w:rsid w:val="00BC411F"/>
    <w:rsid w:val="00BC4445"/>
    <w:rsid w:val="00BC4475"/>
    <w:rsid w:val="00BC46DC"/>
    <w:rsid w:val="00BC46F9"/>
    <w:rsid w:val="00BC4990"/>
    <w:rsid w:val="00BC4CC6"/>
    <w:rsid w:val="00BC5133"/>
    <w:rsid w:val="00BC555C"/>
    <w:rsid w:val="00BC571A"/>
    <w:rsid w:val="00BC5AC5"/>
    <w:rsid w:val="00BC5D66"/>
    <w:rsid w:val="00BC5E2F"/>
    <w:rsid w:val="00BC640A"/>
    <w:rsid w:val="00BC68EF"/>
    <w:rsid w:val="00BC6E82"/>
    <w:rsid w:val="00BC729F"/>
    <w:rsid w:val="00BC7A4A"/>
    <w:rsid w:val="00BD0607"/>
    <w:rsid w:val="00BD0B34"/>
    <w:rsid w:val="00BD1F50"/>
    <w:rsid w:val="00BD20B0"/>
    <w:rsid w:val="00BD213A"/>
    <w:rsid w:val="00BD243F"/>
    <w:rsid w:val="00BD24A6"/>
    <w:rsid w:val="00BD2C9D"/>
    <w:rsid w:val="00BD3566"/>
    <w:rsid w:val="00BD37D0"/>
    <w:rsid w:val="00BD3BB4"/>
    <w:rsid w:val="00BD4A56"/>
    <w:rsid w:val="00BD543E"/>
    <w:rsid w:val="00BD5A11"/>
    <w:rsid w:val="00BD5D5F"/>
    <w:rsid w:val="00BD61E1"/>
    <w:rsid w:val="00BD69BF"/>
    <w:rsid w:val="00BD6C40"/>
    <w:rsid w:val="00BD6EE9"/>
    <w:rsid w:val="00BD7203"/>
    <w:rsid w:val="00BD727F"/>
    <w:rsid w:val="00BD79E1"/>
    <w:rsid w:val="00BD7A4F"/>
    <w:rsid w:val="00BD7A81"/>
    <w:rsid w:val="00BD7CC5"/>
    <w:rsid w:val="00BD7D04"/>
    <w:rsid w:val="00BE00C2"/>
    <w:rsid w:val="00BE00EA"/>
    <w:rsid w:val="00BE0887"/>
    <w:rsid w:val="00BE0BDE"/>
    <w:rsid w:val="00BE23BA"/>
    <w:rsid w:val="00BE2977"/>
    <w:rsid w:val="00BE2C28"/>
    <w:rsid w:val="00BE2D86"/>
    <w:rsid w:val="00BE33D8"/>
    <w:rsid w:val="00BE33DE"/>
    <w:rsid w:val="00BE3A5F"/>
    <w:rsid w:val="00BE3B2B"/>
    <w:rsid w:val="00BE462B"/>
    <w:rsid w:val="00BE47D6"/>
    <w:rsid w:val="00BE4B6C"/>
    <w:rsid w:val="00BE52B3"/>
    <w:rsid w:val="00BE5D58"/>
    <w:rsid w:val="00BE5FD1"/>
    <w:rsid w:val="00BE6D43"/>
    <w:rsid w:val="00BE6FC6"/>
    <w:rsid w:val="00BE6FF8"/>
    <w:rsid w:val="00BE722C"/>
    <w:rsid w:val="00BE7988"/>
    <w:rsid w:val="00BE7A85"/>
    <w:rsid w:val="00BF0B0E"/>
    <w:rsid w:val="00BF0B12"/>
    <w:rsid w:val="00BF132D"/>
    <w:rsid w:val="00BF14DF"/>
    <w:rsid w:val="00BF1AAF"/>
    <w:rsid w:val="00BF1BD2"/>
    <w:rsid w:val="00BF1BD8"/>
    <w:rsid w:val="00BF1C5E"/>
    <w:rsid w:val="00BF2577"/>
    <w:rsid w:val="00BF2832"/>
    <w:rsid w:val="00BF37AE"/>
    <w:rsid w:val="00BF3A62"/>
    <w:rsid w:val="00BF42A0"/>
    <w:rsid w:val="00BF4C9A"/>
    <w:rsid w:val="00BF4D16"/>
    <w:rsid w:val="00BF4D30"/>
    <w:rsid w:val="00BF5BF1"/>
    <w:rsid w:val="00BF64E9"/>
    <w:rsid w:val="00BF67B5"/>
    <w:rsid w:val="00BF6951"/>
    <w:rsid w:val="00C005C9"/>
    <w:rsid w:val="00C008A8"/>
    <w:rsid w:val="00C010CF"/>
    <w:rsid w:val="00C0187F"/>
    <w:rsid w:val="00C01B4C"/>
    <w:rsid w:val="00C02EE3"/>
    <w:rsid w:val="00C02EFF"/>
    <w:rsid w:val="00C0345C"/>
    <w:rsid w:val="00C0378A"/>
    <w:rsid w:val="00C039E8"/>
    <w:rsid w:val="00C03D73"/>
    <w:rsid w:val="00C04172"/>
    <w:rsid w:val="00C04E1D"/>
    <w:rsid w:val="00C04E89"/>
    <w:rsid w:val="00C04FB9"/>
    <w:rsid w:val="00C051F2"/>
    <w:rsid w:val="00C058FF"/>
    <w:rsid w:val="00C0590E"/>
    <w:rsid w:val="00C05ABF"/>
    <w:rsid w:val="00C067BF"/>
    <w:rsid w:val="00C06B10"/>
    <w:rsid w:val="00C077AD"/>
    <w:rsid w:val="00C07875"/>
    <w:rsid w:val="00C07A48"/>
    <w:rsid w:val="00C07B15"/>
    <w:rsid w:val="00C10007"/>
    <w:rsid w:val="00C10A3A"/>
    <w:rsid w:val="00C10A7F"/>
    <w:rsid w:val="00C10B80"/>
    <w:rsid w:val="00C110B6"/>
    <w:rsid w:val="00C12152"/>
    <w:rsid w:val="00C1263D"/>
    <w:rsid w:val="00C12D02"/>
    <w:rsid w:val="00C12DE4"/>
    <w:rsid w:val="00C130A2"/>
    <w:rsid w:val="00C131CE"/>
    <w:rsid w:val="00C136B1"/>
    <w:rsid w:val="00C13721"/>
    <w:rsid w:val="00C13848"/>
    <w:rsid w:val="00C13F87"/>
    <w:rsid w:val="00C141C7"/>
    <w:rsid w:val="00C142A6"/>
    <w:rsid w:val="00C1436A"/>
    <w:rsid w:val="00C143A4"/>
    <w:rsid w:val="00C14526"/>
    <w:rsid w:val="00C1452C"/>
    <w:rsid w:val="00C1508F"/>
    <w:rsid w:val="00C151B8"/>
    <w:rsid w:val="00C151BB"/>
    <w:rsid w:val="00C156FE"/>
    <w:rsid w:val="00C16551"/>
    <w:rsid w:val="00C16773"/>
    <w:rsid w:val="00C17F29"/>
    <w:rsid w:val="00C20C28"/>
    <w:rsid w:val="00C20D95"/>
    <w:rsid w:val="00C212C8"/>
    <w:rsid w:val="00C2193B"/>
    <w:rsid w:val="00C2241C"/>
    <w:rsid w:val="00C22C69"/>
    <w:rsid w:val="00C23624"/>
    <w:rsid w:val="00C23CD8"/>
    <w:rsid w:val="00C240C3"/>
    <w:rsid w:val="00C252A4"/>
    <w:rsid w:val="00C25378"/>
    <w:rsid w:val="00C267F2"/>
    <w:rsid w:val="00C27905"/>
    <w:rsid w:val="00C279FE"/>
    <w:rsid w:val="00C27E08"/>
    <w:rsid w:val="00C30950"/>
    <w:rsid w:val="00C31207"/>
    <w:rsid w:val="00C31905"/>
    <w:rsid w:val="00C32031"/>
    <w:rsid w:val="00C32161"/>
    <w:rsid w:val="00C324FE"/>
    <w:rsid w:val="00C3254C"/>
    <w:rsid w:val="00C32999"/>
    <w:rsid w:val="00C32D5A"/>
    <w:rsid w:val="00C330DD"/>
    <w:rsid w:val="00C33582"/>
    <w:rsid w:val="00C34682"/>
    <w:rsid w:val="00C35AD0"/>
    <w:rsid w:val="00C3607D"/>
    <w:rsid w:val="00C3613C"/>
    <w:rsid w:val="00C361AB"/>
    <w:rsid w:val="00C36416"/>
    <w:rsid w:val="00C36AE0"/>
    <w:rsid w:val="00C37F66"/>
    <w:rsid w:val="00C404F4"/>
    <w:rsid w:val="00C405E7"/>
    <w:rsid w:val="00C413D1"/>
    <w:rsid w:val="00C42110"/>
    <w:rsid w:val="00C42B13"/>
    <w:rsid w:val="00C43777"/>
    <w:rsid w:val="00C43D73"/>
    <w:rsid w:val="00C44281"/>
    <w:rsid w:val="00C4431D"/>
    <w:rsid w:val="00C455D0"/>
    <w:rsid w:val="00C459C9"/>
    <w:rsid w:val="00C45DCC"/>
    <w:rsid w:val="00C461B6"/>
    <w:rsid w:val="00C463C9"/>
    <w:rsid w:val="00C46DB0"/>
    <w:rsid w:val="00C478F0"/>
    <w:rsid w:val="00C47C6C"/>
    <w:rsid w:val="00C50161"/>
    <w:rsid w:val="00C50E67"/>
    <w:rsid w:val="00C50EAA"/>
    <w:rsid w:val="00C515E3"/>
    <w:rsid w:val="00C51C4A"/>
    <w:rsid w:val="00C52034"/>
    <w:rsid w:val="00C5279E"/>
    <w:rsid w:val="00C528B7"/>
    <w:rsid w:val="00C529FE"/>
    <w:rsid w:val="00C52C14"/>
    <w:rsid w:val="00C52CC4"/>
    <w:rsid w:val="00C54483"/>
    <w:rsid w:val="00C55049"/>
    <w:rsid w:val="00C55375"/>
    <w:rsid w:val="00C553B6"/>
    <w:rsid w:val="00C55603"/>
    <w:rsid w:val="00C556E3"/>
    <w:rsid w:val="00C576E5"/>
    <w:rsid w:val="00C57A48"/>
    <w:rsid w:val="00C605E3"/>
    <w:rsid w:val="00C616CB"/>
    <w:rsid w:val="00C61861"/>
    <w:rsid w:val="00C61906"/>
    <w:rsid w:val="00C624C4"/>
    <w:rsid w:val="00C62B3C"/>
    <w:rsid w:val="00C630E3"/>
    <w:rsid w:val="00C6351F"/>
    <w:rsid w:val="00C63A37"/>
    <w:rsid w:val="00C63AD4"/>
    <w:rsid w:val="00C63DEE"/>
    <w:rsid w:val="00C640EF"/>
    <w:rsid w:val="00C649A8"/>
    <w:rsid w:val="00C664CB"/>
    <w:rsid w:val="00C666E4"/>
    <w:rsid w:val="00C669AC"/>
    <w:rsid w:val="00C66E3E"/>
    <w:rsid w:val="00C6703E"/>
    <w:rsid w:val="00C6712B"/>
    <w:rsid w:val="00C6769C"/>
    <w:rsid w:val="00C67C57"/>
    <w:rsid w:val="00C67CF3"/>
    <w:rsid w:val="00C70314"/>
    <w:rsid w:val="00C7064F"/>
    <w:rsid w:val="00C70C04"/>
    <w:rsid w:val="00C70DEC"/>
    <w:rsid w:val="00C72070"/>
    <w:rsid w:val="00C7212D"/>
    <w:rsid w:val="00C72856"/>
    <w:rsid w:val="00C72996"/>
    <w:rsid w:val="00C72C4C"/>
    <w:rsid w:val="00C72D68"/>
    <w:rsid w:val="00C72ED7"/>
    <w:rsid w:val="00C73111"/>
    <w:rsid w:val="00C741F7"/>
    <w:rsid w:val="00C7434F"/>
    <w:rsid w:val="00C74450"/>
    <w:rsid w:val="00C74778"/>
    <w:rsid w:val="00C74A2D"/>
    <w:rsid w:val="00C74E5E"/>
    <w:rsid w:val="00C75280"/>
    <w:rsid w:val="00C75330"/>
    <w:rsid w:val="00C757D3"/>
    <w:rsid w:val="00C7594A"/>
    <w:rsid w:val="00C76399"/>
    <w:rsid w:val="00C76529"/>
    <w:rsid w:val="00C76F5B"/>
    <w:rsid w:val="00C771B9"/>
    <w:rsid w:val="00C77763"/>
    <w:rsid w:val="00C7779B"/>
    <w:rsid w:val="00C777AA"/>
    <w:rsid w:val="00C77956"/>
    <w:rsid w:val="00C80127"/>
    <w:rsid w:val="00C802D7"/>
    <w:rsid w:val="00C8038A"/>
    <w:rsid w:val="00C8056D"/>
    <w:rsid w:val="00C8058F"/>
    <w:rsid w:val="00C805E2"/>
    <w:rsid w:val="00C80757"/>
    <w:rsid w:val="00C80863"/>
    <w:rsid w:val="00C80A63"/>
    <w:rsid w:val="00C80E30"/>
    <w:rsid w:val="00C81DFB"/>
    <w:rsid w:val="00C82662"/>
    <w:rsid w:val="00C82B50"/>
    <w:rsid w:val="00C836DF"/>
    <w:rsid w:val="00C83C7A"/>
    <w:rsid w:val="00C85576"/>
    <w:rsid w:val="00C85B87"/>
    <w:rsid w:val="00C8633B"/>
    <w:rsid w:val="00C867E3"/>
    <w:rsid w:val="00C868A5"/>
    <w:rsid w:val="00C86D51"/>
    <w:rsid w:val="00C873DA"/>
    <w:rsid w:val="00C874DC"/>
    <w:rsid w:val="00C878F9"/>
    <w:rsid w:val="00C904B2"/>
    <w:rsid w:val="00C91783"/>
    <w:rsid w:val="00C91786"/>
    <w:rsid w:val="00C91DC0"/>
    <w:rsid w:val="00C92252"/>
    <w:rsid w:val="00C925FF"/>
    <w:rsid w:val="00C92925"/>
    <w:rsid w:val="00C93162"/>
    <w:rsid w:val="00C94C49"/>
    <w:rsid w:val="00C94ED6"/>
    <w:rsid w:val="00C9507A"/>
    <w:rsid w:val="00C95A76"/>
    <w:rsid w:val="00C95A9E"/>
    <w:rsid w:val="00C96394"/>
    <w:rsid w:val="00C96560"/>
    <w:rsid w:val="00C97503"/>
    <w:rsid w:val="00C97762"/>
    <w:rsid w:val="00C97A8A"/>
    <w:rsid w:val="00C97C14"/>
    <w:rsid w:val="00CA02A4"/>
    <w:rsid w:val="00CA040B"/>
    <w:rsid w:val="00CA082D"/>
    <w:rsid w:val="00CA105B"/>
    <w:rsid w:val="00CA118A"/>
    <w:rsid w:val="00CA14BA"/>
    <w:rsid w:val="00CA16CF"/>
    <w:rsid w:val="00CA1CCC"/>
    <w:rsid w:val="00CA222C"/>
    <w:rsid w:val="00CA2290"/>
    <w:rsid w:val="00CA2E2E"/>
    <w:rsid w:val="00CA2EF9"/>
    <w:rsid w:val="00CA2F3A"/>
    <w:rsid w:val="00CA2FE5"/>
    <w:rsid w:val="00CA313A"/>
    <w:rsid w:val="00CA39F6"/>
    <w:rsid w:val="00CA4097"/>
    <w:rsid w:val="00CA4F14"/>
    <w:rsid w:val="00CA574D"/>
    <w:rsid w:val="00CA5AC7"/>
    <w:rsid w:val="00CA62AB"/>
    <w:rsid w:val="00CA6313"/>
    <w:rsid w:val="00CA65D6"/>
    <w:rsid w:val="00CA6C5E"/>
    <w:rsid w:val="00CA6E25"/>
    <w:rsid w:val="00CA700C"/>
    <w:rsid w:val="00CA7565"/>
    <w:rsid w:val="00CA79AB"/>
    <w:rsid w:val="00CA7B53"/>
    <w:rsid w:val="00CA7F52"/>
    <w:rsid w:val="00CB0570"/>
    <w:rsid w:val="00CB0BFE"/>
    <w:rsid w:val="00CB12FB"/>
    <w:rsid w:val="00CB14B2"/>
    <w:rsid w:val="00CB1852"/>
    <w:rsid w:val="00CB2159"/>
    <w:rsid w:val="00CB22DB"/>
    <w:rsid w:val="00CB25F7"/>
    <w:rsid w:val="00CB2ACE"/>
    <w:rsid w:val="00CB2C21"/>
    <w:rsid w:val="00CB2CDB"/>
    <w:rsid w:val="00CB306E"/>
    <w:rsid w:val="00CB34FA"/>
    <w:rsid w:val="00CB3E68"/>
    <w:rsid w:val="00CB439C"/>
    <w:rsid w:val="00CB4EB0"/>
    <w:rsid w:val="00CB5072"/>
    <w:rsid w:val="00CB531C"/>
    <w:rsid w:val="00CB542C"/>
    <w:rsid w:val="00CB554D"/>
    <w:rsid w:val="00CB559B"/>
    <w:rsid w:val="00CB5C1F"/>
    <w:rsid w:val="00CB67EF"/>
    <w:rsid w:val="00CB68E8"/>
    <w:rsid w:val="00CB7047"/>
    <w:rsid w:val="00CB73F5"/>
    <w:rsid w:val="00CB7628"/>
    <w:rsid w:val="00CC048C"/>
    <w:rsid w:val="00CC075D"/>
    <w:rsid w:val="00CC1C3A"/>
    <w:rsid w:val="00CC1C56"/>
    <w:rsid w:val="00CC1EEE"/>
    <w:rsid w:val="00CC203C"/>
    <w:rsid w:val="00CC217D"/>
    <w:rsid w:val="00CC22B4"/>
    <w:rsid w:val="00CC2C77"/>
    <w:rsid w:val="00CC2EFA"/>
    <w:rsid w:val="00CC323B"/>
    <w:rsid w:val="00CC3600"/>
    <w:rsid w:val="00CC36F9"/>
    <w:rsid w:val="00CC37E0"/>
    <w:rsid w:val="00CC3980"/>
    <w:rsid w:val="00CC44E1"/>
    <w:rsid w:val="00CC56A5"/>
    <w:rsid w:val="00CC5F53"/>
    <w:rsid w:val="00CC67EC"/>
    <w:rsid w:val="00CC6CAD"/>
    <w:rsid w:val="00CC6FDF"/>
    <w:rsid w:val="00CC78EE"/>
    <w:rsid w:val="00CD0252"/>
    <w:rsid w:val="00CD0668"/>
    <w:rsid w:val="00CD18E8"/>
    <w:rsid w:val="00CD1E58"/>
    <w:rsid w:val="00CD326B"/>
    <w:rsid w:val="00CD38EC"/>
    <w:rsid w:val="00CD3E1D"/>
    <w:rsid w:val="00CD4737"/>
    <w:rsid w:val="00CD49B8"/>
    <w:rsid w:val="00CD4C66"/>
    <w:rsid w:val="00CD4F1D"/>
    <w:rsid w:val="00CD5471"/>
    <w:rsid w:val="00CD5B0B"/>
    <w:rsid w:val="00CD5C1B"/>
    <w:rsid w:val="00CD7849"/>
    <w:rsid w:val="00CD7CEA"/>
    <w:rsid w:val="00CD7D1A"/>
    <w:rsid w:val="00CE073E"/>
    <w:rsid w:val="00CE0D30"/>
    <w:rsid w:val="00CE0E37"/>
    <w:rsid w:val="00CE15F5"/>
    <w:rsid w:val="00CE167A"/>
    <w:rsid w:val="00CE1B3C"/>
    <w:rsid w:val="00CE1DA9"/>
    <w:rsid w:val="00CE1FF5"/>
    <w:rsid w:val="00CE2681"/>
    <w:rsid w:val="00CE2C7B"/>
    <w:rsid w:val="00CE3861"/>
    <w:rsid w:val="00CE42EC"/>
    <w:rsid w:val="00CE46F2"/>
    <w:rsid w:val="00CE4E69"/>
    <w:rsid w:val="00CE4EBA"/>
    <w:rsid w:val="00CE53E5"/>
    <w:rsid w:val="00CE5C35"/>
    <w:rsid w:val="00CE60A9"/>
    <w:rsid w:val="00CE659A"/>
    <w:rsid w:val="00CE68DF"/>
    <w:rsid w:val="00CE6C65"/>
    <w:rsid w:val="00CE6DE7"/>
    <w:rsid w:val="00CE6F2A"/>
    <w:rsid w:val="00CE7031"/>
    <w:rsid w:val="00CE7060"/>
    <w:rsid w:val="00CE73E0"/>
    <w:rsid w:val="00CF0B72"/>
    <w:rsid w:val="00CF0F3A"/>
    <w:rsid w:val="00CF126C"/>
    <w:rsid w:val="00CF1B0D"/>
    <w:rsid w:val="00CF1FE4"/>
    <w:rsid w:val="00CF2625"/>
    <w:rsid w:val="00CF2C0D"/>
    <w:rsid w:val="00CF2ED2"/>
    <w:rsid w:val="00CF3141"/>
    <w:rsid w:val="00CF33F1"/>
    <w:rsid w:val="00CF3574"/>
    <w:rsid w:val="00CF36EA"/>
    <w:rsid w:val="00CF38AA"/>
    <w:rsid w:val="00CF477F"/>
    <w:rsid w:val="00CF59DF"/>
    <w:rsid w:val="00CF5AB6"/>
    <w:rsid w:val="00CF6077"/>
    <w:rsid w:val="00CF6685"/>
    <w:rsid w:val="00CF7ACE"/>
    <w:rsid w:val="00D00376"/>
    <w:rsid w:val="00D005EE"/>
    <w:rsid w:val="00D00660"/>
    <w:rsid w:val="00D006E2"/>
    <w:rsid w:val="00D00EE4"/>
    <w:rsid w:val="00D010E2"/>
    <w:rsid w:val="00D01308"/>
    <w:rsid w:val="00D017E4"/>
    <w:rsid w:val="00D01A68"/>
    <w:rsid w:val="00D028A8"/>
    <w:rsid w:val="00D0301A"/>
    <w:rsid w:val="00D0314B"/>
    <w:rsid w:val="00D03896"/>
    <w:rsid w:val="00D038A9"/>
    <w:rsid w:val="00D03A20"/>
    <w:rsid w:val="00D03B09"/>
    <w:rsid w:val="00D04D4E"/>
    <w:rsid w:val="00D055DB"/>
    <w:rsid w:val="00D05BF4"/>
    <w:rsid w:val="00D05C90"/>
    <w:rsid w:val="00D05D7C"/>
    <w:rsid w:val="00D06ECD"/>
    <w:rsid w:val="00D07522"/>
    <w:rsid w:val="00D0784E"/>
    <w:rsid w:val="00D07A64"/>
    <w:rsid w:val="00D07AB3"/>
    <w:rsid w:val="00D07BA4"/>
    <w:rsid w:val="00D1026D"/>
    <w:rsid w:val="00D10347"/>
    <w:rsid w:val="00D103AD"/>
    <w:rsid w:val="00D1162B"/>
    <w:rsid w:val="00D11893"/>
    <w:rsid w:val="00D11A0F"/>
    <w:rsid w:val="00D11AE4"/>
    <w:rsid w:val="00D11E85"/>
    <w:rsid w:val="00D1206C"/>
    <w:rsid w:val="00D12266"/>
    <w:rsid w:val="00D127C8"/>
    <w:rsid w:val="00D128F5"/>
    <w:rsid w:val="00D12AC9"/>
    <w:rsid w:val="00D132F9"/>
    <w:rsid w:val="00D1399A"/>
    <w:rsid w:val="00D14273"/>
    <w:rsid w:val="00D14483"/>
    <w:rsid w:val="00D14B04"/>
    <w:rsid w:val="00D14CF5"/>
    <w:rsid w:val="00D1507C"/>
    <w:rsid w:val="00D150F2"/>
    <w:rsid w:val="00D15127"/>
    <w:rsid w:val="00D15264"/>
    <w:rsid w:val="00D152CE"/>
    <w:rsid w:val="00D15A88"/>
    <w:rsid w:val="00D15F28"/>
    <w:rsid w:val="00D15F43"/>
    <w:rsid w:val="00D15F65"/>
    <w:rsid w:val="00D165DD"/>
    <w:rsid w:val="00D16FFB"/>
    <w:rsid w:val="00D170FD"/>
    <w:rsid w:val="00D1752E"/>
    <w:rsid w:val="00D17A4B"/>
    <w:rsid w:val="00D17AB2"/>
    <w:rsid w:val="00D20C06"/>
    <w:rsid w:val="00D20CE4"/>
    <w:rsid w:val="00D21AA2"/>
    <w:rsid w:val="00D21DC8"/>
    <w:rsid w:val="00D22110"/>
    <w:rsid w:val="00D22241"/>
    <w:rsid w:val="00D22531"/>
    <w:rsid w:val="00D22F58"/>
    <w:rsid w:val="00D22FDF"/>
    <w:rsid w:val="00D2305C"/>
    <w:rsid w:val="00D23AAF"/>
    <w:rsid w:val="00D2439F"/>
    <w:rsid w:val="00D2519F"/>
    <w:rsid w:val="00D263DA"/>
    <w:rsid w:val="00D26781"/>
    <w:rsid w:val="00D26B00"/>
    <w:rsid w:val="00D26B07"/>
    <w:rsid w:val="00D2729B"/>
    <w:rsid w:val="00D27994"/>
    <w:rsid w:val="00D27A78"/>
    <w:rsid w:val="00D307BA"/>
    <w:rsid w:val="00D30CEA"/>
    <w:rsid w:val="00D31BA1"/>
    <w:rsid w:val="00D321B6"/>
    <w:rsid w:val="00D322E6"/>
    <w:rsid w:val="00D3233A"/>
    <w:rsid w:val="00D3314E"/>
    <w:rsid w:val="00D334AD"/>
    <w:rsid w:val="00D33582"/>
    <w:rsid w:val="00D33A8E"/>
    <w:rsid w:val="00D33B75"/>
    <w:rsid w:val="00D33E51"/>
    <w:rsid w:val="00D3530C"/>
    <w:rsid w:val="00D354FB"/>
    <w:rsid w:val="00D3588E"/>
    <w:rsid w:val="00D35EA1"/>
    <w:rsid w:val="00D36B81"/>
    <w:rsid w:val="00D375E3"/>
    <w:rsid w:val="00D377A5"/>
    <w:rsid w:val="00D37C9B"/>
    <w:rsid w:val="00D37EBC"/>
    <w:rsid w:val="00D37ED2"/>
    <w:rsid w:val="00D40876"/>
    <w:rsid w:val="00D40A94"/>
    <w:rsid w:val="00D414A5"/>
    <w:rsid w:val="00D41539"/>
    <w:rsid w:val="00D417DB"/>
    <w:rsid w:val="00D41953"/>
    <w:rsid w:val="00D41993"/>
    <w:rsid w:val="00D4205A"/>
    <w:rsid w:val="00D42288"/>
    <w:rsid w:val="00D4230A"/>
    <w:rsid w:val="00D42497"/>
    <w:rsid w:val="00D43172"/>
    <w:rsid w:val="00D439E9"/>
    <w:rsid w:val="00D43A33"/>
    <w:rsid w:val="00D43B16"/>
    <w:rsid w:val="00D43DB5"/>
    <w:rsid w:val="00D44122"/>
    <w:rsid w:val="00D443CB"/>
    <w:rsid w:val="00D44F5D"/>
    <w:rsid w:val="00D45600"/>
    <w:rsid w:val="00D4568B"/>
    <w:rsid w:val="00D45A85"/>
    <w:rsid w:val="00D45D75"/>
    <w:rsid w:val="00D46178"/>
    <w:rsid w:val="00D466EC"/>
    <w:rsid w:val="00D46A5F"/>
    <w:rsid w:val="00D47D8E"/>
    <w:rsid w:val="00D50332"/>
    <w:rsid w:val="00D505AC"/>
    <w:rsid w:val="00D50A79"/>
    <w:rsid w:val="00D50C57"/>
    <w:rsid w:val="00D50C5C"/>
    <w:rsid w:val="00D50ECE"/>
    <w:rsid w:val="00D51261"/>
    <w:rsid w:val="00D51C8F"/>
    <w:rsid w:val="00D51E7C"/>
    <w:rsid w:val="00D52592"/>
    <w:rsid w:val="00D526EC"/>
    <w:rsid w:val="00D527EA"/>
    <w:rsid w:val="00D52DDD"/>
    <w:rsid w:val="00D52DE3"/>
    <w:rsid w:val="00D53766"/>
    <w:rsid w:val="00D53DC2"/>
    <w:rsid w:val="00D54274"/>
    <w:rsid w:val="00D5450C"/>
    <w:rsid w:val="00D5482F"/>
    <w:rsid w:val="00D54BBA"/>
    <w:rsid w:val="00D54C93"/>
    <w:rsid w:val="00D5557E"/>
    <w:rsid w:val="00D557E1"/>
    <w:rsid w:val="00D55E70"/>
    <w:rsid w:val="00D56A7C"/>
    <w:rsid w:val="00D5786D"/>
    <w:rsid w:val="00D57B37"/>
    <w:rsid w:val="00D57B69"/>
    <w:rsid w:val="00D57F52"/>
    <w:rsid w:val="00D605AA"/>
    <w:rsid w:val="00D61429"/>
    <w:rsid w:val="00D61E7F"/>
    <w:rsid w:val="00D62423"/>
    <w:rsid w:val="00D62534"/>
    <w:rsid w:val="00D62F0D"/>
    <w:rsid w:val="00D63212"/>
    <w:rsid w:val="00D63268"/>
    <w:rsid w:val="00D63641"/>
    <w:rsid w:val="00D63818"/>
    <w:rsid w:val="00D63DD4"/>
    <w:rsid w:val="00D64623"/>
    <w:rsid w:val="00D6486D"/>
    <w:rsid w:val="00D655ED"/>
    <w:rsid w:val="00D65898"/>
    <w:rsid w:val="00D65D75"/>
    <w:rsid w:val="00D65EA4"/>
    <w:rsid w:val="00D6639F"/>
    <w:rsid w:val="00D677A5"/>
    <w:rsid w:val="00D677B3"/>
    <w:rsid w:val="00D706A0"/>
    <w:rsid w:val="00D716C0"/>
    <w:rsid w:val="00D71801"/>
    <w:rsid w:val="00D71AF4"/>
    <w:rsid w:val="00D726B2"/>
    <w:rsid w:val="00D72B34"/>
    <w:rsid w:val="00D72F71"/>
    <w:rsid w:val="00D731E1"/>
    <w:rsid w:val="00D7326D"/>
    <w:rsid w:val="00D73361"/>
    <w:rsid w:val="00D733F1"/>
    <w:rsid w:val="00D7360D"/>
    <w:rsid w:val="00D73A7E"/>
    <w:rsid w:val="00D73FEB"/>
    <w:rsid w:val="00D74225"/>
    <w:rsid w:val="00D744CB"/>
    <w:rsid w:val="00D74686"/>
    <w:rsid w:val="00D7495B"/>
    <w:rsid w:val="00D74BBF"/>
    <w:rsid w:val="00D7545A"/>
    <w:rsid w:val="00D7551F"/>
    <w:rsid w:val="00D755A8"/>
    <w:rsid w:val="00D756A3"/>
    <w:rsid w:val="00D7593D"/>
    <w:rsid w:val="00D7595B"/>
    <w:rsid w:val="00D75AE5"/>
    <w:rsid w:val="00D75B25"/>
    <w:rsid w:val="00D75BE9"/>
    <w:rsid w:val="00D767FF"/>
    <w:rsid w:val="00D777A0"/>
    <w:rsid w:val="00D77B67"/>
    <w:rsid w:val="00D77EB4"/>
    <w:rsid w:val="00D80079"/>
    <w:rsid w:val="00D8095A"/>
    <w:rsid w:val="00D80D84"/>
    <w:rsid w:val="00D81088"/>
    <w:rsid w:val="00D810E1"/>
    <w:rsid w:val="00D8124E"/>
    <w:rsid w:val="00D81371"/>
    <w:rsid w:val="00D81475"/>
    <w:rsid w:val="00D814E3"/>
    <w:rsid w:val="00D81C01"/>
    <w:rsid w:val="00D81CD7"/>
    <w:rsid w:val="00D82005"/>
    <w:rsid w:val="00D82942"/>
    <w:rsid w:val="00D82BDA"/>
    <w:rsid w:val="00D82D16"/>
    <w:rsid w:val="00D82D91"/>
    <w:rsid w:val="00D84D6D"/>
    <w:rsid w:val="00D85094"/>
    <w:rsid w:val="00D851A7"/>
    <w:rsid w:val="00D852EC"/>
    <w:rsid w:val="00D85819"/>
    <w:rsid w:val="00D85AE0"/>
    <w:rsid w:val="00D85C79"/>
    <w:rsid w:val="00D863DA"/>
    <w:rsid w:val="00D86EDA"/>
    <w:rsid w:val="00D872BC"/>
    <w:rsid w:val="00D874D5"/>
    <w:rsid w:val="00D87648"/>
    <w:rsid w:val="00D879A5"/>
    <w:rsid w:val="00D87BBE"/>
    <w:rsid w:val="00D87ECD"/>
    <w:rsid w:val="00D90593"/>
    <w:rsid w:val="00D90625"/>
    <w:rsid w:val="00D90776"/>
    <w:rsid w:val="00D911CB"/>
    <w:rsid w:val="00D91363"/>
    <w:rsid w:val="00D91536"/>
    <w:rsid w:val="00D91B11"/>
    <w:rsid w:val="00D91D15"/>
    <w:rsid w:val="00D92A3E"/>
    <w:rsid w:val="00D92CDD"/>
    <w:rsid w:val="00D92E60"/>
    <w:rsid w:val="00D941E7"/>
    <w:rsid w:val="00D94880"/>
    <w:rsid w:val="00D94B83"/>
    <w:rsid w:val="00D9601B"/>
    <w:rsid w:val="00D96103"/>
    <w:rsid w:val="00D96321"/>
    <w:rsid w:val="00D96A72"/>
    <w:rsid w:val="00D96F18"/>
    <w:rsid w:val="00D97103"/>
    <w:rsid w:val="00D97A44"/>
    <w:rsid w:val="00DA04BF"/>
    <w:rsid w:val="00DA064A"/>
    <w:rsid w:val="00DA07E3"/>
    <w:rsid w:val="00DA11A2"/>
    <w:rsid w:val="00DA133D"/>
    <w:rsid w:val="00DA138F"/>
    <w:rsid w:val="00DA1652"/>
    <w:rsid w:val="00DA178D"/>
    <w:rsid w:val="00DA1924"/>
    <w:rsid w:val="00DA21BA"/>
    <w:rsid w:val="00DA2BC0"/>
    <w:rsid w:val="00DA38EC"/>
    <w:rsid w:val="00DA41EA"/>
    <w:rsid w:val="00DA4776"/>
    <w:rsid w:val="00DA477F"/>
    <w:rsid w:val="00DA49D8"/>
    <w:rsid w:val="00DA4C0B"/>
    <w:rsid w:val="00DA5409"/>
    <w:rsid w:val="00DA5669"/>
    <w:rsid w:val="00DA5CD8"/>
    <w:rsid w:val="00DA5E64"/>
    <w:rsid w:val="00DA6022"/>
    <w:rsid w:val="00DA678E"/>
    <w:rsid w:val="00DA7354"/>
    <w:rsid w:val="00DA74B6"/>
    <w:rsid w:val="00DA7759"/>
    <w:rsid w:val="00DA7BDF"/>
    <w:rsid w:val="00DB03C5"/>
    <w:rsid w:val="00DB05B0"/>
    <w:rsid w:val="00DB05DE"/>
    <w:rsid w:val="00DB1B7F"/>
    <w:rsid w:val="00DB270C"/>
    <w:rsid w:val="00DB3D88"/>
    <w:rsid w:val="00DB3F72"/>
    <w:rsid w:val="00DB4333"/>
    <w:rsid w:val="00DB4362"/>
    <w:rsid w:val="00DB4390"/>
    <w:rsid w:val="00DB45F3"/>
    <w:rsid w:val="00DB4C6A"/>
    <w:rsid w:val="00DB5032"/>
    <w:rsid w:val="00DB504F"/>
    <w:rsid w:val="00DB670A"/>
    <w:rsid w:val="00DB6A59"/>
    <w:rsid w:val="00DB76DB"/>
    <w:rsid w:val="00DB7AFF"/>
    <w:rsid w:val="00DC02E3"/>
    <w:rsid w:val="00DC0BED"/>
    <w:rsid w:val="00DC0D49"/>
    <w:rsid w:val="00DC1631"/>
    <w:rsid w:val="00DC20EA"/>
    <w:rsid w:val="00DC2670"/>
    <w:rsid w:val="00DC27E4"/>
    <w:rsid w:val="00DC289D"/>
    <w:rsid w:val="00DC28CE"/>
    <w:rsid w:val="00DC2A6D"/>
    <w:rsid w:val="00DC39C0"/>
    <w:rsid w:val="00DC50EC"/>
    <w:rsid w:val="00DC5B05"/>
    <w:rsid w:val="00DC60D0"/>
    <w:rsid w:val="00DC74F5"/>
    <w:rsid w:val="00DC7532"/>
    <w:rsid w:val="00DC7831"/>
    <w:rsid w:val="00DC7C56"/>
    <w:rsid w:val="00DD0046"/>
    <w:rsid w:val="00DD00B5"/>
    <w:rsid w:val="00DD033B"/>
    <w:rsid w:val="00DD0673"/>
    <w:rsid w:val="00DD0706"/>
    <w:rsid w:val="00DD07D5"/>
    <w:rsid w:val="00DD0E33"/>
    <w:rsid w:val="00DD0FA8"/>
    <w:rsid w:val="00DD1F6F"/>
    <w:rsid w:val="00DD2AEB"/>
    <w:rsid w:val="00DD346B"/>
    <w:rsid w:val="00DD3C1B"/>
    <w:rsid w:val="00DD4229"/>
    <w:rsid w:val="00DD4380"/>
    <w:rsid w:val="00DD4584"/>
    <w:rsid w:val="00DD4617"/>
    <w:rsid w:val="00DD4A17"/>
    <w:rsid w:val="00DD4AD3"/>
    <w:rsid w:val="00DD504B"/>
    <w:rsid w:val="00DD553F"/>
    <w:rsid w:val="00DD59B4"/>
    <w:rsid w:val="00DD5C35"/>
    <w:rsid w:val="00DD5CA7"/>
    <w:rsid w:val="00DD61B1"/>
    <w:rsid w:val="00DD7002"/>
    <w:rsid w:val="00DD7241"/>
    <w:rsid w:val="00DD73BE"/>
    <w:rsid w:val="00DD7EC3"/>
    <w:rsid w:val="00DE0133"/>
    <w:rsid w:val="00DE0292"/>
    <w:rsid w:val="00DE0439"/>
    <w:rsid w:val="00DE049A"/>
    <w:rsid w:val="00DE0A95"/>
    <w:rsid w:val="00DE0C8A"/>
    <w:rsid w:val="00DE0F37"/>
    <w:rsid w:val="00DE1073"/>
    <w:rsid w:val="00DE119F"/>
    <w:rsid w:val="00DE127B"/>
    <w:rsid w:val="00DE132F"/>
    <w:rsid w:val="00DE1404"/>
    <w:rsid w:val="00DE1C91"/>
    <w:rsid w:val="00DE2008"/>
    <w:rsid w:val="00DE28C5"/>
    <w:rsid w:val="00DE2DC5"/>
    <w:rsid w:val="00DE32E0"/>
    <w:rsid w:val="00DE3912"/>
    <w:rsid w:val="00DE42DA"/>
    <w:rsid w:val="00DE4FEE"/>
    <w:rsid w:val="00DE5B7F"/>
    <w:rsid w:val="00DE61AA"/>
    <w:rsid w:val="00DE627A"/>
    <w:rsid w:val="00DE66A9"/>
    <w:rsid w:val="00DE694E"/>
    <w:rsid w:val="00DE6ED4"/>
    <w:rsid w:val="00DE7002"/>
    <w:rsid w:val="00DE73CF"/>
    <w:rsid w:val="00DE7456"/>
    <w:rsid w:val="00DF0AAC"/>
    <w:rsid w:val="00DF0EFF"/>
    <w:rsid w:val="00DF107C"/>
    <w:rsid w:val="00DF1371"/>
    <w:rsid w:val="00DF1AF9"/>
    <w:rsid w:val="00DF2531"/>
    <w:rsid w:val="00DF2C34"/>
    <w:rsid w:val="00DF2C5C"/>
    <w:rsid w:val="00DF384C"/>
    <w:rsid w:val="00DF4221"/>
    <w:rsid w:val="00DF4498"/>
    <w:rsid w:val="00DF4B12"/>
    <w:rsid w:val="00DF551F"/>
    <w:rsid w:val="00DF55A8"/>
    <w:rsid w:val="00DF5ADC"/>
    <w:rsid w:val="00DF5BBA"/>
    <w:rsid w:val="00DF5C2B"/>
    <w:rsid w:val="00DF5EE4"/>
    <w:rsid w:val="00DF6E34"/>
    <w:rsid w:val="00E003FE"/>
    <w:rsid w:val="00E00788"/>
    <w:rsid w:val="00E00C8E"/>
    <w:rsid w:val="00E00E81"/>
    <w:rsid w:val="00E018BB"/>
    <w:rsid w:val="00E018DC"/>
    <w:rsid w:val="00E01D11"/>
    <w:rsid w:val="00E01E13"/>
    <w:rsid w:val="00E01E2B"/>
    <w:rsid w:val="00E01E3B"/>
    <w:rsid w:val="00E0269F"/>
    <w:rsid w:val="00E02AB1"/>
    <w:rsid w:val="00E02ACE"/>
    <w:rsid w:val="00E02FBB"/>
    <w:rsid w:val="00E031AF"/>
    <w:rsid w:val="00E03A48"/>
    <w:rsid w:val="00E03B3B"/>
    <w:rsid w:val="00E03E1F"/>
    <w:rsid w:val="00E03EA8"/>
    <w:rsid w:val="00E03FC5"/>
    <w:rsid w:val="00E0498C"/>
    <w:rsid w:val="00E0613A"/>
    <w:rsid w:val="00E0618C"/>
    <w:rsid w:val="00E065B5"/>
    <w:rsid w:val="00E06DC2"/>
    <w:rsid w:val="00E07A37"/>
    <w:rsid w:val="00E10D66"/>
    <w:rsid w:val="00E11FFA"/>
    <w:rsid w:val="00E125E1"/>
    <w:rsid w:val="00E12F34"/>
    <w:rsid w:val="00E139AB"/>
    <w:rsid w:val="00E14152"/>
    <w:rsid w:val="00E1426E"/>
    <w:rsid w:val="00E14FF6"/>
    <w:rsid w:val="00E15368"/>
    <w:rsid w:val="00E156B6"/>
    <w:rsid w:val="00E15BA8"/>
    <w:rsid w:val="00E15C5A"/>
    <w:rsid w:val="00E15CF1"/>
    <w:rsid w:val="00E1663F"/>
    <w:rsid w:val="00E16C51"/>
    <w:rsid w:val="00E1713E"/>
    <w:rsid w:val="00E20052"/>
    <w:rsid w:val="00E20A5B"/>
    <w:rsid w:val="00E2141F"/>
    <w:rsid w:val="00E2259C"/>
    <w:rsid w:val="00E22BEF"/>
    <w:rsid w:val="00E22E89"/>
    <w:rsid w:val="00E23465"/>
    <w:rsid w:val="00E2369E"/>
    <w:rsid w:val="00E23BF3"/>
    <w:rsid w:val="00E2455B"/>
    <w:rsid w:val="00E24618"/>
    <w:rsid w:val="00E25AE1"/>
    <w:rsid w:val="00E2607E"/>
    <w:rsid w:val="00E26084"/>
    <w:rsid w:val="00E27336"/>
    <w:rsid w:val="00E2739D"/>
    <w:rsid w:val="00E27527"/>
    <w:rsid w:val="00E278F6"/>
    <w:rsid w:val="00E27F48"/>
    <w:rsid w:val="00E303D2"/>
    <w:rsid w:val="00E30D42"/>
    <w:rsid w:val="00E30EB0"/>
    <w:rsid w:val="00E30FCC"/>
    <w:rsid w:val="00E31203"/>
    <w:rsid w:val="00E31825"/>
    <w:rsid w:val="00E319A6"/>
    <w:rsid w:val="00E3260B"/>
    <w:rsid w:val="00E32B4B"/>
    <w:rsid w:val="00E32E76"/>
    <w:rsid w:val="00E331BF"/>
    <w:rsid w:val="00E33359"/>
    <w:rsid w:val="00E33955"/>
    <w:rsid w:val="00E33D00"/>
    <w:rsid w:val="00E3444E"/>
    <w:rsid w:val="00E34522"/>
    <w:rsid w:val="00E34B75"/>
    <w:rsid w:val="00E356AE"/>
    <w:rsid w:val="00E35D44"/>
    <w:rsid w:val="00E35DA8"/>
    <w:rsid w:val="00E36783"/>
    <w:rsid w:val="00E37212"/>
    <w:rsid w:val="00E376FE"/>
    <w:rsid w:val="00E37A4B"/>
    <w:rsid w:val="00E407AE"/>
    <w:rsid w:val="00E40BEE"/>
    <w:rsid w:val="00E41A69"/>
    <w:rsid w:val="00E41D46"/>
    <w:rsid w:val="00E4221F"/>
    <w:rsid w:val="00E426B6"/>
    <w:rsid w:val="00E42702"/>
    <w:rsid w:val="00E4298F"/>
    <w:rsid w:val="00E42FBB"/>
    <w:rsid w:val="00E446C1"/>
    <w:rsid w:val="00E447F3"/>
    <w:rsid w:val="00E447FB"/>
    <w:rsid w:val="00E44A10"/>
    <w:rsid w:val="00E450DF"/>
    <w:rsid w:val="00E45C1A"/>
    <w:rsid w:val="00E4699B"/>
    <w:rsid w:val="00E46D6E"/>
    <w:rsid w:val="00E47233"/>
    <w:rsid w:val="00E47F8C"/>
    <w:rsid w:val="00E50F8B"/>
    <w:rsid w:val="00E51358"/>
    <w:rsid w:val="00E51A43"/>
    <w:rsid w:val="00E51ABD"/>
    <w:rsid w:val="00E51C54"/>
    <w:rsid w:val="00E523A6"/>
    <w:rsid w:val="00E534BE"/>
    <w:rsid w:val="00E5375C"/>
    <w:rsid w:val="00E53FA8"/>
    <w:rsid w:val="00E54153"/>
    <w:rsid w:val="00E54276"/>
    <w:rsid w:val="00E5467E"/>
    <w:rsid w:val="00E5474B"/>
    <w:rsid w:val="00E54953"/>
    <w:rsid w:val="00E5506B"/>
    <w:rsid w:val="00E556EE"/>
    <w:rsid w:val="00E558FA"/>
    <w:rsid w:val="00E563D9"/>
    <w:rsid w:val="00E5697A"/>
    <w:rsid w:val="00E5773A"/>
    <w:rsid w:val="00E578D4"/>
    <w:rsid w:val="00E608A3"/>
    <w:rsid w:val="00E60F98"/>
    <w:rsid w:val="00E6171A"/>
    <w:rsid w:val="00E6175D"/>
    <w:rsid w:val="00E61972"/>
    <w:rsid w:val="00E622D3"/>
    <w:rsid w:val="00E6242A"/>
    <w:rsid w:val="00E62567"/>
    <w:rsid w:val="00E62A07"/>
    <w:rsid w:val="00E630E3"/>
    <w:rsid w:val="00E6318F"/>
    <w:rsid w:val="00E63A4A"/>
    <w:rsid w:val="00E63D17"/>
    <w:rsid w:val="00E63D38"/>
    <w:rsid w:val="00E64142"/>
    <w:rsid w:val="00E641E7"/>
    <w:rsid w:val="00E64663"/>
    <w:rsid w:val="00E64BC2"/>
    <w:rsid w:val="00E655FD"/>
    <w:rsid w:val="00E658F9"/>
    <w:rsid w:val="00E65FBB"/>
    <w:rsid w:val="00E66034"/>
    <w:rsid w:val="00E6669A"/>
    <w:rsid w:val="00E66878"/>
    <w:rsid w:val="00E66C83"/>
    <w:rsid w:val="00E671B4"/>
    <w:rsid w:val="00E67231"/>
    <w:rsid w:val="00E67C49"/>
    <w:rsid w:val="00E67C75"/>
    <w:rsid w:val="00E702CB"/>
    <w:rsid w:val="00E70874"/>
    <w:rsid w:val="00E70A9F"/>
    <w:rsid w:val="00E70C94"/>
    <w:rsid w:val="00E71886"/>
    <w:rsid w:val="00E71C51"/>
    <w:rsid w:val="00E72FC6"/>
    <w:rsid w:val="00E73753"/>
    <w:rsid w:val="00E73955"/>
    <w:rsid w:val="00E740C5"/>
    <w:rsid w:val="00E742BC"/>
    <w:rsid w:val="00E744B4"/>
    <w:rsid w:val="00E747B1"/>
    <w:rsid w:val="00E74C22"/>
    <w:rsid w:val="00E74CC2"/>
    <w:rsid w:val="00E7569F"/>
    <w:rsid w:val="00E75B09"/>
    <w:rsid w:val="00E76B0F"/>
    <w:rsid w:val="00E76FCC"/>
    <w:rsid w:val="00E7761D"/>
    <w:rsid w:val="00E80154"/>
    <w:rsid w:val="00E8069D"/>
    <w:rsid w:val="00E80700"/>
    <w:rsid w:val="00E80A09"/>
    <w:rsid w:val="00E80A34"/>
    <w:rsid w:val="00E80D13"/>
    <w:rsid w:val="00E8143B"/>
    <w:rsid w:val="00E81445"/>
    <w:rsid w:val="00E821A7"/>
    <w:rsid w:val="00E844A1"/>
    <w:rsid w:val="00E8516D"/>
    <w:rsid w:val="00E853B7"/>
    <w:rsid w:val="00E8583C"/>
    <w:rsid w:val="00E85B4D"/>
    <w:rsid w:val="00E85CB9"/>
    <w:rsid w:val="00E8616C"/>
    <w:rsid w:val="00E868BF"/>
    <w:rsid w:val="00E86E03"/>
    <w:rsid w:val="00E87086"/>
    <w:rsid w:val="00E870AF"/>
    <w:rsid w:val="00E872B2"/>
    <w:rsid w:val="00E8734A"/>
    <w:rsid w:val="00E8742D"/>
    <w:rsid w:val="00E87D0E"/>
    <w:rsid w:val="00E901BB"/>
    <w:rsid w:val="00E90862"/>
    <w:rsid w:val="00E910CC"/>
    <w:rsid w:val="00E910E6"/>
    <w:rsid w:val="00E9160A"/>
    <w:rsid w:val="00E91A75"/>
    <w:rsid w:val="00E91DBA"/>
    <w:rsid w:val="00E92239"/>
    <w:rsid w:val="00E933C2"/>
    <w:rsid w:val="00E934C6"/>
    <w:rsid w:val="00E9386B"/>
    <w:rsid w:val="00E939B0"/>
    <w:rsid w:val="00E93AD0"/>
    <w:rsid w:val="00E93E8B"/>
    <w:rsid w:val="00E944F9"/>
    <w:rsid w:val="00E9460A"/>
    <w:rsid w:val="00E9595F"/>
    <w:rsid w:val="00E95978"/>
    <w:rsid w:val="00E96243"/>
    <w:rsid w:val="00E96A5E"/>
    <w:rsid w:val="00E96CF0"/>
    <w:rsid w:val="00E96D96"/>
    <w:rsid w:val="00E9724D"/>
    <w:rsid w:val="00E97967"/>
    <w:rsid w:val="00E97D92"/>
    <w:rsid w:val="00EA026B"/>
    <w:rsid w:val="00EA048C"/>
    <w:rsid w:val="00EA09D1"/>
    <w:rsid w:val="00EA0C03"/>
    <w:rsid w:val="00EA1C19"/>
    <w:rsid w:val="00EA267E"/>
    <w:rsid w:val="00EA2722"/>
    <w:rsid w:val="00EA2D7D"/>
    <w:rsid w:val="00EA335A"/>
    <w:rsid w:val="00EA3F22"/>
    <w:rsid w:val="00EA40C4"/>
    <w:rsid w:val="00EA4114"/>
    <w:rsid w:val="00EA413B"/>
    <w:rsid w:val="00EA486C"/>
    <w:rsid w:val="00EA48AB"/>
    <w:rsid w:val="00EA4B2F"/>
    <w:rsid w:val="00EA5B03"/>
    <w:rsid w:val="00EA6071"/>
    <w:rsid w:val="00EA6323"/>
    <w:rsid w:val="00EA695F"/>
    <w:rsid w:val="00EA6976"/>
    <w:rsid w:val="00EA698F"/>
    <w:rsid w:val="00EA6D6F"/>
    <w:rsid w:val="00EA6E5A"/>
    <w:rsid w:val="00EA7115"/>
    <w:rsid w:val="00EA771A"/>
    <w:rsid w:val="00EA7CF3"/>
    <w:rsid w:val="00EB01EF"/>
    <w:rsid w:val="00EB0731"/>
    <w:rsid w:val="00EB0842"/>
    <w:rsid w:val="00EB0BE0"/>
    <w:rsid w:val="00EB0D3C"/>
    <w:rsid w:val="00EB1586"/>
    <w:rsid w:val="00EB1F44"/>
    <w:rsid w:val="00EB23C9"/>
    <w:rsid w:val="00EB26A1"/>
    <w:rsid w:val="00EB29C1"/>
    <w:rsid w:val="00EB2D50"/>
    <w:rsid w:val="00EB2EC3"/>
    <w:rsid w:val="00EB3065"/>
    <w:rsid w:val="00EB456D"/>
    <w:rsid w:val="00EB59F5"/>
    <w:rsid w:val="00EB5B24"/>
    <w:rsid w:val="00EB5B3D"/>
    <w:rsid w:val="00EB5D58"/>
    <w:rsid w:val="00EB5F36"/>
    <w:rsid w:val="00EB6A1D"/>
    <w:rsid w:val="00EB7514"/>
    <w:rsid w:val="00EB7626"/>
    <w:rsid w:val="00EB7734"/>
    <w:rsid w:val="00EC0335"/>
    <w:rsid w:val="00EC11A1"/>
    <w:rsid w:val="00EC140A"/>
    <w:rsid w:val="00EC15DB"/>
    <w:rsid w:val="00EC297B"/>
    <w:rsid w:val="00EC2D6F"/>
    <w:rsid w:val="00EC355B"/>
    <w:rsid w:val="00EC3913"/>
    <w:rsid w:val="00EC3A37"/>
    <w:rsid w:val="00EC3D0E"/>
    <w:rsid w:val="00EC46FC"/>
    <w:rsid w:val="00EC478A"/>
    <w:rsid w:val="00EC4E83"/>
    <w:rsid w:val="00EC50DC"/>
    <w:rsid w:val="00EC511C"/>
    <w:rsid w:val="00EC52B7"/>
    <w:rsid w:val="00EC537B"/>
    <w:rsid w:val="00EC6887"/>
    <w:rsid w:val="00EC6B32"/>
    <w:rsid w:val="00EC6BD1"/>
    <w:rsid w:val="00EC6F9E"/>
    <w:rsid w:val="00EC70A9"/>
    <w:rsid w:val="00EC7220"/>
    <w:rsid w:val="00EC7913"/>
    <w:rsid w:val="00ED1812"/>
    <w:rsid w:val="00ED1E55"/>
    <w:rsid w:val="00ED1F4B"/>
    <w:rsid w:val="00ED2414"/>
    <w:rsid w:val="00ED2755"/>
    <w:rsid w:val="00ED27EE"/>
    <w:rsid w:val="00ED2B08"/>
    <w:rsid w:val="00ED2B62"/>
    <w:rsid w:val="00ED2CCB"/>
    <w:rsid w:val="00ED2F43"/>
    <w:rsid w:val="00ED2F6E"/>
    <w:rsid w:val="00ED4521"/>
    <w:rsid w:val="00ED4817"/>
    <w:rsid w:val="00ED4E80"/>
    <w:rsid w:val="00ED5457"/>
    <w:rsid w:val="00ED59E0"/>
    <w:rsid w:val="00ED5D6A"/>
    <w:rsid w:val="00ED5FF2"/>
    <w:rsid w:val="00ED5FFA"/>
    <w:rsid w:val="00ED669B"/>
    <w:rsid w:val="00ED6887"/>
    <w:rsid w:val="00ED6E2D"/>
    <w:rsid w:val="00ED78D5"/>
    <w:rsid w:val="00ED7B09"/>
    <w:rsid w:val="00EE016D"/>
    <w:rsid w:val="00EE08E2"/>
    <w:rsid w:val="00EE090B"/>
    <w:rsid w:val="00EE0AD7"/>
    <w:rsid w:val="00EE1023"/>
    <w:rsid w:val="00EE37DC"/>
    <w:rsid w:val="00EE3BC9"/>
    <w:rsid w:val="00EE3FF0"/>
    <w:rsid w:val="00EE4CB0"/>
    <w:rsid w:val="00EE4D31"/>
    <w:rsid w:val="00EE4DC4"/>
    <w:rsid w:val="00EE53B6"/>
    <w:rsid w:val="00EE5427"/>
    <w:rsid w:val="00EE568D"/>
    <w:rsid w:val="00EE59D7"/>
    <w:rsid w:val="00EE5D7D"/>
    <w:rsid w:val="00EE6C60"/>
    <w:rsid w:val="00EE6F51"/>
    <w:rsid w:val="00EE7B61"/>
    <w:rsid w:val="00EF0043"/>
    <w:rsid w:val="00EF0AC3"/>
    <w:rsid w:val="00EF1235"/>
    <w:rsid w:val="00EF1455"/>
    <w:rsid w:val="00EF17FE"/>
    <w:rsid w:val="00EF37DC"/>
    <w:rsid w:val="00EF397B"/>
    <w:rsid w:val="00EF3D59"/>
    <w:rsid w:val="00EF3FB7"/>
    <w:rsid w:val="00EF3FC4"/>
    <w:rsid w:val="00EF3FE4"/>
    <w:rsid w:val="00EF439D"/>
    <w:rsid w:val="00EF43D9"/>
    <w:rsid w:val="00EF49E7"/>
    <w:rsid w:val="00EF4AEE"/>
    <w:rsid w:val="00EF570D"/>
    <w:rsid w:val="00EF5EA9"/>
    <w:rsid w:val="00EF6743"/>
    <w:rsid w:val="00EF678F"/>
    <w:rsid w:val="00EF686A"/>
    <w:rsid w:val="00EF6C73"/>
    <w:rsid w:val="00EF6CB2"/>
    <w:rsid w:val="00EF6CE1"/>
    <w:rsid w:val="00EF7B4A"/>
    <w:rsid w:val="00F000D1"/>
    <w:rsid w:val="00F00876"/>
    <w:rsid w:val="00F00C26"/>
    <w:rsid w:val="00F012E6"/>
    <w:rsid w:val="00F02568"/>
    <w:rsid w:val="00F03404"/>
    <w:rsid w:val="00F0354D"/>
    <w:rsid w:val="00F0373B"/>
    <w:rsid w:val="00F04228"/>
    <w:rsid w:val="00F0474F"/>
    <w:rsid w:val="00F04C90"/>
    <w:rsid w:val="00F05524"/>
    <w:rsid w:val="00F06065"/>
    <w:rsid w:val="00F060B3"/>
    <w:rsid w:val="00F0641C"/>
    <w:rsid w:val="00F067FF"/>
    <w:rsid w:val="00F10E8F"/>
    <w:rsid w:val="00F111F4"/>
    <w:rsid w:val="00F11299"/>
    <w:rsid w:val="00F114A9"/>
    <w:rsid w:val="00F1196C"/>
    <w:rsid w:val="00F11A6E"/>
    <w:rsid w:val="00F11CEE"/>
    <w:rsid w:val="00F12065"/>
    <w:rsid w:val="00F125FE"/>
    <w:rsid w:val="00F12ABA"/>
    <w:rsid w:val="00F12B1C"/>
    <w:rsid w:val="00F12BC1"/>
    <w:rsid w:val="00F12CF0"/>
    <w:rsid w:val="00F13A80"/>
    <w:rsid w:val="00F14883"/>
    <w:rsid w:val="00F14E3F"/>
    <w:rsid w:val="00F1515C"/>
    <w:rsid w:val="00F15384"/>
    <w:rsid w:val="00F153F5"/>
    <w:rsid w:val="00F16514"/>
    <w:rsid w:val="00F17014"/>
    <w:rsid w:val="00F17053"/>
    <w:rsid w:val="00F17ACB"/>
    <w:rsid w:val="00F20293"/>
    <w:rsid w:val="00F20E18"/>
    <w:rsid w:val="00F214BC"/>
    <w:rsid w:val="00F21A10"/>
    <w:rsid w:val="00F21C33"/>
    <w:rsid w:val="00F21E43"/>
    <w:rsid w:val="00F221D0"/>
    <w:rsid w:val="00F22305"/>
    <w:rsid w:val="00F22395"/>
    <w:rsid w:val="00F226B8"/>
    <w:rsid w:val="00F22F75"/>
    <w:rsid w:val="00F23268"/>
    <w:rsid w:val="00F23D75"/>
    <w:rsid w:val="00F24A61"/>
    <w:rsid w:val="00F24E2B"/>
    <w:rsid w:val="00F25CEF"/>
    <w:rsid w:val="00F25D1B"/>
    <w:rsid w:val="00F25E25"/>
    <w:rsid w:val="00F26308"/>
    <w:rsid w:val="00F274D3"/>
    <w:rsid w:val="00F30AE5"/>
    <w:rsid w:val="00F313E6"/>
    <w:rsid w:val="00F314DC"/>
    <w:rsid w:val="00F315D4"/>
    <w:rsid w:val="00F3182F"/>
    <w:rsid w:val="00F32930"/>
    <w:rsid w:val="00F33548"/>
    <w:rsid w:val="00F33DA9"/>
    <w:rsid w:val="00F345F1"/>
    <w:rsid w:val="00F35302"/>
    <w:rsid w:val="00F35BBD"/>
    <w:rsid w:val="00F36066"/>
    <w:rsid w:val="00F36210"/>
    <w:rsid w:val="00F3644A"/>
    <w:rsid w:val="00F3646D"/>
    <w:rsid w:val="00F36F98"/>
    <w:rsid w:val="00F373CC"/>
    <w:rsid w:val="00F37856"/>
    <w:rsid w:val="00F37FE5"/>
    <w:rsid w:val="00F4059E"/>
    <w:rsid w:val="00F40961"/>
    <w:rsid w:val="00F40D7D"/>
    <w:rsid w:val="00F41FC8"/>
    <w:rsid w:val="00F424E9"/>
    <w:rsid w:val="00F42BE9"/>
    <w:rsid w:val="00F42D10"/>
    <w:rsid w:val="00F4361F"/>
    <w:rsid w:val="00F43836"/>
    <w:rsid w:val="00F4405B"/>
    <w:rsid w:val="00F44767"/>
    <w:rsid w:val="00F447CF"/>
    <w:rsid w:val="00F449CA"/>
    <w:rsid w:val="00F44A4D"/>
    <w:rsid w:val="00F44C65"/>
    <w:rsid w:val="00F44CD4"/>
    <w:rsid w:val="00F44FAA"/>
    <w:rsid w:val="00F450A6"/>
    <w:rsid w:val="00F45248"/>
    <w:rsid w:val="00F457F2"/>
    <w:rsid w:val="00F45FE2"/>
    <w:rsid w:val="00F46230"/>
    <w:rsid w:val="00F46B46"/>
    <w:rsid w:val="00F46DFB"/>
    <w:rsid w:val="00F4713B"/>
    <w:rsid w:val="00F47228"/>
    <w:rsid w:val="00F50433"/>
    <w:rsid w:val="00F50DA9"/>
    <w:rsid w:val="00F513A5"/>
    <w:rsid w:val="00F51919"/>
    <w:rsid w:val="00F51962"/>
    <w:rsid w:val="00F51B60"/>
    <w:rsid w:val="00F51EC4"/>
    <w:rsid w:val="00F5209D"/>
    <w:rsid w:val="00F521C8"/>
    <w:rsid w:val="00F52256"/>
    <w:rsid w:val="00F522D7"/>
    <w:rsid w:val="00F53D15"/>
    <w:rsid w:val="00F53F4E"/>
    <w:rsid w:val="00F54203"/>
    <w:rsid w:val="00F5424C"/>
    <w:rsid w:val="00F5437B"/>
    <w:rsid w:val="00F5502D"/>
    <w:rsid w:val="00F551B0"/>
    <w:rsid w:val="00F553BC"/>
    <w:rsid w:val="00F55DFE"/>
    <w:rsid w:val="00F56344"/>
    <w:rsid w:val="00F57101"/>
    <w:rsid w:val="00F572EB"/>
    <w:rsid w:val="00F5775D"/>
    <w:rsid w:val="00F577D8"/>
    <w:rsid w:val="00F57BE9"/>
    <w:rsid w:val="00F57CE9"/>
    <w:rsid w:val="00F61280"/>
    <w:rsid w:val="00F61543"/>
    <w:rsid w:val="00F61A0F"/>
    <w:rsid w:val="00F61C6B"/>
    <w:rsid w:val="00F6269C"/>
    <w:rsid w:val="00F62906"/>
    <w:rsid w:val="00F63A71"/>
    <w:rsid w:val="00F63C0C"/>
    <w:rsid w:val="00F63D58"/>
    <w:rsid w:val="00F64601"/>
    <w:rsid w:val="00F64A68"/>
    <w:rsid w:val="00F6517A"/>
    <w:rsid w:val="00F6527B"/>
    <w:rsid w:val="00F652DE"/>
    <w:rsid w:val="00F65DCF"/>
    <w:rsid w:val="00F66840"/>
    <w:rsid w:val="00F6697D"/>
    <w:rsid w:val="00F66E6A"/>
    <w:rsid w:val="00F6716A"/>
    <w:rsid w:val="00F677BD"/>
    <w:rsid w:val="00F6783A"/>
    <w:rsid w:val="00F67AAB"/>
    <w:rsid w:val="00F67E9E"/>
    <w:rsid w:val="00F70669"/>
    <w:rsid w:val="00F7095C"/>
    <w:rsid w:val="00F709CF"/>
    <w:rsid w:val="00F70B11"/>
    <w:rsid w:val="00F70C43"/>
    <w:rsid w:val="00F70F0A"/>
    <w:rsid w:val="00F72267"/>
    <w:rsid w:val="00F7230D"/>
    <w:rsid w:val="00F72C9D"/>
    <w:rsid w:val="00F73704"/>
    <w:rsid w:val="00F73A11"/>
    <w:rsid w:val="00F73BCB"/>
    <w:rsid w:val="00F74715"/>
    <w:rsid w:val="00F74A93"/>
    <w:rsid w:val="00F74B2E"/>
    <w:rsid w:val="00F74C7C"/>
    <w:rsid w:val="00F75489"/>
    <w:rsid w:val="00F75586"/>
    <w:rsid w:val="00F76436"/>
    <w:rsid w:val="00F765C3"/>
    <w:rsid w:val="00F7727B"/>
    <w:rsid w:val="00F77A0E"/>
    <w:rsid w:val="00F8011C"/>
    <w:rsid w:val="00F8095D"/>
    <w:rsid w:val="00F80BB3"/>
    <w:rsid w:val="00F81510"/>
    <w:rsid w:val="00F81D0D"/>
    <w:rsid w:val="00F82F46"/>
    <w:rsid w:val="00F8379B"/>
    <w:rsid w:val="00F83A46"/>
    <w:rsid w:val="00F83C64"/>
    <w:rsid w:val="00F83DC9"/>
    <w:rsid w:val="00F8428C"/>
    <w:rsid w:val="00F84679"/>
    <w:rsid w:val="00F84CBB"/>
    <w:rsid w:val="00F84EC7"/>
    <w:rsid w:val="00F85139"/>
    <w:rsid w:val="00F857FF"/>
    <w:rsid w:val="00F85EA5"/>
    <w:rsid w:val="00F85FA1"/>
    <w:rsid w:val="00F8601D"/>
    <w:rsid w:val="00F8608D"/>
    <w:rsid w:val="00F8666F"/>
    <w:rsid w:val="00F86927"/>
    <w:rsid w:val="00F86F2B"/>
    <w:rsid w:val="00F86F74"/>
    <w:rsid w:val="00F872B3"/>
    <w:rsid w:val="00F87501"/>
    <w:rsid w:val="00F87EC6"/>
    <w:rsid w:val="00F90282"/>
    <w:rsid w:val="00F90559"/>
    <w:rsid w:val="00F90CE5"/>
    <w:rsid w:val="00F90E66"/>
    <w:rsid w:val="00F910D7"/>
    <w:rsid w:val="00F911DA"/>
    <w:rsid w:val="00F913DC"/>
    <w:rsid w:val="00F9197C"/>
    <w:rsid w:val="00F920F6"/>
    <w:rsid w:val="00F928DD"/>
    <w:rsid w:val="00F92ADE"/>
    <w:rsid w:val="00F931A2"/>
    <w:rsid w:val="00F93203"/>
    <w:rsid w:val="00F93770"/>
    <w:rsid w:val="00F93D04"/>
    <w:rsid w:val="00F945BA"/>
    <w:rsid w:val="00F94A44"/>
    <w:rsid w:val="00F94C4D"/>
    <w:rsid w:val="00F955F1"/>
    <w:rsid w:val="00F9598B"/>
    <w:rsid w:val="00F95BAA"/>
    <w:rsid w:val="00F95CA3"/>
    <w:rsid w:val="00F95CF4"/>
    <w:rsid w:val="00F95FB3"/>
    <w:rsid w:val="00F96CEB"/>
    <w:rsid w:val="00F96D9C"/>
    <w:rsid w:val="00F978DB"/>
    <w:rsid w:val="00F97F8E"/>
    <w:rsid w:val="00FA04D4"/>
    <w:rsid w:val="00FA14A8"/>
    <w:rsid w:val="00FA163A"/>
    <w:rsid w:val="00FA2696"/>
    <w:rsid w:val="00FA2740"/>
    <w:rsid w:val="00FA2921"/>
    <w:rsid w:val="00FA2A49"/>
    <w:rsid w:val="00FA2D4D"/>
    <w:rsid w:val="00FA31CB"/>
    <w:rsid w:val="00FA3611"/>
    <w:rsid w:val="00FA38C6"/>
    <w:rsid w:val="00FA3B57"/>
    <w:rsid w:val="00FA49A3"/>
    <w:rsid w:val="00FA4FF7"/>
    <w:rsid w:val="00FA516A"/>
    <w:rsid w:val="00FA533E"/>
    <w:rsid w:val="00FA5512"/>
    <w:rsid w:val="00FA5F5A"/>
    <w:rsid w:val="00FA5FE0"/>
    <w:rsid w:val="00FA6493"/>
    <w:rsid w:val="00FA707D"/>
    <w:rsid w:val="00FA7125"/>
    <w:rsid w:val="00FA75A4"/>
    <w:rsid w:val="00FA7A4D"/>
    <w:rsid w:val="00FB013F"/>
    <w:rsid w:val="00FB0D29"/>
    <w:rsid w:val="00FB0E61"/>
    <w:rsid w:val="00FB110C"/>
    <w:rsid w:val="00FB1189"/>
    <w:rsid w:val="00FB1953"/>
    <w:rsid w:val="00FB1D1F"/>
    <w:rsid w:val="00FB1E56"/>
    <w:rsid w:val="00FB28BF"/>
    <w:rsid w:val="00FB2A8D"/>
    <w:rsid w:val="00FB35C4"/>
    <w:rsid w:val="00FB3D65"/>
    <w:rsid w:val="00FB4F92"/>
    <w:rsid w:val="00FB559B"/>
    <w:rsid w:val="00FB5827"/>
    <w:rsid w:val="00FB5D6B"/>
    <w:rsid w:val="00FB5EC9"/>
    <w:rsid w:val="00FB7706"/>
    <w:rsid w:val="00FC0C64"/>
    <w:rsid w:val="00FC10A9"/>
    <w:rsid w:val="00FC134F"/>
    <w:rsid w:val="00FC1803"/>
    <w:rsid w:val="00FC1BC4"/>
    <w:rsid w:val="00FC2B8C"/>
    <w:rsid w:val="00FC367B"/>
    <w:rsid w:val="00FC38F3"/>
    <w:rsid w:val="00FC4091"/>
    <w:rsid w:val="00FC489D"/>
    <w:rsid w:val="00FC49D6"/>
    <w:rsid w:val="00FC4A12"/>
    <w:rsid w:val="00FC4BB9"/>
    <w:rsid w:val="00FC5BDC"/>
    <w:rsid w:val="00FC5D15"/>
    <w:rsid w:val="00FC60F0"/>
    <w:rsid w:val="00FC6822"/>
    <w:rsid w:val="00FC692A"/>
    <w:rsid w:val="00FC6FBF"/>
    <w:rsid w:val="00FC7A8B"/>
    <w:rsid w:val="00FC7C12"/>
    <w:rsid w:val="00FD01C0"/>
    <w:rsid w:val="00FD0309"/>
    <w:rsid w:val="00FD03C9"/>
    <w:rsid w:val="00FD0929"/>
    <w:rsid w:val="00FD18FD"/>
    <w:rsid w:val="00FD1991"/>
    <w:rsid w:val="00FD1B62"/>
    <w:rsid w:val="00FD1C74"/>
    <w:rsid w:val="00FD1DF9"/>
    <w:rsid w:val="00FD2294"/>
    <w:rsid w:val="00FD246A"/>
    <w:rsid w:val="00FD25F6"/>
    <w:rsid w:val="00FD27A9"/>
    <w:rsid w:val="00FD2B29"/>
    <w:rsid w:val="00FD3189"/>
    <w:rsid w:val="00FD3273"/>
    <w:rsid w:val="00FD3374"/>
    <w:rsid w:val="00FD3CC3"/>
    <w:rsid w:val="00FD4234"/>
    <w:rsid w:val="00FD4544"/>
    <w:rsid w:val="00FD53DB"/>
    <w:rsid w:val="00FD5469"/>
    <w:rsid w:val="00FD573D"/>
    <w:rsid w:val="00FD5B1A"/>
    <w:rsid w:val="00FD63AC"/>
    <w:rsid w:val="00FD6F4E"/>
    <w:rsid w:val="00FD71F5"/>
    <w:rsid w:val="00FE07B4"/>
    <w:rsid w:val="00FE2E9A"/>
    <w:rsid w:val="00FE34DC"/>
    <w:rsid w:val="00FE3707"/>
    <w:rsid w:val="00FE3CDE"/>
    <w:rsid w:val="00FE4DF4"/>
    <w:rsid w:val="00FE5A94"/>
    <w:rsid w:val="00FE6010"/>
    <w:rsid w:val="00FE6D8A"/>
    <w:rsid w:val="00FE7889"/>
    <w:rsid w:val="00FF057E"/>
    <w:rsid w:val="00FF080C"/>
    <w:rsid w:val="00FF0D9A"/>
    <w:rsid w:val="00FF0FCF"/>
    <w:rsid w:val="00FF144E"/>
    <w:rsid w:val="00FF16E6"/>
    <w:rsid w:val="00FF1A75"/>
    <w:rsid w:val="00FF1BB5"/>
    <w:rsid w:val="00FF24A0"/>
    <w:rsid w:val="00FF2BA2"/>
    <w:rsid w:val="00FF2BC0"/>
    <w:rsid w:val="00FF2DE8"/>
    <w:rsid w:val="00FF2FAB"/>
    <w:rsid w:val="00FF2FB8"/>
    <w:rsid w:val="00FF2FDF"/>
    <w:rsid w:val="00FF317B"/>
    <w:rsid w:val="00FF32D3"/>
    <w:rsid w:val="00FF3B66"/>
    <w:rsid w:val="00FF3C8C"/>
    <w:rsid w:val="00FF51D3"/>
    <w:rsid w:val="00FF5635"/>
    <w:rsid w:val="00FF5EF7"/>
    <w:rsid w:val="00FF5FC2"/>
    <w:rsid w:val="00FF633E"/>
    <w:rsid w:val="00FF66DB"/>
    <w:rsid w:val="00FF6FD0"/>
    <w:rsid w:val="00FF7851"/>
    <w:rsid w:val="00FF78F8"/>
    <w:rsid w:val="00FF7D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14:docId w14:val="1477DEAA"/>
  <w15:docId w15:val="{10DC5BFB-8906-4FC3-BE3D-92450359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070C"/>
    <w:rPr>
      <w:sz w:val="24"/>
      <w:szCs w:val="24"/>
    </w:rPr>
  </w:style>
  <w:style w:type="paragraph" w:styleId="1">
    <w:name w:val="heading 1"/>
    <w:basedOn w:val="a"/>
    <w:next w:val="a"/>
    <w:link w:val="10"/>
    <w:uiPriority w:val="9"/>
    <w:qFormat/>
    <w:rsid w:val="002F070C"/>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2F070C"/>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2F070C"/>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2F070C"/>
    <w:pPr>
      <w:keepNext/>
      <w:spacing w:before="240" w:after="60"/>
      <w:outlineLvl w:val="3"/>
    </w:pPr>
    <w:rPr>
      <w:b/>
      <w:bCs/>
      <w:sz w:val="28"/>
      <w:szCs w:val="28"/>
    </w:rPr>
  </w:style>
  <w:style w:type="paragraph" w:styleId="5">
    <w:name w:val="heading 5"/>
    <w:basedOn w:val="a"/>
    <w:next w:val="a"/>
    <w:link w:val="50"/>
    <w:uiPriority w:val="9"/>
    <w:semiHidden/>
    <w:unhideWhenUsed/>
    <w:qFormat/>
    <w:rsid w:val="002F070C"/>
    <w:pPr>
      <w:spacing w:before="240" w:after="60"/>
      <w:outlineLvl w:val="4"/>
    </w:pPr>
    <w:rPr>
      <w:b/>
      <w:bCs/>
      <w:i/>
      <w:iCs/>
      <w:sz w:val="26"/>
      <w:szCs w:val="26"/>
    </w:rPr>
  </w:style>
  <w:style w:type="paragraph" w:styleId="6">
    <w:name w:val="heading 6"/>
    <w:basedOn w:val="a"/>
    <w:next w:val="a"/>
    <w:link w:val="60"/>
    <w:uiPriority w:val="9"/>
    <w:semiHidden/>
    <w:unhideWhenUsed/>
    <w:qFormat/>
    <w:rsid w:val="002F070C"/>
    <w:pPr>
      <w:spacing w:before="240" w:after="60"/>
      <w:outlineLvl w:val="5"/>
    </w:pPr>
    <w:rPr>
      <w:b/>
      <w:bCs/>
      <w:sz w:val="22"/>
      <w:szCs w:val="22"/>
    </w:rPr>
  </w:style>
  <w:style w:type="paragraph" w:styleId="7">
    <w:name w:val="heading 7"/>
    <w:basedOn w:val="a"/>
    <w:next w:val="a"/>
    <w:link w:val="70"/>
    <w:uiPriority w:val="9"/>
    <w:semiHidden/>
    <w:unhideWhenUsed/>
    <w:qFormat/>
    <w:rsid w:val="002F070C"/>
    <w:pPr>
      <w:spacing w:before="240" w:after="60"/>
      <w:outlineLvl w:val="6"/>
    </w:pPr>
  </w:style>
  <w:style w:type="paragraph" w:styleId="8">
    <w:name w:val="heading 8"/>
    <w:basedOn w:val="a"/>
    <w:next w:val="a"/>
    <w:link w:val="80"/>
    <w:uiPriority w:val="9"/>
    <w:semiHidden/>
    <w:unhideWhenUsed/>
    <w:qFormat/>
    <w:rsid w:val="002F070C"/>
    <w:pPr>
      <w:spacing w:before="240" w:after="60"/>
      <w:outlineLvl w:val="7"/>
    </w:pPr>
    <w:rPr>
      <w:i/>
      <w:iCs/>
    </w:rPr>
  </w:style>
  <w:style w:type="paragraph" w:styleId="9">
    <w:name w:val="heading 9"/>
    <w:basedOn w:val="a"/>
    <w:next w:val="a"/>
    <w:link w:val="90"/>
    <w:uiPriority w:val="9"/>
    <w:semiHidden/>
    <w:unhideWhenUsed/>
    <w:qFormat/>
    <w:rsid w:val="002F070C"/>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070C"/>
    <w:rPr>
      <w:rFonts w:asciiTheme="majorHAnsi" w:eastAsiaTheme="majorEastAsia" w:hAnsiTheme="majorHAnsi" w:cstheme="majorBidi"/>
      <w:b/>
      <w:bCs/>
      <w:kern w:val="32"/>
      <w:sz w:val="32"/>
      <w:szCs w:val="32"/>
    </w:rPr>
  </w:style>
  <w:style w:type="paragraph" w:styleId="a3">
    <w:name w:val="Normal (Web)"/>
    <w:basedOn w:val="a"/>
    <w:uiPriority w:val="99"/>
    <w:semiHidden/>
    <w:unhideWhenUsed/>
    <w:rsid w:val="00AD4B28"/>
    <w:pPr>
      <w:spacing w:before="100" w:beforeAutospacing="1" w:after="100" w:afterAutospacing="1"/>
    </w:pPr>
    <w:rPr>
      <w:rFonts w:eastAsia="Times New Roman"/>
      <w:lang w:eastAsia="ru-RU"/>
    </w:rPr>
  </w:style>
  <w:style w:type="character" w:customStyle="1" w:styleId="apple-converted-space">
    <w:name w:val="apple-converted-space"/>
    <w:basedOn w:val="a0"/>
    <w:rsid w:val="00BD213A"/>
  </w:style>
  <w:style w:type="paragraph" w:styleId="a4">
    <w:name w:val="List Paragraph"/>
    <w:basedOn w:val="a"/>
    <w:link w:val="a5"/>
    <w:uiPriority w:val="34"/>
    <w:qFormat/>
    <w:rsid w:val="002F070C"/>
    <w:pPr>
      <w:ind w:left="720"/>
      <w:contextualSpacing/>
    </w:pPr>
  </w:style>
  <w:style w:type="paragraph" w:customStyle="1" w:styleId="Default">
    <w:name w:val="Default"/>
    <w:rsid w:val="00011057"/>
    <w:pPr>
      <w:autoSpaceDE w:val="0"/>
      <w:autoSpaceDN w:val="0"/>
      <w:adjustRightInd w:val="0"/>
    </w:pPr>
    <w:rPr>
      <w:rFonts w:ascii="Arial" w:hAnsi="Arial" w:cs="Arial"/>
      <w:color w:val="000000"/>
      <w:sz w:val="24"/>
      <w:szCs w:val="24"/>
    </w:rPr>
  </w:style>
  <w:style w:type="character" w:styleId="a6">
    <w:name w:val="Emphasis"/>
    <w:basedOn w:val="a0"/>
    <w:uiPriority w:val="20"/>
    <w:qFormat/>
    <w:rsid w:val="002F070C"/>
    <w:rPr>
      <w:rFonts w:asciiTheme="minorHAnsi" w:hAnsiTheme="minorHAnsi"/>
      <w:b/>
      <w:i/>
      <w:iCs/>
    </w:rPr>
  </w:style>
  <w:style w:type="paragraph" w:styleId="a7">
    <w:name w:val="No Spacing"/>
    <w:basedOn w:val="a"/>
    <w:link w:val="a8"/>
    <w:uiPriority w:val="1"/>
    <w:qFormat/>
    <w:rsid w:val="002F070C"/>
    <w:rPr>
      <w:szCs w:val="32"/>
    </w:rPr>
  </w:style>
  <w:style w:type="character" w:customStyle="1" w:styleId="a8">
    <w:name w:val="Без интервала Знак"/>
    <w:link w:val="a7"/>
    <w:uiPriority w:val="1"/>
    <w:locked/>
    <w:rsid w:val="00073DE9"/>
    <w:rPr>
      <w:sz w:val="24"/>
      <w:szCs w:val="32"/>
    </w:rPr>
  </w:style>
  <w:style w:type="paragraph" w:customStyle="1" w:styleId="Pa29">
    <w:name w:val="Pa29"/>
    <w:basedOn w:val="Default"/>
    <w:next w:val="Default"/>
    <w:uiPriority w:val="99"/>
    <w:rsid w:val="0013301C"/>
    <w:pPr>
      <w:spacing w:line="201" w:lineRule="atLeast"/>
    </w:pPr>
    <w:rPr>
      <w:rFonts w:ascii="Cambria" w:hAnsi="Cambria" w:cstheme="minorBidi"/>
      <w:color w:val="auto"/>
    </w:rPr>
  </w:style>
  <w:style w:type="character" w:customStyle="1" w:styleId="a5">
    <w:name w:val="Абзац списка Знак"/>
    <w:link w:val="a4"/>
    <w:uiPriority w:val="34"/>
    <w:locked/>
    <w:rsid w:val="009B0DDF"/>
    <w:rPr>
      <w:sz w:val="24"/>
      <w:szCs w:val="24"/>
    </w:rPr>
  </w:style>
  <w:style w:type="table" w:styleId="a9">
    <w:name w:val="Table Grid"/>
    <w:basedOn w:val="a1"/>
    <w:uiPriority w:val="59"/>
    <w:rsid w:val="00CA2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61C6B"/>
    <w:pPr>
      <w:tabs>
        <w:tab w:val="center" w:pos="4677"/>
        <w:tab w:val="right" w:pos="9355"/>
      </w:tabs>
    </w:pPr>
  </w:style>
  <w:style w:type="character" w:customStyle="1" w:styleId="ab">
    <w:name w:val="Верхний колонтитул Знак"/>
    <w:basedOn w:val="a0"/>
    <w:link w:val="aa"/>
    <w:uiPriority w:val="99"/>
    <w:rsid w:val="00F61C6B"/>
    <w:rPr>
      <w:rFonts w:ascii="Times New Roman" w:hAnsi="Times New Roman"/>
      <w:sz w:val="28"/>
    </w:rPr>
  </w:style>
  <w:style w:type="paragraph" w:styleId="ac">
    <w:name w:val="footer"/>
    <w:basedOn w:val="a"/>
    <w:link w:val="ad"/>
    <w:uiPriority w:val="99"/>
    <w:unhideWhenUsed/>
    <w:rsid w:val="00F61C6B"/>
    <w:pPr>
      <w:tabs>
        <w:tab w:val="center" w:pos="4677"/>
        <w:tab w:val="right" w:pos="9355"/>
      </w:tabs>
    </w:pPr>
  </w:style>
  <w:style w:type="character" w:customStyle="1" w:styleId="ad">
    <w:name w:val="Нижний колонтитул Знак"/>
    <w:basedOn w:val="a0"/>
    <w:link w:val="ac"/>
    <w:uiPriority w:val="99"/>
    <w:rsid w:val="00F61C6B"/>
    <w:rPr>
      <w:rFonts w:ascii="Times New Roman" w:hAnsi="Times New Roman"/>
      <w:sz w:val="28"/>
    </w:rPr>
  </w:style>
  <w:style w:type="character" w:styleId="ae">
    <w:name w:val="Hyperlink"/>
    <w:basedOn w:val="a0"/>
    <w:uiPriority w:val="99"/>
    <w:unhideWhenUsed/>
    <w:rsid w:val="00AE0024"/>
    <w:rPr>
      <w:color w:val="0000FF"/>
      <w:u w:val="single"/>
    </w:rPr>
  </w:style>
  <w:style w:type="character" w:customStyle="1" w:styleId="20">
    <w:name w:val="Заголовок 2 Знак"/>
    <w:basedOn w:val="a0"/>
    <w:link w:val="2"/>
    <w:uiPriority w:val="9"/>
    <w:rsid w:val="002F070C"/>
    <w:rPr>
      <w:rFonts w:asciiTheme="majorHAnsi" w:eastAsiaTheme="majorEastAsia" w:hAnsiTheme="majorHAnsi"/>
      <w:b/>
      <w:bCs/>
      <w:i/>
      <w:iCs/>
      <w:sz w:val="28"/>
      <w:szCs w:val="28"/>
    </w:rPr>
  </w:style>
  <w:style w:type="character" w:styleId="af">
    <w:name w:val="annotation reference"/>
    <w:basedOn w:val="a0"/>
    <w:uiPriority w:val="99"/>
    <w:semiHidden/>
    <w:unhideWhenUsed/>
    <w:rsid w:val="001F3CB0"/>
    <w:rPr>
      <w:sz w:val="16"/>
      <w:szCs w:val="16"/>
    </w:rPr>
  </w:style>
  <w:style w:type="paragraph" w:styleId="af0">
    <w:name w:val="annotation text"/>
    <w:basedOn w:val="a"/>
    <w:link w:val="af1"/>
    <w:uiPriority w:val="99"/>
    <w:semiHidden/>
    <w:unhideWhenUsed/>
    <w:rsid w:val="001F3CB0"/>
    <w:rPr>
      <w:sz w:val="20"/>
      <w:szCs w:val="20"/>
    </w:rPr>
  </w:style>
  <w:style w:type="character" w:customStyle="1" w:styleId="af1">
    <w:name w:val="Текст примечания Знак"/>
    <w:basedOn w:val="a0"/>
    <w:link w:val="af0"/>
    <w:uiPriority w:val="99"/>
    <w:semiHidden/>
    <w:rsid w:val="001F3CB0"/>
    <w:rPr>
      <w:rFonts w:ascii="Times New Roman" w:hAnsi="Times New Roman"/>
      <w:sz w:val="20"/>
      <w:szCs w:val="20"/>
    </w:rPr>
  </w:style>
  <w:style w:type="paragraph" w:styleId="af2">
    <w:name w:val="annotation subject"/>
    <w:basedOn w:val="af0"/>
    <w:next w:val="af0"/>
    <w:link w:val="af3"/>
    <w:uiPriority w:val="99"/>
    <w:semiHidden/>
    <w:unhideWhenUsed/>
    <w:rsid w:val="001F3CB0"/>
    <w:rPr>
      <w:b/>
      <w:bCs/>
    </w:rPr>
  </w:style>
  <w:style w:type="character" w:customStyle="1" w:styleId="af3">
    <w:name w:val="Тема примечания Знак"/>
    <w:basedOn w:val="af1"/>
    <w:link w:val="af2"/>
    <w:uiPriority w:val="99"/>
    <w:semiHidden/>
    <w:rsid w:val="001F3CB0"/>
    <w:rPr>
      <w:rFonts w:ascii="Times New Roman" w:hAnsi="Times New Roman"/>
      <w:b/>
      <w:bCs/>
      <w:sz w:val="20"/>
      <w:szCs w:val="20"/>
    </w:rPr>
  </w:style>
  <w:style w:type="paragraph" w:styleId="af4">
    <w:name w:val="Balloon Text"/>
    <w:basedOn w:val="a"/>
    <w:link w:val="af5"/>
    <w:uiPriority w:val="99"/>
    <w:semiHidden/>
    <w:unhideWhenUsed/>
    <w:rsid w:val="001F3CB0"/>
    <w:rPr>
      <w:rFonts w:ascii="Segoe UI" w:hAnsi="Segoe UI" w:cs="Segoe UI"/>
      <w:sz w:val="18"/>
      <w:szCs w:val="18"/>
    </w:rPr>
  </w:style>
  <w:style w:type="character" w:customStyle="1" w:styleId="af5">
    <w:name w:val="Текст выноски Знак"/>
    <w:basedOn w:val="a0"/>
    <w:link w:val="af4"/>
    <w:uiPriority w:val="99"/>
    <w:semiHidden/>
    <w:rsid w:val="001F3CB0"/>
    <w:rPr>
      <w:rFonts w:ascii="Segoe UI" w:hAnsi="Segoe UI" w:cs="Segoe UI"/>
      <w:sz w:val="18"/>
      <w:szCs w:val="18"/>
    </w:rPr>
  </w:style>
  <w:style w:type="paragraph" w:styleId="af6">
    <w:name w:val="Revision"/>
    <w:hidden/>
    <w:uiPriority w:val="99"/>
    <w:semiHidden/>
    <w:rsid w:val="0047051A"/>
    <w:rPr>
      <w:rFonts w:ascii="Times New Roman" w:hAnsi="Times New Roman"/>
      <w:sz w:val="28"/>
    </w:rPr>
  </w:style>
  <w:style w:type="character" w:customStyle="1" w:styleId="w">
    <w:name w:val="w"/>
    <w:basedOn w:val="a0"/>
    <w:rsid w:val="0049181F"/>
  </w:style>
  <w:style w:type="paragraph" w:customStyle="1" w:styleId="11">
    <w:name w:val="Комментарий_1"/>
    <w:basedOn w:val="a"/>
    <w:link w:val="12"/>
    <w:rsid w:val="00030D4C"/>
    <w:pPr>
      <w:widowControl w:val="0"/>
      <w:autoSpaceDE w:val="0"/>
      <w:autoSpaceDN w:val="0"/>
      <w:adjustRightInd w:val="0"/>
      <w:ind w:firstLine="709"/>
      <w:jc w:val="both"/>
    </w:pPr>
    <w:rPr>
      <w:rFonts w:eastAsia="Times New Roman"/>
      <w:i/>
      <w:vanish/>
      <w:lang w:val="en-US" w:eastAsia="ru-RU"/>
    </w:rPr>
  </w:style>
  <w:style w:type="character" w:customStyle="1" w:styleId="12">
    <w:name w:val="Комментарий_1 Знак"/>
    <w:link w:val="11"/>
    <w:rsid w:val="00030D4C"/>
    <w:rPr>
      <w:rFonts w:ascii="Times New Roman" w:eastAsia="Times New Roman" w:hAnsi="Times New Roman" w:cs="Times New Roman"/>
      <w:i/>
      <w:vanish/>
      <w:sz w:val="24"/>
      <w:szCs w:val="24"/>
      <w:lang w:val="en-US" w:eastAsia="ru-RU"/>
    </w:rPr>
  </w:style>
  <w:style w:type="character" w:customStyle="1" w:styleId="Bodytext2NotBold">
    <w:name w:val="Body text (2) + Not Bold"/>
    <w:basedOn w:val="a0"/>
    <w:rsid w:val="002365AD"/>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NotBoldItalic">
    <w:name w:val="Body text (2) + Not Bold;Italic"/>
    <w:basedOn w:val="a0"/>
    <w:rsid w:val="00FC367B"/>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styleId="af7">
    <w:name w:val="page number"/>
    <w:basedOn w:val="a0"/>
    <w:unhideWhenUsed/>
    <w:rsid w:val="009836E1"/>
  </w:style>
  <w:style w:type="paragraph" w:styleId="13">
    <w:name w:val="toc 1"/>
    <w:basedOn w:val="a"/>
    <w:next w:val="a"/>
    <w:autoRedefine/>
    <w:uiPriority w:val="39"/>
    <w:unhideWhenUsed/>
    <w:rsid w:val="00BB7D0B"/>
    <w:pPr>
      <w:spacing w:before="120"/>
    </w:pPr>
    <w:rPr>
      <w:b/>
      <w:caps/>
      <w:sz w:val="22"/>
    </w:rPr>
  </w:style>
  <w:style w:type="character" w:styleId="af8">
    <w:name w:val="FollowedHyperlink"/>
    <w:basedOn w:val="a0"/>
    <w:uiPriority w:val="99"/>
    <w:semiHidden/>
    <w:unhideWhenUsed/>
    <w:rsid w:val="00B932AA"/>
    <w:rPr>
      <w:color w:val="954F72" w:themeColor="followedHyperlink"/>
      <w:u w:val="single"/>
    </w:rPr>
  </w:style>
  <w:style w:type="paragraph" w:styleId="21">
    <w:name w:val="toc 2"/>
    <w:basedOn w:val="a"/>
    <w:next w:val="a"/>
    <w:autoRedefine/>
    <w:uiPriority w:val="39"/>
    <w:unhideWhenUsed/>
    <w:rsid w:val="00611FCC"/>
    <w:pPr>
      <w:ind w:left="280"/>
    </w:pPr>
    <w:rPr>
      <w:smallCaps/>
      <w:sz w:val="22"/>
    </w:rPr>
  </w:style>
  <w:style w:type="paragraph" w:styleId="31">
    <w:name w:val="toc 3"/>
    <w:basedOn w:val="a"/>
    <w:next w:val="a"/>
    <w:autoRedefine/>
    <w:uiPriority w:val="39"/>
    <w:unhideWhenUsed/>
    <w:rsid w:val="00611FCC"/>
    <w:pPr>
      <w:ind w:left="560"/>
    </w:pPr>
    <w:rPr>
      <w:i/>
      <w:sz w:val="22"/>
    </w:rPr>
  </w:style>
  <w:style w:type="paragraph" w:styleId="41">
    <w:name w:val="toc 4"/>
    <w:basedOn w:val="a"/>
    <w:next w:val="a"/>
    <w:autoRedefine/>
    <w:uiPriority w:val="39"/>
    <w:unhideWhenUsed/>
    <w:rsid w:val="00611FCC"/>
    <w:pPr>
      <w:ind w:left="840"/>
    </w:pPr>
    <w:rPr>
      <w:sz w:val="18"/>
      <w:szCs w:val="18"/>
    </w:rPr>
  </w:style>
  <w:style w:type="paragraph" w:styleId="51">
    <w:name w:val="toc 5"/>
    <w:basedOn w:val="a"/>
    <w:next w:val="a"/>
    <w:autoRedefine/>
    <w:uiPriority w:val="39"/>
    <w:unhideWhenUsed/>
    <w:rsid w:val="00611FCC"/>
    <w:pPr>
      <w:ind w:left="1120"/>
    </w:pPr>
    <w:rPr>
      <w:sz w:val="18"/>
      <w:szCs w:val="18"/>
    </w:rPr>
  </w:style>
  <w:style w:type="paragraph" w:styleId="61">
    <w:name w:val="toc 6"/>
    <w:basedOn w:val="a"/>
    <w:next w:val="a"/>
    <w:autoRedefine/>
    <w:uiPriority w:val="39"/>
    <w:unhideWhenUsed/>
    <w:rsid w:val="00611FCC"/>
    <w:pPr>
      <w:ind w:left="1400"/>
    </w:pPr>
    <w:rPr>
      <w:sz w:val="18"/>
      <w:szCs w:val="18"/>
    </w:rPr>
  </w:style>
  <w:style w:type="paragraph" w:styleId="71">
    <w:name w:val="toc 7"/>
    <w:basedOn w:val="a"/>
    <w:next w:val="a"/>
    <w:autoRedefine/>
    <w:uiPriority w:val="39"/>
    <w:unhideWhenUsed/>
    <w:rsid w:val="00611FCC"/>
    <w:pPr>
      <w:ind w:left="1680"/>
    </w:pPr>
    <w:rPr>
      <w:sz w:val="18"/>
      <w:szCs w:val="18"/>
    </w:rPr>
  </w:style>
  <w:style w:type="paragraph" w:styleId="81">
    <w:name w:val="toc 8"/>
    <w:basedOn w:val="a"/>
    <w:next w:val="a"/>
    <w:autoRedefine/>
    <w:uiPriority w:val="39"/>
    <w:unhideWhenUsed/>
    <w:rsid w:val="00611FCC"/>
    <w:pPr>
      <w:ind w:left="1960"/>
    </w:pPr>
    <w:rPr>
      <w:sz w:val="18"/>
      <w:szCs w:val="18"/>
    </w:rPr>
  </w:style>
  <w:style w:type="paragraph" w:styleId="91">
    <w:name w:val="toc 9"/>
    <w:basedOn w:val="a"/>
    <w:next w:val="a"/>
    <w:autoRedefine/>
    <w:uiPriority w:val="39"/>
    <w:unhideWhenUsed/>
    <w:rsid w:val="00611FCC"/>
    <w:pPr>
      <w:ind w:left="2240"/>
    </w:pPr>
    <w:rPr>
      <w:sz w:val="18"/>
      <w:szCs w:val="18"/>
    </w:rPr>
  </w:style>
  <w:style w:type="paragraph" w:styleId="af9">
    <w:name w:val="footnote text"/>
    <w:basedOn w:val="a"/>
    <w:link w:val="afa"/>
    <w:uiPriority w:val="99"/>
    <w:unhideWhenUsed/>
    <w:rsid w:val="00B73A64"/>
  </w:style>
  <w:style w:type="character" w:customStyle="1" w:styleId="afa">
    <w:name w:val="Текст сноски Знак"/>
    <w:basedOn w:val="a0"/>
    <w:link w:val="af9"/>
    <w:uiPriority w:val="99"/>
    <w:rsid w:val="00B73A64"/>
    <w:rPr>
      <w:rFonts w:ascii="Times New Roman" w:hAnsi="Times New Roman"/>
      <w:sz w:val="24"/>
      <w:szCs w:val="24"/>
    </w:rPr>
  </w:style>
  <w:style w:type="character" w:styleId="afb">
    <w:name w:val="footnote reference"/>
    <w:basedOn w:val="a0"/>
    <w:uiPriority w:val="99"/>
    <w:unhideWhenUsed/>
    <w:rsid w:val="00B73A64"/>
    <w:rPr>
      <w:vertAlign w:val="superscript"/>
    </w:rPr>
  </w:style>
  <w:style w:type="paragraph" w:customStyle="1" w:styleId="afc">
    <w:name w:val="Заголовок прилож НТД"/>
    <w:basedOn w:val="a"/>
    <w:rsid w:val="00F17014"/>
    <w:pPr>
      <w:spacing w:before="100" w:beforeAutospacing="1" w:after="100" w:afterAutospacing="1"/>
      <w:jc w:val="center"/>
      <w:outlineLvl w:val="0"/>
    </w:pPr>
    <w:rPr>
      <w:rFonts w:eastAsiaTheme="majorEastAsia" w:cstheme="majorBidi"/>
      <w:b/>
      <w:color w:val="000000" w:themeColor="text1"/>
      <w:sz w:val="26"/>
      <w:szCs w:val="26"/>
    </w:rPr>
  </w:style>
  <w:style w:type="paragraph" w:styleId="afd">
    <w:name w:val="Subtitle"/>
    <w:basedOn w:val="a"/>
    <w:next w:val="a"/>
    <w:link w:val="afe"/>
    <w:uiPriority w:val="11"/>
    <w:qFormat/>
    <w:rsid w:val="002F070C"/>
    <w:pPr>
      <w:spacing w:after="60"/>
      <w:jc w:val="center"/>
      <w:outlineLvl w:val="1"/>
    </w:pPr>
    <w:rPr>
      <w:rFonts w:asciiTheme="majorHAnsi" w:eastAsiaTheme="majorEastAsia" w:hAnsiTheme="majorHAnsi" w:cstheme="majorBidi"/>
    </w:rPr>
  </w:style>
  <w:style w:type="character" w:customStyle="1" w:styleId="afe">
    <w:name w:val="Подзаголовок Знак"/>
    <w:basedOn w:val="a0"/>
    <w:link w:val="afd"/>
    <w:uiPriority w:val="11"/>
    <w:rsid w:val="002F070C"/>
    <w:rPr>
      <w:rFonts w:asciiTheme="majorHAnsi" w:eastAsiaTheme="majorEastAsia" w:hAnsiTheme="majorHAnsi" w:cstheme="majorBidi"/>
      <w:sz w:val="24"/>
      <w:szCs w:val="24"/>
    </w:rPr>
  </w:style>
  <w:style w:type="paragraph" w:styleId="aff">
    <w:name w:val="Title"/>
    <w:basedOn w:val="a"/>
    <w:next w:val="a"/>
    <w:link w:val="aff0"/>
    <w:uiPriority w:val="10"/>
    <w:qFormat/>
    <w:rsid w:val="002F070C"/>
    <w:pPr>
      <w:spacing w:before="240" w:after="60"/>
      <w:jc w:val="center"/>
      <w:outlineLvl w:val="0"/>
    </w:pPr>
    <w:rPr>
      <w:rFonts w:asciiTheme="majorHAnsi" w:eastAsiaTheme="majorEastAsia" w:hAnsiTheme="majorHAnsi" w:cstheme="majorBidi"/>
      <w:b/>
      <w:bCs/>
      <w:kern w:val="28"/>
      <w:sz w:val="32"/>
      <w:szCs w:val="32"/>
    </w:rPr>
  </w:style>
  <w:style w:type="character" w:customStyle="1" w:styleId="aff0">
    <w:name w:val="Заголовок Знак"/>
    <w:basedOn w:val="a0"/>
    <w:link w:val="aff"/>
    <w:uiPriority w:val="10"/>
    <w:rsid w:val="002F070C"/>
    <w:rPr>
      <w:rFonts w:asciiTheme="majorHAnsi" w:eastAsiaTheme="majorEastAsia" w:hAnsiTheme="majorHAnsi" w:cstheme="majorBidi"/>
      <w:b/>
      <w:bCs/>
      <w:kern w:val="28"/>
      <w:sz w:val="32"/>
      <w:szCs w:val="32"/>
    </w:rPr>
  </w:style>
  <w:style w:type="character" w:customStyle="1" w:styleId="30">
    <w:name w:val="Заголовок 3 Знак"/>
    <w:basedOn w:val="a0"/>
    <w:link w:val="3"/>
    <w:uiPriority w:val="9"/>
    <w:rsid w:val="002F070C"/>
    <w:rPr>
      <w:rFonts w:asciiTheme="majorHAnsi" w:eastAsiaTheme="majorEastAsia" w:hAnsiTheme="majorHAnsi" w:cstheme="majorBidi"/>
      <w:b/>
      <w:bCs/>
      <w:sz w:val="26"/>
      <w:szCs w:val="26"/>
    </w:rPr>
  </w:style>
  <w:style w:type="character" w:styleId="aff1">
    <w:name w:val="Book Title"/>
    <w:basedOn w:val="a0"/>
    <w:uiPriority w:val="33"/>
    <w:qFormat/>
    <w:rsid w:val="002F070C"/>
    <w:rPr>
      <w:rFonts w:asciiTheme="majorHAnsi" w:eastAsiaTheme="majorEastAsia" w:hAnsiTheme="majorHAnsi"/>
      <w:b/>
      <w:i/>
      <w:sz w:val="24"/>
      <w:szCs w:val="24"/>
    </w:rPr>
  </w:style>
  <w:style w:type="character" w:customStyle="1" w:styleId="40">
    <w:name w:val="Заголовок 4 Знак"/>
    <w:basedOn w:val="a0"/>
    <w:link w:val="4"/>
    <w:uiPriority w:val="9"/>
    <w:semiHidden/>
    <w:rsid w:val="002F070C"/>
    <w:rPr>
      <w:b/>
      <w:bCs/>
      <w:sz w:val="28"/>
      <w:szCs w:val="28"/>
    </w:rPr>
  </w:style>
  <w:style w:type="character" w:customStyle="1" w:styleId="50">
    <w:name w:val="Заголовок 5 Знак"/>
    <w:basedOn w:val="a0"/>
    <w:link w:val="5"/>
    <w:uiPriority w:val="9"/>
    <w:semiHidden/>
    <w:rsid w:val="002F070C"/>
    <w:rPr>
      <w:b/>
      <w:bCs/>
      <w:i/>
      <w:iCs/>
      <w:sz w:val="26"/>
      <w:szCs w:val="26"/>
    </w:rPr>
  </w:style>
  <w:style w:type="character" w:customStyle="1" w:styleId="60">
    <w:name w:val="Заголовок 6 Знак"/>
    <w:basedOn w:val="a0"/>
    <w:link w:val="6"/>
    <w:uiPriority w:val="9"/>
    <w:semiHidden/>
    <w:rsid w:val="002F070C"/>
    <w:rPr>
      <w:b/>
      <w:bCs/>
    </w:rPr>
  </w:style>
  <w:style w:type="character" w:customStyle="1" w:styleId="70">
    <w:name w:val="Заголовок 7 Знак"/>
    <w:basedOn w:val="a0"/>
    <w:link w:val="7"/>
    <w:uiPriority w:val="9"/>
    <w:semiHidden/>
    <w:rsid w:val="002F070C"/>
    <w:rPr>
      <w:sz w:val="24"/>
      <w:szCs w:val="24"/>
    </w:rPr>
  </w:style>
  <w:style w:type="character" w:customStyle="1" w:styleId="80">
    <w:name w:val="Заголовок 8 Знак"/>
    <w:basedOn w:val="a0"/>
    <w:link w:val="8"/>
    <w:uiPriority w:val="9"/>
    <w:semiHidden/>
    <w:rsid w:val="002F070C"/>
    <w:rPr>
      <w:i/>
      <w:iCs/>
      <w:sz w:val="24"/>
      <w:szCs w:val="24"/>
    </w:rPr>
  </w:style>
  <w:style w:type="character" w:customStyle="1" w:styleId="90">
    <w:name w:val="Заголовок 9 Знак"/>
    <w:basedOn w:val="a0"/>
    <w:link w:val="9"/>
    <w:uiPriority w:val="9"/>
    <w:semiHidden/>
    <w:rsid w:val="002F070C"/>
    <w:rPr>
      <w:rFonts w:asciiTheme="majorHAnsi" w:eastAsiaTheme="majorEastAsia" w:hAnsiTheme="majorHAnsi"/>
    </w:rPr>
  </w:style>
  <w:style w:type="character" w:styleId="aff2">
    <w:name w:val="Strong"/>
    <w:basedOn w:val="a0"/>
    <w:uiPriority w:val="22"/>
    <w:qFormat/>
    <w:rsid w:val="002F070C"/>
    <w:rPr>
      <w:b/>
      <w:bCs/>
    </w:rPr>
  </w:style>
  <w:style w:type="paragraph" w:styleId="22">
    <w:name w:val="Quote"/>
    <w:basedOn w:val="a"/>
    <w:next w:val="a"/>
    <w:link w:val="23"/>
    <w:uiPriority w:val="29"/>
    <w:qFormat/>
    <w:rsid w:val="002F070C"/>
    <w:rPr>
      <w:i/>
    </w:rPr>
  </w:style>
  <w:style w:type="character" w:customStyle="1" w:styleId="23">
    <w:name w:val="Цитата 2 Знак"/>
    <w:basedOn w:val="a0"/>
    <w:link w:val="22"/>
    <w:uiPriority w:val="29"/>
    <w:rsid w:val="002F070C"/>
    <w:rPr>
      <w:i/>
      <w:sz w:val="24"/>
      <w:szCs w:val="24"/>
    </w:rPr>
  </w:style>
  <w:style w:type="paragraph" w:styleId="aff3">
    <w:name w:val="Intense Quote"/>
    <w:basedOn w:val="a"/>
    <w:next w:val="a"/>
    <w:link w:val="aff4"/>
    <w:uiPriority w:val="30"/>
    <w:qFormat/>
    <w:rsid w:val="002F070C"/>
    <w:pPr>
      <w:ind w:left="720" w:right="720"/>
    </w:pPr>
    <w:rPr>
      <w:b/>
      <w:i/>
      <w:szCs w:val="22"/>
    </w:rPr>
  </w:style>
  <w:style w:type="character" w:customStyle="1" w:styleId="aff4">
    <w:name w:val="Выделенная цитата Знак"/>
    <w:basedOn w:val="a0"/>
    <w:link w:val="aff3"/>
    <w:uiPriority w:val="30"/>
    <w:rsid w:val="002F070C"/>
    <w:rPr>
      <w:b/>
      <w:i/>
      <w:sz w:val="24"/>
    </w:rPr>
  </w:style>
  <w:style w:type="character" w:styleId="aff5">
    <w:name w:val="Subtle Emphasis"/>
    <w:uiPriority w:val="19"/>
    <w:qFormat/>
    <w:rsid w:val="002F070C"/>
    <w:rPr>
      <w:i/>
      <w:color w:val="5A5A5A" w:themeColor="text1" w:themeTint="A5"/>
    </w:rPr>
  </w:style>
  <w:style w:type="character" w:styleId="aff6">
    <w:name w:val="Intense Emphasis"/>
    <w:basedOn w:val="a0"/>
    <w:uiPriority w:val="21"/>
    <w:qFormat/>
    <w:rsid w:val="002F070C"/>
    <w:rPr>
      <w:b/>
      <w:i/>
      <w:sz w:val="24"/>
      <w:szCs w:val="24"/>
      <w:u w:val="single"/>
    </w:rPr>
  </w:style>
  <w:style w:type="character" w:styleId="aff7">
    <w:name w:val="Subtle Reference"/>
    <w:basedOn w:val="a0"/>
    <w:uiPriority w:val="31"/>
    <w:qFormat/>
    <w:rsid w:val="002F070C"/>
    <w:rPr>
      <w:sz w:val="24"/>
      <w:szCs w:val="24"/>
      <w:u w:val="single"/>
    </w:rPr>
  </w:style>
  <w:style w:type="character" w:styleId="aff8">
    <w:name w:val="Intense Reference"/>
    <w:basedOn w:val="a0"/>
    <w:uiPriority w:val="32"/>
    <w:qFormat/>
    <w:rsid w:val="002F070C"/>
    <w:rPr>
      <w:b/>
      <w:sz w:val="24"/>
      <w:u w:val="single"/>
    </w:rPr>
  </w:style>
  <w:style w:type="paragraph" w:styleId="aff9">
    <w:name w:val="TOC Heading"/>
    <w:basedOn w:val="1"/>
    <w:next w:val="a"/>
    <w:uiPriority w:val="39"/>
    <w:semiHidden/>
    <w:unhideWhenUsed/>
    <w:qFormat/>
    <w:rsid w:val="002F070C"/>
    <w:pPr>
      <w:outlineLvl w:val="9"/>
    </w:pPr>
    <w:rPr>
      <w:rFonts w:cs="Times New Roman"/>
    </w:rPr>
  </w:style>
  <w:style w:type="paragraph" w:customStyle="1" w:styleId="ConsPlusNormal">
    <w:name w:val="ConsPlusNormal"/>
    <w:rsid w:val="00F978DB"/>
    <w:pPr>
      <w:widowControl w:val="0"/>
      <w:autoSpaceDE w:val="0"/>
      <w:autoSpaceDN w:val="0"/>
    </w:pPr>
    <w:rPr>
      <w:rFonts w:ascii="Calibri" w:eastAsia="Times New Roman" w:hAnsi="Calibri" w:cs="Calibri"/>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3823">
      <w:bodyDiv w:val="1"/>
      <w:marLeft w:val="0"/>
      <w:marRight w:val="0"/>
      <w:marTop w:val="0"/>
      <w:marBottom w:val="0"/>
      <w:divBdr>
        <w:top w:val="none" w:sz="0" w:space="0" w:color="auto"/>
        <w:left w:val="none" w:sz="0" w:space="0" w:color="auto"/>
        <w:bottom w:val="none" w:sz="0" w:space="0" w:color="auto"/>
        <w:right w:val="none" w:sz="0" w:space="0" w:color="auto"/>
      </w:divBdr>
    </w:div>
    <w:div w:id="227690981">
      <w:bodyDiv w:val="1"/>
      <w:marLeft w:val="0"/>
      <w:marRight w:val="0"/>
      <w:marTop w:val="0"/>
      <w:marBottom w:val="0"/>
      <w:divBdr>
        <w:top w:val="none" w:sz="0" w:space="0" w:color="auto"/>
        <w:left w:val="none" w:sz="0" w:space="0" w:color="auto"/>
        <w:bottom w:val="none" w:sz="0" w:space="0" w:color="auto"/>
        <w:right w:val="none" w:sz="0" w:space="0" w:color="auto"/>
      </w:divBdr>
    </w:div>
    <w:div w:id="302080425">
      <w:bodyDiv w:val="1"/>
      <w:marLeft w:val="0"/>
      <w:marRight w:val="0"/>
      <w:marTop w:val="0"/>
      <w:marBottom w:val="0"/>
      <w:divBdr>
        <w:top w:val="none" w:sz="0" w:space="0" w:color="auto"/>
        <w:left w:val="none" w:sz="0" w:space="0" w:color="auto"/>
        <w:bottom w:val="none" w:sz="0" w:space="0" w:color="auto"/>
        <w:right w:val="none" w:sz="0" w:space="0" w:color="auto"/>
      </w:divBdr>
    </w:div>
    <w:div w:id="431434141">
      <w:bodyDiv w:val="1"/>
      <w:marLeft w:val="0"/>
      <w:marRight w:val="0"/>
      <w:marTop w:val="0"/>
      <w:marBottom w:val="0"/>
      <w:divBdr>
        <w:top w:val="none" w:sz="0" w:space="0" w:color="auto"/>
        <w:left w:val="none" w:sz="0" w:space="0" w:color="auto"/>
        <w:bottom w:val="none" w:sz="0" w:space="0" w:color="auto"/>
        <w:right w:val="none" w:sz="0" w:space="0" w:color="auto"/>
      </w:divBdr>
    </w:div>
    <w:div w:id="564414675">
      <w:bodyDiv w:val="1"/>
      <w:marLeft w:val="0"/>
      <w:marRight w:val="0"/>
      <w:marTop w:val="0"/>
      <w:marBottom w:val="0"/>
      <w:divBdr>
        <w:top w:val="none" w:sz="0" w:space="0" w:color="auto"/>
        <w:left w:val="none" w:sz="0" w:space="0" w:color="auto"/>
        <w:bottom w:val="none" w:sz="0" w:space="0" w:color="auto"/>
        <w:right w:val="none" w:sz="0" w:space="0" w:color="auto"/>
      </w:divBdr>
    </w:div>
    <w:div w:id="606695413">
      <w:bodyDiv w:val="1"/>
      <w:marLeft w:val="0"/>
      <w:marRight w:val="0"/>
      <w:marTop w:val="0"/>
      <w:marBottom w:val="0"/>
      <w:divBdr>
        <w:top w:val="none" w:sz="0" w:space="0" w:color="auto"/>
        <w:left w:val="none" w:sz="0" w:space="0" w:color="auto"/>
        <w:bottom w:val="none" w:sz="0" w:space="0" w:color="auto"/>
        <w:right w:val="none" w:sz="0" w:space="0" w:color="auto"/>
      </w:divBdr>
      <w:divsChild>
        <w:div w:id="605623339">
          <w:marLeft w:val="0"/>
          <w:marRight w:val="0"/>
          <w:marTop w:val="0"/>
          <w:marBottom w:val="0"/>
          <w:divBdr>
            <w:top w:val="none" w:sz="0" w:space="0" w:color="auto"/>
            <w:left w:val="none" w:sz="0" w:space="0" w:color="auto"/>
            <w:bottom w:val="none" w:sz="0" w:space="0" w:color="auto"/>
            <w:right w:val="none" w:sz="0" w:space="0" w:color="auto"/>
          </w:divBdr>
        </w:div>
        <w:div w:id="843474806">
          <w:marLeft w:val="0"/>
          <w:marRight w:val="0"/>
          <w:marTop w:val="0"/>
          <w:marBottom w:val="0"/>
          <w:divBdr>
            <w:top w:val="none" w:sz="0" w:space="0" w:color="auto"/>
            <w:left w:val="none" w:sz="0" w:space="0" w:color="auto"/>
            <w:bottom w:val="none" w:sz="0" w:space="0" w:color="auto"/>
            <w:right w:val="none" w:sz="0" w:space="0" w:color="auto"/>
          </w:divBdr>
        </w:div>
        <w:div w:id="1061291149">
          <w:marLeft w:val="0"/>
          <w:marRight w:val="0"/>
          <w:marTop w:val="0"/>
          <w:marBottom w:val="0"/>
          <w:divBdr>
            <w:top w:val="none" w:sz="0" w:space="0" w:color="auto"/>
            <w:left w:val="none" w:sz="0" w:space="0" w:color="auto"/>
            <w:bottom w:val="none" w:sz="0" w:space="0" w:color="auto"/>
            <w:right w:val="none" w:sz="0" w:space="0" w:color="auto"/>
          </w:divBdr>
        </w:div>
        <w:div w:id="632911067">
          <w:marLeft w:val="0"/>
          <w:marRight w:val="0"/>
          <w:marTop w:val="0"/>
          <w:marBottom w:val="0"/>
          <w:divBdr>
            <w:top w:val="none" w:sz="0" w:space="0" w:color="auto"/>
            <w:left w:val="none" w:sz="0" w:space="0" w:color="auto"/>
            <w:bottom w:val="none" w:sz="0" w:space="0" w:color="auto"/>
            <w:right w:val="none" w:sz="0" w:space="0" w:color="auto"/>
          </w:divBdr>
        </w:div>
      </w:divsChild>
    </w:div>
    <w:div w:id="611204101">
      <w:bodyDiv w:val="1"/>
      <w:marLeft w:val="0"/>
      <w:marRight w:val="0"/>
      <w:marTop w:val="0"/>
      <w:marBottom w:val="0"/>
      <w:divBdr>
        <w:top w:val="none" w:sz="0" w:space="0" w:color="auto"/>
        <w:left w:val="none" w:sz="0" w:space="0" w:color="auto"/>
        <w:bottom w:val="none" w:sz="0" w:space="0" w:color="auto"/>
        <w:right w:val="none" w:sz="0" w:space="0" w:color="auto"/>
      </w:divBdr>
    </w:div>
    <w:div w:id="617881766">
      <w:bodyDiv w:val="1"/>
      <w:marLeft w:val="0"/>
      <w:marRight w:val="0"/>
      <w:marTop w:val="0"/>
      <w:marBottom w:val="0"/>
      <w:divBdr>
        <w:top w:val="none" w:sz="0" w:space="0" w:color="auto"/>
        <w:left w:val="none" w:sz="0" w:space="0" w:color="auto"/>
        <w:bottom w:val="none" w:sz="0" w:space="0" w:color="auto"/>
        <w:right w:val="none" w:sz="0" w:space="0" w:color="auto"/>
      </w:divBdr>
    </w:div>
    <w:div w:id="624696877">
      <w:bodyDiv w:val="1"/>
      <w:marLeft w:val="0"/>
      <w:marRight w:val="0"/>
      <w:marTop w:val="0"/>
      <w:marBottom w:val="0"/>
      <w:divBdr>
        <w:top w:val="none" w:sz="0" w:space="0" w:color="auto"/>
        <w:left w:val="none" w:sz="0" w:space="0" w:color="auto"/>
        <w:bottom w:val="none" w:sz="0" w:space="0" w:color="auto"/>
        <w:right w:val="none" w:sz="0" w:space="0" w:color="auto"/>
      </w:divBdr>
    </w:div>
    <w:div w:id="672755583">
      <w:bodyDiv w:val="1"/>
      <w:marLeft w:val="0"/>
      <w:marRight w:val="0"/>
      <w:marTop w:val="0"/>
      <w:marBottom w:val="0"/>
      <w:divBdr>
        <w:top w:val="none" w:sz="0" w:space="0" w:color="auto"/>
        <w:left w:val="none" w:sz="0" w:space="0" w:color="auto"/>
        <w:bottom w:val="none" w:sz="0" w:space="0" w:color="auto"/>
        <w:right w:val="none" w:sz="0" w:space="0" w:color="auto"/>
      </w:divBdr>
    </w:div>
    <w:div w:id="757480587">
      <w:bodyDiv w:val="1"/>
      <w:marLeft w:val="0"/>
      <w:marRight w:val="0"/>
      <w:marTop w:val="0"/>
      <w:marBottom w:val="0"/>
      <w:divBdr>
        <w:top w:val="none" w:sz="0" w:space="0" w:color="auto"/>
        <w:left w:val="none" w:sz="0" w:space="0" w:color="auto"/>
        <w:bottom w:val="none" w:sz="0" w:space="0" w:color="auto"/>
        <w:right w:val="none" w:sz="0" w:space="0" w:color="auto"/>
      </w:divBdr>
      <w:divsChild>
        <w:div w:id="2080051327">
          <w:marLeft w:val="446"/>
          <w:marRight w:val="0"/>
          <w:marTop w:val="0"/>
          <w:marBottom w:val="160"/>
          <w:divBdr>
            <w:top w:val="none" w:sz="0" w:space="0" w:color="auto"/>
            <w:left w:val="none" w:sz="0" w:space="0" w:color="auto"/>
            <w:bottom w:val="none" w:sz="0" w:space="0" w:color="auto"/>
            <w:right w:val="none" w:sz="0" w:space="0" w:color="auto"/>
          </w:divBdr>
        </w:div>
        <w:div w:id="1229918522">
          <w:marLeft w:val="446"/>
          <w:marRight w:val="0"/>
          <w:marTop w:val="0"/>
          <w:marBottom w:val="160"/>
          <w:divBdr>
            <w:top w:val="none" w:sz="0" w:space="0" w:color="auto"/>
            <w:left w:val="none" w:sz="0" w:space="0" w:color="auto"/>
            <w:bottom w:val="none" w:sz="0" w:space="0" w:color="auto"/>
            <w:right w:val="none" w:sz="0" w:space="0" w:color="auto"/>
          </w:divBdr>
        </w:div>
        <w:div w:id="432211755">
          <w:marLeft w:val="446"/>
          <w:marRight w:val="0"/>
          <w:marTop w:val="0"/>
          <w:marBottom w:val="160"/>
          <w:divBdr>
            <w:top w:val="none" w:sz="0" w:space="0" w:color="auto"/>
            <w:left w:val="none" w:sz="0" w:space="0" w:color="auto"/>
            <w:bottom w:val="none" w:sz="0" w:space="0" w:color="auto"/>
            <w:right w:val="none" w:sz="0" w:space="0" w:color="auto"/>
          </w:divBdr>
        </w:div>
        <w:div w:id="845562124">
          <w:marLeft w:val="446"/>
          <w:marRight w:val="0"/>
          <w:marTop w:val="0"/>
          <w:marBottom w:val="160"/>
          <w:divBdr>
            <w:top w:val="none" w:sz="0" w:space="0" w:color="auto"/>
            <w:left w:val="none" w:sz="0" w:space="0" w:color="auto"/>
            <w:bottom w:val="none" w:sz="0" w:space="0" w:color="auto"/>
            <w:right w:val="none" w:sz="0" w:space="0" w:color="auto"/>
          </w:divBdr>
        </w:div>
        <w:div w:id="1461344124">
          <w:marLeft w:val="446"/>
          <w:marRight w:val="0"/>
          <w:marTop w:val="0"/>
          <w:marBottom w:val="160"/>
          <w:divBdr>
            <w:top w:val="none" w:sz="0" w:space="0" w:color="auto"/>
            <w:left w:val="none" w:sz="0" w:space="0" w:color="auto"/>
            <w:bottom w:val="none" w:sz="0" w:space="0" w:color="auto"/>
            <w:right w:val="none" w:sz="0" w:space="0" w:color="auto"/>
          </w:divBdr>
        </w:div>
        <w:div w:id="1372732368">
          <w:marLeft w:val="446"/>
          <w:marRight w:val="0"/>
          <w:marTop w:val="0"/>
          <w:marBottom w:val="160"/>
          <w:divBdr>
            <w:top w:val="none" w:sz="0" w:space="0" w:color="auto"/>
            <w:left w:val="none" w:sz="0" w:space="0" w:color="auto"/>
            <w:bottom w:val="none" w:sz="0" w:space="0" w:color="auto"/>
            <w:right w:val="none" w:sz="0" w:space="0" w:color="auto"/>
          </w:divBdr>
        </w:div>
        <w:div w:id="1299458485">
          <w:marLeft w:val="446"/>
          <w:marRight w:val="0"/>
          <w:marTop w:val="0"/>
          <w:marBottom w:val="160"/>
          <w:divBdr>
            <w:top w:val="none" w:sz="0" w:space="0" w:color="auto"/>
            <w:left w:val="none" w:sz="0" w:space="0" w:color="auto"/>
            <w:bottom w:val="none" w:sz="0" w:space="0" w:color="auto"/>
            <w:right w:val="none" w:sz="0" w:space="0" w:color="auto"/>
          </w:divBdr>
        </w:div>
        <w:div w:id="812209788">
          <w:marLeft w:val="446"/>
          <w:marRight w:val="0"/>
          <w:marTop w:val="0"/>
          <w:marBottom w:val="160"/>
          <w:divBdr>
            <w:top w:val="none" w:sz="0" w:space="0" w:color="auto"/>
            <w:left w:val="none" w:sz="0" w:space="0" w:color="auto"/>
            <w:bottom w:val="none" w:sz="0" w:space="0" w:color="auto"/>
            <w:right w:val="none" w:sz="0" w:space="0" w:color="auto"/>
          </w:divBdr>
        </w:div>
        <w:div w:id="328754775">
          <w:marLeft w:val="446"/>
          <w:marRight w:val="0"/>
          <w:marTop w:val="0"/>
          <w:marBottom w:val="160"/>
          <w:divBdr>
            <w:top w:val="none" w:sz="0" w:space="0" w:color="auto"/>
            <w:left w:val="none" w:sz="0" w:space="0" w:color="auto"/>
            <w:bottom w:val="none" w:sz="0" w:space="0" w:color="auto"/>
            <w:right w:val="none" w:sz="0" w:space="0" w:color="auto"/>
          </w:divBdr>
        </w:div>
        <w:div w:id="2103913745">
          <w:marLeft w:val="446"/>
          <w:marRight w:val="0"/>
          <w:marTop w:val="0"/>
          <w:marBottom w:val="160"/>
          <w:divBdr>
            <w:top w:val="none" w:sz="0" w:space="0" w:color="auto"/>
            <w:left w:val="none" w:sz="0" w:space="0" w:color="auto"/>
            <w:bottom w:val="none" w:sz="0" w:space="0" w:color="auto"/>
            <w:right w:val="none" w:sz="0" w:space="0" w:color="auto"/>
          </w:divBdr>
        </w:div>
        <w:div w:id="741566858">
          <w:marLeft w:val="446"/>
          <w:marRight w:val="0"/>
          <w:marTop w:val="0"/>
          <w:marBottom w:val="160"/>
          <w:divBdr>
            <w:top w:val="none" w:sz="0" w:space="0" w:color="auto"/>
            <w:left w:val="none" w:sz="0" w:space="0" w:color="auto"/>
            <w:bottom w:val="none" w:sz="0" w:space="0" w:color="auto"/>
            <w:right w:val="none" w:sz="0" w:space="0" w:color="auto"/>
          </w:divBdr>
        </w:div>
        <w:div w:id="1570114991">
          <w:marLeft w:val="446"/>
          <w:marRight w:val="0"/>
          <w:marTop w:val="0"/>
          <w:marBottom w:val="160"/>
          <w:divBdr>
            <w:top w:val="none" w:sz="0" w:space="0" w:color="auto"/>
            <w:left w:val="none" w:sz="0" w:space="0" w:color="auto"/>
            <w:bottom w:val="none" w:sz="0" w:space="0" w:color="auto"/>
            <w:right w:val="none" w:sz="0" w:space="0" w:color="auto"/>
          </w:divBdr>
        </w:div>
        <w:div w:id="196502968">
          <w:marLeft w:val="446"/>
          <w:marRight w:val="0"/>
          <w:marTop w:val="0"/>
          <w:marBottom w:val="160"/>
          <w:divBdr>
            <w:top w:val="none" w:sz="0" w:space="0" w:color="auto"/>
            <w:left w:val="none" w:sz="0" w:space="0" w:color="auto"/>
            <w:bottom w:val="none" w:sz="0" w:space="0" w:color="auto"/>
            <w:right w:val="none" w:sz="0" w:space="0" w:color="auto"/>
          </w:divBdr>
        </w:div>
        <w:div w:id="703560707">
          <w:marLeft w:val="446"/>
          <w:marRight w:val="0"/>
          <w:marTop w:val="0"/>
          <w:marBottom w:val="160"/>
          <w:divBdr>
            <w:top w:val="none" w:sz="0" w:space="0" w:color="auto"/>
            <w:left w:val="none" w:sz="0" w:space="0" w:color="auto"/>
            <w:bottom w:val="none" w:sz="0" w:space="0" w:color="auto"/>
            <w:right w:val="none" w:sz="0" w:space="0" w:color="auto"/>
          </w:divBdr>
        </w:div>
      </w:divsChild>
    </w:div>
    <w:div w:id="764887340">
      <w:bodyDiv w:val="1"/>
      <w:marLeft w:val="0"/>
      <w:marRight w:val="0"/>
      <w:marTop w:val="0"/>
      <w:marBottom w:val="0"/>
      <w:divBdr>
        <w:top w:val="none" w:sz="0" w:space="0" w:color="auto"/>
        <w:left w:val="none" w:sz="0" w:space="0" w:color="auto"/>
        <w:bottom w:val="none" w:sz="0" w:space="0" w:color="auto"/>
        <w:right w:val="none" w:sz="0" w:space="0" w:color="auto"/>
      </w:divBdr>
    </w:div>
    <w:div w:id="917977924">
      <w:bodyDiv w:val="1"/>
      <w:marLeft w:val="0"/>
      <w:marRight w:val="0"/>
      <w:marTop w:val="0"/>
      <w:marBottom w:val="0"/>
      <w:divBdr>
        <w:top w:val="none" w:sz="0" w:space="0" w:color="auto"/>
        <w:left w:val="none" w:sz="0" w:space="0" w:color="auto"/>
        <w:bottom w:val="none" w:sz="0" w:space="0" w:color="auto"/>
        <w:right w:val="none" w:sz="0" w:space="0" w:color="auto"/>
      </w:divBdr>
    </w:div>
    <w:div w:id="1148666811">
      <w:bodyDiv w:val="1"/>
      <w:marLeft w:val="0"/>
      <w:marRight w:val="0"/>
      <w:marTop w:val="0"/>
      <w:marBottom w:val="0"/>
      <w:divBdr>
        <w:top w:val="none" w:sz="0" w:space="0" w:color="auto"/>
        <w:left w:val="none" w:sz="0" w:space="0" w:color="auto"/>
        <w:bottom w:val="none" w:sz="0" w:space="0" w:color="auto"/>
        <w:right w:val="none" w:sz="0" w:space="0" w:color="auto"/>
      </w:divBdr>
      <w:divsChild>
        <w:div w:id="299579741">
          <w:marLeft w:val="0"/>
          <w:marRight w:val="0"/>
          <w:marTop w:val="0"/>
          <w:marBottom w:val="0"/>
          <w:divBdr>
            <w:top w:val="none" w:sz="0" w:space="0" w:color="auto"/>
            <w:left w:val="none" w:sz="0" w:space="0" w:color="auto"/>
            <w:bottom w:val="none" w:sz="0" w:space="0" w:color="auto"/>
            <w:right w:val="none" w:sz="0" w:space="0" w:color="auto"/>
          </w:divBdr>
          <w:divsChild>
            <w:div w:id="648753563">
              <w:marLeft w:val="0"/>
              <w:marRight w:val="60"/>
              <w:marTop w:val="0"/>
              <w:marBottom w:val="0"/>
              <w:divBdr>
                <w:top w:val="none" w:sz="0" w:space="0" w:color="auto"/>
                <w:left w:val="none" w:sz="0" w:space="0" w:color="auto"/>
                <w:bottom w:val="none" w:sz="0" w:space="0" w:color="auto"/>
                <w:right w:val="none" w:sz="0" w:space="0" w:color="auto"/>
              </w:divBdr>
              <w:divsChild>
                <w:div w:id="912349598">
                  <w:marLeft w:val="0"/>
                  <w:marRight w:val="0"/>
                  <w:marTop w:val="0"/>
                  <w:marBottom w:val="120"/>
                  <w:divBdr>
                    <w:top w:val="single" w:sz="6" w:space="0" w:color="C0C0C0"/>
                    <w:left w:val="single" w:sz="6" w:space="0" w:color="D9D9D9"/>
                    <w:bottom w:val="single" w:sz="6" w:space="0" w:color="D9D9D9"/>
                    <w:right w:val="single" w:sz="6" w:space="0" w:color="D9D9D9"/>
                  </w:divBdr>
                  <w:divsChild>
                    <w:div w:id="1178471457">
                      <w:marLeft w:val="0"/>
                      <w:marRight w:val="0"/>
                      <w:marTop w:val="0"/>
                      <w:marBottom w:val="0"/>
                      <w:divBdr>
                        <w:top w:val="none" w:sz="0" w:space="0" w:color="auto"/>
                        <w:left w:val="none" w:sz="0" w:space="0" w:color="auto"/>
                        <w:bottom w:val="none" w:sz="0" w:space="0" w:color="auto"/>
                        <w:right w:val="none" w:sz="0" w:space="0" w:color="auto"/>
                      </w:divBdr>
                    </w:div>
                    <w:div w:id="16593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86826">
          <w:marLeft w:val="0"/>
          <w:marRight w:val="0"/>
          <w:marTop w:val="0"/>
          <w:marBottom w:val="0"/>
          <w:divBdr>
            <w:top w:val="none" w:sz="0" w:space="0" w:color="auto"/>
            <w:left w:val="none" w:sz="0" w:space="0" w:color="auto"/>
            <w:bottom w:val="none" w:sz="0" w:space="0" w:color="auto"/>
            <w:right w:val="none" w:sz="0" w:space="0" w:color="auto"/>
          </w:divBdr>
          <w:divsChild>
            <w:div w:id="685136909">
              <w:marLeft w:val="60"/>
              <w:marRight w:val="0"/>
              <w:marTop w:val="0"/>
              <w:marBottom w:val="0"/>
              <w:divBdr>
                <w:top w:val="none" w:sz="0" w:space="0" w:color="auto"/>
                <w:left w:val="none" w:sz="0" w:space="0" w:color="auto"/>
                <w:bottom w:val="none" w:sz="0" w:space="0" w:color="auto"/>
                <w:right w:val="none" w:sz="0" w:space="0" w:color="auto"/>
              </w:divBdr>
              <w:divsChild>
                <w:div w:id="2125843">
                  <w:marLeft w:val="0"/>
                  <w:marRight w:val="0"/>
                  <w:marTop w:val="0"/>
                  <w:marBottom w:val="0"/>
                  <w:divBdr>
                    <w:top w:val="none" w:sz="0" w:space="0" w:color="auto"/>
                    <w:left w:val="none" w:sz="0" w:space="0" w:color="auto"/>
                    <w:bottom w:val="none" w:sz="0" w:space="0" w:color="auto"/>
                    <w:right w:val="none" w:sz="0" w:space="0" w:color="auto"/>
                  </w:divBdr>
                  <w:divsChild>
                    <w:div w:id="881022021">
                      <w:marLeft w:val="0"/>
                      <w:marRight w:val="0"/>
                      <w:marTop w:val="0"/>
                      <w:marBottom w:val="120"/>
                      <w:divBdr>
                        <w:top w:val="single" w:sz="6" w:space="0" w:color="F5F5F5"/>
                        <w:left w:val="single" w:sz="6" w:space="0" w:color="F5F5F5"/>
                        <w:bottom w:val="single" w:sz="6" w:space="0" w:color="F5F5F5"/>
                        <w:right w:val="single" w:sz="6" w:space="0" w:color="F5F5F5"/>
                      </w:divBdr>
                      <w:divsChild>
                        <w:div w:id="19671041">
                          <w:marLeft w:val="0"/>
                          <w:marRight w:val="0"/>
                          <w:marTop w:val="0"/>
                          <w:marBottom w:val="0"/>
                          <w:divBdr>
                            <w:top w:val="none" w:sz="0" w:space="0" w:color="auto"/>
                            <w:left w:val="none" w:sz="0" w:space="0" w:color="auto"/>
                            <w:bottom w:val="none" w:sz="0" w:space="0" w:color="auto"/>
                            <w:right w:val="none" w:sz="0" w:space="0" w:color="auto"/>
                          </w:divBdr>
                          <w:divsChild>
                            <w:div w:id="13215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19404">
      <w:bodyDiv w:val="1"/>
      <w:marLeft w:val="0"/>
      <w:marRight w:val="0"/>
      <w:marTop w:val="0"/>
      <w:marBottom w:val="0"/>
      <w:divBdr>
        <w:top w:val="none" w:sz="0" w:space="0" w:color="auto"/>
        <w:left w:val="none" w:sz="0" w:space="0" w:color="auto"/>
        <w:bottom w:val="none" w:sz="0" w:space="0" w:color="auto"/>
        <w:right w:val="none" w:sz="0" w:space="0" w:color="auto"/>
      </w:divBdr>
      <w:divsChild>
        <w:div w:id="1222868546">
          <w:marLeft w:val="446"/>
          <w:marRight w:val="0"/>
          <w:marTop w:val="0"/>
          <w:marBottom w:val="160"/>
          <w:divBdr>
            <w:top w:val="none" w:sz="0" w:space="0" w:color="auto"/>
            <w:left w:val="none" w:sz="0" w:space="0" w:color="auto"/>
            <w:bottom w:val="none" w:sz="0" w:space="0" w:color="auto"/>
            <w:right w:val="none" w:sz="0" w:space="0" w:color="auto"/>
          </w:divBdr>
        </w:div>
      </w:divsChild>
    </w:div>
    <w:div w:id="1668436397">
      <w:bodyDiv w:val="1"/>
      <w:marLeft w:val="0"/>
      <w:marRight w:val="0"/>
      <w:marTop w:val="0"/>
      <w:marBottom w:val="0"/>
      <w:divBdr>
        <w:top w:val="none" w:sz="0" w:space="0" w:color="auto"/>
        <w:left w:val="none" w:sz="0" w:space="0" w:color="auto"/>
        <w:bottom w:val="none" w:sz="0" w:space="0" w:color="auto"/>
        <w:right w:val="none" w:sz="0" w:space="0" w:color="auto"/>
      </w:divBdr>
    </w:div>
    <w:div w:id="1836873747">
      <w:bodyDiv w:val="1"/>
      <w:marLeft w:val="0"/>
      <w:marRight w:val="0"/>
      <w:marTop w:val="0"/>
      <w:marBottom w:val="0"/>
      <w:divBdr>
        <w:top w:val="none" w:sz="0" w:space="0" w:color="auto"/>
        <w:left w:val="none" w:sz="0" w:space="0" w:color="auto"/>
        <w:bottom w:val="none" w:sz="0" w:space="0" w:color="auto"/>
        <w:right w:val="none" w:sz="0" w:space="0" w:color="auto"/>
      </w:divBdr>
    </w:div>
    <w:div w:id="1883131087">
      <w:bodyDiv w:val="1"/>
      <w:marLeft w:val="0"/>
      <w:marRight w:val="0"/>
      <w:marTop w:val="0"/>
      <w:marBottom w:val="0"/>
      <w:divBdr>
        <w:top w:val="none" w:sz="0" w:space="0" w:color="auto"/>
        <w:left w:val="none" w:sz="0" w:space="0" w:color="auto"/>
        <w:bottom w:val="none" w:sz="0" w:space="0" w:color="auto"/>
        <w:right w:val="none" w:sz="0" w:space="0" w:color="auto"/>
      </w:divBdr>
    </w:div>
    <w:div w:id="1953239568">
      <w:bodyDiv w:val="1"/>
      <w:marLeft w:val="0"/>
      <w:marRight w:val="0"/>
      <w:marTop w:val="0"/>
      <w:marBottom w:val="0"/>
      <w:divBdr>
        <w:top w:val="none" w:sz="0" w:space="0" w:color="auto"/>
        <w:left w:val="none" w:sz="0" w:space="0" w:color="auto"/>
        <w:bottom w:val="none" w:sz="0" w:space="0" w:color="auto"/>
        <w:right w:val="none" w:sz="0" w:space="0" w:color="auto"/>
      </w:divBdr>
    </w:div>
    <w:div w:id="203642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59B3F-F1A1-492A-99CF-0D7554290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3881</Words>
  <Characters>22124</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
    </vt:vector>
  </TitlesOfParts>
  <Manager>Король М.Г.</Manager>
  <Company>ООО КОНКУРАТОР</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Benklyan Sergey</dc:creator>
  <cp:lastModifiedBy>Соколов Сергей Вадимович</cp:lastModifiedBy>
  <cp:revision>2</cp:revision>
  <cp:lastPrinted>2019-11-28T16:57:00Z</cp:lastPrinted>
  <dcterms:created xsi:type="dcterms:W3CDTF">2024-01-15T14:30:00Z</dcterms:created>
  <dcterms:modified xsi:type="dcterms:W3CDTF">2024-01-15T14:30:00Z</dcterms:modified>
</cp:coreProperties>
</file>