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C5E3A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  <w:r w:rsidRPr="00750DB5">
        <w:rPr>
          <w:rFonts w:eastAsia="Times New Roman" w:cs="Times New Roman"/>
          <w:b/>
          <w:szCs w:val="28"/>
          <w:u w:color="000000"/>
          <w:bdr w:val="nil"/>
          <w:lang w:eastAsia="ru-RU"/>
        </w:rPr>
        <w:t xml:space="preserve">МИНИСТЕРСТВО СТРОИТЕЛЬСТВА </w:t>
      </w:r>
    </w:p>
    <w:p w14:paraId="0617B376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  <w:r w:rsidRPr="00750DB5">
        <w:rPr>
          <w:rFonts w:eastAsia="Times New Roman" w:cs="Times New Roman"/>
          <w:b/>
          <w:szCs w:val="28"/>
          <w:u w:color="000000"/>
          <w:bdr w:val="nil"/>
          <w:lang w:eastAsia="ru-RU"/>
        </w:rPr>
        <w:t xml:space="preserve">И ЖИЛИЩНО-КОММУНАЛЬНОГО ХОЗЯЙСТВА </w:t>
      </w:r>
    </w:p>
    <w:p w14:paraId="564C67EB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  <w:r w:rsidRPr="00750DB5">
        <w:rPr>
          <w:rFonts w:eastAsia="Times New Roman" w:cs="Times New Roman"/>
          <w:b/>
          <w:szCs w:val="28"/>
          <w:u w:color="000000"/>
          <w:bdr w:val="nil"/>
          <w:lang w:eastAsia="ru-RU"/>
        </w:rPr>
        <w:t>РОССИЙСКОЙ ФЕДЕРАЦИИ</w:t>
      </w:r>
    </w:p>
    <w:p w14:paraId="4C3B8919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23075F0C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6CD61677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6C28BB87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71AF2440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670E8EFA" w14:textId="77777777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u w:color="000000"/>
          <w:bdr w:val="nil"/>
          <w:lang w:eastAsia="ru-RU"/>
        </w:rPr>
      </w:pPr>
    </w:p>
    <w:p w14:paraId="34900408" w14:textId="6204586B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750DB5">
        <w:rPr>
          <w:rFonts w:eastAsia="Times New Roman" w:cs="Times New Roman"/>
          <w:b/>
          <w:szCs w:val="28"/>
          <w:lang w:eastAsia="ru-RU"/>
        </w:rPr>
        <w:t xml:space="preserve">СВОД ПРАВИЛ                                               СП          </w:t>
      </w:r>
      <w:r w:rsidR="00CE421F" w:rsidRPr="00CE421F">
        <w:rPr>
          <w:rFonts w:eastAsia="Times New Roman" w:cs="Times New Roman"/>
          <w:b/>
          <w:szCs w:val="28"/>
          <w:lang w:eastAsia="ru-RU"/>
        </w:rPr>
        <w:t>48</w:t>
      </w:r>
      <w:r w:rsidR="00CE421F" w:rsidRPr="00C4062A">
        <w:rPr>
          <w:rFonts w:eastAsia="Times New Roman" w:cs="Times New Roman"/>
          <w:b/>
          <w:szCs w:val="28"/>
          <w:lang w:eastAsia="ru-RU"/>
        </w:rPr>
        <w:t>1</w:t>
      </w:r>
      <w:r w:rsidRPr="00750DB5">
        <w:rPr>
          <w:rFonts w:eastAsia="Times New Roman" w:cs="Times New Roman"/>
          <w:b/>
          <w:szCs w:val="28"/>
          <w:lang w:eastAsia="ru-RU"/>
        </w:rPr>
        <w:t>.1325800.20</w:t>
      </w:r>
      <w:r w:rsidR="00F033B7">
        <w:rPr>
          <w:rFonts w:eastAsia="Times New Roman" w:cs="Times New Roman"/>
          <w:b/>
          <w:szCs w:val="28"/>
          <w:lang w:eastAsia="ru-RU"/>
        </w:rPr>
        <w:t>20</w:t>
      </w:r>
    </w:p>
    <w:p w14:paraId="13F78060" w14:textId="77777777" w:rsidR="00750DB5" w:rsidRPr="00750DB5" w:rsidRDefault="00750DB5" w:rsidP="00750DB5">
      <w:pPr>
        <w:pStyle w:val="a7"/>
        <w:ind w:firstLine="0"/>
        <w:jc w:val="center"/>
        <w:rPr>
          <w:b/>
          <w:szCs w:val="28"/>
        </w:rPr>
      </w:pPr>
    </w:p>
    <w:p w14:paraId="190491B5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5F569462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17876652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406D0EC9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32DD1B4C" w14:textId="77777777" w:rsidR="00750DB5" w:rsidRPr="00750DB5" w:rsidRDefault="00750DB5" w:rsidP="00750DB5">
      <w:pPr>
        <w:pStyle w:val="a7"/>
        <w:ind w:firstLine="0"/>
        <w:jc w:val="center"/>
        <w:rPr>
          <w:b/>
          <w:sz w:val="36"/>
          <w:szCs w:val="36"/>
        </w:rPr>
      </w:pPr>
      <w:r w:rsidRPr="00750DB5">
        <w:rPr>
          <w:b/>
          <w:sz w:val="36"/>
          <w:szCs w:val="36"/>
        </w:rPr>
        <w:t xml:space="preserve">ИНФОРМАЦИОННОЕ МОДЕЛИРОВАНИЕ </w:t>
      </w:r>
      <w:r>
        <w:rPr>
          <w:b/>
          <w:sz w:val="36"/>
          <w:szCs w:val="36"/>
        </w:rPr>
        <w:br/>
      </w:r>
      <w:r w:rsidRPr="00750DB5">
        <w:rPr>
          <w:b/>
          <w:sz w:val="36"/>
          <w:szCs w:val="36"/>
        </w:rPr>
        <w:t>В СТРОИТЕЛЬСТВЕ</w:t>
      </w:r>
    </w:p>
    <w:p w14:paraId="676D0A20" w14:textId="48415110" w:rsidR="00750DB5" w:rsidRPr="00750DB5" w:rsidRDefault="00750DB5" w:rsidP="00750DB5">
      <w:pPr>
        <w:pStyle w:val="a7"/>
        <w:ind w:firstLine="0"/>
        <w:jc w:val="center"/>
        <w:rPr>
          <w:b/>
          <w:sz w:val="36"/>
          <w:szCs w:val="36"/>
        </w:rPr>
      </w:pPr>
      <w:r w:rsidRPr="003F1B16">
        <w:rPr>
          <w:b/>
          <w:sz w:val="36"/>
          <w:szCs w:val="36"/>
        </w:rPr>
        <w:t xml:space="preserve">Правила применения в </w:t>
      </w:r>
      <w:r w:rsidR="00544B34" w:rsidRPr="003F1B16">
        <w:rPr>
          <w:b/>
          <w:sz w:val="36"/>
          <w:szCs w:val="36"/>
        </w:rPr>
        <w:t>экономически эффективной проектной документации повторного использования и при ее</w:t>
      </w:r>
      <w:r w:rsidRPr="003F1B16">
        <w:rPr>
          <w:b/>
          <w:sz w:val="36"/>
          <w:szCs w:val="36"/>
        </w:rPr>
        <w:t xml:space="preserve"> привязке</w:t>
      </w:r>
    </w:p>
    <w:p w14:paraId="5D2A4D75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3AEA678F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4D939B8F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32C3A926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  <w:r w:rsidRPr="00750DB5">
        <w:rPr>
          <w:b/>
        </w:rPr>
        <w:t>Издание официальное</w:t>
      </w:r>
    </w:p>
    <w:p w14:paraId="173CD55F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13D26AB1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0A53BF3A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49DBCD04" w14:textId="77777777" w:rsidR="00750DB5" w:rsidRPr="00750DB5" w:rsidRDefault="00750DB5" w:rsidP="00750DB5">
      <w:pPr>
        <w:pStyle w:val="a7"/>
        <w:ind w:firstLine="0"/>
        <w:jc w:val="center"/>
        <w:rPr>
          <w:b/>
        </w:rPr>
      </w:pPr>
    </w:p>
    <w:p w14:paraId="1054EE18" w14:textId="77777777" w:rsidR="00750DB5" w:rsidRPr="00750DB5" w:rsidRDefault="00750DB5" w:rsidP="00CC5288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jc w:val="center"/>
        <w:rPr>
          <w:rFonts w:cs="Times New Roman"/>
        </w:rPr>
      </w:pPr>
    </w:p>
    <w:p w14:paraId="253EC7D1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74846022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1568F5EF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76AF95C8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49121031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55040F6D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17D0AA75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3B280686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098F091E" w14:textId="77777777" w:rsidR="00750DB5" w:rsidRPr="00750DB5" w:rsidRDefault="00750DB5" w:rsidP="002103CD">
      <w:pPr>
        <w:widowControl w:val="0"/>
        <w:autoSpaceDE w:val="0"/>
        <w:autoSpaceDN w:val="0"/>
        <w:adjustRightInd w:val="0"/>
        <w:spacing w:after="0" w:line="360" w:lineRule="auto"/>
        <w:ind w:right="-2"/>
        <w:jc w:val="center"/>
        <w:rPr>
          <w:rFonts w:eastAsia="Times New Roman" w:cs="Times New Roman"/>
          <w:b/>
          <w:sz w:val="26"/>
          <w:szCs w:val="20"/>
          <w:lang w:eastAsia="ru-RU"/>
        </w:rPr>
      </w:pPr>
    </w:p>
    <w:p w14:paraId="4F5D6D7C" w14:textId="7083C13D" w:rsidR="00750DB5" w:rsidRPr="00750DB5" w:rsidRDefault="00750DB5" w:rsidP="00CC5288">
      <w:pPr>
        <w:widowControl w:val="0"/>
        <w:autoSpaceDE w:val="0"/>
        <w:autoSpaceDN w:val="0"/>
        <w:adjustRightInd w:val="0"/>
        <w:spacing w:after="0"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750DB5">
        <w:rPr>
          <w:rFonts w:eastAsia="Times New Roman" w:cs="Times New Roman"/>
          <w:b/>
          <w:szCs w:val="28"/>
          <w:lang w:eastAsia="ru-RU"/>
        </w:rPr>
        <w:t>Москва 20</w:t>
      </w:r>
      <w:r w:rsidR="00F033B7">
        <w:rPr>
          <w:rFonts w:eastAsia="Times New Roman" w:cs="Times New Roman"/>
          <w:b/>
          <w:szCs w:val="28"/>
          <w:lang w:eastAsia="ru-RU"/>
        </w:rPr>
        <w:t>20</w:t>
      </w:r>
    </w:p>
    <w:p w14:paraId="5655ABBF" w14:textId="77777777" w:rsidR="00FA2A49" w:rsidRPr="00750DB5" w:rsidRDefault="00FA2A49" w:rsidP="003814D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sz w:val="32"/>
          <w:szCs w:val="32"/>
        </w:rPr>
      </w:pPr>
    </w:p>
    <w:p w14:paraId="129F6EEF" w14:textId="77777777" w:rsidR="002D4796" w:rsidRPr="00750DB5" w:rsidRDefault="002D4796" w:rsidP="003814D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sz w:val="32"/>
          <w:szCs w:val="32"/>
        </w:rPr>
        <w:sectPr w:rsidR="002D4796" w:rsidRPr="00750DB5" w:rsidSect="00750DB5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pgNumType w:fmt="upperRoman" w:start="1"/>
          <w:cols w:space="708"/>
          <w:titlePg/>
          <w:docGrid w:linePitch="381"/>
        </w:sectPr>
      </w:pPr>
    </w:p>
    <w:p w14:paraId="2FAAA69D" w14:textId="77777777" w:rsidR="00BB28EE" w:rsidRPr="00750DB5" w:rsidRDefault="00BB28EE" w:rsidP="00BB28EE">
      <w:pPr>
        <w:jc w:val="center"/>
        <w:rPr>
          <w:rFonts w:cs="Times New Roman"/>
          <w:b/>
        </w:rPr>
      </w:pPr>
      <w:r w:rsidRPr="00750DB5">
        <w:rPr>
          <w:rFonts w:cs="Times New Roman"/>
          <w:b/>
        </w:rPr>
        <w:lastRenderedPageBreak/>
        <w:t>Предисловие</w:t>
      </w:r>
    </w:p>
    <w:p w14:paraId="1F3E4F6C" w14:textId="77777777" w:rsidR="00073DE9" w:rsidRPr="00750DB5" w:rsidRDefault="00073DE9" w:rsidP="00750DB5">
      <w:pPr>
        <w:spacing w:line="240" w:lineRule="auto"/>
        <w:ind w:firstLine="567"/>
        <w:rPr>
          <w:rFonts w:cs="Times New Roman"/>
          <w:b/>
        </w:rPr>
      </w:pPr>
      <w:r w:rsidRPr="00750DB5">
        <w:rPr>
          <w:rFonts w:cs="Times New Roman"/>
          <w:b/>
        </w:rPr>
        <w:t>Сведения о своде правил</w:t>
      </w:r>
    </w:p>
    <w:p w14:paraId="3ABB72E6" w14:textId="33AA4D97" w:rsidR="00073DE9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 xml:space="preserve">ИСПОЛНИТЕЛИ – </w:t>
      </w:r>
      <w:r w:rsidR="00B659A1" w:rsidRPr="00750DB5">
        <w:rPr>
          <w:rFonts w:cs="Times New Roman"/>
          <w:sz w:val="24"/>
          <w:szCs w:val="24"/>
          <w:lang w:eastAsia="ru-RU"/>
        </w:rPr>
        <w:t xml:space="preserve">АО «НИЦ «Строительство» – </w:t>
      </w:r>
      <w:r w:rsidR="00073DE9" w:rsidRPr="00750DB5">
        <w:rPr>
          <w:rFonts w:cs="Times New Roman"/>
          <w:sz w:val="24"/>
          <w:szCs w:val="24"/>
          <w:lang w:eastAsia="ru-RU"/>
        </w:rPr>
        <w:t>ЦНИИСК им. В.А. Кучеренко</w:t>
      </w:r>
      <w:r w:rsidR="00B659A1" w:rsidRPr="00750DB5">
        <w:rPr>
          <w:rFonts w:cs="Times New Roman"/>
          <w:sz w:val="24"/>
          <w:szCs w:val="24"/>
          <w:lang w:eastAsia="ru-RU"/>
        </w:rPr>
        <w:t>,</w:t>
      </w:r>
      <w:r w:rsidR="009A7F26" w:rsidRPr="00750DB5">
        <w:rPr>
          <w:rFonts w:cs="Times New Roman"/>
          <w:sz w:val="24"/>
          <w:szCs w:val="24"/>
          <w:lang w:eastAsia="ru-RU"/>
        </w:rPr>
        <w:t xml:space="preserve"> </w:t>
      </w:r>
      <w:r w:rsidR="00750DB5">
        <w:rPr>
          <w:rFonts w:cs="Times New Roman"/>
          <w:sz w:val="24"/>
          <w:szCs w:val="24"/>
          <w:lang w:eastAsia="ru-RU"/>
        </w:rPr>
        <w:t>ООО</w:t>
      </w:r>
      <w:r w:rsidR="00073DE9" w:rsidRPr="00750DB5">
        <w:rPr>
          <w:rFonts w:cs="Times New Roman"/>
          <w:sz w:val="24"/>
          <w:szCs w:val="24"/>
          <w:lang w:eastAsia="ru-RU"/>
        </w:rPr>
        <w:t xml:space="preserve"> «</w:t>
      </w:r>
      <w:r w:rsidR="005B4AB9" w:rsidRPr="00750DB5">
        <w:rPr>
          <w:rFonts w:cs="Times New Roman"/>
          <w:sz w:val="24"/>
          <w:szCs w:val="24"/>
        </w:rPr>
        <w:t>СОДИС ЛАБ</w:t>
      </w:r>
      <w:r w:rsidR="00073DE9" w:rsidRPr="00750DB5">
        <w:rPr>
          <w:rFonts w:cs="Times New Roman"/>
          <w:sz w:val="24"/>
          <w:szCs w:val="24"/>
        </w:rPr>
        <w:t>»</w:t>
      </w:r>
    </w:p>
    <w:p w14:paraId="78072A88" w14:textId="77777777" w:rsidR="00266153" w:rsidRPr="00750DB5" w:rsidRDefault="00266153" w:rsidP="00750DB5">
      <w:pPr>
        <w:pStyle w:val="a4"/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</w:p>
    <w:p w14:paraId="606CA3B4" w14:textId="27744C92" w:rsidR="00266153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>ВНЕСЕН Техническим комитетом по стандартизации ТК 465 «Строительство»</w:t>
      </w:r>
    </w:p>
    <w:p w14:paraId="2B4EB8DF" w14:textId="77777777" w:rsidR="00266153" w:rsidRPr="00750DB5" w:rsidRDefault="00266153" w:rsidP="00750DB5">
      <w:pPr>
        <w:pStyle w:val="a4"/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</w:p>
    <w:p w14:paraId="41C848A5" w14:textId="276F5773" w:rsidR="00266153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7653C55" w14:textId="77777777" w:rsidR="00266153" w:rsidRPr="00750DB5" w:rsidRDefault="00266153" w:rsidP="00750DB5">
      <w:pPr>
        <w:pStyle w:val="a4"/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</w:p>
    <w:p w14:paraId="7DB18E11" w14:textId="0397193B" w:rsidR="00266153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 xml:space="preserve">УТВЕРЖДЕН </w:t>
      </w:r>
      <w:r w:rsidR="00AD2252" w:rsidRPr="00750DB5">
        <w:rPr>
          <w:rFonts w:cs="Times New Roman"/>
          <w:sz w:val="24"/>
          <w:szCs w:val="24"/>
        </w:rPr>
        <w:t>п</w:t>
      </w:r>
      <w:r w:rsidR="00073DE9" w:rsidRPr="00750DB5">
        <w:rPr>
          <w:rFonts w:cs="Times New Roman"/>
          <w:sz w:val="24"/>
          <w:szCs w:val="24"/>
        </w:rPr>
        <w:t xml:space="preserve">риказом Министерства строительства и жилищно-коммунального хозяйства Российской Федерации </w:t>
      </w:r>
      <w:r w:rsidR="00C57A48" w:rsidRPr="00750DB5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от </w:t>
      </w:r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>17 января 2020 г.</w:t>
      </w:r>
      <w:r w:rsidR="00C57A48" w:rsidRPr="00750DB5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 </w:t>
      </w:r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>№ 18/</w:t>
      </w:r>
      <w:proofErr w:type="spellStart"/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>пр</w:t>
      </w:r>
      <w:proofErr w:type="spellEnd"/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 </w:t>
      </w:r>
      <w:r w:rsidR="00C57A48" w:rsidRPr="00750DB5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и введен в действие с </w:t>
      </w:r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18 июля </w:t>
      </w:r>
      <w:r w:rsidR="00C57A48" w:rsidRPr="00750DB5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>20</w:t>
      </w:r>
      <w:r w:rsidR="00F033B7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>20</w:t>
      </w:r>
      <w:r w:rsidR="00C57A48" w:rsidRPr="00750DB5">
        <w:rPr>
          <w:rFonts w:eastAsia="Times New Roman" w:cs="Times New Roman"/>
          <w:sz w:val="24"/>
          <w:szCs w:val="24"/>
          <w:u w:color="000000"/>
          <w:bdr w:val="nil"/>
          <w:lang w:eastAsia="ru-RU"/>
        </w:rPr>
        <w:t xml:space="preserve"> г.</w:t>
      </w:r>
    </w:p>
    <w:p w14:paraId="6637973B" w14:textId="77777777" w:rsidR="00266153" w:rsidRPr="00750DB5" w:rsidRDefault="00266153" w:rsidP="00750DB5">
      <w:pPr>
        <w:pStyle w:val="a4"/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</w:p>
    <w:p w14:paraId="53D9A190" w14:textId="7ADCDCD9" w:rsidR="00266153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>ЗАРЕГИСТРИРОВАН Федеральным агентством по техническому регулированию и метрологии (Росстандарт)</w:t>
      </w:r>
    </w:p>
    <w:p w14:paraId="43634EFA" w14:textId="77777777" w:rsidR="00266153" w:rsidRPr="00750DB5" w:rsidRDefault="00266153" w:rsidP="00750DB5">
      <w:pPr>
        <w:pStyle w:val="a4"/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</w:p>
    <w:p w14:paraId="43A47446" w14:textId="061171A3" w:rsidR="00073DE9" w:rsidRPr="00750DB5" w:rsidRDefault="005B14F1" w:rsidP="004152D1">
      <w:pPr>
        <w:pStyle w:val="a4"/>
        <w:numPr>
          <w:ilvl w:val="0"/>
          <w:numId w:val="1"/>
        </w:numPr>
        <w:spacing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073DE9" w:rsidRPr="00750DB5">
        <w:rPr>
          <w:rFonts w:cs="Times New Roman"/>
          <w:sz w:val="24"/>
          <w:szCs w:val="24"/>
        </w:rPr>
        <w:t>ВВЕДЕН ВПЕРВЫЕ</w:t>
      </w:r>
    </w:p>
    <w:p w14:paraId="170D89CF" w14:textId="77777777" w:rsidR="00073DE9" w:rsidRPr="00750DB5" w:rsidRDefault="00073DE9" w:rsidP="00750DB5">
      <w:pPr>
        <w:spacing w:after="0" w:line="240" w:lineRule="auto"/>
        <w:ind w:firstLine="567"/>
        <w:rPr>
          <w:rFonts w:cs="Times New Roman"/>
          <w:sz w:val="24"/>
          <w:szCs w:val="24"/>
        </w:rPr>
      </w:pPr>
    </w:p>
    <w:p w14:paraId="40E861C6" w14:textId="77777777" w:rsidR="00002179" w:rsidRPr="00750DB5" w:rsidRDefault="00002179" w:rsidP="00750DB5">
      <w:pPr>
        <w:spacing w:after="0" w:line="240" w:lineRule="auto"/>
        <w:ind w:firstLine="567"/>
        <w:rPr>
          <w:rFonts w:cs="Times New Roman"/>
          <w:sz w:val="24"/>
          <w:szCs w:val="24"/>
        </w:rPr>
      </w:pPr>
    </w:p>
    <w:p w14:paraId="2DFBB13D" w14:textId="77777777" w:rsidR="00002179" w:rsidRPr="00750DB5" w:rsidRDefault="00002179" w:rsidP="009B1138">
      <w:pPr>
        <w:spacing w:after="0" w:line="240" w:lineRule="auto"/>
        <w:rPr>
          <w:rFonts w:cs="Times New Roman"/>
          <w:sz w:val="24"/>
          <w:szCs w:val="24"/>
        </w:rPr>
      </w:pPr>
    </w:p>
    <w:p w14:paraId="2BCB2F81" w14:textId="77777777" w:rsidR="00002179" w:rsidRPr="00750DB5" w:rsidRDefault="00002179" w:rsidP="009B1138">
      <w:pPr>
        <w:spacing w:after="0" w:line="240" w:lineRule="auto"/>
        <w:rPr>
          <w:rFonts w:cs="Times New Roman"/>
          <w:sz w:val="24"/>
          <w:szCs w:val="24"/>
        </w:rPr>
      </w:pPr>
    </w:p>
    <w:p w14:paraId="2CDFA200" w14:textId="77777777" w:rsidR="00002179" w:rsidRPr="00750DB5" w:rsidRDefault="00002179" w:rsidP="009B1138">
      <w:pPr>
        <w:spacing w:after="0" w:line="240" w:lineRule="auto"/>
        <w:rPr>
          <w:rFonts w:cs="Times New Roman"/>
          <w:sz w:val="24"/>
          <w:szCs w:val="24"/>
        </w:rPr>
      </w:pPr>
    </w:p>
    <w:p w14:paraId="1A56B830" w14:textId="77777777" w:rsidR="00002179" w:rsidRPr="00750DB5" w:rsidRDefault="00002179" w:rsidP="009B1138">
      <w:pPr>
        <w:spacing w:after="0" w:line="240" w:lineRule="auto"/>
        <w:rPr>
          <w:rFonts w:cs="Times New Roman"/>
          <w:sz w:val="24"/>
          <w:szCs w:val="24"/>
        </w:rPr>
      </w:pPr>
    </w:p>
    <w:p w14:paraId="2CEA2023" w14:textId="77777777" w:rsidR="00002179" w:rsidRPr="00750DB5" w:rsidRDefault="00002179" w:rsidP="009B1138">
      <w:pPr>
        <w:spacing w:after="0" w:line="240" w:lineRule="auto"/>
        <w:rPr>
          <w:rFonts w:cs="Times New Roman"/>
          <w:sz w:val="24"/>
          <w:szCs w:val="24"/>
        </w:rPr>
      </w:pPr>
    </w:p>
    <w:p w14:paraId="7D6C7EA5" w14:textId="755D4DF3" w:rsidR="00073DE9" w:rsidRPr="00750DB5" w:rsidRDefault="00CF33F1" w:rsidP="003A50A5">
      <w:pPr>
        <w:spacing w:line="240" w:lineRule="auto"/>
        <w:ind w:firstLine="567"/>
        <w:jc w:val="both"/>
        <w:rPr>
          <w:rFonts w:cs="Times New Roman"/>
          <w:i/>
          <w:sz w:val="24"/>
          <w:szCs w:val="24"/>
        </w:rPr>
      </w:pPr>
      <w:r w:rsidRPr="00750DB5">
        <w:rPr>
          <w:rFonts w:eastAsia="Times New Roman" w:cs="Times New Roman"/>
          <w:i/>
          <w:sz w:val="24"/>
          <w:szCs w:val="24"/>
          <w:u w:color="000000"/>
          <w:bdr w:val="nil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</w:t>
      </w:r>
      <w:r w:rsidR="0087331B">
        <w:rPr>
          <w:rFonts w:eastAsia="Times New Roman" w:cs="Times New Roman"/>
          <w:i/>
          <w:sz w:val="24"/>
          <w:szCs w:val="24"/>
          <w:u w:color="000000"/>
          <w:bdr w:val="nil"/>
          <w:lang w:eastAsia="ru-RU"/>
        </w:rPr>
        <w:t>инстрой России) в сети Интернет</w:t>
      </w:r>
    </w:p>
    <w:p w14:paraId="464385D7" w14:textId="77777777" w:rsidR="00073DE9" w:rsidRPr="00750DB5" w:rsidRDefault="00073DE9" w:rsidP="00073DE9">
      <w:pPr>
        <w:spacing w:line="240" w:lineRule="auto"/>
        <w:rPr>
          <w:rFonts w:cs="Times New Roman"/>
          <w:lang w:eastAsia="ru-RU"/>
        </w:rPr>
      </w:pPr>
    </w:p>
    <w:p w14:paraId="6064B6F8" w14:textId="77777777" w:rsidR="001542FF" w:rsidRPr="00750DB5" w:rsidRDefault="001542FF" w:rsidP="00073DE9">
      <w:pPr>
        <w:spacing w:line="240" w:lineRule="auto"/>
        <w:rPr>
          <w:rFonts w:cs="Times New Roman"/>
          <w:lang w:eastAsia="ru-RU"/>
        </w:rPr>
      </w:pPr>
    </w:p>
    <w:p w14:paraId="12CC2528" w14:textId="77777777" w:rsidR="001542FF" w:rsidRPr="00750DB5" w:rsidRDefault="001542FF" w:rsidP="00073DE9">
      <w:pPr>
        <w:spacing w:line="240" w:lineRule="auto"/>
        <w:rPr>
          <w:rFonts w:cs="Times New Roman"/>
          <w:lang w:eastAsia="ru-RU"/>
        </w:rPr>
      </w:pPr>
    </w:p>
    <w:p w14:paraId="3CBA39F0" w14:textId="77777777" w:rsidR="001542FF" w:rsidRPr="00750DB5" w:rsidRDefault="001542FF" w:rsidP="00073DE9">
      <w:pPr>
        <w:spacing w:line="240" w:lineRule="auto"/>
        <w:rPr>
          <w:rFonts w:cs="Times New Roman"/>
          <w:lang w:eastAsia="ru-RU"/>
        </w:rPr>
      </w:pPr>
    </w:p>
    <w:p w14:paraId="0ACDD499" w14:textId="16688AEF" w:rsidR="00D51261" w:rsidRPr="00750DB5" w:rsidRDefault="00D51261" w:rsidP="00D512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right"/>
        <w:rPr>
          <w:rFonts w:eastAsia="Times New Roman" w:cs="Times New Roman"/>
          <w:sz w:val="22"/>
          <w:u w:color="000000"/>
          <w:lang w:eastAsia="ru-RU"/>
        </w:rPr>
      </w:pPr>
      <w:r w:rsidRPr="00750DB5">
        <w:rPr>
          <w:rFonts w:eastAsia="Times New Roman" w:cs="Times New Roman"/>
          <w:sz w:val="22"/>
          <w:u w:color="000000"/>
          <w:lang w:eastAsia="ru-RU"/>
        </w:rPr>
        <w:t xml:space="preserve">© Минстрой России, </w:t>
      </w:r>
      <w:r w:rsidR="00F6019E" w:rsidRPr="00750DB5">
        <w:rPr>
          <w:rFonts w:eastAsia="Times New Roman" w:cs="Times New Roman"/>
          <w:sz w:val="22"/>
          <w:u w:color="000000"/>
          <w:lang w:eastAsia="ru-RU"/>
        </w:rPr>
        <w:t>20</w:t>
      </w:r>
      <w:r w:rsidR="00F033B7">
        <w:rPr>
          <w:rFonts w:eastAsia="Times New Roman" w:cs="Times New Roman"/>
          <w:sz w:val="22"/>
          <w:u w:color="000000"/>
          <w:lang w:eastAsia="ru-RU"/>
        </w:rPr>
        <w:t>20</w:t>
      </w:r>
    </w:p>
    <w:p w14:paraId="1561B253" w14:textId="77777777" w:rsidR="00D51261" w:rsidRPr="00750DB5" w:rsidRDefault="00D51261" w:rsidP="00D5126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right"/>
        <w:rPr>
          <w:rFonts w:eastAsia="Times New Roman" w:cs="Times New Roman"/>
          <w:i/>
          <w:sz w:val="22"/>
          <w:u w:color="000000"/>
          <w:lang w:eastAsia="ru-RU"/>
        </w:rPr>
      </w:pPr>
    </w:p>
    <w:p w14:paraId="79F0D33C" w14:textId="54082785" w:rsidR="009836E1" w:rsidRPr="00750DB5" w:rsidRDefault="00D51261" w:rsidP="00F601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b/>
          <w:bCs/>
          <w:sz w:val="24"/>
          <w:szCs w:val="24"/>
        </w:rPr>
      </w:pPr>
      <w:r w:rsidRPr="00750DB5">
        <w:rPr>
          <w:rFonts w:eastAsia="Times New Roman" w:cs="Times New Roman"/>
          <w:sz w:val="22"/>
          <w:u w:color="000000"/>
          <w:bdr w:val="nil"/>
          <w:lang w:eastAsia="ru-RU"/>
        </w:rPr>
        <w:t xml:space="preserve">Настоящий нормативный документ не </w:t>
      </w:r>
      <w:r w:rsidR="00C4062A" w:rsidRPr="00C4062A">
        <w:rPr>
          <w:rFonts w:eastAsia="Times New Roman" w:cs="Times New Roman"/>
          <w:b/>
          <w:sz w:val="22"/>
          <w:u w:color="000000"/>
          <w:bdr w:val="nil"/>
          <w:lang w:eastAsia="ru-RU"/>
        </w:rPr>
        <w:t>может</w:t>
      </w:r>
      <w:r w:rsidRPr="00750DB5">
        <w:rPr>
          <w:rFonts w:eastAsia="Times New Roman" w:cs="Times New Roman"/>
          <w:sz w:val="22"/>
          <w:u w:color="000000"/>
          <w:bdr w:val="nil"/>
          <w:lang w:eastAsia="ru-RU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CE29F71" w14:textId="18EEDF81" w:rsidR="00073DE9" w:rsidRPr="00750DB5" w:rsidRDefault="00073DE9" w:rsidP="009836E1">
      <w:pPr>
        <w:rPr>
          <w:rFonts w:cs="Times New Roman"/>
          <w:sz w:val="24"/>
          <w:szCs w:val="24"/>
        </w:rPr>
      </w:pPr>
    </w:p>
    <w:p w14:paraId="1F010473" w14:textId="77777777" w:rsidR="006D66E8" w:rsidRPr="00750DB5" w:rsidRDefault="006D66E8" w:rsidP="009836E1">
      <w:pPr>
        <w:rPr>
          <w:rFonts w:cs="Times New Roman"/>
          <w:sz w:val="24"/>
          <w:szCs w:val="24"/>
        </w:rPr>
        <w:sectPr w:rsidR="006D66E8" w:rsidRPr="00750DB5" w:rsidSect="00750DB5">
          <w:headerReference w:type="first" r:id="rId13"/>
          <w:footerReference w:type="first" r:id="rId14"/>
          <w:pgSz w:w="11906" w:h="16838"/>
          <w:pgMar w:top="1134" w:right="850" w:bottom="1134" w:left="1701" w:header="708" w:footer="1207" w:gutter="0"/>
          <w:pgNumType w:fmt="upperRoman" w:start="2"/>
          <w:cols w:space="708"/>
          <w:titlePg/>
          <w:docGrid w:linePitch="381"/>
        </w:sectPr>
      </w:pPr>
    </w:p>
    <w:p w14:paraId="7F177783" w14:textId="77777777" w:rsidR="00073DE9" w:rsidRPr="007A4B28" w:rsidRDefault="00073DE9" w:rsidP="00684218">
      <w:pPr>
        <w:jc w:val="center"/>
        <w:rPr>
          <w:b/>
          <w:lang w:eastAsia="ru-RU"/>
        </w:rPr>
      </w:pPr>
      <w:r w:rsidRPr="007A4B28">
        <w:rPr>
          <w:b/>
          <w:lang w:eastAsia="ru-RU"/>
        </w:rPr>
        <w:lastRenderedPageBreak/>
        <w:t>Содержание</w:t>
      </w:r>
    </w:p>
    <w:p w14:paraId="1A9FAC41" w14:textId="526EC06C" w:rsidR="008852F0" w:rsidRPr="00684218" w:rsidRDefault="006D58C8">
      <w:pPr>
        <w:pStyle w:val="13"/>
        <w:tabs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750DB5">
        <w:rPr>
          <w:rFonts w:cs="Times New Roman"/>
          <w:b w:val="0"/>
          <w:szCs w:val="28"/>
        </w:rPr>
        <w:fldChar w:fldCharType="begin"/>
      </w:r>
      <w:r w:rsidRPr="00750DB5">
        <w:rPr>
          <w:rFonts w:cs="Times New Roman"/>
          <w:szCs w:val="28"/>
        </w:rPr>
        <w:instrText xml:space="preserve"> TOC \o "1-3" </w:instrText>
      </w:r>
      <w:r w:rsidRPr="00750DB5">
        <w:rPr>
          <w:rFonts w:cs="Times New Roman"/>
          <w:b w:val="0"/>
          <w:szCs w:val="28"/>
        </w:rPr>
        <w:fldChar w:fldCharType="separate"/>
      </w:r>
    </w:p>
    <w:p w14:paraId="7AA00C55" w14:textId="397D18C9" w:rsidR="008852F0" w:rsidRPr="00684218" w:rsidRDefault="00684218">
      <w:pPr>
        <w:pStyle w:val="13"/>
        <w:tabs>
          <w:tab w:val="left" w:pos="560"/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1</w:t>
      </w:r>
      <w:r w:rsidRPr="00684218"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ab/>
      </w:r>
      <w:r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О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бласть применения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69060719" w14:textId="23588567" w:rsidR="008852F0" w:rsidRPr="00684218" w:rsidRDefault="00684218">
      <w:pPr>
        <w:pStyle w:val="13"/>
        <w:tabs>
          <w:tab w:val="left" w:pos="560"/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2</w:t>
      </w:r>
      <w:r w:rsidRPr="00684218"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Н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ормативные ссылки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274B2B6A" w14:textId="160278D8" w:rsidR="008852F0" w:rsidRPr="00684218" w:rsidRDefault="00684218">
      <w:pPr>
        <w:pStyle w:val="13"/>
        <w:tabs>
          <w:tab w:val="left" w:pos="560"/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3</w:t>
      </w:r>
      <w:r w:rsidRPr="00684218"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Т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ермины и определения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09CD597A" w14:textId="77E2A153" w:rsidR="008852F0" w:rsidRPr="00684218" w:rsidRDefault="00684218">
      <w:pPr>
        <w:pStyle w:val="13"/>
        <w:tabs>
          <w:tab w:val="left" w:pos="560"/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4</w:t>
      </w:r>
      <w:r w:rsidRPr="00684218"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О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бщие положения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25EE5A3D" w14:textId="40D94402" w:rsidR="008852F0" w:rsidRPr="00684218" w:rsidRDefault="00684218">
      <w:pPr>
        <w:pStyle w:val="13"/>
        <w:tabs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 xml:space="preserve">5 </w:t>
      </w: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П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ривязка экономически эффективной проектной документации повторного использования, подготовленной в виде информационной модели, к строительному участку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4408A37C" w14:textId="6D556101" w:rsidR="008852F0" w:rsidRPr="00684218" w:rsidRDefault="00684218">
      <w:pPr>
        <w:pStyle w:val="13"/>
        <w:tabs>
          <w:tab w:val="right" w:leader="dot" w:pos="9060"/>
        </w:tabs>
        <w:rPr>
          <w:rFonts w:ascii="Times New Roman" w:eastAsiaTheme="minorEastAsia" w:hAnsi="Times New Roman" w:cs="Times New Roman"/>
          <w:b w:val="0"/>
          <w:bCs/>
          <w:caps w:val="0"/>
          <w:noProof/>
          <w:sz w:val="24"/>
          <w:szCs w:val="24"/>
          <w:lang w:eastAsia="ru-RU"/>
        </w:rPr>
      </w:pP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 xml:space="preserve">6 </w:t>
      </w: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В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ыполнение требований экономической эффективности при выполнении работ по привязке экономически эффективной проектной документации повторного использования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1A74B746" w14:textId="20EBD22B" w:rsidR="008852F0" w:rsidRDefault="00684218">
      <w:pPr>
        <w:pStyle w:val="13"/>
        <w:tabs>
          <w:tab w:val="right" w:leader="dot" w:pos="9060"/>
        </w:tabs>
        <w:rPr>
          <w:rFonts w:eastAsiaTheme="minorEastAsia"/>
          <w:b w:val="0"/>
          <w:caps w:val="0"/>
          <w:noProof/>
          <w:lang w:eastAsia="ru-RU"/>
        </w:rPr>
      </w:pPr>
      <w:r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Б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  <w:lang w:eastAsia="ru-RU"/>
        </w:rPr>
        <w:t>иблиография</w:t>
      </w:r>
      <w:r w:rsidRPr="00684218">
        <w:rPr>
          <w:rFonts w:ascii="Times New Roman" w:hAnsi="Times New Roman" w:cs="Times New Roman"/>
          <w:b w:val="0"/>
          <w:bCs/>
          <w:caps w:val="0"/>
          <w:noProof/>
          <w:sz w:val="24"/>
          <w:szCs w:val="24"/>
        </w:rPr>
        <w:tab/>
      </w:r>
    </w:p>
    <w:p w14:paraId="6E1EFEAD" w14:textId="1E303C27" w:rsidR="005B4AB9" w:rsidRPr="00750DB5" w:rsidRDefault="006D58C8" w:rsidP="0087331B">
      <w:pPr>
        <w:spacing w:after="0" w:line="240" w:lineRule="auto"/>
        <w:ind w:left="567"/>
        <w:jc w:val="center"/>
        <w:rPr>
          <w:rFonts w:cs="Times New Roman"/>
          <w:b/>
          <w:szCs w:val="28"/>
        </w:rPr>
      </w:pPr>
      <w:r w:rsidRPr="00750DB5">
        <w:rPr>
          <w:rFonts w:cs="Times New Roman"/>
          <w:b/>
          <w:szCs w:val="28"/>
        </w:rPr>
        <w:fldChar w:fldCharType="end"/>
      </w:r>
    </w:p>
    <w:p w14:paraId="5228DA8B" w14:textId="77777777" w:rsidR="008924C0" w:rsidRPr="00750DB5" w:rsidRDefault="008924C0" w:rsidP="00214A8F">
      <w:pPr>
        <w:spacing w:after="0" w:line="240" w:lineRule="auto"/>
        <w:rPr>
          <w:rFonts w:eastAsia="Times New Roman" w:cs="Times New Roman"/>
          <w:sz w:val="20"/>
          <w:szCs w:val="20"/>
          <w:u w:color="000000"/>
          <w:bdr w:val="nil"/>
          <w:lang w:eastAsia="ru-RU"/>
        </w:rPr>
      </w:pPr>
    </w:p>
    <w:p w14:paraId="0454F2EC" w14:textId="77777777" w:rsidR="008924C0" w:rsidRPr="00750DB5" w:rsidRDefault="008924C0" w:rsidP="00214A8F">
      <w:pPr>
        <w:spacing w:after="0" w:line="240" w:lineRule="auto"/>
        <w:rPr>
          <w:rFonts w:eastAsia="Times New Roman" w:cs="Times New Roman"/>
          <w:sz w:val="20"/>
          <w:szCs w:val="20"/>
          <w:u w:color="000000"/>
          <w:bdr w:val="nil"/>
          <w:lang w:eastAsia="ru-RU"/>
        </w:rPr>
      </w:pPr>
    </w:p>
    <w:p w14:paraId="49F7F4D7" w14:textId="77777777" w:rsidR="008924C0" w:rsidRPr="00750DB5" w:rsidRDefault="008924C0" w:rsidP="00214A8F">
      <w:pPr>
        <w:spacing w:after="0" w:line="240" w:lineRule="auto"/>
        <w:rPr>
          <w:rFonts w:cs="Times New Roman"/>
          <w:szCs w:val="28"/>
        </w:rPr>
        <w:sectPr w:rsidR="008924C0" w:rsidRPr="00750DB5" w:rsidSect="00A25D2F">
          <w:headerReference w:type="even" r:id="rId15"/>
          <w:headerReference w:type="default" r:id="rId16"/>
          <w:headerReference w:type="first" r:id="rId17"/>
          <w:footerReference w:type="first" r:id="rId18"/>
          <w:pgSz w:w="11906" w:h="16838"/>
          <w:pgMar w:top="1418" w:right="1418" w:bottom="284" w:left="1418" w:header="992" w:footer="1304" w:gutter="0"/>
          <w:pgNumType w:fmt="upperRoman"/>
          <w:cols w:space="708"/>
          <w:titlePg/>
          <w:docGrid w:linePitch="360"/>
        </w:sectPr>
      </w:pPr>
    </w:p>
    <w:p w14:paraId="6DAD2DF5" w14:textId="77777777" w:rsidR="0035111D" w:rsidRPr="00BE411F" w:rsidRDefault="0035111D" w:rsidP="00684218">
      <w:pPr>
        <w:pStyle w:val="1"/>
        <w:ind w:left="360" w:firstLine="0"/>
        <w:jc w:val="center"/>
        <w:rPr>
          <w:lang w:eastAsia="ru-RU"/>
        </w:rPr>
      </w:pPr>
      <w:bookmarkStart w:id="0" w:name="_Toc365446"/>
      <w:r w:rsidRPr="00BE411F">
        <w:rPr>
          <w:lang w:eastAsia="ru-RU"/>
        </w:rPr>
        <w:lastRenderedPageBreak/>
        <w:t>Введение</w:t>
      </w:r>
      <w:bookmarkEnd w:id="0"/>
    </w:p>
    <w:p w14:paraId="6706D86E" w14:textId="77777777" w:rsidR="0035111D" w:rsidRPr="00750DB5" w:rsidRDefault="0035111D" w:rsidP="00750DB5">
      <w:pPr>
        <w:pStyle w:val="a7"/>
        <w:ind w:firstLine="567"/>
        <w:jc w:val="both"/>
        <w:rPr>
          <w:szCs w:val="28"/>
        </w:rPr>
      </w:pPr>
    </w:p>
    <w:p w14:paraId="0CA9E7F4" w14:textId="024325CF" w:rsidR="0035111D" w:rsidRPr="00750DB5" w:rsidRDefault="0035111D" w:rsidP="00750DB5">
      <w:pPr>
        <w:pStyle w:val="a7"/>
        <w:ind w:firstLine="567"/>
        <w:jc w:val="both"/>
        <w:rPr>
          <w:szCs w:val="28"/>
          <w:lang w:eastAsia="ru-RU"/>
        </w:rPr>
      </w:pPr>
      <w:r w:rsidRPr="00750DB5">
        <w:rPr>
          <w:szCs w:val="28"/>
        </w:rPr>
        <w:t xml:space="preserve">Настоящий свод правил разработан в соответствии с </w:t>
      </w:r>
      <w:r w:rsidR="00750DB5">
        <w:rPr>
          <w:szCs w:val="28"/>
        </w:rPr>
        <w:t>Федеральным законом от 29 декабря 2004 г. № 190-ФЗ «</w:t>
      </w:r>
      <w:r w:rsidRPr="00750DB5">
        <w:rPr>
          <w:szCs w:val="28"/>
        </w:rPr>
        <w:t>Градостроительны</w:t>
      </w:r>
      <w:r w:rsidR="00750DB5">
        <w:rPr>
          <w:szCs w:val="28"/>
        </w:rPr>
        <w:t>й</w:t>
      </w:r>
      <w:r w:rsidRPr="00750DB5">
        <w:rPr>
          <w:szCs w:val="28"/>
        </w:rPr>
        <w:t xml:space="preserve"> </w:t>
      </w:r>
      <w:r w:rsidR="0087331B">
        <w:rPr>
          <w:szCs w:val="28"/>
        </w:rPr>
        <w:t>к</w:t>
      </w:r>
      <w:r w:rsidRPr="00750DB5">
        <w:rPr>
          <w:szCs w:val="28"/>
        </w:rPr>
        <w:t>одекс Российской Федерации</w:t>
      </w:r>
      <w:r w:rsidR="00750DB5">
        <w:rPr>
          <w:szCs w:val="28"/>
        </w:rPr>
        <w:t>»</w:t>
      </w:r>
      <w:r w:rsidRPr="00750DB5">
        <w:rPr>
          <w:szCs w:val="28"/>
        </w:rPr>
        <w:t>, с</w:t>
      </w:r>
      <w:r w:rsidRPr="007A4B28">
        <w:rPr>
          <w:szCs w:val="28"/>
        </w:rPr>
        <w:t>тать</w:t>
      </w:r>
      <w:r w:rsidR="00750DB5" w:rsidRPr="007A4B28">
        <w:rPr>
          <w:szCs w:val="28"/>
        </w:rPr>
        <w:t>я</w:t>
      </w:r>
      <w:r w:rsidRPr="007A4B28">
        <w:rPr>
          <w:szCs w:val="28"/>
        </w:rPr>
        <w:t xml:space="preserve"> 48.2 </w:t>
      </w:r>
      <w:r w:rsidR="00E944F9" w:rsidRPr="007A4B28">
        <w:rPr>
          <w:szCs w:val="28"/>
        </w:rPr>
        <w:t>«</w:t>
      </w:r>
      <w:r w:rsidR="007A4B28" w:rsidRPr="007A4B28">
        <w:rPr>
          <w:szCs w:val="28"/>
        </w:rPr>
        <w:t>Экономически эффективная проектная документация повторного использования</w:t>
      </w:r>
      <w:r w:rsidR="00E944F9" w:rsidRPr="00750DB5">
        <w:rPr>
          <w:bCs/>
          <w:kern w:val="36"/>
          <w:szCs w:val="28"/>
          <w:lang w:eastAsia="ru-RU"/>
        </w:rPr>
        <w:t>»</w:t>
      </w:r>
      <w:r w:rsidR="00750DB5">
        <w:rPr>
          <w:bCs/>
          <w:kern w:val="36"/>
          <w:szCs w:val="28"/>
          <w:lang w:eastAsia="ru-RU"/>
        </w:rPr>
        <w:t xml:space="preserve">, </w:t>
      </w:r>
      <w:r w:rsidRPr="00750DB5">
        <w:rPr>
          <w:szCs w:val="28"/>
          <w:lang w:eastAsia="ru-RU"/>
        </w:rPr>
        <w:t>введен</w:t>
      </w:r>
      <w:r w:rsidR="00750DB5">
        <w:rPr>
          <w:szCs w:val="28"/>
          <w:lang w:eastAsia="ru-RU"/>
        </w:rPr>
        <w:t>н</w:t>
      </w:r>
      <w:r w:rsidRPr="00750DB5">
        <w:rPr>
          <w:szCs w:val="28"/>
          <w:lang w:eastAsia="ru-RU"/>
        </w:rPr>
        <w:t>а</w:t>
      </w:r>
      <w:r w:rsidR="00750DB5">
        <w:rPr>
          <w:szCs w:val="28"/>
          <w:lang w:eastAsia="ru-RU"/>
        </w:rPr>
        <w:t>я</w:t>
      </w:r>
      <w:r w:rsidRPr="00750DB5">
        <w:rPr>
          <w:szCs w:val="28"/>
          <w:lang w:eastAsia="ru-RU"/>
        </w:rPr>
        <w:t xml:space="preserve"> Федеральным</w:t>
      </w:r>
      <w:r w:rsidR="00750DB5">
        <w:rPr>
          <w:szCs w:val="28"/>
          <w:lang w:eastAsia="ru-RU"/>
        </w:rPr>
        <w:t xml:space="preserve"> </w:t>
      </w:r>
      <w:r w:rsidR="00CA14BA" w:rsidRPr="00750DB5">
        <w:rPr>
          <w:szCs w:val="28"/>
        </w:rPr>
        <w:t xml:space="preserve">законом </w:t>
      </w:r>
      <w:r w:rsidR="00602193" w:rsidRPr="00750DB5">
        <w:rPr>
          <w:szCs w:val="28"/>
          <w:lang w:eastAsia="ru-RU"/>
        </w:rPr>
        <w:t>от 3</w:t>
      </w:r>
      <w:r w:rsidR="00750DB5">
        <w:rPr>
          <w:szCs w:val="28"/>
          <w:lang w:eastAsia="ru-RU"/>
        </w:rPr>
        <w:t xml:space="preserve"> июля </w:t>
      </w:r>
      <w:r w:rsidR="00602193" w:rsidRPr="00750DB5">
        <w:rPr>
          <w:szCs w:val="28"/>
          <w:lang w:eastAsia="ru-RU"/>
        </w:rPr>
        <w:t xml:space="preserve">2016 </w:t>
      </w:r>
      <w:r w:rsidR="00750DB5">
        <w:rPr>
          <w:szCs w:val="28"/>
          <w:lang w:eastAsia="ru-RU"/>
        </w:rPr>
        <w:t xml:space="preserve">г. </w:t>
      </w:r>
      <w:r w:rsidR="00602193" w:rsidRPr="00750DB5">
        <w:rPr>
          <w:szCs w:val="28"/>
          <w:lang w:eastAsia="ru-RU"/>
        </w:rPr>
        <w:t>№</w:t>
      </w:r>
      <w:r w:rsidR="00750DB5">
        <w:rPr>
          <w:szCs w:val="28"/>
          <w:lang w:eastAsia="ru-RU"/>
        </w:rPr>
        <w:t xml:space="preserve"> </w:t>
      </w:r>
      <w:r w:rsidRPr="00750DB5">
        <w:rPr>
          <w:szCs w:val="28"/>
          <w:lang w:eastAsia="ru-RU"/>
        </w:rPr>
        <w:t>368-ФЗ.</w:t>
      </w:r>
    </w:p>
    <w:p w14:paraId="6D343602" w14:textId="3D156C2F" w:rsidR="0035111D" w:rsidRPr="00750DB5" w:rsidRDefault="0035111D" w:rsidP="00750DB5">
      <w:pPr>
        <w:pStyle w:val="a7"/>
        <w:ind w:firstLine="567"/>
        <w:jc w:val="both"/>
        <w:rPr>
          <w:szCs w:val="28"/>
        </w:rPr>
      </w:pPr>
      <w:r w:rsidRPr="00750DB5">
        <w:rPr>
          <w:szCs w:val="28"/>
        </w:rPr>
        <w:t xml:space="preserve">Настоящий свод правил регулирует и упорядочивает процесс применения технологий информационного моделирования при реализации </w:t>
      </w:r>
      <w:r w:rsidR="007A4B28">
        <w:rPr>
          <w:szCs w:val="28"/>
        </w:rPr>
        <w:t>проектов по экономически эффективной проектной документации повторного использования.</w:t>
      </w:r>
    </w:p>
    <w:p w14:paraId="558799C8" w14:textId="16DA16A0" w:rsidR="00306EC8" w:rsidRPr="00750DB5" w:rsidRDefault="00306EC8" w:rsidP="00750DB5">
      <w:pPr>
        <w:pStyle w:val="a7"/>
        <w:ind w:firstLine="567"/>
        <w:jc w:val="both"/>
        <w:rPr>
          <w:szCs w:val="28"/>
        </w:rPr>
      </w:pPr>
      <w:r w:rsidRPr="00750DB5">
        <w:rPr>
          <w:szCs w:val="28"/>
        </w:rPr>
        <w:t xml:space="preserve">Свод правил разработан авторским коллективом </w:t>
      </w:r>
      <w:r w:rsidRPr="00750DB5">
        <w:rPr>
          <w:szCs w:val="28"/>
          <w:lang w:eastAsia="ru-RU"/>
        </w:rPr>
        <w:t>АО «НИЦ «Строительство»</w:t>
      </w:r>
      <w:r w:rsidR="00750DB5">
        <w:rPr>
          <w:szCs w:val="28"/>
          <w:lang w:eastAsia="ru-RU"/>
        </w:rPr>
        <w:t xml:space="preserve"> </w:t>
      </w:r>
      <w:r w:rsidR="00750DB5">
        <w:rPr>
          <w:szCs w:val="28"/>
        </w:rPr>
        <w:t>–</w:t>
      </w:r>
      <w:r w:rsidR="00750DB5">
        <w:rPr>
          <w:szCs w:val="28"/>
          <w:lang w:eastAsia="ru-RU"/>
        </w:rPr>
        <w:t xml:space="preserve"> </w:t>
      </w:r>
      <w:r w:rsidRPr="00750DB5">
        <w:rPr>
          <w:szCs w:val="28"/>
          <w:lang w:eastAsia="ru-RU"/>
        </w:rPr>
        <w:t>ЦНИИСК им. В.А. Кучеренко</w:t>
      </w:r>
      <w:r w:rsidRPr="00750DB5">
        <w:rPr>
          <w:szCs w:val="28"/>
        </w:rPr>
        <w:t xml:space="preserve"> </w:t>
      </w:r>
      <w:r w:rsidR="005B2E23">
        <w:rPr>
          <w:szCs w:val="28"/>
        </w:rPr>
        <w:t>(</w:t>
      </w:r>
      <w:r w:rsidRPr="00750DB5">
        <w:rPr>
          <w:szCs w:val="28"/>
        </w:rPr>
        <w:t xml:space="preserve">руководитель работ </w:t>
      </w:r>
      <w:r w:rsidR="005B2E23">
        <w:rPr>
          <w:szCs w:val="28"/>
        </w:rPr>
        <w:t xml:space="preserve">– </w:t>
      </w:r>
      <w:r w:rsidRPr="00750DB5">
        <w:rPr>
          <w:szCs w:val="28"/>
        </w:rPr>
        <w:t xml:space="preserve">д-р техн. наук </w:t>
      </w:r>
      <w:r w:rsidRPr="00750DB5">
        <w:rPr>
          <w:i/>
          <w:szCs w:val="28"/>
        </w:rPr>
        <w:t xml:space="preserve">И.И. </w:t>
      </w:r>
      <w:proofErr w:type="spellStart"/>
      <w:r w:rsidRPr="00750DB5">
        <w:rPr>
          <w:i/>
          <w:szCs w:val="28"/>
        </w:rPr>
        <w:t>Ведяков</w:t>
      </w:r>
      <w:proofErr w:type="spellEnd"/>
      <w:r w:rsidRPr="00750DB5">
        <w:rPr>
          <w:szCs w:val="28"/>
        </w:rPr>
        <w:t xml:space="preserve">, канд. техн. наук </w:t>
      </w:r>
      <w:r w:rsidRPr="00750DB5">
        <w:rPr>
          <w:i/>
          <w:szCs w:val="28"/>
        </w:rPr>
        <w:t>Ю.Н. Жук</w:t>
      </w:r>
      <w:r w:rsidR="005B2E23">
        <w:rPr>
          <w:szCs w:val="28"/>
        </w:rPr>
        <w:t>)</w:t>
      </w:r>
      <w:r w:rsidRPr="00750DB5">
        <w:rPr>
          <w:szCs w:val="28"/>
        </w:rPr>
        <w:t xml:space="preserve">, ООО «СОДИС ЛАБ» </w:t>
      </w:r>
      <w:r w:rsidR="005B2E23">
        <w:rPr>
          <w:szCs w:val="28"/>
        </w:rPr>
        <w:t>(</w:t>
      </w:r>
      <w:r w:rsidRPr="00750DB5">
        <w:rPr>
          <w:szCs w:val="28"/>
        </w:rPr>
        <w:t xml:space="preserve">д-р техн. наук, проф. </w:t>
      </w:r>
      <w:r w:rsidRPr="00750DB5">
        <w:rPr>
          <w:i/>
          <w:szCs w:val="28"/>
        </w:rPr>
        <w:t xml:space="preserve">М.А. </w:t>
      </w:r>
      <w:proofErr w:type="spellStart"/>
      <w:r w:rsidRPr="00750DB5">
        <w:rPr>
          <w:i/>
          <w:szCs w:val="28"/>
        </w:rPr>
        <w:t>Шахраманьян</w:t>
      </w:r>
      <w:proofErr w:type="spellEnd"/>
      <w:r w:rsidRPr="00750DB5">
        <w:rPr>
          <w:szCs w:val="28"/>
        </w:rPr>
        <w:t xml:space="preserve">, д-р техн. наук </w:t>
      </w:r>
      <w:r w:rsidRPr="00750DB5">
        <w:rPr>
          <w:i/>
          <w:szCs w:val="28"/>
        </w:rPr>
        <w:t>Н.И. Бурдаков</w:t>
      </w:r>
      <w:r w:rsidRPr="00750DB5">
        <w:rPr>
          <w:szCs w:val="28"/>
        </w:rPr>
        <w:t xml:space="preserve">, канд. техн. наук </w:t>
      </w:r>
      <w:r w:rsidRPr="00750DB5">
        <w:rPr>
          <w:i/>
          <w:szCs w:val="28"/>
        </w:rPr>
        <w:t xml:space="preserve">А.М. </w:t>
      </w:r>
      <w:proofErr w:type="spellStart"/>
      <w:r w:rsidRPr="00750DB5">
        <w:rPr>
          <w:i/>
          <w:szCs w:val="28"/>
        </w:rPr>
        <w:t>Шахраманьян</w:t>
      </w:r>
      <w:proofErr w:type="spellEnd"/>
      <w:r w:rsidRPr="00750DB5">
        <w:rPr>
          <w:i/>
          <w:szCs w:val="28"/>
        </w:rPr>
        <w:t>, Д.А. Мозжухин, А.В. Яр</w:t>
      </w:r>
      <w:r w:rsidR="00750DB5">
        <w:rPr>
          <w:i/>
          <w:szCs w:val="28"/>
        </w:rPr>
        <w:t>е</w:t>
      </w:r>
      <w:r w:rsidRPr="00750DB5">
        <w:rPr>
          <w:i/>
          <w:szCs w:val="28"/>
        </w:rPr>
        <w:t>менко</w:t>
      </w:r>
      <w:r w:rsidR="005B2E23">
        <w:rPr>
          <w:szCs w:val="28"/>
        </w:rPr>
        <w:t>)</w:t>
      </w:r>
      <w:r w:rsidRPr="00750DB5">
        <w:rPr>
          <w:szCs w:val="28"/>
        </w:rPr>
        <w:t>.</w:t>
      </w:r>
    </w:p>
    <w:p w14:paraId="2A2E2995" w14:textId="77777777" w:rsidR="0035111D" w:rsidRPr="00750DB5" w:rsidRDefault="0035111D" w:rsidP="00750DB5">
      <w:pPr>
        <w:pStyle w:val="a7"/>
        <w:ind w:firstLine="567"/>
        <w:jc w:val="both"/>
        <w:rPr>
          <w:szCs w:val="28"/>
        </w:rPr>
      </w:pPr>
    </w:p>
    <w:p w14:paraId="47FE1212" w14:textId="77777777" w:rsidR="0035111D" w:rsidRPr="00750DB5" w:rsidRDefault="0035111D" w:rsidP="0035111D">
      <w:pPr>
        <w:jc w:val="center"/>
        <w:rPr>
          <w:rFonts w:cs="Times New Roman"/>
          <w:b/>
        </w:rPr>
      </w:pPr>
    </w:p>
    <w:p w14:paraId="4276CC6A" w14:textId="77777777" w:rsidR="00974202" w:rsidRPr="00750DB5" w:rsidRDefault="00974202" w:rsidP="00880375">
      <w:pPr>
        <w:rPr>
          <w:rFonts w:cs="Times New Roman"/>
          <w:b/>
        </w:rPr>
        <w:sectPr w:rsidR="00974202" w:rsidRPr="00750DB5" w:rsidSect="005B2E23">
          <w:footerReference w:type="even" r:id="rId19"/>
          <w:footerReference w:type="default" r:id="rId20"/>
          <w:headerReference w:type="first" r:id="rId21"/>
          <w:pgSz w:w="11906" w:h="16838"/>
          <w:pgMar w:top="1134" w:right="850" w:bottom="1134" w:left="1701" w:header="992" w:footer="1304" w:gutter="0"/>
          <w:pgNumType w:fmt="upperRoman"/>
          <w:cols w:space="708"/>
          <w:titlePg/>
          <w:docGrid w:linePitch="381"/>
        </w:sectPr>
      </w:pPr>
    </w:p>
    <w:p w14:paraId="75BE7B95" w14:textId="77777777" w:rsidR="00A80EE5" w:rsidRPr="005B2E23" w:rsidRDefault="00A80EE5" w:rsidP="005B2E23">
      <w:pPr>
        <w:pStyle w:val="a7"/>
        <w:ind w:firstLine="0"/>
        <w:jc w:val="center"/>
        <w:rPr>
          <w:b/>
          <w:szCs w:val="28"/>
          <w:u w:color="000000"/>
          <w:bdr w:val="nil"/>
          <w:lang w:eastAsia="ru-RU"/>
        </w:rPr>
      </w:pPr>
      <w:r w:rsidRPr="005B2E23">
        <w:rPr>
          <w:b/>
          <w:szCs w:val="28"/>
          <w:u w:color="000000"/>
          <w:bdr w:val="nil"/>
          <w:lang w:eastAsia="ru-RU"/>
        </w:rPr>
        <w:lastRenderedPageBreak/>
        <w:t>СВОД ПРАВИЛ</w:t>
      </w:r>
    </w:p>
    <w:p w14:paraId="2798020F" w14:textId="3EC993E5" w:rsidR="00A80EE5" w:rsidRPr="005B2E23" w:rsidRDefault="00A80EE5" w:rsidP="005B2E23">
      <w:pPr>
        <w:pStyle w:val="a7"/>
        <w:ind w:firstLine="0"/>
        <w:jc w:val="center"/>
        <w:rPr>
          <w:rFonts w:eastAsia="Times New Roman"/>
          <w:b/>
          <w:bCs/>
          <w:szCs w:val="28"/>
          <w:u w:color="000000"/>
          <w:bdr w:val="nil"/>
          <w:lang w:eastAsia="ru-RU"/>
        </w:rPr>
      </w:pPr>
      <w:r w:rsidRPr="005B2E23">
        <w:rPr>
          <w:rFonts w:eastAsia="Times New Roman"/>
          <w:b/>
          <w:noProof/>
          <w:szCs w:val="28"/>
          <w:u w:color="000000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D9344AD" wp14:editId="4F0F72AC">
                <wp:simplePos x="0" y="0"/>
                <wp:positionH relativeFrom="column">
                  <wp:posOffset>87630</wp:posOffset>
                </wp:positionH>
                <wp:positionV relativeFrom="line">
                  <wp:posOffset>24130</wp:posOffset>
                </wp:positionV>
                <wp:extent cx="5759450" cy="127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9450" cy="127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B48E57" id="Line 2" o:spid="_x0000_s1026" style="position:absolute;z-index:25165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6.9pt,1.9pt" to="460.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" strokeweight=".8pt">
                <w10:wrap anchory="line"/>
              </v:line>
            </w:pict>
          </mc:Fallback>
        </mc:AlternateContent>
      </w:r>
    </w:p>
    <w:p w14:paraId="6E782C05" w14:textId="17C69E5B" w:rsidR="00002179" w:rsidRPr="005B2E23" w:rsidRDefault="00A80EE5" w:rsidP="005B2E23">
      <w:pPr>
        <w:pStyle w:val="a7"/>
        <w:ind w:firstLine="0"/>
        <w:jc w:val="center"/>
        <w:rPr>
          <w:b/>
          <w:szCs w:val="28"/>
        </w:rPr>
      </w:pPr>
      <w:r w:rsidRPr="005B2E23">
        <w:rPr>
          <w:b/>
          <w:szCs w:val="28"/>
        </w:rPr>
        <w:t>ИНФОРМАЦИОННОЕ МОДЕЛИРОВАНИЕ В СТРОИТЕЛЬСТВЕ</w:t>
      </w:r>
    </w:p>
    <w:p w14:paraId="1011F6A2" w14:textId="1CCE1CD2" w:rsidR="00B76A09" w:rsidRDefault="00340265" w:rsidP="005B2E23">
      <w:pPr>
        <w:pStyle w:val="a7"/>
        <w:ind w:firstLine="0"/>
        <w:jc w:val="center"/>
        <w:rPr>
          <w:b/>
          <w:szCs w:val="28"/>
        </w:rPr>
      </w:pPr>
      <w:r w:rsidRPr="003F1B16">
        <w:rPr>
          <w:b/>
          <w:szCs w:val="28"/>
        </w:rPr>
        <w:t xml:space="preserve">Правила применения в </w:t>
      </w:r>
      <w:r w:rsidR="003F1B16" w:rsidRPr="003F1B16">
        <w:rPr>
          <w:b/>
          <w:szCs w:val="28"/>
        </w:rPr>
        <w:t xml:space="preserve">экономически эффективной </w:t>
      </w:r>
      <w:r w:rsidRPr="003F1B16">
        <w:rPr>
          <w:b/>
          <w:szCs w:val="28"/>
        </w:rPr>
        <w:t>проект</w:t>
      </w:r>
      <w:r w:rsidR="003F1B16" w:rsidRPr="003F1B16">
        <w:rPr>
          <w:b/>
          <w:szCs w:val="28"/>
        </w:rPr>
        <w:t>ной</w:t>
      </w:r>
      <w:r w:rsidRPr="003F1B16">
        <w:rPr>
          <w:b/>
          <w:szCs w:val="28"/>
        </w:rPr>
        <w:t xml:space="preserve"> </w:t>
      </w:r>
      <w:r w:rsidR="003F1B16" w:rsidRPr="003F1B16">
        <w:rPr>
          <w:b/>
          <w:szCs w:val="28"/>
        </w:rPr>
        <w:t xml:space="preserve">документации </w:t>
      </w:r>
      <w:r w:rsidRPr="003F1B16">
        <w:rPr>
          <w:b/>
          <w:szCs w:val="28"/>
        </w:rPr>
        <w:t xml:space="preserve">повторного использования и при </w:t>
      </w:r>
      <w:r w:rsidR="003F1B16" w:rsidRPr="003F1B16">
        <w:rPr>
          <w:b/>
          <w:szCs w:val="28"/>
        </w:rPr>
        <w:t>ее</w:t>
      </w:r>
      <w:r w:rsidRPr="003F1B16">
        <w:rPr>
          <w:b/>
          <w:szCs w:val="28"/>
        </w:rPr>
        <w:t xml:space="preserve"> привязке</w:t>
      </w:r>
    </w:p>
    <w:p w14:paraId="0C0EA572" w14:textId="77777777" w:rsidR="005B2E23" w:rsidRPr="005B2E23" w:rsidRDefault="005B2E23" w:rsidP="005B2E23">
      <w:pPr>
        <w:pStyle w:val="a7"/>
        <w:ind w:firstLine="0"/>
        <w:jc w:val="center"/>
        <w:rPr>
          <w:b/>
          <w:szCs w:val="28"/>
        </w:rPr>
      </w:pPr>
    </w:p>
    <w:p w14:paraId="61664EA1" w14:textId="13488CC0" w:rsidR="00B76A09" w:rsidRPr="002478F7" w:rsidRDefault="00385BFB" w:rsidP="005B2E23">
      <w:pPr>
        <w:pStyle w:val="a7"/>
        <w:ind w:firstLine="0"/>
        <w:jc w:val="center"/>
        <w:rPr>
          <w:szCs w:val="28"/>
          <w:lang w:val="en-US"/>
        </w:rPr>
      </w:pPr>
      <w:r w:rsidRPr="002478F7">
        <w:rPr>
          <w:szCs w:val="28"/>
          <w:lang w:val="en-US"/>
        </w:rPr>
        <w:t>Building information modelling. Rules for cost-effective design documentation of reuse and its binding</w:t>
      </w:r>
    </w:p>
    <w:p w14:paraId="471DDCAB" w14:textId="4374751B" w:rsidR="005B2E23" w:rsidRPr="001309E5" w:rsidRDefault="00684218" w:rsidP="005B2E23">
      <w:pPr>
        <w:widowControl w:val="0"/>
        <w:suppressAutoHyphens/>
        <w:snapToGrid w:val="0"/>
        <w:spacing w:after="0"/>
        <w:jc w:val="right"/>
        <w:rPr>
          <w:b/>
          <w:bCs/>
          <w:szCs w:val="28"/>
          <w:lang w:eastAsia="ru-RU"/>
        </w:rPr>
      </w:pPr>
      <w:bookmarkStart w:id="1" w:name="_1_Область_применения"/>
      <w:bookmarkStart w:id="2" w:name="_Toc371954873"/>
      <w:bookmarkEnd w:id="1"/>
      <w:r w:rsidRPr="0069257F">
        <w:rPr>
          <w:b/>
          <w:noProof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8E30499" wp14:editId="1399BBD4">
                <wp:simplePos x="0" y="0"/>
                <wp:positionH relativeFrom="column">
                  <wp:posOffset>78105</wp:posOffset>
                </wp:positionH>
                <wp:positionV relativeFrom="line">
                  <wp:posOffset>10160</wp:posOffset>
                </wp:positionV>
                <wp:extent cx="5759450" cy="127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9450" cy="127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B5A2E" id="Line 3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6.15pt,.8pt" to="459.6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" strokeweight=".8pt">
                <w10:wrap anchory="line"/>
              </v:line>
            </w:pict>
          </mc:Fallback>
        </mc:AlternateContent>
      </w:r>
      <w:r w:rsidR="005B2E23" w:rsidRPr="00FC47A4">
        <w:rPr>
          <w:b/>
          <w:bCs/>
          <w:szCs w:val="28"/>
          <w:lang w:eastAsia="ru-RU"/>
        </w:rPr>
        <w:t>Дата</w:t>
      </w:r>
      <w:r w:rsidR="005B2E23" w:rsidRPr="001309E5">
        <w:rPr>
          <w:b/>
          <w:bCs/>
          <w:szCs w:val="28"/>
          <w:lang w:eastAsia="ru-RU"/>
        </w:rPr>
        <w:t xml:space="preserve"> </w:t>
      </w:r>
      <w:r w:rsidR="005B2E23" w:rsidRPr="00FC47A4">
        <w:rPr>
          <w:b/>
          <w:bCs/>
          <w:szCs w:val="28"/>
          <w:lang w:eastAsia="ru-RU"/>
        </w:rPr>
        <w:t>введения</w:t>
      </w:r>
      <w:r w:rsidR="005B2E23" w:rsidRPr="001309E5">
        <w:rPr>
          <w:b/>
          <w:bCs/>
          <w:szCs w:val="28"/>
          <w:lang w:eastAsia="ru-RU"/>
        </w:rPr>
        <w:t xml:space="preserve"> – 20</w:t>
      </w:r>
      <w:r>
        <w:rPr>
          <w:b/>
          <w:bCs/>
          <w:szCs w:val="28"/>
          <w:lang w:eastAsia="ru-RU"/>
        </w:rPr>
        <w:t>20</w:t>
      </w:r>
      <w:r w:rsidR="005B2E23" w:rsidRPr="001309E5">
        <w:rPr>
          <w:b/>
          <w:bCs/>
          <w:szCs w:val="28"/>
          <w:lang w:eastAsia="ru-RU"/>
        </w:rPr>
        <w:t>–</w:t>
      </w:r>
      <w:r w:rsidR="002478F7">
        <w:rPr>
          <w:b/>
          <w:bCs/>
          <w:szCs w:val="28"/>
          <w:lang w:eastAsia="ru-RU"/>
        </w:rPr>
        <w:t>07</w:t>
      </w:r>
      <w:r w:rsidR="005B2E23" w:rsidRPr="001309E5">
        <w:rPr>
          <w:b/>
          <w:bCs/>
          <w:szCs w:val="28"/>
          <w:lang w:eastAsia="ru-RU"/>
        </w:rPr>
        <w:t>–</w:t>
      </w:r>
      <w:r w:rsidR="002478F7">
        <w:rPr>
          <w:b/>
          <w:bCs/>
          <w:szCs w:val="28"/>
          <w:lang w:eastAsia="ru-RU"/>
        </w:rPr>
        <w:t>18</w:t>
      </w:r>
    </w:p>
    <w:p w14:paraId="65FBF959" w14:textId="5962C185" w:rsidR="003814DD" w:rsidRPr="005B2E23" w:rsidRDefault="00684218" w:rsidP="00684218">
      <w:pPr>
        <w:pStyle w:val="1"/>
        <w:numPr>
          <w:ilvl w:val="0"/>
          <w:numId w:val="2"/>
        </w:numPr>
        <w:ind w:firstLine="207"/>
        <w:rPr>
          <w:lang w:eastAsia="ru-RU"/>
        </w:rPr>
      </w:pPr>
      <w:bookmarkStart w:id="3" w:name="_Toc365447"/>
      <w:r>
        <w:rPr>
          <w:lang w:eastAsia="ru-RU"/>
        </w:rPr>
        <w:t xml:space="preserve"> </w:t>
      </w:r>
      <w:r w:rsidR="003814DD" w:rsidRPr="005B2E23">
        <w:rPr>
          <w:lang w:eastAsia="ru-RU"/>
        </w:rPr>
        <w:t>Область применения</w:t>
      </w:r>
      <w:bookmarkEnd w:id="2"/>
      <w:bookmarkEnd w:id="3"/>
    </w:p>
    <w:p w14:paraId="7BF1853C" w14:textId="07F6EA5D" w:rsidR="006B4781" w:rsidRPr="00F33220" w:rsidRDefault="006B4781" w:rsidP="005B2E23">
      <w:pPr>
        <w:pStyle w:val="a7"/>
        <w:ind w:firstLine="567"/>
        <w:jc w:val="both"/>
        <w:rPr>
          <w:szCs w:val="28"/>
          <w:highlight w:val="green"/>
        </w:rPr>
      </w:pPr>
      <w:r w:rsidRPr="005B2E23">
        <w:rPr>
          <w:szCs w:val="28"/>
        </w:rPr>
        <w:t>1</w:t>
      </w:r>
      <w:r w:rsidRPr="00F33220">
        <w:rPr>
          <w:szCs w:val="28"/>
          <w:highlight w:val="green"/>
        </w:rPr>
        <w:t>.1 Настоящий свод правил устанавливает правила применения технологий информационного моделирования зданий и сооружений при разработке и использовании</w:t>
      </w:r>
      <w:r w:rsidR="000C4DEA" w:rsidRPr="00F33220">
        <w:rPr>
          <w:szCs w:val="28"/>
          <w:highlight w:val="green"/>
        </w:rPr>
        <w:t xml:space="preserve"> </w:t>
      </w:r>
      <w:r w:rsidR="00C85BA8" w:rsidRPr="00F33220">
        <w:rPr>
          <w:szCs w:val="28"/>
          <w:highlight w:val="green"/>
        </w:rPr>
        <w:t xml:space="preserve">экономически эффективной проектной документации </w:t>
      </w:r>
      <w:r w:rsidRPr="00F33220">
        <w:rPr>
          <w:szCs w:val="28"/>
          <w:highlight w:val="green"/>
        </w:rPr>
        <w:t xml:space="preserve">повторного </w:t>
      </w:r>
      <w:r w:rsidR="00331F3A" w:rsidRPr="00F33220">
        <w:rPr>
          <w:szCs w:val="28"/>
          <w:highlight w:val="green"/>
        </w:rPr>
        <w:t>использования</w:t>
      </w:r>
      <w:r w:rsidRPr="00F33220">
        <w:rPr>
          <w:szCs w:val="28"/>
          <w:highlight w:val="green"/>
        </w:rPr>
        <w:t>.</w:t>
      </w:r>
    </w:p>
    <w:p w14:paraId="3391A1B3" w14:textId="402A0D5F" w:rsidR="007A4CD2" w:rsidRDefault="006B4781" w:rsidP="005B2E23">
      <w:pPr>
        <w:pStyle w:val="a7"/>
        <w:ind w:firstLine="567"/>
        <w:jc w:val="both"/>
        <w:rPr>
          <w:szCs w:val="28"/>
        </w:rPr>
      </w:pPr>
      <w:r w:rsidRPr="00F33220">
        <w:rPr>
          <w:szCs w:val="28"/>
          <w:highlight w:val="green"/>
        </w:rPr>
        <w:t>1.2 Настоящий свод правил распространяется на жилые здания, объекты социально</w:t>
      </w:r>
      <w:r w:rsidR="0087331B" w:rsidRPr="00F33220">
        <w:rPr>
          <w:szCs w:val="28"/>
          <w:highlight w:val="green"/>
        </w:rPr>
        <w:t>-</w:t>
      </w:r>
      <w:r w:rsidRPr="00F33220">
        <w:rPr>
          <w:szCs w:val="28"/>
          <w:highlight w:val="green"/>
        </w:rPr>
        <w:t>бытового назначения, здани</w:t>
      </w:r>
      <w:r w:rsidR="005B2E23" w:rsidRPr="00F33220">
        <w:rPr>
          <w:szCs w:val="28"/>
          <w:highlight w:val="green"/>
        </w:rPr>
        <w:t>я</w:t>
      </w:r>
      <w:r w:rsidRPr="00F33220">
        <w:rPr>
          <w:szCs w:val="28"/>
          <w:highlight w:val="green"/>
        </w:rPr>
        <w:t xml:space="preserve"> </w:t>
      </w:r>
      <w:r w:rsidR="005B2E23" w:rsidRPr="00F33220">
        <w:rPr>
          <w:szCs w:val="28"/>
          <w:highlight w:val="green"/>
        </w:rPr>
        <w:t>общеобразовательных</w:t>
      </w:r>
      <w:r w:rsidRPr="00F33220">
        <w:rPr>
          <w:szCs w:val="28"/>
          <w:highlight w:val="green"/>
        </w:rPr>
        <w:t xml:space="preserve"> и дошкольных </w:t>
      </w:r>
      <w:r w:rsidR="005B2E23" w:rsidRPr="00F33220">
        <w:rPr>
          <w:szCs w:val="28"/>
          <w:highlight w:val="green"/>
        </w:rPr>
        <w:t>образовательных организаций</w:t>
      </w:r>
      <w:r w:rsidRPr="00F33220">
        <w:rPr>
          <w:szCs w:val="28"/>
          <w:highlight w:val="green"/>
        </w:rPr>
        <w:t>, спортивные сооружения, реализ</w:t>
      </w:r>
      <w:r w:rsidR="0069257F" w:rsidRPr="00F33220">
        <w:rPr>
          <w:szCs w:val="28"/>
          <w:highlight w:val="green"/>
        </w:rPr>
        <w:t>уемые</w:t>
      </w:r>
      <w:r w:rsidRPr="00F33220">
        <w:rPr>
          <w:szCs w:val="28"/>
          <w:highlight w:val="green"/>
        </w:rPr>
        <w:t xml:space="preserve"> по </w:t>
      </w:r>
      <w:r w:rsidR="00C85BA8" w:rsidRPr="00F33220">
        <w:rPr>
          <w:szCs w:val="28"/>
          <w:highlight w:val="green"/>
        </w:rPr>
        <w:t xml:space="preserve">экономически эффективной проектной документации </w:t>
      </w:r>
      <w:r w:rsidRPr="00F33220">
        <w:rPr>
          <w:szCs w:val="28"/>
          <w:highlight w:val="green"/>
        </w:rPr>
        <w:t xml:space="preserve">повторного </w:t>
      </w:r>
      <w:r w:rsidR="007959D1" w:rsidRPr="00F33220">
        <w:rPr>
          <w:szCs w:val="28"/>
          <w:highlight w:val="green"/>
        </w:rPr>
        <w:t>использования</w:t>
      </w:r>
      <w:r w:rsidR="00C85BA8" w:rsidRPr="00F33220">
        <w:rPr>
          <w:szCs w:val="28"/>
          <w:highlight w:val="green"/>
        </w:rPr>
        <w:t xml:space="preserve"> и</w:t>
      </w:r>
      <w:r w:rsidRPr="00F33220">
        <w:rPr>
          <w:szCs w:val="28"/>
          <w:highlight w:val="green"/>
        </w:rPr>
        <w:t xml:space="preserve"> выполненные с применением технологий информационного моделирования зданий и с</w:t>
      </w:r>
      <w:r w:rsidR="005B2E23" w:rsidRPr="00F33220">
        <w:rPr>
          <w:szCs w:val="28"/>
          <w:highlight w:val="green"/>
        </w:rPr>
        <w:t>ооружений.</w:t>
      </w:r>
    </w:p>
    <w:p w14:paraId="68B012C8" w14:textId="3CA6ECA6" w:rsidR="00C51C4A" w:rsidRPr="00BE411F" w:rsidRDefault="00684218" w:rsidP="00684218">
      <w:pPr>
        <w:pStyle w:val="1"/>
        <w:numPr>
          <w:ilvl w:val="0"/>
          <w:numId w:val="2"/>
        </w:numPr>
        <w:ind w:firstLine="207"/>
        <w:rPr>
          <w:lang w:eastAsia="ru-RU"/>
        </w:rPr>
      </w:pPr>
      <w:bookmarkStart w:id="4" w:name="_Toc371954874"/>
      <w:bookmarkStart w:id="5" w:name="_Toc365448"/>
      <w:bookmarkStart w:id="6" w:name="_Toc470614310"/>
      <w:r>
        <w:rPr>
          <w:lang w:eastAsia="ru-RU"/>
        </w:rPr>
        <w:t xml:space="preserve"> </w:t>
      </w:r>
      <w:r w:rsidR="00C51C4A" w:rsidRPr="00BE411F">
        <w:rPr>
          <w:lang w:eastAsia="ru-RU"/>
        </w:rPr>
        <w:t>Нормативные ссылки</w:t>
      </w:r>
      <w:bookmarkEnd w:id="4"/>
      <w:bookmarkEnd w:id="5"/>
    </w:p>
    <w:p w14:paraId="22BEB136" w14:textId="58E89501" w:rsidR="007D2483" w:rsidRPr="005B2E23" w:rsidRDefault="00C51C4A" w:rsidP="005B2E23">
      <w:pPr>
        <w:pStyle w:val="a7"/>
        <w:ind w:firstLine="567"/>
        <w:jc w:val="both"/>
        <w:rPr>
          <w:szCs w:val="28"/>
        </w:rPr>
      </w:pPr>
      <w:r w:rsidRPr="005B2E23">
        <w:rPr>
          <w:szCs w:val="28"/>
        </w:rPr>
        <w:t>В настоящем своде правил</w:t>
      </w:r>
      <w:r w:rsidR="000C4DEA" w:rsidRPr="005B2E23">
        <w:rPr>
          <w:szCs w:val="28"/>
        </w:rPr>
        <w:t xml:space="preserve"> </w:t>
      </w:r>
      <w:r w:rsidRPr="005B2E23">
        <w:rPr>
          <w:szCs w:val="28"/>
        </w:rPr>
        <w:t>использованы нормативные ссылки</w:t>
      </w:r>
      <w:r w:rsidR="000C4DEA" w:rsidRPr="005B2E23">
        <w:rPr>
          <w:szCs w:val="28"/>
        </w:rPr>
        <w:t xml:space="preserve"> </w:t>
      </w:r>
      <w:r w:rsidRPr="005B2E23">
        <w:rPr>
          <w:szCs w:val="28"/>
        </w:rPr>
        <w:t>на следующие документы:</w:t>
      </w:r>
    </w:p>
    <w:p w14:paraId="7D5ED376" w14:textId="77777777" w:rsidR="00F90675" w:rsidRPr="00F90675" w:rsidRDefault="00F90675" w:rsidP="00F90675">
      <w:pPr>
        <w:pStyle w:val="a7"/>
        <w:ind w:firstLine="567"/>
        <w:jc w:val="both"/>
        <w:rPr>
          <w:szCs w:val="28"/>
        </w:rPr>
      </w:pPr>
      <w:r w:rsidRPr="00F90675">
        <w:rPr>
          <w:szCs w:val="28"/>
        </w:rPr>
        <w:t>ГОСТ Р 10.0.03-2019/ИСО 29481-1:2016 Система стандартов информационного моделирования зданий и сооружений. Информационное моделирование в строительстве. Справочник по обмену информацией. Часть 1. Методология и формат</w:t>
      </w:r>
    </w:p>
    <w:p w14:paraId="26E2F3AD" w14:textId="3BA8335D" w:rsidR="00C00F1D" w:rsidRPr="005B2E23" w:rsidRDefault="00C00F1D" w:rsidP="005B2E23">
      <w:pPr>
        <w:pStyle w:val="a7"/>
        <w:ind w:firstLine="567"/>
        <w:jc w:val="both"/>
        <w:rPr>
          <w:szCs w:val="28"/>
        </w:rPr>
      </w:pPr>
      <w:r w:rsidRPr="005B2E23">
        <w:rPr>
          <w:szCs w:val="28"/>
        </w:rPr>
        <w:t>ГОСТ Р 57311</w:t>
      </w:r>
      <w:r w:rsidR="005B2E23">
        <w:rPr>
          <w:szCs w:val="28"/>
        </w:rPr>
        <w:t>–</w:t>
      </w:r>
      <w:r w:rsidRPr="005B2E23">
        <w:rPr>
          <w:szCs w:val="28"/>
        </w:rPr>
        <w:t>2016 Моделирование информационное в строительстве. Требования к эксплуатационной документации объектов завершенного строительства</w:t>
      </w:r>
    </w:p>
    <w:p w14:paraId="6FBF939A" w14:textId="339015F5" w:rsidR="00B2676C" w:rsidRPr="005B2E23" w:rsidRDefault="00B2676C" w:rsidP="005B2E23">
      <w:pPr>
        <w:pStyle w:val="a7"/>
        <w:ind w:firstLine="567"/>
        <w:jc w:val="both"/>
        <w:rPr>
          <w:szCs w:val="28"/>
        </w:rPr>
      </w:pPr>
      <w:r w:rsidRPr="005B2E23">
        <w:rPr>
          <w:szCs w:val="28"/>
        </w:rPr>
        <w:t xml:space="preserve">СП 328.1325800.2017 Информационное моделирование в строительстве. Правила </w:t>
      </w:r>
      <w:r w:rsidR="005B2E23">
        <w:rPr>
          <w:szCs w:val="28"/>
        </w:rPr>
        <w:t>описания</w:t>
      </w:r>
      <w:r w:rsidRPr="005B2E23">
        <w:rPr>
          <w:szCs w:val="28"/>
        </w:rPr>
        <w:t xml:space="preserve"> компонентов информационн</w:t>
      </w:r>
      <w:r w:rsidR="00684218">
        <w:rPr>
          <w:szCs w:val="28"/>
        </w:rPr>
        <w:t>ой</w:t>
      </w:r>
      <w:r w:rsidRPr="005B2E23">
        <w:rPr>
          <w:szCs w:val="28"/>
        </w:rPr>
        <w:t xml:space="preserve"> модел</w:t>
      </w:r>
      <w:r w:rsidR="00684218">
        <w:rPr>
          <w:szCs w:val="28"/>
        </w:rPr>
        <w:t>и</w:t>
      </w:r>
    </w:p>
    <w:p w14:paraId="417694F8" w14:textId="3FF2657A" w:rsidR="00B2676C" w:rsidRPr="005B2E23" w:rsidRDefault="00B2676C" w:rsidP="005B2E23">
      <w:pPr>
        <w:pStyle w:val="a7"/>
        <w:ind w:firstLine="567"/>
        <w:jc w:val="both"/>
        <w:rPr>
          <w:szCs w:val="28"/>
          <w:shd w:val="clear" w:color="auto" w:fill="FFFFFF"/>
        </w:rPr>
      </w:pPr>
      <w:r w:rsidRPr="005B2E23">
        <w:rPr>
          <w:szCs w:val="28"/>
        </w:rPr>
        <w:t>СП 331.1325800.2017</w:t>
      </w:r>
      <w:r w:rsidR="005B2E23">
        <w:rPr>
          <w:szCs w:val="28"/>
        </w:rPr>
        <w:t xml:space="preserve"> </w:t>
      </w:r>
      <w:r w:rsidRPr="005B2E23">
        <w:rPr>
          <w:szCs w:val="28"/>
        </w:rPr>
        <w:t>Информационное моделирование в строительстве. Правила обмена между информационными моделями объектов и моделями, используемыми в программных комплексах</w:t>
      </w:r>
    </w:p>
    <w:p w14:paraId="70C702B7" w14:textId="5AB243D8" w:rsidR="00CE0744" w:rsidRDefault="00C51C4A" w:rsidP="005B2E23">
      <w:pPr>
        <w:pStyle w:val="a7"/>
        <w:ind w:firstLine="567"/>
        <w:jc w:val="both"/>
        <w:rPr>
          <w:szCs w:val="28"/>
        </w:rPr>
      </w:pPr>
      <w:r w:rsidRPr="005B2E23">
        <w:rPr>
          <w:szCs w:val="28"/>
        </w:rPr>
        <w:t xml:space="preserve">СП </w:t>
      </w:r>
      <w:r w:rsidR="00B2676C" w:rsidRPr="005B2E23">
        <w:rPr>
          <w:szCs w:val="28"/>
        </w:rPr>
        <w:t>333</w:t>
      </w:r>
      <w:r w:rsidR="00082FFA" w:rsidRPr="005B2E23">
        <w:rPr>
          <w:szCs w:val="28"/>
        </w:rPr>
        <w:t>.1325800.2017</w:t>
      </w:r>
      <w:r w:rsidR="000C4DEA" w:rsidRPr="005B2E23">
        <w:rPr>
          <w:szCs w:val="28"/>
        </w:rPr>
        <w:t xml:space="preserve"> </w:t>
      </w:r>
      <w:r w:rsidRPr="005B2E23">
        <w:rPr>
          <w:szCs w:val="28"/>
        </w:rPr>
        <w:t>Информационное моделирование в строительстве. Правила формирования информационной модели объектов на различных стадиях жизненного цикла</w:t>
      </w:r>
    </w:p>
    <w:p w14:paraId="03E19E86" w14:textId="018B211F" w:rsidR="00200ECF" w:rsidRDefault="00200ECF" w:rsidP="005B2E23">
      <w:pPr>
        <w:pStyle w:val="a7"/>
        <w:ind w:firstLine="567"/>
        <w:jc w:val="both"/>
        <w:rPr>
          <w:szCs w:val="28"/>
        </w:rPr>
      </w:pPr>
    </w:p>
    <w:p w14:paraId="51825CB4" w14:textId="112B594F" w:rsidR="00200ECF" w:rsidRDefault="00200ECF" w:rsidP="005B2E23">
      <w:pPr>
        <w:pStyle w:val="a7"/>
        <w:ind w:firstLine="567"/>
        <w:jc w:val="both"/>
        <w:rPr>
          <w:szCs w:val="28"/>
        </w:rPr>
      </w:pPr>
    </w:p>
    <w:p w14:paraId="470DEA90" w14:textId="05C922EA" w:rsidR="00200ECF" w:rsidRDefault="00200ECF" w:rsidP="00200ECF">
      <w:pPr>
        <w:pStyle w:val="a7"/>
        <w:pBdr>
          <w:top w:val="single" w:sz="4" w:space="1" w:color="auto"/>
        </w:pBdr>
        <w:ind w:firstLine="0"/>
        <w:jc w:val="both"/>
        <w:rPr>
          <w:szCs w:val="28"/>
        </w:rPr>
      </w:pPr>
      <w:r w:rsidRPr="001A6A2D">
        <w:rPr>
          <w:b/>
          <w:sz w:val="20"/>
          <w:szCs w:val="20"/>
        </w:rPr>
        <w:t>Издание официальное</w:t>
      </w:r>
    </w:p>
    <w:p w14:paraId="69393FBF" w14:textId="77777777" w:rsidR="00200ECF" w:rsidRDefault="00200ECF" w:rsidP="0069257F">
      <w:pPr>
        <w:pStyle w:val="a7"/>
        <w:ind w:firstLine="567"/>
        <w:jc w:val="both"/>
        <w:rPr>
          <w:szCs w:val="28"/>
        </w:rPr>
      </w:pPr>
    </w:p>
    <w:p w14:paraId="5C1EE55B" w14:textId="6E73BD7C" w:rsidR="0069257F" w:rsidRDefault="0069257F" w:rsidP="0069257F">
      <w:pPr>
        <w:pStyle w:val="a7"/>
        <w:ind w:firstLine="567"/>
        <w:jc w:val="both"/>
        <w:rPr>
          <w:szCs w:val="28"/>
        </w:rPr>
      </w:pPr>
      <w:r w:rsidRPr="005B2E23">
        <w:rPr>
          <w:szCs w:val="28"/>
        </w:rPr>
        <w:lastRenderedPageBreak/>
        <w:t xml:space="preserve">СП </w:t>
      </w:r>
      <w:r>
        <w:rPr>
          <w:szCs w:val="28"/>
        </w:rPr>
        <w:t>404</w:t>
      </w:r>
      <w:r w:rsidRPr="005B2E23">
        <w:rPr>
          <w:szCs w:val="28"/>
        </w:rPr>
        <w:t>.1325800.201</w:t>
      </w:r>
      <w:r>
        <w:rPr>
          <w:szCs w:val="28"/>
        </w:rPr>
        <w:t>8</w:t>
      </w:r>
      <w:r w:rsidRPr="005B2E23">
        <w:rPr>
          <w:szCs w:val="28"/>
        </w:rPr>
        <w:t xml:space="preserve"> Информационное моделирование в строительстве. Правила </w:t>
      </w:r>
      <w:r>
        <w:rPr>
          <w:szCs w:val="28"/>
        </w:rPr>
        <w:t>разработки планов проектов, реализуемых с применением технологии информационного моделирования</w:t>
      </w:r>
    </w:p>
    <w:p w14:paraId="1159B2C7" w14:textId="6227B9B5" w:rsidR="005B2E23" w:rsidRPr="007F5A45" w:rsidRDefault="005B2E23" w:rsidP="005B2E23">
      <w:pPr>
        <w:pStyle w:val="a7"/>
        <w:ind w:firstLine="567"/>
        <w:jc w:val="both"/>
        <w:rPr>
          <w:sz w:val="20"/>
          <w:szCs w:val="20"/>
        </w:rPr>
      </w:pPr>
      <w:bookmarkStart w:id="7" w:name="_Toc371954875"/>
      <w:r w:rsidRPr="007F5A45">
        <w:rPr>
          <w:sz w:val="20"/>
          <w:szCs w:val="20"/>
        </w:rPr>
        <w:t xml:space="preserve">П р и м е ч а н и е – При пользовании настоящим сводом правил </w:t>
      </w:r>
      <w:r w:rsidR="00C4062A" w:rsidRPr="00C4062A">
        <w:rPr>
          <w:b/>
          <w:sz w:val="20"/>
          <w:szCs w:val="20"/>
        </w:rPr>
        <w:t>целесообразн</w:t>
      </w:r>
      <w:r w:rsidRPr="007F5A45">
        <w:rPr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C4062A" w:rsidRPr="00C4062A">
        <w:rPr>
          <w:b/>
          <w:sz w:val="20"/>
          <w:szCs w:val="20"/>
        </w:rPr>
        <w:t>рекоменд</w:t>
      </w:r>
      <w:r w:rsidRPr="007F5A45">
        <w:rPr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C4062A" w:rsidRPr="00C4062A">
        <w:rPr>
          <w:b/>
          <w:sz w:val="20"/>
          <w:szCs w:val="20"/>
        </w:rPr>
        <w:t>рекоменд</w:t>
      </w:r>
      <w:r w:rsidRPr="007F5A45">
        <w:rPr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C4062A" w:rsidRPr="00C4062A">
        <w:rPr>
          <w:b/>
          <w:sz w:val="20"/>
          <w:szCs w:val="20"/>
        </w:rPr>
        <w:t>рекоменд</w:t>
      </w:r>
      <w:r w:rsidRPr="007F5A45">
        <w:rPr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C4062A" w:rsidRPr="00C4062A">
        <w:rPr>
          <w:b/>
          <w:sz w:val="20"/>
          <w:szCs w:val="20"/>
        </w:rPr>
        <w:t>рекоменд</w:t>
      </w:r>
      <w:r w:rsidRPr="007F5A45">
        <w:rPr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C4062A" w:rsidRPr="00C4062A">
        <w:rPr>
          <w:b/>
          <w:sz w:val="20"/>
          <w:szCs w:val="20"/>
        </w:rPr>
        <w:t>целесообразн</w:t>
      </w:r>
      <w:r w:rsidRPr="007F5A45">
        <w:rPr>
          <w:sz w:val="20"/>
          <w:szCs w:val="20"/>
        </w:rPr>
        <w:t>о проверить в Федеральном информационном фонде стандартов.</w:t>
      </w:r>
    </w:p>
    <w:p w14:paraId="1A363FE3" w14:textId="3A8DE2DA" w:rsidR="0066298A" w:rsidRPr="00BE411F" w:rsidRDefault="00633F5C" w:rsidP="00633F5C">
      <w:pPr>
        <w:pStyle w:val="1"/>
        <w:numPr>
          <w:ilvl w:val="0"/>
          <w:numId w:val="2"/>
        </w:numPr>
        <w:ind w:firstLine="207"/>
        <w:rPr>
          <w:lang w:eastAsia="ru-RU"/>
        </w:rPr>
      </w:pPr>
      <w:bookmarkStart w:id="8" w:name="_Toc365449"/>
      <w:r>
        <w:rPr>
          <w:lang w:eastAsia="ru-RU"/>
        </w:rPr>
        <w:t xml:space="preserve"> </w:t>
      </w:r>
      <w:r w:rsidR="0066298A" w:rsidRPr="00BE411F">
        <w:rPr>
          <w:lang w:eastAsia="ru-RU"/>
        </w:rPr>
        <w:t>Термины и определения</w:t>
      </w:r>
      <w:bookmarkEnd w:id="6"/>
      <w:bookmarkEnd w:id="7"/>
      <w:bookmarkEnd w:id="8"/>
    </w:p>
    <w:p w14:paraId="3265C677" w14:textId="77777777" w:rsidR="00715810" w:rsidRDefault="00715810" w:rsidP="009462FA">
      <w:pPr>
        <w:pStyle w:val="a7"/>
        <w:ind w:firstLine="567"/>
        <w:jc w:val="both"/>
        <w:rPr>
          <w:szCs w:val="28"/>
        </w:rPr>
      </w:pPr>
      <w:bookmarkStart w:id="9" w:name="_Hlk93378"/>
    </w:p>
    <w:p w14:paraId="0CF7DB05" w14:textId="5A84C426" w:rsidR="007A7F5C" w:rsidRPr="009462FA" w:rsidRDefault="007A7F5C" w:rsidP="009462FA">
      <w:pPr>
        <w:pStyle w:val="a7"/>
        <w:ind w:firstLine="567"/>
        <w:jc w:val="both"/>
        <w:rPr>
          <w:szCs w:val="28"/>
        </w:rPr>
      </w:pPr>
      <w:r w:rsidRPr="009462FA">
        <w:rPr>
          <w:szCs w:val="28"/>
        </w:rPr>
        <w:t xml:space="preserve">В настоящем </w:t>
      </w:r>
      <w:r w:rsidR="004202E8">
        <w:rPr>
          <w:szCs w:val="28"/>
        </w:rPr>
        <w:t>своде правил</w:t>
      </w:r>
      <w:r w:rsidRPr="009462FA">
        <w:rPr>
          <w:szCs w:val="28"/>
        </w:rPr>
        <w:t xml:space="preserve"> применены следующие термины с соответствующими определениями:</w:t>
      </w:r>
    </w:p>
    <w:p w14:paraId="40C77484" w14:textId="5BD083B9" w:rsidR="005C3C56" w:rsidRDefault="005C3C56" w:rsidP="009462FA">
      <w:pPr>
        <w:pStyle w:val="a7"/>
        <w:ind w:firstLine="567"/>
        <w:jc w:val="both"/>
        <w:rPr>
          <w:szCs w:val="28"/>
          <w:lang w:eastAsia="ru-RU"/>
        </w:rPr>
      </w:pPr>
      <w:bookmarkStart w:id="10" w:name="_Toc470614311"/>
      <w:bookmarkStart w:id="11" w:name="_Toc371954876"/>
      <w:bookmarkEnd w:id="9"/>
    </w:p>
    <w:p w14:paraId="44A52AA5" w14:textId="77777777" w:rsidR="00854C8C" w:rsidRPr="001D63A9" w:rsidRDefault="00854C8C" w:rsidP="00854C8C">
      <w:pPr>
        <w:pStyle w:val="a7"/>
        <w:ind w:firstLine="567"/>
        <w:jc w:val="both"/>
        <w:rPr>
          <w:szCs w:val="28"/>
        </w:rPr>
      </w:pPr>
      <w:r w:rsidRPr="001D63A9">
        <w:rPr>
          <w:szCs w:val="28"/>
        </w:rPr>
        <w:t>3.1</w:t>
      </w:r>
    </w:p>
    <w:p w14:paraId="0F61C7EC" w14:textId="103794BE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  <w:lang w:eastAsia="ru-RU"/>
        </w:rPr>
      </w:pPr>
      <w:r w:rsidRPr="00F33220">
        <w:rPr>
          <w:b/>
          <w:szCs w:val="28"/>
          <w:highlight w:val="green"/>
          <w:lang w:eastAsia="ru-RU"/>
        </w:rPr>
        <w:t>экономически эффективная проектная документация повторного использования</w:t>
      </w:r>
      <w:r w:rsidRPr="00F33220">
        <w:rPr>
          <w:b/>
          <w:bCs/>
          <w:szCs w:val="28"/>
          <w:highlight w:val="green"/>
          <w:lang w:eastAsia="ru-RU"/>
        </w:rPr>
        <w:t>:</w:t>
      </w:r>
      <w:r w:rsidRPr="00F33220">
        <w:rPr>
          <w:szCs w:val="28"/>
          <w:highlight w:val="green"/>
          <w:lang w:eastAsia="ru-RU"/>
        </w:rPr>
        <w:t xml:space="preserve"> </w:t>
      </w:r>
      <w:r w:rsidR="00633F5C" w:rsidRPr="00F33220">
        <w:rPr>
          <w:szCs w:val="28"/>
          <w:highlight w:val="green"/>
          <w:lang w:eastAsia="ru-RU"/>
        </w:rPr>
        <w:t>П</w:t>
      </w:r>
      <w:r w:rsidRPr="00F33220">
        <w:rPr>
          <w:szCs w:val="28"/>
          <w:highlight w:val="green"/>
          <w:lang w:eastAsia="ru-RU"/>
        </w:rPr>
        <w:t>роектная документация, которая по решению федерального органа исполнительной власти, осуществляющего функции по выработке и реализации государственной политики и нормативно-правовому регулированию в сфере строительства, архитектуры, градостроительства, одновременно удовлетворяет следующим условиям:</w:t>
      </w:r>
    </w:p>
    <w:p w14:paraId="353F6341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  <w:lang w:eastAsia="ru-RU"/>
        </w:rPr>
      </w:pPr>
      <w:r w:rsidRPr="00F33220">
        <w:rPr>
          <w:szCs w:val="28"/>
          <w:highlight w:val="green"/>
          <w:lang w:eastAsia="ru-RU"/>
        </w:rPr>
        <w:t xml:space="preserve">1) соответствие проектной документации установленным Правительством Российской Федерации </w:t>
      </w:r>
      <w:hyperlink r:id="rId22" w:history="1">
        <w:r w:rsidRPr="00F33220">
          <w:rPr>
            <w:szCs w:val="28"/>
            <w:highlight w:val="green"/>
            <w:lang w:eastAsia="ru-RU"/>
          </w:rPr>
          <w:t>критериям</w:t>
        </w:r>
      </w:hyperlink>
      <w:r w:rsidRPr="00F33220">
        <w:rPr>
          <w:szCs w:val="28"/>
          <w:highlight w:val="green"/>
          <w:lang w:eastAsia="ru-RU"/>
        </w:rPr>
        <w:t xml:space="preserve"> экономической эффективности проектной документации [2], подтвержденное положительным заключением государственной экспертизы проектной документации;</w:t>
      </w:r>
    </w:p>
    <w:p w14:paraId="5BCF8922" w14:textId="46C621B0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  <w:lang w:eastAsia="ru-RU"/>
        </w:rPr>
      </w:pPr>
      <w:r w:rsidRPr="00F33220">
        <w:rPr>
          <w:szCs w:val="28"/>
          <w:highlight w:val="green"/>
          <w:lang w:eastAsia="ru-RU"/>
        </w:rPr>
        <w:t xml:space="preserve">2) возможность использования проектной документации при подготовке проектной документации для строительства объекта капитального строительства, аналогичного по назначению, проектной мощности, природным и иным условиям территории, на которой планируется осуществлять строительство (далее в целях настоящей статьи </w:t>
      </w:r>
      <w:r w:rsidR="00633F5C" w:rsidRPr="00F33220">
        <w:rPr>
          <w:szCs w:val="28"/>
          <w:highlight w:val="green"/>
          <w:lang w:eastAsia="ru-RU"/>
        </w:rPr>
        <w:t>–</w:t>
      </w:r>
      <w:r w:rsidRPr="00F33220">
        <w:rPr>
          <w:szCs w:val="28"/>
          <w:highlight w:val="green"/>
          <w:lang w:eastAsia="ru-RU"/>
        </w:rPr>
        <w:t xml:space="preserve"> аналогичный объект);</w:t>
      </w:r>
    </w:p>
    <w:p w14:paraId="43CCB2FF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  <w:lang w:eastAsia="ru-RU"/>
        </w:rPr>
      </w:pPr>
      <w:r w:rsidRPr="00F33220">
        <w:rPr>
          <w:szCs w:val="28"/>
          <w:highlight w:val="green"/>
          <w:lang w:eastAsia="ru-RU"/>
        </w:rPr>
        <w:t>3) наличие у Российской Федерации, субъекта Российской Федерации или муниципального образования исключительного права на проектную документацию.</w:t>
      </w:r>
    </w:p>
    <w:p w14:paraId="1EFBABB8" w14:textId="77777777" w:rsidR="00854C8C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lang w:eastAsia="ru-RU"/>
        </w:rPr>
      </w:pPr>
      <w:r w:rsidRPr="00F33220">
        <w:rPr>
          <w:szCs w:val="28"/>
          <w:highlight w:val="green"/>
        </w:rPr>
        <w:t>[1, статья 48.2, часть 1]</w:t>
      </w:r>
    </w:p>
    <w:p w14:paraId="75E053D9" w14:textId="1BEA20CC" w:rsidR="00715810" w:rsidRDefault="00854C8C" w:rsidP="00854C8C">
      <w:pPr>
        <w:rPr>
          <w:rFonts w:cs="Times New Roman"/>
          <w:szCs w:val="28"/>
        </w:rPr>
      </w:pPr>
      <w:r w:rsidRPr="002A5E33">
        <w:rPr>
          <w:rFonts w:cs="Times New Roman"/>
          <w:szCs w:val="28"/>
        </w:rPr>
        <w:lastRenderedPageBreak/>
        <w:t xml:space="preserve"> </w:t>
      </w:r>
    </w:p>
    <w:p w14:paraId="28FC8C34" w14:textId="77777777" w:rsidR="00854C8C" w:rsidRDefault="00854C8C" w:rsidP="00854C8C">
      <w:pPr>
        <w:pStyle w:val="a7"/>
        <w:ind w:firstLine="567"/>
        <w:jc w:val="both"/>
        <w:rPr>
          <w:szCs w:val="28"/>
        </w:rPr>
      </w:pPr>
      <w:r w:rsidRPr="00995CA2">
        <w:rPr>
          <w:bCs/>
          <w:szCs w:val="28"/>
        </w:rPr>
        <w:t>3.2</w:t>
      </w:r>
      <w:r w:rsidRPr="009462FA">
        <w:rPr>
          <w:b/>
          <w:szCs w:val="28"/>
        </w:rPr>
        <w:t xml:space="preserve"> поставщик </w:t>
      </w:r>
      <w:r w:rsidRPr="0032519D">
        <w:rPr>
          <w:b/>
          <w:szCs w:val="28"/>
        </w:rPr>
        <w:t xml:space="preserve">экономически эффективной проектной документации повторного использования: </w:t>
      </w:r>
      <w:r w:rsidRPr="0032519D">
        <w:rPr>
          <w:szCs w:val="28"/>
        </w:rPr>
        <w:t xml:space="preserve">Физическое или юридическое лицо, которому в рамках действующего законодательства Российской Федерации предоставлены полномочия </w:t>
      </w:r>
      <w:r>
        <w:rPr>
          <w:szCs w:val="28"/>
        </w:rPr>
        <w:t xml:space="preserve">на </w:t>
      </w:r>
      <w:r w:rsidRPr="0032519D">
        <w:rPr>
          <w:szCs w:val="28"/>
        </w:rPr>
        <w:t>соверш</w:t>
      </w:r>
      <w:r>
        <w:rPr>
          <w:szCs w:val="28"/>
        </w:rPr>
        <w:t>ение</w:t>
      </w:r>
      <w:r w:rsidRPr="0032519D">
        <w:rPr>
          <w:szCs w:val="28"/>
        </w:rPr>
        <w:t xml:space="preserve"> действи</w:t>
      </w:r>
      <w:r>
        <w:rPr>
          <w:szCs w:val="28"/>
        </w:rPr>
        <w:t>й</w:t>
      </w:r>
      <w:r w:rsidRPr="0032519D">
        <w:rPr>
          <w:szCs w:val="28"/>
        </w:rPr>
        <w:t xml:space="preserve"> по реализации и передаче экономически эффективной</w:t>
      </w:r>
      <w:r w:rsidRPr="0032519D">
        <w:rPr>
          <w:b/>
          <w:szCs w:val="28"/>
        </w:rPr>
        <w:t xml:space="preserve"> </w:t>
      </w:r>
      <w:r w:rsidRPr="0032519D">
        <w:rPr>
          <w:szCs w:val="28"/>
        </w:rPr>
        <w:t>проектной</w:t>
      </w:r>
      <w:r w:rsidRPr="009462FA">
        <w:rPr>
          <w:szCs w:val="28"/>
        </w:rPr>
        <w:t xml:space="preserve"> документации повторного использования заинтересованным организациям.</w:t>
      </w:r>
    </w:p>
    <w:p w14:paraId="7B9B7809" w14:textId="77777777" w:rsidR="00854C8C" w:rsidRPr="009462FA" w:rsidRDefault="00854C8C" w:rsidP="00854C8C">
      <w:pPr>
        <w:pStyle w:val="a7"/>
        <w:ind w:firstLine="567"/>
        <w:jc w:val="both"/>
        <w:rPr>
          <w:szCs w:val="28"/>
        </w:rPr>
      </w:pPr>
      <w:r w:rsidRPr="00995CA2">
        <w:rPr>
          <w:bCs/>
          <w:szCs w:val="28"/>
        </w:rPr>
        <w:t>3.3</w:t>
      </w:r>
      <w:r w:rsidRPr="009462FA">
        <w:rPr>
          <w:b/>
          <w:szCs w:val="28"/>
        </w:rPr>
        <w:t xml:space="preserve"> заказчик проектной документации повторного </w:t>
      </w:r>
      <w:r>
        <w:rPr>
          <w:b/>
          <w:szCs w:val="28"/>
        </w:rPr>
        <w:t>использования</w:t>
      </w:r>
      <w:r w:rsidRPr="009462FA">
        <w:rPr>
          <w:b/>
          <w:szCs w:val="28"/>
        </w:rPr>
        <w:t xml:space="preserve">: </w:t>
      </w:r>
      <w:r w:rsidRPr="009462FA">
        <w:rPr>
          <w:szCs w:val="28"/>
        </w:rPr>
        <w:t>Физическое или юридическое лицо, орган государственного или муниципального управления, которые реализуют инвестиционно-</w:t>
      </w:r>
      <w:r w:rsidRPr="00E1114F">
        <w:rPr>
          <w:szCs w:val="28"/>
        </w:rPr>
        <w:t>строительный проект с применением экономически эффективной проектной</w:t>
      </w:r>
      <w:r w:rsidRPr="009462FA">
        <w:rPr>
          <w:szCs w:val="28"/>
        </w:rPr>
        <w:t xml:space="preserve"> документации повторного использования.</w:t>
      </w:r>
    </w:p>
    <w:p w14:paraId="1658E69C" w14:textId="1C4A6E22" w:rsidR="00854C8C" w:rsidRPr="009462FA" w:rsidRDefault="00854C8C" w:rsidP="00854C8C">
      <w:pPr>
        <w:pStyle w:val="a7"/>
        <w:ind w:firstLine="567"/>
        <w:jc w:val="both"/>
        <w:rPr>
          <w:szCs w:val="28"/>
        </w:rPr>
      </w:pPr>
      <w:r w:rsidRPr="00995CA2">
        <w:rPr>
          <w:bCs/>
          <w:szCs w:val="28"/>
        </w:rPr>
        <w:t>3.4</w:t>
      </w:r>
      <w:r>
        <w:rPr>
          <w:b/>
          <w:szCs w:val="28"/>
        </w:rPr>
        <w:t xml:space="preserve">  </w:t>
      </w:r>
      <w:r w:rsidRPr="008618E6">
        <w:rPr>
          <w:b/>
          <w:szCs w:val="28"/>
        </w:rPr>
        <w:t xml:space="preserve">привязка экономически эффективной проектной документации повторного использования: </w:t>
      </w:r>
      <w:r w:rsidRPr="00662BAA">
        <w:rPr>
          <w:szCs w:val="28"/>
        </w:rPr>
        <w:t xml:space="preserve">разработка и внесение дополнений и изменений в экономически эффективную проектную документацию повторного использования в процессе подготовки проектной документации для строительства объекта   аналогичного по назначению, проектной мощности, природным и иным условиям территории, на которой планируется осуществлять строительство. Указанные дополнения и изменения </w:t>
      </w:r>
      <w:r w:rsidR="00C4062A" w:rsidRPr="00C4062A">
        <w:rPr>
          <w:szCs w:val="28"/>
          <w:highlight w:val="green"/>
        </w:rPr>
        <w:t>долж</w:t>
      </w:r>
      <w:r w:rsidRPr="00662BAA">
        <w:rPr>
          <w:szCs w:val="28"/>
        </w:rPr>
        <w:t>ны обеспечить выполнение всех требований и ограничений рельефа местности, геологического строения участка строительства, а также имеющихся на нем инженерных коммуникаций, дорог и иных объектов инфраструктуры</w:t>
      </w:r>
      <w:r>
        <w:rPr>
          <w:szCs w:val="28"/>
        </w:rPr>
        <w:t>.</w:t>
      </w:r>
    </w:p>
    <w:p w14:paraId="6B93B387" w14:textId="77777777" w:rsidR="00854C8C" w:rsidRDefault="00854C8C" w:rsidP="00854C8C">
      <w:pPr>
        <w:pStyle w:val="a7"/>
        <w:ind w:firstLine="567"/>
        <w:jc w:val="both"/>
        <w:rPr>
          <w:szCs w:val="28"/>
        </w:rPr>
      </w:pPr>
    </w:p>
    <w:p w14:paraId="1C5B3F7A" w14:textId="38AEBE45" w:rsidR="00854C8C" w:rsidRDefault="00854C8C" w:rsidP="00854C8C">
      <w:pPr>
        <w:pStyle w:val="a7"/>
        <w:ind w:firstLine="567"/>
        <w:jc w:val="both"/>
        <w:rPr>
          <w:szCs w:val="28"/>
        </w:rPr>
      </w:pPr>
      <w:r>
        <w:rPr>
          <w:szCs w:val="28"/>
        </w:rPr>
        <w:t xml:space="preserve">3.5  </w:t>
      </w:r>
    </w:p>
    <w:p w14:paraId="38458CF8" w14:textId="77777777" w:rsidR="00577B21" w:rsidRPr="00F33220" w:rsidRDefault="00577B21" w:rsidP="00577B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6"/>
        <w:jc w:val="both"/>
        <w:rPr>
          <w:rFonts w:eastAsiaTheme="minorEastAsia" w:cs="Times New Roman"/>
          <w:szCs w:val="28"/>
          <w:highlight w:val="green"/>
        </w:rPr>
      </w:pPr>
      <w:r w:rsidRPr="00F33220">
        <w:rPr>
          <w:rFonts w:eastAsiaTheme="minorEastAsia" w:cs="Times New Roman"/>
          <w:b/>
          <w:szCs w:val="28"/>
          <w:highlight w:val="green"/>
        </w:rPr>
        <w:t>информационная модель объекта капитального строительства (информационная модель):</w:t>
      </w:r>
      <w:r w:rsidRPr="00F33220">
        <w:rPr>
          <w:rFonts w:eastAsiaTheme="minorEastAsia" w:cs="Times New Roman"/>
          <w:szCs w:val="28"/>
          <w:highlight w:val="green"/>
        </w:rPr>
        <w:t xml:space="preserve"> Совокупность взаимосвязанных сведений, документов и материалов об объекте капитального строительства, формируемых в электронном виде на этапах выполнения инженерных изысканий, осуществления архитектурно-строительного проектирования, строительства, реконструкции, капитального ремонта, эксплуатации и (или) сноса объекта капитального строительства. </w:t>
      </w:r>
    </w:p>
    <w:p w14:paraId="577A1222" w14:textId="37E77547" w:rsidR="00577B21" w:rsidRPr="00577B21" w:rsidRDefault="00577B21" w:rsidP="00577B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6"/>
        <w:jc w:val="both"/>
        <w:rPr>
          <w:rFonts w:eastAsiaTheme="minorEastAsia" w:cs="Times New Roman"/>
          <w:sz w:val="24"/>
          <w:szCs w:val="24"/>
        </w:rPr>
      </w:pPr>
      <w:r w:rsidRPr="00F33220">
        <w:rPr>
          <w:rFonts w:eastAsiaTheme="minorEastAsia" w:cs="Times New Roman"/>
          <w:szCs w:val="28"/>
          <w:highlight w:val="green"/>
        </w:rPr>
        <w:t>[1, статья 1, пункт 10.3]</w:t>
      </w:r>
    </w:p>
    <w:p w14:paraId="5F3BFCA0" w14:textId="77777777" w:rsidR="00854C8C" w:rsidRPr="005D65A0" w:rsidRDefault="00854C8C" w:rsidP="00854C8C">
      <w:pPr>
        <w:pStyle w:val="a7"/>
        <w:ind w:firstLine="567"/>
        <w:jc w:val="both"/>
        <w:rPr>
          <w:szCs w:val="28"/>
        </w:rPr>
      </w:pPr>
      <w:r w:rsidRPr="009462FA">
        <w:rPr>
          <w:szCs w:val="28"/>
        </w:rPr>
        <w:t>3.</w:t>
      </w:r>
      <w:r>
        <w:rPr>
          <w:szCs w:val="28"/>
        </w:rPr>
        <w:t>6</w:t>
      </w:r>
    </w:p>
    <w:p w14:paraId="1B576450" w14:textId="2B8B54E8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b/>
          <w:szCs w:val="28"/>
          <w:highlight w:val="green"/>
        </w:rPr>
        <w:t xml:space="preserve">план реализации проекта с использованием информационного моделирования: </w:t>
      </w:r>
      <w:r w:rsidRPr="00F33220">
        <w:rPr>
          <w:szCs w:val="28"/>
          <w:highlight w:val="green"/>
        </w:rPr>
        <w:t xml:space="preserve">Технический документ, который разрабатывается, </w:t>
      </w:r>
      <w:r w:rsidR="00C4062A" w:rsidRPr="00F33220">
        <w:rPr>
          <w:b/>
          <w:szCs w:val="28"/>
          <w:highlight w:val="green"/>
        </w:rPr>
        <w:t>как правило</w:t>
      </w:r>
      <w:r w:rsidRPr="00F33220">
        <w:rPr>
          <w:szCs w:val="28"/>
          <w:highlight w:val="green"/>
        </w:rPr>
        <w:t xml:space="preserve">, </w:t>
      </w:r>
      <w:proofErr w:type="spellStart"/>
      <w:r w:rsidR="00995CA2" w:rsidRPr="00F33220">
        <w:rPr>
          <w:szCs w:val="28"/>
          <w:highlight w:val="green"/>
        </w:rPr>
        <w:t>г</w:t>
      </w:r>
      <w:r w:rsidRPr="00F33220">
        <w:rPr>
          <w:szCs w:val="28"/>
          <w:highlight w:val="green"/>
        </w:rPr>
        <w:t>енпроектной</w:t>
      </w:r>
      <w:proofErr w:type="spellEnd"/>
      <w:r w:rsidRPr="00F33220">
        <w:rPr>
          <w:szCs w:val="28"/>
          <w:highlight w:val="green"/>
        </w:rPr>
        <w:t xml:space="preserve"> и (или) генподрядной организацией для регламентации взаимодействия с </w:t>
      </w:r>
      <w:proofErr w:type="spellStart"/>
      <w:r w:rsidRPr="00F33220">
        <w:rPr>
          <w:szCs w:val="28"/>
          <w:highlight w:val="green"/>
        </w:rPr>
        <w:t>субпроектными</w:t>
      </w:r>
      <w:proofErr w:type="spellEnd"/>
      <w:r w:rsidRPr="00F33220">
        <w:rPr>
          <w:szCs w:val="28"/>
          <w:highlight w:val="green"/>
        </w:rPr>
        <w:t xml:space="preserve"> (субподрядными) организациями и согласовывается с заказчиком.</w:t>
      </w:r>
    </w:p>
    <w:p w14:paraId="02B010E8" w14:textId="78EB0B19" w:rsidR="00854C8C" w:rsidRPr="009462FA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lang w:eastAsia="ru-RU"/>
        </w:rPr>
      </w:pPr>
      <w:r w:rsidRPr="00F33220">
        <w:rPr>
          <w:szCs w:val="28"/>
          <w:highlight w:val="green"/>
        </w:rPr>
        <w:t xml:space="preserve">[СП 333.1325800.2017, </w:t>
      </w:r>
      <w:r w:rsidR="00995CA2" w:rsidRPr="00F33220">
        <w:rPr>
          <w:szCs w:val="28"/>
          <w:highlight w:val="green"/>
        </w:rPr>
        <w:t>пункт</w:t>
      </w:r>
      <w:r w:rsidRPr="00F33220">
        <w:rPr>
          <w:szCs w:val="28"/>
          <w:highlight w:val="green"/>
        </w:rPr>
        <w:t xml:space="preserve"> 3.15]</w:t>
      </w:r>
    </w:p>
    <w:p w14:paraId="50AF122B" w14:textId="77777777" w:rsidR="00715810" w:rsidRDefault="00715810" w:rsidP="00854C8C">
      <w:pPr>
        <w:ind w:firstLine="567"/>
        <w:rPr>
          <w:rFonts w:cs="Times New Roman"/>
          <w:szCs w:val="28"/>
        </w:rPr>
      </w:pPr>
    </w:p>
    <w:p w14:paraId="579CEF0B" w14:textId="77777777" w:rsidR="00715810" w:rsidRDefault="00715810" w:rsidP="00854C8C">
      <w:pPr>
        <w:ind w:firstLine="567"/>
        <w:rPr>
          <w:rFonts w:cs="Times New Roman"/>
          <w:szCs w:val="28"/>
        </w:rPr>
      </w:pPr>
    </w:p>
    <w:p w14:paraId="119063E7" w14:textId="77777777" w:rsidR="00715810" w:rsidRDefault="00715810" w:rsidP="00854C8C">
      <w:pPr>
        <w:ind w:firstLine="567"/>
        <w:rPr>
          <w:rFonts w:cs="Times New Roman"/>
          <w:szCs w:val="28"/>
        </w:rPr>
      </w:pPr>
    </w:p>
    <w:p w14:paraId="37853E77" w14:textId="3A8B6AE3" w:rsidR="00854C8C" w:rsidRDefault="00854C8C" w:rsidP="00854C8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3.7</w:t>
      </w:r>
    </w:p>
    <w:p w14:paraId="0DBA3F31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  <w:shd w:val="clear" w:color="auto" w:fill="FFFFFF"/>
        </w:rPr>
      </w:pPr>
      <w:r w:rsidRPr="00F33220">
        <w:rPr>
          <w:b/>
          <w:szCs w:val="28"/>
          <w:highlight w:val="green"/>
        </w:rPr>
        <w:t>сводная цифровая модель</w:t>
      </w:r>
      <w:r w:rsidRPr="00F33220">
        <w:rPr>
          <w:b/>
          <w:szCs w:val="28"/>
          <w:highlight w:val="green"/>
          <w:shd w:val="clear" w:color="auto" w:fill="FFFFFF"/>
        </w:rPr>
        <w:t>:</w:t>
      </w:r>
      <w:r w:rsidRPr="00F33220">
        <w:rPr>
          <w:szCs w:val="28"/>
          <w:highlight w:val="green"/>
        </w:rPr>
        <w:t xml:space="preserve"> </w:t>
      </w:r>
      <w:r w:rsidRPr="00F33220">
        <w:rPr>
          <w:szCs w:val="28"/>
          <w:highlight w:val="green"/>
          <w:shd w:val="clear" w:color="auto" w:fill="FFFFFF"/>
        </w:rPr>
        <w:t xml:space="preserve">Цифровая информационная модель объекта, состоящая из отдельных цифровых информационных моделей/инженерных цифровых моделей местности (например, </w:t>
      </w:r>
      <w:bookmarkStart w:id="12" w:name="_Hlk97961"/>
      <w:r w:rsidRPr="00F33220">
        <w:rPr>
          <w:szCs w:val="28"/>
          <w:highlight w:val="green"/>
          <w:shd w:val="clear" w:color="auto" w:fill="FFFFFF"/>
        </w:rPr>
        <w:t>по различным дисциплинам или частям объекта строительства</w:t>
      </w:r>
      <w:bookmarkEnd w:id="12"/>
      <w:r w:rsidRPr="00F33220">
        <w:rPr>
          <w:szCs w:val="28"/>
          <w:highlight w:val="green"/>
          <w:shd w:val="clear" w:color="auto" w:fill="FFFFFF"/>
        </w:rPr>
        <w:t>), соединенных между собой таким образом, что внесение изменений в одну из моделей не приводит к изменению в других.</w:t>
      </w:r>
    </w:p>
    <w:p w14:paraId="3D16EAC1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0"/>
          <w:szCs w:val="20"/>
          <w:highlight w:val="green"/>
          <w:shd w:val="clear" w:color="auto" w:fill="FFFFFF"/>
        </w:rPr>
      </w:pPr>
      <w:r w:rsidRPr="00F33220">
        <w:rPr>
          <w:sz w:val="20"/>
          <w:szCs w:val="20"/>
          <w:highlight w:val="green"/>
          <w:shd w:val="clear" w:color="auto" w:fill="FFFFFF"/>
        </w:rPr>
        <w:t>П р и м е ч а н и е – Основное назначение сводной модели –</w:t>
      </w:r>
      <w:r w:rsidRPr="00F33220">
        <w:rPr>
          <w:b/>
          <w:sz w:val="20"/>
          <w:szCs w:val="20"/>
          <w:highlight w:val="green"/>
          <w:shd w:val="clear" w:color="auto" w:fill="FFFFFF"/>
        </w:rPr>
        <w:t xml:space="preserve"> </w:t>
      </w:r>
      <w:r w:rsidRPr="00F33220">
        <w:rPr>
          <w:sz w:val="20"/>
          <w:szCs w:val="20"/>
          <w:highlight w:val="green"/>
          <w:shd w:val="clear" w:color="auto" w:fill="FFFFFF"/>
        </w:rPr>
        <w:t>поддержка процесса согласования технических решений и выявления коллизий.</w:t>
      </w:r>
    </w:p>
    <w:p w14:paraId="3338D18B" w14:textId="4E81C4BE" w:rsidR="00854C8C" w:rsidRPr="009462FA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lang w:eastAsia="ru-RU"/>
        </w:rPr>
      </w:pPr>
      <w:r w:rsidRPr="00F33220">
        <w:rPr>
          <w:szCs w:val="28"/>
          <w:highlight w:val="green"/>
        </w:rPr>
        <w:t xml:space="preserve">[СП 333.1325800.2017, </w:t>
      </w:r>
      <w:r w:rsidR="00995CA2" w:rsidRPr="00F33220">
        <w:rPr>
          <w:szCs w:val="28"/>
          <w:highlight w:val="green"/>
        </w:rPr>
        <w:t>пункт</w:t>
      </w:r>
      <w:r w:rsidRPr="00F33220">
        <w:rPr>
          <w:szCs w:val="28"/>
          <w:highlight w:val="green"/>
        </w:rPr>
        <w:t xml:space="preserve"> 3.9.3]</w:t>
      </w:r>
    </w:p>
    <w:p w14:paraId="25CB9CC3" w14:textId="77777777" w:rsidR="00854C8C" w:rsidRDefault="00854C8C" w:rsidP="00854C8C">
      <w:pPr>
        <w:ind w:firstLine="567"/>
        <w:rPr>
          <w:rFonts w:cs="Times New Roman"/>
          <w:szCs w:val="28"/>
        </w:rPr>
      </w:pPr>
    </w:p>
    <w:p w14:paraId="0F49A176" w14:textId="63659AA4" w:rsidR="00854C8C" w:rsidRDefault="00854C8C" w:rsidP="00854C8C">
      <w:pPr>
        <w:pStyle w:val="a7"/>
        <w:ind w:firstLine="567"/>
        <w:jc w:val="both"/>
        <w:rPr>
          <w:szCs w:val="28"/>
        </w:rPr>
      </w:pPr>
      <w:r>
        <w:rPr>
          <w:szCs w:val="28"/>
        </w:rPr>
        <w:t>3.8</w:t>
      </w:r>
    </w:p>
    <w:p w14:paraId="16C3DD53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b/>
          <w:szCs w:val="28"/>
          <w:highlight w:val="green"/>
        </w:rPr>
        <w:t xml:space="preserve">инженерная цифровая модель местности; </w:t>
      </w:r>
      <w:r w:rsidRPr="00F33220">
        <w:rPr>
          <w:szCs w:val="28"/>
          <w:highlight w:val="green"/>
        </w:rPr>
        <w:t>ИЦММ: Форма представления инженерно-топографического плана</w:t>
      </w:r>
      <w:r w:rsidRPr="00F33220">
        <w:rPr>
          <w:szCs w:val="28"/>
          <w:highlight w:val="green"/>
          <w:shd w:val="clear" w:color="auto" w:fill="FFFFFF"/>
        </w:rPr>
        <w:t xml:space="preserve"> </w:t>
      </w:r>
      <w:r w:rsidRPr="00F33220">
        <w:rPr>
          <w:szCs w:val="28"/>
          <w:highlight w:val="green"/>
        </w:rPr>
        <w:t>в цифровом объектно-пространственном виде для автоматизированного решения инженерных задач и проектирования объектов строительства. ИЦММ состоит из цифровой модели рельефа и цифровой модели ситуации.</w:t>
      </w:r>
    </w:p>
    <w:p w14:paraId="730E6821" w14:textId="7887ECC0" w:rsidR="00854C8C" w:rsidRPr="009462FA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lang w:eastAsia="ru-RU"/>
        </w:rPr>
      </w:pPr>
      <w:r w:rsidRPr="00F33220">
        <w:rPr>
          <w:szCs w:val="28"/>
          <w:highlight w:val="green"/>
        </w:rPr>
        <w:t xml:space="preserve">[СП 333.1325800.2017, </w:t>
      </w:r>
      <w:r w:rsidR="00995CA2" w:rsidRPr="00F33220">
        <w:rPr>
          <w:szCs w:val="28"/>
          <w:highlight w:val="green"/>
        </w:rPr>
        <w:t>пункт</w:t>
      </w:r>
      <w:r w:rsidRPr="00F33220">
        <w:rPr>
          <w:szCs w:val="28"/>
          <w:highlight w:val="green"/>
        </w:rPr>
        <w:t xml:space="preserve"> 3.9.2]</w:t>
      </w:r>
    </w:p>
    <w:p w14:paraId="3E8BB413" w14:textId="77777777" w:rsidR="00854C8C" w:rsidRDefault="00854C8C" w:rsidP="00854C8C">
      <w:pPr>
        <w:pStyle w:val="a7"/>
        <w:ind w:firstLine="567"/>
        <w:jc w:val="both"/>
        <w:rPr>
          <w:szCs w:val="28"/>
        </w:rPr>
      </w:pPr>
    </w:p>
    <w:p w14:paraId="10881971" w14:textId="77777777" w:rsidR="00854C8C" w:rsidRDefault="00854C8C" w:rsidP="00854C8C">
      <w:pPr>
        <w:pStyle w:val="a7"/>
        <w:ind w:firstLine="567"/>
        <w:jc w:val="both"/>
        <w:rPr>
          <w:szCs w:val="28"/>
        </w:rPr>
      </w:pPr>
      <w:r>
        <w:rPr>
          <w:szCs w:val="28"/>
        </w:rPr>
        <w:t>3.9</w:t>
      </w:r>
    </w:p>
    <w:p w14:paraId="5044C40A" w14:textId="77777777" w:rsidR="00854C8C" w:rsidRPr="003F1B16" w:rsidRDefault="00854C8C" w:rsidP="00854C8C">
      <w:pPr>
        <w:pStyle w:val="a7"/>
        <w:ind w:firstLine="567"/>
        <w:jc w:val="both"/>
        <w:rPr>
          <w:szCs w:val="28"/>
        </w:rPr>
      </w:pPr>
      <w:r>
        <w:rPr>
          <w:szCs w:val="28"/>
        </w:rPr>
        <w:t xml:space="preserve"> </w:t>
      </w:r>
    </w:p>
    <w:p w14:paraId="7921921D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b/>
          <w:highlight w:val="green"/>
        </w:rPr>
        <w:t>выявление коллизий</w:t>
      </w:r>
      <w:r w:rsidRPr="00F33220">
        <w:rPr>
          <w:b/>
          <w:szCs w:val="28"/>
          <w:highlight w:val="green"/>
        </w:rPr>
        <w:t>:</w:t>
      </w:r>
      <w:r w:rsidRPr="00F33220">
        <w:rPr>
          <w:szCs w:val="28"/>
          <w:highlight w:val="green"/>
        </w:rPr>
        <w:t xml:space="preserve"> Процесс поиска, анализа </w:t>
      </w:r>
      <w:bookmarkStart w:id="13" w:name="_Hlk171285"/>
      <w:r w:rsidRPr="00F33220">
        <w:rPr>
          <w:szCs w:val="28"/>
          <w:highlight w:val="green"/>
        </w:rPr>
        <w:t>и устранения ошибок, связанных в том числе:</w:t>
      </w:r>
    </w:p>
    <w:p w14:paraId="17EF649D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szCs w:val="28"/>
          <w:highlight w:val="green"/>
        </w:rPr>
        <w:t>- с геометрическими пересечениями элементов цифровой информационной модели;</w:t>
      </w:r>
    </w:p>
    <w:p w14:paraId="55F39B19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szCs w:val="28"/>
          <w:highlight w:val="green"/>
        </w:rPr>
        <w:t>- нарушениями нормируемых расстояний между элементами цифровой информационной модели;</w:t>
      </w:r>
    </w:p>
    <w:p w14:paraId="7D91F388" w14:textId="77777777" w:rsidR="00854C8C" w:rsidRPr="00F33220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highlight w:val="green"/>
        </w:rPr>
      </w:pPr>
      <w:r w:rsidRPr="00F33220">
        <w:rPr>
          <w:szCs w:val="28"/>
          <w:highlight w:val="green"/>
        </w:rPr>
        <w:t>- пространственно-временными пересечениями ресурсов из календарно-сетевого графика строительства объекта.</w:t>
      </w:r>
    </w:p>
    <w:p w14:paraId="6338A65C" w14:textId="3150311C" w:rsidR="00854C8C" w:rsidRPr="009462FA" w:rsidRDefault="00854C8C" w:rsidP="00854C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Cs w:val="28"/>
          <w:lang w:eastAsia="ru-RU"/>
        </w:rPr>
      </w:pPr>
      <w:bookmarkStart w:id="14" w:name="_Hlk106567"/>
      <w:bookmarkEnd w:id="13"/>
      <w:r w:rsidRPr="00F33220">
        <w:rPr>
          <w:szCs w:val="28"/>
          <w:highlight w:val="green"/>
        </w:rPr>
        <w:t xml:space="preserve">[СП 333.1325800.2017, </w:t>
      </w:r>
      <w:r w:rsidR="00995CA2" w:rsidRPr="00F33220">
        <w:rPr>
          <w:szCs w:val="28"/>
          <w:highlight w:val="green"/>
        </w:rPr>
        <w:t>пункт</w:t>
      </w:r>
      <w:r w:rsidRPr="00F33220">
        <w:rPr>
          <w:szCs w:val="28"/>
          <w:highlight w:val="green"/>
        </w:rPr>
        <w:t xml:space="preserve"> 3.3]</w:t>
      </w:r>
    </w:p>
    <w:bookmarkEnd w:id="14"/>
    <w:p w14:paraId="6E577A79" w14:textId="1490E2BF" w:rsidR="00715810" w:rsidRDefault="00715810" w:rsidP="00854C8C">
      <w:pPr>
        <w:ind w:firstLine="567"/>
        <w:rPr>
          <w:rFonts w:cs="Times New Roman"/>
          <w:szCs w:val="28"/>
        </w:rPr>
      </w:pPr>
    </w:p>
    <w:p w14:paraId="15576B97" w14:textId="6C04B078" w:rsidR="00FB6BFF" w:rsidRDefault="00FB6BFF" w:rsidP="00854C8C">
      <w:pPr>
        <w:ind w:firstLine="567"/>
        <w:rPr>
          <w:rFonts w:cs="Times New Roman"/>
          <w:szCs w:val="28"/>
        </w:rPr>
      </w:pPr>
    </w:p>
    <w:p w14:paraId="0AF2CCDB" w14:textId="48B6A6A0" w:rsidR="00FB6BFF" w:rsidRDefault="00FB6BFF" w:rsidP="00854C8C">
      <w:pPr>
        <w:ind w:firstLine="567"/>
        <w:rPr>
          <w:rFonts w:cs="Times New Roman"/>
          <w:szCs w:val="28"/>
        </w:rPr>
      </w:pPr>
    </w:p>
    <w:p w14:paraId="22231142" w14:textId="26810036" w:rsidR="00FB6BFF" w:rsidRDefault="00FB6BFF" w:rsidP="00854C8C">
      <w:pPr>
        <w:ind w:firstLine="567"/>
        <w:rPr>
          <w:rFonts w:cs="Times New Roman"/>
          <w:szCs w:val="28"/>
        </w:rPr>
      </w:pPr>
    </w:p>
    <w:p w14:paraId="3DF1CF11" w14:textId="26258DD2" w:rsidR="00FB6BFF" w:rsidRDefault="00FB6BFF" w:rsidP="00854C8C">
      <w:pPr>
        <w:ind w:firstLine="567"/>
        <w:rPr>
          <w:rFonts w:cs="Times New Roman"/>
          <w:szCs w:val="28"/>
        </w:rPr>
      </w:pPr>
    </w:p>
    <w:p w14:paraId="0048D1B9" w14:textId="6B2C0942" w:rsidR="00854C8C" w:rsidRDefault="00FB6BFF" w:rsidP="008B1F42">
      <w:pPr>
        <w:pStyle w:val="1"/>
        <w:numPr>
          <w:ilvl w:val="0"/>
          <w:numId w:val="2"/>
        </w:numPr>
        <w:ind w:firstLine="207"/>
        <w:rPr>
          <w:lang w:eastAsia="ru-RU"/>
        </w:rPr>
      </w:pPr>
      <w:bookmarkStart w:id="15" w:name="_Toc365450"/>
      <w:r>
        <w:rPr>
          <w:lang w:eastAsia="ru-RU"/>
        </w:rPr>
        <w:lastRenderedPageBreak/>
        <w:t xml:space="preserve"> </w:t>
      </w:r>
      <w:r w:rsidR="00854C8C" w:rsidRPr="0069257F">
        <w:rPr>
          <w:lang w:eastAsia="ru-RU"/>
        </w:rPr>
        <w:t>Общие положения</w:t>
      </w:r>
      <w:bookmarkEnd w:id="15"/>
    </w:p>
    <w:p w14:paraId="136C115B" w14:textId="77777777" w:rsidR="00FB6BFF" w:rsidRPr="00FB6BFF" w:rsidRDefault="00FB6BFF" w:rsidP="00FB6BFF">
      <w:pPr>
        <w:rPr>
          <w:lang w:eastAsia="ru-RU"/>
        </w:rPr>
      </w:pPr>
    </w:p>
    <w:p w14:paraId="59C23BCB" w14:textId="13D89B76" w:rsidR="00F06EE5" w:rsidRDefault="00F06EE5" w:rsidP="00F06EE5">
      <w:pPr>
        <w:spacing w:after="0" w:line="240" w:lineRule="auto"/>
        <w:ind w:firstLine="567"/>
        <w:jc w:val="both"/>
        <w:rPr>
          <w:rFonts w:eastAsia="Calibri" w:cs="Times New Roman"/>
          <w:szCs w:val="28"/>
        </w:rPr>
      </w:pPr>
      <w:r w:rsidRPr="006E4BFB">
        <w:rPr>
          <w:rFonts w:eastAsia="Calibri" w:cs="Times New Roman"/>
          <w:szCs w:val="28"/>
        </w:rPr>
        <w:t>4.</w:t>
      </w:r>
      <w:r w:rsidR="004F7BA0">
        <w:rPr>
          <w:rFonts w:eastAsia="Calibri" w:cs="Times New Roman"/>
          <w:szCs w:val="28"/>
        </w:rPr>
        <w:t>1</w:t>
      </w:r>
      <w:r w:rsidRPr="006E4BFB">
        <w:rPr>
          <w:rFonts w:eastAsia="Calibri" w:cs="Times New Roman"/>
          <w:szCs w:val="28"/>
        </w:rPr>
        <w:t xml:space="preserve">. </w:t>
      </w:r>
      <w:r>
        <w:rPr>
          <w:rFonts w:eastAsia="Calibri" w:cs="Times New Roman"/>
          <w:szCs w:val="28"/>
        </w:rPr>
        <w:t>Экономически эффективная п</w:t>
      </w:r>
      <w:r w:rsidRPr="006E4BFB">
        <w:rPr>
          <w:rFonts w:eastAsia="Calibri" w:cs="Times New Roman"/>
          <w:szCs w:val="28"/>
        </w:rPr>
        <w:t>роектная документация повторного использования</w:t>
      </w:r>
      <w:r>
        <w:rPr>
          <w:rFonts w:eastAsia="Calibri" w:cs="Times New Roman"/>
          <w:szCs w:val="28"/>
        </w:rPr>
        <w:t xml:space="preserve">, подготовленная с применением технологий информационного моделирования, </w:t>
      </w:r>
      <w:r w:rsidR="00AE7F29">
        <w:rPr>
          <w:rFonts w:eastAsia="Calibri" w:cs="Times New Roman"/>
          <w:szCs w:val="28"/>
        </w:rPr>
        <w:t xml:space="preserve">сведения о которой </w:t>
      </w:r>
      <w:r>
        <w:rPr>
          <w:rFonts w:eastAsia="Calibri" w:cs="Times New Roman"/>
          <w:szCs w:val="28"/>
        </w:rPr>
        <w:t>включ</w:t>
      </w:r>
      <w:r w:rsidR="00AE7F29"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>н</w:t>
      </w:r>
      <w:r w:rsidR="00AE7F29">
        <w:rPr>
          <w:rFonts w:eastAsia="Calibri" w:cs="Times New Roman"/>
          <w:szCs w:val="28"/>
        </w:rPr>
        <w:t>ы</w:t>
      </w:r>
      <w:r>
        <w:rPr>
          <w:rFonts w:eastAsia="Calibri" w:cs="Times New Roman"/>
          <w:szCs w:val="28"/>
        </w:rPr>
        <w:t xml:space="preserve"> в </w:t>
      </w:r>
      <w:r w:rsidR="004F7BA0" w:rsidRPr="004F7BA0">
        <w:rPr>
          <w:rFonts w:eastAsia="Calibri" w:cs="Times New Roman"/>
          <w:szCs w:val="28"/>
        </w:rPr>
        <w:t>единый государственный реестр заключений экспертизы проектной документации объектов капитального строительства</w:t>
      </w:r>
      <w:r w:rsidR="00AE7F29">
        <w:rPr>
          <w:rFonts w:eastAsia="Calibri" w:cs="Times New Roman"/>
          <w:szCs w:val="28"/>
        </w:rPr>
        <w:t>,</w:t>
      </w:r>
      <w:r w:rsidR="004F7BA0">
        <w:rPr>
          <w:rFonts w:eastAsia="Calibri" w:cs="Times New Roman"/>
          <w:szCs w:val="28"/>
        </w:rPr>
        <w:t xml:space="preserve"> </w:t>
      </w:r>
      <w:r w:rsidRPr="006E4BFB">
        <w:rPr>
          <w:rFonts w:eastAsia="Calibri" w:cs="Times New Roman"/>
          <w:szCs w:val="28"/>
        </w:rPr>
        <w:t>переда</w:t>
      </w:r>
      <w:r w:rsidR="008B1F42">
        <w:rPr>
          <w:rFonts w:eastAsia="Calibri" w:cs="Times New Roman"/>
          <w:szCs w:val="28"/>
        </w:rPr>
        <w:t>е</w:t>
      </w:r>
      <w:r w:rsidR="004F7BA0">
        <w:rPr>
          <w:rFonts w:eastAsia="Calibri" w:cs="Times New Roman"/>
          <w:szCs w:val="28"/>
        </w:rPr>
        <w:t xml:space="preserve">тся </w:t>
      </w:r>
      <w:r w:rsidR="008B1F42">
        <w:rPr>
          <w:rFonts w:eastAsia="Calibri" w:cs="Times New Roman"/>
          <w:szCs w:val="28"/>
        </w:rPr>
        <w:t>п</w:t>
      </w:r>
      <w:r w:rsidRPr="006E4BFB">
        <w:rPr>
          <w:rFonts w:eastAsia="Calibri" w:cs="Times New Roman"/>
          <w:szCs w:val="28"/>
        </w:rPr>
        <w:t xml:space="preserve">оставщиком </w:t>
      </w:r>
      <w:r w:rsidR="008B1F42">
        <w:rPr>
          <w:rFonts w:eastAsia="Calibri" w:cs="Times New Roman"/>
          <w:szCs w:val="28"/>
        </w:rPr>
        <w:t>з</w:t>
      </w:r>
      <w:r w:rsidR="004F7BA0" w:rsidRPr="006E4BFB">
        <w:rPr>
          <w:rFonts w:eastAsia="Calibri" w:cs="Times New Roman"/>
          <w:szCs w:val="28"/>
        </w:rPr>
        <w:t>аказчику</w:t>
      </w:r>
      <w:r w:rsidR="00AE7F29">
        <w:rPr>
          <w:rFonts w:eastAsia="Calibri" w:cs="Times New Roman"/>
          <w:szCs w:val="28"/>
        </w:rPr>
        <w:t xml:space="preserve"> </w:t>
      </w:r>
      <w:r w:rsidR="004F7BA0">
        <w:rPr>
          <w:rFonts w:eastAsia="Calibri" w:cs="Times New Roman"/>
          <w:szCs w:val="28"/>
        </w:rPr>
        <w:t xml:space="preserve">в </w:t>
      </w:r>
      <w:r w:rsidR="0069257F">
        <w:rPr>
          <w:rFonts w:eastAsia="Calibri" w:cs="Times New Roman"/>
          <w:szCs w:val="28"/>
        </w:rPr>
        <w:t>виде</w:t>
      </w:r>
      <w:r>
        <w:rPr>
          <w:rFonts w:eastAsia="Calibri" w:cs="Times New Roman"/>
          <w:szCs w:val="28"/>
        </w:rPr>
        <w:t xml:space="preserve"> </w:t>
      </w:r>
      <w:r w:rsidR="00676106">
        <w:rPr>
          <w:rFonts w:eastAsia="Calibri" w:cs="Times New Roman"/>
          <w:szCs w:val="28"/>
        </w:rPr>
        <w:t>информационной модели</w:t>
      </w:r>
      <w:r w:rsidR="004F7BA0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объекта капитального строительства</w:t>
      </w:r>
      <w:r w:rsidR="00DD23BD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</w:rPr>
        <w:t xml:space="preserve"> </w:t>
      </w:r>
    </w:p>
    <w:p w14:paraId="0749DD7F" w14:textId="279CC325" w:rsidR="00222492" w:rsidRPr="005D76C2" w:rsidRDefault="00BC1F0B" w:rsidP="00854C8C">
      <w:pPr>
        <w:pStyle w:val="a7"/>
        <w:ind w:firstLine="567"/>
        <w:jc w:val="both"/>
        <w:rPr>
          <w:szCs w:val="28"/>
          <w:highlight w:val="green"/>
        </w:rPr>
      </w:pPr>
      <w:r w:rsidRPr="005D76C2">
        <w:rPr>
          <w:szCs w:val="28"/>
          <w:highlight w:val="green"/>
        </w:rPr>
        <w:t>4.</w:t>
      </w:r>
      <w:r w:rsidR="00C844AC" w:rsidRPr="005D76C2">
        <w:rPr>
          <w:szCs w:val="28"/>
          <w:highlight w:val="green"/>
        </w:rPr>
        <w:t>2</w:t>
      </w:r>
      <w:r w:rsidRPr="005D76C2">
        <w:rPr>
          <w:szCs w:val="28"/>
          <w:highlight w:val="green"/>
        </w:rPr>
        <w:t xml:space="preserve"> </w:t>
      </w:r>
      <w:r w:rsidR="00C844AC" w:rsidRPr="005D76C2">
        <w:rPr>
          <w:szCs w:val="28"/>
          <w:highlight w:val="green"/>
        </w:rPr>
        <w:t>И</w:t>
      </w:r>
      <w:r w:rsidR="00222492" w:rsidRPr="005D76C2">
        <w:rPr>
          <w:szCs w:val="28"/>
          <w:highlight w:val="green"/>
        </w:rPr>
        <w:t>нформационн</w:t>
      </w:r>
      <w:r w:rsidR="00C844AC" w:rsidRPr="005D76C2">
        <w:rPr>
          <w:szCs w:val="28"/>
          <w:highlight w:val="green"/>
        </w:rPr>
        <w:t>ая</w:t>
      </w:r>
      <w:r w:rsidR="00222492" w:rsidRPr="005D76C2">
        <w:rPr>
          <w:szCs w:val="28"/>
          <w:highlight w:val="green"/>
        </w:rPr>
        <w:t xml:space="preserve"> модел</w:t>
      </w:r>
      <w:r w:rsidR="00C844AC" w:rsidRPr="005D76C2">
        <w:rPr>
          <w:szCs w:val="28"/>
          <w:highlight w:val="green"/>
        </w:rPr>
        <w:t>ь</w:t>
      </w:r>
      <w:r w:rsidR="003272B5" w:rsidRPr="005D76C2">
        <w:rPr>
          <w:szCs w:val="28"/>
          <w:highlight w:val="green"/>
        </w:rPr>
        <w:t xml:space="preserve"> объекта капитального </w:t>
      </w:r>
      <w:r w:rsidR="00057B0D" w:rsidRPr="005D76C2">
        <w:rPr>
          <w:szCs w:val="28"/>
          <w:highlight w:val="green"/>
        </w:rPr>
        <w:t>строительства, сведения</w:t>
      </w:r>
      <w:r w:rsidR="00222492" w:rsidRPr="005D76C2">
        <w:rPr>
          <w:szCs w:val="28"/>
          <w:highlight w:val="green"/>
        </w:rPr>
        <w:t xml:space="preserve"> о которой включены в единый государственный реестр заключений экспертизы проектной документации объектов капитального строительства</w:t>
      </w:r>
      <w:r w:rsidR="0069257F" w:rsidRPr="005D76C2">
        <w:rPr>
          <w:szCs w:val="28"/>
          <w:highlight w:val="green"/>
        </w:rPr>
        <w:t>,</w:t>
      </w:r>
      <w:r w:rsidR="008F5D4D" w:rsidRPr="005D76C2">
        <w:rPr>
          <w:szCs w:val="28"/>
          <w:highlight w:val="green"/>
        </w:rPr>
        <w:t xml:space="preserve"> </w:t>
      </w:r>
      <w:r w:rsidR="00C4062A" w:rsidRPr="005D76C2">
        <w:rPr>
          <w:szCs w:val="28"/>
          <w:highlight w:val="green"/>
        </w:rPr>
        <w:t>долж</w:t>
      </w:r>
      <w:r w:rsidR="008F5D4D" w:rsidRPr="005D76C2">
        <w:rPr>
          <w:szCs w:val="28"/>
          <w:highlight w:val="green"/>
        </w:rPr>
        <w:t xml:space="preserve">на быть </w:t>
      </w:r>
      <w:r w:rsidR="00C844AC" w:rsidRPr="005D76C2">
        <w:rPr>
          <w:szCs w:val="28"/>
          <w:highlight w:val="green"/>
        </w:rPr>
        <w:t>разработана (или</w:t>
      </w:r>
      <w:r w:rsidR="008B1F42" w:rsidRPr="005D76C2">
        <w:rPr>
          <w:szCs w:val="28"/>
          <w:highlight w:val="green"/>
        </w:rPr>
        <w:t>,</w:t>
      </w:r>
      <w:r w:rsidR="00C844AC" w:rsidRPr="005D76C2">
        <w:rPr>
          <w:szCs w:val="28"/>
          <w:highlight w:val="green"/>
        </w:rPr>
        <w:t xml:space="preserve"> </w:t>
      </w:r>
      <w:r w:rsidR="00922E50" w:rsidRPr="005D76C2">
        <w:rPr>
          <w:szCs w:val="28"/>
          <w:highlight w:val="green"/>
        </w:rPr>
        <w:t xml:space="preserve">при </w:t>
      </w:r>
      <w:r w:rsidR="00C4062A" w:rsidRPr="005D76C2">
        <w:rPr>
          <w:szCs w:val="28"/>
          <w:highlight w:val="green"/>
        </w:rPr>
        <w:t>необходимо</w:t>
      </w:r>
      <w:r w:rsidR="00922E50" w:rsidRPr="005D76C2">
        <w:rPr>
          <w:szCs w:val="28"/>
          <w:highlight w:val="green"/>
        </w:rPr>
        <w:t>сти</w:t>
      </w:r>
      <w:r w:rsidR="008B1F42" w:rsidRPr="005D76C2">
        <w:rPr>
          <w:szCs w:val="28"/>
          <w:highlight w:val="green"/>
        </w:rPr>
        <w:t>,</w:t>
      </w:r>
      <w:r w:rsidR="00922E50" w:rsidRPr="005D76C2">
        <w:rPr>
          <w:szCs w:val="28"/>
          <w:highlight w:val="green"/>
        </w:rPr>
        <w:t xml:space="preserve"> </w:t>
      </w:r>
      <w:r w:rsidR="00C844AC" w:rsidRPr="005D76C2">
        <w:rPr>
          <w:szCs w:val="28"/>
          <w:highlight w:val="green"/>
        </w:rPr>
        <w:t xml:space="preserve">актуализирована на момент передачи информационной модели </w:t>
      </w:r>
      <w:r w:rsidR="008B1F42" w:rsidRPr="005D76C2">
        <w:rPr>
          <w:szCs w:val="28"/>
          <w:highlight w:val="green"/>
        </w:rPr>
        <w:t>з</w:t>
      </w:r>
      <w:r w:rsidR="00C844AC" w:rsidRPr="005D76C2">
        <w:rPr>
          <w:szCs w:val="28"/>
          <w:highlight w:val="green"/>
        </w:rPr>
        <w:t xml:space="preserve">аказчику) </w:t>
      </w:r>
      <w:r w:rsidR="00057B0D" w:rsidRPr="005D76C2">
        <w:rPr>
          <w:szCs w:val="28"/>
          <w:highlight w:val="green"/>
        </w:rPr>
        <w:t>в соответствии</w:t>
      </w:r>
      <w:r w:rsidR="00222492" w:rsidRPr="005D76C2">
        <w:rPr>
          <w:szCs w:val="28"/>
          <w:highlight w:val="green"/>
        </w:rPr>
        <w:t>:</w:t>
      </w:r>
    </w:p>
    <w:p w14:paraId="43D73B33" w14:textId="420AF03C" w:rsidR="005D5B9A" w:rsidRPr="005D76C2" w:rsidRDefault="00AE592E" w:rsidP="00854C8C">
      <w:pPr>
        <w:pStyle w:val="a7"/>
        <w:ind w:firstLine="567"/>
        <w:jc w:val="both"/>
        <w:rPr>
          <w:szCs w:val="28"/>
          <w:highlight w:val="green"/>
        </w:rPr>
      </w:pPr>
      <w:r w:rsidRPr="005D76C2">
        <w:rPr>
          <w:szCs w:val="28"/>
          <w:highlight w:val="green"/>
        </w:rPr>
        <w:t>-</w:t>
      </w:r>
      <w:r w:rsidR="008B1F42" w:rsidRPr="005D76C2">
        <w:rPr>
          <w:szCs w:val="28"/>
          <w:highlight w:val="green"/>
        </w:rPr>
        <w:t xml:space="preserve"> с </w:t>
      </w:r>
      <w:r w:rsidR="00BC1F0B" w:rsidRPr="005D76C2">
        <w:rPr>
          <w:szCs w:val="28"/>
          <w:highlight w:val="green"/>
        </w:rPr>
        <w:t>действующи</w:t>
      </w:r>
      <w:r w:rsidRPr="005D76C2">
        <w:rPr>
          <w:szCs w:val="28"/>
          <w:highlight w:val="green"/>
        </w:rPr>
        <w:t>м</w:t>
      </w:r>
      <w:r w:rsidR="0069257F" w:rsidRPr="005D76C2">
        <w:rPr>
          <w:szCs w:val="28"/>
          <w:highlight w:val="green"/>
        </w:rPr>
        <w:t>и</w:t>
      </w:r>
      <w:r w:rsidR="00BC1F0B" w:rsidRPr="005D76C2">
        <w:rPr>
          <w:szCs w:val="28"/>
          <w:highlight w:val="green"/>
        </w:rPr>
        <w:t xml:space="preserve"> нормати</w:t>
      </w:r>
      <w:r w:rsidR="00AE4D17" w:rsidRPr="005D76C2">
        <w:rPr>
          <w:szCs w:val="28"/>
          <w:highlight w:val="green"/>
        </w:rPr>
        <w:t>в</w:t>
      </w:r>
      <w:r w:rsidR="00BC1F0B" w:rsidRPr="005D76C2">
        <w:rPr>
          <w:szCs w:val="28"/>
          <w:highlight w:val="green"/>
        </w:rPr>
        <w:t>ны</w:t>
      </w:r>
      <w:r w:rsidRPr="005D76C2">
        <w:rPr>
          <w:szCs w:val="28"/>
          <w:highlight w:val="green"/>
        </w:rPr>
        <w:t>м</w:t>
      </w:r>
      <w:r w:rsidR="0069257F" w:rsidRPr="005D76C2">
        <w:rPr>
          <w:szCs w:val="28"/>
          <w:highlight w:val="green"/>
        </w:rPr>
        <w:t>и</w:t>
      </w:r>
      <w:r w:rsidR="00BC1F0B" w:rsidRPr="005D76C2">
        <w:rPr>
          <w:szCs w:val="28"/>
          <w:highlight w:val="green"/>
        </w:rPr>
        <w:t xml:space="preserve"> требовани</w:t>
      </w:r>
      <w:r w:rsidRPr="005D76C2">
        <w:rPr>
          <w:szCs w:val="28"/>
          <w:highlight w:val="green"/>
        </w:rPr>
        <w:t>ям</w:t>
      </w:r>
      <w:r w:rsidR="0069257F" w:rsidRPr="005D76C2">
        <w:rPr>
          <w:szCs w:val="28"/>
          <w:highlight w:val="green"/>
        </w:rPr>
        <w:t>и</w:t>
      </w:r>
      <w:r w:rsidRPr="005D76C2">
        <w:rPr>
          <w:szCs w:val="28"/>
          <w:highlight w:val="green"/>
        </w:rPr>
        <w:t xml:space="preserve"> по проектированию объектов капитального строительства</w:t>
      </w:r>
      <w:r w:rsidR="00AE4D17" w:rsidRPr="005D76C2">
        <w:rPr>
          <w:szCs w:val="28"/>
          <w:highlight w:val="green"/>
        </w:rPr>
        <w:t xml:space="preserve">, в том числе </w:t>
      </w:r>
      <w:r w:rsidRPr="005D76C2">
        <w:rPr>
          <w:szCs w:val="28"/>
          <w:highlight w:val="green"/>
        </w:rPr>
        <w:t>используемым</w:t>
      </w:r>
      <w:r w:rsidR="0069257F" w:rsidRPr="005D76C2">
        <w:rPr>
          <w:szCs w:val="28"/>
          <w:highlight w:val="green"/>
        </w:rPr>
        <w:t>и</w:t>
      </w:r>
      <w:r w:rsidR="00AE4D17" w:rsidRPr="005D76C2">
        <w:rPr>
          <w:szCs w:val="28"/>
          <w:highlight w:val="green"/>
        </w:rPr>
        <w:t xml:space="preserve"> при проведении сметных расч</w:t>
      </w:r>
      <w:r w:rsidR="008B1F42" w:rsidRPr="005D76C2">
        <w:rPr>
          <w:szCs w:val="28"/>
          <w:highlight w:val="green"/>
        </w:rPr>
        <w:t>е</w:t>
      </w:r>
      <w:r w:rsidR="00AE4D17" w:rsidRPr="005D76C2">
        <w:rPr>
          <w:szCs w:val="28"/>
          <w:highlight w:val="green"/>
        </w:rPr>
        <w:t>тов</w:t>
      </w:r>
      <w:r w:rsidR="00222492" w:rsidRPr="005D76C2">
        <w:rPr>
          <w:szCs w:val="28"/>
          <w:highlight w:val="green"/>
        </w:rPr>
        <w:t>;</w:t>
      </w:r>
    </w:p>
    <w:p w14:paraId="2CC3F89B" w14:textId="1B3E7EF7" w:rsidR="00AE592E" w:rsidRPr="005D76C2" w:rsidRDefault="00AE592E" w:rsidP="00AE592E">
      <w:pPr>
        <w:pStyle w:val="a7"/>
        <w:ind w:firstLine="567"/>
        <w:jc w:val="both"/>
        <w:rPr>
          <w:bCs/>
          <w:szCs w:val="28"/>
          <w:highlight w:val="green"/>
        </w:rPr>
      </w:pPr>
      <w:r w:rsidRPr="005D76C2">
        <w:rPr>
          <w:szCs w:val="28"/>
          <w:highlight w:val="green"/>
        </w:rPr>
        <w:t xml:space="preserve"> -</w:t>
      </w:r>
      <w:r w:rsidR="008B1F42" w:rsidRPr="005D76C2">
        <w:rPr>
          <w:szCs w:val="28"/>
          <w:highlight w:val="green"/>
        </w:rPr>
        <w:t xml:space="preserve"> </w:t>
      </w:r>
      <w:r w:rsidRPr="005D76C2">
        <w:rPr>
          <w:szCs w:val="28"/>
          <w:highlight w:val="green"/>
        </w:rPr>
        <w:t>нормативно-техническим</w:t>
      </w:r>
      <w:r w:rsidR="0069257F" w:rsidRPr="005D76C2">
        <w:rPr>
          <w:szCs w:val="28"/>
          <w:highlight w:val="green"/>
        </w:rPr>
        <w:t>и</w:t>
      </w:r>
      <w:r w:rsidRPr="005D76C2">
        <w:rPr>
          <w:szCs w:val="28"/>
          <w:highlight w:val="green"/>
        </w:rPr>
        <w:t xml:space="preserve"> требованиям</w:t>
      </w:r>
      <w:r w:rsidR="0069257F" w:rsidRPr="005D76C2">
        <w:rPr>
          <w:szCs w:val="28"/>
          <w:highlight w:val="green"/>
        </w:rPr>
        <w:t>и</w:t>
      </w:r>
      <w:r w:rsidRPr="005D76C2">
        <w:rPr>
          <w:szCs w:val="28"/>
          <w:highlight w:val="green"/>
        </w:rPr>
        <w:t xml:space="preserve"> по разработке информационных моделей зданий и сооружений (СП 328.1325800, </w:t>
      </w:r>
      <w:r w:rsidR="0099362B" w:rsidRPr="005D76C2">
        <w:rPr>
          <w:szCs w:val="28"/>
          <w:highlight w:val="green"/>
        </w:rPr>
        <w:t xml:space="preserve">              </w:t>
      </w:r>
      <w:r w:rsidRPr="005D76C2">
        <w:rPr>
          <w:szCs w:val="28"/>
          <w:highlight w:val="green"/>
        </w:rPr>
        <w:t xml:space="preserve">СП 331.1325800, СП 333.1325800, </w:t>
      </w:r>
      <w:r w:rsidR="00EB717C" w:rsidRPr="005D76C2">
        <w:rPr>
          <w:szCs w:val="28"/>
          <w:highlight w:val="green"/>
        </w:rPr>
        <w:t>ГОСТ Р 10.0.03</w:t>
      </w:r>
      <w:r w:rsidRPr="005D76C2">
        <w:rPr>
          <w:bCs/>
          <w:szCs w:val="28"/>
          <w:highlight w:val="green"/>
        </w:rPr>
        <w:t>, ГОСТ Р 57311).</w:t>
      </w:r>
      <w:r w:rsidR="00057B0D" w:rsidRPr="005D76C2">
        <w:rPr>
          <w:bCs/>
          <w:szCs w:val="28"/>
          <w:highlight w:val="green"/>
        </w:rPr>
        <w:t xml:space="preserve"> </w:t>
      </w:r>
    </w:p>
    <w:p w14:paraId="4849769C" w14:textId="46D9D921" w:rsidR="008F5D4D" w:rsidRPr="005D76C2" w:rsidRDefault="00C844AC" w:rsidP="008F5D4D">
      <w:pPr>
        <w:spacing w:after="0" w:line="240" w:lineRule="auto"/>
        <w:ind w:firstLine="567"/>
        <w:jc w:val="both"/>
        <w:rPr>
          <w:rFonts w:eastAsia="Calibri" w:cs="Times New Roman"/>
          <w:szCs w:val="28"/>
          <w:highlight w:val="green"/>
        </w:rPr>
      </w:pPr>
      <w:r w:rsidRPr="005D76C2">
        <w:rPr>
          <w:szCs w:val="28"/>
          <w:highlight w:val="green"/>
        </w:rPr>
        <w:t>4.</w:t>
      </w:r>
      <w:r w:rsidR="008F5D4D" w:rsidRPr="005D76C2">
        <w:rPr>
          <w:szCs w:val="28"/>
          <w:highlight w:val="green"/>
        </w:rPr>
        <w:t>3</w:t>
      </w:r>
      <w:r w:rsidRPr="005D76C2">
        <w:rPr>
          <w:szCs w:val="28"/>
          <w:highlight w:val="green"/>
        </w:rPr>
        <w:t xml:space="preserve"> </w:t>
      </w:r>
      <w:r w:rsidR="008F5D4D" w:rsidRPr="005D76C2">
        <w:rPr>
          <w:rFonts w:eastAsia="Calibri" w:cs="Times New Roman"/>
          <w:szCs w:val="28"/>
          <w:highlight w:val="green"/>
        </w:rPr>
        <w:t>В информационной модел</w:t>
      </w:r>
      <w:r w:rsidR="00433F08" w:rsidRPr="005D76C2">
        <w:rPr>
          <w:rFonts w:eastAsia="Calibri" w:cs="Times New Roman"/>
          <w:szCs w:val="28"/>
          <w:highlight w:val="green"/>
        </w:rPr>
        <w:t>и</w:t>
      </w:r>
      <w:r w:rsidR="008F5D4D" w:rsidRPr="005D76C2">
        <w:rPr>
          <w:rFonts w:eastAsia="Calibri" w:cs="Times New Roman"/>
          <w:szCs w:val="28"/>
          <w:highlight w:val="green"/>
        </w:rPr>
        <w:t xml:space="preserve"> объекта капитального строительства, переданной </w:t>
      </w:r>
      <w:r w:rsidR="008B1F42" w:rsidRPr="005D76C2">
        <w:rPr>
          <w:rFonts w:eastAsia="Calibri" w:cs="Times New Roman"/>
          <w:szCs w:val="28"/>
          <w:highlight w:val="green"/>
        </w:rPr>
        <w:t>з</w:t>
      </w:r>
      <w:r w:rsidR="00433F08" w:rsidRPr="005D76C2">
        <w:rPr>
          <w:rFonts w:eastAsia="Calibri" w:cs="Times New Roman"/>
          <w:szCs w:val="28"/>
          <w:highlight w:val="green"/>
        </w:rPr>
        <w:t>аказчику,</w:t>
      </w:r>
      <w:r w:rsidR="008F5D4D" w:rsidRPr="005D76C2">
        <w:rPr>
          <w:rFonts w:eastAsia="Calibri" w:cs="Times New Roman"/>
          <w:szCs w:val="28"/>
          <w:highlight w:val="green"/>
        </w:rPr>
        <w:t xml:space="preserve"> </w:t>
      </w:r>
      <w:r w:rsidR="00C4062A" w:rsidRPr="005D76C2">
        <w:rPr>
          <w:rFonts w:eastAsia="Calibri" w:cs="Times New Roman"/>
          <w:szCs w:val="28"/>
          <w:highlight w:val="green"/>
        </w:rPr>
        <w:t>долж</w:t>
      </w:r>
      <w:r w:rsidR="008F5D4D" w:rsidRPr="005D76C2">
        <w:rPr>
          <w:rFonts w:eastAsia="Calibri" w:cs="Times New Roman"/>
          <w:szCs w:val="28"/>
          <w:highlight w:val="green"/>
        </w:rPr>
        <w:t xml:space="preserve">ны </w:t>
      </w:r>
      <w:r w:rsidR="0069257F" w:rsidRPr="005D76C2">
        <w:rPr>
          <w:rFonts w:eastAsia="Calibri" w:cs="Times New Roman"/>
          <w:szCs w:val="28"/>
          <w:highlight w:val="green"/>
        </w:rPr>
        <w:t xml:space="preserve">быть </w:t>
      </w:r>
      <w:r w:rsidR="008F5D4D" w:rsidRPr="005D76C2">
        <w:rPr>
          <w:rFonts w:eastAsia="Calibri" w:cs="Times New Roman"/>
          <w:szCs w:val="28"/>
          <w:highlight w:val="green"/>
        </w:rPr>
        <w:t>выделены</w:t>
      </w:r>
      <w:r w:rsidR="0069257F" w:rsidRPr="005D76C2">
        <w:rPr>
          <w:rFonts w:eastAsia="Calibri" w:cs="Times New Roman"/>
          <w:szCs w:val="28"/>
          <w:highlight w:val="green"/>
        </w:rPr>
        <w:t>:</w:t>
      </w:r>
    </w:p>
    <w:p w14:paraId="45580734" w14:textId="6F7C13EA" w:rsidR="008F5D4D" w:rsidRPr="005D76C2" w:rsidRDefault="008F5D4D" w:rsidP="008F5D4D">
      <w:pPr>
        <w:spacing w:after="0" w:line="240" w:lineRule="auto"/>
        <w:ind w:firstLine="567"/>
        <w:jc w:val="both"/>
        <w:rPr>
          <w:rFonts w:eastAsia="Calibri" w:cs="Times New Roman"/>
          <w:szCs w:val="28"/>
          <w:highlight w:val="green"/>
        </w:rPr>
      </w:pPr>
      <w:r w:rsidRPr="005D76C2">
        <w:rPr>
          <w:rFonts w:eastAsia="Calibri" w:cs="Times New Roman"/>
          <w:szCs w:val="28"/>
          <w:highlight w:val="green"/>
        </w:rPr>
        <w:t>-</w:t>
      </w:r>
      <w:r w:rsidR="008B1F42" w:rsidRPr="005D76C2">
        <w:rPr>
          <w:rFonts w:eastAsia="Calibri" w:cs="Times New Roman"/>
          <w:szCs w:val="28"/>
          <w:highlight w:val="green"/>
        </w:rPr>
        <w:t xml:space="preserve"> </w:t>
      </w:r>
      <w:r w:rsidRPr="005D76C2">
        <w:rPr>
          <w:rFonts w:eastAsia="Calibri" w:cs="Times New Roman"/>
          <w:szCs w:val="28"/>
          <w:highlight w:val="green"/>
        </w:rPr>
        <w:t xml:space="preserve">проектные, технические и конструктивные решения, которые не </w:t>
      </w:r>
      <w:r w:rsidR="00C4062A" w:rsidRPr="005D76C2">
        <w:rPr>
          <w:rFonts w:eastAsia="Calibri" w:cs="Times New Roman"/>
          <w:szCs w:val="28"/>
          <w:highlight w:val="green"/>
        </w:rPr>
        <w:t>долж</w:t>
      </w:r>
      <w:r w:rsidRPr="005D76C2">
        <w:rPr>
          <w:rFonts w:eastAsia="Calibri" w:cs="Times New Roman"/>
          <w:szCs w:val="28"/>
          <w:highlight w:val="green"/>
        </w:rPr>
        <w:t>ны быть изменены в процессе привязки объекта к новой строительной площадке</w:t>
      </w:r>
      <w:r w:rsidR="00057B0D" w:rsidRPr="005D76C2">
        <w:rPr>
          <w:rFonts w:eastAsia="Calibri" w:cs="Times New Roman"/>
          <w:szCs w:val="28"/>
          <w:highlight w:val="green"/>
        </w:rPr>
        <w:t>, в виде отдельных цифровых информационных моделей</w:t>
      </w:r>
      <w:r w:rsidRPr="005D76C2">
        <w:rPr>
          <w:rFonts w:eastAsia="Calibri" w:cs="Times New Roman"/>
          <w:szCs w:val="28"/>
          <w:highlight w:val="green"/>
        </w:rPr>
        <w:t>;</w:t>
      </w:r>
    </w:p>
    <w:p w14:paraId="5D192922" w14:textId="7A5E1B0A" w:rsidR="008F5D4D" w:rsidRPr="005D76C2" w:rsidRDefault="008F5D4D" w:rsidP="008F5D4D">
      <w:pPr>
        <w:spacing w:after="0" w:line="240" w:lineRule="auto"/>
        <w:ind w:firstLine="567"/>
        <w:jc w:val="both"/>
        <w:rPr>
          <w:rFonts w:eastAsia="Calibri" w:cs="Times New Roman"/>
          <w:szCs w:val="28"/>
          <w:highlight w:val="green"/>
        </w:rPr>
      </w:pPr>
      <w:r w:rsidRPr="005D76C2">
        <w:rPr>
          <w:rFonts w:eastAsia="Calibri" w:cs="Times New Roman"/>
          <w:szCs w:val="28"/>
          <w:highlight w:val="green"/>
        </w:rPr>
        <w:t>-</w:t>
      </w:r>
      <w:r w:rsidR="008B1F42" w:rsidRPr="005D76C2">
        <w:rPr>
          <w:rFonts w:eastAsia="Calibri" w:cs="Times New Roman"/>
          <w:szCs w:val="28"/>
          <w:highlight w:val="green"/>
        </w:rPr>
        <w:t xml:space="preserve"> </w:t>
      </w:r>
      <w:r w:rsidRPr="005D76C2">
        <w:rPr>
          <w:rFonts w:eastAsia="Calibri" w:cs="Times New Roman"/>
          <w:szCs w:val="28"/>
          <w:highlight w:val="green"/>
        </w:rPr>
        <w:t>текстов</w:t>
      </w:r>
      <w:r w:rsidR="008B1F42" w:rsidRPr="005D76C2">
        <w:rPr>
          <w:rFonts w:eastAsia="Calibri" w:cs="Times New Roman"/>
          <w:szCs w:val="28"/>
          <w:highlight w:val="green"/>
        </w:rPr>
        <w:t>ая</w:t>
      </w:r>
      <w:r w:rsidRPr="005D76C2">
        <w:rPr>
          <w:rFonts w:eastAsia="Calibri" w:cs="Times New Roman"/>
          <w:szCs w:val="28"/>
          <w:highlight w:val="green"/>
        </w:rPr>
        <w:t>, графическ</w:t>
      </w:r>
      <w:r w:rsidR="008B1F42" w:rsidRPr="005D76C2">
        <w:rPr>
          <w:rFonts w:eastAsia="Calibri" w:cs="Times New Roman"/>
          <w:szCs w:val="28"/>
          <w:highlight w:val="green"/>
        </w:rPr>
        <w:t>ая</w:t>
      </w:r>
      <w:r w:rsidRPr="005D76C2">
        <w:rPr>
          <w:rFonts w:eastAsia="Calibri" w:cs="Times New Roman"/>
          <w:szCs w:val="28"/>
          <w:highlight w:val="green"/>
        </w:rPr>
        <w:t xml:space="preserve"> и ин</w:t>
      </w:r>
      <w:r w:rsidR="008B1F42" w:rsidRPr="005D76C2">
        <w:rPr>
          <w:rFonts w:eastAsia="Calibri" w:cs="Times New Roman"/>
          <w:szCs w:val="28"/>
          <w:highlight w:val="green"/>
        </w:rPr>
        <w:t>ая</w:t>
      </w:r>
      <w:r w:rsidRPr="005D76C2">
        <w:rPr>
          <w:rFonts w:eastAsia="Calibri" w:cs="Times New Roman"/>
          <w:szCs w:val="28"/>
          <w:highlight w:val="green"/>
        </w:rPr>
        <w:t xml:space="preserve"> информаци</w:t>
      </w:r>
      <w:r w:rsidR="008B1F42" w:rsidRPr="005D76C2">
        <w:rPr>
          <w:rFonts w:eastAsia="Calibri" w:cs="Times New Roman"/>
          <w:szCs w:val="28"/>
          <w:highlight w:val="green"/>
        </w:rPr>
        <w:t>я</w:t>
      </w:r>
      <w:r w:rsidRPr="005D76C2">
        <w:rPr>
          <w:rFonts w:eastAsia="Calibri" w:cs="Times New Roman"/>
          <w:szCs w:val="28"/>
          <w:highlight w:val="green"/>
        </w:rPr>
        <w:t xml:space="preserve">, которую </w:t>
      </w:r>
      <w:r w:rsidR="00C4062A" w:rsidRPr="005D76C2">
        <w:rPr>
          <w:rFonts w:eastAsia="Calibri" w:cs="Times New Roman"/>
          <w:szCs w:val="28"/>
          <w:highlight w:val="green"/>
        </w:rPr>
        <w:t>необходимо</w:t>
      </w:r>
      <w:r w:rsidRPr="005D76C2">
        <w:rPr>
          <w:rFonts w:eastAsia="Calibri" w:cs="Times New Roman"/>
          <w:szCs w:val="28"/>
          <w:highlight w:val="green"/>
        </w:rPr>
        <w:t xml:space="preserve"> учесть при разработке дополнений и изменений в исходную экономически эффективную проектную документацию для привязки объекта к условиям нового строительного участка;</w:t>
      </w:r>
    </w:p>
    <w:p w14:paraId="294BF5FD" w14:textId="7429551C" w:rsidR="008F5D4D" w:rsidRPr="006E4BFB" w:rsidRDefault="008F5D4D" w:rsidP="008F5D4D">
      <w:pPr>
        <w:spacing w:after="0" w:line="240" w:lineRule="auto"/>
        <w:ind w:firstLine="567"/>
        <w:jc w:val="both"/>
        <w:rPr>
          <w:rFonts w:eastAsia="Calibri" w:cs="Times New Roman"/>
          <w:szCs w:val="28"/>
        </w:rPr>
      </w:pPr>
      <w:r w:rsidRPr="005D76C2">
        <w:rPr>
          <w:rFonts w:eastAsia="Calibri" w:cs="Times New Roman"/>
          <w:szCs w:val="28"/>
          <w:highlight w:val="green"/>
        </w:rPr>
        <w:t>-</w:t>
      </w:r>
      <w:r w:rsidR="008B1F42" w:rsidRPr="005D76C2">
        <w:rPr>
          <w:rFonts w:eastAsia="Calibri" w:cs="Times New Roman"/>
          <w:szCs w:val="28"/>
          <w:highlight w:val="green"/>
        </w:rPr>
        <w:t xml:space="preserve"> </w:t>
      </w:r>
      <w:r w:rsidRPr="005D76C2">
        <w:rPr>
          <w:rFonts w:eastAsia="Calibri" w:cs="Times New Roman"/>
          <w:szCs w:val="28"/>
          <w:highlight w:val="green"/>
        </w:rPr>
        <w:t>исходные данные для проведения сметных расч</w:t>
      </w:r>
      <w:r w:rsidR="008B1F42" w:rsidRPr="005D76C2">
        <w:rPr>
          <w:rFonts w:eastAsia="Calibri" w:cs="Times New Roman"/>
          <w:szCs w:val="28"/>
          <w:highlight w:val="green"/>
        </w:rPr>
        <w:t>е</w:t>
      </w:r>
      <w:r w:rsidRPr="005D76C2">
        <w:rPr>
          <w:rFonts w:eastAsia="Calibri" w:cs="Times New Roman"/>
          <w:szCs w:val="28"/>
          <w:highlight w:val="green"/>
        </w:rPr>
        <w:t>тов и оценки экономической эффективности проектной документации с уч</w:t>
      </w:r>
      <w:r w:rsidR="008B1F42" w:rsidRPr="005D76C2">
        <w:rPr>
          <w:rFonts w:eastAsia="Calibri" w:cs="Times New Roman"/>
          <w:szCs w:val="28"/>
          <w:highlight w:val="green"/>
        </w:rPr>
        <w:t>е</w:t>
      </w:r>
      <w:r w:rsidRPr="005D76C2">
        <w:rPr>
          <w:rFonts w:eastAsia="Calibri" w:cs="Times New Roman"/>
          <w:szCs w:val="28"/>
          <w:highlight w:val="green"/>
        </w:rPr>
        <w:t>том внес</w:t>
      </w:r>
      <w:r w:rsidR="008B1F42" w:rsidRPr="005D76C2">
        <w:rPr>
          <w:rFonts w:eastAsia="Calibri" w:cs="Times New Roman"/>
          <w:szCs w:val="28"/>
          <w:highlight w:val="green"/>
        </w:rPr>
        <w:t>е</w:t>
      </w:r>
      <w:r w:rsidRPr="005D76C2">
        <w:rPr>
          <w:rFonts w:eastAsia="Calibri" w:cs="Times New Roman"/>
          <w:szCs w:val="28"/>
          <w:highlight w:val="green"/>
        </w:rPr>
        <w:t>нных дополнений и изменений.</w:t>
      </w:r>
    </w:p>
    <w:p w14:paraId="45A09215" w14:textId="0932E24F" w:rsidR="00AF7D2D" w:rsidRPr="005D76C2" w:rsidRDefault="00AF7D2D" w:rsidP="00AF7D2D">
      <w:pPr>
        <w:spacing w:after="0" w:line="240" w:lineRule="auto"/>
        <w:ind w:firstLine="567"/>
        <w:jc w:val="both"/>
        <w:rPr>
          <w:rFonts w:eastAsia="Calibri" w:cs="Times New Roman"/>
          <w:szCs w:val="28"/>
          <w:highlight w:val="green"/>
        </w:rPr>
      </w:pPr>
      <w:r w:rsidRPr="005D76C2">
        <w:rPr>
          <w:rFonts w:eastAsia="Calibri" w:cs="Times New Roman"/>
          <w:szCs w:val="28"/>
          <w:highlight w:val="green"/>
        </w:rPr>
        <w:t xml:space="preserve">4.4 Экономически эффективная проектная документация повторного использования, представленная в виде информационной модели, </w:t>
      </w:r>
      <w:r w:rsidR="00C4062A" w:rsidRPr="005D76C2">
        <w:rPr>
          <w:rFonts w:eastAsia="Calibri" w:cs="Times New Roman"/>
          <w:szCs w:val="28"/>
          <w:highlight w:val="green"/>
        </w:rPr>
        <w:t>долж</w:t>
      </w:r>
      <w:r w:rsidRPr="005D76C2">
        <w:rPr>
          <w:rFonts w:eastAsia="Calibri" w:cs="Times New Roman"/>
          <w:szCs w:val="28"/>
          <w:highlight w:val="green"/>
        </w:rPr>
        <w:t xml:space="preserve">на содержать возможность извлечения информации в формате: 2D (плоские данные), 3D (пространственные данные), 4D (временное измерение), 5D (стоимостные затраты), 6D (информация об эксплуатации объекта, возможность управления объектом строительства). Детализация сведений, предоставляемых данной информационной моделью о проекте, </w:t>
      </w:r>
      <w:r w:rsidR="00C4062A" w:rsidRPr="005D76C2">
        <w:rPr>
          <w:rFonts w:eastAsia="Calibri" w:cs="Times New Roman"/>
          <w:szCs w:val="28"/>
          <w:highlight w:val="green"/>
        </w:rPr>
        <w:t>долж</w:t>
      </w:r>
      <w:r w:rsidRPr="005D76C2">
        <w:rPr>
          <w:rFonts w:eastAsia="Calibri" w:cs="Times New Roman"/>
          <w:szCs w:val="28"/>
          <w:highlight w:val="green"/>
        </w:rPr>
        <w:t>на соответствовать уровню LOD 400 или LOD 500 (согласно п</w:t>
      </w:r>
      <w:r w:rsidR="008B1F42" w:rsidRPr="005D76C2">
        <w:rPr>
          <w:rFonts w:eastAsia="Calibri" w:cs="Times New Roman"/>
          <w:szCs w:val="28"/>
          <w:highlight w:val="green"/>
        </w:rPr>
        <w:t xml:space="preserve">ункту </w:t>
      </w:r>
      <w:r w:rsidRPr="005D76C2">
        <w:rPr>
          <w:rFonts w:eastAsia="Calibri" w:cs="Times New Roman"/>
          <w:szCs w:val="28"/>
          <w:highlight w:val="green"/>
        </w:rPr>
        <w:t>6.3.3 СП 333.1325800.2017).</w:t>
      </w:r>
    </w:p>
    <w:p w14:paraId="5A298049" w14:textId="466598C9" w:rsidR="00854C8C" w:rsidRDefault="00854C8C" w:rsidP="00854C8C">
      <w:pPr>
        <w:pStyle w:val="a7"/>
        <w:ind w:firstLine="567"/>
        <w:jc w:val="both"/>
        <w:rPr>
          <w:szCs w:val="28"/>
          <w:lang w:eastAsia="ru-RU"/>
        </w:rPr>
      </w:pPr>
      <w:r w:rsidRPr="005D76C2">
        <w:rPr>
          <w:szCs w:val="28"/>
          <w:highlight w:val="green"/>
        </w:rPr>
        <w:t>4.</w:t>
      </w:r>
      <w:r w:rsidR="00DD563E" w:rsidRPr="005D76C2">
        <w:rPr>
          <w:szCs w:val="28"/>
          <w:highlight w:val="green"/>
        </w:rPr>
        <w:t>5</w:t>
      </w:r>
      <w:r w:rsidRPr="005D76C2">
        <w:rPr>
          <w:szCs w:val="28"/>
          <w:highlight w:val="green"/>
        </w:rPr>
        <w:t xml:space="preserve"> </w:t>
      </w:r>
      <w:r w:rsidR="00896E34" w:rsidRPr="005D76C2">
        <w:rPr>
          <w:szCs w:val="28"/>
          <w:highlight w:val="green"/>
        </w:rPr>
        <w:t>И</w:t>
      </w:r>
      <w:r w:rsidRPr="005D76C2">
        <w:rPr>
          <w:szCs w:val="28"/>
          <w:highlight w:val="green"/>
          <w:lang w:eastAsia="ru-RU"/>
        </w:rPr>
        <w:t>нженерно-геологически</w:t>
      </w:r>
      <w:r w:rsidR="0069257F" w:rsidRPr="005D76C2">
        <w:rPr>
          <w:szCs w:val="28"/>
          <w:highlight w:val="green"/>
          <w:lang w:eastAsia="ru-RU"/>
        </w:rPr>
        <w:t>е</w:t>
      </w:r>
      <w:r w:rsidRPr="005D76C2">
        <w:rPr>
          <w:szCs w:val="28"/>
          <w:highlight w:val="green"/>
          <w:lang w:eastAsia="ru-RU"/>
        </w:rPr>
        <w:t xml:space="preserve"> изыскани</w:t>
      </w:r>
      <w:r w:rsidR="0051670E" w:rsidRPr="005D76C2">
        <w:rPr>
          <w:szCs w:val="28"/>
          <w:highlight w:val="green"/>
          <w:lang w:eastAsia="ru-RU"/>
        </w:rPr>
        <w:t>я</w:t>
      </w:r>
      <w:r w:rsidRPr="005D76C2">
        <w:rPr>
          <w:szCs w:val="28"/>
          <w:highlight w:val="green"/>
          <w:lang w:eastAsia="ru-RU"/>
        </w:rPr>
        <w:t xml:space="preserve"> </w:t>
      </w:r>
      <w:r w:rsidR="0062623C" w:rsidRPr="005D76C2">
        <w:rPr>
          <w:szCs w:val="28"/>
          <w:highlight w:val="green"/>
          <w:lang w:eastAsia="ru-RU"/>
        </w:rPr>
        <w:t xml:space="preserve">при выборе </w:t>
      </w:r>
      <w:r w:rsidRPr="005D76C2">
        <w:rPr>
          <w:szCs w:val="28"/>
          <w:highlight w:val="green"/>
          <w:lang w:eastAsia="ru-RU"/>
        </w:rPr>
        <w:t xml:space="preserve">строительного </w:t>
      </w:r>
      <w:r w:rsidR="00896E34" w:rsidRPr="005D76C2">
        <w:rPr>
          <w:szCs w:val="28"/>
          <w:highlight w:val="green"/>
          <w:lang w:eastAsia="ru-RU"/>
        </w:rPr>
        <w:t xml:space="preserve">участка </w:t>
      </w:r>
      <w:r w:rsidR="0051670E" w:rsidRPr="005D76C2">
        <w:rPr>
          <w:szCs w:val="28"/>
          <w:highlight w:val="green"/>
          <w:lang w:eastAsia="ru-RU"/>
        </w:rPr>
        <w:t>для объекта</w:t>
      </w:r>
      <w:r w:rsidRPr="005D76C2">
        <w:rPr>
          <w:szCs w:val="28"/>
          <w:highlight w:val="green"/>
          <w:lang w:eastAsia="ru-RU"/>
        </w:rPr>
        <w:t xml:space="preserve">, строящегося по экономически эффективной проектной </w:t>
      </w:r>
      <w:r w:rsidRPr="005D76C2">
        <w:rPr>
          <w:szCs w:val="28"/>
          <w:highlight w:val="green"/>
          <w:lang w:eastAsia="ru-RU"/>
        </w:rPr>
        <w:lastRenderedPageBreak/>
        <w:t xml:space="preserve">документации </w:t>
      </w:r>
      <w:r w:rsidR="00644238" w:rsidRPr="005D76C2">
        <w:rPr>
          <w:szCs w:val="28"/>
          <w:highlight w:val="green"/>
          <w:lang w:eastAsia="ru-RU"/>
        </w:rPr>
        <w:t>повторного использования,</w:t>
      </w:r>
      <w:r w:rsidR="00896E34" w:rsidRPr="005D76C2">
        <w:rPr>
          <w:szCs w:val="28"/>
          <w:highlight w:val="green"/>
          <w:lang w:eastAsia="ru-RU"/>
        </w:rPr>
        <w:t xml:space="preserve"> </w:t>
      </w:r>
      <w:r w:rsidR="00C4062A" w:rsidRPr="005D76C2">
        <w:rPr>
          <w:szCs w:val="28"/>
          <w:highlight w:val="green"/>
          <w:lang w:eastAsia="ru-RU"/>
        </w:rPr>
        <w:t>долж</w:t>
      </w:r>
      <w:r w:rsidR="00896E34" w:rsidRPr="005D76C2">
        <w:rPr>
          <w:szCs w:val="28"/>
          <w:highlight w:val="green"/>
          <w:lang w:eastAsia="ru-RU"/>
        </w:rPr>
        <w:t xml:space="preserve">ны выполняться с применением </w:t>
      </w:r>
      <w:r w:rsidR="008B1F42" w:rsidRPr="005D76C2">
        <w:rPr>
          <w:szCs w:val="28"/>
          <w:highlight w:val="green"/>
          <w:lang w:eastAsia="ru-RU"/>
        </w:rPr>
        <w:t xml:space="preserve">любых </w:t>
      </w:r>
      <w:r w:rsidR="00896E34" w:rsidRPr="005D76C2">
        <w:rPr>
          <w:szCs w:val="28"/>
          <w:highlight w:val="green"/>
          <w:lang w:eastAsia="ru-RU"/>
        </w:rPr>
        <w:t xml:space="preserve">современных </w:t>
      </w:r>
      <w:r w:rsidR="00433F08" w:rsidRPr="005D76C2">
        <w:rPr>
          <w:szCs w:val="28"/>
          <w:highlight w:val="green"/>
          <w:lang w:eastAsia="ru-RU"/>
        </w:rPr>
        <w:t>технологий проведения инженерно-геологических изысканий</w:t>
      </w:r>
      <w:r w:rsidR="00896E34" w:rsidRPr="005D76C2">
        <w:rPr>
          <w:szCs w:val="28"/>
          <w:highlight w:val="green"/>
          <w:lang w:eastAsia="ru-RU"/>
        </w:rPr>
        <w:t xml:space="preserve">. Результаты </w:t>
      </w:r>
      <w:r w:rsidR="00C4062A" w:rsidRPr="005D76C2">
        <w:rPr>
          <w:szCs w:val="28"/>
          <w:highlight w:val="green"/>
          <w:lang w:eastAsia="ru-RU"/>
        </w:rPr>
        <w:t>необходимо</w:t>
      </w:r>
      <w:r w:rsidR="0051670E" w:rsidRPr="005D76C2">
        <w:rPr>
          <w:szCs w:val="28"/>
          <w:highlight w:val="green"/>
          <w:lang w:eastAsia="ru-RU"/>
        </w:rPr>
        <w:t xml:space="preserve"> </w:t>
      </w:r>
      <w:r w:rsidR="00896E34" w:rsidRPr="005D76C2">
        <w:rPr>
          <w:szCs w:val="28"/>
          <w:highlight w:val="green"/>
          <w:lang w:eastAsia="ru-RU"/>
        </w:rPr>
        <w:t>представ</w:t>
      </w:r>
      <w:r w:rsidR="0051670E" w:rsidRPr="005D76C2">
        <w:rPr>
          <w:szCs w:val="28"/>
          <w:highlight w:val="green"/>
          <w:lang w:eastAsia="ru-RU"/>
        </w:rPr>
        <w:t>ить</w:t>
      </w:r>
      <w:r w:rsidR="00896E34" w:rsidRPr="005D76C2">
        <w:rPr>
          <w:szCs w:val="28"/>
          <w:highlight w:val="green"/>
          <w:lang w:eastAsia="ru-RU"/>
        </w:rPr>
        <w:t xml:space="preserve"> в </w:t>
      </w:r>
      <w:r w:rsidR="0069257F" w:rsidRPr="005D76C2">
        <w:rPr>
          <w:szCs w:val="28"/>
          <w:highlight w:val="green"/>
          <w:lang w:eastAsia="ru-RU"/>
        </w:rPr>
        <w:t>виде</w:t>
      </w:r>
      <w:r w:rsidRPr="005D76C2">
        <w:rPr>
          <w:szCs w:val="28"/>
          <w:highlight w:val="green"/>
          <w:lang w:eastAsia="ru-RU"/>
        </w:rPr>
        <w:t xml:space="preserve"> </w:t>
      </w:r>
      <w:r w:rsidR="0062623C" w:rsidRPr="005D76C2">
        <w:rPr>
          <w:szCs w:val="28"/>
          <w:highlight w:val="green"/>
          <w:lang w:eastAsia="ru-RU"/>
        </w:rPr>
        <w:t>инженерной цифровой модели местности (</w:t>
      </w:r>
      <w:r w:rsidRPr="005D76C2">
        <w:rPr>
          <w:szCs w:val="28"/>
          <w:highlight w:val="green"/>
          <w:lang w:eastAsia="ru-RU"/>
        </w:rPr>
        <w:t>ИЦММ</w:t>
      </w:r>
      <w:r w:rsidR="0062623C" w:rsidRPr="005D76C2">
        <w:rPr>
          <w:szCs w:val="28"/>
          <w:highlight w:val="green"/>
          <w:lang w:eastAsia="ru-RU"/>
        </w:rPr>
        <w:t>)</w:t>
      </w:r>
      <w:r w:rsidRPr="005D76C2">
        <w:rPr>
          <w:szCs w:val="28"/>
          <w:highlight w:val="green"/>
          <w:lang w:eastAsia="ru-RU"/>
        </w:rPr>
        <w:t>.</w:t>
      </w:r>
    </w:p>
    <w:p w14:paraId="6CE58166" w14:textId="1FA4E6B1" w:rsidR="00922E50" w:rsidRPr="00922E50" w:rsidRDefault="00922E50" w:rsidP="00922E50">
      <w:pPr>
        <w:pStyle w:val="1"/>
        <w:spacing w:after="120" w:line="240" w:lineRule="auto"/>
        <w:ind w:firstLine="567"/>
        <w:rPr>
          <w:rFonts w:cs="Times New Roman"/>
          <w:color w:val="auto"/>
          <w:szCs w:val="28"/>
          <w:lang w:eastAsia="ru-RU"/>
        </w:rPr>
      </w:pPr>
      <w:bookmarkStart w:id="16" w:name="_Toc521325990"/>
      <w:bookmarkStart w:id="17" w:name="_Toc365451"/>
      <w:r w:rsidRPr="00922E50">
        <w:rPr>
          <w:rFonts w:cs="Times New Roman"/>
          <w:color w:val="auto"/>
          <w:szCs w:val="28"/>
          <w:lang w:eastAsia="ru-RU"/>
        </w:rPr>
        <w:t xml:space="preserve">5 Привязка </w:t>
      </w:r>
      <w:r>
        <w:rPr>
          <w:rFonts w:cs="Times New Roman"/>
          <w:color w:val="auto"/>
          <w:szCs w:val="28"/>
          <w:lang w:eastAsia="ru-RU"/>
        </w:rPr>
        <w:t xml:space="preserve">экономически эффективной </w:t>
      </w:r>
      <w:r w:rsidRPr="00922E50">
        <w:rPr>
          <w:rFonts w:cs="Times New Roman"/>
          <w:color w:val="auto"/>
          <w:szCs w:val="28"/>
          <w:lang w:eastAsia="ru-RU"/>
        </w:rPr>
        <w:t>проектной документации повторного использования</w:t>
      </w:r>
      <w:r>
        <w:rPr>
          <w:rFonts w:cs="Times New Roman"/>
          <w:color w:val="auto"/>
          <w:szCs w:val="28"/>
          <w:lang w:eastAsia="ru-RU"/>
        </w:rPr>
        <w:t>,</w:t>
      </w:r>
      <w:r w:rsidRPr="00922E50">
        <w:rPr>
          <w:rFonts w:cs="Times New Roman"/>
          <w:color w:val="auto"/>
          <w:szCs w:val="28"/>
          <w:lang w:eastAsia="ru-RU"/>
        </w:rPr>
        <w:t xml:space="preserve"> подготовленной в виде информационной модели</w:t>
      </w:r>
      <w:r w:rsidR="0069257F">
        <w:rPr>
          <w:rFonts w:cs="Times New Roman"/>
          <w:color w:val="auto"/>
          <w:szCs w:val="28"/>
          <w:lang w:eastAsia="ru-RU"/>
        </w:rPr>
        <w:t>,</w:t>
      </w:r>
      <w:r w:rsidRPr="00922E50">
        <w:rPr>
          <w:rFonts w:cs="Times New Roman"/>
          <w:color w:val="auto"/>
          <w:szCs w:val="28"/>
          <w:lang w:eastAsia="ru-RU"/>
        </w:rPr>
        <w:t xml:space="preserve"> к строительному участку</w:t>
      </w:r>
      <w:bookmarkEnd w:id="16"/>
      <w:bookmarkEnd w:id="17"/>
    </w:p>
    <w:p w14:paraId="3BA226B5" w14:textId="0C249453" w:rsidR="00922E50" w:rsidRPr="005D76C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 xml:space="preserve">5.1 Привязка экономически эффективной проектной документации повторного использования к новому строительному участку </w:t>
      </w:r>
      <w:r w:rsidR="00C4062A" w:rsidRPr="005D76C2">
        <w:rPr>
          <w:rFonts w:cs="Times New Roman"/>
          <w:szCs w:val="28"/>
          <w:highlight w:val="green"/>
        </w:rPr>
        <w:t>долж</w:t>
      </w:r>
      <w:r w:rsidRPr="005D76C2">
        <w:rPr>
          <w:rFonts w:cs="Times New Roman"/>
          <w:szCs w:val="28"/>
          <w:highlight w:val="green"/>
        </w:rPr>
        <w:t xml:space="preserve">на </w:t>
      </w:r>
      <w:r w:rsidR="00C4062A" w:rsidRPr="005D76C2">
        <w:rPr>
          <w:rFonts w:cs="Times New Roman"/>
          <w:szCs w:val="28"/>
          <w:highlight w:val="green"/>
        </w:rPr>
        <w:t>предусматр</w:t>
      </w:r>
      <w:r w:rsidRPr="005D76C2">
        <w:rPr>
          <w:rFonts w:cs="Times New Roman"/>
          <w:szCs w:val="28"/>
          <w:highlight w:val="green"/>
        </w:rPr>
        <w:t xml:space="preserve">ивать разработку дополнений и изменений в исходную информационную модель, которые </w:t>
      </w:r>
      <w:r w:rsidR="00C4062A" w:rsidRPr="005D76C2">
        <w:rPr>
          <w:rFonts w:cs="Times New Roman"/>
          <w:szCs w:val="28"/>
          <w:highlight w:val="green"/>
        </w:rPr>
        <w:t>долж</w:t>
      </w:r>
      <w:r w:rsidRPr="005D76C2">
        <w:rPr>
          <w:rFonts w:cs="Times New Roman"/>
          <w:szCs w:val="28"/>
          <w:highlight w:val="green"/>
        </w:rPr>
        <w:t xml:space="preserve">ны обеспечить решение следующих задач:   </w:t>
      </w:r>
    </w:p>
    <w:p w14:paraId="56B3C2F2" w14:textId="32220F10" w:rsidR="00922E50" w:rsidRPr="005D76C2" w:rsidRDefault="00922E50" w:rsidP="00922E50">
      <w:pPr>
        <w:widowControl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 xml:space="preserve">- размещение здания на генеральном плане участка, при этом в </w:t>
      </w:r>
      <w:r w:rsidR="00B86A8C" w:rsidRPr="005D76C2">
        <w:rPr>
          <w:rFonts w:cs="Times New Roman"/>
          <w:szCs w:val="28"/>
          <w:highlight w:val="green"/>
          <w:lang w:eastAsia="ru-RU"/>
        </w:rPr>
        <w:t>уточн</w:t>
      </w:r>
      <w:r w:rsidR="008B1F42" w:rsidRPr="005D76C2">
        <w:rPr>
          <w:rFonts w:cs="Times New Roman"/>
          <w:szCs w:val="28"/>
          <w:highlight w:val="green"/>
          <w:lang w:eastAsia="ru-RU"/>
        </w:rPr>
        <w:t>е</w:t>
      </w:r>
      <w:r w:rsidR="00B86A8C" w:rsidRPr="005D76C2">
        <w:rPr>
          <w:rFonts w:cs="Times New Roman"/>
          <w:szCs w:val="28"/>
          <w:highlight w:val="green"/>
          <w:lang w:eastAsia="ru-RU"/>
        </w:rPr>
        <w:t>нной информационной</w:t>
      </w:r>
      <w:r w:rsidRPr="005D76C2">
        <w:rPr>
          <w:rFonts w:cs="Times New Roman"/>
          <w:szCs w:val="28"/>
          <w:highlight w:val="green"/>
          <w:lang w:eastAsia="ru-RU"/>
        </w:rPr>
        <w:t xml:space="preserve"> модели объекта капитального строительства </w:t>
      </w:r>
      <w:r w:rsidR="00C4062A" w:rsidRPr="005D76C2">
        <w:rPr>
          <w:rFonts w:cs="Times New Roman"/>
          <w:szCs w:val="28"/>
          <w:highlight w:val="green"/>
          <w:lang w:eastAsia="ru-RU"/>
        </w:rPr>
        <w:t>долж</w:t>
      </w:r>
      <w:r w:rsidRPr="005D76C2">
        <w:rPr>
          <w:rFonts w:cs="Times New Roman"/>
          <w:szCs w:val="28"/>
          <w:highlight w:val="green"/>
          <w:lang w:eastAsia="ru-RU"/>
        </w:rPr>
        <w:t>ны быть отражены необходимые планировочные отметки;</w:t>
      </w:r>
    </w:p>
    <w:p w14:paraId="494AABE9" w14:textId="643F74D5" w:rsidR="00922E50" w:rsidRPr="005D76C2" w:rsidRDefault="00922E50" w:rsidP="00922E50">
      <w:pPr>
        <w:widowControl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 xml:space="preserve">- подготовку проектных решений по возведению фундамента. Глубина размещения и его размеры </w:t>
      </w:r>
      <w:r w:rsidR="00C4062A" w:rsidRPr="005D76C2">
        <w:rPr>
          <w:rFonts w:cs="Times New Roman"/>
          <w:szCs w:val="28"/>
          <w:highlight w:val="green"/>
          <w:lang w:eastAsia="ru-RU"/>
        </w:rPr>
        <w:t>долж</w:t>
      </w:r>
      <w:r w:rsidRPr="005D76C2">
        <w:rPr>
          <w:rFonts w:cs="Times New Roman"/>
          <w:szCs w:val="28"/>
          <w:highlight w:val="green"/>
          <w:lang w:eastAsia="ru-RU"/>
        </w:rPr>
        <w:t>ны быть отражены в уточн</w:t>
      </w:r>
      <w:r w:rsidR="008B1F42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 xml:space="preserve">нной информационной модели и полностью соответствовать результатам инженерных изысканий; </w:t>
      </w:r>
    </w:p>
    <w:p w14:paraId="50B1D5FF" w14:textId="0A8A8E9B" w:rsidR="00922E50" w:rsidRPr="005D76C2" w:rsidRDefault="00922E50" w:rsidP="00922E50">
      <w:pPr>
        <w:widowControl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 xml:space="preserve">- уточнение проектных и конструктивных решений подвального и цокольного этажей в соответствии с рельефом строительной площадки, при </w:t>
      </w:r>
      <w:r w:rsidR="00C4062A" w:rsidRPr="005D76C2">
        <w:rPr>
          <w:rFonts w:cs="Times New Roman"/>
          <w:szCs w:val="28"/>
          <w:highlight w:val="green"/>
          <w:lang w:eastAsia="ru-RU"/>
        </w:rPr>
        <w:t>необходимо</w:t>
      </w:r>
      <w:r w:rsidRPr="005D76C2">
        <w:rPr>
          <w:rFonts w:cs="Times New Roman"/>
          <w:szCs w:val="28"/>
          <w:highlight w:val="green"/>
          <w:lang w:eastAsia="ru-RU"/>
        </w:rPr>
        <w:t>сти выполнение прочностного расчета системы «наземное строение</w:t>
      </w:r>
      <w:r w:rsidR="003F3268" w:rsidRPr="005D76C2">
        <w:rPr>
          <w:rFonts w:cs="Times New Roman"/>
          <w:szCs w:val="28"/>
          <w:highlight w:val="green"/>
          <w:lang w:eastAsia="ru-RU"/>
        </w:rPr>
        <w:t xml:space="preserve"> ‒ </w:t>
      </w:r>
      <w:r w:rsidRPr="005D76C2">
        <w:rPr>
          <w:rFonts w:cs="Times New Roman"/>
          <w:szCs w:val="28"/>
          <w:highlight w:val="green"/>
          <w:lang w:eastAsia="ru-RU"/>
        </w:rPr>
        <w:t>фундаментная конструкция</w:t>
      </w:r>
      <w:r w:rsidR="003F3268" w:rsidRPr="005D76C2">
        <w:rPr>
          <w:rFonts w:cs="Times New Roman"/>
          <w:szCs w:val="28"/>
          <w:highlight w:val="green"/>
          <w:lang w:eastAsia="ru-RU"/>
        </w:rPr>
        <w:t xml:space="preserve"> ‒ </w:t>
      </w:r>
      <w:r w:rsidRPr="005D76C2">
        <w:rPr>
          <w:rFonts w:cs="Times New Roman"/>
          <w:szCs w:val="28"/>
          <w:highlight w:val="green"/>
          <w:lang w:eastAsia="ru-RU"/>
        </w:rPr>
        <w:t xml:space="preserve">грунтовое основание» с учетом изменения геологических условий и типов </w:t>
      </w:r>
      <w:r w:rsidR="00844089" w:rsidRPr="005D76C2">
        <w:rPr>
          <w:rFonts w:cs="Times New Roman"/>
          <w:szCs w:val="28"/>
          <w:highlight w:val="green"/>
          <w:lang w:eastAsia="ru-RU"/>
        </w:rPr>
        <w:t>фундаментных</w:t>
      </w:r>
      <w:r w:rsidRPr="005D76C2">
        <w:rPr>
          <w:rFonts w:cs="Times New Roman"/>
          <w:szCs w:val="28"/>
          <w:highlight w:val="green"/>
          <w:lang w:eastAsia="ru-RU"/>
        </w:rPr>
        <w:t xml:space="preserve"> конструкций; </w:t>
      </w:r>
    </w:p>
    <w:p w14:paraId="516B74FF" w14:textId="4BAFFAE7" w:rsidR="00922E50" w:rsidRPr="005D76C2" w:rsidRDefault="00922E50" w:rsidP="00473C7F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>-</w:t>
      </w:r>
      <w:r w:rsidR="008B1F42" w:rsidRPr="005D76C2">
        <w:rPr>
          <w:rFonts w:cs="Times New Roman"/>
          <w:szCs w:val="28"/>
          <w:highlight w:val="green"/>
          <w:lang w:eastAsia="ru-RU"/>
        </w:rPr>
        <w:t xml:space="preserve"> </w:t>
      </w:r>
      <w:r w:rsidRPr="005D76C2">
        <w:rPr>
          <w:rFonts w:cs="Times New Roman"/>
          <w:szCs w:val="28"/>
          <w:highlight w:val="green"/>
          <w:lang w:eastAsia="ru-RU"/>
        </w:rPr>
        <w:t>присоединение здания к внешним сетям теплоснабжения, электроснабжения, канализации и водоснабжения, с уч</w:t>
      </w:r>
      <w:r w:rsidR="008B1F42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 xml:space="preserve">том </w:t>
      </w:r>
      <w:r w:rsidRPr="005D76C2">
        <w:rPr>
          <w:rFonts w:cs="Times New Roman"/>
          <w:szCs w:val="28"/>
          <w:highlight w:val="green"/>
        </w:rPr>
        <w:t>требований технических условий подключения объекта капитального строительства к сетям инженерно-технического обеспечения;</w:t>
      </w:r>
    </w:p>
    <w:p w14:paraId="227440EA" w14:textId="77777777" w:rsidR="00922E50" w:rsidRPr="005D76C2" w:rsidRDefault="00922E50" w:rsidP="00922E50">
      <w:pPr>
        <w:widowControl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 xml:space="preserve">- разработку проектов благоустройства и озеленения участка; </w:t>
      </w:r>
    </w:p>
    <w:p w14:paraId="60EB2886" w14:textId="30874B66" w:rsidR="00922E50" w:rsidRPr="005D76C2" w:rsidRDefault="00922E50" w:rsidP="00AF7AC9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>-</w:t>
      </w:r>
      <w:r w:rsidR="00AF7AC9" w:rsidRPr="005D76C2">
        <w:rPr>
          <w:rFonts w:cs="Times New Roman"/>
          <w:szCs w:val="28"/>
          <w:highlight w:val="green"/>
          <w:lang w:eastAsia="ru-RU"/>
        </w:rPr>
        <w:t xml:space="preserve"> </w:t>
      </w:r>
      <w:r w:rsidRPr="005D76C2">
        <w:rPr>
          <w:rFonts w:cs="Times New Roman"/>
          <w:szCs w:val="28"/>
          <w:highlight w:val="green"/>
          <w:lang w:eastAsia="ru-RU"/>
        </w:rPr>
        <w:t>уточнение генерального плана объекта капитального строительства, возводимого по проектной документации повторного использования;</w:t>
      </w:r>
    </w:p>
    <w:p w14:paraId="387E7C84" w14:textId="1BE31EB7" w:rsidR="00922E50" w:rsidRPr="005D76C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  <w:lang w:eastAsia="ru-RU"/>
        </w:rPr>
        <w:t xml:space="preserve">- </w:t>
      </w:r>
      <w:r w:rsidR="00473C7F" w:rsidRPr="005D76C2">
        <w:rPr>
          <w:rFonts w:cs="Times New Roman"/>
          <w:szCs w:val="28"/>
          <w:highlight w:val="green"/>
        </w:rPr>
        <w:t xml:space="preserve">обеспечение </w:t>
      </w:r>
      <w:r w:rsidR="004875CE" w:rsidRPr="005D76C2">
        <w:rPr>
          <w:rFonts w:cs="Times New Roman"/>
          <w:szCs w:val="28"/>
          <w:highlight w:val="green"/>
        </w:rPr>
        <w:t>соответстви</w:t>
      </w:r>
      <w:r w:rsidR="00473C7F" w:rsidRPr="005D76C2">
        <w:rPr>
          <w:rFonts w:cs="Times New Roman"/>
          <w:szCs w:val="28"/>
          <w:highlight w:val="green"/>
        </w:rPr>
        <w:t>я</w:t>
      </w:r>
      <w:r w:rsidR="004875CE" w:rsidRPr="005D76C2">
        <w:rPr>
          <w:rFonts w:cs="Times New Roman"/>
          <w:szCs w:val="28"/>
          <w:highlight w:val="green"/>
        </w:rPr>
        <w:t xml:space="preserve"> критериям экономической</w:t>
      </w:r>
      <w:r w:rsidRPr="005D76C2">
        <w:rPr>
          <w:rFonts w:cs="Times New Roman"/>
          <w:szCs w:val="28"/>
          <w:highlight w:val="green"/>
        </w:rPr>
        <w:t xml:space="preserve"> эффективности </w:t>
      </w:r>
      <w:r w:rsidR="000A5D03" w:rsidRPr="005D76C2">
        <w:rPr>
          <w:rFonts w:cs="Times New Roman"/>
          <w:szCs w:val="28"/>
          <w:highlight w:val="green"/>
        </w:rPr>
        <w:t>проектной документации</w:t>
      </w:r>
      <w:r w:rsidRPr="005D76C2">
        <w:rPr>
          <w:rFonts w:cs="Times New Roman"/>
          <w:szCs w:val="28"/>
          <w:highlight w:val="green"/>
        </w:rPr>
        <w:t>, установленны</w:t>
      </w:r>
      <w:r w:rsidR="008B1F42" w:rsidRPr="005D76C2">
        <w:rPr>
          <w:rFonts w:cs="Times New Roman"/>
          <w:szCs w:val="28"/>
          <w:highlight w:val="green"/>
        </w:rPr>
        <w:t>м</w:t>
      </w:r>
      <w:r w:rsidRPr="005D76C2">
        <w:rPr>
          <w:rFonts w:cs="Times New Roman"/>
          <w:szCs w:val="28"/>
          <w:highlight w:val="green"/>
        </w:rPr>
        <w:t xml:space="preserve"> </w:t>
      </w:r>
      <w:r w:rsidR="0069257F" w:rsidRPr="005D76C2">
        <w:rPr>
          <w:rFonts w:cs="Times New Roman"/>
          <w:szCs w:val="28"/>
          <w:highlight w:val="green"/>
        </w:rPr>
        <w:t xml:space="preserve">в </w:t>
      </w:r>
      <w:r w:rsidRPr="005D76C2">
        <w:rPr>
          <w:rFonts w:cs="Times New Roman"/>
          <w:szCs w:val="28"/>
          <w:highlight w:val="green"/>
        </w:rPr>
        <w:t>[</w:t>
      </w:r>
      <w:r w:rsidR="0069257F" w:rsidRPr="005D76C2">
        <w:rPr>
          <w:rFonts w:cs="Times New Roman"/>
          <w:szCs w:val="28"/>
          <w:highlight w:val="green"/>
        </w:rPr>
        <w:t>2</w:t>
      </w:r>
      <w:r w:rsidRPr="005D76C2">
        <w:rPr>
          <w:rFonts w:cs="Times New Roman"/>
          <w:szCs w:val="28"/>
          <w:highlight w:val="green"/>
        </w:rPr>
        <w:t>];</w:t>
      </w:r>
    </w:p>
    <w:p w14:paraId="677B93A4" w14:textId="68AA636C" w:rsidR="00922E50" w:rsidRPr="0043654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>- уч</w:t>
      </w:r>
      <w:r w:rsidR="008B1F42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 xml:space="preserve">т дополнительных требований </w:t>
      </w:r>
      <w:r w:rsidR="008B1F42" w:rsidRPr="005D76C2">
        <w:rPr>
          <w:rFonts w:cs="Times New Roman"/>
          <w:szCs w:val="28"/>
          <w:highlight w:val="green"/>
          <w:lang w:eastAsia="ru-RU"/>
        </w:rPr>
        <w:t>з</w:t>
      </w:r>
      <w:r w:rsidRPr="005D76C2">
        <w:rPr>
          <w:rFonts w:cs="Times New Roman"/>
          <w:szCs w:val="28"/>
          <w:highlight w:val="green"/>
          <w:lang w:eastAsia="ru-RU"/>
        </w:rPr>
        <w:t>аказчика</w:t>
      </w:r>
      <w:r w:rsidR="00473C7F" w:rsidRPr="005D76C2">
        <w:rPr>
          <w:rFonts w:cs="Times New Roman"/>
          <w:szCs w:val="28"/>
          <w:highlight w:val="green"/>
          <w:lang w:eastAsia="ru-RU"/>
        </w:rPr>
        <w:t>.</w:t>
      </w:r>
    </w:p>
    <w:p w14:paraId="0ADBE38E" w14:textId="62D574D3" w:rsidR="00922E50" w:rsidRPr="005D76C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>5.2 Привед</w:t>
      </w:r>
      <w:r w:rsidR="004D60C8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>нный в 5.1 перечень задач является минимально</w:t>
      </w:r>
      <w:r w:rsidR="004D60C8" w:rsidRPr="005D76C2">
        <w:rPr>
          <w:rFonts w:cs="Times New Roman"/>
          <w:szCs w:val="28"/>
          <w:highlight w:val="green"/>
          <w:lang w:eastAsia="ru-RU"/>
        </w:rPr>
        <w:t xml:space="preserve"> </w:t>
      </w:r>
      <w:r w:rsidRPr="005D76C2">
        <w:rPr>
          <w:rFonts w:cs="Times New Roman"/>
          <w:szCs w:val="28"/>
          <w:highlight w:val="green"/>
          <w:lang w:eastAsia="ru-RU"/>
        </w:rPr>
        <w:t xml:space="preserve">необходимым и </w:t>
      </w:r>
      <w:r w:rsidR="00C4062A" w:rsidRPr="005D76C2">
        <w:rPr>
          <w:rFonts w:cs="Times New Roman"/>
          <w:b/>
          <w:szCs w:val="28"/>
          <w:highlight w:val="green"/>
          <w:lang w:eastAsia="ru-RU"/>
        </w:rPr>
        <w:t>может</w:t>
      </w:r>
      <w:r w:rsidRPr="005D76C2">
        <w:rPr>
          <w:rFonts w:cs="Times New Roman"/>
          <w:szCs w:val="28"/>
          <w:highlight w:val="green"/>
          <w:lang w:eastAsia="ru-RU"/>
        </w:rPr>
        <w:t xml:space="preserve"> быть уточн</w:t>
      </w:r>
      <w:r w:rsidR="004D60C8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>н и расширен с уч</w:t>
      </w:r>
      <w:r w:rsidR="004D60C8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>том особенностей строительного участка и реализуемого проекта.</w:t>
      </w:r>
    </w:p>
    <w:p w14:paraId="30B5846C" w14:textId="26A28413" w:rsidR="00922E50" w:rsidRPr="0043654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lang w:eastAsia="ru-RU"/>
        </w:rPr>
      </w:pPr>
      <w:r w:rsidRPr="005D76C2">
        <w:rPr>
          <w:rFonts w:cs="Times New Roman"/>
          <w:szCs w:val="28"/>
          <w:highlight w:val="green"/>
          <w:lang w:eastAsia="ru-RU"/>
        </w:rPr>
        <w:t>По результатам подготовки уточн</w:t>
      </w:r>
      <w:r w:rsidR="004D60C8" w:rsidRPr="005D76C2">
        <w:rPr>
          <w:rFonts w:cs="Times New Roman"/>
          <w:szCs w:val="28"/>
          <w:highlight w:val="green"/>
          <w:lang w:eastAsia="ru-RU"/>
        </w:rPr>
        <w:t>е</w:t>
      </w:r>
      <w:r w:rsidRPr="005D76C2">
        <w:rPr>
          <w:rFonts w:cs="Times New Roman"/>
          <w:szCs w:val="28"/>
          <w:highlight w:val="green"/>
          <w:lang w:eastAsia="ru-RU"/>
        </w:rPr>
        <w:t xml:space="preserve">нной информационной модели (проектной документации) </w:t>
      </w:r>
      <w:r w:rsidR="00C4062A" w:rsidRPr="005D76C2">
        <w:rPr>
          <w:rFonts w:cs="Times New Roman"/>
          <w:szCs w:val="28"/>
          <w:highlight w:val="green"/>
          <w:lang w:eastAsia="ru-RU"/>
        </w:rPr>
        <w:t>необходимо</w:t>
      </w:r>
      <w:r w:rsidRPr="005D76C2">
        <w:rPr>
          <w:rFonts w:cs="Times New Roman"/>
          <w:szCs w:val="28"/>
          <w:highlight w:val="green"/>
          <w:lang w:eastAsia="ru-RU"/>
        </w:rPr>
        <w:t xml:space="preserve"> подтвердить, что </w:t>
      </w:r>
      <w:r w:rsidR="00B86A8C" w:rsidRPr="005D76C2">
        <w:rPr>
          <w:rFonts w:cs="Times New Roman"/>
          <w:szCs w:val="28"/>
          <w:highlight w:val="green"/>
          <w:lang w:eastAsia="ru-RU"/>
        </w:rPr>
        <w:t xml:space="preserve">все </w:t>
      </w:r>
      <w:r w:rsidR="00C4062A" w:rsidRPr="005D76C2">
        <w:rPr>
          <w:rFonts w:cs="Times New Roman"/>
          <w:szCs w:val="28"/>
          <w:highlight w:val="green"/>
          <w:lang w:eastAsia="ru-RU"/>
        </w:rPr>
        <w:t>предусм</w:t>
      </w:r>
      <w:r w:rsidR="00B86A8C" w:rsidRPr="005D76C2">
        <w:rPr>
          <w:rFonts w:cs="Times New Roman"/>
          <w:szCs w:val="28"/>
          <w:highlight w:val="green"/>
          <w:lang w:eastAsia="ru-RU"/>
        </w:rPr>
        <w:t>отренные действующими нормативн</w:t>
      </w:r>
      <w:r w:rsidR="004D60C8" w:rsidRPr="005D76C2">
        <w:rPr>
          <w:rFonts w:cs="Times New Roman"/>
          <w:szCs w:val="28"/>
          <w:highlight w:val="green"/>
          <w:lang w:eastAsia="ru-RU"/>
        </w:rPr>
        <w:t>ыми</w:t>
      </w:r>
      <w:r w:rsidR="00633F5C" w:rsidRPr="005D76C2">
        <w:rPr>
          <w:rFonts w:cs="Times New Roman"/>
          <w:szCs w:val="28"/>
          <w:highlight w:val="green"/>
          <w:lang w:eastAsia="ru-RU"/>
        </w:rPr>
        <w:t xml:space="preserve"> </w:t>
      </w:r>
      <w:r w:rsidR="00B86A8C" w:rsidRPr="005D76C2">
        <w:rPr>
          <w:rFonts w:cs="Times New Roman"/>
          <w:szCs w:val="28"/>
          <w:highlight w:val="green"/>
          <w:lang w:eastAsia="ru-RU"/>
        </w:rPr>
        <w:t>техническими документами требования безопасности выполнены.</w:t>
      </w:r>
    </w:p>
    <w:p w14:paraId="7CD442A5" w14:textId="3C0F63DE" w:rsidR="00922E50" w:rsidRPr="005D76C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lastRenderedPageBreak/>
        <w:t xml:space="preserve">5.3 </w:t>
      </w:r>
      <w:proofErr w:type="spellStart"/>
      <w:r w:rsidRPr="005D76C2">
        <w:rPr>
          <w:rFonts w:cs="Times New Roman"/>
          <w:szCs w:val="28"/>
          <w:highlight w:val="green"/>
        </w:rPr>
        <w:t>Генпроектной</w:t>
      </w:r>
      <w:proofErr w:type="spellEnd"/>
      <w:r w:rsidRPr="005D76C2">
        <w:rPr>
          <w:rFonts w:cs="Times New Roman"/>
          <w:szCs w:val="28"/>
          <w:highlight w:val="green"/>
        </w:rPr>
        <w:t xml:space="preserve"> организацией, применяющей </w:t>
      </w:r>
      <w:r w:rsidR="0069257F" w:rsidRPr="005D76C2">
        <w:rPr>
          <w:rFonts w:cs="Times New Roman"/>
          <w:szCs w:val="28"/>
          <w:highlight w:val="green"/>
        </w:rPr>
        <w:t xml:space="preserve">экономически эффективную </w:t>
      </w:r>
      <w:r w:rsidR="00B86A8C" w:rsidRPr="005D76C2">
        <w:rPr>
          <w:rFonts w:cs="Times New Roman"/>
          <w:szCs w:val="28"/>
          <w:highlight w:val="green"/>
        </w:rPr>
        <w:t>проектную документацию повторного использования,</w:t>
      </w:r>
      <w:r w:rsidRPr="005D76C2">
        <w:rPr>
          <w:rFonts w:cs="Times New Roman"/>
          <w:szCs w:val="28"/>
          <w:highlight w:val="green"/>
        </w:rPr>
        <w:t xml:space="preserve"> </w:t>
      </w:r>
      <w:r w:rsidR="00C4062A" w:rsidRPr="005D76C2">
        <w:rPr>
          <w:rFonts w:cs="Times New Roman"/>
          <w:szCs w:val="28"/>
          <w:highlight w:val="green"/>
        </w:rPr>
        <w:t>долж</w:t>
      </w:r>
      <w:r w:rsidRPr="005D76C2">
        <w:rPr>
          <w:rFonts w:cs="Times New Roman"/>
          <w:szCs w:val="28"/>
          <w:highlight w:val="green"/>
        </w:rPr>
        <w:t xml:space="preserve">ен быть подготовлен </w:t>
      </w:r>
      <w:r w:rsidR="008031C9" w:rsidRPr="005D76C2">
        <w:rPr>
          <w:rFonts w:cs="Times New Roman"/>
          <w:szCs w:val="28"/>
          <w:highlight w:val="green"/>
        </w:rPr>
        <w:t>п</w:t>
      </w:r>
      <w:r w:rsidRPr="005D76C2">
        <w:rPr>
          <w:rFonts w:cs="Times New Roman"/>
          <w:szCs w:val="28"/>
          <w:highlight w:val="green"/>
        </w:rPr>
        <w:t xml:space="preserve">лан реализации </w:t>
      </w:r>
      <w:r w:rsidR="00B86A8C" w:rsidRPr="005D76C2">
        <w:rPr>
          <w:rFonts w:cs="Times New Roman"/>
          <w:szCs w:val="28"/>
          <w:highlight w:val="green"/>
        </w:rPr>
        <w:t>экономически эффективной проектной документации повторного использования</w:t>
      </w:r>
      <w:r w:rsidRPr="005D76C2">
        <w:rPr>
          <w:rFonts w:cs="Times New Roman"/>
          <w:szCs w:val="28"/>
          <w:highlight w:val="green"/>
        </w:rPr>
        <w:t xml:space="preserve"> с применением технологий информационного моделирования. Данный документ регламентирует взаимодействие </w:t>
      </w:r>
      <w:r w:rsidR="00662178" w:rsidRPr="005D76C2">
        <w:rPr>
          <w:rFonts w:cs="Times New Roman"/>
          <w:szCs w:val="28"/>
          <w:highlight w:val="green"/>
        </w:rPr>
        <w:t>всех участников данного проекта</w:t>
      </w:r>
      <w:r w:rsidR="00473C7F" w:rsidRPr="005D76C2">
        <w:rPr>
          <w:rFonts w:cs="Times New Roman"/>
          <w:szCs w:val="28"/>
          <w:highlight w:val="green"/>
        </w:rPr>
        <w:t xml:space="preserve"> (</w:t>
      </w:r>
      <w:r w:rsidR="004D60C8" w:rsidRPr="005D76C2">
        <w:rPr>
          <w:rFonts w:cs="Times New Roman"/>
          <w:szCs w:val="28"/>
          <w:highlight w:val="green"/>
        </w:rPr>
        <w:t>з</w:t>
      </w:r>
      <w:r w:rsidRPr="005D76C2">
        <w:rPr>
          <w:rFonts w:cs="Times New Roman"/>
          <w:szCs w:val="28"/>
          <w:highlight w:val="green"/>
        </w:rPr>
        <w:t xml:space="preserve">аказчик, </w:t>
      </w:r>
      <w:proofErr w:type="spellStart"/>
      <w:r w:rsidR="004D60C8" w:rsidRPr="005D76C2">
        <w:rPr>
          <w:rFonts w:cs="Times New Roman"/>
          <w:szCs w:val="28"/>
          <w:highlight w:val="green"/>
        </w:rPr>
        <w:t>г</w:t>
      </w:r>
      <w:r w:rsidR="00473C7F" w:rsidRPr="005D76C2">
        <w:rPr>
          <w:rFonts w:cs="Times New Roman"/>
          <w:szCs w:val="28"/>
          <w:highlight w:val="green"/>
        </w:rPr>
        <w:t>енпроектная</w:t>
      </w:r>
      <w:proofErr w:type="spellEnd"/>
      <w:r w:rsidR="00473C7F" w:rsidRPr="005D76C2">
        <w:rPr>
          <w:rFonts w:cs="Times New Roman"/>
          <w:szCs w:val="28"/>
          <w:highlight w:val="green"/>
        </w:rPr>
        <w:t xml:space="preserve"> организация</w:t>
      </w:r>
      <w:r w:rsidR="0064632B" w:rsidRPr="005D76C2">
        <w:rPr>
          <w:rFonts w:cs="Times New Roman"/>
          <w:szCs w:val="28"/>
          <w:highlight w:val="green"/>
        </w:rPr>
        <w:t xml:space="preserve"> и ее подразделения,</w:t>
      </w:r>
      <w:r w:rsidR="00473C7F" w:rsidRPr="005D76C2">
        <w:rPr>
          <w:rFonts w:cs="Times New Roman"/>
          <w:szCs w:val="28"/>
          <w:highlight w:val="green"/>
        </w:rPr>
        <w:t xml:space="preserve"> </w:t>
      </w:r>
      <w:proofErr w:type="spellStart"/>
      <w:r w:rsidRPr="005D76C2">
        <w:rPr>
          <w:rFonts w:cs="Times New Roman"/>
          <w:szCs w:val="28"/>
          <w:highlight w:val="green"/>
        </w:rPr>
        <w:t>субпроектны</w:t>
      </w:r>
      <w:r w:rsidR="00473C7F" w:rsidRPr="005D76C2">
        <w:rPr>
          <w:rFonts w:cs="Times New Roman"/>
          <w:szCs w:val="28"/>
          <w:highlight w:val="green"/>
        </w:rPr>
        <w:t>е</w:t>
      </w:r>
      <w:proofErr w:type="spellEnd"/>
      <w:r w:rsidRPr="005D76C2">
        <w:rPr>
          <w:rFonts w:cs="Times New Roman"/>
          <w:szCs w:val="28"/>
          <w:highlight w:val="green"/>
        </w:rPr>
        <w:t xml:space="preserve"> организаци</w:t>
      </w:r>
      <w:r w:rsidR="00473C7F" w:rsidRPr="005D76C2">
        <w:rPr>
          <w:rFonts w:cs="Times New Roman"/>
          <w:szCs w:val="28"/>
          <w:highlight w:val="green"/>
        </w:rPr>
        <w:t>и)</w:t>
      </w:r>
      <w:r w:rsidRPr="005D76C2">
        <w:rPr>
          <w:rFonts w:cs="Times New Roman"/>
          <w:szCs w:val="28"/>
          <w:highlight w:val="green"/>
        </w:rPr>
        <w:t>.</w:t>
      </w:r>
    </w:p>
    <w:p w14:paraId="0748FB3E" w14:textId="01CE0331" w:rsidR="00922E50" w:rsidRPr="0043654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</w:rPr>
      </w:pPr>
      <w:r w:rsidRPr="005D76C2">
        <w:rPr>
          <w:rFonts w:cs="Times New Roman"/>
          <w:szCs w:val="28"/>
          <w:highlight w:val="green"/>
        </w:rPr>
        <w:t xml:space="preserve">5.4 </w:t>
      </w:r>
      <w:r w:rsidR="00B86A8C" w:rsidRPr="005D76C2">
        <w:rPr>
          <w:rFonts w:cs="Times New Roman"/>
          <w:szCs w:val="28"/>
          <w:highlight w:val="green"/>
        </w:rPr>
        <w:t xml:space="preserve">План реализации </w:t>
      </w:r>
      <w:bookmarkStart w:id="18" w:name="_Hlk172708"/>
      <w:r w:rsidR="00B86A8C" w:rsidRPr="005D76C2">
        <w:rPr>
          <w:rFonts w:cs="Times New Roman"/>
          <w:szCs w:val="28"/>
          <w:highlight w:val="green"/>
        </w:rPr>
        <w:t xml:space="preserve">экономически эффективной проектной документации повторного использования с применением технологий информационного </w:t>
      </w:r>
      <w:r w:rsidR="0058194D" w:rsidRPr="005D76C2">
        <w:rPr>
          <w:rFonts w:cs="Times New Roman"/>
          <w:szCs w:val="28"/>
          <w:highlight w:val="green"/>
        </w:rPr>
        <w:t>моделирования</w:t>
      </w:r>
      <w:bookmarkEnd w:id="18"/>
      <w:r w:rsidR="0058194D" w:rsidRPr="005D76C2">
        <w:rPr>
          <w:rFonts w:cs="Times New Roman"/>
          <w:szCs w:val="28"/>
          <w:highlight w:val="green"/>
        </w:rPr>
        <w:t xml:space="preserve"> </w:t>
      </w:r>
      <w:r w:rsidR="00C4062A" w:rsidRPr="005D76C2">
        <w:rPr>
          <w:rFonts w:cs="Times New Roman"/>
          <w:szCs w:val="28"/>
          <w:highlight w:val="green"/>
        </w:rPr>
        <w:t>необходимо</w:t>
      </w:r>
      <w:r w:rsidRPr="005D76C2">
        <w:rPr>
          <w:rFonts w:cs="Times New Roman"/>
          <w:szCs w:val="28"/>
          <w:highlight w:val="green"/>
        </w:rPr>
        <w:t xml:space="preserve"> готовить с уч</w:t>
      </w:r>
      <w:r w:rsidR="004D60C8" w:rsidRPr="005D76C2">
        <w:rPr>
          <w:rFonts w:cs="Times New Roman"/>
          <w:szCs w:val="28"/>
          <w:highlight w:val="green"/>
        </w:rPr>
        <w:t>е</w:t>
      </w:r>
      <w:r w:rsidRPr="005D76C2">
        <w:rPr>
          <w:rFonts w:cs="Times New Roman"/>
          <w:szCs w:val="28"/>
          <w:highlight w:val="green"/>
        </w:rPr>
        <w:t xml:space="preserve">том положений </w:t>
      </w:r>
      <w:r w:rsidR="006F0E46" w:rsidRPr="005D76C2">
        <w:rPr>
          <w:rFonts w:cs="Times New Roman"/>
          <w:szCs w:val="28"/>
          <w:highlight w:val="green"/>
        </w:rPr>
        <w:t>СП 404.1325800.</w:t>
      </w:r>
    </w:p>
    <w:p w14:paraId="15DB35D8" w14:textId="52D3AEC2" w:rsidR="00922E50" w:rsidRPr="005D76C2" w:rsidRDefault="00922E50" w:rsidP="00922E5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 xml:space="preserve">5.5 План реализации </w:t>
      </w:r>
      <w:r w:rsidR="00E20AFD" w:rsidRPr="005D76C2">
        <w:rPr>
          <w:rFonts w:cs="Times New Roman"/>
          <w:szCs w:val="28"/>
          <w:highlight w:val="green"/>
        </w:rPr>
        <w:t xml:space="preserve">экономически эффективной проектной документации повторного использования с применением технологий информационного моделирования </w:t>
      </w:r>
      <w:r w:rsidRPr="005D76C2">
        <w:rPr>
          <w:rFonts w:cs="Times New Roman"/>
          <w:szCs w:val="28"/>
          <w:highlight w:val="green"/>
        </w:rPr>
        <w:t xml:space="preserve">разрабатывается по результатам анализа вариантов размещения будущего объекта строительства на участке, предназначенном под застройку. При этом информационная </w:t>
      </w:r>
      <w:r w:rsidR="00574A96" w:rsidRPr="005D76C2">
        <w:rPr>
          <w:rFonts w:cs="Times New Roman"/>
          <w:szCs w:val="28"/>
          <w:highlight w:val="green"/>
        </w:rPr>
        <w:t>модель,</w:t>
      </w:r>
      <w:r w:rsidRPr="005D76C2">
        <w:rPr>
          <w:rFonts w:cs="Times New Roman"/>
          <w:szCs w:val="28"/>
          <w:highlight w:val="green"/>
        </w:rPr>
        <w:t xml:space="preserve"> </w:t>
      </w:r>
      <w:r w:rsidR="00E20AFD" w:rsidRPr="005D76C2">
        <w:rPr>
          <w:rFonts w:cs="Times New Roman"/>
          <w:szCs w:val="28"/>
          <w:highlight w:val="green"/>
        </w:rPr>
        <w:t xml:space="preserve">полученная от </w:t>
      </w:r>
      <w:r w:rsidR="004D60C8" w:rsidRPr="005D76C2">
        <w:rPr>
          <w:rFonts w:cs="Times New Roman"/>
          <w:szCs w:val="28"/>
          <w:highlight w:val="green"/>
        </w:rPr>
        <w:t>п</w:t>
      </w:r>
      <w:r w:rsidR="00E20AFD" w:rsidRPr="005D76C2">
        <w:rPr>
          <w:rFonts w:cs="Times New Roman"/>
          <w:szCs w:val="28"/>
          <w:highlight w:val="green"/>
        </w:rPr>
        <w:t>оставщика</w:t>
      </w:r>
      <w:r w:rsidR="00574A96" w:rsidRPr="005D76C2">
        <w:rPr>
          <w:rFonts w:cs="Times New Roman"/>
          <w:szCs w:val="28"/>
          <w:highlight w:val="green"/>
        </w:rPr>
        <w:t>,</w:t>
      </w:r>
      <w:r w:rsidRPr="005D76C2">
        <w:rPr>
          <w:rFonts w:cs="Times New Roman"/>
          <w:szCs w:val="28"/>
          <w:highlight w:val="green"/>
        </w:rPr>
        <w:t xml:space="preserve"> и инженерн</w:t>
      </w:r>
      <w:r w:rsidR="009F4BE8" w:rsidRPr="005D76C2">
        <w:rPr>
          <w:rFonts w:cs="Times New Roman"/>
          <w:szCs w:val="28"/>
          <w:highlight w:val="green"/>
        </w:rPr>
        <w:t xml:space="preserve">ая </w:t>
      </w:r>
      <w:r w:rsidRPr="005D76C2">
        <w:rPr>
          <w:rFonts w:cs="Times New Roman"/>
          <w:szCs w:val="28"/>
          <w:highlight w:val="green"/>
        </w:rPr>
        <w:t xml:space="preserve">цифровая модель местности </w:t>
      </w:r>
      <w:r w:rsidR="00C4062A" w:rsidRPr="005D76C2">
        <w:rPr>
          <w:rFonts w:cs="Times New Roman"/>
          <w:b/>
          <w:szCs w:val="28"/>
          <w:highlight w:val="green"/>
        </w:rPr>
        <w:t>могут</w:t>
      </w:r>
      <w:r w:rsidR="00E20AFD" w:rsidRPr="005D76C2">
        <w:rPr>
          <w:rFonts w:cs="Times New Roman"/>
          <w:szCs w:val="28"/>
          <w:highlight w:val="green"/>
        </w:rPr>
        <w:t xml:space="preserve"> использоваться </w:t>
      </w:r>
      <w:r w:rsidRPr="005D76C2">
        <w:rPr>
          <w:rFonts w:cs="Times New Roman"/>
          <w:szCs w:val="28"/>
          <w:highlight w:val="green"/>
        </w:rPr>
        <w:t>для определения наиболее рационального варианта размещения объекта капитального строительства с уч</w:t>
      </w:r>
      <w:r w:rsidR="004D60C8" w:rsidRPr="005D76C2">
        <w:rPr>
          <w:rFonts w:cs="Times New Roman"/>
          <w:szCs w:val="28"/>
          <w:highlight w:val="green"/>
        </w:rPr>
        <w:t>е</w:t>
      </w:r>
      <w:r w:rsidRPr="005D76C2">
        <w:rPr>
          <w:rFonts w:cs="Times New Roman"/>
          <w:szCs w:val="28"/>
          <w:highlight w:val="green"/>
        </w:rPr>
        <w:t>том рельефа местности, существующих и планируемых к строительству сетей застройки, инженерно-технического обеспечения, инженерно-геологической и экологической ситуации.</w:t>
      </w:r>
      <w:r w:rsidR="0058194D" w:rsidRPr="005D76C2">
        <w:rPr>
          <w:rFonts w:cs="Times New Roman"/>
          <w:szCs w:val="28"/>
          <w:highlight w:val="green"/>
        </w:rPr>
        <w:t xml:space="preserve"> Он </w:t>
      </w:r>
      <w:r w:rsidR="00C4062A" w:rsidRPr="005D76C2">
        <w:rPr>
          <w:rFonts w:cs="Times New Roman"/>
          <w:szCs w:val="28"/>
          <w:highlight w:val="green"/>
        </w:rPr>
        <w:t>долж</w:t>
      </w:r>
      <w:r w:rsidR="0058194D" w:rsidRPr="005D76C2">
        <w:rPr>
          <w:rFonts w:cs="Times New Roman"/>
          <w:szCs w:val="28"/>
          <w:highlight w:val="green"/>
        </w:rPr>
        <w:t xml:space="preserve">ен </w:t>
      </w:r>
      <w:r w:rsidR="00C4062A" w:rsidRPr="005D76C2">
        <w:rPr>
          <w:rFonts w:cs="Times New Roman"/>
          <w:szCs w:val="28"/>
          <w:highlight w:val="green"/>
        </w:rPr>
        <w:t>предусматр</w:t>
      </w:r>
      <w:r w:rsidR="0058194D" w:rsidRPr="005D76C2">
        <w:rPr>
          <w:rFonts w:cs="Times New Roman"/>
          <w:szCs w:val="28"/>
          <w:highlight w:val="green"/>
        </w:rPr>
        <w:t>ивать:</w:t>
      </w:r>
    </w:p>
    <w:p w14:paraId="09A35651" w14:textId="120ABA7F" w:rsidR="0083195D" w:rsidRPr="005D76C2" w:rsidRDefault="00E20AFD" w:rsidP="0083195D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>-</w:t>
      </w:r>
      <w:r w:rsidR="00871AB6" w:rsidRPr="005D76C2">
        <w:rPr>
          <w:rFonts w:cs="Times New Roman"/>
          <w:szCs w:val="28"/>
          <w:highlight w:val="green"/>
        </w:rPr>
        <w:t xml:space="preserve"> </w:t>
      </w:r>
      <w:r w:rsidR="0056569E" w:rsidRPr="005D76C2">
        <w:rPr>
          <w:rFonts w:cs="Times New Roman"/>
          <w:szCs w:val="28"/>
          <w:highlight w:val="green"/>
        </w:rPr>
        <w:t>определение состава работ по формированию сводной цифровой информационной модели и входящих в е</w:t>
      </w:r>
      <w:r w:rsidR="004D60C8" w:rsidRPr="005D76C2">
        <w:rPr>
          <w:rFonts w:cs="Times New Roman"/>
          <w:szCs w:val="28"/>
          <w:highlight w:val="green"/>
        </w:rPr>
        <w:t>е</w:t>
      </w:r>
      <w:r w:rsidR="0056569E" w:rsidRPr="005D76C2">
        <w:rPr>
          <w:rFonts w:cs="Times New Roman"/>
          <w:szCs w:val="28"/>
          <w:highlight w:val="green"/>
        </w:rPr>
        <w:t xml:space="preserve"> состав отдельных цифровых информационных моделей по отдельным дисциплинам или разделам проектной документации</w:t>
      </w:r>
      <w:r w:rsidR="00CB65C9" w:rsidRPr="005D76C2">
        <w:rPr>
          <w:rFonts w:cs="Times New Roman"/>
          <w:szCs w:val="28"/>
          <w:highlight w:val="green"/>
        </w:rPr>
        <w:t>;</w:t>
      </w:r>
      <w:r w:rsidR="0056569E" w:rsidRPr="005D76C2">
        <w:rPr>
          <w:rFonts w:cs="Times New Roman"/>
          <w:szCs w:val="28"/>
          <w:highlight w:val="green"/>
        </w:rPr>
        <w:t xml:space="preserve"> </w:t>
      </w:r>
      <w:r w:rsidR="00CB65C9" w:rsidRPr="005D76C2">
        <w:rPr>
          <w:rFonts w:cs="Times New Roman"/>
          <w:szCs w:val="28"/>
          <w:highlight w:val="green"/>
        </w:rPr>
        <w:t xml:space="preserve"> </w:t>
      </w:r>
    </w:p>
    <w:p w14:paraId="6C307AD3" w14:textId="4EF5BFC3" w:rsidR="0083195D" w:rsidRPr="005D76C2" w:rsidRDefault="00E20AFD" w:rsidP="0083195D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>-</w:t>
      </w:r>
      <w:r w:rsidR="00871AB6" w:rsidRPr="005D76C2">
        <w:rPr>
          <w:rFonts w:cs="Times New Roman"/>
          <w:szCs w:val="28"/>
          <w:highlight w:val="green"/>
        </w:rPr>
        <w:t xml:space="preserve"> </w:t>
      </w:r>
      <w:r w:rsidR="0083195D" w:rsidRPr="005D76C2">
        <w:rPr>
          <w:rFonts w:cs="Times New Roman"/>
          <w:szCs w:val="28"/>
          <w:highlight w:val="green"/>
        </w:rPr>
        <w:t>формирование графика выполнения работ по внесению дополнений и изменений</w:t>
      </w:r>
      <w:r w:rsidR="00871AB6" w:rsidRPr="005D76C2">
        <w:rPr>
          <w:rFonts w:cs="Times New Roman"/>
          <w:szCs w:val="28"/>
          <w:highlight w:val="green"/>
        </w:rPr>
        <w:t xml:space="preserve"> в</w:t>
      </w:r>
      <w:r w:rsidR="0083195D" w:rsidRPr="005D76C2">
        <w:rPr>
          <w:rFonts w:cs="Times New Roman"/>
          <w:szCs w:val="28"/>
          <w:highlight w:val="green"/>
        </w:rPr>
        <w:t xml:space="preserve"> исходную информационную модель, обеспечивающих привязку экономически эффективной проектной документации повторного использования к новому строительному участку;</w:t>
      </w:r>
    </w:p>
    <w:p w14:paraId="5F51876C" w14:textId="5D633F9D" w:rsidR="00CB65C9" w:rsidRPr="005D76C2" w:rsidRDefault="00E20AFD" w:rsidP="00922E5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>-</w:t>
      </w:r>
      <w:r w:rsidR="00871AB6" w:rsidRPr="005D76C2">
        <w:rPr>
          <w:rFonts w:cs="Times New Roman"/>
          <w:szCs w:val="28"/>
          <w:highlight w:val="green"/>
        </w:rPr>
        <w:t xml:space="preserve"> </w:t>
      </w:r>
      <w:r w:rsidR="00CB65C9" w:rsidRPr="005D76C2">
        <w:rPr>
          <w:rFonts w:cs="Times New Roman"/>
          <w:szCs w:val="28"/>
          <w:highlight w:val="green"/>
        </w:rPr>
        <w:t>разработк</w:t>
      </w:r>
      <w:r w:rsidR="0083195D" w:rsidRPr="005D76C2">
        <w:rPr>
          <w:rFonts w:cs="Times New Roman"/>
          <w:szCs w:val="28"/>
          <w:highlight w:val="green"/>
        </w:rPr>
        <w:t>а</w:t>
      </w:r>
      <w:r w:rsidR="00CB65C9" w:rsidRPr="005D76C2">
        <w:rPr>
          <w:rFonts w:cs="Times New Roman"/>
          <w:szCs w:val="28"/>
          <w:highlight w:val="green"/>
        </w:rPr>
        <w:t xml:space="preserve"> </w:t>
      </w:r>
      <w:r w:rsidRPr="005D76C2">
        <w:rPr>
          <w:rFonts w:cs="Times New Roman"/>
          <w:szCs w:val="28"/>
          <w:highlight w:val="green"/>
        </w:rPr>
        <w:t>проектных решений</w:t>
      </w:r>
      <w:r w:rsidR="004D60C8" w:rsidRPr="005D76C2">
        <w:rPr>
          <w:rFonts w:cs="Times New Roman"/>
          <w:szCs w:val="28"/>
          <w:highlight w:val="green"/>
        </w:rPr>
        <w:t>,</w:t>
      </w:r>
      <w:r w:rsidRPr="005D76C2">
        <w:rPr>
          <w:rFonts w:cs="Times New Roman"/>
          <w:szCs w:val="28"/>
          <w:highlight w:val="green"/>
        </w:rPr>
        <w:t xml:space="preserve"> необходимых для привязки проекта и подгот</w:t>
      </w:r>
      <w:r w:rsidR="009B63D7" w:rsidRPr="005D76C2">
        <w:rPr>
          <w:rFonts w:cs="Times New Roman"/>
          <w:szCs w:val="28"/>
          <w:highlight w:val="green"/>
        </w:rPr>
        <w:t>овляемых</w:t>
      </w:r>
      <w:r w:rsidRPr="005D76C2">
        <w:rPr>
          <w:rFonts w:cs="Times New Roman"/>
          <w:szCs w:val="28"/>
          <w:highlight w:val="green"/>
        </w:rPr>
        <w:t xml:space="preserve"> в</w:t>
      </w:r>
      <w:r w:rsidR="0083195D" w:rsidRPr="005D76C2">
        <w:rPr>
          <w:rFonts w:cs="Times New Roman"/>
          <w:szCs w:val="28"/>
          <w:highlight w:val="green"/>
        </w:rPr>
        <w:t xml:space="preserve"> </w:t>
      </w:r>
      <w:r w:rsidRPr="005D76C2">
        <w:rPr>
          <w:rFonts w:cs="Times New Roman"/>
          <w:szCs w:val="28"/>
          <w:highlight w:val="green"/>
        </w:rPr>
        <w:t>рамках отдельных</w:t>
      </w:r>
      <w:r w:rsidR="0083195D" w:rsidRPr="005D76C2">
        <w:rPr>
          <w:rFonts w:cs="Times New Roman"/>
          <w:szCs w:val="28"/>
          <w:highlight w:val="green"/>
        </w:rPr>
        <w:t xml:space="preserve"> цифровых моделей</w:t>
      </w:r>
      <w:r w:rsidRPr="005D76C2">
        <w:rPr>
          <w:rFonts w:cs="Times New Roman"/>
          <w:szCs w:val="28"/>
          <w:highlight w:val="green"/>
        </w:rPr>
        <w:t>.</w:t>
      </w:r>
      <w:r w:rsidR="0083195D" w:rsidRPr="005D76C2">
        <w:rPr>
          <w:rFonts w:cs="Times New Roman"/>
          <w:szCs w:val="28"/>
          <w:highlight w:val="green"/>
        </w:rPr>
        <w:t xml:space="preserve"> </w:t>
      </w:r>
      <w:r w:rsidRPr="005D76C2">
        <w:rPr>
          <w:rFonts w:cs="Times New Roman"/>
          <w:szCs w:val="28"/>
          <w:highlight w:val="green"/>
        </w:rPr>
        <w:t xml:space="preserve">Согласование указанных проектных решения в </w:t>
      </w:r>
      <w:r w:rsidR="0056569E" w:rsidRPr="005D76C2">
        <w:rPr>
          <w:rFonts w:cs="Times New Roman"/>
          <w:szCs w:val="28"/>
          <w:highlight w:val="green"/>
        </w:rPr>
        <w:t xml:space="preserve">процессе формирования сводной цифровой информационной модели и </w:t>
      </w:r>
      <w:r w:rsidR="00CB65C9" w:rsidRPr="005D76C2">
        <w:rPr>
          <w:rFonts w:cs="Times New Roman"/>
          <w:szCs w:val="28"/>
          <w:highlight w:val="green"/>
        </w:rPr>
        <w:t>устранени</w:t>
      </w:r>
      <w:r w:rsidR="009F48A9" w:rsidRPr="005D76C2">
        <w:rPr>
          <w:rFonts w:cs="Times New Roman"/>
          <w:szCs w:val="28"/>
          <w:highlight w:val="green"/>
        </w:rPr>
        <w:t>е</w:t>
      </w:r>
      <w:r w:rsidR="00CB65C9" w:rsidRPr="005D76C2">
        <w:rPr>
          <w:rFonts w:cs="Times New Roman"/>
          <w:szCs w:val="28"/>
          <w:highlight w:val="green"/>
        </w:rPr>
        <w:t xml:space="preserve"> </w:t>
      </w:r>
      <w:r w:rsidR="0056569E" w:rsidRPr="005D76C2">
        <w:rPr>
          <w:rFonts w:cs="Times New Roman"/>
          <w:szCs w:val="28"/>
          <w:highlight w:val="green"/>
        </w:rPr>
        <w:t xml:space="preserve">выявленных </w:t>
      </w:r>
      <w:r w:rsidR="00CB65C9" w:rsidRPr="005D76C2">
        <w:rPr>
          <w:rFonts w:cs="Times New Roman"/>
          <w:szCs w:val="28"/>
          <w:highlight w:val="green"/>
        </w:rPr>
        <w:t>коллизий/ошибок;</w:t>
      </w:r>
    </w:p>
    <w:p w14:paraId="1342C6C4" w14:textId="148AA1A9" w:rsidR="0083195D" w:rsidRPr="005D76C2" w:rsidRDefault="00E20AFD" w:rsidP="00433106">
      <w:pPr>
        <w:pStyle w:val="a7"/>
        <w:ind w:firstLine="567"/>
        <w:jc w:val="both"/>
        <w:rPr>
          <w:szCs w:val="28"/>
          <w:highlight w:val="green"/>
        </w:rPr>
      </w:pPr>
      <w:r w:rsidRPr="005D76C2">
        <w:rPr>
          <w:szCs w:val="28"/>
          <w:highlight w:val="green"/>
        </w:rPr>
        <w:t>-</w:t>
      </w:r>
      <w:r w:rsidR="00871AB6" w:rsidRPr="005D76C2">
        <w:rPr>
          <w:szCs w:val="28"/>
          <w:highlight w:val="green"/>
        </w:rPr>
        <w:t xml:space="preserve"> </w:t>
      </w:r>
      <w:r w:rsidR="0083195D" w:rsidRPr="005D76C2">
        <w:rPr>
          <w:szCs w:val="28"/>
          <w:highlight w:val="green"/>
        </w:rPr>
        <w:t>проведение сметных расч</w:t>
      </w:r>
      <w:r w:rsidR="004D60C8" w:rsidRPr="005D76C2">
        <w:rPr>
          <w:szCs w:val="28"/>
          <w:highlight w:val="green"/>
        </w:rPr>
        <w:t>е</w:t>
      </w:r>
      <w:r w:rsidR="0083195D" w:rsidRPr="005D76C2">
        <w:rPr>
          <w:szCs w:val="28"/>
          <w:highlight w:val="green"/>
        </w:rPr>
        <w:t xml:space="preserve">тов и оценка экономической эффективности </w:t>
      </w:r>
      <w:r w:rsidR="006B5872" w:rsidRPr="005D76C2">
        <w:rPr>
          <w:szCs w:val="28"/>
          <w:highlight w:val="green"/>
        </w:rPr>
        <w:t>уточн</w:t>
      </w:r>
      <w:r w:rsidR="004D60C8" w:rsidRPr="005D76C2">
        <w:rPr>
          <w:szCs w:val="28"/>
          <w:highlight w:val="green"/>
        </w:rPr>
        <w:t>е</w:t>
      </w:r>
      <w:r w:rsidR="006B5872" w:rsidRPr="005D76C2">
        <w:rPr>
          <w:szCs w:val="28"/>
          <w:highlight w:val="green"/>
        </w:rPr>
        <w:t xml:space="preserve">нной (по результатам привязки к новому строительному участку) </w:t>
      </w:r>
      <w:r w:rsidR="0083195D" w:rsidRPr="005D76C2">
        <w:rPr>
          <w:szCs w:val="28"/>
          <w:highlight w:val="green"/>
        </w:rPr>
        <w:t>проект</w:t>
      </w:r>
      <w:r w:rsidR="006B5872" w:rsidRPr="005D76C2">
        <w:rPr>
          <w:szCs w:val="28"/>
          <w:highlight w:val="green"/>
        </w:rPr>
        <w:t>ной документации</w:t>
      </w:r>
      <w:r w:rsidR="0083195D" w:rsidRPr="005D76C2">
        <w:rPr>
          <w:szCs w:val="28"/>
          <w:highlight w:val="green"/>
        </w:rPr>
        <w:t xml:space="preserve"> </w:t>
      </w:r>
      <w:r w:rsidR="006B5872" w:rsidRPr="005D76C2">
        <w:rPr>
          <w:szCs w:val="28"/>
          <w:highlight w:val="green"/>
        </w:rPr>
        <w:t xml:space="preserve">в соответствии с требованиями </w:t>
      </w:r>
      <w:r w:rsidR="00433106" w:rsidRPr="005D76C2">
        <w:rPr>
          <w:szCs w:val="28"/>
          <w:highlight w:val="green"/>
        </w:rPr>
        <w:t>[2].</w:t>
      </w:r>
    </w:p>
    <w:p w14:paraId="1ACA1487" w14:textId="2BB0C731" w:rsidR="00922E50" w:rsidRPr="005D76C2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  <w:highlight w:val="green"/>
        </w:rPr>
      </w:pPr>
      <w:r w:rsidRPr="005D76C2">
        <w:rPr>
          <w:rFonts w:cs="Times New Roman"/>
          <w:szCs w:val="28"/>
          <w:highlight w:val="green"/>
        </w:rPr>
        <w:t>5.</w:t>
      </w:r>
      <w:r w:rsidR="00D57011" w:rsidRPr="005D76C2">
        <w:rPr>
          <w:rFonts w:cs="Times New Roman"/>
          <w:szCs w:val="28"/>
          <w:highlight w:val="green"/>
        </w:rPr>
        <w:t>6</w:t>
      </w:r>
      <w:r w:rsidRPr="005D76C2">
        <w:rPr>
          <w:rFonts w:cs="Times New Roman"/>
          <w:szCs w:val="28"/>
          <w:highlight w:val="green"/>
        </w:rPr>
        <w:t xml:space="preserve"> Разработку цифровых информационных моделей по разделам </w:t>
      </w:r>
      <w:r w:rsidR="00D57011" w:rsidRPr="005D76C2">
        <w:rPr>
          <w:rFonts w:cs="Times New Roman"/>
          <w:szCs w:val="28"/>
          <w:highlight w:val="green"/>
        </w:rPr>
        <w:t>уточн</w:t>
      </w:r>
      <w:r w:rsidR="004D60C8" w:rsidRPr="005D76C2">
        <w:rPr>
          <w:rFonts w:cs="Times New Roman"/>
          <w:szCs w:val="28"/>
          <w:highlight w:val="green"/>
        </w:rPr>
        <w:t>е</w:t>
      </w:r>
      <w:r w:rsidR="00D57011" w:rsidRPr="005D76C2">
        <w:rPr>
          <w:rFonts w:cs="Times New Roman"/>
          <w:szCs w:val="28"/>
          <w:highlight w:val="green"/>
        </w:rPr>
        <w:t>нной проектной</w:t>
      </w:r>
      <w:r w:rsidRPr="005D76C2">
        <w:rPr>
          <w:rFonts w:cs="Times New Roman"/>
          <w:szCs w:val="28"/>
          <w:highlight w:val="green"/>
        </w:rPr>
        <w:t xml:space="preserve"> документации </w:t>
      </w:r>
      <w:r w:rsidR="00C4062A" w:rsidRPr="005D76C2">
        <w:rPr>
          <w:rFonts w:cs="Times New Roman"/>
          <w:szCs w:val="28"/>
          <w:highlight w:val="green"/>
        </w:rPr>
        <w:t>необходимо</w:t>
      </w:r>
      <w:r w:rsidRPr="005D76C2">
        <w:rPr>
          <w:rFonts w:cs="Times New Roman"/>
          <w:szCs w:val="28"/>
          <w:highlight w:val="green"/>
        </w:rPr>
        <w:t xml:space="preserve"> выполнять в соответствии с требованиями </w:t>
      </w:r>
      <w:r w:rsidR="008852F0" w:rsidRPr="005D76C2">
        <w:rPr>
          <w:rFonts w:cs="Times New Roman"/>
          <w:szCs w:val="28"/>
          <w:highlight w:val="green"/>
        </w:rPr>
        <w:t>нормативных документов,</w:t>
      </w:r>
      <w:r w:rsidRPr="005D76C2">
        <w:rPr>
          <w:rFonts w:cs="Times New Roman"/>
          <w:szCs w:val="28"/>
          <w:highlight w:val="green"/>
        </w:rPr>
        <w:t xml:space="preserve"> привед</w:t>
      </w:r>
      <w:r w:rsidR="004D60C8" w:rsidRPr="005D76C2">
        <w:rPr>
          <w:rFonts w:cs="Times New Roman"/>
          <w:szCs w:val="28"/>
          <w:highlight w:val="green"/>
        </w:rPr>
        <w:t>е</w:t>
      </w:r>
      <w:r w:rsidRPr="005D76C2">
        <w:rPr>
          <w:rFonts w:cs="Times New Roman"/>
          <w:szCs w:val="28"/>
          <w:highlight w:val="green"/>
        </w:rPr>
        <w:t>нных в 4.</w:t>
      </w:r>
      <w:r w:rsidR="00D57011" w:rsidRPr="005D76C2">
        <w:rPr>
          <w:rFonts w:cs="Times New Roman"/>
          <w:szCs w:val="28"/>
          <w:highlight w:val="green"/>
        </w:rPr>
        <w:t>2</w:t>
      </w:r>
      <w:r w:rsidRPr="005D76C2">
        <w:rPr>
          <w:rFonts w:cs="Times New Roman"/>
          <w:szCs w:val="28"/>
          <w:highlight w:val="green"/>
        </w:rPr>
        <w:t>.</w:t>
      </w:r>
    </w:p>
    <w:p w14:paraId="5582513D" w14:textId="38D1E443" w:rsidR="00922E50" w:rsidRPr="00922E50" w:rsidRDefault="00922E50" w:rsidP="00922E50">
      <w:pPr>
        <w:spacing w:after="0" w:line="240" w:lineRule="auto"/>
        <w:ind w:firstLine="567"/>
        <w:jc w:val="both"/>
        <w:rPr>
          <w:rFonts w:cs="Times New Roman"/>
          <w:szCs w:val="28"/>
        </w:rPr>
      </w:pPr>
      <w:r w:rsidRPr="005D76C2">
        <w:rPr>
          <w:rFonts w:cs="Times New Roman"/>
          <w:szCs w:val="28"/>
          <w:highlight w:val="green"/>
        </w:rPr>
        <w:t>5.</w:t>
      </w:r>
      <w:r w:rsidR="00D57011" w:rsidRPr="005D76C2">
        <w:rPr>
          <w:rFonts w:cs="Times New Roman"/>
          <w:szCs w:val="28"/>
          <w:highlight w:val="green"/>
        </w:rPr>
        <w:t>7</w:t>
      </w:r>
      <w:r w:rsidRPr="005D76C2">
        <w:rPr>
          <w:rFonts w:cs="Times New Roman"/>
          <w:szCs w:val="28"/>
          <w:highlight w:val="green"/>
        </w:rPr>
        <w:t xml:space="preserve"> Проверку и оценку принятых технических решений, осуществление пространственной и междисциплинарной координации и согласование </w:t>
      </w:r>
      <w:r w:rsidRPr="005D76C2">
        <w:rPr>
          <w:rFonts w:cs="Times New Roman"/>
          <w:szCs w:val="28"/>
          <w:highlight w:val="green"/>
        </w:rPr>
        <w:lastRenderedPageBreak/>
        <w:t>принятых технических решений, выявление коллизий, выпуск проектной и рабочей документации с использованием цифровых информационных моделей и сводн</w:t>
      </w:r>
      <w:r w:rsidR="00D57011" w:rsidRPr="005D76C2">
        <w:rPr>
          <w:rFonts w:cs="Times New Roman"/>
          <w:szCs w:val="28"/>
          <w:highlight w:val="green"/>
        </w:rPr>
        <w:t>ой</w:t>
      </w:r>
      <w:r w:rsidRPr="005D76C2">
        <w:rPr>
          <w:rFonts w:cs="Times New Roman"/>
          <w:szCs w:val="28"/>
          <w:highlight w:val="green"/>
        </w:rPr>
        <w:t xml:space="preserve"> цифров</w:t>
      </w:r>
      <w:r w:rsidR="00D57011" w:rsidRPr="005D76C2">
        <w:rPr>
          <w:rFonts w:cs="Times New Roman"/>
          <w:szCs w:val="28"/>
          <w:highlight w:val="green"/>
        </w:rPr>
        <w:t>ой</w:t>
      </w:r>
      <w:r w:rsidRPr="005D76C2">
        <w:rPr>
          <w:rFonts w:cs="Times New Roman"/>
          <w:szCs w:val="28"/>
          <w:highlight w:val="green"/>
        </w:rPr>
        <w:t xml:space="preserve"> информационн</w:t>
      </w:r>
      <w:r w:rsidR="007E2E5C" w:rsidRPr="005D76C2">
        <w:rPr>
          <w:rFonts w:cs="Times New Roman"/>
          <w:szCs w:val="28"/>
          <w:highlight w:val="green"/>
        </w:rPr>
        <w:t>ой</w:t>
      </w:r>
      <w:r w:rsidRPr="005D76C2">
        <w:rPr>
          <w:rFonts w:cs="Times New Roman"/>
          <w:szCs w:val="28"/>
          <w:highlight w:val="green"/>
        </w:rPr>
        <w:t xml:space="preserve"> модел</w:t>
      </w:r>
      <w:r w:rsidR="007E2E5C" w:rsidRPr="005D76C2">
        <w:rPr>
          <w:rFonts w:cs="Times New Roman"/>
          <w:szCs w:val="28"/>
          <w:highlight w:val="green"/>
        </w:rPr>
        <w:t>и</w:t>
      </w:r>
      <w:r w:rsidRPr="005D76C2">
        <w:rPr>
          <w:rFonts w:cs="Times New Roman"/>
          <w:szCs w:val="28"/>
          <w:highlight w:val="green"/>
        </w:rPr>
        <w:t xml:space="preserve"> </w:t>
      </w:r>
      <w:r w:rsidR="00C4062A" w:rsidRPr="005D76C2">
        <w:rPr>
          <w:rFonts w:cs="Times New Roman"/>
          <w:szCs w:val="28"/>
          <w:highlight w:val="green"/>
        </w:rPr>
        <w:t>необходимо</w:t>
      </w:r>
      <w:r w:rsidRPr="005D76C2">
        <w:rPr>
          <w:rFonts w:cs="Times New Roman"/>
          <w:szCs w:val="28"/>
          <w:highlight w:val="green"/>
        </w:rPr>
        <w:t xml:space="preserve"> осуществлять в соответствии с п</w:t>
      </w:r>
      <w:r w:rsidR="004D60C8" w:rsidRPr="005D76C2">
        <w:rPr>
          <w:rFonts w:cs="Times New Roman"/>
          <w:szCs w:val="28"/>
          <w:highlight w:val="green"/>
        </w:rPr>
        <w:t>одразделом</w:t>
      </w:r>
      <w:r w:rsidRPr="005D76C2">
        <w:rPr>
          <w:rFonts w:cs="Times New Roman"/>
          <w:szCs w:val="28"/>
          <w:highlight w:val="green"/>
        </w:rPr>
        <w:t xml:space="preserve"> 5.6 СП 333.13258000.2017.</w:t>
      </w:r>
    </w:p>
    <w:p w14:paraId="2AFEC659" w14:textId="16B296F8" w:rsidR="006E290E" w:rsidRPr="006E290E" w:rsidRDefault="006E290E" w:rsidP="006E290E">
      <w:pPr>
        <w:pStyle w:val="1"/>
        <w:spacing w:after="120" w:line="240" w:lineRule="auto"/>
        <w:ind w:firstLine="567"/>
        <w:rPr>
          <w:rFonts w:cs="Times New Roman"/>
          <w:color w:val="auto"/>
          <w:szCs w:val="28"/>
          <w:lang w:eastAsia="ru-RU"/>
        </w:rPr>
      </w:pPr>
      <w:bookmarkStart w:id="19" w:name="_Toc371954878"/>
      <w:bookmarkStart w:id="20" w:name="_Toc521325991"/>
      <w:bookmarkStart w:id="21" w:name="_Toc365452"/>
      <w:r w:rsidRPr="006E290E">
        <w:rPr>
          <w:rFonts w:cs="Times New Roman"/>
          <w:color w:val="auto"/>
          <w:szCs w:val="28"/>
          <w:lang w:eastAsia="ru-RU"/>
        </w:rPr>
        <w:t xml:space="preserve">6 Выполнение требований экономической эффективности при </w:t>
      </w:r>
      <w:r>
        <w:rPr>
          <w:rFonts w:cs="Times New Roman"/>
          <w:color w:val="auto"/>
          <w:szCs w:val="28"/>
          <w:lang w:eastAsia="ru-RU"/>
        </w:rPr>
        <w:t xml:space="preserve">выполнении работ по привязке экономически эффективной </w:t>
      </w:r>
      <w:r w:rsidRPr="006E290E">
        <w:rPr>
          <w:rFonts w:cs="Times New Roman"/>
          <w:color w:val="auto"/>
          <w:szCs w:val="28"/>
          <w:lang w:eastAsia="ru-RU"/>
        </w:rPr>
        <w:t>проектной документации повторного использования</w:t>
      </w:r>
      <w:bookmarkEnd w:id="19"/>
      <w:bookmarkEnd w:id="20"/>
      <w:bookmarkEnd w:id="21"/>
      <w:r>
        <w:rPr>
          <w:rFonts w:cs="Times New Roman"/>
          <w:color w:val="auto"/>
          <w:szCs w:val="28"/>
          <w:lang w:eastAsia="ru-RU"/>
        </w:rPr>
        <w:t xml:space="preserve"> </w:t>
      </w:r>
    </w:p>
    <w:p w14:paraId="5EBA4DF8" w14:textId="69F3164D" w:rsidR="00D91D24" w:rsidRPr="005D76C2" w:rsidRDefault="006E290E" w:rsidP="00D91D24">
      <w:pPr>
        <w:pStyle w:val="a7"/>
        <w:ind w:firstLine="567"/>
        <w:jc w:val="both"/>
        <w:rPr>
          <w:bCs/>
          <w:szCs w:val="28"/>
          <w:highlight w:val="green"/>
          <w:shd w:val="clear" w:color="auto" w:fill="FFFFFF"/>
        </w:rPr>
      </w:pPr>
      <w:r w:rsidRPr="005D76C2">
        <w:rPr>
          <w:szCs w:val="28"/>
          <w:highlight w:val="green"/>
        </w:rPr>
        <w:t xml:space="preserve">6.1 </w:t>
      </w:r>
      <w:r w:rsidR="00D91D24" w:rsidRPr="005D76C2">
        <w:rPr>
          <w:szCs w:val="28"/>
          <w:highlight w:val="green"/>
        </w:rPr>
        <w:t xml:space="preserve">Проектные и конструктивные решения, разработанные в процессе привязки экономически эффективной проектной документации повторного использования к новому </w:t>
      </w:r>
      <w:r w:rsidR="00644049" w:rsidRPr="005D76C2">
        <w:rPr>
          <w:szCs w:val="28"/>
          <w:highlight w:val="green"/>
        </w:rPr>
        <w:t xml:space="preserve">участку </w:t>
      </w:r>
      <w:r w:rsidR="00D91D24" w:rsidRPr="005D76C2">
        <w:rPr>
          <w:szCs w:val="28"/>
          <w:highlight w:val="green"/>
        </w:rPr>
        <w:t>строитель</w:t>
      </w:r>
      <w:r w:rsidR="00644049" w:rsidRPr="005D76C2">
        <w:rPr>
          <w:szCs w:val="28"/>
          <w:highlight w:val="green"/>
        </w:rPr>
        <w:t>ства</w:t>
      </w:r>
      <w:r w:rsidR="004D60C8" w:rsidRPr="005D76C2">
        <w:rPr>
          <w:szCs w:val="28"/>
          <w:highlight w:val="green"/>
        </w:rPr>
        <w:t>,</w:t>
      </w:r>
      <w:r w:rsidR="00D91D24" w:rsidRPr="005D76C2">
        <w:rPr>
          <w:bCs/>
          <w:szCs w:val="28"/>
          <w:highlight w:val="green"/>
          <w:shd w:val="clear" w:color="auto" w:fill="FFFFFF"/>
        </w:rPr>
        <w:t xml:space="preserve"> </w:t>
      </w:r>
      <w:r w:rsidR="00C4062A" w:rsidRPr="005D76C2">
        <w:rPr>
          <w:bCs/>
          <w:szCs w:val="28"/>
          <w:highlight w:val="green"/>
          <w:shd w:val="clear" w:color="auto" w:fill="FFFFFF"/>
        </w:rPr>
        <w:t>долж</w:t>
      </w:r>
      <w:r w:rsidR="00D91D24" w:rsidRPr="005D76C2">
        <w:rPr>
          <w:bCs/>
          <w:szCs w:val="28"/>
          <w:highlight w:val="green"/>
          <w:shd w:val="clear" w:color="auto" w:fill="FFFFFF"/>
        </w:rPr>
        <w:t>ны быть обоснованы и соответствовать критериям экономической эффективности проектной документации, установленным в [2].</w:t>
      </w:r>
    </w:p>
    <w:p w14:paraId="66EEFDB2" w14:textId="5B355D96" w:rsidR="006E290E" w:rsidRPr="006E290E" w:rsidRDefault="006E290E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  <w:r w:rsidRPr="005D76C2">
        <w:rPr>
          <w:rFonts w:cs="Times New Roman"/>
          <w:szCs w:val="28"/>
          <w:highlight w:val="green"/>
        </w:rPr>
        <w:t xml:space="preserve">6.2 Оценку экономической эффективности </w:t>
      </w:r>
      <w:r w:rsidR="00D91D24" w:rsidRPr="005D76C2">
        <w:rPr>
          <w:rFonts w:cs="Times New Roman"/>
          <w:szCs w:val="28"/>
          <w:highlight w:val="green"/>
        </w:rPr>
        <w:t>проектной документации, уточн</w:t>
      </w:r>
      <w:r w:rsidR="004D60C8" w:rsidRPr="005D76C2">
        <w:rPr>
          <w:rFonts w:cs="Times New Roman"/>
          <w:szCs w:val="28"/>
          <w:highlight w:val="green"/>
        </w:rPr>
        <w:t>е</w:t>
      </w:r>
      <w:r w:rsidR="00D91D24" w:rsidRPr="005D76C2">
        <w:rPr>
          <w:rFonts w:cs="Times New Roman"/>
          <w:szCs w:val="28"/>
          <w:highlight w:val="green"/>
        </w:rPr>
        <w:t xml:space="preserve">нной по результатам привязки </w:t>
      </w:r>
      <w:r w:rsidRPr="005D76C2">
        <w:rPr>
          <w:rFonts w:cs="Times New Roman"/>
          <w:szCs w:val="28"/>
          <w:highlight w:val="green"/>
        </w:rPr>
        <w:t xml:space="preserve">проектной документации повторного использования, </w:t>
      </w:r>
      <w:r w:rsidR="00C4062A" w:rsidRPr="005D76C2">
        <w:rPr>
          <w:rFonts w:cs="Times New Roman"/>
          <w:szCs w:val="28"/>
          <w:highlight w:val="green"/>
        </w:rPr>
        <w:t>необходимо</w:t>
      </w:r>
      <w:r w:rsidRPr="005D76C2">
        <w:rPr>
          <w:rFonts w:cs="Times New Roman"/>
          <w:szCs w:val="28"/>
          <w:highlight w:val="green"/>
        </w:rPr>
        <w:t xml:space="preserve"> осуществлять с уч</w:t>
      </w:r>
      <w:r w:rsidR="004D60C8" w:rsidRPr="005D76C2">
        <w:rPr>
          <w:rFonts w:cs="Times New Roman"/>
          <w:szCs w:val="28"/>
          <w:highlight w:val="green"/>
        </w:rPr>
        <w:t>е</w:t>
      </w:r>
      <w:r w:rsidRPr="005D76C2">
        <w:rPr>
          <w:rFonts w:cs="Times New Roman"/>
          <w:szCs w:val="28"/>
          <w:highlight w:val="green"/>
        </w:rPr>
        <w:t>том положений [</w:t>
      </w:r>
      <w:r w:rsidR="00D91D24" w:rsidRPr="005D76C2">
        <w:rPr>
          <w:rFonts w:cs="Times New Roman"/>
          <w:szCs w:val="28"/>
          <w:highlight w:val="green"/>
        </w:rPr>
        <w:t>3</w:t>
      </w:r>
      <w:r w:rsidRPr="005D76C2">
        <w:rPr>
          <w:rFonts w:cs="Times New Roman"/>
          <w:szCs w:val="28"/>
          <w:highlight w:val="green"/>
        </w:rPr>
        <w:t>].</w:t>
      </w:r>
      <w:r w:rsidR="00D91D24" w:rsidRPr="005D76C2">
        <w:rPr>
          <w:rFonts w:cs="Times New Roman"/>
          <w:szCs w:val="28"/>
          <w:highlight w:val="green"/>
        </w:rPr>
        <w:t xml:space="preserve"> При этом </w:t>
      </w:r>
      <w:r w:rsidR="00C4062A" w:rsidRPr="005D76C2">
        <w:rPr>
          <w:rFonts w:cs="Times New Roman"/>
          <w:szCs w:val="28"/>
          <w:highlight w:val="green"/>
        </w:rPr>
        <w:t>необходимо</w:t>
      </w:r>
      <w:r w:rsidR="00D91D24" w:rsidRPr="005D76C2">
        <w:rPr>
          <w:rFonts w:cs="Times New Roman"/>
          <w:szCs w:val="28"/>
          <w:highlight w:val="green"/>
        </w:rPr>
        <w:t xml:space="preserve"> учитывать возможное снижение затрат на проектирование за</w:t>
      </w:r>
      <w:r w:rsidR="00270A79" w:rsidRPr="005D76C2">
        <w:rPr>
          <w:rFonts w:cs="Times New Roman"/>
          <w:szCs w:val="28"/>
          <w:highlight w:val="green"/>
        </w:rPr>
        <w:t xml:space="preserve"> </w:t>
      </w:r>
      <w:r w:rsidR="00D91D24" w:rsidRPr="005D76C2">
        <w:rPr>
          <w:rFonts w:cs="Times New Roman"/>
          <w:szCs w:val="28"/>
          <w:highlight w:val="green"/>
        </w:rPr>
        <w:t>сч</w:t>
      </w:r>
      <w:r w:rsidR="004D60C8" w:rsidRPr="005D76C2">
        <w:rPr>
          <w:rFonts w:cs="Times New Roman"/>
          <w:szCs w:val="28"/>
          <w:highlight w:val="green"/>
        </w:rPr>
        <w:t>е</w:t>
      </w:r>
      <w:r w:rsidR="00D91D24" w:rsidRPr="005D76C2">
        <w:rPr>
          <w:rFonts w:cs="Times New Roman"/>
          <w:szCs w:val="28"/>
          <w:highlight w:val="green"/>
        </w:rPr>
        <w:t xml:space="preserve">т </w:t>
      </w:r>
      <w:r w:rsidR="00270A79" w:rsidRPr="005D76C2">
        <w:rPr>
          <w:rFonts w:cs="Times New Roman"/>
          <w:szCs w:val="28"/>
          <w:highlight w:val="green"/>
        </w:rPr>
        <w:t>использовани</w:t>
      </w:r>
      <w:r w:rsidR="004D60C8" w:rsidRPr="005D76C2">
        <w:rPr>
          <w:rFonts w:cs="Times New Roman"/>
          <w:szCs w:val="28"/>
          <w:highlight w:val="green"/>
        </w:rPr>
        <w:t>я</w:t>
      </w:r>
      <w:r w:rsidR="00270A79" w:rsidRPr="005D76C2">
        <w:rPr>
          <w:rFonts w:cs="Times New Roman"/>
          <w:szCs w:val="28"/>
          <w:highlight w:val="green"/>
        </w:rPr>
        <w:t xml:space="preserve"> информационных моделей, полученных от </w:t>
      </w:r>
      <w:r w:rsidR="004D60C8" w:rsidRPr="005D76C2">
        <w:rPr>
          <w:rFonts w:cs="Times New Roman"/>
          <w:szCs w:val="28"/>
          <w:highlight w:val="green"/>
        </w:rPr>
        <w:t>п</w:t>
      </w:r>
      <w:r w:rsidR="00270A79" w:rsidRPr="005D76C2">
        <w:rPr>
          <w:rFonts w:cs="Times New Roman"/>
          <w:szCs w:val="28"/>
          <w:highlight w:val="green"/>
        </w:rPr>
        <w:t>оставщика экономически эффективной проектной документации</w:t>
      </w:r>
      <w:r w:rsidR="00D55B6D" w:rsidRPr="005D76C2">
        <w:rPr>
          <w:rFonts w:cs="Times New Roman"/>
          <w:szCs w:val="28"/>
          <w:highlight w:val="green"/>
        </w:rPr>
        <w:t>.</w:t>
      </w:r>
    </w:p>
    <w:p w14:paraId="5C649B06" w14:textId="7E588DBE" w:rsidR="00854C8C" w:rsidRDefault="00854C8C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2642A4E4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65BC83D6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0C1A8DC0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71BCAC87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6E33B692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50EFDEDF" w14:textId="77777777" w:rsidR="008852F0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1D45F724" w14:textId="77777777" w:rsidR="008852F0" w:rsidRPr="006E290E" w:rsidRDefault="008852F0" w:rsidP="006E290E">
      <w:pPr>
        <w:spacing w:after="0" w:line="240" w:lineRule="auto"/>
        <w:ind w:firstLine="567"/>
        <w:jc w:val="both"/>
        <w:rPr>
          <w:rFonts w:cs="Times New Roman"/>
          <w:szCs w:val="28"/>
        </w:rPr>
      </w:pPr>
    </w:p>
    <w:p w14:paraId="4D733C99" w14:textId="7C4D67B5" w:rsidR="00854C8C" w:rsidRDefault="00854C8C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40907261" w14:textId="0080D52C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697EBBF8" w14:textId="3DFE01C5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5496BE5A" w14:textId="36117017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560603B0" w14:textId="3FC84EE7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0287D734" w14:textId="30578CDB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29C3726C" w14:textId="4A0960F1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64D8D0DE" w14:textId="6CD1D440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48C881E7" w14:textId="31240C28" w:rsidR="00270A79" w:rsidRDefault="00270A79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4EF33066" w14:textId="62949909" w:rsidR="004D60C8" w:rsidRDefault="004D60C8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79BFE241" w14:textId="49623AC8" w:rsidR="004D60C8" w:rsidRDefault="004D60C8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5875F73A" w14:textId="2C313CC6" w:rsidR="004D60C8" w:rsidRDefault="004D60C8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77F545C7" w14:textId="77777777" w:rsidR="004D60C8" w:rsidRDefault="004D60C8" w:rsidP="009462FA">
      <w:pPr>
        <w:pStyle w:val="a7"/>
        <w:ind w:firstLine="567"/>
        <w:jc w:val="both"/>
        <w:rPr>
          <w:szCs w:val="28"/>
          <w:lang w:eastAsia="ru-RU"/>
        </w:rPr>
      </w:pPr>
    </w:p>
    <w:p w14:paraId="4D84D5F0" w14:textId="77777777" w:rsidR="00270A79" w:rsidRPr="00BE411F" w:rsidRDefault="00270A79" w:rsidP="00D55B6D">
      <w:pPr>
        <w:pStyle w:val="1"/>
        <w:ind w:left="360" w:firstLine="0"/>
        <w:jc w:val="center"/>
        <w:rPr>
          <w:lang w:eastAsia="ru-RU"/>
        </w:rPr>
      </w:pPr>
      <w:bookmarkStart w:id="22" w:name="_Toc365453"/>
      <w:r w:rsidRPr="00BE411F">
        <w:rPr>
          <w:lang w:eastAsia="ru-RU"/>
        </w:rPr>
        <w:lastRenderedPageBreak/>
        <w:t>Библиография</w:t>
      </w:r>
      <w:bookmarkEnd w:id="22"/>
    </w:p>
    <w:p w14:paraId="7C104534" w14:textId="77777777" w:rsidR="00270A79" w:rsidRDefault="00270A79" w:rsidP="00270A79">
      <w:pPr>
        <w:pStyle w:val="a7"/>
        <w:ind w:firstLine="567"/>
        <w:jc w:val="both"/>
        <w:rPr>
          <w:szCs w:val="28"/>
        </w:rPr>
      </w:pPr>
    </w:p>
    <w:p w14:paraId="173BE71C" w14:textId="77777777" w:rsidR="00270A79" w:rsidRPr="00C13421" w:rsidRDefault="00270A79" w:rsidP="00270A79">
      <w:pPr>
        <w:pStyle w:val="a7"/>
        <w:ind w:firstLine="567"/>
        <w:jc w:val="both"/>
        <w:rPr>
          <w:szCs w:val="28"/>
        </w:rPr>
      </w:pPr>
      <w:r w:rsidRPr="00C13421">
        <w:rPr>
          <w:szCs w:val="28"/>
        </w:rPr>
        <w:t xml:space="preserve">[1] Федеральный закон от 29 декабря 2004 г. </w:t>
      </w:r>
      <w:r>
        <w:rPr>
          <w:szCs w:val="28"/>
        </w:rPr>
        <w:t xml:space="preserve">№ 190-ФЗ </w:t>
      </w:r>
      <w:r w:rsidRPr="00C13421">
        <w:rPr>
          <w:szCs w:val="28"/>
        </w:rPr>
        <w:t>«Градостроительный кодекс Российской Федерации»</w:t>
      </w:r>
    </w:p>
    <w:p w14:paraId="701DE387" w14:textId="77777777" w:rsidR="00270A79" w:rsidRPr="00C13421" w:rsidRDefault="00270A79" w:rsidP="00270A79">
      <w:pPr>
        <w:pStyle w:val="a7"/>
        <w:ind w:firstLine="567"/>
        <w:jc w:val="both"/>
        <w:rPr>
          <w:szCs w:val="28"/>
        </w:rPr>
      </w:pPr>
      <w:r w:rsidRPr="00C13421">
        <w:rPr>
          <w:szCs w:val="28"/>
        </w:rPr>
        <w:t>[2] Постановление Правительства Российской Федерации от 12 ноября 2016 г. № 1159 «О критериях экономической эффект</w:t>
      </w:r>
      <w:r>
        <w:rPr>
          <w:szCs w:val="28"/>
        </w:rPr>
        <w:t>ивности проектной документации»</w:t>
      </w:r>
    </w:p>
    <w:p w14:paraId="45AEA163" w14:textId="188E16F1" w:rsidR="00270A79" w:rsidRPr="00C13421" w:rsidRDefault="00270A79" w:rsidP="00270A79">
      <w:pPr>
        <w:pStyle w:val="a7"/>
        <w:ind w:firstLine="567"/>
        <w:jc w:val="both"/>
        <w:rPr>
          <w:szCs w:val="28"/>
        </w:rPr>
      </w:pPr>
      <w:r w:rsidRPr="00C13421">
        <w:rPr>
          <w:szCs w:val="28"/>
        </w:rPr>
        <w:t xml:space="preserve">[3] Методические </w:t>
      </w:r>
      <w:r w:rsidR="00C4062A" w:rsidRPr="00C4062A">
        <w:rPr>
          <w:b/>
          <w:szCs w:val="28"/>
        </w:rPr>
        <w:t>рекоменд</w:t>
      </w:r>
      <w:r w:rsidRPr="00C13421">
        <w:rPr>
          <w:szCs w:val="28"/>
        </w:rPr>
        <w:t>ации по оценке эффективности инвестиционных проектов (утверждены Министерством экономики Российской Федерации, Министерством финансов Российской Федерации, Государственным комитетом Российской Федерации по строительной, архитектурной и жилищной политике 21 июня 1999 г. № ВК 477)</w:t>
      </w:r>
    </w:p>
    <w:bookmarkEnd w:id="10"/>
    <w:bookmarkEnd w:id="11"/>
    <w:p w14:paraId="05D77EDC" w14:textId="77777777" w:rsidR="00D55B6D" w:rsidRDefault="00D55B6D" w:rsidP="009462FA">
      <w:pPr>
        <w:pStyle w:val="a7"/>
        <w:ind w:firstLine="567"/>
        <w:jc w:val="both"/>
        <w:rPr>
          <w:bCs/>
          <w:szCs w:val="28"/>
          <w:shd w:val="clear" w:color="auto" w:fill="FFFFFF"/>
        </w:rPr>
      </w:pPr>
    </w:p>
    <w:p w14:paraId="372A6449" w14:textId="77777777" w:rsidR="00D55B6D" w:rsidRDefault="00D55B6D" w:rsidP="009462FA">
      <w:pPr>
        <w:pStyle w:val="a7"/>
        <w:ind w:firstLine="567"/>
        <w:jc w:val="both"/>
        <w:rPr>
          <w:bCs/>
          <w:szCs w:val="28"/>
          <w:shd w:val="clear" w:color="auto" w:fill="FFFFFF"/>
        </w:rPr>
      </w:pPr>
    </w:p>
    <w:p w14:paraId="500744A6" w14:textId="7704B0D4" w:rsidR="008224EE" w:rsidRPr="00750DB5" w:rsidRDefault="008224EE">
      <w:pPr>
        <w:rPr>
          <w:rFonts w:cs="Times New Roman"/>
          <w:bCs/>
          <w:sz w:val="24"/>
          <w:szCs w:val="24"/>
          <w:shd w:val="clear" w:color="auto" w:fill="FFFFFF"/>
        </w:rPr>
      </w:pPr>
      <w:r w:rsidRPr="00750DB5">
        <w:rPr>
          <w:rFonts w:cs="Times New Roman"/>
          <w:bCs/>
          <w:sz w:val="24"/>
          <w:szCs w:val="24"/>
          <w:shd w:val="clear" w:color="auto" w:fill="FFFFFF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43BE8" w:rsidRPr="00C13421" w14:paraId="3AAB52F6" w14:textId="77777777" w:rsidTr="00C13421"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2EBCF0" w14:textId="77777777" w:rsidR="00043BE8" w:rsidRPr="00C13421" w:rsidRDefault="00043BE8" w:rsidP="008556E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C13421">
              <w:rPr>
                <w:rFonts w:eastAsia="Calibri" w:cs="Times New Roman"/>
                <w:szCs w:val="28"/>
              </w:rPr>
              <w:lastRenderedPageBreak/>
              <w:br w:type="page"/>
            </w:r>
          </w:p>
          <w:p w14:paraId="36F7DFC2" w14:textId="678C5BBF" w:rsidR="00043BE8" w:rsidRPr="00C13421" w:rsidRDefault="00043BE8" w:rsidP="008556E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C13421">
              <w:rPr>
                <w:rFonts w:eastAsia="Calibri" w:cs="Times New Roman"/>
                <w:szCs w:val="28"/>
              </w:rPr>
              <w:t>УДК</w:t>
            </w:r>
            <w:r w:rsidR="00C13421" w:rsidRPr="00C13421">
              <w:rPr>
                <w:rFonts w:eastAsia="Calibri" w:cs="Times New Roman"/>
                <w:szCs w:val="28"/>
              </w:rPr>
              <w:t xml:space="preserve">                                                                                            </w:t>
            </w:r>
            <w:r w:rsidRPr="00C13421">
              <w:rPr>
                <w:rFonts w:eastAsia="Calibri" w:cs="Times New Roman"/>
                <w:szCs w:val="28"/>
              </w:rPr>
              <w:t>ОКС 35.240.01</w:t>
            </w:r>
          </w:p>
          <w:p w14:paraId="06C16BA4" w14:textId="77777777" w:rsidR="00C13421" w:rsidRDefault="00C13421" w:rsidP="008556E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</w:p>
          <w:p w14:paraId="5E4FE905" w14:textId="7CA4D44E" w:rsidR="005B16DC" w:rsidRPr="00C13421" w:rsidRDefault="00043BE8" w:rsidP="007E38EF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C13421">
              <w:rPr>
                <w:rFonts w:eastAsia="Calibri" w:cs="Times New Roman"/>
                <w:szCs w:val="28"/>
              </w:rPr>
              <w:t>Ключевые слова: информационное моделирование</w:t>
            </w:r>
            <w:r w:rsidR="00C13421">
              <w:rPr>
                <w:rFonts w:eastAsia="Calibri" w:cs="Times New Roman"/>
                <w:szCs w:val="28"/>
              </w:rPr>
              <w:t>,</w:t>
            </w:r>
            <w:r w:rsidRPr="00C13421">
              <w:rPr>
                <w:rFonts w:eastAsia="Calibri" w:cs="Times New Roman"/>
                <w:szCs w:val="28"/>
              </w:rPr>
              <w:t xml:space="preserve"> жизненный цикл здания</w:t>
            </w:r>
            <w:r w:rsidR="00C13421">
              <w:rPr>
                <w:rFonts w:eastAsia="Calibri" w:cs="Times New Roman"/>
                <w:szCs w:val="28"/>
              </w:rPr>
              <w:t>,</w:t>
            </w:r>
            <w:r w:rsidRPr="00C13421">
              <w:rPr>
                <w:rFonts w:eastAsia="Calibri" w:cs="Times New Roman"/>
                <w:szCs w:val="28"/>
              </w:rPr>
              <w:t xml:space="preserve"> </w:t>
            </w:r>
            <w:r w:rsidR="007E38EF">
              <w:rPr>
                <w:rFonts w:eastAsia="Calibri" w:cs="Times New Roman"/>
                <w:szCs w:val="28"/>
              </w:rPr>
              <w:t xml:space="preserve">экономически эффективная </w:t>
            </w:r>
            <w:r w:rsidRPr="00C13421">
              <w:rPr>
                <w:rFonts w:eastAsia="Calibri" w:cs="Times New Roman"/>
                <w:szCs w:val="28"/>
              </w:rPr>
              <w:t xml:space="preserve">проектная документация повторного </w:t>
            </w:r>
            <w:r w:rsidR="00C13421" w:rsidRPr="007E38EF">
              <w:rPr>
                <w:rFonts w:eastAsia="Calibri" w:cs="Times New Roman"/>
                <w:szCs w:val="28"/>
              </w:rPr>
              <w:t>использования,</w:t>
            </w:r>
            <w:r w:rsidRPr="007E38EF">
              <w:rPr>
                <w:rFonts w:eastAsia="Calibri" w:cs="Times New Roman"/>
                <w:szCs w:val="28"/>
              </w:rPr>
              <w:t xml:space="preserve"> привязка проект</w:t>
            </w:r>
            <w:r w:rsidR="007E38EF" w:rsidRPr="007E38EF">
              <w:rPr>
                <w:rFonts w:eastAsia="Calibri" w:cs="Times New Roman"/>
                <w:szCs w:val="28"/>
              </w:rPr>
              <w:t>а</w:t>
            </w:r>
            <w:r w:rsidRPr="007E38EF">
              <w:rPr>
                <w:rFonts w:eastAsia="Calibri" w:cs="Times New Roman"/>
                <w:szCs w:val="28"/>
              </w:rPr>
              <w:t xml:space="preserve"> к местности</w:t>
            </w:r>
          </w:p>
        </w:tc>
      </w:tr>
    </w:tbl>
    <w:p w14:paraId="599A81A8" w14:textId="77777777" w:rsidR="00043BE8" w:rsidRPr="00C13421" w:rsidRDefault="00043BE8" w:rsidP="00043BE8">
      <w:pPr>
        <w:spacing w:line="240" w:lineRule="auto"/>
        <w:rPr>
          <w:rFonts w:eastAsia="Calibri" w:cs="Times New Roman"/>
          <w:szCs w:val="28"/>
        </w:rPr>
      </w:pPr>
    </w:p>
    <w:p w14:paraId="176CDF27" w14:textId="77777777" w:rsidR="00043BE8" w:rsidRPr="00750DB5" w:rsidRDefault="00043BE8" w:rsidP="00043BE8">
      <w:pPr>
        <w:spacing w:line="240" w:lineRule="auto"/>
        <w:rPr>
          <w:rFonts w:eastAsia="Calibri" w:cs="Times New Roman"/>
          <w:b/>
        </w:rPr>
      </w:pPr>
      <w:r w:rsidRPr="00750DB5">
        <w:rPr>
          <w:rFonts w:eastAsia="Calibri" w:cs="Times New Roman"/>
          <w:b/>
        </w:rPr>
        <w:t>ИСПОЛНИТЕЛЬ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9"/>
        <w:gridCol w:w="142"/>
      </w:tblGrid>
      <w:tr w:rsidR="00043BE8" w:rsidRPr="00750DB5" w14:paraId="599C0ADA" w14:textId="77777777" w:rsidTr="00043BE8">
        <w:trPr>
          <w:trHeight w:val="539"/>
        </w:trPr>
        <w:tc>
          <w:tcPr>
            <w:tcW w:w="3261" w:type="dxa"/>
            <w:gridSpan w:val="2"/>
            <w:tcBorders>
              <w:bottom w:val="single" w:sz="4" w:space="0" w:color="auto"/>
            </w:tcBorders>
            <w:vAlign w:val="bottom"/>
          </w:tcPr>
          <w:p w14:paraId="46B99BD5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b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АО «НИЦ «Строительство»</w:t>
            </w:r>
          </w:p>
        </w:tc>
      </w:tr>
      <w:tr w:rsidR="00043BE8" w:rsidRPr="00750DB5" w14:paraId="41B41083" w14:textId="77777777" w:rsidTr="00043BE8">
        <w:trPr>
          <w:gridAfter w:val="1"/>
          <w:wAfter w:w="142" w:type="dxa"/>
          <w:trHeight w:val="255"/>
        </w:trPr>
        <w:tc>
          <w:tcPr>
            <w:tcW w:w="3119" w:type="dxa"/>
            <w:tcBorders>
              <w:top w:val="single" w:sz="4" w:space="0" w:color="auto"/>
            </w:tcBorders>
          </w:tcPr>
          <w:p w14:paraId="52592A2E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16"/>
                <w:szCs w:val="16"/>
                <w:u w:color="000000"/>
                <w:bdr w:val="nil"/>
                <w:lang w:eastAsia="ru-RU"/>
              </w:rPr>
              <w:t>наименование организации</w:t>
            </w:r>
          </w:p>
        </w:tc>
      </w:tr>
    </w:tbl>
    <w:p w14:paraId="33EA3759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29"/>
        <w:gridCol w:w="2712"/>
        <w:gridCol w:w="270"/>
        <w:gridCol w:w="1462"/>
        <w:gridCol w:w="236"/>
        <w:gridCol w:w="1960"/>
      </w:tblGrid>
      <w:tr w:rsidR="00043BE8" w:rsidRPr="00750DB5" w14:paraId="686E69F9" w14:textId="77777777" w:rsidTr="00043BE8">
        <w:trPr>
          <w:trHeight w:val="665"/>
          <w:jc w:val="center"/>
        </w:trPr>
        <w:tc>
          <w:tcPr>
            <w:tcW w:w="2417" w:type="dxa"/>
            <w:vAlign w:val="bottom"/>
          </w:tcPr>
          <w:p w14:paraId="3B5A2F4B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Руководитель организации-разработчика:</w:t>
            </w:r>
          </w:p>
        </w:tc>
        <w:tc>
          <w:tcPr>
            <w:tcW w:w="229" w:type="dxa"/>
            <w:vAlign w:val="bottom"/>
          </w:tcPr>
          <w:p w14:paraId="0DD5218C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2712" w:type="dxa"/>
            <w:tcBorders>
              <w:bottom w:val="single" w:sz="4" w:space="0" w:color="auto"/>
            </w:tcBorders>
            <w:vAlign w:val="bottom"/>
          </w:tcPr>
          <w:p w14:paraId="4474AE68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Генеральный директор</w:t>
            </w:r>
          </w:p>
          <w:p w14:paraId="4B53AE9C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АО «НИЦ «Строительство»</w:t>
            </w:r>
          </w:p>
        </w:tc>
        <w:tc>
          <w:tcPr>
            <w:tcW w:w="270" w:type="dxa"/>
            <w:vAlign w:val="bottom"/>
          </w:tcPr>
          <w:p w14:paraId="645E86EA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bottom"/>
          </w:tcPr>
          <w:p w14:paraId="196A9C99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2A06480A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12"/>
                <w:szCs w:val="12"/>
                <w:u w:color="000000"/>
                <w:bdr w:val="nil"/>
                <w:lang w:eastAsia="ru-RU"/>
              </w:rPr>
            </w:pPr>
          </w:p>
        </w:tc>
        <w:tc>
          <w:tcPr>
            <w:tcW w:w="1960" w:type="dxa"/>
            <w:tcBorders>
              <w:bottom w:val="single" w:sz="4" w:space="0" w:color="auto"/>
            </w:tcBorders>
            <w:vAlign w:val="bottom"/>
          </w:tcPr>
          <w:p w14:paraId="4E0672C9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А.В. Кузьмин</w:t>
            </w:r>
          </w:p>
        </w:tc>
      </w:tr>
      <w:tr w:rsidR="00043BE8" w:rsidRPr="00750DB5" w14:paraId="7C6EC10A" w14:textId="77777777" w:rsidTr="00043BE8">
        <w:trPr>
          <w:trHeight w:val="665"/>
          <w:jc w:val="center"/>
        </w:trPr>
        <w:tc>
          <w:tcPr>
            <w:tcW w:w="2417" w:type="dxa"/>
            <w:vAlign w:val="bottom"/>
          </w:tcPr>
          <w:p w14:paraId="6EE4774E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Руководитель работ:</w:t>
            </w:r>
          </w:p>
        </w:tc>
        <w:tc>
          <w:tcPr>
            <w:tcW w:w="229" w:type="dxa"/>
            <w:vAlign w:val="bottom"/>
          </w:tcPr>
          <w:p w14:paraId="4DC1E338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2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36CD29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</w:p>
          <w:p w14:paraId="2B69745D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 xml:space="preserve">Директор ЦНИИСК </w:t>
            </w:r>
          </w:p>
          <w:p w14:paraId="07A1DECB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им. В.А. Кучеренко</w:t>
            </w:r>
          </w:p>
        </w:tc>
        <w:tc>
          <w:tcPr>
            <w:tcW w:w="270" w:type="dxa"/>
            <w:vAlign w:val="bottom"/>
          </w:tcPr>
          <w:p w14:paraId="67ECBE67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515927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4BD5D794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12"/>
                <w:szCs w:val="12"/>
                <w:u w:color="000000"/>
                <w:bdr w:val="nil"/>
                <w:lang w:eastAsia="ru-RU"/>
              </w:rPr>
            </w:pP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BC1B43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 xml:space="preserve">И.И. </w:t>
            </w:r>
            <w:proofErr w:type="spellStart"/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Ведяков</w:t>
            </w:r>
            <w:proofErr w:type="spellEnd"/>
          </w:p>
        </w:tc>
      </w:tr>
      <w:tr w:rsidR="00043BE8" w:rsidRPr="00750DB5" w14:paraId="39934A40" w14:textId="77777777" w:rsidTr="00043BE8">
        <w:trPr>
          <w:trHeight w:val="665"/>
          <w:jc w:val="center"/>
        </w:trPr>
        <w:tc>
          <w:tcPr>
            <w:tcW w:w="2417" w:type="dxa"/>
            <w:vAlign w:val="bottom"/>
          </w:tcPr>
          <w:p w14:paraId="3FF08575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Руководитель темы:</w:t>
            </w:r>
          </w:p>
        </w:tc>
        <w:tc>
          <w:tcPr>
            <w:tcW w:w="229" w:type="dxa"/>
            <w:vAlign w:val="bottom"/>
          </w:tcPr>
          <w:p w14:paraId="093CB7D8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2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6580E1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</w:p>
          <w:p w14:paraId="460E2668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Зав. лабораторией автоматизации исследований и проектирования сооружений (ЛАИПС)</w:t>
            </w:r>
          </w:p>
        </w:tc>
        <w:tc>
          <w:tcPr>
            <w:tcW w:w="270" w:type="dxa"/>
            <w:vAlign w:val="bottom"/>
          </w:tcPr>
          <w:p w14:paraId="27E44890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4"/>
                <w:szCs w:val="4"/>
                <w:u w:color="000000"/>
                <w:bdr w:val="nil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C07B8C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2250B5C1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12"/>
                <w:szCs w:val="12"/>
                <w:u w:color="000000"/>
                <w:bdr w:val="nil"/>
                <w:lang w:eastAsia="ru-RU"/>
              </w:rPr>
            </w:pP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596563" w14:textId="77777777" w:rsidR="00043BE8" w:rsidRPr="00750DB5" w:rsidRDefault="00043BE8" w:rsidP="00043BE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</w:pPr>
            <w:r w:rsidRPr="00750DB5">
              <w:rPr>
                <w:rFonts w:eastAsia="Times New Roman" w:cs="Times New Roman"/>
                <w:color w:val="000000"/>
                <w:sz w:val="24"/>
                <w:szCs w:val="24"/>
                <w:u w:color="000000"/>
                <w:bdr w:val="nil"/>
                <w:lang w:eastAsia="ru-RU"/>
              </w:rPr>
              <w:t>Ю.Н. Жук</w:t>
            </w:r>
          </w:p>
        </w:tc>
      </w:tr>
    </w:tbl>
    <w:p w14:paraId="6294576F" w14:textId="77777777" w:rsidR="00043BE8" w:rsidRPr="00750DB5" w:rsidRDefault="00043BE8" w:rsidP="00043BE8">
      <w:pPr>
        <w:spacing w:after="200" w:line="240" w:lineRule="auto"/>
        <w:ind w:firstLine="709"/>
        <w:jc w:val="both"/>
        <w:rPr>
          <w:rFonts w:eastAsia="Times New Roman" w:cs="Times New Roman"/>
          <w:b/>
          <w:sz w:val="12"/>
          <w:szCs w:val="12"/>
          <w:u w:color="000000"/>
        </w:rPr>
      </w:pPr>
    </w:p>
    <w:p w14:paraId="6FEB2386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p w14:paraId="2ABEC298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p w14:paraId="733BFEE2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p w14:paraId="5FAE10BF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29"/>
        <w:gridCol w:w="427"/>
        <w:gridCol w:w="2285"/>
        <w:gridCol w:w="270"/>
        <w:gridCol w:w="1123"/>
        <w:gridCol w:w="466"/>
        <w:gridCol w:w="1584"/>
        <w:gridCol w:w="676"/>
      </w:tblGrid>
      <w:tr w:rsidR="00043BE8" w:rsidRPr="00750DB5" w14:paraId="34CA6E65" w14:textId="77777777" w:rsidTr="00043BE8">
        <w:trPr>
          <w:gridAfter w:val="1"/>
          <w:wAfter w:w="676" w:type="dxa"/>
          <w:trHeight w:val="306"/>
          <w:jc w:val="center"/>
        </w:trPr>
        <w:tc>
          <w:tcPr>
            <w:tcW w:w="8801" w:type="dxa"/>
            <w:gridSpan w:val="8"/>
            <w:vAlign w:val="bottom"/>
            <w:hideMark/>
          </w:tcPr>
          <w:p w14:paraId="33C557EA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b/>
                <w:szCs w:val="28"/>
                <w:bdr w:val="none" w:sz="0" w:space="0" w:color="auto" w:frame="1"/>
                <w:lang w:eastAsia="ru-RU"/>
              </w:rPr>
              <w:t>СОИСПОЛНИТЕЛЬ</w:t>
            </w:r>
          </w:p>
        </w:tc>
      </w:tr>
      <w:tr w:rsidR="00043BE8" w:rsidRPr="00750DB5" w14:paraId="1378617A" w14:textId="77777777" w:rsidTr="00043BE8">
        <w:trPr>
          <w:gridAfter w:val="6"/>
          <w:wAfter w:w="6404" w:type="dxa"/>
          <w:trHeight w:val="539"/>
          <w:jc w:val="center"/>
        </w:trPr>
        <w:tc>
          <w:tcPr>
            <w:tcW w:w="3073" w:type="dxa"/>
            <w:gridSpan w:val="3"/>
            <w:vAlign w:val="bottom"/>
            <w:hideMark/>
          </w:tcPr>
          <w:p w14:paraId="54F9EFFB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b/>
                <w:sz w:val="24"/>
                <w:szCs w:val="24"/>
                <w:bdr w:val="none" w:sz="0" w:space="0" w:color="auto" w:frame="1"/>
                <w:lang w:eastAsia="ru-RU"/>
              </w:rPr>
              <w:t>ООО «СОДИС ЛАБ»</w:t>
            </w:r>
          </w:p>
        </w:tc>
      </w:tr>
      <w:tr w:rsidR="00043BE8" w:rsidRPr="00750DB5" w14:paraId="1A7E915D" w14:textId="77777777" w:rsidTr="00043BE8">
        <w:trPr>
          <w:gridAfter w:val="6"/>
          <w:wAfter w:w="6404" w:type="dxa"/>
          <w:trHeight w:val="255"/>
          <w:jc w:val="center"/>
        </w:trPr>
        <w:tc>
          <w:tcPr>
            <w:tcW w:w="3073" w:type="dxa"/>
            <w:gridSpan w:val="3"/>
            <w:hideMark/>
          </w:tcPr>
          <w:p w14:paraId="0C405160" w14:textId="77777777" w:rsidR="00043BE8" w:rsidRPr="00750DB5" w:rsidRDefault="00043BE8" w:rsidP="00043BE8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16"/>
                <w:szCs w:val="16"/>
                <w:bdr w:val="none" w:sz="0" w:space="0" w:color="auto" w:frame="1"/>
                <w:lang w:eastAsia="ru-RU"/>
              </w:rPr>
              <w:t>наименование организации</w:t>
            </w:r>
          </w:p>
        </w:tc>
      </w:tr>
      <w:tr w:rsidR="00043BE8" w:rsidRPr="00750DB5" w14:paraId="1FD12479" w14:textId="77777777" w:rsidTr="00043BE8">
        <w:trPr>
          <w:trHeight w:val="665"/>
          <w:jc w:val="center"/>
        </w:trPr>
        <w:tc>
          <w:tcPr>
            <w:tcW w:w="2417" w:type="dxa"/>
            <w:vAlign w:val="bottom"/>
            <w:hideMark/>
          </w:tcPr>
          <w:p w14:paraId="049B6D30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Руководитель разработки:</w:t>
            </w:r>
          </w:p>
        </w:tc>
        <w:tc>
          <w:tcPr>
            <w:tcW w:w="229" w:type="dxa"/>
            <w:vAlign w:val="bottom"/>
          </w:tcPr>
          <w:p w14:paraId="59B87A17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4"/>
                <w:szCs w:val="4"/>
                <w:bdr w:val="none" w:sz="0" w:space="0" w:color="auto" w:frame="1"/>
                <w:lang w:eastAsia="ru-RU"/>
              </w:rPr>
            </w:pPr>
          </w:p>
        </w:tc>
        <w:tc>
          <w:tcPr>
            <w:tcW w:w="2712" w:type="dxa"/>
            <w:gridSpan w:val="2"/>
            <w:vAlign w:val="bottom"/>
            <w:hideMark/>
          </w:tcPr>
          <w:p w14:paraId="1530B247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Генеральный директор</w:t>
            </w:r>
          </w:p>
          <w:p w14:paraId="0834132E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ООО «</w:t>
            </w:r>
            <w:r w:rsidRPr="00750DB5">
              <w:rPr>
                <w:rFonts w:eastAsia="Times New Roman" w:cs="Times New Roman"/>
                <w:b/>
                <w:sz w:val="24"/>
                <w:szCs w:val="24"/>
                <w:bdr w:val="none" w:sz="0" w:space="0" w:color="auto" w:frame="1"/>
                <w:lang w:eastAsia="ru-RU"/>
              </w:rPr>
              <w:t>СОДИС ЛАБ</w:t>
            </w: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»</w:t>
            </w:r>
          </w:p>
        </w:tc>
        <w:tc>
          <w:tcPr>
            <w:tcW w:w="270" w:type="dxa"/>
            <w:vAlign w:val="bottom"/>
          </w:tcPr>
          <w:p w14:paraId="50D086D4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4"/>
                <w:szCs w:val="4"/>
                <w:bdr w:val="none" w:sz="0" w:space="0" w:color="auto" w:frame="1"/>
                <w:lang w:eastAsia="ru-RU"/>
              </w:rPr>
            </w:pPr>
          </w:p>
        </w:tc>
        <w:tc>
          <w:tcPr>
            <w:tcW w:w="1123" w:type="dxa"/>
            <w:vAlign w:val="bottom"/>
          </w:tcPr>
          <w:p w14:paraId="6AD158EA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ind w:left="-296" w:right="16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</w:p>
        </w:tc>
        <w:tc>
          <w:tcPr>
            <w:tcW w:w="466" w:type="dxa"/>
            <w:vAlign w:val="bottom"/>
          </w:tcPr>
          <w:p w14:paraId="7C4D0A68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12"/>
                <w:szCs w:val="12"/>
                <w:bdr w:val="none" w:sz="0" w:space="0" w:color="auto" w:frame="1"/>
                <w:lang w:eastAsia="ru-RU"/>
              </w:rPr>
            </w:pPr>
          </w:p>
        </w:tc>
        <w:tc>
          <w:tcPr>
            <w:tcW w:w="2260" w:type="dxa"/>
            <w:gridSpan w:val="2"/>
            <w:vAlign w:val="bottom"/>
            <w:hideMark/>
          </w:tcPr>
          <w:p w14:paraId="32952C4C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ind w:left="-34" w:right="-136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А.М. </w:t>
            </w:r>
            <w:proofErr w:type="spellStart"/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Шахраманьян</w:t>
            </w:r>
            <w:proofErr w:type="spellEnd"/>
          </w:p>
        </w:tc>
      </w:tr>
      <w:tr w:rsidR="00043BE8" w:rsidRPr="00750DB5" w14:paraId="3E038923" w14:textId="77777777" w:rsidTr="00043BE8">
        <w:trPr>
          <w:trHeight w:val="665"/>
          <w:jc w:val="center"/>
        </w:trPr>
        <w:tc>
          <w:tcPr>
            <w:tcW w:w="2417" w:type="dxa"/>
            <w:vAlign w:val="bottom"/>
          </w:tcPr>
          <w:p w14:paraId="3570E6A9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</w:p>
          <w:p w14:paraId="474DBDC8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Ответственный </w:t>
            </w:r>
          </w:p>
          <w:p w14:paraId="0C767A13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исполнитель</w:t>
            </w:r>
          </w:p>
        </w:tc>
        <w:tc>
          <w:tcPr>
            <w:tcW w:w="229" w:type="dxa"/>
            <w:vAlign w:val="bottom"/>
          </w:tcPr>
          <w:p w14:paraId="3835EB44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4"/>
                <w:szCs w:val="4"/>
                <w:bdr w:val="none" w:sz="0" w:space="0" w:color="auto" w:frame="1"/>
                <w:lang w:eastAsia="ru-RU"/>
              </w:rPr>
            </w:pPr>
          </w:p>
        </w:tc>
        <w:tc>
          <w:tcPr>
            <w:tcW w:w="2712" w:type="dxa"/>
            <w:gridSpan w:val="2"/>
            <w:vAlign w:val="bottom"/>
            <w:hideMark/>
          </w:tcPr>
          <w:p w14:paraId="078F6AAB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Главный конструктор</w:t>
            </w:r>
          </w:p>
          <w:p w14:paraId="23FBE93B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ООО «</w:t>
            </w:r>
            <w:r w:rsidRPr="00750DB5">
              <w:rPr>
                <w:rFonts w:eastAsia="Times New Roman" w:cs="Times New Roman"/>
                <w:b/>
                <w:sz w:val="24"/>
                <w:szCs w:val="24"/>
                <w:bdr w:val="none" w:sz="0" w:space="0" w:color="auto" w:frame="1"/>
                <w:lang w:eastAsia="ru-RU"/>
              </w:rPr>
              <w:t>СОДИС ЛАБ</w:t>
            </w: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»</w:t>
            </w:r>
          </w:p>
        </w:tc>
        <w:tc>
          <w:tcPr>
            <w:tcW w:w="270" w:type="dxa"/>
            <w:vAlign w:val="bottom"/>
          </w:tcPr>
          <w:p w14:paraId="122F3E60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4"/>
                <w:szCs w:val="4"/>
                <w:bdr w:val="none" w:sz="0" w:space="0" w:color="auto" w:frame="1"/>
                <w:lang w:eastAsia="ru-RU"/>
              </w:rPr>
            </w:pPr>
          </w:p>
        </w:tc>
        <w:tc>
          <w:tcPr>
            <w:tcW w:w="1123" w:type="dxa"/>
            <w:vAlign w:val="bottom"/>
          </w:tcPr>
          <w:p w14:paraId="3978965B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</w:p>
        </w:tc>
        <w:tc>
          <w:tcPr>
            <w:tcW w:w="466" w:type="dxa"/>
            <w:vAlign w:val="bottom"/>
          </w:tcPr>
          <w:p w14:paraId="622D04B6" w14:textId="77777777" w:rsidR="00043BE8" w:rsidRPr="00750DB5" w:rsidRDefault="00043BE8" w:rsidP="00043BE8">
            <w:pPr>
              <w:spacing w:after="0" w:line="240" w:lineRule="auto"/>
              <w:rPr>
                <w:rFonts w:eastAsia="Times New Roman" w:cs="Times New Roman"/>
                <w:sz w:val="12"/>
                <w:szCs w:val="12"/>
                <w:bdr w:val="none" w:sz="0" w:space="0" w:color="auto" w:frame="1"/>
                <w:lang w:eastAsia="ru-RU"/>
              </w:rPr>
            </w:pPr>
          </w:p>
        </w:tc>
        <w:tc>
          <w:tcPr>
            <w:tcW w:w="2260" w:type="dxa"/>
            <w:gridSpan w:val="2"/>
            <w:vAlign w:val="bottom"/>
            <w:hideMark/>
          </w:tcPr>
          <w:p w14:paraId="741AAA48" w14:textId="77777777" w:rsidR="00043BE8" w:rsidRPr="00750DB5" w:rsidRDefault="00043BE8" w:rsidP="00043BE8">
            <w:pPr>
              <w:pBdr>
                <w:bottom w:val="single" w:sz="2" w:space="1" w:color="auto" w:shadow="1"/>
              </w:pBdr>
              <w:spacing w:after="0" w:line="240" w:lineRule="auto"/>
              <w:ind w:left="-34" w:right="-136"/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 xml:space="preserve">М.А. </w:t>
            </w:r>
            <w:proofErr w:type="spellStart"/>
            <w:r w:rsidRPr="00750DB5">
              <w:rPr>
                <w:rFonts w:eastAsia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Шахраманьян</w:t>
            </w:r>
            <w:proofErr w:type="spellEnd"/>
          </w:p>
        </w:tc>
      </w:tr>
    </w:tbl>
    <w:p w14:paraId="28B0DCA8" w14:textId="77777777" w:rsidR="00043BE8" w:rsidRPr="00750DB5" w:rsidRDefault="00043BE8" w:rsidP="00043BE8">
      <w:pPr>
        <w:spacing w:line="120" w:lineRule="atLeast"/>
        <w:rPr>
          <w:rFonts w:eastAsia="Calibri" w:cs="Times New Roman"/>
          <w:sz w:val="16"/>
          <w:szCs w:val="16"/>
        </w:rPr>
      </w:pPr>
    </w:p>
    <w:p w14:paraId="24E021C6" w14:textId="77777777" w:rsidR="00214A8F" w:rsidRPr="00750DB5" w:rsidRDefault="00214A8F" w:rsidP="00E51ABD">
      <w:pPr>
        <w:spacing w:line="240" w:lineRule="auto"/>
        <w:ind w:firstLine="567"/>
        <w:jc w:val="both"/>
        <w:rPr>
          <w:rFonts w:cs="Times New Roman"/>
        </w:rPr>
      </w:pPr>
    </w:p>
    <w:sectPr w:rsidR="00214A8F" w:rsidRPr="00750DB5" w:rsidSect="005B2E23">
      <w:footerReference w:type="even" r:id="rId23"/>
      <w:footerReference w:type="first" r:id="rId24"/>
      <w:pgSz w:w="11906" w:h="16838"/>
      <w:pgMar w:top="1134" w:right="850" w:bottom="1134" w:left="1701" w:header="992" w:footer="130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A27D8" w14:textId="77777777" w:rsidR="002225BC" w:rsidRDefault="002225BC" w:rsidP="00F61C6B">
      <w:pPr>
        <w:spacing w:after="0" w:line="240" w:lineRule="auto"/>
      </w:pPr>
      <w:r>
        <w:separator/>
      </w:r>
    </w:p>
  </w:endnote>
  <w:endnote w:type="continuationSeparator" w:id="0">
    <w:p w14:paraId="0DA2B71D" w14:textId="77777777" w:rsidR="002225BC" w:rsidRDefault="002225BC" w:rsidP="00F61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Grande CY">
    <w:altName w:val="Helvetica"/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13EAB" w14:textId="51E177DE" w:rsidR="00787961" w:rsidRDefault="00787961" w:rsidP="009836E1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DB67" w14:textId="7A0FCE7F" w:rsidR="00787961" w:rsidRPr="008F15C1" w:rsidRDefault="00787961" w:rsidP="00AD7D08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CA4AD" w14:textId="10163149" w:rsidR="00787961" w:rsidRDefault="00787961" w:rsidP="0022691E">
    <w:pPr>
      <w:pStyle w:val="ac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AE092" w14:textId="12F289A6" w:rsidR="00787961" w:rsidRPr="000A5CE3" w:rsidRDefault="00787961" w:rsidP="0022691E">
    <w:pPr>
      <w:pStyle w:val="ac"/>
      <w:ind w:right="360" w:firstLine="360"/>
      <w:rPr>
        <w:sz w:val="20"/>
        <w:szCs w:val="20"/>
      </w:rPr>
    </w:pPr>
    <w:r w:rsidRPr="000A5CE3">
      <w:rPr>
        <w:rStyle w:val="af7"/>
        <w:sz w:val="20"/>
        <w:szCs w:val="20"/>
      </w:rPr>
      <w:fldChar w:fldCharType="begin"/>
    </w:r>
    <w:r w:rsidRPr="000A5CE3">
      <w:rPr>
        <w:rStyle w:val="af7"/>
        <w:sz w:val="20"/>
        <w:szCs w:val="20"/>
      </w:rPr>
      <w:instrText xml:space="preserve"> PAGE </w:instrText>
    </w:r>
    <w:r w:rsidRPr="000A5CE3">
      <w:rPr>
        <w:rStyle w:val="af7"/>
        <w:sz w:val="20"/>
        <w:szCs w:val="20"/>
      </w:rPr>
      <w:fldChar w:fldCharType="separate"/>
    </w:r>
    <w:r w:rsidR="00F77215">
      <w:rPr>
        <w:rStyle w:val="af7"/>
        <w:noProof/>
        <w:sz w:val="20"/>
        <w:szCs w:val="20"/>
      </w:rPr>
      <w:t>II</w:t>
    </w:r>
    <w:r w:rsidRPr="000A5CE3">
      <w:rPr>
        <w:rStyle w:val="af7"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4C64" w14:textId="4AEC87C9" w:rsidR="00787961" w:rsidRPr="00901B42" w:rsidRDefault="00787961" w:rsidP="00EC46FC">
    <w:pPr>
      <w:pStyle w:val="ac"/>
      <w:framePr w:wrap="around" w:vAnchor="text" w:hAnchor="margin" w:xAlign="outside" w:y="1"/>
      <w:rPr>
        <w:rStyle w:val="af7"/>
        <w:sz w:val="20"/>
        <w:szCs w:val="20"/>
      </w:rPr>
    </w:pPr>
    <w:r w:rsidRPr="00901B42">
      <w:rPr>
        <w:rStyle w:val="af7"/>
        <w:sz w:val="20"/>
        <w:szCs w:val="20"/>
      </w:rPr>
      <w:fldChar w:fldCharType="begin"/>
    </w:r>
    <w:r w:rsidRPr="00901B42">
      <w:rPr>
        <w:rStyle w:val="af7"/>
        <w:sz w:val="20"/>
        <w:szCs w:val="20"/>
      </w:rPr>
      <w:instrText xml:space="preserve">PAGE  </w:instrText>
    </w:r>
    <w:r w:rsidRPr="00901B42">
      <w:rPr>
        <w:rStyle w:val="af7"/>
        <w:sz w:val="20"/>
        <w:szCs w:val="20"/>
      </w:rPr>
      <w:fldChar w:fldCharType="separate"/>
    </w:r>
    <w:r w:rsidR="00F77215">
      <w:rPr>
        <w:rStyle w:val="af7"/>
        <w:noProof/>
        <w:sz w:val="20"/>
        <w:szCs w:val="20"/>
      </w:rPr>
      <w:t>IV</w:t>
    </w:r>
    <w:r w:rsidRPr="00901B42">
      <w:rPr>
        <w:rStyle w:val="af7"/>
        <w:sz w:val="20"/>
        <w:szCs w:val="20"/>
      </w:rPr>
      <w:fldChar w:fldCharType="end"/>
    </w:r>
  </w:p>
  <w:p w14:paraId="412762AC" w14:textId="273CE148" w:rsidR="00787961" w:rsidRPr="0023051E" w:rsidRDefault="00787961" w:rsidP="008B0CBF">
    <w:pPr>
      <w:pStyle w:val="ac"/>
      <w:ind w:right="360" w:firstLine="360"/>
      <w:jc w:val="right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A7DFD" w14:textId="77777777" w:rsidR="00787961" w:rsidRPr="00974202" w:rsidRDefault="00787961" w:rsidP="00B579AC">
    <w:pPr>
      <w:pStyle w:val="ac"/>
      <w:framePr w:wrap="around" w:vAnchor="text" w:hAnchor="margin" w:xAlign="outside" w:y="1"/>
      <w:rPr>
        <w:rStyle w:val="af7"/>
        <w:sz w:val="20"/>
        <w:szCs w:val="20"/>
      </w:rPr>
    </w:pPr>
    <w:r w:rsidRPr="00974202">
      <w:rPr>
        <w:rStyle w:val="af7"/>
        <w:sz w:val="20"/>
        <w:szCs w:val="20"/>
      </w:rPr>
      <w:fldChar w:fldCharType="begin"/>
    </w:r>
    <w:r w:rsidRPr="00974202">
      <w:rPr>
        <w:rStyle w:val="af7"/>
        <w:sz w:val="20"/>
        <w:szCs w:val="20"/>
      </w:rPr>
      <w:instrText xml:space="preserve">PAGE  </w:instrText>
    </w:r>
    <w:r w:rsidRPr="00974202">
      <w:rPr>
        <w:rStyle w:val="af7"/>
        <w:sz w:val="20"/>
        <w:szCs w:val="20"/>
      </w:rPr>
      <w:fldChar w:fldCharType="separate"/>
    </w:r>
    <w:r>
      <w:rPr>
        <w:rStyle w:val="af7"/>
        <w:noProof/>
        <w:sz w:val="20"/>
        <w:szCs w:val="20"/>
      </w:rPr>
      <w:t>2</w:t>
    </w:r>
    <w:r w:rsidRPr="00974202">
      <w:rPr>
        <w:rStyle w:val="af7"/>
        <w:sz w:val="20"/>
        <w:szCs w:val="20"/>
      </w:rPr>
      <w:fldChar w:fldCharType="end"/>
    </w:r>
  </w:p>
  <w:p w14:paraId="678E06E2" w14:textId="2705A677" w:rsidR="00787961" w:rsidRPr="002521CD" w:rsidRDefault="00787961" w:rsidP="001D7194">
    <w:pPr>
      <w:pStyle w:val="ac"/>
      <w:ind w:right="360"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01586" w14:textId="751A1B96" w:rsidR="00787961" w:rsidRPr="008F680C" w:rsidRDefault="00787961" w:rsidP="00715810">
    <w:pPr>
      <w:pStyle w:val="ac"/>
      <w:framePr w:wrap="around" w:vAnchor="text" w:hAnchor="page" w:x="10636" w:y="27"/>
      <w:rPr>
        <w:rStyle w:val="af7"/>
        <w:sz w:val="20"/>
        <w:szCs w:val="20"/>
      </w:rPr>
    </w:pPr>
    <w:r w:rsidRPr="008F680C">
      <w:rPr>
        <w:rStyle w:val="af7"/>
        <w:sz w:val="20"/>
        <w:szCs w:val="20"/>
      </w:rPr>
      <w:fldChar w:fldCharType="begin"/>
    </w:r>
    <w:r w:rsidRPr="008F680C">
      <w:rPr>
        <w:rStyle w:val="af7"/>
        <w:sz w:val="20"/>
        <w:szCs w:val="20"/>
      </w:rPr>
      <w:instrText xml:space="preserve">PAGE  </w:instrText>
    </w:r>
    <w:r w:rsidRPr="008F680C">
      <w:rPr>
        <w:rStyle w:val="af7"/>
        <w:sz w:val="20"/>
        <w:szCs w:val="20"/>
      </w:rPr>
      <w:fldChar w:fldCharType="separate"/>
    </w:r>
    <w:r w:rsidR="00F77215">
      <w:rPr>
        <w:rStyle w:val="af7"/>
        <w:noProof/>
        <w:sz w:val="20"/>
        <w:szCs w:val="20"/>
      </w:rPr>
      <w:t>9</w:t>
    </w:r>
    <w:r w:rsidRPr="008F680C">
      <w:rPr>
        <w:rStyle w:val="af7"/>
        <w:sz w:val="20"/>
        <w:szCs w:val="20"/>
      </w:rPr>
      <w:fldChar w:fldCharType="end"/>
    </w:r>
  </w:p>
  <w:p w14:paraId="6CC6A6FD" w14:textId="76F6A4D3" w:rsidR="00787961" w:rsidRPr="007100A5" w:rsidRDefault="00787961" w:rsidP="00715810">
    <w:pPr>
      <w:pStyle w:val="ac"/>
      <w:tabs>
        <w:tab w:val="clear" w:pos="9355"/>
      </w:tabs>
      <w:ind w:right="360" w:firstLine="360"/>
      <w:jc w:val="right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435F1" w14:textId="478E0DBD" w:rsidR="00787961" w:rsidRPr="00974202" w:rsidRDefault="00787961" w:rsidP="00746119">
    <w:pPr>
      <w:pStyle w:val="ac"/>
      <w:framePr w:w="8866" w:wrap="around" w:vAnchor="text" w:hAnchor="page" w:x="1606" w:y="-1"/>
      <w:rPr>
        <w:rStyle w:val="af7"/>
        <w:sz w:val="20"/>
        <w:szCs w:val="20"/>
      </w:rPr>
    </w:pPr>
    <w:r w:rsidRPr="00974202">
      <w:rPr>
        <w:rStyle w:val="af7"/>
        <w:sz w:val="20"/>
        <w:szCs w:val="20"/>
      </w:rPr>
      <w:fldChar w:fldCharType="begin"/>
    </w:r>
    <w:r w:rsidRPr="00974202">
      <w:rPr>
        <w:rStyle w:val="af7"/>
        <w:sz w:val="20"/>
        <w:szCs w:val="20"/>
      </w:rPr>
      <w:instrText xml:space="preserve">PAGE  </w:instrText>
    </w:r>
    <w:r w:rsidRPr="00974202">
      <w:rPr>
        <w:rStyle w:val="af7"/>
        <w:sz w:val="20"/>
        <w:szCs w:val="20"/>
      </w:rPr>
      <w:fldChar w:fldCharType="separate"/>
    </w:r>
    <w:r w:rsidR="00F77215">
      <w:rPr>
        <w:rStyle w:val="af7"/>
        <w:noProof/>
        <w:sz w:val="20"/>
        <w:szCs w:val="20"/>
      </w:rPr>
      <w:t>10</w:t>
    </w:r>
    <w:r w:rsidRPr="00974202">
      <w:rPr>
        <w:rStyle w:val="af7"/>
        <w:sz w:val="20"/>
        <w:szCs w:val="20"/>
      </w:rPr>
      <w:fldChar w:fldCharType="end"/>
    </w:r>
  </w:p>
  <w:p w14:paraId="67661240" w14:textId="77777777" w:rsidR="00787961" w:rsidRPr="002521CD" w:rsidRDefault="00787961" w:rsidP="001D7194">
    <w:pPr>
      <w:pStyle w:val="ac"/>
      <w:ind w:right="360"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DB5A3" w14:textId="59043022" w:rsidR="00787961" w:rsidRPr="00901B42" w:rsidRDefault="00787961" w:rsidP="00715810">
    <w:pPr>
      <w:pStyle w:val="ac"/>
      <w:framePr w:wrap="around" w:vAnchor="text" w:hAnchor="page" w:x="10876" w:y="-3"/>
      <w:jc w:val="right"/>
      <w:rPr>
        <w:rStyle w:val="af7"/>
        <w:sz w:val="20"/>
        <w:szCs w:val="20"/>
      </w:rPr>
    </w:pPr>
    <w:r w:rsidRPr="00901B42">
      <w:rPr>
        <w:rStyle w:val="af7"/>
        <w:sz w:val="20"/>
        <w:szCs w:val="20"/>
      </w:rPr>
      <w:fldChar w:fldCharType="begin"/>
    </w:r>
    <w:r w:rsidRPr="00901B42">
      <w:rPr>
        <w:rStyle w:val="af7"/>
        <w:sz w:val="20"/>
        <w:szCs w:val="20"/>
      </w:rPr>
      <w:instrText xml:space="preserve">PAGE  </w:instrText>
    </w:r>
    <w:r w:rsidRPr="00901B42">
      <w:rPr>
        <w:rStyle w:val="af7"/>
        <w:sz w:val="20"/>
        <w:szCs w:val="20"/>
      </w:rPr>
      <w:fldChar w:fldCharType="separate"/>
    </w:r>
    <w:r w:rsidR="00F77215">
      <w:rPr>
        <w:rStyle w:val="af7"/>
        <w:noProof/>
        <w:sz w:val="20"/>
        <w:szCs w:val="20"/>
      </w:rPr>
      <w:t>1</w:t>
    </w:r>
    <w:r w:rsidRPr="00901B42">
      <w:rPr>
        <w:rStyle w:val="af7"/>
        <w:sz w:val="20"/>
        <w:szCs w:val="20"/>
      </w:rPr>
      <w:fldChar w:fldCharType="end"/>
    </w:r>
  </w:p>
  <w:p w14:paraId="79CE2486" w14:textId="77777777" w:rsidR="00787961" w:rsidRPr="0023051E" w:rsidRDefault="00787961" w:rsidP="008B0CBF">
    <w:pPr>
      <w:pStyle w:val="ac"/>
      <w:ind w:right="360" w:firstLine="360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78C30" w14:textId="77777777" w:rsidR="002225BC" w:rsidRDefault="002225BC" w:rsidP="00F61C6B">
      <w:pPr>
        <w:spacing w:after="0" w:line="240" w:lineRule="auto"/>
      </w:pPr>
      <w:r>
        <w:separator/>
      </w:r>
    </w:p>
  </w:footnote>
  <w:footnote w:type="continuationSeparator" w:id="0">
    <w:p w14:paraId="70C46ACF" w14:textId="77777777" w:rsidR="002225BC" w:rsidRDefault="002225BC" w:rsidP="00F61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29B76" w14:textId="746F6DCE" w:rsidR="00787961" w:rsidRPr="002A0734" w:rsidRDefault="00787961">
    <w:pPr>
      <w:pStyle w:val="aa"/>
      <w:rPr>
        <w:b/>
        <w:sz w:val="20"/>
        <w:szCs w:val="20"/>
      </w:rPr>
    </w:pPr>
    <w:r w:rsidRPr="002A0734">
      <w:rPr>
        <w:b/>
        <w:sz w:val="20"/>
        <w:szCs w:val="20"/>
      </w:rPr>
      <w:t>СП ХХ.ХХХХХ.201Х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5B358" w14:textId="18BD20BF" w:rsidR="00787961" w:rsidRPr="002A0734" w:rsidRDefault="00787961" w:rsidP="00A30C37">
    <w:pPr>
      <w:pStyle w:val="aa"/>
      <w:jc w:val="right"/>
      <w:rPr>
        <w:b/>
        <w:sz w:val="20"/>
        <w:szCs w:val="20"/>
      </w:rPr>
    </w:pPr>
  </w:p>
  <w:p w14:paraId="3BE8356D" w14:textId="2F59E5C3" w:rsidR="00787961" w:rsidRDefault="00787961" w:rsidP="00A30C37">
    <w:pPr>
      <w:pStyle w:val="aa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157C" w14:textId="001F0494" w:rsidR="00787961" w:rsidRDefault="00787961" w:rsidP="00C61906">
    <w:pPr>
      <w:pStyle w:val="aa"/>
    </w:pPr>
    <w:r>
      <w:rPr>
        <w:b/>
        <w:sz w:val="20"/>
        <w:szCs w:val="20"/>
      </w:rPr>
      <w:t xml:space="preserve">СП          </w:t>
    </w:r>
    <w:r w:rsidR="00CE421F">
      <w:rPr>
        <w:b/>
        <w:sz w:val="20"/>
        <w:szCs w:val="20"/>
        <w:lang w:val="en-US"/>
      </w:rPr>
      <w:t>481</w:t>
    </w:r>
    <w:r>
      <w:rPr>
        <w:b/>
        <w:sz w:val="20"/>
        <w:szCs w:val="20"/>
      </w:rPr>
      <w:t>.1325800.20</w:t>
    </w:r>
    <w:r w:rsidR="00F033B7">
      <w:rPr>
        <w:b/>
        <w:sz w:val="20"/>
        <w:szCs w:val="20"/>
      </w:rPr>
      <w:t>20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8F3A" w14:textId="1F9CFFB7" w:rsidR="00787961" w:rsidRDefault="00787961" w:rsidP="003A50A5">
    <w:pPr>
      <w:pStyle w:val="aa"/>
      <w:rPr>
        <w:b/>
        <w:sz w:val="20"/>
        <w:szCs w:val="20"/>
      </w:rPr>
    </w:pPr>
    <w:r w:rsidRPr="00CC7A70">
      <w:rPr>
        <w:b/>
        <w:sz w:val="20"/>
        <w:szCs w:val="20"/>
      </w:rPr>
      <w:t>СП</w:t>
    </w:r>
    <w:r>
      <w:rPr>
        <w:b/>
        <w:sz w:val="20"/>
        <w:szCs w:val="20"/>
      </w:rPr>
      <w:t xml:space="preserve">         </w:t>
    </w:r>
    <w:r w:rsidR="00CE421F">
      <w:rPr>
        <w:b/>
        <w:sz w:val="20"/>
        <w:szCs w:val="20"/>
        <w:lang w:val="en-US"/>
      </w:rPr>
      <w:t>481</w:t>
    </w:r>
    <w:r w:rsidRPr="00CC7A70">
      <w:rPr>
        <w:b/>
        <w:sz w:val="20"/>
        <w:szCs w:val="20"/>
      </w:rPr>
      <w:t>.1325800.20</w:t>
    </w:r>
    <w:r w:rsidR="00F033B7">
      <w:rPr>
        <w:b/>
        <w:sz w:val="20"/>
        <w:szCs w:val="20"/>
      </w:rPr>
      <w:t>20</w:t>
    </w:r>
  </w:p>
  <w:p w14:paraId="342476C6" w14:textId="77777777" w:rsidR="00787961" w:rsidRPr="002A0734" w:rsidRDefault="00787961" w:rsidP="003A50A5">
    <w:pPr>
      <w:pStyle w:val="aa"/>
      <w:rPr>
        <w:b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DE83F" w14:textId="3D04C5FF" w:rsidR="00787961" w:rsidRDefault="00787961" w:rsidP="003A50A5">
    <w:pPr>
      <w:pStyle w:val="aa"/>
      <w:jc w:val="right"/>
      <w:rPr>
        <w:b/>
        <w:sz w:val="20"/>
        <w:szCs w:val="20"/>
      </w:rPr>
    </w:pPr>
    <w:r w:rsidRPr="00CC7A70">
      <w:rPr>
        <w:b/>
        <w:sz w:val="20"/>
        <w:szCs w:val="20"/>
      </w:rPr>
      <w:t>СП</w:t>
    </w:r>
    <w:r>
      <w:rPr>
        <w:b/>
        <w:sz w:val="20"/>
        <w:szCs w:val="20"/>
      </w:rPr>
      <w:t xml:space="preserve">      </w:t>
    </w:r>
    <w:r w:rsidR="00CE421F">
      <w:rPr>
        <w:b/>
        <w:sz w:val="20"/>
        <w:szCs w:val="20"/>
        <w:lang w:val="en-US"/>
      </w:rPr>
      <w:t>481</w:t>
    </w:r>
    <w:r>
      <w:rPr>
        <w:b/>
        <w:sz w:val="20"/>
        <w:szCs w:val="20"/>
      </w:rPr>
      <w:t>.1325800.20</w:t>
    </w:r>
    <w:r w:rsidR="00F033B7">
      <w:rPr>
        <w:b/>
        <w:sz w:val="20"/>
        <w:szCs w:val="20"/>
      </w:rPr>
      <w:t>20</w:t>
    </w:r>
  </w:p>
  <w:p w14:paraId="75ED481E" w14:textId="77777777" w:rsidR="00787961" w:rsidRDefault="00787961" w:rsidP="003A50A5">
    <w:pPr>
      <w:pStyle w:val="aa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4F40" w14:textId="1C5B4932" w:rsidR="00787961" w:rsidRDefault="00787961" w:rsidP="004A3984">
    <w:pPr>
      <w:pStyle w:val="aa"/>
      <w:jc w:val="right"/>
      <w:rPr>
        <w:b/>
        <w:sz w:val="20"/>
        <w:szCs w:val="20"/>
      </w:rPr>
    </w:pPr>
    <w:r>
      <w:rPr>
        <w:b/>
        <w:sz w:val="20"/>
        <w:szCs w:val="20"/>
      </w:rPr>
      <w:t xml:space="preserve">СП        </w:t>
    </w:r>
    <w:r w:rsidR="00CE421F">
      <w:rPr>
        <w:b/>
        <w:sz w:val="20"/>
        <w:szCs w:val="20"/>
        <w:lang w:val="en-US"/>
      </w:rPr>
      <w:t>481</w:t>
    </w:r>
    <w:r>
      <w:rPr>
        <w:b/>
        <w:sz w:val="20"/>
        <w:szCs w:val="20"/>
      </w:rPr>
      <w:t>.1325800.20</w:t>
    </w:r>
    <w:r w:rsidR="00F033B7">
      <w:rPr>
        <w:b/>
        <w:sz w:val="20"/>
        <w:szCs w:val="20"/>
      </w:rPr>
      <w:t>20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D440" w14:textId="45E074EF" w:rsidR="00787961" w:rsidRDefault="00787961" w:rsidP="002478F7">
    <w:pPr>
      <w:pStyle w:val="aa"/>
      <w:jc w:val="right"/>
      <w:rPr>
        <w:b/>
        <w:sz w:val="20"/>
        <w:szCs w:val="20"/>
      </w:rPr>
    </w:pPr>
    <w:r>
      <w:rPr>
        <w:b/>
        <w:sz w:val="20"/>
        <w:szCs w:val="20"/>
      </w:rPr>
      <w:t xml:space="preserve">СП    </w:t>
    </w:r>
    <w:r w:rsidR="00CE421F">
      <w:rPr>
        <w:b/>
        <w:sz w:val="20"/>
        <w:szCs w:val="20"/>
        <w:lang w:val="en-US"/>
      </w:rPr>
      <w:t>481</w:t>
    </w:r>
    <w:r>
      <w:rPr>
        <w:b/>
        <w:sz w:val="20"/>
        <w:szCs w:val="20"/>
      </w:rPr>
      <w:t>.1325800.20</w:t>
    </w:r>
    <w:r w:rsidR="00F033B7">
      <w:rPr>
        <w:b/>
        <w:sz w:val="20"/>
        <w:szCs w:val="20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36325"/>
    <w:multiLevelType w:val="hybridMultilevel"/>
    <w:tmpl w:val="816A68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C70ED2"/>
    <w:multiLevelType w:val="hybridMultilevel"/>
    <w:tmpl w:val="F3F23CC6"/>
    <w:lvl w:ilvl="0" w:tplc="0419000F">
      <w:start w:val="1"/>
      <w:numFmt w:val="decimal"/>
      <w:lvlText w:val="%1."/>
      <w:lvlJc w:val="left"/>
      <w:pPr>
        <w:ind w:left="770" w:hanging="360"/>
      </w:p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3236744F"/>
    <w:multiLevelType w:val="multilevel"/>
    <w:tmpl w:val="4EA46D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EE6119B"/>
    <w:multiLevelType w:val="hybridMultilevel"/>
    <w:tmpl w:val="238E779A"/>
    <w:lvl w:ilvl="0" w:tplc="954AE2A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61E38"/>
    <w:multiLevelType w:val="hybridMultilevel"/>
    <w:tmpl w:val="18FE1B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9256442"/>
    <w:multiLevelType w:val="hybridMultilevel"/>
    <w:tmpl w:val="12F829DA"/>
    <w:lvl w:ilvl="0" w:tplc="0DDE5AA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A25287E"/>
    <w:multiLevelType w:val="hybridMultilevel"/>
    <w:tmpl w:val="3C1E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357"/>
  <w:doNotHyphenateCaps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4DD"/>
    <w:rsid w:val="0000027A"/>
    <w:rsid w:val="00000921"/>
    <w:rsid w:val="0000099C"/>
    <w:rsid w:val="00000A0D"/>
    <w:rsid w:val="00000C23"/>
    <w:rsid w:val="00000C5D"/>
    <w:rsid w:val="00000C73"/>
    <w:rsid w:val="000010F6"/>
    <w:rsid w:val="00001A7C"/>
    <w:rsid w:val="00002179"/>
    <w:rsid w:val="000025E6"/>
    <w:rsid w:val="00002643"/>
    <w:rsid w:val="000027A0"/>
    <w:rsid w:val="00002ACB"/>
    <w:rsid w:val="00003705"/>
    <w:rsid w:val="00003C06"/>
    <w:rsid w:val="00004094"/>
    <w:rsid w:val="0000498B"/>
    <w:rsid w:val="00005BD5"/>
    <w:rsid w:val="0000639F"/>
    <w:rsid w:val="00006FC8"/>
    <w:rsid w:val="000071AE"/>
    <w:rsid w:val="00007A4E"/>
    <w:rsid w:val="00007B18"/>
    <w:rsid w:val="0001040D"/>
    <w:rsid w:val="00010AB7"/>
    <w:rsid w:val="00010FCA"/>
    <w:rsid w:val="00011057"/>
    <w:rsid w:val="0001138D"/>
    <w:rsid w:val="00011538"/>
    <w:rsid w:val="000122D6"/>
    <w:rsid w:val="0001284C"/>
    <w:rsid w:val="000129BA"/>
    <w:rsid w:val="00012DBC"/>
    <w:rsid w:val="00013243"/>
    <w:rsid w:val="000146D8"/>
    <w:rsid w:val="000149F4"/>
    <w:rsid w:val="00014C80"/>
    <w:rsid w:val="00014E2F"/>
    <w:rsid w:val="00015D5A"/>
    <w:rsid w:val="00016325"/>
    <w:rsid w:val="00016B16"/>
    <w:rsid w:val="00016CE9"/>
    <w:rsid w:val="00016D1A"/>
    <w:rsid w:val="000172E4"/>
    <w:rsid w:val="00017423"/>
    <w:rsid w:val="000179D0"/>
    <w:rsid w:val="0002011A"/>
    <w:rsid w:val="000201A9"/>
    <w:rsid w:val="00020BDD"/>
    <w:rsid w:val="00021DEE"/>
    <w:rsid w:val="000226BB"/>
    <w:rsid w:val="00022811"/>
    <w:rsid w:val="000245FC"/>
    <w:rsid w:val="00024EAD"/>
    <w:rsid w:val="00025047"/>
    <w:rsid w:val="00025089"/>
    <w:rsid w:val="000253E6"/>
    <w:rsid w:val="00025A88"/>
    <w:rsid w:val="00025E16"/>
    <w:rsid w:val="00026097"/>
    <w:rsid w:val="00026857"/>
    <w:rsid w:val="00026C11"/>
    <w:rsid w:val="00026F1D"/>
    <w:rsid w:val="00027FF6"/>
    <w:rsid w:val="00030C16"/>
    <w:rsid w:val="00030D4C"/>
    <w:rsid w:val="00031037"/>
    <w:rsid w:val="0003187F"/>
    <w:rsid w:val="00031960"/>
    <w:rsid w:val="00031E0E"/>
    <w:rsid w:val="00031E2F"/>
    <w:rsid w:val="00031F91"/>
    <w:rsid w:val="00032373"/>
    <w:rsid w:val="00032536"/>
    <w:rsid w:val="000326AC"/>
    <w:rsid w:val="000328DF"/>
    <w:rsid w:val="00033803"/>
    <w:rsid w:val="000338FF"/>
    <w:rsid w:val="00033FB8"/>
    <w:rsid w:val="00035760"/>
    <w:rsid w:val="0003594B"/>
    <w:rsid w:val="000360AB"/>
    <w:rsid w:val="0003629E"/>
    <w:rsid w:val="00036DA7"/>
    <w:rsid w:val="00036E4B"/>
    <w:rsid w:val="00036E65"/>
    <w:rsid w:val="0003771F"/>
    <w:rsid w:val="0003774C"/>
    <w:rsid w:val="00037E1E"/>
    <w:rsid w:val="00037F37"/>
    <w:rsid w:val="00040734"/>
    <w:rsid w:val="00040737"/>
    <w:rsid w:val="00040959"/>
    <w:rsid w:val="00040A09"/>
    <w:rsid w:val="00040A55"/>
    <w:rsid w:val="00041E0C"/>
    <w:rsid w:val="00042387"/>
    <w:rsid w:val="00042900"/>
    <w:rsid w:val="0004362F"/>
    <w:rsid w:val="000436ED"/>
    <w:rsid w:val="0004381C"/>
    <w:rsid w:val="00043A76"/>
    <w:rsid w:val="00043BE8"/>
    <w:rsid w:val="00044045"/>
    <w:rsid w:val="00044757"/>
    <w:rsid w:val="00044BCE"/>
    <w:rsid w:val="00045240"/>
    <w:rsid w:val="000458B8"/>
    <w:rsid w:val="00046278"/>
    <w:rsid w:val="00046499"/>
    <w:rsid w:val="00046A9D"/>
    <w:rsid w:val="000472CB"/>
    <w:rsid w:val="000477F3"/>
    <w:rsid w:val="000478F3"/>
    <w:rsid w:val="00047933"/>
    <w:rsid w:val="000505D6"/>
    <w:rsid w:val="0005137E"/>
    <w:rsid w:val="00051F68"/>
    <w:rsid w:val="00052CC1"/>
    <w:rsid w:val="0005336E"/>
    <w:rsid w:val="00055516"/>
    <w:rsid w:val="00055E0A"/>
    <w:rsid w:val="000565CE"/>
    <w:rsid w:val="000569C7"/>
    <w:rsid w:val="00056B03"/>
    <w:rsid w:val="00056F83"/>
    <w:rsid w:val="0005712F"/>
    <w:rsid w:val="0005736F"/>
    <w:rsid w:val="000578FE"/>
    <w:rsid w:val="00057B0D"/>
    <w:rsid w:val="000609D6"/>
    <w:rsid w:val="00061123"/>
    <w:rsid w:val="0006123D"/>
    <w:rsid w:val="00061495"/>
    <w:rsid w:val="000615E1"/>
    <w:rsid w:val="00061D42"/>
    <w:rsid w:val="00062888"/>
    <w:rsid w:val="000629E3"/>
    <w:rsid w:val="00062B80"/>
    <w:rsid w:val="00063338"/>
    <w:rsid w:val="00063698"/>
    <w:rsid w:val="00063A83"/>
    <w:rsid w:val="00063CA5"/>
    <w:rsid w:val="00063EDE"/>
    <w:rsid w:val="00064493"/>
    <w:rsid w:val="000648F0"/>
    <w:rsid w:val="00064964"/>
    <w:rsid w:val="00064ABD"/>
    <w:rsid w:val="0006594B"/>
    <w:rsid w:val="00065CEB"/>
    <w:rsid w:val="00065FCB"/>
    <w:rsid w:val="00066094"/>
    <w:rsid w:val="000665A8"/>
    <w:rsid w:val="000670AA"/>
    <w:rsid w:val="0006739D"/>
    <w:rsid w:val="00067A29"/>
    <w:rsid w:val="000703BB"/>
    <w:rsid w:val="00070ACA"/>
    <w:rsid w:val="000710EC"/>
    <w:rsid w:val="0007186C"/>
    <w:rsid w:val="00071C1D"/>
    <w:rsid w:val="00071C76"/>
    <w:rsid w:val="000723C8"/>
    <w:rsid w:val="00072892"/>
    <w:rsid w:val="00072BCC"/>
    <w:rsid w:val="00072D6A"/>
    <w:rsid w:val="00072EDD"/>
    <w:rsid w:val="0007352F"/>
    <w:rsid w:val="00073DE9"/>
    <w:rsid w:val="000747A3"/>
    <w:rsid w:val="000749C3"/>
    <w:rsid w:val="00074AFF"/>
    <w:rsid w:val="00074C1B"/>
    <w:rsid w:val="00074C9D"/>
    <w:rsid w:val="000753BD"/>
    <w:rsid w:val="00075607"/>
    <w:rsid w:val="0007580B"/>
    <w:rsid w:val="0007580C"/>
    <w:rsid w:val="00075DFE"/>
    <w:rsid w:val="0007607D"/>
    <w:rsid w:val="0007627C"/>
    <w:rsid w:val="00076587"/>
    <w:rsid w:val="00076670"/>
    <w:rsid w:val="000766DD"/>
    <w:rsid w:val="00077028"/>
    <w:rsid w:val="0007706A"/>
    <w:rsid w:val="00077164"/>
    <w:rsid w:val="000776C7"/>
    <w:rsid w:val="00077C30"/>
    <w:rsid w:val="00077F8E"/>
    <w:rsid w:val="00080571"/>
    <w:rsid w:val="0008073E"/>
    <w:rsid w:val="00080A72"/>
    <w:rsid w:val="00080B56"/>
    <w:rsid w:val="00080BB0"/>
    <w:rsid w:val="00081FAE"/>
    <w:rsid w:val="000821B4"/>
    <w:rsid w:val="00082636"/>
    <w:rsid w:val="00082DBE"/>
    <w:rsid w:val="00082FFA"/>
    <w:rsid w:val="00083024"/>
    <w:rsid w:val="00083549"/>
    <w:rsid w:val="00083ACF"/>
    <w:rsid w:val="000840DD"/>
    <w:rsid w:val="00084245"/>
    <w:rsid w:val="00084D34"/>
    <w:rsid w:val="00084F09"/>
    <w:rsid w:val="00086516"/>
    <w:rsid w:val="000867CB"/>
    <w:rsid w:val="00086BEF"/>
    <w:rsid w:val="00087AB8"/>
    <w:rsid w:val="00087EB2"/>
    <w:rsid w:val="000913C3"/>
    <w:rsid w:val="00091660"/>
    <w:rsid w:val="000916DD"/>
    <w:rsid w:val="00091B24"/>
    <w:rsid w:val="00091BE3"/>
    <w:rsid w:val="00092240"/>
    <w:rsid w:val="00092258"/>
    <w:rsid w:val="0009243A"/>
    <w:rsid w:val="0009268F"/>
    <w:rsid w:val="00092991"/>
    <w:rsid w:val="00093E18"/>
    <w:rsid w:val="000944E5"/>
    <w:rsid w:val="00094AC5"/>
    <w:rsid w:val="00094CFD"/>
    <w:rsid w:val="00095201"/>
    <w:rsid w:val="00095880"/>
    <w:rsid w:val="00095E2F"/>
    <w:rsid w:val="0009642E"/>
    <w:rsid w:val="00096526"/>
    <w:rsid w:val="000968A0"/>
    <w:rsid w:val="00097181"/>
    <w:rsid w:val="00097B9D"/>
    <w:rsid w:val="00097D0A"/>
    <w:rsid w:val="000A02AF"/>
    <w:rsid w:val="000A0E43"/>
    <w:rsid w:val="000A12B1"/>
    <w:rsid w:val="000A1611"/>
    <w:rsid w:val="000A1990"/>
    <w:rsid w:val="000A24ED"/>
    <w:rsid w:val="000A2822"/>
    <w:rsid w:val="000A28AE"/>
    <w:rsid w:val="000A3298"/>
    <w:rsid w:val="000A4E70"/>
    <w:rsid w:val="000A4FD5"/>
    <w:rsid w:val="000A5563"/>
    <w:rsid w:val="000A55FA"/>
    <w:rsid w:val="000A5CE3"/>
    <w:rsid w:val="000A5D03"/>
    <w:rsid w:val="000A6072"/>
    <w:rsid w:val="000A63FD"/>
    <w:rsid w:val="000A6910"/>
    <w:rsid w:val="000A6C9E"/>
    <w:rsid w:val="000A7911"/>
    <w:rsid w:val="000A7B9E"/>
    <w:rsid w:val="000A7E24"/>
    <w:rsid w:val="000A7F69"/>
    <w:rsid w:val="000B066A"/>
    <w:rsid w:val="000B1359"/>
    <w:rsid w:val="000B190E"/>
    <w:rsid w:val="000B23AD"/>
    <w:rsid w:val="000B279F"/>
    <w:rsid w:val="000B2A3A"/>
    <w:rsid w:val="000B2EAD"/>
    <w:rsid w:val="000B414A"/>
    <w:rsid w:val="000B4AFE"/>
    <w:rsid w:val="000B4BA9"/>
    <w:rsid w:val="000B50C9"/>
    <w:rsid w:val="000B51DC"/>
    <w:rsid w:val="000B522A"/>
    <w:rsid w:val="000B53D2"/>
    <w:rsid w:val="000B53D6"/>
    <w:rsid w:val="000B5575"/>
    <w:rsid w:val="000B56DA"/>
    <w:rsid w:val="000B5AF8"/>
    <w:rsid w:val="000B5FDB"/>
    <w:rsid w:val="000B6F0A"/>
    <w:rsid w:val="000B7D37"/>
    <w:rsid w:val="000C01C2"/>
    <w:rsid w:val="000C021B"/>
    <w:rsid w:val="000C02C3"/>
    <w:rsid w:val="000C072C"/>
    <w:rsid w:val="000C088D"/>
    <w:rsid w:val="000C0D87"/>
    <w:rsid w:val="000C13C6"/>
    <w:rsid w:val="000C1492"/>
    <w:rsid w:val="000C1D15"/>
    <w:rsid w:val="000C2C4A"/>
    <w:rsid w:val="000C2DAF"/>
    <w:rsid w:val="000C2F71"/>
    <w:rsid w:val="000C30C4"/>
    <w:rsid w:val="000C3282"/>
    <w:rsid w:val="000C39D3"/>
    <w:rsid w:val="000C4A3A"/>
    <w:rsid w:val="000C4DEA"/>
    <w:rsid w:val="000C53CA"/>
    <w:rsid w:val="000C548E"/>
    <w:rsid w:val="000C60F4"/>
    <w:rsid w:val="000C61F6"/>
    <w:rsid w:val="000C65D8"/>
    <w:rsid w:val="000C674B"/>
    <w:rsid w:val="000C7363"/>
    <w:rsid w:val="000C7648"/>
    <w:rsid w:val="000D01EF"/>
    <w:rsid w:val="000D02EA"/>
    <w:rsid w:val="000D0FA4"/>
    <w:rsid w:val="000D1162"/>
    <w:rsid w:val="000D15E9"/>
    <w:rsid w:val="000D1636"/>
    <w:rsid w:val="000D2686"/>
    <w:rsid w:val="000D28E9"/>
    <w:rsid w:val="000D2DB4"/>
    <w:rsid w:val="000D2FE3"/>
    <w:rsid w:val="000D304B"/>
    <w:rsid w:val="000D3165"/>
    <w:rsid w:val="000D37F9"/>
    <w:rsid w:val="000D3FEB"/>
    <w:rsid w:val="000D42EB"/>
    <w:rsid w:val="000D432E"/>
    <w:rsid w:val="000D4432"/>
    <w:rsid w:val="000D449D"/>
    <w:rsid w:val="000D44BA"/>
    <w:rsid w:val="000D4FC5"/>
    <w:rsid w:val="000D54FB"/>
    <w:rsid w:val="000D58F6"/>
    <w:rsid w:val="000D6528"/>
    <w:rsid w:val="000D6A43"/>
    <w:rsid w:val="000D6D2B"/>
    <w:rsid w:val="000D6EBE"/>
    <w:rsid w:val="000D6F22"/>
    <w:rsid w:val="000D755D"/>
    <w:rsid w:val="000D7743"/>
    <w:rsid w:val="000D7747"/>
    <w:rsid w:val="000E0226"/>
    <w:rsid w:val="000E0A9D"/>
    <w:rsid w:val="000E0FAC"/>
    <w:rsid w:val="000E1F36"/>
    <w:rsid w:val="000E1FAF"/>
    <w:rsid w:val="000E2AA4"/>
    <w:rsid w:val="000E2ED1"/>
    <w:rsid w:val="000E34F7"/>
    <w:rsid w:val="000E39C0"/>
    <w:rsid w:val="000E3A39"/>
    <w:rsid w:val="000E3F5B"/>
    <w:rsid w:val="000E55BD"/>
    <w:rsid w:val="000E5E44"/>
    <w:rsid w:val="000E60E6"/>
    <w:rsid w:val="000E64A9"/>
    <w:rsid w:val="000E66A9"/>
    <w:rsid w:val="000E6C77"/>
    <w:rsid w:val="000E7002"/>
    <w:rsid w:val="000E72CE"/>
    <w:rsid w:val="000E7ADD"/>
    <w:rsid w:val="000E7B61"/>
    <w:rsid w:val="000E7C00"/>
    <w:rsid w:val="000F007F"/>
    <w:rsid w:val="000F0704"/>
    <w:rsid w:val="000F076D"/>
    <w:rsid w:val="000F0F79"/>
    <w:rsid w:val="000F10BA"/>
    <w:rsid w:val="000F1DEE"/>
    <w:rsid w:val="000F277C"/>
    <w:rsid w:val="000F2F52"/>
    <w:rsid w:val="000F3966"/>
    <w:rsid w:val="000F3C1C"/>
    <w:rsid w:val="000F3D2C"/>
    <w:rsid w:val="000F3F2B"/>
    <w:rsid w:val="000F4EAC"/>
    <w:rsid w:val="000F5FD5"/>
    <w:rsid w:val="000F6169"/>
    <w:rsid w:val="000F62E9"/>
    <w:rsid w:val="000F6671"/>
    <w:rsid w:val="000F6DED"/>
    <w:rsid w:val="000F734F"/>
    <w:rsid w:val="000F7536"/>
    <w:rsid w:val="000F7629"/>
    <w:rsid w:val="00100453"/>
    <w:rsid w:val="0010073F"/>
    <w:rsid w:val="001009B7"/>
    <w:rsid w:val="00100E1B"/>
    <w:rsid w:val="001010A2"/>
    <w:rsid w:val="0010172B"/>
    <w:rsid w:val="00101F79"/>
    <w:rsid w:val="001021A4"/>
    <w:rsid w:val="00102438"/>
    <w:rsid w:val="0010262E"/>
    <w:rsid w:val="00102B8A"/>
    <w:rsid w:val="0010422C"/>
    <w:rsid w:val="00104484"/>
    <w:rsid w:val="00104895"/>
    <w:rsid w:val="00104946"/>
    <w:rsid w:val="00104D07"/>
    <w:rsid w:val="001057F5"/>
    <w:rsid w:val="00105996"/>
    <w:rsid w:val="00105BBA"/>
    <w:rsid w:val="00106825"/>
    <w:rsid w:val="001070F4"/>
    <w:rsid w:val="00107528"/>
    <w:rsid w:val="00107C5E"/>
    <w:rsid w:val="00107F30"/>
    <w:rsid w:val="00107F50"/>
    <w:rsid w:val="001104B0"/>
    <w:rsid w:val="0011061F"/>
    <w:rsid w:val="00111199"/>
    <w:rsid w:val="00111B0F"/>
    <w:rsid w:val="00111ED3"/>
    <w:rsid w:val="00112001"/>
    <w:rsid w:val="001122C7"/>
    <w:rsid w:val="00112663"/>
    <w:rsid w:val="001126B0"/>
    <w:rsid w:val="00112CB1"/>
    <w:rsid w:val="00112E72"/>
    <w:rsid w:val="001138BF"/>
    <w:rsid w:val="00113A52"/>
    <w:rsid w:val="00114286"/>
    <w:rsid w:val="001142DE"/>
    <w:rsid w:val="0011439F"/>
    <w:rsid w:val="00114825"/>
    <w:rsid w:val="00114ACE"/>
    <w:rsid w:val="0011513E"/>
    <w:rsid w:val="001156A5"/>
    <w:rsid w:val="0011577D"/>
    <w:rsid w:val="00115E81"/>
    <w:rsid w:val="0011694C"/>
    <w:rsid w:val="00116AAD"/>
    <w:rsid w:val="001174EE"/>
    <w:rsid w:val="001204B7"/>
    <w:rsid w:val="00120577"/>
    <w:rsid w:val="00120760"/>
    <w:rsid w:val="00120819"/>
    <w:rsid w:val="0012088F"/>
    <w:rsid w:val="00121020"/>
    <w:rsid w:val="001216D8"/>
    <w:rsid w:val="00121D78"/>
    <w:rsid w:val="00122036"/>
    <w:rsid w:val="00122184"/>
    <w:rsid w:val="0012274D"/>
    <w:rsid w:val="00122DF2"/>
    <w:rsid w:val="001232AF"/>
    <w:rsid w:val="00123301"/>
    <w:rsid w:val="00123799"/>
    <w:rsid w:val="00123D09"/>
    <w:rsid w:val="00123FE9"/>
    <w:rsid w:val="001246C1"/>
    <w:rsid w:val="00124974"/>
    <w:rsid w:val="00124B26"/>
    <w:rsid w:val="00124F61"/>
    <w:rsid w:val="001267B4"/>
    <w:rsid w:val="001269C0"/>
    <w:rsid w:val="00126A4B"/>
    <w:rsid w:val="00126DD0"/>
    <w:rsid w:val="00127078"/>
    <w:rsid w:val="001274EE"/>
    <w:rsid w:val="00127566"/>
    <w:rsid w:val="0012757E"/>
    <w:rsid w:val="00127B0B"/>
    <w:rsid w:val="00127C1C"/>
    <w:rsid w:val="00130302"/>
    <w:rsid w:val="001309E5"/>
    <w:rsid w:val="001314DF"/>
    <w:rsid w:val="001315FD"/>
    <w:rsid w:val="001324F5"/>
    <w:rsid w:val="0013301C"/>
    <w:rsid w:val="00133085"/>
    <w:rsid w:val="001334E5"/>
    <w:rsid w:val="0013369B"/>
    <w:rsid w:val="00134903"/>
    <w:rsid w:val="00134EAA"/>
    <w:rsid w:val="00135389"/>
    <w:rsid w:val="001357AF"/>
    <w:rsid w:val="00136078"/>
    <w:rsid w:val="00136854"/>
    <w:rsid w:val="00136EDF"/>
    <w:rsid w:val="00137BCC"/>
    <w:rsid w:val="001402D6"/>
    <w:rsid w:val="00140CB7"/>
    <w:rsid w:val="00140FFA"/>
    <w:rsid w:val="001416A5"/>
    <w:rsid w:val="0014176B"/>
    <w:rsid w:val="00141AA8"/>
    <w:rsid w:val="00141AB0"/>
    <w:rsid w:val="00142A2D"/>
    <w:rsid w:val="00143113"/>
    <w:rsid w:val="00143136"/>
    <w:rsid w:val="00143559"/>
    <w:rsid w:val="001436B8"/>
    <w:rsid w:val="00143800"/>
    <w:rsid w:val="00144020"/>
    <w:rsid w:val="001440A4"/>
    <w:rsid w:val="0014463B"/>
    <w:rsid w:val="00144AE0"/>
    <w:rsid w:val="00144CE2"/>
    <w:rsid w:val="00144E6F"/>
    <w:rsid w:val="001457E4"/>
    <w:rsid w:val="0014584A"/>
    <w:rsid w:val="00145C5D"/>
    <w:rsid w:val="00145E42"/>
    <w:rsid w:val="001460E2"/>
    <w:rsid w:val="00146189"/>
    <w:rsid w:val="00146227"/>
    <w:rsid w:val="00146275"/>
    <w:rsid w:val="001462C9"/>
    <w:rsid w:val="001462DC"/>
    <w:rsid w:val="00146698"/>
    <w:rsid w:val="0014684A"/>
    <w:rsid w:val="00146AC5"/>
    <w:rsid w:val="00146C41"/>
    <w:rsid w:val="00150BC7"/>
    <w:rsid w:val="00150C4A"/>
    <w:rsid w:val="00150EFC"/>
    <w:rsid w:val="0015131C"/>
    <w:rsid w:val="00152198"/>
    <w:rsid w:val="001521BF"/>
    <w:rsid w:val="001528CB"/>
    <w:rsid w:val="00152AB4"/>
    <w:rsid w:val="001542FF"/>
    <w:rsid w:val="001543F6"/>
    <w:rsid w:val="0015457C"/>
    <w:rsid w:val="001546FA"/>
    <w:rsid w:val="00154B14"/>
    <w:rsid w:val="00155956"/>
    <w:rsid w:val="00155975"/>
    <w:rsid w:val="00155FD8"/>
    <w:rsid w:val="00157EAB"/>
    <w:rsid w:val="001607CC"/>
    <w:rsid w:val="00160D8D"/>
    <w:rsid w:val="00161651"/>
    <w:rsid w:val="00161ABD"/>
    <w:rsid w:val="00161B23"/>
    <w:rsid w:val="00161E39"/>
    <w:rsid w:val="00161E89"/>
    <w:rsid w:val="0016221F"/>
    <w:rsid w:val="001622D4"/>
    <w:rsid w:val="001624A1"/>
    <w:rsid w:val="00162538"/>
    <w:rsid w:val="001626BC"/>
    <w:rsid w:val="00162FF6"/>
    <w:rsid w:val="001630FE"/>
    <w:rsid w:val="00163572"/>
    <w:rsid w:val="00163DC3"/>
    <w:rsid w:val="001648C0"/>
    <w:rsid w:val="00164D87"/>
    <w:rsid w:val="00165B93"/>
    <w:rsid w:val="001661C5"/>
    <w:rsid w:val="001663C1"/>
    <w:rsid w:val="0016653F"/>
    <w:rsid w:val="00166CBE"/>
    <w:rsid w:val="00166FFF"/>
    <w:rsid w:val="00167AF2"/>
    <w:rsid w:val="00167BB3"/>
    <w:rsid w:val="00170220"/>
    <w:rsid w:val="0017069B"/>
    <w:rsid w:val="00170BAD"/>
    <w:rsid w:val="00171409"/>
    <w:rsid w:val="0017154D"/>
    <w:rsid w:val="0017161A"/>
    <w:rsid w:val="00171BB2"/>
    <w:rsid w:val="00171EFD"/>
    <w:rsid w:val="001723FE"/>
    <w:rsid w:val="00172484"/>
    <w:rsid w:val="00172E75"/>
    <w:rsid w:val="001735B3"/>
    <w:rsid w:val="00173871"/>
    <w:rsid w:val="00173A26"/>
    <w:rsid w:val="00173A3B"/>
    <w:rsid w:val="00173AD2"/>
    <w:rsid w:val="0017400D"/>
    <w:rsid w:val="0017507E"/>
    <w:rsid w:val="001752DC"/>
    <w:rsid w:val="00176006"/>
    <w:rsid w:val="0017625E"/>
    <w:rsid w:val="001766ED"/>
    <w:rsid w:val="0017678A"/>
    <w:rsid w:val="001768FF"/>
    <w:rsid w:val="00176DA7"/>
    <w:rsid w:val="00176F20"/>
    <w:rsid w:val="00176F4F"/>
    <w:rsid w:val="00177016"/>
    <w:rsid w:val="001771ED"/>
    <w:rsid w:val="001773C4"/>
    <w:rsid w:val="00177C85"/>
    <w:rsid w:val="0018034D"/>
    <w:rsid w:val="001810EB"/>
    <w:rsid w:val="0018121C"/>
    <w:rsid w:val="001812B2"/>
    <w:rsid w:val="00181721"/>
    <w:rsid w:val="00181AF6"/>
    <w:rsid w:val="00181CE3"/>
    <w:rsid w:val="0018288C"/>
    <w:rsid w:val="00182F63"/>
    <w:rsid w:val="0018335D"/>
    <w:rsid w:val="0018365B"/>
    <w:rsid w:val="0018378B"/>
    <w:rsid w:val="00183BEB"/>
    <w:rsid w:val="00183D56"/>
    <w:rsid w:val="001854E4"/>
    <w:rsid w:val="001858AB"/>
    <w:rsid w:val="00185D5A"/>
    <w:rsid w:val="00186249"/>
    <w:rsid w:val="00186489"/>
    <w:rsid w:val="0018664E"/>
    <w:rsid w:val="001868E0"/>
    <w:rsid w:val="001871A2"/>
    <w:rsid w:val="00187632"/>
    <w:rsid w:val="00187D26"/>
    <w:rsid w:val="00190573"/>
    <w:rsid w:val="00190A01"/>
    <w:rsid w:val="00190FAC"/>
    <w:rsid w:val="0019100D"/>
    <w:rsid w:val="00191574"/>
    <w:rsid w:val="00191585"/>
    <w:rsid w:val="00192286"/>
    <w:rsid w:val="001923D8"/>
    <w:rsid w:val="00192810"/>
    <w:rsid w:val="0019283F"/>
    <w:rsid w:val="0019346C"/>
    <w:rsid w:val="001936E6"/>
    <w:rsid w:val="001939EA"/>
    <w:rsid w:val="00193C9E"/>
    <w:rsid w:val="0019402E"/>
    <w:rsid w:val="00194127"/>
    <w:rsid w:val="00194375"/>
    <w:rsid w:val="00194FEF"/>
    <w:rsid w:val="001955CB"/>
    <w:rsid w:val="001959CE"/>
    <w:rsid w:val="00195C9C"/>
    <w:rsid w:val="00195D4D"/>
    <w:rsid w:val="0019626D"/>
    <w:rsid w:val="00197D7B"/>
    <w:rsid w:val="00197DB8"/>
    <w:rsid w:val="00197E71"/>
    <w:rsid w:val="001A00A5"/>
    <w:rsid w:val="001A020E"/>
    <w:rsid w:val="001A0C0E"/>
    <w:rsid w:val="001A1735"/>
    <w:rsid w:val="001A1901"/>
    <w:rsid w:val="001A19D7"/>
    <w:rsid w:val="001A1BBC"/>
    <w:rsid w:val="001A1F41"/>
    <w:rsid w:val="001A2A56"/>
    <w:rsid w:val="001A2C56"/>
    <w:rsid w:val="001A2C7A"/>
    <w:rsid w:val="001A2DE5"/>
    <w:rsid w:val="001A31C3"/>
    <w:rsid w:val="001A341A"/>
    <w:rsid w:val="001A37F0"/>
    <w:rsid w:val="001A39B2"/>
    <w:rsid w:val="001A3F45"/>
    <w:rsid w:val="001A571D"/>
    <w:rsid w:val="001A5CA0"/>
    <w:rsid w:val="001A5D46"/>
    <w:rsid w:val="001A6031"/>
    <w:rsid w:val="001A61C6"/>
    <w:rsid w:val="001A6546"/>
    <w:rsid w:val="001A658C"/>
    <w:rsid w:val="001A6B40"/>
    <w:rsid w:val="001A6C6C"/>
    <w:rsid w:val="001A7680"/>
    <w:rsid w:val="001A7A33"/>
    <w:rsid w:val="001A7D1E"/>
    <w:rsid w:val="001B01D7"/>
    <w:rsid w:val="001B02DF"/>
    <w:rsid w:val="001B05E5"/>
    <w:rsid w:val="001B0830"/>
    <w:rsid w:val="001B19F1"/>
    <w:rsid w:val="001B1A06"/>
    <w:rsid w:val="001B1DB7"/>
    <w:rsid w:val="001B200F"/>
    <w:rsid w:val="001B2C79"/>
    <w:rsid w:val="001B32C9"/>
    <w:rsid w:val="001B344C"/>
    <w:rsid w:val="001B4BF1"/>
    <w:rsid w:val="001B4D68"/>
    <w:rsid w:val="001B4FB9"/>
    <w:rsid w:val="001B5A89"/>
    <w:rsid w:val="001B6356"/>
    <w:rsid w:val="001B6981"/>
    <w:rsid w:val="001B6CD7"/>
    <w:rsid w:val="001B7DA5"/>
    <w:rsid w:val="001C0347"/>
    <w:rsid w:val="001C0373"/>
    <w:rsid w:val="001C03B7"/>
    <w:rsid w:val="001C0878"/>
    <w:rsid w:val="001C0AEB"/>
    <w:rsid w:val="001C126E"/>
    <w:rsid w:val="001C150A"/>
    <w:rsid w:val="001C196E"/>
    <w:rsid w:val="001C1C28"/>
    <w:rsid w:val="001C1C98"/>
    <w:rsid w:val="001C1D74"/>
    <w:rsid w:val="001C28DA"/>
    <w:rsid w:val="001C2A82"/>
    <w:rsid w:val="001C4176"/>
    <w:rsid w:val="001C41F0"/>
    <w:rsid w:val="001C5D4E"/>
    <w:rsid w:val="001C621B"/>
    <w:rsid w:val="001C6294"/>
    <w:rsid w:val="001C7189"/>
    <w:rsid w:val="001C7FE1"/>
    <w:rsid w:val="001D03CF"/>
    <w:rsid w:val="001D0B24"/>
    <w:rsid w:val="001D0B40"/>
    <w:rsid w:val="001D1072"/>
    <w:rsid w:val="001D110E"/>
    <w:rsid w:val="001D159A"/>
    <w:rsid w:val="001D1A7D"/>
    <w:rsid w:val="001D1EC5"/>
    <w:rsid w:val="001D2BF3"/>
    <w:rsid w:val="001D2EB4"/>
    <w:rsid w:val="001D30EE"/>
    <w:rsid w:val="001D339C"/>
    <w:rsid w:val="001D36E6"/>
    <w:rsid w:val="001D4116"/>
    <w:rsid w:val="001D446E"/>
    <w:rsid w:val="001D4AE6"/>
    <w:rsid w:val="001D6291"/>
    <w:rsid w:val="001D62B7"/>
    <w:rsid w:val="001D68EA"/>
    <w:rsid w:val="001D6AAB"/>
    <w:rsid w:val="001D7194"/>
    <w:rsid w:val="001D7EE7"/>
    <w:rsid w:val="001E0DC6"/>
    <w:rsid w:val="001E1F93"/>
    <w:rsid w:val="001E2827"/>
    <w:rsid w:val="001E2B7B"/>
    <w:rsid w:val="001E30B6"/>
    <w:rsid w:val="001E33BE"/>
    <w:rsid w:val="001E3B6E"/>
    <w:rsid w:val="001E4058"/>
    <w:rsid w:val="001E4676"/>
    <w:rsid w:val="001E4B8E"/>
    <w:rsid w:val="001E50E5"/>
    <w:rsid w:val="001E5723"/>
    <w:rsid w:val="001E5CC8"/>
    <w:rsid w:val="001E62F9"/>
    <w:rsid w:val="001E6A52"/>
    <w:rsid w:val="001E74AF"/>
    <w:rsid w:val="001E74F7"/>
    <w:rsid w:val="001E7BD4"/>
    <w:rsid w:val="001E7C34"/>
    <w:rsid w:val="001F0833"/>
    <w:rsid w:val="001F0DB0"/>
    <w:rsid w:val="001F1211"/>
    <w:rsid w:val="001F13FF"/>
    <w:rsid w:val="001F196F"/>
    <w:rsid w:val="001F1D7E"/>
    <w:rsid w:val="001F1F6A"/>
    <w:rsid w:val="001F2FAA"/>
    <w:rsid w:val="001F326E"/>
    <w:rsid w:val="001F33DD"/>
    <w:rsid w:val="001F354E"/>
    <w:rsid w:val="001F3673"/>
    <w:rsid w:val="001F3CB0"/>
    <w:rsid w:val="001F4582"/>
    <w:rsid w:val="001F52A1"/>
    <w:rsid w:val="001F6373"/>
    <w:rsid w:val="001F72C4"/>
    <w:rsid w:val="001F7728"/>
    <w:rsid w:val="001F7DDF"/>
    <w:rsid w:val="0020005C"/>
    <w:rsid w:val="002007BF"/>
    <w:rsid w:val="00200D4A"/>
    <w:rsid w:val="00200ECF"/>
    <w:rsid w:val="002021B9"/>
    <w:rsid w:val="002021D1"/>
    <w:rsid w:val="00202CE5"/>
    <w:rsid w:val="00202F08"/>
    <w:rsid w:val="0020340E"/>
    <w:rsid w:val="00203E00"/>
    <w:rsid w:val="002043A5"/>
    <w:rsid w:val="00204D38"/>
    <w:rsid w:val="00204F8C"/>
    <w:rsid w:val="002050B0"/>
    <w:rsid w:val="002050BA"/>
    <w:rsid w:val="0020573A"/>
    <w:rsid w:val="00205C81"/>
    <w:rsid w:val="00206B6B"/>
    <w:rsid w:val="002075ED"/>
    <w:rsid w:val="002103CD"/>
    <w:rsid w:val="0021041B"/>
    <w:rsid w:val="00210427"/>
    <w:rsid w:val="002107E6"/>
    <w:rsid w:val="00210EFE"/>
    <w:rsid w:val="0021143E"/>
    <w:rsid w:val="002118BA"/>
    <w:rsid w:val="00211A49"/>
    <w:rsid w:val="00212E99"/>
    <w:rsid w:val="00213CE2"/>
    <w:rsid w:val="002140D1"/>
    <w:rsid w:val="0021492C"/>
    <w:rsid w:val="00214A8F"/>
    <w:rsid w:val="00215024"/>
    <w:rsid w:val="00215456"/>
    <w:rsid w:val="002155C9"/>
    <w:rsid w:val="00215758"/>
    <w:rsid w:val="00215A28"/>
    <w:rsid w:val="00215DFE"/>
    <w:rsid w:val="0021619F"/>
    <w:rsid w:val="00216506"/>
    <w:rsid w:val="00217340"/>
    <w:rsid w:val="002176C6"/>
    <w:rsid w:val="00217AAE"/>
    <w:rsid w:val="002203F6"/>
    <w:rsid w:val="0022063A"/>
    <w:rsid w:val="00220748"/>
    <w:rsid w:val="002207C0"/>
    <w:rsid w:val="00221281"/>
    <w:rsid w:val="00221438"/>
    <w:rsid w:val="002216FB"/>
    <w:rsid w:val="00221925"/>
    <w:rsid w:val="00221CD5"/>
    <w:rsid w:val="00222492"/>
    <w:rsid w:val="002224B4"/>
    <w:rsid w:val="002225BC"/>
    <w:rsid w:val="002228B4"/>
    <w:rsid w:val="0022354C"/>
    <w:rsid w:val="00223831"/>
    <w:rsid w:val="00223F96"/>
    <w:rsid w:val="00223FA2"/>
    <w:rsid w:val="00224C5D"/>
    <w:rsid w:val="00226018"/>
    <w:rsid w:val="002267E7"/>
    <w:rsid w:val="0022691E"/>
    <w:rsid w:val="00226CE3"/>
    <w:rsid w:val="00227F24"/>
    <w:rsid w:val="002301BA"/>
    <w:rsid w:val="002301EE"/>
    <w:rsid w:val="0023051E"/>
    <w:rsid w:val="002305E2"/>
    <w:rsid w:val="00230C6F"/>
    <w:rsid w:val="0023110B"/>
    <w:rsid w:val="00231CA9"/>
    <w:rsid w:val="00232FDD"/>
    <w:rsid w:val="00233290"/>
    <w:rsid w:val="00233AB5"/>
    <w:rsid w:val="00233BE9"/>
    <w:rsid w:val="00233EA5"/>
    <w:rsid w:val="00233F84"/>
    <w:rsid w:val="00234074"/>
    <w:rsid w:val="00234147"/>
    <w:rsid w:val="0023483B"/>
    <w:rsid w:val="00234E1E"/>
    <w:rsid w:val="0023559C"/>
    <w:rsid w:val="002358CC"/>
    <w:rsid w:val="00235934"/>
    <w:rsid w:val="00235D7D"/>
    <w:rsid w:val="00235E75"/>
    <w:rsid w:val="002362E2"/>
    <w:rsid w:val="002365AD"/>
    <w:rsid w:val="00237283"/>
    <w:rsid w:val="00237533"/>
    <w:rsid w:val="002378AC"/>
    <w:rsid w:val="00237D1E"/>
    <w:rsid w:val="00240D98"/>
    <w:rsid w:val="00242486"/>
    <w:rsid w:val="0024294F"/>
    <w:rsid w:val="00242F23"/>
    <w:rsid w:val="00243156"/>
    <w:rsid w:val="0024355C"/>
    <w:rsid w:val="00243A71"/>
    <w:rsid w:val="00243A72"/>
    <w:rsid w:val="00243C2E"/>
    <w:rsid w:val="00243FD1"/>
    <w:rsid w:val="00244693"/>
    <w:rsid w:val="0024497A"/>
    <w:rsid w:val="00244DD7"/>
    <w:rsid w:val="00245B18"/>
    <w:rsid w:val="00246432"/>
    <w:rsid w:val="002464EA"/>
    <w:rsid w:val="00246C88"/>
    <w:rsid w:val="00246DF1"/>
    <w:rsid w:val="0024737A"/>
    <w:rsid w:val="002477B5"/>
    <w:rsid w:val="002478F7"/>
    <w:rsid w:val="002500AE"/>
    <w:rsid w:val="00250195"/>
    <w:rsid w:val="002501D8"/>
    <w:rsid w:val="002507CA"/>
    <w:rsid w:val="0025134F"/>
    <w:rsid w:val="00251F52"/>
    <w:rsid w:val="00251FF2"/>
    <w:rsid w:val="002521CD"/>
    <w:rsid w:val="00252376"/>
    <w:rsid w:val="00252BF2"/>
    <w:rsid w:val="00253459"/>
    <w:rsid w:val="00253B1B"/>
    <w:rsid w:val="00253D38"/>
    <w:rsid w:val="00254575"/>
    <w:rsid w:val="002546DF"/>
    <w:rsid w:val="00254CC4"/>
    <w:rsid w:val="00255101"/>
    <w:rsid w:val="0025525C"/>
    <w:rsid w:val="00255442"/>
    <w:rsid w:val="0025639F"/>
    <w:rsid w:val="002566CB"/>
    <w:rsid w:val="00256B98"/>
    <w:rsid w:val="00256BC9"/>
    <w:rsid w:val="0025795B"/>
    <w:rsid w:val="00257AE8"/>
    <w:rsid w:val="00257C8F"/>
    <w:rsid w:val="00260038"/>
    <w:rsid w:val="002603AF"/>
    <w:rsid w:val="00260752"/>
    <w:rsid w:val="00260A61"/>
    <w:rsid w:val="00260C27"/>
    <w:rsid w:val="002616FB"/>
    <w:rsid w:val="002618CC"/>
    <w:rsid w:val="0026196C"/>
    <w:rsid w:val="0026266E"/>
    <w:rsid w:val="00262E96"/>
    <w:rsid w:val="002630F6"/>
    <w:rsid w:val="00263327"/>
    <w:rsid w:val="002647AF"/>
    <w:rsid w:val="00264CBA"/>
    <w:rsid w:val="00264E20"/>
    <w:rsid w:val="00265A17"/>
    <w:rsid w:val="00266153"/>
    <w:rsid w:val="00266607"/>
    <w:rsid w:val="00266803"/>
    <w:rsid w:val="00266A53"/>
    <w:rsid w:val="00266D19"/>
    <w:rsid w:val="00266D40"/>
    <w:rsid w:val="0026769B"/>
    <w:rsid w:val="002677CB"/>
    <w:rsid w:val="002678FB"/>
    <w:rsid w:val="0027038C"/>
    <w:rsid w:val="00270A79"/>
    <w:rsid w:val="0027122A"/>
    <w:rsid w:val="00271310"/>
    <w:rsid w:val="00271CD4"/>
    <w:rsid w:val="002723F7"/>
    <w:rsid w:val="00272419"/>
    <w:rsid w:val="00272B25"/>
    <w:rsid w:val="00272D4F"/>
    <w:rsid w:val="002733DE"/>
    <w:rsid w:val="00275175"/>
    <w:rsid w:val="00275A47"/>
    <w:rsid w:val="0027690E"/>
    <w:rsid w:val="00276CED"/>
    <w:rsid w:val="00276E74"/>
    <w:rsid w:val="00277013"/>
    <w:rsid w:val="0027706F"/>
    <w:rsid w:val="0028015F"/>
    <w:rsid w:val="002801AA"/>
    <w:rsid w:val="002803B4"/>
    <w:rsid w:val="00280808"/>
    <w:rsid w:val="0028115F"/>
    <w:rsid w:val="00281514"/>
    <w:rsid w:val="0028229C"/>
    <w:rsid w:val="002826EB"/>
    <w:rsid w:val="002831A4"/>
    <w:rsid w:val="00283201"/>
    <w:rsid w:val="00283C9A"/>
    <w:rsid w:val="00284319"/>
    <w:rsid w:val="00284624"/>
    <w:rsid w:val="00284651"/>
    <w:rsid w:val="00285534"/>
    <w:rsid w:val="002855AB"/>
    <w:rsid w:val="002856E6"/>
    <w:rsid w:val="00285770"/>
    <w:rsid w:val="002857B9"/>
    <w:rsid w:val="00286800"/>
    <w:rsid w:val="00286AA0"/>
    <w:rsid w:val="00290764"/>
    <w:rsid w:val="00290A18"/>
    <w:rsid w:val="00290D87"/>
    <w:rsid w:val="002914E3"/>
    <w:rsid w:val="002914F8"/>
    <w:rsid w:val="00292005"/>
    <w:rsid w:val="002926DB"/>
    <w:rsid w:val="0029305E"/>
    <w:rsid w:val="00293F66"/>
    <w:rsid w:val="002940D5"/>
    <w:rsid w:val="0029440D"/>
    <w:rsid w:val="002948F3"/>
    <w:rsid w:val="00294A8C"/>
    <w:rsid w:val="00294B63"/>
    <w:rsid w:val="00294E1C"/>
    <w:rsid w:val="0029505E"/>
    <w:rsid w:val="002951B9"/>
    <w:rsid w:val="00295BA3"/>
    <w:rsid w:val="00296078"/>
    <w:rsid w:val="00296450"/>
    <w:rsid w:val="00296B6F"/>
    <w:rsid w:val="00296C94"/>
    <w:rsid w:val="00296E62"/>
    <w:rsid w:val="002970A3"/>
    <w:rsid w:val="00297CF5"/>
    <w:rsid w:val="002A0734"/>
    <w:rsid w:val="002A081A"/>
    <w:rsid w:val="002A0FB6"/>
    <w:rsid w:val="002A1293"/>
    <w:rsid w:val="002A16CC"/>
    <w:rsid w:val="002A1738"/>
    <w:rsid w:val="002A1AE2"/>
    <w:rsid w:val="002A21CC"/>
    <w:rsid w:val="002A321A"/>
    <w:rsid w:val="002A3D21"/>
    <w:rsid w:val="002A3D52"/>
    <w:rsid w:val="002A3E03"/>
    <w:rsid w:val="002A4138"/>
    <w:rsid w:val="002A42F2"/>
    <w:rsid w:val="002A47CF"/>
    <w:rsid w:val="002A4B4A"/>
    <w:rsid w:val="002A50E3"/>
    <w:rsid w:val="002A5437"/>
    <w:rsid w:val="002A700F"/>
    <w:rsid w:val="002B0525"/>
    <w:rsid w:val="002B0721"/>
    <w:rsid w:val="002B0737"/>
    <w:rsid w:val="002B0F31"/>
    <w:rsid w:val="002B1063"/>
    <w:rsid w:val="002B2FB3"/>
    <w:rsid w:val="002B3671"/>
    <w:rsid w:val="002B481E"/>
    <w:rsid w:val="002B5BE5"/>
    <w:rsid w:val="002B6D43"/>
    <w:rsid w:val="002C005A"/>
    <w:rsid w:val="002C0722"/>
    <w:rsid w:val="002C105F"/>
    <w:rsid w:val="002C117F"/>
    <w:rsid w:val="002C1303"/>
    <w:rsid w:val="002C1356"/>
    <w:rsid w:val="002C14ED"/>
    <w:rsid w:val="002C1924"/>
    <w:rsid w:val="002C1C3B"/>
    <w:rsid w:val="002C1D90"/>
    <w:rsid w:val="002C2232"/>
    <w:rsid w:val="002C2512"/>
    <w:rsid w:val="002C3B25"/>
    <w:rsid w:val="002C4B38"/>
    <w:rsid w:val="002C5B49"/>
    <w:rsid w:val="002C5EED"/>
    <w:rsid w:val="002C5F5F"/>
    <w:rsid w:val="002C60F5"/>
    <w:rsid w:val="002C6EBC"/>
    <w:rsid w:val="002C712C"/>
    <w:rsid w:val="002C715C"/>
    <w:rsid w:val="002C7898"/>
    <w:rsid w:val="002D108B"/>
    <w:rsid w:val="002D1A65"/>
    <w:rsid w:val="002D1E32"/>
    <w:rsid w:val="002D3F90"/>
    <w:rsid w:val="002D4796"/>
    <w:rsid w:val="002D4B1A"/>
    <w:rsid w:val="002D4D72"/>
    <w:rsid w:val="002D5252"/>
    <w:rsid w:val="002D5E77"/>
    <w:rsid w:val="002D5EC0"/>
    <w:rsid w:val="002D6213"/>
    <w:rsid w:val="002D65F8"/>
    <w:rsid w:val="002D6970"/>
    <w:rsid w:val="002D6DD0"/>
    <w:rsid w:val="002D75D4"/>
    <w:rsid w:val="002D75DB"/>
    <w:rsid w:val="002D78DD"/>
    <w:rsid w:val="002D7ACA"/>
    <w:rsid w:val="002D7CD1"/>
    <w:rsid w:val="002D7CD9"/>
    <w:rsid w:val="002D7D9F"/>
    <w:rsid w:val="002E1258"/>
    <w:rsid w:val="002E1ED0"/>
    <w:rsid w:val="002E232A"/>
    <w:rsid w:val="002E3E4A"/>
    <w:rsid w:val="002E428A"/>
    <w:rsid w:val="002E4588"/>
    <w:rsid w:val="002E46AA"/>
    <w:rsid w:val="002E4C9B"/>
    <w:rsid w:val="002E56CF"/>
    <w:rsid w:val="002E59BE"/>
    <w:rsid w:val="002E69C0"/>
    <w:rsid w:val="002E6BA0"/>
    <w:rsid w:val="002E7742"/>
    <w:rsid w:val="002E7809"/>
    <w:rsid w:val="002E78A8"/>
    <w:rsid w:val="002E7A1A"/>
    <w:rsid w:val="002F0059"/>
    <w:rsid w:val="002F04B4"/>
    <w:rsid w:val="002F0C4B"/>
    <w:rsid w:val="002F0D65"/>
    <w:rsid w:val="002F1103"/>
    <w:rsid w:val="002F1318"/>
    <w:rsid w:val="002F137C"/>
    <w:rsid w:val="002F13CE"/>
    <w:rsid w:val="002F1520"/>
    <w:rsid w:val="002F1897"/>
    <w:rsid w:val="002F1F84"/>
    <w:rsid w:val="002F1FE0"/>
    <w:rsid w:val="002F213F"/>
    <w:rsid w:val="002F24F8"/>
    <w:rsid w:val="002F2874"/>
    <w:rsid w:val="002F29F9"/>
    <w:rsid w:val="002F2B0B"/>
    <w:rsid w:val="002F2DD5"/>
    <w:rsid w:val="002F2F01"/>
    <w:rsid w:val="002F32BA"/>
    <w:rsid w:val="002F343B"/>
    <w:rsid w:val="002F354F"/>
    <w:rsid w:val="002F415A"/>
    <w:rsid w:val="002F41F6"/>
    <w:rsid w:val="002F4B7A"/>
    <w:rsid w:val="002F4EEE"/>
    <w:rsid w:val="002F5198"/>
    <w:rsid w:val="002F5517"/>
    <w:rsid w:val="002F5AFE"/>
    <w:rsid w:val="002F660C"/>
    <w:rsid w:val="002F6777"/>
    <w:rsid w:val="002F692A"/>
    <w:rsid w:val="002F6FAD"/>
    <w:rsid w:val="002F74EC"/>
    <w:rsid w:val="002F7886"/>
    <w:rsid w:val="002F7FCE"/>
    <w:rsid w:val="0030073E"/>
    <w:rsid w:val="00300E9F"/>
    <w:rsid w:val="00300F5C"/>
    <w:rsid w:val="00301F51"/>
    <w:rsid w:val="0030216C"/>
    <w:rsid w:val="00302252"/>
    <w:rsid w:val="00302770"/>
    <w:rsid w:val="00302D2A"/>
    <w:rsid w:val="00303770"/>
    <w:rsid w:val="00303969"/>
    <w:rsid w:val="00304716"/>
    <w:rsid w:val="00304E12"/>
    <w:rsid w:val="00304E45"/>
    <w:rsid w:val="00305407"/>
    <w:rsid w:val="00305426"/>
    <w:rsid w:val="00305446"/>
    <w:rsid w:val="00305A8F"/>
    <w:rsid w:val="00305B73"/>
    <w:rsid w:val="00305F36"/>
    <w:rsid w:val="00306450"/>
    <w:rsid w:val="00306677"/>
    <w:rsid w:val="0030688E"/>
    <w:rsid w:val="00306EC8"/>
    <w:rsid w:val="00306ED1"/>
    <w:rsid w:val="003074B0"/>
    <w:rsid w:val="00307722"/>
    <w:rsid w:val="003078AC"/>
    <w:rsid w:val="00307AD0"/>
    <w:rsid w:val="00307DF0"/>
    <w:rsid w:val="00307F28"/>
    <w:rsid w:val="00307F6C"/>
    <w:rsid w:val="0031003D"/>
    <w:rsid w:val="003100D2"/>
    <w:rsid w:val="00310911"/>
    <w:rsid w:val="00310982"/>
    <w:rsid w:val="00310E23"/>
    <w:rsid w:val="003112FF"/>
    <w:rsid w:val="0031135A"/>
    <w:rsid w:val="003114F8"/>
    <w:rsid w:val="003123CA"/>
    <w:rsid w:val="00312AC0"/>
    <w:rsid w:val="00312F7E"/>
    <w:rsid w:val="00313A75"/>
    <w:rsid w:val="00313C38"/>
    <w:rsid w:val="00313C4C"/>
    <w:rsid w:val="00314351"/>
    <w:rsid w:val="00314A43"/>
    <w:rsid w:val="00314B25"/>
    <w:rsid w:val="00314C45"/>
    <w:rsid w:val="00314CCB"/>
    <w:rsid w:val="00315097"/>
    <w:rsid w:val="00315211"/>
    <w:rsid w:val="00315293"/>
    <w:rsid w:val="00315801"/>
    <w:rsid w:val="003158F0"/>
    <w:rsid w:val="0031639B"/>
    <w:rsid w:val="0031640F"/>
    <w:rsid w:val="0031655B"/>
    <w:rsid w:val="00317499"/>
    <w:rsid w:val="0031777C"/>
    <w:rsid w:val="00317FEF"/>
    <w:rsid w:val="003200CD"/>
    <w:rsid w:val="003216F6"/>
    <w:rsid w:val="0032201D"/>
    <w:rsid w:val="00322040"/>
    <w:rsid w:val="0032244C"/>
    <w:rsid w:val="00322F18"/>
    <w:rsid w:val="00323113"/>
    <w:rsid w:val="003232B2"/>
    <w:rsid w:val="0032356A"/>
    <w:rsid w:val="00323C4F"/>
    <w:rsid w:val="00323EEB"/>
    <w:rsid w:val="0032519D"/>
    <w:rsid w:val="0032549F"/>
    <w:rsid w:val="00325C6D"/>
    <w:rsid w:val="003264A4"/>
    <w:rsid w:val="00326DDB"/>
    <w:rsid w:val="003270A4"/>
    <w:rsid w:val="003272B5"/>
    <w:rsid w:val="003276AC"/>
    <w:rsid w:val="00327753"/>
    <w:rsid w:val="00327A06"/>
    <w:rsid w:val="00327C4B"/>
    <w:rsid w:val="00330497"/>
    <w:rsid w:val="00330CA7"/>
    <w:rsid w:val="00331572"/>
    <w:rsid w:val="003316C4"/>
    <w:rsid w:val="00331C22"/>
    <w:rsid w:val="00331DC9"/>
    <w:rsid w:val="00331E02"/>
    <w:rsid w:val="00331F3A"/>
    <w:rsid w:val="00332792"/>
    <w:rsid w:val="00332E10"/>
    <w:rsid w:val="00332FE5"/>
    <w:rsid w:val="00333091"/>
    <w:rsid w:val="003330D8"/>
    <w:rsid w:val="0033397B"/>
    <w:rsid w:val="00333ADC"/>
    <w:rsid w:val="00333ADF"/>
    <w:rsid w:val="00333BF9"/>
    <w:rsid w:val="00333C17"/>
    <w:rsid w:val="003340D8"/>
    <w:rsid w:val="003342F5"/>
    <w:rsid w:val="00335A19"/>
    <w:rsid w:val="00335ABE"/>
    <w:rsid w:val="00335DC5"/>
    <w:rsid w:val="003362F1"/>
    <w:rsid w:val="003363F6"/>
    <w:rsid w:val="0033665B"/>
    <w:rsid w:val="00336693"/>
    <w:rsid w:val="00336CB6"/>
    <w:rsid w:val="00336DB5"/>
    <w:rsid w:val="00336F97"/>
    <w:rsid w:val="0033700B"/>
    <w:rsid w:val="003371A3"/>
    <w:rsid w:val="00337368"/>
    <w:rsid w:val="00337985"/>
    <w:rsid w:val="00337F92"/>
    <w:rsid w:val="00340265"/>
    <w:rsid w:val="003407A8"/>
    <w:rsid w:val="00340CBF"/>
    <w:rsid w:val="00340E7B"/>
    <w:rsid w:val="00341B0D"/>
    <w:rsid w:val="003424A4"/>
    <w:rsid w:val="0034258E"/>
    <w:rsid w:val="00342DAF"/>
    <w:rsid w:val="00342F9A"/>
    <w:rsid w:val="0034398A"/>
    <w:rsid w:val="00343FD8"/>
    <w:rsid w:val="00345310"/>
    <w:rsid w:val="003456EE"/>
    <w:rsid w:val="00345BAA"/>
    <w:rsid w:val="00346667"/>
    <w:rsid w:val="003466F8"/>
    <w:rsid w:val="00346C68"/>
    <w:rsid w:val="00346FE1"/>
    <w:rsid w:val="003479A2"/>
    <w:rsid w:val="00347E0D"/>
    <w:rsid w:val="00350A5F"/>
    <w:rsid w:val="00350D6B"/>
    <w:rsid w:val="0035111D"/>
    <w:rsid w:val="0035167F"/>
    <w:rsid w:val="00352292"/>
    <w:rsid w:val="00353895"/>
    <w:rsid w:val="00353B35"/>
    <w:rsid w:val="00353C5D"/>
    <w:rsid w:val="00353CDB"/>
    <w:rsid w:val="00354DDC"/>
    <w:rsid w:val="00354EA0"/>
    <w:rsid w:val="00355403"/>
    <w:rsid w:val="00355452"/>
    <w:rsid w:val="00355B11"/>
    <w:rsid w:val="0035602E"/>
    <w:rsid w:val="00356086"/>
    <w:rsid w:val="00356317"/>
    <w:rsid w:val="00356575"/>
    <w:rsid w:val="00356842"/>
    <w:rsid w:val="00356F4F"/>
    <w:rsid w:val="003575F5"/>
    <w:rsid w:val="00357963"/>
    <w:rsid w:val="00357B14"/>
    <w:rsid w:val="00357BE8"/>
    <w:rsid w:val="00357C8F"/>
    <w:rsid w:val="00360464"/>
    <w:rsid w:val="003604D1"/>
    <w:rsid w:val="003604E1"/>
    <w:rsid w:val="00360581"/>
    <w:rsid w:val="0036088C"/>
    <w:rsid w:val="00361079"/>
    <w:rsid w:val="00361C01"/>
    <w:rsid w:val="00361C48"/>
    <w:rsid w:val="00361CDC"/>
    <w:rsid w:val="00361E1A"/>
    <w:rsid w:val="00362514"/>
    <w:rsid w:val="003629BE"/>
    <w:rsid w:val="00362A8B"/>
    <w:rsid w:val="003631A1"/>
    <w:rsid w:val="0036399B"/>
    <w:rsid w:val="00363E24"/>
    <w:rsid w:val="0036479A"/>
    <w:rsid w:val="00365E0B"/>
    <w:rsid w:val="003660E6"/>
    <w:rsid w:val="003666AF"/>
    <w:rsid w:val="003667A3"/>
    <w:rsid w:val="003676AA"/>
    <w:rsid w:val="00367812"/>
    <w:rsid w:val="00367933"/>
    <w:rsid w:val="00367A7E"/>
    <w:rsid w:val="00367AD2"/>
    <w:rsid w:val="00367CA2"/>
    <w:rsid w:val="00367D7A"/>
    <w:rsid w:val="00367F00"/>
    <w:rsid w:val="0037047A"/>
    <w:rsid w:val="003704E3"/>
    <w:rsid w:val="00370797"/>
    <w:rsid w:val="00370F65"/>
    <w:rsid w:val="003717B5"/>
    <w:rsid w:val="00371A9E"/>
    <w:rsid w:val="00371C56"/>
    <w:rsid w:val="00371F1A"/>
    <w:rsid w:val="003724FA"/>
    <w:rsid w:val="0037285F"/>
    <w:rsid w:val="00372901"/>
    <w:rsid w:val="00372FAA"/>
    <w:rsid w:val="00373547"/>
    <w:rsid w:val="003735FD"/>
    <w:rsid w:val="00375EAD"/>
    <w:rsid w:val="00376EE8"/>
    <w:rsid w:val="003773AA"/>
    <w:rsid w:val="00380835"/>
    <w:rsid w:val="003808CD"/>
    <w:rsid w:val="003811D2"/>
    <w:rsid w:val="003812ED"/>
    <w:rsid w:val="0038134B"/>
    <w:rsid w:val="003814DD"/>
    <w:rsid w:val="00381834"/>
    <w:rsid w:val="003823AE"/>
    <w:rsid w:val="00382953"/>
    <w:rsid w:val="00382E7D"/>
    <w:rsid w:val="003830CC"/>
    <w:rsid w:val="00383705"/>
    <w:rsid w:val="00383799"/>
    <w:rsid w:val="00383E6A"/>
    <w:rsid w:val="00383F28"/>
    <w:rsid w:val="003848E3"/>
    <w:rsid w:val="00385604"/>
    <w:rsid w:val="00385848"/>
    <w:rsid w:val="00385964"/>
    <w:rsid w:val="00385B38"/>
    <w:rsid w:val="00385BFB"/>
    <w:rsid w:val="00385D3A"/>
    <w:rsid w:val="00386174"/>
    <w:rsid w:val="00386924"/>
    <w:rsid w:val="00386943"/>
    <w:rsid w:val="00386A90"/>
    <w:rsid w:val="00386F09"/>
    <w:rsid w:val="0038735F"/>
    <w:rsid w:val="00387918"/>
    <w:rsid w:val="00387D1E"/>
    <w:rsid w:val="0039059A"/>
    <w:rsid w:val="00391480"/>
    <w:rsid w:val="00391504"/>
    <w:rsid w:val="00391639"/>
    <w:rsid w:val="00391E83"/>
    <w:rsid w:val="003924DF"/>
    <w:rsid w:val="003926EC"/>
    <w:rsid w:val="00392B63"/>
    <w:rsid w:val="00392CDD"/>
    <w:rsid w:val="00392D9C"/>
    <w:rsid w:val="0039391F"/>
    <w:rsid w:val="00393B74"/>
    <w:rsid w:val="00393D24"/>
    <w:rsid w:val="00393F25"/>
    <w:rsid w:val="0039405E"/>
    <w:rsid w:val="0039478F"/>
    <w:rsid w:val="00394E34"/>
    <w:rsid w:val="003955FE"/>
    <w:rsid w:val="00395956"/>
    <w:rsid w:val="003959E5"/>
    <w:rsid w:val="00395EC3"/>
    <w:rsid w:val="0039609B"/>
    <w:rsid w:val="00397616"/>
    <w:rsid w:val="00397950"/>
    <w:rsid w:val="003979E2"/>
    <w:rsid w:val="00397A85"/>
    <w:rsid w:val="00397DCD"/>
    <w:rsid w:val="003A007A"/>
    <w:rsid w:val="003A06A5"/>
    <w:rsid w:val="003A0E34"/>
    <w:rsid w:val="003A10FA"/>
    <w:rsid w:val="003A128C"/>
    <w:rsid w:val="003A145D"/>
    <w:rsid w:val="003A2268"/>
    <w:rsid w:val="003A2441"/>
    <w:rsid w:val="003A2934"/>
    <w:rsid w:val="003A307F"/>
    <w:rsid w:val="003A339E"/>
    <w:rsid w:val="003A43C5"/>
    <w:rsid w:val="003A491B"/>
    <w:rsid w:val="003A4CD5"/>
    <w:rsid w:val="003A50A5"/>
    <w:rsid w:val="003A5C13"/>
    <w:rsid w:val="003A5C77"/>
    <w:rsid w:val="003A5FA7"/>
    <w:rsid w:val="003A6DA7"/>
    <w:rsid w:val="003B0AB5"/>
    <w:rsid w:val="003B0F36"/>
    <w:rsid w:val="003B12A8"/>
    <w:rsid w:val="003B1388"/>
    <w:rsid w:val="003B1399"/>
    <w:rsid w:val="003B1FED"/>
    <w:rsid w:val="003B2717"/>
    <w:rsid w:val="003B278E"/>
    <w:rsid w:val="003B2D40"/>
    <w:rsid w:val="003B2E07"/>
    <w:rsid w:val="003B30A2"/>
    <w:rsid w:val="003B46E2"/>
    <w:rsid w:val="003B4949"/>
    <w:rsid w:val="003B49CF"/>
    <w:rsid w:val="003B5402"/>
    <w:rsid w:val="003B5925"/>
    <w:rsid w:val="003B5EE6"/>
    <w:rsid w:val="003B6DE3"/>
    <w:rsid w:val="003B708D"/>
    <w:rsid w:val="003C00D8"/>
    <w:rsid w:val="003C0291"/>
    <w:rsid w:val="003C08C2"/>
    <w:rsid w:val="003C0B49"/>
    <w:rsid w:val="003C0DEA"/>
    <w:rsid w:val="003C141D"/>
    <w:rsid w:val="003C14F9"/>
    <w:rsid w:val="003C1763"/>
    <w:rsid w:val="003C1F4C"/>
    <w:rsid w:val="003C2494"/>
    <w:rsid w:val="003C28AE"/>
    <w:rsid w:val="003C28C3"/>
    <w:rsid w:val="003C2938"/>
    <w:rsid w:val="003C2947"/>
    <w:rsid w:val="003C3382"/>
    <w:rsid w:val="003C37ED"/>
    <w:rsid w:val="003C4367"/>
    <w:rsid w:val="003C4946"/>
    <w:rsid w:val="003C5003"/>
    <w:rsid w:val="003C5065"/>
    <w:rsid w:val="003C5A83"/>
    <w:rsid w:val="003C608B"/>
    <w:rsid w:val="003C608E"/>
    <w:rsid w:val="003C6949"/>
    <w:rsid w:val="003C72BD"/>
    <w:rsid w:val="003C7363"/>
    <w:rsid w:val="003C746F"/>
    <w:rsid w:val="003C78F7"/>
    <w:rsid w:val="003D0D8F"/>
    <w:rsid w:val="003D2353"/>
    <w:rsid w:val="003D23D0"/>
    <w:rsid w:val="003D2BB5"/>
    <w:rsid w:val="003D31AB"/>
    <w:rsid w:val="003D35FE"/>
    <w:rsid w:val="003D362E"/>
    <w:rsid w:val="003D3B19"/>
    <w:rsid w:val="003D4489"/>
    <w:rsid w:val="003D45DC"/>
    <w:rsid w:val="003D49CC"/>
    <w:rsid w:val="003D4DF6"/>
    <w:rsid w:val="003D500B"/>
    <w:rsid w:val="003D5477"/>
    <w:rsid w:val="003D5563"/>
    <w:rsid w:val="003D5710"/>
    <w:rsid w:val="003D5C70"/>
    <w:rsid w:val="003D5CCA"/>
    <w:rsid w:val="003D5E52"/>
    <w:rsid w:val="003D5F19"/>
    <w:rsid w:val="003D6256"/>
    <w:rsid w:val="003D6265"/>
    <w:rsid w:val="003D648C"/>
    <w:rsid w:val="003D67C9"/>
    <w:rsid w:val="003D7CCD"/>
    <w:rsid w:val="003E0256"/>
    <w:rsid w:val="003E0373"/>
    <w:rsid w:val="003E0531"/>
    <w:rsid w:val="003E07BB"/>
    <w:rsid w:val="003E0CB7"/>
    <w:rsid w:val="003E0E13"/>
    <w:rsid w:val="003E1022"/>
    <w:rsid w:val="003E16BE"/>
    <w:rsid w:val="003E1C44"/>
    <w:rsid w:val="003E287E"/>
    <w:rsid w:val="003E2D36"/>
    <w:rsid w:val="003E320F"/>
    <w:rsid w:val="003E3E59"/>
    <w:rsid w:val="003E3EA4"/>
    <w:rsid w:val="003E4060"/>
    <w:rsid w:val="003E44E9"/>
    <w:rsid w:val="003E4E04"/>
    <w:rsid w:val="003E5A11"/>
    <w:rsid w:val="003E613D"/>
    <w:rsid w:val="003E7323"/>
    <w:rsid w:val="003E7B05"/>
    <w:rsid w:val="003E7C7D"/>
    <w:rsid w:val="003F023E"/>
    <w:rsid w:val="003F0607"/>
    <w:rsid w:val="003F0B59"/>
    <w:rsid w:val="003F0CD1"/>
    <w:rsid w:val="003F0F97"/>
    <w:rsid w:val="003F1127"/>
    <w:rsid w:val="003F131F"/>
    <w:rsid w:val="003F150E"/>
    <w:rsid w:val="003F164C"/>
    <w:rsid w:val="003F1B16"/>
    <w:rsid w:val="003F1FFD"/>
    <w:rsid w:val="003F225D"/>
    <w:rsid w:val="003F289F"/>
    <w:rsid w:val="003F2A0F"/>
    <w:rsid w:val="003F2DC3"/>
    <w:rsid w:val="003F2E02"/>
    <w:rsid w:val="003F30B0"/>
    <w:rsid w:val="003F3268"/>
    <w:rsid w:val="003F3907"/>
    <w:rsid w:val="003F3E45"/>
    <w:rsid w:val="003F4340"/>
    <w:rsid w:val="003F4594"/>
    <w:rsid w:val="003F4618"/>
    <w:rsid w:val="003F4D6E"/>
    <w:rsid w:val="003F4DFC"/>
    <w:rsid w:val="003F5601"/>
    <w:rsid w:val="003F5853"/>
    <w:rsid w:val="003F5D08"/>
    <w:rsid w:val="003F60E9"/>
    <w:rsid w:val="003F63DA"/>
    <w:rsid w:val="003F6ED1"/>
    <w:rsid w:val="003F7371"/>
    <w:rsid w:val="003F790E"/>
    <w:rsid w:val="004002CF"/>
    <w:rsid w:val="00400715"/>
    <w:rsid w:val="00400AFB"/>
    <w:rsid w:val="00401487"/>
    <w:rsid w:val="00401901"/>
    <w:rsid w:val="0040258B"/>
    <w:rsid w:val="00402734"/>
    <w:rsid w:val="004049D0"/>
    <w:rsid w:val="00404B57"/>
    <w:rsid w:val="00405121"/>
    <w:rsid w:val="00405153"/>
    <w:rsid w:val="00405699"/>
    <w:rsid w:val="00405853"/>
    <w:rsid w:val="00406A32"/>
    <w:rsid w:val="004077FC"/>
    <w:rsid w:val="00407B5C"/>
    <w:rsid w:val="00407DB3"/>
    <w:rsid w:val="00410371"/>
    <w:rsid w:val="00410659"/>
    <w:rsid w:val="00410CA0"/>
    <w:rsid w:val="004110B6"/>
    <w:rsid w:val="004113F7"/>
    <w:rsid w:val="00411679"/>
    <w:rsid w:val="00411848"/>
    <w:rsid w:val="00411935"/>
    <w:rsid w:val="00411F85"/>
    <w:rsid w:val="00412171"/>
    <w:rsid w:val="00412822"/>
    <w:rsid w:val="004128A0"/>
    <w:rsid w:val="00412CBE"/>
    <w:rsid w:val="00412CED"/>
    <w:rsid w:val="004152D1"/>
    <w:rsid w:val="004157C1"/>
    <w:rsid w:val="00415EFB"/>
    <w:rsid w:val="0041623D"/>
    <w:rsid w:val="00417525"/>
    <w:rsid w:val="004201E2"/>
    <w:rsid w:val="004202E8"/>
    <w:rsid w:val="00420B15"/>
    <w:rsid w:val="00421056"/>
    <w:rsid w:val="004210D9"/>
    <w:rsid w:val="00421308"/>
    <w:rsid w:val="00423393"/>
    <w:rsid w:val="004237AA"/>
    <w:rsid w:val="004241FF"/>
    <w:rsid w:val="00424486"/>
    <w:rsid w:val="004246AA"/>
    <w:rsid w:val="004258D1"/>
    <w:rsid w:val="00425FB1"/>
    <w:rsid w:val="004260CC"/>
    <w:rsid w:val="004263AE"/>
    <w:rsid w:val="004268A5"/>
    <w:rsid w:val="0042695F"/>
    <w:rsid w:val="00426F1B"/>
    <w:rsid w:val="004277AC"/>
    <w:rsid w:val="00427891"/>
    <w:rsid w:val="00427B2C"/>
    <w:rsid w:val="00427B5D"/>
    <w:rsid w:val="00430CCB"/>
    <w:rsid w:val="00430DD1"/>
    <w:rsid w:val="00432136"/>
    <w:rsid w:val="0043238E"/>
    <w:rsid w:val="0043262C"/>
    <w:rsid w:val="00432D76"/>
    <w:rsid w:val="00432E41"/>
    <w:rsid w:val="00432E9C"/>
    <w:rsid w:val="00432FAE"/>
    <w:rsid w:val="00433106"/>
    <w:rsid w:val="0043368E"/>
    <w:rsid w:val="00433812"/>
    <w:rsid w:val="00433F08"/>
    <w:rsid w:val="00435996"/>
    <w:rsid w:val="00436542"/>
    <w:rsid w:val="0043665F"/>
    <w:rsid w:val="004366EE"/>
    <w:rsid w:val="00437444"/>
    <w:rsid w:val="00437865"/>
    <w:rsid w:val="0043787E"/>
    <w:rsid w:val="004379E5"/>
    <w:rsid w:val="00441BB0"/>
    <w:rsid w:val="00442B96"/>
    <w:rsid w:val="00442DB2"/>
    <w:rsid w:val="0044351B"/>
    <w:rsid w:val="004437C1"/>
    <w:rsid w:val="00443DBF"/>
    <w:rsid w:val="00443FBC"/>
    <w:rsid w:val="004441EE"/>
    <w:rsid w:val="004441F6"/>
    <w:rsid w:val="0044448E"/>
    <w:rsid w:val="004445DE"/>
    <w:rsid w:val="00444FF7"/>
    <w:rsid w:val="0044506B"/>
    <w:rsid w:val="004453E7"/>
    <w:rsid w:val="00445EE7"/>
    <w:rsid w:val="00446370"/>
    <w:rsid w:val="004467D8"/>
    <w:rsid w:val="0044683A"/>
    <w:rsid w:val="00446A08"/>
    <w:rsid w:val="00446CE0"/>
    <w:rsid w:val="00446DB4"/>
    <w:rsid w:val="00447AB6"/>
    <w:rsid w:val="00447C80"/>
    <w:rsid w:val="004506EC"/>
    <w:rsid w:val="00450B5D"/>
    <w:rsid w:val="00450B76"/>
    <w:rsid w:val="00450CC8"/>
    <w:rsid w:val="00452323"/>
    <w:rsid w:val="004527EB"/>
    <w:rsid w:val="00452BD9"/>
    <w:rsid w:val="00453D7B"/>
    <w:rsid w:val="00453D8D"/>
    <w:rsid w:val="00453E50"/>
    <w:rsid w:val="0045410A"/>
    <w:rsid w:val="004542A8"/>
    <w:rsid w:val="00455037"/>
    <w:rsid w:val="00455219"/>
    <w:rsid w:val="0045569A"/>
    <w:rsid w:val="004557AD"/>
    <w:rsid w:val="00455E12"/>
    <w:rsid w:val="00455F46"/>
    <w:rsid w:val="00456CE5"/>
    <w:rsid w:val="00457463"/>
    <w:rsid w:val="0045764D"/>
    <w:rsid w:val="00457C4F"/>
    <w:rsid w:val="00457D30"/>
    <w:rsid w:val="00457D57"/>
    <w:rsid w:val="0046016D"/>
    <w:rsid w:val="0046078B"/>
    <w:rsid w:val="00460B2C"/>
    <w:rsid w:val="00460DEE"/>
    <w:rsid w:val="00461150"/>
    <w:rsid w:val="00461254"/>
    <w:rsid w:val="004613FC"/>
    <w:rsid w:val="0046159F"/>
    <w:rsid w:val="00461843"/>
    <w:rsid w:val="00461D44"/>
    <w:rsid w:val="00462E5A"/>
    <w:rsid w:val="00462E77"/>
    <w:rsid w:val="0046331A"/>
    <w:rsid w:val="00463527"/>
    <w:rsid w:val="00463A2F"/>
    <w:rsid w:val="00464690"/>
    <w:rsid w:val="00464988"/>
    <w:rsid w:val="00464D11"/>
    <w:rsid w:val="00465083"/>
    <w:rsid w:val="0046515E"/>
    <w:rsid w:val="00465698"/>
    <w:rsid w:val="00465DBE"/>
    <w:rsid w:val="00466158"/>
    <w:rsid w:val="00466563"/>
    <w:rsid w:val="004671DB"/>
    <w:rsid w:val="0047051A"/>
    <w:rsid w:val="004706A0"/>
    <w:rsid w:val="0047082D"/>
    <w:rsid w:val="004709BB"/>
    <w:rsid w:val="00472700"/>
    <w:rsid w:val="00472BA1"/>
    <w:rsid w:val="00472DE9"/>
    <w:rsid w:val="00473BFD"/>
    <w:rsid w:val="00473C7F"/>
    <w:rsid w:val="00474099"/>
    <w:rsid w:val="00474654"/>
    <w:rsid w:val="00474A8E"/>
    <w:rsid w:val="00474D9A"/>
    <w:rsid w:val="00475555"/>
    <w:rsid w:val="004759FC"/>
    <w:rsid w:val="00475A63"/>
    <w:rsid w:val="00476361"/>
    <w:rsid w:val="00476831"/>
    <w:rsid w:val="00476F25"/>
    <w:rsid w:val="00477143"/>
    <w:rsid w:val="0047744C"/>
    <w:rsid w:val="00480126"/>
    <w:rsid w:val="0048094C"/>
    <w:rsid w:val="00481559"/>
    <w:rsid w:val="004819B9"/>
    <w:rsid w:val="00481A24"/>
    <w:rsid w:val="00482F9D"/>
    <w:rsid w:val="0048379C"/>
    <w:rsid w:val="00484B72"/>
    <w:rsid w:val="00485423"/>
    <w:rsid w:val="00485E8E"/>
    <w:rsid w:val="00485FB1"/>
    <w:rsid w:val="004865E3"/>
    <w:rsid w:val="004865EE"/>
    <w:rsid w:val="00486682"/>
    <w:rsid w:val="004872C7"/>
    <w:rsid w:val="004875CE"/>
    <w:rsid w:val="00487E44"/>
    <w:rsid w:val="00490042"/>
    <w:rsid w:val="0049069B"/>
    <w:rsid w:val="00490BBF"/>
    <w:rsid w:val="00491203"/>
    <w:rsid w:val="0049181F"/>
    <w:rsid w:val="00491D0D"/>
    <w:rsid w:val="00492024"/>
    <w:rsid w:val="004923C7"/>
    <w:rsid w:val="0049316A"/>
    <w:rsid w:val="00493C03"/>
    <w:rsid w:val="004943F9"/>
    <w:rsid w:val="00494691"/>
    <w:rsid w:val="0049489E"/>
    <w:rsid w:val="00494B21"/>
    <w:rsid w:val="004950F8"/>
    <w:rsid w:val="00495BE5"/>
    <w:rsid w:val="00495EB3"/>
    <w:rsid w:val="00496E70"/>
    <w:rsid w:val="00497002"/>
    <w:rsid w:val="0049716A"/>
    <w:rsid w:val="0049748B"/>
    <w:rsid w:val="00497572"/>
    <w:rsid w:val="00497984"/>
    <w:rsid w:val="00497E5E"/>
    <w:rsid w:val="004A0125"/>
    <w:rsid w:val="004A0164"/>
    <w:rsid w:val="004A060F"/>
    <w:rsid w:val="004A096F"/>
    <w:rsid w:val="004A185C"/>
    <w:rsid w:val="004A1DDA"/>
    <w:rsid w:val="004A2304"/>
    <w:rsid w:val="004A2D20"/>
    <w:rsid w:val="004A3984"/>
    <w:rsid w:val="004A4C33"/>
    <w:rsid w:val="004A549E"/>
    <w:rsid w:val="004A5BE4"/>
    <w:rsid w:val="004A6AA9"/>
    <w:rsid w:val="004A6DBD"/>
    <w:rsid w:val="004A75D0"/>
    <w:rsid w:val="004A7750"/>
    <w:rsid w:val="004A7769"/>
    <w:rsid w:val="004B0851"/>
    <w:rsid w:val="004B086E"/>
    <w:rsid w:val="004B0935"/>
    <w:rsid w:val="004B0F59"/>
    <w:rsid w:val="004B11EC"/>
    <w:rsid w:val="004B1348"/>
    <w:rsid w:val="004B134A"/>
    <w:rsid w:val="004B1A49"/>
    <w:rsid w:val="004B1B2D"/>
    <w:rsid w:val="004B1F02"/>
    <w:rsid w:val="004B2270"/>
    <w:rsid w:val="004B26DE"/>
    <w:rsid w:val="004B39CC"/>
    <w:rsid w:val="004B39ED"/>
    <w:rsid w:val="004B3A61"/>
    <w:rsid w:val="004B426E"/>
    <w:rsid w:val="004B4303"/>
    <w:rsid w:val="004B4486"/>
    <w:rsid w:val="004B454C"/>
    <w:rsid w:val="004B45BB"/>
    <w:rsid w:val="004B4A13"/>
    <w:rsid w:val="004B4D86"/>
    <w:rsid w:val="004B587B"/>
    <w:rsid w:val="004B59A8"/>
    <w:rsid w:val="004B5AB4"/>
    <w:rsid w:val="004B6AF8"/>
    <w:rsid w:val="004B7BF3"/>
    <w:rsid w:val="004B7E51"/>
    <w:rsid w:val="004B7FDF"/>
    <w:rsid w:val="004C0065"/>
    <w:rsid w:val="004C1330"/>
    <w:rsid w:val="004C146A"/>
    <w:rsid w:val="004C15AE"/>
    <w:rsid w:val="004C1A48"/>
    <w:rsid w:val="004C1B0D"/>
    <w:rsid w:val="004C1DCD"/>
    <w:rsid w:val="004C1E47"/>
    <w:rsid w:val="004C2B33"/>
    <w:rsid w:val="004C2EFA"/>
    <w:rsid w:val="004C3BF8"/>
    <w:rsid w:val="004C3D19"/>
    <w:rsid w:val="004C3D99"/>
    <w:rsid w:val="004C416F"/>
    <w:rsid w:val="004C4249"/>
    <w:rsid w:val="004C49BB"/>
    <w:rsid w:val="004C4CC6"/>
    <w:rsid w:val="004C4EE0"/>
    <w:rsid w:val="004C5487"/>
    <w:rsid w:val="004C5DA2"/>
    <w:rsid w:val="004C653B"/>
    <w:rsid w:val="004C688B"/>
    <w:rsid w:val="004C6B86"/>
    <w:rsid w:val="004C7098"/>
    <w:rsid w:val="004C74C1"/>
    <w:rsid w:val="004C76B9"/>
    <w:rsid w:val="004C7B3D"/>
    <w:rsid w:val="004D1236"/>
    <w:rsid w:val="004D126F"/>
    <w:rsid w:val="004D142A"/>
    <w:rsid w:val="004D1595"/>
    <w:rsid w:val="004D1C5B"/>
    <w:rsid w:val="004D1F2E"/>
    <w:rsid w:val="004D1FF4"/>
    <w:rsid w:val="004D228F"/>
    <w:rsid w:val="004D2ADB"/>
    <w:rsid w:val="004D2B19"/>
    <w:rsid w:val="004D2F13"/>
    <w:rsid w:val="004D3559"/>
    <w:rsid w:val="004D3D7B"/>
    <w:rsid w:val="004D48CF"/>
    <w:rsid w:val="004D4FF4"/>
    <w:rsid w:val="004D525B"/>
    <w:rsid w:val="004D5471"/>
    <w:rsid w:val="004D5FAF"/>
    <w:rsid w:val="004D6081"/>
    <w:rsid w:val="004D60C8"/>
    <w:rsid w:val="004D6434"/>
    <w:rsid w:val="004D6B6C"/>
    <w:rsid w:val="004D6D02"/>
    <w:rsid w:val="004D754B"/>
    <w:rsid w:val="004D7E9A"/>
    <w:rsid w:val="004E03D5"/>
    <w:rsid w:val="004E0496"/>
    <w:rsid w:val="004E05DB"/>
    <w:rsid w:val="004E0834"/>
    <w:rsid w:val="004E1247"/>
    <w:rsid w:val="004E1AF3"/>
    <w:rsid w:val="004E2265"/>
    <w:rsid w:val="004E27C3"/>
    <w:rsid w:val="004E297A"/>
    <w:rsid w:val="004E2BF5"/>
    <w:rsid w:val="004E2EA6"/>
    <w:rsid w:val="004E2FA4"/>
    <w:rsid w:val="004E32E0"/>
    <w:rsid w:val="004E3A6E"/>
    <w:rsid w:val="004E3ADF"/>
    <w:rsid w:val="004E454E"/>
    <w:rsid w:val="004E4E03"/>
    <w:rsid w:val="004E62C4"/>
    <w:rsid w:val="004E648A"/>
    <w:rsid w:val="004E742A"/>
    <w:rsid w:val="004E7FBA"/>
    <w:rsid w:val="004F0BEE"/>
    <w:rsid w:val="004F121F"/>
    <w:rsid w:val="004F1357"/>
    <w:rsid w:val="004F150A"/>
    <w:rsid w:val="004F1F5A"/>
    <w:rsid w:val="004F2097"/>
    <w:rsid w:val="004F2699"/>
    <w:rsid w:val="004F2F9A"/>
    <w:rsid w:val="004F3323"/>
    <w:rsid w:val="004F3438"/>
    <w:rsid w:val="004F3A01"/>
    <w:rsid w:val="004F46A7"/>
    <w:rsid w:val="004F490F"/>
    <w:rsid w:val="004F4D1A"/>
    <w:rsid w:val="004F4D6D"/>
    <w:rsid w:val="004F4D7F"/>
    <w:rsid w:val="004F57C4"/>
    <w:rsid w:val="004F58D6"/>
    <w:rsid w:val="004F5B7D"/>
    <w:rsid w:val="004F61BD"/>
    <w:rsid w:val="004F6588"/>
    <w:rsid w:val="004F65C2"/>
    <w:rsid w:val="004F71F4"/>
    <w:rsid w:val="004F7531"/>
    <w:rsid w:val="004F76E5"/>
    <w:rsid w:val="004F7AF2"/>
    <w:rsid w:val="004F7BA0"/>
    <w:rsid w:val="0050007E"/>
    <w:rsid w:val="0050033D"/>
    <w:rsid w:val="00500573"/>
    <w:rsid w:val="005005EF"/>
    <w:rsid w:val="005007E5"/>
    <w:rsid w:val="00500EFE"/>
    <w:rsid w:val="00500F6D"/>
    <w:rsid w:val="0050135C"/>
    <w:rsid w:val="0050136F"/>
    <w:rsid w:val="005017E6"/>
    <w:rsid w:val="00501F83"/>
    <w:rsid w:val="0050251B"/>
    <w:rsid w:val="00503081"/>
    <w:rsid w:val="00503229"/>
    <w:rsid w:val="005032F6"/>
    <w:rsid w:val="00503958"/>
    <w:rsid w:val="00503A9D"/>
    <w:rsid w:val="00503DDD"/>
    <w:rsid w:val="00505368"/>
    <w:rsid w:val="005056F6"/>
    <w:rsid w:val="00506058"/>
    <w:rsid w:val="00506211"/>
    <w:rsid w:val="00506663"/>
    <w:rsid w:val="00506850"/>
    <w:rsid w:val="00507105"/>
    <w:rsid w:val="00507186"/>
    <w:rsid w:val="00507690"/>
    <w:rsid w:val="00507AA6"/>
    <w:rsid w:val="00510F10"/>
    <w:rsid w:val="00511026"/>
    <w:rsid w:val="005113D8"/>
    <w:rsid w:val="005116DE"/>
    <w:rsid w:val="005121C1"/>
    <w:rsid w:val="0051226B"/>
    <w:rsid w:val="005132B7"/>
    <w:rsid w:val="00513787"/>
    <w:rsid w:val="00513C08"/>
    <w:rsid w:val="00513C82"/>
    <w:rsid w:val="00514063"/>
    <w:rsid w:val="00514277"/>
    <w:rsid w:val="0051428D"/>
    <w:rsid w:val="00514710"/>
    <w:rsid w:val="005149AF"/>
    <w:rsid w:val="00514BCF"/>
    <w:rsid w:val="00514DDE"/>
    <w:rsid w:val="005151AA"/>
    <w:rsid w:val="00515381"/>
    <w:rsid w:val="005158C3"/>
    <w:rsid w:val="005158DA"/>
    <w:rsid w:val="00515B54"/>
    <w:rsid w:val="00515E97"/>
    <w:rsid w:val="00515EA3"/>
    <w:rsid w:val="00515F23"/>
    <w:rsid w:val="00516360"/>
    <w:rsid w:val="0051670E"/>
    <w:rsid w:val="00516B21"/>
    <w:rsid w:val="00516DE0"/>
    <w:rsid w:val="0051763A"/>
    <w:rsid w:val="00517847"/>
    <w:rsid w:val="00517FAF"/>
    <w:rsid w:val="00520432"/>
    <w:rsid w:val="005209E3"/>
    <w:rsid w:val="00520D69"/>
    <w:rsid w:val="00521082"/>
    <w:rsid w:val="00521812"/>
    <w:rsid w:val="0052250B"/>
    <w:rsid w:val="00522655"/>
    <w:rsid w:val="00522808"/>
    <w:rsid w:val="005228FC"/>
    <w:rsid w:val="00522CCF"/>
    <w:rsid w:val="005235A3"/>
    <w:rsid w:val="005236B6"/>
    <w:rsid w:val="00524B03"/>
    <w:rsid w:val="00524BB8"/>
    <w:rsid w:val="005250FE"/>
    <w:rsid w:val="00525132"/>
    <w:rsid w:val="005253A7"/>
    <w:rsid w:val="00526443"/>
    <w:rsid w:val="00526919"/>
    <w:rsid w:val="005275DD"/>
    <w:rsid w:val="0052770E"/>
    <w:rsid w:val="00527953"/>
    <w:rsid w:val="00530020"/>
    <w:rsid w:val="00530830"/>
    <w:rsid w:val="00530879"/>
    <w:rsid w:val="0053096D"/>
    <w:rsid w:val="005309C4"/>
    <w:rsid w:val="00531260"/>
    <w:rsid w:val="00531610"/>
    <w:rsid w:val="00531C8E"/>
    <w:rsid w:val="00531F74"/>
    <w:rsid w:val="0053205A"/>
    <w:rsid w:val="005325DD"/>
    <w:rsid w:val="00532613"/>
    <w:rsid w:val="005331D2"/>
    <w:rsid w:val="00533748"/>
    <w:rsid w:val="00533B47"/>
    <w:rsid w:val="00533EF3"/>
    <w:rsid w:val="00533F3F"/>
    <w:rsid w:val="00533F6D"/>
    <w:rsid w:val="00534183"/>
    <w:rsid w:val="0053468A"/>
    <w:rsid w:val="0053490F"/>
    <w:rsid w:val="00534A7A"/>
    <w:rsid w:val="00536335"/>
    <w:rsid w:val="005367B3"/>
    <w:rsid w:val="005370B1"/>
    <w:rsid w:val="005371A6"/>
    <w:rsid w:val="005373DF"/>
    <w:rsid w:val="00537723"/>
    <w:rsid w:val="00537D87"/>
    <w:rsid w:val="005402CE"/>
    <w:rsid w:val="005402DF"/>
    <w:rsid w:val="0054033F"/>
    <w:rsid w:val="00541606"/>
    <w:rsid w:val="00541EA0"/>
    <w:rsid w:val="00541F89"/>
    <w:rsid w:val="00542365"/>
    <w:rsid w:val="005428B0"/>
    <w:rsid w:val="00542AF6"/>
    <w:rsid w:val="00542F62"/>
    <w:rsid w:val="00543179"/>
    <w:rsid w:val="00543806"/>
    <w:rsid w:val="00543B0D"/>
    <w:rsid w:val="00543C39"/>
    <w:rsid w:val="00543C78"/>
    <w:rsid w:val="00543DA4"/>
    <w:rsid w:val="00544284"/>
    <w:rsid w:val="00544B34"/>
    <w:rsid w:val="0054527F"/>
    <w:rsid w:val="00545901"/>
    <w:rsid w:val="00545EAC"/>
    <w:rsid w:val="00546403"/>
    <w:rsid w:val="0054673D"/>
    <w:rsid w:val="005468B5"/>
    <w:rsid w:val="00546E22"/>
    <w:rsid w:val="00546F10"/>
    <w:rsid w:val="005474F1"/>
    <w:rsid w:val="00547D28"/>
    <w:rsid w:val="0055024D"/>
    <w:rsid w:val="00550CC1"/>
    <w:rsid w:val="00550E36"/>
    <w:rsid w:val="0055104C"/>
    <w:rsid w:val="005510C0"/>
    <w:rsid w:val="00551423"/>
    <w:rsid w:val="0055154F"/>
    <w:rsid w:val="005518A8"/>
    <w:rsid w:val="00551BC3"/>
    <w:rsid w:val="00551E63"/>
    <w:rsid w:val="005523B8"/>
    <w:rsid w:val="005529A2"/>
    <w:rsid w:val="00552A9D"/>
    <w:rsid w:val="00552C5D"/>
    <w:rsid w:val="00553DE6"/>
    <w:rsid w:val="005549DD"/>
    <w:rsid w:val="00554BED"/>
    <w:rsid w:val="00554DCB"/>
    <w:rsid w:val="005550D3"/>
    <w:rsid w:val="005556A8"/>
    <w:rsid w:val="00555BAB"/>
    <w:rsid w:val="00556712"/>
    <w:rsid w:val="00556900"/>
    <w:rsid w:val="00556DC7"/>
    <w:rsid w:val="0055734B"/>
    <w:rsid w:val="00560172"/>
    <w:rsid w:val="005608CB"/>
    <w:rsid w:val="00560C3A"/>
    <w:rsid w:val="00560CCD"/>
    <w:rsid w:val="00560FA9"/>
    <w:rsid w:val="0056131C"/>
    <w:rsid w:val="005613FF"/>
    <w:rsid w:val="00562136"/>
    <w:rsid w:val="0056232A"/>
    <w:rsid w:val="00562813"/>
    <w:rsid w:val="00562AD8"/>
    <w:rsid w:val="00562CF8"/>
    <w:rsid w:val="00563523"/>
    <w:rsid w:val="005637DD"/>
    <w:rsid w:val="00564524"/>
    <w:rsid w:val="00564B37"/>
    <w:rsid w:val="00564F76"/>
    <w:rsid w:val="005654ED"/>
    <w:rsid w:val="0056569E"/>
    <w:rsid w:val="00566241"/>
    <w:rsid w:val="00567198"/>
    <w:rsid w:val="00567C50"/>
    <w:rsid w:val="00567CB1"/>
    <w:rsid w:val="00567E4F"/>
    <w:rsid w:val="0057002F"/>
    <w:rsid w:val="0057021E"/>
    <w:rsid w:val="005715A9"/>
    <w:rsid w:val="00571768"/>
    <w:rsid w:val="00571B0B"/>
    <w:rsid w:val="00571FB0"/>
    <w:rsid w:val="005721D5"/>
    <w:rsid w:val="005729D0"/>
    <w:rsid w:val="00572F27"/>
    <w:rsid w:val="005732CC"/>
    <w:rsid w:val="00573733"/>
    <w:rsid w:val="0057379E"/>
    <w:rsid w:val="00573AF2"/>
    <w:rsid w:val="00573C32"/>
    <w:rsid w:val="00574A96"/>
    <w:rsid w:val="00574D64"/>
    <w:rsid w:val="005754AE"/>
    <w:rsid w:val="00575BE3"/>
    <w:rsid w:val="00575CD3"/>
    <w:rsid w:val="005767B4"/>
    <w:rsid w:val="00576D2E"/>
    <w:rsid w:val="00576E15"/>
    <w:rsid w:val="005771B5"/>
    <w:rsid w:val="00577418"/>
    <w:rsid w:val="00577801"/>
    <w:rsid w:val="00577B21"/>
    <w:rsid w:val="00577BF8"/>
    <w:rsid w:val="00577DBD"/>
    <w:rsid w:val="00577DDC"/>
    <w:rsid w:val="00580105"/>
    <w:rsid w:val="0058194D"/>
    <w:rsid w:val="0058264F"/>
    <w:rsid w:val="005829CC"/>
    <w:rsid w:val="00583312"/>
    <w:rsid w:val="005836E6"/>
    <w:rsid w:val="00583D30"/>
    <w:rsid w:val="00583DD2"/>
    <w:rsid w:val="005840AE"/>
    <w:rsid w:val="0058422D"/>
    <w:rsid w:val="005859E6"/>
    <w:rsid w:val="00585A97"/>
    <w:rsid w:val="00586398"/>
    <w:rsid w:val="005863D7"/>
    <w:rsid w:val="005868E3"/>
    <w:rsid w:val="00586EB5"/>
    <w:rsid w:val="00587070"/>
    <w:rsid w:val="00587599"/>
    <w:rsid w:val="0058769D"/>
    <w:rsid w:val="00587D2C"/>
    <w:rsid w:val="005908C4"/>
    <w:rsid w:val="00590AC7"/>
    <w:rsid w:val="00590CCE"/>
    <w:rsid w:val="005919E9"/>
    <w:rsid w:val="00591A16"/>
    <w:rsid w:val="0059246F"/>
    <w:rsid w:val="00593024"/>
    <w:rsid w:val="0059348E"/>
    <w:rsid w:val="00593718"/>
    <w:rsid w:val="005937D0"/>
    <w:rsid w:val="00593F39"/>
    <w:rsid w:val="00594018"/>
    <w:rsid w:val="005941D4"/>
    <w:rsid w:val="00594FF9"/>
    <w:rsid w:val="0059553E"/>
    <w:rsid w:val="00595846"/>
    <w:rsid w:val="00595B41"/>
    <w:rsid w:val="005960FA"/>
    <w:rsid w:val="00596491"/>
    <w:rsid w:val="00596606"/>
    <w:rsid w:val="00596FDE"/>
    <w:rsid w:val="005973A8"/>
    <w:rsid w:val="005977C5"/>
    <w:rsid w:val="00597D0D"/>
    <w:rsid w:val="005A025E"/>
    <w:rsid w:val="005A10F7"/>
    <w:rsid w:val="005A1319"/>
    <w:rsid w:val="005A16EF"/>
    <w:rsid w:val="005A1D77"/>
    <w:rsid w:val="005A1F7B"/>
    <w:rsid w:val="005A2105"/>
    <w:rsid w:val="005A2492"/>
    <w:rsid w:val="005A259B"/>
    <w:rsid w:val="005A26D2"/>
    <w:rsid w:val="005A28E3"/>
    <w:rsid w:val="005A2B09"/>
    <w:rsid w:val="005A2C72"/>
    <w:rsid w:val="005A2ECA"/>
    <w:rsid w:val="005A30DC"/>
    <w:rsid w:val="005A50DB"/>
    <w:rsid w:val="005A58F3"/>
    <w:rsid w:val="005A59E9"/>
    <w:rsid w:val="005A5E37"/>
    <w:rsid w:val="005A5FBF"/>
    <w:rsid w:val="005A6427"/>
    <w:rsid w:val="005A64ED"/>
    <w:rsid w:val="005A6580"/>
    <w:rsid w:val="005A6EC1"/>
    <w:rsid w:val="005A704D"/>
    <w:rsid w:val="005A72FB"/>
    <w:rsid w:val="005A7D53"/>
    <w:rsid w:val="005A7DCC"/>
    <w:rsid w:val="005B14F1"/>
    <w:rsid w:val="005B16DC"/>
    <w:rsid w:val="005B1CA6"/>
    <w:rsid w:val="005B265C"/>
    <w:rsid w:val="005B2953"/>
    <w:rsid w:val="005B2B4D"/>
    <w:rsid w:val="005B2E23"/>
    <w:rsid w:val="005B3CFE"/>
    <w:rsid w:val="005B3E30"/>
    <w:rsid w:val="005B442F"/>
    <w:rsid w:val="005B4AB9"/>
    <w:rsid w:val="005B4B13"/>
    <w:rsid w:val="005B4CD6"/>
    <w:rsid w:val="005B5096"/>
    <w:rsid w:val="005B5793"/>
    <w:rsid w:val="005B58A6"/>
    <w:rsid w:val="005B590A"/>
    <w:rsid w:val="005B59EB"/>
    <w:rsid w:val="005B6438"/>
    <w:rsid w:val="005B6CDA"/>
    <w:rsid w:val="005B73F6"/>
    <w:rsid w:val="005B75C7"/>
    <w:rsid w:val="005B7B3D"/>
    <w:rsid w:val="005B7CEF"/>
    <w:rsid w:val="005B7E69"/>
    <w:rsid w:val="005C0044"/>
    <w:rsid w:val="005C00DB"/>
    <w:rsid w:val="005C00FB"/>
    <w:rsid w:val="005C0DDE"/>
    <w:rsid w:val="005C139D"/>
    <w:rsid w:val="005C1486"/>
    <w:rsid w:val="005C162B"/>
    <w:rsid w:val="005C1B20"/>
    <w:rsid w:val="005C1E28"/>
    <w:rsid w:val="005C2393"/>
    <w:rsid w:val="005C27F0"/>
    <w:rsid w:val="005C2885"/>
    <w:rsid w:val="005C2F60"/>
    <w:rsid w:val="005C39C2"/>
    <w:rsid w:val="005C3A46"/>
    <w:rsid w:val="005C3C56"/>
    <w:rsid w:val="005C4275"/>
    <w:rsid w:val="005C4481"/>
    <w:rsid w:val="005C5997"/>
    <w:rsid w:val="005C5A63"/>
    <w:rsid w:val="005C5B1F"/>
    <w:rsid w:val="005C5B7A"/>
    <w:rsid w:val="005C5D76"/>
    <w:rsid w:val="005C6408"/>
    <w:rsid w:val="005C7D17"/>
    <w:rsid w:val="005D00C3"/>
    <w:rsid w:val="005D05EA"/>
    <w:rsid w:val="005D0722"/>
    <w:rsid w:val="005D072B"/>
    <w:rsid w:val="005D0D52"/>
    <w:rsid w:val="005D1356"/>
    <w:rsid w:val="005D156D"/>
    <w:rsid w:val="005D1B26"/>
    <w:rsid w:val="005D1D0E"/>
    <w:rsid w:val="005D1F50"/>
    <w:rsid w:val="005D22DA"/>
    <w:rsid w:val="005D280F"/>
    <w:rsid w:val="005D3256"/>
    <w:rsid w:val="005D3745"/>
    <w:rsid w:val="005D430A"/>
    <w:rsid w:val="005D46CE"/>
    <w:rsid w:val="005D4C4D"/>
    <w:rsid w:val="005D4E23"/>
    <w:rsid w:val="005D538D"/>
    <w:rsid w:val="005D5B9A"/>
    <w:rsid w:val="005D65A0"/>
    <w:rsid w:val="005D6821"/>
    <w:rsid w:val="005D6851"/>
    <w:rsid w:val="005D724C"/>
    <w:rsid w:val="005D76C2"/>
    <w:rsid w:val="005D79B4"/>
    <w:rsid w:val="005D7A41"/>
    <w:rsid w:val="005E03CE"/>
    <w:rsid w:val="005E04E6"/>
    <w:rsid w:val="005E0A15"/>
    <w:rsid w:val="005E0D4E"/>
    <w:rsid w:val="005E0E45"/>
    <w:rsid w:val="005E151B"/>
    <w:rsid w:val="005E162B"/>
    <w:rsid w:val="005E1A8C"/>
    <w:rsid w:val="005E3025"/>
    <w:rsid w:val="005E369B"/>
    <w:rsid w:val="005E42BB"/>
    <w:rsid w:val="005E4C15"/>
    <w:rsid w:val="005E4E4D"/>
    <w:rsid w:val="005E55AE"/>
    <w:rsid w:val="005E5703"/>
    <w:rsid w:val="005E5A7F"/>
    <w:rsid w:val="005E5BC2"/>
    <w:rsid w:val="005E6384"/>
    <w:rsid w:val="005E642A"/>
    <w:rsid w:val="005E649B"/>
    <w:rsid w:val="005E7732"/>
    <w:rsid w:val="005E78E7"/>
    <w:rsid w:val="005E797E"/>
    <w:rsid w:val="005F0413"/>
    <w:rsid w:val="005F0417"/>
    <w:rsid w:val="005F0CFE"/>
    <w:rsid w:val="005F0DEB"/>
    <w:rsid w:val="005F1CEC"/>
    <w:rsid w:val="005F1F56"/>
    <w:rsid w:val="005F2360"/>
    <w:rsid w:val="005F2A45"/>
    <w:rsid w:val="005F2BD4"/>
    <w:rsid w:val="005F2EC0"/>
    <w:rsid w:val="005F33D2"/>
    <w:rsid w:val="005F3A73"/>
    <w:rsid w:val="005F4283"/>
    <w:rsid w:val="005F429E"/>
    <w:rsid w:val="005F52F2"/>
    <w:rsid w:val="005F557D"/>
    <w:rsid w:val="005F55CA"/>
    <w:rsid w:val="005F5617"/>
    <w:rsid w:val="005F56CC"/>
    <w:rsid w:val="005F597A"/>
    <w:rsid w:val="005F60FF"/>
    <w:rsid w:val="005F6485"/>
    <w:rsid w:val="005F6F71"/>
    <w:rsid w:val="005F7373"/>
    <w:rsid w:val="00600356"/>
    <w:rsid w:val="006003FF"/>
    <w:rsid w:val="00600989"/>
    <w:rsid w:val="00600ADD"/>
    <w:rsid w:val="00601B24"/>
    <w:rsid w:val="00602193"/>
    <w:rsid w:val="006023B4"/>
    <w:rsid w:val="006033EA"/>
    <w:rsid w:val="0060344C"/>
    <w:rsid w:val="00603E81"/>
    <w:rsid w:val="00603F06"/>
    <w:rsid w:val="00604C93"/>
    <w:rsid w:val="00604DC4"/>
    <w:rsid w:val="00605C6A"/>
    <w:rsid w:val="00605D8D"/>
    <w:rsid w:val="00605E44"/>
    <w:rsid w:val="006063A1"/>
    <w:rsid w:val="006065FF"/>
    <w:rsid w:val="00606DC3"/>
    <w:rsid w:val="006070E3"/>
    <w:rsid w:val="0060718B"/>
    <w:rsid w:val="00607622"/>
    <w:rsid w:val="0060770D"/>
    <w:rsid w:val="006100C9"/>
    <w:rsid w:val="00610BDF"/>
    <w:rsid w:val="00610E0B"/>
    <w:rsid w:val="00610E48"/>
    <w:rsid w:val="006112BA"/>
    <w:rsid w:val="006115FF"/>
    <w:rsid w:val="006119A1"/>
    <w:rsid w:val="006119BF"/>
    <w:rsid w:val="00611FCC"/>
    <w:rsid w:val="00612019"/>
    <w:rsid w:val="00612102"/>
    <w:rsid w:val="0061284F"/>
    <w:rsid w:val="00612935"/>
    <w:rsid w:val="00612E11"/>
    <w:rsid w:val="00614D68"/>
    <w:rsid w:val="00616146"/>
    <w:rsid w:val="0061625B"/>
    <w:rsid w:val="006162D1"/>
    <w:rsid w:val="006164D5"/>
    <w:rsid w:val="0061651E"/>
    <w:rsid w:val="00616B48"/>
    <w:rsid w:val="00617673"/>
    <w:rsid w:val="006176DD"/>
    <w:rsid w:val="00617C22"/>
    <w:rsid w:val="006201C1"/>
    <w:rsid w:val="0062057C"/>
    <w:rsid w:val="00620DE2"/>
    <w:rsid w:val="00621294"/>
    <w:rsid w:val="00621FA1"/>
    <w:rsid w:val="006221EE"/>
    <w:rsid w:val="00622534"/>
    <w:rsid w:val="00622625"/>
    <w:rsid w:val="0062287F"/>
    <w:rsid w:val="00622A11"/>
    <w:rsid w:val="00622A39"/>
    <w:rsid w:val="00622E3C"/>
    <w:rsid w:val="00622F45"/>
    <w:rsid w:val="00622FDE"/>
    <w:rsid w:val="00623102"/>
    <w:rsid w:val="0062375A"/>
    <w:rsid w:val="0062438F"/>
    <w:rsid w:val="00624597"/>
    <w:rsid w:val="00624A25"/>
    <w:rsid w:val="00625485"/>
    <w:rsid w:val="00625DC4"/>
    <w:rsid w:val="00626199"/>
    <w:rsid w:val="0062623C"/>
    <w:rsid w:val="00626582"/>
    <w:rsid w:val="00626908"/>
    <w:rsid w:val="00626E7C"/>
    <w:rsid w:val="00627155"/>
    <w:rsid w:val="0062759E"/>
    <w:rsid w:val="00627849"/>
    <w:rsid w:val="00627C5E"/>
    <w:rsid w:val="00630336"/>
    <w:rsid w:val="00630522"/>
    <w:rsid w:val="0063153C"/>
    <w:rsid w:val="006317D1"/>
    <w:rsid w:val="00631996"/>
    <w:rsid w:val="006321D1"/>
    <w:rsid w:val="00632515"/>
    <w:rsid w:val="00632A73"/>
    <w:rsid w:val="00632EBB"/>
    <w:rsid w:val="00633A51"/>
    <w:rsid w:val="00633D7B"/>
    <w:rsid w:val="00633F5C"/>
    <w:rsid w:val="00634434"/>
    <w:rsid w:val="0063561D"/>
    <w:rsid w:val="0063603C"/>
    <w:rsid w:val="006365DE"/>
    <w:rsid w:val="00636B44"/>
    <w:rsid w:val="00636B57"/>
    <w:rsid w:val="00640107"/>
    <w:rsid w:val="0064012F"/>
    <w:rsid w:val="00640265"/>
    <w:rsid w:val="00640636"/>
    <w:rsid w:val="00640C88"/>
    <w:rsid w:val="00641397"/>
    <w:rsid w:val="0064161B"/>
    <w:rsid w:val="00641E26"/>
    <w:rsid w:val="006424D6"/>
    <w:rsid w:val="00642610"/>
    <w:rsid w:val="0064274A"/>
    <w:rsid w:val="00642B53"/>
    <w:rsid w:val="00642C73"/>
    <w:rsid w:val="0064300B"/>
    <w:rsid w:val="0064301B"/>
    <w:rsid w:val="006433FD"/>
    <w:rsid w:val="006434DE"/>
    <w:rsid w:val="00643BC1"/>
    <w:rsid w:val="00643C1A"/>
    <w:rsid w:val="00643D0E"/>
    <w:rsid w:val="00643DD5"/>
    <w:rsid w:val="00644049"/>
    <w:rsid w:val="00644133"/>
    <w:rsid w:val="00644238"/>
    <w:rsid w:val="00644542"/>
    <w:rsid w:val="00644666"/>
    <w:rsid w:val="0064480D"/>
    <w:rsid w:val="00644A7B"/>
    <w:rsid w:val="00645FD5"/>
    <w:rsid w:val="0064632B"/>
    <w:rsid w:val="00646AAB"/>
    <w:rsid w:val="00646DCD"/>
    <w:rsid w:val="0064733A"/>
    <w:rsid w:val="0064743F"/>
    <w:rsid w:val="0064747A"/>
    <w:rsid w:val="00650035"/>
    <w:rsid w:val="006504DF"/>
    <w:rsid w:val="00650855"/>
    <w:rsid w:val="00650C6D"/>
    <w:rsid w:val="00650F02"/>
    <w:rsid w:val="00651078"/>
    <w:rsid w:val="0065124B"/>
    <w:rsid w:val="006532C4"/>
    <w:rsid w:val="00653351"/>
    <w:rsid w:val="00653362"/>
    <w:rsid w:val="00653FC3"/>
    <w:rsid w:val="006541D1"/>
    <w:rsid w:val="00654EA0"/>
    <w:rsid w:val="00655004"/>
    <w:rsid w:val="00655066"/>
    <w:rsid w:val="00655E02"/>
    <w:rsid w:val="00657088"/>
    <w:rsid w:val="00657213"/>
    <w:rsid w:val="00657683"/>
    <w:rsid w:val="0065786E"/>
    <w:rsid w:val="00660121"/>
    <w:rsid w:val="00660855"/>
    <w:rsid w:val="00660EF1"/>
    <w:rsid w:val="00661355"/>
    <w:rsid w:val="00661A13"/>
    <w:rsid w:val="00662178"/>
    <w:rsid w:val="0066265E"/>
    <w:rsid w:val="006626B6"/>
    <w:rsid w:val="00662874"/>
    <w:rsid w:val="00662905"/>
    <w:rsid w:val="0066298A"/>
    <w:rsid w:val="00662BAA"/>
    <w:rsid w:val="00662BB4"/>
    <w:rsid w:val="00663963"/>
    <w:rsid w:val="006639AE"/>
    <w:rsid w:val="00664775"/>
    <w:rsid w:val="00664D0D"/>
    <w:rsid w:val="00665734"/>
    <w:rsid w:val="006658CF"/>
    <w:rsid w:val="00665C1D"/>
    <w:rsid w:val="00666243"/>
    <w:rsid w:val="00666417"/>
    <w:rsid w:val="00666DF0"/>
    <w:rsid w:val="00666DFC"/>
    <w:rsid w:val="006673E1"/>
    <w:rsid w:val="00667FE5"/>
    <w:rsid w:val="00670432"/>
    <w:rsid w:val="0067045F"/>
    <w:rsid w:val="006715C3"/>
    <w:rsid w:val="006715F1"/>
    <w:rsid w:val="0067198F"/>
    <w:rsid w:val="00671C82"/>
    <w:rsid w:val="0067337D"/>
    <w:rsid w:val="00673575"/>
    <w:rsid w:val="00673DCA"/>
    <w:rsid w:val="0067404D"/>
    <w:rsid w:val="00675E86"/>
    <w:rsid w:val="00676106"/>
    <w:rsid w:val="00676336"/>
    <w:rsid w:val="006766E0"/>
    <w:rsid w:val="006767D7"/>
    <w:rsid w:val="00676DE5"/>
    <w:rsid w:val="00676F09"/>
    <w:rsid w:val="00677F1C"/>
    <w:rsid w:val="006801AB"/>
    <w:rsid w:val="00680362"/>
    <w:rsid w:val="00680950"/>
    <w:rsid w:val="00680956"/>
    <w:rsid w:val="00680EA3"/>
    <w:rsid w:val="006813C4"/>
    <w:rsid w:val="00681460"/>
    <w:rsid w:val="006816A3"/>
    <w:rsid w:val="00681866"/>
    <w:rsid w:val="0068214F"/>
    <w:rsid w:val="00682BE4"/>
    <w:rsid w:val="00683042"/>
    <w:rsid w:val="006835CD"/>
    <w:rsid w:val="006835D6"/>
    <w:rsid w:val="006835FA"/>
    <w:rsid w:val="0068394F"/>
    <w:rsid w:val="00684218"/>
    <w:rsid w:val="0068488A"/>
    <w:rsid w:val="00684DA9"/>
    <w:rsid w:val="00684E75"/>
    <w:rsid w:val="00684FA5"/>
    <w:rsid w:val="00685018"/>
    <w:rsid w:val="0068530B"/>
    <w:rsid w:val="0068574D"/>
    <w:rsid w:val="00685C7E"/>
    <w:rsid w:val="00685FC6"/>
    <w:rsid w:val="00687079"/>
    <w:rsid w:val="006871C3"/>
    <w:rsid w:val="00687600"/>
    <w:rsid w:val="00687792"/>
    <w:rsid w:val="00687C46"/>
    <w:rsid w:val="00687F88"/>
    <w:rsid w:val="00690038"/>
    <w:rsid w:val="0069009D"/>
    <w:rsid w:val="00690816"/>
    <w:rsid w:val="00690D1E"/>
    <w:rsid w:val="00691286"/>
    <w:rsid w:val="00691341"/>
    <w:rsid w:val="00691FA0"/>
    <w:rsid w:val="006922DE"/>
    <w:rsid w:val="0069257F"/>
    <w:rsid w:val="00693127"/>
    <w:rsid w:val="006936AF"/>
    <w:rsid w:val="00693E29"/>
    <w:rsid w:val="006943A5"/>
    <w:rsid w:val="00694686"/>
    <w:rsid w:val="006947CE"/>
    <w:rsid w:val="006951AF"/>
    <w:rsid w:val="00696A6A"/>
    <w:rsid w:val="006973F7"/>
    <w:rsid w:val="006A13E2"/>
    <w:rsid w:val="006A1C94"/>
    <w:rsid w:val="006A2B35"/>
    <w:rsid w:val="006A3673"/>
    <w:rsid w:val="006A37BF"/>
    <w:rsid w:val="006A4404"/>
    <w:rsid w:val="006A45FD"/>
    <w:rsid w:val="006A558E"/>
    <w:rsid w:val="006A5D50"/>
    <w:rsid w:val="006A60C2"/>
    <w:rsid w:val="006A630E"/>
    <w:rsid w:val="006A64CE"/>
    <w:rsid w:val="006A6796"/>
    <w:rsid w:val="006A6AEB"/>
    <w:rsid w:val="006A6F87"/>
    <w:rsid w:val="006A701A"/>
    <w:rsid w:val="006B0041"/>
    <w:rsid w:val="006B01A2"/>
    <w:rsid w:val="006B1A0C"/>
    <w:rsid w:val="006B1A70"/>
    <w:rsid w:val="006B1C0F"/>
    <w:rsid w:val="006B1D0E"/>
    <w:rsid w:val="006B249D"/>
    <w:rsid w:val="006B26BE"/>
    <w:rsid w:val="006B2A68"/>
    <w:rsid w:val="006B35D5"/>
    <w:rsid w:val="006B3CAB"/>
    <w:rsid w:val="006B3D91"/>
    <w:rsid w:val="006B3E6C"/>
    <w:rsid w:val="006B4781"/>
    <w:rsid w:val="006B4BD8"/>
    <w:rsid w:val="006B4E3A"/>
    <w:rsid w:val="006B4E46"/>
    <w:rsid w:val="006B4EA7"/>
    <w:rsid w:val="006B5872"/>
    <w:rsid w:val="006B5D99"/>
    <w:rsid w:val="006B5E24"/>
    <w:rsid w:val="006B6631"/>
    <w:rsid w:val="006B672B"/>
    <w:rsid w:val="006B699C"/>
    <w:rsid w:val="006B6C15"/>
    <w:rsid w:val="006B6D2A"/>
    <w:rsid w:val="006B6D98"/>
    <w:rsid w:val="006B7276"/>
    <w:rsid w:val="006B7B15"/>
    <w:rsid w:val="006B7C21"/>
    <w:rsid w:val="006C0625"/>
    <w:rsid w:val="006C0B22"/>
    <w:rsid w:val="006C15D4"/>
    <w:rsid w:val="006C1B06"/>
    <w:rsid w:val="006C1D40"/>
    <w:rsid w:val="006C1E22"/>
    <w:rsid w:val="006C2D82"/>
    <w:rsid w:val="006C3418"/>
    <w:rsid w:val="006C4185"/>
    <w:rsid w:val="006C4FB0"/>
    <w:rsid w:val="006C4FE4"/>
    <w:rsid w:val="006C4FF4"/>
    <w:rsid w:val="006C5198"/>
    <w:rsid w:val="006C5558"/>
    <w:rsid w:val="006C58BB"/>
    <w:rsid w:val="006C5F52"/>
    <w:rsid w:val="006C5F8A"/>
    <w:rsid w:val="006C6099"/>
    <w:rsid w:val="006C6588"/>
    <w:rsid w:val="006C6798"/>
    <w:rsid w:val="006C6AB8"/>
    <w:rsid w:val="006C7041"/>
    <w:rsid w:val="006C78BF"/>
    <w:rsid w:val="006C7BB4"/>
    <w:rsid w:val="006C7D41"/>
    <w:rsid w:val="006C7E36"/>
    <w:rsid w:val="006C7F47"/>
    <w:rsid w:val="006D05E5"/>
    <w:rsid w:val="006D1A08"/>
    <w:rsid w:val="006D1C1C"/>
    <w:rsid w:val="006D24E0"/>
    <w:rsid w:val="006D2CEA"/>
    <w:rsid w:val="006D401D"/>
    <w:rsid w:val="006D42B0"/>
    <w:rsid w:val="006D4485"/>
    <w:rsid w:val="006D47C6"/>
    <w:rsid w:val="006D4839"/>
    <w:rsid w:val="006D583F"/>
    <w:rsid w:val="006D5888"/>
    <w:rsid w:val="006D58C8"/>
    <w:rsid w:val="006D5DB1"/>
    <w:rsid w:val="006D5EE1"/>
    <w:rsid w:val="006D6141"/>
    <w:rsid w:val="006D66DA"/>
    <w:rsid w:val="006D66E8"/>
    <w:rsid w:val="006D684E"/>
    <w:rsid w:val="006D6915"/>
    <w:rsid w:val="006D6BCF"/>
    <w:rsid w:val="006D74BC"/>
    <w:rsid w:val="006D79EB"/>
    <w:rsid w:val="006D7A2E"/>
    <w:rsid w:val="006D7C4C"/>
    <w:rsid w:val="006E0715"/>
    <w:rsid w:val="006E0A5C"/>
    <w:rsid w:val="006E11B0"/>
    <w:rsid w:val="006E194B"/>
    <w:rsid w:val="006E1B4C"/>
    <w:rsid w:val="006E258F"/>
    <w:rsid w:val="006E2623"/>
    <w:rsid w:val="006E2834"/>
    <w:rsid w:val="006E290E"/>
    <w:rsid w:val="006E2BBC"/>
    <w:rsid w:val="006E2CD7"/>
    <w:rsid w:val="006E3B4D"/>
    <w:rsid w:val="006E3E4A"/>
    <w:rsid w:val="006E4A44"/>
    <w:rsid w:val="006E528F"/>
    <w:rsid w:val="006E5520"/>
    <w:rsid w:val="006E6093"/>
    <w:rsid w:val="006E65AA"/>
    <w:rsid w:val="006E72D7"/>
    <w:rsid w:val="006E755D"/>
    <w:rsid w:val="006E757E"/>
    <w:rsid w:val="006E77B0"/>
    <w:rsid w:val="006F00E3"/>
    <w:rsid w:val="006F051C"/>
    <w:rsid w:val="006F076A"/>
    <w:rsid w:val="006F0A88"/>
    <w:rsid w:val="006F0A92"/>
    <w:rsid w:val="006F0E46"/>
    <w:rsid w:val="006F0FCE"/>
    <w:rsid w:val="006F10CF"/>
    <w:rsid w:val="006F16C2"/>
    <w:rsid w:val="006F177B"/>
    <w:rsid w:val="006F182B"/>
    <w:rsid w:val="006F2492"/>
    <w:rsid w:val="006F2537"/>
    <w:rsid w:val="006F3714"/>
    <w:rsid w:val="006F4001"/>
    <w:rsid w:val="006F40F9"/>
    <w:rsid w:val="006F41CC"/>
    <w:rsid w:val="006F49AC"/>
    <w:rsid w:val="006F4BED"/>
    <w:rsid w:val="006F58E7"/>
    <w:rsid w:val="006F5B7E"/>
    <w:rsid w:val="006F70C8"/>
    <w:rsid w:val="006F7324"/>
    <w:rsid w:val="006F79BC"/>
    <w:rsid w:val="006F7DE3"/>
    <w:rsid w:val="00700586"/>
    <w:rsid w:val="007015A9"/>
    <w:rsid w:val="00702336"/>
    <w:rsid w:val="007033BF"/>
    <w:rsid w:val="00703514"/>
    <w:rsid w:val="00704550"/>
    <w:rsid w:val="00704797"/>
    <w:rsid w:val="007053F5"/>
    <w:rsid w:val="00705441"/>
    <w:rsid w:val="007058E2"/>
    <w:rsid w:val="00705B27"/>
    <w:rsid w:val="00705F1C"/>
    <w:rsid w:val="00706504"/>
    <w:rsid w:val="00706CFD"/>
    <w:rsid w:val="007071A1"/>
    <w:rsid w:val="00707BC0"/>
    <w:rsid w:val="00707D95"/>
    <w:rsid w:val="007100A5"/>
    <w:rsid w:val="007103F9"/>
    <w:rsid w:val="00711256"/>
    <w:rsid w:val="007112A1"/>
    <w:rsid w:val="007112FD"/>
    <w:rsid w:val="00711BEC"/>
    <w:rsid w:val="00711E65"/>
    <w:rsid w:val="00711F4F"/>
    <w:rsid w:val="007128D8"/>
    <w:rsid w:val="007129AC"/>
    <w:rsid w:val="00713252"/>
    <w:rsid w:val="00713318"/>
    <w:rsid w:val="00713A0A"/>
    <w:rsid w:val="00714D9B"/>
    <w:rsid w:val="00714FB6"/>
    <w:rsid w:val="00715810"/>
    <w:rsid w:val="00715CE5"/>
    <w:rsid w:val="00720A23"/>
    <w:rsid w:val="00720B87"/>
    <w:rsid w:val="00721632"/>
    <w:rsid w:val="007217AE"/>
    <w:rsid w:val="00721C91"/>
    <w:rsid w:val="00722219"/>
    <w:rsid w:val="00722290"/>
    <w:rsid w:val="007229A7"/>
    <w:rsid w:val="00722A60"/>
    <w:rsid w:val="0072352A"/>
    <w:rsid w:val="00723878"/>
    <w:rsid w:val="00723D42"/>
    <w:rsid w:val="00723E29"/>
    <w:rsid w:val="00724ABF"/>
    <w:rsid w:val="00725BC2"/>
    <w:rsid w:val="00726641"/>
    <w:rsid w:val="007266DE"/>
    <w:rsid w:val="00726E15"/>
    <w:rsid w:val="00726EBF"/>
    <w:rsid w:val="00727165"/>
    <w:rsid w:val="00727DC1"/>
    <w:rsid w:val="00730A65"/>
    <w:rsid w:val="0073172E"/>
    <w:rsid w:val="007319C0"/>
    <w:rsid w:val="00731C3B"/>
    <w:rsid w:val="00731DDA"/>
    <w:rsid w:val="00731FDE"/>
    <w:rsid w:val="00732210"/>
    <w:rsid w:val="00732ABD"/>
    <w:rsid w:val="00732BC7"/>
    <w:rsid w:val="00732E54"/>
    <w:rsid w:val="0073312B"/>
    <w:rsid w:val="007333A9"/>
    <w:rsid w:val="007335A1"/>
    <w:rsid w:val="007336EC"/>
    <w:rsid w:val="0073373D"/>
    <w:rsid w:val="007338C9"/>
    <w:rsid w:val="00733A47"/>
    <w:rsid w:val="00733EE9"/>
    <w:rsid w:val="00733F7F"/>
    <w:rsid w:val="00734363"/>
    <w:rsid w:val="00734579"/>
    <w:rsid w:val="00734801"/>
    <w:rsid w:val="00735507"/>
    <w:rsid w:val="00735D51"/>
    <w:rsid w:val="00736010"/>
    <w:rsid w:val="00736362"/>
    <w:rsid w:val="0073757F"/>
    <w:rsid w:val="007376B4"/>
    <w:rsid w:val="00737861"/>
    <w:rsid w:val="00737968"/>
    <w:rsid w:val="00737ED7"/>
    <w:rsid w:val="007401F1"/>
    <w:rsid w:val="00740214"/>
    <w:rsid w:val="007407DD"/>
    <w:rsid w:val="007412D3"/>
    <w:rsid w:val="00741D70"/>
    <w:rsid w:val="00741EDE"/>
    <w:rsid w:val="00741F97"/>
    <w:rsid w:val="00742650"/>
    <w:rsid w:val="0074272C"/>
    <w:rsid w:val="007439FD"/>
    <w:rsid w:val="00743EFC"/>
    <w:rsid w:val="00744111"/>
    <w:rsid w:val="007441F3"/>
    <w:rsid w:val="0074465F"/>
    <w:rsid w:val="007446C2"/>
    <w:rsid w:val="0074506D"/>
    <w:rsid w:val="007451F7"/>
    <w:rsid w:val="00745A9A"/>
    <w:rsid w:val="00746119"/>
    <w:rsid w:val="007466EC"/>
    <w:rsid w:val="00746859"/>
    <w:rsid w:val="00746C98"/>
    <w:rsid w:val="007476BE"/>
    <w:rsid w:val="00747A4D"/>
    <w:rsid w:val="00747B42"/>
    <w:rsid w:val="00747F11"/>
    <w:rsid w:val="00750272"/>
    <w:rsid w:val="00750539"/>
    <w:rsid w:val="007508DD"/>
    <w:rsid w:val="00750CCD"/>
    <w:rsid w:val="00750DB5"/>
    <w:rsid w:val="007510D7"/>
    <w:rsid w:val="00751239"/>
    <w:rsid w:val="00751353"/>
    <w:rsid w:val="00751F7F"/>
    <w:rsid w:val="00752414"/>
    <w:rsid w:val="00752E80"/>
    <w:rsid w:val="0075338F"/>
    <w:rsid w:val="007534F1"/>
    <w:rsid w:val="00753564"/>
    <w:rsid w:val="00754224"/>
    <w:rsid w:val="00754BBE"/>
    <w:rsid w:val="0075550A"/>
    <w:rsid w:val="00755680"/>
    <w:rsid w:val="007557FC"/>
    <w:rsid w:val="00755A65"/>
    <w:rsid w:val="00756775"/>
    <w:rsid w:val="00756F39"/>
    <w:rsid w:val="007571C0"/>
    <w:rsid w:val="00757449"/>
    <w:rsid w:val="0075762A"/>
    <w:rsid w:val="007579E5"/>
    <w:rsid w:val="007579F8"/>
    <w:rsid w:val="00757A9B"/>
    <w:rsid w:val="00757D54"/>
    <w:rsid w:val="0076118F"/>
    <w:rsid w:val="00761815"/>
    <w:rsid w:val="007619C0"/>
    <w:rsid w:val="00761BC6"/>
    <w:rsid w:val="007630F7"/>
    <w:rsid w:val="007631CA"/>
    <w:rsid w:val="00763212"/>
    <w:rsid w:val="007642ED"/>
    <w:rsid w:val="00765090"/>
    <w:rsid w:val="0076530F"/>
    <w:rsid w:val="007654F1"/>
    <w:rsid w:val="00765707"/>
    <w:rsid w:val="007658D7"/>
    <w:rsid w:val="0076591E"/>
    <w:rsid w:val="00765DB6"/>
    <w:rsid w:val="00765E33"/>
    <w:rsid w:val="00766315"/>
    <w:rsid w:val="00766530"/>
    <w:rsid w:val="00766FEF"/>
    <w:rsid w:val="0077075A"/>
    <w:rsid w:val="00770C17"/>
    <w:rsid w:val="00770CDC"/>
    <w:rsid w:val="00771B46"/>
    <w:rsid w:val="007737A9"/>
    <w:rsid w:val="00773D01"/>
    <w:rsid w:val="00773EB7"/>
    <w:rsid w:val="007740AB"/>
    <w:rsid w:val="007750E6"/>
    <w:rsid w:val="007753AE"/>
    <w:rsid w:val="00775D55"/>
    <w:rsid w:val="0077655B"/>
    <w:rsid w:val="007765FC"/>
    <w:rsid w:val="00776A99"/>
    <w:rsid w:val="00776C04"/>
    <w:rsid w:val="0077736E"/>
    <w:rsid w:val="00777B68"/>
    <w:rsid w:val="00777D82"/>
    <w:rsid w:val="00777E19"/>
    <w:rsid w:val="00777FAF"/>
    <w:rsid w:val="00780700"/>
    <w:rsid w:val="00780E1E"/>
    <w:rsid w:val="00780EC9"/>
    <w:rsid w:val="00781A22"/>
    <w:rsid w:val="00781E69"/>
    <w:rsid w:val="0078234A"/>
    <w:rsid w:val="007823C0"/>
    <w:rsid w:val="00782867"/>
    <w:rsid w:val="007829BA"/>
    <w:rsid w:val="0078306F"/>
    <w:rsid w:val="00783462"/>
    <w:rsid w:val="00783ACD"/>
    <w:rsid w:val="00783CB4"/>
    <w:rsid w:val="007844D0"/>
    <w:rsid w:val="007846D0"/>
    <w:rsid w:val="007846D5"/>
    <w:rsid w:val="00784E12"/>
    <w:rsid w:val="0078522C"/>
    <w:rsid w:val="007856AC"/>
    <w:rsid w:val="00785C66"/>
    <w:rsid w:val="007863F7"/>
    <w:rsid w:val="007866E4"/>
    <w:rsid w:val="007868E8"/>
    <w:rsid w:val="00786947"/>
    <w:rsid w:val="007869B3"/>
    <w:rsid w:val="00786D56"/>
    <w:rsid w:val="00786EDA"/>
    <w:rsid w:val="0078743A"/>
    <w:rsid w:val="00787501"/>
    <w:rsid w:val="00787845"/>
    <w:rsid w:val="00787961"/>
    <w:rsid w:val="00787E05"/>
    <w:rsid w:val="00787E2F"/>
    <w:rsid w:val="00790617"/>
    <w:rsid w:val="00790B83"/>
    <w:rsid w:val="007910B0"/>
    <w:rsid w:val="007914C0"/>
    <w:rsid w:val="00791760"/>
    <w:rsid w:val="00792410"/>
    <w:rsid w:val="0079244B"/>
    <w:rsid w:val="00792E39"/>
    <w:rsid w:val="00792E6E"/>
    <w:rsid w:val="00793481"/>
    <w:rsid w:val="00793499"/>
    <w:rsid w:val="007936C2"/>
    <w:rsid w:val="00793897"/>
    <w:rsid w:val="00793C98"/>
    <w:rsid w:val="0079461F"/>
    <w:rsid w:val="00794DCE"/>
    <w:rsid w:val="0079544C"/>
    <w:rsid w:val="007959D1"/>
    <w:rsid w:val="007961AB"/>
    <w:rsid w:val="00796887"/>
    <w:rsid w:val="00796ADD"/>
    <w:rsid w:val="00797206"/>
    <w:rsid w:val="0079738E"/>
    <w:rsid w:val="0079755A"/>
    <w:rsid w:val="00797790"/>
    <w:rsid w:val="00797EFB"/>
    <w:rsid w:val="00797F8F"/>
    <w:rsid w:val="007A0399"/>
    <w:rsid w:val="007A0517"/>
    <w:rsid w:val="007A0773"/>
    <w:rsid w:val="007A0972"/>
    <w:rsid w:val="007A0996"/>
    <w:rsid w:val="007A1256"/>
    <w:rsid w:val="007A1375"/>
    <w:rsid w:val="007A17FF"/>
    <w:rsid w:val="007A19D6"/>
    <w:rsid w:val="007A1DB2"/>
    <w:rsid w:val="007A2008"/>
    <w:rsid w:val="007A31DD"/>
    <w:rsid w:val="007A3516"/>
    <w:rsid w:val="007A37A9"/>
    <w:rsid w:val="007A39CD"/>
    <w:rsid w:val="007A3A0B"/>
    <w:rsid w:val="007A4567"/>
    <w:rsid w:val="007A459E"/>
    <w:rsid w:val="007A4747"/>
    <w:rsid w:val="007A4A09"/>
    <w:rsid w:val="007A4B28"/>
    <w:rsid w:val="007A4CD2"/>
    <w:rsid w:val="007A4DA0"/>
    <w:rsid w:val="007A50B4"/>
    <w:rsid w:val="007A5690"/>
    <w:rsid w:val="007A5901"/>
    <w:rsid w:val="007A67F9"/>
    <w:rsid w:val="007A682F"/>
    <w:rsid w:val="007A688E"/>
    <w:rsid w:val="007A6D51"/>
    <w:rsid w:val="007A7203"/>
    <w:rsid w:val="007A74F4"/>
    <w:rsid w:val="007A7637"/>
    <w:rsid w:val="007A7F5C"/>
    <w:rsid w:val="007B01B7"/>
    <w:rsid w:val="007B02FA"/>
    <w:rsid w:val="007B04FE"/>
    <w:rsid w:val="007B0777"/>
    <w:rsid w:val="007B09C1"/>
    <w:rsid w:val="007B0B07"/>
    <w:rsid w:val="007B0DAD"/>
    <w:rsid w:val="007B0DBD"/>
    <w:rsid w:val="007B21B8"/>
    <w:rsid w:val="007B2A21"/>
    <w:rsid w:val="007B2D49"/>
    <w:rsid w:val="007B427D"/>
    <w:rsid w:val="007B48DC"/>
    <w:rsid w:val="007B48FB"/>
    <w:rsid w:val="007B4E85"/>
    <w:rsid w:val="007B5585"/>
    <w:rsid w:val="007B5783"/>
    <w:rsid w:val="007B5BFE"/>
    <w:rsid w:val="007B5FCF"/>
    <w:rsid w:val="007B6504"/>
    <w:rsid w:val="007B6B66"/>
    <w:rsid w:val="007B6D8B"/>
    <w:rsid w:val="007B734A"/>
    <w:rsid w:val="007B7614"/>
    <w:rsid w:val="007B7910"/>
    <w:rsid w:val="007B7DDF"/>
    <w:rsid w:val="007C056A"/>
    <w:rsid w:val="007C0712"/>
    <w:rsid w:val="007C1015"/>
    <w:rsid w:val="007C1A2C"/>
    <w:rsid w:val="007C1FAA"/>
    <w:rsid w:val="007C24EA"/>
    <w:rsid w:val="007C2B27"/>
    <w:rsid w:val="007C2B53"/>
    <w:rsid w:val="007C308A"/>
    <w:rsid w:val="007C30DB"/>
    <w:rsid w:val="007C36E2"/>
    <w:rsid w:val="007C3829"/>
    <w:rsid w:val="007C3BE2"/>
    <w:rsid w:val="007C3BEA"/>
    <w:rsid w:val="007C3CA4"/>
    <w:rsid w:val="007C4D4F"/>
    <w:rsid w:val="007C4D5E"/>
    <w:rsid w:val="007C4E49"/>
    <w:rsid w:val="007C4F22"/>
    <w:rsid w:val="007C52CD"/>
    <w:rsid w:val="007C52DF"/>
    <w:rsid w:val="007C602F"/>
    <w:rsid w:val="007C631D"/>
    <w:rsid w:val="007C7BA7"/>
    <w:rsid w:val="007C7E65"/>
    <w:rsid w:val="007C7FCE"/>
    <w:rsid w:val="007D040F"/>
    <w:rsid w:val="007D0FD8"/>
    <w:rsid w:val="007D13F8"/>
    <w:rsid w:val="007D1B03"/>
    <w:rsid w:val="007D2095"/>
    <w:rsid w:val="007D2483"/>
    <w:rsid w:val="007D260B"/>
    <w:rsid w:val="007D265C"/>
    <w:rsid w:val="007D36F4"/>
    <w:rsid w:val="007D37A2"/>
    <w:rsid w:val="007D3939"/>
    <w:rsid w:val="007D463B"/>
    <w:rsid w:val="007D4844"/>
    <w:rsid w:val="007D586B"/>
    <w:rsid w:val="007D6087"/>
    <w:rsid w:val="007D61F9"/>
    <w:rsid w:val="007D6961"/>
    <w:rsid w:val="007D7046"/>
    <w:rsid w:val="007D714A"/>
    <w:rsid w:val="007E00EF"/>
    <w:rsid w:val="007E0125"/>
    <w:rsid w:val="007E02AE"/>
    <w:rsid w:val="007E0BCE"/>
    <w:rsid w:val="007E1A87"/>
    <w:rsid w:val="007E1D4D"/>
    <w:rsid w:val="007E1E21"/>
    <w:rsid w:val="007E23BE"/>
    <w:rsid w:val="007E2E5C"/>
    <w:rsid w:val="007E309F"/>
    <w:rsid w:val="007E3679"/>
    <w:rsid w:val="007E38EF"/>
    <w:rsid w:val="007E3F0E"/>
    <w:rsid w:val="007E42FE"/>
    <w:rsid w:val="007E46E4"/>
    <w:rsid w:val="007E4EB3"/>
    <w:rsid w:val="007E5677"/>
    <w:rsid w:val="007E56E2"/>
    <w:rsid w:val="007E5758"/>
    <w:rsid w:val="007E6A72"/>
    <w:rsid w:val="007F0144"/>
    <w:rsid w:val="007F0922"/>
    <w:rsid w:val="007F0AC6"/>
    <w:rsid w:val="007F0B1B"/>
    <w:rsid w:val="007F0F51"/>
    <w:rsid w:val="007F166B"/>
    <w:rsid w:val="007F1772"/>
    <w:rsid w:val="007F1CC3"/>
    <w:rsid w:val="007F22D3"/>
    <w:rsid w:val="007F34AE"/>
    <w:rsid w:val="007F34B3"/>
    <w:rsid w:val="007F351D"/>
    <w:rsid w:val="007F38AA"/>
    <w:rsid w:val="007F43E5"/>
    <w:rsid w:val="007F44F4"/>
    <w:rsid w:val="007F4668"/>
    <w:rsid w:val="007F490B"/>
    <w:rsid w:val="007F4FEC"/>
    <w:rsid w:val="007F5684"/>
    <w:rsid w:val="007F59E6"/>
    <w:rsid w:val="007F5FBF"/>
    <w:rsid w:val="007F601B"/>
    <w:rsid w:val="007F648A"/>
    <w:rsid w:val="007F66DF"/>
    <w:rsid w:val="007F6957"/>
    <w:rsid w:val="007F72FD"/>
    <w:rsid w:val="007F7329"/>
    <w:rsid w:val="007F796D"/>
    <w:rsid w:val="007F7FAD"/>
    <w:rsid w:val="008001F8"/>
    <w:rsid w:val="00800873"/>
    <w:rsid w:val="008009B8"/>
    <w:rsid w:val="008009EC"/>
    <w:rsid w:val="00801765"/>
    <w:rsid w:val="00802688"/>
    <w:rsid w:val="00802B2A"/>
    <w:rsid w:val="008030E3"/>
    <w:rsid w:val="008031C9"/>
    <w:rsid w:val="00803BBF"/>
    <w:rsid w:val="00803BEF"/>
    <w:rsid w:val="0080497F"/>
    <w:rsid w:val="00804E60"/>
    <w:rsid w:val="00804E81"/>
    <w:rsid w:val="00805726"/>
    <w:rsid w:val="00805891"/>
    <w:rsid w:val="00805955"/>
    <w:rsid w:val="008059A5"/>
    <w:rsid w:val="008059F5"/>
    <w:rsid w:val="00805D0D"/>
    <w:rsid w:val="00806354"/>
    <w:rsid w:val="008077B1"/>
    <w:rsid w:val="00807A58"/>
    <w:rsid w:val="00807D13"/>
    <w:rsid w:val="0081016E"/>
    <w:rsid w:val="0081066D"/>
    <w:rsid w:val="00810A7D"/>
    <w:rsid w:val="008111BA"/>
    <w:rsid w:val="00811484"/>
    <w:rsid w:val="00811EBD"/>
    <w:rsid w:val="00812648"/>
    <w:rsid w:val="00812651"/>
    <w:rsid w:val="0081283E"/>
    <w:rsid w:val="00813C45"/>
    <w:rsid w:val="00813CAE"/>
    <w:rsid w:val="00813CDC"/>
    <w:rsid w:val="00813D1E"/>
    <w:rsid w:val="008141CE"/>
    <w:rsid w:val="00814709"/>
    <w:rsid w:val="008148CB"/>
    <w:rsid w:val="00815A28"/>
    <w:rsid w:val="00815A50"/>
    <w:rsid w:val="00815AC0"/>
    <w:rsid w:val="00815DA3"/>
    <w:rsid w:val="00816A63"/>
    <w:rsid w:val="00816B7A"/>
    <w:rsid w:val="008176E5"/>
    <w:rsid w:val="0081798F"/>
    <w:rsid w:val="00817DCC"/>
    <w:rsid w:val="00821153"/>
    <w:rsid w:val="008216A9"/>
    <w:rsid w:val="00821EE8"/>
    <w:rsid w:val="008220D0"/>
    <w:rsid w:val="008224EE"/>
    <w:rsid w:val="00823116"/>
    <w:rsid w:val="00823254"/>
    <w:rsid w:val="00823619"/>
    <w:rsid w:val="0082397E"/>
    <w:rsid w:val="0082398B"/>
    <w:rsid w:val="008239F4"/>
    <w:rsid w:val="00823A03"/>
    <w:rsid w:val="00825319"/>
    <w:rsid w:val="008253FC"/>
    <w:rsid w:val="00826416"/>
    <w:rsid w:val="00826BA2"/>
    <w:rsid w:val="00826C59"/>
    <w:rsid w:val="00826EEB"/>
    <w:rsid w:val="008276FD"/>
    <w:rsid w:val="00827B41"/>
    <w:rsid w:val="008300FB"/>
    <w:rsid w:val="00831575"/>
    <w:rsid w:val="008318C3"/>
    <w:rsid w:val="0083195D"/>
    <w:rsid w:val="008319B8"/>
    <w:rsid w:val="00831BEA"/>
    <w:rsid w:val="00832504"/>
    <w:rsid w:val="00832867"/>
    <w:rsid w:val="00832A97"/>
    <w:rsid w:val="0083308C"/>
    <w:rsid w:val="0083323B"/>
    <w:rsid w:val="00833ABE"/>
    <w:rsid w:val="00833D9E"/>
    <w:rsid w:val="00833DA5"/>
    <w:rsid w:val="00834451"/>
    <w:rsid w:val="00834471"/>
    <w:rsid w:val="00834858"/>
    <w:rsid w:val="00834A79"/>
    <w:rsid w:val="00834A82"/>
    <w:rsid w:val="0083506F"/>
    <w:rsid w:val="00835397"/>
    <w:rsid w:val="00835AC2"/>
    <w:rsid w:val="00835D97"/>
    <w:rsid w:val="0083687B"/>
    <w:rsid w:val="00837116"/>
    <w:rsid w:val="00837869"/>
    <w:rsid w:val="00840054"/>
    <w:rsid w:val="0084057A"/>
    <w:rsid w:val="00840CCF"/>
    <w:rsid w:val="00840D91"/>
    <w:rsid w:val="00840EDE"/>
    <w:rsid w:val="008429A2"/>
    <w:rsid w:val="00842A92"/>
    <w:rsid w:val="00842FDE"/>
    <w:rsid w:val="00843904"/>
    <w:rsid w:val="00843A90"/>
    <w:rsid w:val="00843B70"/>
    <w:rsid w:val="00844089"/>
    <w:rsid w:val="0084427F"/>
    <w:rsid w:val="00844B38"/>
    <w:rsid w:val="00845323"/>
    <w:rsid w:val="00845713"/>
    <w:rsid w:val="00845A14"/>
    <w:rsid w:val="00845DE6"/>
    <w:rsid w:val="00846439"/>
    <w:rsid w:val="00846519"/>
    <w:rsid w:val="00846859"/>
    <w:rsid w:val="0084771E"/>
    <w:rsid w:val="00847F26"/>
    <w:rsid w:val="0085003E"/>
    <w:rsid w:val="00850406"/>
    <w:rsid w:val="00850F33"/>
    <w:rsid w:val="008515DB"/>
    <w:rsid w:val="00851E06"/>
    <w:rsid w:val="00852312"/>
    <w:rsid w:val="00852CF4"/>
    <w:rsid w:val="0085317B"/>
    <w:rsid w:val="0085344E"/>
    <w:rsid w:val="008534CB"/>
    <w:rsid w:val="0085360D"/>
    <w:rsid w:val="00854025"/>
    <w:rsid w:val="00854C8C"/>
    <w:rsid w:val="00854CD6"/>
    <w:rsid w:val="008556EB"/>
    <w:rsid w:val="00855AAF"/>
    <w:rsid w:val="008566FF"/>
    <w:rsid w:val="0085679F"/>
    <w:rsid w:val="008569DE"/>
    <w:rsid w:val="00856AEE"/>
    <w:rsid w:val="00856AFF"/>
    <w:rsid w:val="00856B4D"/>
    <w:rsid w:val="0085785C"/>
    <w:rsid w:val="00857870"/>
    <w:rsid w:val="0086041E"/>
    <w:rsid w:val="00860ADA"/>
    <w:rsid w:val="00860B3E"/>
    <w:rsid w:val="00860E9E"/>
    <w:rsid w:val="008613BB"/>
    <w:rsid w:val="00861489"/>
    <w:rsid w:val="008618E6"/>
    <w:rsid w:val="00861F46"/>
    <w:rsid w:val="00862013"/>
    <w:rsid w:val="00862510"/>
    <w:rsid w:val="008625FF"/>
    <w:rsid w:val="00862AFA"/>
    <w:rsid w:val="00863AF8"/>
    <w:rsid w:val="00863D68"/>
    <w:rsid w:val="00864800"/>
    <w:rsid w:val="0086483C"/>
    <w:rsid w:val="0086492D"/>
    <w:rsid w:val="00865311"/>
    <w:rsid w:val="00865DAD"/>
    <w:rsid w:val="00866121"/>
    <w:rsid w:val="0086636B"/>
    <w:rsid w:val="00866561"/>
    <w:rsid w:val="00866E7D"/>
    <w:rsid w:val="00866F97"/>
    <w:rsid w:val="0086738F"/>
    <w:rsid w:val="00870892"/>
    <w:rsid w:val="00870A3F"/>
    <w:rsid w:val="00870C51"/>
    <w:rsid w:val="0087112B"/>
    <w:rsid w:val="00871298"/>
    <w:rsid w:val="00871356"/>
    <w:rsid w:val="008714A5"/>
    <w:rsid w:val="008715BC"/>
    <w:rsid w:val="008718ED"/>
    <w:rsid w:val="00871AB6"/>
    <w:rsid w:val="008726BC"/>
    <w:rsid w:val="00872A9E"/>
    <w:rsid w:val="0087331B"/>
    <w:rsid w:val="0087333C"/>
    <w:rsid w:val="00873BE5"/>
    <w:rsid w:val="00874892"/>
    <w:rsid w:val="00874941"/>
    <w:rsid w:val="00874954"/>
    <w:rsid w:val="00874CFC"/>
    <w:rsid w:val="008751D5"/>
    <w:rsid w:val="00875C0F"/>
    <w:rsid w:val="00875D14"/>
    <w:rsid w:val="00875F5A"/>
    <w:rsid w:val="00876DB6"/>
    <w:rsid w:val="0087714C"/>
    <w:rsid w:val="00877555"/>
    <w:rsid w:val="0087763A"/>
    <w:rsid w:val="00877672"/>
    <w:rsid w:val="00877A73"/>
    <w:rsid w:val="00877B2B"/>
    <w:rsid w:val="00877BE2"/>
    <w:rsid w:val="008801BE"/>
    <w:rsid w:val="00880375"/>
    <w:rsid w:val="00880BAD"/>
    <w:rsid w:val="00881328"/>
    <w:rsid w:val="008820E1"/>
    <w:rsid w:val="008823F7"/>
    <w:rsid w:val="0088280D"/>
    <w:rsid w:val="00882A56"/>
    <w:rsid w:val="00882A5B"/>
    <w:rsid w:val="00883320"/>
    <w:rsid w:val="008839E7"/>
    <w:rsid w:val="008840AF"/>
    <w:rsid w:val="0088433D"/>
    <w:rsid w:val="00884830"/>
    <w:rsid w:val="00884ABD"/>
    <w:rsid w:val="00884B37"/>
    <w:rsid w:val="008852F0"/>
    <w:rsid w:val="00885511"/>
    <w:rsid w:val="00885E18"/>
    <w:rsid w:val="00885FE7"/>
    <w:rsid w:val="00886075"/>
    <w:rsid w:val="008862F2"/>
    <w:rsid w:val="00886534"/>
    <w:rsid w:val="00886614"/>
    <w:rsid w:val="00886815"/>
    <w:rsid w:val="008870FA"/>
    <w:rsid w:val="0088762B"/>
    <w:rsid w:val="00887929"/>
    <w:rsid w:val="0089179B"/>
    <w:rsid w:val="00891AB8"/>
    <w:rsid w:val="00891C4C"/>
    <w:rsid w:val="008923D0"/>
    <w:rsid w:val="008924C0"/>
    <w:rsid w:val="008924CB"/>
    <w:rsid w:val="00892B35"/>
    <w:rsid w:val="00892C3E"/>
    <w:rsid w:val="00892F83"/>
    <w:rsid w:val="0089339E"/>
    <w:rsid w:val="008936B8"/>
    <w:rsid w:val="00893888"/>
    <w:rsid w:val="0089396B"/>
    <w:rsid w:val="00893C15"/>
    <w:rsid w:val="00893F8B"/>
    <w:rsid w:val="00894031"/>
    <w:rsid w:val="0089547E"/>
    <w:rsid w:val="00895D42"/>
    <w:rsid w:val="008963B4"/>
    <w:rsid w:val="008968A2"/>
    <w:rsid w:val="00896E34"/>
    <w:rsid w:val="00897250"/>
    <w:rsid w:val="008A011B"/>
    <w:rsid w:val="008A037C"/>
    <w:rsid w:val="008A09D7"/>
    <w:rsid w:val="008A0C9F"/>
    <w:rsid w:val="008A0DCC"/>
    <w:rsid w:val="008A0EA1"/>
    <w:rsid w:val="008A113B"/>
    <w:rsid w:val="008A123C"/>
    <w:rsid w:val="008A18D3"/>
    <w:rsid w:val="008A1C66"/>
    <w:rsid w:val="008A20C3"/>
    <w:rsid w:val="008A2648"/>
    <w:rsid w:val="008A2849"/>
    <w:rsid w:val="008A2E82"/>
    <w:rsid w:val="008A3394"/>
    <w:rsid w:val="008A3465"/>
    <w:rsid w:val="008A3532"/>
    <w:rsid w:val="008A39DF"/>
    <w:rsid w:val="008A3BE7"/>
    <w:rsid w:val="008A46FA"/>
    <w:rsid w:val="008A4F25"/>
    <w:rsid w:val="008A511A"/>
    <w:rsid w:val="008A55FC"/>
    <w:rsid w:val="008A5BC2"/>
    <w:rsid w:val="008A6839"/>
    <w:rsid w:val="008A6BB8"/>
    <w:rsid w:val="008A725E"/>
    <w:rsid w:val="008A7841"/>
    <w:rsid w:val="008A7BCF"/>
    <w:rsid w:val="008B0700"/>
    <w:rsid w:val="008B0CBF"/>
    <w:rsid w:val="008B10CA"/>
    <w:rsid w:val="008B13FE"/>
    <w:rsid w:val="008B14DE"/>
    <w:rsid w:val="008B1657"/>
    <w:rsid w:val="008B184E"/>
    <w:rsid w:val="008B1A63"/>
    <w:rsid w:val="008B1B22"/>
    <w:rsid w:val="008B1ED1"/>
    <w:rsid w:val="008B1F42"/>
    <w:rsid w:val="008B25AD"/>
    <w:rsid w:val="008B273B"/>
    <w:rsid w:val="008B2901"/>
    <w:rsid w:val="008B2972"/>
    <w:rsid w:val="008B2E0C"/>
    <w:rsid w:val="008B30E3"/>
    <w:rsid w:val="008B3913"/>
    <w:rsid w:val="008B3992"/>
    <w:rsid w:val="008B39CE"/>
    <w:rsid w:val="008B40CA"/>
    <w:rsid w:val="008B432C"/>
    <w:rsid w:val="008B47F5"/>
    <w:rsid w:val="008B51D9"/>
    <w:rsid w:val="008B535A"/>
    <w:rsid w:val="008B596B"/>
    <w:rsid w:val="008B5986"/>
    <w:rsid w:val="008B6331"/>
    <w:rsid w:val="008B69E4"/>
    <w:rsid w:val="008B6B1A"/>
    <w:rsid w:val="008B72A0"/>
    <w:rsid w:val="008B7804"/>
    <w:rsid w:val="008B7970"/>
    <w:rsid w:val="008B7ECE"/>
    <w:rsid w:val="008C03E9"/>
    <w:rsid w:val="008C096D"/>
    <w:rsid w:val="008C0B54"/>
    <w:rsid w:val="008C0CFE"/>
    <w:rsid w:val="008C0EA0"/>
    <w:rsid w:val="008C119F"/>
    <w:rsid w:val="008C11C7"/>
    <w:rsid w:val="008C1FF5"/>
    <w:rsid w:val="008C23FF"/>
    <w:rsid w:val="008C28DE"/>
    <w:rsid w:val="008C2CFA"/>
    <w:rsid w:val="008C2D1A"/>
    <w:rsid w:val="008C2D24"/>
    <w:rsid w:val="008C2DA4"/>
    <w:rsid w:val="008C2EF7"/>
    <w:rsid w:val="008C3398"/>
    <w:rsid w:val="008C35E8"/>
    <w:rsid w:val="008C3CCD"/>
    <w:rsid w:val="008C4CC9"/>
    <w:rsid w:val="008C5436"/>
    <w:rsid w:val="008C5A77"/>
    <w:rsid w:val="008C5E68"/>
    <w:rsid w:val="008C6141"/>
    <w:rsid w:val="008C6746"/>
    <w:rsid w:val="008C6786"/>
    <w:rsid w:val="008C6A4F"/>
    <w:rsid w:val="008C6BF9"/>
    <w:rsid w:val="008C73A3"/>
    <w:rsid w:val="008C7893"/>
    <w:rsid w:val="008C7987"/>
    <w:rsid w:val="008C7CFD"/>
    <w:rsid w:val="008D01EF"/>
    <w:rsid w:val="008D0375"/>
    <w:rsid w:val="008D0AC2"/>
    <w:rsid w:val="008D0AD4"/>
    <w:rsid w:val="008D0E96"/>
    <w:rsid w:val="008D0EE5"/>
    <w:rsid w:val="008D1043"/>
    <w:rsid w:val="008D130F"/>
    <w:rsid w:val="008D1325"/>
    <w:rsid w:val="008D150A"/>
    <w:rsid w:val="008D1531"/>
    <w:rsid w:val="008D1D2C"/>
    <w:rsid w:val="008D2989"/>
    <w:rsid w:val="008D2DEA"/>
    <w:rsid w:val="008D2E91"/>
    <w:rsid w:val="008D34AE"/>
    <w:rsid w:val="008D39AD"/>
    <w:rsid w:val="008D3B69"/>
    <w:rsid w:val="008D404D"/>
    <w:rsid w:val="008D4D4D"/>
    <w:rsid w:val="008D4F13"/>
    <w:rsid w:val="008D64CE"/>
    <w:rsid w:val="008D659F"/>
    <w:rsid w:val="008D6699"/>
    <w:rsid w:val="008D6858"/>
    <w:rsid w:val="008D72CD"/>
    <w:rsid w:val="008D76AF"/>
    <w:rsid w:val="008E04CE"/>
    <w:rsid w:val="008E0E61"/>
    <w:rsid w:val="008E0E80"/>
    <w:rsid w:val="008E1B26"/>
    <w:rsid w:val="008E30CE"/>
    <w:rsid w:val="008E37FE"/>
    <w:rsid w:val="008E3AFF"/>
    <w:rsid w:val="008E3F42"/>
    <w:rsid w:val="008E4232"/>
    <w:rsid w:val="008E4750"/>
    <w:rsid w:val="008E48E9"/>
    <w:rsid w:val="008E4DB6"/>
    <w:rsid w:val="008E59BC"/>
    <w:rsid w:val="008E5FAA"/>
    <w:rsid w:val="008E6907"/>
    <w:rsid w:val="008E6E00"/>
    <w:rsid w:val="008E71CE"/>
    <w:rsid w:val="008E7E49"/>
    <w:rsid w:val="008F05F7"/>
    <w:rsid w:val="008F15C1"/>
    <w:rsid w:val="008F1BEE"/>
    <w:rsid w:val="008F23B5"/>
    <w:rsid w:val="008F2BCE"/>
    <w:rsid w:val="008F2ED1"/>
    <w:rsid w:val="008F33FB"/>
    <w:rsid w:val="008F3847"/>
    <w:rsid w:val="008F419D"/>
    <w:rsid w:val="008F55E1"/>
    <w:rsid w:val="008F57DB"/>
    <w:rsid w:val="008F5D4D"/>
    <w:rsid w:val="008F6032"/>
    <w:rsid w:val="008F6250"/>
    <w:rsid w:val="008F6798"/>
    <w:rsid w:val="008F680C"/>
    <w:rsid w:val="008F6E74"/>
    <w:rsid w:val="008F70C8"/>
    <w:rsid w:val="008F71B7"/>
    <w:rsid w:val="008F7D12"/>
    <w:rsid w:val="009000BA"/>
    <w:rsid w:val="0090025A"/>
    <w:rsid w:val="00900298"/>
    <w:rsid w:val="009007A7"/>
    <w:rsid w:val="00900B0F"/>
    <w:rsid w:val="00901364"/>
    <w:rsid w:val="00901544"/>
    <w:rsid w:val="00901579"/>
    <w:rsid w:val="00901819"/>
    <w:rsid w:val="0090195B"/>
    <w:rsid w:val="00901B42"/>
    <w:rsid w:val="00901EEE"/>
    <w:rsid w:val="00901F46"/>
    <w:rsid w:val="00902079"/>
    <w:rsid w:val="00902317"/>
    <w:rsid w:val="0090252B"/>
    <w:rsid w:val="00902778"/>
    <w:rsid w:val="00902CDF"/>
    <w:rsid w:val="00903228"/>
    <w:rsid w:val="00903277"/>
    <w:rsid w:val="00903758"/>
    <w:rsid w:val="00903EDA"/>
    <w:rsid w:val="009042AE"/>
    <w:rsid w:val="00904388"/>
    <w:rsid w:val="009048B6"/>
    <w:rsid w:val="00904980"/>
    <w:rsid w:val="00905068"/>
    <w:rsid w:val="0090517A"/>
    <w:rsid w:val="00905288"/>
    <w:rsid w:val="009053B9"/>
    <w:rsid w:val="00905494"/>
    <w:rsid w:val="00905B60"/>
    <w:rsid w:val="00905E23"/>
    <w:rsid w:val="00906B63"/>
    <w:rsid w:val="009070DF"/>
    <w:rsid w:val="00907C1F"/>
    <w:rsid w:val="00911B7F"/>
    <w:rsid w:val="00912866"/>
    <w:rsid w:val="0091287A"/>
    <w:rsid w:val="0091288E"/>
    <w:rsid w:val="00912A79"/>
    <w:rsid w:val="00913996"/>
    <w:rsid w:val="00913C24"/>
    <w:rsid w:val="00914740"/>
    <w:rsid w:val="009149EB"/>
    <w:rsid w:val="00914DF3"/>
    <w:rsid w:val="00914EE0"/>
    <w:rsid w:val="00914EF7"/>
    <w:rsid w:val="0091511E"/>
    <w:rsid w:val="00915397"/>
    <w:rsid w:val="009155C5"/>
    <w:rsid w:val="00915B4B"/>
    <w:rsid w:val="00916826"/>
    <w:rsid w:val="00916852"/>
    <w:rsid w:val="00916978"/>
    <w:rsid w:val="00916A0D"/>
    <w:rsid w:val="00916B6C"/>
    <w:rsid w:val="00916E16"/>
    <w:rsid w:val="0091747F"/>
    <w:rsid w:val="009178DC"/>
    <w:rsid w:val="00920258"/>
    <w:rsid w:val="00920C94"/>
    <w:rsid w:val="00920E6C"/>
    <w:rsid w:val="00921160"/>
    <w:rsid w:val="009215AD"/>
    <w:rsid w:val="00921A9F"/>
    <w:rsid w:val="00921FE2"/>
    <w:rsid w:val="00922129"/>
    <w:rsid w:val="00922A9C"/>
    <w:rsid w:val="00922E50"/>
    <w:rsid w:val="00922F88"/>
    <w:rsid w:val="00922FF1"/>
    <w:rsid w:val="0092346C"/>
    <w:rsid w:val="00923E6C"/>
    <w:rsid w:val="009240AB"/>
    <w:rsid w:val="009245AF"/>
    <w:rsid w:val="00924748"/>
    <w:rsid w:val="0092485F"/>
    <w:rsid w:val="00924CF2"/>
    <w:rsid w:val="00924E45"/>
    <w:rsid w:val="00924FA7"/>
    <w:rsid w:val="00924FC9"/>
    <w:rsid w:val="009256B3"/>
    <w:rsid w:val="009257FD"/>
    <w:rsid w:val="00925E14"/>
    <w:rsid w:val="00926343"/>
    <w:rsid w:val="009263D5"/>
    <w:rsid w:val="00926515"/>
    <w:rsid w:val="00926E63"/>
    <w:rsid w:val="009272E9"/>
    <w:rsid w:val="00927BBA"/>
    <w:rsid w:val="00927F32"/>
    <w:rsid w:val="0093064E"/>
    <w:rsid w:val="009309EF"/>
    <w:rsid w:val="00931614"/>
    <w:rsid w:val="00931AB1"/>
    <w:rsid w:val="00932DB7"/>
    <w:rsid w:val="00932EE6"/>
    <w:rsid w:val="009339AF"/>
    <w:rsid w:val="00933B8D"/>
    <w:rsid w:val="00933CF4"/>
    <w:rsid w:val="00934028"/>
    <w:rsid w:val="009352AA"/>
    <w:rsid w:val="00935992"/>
    <w:rsid w:val="00936A18"/>
    <w:rsid w:val="00936D31"/>
    <w:rsid w:val="009371F8"/>
    <w:rsid w:val="009373DC"/>
    <w:rsid w:val="009375A8"/>
    <w:rsid w:val="00937770"/>
    <w:rsid w:val="009378F9"/>
    <w:rsid w:val="00937FE4"/>
    <w:rsid w:val="009401FC"/>
    <w:rsid w:val="00940358"/>
    <w:rsid w:val="00940594"/>
    <w:rsid w:val="00940B20"/>
    <w:rsid w:val="00940D8F"/>
    <w:rsid w:val="00941022"/>
    <w:rsid w:val="009414FA"/>
    <w:rsid w:val="00941BD5"/>
    <w:rsid w:val="009420F1"/>
    <w:rsid w:val="0094266D"/>
    <w:rsid w:val="0094279C"/>
    <w:rsid w:val="00942F77"/>
    <w:rsid w:val="00943007"/>
    <w:rsid w:val="009435B3"/>
    <w:rsid w:val="0094366D"/>
    <w:rsid w:val="00944035"/>
    <w:rsid w:val="0094417E"/>
    <w:rsid w:val="00944604"/>
    <w:rsid w:val="00944B96"/>
    <w:rsid w:val="00944BD8"/>
    <w:rsid w:val="00944DC4"/>
    <w:rsid w:val="00945319"/>
    <w:rsid w:val="009462FA"/>
    <w:rsid w:val="00946339"/>
    <w:rsid w:val="00946759"/>
    <w:rsid w:val="009469E0"/>
    <w:rsid w:val="00946C1E"/>
    <w:rsid w:val="00946DD6"/>
    <w:rsid w:val="00947170"/>
    <w:rsid w:val="0094723B"/>
    <w:rsid w:val="00947BB4"/>
    <w:rsid w:val="00947D57"/>
    <w:rsid w:val="009501D4"/>
    <w:rsid w:val="00950368"/>
    <w:rsid w:val="0095105E"/>
    <w:rsid w:val="009510EC"/>
    <w:rsid w:val="009523B4"/>
    <w:rsid w:val="00952C47"/>
    <w:rsid w:val="00953D68"/>
    <w:rsid w:val="0095411B"/>
    <w:rsid w:val="00954529"/>
    <w:rsid w:val="0095473F"/>
    <w:rsid w:val="00954B62"/>
    <w:rsid w:val="00955186"/>
    <w:rsid w:val="0095611B"/>
    <w:rsid w:val="00956952"/>
    <w:rsid w:val="00956FE6"/>
    <w:rsid w:val="00957824"/>
    <w:rsid w:val="009578B6"/>
    <w:rsid w:val="00960491"/>
    <w:rsid w:val="00961493"/>
    <w:rsid w:val="0096151A"/>
    <w:rsid w:val="00961A54"/>
    <w:rsid w:val="00962131"/>
    <w:rsid w:val="009628C0"/>
    <w:rsid w:val="00962D8E"/>
    <w:rsid w:val="009638CE"/>
    <w:rsid w:val="00963B75"/>
    <w:rsid w:val="009640E6"/>
    <w:rsid w:val="00964436"/>
    <w:rsid w:val="00964FEC"/>
    <w:rsid w:val="00965405"/>
    <w:rsid w:val="009654DC"/>
    <w:rsid w:val="009655E4"/>
    <w:rsid w:val="00965A9A"/>
    <w:rsid w:val="009666A8"/>
    <w:rsid w:val="00966C89"/>
    <w:rsid w:val="0096716E"/>
    <w:rsid w:val="00967914"/>
    <w:rsid w:val="0097009A"/>
    <w:rsid w:val="00970B28"/>
    <w:rsid w:val="0097189F"/>
    <w:rsid w:val="00971D06"/>
    <w:rsid w:val="00971FE6"/>
    <w:rsid w:val="009720C0"/>
    <w:rsid w:val="0097275D"/>
    <w:rsid w:val="00972967"/>
    <w:rsid w:val="009729BC"/>
    <w:rsid w:val="00972A1F"/>
    <w:rsid w:val="00972E09"/>
    <w:rsid w:val="009738A5"/>
    <w:rsid w:val="00974202"/>
    <w:rsid w:val="009745CD"/>
    <w:rsid w:val="00974F47"/>
    <w:rsid w:val="009750E3"/>
    <w:rsid w:val="0097517F"/>
    <w:rsid w:val="00975D5A"/>
    <w:rsid w:val="00975E2B"/>
    <w:rsid w:val="0097605E"/>
    <w:rsid w:val="009776D8"/>
    <w:rsid w:val="009802CA"/>
    <w:rsid w:val="00980362"/>
    <w:rsid w:val="00980CB8"/>
    <w:rsid w:val="00980E95"/>
    <w:rsid w:val="0098111F"/>
    <w:rsid w:val="0098112E"/>
    <w:rsid w:val="009813F6"/>
    <w:rsid w:val="00981932"/>
    <w:rsid w:val="00981DCF"/>
    <w:rsid w:val="00981E0D"/>
    <w:rsid w:val="00982080"/>
    <w:rsid w:val="009824B6"/>
    <w:rsid w:val="00982A92"/>
    <w:rsid w:val="009830A9"/>
    <w:rsid w:val="00983389"/>
    <w:rsid w:val="009836E1"/>
    <w:rsid w:val="00983B4B"/>
    <w:rsid w:val="00983FCD"/>
    <w:rsid w:val="009846A9"/>
    <w:rsid w:val="009848BC"/>
    <w:rsid w:val="00984B5A"/>
    <w:rsid w:val="00985021"/>
    <w:rsid w:val="009850C0"/>
    <w:rsid w:val="00985645"/>
    <w:rsid w:val="00985F0F"/>
    <w:rsid w:val="00985F49"/>
    <w:rsid w:val="00986236"/>
    <w:rsid w:val="0098772C"/>
    <w:rsid w:val="00990056"/>
    <w:rsid w:val="009906DB"/>
    <w:rsid w:val="00990B49"/>
    <w:rsid w:val="00990C53"/>
    <w:rsid w:val="00991C35"/>
    <w:rsid w:val="00991CBD"/>
    <w:rsid w:val="00991DC1"/>
    <w:rsid w:val="00992CF7"/>
    <w:rsid w:val="0099362B"/>
    <w:rsid w:val="00993793"/>
    <w:rsid w:val="009944D2"/>
    <w:rsid w:val="0099454F"/>
    <w:rsid w:val="00994597"/>
    <w:rsid w:val="009950C0"/>
    <w:rsid w:val="00995CA2"/>
    <w:rsid w:val="00995EE0"/>
    <w:rsid w:val="00996280"/>
    <w:rsid w:val="00996372"/>
    <w:rsid w:val="0099676D"/>
    <w:rsid w:val="0099679C"/>
    <w:rsid w:val="00996C44"/>
    <w:rsid w:val="009971C2"/>
    <w:rsid w:val="00997819"/>
    <w:rsid w:val="00997DB4"/>
    <w:rsid w:val="009A044B"/>
    <w:rsid w:val="009A0D6F"/>
    <w:rsid w:val="009A183E"/>
    <w:rsid w:val="009A1D3B"/>
    <w:rsid w:val="009A1F20"/>
    <w:rsid w:val="009A2630"/>
    <w:rsid w:val="009A27A6"/>
    <w:rsid w:val="009A2A53"/>
    <w:rsid w:val="009A3460"/>
    <w:rsid w:val="009A41C9"/>
    <w:rsid w:val="009A4302"/>
    <w:rsid w:val="009A4B26"/>
    <w:rsid w:val="009A511F"/>
    <w:rsid w:val="009A54C7"/>
    <w:rsid w:val="009A5FB4"/>
    <w:rsid w:val="009A6EC2"/>
    <w:rsid w:val="009A702D"/>
    <w:rsid w:val="009A7777"/>
    <w:rsid w:val="009A7A94"/>
    <w:rsid w:val="009A7F26"/>
    <w:rsid w:val="009A7F46"/>
    <w:rsid w:val="009B022C"/>
    <w:rsid w:val="009B08A8"/>
    <w:rsid w:val="009B0DDF"/>
    <w:rsid w:val="009B0E1D"/>
    <w:rsid w:val="009B101A"/>
    <w:rsid w:val="009B110F"/>
    <w:rsid w:val="009B1138"/>
    <w:rsid w:val="009B1317"/>
    <w:rsid w:val="009B16F8"/>
    <w:rsid w:val="009B21C5"/>
    <w:rsid w:val="009B2372"/>
    <w:rsid w:val="009B23BF"/>
    <w:rsid w:val="009B2C74"/>
    <w:rsid w:val="009B3CC2"/>
    <w:rsid w:val="009B4745"/>
    <w:rsid w:val="009B5AB4"/>
    <w:rsid w:val="009B61CD"/>
    <w:rsid w:val="009B632D"/>
    <w:rsid w:val="009B63D7"/>
    <w:rsid w:val="009B6541"/>
    <w:rsid w:val="009B66B4"/>
    <w:rsid w:val="009B72DD"/>
    <w:rsid w:val="009B75D0"/>
    <w:rsid w:val="009C029E"/>
    <w:rsid w:val="009C03B9"/>
    <w:rsid w:val="009C0EFA"/>
    <w:rsid w:val="009C1A96"/>
    <w:rsid w:val="009C1CE0"/>
    <w:rsid w:val="009C1DD9"/>
    <w:rsid w:val="009C294B"/>
    <w:rsid w:val="009C2AD3"/>
    <w:rsid w:val="009C3A56"/>
    <w:rsid w:val="009C3AFA"/>
    <w:rsid w:val="009C43D1"/>
    <w:rsid w:val="009C4815"/>
    <w:rsid w:val="009C4CEA"/>
    <w:rsid w:val="009C5D45"/>
    <w:rsid w:val="009C6979"/>
    <w:rsid w:val="009C6B06"/>
    <w:rsid w:val="009C6F14"/>
    <w:rsid w:val="009C71A2"/>
    <w:rsid w:val="009C71B7"/>
    <w:rsid w:val="009C72E1"/>
    <w:rsid w:val="009C766F"/>
    <w:rsid w:val="009C7F92"/>
    <w:rsid w:val="009D0EF4"/>
    <w:rsid w:val="009D1A08"/>
    <w:rsid w:val="009D1A99"/>
    <w:rsid w:val="009D25FB"/>
    <w:rsid w:val="009D2DC7"/>
    <w:rsid w:val="009D3B18"/>
    <w:rsid w:val="009D4430"/>
    <w:rsid w:val="009D4841"/>
    <w:rsid w:val="009D4EB5"/>
    <w:rsid w:val="009D4F94"/>
    <w:rsid w:val="009D54AE"/>
    <w:rsid w:val="009D57B5"/>
    <w:rsid w:val="009D6900"/>
    <w:rsid w:val="009E011F"/>
    <w:rsid w:val="009E02CF"/>
    <w:rsid w:val="009E03BC"/>
    <w:rsid w:val="009E06B4"/>
    <w:rsid w:val="009E06D7"/>
    <w:rsid w:val="009E0B80"/>
    <w:rsid w:val="009E143D"/>
    <w:rsid w:val="009E1491"/>
    <w:rsid w:val="009E1B5D"/>
    <w:rsid w:val="009E1E75"/>
    <w:rsid w:val="009E1F41"/>
    <w:rsid w:val="009E207E"/>
    <w:rsid w:val="009E253B"/>
    <w:rsid w:val="009E260C"/>
    <w:rsid w:val="009E299F"/>
    <w:rsid w:val="009E2DE6"/>
    <w:rsid w:val="009E3643"/>
    <w:rsid w:val="009E3A62"/>
    <w:rsid w:val="009E3D25"/>
    <w:rsid w:val="009E3EA3"/>
    <w:rsid w:val="009E3F36"/>
    <w:rsid w:val="009E4538"/>
    <w:rsid w:val="009E46AD"/>
    <w:rsid w:val="009E4ABA"/>
    <w:rsid w:val="009E4BCE"/>
    <w:rsid w:val="009E5438"/>
    <w:rsid w:val="009E5BEB"/>
    <w:rsid w:val="009E5E5C"/>
    <w:rsid w:val="009E5FB0"/>
    <w:rsid w:val="009E6191"/>
    <w:rsid w:val="009E6973"/>
    <w:rsid w:val="009E6C45"/>
    <w:rsid w:val="009E72A3"/>
    <w:rsid w:val="009E7539"/>
    <w:rsid w:val="009E7F23"/>
    <w:rsid w:val="009F02A4"/>
    <w:rsid w:val="009F09FF"/>
    <w:rsid w:val="009F0F2D"/>
    <w:rsid w:val="009F14FD"/>
    <w:rsid w:val="009F152C"/>
    <w:rsid w:val="009F1662"/>
    <w:rsid w:val="009F1880"/>
    <w:rsid w:val="009F1AD3"/>
    <w:rsid w:val="009F1BB0"/>
    <w:rsid w:val="009F1DD4"/>
    <w:rsid w:val="009F29BB"/>
    <w:rsid w:val="009F2F4A"/>
    <w:rsid w:val="009F33E8"/>
    <w:rsid w:val="009F379B"/>
    <w:rsid w:val="009F37A4"/>
    <w:rsid w:val="009F37C6"/>
    <w:rsid w:val="009F3834"/>
    <w:rsid w:val="009F3F4B"/>
    <w:rsid w:val="009F48A9"/>
    <w:rsid w:val="009F4BE8"/>
    <w:rsid w:val="009F523C"/>
    <w:rsid w:val="009F5248"/>
    <w:rsid w:val="009F579F"/>
    <w:rsid w:val="009F5BBC"/>
    <w:rsid w:val="009F5EB4"/>
    <w:rsid w:val="009F60D1"/>
    <w:rsid w:val="009F65AD"/>
    <w:rsid w:val="009F663B"/>
    <w:rsid w:val="009F6799"/>
    <w:rsid w:val="009F7440"/>
    <w:rsid w:val="009F7B75"/>
    <w:rsid w:val="009F7DCA"/>
    <w:rsid w:val="009F7E81"/>
    <w:rsid w:val="00A00A9C"/>
    <w:rsid w:val="00A010B2"/>
    <w:rsid w:val="00A014FF"/>
    <w:rsid w:val="00A02066"/>
    <w:rsid w:val="00A0288B"/>
    <w:rsid w:val="00A02CF9"/>
    <w:rsid w:val="00A03C6A"/>
    <w:rsid w:val="00A0430E"/>
    <w:rsid w:val="00A0468C"/>
    <w:rsid w:val="00A058DF"/>
    <w:rsid w:val="00A059B5"/>
    <w:rsid w:val="00A05FA1"/>
    <w:rsid w:val="00A066DD"/>
    <w:rsid w:val="00A069D4"/>
    <w:rsid w:val="00A06E3B"/>
    <w:rsid w:val="00A071A7"/>
    <w:rsid w:val="00A0741B"/>
    <w:rsid w:val="00A10945"/>
    <w:rsid w:val="00A10ECD"/>
    <w:rsid w:val="00A11513"/>
    <w:rsid w:val="00A11638"/>
    <w:rsid w:val="00A11670"/>
    <w:rsid w:val="00A11815"/>
    <w:rsid w:val="00A11A8E"/>
    <w:rsid w:val="00A11BA7"/>
    <w:rsid w:val="00A120DD"/>
    <w:rsid w:val="00A12136"/>
    <w:rsid w:val="00A12238"/>
    <w:rsid w:val="00A12432"/>
    <w:rsid w:val="00A12819"/>
    <w:rsid w:val="00A12A82"/>
    <w:rsid w:val="00A12B7E"/>
    <w:rsid w:val="00A1352A"/>
    <w:rsid w:val="00A1358A"/>
    <w:rsid w:val="00A13620"/>
    <w:rsid w:val="00A166EF"/>
    <w:rsid w:val="00A177B1"/>
    <w:rsid w:val="00A1784A"/>
    <w:rsid w:val="00A178C2"/>
    <w:rsid w:val="00A20B1F"/>
    <w:rsid w:val="00A214B2"/>
    <w:rsid w:val="00A218CA"/>
    <w:rsid w:val="00A21F62"/>
    <w:rsid w:val="00A22C91"/>
    <w:rsid w:val="00A22CF2"/>
    <w:rsid w:val="00A22EC8"/>
    <w:rsid w:val="00A238AB"/>
    <w:rsid w:val="00A242B4"/>
    <w:rsid w:val="00A24318"/>
    <w:rsid w:val="00A24404"/>
    <w:rsid w:val="00A24F78"/>
    <w:rsid w:val="00A25139"/>
    <w:rsid w:val="00A25556"/>
    <w:rsid w:val="00A25AB1"/>
    <w:rsid w:val="00A25BA1"/>
    <w:rsid w:val="00A25CDA"/>
    <w:rsid w:val="00A25D2F"/>
    <w:rsid w:val="00A266C2"/>
    <w:rsid w:val="00A26780"/>
    <w:rsid w:val="00A27AC1"/>
    <w:rsid w:val="00A27C68"/>
    <w:rsid w:val="00A30167"/>
    <w:rsid w:val="00A303E5"/>
    <w:rsid w:val="00A3068C"/>
    <w:rsid w:val="00A30C37"/>
    <w:rsid w:val="00A30F94"/>
    <w:rsid w:val="00A31122"/>
    <w:rsid w:val="00A311DA"/>
    <w:rsid w:val="00A32411"/>
    <w:rsid w:val="00A32A22"/>
    <w:rsid w:val="00A33514"/>
    <w:rsid w:val="00A337BD"/>
    <w:rsid w:val="00A3490D"/>
    <w:rsid w:val="00A35391"/>
    <w:rsid w:val="00A35493"/>
    <w:rsid w:val="00A35B25"/>
    <w:rsid w:val="00A35B36"/>
    <w:rsid w:val="00A35EF4"/>
    <w:rsid w:val="00A36533"/>
    <w:rsid w:val="00A3662A"/>
    <w:rsid w:val="00A36D84"/>
    <w:rsid w:val="00A375B7"/>
    <w:rsid w:val="00A37635"/>
    <w:rsid w:val="00A40379"/>
    <w:rsid w:val="00A40B2A"/>
    <w:rsid w:val="00A40C85"/>
    <w:rsid w:val="00A40F28"/>
    <w:rsid w:val="00A4128E"/>
    <w:rsid w:val="00A4144E"/>
    <w:rsid w:val="00A4264B"/>
    <w:rsid w:val="00A42DA4"/>
    <w:rsid w:val="00A42FD4"/>
    <w:rsid w:val="00A435A7"/>
    <w:rsid w:val="00A439A8"/>
    <w:rsid w:val="00A439DA"/>
    <w:rsid w:val="00A43A2F"/>
    <w:rsid w:val="00A44713"/>
    <w:rsid w:val="00A448C5"/>
    <w:rsid w:val="00A44905"/>
    <w:rsid w:val="00A44B40"/>
    <w:rsid w:val="00A44B61"/>
    <w:rsid w:val="00A44D34"/>
    <w:rsid w:val="00A45521"/>
    <w:rsid w:val="00A46510"/>
    <w:rsid w:val="00A465AF"/>
    <w:rsid w:val="00A4666C"/>
    <w:rsid w:val="00A46C15"/>
    <w:rsid w:val="00A47C60"/>
    <w:rsid w:val="00A47ECE"/>
    <w:rsid w:val="00A50338"/>
    <w:rsid w:val="00A50A63"/>
    <w:rsid w:val="00A50FF5"/>
    <w:rsid w:val="00A51812"/>
    <w:rsid w:val="00A51AE1"/>
    <w:rsid w:val="00A524A5"/>
    <w:rsid w:val="00A52817"/>
    <w:rsid w:val="00A52E2F"/>
    <w:rsid w:val="00A534AB"/>
    <w:rsid w:val="00A535B8"/>
    <w:rsid w:val="00A53868"/>
    <w:rsid w:val="00A53876"/>
    <w:rsid w:val="00A540C9"/>
    <w:rsid w:val="00A54332"/>
    <w:rsid w:val="00A54520"/>
    <w:rsid w:val="00A547C9"/>
    <w:rsid w:val="00A5495E"/>
    <w:rsid w:val="00A54C26"/>
    <w:rsid w:val="00A54DC4"/>
    <w:rsid w:val="00A54E49"/>
    <w:rsid w:val="00A54F29"/>
    <w:rsid w:val="00A55087"/>
    <w:rsid w:val="00A55120"/>
    <w:rsid w:val="00A56916"/>
    <w:rsid w:val="00A56B27"/>
    <w:rsid w:val="00A57144"/>
    <w:rsid w:val="00A57537"/>
    <w:rsid w:val="00A60CFC"/>
    <w:rsid w:val="00A60DD5"/>
    <w:rsid w:val="00A614EA"/>
    <w:rsid w:val="00A61725"/>
    <w:rsid w:val="00A617BF"/>
    <w:rsid w:val="00A619F9"/>
    <w:rsid w:val="00A62EF5"/>
    <w:rsid w:val="00A63370"/>
    <w:rsid w:val="00A63767"/>
    <w:rsid w:val="00A638A2"/>
    <w:rsid w:val="00A63927"/>
    <w:rsid w:val="00A63E58"/>
    <w:rsid w:val="00A646F6"/>
    <w:rsid w:val="00A64B61"/>
    <w:rsid w:val="00A64DD2"/>
    <w:rsid w:val="00A65127"/>
    <w:rsid w:val="00A6586D"/>
    <w:rsid w:val="00A65873"/>
    <w:rsid w:val="00A65BD6"/>
    <w:rsid w:val="00A65F2B"/>
    <w:rsid w:val="00A663E1"/>
    <w:rsid w:val="00A6697E"/>
    <w:rsid w:val="00A66A09"/>
    <w:rsid w:val="00A66B5B"/>
    <w:rsid w:val="00A66E33"/>
    <w:rsid w:val="00A6709F"/>
    <w:rsid w:val="00A67147"/>
    <w:rsid w:val="00A67ADB"/>
    <w:rsid w:val="00A67CDC"/>
    <w:rsid w:val="00A67FA7"/>
    <w:rsid w:val="00A7007E"/>
    <w:rsid w:val="00A70239"/>
    <w:rsid w:val="00A70935"/>
    <w:rsid w:val="00A7123A"/>
    <w:rsid w:val="00A712B1"/>
    <w:rsid w:val="00A71ED8"/>
    <w:rsid w:val="00A7220D"/>
    <w:rsid w:val="00A72480"/>
    <w:rsid w:val="00A72E7B"/>
    <w:rsid w:val="00A7304B"/>
    <w:rsid w:val="00A736F6"/>
    <w:rsid w:val="00A7388C"/>
    <w:rsid w:val="00A7434E"/>
    <w:rsid w:val="00A746CD"/>
    <w:rsid w:val="00A754FD"/>
    <w:rsid w:val="00A75816"/>
    <w:rsid w:val="00A75D5D"/>
    <w:rsid w:val="00A75F55"/>
    <w:rsid w:val="00A76BF9"/>
    <w:rsid w:val="00A76EC6"/>
    <w:rsid w:val="00A77136"/>
    <w:rsid w:val="00A7733E"/>
    <w:rsid w:val="00A77344"/>
    <w:rsid w:val="00A7748E"/>
    <w:rsid w:val="00A777B7"/>
    <w:rsid w:val="00A777FB"/>
    <w:rsid w:val="00A77EAC"/>
    <w:rsid w:val="00A800C0"/>
    <w:rsid w:val="00A80CCE"/>
    <w:rsid w:val="00A80EE5"/>
    <w:rsid w:val="00A812F2"/>
    <w:rsid w:val="00A817ED"/>
    <w:rsid w:val="00A81EAF"/>
    <w:rsid w:val="00A8226A"/>
    <w:rsid w:val="00A829E8"/>
    <w:rsid w:val="00A82BAE"/>
    <w:rsid w:val="00A834AB"/>
    <w:rsid w:val="00A836FC"/>
    <w:rsid w:val="00A838F1"/>
    <w:rsid w:val="00A84513"/>
    <w:rsid w:val="00A848D1"/>
    <w:rsid w:val="00A84E9F"/>
    <w:rsid w:val="00A84F97"/>
    <w:rsid w:val="00A85A7A"/>
    <w:rsid w:val="00A85AAB"/>
    <w:rsid w:val="00A85F4E"/>
    <w:rsid w:val="00A8604E"/>
    <w:rsid w:val="00A86992"/>
    <w:rsid w:val="00A8699F"/>
    <w:rsid w:val="00A86AFB"/>
    <w:rsid w:val="00A87599"/>
    <w:rsid w:val="00A87BED"/>
    <w:rsid w:val="00A87D03"/>
    <w:rsid w:val="00A87E3E"/>
    <w:rsid w:val="00A9010F"/>
    <w:rsid w:val="00A90708"/>
    <w:rsid w:val="00A90868"/>
    <w:rsid w:val="00A90A1E"/>
    <w:rsid w:val="00A90AA7"/>
    <w:rsid w:val="00A90C80"/>
    <w:rsid w:val="00A90EBB"/>
    <w:rsid w:val="00A9102F"/>
    <w:rsid w:val="00A9149B"/>
    <w:rsid w:val="00A919DF"/>
    <w:rsid w:val="00A932CF"/>
    <w:rsid w:val="00A93B82"/>
    <w:rsid w:val="00A94232"/>
    <w:rsid w:val="00A94553"/>
    <w:rsid w:val="00A9472D"/>
    <w:rsid w:val="00A9494F"/>
    <w:rsid w:val="00A954CA"/>
    <w:rsid w:val="00A95E99"/>
    <w:rsid w:val="00A96945"/>
    <w:rsid w:val="00A96C6B"/>
    <w:rsid w:val="00A973A0"/>
    <w:rsid w:val="00A97627"/>
    <w:rsid w:val="00A97B3E"/>
    <w:rsid w:val="00A97FDB"/>
    <w:rsid w:val="00AA1098"/>
    <w:rsid w:val="00AA18F1"/>
    <w:rsid w:val="00AA24BD"/>
    <w:rsid w:val="00AA297B"/>
    <w:rsid w:val="00AA2D69"/>
    <w:rsid w:val="00AA308B"/>
    <w:rsid w:val="00AA326D"/>
    <w:rsid w:val="00AA366D"/>
    <w:rsid w:val="00AA3858"/>
    <w:rsid w:val="00AA3A21"/>
    <w:rsid w:val="00AA3C75"/>
    <w:rsid w:val="00AA4912"/>
    <w:rsid w:val="00AA4A34"/>
    <w:rsid w:val="00AA4BDD"/>
    <w:rsid w:val="00AA4C2F"/>
    <w:rsid w:val="00AA515F"/>
    <w:rsid w:val="00AA5619"/>
    <w:rsid w:val="00AA562D"/>
    <w:rsid w:val="00AA56F1"/>
    <w:rsid w:val="00AA68DA"/>
    <w:rsid w:val="00AA6BE9"/>
    <w:rsid w:val="00AA78FF"/>
    <w:rsid w:val="00AA7A81"/>
    <w:rsid w:val="00AA7DC4"/>
    <w:rsid w:val="00AB006F"/>
    <w:rsid w:val="00AB074A"/>
    <w:rsid w:val="00AB0998"/>
    <w:rsid w:val="00AB119C"/>
    <w:rsid w:val="00AB13CF"/>
    <w:rsid w:val="00AB16DB"/>
    <w:rsid w:val="00AB1712"/>
    <w:rsid w:val="00AB19B9"/>
    <w:rsid w:val="00AB1D76"/>
    <w:rsid w:val="00AB1E8E"/>
    <w:rsid w:val="00AB2368"/>
    <w:rsid w:val="00AB257C"/>
    <w:rsid w:val="00AB2884"/>
    <w:rsid w:val="00AB39B0"/>
    <w:rsid w:val="00AB3A33"/>
    <w:rsid w:val="00AB3DCD"/>
    <w:rsid w:val="00AB3EE7"/>
    <w:rsid w:val="00AB467C"/>
    <w:rsid w:val="00AB4705"/>
    <w:rsid w:val="00AB5118"/>
    <w:rsid w:val="00AB525D"/>
    <w:rsid w:val="00AB55F0"/>
    <w:rsid w:val="00AB5663"/>
    <w:rsid w:val="00AB5E9E"/>
    <w:rsid w:val="00AB6A97"/>
    <w:rsid w:val="00AB6AF6"/>
    <w:rsid w:val="00AB7374"/>
    <w:rsid w:val="00AB79B1"/>
    <w:rsid w:val="00AC0150"/>
    <w:rsid w:val="00AC0742"/>
    <w:rsid w:val="00AC07F0"/>
    <w:rsid w:val="00AC0D7D"/>
    <w:rsid w:val="00AC1E09"/>
    <w:rsid w:val="00AC1EF5"/>
    <w:rsid w:val="00AC2D37"/>
    <w:rsid w:val="00AC2E65"/>
    <w:rsid w:val="00AC303F"/>
    <w:rsid w:val="00AC3495"/>
    <w:rsid w:val="00AC39BD"/>
    <w:rsid w:val="00AC5160"/>
    <w:rsid w:val="00AC56B8"/>
    <w:rsid w:val="00AC574D"/>
    <w:rsid w:val="00AC6111"/>
    <w:rsid w:val="00AC685C"/>
    <w:rsid w:val="00AC699D"/>
    <w:rsid w:val="00AC69F8"/>
    <w:rsid w:val="00AC6A74"/>
    <w:rsid w:val="00AC7523"/>
    <w:rsid w:val="00AC7AAE"/>
    <w:rsid w:val="00AC7B51"/>
    <w:rsid w:val="00AC7D90"/>
    <w:rsid w:val="00AC7DB0"/>
    <w:rsid w:val="00AC7F2B"/>
    <w:rsid w:val="00AD01C7"/>
    <w:rsid w:val="00AD0331"/>
    <w:rsid w:val="00AD0C18"/>
    <w:rsid w:val="00AD0C8D"/>
    <w:rsid w:val="00AD0E7C"/>
    <w:rsid w:val="00AD12CE"/>
    <w:rsid w:val="00AD1830"/>
    <w:rsid w:val="00AD1A0A"/>
    <w:rsid w:val="00AD1AD7"/>
    <w:rsid w:val="00AD2252"/>
    <w:rsid w:val="00AD28C5"/>
    <w:rsid w:val="00AD2A1C"/>
    <w:rsid w:val="00AD2A4B"/>
    <w:rsid w:val="00AD3773"/>
    <w:rsid w:val="00AD3A20"/>
    <w:rsid w:val="00AD3BEB"/>
    <w:rsid w:val="00AD3C88"/>
    <w:rsid w:val="00AD3D79"/>
    <w:rsid w:val="00AD41AD"/>
    <w:rsid w:val="00AD45F6"/>
    <w:rsid w:val="00AD48DC"/>
    <w:rsid w:val="00AD49E7"/>
    <w:rsid w:val="00AD4B28"/>
    <w:rsid w:val="00AD5A90"/>
    <w:rsid w:val="00AD5B5F"/>
    <w:rsid w:val="00AD5F20"/>
    <w:rsid w:val="00AD5F76"/>
    <w:rsid w:val="00AD66B8"/>
    <w:rsid w:val="00AD677B"/>
    <w:rsid w:val="00AD677C"/>
    <w:rsid w:val="00AD69D7"/>
    <w:rsid w:val="00AD6A56"/>
    <w:rsid w:val="00AD75F6"/>
    <w:rsid w:val="00AD77A9"/>
    <w:rsid w:val="00AD783C"/>
    <w:rsid w:val="00AD7A89"/>
    <w:rsid w:val="00AD7BAC"/>
    <w:rsid w:val="00AD7C86"/>
    <w:rsid w:val="00AD7CAD"/>
    <w:rsid w:val="00AD7D08"/>
    <w:rsid w:val="00AE0024"/>
    <w:rsid w:val="00AE087F"/>
    <w:rsid w:val="00AE0941"/>
    <w:rsid w:val="00AE0E06"/>
    <w:rsid w:val="00AE1040"/>
    <w:rsid w:val="00AE173C"/>
    <w:rsid w:val="00AE1A8F"/>
    <w:rsid w:val="00AE1AB6"/>
    <w:rsid w:val="00AE1BA4"/>
    <w:rsid w:val="00AE20D4"/>
    <w:rsid w:val="00AE2305"/>
    <w:rsid w:val="00AE2407"/>
    <w:rsid w:val="00AE2684"/>
    <w:rsid w:val="00AE30A2"/>
    <w:rsid w:val="00AE32FD"/>
    <w:rsid w:val="00AE35D6"/>
    <w:rsid w:val="00AE364E"/>
    <w:rsid w:val="00AE3684"/>
    <w:rsid w:val="00AE4A81"/>
    <w:rsid w:val="00AE4D17"/>
    <w:rsid w:val="00AE52CD"/>
    <w:rsid w:val="00AE57E7"/>
    <w:rsid w:val="00AE58E8"/>
    <w:rsid w:val="00AE592E"/>
    <w:rsid w:val="00AE5DF0"/>
    <w:rsid w:val="00AE62B0"/>
    <w:rsid w:val="00AE6383"/>
    <w:rsid w:val="00AE6F41"/>
    <w:rsid w:val="00AE6F4D"/>
    <w:rsid w:val="00AE71C2"/>
    <w:rsid w:val="00AE79FD"/>
    <w:rsid w:val="00AE7D52"/>
    <w:rsid w:val="00AE7DE2"/>
    <w:rsid w:val="00AE7F29"/>
    <w:rsid w:val="00AF02E7"/>
    <w:rsid w:val="00AF14F8"/>
    <w:rsid w:val="00AF1732"/>
    <w:rsid w:val="00AF193E"/>
    <w:rsid w:val="00AF1BB2"/>
    <w:rsid w:val="00AF2AF3"/>
    <w:rsid w:val="00AF3222"/>
    <w:rsid w:val="00AF5010"/>
    <w:rsid w:val="00AF51A9"/>
    <w:rsid w:val="00AF5E10"/>
    <w:rsid w:val="00AF6A91"/>
    <w:rsid w:val="00AF6E7E"/>
    <w:rsid w:val="00AF6F7A"/>
    <w:rsid w:val="00AF72C7"/>
    <w:rsid w:val="00AF7498"/>
    <w:rsid w:val="00AF7A8A"/>
    <w:rsid w:val="00AF7AA0"/>
    <w:rsid w:val="00AF7AC9"/>
    <w:rsid w:val="00AF7D2D"/>
    <w:rsid w:val="00AF7EB8"/>
    <w:rsid w:val="00B0025D"/>
    <w:rsid w:val="00B007AE"/>
    <w:rsid w:val="00B008B7"/>
    <w:rsid w:val="00B008DA"/>
    <w:rsid w:val="00B009FC"/>
    <w:rsid w:val="00B00B37"/>
    <w:rsid w:val="00B01379"/>
    <w:rsid w:val="00B016A5"/>
    <w:rsid w:val="00B01DAA"/>
    <w:rsid w:val="00B0230F"/>
    <w:rsid w:val="00B027BF"/>
    <w:rsid w:val="00B028B5"/>
    <w:rsid w:val="00B028F5"/>
    <w:rsid w:val="00B02B09"/>
    <w:rsid w:val="00B03316"/>
    <w:rsid w:val="00B035D6"/>
    <w:rsid w:val="00B03BB2"/>
    <w:rsid w:val="00B04804"/>
    <w:rsid w:val="00B05427"/>
    <w:rsid w:val="00B0586D"/>
    <w:rsid w:val="00B067F7"/>
    <w:rsid w:val="00B06CEB"/>
    <w:rsid w:val="00B07E66"/>
    <w:rsid w:val="00B07FD9"/>
    <w:rsid w:val="00B101DF"/>
    <w:rsid w:val="00B10A05"/>
    <w:rsid w:val="00B10CAB"/>
    <w:rsid w:val="00B11B70"/>
    <w:rsid w:val="00B120FE"/>
    <w:rsid w:val="00B12308"/>
    <w:rsid w:val="00B12636"/>
    <w:rsid w:val="00B12F3A"/>
    <w:rsid w:val="00B13CFC"/>
    <w:rsid w:val="00B14260"/>
    <w:rsid w:val="00B146A8"/>
    <w:rsid w:val="00B14C91"/>
    <w:rsid w:val="00B15780"/>
    <w:rsid w:val="00B15C58"/>
    <w:rsid w:val="00B16480"/>
    <w:rsid w:val="00B16AB7"/>
    <w:rsid w:val="00B16AD2"/>
    <w:rsid w:val="00B170A9"/>
    <w:rsid w:val="00B170CD"/>
    <w:rsid w:val="00B171FA"/>
    <w:rsid w:val="00B174E9"/>
    <w:rsid w:val="00B1763D"/>
    <w:rsid w:val="00B177E4"/>
    <w:rsid w:val="00B17893"/>
    <w:rsid w:val="00B17E29"/>
    <w:rsid w:val="00B209BF"/>
    <w:rsid w:val="00B20BD3"/>
    <w:rsid w:val="00B21086"/>
    <w:rsid w:val="00B22789"/>
    <w:rsid w:val="00B229EA"/>
    <w:rsid w:val="00B22F19"/>
    <w:rsid w:val="00B23A4C"/>
    <w:rsid w:val="00B24633"/>
    <w:rsid w:val="00B24A8A"/>
    <w:rsid w:val="00B2525D"/>
    <w:rsid w:val="00B255FE"/>
    <w:rsid w:val="00B2583D"/>
    <w:rsid w:val="00B2655C"/>
    <w:rsid w:val="00B26578"/>
    <w:rsid w:val="00B2676C"/>
    <w:rsid w:val="00B26CF6"/>
    <w:rsid w:val="00B27076"/>
    <w:rsid w:val="00B270A0"/>
    <w:rsid w:val="00B275DD"/>
    <w:rsid w:val="00B27AA0"/>
    <w:rsid w:val="00B30096"/>
    <w:rsid w:val="00B306BE"/>
    <w:rsid w:val="00B3073E"/>
    <w:rsid w:val="00B30DFE"/>
    <w:rsid w:val="00B31012"/>
    <w:rsid w:val="00B311BB"/>
    <w:rsid w:val="00B31453"/>
    <w:rsid w:val="00B31568"/>
    <w:rsid w:val="00B31AD4"/>
    <w:rsid w:val="00B324BB"/>
    <w:rsid w:val="00B329F7"/>
    <w:rsid w:val="00B32BDE"/>
    <w:rsid w:val="00B32D39"/>
    <w:rsid w:val="00B337CC"/>
    <w:rsid w:val="00B34076"/>
    <w:rsid w:val="00B3448F"/>
    <w:rsid w:val="00B34C4A"/>
    <w:rsid w:val="00B35219"/>
    <w:rsid w:val="00B35383"/>
    <w:rsid w:val="00B3632F"/>
    <w:rsid w:val="00B36798"/>
    <w:rsid w:val="00B368D8"/>
    <w:rsid w:val="00B36D94"/>
    <w:rsid w:val="00B36E0E"/>
    <w:rsid w:val="00B37089"/>
    <w:rsid w:val="00B37262"/>
    <w:rsid w:val="00B37633"/>
    <w:rsid w:val="00B377F2"/>
    <w:rsid w:val="00B37CBD"/>
    <w:rsid w:val="00B403F8"/>
    <w:rsid w:val="00B4041D"/>
    <w:rsid w:val="00B414C9"/>
    <w:rsid w:val="00B41551"/>
    <w:rsid w:val="00B41915"/>
    <w:rsid w:val="00B41B43"/>
    <w:rsid w:val="00B41FDF"/>
    <w:rsid w:val="00B421D5"/>
    <w:rsid w:val="00B42584"/>
    <w:rsid w:val="00B436B6"/>
    <w:rsid w:val="00B43E1A"/>
    <w:rsid w:val="00B43FBB"/>
    <w:rsid w:val="00B454FD"/>
    <w:rsid w:val="00B45846"/>
    <w:rsid w:val="00B459D0"/>
    <w:rsid w:val="00B46094"/>
    <w:rsid w:val="00B470E5"/>
    <w:rsid w:val="00B4714B"/>
    <w:rsid w:val="00B47245"/>
    <w:rsid w:val="00B47507"/>
    <w:rsid w:val="00B50171"/>
    <w:rsid w:val="00B50536"/>
    <w:rsid w:val="00B507F7"/>
    <w:rsid w:val="00B50F36"/>
    <w:rsid w:val="00B51243"/>
    <w:rsid w:val="00B5172B"/>
    <w:rsid w:val="00B51A86"/>
    <w:rsid w:val="00B51C4C"/>
    <w:rsid w:val="00B51D71"/>
    <w:rsid w:val="00B51E1C"/>
    <w:rsid w:val="00B522B1"/>
    <w:rsid w:val="00B5244C"/>
    <w:rsid w:val="00B529D3"/>
    <w:rsid w:val="00B5332D"/>
    <w:rsid w:val="00B536A2"/>
    <w:rsid w:val="00B53B3F"/>
    <w:rsid w:val="00B546CE"/>
    <w:rsid w:val="00B546FB"/>
    <w:rsid w:val="00B5474B"/>
    <w:rsid w:val="00B54D0B"/>
    <w:rsid w:val="00B5676C"/>
    <w:rsid w:val="00B568E8"/>
    <w:rsid w:val="00B570C1"/>
    <w:rsid w:val="00B579AC"/>
    <w:rsid w:val="00B57C3F"/>
    <w:rsid w:val="00B604AA"/>
    <w:rsid w:val="00B60748"/>
    <w:rsid w:val="00B608BC"/>
    <w:rsid w:val="00B609DD"/>
    <w:rsid w:val="00B611CF"/>
    <w:rsid w:val="00B612C3"/>
    <w:rsid w:val="00B61CBC"/>
    <w:rsid w:val="00B61DFB"/>
    <w:rsid w:val="00B63119"/>
    <w:rsid w:val="00B635F0"/>
    <w:rsid w:val="00B637F8"/>
    <w:rsid w:val="00B6389D"/>
    <w:rsid w:val="00B63E96"/>
    <w:rsid w:val="00B64E62"/>
    <w:rsid w:val="00B652A6"/>
    <w:rsid w:val="00B659A1"/>
    <w:rsid w:val="00B6631C"/>
    <w:rsid w:val="00B67080"/>
    <w:rsid w:val="00B70585"/>
    <w:rsid w:val="00B7133F"/>
    <w:rsid w:val="00B715B0"/>
    <w:rsid w:val="00B71600"/>
    <w:rsid w:val="00B71614"/>
    <w:rsid w:val="00B717C3"/>
    <w:rsid w:val="00B71B50"/>
    <w:rsid w:val="00B720B3"/>
    <w:rsid w:val="00B722A3"/>
    <w:rsid w:val="00B72799"/>
    <w:rsid w:val="00B73454"/>
    <w:rsid w:val="00B73927"/>
    <w:rsid w:val="00B739ED"/>
    <w:rsid w:val="00B73BD9"/>
    <w:rsid w:val="00B747F8"/>
    <w:rsid w:val="00B74DD0"/>
    <w:rsid w:val="00B74EB2"/>
    <w:rsid w:val="00B74F6E"/>
    <w:rsid w:val="00B756DD"/>
    <w:rsid w:val="00B75FCD"/>
    <w:rsid w:val="00B75FF2"/>
    <w:rsid w:val="00B76164"/>
    <w:rsid w:val="00B766A1"/>
    <w:rsid w:val="00B76770"/>
    <w:rsid w:val="00B76A09"/>
    <w:rsid w:val="00B77864"/>
    <w:rsid w:val="00B77CF4"/>
    <w:rsid w:val="00B8001E"/>
    <w:rsid w:val="00B80484"/>
    <w:rsid w:val="00B80631"/>
    <w:rsid w:val="00B8079F"/>
    <w:rsid w:val="00B81446"/>
    <w:rsid w:val="00B81939"/>
    <w:rsid w:val="00B81C09"/>
    <w:rsid w:val="00B821EC"/>
    <w:rsid w:val="00B82301"/>
    <w:rsid w:val="00B82EFB"/>
    <w:rsid w:val="00B82F57"/>
    <w:rsid w:val="00B82F9A"/>
    <w:rsid w:val="00B83429"/>
    <w:rsid w:val="00B8379D"/>
    <w:rsid w:val="00B843E4"/>
    <w:rsid w:val="00B84657"/>
    <w:rsid w:val="00B85ACB"/>
    <w:rsid w:val="00B86945"/>
    <w:rsid w:val="00B86A8C"/>
    <w:rsid w:val="00B87160"/>
    <w:rsid w:val="00B90D2A"/>
    <w:rsid w:val="00B913B0"/>
    <w:rsid w:val="00B914D2"/>
    <w:rsid w:val="00B931F6"/>
    <w:rsid w:val="00B932AA"/>
    <w:rsid w:val="00B9375D"/>
    <w:rsid w:val="00B94433"/>
    <w:rsid w:val="00B94A56"/>
    <w:rsid w:val="00B95358"/>
    <w:rsid w:val="00B95554"/>
    <w:rsid w:val="00B96104"/>
    <w:rsid w:val="00B97BFE"/>
    <w:rsid w:val="00B97C72"/>
    <w:rsid w:val="00BA01DC"/>
    <w:rsid w:val="00BA109B"/>
    <w:rsid w:val="00BA164D"/>
    <w:rsid w:val="00BA17CE"/>
    <w:rsid w:val="00BA1893"/>
    <w:rsid w:val="00BA207A"/>
    <w:rsid w:val="00BA28E5"/>
    <w:rsid w:val="00BA38D0"/>
    <w:rsid w:val="00BA3BCE"/>
    <w:rsid w:val="00BA3CCA"/>
    <w:rsid w:val="00BA3E5F"/>
    <w:rsid w:val="00BA4815"/>
    <w:rsid w:val="00BA4BD1"/>
    <w:rsid w:val="00BA5068"/>
    <w:rsid w:val="00BA52D6"/>
    <w:rsid w:val="00BA5A73"/>
    <w:rsid w:val="00BA5CA4"/>
    <w:rsid w:val="00BA5EA0"/>
    <w:rsid w:val="00BA6168"/>
    <w:rsid w:val="00BA6FC9"/>
    <w:rsid w:val="00BA6FDF"/>
    <w:rsid w:val="00BA745A"/>
    <w:rsid w:val="00BA7A68"/>
    <w:rsid w:val="00BA7B1D"/>
    <w:rsid w:val="00BB0D31"/>
    <w:rsid w:val="00BB0EF1"/>
    <w:rsid w:val="00BB1C8D"/>
    <w:rsid w:val="00BB2441"/>
    <w:rsid w:val="00BB28EE"/>
    <w:rsid w:val="00BB2DF4"/>
    <w:rsid w:val="00BB2E22"/>
    <w:rsid w:val="00BB3527"/>
    <w:rsid w:val="00BB3BCB"/>
    <w:rsid w:val="00BB47E5"/>
    <w:rsid w:val="00BB48D2"/>
    <w:rsid w:val="00BB49B6"/>
    <w:rsid w:val="00BB49C3"/>
    <w:rsid w:val="00BB5123"/>
    <w:rsid w:val="00BB5456"/>
    <w:rsid w:val="00BB562F"/>
    <w:rsid w:val="00BB57F3"/>
    <w:rsid w:val="00BB59C7"/>
    <w:rsid w:val="00BB5FEE"/>
    <w:rsid w:val="00BB612F"/>
    <w:rsid w:val="00BB656C"/>
    <w:rsid w:val="00BB6819"/>
    <w:rsid w:val="00BB6D11"/>
    <w:rsid w:val="00BB6E75"/>
    <w:rsid w:val="00BB741C"/>
    <w:rsid w:val="00BB74A6"/>
    <w:rsid w:val="00BB7D0B"/>
    <w:rsid w:val="00BC0D2A"/>
    <w:rsid w:val="00BC1616"/>
    <w:rsid w:val="00BC188D"/>
    <w:rsid w:val="00BC1C1A"/>
    <w:rsid w:val="00BC1F0B"/>
    <w:rsid w:val="00BC2BBD"/>
    <w:rsid w:val="00BC30E0"/>
    <w:rsid w:val="00BC3295"/>
    <w:rsid w:val="00BC32FE"/>
    <w:rsid w:val="00BC37B3"/>
    <w:rsid w:val="00BC411F"/>
    <w:rsid w:val="00BC4445"/>
    <w:rsid w:val="00BC4475"/>
    <w:rsid w:val="00BC46DC"/>
    <w:rsid w:val="00BC46F9"/>
    <w:rsid w:val="00BC4990"/>
    <w:rsid w:val="00BC4CC6"/>
    <w:rsid w:val="00BC5133"/>
    <w:rsid w:val="00BC555C"/>
    <w:rsid w:val="00BC571A"/>
    <w:rsid w:val="00BC5AC5"/>
    <w:rsid w:val="00BC5D66"/>
    <w:rsid w:val="00BC5E2F"/>
    <w:rsid w:val="00BC640A"/>
    <w:rsid w:val="00BC68EF"/>
    <w:rsid w:val="00BC6E82"/>
    <w:rsid w:val="00BC729F"/>
    <w:rsid w:val="00BC7A4A"/>
    <w:rsid w:val="00BD0607"/>
    <w:rsid w:val="00BD0B34"/>
    <w:rsid w:val="00BD1F50"/>
    <w:rsid w:val="00BD20B0"/>
    <w:rsid w:val="00BD213A"/>
    <w:rsid w:val="00BD243F"/>
    <w:rsid w:val="00BD24A6"/>
    <w:rsid w:val="00BD2C9D"/>
    <w:rsid w:val="00BD3566"/>
    <w:rsid w:val="00BD37D0"/>
    <w:rsid w:val="00BD3BB4"/>
    <w:rsid w:val="00BD543E"/>
    <w:rsid w:val="00BD5A11"/>
    <w:rsid w:val="00BD5D5F"/>
    <w:rsid w:val="00BD61E1"/>
    <w:rsid w:val="00BD6C40"/>
    <w:rsid w:val="00BD6EE9"/>
    <w:rsid w:val="00BD7203"/>
    <w:rsid w:val="00BD727F"/>
    <w:rsid w:val="00BD79E1"/>
    <w:rsid w:val="00BD7A4F"/>
    <w:rsid w:val="00BD7A81"/>
    <w:rsid w:val="00BD7C0F"/>
    <w:rsid w:val="00BD7CC5"/>
    <w:rsid w:val="00BD7D04"/>
    <w:rsid w:val="00BE00C2"/>
    <w:rsid w:val="00BE00EA"/>
    <w:rsid w:val="00BE0180"/>
    <w:rsid w:val="00BE0887"/>
    <w:rsid w:val="00BE0BDE"/>
    <w:rsid w:val="00BE2977"/>
    <w:rsid w:val="00BE2C28"/>
    <w:rsid w:val="00BE2D86"/>
    <w:rsid w:val="00BE33D8"/>
    <w:rsid w:val="00BE3A5F"/>
    <w:rsid w:val="00BE3B2B"/>
    <w:rsid w:val="00BE411F"/>
    <w:rsid w:val="00BE462B"/>
    <w:rsid w:val="00BE47D6"/>
    <w:rsid w:val="00BE4B6C"/>
    <w:rsid w:val="00BE52B3"/>
    <w:rsid w:val="00BE5D58"/>
    <w:rsid w:val="00BE5FD1"/>
    <w:rsid w:val="00BE6D43"/>
    <w:rsid w:val="00BE6FC6"/>
    <w:rsid w:val="00BE6FF8"/>
    <w:rsid w:val="00BE722C"/>
    <w:rsid w:val="00BE7988"/>
    <w:rsid w:val="00BE7A85"/>
    <w:rsid w:val="00BF0B0E"/>
    <w:rsid w:val="00BF0B12"/>
    <w:rsid w:val="00BF132D"/>
    <w:rsid w:val="00BF14DF"/>
    <w:rsid w:val="00BF1AAF"/>
    <w:rsid w:val="00BF1BD2"/>
    <w:rsid w:val="00BF1BD8"/>
    <w:rsid w:val="00BF1C5E"/>
    <w:rsid w:val="00BF2577"/>
    <w:rsid w:val="00BF2832"/>
    <w:rsid w:val="00BF37AE"/>
    <w:rsid w:val="00BF3A62"/>
    <w:rsid w:val="00BF42A0"/>
    <w:rsid w:val="00BF4D16"/>
    <w:rsid w:val="00BF5BF1"/>
    <w:rsid w:val="00BF64E9"/>
    <w:rsid w:val="00BF6951"/>
    <w:rsid w:val="00C005C9"/>
    <w:rsid w:val="00C008A8"/>
    <w:rsid w:val="00C00F1D"/>
    <w:rsid w:val="00C010CF"/>
    <w:rsid w:val="00C0187F"/>
    <w:rsid w:val="00C01B4C"/>
    <w:rsid w:val="00C02EE3"/>
    <w:rsid w:val="00C02EFF"/>
    <w:rsid w:val="00C0345C"/>
    <w:rsid w:val="00C0378A"/>
    <w:rsid w:val="00C039E8"/>
    <w:rsid w:val="00C03D73"/>
    <w:rsid w:val="00C03E9B"/>
    <w:rsid w:val="00C03FDB"/>
    <w:rsid w:val="00C04E1D"/>
    <w:rsid w:val="00C04E89"/>
    <w:rsid w:val="00C04FB9"/>
    <w:rsid w:val="00C051F2"/>
    <w:rsid w:val="00C058FF"/>
    <w:rsid w:val="00C0590E"/>
    <w:rsid w:val="00C05ABF"/>
    <w:rsid w:val="00C06B10"/>
    <w:rsid w:val="00C077AD"/>
    <w:rsid w:val="00C07875"/>
    <w:rsid w:val="00C07A48"/>
    <w:rsid w:val="00C07B15"/>
    <w:rsid w:val="00C10007"/>
    <w:rsid w:val="00C10A3A"/>
    <w:rsid w:val="00C10A7F"/>
    <w:rsid w:val="00C10B80"/>
    <w:rsid w:val="00C110B6"/>
    <w:rsid w:val="00C12D02"/>
    <w:rsid w:val="00C12DE4"/>
    <w:rsid w:val="00C130A2"/>
    <w:rsid w:val="00C131CE"/>
    <w:rsid w:val="00C13421"/>
    <w:rsid w:val="00C136B1"/>
    <w:rsid w:val="00C13721"/>
    <w:rsid w:val="00C13848"/>
    <w:rsid w:val="00C13F87"/>
    <w:rsid w:val="00C141C7"/>
    <w:rsid w:val="00C142A6"/>
    <w:rsid w:val="00C1436A"/>
    <w:rsid w:val="00C143A4"/>
    <w:rsid w:val="00C1452C"/>
    <w:rsid w:val="00C1508F"/>
    <w:rsid w:val="00C151B8"/>
    <w:rsid w:val="00C156FE"/>
    <w:rsid w:val="00C16551"/>
    <w:rsid w:val="00C16773"/>
    <w:rsid w:val="00C17F29"/>
    <w:rsid w:val="00C20C28"/>
    <w:rsid w:val="00C20D95"/>
    <w:rsid w:val="00C212C8"/>
    <w:rsid w:val="00C2193B"/>
    <w:rsid w:val="00C2241C"/>
    <w:rsid w:val="00C22C69"/>
    <w:rsid w:val="00C23624"/>
    <w:rsid w:val="00C23CD8"/>
    <w:rsid w:val="00C240C3"/>
    <w:rsid w:val="00C252A4"/>
    <w:rsid w:val="00C25378"/>
    <w:rsid w:val="00C267F2"/>
    <w:rsid w:val="00C27905"/>
    <w:rsid w:val="00C279FE"/>
    <w:rsid w:val="00C27E08"/>
    <w:rsid w:val="00C30857"/>
    <w:rsid w:val="00C30950"/>
    <w:rsid w:val="00C31207"/>
    <w:rsid w:val="00C31905"/>
    <w:rsid w:val="00C32031"/>
    <w:rsid w:val="00C32161"/>
    <w:rsid w:val="00C324FE"/>
    <w:rsid w:val="00C3254C"/>
    <w:rsid w:val="00C32999"/>
    <w:rsid w:val="00C32D5A"/>
    <w:rsid w:val="00C330DD"/>
    <w:rsid w:val="00C33582"/>
    <w:rsid w:val="00C34682"/>
    <w:rsid w:val="00C35AD0"/>
    <w:rsid w:val="00C3607D"/>
    <w:rsid w:val="00C3613C"/>
    <w:rsid w:val="00C361AB"/>
    <w:rsid w:val="00C36416"/>
    <w:rsid w:val="00C36AE0"/>
    <w:rsid w:val="00C37F66"/>
    <w:rsid w:val="00C404F4"/>
    <w:rsid w:val="00C405E7"/>
    <w:rsid w:val="00C4062A"/>
    <w:rsid w:val="00C413D1"/>
    <w:rsid w:val="00C42110"/>
    <w:rsid w:val="00C42B13"/>
    <w:rsid w:val="00C43777"/>
    <w:rsid w:val="00C43D73"/>
    <w:rsid w:val="00C43E4A"/>
    <w:rsid w:val="00C44281"/>
    <w:rsid w:val="00C4431D"/>
    <w:rsid w:val="00C455D0"/>
    <w:rsid w:val="00C459C9"/>
    <w:rsid w:val="00C45DCC"/>
    <w:rsid w:val="00C461B6"/>
    <w:rsid w:val="00C46DB0"/>
    <w:rsid w:val="00C478F0"/>
    <w:rsid w:val="00C47C6C"/>
    <w:rsid w:val="00C50161"/>
    <w:rsid w:val="00C50E67"/>
    <w:rsid w:val="00C50EAA"/>
    <w:rsid w:val="00C51C4A"/>
    <w:rsid w:val="00C52034"/>
    <w:rsid w:val="00C5279E"/>
    <w:rsid w:val="00C528B7"/>
    <w:rsid w:val="00C529FE"/>
    <w:rsid w:val="00C52C14"/>
    <w:rsid w:val="00C52CC4"/>
    <w:rsid w:val="00C55049"/>
    <w:rsid w:val="00C55375"/>
    <w:rsid w:val="00C553B6"/>
    <w:rsid w:val="00C55603"/>
    <w:rsid w:val="00C556E3"/>
    <w:rsid w:val="00C57A48"/>
    <w:rsid w:val="00C605E3"/>
    <w:rsid w:val="00C616CB"/>
    <w:rsid w:val="00C61861"/>
    <w:rsid w:val="00C61906"/>
    <w:rsid w:val="00C61AF9"/>
    <w:rsid w:val="00C624C4"/>
    <w:rsid w:val="00C62B3C"/>
    <w:rsid w:val="00C630E3"/>
    <w:rsid w:val="00C63A37"/>
    <w:rsid w:val="00C63AD4"/>
    <w:rsid w:val="00C63DEE"/>
    <w:rsid w:val="00C640EF"/>
    <w:rsid w:val="00C649A8"/>
    <w:rsid w:val="00C664CB"/>
    <w:rsid w:val="00C666E4"/>
    <w:rsid w:val="00C66E3E"/>
    <w:rsid w:val="00C6703E"/>
    <w:rsid w:val="00C6712B"/>
    <w:rsid w:val="00C6769C"/>
    <w:rsid w:val="00C67C57"/>
    <w:rsid w:val="00C67CF3"/>
    <w:rsid w:val="00C70314"/>
    <w:rsid w:val="00C7064F"/>
    <w:rsid w:val="00C70C04"/>
    <w:rsid w:val="00C70DEC"/>
    <w:rsid w:val="00C72070"/>
    <w:rsid w:val="00C7212D"/>
    <w:rsid w:val="00C72856"/>
    <w:rsid w:val="00C72996"/>
    <w:rsid w:val="00C72C4C"/>
    <w:rsid w:val="00C72D68"/>
    <w:rsid w:val="00C72ED7"/>
    <w:rsid w:val="00C73111"/>
    <w:rsid w:val="00C7434F"/>
    <w:rsid w:val="00C74450"/>
    <w:rsid w:val="00C74778"/>
    <w:rsid w:val="00C74A2D"/>
    <w:rsid w:val="00C74E5E"/>
    <w:rsid w:val="00C75280"/>
    <w:rsid w:val="00C75330"/>
    <w:rsid w:val="00C757D3"/>
    <w:rsid w:val="00C7594A"/>
    <w:rsid w:val="00C76399"/>
    <w:rsid w:val="00C76F5B"/>
    <w:rsid w:val="00C771B9"/>
    <w:rsid w:val="00C7779B"/>
    <w:rsid w:val="00C777AA"/>
    <w:rsid w:val="00C77956"/>
    <w:rsid w:val="00C802D7"/>
    <w:rsid w:val="00C8038A"/>
    <w:rsid w:val="00C8058F"/>
    <w:rsid w:val="00C80757"/>
    <w:rsid w:val="00C80863"/>
    <w:rsid w:val="00C80A63"/>
    <w:rsid w:val="00C80E30"/>
    <w:rsid w:val="00C81DFB"/>
    <w:rsid w:val="00C82662"/>
    <w:rsid w:val="00C82B50"/>
    <w:rsid w:val="00C836DF"/>
    <w:rsid w:val="00C83C7A"/>
    <w:rsid w:val="00C844AC"/>
    <w:rsid w:val="00C85576"/>
    <w:rsid w:val="00C85B87"/>
    <w:rsid w:val="00C85BA8"/>
    <w:rsid w:val="00C8633B"/>
    <w:rsid w:val="00C867E3"/>
    <w:rsid w:val="00C868A5"/>
    <w:rsid w:val="00C86D51"/>
    <w:rsid w:val="00C873DA"/>
    <w:rsid w:val="00C874DC"/>
    <w:rsid w:val="00C878F9"/>
    <w:rsid w:val="00C904B2"/>
    <w:rsid w:val="00C91783"/>
    <w:rsid w:val="00C91786"/>
    <w:rsid w:val="00C91DC0"/>
    <w:rsid w:val="00C92252"/>
    <w:rsid w:val="00C925FF"/>
    <w:rsid w:val="00C92925"/>
    <w:rsid w:val="00C93162"/>
    <w:rsid w:val="00C94C49"/>
    <w:rsid w:val="00C94ED6"/>
    <w:rsid w:val="00C95A9E"/>
    <w:rsid w:val="00C96394"/>
    <w:rsid w:val="00C96560"/>
    <w:rsid w:val="00C966B0"/>
    <w:rsid w:val="00C97503"/>
    <w:rsid w:val="00C97762"/>
    <w:rsid w:val="00C97A8A"/>
    <w:rsid w:val="00C97C14"/>
    <w:rsid w:val="00CA02A4"/>
    <w:rsid w:val="00CA040B"/>
    <w:rsid w:val="00CA082D"/>
    <w:rsid w:val="00CA105B"/>
    <w:rsid w:val="00CA118A"/>
    <w:rsid w:val="00CA14BA"/>
    <w:rsid w:val="00CA16CF"/>
    <w:rsid w:val="00CA1CCC"/>
    <w:rsid w:val="00CA222C"/>
    <w:rsid w:val="00CA2290"/>
    <w:rsid w:val="00CA2E2E"/>
    <w:rsid w:val="00CA2EF9"/>
    <w:rsid w:val="00CA2F3A"/>
    <w:rsid w:val="00CA2FE5"/>
    <w:rsid w:val="00CA313A"/>
    <w:rsid w:val="00CA3979"/>
    <w:rsid w:val="00CA39F6"/>
    <w:rsid w:val="00CA4097"/>
    <w:rsid w:val="00CA4F14"/>
    <w:rsid w:val="00CA574D"/>
    <w:rsid w:val="00CA5861"/>
    <w:rsid w:val="00CA5AC7"/>
    <w:rsid w:val="00CA62AB"/>
    <w:rsid w:val="00CA6313"/>
    <w:rsid w:val="00CA65D6"/>
    <w:rsid w:val="00CA6C5E"/>
    <w:rsid w:val="00CA700C"/>
    <w:rsid w:val="00CA7565"/>
    <w:rsid w:val="00CA79AB"/>
    <w:rsid w:val="00CA7B53"/>
    <w:rsid w:val="00CA7F52"/>
    <w:rsid w:val="00CB0570"/>
    <w:rsid w:val="00CB0BFE"/>
    <w:rsid w:val="00CB12FB"/>
    <w:rsid w:val="00CB14B2"/>
    <w:rsid w:val="00CB1852"/>
    <w:rsid w:val="00CB2159"/>
    <w:rsid w:val="00CB22DB"/>
    <w:rsid w:val="00CB2ACE"/>
    <w:rsid w:val="00CB2C21"/>
    <w:rsid w:val="00CB2CDB"/>
    <w:rsid w:val="00CB306E"/>
    <w:rsid w:val="00CB34FA"/>
    <w:rsid w:val="00CB439C"/>
    <w:rsid w:val="00CB4EB0"/>
    <w:rsid w:val="00CB5072"/>
    <w:rsid w:val="00CB531C"/>
    <w:rsid w:val="00CB542C"/>
    <w:rsid w:val="00CB554D"/>
    <w:rsid w:val="00CB559B"/>
    <w:rsid w:val="00CB5C1F"/>
    <w:rsid w:val="00CB65C9"/>
    <w:rsid w:val="00CB67EF"/>
    <w:rsid w:val="00CB68E8"/>
    <w:rsid w:val="00CB7047"/>
    <w:rsid w:val="00CB73F5"/>
    <w:rsid w:val="00CB7628"/>
    <w:rsid w:val="00CC048C"/>
    <w:rsid w:val="00CC075D"/>
    <w:rsid w:val="00CC1C3A"/>
    <w:rsid w:val="00CC1C56"/>
    <w:rsid w:val="00CC1EEE"/>
    <w:rsid w:val="00CC203C"/>
    <w:rsid w:val="00CC217D"/>
    <w:rsid w:val="00CC2C77"/>
    <w:rsid w:val="00CC2EFA"/>
    <w:rsid w:val="00CC323B"/>
    <w:rsid w:val="00CC3600"/>
    <w:rsid w:val="00CC36F9"/>
    <w:rsid w:val="00CC3980"/>
    <w:rsid w:val="00CC44E1"/>
    <w:rsid w:val="00CC5288"/>
    <w:rsid w:val="00CC56A5"/>
    <w:rsid w:val="00CC5F53"/>
    <w:rsid w:val="00CC613F"/>
    <w:rsid w:val="00CC6CAD"/>
    <w:rsid w:val="00CC6FDF"/>
    <w:rsid w:val="00CC78EE"/>
    <w:rsid w:val="00CC7A70"/>
    <w:rsid w:val="00CD0252"/>
    <w:rsid w:val="00CD0668"/>
    <w:rsid w:val="00CD18E8"/>
    <w:rsid w:val="00CD1E58"/>
    <w:rsid w:val="00CD326B"/>
    <w:rsid w:val="00CD38EC"/>
    <w:rsid w:val="00CD3E1D"/>
    <w:rsid w:val="00CD4737"/>
    <w:rsid w:val="00CD49B8"/>
    <w:rsid w:val="00CD4C66"/>
    <w:rsid w:val="00CD5471"/>
    <w:rsid w:val="00CD5C1B"/>
    <w:rsid w:val="00CD7CEA"/>
    <w:rsid w:val="00CD7D1A"/>
    <w:rsid w:val="00CE073E"/>
    <w:rsid w:val="00CE0744"/>
    <w:rsid w:val="00CE0D30"/>
    <w:rsid w:val="00CE0E37"/>
    <w:rsid w:val="00CE15F5"/>
    <w:rsid w:val="00CE167A"/>
    <w:rsid w:val="00CE1B3C"/>
    <w:rsid w:val="00CE1DA9"/>
    <w:rsid w:val="00CE1FF5"/>
    <w:rsid w:val="00CE2681"/>
    <w:rsid w:val="00CE2B4C"/>
    <w:rsid w:val="00CE2C7B"/>
    <w:rsid w:val="00CE3861"/>
    <w:rsid w:val="00CE421F"/>
    <w:rsid w:val="00CE42EC"/>
    <w:rsid w:val="00CE46F2"/>
    <w:rsid w:val="00CE4E69"/>
    <w:rsid w:val="00CE4EBA"/>
    <w:rsid w:val="00CE53E5"/>
    <w:rsid w:val="00CE5D99"/>
    <w:rsid w:val="00CE6C65"/>
    <w:rsid w:val="00CE6DE7"/>
    <w:rsid w:val="00CE6F2A"/>
    <w:rsid w:val="00CE7031"/>
    <w:rsid w:val="00CE7060"/>
    <w:rsid w:val="00CE73E0"/>
    <w:rsid w:val="00CF0B72"/>
    <w:rsid w:val="00CF0F3A"/>
    <w:rsid w:val="00CF126C"/>
    <w:rsid w:val="00CF1B0D"/>
    <w:rsid w:val="00CF1FE4"/>
    <w:rsid w:val="00CF2625"/>
    <w:rsid w:val="00CF2C0D"/>
    <w:rsid w:val="00CF2ED2"/>
    <w:rsid w:val="00CF3141"/>
    <w:rsid w:val="00CF33F1"/>
    <w:rsid w:val="00CF3574"/>
    <w:rsid w:val="00CF36EA"/>
    <w:rsid w:val="00CF38AA"/>
    <w:rsid w:val="00CF477F"/>
    <w:rsid w:val="00CF59DF"/>
    <w:rsid w:val="00CF5AB6"/>
    <w:rsid w:val="00CF6077"/>
    <w:rsid w:val="00CF660B"/>
    <w:rsid w:val="00CF6685"/>
    <w:rsid w:val="00CF7ACE"/>
    <w:rsid w:val="00D00376"/>
    <w:rsid w:val="00D005EE"/>
    <w:rsid w:val="00D00660"/>
    <w:rsid w:val="00D00EE4"/>
    <w:rsid w:val="00D010E2"/>
    <w:rsid w:val="00D01308"/>
    <w:rsid w:val="00D017E4"/>
    <w:rsid w:val="00D01A68"/>
    <w:rsid w:val="00D028A8"/>
    <w:rsid w:val="00D0301A"/>
    <w:rsid w:val="00D0314B"/>
    <w:rsid w:val="00D03384"/>
    <w:rsid w:val="00D03896"/>
    <w:rsid w:val="00D038A9"/>
    <w:rsid w:val="00D03A20"/>
    <w:rsid w:val="00D03B09"/>
    <w:rsid w:val="00D03C89"/>
    <w:rsid w:val="00D04D4E"/>
    <w:rsid w:val="00D055DB"/>
    <w:rsid w:val="00D05BF4"/>
    <w:rsid w:val="00D05C90"/>
    <w:rsid w:val="00D06E47"/>
    <w:rsid w:val="00D06ECD"/>
    <w:rsid w:val="00D07522"/>
    <w:rsid w:val="00D0784E"/>
    <w:rsid w:val="00D07A64"/>
    <w:rsid w:val="00D07AB3"/>
    <w:rsid w:val="00D07BA4"/>
    <w:rsid w:val="00D1026D"/>
    <w:rsid w:val="00D10347"/>
    <w:rsid w:val="00D103AD"/>
    <w:rsid w:val="00D11893"/>
    <w:rsid w:val="00D11A0F"/>
    <w:rsid w:val="00D11AE4"/>
    <w:rsid w:val="00D11E85"/>
    <w:rsid w:val="00D1206C"/>
    <w:rsid w:val="00D12266"/>
    <w:rsid w:val="00D127C8"/>
    <w:rsid w:val="00D128F5"/>
    <w:rsid w:val="00D12AC9"/>
    <w:rsid w:val="00D132F9"/>
    <w:rsid w:val="00D13985"/>
    <w:rsid w:val="00D1399A"/>
    <w:rsid w:val="00D14273"/>
    <w:rsid w:val="00D14483"/>
    <w:rsid w:val="00D14B04"/>
    <w:rsid w:val="00D14CF5"/>
    <w:rsid w:val="00D1507C"/>
    <w:rsid w:val="00D15127"/>
    <w:rsid w:val="00D15264"/>
    <w:rsid w:val="00D152CE"/>
    <w:rsid w:val="00D15A88"/>
    <w:rsid w:val="00D15F43"/>
    <w:rsid w:val="00D15F65"/>
    <w:rsid w:val="00D165DD"/>
    <w:rsid w:val="00D16FFB"/>
    <w:rsid w:val="00D170FD"/>
    <w:rsid w:val="00D1752E"/>
    <w:rsid w:val="00D17A4B"/>
    <w:rsid w:val="00D17AB2"/>
    <w:rsid w:val="00D20C06"/>
    <w:rsid w:val="00D20CE4"/>
    <w:rsid w:val="00D21AA2"/>
    <w:rsid w:val="00D21DC8"/>
    <w:rsid w:val="00D22110"/>
    <w:rsid w:val="00D22241"/>
    <w:rsid w:val="00D22531"/>
    <w:rsid w:val="00D22F58"/>
    <w:rsid w:val="00D22FDF"/>
    <w:rsid w:val="00D2305C"/>
    <w:rsid w:val="00D23AAF"/>
    <w:rsid w:val="00D2439F"/>
    <w:rsid w:val="00D2519F"/>
    <w:rsid w:val="00D263DA"/>
    <w:rsid w:val="00D26781"/>
    <w:rsid w:val="00D26B00"/>
    <w:rsid w:val="00D26B07"/>
    <w:rsid w:val="00D2729B"/>
    <w:rsid w:val="00D2752E"/>
    <w:rsid w:val="00D27994"/>
    <w:rsid w:val="00D27A78"/>
    <w:rsid w:val="00D27F03"/>
    <w:rsid w:val="00D307BA"/>
    <w:rsid w:val="00D30CEA"/>
    <w:rsid w:val="00D31BA1"/>
    <w:rsid w:val="00D322E6"/>
    <w:rsid w:val="00D3233A"/>
    <w:rsid w:val="00D3314E"/>
    <w:rsid w:val="00D334AD"/>
    <w:rsid w:val="00D33582"/>
    <w:rsid w:val="00D33A8E"/>
    <w:rsid w:val="00D33B75"/>
    <w:rsid w:val="00D33E51"/>
    <w:rsid w:val="00D34511"/>
    <w:rsid w:val="00D3530C"/>
    <w:rsid w:val="00D354FB"/>
    <w:rsid w:val="00D3588E"/>
    <w:rsid w:val="00D35EA1"/>
    <w:rsid w:val="00D375E3"/>
    <w:rsid w:val="00D377A5"/>
    <w:rsid w:val="00D37C9B"/>
    <w:rsid w:val="00D37EBC"/>
    <w:rsid w:val="00D37ED2"/>
    <w:rsid w:val="00D40A94"/>
    <w:rsid w:val="00D414A5"/>
    <w:rsid w:val="00D41539"/>
    <w:rsid w:val="00D417DB"/>
    <w:rsid w:val="00D41953"/>
    <w:rsid w:val="00D41993"/>
    <w:rsid w:val="00D4205A"/>
    <w:rsid w:val="00D42288"/>
    <w:rsid w:val="00D4230A"/>
    <w:rsid w:val="00D42497"/>
    <w:rsid w:val="00D43172"/>
    <w:rsid w:val="00D439E9"/>
    <w:rsid w:val="00D43A33"/>
    <w:rsid w:val="00D43B16"/>
    <w:rsid w:val="00D43DB5"/>
    <w:rsid w:val="00D44122"/>
    <w:rsid w:val="00D443CB"/>
    <w:rsid w:val="00D44F5D"/>
    <w:rsid w:val="00D45600"/>
    <w:rsid w:val="00D4568B"/>
    <w:rsid w:val="00D45A85"/>
    <w:rsid w:val="00D45D75"/>
    <w:rsid w:val="00D46178"/>
    <w:rsid w:val="00D466EC"/>
    <w:rsid w:val="00D46A5F"/>
    <w:rsid w:val="00D47D8E"/>
    <w:rsid w:val="00D50332"/>
    <w:rsid w:val="00D505AC"/>
    <w:rsid w:val="00D50A79"/>
    <w:rsid w:val="00D50C57"/>
    <w:rsid w:val="00D50C5C"/>
    <w:rsid w:val="00D50ECE"/>
    <w:rsid w:val="00D51261"/>
    <w:rsid w:val="00D51C8F"/>
    <w:rsid w:val="00D51E7C"/>
    <w:rsid w:val="00D52592"/>
    <w:rsid w:val="00D526EC"/>
    <w:rsid w:val="00D527EA"/>
    <w:rsid w:val="00D52DDD"/>
    <w:rsid w:val="00D52DE3"/>
    <w:rsid w:val="00D53766"/>
    <w:rsid w:val="00D54274"/>
    <w:rsid w:val="00D5450C"/>
    <w:rsid w:val="00D54BBA"/>
    <w:rsid w:val="00D54BDA"/>
    <w:rsid w:val="00D54C93"/>
    <w:rsid w:val="00D5557E"/>
    <w:rsid w:val="00D557E1"/>
    <w:rsid w:val="00D55B6D"/>
    <w:rsid w:val="00D55E70"/>
    <w:rsid w:val="00D57011"/>
    <w:rsid w:val="00D5786D"/>
    <w:rsid w:val="00D57B69"/>
    <w:rsid w:val="00D57F52"/>
    <w:rsid w:val="00D605AA"/>
    <w:rsid w:val="00D61429"/>
    <w:rsid w:val="00D61E7F"/>
    <w:rsid w:val="00D62423"/>
    <w:rsid w:val="00D62534"/>
    <w:rsid w:val="00D62F0D"/>
    <w:rsid w:val="00D63212"/>
    <w:rsid w:val="00D63268"/>
    <w:rsid w:val="00D63641"/>
    <w:rsid w:val="00D63818"/>
    <w:rsid w:val="00D63DD4"/>
    <w:rsid w:val="00D64623"/>
    <w:rsid w:val="00D6486D"/>
    <w:rsid w:val="00D655ED"/>
    <w:rsid w:val="00D65898"/>
    <w:rsid w:val="00D65D75"/>
    <w:rsid w:val="00D65EA4"/>
    <w:rsid w:val="00D6639F"/>
    <w:rsid w:val="00D677A5"/>
    <w:rsid w:val="00D677B3"/>
    <w:rsid w:val="00D706A0"/>
    <w:rsid w:val="00D716C0"/>
    <w:rsid w:val="00D71801"/>
    <w:rsid w:val="00D71AF4"/>
    <w:rsid w:val="00D726B2"/>
    <w:rsid w:val="00D72B34"/>
    <w:rsid w:val="00D72F71"/>
    <w:rsid w:val="00D7326D"/>
    <w:rsid w:val="00D73361"/>
    <w:rsid w:val="00D733F1"/>
    <w:rsid w:val="00D7360D"/>
    <w:rsid w:val="00D73A7E"/>
    <w:rsid w:val="00D73FEB"/>
    <w:rsid w:val="00D74225"/>
    <w:rsid w:val="00D744CB"/>
    <w:rsid w:val="00D74686"/>
    <w:rsid w:val="00D7495B"/>
    <w:rsid w:val="00D7545A"/>
    <w:rsid w:val="00D7551F"/>
    <w:rsid w:val="00D755A8"/>
    <w:rsid w:val="00D756A3"/>
    <w:rsid w:val="00D7593D"/>
    <w:rsid w:val="00D7595B"/>
    <w:rsid w:val="00D75AE5"/>
    <w:rsid w:val="00D75B25"/>
    <w:rsid w:val="00D75BE9"/>
    <w:rsid w:val="00D767FF"/>
    <w:rsid w:val="00D76949"/>
    <w:rsid w:val="00D777A0"/>
    <w:rsid w:val="00D77B67"/>
    <w:rsid w:val="00D77EB4"/>
    <w:rsid w:val="00D80079"/>
    <w:rsid w:val="00D8095A"/>
    <w:rsid w:val="00D80D84"/>
    <w:rsid w:val="00D81088"/>
    <w:rsid w:val="00D810E1"/>
    <w:rsid w:val="00D8124E"/>
    <w:rsid w:val="00D81475"/>
    <w:rsid w:val="00D814E3"/>
    <w:rsid w:val="00D81CD7"/>
    <w:rsid w:val="00D82005"/>
    <w:rsid w:val="00D82942"/>
    <w:rsid w:val="00D82BDA"/>
    <w:rsid w:val="00D82D16"/>
    <w:rsid w:val="00D82D91"/>
    <w:rsid w:val="00D84D6D"/>
    <w:rsid w:val="00D85094"/>
    <w:rsid w:val="00D851A7"/>
    <w:rsid w:val="00D852EC"/>
    <w:rsid w:val="00D85DF2"/>
    <w:rsid w:val="00D863DA"/>
    <w:rsid w:val="00D86EDA"/>
    <w:rsid w:val="00D872BC"/>
    <w:rsid w:val="00D874D5"/>
    <w:rsid w:val="00D87648"/>
    <w:rsid w:val="00D879A5"/>
    <w:rsid w:val="00D87BBE"/>
    <w:rsid w:val="00D87ECD"/>
    <w:rsid w:val="00D90593"/>
    <w:rsid w:val="00D90625"/>
    <w:rsid w:val="00D90776"/>
    <w:rsid w:val="00D911CB"/>
    <w:rsid w:val="00D91363"/>
    <w:rsid w:val="00D91536"/>
    <w:rsid w:val="00D91B11"/>
    <w:rsid w:val="00D91D15"/>
    <w:rsid w:val="00D91D24"/>
    <w:rsid w:val="00D92A3E"/>
    <w:rsid w:val="00D92CDD"/>
    <w:rsid w:val="00D92E60"/>
    <w:rsid w:val="00D941E7"/>
    <w:rsid w:val="00D946F6"/>
    <w:rsid w:val="00D94880"/>
    <w:rsid w:val="00D94B83"/>
    <w:rsid w:val="00D9601B"/>
    <w:rsid w:val="00D96103"/>
    <w:rsid w:val="00D96321"/>
    <w:rsid w:val="00D96A72"/>
    <w:rsid w:val="00D96F18"/>
    <w:rsid w:val="00D97103"/>
    <w:rsid w:val="00D97A44"/>
    <w:rsid w:val="00DA04BF"/>
    <w:rsid w:val="00DA064A"/>
    <w:rsid w:val="00DA07E3"/>
    <w:rsid w:val="00DA11A2"/>
    <w:rsid w:val="00DA133D"/>
    <w:rsid w:val="00DA138F"/>
    <w:rsid w:val="00DA1652"/>
    <w:rsid w:val="00DA178D"/>
    <w:rsid w:val="00DA1924"/>
    <w:rsid w:val="00DA21BA"/>
    <w:rsid w:val="00DA2BC0"/>
    <w:rsid w:val="00DA38EC"/>
    <w:rsid w:val="00DA41EA"/>
    <w:rsid w:val="00DA4776"/>
    <w:rsid w:val="00DA477F"/>
    <w:rsid w:val="00DA49D8"/>
    <w:rsid w:val="00DA4C0B"/>
    <w:rsid w:val="00DA5A37"/>
    <w:rsid w:val="00DA5CD8"/>
    <w:rsid w:val="00DA5E64"/>
    <w:rsid w:val="00DA678E"/>
    <w:rsid w:val="00DA7354"/>
    <w:rsid w:val="00DA74B6"/>
    <w:rsid w:val="00DA7759"/>
    <w:rsid w:val="00DA7BDF"/>
    <w:rsid w:val="00DB0098"/>
    <w:rsid w:val="00DB03C5"/>
    <w:rsid w:val="00DB05B0"/>
    <w:rsid w:val="00DB05DE"/>
    <w:rsid w:val="00DB1B7F"/>
    <w:rsid w:val="00DB270C"/>
    <w:rsid w:val="00DB3D88"/>
    <w:rsid w:val="00DB3F72"/>
    <w:rsid w:val="00DB4333"/>
    <w:rsid w:val="00DB4362"/>
    <w:rsid w:val="00DB4390"/>
    <w:rsid w:val="00DB45F3"/>
    <w:rsid w:val="00DB4C6A"/>
    <w:rsid w:val="00DB5032"/>
    <w:rsid w:val="00DB504F"/>
    <w:rsid w:val="00DB670A"/>
    <w:rsid w:val="00DB6A59"/>
    <w:rsid w:val="00DB76DB"/>
    <w:rsid w:val="00DB7AFF"/>
    <w:rsid w:val="00DC02E3"/>
    <w:rsid w:val="00DC0397"/>
    <w:rsid w:val="00DC0D49"/>
    <w:rsid w:val="00DC1631"/>
    <w:rsid w:val="00DC20EA"/>
    <w:rsid w:val="00DC289D"/>
    <w:rsid w:val="00DC28CE"/>
    <w:rsid w:val="00DC2A6D"/>
    <w:rsid w:val="00DC39C0"/>
    <w:rsid w:val="00DC50EC"/>
    <w:rsid w:val="00DC60D0"/>
    <w:rsid w:val="00DC7532"/>
    <w:rsid w:val="00DC7831"/>
    <w:rsid w:val="00DC7C56"/>
    <w:rsid w:val="00DD00B5"/>
    <w:rsid w:val="00DD033B"/>
    <w:rsid w:val="00DD0706"/>
    <w:rsid w:val="00DD07D5"/>
    <w:rsid w:val="00DD0E33"/>
    <w:rsid w:val="00DD0FA8"/>
    <w:rsid w:val="00DD23BD"/>
    <w:rsid w:val="00DD2AEB"/>
    <w:rsid w:val="00DD346B"/>
    <w:rsid w:val="00DD3C1B"/>
    <w:rsid w:val="00DD4229"/>
    <w:rsid w:val="00DD4380"/>
    <w:rsid w:val="00DD4584"/>
    <w:rsid w:val="00DD504B"/>
    <w:rsid w:val="00DD553F"/>
    <w:rsid w:val="00DD563E"/>
    <w:rsid w:val="00DD59B4"/>
    <w:rsid w:val="00DD5C35"/>
    <w:rsid w:val="00DD5CA7"/>
    <w:rsid w:val="00DD61B1"/>
    <w:rsid w:val="00DD7002"/>
    <w:rsid w:val="00DD7241"/>
    <w:rsid w:val="00DD73BE"/>
    <w:rsid w:val="00DD7EC3"/>
    <w:rsid w:val="00DE0133"/>
    <w:rsid w:val="00DE0292"/>
    <w:rsid w:val="00DE049A"/>
    <w:rsid w:val="00DE0A95"/>
    <w:rsid w:val="00DE0C8A"/>
    <w:rsid w:val="00DE0F37"/>
    <w:rsid w:val="00DE119F"/>
    <w:rsid w:val="00DE132F"/>
    <w:rsid w:val="00DE1404"/>
    <w:rsid w:val="00DE1C91"/>
    <w:rsid w:val="00DE2008"/>
    <w:rsid w:val="00DE28C5"/>
    <w:rsid w:val="00DE2DC5"/>
    <w:rsid w:val="00DE32E0"/>
    <w:rsid w:val="00DE3912"/>
    <w:rsid w:val="00DE42DA"/>
    <w:rsid w:val="00DE4FEE"/>
    <w:rsid w:val="00DE5B7F"/>
    <w:rsid w:val="00DE61AA"/>
    <w:rsid w:val="00DE627A"/>
    <w:rsid w:val="00DE66A9"/>
    <w:rsid w:val="00DE694E"/>
    <w:rsid w:val="00DE6ED4"/>
    <w:rsid w:val="00DE7002"/>
    <w:rsid w:val="00DE73CF"/>
    <w:rsid w:val="00DF0AAC"/>
    <w:rsid w:val="00DF107C"/>
    <w:rsid w:val="00DF1371"/>
    <w:rsid w:val="00DF1AF9"/>
    <w:rsid w:val="00DF2531"/>
    <w:rsid w:val="00DF2C34"/>
    <w:rsid w:val="00DF2C5C"/>
    <w:rsid w:val="00DF2F59"/>
    <w:rsid w:val="00DF384C"/>
    <w:rsid w:val="00DF4221"/>
    <w:rsid w:val="00DF4498"/>
    <w:rsid w:val="00DF4B12"/>
    <w:rsid w:val="00DF52B4"/>
    <w:rsid w:val="00DF551F"/>
    <w:rsid w:val="00DF55A8"/>
    <w:rsid w:val="00DF5ADC"/>
    <w:rsid w:val="00DF5BBA"/>
    <w:rsid w:val="00DF5C2B"/>
    <w:rsid w:val="00DF5EE4"/>
    <w:rsid w:val="00DF6E34"/>
    <w:rsid w:val="00E003FE"/>
    <w:rsid w:val="00E00788"/>
    <w:rsid w:val="00E00AAC"/>
    <w:rsid w:val="00E00C8E"/>
    <w:rsid w:val="00E00E81"/>
    <w:rsid w:val="00E018DC"/>
    <w:rsid w:val="00E01D11"/>
    <w:rsid w:val="00E01E13"/>
    <w:rsid w:val="00E01E2B"/>
    <w:rsid w:val="00E01E3B"/>
    <w:rsid w:val="00E0269F"/>
    <w:rsid w:val="00E02AB1"/>
    <w:rsid w:val="00E02ACE"/>
    <w:rsid w:val="00E02FBB"/>
    <w:rsid w:val="00E031AF"/>
    <w:rsid w:val="00E03A48"/>
    <w:rsid w:val="00E03B3B"/>
    <w:rsid w:val="00E03E1F"/>
    <w:rsid w:val="00E03EA8"/>
    <w:rsid w:val="00E03FC5"/>
    <w:rsid w:val="00E0498C"/>
    <w:rsid w:val="00E0613A"/>
    <w:rsid w:val="00E0618C"/>
    <w:rsid w:val="00E065B5"/>
    <w:rsid w:val="00E07A37"/>
    <w:rsid w:val="00E10D66"/>
    <w:rsid w:val="00E1114F"/>
    <w:rsid w:val="00E125E1"/>
    <w:rsid w:val="00E12F34"/>
    <w:rsid w:val="00E139AB"/>
    <w:rsid w:val="00E14152"/>
    <w:rsid w:val="00E1426E"/>
    <w:rsid w:val="00E14FF6"/>
    <w:rsid w:val="00E156B6"/>
    <w:rsid w:val="00E15BA8"/>
    <w:rsid w:val="00E15C5A"/>
    <w:rsid w:val="00E15CF1"/>
    <w:rsid w:val="00E1663F"/>
    <w:rsid w:val="00E16C51"/>
    <w:rsid w:val="00E1713E"/>
    <w:rsid w:val="00E20052"/>
    <w:rsid w:val="00E20A5B"/>
    <w:rsid w:val="00E20AFD"/>
    <w:rsid w:val="00E2141F"/>
    <w:rsid w:val="00E2259C"/>
    <w:rsid w:val="00E22BEF"/>
    <w:rsid w:val="00E22E89"/>
    <w:rsid w:val="00E23465"/>
    <w:rsid w:val="00E2369E"/>
    <w:rsid w:val="00E23BF3"/>
    <w:rsid w:val="00E2455B"/>
    <w:rsid w:val="00E24618"/>
    <w:rsid w:val="00E259B5"/>
    <w:rsid w:val="00E25AE1"/>
    <w:rsid w:val="00E2607E"/>
    <w:rsid w:val="00E26084"/>
    <w:rsid w:val="00E26BD7"/>
    <w:rsid w:val="00E27336"/>
    <w:rsid w:val="00E2739D"/>
    <w:rsid w:val="00E27527"/>
    <w:rsid w:val="00E278F6"/>
    <w:rsid w:val="00E303D2"/>
    <w:rsid w:val="00E30B71"/>
    <w:rsid w:val="00E30D42"/>
    <w:rsid w:val="00E30EB0"/>
    <w:rsid w:val="00E31203"/>
    <w:rsid w:val="00E31825"/>
    <w:rsid w:val="00E319A6"/>
    <w:rsid w:val="00E3260B"/>
    <w:rsid w:val="00E32B4B"/>
    <w:rsid w:val="00E32E76"/>
    <w:rsid w:val="00E33359"/>
    <w:rsid w:val="00E33955"/>
    <w:rsid w:val="00E33D00"/>
    <w:rsid w:val="00E3444E"/>
    <w:rsid w:val="00E34522"/>
    <w:rsid w:val="00E347B7"/>
    <w:rsid w:val="00E34B75"/>
    <w:rsid w:val="00E356AE"/>
    <w:rsid w:val="00E36783"/>
    <w:rsid w:val="00E37212"/>
    <w:rsid w:val="00E376FE"/>
    <w:rsid w:val="00E37A4B"/>
    <w:rsid w:val="00E407AE"/>
    <w:rsid w:val="00E40BEE"/>
    <w:rsid w:val="00E41A69"/>
    <w:rsid w:val="00E41D46"/>
    <w:rsid w:val="00E4221F"/>
    <w:rsid w:val="00E426B6"/>
    <w:rsid w:val="00E42702"/>
    <w:rsid w:val="00E4298F"/>
    <w:rsid w:val="00E42FBB"/>
    <w:rsid w:val="00E446C1"/>
    <w:rsid w:val="00E447F3"/>
    <w:rsid w:val="00E447FB"/>
    <w:rsid w:val="00E44A10"/>
    <w:rsid w:val="00E450DF"/>
    <w:rsid w:val="00E45C1A"/>
    <w:rsid w:val="00E4699B"/>
    <w:rsid w:val="00E46D6E"/>
    <w:rsid w:val="00E47233"/>
    <w:rsid w:val="00E50F8B"/>
    <w:rsid w:val="00E51358"/>
    <w:rsid w:val="00E51A43"/>
    <w:rsid w:val="00E51ABD"/>
    <w:rsid w:val="00E51C54"/>
    <w:rsid w:val="00E523A6"/>
    <w:rsid w:val="00E5375C"/>
    <w:rsid w:val="00E53FA8"/>
    <w:rsid w:val="00E54153"/>
    <w:rsid w:val="00E54276"/>
    <w:rsid w:val="00E5436E"/>
    <w:rsid w:val="00E5467E"/>
    <w:rsid w:val="00E5474B"/>
    <w:rsid w:val="00E54953"/>
    <w:rsid w:val="00E556EE"/>
    <w:rsid w:val="00E558FA"/>
    <w:rsid w:val="00E563D9"/>
    <w:rsid w:val="00E5773A"/>
    <w:rsid w:val="00E578D4"/>
    <w:rsid w:val="00E608A3"/>
    <w:rsid w:val="00E60F98"/>
    <w:rsid w:val="00E6171A"/>
    <w:rsid w:val="00E6175D"/>
    <w:rsid w:val="00E61972"/>
    <w:rsid w:val="00E622D3"/>
    <w:rsid w:val="00E6242A"/>
    <w:rsid w:val="00E62567"/>
    <w:rsid w:val="00E62867"/>
    <w:rsid w:val="00E62A07"/>
    <w:rsid w:val="00E630E3"/>
    <w:rsid w:val="00E6318F"/>
    <w:rsid w:val="00E63A4A"/>
    <w:rsid w:val="00E63D17"/>
    <w:rsid w:val="00E63D38"/>
    <w:rsid w:val="00E64142"/>
    <w:rsid w:val="00E641E7"/>
    <w:rsid w:val="00E64663"/>
    <w:rsid w:val="00E655FD"/>
    <w:rsid w:val="00E658F9"/>
    <w:rsid w:val="00E65FBB"/>
    <w:rsid w:val="00E66034"/>
    <w:rsid w:val="00E6669A"/>
    <w:rsid w:val="00E66878"/>
    <w:rsid w:val="00E66C83"/>
    <w:rsid w:val="00E671B4"/>
    <w:rsid w:val="00E67231"/>
    <w:rsid w:val="00E67C75"/>
    <w:rsid w:val="00E702CB"/>
    <w:rsid w:val="00E70874"/>
    <w:rsid w:val="00E70A9F"/>
    <w:rsid w:val="00E70C94"/>
    <w:rsid w:val="00E71886"/>
    <w:rsid w:val="00E72FC6"/>
    <w:rsid w:val="00E73753"/>
    <w:rsid w:val="00E740C5"/>
    <w:rsid w:val="00E742BC"/>
    <w:rsid w:val="00E744B4"/>
    <w:rsid w:val="00E747B1"/>
    <w:rsid w:val="00E74C22"/>
    <w:rsid w:val="00E74CC2"/>
    <w:rsid w:val="00E75B09"/>
    <w:rsid w:val="00E76B0F"/>
    <w:rsid w:val="00E76FCC"/>
    <w:rsid w:val="00E7761D"/>
    <w:rsid w:val="00E80154"/>
    <w:rsid w:val="00E804EE"/>
    <w:rsid w:val="00E8069D"/>
    <w:rsid w:val="00E80700"/>
    <w:rsid w:val="00E80A09"/>
    <w:rsid w:val="00E80A34"/>
    <w:rsid w:val="00E80D13"/>
    <w:rsid w:val="00E8143B"/>
    <w:rsid w:val="00E81445"/>
    <w:rsid w:val="00E821A7"/>
    <w:rsid w:val="00E844A1"/>
    <w:rsid w:val="00E853A1"/>
    <w:rsid w:val="00E8583C"/>
    <w:rsid w:val="00E85B4D"/>
    <w:rsid w:val="00E8616C"/>
    <w:rsid w:val="00E868BF"/>
    <w:rsid w:val="00E86E03"/>
    <w:rsid w:val="00E87086"/>
    <w:rsid w:val="00E870AF"/>
    <w:rsid w:val="00E872B2"/>
    <w:rsid w:val="00E8734A"/>
    <w:rsid w:val="00E8742D"/>
    <w:rsid w:val="00E87D0E"/>
    <w:rsid w:val="00E90862"/>
    <w:rsid w:val="00E910CC"/>
    <w:rsid w:val="00E910E6"/>
    <w:rsid w:val="00E9160A"/>
    <w:rsid w:val="00E91A75"/>
    <w:rsid w:val="00E91DBA"/>
    <w:rsid w:val="00E92239"/>
    <w:rsid w:val="00E933C2"/>
    <w:rsid w:val="00E934C6"/>
    <w:rsid w:val="00E9386B"/>
    <w:rsid w:val="00E939B0"/>
    <w:rsid w:val="00E93E8B"/>
    <w:rsid w:val="00E944F9"/>
    <w:rsid w:val="00E9460A"/>
    <w:rsid w:val="00E9595F"/>
    <w:rsid w:val="00E95978"/>
    <w:rsid w:val="00E96243"/>
    <w:rsid w:val="00E96A5E"/>
    <w:rsid w:val="00E96CF0"/>
    <w:rsid w:val="00E96D96"/>
    <w:rsid w:val="00E9724D"/>
    <w:rsid w:val="00E97D92"/>
    <w:rsid w:val="00EA026B"/>
    <w:rsid w:val="00EA048C"/>
    <w:rsid w:val="00EA09D1"/>
    <w:rsid w:val="00EA0C03"/>
    <w:rsid w:val="00EA1C19"/>
    <w:rsid w:val="00EA267E"/>
    <w:rsid w:val="00EA2722"/>
    <w:rsid w:val="00EA2D7D"/>
    <w:rsid w:val="00EA335A"/>
    <w:rsid w:val="00EA3F22"/>
    <w:rsid w:val="00EA40C4"/>
    <w:rsid w:val="00EA4114"/>
    <w:rsid w:val="00EA413B"/>
    <w:rsid w:val="00EA48AB"/>
    <w:rsid w:val="00EA4B2F"/>
    <w:rsid w:val="00EA5B03"/>
    <w:rsid w:val="00EA6071"/>
    <w:rsid w:val="00EA6323"/>
    <w:rsid w:val="00EA695F"/>
    <w:rsid w:val="00EA6976"/>
    <w:rsid w:val="00EA698F"/>
    <w:rsid w:val="00EA6D6F"/>
    <w:rsid w:val="00EA6E5A"/>
    <w:rsid w:val="00EA7115"/>
    <w:rsid w:val="00EA771A"/>
    <w:rsid w:val="00EA7CF3"/>
    <w:rsid w:val="00EB01EF"/>
    <w:rsid w:val="00EB0842"/>
    <w:rsid w:val="00EB0BE0"/>
    <w:rsid w:val="00EB0D3C"/>
    <w:rsid w:val="00EB1586"/>
    <w:rsid w:val="00EB1F44"/>
    <w:rsid w:val="00EB23C9"/>
    <w:rsid w:val="00EB26A1"/>
    <w:rsid w:val="00EB2D50"/>
    <w:rsid w:val="00EB2EC3"/>
    <w:rsid w:val="00EB3065"/>
    <w:rsid w:val="00EB456D"/>
    <w:rsid w:val="00EB59F5"/>
    <w:rsid w:val="00EB5B24"/>
    <w:rsid w:val="00EB5D58"/>
    <w:rsid w:val="00EB5F36"/>
    <w:rsid w:val="00EB6A1D"/>
    <w:rsid w:val="00EB717C"/>
    <w:rsid w:val="00EB7514"/>
    <w:rsid w:val="00EB7626"/>
    <w:rsid w:val="00EB7734"/>
    <w:rsid w:val="00EC0335"/>
    <w:rsid w:val="00EC11A1"/>
    <w:rsid w:val="00EC140A"/>
    <w:rsid w:val="00EC15DB"/>
    <w:rsid w:val="00EC297B"/>
    <w:rsid w:val="00EC2D6F"/>
    <w:rsid w:val="00EC355B"/>
    <w:rsid w:val="00EC3913"/>
    <w:rsid w:val="00EC3A37"/>
    <w:rsid w:val="00EC3D0E"/>
    <w:rsid w:val="00EC46FC"/>
    <w:rsid w:val="00EC478A"/>
    <w:rsid w:val="00EC4E83"/>
    <w:rsid w:val="00EC50DC"/>
    <w:rsid w:val="00EC52B7"/>
    <w:rsid w:val="00EC537B"/>
    <w:rsid w:val="00EC6887"/>
    <w:rsid w:val="00EC6B32"/>
    <w:rsid w:val="00EC6BD1"/>
    <w:rsid w:val="00EC6F9E"/>
    <w:rsid w:val="00EC70A9"/>
    <w:rsid w:val="00EC7220"/>
    <w:rsid w:val="00EC7913"/>
    <w:rsid w:val="00ED1812"/>
    <w:rsid w:val="00ED1E55"/>
    <w:rsid w:val="00ED1F4B"/>
    <w:rsid w:val="00ED2755"/>
    <w:rsid w:val="00ED27EE"/>
    <w:rsid w:val="00ED2B08"/>
    <w:rsid w:val="00ED2B62"/>
    <w:rsid w:val="00ED2CCB"/>
    <w:rsid w:val="00ED2F43"/>
    <w:rsid w:val="00ED2F6E"/>
    <w:rsid w:val="00ED3A66"/>
    <w:rsid w:val="00ED4521"/>
    <w:rsid w:val="00ED4817"/>
    <w:rsid w:val="00ED4E80"/>
    <w:rsid w:val="00ED5457"/>
    <w:rsid w:val="00ED59E0"/>
    <w:rsid w:val="00ED5D6A"/>
    <w:rsid w:val="00ED5FF2"/>
    <w:rsid w:val="00ED5FFA"/>
    <w:rsid w:val="00ED669B"/>
    <w:rsid w:val="00ED6887"/>
    <w:rsid w:val="00ED6E2D"/>
    <w:rsid w:val="00ED78D5"/>
    <w:rsid w:val="00ED7B09"/>
    <w:rsid w:val="00EE016D"/>
    <w:rsid w:val="00EE08E2"/>
    <w:rsid w:val="00EE090B"/>
    <w:rsid w:val="00EE0AD7"/>
    <w:rsid w:val="00EE1023"/>
    <w:rsid w:val="00EE37DC"/>
    <w:rsid w:val="00EE3BC9"/>
    <w:rsid w:val="00EE3FF0"/>
    <w:rsid w:val="00EE4CB0"/>
    <w:rsid w:val="00EE4D31"/>
    <w:rsid w:val="00EE53B6"/>
    <w:rsid w:val="00EE5427"/>
    <w:rsid w:val="00EE568D"/>
    <w:rsid w:val="00EE59D7"/>
    <w:rsid w:val="00EE6C60"/>
    <w:rsid w:val="00EE6F51"/>
    <w:rsid w:val="00EE7403"/>
    <w:rsid w:val="00EE77C7"/>
    <w:rsid w:val="00EE7B61"/>
    <w:rsid w:val="00EF0043"/>
    <w:rsid w:val="00EF0AC3"/>
    <w:rsid w:val="00EF1235"/>
    <w:rsid w:val="00EF1455"/>
    <w:rsid w:val="00EF17FE"/>
    <w:rsid w:val="00EF37DC"/>
    <w:rsid w:val="00EF397B"/>
    <w:rsid w:val="00EF3D59"/>
    <w:rsid w:val="00EF3FB7"/>
    <w:rsid w:val="00EF3FC4"/>
    <w:rsid w:val="00EF3FE4"/>
    <w:rsid w:val="00EF4278"/>
    <w:rsid w:val="00EF439D"/>
    <w:rsid w:val="00EF43D9"/>
    <w:rsid w:val="00EF49E7"/>
    <w:rsid w:val="00EF4AEE"/>
    <w:rsid w:val="00EF570D"/>
    <w:rsid w:val="00EF5EA9"/>
    <w:rsid w:val="00EF6743"/>
    <w:rsid w:val="00EF678F"/>
    <w:rsid w:val="00EF686A"/>
    <w:rsid w:val="00EF6C73"/>
    <w:rsid w:val="00EF6CB2"/>
    <w:rsid w:val="00EF6CE1"/>
    <w:rsid w:val="00EF7B4A"/>
    <w:rsid w:val="00F000D1"/>
    <w:rsid w:val="00F00876"/>
    <w:rsid w:val="00F012E6"/>
    <w:rsid w:val="00F02568"/>
    <w:rsid w:val="00F033B7"/>
    <w:rsid w:val="00F03404"/>
    <w:rsid w:val="00F0354D"/>
    <w:rsid w:val="00F0373B"/>
    <w:rsid w:val="00F03E9D"/>
    <w:rsid w:val="00F04228"/>
    <w:rsid w:val="00F0474F"/>
    <w:rsid w:val="00F04C90"/>
    <w:rsid w:val="00F06065"/>
    <w:rsid w:val="00F0641C"/>
    <w:rsid w:val="00F067FF"/>
    <w:rsid w:val="00F06EE5"/>
    <w:rsid w:val="00F10E8F"/>
    <w:rsid w:val="00F111F4"/>
    <w:rsid w:val="00F11299"/>
    <w:rsid w:val="00F114A9"/>
    <w:rsid w:val="00F1196C"/>
    <w:rsid w:val="00F11CEE"/>
    <w:rsid w:val="00F12065"/>
    <w:rsid w:val="00F125FE"/>
    <w:rsid w:val="00F12ABA"/>
    <w:rsid w:val="00F12B1C"/>
    <w:rsid w:val="00F12BC1"/>
    <w:rsid w:val="00F12CF0"/>
    <w:rsid w:val="00F13A80"/>
    <w:rsid w:val="00F14624"/>
    <w:rsid w:val="00F14868"/>
    <w:rsid w:val="00F14883"/>
    <w:rsid w:val="00F14E3F"/>
    <w:rsid w:val="00F1515C"/>
    <w:rsid w:val="00F15384"/>
    <w:rsid w:val="00F153F5"/>
    <w:rsid w:val="00F16514"/>
    <w:rsid w:val="00F17053"/>
    <w:rsid w:val="00F17ACB"/>
    <w:rsid w:val="00F20293"/>
    <w:rsid w:val="00F20E18"/>
    <w:rsid w:val="00F21484"/>
    <w:rsid w:val="00F214BC"/>
    <w:rsid w:val="00F21A10"/>
    <w:rsid w:val="00F21C33"/>
    <w:rsid w:val="00F21E43"/>
    <w:rsid w:val="00F221D0"/>
    <w:rsid w:val="00F22305"/>
    <w:rsid w:val="00F22395"/>
    <w:rsid w:val="00F226B8"/>
    <w:rsid w:val="00F22F75"/>
    <w:rsid w:val="00F23268"/>
    <w:rsid w:val="00F23D75"/>
    <w:rsid w:val="00F24A61"/>
    <w:rsid w:val="00F24E2B"/>
    <w:rsid w:val="00F25CEF"/>
    <w:rsid w:val="00F25D1B"/>
    <w:rsid w:val="00F25E25"/>
    <w:rsid w:val="00F26308"/>
    <w:rsid w:val="00F274D3"/>
    <w:rsid w:val="00F30AE5"/>
    <w:rsid w:val="00F313E6"/>
    <w:rsid w:val="00F314DC"/>
    <w:rsid w:val="00F315D4"/>
    <w:rsid w:val="00F3182F"/>
    <w:rsid w:val="00F32930"/>
    <w:rsid w:val="00F33220"/>
    <w:rsid w:val="00F33548"/>
    <w:rsid w:val="00F33DA9"/>
    <w:rsid w:val="00F34181"/>
    <w:rsid w:val="00F345F1"/>
    <w:rsid w:val="00F35302"/>
    <w:rsid w:val="00F35BBD"/>
    <w:rsid w:val="00F36066"/>
    <w:rsid w:val="00F36210"/>
    <w:rsid w:val="00F3644A"/>
    <w:rsid w:val="00F3646D"/>
    <w:rsid w:val="00F36F98"/>
    <w:rsid w:val="00F37856"/>
    <w:rsid w:val="00F4016E"/>
    <w:rsid w:val="00F4059E"/>
    <w:rsid w:val="00F40961"/>
    <w:rsid w:val="00F40D7D"/>
    <w:rsid w:val="00F41FC8"/>
    <w:rsid w:val="00F424E9"/>
    <w:rsid w:val="00F42BE9"/>
    <w:rsid w:val="00F4361F"/>
    <w:rsid w:val="00F43836"/>
    <w:rsid w:val="00F4405B"/>
    <w:rsid w:val="00F44767"/>
    <w:rsid w:val="00F447CF"/>
    <w:rsid w:val="00F449CA"/>
    <w:rsid w:val="00F44A4D"/>
    <w:rsid w:val="00F44C65"/>
    <w:rsid w:val="00F44CD4"/>
    <w:rsid w:val="00F44FAA"/>
    <w:rsid w:val="00F450A6"/>
    <w:rsid w:val="00F45248"/>
    <w:rsid w:val="00F457F2"/>
    <w:rsid w:val="00F45FE2"/>
    <w:rsid w:val="00F461D6"/>
    <w:rsid w:val="00F46230"/>
    <w:rsid w:val="00F46B46"/>
    <w:rsid w:val="00F46C9D"/>
    <w:rsid w:val="00F46DFB"/>
    <w:rsid w:val="00F4713B"/>
    <w:rsid w:val="00F47228"/>
    <w:rsid w:val="00F50433"/>
    <w:rsid w:val="00F50DA9"/>
    <w:rsid w:val="00F513A5"/>
    <w:rsid w:val="00F51919"/>
    <w:rsid w:val="00F51962"/>
    <w:rsid w:val="00F51EC4"/>
    <w:rsid w:val="00F5209D"/>
    <w:rsid w:val="00F521C8"/>
    <w:rsid w:val="00F52256"/>
    <w:rsid w:val="00F522D7"/>
    <w:rsid w:val="00F53D15"/>
    <w:rsid w:val="00F53F4E"/>
    <w:rsid w:val="00F54203"/>
    <w:rsid w:val="00F5424C"/>
    <w:rsid w:val="00F5437B"/>
    <w:rsid w:val="00F5502D"/>
    <w:rsid w:val="00F551B0"/>
    <w:rsid w:val="00F553BC"/>
    <w:rsid w:val="00F56344"/>
    <w:rsid w:val="00F57101"/>
    <w:rsid w:val="00F572EB"/>
    <w:rsid w:val="00F5775D"/>
    <w:rsid w:val="00F57BE9"/>
    <w:rsid w:val="00F57CE9"/>
    <w:rsid w:val="00F57F9E"/>
    <w:rsid w:val="00F6019E"/>
    <w:rsid w:val="00F61280"/>
    <w:rsid w:val="00F61543"/>
    <w:rsid w:val="00F61A0F"/>
    <w:rsid w:val="00F61C6B"/>
    <w:rsid w:val="00F6269C"/>
    <w:rsid w:val="00F62906"/>
    <w:rsid w:val="00F63A71"/>
    <w:rsid w:val="00F63C0C"/>
    <w:rsid w:val="00F63D58"/>
    <w:rsid w:val="00F64601"/>
    <w:rsid w:val="00F64A68"/>
    <w:rsid w:val="00F64D8D"/>
    <w:rsid w:val="00F6517A"/>
    <w:rsid w:val="00F6527B"/>
    <w:rsid w:val="00F652DE"/>
    <w:rsid w:val="00F65DCF"/>
    <w:rsid w:val="00F66840"/>
    <w:rsid w:val="00F6697D"/>
    <w:rsid w:val="00F66E6A"/>
    <w:rsid w:val="00F66F18"/>
    <w:rsid w:val="00F677BD"/>
    <w:rsid w:val="00F6783A"/>
    <w:rsid w:val="00F67AAB"/>
    <w:rsid w:val="00F67E9E"/>
    <w:rsid w:val="00F7095C"/>
    <w:rsid w:val="00F709CF"/>
    <w:rsid w:val="00F70B11"/>
    <w:rsid w:val="00F70C43"/>
    <w:rsid w:val="00F70F0A"/>
    <w:rsid w:val="00F72267"/>
    <w:rsid w:val="00F7230D"/>
    <w:rsid w:val="00F72C9D"/>
    <w:rsid w:val="00F73A11"/>
    <w:rsid w:val="00F73BCB"/>
    <w:rsid w:val="00F74715"/>
    <w:rsid w:val="00F74A93"/>
    <w:rsid w:val="00F74B2E"/>
    <w:rsid w:val="00F74C7C"/>
    <w:rsid w:val="00F75489"/>
    <w:rsid w:val="00F76436"/>
    <w:rsid w:val="00F77215"/>
    <w:rsid w:val="00F7727B"/>
    <w:rsid w:val="00F77A0E"/>
    <w:rsid w:val="00F8011C"/>
    <w:rsid w:val="00F8095D"/>
    <w:rsid w:val="00F80BB3"/>
    <w:rsid w:val="00F81510"/>
    <w:rsid w:val="00F81D0D"/>
    <w:rsid w:val="00F82F46"/>
    <w:rsid w:val="00F8379B"/>
    <w:rsid w:val="00F83A46"/>
    <w:rsid w:val="00F83C64"/>
    <w:rsid w:val="00F83DC9"/>
    <w:rsid w:val="00F8428C"/>
    <w:rsid w:val="00F84679"/>
    <w:rsid w:val="00F84CBB"/>
    <w:rsid w:val="00F857FF"/>
    <w:rsid w:val="00F85EA5"/>
    <w:rsid w:val="00F85FA1"/>
    <w:rsid w:val="00F8601D"/>
    <w:rsid w:val="00F8608D"/>
    <w:rsid w:val="00F8666F"/>
    <w:rsid w:val="00F86927"/>
    <w:rsid w:val="00F86F2B"/>
    <w:rsid w:val="00F86F74"/>
    <w:rsid w:val="00F872B3"/>
    <w:rsid w:val="00F87501"/>
    <w:rsid w:val="00F87EC6"/>
    <w:rsid w:val="00F90282"/>
    <w:rsid w:val="00F90559"/>
    <w:rsid w:val="00F90577"/>
    <w:rsid w:val="00F90675"/>
    <w:rsid w:val="00F90CE5"/>
    <w:rsid w:val="00F90E66"/>
    <w:rsid w:val="00F910D7"/>
    <w:rsid w:val="00F911DA"/>
    <w:rsid w:val="00F913DC"/>
    <w:rsid w:val="00F9197C"/>
    <w:rsid w:val="00F920F6"/>
    <w:rsid w:val="00F928DD"/>
    <w:rsid w:val="00F92ADE"/>
    <w:rsid w:val="00F931A2"/>
    <w:rsid w:val="00F93203"/>
    <w:rsid w:val="00F93770"/>
    <w:rsid w:val="00F945BA"/>
    <w:rsid w:val="00F94A44"/>
    <w:rsid w:val="00F94C4D"/>
    <w:rsid w:val="00F955F1"/>
    <w:rsid w:val="00F9598B"/>
    <w:rsid w:val="00F95BAA"/>
    <w:rsid w:val="00F95CA3"/>
    <w:rsid w:val="00F95CF4"/>
    <w:rsid w:val="00F95FB3"/>
    <w:rsid w:val="00F96CEB"/>
    <w:rsid w:val="00F96D9C"/>
    <w:rsid w:val="00F97F8E"/>
    <w:rsid w:val="00FA04D4"/>
    <w:rsid w:val="00FA163A"/>
    <w:rsid w:val="00FA2696"/>
    <w:rsid w:val="00FA2740"/>
    <w:rsid w:val="00FA2921"/>
    <w:rsid w:val="00FA2A49"/>
    <w:rsid w:val="00FA2D4D"/>
    <w:rsid w:val="00FA31CB"/>
    <w:rsid w:val="00FA3611"/>
    <w:rsid w:val="00FA38C6"/>
    <w:rsid w:val="00FA3B57"/>
    <w:rsid w:val="00FA49A3"/>
    <w:rsid w:val="00FA4FF7"/>
    <w:rsid w:val="00FA516A"/>
    <w:rsid w:val="00FA533E"/>
    <w:rsid w:val="00FA5512"/>
    <w:rsid w:val="00FA5FE0"/>
    <w:rsid w:val="00FA6493"/>
    <w:rsid w:val="00FA707D"/>
    <w:rsid w:val="00FA7125"/>
    <w:rsid w:val="00FA75A4"/>
    <w:rsid w:val="00FA7A4D"/>
    <w:rsid w:val="00FB013F"/>
    <w:rsid w:val="00FB0D29"/>
    <w:rsid w:val="00FB0E61"/>
    <w:rsid w:val="00FB1953"/>
    <w:rsid w:val="00FB1D1F"/>
    <w:rsid w:val="00FB28BF"/>
    <w:rsid w:val="00FB2A8D"/>
    <w:rsid w:val="00FB2CFB"/>
    <w:rsid w:val="00FB34B7"/>
    <w:rsid w:val="00FB35C4"/>
    <w:rsid w:val="00FB3D65"/>
    <w:rsid w:val="00FB4F92"/>
    <w:rsid w:val="00FB559B"/>
    <w:rsid w:val="00FB5827"/>
    <w:rsid w:val="00FB5D6B"/>
    <w:rsid w:val="00FB5EC9"/>
    <w:rsid w:val="00FB6858"/>
    <w:rsid w:val="00FB6BFF"/>
    <w:rsid w:val="00FB7706"/>
    <w:rsid w:val="00FC0C64"/>
    <w:rsid w:val="00FC10A9"/>
    <w:rsid w:val="00FC134F"/>
    <w:rsid w:val="00FC1803"/>
    <w:rsid w:val="00FC1BC4"/>
    <w:rsid w:val="00FC2B8C"/>
    <w:rsid w:val="00FC3479"/>
    <w:rsid w:val="00FC367B"/>
    <w:rsid w:val="00FC38F3"/>
    <w:rsid w:val="00FC4091"/>
    <w:rsid w:val="00FC489D"/>
    <w:rsid w:val="00FC49D6"/>
    <w:rsid w:val="00FC4BB9"/>
    <w:rsid w:val="00FC5BDC"/>
    <w:rsid w:val="00FC5D15"/>
    <w:rsid w:val="00FC60F0"/>
    <w:rsid w:val="00FC6822"/>
    <w:rsid w:val="00FC692A"/>
    <w:rsid w:val="00FC6FBF"/>
    <w:rsid w:val="00FC7A8B"/>
    <w:rsid w:val="00FC7C12"/>
    <w:rsid w:val="00FD01C0"/>
    <w:rsid w:val="00FD03C9"/>
    <w:rsid w:val="00FD0929"/>
    <w:rsid w:val="00FD18FD"/>
    <w:rsid w:val="00FD1991"/>
    <w:rsid w:val="00FD1B62"/>
    <w:rsid w:val="00FD1C74"/>
    <w:rsid w:val="00FD1DF9"/>
    <w:rsid w:val="00FD2294"/>
    <w:rsid w:val="00FD246A"/>
    <w:rsid w:val="00FD25F6"/>
    <w:rsid w:val="00FD27A9"/>
    <w:rsid w:val="00FD2B29"/>
    <w:rsid w:val="00FD30A3"/>
    <w:rsid w:val="00FD3189"/>
    <w:rsid w:val="00FD3273"/>
    <w:rsid w:val="00FD3374"/>
    <w:rsid w:val="00FD3CC3"/>
    <w:rsid w:val="00FD4234"/>
    <w:rsid w:val="00FD4544"/>
    <w:rsid w:val="00FD53DB"/>
    <w:rsid w:val="00FD5469"/>
    <w:rsid w:val="00FD573D"/>
    <w:rsid w:val="00FD5B1A"/>
    <w:rsid w:val="00FD63AC"/>
    <w:rsid w:val="00FD6F4E"/>
    <w:rsid w:val="00FD71F5"/>
    <w:rsid w:val="00FE07B4"/>
    <w:rsid w:val="00FE2E9A"/>
    <w:rsid w:val="00FE34DC"/>
    <w:rsid w:val="00FE3707"/>
    <w:rsid w:val="00FE3CDE"/>
    <w:rsid w:val="00FE4DC9"/>
    <w:rsid w:val="00FE4DF4"/>
    <w:rsid w:val="00FE5A94"/>
    <w:rsid w:val="00FE6010"/>
    <w:rsid w:val="00FE6D8A"/>
    <w:rsid w:val="00FE7541"/>
    <w:rsid w:val="00FE7889"/>
    <w:rsid w:val="00FF057E"/>
    <w:rsid w:val="00FF080C"/>
    <w:rsid w:val="00FF0D9A"/>
    <w:rsid w:val="00FF0FCF"/>
    <w:rsid w:val="00FF144E"/>
    <w:rsid w:val="00FF16E6"/>
    <w:rsid w:val="00FF1A75"/>
    <w:rsid w:val="00FF24A0"/>
    <w:rsid w:val="00FF2BA2"/>
    <w:rsid w:val="00FF2BC0"/>
    <w:rsid w:val="00FF2DE8"/>
    <w:rsid w:val="00FF2FAB"/>
    <w:rsid w:val="00FF2FB8"/>
    <w:rsid w:val="00FF2FDF"/>
    <w:rsid w:val="00FF317B"/>
    <w:rsid w:val="00FF32D3"/>
    <w:rsid w:val="00FF3B66"/>
    <w:rsid w:val="00FF3C8C"/>
    <w:rsid w:val="00FF51D3"/>
    <w:rsid w:val="00FF5635"/>
    <w:rsid w:val="00FF5FC2"/>
    <w:rsid w:val="00FF633E"/>
    <w:rsid w:val="00FF66DB"/>
    <w:rsid w:val="00FF78F8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2263263A"/>
  <w15:docId w15:val="{354C76D5-AAEB-486D-8A2F-7BE8EC33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DE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14ED"/>
    <w:pPr>
      <w:keepNext/>
      <w:keepLines/>
      <w:spacing w:before="240" w:after="0" w:line="276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35F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240" w:after="0" w:line="240" w:lineRule="auto"/>
      <w:jc w:val="both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4E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AD4B2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D213A"/>
  </w:style>
  <w:style w:type="paragraph" w:styleId="a4">
    <w:name w:val="List Paragraph"/>
    <w:basedOn w:val="a"/>
    <w:link w:val="a5"/>
    <w:uiPriority w:val="34"/>
    <w:qFormat/>
    <w:rsid w:val="00BB2DF4"/>
    <w:pPr>
      <w:ind w:left="720"/>
      <w:contextualSpacing/>
    </w:pPr>
  </w:style>
  <w:style w:type="paragraph" w:customStyle="1" w:styleId="Default">
    <w:name w:val="Default"/>
    <w:rsid w:val="000110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6">
    <w:name w:val="Emphasis"/>
    <w:basedOn w:val="a0"/>
    <w:uiPriority w:val="20"/>
    <w:qFormat/>
    <w:rsid w:val="00885E18"/>
    <w:rPr>
      <w:i/>
      <w:iCs/>
    </w:rPr>
  </w:style>
  <w:style w:type="paragraph" w:styleId="a7">
    <w:name w:val="No Spacing"/>
    <w:aliases w:val="Без отступа"/>
    <w:link w:val="a8"/>
    <w:uiPriority w:val="1"/>
    <w:qFormat/>
    <w:rsid w:val="00073DE9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character" w:customStyle="1" w:styleId="a8">
    <w:name w:val="Без интервала Знак"/>
    <w:aliases w:val="Без отступа Знак"/>
    <w:link w:val="a7"/>
    <w:uiPriority w:val="1"/>
    <w:locked/>
    <w:rsid w:val="00073DE9"/>
    <w:rPr>
      <w:rFonts w:ascii="Times New Roman" w:eastAsia="Calibri" w:hAnsi="Times New Roman" w:cs="Times New Roman"/>
      <w:sz w:val="28"/>
    </w:rPr>
  </w:style>
  <w:style w:type="paragraph" w:customStyle="1" w:styleId="Pa29">
    <w:name w:val="Pa29"/>
    <w:basedOn w:val="Default"/>
    <w:next w:val="Default"/>
    <w:uiPriority w:val="99"/>
    <w:rsid w:val="0013301C"/>
    <w:pPr>
      <w:spacing w:line="201" w:lineRule="atLeast"/>
    </w:pPr>
    <w:rPr>
      <w:rFonts w:ascii="Cambria" w:hAnsi="Cambria" w:cstheme="minorBidi"/>
      <w:color w:val="auto"/>
    </w:rPr>
  </w:style>
  <w:style w:type="character" w:customStyle="1" w:styleId="a5">
    <w:name w:val="Абзац списка Знак"/>
    <w:link w:val="a4"/>
    <w:uiPriority w:val="34"/>
    <w:locked/>
    <w:rsid w:val="009B0DDF"/>
    <w:rPr>
      <w:rFonts w:ascii="Times New Roman" w:hAnsi="Times New Roman"/>
      <w:sz w:val="28"/>
    </w:rPr>
  </w:style>
  <w:style w:type="table" w:styleId="a9">
    <w:name w:val="Table Grid"/>
    <w:basedOn w:val="a1"/>
    <w:uiPriority w:val="59"/>
    <w:rsid w:val="00CA2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61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61C6B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F61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61C6B"/>
    <w:rPr>
      <w:rFonts w:ascii="Times New Roman" w:hAnsi="Times New Roman"/>
      <w:sz w:val="28"/>
    </w:rPr>
  </w:style>
  <w:style w:type="character" w:styleId="ae">
    <w:name w:val="Hyperlink"/>
    <w:basedOn w:val="a0"/>
    <w:uiPriority w:val="99"/>
    <w:unhideWhenUsed/>
    <w:rsid w:val="00AE002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B635F0"/>
    <w:rPr>
      <w:rFonts w:ascii="Times New Roman" w:hAnsi="Times New Roman"/>
      <w:b/>
      <w:sz w:val="28"/>
    </w:rPr>
  </w:style>
  <w:style w:type="character" w:styleId="af">
    <w:name w:val="annotation reference"/>
    <w:basedOn w:val="a0"/>
    <w:uiPriority w:val="99"/>
    <w:semiHidden/>
    <w:unhideWhenUsed/>
    <w:rsid w:val="001F3CB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F3CB0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F3CB0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F3CB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F3CB0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1F3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1F3CB0"/>
    <w:rPr>
      <w:rFonts w:ascii="Segoe UI" w:hAnsi="Segoe UI" w:cs="Segoe UI"/>
      <w:sz w:val="18"/>
      <w:szCs w:val="18"/>
    </w:rPr>
  </w:style>
  <w:style w:type="paragraph" w:styleId="af6">
    <w:name w:val="Revision"/>
    <w:hidden/>
    <w:uiPriority w:val="99"/>
    <w:semiHidden/>
    <w:rsid w:val="0047051A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w">
    <w:name w:val="w"/>
    <w:basedOn w:val="a0"/>
    <w:rsid w:val="0049181F"/>
  </w:style>
  <w:style w:type="paragraph" w:customStyle="1" w:styleId="11">
    <w:name w:val="Комментарий_1"/>
    <w:basedOn w:val="a"/>
    <w:link w:val="12"/>
    <w:rsid w:val="00030D4C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eastAsia="Times New Roman" w:cs="Times New Roman"/>
      <w:i/>
      <w:vanish/>
      <w:sz w:val="24"/>
      <w:szCs w:val="24"/>
      <w:lang w:val="en-US" w:eastAsia="ru-RU"/>
    </w:rPr>
  </w:style>
  <w:style w:type="character" w:customStyle="1" w:styleId="12">
    <w:name w:val="Комментарий_1 Знак"/>
    <w:link w:val="11"/>
    <w:rsid w:val="00030D4C"/>
    <w:rPr>
      <w:rFonts w:ascii="Times New Roman" w:eastAsia="Times New Roman" w:hAnsi="Times New Roman" w:cs="Times New Roman"/>
      <w:i/>
      <w:vanish/>
      <w:sz w:val="24"/>
      <w:szCs w:val="24"/>
      <w:lang w:val="en-US" w:eastAsia="ru-RU"/>
    </w:rPr>
  </w:style>
  <w:style w:type="character" w:customStyle="1" w:styleId="Bodytext2NotBold">
    <w:name w:val="Body text (2) + Not Bold"/>
    <w:basedOn w:val="a0"/>
    <w:rsid w:val="002365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NotBoldItalic">
    <w:name w:val="Body text (2) + Not Bold;Italic"/>
    <w:basedOn w:val="a0"/>
    <w:rsid w:val="00FC367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styleId="af7">
    <w:name w:val="page number"/>
    <w:basedOn w:val="a0"/>
    <w:unhideWhenUsed/>
    <w:rsid w:val="009836E1"/>
  </w:style>
  <w:style w:type="paragraph" w:styleId="13">
    <w:name w:val="toc 1"/>
    <w:basedOn w:val="a"/>
    <w:next w:val="a"/>
    <w:autoRedefine/>
    <w:uiPriority w:val="39"/>
    <w:unhideWhenUsed/>
    <w:rsid w:val="00BB7D0B"/>
    <w:pPr>
      <w:spacing w:before="120" w:after="0"/>
    </w:pPr>
    <w:rPr>
      <w:rFonts w:asciiTheme="minorHAnsi" w:hAnsiTheme="minorHAnsi"/>
      <w:b/>
      <w:caps/>
      <w:sz w:val="22"/>
    </w:rPr>
  </w:style>
  <w:style w:type="character" w:styleId="af8">
    <w:name w:val="FollowedHyperlink"/>
    <w:basedOn w:val="a0"/>
    <w:uiPriority w:val="99"/>
    <w:semiHidden/>
    <w:unhideWhenUsed/>
    <w:rsid w:val="00B932AA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11FCC"/>
    <w:pPr>
      <w:spacing w:after="0"/>
      <w:ind w:left="280"/>
    </w:pPr>
    <w:rPr>
      <w:rFonts w:asciiTheme="minorHAnsi" w:hAnsiTheme="minorHAnsi"/>
      <w:smallCaps/>
      <w:sz w:val="22"/>
    </w:rPr>
  </w:style>
  <w:style w:type="paragraph" w:styleId="3">
    <w:name w:val="toc 3"/>
    <w:basedOn w:val="a"/>
    <w:next w:val="a"/>
    <w:autoRedefine/>
    <w:uiPriority w:val="39"/>
    <w:unhideWhenUsed/>
    <w:rsid w:val="00611FCC"/>
    <w:pPr>
      <w:spacing w:after="0"/>
      <w:ind w:left="560"/>
    </w:pPr>
    <w:rPr>
      <w:rFonts w:asciiTheme="minorHAnsi" w:hAnsiTheme="minorHAnsi"/>
      <w:i/>
      <w:sz w:val="22"/>
    </w:rPr>
  </w:style>
  <w:style w:type="paragraph" w:styleId="4">
    <w:name w:val="toc 4"/>
    <w:basedOn w:val="a"/>
    <w:next w:val="a"/>
    <w:autoRedefine/>
    <w:uiPriority w:val="39"/>
    <w:unhideWhenUsed/>
    <w:rsid w:val="00611FCC"/>
    <w:pPr>
      <w:spacing w:after="0"/>
      <w:ind w:left="840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611FCC"/>
    <w:pPr>
      <w:spacing w:after="0"/>
      <w:ind w:left="1120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611FCC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611FCC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611FCC"/>
    <w:pPr>
      <w:spacing w:after="0"/>
      <w:ind w:left="196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611FCC"/>
    <w:pPr>
      <w:spacing w:after="0"/>
      <w:ind w:left="2240"/>
    </w:pPr>
    <w:rPr>
      <w:rFonts w:asciiTheme="minorHAnsi" w:hAnsiTheme="minorHAnsi"/>
      <w:sz w:val="18"/>
      <w:szCs w:val="18"/>
    </w:rPr>
  </w:style>
  <w:style w:type="paragraph" w:styleId="af9">
    <w:name w:val="Document Map"/>
    <w:basedOn w:val="a"/>
    <w:link w:val="afa"/>
    <w:uiPriority w:val="99"/>
    <w:semiHidden/>
    <w:unhideWhenUsed/>
    <w:rsid w:val="00E853A1"/>
    <w:pPr>
      <w:spacing w:after="0" w:line="240" w:lineRule="auto"/>
    </w:pPr>
    <w:rPr>
      <w:rFonts w:ascii="Lucida Grande CY" w:hAnsi="Lucida Grande CY" w:cs="Lucida Grande CY"/>
      <w:sz w:val="24"/>
      <w:szCs w:val="24"/>
    </w:rPr>
  </w:style>
  <w:style w:type="character" w:customStyle="1" w:styleId="afa">
    <w:name w:val="Схема документа Знак"/>
    <w:basedOn w:val="a0"/>
    <w:link w:val="af9"/>
    <w:uiPriority w:val="99"/>
    <w:semiHidden/>
    <w:rsid w:val="00E853A1"/>
    <w:rPr>
      <w:rFonts w:ascii="Lucida Grande CY" w:hAnsi="Lucida Grande CY" w:cs="Lucida Grande CY"/>
      <w:sz w:val="24"/>
      <w:szCs w:val="24"/>
    </w:rPr>
  </w:style>
  <w:style w:type="character" w:styleId="afb">
    <w:name w:val="Strong"/>
    <w:basedOn w:val="a0"/>
    <w:uiPriority w:val="22"/>
    <w:qFormat/>
    <w:rsid w:val="00385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132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852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75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62124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4124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236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848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978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477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374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685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499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296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070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356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9598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1784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33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3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90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2202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967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8546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yperlink" Target="consultantplus://offline/ref=9EB31F2AF3E2964B93D2C1380DB92D349188BE83D37093DA4D7C4619C0CCB5DC4474A0EF35D09D759A3BCA6C504CDB76E593E4D53D3F2BB72300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AD248-5134-4806-916C-29EE5F428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3134</Words>
  <Characters>17868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Катрикова Татьяна Михайловна</cp:lastModifiedBy>
  <cp:revision>11</cp:revision>
  <cp:lastPrinted>2019-11-28T16:43:00Z</cp:lastPrinted>
  <dcterms:created xsi:type="dcterms:W3CDTF">2020-03-26T12:08:00Z</dcterms:created>
  <dcterms:modified xsi:type="dcterms:W3CDTF">2024-01-10T09:05:00Z</dcterms:modified>
</cp:coreProperties>
</file>