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99A66" w14:textId="5C7048C3" w:rsidR="00717CA6" w:rsidRDefault="000B7EEC">
      <w:r>
        <w:rPr>
          <w:lang w:val="en-US"/>
        </w:rPr>
        <w:t xml:space="preserve"> </w:t>
      </w:r>
    </w:p>
    <w:tbl>
      <w:tblPr>
        <w:tblW w:w="5000" w:type="pct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2953"/>
        <w:gridCol w:w="2932"/>
        <w:gridCol w:w="3188"/>
      </w:tblGrid>
      <w:tr w:rsidR="00667B96" w14:paraId="688290E3" w14:textId="77777777" w:rsidTr="00B80548">
        <w:tc>
          <w:tcPr>
            <w:tcW w:w="5000" w:type="pct"/>
            <w:gridSpan w:val="3"/>
            <w:tcBorders>
              <w:top w:val="nil"/>
              <w:bottom w:val="nil"/>
            </w:tcBorders>
          </w:tcPr>
          <w:p w14:paraId="7865217B" w14:textId="77777777" w:rsidR="00667B96" w:rsidRDefault="00667B96" w:rsidP="00B80548">
            <w:pPr>
              <w:ind w:firstLine="0"/>
              <w:jc w:val="center"/>
              <w:rPr>
                <w:b/>
                <w:szCs w:val="28"/>
              </w:rPr>
            </w:pPr>
            <w:bookmarkStart w:id="0" w:name="_Toc101677626"/>
            <w:bookmarkStart w:id="1" w:name="PO0001109"/>
            <w:r>
              <w:rPr>
                <w:b/>
                <w:szCs w:val="28"/>
              </w:rPr>
              <w:t xml:space="preserve">МИНИСТЕРСТВО СТРОИТЕЛЬСТВА </w:t>
            </w:r>
          </w:p>
          <w:p w14:paraId="5AC25136" w14:textId="77777777" w:rsidR="00667B96" w:rsidRDefault="00667B96" w:rsidP="00B80548">
            <w:pPr>
              <w:ind w:firstLine="37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И ЖИЛИЩНО-КОММУНАЛЬНОГО ХОЗЯЙСТВА </w:t>
            </w:r>
          </w:p>
          <w:p w14:paraId="6BB26340" w14:textId="77777777" w:rsidR="00667B96" w:rsidRDefault="00667B96" w:rsidP="00B80548">
            <w:pPr>
              <w:ind w:firstLine="37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РОССИЙСКОЙ ФЕДЕРАЦИИ</w:t>
            </w:r>
          </w:p>
          <w:p w14:paraId="359677E6" w14:textId="77777777" w:rsidR="00667B96" w:rsidRDefault="00667B96" w:rsidP="00B80548">
            <w:pPr>
              <w:jc w:val="center"/>
              <w:rPr>
                <w:szCs w:val="28"/>
              </w:rPr>
            </w:pPr>
          </w:p>
        </w:tc>
      </w:tr>
      <w:tr w:rsidR="00667B96" w14:paraId="49755A74" w14:textId="77777777" w:rsidTr="00B80548">
        <w:tc>
          <w:tcPr>
            <w:tcW w:w="1627" w:type="pct"/>
            <w:tcBorders>
              <w:top w:val="nil"/>
              <w:bottom w:val="nil"/>
              <w:right w:val="nil"/>
            </w:tcBorders>
          </w:tcPr>
          <w:p w14:paraId="73FD489A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</w:p>
          <w:p w14:paraId="56D72A9D" w14:textId="77777777" w:rsidR="00667B96" w:rsidRDefault="00667B96" w:rsidP="00B80548">
            <w:pPr>
              <w:shd w:val="clear" w:color="auto" w:fill="FFFFFF"/>
              <w:ind w:firstLine="23"/>
              <w:jc w:val="center"/>
              <w:rPr>
                <w:spacing w:val="40"/>
                <w:szCs w:val="28"/>
              </w:rPr>
            </w:pPr>
            <w:r>
              <w:rPr>
                <w:spacing w:val="40"/>
                <w:szCs w:val="28"/>
              </w:rPr>
              <w:t>СВОД ПРАВИЛ</w:t>
            </w:r>
          </w:p>
          <w:p w14:paraId="178AADD1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</w:p>
        </w:tc>
        <w:tc>
          <w:tcPr>
            <w:tcW w:w="1616" w:type="pct"/>
            <w:tcBorders>
              <w:top w:val="nil"/>
              <w:left w:val="nil"/>
              <w:bottom w:val="nil"/>
              <w:right w:val="nil"/>
            </w:tcBorders>
          </w:tcPr>
          <w:p w14:paraId="3E3AEA2A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</w:p>
          <w:p w14:paraId="753632C8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  <w:r>
              <w:rPr>
                <w:szCs w:val="28"/>
              </w:rPr>
              <w:tab/>
            </w:r>
          </w:p>
        </w:tc>
        <w:tc>
          <w:tcPr>
            <w:tcW w:w="1757" w:type="pct"/>
            <w:tcBorders>
              <w:top w:val="nil"/>
              <w:left w:val="nil"/>
              <w:bottom w:val="nil"/>
            </w:tcBorders>
          </w:tcPr>
          <w:p w14:paraId="3B472794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</w:p>
          <w:p w14:paraId="33C63B99" w14:textId="0D1CB4E4" w:rsidR="00667B96" w:rsidRDefault="00667B96" w:rsidP="00D81B3F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СП </w:t>
            </w:r>
            <w:r w:rsidR="00A547E7">
              <w:rPr>
                <w:szCs w:val="28"/>
              </w:rPr>
              <w:t>497</w:t>
            </w:r>
            <w:r>
              <w:rPr>
                <w:szCs w:val="28"/>
              </w:rPr>
              <w:t>.1325800.20</w:t>
            </w:r>
            <w:r w:rsidR="006C4C29">
              <w:rPr>
                <w:szCs w:val="28"/>
              </w:rPr>
              <w:t>20</w:t>
            </w:r>
          </w:p>
          <w:p w14:paraId="56E92676" w14:textId="77777777" w:rsidR="00667B96" w:rsidRDefault="00667B96" w:rsidP="00B80548">
            <w:pPr>
              <w:shd w:val="clear" w:color="auto" w:fill="FFFFFF"/>
              <w:jc w:val="center"/>
              <w:rPr>
                <w:szCs w:val="28"/>
              </w:rPr>
            </w:pPr>
          </w:p>
        </w:tc>
      </w:tr>
    </w:tbl>
    <w:p w14:paraId="361BE8F6" w14:textId="77777777" w:rsidR="00667B96" w:rsidRDefault="00667B96" w:rsidP="00667B96">
      <w:pPr>
        <w:tabs>
          <w:tab w:val="left" w:pos="8222"/>
        </w:tabs>
        <w:spacing w:before="2"/>
        <w:jc w:val="center"/>
        <w:rPr>
          <w:szCs w:val="28"/>
        </w:rPr>
      </w:pPr>
    </w:p>
    <w:p w14:paraId="67C4F085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094BFF47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438CFBEB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12A937E5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00D217A6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16E1EB69" w14:textId="77777777" w:rsidR="00940FDF" w:rsidRDefault="00940FDF" w:rsidP="00853EB6">
      <w:pPr>
        <w:jc w:val="center"/>
        <w:rPr>
          <w:rFonts w:cs="Times New Roman"/>
          <w:szCs w:val="24"/>
        </w:rPr>
      </w:pPr>
    </w:p>
    <w:p w14:paraId="7410E625" w14:textId="77777777" w:rsidR="00940FDF" w:rsidRPr="00940FDF" w:rsidRDefault="00940FDF" w:rsidP="00853EB6">
      <w:pPr>
        <w:jc w:val="center"/>
        <w:rPr>
          <w:rFonts w:cs="Times New Roman"/>
          <w:szCs w:val="24"/>
        </w:rPr>
      </w:pPr>
    </w:p>
    <w:p w14:paraId="475A1E54" w14:textId="77777777" w:rsidR="00940FDF" w:rsidRDefault="00C95B34" w:rsidP="00853EB6">
      <w:pPr>
        <w:jc w:val="center"/>
        <w:rPr>
          <w:rFonts w:cs="Times New Roman"/>
          <w:szCs w:val="24"/>
        </w:rPr>
      </w:pPr>
      <w:r w:rsidRPr="00853EB6">
        <w:rPr>
          <w:rFonts w:cs="Times New Roman"/>
          <w:b/>
          <w:sz w:val="40"/>
          <w:szCs w:val="40"/>
        </w:rPr>
        <w:t>ОСНОВАНИЯ И ФУНДАМЕНТЫ</w:t>
      </w:r>
      <w:r w:rsidR="00FD5537">
        <w:rPr>
          <w:rFonts w:cs="Times New Roman"/>
          <w:b/>
          <w:sz w:val="40"/>
          <w:szCs w:val="40"/>
        </w:rPr>
        <w:t xml:space="preserve"> ЗДАНИЙ И СООРУЖЕНИЙ НА МНОГОЛЕТНЕМЕРЗЛЫХ ГРУНТАХ</w:t>
      </w:r>
      <w:r w:rsidRPr="00853EB6">
        <w:rPr>
          <w:rFonts w:cs="Times New Roman"/>
          <w:b/>
          <w:sz w:val="40"/>
          <w:szCs w:val="40"/>
        </w:rPr>
        <w:br/>
      </w:r>
      <w:r w:rsidR="00FD5537">
        <w:rPr>
          <w:rFonts w:cs="Times New Roman"/>
          <w:b/>
          <w:sz w:val="40"/>
          <w:szCs w:val="40"/>
        </w:rPr>
        <w:t>Правила эксплуатации</w:t>
      </w:r>
    </w:p>
    <w:p w14:paraId="674A4891" w14:textId="77777777" w:rsidR="00D77C3C" w:rsidRDefault="00D77C3C" w:rsidP="00853EB6">
      <w:pPr>
        <w:jc w:val="center"/>
        <w:rPr>
          <w:rFonts w:cs="Times New Roman"/>
          <w:szCs w:val="24"/>
        </w:rPr>
      </w:pPr>
    </w:p>
    <w:p w14:paraId="433C6D71" w14:textId="77777777" w:rsidR="009E3E34" w:rsidRDefault="009E3E34" w:rsidP="00853EB6">
      <w:pPr>
        <w:jc w:val="center"/>
        <w:rPr>
          <w:rFonts w:cs="Times New Roman"/>
          <w:szCs w:val="24"/>
        </w:rPr>
      </w:pPr>
    </w:p>
    <w:p w14:paraId="003F5E13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1A08A019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57F2A477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129C5915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48058316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1682C048" w14:textId="77777777" w:rsidR="00F6534B" w:rsidRPr="00940FDF" w:rsidRDefault="00F6534B" w:rsidP="00853EB6">
      <w:pPr>
        <w:jc w:val="center"/>
        <w:rPr>
          <w:rFonts w:cs="Times New Roman"/>
          <w:szCs w:val="24"/>
        </w:rPr>
      </w:pPr>
    </w:p>
    <w:p w14:paraId="3117431A" w14:textId="77777777" w:rsidR="00F6534B" w:rsidRPr="00853EB6" w:rsidRDefault="00F6534B" w:rsidP="00853EB6">
      <w:pPr>
        <w:jc w:val="center"/>
        <w:rPr>
          <w:rFonts w:cs="Times New Roman"/>
          <w:szCs w:val="24"/>
        </w:rPr>
      </w:pPr>
    </w:p>
    <w:p w14:paraId="64761815" w14:textId="77777777" w:rsidR="00F6534B" w:rsidRPr="00853EB6" w:rsidRDefault="00F6534B" w:rsidP="00853EB6">
      <w:pPr>
        <w:jc w:val="center"/>
        <w:rPr>
          <w:rFonts w:cs="Times New Roman"/>
          <w:b/>
          <w:szCs w:val="24"/>
        </w:rPr>
      </w:pPr>
      <w:r w:rsidRPr="00853EB6">
        <w:rPr>
          <w:rFonts w:cs="Times New Roman"/>
          <w:b/>
          <w:szCs w:val="24"/>
        </w:rPr>
        <w:t>Издание официальное</w:t>
      </w:r>
    </w:p>
    <w:p w14:paraId="2186BD17" w14:textId="77777777" w:rsidR="00F6534B" w:rsidRPr="00853EB6" w:rsidRDefault="00F6534B" w:rsidP="00853EB6">
      <w:pPr>
        <w:jc w:val="center"/>
        <w:rPr>
          <w:rFonts w:cs="Times New Roman"/>
          <w:szCs w:val="24"/>
        </w:rPr>
      </w:pPr>
    </w:p>
    <w:p w14:paraId="4910DE91" w14:textId="77777777" w:rsidR="00853EB6" w:rsidRDefault="00853EB6" w:rsidP="00853EB6">
      <w:pPr>
        <w:jc w:val="center"/>
        <w:rPr>
          <w:rFonts w:cs="Times New Roman"/>
          <w:szCs w:val="24"/>
        </w:rPr>
      </w:pPr>
    </w:p>
    <w:p w14:paraId="57CBA32E" w14:textId="77777777" w:rsidR="006C4C29" w:rsidRDefault="006C4C29" w:rsidP="00853EB6">
      <w:pPr>
        <w:jc w:val="center"/>
        <w:rPr>
          <w:rFonts w:cs="Times New Roman"/>
          <w:szCs w:val="24"/>
        </w:rPr>
      </w:pPr>
    </w:p>
    <w:p w14:paraId="3A40129F" w14:textId="77777777" w:rsidR="006C4C29" w:rsidRDefault="006C4C29" w:rsidP="00853EB6">
      <w:pPr>
        <w:jc w:val="center"/>
        <w:rPr>
          <w:rFonts w:cs="Times New Roman"/>
          <w:szCs w:val="24"/>
        </w:rPr>
      </w:pPr>
    </w:p>
    <w:p w14:paraId="471741B7" w14:textId="77777777" w:rsidR="006C4C29" w:rsidRDefault="006C4C29" w:rsidP="00853EB6">
      <w:pPr>
        <w:jc w:val="center"/>
        <w:rPr>
          <w:rFonts w:cs="Times New Roman"/>
          <w:szCs w:val="24"/>
        </w:rPr>
      </w:pPr>
    </w:p>
    <w:p w14:paraId="6240EF28" w14:textId="77777777" w:rsidR="006C4C29" w:rsidRDefault="006C4C29" w:rsidP="00853EB6">
      <w:pPr>
        <w:jc w:val="center"/>
        <w:rPr>
          <w:rFonts w:cs="Times New Roman"/>
          <w:szCs w:val="24"/>
        </w:rPr>
      </w:pPr>
    </w:p>
    <w:p w14:paraId="273737E5" w14:textId="77777777" w:rsidR="00F6534B" w:rsidRPr="00940FDF" w:rsidRDefault="00F6534B" w:rsidP="00853EB6">
      <w:pPr>
        <w:jc w:val="center"/>
        <w:rPr>
          <w:rFonts w:cs="Times New Roman"/>
          <w:szCs w:val="24"/>
        </w:rPr>
      </w:pPr>
    </w:p>
    <w:p w14:paraId="0C681028" w14:textId="77777777" w:rsidR="00F6534B" w:rsidRPr="00940FDF" w:rsidRDefault="00F6534B" w:rsidP="00853EB6">
      <w:pPr>
        <w:jc w:val="center"/>
        <w:rPr>
          <w:rFonts w:cs="Times New Roman"/>
          <w:szCs w:val="24"/>
        </w:rPr>
      </w:pPr>
    </w:p>
    <w:p w14:paraId="0F407858" w14:textId="7EF6A958" w:rsidR="00274B38" w:rsidRPr="00274B38" w:rsidRDefault="00FD5537" w:rsidP="00274B38">
      <w:pPr>
        <w:jc w:val="center"/>
        <w:rPr>
          <w:b/>
        </w:rPr>
      </w:pPr>
      <w:r>
        <w:rPr>
          <w:b/>
        </w:rPr>
        <w:t>Москва 20</w:t>
      </w:r>
      <w:r w:rsidR="006C4C29">
        <w:rPr>
          <w:b/>
        </w:rPr>
        <w:t>20</w:t>
      </w:r>
    </w:p>
    <w:p w14:paraId="37558915" w14:textId="77777777" w:rsidR="009E3E34" w:rsidRPr="001A13C1" w:rsidRDefault="00C95B34" w:rsidP="009E3E34">
      <w:pPr>
        <w:pStyle w:val="1"/>
        <w:jc w:val="center"/>
      </w:pPr>
      <w:r w:rsidRPr="001A13C1">
        <w:br w:type="page"/>
      </w:r>
      <w:r w:rsidR="009E3E34">
        <w:lastRenderedPageBreak/>
        <w:t>Предисловие</w:t>
      </w:r>
    </w:p>
    <w:p w14:paraId="6778BE8C" w14:textId="77777777" w:rsidR="009E3E34" w:rsidRDefault="009E3E34" w:rsidP="0046562F"/>
    <w:p w14:paraId="1E32EB7C" w14:textId="77777777" w:rsidR="00F6534B" w:rsidRPr="001A13C1" w:rsidRDefault="001A13C1" w:rsidP="009E3E34">
      <w:pPr>
        <w:pStyle w:val="1"/>
      </w:pPr>
      <w:r w:rsidRPr="001A13C1">
        <w:t>Сведения о своде правил</w:t>
      </w:r>
    </w:p>
    <w:p w14:paraId="2280B9BB" w14:textId="77777777" w:rsidR="00274B38" w:rsidRPr="00453BA6" w:rsidRDefault="00274B38" w:rsidP="00274B38">
      <w:pPr>
        <w:rPr>
          <w:b/>
          <w:szCs w:val="28"/>
        </w:rPr>
      </w:pPr>
    </w:p>
    <w:p w14:paraId="3F6211ED" w14:textId="5397B113" w:rsidR="00F6534B" w:rsidRPr="00602DAF" w:rsidRDefault="00F6534B" w:rsidP="00274B38">
      <w:pPr>
        <w:rPr>
          <w:szCs w:val="28"/>
        </w:rPr>
      </w:pPr>
      <w:r w:rsidRPr="00453BA6">
        <w:rPr>
          <w:szCs w:val="28"/>
        </w:rPr>
        <w:t>1</w:t>
      </w:r>
      <w:r w:rsidR="00CB7BA0" w:rsidRPr="00453BA6">
        <w:rPr>
          <w:szCs w:val="28"/>
        </w:rPr>
        <w:t> </w:t>
      </w:r>
      <w:r w:rsidRPr="00453BA6">
        <w:rPr>
          <w:szCs w:val="28"/>
        </w:rPr>
        <w:t>ИСПОЛНИТЕЛ</w:t>
      </w:r>
      <w:r w:rsidR="006C4C29">
        <w:rPr>
          <w:szCs w:val="28"/>
        </w:rPr>
        <w:t>Ь</w:t>
      </w:r>
      <w:r w:rsidRPr="00453BA6">
        <w:rPr>
          <w:szCs w:val="28"/>
        </w:rPr>
        <w:t xml:space="preserve"> </w:t>
      </w:r>
      <w:r w:rsidR="00CB7BA0" w:rsidRPr="00453BA6">
        <w:rPr>
          <w:szCs w:val="28"/>
        </w:rPr>
        <w:t>–</w:t>
      </w:r>
      <w:r w:rsidR="00602DAF">
        <w:rPr>
          <w:szCs w:val="28"/>
        </w:rPr>
        <w:t xml:space="preserve"> </w:t>
      </w:r>
      <w:r w:rsidR="006C4C29" w:rsidRPr="00602DAF">
        <w:rPr>
          <w:szCs w:val="28"/>
        </w:rPr>
        <w:t>АО «НИЦ «Строительство»</w:t>
      </w:r>
      <w:r w:rsidR="006C4C29">
        <w:rPr>
          <w:szCs w:val="28"/>
        </w:rPr>
        <w:t xml:space="preserve"> – </w:t>
      </w:r>
      <w:r w:rsidRPr="00602DAF">
        <w:rPr>
          <w:szCs w:val="28"/>
        </w:rPr>
        <w:t xml:space="preserve">Научно-исследовательский, проектно-изыскательский и конструкторско-технологический институт оснований и подземных сооружений им. Н.М. </w:t>
      </w:r>
      <w:proofErr w:type="spellStart"/>
      <w:r w:rsidRPr="00602DAF">
        <w:rPr>
          <w:szCs w:val="28"/>
        </w:rPr>
        <w:t>Герсеванова</w:t>
      </w:r>
      <w:proofErr w:type="spellEnd"/>
      <w:r w:rsidRPr="00602DAF">
        <w:rPr>
          <w:szCs w:val="28"/>
        </w:rPr>
        <w:t xml:space="preserve"> </w:t>
      </w:r>
      <w:r w:rsidR="00D818D5" w:rsidRPr="00602DAF">
        <w:rPr>
          <w:szCs w:val="28"/>
        </w:rPr>
        <w:t xml:space="preserve">(НИИОСП им. Н.М. </w:t>
      </w:r>
      <w:proofErr w:type="spellStart"/>
      <w:r w:rsidR="00D818D5" w:rsidRPr="00602DAF">
        <w:rPr>
          <w:szCs w:val="28"/>
        </w:rPr>
        <w:t>Герсеванова</w:t>
      </w:r>
      <w:proofErr w:type="spellEnd"/>
      <w:r w:rsidR="00D818D5" w:rsidRPr="00602DAF">
        <w:rPr>
          <w:szCs w:val="28"/>
        </w:rPr>
        <w:t xml:space="preserve">) </w:t>
      </w:r>
    </w:p>
    <w:p w14:paraId="30568684" w14:textId="77777777" w:rsidR="00AB44D0" w:rsidRPr="00453BA6" w:rsidRDefault="00AB44D0" w:rsidP="00274B38">
      <w:pPr>
        <w:rPr>
          <w:szCs w:val="28"/>
        </w:rPr>
      </w:pPr>
    </w:p>
    <w:p w14:paraId="0273527E" w14:textId="77777777" w:rsidR="00F6534B" w:rsidRPr="00453BA6" w:rsidRDefault="00F6534B" w:rsidP="00274B38">
      <w:pPr>
        <w:rPr>
          <w:szCs w:val="28"/>
        </w:rPr>
      </w:pPr>
      <w:r w:rsidRPr="00453BA6">
        <w:rPr>
          <w:szCs w:val="28"/>
        </w:rPr>
        <w:t>2</w:t>
      </w:r>
      <w:r w:rsidR="00CB7BA0" w:rsidRPr="00453BA6">
        <w:rPr>
          <w:szCs w:val="28"/>
        </w:rPr>
        <w:t> </w:t>
      </w:r>
      <w:r w:rsidRPr="00453BA6">
        <w:rPr>
          <w:szCs w:val="28"/>
        </w:rPr>
        <w:t>ВНЕСЕН Техническ</w:t>
      </w:r>
      <w:r w:rsidR="00D818D5" w:rsidRPr="00453BA6">
        <w:rPr>
          <w:szCs w:val="28"/>
        </w:rPr>
        <w:t>им комитетом по стандартизации ТК 465</w:t>
      </w:r>
      <w:r w:rsidRPr="00453BA6">
        <w:rPr>
          <w:szCs w:val="28"/>
        </w:rPr>
        <w:t xml:space="preserve"> «Строительство»</w:t>
      </w:r>
    </w:p>
    <w:p w14:paraId="1D306BC4" w14:textId="77777777" w:rsidR="00FD5537" w:rsidRPr="00453BA6" w:rsidRDefault="00FD5537" w:rsidP="00274B38">
      <w:pPr>
        <w:rPr>
          <w:szCs w:val="28"/>
        </w:rPr>
      </w:pPr>
    </w:p>
    <w:p w14:paraId="65A2F653" w14:textId="77777777" w:rsidR="00F6534B" w:rsidRPr="00453BA6" w:rsidRDefault="00F6534B" w:rsidP="00274B38">
      <w:pPr>
        <w:rPr>
          <w:szCs w:val="28"/>
        </w:rPr>
      </w:pPr>
      <w:r w:rsidRPr="00453BA6">
        <w:rPr>
          <w:szCs w:val="28"/>
        </w:rPr>
        <w:t>3</w:t>
      </w:r>
      <w:r w:rsidR="00CB7BA0" w:rsidRPr="00453BA6">
        <w:rPr>
          <w:szCs w:val="28"/>
        </w:rPr>
        <w:t> </w:t>
      </w:r>
      <w:r w:rsidRPr="00453BA6">
        <w:rPr>
          <w:szCs w:val="28"/>
        </w:rPr>
        <w:t xml:space="preserve">ПОДГОТОВЛЕН к утверждению Департаментом </w:t>
      </w:r>
      <w:r w:rsidR="00D818D5" w:rsidRPr="00453BA6">
        <w:rPr>
          <w:szCs w:val="28"/>
        </w:rPr>
        <w:t>градостроительной деятельности и архитектуры Министерства строитель</w:t>
      </w:r>
      <w:r w:rsidR="00295B91">
        <w:rPr>
          <w:szCs w:val="28"/>
        </w:rPr>
        <w:t>ства и жилищно-коммунального хо</w:t>
      </w:r>
      <w:r w:rsidR="00D818D5" w:rsidRPr="00453BA6">
        <w:rPr>
          <w:szCs w:val="28"/>
        </w:rPr>
        <w:t xml:space="preserve">зяйства Российской </w:t>
      </w:r>
      <w:r w:rsidR="00D818D5" w:rsidRPr="00E20699">
        <w:rPr>
          <w:szCs w:val="28"/>
        </w:rPr>
        <w:t>Федерации</w:t>
      </w:r>
      <w:r w:rsidR="00D818D5" w:rsidRPr="00453BA6">
        <w:rPr>
          <w:szCs w:val="28"/>
        </w:rPr>
        <w:t xml:space="preserve"> (Минстрой России)</w:t>
      </w:r>
    </w:p>
    <w:p w14:paraId="37D0C0DE" w14:textId="77777777" w:rsidR="00FD5537" w:rsidRPr="00453BA6" w:rsidRDefault="00FD5537" w:rsidP="00274B38">
      <w:pPr>
        <w:rPr>
          <w:szCs w:val="28"/>
        </w:rPr>
      </w:pPr>
    </w:p>
    <w:p w14:paraId="5E83E202" w14:textId="057F827D" w:rsidR="00F6534B" w:rsidRPr="00453BA6" w:rsidRDefault="00F6534B" w:rsidP="00274B38">
      <w:pPr>
        <w:rPr>
          <w:szCs w:val="28"/>
        </w:rPr>
      </w:pPr>
      <w:r w:rsidRPr="00453BA6">
        <w:rPr>
          <w:szCs w:val="28"/>
        </w:rPr>
        <w:t>4</w:t>
      </w:r>
      <w:r w:rsidR="00CB7BA0" w:rsidRPr="00453BA6">
        <w:rPr>
          <w:szCs w:val="28"/>
        </w:rPr>
        <w:t> </w:t>
      </w:r>
      <w:r w:rsidRPr="00453BA6">
        <w:rPr>
          <w:szCs w:val="28"/>
        </w:rPr>
        <w:t xml:space="preserve">УТВЕРЖДЕН приказом Министерства </w:t>
      </w:r>
      <w:r w:rsidR="00D818D5" w:rsidRPr="00453BA6">
        <w:rPr>
          <w:szCs w:val="28"/>
        </w:rPr>
        <w:t>строительства и жилищно-коммунального хозяйства Российской Фе</w:t>
      </w:r>
      <w:r w:rsidR="00FD5537" w:rsidRPr="00453BA6">
        <w:rPr>
          <w:szCs w:val="28"/>
        </w:rPr>
        <w:t xml:space="preserve">дерации от </w:t>
      </w:r>
      <w:r w:rsidR="00C966D4">
        <w:rPr>
          <w:szCs w:val="28"/>
        </w:rPr>
        <w:t>30 декабря 2020 г.</w:t>
      </w:r>
      <w:r w:rsidR="00D818D5" w:rsidRPr="00453BA6">
        <w:rPr>
          <w:szCs w:val="28"/>
        </w:rPr>
        <w:t xml:space="preserve"> </w:t>
      </w:r>
      <w:r w:rsidR="00D16197">
        <w:rPr>
          <w:szCs w:val="28"/>
        </w:rPr>
        <w:t xml:space="preserve">       </w:t>
      </w:r>
      <w:r w:rsidR="00D818D5" w:rsidRPr="00453BA6">
        <w:rPr>
          <w:szCs w:val="28"/>
        </w:rPr>
        <w:t>№</w:t>
      </w:r>
      <w:r w:rsidR="00C966D4">
        <w:rPr>
          <w:szCs w:val="28"/>
        </w:rPr>
        <w:t xml:space="preserve"> 907/</w:t>
      </w:r>
      <w:proofErr w:type="spellStart"/>
      <w:r w:rsidR="00C966D4">
        <w:rPr>
          <w:szCs w:val="28"/>
        </w:rPr>
        <w:t>пр</w:t>
      </w:r>
      <w:proofErr w:type="spellEnd"/>
      <w:r w:rsidR="00D818D5" w:rsidRPr="00453BA6">
        <w:rPr>
          <w:szCs w:val="28"/>
        </w:rPr>
        <w:t xml:space="preserve"> и введен в</w:t>
      </w:r>
      <w:r w:rsidR="00FD5537" w:rsidRPr="00453BA6">
        <w:rPr>
          <w:szCs w:val="28"/>
        </w:rPr>
        <w:t xml:space="preserve"> действие с </w:t>
      </w:r>
      <w:r w:rsidR="00C966D4">
        <w:rPr>
          <w:szCs w:val="28"/>
        </w:rPr>
        <w:t>1 июля 2021</w:t>
      </w:r>
      <w:r w:rsidR="00716159">
        <w:rPr>
          <w:szCs w:val="28"/>
        </w:rPr>
        <w:t xml:space="preserve"> </w:t>
      </w:r>
      <w:r w:rsidR="00D818D5" w:rsidRPr="00453BA6">
        <w:rPr>
          <w:szCs w:val="28"/>
        </w:rPr>
        <w:t>г.</w:t>
      </w:r>
    </w:p>
    <w:p w14:paraId="04824D02" w14:textId="77777777" w:rsidR="00FD5537" w:rsidRPr="00453BA6" w:rsidRDefault="00FD5537" w:rsidP="00274B38">
      <w:pPr>
        <w:rPr>
          <w:szCs w:val="28"/>
        </w:rPr>
      </w:pPr>
    </w:p>
    <w:p w14:paraId="15D0F6E2" w14:textId="0BC0276D" w:rsidR="00274B38" w:rsidRDefault="00F6534B" w:rsidP="00274B38">
      <w:pPr>
        <w:rPr>
          <w:szCs w:val="28"/>
        </w:rPr>
      </w:pPr>
      <w:r w:rsidRPr="00453BA6">
        <w:rPr>
          <w:szCs w:val="28"/>
        </w:rPr>
        <w:t>5</w:t>
      </w:r>
      <w:r w:rsidR="00CB7BA0" w:rsidRPr="00453BA6">
        <w:rPr>
          <w:szCs w:val="28"/>
        </w:rPr>
        <w:t> </w:t>
      </w:r>
      <w:r w:rsidRPr="00453BA6">
        <w:rPr>
          <w:szCs w:val="28"/>
        </w:rPr>
        <w:t>ЗАРЕГИСТРИРОВАН Федеральным агентством по техническому регулированию и метроло</w:t>
      </w:r>
      <w:r w:rsidR="00707271">
        <w:rPr>
          <w:szCs w:val="28"/>
        </w:rPr>
        <w:t>гии (Росстандарт)</w:t>
      </w:r>
    </w:p>
    <w:p w14:paraId="4BDA2B69" w14:textId="77777777" w:rsidR="00707271" w:rsidRDefault="00707271" w:rsidP="00274B38">
      <w:pPr>
        <w:rPr>
          <w:szCs w:val="28"/>
        </w:rPr>
      </w:pPr>
    </w:p>
    <w:p w14:paraId="65B530A0" w14:textId="73175485" w:rsidR="00707271" w:rsidRPr="00453BA6" w:rsidRDefault="00707271" w:rsidP="00274B38">
      <w:pPr>
        <w:rPr>
          <w:szCs w:val="28"/>
        </w:rPr>
      </w:pPr>
      <w:r>
        <w:rPr>
          <w:szCs w:val="28"/>
        </w:rPr>
        <w:t>6 ВВЕДЕН ВПЕРВЫЕ</w:t>
      </w:r>
    </w:p>
    <w:p w14:paraId="0C9BF593" w14:textId="77777777" w:rsidR="00274B38" w:rsidRPr="00453BA6" w:rsidRDefault="00274B38" w:rsidP="00274B38">
      <w:pPr>
        <w:rPr>
          <w:szCs w:val="28"/>
        </w:rPr>
      </w:pPr>
    </w:p>
    <w:p w14:paraId="5628C817" w14:textId="77777777" w:rsidR="00274B38" w:rsidRPr="00453BA6" w:rsidRDefault="00274B38" w:rsidP="00274B38">
      <w:pPr>
        <w:rPr>
          <w:szCs w:val="28"/>
        </w:rPr>
      </w:pPr>
    </w:p>
    <w:p w14:paraId="573999B6" w14:textId="77777777" w:rsidR="00F6534B" w:rsidRPr="009E3E34" w:rsidRDefault="00D818D5" w:rsidP="00274B38">
      <w:pPr>
        <w:rPr>
          <w:i/>
          <w:sz w:val="24"/>
          <w:szCs w:val="24"/>
        </w:rPr>
      </w:pPr>
      <w:r w:rsidRPr="009E3E34">
        <w:rPr>
          <w:i/>
          <w:sz w:val="24"/>
          <w:szCs w:val="24"/>
        </w:rPr>
        <w:t xml:space="preserve">В случае пересмотра (замены) или отмены настоящего свода правил соответствующее уведомление будет </w:t>
      </w:r>
      <w:proofErr w:type="spellStart"/>
      <w:r w:rsidRPr="009E3E34">
        <w:rPr>
          <w:i/>
          <w:sz w:val="24"/>
          <w:szCs w:val="24"/>
        </w:rPr>
        <w:t>опубликовановано</w:t>
      </w:r>
      <w:proofErr w:type="spellEnd"/>
      <w:r w:rsidRPr="009E3E34">
        <w:rPr>
          <w:i/>
          <w:sz w:val="24"/>
          <w:szCs w:val="24"/>
        </w:rPr>
        <w:t xml:space="preserve">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57CAC00B" w14:textId="77777777" w:rsidR="00C71EA9" w:rsidRPr="00453BA6" w:rsidRDefault="00C71EA9" w:rsidP="00274B38">
      <w:pPr>
        <w:rPr>
          <w:szCs w:val="28"/>
        </w:rPr>
      </w:pPr>
    </w:p>
    <w:p w14:paraId="1836598A" w14:textId="77777777" w:rsidR="00C71EA9" w:rsidRPr="00453BA6" w:rsidRDefault="00C71EA9" w:rsidP="00274B38">
      <w:pPr>
        <w:rPr>
          <w:szCs w:val="28"/>
        </w:rPr>
      </w:pPr>
    </w:p>
    <w:p w14:paraId="41BD2054" w14:textId="3433A41C" w:rsidR="00F6534B" w:rsidRPr="009E3E34" w:rsidRDefault="00CB7BA0" w:rsidP="00274B38">
      <w:pPr>
        <w:jc w:val="right"/>
        <w:rPr>
          <w:sz w:val="24"/>
          <w:szCs w:val="24"/>
        </w:rPr>
      </w:pPr>
      <w:r w:rsidRPr="009E3E34">
        <w:rPr>
          <w:sz w:val="24"/>
          <w:szCs w:val="24"/>
        </w:rPr>
        <w:t xml:space="preserve">© </w:t>
      </w:r>
      <w:r w:rsidR="00C71EA9" w:rsidRPr="009E3E34">
        <w:rPr>
          <w:sz w:val="24"/>
          <w:szCs w:val="24"/>
        </w:rPr>
        <w:t>Минстрой России, 20</w:t>
      </w:r>
      <w:r w:rsidR="00707271">
        <w:rPr>
          <w:sz w:val="24"/>
          <w:szCs w:val="24"/>
        </w:rPr>
        <w:t>20</w:t>
      </w:r>
    </w:p>
    <w:p w14:paraId="0F8E160D" w14:textId="77777777" w:rsidR="00274B38" w:rsidRDefault="00274B38" w:rsidP="009E3E34">
      <w:pPr>
        <w:jc w:val="left"/>
        <w:rPr>
          <w:szCs w:val="24"/>
        </w:rPr>
      </w:pPr>
    </w:p>
    <w:p w14:paraId="58F0BAE7" w14:textId="77777777" w:rsidR="009E3E34" w:rsidRDefault="009E3E34" w:rsidP="009E3E34">
      <w:pPr>
        <w:jc w:val="left"/>
        <w:rPr>
          <w:szCs w:val="24"/>
        </w:rPr>
      </w:pPr>
    </w:p>
    <w:p w14:paraId="263F0304" w14:textId="77777777" w:rsidR="009E3E34" w:rsidRPr="00453BA6" w:rsidRDefault="009E3E34" w:rsidP="009E3E34">
      <w:pPr>
        <w:jc w:val="left"/>
        <w:rPr>
          <w:szCs w:val="24"/>
        </w:rPr>
      </w:pPr>
    </w:p>
    <w:p w14:paraId="5A6374C9" w14:textId="77777777" w:rsidR="00F6534B" w:rsidRPr="009E3E34" w:rsidRDefault="00F6534B" w:rsidP="00274B38">
      <w:pPr>
        <w:rPr>
          <w:spacing w:val="-2"/>
          <w:sz w:val="24"/>
          <w:szCs w:val="24"/>
        </w:rPr>
      </w:pPr>
      <w:r w:rsidRPr="009E3E34">
        <w:rPr>
          <w:spacing w:val="-2"/>
          <w:sz w:val="24"/>
          <w:szCs w:val="24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</w:t>
      </w:r>
      <w:r w:rsidR="00284915" w:rsidRPr="009E3E34">
        <w:rPr>
          <w:spacing w:val="-2"/>
          <w:sz w:val="24"/>
          <w:szCs w:val="24"/>
        </w:rPr>
        <w:t>ции без разрешения Минстроя России</w:t>
      </w:r>
    </w:p>
    <w:p w14:paraId="34843609" w14:textId="77777777" w:rsidR="00F6534B" w:rsidRDefault="00284915" w:rsidP="005C72B9">
      <w:pPr>
        <w:ind w:firstLine="0"/>
        <w:jc w:val="center"/>
        <w:rPr>
          <w:rFonts w:cs="Times New Roman"/>
          <w:b/>
          <w:szCs w:val="28"/>
        </w:rPr>
      </w:pPr>
      <w:r w:rsidRPr="00453BA6">
        <w:rPr>
          <w:rFonts w:ascii="Arial" w:hAnsi="Arial"/>
          <w:spacing w:val="-2"/>
          <w:szCs w:val="24"/>
        </w:rPr>
        <w:br w:type="page"/>
      </w:r>
      <w:r w:rsidR="00F6534B" w:rsidRPr="00453BA6">
        <w:rPr>
          <w:rFonts w:cs="Times New Roman"/>
          <w:b/>
          <w:szCs w:val="28"/>
        </w:rPr>
        <w:lastRenderedPageBreak/>
        <w:t>Содержание</w:t>
      </w:r>
    </w:p>
    <w:p w14:paraId="08C09CA8" w14:textId="77777777" w:rsidR="00707271" w:rsidRPr="00453BA6" w:rsidRDefault="00707271" w:rsidP="00453BA6">
      <w:pPr>
        <w:jc w:val="center"/>
        <w:rPr>
          <w:rFonts w:cs="Times New Roman"/>
          <w:b/>
          <w:szCs w:val="28"/>
        </w:rPr>
      </w:pPr>
    </w:p>
    <w:p w14:paraId="4F19CA24" w14:textId="77777777" w:rsidR="00CB7BA0" w:rsidRPr="00453BA6" w:rsidRDefault="00815C3A" w:rsidP="00CB7BA0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 w:rsidRPr="00453BA6">
        <w:rPr>
          <w:rFonts w:cs="Times New Roman"/>
          <w:sz w:val="28"/>
          <w:szCs w:val="28"/>
        </w:rPr>
        <w:t>1 </w:t>
      </w:r>
      <w:r w:rsidR="00CB7BA0" w:rsidRPr="00453BA6">
        <w:rPr>
          <w:rFonts w:cs="Times New Roman"/>
          <w:sz w:val="28"/>
          <w:szCs w:val="28"/>
        </w:rPr>
        <w:t>Область применения</w:t>
      </w:r>
      <w:r w:rsidR="00CB7BA0" w:rsidRPr="00453BA6">
        <w:rPr>
          <w:rFonts w:cs="Times New Roman"/>
          <w:sz w:val="28"/>
          <w:szCs w:val="28"/>
        </w:rPr>
        <w:tab/>
      </w:r>
    </w:p>
    <w:p w14:paraId="2B6C9CDF" w14:textId="77777777" w:rsidR="00CB7BA0" w:rsidRPr="00453BA6" w:rsidRDefault="00815C3A" w:rsidP="00CB7BA0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 w:rsidRPr="00453BA6">
        <w:rPr>
          <w:rFonts w:cs="Times New Roman"/>
          <w:sz w:val="28"/>
          <w:szCs w:val="28"/>
        </w:rPr>
        <w:t>2 </w:t>
      </w:r>
      <w:r w:rsidR="00CB7BA0" w:rsidRPr="00453BA6">
        <w:rPr>
          <w:rFonts w:cs="Times New Roman"/>
          <w:sz w:val="28"/>
          <w:szCs w:val="28"/>
        </w:rPr>
        <w:t>Нормативные ссылки</w:t>
      </w:r>
      <w:r w:rsidR="00CB7BA0" w:rsidRPr="00453BA6">
        <w:rPr>
          <w:rFonts w:cs="Times New Roman"/>
          <w:sz w:val="28"/>
          <w:szCs w:val="28"/>
        </w:rPr>
        <w:tab/>
      </w:r>
    </w:p>
    <w:p w14:paraId="00CAF008" w14:textId="77777777" w:rsidR="00CB7BA0" w:rsidRDefault="00815C3A" w:rsidP="00CB7BA0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 w:rsidRPr="00453BA6">
        <w:rPr>
          <w:rFonts w:cs="Times New Roman"/>
          <w:sz w:val="28"/>
          <w:szCs w:val="28"/>
        </w:rPr>
        <w:t>3 </w:t>
      </w:r>
      <w:r w:rsidR="007D1327">
        <w:rPr>
          <w:rFonts w:cs="Times New Roman"/>
          <w:sz w:val="28"/>
          <w:szCs w:val="28"/>
        </w:rPr>
        <w:t>Термины, о</w:t>
      </w:r>
      <w:r w:rsidR="00CB7BA0" w:rsidRPr="00453BA6">
        <w:rPr>
          <w:rFonts w:cs="Times New Roman"/>
          <w:sz w:val="28"/>
          <w:szCs w:val="28"/>
        </w:rPr>
        <w:t>пределения</w:t>
      </w:r>
      <w:r w:rsidR="007D1327">
        <w:rPr>
          <w:rFonts w:cs="Times New Roman"/>
          <w:sz w:val="28"/>
          <w:szCs w:val="28"/>
        </w:rPr>
        <w:t xml:space="preserve"> и сокращения</w:t>
      </w:r>
      <w:r w:rsidR="00CB7BA0" w:rsidRPr="00453BA6">
        <w:rPr>
          <w:rFonts w:cs="Times New Roman"/>
          <w:sz w:val="28"/>
          <w:szCs w:val="28"/>
        </w:rPr>
        <w:tab/>
      </w:r>
    </w:p>
    <w:p w14:paraId="0F06F091" w14:textId="174428C9" w:rsidR="006B0E27" w:rsidRDefault="006B0E27" w:rsidP="006B0E27">
      <w:r>
        <w:t>3.1 Термины и сокращения……………………………………………….</w:t>
      </w:r>
    </w:p>
    <w:p w14:paraId="3571C8F0" w14:textId="2F7A9354" w:rsidR="006B0E27" w:rsidRPr="006B0E27" w:rsidRDefault="006B0E27" w:rsidP="006B0E27">
      <w:r>
        <w:t>3.2 Сокращения…………………………………………………………….</w:t>
      </w:r>
    </w:p>
    <w:p w14:paraId="04670E4B" w14:textId="77777777" w:rsidR="00CB7BA0" w:rsidRDefault="00815C3A" w:rsidP="00CB7BA0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 w:rsidRPr="00453BA6">
        <w:rPr>
          <w:rFonts w:cs="Times New Roman"/>
          <w:sz w:val="28"/>
          <w:szCs w:val="28"/>
        </w:rPr>
        <w:t>4 </w:t>
      </w:r>
      <w:r w:rsidR="00CB7BA0" w:rsidRPr="00453BA6">
        <w:rPr>
          <w:rFonts w:cs="Times New Roman"/>
          <w:sz w:val="28"/>
          <w:szCs w:val="28"/>
        </w:rPr>
        <w:t>Общие положения</w:t>
      </w:r>
      <w:r w:rsidR="00CB7BA0" w:rsidRPr="00453BA6">
        <w:rPr>
          <w:rFonts w:cs="Times New Roman"/>
          <w:sz w:val="28"/>
          <w:szCs w:val="28"/>
        </w:rPr>
        <w:tab/>
      </w:r>
    </w:p>
    <w:p w14:paraId="009C0D3F" w14:textId="77777777" w:rsidR="006B559A" w:rsidRPr="000223C7" w:rsidRDefault="006B559A" w:rsidP="006B559A">
      <w:pPr>
        <w:rPr>
          <w:szCs w:val="28"/>
        </w:rPr>
      </w:pPr>
      <w:r w:rsidRPr="000223C7">
        <w:rPr>
          <w:szCs w:val="28"/>
        </w:rPr>
        <w:t>5 Организационные основы эксплуатационного контроля</w:t>
      </w:r>
    </w:p>
    <w:p w14:paraId="7DB4D91F" w14:textId="77777777" w:rsidR="00CB7BA0" w:rsidRPr="00453BA6" w:rsidRDefault="002C6AC7" w:rsidP="00CB7BA0">
      <w:pPr>
        <w:tabs>
          <w:tab w:val="right" w:leader="dot" w:pos="9072"/>
        </w:tabs>
        <w:ind w:right="283"/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="00815C3A" w:rsidRPr="00453BA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Т</w:t>
      </w:r>
      <w:r w:rsidR="007D1327">
        <w:rPr>
          <w:rFonts w:cs="Times New Roman"/>
          <w:szCs w:val="28"/>
        </w:rPr>
        <w:t>ребованиями к э</w:t>
      </w:r>
      <w:r w:rsidR="00C96A4F" w:rsidRPr="00453BA6">
        <w:rPr>
          <w:rFonts w:cs="Times New Roman"/>
          <w:szCs w:val="28"/>
        </w:rPr>
        <w:t>ксплуатации оснований и фундаментов зданий и сооружений на многолетнемерзлых гр</w:t>
      </w:r>
      <w:r w:rsidR="007D1327">
        <w:rPr>
          <w:rFonts w:cs="Times New Roman"/>
          <w:szCs w:val="28"/>
        </w:rPr>
        <w:t>унтах</w:t>
      </w:r>
      <w:r w:rsidR="00CB7BA0" w:rsidRPr="00453BA6">
        <w:rPr>
          <w:rFonts w:cs="Times New Roman"/>
          <w:szCs w:val="28"/>
        </w:rPr>
        <w:tab/>
      </w:r>
    </w:p>
    <w:p w14:paraId="1DFA73C7" w14:textId="77777777" w:rsidR="007D1327" w:rsidRDefault="002C6AC7" w:rsidP="00CB7BA0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</w:t>
      </w:r>
      <w:r w:rsidR="00C96A4F" w:rsidRPr="00453BA6">
        <w:rPr>
          <w:rFonts w:cs="Times New Roman"/>
          <w:sz w:val="28"/>
          <w:szCs w:val="28"/>
        </w:rPr>
        <w:t>.1</w:t>
      </w:r>
      <w:r w:rsidR="00815C3A" w:rsidRPr="00453BA6">
        <w:rPr>
          <w:rFonts w:cs="Times New Roman"/>
          <w:sz w:val="28"/>
          <w:szCs w:val="28"/>
        </w:rPr>
        <w:t> </w:t>
      </w:r>
      <w:r w:rsidR="007D1327">
        <w:rPr>
          <w:rFonts w:cs="Times New Roman"/>
          <w:sz w:val="28"/>
          <w:szCs w:val="28"/>
        </w:rPr>
        <w:t>Общие указания</w:t>
      </w:r>
      <w:r w:rsidR="007D1327">
        <w:rPr>
          <w:rFonts w:cs="Times New Roman"/>
          <w:sz w:val="28"/>
          <w:szCs w:val="28"/>
        </w:rPr>
        <w:tab/>
      </w:r>
    </w:p>
    <w:p w14:paraId="2C384A13" w14:textId="77777777" w:rsidR="00C7118F" w:rsidRDefault="00DC0FC2" w:rsidP="00CB7BA0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6</w:t>
      </w:r>
      <w:r w:rsidR="00C7118F" w:rsidRPr="00C7118F">
        <w:rPr>
          <w:sz w:val="28"/>
          <w:szCs w:val="28"/>
        </w:rPr>
        <w:t>.2</w:t>
      </w:r>
      <w:r w:rsidR="00C7118F">
        <w:rPr>
          <w:sz w:val="28"/>
          <w:szCs w:val="28"/>
        </w:rPr>
        <w:t> </w:t>
      </w:r>
      <w:r w:rsidR="00C7118F" w:rsidRPr="00C7118F">
        <w:rPr>
          <w:sz w:val="28"/>
          <w:szCs w:val="28"/>
        </w:rPr>
        <w:t>Требования к эксплуатации проветриваемых подполий</w:t>
      </w:r>
      <w:r w:rsidR="007548B5">
        <w:rPr>
          <w:sz w:val="28"/>
          <w:szCs w:val="28"/>
        </w:rPr>
        <w:t xml:space="preserve"> естественной и принудительной вентиляции</w:t>
      </w:r>
      <w:r w:rsidR="00C7118F">
        <w:rPr>
          <w:sz w:val="28"/>
          <w:szCs w:val="28"/>
        </w:rPr>
        <w:tab/>
      </w:r>
    </w:p>
    <w:p w14:paraId="067E77E6" w14:textId="77777777" w:rsidR="00C7118F" w:rsidRDefault="00DC0FC2" w:rsidP="00C7118F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6</w:t>
      </w:r>
      <w:r w:rsidR="00C7118F" w:rsidRPr="00C7118F">
        <w:rPr>
          <w:sz w:val="28"/>
          <w:szCs w:val="28"/>
        </w:rPr>
        <w:t>.</w:t>
      </w:r>
      <w:r w:rsidR="00C7118F">
        <w:rPr>
          <w:sz w:val="28"/>
          <w:szCs w:val="28"/>
        </w:rPr>
        <w:t>3 </w:t>
      </w:r>
      <w:r w:rsidR="00C7118F" w:rsidRPr="00C7118F">
        <w:rPr>
          <w:sz w:val="28"/>
          <w:szCs w:val="28"/>
        </w:rPr>
        <w:t>Требования к эксплуатации вентилируемых труб и каналов в основании сооружений</w:t>
      </w:r>
      <w:r w:rsidR="00C7118F">
        <w:rPr>
          <w:sz w:val="28"/>
          <w:szCs w:val="28"/>
        </w:rPr>
        <w:tab/>
      </w:r>
    </w:p>
    <w:p w14:paraId="3CCA607C" w14:textId="77777777" w:rsidR="00C7118F" w:rsidRDefault="00DC0FC2" w:rsidP="00C7118F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6</w:t>
      </w:r>
      <w:r w:rsidR="00C7118F" w:rsidRPr="00C7118F">
        <w:rPr>
          <w:sz w:val="28"/>
          <w:szCs w:val="28"/>
        </w:rPr>
        <w:t>.4</w:t>
      </w:r>
      <w:r w:rsidR="00C7118F">
        <w:rPr>
          <w:sz w:val="28"/>
          <w:szCs w:val="28"/>
        </w:rPr>
        <w:t> </w:t>
      </w:r>
      <w:r w:rsidR="00C7118F" w:rsidRPr="00C7118F">
        <w:rPr>
          <w:sz w:val="28"/>
          <w:szCs w:val="28"/>
        </w:rPr>
        <w:t>Требования к эксплуатации систем</w:t>
      </w:r>
      <w:r w:rsidR="00247714">
        <w:rPr>
          <w:sz w:val="28"/>
          <w:szCs w:val="28"/>
        </w:rPr>
        <w:t xml:space="preserve"> естественного и искусственного</w:t>
      </w:r>
      <w:r w:rsidR="00C7118F" w:rsidRPr="00C7118F">
        <w:rPr>
          <w:sz w:val="28"/>
          <w:szCs w:val="28"/>
        </w:rPr>
        <w:t xml:space="preserve"> охлаждения</w:t>
      </w:r>
      <w:r>
        <w:rPr>
          <w:sz w:val="28"/>
          <w:szCs w:val="28"/>
        </w:rPr>
        <w:t xml:space="preserve">  </w:t>
      </w:r>
      <w:r w:rsidR="00C7118F">
        <w:rPr>
          <w:sz w:val="28"/>
          <w:szCs w:val="28"/>
        </w:rPr>
        <w:tab/>
      </w:r>
    </w:p>
    <w:p w14:paraId="3AE45C26" w14:textId="77777777" w:rsidR="00C7118F" w:rsidRDefault="00DC0FC2" w:rsidP="00C7118F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6</w:t>
      </w:r>
      <w:r w:rsidR="00C7118F" w:rsidRPr="00C7118F">
        <w:rPr>
          <w:sz w:val="28"/>
          <w:szCs w:val="28"/>
        </w:rPr>
        <w:t>.5</w:t>
      </w:r>
      <w:r w:rsidR="00C7118F">
        <w:rPr>
          <w:sz w:val="28"/>
          <w:szCs w:val="28"/>
        </w:rPr>
        <w:t> </w:t>
      </w:r>
      <w:r w:rsidR="00C7118F" w:rsidRPr="00C7118F">
        <w:rPr>
          <w:sz w:val="28"/>
          <w:szCs w:val="28"/>
        </w:rPr>
        <w:t xml:space="preserve">Требования к эксплуатации </w:t>
      </w:r>
      <w:r>
        <w:rPr>
          <w:sz w:val="28"/>
          <w:szCs w:val="28"/>
        </w:rPr>
        <w:t>зданий и сооружений</w:t>
      </w:r>
      <w:r w:rsidR="00D172A1">
        <w:rPr>
          <w:sz w:val="28"/>
          <w:szCs w:val="28"/>
        </w:rPr>
        <w:t>,</w:t>
      </w:r>
      <w:r>
        <w:rPr>
          <w:sz w:val="28"/>
          <w:szCs w:val="28"/>
        </w:rPr>
        <w:t xml:space="preserve"> возведенных по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принципу </w:t>
      </w:r>
      <w:r w:rsidR="00C7118F">
        <w:rPr>
          <w:sz w:val="28"/>
          <w:szCs w:val="28"/>
        </w:rPr>
        <w:tab/>
      </w:r>
    </w:p>
    <w:p w14:paraId="65AFF53E" w14:textId="77777777" w:rsidR="00C7118F" w:rsidRDefault="00DC0FC2" w:rsidP="00C7118F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6</w:t>
      </w:r>
      <w:r w:rsidR="00C7118F" w:rsidRPr="00C7118F">
        <w:rPr>
          <w:sz w:val="28"/>
          <w:szCs w:val="28"/>
        </w:rPr>
        <w:t>.6</w:t>
      </w:r>
      <w:r w:rsidR="00C7118F">
        <w:rPr>
          <w:sz w:val="28"/>
          <w:szCs w:val="28"/>
        </w:rPr>
        <w:t> </w:t>
      </w:r>
      <w:r w:rsidR="00C7118F" w:rsidRPr="00C7118F">
        <w:rPr>
          <w:sz w:val="28"/>
          <w:szCs w:val="28"/>
        </w:rPr>
        <w:t>Требования к содержанию застроенной территории</w:t>
      </w:r>
      <w:r w:rsidR="00C7118F">
        <w:rPr>
          <w:sz w:val="28"/>
          <w:szCs w:val="28"/>
        </w:rPr>
        <w:tab/>
      </w:r>
    </w:p>
    <w:p w14:paraId="2A604AC1" w14:textId="77777777" w:rsidR="00C7118F" w:rsidRDefault="00DC0FC2" w:rsidP="00C7118F">
      <w:pPr>
        <w:pStyle w:val="11"/>
        <w:tabs>
          <w:tab w:val="right" w:leader="dot" w:pos="9072"/>
        </w:tabs>
        <w:rPr>
          <w:sz w:val="28"/>
          <w:szCs w:val="28"/>
        </w:rPr>
      </w:pPr>
      <w:r>
        <w:rPr>
          <w:sz w:val="28"/>
          <w:szCs w:val="28"/>
        </w:rPr>
        <w:t>7</w:t>
      </w:r>
      <w:r w:rsidR="00C7118F">
        <w:rPr>
          <w:sz w:val="28"/>
          <w:szCs w:val="28"/>
        </w:rPr>
        <w:t> </w:t>
      </w:r>
      <w:r w:rsidR="00C7118F" w:rsidRPr="00C7118F">
        <w:rPr>
          <w:sz w:val="28"/>
          <w:szCs w:val="28"/>
        </w:rPr>
        <w:t>Требования к составу и методам проведения текущего осмотра</w:t>
      </w:r>
      <w:r w:rsidR="00C7118F">
        <w:rPr>
          <w:sz w:val="28"/>
          <w:szCs w:val="28"/>
        </w:rPr>
        <w:tab/>
      </w:r>
    </w:p>
    <w:p w14:paraId="4B2091EC" w14:textId="77777777" w:rsidR="00C7118F" w:rsidRDefault="00DC0FC2" w:rsidP="00C7118F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</w:t>
      </w:r>
      <w:r w:rsidR="00C7118F" w:rsidRPr="00453BA6">
        <w:rPr>
          <w:rFonts w:cs="Times New Roman"/>
          <w:sz w:val="28"/>
          <w:szCs w:val="28"/>
        </w:rPr>
        <w:t>.1 </w:t>
      </w:r>
      <w:r w:rsidR="00C7118F">
        <w:rPr>
          <w:rFonts w:cs="Times New Roman"/>
          <w:sz w:val="28"/>
          <w:szCs w:val="28"/>
        </w:rPr>
        <w:t>Общие указания</w:t>
      </w:r>
      <w:r w:rsidR="00C7118F">
        <w:rPr>
          <w:rFonts w:cs="Times New Roman"/>
          <w:sz w:val="28"/>
          <w:szCs w:val="28"/>
        </w:rPr>
        <w:tab/>
      </w:r>
    </w:p>
    <w:p w14:paraId="3B8AF356" w14:textId="77777777" w:rsidR="00DC0FC2" w:rsidRDefault="00DC0FC2" w:rsidP="00C7118F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7.2 Методы проведения текущего осмотра ……………………………...</w:t>
      </w:r>
    </w:p>
    <w:p w14:paraId="5CA5F398" w14:textId="77777777" w:rsidR="00C7118F" w:rsidRDefault="00DC0FC2" w:rsidP="00C7118F">
      <w:pPr>
        <w:pStyle w:val="11"/>
        <w:tabs>
          <w:tab w:val="right" w:leader="dot" w:pos="9072"/>
        </w:tabs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7.3</w:t>
      </w:r>
      <w:r w:rsidR="00C7118F">
        <w:rPr>
          <w:rFonts w:cs="Times New Roman"/>
          <w:sz w:val="28"/>
          <w:szCs w:val="28"/>
        </w:rPr>
        <w:t> </w:t>
      </w:r>
      <w:r w:rsidR="00C7118F" w:rsidRPr="00C7118F">
        <w:rPr>
          <w:rFonts w:cs="Times New Roman"/>
          <w:sz w:val="28"/>
          <w:szCs w:val="28"/>
        </w:rPr>
        <w:t xml:space="preserve">Текущий осмотр </w:t>
      </w:r>
      <w:r w:rsidR="00247714">
        <w:rPr>
          <w:rFonts w:cs="Times New Roman"/>
          <w:sz w:val="28"/>
          <w:szCs w:val="28"/>
        </w:rPr>
        <w:t>охлаждающих устройств</w:t>
      </w:r>
      <w:r w:rsidR="00C7118F">
        <w:rPr>
          <w:rFonts w:cs="Times New Roman"/>
          <w:sz w:val="28"/>
          <w:szCs w:val="28"/>
        </w:rPr>
        <w:tab/>
      </w:r>
    </w:p>
    <w:p w14:paraId="657F07C0" w14:textId="77777777" w:rsidR="00CB7BA0" w:rsidRPr="00453BA6" w:rsidRDefault="00DC0FC2" w:rsidP="00CB7BA0">
      <w:pPr>
        <w:tabs>
          <w:tab w:val="right" w:leader="dot" w:pos="9072"/>
        </w:tabs>
        <w:ind w:right="283"/>
        <w:rPr>
          <w:rFonts w:cs="Times New Roman"/>
          <w:szCs w:val="28"/>
        </w:rPr>
      </w:pPr>
      <w:r>
        <w:rPr>
          <w:rFonts w:cs="Times New Roman"/>
          <w:szCs w:val="28"/>
        </w:rPr>
        <w:t>8</w:t>
      </w:r>
      <w:r w:rsidR="00CB7BA0" w:rsidRPr="00453BA6">
        <w:rPr>
          <w:rFonts w:cs="Times New Roman"/>
          <w:szCs w:val="28"/>
        </w:rPr>
        <w:t> </w:t>
      </w:r>
      <w:r w:rsidR="00815C3A" w:rsidRPr="00453BA6">
        <w:rPr>
          <w:szCs w:val="28"/>
        </w:rPr>
        <w:t>Требования к составу и методам проведения контрольного</w:t>
      </w:r>
      <w:r w:rsidR="00C20966" w:rsidRPr="00453BA6">
        <w:rPr>
          <w:szCs w:val="28"/>
        </w:rPr>
        <w:t xml:space="preserve"> осмотра</w:t>
      </w:r>
    </w:p>
    <w:p w14:paraId="5559426A" w14:textId="77777777" w:rsidR="009D4172" w:rsidRDefault="00DC0FC2" w:rsidP="009D4172">
      <w:pPr>
        <w:tabs>
          <w:tab w:val="right" w:leader="dot" w:pos="9072"/>
        </w:tabs>
        <w:ind w:right="283"/>
        <w:rPr>
          <w:rFonts w:cs="Times New Roman"/>
          <w:szCs w:val="28"/>
        </w:rPr>
      </w:pPr>
      <w:r>
        <w:rPr>
          <w:rFonts w:cs="Times New Roman"/>
          <w:szCs w:val="28"/>
        </w:rPr>
        <w:t>9</w:t>
      </w:r>
      <w:r w:rsidR="00A449E3" w:rsidRPr="00453BA6">
        <w:rPr>
          <w:rFonts w:cs="Times New Roman"/>
          <w:szCs w:val="28"/>
        </w:rPr>
        <w:t xml:space="preserve"> Геотехнический мониторинг оснований и фундаментов зданий </w:t>
      </w:r>
      <w:r w:rsidR="004C7849">
        <w:rPr>
          <w:rFonts w:cs="Times New Roman"/>
          <w:szCs w:val="28"/>
        </w:rPr>
        <w:t xml:space="preserve">и сооружений </w:t>
      </w:r>
      <w:r w:rsidR="002D5ECC">
        <w:rPr>
          <w:rFonts w:cs="Times New Roman"/>
          <w:szCs w:val="28"/>
        </w:rPr>
        <w:t xml:space="preserve">в период </w:t>
      </w:r>
      <w:r w:rsidR="004C7849">
        <w:rPr>
          <w:rFonts w:cs="Times New Roman"/>
          <w:szCs w:val="28"/>
        </w:rPr>
        <w:t>эксплуатации</w:t>
      </w:r>
      <w:r w:rsidR="004C7849">
        <w:rPr>
          <w:rFonts w:cs="Times New Roman"/>
          <w:szCs w:val="28"/>
        </w:rPr>
        <w:tab/>
      </w:r>
    </w:p>
    <w:p w14:paraId="3FC41B49" w14:textId="77777777" w:rsidR="005A65AD" w:rsidRDefault="00CB7BA0" w:rsidP="009D4172">
      <w:pPr>
        <w:tabs>
          <w:tab w:val="right" w:leader="dot" w:pos="9072"/>
        </w:tabs>
        <w:ind w:right="283"/>
        <w:rPr>
          <w:rFonts w:cs="Times New Roman"/>
          <w:szCs w:val="28"/>
        </w:rPr>
      </w:pPr>
      <w:r w:rsidRPr="006A46C3">
        <w:rPr>
          <w:rFonts w:cs="Times New Roman"/>
          <w:szCs w:val="28"/>
        </w:rPr>
        <w:t>Приложение</w:t>
      </w:r>
      <w:r w:rsidR="005A65AD">
        <w:rPr>
          <w:rFonts w:cs="Times New Roman"/>
          <w:szCs w:val="28"/>
        </w:rPr>
        <w:t xml:space="preserve"> </w:t>
      </w:r>
      <w:r w:rsidRPr="006A46C3">
        <w:rPr>
          <w:rFonts w:cs="Times New Roman"/>
          <w:szCs w:val="28"/>
        </w:rPr>
        <w:t>А</w:t>
      </w:r>
      <w:r w:rsidR="005A65AD">
        <w:rPr>
          <w:rFonts w:cs="Times New Roman"/>
          <w:szCs w:val="28"/>
        </w:rPr>
        <w:t xml:space="preserve"> </w:t>
      </w:r>
      <w:r w:rsidR="00B25E13" w:rsidRPr="00B25E13">
        <w:rPr>
          <w:rFonts w:cs="Times New Roman"/>
          <w:szCs w:val="28"/>
        </w:rPr>
        <w:t xml:space="preserve">Перечень документов по основаниям и фундаментам </w:t>
      </w:r>
    </w:p>
    <w:p w14:paraId="5C55CB66" w14:textId="13C89BD9" w:rsidR="00CB7BA0" w:rsidRPr="005A5179" w:rsidRDefault="005A65AD" w:rsidP="009D4172">
      <w:pPr>
        <w:tabs>
          <w:tab w:val="right" w:leader="dot" w:pos="9072"/>
        </w:tabs>
        <w:ind w:right="28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</w:t>
      </w:r>
      <w:r w:rsidR="00B25E13" w:rsidRPr="00B25E13">
        <w:rPr>
          <w:rFonts w:cs="Times New Roman"/>
          <w:szCs w:val="28"/>
        </w:rPr>
        <w:t>сооружений на многолетнемерзлых грунтах</w:t>
      </w:r>
      <w:r w:rsidR="00B25E1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…………</w:t>
      </w:r>
    </w:p>
    <w:p w14:paraId="428A3C4C" w14:textId="77777777" w:rsidR="005A65AD" w:rsidRDefault="00C7118F" w:rsidP="00B25E13">
      <w:pPr>
        <w:widowControl/>
        <w:rPr>
          <w:rFonts w:cs="Times New Roman"/>
          <w:szCs w:val="28"/>
        </w:rPr>
      </w:pPr>
      <w:r w:rsidRPr="005A5179">
        <w:rPr>
          <w:rFonts w:cs="Times New Roman"/>
          <w:szCs w:val="28"/>
        </w:rPr>
        <w:t>Приложение Б</w:t>
      </w:r>
      <w:r w:rsidR="005A65AD">
        <w:rPr>
          <w:rFonts w:cs="Times New Roman"/>
          <w:szCs w:val="28"/>
        </w:rPr>
        <w:t xml:space="preserve"> </w:t>
      </w:r>
      <w:r w:rsidR="0018404E" w:rsidRPr="0018404E">
        <w:rPr>
          <w:rFonts w:cs="Times New Roman"/>
          <w:szCs w:val="28"/>
        </w:rPr>
        <w:t xml:space="preserve">Пример акта приемки </w:t>
      </w:r>
      <w:proofErr w:type="spellStart"/>
      <w:r w:rsidR="0018404E" w:rsidRPr="0018404E">
        <w:rPr>
          <w:rFonts w:cs="Times New Roman"/>
          <w:szCs w:val="28"/>
        </w:rPr>
        <w:t>термостабилизирующего</w:t>
      </w:r>
      <w:proofErr w:type="spellEnd"/>
      <w:r w:rsidR="0018404E" w:rsidRPr="0018404E">
        <w:rPr>
          <w:rFonts w:cs="Times New Roman"/>
          <w:szCs w:val="28"/>
        </w:rPr>
        <w:t xml:space="preserve"> </w:t>
      </w:r>
    </w:p>
    <w:p w14:paraId="1A9CA070" w14:textId="77777777" w:rsidR="005A65AD" w:rsidRDefault="005A65AD" w:rsidP="001227C7">
      <w:pPr>
        <w:widowControl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</w:t>
      </w:r>
      <w:r w:rsidR="0018404E" w:rsidRPr="0018404E">
        <w:rPr>
          <w:rFonts w:cs="Times New Roman"/>
          <w:szCs w:val="28"/>
        </w:rPr>
        <w:t>устройства в эксплуатацию</w:t>
      </w:r>
      <w:r w:rsidR="0018404E">
        <w:rPr>
          <w:rFonts w:cs="Times New Roman"/>
          <w:szCs w:val="28"/>
        </w:rPr>
        <w:t xml:space="preserve"> …</w:t>
      </w:r>
      <w:r>
        <w:rPr>
          <w:rFonts w:cs="Times New Roman"/>
          <w:szCs w:val="28"/>
        </w:rPr>
        <w:t>………………………</w:t>
      </w:r>
    </w:p>
    <w:p w14:paraId="062B3067" w14:textId="2A517FF4" w:rsidR="005C72B9" w:rsidRDefault="00C7118F" w:rsidP="001227C7">
      <w:pPr>
        <w:widowControl/>
        <w:rPr>
          <w:rFonts w:cs="Times New Roman"/>
          <w:szCs w:val="28"/>
        </w:rPr>
      </w:pPr>
      <w:r w:rsidRPr="00717CA6">
        <w:rPr>
          <w:rFonts w:cs="Times New Roman"/>
          <w:szCs w:val="28"/>
        </w:rPr>
        <w:t>Приложение В</w:t>
      </w:r>
      <w:r w:rsidR="00522220" w:rsidRPr="00717CA6">
        <w:rPr>
          <w:rFonts w:cs="Times New Roman"/>
          <w:szCs w:val="28"/>
        </w:rPr>
        <w:t xml:space="preserve"> </w:t>
      </w:r>
      <w:r w:rsidR="001227C7" w:rsidRPr="00717CA6">
        <w:rPr>
          <w:rFonts w:cs="Times New Roman"/>
          <w:szCs w:val="28"/>
        </w:rPr>
        <w:t>Перечень информации об основани</w:t>
      </w:r>
      <w:r w:rsidR="00AE72E6">
        <w:rPr>
          <w:rFonts w:cs="Times New Roman"/>
          <w:szCs w:val="28"/>
        </w:rPr>
        <w:t>ях</w:t>
      </w:r>
      <w:r w:rsidR="001227C7" w:rsidRPr="00717CA6">
        <w:rPr>
          <w:rFonts w:cs="Times New Roman"/>
          <w:szCs w:val="28"/>
        </w:rPr>
        <w:t xml:space="preserve"> и фундаментах </w:t>
      </w:r>
    </w:p>
    <w:p w14:paraId="0A14B72D" w14:textId="6B36037B" w:rsidR="005C72B9" w:rsidRDefault="005C72B9" w:rsidP="001227C7">
      <w:pPr>
        <w:widowControl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</w:t>
      </w:r>
      <w:r w:rsidR="001227C7" w:rsidRPr="00717CA6">
        <w:rPr>
          <w:rFonts w:cs="Times New Roman"/>
          <w:szCs w:val="28"/>
        </w:rPr>
        <w:t>сооружения, по</w:t>
      </w:r>
      <w:r>
        <w:rPr>
          <w:rFonts w:cs="Times New Roman"/>
          <w:szCs w:val="28"/>
        </w:rPr>
        <w:t>строенного на многолетнемерзлых</w:t>
      </w:r>
    </w:p>
    <w:p w14:paraId="7171A907" w14:textId="0A31E841" w:rsidR="00C7118F" w:rsidRPr="005A5179" w:rsidRDefault="005C72B9" w:rsidP="001227C7">
      <w:pPr>
        <w:widowControl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</w:t>
      </w:r>
      <w:r w:rsidR="001227C7" w:rsidRPr="00717CA6">
        <w:rPr>
          <w:rFonts w:cs="Times New Roman"/>
          <w:szCs w:val="28"/>
        </w:rPr>
        <w:t>грунтах, включаем</w:t>
      </w:r>
      <w:r w:rsidR="00B25E13">
        <w:rPr>
          <w:rFonts w:cs="Times New Roman"/>
          <w:szCs w:val="28"/>
        </w:rPr>
        <w:t>о</w:t>
      </w:r>
      <w:r w:rsidR="001227C7" w:rsidRPr="00717CA6">
        <w:rPr>
          <w:rFonts w:cs="Times New Roman"/>
          <w:szCs w:val="28"/>
        </w:rPr>
        <w:t xml:space="preserve">й в паспорт объекта </w:t>
      </w:r>
      <w:r>
        <w:rPr>
          <w:rFonts w:cs="Times New Roman"/>
          <w:szCs w:val="28"/>
        </w:rPr>
        <w:t>………………</w:t>
      </w:r>
    </w:p>
    <w:p w14:paraId="37A7B964" w14:textId="77777777" w:rsidR="005C72B9" w:rsidRDefault="00C7118F" w:rsidP="00754405">
      <w:pPr>
        <w:widowControl/>
        <w:rPr>
          <w:rFonts w:cs="Times New Roman"/>
          <w:szCs w:val="28"/>
        </w:rPr>
      </w:pPr>
      <w:r w:rsidRPr="006A46C3">
        <w:rPr>
          <w:rFonts w:cs="Times New Roman"/>
          <w:szCs w:val="28"/>
        </w:rPr>
        <w:t>Приложение Г</w:t>
      </w:r>
      <w:r w:rsidR="00754405">
        <w:rPr>
          <w:rFonts w:cs="Times New Roman"/>
          <w:szCs w:val="28"/>
        </w:rPr>
        <w:t xml:space="preserve"> </w:t>
      </w:r>
      <w:r w:rsidR="00754405" w:rsidRPr="00754405">
        <w:rPr>
          <w:rFonts w:cs="Times New Roman"/>
          <w:szCs w:val="28"/>
        </w:rPr>
        <w:t>Сопоставление измеренных температур и глубины</w:t>
      </w:r>
    </w:p>
    <w:p w14:paraId="306E5C51" w14:textId="4ADCCC42" w:rsidR="00C7118F" w:rsidRPr="00C7118F" w:rsidRDefault="005C72B9" w:rsidP="00754405">
      <w:pPr>
        <w:widowControl/>
      </w:pPr>
      <w:r>
        <w:rPr>
          <w:rFonts w:cs="Times New Roman"/>
          <w:szCs w:val="28"/>
        </w:rPr>
        <w:t xml:space="preserve">                         </w:t>
      </w:r>
      <w:r w:rsidR="00754405" w:rsidRPr="00754405">
        <w:rPr>
          <w:rFonts w:cs="Times New Roman"/>
          <w:szCs w:val="28"/>
        </w:rPr>
        <w:t xml:space="preserve"> оттаивания под сооружением с проектными данными</w:t>
      </w:r>
      <w:r>
        <w:rPr>
          <w:rFonts w:cs="Times New Roman"/>
          <w:szCs w:val="28"/>
        </w:rPr>
        <w:t xml:space="preserve"> …</w:t>
      </w:r>
    </w:p>
    <w:p w14:paraId="14D86320" w14:textId="77777777" w:rsidR="00CB7BA0" w:rsidRPr="00453BA6" w:rsidRDefault="00CB7BA0" w:rsidP="00CB7BA0">
      <w:pPr>
        <w:tabs>
          <w:tab w:val="right" w:leader="dot" w:pos="9072"/>
        </w:tabs>
        <w:ind w:right="283"/>
        <w:rPr>
          <w:rFonts w:cs="Times New Roman"/>
          <w:szCs w:val="28"/>
        </w:rPr>
      </w:pPr>
      <w:bookmarkStart w:id="2" w:name="_Toc101677625"/>
      <w:r w:rsidRPr="00453BA6">
        <w:rPr>
          <w:rFonts w:cs="Times New Roman"/>
          <w:szCs w:val="28"/>
        </w:rPr>
        <w:t>Библиография</w:t>
      </w:r>
      <w:r w:rsidRPr="00453BA6">
        <w:rPr>
          <w:rFonts w:cs="Times New Roman"/>
          <w:szCs w:val="28"/>
        </w:rPr>
        <w:tab/>
      </w:r>
    </w:p>
    <w:bookmarkEnd w:id="2"/>
    <w:p w14:paraId="4C5F71FB" w14:textId="77777777" w:rsidR="00CB7BA0" w:rsidRPr="00453BA6" w:rsidRDefault="00CB7BA0" w:rsidP="00CB7BA0">
      <w:pPr>
        <w:tabs>
          <w:tab w:val="right" w:leader="dot" w:pos="9072"/>
        </w:tabs>
        <w:ind w:right="283"/>
        <w:rPr>
          <w:rFonts w:cs="Times New Roman"/>
          <w:szCs w:val="28"/>
        </w:rPr>
      </w:pPr>
    </w:p>
    <w:p w14:paraId="04A47C3C" w14:textId="77777777" w:rsidR="00F6534B" w:rsidRPr="00453BA6" w:rsidRDefault="00284915" w:rsidP="005C72B9">
      <w:pPr>
        <w:pStyle w:val="1"/>
        <w:ind w:firstLine="0"/>
        <w:jc w:val="center"/>
      </w:pPr>
      <w:r w:rsidRPr="00453BA6">
        <w:br w:type="page"/>
      </w:r>
      <w:r w:rsidR="00F6534B" w:rsidRPr="00453BA6">
        <w:lastRenderedPageBreak/>
        <w:t>Введение</w:t>
      </w:r>
    </w:p>
    <w:p w14:paraId="353EB94D" w14:textId="77777777" w:rsidR="00647144" w:rsidRPr="00E87E4C" w:rsidRDefault="00647144" w:rsidP="00647144">
      <w:pPr>
        <w:autoSpaceDE/>
        <w:autoSpaceDN/>
        <w:adjustRightInd/>
        <w:spacing w:line="276" w:lineRule="auto"/>
        <w:ind w:right="-1" w:firstLine="709"/>
        <w:contextualSpacing/>
        <w:rPr>
          <w:rFonts w:ascii="Calibri" w:eastAsia="Calibri" w:hAnsi="Calibri" w:cs="Times New Roman"/>
          <w:sz w:val="22"/>
          <w:szCs w:val="22"/>
          <w:lang w:eastAsia="en-US"/>
        </w:rPr>
      </w:pPr>
      <w:r w:rsidRPr="00E87E4C">
        <w:rPr>
          <w:rFonts w:eastAsia="Calibri" w:cs="Times New Roman"/>
          <w:szCs w:val="28"/>
          <w:lang w:eastAsia="en-US"/>
        </w:rPr>
        <w:t xml:space="preserve">Настоящий свод правил разработан в </w:t>
      </w:r>
      <w:r w:rsidR="001F05DF">
        <w:rPr>
          <w:rFonts w:eastAsia="Calibri" w:cs="Times New Roman"/>
          <w:szCs w:val="28"/>
          <w:lang w:eastAsia="en-US"/>
        </w:rPr>
        <w:t>соответствии с</w:t>
      </w:r>
      <w:r w:rsidRPr="00E87E4C">
        <w:rPr>
          <w:rFonts w:eastAsia="Calibri" w:cs="Times New Roman"/>
          <w:szCs w:val="28"/>
          <w:lang w:eastAsia="en-US"/>
        </w:rPr>
        <w:t xml:space="preserve"> требовани</w:t>
      </w:r>
      <w:r w:rsidR="001F05DF">
        <w:rPr>
          <w:rFonts w:eastAsia="Calibri" w:cs="Times New Roman"/>
          <w:szCs w:val="28"/>
          <w:lang w:eastAsia="en-US"/>
        </w:rPr>
        <w:t>ями</w:t>
      </w:r>
      <w:r w:rsidRPr="00E87E4C">
        <w:rPr>
          <w:rFonts w:eastAsia="Calibri" w:cs="Times New Roman"/>
          <w:szCs w:val="28"/>
          <w:lang w:eastAsia="en-US"/>
        </w:rPr>
        <w:t xml:space="preserve"> Федерального закона от 30 декабря 2009 г. № 384-ФЗ «Технический регламент о безопасности зданий и сооружений».</w:t>
      </w:r>
    </w:p>
    <w:p w14:paraId="42579EF5" w14:textId="39B93572" w:rsidR="00254692" w:rsidRPr="00453BA6" w:rsidRDefault="001F146A" w:rsidP="000165D6">
      <w:pPr>
        <w:pStyle w:val="23"/>
        <w:ind w:right="1"/>
        <w:rPr>
          <w:b w:val="0"/>
          <w:iCs/>
          <w:sz w:val="28"/>
          <w:szCs w:val="28"/>
        </w:rPr>
      </w:pPr>
      <w:r w:rsidRPr="00E87E4C">
        <w:rPr>
          <w:b w:val="0"/>
          <w:iCs/>
          <w:sz w:val="28"/>
          <w:szCs w:val="28"/>
        </w:rPr>
        <w:t xml:space="preserve">Подготовлено авторским коллективом </w:t>
      </w:r>
      <w:r w:rsidR="00254692" w:rsidRPr="00E87E4C">
        <w:rPr>
          <w:b w:val="0"/>
          <w:iCs/>
          <w:sz w:val="28"/>
          <w:szCs w:val="28"/>
        </w:rPr>
        <w:t>АО «НИЦ «Строительство»</w:t>
      </w:r>
      <w:r w:rsidRPr="00E87E4C">
        <w:rPr>
          <w:b w:val="0"/>
          <w:iCs/>
          <w:sz w:val="28"/>
          <w:szCs w:val="28"/>
        </w:rPr>
        <w:t xml:space="preserve"> </w:t>
      </w:r>
      <w:r w:rsidR="00162A8E" w:rsidRPr="00E87E4C">
        <w:rPr>
          <w:b w:val="0"/>
          <w:iCs/>
          <w:sz w:val="28"/>
          <w:szCs w:val="28"/>
        </w:rPr>
        <w:t>–</w:t>
      </w:r>
      <w:r w:rsidRPr="00E87E4C">
        <w:rPr>
          <w:b w:val="0"/>
          <w:iCs/>
          <w:sz w:val="28"/>
          <w:szCs w:val="28"/>
        </w:rPr>
        <w:t xml:space="preserve"> НИИОСП им. Н.М. </w:t>
      </w:r>
      <w:proofErr w:type="spellStart"/>
      <w:r w:rsidRPr="00E87E4C">
        <w:rPr>
          <w:b w:val="0"/>
          <w:iCs/>
          <w:sz w:val="28"/>
          <w:szCs w:val="28"/>
        </w:rPr>
        <w:t>Герсеванова</w:t>
      </w:r>
      <w:proofErr w:type="spellEnd"/>
      <w:r w:rsidRPr="00E87E4C">
        <w:rPr>
          <w:b w:val="0"/>
          <w:iCs/>
          <w:sz w:val="28"/>
          <w:szCs w:val="28"/>
        </w:rPr>
        <w:t xml:space="preserve"> (руководители темы –</w:t>
      </w:r>
      <w:r w:rsidR="00676F38" w:rsidRPr="00E87E4C">
        <w:rPr>
          <w:b w:val="0"/>
          <w:iCs/>
          <w:sz w:val="28"/>
          <w:szCs w:val="28"/>
        </w:rPr>
        <w:t xml:space="preserve"> канд.</w:t>
      </w:r>
      <w:r w:rsidR="00676F38">
        <w:rPr>
          <w:b w:val="0"/>
          <w:iCs/>
          <w:sz w:val="28"/>
          <w:szCs w:val="28"/>
        </w:rPr>
        <w:t xml:space="preserve"> техн. наук</w:t>
      </w:r>
      <w:r w:rsidR="00716159">
        <w:rPr>
          <w:b w:val="0"/>
          <w:iCs/>
          <w:sz w:val="28"/>
          <w:szCs w:val="28"/>
        </w:rPr>
        <w:t xml:space="preserve">   </w:t>
      </w:r>
      <w:r w:rsidR="00676F38">
        <w:rPr>
          <w:b w:val="0"/>
          <w:iCs/>
          <w:sz w:val="28"/>
          <w:szCs w:val="28"/>
        </w:rPr>
        <w:t xml:space="preserve"> </w:t>
      </w:r>
      <w:r w:rsidR="00676F38" w:rsidRPr="000165D6">
        <w:rPr>
          <w:b w:val="0"/>
          <w:i/>
          <w:iCs/>
          <w:sz w:val="28"/>
          <w:szCs w:val="28"/>
        </w:rPr>
        <w:t xml:space="preserve">И.В. </w:t>
      </w:r>
      <w:proofErr w:type="spellStart"/>
      <w:r w:rsidR="00676F38" w:rsidRPr="000165D6">
        <w:rPr>
          <w:b w:val="0"/>
          <w:i/>
          <w:iCs/>
          <w:sz w:val="28"/>
          <w:szCs w:val="28"/>
        </w:rPr>
        <w:t>Колыбин</w:t>
      </w:r>
      <w:proofErr w:type="spellEnd"/>
      <w:r w:rsidRPr="00453BA6">
        <w:rPr>
          <w:b w:val="0"/>
          <w:iCs/>
          <w:sz w:val="28"/>
          <w:szCs w:val="28"/>
        </w:rPr>
        <w:t xml:space="preserve">, канд. техн. наук </w:t>
      </w:r>
      <w:r w:rsidRPr="000165D6">
        <w:rPr>
          <w:b w:val="0"/>
          <w:i/>
          <w:iCs/>
          <w:sz w:val="28"/>
          <w:szCs w:val="28"/>
        </w:rPr>
        <w:t>А.Г. Алексеев</w:t>
      </w:r>
      <w:r w:rsidRPr="00453BA6">
        <w:rPr>
          <w:b w:val="0"/>
          <w:iCs/>
          <w:sz w:val="28"/>
          <w:szCs w:val="28"/>
        </w:rPr>
        <w:t>;</w:t>
      </w:r>
      <w:r w:rsidR="00492DC5">
        <w:rPr>
          <w:b w:val="0"/>
          <w:iCs/>
          <w:sz w:val="28"/>
          <w:szCs w:val="28"/>
        </w:rPr>
        <w:t xml:space="preserve"> </w:t>
      </w:r>
      <w:r w:rsidR="00382E57">
        <w:rPr>
          <w:b w:val="0"/>
          <w:iCs/>
          <w:sz w:val="28"/>
          <w:szCs w:val="28"/>
        </w:rPr>
        <w:t xml:space="preserve">канд. геол.-минерал. наук </w:t>
      </w:r>
      <w:r w:rsidR="00716159">
        <w:rPr>
          <w:b w:val="0"/>
          <w:iCs/>
          <w:sz w:val="28"/>
          <w:szCs w:val="28"/>
        </w:rPr>
        <w:t xml:space="preserve">   </w:t>
      </w:r>
      <w:r w:rsidR="00382E57" w:rsidRPr="000165D6">
        <w:rPr>
          <w:b w:val="0"/>
          <w:i/>
          <w:iCs/>
          <w:sz w:val="28"/>
          <w:szCs w:val="28"/>
        </w:rPr>
        <w:t xml:space="preserve">А.В. Рязанов, </w:t>
      </w:r>
      <w:r w:rsidR="000C150B" w:rsidRPr="000165D6">
        <w:rPr>
          <w:b w:val="0"/>
          <w:i/>
          <w:iCs/>
          <w:sz w:val="28"/>
          <w:szCs w:val="28"/>
        </w:rPr>
        <w:t>П.М.</w:t>
      </w:r>
      <w:r w:rsidR="00755C6B" w:rsidRPr="000165D6">
        <w:rPr>
          <w:b w:val="0"/>
          <w:i/>
          <w:iCs/>
          <w:sz w:val="28"/>
          <w:szCs w:val="28"/>
        </w:rPr>
        <w:t xml:space="preserve"> Сазонов</w:t>
      </w:r>
      <w:r w:rsidR="00755C6B" w:rsidRPr="00755C6B">
        <w:rPr>
          <w:b w:val="0"/>
          <w:iCs/>
          <w:sz w:val="28"/>
          <w:szCs w:val="28"/>
        </w:rPr>
        <w:t>)</w:t>
      </w:r>
      <w:r w:rsidR="00DF01CB" w:rsidRPr="00755C6B">
        <w:rPr>
          <w:b w:val="0"/>
          <w:iCs/>
          <w:sz w:val="28"/>
          <w:szCs w:val="28"/>
        </w:rPr>
        <w:t xml:space="preserve"> при участии </w:t>
      </w:r>
      <w:r w:rsidR="00602DAF">
        <w:rPr>
          <w:b w:val="0"/>
          <w:iCs/>
          <w:sz w:val="28"/>
          <w:szCs w:val="28"/>
        </w:rPr>
        <w:t>НИУ МГСУ (</w:t>
      </w:r>
      <w:r w:rsidR="00D77C3C">
        <w:rPr>
          <w:b w:val="0"/>
          <w:iCs/>
          <w:sz w:val="28"/>
          <w:szCs w:val="28"/>
        </w:rPr>
        <w:t xml:space="preserve">канд. техн. наук </w:t>
      </w:r>
      <w:r w:rsidR="00FE0969">
        <w:rPr>
          <w:b w:val="0"/>
          <w:iCs/>
          <w:sz w:val="28"/>
          <w:szCs w:val="28"/>
        </w:rPr>
        <w:t xml:space="preserve">    </w:t>
      </w:r>
      <w:r w:rsidR="00D77C3C" w:rsidRPr="000165D6">
        <w:rPr>
          <w:b w:val="0"/>
          <w:i/>
          <w:iCs/>
          <w:sz w:val="28"/>
          <w:szCs w:val="28"/>
        </w:rPr>
        <w:t>М.В. Рабинович</w:t>
      </w:r>
      <w:r w:rsidR="00602DAF">
        <w:rPr>
          <w:b w:val="0"/>
          <w:i/>
          <w:iCs/>
          <w:sz w:val="28"/>
          <w:szCs w:val="28"/>
        </w:rPr>
        <w:t>)</w:t>
      </w:r>
      <w:r w:rsidR="00D77C3C">
        <w:rPr>
          <w:b w:val="0"/>
          <w:iCs/>
          <w:sz w:val="28"/>
          <w:szCs w:val="28"/>
        </w:rPr>
        <w:t xml:space="preserve"> и </w:t>
      </w:r>
      <w:r w:rsidR="00DF01CB" w:rsidRPr="00755C6B">
        <w:rPr>
          <w:b w:val="0"/>
          <w:iCs/>
          <w:sz w:val="28"/>
          <w:szCs w:val="28"/>
        </w:rPr>
        <w:t>ООО «НПО «Фундамент» (</w:t>
      </w:r>
      <w:r w:rsidR="00DF01CB" w:rsidRPr="000165D6">
        <w:rPr>
          <w:b w:val="0"/>
          <w:i/>
          <w:iCs/>
          <w:sz w:val="28"/>
          <w:szCs w:val="28"/>
        </w:rPr>
        <w:t>А.Г. Керимов</w:t>
      </w:r>
      <w:r w:rsidR="00DF01CB" w:rsidRPr="00755C6B">
        <w:rPr>
          <w:b w:val="0"/>
          <w:iCs/>
          <w:sz w:val="28"/>
          <w:szCs w:val="28"/>
        </w:rPr>
        <w:t>).</w:t>
      </w:r>
    </w:p>
    <w:p w14:paraId="3679EAA1" w14:textId="77777777" w:rsidR="00254692" w:rsidRPr="00453BA6" w:rsidRDefault="00254692" w:rsidP="00940FDF">
      <w:pPr>
        <w:pStyle w:val="23"/>
        <w:ind w:left="567" w:right="567"/>
        <w:rPr>
          <w:b w:val="0"/>
          <w:iCs/>
          <w:sz w:val="28"/>
          <w:szCs w:val="28"/>
        </w:rPr>
      </w:pPr>
    </w:p>
    <w:p w14:paraId="7E2B0338" w14:textId="77777777" w:rsidR="00F6534B" w:rsidRPr="00453BA6" w:rsidRDefault="00F6534B" w:rsidP="00C71EA9">
      <w:pPr>
        <w:spacing w:before="120"/>
        <w:rPr>
          <w:szCs w:val="28"/>
        </w:rPr>
      </w:pPr>
    </w:p>
    <w:p w14:paraId="5327684A" w14:textId="77777777" w:rsidR="00C71EA9" w:rsidRDefault="00C71EA9" w:rsidP="00C71EA9">
      <w:pPr>
        <w:spacing w:before="120"/>
        <w:jc w:val="left"/>
        <w:rPr>
          <w:szCs w:val="25"/>
        </w:rPr>
        <w:sectPr w:rsidR="00C71EA9" w:rsidSect="00D818D5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1701" w:right="1418" w:bottom="1701" w:left="1418" w:header="1304" w:footer="1304" w:gutter="0"/>
          <w:pgNumType w:fmt="upperRoman" w:start="1"/>
          <w:cols w:space="720"/>
          <w:titlePg/>
          <w:docGrid w:linePitch="360"/>
        </w:sectPr>
      </w:pPr>
    </w:p>
    <w:p w14:paraId="29D8BCEB" w14:textId="77777777" w:rsidR="00B818A5" w:rsidRPr="00453BA6" w:rsidRDefault="00B818A5" w:rsidP="00FF7D83">
      <w:pPr>
        <w:widowControl/>
        <w:spacing w:line="360" w:lineRule="auto"/>
        <w:jc w:val="center"/>
        <w:rPr>
          <w:rFonts w:cs="Times New Roman"/>
          <w:b/>
          <w:szCs w:val="28"/>
        </w:rPr>
      </w:pPr>
      <w:r w:rsidRPr="00453BA6">
        <w:rPr>
          <w:rFonts w:cs="Times New Roman"/>
          <w:b/>
          <w:szCs w:val="28"/>
        </w:rPr>
        <w:lastRenderedPageBreak/>
        <w:t>СВОД ПРАВИЛ</w:t>
      </w:r>
    </w:p>
    <w:p w14:paraId="7AD45BA2" w14:textId="434DC4B1" w:rsidR="000C150B" w:rsidRPr="00453BA6" w:rsidRDefault="000C150B" w:rsidP="00B82366">
      <w:pPr>
        <w:widowControl/>
        <w:pBdr>
          <w:top w:val="single" w:sz="4" w:space="1" w:color="auto"/>
          <w:bottom w:val="single" w:sz="4" w:space="1" w:color="auto"/>
        </w:pBdr>
        <w:spacing w:line="360" w:lineRule="auto"/>
        <w:ind w:firstLine="0"/>
        <w:jc w:val="center"/>
        <w:rPr>
          <w:rFonts w:cs="Times New Roman"/>
          <w:b/>
          <w:bCs/>
          <w:szCs w:val="28"/>
        </w:rPr>
      </w:pPr>
      <w:r w:rsidRPr="00453BA6">
        <w:rPr>
          <w:rFonts w:cs="Times New Roman"/>
          <w:b/>
          <w:bCs/>
          <w:szCs w:val="28"/>
        </w:rPr>
        <w:t>ОСНОВАНИЯ И ФУНДАМЕНТЫ ЗДАНИЙ И СООРУЖЕН</w:t>
      </w:r>
      <w:r w:rsidR="00C020F9">
        <w:rPr>
          <w:rFonts w:cs="Times New Roman"/>
          <w:b/>
          <w:bCs/>
          <w:szCs w:val="28"/>
        </w:rPr>
        <w:t>ИЙ НА МНОГОЛЕТНЕМЕРЗЛЫХ ГРУНТАХ</w:t>
      </w:r>
    </w:p>
    <w:p w14:paraId="3FCC5501" w14:textId="77777777" w:rsidR="000C150B" w:rsidRPr="007A24B5" w:rsidRDefault="000C150B" w:rsidP="00B82366">
      <w:pPr>
        <w:widowControl/>
        <w:pBdr>
          <w:top w:val="single" w:sz="4" w:space="1" w:color="auto"/>
          <w:bottom w:val="single" w:sz="4" w:space="1" w:color="auto"/>
        </w:pBdr>
        <w:spacing w:line="360" w:lineRule="auto"/>
        <w:ind w:firstLine="0"/>
        <w:jc w:val="center"/>
        <w:rPr>
          <w:rFonts w:cs="Times New Roman"/>
          <w:b/>
          <w:bCs/>
          <w:szCs w:val="28"/>
          <w:lang w:val="en-US"/>
        </w:rPr>
      </w:pPr>
      <w:r w:rsidRPr="00453BA6">
        <w:rPr>
          <w:rFonts w:cs="Times New Roman"/>
          <w:b/>
          <w:bCs/>
          <w:szCs w:val="28"/>
        </w:rPr>
        <w:t>Правила</w:t>
      </w:r>
      <w:r w:rsidRPr="00453BA6">
        <w:rPr>
          <w:rFonts w:cs="Times New Roman"/>
          <w:b/>
          <w:bCs/>
          <w:szCs w:val="28"/>
          <w:lang w:val="en-US"/>
        </w:rPr>
        <w:t xml:space="preserve"> </w:t>
      </w:r>
      <w:r w:rsidRPr="00453BA6">
        <w:rPr>
          <w:rFonts w:cs="Times New Roman"/>
          <w:b/>
          <w:bCs/>
          <w:szCs w:val="28"/>
        </w:rPr>
        <w:t>эксплуатации</w:t>
      </w:r>
    </w:p>
    <w:p w14:paraId="1CE5EAA5" w14:textId="77777777" w:rsidR="000C150B" w:rsidRPr="009C666B" w:rsidRDefault="000C150B" w:rsidP="00B82366">
      <w:pPr>
        <w:widowControl/>
        <w:pBdr>
          <w:top w:val="single" w:sz="4" w:space="1" w:color="auto"/>
          <w:bottom w:val="single" w:sz="4" w:space="1" w:color="auto"/>
        </w:pBdr>
        <w:spacing w:line="360" w:lineRule="auto"/>
        <w:ind w:firstLine="0"/>
        <w:jc w:val="center"/>
        <w:rPr>
          <w:rFonts w:cs="Times New Roman"/>
          <w:bCs/>
          <w:szCs w:val="28"/>
        </w:rPr>
      </w:pPr>
      <w:r w:rsidRPr="009C666B">
        <w:rPr>
          <w:rFonts w:cs="Times New Roman"/>
          <w:bCs/>
          <w:szCs w:val="28"/>
          <w:lang w:val="en-US"/>
        </w:rPr>
        <w:t>Soil</w:t>
      </w:r>
      <w:r w:rsidRPr="009C666B">
        <w:rPr>
          <w:rFonts w:cs="Times New Roman"/>
          <w:szCs w:val="28"/>
          <w:lang w:val="en-US"/>
        </w:rPr>
        <w:t xml:space="preserve"> bases and foundations </w:t>
      </w:r>
      <w:r w:rsidR="00896964" w:rsidRPr="009C666B">
        <w:rPr>
          <w:rFonts w:cs="Times New Roman"/>
          <w:szCs w:val="28"/>
          <w:lang w:val="en-US"/>
        </w:rPr>
        <w:t xml:space="preserve">of buildings and structures </w:t>
      </w:r>
      <w:r w:rsidRPr="009C666B">
        <w:rPr>
          <w:rFonts w:cs="Times New Roman"/>
          <w:szCs w:val="28"/>
          <w:lang w:val="en-US"/>
        </w:rPr>
        <w:t>on permafrost soils</w:t>
      </w:r>
      <w:r w:rsidR="00896964" w:rsidRPr="009C666B">
        <w:rPr>
          <w:rFonts w:cs="Times New Roman"/>
          <w:szCs w:val="28"/>
          <w:lang w:val="en-US"/>
        </w:rPr>
        <w:t>. Operating</w:t>
      </w:r>
      <w:r w:rsidR="00896964" w:rsidRPr="009C666B">
        <w:rPr>
          <w:rFonts w:cs="Times New Roman"/>
          <w:szCs w:val="28"/>
        </w:rPr>
        <w:t xml:space="preserve"> </w:t>
      </w:r>
      <w:r w:rsidR="00896964" w:rsidRPr="009C666B">
        <w:rPr>
          <w:rFonts w:cs="Times New Roman"/>
          <w:szCs w:val="28"/>
          <w:lang w:val="en-US"/>
        </w:rPr>
        <w:t>rules</w:t>
      </w:r>
    </w:p>
    <w:p w14:paraId="3B678945" w14:textId="01C50ABA" w:rsidR="00BB18BA" w:rsidRDefault="00BB18BA" w:rsidP="00FF7D83">
      <w:pPr>
        <w:spacing w:line="360" w:lineRule="auto"/>
        <w:jc w:val="right"/>
        <w:rPr>
          <w:rFonts w:cs="Times New Roman"/>
          <w:b/>
          <w:szCs w:val="28"/>
        </w:rPr>
      </w:pPr>
      <w:r w:rsidRPr="00453BA6">
        <w:rPr>
          <w:rFonts w:cs="Times New Roman"/>
          <w:b/>
          <w:szCs w:val="28"/>
        </w:rPr>
        <w:t>Дата введения</w:t>
      </w:r>
      <w:r w:rsidR="000C150B" w:rsidRPr="00453BA6">
        <w:rPr>
          <w:rFonts w:cs="Times New Roman"/>
          <w:b/>
          <w:szCs w:val="28"/>
        </w:rPr>
        <w:t xml:space="preserve"> </w:t>
      </w:r>
      <w:r w:rsidR="009C666B">
        <w:rPr>
          <w:rFonts w:cs="Times New Roman"/>
          <w:b/>
          <w:szCs w:val="28"/>
        </w:rPr>
        <w:t xml:space="preserve">– </w:t>
      </w:r>
      <w:r w:rsidR="000C150B" w:rsidRPr="00453BA6">
        <w:rPr>
          <w:rFonts w:cs="Times New Roman"/>
          <w:b/>
          <w:szCs w:val="28"/>
        </w:rPr>
        <w:t>20</w:t>
      </w:r>
      <w:r w:rsidR="009C666B">
        <w:rPr>
          <w:rFonts w:cs="Times New Roman"/>
          <w:b/>
          <w:szCs w:val="28"/>
        </w:rPr>
        <w:t>21</w:t>
      </w:r>
      <w:r w:rsidR="0040547E" w:rsidRPr="00453BA6">
        <w:rPr>
          <w:rFonts w:cs="Times New Roman"/>
          <w:b/>
          <w:szCs w:val="28"/>
        </w:rPr>
        <w:t>–</w:t>
      </w:r>
      <w:r w:rsidR="00FE0969">
        <w:rPr>
          <w:rFonts w:cs="Times New Roman"/>
          <w:b/>
          <w:szCs w:val="28"/>
        </w:rPr>
        <w:t>07–01</w:t>
      </w:r>
    </w:p>
    <w:p w14:paraId="4AB765CE" w14:textId="77777777" w:rsidR="00A471C2" w:rsidRPr="00453BA6" w:rsidRDefault="00A471C2" w:rsidP="00FF7D83">
      <w:pPr>
        <w:spacing w:line="360" w:lineRule="auto"/>
        <w:jc w:val="right"/>
        <w:rPr>
          <w:rFonts w:cs="Times New Roman"/>
          <w:b/>
          <w:szCs w:val="28"/>
        </w:rPr>
      </w:pPr>
    </w:p>
    <w:p w14:paraId="0E09E0EE" w14:textId="77777777" w:rsidR="001752DC" w:rsidRPr="001A13C1" w:rsidRDefault="00C20966" w:rsidP="00FF2E8B">
      <w:pPr>
        <w:pStyle w:val="1"/>
        <w:spacing w:before="0" w:after="0" w:line="360" w:lineRule="auto"/>
        <w:ind w:firstLine="709"/>
      </w:pPr>
      <w:r w:rsidRPr="001A13C1">
        <w:t>1</w:t>
      </w:r>
      <w:r w:rsidR="00FF2E8B">
        <w:t xml:space="preserve"> </w:t>
      </w:r>
      <w:r w:rsidR="001752DC" w:rsidRPr="001A13C1">
        <w:t>Область применения</w:t>
      </w:r>
      <w:bookmarkEnd w:id="0"/>
    </w:p>
    <w:p w14:paraId="2C06BB2A" w14:textId="1DC77971" w:rsidR="005D3040" w:rsidRDefault="005D3040" w:rsidP="00FF2E8B">
      <w:pPr>
        <w:spacing w:line="360" w:lineRule="auto"/>
        <w:ind w:firstLine="709"/>
      </w:pPr>
      <w:r>
        <w:t xml:space="preserve">1.1 Настоящий свод правил устанавливает эксплуатационные требования к </w:t>
      </w:r>
      <w:r w:rsidR="005F6039" w:rsidRPr="00250200">
        <w:t>основаниям и фундаментам</w:t>
      </w:r>
      <w:r w:rsidR="005F6039">
        <w:t xml:space="preserve"> </w:t>
      </w:r>
      <w:r>
        <w:t>здани</w:t>
      </w:r>
      <w:r w:rsidR="00250200">
        <w:t>й</w:t>
      </w:r>
      <w:r>
        <w:t xml:space="preserve"> и сооружени</w:t>
      </w:r>
      <w:r w:rsidR="00250200">
        <w:t>й</w:t>
      </w:r>
      <w:r>
        <w:t xml:space="preserve"> на многолетнемерзлых грунтах</w:t>
      </w:r>
      <w:r w:rsidR="0025628F">
        <w:t xml:space="preserve"> </w:t>
      </w:r>
      <w:r w:rsidR="0025628F" w:rsidRPr="006D33D7">
        <w:t>(ММГ)</w:t>
      </w:r>
      <w:r w:rsidRPr="006D33D7">
        <w:t>.</w:t>
      </w:r>
    </w:p>
    <w:p w14:paraId="194716A6" w14:textId="77777777" w:rsidR="005D3040" w:rsidRPr="00647144" w:rsidRDefault="005D3040" w:rsidP="00FF2E8B">
      <w:pPr>
        <w:spacing w:line="360" w:lineRule="auto"/>
        <w:ind w:firstLine="709"/>
        <w:rPr>
          <w:color w:val="FF0000"/>
        </w:rPr>
      </w:pPr>
      <w:r>
        <w:t xml:space="preserve">1.2 Настоящий свод правил не распространяется на </w:t>
      </w:r>
      <w:r w:rsidR="00E87E4C" w:rsidRPr="00E2251A">
        <w:t xml:space="preserve">линейные объекты, </w:t>
      </w:r>
      <w:r w:rsidRPr="00E2251A">
        <w:t>особо опасные</w:t>
      </w:r>
      <w:r w:rsidR="00E87E4C" w:rsidRPr="00E2251A">
        <w:t xml:space="preserve"> и</w:t>
      </w:r>
      <w:r w:rsidRPr="00E2251A">
        <w:t xml:space="preserve"> технически сложные </w:t>
      </w:r>
      <w:r w:rsidR="00E87E4C" w:rsidRPr="00E2251A">
        <w:t>объекты</w:t>
      </w:r>
      <w:r>
        <w:t>.</w:t>
      </w:r>
    </w:p>
    <w:p w14:paraId="497AD9C9" w14:textId="77777777" w:rsidR="001752DC" w:rsidRPr="00405E5C" w:rsidRDefault="00D83C22" w:rsidP="00FF2E8B">
      <w:pPr>
        <w:pStyle w:val="1"/>
        <w:spacing w:before="0" w:after="0" w:line="360" w:lineRule="auto"/>
        <w:ind w:firstLine="709"/>
      </w:pPr>
      <w:bookmarkStart w:id="3" w:name="_Toc101677627"/>
      <w:r w:rsidRPr="00405E5C">
        <w:t>2</w:t>
      </w:r>
      <w:r w:rsidR="00C20966" w:rsidRPr="00405E5C">
        <w:t> </w:t>
      </w:r>
      <w:r w:rsidR="001752DC" w:rsidRPr="00405E5C">
        <w:t>Нормативные ссылки</w:t>
      </w:r>
      <w:bookmarkEnd w:id="3"/>
    </w:p>
    <w:p w14:paraId="4A24F632" w14:textId="77777777" w:rsidR="00C020F9" w:rsidRPr="00EE1890" w:rsidRDefault="00C020F9" w:rsidP="00C020F9">
      <w:pPr>
        <w:pStyle w:val="aa"/>
        <w:spacing w:line="360" w:lineRule="auto"/>
        <w:ind w:firstLine="567"/>
        <w:rPr>
          <w:sz w:val="28"/>
          <w:szCs w:val="28"/>
        </w:rPr>
      </w:pPr>
      <w:r w:rsidRPr="00EE1890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256E60A8" w14:textId="77777777" w:rsidR="007969A2" w:rsidRPr="00405E5C" w:rsidRDefault="007969A2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ГОСТ</w:t>
      </w:r>
      <w:r w:rsidR="00157C54" w:rsidRPr="00405E5C">
        <w:rPr>
          <w:rFonts w:cs="Times New Roman"/>
          <w:szCs w:val="28"/>
        </w:rPr>
        <w:t> </w:t>
      </w:r>
      <w:r w:rsidRPr="00405E5C">
        <w:rPr>
          <w:rFonts w:cs="Times New Roman"/>
          <w:szCs w:val="28"/>
        </w:rPr>
        <w:t>26629</w:t>
      </w:r>
      <w:r w:rsidR="0025628F">
        <w:rPr>
          <w:rFonts w:cs="Times New Roman"/>
          <w:szCs w:val="28"/>
        </w:rPr>
        <w:t>–</w:t>
      </w:r>
      <w:r w:rsidRPr="00405E5C">
        <w:rPr>
          <w:rFonts w:cs="Times New Roman"/>
          <w:szCs w:val="28"/>
        </w:rPr>
        <w:t>85 Здания и сооружения. Метод тепловизионного контроля качества теплоизоляции ограждающих конструкций</w:t>
      </w:r>
    </w:p>
    <w:p w14:paraId="167ECEF9" w14:textId="77777777" w:rsidR="003830A7" w:rsidRPr="00E954AF" w:rsidRDefault="003830A7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E954AF">
        <w:rPr>
          <w:szCs w:val="28"/>
        </w:rPr>
        <w:t>ГОСТ 27751</w:t>
      </w:r>
      <w:r w:rsidRPr="00E954AF">
        <w:rPr>
          <w:rFonts w:cs="Times New Roman"/>
          <w:szCs w:val="28"/>
        </w:rPr>
        <w:t>–2014 Надежность строительных конструкций и оснований. Основные положения</w:t>
      </w:r>
    </w:p>
    <w:p w14:paraId="19D6D3F1" w14:textId="2AB22B21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ГОСТ</w:t>
      </w:r>
      <w:r w:rsidR="00157C54" w:rsidRPr="00405E5C">
        <w:rPr>
          <w:rFonts w:cs="Times New Roman"/>
          <w:szCs w:val="28"/>
        </w:rPr>
        <w:t> 31937</w:t>
      </w:r>
      <w:r w:rsidR="0025628F">
        <w:rPr>
          <w:rFonts w:cs="Times New Roman"/>
          <w:szCs w:val="28"/>
        </w:rPr>
        <w:t>–</w:t>
      </w:r>
      <w:r w:rsidR="00157C54" w:rsidRPr="00405E5C">
        <w:rPr>
          <w:rFonts w:cs="Times New Roman"/>
          <w:szCs w:val="28"/>
        </w:rPr>
        <w:t xml:space="preserve">2011 </w:t>
      </w:r>
      <w:r w:rsidRPr="00405E5C">
        <w:rPr>
          <w:rFonts w:cs="Times New Roman"/>
          <w:szCs w:val="28"/>
        </w:rPr>
        <w:t>Здания и сооружения. Правила обследования и мониторинга</w:t>
      </w:r>
      <w:r w:rsidR="00E801FD">
        <w:rPr>
          <w:rFonts w:cs="Times New Roman"/>
          <w:szCs w:val="28"/>
        </w:rPr>
        <w:t xml:space="preserve"> технического состояния</w:t>
      </w:r>
    </w:p>
    <w:p w14:paraId="618D81D7" w14:textId="77777777" w:rsidR="004C7849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ГОСТ</w:t>
      </w:r>
      <w:r w:rsidR="00157C54" w:rsidRPr="00405E5C">
        <w:rPr>
          <w:rFonts w:cs="Times New Roman"/>
          <w:szCs w:val="28"/>
        </w:rPr>
        <w:t> 32019</w:t>
      </w:r>
      <w:r w:rsidR="0025628F">
        <w:rPr>
          <w:rFonts w:cs="Times New Roman"/>
          <w:szCs w:val="28"/>
        </w:rPr>
        <w:t>–</w:t>
      </w:r>
      <w:r w:rsidR="00157C54" w:rsidRPr="00405E5C">
        <w:rPr>
          <w:rFonts w:cs="Times New Roman"/>
          <w:szCs w:val="28"/>
        </w:rPr>
        <w:t xml:space="preserve">2012 </w:t>
      </w:r>
      <w:r w:rsidRPr="00405E5C">
        <w:rPr>
          <w:rFonts w:cs="Times New Roman"/>
          <w:szCs w:val="28"/>
        </w:rPr>
        <w:t>Мониторинг технического состояния уникальных зданий и сооружений. Правила проектирования и установки стационарных систем (станций) мониторинга</w:t>
      </w:r>
    </w:p>
    <w:p w14:paraId="08F1C1CE" w14:textId="77777777" w:rsidR="009C666B" w:rsidRDefault="009C666B" w:rsidP="00FF2E8B">
      <w:pPr>
        <w:widowControl/>
        <w:spacing w:line="360" w:lineRule="auto"/>
        <w:ind w:firstLine="709"/>
        <w:rPr>
          <w:rFonts w:cs="Times New Roman"/>
          <w:szCs w:val="28"/>
        </w:rPr>
      </w:pPr>
    </w:p>
    <w:p w14:paraId="507D8A64" w14:textId="7B32FF35" w:rsidR="009C666B" w:rsidRPr="009C666B" w:rsidRDefault="009C666B" w:rsidP="009C666B">
      <w:pPr>
        <w:widowControl/>
        <w:pBdr>
          <w:top w:val="single" w:sz="4" w:space="1" w:color="auto"/>
        </w:pBdr>
        <w:spacing w:line="360" w:lineRule="auto"/>
        <w:ind w:firstLine="0"/>
        <w:rPr>
          <w:rFonts w:cs="Times New Roman"/>
          <w:b/>
          <w:sz w:val="24"/>
          <w:szCs w:val="24"/>
        </w:rPr>
      </w:pPr>
      <w:r w:rsidRPr="009C666B">
        <w:rPr>
          <w:rFonts w:cs="Times New Roman"/>
          <w:b/>
          <w:sz w:val="24"/>
          <w:szCs w:val="24"/>
        </w:rPr>
        <w:t>Издание официальное</w:t>
      </w:r>
    </w:p>
    <w:p w14:paraId="0CBB0547" w14:textId="18CBDB0C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lastRenderedPageBreak/>
        <w:t>СП</w:t>
      </w:r>
      <w:r w:rsidR="00157C54" w:rsidRPr="00405E5C">
        <w:rPr>
          <w:rFonts w:cs="Times New Roman"/>
          <w:szCs w:val="28"/>
        </w:rPr>
        <w:t xml:space="preserve"> 16.13330.2017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II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23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81* Стальные конструкции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</w:t>
      </w:r>
      <w:r w:rsidR="00E801FD">
        <w:rPr>
          <w:rFonts w:cs="Times New Roman"/>
          <w:szCs w:val="28"/>
        </w:rPr>
        <w:t>ями</w:t>
      </w:r>
      <w:r w:rsidRPr="00405E5C">
        <w:rPr>
          <w:rFonts w:cs="Times New Roman"/>
          <w:szCs w:val="28"/>
        </w:rPr>
        <w:t xml:space="preserve"> </w:t>
      </w:r>
      <w:r w:rsidR="0065666E" w:rsidRPr="00405E5C">
        <w:rPr>
          <w:rFonts w:cs="Times New Roman"/>
          <w:szCs w:val="28"/>
        </w:rPr>
        <w:t xml:space="preserve">№ </w:t>
      </w:r>
      <w:r w:rsidRPr="00405E5C">
        <w:rPr>
          <w:rFonts w:cs="Times New Roman"/>
          <w:szCs w:val="28"/>
        </w:rPr>
        <w:t>1</w:t>
      </w:r>
      <w:r w:rsidR="00E801FD">
        <w:rPr>
          <w:rFonts w:cs="Times New Roman"/>
          <w:szCs w:val="28"/>
        </w:rPr>
        <w:t>, № 2</w:t>
      </w:r>
      <w:r w:rsidRPr="00405E5C">
        <w:rPr>
          <w:rFonts w:cs="Times New Roman"/>
          <w:szCs w:val="28"/>
        </w:rPr>
        <w:t>)</w:t>
      </w:r>
    </w:p>
    <w:p w14:paraId="3588164D" w14:textId="512B1624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 xml:space="preserve"> 22.13330.2016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2.02.01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83* Основания зданий и сооружений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изменениями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1,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2</w:t>
      </w:r>
      <w:r w:rsidR="00E801FD">
        <w:rPr>
          <w:rFonts w:cs="Times New Roman"/>
          <w:szCs w:val="28"/>
        </w:rPr>
        <w:t>, № 3</w:t>
      </w:r>
      <w:r w:rsidRPr="00405E5C">
        <w:rPr>
          <w:rFonts w:cs="Times New Roman"/>
          <w:szCs w:val="28"/>
        </w:rPr>
        <w:t>)</w:t>
      </w:r>
    </w:p>
    <w:p w14:paraId="40CC52D4" w14:textId="3DDA49E8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 xml:space="preserve"> 25.13330.2012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2.02.04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88 Основания и фундаменты на вечномерзлых грунтах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изменениями </w:t>
      </w:r>
      <w:r w:rsidR="0065666E" w:rsidRPr="00405E5C">
        <w:rPr>
          <w:rFonts w:cs="Times New Roman"/>
          <w:szCs w:val="28"/>
        </w:rPr>
        <w:t>№</w:t>
      </w:r>
      <w:r w:rsidR="00E801FD">
        <w:rPr>
          <w:rFonts w:cs="Times New Roman"/>
          <w:szCs w:val="28"/>
        </w:rPr>
        <w:t xml:space="preserve"> </w:t>
      </w:r>
      <w:r w:rsidRPr="00405E5C">
        <w:rPr>
          <w:rFonts w:cs="Times New Roman"/>
          <w:szCs w:val="28"/>
        </w:rPr>
        <w:t xml:space="preserve">1, </w:t>
      </w:r>
      <w:r w:rsidR="0065666E" w:rsidRPr="00405E5C">
        <w:rPr>
          <w:rFonts w:cs="Times New Roman"/>
          <w:szCs w:val="28"/>
        </w:rPr>
        <w:t>№</w:t>
      </w:r>
      <w:r w:rsidR="00E801FD">
        <w:rPr>
          <w:rFonts w:cs="Times New Roman"/>
          <w:szCs w:val="28"/>
        </w:rPr>
        <w:t xml:space="preserve"> </w:t>
      </w:r>
      <w:r w:rsidRPr="00405E5C">
        <w:rPr>
          <w:rFonts w:cs="Times New Roman"/>
          <w:szCs w:val="28"/>
        </w:rPr>
        <w:t xml:space="preserve">2, </w:t>
      </w:r>
      <w:r w:rsidR="0065666E" w:rsidRPr="00405E5C">
        <w:rPr>
          <w:rFonts w:cs="Times New Roman"/>
          <w:szCs w:val="28"/>
        </w:rPr>
        <w:t>№</w:t>
      </w:r>
      <w:r w:rsidR="00E801FD">
        <w:rPr>
          <w:rFonts w:cs="Times New Roman"/>
          <w:szCs w:val="28"/>
        </w:rPr>
        <w:t xml:space="preserve"> </w:t>
      </w:r>
      <w:r w:rsidR="0065666E" w:rsidRPr="00405E5C">
        <w:rPr>
          <w:rFonts w:cs="Times New Roman"/>
          <w:szCs w:val="28"/>
        </w:rPr>
        <w:t>3</w:t>
      </w:r>
      <w:r w:rsidRPr="00405E5C">
        <w:rPr>
          <w:rFonts w:cs="Times New Roman"/>
          <w:szCs w:val="28"/>
        </w:rPr>
        <w:t xml:space="preserve">, </w:t>
      </w:r>
      <w:r w:rsidR="0065666E" w:rsidRPr="00405E5C">
        <w:rPr>
          <w:rFonts w:cs="Times New Roman"/>
          <w:szCs w:val="28"/>
        </w:rPr>
        <w:t>№</w:t>
      </w:r>
      <w:r w:rsidR="00E801FD">
        <w:rPr>
          <w:rFonts w:cs="Times New Roman"/>
          <w:szCs w:val="28"/>
        </w:rPr>
        <w:t xml:space="preserve"> </w:t>
      </w:r>
      <w:r w:rsidRPr="00405E5C">
        <w:rPr>
          <w:rFonts w:cs="Times New Roman"/>
          <w:szCs w:val="28"/>
        </w:rPr>
        <w:t>4)</w:t>
      </w:r>
    </w:p>
    <w:p w14:paraId="79925419" w14:textId="024546C7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> </w:t>
      </w:r>
      <w:r w:rsidRPr="00405E5C">
        <w:rPr>
          <w:rFonts w:cs="Times New Roman"/>
          <w:szCs w:val="28"/>
        </w:rPr>
        <w:t>28.13330.2017</w:t>
      </w:r>
      <w:r w:rsidR="00157C54" w:rsidRPr="00405E5C">
        <w:rPr>
          <w:rFonts w:cs="Times New Roman"/>
          <w:szCs w:val="28"/>
        </w:rPr>
        <w:t xml:space="preserve">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2.03.11-85 Защита строительных конструкций от коррозии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</w:t>
      </w:r>
      <w:r w:rsidR="00366265">
        <w:rPr>
          <w:rFonts w:cs="Times New Roman"/>
          <w:szCs w:val="28"/>
        </w:rPr>
        <w:t>ями</w:t>
      </w:r>
      <w:r w:rsidRPr="00405E5C">
        <w:rPr>
          <w:rFonts w:cs="Times New Roman"/>
          <w:szCs w:val="28"/>
        </w:rPr>
        <w:t xml:space="preserve">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1</w:t>
      </w:r>
      <w:r w:rsidR="00366265">
        <w:rPr>
          <w:rFonts w:cs="Times New Roman"/>
          <w:szCs w:val="28"/>
        </w:rPr>
        <w:t>, № 2</w:t>
      </w:r>
      <w:r w:rsidRPr="00405E5C">
        <w:rPr>
          <w:rFonts w:cs="Times New Roman"/>
          <w:szCs w:val="28"/>
        </w:rPr>
        <w:t>)</w:t>
      </w:r>
    </w:p>
    <w:p w14:paraId="7DB12F0D" w14:textId="4DF9CD76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> </w:t>
      </w:r>
      <w:r w:rsidRPr="00405E5C">
        <w:rPr>
          <w:rFonts w:cs="Times New Roman"/>
          <w:szCs w:val="28"/>
        </w:rPr>
        <w:t>50.13330.20</w:t>
      </w:r>
      <w:r w:rsidR="00157C54" w:rsidRPr="00405E5C">
        <w:rPr>
          <w:rFonts w:cs="Times New Roman"/>
          <w:szCs w:val="28"/>
        </w:rPr>
        <w:t xml:space="preserve">12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23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02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2003 Тепловая защита зданий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изменением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1)</w:t>
      </w:r>
    </w:p>
    <w:p w14:paraId="1166FC30" w14:textId="38BECC0B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 xml:space="preserve"> 61.13330.2012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41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03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2003 Тепловая изоляция оборудования и трубопроводов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изменением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1)</w:t>
      </w:r>
    </w:p>
    <w:p w14:paraId="36E577A8" w14:textId="6F7C191C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 xml:space="preserve"> 63.13330.2018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52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01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2003 Бетонные и железобетонные конструкции. Основные положения</w:t>
      </w:r>
      <w:r w:rsidR="0065666E" w:rsidRPr="00405E5C">
        <w:rPr>
          <w:rFonts w:cs="Times New Roman"/>
          <w:szCs w:val="28"/>
        </w:rPr>
        <w:t>»</w:t>
      </w:r>
      <w:r w:rsidR="00366265">
        <w:rPr>
          <w:rFonts w:cs="Times New Roman"/>
          <w:szCs w:val="28"/>
        </w:rPr>
        <w:t xml:space="preserve"> (с изменением № 1)</w:t>
      </w:r>
    </w:p>
    <w:p w14:paraId="1C2C470B" w14:textId="3072E757" w:rsidR="004C7849" w:rsidRPr="00405E5C" w:rsidRDefault="004C7849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05E5C">
        <w:rPr>
          <w:rFonts w:cs="Times New Roman"/>
          <w:szCs w:val="28"/>
        </w:rPr>
        <w:t>СП</w:t>
      </w:r>
      <w:r w:rsidR="00157C54" w:rsidRPr="00405E5C">
        <w:rPr>
          <w:rFonts w:cs="Times New Roman"/>
          <w:szCs w:val="28"/>
        </w:rPr>
        <w:t xml:space="preserve"> 64.13330.2017 </w:t>
      </w:r>
      <w:r w:rsidR="0065666E" w:rsidRPr="00405E5C">
        <w:rPr>
          <w:rFonts w:cs="Times New Roman"/>
          <w:szCs w:val="28"/>
        </w:rPr>
        <w:t>«</w:t>
      </w:r>
      <w:r w:rsidRPr="00405E5C">
        <w:rPr>
          <w:rFonts w:cs="Times New Roman"/>
          <w:szCs w:val="28"/>
        </w:rPr>
        <w:t>СНиП II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25</w:t>
      </w:r>
      <w:r w:rsidR="00E801FD">
        <w:rPr>
          <w:rFonts w:cs="Times New Roman"/>
          <w:szCs w:val="28"/>
        </w:rPr>
        <w:t>-</w:t>
      </w:r>
      <w:r w:rsidRPr="00405E5C">
        <w:rPr>
          <w:rFonts w:cs="Times New Roman"/>
          <w:szCs w:val="28"/>
        </w:rPr>
        <w:t>80 Деревянные конструкции</w:t>
      </w:r>
      <w:r w:rsidR="0065666E" w:rsidRPr="00405E5C">
        <w:rPr>
          <w:rFonts w:cs="Times New Roman"/>
          <w:szCs w:val="28"/>
        </w:rPr>
        <w:t>»</w:t>
      </w:r>
      <w:r w:rsidRPr="00405E5C">
        <w:rPr>
          <w:rFonts w:cs="Times New Roman"/>
          <w:szCs w:val="28"/>
        </w:rPr>
        <w:t xml:space="preserve"> (с изменениями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1, </w:t>
      </w:r>
      <w:r w:rsidR="0065666E" w:rsidRPr="00405E5C">
        <w:rPr>
          <w:rFonts w:cs="Times New Roman"/>
          <w:szCs w:val="28"/>
        </w:rPr>
        <w:t>№</w:t>
      </w:r>
      <w:r w:rsidRPr="00405E5C">
        <w:rPr>
          <w:rFonts w:cs="Times New Roman"/>
          <w:szCs w:val="28"/>
        </w:rPr>
        <w:t xml:space="preserve"> 2)</w:t>
      </w:r>
    </w:p>
    <w:p w14:paraId="69AE30C2" w14:textId="0F1553D5" w:rsidR="000165D6" w:rsidRPr="00242028" w:rsidRDefault="000165D6" w:rsidP="00FF2E8B">
      <w:pPr>
        <w:pStyle w:val="1"/>
        <w:shd w:val="clear" w:color="auto" w:fill="FFFFFF"/>
        <w:spacing w:before="0" w:after="0" w:line="360" w:lineRule="auto"/>
        <w:ind w:firstLine="709"/>
        <w:rPr>
          <w:color w:val="C00000"/>
          <w:szCs w:val="28"/>
        </w:rPr>
      </w:pPr>
      <w:r w:rsidRPr="00FF6E4C">
        <w:rPr>
          <w:b w:val="0"/>
          <w:szCs w:val="28"/>
        </w:rPr>
        <w:t>СП 131.13330.2018</w:t>
      </w:r>
      <w:r w:rsidRPr="000165D6">
        <w:rPr>
          <w:color w:val="C00000"/>
          <w:szCs w:val="28"/>
        </w:rPr>
        <w:t xml:space="preserve"> </w:t>
      </w:r>
      <w:r w:rsidR="0025628F" w:rsidRPr="00E954AF">
        <w:rPr>
          <w:b w:val="0"/>
          <w:szCs w:val="28"/>
        </w:rPr>
        <w:t>«СНиП 23</w:t>
      </w:r>
      <w:r w:rsidR="00E801FD">
        <w:rPr>
          <w:szCs w:val="28"/>
        </w:rPr>
        <w:t>-</w:t>
      </w:r>
      <w:r w:rsidR="0025628F" w:rsidRPr="00E954AF">
        <w:rPr>
          <w:b w:val="0"/>
          <w:szCs w:val="28"/>
        </w:rPr>
        <w:t>01</w:t>
      </w:r>
      <w:r w:rsidR="00E801FD">
        <w:rPr>
          <w:szCs w:val="28"/>
        </w:rPr>
        <w:t>-</w:t>
      </w:r>
      <w:r w:rsidR="0025628F" w:rsidRPr="00E954AF">
        <w:rPr>
          <w:b w:val="0"/>
          <w:szCs w:val="28"/>
        </w:rPr>
        <w:t>99*</w:t>
      </w:r>
      <w:r w:rsidR="00242028" w:rsidRPr="0025628F">
        <w:rPr>
          <w:color w:val="C00000"/>
          <w:szCs w:val="28"/>
        </w:rPr>
        <w:t xml:space="preserve"> </w:t>
      </w:r>
      <w:r w:rsidR="00242028" w:rsidRPr="0025628F">
        <w:rPr>
          <w:b w:val="0"/>
          <w:bCs w:val="0"/>
          <w:szCs w:val="28"/>
        </w:rPr>
        <w:t>Строительная климатология</w:t>
      </w:r>
      <w:r w:rsidR="0025628F" w:rsidRPr="0025628F">
        <w:rPr>
          <w:b w:val="0"/>
          <w:bCs w:val="0"/>
          <w:szCs w:val="28"/>
        </w:rPr>
        <w:t>»</w:t>
      </w:r>
      <w:r w:rsidR="00242028" w:rsidRPr="00242028">
        <w:rPr>
          <w:b w:val="0"/>
          <w:bCs w:val="0"/>
          <w:color w:val="333333"/>
          <w:szCs w:val="28"/>
        </w:rPr>
        <w:t xml:space="preserve"> </w:t>
      </w:r>
    </w:p>
    <w:p w14:paraId="5A91726B" w14:textId="037C8581" w:rsidR="002D2DFC" w:rsidRDefault="002D2DFC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65666E">
        <w:rPr>
          <w:rFonts w:cs="Times New Roman"/>
          <w:szCs w:val="28"/>
        </w:rPr>
        <w:t>СП</w:t>
      </w:r>
      <w:r w:rsidR="00157C54" w:rsidRPr="0065666E">
        <w:rPr>
          <w:rFonts w:cs="Times New Roman"/>
          <w:szCs w:val="28"/>
        </w:rPr>
        <w:t xml:space="preserve"> 255.1325800.2016 </w:t>
      </w:r>
      <w:r w:rsidRPr="0065666E">
        <w:rPr>
          <w:rFonts w:cs="Times New Roman"/>
          <w:szCs w:val="28"/>
        </w:rPr>
        <w:t>Здания и сооружения. Правила эксплуатации. Основные положения</w:t>
      </w:r>
      <w:r w:rsidR="00366265">
        <w:rPr>
          <w:rFonts w:cs="Times New Roman"/>
          <w:szCs w:val="28"/>
        </w:rPr>
        <w:t xml:space="preserve"> </w:t>
      </w:r>
      <w:r w:rsidR="00366265" w:rsidRPr="00405E5C">
        <w:rPr>
          <w:rFonts w:cs="Times New Roman"/>
          <w:szCs w:val="28"/>
        </w:rPr>
        <w:t>(с изменени</w:t>
      </w:r>
      <w:r w:rsidR="00366265">
        <w:rPr>
          <w:rFonts w:cs="Times New Roman"/>
          <w:szCs w:val="28"/>
        </w:rPr>
        <w:t>ями</w:t>
      </w:r>
      <w:r w:rsidR="00366265" w:rsidRPr="00405E5C">
        <w:rPr>
          <w:rFonts w:cs="Times New Roman"/>
          <w:szCs w:val="28"/>
        </w:rPr>
        <w:t xml:space="preserve"> № 1</w:t>
      </w:r>
      <w:r w:rsidR="00366265">
        <w:rPr>
          <w:rFonts w:cs="Times New Roman"/>
          <w:szCs w:val="28"/>
        </w:rPr>
        <w:t>, № 2</w:t>
      </w:r>
      <w:r w:rsidR="00366265" w:rsidRPr="00405E5C">
        <w:rPr>
          <w:rFonts w:cs="Times New Roman"/>
          <w:szCs w:val="28"/>
        </w:rPr>
        <w:t>)</w:t>
      </w:r>
    </w:p>
    <w:p w14:paraId="5D50024F" w14:textId="224A6217" w:rsidR="00F23C9F" w:rsidRPr="0065666E" w:rsidRDefault="00F23C9F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 305.1325800</w:t>
      </w:r>
      <w:r w:rsidR="00E805EF">
        <w:rPr>
          <w:rFonts w:cs="Times New Roman"/>
          <w:szCs w:val="28"/>
        </w:rPr>
        <w:t>.207 Здания и сооружения. Правила проведения геотехнического мониторинга при строительстве</w:t>
      </w:r>
      <w:r>
        <w:rPr>
          <w:rFonts w:cs="Times New Roman"/>
          <w:szCs w:val="28"/>
        </w:rPr>
        <w:t xml:space="preserve"> </w:t>
      </w:r>
    </w:p>
    <w:p w14:paraId="18DF5AF3" w14:textId="77777777" w:rsidR="00C038A8" w:rsidRDefault="002D2DFC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65666E">
        <w:rPr>
          <w:rFonts w:cs="Times New Roman"/>
          <w:szCs w:val="28"/>
        </w:rPr>
        <w:t>СП</w:t>
      </w:r>
      <w:r w:rsidR="00157C54" w:rsidRPr="0065666E">
        <w:rPr>
          <w:rFonts w:cs="Times New Roman"/>
          <w:szCs w:val="28"/>
        </w:rPr>
        <w:t xml:space="preserve"> 324.1325800.2017 </w:t>
      </w:r>
      <w:r w:rsidRPr="0065666E">
        <w:rPr>
          <w:rFonts w:cs="Times New Roman"/>
          <w:szCs w:val="28"/>
        </w:rPr>
        <w:t>Здания многоэтажные промышленных предприятий. Правила эксплуатации</w:t>
      </w:r>
      <w:bookmarkStart w:id="4" w:name="_Toc101677628"/>
    </w:p>
    <w:p w14:paraId="4BB0DB37" w14:textId="77777777" w:rsidR="003830A7" w:rsidRPr="00E954AF" w:rsidRDefault="003830A7" w:rsidP="00FF2E8B">
      <w:pPr>
        <w:widowControl/>
        <w:spacing w:line="360" w:lineRule="auto"/>
        <w:ind w:firstLine="709"/>
        <w:rPr>
          <w:rFonts w:cs="Times New Roman"/>
          <w:b/>
          <w:szCs w:val="28"/>
        </w:rPr>
      </w:pPr>
      <w:r w:rsidRPr="00E954AF">
        <w:rPr>
          <w:szCs w:val="28"/>
        </w:rPr>
        <w:t xml:space="preserve">СП 368.1325800.2017 Здания жилые. Правила проектирования капитального ремонта </w:t>
      </w:r>
    </w:p>
    <w:p w14:paraId="1A17EB3B" w14:textId="07894235" w:rsidR="00521E66" w:rsidRPr="00521E66" w:rsidRDefault="00521E66" w:rsidP="00521E66">
      <w:pPr>
        <w:pStyle w:val="1a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21E66">
        <w:rPr>
          <w:rFonts w:ascii="Times New Roman" w:hAnsi="Times New Roman"/>
          <w:sz w:val="24"/>
          <w:szCs w:val="24"/>
        </w:rPr>
        <w:t xml:space="preserve">П р и м е ч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</w:t>
      </w:r>
      <w:r w:rsidRPr="00521E66">
        <w:rPr>
          <w:rFonts w:ascii="Times New Roman" w:hAnsi="Times New Roman"/>
          <w:sz w:val="24"/>
          <w:szCs w:val="24"/>
        </w:rPr>
        <w:lastRenderedPageBreak/>
        <w:t xml:space="preserve">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C52929" w:rsidRPr="00C52929">
        <w:rPr>
          <w:rFonts w:ascii="Times New Roman" w:hAnsi="Times New Roman"/>
          <w:sz w:val="24"/>
          <w:szCs w:val="24"/>
          <w:highlight w:val="yellow"/>
        </w:rPr>
        <w:t>рекоменд</w:t>
      </w:r>
      <w:r w:rsidRPr="00521E66">
        <w:rPr>
          <w:rFonts w:ascii="Times New Roman" w:hAnsi="Times New Roman"/>
          <w:sz w:val="24"/>
          <w:szCs w:val="24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C52929" w:rsidRPr="00C52929">
        <w:rPr>
          <w:rFonts w:ascii="Times New Roman" w:hAnsi="Times New Roman"/>
          <w:sz w:val="24"/>
          <w:szCs w:val="24"/>
          <w:highlight w:val="yellow"/>
        </w:rPr>
        <w:t>рекоменд</w:t>
      </w:r>
      <w:r w:rsidRPr="00521E66">
        <w:rPr>
          <w:rFonts w:ascii="Times New Roman" w:hAnsi="Times New Roman"/>
          <w:sz w:val="24"/>
          <w:szCs w:val="24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C52929" w:rsidRPr="00C52929">
        <w:rPr>
          <w:rFonts w:ascii="Times New Roman" w:hAnsi="Times New Roman"/>
          <w:sz w:val="24"/>
          <w:szCs w:val="24"/>
          <w:highlight w:val="yellow"/>
        </w:rPr>
        <w:t>рекоменд</w:t>
      </w:r>
      <w:r w:rsidRPr="00521E66">
        <w:rPr>
          <w:rFonts w:ascii="Times New Roman" w:hAnsi="Times New Roman"/>
          <w:sz w:val="24"/>
          <w:szCs w:val="24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C52929" w:rsidRPr="00C52929">
        <w:rPr>
          <w:rFonts w:ascii="Times New Roman" w:hAnsi="Times New Roman"/>
          <w:sz w:val="24"/>
          <w:szCs w:val="24"/>
          <w:highlight w:val="yellow"/>
        </w:rPr>
        <w:t>рекоменд</w:t>
      </w:r>
      <w:r w:rsidRPr="00521E66">
        <w:rPr>
          <w:rFonts w:ascii="Times New Roman" w:hAnsi="Times New Roman"/>
          <w:sz w:val="24"/>
          <w:szCs w:val="24"/>
        </w:rPr>
        <w:t>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7B1D71AD" w14:textId="77777777" w:rsidR="00C038A8" w:rsidRDefault="00C038A8" w:rsidP="00FF2E8B">
      <w:pPr>
        <w:widowControl/>
        <w:spacing w:line="360" w:lineRule="auto"/>
        <w:ind w:firstLine="709"/>
        <w:rPr>
          <w:rFonts w:cs="Times New Roman"/>
          <w:spacing w:val="-2"/>
          <w:szCs w:val="28"/>
        </w:rPr>
      </w:pPr>
    </w:p>
    <w:p w14:paraId="339F0165" w14:textId="77777777" w:rsidR="00C93CE4" w:rsidRPr="001A13C1" w:rsidRDefault="00D83C22" w:rsidP="00FF2E8B">
      <w:pPr>
        <w:pStyle w:val="1"/>
        <w:spacing w:before="0" w:after="0" w:line="360" w:lineRule="auto"/>
        <w:ind w:firstLine="709"/>
      </w:pPr>
      <w:r w:rsidRPr="001A13C1">
        <w:t>3</w:t>
      </w:r>
      <w:r w:rsidR="00C20966" w:rsidRPr="001A13C1">
        <w:t> </w:t>
      </w:r>
      <w:r w:rsidR="0065666E" w:rsidRPr="001A13C1">
        <w:t xml:space="preserve">Термины, </w:t>
      </w:r>
      <w:r w:rsidR="003575A5" w:rsidRPr="001A13C1">
        <w:t>о</w:t>
      </w:r>
      <w:r w:rsidR="001752DC" w:rsidRPr="001A13C1">
        <w:t>пределения</w:t>
      </w:r>
      <w:bookmarkEnd w:id="4"/>
      <w:r w:rsidR="0065666E" w:rsidRPr="001A13C1">
        <w:t xml:space="preserve"> и сокращения</w:t>
      </w:r>
    </w:p>
    <w:p w14:paraId="3B0664AE" w14:textId="77777777" w:rsidR="0040165E" w:rsidRPr="006B0E27" w:rsidRDefault="0040165E" w:rsidP="0040165E">
      <w:pPr>
        <w:widowControl/>
        <w:spacing w:line="360" w:lineRule="auto"/>
        <w:ind w:firstLine="709"/>
        <w:rPr>
          <w:rFonts w:cs="Times New Roman"/>
          <w:b/>
          <w:szCs w:val="28"/>
        </w:rPr>
      </w:pPr>
      <w:r w:rsidRPr="006B0E27">
        <w:rPr>
          <w:rFonts w:cs="Times New Roman"/>
          <w:b/>
          <w:szCs w:val="28"/>
        </w:rPr>
        <w:t xml:space="preserve">3.1 Термины и определения </w:t>
      </w:r>
    </w:p>
    <w:p w14:paraId="760549CB" w14:textId="56601211" w:rsidR="001752DC" w:rsidRPr="00453BA6" w:rsidRDefault="00C038A8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453BA6">
        <w:rPr>
          <w:rFonts w:cs="Times New Roman"/>
          <w:szCs w:val="28"/>
        </w:rPr>
        <w:t>В н</w:t>
      </w:r>
      <w:r w:rsidR="00AA768C" w:rsidRPr="00453BA6">
        <w:rPr>
          <w:rFonts w:cs="Times New Roman"/>
          <w:szCs w:val="28"/>
        </w:rPr>
        <w:t>а</w:t>
      </w:r>
      <w:r w:rsidRPr="00453BA6">
        <w:rPr>
          <w:rFonts w:cs="Times New Roman"/>
          <w:szCs w:val="28"/>
        </w:rPr>
        <w:t xml:space="preserve">стоящем своде </w:t>
      </w:r>
      <w:r w:rsidR="00007867" w:rsidRPr="00453BA6">
        <w:rPr>
          <w:rFonts w:cs="Times New Roman"/>
          <w:szCs w:val="28"/>
        </w:rPr>
        <w:t>п</w:t>
      </w:r>
      <w:r w:rsidRPr="00453BA6">
        <w:rPr>
          <w:rFonts w:cs="Times New Roman"/>
          <w:szCs w:val="28"/>
        </w:rPr>
        <w:t xml:space="preserve">равил применены </w:t>
      </w:r>
      <w:r w:rsidR="00007867" w:rsidRPr="00453BA6">
        <w:rPr>
          <w:rFonts w:cs="Times New Roman"/>
          <w:szCs w:val="28"/>
        </w:rPr>
        <w:t xml:space="preserve">термины </w:t>
      </w:r>
      <w:r w:rsidR="00AD184B">
        <w:rPr>
          <w:rFonts w:cs="Times New Roman"/>
          <w:szCs w:val="28"/>
        </w:rPr>
        <w:t>по</w:t>
      </w:r>
      <w:r w:rsidR="00007867" w:rsidRPr="00453BA6">
        <w:rPr>
          <w:rFonts w:cs="Times New Roman"/>
          <w:szCs w:val="28"/>
        </w:rPr>
        <w:t xml:space="preserve"> </w:t>
      </w:r>
      <w:r w:rsidR="003C7BC2" w:rsidRPr="00453BA6">
        <w:rPr>
          <w:rFonts w:cs="Times New Roman"/>
          <w:szCs w:val="28"/>
        </w:rPr>
        <w:t xml:space="preserve">ГОСТ 31937, </w:t>
      </w:r>
      <w:r w:rsidR="00007867" w:rsidRPr="00453BA6">
        <w:rPr>
          <w:rFonts w:cs="Times New Roman"/>
          <w:szCs w:val="28"/>
        </w:rPr>
        <w:t xml:space="preserve">СП 255.1325800, </w:t>
      </w:r>
      <w:r w:rsidR="00E805EF">
        <w:rPr>
          <w:rFonts w:cs="Times New Roman"/>
          <w:szCs w:val="28"/>
        </w:rPr>
        <w:t xml:space="preserve">СП 305.1325800, </w:t>
      </w:r>
      <w:r w:rsidR="00007867" w:rsidRPr="00453BA6">
        <w:rPr>
          <w:rFonts w:cs="Times New Roman"/>
          <w:szCs w:val="28"/>
        </w:rPr>
        <w:t xml:space="preserve">СП 324.1325800, </w:t>
      </w:r>
      <w:r w:rsidR="00C74852">
        <w:rPr>
          <w:rFonts w:cs="Times New Roman"/>
          <w:szCs w:val="28"/>
        </w:rPr>
        <w:t>СП 25.13330</w:t>
      </w:r>
      <w:r w:rsidR="00BB3092">
        <w:rPr>
          <w:rFonts w:cs="Times New Roman"/>
          <w:szCs w:val="28"/>
        </w:rPr>
        <w:t>.</w:t>
      </w:r>
    </w:p>
    <w:p w14:paraId="38AF1F56" w14:textId="2ED4BA17" w:rsidR="004A5363" w:rsidRPr="006B0E27" w:rsidRDefault="00667B96" w:rsidP="00FF2E8B">
      <w:pPr>
        <w:widowControl/>
        <w:spacing w:line="360" w:lineRule="auto"/>
        <w:ind w:firstLine="709"/>
        <w:rPr>
          <w:rFonts w:cs="Times New Roman"/>
          <w:b/>
          <w:szCs w:val="28"/>
        </w:rPr>
      </w:pPr>
      <w:r w:rsidRPr="006B0E27">
        <w:rPr>
          <w:rFonts w:cs="Times New Roman"/>
          <w:b/>
          <w:szCs w:val="28"/>
        </w:rPr>
        <w:t>3.2</w:t>
      </w:r>
      <w:r w:rsidR="00322A3E" w:rsidRPr="006B0E27">
        <w:rPr>
          <w:rFonts w:cs="Times New Roman"/>
          <w:b/>
          <w:szCs w:val="28"/>
        </w:rPr>
        <w:t xml:space="preserve"> </w:t>
      </w:r>
      <w:r w:rsidR="004A5363" w:rsidRPr="006B0E27">
        <w:rPr>
          <w:rFonts w:cs="Times New Roman"/>
          <w:b/>
          <w:szCs w:val="28"/>
        </w:rPr>
        <w:t>Сокращения</w:t>
      </w:r>
    </w:p>
    <w:p w14:paraId="079B98A4" w14:textId="3151EBED" w:rsidR="00007867" w:rsidRPr="00D00459" w:rsidRDefault="00007867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D00459">
        <w:rPr>
          <w:rFonts w:cs="Times New Roman"/>
          <w:szCs w:val="28"/>
        </w:rPr>
        <w:t>В настоящем своде правил применены следующие сокращения:</w:t>
      </w:r>
    </w:p>
    <w:p w14:paraId="773B8139" w14:textId="43395519" w:rsidR="00007867" w:rsidRPr="00A32CD4" w:rsidRDefault="00BB7741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A32CD4">
        <w:rPr>
          <w:rFonts w:cs="Times New Roman"/>
          <w:szCs w:val="28"/>
        </w:rPr>
        <w:t>СЭ</w:t>
      </w:r>
      <w:r w:rsidR="00A32CD4">
        <w:rPr>
          <w:rFonts w:cs="Times New Roman"/>
          <w:szCs w:val="28"/>
        </w:rPr>
        <w:t xml:space="preserve"> –</w:t>
      </w:r>
      <w:r w:rsidRPr="00A32CD4">
        <w:rPr>
          <w:rFonts w:cs="Times New Roman"/>
          <w:szCs w:val="28"/>
        </w:rPr>
        <w:t xml:space="preserve"> </w:t>
      </w:r>
      <w:r w:rsidR="00990C3A" w:rsidRPr="00A32CD4">
        <w:rPr>
          <w:rFonts w:cs="Times New Roman"/>
          <w:szCs w:val="28"/>
        </w:rPr>
        <w:t>с</w:t>
      </w:r>
      <w:r w:rsidRPr="00A32CD4">
        <w:rPr>
          <w:rFonts w:cs="Times New Roman"/>
          <w:szCs w:val="28"/>
        </w:rPr>
        <w:t>лужба эксплуатации</w:t>
      </w:r>
      <w:r w:rsidR="00990C3A" w:rsidRPr="00A32CD4">
        <w:rPr>
          <w:rFonts w:cs="Times New Roman"/>
          <w:szCs w:val="28"/>
        </w:rPr>
        <w:t>;</w:t>
      </w:r>
    </w:p>
    <w:p w14:paraId="40D96A02" w14:textId="0117A4E9" w:rsidR="00BB7741" w:rsidRPr="00A32CD4" w:rsidRDefault="00BB7741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A32CD4">
        <w:rPr>
          <w:rFonts w:cs="Times New Roman"/>
          <w:szCs w:val="28"/>
        </w:rPr>
        <w:t>ЭО</w:t>
      </w:r>
      <w:r w:rsidR="00A32CD4">
        <w:rPr>
          <w:rFonts w:cs="Times New Roman"/>
          <w:szCs w:val="28"/>
        </w:rPr>
        <w:t xml:space="preserve"> –</w:t>
      </w:r>
      <w:r w:rsidRPr="00A32CD4">
        <w:rPr>
          <w:rFonts w:cs="Times New Roman"/>
          <w:szCs w:val="28"/>
        </w:rPr>
        <w:t xml:space="preserve"> </w:t>
      </w:r>
      <w:r w:rsidR="00990C3A" w:rsidRPr="00A32CD4">
        <w:rPr>
          <w:rFonts w:cs="Times New Roman"/>
          <w:szCs w:val="28"/>
        </w:rPr>
        <w:t>э</w:t>
      </w:r>
      <w:r w:rsidRPr="00A32CD4">
        <w:rPr>
          <w:rFonts w:cs="Times New Roman"/>
          <w:szCs w:val="28"/>
        </w:rPr>
        <w:t>ксплуатационная организация</w:t>
      </w:r>
      <w:r w:rsidR="00990C3A" w:rsidRPr="00A32CD4">
        <w:rPr>
          <w:rFonts w:cs="Times New Roman"/>
          <w:szCs w:val="28"/>
        </w:rPr>
        <w:t>;</w:t>
      </w:r>
    </w:p>
    <w:p w14:paraId="6FC4A3C5" w14:textId="4EAC6157" w:rsidR="00690DFF" w:rsidRPr="00A32CD4" w:rsidRDefault="00690DFF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A32CD4">
        <w:rPr>
          <w:rFonts w:cs="Times New Roman"/>
          <w:szCs w:val="28"/>
        </w:rPr>
        <w:t>ММГ</w:t>
      </w:r>
      <w:r w:rsidR="00A32CD4">
        <w:rPr>
          <w:rFonts w:cs="Times New Roman"/>
          <w:szCs w:val="28"/>
        </w:rPr>
        <w:t xml:space="preserve"> –</w:t>
      </w:r>
      <w:r w:rsidRPr="00A32CD4">
        <w:rPr>
          <w:rFonts w:cs="Times New Roman"/>
          <w:szCs w:val="28"/>
        </w:rPr>
        <w:t xml:space="preserve"> </w:t>
      </w:r>
      <w:r w:rsidR="00990C3A" w:rsidRPr="00A32CD4">
        <w:rPr>
          <w:rFonts w:cs="Times New Roman"/>
          <w:szCs w:val="28"/>
        </w:rPr>
        <w:t>м</w:t>
      </w:r>
      <w:r w:rsidRPr="00A32CD4">
        <w:rPr>
          <w:rFonts w:cs="Times New Roman"/>
          <w:szCs w:val="28"/>
        </w:rPr>
        <w:t>ноголетнемерзлый грунт</w:t>
      </w:r>
      <w:r w:rsidR="00990C3A" w:rsidRPr="00A32CD4">
        <w:rPr>
          <w:rFonts w:cs="Times New Roman"/>
          <w:szCs w:val="28"/>
        </w:rPr>
        <w:t>;</w:t>
      </w:r>
    </w:p>
    <w:p w14:paraId="65CB9C9F" w14:textId="601FE399" w:rsidR="00B0388B" w:rsidRPr="00A32CD4" w:rsidRDefault="00E74FF1" w:rsidP="00FF2E8B">
      <w:pPr>
        <w:widowControl/>
        <w:spacing w:line="360" w:lineRule="auto"/>
        <w:ind w:firstLine="709"/>
        <w:rPr>
          <w:rFonts w:cs="Times New Roman"/>
          <w:strike/>
          <w:szCs w:val="28"/>
        </w:rPr>
      </w:pPr>
      <w:r w:rsidRPr="00A32CD4">
        <w:rPr>
          <w:rFonts w:cs="Times New Roman"/>
          <w:szCs w:val="28"/>
        </w:rPr>
        <w:t>СОУ</w:t>
      </w:r>
      <w:r w:rsidR="00A32CD4">
        <w:rPr>
          <w:rFonts w:cs="Times New Roman"/>
          <w:szCs w:val="28"/>
        </w:rPr>
        <w:t xml:space="preserve"> –</w:t>
      </w:r>
      <w:r w:rsidR="00B0388B" w:rsidRPr="00A32CD4">
        <w:rPr>
          <w:rFonts w:cs="Times New Roman"/>
          <w:szCs w:val="28"/>
        </w:rPr>
        <w:t xml:space="preserve"> </w:t>
      </w:r>
      <w:proofErr w:type="spellStart"/>
      <w:r w:rsidR="00990C3A" w:rsidRPr="00A32CD4">
        <w:rPr>
          <w:rFonts w:cs="Times New Roman"/>
          <w:szCs w:val="28"/>
        </w:rPr>
        <w:t>с</w:t>
      </w:r>
      <w:r w:rsidR="00B0388B" w:rsidRPr="00A32CD4">
        <w:rPr>
          <w:rFonts w:cs="Times New Roman"/>
          <w:szCs w:val="28"/>
        </w:rPr>
        <w:t>езонно</w:t>
      </w:r>
      <w:r w:rsidR="005A502D" w:rsidRPr="00A32CD4">
        <w:rPr>
          <w:rFonts w:cs="Times New Roman"/>
          <w:szCs w:val="28"/>
        </w:rPr>
        <w:t>действующая</w:t>
      </w:r>
      <w:proofErr w:type="spellEnd"/>
      <w:r w:rsidR="005A502D" w:rsidRPr="00A32CD4">
        <w:rPr>
          <w:rFonts w:cs="Times New Roman"/>
          <w:szCs w:val="28"/>
        </w:rPr>
        <w:t xml:space="preserve"> охлаждающая установка</w:t>
      </w:r>
      <w:r w:rsidR="00990C3A" w:rsidRPr="00A32CD4">
        <w:rPr>
          <w:rFonts w:cs="Times New Roman"/>
          <w:szCs w:val="28"/>
        </w:rPr>
        <w:t>;</w:t>
      </w:r>
    </w:p>
    <w:p w14:paraId="4F447ADE" w14:textId="791F76B7" w:rsidR="00990C3A" w:rsidRPr="00D00459" w:rsidRDefault="00B0388B" w:rsidP="00FF2E8B">
      <w:pPr>
        <w:widowControl/>
        <w:spacing w:line="360" w:lineRule="auto"/>
        <w:ind w:firstLine="709"/>
        <w:rPr>
          <w:rFonts w:cs="Times New Roman"/>
          <w:szCs w:val="28"/>
        </w:rPr>
      </w:pPr>
      <w:r w:rsidRPr="00A32CD4">
        <w:rPr>
          <w:rFonts w:cs="Times New Roman"/>
          <w:szCs w:val="28"/>
        </w:rPr>
        <w:t>КС</w:t>
      </w:r>
      <w:r w:rsidR="00A32CD4">
        <w:rPr>
          <w:rFonts w:cs="Times New Roman"/>
          <w:szCs w:val="28"/>
        </w:rPr>
        <w:t xml:space="preserve"> –</w:t>
      </w:r>
      <w:r w:rsidRPr="00A32CD4">
        <w:rPr>
          <w:rFonts w:cs="Times New Roman"/>
          <w:szCs w:val="28"/>
        </w:rPr>
        <w:t xml:space="preserve"> класс</w:t>
      </w:r>
      <w:r w:rsidRPr="00D00459">
        <w:rPr>
          <w:rFonts w:cs="Times New Roman"/>
          <w:szCs w:val="28"/>
        </w:rPr>
        <w:t xml:space="preserve"> сооружения</w:t>
      </w:r>
      <w:r w:rsidR="0065666E" w:rsidRPr="00D00459">
        <w:rPr>
          <w:rFonts w:cs="Times New Roman"/>
          <w:szCs w:val="28"/>
        </w:rPr>
        <w:t>.</w:t>
      </w:r>
      <w:bookmarkStart w:id="5" w:name="_Toc101677629"/>
    </w:p>
    <w:p w14:paraId="112A8133" w14:textId="77777777" w:rsidR="00990C3A" w:rsidRDefault="00990C3A" w:rsidP="00FF2E8B">
      <w:pPr>
        <w:widowControl/>
        <w:spacing w:line="360" w:lineRule="auto"/>
        <w:ind w:firstLine="709"/>
        <w:rPr>
          <w:rFonts w:cs="Times New Roman"/>
          <w:szCs w:val="28"/>
        </w:rPr>
      </w:pPr>
    </w:p>
    <w:p w14:paraId="26AB403F" w14:textId="77777777" w:rsidR="00990C3A" w:rsidRPr="00405E5C" w:rsidRDefault="00D83C22" w:rsidP="00FF2E8B">
      <w:pPr>
        <w:widowControl/>
        <w:spacing w:line="360" w:lineRule="auto"/>
        <w:ind w:firstLine="709"/>
        <w:rPr>
          <w:b/>
        </w:rPr>
      </w:pPr>
      <w:r w:rsidRPr="00990C3A">
        <w:rPr>
          <w:b/>
        </w:rPr>
        <w:t>4</w:t>
      </w:r>
      <w:r w:rsidR="00C20966" w:rsidRPr="00990C3A">
        <w:rPr>
          <w:b/>
        </w:rPr>
        <w:t> </w:t>
      </w:r>
      <w:r w:rsidR="001752DC" w:rsidRPr="00990C3A">
        <w:rPr>
          <w:b/>
        </w:rPr>
        <w:t>Общие положения</w:t>
      </w:r>
      <w:bookmarkStart w:id="6" w:name="PO0000067"/>
      <w:bookmarkStart w:id="7" w:name="PO0000002"/>
      <w:bookmarkEnd w:id="5"/>
    </w:p>
    <w:p w14:paraId="12CC65A4" w14:textId="77777777" w:rsidR="003F4E9A" w:rsidRDefault="00E1448A" w:rsidP="00FF2E8B">
      <w:pPr>
        <w:spacing w:line="360" w:lineRule="auto"/>
        <w:ind w:firstLine="709"/>
        <w:rPr>
          <w:sz w:val="24"/>
          <w:szCs w:val="24"/>
        </w:rPr>
      </w:pPr>
      <w:r w:rsidRPr="00C52929">
        <w:rPr>
          <w:szCs w:val="28"/>
          <w:highlight w:val="green"/>
        </w:rPr>
        <w:t>4.</w:t>
      </w:r>
      <w:r w:rsidR="00572E56" w:rsidRPr="00C52929">
        <w:rPr>
          <w:szCs w:val="28"/>
          <w:highlight w:val="green"/>
        </w:rPr>
        <w:t>1</w:t>
      </w:r>
      <w:r w:rsidRPr="00C52929">
        <w:rPr>
          <w:szCs w:val="28"/>
          <w:highlight w:val="green"/>
        </w:rPr>
        <w:t xml:space="preserve"> </w:t>
      </w:r>
      <w:r w:rsidR="00B174B0" w:rsidRPr="00C52929">
        <w:rPr>
          <w:szCs w:val="28"/>
          <w:highlight w:val="green"/>
        </w:rPr>
        <w:t>Э</w:t>
      </w:r>
      <w:r w:rsidRPr="00C52929">
        <w:rPr>
          <w:szCs w:val="28"/>
          <w:highlight w:val="green"/>
        </w:rPr>
        <w:t>ксплуатация сооружений на</w:t>
      </w:r>
      <w:r w:rsidR="00BB42AD" w:rsidRPr="00C52929">
        <w:rPr>
          <w:szCs w:val="28"/>
          <w:highlight w:val="green"/>
        </w:rPr>
        <w:t xml:space="preserve"> ММГ</w:t>
      </w:r>
      <w:r w:rsidRPr="00C52929">
        <w:rPr>
          <w:szCs w:val="28"/>
          <w:highlight w:val="green"/>
        </w:rPr>
        <w:t xml:space="preserve"> обеспечивается собл</w:t>
      </w:r>
      <w:r w:rsidR="00CD35F2" w:rsidRPr="00C52929">
        <w:rPr>
          <w:szCs w:val="28"/>
          <w:highlight w:val="green"/>
        </w:rPr>
        <w:t>юдением требований СП 25.13330</w:t>
      </w:r>
      <w:r w:rsidRPr="00C52929">
        <w:rPr>
          <w:szCs w:val="28"/>
          <w:highlight w:val="green"/>
        </w:rPr>
        <w:t>, выполнение</w:t>
      </w:r>
      <w:r w:rsidR="00CD35F2" w:rsidRPr="00C52929">
        <w:rPr>
          <w:szCs w:val="28"/>
          <w:highlight w:val="green"/>
        </w:rPr>
        <w:t>м общих эксплуатационных правил</w:t>
      </w:r>
      <w:r w:rsidRPr="00C52929">
        <w:rPr>
          <w:szCs w:val="28"/>
          <w:highlight w:val="green"/>
        </w:rPr>
        <w:t xml:space="preserve"> согласно СП</w:t>
      </w:r>
      <w:r w:rsidR="00916B9C" w:rsidRPr="00C52929">
        <w:rPr>
          <w:szCs w:val="28"/>
          <w:highlight w:val="green"/>
          <w:lang w:val="en-US"/>
        </w:rPr>
        <w:t> </w:t>
      </w:r>
      <w:r w:rsidRPr="00C52929">
        <w:rPr>
          <w:szCs w:val="28"/>
          <w:highlight w:val="green"/>
        </w:rPr>
        <w:t>255.1325800 и специальных</w:t>
      </w:r>
      <w:r w:rsidR="00916B9C" w:rsidRPr="00C52929">
        <w:rPr>
          <w:szCs w:val="28"/>
          <w:highlight w:val="green"/>
        </w:rPr>
        <w:t xml:space="preserve"> требований</w:t>
      </w:r>
      <w:r w:rsidRPr="00C52929">
        <w:rPr>
          <w:szCs w:val="28"/>
          <w:highlight w:val="green"/>
        </w:rPr>
        <w:t xml:space="preserve">, устанавливаемых </w:t>
      </w:r>
      <w:r w:rsidRPr="00C52929">
        <w:rPr>
          <w:szCs w:val="28"/>
          <w:highlight w:val="green"/>
        </w:rPr>
        <w:lastRenderedPageBreak/>
        <w:t>настоящим сводом правил.</w:t>
      </w:r>
      <w:r w:rsidR="003F4E9A" w:rsidRPr="003F4E9A">
        <w:rPr>
          <w:sz w:val="24"/>
          <w:szCs w:val="24"/>
        </w:rPr>
        <w:t xml:space="preserve"> </w:t>
      </w:r>
    </w:p>
    <w:p w14:paraId="4663F342" w14:textId="2CEE013C" w:rsidR="00E1448A" w:rsidRPr="00C52929" w:rsidRDefault="003F4E9A" w:rsidP="00FF2E8B">
      <w:pPr>
        <w:spacing w:line="360" w:lineRule="auto"/>
        <w:ind w:firstLine="709"/>
        <w:rPr>
          <w:szCs w:val="28"/>
          <w:highlight w:val="green"/>
        </w:rPr>
      </w:pPr>
      <w:r>
        <w:rPr>
          <w:sz w:val="24"/>
          <w:szCs w:val="24"/>
        </w:rPr>
        <w:t>П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р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м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е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ч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н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A32CD4">
        <w:rPr>
          <w:sz w:val="24"/>
          <w:szCs w:val="24"/>
        </w:rPr>
        <w:t xml:space="preserve"> </w:t>
      </w:r>
      <w:r>
        <w:rPr>
          <w:sz w:val="24"/>
          <w:szCs w:val="24"/>
        </w:rPr>
        <w:t>е</w:t>
      </w:r>
      <w:r w:rsidRPr="0025628F">
        <w:rPr>
          <w:sz w:val="24"/>
          <w:szCs w:val="24"/>
        </w:rPr>
        <w:t xml:space="preserve"> </w:t>
      </w:r>
      <w:r w:rsidRPr="0025628F">
        <w:rPr>
          <w:rFonts w:cs="Times New Roman"/>
          <w:sz w:val="24"/>
          <w:szCs w:val="24"/>
        </w:rPr>
        <w:t>–</w:t>
      </w:r>
      <w:r>
        <w:rPr>
          <w:rFonts w:cs="Times New Roman"/>
          <w:szCs w:val="28"/>
        </w:rPr>
        <w:t xml:space="preserve"> </w:t>
      </w:r>
      <w:r w:rsidRPr="00990C3A">
        <w:rPr>
          <w:sz w:val="24"/>
          <w:szCs w:val="24"/>
        </w:rPr>
        <w:t>Далее вместо термина «здания и сооружения» используется термин «</w:t>
      </w:r>
      <w:r w:rsidRPr="00C52929">
        <w:rPr>
          <w:sz w:val="24"/>
          <w:szCs w:val="24"/>
          <w:highlight w:val="green"/>
        </w:rPr>
        <w:t xml:space="preserve">сооружения», в </w:t>
      </w:r>
      <w:r w:rsidR="003F0972" w:rsidRPr="00C52929">
        <w:rPr>
          <w:sz w:val="24"/>
          <w:szCs w:val="24"/>
          <w:highlight w:val="green"/>
        </w:rPr>
        <w:t>том числе и</w:t>
      </w:r>
      <w:r w:rsidRPr="00C52929">
        <w:rPr>
          <w:sz w:val="24"/>
          <w:szCs w:val="24"/>
          <w:highlight w:val="green"/>
        </w:rPr>
        <w:t xml:space="preserve"> подземные сооружения.</w:t>
      </w:r>
    </w:p>
    <w:p w14:paraId="03780B0A" w14:textId="77777777" w:rsidR="00CC4C31" w:rsidRPr="00C52929" w:rsidRDefault="00302255" w:rsidP="00FF2E8B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4.2</w:t>
      </w:r>
      <w:r w:rsidR="00CC4C31" w:rsidRPr="00C52929">
        <w:rPr>
          <w:szCs w:val="28"/>
          <w:highlight w:val="green"/>
        </w:rPr>
        <w:t xml:space="preserve"> Специальные требования по эксплуатации оснований и фундаментов сооружений </w:t>
      </w:r>
      <w:r w:rsidR="00676FD2" w:rsidRPr="00C52929">
        <w:rPr>
          <w:szCs w:val="28"/>
          <w:highlight w:val="green"/>
        </w:rPr>
        <w:t>на ММГ</w:t>
      </w:r>
      <w:r w:rsidR="00CC4C31" w:rsidRPr="00C52929">
        <w:rPr>
          <w:szCs w:val="28"/>
          <w:highlight w:val="green"/>
        </w:rPr>
        <w:t xml:space="preserve"> определяются </w:t>
      </w:r>
      <w:r w:rsidR="00DD39EA" w:rsidRPr="00C52929">
        <w:rPr>
          <w:szCs w:val="28"/>
          <w:highlight w:val="green"/>
        </w:rPr>
        <w:t>особенностями</w:t>
      </w:r>
      <w:r w:rsidR="00CC4C31" w:rsidRPr="00C52929">
        <w:rPr>
          <w:szCs w:val="28"/>
          <w:highlight w:val="green"/>
        </w:rPr>
        <w:t xml:space="preserve"> строительства сооружений на территории распространения</w:t>
      </w:r>
      <w:r w:rsidR="00906B1F" w:rsidRPr="00C52929">
        <w:rPr>
          <w:szCs w:val="28"/>
          <w:highlight w:val="green"/>
        </w:rPr>
        <w:t xml:space="preserve"> ММГ</w:t>
      </w:r>
      <w:r w:rsidR="00572E56" w:rsidRPr="00C52929">
        <w:rPr>
          <w:szCs w:val="28"/>
          <w:highlight w:val="green"/>
        </w:rPr>
        <w:t xml:space="preserve"> и</w:t>
      </w:r>
      <w:r w:rsidR="00CC4C31" w:rsidRPr="00C52929">
        <w:rPr>
          <w:szCs w:val="28"/>
          <w:highlight w:val="green"/>
        </w:rPr>
        <w:t xml:space="preserve"> </w:t>
      </w:r>
      <w:r w:rsidR="003F4E9A" w:rsidRPr="00C52929">
        <w:rPr>
          <w:szCs w:val="28"/>
          <w:highlight w:val="green"/>
        </w:rPr>
        <w:t>суров</w:t>
      </w:r>
      <w:r w:rsidR="00CC4C31" w:rsidRPr="00C52929">
        <w:rPr>
          <w:szCs w:val="28"/>
          <w:highlight w:val="green"/>
        </w:rPr>
        <w:t xml:space="preserve">ыми </w:t>
      </w:r>
      <w:r w:rsidR="00DA06D6" w:rsidRPr="00C52929">
        <w:rPr>
          <w:szCs w:val="28"/>
          <w:highlight w:val="green"/>
        </w:rPr>
        <w:t xml:space="preserve">климатическими </w:t>
      </w:r>
      <w:r w:rsidR="00572E56" w:rsidRPr="00C52929">
        <w:rPr>
          <w:szCs w:val="28"/>
          <w:highlight w:val="green"/>
        </w:rPr>
        <w:t>условиями</w:t>
      </w:r>
      <w:r w:rsidR="00CC4C31" w:rsidRPr="00C52929">
        <w:rPr>
          <w:szCs w:val="28"/>
          <w:highlight w:val="green"/>
        </w:rPr>
        <w:t xml:space="preserve"> устанавли</w:t>
      </w:r>
      <w:r w:rsidR="00572E56" w:rsidRPr="00C52929">
        <w:rPr>
          <w:szCs w:val="28"/>
          <w:highlight w:val="green"/>
        </w:rPr>
        <w:t>ваются</w:t>
      </w:r>
      <w:r w:rsidR="00CC4C31" w:rsidRPr="00C52929">
        <w:rPr>
          <w:szCs w:val="28"/>
          <w:highlight w:val="green"/>
        </w:rPr>
        <w:t xml:space="preserve"> исходя из принятых конструктивных и технологических особенностей строящихся сооружений, их теплового и механического взаимодействия с</w:t>
      </w:r>
      <w:r w:rsidR="008442D4" w:rsidRPr="00C52929">
        <w:rPr>
          <w:szCs w:val="28"/>
          <w:highlight w:val="green"/>
        </w:rPr>
        <w:t xml:space="preserve"> ММГ </w:t>
      </w:r>
      <w:r w:rsidR="00CC4C31" w:rsidRPr="00C52929">
        <w:rPr>
          <w:szCs w:val="28"/>
          <w:highlight w:val="green"/>
        </w:rPr>
        <w:t>оснований и возможных изменений геокриологических условий в результате строительства и</w:t>
      </w:r>
      <w:r w:rsidR="003F4E9A" w:rsidRPr="00C52929">
        <w:rPr>
          <w:szCs w:val="28"/>
          <w:highlight w:val="green"/>
        </w:rPr>
        <w:t xml:space="preserve"> в процессе</w:t>
      </w:r>
      <w:r w:rsidR="00CC4C31" w:rsidRPr="00C52929">
        <w:rPr>
          <w:szCs w:val="28"/>
          <w:highlight w:val="green"/>
        </w:rPr>
        <w:t xml:space="preserve"> эксплуатации сооружений.</w:t>
      </w:r>
    </w:p>
    <w:p w14:paraId="2F4C2CDD" w14:textId="045CC064" w:rsidR="00F54A73" w:rsidRDefault="00804A32" w:rsidP="00FF2E8B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4.</w:t>
      </w:r>
      <w:r w:rsidR="00302255" w:rsidRPr="00C52929">
        <w:rPr>
          <w:szCs w:val="28"/>
          <w:highlight w:val="green"/>
        </w:rPr>
        <w:t>3</w:t>
      </w:r>
      <w:r w:rsidRPr="00C52929">
        <w:rPr>
          <w:szCs w:val="28"/>
          <w:highlight w:val="green"/>
        </w:rPr>
        <w:t xml:space="preserve"> </w:t>
      </w:r>
      <w:r w:rsidR="00C0512E" w:rsidRPr="00C52929">
        <w:rPr>
          <w:szCs w:val="28"/>
          <w:highlight w:val="green"/>
        </w:rPr>
        <w:t xml:space="preserve">Эксплуатационный режим </w:t>
      </w:r>
      <w:r w:rsidR="00A52D67" w:rsidRPr="00C52929">
        <w:rPr>
          <w:szCs w:val="28"/>
          <w:highlight w:val="green"/>
        </w:rPr>
        <w:t xml:space="preserve">оснований и фундаментов зданий и сооружений </w:t>
      </w:r>
      <w:r w:rsidR="00C0512E" w:rsidRPr="00C52929">
        <w:rPr>
          <w:szCs w:val="28"/>
          <w:highlight w:val="green"/>
        </w:rPr>
        <w:t>определяется проектной документацией в</w:t>
      </w:r>
      <w:r w:rsidRPr="00C52929">
        <w:rPr>
          <w:szCs w:val="28"/>
          <w:highlight w:val="green"/>
        </w:rPr>
        <w:t xml:space="preserve"> со</w:t>
      </w:r>
      <w:r w:rsidR="00892D07" w:rsidRPr="00C52929">
        <w:rPr>
          <w:szCs w:val="28"/>
          <w:highlight w:val="green"/>
        </w:rPr>
        <w:t xml:space="preserve">ответствии с требованиями </w:t>
      </w:r>
      <w:r w:rsidR="008442D4" w:rsidRPr="00C52929">
        <w:rPr>
          <w:szCs w:val="28"/>
          <w:highlight w:val="green"/>
        </w:rPr>
        <w:t>[</w:t>
      </w:r>
      <w:r w:rsidR="008E3D56" w:rsidRPr="00C52929">
        <w:rPr>
          <w:szCs w:val="28"/>
          <w:highlight w:val="green"/>
        </w:rPr>
        <w:t>1</w:t>
      </w:r>
      <w:r w:rsidR="008442D4" w:rsidRPr="00C52929">
        <w:rPr>
          <w:szCs w:val="28"/>
          <w:highlight w:val="green"/>
        </w:rPr>
        <w:t>]</w:t>
      </w:r>
      <w:r w:rsidR="003A1E90" w:rsidRPr="00C52929">
        <w:rPr>
          <w:szCs w:val="28"/>
          <w:highlight w:val="green"/>
        </w:rPr>
        <w:t>.</w:t>
      </w:r>
      <w:r w:rsidRPr="00F54A73">
        <w:rPr>
          <w:szCs w:val="28"/>
        </w:rPr>
        <w:t xml:space="preserve"> </w:t>
      </w:r>
    </w:p>
    <w:p w14:paraId="1861F6E6" w14:textId="7C8D00DE" w:rsidR="000B6F24" w:rsidRPr="00C52929" w:rsidRDefault="00A52D67" w:rsidP="00FF2E8B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В дополнение к требованиям СП 255.1325800 п</w:t>
      </w:r>
      <w:r w:rsidR="00804A32" w:rsidRPr="00C52929">
        <w:rPr>
          <w:szCs w:val="28"/>
          <w:highlight w:val="green"/>
        </w:rPr>
        <w:t>роектн</w:t>
      </w:r>
      <w:r w:rsidR="003A1E90" w:rsidRPr="00C52929">
        <w:rPr>
          <w:szCs w:val="28"/>
          <w:highlight w:val="green"/>
        </w:rPr>
        <w:t>ая</w:t>
      </w:r>
      <w:r w:rsidR="00804A32" w:rsidRPr="00C52929">
        <w:rPr>
          <w:szCs w:val="28"/>
          <w:highlight w:val="green"/>
        </w:rPr>
        <w:t xml:space="preserve"> документаци</w:t>
      </w:r>
      <w:r w:rsidR="003A1E90" w:rsidRPr="00C52929">
        <w:rPr>
          <w:szCs w:val="28"/>
          <w:highlight w:val="green"/>
        </w:rPr>
        <w:t>я для</w:t>
      </w:r>
      <w:r w:rsidR="00804A32" w:rsidRPr="00C52929">
        <w:rPr>
          <w:szCs w:val="28"/>
          <w:highlight w:val="green"/>
        </w:rPr>
        <w:t xml:space="preserve"> сооружений на </w:t>
      </w:r>
      <w:r w:rsidR="008442D4" w:rsidRPr="00C52929">
        <w:rPr>
          <w:szCs w:val="28"/>
          <w:highlight w:val="green"/>
        </w:rPr>
        <w:t xml:space="preserve">ММГ </w:t>
      </w:r>
      <w:r w:rsidR="00804A32" w:rsidRPr="00C52929">
        <w:rPr>
          <w:szCs w:val="28"/>
          <w:highlight w:val="green"/>
        </w:rPr>
        <w:t>долж</w:t>
      </w:r>
      <w:r w:rsidR="003A1E90" w:rsidRPr="00C52929">
        <w:rPr>
          <w:szCs w:val="28"/>
          <w:highlight w:val="green"/>
        </w:rPr>
        <w:t>на</w:t>
      </w:r>
      <w:r w:rsidR="00804A32" w:rsidRPr="00C52929">
        <w:rPr>
          <w:szCs w:val="28"/>
          <w:highlight w:val="green"/>
        </w:rPr>
        <w:t xml:space="preserve"> содержать следующую информацию</w:t>
      </w:r>
      <w:r w:rsidR="002E5851" w:rsidRPr="00C52929">
        <w:rPr>
          <w:szCs w:val="28"/>
          <w:highlight w:val="green"/>
        </w:rPr>
        <w:t xml:space="preserve">: </w:t>
      </w:r>
    </w:p>
    <w:p w14:paraId="01499C84" w14:textId="77777777" w:rsidR="00B02602" w:rsidRPr="00C52929" w:rsidRDefault="00B02602" w:rsidP="00FF2E8B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 </w:t>
      </w:r>
      <w:r w:rsidR="00A52D67" w:rsidRPr="00C52929">
        <w:rPr>
          <w:szCs w:val="28"/>
          <w:highlight w:val="green"/>
        </w:rPr>
        <w:t xml:space="preserve">класс </w:t>
      </w:r>
      <w:r w:rsidRPr="00C52929">
        <w:rPr>
          <w:szCs w:val="28"/>
          <w:highlight w:val="green"/>
        </w:rPr>
        <w:t>ответственности;</w:t>
      </w:r>
    </w:p>
    <w:p w14:paraId="000627F5" w14:textId="77777777" w:rsidR="00804A32" w:rsidRPr="00C52929" w:rsidRDefault="00804A32" w:rsidP="00FF2E8B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Pr="00C52929">
        <w:rPr>
          <w:szCs w:val="28"/>
          <w:highlight w:val="green"/>
        </w:rPr>
        <w:t>тип фундамента;</w:t>
      </w:r>
    </w:p>
    <w:p w14:paraId="073797BC" w14:textId="77777777" w:rsidR="00804A32" w:rsidRPr="00C52929" w:rsidRDefault="00804A32" w:rsidP="00FF2E8B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Pr="00C52929">
        <w:rPr>
          <w:szCs w:val="28"/>
          <w:highlight w:val="green"/>
        </w:rPr>
        <w:t>особенности геокриологическ</w:t>
      </w:r>
      <w:r w:rsidR="00A52D67" w:rsidRPr="00C52929">
        <w:rPr>
          <w:szCs w:val="28"/>
          <w:highlight w:val="green"/>
        </w:rPr>
        <w:t>их условий в основании сооружения</w:t>
      </w:r>
      <w:r w:rsidRPr="00C52929">
        <w:rPr>
          <w:szCs w:val="28"/>
          <w:highlight w:val="green"/>
        </w:rPr>
        <w:t>;</w:t>
      </w:r>
    </w:p>
    <w:p w14:paraId="7AC4A8F9" w14:textId="77777777" w:rsidR="00804A32" w:rsidRPr="00C52929" w:rsidRDefault="00804A3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Pr="00C52929">
        <w:rPr>
          <w:szCs w:val="28"/>
          <w:highlight w:val="green"/>
        </w:rPr>
        <w:t xml:space="preserve">принцип использования </w:t>
      </w:r>
      <w:r w:rsidR="008E3D56" w:rsidRPr="00C52929">
        <w:rPr>
          <w:szCs w:val="28"/>
          <w:highlight w:val="green"/>
        </w:rPr>
        <w:t xml:space="preserve">ММГ </w:t>
      </w:r>
      <w:r w:rsidRPr="00C52929">
        <w:rPr>
          <w:szCs w:val="28"/>
          <w:highlight w:val="green"/>
        </w:rPr>
        <w:t>в качестве основания фундаментов;</w:t>
      </w:r>
    </w:p>
    <w:p w14:paraId="6593497A" w14:textId="77777777" w:rsidR="00804A32" w:rsidRPr="00C52929" w:rsidRDefault="00804A3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="002E5851" w:rsidRPr="00C52929">
        <w:rPr>
          <w:szCs w:val="28"/>
          <w:highlight w:val="green"/>
        </w:rPr>
        <w:t>тип устройства</w:t>
      </w:r>
      <w:r w:rsidRPr="00C52929">
        <w:rPr>
          <w:szCs w:val="28"/>
          <w:highlight w:val="green"/>
        </w:rPr>
        <w:t xml:space="preserve"> по устранению или уменьшению теплового воздействия сооружения на </w:t>
      </w:r>
      <w:r w:rsidR="00354251" w:rsidRPr="00C52929">
        <w:rPr>
          <w:szCs w:val="28"/>
          <w:highlight w:val="green"/>
        </w:rPr>
        <w:t>ММГ</w:t>
      </w:r>
      <w:r w:rsidR="008E3D56" w:rsidRPr="00C52929">
        <w:rPr>
          <w:szCs w:val="28"/>
          <w:highlight w:val="green"/>
        </w:rPr>
        <w:t xml:space="preserve"> </w:t>
      </w:r>
      <w:r w:rsidRPr="00C52929">
        <w:rPr>
          <w:szCs w:val="28"/>
          <w:highlight w:val="green"/>
        </w:rPr>
        <w:t>основания;</w:t>
      </w:r>
    </w:p>
    <w:p w14:paraId="5E76AB5B" w14:textId="77777777" w:rsidR="00804A32" w:rsidRPr="00C52929" w:rsidRDefault="00804A3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="0083697E" w:rsidRPr="00C52929">
        <w:rPr>
          <w:szCs w:val="28"/>
          <w:highlight w:val="green"/>
        </w:rPr>
        <w:t xml:space="preserve">эксплуатационный режим сооружения, в том числе </w:t>
      </w:r>
      <w:r w:rsidRPr="00C52929">
        <w:rPr>
          <w:szCs w:val="28"/>
          <w:highlight w:val="green"/>
        </w:rPr>
        <w:t>температурный режим грунтов основания в период эксплуатации сооружения (расчетное распределение температуры грунтов по глубине с привязкой к сроку эксплуатации сооружения)</w:t>
      </w:r>
      <w:r w:rsidR="0083697E" w:rsidRPr="00C52929">
        <w:rPr>
          <w:szCs w:val="28"/>
          <w:highlight w:val="green"/>
        </w:rPr>
        <w:t>;</w:t>
      </w:r>
    </w:p>
    <w:p w14:paraId="09989A54" w14:textId="77777777" w:rsidR="0083697E" w:rsidRPr="00C52929" w:rsidRDefault="0083697E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C0512E" w:rsidRPr="00C52929">
        <w:rPr>
          <w:szCs w:val="28"/>
          <w:highlight w:val="green"/>
        </w:rPr>
        <w:t> </w:t>
      </w:r>
      <w:r w:rsidR="00F42F02" w:rsidRPr="00C52929">
        <w:rPr>
          <w:szCs w:val="28"/>
          <w:highlight w:val="green"/>
        </w:rPr>
        <w:t>подраздел</w:t>
      </w:r>
      <w:r w:rsidR="00A52D67" w:rsidRPr="00C52929">
        <w:rPr>
          <w:szCs w:val="28"/>
          <w:highlight w:val="green"/>
        </w:rPr>
        <w:t xml:space="preserve"> геотехнического мониторинга</w:t>
      </w:r>
      <w:r w:rsidR="00C0512E" w:rsidRPr="00C52929">
        <w:rPr>
          <w:szCs w:val="28"/>
          <w:highlight w:val="green"/>
        </w:rPr>
        <w:t>.</w:t>
      </w:r>
    </w:p>
    <w:p w14:paraId="4C9312C1" w14:textId="3E671E52" w:rsidR="007F1B0D" w:rsidRPr="007B3D6D" w:rsidRDefault="00B02602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4.</w:t>
      </w:r>
      <w:r w:rsidR="00302255" w:rsidRPr="00C52929">
        <w:rPr>
          <w:szCs w:val="28"/>
          <w:highlight w:val="green"/>
        </w:rPr>
        <w:t>5</w:t>
      </w:r>
      <w:r w:rsidRPr="00C52929">
        <w:rPr>
          <w:szCs w:val="28"/>
          <w:highlight w:val="green"/>
        </w:rPr>
        <w:t xml:space="preserve"> </w:t>
      </w:r>
      <w:r w:rsidR="007F1B0D" w:rsidRPr="00C52929">
        <w:rPr>
          <w:szCs w:val="28"/>
          <w:highlight w:val="green"/>
        </w:rPr>
        <w:t>В процессе эксплуатации, в результате проведения работ капитального ремонта, реконструкции не допускается изменени</w:t>
      </w:r>
      <w:r w:rsidR="0068566C" w:rsidRPr="00C52929">
        <w:rPr>
          <w:szCs w:val="28"/>
          <w:highlight w:val="green"/>
        </w:rPr>
        <w:t>е</w:t>
      </w:r>
      <w:r w:rsidR="007F1B0D" w:rsidRPr="00C52929">
        <w:rPr>
          <w:szCs w:val="28"/>
          <w:highlight w:val="green"/>
        </w:rPr>
        <w:t xml:space="preserve"> принципа использования</w:t>
      </w:r>
      <w:r w:rsidR="0068566C" w:rsidRPr="00C52929">
        <w:rPr>
          <w:szCs w:val="28"/>
          <w:highlight w:val="green"/>
        </w:rPr>
        <w:t xml:space="preserve"> ММГ</w:t>
      </w:r>
      <w:r w:rsidR="007F1B0D" w:rsidRPr="00C52929">
        <w:rPr>
          <w:szCs w:val="28"/>
          <w:highlight w:val="green"/>
        </w:rPr>
        <w:t xml:space="preserve"> в качестве основани</w:t>
      </w:r>
      <w:r w:rsidR="005201AE" w:rsidRPr="00C52929">
        <w:rPr>
          <w:szCs w:val="28"/>
          <w:highlight w:val="green"/>
        </w:rPr>
        <w:t>й</w:t>
      </w:r>
      <w:r w:rsidR="007F1B0D" w:rsidRPr="00C52929">
        <w:rPr>
          <w:szCs w:val="28"/>
          <w:highlight w:val="green"/>
        </w:rPr>
        <w:t xml:space="preserve"> сооружений</w:t>
      </w:r>
      <w:r w:rsidR="00ED7123" w:rsidRPr="00C52929">
        <w:rPr>
          <w:szCs w:val="28"/>
          <w:highlight w:val="green"/>
        </w:rPr>
        <w:t>.</w:t>
      </w:r>
      <w:r w:rsidR="007F1B0D" w:rsidRPr="00ED7123">
        <w:rPr>
          <w:color w:val="C00000"/>
          <w:szCs w:val="28"/>
        </w:rPr>
        <w:t xml:space="preserve"> </w:t>
      </w:r>
    </w:p>
    <w:p w14:paraId="414362D6" w14:textId="77777777" w:rsidR="009D4172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lastRenderedPageBreak/>
        <w:t>4.</w:t>
      </w:r>
      <w:r w:rsidR="00302255" w:rsidRPr="00C52929">
        <w:rPr>
          <w:szCs w:val="28"/>
          <w:highlight w:val="green"/>
        </w:rPr>
        <w:t>6</w:t>
      </w:r>
      <w:r w:rsidRPr="00C52929">
        <w:rPr>
          <w:szCs w:val="28"/>
          <w:highlight w:val="green"/>
        </w:rPr>
        <w:t xml:space="preserve"> Текущие осмотры </w:t>
      </w:r>
      <w:r w:rsidR="002E5851" w:rsidRPr="00C52929">
        <w:rPr>
          <w:szCs w:val="28"/>
          <w:highlight w:val="green"/>
        </w:rPr>
        <w:t xml:space="preserve">незаглубленных в грунт </w:t>
      </w:r>
      <w:r w:rsidR="00FC560E" w:rsidRPr="00C52929">
        <w:rPr>
          <w:szCs w:val="28"/>
          <w:highlight w:val="green"/>
        </w:rPr>
        <w:t xml:space="preserve">фундаментных конструкций в условиях ММГ </w:t>
      </w:r>
      <w:r w:rsidRPr="00C52929">
        <w:rPr>
          <w:szCs w:val="28"/>
          <w:highlight w:val="green"/>
        </w:rPr>
        <w:t xml:space="preserve">осуществляются </w:t>
      </w:r>
      <w:r w:rsidR="00FC560E" w:rsidRPr="00C52929">
        <w:rPr>
          <w:szCs w:val="28"/>
          <w:highlight w:val="green"/>
        </w:rPr>
        <w:t>ЭО</w:t>
      </w:r>
      <w:r w:rsidR="00162A8E" w:rsidRPr="00C52929">
        <w:rPr>
          <w:szCs w:val="28"/>
          <w:highlight w:val="green"/>
        </w:rPr>
        <w:t>:</w:t>
      </w:r>
      <w:r w:rsidR="00FC560E" w:rsidRPr="00C52929">
        <w:rPr>
          <w:szCs w:val="28"/>
          <w:highlight w:val="green"/>
        </w:rPr>
        <w:t xml:space="preserve"> </w:t>
      </w:r>
    </w:p>
    <w:p w14:paraId="513374B9" w14:textId="77777777" w:rsidR="009D4172" w:rsidRPr="00C52929" w:rsidRDefault="009D417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Pr="00C52929">
        <w:rPr>
          <w:color w:val="C00000"/>
          <w:szCs w:val="28"/>
          <w:highlight w:val="green"/>
        </w:rPr>
        <w:t xml:space="preserve"> </w:t>
      </w:r>
      <w:r w:rsidR="00162A8E" w:rsidRPr="00C52929">
        <w:rPr>
          <w:szCs w:val="28"/>
          <w:highlight w:val="green"/>
        </w:rPr>
        <w:t xml:space="preserve">для сооружений повышенного класса ответственности (по ГОСТ 27751) – </w:t>
      </w:r>
      <w:r w:rsidR="00611E34" w:rsidRPr="00C52929">
        <w:rPr>
          <w:szCs w:val="28"/>
          <w:highlight w:val="green"/>
        </w:rPr>
        <w:t>ежедневно</w:t>
      </w:r>
      <w:r w:rsidR="002E5851" w:rsidRPr="00C52929">
        <w:rPr>
          <w:szCs w:val="28"/>
          <w:highlight w:val="green"/>
        </w:rPr>
        <w:t xml:space="preserve"> первые 3 года эксплуатации, далее </w:t>
      </w:r>
      <w:r w:rsidR="00ED7123" w:rsidRPr="00C52929">
        <w:rPr>
          <w:szCs w:val="28"/>
          <w:highlight w:val="green"/>
        </w:rPr>
        <w:t>–</w:t>
      </w:r>
      <w:r w:rsidR="00ED7123" w:rsidRPr="00C52929">
        <w:rPr>
          <w:color w:val="C00000"/>
          <w:szCs w:val="28"/>
          <w:highlight w:val="green"/>
        </w:rPr>
        <w:t xml:space="preserve"> </w:t>
      </w:r>
      <w:r w:rsidR="002E5851" w:rsidRPr="00C52929">
        <w:rPr>
          <w:szCs w:val="28"/>
          <w:highlight w:val="green"/>
        </w:rPr>
        <w:t>ежемесячно</w:t>
      </w:r>
      <w:r w:rsidR="002E5851" w:rsidRPr="00C52929">
        <w:rPr>
          <w:color w:val="C00000"/>
          <w:szCs w:val="28"/>
          <w:highlight w:val="green"/>
        </w:rPr>
        <w:t xml:space="preserve"> </w:t>
      </w:r>
      <w:r w:rsidR="002E5851" w:rsidRPr="00C52929">
        <w:rPr>
          <w:szCs w:val="28"/>
          <w:highlight w:val="green"/>
        </w:rPr>
        <w:t>весь период эксплуатации</w:t>
      </w:r>
      <w:r w:rsidR="00162A8E" w:rsidRPr="00C52929">
        <w:rPr>
          <w:szCs w:val="28"/>
          <w:highlight w:val="green"/>
        </w:rPr>
        <w:t>;</w:t>
      </w:r>
      <w:r w:rsidR="00611E34" w:rsidRPr="00C52929">
        <w:rPr>
          <w:szCs w:val="28"/>
          <w:highlight w:val="green"/>
        </w:rPr>
        <w:t xml:space="preserve"> </w:t>
      </w:r>
    </w:p>
    <w:p w14:paraId="3E11B3E6" w14:textId="77777777" w:rsidR="00611E34" w:rsidRPr="00C52929" w:rsidRDefault="009D417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Pr="00C52929">
        <w:rPr>
          <w:color w:val="C00000"/>
          <w:szCs w:val="28"/>
          <w:highlight w:val="green"/>
        </w:rPr>
        <w:t xml:space="preserve"> </w:t>
      </w:r>
      <w:r w:rsidR="00611E34" w:rsidRPr="00C52929">
        <w:rPr>
          <w:szCs w:val="28"/>
          <w:highlight w:val="green"/>
        </w:rPr>
        <w:t xml:space="preserve">для сооружений иных </w:t>
      </w:r>
      <w:r w:rsidR="005A3522" w:rsidRPr="00C52929">
        <w:rPr>
          <w:szCs w:val="28"/>
          <w:highlight w:val="green"/>
        </w:rPr>
        <w:t>классов</w:t>
      </w:r>
      <w:r w:rsidR="00611E34" w:rsidRPr="00C52929">
        <w:rPr>
          <w:szCs w:val="28"/>
          <w:highlight w:val="green"/>
        </w:rPr>
        <w:t xml:space="preserve"> ответственности</w:t>
      </w:r>
      <w:r w:rsidR="00162A8E" w:rsidRPr="00C52929">
        <w:rPr>
          <w:szCs w:val="28"/>
          <w:highlight w:val="green"/>
        </w:rPr>
        <w:t xml:space="preserve"> – еженедельно</w:t>
      </w:r>
      <w:r w:rsidR="002E5851" w:rsidRPr="00C52929">
        <w:rPr>
          <w:szCs w:val="28"/>
          <w:highlight w:val="green"/>
        </w:rPr>
        <w:t xml:space="preserve"> первые 3 года эксплуатации, далее </w:t>
      </w:r>
      <w:r w:rsidR="00ED7123" w:rsidRPr="00C52929">
        <w:rPr>
          <w:szCs w:val="28"/>
          <w:highlight w:val="green"/>
        </w:rPr>
        <w:t>–</w:t>
      </w:r>
      <w:r w:rsidR="00250200" w:rsidRPr="00C52929">
        <w:rPr>
          <w:szCs w:val="28"/>
          <w:highlight w:val="green"/>
        </w:rPr>
        <w:t xml:space="preserve"> </w:t>
      </w:r>
      <w:r w:rsidR="002E5851" w:rsidRPr="00C52929">
        <w:rPr>
          <w:szCs w:val="28"/>
          <w:highlight w:val="green"/>
        </w:rPr>
        <w:t>ежемесячно весь период эксплуатации</w:t>
      </w:r>
      <w:r w:rsidR="00611E34" w:rsidRPr="00C52929">
        <w:rPr>
          <w:szCs w:val="28"/>
          <w:highlight w:val="green"/>
        </w:rPr>
        <w:t>.</w:t>
      </w:r>
    </w:p>
    <w:p w14:paraId="482F5E76" w14:textId="77777777" w:rsidR="008D501B" w:rsidRPr="00C52929" w:rsidRDefault="008F54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</w:t>
      </w:r>
      <w:r w:rsidR="00302255" w:rsidRPr="00C52929">
        <w:rPr>
          <w:szCs w:val="28"/>
          <w:highlight w:val="green"/>
        </w:rPr>
        <w:t>7</w:t>
      </w:r>
      <w:r w:rsidR="008D501B" w:rsidRPr="00C52929">
        <w:rPr>
          <w:szCs w:val="28"/>
          <w:highlight w:val="green"/>
        </w:rPr>
        <w:t xml:space="preserve"> Частота контрольных осмотров сооружений назначается:</w:t>
      </w:r>
    </w:p>
    <w:p w14:paraId="5C47C1E3" w14:textId="77777777" w:rsidR="008D501B" w:rsidRPr="00C52929" w:rsidRDefault="008442D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8D501B" w:rsidRPr="00C52929">
        <w:rPr>
          <w:szCs w:val="28"/>
          <w:highlight w:val="green"/>
        </w:rPr>
        <w:t xml:space="preserve">для сооружений с </w:t>
      </w:r>
      <w:r w:rsidR="00DF0AC7" w:rsidRPr="00C52929">
        <w:rPr>
          <w:szCs w:val="28"/>
          <w:highlight w:val="green"/>
        </w:rPr>
        <w:t xml:space="preserve">инженерными </w:t>
      </w:r>
      <w:r w:rsidR="008D501B" w:rsidRPr="00C52929">
        <w:rPr>
          <w:szCs w:val="28"/>
          <w:highlight w:val="green"/>
        </w:rPr>
        <w:t>коммуникациями</w:t>
      </w:r>
      <w:r w:rsidR="003830A7" w:rsidRPr="00C52929">
        <w:rPr>
          <w:szCs w:val="28"/>
          <w:highlight w:val="green"/>
        </w:rPr>
        <w:t>,</w:t>
      </w:r>
      <w:r w:rsidR="008D501B" w:rsidRPr="00C52929">
        <w:rPr>
          <w:szCs w:val="28"/>
          <w:highlight w:val="green"/>
        </w:rPr>
        <w:t xml:space="preserve"> </w:t>
      </w:r>
      <w:r w:rsidR="00DF0AC7" w:rsidRPr="00C52929">
        <w:rPr>
          <w:szCs w:val="28"/>
          <w:highlight w:val="green"/>
        </w:rPr>
        <w:t xml:space="preserve">размещенными </w:t>
      </w:r>
      <w:r w:rsidR="008D501B" w:rsidRPr="00C52929">
        <w:rPr>
          <w:szCs w:val="28"/>
          <w:highlight w:val="green"/>
        </w:rPr>
        <w:t xml:space="preserve">в </w:t>
      </w:r>
      <w:r w:rsidR="00906B1F" w:rsidRPr="00C52929">
        <w:rPr>
          <w:szCs w:val="28"/>
          <w:highlight w:val="green"/>
        </w:rPr>
        <w:t xml:space="preserve">проветриваемом </w:t>
      </w:r>
      <w:r w:rsidR="008D501B" w:rsidRPr="00C52929">
        <w:rPr>
          <w:szCs w:val="28"/>
          <w:highlight w:val="green"/>
        </w:rPr>
        <w:t>подполье</w:t>
      </w:r>
      <w:r w:rsidR="003830A7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– </w:t>
      </w:r>
      <w:r w:rsidR="008D501B" w:rsidRPr="00C52929">
        <w:rPr>
          <w:szCs w:val="28"/>
          <w:highlight w:val="green"/>
        </w:rPr>
        <w:t>не реже одного раза в месяц;</w:t>
      </w:r>
    </w:p>
    <w:p w14:paraId="47E60651" w14:textId="77777777" w:rsidR="005F6039" w:rsidRPr="00C52929" w:rsidRDefault="008442D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8D501B" w:rsidRPr="00C52929">
        <w:rPr>
          <w:szCs w:val="28"/>
          <w:highlight w:val="green"/>
        </w:rPr>
        <w:t xml:space="preserve">для сооружений, </w:t>
      </w:r>
      <w:r w:rsidR="00DF0AC7" w:rsidRPr="00C52929">
        <w:rPr>
          <w:szCs w:val="28"/>
          <w:highlight w:val="green"/>
        </w:rPr>
        <w:t>с инженерными коммуникациями</w:t>
      </w:r>
      <w:r w:rsidR="003830A7" w:rsidRPr="00C52929">
        <w:rPr>
          <w:szCs w:val="28"/>
          <w:highlight w:val="green"/>
        </w:rPr>
        <w:t>,</w:t>
      </w:r>
      <w:r w:rsidR="00DF0AC7" w:rsidRPr="00C52929">
        <w:rPr>
          <w:szCs w:val="28"/>
          <w:highlight w:val="green"/>
        </w:rPr>
        <w:t xml:space="preserve"> размещенными </w:t>
      </w:r>
      <w:r w:rsidR="00906B1F" w:rsidRPr="00C52929">
        <w:rPr>
          <w:szCs w:val="28"/>
          <w:highlight w:val="green"/>
        </w:rPr>
        <w:t>в ином месте (</w:t>
      </w:r>
      <w:r w:rsidR="001B6093" w:rsidRPr="00C52929">
        <w:rPr>
          <w:szCs w:val="28"/>
          <w:highlight w:val="green"/>
        </w:rPr>
        <w:t xml:space="preserve">не </w:t>
      </w:r>
      <w:r w:rsidR="00DF0AC7" w:rsidRPr="00C52929">
        <w:rPr>
          <w:szCs w:val="28"/>
          <w:highlight w:val="green"/>
        </w:rPr>
        <w:t xml:space="preserve">в </w:t>
      </w:r>
      <w:r w:rsidR="00906B1F" w:rsidRPr="00C52929">
        <w:rPr>
          <w:szCs w:val="28"/>
          <w:highlight w:val="green"/>
        </w:rPr>
        <w:t xml:space="preserve">проветриваемом </w:t>
      </w:r>
      <w:r w:rsidR="00DF0AC7" w:rsidRPr="00C52929">
        <w:rPr>
          <w:szCs w:val="28"/>
          <w:highlight w:val="green"/>
        </w:rPr>
        <w:t>подполье</w:t>
      </w:r>
      <w:r w:rsidR="00906B1F" w:rsidRPr="00C52929">
        <w:rPr>
          <w:szCs w:val="28"/>
          <w:highlight w:val="green"/>
        </w:rPr>
        <w:t>)</w:t>
      </w:r>
      <w:r w:rsidR="003830A7" w:rsidRPr="00C52929">
        <w:rPr>
          <w:szCs w:val="28"/>
          <w:highlight w:val="green"/>
        </w:rPr>
        <w:t>,</w:t>
      </w:r>
      <w:r w:rsidR="008D501B" w:rsidRPr="00C52929">
        <w:rPr>
          <w:szCs w:val="28"/>
          <w:highlight w:val="green"/>
        </w:rPr>
        <w:t xml:space="preserve"> </w:t>
      </w:r>
      <w:r w:rsidRPr="00C52929">
        <w:rPr>
          <w:szCs w:val="28"/>
          <w:highlight w:val="green"/>
        </w:rPr>
        <w:t xml:space="preserve">– </w:t>
      </w:r>
      <w:r w:rsidR="008D501B" w:rsidRPr="00C52929">
        <w:rPr>
          <w:szCs w:val="28"/>
          <w:highlight w:val="green"/>
        </w:rPr>
        <w:t>два раза в год (в середине зимы и в конце лета).</w:t>
      </w:r>
      <w:r w:rsidR="000B6F24" w:rsidRPr="00C52929">
        <w:rPr>
          <w:szCs w:val="28"/>
          <w:highlight w:val="green"/>
        </w:rPr>
        <w:t xml:space="preserve"> </w:t>
      </w:r>
    </w:p>
    <w:p w14:paraId="5E8D3DFF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</w:t>
      </w:r>
      <w:r w:rsidR="00302255" w:rsidRPr="00C52929">
        <w:rPr>
          <w:szCs w:val="28"/>
          <w:highlight w:val="green"/>
        </w:rPr>
        <w:t>8</w:t>
      </w:r>
      <w:r w:rsidRPr="00C52929">
        <w:rPr>
          <w:szCs w:val="28"/>
          <w:highlight w:val="green"/>
        </w:rPr>
        <w:t xml:space="preserve"> Сезонные осмотры </w:t>
      </w:r>
      <w:r w:rsidR="003830A7" w:rsidRPr="00C52929">
        <w:rPr>
          <w:szCs w:val="28"/>
          <w:highlight w:val="green"/>
        </w:rPr>
        <w:t xml:space="preserve">проводятся </w:t>
      </w:r>
      <w:r w:rsidRPr="00C52929">
        <w:rPr>
          <w:szCs w:val="28"/>
          <w:highlight w:val="green"/>
        </w:rPr>
        <w:t>два раза в год:</w:t>
      </w:r>
    </w:p>
    <w:p w14:paraId="6B90410B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весенние осмотры </w:t>
      </w:r>
      <w:r w:rsidR="003830A7" w:rsidRPr="00C52929">
        <w:rPr>
          <w:color w:val="C00000"/>
          <w:szCs w:val="28"/>
          <w:highlight w:val="green"/>
        </w:rPr>
        <w:t>–</w:t>
      </w:r>
      <w:r w:rsidR="003830A7" w:rsidRPr="00C52929">
        <w:rPr>
          <w:szCs w:val="28"/>
          <w:highlight w:val="green"/>
        </w:rPr>
        <w:t xml:space="preserve"> </w:t>
      </w:r>
      <w:r w:rsidRPr="00C52929">
        <w:rPr>
          <w:szCs w:val="28"/>
          <w:highlight w:val="green"/>
        </w:rPr>
        <w:t xml:space="preserve">после таяния снега для выявления появившихся за зимний период повреждений фундаментов и </w:t>
      </w:r>
      <w:r w:rsidR="005A3522" w:rsidRPr="00C52929">
        <w:rPr>
          <w:szCs w:val="28"/>
          <w:highlight w:val="green"/>
        </w:rPr>
        <w:t>охлажда</w:t>
      </w:r>
      <w:r w:rsidRPr="00C52929">
        <w:rPr>
          <w:szCs w:val="28"/>
          <w:highlight w:val="green"/>
        </w:rPr>
        <w:t>ющих устройств</w:t>
      </w:r>
      <w:r w:rsidR="008442D4" w:rsidRPr="00C52929">
        <w:rPr>
          <w:szCs w:val="28"/>
          <w:highlight w:val="green"/>
        </w:rPr>
        <w:t>;</w:t>
      </w:r>
      <w:r w:rsidRPr="00C52929">
        <w:rPr>
          <w:szCs w:val="28"/>
          <w:highlight w:val="green"/>
        </w:rPr>
        <w:t xml:space="preserve"> </w:t>
      </w:r>
      <w:r w:rsidR="008442D4" w:rsidRPr="00C52929">
        <w:rPr>
          <w:szCs w:val="28"/>
          <w:highlight w:val="green"/>
        </w:rPr>
        <w:t>п</w:t>
      </w:r>
      <w:r w:rsidRPr="00C52929">
        <w:rPr>
          <w:szCs w:val="28"/>
          <w:highlight w:val="green"/>
        </w:rPr>
        <w:t>ри этом уточняется объем работ по текущему ремонту на летний период и п</w:t>
      </w:r>
      <w:r w:rsidR="005A3522" w:rsidRPr="00C52929">
        <w:rPr>
          <w:szCs w:val="28"/>
          <w:highlight w:val="green"/>
        </w:rPr>
        <w:t>ри необходимости</w:t>
      </w:r>
      <w:r w:rsidR="00F24AE1" w:rsidRPr="00C52929">
        <w:rPr>
          <w:szCs w:val="28"/>
          <w:highlight w:val="green"/>
        </w:rPr>
        <w:t xml:space="preserve"> </w:t>
      </w:r>
      <w:r w:rsidR="00162A8E" w:rsidRPr="00C52929">
        <w:rPr>
          <w:szCs w:val="28"/>
          <w:highlight w:val="green"/>
        </w:rPr>
        <w:t>–</w:t>
      </w:r>
      <w:r w:rsidRPr="00C52929">
        <w:rPr>
          <w:szCs w:val="28"/>
          <w:highlight w:val="green"/>
        </w:rPr>
        <w:t xml:space="preserve"> капитально</w:t>
      </w:r>
      <w:r w:rsidR="005A3522" w:rsidRPr="00C52929">
        <w:rPr>
          <w:szCs w:val="28"/>
          <w:highlight w:val="green"/>
        </w:rPr>
        <w:t>го</w:t>
      </w:r>
      <w:r w:rsidRPr="00C52929">
        <w:rPr>
          <w:szCs w:val="28"/>
          <w:highlight w:val="green"/>
        </w:rPr>
        <w:t xml:space="preserve"> ремонт</w:t>
      </w:r>
      <w:r w:rsidR="005A3522" w:rsidRPr="00C52929">
        <w:rPr>
          <w:szCs w:val="28"/>
          <w:highlight w:val="green"/>
        </w:rPr>
        <w:t>а</w:t>
      </w:r>
      <w:r w:rsidRPr="00C52929">
        <w:rPr>
          <w:szCs w:val="28"/>
          <w:highlight w:val="green"/>
        </w:rPr>
        <w:t>;</w:t>
      </w:r>
    </w:p>
    <w:p w14:paraId="181C21EF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осенние осмотры</w:t>
      </w:r>
      <w:r w:rsidR="003830A7" w:rsidRPr="00C52929">
        <w:rPr>
          <w:szCs w:val="28"/>
          <w:highlight w:val="green"/>
        </w:rPr>
        <w:t xml:space="preserve"> – </w:t>
      </w:r>
      <w:r w:rsidRPr="00C52929">
        <w:rPr>
          <w:szCs w:val="28"/>
          <w:highlight w:val="green"/>
        </w:rPr>
        <w:t>после окончания летних работ по текущему ремонту</w:t>
      </w:r>
      <w:r w:rsidR="005A3522" w:rsidRPr="00C52929">
        <w:rPr>
          <w:szCs w:val="28"/>
          <w:highlight w:val="green"/>
        </w:rPr>
        <w:t>, но не позднее двух недель до начала отопительного сезона,</w:t>
      </w:r>
      <w:r w:rsidRPr="00C52929">
        <w:rPr>
          <w:szCs w:val="28"/>
          <w:highlight w:val="green"/>
        </w:rPr>
        <w:t xml:space="preserve"> для проверки готовности сооружения к эксплуатации в зимних условиях.</w:t>
      </w:r>
    </w:p>
    <w:p w14:paraId="0A4E86B3" w14:textId="77777777" w:rsidR="00611E34" w:rsidRPr="00C52929" w:rsidRDefault="00302255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4.9</w:t>
      </w:r>
      <w:r w:rsidR="00611E34" w:rsidRPr="00C52929">
        <w:rPr>
          <w:szCs w:val="28"/>
          <w:highlight w:val="green"/>
        </w:rPr>
        <w:t xml:space="preserve"> Внеочередные осмотры проводятся после стихийн</w:t>
      </w:r>
      <w:r w:rsidR="00F42F02" w:rsidRPr="00C52929">
        <w:rPr>
          <w:szCs w:val="28"/>
          <w:highlight w:val="green"/>
        </w:rPr>
        <w:t xml:space="preserve">ых бедствий </w:t>
      </w:r>
      <w:r w:rsidR="00611E34" w:rsidRPr="00C52929">
        <w:rPr>
          <w:szCs w:val="28"/>
          <w:highlight w:val="green"/>
        </w:rPr>
        <w:t xml:space="preserve">(ливней, ураганных ветров, сильных снегопадов, наводнений), </w:t>
      </w:r>
      <w:r w:rsidR="00FC560E" w:rsidRPr="00C52929">
        <w:rPr>
          <w:szCs w:val="28"/>
          <w:highlight w:val="green"/>
        </w:rPr>
        <w:t>техногенных аварий</w:t>
      </w:r>
      <w:r w:rsidR="00611E34" w:rsidRPr="00C52929">
        <w:rPr>
          <w:szCs w:val="28"/>
          <w:highlight w:val="green"/>
        </w:rPr>
        <w:t xml:space="preserve"> в системах тепло-, водо-, энергоснабжения и при выявлении деформаций оснований</w:t>
      </w:r>
      <w:r w:rsidR="004F70EF" w:rsidRPr="00C52929">
        <w:rPr>
          <w:szCs w:val="28"/>
          <w:highlight w:val="green"/>
        </w:rPr>
        <w:t>, превышающих допустимые значения</w:t>
      </w:r>
      <w:r w:rsidR="0085629D" w:rsidRPr="00C52929">
        <w:rPr>
          <w:szCs w:val="28"/>
          <w:highlight w:val="green"/>
        </w:rPr>
        <w:t xml:space="preserve"> в соответствии с СП 22.13330</w:t>
      </w:r>
      <w:r w:rsidR="004F70EF" w:rsidRPr="00C52929">
        <w:rPr>
          <w:szCs w:val="28"/>
          <w:highlight w:val="green"/>
        </w:rPr>
        <w:t>,</w:t>
      </w:r>
      <w:r w:rsidR="00611E34" w:rsidRPr="00C52929">
        <w:rPr>
          <w:szCs w:val="28"/>
          <w:highlight w:val="green"/>
        </w:rPr>
        <w:t xml:space="preserve"> не позднее двух дней после </w:t>
      </w:r>
      <w:r w:rsidR="008E54A2" w:rsidRPr="00C52929">
        <w:rPr>
          <w:szCs w:val="28"/>
          <w:highlight w:val="green"/>
        </w:rPr>
        <w:t xml:space="preserve">окончания </w:t>
      </w:r>
      <w:r w:rsidR="00611E34" w:rsidRPr="00C52929">
        <w:rPr>
          <w:szCs w:val="28"/>
          <w:highlight w:val="green"/>
        </w:rPr>
        <w:t xml:space="preserve">стихийного бедствия или </w:t>
      </w:r>
      <w:r w:rsidR="008E54A2" w:rsidRPr="00C52929">
        <w:rPr>
          <w:szCs w:val="28"/>
          <w:highlight w:val="green"/>
        </w:rPr>
        <w:t xml:space="preserve">ликвидации </w:t>
      </w:r>
      <w:r w:rsidR="00611E34" w:rsidRPr="00C52929">
        <w:rPr>
          <w:szCs w:val="28"/>
          <w:highlight w:val="green"/>
        </w:rPr>
        <w:t>техногенной аварии.</w:t>
      </w:r>
    </w:p>
    <w:p w14:paraId="01922F56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4.1</w:t>
      </w:r>
      <w:r w:rsidR="00302255" w:rsidRPr="00C52929">
        <w:rPr>
          <w:szCs w:val="28"/>
          <w:highlight w:val="green"/>
        </w:rPr>
        <w:t>0</w:t>
      </w:r>
      <w:r w:rsidRPr="00C52929">
        <w:rPr>
          <w:szCs w:val="28"/>
          <w:highlight w:val="green"/>
        </w:rPr>
        <w:t xml:space="preserve"> </w:t>
      </w:r>
      <w:r w:rsidR="009D183A" w:rsidRPr="00C52929">
        <w:rPr>
          <w:szCs w:val="28"/>
          <w:highlight w:val="green"/>
        </w:rPr>
        <w:t>В соответствии с СП 255.1325800 и н</w:t>
      </w:r>
      <w:r w:rsidRPr="00C52929">
        <w:rPr>
          <w:szCs w:val="28"/>
          <w:highlight w:val="green"/>
        </w:rPr>
        <w:t>а основании результатов осмотров эксплуатирующей организацией прин</w:t>
      </w:r>
      <w:r w:rsidR="00A41B8C" w:rsidRPr="00C52929">
        <w:rPr>
          <w:szCs w:val="28"/>
          <w:highlight w:val="green"/>
        </w:rPr>
        <w:t>имается</w:t>
      </w:r>
      <w:r w:rsidRPr="00C52929">
        <w:rPr>
          <w:szCs w:val="28"/>
          <w:highlight w:val="green"/>
        </w:rPr>
        <w:t xml:space="preserve"> решение о </w:t>
      </w:r>
      <w:r w:rsidRPr="00C52929">
        <w:rPr>
          <w:szCs w:val="28"/>
          <w:highlight w:val="green"/>
        </w:rPr>
        <w:lastRenderedPageBreak/>
        <w:t>необходимости проведения:</w:t>
      </w:r>
    </w:p>
    <w:p w14:paraId="602EB375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68566C" w:rsidRPr="00C52929">
        <w:rPr>
          <w:szCs w:val="28"/>
          <w:highlight w:val="green"/>
        </w:rPr>
        <w:t>после</w:t>
      </w:r>
      <w:r w:rsidRPr="00C52929">
        <w:rPr>
          <w:szCs w:val="28"/>
          <w:highlight w:val="green"/>
        </w:rPr>
        <w:t>аварийного ремонта;</w:t>
      </w:r>
    </w:p>
    <w:p w14:paraId="7AA778B3" w14:textId="77777777" w:rsidR="00611E34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текущего ремонта;</w:t>
      </w:r>
    </w:p>
    <w:p w14:paraId="05CE7799" w14:textId="77777777" w:rsidR="009D183A" w:rsidRPr="00C52929" w:rsidRDefault="00611E34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внеочередного обследования</w:t>
      </w:r>
      <w:r w:rsidR="009D183A" w:rsidRPr="00C52929">
        <w:rPr>
          <w:szCs w:val="28"/>
          <w:highlight w:val="green"/>
        </w:rPr>
        <w:t>;</w:t>
      </w:r>
    </w:p>
    <w:p w14:paraId="5CCED2C4" w14:textId="77777777" w:rsidR="005A3522" w:rsidRPr="00C52929" w:rsidRDefault="009D183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внеплановых мероприятий по обслуживанию зданий и сооружений</w:t>
      </w:r>
      <w:r w:rsidR="005A3522" w:rsidRPr="00C52929">
        <w:rPr>
          <w:szCs w:val="28"/>
          <w:highlight w:val="green"/>
        </w:rPr>
        <w:t>;</w:t>
      </w:r>
    </w:p>
    <w:p w14:paraId="05788D29" w14:textId="77777777" w:rsidR="00611E34" w:rsidRPr="00C52929" w:rsidRDefault="005A3522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капитального ремонта</w:t>
      </w:r>
      <w:r w:rsidR="00611E34" w:rsidRPr="00C52929">
        <w:rPr>
          <w:szCs w:val="28"/>
          <w:highlight w:val="green"/>
        </w:rPr>
        <w:t>.</w:t>
      </w:r>
    </w:p>
    <w:p w14:paraId="7CCC1D35" w14:textId="77777777" w:rsidR="008E54A2" w:rsidRPr="00C52929" w:rsidRDefault="00302255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4.11</w:t>
      </w:r>
      <w:r w:rsidR="006316E9" w:rsidRPr="00C52929">
        <w:rPr>
          <w:szCs w:val="28"/>
          <w:highlight w:val="green"/>
        </w:rPr>
        <w:t xml:space="preserve"> </w:t>
      </w:r>
      <w:r w:rsidR="008E54A2" w:rsidRPr="00C52929">
        <w:rPr>
          <w:szCs w:val="28"/>
          <w:highlight w:val="green"/>
        </w:rPr>
        <w:t>Периодичность проведения капитального ремонта конструкций фундаментов, с учетом особых климатических и сложных мерзлотно-грунтовых условий сокращается на 20 % от указанных в СП 368.1325800, если другое не предусмотрено проект</w:t>
      </w:r>
      <w:r w:rsidR="00ED7123" w:rsidRPr="00C52929">
        <w:rPr>
          <w:szCs w:val="28"/>
          <w:highlight w:val="green"/>
        </w:rPr>
        <w:t>ной документацией</w:t>
      </w:r>
      <w:r w:rsidR="008E54A2" w:rsidRPr="00C52929">
        <w:rPr>
          <w:szCs w:val="28"/>
          <w:highlight w:val="green"/>
        </w:rPr>
        <w:t>.</w:t>
      </w:r>
    </w:p>
    <w:p w14:paraId="3D8966C0" w14:textId="77777777" w:rsidR="006316E9" w:rsidRPr="00C52929" w:rsidRDefault="006316E9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Периодичность проведения капитального ремонта</w:t>
      </w:r>
      <w:r w:rsidR="008E54A2" w:rsidRPr="00C52929">
        <w:rPr>
          <w:szCs w:val="28"/>
          <w:highlight w:val="green"/>
        </w:rPr>
        <w:t xml:space="preserve"> конструктивных элементов, не предусмотренных СП 368.1325800</w:t>
      </w:r>
      <w:r w:rsidR="003830A7" w:rsidRPr="00C52929">
        <w:rPr>
          <w:szCs w:val="28"/>
          <w:highlight w:val="green"/>
        </w:rPr>
        <w:t>,</w:t>
      </w:r>
      <w:r w:rsidR="008E54A2" w:rsidRPr="00C52929">
        <w:rPr>
          <w:szCs w:val="28"/>
          <w:highlight w:val="green"/>
        </w:rPr>
        <w:t xml:space="preserve"> приведена </w:t>
      </w:r>
      <w:r w:rsidRPr="00C52929">
        <w:rPr>
          <w:szCs w:val="28"/>
          <w:highlight w:val="green"/>
        </w:rPr>
        <w:t xml:space="preserve">в таблице </w:t>
      </w:r>
      <w:r w:rsidR="00121C72" w:rsidRPr="00C52929">
        <w:rPr>
          <w:szCs w:val="28"/>
          <w:highlight w:val="green"/>
        </w:rPr>
        <w:t>4.</w:t>
      </w:r>
      <w:r w:rsidRPr="00C52929">
        <w:rPr>
          <w:szCs w:val="28"/>
          <w:highlight w:val="green"/>
        </w:rPr>
        <w:t xml:space="preserve">1. </w:t>
      </w:r>
    </w:p>
    <w:p w14:paraId="6CC6C915" w14:textId="77777777" w:rsidR="001E7942" w:rsidRPr="00C52929" w:rsidRDefault="006316E9" w:rsidP="005201AE">
      <w:pPr>
        <w:spacing w:line="360" w:lineRule="auto"/>
        <w:ind w:firstLine="0"/>
        <w:rPr>
          <w:b/>
          <w:szCs w:val="28"/>
          <w:highlight w:val="green"/>
        </w:rPr>
      </w:pPr>
      <w:r w:rsidRPr="00C52929">
        <w:rPr>
          <w:spacing w:val="24"/>
          <w:szCs w:val="28"/>
          <w:highlight w:val="green"/>
        </w:rPr>
        <w:t>Т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>а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>б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>л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>и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>ц</w:t>
      </w:r>
      <w:r w:rsidR="005201AE" w:rsidRPr="00C52929">
        <w:rPr>
          <w:spacing w:val="24"/>
          <w:szCs w:val="28"/>
          <w:highlight w:val="green"/>
        </w:rPr>
        <w:t xml:space="preserve"> </w:t>
      </w:r>
      <w:r w:rsidRPr="00C52929">
        <w:rPr>
          <w:spacing w:val="24"/>
          <w:szCs w:val="28"/>
          <w:highlight w:val="green"/>
        </w:rPr>
        <w:t xml:space="preserve">а </w:t>
      </w:r>
      <w:r w:rsidR="00C9356B" w:rsidRPr="00C52929">
        <w:rPr>
          <w:spacing w:val="24"/>
          <w:szCs w:val="28"/>
          <w:highlight w:val="green"/>
        </w:rPr>
        <w:t>4.</w:t>
      </w:r>
      <w:r w:rsidRPr="00C52929">
        <w:rPr>
          <w:spacing w:val="24"/>
          <w:szCs w:val="28"/>
          <w:highlight w:val="green"/>
        </w:rPr>
        <w:t>1</w:t>
      </w:r>
      <w:r w:rsidRPr="00C52929">
        <w:rPr>
          <w:szCs w:val="28"/>
          <w:highlight w:val="green"/>
        </w:rPr>
        <w:t xml:space="preserve"> </w:t>
      </w:r>
      <w:r w:rsidR="005201AE" w:rsidRPr="00C52929">
        <w:rPr>
          <w:szCs w:val="28"/>
          <w:highlight w:val="green"/>
        </w:rPr>
        <w:t>–</w:t>
      </w:r>
      <w:r w:rsidRPr="00C52929">
        <w:rPr>
          <w:szCs w:val="28"/>
          <w:highlight w:val="green"/>
        </w:rPr>
        <w:t xml:space="preserve"> </w:t>
      </w:r>
      <w:r w:rsidRPr="00C52929">
        <w:rPr>
          <w:b/>
          <w:szCs w:val="28"/>
          <w:highlight w:val="green"/>
        </w:rPr>
        <w:t>Периодичность проведения капитального ремонта</w:t>
      </w:r>
      <w:r w:rsidR="005A3522" w:rsidRPr="00C52929">
        <w:rPr>
          <w:b/>
          <w:szCs w:val="28"/>
          <w:highlight w:val="green"/>
        </w:rPr>
        <w:t xml:space="preserve"> </w:t>
      </w:r>
      <w:r w:rsidR="001E7942" w:rsidRPr="00C52929">
        <w:rPr>
          <w:b/>
          <w:szCs w:val="28"/>
          <w:highlight w:val="green"/>
        </w:rPr>
        <w:t xml:space="preserve">                         </w:t>
      </w:r>
    </w:p>
    <w:p w14:paraId="3DA797D5" w14:textId="72AB710B" w:rsidR="001E7942" w:rsidRPr="00C52929" w:rsidRDefault="001E7942" w:rsidP="005201AE">
      <w:pPr>
        <w:spacing w:line="360" w:lineRule="auto"/>
        <w:ind w:firstLine="0"/>
        <w:rPr>
          <w:b/>
          <w:szCs w:val="28"/>
          <w:highlight w:val="green"/>
        </w:rPr>
      </w:pPr>
      <w:r w:rsidRPr="00C52929">
        <w:rPr>
          <w:b/>
          <w:szCs w:val="28"/>
          <w:highlight w:val="green"/>
        </w:rPr>
        <w:t xml:space="preserve">                                  </w:t>
      </w:r>
      <w:r w:rsidR="005A3522" w:rsidRPr="00C52929">
        <w:rPr>
          <w:b/>
          <w:szCs w:val="28"/>
          <w:highlight w:val="green"/>
        </w:rPr>
        <w:t>элементов фундаментных конструкций и охлаждающи</w:t>
      </w:r>
      <w:r w:rsidR="007B4B84" w:rsidRPr="00C52929">
        <w:rPr>
          <w:b/>
          <w:szCs w:val="28"/>
          <w:highlight w:val="green"/>
        </w:rPr>
        <w:t>х</w:t>
      </w:r>
      <w:r w:rsidR="005A3522" w:rsidRPr="00C52929">
        <w:rPr>
          <w:b/>
          <w:szCs w:val="28"/>
          <w:highlight w:val="green"/>
        </w:rPr>
        <w:t xml:space="preserve"> </w:t>
      </w:r>
    </w:p>
    <w:p w14:paraId="27478D5D" w14:textId="77777777" w:rsidR="001E7942" w:rsidRPr="00C52929" w:rsidRDefault="001E7942" w:rsidP="005201AE">
      <w:pPr>
        <w:spacing w:line="360" w:lineRule="auto"/>
        <w:ind w:firstLine="0"/>
        <w:rPr>
          <w:b/>
          <w:szCs w:val="28"/>
          <w:highlight w:val="green"/>
        </w:rPr>
      </w:pPr>
      <w:r w:rsidRPr="00C52929">
        <w:rPr>
          <w:b/>
          <w:szCs w:val="28"/>
          <w:highlight w:val="green"/>
        </w:rPr>
        <w:t xml:space="preserve">                                  </w:t>
      </w:r>
      <w:r w:rsidR="005A3522" w:rsidRPr="00C52929">
        <w:rPr>
          <w:b/>
          <w:szCs w:val="28"/>
          <w:highlight w:val="green"/>
        </w:rPr>
        <w:t xml:space="preserve">устройств зданий и сооружений на многолетнемерзлых </w:t>
      </w:r>
    </w:p>
    <w:p w14:paraId="5B37AE30" w14:textId="4A3ECE55" w:rsidR="006316E9" w:rsidRPr="00C52929" w:rsidRDefault="001E7942" w:rsidP="005201AE">
      <w:pPr>
        <w:spacing w:line="360" w:lineRule="auto"/>
        <w:ind w:firstLine="0"/>
        <w:rPr>
          <w:szCs w:val="28"/>
          <w:highlight w:val="green"/>
        </w:rPr>
      </w:pPr>
      <w:r w:rsidRPr="00C52929">
        <w:rPr>
          <w:b/>
          <w:szCs w:val="28"/>
          <w:highlight w:val="green"/>
        </w:rPr>
        <w:t xml:space="preserve">                                   </w:t>
      </w:r>
      <w:r w:rsidR="005A3522" w:rsidRPr="00C52929">
        <w:rPr>
          <w:b/>
          <w:szCs w:val="28"/>
          <w:highlight w:val="green"/>
        </w:rPr>
        <w:t>грунтах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6"/>
        <w:gridCol w:w="4311"/>
      </w:tblGrid>
      <w:tr w:rsidR="008E54A2" w:rsidRPr="00C52929" w14:paraId="5FB9192C" w14:textId="77777777" w:rsidTr="00FF7D83">
        <w:tc>
          <w:tcPr>
            <w:tcW w:w="5272" w:type="dxa"/>
            <w:shd w:val="clear" w:color="auto" w:fill="auto"/>
          </w:tcPr>
          <w:p w14:paraId="02224A7F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Наименование конструктивных элементов</w:t>
            </w:r>
          </w:p>
        </w:tc>
        <w:tc>
          <w:tcPr>
            <w:tcW w:w="4441" w:type="dxa"/>
            <w:shd w:val="clear" w:color="auto" w:fill="auto"/>
          </w:tcPr>
          <w:p w14:paraId="7890A28E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Периодичность капитального ремонта, лет</w:t>
            </w:r>
          </w:p>
        </w:tc>
      </w:tr>
      <w:tr w:rsidR="008E54A2" w:rsidRPr="00C52929" w14:paraId="58F5EB68" w14:textId="77777777" w:rsidTr="00FF7D83">
        <w:tc>
          <w:tcPr>
            <w:tcW w:w="5272" w:type="dxa"/>
            <w:shd w:val="clear" w:color="auto" w:fill="auto"/>
          </w:tcPr>
          <w:p w14:paraId="5B079A01" w14:textId="1CF672B4" w:rsidR="008E54A2" w:rsidRPr="00C52929" w:rsidRDefault="008E54A2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Напольное покрытие проветриваемых подполий:</w:t>
            </w:r>
          </w:p>
          <w:p w14:paraId="4DABFD37" w14:textId="1C1C198D" w:rsidR="008E54A2" w:rsidRPr="00C52929" w:rsidRDefault="008E54A2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- </w:t>
            </w:r>
            <w:r w:rsidR="001E7942" w:rsidRPr="00C52929">
              <w:rPr>
                <w:szCs w:val="28"/>
                <w:highlight w:val="green"/>
              </w:rPr>
              <w:t xml:space="preserve">из </w:t>
            </w:r>
            <w:r w:rsidRPr="00C52929">
              <w:rPr>
                <w:szCs w:val="28"/>
                <w:highlight w:val="green"/>
              </w:rPr>
              <w:t>асфальтобетона;</w:t>
            </w:r>
          </w:p>
          <w:p w14:paraId="5A1E138D" w14:textId="77777777" w:rsidR="008E54A2" w:rsidRPr="00C52929" w:rsidRDefault="008E54A2" w:rsidP="00F624F3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- бетона;</w:t>
            </w:r>
          </w:p>
          <w:p w14:paraId="4EE0E9A1" w14:textId="77777777" w:rsidR="008E54A2" w:rsidRPr="00C52929" w:rsidRDefault="008E54A2" w:rsidP="00B215B2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 xml:space="preserve">- </w:t>
            </w:r>
            <w:r w:rsidR="00B215B2" w:rsidRPr="00C52929">
              <w:rPr>
                <w:szCs w:val="28"/>
                <w:highlight w:val="green"/>
              </w:rPr>
              <w:t>синтетических материалов</w:t>
            </w:r>
          </w:p>
        </w:tc>
        <w:tc>
          <w:tcPr>
            <w:tcW w:w="4441" w:type="dxa"/>
            <w:shd w:val="clear" w:color="auto" w:fill="auto"/>
          </w:tcPr>
          <w:p w14:paraId="256FA46D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</w:p>
          <w:p w14:paraId="4703A265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</w:p>
          <w:p w14:paraId="7179CA64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5</w:t>
            </w:r>
          </w:p>
          <w:p w14:paraId="68564607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5</w:t>
            </w:r>
          </w:p>
          <w:p w14:paraId="50C9635E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5</w:t>
            </w:r>
          </w:p>
        </w:tc>
      </w:tr>
      <w:tr w:rsidR="008E54A2" w:rsidRPr="00C52929" w14:paraId="308DE282" w14:textId="77777777" w:rsidTr="00FF7D83">
        <w:tc>
          <w:tcPr>
            <w:tcW w:w="5272" w:type="dxa"/>
            <w:shd w:val="clear" w:color="auto" w:fill="auto"/>
          </w:tcPr>
          <w:p w14:paraId="6D54E1F3" w14:textId="77777777" w:rsidR="008E54A2" w:rsidRPr="00C52929" w:rsidRDefault="008E54A2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 xml:space="preserve">Система </w:t>
            </w:r>
            <w:proofErr w:type="spellStart"/>
            <w:r w:rsidRPr="00C52929">
              <w:rPr>
                <w:szCs w:val="28"/>
                <w:highlight w:val="green"/>
              </w:rPr>
              <w:t>термостабилизации</w:t>
            </w:r>
            <w:proofErr w:type="spellEnd"/>
          </w:p>
        </w:tc>
        <w:tc>
          <w:tcPr>
            <w:tcW w:w="4441" w:type="dxa"/>
            <w:shd w:val="clear" w:color="auto" w:fill="auto"/>
          </w:tcPr>
          <w:p w14:paraId="6C6D1A11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10</w:t>
            </w:r>
          </w:p>
        </w:tc>
      </w:tr>
      <w:tr w:rsidR="008E54A2" w:rsidRPr="00C52929" w14:paraId="1103D9F6" w14:textId="77777777" w:rsidTr="00FF7D83">
        <w:tc>
          <w:tcPr>
            <w:tcW w:w="5272" w:type="dxa"/>
            <w:shd w:val="clear" w:color="auto" w:fill="auto"/>
          </w:tcPr>
          <w:p w14:paraId="4E375118" w14:textId="77777777" w:rsidR="008E54A2" w:rsidRPr="00C52929" w:rsidRDefault="008E54A2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Вентилируемые трубы и каналы</w:t>
            </w:r>
          </w:p>
        </w:tc>
        <w:tc>
          <w:tcPr>
            <w:tcW w:w="4441" w:type="dxa"/>
            <w:shd w:val="clear" w:color="auto" w:fill="auto"/>
          </w:tcPr>
          <w:p w14:paraId="3B2EE494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10</w:t>
            </w:r>
          </w:p>
        </w:tc>
      </w:tr>
      <w:tr w:rsidR="008E54A2" w:rsidRPr="00C52929" w14:paraId="75EB9816" w14:textId="77777777" w:rsidTr="00FF7D83">
        <w:tc>
          <w:tcPr>
            <w:tcW w:w="5272" w:type="dxa"/>
            <w:shd w:val="clear" w:color="auto" w:fill="auto"/>
          </w:tcPr>
          <w:p w14:paraId="5BCD5DD3" w14:textId="77777777" w:rsidR="008E54A2" w:rsidRPr="00C52929" w:rsidRDefault="00B215B2" w:rsidP="00E12A2D">
            <w:pPr>
              <w:ind w:firstLine="0"/>
              <w:jc w:val="left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Конструктивные э</w:t>
            </w:r>
            <w:r w:rsidR="00EE5516" w:rsidRPr="00C52929">
              <w:rPr>
                <w:szCs w:val="28"/>
                <w:highlight w:val="green"/>
              </w:rPr>
              <w:t>лементы к</w:t>
            </w:r>
            <w:r w:rsidR="008E54A2" w:rsidRPr="00C52929">
              <w:rPr>
                <w:szCs w:val="28"/>
                <w:highlight w:val="green"/>
              </w:rPr>
              <w:t>омпенсирующи</w:t>
            </w:r>
            <w:r w:rsidR="00EE5516" w:rsidRPr="00C52929">
              <w:rPr>
                <w:szCs w:val="28"/>
                <w:highlight w:val="green"/>
              </w:rPr>
              <w:t>х мероприятий</w:t>
            </w:r>
            <w:r w:rsidR="008E54A2" w:rsidRPr="00C52929">
              <w:rPr>
                <w:szCs w:val="28"/>
                <w:highlight w:val="green"/>
              </w:rPr>
              <w:t>:</w:t>
            </w:r>
          </w:p>
          <w:p w14:paraId="70954EFA" w14:textId="77777777" w:rsidR="008E54A2" w:rsidRPr="00C52929" w:rsidRDefault="00EE5516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 xml:space="preserve">- </w:t>
            </w:r>
            <w:r w:rsidR="008E54A2" w:rsidRPr="00C52929">
              <w:rPr>
                <w:szCs w:val="28"/>
                <w:highlight w:val="green"/>
              </w:rPr>
              <w:t>гидравлические домкраты;</w:t>
            </w:r>
          </w:p>
          <w:p w14:paraId="2B03B92B" w14:textId="77777777" w:rsidR="008E54A2" w:rsidRPr="00C52929" w:rsidRDefault="00EE5516" w:rsidP="00A828EF">
            <w:pPr>
              <w:ind w:firstLine="0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 xml:space="preserve">- </w:t>
            </w:r>
            <w:r w:rsidR="008E54A2" w:rsidRPr="00C52929">
              <w:rPr>
                <w:szCs w:val="28"/>
                <w:highlight w:val="green"/>
              </w:rPr>
              <w:t>винтовые (реечные) элементы</w:t>
            </w:r>
          </w:p>
        </w:tc>
        <w:tc>
          <w:tcPr>
            <w:tcW w:w="4441" w:type="dxa"/>
            <w:shd w:val="clear" w:color="auto" w:fill="auto"/>
          </w:tcPr>
          <w:p w14:paraId="48E37346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</w:p>
          <w:p w14:paraId="58CA174D" w14:textId="77777777" w:rsidR="00EE5516" w:rsidRPr="00C52929" w:rsidRDefault="00EE5516" w:rsidP="008442D4">
            <w:pPr>
              <w:ind w:firstLine="0"/>
              <w:jc w:val="center"/>
              <w:rPr>
                <w:szCs w:val="28"/>
                <w:highlight w:val="green"/>
              </w:rPr>
            </w:pPr>
          </w:p>
          <w:p w14:paraId="5BECBAC4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3</w:t>
            </w:r>
          </w:p>
          <w:p w14:paraId="23C5CA38" w14:textId="77777777" w:rsidR="008E54A2" w:rsidRPr="00C52929" w:rsidRDefault="008E54A2" w:rsidP="008442D4">
            <w:pPr>
              <w:ind w:firstLine="0"/>
              <w:jc w:val="center"/>
              <w:rPr>
                <w:szCs w:val="28"/>
                <w:highlight w:val="green"/>
              </w:rPr>
            </w:pPr>
            <w:r w:rsidRPr="00C52929">
              <w:rPr>
                <w:szCs w:val="28"/>
                <w:highlight w:val="green"/>
              </w:rPr>
              <w:t>5</w:t>
            </w:r>
          </w:p>
        </w:tc>
      </w:tr>
      <w:tr w:rsidR="00FA30D3" w:rsidRPr="00C52929" w14:paraId="4936F600" w14:textId="77777777" w:rsidTr="000165D6">
        <w:tc>
          <w:tcPr>
            <w:tcW w:w="0" w:type="auto"/>
            <w:gridSpan w:val="2"/>
            <w:shd w:val="clear" w:color="auto" w:fill="auto"/>
          </w:tcPr>
          <w:p w14:paraId="6A368AB6" w14:textId="6AEEA252" w:rsidR="003830A7" w:rsidRPr="00C52929" w:rsidRDefault="00FA30D3" w:rsidP="008E54A2">
            <w:pPr>
              <w:rPr>
                <w:sz w:val="22"/>
                <w:szCs w:val="22"/>
                <w:highlight w:val="green"/>
              </w:rPr>
            </w:pPr>
            <w:r w:rsidRPr="00C52929">
              <w:rPr>
                <w:sz w:val="22"/>
                <w:szCs w:val="22"/>
                <w:highlight w:val="green"/>
              </w:rPr>
              <w:t>П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р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и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м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е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ч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а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н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</w:t>
            </w:r>
            <w:r w:rsidRPr="00C52929">
              <w:rPr>
                <w:sz w:val="22"/>
                <w:szCs w:val="22"/>
                <w:highlight w:val="green"/>
              </w:rPr>
              <w:t>и</w:t>
            </w:r>
            <w:r w:rsidR="00E12A2D" w:rsidRPr="00C52929">
              <w:rPr>
                <w:sz w:val="22"/>
                <w:szCs w:val="22"/>
                <w:highlight w:val="green"/>
              </w:rPr>
              <w:t xml:space="preserve"> я</w:t>
            </w:r>
          </w:p>
          <w:p w14:paraId="497458BC" w14:textId="77777777" w:rsidR="00FA30D3" w:rsidRPr="00C52929" w:rsidRDefault="003830A7" w:rsidP="008E54A2">
            <w:pPr>
              <w:rPr>
                <w:sz w:val="22"/>
                <w:szCs w:val="22"/>
                <w:highlight w:val="green"/>
              </w:rPr>
            </w:pPr>
            <w:r w:rsidRPr="00C52929">
              <w:rPr>
                <w:sz w:val="22"/>
                <w:szCs w:val="22"/>
                <w:highlight w:val="green"/>
              </w:rPr>
              <w:t>1</w:t>
            </w:r>
            <w:r w:rsidR="00FA30D3" w:rsidRPr="00C52929">
              <w:rPr>
                <w:sz w:val="22"/>
                <w:szCs w:val="22"/>
                <w:highlight w:val="green"/>
              </w:rPr>
              <w:t xml:space="preserve"> При необходимости</w:t>
            </w:r>
            <w:r w:rsidR="005F6039" w:rsidRPr="00C52929">
              <w:rPr>
                <w:sz w:val="22"/>
                <w:szCs w:val="22"/>
                <w:highlight w:val="green"/>
              </w:rPr>
              <w:t>, капитальный</w:t>
            </w:r>
            <w:r w:rsidR="00FA30D3" w:rsidRPr="00C52929">
              <w:rPr>
                <w:sz w:val="22"/>
                <w:szCs w:val="22"/>
                <w:highlight w:val="green"/>
              </w:rPr>
              <w:t xml:space="preserve"> ремонт допускается проводить чаще, </w:t>
            </w:r>
            <w:r w:rsidR="0091774A" w:rsidRPr="00C52929">
              <w:rPr>
                <w:sz w:val="22"/>
                <w:szCs w:val="22"/>
                <w:highlight w:val="green"/>
              </w:rPr>
              <w:t xml:space="preserve">по </w:t>
            </w:r>
            <w:r w:rsidR="00FA30D3" w:rsidRPr="00C52929">
              <w:rPr>
                <w:sz w:val="22"/>
                <w:szCs w:val="22"/>
                <w:highlight w:val="green"/>
              </w:rPr>
              <w:t>результат</w:t>
            </w:r>
            <w:r w:rsidR="0091774A" w:rsidRPr="00C52929">
              <w:rPr>
                <w:sz w:val="22"/>
                <w:szCs w:val="22"/>
                <w:highlight w:val="green"/>
              </w:rPr>
              <w:t>ам</w:t>
            </w:r>
            <w:r w:rsidR="00FA30D3" w:rsidRPr="00C52929">
              <w:rPr>
                <w:sz w:val="22"/>
                <w:szCs w:val="22"/>
                <w:highlight w:val="green"/>
              </w:rPr>
              <w:t xml:space="preserve"> обследовани</w:t>
            </w:r>
            <w:r w:rsidR="0091774A" w:rsidRPr="00C52929">
              <w:rPr>
                <w:sz w:val="22"/>
                <w:szCs w:val="22"/>
                <w:highlight w:val="green"/>
              </w:rPr>
              <w:t>й фундаментных конструкций.</w:t>
            </w:r>
          </w:p>
          <w:p w14:paraId="0F7CFE5D" w14:textId="30351EA6" w:rsidR="003830A7" w:rsidRPr="00C52929" w:rsidRDefault="003830A7" w:rsidP="00E12A2D">
            <w:pPr>
              <w:rPr>
                <w:szCs w:val="28"/>
                <w:highlight w:val="green"/>
              </w:rPr>
            </w:pPr>
            <w:r w:rsidRPr="00C52929">
              <w:rPr>
                <w:sz w:val="22"/>
                <w:szCs w:val="22"/>
                <w:highlight w:val="green"/>
              </w:rPr>
              <w:t>2 Периодичность капитального ремонта гидроизоляционных и антикоррози</w:t>
            </w:r>
            <w:r w:rsidR="00E12A2D" w:rsidRPr="00C52929">
              <w:rPr>
                <w:sz w:val="22"/>
                <w:szCs w:val="22"/>
                <w:highlight w:val="green"/>
              </w:rPr>
              <w:t>онных</w:t>
            </w:r>
            <w:r w:rsidRPr="00C52929">
              <w:rPr>
                <w:sz w:val="22"/>
                <w:szCs w:val="22"/>
                <w:highlight w:val="green"/>
              </w:rPr>
              <w:t xml:space="preserve"> покрытий принимается соответственно сроку службы применяемого материала</w:t>
            </w:r>
            <w:r w:rsidR="00FF7D83" w:rsidRPr="00C52929">
              <w:rPr>
                <w:sz w:val="22"/>
                <w:szCs w:val="22"/>
                <w:highlight w:val="green"/>
              </w:rPr>
              <w:t>.</w:t>
            </w:r>
          </w:p>
        </w:tc>
      </w:tr>
    </w:tbl>
    <w:p w14:paraId="5C882B06" w14:textId="77777777" w:rsidR="00F624F3" w:rsidRPr="00C52929" w:rsidRDefault="00F624F3" w:rsidP="00611E34">
      <w:pPr>
        <w:rPr>
          <w:sz w:val="16"/>
          <w:szCs w:val="16"/>
          <w:highlight w:val="green"/>
        </w:rPr>
      </w:pPr>
    </w:p>
    <w:p w14:paraId="6EE77AE4" w14:textId="77777777" w:rsidR="008E54A2" w:rsidRPr="00C52929" w:rsidRDefault="00302255" w:rsidP="00DF74DF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4.12</w:t>
      </w:r>
      <w:r w:rsidR="0060024C" w:rsidRPr="00C52929">
        <w:rPr>
          <w:szCs w:val="28"/>
          <w:highlight w:val="green"/>
        </w:rPr>
        <w:t xml:space="preserve"> </w:t>
      </w:r>
      <w:r w:rsidR="008E54A2" w:rsidRPr="00C52929">
        <w:rPr>
          <w:szCs w:val="28"/>
          <w:highlight w:val="green"/>
        </w:rPr>
        <w:t xml:space="preserve">Периодичность проведения текущего ремонта конструкций </w:t>
      </w:r>
      <w:r w:rsidR="008E54A2" w:rsidRPr="00C52929">
        <w:rPr>
          <w:szCs w:val="28"/>
          <w:highlight w:val="green"/>
        </w:rPr>
        <w:lastRenderedPageBreak/>
        <w:t>фундаментов определяется проектом и может быть сокращена на основе данных геотехнического мониторинга (см. раздел 9).</w:t>
      </w:r>
    </w:p>
    <w:p w14:paraId="41626461" w14:textId="4B514B6B" w:rsidR="001B6093" w:rsidRPr="00C52929" w:rsidRDefault="00CD33CD" w:rsidP="00DF74DF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4.1</w:t>
      </w:r>
      <w:r w:rsidR="00302255" w:rsidRPr="00C52929">
        <w:rPr>
          <w:szCs w:val="28"/>
          <w:highlight w:val="green"/>
        </w:rPr>
        <w:t>3</w:t>
      </w:r>
      <w:r w:rsidRPr="00C52929">
        <w:rPr>
          <w:szCs w:val="28"/>
          <w:highlight w:val="green"/>
        </w:rPr>
        <w:t xml:space="preserve"> </w:t>
      </w:r>
      <w:r w:rsidR="001911EA" w:rsidRPr="00C52929">
        <w:rPr>
          <w:szCs w:val="28"/>
          <w:highlight w:val="green"/>
        </w:rPr>
        <w:t>О</w:t>
      </w:r>
      <w:r w:rsidRPr="00C52929">
        <w:rPr>
          <w:szCs w:val="28"/>
          <w:highlight w:val="green"/>
        </w:rPr>
        <w:t xml:space="preserve">бследование </w:t>
      </w:r>
      <w:r w:rsidR="004B7292" w:rsidRPr="00C52929">
        <w:rPr>
          <w:szCs w:val="28"/>
          <w:highlight w:val="green"/>
        </w:rPr>
        <w:t>сооружений</w:t>
      </w:r>
      <w:r w:rsidRPr="00C52929">
        <w:rPr>
          <w:szCs w:val="28"/>
          <w:highlight w:val="green"/>
        </w:rPr>
        <w:t xml:space="preserve"> при появлении недопустимых деформаций</w:t>
      </w:r>
      <w:r w:rsidR="00EE5516" w:rsidRPr="00C52929">
        <w:rPr>
          <w:szCs w:val="28"/>
          <w:highlight w:val="green"/>
        </w:rPr>
        <w:t>,</w:t>
      </w:r>
      <w:r w:rsidR="00C25FE8" w:rsidRPr="00C52929">
        <w:rPr>
          <w:szCs w:val="28"/>
          <w:highlight w:val="green"/>
        </w:rPr>
        <w:t xml:space="preserve"> </w:t>
      </w:r>
      <w:proofErr w:type="spellStart"/>
      <w:r w:rsidR="00C25FE8" w:rsidRPr="00C52929">
        <w:rPr>
          <w:szCs w:val="28"/>
          <w:highlight w:val="green"/>
        </w:rPr>
        <w:t>зафикисрованных</w:t>
      </w:r>
      <w:proofErr w:type="spellEnd"/>
      <w:r w:rsidR="00C25FE8" w:rsidRPr="00C52929">
        <w:rPr>
          <w:szCs w:val="28"/>
          <w:highlight w:val="green"/>
        </w:rPr>
        <w:t xml:space="preserve"> по результатам плановых наблюдений</w:t>
      </w:r>
      <w:r w:rsidRPr="00C52929">
        <w:rPr>
          <w:szCs w:val="28"/>
          <w:highlight w:val="green"/>
        </w:rPr>
        <w:t xml:space="preserve">, а также перед реконструкцией </w:t>
      </w:r>
      <w:r w:rsidR="00AB44D0" w:rsidRPr="00C52929">
        <w:rPr>
          <w:szCs w:val="28"/>
          <w:highlight w:val="green"/>
        </w:rPr>
        <w:t>и капитальн</w:t>
      </w:r>
      <w:r w:rsidR="0091774A" w:rsidRPr="00C52929">
        <w:rPr>
          <w:szCs w:val="28"/>
          <w:highlight w:val="green"/>
        </w:rPr>
        <w:t>ы</w:t>
      </w:r>
      <w:r w:rsidR="00AB44D0" w:rsidRPr="00C52929">
        <w:rPr>
          <w:szCs w:val="28"/>
          <w:highlight w:val="green"/>
        </w:rPr>
        <w:t>м ремонт</w:t>
      </w:r>
      <w:r w:rsidR="0091774A" w:rsidRPr="00C52929">
        <w:rPr>
          <w:szCs w:val="28"/>
          <w:highlight w:val="green"/>
        </w:rPr>
        <w:t>ом</w:t>
      </w:r>
      <w:r w:rsidR="00AB44D0" w:rsidRPr="00C52929">
        <w:rPr>
          <w:szCs w:val="28"/>
          <w:highlight w:val="green"/>
        </w:rPr>
        <w:t xml:space="preserve"> </w:t>
      </w:r>
      <w:r w:rsidR="005F6039" w:rsidRPr="00C52929">
        <w:rPr>
          <w:szCs w:val="28"/>
          <w:highlight w:val="green"/>
        </w:rPr>
        <w:t xml:space="preserve">сооружений </w:t>
      </w:r>
      <w:r w:rsidRPr="00C52929">
        <w:rPr>
          <w:szCs w:val="28"/>
          <w:highlight w:val="green"/>
        </w:rPr>
        <w:t xml:space="preserve">осуществляется </w:t>
      </w:r>
      <w:r w:rsidR="00E87E4C" w:rsidRPr="00C52929">
        <w:rPr>
          <w:szCs w:val="28"/>
          <w:highlight w:val="green"/>
        </w:rPr>
        <w:t>проектной</w:t>
      </w:r>
      <w:r w:rsidR="00E87E4C" w:rsidRPr="00C52929">
        <w:rPr>
          <w:color w:val="C00000"/>
          <w:szCs w:val="28"/>
          <w:highlight w:val="green"/>
        </w:rPr>
        <w:t xml:space="preserve"> </w:t>
      </w:r>
      <w:r w:rsidRPr="00C52929">
        <w:rPr>
          <w:szCs w:val="28"/>
          <w:highlight w:val="green"/>
        </w:rPr>
        <w:t xml:space="preserve">организацией </w:t>
      </w:r>
      <w:r w:rsidR="001B6093" w:rsidRPr="00C52929">
        <w:rPr>
          <w:szCs w:val="28"/>
          <w:highlight w:val="green"/>
        </w:rPr>
        <w:t>с последующей разработкой</w:t>
      </w:r>
      <w:r w:rsidRPr="00C52929">
        <w:rPr>
          <w:szCs w:val="28"/>
          <w:highlight w:val="green"/>
        </w:rPr>
        <w:t xml:space="preserve"> проект</w:t>
      </w:r>
      <w:r w:rsidR="001B6093" w:rsidRPr="00C52929">
        <w:rPr>
          <w:szCs w:val="28"/>
          <w:highlight w:val="green"/>
        </w:rPr>
        <w:t>а</w:t>
      </w:r>
      <w:r w:rsidRPr="00C52929">
        <w:rPr>
          <w:szCs w:val="28"/>
          <w:highlight w:val="green"/>
        </w:rPr>
        <w:t xml:space="preserve"> усиления фундаментов и восстановления несущей способности </w:t>
      </w:r>
      <w:r w:rsidR="001B6093" w:rsidRPr="00C52929">
        <w:rPr>
          <w:szCs w:val="28"/>
          <w:highlight w:val="green"/>
        </w:rPr>
        <w:t xml:space="preserve">грунтов </w:t>
      </w:r>
      <w:r w:rsidRPr="00C52929">
        <w:rPr>
          <w:szCs w:val="28"/>
          <w:highlight w:val="green"/>
        </w:rPr>
        <w:t>основания.</w:t>
      </w:r>
    </w:p>
    <w:p w14:paraId="76B1B846" w14:textId="77777777" w:rsidR="00B34A3C" w:rsidRPr="00C52929" w:rsidRDefault="00CD33CD" w:rsidP="00DF74DF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4.</w:t>
      </w:r>
      <w:r w:rsidR="00B02602" w:rsidRPr="00C52929">
        <w:rPr>
          <w:szCs w:val="28"/>
          <w:highlight w:val="green"/>
        </w:rPr>
        <w:t>1</w:t>
      </w:r>
      <w:r w:rsidR="00302255" w:rsidRPr="00C52929">
        <w:rPr>
          <w:szCs w:val="28"/>
          <w:highlight w:val="green"/>
        </w:rPr>
        <w:t>4</w:t>
      </w:r>
      <w:r w:rsidR="0060024C" w:rsidRPr="00C52929">
        <w:rPr>
          <w:szCs w:val="28"/>
          <w:highlight w:val="green"/>
        </w:rPr>
        <w:t xml:space="preserve"> </w:t>
      </w:r>
      <w:r w:rsidRPr="00C52929">
        <w:rPr>
          <w:szCs w:val="28"/>
          <w:highlight w:val="green"/>
        </w:rPr>
        <w:t xml:space="preserve">Материалы обследований должны содержать </w:t>
      </w:r>
      <w:r w:rsidR="001911EA" w:rsidRPr="00C52929">
        <w:rPr>
          <w:szCs w:val="28"/>
          <w:highlight w:val="green"/>
        </w:rPr>
        <w:t xml:space="preserve">следующие </w:t>
      </w:r>
      <w:r w:rsidRPr="00C52929">
        <w:rPr>
          <w:szCs w:val="28"/>
          <w:highlight w:val="green"/>
        </w:rPr>
        <w:t>данные:</w:t>
      </w:r>
    </w:p>
    <w:p w14:paraId="1AF749DF" w14:textId="77777777" w:rsidR="00B34A3C" w:rsidRPr="00C52929" w:rsidRDefault="001911E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C25FE8" w:rsidRPr="00C52929">
        <w:rPr>
          <w:szCs w:val="28"/>
          <w:highlight w:val="green"/>
        </w:rPr>
        <w:t>величин</w:t>
      </w:r>
      <w:r w:rsidR="00EE5516" w:rsidRPr="00C52929">
        <w:rPr>
          <w:szCs w:val="28"/>
          <w:highlight w:val="green"/>
        </w:rPr>
        <w:t>у</w:t>
      </w:r>
      <w:r w:rsidR="00C25FE8" w:rsidRPr="00C52929">
        <w:rPr>
          <w:szCs w:val="28"/>
          <w:highlight w:val="green"/>
        </w:rPr>
        <w:t xml:space="preserve"> деформаций</w:t>
      </w:r>
      <w:r w:rsidR="00CD33CD" w:rsidRPr="00C52929">
        <w:rPr>
          <w:szCs w:val="28"/>
          <w:highlight w:val="green"/>
        </w:rPr>
        <w:t xml:space="preserve"> фундаментов</w:t>
      </w:r>
      <w:r w:rsidR="00526094" w:rsidRPr="00C52929">
        <w:rPr>
          <w:szCs w:val="28"/>
          <w:highlight w:val="green"/>
        </w:rPr>
        <w:t xml:space="preserve"> </w:t>
      </w:r>
      <w:r w:rsidR="00A571EE" w:rsidRPr="00C52929">
        <w:rPr>
          <w:szCs w:val="28"/>
          <w:highlight w:val="green"/>
        </w:rPr>
        <w:t xml:space="preserve">(осадка, крен и </w:t>
      </w:r>
      <w:proofErr w:type="spellStart"/>
      <w:r w:rsidR="00A571EE" w:rsidRPr="00C52929">
        <w:rPr>
          <w:szCs w:val="28"/>
          <w:highlight w:val="green"/>
        </w:rPr>
        <w:t>тд</w:t>
      </w:r>
      <w:proofErr w:type="spellEnd"/>
      <w:r w:rsidR="00A571EE" w:rsidRPr="00C52929">
        <w:rPr>
          <w:szCs w:val="28"/>
          <w:highlight w:val="green"/>
        </w:rPr>
        <w:t>)</w:t>
      </w:r>
      <w:r w:rsidR="00CD33CD" w:rsidRPr="00C52929">
        <w:rPr>
          <w:szCs w:val="28"/>
          <w:highlight w:val="green"/>
        </w:rPr>
        <w:t xml:space="preserve">; </w:t>
      </w:r>
    </w:p>
    <w:p w14:paraId="1BD9ADFB" w14:textId="77777777" w:rsidR="00B34A3C" w:rsidRPr="00C52929" w:rsidRDefault="00B34A3C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CD33CD" w:rsidRPr="00C52929">
        <w:rPr>
          <w:szCs w:val="28"/>
          <w:highlight w:val="green"/>
        </w:rPr>
        <w:t>характер, места и</w:t>
      </w:r>
      <w:r w:rsidR="00A97FCD" w:rsidRPr="00C52929">
        <w:rPr>
          <w:szCs w:val="28"/>
          <w:highlight w:val="green"/>
        </w:rPr>
        <w:t xml:space="preserve"> </w:t>
      </w:r>
      <w:r w:rsidR="00CD33CD" w:rsidRPr="00C52929">
        <w:rPr>
          <w:szCs w:val="28"/>
          <w:highlight w:val="green"/>
        </w:rPr>
        <w:t>величин</w:t>
      </w:r>
      <w:r w:rsidR="00A571EE" w:rsidRPr="00C52929">
        <w:rPr>
          <w:szCs w:val="28"/>
          <w:highlight w:val="green"/>
        </w:rPr>
        <w:t>ы</w:t>
      </w:r>
      <w:r w:rsidR="00CD33CD" w:rsidRPr="00C52929">
        <w:rPr>
          <w:szCs w:val="28"/>
          <w:highlight w:val="green"/>
        </w:rPr>
        <w:t xml:space="preserve"> раскрытия трещин на фундаментных конструкциях и стенах </w:t>
      </w:r>
      <w:r w:rsidR="00611E34" w:rsidRPr="00C52929">
        <w:rPr>
          <w:szCs w:val="28"/>
          <w:highlight w:val="green"/>
        </w:rPr>
        <w:t>сооружения</w:t>
      </w:r>
      <w:r w:rsidR="00CD33CD" w:rsidRPr="00C52929">
        <w:rPr>
          <w:szCs w:val="28"/>
          <w:highlight w:val="green"/>
        </w:rPr>
        <w:t xml:space="preserve">; </w:t>
      </w:r>
    </w:p>
    <w:p w14:paraId="08F431FB" w14:textId="77777777" w:rsidR="00A571EE" w:rsidRPr="00C52929" w:rsidRDefault="00B34A3C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1911EA" w:rsidRPr="00C52929">
        <w:rPr>
          <w:szCs w:val="28"/>
          <w:highlight w:val="green"/>
        </w:rPr>
        <w:t>температурный режим</w:t>
      </w:r>
      <w:r w:rsidR="00CD33CD" w:rsidRPr="00C52929">
        <w:rPr>
          <w:szCs w:val="28"/>
          <w:highlight w:val="green"/>
        </w:rPr>
        <w:t xml:space="preserve"> грунтов основания</w:t>
      </w:r>
      <w:r w:rsidR="00A571EE" w:rsidRPr="00C52929">
        <w:rPr>
          <w:szCs w:val="28"/>
          <w:highlight w:val="green"/>
        </w:rPr>
        <w:t>;</w:t>
      </w:r>
    </w:p>
    <w:p w14:paraId="1B2E1BB7" w14:textId="77777777" w:rsidR="00B34A3C" w:rsidRPr="00C52929" w:rsidRDefault="00A571E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CD33CD" w:rsidRPr="00C52929">
        <w:rPr>
          <w:szCs w:val="28"/>
          <w:highlight w:val="green"/>
        </w:rPr>
        <w:t>глубин</w:t>
      </w:r>
      <w:r w:rsidR="00EE5516" w:rsidRPr="00C52929">
        <w:rPr>
          <w:szCs w:val="28"/>
          <w:highlight w:val="green"/>
        </w:rPr>
        <w:t>у</w:t>
      </w:r>
      <w:r w:rsidR="00CD33CD" w:rsidRPr="00C52929">
        <w:rPr>
          <w:szCs w:val="28"/>
          <w:highlight w:val="green"/>
        </w:rPr>
        <w:t xml:space="preserve"> оттаивания </w:t>
      </w:r>
      <w:r w:rsidR="003E2682" w:rsidRPr="00C52929">
        <w:rPr>
          <w:szCs w:val="28"/>
          <w:highlight w:val="green"/>
        </w:rPr>
        <w:t>многолетне</w:t>
      </w:r>
      <w:r w:rsidR="00CD33CD" w:rsidRPr="00C52929">
        <w:rPr>
          <w:szCs w:val="28"/>
          <w:highlight w:val="green"/>
        </w:rPr>
        <w:t xml:space="preserve">мерзлых грунтов в основании </w:t>
      </w:r>
      <w:r w:rsidR="003E2682" w:rsidRPr="00C52929">
        <w:rPr>
          <w:szCs w:val="28"/>
          <w:highlight w:val="green"/>
        </w:rPr>
        <w:t xml:space="preserve">фундаментов; </w:t>
      </w:r>
    </w:p>
    <w:p w14:paraId="52E9F16E" w14:textId="77777777" w:rsidR="00B34A3C" w:rsidRPr="00C52929" w:rsidRDefault="005950AB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 прочностны</w:t>
      </w:r>
      <w:r w:rsidR="00A571EE" w:rsidRPr="00C52929">
        <w:rPr>
          <w:szCs w:val="28"/>
          <w:highlight w:val="green"/>
        </w:rPr>
        <w:t xml:space="preserve">е и физические </w:t>
      </w:r>
      <w:r w:rsidRPr="00C52929">
        <w:rPr>
          <w:szCs w:val="28"/>
          <w:highlight w:val="green"/>
        </w:rPr>
        <w:t>характеристик</w:t>
      </w:r>
      <w:r w:rsidR="00A571EE" w:rsidRPr="00C52929">
        <w:rPr>
          <w:szCs w:val="28"/>
          <w:highlight w:val="green"/>
        </w:rPr>
        <w:t>и</w:t>
      </w:r>
      <w:r w:rsidRPr="00C52929">
        <w:rPr>
          <w:szCs w:val="28"/>
          <w:highlight w:val="green"/>
        </w:rPr>
        <w:t xml:space="preserve"> материала фундамента;</w:t>
      </w:r>
      <w:r w:rsidR="00CD33CD" w:rsidRPr="00C52929">
        <w:rPr>
          <w:szCs w:val="28"/>
          <w:highlight w:val="green"/>
        </w:rPr>
        <w:t xml:space="preserve"> </w:t>
      </w:r>
    </w:p>
    <w:p w14:paraId="73DFDA68" w14:textId="77777777" w:rsidR="00CD33CD" w:rsidRPr="00C52929" w:rsidRDefault="00A571E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</w:t>
      </w:r>
      <w:r w:rsidR="00CD33CD" w:rsidRPr="00C52929">
        <w:rPr>
          <w:szCs w:val="28"/>
          <w:highlight w:val="green"/>
        </w:rPr>
        <w:t>физико</w:t>
      </w:r>
      <w:r w:rsidR="00B3596C" w:rsidRPr="00C52929">
        <w:rPr>
          <w:szCs w:val="28"/>
          <w:highlight w:val="green"/>
        </w:rPr>
        <w:t>-</w:t>
      </w:r>
      <w:r w:rsidR="00CD33CD" w:rsidRPr="00C52929">
        <w:rPr>
          <w:szCs w:val="28"/>
          <w:highlight w:val="green"/>
        </w:rPr>
        <w:t>механически</w:t>
      </w:r>
      <w:r w:rsidRPr="00C52929">
        <w:rPr>
          <w:szCs w:val="28"/>
          <w:highlight w:val="green"/>
        </w:rPr>
        <w:t>е</w:t>
      </w:r>
      <w:r w:rsidR="00CD33CD" w:rsidRPr="00C52929">
        <w:rPr>
          <w:szCs w:val="28"/>
          <w:highlight w:val="green"/>
        </w:rPr>
        <w:t xml:space="preserve"> свойства </w:t>
      </w:r>
      <w:r w:rsidR="001911EA" w:rsidRPr="00C52929">
        <w:rPr>
          <w:szCs w:val="28"/>
          <w:highlight w:val="green"/>
        </w:rPr>
        <w:t xml:space="preserve">грунтов </w:t>
      </w:r>
      <w:r w:rsidR="00CD33CD" w:rsidRPr="00C52929">
        <w:rPr>
          <w:szCs w:val="28"/>
          <w:highlight w:val="green"/>
        </w:rPr>
        <w:t>основания.</w:t>
      </w:r>
    </w:p>
    <w:p w14:paraId="6DCAB2A0" w14:textId="77777777" w:rsidR="003830A7" w:rsidRPr="00C52929" w:rsidRDefault="003830A7" w:rsidP="00162A8E">
      <w:pPr>
        <w:spacing w:line="360" w:lineRule="auto"/>
        <w:ind w:firstLine="709"/>
        <w:rPr>
          <w:szCs w:val="28"/>
          <w:highlight w:val="green"/>
        </w:rPr>
      </w:pPr>
    </w:p>
    <w:p w14:paraId="1433A53B" w14:textId="66C002EB" w:rsidR="00B22A90" w:rsidRPr="00C52929" w:rsidRDefault="00B22A90" w:rsidP="00162A8E">
      <w:pPr>
        <w:pStyle w:val="1"/>
        <w:spacing w:before="0" w:after="0" w:line="360" w:lineRule="auto"/>
        <w:ind w:firstLine="709"/>
        <w:rPr>
          <w:highlight w:val="green"/>
        </w:rPr>
      </w:pPr>
      <w:r w:rsidRPr="00C52929">
        <w:rPr>
          <w:highlight w:val="green"/>
        </w:rPr>
        <w:t>5 Организационные основы эксплуатационного контроля</w:t>
      </w:r>
    </w:p>
    <w:p w14:paraId="1C567AB7" w14:textId="0AEAC12E" w:rsidR="00653523" w:rsidRPr="00C52929" w:rsidRDefault="004F6A52" w:rsidP="00653523">
      <w:pPr>
        <w:widowControl/>
        <w:spacing w:line="360" w:lineRule="auto"/>
        <w:ind w:firstLine="709"/>
        <w:rPr>
          <w:rFonts w:cs="Times New Roman"/>
          <w:szCs w:val="28"/>
          <w:highlight w:val="green"/>
        </w:rPr>
      </w:pPr>
      <w:r w:rsidRPr="00C52929">
        <w:rPr>
          <w:szCs w:val="28"/>
          <w:highlight w:val="green"/>
        </w:rPr>
        <w:t>5</w:t>
      </w:r>
      <w:r w:rsidR="001911EA" w:rsidRPr="00C52929">
        <w:rPr>
          <w:szCs w:val="28"/>
          <w:highlight w:val="green"/>
        </w:rPr>
        <w:t xml:space="preserve">.1 </w:t>
      </w:r>
      <w:r w:rsidR="00D31FC6" w:rsidRPr="00C52929">
        <w:rPr>
          <w:szCs w:val="28"/>
          <w:highlight w:val="green"/>
        </w:rPr>
        <w:t>П</w:t>
      </w:r>
      <w:r w:rsidR="00653523" w:rsidRPr="00C52929">
        <w:rPr>
          <w:szCs w:val="28"/>
          <w:highlight w:val="green"/>
        </w:rPr>
        <w:t xml:space="preserve">еречень </w:t>
      </w:r>
      <w:r w:rsidR="00653523" w:rsidRPr="00C52929">
        <w:rPr>
          <w:rFonts w:cs="Times New Roman"/>
          <w:szCs w:val="28"/>
          <w:highlight w:val="green"/>
        </w:rPr>
        <w:t>документов</w:t>
      </w:r>
      <w:r w:rsidR="008B1343" w:rsidRPr="00C52929">
        <w:rPr>
          <w:rFonts w:cs="Times New Roman"/>
          <w:szCs w:val="28"/>
          <w:highlight w:val="green"/>
        </w:rPr>
        <w:t>,</w:t>
      </w:r>
      <w:r w:rsidR="00D31FC6" w:rsidRPr="00C52929">
        <w:rPr>
          <w:rFonts w:cs="Times New Roman"/>
          <w:szCs w:val="28"/>
          <w:highlight w:val="green"/>
        </w:rPr>
        <w:t xml:space="preserve"> </w:t>
      </w:r>
      <w:r w:rsidR="00653523" w:rsidRPr="00C52929">
        <w:rPr>
          <w:rFonts w:cs="Times New Roman"/>
          <w:szCs w:val="28"/>
          <w:highlight w:val="green"/>
        </w:rPr>
        <w:t>передаю</w:t>
      </w:r>
      <w:r w:rsidR="00D31FC6" w:rsidRPr="00C52929">
        <w:rPr>
          <w:rFonts w:cs="Times New Roman"/>
          <w:szCs w:val="28"/>
          <w:highlight w:val="green"/>
        </w:rPr>
        <w:t>щихся в дополнени</w:t>
      </w:r>
      <w:r w:rsidR="00E43A5E" w:rsidRPr="00C52929">
        <w:rPr>
          <w:rFonts w:cs="Times New Roman"/>
          <w:szCs w:val="28"/>
          <w:highlight w:val="green"/>
        </w:rPr>
        <w:t>е</w:t>
      </w:r>
      <w:r w:rsidR="00D31FC6" w:rsidRPr="00C52929">
        <w:rPr>
          <w:rFonts w:cs="Times New Roman"/>
          <w:szCs w:val="28"/>
          <w:highlight w:val="green"/>
        </w:rPr>
        <w:t xml:space="preserve"> к перечню в соответствии с СП 255.1325800, ЭО</w:t>
      </w:r>
      <w:r w:rsidR="00653523" w:rsidRPr="00C52929">
        <w:rPr>
          <w:rFonts w:cs="Times New Roman"/>
          <w:szCs w:val="28"/>
          <w:highlight w:val="green"/>
        </w:rPr>
        <w:t xml:space="preserve"> при сдаче сооружений в эксплуатацию, приведен в </w:t>
      </w:r>
      <w:r w:rsidR="008B1343" w:rsidRPr="00C52929">
        <w:rPr>
          <w:rFonts w:cs="Times New Roman"/>
          <w:szCs w:val="28"/>
          <w:highlight w:val="green"/>
        </w:rPr>
        <w:t>п</w:t>
      </w:r>
      <w:r w:rsidR="00653523" w:rsidRPr="00C52929">
        <w:rPr>
          <w:rFonts w:cs="Times New Roman"/>
          <w:szCs w:val="28"/>
          <w:highlight w:val="green"/>
        </w:rPr>
        <w:t xml:space="preserve">риложении А. </w:t>
      </w:r>
    </w:p>
    <w:p w14:paraId="3CAE6D63" w14:textId="77777777" w:rsidR="00653523" w:rsidRPr="00C52929" w:rsidRDefault="008B1343" w:rsidP="00653523">
      <w:pPr>
        <w:widowControl/>
        <w:spacing w:line="360" w:lineRule="auto"/>
        <w:ind w:firstLine="709"/>
        <w:rPr>
          <w:szCs w:val="28"/>
          <w:highlight w:val="green"/>
        </w:rPr>
      </w:pPr>
      <w:r w:rsidRPr="00C52929">
        <w:rPr>
          <w:rFonts w:cs="Times New Roman"/>
          <w:szCs w:val="28"/>
          <w:highlight w:val="green"/>
        </w:rPr>
        <w:t xml:space="preserve">Приемка </w:t>
      </w:r>
      <w:proofErr w:type="spellStart"/>
      <w:r w:rsidRPr="00C52929">
        <w:rPr>
          <w:rFonts w:cs="Times New Roman"/>
          <w:szCs w:val="28"/>
          <w:highlight w:val="green"/>
        </w:rPr>
        <w:t>термостабилизирующего</w:t>
      </w:r>
      <w:proofErr w:type="spellEnd"/>
      <w:r w:rsidRPr="00C52929">
        <w:rPr>
          <w:rFonts w:cs="Times New Roman"/>
          <w:szCs w:val="28"/>
          <w:highlight w:val="green"/>
        </w:rPr>
        <w:t xml:space="preserve"> устройства в эксплуатацию оформляется актом</w:t>
      </w:r>
      <w:r w:rsidRPr="00C52929">
        <w:rPr>
          <w:rFonts w:cs="Times New Roman"/>
          <w:color w:val="7030A0"/>
          <w:szCs w:val="28"/>
          <w:highlight w:val="green"/>
        </w:rPr>
        <w:t xml:space="preserve"> </w:t>
      </w:r>
      <w:r w:rsidRPr="00C52929">
        <w:rPr>
          <w:rFonts w:cs="Times New Roman"/>
          <w:szCs w:val="28"/>
          <w:highlight w:val="green"/>
        </w:rPr>
        <w:t>(приложение Б).</w:t>
      </w:r>
    </w:p>
    <w:p w14:paraId="0AA73D91" w14:textId="3C097EAE" w:rsidR="001911EA" w:rsidRPr="00C52929" w:rsidRDefault="00E43A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5.2</w:t>
      </w:r>
      <w:r w:rsidR="00653523" w:rsidRPr="00C52929">
        <w:rPr>
          <w:szCs w:val="28"/>
          <w:highlight w:val="green"/>
        </w:rPr>
        <w:t xml:space="preserve"> </w:t>
      </w:r>
      <w:r w:rsidR="001911EA" w:rsidRPr="00C52929">
        <w:rPr>
          <w:szCs w:val="28"/>
          <w:highlight w:val="green"/>
        </w:rPr>
        <w:t xml:space="preserve">Обязанности </w:t>
      </w:r>
      <w:r w:rsidR="003A372E" w:rsidRPr="00C52929">
        <w:rPr>
          <w:szCs w:val="28"/>
          <w:highlight w:val="green"/>
        </w:rPr>
        <w:t>ЭО</w:t>
      </w:r>
      <w:r w:rsidR="001911EA" w:rsidRPr="00C52929">
        <w:rPr>
          <w:szCs w:val="28"/>
          <w:highlight w:val="green"/>
        </w:rPr>
        <w:t>, организационные основы эксплуатационного контроля, организационные основы технического обслуживания устанавливаются в зависимости от конструктивных решений и материалов в соответствии с СП 255.1325800.</w:t>
      </w:r>
    </w:p>
    <w:p w14:paraId="4CF1ABE8" w14:textId="77777777" w:rsidR="001911EA" w:rsidRPr="00C52929" w:rsidRDefault="001911E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Виды эксплуатационной безопасности и классификация сооружений по типам эксплуатационных режимов с учетом функционального назначения </w:t>
      </w:r>
      <w:r w:rsidRPr="00C52929">
        <w:rPr>
          <w:szCs w:val="28"/>
          <w:highlight w:val="green"/>
        </w:rPr>
        <w:lastRenderedPageBreak/>
        <w:t>принимаются в соответствии с СП 255.1325800.</w:t>
      </w:r>
    </w:p>
    <w:p w14:paraId="6E5CC104" w14:textId="37B58228" w:rsidR="00B22A90" w:rsidRPr="00C52929" w:rsidRDefault="008F54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5.</w:t>
      </w:r>
      <w:r w:rsidR="00653523" w:rsidRPr="00C52929">
        <w:rPr>
          <w:szCs w:val="28"/>
          <w:highlight w:val="green"/>
        </w:rPr>
        <w:t>3</w:t>
      </w:r>
      <w:r w:rsidR="00B22A90" w:rsidRPr="00C52929">
        <w:rPr>
          <w:szCs w:val="28"/>
          <w:highlight w:val="green"/>
        </w:rPr>
        <w:t xml:space="preserve"> </w:t>
      </w:r>
      <w:r w:rsidR="00726F7A" w:rsidRPr="00C52929">
        <w:rPr>
          <w:rFonts w:cs="Times New Roman"/>
          <w:szCs w:val="28"/>
          <w:highlight w:val="green"/>
        </w:rPr>
        <w:t>Эксплуатационная организация</w:t>
      </w:r>
      <w:r w:rsidR="00FB2BBB" w:rsidRPr="00C52929">
        <w:rPr>
          <w:szCs w:val="28"/>
          <w:highlight w:val="green"/>
        </w:rPr>
        <w:t xml:space="preserve"> обеспечивает исполнение </w:t>
      </w:r>
      <w:r w:rsidR="00B22A90" w:rsidRPr="00C52929">
        <w:rPr>
          <w:szCs w:val="28"/>
          <w:highlight w:val="green"/>
        </w:rPr>
        <w:t xml:space="preserve">комплекса мероприятий, направленных на сохранение проектного температурного режима </w:t>
      </w:r>
      <w:r w:rsidR="00FA30D3" w:rsidRPr="00C52929">
        <w:rPr>
          <w:szCs w:val="28"/>
          <w:highlight w:val="green"/>
        </w:rPr>
        <w:t>ММГ</w:t>
      </w:r>
      <w:r w:rsidR="00B22A90" w:rsidRPr="00C52929">
        <w:rPr>
          <w:szCs w:val="28"/>
          <w:highlight w:val="green"/>
        </w:rPr>
        <w:t xml:space="preserve"> основания.</w:t>
      </w:r>
    </w:p>
    <w:p w14:paraId="77659935" w14:textId="77777777" w:rsidR="00AD0FF3" w:rsidRPr="00C52929" w:rsidRDefault="00AD0FF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5</w:t>
      </w:r>
      <w:r w:rsidR="008F545E" w:rsidRPr="00C52929">
        <w:rPr>
          <w:szCs w:val="28"/>
          <w:highlight w:val="green"/>
        </w:rPr>
        <w:t>.</w:t>
      </w:r>
      <w:r w:rsidR="003865F1" w:rsidRPr="00C52929">
        <w:rPr>
          <w:szCs w:val="28"/>
          <w:highlight w:val="green"/>
        </w:rPr>
        <w:t>4</w:t>
      </w:r>
      <w:r w:rsidRPr="00C52929">
        <w:rPr>
          <w:szCs w:val="28"/>
          <w:highlight w:val="green"/>
        </w:rPr>
        <w:t xml:space="preserve"> </w:t>
      </w:r>
      <w:r w:rsidR="002240AC" w:rsidRPr="00C52929">
        <w:rPr>
          <w:szCs w:val="28"/>
          <w:highlight w:val="green"/>
        </w:rPr>
        <w:t>С</w:t>
      </w:r>
      <w:r w:rsidRPr="00C52929">
        <w:rPr>
          <w:szCs w:val="28"/>
          <w:highlight w:val="green"/>
        </w:rPr>
        <w:t>бор информации в автоматизированном режиме</w:t>
      </w:r>
      <w:r w:rsidR="00E87E4C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хранени</w:t>
      </w:r>
      <w:r w:rsidR="00E87E4C" w:rsidRPr="00C52929">
        <w:rPr>
          <w:szCs w:val="28"/>
          <w:highlight w:val="green"/>
        </w:rPr>
        <w:t>е</w:t>
      </w:r>
      <w:r w:rsidRPr="00C52929">
        <w:rPr>
          <w:szCs w:val="28"/>
          <w:highlight w:val="green"/>
        </w:rPr>
        <w:t xml:space="preserve"> оборудования для осуществления эксплуатации и проведения геотехнического мониторинга</w:t>
      </w:r>
      <w:r w:rsidR="002240AC" w:rsidRPr="00C52929">
        <w:rPr>
          <w:szCs w:val="28"/>
          <w:highlight w:val="green"/>
        </w:rPr>
        <w:t xml:space="preserve"> обеспечивается ЭО</w:t>
      </w:r>
      <w:r w:rsidRPr="00C52929">
        <w:rPr>
          <w:szCs w:val="28"/>
          <w:highlight w:val="green"/>
        </w:rPr>
        <w:t>.</w:t>
      </w:r>
    </w:p>
    <w:p w14:paraId="0FB36FAE" w14:textId="63D86E0D" w:rsidR="00AD0FF3" w:rsidRPr="00C52929" w:rsidRDefault="008F54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5.</w:t>
      </w:r>
      <w:r w:rsidR="003865F1" w:rsidRPr="00C52929">
        <w:rPr>
          <w:szCs w:val="28"/>
          <w:highlight w:val="green"/>
        </w:rPr>
        <w:t>5</w:t>
      </w:r>
      <w:r w:rsidR="00AD0FF3" w:rsidRPr="00C52929">
        <w:rPr>
          <w:szCs w:val="28"/>
          <w:highlight w:val="green"/>
        </w:rPr>
        <w:t xml:space="preserve"> Скважины, пробуренные для наблюдения за температурой грунта</w:t>
      </w:r>
      <w:r w:rsidR="002240AC" w:rsidRPr="00C52929">
        <w:rPr>
          <w:szCs w:val="28"/>
          <w:highlight w:val="green"/>
        </w:rPr>
        <w:t xml:space="preserve"> и уровн</w:t>
      </w:r>
      <w:r w:rsidR="00E43A5E" w:rsidRPr="00C52929">
        <w:rPr>
          <w:szCs w:val="28"/>
          <w:highlight w:val="green"/>
        </w:rPr>
        <w:t>ем</w:t>
      </w:r>
      <w:r w:rsidR="002240AC" w:rsidRPr="00C52929">
        <w:rPr>
          <w:szCs w:val="28"/>
          <w:highlight w:val="green"/>
        </w:rPr>
        <w:t xml:space="preserve"> </w:t>
      </w:r>
      <w:r w:rsidR="00526094" w:rsidRPr="00C52929">
        <w:rPr>
          <w:szCs w:val="28"/>
          <w:highlight w:val="green"/>
        </w:rPr>
        <w:t xml:space="preserve">подземных </w:t>
      </w:r>
      <w:r w:rsidR="002240AC" w:rsidRPr="00C52929">
        <w:rPr>
          <w:szCs w:val="28"/>
          <w:highlight w:val="green"/>
        </w:rPr>
        <w:t>вод</w:t>
      </w:r>
      <w:r w:rsidR="00AD0FF3" w:rsidRPr="00C52929">
        <w:rPr>
          <w:szCs w:val="28"/>
          <w:highlight w:val="green"/>
        </w:rPr>
        <w:t>, деформационные марки и реперы при сда</w:t>
      </w:r>
      <w:r w:rsidR="002240AC" w:rsidRPr="00C52929">
        <w:rPr>
          <w:szCs w:val="28"/>
          <w:highlight w:val="green"/>
        </w:rPr>
        <w:t>че-приемке объекта</w:t>
      </w:r>
      <w:r w:rsidR="008B1343" w:rsidRPr="00C52929">
        <w:rPr>
          <w:szCs w:val="28"/>
          <w:highlight w:val="green"/>
        </w:rPr>
        <w:t>,</w:t>
      </w:r>
      <w:r w:rsidR="002240AC" w:rsidRPr="00C52929">
        <w:rPr>
          <w:szCs w:val="28"/>
          <w:highlight w:val="green"/>
        </w:rPr>
        <w:t xml:space="preserve"> принимаются ЭО</w:t>
      </w:r>
      <w:r w:rsidR="00DA5CEF" w:rsidRPr="00C52929">
        <w:rPr>
          <w:szCs w:val="28"/>
          <w:highlight w:val="green"/>
        </w:rPr>
        <w:t xml:space="preserve"> отдельным актом.</w:t>
      </w:r>
    </w:p>
    <w:p w14:paraId="71D02F90" w14:textId="77777777" w:rsidR="00126BE6" w:rsidRPr="00C52929" w:rsidRDefault="00126BE6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5.</w:t>
      </w:r>
      <w:r w:rsidR="003865F1" w:rsidRPr="00C52929">
        <w:rPr>
          <w:szCs w:val="28"/>
          <w:highlight w:val="green"/>
        </w:rPr>
        <w:t>6</w:t>
      </w:r>
      <w:r w:rsidRPr="00C52929">
        <w:rPr>
          <w:szCs w:val="28"/>
          <w:highlight w:val="green"/>
        </w:rPr>
        <w:t xml:space="preserve"> При эксплуатации сооружений на </w:t>
      </w:r>
      <w:r w:rsidR="00FA30D3" w:rsidRPr="00C52929">
        <w:rPr>
          <w:szCs w:val="28"/>
          <w:highlight w:val="green"/>
        </w:rPr>
        <w:t xml:space="preserve">ММГ </w:t>
      </w:r>
      <w:r w:rsidRPr="00C52929">
        <w:rPr>
          <w:szCs w:val="28"/>
          <w:highlight w:val="green"/>
        </w:rPr>
        <w:t>необходимо обеспечить:</w:t>
      </w:r>
    </w:p>
    <w:p w14:paraId="5ABDA0D8" w14:textId="77777777" w:rsidR="00126BE6" w:rsidRPr="00C52929" w:rsidRDefault="00126BE6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доступность конструктивных элементов и </w:t>
      </w:r>
      <w:proofErr w:type="spellStart"/>
      <w:r w:rsidRPr="00C52929">
        <w:rPr>
          <w:szCs w:val="28"/>
          <w:highlight w:val="green"/>
        </w:rPr>
        <w:t>термостабилизирующих</w:t>
      </w:r>
      <w:proofErr w:type="spellEnd"/>
      <w:r w:rsidRPr="00C52929">
        <w:rPr>
          <w:szCs w:val="28"/>
          <w:highlight w:val="green"/>
        </w:rPr>
        <w:t xml:space="preserve"> устройств для осмотров, выполнения ремонтных работ, устранения возникающих неисправностей и дефектов, регулировки и наладки оборудования в процессе эксплуатации;</w:t>
      </w:r>
    </w:p>
    <w:p w14:paraId="37D07049" w14:textId="6666EC83" w:rsidR="00126BE6" w:rsidRPr="007B3D6D" w:rsidRDefault="00126BE6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- доступность устройств для наблюдения за контролируемыми параметрами (термометрические скважины, гидрогеологические скважины, геодезические марки, глубинные репер</w:t>
      </w:r>
      <w:r w:rsidR="00E43A5E" w:rsidRPr="00C52929">
        <w:rPr>
          <w:szCs w:val="28"/>
          <w:highlight w:val="green"/>
        </w:rPr>
        <w:t>ы</w:t>
      </w:r>
      <w:r w:rsidR="00526094" w:rsidRPr="00C52929">
        <w:rPr>
          <w:szCs w:val="28"/>
          <w:highlight w:val="green"/>
        </w:rPr>
        <w:t xml:space="preserve"> и др.</w:t>
      </w:r>
      <w:r w:rsidRPr="00C52929">
        <w:rPr>
          <w:szCs w:val="28"/>
          <w:highlight w:val="green"/>
        </w:rPr>
        <w:t>)</w:t>
      </w:r>
      <w:r w:rsidR="00FF7D83" w:rsidRPr="00C52929">
        <w:rPr>
          <w:szCs w:val="28"/>
          <w:highlight w:val="green"/>
        </w:rPr>
        <w:t>.</w:t>
      </w:r>
    </w:p>
    <w:p w14:paraId="527076FC" w14:textId="77777777" w:rsidR="00FA30D3" w:rsidRDefault="00FA30D3" w:rsidP="00162A8E">
      <w:pPr>
        <w:spacing w:line="360" w:lineRule="auto"/>
        <w:ind w:firstLine="709"/>
        <w:rPr>
          <w:szCs w:val="28"/>
        </w:rPr>
      </w:pPr>
    </w:p>
    <w:p w14:paraId="3F9192EA" w14:textId="77777777" w:rsidR="00C20966" w:rsidRPr="00354420" w:rsidRDefault="00FE3E47" w:rsidP="00162A8E">
      <w:pPr>
        <w:pStyle w:val="1"/>
        <w:spacing w:before="0" w:after="0" w:line="360" w:lineRule="auto"/>
        <w:ind w:firstLine="709"/>
        <w:jc w:val="both"/>
      </w:pPr>
      <w:bookmarkStart w:id="8" w:name="_Toc101677630"/>
      <w:bookmarkStart w:id="9" w:name="PO0000093"/>
      <w:bookmarkEnd w:id="6"/>
      <w:bookmarkEnd w:id="7"/>
      <w:r w:rsidRPr="00354420">
        <w:t xml:space="preserve">6 </w:t>
      </w:r>
      <w:r w:rsidR="0032395A" w:rsidRPr="00354420">
        <w:t>Т</w:t>
      </w:r>
      <w:r w:rsidR="00FE76CF" w:rsidRPr="00354420">
        <w:t>ребования к э</w:t>
      </w:r>
      <w:r w:rsidR="00C20966" w:rsidRPr="00354420">
        <w:t>ксплуатации оснований и фундаментов зданий и сооружений на многолетнемерзлых грунтах</w:t>
      </w:r>
    </w:p>
    <w:p w14:paraId="4EBDEE07" w14:textId="158C406D" w:rsidR="00E91ABA" w:rsidRPr="00354420" w:rsidRDefault="008F545E" w:rsidP="00162A8E">
      <w:pPr>
        <w:pStyle w:val="2"/>
        <w:ind w:firstLine="709"/>
      </w:pPr>
      <w:r w:rsidRPr="00354420">
        <w:t>6</w:t>
      </w:r>
      <w:r w:rsidR="003E1BC8" w:rsidRPr="00354420">
        <w:t>.1</w:t>
      </w:r>
      <w:r w:rsidR="00F939C6" w:rsidRPr="00354420">
        <w:t xml:space="preserve"> </w:t>
      </w:r>
      <w:r w:rsidR="00E91ABA" w:rsidRPr="00354420">
        <w:t>Общие указания</w:t>
      </w:r>
    </w:p>
    <w:p w14:paraId="67616645" w14:textId="77777777" w:rsidR="00DA5CEF" w:rsidRPr="00C52929" w:rsidRDefault="008F54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405AEF" w:rsidRPr="00C52929">
        <w:rPr>
          <w:szCs w:val="28"/>
          <w:highlight w:val="green"/>
        </w:rPr>
        <w:t xml:space="preserve">.1.1 Сооружения на </w:t>
      </w:r>
      <w:r w:rsidR="00FA30D3" w:rsidRPr="00C52929">
        <w:rPr>
          <w:szCs w:val="28"/>
          <w:highlight w:val="green"/>
        </w:rPr>
        <w:t xml:space="preserve">ММГ </w:t>
      </w:r>
      <w:r w:rsidR="00DA5CEF" w:rsidRPr="00C52929">
        <w:rPr>
          <w:szCs w:val="28"/>
          <w:highlight w:val="green"/>
        </w:rPr>
        <w:t xml:space="preserve">по особенностям </w:t>
      </w:r>
      <w:r w:rsidR="00405AEF" w:rsidRPr="00C52929">
        <w:rPr>
          <w:szCs w:val="28"/>
          <w:highlight w:val="green"/>
        </w:rPr>
        <w:t xml:space="preserve">оснований и фундаментов </w:t>
      </w:r>
      <w:r w:rsidR="00DA5CEF" w:rsidRPr="00C52929">
        <w:rPr>
          <w:szCs w:val="28"/>
          <w:highlight w:val="green"/>
        </w:rPr>
        <w:t>различают</w:t>
      </w:r>
      <w:r w:rsidR="00405AEF" w:rsidRPr="00C52929">
        <w:rPr>
          <w:szCs w:val="28"/>
          <w:highlight w:val="green"/>
        </w:rPr>
        <w:t>:</w:t>
      </w:r>
      <w:r w:rsidR="008E3D56" w:rsidRPr="00C52929">
        <w:rPr>
          <w:szCs w:val="28"/>
          <w:highlight w:val="green"/>
        </w:rPr>
        <w:t xml:space="preserve"> </w:t>
      </w:r>
    </w:p>
    <w:p w14:paraId="1E9D5C34" w14:textId="40C2B07D" w:rsidR="00405AEF" w:rsidRPr="00C52929" w:rsidRDefault="00DA5CE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405AEF" w:rsidRPr="00C52929">
        <w:rPr>
          <w:szCs w:val="28"/>
          <w:highlight w:val="green"/>
        </w:rPr>
        <w:t> по принципу использования</w:t>
      </w:r>
      <w:r w:rsidR="00F24AE1" w:rsidRPr="00C52929">
        <w:rPr>
          <w:szCs w:val="28"/>
          <w:highlight w:val="green"/>
        </w:rPr>
        <w:t xml:space="preserve"> ММГ</w:t>
      </w:r>
      <w:r w:rsidR="00405AEF" w:rsidRPr="00C52929">
        <w:rPr>
          <w:szCs w:val="28"/>
          <w:highlight w:val="green"/>
        </w:rPr>
        <w:t xml:space="preserve"> основания в качестве основани</w:t>
      </w:r>
      <w:r w:rsidR="00625B46" w:rsidRPr="00C52929">
        <w:rPr>
          <w:szCs w:val="28"/>
          <w:highlight w:val="green"/>
        </w:rPr>
        <w:t>й</w:t>
      </w:r>
      <w:r w:rsidR="00405AEF" w:rsidRPr="00C52929">
        <w:rPr>
          <w:szCs w:val="28"/>
          <w:highlight w:val="green"/>
        </w:rPr>
        <w:t xml:space="preserve"> сооружений;</w:t>
      </w:r>
    </w:p>
    <w:p w14:paraId="15E70964" w14:textId="77777777" w:rsidR="00405AEF" w:rsidRPr="00C52929" w:rsidRDefault="00405AE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 по конструктивным решениям фундаментов (с проветриваемым подпольем, с полами по грунту);</w:t>
      </w:r>
    </w:p>
    <w:p w14:paraId="5B5FF447" w14:textId="7370B442" w:rsidR="00405AEF" w:rsidRPr="00C52929" w:rsidRDefault="00405AE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lastRenderedPageBreak/>
        <w:t xml:space="preserve">- по </w:t>
      </w:r>
      <w:r w:rsidR="00574157" w:rsidRPr="00C52929">
        <w:rPr>
          <w:szCs w:val="28"/>
          <w:highlight w:val="green"/>
        </w:rPr>
        <w:t>конструкции охлаждающих устройств</w:t>
      </w:r>
      <w:r w:rsidR="00B01ED6" w:rsidRPr="00C52929">
        <w:rPr>
          <w:szCs w:val="28"/>
          <w:highlight w:val="green"/>
        </w:rPr>
        <w:t>,</w:t>
      </w:r>
      <w:r w:rsidR="00574157" w:rsidRPr="00C52929">
        <w:rPr>
          <w:szCs w:val="28"/>
          <w:highlight w:val="green"/>
        </w:rPr>
        <w:t xml:space="preserve"> предназначенных для </w:t>
      </w:r>
      <w:r w:rsidRPr="00C52929">
        <w:rPr>
          <w:szCs w:val="28"/>
          <w:highlight w:val="green"/>
        </w:rPr>
        <w:t>устранени</w:t>
      </w:r>
      <w:r w:rsidR="00574157" w:rsidRPr="00C52929">
        <w:rPr>
          <w:szCs w:val="28"/>
          <w:highlight w:val="green"/>
        </w:rPr>
        <w:t>я</w:t>
      </w:r>
      <w:r w:rsidRPr="00C52929">
        <w:rPr>
          <w:szCs w:val="28"/>
          <w:highlight w:val="green"/>
        </w:rPr>
        <w:t xml:space="preserve"> или уменьшени</w:t>
      </w:r>
      <w:r w:rsidR="00574157" w:rsidRPr="00C52929">
        <w:rPr>
          <w:szCs w:val="28"/>
          <w:highlight w:val="green"/>
        </w:rPr>
        <w:t>я</w:t>
      </w:r>
      <w:r w:rsidRPr="00C52929">
        <w:rPr>
          <w:szCs w:val="28"/>
          <w:highlight w:val="green"/>
        </w:rPr>
        <w:t xml:space="preserve"> теплового воздействия сооружений на</w:t>
      </w:r>
      <w:r w:rsidR="00F24AE1" w:rsidRPr="00C52929">
        <w:rPr>
          <w:szCs w:val="28"/>
          <w:highlight w:val="green"/>
        </w:rPr>
        <w:t xml:space="preserve"> ММГ</w:t>
      </w:r>
      <w:r w:rsidRPr="00C52929">
        <w:rPr>
          <w:szCs w:val="28"/>
          <w:highlight w:val="green"/>
        </w:rPr>
        <w:t xml:space="preserve"> оснований</w:t>
      </w:r>
      <w:r w:rsidR="008D145D" w:rsidRPr="00C52929">
        <w:rPr>
          <w:szCs w:val="28"/>
          <w:highlight w:val="green"/>
        </w:rPr>
        <w:t xml:space="preserve"> (для принципа </w:t>
      </w:r>
      <w:r w:rsidR="008D145D" w:rsidRPr="00C52929">
        <w:rPr>
          <w:szCs w:val="28"/>
          <w:highlight w:val="green"/>
          <w:lang w:val="en-US"/>
        </w:rPr>
        <w:t>I</w:t>
      </w:r>
      <w:r w:rsidR="008D145D" w:rsidRPr="00C52929">
        <w:rPr>
          <w:szCs w:val="28"/>
          <w:highlight w:val="green"/>
        </w:rPr>
        <w:t>)</w:t>
      </w:r>
      <w:r w:rsidRPr="00C52929">
        <w:rPr>
          <w:szCs w:val="28"/>
          <w:highlight w:val="green"/>
        </w:rPr>
        <w:t>;</w:t>
      </w:r>
    </w:p>
    <w:p w14:paraId="0B2B356B" w14:textId="77777777" w:rsidR="00405AEF" w:rsidRPr="00C52929" w:rsidRDefault="00405AE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 по основному материалу несущих конструкций (сталь, железобетон</w:t>
      </w:r>
      <w:r w:rsidR="00574157" w:rsidRPr="00C52929">
        <w:rPr>
          <w:szCs w:val="28"/>
          <w:highlight w:val="green"/>
        </w:rPr>
        <w:t>, дерево</w:t>
      </w:r>
      <w:r w:rsidR="00526094" w:rsidRPr="00C52929">
        <w:rPr>
          <w:szCs w:val="28"/>
          <w:highlight w:val="green"/>
        </w:rPr>
        <w:t xml:space="preserve"> и др.</w:t>
      </w:r>
      <w:r w:rsidRPr="00C52929">
        <w:rPr>
          <w:szCs w:val="28"/>
          <w:highlight w:val="green"/>
        </w:rPr>
        <w:t>);</w:t>
      </w:r>
    </w:p>
    <w:p w14:paraId="13ACF362" w14:textId="77777777" w:rsidR="00574157" w:rsidRPr="00C52929" w:rsidRDefault="00574157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- по способу </w:t>
      </w:r>
      <w:proofErr w:type="spellStart"/>
      <w:r w:rsidRPr="00C52929">
        <w:rPr>
          <w:szCs w:val="28"/>
          <w:highlight w:val="green"/>
        </w:rPr>
        <w:t>предпостроечного</w:t>
      </w:r>
      <w:proofErr w:type="spellEnd"/>
      <w:r w:rsidRPr="00C52929">
        <w:rPr>
          <w:szCs w:val="28"/>
          <w:highlight w:val="green"/>
        </w:rPr>
        <w:t xml:space="preserve"> оттаивания</w:t>
      </w:r>
      <w:r w:rsidR="008D145D" w:rsidRPr="00C52929">
        <w:rPr>
          <w:szCs w:val="28"/>
          <w:highlight w:val="green"/>
        </w:rPr>
        <w:t xml:space="preserve"> (для принципа </w:t>
      </w:r>
      <w:r w:rsidR="008D145D" w:rsidRPr="00C52929">
        <w:rPr>
          <w:szCs w:val="28"/>
          <w:highlight w:val="green"/>
          <w:lang w:val="en-US"/>
        </w:rPr>
        <w:t>II</w:t>
      </w:r>
      <w:r w:rsidR="008D145D" w:rsidRPr="00C52929">
        <w:rPr>
          <w:szCs w:val="28"/>
          <w:highlight w:val="green"/>
        </w:rPr>
        <w:t>)</w:t>
      </w:r>
      <w:r w:rsidRPr="00C52929">
        <w:rPr>
          <w:szCs w:val="28"/>
          <w:highlight w:val="green"/>
        </w:rPr>
        <w:t>;</w:t>
      </w:r>
    </w:p>
    <w:p w14:paraId="6D01C234" w14:textId="6C4924D0" w:rsidR="00405AEF" w:rsidRPr="00C52929" w:rsidRDefault="00405AE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- по температурному</w:t>
      </w:r>
      <w:r w:rsidR="008D145D" w:rsidRPr="00C52929">
        <w:rPr>
          <w:szCs w:val="28"/>
          <w:highlight w:val="green"/>
        </w:rPr>
        <w:t xml:space="preserve"> (</w:t>
      </w:r>
      <w:r w:rsidR="00126BE6" w:rsidRPr="00C52929">
        <w:rPr>
          <w:szCs w:val="28"/>
          <w:highlight w:val="green"/>
        </w:rPr>
        <w:t>ота</w:t>
      </w:r>
      <w:r w:rsidR="008D145D" w:rsidRPr="00C52929">
        <w:rPr>
          <w:szCs w:val="28"/>
          <w:highlight w:val="green"/>
        </w:rPr>
        <w:t>пливаемое или не отапливаемое</w:t>
      </w:r>
      <w:r w:rsidR="00126BE6" w:rsidRPr="00C52929">
        <w:rPr>
          <w:szCs w:val="28"/>
          <w:highlight w:val="green"/>
        </w:rPr>
        <w:t xml:space="preserve"> здание</w:t>
      </w:r>
      <w:r w:rsidR="008D145D" w:rsidRPr="00C52929">
        <w:rPr>
          <w:szCs w:val="28"/>
          <w:highlight w:val="green"/>
        </w:rPr>
        <w:t>)</w:t>
      </w:r>
      <w:r w:rsidRPr="00C52929">
        <w:rPr>
          <w:szCs w:val="28"/>
          <w:highlight w:val="green"/>
        </w:rPr>
        <w:t xml:space="preserve"> и влажностному</w:t>
      </w:r>
      <w:r w:rsidR="001910A1" w:rsidRPr="00C52929">
        <w:rPr>
          <w:szCs w:val="28"/>
          <w:highlight w:val="green"/>
        </w:rPr>
        <w:t xml:space="preserve"> (обычный или с повышенной влажн</w:t>
      </w:r>
      <w:r w:rsidR="00126BE6" w:rsidRPr="00C52929">
        <w:rPr>
          <w:szCs w:val="28"/>
          <w:highlight w:val="green"/>
        </w:rPr>
        <w:t>остью)</w:t>
      </w:r>
      <w:r w:rsidRPr="00C52929">
        <w:rPr>
          <w:szCs w:val="28"/>
          <w:highlight w:val="green"/>
        </w:rPr>
        <w:t xml:space="preserve"> режим</w:t>
      </w:r>
      <w:r w:rsidR="001910A1" w:rsidRPr="00C52929">
        <w:rPr>
          <w:szCs w:val="28"/>
          <w:highlight w:val="green"/>
        </w:rPr>
        <w:t>ам</w:t>
      </w:r>
      <w:r w:rsidRPr="00C52929">
        <w:rPr>
          <w:szCs w:val="28"/>
          <w:highlight w:val="green"/>
        </w:rPr>
        <w:t>.</w:t>
      </w:r>
    </w:p>
    <w:p w14:paraId="7784294B" w14:textId="785C4117" w:rsidR="00B3596C" w:rsidRPr="003A1E06" w:rsidRDefault="008F545E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6.1.2</w:t>
      </w:r>
      <w:r w:rsidR="00B3596C" w:rsidRPr="00C52929">
        <w:rPr>
          <w:szCs w:val="28"/>
          <w:highlight w:val="green"/>
        </w:rPr>
        <w:t xml:space="preserve"> На каждый </w:t>
      </w:r>
      <w:r w:rsidR="008D501B" w:rsidRPr="00C52929">
        <w:rPr>
          <w:szCs w:val="28"/>
          <w:highlight w:val="green"/>
        </w:rPr>
        <w:t xml:space="preserve">введенный в эксплуатацию </w:t>
      </w:r>
      <w:r w:rsidR="00B3596C" w:rsidRPr="00C52929">
        <w:rPr>
          <w:szCs w:val="28"/>
          <w:highlight w:val="green"/>
        </w:rPr>
        <w:t xml:space="preserve">объект </w:t>
      </w:r>
      <w:r w:rsidR="000B6F24" w:rsidRPr="00C52929">
        <w:rPr>
          <w:szCs w:val="28"/>
          <w:highlight w:val="green"/>
        </w:rPr>
        <w:t xml:space="preserve">капитального строительства </w:t>
      </w:r>
      <w:r w:rsidR="00701E7E" w:rsidRPr="00C52929">
        <w:rPr>
          <w:szCs w:val="28"/>
          <w:highlight w:val="green"/>
        </w:rPr>
        <w:t xml:space="preserve">ЭО заводит паспорт </w:t>
      </w:r>
      <w:r w:rsidR="00A57B31" w:rsidRPr="00C52929">
        <w:rPr>
          <w:szCs w:val="28"/>
          <w:highlight w:val="green"/>
        </w:rPr>
        <w:t xml:space="preserve">объекта </w:t>
      </w:r>
      <w:r w:rsidR="00701E7E" w:rsidRPr="00C52929">
        <w:rPr>
          <w:szCs w:val="28"/>
          <w:highlight w:val="green"/>
        </w:rPr>
        <w:t xml:space="preserve">[2], где </w:t>
      </w:r>
      <w:r w:rsidR="00B3596C" w:rsidRPr="00C52929">
        <w:rPr>
          <w:szCs w:val="28"/>
          <w:highlight w:val="green"/>
        </w:rPr>
        <w:t>на основании материалов</w:t>
      </w:r>
      <w:r w:rsidR="00FF7D83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перечисленных в 6.1.1</w:t>
      </w:r>
      <w:r w:rsidR="00FF7D83" w:rsidRPr="00C52929">
        <w:rPr>
          <w:szCs w:val="28"/>
          <w:highlight w:val="green"/>
        </w:rPr>
        <w:t>,</w:t>
      </w:r>
      <w:r w:rsidR="00B3596C" w:rsidRPr="00C52929">
        <w:rPr>
          <w:szCs w:val="28"/>
          <w:highlight w:val="green"/>
        </w:rPr>
        <w:t xml:space="preserve"> фиксир</w:t>
      </w:r>
      <w:r w:rsidR="008D501B" w:rsidRPr="00C52929">
        <w:rPr>
          <w:szCs w:val="28"/>
          <w:highlight w:val="green"/>
        </w:rPr>
        <w:t>уются</w:t>
      </w:r>
      <w:r w:rsidR="00B3596C" w:rsidRPr="00C52929">
        <w:rPr>
          <w:szCs w:val="28"/>
          <w:highlight w:val="green"/>
        </w:rPr>
        <w:t xml:space="preserve"> </w:t>
      </w:r>
      <w:r w:rsidR="00B22A90" w:rsidRPr="00C52929">
        <w:rPr>
          <w:szCs w:val="28"/>
          <w:highlight w:val="green"/>
        </w:rPr>
        <w:t xml:space="preserve">характеристики </w:t>
      </w:r>
      <w:r w:rsidR="00DA5CEF" w:rsidRPr="00C52929">
        <w:rPr>
          <w:szCs w:val="28"/>
          <w:highlight w:val="green"/>
        </w:rPr>
        <w:t xml:space="preserve">и </w:t>
      </w:r>
      <w:r w:rsidR="00B3596C" w:rsidRPr="00C52929">
        <w:rPr>
          <w:szCs w:val="28"/>
          <w:highlight w:val="green"/>
        </w:rPr>
        <w:t>выявл</w:t>
      </w:r>
      <w:r w:rsidR="008D501B" w:rsidRPr="00C52929">
        <w:rPr>
          <w:szCs w:val="28"/>
          <w:highlight w:val="green"/>
        </w:rPr>
        <w:t xml:space="preserve">яемые </w:t>
      </w:r>
      <w:r w:rsidR="00B22A90" w:rsidRPr="00C52929">
        <w:rPr>
          <w:szCs w:val="28"/>
          <w:highlight w:val="green"/>
        </w:rPr>
        <w:t xml:space="preserve">в процессе эксплуатации </w:t>
      </w:r>
      <w:r w:rsidR="008D501B" w:rsidRPr="00C52929">
        <w:rPr>
          <w:szCs w:val="28"/>
          <w:highlight w:val="green"/>
        </w:rPr>
        <w:t>отклонения от проектного состояния фундаментов, результаты ремонтных и восстановительных работ</w:t>
      </w:r>
      <w:r w:rsidR="00B3596C" w:rsidRPr="00C52929">
        <w:rPr>
          <w:szCs w:val="28"/>
          <w:highlight w:val="green"/>
        </w:rPr>
        <w:t>.</w:t>
      </w:r>
      <w:r w:rsidR="00701E7E" w:rsidRPr="00C52929">
        <w:rPr>
          <w:szCs w:val="28"/>
          <w:highlight w:val="green"/>
        </w:rPr>
        <w:t xml:space="preserve"> </w:t>
      </w:r>
      <w:r w:rsidR="002C42DF" w:rsidRPr="00C52929">
        <w:rPr>
          <w:szCs w:val="28"/>
          <w:highlight w:val="green"/>
        </w:rPr>
        <w:t xml:space="preserve">Перечень </w:t>
      </w:r>
      <w:r w:rsidR="00701E7E" w:rsidRPr="00C52929">
        <w:rPr>
          <w:szCs w:val="28"/>
          <w:highlight w:val="green"/>
        </w:rPr>
        <w:t xml:space="preserve">информации </w:t>
      </w:r>
      <w:r w:rsidR="00A57B31" w:rsidRPr="00C52929">
        <w:rPr>
          <w:szCs w:val="28"/>
          <w:highlight w:val="green"/>
        </w:rPr>
        <w:t xml:space="preserve">по основаниям и фундаментам </w:t>
      </w:r>
      <w:r w:rsidR="00701E7E" w:rsidRPr="00C52929">
        <w:rPr>
          <w:szCs w:val="28"/>
          <w:highlight w:val="green"/>
        </w:rPr>
        <w:t xml:space="preserve">приведен в </w:t>
      </w:r>
      <w:r w:rsidR="008B1343" w:rsidRPr="00C52929">
        <w:rPr>
          <w:szCs w:val="28"/>
          <w:highlight w:val="green"/>
        </w:rPr>
        <w:t>п</w:t>
      </w:r>
      <w:r w:rsidR="00701E7E" w:rsidRPr="00C52929">
        <w:rPr>
          <w:szCs w:val="28"/>
          <w:highlight w:val="green"/>
        </w:rPr>
        <w:t>риложении В.</w:t>
      </w:r>
    </w:p>
    <w:p w14:paraId="24310B5F" w14:textId="00CFB9FD" w:rsidR="009C0F6F" w:rsidRPr="00045668" w:rsidRDefault="00405E5C" w:rsidP="00162A8E">
      <w:pPr>
        <w:spacing w:line="360" w:lineRule="auto"/>
        <w:ind w:firstLine="709"/>
        <w:rPr>
          <w:szCs w:val="28"/>
        </w:rPr>
      </w:pPr>
      <w:r>
        <w:rPr>
          <w:szCs w:val="28"/>
        </w:rPr>
        <w:t>6.1.</w:t>
      </w:r>
      <w:r w:rsidR="00DD39EA">
        <w:rPr>
          <w:szCs w:val="28"/>
        </w:rPr>
        <w:t>3</w:t>
      </w:r>
      <w:r w:rsidR="008F545E">
        <w:rPr>
          <w:szCs w:val="28"/>
        </w:rPr>
        <w:t xml:space="preserve"> </w:t>
      </w:r>
      <w:r w:rsidR="009C0F6F" w:rsidRPr="00A35D07">
        <w:rPr>
          <w:szCs w:val="28"/>
        </w:rPr>
        <w:t xml:space="preserve">При выявлении </w:t>
      </w:r>
      <w:r w:rsidR="009C0F6F" w:rsidRPr="00C52929">
        <w:rPr>
          <w:szCs w:val="28"/>
        </w:rPr>
        <w:t xml:space="preserve">намокания фундаментных конструкций, </w:t>
      </w:r>
      <w:r w:rsidR="001E566B" w:rsidRPr="00C52929">
        <w:rPr>
          <w:szCs w:val="28"/>
        </w:rPr>
        <w:t xml:space="preserve">роста </w:t>
      </w:r>
      <w:r w:rsidR="009C0F6F" w:rsidRPr="00C52929">
        <w:rPr>
          <w:szCs w:val="28"/>
        </w:rPr>
        <w:t>грибков или плесени</w:t>
      </w:r>
      <w:r w:rsidR="00164083" w:rsidRPr="00C52929">
        <w:rPr>
          <w:szCs w:val="28"/>
        </w:rPr>
        <w:t xml:space="preserve"> на них</w:t>
      </w:r>
      <w:r w:rsidR="009C0F6F" w:rsidRPr="00C52929">
        <w:rPr>
          <w:szCs w:val="28"/>
        </w:rPr>
        <w:t xml:space="preserve"> </w:t>
      </w:r>
      <w:r w:rsidR="00C52929" w:rsidRPr="00C52929">
        <w:rPr>
          <w:szCs w:val="28"/>
        </w:rPr>
        <w:t>рекоменд</w:t>
      </w:r>
      <w:r w:rsidR="009C0F6F" w:rsidRPr="00C52929">
        <w:rPr>
          <w:szCs w:val="28"/>
        </w:rPr>
        <w:t>уется</w:t>
      </w:r>
      <w:r w:rsidR="009C0F6F" w:rsidRPr="00A35D07">
        <w:rPr>
          <w:szCs w:val="28"/>
        </w:rPr>
        <w:t xml:space="preserve"> </w:t>
      </w:r>
      <w:r w:rsidR="009C0F6F" w:rsidRPr="002A4195">
        <w:rPr>
          <w:szCs w:val="28"/>
        </w:rPr>
        <w:t>усил</w:t>
      </w:r>
      <w:r w:rsidR="00AA223F" w:rsidRPr="002A4195">
        <w:rPr>
          <w:szCs w:val="28"/>
        </w:rPr>
        <w:t>ение</w:t>
      </w:r>
      <w:r w:rsidR="001909EE">
        <w:rPr>
          <w:color w:val="C00000"/>
          <w:szCs w:val="28"/>
        </w:rPr>
        <w:t xml:space="preserve"> </w:t>
      </w:r>
      <w:r w:rsidR="009C0F6F" w:rsidRPr="00A35D07">
        <w:rPr>
          <w:szCs w:val="28"/>
        </w:rPr>
        <w:t>вентил</w:t>
      </w:r>
      <w:r w:rsidR="002A4195">
        <w:rPr>
          <w:szCs w:val="28"/>
        </w:rPr>
        <w:t>ирования</w:t>
      </w:r>
      <w:r w:rsidR="00AA223F" w:rsidRPr="00164083">
        <w:rPr>
          <w:szCs w:val="28"/>
        </w:rPr>
        <w:t xml:space="preserve"> проветриваем</w:t>
      </w:r>
      <w:r w:rsidR="002A4195">
        <w:rPr>
          <w:szCs w:val="28"/>
        </w:rPr>
        <w:t>ого</w:t>
      </w:r>
      <w:r w:rsidR="00AA223F" w:rsidRPr="00164083">
        <w:rPr>
          <w:szCs w:val="28"/>
        </w:rPr>
        <w:t xml:space="preserve"> </w:t>
      </w:r>
      <w:r w:rsidR="009C0F6F" w:rsidRPr="00164083">
        <w:rPr>
          <w:szCs w:val="28"/>
        </w:rPr>
        <w:t>подпол</w:t>
      </w:r>
      <w:r w:rsidR="00AA223F" w:rsidRPr="00164083">
        <w:rPr>
          <w:szCs w:val="28"/>
        </w:rPr>
        <w:t>ья</w:t>
      </w:r>
      <w:r w:rsidR="009C0F6F" w:rsidRPr="00A35D07">
        <w:rPr>
          <w:szCs w:val="28"/>
        </w:rPr>
        <w:t xml:space="preserve"> в летний период.</w:t>
      </w:r>
    </w:p>
    <w:p w14:paraId="088E0F5C" w14:textId="6A28CD7B" w:rsidR="00B02602" w:rsidRPr="00C52929" w:rsidRDefault="008F545E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6.1</w:t>
      </w:r>
      <w:r w:rsidR="00DD39EA" w:rsidRPr="00C52929">
        <w:rPr>
          <w:szCs w:val="28"/>
          <w:highlight w:val="green"/>
        </w:rPr>
        <w:t>.4</w:t>
      </w:r>
      <w:r w:rsidR="00B02602" w:rsidRPr="00C52929">
        <w:rPr>
          <w:szCs w:val="28"/>
          <w:highlight w:val="green"/>
        </w:rPr>
        <w:t xml:space="preserve"> При обнаружении деформации </w:t>
      </w:r>
      <w:r w:rsidR="00471E88" w:rsidRPr="00C52929">
        <w:rPr>
          <w:szCs w:val="28"/>
          <w:highlight w:val="green"/>
        </w:rPr>
        <w:t>сооружений</w:t>
      </w:r>
      <w:r w:rsidR="00B02602" w:rsidRPr="00C52929">
        <w:rPr>
          <w:szCs w:val="28"/>
          <w:highlight w:val="green"/>
        </w:rPr>
        <w:t xml:space="preserve"> (осадка фундаментов, появление трещин в конструкциях, перекосы оконных и дверных проемов) </w:t>
      </w:r>
      <w:r w:rsidR="007039AC" w:rsidRPr="00C52929">
        <w:rPr>
          <w:szCs w:val="28"/>
          <w:highlight w:val="green"/>
        </w:rPr>
        <w:t>ЭО</w:t>
      </w:r>
      <w:r w:rsidR="00AA223F" w:rsidRPr="00C52929">
        <w:rPr>
          <w:szCs w:val="28"/>
          <w:highlight w:val="green"/>
        </w:rPr>
        <w:t xml:space="preserve"> </w:t>
      </w:r>
      <w:r w:rsidR="00B02602" w:rsidRPr="00C52929">
        <w:rPr>
          <w:szCs w:val="28"/>
          <w:highlight w:val="green"/>
        </w:rPr>
        <w:t>обязана прин</w:t>
      </w:r>
      <w:r w:rsidR="00164083" w:rsidRPr="00C52929">
        <w:rPr>
          <w:szCs w:val="28"/>
          <w:highlight w:val="green"/>
        </w:rPr>
        <w:t>имать</w:t>
      </w:r>
      <w:r w:rsidR="00B02602" w:rsidRPr="00C52929">
        <w:rPr>
          <w:szCs w:val="28"/>
          <w:highlight w:val="green"/>
        </w:rPr>
        <w:t xml:space="preserve"> меры, предотвращающие дальнейшее </w:t>
      </w:r>
      <w:r w:rsidR="001910A1" w:rsidRPr="00C52929">
        <w:rPr>
          <w:szCs w:val="28"/>
          <w:highlight w:val="green"/>
        </w:rPr>
        <w:t>ее</w:t>
      </w:r>
      <w:r w:rsidR="00B02602" w:rsidRPr="00C52929">
        <w:rPr>
          <w:szCs w:val="28"/>
          <w:highlight w:val="green"/>
        </w:rPr>
        <w:t xml:space="preserve"> развитие.</w:t>
      </w:r>
    </w:p>
    <w:p w14:paraId="4CEFF9B6" w14:textId="3A5FE02B" w:rsidR="00B3596C" w:rsidRPr="00C52929" w:rsidRDefault="00DD39E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6.1.5</w:t>
      </w:r>
      <w:r w:rsidR="00B3596C" w:rsidRPr="00C52929">
        <w:rPr>
          <w:szCs w:val="28"/>
          <w:highlight w:val="green"/>
        </w:rPr>
        <w:t xml:space="preserve"> </w:t>
      </w:r>
      <w:r w:rsidR="00EE5516" w:rsidRPr="00C52929">
        <w:rPr>
          <w:szCs w:val="28"/>
          <w:highlight w:val="green"/>
        </w:rPr>
        <w:t xml:space="preserve">В сооружениях следует исключать </w:t>
      </w:r>
      <w:r w:rsidR="00B3596C" w:rsidRPr="00C52929">
        <w:rPr>
          <w:szCs w:val="28"/>
          <w:highlight w:val="green"/>
        </w:rPr>
        <w:t xml:space="preserve">виды хозяйственной деятельности, </w:t>
      </w:r>
      <w:r w:rsidR="00691C84" w:rsidRPr="00C52929">
        <w:rPr>
          <w:szCs w:val="28"/>
          <w:highlight w:val="green"/>
        </w:rPr>
        <w:t>способные</w:t>
      </w:r>
      <w:r w:rsidR="00B3596C" w:rsidRPr="00C52929">
        <w:rPr>
          <w:szCs w:val="28"/>
          <w:highlight w:val="green"/>
        </w:rPr>
        <w:t xml:space="preserve"> привести к </w:t>
      </w:r>
      <w:r w:rsidR="00691C84" w:rsidRPr="00C52929">
        <w:rPr>
          <w:szCs w:val="28"/>
          <w:highlight w:val="green"/>
        </w:rPr>
        <w:t xml:space="preserve">образованию и </w:t>
      </w:r>
      <w:r w:rsidR="00B3596C" w:rsidRPr="00C52929">
        <w:rPr>
          <w:szCs w:val="28"/>
          <w:highlight w:val="green"/>
        </w:rPr>
        <w:t>не</w:t>
      </w:r>
      <w:r w:rsidR="00164083" w:rsidRPr="00C52929">
        <w:rPr>
          <w:szCs w:val="28"/>
          <w:highlight w:val="green"/>
        </w:rPr>
        <w:t>гативному развитию</w:t>
      </w:r>
      <w:r w:rsidR="00B3596C" w:rsidRPr="00C52929">
        <w:rPr>
          <w:szCs w:val="28"/>
          <w:highlight w:val="green"/>
        </w:rPr>
        <w:t xml:space="preserve"> криогенных процессов (пучение, термокарст, </w:t>
      </w:r>
      <w:proofErr w:type="spellStart"/>
      <w:r w:rsidR="00B3596C" w:rsidRPr="00C52929">
        <w:rPr>
          <w:szCs w:val="28"/>
          <w:highlight w:val="green"/>
        </w:rPr>
        <w:t>солифлюкция</w:t>
      </w:r>
      <w:proofErr w:type="spellEnd"/>
      <w:r w:rsidR="00B3596C" w:rsidRPr="00C52929">
        <w:rPr>
          <w:szCs w:val="28"/>
          <w:highlight w:val="green"/>
        </w:rPr>
        <w:t xml:space="preserve">, термоэрозия и </w:t>
      </w:r>
      <w:proofErr w:type="spellStart"/>
      <w:r w:rsidR="00B3596C" w:rsidRPr="00C52929">
        <w:rPr>
          <w:szCs w:val="28"/>
          <w:highlight w:val="green"/>
        </w:rPr>
        <w:t>т</w:t>
      </w:r>
      <w:r w:rsidR="001910A1" w:rsidRPr="00C52929">
        <w:rPr>
          <w:szCs w:val="28"/>
          <w:highlight w:val="green"/>
        </w:rPr>
        <w:t>.</w:t>
      </w:r>
      <w:r w:rsidR="00B3596C" w:rsidRPr="00C52929">
        <w:rPr>
          <w:szCs w:val="28"/>
          <w:highlight w:val="green"/>
        </w:rPr>
        <w:t>д</w:t>
      </w:r>
      <w:proofErr w:type="spellEnd"/>
      <w:r w:rsidR="00B3596C" w:rsidRPr="00C52929">
        <w:rPr>
          <w:szCs w:val="28"/>
          <w:highlight w:val="green"/>
        </w:rPr>
        <w:t>).</w:t>
      </w:r>
    </w:p>
    <w:p w14:paraId="2D4BAB49" w14:textId="0C5C9A5F" w:rsidR="00A21B66" w:rsidRPr="00C52929" w:rsidRDefault="00DD39E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6.1.6</w:t>
      </w:r>
      <w:r w:rsidR="00A21B66" w:rsidRPr="00C52929">
        <w:rPr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>Не допускается</w:t>
      </w:r>
      <w:r w:rsidR="003A1E06" w:rsidRPr="00C52929">
        <w:rPr>
          <w:color w:val="C00000"/>
          <w:szCs w:val="28"/>
          <w:highlight w:val="green"/>
        </w:rPr>
        <w:t xml:space="preserve"> </w:t>
      </w:r>
      <w:r w:rsidR="00A21B66" w:rsidRPr="00C52929">
        <w:rPr>
          <w:szCs w:val="28"/>
          <w:highlight w:val="green"/>
        </w:rPr>
        <w:t xml:space="preserve">проведение земляных работ </w:t>
      </w:r>
      <w:r w:rsidR="00B21782" w:rsidRPr="00C52929">
        <w:rPr>
          <w:szCs w:val="28"/>
          <w:highlight w:val="green"/>
        </w:rPr>
        <w:t xml:space="preserve">на расстоянии </w:t>
      </w:r>
      <w:r w:rsidR="001910A1" w:rsidRPr="00C52929">
        <w:rPr>
          <w:szCs w:val="28"/>
          <w:highlight w:val="green"/>
        </w:rPr>
        <w:t xml:space="preserve">менее      </w:t>
      </w:r>
      <w:r w:rsidR="00B21782" w:rsidRPr="00C52929">
        <w:rPr>
          <w:szCs w:val="28"/>
          <w:highlight w:val="green"/>
        </w:rPr>
        <w:t xml:space="preserve"> 5 м от края </w:t>
      </w:r>
      <w:r w:rsidR="00A21B66" w:rsidRPr="00C52929">
        <w:rPr>
          <w:szCs w:val="28"/>
          <w:highlight w:val="green"/>
        </w:rPr>
        <w:t xml:space="preserve">эксплуатируемых </w:t>
      </w:r>
      <w:r w:rsidR="00471E88" w:rsidRPr="00C52929">
        <w:rPr>
          <w:szCs w:val="28"/>
          <w:highlight w:val="green"/>
        </w:rPr>
        <w:t>сооружений</w:t>
      </w:r>
      <w:r w:rsidR="00A21B66" w:rsidRPr="00C52929">
        <w:rPr>
          <w:szCs w:val="28"/>
          <w:highlight w:val="green"/>
        </w:rPr>
        <w:t xml:space="preserve"> без использования мероприятий, компенсирующих негативное влияние на состояние мерзлых грунтов основания.</w:t>
      </w:r>
    </w:p>
    <w:p w14:paraId="4AF6E623" w14:textId="558EAD19" w:rsidR="00A21B66" w:rsidRPr="00C52929" w:rsidRDefault="00DD39EA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6.1.7</w:t>
      </w:r>
      <w:r w:rsidR="00A21B66" w:rsidRPr="00C52929">
        <w:rPr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>Не допускается</w:t>
      </w:r>
      <w:r w:rsidR="00A21B66" w:rsidRPr="00C52929">
        <w:rPr>
          <w:szCs w:val="28"/>
          <w:highlight w:val="green"/>
        </w:rPr>
        <w:t xml:space="preserve"> применение химических антигололедных составов на придомовых </w:t>
      </w:r>
      <w:r w:rsidR="003A1E06" w:rsidRPr="00C52929">
        <w:rPr>
          <w:szCs w:val="28"/>
          <w:highlight w:val="green"/>
        </w:rPr>
        <w:t xml:space="preserve">земельных </w:t>
      </w:r>
      <w:r w:rsidR="00A21B66" w:rsidRPr="00C52929">
        <w:rPr>
          <w:szCs w:val="28"/>
          <w:highlight w:val="green"/>
        </w:rPr>
        <w:t xml:space="preserve">участках и </w:t>
      </w:r>
      <w:r w:rsidR="00164083" w:rsidRPr="00C52929">
        <w:rPr>
          <w:szCs w:val="28"/>
          <w:highlight w:val="green"/>
        </w:rPr>
        <w:t xml:space="preserve">прилегающих </w:t>
      </w:r>
      <w:r w:rsidR="00CD46C7" w:rsidRPr="00C52929">
        <w:rPr>
          <w:szCs w:val="28"/>
          <w:highlight w:val="green"/>
        </w:rPr>
        <w:t>территориях</w:t>
      </w:r>
      <w:r w:rsidR="00FF405B" w:rsidRPr="00C52929">
        <w:rPr>
          <w:szCs w:val="28"/>
          <w:highlight w:val="green"/>
        </w:rPr>
        <w:t xml:space="preserve"> в </w:t>
      </w:r>
      <w:r w:rsidR="00FF405B" w:rsidRPr="00C52929">
        <w:rPr>
          <w:szCs w:val="28"/>
          <w:highlight w:val="green"/>
        </w:rPr>
        <w:lastRenderedPageBreak/>
        <w:t>количествах</w:t>
      </w:r>
      <w:r w:rsidR="0094232E" w:rsidRPr="00C52929">
        <w:rPr>
          <w:szCs w:val="28"/>
          <w:highlight w:val="green"/>
        </w:rPr>
        <w:t>,</w:t>
      </w:r>
      <w:r w:rsidR="00FF405B" w:rsidRPr="00C52929">
        <w:rPr>
          <w:szCs w:val="28"/>
          <w:highlight w:val="green"/>
        </w:rPr>
        <w:t xml:space="preserve"> способных привести к накопительному остаточному засолению</w:t>
      </w:r>
      <w:r w:rsidR="003A1E06" w:rsidRPr="00C52929">
        <w:rPr>
          <w:color w:val="C00000"/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>ММГ</w:t>
      </w:r>
      <w:r w:rsidR="00A21B66" w:rsidRPr="00C52929">
        <w:rPr>
          <w:szCs w:val="28"/>
          <w:highlight w:val="green"/>
        </w:rPr>
        <w:t>.</w:t>
      </w:r>
    </w:p>
    <w:p w14:paraId="7CE7A5A7" w14:textId="77777777" w:rsidR="00852737" w:rsidRPr="00C52929" w:rsidRDefault="00DD39EA" w:rsidP="008B3065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6.1.8</w:t>
      </w:r>
      <w:r w:rsidR="00E91ABA" w:rsidRPr="00C52929">
        <w:rPr>
          <w:szCs w:val="28"/>
          <w:highlight w:val="green"/>
        </w:rPr>
        <w:t xml:space="preserve"> </w:t>
      </w:r>
      <w:r w:rsidR="00F939C6" w:rsidRPr="00C52929">
        <w:rPr>
          <w:szCs w:val="28"/>
          <w:highlight w:val="green"/>
        </w:rPr>
        <w:t>В</w:t>
      </w:r>
      <w:r w:rsidR="00164083" w:rsidRPr="00C52929">
        <w:rPr>
          <w:szCs w:val="28"/>
          <w:highlight w:val="green"/>
        </w:rPr>
        <w:t>есь</w:t>
      </w:r>
      <w:r w:rsidR="00F939C6" w:rsidRPr="00C52929">
        <w:rPr>
          <w:szCs w:val="28"/>
          <w:highlight w:val="green"/>
        </w:rPr>
        <w:t xml:space="preserve"> период эксплуатации </w:t>
      </w:r>
      <w:r w:rsidR="003A1E06" w:rsidRPr="00C52929">
        <w:rPr>
          <w:szCs w:val="28"/>
          <w:highlight w:val="green"/>
        </w:rPr>
        <w:t xml:space="preserve">сооружения </w:t>
      </w:r>
      <w:r w:rsidR="00F939C6" w:rsidRPr="00C52929">
        <w:rPr>
          <w:szCs w:val="28"/>
          <w:highlight w:val="green"/>
        </w:rPr>
        <w:t>осуществляется контроль</w:t>
      </w:r>
      <w:r w:rsidR="00EE5516" w:rsidRPr="00C52929">
        <w:rPr>
          <w:szCs w:val="28"/>
          <w:highlight w:val="green"/>
        </w:rPr>
        <w:t xml:space="preserve"> состояния</w:t>
      </w:r>
      <w:r w:rsidR="008B3065" w:rsidRPr="00C52929">
        <w:rPr>
          <w:szCs w:val="28"/>
          <w:highlight w:val="green"/>
        </w:rPr>
        <w:t>:</w:t>
      </w:r>
    </w:p>
    <w:p w14:paraId="5DCAE8CF" w14:textId="7BBFE554" w:rsidR="00F939C6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F939C6" w:rsidRPr="00C52929">
        <w:rPr>
          <w:szCs w:val="28"/>
          <w:highlight w:val="green"/>
        </w:rPr>
        <w:t> проветриваем</w:t>
      </w:r>
      <w:r w:rsidR="008B3065" w:rsidRPr="00C52929">
        <w:rPr>
          <w:szCs w:val="28"/>
          <w:highlight w:val="green"/>
        </w:rPr>
        <w:t>ого</w:t>
      </w:r>
      <w:r w:rsidR="00F939C6" w:rsidRPr="00C52929">
        <w:rPr>
          <w:szCs w:val="28"/>
          <w:highlight w:val="green"/>
        </w:rPr>
        <w:t xml:space="preserve"> подполь</w:t>
      </w:r>
      <w:r w:rsidR="008B3065" w:rsidRPr="00C52929">
        <w:rPr>
          <w:szCs w:val="28"/>
          <w:highlight w:val="green"/>
        </w:rPr>
        <w:t>я</w:t>
      </w:r>
      <w:r w:rsidR="00F939C6" w:rsidRPr="00C52929">
        <w:rPr>
          <w:szCs w:val="28"/>
          <w:highlight w:val="green"/>
        </w:rPr>
        <w:t>;</w:t>
      </w:r>
    </w:p>
    <w:p w14:paraId="4C5231D4" w14:textId="6D013737" w:rsidR="00F939C6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F939C6" w:rsidRPr="00C52929">
        <w:rPr>
          <w:szCs w:val="28"/>
          <w:highlight w:val="green"/>
        </w:rPr>
        <w:t> </w:t>
      </w:r>
      <w:r w:rsidR="00BA5044" w:rsidRPr="00C52929">
        <w:rPr>
          <w:szCs w:val="28"/>
          <w:highlight w:val="green"/>
        </w:rPr>
        <w:t>теплоизоляционн</w:t>
      </w:r>
      <w:r w:rsidR="008B3065" w:rsidRPr="00C52929">
        <w:rPr>
          <w:szCs w:val="28"/>
          <w:highlight w:val="green"/>
        </w:rPr>
        <w:t>ого</w:t>
      </w:r>
      <w:r w:rsidR="00BA5044" w:rsidRPr="00C52929">
        <w:rPr>
          <w:szCs w:val="28"/>
          <w:highlight w:val="green"/>
        </w:rPr>
        <w:t xml:space="preserve"> сло</w:t>
      </w:r>
      <w:r w:rsidR="008B3065" w:rsidRPr="00C52929">
        <w:rPr>
          <w:szCs w:val="28"/>
          <w:highlight w:val="green"/>
        </w:rPr>
        <w:t>я</w:t>
      </w:r>
      <w:r w:rsidR="00F939C6" w:rsidRPr="00C52929">
        <w:rPr>
          <w:szCs w:val="28"/>
          <w:highlight w:val="green"/>
        </w:rPr>
        <w:t xml:space="preserve"> перекрытия над проветриваемым подпольем;</w:t>
      </w:r>
    </w:p>
    <w:p w14:paraId="084E69AF" w14:textId="1D5DB419" w:rsidR="00F939C6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F939C6" w:rsidRPr="00C52929">
        <w:rPr>
          <w:szCs w:val="28"/>
          <w:highlight w:val="green"/>
        </w:rPr>
        <w:t> </w:t>
      </w:r>
      <w:r w:rsidR="00BA5044" w:rsidRPr="00C52929">
        <w:rPr>
          <w:szCs w:val="28"/>
          <w:highlight w:val="green"/>
        </w:rPr>
        <w:t>пол</w:t>
      </w:r>
      <w:r w:rsidR="00C62EC0" w:rsidRPr="00C52929">
        <w:rPr>
          <w:szCs w:val="28"/>
          <w:highlight w:val="green"/>
        </w:rPr>
        <w:t>о</w:t>
      </w:r>
      <w:r w:rsidR="008B3065" w:rsidRPr="00C52929">
        <w:rPr>
          <w:szCs w:val="28"/>
          <w:highlight w:val="green"/>
        </w:rPr>
        <w:t>в</w:t>
      </w:r>
      <w:r w:rsidR="00BA5044" w:rsidRPr="00C52929">
        <w:rPr>
          <w:szCs w:val="28"/>
          <w:highlight w:val="green"/>
        </w:rPr>
        <w:t xml:space="preserve"> и </w:t>
      </w:r>
      <w:r w:rsidR="00397DC0" w:rsidRPr="00C52929">
        <w:rPr>
          <w:szCs w:val="28"/>
          <w:highlight w:val="green"/>
        </w:rPr>
        <w:t>отмостк</w:t>
      </w:r>
      <w:r w:rsidR="008B3065" w:rsidRPr="00C52929">
        <w:rPr>
          <w:szCs w:val="28"/>
          <w:highlight w:val="green"/>
        </w:rPr>
        <w:t>и</w:t>
      </w:r>
      <w:r w:rsidR="00BA5044" w:rsidRPr="00C52929">
        <w:rPr>
          <w:szCs w:val="28"/>
          <w:highlight w:val="green"/>
        </w:rPr>
        <w:t xml:space="preserve"> </w:t>
      </w:r>
      <w:r w:rsidR="00F939C6" w:rsidRPr="00C52929">
        <w:rPr>
          <w:szCs w:val="28"/>
          <w:highlight w:val="green"/>
        </w:rPr>
        <w:t xml:space="preserve">в проветриваемом подполье, в том числе </w:t>
      </w:r>
      <w:r w:rsidR="008B3065" w:rsidRPr="00C52929">
        <w:rPr>
          <w:szCs w:val="28"/>
          <w:highlight w:val="green"/>
        </w:rPr>
        <w:t>их</w:t>
      </w:r>
      <w:r w:rsidR="00F939C6" w:rsidRPr="00C52929">
        <w:rPr>
          <w:szCs w:val="28"/>
          <w:highlight w:val="green"/>
        </w:rPr>
        <w:t xml:space="preserve"> состояни</w:t>
      </w:r>
      <w:r w:rsidR="003A1E06" w:rsidRPr="00C52929">
        <w:rPr>
          <w:szCs w:val="28"/>
          <w:highlight w:val="green"/>
        </w:rPr>
        <w:t>я</w:t>
      </w:r>
      <w:r w:rsidR="00F939C6" w:rsidRPr="00C52929">
        <w:rPr>
          <w:szCs w:val="28"/>
          <w:highlight w:val="green"/>
        </w:rPr>
        <w:t>, уклон</w:t>
      </w:r>
      <w:r w:rsidR="003A1E06" w:rsidRPr="00C52929">
        <w:rPr>
          <w:szCs w:val="28"/>
          <w:highlight w:val="green"/>
        </w:rPr>
        <w:t>ов</w:t>
      </w:r>
      <w:r w:rsidR="00703777" w:rsidRPr="00C52929">
        <w:rPr>
          <w:szCs w:val="28"/>
          <w:highlight w:val="green"/>
        </w:rPr>
        <w:t>, гидроизоляционны</w:t>
      </w:r>
      <w:r w:rsidR="003A1E06" w:rsidRPr="00C52929">
        <w:rPr>
          <w:szCs w:val="28"/>
          <w:highlight w:val="green"/>
        </w:rPr>
        <w:t>х</w:t>
      </w:r>
      <w:r w:rsidR="00703777" w:rsidRPr="00C52929">
        <w:rPr>
          <w:szCs w:val="28"/>
          <w:highlight w:val="green"/>
        </w:rPr>
        <w:t xml:space="preserve"> свойств</w:t>
      </w:r>
      <w:r w:rsidR="00F939C6" w:rsidRPr="00C52929">
        <w:rPr>
          <w:szCs w:val="28"/>
          <w:highlight w:val="green"/>
        </w:rPr>
        <w:t>;</w:t>
      </w:r>
    </w:p>
    <w:p w14:paraId="433925FB" w14:textId="6A8391DA" w:rsidR="00F939C6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F939C6" w:rsidRPr="00C52929">
        <w:rPr>
          <w:szCs w:val="28"/>
          <w:highlight w:val="green"/>
        </w:rPr>
        <w:t> воздуховод</w:t>
      </w:r>
      <w:r w:rsidR="008B3065" w:rsidRPr="00C52929">
        <w:rPr>
          <w:szCs w:val="28"/>
          <w:highlight w:val="green"/>
        </w:rPr>
        <w:t>ов</w:t>
      </w:r>
      <w:r w:rsidR="00F939C6" w:rsidRPr="00C52929">
        <w:rPr>
          <w:szCs w:val="28"/>
          <w:highlight w:val="green"/>
        </w:rPr>
        <w:t xml:space="preserve"> </w:t>
      </w:r>
      <w:r w:rsidR="00703777" w:rsidRPr="00C52929">
        <w:rPr>
          <w:szCs w:val="28"/>
          <w:highlight w:val="green"/>
        </w:rPr>
        <w:t>и вентилятор</w:t>
      </w:r>
      <w:r w:rsidR="008B3065" w:rsidRPr="00C52929">
        <w:rPr>
          <w:szCs w:val="28"/>
          <w:highlight w:val="green"/>
        </w:rPr>
        <w:t>ов</w:t>
      </w:r>
      <w:r w:rsidR="00C62EC0" w:rsidRPr="00C52929">
        <w:rPr>
          <w:szCs w:val="28"/>
          <w:highlight w:val="green"/>
        </w:rPr>
        <w:t>, в случае</w:t>
      </w:r>
      <w:r w:rsidR="00703777" w:rsidRPr="00C52929">
        <w:rPr>
          <w:szCs w:val="28"/>
          <w:highlight w:val="green"/>
        </w:rPr>
        <w:t xml:space="preserve"> принудительной вентиляции </w:t>
      </w:r>
      <w:r w:rsidR="00E834FD" w:rsidRPr="00C52929">
        <w:rPr>
          <w:szCs w:val="28"/>
          <w:highlight w:val="green"/>
        </w:rPr>
        <w:t>проветриваемого</w:t>
      </w:r>
      <w:r w:rsidR="00703777" w:rsidRPr="00C52929">
        <w:rPr>
          <w:szCs w:val="28"/>
          <w:highlight w:val="green"/>
        </w:rPr>
        <w:t xml:space="preserve"> подполья;</w:t>
      </w:r>
    </w:p>
    <w:p w14:paraId="0272EBFF" w14:textId="2FE8A6D9" w:rsidR="008E3D56" w:rsidRPr="00C52929" w:rsidRDefault="0094232E" w:rsidP="008E3D56">
      <w:pPr>
        <w:spacing w:line="360" w:lineRule="auto"/>
        <w:rPr>
          <w:i/>
          <w:color w:val="C00000"/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703777" w:rsidRPr="00C52929">
        <w:rPr>
          <w:szCs w:val="28"/>
          <w:highlight w:val="green"/>
        </w:rPr>
        <w:t> </w:t>
      </w:r>
      <w:r w:rsidR="00C62EC0" w:rsidRPr="00C52929">
        <w:rPr>
          <w:szCs w:val="28"/>
          <w:highlight w:val="green"/>
        </w:rPr>
        <w:t>ограждени</w:t>
      </w:r>
      <w:r w:rsidR="008B3065" w:rsidRPr="00C52929">
        <w:rPr>
          <w:szCs w:val="28"/>
          <w:highlight w:val="green"/>
        </w:rPr>
        <w:t>я</w:t>
      </w:r>
      <w:r w:rsidR="00C62EC0" w:rsidRPr="00C52929">
        <w:rPr>
          <w:szCs w:val="28"/>
          <w:highlight w:val="green"/>
        </w:rPr>
        <w:t xml:space="preserve"> цоколя </w:t>
      </w:r>
      <w:r w:rsidR="00703777" w:rsidRPr="00C52929">
        <w:rPr>
          <w:szCs w:val="28"/>
          <w:highlight w:val="green"/>
        </w:rPr>
        <w:t xml:space="preserve">по периметру </w:t>
      </w:r>
      <w:r w:rsidR="00471E88" w:rsidRPr="00C52929">
        <w:rPr>
          <w:szCs w:val="28"/>
          <w:highlight w:val="green"/>
        </w:rPr>
        <w:t>сооружения</w:t>
      </w:r>
      <w:r w:rsidR="00C62EC0" w:rsidRPr="00C52929">
        <w:rPr>
          <w:szCs w:val="28"/>
          <w:highlight w:val="green"/>
        </w:rPr>
        <w:t>;</w:t>
      </w:r>
    </w:p>
    <w:p w14:paraId="0DD45900" w14:textId="0B0B7DDF" w:rsidR="00F939C6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F939C6" w:rsidRPr="00C52929">
        <w:rPr>
          <w:szCs w:val="28"/>
          <w:highlight w:val="green"/>
        </w:rPr>
        <w:t> </w:t>
      </w:r>
      <w:r w:rsidR="00C62EC0" w:rsidRPr="00C52929">
        <w:rPr>
          <w:szCs w:val="28"/>
          <w:highlight w:val="green"/>
        </w:rPr>
        <w:t>инженерных</w:t>
      </w:r>
      <w:r w:rsidR="00F939C6" w:rsidRPr="00C52929">
        <w:rPr>
          <w:szCs w:val="28"/>
          <w:highlight w:val="green"/>
        </w:rPr>
        <w:t xml:space="preserve"> коммуникаций, проложенных в вентилируемом подполье</w:t>
      </w:r>
      <w:r w:rsidR="003E1BC8" w:rsidRPr="00C52929">
        <w:rPr>
          <w:szCs w:val="28"/>
          <w:highlight w:val="green"/>
        </w:rPr>
        <w:t xml:space="preserve">, и </w:t>
      </w:r>
      <w:r w:rsidR="00346A89" w:rsidRPr="00C52929">
        <w:rPr>
          <w:szCs w:val="28"/>
          <w:highlight w:val="green"/>
        </w:rPr>
        <w:t>состояния</w:t>
      </w:r>
      <w:r w:rsidR="00397DC0" w:rsidRPr="00C52929">
        <w:rPr>
          <w:szCs w:val="28"/>
          <w:highlight w:val="green"/>
        </w:rPr>
        <w:t xml:space="preserve"> </w:t>
      </w:r>
      <w:r w:rsidR="003E1BC8" w:rsidRPr="00C52929">
        <w:rPr>
          <w:szCs w:val="28"/>
          <w:highlight w:val="green"/>
        </w:rPr>
        <w:t>их теплоизоляции</w:t>
      </w:r>
      <w:r w:rsidR="00F939C6" w:rsidRPr="00C52929">
        <w:rPr>
          <w:szCs w:val="28"/>
          <w:highlight w:val="green"/>
        </w:rPr>
        <w:t>;</w:t>
      </w:r>
    </w:p>
    <w:p w14:paraId="266713CB" w14:textId="1E846024" w:rsidR="00703777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703777" w:rsidRPr="00C52929">
        <w:rPr>
          <w:szCs w:val="28"/>
          <w:highlight w:val="green"/>
        </w:rPr>
        <w:t> систем</w:t>
      </w:r>
      <w:r w:rsidR="008B3065" w:rsidRPr="00C52929">
        <w:rPr>
          <w:szCs w:val="28"/>
          <w:highlight w:val="green"/>
        </w:rPr>
        <w:t>ы</w:t>
      </w:r>
      <w:r w:rsidR="00703777" w:rsidRPr="00C52929">
        <w:rPr>
          <w:szCs w:val="28"/>
          <w:highlight w:val="green"/>
        </w:rPr>
        <w:t xml:space="preserve"> термостабилизаторов сезонного или круглогодичного действия;</w:t>
      </w:r>
    </w:p>
    <w:p w14:paraId="5B6F2577" w14:textId="73FCAFC2" w:rsidR="00852737" w:rsidRPr="00C52929" w:rsidRDefault="0094232E" w:rsidP="00FA30D3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8B3065" w:rsidRPr="00C52929">
        <w:rPr>
          <w:szCs w:val="28"/>
          <w:highlight w:val="green"/>
        </w:rPr>
        <w:t xml:space="preserve"> </w:t>
      </w:r>
      <w:r w:rsidR="003E1BC8" w:rsidRPr="00C52929">
        <w:rPr>
          <w:szCs w:val="28"/>
          <w:highlight w:val="green"/>
        </w:rPr>
        <w:t>теплозащитных экранов</w:t>
      </w:r>
      <w:r w:rsidR="00AA223F" w:rsidRPr="00C52929">
        <w:rPr>
          <w:szCs w:val="28"/>
          <w:highlight w:val="green"/>
        </w:rPr>
        <w:t>;</w:t>
      </w:r>
    </w:p>
    <w:p w14:paraId="51FD3473" w14:textId="06A5D50A" w:rsidR="003A1E06" w:rsidRPr="00C52929" w:rsidRDefault="0094232E" w:rsidP="003A1E06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852737" w:rsidRPr="00C52929">
        <w:rPr>
          <w:szCs w:val="28"/>
          <w:highlight w:val="green"/>
        </w:rPr>
        <w:t>  материала фундаментов;</w:t>
      </w:r>
    </w:p>
    <w:p w14:paraId="79D20108" w14:textId="1E0C093C" w:rsidR="003A1E06" w:rsidRPr="00C52929" w:rsidRDefault="0094232E" w:rsidP="003A1E06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852737" w:rsidRPr="00C52929">
        <w:rPr>
          <w:szCs w:val="28"/>
          <w:highlight w:val="green"/>
        </w:rPr>
        <w:t> отмостк</w:t>
      </w:r>
      <w:r w:rsidR="008B3065" w:rsidRPr="00C52929">
        <w:rPr>
          <w:szCs w:val="28"/>
          <w:highlight w:val="green"/>
        </w:rPr>
        <w:t>и</w:t>
      </w:r>
      <w:r w:rsidR="00852737" w:rsidRPr="00C52929">
        <w:rPr>
          <w:szCs w:val="28"/>
          <w:highlight w:val="green"/>
        </w:rPr>
        <w:t xml:space="preserve"> по периметру сооружения;</w:t>
      </w:r>
    </w:p>
    <w:p w14:paraId="087E8745" w14:textId="601C5623" w:rsidR="003A1E06" w:rsidRPr="00C52929" w:rsidRDefault="0094232E" w:rsidP="003A1E06">
      <w:pPr>
        <w:spacing w:line="360" w:lineRule="auto"/>
        <w:rPr>
          <w:szCs w:val="28"/>
          <w:highlight w:val="green"/>
        </w:rPr>
      </w:pPr>
      <w:r w:rsidRPr="00C52929">
        <w:rPr>
          <w:szCs w:val="28"/>
          <w:highlight w:val="green"/>
        </w:rPr>
        <w:t>-</w:t>
      </w:r>
      <w:r w:rsidR="00852737" w:rsidRPr="00C52929">
        <w:rPr>
          <w:szCs w:val="28"/>
          <w:highlight w:val="green"/>
        </w:rPr>
        <w:t> работ</w:t>
      </w:r>
      <w:r w:rsidR="00C62EC0" w:rsidRPr="00C52929">
        <w:rPr>
          <w:szCs w:val="28"/>
          <w:highlight w:val="green"/>
        </w:rPr>
        <w:t>оспособност</w:t>
      </w:r>
      <w:r w:rsidR="008B3065" w:rsidRPr="00C52929">
        <w:rPr>
          <w:szCs w:val="28"/>
          <w:highlight w:val="green"/>
        </w:rPr>
        <w:t>и</w:t>
      </w:r>
      <w:r w:rsidR="00852737" w:rsidRPr="00C52929">
        <w:rPr>
          <w:szCs w:val="28"/>
          <w:highlight w:val="green"/>
        </w:rPr>
        <w:t xml:space="preserve"> водоотводящих систем;</w:t>
      </w:r>
    </w:p>
    <w:p w14:paraId="7918232D" w14:textId="1EAACC0A" w:rsidR="00BA5044" w:rsidRPr="00BA5044" w:rsidRDefault="0094232E" w:rsidP="003A1E06">
      <w:pPr>
        <w:spacing w:line="360" w:lineRule="auto"/>
        <w:rPr>
          <w:szCs w:val="28"/>
        </w:rPr>
      </w:pPr>
      <w:r w:rsidRPr="00C52929">
        <w:rPr>
          <w:szCs w:val="28"/>
          <w:highlight w:val="green"/>
        </w:rPr>
        <w:t>-</w:t>
      </w:r>
      <w:r w:rsidR="00162A8E" w:rsidRPr="00C52929">
        <w:rPr>
          <w:szCs w:val="28"/>
          <w:highlight w:val="green"/>
        </w:rPr>
        <w:t xml:space="preserve"> </w:t>
      </w:r>
      <w:r w:rsidR="007C0849" w:rsidRPr="00C52929">
        <w:rPr>
          <w:szCs w:val="28"/>
          <w:highlight w:val="green"/>
        </w:rPr>
        <w:t xml:space="preserve">устройств, </w:t>
      </w:r>
      <w:r w:rsidR="00BA5044" w:rsidRPr="00C52929">
        <w:rPr>
          <w:szCs w:val="28"/>
          <w:highlight w:val="green"/>
        </w:rPr>
        <w:t>компен</w:t>
      </w:r>
      <w:r w:rsidR="00CD46C7" w:rsidRPr="00C52929">
        <w:rPr>
          <w:szCs w:val="28"/>
          <w:highlight w:val="green"/>
        </w:rPr>
        <w:t>сир</w:t>
      </w:r>
      <w:r w:rsidR="00BA5044" w:rsidRPr="00C52929">
        <w:rPr>
          <w:szCs w:val="28"/>
          <w:highlight w:val="green"/>
        </w:rPr>
        <w:t>ующих неравномерность деформаций.</w:t>
      </w:r>
    </w:p>
    <w:p w14:paraId="2E0A6FA2" w14:textId="77777777" w:rsidR="00951D7D" w:rsidRPr="00405E5C" w:rsidRDefault="00740890" w:rsidP="00162A8E">
      <w:pPr>
        <w:pStyle w:val="2"/>
        <w:ind w:firstLine="709"/>
        <w:jc w:val="both"/>
      </w:pPr>
      <w:r>
        <w:t>6.</w:t>
      </w:r>
      <w:r w:rsidR="00E91ABA" w:rsidRPr="00405AEF">
        <w:t>2</w:t>
      </w:r>
      <w:r w:rsidR="00951D7D">
        <w:t xml:space="preserve"> </w:t>
      </w:r>
      <w:r w:rsidR="003E1BC8" w:rsidRPr="00405AEF">
        <w:t>Требования</w:t>
      </w:r>
      <w:r w:rsidR="003E1BC8" w:rsidRPr="0025757F">
        <w:t xml:space="preserve"> к эксплуатации проветриваемых подполий</w:t>
      </w:r>
      <w:r w:rsidR="00852737">
        <w:t xml:space="preserve"> ес</w:t>
      </w:r>
      <w:r w:rsidR="00BA5044">
        <w:t>тественной и принудительной вен</w:t>
      </w:r>
      <w:r w:rsidR="00852737">
        <w:t>т</w:t>
      </w:r>
      <w:r w:rsidR="00BA5044">
        <w:t>и</w:t>
      </w:r>
      <w:r w:rsidR="00852737">
        <w:t>ляции</w:t>
      </w:r>
      <w:r w:rsidR="00951D7D">
        <w:t xml:space="preserve"> </w:t>
      </w:r>
    </w:p>
    <w:p w14:paraId="61695E1C" w14:textId="19E313AC" w:rsidR="008E3D56" w:rsidRPr="00C52929" w:rsidRDefault="00405E5C" w:rsidP="00162A8E">
      <w:pPr>
        <w:spacing w:line="360" w:lineRule="auto"/>
        <w:ind w:firstLine="709"/>
        <w:rPr>
          <w:i/>
          <w:color w:val="C00000"/>
          <w:szCs w:val="28"/>
          <w:highlight w:val="green"/>
        </w:rPr>
      </w:pPr>
      <w:r w:rsidRPr="00C52929">
        <w:rPr>
          <w:szCs w:val="28"/>
          <w:highlight w:val="green"/>
        </w:rPr>
        <w:t>6.2.1</w:t>
      </w:r>
      <w:r w:rsidR="00574734" w:rsidRPr="00C52929">
        <w:rPr>
          <w:szCs w:val="28"/>
          <w:highlight w:val="green"/>
        </w:rPr>
        <w:t xml:space="preserve"> </w:t>
      </w:r>
      <w:r w:rsidR="00104C85" w:rsidRPr="00C52929">
        <w:rPr>
          <w:szCs w:val="28"/>
          <w:highlight w:val="green"/>
        </w:rPr>
        <w:t>Проветриваем</w:t>
      </w:r>
      <w:r w:rsidR="00B83D4C" w:rsidRPr="00C52929">
        <w:rPr>
          <w:szCs w:val="28"/>
          <w:highlight w:val="green"/>
        </w:rPr>
        <w:t>о</w:t>
      </w:r>
      <w:r w:rsidR="00104C85" w:rsidRPr="00C52929">
        <w:rPr>
          <w:szCs w:val="28"/>
          <w:highlight w:val="green"/>
        </w:rPr>
        <w:t>е подполь</w:t>
      </w:r>
      <w:r w:rsidR="00B83D4C" w:rsidRPr="00C52929">
        <w:rPr>
          <w:szCs w:val="28"/>
          <w:highlight w:val="green"/>
        </w:rPr>
        <w:t>е</w:t>
      </w:r>
      <w:r w:rsidR="00104C85" w:rsidRPr="00C52929">
        <w:rPr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>должно быть</w:t>
      </w:r>
      <w:r w:rsidR="003A1E06" w:rsidRPr="00C52929">
        <w:rPr>
          <w:color w:val="C00000"/>
          <w:szCs w:val="28"/>
          <w:highlight w:val="green"/>
        </w:rPr>
        <w:t xml:space="preserve"> </w:t>
      </w:r>
      <w:r w:rsidR="00951D7D" w:rsidRPr="00C52929">
        <w:rPr>
          <w:szCs w:val="28"/>
          <w:highlight w:val="green"/>
        </w:rPr>
        <w:t>свободным от посторонних предметов и мусора</w:t>
      </w:r>
      <w:r w:rsidR="00B83D4C" w:rsidRPr="00C52929">
        <w:rPr>
          <w:szCs w:val="28"/>
          <w:highlight w:val="green"/>
        </w:rPr>
        <w:t>.</w:t>
      </w:r>
      <w:r w:rsidR="00104C85" w:rsidRPr="00C52929">
        <w:rPr>
          <w:szCs w:val="28"/>
          <w:highlight w:val="green"/>
        </w:rPr>
        <w:t xml:space="preserve"> </w:t>
      </w:r>
      <w:r w:rsidR="00B83D4C" w:rsidRPr="00C52929">
        <w:rPr>
          <w:szCs w:val="28"/>
          <w:highlight w:val="green"/>
        </w:rPr>
        <w:t>Р</w:t>
      </w:r>
      <w:r w:rsidR="00C25FE8" w:rsidRPr="00C52929">
        <w:rPr>
          <w:szCs w:val="28"/>
          <w:highlight w:val="green"/>
        </w:rPr>
        <w:t xml:space="preserve">азмещение </w:t>
      </w:r>
      <w:r w:rsidR="00FE76CF" w:rsidRPr="00C52929">
        <w:rPr>
          <w:szCs w:val="28"/>
          <w:highlight w:val="green"/>
        </w:rPr>
        <w:t>в проветриваемом подполье складских</w:t>
      </w:r>
      <w:r w:rsidR="00B83D4C" w:rsidRPr="00C52929">
        <w:rPr>
          <w:szCs w:val="28"/>
          <w:highlight w:val="green"/>
        </w:rPr>
        <w:t>,</w:t>
      </w:r>
      <w:r w:rsidR="00104C85" w:rsidRPr="00C52929">
        <w:rPr>
          <w:szCs w:val="28"/>
          <w:highlight w:val="green"/>
        </w:rPr>
        <w:t xml:space="preserve"> подсобных </w:t>
      </w:r>
      <w:r w:rsidR="00B83D4C" w:rsidRPr="00C52929">
        <w:rPr>
          <w:szCs w:val="28"/>
          <w:highlight w:val="green"/>
        </w:rPr>
        <w:t xml:space="preserve">и иных </w:t>
      </w:r>
      <w:r w:rsidR="00FE76CF" w:rsidRPr="00C52929">
        <w:rPr>
          <w:szCs w:val="28"/>
          <w:highlight w:val="green"/>
        </w:rPr>
        <w:t>помещен</w:t>
      </w:r>
      <w:r w:rsidR="00104C85" w:rsidRPr="00C52929">
        <w:rPr>
          <w:szCs w:val="28"/>
          <w:highlight w:val="green"/>
        </w:rPr>
        <w:t xml:space="preserve">ий </w:t>
      </w:r>
      <w:r w:rsidR="00FE76CF" w:rsidRPr="00C52929">
        <w:rPr>
          <w:szCs w:val="28"/>
          <w:highlight w:val="green"/>
        </w:rPr>
        <w:t>не допускается.</w:t>
      </w:r>
    </w:p>
    <w:p w14:paraId="224C4438" w14:textId="77777777" w:rsidR="00574734" w:rsidRPr="00C52929" w:rsidRDefault="00740890" w:rsidP="00162A8E">
      <w:pPr>
        <w:spacing w:line="360" w:lineRule="auto"/>
        <w:ind w:firstLine="709"/>
        <w:rPr>
          <w:highlight w:val="green"/>
        </w:rPr>
      </w:pPr>
      <w:r w:rsidRPr="00C52929">
        <w:rPr>
          <w:szCs w:val="28"/>
          <w:highlight w:val="green"/>
        </w:rPr>
        <w:t>6</w:t>
      </w:r>
      <w:r w:rsidR="003E1BC8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2</w:t>
      </w:r>
      <w:r w:rsidR="003E1BC8" w:rsidRPr="00C52929">
        <w:rPr>
          <w:szCs w:val="28"/>
          <w:highlight w:val="green"/>
        </w:rPr>
        <w:t>.</w:t>
      </w:r>
      <w:r w:rsidR="00405E5C" w:rsidRPr="00C52929">
        <w:rPr>
          <w:szCs w:val="28"/>
          <w:highlight w:val="green"/>
        </w:rPr>
        <w:t>2</w:t>
      </w:r>
      <w:r w:rsidR="00FE76CF" w:rsidRPr="00C52929">
        <w:rPr>
          <w:szCs w:val="28"/>
          <w:highlight w:val="green"/>
        </w:rPr>
        <w:t xml:space="preserve"> </w:t>
      </w:r>
      <w:r w:rsidR="00104C85" w:rsidRPr="00C52929">
        <w:rPr>
          <w:szCs w:val="28"/>
          <w:highlight w:val="green"/>
        </w:rPr>
        <w:t>Вентиляционные</w:t>
      </w:r>
      <w:r w:rsidR="00FE76CF" w:rsidRPr="00C52929">
        <w:rPr>
          <w:szCs w:val="28"/>
          <w:highlight w:val="green"/>
        </w:rPr>
        <w:t xml:space="preserve"> отверстия проветриваемого подполья</w:t>
      </w:r>
      <w:r w:rsidR="00F00740" w:rsidRPr="00C52929">
        <w:rPr>
          <w:szCs w:val="28"/>
          <w:highlight w:val="green"/>
        </w:rPr>
        <w:t xml:space="preserve">, предназначенные для </w:t>
      </w:r>
      <w:r w:rsidR="00951D7D" w:rsidRPr="00C52929">
        <w:rPr>
          <w:szCs w:val="28"/>
          <w:highlight w:val="green"/>
        </w:rPr>
        <w:t>свободного циркулирования наружного воздуха</w:t>
      </w:r>
      <w:r w:rsidR="00F00740" w:rsidRPr="00C52929">
        <w:rPr>
          <w:szCs w:val="28"/>
          <w:highlight w:val="green"/>
        </w:rPr>
        <w:t xml:space="preserve"> в течение года,</w:t>
      </w:r>
      <w:r w:rsidR="00FE76CF" w:rsidRPr="00C52929">
        <w:rPr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>должны быть</w:t>
      </w:r>
      <w:r w:rsidR="00AA223F" w:rsidRPr="00C52929">
        <w:rPr>
          <w:szCs w:val="28"/>
          <w:highlight w:val="green"/>
        </w:rPr>
        <w:t xml:space="preserve"> </w:t>
      </w:r>
      <w:r w:rsidR="00F00740" w:rsidRPr="00C52929">
        <w:rPr>
          <w:szCs w:val="28"/>
          <w:highlight w:val="green"/>
        </w:rPr>
        <w:t>открытыми</w:t>
      </w:r>
      <w:r w:rsidR="004421F2" w:rsidRPr="00C52929">
        <w:rPr>
          <w:szCs w:val="28"/>
          <w:highlight w:val="green"/>
        </w:rPr>
        <w:t xml:space="preserve">. </w:t>
      </w:r>
      <w:proofErr w:type="spellStart"/>
      <w:r w:rsidR="004421F2" w:rsidRPr="00C52929">
        <w:rPr>
          <w:szCs w:val="28"/>
          <w:highlight w:val="green"/>
        </w:rPr>
        <w:t>Вентиляцинные</w:t>
      </w:r>
      <w:proofErr w:type="spellEnd"/>
      <w:r w:rsidR="004421F2" w:rsidRPr="00C52929">
        <w:rPr>
          <w:szCs w:val="28"/>
          <w:highlight w:val="green"/>
        </w:rPr>
        <w:t xml:space="preserve"> отверстия</w:t>
      </w:r>
      <w:r w:rsidR="00F00740" w:rsidRPr="00C52929">
        <w:rPr>
          <w:szCs w:val="28"/>
          <w:highlight w:val="green"/>
        </w:rPr>
        <w:t xml:space="preserve"> </w:t>
      </w:r>
      <w:r w:rsidR="0090365B" w:rsidRPr="00C52929">
        <w:rPr>
          <w:szCs w:val="28"/>
          <w:highlight w:val="green"/>
        </w:rPr>
        <w:t>осматрива</w:t>
      </w:r>
      <w:r w:rsidR="004421F2" w:rsidRPr="00C52929">
        <w:rPr>
          <w:szCs w:val="28"/>
          <w:highlight w:val="green"/>
        </w:rPr>
        <w:t>ются</w:t>
      </w:r>
      <w:r w:rsidR="0090365B" w:rsidRPr="00C52929">
        <w:rPr>
          <w:szCs w:val="28"/>
          <w:highlight w:val="green"/>
        </w:rPr>
        <w:t xml:space="preserve"> в зимний период</w:t>
      </w:r>
      <w:r w:rsidR="00FA2995" w:rsidRPr="00C52929">
        <w:rPr>
          <w:szCs w:val="28"/>
          <w:highlight w:val="green"/>
        </w:rPr>
        <w:t xml:space="preserve"> не реже одного раза в месяц</w:t>
      </w:r>
      <w:r w:rsidR="004421F2" w:rsidRPr="00C52929">
        <w:rPr>
          <w:szCs w:val="28"/>
          <w:highlight w:val="green"/>
        </w:rPr>
        <w:t xml:space="preserve"> и д</w:t>
      </w:r>
      <w:r w:rsidR="00FA2995" w:rsidRPr="00C52929">
        <w:rPr>
          <w:szCs w:val="28"/>
          <w:highlight w:val="green"/>
        </w:rPr>
        <w:t xml:space="preserve">ополнительно </w:t>
      </w:r>
      <w:r w:rsidR="00FA2995" w:rsidRPr="00C52929">
        <w:rPr>
          <w:szCs w:val="28"/>
          <w:highlight w:val="green"/>
        </w:rPr>
        <w:lastRenderedPageBreak/>
        <w:t xml:space="preserve">после </w:t>
      </w:r>
      <w:r w:rsidR="0090365B" w:rsidRPr="00C52929">
        <w:rPr>
          <w:szCs w:val="28"/>
          <w:highlight w:val="green"/>
        </w:rPr>
        <w:t>снегопадов</w:t>
      </w:r>
      <w:r w:rsidR="00FE76CF" w:rsidRPr="00C52929">
        <w:rPr>
          <w:szCs w:val="28"/>
          <w:highlight w:val="green"/>
        </w:rPr>
        <w:t xml:space="preserve"> </w:t>
      </w:r>
      <w:r w:rsidR="0086233B" w:rsidRPr="00C52929">
        <w:rPr>
          <w:szCs w:val="28"/>
          <w:highlight w:val="green"/>
        </w:rPr>
        <w:t>и</w:t>
      </w:r>
      <w:r w:rsidR="00AA223F" w:rsidRPr="00C52929">
        <w:rPr>
          <w:szCs w:val="28"/>
          <w:highlight w:val="green"/>
        </w:rPr>
        <w:t>,</w:t>
      </w:r>
      <w:r w:rsidR="0086233B" w:rsidRPr="00C52929">
        <w:rPr>
          <w:szCs w:val="28"/>
          <w:highlight w:val="green"/>
        </w:rPr>
        <w:t xml:space="preserve"> </w:t>
      </w:r>
      <w:r w:rsidR="00951D7D" w:rsidRPr="00C52929">
        <w:rPr>
          <w:szCs w:val="28"/>
          <w:highlight w:val="green"/>
        </w:rPr>
        <w:t>при необходимости</w:t>
      </w:r>
      <w:r w:rsidR="00AA223F" w:rsidRPr="00C52929">
        <w:rPr>
          <w:szCs w:val="28"/>
          <w:highlight w:val="green"/>
        </w:rPr>
        <w:t>,</w:t>
      </w:r>
      <w:r w:rsidR="00951D7D" w:rsidRPr="00C52929">
        <w:rPr>
          <w:szCs w:val="28"/>
          <w:highlight w:val="green"/>
        </w:rPr>
        <w:t xml:space="preserve"> </w:t>
      </w:r>
      <w:r w:rsidR="00FE76CF" w:rsidRPr="00C52929">
        <w:rPr>
          <w:szCs w:val="28"/>
          <w:highlight w:val="green"/>
        </w:rPr>
        <w:t>очища</w:t>
      </w:r>
      <w:r w:rsidR="00FA2995" w:rsidRPr="00C52929">
        <w:rPr>
          <w:szCs w:val="28"/>
          <w:highlight w:val="green"/>
        </w:rPr>
        <w:t>ю</w:t>
      </w:r>
      <w:r w:rsidR="00FE76CF" w:rsidRPr="00C52929">
        <w:rPr>
          <w:szCs w:val="28"/>
          <w:highlight w:val="green"/>
        </w:rPr>
        <w:t>т</w:t>
      </w:r>
      <w:r w:rsidR="004421F2" w:rsidRPr="00C52929">
        <w:rPr>
          <w:szCs w:val="28"/>
          <w:highlight w:val="green"/>
        </w:rPr>
        <w:t>ся</w:t>
      </w:r>
      <w:r w:rsidR="00FE76CF" w:rsidRPr="00C52929">
        <w:rPr>
          <w:szCs w:val="28"/>
          <w:highlight w:val="green"/>
        </w:rPr>
        <w:t xml:space="preserve"> от снега</w:t>
      </w:r>
      <w:r w:rsidR="00F00740" w:rsidRPr="00C52929">
        <w:rPr>
          <w:szCs w:val="28"/>
          <w:highlight w:val="green"/>
        </w:rPr>
        <w:t>.</w:t>
      </w:r>
      <w:r w:rsidR="00F00740" w:rsidRPr="00C52929">
        <w:rPr>
          <w:highlight w:val="green"/>
        </w:rPr>
        <w:t xml:space="preserve"> </w:t>
      </w:r>
    </w:p>
    <w:p w14:paraId="62E1EF55" w14:textId="4E115FEE" w:rsidR="00F00740" w:rsidRPr="00C52929" w:rsidRDefault="00405E5C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highlight w:val="green"/>
        </w:rPr>
        <w:t>6.2.3</w:t>
      </w:r>
      <w:r w:rsidR="00574734" w:rsidRPr="00C52929">
        <w:rPr>
          <w:highlight w:val="green"/>
        </w:rPr>
        <w:t xml:space="preserve"> </w:t>
      </w:r>
      <w:r w:rsidR="00A41F36" w:rsidRPr="00C52929">
        <w:rPr>
          <w:highlight w:val="green"/>
        </w:rPr>
        <w:t>Следует п</w:t>
      </w:r>
      <w:r w:rsidR="00951D7D" w:rsidRPr="00C52929">
        <w:rPr>
          <w:highlight w:val="green"/>
        </w:rPr>
        <w:t xml:space="preserve">роводить </w:t>
      </w:r>
      <w:r w:rsidR="00951D7D" w:rsidRPr="00C52929">
        <w:rPr>
          <w:szCs w:val="28"/>
          <w:highlight w:val="green"/>
        </w:rPr>
        <w:t>систематическую</w:t>
      </w:r>
      <w:r w:rsidR="00F00740" w:rsidRPr="00C52929">
        <w:rPr>
          <w:szCs w:val="28"/>
          <w:highlight w:val="green"/>
        </w:rPr>
        <w:t xml:space="preserve"> очистк</w:t>
      </w:r>
      <w:r w:rsidR="00951D7D" w:rsidRPr="00C52929">
        <w:rPr>
          <w:szCs w:val="28"/>
          <w:highlight w:val="green"/>
        </w:rPr>
        <w:t>у</w:t>
      </w:r>
      <w:r w:rsidR="00F00740" w:rsidRPr="00C52929">
        <w:rPr>
          <w:szCs w:val="28"/>
          <w:highlight w:val="green"/>
        </w:rPr>
        <w:t xml:space="preserve"> </w:t>
      </w:r>
      <w:r w:rsidR="00396306" w:rsidRPr="00C52929">
        <w:rPr>
          <w:szCs w:val="28"/>
          <w:highlight w:val="green"/>
        </w:rPr>
        <w:t xml:space="preserve">от </w:t>
      </w:r>
      <w:r w:rsidR="00F00740" w:rsidRPr="00C52929">
        <w:rPr>
          <w:szCs w:val="28"/>
          <w:highlight w:val="green"/>
        </w:rPr>
        <w:t>снега</w:t>
      </w:r>
      <w:r w:rsidR="00396306" w:rsidRPr="00C52929">
        <w:rPr>
          <w:szCs w:val="28"/>
          <w:highlight w:val="green"/>
        </w:rPr>
        <w:t xml:space="preserve"> уча</w:t>
      </w:r>
      <w:r w:rsidR="004421F2" w:rsidRPr="00C52929">
        <w:rPr>
          <w:szCs w:val="28"/>
          <w:highlight w:val="green"/>
        </w:rPr>
        <w:t>с</w:t>
      </w:r>
      <w:r w:rsidR="00396306" w:rsidRPr="00C52929">
        <w:rPr>
          <w:szCs w:val="28"/>
          <w:highlight w:val="green"/>
        </w:rPr>
        <w:t xml:space="preserve">тка вокруг здания шириной не менее 2 м для обеспечения </w:t>
      </w:r>
      <w:r w:rsidR="004421F2" w:rsidRPr="00C52929">
        <w:rPr>
          <w:szCs w:val="28"/>
          <w:highlight w:val="green"/>
        </w:rPr>
        <w:t xml:space="preserve">свободного </w:t>
      </w:r>
      <w:r w:rsidR="00396306" w:rsidRPr="00C52929">
        <w:rPr>
          <w:szCs w:val="28"/>
          <w:highlight w:val="green"/>
        </w:rPr>
        <w:t>вентилирования проветриваемого подполья.</w:t>
      </w:r>
      <w:r w:rsidR="00A41F36" w:rsidRPr="00C52929">
        <w:rPr>
          <w:szCs w:val="28"/>
          <w:highlight w:val="green"/>
        </w:rPr>
        <w:t xml:space="preserve"> </w:t>
      </w:r>
    </w:p>
    <w:p w14:paraId="10A78BAA" w14:textId="77777777" w:rsidR="00F00740" w:rsidRPr="00C52929" w:rsidRDefault="00F62FE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6.2.</w:t>
      </w:r>
      <w:r w:rsidR="00405E5C" w:rsidRPr="00C52929">
        <w:rPr>
          <w:szCs w:val="28"/>
          <w:highlight w:val="green"/>
        </w:rPr>
        <w:t>4</w:t>
      </w:r>
      <w:r w:rsidR="00397DC0" w:rsidRPr="00C52929">
        <w:rPr>
          <w:szCs w:val="28"/>
          <w:highlight w:val="green"/>
        </w:rPr>
        <w:t xml:space="preserve"> </w:t>
      </w:r>
      <w:r w:rsidR="00F00740" w:rsidRPr="00C52929">
        <w:rPr>
          <w:szCs w:val="28"/>
          <w:highlight w:val="green"/>
        </w:rPr>
        <w:t>В</w:t>
      </w:r>
      <w:r w:rsidR="00396306" w:rsidRPr="00C52929">
        <w:rPr>
          <w:szCs w:val="28"/>
          <w:highlight w:val="green"/>
        </w:rPr>
        <w:t>есь</w:t>
      </w:r>
      <w:r w:rsidR="00F00740" w:rsidRPr="00C52929">
        <w:rPr>
          <w:szCs w:val="28"/>
          <w:highlight w:val="green"/>
        </w:rPr>
        <w:t xml:space="preserve"> период эксплуатации сооружения необходимо поддерживать </w:t>
      </w:r>
      <w:r w:rsidR="00396306" w:rsidRPr="00C52929">
        <w:rPr>
          <w:szCs w:val="28"/>
          <w:highlight w:val="green"/>
        </w:rPr>
        <w:t xml:space="preserve">уклоны </w:t>
      </w:r>
      <w:r w:rsidR="00F00740" w:rsidRPr="00C52929">
        <w:rPr>
          <w:szCs w:val="28"/>
          <w:highlight w:val="green"/>
        </w:rPr>
        <w:t>поверхности грунта в подполье</w:t>
      </w:r>
      <w:r w:rsidR="0041376F" w:rsidRPr="00C52929">
        <w:rPr>
          <w:szCs w:val="28"/>
          <w:highlight w:val="green"/>
        </w:rPr>
        <w:t>,</w:t>
      </w:r>
      <w:r w:rsidR="00396306" w:rsidRPr="00C52929">
        <w:rPr>
          <w:szCs w:val="28"/>
          <w:highlight w:val="green"/>
        </w:rPr>
        <w:t xml:space="preserve"> предусмотренные проектом</w:t>
      </w:r>
      <w:r w:rsidR="00F00740" w:rsidRPr="00C52929">
        <w:rPr>
          <w:szCs w:val="28"/>
          <w:highlight w:val="green"/>
        </w:rPr>
        <w:t xml:space="preserve">, </w:t>
      </w:r>
      <w:r w:rsidR="00396306" w:rsidRPr="00C52929">
        <w:rPr>
          <w:szCs w:val="28"/>
          <w:highlight w:val="green"/>
        </w:rPr>
        <w:t xml:space="preserve">а </w:t>
      </w:r>
      <w:r w:rsidR="00F00740" w:rsidRPr="00C52929">
        <w:rPr>
          <w:szCs w:val="28"/>
          <w:highlight w:val="green"/>
        </w:rPr>
        <w:t>в случае просад</w:t>
      </w:r>
      <w:r w:rsidR="00396306" w:rsidRPr="00C52929">
        <w:rPr>
          <w:szCs w:val="28"/>
          <w:highlight w:val="green"/>
        </w:rPr>
        <w:t>ки</w:t>
      </w:r>
      <w:r w:rsidR="00F00740" w:rsidRPr="00C52929">
        <w:rPr>
          <w:szCs w:val="28"/>
          <w:highlight w:val="green"/>
        </w:rPr>
        <w:t xml:space="preserve"> грунта производить </w:t>
      </w:r>
      <w:r w:rsidR="00574734" w:rsidRPr="00C52929">
        <w:rPr>
          <w:szCs w:val="28"/>
          <w:highlight w:val="green"/>
        </w:rPr>
        <w:t>восстанов</w:t>
      </w:r>
      <w:r w:rsidR="00396306" w:rsidRPr="00C52929">
        <w:rPr>
          <w:szCs w:val="28"/>
          <w:highlight w:val="green"/>
        </w:rPr>
        <w:t>ительные работы</w:t>
      </w:r>
      <w:r w:rsidR="00F00740" w:rsidRPr="00C52929">
        <w:rPr>
          <w:szCs w:val="28"/>
          <w:highlight w:val="green"/>
        </w:rPr>
        <w:t>.</w:t>
      </w:r>
    </w:p>
    <w:p w14:paraId="06A5AEEF" w14:textId="72784DCB" w:rsidR="006A060F" w:rsidRPr="00C52929" w:rsidRDefault="00F62FE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6.2.</w:t>
      </w:r>
      <w:r w:rsidR="00405E5C" w:rsidRPr="00C52929">
        <w:rPr>
          <w:szCs w:val="28"/>
          <w:highlight w:val="green"/>
        </w:rPr>
        <w:t>5</w:t>
      </w:r>
      <w:r w:rsidR="006A060F" w:rsidRPr="00C52929">
        <w:rPr>
          <w:szCs w:val="28"/>
          <w:highlight w:val="green"/>
        </w:rPr>
        <w:t xml:space="preserve"> </w:t>
      </w:r>
      <w:r w:rsidR="000D6BEC" w:rsidRPr="00C52929">
        <w:rPr>
          <w:szCs w:val="28"/>
          <w:highlight w:val="green"/>
        </w:rPr>
        <w:t>В случае устройства в проветриваемом подполье системы искусственной вентиляции</w:t>
      </w:r>
      <w:r w:rsidR="00930DDE" w:rsidRPr="00C52929">
        <w:rPr>
          <w:szCs w:val="28"/>
          <w:highlight w:val="green"/>
        </w:rPr>
        <w:t xml:space="preserve">, </w:t>
      </w:r>
      <w:r w:rsidR="000D6BEC" w:rsidRPr="00C52929">
        <w:rPr>
          <w:szCs w:val="28"/>
          <w:highlight w:val="green"/>
        </w:rPr>
        <w:t>следует контролировать работу системы в соответствии с режимом</w:t>
      </w:r>
      <w:r w:rsidR="00D45FAB" w:rsidRPr="00C52929">
        <w:rPr>
          <w:szCs w:val="28"/>
          <w:highlight w:val="green"/>
        </w:rPr>
        <w:t>,</w:t>
      </w:r>
      <w:r w:rsidR="00396306" w:rsidRPr="00C52929">
        <w:rPr>
          <w:szCs w:val="28"/>
          <w:highlight w:val="green"/>
        </w:rPr>
        <w:t xml:space="preserve"> предусмотренным проектом и </w:t>
      </w:r>
      <w:r w:rsidR="00397DC0" w:rsidRPr="00C52929">
        <w:rPr>
          <w:szCs w:val="28"/>
          <w:highlight w:val="green"/>
        </w:rPr>
        <w:t>в соответствии с климатическими</w:t>
      </w:r>
      <w:r w:rsidR="00A41F36" w:rsidRPr="00C52929">
        <w:rPr>
          <w:szCs w:val="28"/>
          <w:highlight w:val="green"/>
        </w:rPr>
        <w:t xml:space="preserve"> условиями района строительства по СП 131.13330</w:t>
      </w:r>
      <w:r w:rsidR="00396306" w:rsidRPr="00C52929">
        <w:rPr>
          <w:szCs w:val="28"/>
          <w:highlight w:val="green"/>
        </w:rPr>
        <w:t>.</w:t>
      </w:r>
    </w:p>
    <w:p w14:paraId="1D34C6D1" w14:textId="77777777" w:rsidR="0090365B" w:rsidRPr="00C52929" w:rsidRDefault="00F62FE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6.2.</w:t>
      </w:r>
      <w:r w:rsidR="00405E5C" w:rsidRPr="00C52929">
        <w:rPr>
          <w:szCs w:val="28"/>
          <w:highlight w:val="green"/>
        </w:rPr>
        <w:t>6</w:t>
      </w:r>
      <w:r w:rsidR="00B3596C" w:rsidRPr="00C52929">
        <w:rPr>
          <w:szCs w:val="28"/>
          <w:highlight w:val="green"/>
        </w:rPr>
        <w:t xml:space="preserve"> </w:t>
      </w:r>
      <w:r w:rsidR="00574734" w:rsidRPr="00C52929">
        <w:rPr>
          <w:szCs w:val="28"/>
          <w:highlight w:val="green"/>
        </w:rPr>
        <w:t>П</w:t>
      </w:r>
      <w:r w:rsidR="00B3596C" w:rsidRPr="00C52929">
        <w:rPr>
          <w:szCs w:val="28"/>
          <w:highlight w:val="green"/>
        </w:rPr>
        <w:t xml:space="preserve">ри эксплуатации в </w:t>
      </w:r>
      <w:r w:rsidR="008E333B" w:rsidRPr="00C52929">
        <w:rPr>
          <w:szCs w:val="28"/>
          <w:highlight w:val="green"/>
        </w:rPr>
        <w:t xml:space="preserve">проветриваемом </w:t>
      </w:r>
      <w:r w:rsidR="00B3596C" w:rsidRPr="00C52929">
        <w:rPr>
          <w:szCs w:val="28"/>
          <w:highlight w:val="green"/>
        </w:rPr>
        <w:t xml:space="preserve">подполье </w:t>
      </w:r>
      <w:r w:rsidR="003A1E06" w:rsidRPr="00C52929">
        <w:rPr>
          <w:szCs w:val="28"/>
          <w:highlight w:val="green"/>
        </w:rPr>
        <w:t xml:space="preserve">должна </w:t>
      </w:r>
      <w:r w:rsidR="00B3596C" w:rsidRPr="00C52929">
        <w:rPr>
          <w:szCs w:val="28"/>
          <w:highlight w:val="green"/>
        </w:rPr>
        <w:t>обеспеч</w:t>
      </w:r>
      <w:r w:rsidR="00D12A76" w:rsidRPr="00C52929">
        <w:rPr>
          <w:szCs w:val="28"/>
          <w:highlight w:val="green"/>
        </w:rPr>
        <w:t>ива</w:t>
      </w:r>
      <w:r w:rsidR="003A1E06" w:rsidRPr="00C52929">
        <w:rPr>
          <w:szCs w:val="28"/>
          <w:highlight w:val="green"/>
        </w:rPr>
        <w:t>ться</w:t>
      </w:r>
      <w:r w:rsidR="00B3596C" w:rsidRPr="00C52929">
        <w:rPr>
          <w:szCs w:val="28"/>
          <w:highlight w:val="green"/>
        </w:rPr>
        <w:t xml:space="preserve"> постоянная циркуляция наружного воздуха в зимний период; </w:t>
      </w:r>
      <w:r w:rsidR="003A1E06" w:rsidRPr="00C52929">
        <w:rPr>
          <w:szCs w:val="28"/>
          <w:highlight w:val="green"/>
        </w:rPr>
        <w:t xml:space="preserve">не допускается </w:t>
      </w:r>
      <w:r w:rsidR="00B3596C" w:rsidRPr="00C52929">
        <w:rPr>
          <w:szCs w:val="28"/>
          <w:highlight w:val="green"/>
        </w:rPr>
        <w:t>закрывать вентиляционные отверстия</w:t>
      </w:r>
      <w:r w:rsidR="004F79FE" w:rsidRPr="00C52929">
        <w:rPr>
          <w:szCs w:val="28"/>
          <w:highlight w:val="green"/>
        </w:rPr>
        <w:t xml:space="preserve"> </w:t>
      </w:r>
      <w:r w:rsidR="003A1E06" w:rsidRPr="00C52929">
        <w:rPr>
          <w:szCs w:val="28"/>
          <w:highlight w:val="green"/>
        </w:rPr>
        <w:t xml:space="preserve">в </w:t>
      </w:r>
      <w:r w:rsidR="004F79FE" w:rsidRPr="00C52929">
        <w:rPr>
          <w:szCs w:val="28"/>
          <w:highlight w:val="green"/>
        </w:rPr>
        <w:t>период отрицательных среднесуточных температур наружного воздуха</w:t>
      </w:r>
      <w:r w:rsidR="00B3596C" w:rsidRPr="00C52929">
        <w:rPr>
          <w:szCs w:val="28"/>
          <w:highlight w:val="green"/>
        </w:rPr>
        <w:t xml:space="preserve">. </w:t>
      </w:r>
    </w:p>
    <w:p w14:paraId="0CBBF80D" w14:textId="77777777" w:rsidR="004F79FE" w:rsidRPr="00FF7D83" w:rsidRDefault="00405E5C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6.2.7</w:t>
      </w:r>
      <w:r w:rsidR="00574734" w:rsidRPr="00C52929">
        <w:rPr>
          <w:szCs w:val="28"/>
          <w:highlight w:val="green"/>
        </w:rPr>
        <w:t xml:space="preserve"> </w:t>
      </w:r>
      <w:r w:rsidR="00CD46C7" w:rsidRPr="00C52929">
        <w:rPr>
          <w:szCs w:val="28"/>
          <w:highlight w:val="green"/>
        </w:rPr>
        <w:t>П</w:t>
      </w:r>
      <w:r w:rsidR="00D83404" w:rsidRPr="00C52929">
        <w:rPr>
          <w:szCs w:val="28"/>
          <w:highlight w:val="green"/>
        </w:rPr>
        <w:t>редусмотренн</w:t>
      </w:r>
      <w:r w:rsidR="00162A8E" w:rsidRPr="00C52929">
        <w:rPr>
          <w:szCs w:val="28"/>
          <w:highlight w:val="green"/>
        </w:rPr>
        <w:t>ы</w:t>
      </w:r>
      <w:r w:rsidR="00CD46C7" w:rsidRPr="00C52929">
        <w:rPr>
          <w:szCs w:val="28"/>
          <w:highlight w:val="green"/>
        </w:rPr>
        <w:t>е</w:t>
      </w:r>
      <w:r w:rsidR="00D83404" w:rsidRPr="00C52929">
        <w:rPr>
          <w:szCs w:val="28"/>
          <w:highlight w:val="green"/>
        </w:rPr>
        <w:t xml:space="preserve"> проек</w:t>
      </w:r>
      <w:r w:rsidR="00A41F36" w:rsidRPr="00C52929">
        <w:rPr>
          <w:szCs w:val="28"/>
          <w:highlight w:val="green"/>
        </w:rPr>
        <w:t>т</w:t>
      </w:r>
      <w:r w:rsidR="00CD46C7" w:rsidRPr="00C52929">
        <w:rPr>
          <w:szCs w:val="28"/>
          <w:highlight w:val="green"/>
        </w:rPr>
        <w:t>ом проветриваемые каналы</w:t>
      </w:r>
      <w:r w:rsidR="00EB0FAF" w:rsidRPr="00C52929">
        <w:rPr>
          <w:szCs w:val="28"/>
          <w:highlight w:val="green"/>
        </w:rPr>
        <w:t xml:space="preserve"> должны быть </w:t>
      </w:r>
      <w:r w:rsidR="00E22E4C" w:rsidRPr="00C52929">
        <w:rPr>
          <w:szCs w:val="28"/>
          <w:highlight w:val="green"/>
        </w:rPr>
        <w:t>герме</w:t>
      </w:r>
      <w:r w:rsidR="00EB0FAF" w:rsidRPr="00C52929">
        <w:rPr>
          <w:szCs w:val="28"/>
          <w:highlight w:val="green"/>
        </w:rPr>
        <w:t>тично</w:t>
      </w:r>
      <w:r w:rsidR="00D83404" w:rsidRPr="00C52929">
        <w:rPr>
          <w:szCs w:val="28"/>
          <w:highlight w:val="green"/>
        </w:rPr>
        <w:t xml:space="preserve"> з</w:t>
      </w:r>
      <w:r w:rsidR="00EB0FAF" w:rsidRPr="00C52929">
        <w:rPr>
          <w:szCs w:val="28"/>
          <w:highlight w:val="green"/>
        </w:rPr>
        <w:t xml:space="preserve">акрыты </w:t>
      </w:r>
      <w:r w:rsidR="0041376F" w:rsidRPr="00C52929">
        <w:rPr>
          <w:szCs w:val="28"/>
          <w:highlight w:val="green"/>
        </w:rPr>
        <w:t>в</w:t>
      </w:r>
      <w:r w:rsidR="0041376F" w:rsidRPr="00C52929">
        <w:rPr>
          <w:color w:val="C00000"/>
          <w:szCs w:val="28"/>
          <w:highlight w:val="green"/>
        </w:rPr>
        <w:t xml:space="preserve"> </w:t>
      </w:r>
      <w:r w:rsidR="00D83404" w:rsidRPr="00C52929">
        <w:rPr>
          <w:szCs w:val="28"/>
          <w:highlight w:val="green"/>
        </w:rPr>
        <w:t>летний период.</w:t>
      </w:r>
    </w:p>
    <w:p w14:paraId="2227C013" w14:textId="77777777" w:rsidR="00F00740" w:rsidRPr="00162A8E" w:rsidRDefault="00F62FE3" w:rsidP="00162A8E">
      <w:pPr>
        <w:pStyle w:val="2"/>
        <w:ind w:firstLine="709"/>
        <w:jc w:val="both"/>
      </w:pPr>
      <w:r w:rsidRPr="00162A8E">
        <w:t>6</w:t>
      </w:r>
      <w:r w:rsidR="00F00740" w:rsidRPr="00162A8E">
        <w:t>.</w:t>
      </w:r>
      <w:r w:rsidR="00E91ABA" w:rsidRPr="00162A8E">
        <w:t>3</w:t>
      </w:r>
      <w:r w:rsidR="00F00740" w:rsidRPr="00162A8E">
        <w:t xml:space="preserve"> Требования к эксплуатации в</w:t>
      </w:r>
      <w:r w:rsidR="006A060F" w:rsidRPr="00162A8E">
        <w:t>ентилируемых</w:t>
      </w:r>
      <w:r w:rsidR="00F00740" w:rsidRPr="00162A8E">
        <w:t xml:space="preserve"> труб и каналов в основании сооружений</w:t>
      </w:r>
    </w:p>
    <w:p w14:paraId="6A0058F7" w14:textId="7DA0AB87" w:rsidR="00F97646" w:rsidRPr="00C52929" w:rsidRDefault="00F62FE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6A060F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3</w:t>
      </w:r>
      <w:r w:rsidR="00405E5C" w:rsidRPr="00C52929">
        <w:rPr>
          <w:szCs w:val="28"/>
          <w:highlight w:val="green"/>
        </w:rPr>
        <w:t>.1</w:t>
      </w:r>
      <w:r w:rsidR="006A060F" w:rsidRPr="00C52929">
        <w:rPr>
          <w:szCs w:val="28"/>
          <w:highlight w:val="green"/>
        </w:rPr>
        <w:t xml:space="preserve"> Вентилируемые трубы и каналы </w:t>
      </w:r>
      <w:r w:rsidR="00E22E4C" w:rsidRPr="00C52929">
        <w:rPr>
          <w:szCs w:val="28"/>
          <w:highlight w:val="green"/>
        </w:rPr>
        <w:t>в течение</w:t>
      </w:r>
      <w:r w:rsidR="00F97646" w:rsidRPr="00C52929">
        <w:rPr>
          <w:szCs w:val="28"/>
          <w:highlight w:val="green"/>
        </w:rPr>
        <w:t xml:space="preserve"> срока эксплуатации </w:t>
      </w:r>
      <w:r w:rsidR="006A060F" w:rsidRPr="00C52929">
        <w:rPr>
          <w:szCs w:val="28"/>
          <w:highlight w:val="green"/>
        </w:rPr>
        <w:t>должны иметь уклон</w:t>
      </w:r>
      <w:r w:rsidR="00D45FAB" w:rsidRPr="00C52929">
        <w:rPr>
          <w:szCs w:val="28"/>
          <w:highlight w:val="green"/>
        </w:rPr>
        <w:t xml:space="preserve"> для стока воды,</w:t>
      </w:r>
      <w:r w:rsidR="006A060F" w:rsidRPr="00C52929">
        <w:rPr>
          <w:szCs w:val="28"/>
          <w:highlight w:val="green"/>
        </w:rPr>
        <w:t xml:space="preserve"> </w:t>
      </w:r>
      <w:r w:rsidR="00F97646" w:rsidRPr="00C52929">
        <w:rPr>
          <w:szCs w:val="28"/>
          <w:highlight w:val="green"/>
        </w:rPr>
        <w:t>не менее предусмотренного проектом</w:t>
      </w:r>
      <w:r w:rsidR="00D83404" w:rsidRPr="00C52929">
        <w:rPr>
          <w:szCs w:val="28"/>
          <w:highlight w:val="green"/>
        </w:rPr>
        <w:t>. С</w:t>
      </w:r>
      <w:r w:rsidR="006A060F" w:rsidRPr="00C52929">
        <w:rPr>
          <w:szCs w:val="28"/>
          <w:highlight w:val="green"/>
        </w:rPr>
        <w:t>ледует пр</w:t>
      </w:r>
      <w:r w:rsidR="00606A39" w:rsidRPr="00C52929">
        <w:rPr>
          <w:szCs w:val="28"/>
          <w:highlight w:val="green"/>
        </w:rPr>
        <w:t xml:space="preserve">оизводить </w:t>
      </w:r>
      <w:r w:rsidR="00396306" w:rsidRPr="00C52929">
        <w:rPr>
          <w:szCs w:val="28"/>
          <w:highlight w:val="green"/>
        </w:rPr>
        <w:t xml:space="preserve">регулярный </w:t>
      </w:r>
      <w:r w:rsidR="00606A39" w:rsidRPr="00C52929">
        <w:rPr>
          <w:szCs w:val="28"/>
          <w:highlight w:val="green"/>
        </w:rPr>
        <w:t xml:space="preserve">(не менее одного раза в две недели) </w:t>
      </w:r>
      <w:r w:rsidR="00396306" w:rsidRPr="00C52929">
        <w:rPr>
          <w:szCs w:val="28"/>
          <w:highlight w:val="green"/>
        </w:rPr>
        <w:t>осмотр труб и каналов для оценки необходимости</w:t>
      </w:r>
      <w:r w:rsidR="006A060F" w:rsidRPr="00C52929">
        <w:rPr>
          <w:szCs w:val="28"/>
          <w:highlight w:val="green"/>
        </w:rPr>
        <w:t xml:space="preserve"> очистки </w:t>
      </w:r>
      <w:r w:rsidR="00606A39" w:rsidRPr="00C52929">
        <w:rPr>
          <w:szCs w:val="28"/>
          <w:highlight w:val="green"/>
        </w:rPr>
        <w:t xml:space="preserve">их </w:t>
      </w:r>
      <w:r w:rsidR="00D12A76" w:rsidRPr="00C52929">
        <w:rPr>
          <w:szCs w:val="28"/>
          <w:highlight w:val="green"/>
        </w:rPr>
        <w:t xml:space="preserve">от посторонних предметов и </w:t>
      </w:r>
      <w:r w:rsidR="00D83404" w:rsidRPr="00C52929">
        <w:rPr>
          <w:szCs w:val="28"/>
          <w:highlight w:val="green"/>
        </w:rPr>
        <w:t>снега</w:t>
      </w:r>
      <w:r w:rsidR="006A060F" w:rsidRPr="00C52929">
        <w:rPr>
          <w:szCs w:val="28"/>
          <w:highlight w:val="green"/>
        </w:rPr>
        <w:t xml:space="preserve">. </w:t>
      </w:r>
    </w:p>
    <w:p w14:paraId="2A61E12F" w14:textId="16071414" w:rsidR="006A060F" w:rsidRPr="00C52929" w:rsidRDefault="006A060F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В летн</w:t>
      </w:r>
      <w:r w:rsidR="0041376F" w:rsidRPr="00C52929">
        <w:rPr>
          <w:szCs w:val="28"/>
          <w:highlight w:val="green"/>
        </w:rPr>
        <w:t>ий</w:t>
      </w:r>
      <w:r w:rsidRPr="00C52929">
        <w:rPr>
          <w:szCs w:val="28"/>
          <w:highlight w:val="green"/>
        </w:rPr>
        <w:t xml:space="preserve"> </w:t>
      </w:r>
      <w:r w:rsidR="0041376F" w:rsidRPr="00C52929">
        <w:rPr>
          <w:szCs w:val="28"/>
          <w:highlight w:val="green"/>
        </w:rPr>
        <w:t>период</w:t>
      </w:r>
      <w:r w:rsidRPr="00C52929">
        <w:rPr>
          <w:szCs w:val="28"/>
          <w:highlight w:val="green"/>
        </w:rPr>
        <w:t xml:space="preserve"> вентилируемые трубы и каналы необходимо </w:t>
      </w:r>
      <w:r w:rsidR="00D12A76" w:rsidRPr="00C52929">
        <w:rPr>
          <w:szCs w:val="28"/>
          <w:highlight w:val="green"/>
        </w:rPr>
        <w:t xml:space="preserve">герметично </w:t>
      </w:r>
      <w:r w:rsidRPr="00C52929">
        <w:rPr>
          <w:szCs w:val="28"/>
          <w:highlight w:val="green"/>
        </w:rPr>
        <w:t>закрывать</w:t>
      </w:r>
      <w:r w:rsidR="00F97646" w:rsidRPr="00C52929">
        <w:rPr>
          <w:szCs w:val="28"/>
          <w:highlight w:val="green"/>
        </w:rPr>
        <w:t>, предварительно просушив</w:t>
      </w:r>
      <w:r w:rsidR="00162A8E" w:rsidRPr="00C52929">
        <w:rPr>
          <w:szCs w:val="28"/>
          <w:highlight w:val="green"/>
        </w:rPr>
        <w:t>ая</w:t>
      </w:r>
      <w:r w:rsidR="006A0539" w:rsidRPr="00C52929">
        <w:rPr>
          <w:szCs w:val="28"/>
          <w:highlight w:val="green"/>
        </w:rPr>
        <w:t>,</w:t>
      </w:r>
      <w:r w:rsidR="00F97646" w:rsidRPr="00C52929">
        <w:rPr>
          <w:szCs w:val="28"/>
          <w:highlight w:val="green"/>
        </w:rPr>
        <w:t xml:space="preserve"> с</w:t>
      </w:r>
      <w:r w:rsidR="00D83404" w:rsidRPr="00C52929">
        <w:rPr>
          <w:szCs w:val="28"/>
          <w:highlight w:val="green"/>
        </w:rPr>
        <w:t>огласно требований СП 28.13330</w:t>
      </w:r>
      <w:r w:rsidRPr="00C52929">
        <w:rPr>
          <w:szCs w:val="28"/>
          <w:highlight w:val="green"/>
        </w:rPr>
        <w:t>.</w:t>
      </w:r>
    </w:p>
    <w:p w14:paraId="08089FAB" w14:textId="6F98FA52" w:rsidR="00D12A76" w:rsidRDefault="00F62FE3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>6</w:t>
      </w:r>
      <w:r w:rsidR="002102D3" w:rsidRPr="00C52929">
        <w:rPr>
          <w:szCs w:val="28"/>
          <w:highlight w:val="green"/>
        </w:rPr>
        <w:t>.3.2</w:t>
      </w:r>
      <w:r w:rsidR="00D12A76" w:rsidRPr="00C52929">
        <w:rPr>
          <w:szCs w:val="28"/>
          <w:highlight w:val="green"/>
        </w:rPr>
        <w:t xml:space="preserve"> Для </w:t>
      </w:r>
      <w:r w:rsidR="00606A39" w:rsidRPr="00C52929">
        <w:rPr>
          <w:szCs w:val="28"/>
          <w:highlight w:val="green"/>
        </w:rPr>
        <w:t>обеспечения</w:t>
      </w:r>
      <w:r w:rsidR="00D12A76" w:rsidRPr="00C52929">
        <w:rPr>
          <w:szCs w:val="28"/>
          <w:highlight w:val="green"/>
        </w:rPr>
        <w:t xml:space="preserve"> герметичности каналов и труб следует </w:t>
      </w:r>
      <w:r w:rsidR="00606A39" w:rsidRPr="00C52929">
        <w:rPr>
          <w:szCs w:val="28"/>
          <w:highlight w:val="green"/>
        </w:rPr>
        <w:t>поддерживать в рабочем состоянии</w:t>
      </w:r>
      <w:r w:rsidR="00D12A76" w:rsidRPr="00C52929">
        <w:rPr>
          <w:szCs w:val="28"/>
          <w:highlight w:val="green"/>
        </w:rPr>
        <w:t xml:space="preserve"> их антикоррози</w:t>
      </w:r>
      <w:r w:rsidR="00E12A2D" w:rsidRPr="00C52929">
        <w:rPr>
          <w:szCs w:val="28"/>
          <w:highlight w:val="green"/>
        </w:rPr>
        <w:t>онное</w:t>
      </w:r>
      <w:r w:rsidR="00D12A76" w:rsidRPr="00C52929">
        <w:rPr>
          <w:szCs w:val="28"/>
          <w:highlight w:val="green"/>
        </w:rPr>
        <w:t xml:space="preserve"> покрыти</w:t>
      </w:r>
      <w:r w:rsidR="00606A39" w:rsidRPr="00C52929">
        <w:rPr>
          <w:szCs w:val="28"/>
          <w:highlight w:val="green"/>
        </w:rPr>
        <w:t>е и гидроизоляцию</w:t>
      </w:r>
      <w:r w:rsidR="00D12A76" w:rsidRPr="00C52929">
        <w:rPr>
          <w:szCs w:val="28"/>
          <w:highlight w:val="green"/>
        </w:rPr>
        <w:t>.</w:t>
      </w:r>
    </w:p>
    <w:p w14:paraId="520070E4" w14:textId="77777777" w:rsidR="006C123F" w:rsidRDefault="006C123F" w:rsidP="00162A8E">
      <w:pPr>
        <w:spacing w:line="360" w:lineRule="auto"/>
        <w:ind w:firstLine="709"/>
        <w:rPr>
          <w:szCs w:val="28"/>
        </w:rPr>
      </w:pPr>
    </w:p>
    <w:p w14:paraId="75F7BBB5" w14:textId="77777777" w:rsidR="006C123F" w:rsidRPr="00162A8E" w:rsidRDefault="006C123F" w:rsidP="00162A8E">
      <w:pPr>
        <w:spacing w:line="360" w:lineRule="auto"/>
        <w:ind w:firstLine="709"/>
        <w:rPr>
          <w:szCs w:val="28"/>
        </w:rPr>
      </w:pPr>
    </w:p>
    <w:p w14:paraId="4DE2238F" w14:textId="77777777" w:rsidR="000D6BEC" w:rsidRPr="00162A8E" w:rsidRDefault="00F62FE3" w:rsidP="00162A8E">
      <w:pPr>
        <w:pStyle w:val="2"/>
        <w:ind w:firstLine="709"/>
        <w:jc w:val="both"/>
      </w:pPr>
      <w:r w:rsidRPr="00162A8E">
        <w:t>6</w:t>
      </w:r>
      <w:r w:rsidR="000D6BEC" w:rsidRPr="00162A8E">
        <w:t>.</w:t>
      </w:r>
      <w:r w:rsidR="00E91ABA" w:rsidRPr="00162A8E">
        <w:t>4</w:t>
      </w:r>
      <w:r w:rsidR="000D6BEC" w:rsidRPr="00162A8E">
        <w:t xml:space="preserve"> Требования к эксплуатации систем </w:t>
      </w:r>
      <w:r w:rsidR="00C02F19">
        <w:t>естественного</w:t>
      </w:r>
      <w:r w:rsidR="00071F75" w:rsidRPr="00162A8E">
        <w:t xml:space="preserve"> и искусственного </w:t>
      </w:r>
      <w:r w:rsidR="000D6BEC" w:rsidRPr="00162A8E">
        <w:t>охлаждения</w:t>
      </w:r>
    </w:p>
    <w:p w14:paraId="777B06E1" w14:textId="77777777" w:rsidR="004421F2" w:rsidRPr="00C52929" w:rsidRDefault="004421F2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6.4.</w:t>
      </w:r>
      <w:r w:rsidR="00405E5C" w:rsidRPr="00C52929">
        <w:rPr>
          <w:szCs w:val="28"/>
          <w:highlight w:val="green"/>
        </w:rPr>
        <w:t>1</w:t>
      </w:r>
      <w:r w:rsidR="002102D3" w:rsidRPr="00C52929">
        <w:rPr>
          <w:szCs w:val="28"/>
          <w:highlight w:val="green"/>
        </w:rPr>
        <w:t xml:space="preserve"> Правила</w:t>
      </w:r>
      <w:r w:rsidRPr="00C52929">
        <w:rPr>
          <w:szCs w:val="28"/>
          <w:highlight w:val="green"/>
        </w:rPr>
        <w:t xml:space="preserve"> эксплуатации</w:t>
      </w:r>
      <w:r w:rsidR="002102D3" w:rsidRPr="00C52929">
        <w:rPr>
          <w:szCs w:val="28"/>
          <w:highlight w:val="green"/>
        </w:rPr>
        <w:t xml:space="preserve"> СОУ и</w:t>
      </w:r>
      <w:r w:rsidR="00105C7D" w:rsidRPr="00C52929">
        <w:rPr>
          <w:szCs w:val="28"/>
          <w:highlight w:val="green"/>
        </w:rPr>
        <w:t xml:space="preserve"> </w:t>
      </w:r>
      <w:r w:rsidR="007863EB" w:rsidRPr="00C52929">
        <w:rPr>
          <w:szCs w:val="28"/>
          <w:highlight w:val="green"/>
        </w:rPr>
        <w:t>т</w:t>
      </w:r>
      <w:r w:rsidRPr="00C52929">
        <w:rPr>
          <w:szCs w:val="28"/>
          <w:highlight w:val="green"/>
        </w:rPr>
        <w:t xml:space="preserve">ермостабилизаторов и требования по их безопасному </w:t>
      </w:r>
      <w:r w:rsidR="00EB0FAF" w:rsidRPr="00C52929">
        <w:rPr>
          <w:szCs w:val="28"/>
          <w:highlight w:val="green"/>
        </w:rPr>
        <w:t>использованию разрабатываются</w:t>
      </w:r>
      <w:r w:rsidRPr="00C52929">
        <w:rPr>
          <w:szCs w:val="28"/>
          <w:highlight w:val="green"/>
        </w:rPr>
        <w:t xml:space="preserve"> в соответствии с инструкциями по эксплуатации</w:t>
      </w:r>
      <w:r w:rsidR="00F42B33" w:rsidRPr="00C52929">
        <w:rPr>
          <w:szCs w:val="28"/>
          <w:highlight w:val="green"/>
        </w:rPr>
        <w:t>.</w:t>
      </w:r>
    </w:p>
    <w:p w14:paraId="45C3CF16" w14:textId="1B9FF812" w:rsidR="000D6BEC" w:rsidRPr="00C52929" w:rsidRDefault="007B3DB9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0D6BEC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4</w:t>
      </w:r>
      <w:r w:rsidR="000D6BEC" w:rsidRPr="00C52929">
        <w:rPr>
          <w:szCs w:val="28"/>
          <w:highlight w:val="green"/>
        </w:rPr>
        <w:t>.</w:t>
      </w:r>
      <w:r w:rsidR="00405E5C" w:rsidRPr="00C52929">
        <w:rPr>
          <w:szCs w:val="28"/>
          <w:highlight w:val="green"/>
        </w:rPr>
        <w:t>2</w:t>
      </w:r>
      <w:r w:rsidR="000D6BEC" w:rsidRPr="00C52929">
        <w:rPr>
          <w:szCs w:val="28"/>
          <w:highlight w:val="green"/>
        </w:rPr>
        <w:t xml:space="preserve"> Для эффективного функционирования термостабилизаторов необходимо обес</w:t>
      </w:r>
      <w:r w:rsidR="004421F2" w:rsidRPr="00C52929">
        <w:rPr>
          <w:szCs w:val="28"/>
          <w:highlight w:val="green"/>
        </w:rPr>
        <w:t>печи</w:t>
      </w:r>
      <w:r w:rsidR="001839A6" w:rsidRPr="00C52929">
        <w:rPr>
          <w:szCs w:val="28"/>
          <w:highlight w:val="green"/>
        </w:rPr>
        <w:t>ва</w:t>
      </w:r>
      <w:r w:rsidR="004421F2" w:rsidRPr="00C52929">
        <w:rPr>
          <w:szCs w:val="28"/>
          <w:highlight w:val="green"/>
        </w:rPr>
        <w:t>ть</w:t>
      </w:r>
      <w:r w:rsidR="000D6BEC" w:rsidRPr="00C52929">
        <w:rPr>
          <w:szCs w:val="28"/>
          <w:highlight w:val="green"/>
        </w:rPr>
        <w:t xml:space="preserve"> </w:t>
      </w:r>
      <w:r w:rsidR="00606A39" w:rsidRPr="00C52929">
        <w:rPr>
          <w:szCs w:val="28"/>
          <w:highlight w:val="green"/>
        </w:rPr>
        <w:t>предусмотренн</w:t>
      </w:r>
      <w:r w:rsidR="004421F2" w:rsidRPr="00C52929">
        <w:rPr>
          <w:szCs w:val="28"/>
          <w:highlight w:val="green"/>
        </w:rPr>
        <w:t>ый</w:t>
      </w:r>
      <w:r w:rsidR="00606A39" w:rsidRPr="00C52929">
        <w:rPr>
          <w:szCs w:val="28"/>
          <w:highlight w:val="green"/>
        </w:rPr>
        <w:t xml:space="preserve"> проектом</w:t>
      </w:r>
      <w:r w:rsidR="000D6BEC" w:rsidRPr="00C52929">
        <w:rPr>
          <w:szCs w:val="28"/>
          <w:highlight w:val="green"/>
        </w:rPr>
        <w:t xml:space="preserve"> режим вентилирования конденсаторов атмосферным воздухом, в связи с чем </w:t>
      </w:r>
      <w:r w:rsidR="007863EB" w:rsidRPr="00C52929">
        <w:rPr>
          <w:szCs w:val="28"/>
          <w:highlight w:val="green"/>
        </w:rPr>
        <w:t xml:space="preserve">не допускается </w:t>
      </w:r>
      <w:r w:rsidR="000D6BEC" w:rsidRPr="00C52929">
        <w:rPr>
          <w:szCs w:val="28"/>
          <w:highlight w:val="green"/>
        </w:rPr>
        <w:t xml:space="preserve">размещать в непосредственной близости от термостабилизаторов </w:t>
      </w:r>
      <w:r w:rsidR="00606A39" w:rsidRPr="00C52929">
        <w:rPr>
          <w:szCs w:val="28"/>
          <w:highlight w:val="green"/>
        </w:rPr>
        <w:t>иное</w:t>
      </w:r>
      <w:r w:rsidR="00FE7ECE" w:rsidRPr="00C52929">
        <w:rPr>
          <w:szCs w:val="28"/>
          <w:highlight w:val="green"/>
        </w:rPr>
        <w:t xml:space="preserve"> теплообменное оборудование </w:t>
      </w:r>
      <w:r w:rsidR="000D6BEC" w:rsidRPr="00C52929">
        <w:rPr>
          <w:szCs w:val="28"/>
          <w:highlight w:val="green"/>
        </w:rPr>
        <w:t>и строительные конструкции, препятствующие вентилированию конденсаторов.</w:t>
      </w:r>
    </w:p>
    <w:p w14:paraId="03EC67D2" w14:textId="77777777" w:rsidR="00671133" w:rsidRPr="00C52929" w:rsidRDefault="007B3DB9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0D6BEC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4</w:t>
      </w:r>
      <w:r w:rsidR="000D6BEC" w:rsidRPr="00C52929">
        <w:rPr>
          <w:szCs w:val="28"/>
          <w:highlight w:val="green"/>
        </w:rPr>
        <w:t>.</w:t>
      </w:r>
      <w:r w:rsidR="00405E5C" w:rsidRPr="00C52929">
        <w:rPr>
          <w:szCs w:val="28"/>
          <w:highlight w:val="green"/>
        </w:rPr>
        <w:t>3</w:t>
      </w:r>
      <w:r w:rsidR="000D6BEC" w:rsidRPr="00C52929">
        <w:rPr>
          <w:szCs w:val="28"/>
          <w:highlight w:val="green"/>
        </w:rPr>
        <w:t xml:space="preserve"> </w:t>
      </w:r>
      <w:r w:rsidR="00E22E4C" w:rsidRPr="00C52929">
        <w:rPr>
          <w:szCs w:val="28"/>
          <w:highlight w:val="green"/>
        </w:rPr>
        <w:t xml:space="preserve">В </w:t>
      </w:r>
      <w:r w:rsidR="00671133" w:rsidRPr="00C52929">
        <w:rPr>
          <w:szCs w:val="28"/>
          <w:highlight w:val="green"/>
        </w:rPr>
        <w:t>течени</w:t>
      </w:r>
      <w:r w:rsidR="0041376F" w:rsidRPr="00C52929">
        <w:rPr>
          <w:szCs w:val="28"/>
          <w:highlight w:val="green"/>
        </w:rPr>
        <w:t>е</w:t>
      </w:r>
      <w:r w:rsidR="00671133" w:rsidRPr="00C52929">
        <w:rPr>
          <w:szCs w:val="28"/>
          <w:highlight w:val="green"/>
        </w:rPr>
        <w:t xml:space="preserve"> зимнего периода теплообменник термостабилизатора должен быть очищен от снега. </w:t>
      </w:r>
    </w:p>
    <w:p w14:paraId="1F579B30" w14:textId="77777777" w:rsidR="004421F2" w:rsidRPr="00C52929" w:rsidRDefault="00405E5C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6.4.4</w:t>
      </w:r>
      <w:r w:rsidR="00671133" w:rsidRPr="00C52929">
        <w:rPr>
          <w:szCs w:val="28"/>
          <w:highlight w:val="green"/>
        </w:rPr>
        <w:t xml:space="preserve"> </w:t>
      </w:r>
      <w:r w:rsidR="00F42B33" w:rsidRPr="00C52929">
        <w:rPr>
          <w:szCs w:val="28"/>
          <w:highlight w:val="green"/>
        </w:rPr>
        <w:t xml:space="preserve">В случае </w:t>
      </w:r>
      <w:r w:rsidR="00B012FB" w:rsidRPr="00C52929">
        <w:rPr>
          <w:szCs w:val="28"/>
          <w:highlight w:val="green"/>
        </w:rPr>
        <w:t xml:space="preserve">выхода из строя и невозможности </w:t>
      </w:r>
      <w:r w:rsidR="00F42B33" w:rsidRPr="00C52929">
        <w:rPr>
          <w:szCs w:val="28"/>
          <w:highlight w:val="green"/>
        </w:rPr>
        <w:t>в</w:t>
      </w:r>
      <w:r w:rsidR="00B012FB" w:rsidRPr="00C52929">
        <w:rPr>
          <w:szCs w:val="28"/>
          <w:highlight w:val="green"/>
        </w:rPr>
        <w:t>осстановления</w:t>
      </w:r>
      <w:r w:rsidR="000D6BEC" w:rsidRPr="00C52929">
        <w:rPr>
          <w:szCs w:val="28"/>
          <w:highlight w:val="green"/>
        </w:rPr>
        <w:t xml:space="preserve"> термостабилизаторы подлежат </w:t>
      </w:r>
      <w:r w:rsidR="00F42B33" w:rsidRPr="00C52929">
        <w:rPr>
          <w:szCs w:val="28"/>
          <w:highlight w:val="green"/>
        </w:rPr>
        <w:t xml:space="preserve">демонтажу и </w:t>
      </w:r>
      <w:r w:rsidR="000D6BEC" w:rsidRPr="00C52929">
        <w:rPr>
          <w:szCs w:val="28"/>
          <w:highlight w:val="green"/>
        </w:rPr>
        <w:t xml:space="preserve">утилизации. </w:t>
      </w:r>
    </w:p>
    <w:p w14:paraId="7EE9473E" w14:textId="77777777" w:rsidR="00F42B33" w:rsidRPr="00162A8E" w:rsidRDefault="00F42B33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 xml:space="preserve">Взамен выбывшего термостабилизатора </w:t>
      </w:r>
      <w:r w:rsidR="0041376F" w:rsidRPr="00C52929">
        <w:rPr>
          <w:szCs w:val="28"/>
          <w:highlight w:val="green"/>
        </w:rPr>
        <w:t>должен быть с</w:t>
      </w:r>
      <w:r w:rsidRPr="00C52929">
        <w:rPr>
          <w:szCs w:val="28"/>
          <w:highlight w:val="green"/>
        </w:rPr>
        <w:t>монтир</w:t>
      </w:r>
      <w:r w:rsidR="0041376F" w:rsidRPr="00C52929">
        <w:rPr>
          <w:szCs w:val="28"/>
          <w:highlight w:val="green"/>
        </w:rPr>
        <w:t>ован</w:t>
      </w:r>
      <w:r w:rsidRPr="00C52929">
        <w:rPr>
          <w:szCs w:val="28"/>
          <w:highlight w:val="green"/>
        </w:rPr>
        <w:t xml:space="preserve"> новый или предусм</w:t>
      </w:r>
      <w:r w:rsidR="0041376F" w:rsidRPr="00C52929">
        <w:rPr>
          <w:szCs w:val="28"/>
          <w:highlight w:val="green"/>
        </w:rPr>
        <w:t xml:space="preserve">отрена установка </w:t>
      </w:r>
      <w:r w:rsidRPr="00C52929">
        <w:rPr>
          <w:szCs w:val="28"/>
          <w:highlight w:val="green"/>
        </w:rPr>
        <w:t>аналогично</w:t>
      </w:r>
      <w:r w:rsidR="0041376F" w:rsidRPr="00C52929">
        <w:rPr>
          <w:szCs w:val="28"/>
          <w:highlight w:val="green"/>
        </w:rPr>
        <w:t>го</w:t>
      </w:r>
      <w:r w:rsidRPr="00C52929">
        <w:rPr>
          <w:szCs w:val="28"/>
          <w:highlight w:val="green"/>
        </w:rPr>
        <w:t xml:space="preserve"> оборудовани</w:t>
      </w:r>
      <w:r w:rsidR="0041376F" w:rsidRPr="00C52929">
        <w:rPr>
          <w:szCs w:val="28"/>
          <w:highlight w:val="green"/>
        </w:rPr>
        <w:t>я</w:t>
      </w:r>
      <w:r w:rsidR="00E87E4C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обеспечивающе</w:t>
      </w:r>
      <w:r w:rsidR="0041376F" w:rsidRPr="00C52929">
        <w:rPr>
          <w:szCs w:val="28"/>
          <w:highlight w:val="green"/>
        </w:rPr>
        <w:t>го</w:t>
      </w:r>
      <w:r w:rsidRPr="00C52929">
        <w:rPr>
          <w:szCs w:val="28"/>
          <w:highlight w:val="green"/>
        </w:rPr>
        <w:t xml:space="preserve"> проектный температурный режим ММГ основания.</w:t>
      </w:r>
    </w:p>
    <w:p w14:paraId="565F0850" w14:textId="035C7DE5" w:rsidR="00094BDD" w:rsidRPr="00162A8E" w:rsidRDefault="007B3DB9" w:rsidP="00FF2E8B">
      <w:pPr>
        <w:pStyle w:val="2"/>
        <w:ind w:firstLine="709"/>
        <w:jc w:val="both"/>
      </w:pPr>
      <w:r w:rsidRPr="00162A8E">
        <w:t>6</w:t>
      </w:r>
      <w:r w:rsidR="00094BDD" w:rsidRPr="00162A8E">
        <w:t>.</w:t>
      </w:r>
      <w:r w:rsidR="00E91ABA" w:rsidRPr="00162A8E">
        <w:t>5</w:t>
      </w:r>
      <w:r w:rsidR="00094BDD" w:rsidRPr="00162A8E">
        <w:t xml:space="preserve"> Требования к эксплуатации </w:t>
      </w:r>
      <w:r w:rsidR="001F7EE8" w:rsidRPr="00162A8E">
        <w:t>зданий и сооружений</w:t>
      </w:r>
      <w:r w:rsidR="003830A7" w:rsidRPr="00162A8E">
        <w:t>,</w:t>
      </w:r>
      <w:r w:rsidR="001F7EE8" w:rsidRPr="00162A8E">
        <w:t xml:space="preserve"> возведенных по принципу </w:t>
      </w:r>
      <w:r w:rsidR="00805951" w:rsidRPr="00162A8E">
        <w:rPr>
          <w:lang w:val="en-US"/>
        </w:rPr>
        <w:t>II</w:t>
      </w:r>
    </w:p>
    <w:p w14:paraId="16CEC965" w14:textId="77777777" w:rsidR="007131CE" w:rsidRPr="00C52929" w:rsidRDefault="007B3DB9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094BDD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5</w:t>
      </w:r>
      <w:r w:rsidR="00C72BE7" w:rsidRPr="00C52929">
        <w:rPr>
          <w:szCs w:val="28"/>
          <w:highlight w:val="green"/>
        </w:rPr>
        <w:t>.1</w:t>
      </w:r>
      <w:r w:rsidR="00094BDD" w:rsidRPr="00C52929">
        <w:rPr>
          <w:szCs w:val="28"/>
          <w:highlight w:val="green"/>
        </w:rPr>
        <w:t xml:space="preserve"> </w:t>
      </w:r>
      <w:r w:rsidR="00AA7E3A" w:rsidRPr="00C52929">
        <w:rPr>
          <w:szCs w:val="28"/>
          <w:highlight w:val="green"/>
        </w:rPr>
        <w:t>Здания и сооружения</w:t>
      </w:r>
      <w:r w:rsidR="00667B96" w:rsidRPr="00C52929">
        <w:rPr>
          <w:szCs w:val="28"/>
          <w:highlight w:val="green"/>
        </w:rPr>
        <w:t>,</w:t>
      </w:r>
      <w:r w:rsidR="00AA7E3A" w:rsidRPr="00C52929">
        <w:rPr>
          <w:szCs w:val="28"/>
          <w:highlight w:val="green"/>
        </w:rPr>
        <w:t xml:space="preserve"> возведенные </w:t>
      </w:r>
      <w:r w:rsidR="00DE58F8" w:rsidRPr="00C52929">
        <w:rPr>
          <w:szCs w:val="28"/>
          <w:highlight w:val="green"/>
        </w:rPr>
        <w:t>с применением</w:t>
      </w:r>
      <w:r w:rsidR="00AA7E3A" w:rsidRPr="00C52929">
        <w:rPr>
          <w:szCs w:val="28"/>
          <w:highlight w:val="green"/>
        </w:rPr>
        <w:t xml:space="preserve"> </w:t>
      </w:r>
      <w:proofErr w:type="spellStart"/>
      <w:r w:rsidR="00AA7E3A" w:rsidRPr="00C52929">
        <w:rPr>
          <w:szCs w:val="28"/>
          <w:highlight w:val="green"/>
        </w:rPr>
        <w:t>пре</w:t>
      </w:r>
      <w:r w:rsidR="00F42B33" w:rsidRPr="00C52929">
        <w:rPr>
          <w:szCs w:val="28"/>
          <w:highlight w:val="green"/>
        </w:rPr>
        <w:t>д</w:t>
      </w:r>
      <w:r w:rsidR="00AA7E3A" w:rsidRPr="00C52929">
        <w:rPr>
          <w:szCs w:val="28"/>
          <w:highlight w:val="green"/>
        </w:rPr>
        <w:t>постро</w:t>
      </w:r>
      <w:r w:rsidR="00667B96" w:rsidRPr="00C52929">
        <w:rPr>
          <w:szCs w:val="28"/>
          <w:highlight w:val="green"/>
        </w:rPr>
        <w:t>е</w:t>
      </w:r>
      <w:r w:rsidR="00AA7E3A" w:rsidRPr="00C52929">
        <w:rPr>
          <w:szCs w:val="28"/>
          <w:highlight w:val="green"/>
        </w:rPr>
        <w:t>чного</w:t>
      </w:r>
      <w:proofErr w:type="spellEnd"/>
      <w:r w:rsidR="00AA7E3A" w:rsidRPr="00C52929">
        <w:rPr>
          <w:szCs w:val="28"/>
          <w:highlight w:val="green"/>
        </w:rPr>
        <w:t xml:space="preserve"> оттаивания</w:t>
      </w:r>
      <w:r w:rsidR="00DE58F8" w:rsidRPr="00C52929">
        <w:rPr>
          <w:szCs w:val="28"/>
          <w:highlight w:val="green"/>
        </w:rPr>
        <w:t xml:space="preserve"> ММГ основания</w:t>
      </w:r>
      <w:r w:rsidR="00667B96" w:rsidRPr="00C52929">
        <w:rPr>
          <w:szCs w:val="28"/>
          <w:highlight w:val="green"/>
        </w:rPr>
        <w:t>,</w:t>
      </w:r>
      <w:r w:rsidR="00AA7E3A" w:rsidRPr="00C52929">
        <w:rPr>
          <w:szCs w:val="28"/>
          <w:highlight w:val="green"/>
        </w:rPr>
        <w:t xml:space="preserve"> эксплуатируются в соответствии с</w:t>
      </w:r>
      <w:r w:rsidR="009F4CE0" w:rsidRPr="00C52929">
        <w:rPr>
          <w:szCs w:val="28"/>
          <w:highlight w:val="green"/>
        </w:rPr>
        <w:t xml:space="preserve"> </w:t>
      </w:r>
      <w:r w:rsidR="00DE58F8" w:rsidRPr="00C52929">
        <w:rPr>
          <w:szCs w:val="28"/>
          <w:highlight w:val="green"/>
        </w:rPr>
        <w:t xml:space="preserve">общими </w:t>
      </w:r>
      <w:r w:rsidR="00AA7E3A" w:rsidRPr="00C52929">
        <w:rPr>
          <w:szCs w:val="28"/>
          <w:highlight w:val="green"/>
        </w:rPr>
        <w:t>требованиями СП 255</w:t>
      </w:r>
      <w:r w:rsidR="00E22E4C" w:rsidRPr="00C52929">
        <w:rPr>
          <w:szCs w:val="28"/>
          <w:highlight w:val="green"/>
        </w:rPr>
        <w:t>.</w:t>
      </w:r>
      <w:r w:rsidR="00AA7E3A" w:rsidRPr="00C52929">
        <w:rPr>
          <w:szCs w:val="28"/>
          <w:highlight w:val="green"/>
        </w:rPr>
        <w:t>1325800</w:t>
      </w:r>
      <w:r w:rsidR="009F4CE0" w:rsidRPr="00C52929">
        <w:rPr>
          <w:szCs w:val="28"/>
          <w:highlight w:val="green"/>
        </w:rPr>
        <w:t>.</w:t>
      </w:r>
    </w:p>
    <w:p w14:paraId="1610E37D" w14:textId="4C1FCE00" w:rsidR="00C72BE7" w:rsidRPr="00C52929" w:rsidRDefault="00C72BE7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6.5.2 Контроль глубины оттаивания грунтов в основании с</w:t>
      </w:r>
      <w:r w:rsidR="00DE58F8" w:rsidRPr="00C52929">
        <w:rPr>
          <w:szCs w:val="28"/>
          <w:highlight w:val="green"/>
        </w:rPr>
        <w:t>ооружения</w:t>
      </w:r>
      <w:r w:rsidR="006C123F" w:rsidRPr="00C52929">
        <w:rPr>
          <w:szCs w:val="28"/>
          <w:highlight w:val="green"/>
        </w:rPr>
        <w:t>,</w:t>
      </w:r>
      <w:r w:rsidR="00DE58F8" w:rsidRPr="00C52929">
        <w:rPr>
          <w:szCs w:val="28"/>
          <w:highlight w:val="green"/>
        </w:rPr>
        <w:t xml:space="preserve"> возведенного по принци</w:t>
      </w:r>
      <w:r w:rsidRPr="00C52929">
        <w:rPr>
          <w:szCs w:val="28"/>
          <w:highlight w:val="green"/>
        </w:rPr>
        <w:t xml:space="preserve">пу </w:t>
      </w:r>
      <w:r w:rsidRPr="00C52929">
        <w:rPr>
          <w:szCs w:val="28"/>
          <w:highlight w:val="green"/>
          <w:lang w:val="en-US"/>
        </w:rPr>
        <w:t>II</w:t>
      </w:r>
      <w:r w:rsidR="006C123F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осуществляется на основании регулярных замеров температур грунтов основа</w:t>
      </w:r>
      <w:r w:rsidR="00E22E4C" w:rsidRPr="00C52929">
        <w:rPr>
          <w:szCs w:val="28"/>
          <w:highlight w:val="green"/>
        </w:rPr>
        <w:t>н</w:t>
      </w:r>
      <w:r w:rsidRPr="00C52929">
        <w:rPr>
          <w:szCs w:val="28"/>
          <w:highlight w:val="green"/>
        </w:rPr>
        <w:t xml:space="preserve">ия и контрольных бурений в соответствии </w:t>
      </w:r>
      <w:r w:rsidRPr="00C52929">
        <w:rPr>
          <w:szCs w:val="28"/>
          <w:highlight w:val="green"/>
        </w:rPr>
        <w:lastRenderedPageBreak/>
        <w:t>с разделом 9.</w:t>
      </w:r>
    </w:p>
    <w:p w14:paraId="3BE909A3" w14:textId="77777777" w:rsidR="006C123F" w:rsidRPr="00C52929" w:rsidRDefault="006C123F" w:rsidP="00162A8E">
      <w:pPr>
        <w:spacing w:line="360" w:lineRule="auto"/>
        <w:ind w:firstLine="709"/>
        <w:rPr>
          <w:szCs w:val="28"/>
          <w:highlight w:val="green"/>
        </w:rPr>
      </w:pPr>
    </w:p>
    <w:p w14:paraId="20F3E3F1" w14:textId="1D33BE96" w:rsidR="00C72BE7" w:rsidRPr="00C52929" w:rsidRDefault="00C72BE7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 xml:space="preserve">6.5.3 </w:t>
      </w:r>
      <w:r w:rsidR="00D046E2" w:rsidRPr="00C52929">
        <w:rPr>
          <w:rFonts w:cs="Times New Roman"/>
          <w:szCs w:val="28"/>
          <w:highlight w:val="green"/>
        </w:rPr>
        <w:t>Эксплуатационная организация</w:t>
      </w:r>
      <w:r w:rsidRPr="00C52929">
        <w:rPr>
          <w:szCs w:val="28"/>
          <w:highlight w:val="green"/>
        </w:rPr>
        <w:t xml:space="preserve"> должна обеспечи</w:t>
      </w:r>
      <w:r w:rsidR="001839A6" w:rsidRPr="00C52929">
        <w:rPr>
          <w:szCs w:val="28"/>
          <w:highlight w:val="green"/>
        </w:rPr>
        <w:t>ва</w:t>
      </w:r>
      <w:r w:rsidRPr="00C52929">
        <w:rPr>
          <w:szCs w:val="28"/>
          <w:highlight w:val="green"/>
        </w:rPr>
        <w:t>ть техническую исправность устройств</w:t>
      </w:r>
      <w:r w:rsidR="00D046E2" w:rsidRPr="00C52929">
        <w:rPr>
          <w:szCs w:val="28"/>
          <w:highlight w:val="green"/>
        </w:rPr>
        <w:t>,</w:t>
      </w:r>
      <w:r w:rsidRPr="00C52929">
        <w:rPr>
          <w:szCs w:val="28"/>
          <w:highlight w:val="green"/>
        </w:rPr>
        <w:t xml:space="preserve"> компенсирующих неравномерности деформаций основных несущих конструкций.</w:t>
      </w:r>
    </w:p>
    <w:p w14:paraId="477C4A80" w14:textId="77777777" w:rsidR="00C72BE7" w:rsidRPr="00C72BE7" w:rsidRDefault="00C72BE7" w:rsidP="00162A8E">
      <w:pPr>
        <w:spacing w:line="360" w:lineRule="auto"/>
        <w:ind w:firstLine="709"/>
        <w:rPr>
          <w:szCs w:val="28"/>
        </w:rPr>
      </w:pPr>
      <w:r w:rsidRPr="00C52929">
        <w:rPr>
          <w:szCs w:val="28"/>
          <w:highlight w:val="green"/>
        </w:rPr>
        <w:t xml:space="preserve">6.5.4 </w:t>
      </w:r>
      <w:r w:rsidR="0025321F" w:rsidRPr="00C52929">
        <w:rPr>
          <w:szCs w:val="28"/>
          <w:highlight w:val="green"/>
        </w:rPr>
        <w:t>По результатам текущих и контрольных осмотров принимается решение об использовании устройств для компенсации выявившихся неравномерностей деформаций.</w:t>
      </w:r>
    </w:p>
    <w:p w14:paraId="0642E1F3" w14:textId="77777777" w:rsidR="000D6BEC" w:rsidRPr="00162A8E" w:rsidRDefault="007B3DB9" w:rsidP="00162A8E">
      <w:pPr>
        <w:pStyle w:val="2"/>
        <w:ind w:firstLine="709"/>
      </w:pPr>
      <w:r w:rsidRPr="00162A8E">
        <w:t>6</w:t>
      </w:r>
      <w:r w:rsidR="000D6BEC" w:rsidRPr="00162A8E">
        <w:t>.</w:t>
      </w:r>
      <w:r w:rsidR="00E91ABA" w:rsidRPr="00162A8E">
        <w:t>6</w:t>
      </w:r>
      <w:r w:rsidR="000D6BEC" w:rsidRPr="00162A8E">
        <w:t xml:space="preserve"> Требования к содержанию застроенной территории</w:t>
      </w:r>
    </w:p>
    <w:p w14:paraId="4EE2EBC3" w14:textId="77777777" w:rsidR="008E3D56" w:rsidRPr="00C52929" w:rsidRDefault="00D01342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6</w:t>
      </w:r>
      <w:r w:rsidR="000D6BEC" w:rsidRPr="00C52929">
        <w:rPr>
          <w:szCs w:val="28"/>
          <w:highlight w:val="green"/>
        </w:rPr>
        <w:t>.</w:t>
      </w:r>
      <w:r w:rsidR="00E91ABA" w:rsidRPr="00C52929">
        <w:rPr>
          <w:szCs w:val="28"/>
          <w:highlight w:val="green"/>
        </w:rPr>
        <w:t>6</w:t>
      </w:r>
      <w:r w:rsidR="00324A8A" w:rsidRPr="00C52929">
        <w:rPr>
          <w:szCs w:val="28"/>
          <w:highlight w:val="green"/>
        </w:rPr>
        <w:t>.1</w:t>
      </w:r>
      <w:r w:rsidR="000D6BEC" w:rsidRPr="00C52929">
        <w:rPr>
          <w:szCs w:val="28"/>
          <w:highlight w:val="green"/>
        </w:rPr>
        <w:t xml:space="preserve"> </w:t>
      </w:r>
      <w:r w:rsidR="00324A8A" w:rsidRPr="00C52929">
        <w:rPr>
          <w:szCs w:val="28"/>
          <w:highlight w:val="green"/>
        </w:rPr>
        <w:t>Весь период</w:t>
      </w:r>
      <w:r w:rsidR="000D6BEC" w:rsidRPr="00C52929">
        <w:rPr>
          <w:szCs w:val="28"/>
          <w:highlight w:val="green"/>
        </w:rPr>
        <w:t xml:space="preserve"> эксплуатации</w:t>
      </w:r>
      <w:r w:rsidR="00324A8A" w:rsidRPr="00C52929">
        <w:rPr>
          <w:szCs w:val="28"/>
          <w:highlight w:val="green"/>
        </w:rPr>
        <w:t xml:space="preserve"> объектов</w:t>
      </w:r>
      <w:r w:rsidR="00026526" w:rsidRPr="00C52929">
        <w:rPr>
          <w:szCs w:val="28"/>
          <w:highlight w:val="green"/>
        </w:rPr>
        <w:t xml:space="preserve"> ЭО осуществляет </w:t>
      </w:r>
      <w:r w:rsidR="0001349C" w:rsidRPr="00C52929">
        <w:rPr>
          <w:szCs w:val="28"/>
          <w:highlight w:val="green"/>
        </w:rPr>
        <w:t>контроль</w:t>
      </w:r>
      <w:r w:rsidR="00026526" w:rsidRPr="00C52929">
        <w:rPr>
          <w:szCs w:val="28"/>
          <w:highlight w:val="green"/>
        </w:rPr>
        <w:t xml:space="preserve"> за возможным</w:t>
      </w:r>
      <w:r w:rsidR="0001349C" w:rsidRPr="00C52929">
        <w:rPr>
          <w:szCs w:val="28"/>
          <w:highlight w:val="green"/>
        </w:rPr>
        <w:t xml:space="preserve"> проявление</w:t>
      </w:r>
      <w:r w:rsidR="00026526" w:rsidRPr="00C52929">
        <w:rPr>
          <w:szCs w:val="28"/>
          <w:highlight w:val="green"/>
        </w:rPr>
        <w:t>м</w:t>
      </w:r>
      <w:r w:rsidR="0001349C" w:rsidRPr="00C52929">
        <w:rPr>
          <w:szCs w:val="28"/>
          <w:highlight w:val="green"/>
        </w:rPr>
        <w:t xml:space="preserve"> негативных </w:t>
      </w:r>
      <w:r w:rsidR="000D6BEC" w:rsidRPr="00C52929">
        <w:rPr>
          <w:szCs w:val="28"/>
          <w:highlight w:val="green"/>
        </w:rPr>
        <w:t>мерзлотно</w:t>
      </w:r>
      <w:r w:rsidR="00A41F36" w:rsidRPr="00C52929">
        <w:rPr>
          <w:szCs w:val="28"/>
          <w:highlight w:val="green"/>
        </w:rPr>
        <w:t>-</w:t>
      </w:r>
      <w:r w:rsidR="000D6BEC" w:rsidRPr="00C52929">
        <w:rPr>
          <w:szCs w:val="28"/>
          <w:highlight w:val="green"/>
        </w:rPr>
        <w:t>геологических процессов на застроенной территории</w:t>
      </w:r>
      <w:r w:rsidR="00324A8A" w:rsidRPr="00C52929">
        <w:rPr>
          <w:szCs w:val="28"/>
          <w:highlight w:val="green"/>
        </w:rPr>
        <w:t xml:space="preserve"> (о</w:t>
      </w:r>
      <w:r w:rsidR="000D6BEC" w:rsidRPr="00C52929">
        <w:rPr>
          <w:szCs w:val="28"/>
          <w:highlight w:val="green"/>
        </w:rPr>
        <w:t xml:space="preserve">садки и пучение грунтов, термокарст, </w:t>
      </w:r>
      <w:proofErr w:type="spellStart"/>
      <w:r w:rsidR="000D6BEC" w:rsidRPr="00C52929">
        <w:rPr>
          <w:szCs w:val="28"/>
          <w:highlight w:val="green"/>
        </w:rPr>
        <w:t>солифлюкция</w:t>
      </w:r>
      <w:proofErr w:type="spellEnd"/>
      <w:r w:rsidR="000D6BEC" w:rsidRPr="00C52929">
        <w:rPr>
          <w:szCs w:val="28"/>
          <w:highlight w:val="green"/>
        </w:rPr>
        <w:t>, термоэрозия, склоновые процессы, заболачивание территории и др</w:t>
      </w:r>
      <w:r w:rsidR="00324A8A" w:rsidRPr="00C52929">
        <w:rPr>
          <w:szCs w:val="28"/>
          <w:highlight w:val="green"/>
        </w:rPr>
        <w:t>.)</w:t>
      </w:r>
      <w:r w:rsidR="000D6BEC" w:rsidRPr="00C52929">
        <w:rPr>
          <w:szCs w:val="28"/>
          <w:highlight w:val="green"/>
        </w:rPr>
        <w:t>.</w:t>
      </w:r>
      <w:r w:rsidR="00B00FE3" w:rsidRPr="00C52929">
        <w:rPr>
          <w:szCs w:val="28"/>
          <w:highlight w:val="green"/>
        </w:rPr>
        <w:t xml:space="preserve"> </w:t>
      </w:r>
      <w:r w:rsidR="00AF3EFB" w:rsidRPr="00C52929">
        <w:rPr>
          <w:szCs w:val="28"/>
          <w:highlight w:val="green"/>
        </w:rPr>
        <w:t>При выявлени</w:t>
      </w:r>
      <w:r w:rsidR="00324A8A" w:rsidRPr="00C52929">
        <w:rPr>
          <w:szCs w:val="28"/>
          <w:highlight w:val="green"/>
        </w:rPr>
        <w:t>и</w:t>
      </w:r>
      <w:r w:rsidR="00AF3EFB" w:rsidRPr="00C52929">
        <w:rPr>
          <w:szCs w:val="28"/>
          <w:highlight w:val="green"/>
        </w:rPr>
        <w:t xml:space="preserve"> таких процессов необходимо</w:t>
      </w:r>
      <w:r w:rsidR="0001349C" w:rsidRPr="00C52929">
        <w:rPr>
          <w:szCs w:val="28"/>
          <w:highlight w:val="green"/>
        </w:rPr>
        <w:t xml:space="preserve"> проводить дополнительные наблюдения за объектом не реже одного раза в неделю и </w:t>
      </w:r>
      <w:r w:rsidR="00AF3EFB" w:rsidRPr="00C52929">
        <w:rPr>
          <w:szCs w:val="28"/>
          <w:highlight w:val="green"/>
        </w:rPr>
        <w:t>принимать меры по нейтрализации причин их вызвавших.</w:t>
      </w:r>
    </w:p>
    <w:p w14:paraId="727B726D" w14:textId="77777777" w:rsidR="00B00FE3" w:rsidRPr="00C52929" w:rsidRDefault="00B00FE3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6.6</w:t>
      </w:r>
      <w:r w:rsidR="00324A8A" w:rsidRPr="00C52929">
        <w:rPr>
          <w:szCs w:val="28"/>
          <w:highlight w:val="green"/>
        </w:rPr>
        <w:t>.</w:t>
      </w:r>
      <w:r w:rsidR="00EB0FAF" w:rsidRPr="00C52929">
        <w:rPr>
          <w:szCs w:val="28"/>
          <w:highlight w:val="green"/>
        </w:rPr>
        <w:t>2</w:t>
      </w:r>
      <w:r w:rsidRPr="00C52929">
        <w:rPr>
          <w:szCs w:val="28"/>
          <w:highlight w:val="green"/>
        </w:rPr>
        <w:t xml:space="preserve"> </w:t>
      </w:r>
      <w:r w:rsidR="009C5027" w:rsidRPr="00C52929">
        <w:rPr>
          <w:szCs w:val="28"/>
          <w:highlight w:val="green"/>
        </w:rPr>
        <w:t>Запрещается с</w:t>
      </w:r>
      <w:r w:rsidR="009D187A" w:rsidRPr="00C52929">
        <w:rPr>
          <w:szCs w:val="28"/>
          <w:highlight w:val="green"/>
        </w:rPr>
        <w:t xml:space="preserve">кладирование тепловыделяющих отходов и химикатов для антигололедной обработки на </w:t>
      </w:r>
      <w:r w:rsidRPr="00C52929">
        <w:rPr>
          <w:szCs w:val="28"/>
          <w:highlight w:val="green"/>
        </w:rPr>
        <w:t xml:space="preserve">расстоянии </w:t>
      </w:r>
      <w:r w:rsidR="009C5027" w:rsidRPr="00C52929">
        <w:rPr>
          <w:szCs w:val="28"/>
          <w:highlight w:val="green"/>
        </w:rPr>
        <w:t>менее</w:t>
      </w:r>
      <w:r w:rsidR="009D187A" w:rsidRPr="00C52929">
        <w:rPr>
          <w:szCs w:val="28"/>
          <w:highlight w:val="green"/>
        </w:rPr>
        <w:t xml:space="preserve"> 25 м от сооружений.</w:t>
      </w:r>
    </w:p>
    <w:p w14:paraId="04E1B098" w14:textId="77777777" w:rsidR="00026526" w:rsidRPr="00C52929" w:rsidRDefault="00B00FE3" w:rsidP="00162A8E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6.6</w:t>
      </w:r>
      <w:r w:rsidR="00324A8A" w:rsidRPr="00C52929">
        <w:rPr>
          <w:szCs w:val="28"/>
          <w:highlight w:val="green"/>
        </w:rPr>
        <w:t>.</w:t>
      </w:r>
      <w:r w:rsidR="00EB0FAF" w:rsidRPr="00C52929">
        <w:rPr>
          <w:szCs w:val="28"/>
          <w:highlight w:val="green"/>
        </w:rPr>
        <w:t>3</w:t>
      </w:r>
      <w:r w:rsidRPr="00C52929">
        <w:rPr>
          <w:szCs w:val="28"/>
          <w:highlight w:val="green"/>
        </w:rPr>
        <w:t xml:space="preserve"> </w:t>
      </w:r>
      <w:r w:rsidR="009D187A" w:rsidRPr="00C52929">
        <w:rPr>
          <w:szCs w:val="28"/>
          <w:highlight w:val="green"/>
        </w:rPr>
        <w:t>При очистке территории от снежных заносов</w:t>
      </w:r>
      <w:r w:rsidRPr="00C52929">
        <w:rPr>
          <w:szCs w:val="28"/>
          <w:highlight w:val="green"/>
        </w:rPr>
        <w:t xml:space="preserve"> снег должен вывозит</w:t>
      </w:r>
      <w:r w:rsidR="009D187A" w:rsidRPr="00C52929">
        <w:rPr>
          <w:szCs w:val="28"/>
          <w:highlight w:val="green"/>
        </w:rPr>
        <w:t>ь</w:t>
      </w:r>
      <w:r w:rsidRPr="00C52929">
        <w:rPr>
          <w:szCs w:val="28"/>
          <w:highlight w:val="green"/>
        </w:rPr>
        <w:t>ся за пределы территории.</w:t>
      </w:r>
      <w:r w:rsidR="009D187A" w:rsidRPr="00C52929">
        <w:rPr>
          <w:szCs w:val="28"/>
          <w:highlight w:val="green"/>
        </w:rPr>
        <w:t xml:space="preserve"> Снегоуборка не должн</w:t>
      </w:r>
      <w:r w:rsidR="007863EB" w:rsidRPr="00C52929">
        <w:rPr>
          <w:szCs w:val="28"/>
          <w:highlight w:val="green"/>
        </w:rPr>
        <w:t>а</w:t>
      </w:r>
      <w:r w:rsidR="009D187A" w:rsidRPr="00C52929">
        <w:rPr>
          <w:szCs w:val="28"/>
          <w:highlight w:val="green"/>
        </w:rPr>
        <w:t xml:space="preserve"> приводить к скоплению снежной массы в непосредственной близости от зданий.</w:t>
      </w:r>
      <w:r w:rsidR="006F50A0" w:rsidRPr="00C52929">
        <w:rPr>
          <w:szCs w:val="28"/>
          <w:highlight w:val="green"/>
        </w:rPr>
        <w:t xml:space="preserve"> </w:t>
      </w:r>
    </w:p>
    <w:p w14:paraId="61406765" w14:textId="77777777" w:rsidR="00026526" w:rsidRPr="00C52929" w:rsidRDefault="00B00FE3" w:rsidP="00026526">
      <w:pPr>
        <w:spacing w:line="360" w:lineRule="auto"/>
        <w:ind w:firstLine="709"/>
        <w:rPr>
          <w:szCs w:val="28"/>
          <w:highlight w:val="green"/>
        </w:rPr>
      </w:pPr>
      <w:r w:rsidRPr="00C52929">
        <w:rPr>
          <w:szCs w:val="28"/>
          <w:highlight w:val="green"/>
        </w:rPr>
        <w:t>6.6</w:t>
      </w:r>
      <w:r w:rsidR="00324A8A" w:rsidRPr="00C52929">
        <w:rPr>
          <w:szCs w:val="28"/>
          <w:highlight w:val="green"/>
        </w:rPr>
        <w:t>.</w:t>
      </w:r>
      <w:r w:rsidR="00EB0FAF" w:rsidRPr="00C52929">
        <w:rPr>
          <w:szCs w:val="28"/>
          <w:highlight w:val="green"/>
        </w:rPr>
        <w:t>4</w:t>
      </w:r>
      <w:r w:rsidRPr="00C52929">
        <w:rPr>
          <w:szCs w:val="28"/>
          <w:highlight w:val="green"/>
        </w:rPr>
        <w:t xml:space="preserve"> </w:t>
      </w:r>
      <w:r w:rsidR="008B6A6B" w:rsidRPr="00C52929">
        <w:rPr>
          <w:szCs w:val="28"/>
          <w:highlight w:val="green"/>
        </w:rPr>
        <w:t xml:space="preserve">До начала периода весеннего снеготаяния все </w:t>
      </w:r>
      <w:r w:rsidRPr="00C52929">
        <w:rPr>
          <w:szCs w:val="28"/>
          <w:highlight w:val="green"/>
        </w:rPr>
        <w:t>водоотвод</w:t>
      </w:r>
      <w:r w:rsidR="008B6A6B" w:rsidRPr="00C52929">
        <w:rPr>
          <w:szCs w:val="28"/>
          <w:highlight w:val="green"/>
        </w:rPr>
        <w:t>ы</w:t>
      </w:r>
      <w:r w:rsidRPr="00C52929">
        <w:rPr>
          <w:szCs w:val="28"/>
          <w:highlight w:val="green"/>
        </w:rPr>
        <w:t xml:space="preserve"> и водосток</w:t>
      </w:r>
      <w:r w:rsidR="008B6A6B" w:rsidRPr="00C52929">
        <w:rPr>
          <w:szCs w:val="28"/>
          <w:highlight w:val="green"/>
        </w:rPr>
        <w:t xml:space="preserve">и </w:t>
      </w:r>
      <w:r w:rsidR="000B6F24" w:rsidRPr="00C52929">
        <w:rPr>
          <w:szCs w:val="28"/>
          <w:highlight w:val="green"/>
        </w:rPr>
        <w:t xml:space="preserve">следует </w:t>
      </w:r>
      <w:r w:rsidRPr="00C52929">
        <w:rPr>
          <w:szCs w:val="28"/>
          <w:highlight w:val="green"/>
        </w:rPr>
        <w:t>очи</w:t>
      </w:r>
      <w:r w:rsidR="008B6A6B" w:rsidRPr="00C52929">
        <w:rPr>
          <w:szCs w:val="28"/>
          <w:highlight w:val="green"/>
        </w:rPr>
        <w:t>стить</w:t>
      </w:r>
      <w:r w:rsidRPr="00C52929">
        <w:rPr>
          <w:szCs w:val="28"/>
          <w:highlight w:val="green"/>
        </w:rPr>
        <w:t xml:space="preserve"> от снега и мусора </w:t>
      </w:r>
      <w:r w:rsidR="008B6A6B" w:rsidRPr="00C52929">
        <w:rPr>
          <w:szCs w:val="28"/>
          <w:highlight w:val="green"/>
        </w:rPr>
        <w:t>для пропуска талых вод</w:t>
      </w:r>
      <w:r w:rsidRPr="00C52929">
        <w:rPr>
          <w:szCs w:val="28"/>
          <w:highlight w:val="green"/>
        </w:rPr>
        <w:t xml:space="preserve">. </w:t>
      </w:r>
      <w:r w:rsidR="009D187A" w:rsidRPr="00C52929">
        <w:rPr>
          <w:szCs w:val="28"/>
          <w:highlight w:val="green"/>
        </w:rPr>
        <w:t>Не допускается</w:t>
      </w:r>
      <w:r w:rsidRPr="00C52929">
        <w:rPr>
          <w:szCs w:val="28"/>
          <w:highlight w:val="green"/>
        </w:rPr>
        <w:t xml:space="preserve"> скоплени</w:t>
      </w:r>
      <w:r w:rsidR="009D187A" w:rsidRPr="00C52929">
        <w:rPr>
          <w:szCs w:val="28"/>
          <w:highlight w:val="green"/>
        </w:rPr>
        <w:t>е</w:t>
      </w:r>
      <w:r w:rsidRPr="00C52929">
        <w:rPr>
          <w:szCs w:val="28"/>
          <w:highlight w:val="green"/>
        </w:rPr>
        <w:t xml:space="preserve"> талых вод вокруг сооружений и под ними. </w:t>
      </w:r>
      <w:r w:rsidR="00026526" w:rsidRPr="00C52929">
        <w:rPr>
          <w:szCs w:val="28"/>
          <w:highlight w:val="green"/>
        </w:rPr>
        <w:t>Для предотвращения подтопления сооружений талыми водами, запрещается складирование снега на площадках выше уровня основной территории.</w:t>
      </w:r>
    </w:p>
    <w:p w14:paraId="7ECB8606" w14:textId="77777777" w:rsidR="008E3D56" w:rsidRPr="00C52929" w:rsidRDefault="007039AC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C52929">
        <w:rPr>
          <w:szCs w:val="28"/>
          <w:highlight w:val="green"/>
        </w:rPr>
        <w:t>Следует исключать затекание под сооружение поверхностных вод с земельного участка придомовой территории.</w:t>
      </w:r>
    </w:p>
    <w:p w14:paraId="60E18971" w14:textId="64D092EE" w:rsidR="008E3D56" w:rsidRPr="00162A8E" w:rsidRDefault="00B00FE3" w:rsidP="00162A8E">
      <w:pPr>
        <w:spacing w:line="360" w:lineRule="auto"/>
        <w:ind w:firstLine="709"/>
        <w:rPr>
          <w:i/>
          <w:szCs w:val="28"/>
        </w:rPr>
      </w:pPr>
      <w:r w:rsidRPr="00C52929">
        <w:rPr>
          <w:szCs w:val="28"/>
          <w:highlight w:val="green"/>
        </w:rPr>
        <w:lastRenderedPageBreak/>
        <w:t>6.6.</w:t>
      </w:r>
      <w:r w:rsidR="00EB0FAF" w:rsidRPr="00C52929">
        <w:rPr>
          <w:szCs w:val="28"/>
          <w:highlight w:val="green"/>
        </w:rPr>
        <w:t>5</w:t>
      </w:r>
      <w:r w:rsidRPr="00C52929">
        <w:rPr>
          <w:szCs w:val="28"/>
          <w:highlight w:val="green"/>
        </w:rPr>
        <w:t xml:space="preserve"> </w:t>
      </w:r>
      <w:r w:rsidR="00EB0FAF" w:rsidRPr="00C52929">
        <w:rPr>
          <w:szCs w:val="28"/>
          <w:highlight w:val="green"/>
        </w:rPr>
        <w:t>У п</w:t>
      </w:r>
      <w:r w:rsidRPr="00C52929">
        <w:rPr>
          <w:szCs w:val="28"/>
          <w:highlight w:val="green"/>
        </w:rPr>
        <w:t>оверхностны</w:t>
      </w:r>
      <w:r w:rsidR="00EB0FAF" w:rsidRPr="00C52929">
        <w:rPr>
          <w:szCs w:val="28"/>
          <w:highlight w:val="green"/>
        </w:rPr>
        <w:t>х</w:t>
      </w:r>
      <w:r w:rsidRPr="00C52929">
        <w:rPr>
          <w:szCs w:val="28"/>
          <w:highlight w:val="green"/>
        </w:rPr>
        <w:t xml:space="preserve"> водоотвод</w:t>
      </w:r>
      <w:r w:rsidR="00EB0FAF" w:rsidRPr="00C52929">
        <w:rPr>
          <w:szCs w:val="28"/>
          <w:highlight w:val="green"/>
        </w:rPr>
        <w:t>ов</w:t>
      </w:r>
      <w:r w:rsidRPr="00C52929">
        <w:rPr>
          <w:szCs w:val="28"/>
          <w:highlight w:val="green"/>
        </w:rPr>
        <w:t xml:space="preserve"> (канав</w:t>
      </w:r>
      <w:r w:rsidR="00D046E2" w:rsidRPr="00C52929">
        <w:rPr>
          <w:szCs w:val="28"/>
          <w:highlight w:val="green"/>
        </w:rPr>
        <w:t>ы</w:t>
      </w:r>
      <w:r w:rsidRPr="00C52929">
        <w:rPr>
          <w:szCs w:val="28"/>
          <w:highlight w:val="green"/>
        </w:rPr>
        <w:t>, кювет</w:t>
      </w:r>
      <w:r w:rsidR="00D046E2" w:rsidRPr="00C52929">
        <w:rPr>
          <w:szCs w:val="28"/>
          <w:highlight w:val="green"/>
        </w:rPr>
        <w:t>ы</w:t>
      </w:r>
      <w:r w:rsidRPr="00C52929">
        <w:rPr>
          <w:szCs w:val="28"/>
          <w:highlight w:val="green"/>
        </w:rPr>
        <w:t xml:space="preserve"> и др.) </w:t>
      </w:r>
      <w:r w:rsidR="00EB0FAF" w:rsidRPr="00C52929">
        <w:rPr>
          <w:szCs w:val="28"/>
          <w:highlight w:val="green"/>
        </w:rPr>
        <w:t>обеспечиваются</w:t>
      </w:r>
      <w:r w:rsidRPr="00C52929">
        <w:rPr>
          <w:szCs w:val="28"/>
          <w:highlight w:val="green"/>
        </w:rPr>
        <w:t xml:space="preserve"> указанны</w:t>
      </w:r>
      <w:r w:rsidR="00EB0FAF" w:rsidRPr="00C52929">
        <w:rPr>
          <w:szCs w:val="28"/>
          <w:highlight w:val="green"/>
        </w:rPr>
        <w:t>е</w:t>
      </w:r>
      <w:r w:rsidRPr="00C52929">
        <w:rPr>
          <w:szCs w:val="28"/>
          <w:highlight w:val="green"/>
        </w:rPr>
        <w:t xml:space="preserve"> в проекте сече</w:t>
      </w:r>
      <w:r w:rsidR="00091050" w:rsidRPr="00C52929">
        <w:rPr>
          <w:szCs w:val="28"/>
          <w:highlight w:val="green"/>
        </w:rPr>
        <w:t>ни</w:t>
      </w:r>
      <w:r w:rsidR="00B91490" w:rsidRPr="00C52929">
        <w:rPr>
          <w:szCs w:val="28"/>
          <w:highlight w:val="green"/>
        </w:rPr>
        <w:t>я</w:t>
      </w:r>
      <w:r w:rsidR="00091050" w:rsidRPr="00C52929">
        <w:rPr>
          <w:szCs w:val="28"/>
          <w:highlight w:val="green"/>
        </w:rPr>
        <w:t xml:space="preserve"> и уклон</w:t>
      </w:r>
      <w:r w:rsidR="00B91490" w:rsidRPr="00C52929">
        <w:rPr>
          <w:szCs w:val="28"/>
          <w:highlight w:val="green"/>
        </w:rPr>
        <w:t>ы</w:t>
      </w:r>
      <w:r w:rsidR="00091050" w:rsidRPr="00C52929">
        <w:rPr>
          <w:szCs w:val="28"/>
          <w:highlight w:val="green"/>
        </w:rPr>
        <w:t xml:space="preserve">. Канавы и кюветы </w:t>
      </w:r>
      <w:r w:rsidR="009C5027" w:rsidRPr="00C52929">
        <w:rPr>
          <w:szCs w:val="28"/>
          <w:highlight w:val="green"/>
        </w:rPr>
        <w:t xml:space="preserve">необходимо </w:t>
      </w:r>
      <w:r w:rsidR="00091050" w:rsidRPr="00C52929">
        <w:rPr>
          <w:szCs w:val="28"/>
          <w:highlight w:val="green"/>
        </w:rPr>
        <w:t>ежедневно</w:t>
      </w:r>
      <w:r w:rsidRPr="00C52929">
        <w:rPr>
          <w:szCs w:val="28"/>
          <w:highlight w:val="green"/>
        </w:rPr>
        <w:t xml:space="preserve"> очи</w:t>
      </w:r>
      <w:r w:rsidR="00D046E2" w:rsidRPr="00C52929">
        <w:rPr>
          <w:szCs w:val="28"/>
          <w:highlight w:val="green"/>
        </w:rPr>
        <w:t>щать от наносов, грязи, мусора, а в</w:t>
      </w:r>
      <w:r w:rsidRPr="00C52929">
        <w:rPr>
          <w:szCs w:val="28"/>
          <w:highlight w:val="green"/>
        </w:rPr>
        <w:t xml:space="preserve"> весенний период </w:t>
      </w:r>
      <w:r w:rsidR="005E3791" w:rsidRPr="00C52929">
        <w:rPr>
          <w:szCs w:val="28"/>
          <w:highlight w:val="green"/>
        </w:rPr>
        <w:t xml:space="preserve">– </w:t>
      </w:r>
      <w:r w:rsidRPr="00C52929">
        <w:rPr>
          <w:szCs w:val="28"/>
          <w:highlight w:val="green"/>
        </w:rPr>
        <w:t>от скоплений л</w:t>
      </w:r>
      <w:r w:rsidR="00091050" w:rsidRPr="00C52929">
        <w:rPr>
          <w:szCs w:val="28"/>
          <w:highlight w:val="green"/>
        </w:rPr>
        <w:t>ь</w:t>
      </w:r>
      <w:r w:rsidRPr="00C52929">
        <w:rPr>
          <w:szCs w:val="28"/>
          <w:highlight w:val="green"/>
        </w:rPr>
        <w:t>да и снега.</w:t>
      </w:r>
    </w:p>
    <w:p w14:paraId="2C76E3A8" w14:textId="77777777" w:rsidR="001752DC" w:rsidRPr="00162A8E" w:rsidRDefault="00D01342" w:rsidP="00162A8E">
      <w:pPr>
        <w:spacing w:line="360" w:lineRule="auto"/>
        <w:ind w:firstLine="709"/>
        <w:rPr>
          <w:b/>
        </w:rPr>
      </w:pPr>
      <w:r w:rsidRPr="00162A8E">
        <w:rPr>
          <w:b/>
        </w:rPr>
        <w:t xml:space="preserve">7 </w:t>
      </w:r>
      <w:r w:rsidR="00C20966" w:rsidRPr="00162A8E">
        <w:rPr>
          <w:b/>
        </w:rPr>
        <w:t>Требования к составу и методам проведения текущего осмотра</w:t>
      </w:r>
    </w:p>
    <w:p w14:paraId="68085DCD" w14:textId="77777777" w:rsidR="00730790" w:rsidRPr="00162A8E" w:rsidRDefault="00D01342" w:rsidP="00162A8E">
      <w:pPr>
        <w:pStyle w:val="2"/>
        <w:ind w:firstLine="709"/>
      </w:pPr>
      <w:r w:rsidRPr="00162A8E">
        <w:t>7</w:t>
      </w:r>
      <w:r w:rsidR="00730790" w:rsidRPr="00162A8E">
        <w:t>.1 Общие указания</w:t>
      </w:r>
    </w:p>
    <w:p w14:paraId="24035D09" w14:textId="5AB2F8F4" w:rsidR="00FE76CF" w:rsidRPr="00162A8E" w:rsidRDefault="00D01342" w:rsidP="00162A8E">
      <w:pPr>
        <w:spacing w:line="360" w:lineRule="auto"/>
        <w:ind w:firstLine="709"/>
        <w:rPr>
          <w:szCs w:val="28"/>
        </w:rPr>
      </w:pPr>
      <w:r w:rsidRPr="00162A8E">
        <w:rPr>
          <w:szCs w:val="28"/>
        </w:rPr>
        <w:t>7</w:t>
      </w:r>
      <w:r w:rsidR="00FE76CF" w:rsidRPr="00162A8E">
        <w:rPr>
          <w:szCs w:val="28"/>
        </w:rPr>
        <w:t>.</w:t>
      </w:r>
      <w:r w:rsidR="00CB0357" w:rsidRPr="00162A8E">
        <w:rPr>
          <w:szCs w:val="28"/>
        </w:rPr>
        <w:t>1</w:t>
      </w:r>
      <w:r w:rsidR="00505169" w:rsidRPr="00162A8E">
        <w:rPr>
          <w:szCs w:val="28"/>
        </w:rPr>
        <w:t>.1</w:t>
      </w:r>
      <w:r w:rsidR="00FE76CF" w:rsidRPr="00162A8E">
        <w:rPr>
          <w:szCs w:val="28"/>
        </w:rPr>
        <w:t xml:space="preserve"> </w:t>
      </w:r>
      <w:r w:rsidR="006F50A0" w:rsidRPr="00162A8E">
        <w:rPr>
          <w:szCs w:val="28"/>
        </w:rPr>
        <w:t>Текущий</w:t>
      </w:r>
      <w:r w:rsidR="00FE76CF" w:rsidRPr="00162A8E">
        <w:rPr>
          <w:szCs w:val="28"/>
        </w:rPr>
        <w:t xml:space="preserve"> осмотр </w:t>
      </w:r>
      <w:r w:rsidR="006F50A0" w:rsidRPr="00162A8E">
        <w:rPr>
          <w:szCs w:val="28"/>
        </w:rPr>
        <w:t xml:space="preserve">осуществляется с целью </w:t>
      </w:r>
      <w:r w:rsidR="00FE76CF" w:rsidRPr="00162A8E">
        <w:rPr>
          <w:szCs w:val="28"/>
        </w:rPr>
        <w:t>выявлени</w:t>
      </w:r>
      <w:r w:rsidR="006F50A0" w:rsidRPr="00162A8E">
        <w:rPr>
          <w:szCs w:val="28"/>
        </w:rPr>
        <w:t>я</w:t>
      </w:r>
      <w:r w:rsidR="00FE76CF" w:rsidRPr="00162A8E">
        <w:rPr>
          <w:szCs w:val="28"/>
        </w:rPr>
        <w:t xml:space="preserve"> первичных признаков деформаций и повреждений</w:t>
      </w:r>
      <w:r w:rsidR="00E65F36" w:rsidRPr="00162A8E">
        <w:rPr>
          <w:szCs w:val="28"/>
        </w:rPr>
        <w:t xml:space="preserve"> фундаментов и охлаждающих устройств</w:t>
      </w:r>
      <w:r w:rsidR="0047536A">
        <w:rPr>
          <w:szCs w:val="28"/>
        </w:rPr>
        <w:t>, а также нарушений условий эксплуатации сооружений</w:t>
      </w:r>
      <w:r w:rsidR="00FE76CF" w:rsidRPr="00162A8E">
        <w:rPr>
          <w:szCs w:val="28"/>
        </w:rPr>
        <w:t>.</w:t>
      </w:r>
    </w:p>
    <w:p w14:paraId="3014FAC3" w14:textId="62C27480" w:rsidR="0047536A" w:rsidRPr="002D117E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</w:t>
      </w:r>
      <w:r w:rsidR="00FE76CF" w:rsidRPr="002D117E">
        <w:rPr>
          <w:szCs w:val="28"/>
          <w:highlight w:val="green"/>
        </w:rPr>
        <w:t>.</w:t>
      </w:r>
      <w:r w:rsidR="003A53CB" w:rsidRPr="002D117E">
        <w:rPr>
          <w:szCs w:val="28"/>
          <w:highlight w:val="green"/>
        </w:rPr>
        <w:t>1</w:t>
      </w:r>
      <w:r w:rsidR="00FE76CF" w:rsidRPr="002D117E">
        <w:rPr>
          <w:szCs w:val="28"/>
          <w:highlight w:val="green"/>
        </w:rPr>
        <w:t>.</w:t>
      </w:r>
      <w:r w:rsidR="00505169" w:rsidRPr="002D117E">
        <w:rPr>
          <w:szCs w:val="28"/>
          <w:highlight w:val="green"/>
        </w:rPr>
        <w:t>2</w:t>
      </w:r>
      <w:r w:rsidR="00FE76CF" w:rsidRPr="002D117E">
        <w:rPr>
          <w:szCs w:val="28"/>
          <w:highlight w:val="green"/>
        </w:rPr>
        <w:t xml:space="preserve"> Текущий осмотр выполняется визуально с применением фотофиксации выявленных нарушений и деформаций.</w:t>
      </w:r>
      <w:r w:rsidR="003A53CB" w:rsidRPr="002D117E">
        <w:rPr>
          <w:szCs w:val="28"/>
          <w:highlight w:val="green"/>
        </w:rPr>
        <w:t xml:space="preserve"> </w:t>
      </w:r>
      <w:r w:rsidR="00FE76CF" w:rsidRPr="002D117E">
        <w:rPr>
          <w:szCs w:val="28"/>
          <w:highlight w:val="green"/>
        </w:rPr>
        <w:t>По результатам текущего осмотра заполняется журнал наблюдений</w:t>
      </w:r>
      <w:r w:rsidR="0047536A" w:rsidRPr="002D117E">
        <w:rPr>
          <w:szCs w:val="28"/>
          <w:highlight w:val="green"/>
        </w:rPr>
        <w:t xml:space="preserve"> и</w:t>
      </w:r>
      <w:r w:rsidR="007863EB" w:rsidRPr="002D117E">
        <w:rPr>
          <w:szCs w:val="28"/>
          <w:highlight w:val="green"/>
        </w:rPr>
        <w:t>,</w:t>
      </w:r>
      <w:r w:rsidR="0047536A" w:rsidRPr="002D117E">
        <w:rPr>
          <w:szCs w:val="28"/>
          <w:highlight w:val="green"/>
        </w:rPr>
        <w:t xml:space="preserve"> при необходимости</w:t>
      </w:r>
      <w:r w:rsidR="007863EB" w:rsidRPr="002D117E">
        <w:rPr>
          <w:szCs w:val="28"/>
          <w:highlight w:val="green"/>
        </w:rPr>
        <w:t>,</w:t>
      </w:r>
      <w:r w:rsidR="0047536A" w:rsidRPr="002D117E">
        <w:rPr>
          <w:szCs w:val="28"/>
          <w:highlight w:val="green"/>
        </w:rPr>
        <w:t xml:space="preserve"> ведомость</w:t>
      </w:r>
      <w:r w:rsidR="00FE0A7B" w:rsidRPr="002D117E">
        <w:rPr>
          <w:szCs w:val="28"/>
          <w:highlight w:val="green"/>
        </w:rPr>
        <w:t xml:space="preserve"> дефектов</w:t>
      </w:r>
      <w:r w:rsidR="0047536A" w:rsidRPr="002D117E">
        <w:rPr>
          <w:szCs w:val="28"/>
          <w:highlight w:val="green"/>
        </w:rPr>
        <w:t>.</w:t>
      </w:r>
    </w:p>
    <w:p w14:paraId="2FE4D22C" w14:textId="77777777" w:rsidR="00FE76CF" w:rsidRPr="002D117E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</w:t>
      </w:r>
      <w:r w:rsidR="00FE76CF" w:rsidRPr="002D117E">
        <w:rPr>
          <w:szCs w:val="28"/>
          <w:highlight w:val="green"/>
        </w:rPr>
        <w:t>.</w:t>
      </w:r>
      <w:r w:rsidR="00505169" w:rsidRPr="002D117E">
        <w:rPr>
          <w:szCs w:val="28"/>
          <w:highlight w:val="green"/>
        </w:rPr>
        <w:t>1.3</w:t>
      </w:r>
      <w:r w:rsidRPr="002D117E">
        <w:rPr>
          <w:szCs w:val="28"/>
          <w:highlight w:val="green"/>
        </w:rPr>
        <w:t xml:space="preserve"> </w:t>
      </w:r>
      <w:r w:rsidR="006D6079" w:rsidRPr="002D117E">
        <w:rPr>
          <w:szCs w:val="28"/>
          <w:highlight w:val="green"/>
        </w:rPr>
        <w:t>Выявленные н</w:t>
      </w:r>
      <w:r w:rsidR="00FE76CF" w:rsidRPr="002D117E">
        <w:rPr>
          <w:szCs w:val="28"/>
          <w:highlight w:val="green"/>
        </w:rPr>
        <w:t>арушения</w:t>
      </w:r>
      <w:r w:rsidR="006D6079" w:rsidRPr="002D117E">
        <w:rPr>
          <w:szCs w:val="28"/>
          <w:highlight w:val="green"/>
        </w:rPr>
        <w:t xml:space="preserve"> </w:t>
      </w:r>
      <w:r w:rsidR="0047536A" w:rsidRPr="002D117E">
        <w:rPr>
          <w:szCs w:val="28"/>
          <w:highlight w:val="green"/>
        </w:rPr>
        <w:t xml:space="preserve">условий </w:t>
      </w:r>
      <w:r w:rsidR="006D6079" w:rsidRPr="002D117E">
        <w:rPr>
          <w:szCs w:val="28"/>
          <w:highlight w:val="green"/>
        </w:rPr>
        <w:t>эксплуатации объекта</w:t>
      </w:r>
      <w:r w:rsidR="007863EB" w:rsidRPr="002D117E">
        <w:rPr>
          <w:szCs w:val="28"/>
          <w:highlight w:val="green"/>
        </w:rPr>
        <w:t>,</w:t>
      </w:r>
      <w:r w:rsidR="006D6079" w:rsidRPr="002D117E">
        <w:rPr>
          <w:szCs w:val="28"/>
          <w:highlight w:val="green"/>
        </w:rPr>
        <w:t xml:space="preserve"> способные повлиять на состояние ММГ основания и фундаменты</w:t>
      </w:r>
      <w:r w:rsidR="007863EB" w:rsidRPr="002D117E">
        <w:rPr>
          <w:szCs w:val="28"/>
          <w:highlight w:val="green"/>
        </w:rPr>
        <w:t>,</w:t>
      </w:r>
      <w:r w:rsidR="0047536A" w:rsidRPr="002D117E">
        <w:rPr>
          <w:szCs w:val="28"/>
          <w:highlight w:val="green"/>
        </w:rPr>
        <w:t xml:space="preserve"> фиксируются в журнале осмотров и </w:t>
      </w:r>
      <w:r w:rsidR="00FE76CF" w:rsidRPr="002D117E">
        <w:rPr>
          <w:szCs w:val="28"/>
          <w:highlight w:val="green"/>
        </w:rPr>
        <w:t>устран</w:t>
      </w:r>
      <w:r w:rsidR="00B91490" w:rsidRPr="002D117E">
        <w:rPr>
          <w:szCs w:val="28"/>
          <w:highlight w:val="green"/>
        </w:rPr>
        <w:t>яются</w:t>
      </w:r>
      <w:r w:rsidR="00FE76CF" w:rsidRPr="002D117E">
        <w:rPr>
          <w:szCs w:val="28"/>
          <w:highlight w:val="green"/>
        </w:rPr>
        <w:t>.</w:t>
      </w:r>
    </w:p>
    <w:p w14:paraId="785FB8D3" w14:textId="77777777" w:rsidR="00FE76CF" w:rsidRPr="00162A8E" w:rsidRDefault="00D01342" w:rsidP="00162A8E">
      <w:pPr>
        <w:spacing w:line="360" w:lineRule="auto"/>
        <w:ind w:firstLine="709"/>
        <w:rPr>
          <w:szCs w:val="28"/>
        </w:rPr>
      </w:pPr>
      <w:r w:rsidRPr="002D117E">
        <w:rPr>
          <w:szCs w:val="28"/>
          <w:highlight w:val="green"/>
        </w:rPr>
        <w:t>7</w:t>
      </w:r>
      <w:r w:rsidR="00FE76CF" w:rsidRPr="002D117E">
        <w:rPr>
          <w:szCs w:val="28"/>
          <w:highlight w:val="green"/>
        </w:rPr>
        <w:t>.</w:t>
      </w:r>
      <w:r w:rsidR="003A53CB" w:rsidRPr="002D117E">
        <w:rPr>
          <w:szCs w:val="28"/>
          <w:highlight w:val="green"/>
        </w:rPr>
        <w:t>1</w:t>
      </w:r>
      <w:r w:rsidR="00FE76CF" w:rsidRPr="002D117E">
        <w:rPr>
          <w:szCs w:val="28"/>
          <w:highlight w:val="green"/>
        </w:rPr>
        <w:t>.</w:t>
      </w:r>
      <w:r w:rsidR="00505169" w:rsidRPr="002D117E">
        <w:rPr>
          <w:szCs w:val="28"/>
          <w:highlight w:val="green"/>
        </w:rPr>
        <w:t>4</w:t>
      </w:r>
      <w:r w:rsidR="00FE76CF" w:rsidRPr="002D117E">
        <w:rPr>
          <w:szCs w:val="28"/>
          <w:highlight w:val="green"/>
        </w:rPr>
        <w:t xml:space="preserve"> Данные по</w:t>
      </w:r>
      <w:r w:rsidR="007863EB" w:rsidRPr="002D117E">
        <w:rPr>
          <w:szCs w:val="28"/>
          <w:highlight w:val="green"/>
        </w:rPr>
        <w:t xml:space="preserve"> </w:t>
      </w:r>
      <w:r w:rsidR="00FE76CF" w:rsidRPr="002D117E">
        <w:rPr>
          <w:szCs w:val="28"/>
          <w:highlight w:val="green"/>
        </w:rPr>
        <w:t>первичным признакам деформаций и повреждений</w:t>
      </w:r>
      <w:r w:rsidR="007863EB" w:rsidRPr="002D117E">
        <w:rPr>
          <w:szCs w:val="28"/>
          <w:highlight w:val="green"/>
        </w:rPr>
        <w:t>,</w:t>
      </w:r>
      <w:r w:rsidR="00FE76CF" w:rsidRPr="002D117E">
        <w:rPr>
          <w:szCs w:val="28"/>
          <w:highlight w:val="green"/>
        </w:rPr>
        <w:t xml:space="preserve"> </w:t>
      </w:r>
      <w:r w:rsidR="0047536A" w:rsidRPr="002D117E">
        <w:rPr>
          <w:szCs w:val="28"/>
          <w:highlight w:val="green"/>
        </w:rPr>
        <w:t xml:space="preserve">обнаруженным во время текущего осмотра, </w:t>
      </w:r>
      <w:r w:rsidR="00B45187" w:rsidRPr="002D117E">
        <w:rPr>
          <w:szCs w:val="28"/>
          <w:highlight w:val="green"/>
        </w:rPr>
        <w:t xml:space="preserve">должны </w:t>
      </w:r>
      <w:r w:rsidR="0047536A" w:rsidRPr="002D117E">
        <w:rPr>
          <w:szCs w:val="28"/>
          <w:highlight w:val="green"/>
        </w:rPr>
        <w:t xml:space="preserve">проверяться </w:t>
      </w:r>
      <w:r w:rsidR="00FE76CF" w:rsidRPr="002D117E">
        <w:rPr>
          <w:szCs w:val="28"/>
          <w:highlight w:val="green"/>
        </w:rPr>
        <w:t xml:space="preserve">при проведении </w:t>
      </w:r>
      <w:r w:rsidR="0047536A" w:rsidRPr="002D117E">
        <w:rPr>
          <w:szCs w:val="28"/>
          <w:highlight w:val="green"/>
        </w:rPr>
        <w:t xml:space="preserve">ближайшего </w:t>
      </w:r>
      <w:r w:rsidR="00FE76CF" w:rsidRPr="002D117E">
        <w:rPr>
          <w:szCs w:val="28"/>
          <w:highlight w:val="green"/>
        </w:rPr>
        <w:t>контрольного осмотра.</w:t>
      </w:r>
    </w:p>
    <w:p w14:paraId="0B426480" w14:textId="4ADB1934" w:rsidR="00FE76CF" w:rsidRPr="00162A8E" w:rsidRDefault="00D01342" w:rsidP="00162A8E">
      <w:pPr>
        <w:spacing w:line="360" w:lineRule="auto"/>
        <w:ind w:firstLine="709"/>
        <w:rPr>
          <w:b/>
          <w:szCs w:val="28"/>
        </w:rPr>
      </w:pPr>
      <w:r w:rsidRPr="00162A8E">
        <w:rPr>
          <w:b/>
          <w:szCs w:val="28"/>
        </w:rPr>
        <w:t>7</w:t>
      </w:r>
      <w:r w:rsidR="001839A6">
        <w:rPr>
          <w:b/>
          <w:szCs w:val="28"/>
        </w:rPr>
        <w:t>.2</w:t>
      </w:r>
      <w:r w:rsidR="00303962" w:rsidRPr="00162A8E">
        <w:rPr>
          <w:b/>
          <w:szCs w:val="28"/>
        </w:rPr>
        <w:t xml:space="preserve"> Методы проведения </w:t>
      </w:r>
      <w:r w:rsidR="00CB0235">
        <w:rPr>
          <w:b/>
          <w:szCs w:val="28"/>
        </w:rPr>
        <w:t xml:space="preserve">текущего </w:t>
      </w:r>
      <w:r w:rsidR="00303962" w:rsidRPr="00162A8E">
        <w:rPr>
          <w:b/>
          <w:szCs w:val="28"/>
        </w:rPr>
        <w:t>осмотр</w:t>
      </w:r>
      <w:r w:rsidR="00CB0235">
        <w:rPr>
          <w:b/>
          <w:szCs w:val="28"/>
        </w:rPr>
        <w:t>а</w:t>
      </w:r>
    </w:p>
    <w:p w14:paraId="0D164112" w14:textId="77777777" w:rsidR="00262833" w:rsidRPr="002D117E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</w:t>
      </w:r>
      <w:r w:rsidR="00262833" w:rsidRPr="002D117E">
        <w:rPr>
          <w:szCs w:val="28"/>
          <w:highlight w:val="green"/>
        </w:rPr>
        <w:t xml:space="preserve">.2.1 Для проведения </w:t>
      </w:r>
      <w:r w:rsidR="00CB0235" w:rsidRPr="002D117E">
        <w:rPr>
          <w:szCs w:val="28"/>
          <w:highlight w:val="green"/>
        </w:rPr>
        <w:t xml:space="preserve">текущего </w:t>
      </w:r>
      <w:r w:rsidR="00262833" w:rsidRPr="002D117E">
        <w:rPr>
          <w:szCs w:val="28"/>
          <w:highlight w:val="green"/>
        </w:rPr>
        <w:t xml:space="preserve">осмотра используются </w:t>
      </w:r>
      <w:r w:rsidR="00CB0235" w:rsidRPr="002D117E">
        <w:rPr>
          <w:szCs w:val="28"/>
          <w:highlight w:val="green"/>
        </w:rPr>
        <w:t>визуальные и инструментальные</w:t>
      </w:r>
      <w:r w:rsidR="00262833" w:rsidRPr="002D117E">
        <w:rPr>
          <w:szCs w:val="28"/>
          <w:highlight w:val="green"/>
        </w:rPr>
        <w:t xml:space="preserve"> методы</w:t>
      </w:r>
      <w:r w:rsidR="00DE6A7B" w:rsidRPr="002D117E">
        <w:rPr>
          <w:szCs w:val="28"/>
          <w:highlight w:val="green"/>
        </w:rPr>
        <w:t>.</w:t>
      </w:r>
    </w:p>
    <w:p w14:paraId="29CAF65B" w14:textId="5A17F5EF" w:rsidR="000E094C" w:rsidRPr="00162A8E" w:rsidRDefault="00D01342" w:rsidP="00162A8E">
      <w:pPr>
        <w:spacing w:line="360" w:lineRule="auto"/>
        <w:ind w:firstLine="709"/>
        <w:rPr>
          <w:szCs w:val="28"/>
        </w:rPr>
      </w:pPr>
      <w:r w:rsidRPr="002D117E">
        <w:rPr>
          <w:szCs w:val="28"/>
          <w:highlight w:val="green"/>
        </w:rPr>
        <w:t>7</w:t>
      </w:r>
      <w:r w:rsidR="00262833" w:rsidRPr="002D117E">
        <w:rPr>
          <w:szCs w:val="28"/>
          <w:highlight w:val="green"/>
        </w:rPr>
        <w:t xml:space="preserve">.2.2 </w:t>
      </w:r>
      <w:r w:rsidR="00CB0235" w:rsidRPr="002D117E">
        <w:rPr>
          <w:szCs w:val="28"/>
          <w:highlight w:val="green"/>
        </w:rPr>
        <w:t>При в</w:t>
      </w:r>
      <w:r w:rsidR="00F42B33" w:rsidRPr="002D117E">
        <w:rPr>
          <w:szCs w:val="28"/>
          <w:highlight w:val="green"/>
        </w:rPr>
        <w:t>изуальн</w:t>
      </w:r>
      <w:r w:rsidR="00CB0235" w:rsidRPr="002D117E">
        <w:rPr>
          <w:szCs w:val="28"/>
          <w:highlight w:val="green"/>
        </w:rPr>
        <w:t>о</w:t>
      </w:r>
      <w:r w:rsidR="00F42B33" w:rsidRPr="002D117E">
        <w:rPr>
          <w:szCs w:val="28"/>
          <w:highlight w:val="green"/>
        </w:rPr>
        <w:t>м</w:t>
      </w:r>
      <w:r w:rsidR="00262833" w:rsidRPr="002D117E">
        <w:rPr>
          <w:szCs w:val="28"/>
          <w:highlight w:val="green"/>
        </w:rPr>
        <w:t xml:space="preserve"> </w:t>
      </w:r>
      <w:r w:rsidR="006F50A0" w:rsidRPr="002D117E">
        <w:rPr>
          <w:szCs w:val="28"/>
          <w:highlight w:val="green"/>
        </w:rPr>
        <w:t>осмотр</w:t>
      </w:r>
      <w:r w:rsidR="00CB0235" w:rsidRPr="002D117E">
        <w:rPr>
          <w:szCs w:val="28"/>
          <w:highlight w:val="green"/>
        </w:rPr>
        <w:t>е</w:t>
      </w:r>
      <w:r w:rsidR="006F50A0" w:rsidRPr="002D117E">
        <w:rPr>
          <w:szCs w:val="28"/>
          <w:highlight w:val="green"/>
        </w:rPr>
        <w:t xml:space="preserve"> выявля</w:t>
      </w:r>
      <w:r w:rsidR="000A6348" w:rsidRPr="002D117E">
        <w:rPr>
          <w:szCs w:val="28"/>
          <w:highlight w:val="green"/>
        </w:rPr>
        <w:t>ю</w:t>
      </w:r>
      <w:r w:rsidR="006F50A0" w:rsidRPr="002D117E">
        <w:rPr>
          <w:szCs w:val="28"/>
          <w:highlight w:val="green"/>
        </w:rPr>
        <w:t>тся наличие</w:t>
      </w:r>
      <w:r w:rsidR="000E094C" w:rsidRPr="002D117E">
        <w:rPr>
          <w:szCs w:val="28"/>
          <w:highlight w:val="green"/>
        </w:rPr>
        <w:t xml:space="preserve"> видимых дефектов конструкций фундаментов, характер и масштаб протечек.</w:t>
      </w:r>
      <w:r w:rsidR="006F50A0" w:rsidRPr="002D117E">
        <w:rPr>
          <w:szCs w:val="28"/>
          <w:highlight w:val="green"/>
        </w:rPr>
        <w:t xml:space="preserve"> В сравнени</w:t>
      </w:r>
      <w:r w:rsidR="004C7F61" w:rsidRPr="002D117E">
        <w:rPr>
          <w:szCs w:val="28"/>
          <w:highlight w:val="green"/>
        </w:rPr>
        <w:t>и</w:t>
      </w:r>
      <w:r w:rsidR="006F50A0" w:rsidRPr="002D117E">
        <w:rPr>
          <w:szCs w:val="28"/>
          <w:highlight w:val="green"/>
        </w:rPr>
        <w:t xml:space="preserve"> с результатами ранее проведенных осмотров оценивается динамика развития выявленных дефектов.</w:t>
      </w:r>
    </w:p>
    <w:p w14:paraId="6A59B7FB" w14:textId="6442CAD5" w:rsidR="00262833" w:rsidRPr="00162A8E" w:rsidRDefault="000E094C" w:rsidP="00162A8E">
      <w:pPr>
        <w:spacing w:line="360" w:lineRule="auto"/>
        <w:ind w:firstLine="709"/>
        <w:rPr>
          <w:szCs w:val="28"/>
        </w:rPr>
      </w:pPr>
      <w:r w:rsidRPr="00162A8E">
        <w:rPr>
          <w:szCs w:val="28"/>
        </w:rPr>
        <w:t>7</w:t>
      </w:r>
      <w:r w:rsidR="00262833" w:rsidRPr="00162A8E">
        <w:rPr>
          <w:szCs w:val="28"/>
        </w:rPr>
        <w:t xml:space="preserve">.2.3 </w:t>
      </w:r>
      <w:r w:rsidR="00F42B33" w:rsidRPr="00162A8E">
        <w:rPr>
          <w:szCs w:val="28"/>
        </w:rPr>
        <w:t>П</w:t>
      </w:r>
      <w:r w:rsidR="00262833" w:rsidRPr="00162A8E">
        <w:rPr>
          <w:szCs w:val="28"/>
        </w:rPr>
        <w:t xml:space="preserve">ри проведении текущего осмотра могут </w:t>
      </w:r>
      <w:r w:rsidR="00F42B33" w:rsidRPr="00162A8E">
        <w:rPr>
          <w:szCs w:val="28"/>
        </w:rPr>
        <w:t>применя</w:t>
      </w:r>
      <w:r w:rsidR="00262833" w:rsidRPr="00162A8E">
        <w:rPr>
          <w:szCs w:val="28"/>
        </w:rPr>
        <w:t>ться неразрушающие методы исследования.</w:t>
      </w:r>
    </w:p>
    <w:p w14:paraId="0EF3F77F" w14:textId="77777777" w:rsidR="00730790" w:rsidRPr="00E30B68" w:rsidRDefault="00D01342" w:rsidP="00162A8E">
      <w:pPr>
        <w:pStyle w:val="2"/>
        <w:ind w:firstLine="709"/>
        <w:jc w:val="both"/>
      </w:pPr>
      <w:r w:rsidRPr="00162A8E">
        <w:lastRenderedPageBreak/>
        <w:t>7</w:t>
      </w:r>
      <w:r w:rsidR="007969A2" w:rsidRPr="00162A8E">
        <w:t>.</w:t>
      </w:r>
      <w:r w:rsidRPr="00162A8E">
        <w:t>3</w:t>
      </w:r>
      <w:r w:rsidR="007969A2" w:rsidRPr="00162A8E">
        <w:t xml:space="preserve"> </w:t>
      </w:r>
      <w:r w:rsidR="00730790" w:rsidRPr="00162A8E">
        <w:t xml:space="preserve">Текущий осмотр </w:t>
      </w:r>
      <w:r w:rsidR="00E30B68">
        <w:t>охлаждающих устройств</w:t>
      </w:r>
    </w:p>
    <w:p w14:paraId="406A7869" w14:textId="37811287" w:rsidR="00104C85" w:rsidRPr="002D117E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7.3</w:t>
      </w:r>
      <w:r w:rsidR="00104C85" w:rsidRPr="002D117E">
        <w:rPr>
          <w:szCs w:val="28"/>
          <w:highlight w:val="green"/>
        </w:rPr>
        <w:t>.1 При осмотрах металлических конструкций вентилируемых подполий</w:t>
      </w:r>
      <w:r w:rsidR="00BE7D71" w:rsidRPr="002D117E">
        <w:rPr>
          <w:szCs w:val="28"/>
          <w:highlight w:val="green"/>
        </w:rPr>
        <w:t>, труб, каналов</w:t>
      </w:r>
      <w:r w:rsidR="00104C85" w:rsidRPr="002D117E">
        <w:rPr>
          <w:szCs w:val="28"/>
          <w:highlight w:val="green"/>
        </w:rPr>
        <w:t xml:space="preserve"> </w:t>
      </w:r>
      <w:r w:rsidR="00730790" w:rsidRPr="002D117E">
        <w:rPr>
          <w:szCs w:val="28"/>
          <w:highlight w:val="green"/>
        </w:rPr>
        <w:t xml:space="preserve">и </w:t>
      </w:r>
      <w:proofErr w:type="spellStart"/>
      <w:r w:rsidR="00730790" w:rsidRPr="002D117E">
        <w:rPr>
          <w:szCs w:val="28"/>
          <w:highlight w:val="green"/>
        </w:rPr>
        <w:t>термостабилизирующих</w:t>
      </w:r>
      <w:proofErr w:type="spellEnd"/>
      <w:r w:rsidR="00730790" w:rsidRPr="002D117E">
        <w:rPr>
          <w:szCs w:val="28"/>
          <w:highlight w:val="green"/>
        </w:rPr>
        <w:t xml:space="preserve"> устройств </w:t>
      </w:r>
      <w:r w:rsidR="00104C85" w:rsidRPr="002D117E">
        <w:rPr>
          <w:szCs w:val="28"/>
          <w:highlight w:val="green"/>
        </w:rPr>
        <w:t>следует</w:t>
      </w:r>
      <w:r w:rsidR="000B3B71" w:rsidRPr="002D117E">
        <w:rPr>
          <w:szCs w:val="28"/>
          <w:highlight w:val="green"/>
        </w:rPr>
        <w:t xml:space="preserve"> </w:t>
      </w:r>
      <w:r w:rsidR="002741F5" w:rsidRPr="002D117E">
        <w:rPr>
          <w:szCs w:val="28"/>
          <w:highlight w:val="green"/>
        </w:rPr>
        <w:t>контролировать наличие(</w:t>
      </w:r>
      <w:r w:rsidR="00DE6A7B" w:rsidRPr="002D117E">
        <w:rPr>
          <w:szCs w:val="28"/>
          <w:highlight w:val="green"/>
        </w:rPr>
        <w:t>отсутствие</w:t>
      </w:r>
      <w:r w:rsidR="002741F5" w:rsidRPr="002D117E">
        <w:rPr>
          <w:szCs w:val="28"/>
          <w:highlight w:val="green"/>
        </w:rPr>
        <w:t>)</w:t>
      </w:r>
      <w:r w:rsidR="000B3B71" w:rsidRPr="002D117E">
        <w:rPr>
          <w:szCs w:val="28"/>
          <w:highlight w:val="green"/>
        </w:rPr>
        <w:t>:</w:t>
      </w:r>
    </w:p>
    <w:p w14:paraId="4F9A339A" w14:textId="77777777" w:rsidR="00104C85" w:rsidRPr="002D117E" w:rsidRDefault="00104C85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- повреждения антикоррозионной защиты;</w:t>
      </w:r>
    </w:p>
    <w:p w14:paraId="69BA8484" w14:textId="2B227D68" w:rsidR="00104C85" w:rsidRPr="002D117E" w:rsidRDefault="00104C85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- искрив</w:t>
      </w:r>
      <w:r w:rsidR="00BE7D71" w:rsidRPr="002D117E">
        <w:rPr>
          <w:szCs w:val="28"/>
          <w:highlight w:val="green"/>
        </w:rPr>
        <w:t>лени</w:t>
      </w:r>
      <w:r w:rsidR="002741F5" w:rsidRPr="002D117E">
        <w:rPr>
          <w:szCs w:val="28"/>
          <w:highlight w:val="green"/>
        </w:rPr>
        <w:t>я</w:t>
      </w:r>
      <w:r w:rsidR="00BE7D71" w:rsidRPr="002D117E">
        <w:rPr>
          <w:szCs w:val="28"/>
          <w:highlight w:val="green"/>
        </w:rPr>
        <w:t xml:space="preserve"> конструктивного элемента по</w:t>
      </w:r>
      <w:r w:rsidRPr="002D117E">
        <w:rPr>
          <w:szCs w:val="28"/>
          <w:highlight w:val="green"/>
        </w:rPr>
        <w:t xml:space="preserve"> длин</w:t>
      </w:r>
      <w:r w:rsidR="00BE7D71" w:rsidRPr="002D117E">
        <w:rPr>
          <w:szCs w:val="28"/>
          <w:highlight w:val="green"/>
        </w:rPr>
        <w:t>е</w:t>
      </w:r>
      <w:r w:rsidRPr="002D117E">
        <w:rPr>
          <w:szCs w:val="28"/>
          <w:highlight w:val="green"/>
        </w:rPr>
        <w:t>;</w:t>
      </w:r>
    </w:p>
    <w:p w14:paraId="337AB989" w14:textId="77777777" w:rsidR="00104C85" w:rsidRPr="002D117E" w:rsidRDefault="00104C85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- смещения конструкций относительно проектного положения;</w:t>
      </w:r>
    </w:p>
    <w:p w14:paraId="062C80BC" w14:textId="77777777" w:rsidR="00104C85" w:rsidRPr="002D117E" w:rsidRDefault="00C60D50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- дефектов</w:t>
      </w:r>
      <w:r w:rsidR="00104C85" w:rsidRPr="002D117E">
        <w:rPr>
          <w:szCs w:val="28"/>
          <w:highlight w:val="green"/>
        </w:rPr>
        <w:t xml:space="preserve"> болтовых</w:t>
      </w:r>
      <w:r w:rsidR="00BE7D71" w:rsidRPr="002D117E">
        <w:rPr>
          <w:szCs w:val="28"/>
          <w:highlight w:val="green"/>
        </w:rPr>
        <w:t xml:space="preserve">, </w:t>
      </w:r>
      <w:r w:rsidR="00104C85" w:rsidRPr="002D117E">
        <w:rPr>
          <w:szCs w:val="28"/>
          <w:highlight w:val="green"/>
        </w:rPr>
        <w:t>заклепочных соединений</w:t>
      </w:r>
      <w:r w:rsidR="00BE7D71" w:rsidRPr="002D117E">
        <w:rPr>
          <w:szCs w:val="28"/>
          <w:highlight w:val="green"/>
        </w:rPr>
        <w:t xml:space="preserve"> и сварочных швов</w:t>
      </w:r>
      <w:r w:rsidR="00104C85" w:rsidRPr="002D117E">
        <w:rPr>
          <w:szCs w:val="28"/>
          <w:highlight w:val="green"/>
        </w:rPr>
        <w:t>;</w:t>
      </w:r>
    </w:p>
    <w:p w14:paraId="7453561B" w14:textId="77777777" w:rsidR="00104C85" w:rsidRPr="002D117E" w:rsidRDefault="00104C85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- натяжения высокопрочных болтов;</w:t>
      </w:r>
    </w:p>
    <w:p w14:paraId="3C1B3149" w14:textId="77777777" w:rsidR="00104C85" w:rsidRPr="002D117E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7.3.2</w:t>
      </w:r>
      <w:r w:rsidR="00104C85" w:rsidRPr="002D117E">
        <w:rPr>
          <w:szCs w:val="28"/>
          <w:highlight w:val="green"/>
        </w:rPr>
        <w:t xml:space="preserve"> Меры по устранению или предотвращению последствий дефектов и повреждений металлических конструкций </w:t>
      </w:r>
      <w:r w:rsidR="00157C54" w:rsidRPr="002D117E">
        <w:rPr>
          <w:szCs w:val="28"/>
          <w:highlight w:val="green"/>
        </w:rPr>
        <w:t xml:space="preserve">оснований, фундаментов и </w:t>
      </w:r>
      <w:proofErr w:type="spellStart"/>
      <w:r w:rsidR="00157C54" w:rsidRPr="002D117E">
        <w:rPr>
          <w:szCs w:val="28"/>
          <w:highlight w:val="green"/>
        </w:rPr>
        <w:t>термостабилизирующих</w:t>
      </w:r>
      <w:proofErr w:type="spellEnd"/>
      <w:r w:rsidR="00157C54" w:rsidRPr="002D117E">
        <w:rPr>
          <w:szCs w:val="28"/>
          <w:highlight w:val="green"/>
        </w:rPr>
        <w:t xml:space="preserve"> устройств</w:t>
      </w:r>
      <w:r w:rsidR="00104C85" w:rsidRPr="002D117E">
        <w:rPr>
          <w:szCs w:val="28"/>
          <w:highlight w:val="green"/>
        </w:rPr>
        <w:t xml:space="preserve"> </w:t>
      </w:r>
      <w:r w:rsidR="00157C54" w:rsidRPr="002D117E">
        <w:rPr>
          <w:szCs w:val="28"/>
          <w:highlight w:val="green"/>
        </w:rPr>
        <w:t>следует</w:t>
      </w:r>
      <w:r w:rsidR="00104C85" w:rsidRPr="002D117E">
        <w:rPr>
          <w:szCs w:val="28"/>
          <w:highlight w:val="green"/>
        </w:rPr>
        <w:t xml:space="preserve"> определять в соответствии с </w:t>
      </w:r>
      <w:r w:rsidR="00E2251A" w:rsidRPr="002D117E">
        <w:rPr>
          <w:szCs w:val="28"/>
          <w:highlight w:val="green"/>
        </w:rPr>
        <w:t xml:space="preserve">требованиями </w:t>
      </w:r>
      <w:r w:rsidR="00104C85" w:rsidRPr="002D117E">
        <w:rPr>
          <w:szCs w:val="28"/>
          <w:highlight w:val="green"/>
        </w:rPr>
        <w:t>СП</w:t>
      </w:r>
      <w:r w:rsidR="00157C54" w:rsidRPr="002D117E">
        <w:rPr>
          <w:szCs w:val="28"/>
          <w:highlight w:val="green"/>
        </w:rPr>
        <w:t> </w:t>
      </w:r>
      <w:r w:rsidR="00104C85" w:rsidRPr="002D117E">
        <w:rPr>
          <w:szCs w:val="28"/>
          <w:highlight w:val="green"/>
        </w:rPr>
        <w:t>16.13330.</w:t>
      </w:r>
      <w:r w:rsidR="00647144" w:rsidRPr="002D117E">
        <w:rPr>
          <w:szCs w:val="28"/>
          <w:highlight w:val="green"/>
        </w:rPr>
        <w:t xml:space="preserve"> </w:t>
      </w:r>
    </w:p>
    <w:p w14:paraId="7A3E9183" w14:textId="6531BED8" w:rsidR="00157C54" w:rsidRPr="00E07C6D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2D117E">
        <w:rPr>
          <w:szCs w:val="28"/>
          <w:highlight w:val="green"/>
        </w:rPr>
        <w:t>7.3.3</w:t>
      </w:r>
      <w:r w:rsidR="00104C85" w:rsidRPr="002D117E">
        <w:rPr>
          <w:szCs w:val="28"/>
          <w:highlight w:val="green"/>
        </w:rPr>
        <w:t xml:space="preserve"> </w:t>
      </w:r>
      <w:r w:rsidR="00157C54" w:rsidRPr="002D117E">
        <w:rPr>
          <w:szCs w:val="28"/>
          <w:highlight w:val="green"/>
        </w:rPr>
        <w:t xml:space="preserve">При обнаружении повреждений противокоррозионных защитных покрытий металлических поверхностей следует выполнить восстановление покрытий </w:t>
      </w:r>
      <w:r w:rsidR="00F42B33" w:rsidRPr="002D117E">
        <w:rPr>
          <w:szCs w:val="28"/>
          <w:highlight w:val="green"/>
        </w:rPr>
        <w:t>не позднее двухнедельного срока</w:t>
      </w:r>
      <w:r w:rsidR="00C60D50" w:rsidRPr="002D117E">
        <w:rPr>
          <w:szCs w:val="28"/>
          <w:highlight w:val="green"/>
        </w:rPr>
        <w:t xml:space="preserve"> с </w:t>
      </w:r>
      <w:r w:rsidR="00C60D50" w:rsidRPr="00E07C6D">
        <w:rPr>
          <w:szCs w:val="28"/>
          <w:highlight w:val="green"/>
        </w:rPr>
        <w:t>момента обнаружения</w:t>
      </w:r>
      <w:r w:rsidR="00157C54" w:rsidRPr="00E07C6D">
        <w:rPr>
          <w:szCs w:val="28"/>
          <w:highlight w:val="green"/>
        </w:rPr>
        <w:t>.</w:t>
      </w:r>
    </w:p>
    <w:p w14:paraId="4D61402E" w14:textId="51E3E8F4" w:rsidR="00E80DE2" w:rsidRPr="00E07C6D" w:rsidRDefault="00D01342" w:rsidP="00162A8E">
      <w:pPr>
        <w:spacing w:line="360" w:lineRule="auto"/>
        <w:ind w:firstLine="709"/>
        <w:rPr>
          <w:i/>
          <w:szCs w:val="28"/>
          <w:highlight w:val="green"/>
        </w:rPr>
      </w:pPr>
      <w:r w:rsidRPr="00E07C6D">
        <w:rPr>
          <w:szCs w:val="28"/>
          <w:highlight w:val="green"/>
        </w:rPr>
        <w:t>7.3.4</w:t>
      </w:r>
      <w:r w:rsidR="00104C85" w:rsidRPr="00E07C6D">
        <w:rPr>
          <w:szCs w:val="28"/>
          <w:highlight w:val="green"/>
        </w:rPr>
        <w:t xml:space="preserve"> </w:t>
      </w:r>
      <w:r w:rsidR="00E80DE2" w:rsidRPr="00E07C6D">
        <w:rPr>
          <w:szCs w:val="28"/>
          <w:highlight w:val="green"/>
        </w:rPr>
        <w:t xml:space="preserve">При осмотрах железобетонных конструкций </w:t>
      </w:r>
      <w:r w:rsidR="004C2672" w:rsidRPr="00E07C6D">
        <w:rPr>
          <w:szCs w:val="28"/>
          <w:highlight w:val="green"/>
        </w:rPr>
        <w:t xml:space="preserve">проветриваемых </w:t>
      </w:r>
      <w:r w:rsidR="00E80DE2" w:rsidRPr="00E07C6D">
        <w:rPr>
          <w:szCs w:val="28"/>
          <w:highlight w:val="green"/>
        </w:rPr>
        <w:t xml:space="preserve">подполий и </w:t>
      </w:r>
      <w:proofErr w:type="spellStart"/>
      <w:r w:rsidR="00E80DE2" w:rsidRPr="00E07C6D">
        <w:rPr>
          <w:szCs w:val="28"/>
          <w:highlight w:val="green"/>
        </w:rPr>
        <w:t>термостабилизирующих</w:t>
      </w:r>
      <w:proofErr w:type="spellEnd"/>
      <w:r w:rsidR="00E80DE2" w:rsidRPr="00E07C6D">
        <w:rPr>
          <w:szCs w:val="28"/>
          <w:highlight w:val="green"/>
        </w:rPr>
        <w:t xml:space="preserve"> устройств </w:t>
      </w:r>
      <w:r w:rsidR="009C3C0D" w:rsidRPr="00E07C6D">
        <w:rPr>
          <w:szCs w:val="28"/>
          <w:highlight w:val="green"/>
        </w:rPr>
        <w:t xml:space="preserve">в соответствии с требованиями СП 63.13330 </w:t>
      </w:r>
      <w:r w:rsidR="00E80DE2" w:rsidRPr="00E07C6D">
        <w:rPr>
          <w:szCs w:val="28"/>
          <w:highlight w:val="green"/>
        </w:rPr>
        <w:t xml:space="preserve">следует </w:t>
      </w:r>
      <w:r w:rsidR="002741F5" w:rsidRPr="00E07C6D">
        <w:rPr>
          <w:szCs w:val="28"/>
          <w:highlight w:val="green"/>
        </w:rPr>
        <w:t>контролировать наличие(</w:t>
      </w:r>
      <w:r w:rsidR="00DE6A7B" w:rsidRPr="00E07C6D">
        <w:rPr>
          <w:szCs w:val="28"/>
          <w:highlight w:val="green"/>
        </w:rPr>
        <w:t>отсутствие</w:t>
      </w:r>
      <w:r w:rsidR="002741F5" w:rsidRPr="00E07C6D">
        <w:rPr>
          <w:szCs w:val="28"/>
          <w:highlight w:val="green"/>
        </w:rPr>
        <w:t>)</w:t>
      </w:r>
      <w:r w:rsidR="004C2672" w:rsidRPr="00E07C6D">
        <w:rPr>
          <w:szCs w:val="28"/>
          <w:highlight w:val="green"/>
        </w:rPr>
        <w:t>:</w:t>
      </w:r>
    </w:p>
    <w:p w14:paraId="26E80CA3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трещин</w:t>
      </w:r>
      <w:r w:rsidR="0060024C" w:rsidRPr="00E07C6D">
        <w:rPr>
          <w:szCs w:val="28"/>
          <w:highlight w:val="green"/>
        </w:rPr>
        <w:t xml:space="preserve"> </w:t>
      </w:r>
      <w:r w:rsidR="004C7F61" w:rsidRPr="00E07C6D">
        <w:rPr>
          <w:szCs w:val="28"/>
          <w:highlight w:val="green"/>
        </w:rPr>
        <w:t xml:space="preserve">и сколов </w:t>
      </w:r>
      <w:r w:rsidR="00C60D50" w:rsidRPr="00E07C6D">
        <w:rPr>
          <w:szCs w:val="28"/>
          <w:highlight w:val="green"/>
        </w:rPr>
        <w:t xml:space="preserve">в </w:t>
      </w:r>
      <w:r w:rsidR="0060024C" w:rsidRPr="00E07C6D">
        <w:rPr>
          <w:szCs w:val="28"/>
          <w:highlight w:val="green"/>
        </w:rPr>
        <w:t>фундамент</w:t>
      </w:r>
      <w:r w:rsidR="00C60D50" w:rsidRPr="00E07C6D">
        <w:rPr>
          <w:szCs w:val="28"/>
          <w:highlight w:val="green"/>
        </w:rPr>
        <w:t>ах</w:t>
      </w:r>
      <w:r w:rsidRPr="00E07C6D">
        <w:rPr>
          <w:szCs w:val="28"/>
          <w:highlight w:val="green"/>
        </w:rPr>
        <w:t>, перекрытиях, покрыти</w:t>
      </w:r>
      <w:r w:rsidR="00C60D50" w:rsidRPr="00E07C6D">
        <w:rPr>
          <w:szCs w:val="28"/>
          <w:highlight w:val="green"/>
        </w:rPr>
        <w:t>ях</w:t>
      </w:r>
      <w:r w:rsidRPr="00E07C6D">
        <w:rPr>
          <w:szCs w:val="28"/>
          <w:highlight w:val="green"/>
        </w:rPr>
        <w:t xml:space="preserve"> подполья;</w:t>
      </w:r>
    </w:p>
    <w:p w14:paraId="2F39A095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местны</w:t>
      </w:r>
      <w:r w:rsidR="0060024C" w:rsidRPr="00E07C6D">
        <w:rPr>
          <w:szCs w:val="28"/>
          <w:highlight w:val="green"/>
        </w:rPr>
        <w:t>х</w:t>
      </w:r>
      <w:r w:rsidRPr="00E07C6D">
        <w:rPr>
          <w:szCs w:val="28"/>
          <w:highlight w:val="green"/>
        </w:rPr>
        <w:t xml:space="preserve"> нарушени</w:t>
      </w:r>
      <w:r w:rsidR="0060024C" w:rsidRPr="00E07C6D">
        <w:rPr>
          <w:szCs w:val="28"/>
          <w:highlight w:val="green"/>
        </w:rPr>
        <w:t>й</w:t>
      </w:r>
      <w:r w:rsidRPr="00E07C6D">
        <w:rPr>
          <w:szCs w:val="28"/>
          <w:highlight w:val="green"/>
        </w:rPr>
        <w:t xml:space="preserve"> штукатурного слоя</w:t>
      </w:r>
      <w:r w:rsidR="00C60D50" w:rsidRPr="00E07C6D">
        <w:rPr>
          <w:szCs w:val="28"/>
          <w:highlight w:val="green"/>
        </w:rPr>
        <w:t xml:space="preserve"> фундаментных конструкций</w:t>
      </w:r>
      <w:r w:rsidRPr="00E07C6D">
        <w:rPr>
          <w:szCs w:val="28"/>
          <w:highlight w:val="green"/>
        </w:rPr>
        <w:t>;</w:t>
      </w:r>
    </w:p>
    <w:p w14:paraId="50D24606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след</w:t>
      </w:r>
      <w:r w:rsidR="0060024C" w:rsidRPr="00E07C6D">
        <w:rPr>
          <w:szCs w:val="28"/>
          <w:highlight w:val="green"/>
        </w:rPr>
        <w:t>ов</w:t>
      </w:r>
      <w:r w:rsidR="00C60D50" w:rsidRPr="00E07C6D">
        <w:rPr>
          <w:szCs w:val="28"/>
          <w:highlight w:val="green"/>
        </w:rPr>
        <w:t xml:space="preserve"> </w:t>
      </w:r>
      <w:r w:rsidRPr="00E07C6D">
        <w:rPr>
          <w:szCs w:val="28"/>
          <w:highlight w:val="green"/>
        </w:rPr>
        <w:t>увлажнения (</w:t>
      </w:r>
      <w:r w:rsidR="00045668" w:rsidRPr="00E07C6D">
        <w:rPr>
          <w:szCs w:val="28"/>
          <w:highlight w:val="green"/>
        </w:rPr>
        <w:t>в том числе</w:t>
      </w:r>
      <w:r w:rsidRPr="00E07C6D">
        <w:rPr>
          <w:szCs w:val="28"/>
          <w:highlight w:val="green"/>
        </w:rPr>
        <w:t xml:space="preserve"> с обмерзанием);</w:t>
      </w:r>
    </w:p>
    <w:p w14:paraId="2DD5427A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искривлени</w:t>
      </w:r>
      <w:r w:rsidR="0060024C" w:rsidRPr="00E07C6D">
        <w:rPr>
          <w:szCs w:val="28"/>
          <w:highlight w:val="green"/>
        </w:rPr>
        <w:t>я</w:t>
      </w:r>
      <w:r w:rsidRPr="00E07C6D">
        <w:rPr>
          <w:szCs w:val="28"/>
          <w:highlight w:val="green"/>
        </w:rPr>
        <w:t xml:space="preserve"> горизонтальных линий </w:t>
      </w:r>
      <w:r w:rsidR="00C60D50" w:rsidRPr="00E07C6D">
        <w:rPr>
          <w:szCs w:val="28"/>
          <w:highlight w:val="green"/>
        </w:rPr>
        <w:t xml:space="preserve">конструкций </w:t>
      </w:r>
      <w:r w:rsidRPr="00E07C6D">
        <w:rPr>
          <w:szCs w:val="28"/>
          <w:highlight w:val="green"/>
        </w:rPr>
        <w:t>цоколя без признаков увеличения осадочных деформаций;</w:t>
      </w:r>
    </w:p>
    <w:p w14:paraId="6964042E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сквозны</w:t>
      </w:r>
      <w:r w:rsidR="0060024C" w:rsidRPr="00E07C6D">
        <w:rPr>
          <w:szCs w:val="28"/>
          <w:highlight w:val="green"/>
        </w:rPr>
        <w:t>х</w:t>
      </w:r>
      <w:r w:rsidRPr="00E07C6D">
        <w:rPr>
          <w:szCs w:val="28"/>
          <w:highlight w:val="green"/>
        </w:rPr>
        <w:t xml:space="preserve"> трещин в </w:t>
      </w:r>
      <w:r w:rsidR="00C60D50" w:rsidRPr="00E07C6D">
        <w:rPr>
          <w:szCs w:val="28"/>
          <w:highlight w:val="green"/>
        </w:rPr>
        <w:t xml:space="preserve">конструкциях </w:t>
      </w:r>
      <w:r w:rsidRPr="00E07C6D">
        <w:rPr>
          <w:szCs w:val="28"/>
          <w:highlight w:val="green"/>
        </w:rPr>
        <w:t>цокол</w:t>
      </w:r>
      <w:r w:rsidR="00C60D50" w:rsidRPr="00E07C6D">
        <w:rPr>
          <w:szCs w:val="28"/>
          <w:highlight w:val="green"/>
        </w:rPr>
        <w:t>я</w:t>
      </w:r>
      <w:r w:rsidR="0060024C" w:rsidRPr="00E07C6D">
        <w:rPr>
          <w:szCs w:val="28"/>
          <w:highlight w:val="green"/>
        </w:rPr>
        <w:t>,</w:t>
      </w:r>
      <w:r w:rsidRPr="00E07C6D">
        <w:rPr>
          <w:szCs w:val="28"/>
          <w:highlight w:val="green"/>
        </w:rPr>
        <w:t xml:space="preserve"> с распространением </w:t>
      </w:r>
      <w:r w:rsidR="0060024C" w:rsidRPr="00E07C6D">
        <w:rPr>
          <w:szCs w:val="28"/>
          <w:highlight w:val="green"/>
        </w:rPr>
        <w:t xml:space="preserve">их </w:t>
      </w:r>
      <w:r w:rsidRPr="00E07C6D">
        <w:rPr>
          <w:szCs w:val="28"/>
          <w:highlight w:val="green"/>
        </w:rPr>
        <w:t>на в</w:t>
      </w:r>
      <w:r w:rsidR="00E467EB" w:rsidRPr="00E07C6D">
        <w:rPr>
          <w:szCs w:val="28"/>
          <w:highlight w:val="green"/>
        </w:rPr>
        <w:t>ышележащие конструкции</w:t>
      </w:r>
      <w:r w:rsidRPr="00E07C6D">
        <w:rPr>
          <w:szCs w:val="28"/>
          <w:highlight w:val="green"/>
        </w:rPr>
        <w:t>;</w:t>
      </w:r>
    </w:p>
    <w:p w14:paraId="3D014BF3" w14:textId="77777777" w:rsidR="00E80DE2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искривлени</w:t>
      </w:r>
      <w:r w:rsidR="0060024C" w:rsidRPr="00E07C6D">
        <w:rPr>
          <w:szCs w:val="28"/>
          <w:highlight w:val="green"/>
        </w:rPr>
        <w:t>я</w:t>
      </w:r>
      <w:r w:rsidRPr="00E07C6D">
        <w:rPr>
          <w:szCs w:val="28"/>
          <w:highlight w:val="green"/>
        </w:rPr>
        <w:t xml:space="preserve"> и значительн</w:t>
      </w:r>
      <w:r w:rsidR="0060024C" w:rsidRPr="00E07C6D">
        <w:rPr>
          <w:szCs w:val="28"/>
          <w:highlight w:val="green"/>
        </w:rPr>
        <w:t>ых</w:t>
      </w:r>
      <w:r w:rsidRPr="00E07C6D">
        <w:rPr>
          <w:szCs w:val="28"/>
          <w:highlight w:val="green"/>
        </w:rPr>
        <w:t xml:space="preserve"> осад</w:t>
      </w:r>
      <w:r w:rsidR="0060024C" w:rsidRPr="00E07C6D">
        <w:rPr>
          <w:szCs w:val="28"/>
          <w:highlight w:val="green"/>
        </w:rPr>
        <w:t>о</w:t>
      </w:r>
      <w:r w:rsidRPr="00E07C6D">
        <w:rPr>
          <w:szCs w:val="28"/>
          <w:highlight w:val="green"/>
        </w:rPr>
        <w:t>к отдельных участков стен;</w:t>
      </w:r>
    </w:p>
    <w:p w14:paraId="75CB910D" w14:textId="77777777" w:rsidR="00045668" w:rsidRPr="00E07C6D" w:rsidRDefault="00E80DE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 xml:space="preserve">- </w:t>
      </w:r>
      <w:proofErr w:type="spellStart"/>
      <w:r w:rsidRPr="00E07C6D">
        <w:rPr>
          <w:szCs w:val="28"/>
          <w:highlight w:val="green"/>
        </w:rPr>
        <w:t>высолов</w:t>
      </w:r>
      <w:proofErr w:type="spellEnd"/>
      <w:r w:rsidRPr="00E07C6D">
        <w:rPr>
          <w:szCs w:val="28"/>
          <w:highlight w:val="green"/>
        </w:rPr>
        <w:t xml:space="preserve"> на нижней поверхности, солевых отложений и наростов (сталактитов)</w:t>
      </w:r>
      <w:r w:rsidR="009C3C0D" w:rsidRPr="00E07C6D">
        <w:rPr>
          <w:szCs w:val="28"/>
          <w:highlight w:val="green"/>
        </w:rPr>
        <w:t xml:space="preserve">, </w:t>
      </w:r>
      <w:r w:rsidRPr="00E07C6D">
        <w:rPr>
          <w:szCs w:val="28"/>
          <w:highlight w:val="green"/>
        </w:rPr>
        <w:t xml:space="preserve">пятен ржавчины, появившихся в результате коррозии </w:t>
      </w:r>
      <w:r w:rsidR="00C60D50" w:rsidRPr="00E07C6D">
        <w:rPr>
          <w:szCs w:val="28"/>
          <w:highlight w:val="green"/>
        </w:rPr>
        <w:lastRenderedPageBreak/>
        <w:t>металлических</w:t>
      </w:r>
      <w:r w:rsidRPr="00E07C6D">
        <w:rPr>
          <w:szCs w:val="28"/>
          <w:highlight w:val="green"/>
        </w:rPr>
        <w:t xml:space="preserve"> элементов в конструкции перекрытия;</w:t>
      </w:r>
    </w:p>
    <w:p w14:paraId="1D888F85" w14:textId="77777777" w:rsidR="00045668" w:rsidRPr="00E07C6D" w:rsidRDefault="00045668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поперечны</w:t>
      </w:r>
      <w:r w:rsidR="0060024C" w:rsidRPr="00E07C6D">
        <w:rPr>
          <w:szCs w:val="28"/>
          <w:highlight w:val="green"/>
        </w:rPr>
        <w:t>х</w:t>
      </w:r>
      <w:r w:rsidRPr="00E07C6D">
        <w:rPr>
          <w:szCs w:val="28"/>
          <w:highlight w:val="green"/>
        </w:rPr>
        <w:t xml:space="preserve"> трещин с оголением арматуры;</w:t>
      </w:r>
    </w:p>
    <w:p w14:paraId="1AF69518" w14:textId="77777777" w:rsidR="00045668" w:rsidRPr="00E07C6D" w:rsidRDefault="00045668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раковин в бетоне;</w:t>
      </w:r>
    </w:p>
    <w:p w14:paraId="00C280E8" w14:textId="57610612" w:rsidR="00045668" w:rsidRPr="00E07C6D" w:rsidRDefault="00045668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 xml:space="preserve">- </w:t>
      </w:r>
      <w:r w:rsidR="002671C1" w:rsidRPr="00E07C6D">
        <w:rPr>
          <w:szCs w:val="28"/>
          <w:highlight w:val="green"/>
        </w:rPr>
        <w:t>с</w:t>
      </w:r>
      <w:r w:rsidRPr="00E07C6D">
        <w:rPr>
          <w:szCs w:val="28"/>
          <w:highlight w:val="green"/>
        </w:rPr>
        <w:t>кол</w:t>
      </w:r>
      <w:r w:rsidR="0060024C" w:rsidRPr="00E07C6D">
        <w:rPr>
          <w:szCs w:val="28"/>
          <w:highlight w:val="green"/>
        </w:rPr>
        <w:t>ов</w:t>
      </w:r>
      <w:r w:rsidRPr="00E07C6D">
        <w:rPr>
          <w:szCs w:val="28"/>
          <w:highlight w:val="green"/>
        </w:rPr>
        <w:t>, отверсти</w:t>
      </w:r>
      <w:r w:rsidR="0060024C" w:rsidRPr="00E07C6D">
        <w:rPr>
          <w:szCs w:val="28"/>
          <w:highlight w:val="green"/>
        </w:rPr>
        <w:t>й</w:t>
      </w:r>
      <w:r w:rsidRPr="00E07C6D">
        <w:rPr>
          <w:szCs w:val="28"/>
          <w:highlight w:val="green"/>
        </w:rPr>
        <w:t>, гнезд и борозд</w:t>
      </w:r>
      <w:r w:rsidR="0060024C" w:rsidRPr="00E07C6D">
        <w:rPr>
          <w:szCs w:val="28"/>
          <w:highlight w:val="green"/>
        </w:rPr>
        <w:t xml:space="preserve"> в железобетонных перекрытиях.</w:t>
      </w:r>
    </w:p>
    <w:p w14:paraId="40D7E6D3" w14:textId="16F217C3" w:rsidR="009C3C0D" w:rsidRPr="00E07C6D" w:rsidRDefault="00346C07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 xml:space="preserve">7.3.5 </w:t>
      </w:r>
      <w:r w:rsidR="00331FC2" w:rsidRPr="00E07C6D">
        <w:rPr>
          <w:szCs w:val="28"/>
          <w:highlight w:val="green"/>
        </w:rPr>
        <w:t xml:space="preserve">При осмотрах </w:t>
      </w:r>
      <w:r w:rsidRPr="00E07C6D">
        <w:rPr>
          <w:szCs w:val="28"/>
          <w:highlight w:val="green"/>
        </w:rPr>
        <w:t xml:space="preserve">необходимо выявлять </w:t>
      </w:r>
      <w:r w:rsidR="00331FC2" w:rsidRPr="00E07C6D">
        <w:rPr>
          <w:szCs w:val="28"/>
          <w:highlight w:val="green"/>
        </w:rPr>
        <w:t>утеч</w:t>
      </w:r>
      <w:r w:rsidRPr="00E07C6D">
        <w:rPr>
          <w:szCs w:val="28"/>
          <w:highlight w:val="green"/>
        </w:rPr>
        <w:t>ки воды</w:t>
      </w:r>
      <w:r w:rsidR="00331FC2" w:rsidRPr="00E07C6D">
        <w:rPr>
          <w:szCs w:val="28"/>
          <w:highlight w:val="green"/>
        </w:rPr>
        <w:t xml:space="preserve"> </w:t>
      </w:r>
      <w:r w:rsidRPr="00E07C6D">
        <w:rPr>
          <w:szCs w:val="28"/>
          <w:highlight w:val="green"/>
        </w:rPr>
        <w:t>из инженерных</w:t>
      </w:r>
      <w:r w:rsidR="00331FC2" w:rsidRPr="00E07C6D">
        <w:rPr>
          <w:szCs w:val="28"/>
          <w:highlight w:val="green"/>
        </w:rPr>
        <w:t xml:space="preserve"> сетей, </w:t>
      </w:r>
      <w:r w:rsidR="008C71F5" w:rsidRPr="00E07C6D">
        <w:rPr>
          <w:szCs w:val="28"/>
          <w:highlight w:val="green"/>
        </w:rPr>
        <w:t xml:space="preserve">видимые проявления разрушения бетона фундаментов (их намокание), проверять </w:t>
      </w:r>
      <w:r w:rsidR="00331FC2" w:rsidRPr="00E07C6D">
        <w:rPr>
          <w:szCs w:val="28"/>
          <w:highlight w:val="green"/>
        </w:rPr>
        <w:t xml:space="preserve">состояние </w:t>
      </w:r>
      <w:r w:rsidR="004C7F61" w:rsidRPr="00E07C6D">
        <w:rPr>
          <w:szCs w:val="28"/>
          <w:highlight w:val="green"/>
        </w:rPr>
        <w:t xml:space="preserve">полов подполья, </w:t>
      </w:r>
      <w:r w:rsidR="00331FC2" w:rsidRPr="00E07C6D">
        <w:rPr>
          <w:szCs w:val="28"/>
          <w:highlight w:val="green"/>
        </w:rPr>
        <w:t xml:space="preserve">водоотводных лотков и отмосток в технических этажах и </w:t>
      </w:r>
      <w:r w:rsidR="00DE6A7B" w:rsidRPr="00E07C6D">
        <w:rPr>
          <w:szCs w:val="28"/>
          <w:highlight w:val="green"/>
        </w:rPr>
        <w:t xml:space="preserve">проветриваемых </w:t>
      </w:r>
      <w:r w:rsidR="00331FC2" w:rsidRPr="00E07C6D">
        <w:rPr>
          <w:szCs w:val="28"/>
          <w:highlight w:val="green"/>
        </w:rPr>
        <w:t xml:space="preserve">подпольях, </w:t>
      </w:r>
      <w:r w:rsidR="000B3B71" w:rsidRPr="00E07C6D">
        <w:rPr>
          <w:szCs w:val="28"/>
          <w:highlight w:val="green"/>
        </w:rPr>
        <w:t>состояние теплоизоляции трубопроводов в соответствии с</w:t>
      </w:r>
      <w:r w:rsidR="007A0DF5" w:rsidRPr="00E07C6D">
        <w:rPr>
          <w:szCs w:val="28"/>
          <w:highlight w:val="green"/>
        </w:rPr>
        <w:t xml:space="preserve"> тр</w:t>
      </w:r>
      <w:r w:rsidR="00E87E4C" w:rsidRPr="00E07C6D">
        <w:rPr>
          <w:szCs w:val="28"/>
          <w:highlight w:val="green"/>
        </w:rPr>
        <w:t>е</w:t>
      </w:r>
      <w:r w:rsidR="007A0DF5" w:rsidRPr="00E07C6D">
        <w:rPr>
          <w:szCs w:val="28"/>
          <w:highlight w:val="green"/>
        </w:rPr>
        <w:t>бованиями</w:t>
      </w:r>
      <w:r w:rsidR="000B3B71" w:rsidRPr="00E07C6D">
        <w:rPr>
          <w:szCs w:val="28"/>
          <w:highlight w:val="green"/>
        </w:rPr>
        <w:t xml:space="preserve"> СП 61.</w:t>
      </w:r>
      <w:r w:rsidR="007A0DF5" w:rsidRPr="00E07C6D">
        <w:rPr>
          <w:szCs w:val="28"/>
          <w:highlight w:val="green"/>
        </w:rPr>
        <w:t>13330</w:t>
      </w:r>
      <w:r w:rsidR="009C3C0D" w:rsidRPr="00E07C6D">
        <w:rPr>
          <w:szCs w:val="28"/>
          <w:highlight w:val="green"/>
        </w:rPr>
        <w:t>.</w:t>
      </w:r>
    </w:p>
    <w:p w14:paraId="35BEFC61" w14:textId="0614DD01" w:rsidR="00045668" w:rsidRPr="00E07C6D" w:rsidRDefault="00505169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7.3.6</w:t>
      </w:r>
      <w:r w:rsidR="00045668" w:rsidRPr="00E07C6D">
        <w:rPr>
          <w:szCs w:val="28"/>
          <w:highlight w:val="green"/>
        </w:rPr>
        <w:t xml:space="preserve"> П</w:t>
      </w:r>
      <w:r w:rsidR="00346C07" w:rsidRPr="00E07C6D">
        <w:rPr>
          <w:szCs w:val="28"/>
          <w:highlight w:val="green"/>
        </w:rPr>
        <w:t>о результатам</w:t>
      </w:r>
      <w:r w:rsidR="00045668" w:rsidRPr="00E07C6D">
        <w:rPr>
          <w:szCs w:val="28"/>
          <w:highlight w:val="green"/>
        </w:rPr>
        <w:t xml:space="preserve"> </w:t>
      </w:r>
      <w:r w:rsidR="00346C07" w:rsidRPr="00E07C6D">
        <w:rPr>
          <w:szCs w:val="28"/>
          <w:highlight w:val="green"/>
        </w:rPr>
        <w:t>осмотра</w:t>
      </w:r>
      <w:r w:rsidR="00745FC9" w:rsidRPr="00E07C6D">
        <w:rPr>
          <w:szCs w:val="28"/>
          <w:highlight w:val="green"/>
        </w:rPr>
        <w:t xml:space="preserve"> проветриваем</w:t>
      </w:r>
      <w:r w:rsidR="00346C07" w:rsidRPr="00E07C6D">
        <w:rPr>
          <w:szCs w:val="28"/>
          <w:highlight w:val="green"/>
        </w:rPr>
        <w:t>ого</w:t>
      </w:r>
      <w:r w:rsidR="00745FC9" w:rsidRPr="00E07C6D">
        <w:rPr>
          <w:szCs w:val="28"/>
          <w:highlight w:val="green"/>
        </w:rPr>
        <w:t xml:space="preserve"> подпол</w:t>
      </w:r>
      <w:r w:rsidR="00346C07" w:rsidRPr="00E07C6D">
        <w:rPr>
          <w:szCs w:val="28"/>
          <w:highlight w:val="green"/>
        </w:rPr>
        <w:t xml:space="preserve">ья </w:t>
      </w:r>
      <w:r w:rsidR="00745FC9" w:rsidRPr="00E07C6D">
        <w:rPr>
          <w:szCs w:val="28"/>
          <w:highlight w:val="green"/>
        </w:rPr>
        <w:t>оценива</w:t>
      </w:r>
      <w:r w:rsidR="00A54C1F" w:rsidRPr="00E07C6D">
        <w:rPr>
          <w:szCs w:val="28"/>
          <w:highlight w:val="green"/>
        </w:rPr>
        <w:t>ю</w:t>
      </w:r>
      <w:r w:rsidR="00346C07" w:rsidRPr="00E07C6D">
        <w:rPr>
          <w:szCs w:val="28"/>
          <w:highlight w:val="green"/>
        </w:rPr>
        <w:t>тся</w:t>
      </w:r>
      <w:r w:rsidR="00745FC9" w:rsidRPr="00E07C6D">
        <w:rPr>
          <w:szCs w:val="28"/>
          <w:highlight w:val="green"/>
        </w:rPr>
        <w:t xml:space="preserve"> состояние теплоизоляции </w:t>
      </w:r>
      <w:r w:rsidR="00346C07" w:rsidRPr="00E07C6D">
        <w:rPr>
          <w:szCs w:val="28"/>
          <w:highlight w:val="green"/>
        </w:rPr>
        <w:t xml:space="preserve">цокольного </w:t>
      </w:r>
      <w:r w:rsidR="00745FC9" w:rsidRPr="00E07C6D">
        <w:rPr>
          <w:szCs w:val="28"/>
          <w:highlight w:val="green"/>
        </w:rPr>
        <w:t>перекрытия</w:t>
      </w:r>
      <w:r w:rsidR="007A0DF5" w:rsidRPr="00E07C6D">
        <w:rPr>
          <w:szCs w:val="28"/>
          <w:highlight w:val="green"/>
        </w:rPr>
        <w:t xml:space="preserve"> (соответствие требованиям СП 50.13330)</w:t>
      </w:r>
      <w:r w:rsidR="00745FC9" w:rsidRPr="00E07C6D">
        <w:rPr>
          <w:szCs w:val="28"/>
          <w:highlight w:val="green"/>
        </w:rPr>
        <w:t xml:space="preserve">, состояние покрытия проветриваемого подполья, работоспособность систем искусственной вентиляции </w:t>
      </w:r>
      <w:r w:rsidR="00346C07" w:rsidRPr="00E07C6D">
        <w:rPr>
          <w:szCs w:val="28"/>
          <w:highlight w:val="green"/>
        </w:rPr>
        <w:t>(</w:t>
      </w:r>
      <w:r w:rsidR="00745FC9" w:rsidRPr="00E07C6D">
        <w:rPr>
          <w:szCs w:val="28"/>
          <w:highlight w:val="green"/>
        </w:rPr>
        <w:t>при наличии</w:t>
      </w:r>
      <w:r w:rsidR="00346C07" w:rsidRPr="00E07C6D">
        <w:rPr>
          <w:szCs w:val="28"/>
          <w:highlight w:val="green"/>
        </w:rPr>
        <w:t>)</w:t>
      </w:r>
      <w:r w:rsidR="00745FC9" w:rsidRPr="00E07C6D">
        <w:rPr>
          <w:szCs w:val="28"/>
          <w:highlight w:val="green"/>
        </w:rPr>
        <w:t>.</w:t>
      </w:r>
    </w:p>
    <w:p w14:paraId="7AE4DE5D" w14:textId="7FBE04AC" w:rsidR="009C3C0D" w:rsidRPr="00E07C6D" w:rsidRDefault="00505169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7.3.7</w:t>
      </w:r>
      <w:r w:rsidR="009C3C0D" w:rsidRPr="00E07C6D">
        <w:rPr>
          <w:szCs w:val="28"/>
          <w:highlight w:val="green"/>
        </w:rPr>
        <w:t xml:space="preserve"> </w:t>
      </w:r>
      <w:r w:rsidR="00346C07" w:rsidRPr="00E07C6D">
        <w:rPr>
          <w:szCs w:val="28"/>
          <w:highlight w:val="green"/>
        </w:rPr>
        <w:t xml:space="preserve">По результатам осмотра </w:t>
      </w:r>
      <w:r w:rsidR="009C3C0D" w:rsidRPr="00E07C6D">
        <w:rPr>
          <w:szCs w:val="28"/>
          <w:highlight w:val="green"/>
        </w:rPr>
        <w:t xml:space="preserve">деревянных </w:t>
      </w:r>
      <w:r w:rsidR="00346C07" w:rsidRPr="00E07C6D">
        <w:rPr>
          <w:szCs w:val="28"/>
          <w:highlight w:val="green"/>
        </w:rPr>
        <w:t xml:space="preserve">зданий </w:t>
      </w:r>
      <w:r w:rsidR="00E84C7F" w:rsidRPr="00E07C6D">
        <w:rPr>
          <w:szCs w:val="28"/>
          <w:highlight w:val="green"/>
        </w:rPr>
        <w:t>выявляют</w:t>
      </w:r>
      <w:r w:rsidR="00346C07" w:rsidRPr="00E07C6D">
        <w:rPr>
          <w:szCs w:val="28"/>
          <w:highlight w:val="green"/>
        </w:rPr>
        <w:t xml:space="preserve"> </w:t>
      </w:r>
      <w:r w:rsidR="009C3C0D" w:rsidRPr="00E07C6D">
        <w:rPr>
          <w:szCs w:val="28"/>
          <w:highlight w:val="green"/>
        </w:rPr>
        <w:t>наличие грибков и плесени</w:t>
      </w:r>
      <w:r w:rsidR="00346C07" w:rsidRPr="00E07C6D">
        <w:rPr>
          <w:szCs w:val="28"/>
          <w:highlight w:val="green"/>
        </w:rPr>
        <w:t xml:space="preserve"> на элементах конструкций</w:t>
      </w:r>
      <w:r w:rsidR="009C3C0D" w:rsidRPr="00E07C6D">
        <w:rPr>
          <w:szCs w:val="28"/>
          <w:highlight w:val="green"/>
        </w:rPr>
        <w:t xml:space="preserve">, наличие деформаций </w:t>
      </w:r>
      <w:r w:rsidR="00346C07" w:rsidRPr="00E07C6D">
        <w:rPr>
          <w:szCs w:val="28"/>
          <w:highlight w:val="green"/>
        </w:rPr>
        <w:t xml:space="preserve">(прогибов, выгибов) несущих деревянных элементов </w:t>
      </w:r>
      <w:r w:rsidR="009C3C0D" w:rsidRPr="00E07C6D">
        <w:rPr>
          <w:szCs w:val="28"/>
          <w:highlight w:val="green"/>
        </w:rPr>
        <w:t xml:space="preserve">и </w:t>
      </w:r>
      <w:r w:rsidR="00E84C7F" w:rsidRPr="00E07C6D">
        <w:rPr>
          <w:szCs w:val="28"/>
          <w:highlight w:val="green"/>
        </w:rPr>
        <w:t xml:space="preserve">оценивают </w:t>
      </w:r>
      <w:r w:rsidR="009C3C0D" w:rsidRPr="00E07C6D">
        <w:rPr>
          <w:szCs w:val="28"/>
          <w:highlight w:val="green"/>
        </w:rPr>
        <w:t>работу вентиляторов искусственной системы вентиляции</w:t>
      </w:r>
      <w:r w:rsidR="005A1F46" w:rsidRPr="00E07C6D">
        <w:rPr>
          <w:szCs w:val="28"/>
          <w:highlight w:val="green"/>
        </w:rPr>
        <w:t xml:space="preserve"> (</w:t>
      </w:r>
      <w:r w:rsidR="005021E8" w:rsidRPr="00E07C6D">
        <w:rPr>
          <w:szCs w:val="28"/>
          <w:highlight w:val="green"/>
        </w:rPr>
        <w:t>при наличии</w:t>
      </w:r>
      <w:r w:rsidR="005A1F46" w:rsidRPr="00E07C6D">
        <w:rPr>
          <w:szCs w:val="28"/>
          <w:highlight w:val="green"/>
        </w:rPr>
        <w:t>)</w:t>
      </w:r>
      <w:r w:rsidR="00196239" w:rsidRPr="00E07C6D">
        <w:rPr>
          <w:szCs w:val="28"/>
          <w:highlight w:val="green"/>
        </w:rPr>
        <w:t xml:space="preserve"> в соответствии с СП 64.13330</w:t>
      </w:r>
      <w:r w:rsidR="009C3C0D" w:rsidRPr="00E07C6D">
        <w:rPr>
          <w:szCs w:val="28"/>
          <w:highlight w:val="green"/>
        </w:rPr>
        <w:t>.</w:t>
      </w:r>
    </w:p>
    <w:p w14:paraId="3933A0C7" w14:textId="77777777" w:rsidR="007969A2" w:rsidRPr="00E07C6D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7.</w:t>
      </w:r>
      <w:r w:rsidR="00274526" w:rsidRPr="00E07C6D">
        <w:rPr>
          <w:szCs w:val="28"/>
          <w:highlight w:val="green"/>
        </w:rPr>
        <w:t>3</w:t>
      </w:r>
      <w:r w:rsidRPr="00E07C6D">
        <w:rPr>
          <w:szCs w:val="28"/>
          <w:highlight w:val="green"/>
        </w:rPr>
        <w:t>.</w:t>
      </w:r>
      <w:r w:rsidR="00274526" w:rsidRPr="00E07C6D">
        <w:rPr>
          <w:szCs w:val="28"/>
          <w:highlight w:val="green"/>
        </w:rPr>
        <w:t>8</w:t>
      </w:r>
      <w:r w:rsidR="007969A2" w:rsidRPr="00E07C6D">
        <w:rPr>
          <w:szCs w:val="28"/>
          <w:highlight w:val="green"/>
        </w:rPr>
        <w:t xml:space="preserve"> Контроль работоспособности </w:t>
      </w:r>
      <w:r w:rsidR="00274526" w:rsidRPr="00E07C6D">
        <w:rPr>
          <w:szCs w:val="28"/>
          <w:highlight w:val="green"/>
        </w:rPr>
        <w:t xml:space="preserve">СОУ и </w:t>
      </w:r>
      <w:r w:rsidR="007969A2" w:rsidRPr="00E07C6D">
        <w:rPr>
          <w:szCs w:val="28"/>
          <w:highlight w:val="green"/>
        </w:rPr>
        <w:t>термостабилизаторов проводится в два этапа:</w:t>
      </w:r>
    </w:p>
    <w:p w14:paraId="0CABCA0A" w14:textId="77777777" w:rsidR="007969A2" w:rsidRPr="00E07C6D" w:rsidRDefault="007969A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визуальный контроль;</w:t>
      </w:r>
    </w:p>
    <w:p w14:paraId="357289A5" w14:textId="77777777" w:rsidR="007969A2" w:rsidRPr="00E07C6D" w:rsidRDefault="007969A2" w:rsidP="00162A8E">
      <w:pPr>
        <w:spacing w:line="360" w:lineRule="auto"/>
        <w:ind w:firstLine="709"/>
        <w:rPr>
          <w:szCs w:val="28"/>
          <w:highlight w:val="green"/>
        </w:rPr>
      </w:pPr>
      <w:r w:rsidRPr="00E07C6D">
        <w:rPr>
          <w:szCs w:val="28"/>
          <w:highlight w:val="green"/>
        </w:rPr>
        <w:t>- инструментальный тепловизионный контроль.</w:t>
      </w:r>
    </w:p>
    <w:p w14:paraId="061758A2" w14:textId="77777777" w:rsidR="005347FF" w:rsidRDefault="007969A2" w:rsidP="00162A8E">
      <w:pPr>
        <w:spacing w:line="360" w:lineRule="auto"/>
        <w:ind w:firstLine="709"/>
        <w:rPr>
          <w:szCs w:val="28"/>
        </w:rPr>
      </w:pPr>
      <w:r w:rsidRPr="00E07C6D">
        <w:rPr>
          <w:szCs w:val="28"/>
          <w:highlight w:val="green"/>
        </w:rPr>
        <w:t>При визуальном контроле термостабилизаторов проверяется состояние оребрения конденсаторной части. Забоины, замятия на поверхности конденсатора термостабилизатора не допускаются.</w:t>
      </w:r>
      <w:r w:rsidR="00697CD3">
        <w:rPr>
          <w:szCs w:val="28"/>
        </w:rPr>
        <w:t xml:space="preserve"> </w:t>
      </w:r>
    </w:p>
    <w:p w14:paraId="48B00296" w14:textId="77777777" w:rsidR="005A1F46" w:rsidRPr="00453BA6" w:rsidRDefault="005A1F46" w:rsidP="00162A8E">
      <w:pPr>
        <w:spacing w:line="360" w:lineRule="auto"/>
        <w:ind w:firstLine="709"/>
        <w:rPr>
          <w:szCs w:val="28"/>
        </w:rPr>
      </w:pPr>
    </w:p>
    <w:p w14:paraId="23601620" w14:textId="1D82281F" w:rsidR="00C20966" w:rsidRPr="001A13C1" w:rsidRDefault="00D01342" w:rsidP="00162A8E">
      <w:pPr>
        <w:pStyle w:val="1"/>
        <w:spacing w:before="0" w:after="0" w:line="360" w:lineRule="auto"/>
        <w:ind w:firstLine="709"/>
        <w:jc w:val="both"/>
      </w:pPr>
      <w:proofErr w:type="gramStart"/>
      <w:r>
        <w:t xml:space="preserve">8 </w:t>
      </w:r>
      <w:r w:rsidR="00C20966" w:rsidRPr="001A13C1">
        <w:t> Требования</w:t>
      </w:r>
      <w:proofErr w:type="gramEnd"/>
      <w:r w:rsidR="00C20966" w:rsidRPr="001A13C1">
        <w:t xml:space="preserve"> к составу и методам проведения контрольного осмотра</w:t>
      </w:r>
    </w:p>
    <w:p w14:paraId="383D971A" w14:textId="2549FB90" w:rsidR="00FE76CF" w:rsidRPr="007243B4" w:rsidRDefault="00D01342" w:rsidP="00162A8E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8.</w:t>
      </w:r>
      <w:r w:rsidR="000A3A2F" w:rsidRPr="007243B4">
        <w:rPr>
          <w:szCs w:val="28"/>
          <w:highlight w:val="green"/>
        </w:rPr>
        <w:t>1</w:t>
      </w:r>
      <w:r w:rsidR="00FE76CF" w:rsidRPr="007243B4">
        <w:rPr>
          <w:szCs w:val="28"/>
          <w:highlight w:val="green"/>
        </w:rPr>
        <w:t xml:space="preserve"> </w:t>
      </w:r>
      <w:r w:rsidR="00E467EB" w:rsidRPr="007243B4">
        <w:rPr>
          <w:szCs w:val="28"/>
          <w:highlight w:val="green"/>
        </w:rPr>
        <w:t>В</w:t>
      </w:r>
      <w:r w:rsidR="00FE76CF" w:rsidRPr="007243B4">
        <w:rPr>
          <w:szCs w:val="28"/>
          <w:highlight w:val="green"/>
        </w:rPr>
        <w:t xml:space="preserve"> состав работ контрольно</w:t>
      </w:r>
      <w:r w:rsidR="00E467EB" w:rsidRPr="007243B4">
        <w:rPr>
          <w:szCs w:val="28"/>
          <w:highlight w:val="green"/>
        </w:rPr>
        <w:t>го</w:t>
      </w:r>
      <w:r w:rsidR="00FE76CF" w:rsidRPr="007243B4">
        <w:rPr>
          <w:szCs w:val="28"/>
          <w:highlight w:val="green"/>
        </w:rPr>
        <w:t xml:space="preserve"> </w:t>
      </w:r>
      <w:r w:rsidR="00832B20" w:rsidRPr="007243B4">
        <w:rPr>
          <w:szCs w:val="28"/>
          <w:highlight w:val="green"/>
        </w:rPr>
        <w:t>осмотр</w:t>
      </w:r>
      <w:r w:rsidR="00E467EB" w:rsidRPr="007243B4">
        <w:rPr>
          <w:szCs w:val="28"/>
          <w:highlight w:val="green"/>
        </w:rPr>
        <w:t>а</w:t>
      </w:r>
      <w:r w:rsidR="00832B20" w:rsidRPr="007243B4">
        <w:rPr>
          <w:szCs w:val="28"/>
          <w:highlight w:val="green"/>
        </w:rPr>
        <w:t xml:space="preserve"> </w:t>
      </w:r>
      <w:r w:rsidR="00E467EB" w:rsidRPr="007243B4">
        <w:rPr>
          <w:szCs w:val="28"/>
          <w:highlight w:val="green"/>
        </w:rPr>
        <w:t>входят</w:t>
      </w:r>
      <w:r w:rsidR="00832B20" w:rsidRPr="007243B4">
        <w:rPr>
          <w:szCs w:val="28"/>
          <w:highlight w:val="green"/>
        </w:rPr>
        <w:t>:</w:t>
      </w:r>
    </w:p>
    <w:p w14:paraId="2DDA933E" w14:textId="3C3C9F20" w:rsidR="00FE76CF" w:rsidRPr="007243B4" w:rsidRDefault="002741F5" w:rsidP="007863EB">
      <w:pPr>
        <w:tabs>
          <w:tab w:val="left" w:pos="993"/>
        </w:tabs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lastRenderedPageBreak/>
        <w:t>-</w:t>
      </w:r>
      <w:r w:rsidR="00832B20" w:rsidRPr="007243B4">
        <w:rPr>
          <w:szCs w:val="28"/>
          <w:highlight w:val="green"/>
        </w:rPr>
        <w:t> </w:t>
      </w:r>
      <w:r w:rsidR="003A53CB" w:rsidRPr="007243B4">
        <w:rPr>
          <w:szCs w:val="28"/>
          <w:highlight w:val="green"/>
        </w:rPr>
        <w:t>работы</w:t>
      </w:r>
      <w:r w:rsidR="0060024C" w:rsidRPr="007243B4">
        <w:rPr>
          <w:szCs w:val="28"/>
          <w:highlight w:val="green"/>
        </w:rPr>
        <w:t>,</w:t>
      </w:r>
      <w:r w:rsidR="003A53CB" w:rsidRPr="007243B4">
        <w:rPr>
          <w:szCs w:val="28"/>
          <w:highlight w:val="green"/>
        </w:rPr>
        <w:t xml:space="preserve"> пр</w:t>
      </w:r>
      <w:r w:rsidR="00E467EB" w:rsidRPr="007243B4">
        <w:rPr>
          <w:szCs w:val="28"/>
          <w:highlight w:val="green"/>
        </w:rPr>
        <w:t>едусмотренные текущи</w:t>
      </w:r>
      <w:r w:rsidR="003A53CB" w:rsidRPr="007243B4">
        <w:rPr>
          <w:szCs w:val="28"/>
          <w:highlight w:val="green"/>
        </w:rPr>
        <w:t>м осмотр</w:t>
      </w:r>
      <w:r w:rsidR="00E467EB" w:rsidRPr="007243B4">
        <w:rPr>
          <w:szCs w:val="28"/>
          <w:highlight w:val="green"/>
        </w:rPr>
        <w:t>ом</w:t>
      </w:r>
      <w:r w:rsidR="003A53CB" w:rsidRPr="007243B4">
        <w:rPr>
          <w:szCs w:val="28"/>
          <w:highlight w:val="green"/>
        </w:rPr>
        <w:t>;</w:t>
      </w:r>
    </w:p>
    <w:p w14:paraId="354F8059" w14:textId="3E1E0219" w:rsidR="007863EB" w:rsidRPr="007243B4" w:rsidRDefault="002741F5" w:rsidP="007863EB">
      <w:pPr>
        <w:tabs>
          <w:tab w:val="left" w:pos="993"/>
        </w:tabs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-</w:t>
      </w:r>
      <w:r w:rsidR="00832B20" w:rsidRPr="007243B4">
        <w:rPr>
          <w:szCs w:val="28"/>
          <w:highlight w:val="green"/>
        </w:rPr>
        <w:t> </w:t>
      </w:r>
      <w:r w:rsidR="00FE76CF" w:rsidRPr="007243B4">
        <w:rPr>
          <w:szCs w:val="28"/>
          <w:highlight w:val="green"/>
        </w:rPr>
        <w:t xml:space="preserve">измерения </w:t>
      </w:r>
      <w:r w:rsidR="00E467EB" w:rsidRPr="007243B4">
        <w:rPr>
          <w:szCs w:val="28"/>
          <w:highlight w:val="green"/>
        </w:rPr>
        <w:t>осадки</w:t>
      </w:r>
      <w:r w:rsidR="001E6503" w:rsidRPr="007243B4">
        <w:rPr>
          <w:szCs w:val="28"/>
          <w:highlight w:val="green"/>
        </w:rPr>
        <w:t xml:space="preserve"> и </w:t>
      </w:r>
      <w:r w:rsidR="00FE76CF" w:rsidRPr="007243B4">
        <w:rPr>
          <w:szCs w:val="28"/>
          <w:highlight w:val="green"/>
        </w:rPr>
        <w:t>крена</w:t>
      </w:r>
      <w:r w:rsidR="00E467EB" w:rsidRPr="007243B4">
        <w:rPr>
          <w:szCs w:val="28"/>
          <w:highlight w:val="green"/>
        </w:rPr>
        <w:t xml:space="preserve"> фундамента</w:t>
      </w:r>
      <w:r w:rsidR="00FE76CF" w:rsidRPr="007243B4">
        <w:rPr>
          <w:szCs w:val="28"/>
          <w:highlight w:val="green"/>
        </w:rPr>
        <w:t>;</w:t>
      </w:r>
    </w:p>
    <w:p w14:paraId="45FBB378" w14:textId="49A9B06A" w:rsidR="007863EB" w:rsidRPr="007243B4" w:rsidRDefault="00E84C7F" w:rsidP="007863EB">
      <w:pPr>
        <w:tabs>
          <w:tab w:val="left" w:pos="993"/>
        </w:tabs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-</w:t>
      </w:r>
      <w:r w:rsidR="00FE76CF" w:rsidRPr="007243B4">
        <w:rPr>
          <w:szCs w:val="28"/>
          <w:highlight w:val="green"/>
        </w:rPr>
        <w:tab/>
        <w:t xml:space="preserve">измерения температуры </w:t>
      </w:r>
      <w:r w:rsidR="004C7F61" w:rsidRPr="007243B4">
        <w:rPr>
          <w:szCs w:val="28"/>
          <w:highlight w:val="green"/>
        </w:rPr>
        <w:t xml:space="preserve">воздуха в подполье и </w:t>
      </w:r>
      <w:r w:rsidR="00FE76CF" w:rsidRPr="007243B4">
        <w:rPr>
          <w:szCs w:val="28"/>
          <w:highlight w:val="green"/>
        </w:rPr>
        <w:t>грунтов основания;</w:t>
      </w:r>
    </w:p>
    <w:p w14:paraId="6420D3F7" w14:textId="44359784" w:rsidR="00FE76CF" w:rsidRPr="007243B4" w:rsidRDefault="00E84C7F" w:rsidP="007863EB">
      <w:pPr>
        <w:tabs>
          <w:tab w:val="left" w:pos="993"/>
        </w:tabs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-</w:t>
      </w:r>
      <w:r w:rsidR="00FE76CF" w:rsidRPr="007243B4">
        <w:rPr>
          <w:szCs w:val="28"/>
          <w:highlight w:val="green"/>
        </w:rPr>
        <w:tab/>
      </w:r>
      <w:r w:rsidR="00832B20" w:rsidRPr="007243B4">
        <w:rPr>
          <w:szCs w:val="28"/>
          <w:highlight w:val="green"/>
        </w:rPr>
        <w:t> </w:t>
      </w:r>
      <w:r w:rsidR="00FE76CF" w:rsidRPr="007243B4">
        <w:rPr>
          <w:szCs w:val="28"/>
          <w:highlight w:val="green"/>
        </w:rPr>
        <w:t xml:space="preserve">подготовка ведомости </w:t>
      </w:r>
      <w:r w:rsidR="001C65A0" w:rsidRPr="007243B4">
        <w:rPr>
          <w:szCs w:val="28"/>
          <w:highlight w:val="green"/>
        </w:rPr>
        <w:t xml:space="preserve">дефектов </w:t>
      </w:r>
      <w:proofErr w:type="spellStart"/>
      <w:r w:rsidR="001E6503" w:rsidRPr="007243B4">
        <w:rPr>
          <w:szCs w:val="28"/>
          <w:highlight w:val="green"/>
        </w:rPr>
        <w:t>фундаментых</w:t>
      </w:r>
      <w:proofErr w:type="spellEnd"/>
      <w:r w:rsidR="001E6503" w:rsidRPr="007243B4">
        <w:rPr>
          <w:szCs w:val="28"/>
          <w:highlight w:val="green"/>
        </w:rPr>
        <w:t xml:space="preserve"> конструкций</w:t>
      </w:r>
      <w:r w:rsidR="0077630B" w:rsidRPr="007243B4">
        <w:rPr>
          <w:szCs w:val="28"/>
          <w:highlight w:val="green"/>
        </w:rPr>
        <w:t>.</w:t>
      </w:r>
    </w:p>
    <w:p w14:paraId="5A708E9C" w14:textId="77777777" w:rsidR="004E4EB0" w:rsidRPr="007243B4" w:rsidRDefault="00D01342" w:rsidP="004E4EB0">
      <w:pPr>
        <w:spacing w:line="360" w:lineRule="auto"/>
        <w:rPr>
          <w:szCs w:val="28"/>
          <w:highlight w:val="green"/>
        </w:rPr>
      </w:pPr>
      <w:r w:rsidRPr="007243B4">
        <w:rPr>
          <w:szCs w:val="28"/>
          <w:highlight w:val="green"/>
        </w:rPr>
        <w:t>8.</w:t>
      </w:r>
      <w:r w:rsidR="004E4EB0" w:rsidRPr="007243B4">
        <w:rPr>
          <w:szCs w:val="28"/>
          <w:highlight w:val="green"/>
        </w:rPr>
        <w:t>2</w:t>
      </w:r>
      <w:r w:rsidR="00FE76CF" w:rsidRPr="007243B4">
        <w:rPr>
          <w:szCs w:val="28"/>
          <w:highlight w:val="green"/>
        </w:rPr>
        <w:t xml:space="preserve"> В резул</w:t>
      </w:r>
      <w:r w:rsidR="00832B20" w:rsidRPr="007243B4">
        <w:rPr>
          <w:szCs w:val="28"/>
          <w:highlight w:val="green"/>
        </w:rPr>
        <w:t>ьтате контрольного осмотра под</w:t>
      </w:r>
      <w:r w:rsidR="000A3A2F" w:rsidRPr="007243B4">
        <w:rPr>
          <w:szCs w:val="28"/>
          <w:highlight w:val="green"/>
        </w:rPr>
        <w:t>тверждаются или уточняются результаты осмотров</w:t>
      </w:r>
      <w:r w:rsidR="005021E8" w:rsidRPr="007243B4">
        <w:rPr>
          <w:szCs w:val="28"/>
          <w:highlight w:val="green"/>
        </w:rPr>
        <w:t>,</w:t>
      </w:r>
      <w:r w:rsidR="000A3A2F" w:rsidRPr="007243B4">
        <w:rPr>
          <w:szCs w:val="28"/>
          <w:highlight w:val="green"/>
        </w:rPr>
        <w:t xml:space="preserve"> проведенных на объекте в период между предпоследним и последним контрольными осмотрами</w:t>
      </w:r>
      <w:r w:rsidR="00FE76CF" w:rsidRPr="007243B4">
        <w:rPr>
          <w:szCs w:val="28"/>
          <w:highlight w:val="green"/>
        </w:rPr>
        <w:t>.</w:t>
      </w:r>
      <w:r w:rsidR="004E4EB0" w:rsidRPr="007243B4">
        <w:rPr>
          <w:szCs w:val="28"/>
          <w:highlight w:val="green"/>
        </w:rPr>
        <w:t xml:space="preserve"> </w:t>
      </w:r>
    </w:p>
    <w:p w14:paraId="2B1BD562" w14:textId="6B524526" w:rsidR="004E4EB0" w:rsidRPr="007243B4" w:rsidRDefault="004E4EB0" w:rsidP="004E4EB0">
      <w:pPr>
        <w:spacing w:line="360" w:lineRule="auto"/>
        <w:rPr>
          <w:szCs w:val="28"/>
          <w:highlight w:val="green"/>
        </w:rPr>
      </w:pPr>
      <w:r w:rsidRPr="007243B4">
        <w:rPr>
          <w:szCs w:val="28"/>
          <w:highlight w:val="green"/>
        </w:rPr>
        <w:t xml:space="preserve">8.3 По результатам </w:t>
      </w:r>
      <w:r w:rsidR="001C65A0" w:rsidRPr="007243B4">
        <w:rPr>
          <w:szCs w:val="28"/>
          <w:highlight w:val="green"/>
        </w:rPr>
        <w:t>контрольного осмотра про</w:t>
      </w:r>
      <w:r w:rsidRPr="007243B4">
        <w:rPr>
          <w:szCs w:val="28"/>
          <w:highlight w:val="green"/>
        </w:rPr>
        <w:t xml:space="preserve">водится анализ </w:t>
      </w:r>
      <w:r w:rsidR="0077630B" w:rsidRPr="007243B4">
        <w:rPr>
          <w:szCs w:val="28"/>
          <w:highlight w:val="green"/>
        </w:rPr>
        <w:t xml:space="preserve">полученных </w:t>
      </w:r>
      <w:r w:rsidRPr="007243B4">
        <w:rPr>
          <w:szCs w:val="28"/>
          <w:highlight w:val="green"/>
        </w:rPr>
        <w:t>инструментальных измерений деформаций и температуры грунтов основания. Уточняется и корректируется (при необходимости) программ</w:t>
      </w:r>
      <w:r w:rsidR="007863EB" w:rsidRPr="007243B4">
        <w:rPr>
          <w:szCs w:val="28"/>
          <w:highlight w:val="green"/>
        </w:rPr>
        <w:t>а</w:t>
      </w:r>
      <w:r w:rsidRPr="007243B4">
        <w:rPr>
          <w:szCs w:val="28"/>
          <w:highlight w:val="green"/>
        </w:rPr>
        <w:t xml:space="preserve"> геотехнического мони</w:t>
      </w:r>
      <w:r w:rsidR="0077630B" w:rsidRPr="007243B4">
        <w:rPr>
          <w:szCs w:val="28"/>
          <w:highlight w:val="green"/>
        </w:rPr>
        <w:t>т</w:t>
      </w:r>
      <w:r w:rsidRPr="007243B4">
        <w:rPr>
          <w:szCs w:val="28"/>
          <w:highlight w:val="green"/>
        </w:rPr>
        <w:t>оринга.</w:t>
      </w:r>
    </w:p>
    <w:p w14:paraId="65D5DADB" w14:textId="77777777" w:rsidR="004C7F61" w:rsidRPr="007243B4" w:rsidRDefault="00C60655" w:rsidP="004C7F61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8</w:t>
      </w:r>
      <w:r w:rsidR="004C7F61" w:rsidRPr="007243B4">
        <w:rPr>
          <w:szCs w:val="28"/>
          <w:highlight w:val="green"/>
        </w:rPr>
        <w:t>.4 При контрольных осмотрах конструкций фундаментов следует применять неразрушающие методы контроля состояния бетона фундаментов.</w:t>
      </w:r>
    </w:p>
    <w:p w14:paraId="5839DD9F" w14:textId="77777777" w:rsidR="004C7F61" w:rsidRPr="007243B4" w:rsidRDefault="00C60655" w:rsidP="00C60655">
      <w:pPr>
        <w:spacing w:line="360" w:lineRule="auto"/>
        <w:ind w:left="127" w:right="146" w:firstLine="582"/>
        <w:rPr>
          <w:szCs w:val="28"/>
          <w:highlight w:val="green"/>
        </w:rPr>
      </w:pPr>
      <w:r w:rsidRPr="007243B4">
        <w:rPr>
          <w:szCs w:val="28"/>
          <w:highlight w:val="green"/>
        </w:rPr>
        <w:t>8</w:t>
      </w:r>
      <w:r w:rsidR="004C7F61" w:rsidRPr="007243B4">
        <w:rPr>
          <w:szCs w:val="28"/>
          <w:highlight w:val="green"/>
        </w:rPr>
        <w:t>.5 Для промышленных сооружений с мокрыми процессами, вызывающими повышенную агрессивность среды к материалам фундаментов, один раз в пять лет отбирают пробы материала фундаментов. Отбор проб на исследование физико-механических свойств материала фундамента проводят также для всех сооружений при обнаружении в них проявлений разрушения бетона, коррозии металла, гниения древесины.</w:t>
      </w:r>
    </w:p>
    <w:p w14:paraId="3EF80357" w14:textId="0198E15D" w:rsidR="004C7F61" w:rsidRPr="007243B4" w:rsidRDefault="00C60655" w:rsidP="004C7F61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8</w:t>
      </w:r>
      <w:r w:rsidR="004C7F61" w:rsidRPr="007243B4">
        <w:rPr>
          <w:szCs w:val="28"/>
          <w:highlight w:val="green"/>
        </w:rPr>
        <w:t>.6 Для проверки работоспособности термостабилизаторов используется метод тепловизионного контроля</w:t>
      </w:r>
      <w:r w:rsidR="005423D6" w:rsidRPr="007243B4">
        <w:rPr>
          <w:szCs w:val="28"/>
          <w:highlight w:val="green"/>
        </w:rPr>
        <w:t>,</w:t>
      </w:r>
      <w:r w:rsidR="004C7F61" w:rsidRPr="007243B4">
        <w:rPr>
          <w:szCs w:val="28"/>
          <w:highlight w:val="green"/>
        </w:rPr>
        <w:t xml:space="preserve"> дистанционного измерения тепловизором полей температур поверхности конденсаторной части термостабилизаторов. Тепловизионное обследование должно проводиться в соответствии с требованиями ГОСТ 26629.</w:t>
      </w:r>
    </w:p>
    <w:p w14:paraId="4BA4EDA2" w14:textId="3CA59BA8" w:rsidR="00C60655" w:rsidRPr="007243B4" w:rsidRDefault="00C60655" w:rsidP="00C60655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8.7 Контрольный осмотр проводится не реже одного раза в год и осуществляется путем замера давления либо путем фиксации температуры наружной поверхности конденсатора с помощью тепловизора (способ применим только в зимний период).</w:t>
      </w:r>
    </w:p>
    <w:p w14:paraId="113D2F34" w14:textId="77777777" w:rsidR="00C60655" w:rsidRPr="007243B4" w:rsidRDefault="0067133B" w:rsidP="00C60655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>К</w:t>
      </w:r>
      <w:r w:rsidR="00C60655" w:rsidRPr="007243B4">
        <w:rPr>
          <w:szCs w:val="28"/>
          <w:highlight w:val="green"/>
        </w:rPr>
        <w:t xml:space="preserve">онтроль работоспособности термостабилизаторов проводится 2 раза в </w:t>
      </w:r>
      <w:r w:rsidR="00C60655" w:rsidRPr="007243B4">
        <w:rPr>
          <w:szCs w:val="28"/>
          <w:highlight w:val="green"/>
        </w:rPr>
        <w:lastRenderedPageBreak/>
        <w:t>год (</w:t>
      </w:r>
      <w:r w:rsidR="00B91490" w:rsidRPr="007243B4">
        <w:rPr>
          <w:szCs w:val="28"/>
          <w:highlight w:val="green"/>
        </w:rPr>
        <w:t xml:space="preserve">в </w:t>
      </w:r>
      <w:r w:rsidR="00C60655" w:rsidRPr="007243B4">
        <w:rPr>
          <w:szCs w:val="28"/>
          <w:highlight w:val="green"/>
        </w:rPr>
        <w:t>ма</w:t>
      </w:r>
      <w:r w:rsidR="00B91490" w:rsidRPr="007243B4">
        <w:rPr>
          <w:szCs w:val="28"/>
          <w:highlight w:val="green"/>
        </w:rPr>
        <w:t xml:space="preserve">е и </w:t>
      </w:r>
      <w:r w:rsidR="00C60655" w:rsidRPr="007243B4">
        <w:rPr>
          <w:szCs w:val="28"/>
          <w:highlight w:val="green"/>
        </w:rPr>
        <w:t>октябр</w:t>
      </w:r>
      <w:r w:rsidR="00B91490" w:rsidRPr="007243B4">
        <w:rPr>
          <w:szCs w:val="28"/>
          <w:highlight w:val="green"/>
        </w:rPr>
        <w:t>е</w:t>
      </w:r>
      <w:r w:rsidR="00C60655" w:rsidRPr="007243B4">
        <w:rPr>
          <w:szCs w:val="28"/>
          <w:highlight w:val="green"/>
        </w:rPr>
        <w:t xml:space="preserve">) и осуществляется путем анализа температуры грунтов основания по данным термометрического мониторинга. </w:t>
      </w:r>
    </w:p>
    <w:p w14:paraId="73489F13" w14:textId="77777777" w:rsidR="00C60655" w:rsidRPr="007243B4" w:rsidRDefault="00C60655" w:rsidP="00C60655">
      <w:pPr>
        <w:spacing w:line="360" w:lineRule="auto"/>
        <w:ind w:firstLine="709"/>
        <w:rPr>
          <w:szCs w:val="28"/>
          <w:highlight w:val="green"/>
        </w:rPr>
      </w:pPr>
      <w:r w:rsidRPr="007243B4">
        <w:rPr>
          <w:szCs w:val="28"/>
          <w:highlight w:val="green"/>
        </w:rPr>
        <w:t xml:space="preserve">8.8 Для контроля за работой горизонтальных систем </w:t>
      </w:r>
      <w:proofErr w:type="spellStart"/>
      <w:r w:rsidRPr="007243B4">
        <w:rPr>
          <w:szCs w:val="28"/>
          <w:highlight w:val="green"/>
        </w:rPr>
        <w:t>термостабилизации</w:t>
      </w:r>
      <w:proofErr w:type="spellEnd"/>
      <w:r w:rsidRPr="007243B4">
        <w:rPr>
          <w:szCs w:val="28"/>
          <w:highlight w:val="green"/>
        </w:rPr>
        <w:t xml:space="preserve"> грунтов в основании сооружения над испарительной частью термостабилизаторов грунта предусматриваются термометрические поперечники. </w:t>
      </w:r>
    </w:p>
    <w:p w14:paraId="440B9D27" w14:textId="77777777" w:rsidR="00C60655" w:rsidRPr="00162A8E" w:rsidRDefault="00C60655" w:rsidP="00C60655">
      <w:pPr>
        <w:spacing w:line="360" w:lineRule="auto"/>
        <w:ind w:firstLine="709"/>
        <w:rPr>
          <w:szCs w:val="28"/>
        </w:rPr>
      </w:pPr>
      <w:r w:rsidRPr="007243B4">
        <w:rPr>
          <w:szCs w:val="28"/>
          <w:highlight w:val="green"/>
        </w:rPr>
        <w:t>8.9 Результаты визуального контроля конденсаторов термостабилизаторов, обработки данных тепловизионного обследования и измерений температур грунтов фиксируются в специальном журнале.</w:t>
      </w:r>
    </w:p>
    <w:p w14:paraId="5C33B769" w14:textId="21F68D98" w:rsidR="001752DC" w:rsidRPr="001A13C1" w:rsidRDefault="003135E8" w:rsidP="009250DF">
      <w:pPr>
        <w:pStyle w:val="1"/>
        <w:spacing w:before="0" w:after="0" w:line="360" w:lineRule="auto"/>
      </w:pPr>
      <w:proofErr w:type="gramStart"/>
      <w:r>
        <w:t>9</w:t>
      </w:r>
      <w:r w:rsidR="00D01342">
        <w:t xml:space="preserve"> </w:t>
      </w:r>
      <w:r w:rsidR="00BB2B48" w:rsidRPr="001A13C1">
        <w:t> </w:t>
      </w:r>
      <w:r w:rsidR="00C20966" w:rsidRPr="001A13C1">
        <w:t>Геотехнический</w:t>
      </w:r>
      <w:proofErr w:type="gramEnd"/>
      <w:r w:rsidR="00C20966" w:rsidRPr="001A13C1">
        <w:t xml:space="preserve"> мониторинг оснований и фундаментов зданий и сооружений </w:t>
      </w:r>
      <w:r w:rsidR="00C02F19">
        <w:t>в</w:t>
      </w:r>
      <w:r w:rsidR="00B8280B">
        <w:t xml:space="preserve"> период </w:t>
      </w:r>
      <w:r w:rsidR="00C20966" w:rsidRPr="001A13C1">
        <w:t>эксплуатации</w:t>
      </w:r>
    </w:p>
    <w:p w14:paraId="5451CE0F" w14:textId="14FD6DDB" w:rsidR="008D5C36" w:rsidRPr="00350722" w:rsidRDefault="006A0677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1</w:t>
      </w:r>
      <w:r w:rsidR="00A35D07" w:rsidRPr="00350722">
        <w:rPr>
          <w:bCs/>
          <w:szCs w:val="28"/>
          <w:highlight w:val="green"/>
        </w:rPr>
        <w:t xml:space="preserve"> </w:t>
      </w:r>
      <w:r w:rsidR="00606F27" w:rsidRPr="00350722">
        <w:rPr>
          <w:bCs/>
          <w:szCs w:val="28"/>
          <w:highlight w:val="green"/>
        </w:rPr>
        <w:t>Геотехнический мониторинг (</w:t>
      </w:r>
      <w:r w:rsidR="004D2104" w:rsidRPr="00350722">
        <w:rPr>
          <w:bCs/>
          <w:szCs w:val="28"/>
          <w:highlight w:val="green"/>
        </w:rPr>
        <w:t>мониторинг) в период эксплуатации является частью проекта и разрабатывается для всех видов сооружений на ММГ с учетом эксплуатационных требований. Основой для проведения работ, предусмотренных проектом, является с</w:t>
      </w:r>
      <w:r w:rsidR="008D5C36" w:rsidRPr="00350722">
        <w:rPr>
          <w:bCs/>
          <w:szCs w:val="28"/>
          <w:highlight w:val="green"/>
        </w:rPr>
        <w:t>еть</w:t>
      </w:r>
      <w:r w:rsidR="00A35D07" w:rsidRPr="00350722">
        <w:rPr>
          <w:bCs/>
          <w:szCs w:val="28"/>
          <w:highlight w:val="green"/>
        </w:rPr>
        <w:t xml:space="preserve"> мониторинга</w:t>
      </w:r>
      <w:r w:rsidR="00E467EB" w:rsidRPr="00350722">
        <w:rPr>
          <w:bCs/>
          <w:szCs w:val="28"/>
          <w:highlight w:val="green"/>
        </w:rPr>
        <w:t>,</w:t>
      </w:r>
      <w:r w:rsidR="00A35D07" w:rsidRPr="00350722">
        <w:rPr>
          <w:bCs/>
          <w:szCs w:val="28"/>
          <w:highlight w:val="green"/>
        </w:rPr>
        <w:t xml:space="preserve"> выполн</w:t>
      </w:r>
      <w:r w:rsidR="00DE58F8" w:rsidRPr="00350722">
        <w:rPr>
          <w:bCs/>
          <w:szCs w:val="28"/>
          <w:highlight w:val="green"/>
        </w:rPr>
        <w:t>енная</w:t>
      </w:r>
      <w:r w:rsidR="00A35D07" w:rsidRPr="00350722">
        <w:rPr>
          <w:bCs/>
          <w:szCs w:val="28"/>
          <w:highlight w:val="green"/>
        </w:rPr>
        <w:t xml:space="preserve"> в соответствии с</w:t>
      </w:r>
      <w:r w:rsidR="008D5C36" w:rsidRPr="00350722">
        <w:rPr>
          <w:bCs/>
          <w:szCs w:val="28"/>
          <w:highlight w:val="green"/>
        </w:rPr>
        <w:t xml:space="preserve"> </w:t>
      </w:r>
      <w:r w:rsidR="00A35D07" w:rsidRPr="00350722">
        <w:rPr>
          <w:bCs/>
          <w:szCs w:val="28"/>
          <w:highlight w:val="green"/>
        </w:rPr>
        <w:t>СП 25.13330</w:t>
      </w:r>
      <w:r w:rsidR="00637FB9" w:rsidRPr="00350722">
        <w:rPr>
          <w:bCs/>
          <w:szCs w:val="28"/>
          <w:highlight w:val="green"/>
        </w:rPr>
        <w:t xml:space="preserve"> и ГОСТ 32019</w:t>
      </w:r>
      <w:r w:rsidR="004D2104" w:rsidRPr="00350722">
        <w:rPr>
          <w:bCs/>
          <w:szCs w:val="28"/>
          <w:highlight w:val="green"/>
        </w:rPr>
        <w:t>.</w:t>
      </w:r>
      <w:r w:rsidR="00DE58F8" w:rsidRPr="00350722">
        <w:rPr>
          <w:bCs/>
          <w:szCs w:val="28"/>
          <w:highlight w:val="green"/>
        </w:rPr>
        <w:t xml:space="preserve"> </w:t>
      </w:r>
    </w:p>
    <w:p w14:paraId="615AFBF3" w14:textId="7EA3126D" w:rsidR="00FE3E47" w:rsidRPr="00350722" w:rsidRDefault="00026526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</w:t>
      </w:r>
      <w:r w:rsidR="004D2104" w:rsidRPr="00350722">
        <w:rPr>
          <w:szCs w:val="28"/>
          <w:highlight w:val="green"/>
        </w:rPr>
        <w:t>2</w:t>
      </w:r>
      <w:r w:rsidR="00FE3E47" w:rsidRPr="00350722">
        <w:rPr>
          <w:szCs w:val="28"/>
          <w:highlight w:val="green"/>
        </w:rPr>
        <w:t xml:space="preserve"> Результаты мониторинга состояни</w:t>
      </w:r>
      <w:r w:rsidR="00055FCD" w:rsidRPr="00350722">
        <w:rPr>
          <w:szCs w:val="28"/>
          <w:highlight w:val="green"/>
        </w:rPr>
        <w:t>я</w:t>
      </w:r>
      <w:r w:rsidR="00FE3E47" w:rsidRPr="00350722">
        <w:rPr>
          <w:szCs w:val="28"/>
          <w:highlight w:val="green"/>
        </w:rPr>
        <w:t xml:space="preserve"> фундаментов и грунтов оснований в период строительства должны передаваться в</w:t>
      </w:r>
      <w:r w:rsidR="00BF521D" w:rsidRPr="00350722">
        <w:rPr>
          <w:szCs w:val="28"/>
          <w:highlight w:val="green"/>
        </w:rPr>
        <w:t xml:space="preserve"> ЭО</w:t>
      </w:r>
      <w:r w:rsidR="00FE3E47" w:rsidRPr="00350722">
        <w:rPr>
          <w:szCs w:val="28"/>
          <w:highlight w:val="green"/>
        </w:rPr>
        <w:t>.</w:t>
      </w:r>
      <w:r w:rsidR="00FE3E47" w:rsidRPr="00350722">
        <w:rPr>
          <w:highlight w:val="green"/>
        </w:rPr>
        <w:t xml:space="preserve"> </w:t>
      </w:r>
      <w:r w:rsidR="00FE3E47" w:rsidRPr="00350722">
        <w:rPr>
          <w:szCs w:val="28"/>
          <w:highlight w:val="green"/>
        </w:rPr>
        <w:t>При при</w:t>
      </w:r>
      <w:r w:rsidR="00055FCD" w:rsidRPr="00350722">
        <w:rPr>
          <w:szCs w:val="28"/>
          <w:highlight w:val="green"/>
        </w:rPr>
        <w:t>ем</w:t>
      </w:r>
      <w:r w:rsidR="00FA4AEE" w:rsidRPr="00350722">
        <w:rPr>
          <w:szCs w:val="28"/>
          <w:highlight w:val="green"/>
        </w:rPr>
        <w:t>ке объекта заказчик передает ЭО</w:t>
      </w:r>
      <w:r w:rsidR="00FE3E47" w:rsidRPr="00350722">
        <w:rPr>
          <w:szCs w:val="28"/>
          <w:highlight w:val="green"/>
        </w:rPr>
        <w:t xml:space="preserve"> исполнительную документацию, </w:t>
      </w:r>
      <w:r w:rsidR="00055FCD" w:rsidRPr="00350722">
        <w:rPr>
          <w:szCs w:val="28"/>
          <w:highlight w:val="green"/>
        </w:rPr>
        <w:t>в том числе</w:t>
      </w:r>
      <w:r w:rsidR="00FE3E47" w:rsidRPr="00350722">
        <w:rPr>
          <w:szCs w:val="28"/>
          <w:highlight w:val="green"/>
        </w:rPr>
        <w:t>:</w:t>
      </w:r>
    </w:p>
    <w:p w14:paraId="7A8085B2" w14:textId="77777777" w:rsidR="00055FCD" w:rsidRPr="00350722" w:rsidRDefault="00282C6A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</w:t>
      </w:r>
      <w:r w:rsidR="00FE3E47" w:rsidRPr="00350722">
        <w:rPr>
          <w:szCs w:val="28"/>
          <w:highlight w:val="green"/>
        </w:rPr>
        <w:t>сеть деформационных</w:t>
      </w:r>
      <w:r w:rsidR="00CD1098" w:rsidRPr="00350722">
        <w:rPr>
          <w:szCs w:val="28"/>
          <w:highlight w:val="green"/>
        </w:rPr>
        <w:t xml:space="preserve"> </w:t>
      </w:r>
      <w:r w:rsidR="00FE3E47" w:rsidRPr="00350722">
        <w:rPr>
          <w:szCs w:val="28"/>
          <w:highlight w:val="green"/>
        </w:rPr>
        <w:t>марок</w:t>
      </w:r>
      <w:r w:rsidR="00CD1098" w:rsidRPr="00350722">
        <w:rPr>
          <w:szCs w:val="28"/>
          <w:highlight w:val="green"/>
        </w:rPr>
        <w:t>,</w:t>
      </w:r>
      <w:r w:rsidR="00FE3E47" w:rsidRPr="00350722">
        <w:rPr>
          <w:szCs w:val="28"/>
          <w:highlight w:val="green"/>
        </w:rPr>
        <w:t xml:space="preserve"> </w:t>
      </w:r>
      <w:r w:rsidR="00055FCD" w:rsidRPr="00350722">
        <w:rPr>
          <w:szCs w:val="28"/>
          <w:highlight w:val="green"/>
        </w:rPr>
        <w:t xml:space="preserve">установленных </w:t>
      </w:r>
      <w:r w:rsidR="00FE3E47" w:rsidRPr="00350722">
        <w:rPr>
          <w:szCs w:val="28"/>
          <w:highlight w:val="green"/>
        </w:rPr>
        <w:t>н</w:t>
      </w:r>
      <w:r w:rsidR="00055FCD" w:rsidRPr="00350722">
        <w:rPr>
          <w:szCs w:val="28"/>
          <w:highlight w:val="green"/>
        </w:rPr>
        <w:t>епосредственно н</w:t>
      </w:r>
      <w:r w:rsidR="00FE3E47" w:rsidRPr="00350722">
        <w:rPr>
          <w:szCs w:val="28"/>
          <w:highlight w:val="green"/>
        </w:rPr>
        <w:t>а сооружени</w:t>
      </w:r>
      <w:r w:rsidR="00055FCD" w:rsidRPr="00350722">
        <w:rPr>
          <w:szCs w:val="28"/>
          <w:highlight w:val="green"/>
        </w:rPr>
        <w:t>и;</w:t>
      </w:r>
    </w:p>
    <w:p w14:paraId="2F95F780" w14:textId="77777777" w:rsidR="00FE3E47" w:rsidRPr="00350722" w:rsidRDefault="00282C6A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</w:t>
      </w:r>
      <w:r w:rsidR="00FE3E47" w:rsidRPr="00350722">
        <w:rPr>
          <w:szCs w:val="28"/>
          <w:highlight w:val="green"/>
        </w:rPr>
        <w:t>сеть термометрических трубок</w:t>
      </w:r>
      <w:r w:rsidR="00733211" w:rsidRPr="00350722">
        <w:rPr>
          <w:szCs w:val="28"/>
          <w:highlight w:val="green"/>
        </w:rPr>
        <w:t>,</w:t>
      </w:r>
      <w:r w:rsidR="00FE3E47" w:rsidRPr="00350722">
        <w:rPr>
          <w:color w:val="C00000"/>
          <w:szCs w:val="28"/>
          <w:highlight w:val="green"/>
        </w:rPr>
        <w:t xml:space="preserve"> </w:t>
      </w:r>
      <w:r w:rsidR="00FE3E47" w:rsidRPr="00350722">
        <w:rPr>
          <w:szCs w:val="28"/>
          <w:highlight w:val="green"/>
        </w:rPr>
        <w:t>предусмотренных проектом;</w:t>
      </w:r>
    </w:p>
    <w:p w14:paraId="2744AA77" w14:textId="363F51AB" w:rsidR="00F57489" w:rsidRPr="00350722" w:rsidRDefault="00282C6A" w:rsidP="00F57489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</w:t>
      </w:r>
      <w:r w:rsidR="00FE3E47" w:rsidRPr="00350722">
        <w:rPr>
          <w:szCs w:val="28"/>
          <w:highlight w:val="green"/>
        </w:rPr>
        <w:t xml:space="preserve">материалы геокриологических и гидрогеологических изысканий и </w:t>
      </w:r>
      <w:r w:rsidR="001B2DD4" w:rsidRPr="00350722">
        <w:rPr>
          <w:szCs w:val="28"/>
          <w:highlight w:val="green"/>
        </w:rPr>
        <w:t>исследований;</w:t>
      </w:r>
    </w:p>
    <w:p w14:paraId="104C5D37" w14:textId="77777777" w:rsidR="00F57489" w:rsidRPr="00350722" w:rsidRDefault="00F57489" w:rsidP="00F57489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результаты замеров температуры грунта основания сооружения в период строительства; </w:t>
      </w:r>
    </w:p>
    <w:p w14:paraId="5CA0D37B" w14:textId="77777777" w:rsidR="00F57489" w:rsidRPr="00350722" w:rsidRDefault="00F57489" w:rsidP="00F57489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данные </w:t>
      </w:r>
      <w:r w:rsidR="00DF74DF" w:rsidRPr="00350722">
        <w:rPr>
          <w:szCs w:val="28"/>
          <w:highlight w:val="green"/>
        </w:rPr>
        <w:t xml:space="preserve">по </w:t>
      </w:r>
      <w:r w:rsidR="00740CF2" w:rsidRPr="00350722">
        <w:rPr>
          <w:szCs w:val="28"/>
          <w:highlight w:val="green"/>
        </w:rPr>
        <w:t>замера</w:t>
      </w:r>
      <w:r w:rsidR="00DF74DF" w:rsidRPr="00350722">
        <w:rPr>
          <w:szCs w:val="28"/>
          <w:highlight w:val="green"/>
        </w:rPr>
        <w:t>м</w:t>
      </w:r>
      <w:r w:rsidR="00740CF2" w:rsidRPr="00350722">
        <w:rPr>
          <w:szCs w:val="28"/>
          <w:highlight w:val="green"/>
        </w:rPr>
        <w:t xml:space="preserve"> деформаций</w:t>
      </w:r>
      <w:r w:rsidRPr="00350722">
        <w:rPr>
          <w:szCs w:val="28"/>
          <w:highlight w:val="green"/>
        </w:rPr>
        <w:t xml:space="preserve"> сооружения в период строительства;</w:t>
      </w:r>
    </w:p>
    <w:p w14:paraId="20DE00FC" w14:textId="4820664B" w:rsidR="00F57489" w:rsidRPr="00350722" w:rsidRDefault="00F57489" w:rsidP="00F57489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- акты приемки скрытых работ по отта</w:t>
      </w:r>
      <w:r w:rsidR="001B2DD4" w:rsidRPr="00350722">
        <w:rPr>
          <w:szCs w:val="28"/>
          <w:highlight w:val="green"/>
        </w:rPr>
        <w:t>иванию</w:t>
      </w:r>
      <w:r w:rsidRPr="00350722">
        <w:rPr>
          <w:szCs w:val="28"/>
          <w:highlight w:val="green"/>
        </w:rPr>
        <w:t xml:space="preserve"> грунта при строительстве по </w:t>
      </w:r>
      <w:r w:rsidRPr="00350722">
        <w:rPr>
          <w:szCs w:val="28"/>
          <w:highlight w:val="green"/>
        </w:rPr>
        <w:lastRenderedPageBreak/>
        <w:t xml:space="preserve">принципу </w:t>
      </w:r>
      <w:r w:rsidRPr="00350722">
        <w:rPr>
          <w:szCs w:val="28"/>
          <w:highlight w:val="green"/>
          <w:lang w:val="en-US"/>
        </w:rPr>
        <w:t>II</w:t>
      </w:r>
      <w:r w:rsidRPr="00350722">
        <w:rPr>
          <w:szCs w:val="28"/>
          <w:highlight w:val="green"/>
        </w:rPr>
        <w:t>;</w:t>
      </w:r>
    </w:p>
    <w:p w14:paraId="7FD87B37" w14:textId="77777777" w:rsidR="00F57489" w:rsidRPr="00350722" w:rsidRDefault="00F57489" w:rsidP="00F57489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акт фиксации положения границы талой зоны (принцип </w:t>
      </w:r>
      <w:r w:rsidRPr="00350722">
        <w:rPr>
          <w:szCs w:val="28"/>
          <w:highlight w:val="green"/>
          <w:lang w:val="en-US"/>
        </w:rPr>
        <w:t>II</w:t>
      </w:r>
      <w:r w:rsidRPr="00350722">
        <w:rPr>
          <w:szCs w:val="28"/>
          <w:highlight w:val="green"/>
        </w:rPr>
        <w:t>) на момент передачи объекта в эксплуатацию.</w:t>
      </w:r>
    </w:p>
    <w:p w14:paraId="2EFBEB9C" w14:textId="2B377254" w:rsidR="00A35D07" w:rsidRPr="00350722" w:rsidRDefault="00026526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3</w:t>
      </w:r>
      <w:r w:rsidR="00A35D07" w:rsidRPr="00350722">
        <w:rPr>
          <w:bCs/>
          <w:szCs w:val="28"/>
          <w:highlight w:val="green"/>
        </w:rPr>
        <w:t xml:space="preserve"> В </w:t>
      </w:r>
      <w:r w:rsidR="00C562E7" w:rsidRPr="00350722">
        <w:rPr>
          <w:bCs/>
          <w:szCs w:val="28"/>
          <w:highlight w:val="green"/>
        </w:rPr>
        <w:t xml:space="preserve">эксплуатационный период в </w:t>
      </w:r>
      <w:r w:rsidR="00A35D07" w:rsidRPr="00350722">
        <w:rPr>
          <w:bCs/>
          <w:szCs w:val="28"/>
          <w:highlight w:val="green"/>
        </w:rPr>
        <w:t>состав мониторин</w:t>
      </w:r>
      <w:r w:rsidR="00832B20" w:rsidRPr="00350722">
        <w:rPr>
          <w:bCs/>
          <w:szCs w:val="28"/>
          <w:highlight w:val="green"/>
        </w:rPr>
        <w:t>га входят работ</w:t>
      </w:r>
      <w:r w:rsidR="00C562E7" w:rsidRPr="00350722">
        <w:rPr>
          <w:bCs/>
          <w:szCs w:val="28"/>
          <w:highlight w:val="green"/>
        </w:rPr>
        <w:t>ы</w:t>
      </w:r>
      <w:r w:rsidR="00BF521D" w:rsidRPr="00350722">
        <w:rPr>
          <w:bCs/>
          <w:szCs w:val="28"/>
          <w:highlight w:val="green"/>
        </w:rPr>
        <w:t xml:space="preserve"> по наблюдению</w:t>
      </w:r>
      <w:r w:rsidR="00832B20" w:rsidRPr="00350722">
        <w:rPr>
          <w:bCs/>
          <w:szCs w:val="28"/>
          <w:highlight w:val="green"/>
        </w:rPr>
        <w:t>:</w:t>
      </w:r>
    </w:p>
    <w:p w14:paraId="118A989D" w14:textId="245A55DD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1B2CB9" w:rsidRPr="00350722">
        <w:rPr>
          <w:bCs/>
          <w:szCs w:val="28"/>
          <w:highlight w:val="green"/>
        </w:rPr>
        <w:t xml:space="preserve">за </w:t>
      </w:r>
      <w:r w:rsidR="00A35D07" w:rsidRPr="00350722">
        <w:rPr>
          <w:bCs/>
          <w:szCs w:val="28"/>
          <w:highlight w:val="green"/>
        </w:rPr>
        <w:t xml:space="preserve">состоянием фундаментов; </w:t>
      </w:r>
    </w:p>
    <w:p w14:paraId="0D0D89D1" w14:textId="77777777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 xml:space="preserve">температурой грунта в основании сооружений; </w:t>
      </w:r>
    </w:p>
    <w:p w14:paraId="5B6CD50A" w14:textId="77777777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 xml:space="preserve">температурой воздуха в </w:t>
      </w:r>
      <w:r w:rsidR="00BF521D" w:rsidRPr="00350722">
        <w:rPr>
          <w:bCs/>
          <w:szCs w:val="28"/>
          <w:highlight w:val="green"/>
        </w:rPr>
        <w:t xml:space="preserve">проветриваемом </w:t>
      </w:r>
      <w:r w:rsidR="00A35D07" w:rsidRPr="00350722">
        <w:rPr>
          <w:bCs/>
          <w:szCs w:val="28"/>
          <w:highlight w:val="green"/>
        </w:rPr>
        <w:t xml:space="preserve">подполье; </w:t>
      </w:r>
    </w:p>
    <w:p w14:paraId="7935D0B9" w14:textId="77777777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>работой системы искусственной вентиляции подполья;</w:t>
      </w:r>
    </w:p>
    <w:p w14:paraId="20953F39" w14:textId="77777777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>работой охлаждающих устройств;</w:t>
      </w:r>
    </w:p>
    <w:p w14:paraId="18A7247B" w14:textId="77777777" w:rsidR="00A35D07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 xml:space="preserve">осадками фундаментов; </w:t>
      </w:r>
    </w:p>
    <w:p w14:paraId="5F2F540E" w14:textId="71B5EFA7" w:rsidR="00CD1098" w:rsidRPr="00350722" w:rsidRDefault="002C6AC7" w:rsidP="009250DF">
      <w:pPr>
        <w:spacing w:line="360" w:lineRule="auto"/>
        <w:ind w:left="567" w:firstLine="0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- </w:t>
      </w:r>
      <w:r w:rsidR="00A35D07" w:rsidRPr="00350722">
        <w:rPr>
          <w:bCs/>
          <w:szCs w:val="28"/>
          <w:highlight w:val="green"/>
        </w:rPr>
        <w:t>гидрогеологическим режимом основания</w:t>
      </w:r>
      <w:r w:rsidR="001B2CB9" w:rsidRPr="00350722">
        <w:rPr>
          <w:bCs/>
          <w:szCs w:val="28"/>
          <w:highlight w:val="green"/>
        </w:rPr>
        <w:t>.</w:t>
      </w:r>
    </w:p>
    <w:p w14:paraId="35B880F7" w14:textId="472438E1" w:rsidR="00A35D07" w:rsidRPr="00350722" w:rsidRDefault="001B2CB9" w:rsidP="00CD1098">
      <w:pPr>
        <w:spacing w:line="360" w:lineRule="auto"/>
        <w:rPr>
          <w:szCs w:val="28"/>
          <w:highlight w:val="green"/>
        </w:rPr>
      </w:pPr>
      <w:r w:rsidRPr="00350722">
        <w:rPr>
          <w:bCs/>
          <w:szCs w:val="28"/>
          <w:highlight w:val="green"/>
        </w:rPr>
        <w:t>Д</w:t>
      </w:r>
      <w:r w:rsidR="00CD1098" w:rsidRPr="00350722">
        <w:rPr>
          <w:szCs w:val="28"/>
          <w:highlight w:val="green"/>
        </w:rPr>
        <w:t>ополнительные мероприятия</w:t>
      </w:r>
      <w:r w:rsidR="00FA4AEE" w:rsidRPr="00350722">
        <w:rPr>
          <w:szCs w:val="28"/>
          <w:highlight w:val="green"/>
        </w:rPr>
        <w:t xml:space="preserve"> мониторинга (при наличии в прое</w:t>
      </w:r>
      <w:r w:rsidR="00CD1098" w:rsidRPr="00350722">
        <w:rPr>
          <w:szCs w:val="28"/>
          <w:highlight w:val="green"/>
        </w:rPr>
        <w:t>ктной документации), учитывающие индивидуальные особенности сооружения и мерзлотно-грунтовых условий площадки строительства.</w:t>
      </w:r>
    </w:p>
    <w:p w14:paraId="02386272" w14:textId="290794D7" w:rsidR="00937E8A" w:rsidRPr="00350722" w:rsidRDefault="00937E8A" w:rsidP="00CD1098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Данный перечень конкретизируется в</w:t>
      </w:r>
      <w:r w:rsidRPr="00350722">
        <w:rPr>
          <w:szCs w:val="28"/>
          <w:highlight w:val="green"/>
        </w:rPr>
        <w:t xml:space="preserve"> проектной документации [1]</w:t>
      </w:r>
      <w:r w:rsidR="0034039B" w:rsidRPr="00350722">
        <w:rPr>
          <w:szCs w:val="28"/>
          <w:highlight w:val="green"/>
        </w:rPr>
        <w:t>.</w:t>
      </w:r>
    </w:p>
    <w:p w14:paraId="4825534E" w14:textId="10A16DB2" w:rsidR="00C562E7" w:rsidRPr="00350722" w:rsidRDefault="00026526" w:rsidP="00C562E7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4</w:t>
      </w:r>
      <w:r w:rsidR="00C562E7" w:rsidRPr="00350722">
        <w:rPr>
          <w:bCs/>
          <w:szCs w:val="28"/>
          <w:highlight w:val="green"/>
        </w:rPr>
        <w:t xml:space="preserve"> Контролируемые параметры, параметры устройств контроля, применяемые при геотехническом мониторинге сооружений в зависимости от принципа строительства, </w:t>
      </w:r>
      <w:r w:rsidR="00225E97" w:rsidRPr="00350722">
        <w:rPr>
          <w:bCs/>
          <w:szCs w:val="28"/>
          <w:highlight w:val="green"/>
        </w:rPr>
        <w:t>приведены</w:t>
      </w:r>
      <w:r w:rsidR="00C562E7" w:rsidRPr="00350722">
        <w:rPr>
          <w:bCs/>
          <w:szCs w:val="28"/>
          <w:highlight w:val="green"/>
        </w:rPr>
        <w:t xml:space="preserve"> в СП 25.13330.</w:t>
      </w:r>
    </w:p>
    <w:p w14:paraId="5AF9B167" w14:textId="7E2D25BA" w:rsidR="00F75F88" w:rsidRPr="00350722" w:rsidRDefault="00C562E7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</w:t>
      </w:r>
      <w:r w:rsidR="004D2104" w:rsidRPr="00350722">
        <w:rPr>
          <w:szCs w:val="28"/>
          <w:highlight w:val="green"/>
        </w:rPr>
        <w:t>5</w:t>
      </w:r>
      <w:r w:rsidRPr="00350722">
        <w:rPr>
          <w:szCs w:val="28"/>
          <w:highlight w:val="green"/>
        </w:rPr>
        <w:t xml:space="preserve"> </w:t>
      </w:r>
      <w:r w:rsidR="003829F8" w:rsidRPr="00350722">
        <w:rPr>
          <w:szCs w:val="28"/>
          <w:highlight w:val="green"/>
        </w:rPr>
        <w:t xml:space="preserve">Для контроля изменения показателя засоленности грунтов </w:t>
      </w:r>
      <w:r w:rsidR="00CF6720" w:rsidRPr="00350722">
        <w:rPr>
          <w:szCs w:val="28"/>
          <w:highlight w:val="green"/>
        </w:rPr>
        <w:t xml:space="preserve">один </w:t>
      </w:r>
      <w:r w:rsidR="003829F8" w:rsidRPr="00350722">
        <w:rPr>
          <w:szCs w:val="28"/>
          <w:highlight w:val="green"/>
        </w:rPr>
        <w:t>раз в десять лет на</w:t>
      </w:r>
      <w:r w:rsidR="00602F05" w:rsidRPr="00350722">
        <w:rPr>
          <w:szCs w:val="28"/>
          <w:highlight w:val="green"/>
        </w:rPr>
        <w:t xml:space="preserve"> территори</w:t>
      </w:r>
      <w:r w:rsidR="003829F8" w:rsidRPr="00350722">
        <w:rPr>
          <w:szCs w:val="28"/>
          <w:highlight w:val="green"/>
        </w:rPr>
        <w:t>ях</w:t>
      </w:r>
      <w:r w:rsidR="00F75F88" w:rsidRPr="00350722">
        <w:rPr>
          <w:szCs w:val="28"/>
          <w:highlight w:val="green"/>
        </w:rPr>
        <w:t xml:space="preserve"> городской застройки </w:t>
      </w:r>
      <w:r w:rsidR="003829F8" w:rsidRPr="00350722">
        <w:rPr>
          <w:szCs w:val="28"/>
          <w:highlight w:val="green"/>
        </w:rPr>
        <w:t xml:space="preserve">необходимо </w:t>
      </w:r>
      <w:r w:rsidR="00F75F88" w:rsidRPr="00350722">
        <w:rPr>
          <w:szCs w:val="28"/>
          <w:highlight w:val="green"/>
        </w:rPr>
        <w:t>проводить контрольные инженерно-геокриологические изыскания</w:t>
      </w:r>
      <w:r w:rsidR="003829F8" w:rsidRPr="00350722">
        <w:rPr>
          <w:szCs w:val="28"/>
          <w:highlight w:val="green"/>
        </w:rPr>
        <w:t>.</w:t>
      </w:r>
    </w:p>
    <w:p w14:paraId="381793A3" w14:textId="5FC2064A" w:rsidR="00A35D07" w:rsidRPr="00350722" w:rsidRDefault="00026526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6</w:t>
      </w:r>
      <w:r w:rsidR="009250DF" w:rsidRPr="00350722">
        <w:rPr>
          <w:bCs/>
          <w:szCs w:val="28"/>
          <w:highlight w:val="green"/>
        </w:rPr>
        <w:t xml:space="preserve"> </w:t>
      </w:r>
      <w:r w:rsidR="00A35D07" w:rsidRPr="00350722">
        <w:rPr>
          <w:bCs/>
          <w:szCs w:val="28"/>
          <w:highlight w:val="green"/>
        </w:rPr>
        <w:t xml:space="preserve">Продолжительность мониторинга </w:t>
      </w:r>
      <w:r w:rsidR="009250DF" w:rsidRPr="00350722">
        <w:rPr>
          <w:bCs/>
          <w:szCs w:val="28"/>
          <w:highlight w:val="green"/>
        </w:rPr>
        <w:t xml:space="preserve">принимается в </w:t>
      </w:r>
      <w:r w:rsidR="00A35D07" w:rsidRPr="00350722">
        <w:rPr>
          <w:bCs/>
          <w:szCs w:val="28"/>
          <w:highlight w:val="green"/>
        </w:rPr>
        <w:t>зависи</w:t>
      </w:r>
      <w:r w:rsidR="009250DF" w:rsidRPr="00350722">
        <w:rPr>
          <w:bCs/>
          <w:szCs w:val="28"/>
          <w:highlight w:val="green"/>
        </w:rPr>
        <w:t>мости</w:t>
      </w:r>
      <w:r w:rsidR="00A35D07" w:rsidRPr="00350722">
        <w:rPr>
          <w:bCs/>
          <w:szCs w:val="28"/>
          <w:highlight w:val="green"/>
        </w:rPr>
        <w:t xml:space="preserve"> от принципа строительства </w:t>
      </w:r>
      <w:r w:rsidR="00CF6720" w:rsidRPr="00350722">
        <w:rPr>
          <w:bCs/>
          <w:szCs w:val="28"/>
          <w:highlight w:val="green"/>
        </w:rPr>
        <w:t>сооружений</w:t>
      </w:r>
      <w:r w:rsidR="00A35D07" w:rsidRPr="00350722">
        <w:rPr>
          <w:bCs/>
          <w:szCs w:val="28"/>
          <w:highlight w:val="green"/>
        </w:rPr>
        <w:t>:</w:t>
      </w:r>
    </w:p>
    <w:p w14:paraId="7B87982C" w14:textId="09F871C4" w:rsidR="00A35D07" w:rsidRPr="00350722" w:rsidRDefault="00CF6720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 xml:space="preserve">по </w:t>
      </w:r>
      <w:r w:rsidR="00A35D07" w:rsidRPr="00350722">
        <w:rPr>
          <w:bCs/>
          <w:szCs w:val="28"/>
          <w:highlight w:val="green"/>
        </w:rPr>
        <w:t>принципу</w:t>
      </w:r>
      <w:r w:rsidR="00754404" w:rsidRPr="00350722">
        <w:rPr>
          <w:szCs w:val="28"/>
          <w:highlight w:val="green"/>
        </w:rPr>
        <w:t xml:space="preserve"> </w:t>
      </w:r>
      <w:r w:rsidR="00754404" w:rsidRPr="00350722">
        <w:rPr>
          <w:szCs w:val="28"/>
          <w:highlight w:val="green"/>
          <w:lang w:val="en-US"/>
        </w:rPr>
        <w:t>I</w:t>
      </w:r>
      <w:r w:rsidR="00754404" w:rsidRPr="00350722">
        <w:rPr>
          <w:bCs/>
          <w:szCs w:val="28"/>
          <w:highlight w:val="green"/>
        </w:rPr>
        <w:t xml:space="preserve"> </w:t>
      </w:r>
      <w:r w:rsidR="00A35D07" w:rsidRPr="00350722">
        <w:rPr>
          <w:bCs/>
          <w:szCs w:val="28"/>
          <w:highlight w:val="green"/>
        </w:rPr>
        <w:t>– в течение всего периода эксплуатации сооружения;</w:t>
      </w:r>
    </w:p>
    <w:p w14:paraId="1BE5C686" w14:textId="77777777" w:rsidR="00754404" w:rsidRPr="00350722" w:rsidRDefault="00A35D07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принципу</w:t>
      </w:r>
      <w:r w:rsidR="00754404" w:rsidRPr="00350722">
        <w:rPr>
          <w:szCs w:val="28"/>
          <w:highlight w:val="green"/>
        </w:rPr>
        <w:t xml:space="preserve"> </w:t>
      </w:r>
      <w:r w:rsidR="00754404" w:rsidRPr="00350722">
        <w:rPr>
          <w:szCs w:val="28"/>
          <w:highlight w:val="green"/>
          <w:lang w:val="en-US"/>
        </w:rPr>
        <w:t>II</w:t>
      </w:r>
      <w:r w:rsidR="00754404" w:rsidRPr="00350722">
        <w:rPr>
          <w:bCs/>
          <w:szCs w:val="28"/>
          <w:highlight w:val="green"/>
        </w:rPr>
        <w:t xml:space="preserve">: </w:t>
      </w:r>
    </w:p>
    <w:p w14:paraId="58FDC3F1" w14:textId="77777777" w:rsidR="00A35D07" w:rsidRPr="00350722" w:rsidRDefault="00A35D07" w:rsidP="005021E8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а) с использованием предварительного оттаивания грунтов – в течение 5 лет;</w:t>
      </w:r>
    </w:p>
    <w:p w14:paraId="1A52D669" w14:textId="77777777" w:rsidR="00A35D07" w:rsidRPr="00350722" w:rsidRDefault="00A35D07" w:rsidP="005021E8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б) с допущением оттаивания в период эксплуатации – в течение 10 лет.</w:t>
      </w:r>
    </w:p>
    <w:p w14:paraId="76F83629" w14:textId="77777777" w:rsidR="00A35D07" w:rsidRPr="00350722" w:rsidRDefault="00A35D07" w:rsidP="009250DF">
      <w:pPr>
        <w:spacing w:line="360" w:lineRule="auto"/>
        <w:rPr>
          <w:bCs/>
          <w:sz w:val="24"/>
          <w:szCs w:val="24"/>
          <w:highlight w:val="green"/>
        </w:rPr>
      </w:pPr>
      <w:r w:rsidRPr="00350722">
        <w:rPr>
          <w:bCs/>
          <w:sz w:val="24"/>
          <w:szCs w:val="24"/>
          <w:highlight w:val="green"/>
        </w:rPr>
        <w:lastRenderedPageBreak/>
        <w:t xml:space="preserve">П р и м е ч а н и е – Продолжительность мониторинга может быть сокращена при стабилизации изменений контролируемых параметров или увеличена при отсутствии стабилизации изменений контролируемых параметров. </w:t>
      </w:r>
    </w:p>
    <w:p w14:paraId="2B42AFB1" w14:textId="23646BA9" w:rsidR="00ED70D0" w:rsidRPr="00350722" w:rsidRDefault="006A0677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szCs w:val="28"/>
          <w:highlight w:val="green"/>
        </w:rPr>
        <w:t>9.</w:t>
      </w:r>
      <w:r w:rsidR="004D2104" w:rsidRPr="00350722">
        <w:rPr>
          <w:szCs w:val="28"/>
          <w:highlight w:val="green"/>
        </w:rPr>
        <w:t>7</w:t>
      </w:r>
      <w:r w:rsidR="002C6AC7" w:rsidRPr="00350722">
        <w:rPr>
          <w:szCs w:val="28"/>
          <w:highlight w:val="green"/>
        </w:rPr>
        <w:t xml:space="preserve"> </w:t>
      </w:r>
      <w:r w:rsidR="00ED70D0" w:rsidRPr="00350722">
        <w:rPr>
          <w:szCs w:val="28"/>
          <w:highlight w:val="green"/>
        </w:rPr>
        <w:t>При проведении обследований следует пользоваться имеющимися материалами по наблюдению за состоянием фундаментов и грунтов оснований, проведенн</w:t>
      </w:r>
      <w:r w:rsidR="00223418" w:rsidRPr="00350722">
        <w:rPr>
          <w:szCs w:val="28"/>
          <w:highlight w:val="green"/>
        </w:rPr>
        <w:t>ому</w:t>
      </w:r>
      <w:r w:rsidR="00ED70D0" w:rsidRPr="00350722">
        <w:rPr>
          <w:szCs w:val="28"/>
          <w:highlight w:val="green"/>
        </w:rPr>
        <w:t xml:space="preserve"> в процессе их эксплуатации. При отсутствии таких материалов данные о развитии деформаций во времени и о возможных причинах их появления устанавливаются путем опросов или просмотром других документов.</w:t>
      </w:r>
    </w:p>
    <w:p w14:paraId="385AE940" w14:textId="3915220E" w:rsidR="00A35D07" w:rsidRPr="00350722" w:rsidRDefault="00026526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8</w:t>
      </w:r>
      <w:r w:rsidR="00A35D07" w:rsidRPr="00350722">
        <w:rPr>
          <w:bCs/>
          <w:szCs w:val="28"/>
          <w:highlight w:val="green"/>
        </w:rPr>
        <w:t xml:space="preserve"> В процессе мониторинга необходимо обеспечи</w:t>
      </w:r>
      <w:r w:rsidR="00726F7A" w:rsidRPr="00350722">
        <w:rPr>
          <w:bCs/>
          <w:szCs w:val="28"/>
          <w:highlight w:val="green"/>
        </w:rPr>
        <w:t>ва</w:t>
      </w:r>
      <w:r w:rsidR="00A35D07" w:rsidRPr="00350722">
        <w:rPr>
          <w:bCs/>
          <w:szCs w:val="28"/>
          <w:highlight w:val="green"/>
        </w:rPr>
        <w:t xml:space="preserve">ть своевременность информирования </w:t>
      </w:r>
      <w:r w:rsidR="0031039B" w:rsidRPr="00350722">
        <w:rPr>
          <w:bCs/>
          <w:szCs w:val="28"/>
          <w:highlight w:val="green"/>
        </w:rPr>
        <w:t>ЭО</w:t>
      </w:r>
      <w:r w:rsidR="00A35D07" w:rsidRPr="00350722">
        <w:rPr>
          <w:bCs/>
          <w:szCs w:val="28"/>
          <w:highlight w:val="green"/>
        </w:rPr>
        <w:t xml:space="preserve"> о выявленных отклонениях контролируемых параметров (в том числе тенденци</w:t>
      </w:r>
      <w:r w:rsidR="003D4C9D" w:rsidRPr="00350722">
        <w:rPr>
          <w:bCs/>
          <w:szCs w:val="28"/>
          <w:highlight w:val="green"/>
        </w:rPr>
        <w:t>ях</w:t>
      </w:r>
      <w:r w:rsidR="00A35D07" w:rsidRPr="00350722">
        <w:rPr>
          <w:bCs/>
          <w:szCs w:val="28"/>
          <w:highlight w:val="green"/>
        </w:rPr>
        <w:t xml:space="preserve"> их изменений, превышающи</w:t>
      </w:r>
      <w:r w:rsidR="003D4C9D" w:rsidRPr="00350722">
        <w:rPr>
          <w:bCs/>
          <w:szCs w:val="28"/>
          <w:highlight w:val="green"/>
        </w:rPr>
        <w:t>х</w:t>
      </w:r>
      <w:r w:rsidR="00A35D07" w:rsidRPr="00350722">
        <w:rPr>
          <w:bCs/>
          <w:szCs w:val="28"/>
          <w:highlight w:val="green"/>
        </w:rPr>
        <w:t xml:space="preserve"> ожидаемые) от проектных значений и результатов тепло- и геотехнического прогноза. </w:t>
      </w:r>
    </w:p>
    <w:p w14:paraId="12B30ED3" w14:textId="1211621E" w:rsidR="00436DF0" w:rsidRPr="00350722" w:rsidRDefault="00026526" w:rsidP="009250DF">
      <w:pPr>
        <w:spacing w:line="360" w:lineRule="auto"/>
        <w:rPr>
          <w:bCs/>
          <w:szCs w:val="28"/>
          <w:highlight w:val="green"/>
        </w:rPr>
      </w:pPr>
      <w:r w:rsidRPr="00350722">
        <w:rPr>
          <w:bCs/>
          <w:szCs w:val="28"/>
          <w:highlight w:val="green"/>
        </w:rPr>
        <w:t>9.</w:t>
      </w:r>
      <w:r w:rsidR="004D2104" w:rsidRPr="00350722">
        <w:rPr>
          <w:bCs/>
          <w:szCs w:val="28"/>
          <w:highlight w:val="green"/>
        </w:rPr>
        <w:t>9</w:t>
      </w:r>
      <w:r w:rsidR="00A35D07" w:rsidRPr="00350722">
        <w:rPr>
          <w:bCs/>
          <w:szCs w:val="28"/>
          <w:highlight w:val="green"/>
        </w:rPr>
        <w:t xml:space="preserve"> Выявленные отклонения</w:t>
      </w:r>
      <w:r w:rsidR="0031039B" w:rsidRPr="00350722">
        <w:rPr>
          <w:bCs/>
          <w:szCs w:val="28"/>
          <w:highlight w:val="green"/>
        </w:rPr>
        <w:t xml:space="preserve"> контролируемых параметров</w:t>
      </w:r>
      <w:r w:rsidR="00A35D07" w:rsidRPr="00350722">
        <w:rPr>
          <w:bCs/>
          <w:szCs w:val="28"/>
          <w:highlight w:val="green"/>
        </w:rPr>
        <w:t>, превышающие предельно допустимые значения</w:t>
      </w:r>
      <w:r w:rsidR="001D57EB" w:rsidRPr="00350722">
        <w:rPr>
          <w:bCs/>
          <w:szCs w:val="28"/>
          <w:highlight w:val="green"/>
        </w:rPr>
        <w:t xml:space="preserve"> в соответствии с СП 22.13330 или расчетные в соответствии с СП 25.13330</w:t>
      </w:r>
      <w:r w:rsidR="00A35D07" w:rsidRPr="00350722">
        <w:rPr>
          <w:bCs/>
          <w:szCs w:val="28"/>
          <w:highlight w:val="green"/>
        </w:rPr>
        <w:t>, следует стабилизировать в соответствии с проектом</w:t>
      </w:r>
      <w:r w:rsidR="00754404" w:rsidRPr="00350722">
        <w:rPr>
          <w:bCs/>
          <w:szCs w:val="28"/>
          <w:highlight w:val="green"/>
        </w:rPr>
        <w:t>.</w:t>
      </w:r>
    </w:p>
    <w:p w14:paraId="7A4C6E92" w14:textId="21B7C5B0" w:rsidR="00B21782" w:rsidRPr="00350722" w:rsidRDefault="006A0677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9.1</w:t>
      </w:r>
      <w:r w:rsidR="004D2104" w:rsidRPr="00350722">
        <w:rPr>
          <w:szCs w:val="28"/>
          <w:highlight w:val="green"/>
        </w:rPr>
        <w:t>0</w:t>
      </w:r>
      <w:r w:rsidR="00B21782" w:rsidRPr="00350722">
        <w:rPr>
          <w:szCs w:val="28"/>
          <w:highlight w:val="green"/>
        </w:rPr>
        <w:t xml:space="preserve"> Наблюдения за температурным режимом </w:t>
      </w:r>
      <w:r w:rsidR="00647144" w:rsidRPr="00350722">
        <w:rPr>
          <w:szCs w:val="28"/>
          <w:highlight w:val="green"/>
        </w:rPr>
        <w:t>грунтов основания зданий</w:t>
      </w:r>
      <w:r w:rsidR="00647144" w:rsidRPr="00350722">
        <w:rPr>
          <w:color w:val="C00000"/>
          <w:szCs w:val="28"/>
          <w:highlight w:val="green"/>
        </w:rPr>
        <w:t>,</w:t>
      </w:r>
      <w:r w:rsidR="00754404" w:rsidRPr="00350722">
        <w:rPr>
          <w:color w:val="C00000"/>
          <w:szCs w:val="28"/>
          <w:highlight w:val="green"/>
        </w:rPr>
        <w:t xml:space="preserve"> </w:t>
      </w:r>
      <w:r w:rsidR="00754404" w:rsidRPr="00350722">
        <w:rPr>
          <w:szCs w:val="28"/>
          <w:highlight w:val="green"/>
        </w:rPr>
        <w:t>возведенных по</w:t>
      </w:r>
      <w:r w:rsidR="00B21782" w:rsidRPr="00350722">
        <w:rPr>
          <w:szCs w:val="28"/>
          <w:highlight w:val="green"/>
        </w:rPr>
        <w:t xml:space="preserve"> принципу</w:t>
      </w:r>
      <w:r w:rsidR="00754404" w:rsidRPr="00350722">
        <w:rPr>
          <w:szCs w:val="28"/>
          <w:highlight w:val="green"/>
        </w:rPr>
        <w:t xml:space="preserve"> </w:t>
      </w:r>
      <w:r w:rsidR="00754404" w:rsidRPr="00350722">
        <w:rPr>
          <w:szCs w:val="28"/>
          <w:highlight w:val="green"/>
          <w:lang w:val="en-US"/>
        </w:rPr>
        <w:t>I</w:t>
      </w:r>
      <w:r w:rsidR="00B21782" w:rsidRPr="00350722">
        <w:rPr>
          <w:szCs w:val="28"/>
          <w:highlight w:val="green"/>
        </w:rPr>
        <w:t>, систематически ведутся в скважинах, установленных и оборудованных согласно</w:t>
      </w:r>
      <w:r w:rsidR="00CD1098" w:rsidRPr="00350722">
        <w:rPr>
          <w:szCs w:val="28"/>
          <w:highlight w:val="green"/>
        </w:rPr>
        <w:t xml:space="preserve"> </w:t>
      </w:r>
      <w:r w:rsidR="00B21782" w:rsidRPr="00350722">
        <w:rPr>
          <w:szCs w:val="28"/>
          <w:highlight w:val="green"/>
        </w:rPr>
        <w:t>проект</w:t>
      </w:r>
      <w:r w:rsidR="00774B1E" w:rsidRPr="00350722">
        <w:rPr>
          <w:szCs w:val="28"/>
          <w:highlight w:val="green"/>
        </w:rPr>
        <w:t>у</w:t>
      </w:r>
      <w:r w:rsidR="00B21782" w:rsidRPr="00350722">
        <w:rPr>
          <w:szCs w:val="28"/>
          <w:highlight w:val="green"/>
        </w:rPr>
        <w:t xml:space="preserve">. </w:t>
      </w:r>
    </w:p>
    <w:p w14:paraId="613AC089" w14:textId="30C90A99" w:rsidR="00B21782" w:rsidRPr="00350722" w:rsidRDefault="006A0677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9.1</w:t>
      </w:r>
      <w:r w:rsidR="004D2104" w:rsidRPr="00350722">
        <w:rPr>
          <w:szCs w:val="28"/>
          <w:highlight w:val="green"/>
        </w:rPr>
        <w:t>1</w:t>
      </w:r>
      <w:r w:rsidR="00B21782" w:rsidRPr="00350722">
        <w:rPr>
          <w:szCs w:val="28"/>
          <w:highlight w:val="green"/>
        </w:rPr>
        <w:t xml:space="preserve"> Для сооружений</w:t>
      </w:r>
      <w:r w:rsidR="00FF3BCD" w:rsidRPr="00350722">
        <w:rPr>
          <w:szCs w:val="28"/>
          <w:highlight w:val="green"/>
        </w:rPr>
        <w:t>,</w:t>
      </w:r>
      <w:r w:rsidR="00B21782" w:rsidRPr="00350722">
        <w:rPr>
          <w:szCs w:val="28"/>
          <w:highlight w:val="green"/>
        </w:rPr>
        <w:t xml:space="preserve"> возведенных по принципу</w:t>
      </w:r>
      <w:r w:rsidR="00754404" w:rsidRPr="00350722">
        <w:rPr>
          <w:szCs w:val="28"/>
          <w:highlight w:val="green"/>
        </w:rPr>
        <w:t xml:space="preserve"> </w:t>
      </w:r>
      <w:r w:rsidR="00754404" w:rsidRPr="00350722">
        <w:rPr>
          <w:szCs w:val="28"/>
          <w:highlight w:val="green"/>
          <w:lang w:val="en-US"/>
        </w:rPr>
        <w:t>II</w:t>
      </w:r>
      <w:r w:rsidR="00B21782" w:rsidRPr="00350722">
        <w:rPr>
          <w:szCs w:val="28"/>
          <w:highlight w:val="green"/>
        </w:rPr>
        <w:t xml:space="preserve"> использования ММГ в качестве оснований, не реже одного раза в три года </w:t>
      </w:r>
      <w:r w:rsidR="00783966" w:rsidRPr="00350722">
        <w:rPr>
          <w:szCs w:val="28"/>
          <w:highlight w:val="green"/>
        </w:rPr>
        <w:t xml:space="preserve">следует </w:t>
      </w:r>
      <w:r w:rsidR="00B21782" w:rsidRPr="00350722">
        <w:rPr>
          <w:szCs w:val="28"/>
          <w:highlight w:val="green"/>
        </w:rPr>
        <w:t xml:space="preserve">проводить контрольное бурение для определения положения верхней поверхности </w:t>
      </w:r>
      <w:r w:rsidR="009250DF" w:rsidRPr="00350722">
        <w:rPr>
          <w:szCs w:val="28"/>
          <w:highlight w:val="green"/>
        </w:rPr>
        <w:t xml:space="preserve">ММГ </w:t>
      </w:r>
      <w:r w:rsidR="00B21782" w:rsidRPr="00350722">
        <w:rPr>
          <w:szCs w:val="28"/>
          <w:highlight w:val="green"/>
        </w:rPr>
        <w:t>в основаниях сооружений и вдоль линий коммуникаций канальных и поверхностных прокладок в период максимального оттаивания грунтов деятельного слоя.</w:t>
      </w:r>
    </w:p>
    <w:p w14:paraId="25F93E62" w14:textId="030922E4" w:rsidR="00436DF0" w:rsidRPr="00350722" w:rsidRDefault="00026526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9.1</w:t>
      </w:r>
      <w:r w:rsidR="004D2104" w:rsidRPr="00350722">
        <w:rPr>
          <w:szCs w:val="28"/>
          <w:highlight w:val="green"/>
        </w:rPr>
        <w:t>2</w:t>
      </w:r>
      <w:r w:rsidR="00A35D07" w:rsidRPr="00350722">
        <w:rPr>
          <w:szCs w:val="28"/>
          <w:highlight w:val="green"/>
        </w:rPr>
        <w:t xml:space="preserve"> Периодичность измерений контролируемых параметров при проведении мониторинга в период эксплуатации в зависимости от принципа строительства представлены в таблице </w:t>
      </w:r>
      <w:r w:rsidR="002C6AC7" w:rsidRPr="00350722">
        <w:rPr>
          <w:szCs w:val="28"/>
          <w:highlight w:val="green"/>
        </w:rPr>
        <w:t>9</w:t>
      </w:r>
      <w:r w:rsidR="00A35D07" w:rsidRPr="00350722">
        <w:rPr>
          <w:szCs w:val="28"/>
          <w:highlight w:val="green"/>
        </w:rPr>
        <w:t>.1.</w:t>
      </w:r>
    </w:p>
    <w:p w14:paraId="65DAFDAE" w14:textId="227A9ED7" w:rsidR="00A35D07" w:rsidRPr="00350722" w:rsidRDefault="00A35D07" w:rsidP="00CD6363">
      <w:pPr>
        <w:ind w:left="2410" w:hanging="2410"/>
        <w:jc w:val="left"/>
        <w:rPr>
          <w:b/>
          <w:szCs w:val="28"/>
          <w:highlight w:val="green"/>
        </w:rPr>
      </w:pPr>
      <w:r w:rsidRPr="00350722">
        <w:rPr>
          <w:szCs w:val="28"/>
          <w:highlight w:val="green"/>
        </w:rPr>
        <w:lastRenderedPageBreak/>
        <w:t xml:space="preserve">Т а б л и ц а   </w:t>
      </w:r>
      <w:r w:rsidR="002C6AC7" w:rsidRPr="00350722">
        <w:rPr>
          <w:szCs w:val="28"/>
          <w:highlight w:val="green"/>
        </w:rPr>
        <w:t>9.</w:t>
      </w:r>
      <w:r w:rsidRPr="00350722">
        <w:rPr>
          <w:szCs w:val="28"/>
          <w:highlight w:val="green"/>
        </w:rPr>
        <w:t xml:space="preserve">1 – </w:t>
      </w:r>
      <w:r w:rsidRPr="00350722">
        <w:rPr>
          <w:b/>
          <w:szCs w:val="28"/>
          <w:highlight w:val="green"/>
        </w:rPr>
        <w:t xml:space="preserve">Периодичность проведения измерений контролируемых </w:t>
      </w:r>
      <w:r w:rsidR="00CD6363" w:rsidRPr="00350722">
        <w:rPr>
          <w:b/>
          <w:szCs w:val="28"/>
          <w:highlight w:val="green"/>
        </w:rPr>
        <w:t>п</w:t>
      </w:r>
      <w:r w:rsidRPr="00350722">
        <w:rPr>
          <w:b/>
          <w:szCs w:val="28"/>
          <w:highlight w:val="green"/>
        </w:rPr>
        <w:t>араметров</w:t>
      </w:r>
    </w:p>
    <w:tbl>
      <w:tblPr>
        <w:tblOverlap w:val="never"/>
        <w:tblW w:w="964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2551"/>
        <w:gridCol w:w="2126"/>
        <w:gridCol w:w="2283"/>
      </w:tblGrid>
      <w:tr w:rsidR="00A35D07" w:rsidRPr="00350722" w14:paraId="071AFE81" w14:textId="77777777" w:rsidTr="00766C23">
        <w:trPr>
          <w:trHeight w:val="262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42F260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Контролируемый параметр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C591183" w14:textId="77777777" w:rsidR="0034039B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 xml:space="preserve">Принципы использования многолетнемерзлых грунтов </w:t>
            </w:r>
          </w:p>
          <w:p w14:paraId="700190C0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в качестве основания сооружения</w:t>
            </w:r>
          </w:p>
        </w:tc>
      </w:tr>
      <w:tr w:rsidR="00A35D07" w:rsidRPr="00350722" w14:paraId="57B7B4CF" w14:textId="77777777" w:rsidTr="00766C23">
        <w:trPr>
          <w:trHeight w:val="268"/>
        </w:trPr>
        <w:tc>
          <w:tcPr>
            <w:tcW w:w="2689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1A24BF1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48356B" w14:textId="6B4E8B56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принцип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I</w:t>
            </w:r>
          </w:p>
        </w:tc>
        <w:tc>
          <w:tcPr>
            <w:tcW w:w="44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360DAD" w14:textId="49D06583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принцип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II</w:t>
            </w:r>
          </w:p>
        </w:tc>
      </w:tr>
      <w:tr w:rsidR="00A35D07" w:rsidRPr="00350722" w14:paraId="50D9B79C" w14:textId="77777777" w:rsidTr="00766C23">
        <w:trPr>
          <w:trHeight w:val="491"/>
        </w:trPr>
        <w:tc>
          <w:tcPr>
            <w:tcW w:w="2689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3DA058EB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B80028B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EE59CD" w14:textId="77777777" w:rsidR="00A35D07" w:rsidRPr="00350722" w:rsidRDefault="00A35D07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Предварительное искусственное оттаивание грунтов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F7D601" w14:textId="6FFAE50C" w:rsidR="00A35D07" w:rsidRPr="00350722" w:rsidRDefault="003829F8" w:rsidP="00A35D07">
            <w:pPr>
              <w:ind w:firstLine="0"/>
              <w:jc w:val="center"/>
              <w:rPr>
                <w:sz w:val="24"/>
                <w:szCs w:val="24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О</w:t>
            </w:r>
            <w:r w:rsidR="00CD6363" w:rsidRPr="00350722">
              <w:rPr>
                <w:sz w:val="24"/>
                <w:szCs w:val="24"/>
                <w:highlight w:val="green"/>
              </w:rPr>
              <w:t>ттаивание</w:t>
            </w:r>
            <w:r w:rsidR="00A35D07" w:rsidRPr="00350722">
              <w:rPr>
                <w:sz w:val="24"/>
                <w:szCs w:val="24"/>
                <w:highlight w:val="green"/>
              </w:rPr>
              <w:t xml:space="preserve"> грунтов в период эксплуатации сооружения</w:t>
            </w:r>
          </w:p>
        </w:tc>
      </w:tr>
      <w:tr w:rsidR="00A35D07" w:rsidRPr="00350722" w14:paraId="6D82CDBB" w14:textId="77777777" w:rsidTr="00766C23">
        <w:trPr>
          <w:trHeight w:val="54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65ADF1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Температура воздуха в проветриваемых подпольях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CEE154" w14:textId="77777777" w:rsidR="00FF7D83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В первые два года эксплуатации </w:t>
            </w:r>
            <w:r w:rsidR="00FF7D83" w:rsidRPr="00350722">
              <w:rPr>
                <w:sz w:val="26"/>
                <w:szCs w:val="26"/>
                <w:highlight w:val="green"/>
              </w:rPr>
              <w:t xml:space="preserve">– </w:t>
            </w:r>
          </w:p>
          <w:p w14:paraId="19A700C6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два раза в месяц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D57AAE" w14:textId="77777777" w:rsidR="00A35D07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–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D03B61" w14:textId="77777777" w:rsidR="00A35D07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–</w:t>
            </w:r>
          </w:p>
        </w:tc>
      </w:tr>
      <w:tr w:rsidR="00A35D07" w:rsidRPr="00350722" w14:paraId="70F26781" w14:textId="77777777" w:rsidTr="00766C23">
        <w:trPr>
          <w:trHeight w:val="103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1B6270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Температура грунта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9C44EC" w14:textId="77777777" w:rsidR="009250DF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Два раза в год, </w:t>
            </w:r>
          </w:p>
          <w:p w14:paraId="050CCA3C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в конце летнего периода и в середине зимы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B711A0" w14:textId="77777777" w:rsidR="00A35D07" w:rsidRPr="00350722" w:rsidRDefault="005021E8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–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2BF8F2" w14:textId="77777777" w:rsidR="009250DF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В первый год эксплуатации </w:t>
            </w:r>
            <w:r w:rsidR="00FF7D83" w:rsidRPr="00350722">
              <w:rPr>
                <w:szCs w:val="28"/>
                <w:highlight w:val="green"/>
              </w:rPr>
              <w:t>–</w:t>
            </w:r>
            <w:r w:rsidRPr="00350722">
              <w:rPr>
                <w:szCs w:val="28"/>
                <w:highlight w:val="green"/>
              </w:rPr>
              <w:t xml:space="preserve">один раз в квартал, в последующие годы </w:t>
            </w:r>
            <w:r w:rsidR="00FF7D83" w:rsidRPr="00350722">
              <w:rPr>
                <w:szCs w:val="28"/>
                <w:highlight w:val="green"/>
              </w:rPr>
              <w:t xml:space="preserve">– </w:t>
            </w:r>
            <w:r w:rsidRPr="00350722">
              <w:rPr>
                <w:szCs w:val="28"/>
                <w:highlight w:val="green"/>
              </w:rPr>
              <w:t xml:space="preserve">один раз </w:t>
            </w:r>
          </w:p>
          <w:p w14:paraId="59FA433D" w14:textId="77777777" w:rsidR="00A35D07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в год</w:t>
            </w:r>
          </w:p>
        </w:tc>
      </w:tr>
      <w:tr w:rsidR="00A35D07" w:rsidRPr="00350722" w14:paraId="1AF5268F" w14:textId="77777777" w:rsidTr="00766C23">
        <w:trPr>
          <w:trHeight w:val="28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79B2BB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Уровень подземных вод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CA74F1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Один раз в год в осенний период, после стабилизации гидрогеологического режима – один раз в два года</w:t>
            </w:r>
          </w:p>
        </w:tc>
      </w:tr>
      <w:tr w:rsidR="00A35D07" w:rsidRPr="00350722" w14:paraId="0128DDF0" w14:textId="77777777" w:rsidTr="00766C23">
        <w:trPr>
          <w:trHeight w:val="104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D4E9BB" w14:textId="77777777" w:rsidR="00A35D07" w:rsidRPr="00350722" w:rsidRDefault="006448F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Деформации фундамента</w:t>
            </w:r>
            <w:r w:rsidR="00A35D07" w:rsidRPr="00350722">
              <w:rPr>
                <w:sz w:val="26"/>
                <w:szCs w:val="26"/>
                <w:highlight w:val="green"/>
              </w:rPr>
              <w:t xml:space="preserve"> построенного сооружения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7841A" w14:textId="77777777" w:rsidR="00FF7D83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В первые три года эксплуатации </w:t>
            </w:r>
            <w:r w:rsidR="005021E8" w:rsidRPr="00350722">
              <w:rPr>
                <w:sz w:val="26"/>
                <w:szCs w:val="26"/>
                <w:highlight w:val="green"/>
              </w:rPr>
              <w:t>–</w:t>
            </w:r>
          </w:p>
          <w:p w14:paraId="093392C5" w14:textId="77777777" w:rsidR="005021E8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не менее четырех раз в год, </w:t>
            </w:r>
          </w:p>
          <w:p w14:paraId="1A924152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в дальнейшем – два раза в год</w:t>
            </w:r>
          </w:p>
        </w:tc>
        <w:tc>
          <w:tcPr>
            <w:tcW w:w="44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E0B1A4" w14:textId="77777777" w:rsidR="005021E8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В первые три года эксплуатации </w:t>
            </w:r>
            <w:r w:rsidR="005021E8" w:rsidRPr="00350722">
              <w:rPr>
                <w:szCs w:val="28"/>
                <w:highlight w:val="green"/>
              </w:rPr>
              <w:t xml:space="preserve">– </w:t>
            </w:r>
            <w:r w:rsidRPr="00350722">
              <w:rPr>
                <w:szCs w:val="28"/>
                <w:highlight w:val="green"/>
              </w:rPr>
              <w:t xml:space="preserve">не менее двух раз в год, </w:t>
            </w:r>
          </w:p>
          <w:p w14:paraId="020BCC08" w14:textId="77777777" w:rsidR="00AB44D0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в дальнейшем – </w:t>
            </w:r>
          </w:p>
          <w:p w14:paraId="199EEE4E" w14:textId="77777777" w:rsidR="00A35D07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один раз в два года</w:t>
            </w:r>
          </w:p>
        </w:tc>
      </w:tr>
      <w:tr w:rsidR="00A35D07" w:rsidRPr="00350722" w14:paraId="7AEC30F2" w14:textId="77777777" w:rsidTr="00766C23">
        <w:trPr>
          <w:trHeight w:val="54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D70221" w14:textId="77777777" w:rsidR="00A35D07" w:rsidRPr="00350722" w:rsidRDefault="00A35D07" w:rsidP="006660F1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Деформации фундаментов сооружени</w:t>
            </w:r>
            <w:r w:rsidR="006660F1" w:rsidRPr="00350722">
              <w:rPr>
                <w:sz w:val="26"/>
                <w:szCs w:val="26"/>
                <w:highlight w:val="green"/>
              </w:rPr>
              <w:t>й</w:t>
            </w:r>
            <w:r w:rsidRPr="00350722">
              <w:rPr>
                <w:sz w:val="26"/>
                <w:szCs w:val="26"/>
                <w:highlight w:val="green"/>
              </w:rPr>
              <w:t xml:space="preserve"> окружающей застройки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795979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Два раза в год</w:t>
            </w:r>
          </w:p>
        </w:tc>
        <w:tc>
          <w:tcPr>
            <w:tcW w:w="4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6A3FC1" w14:textId="77777777" w:rsidR="00AB44D0" w:rsidRPr="00350722" w:rsidRDefault="00A35D07" w:rsidP="00471E88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В первый год эксплуатации построенного </w:t>
            </w:r>
            <w:r w:rsidR="00471E88" w:rsidRPr="00350722">
              <w:rPr>
                <w:szCs w:val="28"/>
                <w:highlight w:val="green"/>
              </w:rPr>
              <w:t>сооружения</w:t>
            </w:r>
            <w:r w:rsidRPr="00350722">
              <w:rPr>
                <w:szCs w:val="28"/>
                <w:highlight w:val="green"/>
              </w:rPr>
              <w:t xml:space="preserve"> </w:t>
            </w:r>
            <w:r w:rsidR="005021E8" w:rsidRPr="00350722">
              <w:rPr>
                <w:szCs w:val="28"/>
                <w:highlight w:val="green"/>
              </w:rPr>
              <w:t>–</w:t>
            </w:r>
          </w:p>
          <w:p w14:paraId="071C8135" w14:textId="77777777" w:rsidR="005021E8" w:rsidRPr="00350722" w:rsidRDefault="00A35D07" w:rsidP="00471E88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не менее двух раз в год, </w:t>
            </w:r>
          </w:p>
          <w:p w14:paraId="6B957EEB" w14:textId="77777777" w:rsidR="00AB44D0" w:rsidRPr="00350722" w:rsidRDefault="00A35D07" w:rsidP="00471E88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 xml:space="preserve">в дальнейшем – </w:t>
            </w:r>
          </w:p>
          <w:p w14:paraId="6132F4F4" w14:textId="77777777" w:rsidR="00A35D07" w:rsidRPr="00350722" w:rsidRDefault="00A35D07" w:rsidP="00471E88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один раз в два года</w:t>
            </w:r>
          </w:p>
        </w:tc>
      </w:tr>
      <w:tr w:rsidR="00A35D07" w:rsidRPr="00350722" w14:paraId="5062B915" w14:textId="77777777" w:rsidTr="00766C23">
        <w:trPr>
          <w:trHeight w:val="54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21E9ADD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Температура охлаждающих устройств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28004D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Два раза в зимний период:</w:t>
            </w:r>
          </w:p>
          <w:p w14:paraId="48A07904" w14:textId="77777777" w:rsidR="009250DF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первый – в начале зимнего периода после понижения температуры воздуха </w:t>
            </w:r>
          </w:p>
          <w:p w14:paraId="4F4F6FC9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до минус 10 °С;</w:t>
            </w:r>
          </w:p>
          <w:p w14:paraId="358049FC" w14:textId="77777777" w:rsidR="00AB44D0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второй – в конце зимнего периода </w:t>
            </w:r>
          </w:p>
          <w:p w14:paraId="15A32BD4" w14:textId="77777777" w:rsidR="00E87E4C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 xml:space="preserve">при повышении температуры воздуха </w:t>
            </w:r>
          </w:p>
          <w:p w14:paraId="2FD53158" w14:textId="77777777" w:rsidR="00A35D07" w:rsidRPr="00350722" w:rsidRDefault="00A35D07" w:rsidP="00A35D07">
            <w:pPr>
              <w:ind w:firstLine="0"/>
              <w:jc w:val="center"/>
              <w:rPr>
                <w:sz w:val="26"/>
                <w:szCs w:val="26"/>
                <w:highlight w:val="green"/>
              </w:rPr>
            </w:pPr>
            <w:r w:rsidRPr="00350722">
              <w:rPr>
                <w:sz w:val="26"/>
                <w:szCs w:val="26"/>
                <w:highlight w:val="green"/>
              </w:rPr>
              <w:t>до минус 10 °С</w:t>
            </w:r>
          </w:p>
        </w:tc>
        <w:tc>
          <w:tcPr>
            <w:tcW w:w="4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D2C1D5" w14:textId="77777777" w:rsidR="00A35D07" w:rsidRPr="00350722" w:rsidRDefault="00A35D07" w:rsidP="00A35D07">
            <w:pPr>
              <w:ind w:firstLine="0"/>
              <w:jc w:val="center"/>
              <w:rPr>
                <w:szCs w:val="28"/>
                <w:highlight w:val="green"/>
              </w:rPr>
            </w:pPr>
            <w:r w:rsidRPr="00350722">
              <w:rPr>
                <w:szCs w:val="28"/>
                <w:highlight w:val="green"/>
              </w:rPr>
              <w:t>–</w:t>
            </w:r>
          </w:p>
        </w:tc>
      </w:tr>
      <w:tr w:rsidR="00A35D07" w:rsidRPr="00350722" w14:paraId="57426CDE" w14:textId="77777777" w:rsidTr="00766C23">
        <w:trPr>
          <w:trHeight w:val="543"/>
        </w:trPr>
        <w:tc>
          <w:tcPr>
            <w:tcW w:w="96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633703" w14:textId="18FF6ABA" w:rsidR="00A35D07" w:rsidRPr="00350722" w:rsidRDefault="009250DF" w:rsidP="009250DF">
            <w:pPr>
              <w:ind w:left="127" w:right="146" w:firstLine="284"/>
              <w:rPr>
                <w:szCs w:val="28"/>
                <w:highlight w:val="green"/>
              </w:rPr>
            </w:pPr>
            <w:r w:rsidRPr="00350722">
              <w:rPr>
                <w:sz w:val="24"/>
                <w:szCs w:val="24"/>
                <w:highlight w:val="green"/>
              </w:rPr>
              <w:t>П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р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и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м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е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ч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а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н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>и</w:t>
            </w:r>
            <w:r w:rsidR="00CD6363" w:rsidRPr="00350722">
              <w:rPr>
                <w:sz w:val="24"/>
                <w:szCs w:val="24"/>
                <w:highlight w:val="green"/>
              </w:rPr>
              <w:t xml:space="preserve"> </w:t>
            </w:r>
            <w:r w:rsidRPr="00350722">
              <w:rPr>
                <w:sz w:val="24"/>
                <w:szCs w:val="24"/>
                <w:highlight w:val="green"/>
              </w:rPr>
              <w:t xml:space="preserve">е </w:t>
            </w:r>
            <w:r w:rsidR="005021E8" w:rsidRPr="00350722">
              <w:rPr>
                <w:sz w:val="24"/>
                <w:szCs w:val="24"/>
                <w:highlight w:val="green"/>
              </w:rPr>
              <w:t>–</w:t>
            </w:r>
            <w:r w:rsidRPr="00350722">
              <w:rPr>
                <w:sz w:val="24"/>
                <w:szCs w:val="24"/>
                <w:highlight w:val="green"/>
              </w:rPr>
              <w:t xml:space="preserve"> </w:t>
            </w:r>
            <w:r w:rsidR="00A35D07" w:rsidRPr="00350722">
              <w:rPr>
                <w:sz w:val="24"/>
                <w:szCs w:val="24"/>
                <w:highlight w:val="green"/>
              </w:rPr>
              <w:t>Периодичность проведения измерений контролируемых параметров может быть изменена при соответствующем обосновании</w:t>
            </w:r>
            <w:r w:rsidR="00A35D07" w:rsidRPr="00350722">
              <w:rPr>
                <w:szCs w:val="28"/>
                <w:highlight w:val="green"/>
              </w:rPr>
              <w:t>.</w:t>
            </w:r>
          </w:p>
        </w:tc>
      </w:tr>
    </w:tbl>
    <w:p w14:paraId="7625A8D6" w14:textId="7083A10C" w:rsidR="004F79FE" w:rsidRPr="00350722" w:rsidRDefault="00026526" w:rsidP="009250DF">
      <w:pPr>
        <w:spacing w:line="360" w:lineRule="auto"/>
        <w:rPr>
          <w:szCs w:val="28"/>
          <w:highlight w:val="green"/>
        </w:rPr>
      </w:pPr>
      <w:bookmarkStart w:id="10" w:name="_Toc101677683"/>
      <w:bookmarkStart w:id="11" w:name="PO0001530"/>
      <w:bookmarkEnd w:id="1"/>
      <w:bookmarkEnd w:id="8"/>
      <w:bookmarkEnd w:id="9"/>
      <w:r w:rsidRPr="00350722">
        <w:rPr>
          <w:szCs w:val="28"/>
          <w:highlight w:val="green"/>
        </w:rPr>
        <w:lastRenderedPageBreak/>
        <w:t>9.1</w:t>
      </w:r>
      <w:r w:rsidR="004D2104" w:rsidRPr="00350722">
        <w:rPr>
          <w:szCs w:val="28"/>
          <w:highlight w:val="green"/>
        </w:rPr>
        <w:t>3</w:t>
      </w:r>
      <w:r w:rsidR="004F79FE" w:rsidRPr="00350722">
        <w:rPr>
          <w:szCs w:val="28"/>
          <w:highlight w:val="green"/>
        </w:rPr>
        <w:t xml:space="preserve"> </w:t>
      </w:r>
      <w:r w:rsidR="00C56F3B" w:rsidRPr="00350722">
        <w:rPr>
          <w:szCs w:val="28"/>
          <w:highlight w:val="green"/>
        </w:rPr>
        <w:t xml:space="preserve">Датчики замера температуры </w:t>
      </w:r>
      <w:r w:rsidR="001D57EB" w:rsidRPr="00350722">
        <w:rPr>
          <w:szCs w:val="28"/>
          <w:highlight w:val="green"/>
        </w:rPr>
        <w:t xml:space="preserve">воздуха </w:t>
      </w:r>
      <w:r w:rsidR="00C56F3B" w:rsidRPr="00350722">
        <w:rPr>
          <w:szCs w:val="28"/>
          <w:highlight w:val="green"/>
        </w:rPr>
        <w:t xml:space="preserve">следует </w:t>
      </w:r>
      <w:r w:rsidR="0037145F" w:rsidRPr="00350722">
        <w:rPr>
          <w:szCs w:val="28"/>
          <w:highlight w:val="green"/>
        </w:rPr>
        <w:t>размещать:</w:t>
      </w:r>
    </w:p>
    <w:p w14:paraId="1DCB0737" w14:textId="77777777" w:rsidR="0037145F" w:rsidRPr="00350722" w:rsidRDefault="0037145F" w:rsidP="009250DF">
      <w:pPr>
        <w:spacing w:line="360" w:lineRule="auto"/>
        <w:rPr>
          <w:strike/>
          <w:szCs w:val="28"/>
          <w:highlight w:val="green"/>
        </w:rPr>
      </w:pPr>
      <w:r w:rsidRPr="00350722">
        <w:rPr>
          <w:szCs w:val="28"/>
          <w:highlight w:val="green"/>
        </w:rPr>
        <w:t>-</w:t>
      </w:r>
      <w:r w:rsidR="00FF3BCD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в контуре здания – в проветриваемом подполье в контрольных точках в плане (</w:t>
      </w:r>
      <w:r w:rsidR="00424A53" w:rsidRPr="00350722">
        <w:rPr>
          <w:szCs w:val="28"/>
          <w:highlight w:val="green"/>
        </w:rPr>
        <w:t xml:space="preserve">под </w:t>
      </w:r>
      <w:r w:rsidRPr="00350722">
        <w:rPr>
          <w:szCs w:val="28"/>
          <w:highlight w:val="green"/>
        </w:rPr>
        <w:t>центр</w:t>
      </w:r>
      <w:r w:rsidR="00424A53" w:rsidRPr="00350722">
        <w:rPr>
          <w:szCs w:val="28"/>
          <w:highlight w:val="green"/>
        </w:rPr>
        <w:t>ом</w:t>
      </w:r>
      <w:r w:rsidRPr="00350722">
        <w:rPr>
          <w:szCs w:val="28"/>
          <w:highlight w:val="green"/>
        </w:rPr>
        <w:t xml:space="preserve"> сооружения, </w:t>
      </w:r>
      <w:r w:rsidR="00424A53" w:rsidRPr="00350722">
        <w:rPr>
          <w:szCs w:val="28"/>
          <w:highlight w:val="green"/>
        </w:rPr>
        <w:t>в середине длинной стороны</w:t>
      </w:r>
      <w:r w:rsidRPr="00350722">
        <w:rPr>
          <w:szCs w:val="28"/>
          <w:highlight w:val="green"/>
        </w:rPr>
        <w:t>, в углу) и по высоте для контроля эксплуатационного режима проветриваемого подполья</w:t>
      </w:r>
      <w:r w:rsidR="00CD3273" w:rsidRPr="00350722">
        <w:rPr>
          <w:szCs w:val="28"/>
          <w:highlight w:val="green"/>
        </w:rPr>
        <w:t>;</w:t>
      </w:r>
    </w:p>
    <w:p w14:paraId="10E08AFF" w14:textId="77777777" w:rsidR="009250DF" w:rsidRPr="00350722" w:rsidRDefault="0037145F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- за контуром здания </w:t>
      </w:r>
      <w:r w:rsidR="00E87E4C" w:rsidRPr="00350722">
        <w:rPr>
          <w:szCs w:val="28"/>
          <w:highlight w:val="green"/>
        </w:rPr>
        <w:t xml:space="preserve">– </w:t>
      </w:r>
      <w:r w:rsidR="009250DF" w:rsidRPr="00350722">
        <w:rPr>
          <w:szCs w:val="28"/>
          <w:highlight w:val="green"/>
        </w:rPr>
        <w:t xml:space="preserve">снаружи сооружения </w:t>
      </w:r>
      <w:r w:rsidRPr="00350722">
        <w:rPr>
          <w:szCs w:val="28"/>
          <w:highlight w:val="green"/>
        </w:rPr>
        <w:t>в середине длинной стороны здания и в местах прокладки инженерных коммуникаций (</w:t>
      </w:r>
      <w:r w:rsidR="009250DF" w:rsidRPr="00350722">
        <w:rPr>
          <w:szCs w:val="28"/>
          <w:highlight w:val="green"/>
        </w:rPr>
        <w:t>для сравнения показаний датчиков в зоне влияния сооружения и вне этой зоны</w:t>
      </w:r>
      <w:r w:rsidRPr="00350722">
        <w:rPr>
          <w:szCs w:val="28"/>
          <w:highlight w:val="green"/>
        </w:rPr>
        <w:t>, а также учет</w:t>
      </w:r>
      <w:r w:rsidR="00FF3BCD" w:rsidRPr="00350722">
        <w:rPr>
          <w:szCs w:val="28"/>
          <w:highlight w:val="green"/>
        </w:rPr>
        <w:t>а</w:t>
      </w:r>
      <w:r w:rsidRPr="00350722">
        <w:rPr>
          <w:szCs w:val="28"/>
          <w:highlight w:val="green"/>
        </w:rPr>
        <w:t xml:space="preserve"> влияния инженерных коммуникаций)</w:t>
      </w:r>
      <w:r w:rsidR="009250DF" w:rsidRPr="00350722">
        <w:rPr>
          <w:szCs w:val="28"/>
          <w:highlight w:val="green"/>
        </w:rPr>
        <w:t>.</w:t>
      </w:r>
    </w:p>
    <w:p w14:paraId="11410D17" w14:textId="77777777" w:rsidR="00DC66AE" w:rsidRPr="00350722" w:rsidRDefault="004F79FE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Контроль за температурным режимом в </w:t>
      </w:r>
      <w:r w:rsidR="001D57EB" w:rsidRPr="00350722">
        <w:rPr>
          <w:szCs w:val="28"/>
          <w:highlight w:val="green"/>
        </w:rPr>
        <w:t xml:space="preserve">проветриваемом </w:t>
      </w:r>
      <w:r w:rsidRPr="00350722">
        <w:rPr>
          <w:szCs w:val="28"/>
          <w:highlight w:val="green"/>
        </w:rPr>
        <w:t>подполье ведется путем</w:t>
      </w:r>
      <w:r w:rsidR="00282C6A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замера температуры воздуха в уровне поверхности грунта на участках подполья, наименее доступных проветриванию. В зимний период среднемесячная температура не должна быть выше среднемесячной температуры наружного воздуха более чем</w:t>
      </w:r>
      <w:r w:rsidR="00DC66AE" w:rsidRPr="00350722">
        <w:rPr>
          <w:szCs w:val="28"/>
          <w:highlight w:val="green"/>
        </w:rPr>
        <w:t xml:space="preserve"> на:</w:t>
      </w:r>
    </w:p>
    <w:p w14:paraId="079FE488" w14:textId="0EEE6CF0" w:rsidR="00DC66AE" w:rsidRPr="00350722" w:rsidRDefault="004F79FE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3 </w:t>
      </w:r>
      <w:r w:rsidR="00DC66AE" w:rsidRPr="00350722">
        <w:rPr>
          <w:szCs w:val="28"/>
          <w:highlight w:val="green"/>
        </w:rPr>
        <w:t xml:space="preserve">°С </w:t>
      </w:r>
      <w:r w:rsidR="00AB44D0" w:rsidRPr="00350722">
        <w:rPr>
          <w:szCs w:val="28"/>
          <w:highlight w:val="green"/>
        </w:rPr>
        <w:t>–</w:t>
      </w:r>
      <w:r w:rsidRPr="00350722">
        <w:rPr>
          <w:szCs w:val="28"/>
          <w:highlight w:val="green"/>
        </w:rPr>
        <w:t xml:space="preserve"> 5</w:t>
      </w:r>
      <w:r w:rsidR="00FE7E46" w:rsidRPr="00350722">
        <w:rPr>
          <w:szCs w:val="28"/>
          <w:highlight w:val="green"/>
        </w:rPr>
        <w:t xml:space="preserve"> </w:t>
      </w:r>
      <w:r w:rsidR="00DC66AE" w:rsidRPr="00350722">
        <w:rPr>
          <w:szCs w:val="28"/>
          <w:highlight w:val="green"/>
        </w:rPr>
        <w:t xml:space="preserve">°С – </w:t>
      </w:r>
      <w:r w:rsidRPr="00350722">
        <w:rPr>
          <w:szCs w:val="28"/>
          <w:highlight w:val="green"/>
        </w:rPr>
        <w:t>при среднегодовой температуре</w:t>
      </w:r>
      <w:r w:rsidR="001927B9" w:rsidRPr="00350722">
        <w:rPr>
          <w:szCs w:val="28"/>
          <w:highlight w:val="green"/>
        </w:rPr>
        <w:t xml:space="preserve"> выше минус </w:t>
      </w:r>
      <w:r w:rsidRPr="00350722">
        <w:rPr>
          <w:szCs w:val="28"/>
          <w:highlight w:val="green"/>
        </w:rPr>
        <w:t>5 °С</w:t>
      </w:r>
      <w:r w:rsidR="00DC66AE" w:rsidRPr="00350722">
        <w:rPr>
          <w:szCs w:val="28"/>
          <w:highlight w:val="green"/>
        </w:rPr>
        <w:t>;</w:t>
      </w:r>
    </w:p>
    <w:p w14:paraId="1C0ED939" w14:textId="752105F5" w:rsidR="004F79FE" w:rsidRPr="00350722" w:rsidRDefault="004F79FE" w:rsidP="009250DF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5</w:t>
      </w:r>
      <w:r w:rsidR="00FE7E46" w:rsidRPr="00350722">
        <w:rPr>
          <w:szCs w:val="28"/>
          <w:highlight w:val="green"/>
        </w:rPr>
        <w:t xml:space="preserve"> </w:t>
      </w:r>
      <w:r w:rsidR="00DC66AE" w:rsidRPr="00350722">
        <w:rPr>
          <w:szCs w:val="28"/>
          <w:highlight w:val="green"/>
        </w:rPr>
        <w:t xml:space="preserve">°С </w:t>
      </w:r>
      <w:r w:rsidR="00AB44D0" w:rsidRPr="00350722">
        <w:rPr>
          <w:szCs w:val="28"/>
          <w:highlight w:val="green"/>
        </w:rPr>
        <w:t>–</w:t>
      </w:r>
      <w:r w:rsidRPr="00350722">
        <w:rPr>
          <w:szCs w:val="28"/>
          <w:highlight w:val="green"/>
        </w:rPr>
        <w:t xml:space="preserve"> 7 °С </w:t>
      </w:r>
      <w:r w:rsidR="00DC66AE" w:rsidRPr="00350722">
        <w:rPr>
          <w:szCs w:val="28"/>
          <w:highlight w:val="green"/>
        </w:rPr>
        <w:t xml:space="preserve">– </w:t>
      </w:r>
      <w:r w:rsidRPr="00350722">
        <w:rPr>
          <w:szCs w:val="28"/>
          <w:highlight w:val="green"/>
        </w:rPr>
        <w:t xml:space="preserve">при среднегодовой температуре ниже </w:t>
      </w:r>
      <w:r w:rsidR="001927B9" w:rsidRPr="00350722">
        <w:rPr>
          <w:szCs w:val="28"/>
          <w:highlight w:val="green"/>
        </w:rPr>
        <w:t xml:space="preserve">минус </w:t>
      </w:r>
      <w:r w:rsidRPr="00350722">
        <w:rPr>
          <w:szCs w:val="28"/>
          <w:highlight w:val="green"/>
        </w:rPr>
        <w:t>5 °С.</w:t>
      </w:r>
    </w:p>
    <w:p w14:paraId="00B032CF" w14:textId="452C34A1" w:rsidR="001927B9" w:rsidRPr="00350722" w:rsidRDefault="006A0677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9.1</w:t>
      </w:r>
      <w:r w:rsidR="004D2104" w:rsidRPr="00350722">
        <w:rPr>
          <w:szCs w:val="28"/>
          <w:highlight w:val="green"/>
        </w:rPr>
        <w:t>4</w:t>
      </w:r>
      <w:r w:rsidRPr="00350722">
        <w:rPr>
          <w:szCs w:val="28"/>
          <w:highlight w:val="green"/>
        </w:rPr>
        <w:t xml:space="preserve"> </w:t>
      </w:r>
      <w:r w:rsidR="00331FC2" w:rsidRPr="00350722">
        <w:rPr>
          <w:szCs w:val="28"/>
          <w:highlight w:val="green"/>
        </w:rPr>
        <w:t>При использовании т</w:t>
      </w:r>
      <w:r w:rsidR="001927B9" w:rsidRPr="00350722">
        <w:rPr>
          <w:szCs w:val="28"/>
          <w:highlight w:val="green"/>
        </w:rPr>
        <w:t>ермостабилизатор</w:t>
      </w:r>
      <w:r w:rsidR="00331FC2" w:rsidRPr="00350722">
        <w:rPr>
          <w:szCs w:val="28"/>
          <w:highlight w:val="green"/>
        </w:rPr>
        <w:t>ов в</w:t>
      </w:r>
      <w:r w:rsidR="001927B9" w:rsidRPr="00350722">
        <w:rPr>
          <w:szCs w:val="28"/>
          <w:highlight w:val="green"/>
        </w:rPr>
        <w:t xml:space="preserve"> течение первых пяти лет периода эксплуатации измерения температур грунтов должны проводиться не реже двух раз в год, обязательно в периоды максимального </w:t>
      </w:r>
      <w:proofErr w:type="spellStart"/>
      <w:r w:rsidR="001927B9" w:rsidRPr="00350722">
        <w:rPr>
          <w:szCs w:val="28"/>
          <w:highlight w:val="green"/>
        </w:rPr>
        <w:t>протаивания</w:t>
      </w:r>
      <w:proofErr w:type="spellEnd"/>
      <w:r w:rsidR="001927B9" w:rsidRPr="00350722">
        <w:rPr>
          <w:szCs w:val="28"/>
          <w:highlight w:val="green"/>
        </w:rPr>
        <w:t xml:space="preserve"> (конец сентября </w:t>
      </w:r>
      <w:r w:rsidR="005021E8" w:rsidRPr="00350722">
        <w:rPr>
          <w:szCs w:val="28"/>
          <w:highlight w:val="green"/>
        </w:rPr>
        <w:t>–</w:t>
      </w:r>
      <w:r w:rsidR="001927B9" w:rsidRPr="00350722">
        <w:rPr>
          <w:szCs w:val="28"/>
          <w:highlight w:val="green"/>
        </w:rPr>
        <w:t xml:space="preserve"> начало октября) и промерзания грунта основания (конец апреля </w:t>
      </w:r>
      <w:r w:rsidR="005021E8" w:rsidRPr="00350722">
        <w:rPr>
          <w:szCs w:val="28"/>
          <w:highlight w:val="green"/>
        </w:rPr>
        <w:t>–</w:t>
      </w:r>
      <w:r w:rsidR="001927B9" w:rsidRPr="00350722">
        <w:rPr>
          <w:szCs w:val="28"/>
          <w:highlight w:val="green"/>
        </w:rPr>
        <w:t xml:space="preserve"> начало мая). В последующий период эксплуатации (после пяти лет) периодичность наблюдений может быть уменьшена до одного раза в год (сентябрь</w:t>
      </w:r>
      <w:r w:rsidR="005021E8" w:rsidRPr="00350722">
        <w:rPr>
          <w:szCs w:val="28"/>
          <w:highlight w:val="green"/>
        </w:rPr>
        <w:t xml:space="preserve"> – </w:t>
      </w:r>
      <w:r w:rsidR="001927B9" w:rsidRPr="00350722">
        <w:rPr>
          <w:szCs w:val="28"/>
          <w:highlight w:val="green"/>
        </w:rPr>
        <w:t>октябрь).</w:t>
      </w:r>
    </w:p>
    <w:p w14:paraId="0299CD2D" w14:textId="0D28787C" w:rsidR="00785622" w:rsidRPr="00350722" w:rsidRDefault="00026526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9.1</w:t>
      </w:r>
      <w:r w:rsidR="004D2104" w:rsidRPr="00350722">
        <w:rPr>
          <w:szCs w:val="28"/>
          <w:highlight w:val="green"/>
        </w:rPr>
        <w:t>5</w:t>
      </w:r>
      <w:r w:rsidR="00785622" w:rsidRPr="00350722">
        <w:rPr>
          <w:szCs w:val="28"/>
          <w:highlight w:val="green"/>
        </w:rPr>
        <w:t xml:space="preserve"> Сопоставление измеренных температур ММГ основания и глубины их оттаивания под сооружением с проектными показателями производится по форме </w:t>
      </w:r>
      <w:r w:rsidR="00FF3BCD" w:rsidRPr="00350722">
        <w:rPr>
          <w:szCs w:val="28"/>
          <w:highlight w:val="green"/>
        </w:rPr>
        <w:t>п</w:t>
      </w:r>
      <w:r w:rsidR="00785622" w:rsidRPr="00350722">
        <w:rPr>
          <w:szCs w:val="28"/>
          <w:highlight w:val="green"/>
        </w:rPr>
        <w:t xml:space="preserve">риложения Г.   </w:t>
      </w:r>
    </w:p>
    <w:p w14:paraId="64A2D834" w14:textId="77777777" w:rsidR="00B76031" w:rsidRDefault="001927B9" w:rsidP="00B76031">
      <w:pPr>
        <w:spacing w:line="360" w:lineRule="auto"/>
      </w:pPr>
      <w:r w:rsidRPr="00350722">
        <w:rPr>
          <w:szCs w:val="28"/>
          <w:highlight w:val="green"/>
        </w:rPr>
        <w:t xml:space="preserve">Если </w:t>
      </w:r>
      <w:r w:rsidR="007D0C2F" w:rsidRPr="00350722">
        <w:rPr>
          <w:szCs w:val="28"/>
          <w:highlight w:val="green"/>
        </w:rPr>
        <w:t xml:space="preserve">фактические </w:t>
      </w:r>
      <w:r w:rsidRPr="00350722">
        <w:rPr>
          <w:szCs w:val="28"/>
          <w:highlight w:val="green"/>
        </w:rPr>
        <w:t xml:space="preserve">значения температур грунтов превышают предусмотренные проектом значения и имеют тенденцию к </w:t>
      </w:r>
      <w:r w:rsidR="001D57EB" w:rsidRPr="00350722">
        <w:rPr>
          <w:szCs w:val="28"/>
          <w:highlight w:val="green"/>
        </w:rPr>
        <w:t xml:space="preserve">дальнейшему </w:t>
      </w:r>
      <w:r w:rsidRPr="00350722">
        <w:rPr>
          <w:szCs w:val="28"/>
          <w:highlight w:val="green"/>
        </w:rPr>
        <w:t xml:space="preserve">повышению, то следует установить и устранить причины этих явлений, а в </w:t>
      </w:r>
      <w:r w:rsidRPr="00350722">
        <w:rPr>
          <w:szCs w:val="28"/>
          <w:highlight w:val="green"/>
        </w:rPr>
        <w:lastRenderedPageBreak/>
        <w:t>случае невозможности их устранения разработать дополнительные инженерные мероприятия, исключающие их дальнейшее негативное развитие.</w:t>
      </w:r>
      <w:r w:rsidR="004F79FE" w:rsidRPr="001A13C1">
        <w:t xml:space="preserve"> </w:t>
      </w:r>
    </w:p>
    <w:p w14:paraId="5C239495" w14:textId="564D34B5" w:rsidR="001752DC" w:rsidRPr="00350722" w:rsidRDefault="00F30E64" w:rsidP="00B76031">
      <w:pPr>
        <w:spacing w:line="360" w:lineRule="auto"/>
        <w:jc w:val="center"/>
        <w:rPr>
          <w:b/>
          <w:highlight w:val="green"/>
        </w:rPr>
      </w:pPr>
      <w:r w:rsidRPr="001A13C1">
        <w:br w:type="page"/>
      </w:r>
      <w:r w:rsidR="001752DC" w:rsidRPr="00350722">
        <w:rPr>
          <w:b/>
          <w:highlight w:val="green"/>
        </w:rPr>
        <w:lastRenderedPageBreak/>
        <w:t>Приложение А</w:t>
      </w:r>
      <w:bookmarkEnd w:id="10"/>
    </w:p>
    <w:p w14:paraId="5C080BF7" w14:textId="77777777" w:rsidR="00BD4D84" w:rsidRPr="00350722" w:rsidRDefault="00A97FCD" w:rsidP="00DC66AE">
      <w:pPr>
        <w:widowControl/>
        <w:spacing w:line="360" w:lineRule="auto"/>
        <w:ind w:firstLine="0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b/>
          <w:szCs w:val="28"/>
          <w:highlight w:val="green"/>
        </w:rPr>
        <w:t>Перечень документ</w:t>
      </w:r>
      <w:r w:rsidR="00C02F19" w:rsidRPr="00350722">
        <w:rPr>
          <w:rFonts w:cs="Times New Roman"/>
          <w:b/>
          <w:szCs w:val="28"/>
          <w:highlight w:val="green"/>
        </w:rPr>
        <w:t>ов</w:t>
      </w:r>
      <w:r w:rsidRPr="00350722">
        <w:rPr>
          <w:rFonts w:cs="Times New Roman"/>
          <w:b/>
          <w:szCs w:val="28"/>
          <w:highlight w:val="green"/>
        </w:rPr>
        <w:t xml:space="preserve"> по основаниям и фундаментам</w:t>
      </w:r>
      <w:r w:rsidR="00E50C24" w:rsidRPr="00350722">
        <w:rPr>
          <w:rFonts w:cs="Times New Roman"/>
          <w:b/>
          <w:szCs w:val="28"/>
          <w:highlight w:val="green"/>
        </w:rPr>
        <w:t xml:space="preserve"> </w:t>
      </w:r>
      <w:r w:rsidRPr="00350722">
        <w:rPr>
          <w:rFonts w:cs="Times New Roman"/>
          <w:b/>
          <w:szCs w:val="28"/>
          <w:highlight w:val="green"/>
        </w:rPr>
        <w:t xml:space="preserve">сооружений </w:t>
      </w:r>
      <w:r w:rsidR="00E50C24" w:rsidRPr="00350722">
        <w:rPr>
          <w:rFonts w:cs="Times New Roman"/>
          <w:b/>
          <w:szCs w:val="28"/>
          <w:highlight w:val="green"/>
        </w:rPr>
        <w:t xml:space="preserve">на </w:t>
      </w:r>
      <w:r w:rsidRPr="00350722">
        <w:rPr>
          <w:rFonts w:cs="Times New Roman"/>
          <w:b/>
          <w:szCs w:val="28"/>
          <w:highlight w:val="green"/>
        </w:rPr>
        <w:t>многолетнемерзлых грунт</w:t>
      </w:r>
      <w:r w:rsidR="00E50C24" w:rsidRPr="00350722">
        <w:rPr>
          <w:rFonts w:cs="Times New Roman"/>
          <w:b/>
          <w:szCs w:val="28"/>
          <w:highlight w:val="green"/>
        </w:rPr>
        <w:t>ах</w:t>
      </w:r>
    </w:p>
    <w:p w14:paraId="3BBFFBE4" w14:textId="77777777" w:rsidR="00A97FCD" w:rsidRPr="00350722" w:rsidRDefault="00A97FCD" w:rsidP="00DC66AE">
      <w:pPr>
        <w:widowControl/>
        <w:spacing w:line="360" w:lineRule="auto"/>
        <w:jc w:val="center"/>
        <w:rPr>
          <w:rFonts w:cs="Times New Roman"/>
          <w:b/>
          <w:szCs w:val="28"/>
          <w:highlight w:val="green"/>
        </w:rPr>
      </w:pPr>
    </w:p>
    <w:p w14:paraId="4F2F28A7" w14:textId="287A9027" w:rsidR="002758EA" w:rsidRPr="00350722" w:rsidRDefault="00E50C24" w:rsidP="00DC66AE">
      <w:pPr>
        <w:spacing w:line="360" w:lineRule="auto"/>
        <w:rPr>
          <w:rStyle w:val="29"/>
          <w:sz w:val="28"/>
          <w:szCs w:val="28"/>
          <w:highlight w:val="green"/>
        </w:rPr>
      </w:pPr>
      <w:bookmarkStart w:id="12" w:name="_Toc101677687"/>
      <w:bookmarkStart w:id="13" w:name="PO0001545"/>
      <w:bookmarkEnd w:id="11"/>
      <w:r w:rsidRPr="00350722">
        <w:rPr>
          <w:rStyle w:val="29"/>
          <w:sz w:val="28"/>
          <w:szCs w:val="28"/>
          <w:highlight w:val="green"/>
        </w:rPr>
        <w:t xml:space="preserve">Данные документы оформляют в период строительства сооружения на </w:t>
      </w:r>
      <w:r w:rsidR="00FF3BCD" w:rsidRPr="00350722">
        <w:rPr>
          <w:rStyle w:val="29"/>
          <w:color w:val="auto"/>
          <w:sz w:val="28"/>
          <w:szCs w:val="28"/>
          <w:highlight w:val="green"/>
        </w:rPr>
        <w:t>ММГ</w:t>
      </w:r>
      <w:r w:rsidRPr="00350722">
        <w:rPr>
          <w:rStyle w:val="29"/>
          <w:sz w:val="28"/>
          <w:szCs w:val="28"/>
          <w:highlight w:val="green"/>
        </w:rPr>
        <w:t xml:space="preserve">. </w:t>
      </w:r>
      <w:r w:rsidR="002758EA" w:rsidRPr="00350722">
        <w:rPr>
          <w:rStyle w:val="29"/>
          <w:sz w:val="28"/>
          <w:szCs w:val="28"/>
          <w:highlight w:val="green"/>
        </w:rPr>
        <w:t>П</w:t>
      </w:r>
      <w:r w:rsidR="00F00085" w:rsidRPr="00350722">
        <w:rPr>
          <w:rStyle w:val="29"/>
          <w:sz w:val="28"/>
          <w:szCs w:val="28"/>
          <w:highlight w:val="green"/>
        </w:rPr>
        <w:t>о</w:t>
      </w:r>
      <w:r w:rsidR="002758EA" w:rsidRPr="00350722">
        <w:rPr>
          <w:rStyle w:val="29"/>
          <w:sz w:val="28"/>
          <w:szCs w:val="28"/>
          <w:highlight w:val="green"/>
        </w:rPr>
        <w:t xml:space="preserve"> окончании строительства объекта эксплуатирующей организации должны быть переданы следующие документы:</w:t>
      </w:r>
    </w:p>
    <w:p w14:paraId="5F376BCD" w14:textId="3E9518C2" w:rsidR="002758EA" w:rsidRPr="00350722" w:rsidRDefault="00D17486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1</w:t>
      </w:r>
      <w:r w:rsidR="002758EA" w:rsidRPr="00350722">
        <w:rPr>
          <w:szCs w:val="28"/>
          <w:highlight w:val="green"/>
        </w:rPr>
        <w:t xml:space="preserve"> Материалы инженерно-геологических, гидрогеологических и геокриологических изысканий.</w:t>
      </w:r>
    </w:p>
    <w:p w14:paraId="6C2F8F35" w14:textId="78E398D9" w:rsidR="002758EA" w:rsidRPr="00350722" w:rsidRDefault="002758EA" w:rsidP="00DC66AE">
      <w:pPr>
        <w:spacing w:line="360" w:lineRule="auto"/>
        <w:rPr>
          <w:spacing w:val="-4"/>
          <w:szCs w:val="28"/>
          <w:highlight w:val="green"/>
        </w:rPr>
      </w:pPr>
      <w:r w:rsidRPr="00350722">
        <w:rPr>
          <w:spacing w:val="-4"/>
          <w:szCs w:val="28"/>
          <w:highlight w:val="green"/>
        </w:rPr>
        <w:t>2 Проект сооружения, в том числе оснований и фундаментов, со сведениями по выбранному принципу строительства, проектному (эксплуатационному) температурному режиму грунтов основания здания.</w:t>
      </w:r>
    </w:p>
    <w:p w14:paraId="7795C821" w14:textId="4E6BBCE2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3 </w:t>
      </w:r>
      <w:r w:rsidR="00DE566F" w:rsidRPr="00350722">
        <w:rPr>
          <w:szCs w:val="28"/>
          <w:highlight w:val="green"/>
        </w:rPr>
        <w:t>П</w:t>
      </w:r>
      <w:r w:rsidR="009D4172" w:rsidRPr="00350722">
        <w:rPr>
          <w:szCs w:val="28"/>
          <w:highlight w:val="green"/>
        </w:rPr>
        <w:t xml:space="preserve">одраздел </w:t>
      </w:r>
      <w:r w:rsidR="006660F1" w:rsidRPr="00350722">
        <w:rPr>
          <w:szCs w:val="28"/>
          <w:highlight w:val="green"/>
        </w:rPr>
        <w:t xml:space="preserve">геотехнического мониторинга </w:t>
      </w:r>
      <w:r w:rsidRPr="00350722">
        <w:rPr>
          <w:szCs w:val="28"/>
          <w:highlight w:val="green"/>
        </w:rPr>
        <w:t>проект</w:t>
      </w:r>
      <w:r w:rsidR="0034039B" w:rsidRPr="00350722">
        <w:rPr>
          <w:szCs w:val="28"/>
          <w:highlight w:val="green"/>
        </w:rPr>
        <w:t xml:space="preserve">ной </w:t>
      </w:r>
      <w:proofErr w:type="spellStart"/>
      <w:r w:rsidR="0034039B" w:rsidRPr="00350722">
        <w:rPr>
          <w:szCs w:val="28"/>
          <w:highlight w:val="green"/>
        </w:rPr>
        <w:t>докуметации</w:t>
      </w:r>
      <w:proofErr w:type="spellEnd"/>
      <w:r w:rsidR="0034039B" w:rsidRPr="00350722">
        <w:rPr>
          <w:szCs w:val="28"/>
          <w:highlight w:val="green"/>
        </w:rPr>
        <w:t xml:space="preserve"> с мероприятиями </w:t>
      </w:r>
      <w:r w:rsidRPr="00350722">
        <w:rPr>
          <w:szCs w:val="28"/>
          <w:highlight w:val="green"/>
        </w:rPr>
        <w:t>мониторинга с указанием мест расположения геодезических знаков, термометрических и гидрогеологических скважин.</w:t>
      </w:r>
    </w:p>
    <w:p w14:paraId="482B9F23" w14:textId="11D990CD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4 Акты при</w:t>
      </w:r>
      <w:r w:rsidR="00D17486" w:rsidRPr="00350722">
        <w:rPr>
          <w:szCs w:val="28"/>
          <w:highlight w:val="green"/>
        </w:rPr>
        <w:t>е</w:t>
      </w:r>
      <w:r w:rsidRPr="00350722">
        <w:rPr>
          <w:szCs w:val="28"/>
          <w:highlight w:val="green"/>
        </w:rPr>
        <w:t xml:space="preserve">мки котлована, подполий и водоотводных лотков в подпольях, системы </w:t>
      </w:r>
      <w:proofErr w:type="spellStart"/>
      <w:r w:rsidRPr="00350722">
        <w:rPr>
          <w:szCs w:val="28"/>
          <w:highlight w:val="green"/>
        </w:rPr>
        <w:t>термостабилизации</w:t>
      </w:r>
      <w:proofErr w:type="spellEnd"/>
      <w:r w:rsidRPr="00350722">
        <w:rPr>
          <w:szCs w:val="28"/>
          <w:highlight w:val="green"/>
        </w:rPr>
        <w:t xml:space="preserve"> или вентилируемых каналов, вентиляции, подсыпок, замены грунтов, намыва и других работ по устройству и подготовке оснований.</w:t>
      </w:r>
    </w:p>
    <w:p w14:paraId="4C84D303" w14:textId="7F098A4D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5 Акт при</w:t>
      </w:r>
      <w:r w:rsidR="00D17486" w:rsidRPr="00350722">
        <w:rPr>
          <w:szCs w:val="28"/>
          <w:highlight w:val="green"/>
        </w:rPr>
        <w:t>е</w:t>
      </w:r>
      <w:r w:rsidRPr="00350722">
        <w:rPr>
          <w:szCs w:val="28"/>
          <w:highlight w:val="green"/>
        </w:rPr>
        <w:t>мки системы геотехнического мониторинга.</w:t>
      </w:r>
    </w:p>
    <w:p w14:paraId="1E9FF701" w14:textId="2C0FBE43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6 Журнал бетонных работ. </w:t>
      </w:r>
    </w:p>
    <w:p w14:paraId="79D39DD4" w14:textId="7302E382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7 Акты лабораторных испытаний контрольных бетонных образцов фундаментов и свай.</w:t>
      </w:r>
    </w:p>
    <w:p w14:paraId="465ABE42" w14:textId="00F8F772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8 Паспорта на сваи и (или) сборные железобетонные элементы фундаментов от изготовител</w:t>
      </w:r>
      <w:r w:rsidR="00424A53" w:rsidRPr="00350722">
        <w:rPr>
          <w:szCs w:val="28"/>
          <w:highlight w:val="green"/>
        </w:rPr>
        <w:t>я</w:t>
      </w:r>
      <w:r w:rsidRPr="00350722">
        <w:rPr>
          <w:szCs w:val="28"/>
          <w:highlight w:val="green"/>
        </w:rPr>
        <w:t>.</w:t>
      </w:r>
    </w:p>
    <w:p w14:paraId="2241C7B7" w14:textId="6A398AA2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9 Паспорта на металлические конструкции: сваи, ростверки, трубы вентиляции, термостабилизаторы.</w:t>
      </w:r>
    </w:p>
    <w:p w14:paraId="509773DF" w14:textId="3C8847DD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10 Акты геодезической разбивки осей фундаментов.</w:t>
      </w:r>
    </w:p>
    <w:p w14:paraId="5D451B49" w14:textId="5339B483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lastRenderedPageBreak/>
        <w:t>11 Исполнительные схемы расположения свай с указанием отклонений в плане и по высоте.</w:t>
      </w:r>
    </w:p>
    <w:p w14:paraId="3F34A13A" w14:textId="67CEED83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12 Журналы забивки забивных свай или погружения </w:t>
      </w:r>
      <w:proofErr w:type="spellStart"/>
      <w:r w:rsidRPr="00350722">
        <w:rPr>
          <w:szCs w:val="28"/>
          <w:highlight w:val="green"/>
        </w:rPr>
        <w:t>буроопускных</w:t>
      </w:r>
      <w:proofErr w:type="spellEnd"/>
      <w:r w:rsidRPr="00350722">
        <w:rPr>
          <w:szCs w:val="28"/>
          <w:highlight w:val="green"/>
        </w:rPr>
        <w:t xml:space="preserve"> и опускных свай.</w:t>
      </w:r>
    </w:p>
    <w:p w14:paraId="611A0283" w14:textId="087AB853" w:rsidR="002758EA" w:rsidRPr="00350722" w:rsidRDefault="002758EA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13 Результаты статических и динамических испытаний свай.</w:t>
      </w:r>
    </w:p>
    <w:p w14:paraId="3DDF50A1" w14:textId="66FDF3AF" w:rsidR="002758EA" w:rsidRPr="00350722" w:rsidRDefault="00ED4642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14</w:t>
      </w:r>
      <w:r w:rsidR="002758EA" w:rsidRPr="00350722">
        <w:rPr>
          <w:szCs w:val="28"/>
          <w:highlight w:val="green"/>
        </w:rPr>
        <w:t xml:space="preserve"> Результаты геотехнического мониторинга </w:t>
      </w:r>
      <w:r w:rsidR="00424A53" w:rsidRPr="00350722">
        <w:rPr>
          <w:szCs w:val="28"/>
          <w:highlight w:val="green"/>
        </w:rPr>
        <w:t>за</w:t>
      </w:r>
      <w:r w:rsidR="002758EA" w:rsidRPr="00350722">
        <w:rPr>
          <w:szCs w:val="28"/>
          <w:highlight w:val="green"/>
        </w:rPr>
        <w:t xml:space="preserve"> период строительства.</w:t>
      </w:r>
    </w:p>
    <w:p w14:paraId="3B24FFB0" w14:textId="77777777" w:rsidR="00F46479" w:rsidRPr="00350722" w:rsidRDefault="00F46479" w:rsidP="00121B7E">
      <w:pPr>
        <w:widowControl/>
        <w:jc w:val="center"/>
        <w:rPr>
          <w:rFonts w:cs="Times New Roman"/>
          <w:b/>
          <w:szCs w:val="28"/>
          <w:highlight w:val="green"/>
        </w:rPr>
      </w:pPr>
    </w:p>
    <w:p w14:paraId="1571DC8E" w14:textId="77777777" w:rsidR="00A97FCD" w:rsidRPr="00350722" w:rsidRDefault="00A97FCD" w:rsidP="00D203F3">
      <w:pPr>
        <w:pStyle w:val="1"/>
        <w:spacing w:before="0" w:after="0" w:line="360" w:lineRule="auto"/>
        <w:ind w:firstLine="0"/>
        <w:jc w:val="center"/>
        <w:rPr>
          <w:highlight w:val="green"/>
        </w:rPr>
      </w:pPr>
      <w:r w:rsidRPr="00350722">
        <w:rPr>
          <w:highlight w:val="green"/>
        </w:rPr>
        <w:br w:type="page"/>
      </w:r>
      <w:r w:rsidRPr="00350722">
        <w:rPr>
          <w:highlight w:val="green"/>
        </w:rPr>
        <w:lastRenderedPageBreak/>
        <w:t>Приложение</w:t>
      </w:r>
      <w:r w:rsidR="00B72A6D" w:rsidRPr="00350722">
        <w:rPr>
          <w:highlight w:val="green"/>
        </w:rPr>
        <w:t xml:space="preserve"> Б</w:t>
      </w:r>
    </w:p>
    <w:p w14:paraId="4C26F05A" w14:textId="77777777" w:rsidR="00A97FCD" w:rsidRPr="00350722" w:rsidRDefault="006D0E31" w:rsidP="00D203F3">
      <w:pPr>
        <w:widowControl/>
        <w:spacing w:line="360" w:lineRule="auto"/>
        <w:ind w:firstLine="0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b/>
          <w:szCs w:val="28"/>
          <w:highlight w:val="green"/>
        </w:rPr>
        <w:t>Пример а</w:t>
      </w:r>
      <w:r w:rsidR="00B72A6D" w:rsidRPr="00350722">
        <w:rPr>
          <w:rFonts w:cs="Times New Roman"/>
          <w:b/>
          <w:szCs w:val="28"/>
          <w:highlight w:val="green"/>
        </w:rPr>
        <w:t>кт</w:t>
      </w:r>
      <w:r w:rsidRPr="00350722">
        <w:rPr>
          <w:rFonts w:cs="Times New Roman"/>
          <w:b/>
          <w:szCs w:val="28"/>
          <w:highlight w:val="green"/>
        </w:rPr>
        <w:t>а</w:t>
      </w:r>
      <w:r w:rsidR="00B72A6D" w:rsidRPr="00350722">
        <w:rPr>
          <w:rFonts w:cs="Times New Roman"/>
          <w:b/>
          <w:szCs w:val="28"/>
          <w:highlight w:val="green"/>
        </w:rPr>
        <w:t xml:space="preserve"> приемки </w:t>
      </w:r>
      <w:proofErr w:type="spellStart"/>
      <w:r w:rsidRPr="00350722">
        <w:rPr>
          <w:rFonts w:cs="Times New Roman"/>
          <w:b/>
          <w:szCs w:val="28"/>
          <w:highlight w:val="green"/>
        </w:rPr>
        <w:t>термостабилизирующего</w:t>
      </w:r>
      <w:proofErr w:type="spellEnd"/>
      <w:r w:rsidRPr="00350722">
        <w:rPr>
          <w:rFonts w:cs="Times New Roman"/>
          <w:b/>
          <w:szCs w:val="28"/>
          <w:highlight w:val="green"/>
        </w:rPr>
        <w:t xml:space="preserve"> устройства </w:t>
      </w:r>
      <w:r w:rsidR="00B72A6D" w:rsidRPr="00350722">
        <w:rPr>
          <w:rFonts w:cs="Times New Roman"/>
          <w:b/>
          <w:szCs w:val="28"/>
          <w:highlight w:val="green"/>
        </w:rPr>
        <w:t>в эксплуатацию</w:t>
      </w:r>
    </w:p>
    <w:p w14:paraId="0CDF9274" w14:textId="77777777" w:rsidR="00B72A6D" w:rsidRPr="00350722" w:rsidRDefault="006D0E31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Адрес </w:t>
      </w:r>
      <w:r w:rsidR="004F11BA" w:rsidRPr="00350722">
        <w:rPr>
          <w:szCs w:val="28"/>
          <w:highlight w:val="green"/>
        </w:rPr>
        <w:t>объекта</w:t>
      </w:r>
      <w:r w:rsidRPr="00350722">
        <w:rPr>
          <w:szCs w:val="28"/>
          <w:highlight w:val="green"/>
        </w:rPr>
        <w:t>: _</w:t>
      </w:r>
      <w:r w:rsidR="00B72A6D" w:rsidRPr="00350722">
        <w:rPr>
          <w:szCs w:val="28"/>
          <w:highlight w:val="green"/>
        </w:rPr>
        <w:t>__________________________________________</w:t>
      </w:r>
    </w:p>
    <w:p w14:paraId="780212E0" w14:textId="77777777" w:rsidR="00B72A6D" w:rsidRPr="00350722" w:rsidRDefault="006D0E31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Объект </w:t>
      </w:r>
      <w:r w:rsidR="00B72A6D" w:rsidRPr="00350722">
        <w:rPr>
          <w:szCs w:val="28"/>
          <w:highlight w:val="green"/>
        </w:rPr>
        <w:t>___________</w:t>
      </w:r>
      <w:r w:rsidRPr="00350722">
        <w:rPr>
          <w:szCs w:val="28"/>
          <w:highlight w:val="green"/>
        </w:rPr>
        <w:t>__________________________________________</w:t>
      </w:r>
    </w:p>
    <w:p w14:paraId="029B180F" w14:textId="11721E8D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Комиссия в составе</w:t>
      </w:r>
      <w:r w:rsidR="00B25077" w:rsidRPr="00350722">
        <w:rPr>
          <w:szCs w:val="28"/>
          <w:highlight w:val="green"/>
        </w:rPr>
        <w:t xml:space="preserve"> (</w:t>
      </w:r>
      <w:r w:rsidR="00C52929" w:rsidRPr="00350722">
        <w:rPr>
          <w:szCs w:val="28"/>
          <w:highlight w:val="green"/>
        </w:rPr>
        <w:t>рекоменд</w:t>
      </w:r>
      <w:r w:rsidR="00B25077" w:rsidRPr="00350722">
        <w:rPr>
          <w:szCs w:val="28"/>
          <w:highlight w:val="green"/>
        </w:rPr>
        <w:t>уемый перечень)</w:t>
      </w:r>
      <w:r w:rsidRPr="00350722">
        <w:rPr>
          <w:szCs w:val="28"/>
          <w:highlight w:val="green"/>
        </w:rPr>
        <w:t>:</w:t>
      </w:r>
    </w:p>
    <w:p w14:paraId="12F6B485" w14:textId="296430B7" w:rsidR="00B72A6D" w:rsidRPr="00350722" w:rsidRDefault="00B72A6D" w:rsidP="00DC66AE">
      <w:pPr>
        <w:spacing w:line="360" w:lineRule="auto"/>
        <w:ind w:left="567"/>
        <w:rPr>
          <w:szCs w:val="28"/>
          <w:highlight w:val="green"/>
        </w:rPr>
      </w:pPr>
      <w:r w:rsidRPr="00350722">
        <w:rPr>
          <w:szCs w:val="28"/>
          <w:highlight w:val="green"/>
        </w:rPr>
        <w:t>1 Инженера проектной организации</w:t>
      </w:r>
    </w:p>
    <w:p w14:paraId="1D780738" w14:textId="148A4BAF" w:rsidR="00B72A6D" w:rsidRPr="00350722" w:rsidRDefault="00B72A6D" w:rsidP="00DC66AE">
      <w:pPr>
        <w:spacing w:line="360" w:lineRule="auto"/>
        <w:ind w:left="567"/>
        <w:rPr>
          <w:szCs w:val="28"/>
          <w:highlight w:val="green"/>
        </w:rPr>
      </w:pPr>
      <w:r w:rsidRPr="00350722">
        <w:rPr>
          <w:szCs w:val="28"/>
          <w:highlight w:val="green"/>
        </w:rPr>
        <w:t>2</w:t>
      </w:r>
      <w:r w:rsidR="00D203F3" w:rsidRPr="00350722">
        <w:rPr>
          <w:szCs w:val="28"/>
          <w:highlight w:val="green"/>
        </w:rPr>
        <w:t xml:space="preserve"> Начальника строительного </w:t>
      </w:r>
      <w:r w:rsidRPr="00350722">
        <w:rPr>
          <w:szCs w:val="28"/>
          <w:highlight w:val="green"/>
        </w:rPr>
        <w:t>участка</w:t>
      </w:r>
    </w:p>
    <w:p w14:paraId="20B9C2F7" w14:textId="3907872C" w:rsidR="00B72A6D" w:rsidRPr="00350722" w:rsidRDefault="00B72A6D" w:rsidP="00DC66AE">
      <w:pPr>
        <w:spacing w:line="360" w:lineRule="auto"/>
        <w:ind w:left="567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3 Представителя </w:t>
      </w:r>
      <w:r w:rsidR="00754404" w:rsidRPr="00350722">
        <w:rPr>
          <w:szCs w:val="28"/>
          <w:highlight w:val="green"/>
        </w:rPr>
        <w:t>ЭО</w:t>
      </w:r>
    </w:p>
    <w:p w14:paraId="11794C7C" w14:textId="70D964D8" w:rsidR="00B72A6D" w:rsidRPr="00350722" w:rsidRDefault="00B72A6D" w:rsidP="00DC66AE">
      <w:pPr>
        <w:spacing w:line="360" w:lineRule="auto"/>
        <w:ind w:left="567"/>
        <w:rPr>
          <w:szCs w:val="28"/>
          <w:highlight w:val="green"/>
        </w:rPr>
      </w:pPr>
      <w:r w:rsidRPr="00350722">
        <w:rPr>
          <w:szCs w:val="28"/>
          <w:highlight w:val="green"/>
        </w:rPr>
        <w:t>4 Инженера мерзлотной лаборатории (службы)</w:t>
      </w:r>
    </w:p>
    <w:p w14:paraId="7577E0D9" w14:textId="77777777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установила:</w:t>
      </w:r>
    </w:p>
    <w:p w14:paraId="12F9E0B1" w14:textId="5EFEA5B5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1 Состояние планировки грунта в подполье ______________</w:t>
      </w:r>
      <w:r w:rsidR="00ED4642" w:rsidRPr="00350722">
        <w:rPr>
          <w:szCs w:val="28"/>
          <w:highlight w:val="green"/>
        </w:rPr>
        <w:t>__</w:t>
      </w:r>
      <w:r w:rsidRPr="00350722">
        <w:rPr>
          <w:szCs w:val="28"/>
          <w:highlight w:val="green"/>
        </w:rPr>
        <w:t>______</w:t>
      </w:r>
    </w:p>
    <w:p w14:paraId="172DA385" w14:textId="6A27F8AD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2 Состояние отмостки в </w:t>
      </w:r>
      <w:r w:rsidR="00754404" w:rsidRPr="00350722">
        <w:rPr>
          <w:szCs w:val="28"/>
          <w:highlight w:val="green"/>
        </w:rPr>
        <w:t>проветриваемом</w:t>
      </w:r>
      <w:r w:rsidR="00DC66AE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подполье (тип отмостки) _____</w:t>
      </w:r>
      <w:r w:rsidR="004A3F6B" w:rsidRPr="00350722">
        <w:rPr>
          <w:szCs w:val="28"/>
          <w:highlight w:val="green"/>
        </w:rPr>
        <w:t xml:space="preserve"> </w:t>
      </w:r>
    </w:p>
    <w:p w14:paraId="4CE6E827" w14:textId="1A7C0294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3 Состояние водоотводного лотка под коммуникациями в техническом этаже или </w:t>
      </w:r>
      <w:r w:rsidR="00754404" w:rsidRPr="00350722">
        <w:rPr>
          <w:szCs w:val="28"/>
          <w:highlight w:val="green"/>
        </w:rPr>
        <w:t xml:space="preserve">проветриваемом </w:t>
      </w:r>
      <w:r w:rsidRPr="00350722">
        <w:rPr>
          <w:szCs w:val="28"/>
          <w:highlight w:val="green"/>
        </w:rPr>
        <w:t>подполье (данные контрольной проверки лотков уклономерами) __________________________________</w:t>
      </w:r>
      <w:r w:rsidR="00ED4642" w:rsidRPr="00350722">
        <w:rPr>
          <w:szCs w:val="28"/>
          <w:highlight w:val="green"/>
        </w:rPr>
        <w:t>________</w:t>
      </w:r>
      <w:r w:rsidRPr="00350722">
        <w:rPr>
          <w:szCs w:val="28"/>
          <w:highlight w:val="green"/>
        </w:rPr>
        <w:t>_________</w:t>
      </w:r>
    </w:p>
    <w:p w14:paraId="5164FAE8" w14:textId="227BB9AA" w:rsidR="00B72A6D" w:rsidRPr="00350722" w:rsidRDefault="00B72A6D" w:rsidP="004A3F6B">
      <w:pPr>
        <w:spacing w:line="360" w:lineRule="auto"/>
        <w:jc w:val="left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4 Состояние </w:t>
      </w:r>
      <w:r w:rsidR="00B25077" w:rsidRPr="00350722">
        <w:rPr>
          <w:szCs w:val="28"/>
          <w:highlight w:val="green"/>
        </w:rPr>
        <w:t xml:space="preserve">узла </w:t>
      </w:r>
      <w:r w:rsidRPr="00350722">
        <w:rPr>
          <w:szCs w:val="28"/>
          <w:highlight w:val="green"/>
        </w:rPr>
        <w:t>ввода</w:t>
      </w:r>
      <w:r w:rsidR="00DC66AE" w:rsidRPr="00350722">
        <w:rPr>
          <w:szCs w:val="28"/>
          <w:highlight w:val="green"/>
        </w:rPr>
        <w:t xml:space="preserve"> </w:t>
      </w:r>
      <w:r w:rsidR="00B25077" w:rsidRPr="00350722">
        <w:rPr>
          <w:szCs w:val="28"/>
          <w:highlight w:val="green"/>
        </w:rPr>
        <w:t>инженерных коммуникаций</w:t>
      </w:r>
      <w:r w:rsidRPr="00350722">
        <w:rPr>
          <w:szCs w:val="28"/>
          <w:highlight w:val="green"/>
        </w:rPr>
        <w:t xml:space="preserve">, наличие около него температурной скважины </w:t>
      </w:r>
      <w:r w:rsidR="004A3F6B" w:rsidRPr="00350722">
        <w:rPr>
          <w:szCs w:val="28"/>
          <w:highlight w:val="green"/>
        </w:rPr>
        <w:t>__________________________ _</w:t>
      </w:r>
      <w:r w:rsidRPr="00350722">
        <w:rPr>
          <w:szCs w:val="28"/>
          <w:highlight w:val="green"/>
        </w:rPr>
        <w:t>___________</w:t>
      </w:r>
      <w:r w:rsidR="004A3F6B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___</w:t>
      </w:r>
      <w:r w:rsidR="004A3F6B" w:rsidRPr="00350722">
        <w:rPr>
          <w:szCs w:val="28"/>
          <w:highlight w:val="green"/>
        </w:rPr>
        <w:t xml:space="preserve"> </w:t>
      </w:r>
    </w:p>
    <w:p w14:paraId="29FA6ED9" w14:textId="7F8E76AF" w:rsidR="00B72A6D" w:rsidRPr="00350722" w:rsidRDefault="00B72A6D" w:rsidP="004A3F6B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5 Наличие и состояние температурных скважин</w:t>
      </w:r>
      <w:r w:rsidR="004A3F6B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___________________</w:t>
      </w:r>
      <w:r w:rsidR="004A3F6B" w:rsidRPr="00350722">
        <w:rPr>
          <w:szCs w:val="28"/>
          <w:highlight w:val="green"/>
        </w:rPr>
        <w:t xml:space="preserve"> </w:t>
      </w:r>
    </w:p>
    <w:p w14:paraId="077B4923" w14:textId="176C262A" w:rsidR="00B72A6D" w:rsidRPr="00350722" w:rsidRDefault="00B72A6D" w:rsidP="004A3F6B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6 Состояние цокольного заполнения и наличие вентиляционных отверстий (их число и размеры)</w:t>
      </w:r>
      <w:r w:rsidR="004A3F6B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>___________________________</w:t>
      </w:r>
      <w:r w:rsidR="004A3F6B" w:rsidRPr="00350722">
        <w:rPr>
          <w:szCs w:val="28"/>
          <w:highlight w:val="green"/>
        </w:rPr>
        <w:t xml:space="preserve"> </w:t>
      </w:r>
    </w:p>
    <w:p w14:paraId="1FB17013" w14:textId="77777777" w:rsidR="00B72A6D" w:rsidRPr="00350722" w:rsidRDefault="00B72A6D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Комиссия постановила:</w:t>
      </w:r>
    </w:p>
    <w:p w14:paraId="752550C1" w14:textId="77777777" w:rsidR="00ED4642" w:rsidRPr="00350722" w:rsidRDefault="00B72A6D" w:rsidP="00DC66AE">
      <w:pPr>
        <w:spacing w:line="360" w:lineRule="auto"/>
        <w:jc w:val="left"/>
        <w:rPr>
          <w:szCs w:val="28"/>
          <w:highlight w:val="green"/>
        </w:rPr>
      </w:pPr>
      <w:r w:rsidRPr="00350722">
        <w:rPr>
          <w:szCs w:val="28"/>
          <w:highlight w:val="green"/>
        </w:rPr>
        <w:t xml:space="preserve">принять технический этаж и </w:t>
      </w:r>
      <w:r w:rsidR="00B25077" w:rsidRPr="00350722">
        <w:rPr>
          <w:szCs w:val="28"/>
          <w:highlight w:val="green"/>
        </w:rPr>
        <w:t>проветриваемое</w:t>
      </w:r>
      <w:r w:rsidR="00DC66AE" w:rsidRPr="00350722">
        <w:rPr>
          <w:szCs w:val="28"/>
          <w:highlight w:val="green"/>
        </w:rPr>
        <w:t xml:space="preserve"> </w:t>
      </w:r>
      <w:r w:rsidRPr="00350722">
        <w:rPr>
          <w:szCs w:val="28"/>
          <w:highlight w:val="green"/>
        </w:rPr>
        <w:t xml:space="preserve">подполье </w:t>
      </w:r>
      <w:r w:rsidR="00ED4642" w:rsidRPr="00350722">
        <w:rPr>
          <w:szCs w:val="28"/>
          <w:highlight w:val="green"/>
        </w:rPr>
        <w:t xml:space="preserve">объекта </w:t>
      </w:r>
    </w:p>
    <w:p w14:paraId="339803BC" w14:textId="77777777" w:rsidR="00B72A6D" w:rsidRPr="00350722" w:rsidRDefault="00B72A6D" w:rsidP="00DC66AE">
      <w:pPr>
        <w:spacing w:line="360" w:lineRule="auto"/>
        <w:ind w:firstLine="0"/>
        <w:jc w:val="left"/>
        <w:rPr>
          <w:szCs w:val="28"/>
          <w:highlight w:val="green"/>
        </w:rPr>
      </w:pPr>
      <w:r w:rsidRPr="00350722">
        <w:rPr>
          <w:szCs w:val="28"/>
          <w:highlight w:val="green"/>
        </w:rPr>
        <w:t>_______________________</w:t>
      </w:r>
      <w:r w:rsidR="00ED4642" w:rsidRPr="00350722">
        <w:rPr>
          <w:szCs w:val="28"/>
          <w:highlight w:val="green"/>
        </w:rPr>
        <w:t>_________________________________________</w:t>
      </w:r>
    </w:p>
    <w:p w14:paraId="69D41471" w14:textId="77777777" w:rsidR="00B72A6D" w:rsidRPr="00350722" w:rsidRDefault="00B72A6D" w:rsidP="00DC66AE">
      <w:pPr>
        <w:spacing w:line="360" w:lineRule="auto"/>
        <w:jc w:val="left"/>
        <w:rPr>
          <w:szCs w:val="28"/>
          <w:highlight w:val="green"/>
        </w:rPr>
      </w:pPr>
      <w:r w:rsidRPr="00350722">
        <w:rPr>
          <w:szCs w:val="28"/>
          <w:highlight w:val="green"/>
        </w:rPr>
        <w:t>в эксплуатацию с оценкой</w:t>
      </w:r>
      <w:r w:rsidR="00ED4642" w:rsidRPr="00350722">
        <w:rPr>
          <w:szCs w:val="28"/>
          <w:highlight w:val="green"/>
        </w:rPr>
        <w:t xml:space="preserve"> _____________________</w:t>
      </w:r>
      <w:r w:rsidRPr="00350722">
        <w:rPr>
          <w:szCs w:val="28"/>
          <w:highlight w:val="green"/>
        </w:rPr>
        <w:t>________________</w:t>
      </w:r>
    </w:p>
    <w:p w14:paraId="08212864" w14:textId="4A43BACE" w:rsidR="00B72A6D" w:rsidRPr="00350722" w:rsidRDefault="00A14AF3" w:rsidP="00DC66AE">
      <w:pPr>
        <w:spacing w:line="360" w:lineRule="auto"/>
        <w:rPr>
          <w:szCs w:val="28"/>
          <w:highlight w:val="green"/>
        </w:rPr>
      </w:pPr>
      <w:r w:rsidRPr="00350722">
        <w:rPr>
          <w:szCs w:val="28"/>
          <w:highlight w:val="green"/>
        </w:rPr>
        <w:t>Н</w:t>
      </w:r>
      <w:r w:rsidR="00B72A6D" w:rsidRPr="00350722">
        <w:rPr>
          <w:szCs w:val="28"/>
          <w:highlight w:val="green"/>
        </w:rPr>
        <w:t>еобходимо исправить</w:t>
      </w:r>
      <w:r w:rsidR="004F11BA" w:rsidRPr="00350722">
        <w:rPr>
          <w:szCs w:val="28"/>
          <w:highlight w:val="green"/>
        </w:rPr>
        <w:t>:</w:t>
      </w:r>
      <w:r w:rsidR="00B72A6D" w:rsidRPr="00350722">
        <w:rPr>
          <w:szCs w:val="28"/>
          <w:highlight w:val="green"/>
        </w:rPr>
        <w:t xml:space="preserve"> ________</w:t>
      </w:r>
      <w:r w:rsidR="00ED4642" w:rsidRPr="00350722">
        <w:rPr>
          <w:szCs w:val="28"/>
          <w:highlight w:val="green"/>
        </w:rPr>
        <w:t>__________</w:t>
      </w:r>
      <w:r w:rsidR="00B72A6D" w:rsidRPr="00350722">
        <w:rPr>
          <w:szCs w:val="28"/>
          <w:highlight w:val="green"/>
        </w:rPr>
        <w:t>____________</w:t>
      </w:r>
      <w:r w:rsidR="004F11BA" w:rsidRPr="00350722">
        <w:rPr>
          <w:szCs w:val="28"/>
          <w:highlight w:val="green"/>
        </w:rPr>
        <w:t xml:space="preserve"> </w:t>
      </w:r>
    </w:p>
    <w:p w14:paraId="7B174909" w14:textId="77777777" w:rsidR="00A97FCD" w:rsidRPr="00350722" w:rsidRDefault="00B72A6D" w:rsidP="00B72A6D">
      <w:pPr>
        <w:rPr>
          <w:szCs w:val="28"/>
          <w:highlight w:val="green"/>
        </w:rPr>
      </w:pPr>
      <w:r w:rsidRPr="00350722">
        <w:rPr>
          <w:szCs w:val="28"/>
          <w:highlight w:val="green"/>
        </w:rPr>
        <w:t>Подписи членов комиссии:</w:t>
      </w:r>
    </w:p>
    <w:p w14:paraId="4759CDC3" w14:textId="77777777" w:rsidR="00C505B4" w:rsidRPr="00350722" w:rsidRDefault="000C7C50" w:rsidP="00A14AF3">
      <w:pPr>
        <w:widowControl/>
        <w:spacing w:line="360" w:lineRule="auto"/>
        <w:ind w:firstLine="0"/>
        <w:jc w:val="center"/>
        <w:rPr>
          <w:b/>
          <w:highlight w:val="green"/>
        </w:rPr>
      </w:pPr>
      <w:r w:rsidRPr="00350722">
        <w:rPr>
          <w:highlight w:val="green"/>
        </w:rPr>
        <w:br w:type="page"/>
      </w:r>
      <w:bookmarkStart w:id="14" w:name="_Toc101677701"/>
      <w:bookmarkEnd w:id="12"/>
      <w:bookmarkEnd w:id="13"/>
      <w:r w:rsidR="00C505B4" w:rsidRPr="00350722">
        <w:rPr>
          <w:b/>
          <w:highlight w:val="green"/>
        </w:rPr>
        <w:lastRenderedPageBreak/>
        <w:t>Приложение В</w:t>
      </w:r>
    </w:p>
    <w:p w14:paraId="5B379678" w14:textId="6B37F393" w:rsidR="001227C7" w:rsidRPr="00350722" w:rsidRDefault="001227C7" w:rsidP="00A14AF3">
      <w:pPr>
        <w:widowControl/>
        <w:spacing w:line="360" w:lineRule="auto"/>
        <w:ind w:firstLine="0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b/>
          <w:szCs w:val="28"/>
          <w:highlight w:val="green"/>
        </w:rPr>
        <w:t>Перечень информации об основани</w:t>
      </w:r>
      <w:r w:rsidR="00A14AF3" w:rsidRPr="00350722">
        <w:rPr>
          <w:rFonts w:cs="Times New Roman"/>
          <w:b/>
          <w:szCs w:val="28"/>
          <w:highlight w:val="green"/>
        </w:rPr>
        <w:t>ях</w:t>
      </w:r>
      <w:r w:rsidRPr="00350722">
        <w:rPr>
          <w:rFonts w:cs="Times New Roman"/>
          <w:b/>
          <w:szCs w:val="28"/>
          <w:highlight w:val="green"/>
        </w:rPr>
        <w:t xml:space="preserve"> и фундаментах </w:t>
      </w:r>
      <w:proofErr w:type="gramStart"/>
      <w:r w:rsidRPr="00350722">
        <w:rPr>
          <w:rFonts w:cs="Times New Roman"/>
          <w:b/>
          <w:szCs w:val="28"/>
          <w:highlight w:val="green"/>
        </w:rPr>
        <w:t>сооружения,  построенного</w:t>
      </w:r>
      <w:proofErr w:type="gramEnd"/>
      <w:r w:rsidRPr="00350722">
        <w:rPr>
          <w:rFonts w:cs="Times New Roman"/>
          <w:b/>
          <w:szCs w:val="28"/>
          <w:highlight w:val="green"/>
        </w:rPr>
        <w:t xml:space="preserve"> на мног</w:t>
      </w:r>
      <w:r w:rsidR="007548B5" w:rsidRPr="00350722">
        <w:rPr>
          <w:rFonts w:cs="Times New Roman"/>
          <w:b/>
          <w:szCs w:val="28"/>
          <w:highlight w:val="green"/>
        </w:rPr>
        <w:t>олетнемерзлых грунтах, включаемо</w:t>
      </w:r>
      <w:r w:rsidRPr="00350722">
        <w:rPr>
          <w:rFonts w:cs="Times New Roman"/>
          <w:b/>
          <w:szCs w:val="28"/>
          <w:highlight w:val="green"/>
        </w:rPr>
        <w:t>й в паспорт объекта</w:t>
      </w:r>
    </w:p>
    <w:p w14:paraId="7E945142" w14:textId="77777777" w:rsidR="001227C7" w:rsidRPr="00350722" w:rsidRDefault="001227C7" w:rsidP="001227C7">
      <w:pPr>
        <w:widowControl/>
        <w:spacing w:line="360" w:lineRule="auto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Принцип строительства _______________________________________</w:t>
      </w:r>
    </w:p>
    <w:p w14:paraId="1AFE3EC0" w14:textId="77777777" w:rsidR="001227C7" w:rsidRPr="00350722" w:rsidRDefault="001227C7" w:rsidP="001227C7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Тип фундаментов _____________________________________________</w:t>
      </w:r>
    </w:p>
    <w:p w14:paraId="26BA0346" w14:textId="77777777" w:rsidR="001227C7" w:rsidRPr="00350722" w:rsidRDefault="001227C7" w:rsidP="001227C7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Материал фундаментов _______________________________________</w:t>
      </w:r>
    </w:p>
    <w:p w14:paraId="491C5EC2" w14:textId="77777777" w:rsidR="001227C7" w:rsidRPr="00350722" w:rsidRDefault="001227C7" w:rsidP="001227C7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Заглубление фундаментов _____________________________________</w:t>
      </w:r>
    </w:p>
    <w:p w14:paraId="606C1982" w14:textId="77777777" w:rsidR="001227C7" w:rsidRPr="00350722" w:rsidRDefault="001227C7" w:rsidP="001227C7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proofErr w:type="spellStart"/>
      <w:r w:rsidRPr="00350722">
        <w:rPr>
          <w:rFonts w:cs="Times New Roman"/>
          <w:szCs w:val="28"/>
          <w:highlight w:val="green"/>
        </w:rPr>
        <w:t>Предпостроечные</w:t>
      </w:r>
      <w:proofErr w:type="spellEnd"/>
      <w:r w:rsidRPr="00350722">
        <w:rPr>
          <w:rFonts w:cs="Times New Roman"/>
          <w:szCs w:val="28"/>
          <w:highlight w:val="green"/>
        </w:rPr>
        <w:t xml:space="preserve"> мероприятия (оттаивание, охлаждение, стабилизация, способ осуществления, журналы работ) ________________</w:t>
      </w:r>
    </w:p>
    <w:p w14:paraId="2E1B72AF" w14:textId="77777777" w:rsidR="001227C7" w:rsidRPr="00350722" w:rsidRDefault="001227C7" w:rsidP="001227C7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Мероприятия по сохранению мерзлого состояния грунтов __________</w:t>
      </w:r>
    </w:p>
    <w:p w14:paraId="6E0B70F9" w14:textId="77777777" w:rsidR="001227C7" w:rsidRPr="00350722" w:rsidRDefault="001227C7" w:rsidP="001227C7">
      <w:pPr>
        <w:widowControl/>
        <w:spacing w:line="360" w:lineRule="auto"/>
        <w:ind w:left="567" w:firstLine="0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Пункты наблюдений и их расположение (схема) _________________</w:t>
      </w:r>
      <w:r w:rsidRPr="00350722">
        <w:rPr>
          <w:rFonts w:cs="Times New Roman"/>
          <w:szCs w:val="28"/>
          <w:highlight w:val="green"/>
        </w:rPr>
        <w:cr/>
        <w:t>Данные по контрольным бурениям ____________________________</w:t>
      </w:r>
    </w:p>
    <w:p w14:paraId="47F9F2A6" w14:textId="77777777" w:rsidR="001227C7" w:rsidRPr="00350722" w:rsidRDefault="001227C7" w:rsidP="001227C7">
      <w:pPr>
        <w:widowControl/>
        <w:spacing w:line="360" w:lineRule="auto"/>
        <w:ind w:left="567" w:firstLine="0"/>
        <w:jc w:val="left"/>
        <w:rPr>
          <w:rFonts w:cs="Times New Roman"/>
          <w:szCs w:val="28"/>
          <w:highlight w:val="green"/>
        </w:rPr>
      </w:pPr>
    </w:p>
    <w:p w14:paraId="5ADE9D40" w14:textId="07EFC5B5" w:rsidR="001227C7" w:rsidRPr="00350722" w:rsidRDefault="001227C7" w:rsidP="001227C7">
      <w:pPr>
        <w:widowControl/>
        <w:spacing w:line="360" w:lineRule="auto"/>
        <w:ind w:left="567" w:firstLine="0"/>
        <w:rPr>
          <w:rFonts w:cs="Times New Roman"/>
          <w:sz w:val="24"/>
          <w:szCs w:val="24"/>
          <w:highlight w:val="green"/>
        </w:rPr>
      </w:pPr>
      <w:r w:rsidRPr="00350722">
        <w:rPr>
          <w:rFonts w:cs="Times New Roman"/>
          <w:spacing w:val="24"/>
          <w:sz w:val="24"/>
          <w:szCs w:val="24"/>
          <w:highlight w:val="green"/>
        </w:rPr>
        <w:t>Примечани</w:t>
      </w:r>
      <w:r w:rsidR="00FF3BCD" w:rsidRPr="00350722">
        <w:rPr>
          <w:rFonts w:cs="Times New Roman"/>
          <w:spacing w:val="24"/>
          <w:sz w:val="24"/>
          <w:szCs w:val="24"/>
          <w:highlight w:val="green"/>
        </w:rPr>
        <w:t>е</w:t>
      </w:r>
      <w:r w:rsidR="00FF3BCD" w:rsidRPr="00350722">
        <w:rPr>
          <w:rFonts w:cs="Times New Roman"/>
          <w:sz w:val="24"/>
          <w:szCs w:val="24"/>
          <w:highlight w:val="green"/>
        </w:rPr>
        <w:t xml:space="preserve"> </w:t>
      </w:r>
      <w:r w:rsidR="00A14AF3" w:rsidRPr="00350722">
        <w:rPr>
          <w:rFonts w:cs="Times New Roman"/>
          <w:sz w:val="24"/>
          <w:szCs w:val="24"/>
          <w:highlight w:val="green"/>
        </w:rPr>
        <w:t>–</w:t>
      </w:r>
      <w:r w:rsidRPr="00350722">
        <w:rPr>
          <w:rFonts w:cs="Times New Roman"/>
          <w:sz w:val="24"/>
          <w:szCs w:val="24"/>
          <w:highlight w:val="green"/>
        </w:rPr>
        <w:t xml:space="preserve"> В соответствии с разделом 7 «Обязанности службы эксплуатации зданий (сооружений)» СП 255.1325800</w:t>
      </w:r>
      <w:r w:rsidR="00FF3BCD" w:rsidRPr="00350722">
        <w:rPr>
          <w:rFonts w:cs="Times New Roman"/>
          <w:sz w:val="24"/>
          <w:szCs w:val="24"/>
          <w:highlight w:val="green"/>
        </w:rPr>
        <w:t>.</w:t>
      </w:r>
      <w:r w:rsidRPr="00350722">
        <w:rPr>
          <w:rFonts w:cs="Times New Roman"/>
          <w:sz w:val="24"/>
          <w:szCs w:val="24"/>
          <w:highlight w:val="green"/>
        </w:rPr>
        <w:t xml:space="preserve">2016 </w:t>
      </w:r>
      <w:r w:rsidR="00A14AF3" w:rsidRPr="00350722">
        <w:rPr>
          <w:rFonts w:cs="Times New Roman"/>
          <w:sz w:val="24"/>
          <w:szCs w:val="24"/>
          <w:highlight w:val="green"/>
        </w:rPr>
        <w:t xml:space="preserve">необходимо </w:t>
      </w:r>
      <w:r w:rsidRPr="00350722">
        <w:rPr>
          <w:rFonts w:cs="Times New Roman"/>
          <w:sz w:val="24"/>
          <w:szCs w:val="24"/>
          <w:highlight w:val="green"/>
        </w:rPr>
        <w:t xml:space="preserve">вести паспорт объекта. </w:t>
      </w:r>
    </w:p>
    <w:p w14:paraId="29437D03" w14:textId="77777777" w:rsidR="00476CA0" w:rsidRPr="00350722" w:rsidRDefault="00476CA0" w:rsidP="001227C7">
      <w:pPr>
        <w:pStyle w:val="1"/>
        <w:jc w:val="center"/>
        <w:rPr>
          <w:szCs w:val="28"/>
          <w:highlight w:val="green"/>
        </w:rPr>
      </w:pPr>
    </w:p>
    <w:p w14:paraId="1D1FB0FC" w14:textId="77777777" w:rsidR="005A0CB7" w:rsidRPr="00350722" w:rsidRDefault="005A0CB7" w:rsidP="001227C7">
      <w:pPr>
        <w:pStyle w:val="1"/>
        <w:jc w:val="center"/>
        <w:rPr>
          <w:highlight w:val="green"/>
        </w:rPr>
      </w:pPr>
      <w:r w:rsidRPr="00350722">
        <w:rPr>
          <w:szCs w:val="28"/>
          <w:highlight w:val="green"/>
        </w:rPr>
        <w:br w:type="page"/>
      </w:r>
      <w:r w:rsidRPr="00350722">
        <w:rPr>
          <w:highlight w:val="green"/>
        </w:rPr>
        <w:lastRenderedPageBreak/>
        <w:t xml:space="preserve">Приложение </w:t>
      </w:r>
      <w:r w:rsidR="006D0E31" w:rsidRPr="00350722">
        <w:rPr>
          <w:highlight w:val="green"/>
        </w:rPr>
        <w:t>Г</w:t>
      </w:r>
    </w:p>
    <w:p w14:paraId="63D585AB" w14:textId="77777777" w:rsidR="005A0CB7" w:rsidRPr="00350722" w:rsidRDefault="005A0CB7" w:rsidP="00621FC5">
      <w:pPr>
        <w:widowControl/>
        <w:spacing w:line="360" w:lineRule="auto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b/>
          <w:szCs w:val="28"/>
          <w:highlight w:val="green"/>
        </w:rPr>
        <w:t>Сопоставление измеренных температур и глубины оттаивания под сооружением с проектными данными</w:t>
      </w:r>
    </w:p>
    <w:p w14:paraId="1175CDF6" w14:textId="77777777" w:rsidR="005A0CB7" w:rsidRPr="00350722" w:rsidRDefault="005A0CB7" w:rsidP="00621FC5">
      <w:pPr>
        <w:widowControl/>
        <w:spacing w:line="360" w:lineRule="auto"/>
        <w:jc w:val="righ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Форма 1</w:t>
      </w:r>
    </w:p>
    <w:p w14:paraId="58E32FC8" w14:textId="77777777" w:rsidR="00326670" w:rsidRPr="00350722" w:rsidRDefault="005A0CB7" w:rsidP="00621FC5">
      <w:pPr>
        <w:widowControl/>
        <w:spacing w:line="360" w:lineRule="auto"/>
        <w:jc w:val="center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 xml:space="preserve">Сопоставление измеренных средних максимальных температур </w:t>
      </w:r>
    </w:p>
    <w:p w14:paraId="6F6B0BDD" w14:textId="1EACE652" w:rsidR="005A0CB7" w:rsidRPr="00350722" w:rsidRDefault="005A0CB7" w:rsidP="00621FC5">
      <w:pPr>
        <w:widowControl/>
        <w:spacing w:line="360" w:lineRule="auto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 xml:space="preserve"> </w:t>
      </w:r>
      <w:r w:rsidR="00326670" w:rsidRPr="00350722">
        <w:rPr>
          <w:rFonts w:cs="Times New Roman"/>
          <w:szCs w:val="28"/>
          <w:highlight w:val="green"/>
        </w:rPr>
        <w:t xml:space="preserve">с </w:t>
      </w:r>
      <w:r w:rsidRPr="00350722">
        <w:rPr>
          <w:rFonts w:cs="Times New Roman"/>
          <w:szCs w:val="28"/>
          <w:highlight w:val="green"/>
        </w:rPr>
        <w:t>проектными данными</w:t>
      </w:r>
    </w:p>
    <w:p w14:paraId="78B311A5" w14:textId="77777777" w:rsidR="00723511" w:rsidRPr="00350722" w:rsidRDefault="00723511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Объект __________________</w:t>
      </w:r>
      <w:r w:rsidR="005A0CB7" w:rsidRPr="00350722">
        <w:rPr>
          <w:rFonts w:cs="Times New Roman"/>
          <w:szCs w:val="28"/>
          <w:highlight w:val="green"/>
        </w:rPr>
        <w:t>_</w:t>
      </w:r>
      <w:r w:rsidRPr="00350722">
        <w:rPr>
          <w:rFonts w:cs="Times New Roman"/>
          <w:szCs w:val="28"/>
          <w:highlight w:val="green"/>
        </w:rPr>
        <w:t>_________________________________</w:t>
      </w:r>
      <w:r w:rsidR="005A0CB7" w:rsidRPr="00350722">
        <w:rPr>
          <w:rFonts w:cs="Times New Roman"/>
          <w:szCs w:val="28"/>
          <w:highlight w:val="green"/>
        </w:rPr>
        <w:t>__</w:t>
      </w:r>
    </w:p>
    <w:p w14:paraId="08B8EA98" w14:textId="77777777" w:rsidR="005A0CB7" w:rsidRPr="00350722" w:rsidRDefault="00723511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Т</w:t>
      </w:r>
      <w:r w:rsidR="005A0CB7" w:rsidRPr="00350722">
        <w:rPr>
          <w:rFonts w:cs="Times New Roman"/>
          <w:szCs w:val="28"/>
          <w:highlight w:val="green"/>
        </w:rPr>
        <w:t>емпературн</w:t>
      </w:r>
      <w:r w:rsidRPr="00350722">
        <w:rPr>
          <w:rFonts w:cs="Times New Roman"/>
          <w:szCs w:val="28"/>
          <w:highlight w:val="green"/>
        </w:rPr>
        <w:t>ая</w:t>
      </w:r>
      <w:r w:rsidR="005A0CB7" w:rsidRPr="00350722">
        <w:rPr>
          <w:rFonts w:cs="Times New Roman"/>
          <w:szCs w:val="28"/>
          <w:highlight w:val="green"/>
        </w:rPr>
        <w:t xml:space="preserve"> скважин</w:t>
      </w:r>
      <w:r w:rsidRPr="00350722">
        <w:rPr>
          <w:rFonts w:cs="Times New Roman"/>
          <w:szCs w:val="28"/>
          <w:highlight w:val="green"/>
        </w:rPr>
        <w:t>а</w:t>
      </w:r>
      <w:r w:rsidR="005A0CB7" w:rsidRPr="00350722">
        <w:rPr>
          <w:rFonts w:cs="Times New Roman"/>
          <w:szCs w:val="28"/>
          <w:highlight w:val="green"/>
        </w:rPr>
        <w:t xml:space="preserve"> ______</w:t>
      </w:r>
      <w:r w:rsidRPr="00350722">
        <w:rPr>
          <w:rFonts w:cs="Times New Roman"/>
          <w:szCs w:val="28"/>
          <w:highlight w:val="green"/>
        </w:rPr>
        <w:t>_________________________</w:t>
      </w:r>
      <w:r w:rsidR="005A0CB7" w:rsidRPr="00350722">
        <w:rPr>
          <w:rFonts w:cs="Times New Roman"/>
          <w:szCs w:val="28"/>
          <w:highlight w:val="green"/>
        </w:rPr>
        <w:t>_______</w:t>
      </w:r>
    </w:p>
    <w:p w14:paraId="390C823D" w14:textId="77777777" w:rsidR="005A0CB7" w:rsidRPr="00350722" w:rsidRDefault="005A0CB7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Проектная средняя максимальная температура грунта в зоне смерзания</w:t>
      </w:r>
      <w:r w:rsidR="00723511" w:rsidRPr="00350722">
        <w:rPr>
          <w:rFonts w:cs="Times New Roman"/>
          <w:szCs w:val="28"/>
          <w:highlight w:val="green"/>
        </w:rPr>
        <w:t>, ºС</w:t>
      </w:r>
      <w:r w:rsidRPr="00350722">
        <w:rPr>
          <w:rFonts w:cs="Times New Roman"/>
          <w:szCs w:val="28"/>
          <w:highlight w:val="green"/>
        </w:rPr>
        <w:t xml:space="preserve"> _____</w:t>
      </w:r>
      <w:r w:rsidR="004A3F6B" w:rsidRPr="00350722">
        <w:rPr>
          <w:rFonts w:cs="Times New Roman"/>
          <w:szCs w:val="28"/>
          <w:highlight w:val="green"/>
        </w:rPr>
        <w:t xml:space="preserve"> </w:t>
      </w:r>
      <w:r w:rsidR="00723511" w:rsidRPr="00350722">
        <w:rPr>
          <w:rFonts w:cs="Times New Roman"/>
          <w:szCs w:val="28"/>
          <w:highlight w:val="green"/>
        </w:rPr>
        <w:t>_____________________________________________</w:t>
      </w:r>
      <w:r w:rsidRPr="00350722">
        <w:rPr>
          <w:rFonts w:cs="Times New Roman"/>
          <w:szCs w:val="28"/>
          <w:highlight w:val="green"/>
        </w:rPr>
        <w:t>__</w:t>
      </w:r>
    </w:p>
    <w:p w14:paraId="2FED40C4" w14:textId="77777777" w:rsidR="005A0CB7" w:rsidRPr="00350722" w:rsidRDefault="005A0CB7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992"/>
        <w:gridCol w:w="992"/>
        <w:gridCol w:w="993"/>
        <w:gridCol w:w="1023"/>
      </w:tblGrid>
      <w:tr w:rsidR="00EF210F" w:rsidRPr="00350722" w14:paraId="436FFB53" w14:textId="77777777" w:rsidTr="00621FC5">
        <w:tc>
          <w:tcPr>
            <w:tcW w:w="5495" w:type="dxa"/>
            <w:vMerge w:val="restart"/>
            <w:shd w:val="clear" w:color="auto" w:fill="auto"/>
          </w:tcPr>
          <w:p w14:paraId="3BDA7A8B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Глубина от планировочной отметки, м</w:t>
            </w:r>
          </w:p>
        </w:tc>
        <w:tc>
          <w:tcPr>
            <w:tcW w:w="4000" w:type="dxa"/>
            <w:gridSpan w:val="4"/>
            <w:shd w:val="clear" w:color="auto" w:fill="auto"/>
          </w:tcPr>
          <w:p w14:paraId="479BEA1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Измеренная температура</w:t>
            </w:r>
          </w:p>
        </w:tc>
      </w:tr>
      <w:tr w:rsidR="00EF210F" w:rsidRPr="00350722" w14:paraId="39AA002C" w14:textId="77777777" w:rsidTr="00621FC5">
        <w:tc>
          <w:tcPr>
            <w:tcW w:w="5495" w:type="dxa"/>
            <w:vMerge/>
            <w:shd w:val="clear" w:color="auto" w:fill="auto"/>
          </w:tcPr>
          <w:p w14:paraId="3A0974DF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17D56110" w14:textId="77777777" w:rsidR="00EF210F" w:rsidRPr="00350722" w:rsidRDefault="00723511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>ата</w:t>
            </w:r>
          </w:p>
        </w:tc>
        <w:tc>
          <w:tcPr>
            <w:tcW w:w="992" w:type="dxa"/>
            <w:shd w:val="clear" w:color="auto" w:fill="auto"/>
          </w:tcPr>
          <w:p w14:paraId="6FF95250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993" w:type="dxa"/>
            <w:shd w:val="clear" w:color="auto" w:fill="auto"/>
          </w:tcPr>
          <w:p w14:paraId="4AD7CD6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1023" w:type="dxa"/>
            <w:shd w:val="clear" w:color="auto" w:fill="auto"/>
          </w:tcPr>
          <w:p w14:paraId="53F002D8" w14:textId="77777777" w:rsidR="00EF210F" w:rsidRPr="00350722" w:rsidRDefault="00723511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 xml:space="preserve"> т.д.</w:t>
            </w:r>
          </w:p>
        </w:tc>
      </w:tr>
      <w:tr w:rsidR="00EF210F" w:rsidRPr="00350722" w14:paraId="7FF7E0B4" w14:textId="77777777" w:rsidTr="00621FC5">
        <w:tc>
          <w:tcPr>
            <w:tcW w:w="5495" w:type="dxa"/>
            <w:shd w:val="clear" w:color="auto" w:fill="auto"/>
          </w:tcPr>
          <w:p w14:paraId="49D55A72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1</w:t>
            </w:r>
          </w:p>
          <w:p w14:paraId="18FBA5AD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2</w:t>
            </w:r>
          </w:p>
          <w:p w14:paraId="090FA4A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…</w:t>
            </w:r>
          </w:p>
        </w:tc>
        <w:tc>
          <w:tcPr>
            <w:tcW w:w="992" w:type="dxa"/>
            <w:shd w:val="clear" w:color="auto" w:fill="auto"/>
          </w:tcPr>
          <w:p w14:paraId="382C8D7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203BA5D6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3" w:type="dxa"/>
            <w:shd w:val="clear" w:color="auto" w:fill="auto"/>
          </w:tcPr>
          <w:p w14:paraId="2B55BE8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023" w:type="dxa"/>
            <w:shd w:val="clear" w:color="auto" w:fill="auto"/>
          </w:tcPr>
          <w:p w14:paraId="137B65AA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  <w:tr w:rsidR="00EF210F" w:rsidRPr="00350722" w14:paraId="3B39FFBE" w14:textId="77777777" w:rsidTr="00621FC5">
        <w:tc>
          <w:tcPr>
            <w:tcW w:w="5495" w:type="dxa"/>
            <w:shd w:val="clear" w:color="auto" w:fill="auto"/>
          </w:tcPr>
          <w:p w14:paraId="63745133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Средняя максимальная температура в зоне смерзания</w:t>
            </w:r>
            <w:r w:rsidRPr="00350722">
              <w:rPr>
                <w:rFonts w:cs="Times New Roman"/>
                <w:szCs w:val="28"/>
                <w:highlight w:val="green"/>
                <w:vertAlign w:val="superscript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05BFC74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63F0A95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3" w:type="dxa"/>
            <w:shd w:val="clear" w:color="auto" w:fill="auto"/>
          </w:tcPr>
          <w:p w14:paraId="229D0EC1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023" w:type="dxa"/>
            <w:shd w:val="clear" w:color="auto" w:fill="auto"/>
          </w:tcPr>
          <w:p w14:paraId="7E4BC10D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  <w:tr w:rsidR="004A3F6B" w:rsidRPr="00350722" w14:paraId="2B998E72" w14:textId="77777777" w:rsidTr="00621FC5">
        <w:tc>
          <w:tcPr>
            <w:tcW w:w="9495" w:type="dxa"/>
            <w:gridSpan w:val="5"/>
            <w:shd w:val="clear" w:color="auto" w:fill="auto"/>
          </w:tcPr>
          <w:p w14:paraId="3B14E4C8" w14:textId="6A0CA962" w:rsidR="004A3F6B" w:rsidRPr="00350722" w:rsidRDefault="004A3F6B" w:rsidP="00326670">
            <w:pPr>
              <w:widowControl/>
              <w:spacing w:line="360" w:lineRule="auto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 w:val="24"/>
                <w:szCs w:val="24"/>
                <w:highlight w:val="green"/>
                <w:vertAlign w:val="superscript"/>
              </w:rPr>
              <w:t>1</w:t>
            </w:r>
            <w:r w:rsidRPr="00350722">
              <w:rPr>
                <w:rFonts w:cs="Times New Roman"/>
                <w:sz w:val="24"/>
                <w:szCs w:val="24"/>
                <w:highlight w:val="green"/>
              </w:rPr>
              <w:t xml:space="preserve"> Вычисляется как средневзвешенное значение измеренных отрицательных температур</w:t>
            </w:r>
            <w:r w:rsidR="00326670" w:rsidRPr="00350722">
              <w:rPr>
                <w:rFonts w:cs="Times New Roman"/>
                <w:sz w:val="24"/>
                <w:szCs w:val="24"/>
                <w:highlight w:val="green"/>
              </w:rPr>
              <w:t>.</w:t>
            </w:r>
          </w:p>
        </w:tc>
      </w:tr>
    </w:tbl>
    <w:p w14:paraId="3CFA7153" w14:textId="77777777" w:rsidR="00EF210F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</w:p>
    <w:p w14:paraId="6EDA42AF" w14:textId="77777777" w:rsidR="00EF210F" w:rsidRPr="00350722" w:rsidRDefault="00EF210F" w:rsidP="00621FC5">
      <w:pPr>
        <w:widowControl/>
        <w:spacing w:line="360" w:lineRule="auto"/>
        <w:jc w:val="righ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Форма 2</w:t>
      </w:r>
    </w:p>
    <w:p w14:paraId="463D22FE" w14:textId="77777777" w:rsidR="00EF210F" w:rsidRPr="00350722" w:rsidRDefault="00EF210F" w:rsidP="00621FC5">
      <w:pPr>
        <w:widowControl/>
        <w:spacing w:line="360" w:lineRule="auto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Сопоставление измеренных минимальных температур с проектными данными</w:t>
      </w:r>
    </w:p>
    <w:p w14:paraId="32744803" w14:textId="77777777" w:rsidR="00723511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Объект _________________________</w:t>
      </w:r>
      <w:r w:rsidR="00723511" w:rsidRPr="00350722">
        <w:rPr>
          <w:rFonts w:cs="Times New Roman"/>
          <w:szCs w:val="28"/>
          <w:highlight w:val="green"/>
        </w:rPr>
        <w:t>_____________________________</w:t>
      </w:r>
    </w:p>
    <w:p w14:paraId="31FB577C" w14:textId="77777777" w:rsidR="00EF210F" w:rsidRPr="00350722" w:rsidRDefault="00723511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Температурная скважина</w:t>
      </w:r>
      <w:r w:rsidR="00EF210F" w:rsidRPr="00350722">
        <w:rPr>
          <w:rFonts w:cs="Times New Roman"/>
          <w:szCs w:val="28"/>
          <w:highlight w:val="green"/>
        </w:rPr>
        <w:t xml:space="preserve"> ___________</w:t>
      </w:r>
      <w:r w:rsidRPr="00350722">
        <w:rPr>
          <w:rFonts w:cs="Times New Roman"/>
          <w:szCs w:val="28"/>
          <w:highlight w:val="green"/>
        </w:rPr>
        <w:t>_________________________</w:t>
      </w:r>
      <w:r w:rsidR="00EF210F" w:rsidRPr="00350722">
        <w:rPr>
          <w:rFonts w:cs="Times New Roman"/>
          <w:szCs w:val="28"/>
          <w:highlight w:val="green"/>
        </w:rPr>
        <w:t>__</w:t>
      </w:r>
    </w:p>
    <w:p w14:paraId="1257F2F6" w14:textId="77777777" w:rsidR="00EF210F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Проектная минимальная температура</w:t>
      </w:r>
      <w:r w:rsidRPr="00350722">
        <w:rPr>
          <w:rFonts w:cs="Times New Roman"/>
          <w:szCs w:val="28"/>
          <w:highlight w:val="green"/>
          <w:vertAlign w:val="superscript"/>
        </w:rPr>
        <w:t>1</w:t>
      </w:r>
      <w:r w:rsidR="00723511" w:rsidRPr="00350722">
        <w:rPr>
          <w:rFonts w:cs="Times New Roman"/>
          <w:szCs w:val="28"/>
          <w:highlight w:val="green"/>
        </w:rPr>
        <w:t>, ºС</w:t>
      </w:r>
      <w:r w:rsidRPr="00350722">
        <w:rPr>
          <w:rFonts w:cs="Times New Roman"/>
          <w:szCs w:val="28"/>
          <w:highlight w:val="green"/>
        </w:rPr>
        <w:t xml:space="preserve"> _______</w:t>
      </w:r>
      <w:r w:rsidR="00723511" w:rsidRPr="00350722">
        <w:rPr>
          <w:rFonts w:cs="Times New Roman"/>
          <w:szCs w:val="28"/>
          <w:highlight w:val="green"/>
        </w:rPr>
        <w:t>_________________</w:t>
      </w:r>
    </w:p>
    <w:p w14:paraId="00C79765" w14:textId="77777777" w:rsidR="00326670" w:rsidRPr="00350722" w:rsidRDefault="00326670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______</w:t>
      </w:r>
    </w:p>
    <w:p w14:paraId="531082B6" w14:textId="0407ABED" w:rsidR="00EF210F" w:rsidRPr="00350722" w:rsidRDefault="00326670" w:rsidP="00621FC5">
      <w:pPr>
        <w:widowControl/>
        <w:spacing w:line="360" w:lineRule="auto"/>
        <w:jc w:val="left"/>
        <w:rPr>
          <w:rFonts w:cs="Times New Roman"/>
          <w:sz w:val="24"/>
          <w:szCs w:val="24"/>
          <w:highlight w:val="green"/>
        </w:rPr>
      </w:pPr>
      <w:r w:rsidRPr="00350722">
        <w:rPr>
          <w:rFonts w:cs="Times New Roman"/>
          <w:sz w:val="24"/>
          <w:szCs w:val="24"/>
          <w:highlight w:val="green"/>
          <w:vertAlign w:val="superscript"/>
        </w:rPr>
        <w:t>1</w:t>
      </w:r>
      <w:r w:rsidRPr="00350722">
        <w:rPr>
          <w:rFonts w:cs="Times New Roman"/>
          <w:sz w:val="24"/>
          <w:szCs w:val="24"/>
          <w:highlight w:val="green"/>
        </w:rPr>
        <w:t xml:space="preserve"> Принимается по марке бетона согласно СП 63.13330.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0"/>
        <w:gridCol w:w="1420"/>
        <w:gridCol w:w="1417"/>
        <w:gridCol w:w="1275"/>
        <w:gridCol w:w="1165"/>
      </w:tblGrid>
      <w:tr w:rsidR="00EF210F" w:rsidRPr="00350722" w14:paraId="0FCD471D" w14:textId="77777777" w:rsidTr="00326670">
        <w:tc>
          <w:tcPr>
            <w:tcW w:w="4210" w:type="dxa"/>
            <w:vMerge w:val="restart"/>
            <w:shd w:val="clear" w:color="auto" w:fill="auto"/>
            <w:vAlign w:val="center"/>
          </w:tcPr>
          <w:p w14:paraId="3B735490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lastRenderedPageBreak/>
              <w:t>Глубина от планировочной отметки, м</w:t>
            </w:r>
          </w:p>
        </w:tc>
        <w:tc>
          <w:tcPr>
            <w:tcW w:w="5277" w:type="dxa"/>
            <w:gridSpan w:val="4"/>
            <w:shd w:val="clear" w:color="auto" w:fill="auto"/>
            <w:vAlign w:val="center"/>
          </w:tcPr>
          <w:p w14:paraId="527FE6FD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Измеренная температура</w:t>
            </w:r>
          </w:p>
        </w:tc>
      </w:tr>
      <w:tr w:rsidR="00EF210F" w:rsidRPr="00350722" w14:paraId="3C896E10" w14:textId="77777777" w:rsidTr="00326670">
        <w:tc>
          <w:tcPr>
            <w:tcW w:w="4210" w:type="dxa"/>
            <w:vMerge/>
            <w:shd w:val="clear" w:color="auto" w:fill="auto"/>
            <w:vAlign w:val="center"/>
          </w:tcPr>
          <w:p w14:paraId="512DD6C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6695C026" w14:textId="77777777" w:rsidR="00EF210F" w:rsidRPr="00350722" w:rsidRDefault="00723511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>ата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9F9578F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DA0D60E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1165" w:type="dxa"/>
            <w:shd w:val="clear" w:color="auto" w:fill="auto"/>
            <w:vAlign w:val="center"/>
          </w:tcPr>
          <w:p w14:paraId="6E40870A" w14:textId="77777777" w:rsidR="00EF210F" w:rsidRPr="00350722" w:rsidRDefault="00723511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 xml:space="preserve"> т.д.</w:t>
            </w:r>
          </w:p>
        </w:tc>
      </w:tr>
      <w:tr w:rsidR="00EF210F" w:rsidRPr="00350722" w14:paraId="1331C5CA" w14:textId="77777777" w:rsidTr="00326670">
        <w:tc>
          <w:tcPr>
            <w:tcW w:w="4210" w:type="dxa"/>
            <w:shd w:val="clear" w:color="auto" w:fill="auto"/>
          </w:tcPr>
          <w:p w14:paraId="7F503726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1</w:t>
            </w:r>
          </w:p>
          <w:p w14:paraId="436096C1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2</w:t>
            </w:r>
          </w:p>
          <w:p w14:paraId="6B843DF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…</w:t>
            </w:r>
          </w:p>
        </w:tc>
        <w:tc>
          <w:tcPr>
            <w:tcW w:w="1420" w:type="dxa"/>
            <w:shd w:val="clear" w:color="auto" w:fill="auto"/>
          </w:tcPr>
          <w:p w14:paraId="4B49C3A8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417" w:type="dxa"/>
            <w:shd w:val="clear" w:color="auto" w:fill="auto"/>
          </w:tcPr>
          <w:p w14:paraId="67E3F45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275" w:type="dxa"/>
            <w:shd w:val="clear" w:color="auto" w:fill="auto"/>
          </w:tcPr>
          <w:p w14:paraId="2F21DEE3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165" w:type="dxa"/>
            <w:shd w:val="clear" w:color="auto" w:fill="auto"/>
          </w:tcPr>
          <w:p w14:paraId="41707B2A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</w:tbl>
    <w:p w14:paraId="2A851183" w14:textId="77777777" w:rsidR="00EF210F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</w:p>
    <w:p w14:paraId="4DFD965F" w14:textId="77777777" w:rsidR="00EF210F" w:rsidRPr="00350722" w:rsidRDefault="00EF210F" w:rsidP="00621FC5">
      <w:pPr>
        <w:widowControl/>
        <w:spacing w:line="360" w:lineRule="auto"/>
        <w:jc w:val="righ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Форма 3</w:t>
      </w:r>
    </w:p>
    <w:p w14:paraId="147E94CE" w14:textId="77777777" w:rsidR="00EF210F" w:rsidRPr="00350722" w:rsidRDefault="00EF210F" w:rsidP="00621FC5">
      <w:pPr>
        <w:widowControl/>
        <w:spacing w:line="360" w:lineRule="auto"/>
        <w:jc w:val="center"/>
        <w:rPr>
          <w:rFonts w:cs="Times New Roman"/>
          <w:b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 xml:space="preserve">Сопоставление наблюдаемых и проектных глубин оттаивания грунтов под </w:t>
      </w:r>
      <w:r w:rsidR="00471E88" w:rsidRPr="00350722">
        <w:rPr>
          <w:rFonts w:cs="Times New Roman"/>
          <w:szCs w:val="28"/>
          <w:highlight w:val="green"/>
        </w:rPr>
        <w:t>сооружением</w:t>
      </w:r>
    </w:p>
    <w:p w14:paraId="571F5197" w14:textId="77777777" w:rsidR="00584065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Объект _________________________</w:t>
      </w:r>
      <w:r w:rsidR="00584065" w:rsidRPr="00350722">
        <w:rPr>
          <w:rFonts w:cs="Times New Roman"/>
          <w:szCs w:val="28"/>
          <w:highlight w:val="green"/>
        </w:rPr>
        <w:t>_____________________________</w:t>
      </w:r>
    </w:p>
    <w:p w14:paraId="6789F4E1" w14:textId="77777777" w:rsidR="00EF210F" w:rsidRPr="00350722" w:rsidRDefault="00584065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  <w:r w:rsidRPr="00350722">
        <w:rPr>
          <w:rFonts w:cs="Times New Roman"/>
          <w:szCs w:val="28"/>
          <w:highlight w:val="green"/>
        </w:rPr>
        <w:t>Т</w:t>
      </w:r>
      <w:r w:rsidR="00EF210F" w:rsidRPr="00350722">
        <w:rPr>
          <w:rFonts w:cs="Times New Roman"/>
          <w:szCs w:val="28"/>
          <w:highlight w:val="green"/>
        </w:rPr>
        <w:t>емпературн</w:t>
      </w:r>
      <w:r w:rsidRPr="00350722">
        <w:rPr>
          <w:rFonts w:cs="Times New Roman"/>
          <w:szCs w:val="28"/>
          <w:highlight w:val="green"/>
        </w:rPr>
        <w:t>ая</w:t>
      </w:r>
      <w:r w:rsidR="00EF210F" w:rsidRPr="00350722">
        <w:rPr>
          <w:rFonts w:cs="Times New Roman"/>
          <w:szCs w:val="28"/>
          <w:highlight w:val="green"/>
        </w:rPr>
        <w:t xml:space="preserve"> скважин</w:t>
      </w:r>
      <w:r w:rsidRPr="00350722">
        <w:rPr>
          <w:rFonts w:cs="Times New Roman"/>
          <w:szCs w:val="28"/>
          <w:highlight w:val="green"/>
        </w:rPr>
        <w:t>а</w:t>
      </w:r>
      <w:r w:rsidR="00EF210F" w:rsidRPr="00350722">
        <w:rPr>
          <w:rFonts w:cs="Times New Roman"/>
          <w:szCs w:val="28"/>
          <w:highlight w:val="green"/>
        </w:rPr>
        <w:t xml:space="preserve"> _____________</w:t>
      </w:r>
      <w:r w:rsidRPr="00350722">
        <w:rPr>
          <w:rFonts w:cs="Times New Roman"/>
          <w:szCs w:val="28"/>
          <w:highlight w:val="green"/>
        </w:rPr>
        <w:t>_________________________</w:t>
      </w:r>
    </w:p>
    <w:p w14:paraId="32845293" w14:textId="77777777" w:rsidR="00EF210F" w:rsidRPr="00350722" w:rsidRDefault="00EF210F" w:rsidP="00621FC5">
      <w:pPr>
        <w:widowControl/>
        <w:spacing w:line="360" w:lineRule="auto"/>
        <w:jc w:val="left"/>
        <w:rPr>
          <w:rFonts w:cs="Times New Roman"/>
          <w:szCs w:val="28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992"/>
        <w:gridCol w:w="992"/>
        <w:gridCol w:w="992"/>
        <w:gridCol w:w="1025"/>
      </w:tblGrid>
      <w:tr w:rsidR="00EF210F" w:rsidRPr="00350722" w14:paraId="31F725F6" w14:textId="77777777" w:rsidTr="00621FC5">
        <w:tc>
          <w:tcPr>
            <w:tcW w:w="5494" w:type="dxa"/>
            <w:vMerge w:val="restart"/>
            <w:shd w:val="clear" w:color="auto" w:fill="auto"/>
            <w:vAlign w:val="center"/>
          </w:tcPr>
          <w:p w14:paraId="1960AE64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Глубина от планировочной отметки, м</w:t>
            </w:r>
          </w:p>
        </w:tc>
        <w:tc>
          <w:tcPr>
            <w:tcW w:w="4001" w:type="dxa"/>
            <w:gridSpan w:val="4"/>
            <w:shd w:val="clear" w:color="auto" w:fill="auto"/>
            <w:vAlign w:val="center"/>
          </w:tcPr>
          <w:p w14:paraId="2D0EF5C4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Измеренная температура</w:t>
            </w:r>
          </w:p>
        </w:tc>
      </w:tr>
      <w:tr w:rsidR="00EF210F" w:rsidRPr="00350722" w14:paraId="016ACA22" w14:textId="77777777" w:rsidTr="00621FC5">
        <w:tc>
          <w:tcPr>
            <w:tcW w:w="5494" w:type="dxa"/>
            <w:vMerge/>
            <w:shd w:val="clear" w:color="auto" w:fill="auto"/>
            <w:vAlign w:val="center"/>
          </w:tcPr>
          <w:p w14:paraId="71782C53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A4963D1" w14:textId="77777777" w:rsidR="00EF210F" w:rsidRPr="00350722" w:rsidRDefault="00584065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>ата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C86FF8C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0687A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дата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F8F2428" w14:textId="77777777" w:rsidR="00EF210F" w:rsidRPr="00350722" w:rsidRDefault="00584065" w:rsidP="00621FC5">
            <w:pPr>
              <w:widowControl/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и</w:t>
            </w:r>
            <w:r w:rsidR="00EF210F" w:rsidRPr="00350722">
              <w:rPr>
                <w:rFonts w:cs="Times New Roman"/>
                <w:szCs w:val="28"/>
                <w:highlight w:val="green"/>
              </w:rPr>
              <w:t xml:space="preserve"> т.д.</w:t>
            </w:r>
          </w:p>
        </w:tc>
      </w:tr>
      <w:tr w:rsidR="00EF210F" w:rsidRPr="00350722" w14:paraId="476E9A3B" w14:textId="77777777" w:rsidTr="00621FC5">
        <w:tc>
          <w:tcPr>
            <w:tcW w:w="5494" w:type="dxa"/>
            <w:shd w:val="clear" w:color="auto" w:fill="auto"/>
          </w:tcPr>
          <w:p w14:paraId="78D92548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1</w:t>
            </w:r>
          </w:p>
          <w:p w14:paraId="3D783E6F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2</w:t>
            </w:r>
          </w:p>
          <w:p w14:paraId="48FFF05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…</w:t>
            </w:r>
          </w:p>
        </w:tc>
        <w:tc>
          <w:tcPr>
            <w:tcW w:w="992" w:type="dxa"/>
            <w:shd w:val="clear" w:color="auto" w:fill="auto"/>
          </w:tcPr>
          <w:p w14:paraId="1DB3B5B6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124ECFE0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74898629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025" w:type="dxa"/>
            <w:shd w:val="clear" w:color="auto" w:fill="auto"/>
          </w:tcPr>
          <w:p w14:paraId="5AECBF2A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  <w:tr w:rsidR="00EF210F" w:rsidRPr="00350722" w14:paraId="72199844" w14:textId="77777777" w:rsidTr="00621FC5">
        <w:tc>
          <w:tcPr>
            <w:tcW w:w="5494" w:type="dxa"/>
            <w:shd w:val="clear" w:color="auto" w:fill="auto"/>
          </w:tcPr>
          <w:p w14:paraId="791F9974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Фактическая глубина оттаивания</w:t>
            </w:r>
          </w:p>
        </w:tc>
        <w:tc>
          <w:tcPr>
            <w:tcW w:w="992" w:type="dxa"/>
            <w:shd w:val="clear" w:color="auto" w:fill="auto"/>
          </w:tcPr>
          <w:p w14:paraId="4C4EF70B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0C683D3C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1601F147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025" w:type="dxa"/>
            <w:shd w:val="clear" w:color="auto" w:fill="auto"/>
          </w:tcPr>
          <w:p w14:paraId="6391F966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  <w:tr w:rsidR="00EF210F" w:rsidRPr="00350722" w14:paraId="6FBE85BF" w14:textId="77777777" w:rsidTr="00621FC5">
        <w:tc>
          <w:tcPr>
            <w:tcW w:w="5494" w:type="dxa"/>
            <w:shd w:val="clear" w:color="auto" w:fill="auto"/>
          </w:tcPr>
          <w:p w14:paraId="5AF35D37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  <w:r w:rsidRPr="00350722">
              <w:rPr>
                <w:rFonts w:cs="Times New Roman"/>
                <w:szCs w:val="28"/>
                <w:highlight w:val="green"/>
              </w:rPr>
              <w:t>Проектная глубина оттаивания</w:t>
            </w:r>
          </w:p>
        </w:tc>
        <w:tc>
          <w:tcPr>
            <w:tcW w:w="992" w:type="dxa"/>
            <w:shd w:val="clear" w:color="auto" w:fill="auto"/>
          </w:tcPr>
          <w:p w14:paraId="454BF234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0D978BF6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09E11265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  <w:tc>
          <w:tcPr>
            <w:tcW w:w="1025" w:type="dxa"/>
            <w:shd w:val="clear" w:color="auto" w:fill="auto"/>
          </w:tcPr>
          <w:p w14:paraId="1A8B5EBF" w14:textId="77777777" w:rsidR="00EF210F" w:rsidRPr="00350722" w:rsidRDefault="00EF210F" w:rsidP="00621FC5">
            <w:pPr>
              <w:widowControl/>
              <w:spacing w:line="360" w:lineRule="auto"/>
              <w:ind w:firstLine="0"/>
              <w:jc w:val="left"/>
              <w:rPr>
                <w:rFonts w:cs="Times New Roman"/>
                <w:szCs w:val="28"/>
                <w:highlight w:val="green"/>
              </w:rPr>
            </w:pPr>
          </w:p>
        </w:tc>
      </w:tr>
      <w:tr w:rsidR="004A3F6B" w:rsidRPr="00453BA6" w14:paraId="10364D3F" w14:textId="77777777" w:rsidTr="00621FC5">
        <w:tc>
          <w:tcPr>
            <w:tcW w:w="9495" w:type="dxa"/>
            <w:gridSpan w:val="5"/>
            <w:shd w:val="clear" w:color="auto" w:fill="auto"/>
          </w:tcPr>
          <w:p w14:paraId="7B1DF1B6" w14:textId="0D08EEF7" w:rsidR="004A3F6B" w:rsidRPr="00350722" w:rsidRDefault="00CF35CD" w:rsidP="00621FC5">
            <w:pPr>
              <w:widowControl/>
              <w:spacing w:line="360" w:lineRule="auto"/>
              <w:jc w:val="left"/>
              <w:rPr>
                <w:rFonts w:cs="Times New Roman"/>
                <w:sz w:val="24"/>
                <w:szCs w:val="24"/>
                <w:highlight w:val="green"/>
              </w:rPr>
            </w:pPr>
            <w:r w:rsidRPr="00350722">
              <w:rPr>
                <w:rFonts w:cs="Times New Roman"/>
                <w:sz w:val="24"/>
                <w:szCs w:val="24"/>
                <w:highlight w:val="green"/>
              </w:rPr>
              <w:t>П р и м е ч а н и я</w:t>
            </w:r>
          </w:p>
          <w:p w14:paraId="46CEC0BD" w14:textId="77777777" w:rsidR="004A3F6B" w:rsidRPr="00350722" w:rsidRDefault="004A3F6B" w:rsidP="00621FC5">
            <w:pPr>
              <w:widowControl/>
              <w:spacing w:line="360" w:lineRule="auto"/>
              <w:rPr>
                <w:rFonts w:cs="Times New Roman"/>
                <w:sz w:val="24"/>
                <w:szCs w:val="24"/>
                <w:highlight w:val="green"/>
              </w:rPr>
            </w:pPr>
            <w:r w:rsidRPr="00350722">
              <w:rPr>
                <w:rFonts w:cs="Times New Roman"/>
                <w:sz w:val="24"/>
                <w:szCs w:val="24"/>
                <w:highlight w:val="green"/>
              </w:rPr>
              <w:t>1 Наблюдаемая глубина оттаивания устанавливается интерполяцией по нулевой температуре.</w:t>
            </w:r>
          </w:p>
          <w:p w14:paraId="04C4E29D" w14:textId="77777777" w:rsidR="004A3F6B" w:rsidRPr="00453BA6" w:rsidRDefault="004A3F6B" w:rsidP="00621FC5">
            <w:pPr>
              <w:widowControl/>
              <w:spacing w:line="360" w:lineRule="auto"/>
              <w:rPr>
                <w:rFonts w:cs="Times New Roman"/>
                <w:szCs w:val="28"/>
              </w:rPr>
            </w:pPr>
            <w:r w:rsidRPr="00350722">
              <w:rPr>
                <w:rFonts w:cs="Times New Roman"/>
                <w:sz w:val="24"/>
                <w:szCs w:val="24"/>
                <w:highlight w:val="green"/>
              </w:rPr>
              <w:t>2 Проектная глубина оттаивания на каждый год устанавливается проектной организацией.</w:t>
            </w:r>
          </w:p>
        </w:tc>
      </w:tr>
    </w:tbl>
    <w:p w14:paraId="0E3E23CF" w14:textId="77777777" w:rsidR="00EF210F" w:rsidRPr="00453BA6" w:rsidRDefault="00EF210F" w:rsidP="00621FC5">
      <w:pPr>
        <w:widowControl/>
        <w:spacing w:line="360" w:lineRule="auto"/>
        <w:rPr>
          <w:rFonts w:cs="Times New Roman"/>
          <w:szCs w:val="28"/>
        </w:rPr>
      </w:pPr>
    </w:p>
    <w:p w14:paraId="00F07F57" w14:textId="77777777" w:rsidR="00BD1D84" w:rsidRPr="00830D8D" w:rsidRDefault="000C7C50" w:rsidP="00AB4FAE">
      <w:pPr>
        <w:pStyle w:val="1"/>
        <w:spacing w:before="0" w:after="0" w:line="360" w:lineRule="auto"/>
        <w:ind w:firstLine="0"/>
        <w:jc w:val="center"/>
        <w:rPr>
          <w:szCs w:val="28"/>
        </w:rPr>
      </w:pPr>
      <w:r w:rsidRPr="001A13C1">
        <w:br w:type="page"/>
      </w:r>
      <w:r w:rsidR="00BD1D84" w:rsidRPr="00830D8D">
        <w:rPr>
          <w:szCs w:val="28"/>
        </w:rPr>
        <w:lastRenderedPageBreak/>
        <w:t>Библиография</w:t>
      </w:r>
    </w:p>
    <w:p w14:paraId="2551D67E" w14:textId="77777777" w:rsidR="00F944D7" w:rsidRPr="00AB44D0" w:rsidRDefault="001764BC" w:rsidP="005021E8">
      <w:pPr>
        <w:pStyle w:val="af3"/>
        <w:widowControl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944D7">
        <w:rPr>
          <w:rFonts w:ascii="Times New Roman" w:hAnsi="Times New Roman" w:cs="Times New Roman"/>
          <w:sz w:val="28"/>
          <w:szCs w:val="28"/>
        </w:rPr>
        <w:t>[</w:t>
      </w:r>
      <w:r w:rsidR="009648F7" w:rsidRPr="00F944D7">
        <w:rPr>
          <w:rFonts w:ascii="Times New Roman" w:hAnsi="Times New Roman" w:cs="Times New Roman"/>
          <w:sz w:val="28"/>
          <w:szCs w:val="28"/>
        </w:rPr>
        <w:t>1</w:t>
      </w:r>
      <w:r w:rsidRPr="00F944D7">
        <w:rPr>
          <w:rFonts w:ascii="Times New Roman" w:hAnsi="Times New Roman" w:cs="Times New Roman"/>
          <w:sz w:val="28"/>
          <w:szCs w:val="28"/>
        </w:rPr>
        <w:t xml:space="preserve">] </w:t>
      </w:r>
      <w:r w:rsidR="00282C6A" w:rsidRPr="00AB44D0">
        <w:rPr>
          <w:rFonts w:ascii="Times New Roman" w:hAnsi="Times New Roman" w:cs="Times New Roman"/>
          <w:sz w:val="28"/>
          <w:szCs w:val="28"/>
        </w:rPr>
        <w:t>Поста</w:t>
      </w:r>
      <w:r w:rsidR="000B6F24" w:rsidRPr="00AB44D0">
        <w:rPr>
          <w:rFonts w:ascii="Times New Roman" w:hAnsi="Times New Roman" w:cs="Times New Roman"/>
          <w:sz w:val="28"/>
          <w:szCs w:val="28"/>
        </w:rPr>
        <w:t>н</w:t>
      </w:r>
      <w:r w:rsidR="00282C6A" w:rsidRPr="00AB44D0">
        <w:rPr>
          <w:rFonts w:ascii="Times New Roman" w:hAnsi="Times New Roman" w:cs="Times New Roman"/>
          <w:sz w:val="28"/>
          <w:szCs w:val="28"/>
        </w:rPr>
        <w:t>овление Правительства Российской Федерации от</w:t>
      </w:r>
      <w:r w:rsidR="00F944D7" w:rsidRPr="00AB44D0">
        <w:rPr>
          <w:rFonts w:ascii="Times New Roman" w:hAnsi="Times New Roman" w:cs="Times New Roman"/>
          <w:sz w:val="28"/>
          <w:szCs w:val="28"/>
        </w:rPr>
        <w:t xml:space="preserve"> 16 февраля 2008 г. № 87 «</w:t>
      </w:r>
      <w:r w:rsidR="00F944D7" w:rsidRPr="00AB44D0">
        <w:rPr>
          <w:rFonts w:ascii="Times New Roman" w:hAnsi="Times New Roman" w:cs="Times New Roman"/>
          <w:bCs/>
          <w:sz w:val="28"/>
          <w:szCs w:val="28"/>
        </w:rPr>
        <w:t>О составе разделов проектной документации и требованиях к их содержанию»</w:t>
      </w:r>
    </w:p>
    <w:p w14:paraId="4F9E67DB" w14:textId="17D25ED6" w:rsidR="00FA6CD5" w:rsidRPr="00AB44D0" w:rsidRDefault="00FA6CD5" w:rsidP="005021E8">
      <w:pPr>
        <w:pStyle w:val="af3"/>
        <w:widowControl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4D0">
        <w:rPr>
          <w:rFonts w:ascii="Times New Roman" w:hAnsi="Times New Roman" w:cs="Times New Roman"/>
          <w:sz w:val="28"/>
          <w:szCs w:val="28"/>
        </w:rPr>
        <w:t xml:space="preserve">[2] Постановление Госстроя Российской Федерации от 27 сентября 2003 г. № 170 «Об утверждении правил и </w:t>
      </w:r>
      <w:r w:rsidR="000B6F24" w:rsidRPr="00AB44D0">
        <w:rPr>
          <w:rFonts w:ascii="Times New Roman" w:hAnsi="Times New Roman" w:cs="Times New Roman"/>
          <w:sz w:val="28"/>
          <w:szCs w:val="28"/>
        </w:rPr>
        <w:t>н</w:t>
      </w:r>
      <w:r w:rsidRPr="00AB44D0">
        <w:rPr>
          <w:rFonts w:ascii="Times New Roman" w:hAnsi="Times New Roman" w:cs="Times New Roman"/>
          <w:sz w:val="28"/>
          <w:szCs w:val="28"/>
        </w:rPr>
        <w:t>орм техническо</w:t>
      </w:r>
      <w:r w:rsidR="005201AE">
        <w:rPr>
          <w:rFonts w:ascii="Times New Roman" w:hAnsi="Times New Roman" w:cs="Times New Roman"/>
          <w:sz w:val="28"/>
          <w:szCs w:val="28"/>
        </w:rPr>
        <w:t>й эксплуатации жилищного фонда»</w:t>
      </w:r>
    </w:p>
    <w:p w14:paraId="0B0317DD" w14:textId="77777777" w:rsidR="00BD1D84" w:rsidRPr="00AB44D0" w:rsidRDefault="00BD1D84" w:rsidP="00121B7E">
      <w:pPr>
        <w:widowControl/>
        <w:rPr>
          <w:rFonts w:cs="Times New Roman"/>
          <w:szCs w:val="28"/>
        </w:rPr>
      </w:pPr>
    </w:p>
    <w:p w14:paraId="10B7263F" w14:textId="77777777" w:rsidR="00BD1D84" w:rsidRPr="00453BA6" w:rsidRDefault="00822B86" w:rsidP="00121B7E">
      <w:pPr>
        <w:widowControl/>
        <w:jc w:val="center"/>
        <w:rPr>
          <w:rFonts w:cs="Times New Roman"/>
          <w:b/>
          <w:szCs w:val="28"/>
        </w:rPr>
      </w:pPr>
      <w:r w:rsidRPr="00453BA6">
        <w:rPr>
          <w:rFonts w:cs="Times New Roman"/>
          <w:b/>
          <w:szCs w:val="28"/>
        </w:rPr>
        <w:br w:type="page"/>
      </w:r>
    </w:p>
    <w:bookmarkEnd w:id="14"/>
    <w:p w14:paraId="5D42F1C3" w14:textId="77777777" w:rsidR="00BD1D84" w:rsidRPr="00453BA6" w:rsidRDefault="004C7849" w:rsidP="005C43EB">
      <w:pPr>
        <w:widowControl/>
        <w:pBdr>
          <w:top w:val="single" w:sz="4" w:space="1" w:color="auto"/>
        </w:pBdr>
        <w:tabs>
          <w:tab w:val="left" w:pos="500"/>
        </w:tabs>
        <w:ind w:firstLine="0"/>
        <w:rPr>
          <w:rFonts w:cs="Times New Roman"/>
          <w:szCs w:val="28"/>
        </w:rPr>
      </w:pPr>
      <w:r w:rsidRPr="004C7849">
        <w:rPr>
          <w:rFonts w:cs="Times New Roman"/>
          <w:szCs w:val="28"/>
        </w:rPr>
        <w:lastRenderedPageBreak/>
        <w:t xml:space="preserve">УДК </w:t>
      </w:r>
      <w:r w:rsidR="000B6F24">
        <w:rPr>
          <w:rFonts w:cs="Times New Roman"/>
          <w:szCs w:val="28"/>
        </w:rPr>
        <w:t xml:space="preserve">  </w:t>
      </w:r>
      <w:r w:rsidR="001E566B">
        <w:rPr>
          <w:rFonts w:cs="Times New Roman"/>
          <w:szCs w:val="28"/>
        </w:rPr>
        <w:t>624.05</w:t>
      </w:r>
      <w:r w:rsidR="000B6F24">
        <w:rPr>
          <w:rFonts w:cs="Times New Roman"/>
          <w:szCs w:val="28"/>
        </w:rPr>
        <w:t xml:space="preserve">                         </w:t>
      </w:r>
      <w:r w:rsidR="00117131" w:rsidRPr="004C7849">
        <w:rPr>
          <w:rFonts w:cs="Times New Roman"/>
          <w:szCs w:val="28"/>
        </w:rPr>
        <w:t xml:space="preserve">                                             </w:t>
      </w:r>
      <w:r w:rsidR="00822B86" w:rsidRPr="004C7849">
        <w:rPr>
          <w:rFonts w:cs="Times New Roman"/>
          <w:szCs w:val="28"/>
        </w:rPr>
        <w:t xml:space="preserve">    </w:t>
      </w:r>
      <w:r w:rsidR="001764BC" w:rsidRPr="004C7849">
        <w:rPr>
          <w:rFonts w:cs="Times New Roman"/>
          <w:szCs w:val="28"/>
        </w:rPr>
        <w:t xml:space="preserve"> </w:t>
      </w:r>
      <w:r w:rsidR="00117131" w:rsidRPr="004C7849">
        <w:rPr>
          <w:rFonts w:cs="Times New Roman"/>
          <w:szCs w:val="28"/>
        </w:rPr>
        <w:t xml:space="preserve">      </w:t>
      </w:r>
      <w:r w:rsidR="00F13BED" w:rsidRPr="004C7849">
        <w:rPr>
          <w:rFonts w:cs="Times New Roman"/>
          <w:szCs w:val="28"/>
        </w:rPr>
        <w:t xml:space="preserve">           </w:t>
      </w:r>
      <w:r w:rsidR="00117131" w:rsidRPr="004C7849">
        <w:rPr>
          <w:rFonts w:cs="Times New Roman"/>
          <w:szCs w:val="28"/>
        </w:rPr>
        <w:t>ОКС 93.020</w:t>
      </w:r>
    </w:p>
    <w:p w14:paraId="6C41AC7D" w14:textId="77777777" w:rsidR="00F13BED" w:rsidRPr="00453BA6" w:rsidRDefault="00F13BED" w:rsidP="005C43EB">
      <w:pPr>
        <w:widowControl/>
        <w:tabs>
          <w:tab w:val="left" w:pos="500"/>
        </w:tabs>
        <w:ind w:firstLine="0"/>
        <w:rPr>
          <w:rFonts w:cs="Times New Roman"/>
          <w:szCs w:val="28"/>
        </w:rPr>
      </w:pPr>
    </w:p>
    <w:p w14:paraId="2E8331C5" w14:textId="2B028B17" w:rsidR="00BD1D84" w:rsidRPr="00453BA6" w:rsidRDefault="00BD1D84" w:rsidP="000B6F24">
      <w:pPr>
        <w:widowControl/>
        <w:pBdr>
          <w:bottom w:val="single" w:sz="4" w:space="1" w:color="auto"/>
        </w:pBdr>
        <w:tabs>
          <w:tab w:val="left" w:pos="500"/>
        </w:tabs>
        <w:spacing w:line="360" w:lineRule="auto"/>
        <w:ind w:firstLine="0"/>
        <w:rPr>
          <w:rFonts w:cs="Times New Roman"/>
          <w:szCs w:val="28"/>
        </w:rPr>
      </w:pPr>
      <w:r w:rsidRPr="00453BA6">
        <w:rPr>
          <w:rFonts w:cs="Times New Roman"/>
          <w:szCs w:val="28"/>
        </w:rPr>
        <w:t xml:space="preserve">Ключевые слова: многолетнемерзлый грунт, </w:t>
      </w:r>
      <w:r w:rsidR="001764BC">
        <w:rPr>
          <w:rFonts w:cs="Times New Roman"/>
          <w:szCs w:val="28"/>
        </w:rPr>
        <w:t xml:space="preserve">безопасная эксплуатация </w:t>
      </w:r>
      <w:r w:rsidRPr="00453BA6">
        <w:rPr>
          <w:rFonts w:cs="Times New Roman"/>
          <w:szCs w:val="28"/>
        </w:rPr>
        <w:t>о</w:t>
      </w:r>
      <w:r w:rsidR="005C43EB" w:rsidRPr="00453BA6">
        <w:rPr>
          <w:rFonts w:cs="Times New Roman"/>
          <w:szCs w:val="28"/>
        </w:rPr>
        <w:t>снован</w:t>
      </w:r>
      <w:r w:rsidR="001764BC">
        <w:rPr>
          <w:rFonts w:cs="Times New Roman"/>
          <w:szCs w:val="28"/>
        </w:rPr>
        <w:t xml:space="preserve">ий и </w:t>
      </w:r>
      <w:r w:rsidR="005C43EB" w:rsidRPr="00453BA6">
        <w:rPr>
          <w:rFonts w:cs="Times New Roman"/>
          <w:szCs w:val="28"/>
        </w:rPr>
        <w:t>фундамент</w:t>
      </w:r>
      <w:r w:rsidR="001764BC">
        <w:rPr>
          <w:rFonts w:cs="Times New Roman"/>
          <w:szCs w:val="28"/>
        </w:rPr>
        <w:t>ов, эксплуатационные требования</w:t>
      </w:r>
    </w:p>
    <w:p w14:paraId="7A191DDE" w14:textId="77777777" w:rsidR="00822B86" w:rsidRPr="00453BA6" w:rsidRDefault="00822B86" w:rsidP="00822B86">
      <w:pPr>
        <w:widowControl/>
        <w:tabs>
          <w:tab w:val="left" w:pos="500"/>
        </w:tabs>
        <w:rPr>
          <w:rFonts w:cs="Times New Roman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5920"/>
        <w:gridCol w:w="3686"/>
      </w:tblGrid>
      <w:tr w:rsidR="004C7849" w:rsidRPr="00D96C26" w14:paraId="5D3F924B" w14:textId="77777777" w:rsidTr="00C717C1">
        <w:tc>
          <w:tcPr>
            <w:tcW w:w="5920" w:type="dxa"/>
            <w:shd w:val="clear" w:color="auto" w:fill="auto"/>
          </w:tcPr>
          <w:p w14:paraId="309BBC8B" w14:textId="77777777" w:rsidR="004C7849" w:rsidRPr="00D96C26" w:rsidRDefault="004C7849" w:rsidP="00C717C1">
            <w:pPr>
              <w:rPr>
                <w:b/>
                <w:szCs w:val="28"/>
              </w:rPr>
            </w:pPr>
            <w:r w:rsidRPr="00D96C26">
              <w:rPr>
                <w:b/>
                <w:szCs w:val="28"/>
              </w:rPr>
              <w:t>ИСПОЛНИТЕЛЬ</w:t>
            </w:r>
          </w:p>
        </w:tc>
        <w:tc>
          <w:tcPr>
            <w:tcW w:w="3686" w:type="dxa"/>
            <w:shd w:val="clear" w:color="auto" w:fill="auto"/>
          </w:tcPr>
          <w:p w14:paraId="619CF3BD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</w:tc>
      </w:tr>
      <w:tr w:rsidR="004C7849" w:rsidRPr="00D96C26" w14:paraId="480279C0" w14:textId="77777777" w:rsidTr="00C717C1">
        <w:tc>
          <w:tcPr>
            <w:tcW w:w="5920" w:type="dxa"/>
            <w:shd w:val="clear" w:color="auto" w:fill="auto"/>
          </w:tcPr>
          <w:p w14:paraId="6ADC3204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АО «НИЦ «Строительство»:</w:t>
            </w:r>
          </w:p>
          <w:p w14:paraId="1C77BD70" w14:textId="77777777" w:rsidR="004C7849" w:rsidRPr="00D96C26" w:rsidRDefault="004C7849" w:rsidP="00C717C1">
            <w:pPr>
              <w:rPr>
                <w:szCs w:val="28"/>
              </w:rPr>
            </w:pPr>
          </w:p>
          <w:p w14:paraId="38AB4070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Заместитель генерального директора</w:t>
            </w:r>
          </w:p>
          <w:p w14:paraId="1CD3DEDC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по научной работе</w:t>
            </w:r>
          </w:p>
          <w:p w14:paraId="07194D0E" w14:textId="77777777" w:rsidR="004C7849" w:rsidRPr="00D96C26" w:rsidRDefault="004C7849" w:rsidP="00C717C1">
            <w:pPr>
              <w:rPr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14:paraId="70ADCF3A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  <w:p w14:paraId="56F3C64D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  <w:p w14:paraId="610B56E8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  <w:p w14:paraId="0B11E172" w14:textId="77777777" w:rsidR="004C7849" w:rsidRPr="00D96C26" w:rsidRDefault="004C7849" w:rsidP="00C717C1">
            <w:pPr>
              <w:jc w:val="right"/>
              <w:rPr>
                <w:szCs w:val="28"/>
              </w:rPr>
            </w:pPr>
            <w:r w:rsidRPr="00D96C26">
              <w:rPr>
                <w:szCs w:val="28"/>
              </w:rPr>
              <w:t xml:space="preserve">А.И. </w:t>
            </w:r>
            <w:proofErr w:type="spellStart"/>
            <w:r w:rsidRPr="00D96C26">
              <w:rPr>
                <w:szCs w:val="28"/>
              </w:rPr>
              <w:t>Звездов</w:t>
            </w:r>
            <w:proofErr w:type="spellEnd"/>
          </w:p>
        </w:tc>
      </w:tr>
      <w:tr w:rsidR="004C7849" w:rsidRPr="00D96C26" w14:paraId="7F8B17A3" w14:textId="77777777" w:rsidTr="00C717C1">
        <w:tc>
          <w:tcPr>
            <w:tcW w:w="5920" w:type="dxa"/>
            <w:shd w:val="clear" w:color="auto" w:fill="auto"/>
          </w:tcPr>
          <w:p w14:paraId="2205A274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Руководитель разработки:</w:t>
            </w:r>
          </w:p>
          <w:p w14:paraId="4D35FE9A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 xml:space="preserve">Директор НИИОСП им. Н.М. </w:t>
            </w:r>
            <w:proofErr w:type="spellStart"/>
            <w:r w:rsidRPr="00D96C26">
              <w:rPr>
                <w:szCs w:val="28"/>
              </w:rPr>
              <w:t>Герсеванова</w:t>
            </w:r>
            <w:proofErr w:type="spellEnd"/>
          </w:p>
          <w:p w14:paraId="2B753835" w14:textId="77777777" w:rsidR="004C7849" w:rsidRPr="00D96C26" w:rsidRDefault="004C7849" w:rsidP="00C717C1">
            <w:pPr>
              <w:rPr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14:paraId="4AFA1010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  <w:p w14:paraId="7647023D" w14:textId="77777777" w:rsidR="004C7849" w:rsidRPr="00D96C26" w:rsidRDefault="004C7849" w:rsidP="00C717C1">
            <w:pPr>
              <w:jc w:val="right"/>
              <w:rPr>
                <w:szCs w:val="28"/>
              </w:rPr>
            </w:pPr>
            <w:r w:rsidRPr="00D96C26">
              <w:rPr>
                <w:szCs w:val="28"/>
              </w:rPr>
              <w:t xml:space="preserve">И.В. </w:t>
            </w:r>
            <w:proofErr w:type="spellStart"/>
            <w:r w:rsidRPr="00D96C26">
              <w:rPr>
                <w:szCs w:val="28"/>
              </w:rPr>
              <w:t>Колыбин</w:t>
            </w:r>
            <w:proofErr w:type="spellEnd"/>
          </w:p>
          <w:p w14:paraId="1D2DC27E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</w:tc>
      </w:tr>
      <w:tr w:rsidR="004C7849" w:rsidRPr="00D96C26" w14:paraId="6121F941" w14:textId="77777777" w:rsidTr="00C717C1">
        <w:tc>
          <w:tcPr>
            <w:tcW w:w="5920" w:type="dxa"/>
            <w:shd w:val="clear" w:color="auto" w:fill="auto"/>
          </w:tcPr>
          <w:p w14:paraId="1616CD71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Ответственный исполнитель:</w:t>
            </w:r>
          </w:p>
          <w:p w14:paraId="03D41A08" w14:textId="77777777" w:rsidR="004C7849" w:rsidRPr="00D96C26" w:rsidRDefault="004C7849" w:rsidP="00C717C1">
            <w:pPr>
              <w:rPr>
                <w:szCs w:val="28"/>
              </w:rPr>
            </w:pPr>
            <w:r w:rsidRPr="00D96C26">
              <w:rPr>
                <w:szCs w:val="28"/>
              </w:rPr>
              <w:t>Руководитель ЦГГИ</w:t>
            </w:r>
          </w:p>
        </w:tc>
        <w:tc>
          <w:tcPr>
            <w:tcW w:w="3686" w:type="dxa"/>
            <w:shd w:val="clear" w:color="auto" w:fill="auto"/>
          </w:tcPr>
          <w:p w14:paraId="7AF75E4C" w14:textId="77777777" w:rsidR="004C7849" w:rsidRPr="00D96C26" w:rsidRDefault="004C7849" w:rsidP="00C717C1">
            <w:pPr>
              <w:jc w:val="right"/>
              <w:rPr>
                <w:szCs w:val="28"/>
              </w:rPr>
            </w:pPr>
          </w:p>
          <w:p w14:paraId="7EE98F0E" w14:textId="77777777" w:rsidR="004C7849" w:rsidRPr="00D96C26" w:rsidRDefault="004C7849" w:rsidP="00C717C1">
            <w:pPr>
              <w:jc w:val="right"/>
              <w:rPr>
                <w:szCs w:val="28"/>
              </w:rPr>
            </w:pPr>
            <w:r w:rsidRPr="00D96C26">
              <w:rPr>
                <w:szCs w:val="28"/>
              </w:rPr>
              <w:t>А.Г. Алексеев</w:t>
            </w:r>
          </w:p>
        </w:tc>
      </w:tr>
    </w:tbl>
    <w:p w14:paraId="6F64257A" w14:textId="77777777" w:rsidR="00822B86" w:rsidRPr="00453BA6" w:rsidRDefault="00822B86" w:rsidP="00822B86">
      <w:pPr>
        <w:widowControl/>
        <w:tabs>
          <w:tab w:val="left" w:pos="500"/>
        </w:tabs>
        <w:rPr>
          <w:rFonts w:cs="Times New Roman"/>
          <w:szCs w:val="28"/>
        </w:rPr>
      </w:pPr>
    </w:p>
    <w:sectPr w:rsidR="00822B86" w:rsidRPr="00453BA6" w:rsidSect="00990C3A">
      <w:pgSz w:w="11909" w:h="16834" w:code="9"/>
      <w:pgMar w:top="1429" w:right="994" w:bottom="993" w:left="1418" w:header="993" w:footer="130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A383" w14:textId="77777777" w:rsidR="00C966D4" w:rsidRDefault="00C966D4">
      <w:r>
        <w:separator/>
      </w:r>
    </w:p>
  </w:endnote>
  <w:endnote w:type="continuationSeparator" w:id="0">
    <w:p w14:paraId="1264B438" w14:textId="77777777" w:rsidR="00C966D4" w:rsidRDefault="00C96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09827" w14:textId="77777777" w:rsidR="00C966D4" w:rsidRPr="00453BA6" w:rsidRDefault="00C966D4" w:rsidP="008903A0">
    <w:pPr>
      <w:pStyle w:val="ae"/>
      <w:framePr w:wrap="around" w:vAnchor="text" w:hAnchor="margin" w:xAlign="outside" w:y="1"/>
      <w:rPr>
        <w:rStyle w:val="af0"/>
      </w:rPr>
    </w:pPr>
    <w:r w:rsidRPr="00453BA6">
      <w:rPr>
        <w:rStyle w:val="af0"/>
      </w:rPr>
      <w:fldChar w:fldCharType="begin"/>
    </w:r>
    <w:r w:rsidRPr="00453BA6">
      <w:rPr>
        <w:rStyle w:val="af0"/>
      </w:rPr>
      <w:instrText xml:space="preserve">PAGE  </w:instrText>
    </w:r>
    <w:r w:rsidRPr="00453BA6">
      <w:rPr>
        <w:rStyle w:val="af0"/>
      </w:rPr>
      <w:fldChar w:fldCharType="separate"/>
    </w:r>
    <w:r w:rsidR="00A547E7">
      <w:rPr>
        <w:rStyle w:val="af0"/>
        <w:noProof/>
      </w:rPr>
      <w:t>16</w:t>
    </w:r>
    <w:r w:rsidRPr="00453BA6">
      <w:rPr>
        <w:rStyle w:val="af0"/>
      </w:rPr>
      <w:fldChar w:fldCharType="end"/>
    </w:r>
  </w:p>
  <w:p w14:paraId="1139D868" w14:textId="77777777" w:rsidR="00C966D4" w:rsidRPr="00453BA6" w:rsidRDefault="00C966D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0670" w14:textId="77777777" w:rsidR="00C966D4" w:rsidRPr="00453BA6" w:rsidRDefault="00C966D4" w:rsidP="008903A0">
    <w:pPr>
      <w:pStyle w:val="ae"/>
      <w:framePr w:wrap="around" w:vAnchor="text" w:hAnchor="margin" w:xAlign="outside" w:y="1"/>
      <w:rPr>
        <w:rStyle w:val="af0"/>
      </w:rPr>
    </w:pPr>
    <w:r w:rsidRPr="00453BA6">
      <w:rPr>
        <w:rStyle w:val="af0"/>
      </w:rPr>
      <w:fldChar w:fldCharType="begin"/>
    </w:r>
    <w:r w:rsidRPr="00453BA6">
      <w:rPr>
        <w:rStyle w:val="af0"/>
      </w:rPr>
      <w:instrText xml:space="preserve">PAGE  </w:instrText>
    </w:r>
    <w:r w:rsidRPr="00453BA6">
      <w:rPr>
        <w:rStyle w:val="af0"/>
      </w:rPr>
      <w:fldChar w:fldCharType="separate"/>
    </w:r>
    <w:r w:rsidR="00A547E7">
      <w:rPr>
        <w:rStyle w:val="af0"/>
        <w:noProof/>
      </w:rPr>
      <w:t>17</w:t>
    </w:r>
    <w:r w:rsidRPr="00453BA6">
      <w:rPr>
        <w:rStyle w:val="af0"/>
      </w:rPr>
      <w:fldChar w:fldCharType="end"/>
    </w:r>
  </w:p>
  <w:p w14:paraId="1A29BA80" w14:textId="77777777" w:rsidR="00C966D4" w:rsidRPr="0082417C" w:rsidRDefault="00C966D4" w:rsidP="00121B7E">
    <w:pPr>
      <w:pStyle w:val="ae"/>
      <w:ind w:right="360" w:firstLine="360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4D01B" w14:textId="77777777" w:rsidR="00C966D4" w:rsidRDefault="00C966D4">
      <w:r>
        <w:separator/>
      </w:r>
    </w:p>
  </w:footnote>
  <w:footnote w:type="continuationSeparator" w:id="0">
    <w:p w14:paraId="38E57E8F" w14:textId="77777777" w:rsidR="00C966D4" w:rsidRDefault="00C96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D041" w14:textId="0FF6C3C2" w:rsidR="00C966D4" w:rsidRPr="00524E88" w:rsidRDefault="00C966D4" w:rsidP="00FE0969">
    <w:pPr>
      <w:shd w:val="clear" w:color="auto" w:fill="FFFFFF"/>
      <w:ind w:firstLine="0"/>
      <w:jc w:val="left"/>
      <w:rPr>
        <w:rStyle w:val="af0"/>
        <w:sz w:val="20"/>
      </w:rPr>
    </w:pPr>
    <w:r w:rsidRPr="00667B96">
      <w:rPr>
        <w:rStyle w:val="af0"/>
        <w:b/>
        <w:sz w:val="20"/>
      </w:rPr>
      <w:t xml:space="preserve">СП </w:t>
    </w:r>
    <w:r>
      <w:rPr>
        <w:rStyle w:val="af0"/>
        <w:b/>
        <w:sz w:val="20"/>
      </w:rPr>
      <w:t xml:space="preserve">    </w:t>
    </w:r>
    <w:r w:rsidRPr="00667B96">
      <w:rPr>
        <w:b/>
        <w:sz w:val="20"/>
      </w:rPr>
      <w:t xml:space="preserve">  </w:t>
    </w:r>
    <w:r w:rsidRPr="001B1EF2">
      <w:rPr>
        <w:b/>
        <w:sz w:val="20"/>
      </w:rPr>
      <w:t>.1325800.</w:t>
    </w:r>
    <w:r w:rsidRPr="00A06420">
      <w:rPr>
        <w:b/>
        <w:sz w:val="20"/>
      </w:rPr>
      <w:t>20</w:t>
    </w:r>
    <w:r>
      <w:rPr>
        <w:b/>
        <w:sz w:val="20"/>
      </w:rPr>
      <w:t>20</w:t>
    </w:r>
  </w:p>
  <w:p w14:paraId="456C4F64" w14:textId="77777777" w:rsidR="00C966D4" w:rsidRPr="006A46C3" w:rsidRDefault="00C966D4" w:rsidP="00090006">
    <w:pPr>
      <w:pStyle w:val="af3"/>
      <w:rPr>
        <w:rFonts w:ascii="Times New Roman" w:hAnsi="Times New Roman" w:cs="Times New Roman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6A2AC" w14:textId="33A9B0F7" w:rsidR="00C966D4" w:rsidRPr="00524E88" w:rsidRDefault="00C966D4" w:rsidP="0082417C">
    <w:pPr>
      <w:pStyle w:val="af3"/>
      <w:jc w:val="right"/>
      <w:rPr>
        <w:rFonts w:ascii="Times New Roman" w:hAnsi="Times New Roman" w:cs="Times New Roman"/>
        <w:szCs w:val="24"/>
      </w:rPr>
    </w:pPr>
    <w:r w:rsidRPr="006A46C3">
      <w:rPr>
        <w:rStyle w:val="af0"/>
        <w:rFonts w:ascii="Times New Roman" w:hAnsi="Times New Roman"/>
        <w:b/>
        <w:szCs w:val="24"/>
      </w:rPr>
      <w:t>СП</w:t>
    </w:r>
    <w:r>
      <w:rPr>
        <w:rStyle w:val="af0"/>
        <w:rFonts w:ascii="Times New Roman" w:hAnsi="Times New Roman"/>
        <w:b/>
        <w:szCs w:val="24"/>
      </w:rPr>
      <w:t xml:space="preserve">    </w:t>
    </w:r>
    <w:r w:rsidRPr="006A46C3">
      <w:rPr>
        <w:rStyle w:val="af0"/>
        <w:rFonts w:ascii="Times New Roman" w:hAnsi="Times New Roman"/>
        <w:b/>
        <w:szCs w:val="24"/>
      </w:rPr>
      <w:t xml:space="preserve"> </w:t>
    </w:r>
    <w:r w:rsidRPr="00667B96">
      <w:rPr>
        <w:b/>
      </w:rPr>
      <w:t xml:space="preserve"> </w:t>
    </w:r>
    <w:r w:rsidRPr="001B1EF2">
      <w:rPr>
        <w:b/>
      </w:rPr>
      <w:t>.</w:t>
    </w:r>
    <w:r>
      <w:rPr>
        <w:rFonts w:ascii="Times New Roman" w:hAnsi="Times New Roman" w:cs="Times New Roman"/>
        <w:b/>
      </w:rPr>
      <w:t>1325800.2020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57495"/>
    <w:multiLevelType w:val="hybridMultilevel"/>
    <w:tmpl w:val="8930810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2DF24E3"/>
    <w:multiLevelType w:val="hybridMultilevel"/>
    <w:tmpl w:val="CE481546"/>
    <w:lvl w:ilvl="0" w:tplc="B1C675C0">
      <w:start w:val="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451E5D"/>
    <w:multiLevelType w:val="hybridMultilevel"/>
    <w:tmpl w:val="128AA8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9236E78"/>
    <w:multiLevelType w:val="hybridMultilevel"/>
    <w:tmpl w:val="A796AD90"/>
    <w:lvl w:ilvl="0" w:tplc="BA666B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evenAndOddHeaders/>
  <w:drawingGridHorizontalSpacing w:val="10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2DC"/>
    <w:rsid w:val="000011F5"/>
    <w:rsid w:val="00001338"/>
    <w:rsid w:val="0000462B"/>
    <w:rsid w:val="00005288"/>
    <w:rsid w:val="00005A1D"/>
    <w:rsid w:val="00007867"/>
    <w:rsid w:val="00007D24"/>
    <w:rsid w:val="00010716"/>
    <w:rsid w:val="000108CA"/>
    <w:rsid w:val="000108E6"/>
    <w:rsid w:val="00011251"/>
    <w:rsid w:val="0001349C"/>
    <w:rsid w:val="00014875"/>
    <w:rsid w:val="000165D6"/>
    <w:rsid w:val="000178BF"/>
    <w:rsid w:val="00020296"/>
    <w:rsid w:val="00020A35"/>
    <w:rsid w:val="000223C7"/>
    <w:rsid w:val="00022B4A"/>
    <w:rsid w:val="00025C98"/>
    <w:rsid w:val="00026521"/>
    <w:rsid w:val="00026526"/>
    <w:rsid w:val="0002774E"/>
    <w:rsid w:val="0003186C"/>
    <w:rsid w:val="00031D90"/>
    <w:rsid w:val="00032384"/>
    <w:rsid w:val="00033AAD"/>
    <w:rsid w:val="0003420E"/>
    <w:rsid w:val="00034C84"/>
    <w:rsid w:val="000368EF"/>
    <w:rsid w:val="00037DFC"/>
    <w:rsid w:val="00037E40"/>
    <w:rsid w:val="00042104"/>
    <w:rsid w:val="00042AFA"/>
    <w:rsid w:val="0004435F"/>
    <w:rsid w:val="00045668"/>
    <w:rsid w:val="000464D5"/>
    <w:rsid w:val="00053466"/>
    <w:rsid w:val="0005399C"/>
    <w:rsid w:val="00053A56"/>
    <w:rsid w:val="00054C49"/>
    <w:rsid w:val="00055D8E"/>
    <w:rsid w:val="00055FCD"/>
    <w:rsid w:val="00060DAB"/>
    <w:rsid w:val="000615D7"/>
    <w:rsid w:val="000622FE"/>
    <w:rsid w:val="000626EA"/>
    <w:rsid w:val="000632A2"/>
    <w:rsid w:val="00064D01"/>
    <w:rsid w:val="00065091"/>
    <w:rsid w:val="00066DEB"/>
    <w:rsid w:val="00070966"/>
    <w:rsid w:val="00071DCE"/>
    <w:rsid w:val="00071F75"/>
    <w:rsid w:val="00073FBB"/>
    <w:rsid w:val="00080211"/>
    <w:rsid w:val="00081145"/>
    <w:rsid w:val="0008131D"/>
    <w:rsid w:val="000830C2"/>
    <w:rsid w:val="00084E68"/>
    <w:rsid w:val="00084F1A"/>
    <w:rsid w:val="00090006"/>
    <w:rsid w:val="00091050"/>
    <w:rsid w:val="00094BDD"/>
    <w:rsid w:val="000950AC"/>
    <w:rsid w:val="0009577E"/>
    <w:rsid w:val="00097C57"/>
    <w:rsid w:val="00097EB0"/>
    <w:rsid w:val="000A0467"/>
    <w:rsid w:val="000A2F68"/>
    <w:rsid w:val="000A3A2F"/>
    <w:rsid w:val="000A5A6D"/>
    <w:rsid w:val="000A5B8E"/>
    <w:rsid w:val="000A6348"/>
    <w:rsid w:val="000A7555"/>
    <w:rsid w:val="000B08D1"/>
    <w:rsid w:val="000B2D69"/>
    <w:rsid w:val="000B334D"/>
    <w:rsid w:val="000B3B71"/>
    <w:rsid w:val="000B3CC2"/>
    <w:rsid w:val="000B4CB5"/>
    <w:rsid w:val="000B6F24"/>
    <w:rsid w:val="000B7EEC"/>
    <w:rsid w:val="000C150B"/>
    <w:rsid w:val="000C205A"/>
    <w:rsid w:val="000C2B43"/>
    <w:rsid w:val="000C2E36"/>
    <w:rsid w:val="000C35D9"/>
    <w:rsid w:val="000C40E6"/>
    <w:rsid w:val="000C684D"/>
    <w:rsid w:val="000C7B0F"/>
    <w:rsid w:val="000C7C50"/>
    <w:rsid w:val="000D2B2E"/>
    <w:rsid w:val="000D3171"/>
    <w:rsid w:val="000D4C61"/>
    <w:rsid w:val="000D64FA"/>
    <w:rsid w:val="000D6BEC"/>
    <w:rsid w:val="000E08D6"/>
    <w:rsid w:val="000E094C"/>
    <w:rsid w:val="000E2A84"/>
    <w:rsid w:val="000E428C"/>
    <w:rsid w:val="000E5E05"/>
    <w:rsid w:val="000E605C"/>
    <w:rsid w:val="000F06C6"/>
    <w:rsid w:val="000F0A85"/>
    <w:rsid w:val="000F1D17"/>
    <w:rsid w:val="000F3E58"/>
    <w:rsid w:val="000F4559"/>
    <w:rsid w:val="000F471D"/>
    <w:rsid w:val="000F67CC"/>
    <w:rsid w:val="000F74ED"/>
    <w:rsid w:val="00100054"/>
    <w:rsid w:val="00100DDA"/>
    <w:rsid w:val="00100F5A"/>
    <w:rsid w:val="00104C85"/>
    <w:rsid w:val="0010505F"/>
    <w:rsid w:val="00105C7D"/>
    <w:rsid w:val="00105E41"/>
    <w:rsid w:val="0010612F"/>
    <w:rsid w:val="00110190"/>
    <w:rsid w:val="00110341"/>
    <w:rsid w:val="00117131"/>
    <w:rsid w:val="00120E97"/>
    <w:rsid w:val="00121B7E"/>
    <w:rsid w:val="00121BB0"/>
    <w:rsid w:val="00121C72"/>
    <w:rsid w:val="001227C7"/>
    <w:rsid w:val="00125CE2"/>
    <w:rsid w:val="0012691F"/>
    <w:rsid w:val="00126BE6"/>
    <w:rsid w:val="00126E23"/>
    <w:rsid w:val="00127210"/>
    <w:rsid w:val="00130D50"/>
    <w:rsid w:val="00131094"/>
    <w:rsid w:val="001334BC"/>
    <w:rsid w:val="00135009"/>
    <w:rsid w:val="0013565F"/>
    <w:rsid w:val="00137694"/>
    <w:rsid w:val="001417F6"/>
    <w:rsid w:val="00141AC4"/>
    <w:rsid w:val="00144F48"/>
    <w:rsid w:val="00152570"/>
    <w:rsid w:val="00152B12"/>
    <w:rsid w:val="00154F08"/>
    <w:rsid w:val="0015500F"/>
    <w:rsid w:val="00155242"/>
    <w:rsid w:val="00155C92"/>
    <w:rsid w:val="001563F1"/>
    <w:rsid w:val="00157C54"/>
    <w:rsid w:val="0016086E"/>
    <w:rsid w:val="001618CA"/>
    <w:rsid w:val="00162A8E"/>
    <w:rsid w:val="00164083"/>
    <w:rsid w:val="001647A2"/>
    <w:rsid w:val="00164948"/>
    <w:rsid w:val="001657A1"/>
    <w:rsid w:val="00166C79"/>
    <w:rsid w:val="0016791D"/>
    <w:rsid w:val="001679A6"/>
    <w:rsid w:val="00171217"/>
    <w:rsid w:val="00174222"/>
    <w:rsid w:val="0017435E"/>
    <w:rsid w:val="001752DC"/>
    <w:rsid w:val="001764BC"/>
    <w:rsid w:val="001839A6"/>
    <w:rsid w:val="00183E18"/>
    <w:rsid w:val="0018404E"/>
    <w:rsid w:val="00185841"/>
    <w:rsid w:val="001909EE"/>
    <w:rsid w:val="001910A1"/>
    <w:rsid w:val="001911EA"/>
    <w:rsid w:val="001927B9"/>
    <w:rsid w:val="00193DB7"/>
    <w:rsid w:val="0019405A"/>
    <w:rsid w:val="00194EDD"/>
    <w:rsid w:val="00194F85"/>
    <w:rsid w:val="00196239"/>
    <w:rsid w:val="00196F86"/>
    <w:rsid w:val="001A0E34"/>
    <w:rsid w:val="001A12D9"/>
    <w:rsid w:val="001A13C1"/>
    <w:rsid w:val="001A3E2B"/>
    <w:rsid w:val="001A452A"/>
    <w:rsid w:val="001A550E"/>
    <w:rsid w:val="001A5FEC"/>
    <w:rsid w:val="001A703E"/>
    <w:rsid w:val="001A726A"/>
    <w:rsid w:val="001B1656"/>
    <w:rsid w:val="001B1EF2"/>
    <w:rsid w:val="001B2CB9"/>
    <w:rsid w:val="001B2DD4"/>
    <w:rsid w:val="001B3B6B"/>
    <w:rsid w:val="001B4BA0"/>
    <w:rsid w:val="001B6093"/>
    <w:rsid w:val="001B6949"/>
    <w:rsid w:val="001B6B60"/>
    <w:rsid w:val="001C0FA6"/>
    <w:rsid w:val="001C1B73"/>
    <w:rsid w:val="001C252E"/>
    <w:rsid w:val="001C41F6"/>
    <w:rsid w:val="001C65A0"/>
    <w:rsid w:val="001C6B07"/>
    <w:rsid w:val="001D14B0"/>
    <w:rsid w:val="001D320A"/>
    <w:rsid w:val="001D4E31"/>
    <w:rsid w:val="001D57EB"/>
    <w:rsid w:val="001D70C5"/>
    <w:rsid w:val="001D756A"/>
    <w:rsid w:val="001E079F"/>
    <w:rsid w:val="001E3814"/>
    <w:rsid w:val="001E566B"/>
    <w:rsid w:val="001E5C4A"/>
    <w:rsid w:val="001E6503"/>
    <w:rsid w:val="001E7396"/>
    <w:rsid w:val="001E7942"/>
    <w:rsid w:val="001F00B9"/>
    <w:rsid w:val="001F05DF"/>
    <w:rsid w:val="001F146A"/>
    <w:rsid w:val="001F4E53"/>
    <w:rsid w:val="001F4F9E"/>
    <w:rsid w:val="001F7EE8"/>
    <w:rsid w:val="00200113"/>
    <w:rsid w:val="002102D3"/>
    <w:rsid w:val="00215E92"/>
    <w:rsid w:val="00217ADE"/>
    <w:rsid w:val="0022150A"/>
    <w:rsid w:val="002223B9"/>
    <w:rsid w:val="00222B65"/>
    <w:rsid w:val="00223418"/>
    <w:rsid w:val="002240AC"/>
    <w:rsid w:val="002243A9"/>
    <w:rsid w:val="002252D6"/>
    <w:rsid w:val="00225E97"/>
    <w:rsid w:val="00230422"/>
    <w:rsid w:val="002319FF"/>
    <w:rsid w:val="0023216E"/>
    <w:rsid w:val="00232E5E"/>
    <w:rsid w:val="00233E4E"/>
    <w:rsid w:val="002348B4"/>
    <w:rsid w:val="002351CE"/>
    <w:rsid w:val="00240B42"/>
    <w:rsid w:val="00240CE5"/>
    <w:rsid w:val="00242028"/>
    <w:rsid w:val="00244669"/>
    <w:rsid w:val="00247714"/>
    <w:rsid w:val="00250200"/>
    <w:rsid w:val="00251538"/>
    <w:rsid w:val="0025321F"/>
    <w:rsid w:val="002532F6"/>
    <w:rsid w:val="00254692"/>
    <w:rsid w:val="00255079"/>
    <w:rsid w:val="0025628F"/>
    <w:rsid w:val="0025757F"/>
    <w:rsid w:val="00262164"/>
    <w:rsid w:val="00262833"/>
    <w:rsid w:val="00262C65"/>
    <w:rsid w:val="00264AB6"/>
    <w:rsid w:val="00264AD5"/>
    <w:rsid w:val="0026526F"/>
    <w:rsid w:val="00266449"/>
    <w:rsid w:val="002671C1"/>
    <w:rsid w:val="002671D2"/>
    <w:rsid w:val="00271719"/>
    <w:rsid w:val="00273466"/>
    <w:rsid w:val="00273F19"/>
    <w:rsid w:val="002741F5"/>
    <w:rsid w:val="00274526"/>
    <w:rsid w:val="00274553"/>
    <w:rsid w:val="00274AB7"/>
    <w:rsid w:val="00274B38"/>
    <w:rsid w:val="002758EA"/>
    <w:rsid w:val="00282C6A"/>
    <w:rsid w:val="00282FB7"/>
    <w:rsid w:val="002837BD"/>
    <w:rsid w:val="00283D19"/>
    <w:rsid w:val="00284915"/>
    <w:rsid w:val="00284CB6"/>
    <w:rsid w:val="00286771"/>
    <w:rsid w:val="00295B91"/>
    <w:rsid w:val="002A0D8C"/>
    <w:rsid w:val="002A4195"/>
    <w:rsid w:val="002B1159"/>
    <w:rsid w:val="002B3437"/>
    <w:rsid w:val="002B3AE1"/>
    <w:rsid w:val="002B3AF0"/>
    <w:rsid w:val="002B4726"/>
    <w:rsid w:val="002B6D0E"/>
    <w:rsid w:val="002B6EBE"/>
    <w:rsid w:val="002C047A"/>
    <w:rsid w:val="002C0763"/>
    <w:rsid w:val="002C3A78"/>
    <w:rsid w:val="002C42DF"/>
    <w:rsid w:val="002C4C7B"/>
    <w:rsid w:val="002C6AC7"/>
    <w:rsid w:val="002C6E22"/>
    <w:rsid w:val="002D117E"/>
    <w:rsid w:val="002D2DFC"/>
    <w:rsid w:val="002D5ECA"/>
    <w:rsid w:val="002D5ECC"/>
    <w:rsid w:val="002D67D2"/>
    <w:rsid w:val="002D6D0C"/>
    <w:rsid w:val="002E1A47"/>
    <w:rsid w:val="002E1BC2"/>
    <w:rsid w:val="002E1D09"/>
    <w:rsid w:val="002E4F2E"/>
    <w:rsid w:val="002E513B"/>
    <w:rsid w:val="002E5851"/>
    <w:rsid w:val="002E670F"/>
    <w:rsid w:val="002F0FE6"/>
    <w:rsid w:val="002F176F"/>
    <w:rsid w:val="002F2F83"/>
    <w:rsid w:val="002F4266"/>
    <w:rsid w:val="002F5A2A"/>
    <w:rsid w:val="00301870"/>
    <w:rsid w:val="0030205B"/>
    <w:rsid w:val="00302255"/>
    <w:rsid w:val="00303962"/>
    <w:rsid w:val="003043BC"/>
    <w:rsid w:val="00306366"/>
    <w:rsid w:val="003072D2"/>
    <w:rsid w:val="0031039B"/>
    <w:rsid w:val="00310A26"/>
    <w:rsid w:val="0031129D"/>
    <w:rsid w:val="0031152B"/>
    <w:rsid w:val="0031302D"/>
    <w:rsid w:val="003135E8"/>
    <w:rsid w:val="00314688"/>
    <w:rsid w:val="00317F1C"/>
    <w:rsid w:val="00322A3E"/>
    <w:rsid w:val="0032395A"/>
    <w:rsid w:val="00324607"/>
    <w:rsid w:val="00324A8A"/>
    <w:rsid w:val="00325CF8"/>
    <w:rsid w:val="0032639D"/>
    <w:rsid w:val="00326670"/>
    <w:rsid w:val="00330030"/>
    <w:rsid w:val="003302F2"/>
    <w:rsid w:val="003305DD"/>
    <w:rsid w:val="00331FC2"/>
    <w:rsid w:val="00332747"/>
    <w:rsid w:val="00332EE3"/>
    <w:rsid w:val="00335286"/>
    <w:rsid w:val="00336634"/>
    <w:rsid w:val="0033663F"/>
    <w:rsid w:val="00336769"/>
    <w:rsid w:val="0034039B"/>
    <w:rsid w:val="00340D97"/>
    <w:rsid w:val="00341B37"/>
    <w:rsid w:val="00344FD6"/>
    <w:rsid w:val="00346A89"/>
    <w:rsid w:val="00346C07"/>
    <w:rsid w:val="0034766B"/>
    <w:rsid w:val="00350722"/>
    <w:rsid w:val="00351560"/>
    <w:rsid w:val="00354251"/>
    <w:rsid w:val="00354420"/>
    <w:rsid w:val="00356A3C"/>
    <w:rsid w:val="00356D57"/>
    <w:rsid w:val="003575A5"/>
    <w:rsid w:val="00361E33"/>
    <w:rsid w:val="00362890"/>
    <w:rsid w:val="00364394"/>
    <w:rsid w:val="00366265"/>
    <w:rsid w:val="00366E69"/>
    <w:rsid w:val="0037145F"/>
    <w:rsid w:val="003716D8"/>
    <w:rsid w:val="00373E58"/>
    <w:rsid w:val="00374807"/>
    <w:rsid w:val="003761B4"/>
    <w:rsid w:val="003805A4"/>
    <w:rsid w:val="00380F98"/>
    <w:rsid w:val="003829F8"/>
    <w:rsid w:val="00382E57"/>
    <w:rsid w:val="003830A7"/>
    <w:rsid w:val="00384F7F"/>
    <w:rsid w:val="003865F1"/>
    <w:rsid w:val="00387667"/>
    <w:rsid w:val="00387C89"/>
    <w:rsid w:val="00390554"/>
    <w:rsid w:val="00394E60"/>
    <w:rsid w:val="00395C19"/>
    <w:rsid w:val="00396306"/>
    <w:rsid w:val="00397DC0"/>
    <w:rsid w:val="003A1E06"/>
    <w:rsid w:val="003A1E90"/>
    <w:rsid w:val="003A372E"/>
    <w:rsid w:val="003A3E9C"/>
    <w:rsid w:val="003A53CB"/>
    <w:rsid w:val="003A545A"/>
    <w:rsid w:val="003A6D2D"/>
    <w:rsid w:val="003A7D89"/>
    <w:rsid w:val="003B2EEB"/>
    <w:rsid w:val="003B4D0B"/>
    <w:rsid w:val="003B6387"/>
    <w:rsid w:val="003B66CD"/>
    <w:rsid w:val="003C0FAB"/>
    <w:rsid w:val="003C53A7"/>
    <w:rsid w:val="003C69DB"/>
    <w:rsid w:val="003C7BC2"/>
    <w:rsid w:val="003D02FE"/>
    <w:rsid w:val="003D1097"/>
    <w:rsid w:val="003D4522"/>
    <w:rsid w:val="003D4C9D"/>
    <w:rsid w:val="003E0003"/>
    <w:rsid w:val="003E18DE"/>
    <w:rsid w:val="003E1BC8"/>
    <w:rsid w:val="003E22D8"/>
    <w:rsid w:val="003E2682"/>
    <w:rsid w:val="003E5D90"/>
    <w:rsid w:val="003E6252"/>
    <w:rsid w:val="003E6D01"/>
    <w:rsid w:val="003F0972"/>
    <w:rsid w:val="003F0AB8"/>
    <w:rsid w:val="003F308A"/>
    <w:rsid w:val="003F4E9A"/>
    <w:rsid w:val="003F644C"/>
    <w:rsid w:val="004006C7"/>
    <w:rsid w:val="0040165E"/>
    <w:rsid w:val="00401AE4"/>
    <w:rsid w:val="00402554"/>
    <w:rsid w:val="00402C69"/>
    <w:rsid w:val="00402EB6"/>
    <w:rsid w:val="00403EC2"/>
    <w:rsid w:val="0040547E"/>
    <w:rsid w:val="00405AEF"/>
    <w:rsid w:val="00405E5C"/>
    <w:rsid w:val="00407632"/>
    <w:rsid w:val="00407CC4"/>
    <w:rsid w:val="0041376F"/>
    <w:rsid w:val="004139A7"/>
    <w:rsid w:val="00413F9F"/>
    <w:rsid w:val="004148A1"/>
    <w:rsid w:val="00415E21"/>
    <w:rsid w:val="0041759B"/>
    <w:rsid w:val="004230B5"/>
    <w:rsid w:val="00424A53"/>
    <w:rsid w:val="004276D0"/>
    <w:rsid w:val="00430E96"/>
    <w:rsid w:val="00432407"/>
    <w:rsid w:val="004327DA"/>
    <w:rsid w:val="00436DF0"/>
    <w:rsid w:val="004377C0"/>
    <w:rsid w:val="0044103A"/>
    <w:rsid w:val="00441393"/>
    <w:rsid w:val="0044160E"/>
    <w:rsid w:val="004421F2"/>
    <w:rsid w:val="004422C2"/>
    <w:rsid w:val="00442A06"/>
    <w:rsid w:val="00444244"/>
    <w:rsid w:val="00446F35"/>
    <w:rsid w:val="0044729E"/>
    <w:rsid w:val="00447C8F"/>
    <w:rsid w:val="00451DD2"/>
    <w:rsid w:val="00452853"/>
    <w:rsid w:val="004536AE"/>
    <w:rsid w:val="00453BA6"/>
    <w:rsid w:val="00456488"/>
    <w:rsid w:val="004569F5"/>
    <w:rsid w:val="0045740E"/>
    <w:rsid w:val="00461B47"/>
    <w:rsid w:val="004646C6"/>
    <w:rsid w:val="0046562F"/>
    <w:rsid w:val="00467723"/>
    <w:rsid w:val="0047024D"/>
    <w:rsid w:val="004711B8"/>
    <w:rsid w:val="00471862"/>
    <w:rsid w:val="00471E88"/>
    <w:rsid w:val="00472C39"/>
    <w:rsid w:val="0047358C"/>
    <w:rsid w:val="0047536A"/>
    <w:rsid w:val="00476CA0"/>
    <w:rsid w:val="00477447"/>
    <w:rsid w:val="0048488B"/>
    <w:rsid w:val="004849ED"/>
    <w:rsid w:val="00484BA2"/>
    <w:rsid w:val="0048573D"/>
    <w:rsid w:val="00487F9B"/>
    <w:rsid w:val="00492DC5"/>
    <w:rsid w:val="00493DF2"/>
    <w:rsid w:val="00495A1B"/>
    <w:rsid w:val="004A0DAC"/>
    <w:rsid w:val="004A1F4C"/>
    <w:rsid w:val="004A22FC"/>
    <w:rsid w:val="004A3414"/>
    <w:rsid w:val="004A3F6B"/>
    <w:rsid w:val="004A3FB1"/>
    <w:rsid w:val="004A408E"/>
    <w:rsid w:val="004A4759"/>
    <w:rsid w:val="004A5363"/>
    <w:rsid w:val="004A5BBB"/>
    <w:rsid w:val="004A7700"/>
    <w:rsid w:val="004B069B"/>
    <w:rsid w:val="004B10BF"/>
    <w:rsid w:val="004B113A"/>
    <w:rsid w:val="004B21EE"/>
    <w:rsid w:val="004B4D92"/>
    <w:rsid w:val="004B51A4"/>
    <w:rsid w:val="004B658F"/>
    <w:rsid w:val="004B7292"/>
    <w:rsid w:val="004C17EF"/>
    <w:rsid w:val="004C1A60"/>
    <w:rsid w:val="004C216C"/>
    <w:rsid w:val="004C2672"/>
    <w:rsid w:val="004C3FC2"/>
    <w:rsid w:val="004C4ECD"/>
    <w:rsid w:val="004C5B60"/>
    <w:rsid w:val="004C7849"/>
    <w:rsid w:val="004C7F61"/>
    <w:rsid w:val="004D2014"/>
    <w:rsid w:val="004D2073"/>
    <w:rsid w:val="004D2104"/>
    <w:rsid w:val="004D220B"/>
    <w:rsid w:val="004D4651"/>
    <w:rsid w:val="004D524C"/>
    <w:rsid w:val="004D61A4"/>
    <w:rsid w:val="004D7500"/>
    <w:rsid w:val="004E06AE"/>
    <w:rsid w:val="004E197D"/>
    <w:rsid w:val="004E1D91"/>
    <w:rsid w:val="004E4EB0"/>
    <w:rsid w:val="004E59AD"/>
    <w:rsid w:val="004E59F9"/>
    <w:rsid w:val="004F0650"/>
    <w:rsid w:val="004F086A"/>
    <w:rsid w:val="004F11BA"/>
    <w:rsid w:val="004F29D2"/>
    <w:rsid w:val="004F4950"/>
    <w:rsid w:val="004F51C9"/>
    <w:rsid w:val="004F5711"/>
    <w:rsid w:val="004F61A4"/>
    <w:rsid w:val="004F64DA"/>
    <w:rsid w:val="004F6A52"/>
    <w:rsid w:val="004F70EF"/>
    <w:rsid w:val="004F76B7"/>
    <w:rsid w:val="004F79FE"/>
    <w:rsid w:val="00500B02"/>
    <w:rsid w:val="005021E8"/>
    <w:rsid w:val="00505169"/>
    <w:rsid w:val="0050715A"/>
    <w:rsid w:val="00507714"/>
    <w:rsid w:val="00507C83"/>
    <w:rsid w:val="005118F8"/>
    <w:rsid w:val="00516FA7"/>
    <w:rsid w:val="0051718F"/>
    <w:rsid w:val="005201AE"/>
    <w:rsid w:val="00520681"/>
    <w:rsid w:val="00520A67"/>
    <w:rsid w:val="005214B2"/>
    <w:rsid w:val="00521E66"/>
    <w:rsid w:val="00522220"/>
    <w:rsid w:val="00522554"/>
    <w:rsid w:val="0052316B"/>
    <w:rsid w:val="005242E4"/>
    <w:rsid w:val="00524E88"/>
    <w:rsid w:val="00525149"/>
    <w:rsid w:val="0052551C"/>
    <w:rsid w:val="00525717"/>
    <w:rsid w:val="00526094"/>
    <w:rsid w:val="0053023C"/>
    <w:rsid w:val="0053397B"/>
    <w:rsid w:val="005347FF"/>
    <w:rsid w:val="005407AE"/>
    <w:rsid w:val="00540FAA"/>
    <w:rsid w:val="00541F7D"/>
    <w:rsid w:val="00542034"/>
    <w:rsid w:val="005423D6"/>
    <w:rsid w:val="00542CB9"/>
    <w:rsid w:val="00545D6A"/>
    <w:rsid w:val="005477FD"/>
    <w:rsid w:val="00547CEE"/>
    <w:rsid w:val="005509E9"/>
    <w:rsid w:val="00552333"/>
    <w:rsid w:val="00553054"/>
    <w:rsid w:val="005563EE"/>
    <w:rsid w:val="0056611C"/>
    <w:rsid w:val="005708A5"/>
    <w:rsid w:val="00571002"/>
    <w:rsid w:val="00571256"/>
    <w:rsid w:val="0057154E"/>
    <w:rsid w:val="00572E56"/>
    <w:rsid w:val="00573830"/>
    <w:rsid w:val="00574157"/>
    <w:rsid w:val="00574734"/>
    <w:rsid w:val="00576D21"/>
    <w:rsid w:val="00577118"/>
    <w:rsid w:val="00577415"/>
    <w:rsid w:val="0057780C"/>
    <w:rsid w:val="005834DE"/>
    <w:rsid w:val="00584065"/>
    <w:rsid w:val="0058549C"/>
    <w:rsid w:val="00590921"/>
    <w:rsid w:val="00593568"/>
    <w:rsid w:val="005950AB"/>
    <w:rsid w:val="00596220"/>
    <w:rsid w:val="005A058A"/>
    <w:rsid w:val="005A0CB7"/>
    <w:rsid w:val="005A0F84"/>
    <w:rsid w:val="005A11A4"/>
    <w:rsid w:val="005A19AF"/>
    <w:rsid w:val="005A1F46"/>
    <w:rsid w:val="005A3522"/>
    <w:rsid w:val="005A502D"/>
    <w:rsid w:val="005A5179"/>
    <w:rsid w:val="005A65AD"/>
    <w:rsid w:val="005A7975"/>
    <w:rsid w:val="005B1514"/>
    <w:rsid w:val="005B27BD"/>
    <w:rsid w:val="005B2B76"/>
    <w:rsid w:val="005B2F3E"/>
    <w:rsid w:val="005B3C97"/>
    <w:rsid w:val="005B4284"/>
    <w:rsid w:val="005B4E1A"/>
    <w:rsid w:val="005C0246"/>
    <w:rsid w:val="005C0643"/>
    <w:rsid w:val="005C1D79"/>
    <w:rsid w:val="005C2A9F"/>
    <w:rsid w:val="005C43EB"/>
    <w:rsid w:val="005C4530"/>
    <w:rsid w:val="005C6602"/>
    <w:rsid w:val="005C6F6F"/>
    <w:rsid w:val="005C72B9"/>
    <w:rsid w:val="005C7712"/>
    <w:rsid w:val="005C7807"/>
    <w:rsid w:val="005D11D0"/>
    <w:rsid w:val="005D3040"/>
    <w:rsid w:val="005D3A73"/>
    <w:rsid w:val="005D54BB"/>
    <w:rsid w:val="005D54F9"/>
    <w:rsid w:val="005D6C68"/>
    <w:rsid w:val="005D75EF"/>
    <w:rsid w:val="005E27E2"/>
    <w:rsid w:val="005E3121"/>
    <w:rsid w:val="005E3673"/>
    <w:rsid w:val="005E3791"/>
    <w:rsid w:val="005E3F02"/>
    <w:rsid w:val="005E416B"/>
    <w:rsid w:val="005E5001"/>
    <w:rsid w:val="005E5213"/>
    <w:rsid w:val="005E5485"/>
    <w:rsid w:val="005E5A38"/>
    <w:rsid w:val="005E70ED"/>
    <w:rsid w:val="005E7648"/>
    <w:rsid w:val="005F0431"/>
    <w:rsid w:val="005F1952"/>
    <w:rsid w:val="005F6039"/>
    <w:rsid w:val="005F7334"/>
    <w:rsid w:val="005F7CAF"/>
    <w:rsid w:val="0060010A"/>
    <w:rsid w:val="0060024C"/>
    <w:rsid w:val="006009BF"/>
    <w:rsid w:val="0060277B"/>
    <w:rsid w:val="00602DAF"/>
    <w:rsid w:val="00602F05"/>
    <w:rsid w:val="00604167"/>
    <w:rsid w:val="00605293"/>
    <w:rsid w:val="0060537E"/>
    <w:rsid w:val="0060693D"/>
    <w:rsid w:val="00606A39"/>
    <w:rsid w:val="00606B10"/>
    <w:rsid w:val="00606F27"/>
    <w:rsid w:val="00607A86"/>
    <w:rsid w:val="00610003"/>
    <w:rsid w:val="00611E34"/>
    <w:rsid w:val="00613424"/>
    <w:rsid w:val="00615314"/>
    <w:rsid w:val="00615AD1"/>
    <w:rsid w:val="0061771C"/>
    <w:rsid w:val="00617856"/>
    <w:rsid w:val="0062010A"/>
    <w:rsid w:val="006208BC"/>
    <w:rsid w:val="00621980"/>
    <w:rsid w:val="00621FC5"/>
    <w:rsid w:val="00622BFD"/>
    <w:rsid w:val="0062420D"/>
    <w:rsid w:val="0062433D"/>
    <w:rsid w:val="00625470"/>
    <w:rsid w:val="00625B46"/>
    <w:rsid w:val="006316E9"/>
    <w:rsid w:val="00635AD5"/>
    <w:rsid w:val="00635B2A"/>
    <w:rsid w:val="00635B6F"/>
    <w:rsid w:val="006362CA"/>
    <w:rsid w:val="00636996"/>
    <w:rsid w:val="00637FB9"/>
    <w:rsid w:val="00642D78"/>
    <w:rsid w:val="0064324A"/>
    <w:rsid w:val="0064345B"/>
    <w:rsid w:val="006448F7"/>
    <w:rsid w:val="0064534D"/>
    <w:rsid w:val="006453A1"/>
    <w:rsid w:val="00647144"/>
    <w:rsid w:val="00647BC7"/>
    <w:rsid w:val="00651333"/>
    <w:rsid w:val="006513A8"/>
    <w:rsid w:val="00651599"/>
    <w:rsid w:val="00653523"/>
    <w:rsid w:val="006544F1"/>
    <w:rsid w:val="00654DEA"/>
    <w:rsid w:val="00656634"/>
    <w:rsid w:val="0065666E"/>
    <w:rsid w:val="00656992"/>
    <w:rsid w:val="00661F41"/>
    <w:rsid w:val="00664B86"/>
    <w:rsid w:val="006660F1"/>
    <w:rsid w:val="00667B96"/>
    <w:rsid w:val="00671133"/>
    <w:rsid w:val="0067133B"/>
    <w:rsid w:val="00671BDD"/>
    <w:rsid w:val="00671F21"/>
    <w:rsid w:val="006726CD"/>
    <w:rsid w:val="006732A9"/>
    <w:rsid w:val="00676F38"/>
    <w:rsid w:val="00676FD2"/>
    <w:rsid w:val="006801B2"/>
    <w:rsid w:val="00681C20"/>
    <w:rsid w:val="00682AC7"/>
    <w:rsid w:val="0068566C"/>
    <w:rsid w:val="00685A55"/>
    <w:rsid w:val="00690DFF"/>
    <w:rsid w:val="00690F4F"/>
    <w:rsid w:val="00691C84"/>
    <w:rsid w:val="00693BB7"/>
    <w:rsid w:val="00694DAB"/>
    <w:rsid w:val="00697CD3"/>
    <w:rsid w:val="006A0539"/>
    <w:rsid w:val="006A060F"/>
    <w:rsid w:val="006A0677"/>
    <w:rsid w:val="006A46C3"/>
    <w:rsid w:val="006A59DF"/>
    <w:rsid w:val="006A5A15"/>
    <w:rsid w:val="006A6C8D"/>
    <w:rsid w:val="006B04DF"/>
    <w:rsid w:val="006B0DB1"/>
    <w:rsid w:val="006B0E27"/>
    <w:rsid w:val="006B455D"/>
    <w:rsid w:val="006B559A"/>
    <w:rsid w:val="006B7841"/>
    <w:rsid w:val="006B784A"/>
    <w:rsid w:val="006B7A77"/>
    <w:rsid w:val="006C0C06"/>
    <w:rsid w:val="006C0DD4"/>
    <w:rsid w:val="006C123F"/>
    <w:rsid w:val="006C3813"/>
    <w:rsid w:val="006C4C29"/>
    <w:rsid w:val="006C4DE2"/>
    <w:rsid w:val="006C585B"/>
    <w:rsid w:val="006C7422"/>
    <w:rsid w:val="006D08CB"/>
    <w:rsid w:val="006D0E31"/>
    <w:rsid w:val="006D2EE6"/>
    <w:rsid w:val="006D33D7"/>
    <w:rsid w:val="006D4F05"/>
    <w:rsid w:val="006D5A89"/>
    <w:rsid w:val="006D6079"/>
    <w:rsid w:val="006D74D3"/>
    <w:rsid w:val="006D79C7"/>
    <w:rsid w:val="006E068A"/>
    <w:rsid w:val="006E2907"/>
    <w:rsid w:val="006E4182"/>
    <w:rsid w:val="006E5A79"/>
    <w:rsid w:val="006E603A"/>
    <w:rsid w:val="006E68F9"/>
    <w:rsid w:val="006E6EB9"/>
    <w:rsid w:val="006F02CC"/>
    <w:rsid w:val="006F0D5C"/>
    <w:rsid w:val="006F0D90"/>
    <w:rsid w:val="006F50A0"/>
    <w:rsid w:val="006F72AC"/>
    <w:rsid w:val="006F7761"/>
    <w:rsid w:val="006F7D55"/>
    <w:rsid w:val="00701E7E"/>
    <w:rsid w:val="00703777"/>
    <w:rsid w:val="007039AC"/>
    <w:rsid w:val="00707271"/>
    <w:rsid w:val="007108A4"/>
    <w:rsid w:val="00711877"/>
    <w:rsid w:val="007124CC"/>
    <w:rsid w:val="007131CE"/>
    <w:rsid w:val="007141BF"/>
    <w:rsid w:val="007148E3"/>
    <w:rsid w:val="00716159"/>
    <w:rsid w:val="007178FB"/>
    <w:rsid w:val="00717CA6"/>
    <w:rsid w:val="00723511"/>
    <w:rsid w:val="007243B4"/>
    <w:rsid w:val="007258F5"/>
    <w:rsid w:val="00725C96"/>
    <w:rsid w:val="00726F7A"/>
    <w:rsid w:val="00730790"/>
    <w:rsid w:val="00732353"/>
    <w:rsid w:val="007324D3"/>
    <w:rsid w:val="00733211"/>
    <w:rsid w:val="007333D4"/>
    <w:rsid w:val="00734FEB"/>
    <w:rsid w:val="00735DDF"/>
    <w:rsid w:val="007377CA"/>
    <w:rsid w:val="00740890"/>
    <w:rsid w:val="007409CA"/>
    <w:rsid w:val="00740A6A"/>
    <w:rsid w:val="00740A9A"/>
    <w:rsid w:val="00740CF2"/>
    <w:rsid w:val="007422BF"/>
    <w:rsid w:val="00745FC9"/>
    <w:rsid w:val="007467F2"/>
    <w:rsid w:val="007469C1"/>
    <w:rsid w:val="007509B4"/>
    <w:rsid w:val="0075117B"/>
    <w:rsid w:val="00754404"/>
    <w:rsid w:val="00754405"/>
    <w:rsid w:val="007548B5"/>
    <w:rsid w:val="0075514C"/>
    <w:rsid w:val="00755C6B"/>
    <w:rsid w:val="007560D7"/>
    <w:rsid w:val="00756C5F"/>
    <w:rsid w:val="00760D80"/>
    <w:rsid w:val="007627E1"/>
    <w:rsid w:val="007633F3"/>
    <w:rsid w:val="00763A99"/>
    <w:rsid w:val="00763F6C"/>
    <w:rsid w:val="00766C23"/>
    <w:rsid w:val="00767E37"/>
    <w:rsid w:val="007706F9"/>
    <w:rsid w:val="00770729"/>
    <w:rsid w:val="007713AE"/>
    <w:rsid w:val="0077197D"/>
    <w:rsid w:val="0077295D"/>
    <w:rsid w:val="00773EC1"/>
    <w:rsid w:val="00774B1E"/>
    <w:rsid w:val="0077630B"/>
    <w:rsid w:val="00777236"/>
    <w:rsid w:val="007817AA"/>
    <w:rsid w:val="0078236A"/>
    <w:rsid w:val="0078295D"/>
    <w:rsid w:val="00783464"/>
    <w:rsid w:val="00783643"/>
    <w:rsid w:val="00783966"/>
    <w:rsid w:val="00783A0E"/>
    <w:rsid w:val="00784A49"/>
    <w:rsid w:val="0078521E"/>
    <w:rsid w:val="00785622"/>
    <w:rsid w:val="007863EB"/>
    <w:rsid w:val="00787071"/>
    <w:rsid w:val="007910E2"/>
    <w:rsid w:val="00793F80"/>
    <w:rsid w:val="007969A2"/>
    <w:rsid w:val="0079766E"/>
    <w:rsid w:val="007A054F"/>
    <w:rsid w:val="007A0DF5"/>
    <w:rsid w:val="007A24B5"/>
    <w:rsid w:val="007A2835"/>
    <w:rsid w:val="007A5900"/>
    <w:rsid w:val="007A6EB9"/>
    <w:rsid w:val="007A7E8C"/>
    <w:rsid w:val="007B2D52"/>
    <w:rsid w:val="007B3D6D"/>
    <w:rsid w:val="007B3DB9"/>
    <w:rsid w:val="007B48DF"/>
    <w:rsid w:val="007B4B84"/>
    <w:rsid w:val="007B5C1C"/>
    <w:rsid w:val="007B7407"/>
    <w:rsid w:val="007C0849"/>
    <w:rsid w:val="007C22FB"/>
    <w:rsid w:val="007C3B6B"/>
    <w:rsid w:val="007C72DB"/>
    <w:rsid w:val="007C739A"/>
    <w:rsid w:val="007C7487"/>
    <w:rsid w:val="007D0C2F"/>
    <w:rsid w:val="007D1327"/>
    <w:rsid w:val="007D4C89"/>
    <w:rsid w:val="007D66AB"/>
    <w:rsid w:val="007D6A6E"/>
    <w:rsid w:val="007E1186"/>
    <w:rsid w:val="007E4137"/>
    <w:rsid w:val="007E43FC"/>
    <w:rsid w:val="007E564B"/>
    <w:rsid w:val="007E6F73"/>
    <w:rsid w:val="007E7160"/>
    <w:rsid w:val="007F1B0D"/>
    <w:rsid w:val="007F3F6D"/>
    <w:rsid w:val="007F695C"/>
    <w:rsid w:val="007F6CB2"/>
    <w:rsid w:val="00801906"/>
    <w:rsid w:val="00801979"/>
    <w:rsid w:val="00801C27"/>
    <w:rsid w:val="008041A2"/>
    <w:rsid w:val="008048DF"/>
    <w:rsid w:val="008049C5"/>
    <w:rsid w:val="00804A32"/>
    <w:rsid w:val="00805951"/>
    <w:rsid w:val="00812E4A"/>
    <w:rsid w:val="00813E3C"/>
    <w:rsid w:val="00815258"/>
    <w:rsid w:val="00815C3A"/>
    <w:rsid w:val="00816141"/>
    <w:rsid w:val="00822B86"/>
    <w:rsid w:val="00823C4D"/>
    <w:rsid w:val="00823CD7"/>
    <w:rsid w:val="0082417C"/>
    <w:rsid w:val="0082678A"/>
    <w:rsid w:val="00830C01"/>
    <w:rsid w:val="00830D30"/>
    <w:rsid w:val="00830D8D"/>
    <w:rsid w:val="008317F9"/>
    <w:rsid w:val="00831A26"/>
    <w:rsid w:val="00832B20"/>
    <w:rsid w:val="00833212"/>
    <w:rsid w:val="00834F10"/>
    <w:rsid w:val="0083697E"/>
    <w:rsid w:val="0084015D"/>
    <w:rsid w:val="00843AF9"/>
    <w:rsid w:val="00843EFB"/>
    <w:rsid w:val="008442D4"/>
    <w:rsid w:val="00844719"/>
    <w:rsid w:val="008448DB"/>
    <w:rsid w:val="00847184"/>
    <w:rsid w:val="00847CA9"/>
    <w:rsid w:val="008501FB"/>
    <w:rsid w:val="00851FF9"/>
    <w:rsid w:val="00852737"/>
    <w:rsid w:val="00853EB6"/>
    <w:rsid w:val="00854A85"/>
    <w:rsid w:val="0085629D"/>
    <w:rsid w:val="008575F5"/>
    <w:rsid w:val="00861FD9"/>
    <w:rsid w:val="0086233B"/>
    <w:rsid w:val="00870538"/>
    <w:rsid w:val="00871933"/>
    <w:rsid w:val="00873983"/>
    <w:rsid w:val="008744BF"/>
    <w:rsid w:val="00875356"/>
    <w:rsid w:val="00876AE7"/>
    <w:rsid w:val="00880B8F"/>
    <w:rsid w:val="00881DC4"/>
    <w:rsid w:val="008854B6"/>
    <w:rsid w:val="008903A0"/>
    <w:rsid w:val="00891FE6"/>
    <w:rsid w:val="00892D07"/>
    <w:rsid w:val="00893C80"/>
    <w:rsid w:val="00894829"/>
    <w:rsid w:val="00896964"/>
    <w:rsid w:val="008A37F3"/>
    <w:rsid w:val="008A4185"/>
    <w:rsid w:val="008A41FB"/>
    <w:rsid w:val="008A45FE"/>
    <w:rsid w:val="008A565E"/>
    <w:rsid w:val="008B1343"/>
    <w:rsid w:val="008B1A2A"/>
    <w:rsid w:val="008B2400"/>
    <w:rsid w:val="008B3065"/>
    <w:rsid w:val="008B42A2"/>
    <w:rsid w:val="008B4DDD"/>
    <w:rsid w:val="008B6A6B"/>
    <w:rsid w:val="008B6F6E"/>
    <w:rsid w:val="008B7992"/>
    <w:rsid w:val="008B7A66"/>
    <w:rsid w:val="008C50A4"/>
    <w:rsid w:val="008C71F5"/>
    <w:rsid w:val="008D074D"/>
    <w:rsid w:val="008D0E73"/>
    <w:rsid w:val="008D145D"/>
    <w:rsid w:val="008D182B"/>
    <w:rsid w:val="008D2598"/>
    <w:rsid w:val="008D4F4A"/>
    <w:rsid w:val="008D501B"/>
    <w:rsid w:val="008D5C36"/>
    <w:rsid w:val="008E333B"/>
    <w:rsid w:val="008E3651"/>
    <w:rsid w:val="008E3D56"/>
    <w:rsid w:val="008E54A2"/>
    <w:rsid w:val="008E552B"/>
    <w:rsid w:val="008E710D"/>
    <w:rsid w:val="008F15B7"/>
    <w:rsid w:val="008F545E"/>
    <w:rsid w:val="008F589D"/>
    <w:rsid w:val="008F5CE6"/>
    <w:rsid w:val="008F780E"/>
    <w:rsid w:val="009003CD"/>
    <w:rsid w:val="009006B6"/>
    <w:rsid w:val="00900DE0"/>
    <w:rsid w:val="00901983"/>
    <w:rsid w:val="0090365B"/>
    <w:rsid w:val="00903D79"/>
    <w:rsid w:val="009058EA"/>
    <w:rsid w:val="00906B1F"/>
    <w:rsid w:val="00906C40"/>
    <w:rsid w:val="009133E1"/>
    <w:rsid w:val="009144E2"/>
    <w:rsid w:val="0091534E"/>
    <w:rsid w:val="0091560C"/>
    <w:rsid w:val="009168C5"/>
    <w:rsid w:val="00916B9C"/>
    <w:rsid w:val="0091774A"/>
    <w:rsid w:val="009179D0"/>
    <w:rsid w:val="00920F26"/>
    <w:rsid w:val="00923A35"/>
    <w:rsid w:val="009250DF"/>
    <w:rsid w:val="0092541E"/>
    <w:rsid w:val="00925F85"/>
    <w:rsid w:val="0093082E"/>
    <w:rsid w:val="00930DDE"/>
    <w:rsid w:val="009317A0"/>
    <w:rsid w:val="0093187B"/>
    <w:rsid w:val="009379BC"/>
    <w:rsid w:val="00937E8A"/>
    <w:rsid w:val="00940FDF"/>
    <w:rsid w:val="0094232E"/>
    <w:rsid w:val="0094311D"/>
    <w:rsid w:val="009435AC"/>
    <w:rsid w:val="00943940"/>
    <w:rsid w:val="009443EC"/>
    <w:rsid w:val="00946BC2"/>
    <w:rsid w:val="00950566"/>
    <w:rsid w:val="00951D7D"/>
    <w:rsid w:val="00952334"/>
    <w:rsid w:val="00952731"/>
    <w:rsid w:val="00952845"/>
    <w:rsid w:val="009528C7"/>
    <w:rsid w:val="0095492C"/>
    <w:rsid w:val="00954CDA"/>
    <w:rsid w:val="009550DF"/>
    <w:rsid w:val="00955391"/>
    <w:rsid w:val="009566C4"/>
    <w:rsid w:val="00961BD8"/>
    <w:rsid w:val="00962F8C"/>
    <w:rsid w:val="009632CA"/>
    <w:rsid w:val="009648F7"/>
    <w:rsid w:val="00966301"/>
    <w:rsid w:val="00966ABE"/>
    <w:rsid w:val="00967617"/>
    <w:rsid w:val="00967729"/>
    <w:rsid w:val="00970461"/>
    <w:rsid w:val="00972835"/>
    <w:rsid w:val="00972974"/>
    <w:rsid w:val="00973A0A"/>
    <w:rsid w:val="0097414A"/>
    <w:rsid w:val="00974DE4"/>
    <w:rsid w:val="00975FBF"/>
    <w:rsid w:val="00977E75"/>
    <w:rsid w:val="00981434"/>
    <w:rsid w:val="009825E2"/>
    <w:rsid w:val="00982615"/>
    <w:rsid w:val="00985237"/>
    <w:rsid w:val="00990C3A"/>
    <w:rsid w:val="00991E15"/>
    <w:rsid w:val="00994267"/>
    <w:rsid w:val="00997225"/>
    <w:rsid w:val="009A0FB5"/>
    <w:rsid w:val="009A177A"/>
    <w:rsid w:val="009A24C8"/>
    <w:rsid w:val="009A3941"/>
    <w:rsid w:val="009B1883"/>
    <w:rsid w:val="009B3AF6"/>
    <w:rsid w:val="009B5948"/>
    <w:rsid w:val="009C0F6F"/>
    <w:rsid w:val="009C1CD2"/>
    <w:rsid w:val="009C2A59"/>
    <w:rsid w:val="009C387D"/>
    <w:rsid w:val="009C3C0D"/>
    <w:rsid w:val="009C5027"/>
    <w:rsid w:val="009C5136"/>
    <w:rsid w:val="009C5821"/>
    <w:rsid w:val="009C5CBD"/>
    <w:rsid w:val="009C63F2"/>
    <w:rsid w:val="009C666B"/>
    <w:rsid w:val="009C6B07"/>
    <w:rsid w:val="009C7EC8"/>
    <w:rsid w:val="009D000F"/>
    <w:rsid w:val="009D0773"/>
    <w:rsid w:val="009D13B8"/>
    <w:rsid w:val="009D183A"/>
    <w:rsid w:val="009D187A"/>
    <w:rsid w:val="009D1DB2"/>
    <w:rsid w:val="009D4172"/>
    <w:rsid w:val="009D6BAE"/>
    <w:rsid w:val="009D6E22"/>
    <w:rsid w:val="009D6EFD"/>
    <w:rsid w:val="009D7CA2"/>
    <w:rsid w:val="009E1485"/>
    <w:rsid w:val="009E15D1"/>
    <w:rsid w:val="009E1BA8"/>
    <w:rsid w:val="009E2C48"/>
    <w:rsid w:val="009E3E34"/>
    <w:rsid w:val="009E429D"/>
    <w:rsid w:val="009E665B"/>
    <w:rsid w:val="009E6B46"/>
    <w:rsid w:val="009F05AB"/>
    <w:rsid w:val="009F394A"/>
    <w:rsid w:val="009F4CE0"/>
    <w:rsid w:val="009F69DA"/>
    <w:rsid w:val="009F7DDD"/>
    <w:rsid w:val="00A023A3"/>
    <w:rsid w:val="00A037B7"/>
    <w:rsid w:val="00A03986"/>
    <w:rsid w:val="00A04656"/>
    <w:rsid w:val="00A04D45"/>
    <w:rsid w:val="00A06420"/>
    <w:rsid w:val="00A067C2"/>
    <w:rsid w:val="00A12DC1"/>
    <w:rsid w:val="00A13DE8"/>
    <w:rsid w:val="00A14665"/>
    <w:rsid w:val="00A14AF3"/>
    <w:rsid w:val="00A1575E"/>
    <w:rsid w:val="00A15784"/>
    <w:rsid w:val="00A163A4"/>
    <w:rsid w:val="00A163E5"/>
    <w:rsid w:val="00A17FBD"/>
    <w:rsid w:val="00A201C6"/>
    <w:rsid w:val="00A21B66"/>
    <w:rsid w:val="00A22217"/>
    <w:rsid w:val="00A222A1"/>
    <w:rsid w:val="00A224AD"/>
    <w:rsid w:val="00A258CE"/>
    <w:rsid w:val="00A25EA9"/>
    <w:rsid w:val="00A276D6"/>
    <w:rsid w:val="00A27946"/>
    <w:rsid w:val="00A30238"/>
    <w:rsid w:val="00A302CF"/>
    <w:rsid w:val="00A30AD8"/>
    <w:rsid w:val="00A32CD4"/>
    <w:rsid w:val="00A35D07"/>
    <w:rsid w:val="00A35D7F"/>
    <w:rsid w:val="00A362E6"/>
    <w:rsid w:val="00A36905"/>
    <w:rsid w:val="00A379E3"/>
    <w:rsid w:val="00A41B5F"/>
    <w:rsid w:val="00A41B8C"/>
    <w:rsid w:val="00A41F36"/>
    <w:rsid w:val="00A42037"/>
    <w:rsid w:val="00A42BA7"/>
    <w:rsid w:val="00A4313E"/>
    <w:rsid w:val="00A449E3"/>
    <w:rsid w:val="00A471C2"/>
    <w:rsid w:val="00A5048F"/>
    <w:rsid w:val="00A50A86"/>
    <w:rsid w:val="00A512E4"/>
    <w:rsid w:val="00A52D67"/>
    <w:rsid w:val="00A547E7"/>
    <w:rsid w:val="00A54C1F"/>
    <w:rsid w:val="00A56311"/>
    <w:rsid w:val="00A570BB"/>
    <w:rsid w:val="00A571EE"/>
    <w:rsid w:val="00A57B31"/>
    <w:rsid w:val="00A700E0"/>
    <w:rsid w:val="00A714B1"/>
    <w:rsid w:val="00A73AD2"/>
    <w:rsid w:val="00A73B6D"/>
    <w:rsid w:val="00A74CB0"/>
    <w:rsid w:val="00A762A1"/>
    <w:rsid w:val="00A763AB"/>
    <w:rsid w:val="00A81A98"/>
    <w:rsid w:val="00A828EF"/>
    <w:rsid w:val="00A83104"/>
    <w:rsid w:val="00A84869"/>
    <w:rsid w:val="00A8613B"/>
    <w:rsid w:val="00A86165"/>
    <w:rsid w:val="00A9232F"/>
    <w:rsid w:val="00A92C33"/>
    <w:rsid w:val="00A93FD7"/>
    <w:rsid w:val="00A9634C"/>
    <w:rsid w:val="00A97296"/>
    <w:rsid w:val="00A97FCD"/>
    <w:rsid w:val="00AA098D"/>
    <w:rsid w:val="00AA0C6A"/>
    <w:rsid w:val="00AA223F"/>
    <w:rsid w:val="00AA2A73"/>
    <w:rsid w:val="00AA4A17"/>
    <w:rsid w:val="00AA6E63"/>
    <w:rsid w:val="00AA768C"/>
    <w:rsid w:val="00AA7977"/>
    <w:rsid w:val="00AA7E3A"/>
    <w:rsid w:val="00AB44D0"/>
    <w:rsid w:val="00AB45B5"/>
    <w:rsid w:val="00AB4FAE"/>
    <w:rsid w:val="00AB5D64"/>
    <w:rsid w:val="00AB6EC1"/>
    <w:rsid w:val="00AC0C92"/>
    <w:rsid w:val="00AC4D7C"/>
    <w:rsid w:val="00AC4F32"/>
    <w:rsid w:val="00AC51F7"/>
    <w:rsid w:val="00AC78CA"/>
    <w:rsid w:val="00AD06D4"/>
    <w:rsid w:val="00AD0FB1"/>
    <w:rsid w:val="00AD0FF3"/>
    <w:rsid w:val="00AD184B"/>
    <w:rsid w:val="00AD3C48"/>
    <w:rsid w:val="00AD598A"/>
    <w:rsid w:val="00AE2CA2"/>
    <w:rsid w:val="00AE72E6"/>
    <w:rsid w:val="00AE77BE"/>
    <w:rsid w:val="00AF3EFB"/>
    <w:rsid w:val="00AF6134"/>
    <w:rsid w:val="00AF77C7"/>
    <w:rsid w:val="00AF7FD0"/>
    <w:rsid w:val="00B00FE3"/>
    <w:rsid w:val="00B012FB"/>
    <w:rsid w:val="00B01ED6"/>
    <w:rsid w:val="00B02602"/>
    <w:rsid w:val="00B0388B"/>
    <w:rsid w:val="00B0580E"/>
    <w:rsid w:val="00B05827"/>
    <w:rsid w:val="00B1340B"/>
    <w:rsid w:val="00B145D7"/>
    <w:rsid w:val="00B159DE"/>
    <w:rsid w:val="00B169CA"/>
    <w:rsid w:val="00B174B0"/>
    <w:rsid w:val="00B202A9"/>
    <w:rsid w:val="00B215B2"/>
    <w:rsid w:val="00B21782"/>
    <w:rsid w:val="00B22A90"/>
    <w:rsid w:val="00B25077"/>
    <w:rsid w:val="00B25E13"/>
    <w:rsid w:val="00B26877"/>
    <w:rsid w:val="00B30872"/>
    <w:rsid w:val="00B31D12"/>
    <w:rsid w:val="00B329A8"/>
    <w:rsid w:val="00B346C4"/>
    <w:rsid w:val="00B34A3C"/>
    <w:rsid w:val="00B355AB"/>
    <w:rsid w:val="00B3596C"/>
    <w:rsid w:val="00B37370"/>
    <w:rsid w:val="00B42704"/>
    <w:rsid w:val="00B45187"/>
    <w:rsid w:val="00B4650F"/>
    <w:rsid w:val="00B47A1B"/>
    <w:rsid w:val="00B519D1"/>
    <w:rsid w:val="00B52867"/>
    <w:rsid w:val="00B6464C"/>
    <w:rsid w:val="00B705C7"/>
    <w:rsid w:val="00B71C02"/>
    <w:rsid w:val="00B729DD"/>
    <w:rsid w:val="00B72A6D"/>
    <w:rsid w:val="00B72EF9"/>
    <w:rsid w:val="00B74C51"/>
    <w:rsid w:val="00B76031"/>
    <w:rsid w:val="00B7649A"/>
    <w:rsid w:val="00B802AB"/>
    <w:rsid w:val="00B80548"/>
    <w:rsid w:val="00B808C6"/>
    <w:rsid w:val="00B818A5"/>
    <w:rsid w:val="00B819BC"/>
    <w:rsid w:val="00B82281"/>
    <w:rsid w:val="00B82366"/>
    <w:rsid w:val="00B8280B"/>
    <w:rsid w:val="00B83D4C"/>
    <w:rsid w:val="00B84F3C"/>
    <w:rsid w:val="00B85A39"/>
    <w:rsid w:val="00B871B9"/>
    <w:rsid w:val="00B90CA5"/>
    <w:rsid w:val="00B91490"/>
    <w:rsid w:val="00B92562"/>
    <w:rsid w:val="00B954B0"/>
    <w:rsid w:val="00B95E6C"/>
    <w:rsid w:val="00B962EF"/>
    <w:rsid w:val="00BA0F94"/>
    <w:rsid w:val="00BA1617"/>
    <w:rsid w:val="00BA5044"/>
    <w:rsid w:val="00BA5B81"/>
    <w:rsid w:val="00BA77D8"/>
    <w:rsid w:val="00BB18BA"/>
    <w:rsid w:val="00BB2B48"/>
    <w:rsid w:val="00BB2FB6"/>
    <w:rsid w:val="00BB3092"/>
    <w:rsid w:val="00BB3B63"/>
    <w:rsid w:val="00BB3BBB"/>
    <w:rsid w:val="00BB422F"/>
    <w:rsid w:val="00BB42AD"/>
    <w:rsid w:val="00BB46E9"/>
    <w:rsid w:val="00BB515E"/>
    <w:rsid w:val="00BB7060"/>
    <w:rsid w:val="00BB70DA"/>
    <w:rsid w:val="00BB7741"/>
    <w:rsid w:val="00BB7784"/>
    <w:rsid w:val="00BC0C35"/>
    <w:rsid w:val="00BC219D"/>
    <w:rsid w:val="00BC503A"/>
    <w:rsid w:val="00BC65FA"/>
    <w:rsid w:val="00BC6F65"/>
    <w:rsid w:val="00BD07EC"/>
    <w:rsid w:val="00BD1D84"/>
    <w:rsid w:val="00BD2DD5"/>
    <w:rsid w:val="00BD417F"/>
    <w:rsid w:val="00BD4D84"/>
    <w:rsid w:val="00BD602F"/>
    <w:rsid w:val="00BE26C2"/>
    <w:rsid w:val="00BE2BA8"/>
    <w:rsid w:val="00BE50CE"/>
    <w:rsid w:val="00BE50E7"/>
    <w:rsid w:val="00BE538A"/>
    <w:rsid w:val="00BE5774"/>
    <w:rsid w:val="00BE77EE"/>
    <w:rsid w:val="00BE7D71"/>
    <w:rsid w:val="00BF19E4"/>
    <w:rsid w:val="00BF4351"/>
    <w:rsid w:val="00BF470B"/>
    <w:rsid w:val="00BF521D"/>
    <w:rsid w:val="00BF52C4"/>
    <w:rsid w:val="00BF63BA"/>
    <w:rsid w:val="00BF6698"/>
    <w:rsid w:val="00BF71D6"/>
    <w:rsid w:val="00C008E5"/>
    <w:rsid w:val="00C020F9"/>
    <w:rsid w:val="00C02F19"/>
    <w:rsid w:val="00C038A8"/>
    <w:rsid w:val="00C03DF1"/>
    <w:rsid w:val="00C0512E"/>
    <w:rsid w:val="00C05D2D"/>
    <w:rsid w:val="00C102C7"/>
    <w:rsid w:val="00C15334"/>
    <w:rsid w:val="00C157D3"/>
    <w:rsid w:val="00C20966"/>
    <w:rsid w:val="00C21F7B"/>
    <w:rsid w:val="00C25FE8"/>
    <w:rsid w:val="00C269E7"/>
    <w:rsid w:val="00C26B85"/>
    <w:rsid w:val="00C3082A"/>
    <w:rsid w:val="00C30FCC"/>
    <w:rsid w:val="00C314C4"/>
    <w:rsid w:val="00C32C64"/>
    <w:rsid w:val="00C3417F"/>
    <w:rsid w:val="00C344F4"/>
    <w:rsid w:val="00C4032E"/>
    <w:rsid w:val="00C44489"/>
    <w:rsid w:val="00C46B94"/>
    <w:rsid w:val="00C46C76"/>
    <w:rsid w:val="00C46E4A"/>
    <w:rsid w:val="00C505B4"/>
    <w:rsid w:val="00C50CB1"/>
    <w:rsid w:val="00C5123E"/>
    <w:rsid w:val="00C52929"/>
    <w:rsid w:val="00C53ECD"/>
    <w:rsid w:val="00C562E7"/>
    <w:rsid w:val="00C56450"/>
    <w:rsid w:val="00C56F3B"/>
    <w:rsid w:val="00C57347"/>
    <w:rsid w:val="00C60655"/>
    <w:rsid w:val="00C60D50"/>
    <w:rsid w:val="00C6172E"/>
    <w:rsid w:val="00C619AB"/>
    <w:rsid w:val="00C62A54"/>
    <w:rsid w:val="00C62EC0"/>
    <w:rsid w:val="00C63899"/>
    <w:rsid w:val="00C63E2A"/>
    <w:rsid w:val="00C64327"/>
    <w:rsid w:val="00C64A6E"/>
    <w:rsid w:val="00C64B3E"/>
    <w:rsid w:val="00C676B3"/>
    <w:rsid w:val="00C70DCC"/>
    <w:rsid w:val="00C7118F"/>
    <w:rsid w:val="00C717C1"/>
    <w:rsid w:val="00C71CCE"/>
    <w:rsid w:val="00C71EA9"/>
    <w:rsid w:val="00C721C5"/>
    <w:rsid w:val="00C7256F"/>
    <w:rsid w:val="00C72BE7"/>
    <w:rsid w:val="00C72D56"/>
    <w:rsid w:val="00C73C20"/>
    <w:rsid w:val="00C74852"/>
    <w:rsid w:val="00C760AE"/>
    <w:rsid w:val="00C77DA1"/>
    <w:rsid w:val="00C807EB"/>
    <w:rsid w:val="00C8135F"/>
    <w:rsid w:val="00C829E9"/>
    <w:rsid w:val="00C84C8D"/>
    <w:rsid w:val="00C85DCE"/>
    <w:rsid w:val="00C865D4"/>
    <w:rsid w:val="00C90FDB"/>
    <w:rsid w:val="00C9299C"/>
    <w:rsid w:val="00C92B64"/>
    <w:rsid w:val="00C9356B"/>
    <w:rsid w:val="00C93CE4"/>
    <w:rsid w:val="00C94EE4"/>
    <w:rsid w:val="00C95553"/>
    <w:rsid w:val="00C95B34"/>
    <w:rsid w:val="00C966D4"/>
    <w:rsid w:val="00C96785"/>
    <w:rsid w:val="00C96A4F"/>
    <w:rsid w:val="00CA06B2"/>
    <w:rsid w:val="00CA06CA"/>
    <w:rsid w:val="00CA2CE9"/>
    <w:rsid w:val="00CA3BF0"/>
    <w:rsid w:val="00CA6E26"/>
    <w:rsid w:val="00CB0235"/>
    <w:rsid w:val="00CB0357"/>
    <w:rsid w:val="00CB3D0D"/>
    <w:rsid w:val="00CB461D"/>
    <w:rsid w:val="00CB5C28"/>
    <w:rsid w:val="00CB695B"/>
    <w:rsid w:val="00CB6D7B"/>
    <w:rsid w:val="00CB75D7"/>
    <w:rsid w:val="00CB77E1"/>
    <w:rsid w:val="00CB7BA0"/>
    <w:rsid w:val="00CC09F1"/>
    <w:rsid w:val="00CC0CF3"/>
    <w:rsid w:val="00CC1F87"/>
    <w:rsid w:val="00CC2F7D"/>
    <w:rsid w:val="00CC35E6"/>
    <w:rsid w:val="00CC4C31"/>
    <w:rsid w:val="00CC5B3E"/>
    <w:rsid w:val="00CC67BA"/>
    <w:rsid w:val="00CC7303"/>
    <w:rsid w:val="00CD1098"/>
    <w:rsid w:val="00CD1BAE"/>
    <w:rsid w:val="00CD1FDE"/>
    <w:rsid w:val="00CD2441"/>
    <w:rsid w:val="00CD3273"/>
    <w:rsid w:val="00CD33CD"/>
    <w:rsid w:val="00CD35F2"/>
    <w:rsid w:val="00CD46C7"/>
    <w:rsid w:val="00CD4EE8"/>
    <w:rsid w:val="00CD50B3"/>
    <w:rsid w:val="00CD6120"/>
    <w:rsid w:val="00CD6363"/>
    <w:rsid w:val="00CD6781"/>
    <w:rsid w:val="00CD739C"/>
    <w:rsid w:val="00CE16E6"/>
    <w:rsid w:val="00CE318E"/>
    <w:rsid w:val="00CF0BE3"/>
    <w:rsid w:val="00CF25FC"/>
    <w:rsid w:val="00CF35CD"/>
    <w:rsid w:val="00CF5924"/>
    <w:rsid w:val="00CF6720"/>
    <w:rsid w:val="00CF68C5"/>
    <w:rsid w:val="00CF6CD6"/>
    <w:rsid w:val="00D00459"/>
    <w:rsid w:val="00D01342"/>
    <w:rsid w:val="00D04155"/>
    <w:rsid w:val="00D045BE"/>
    <w:rsid w:val="00D046E2"/>
    <w:rsid w:val="00D050CC"/>
    <w:rsid w:val="00D12A76"/>
    <w:rsid w:val="00D14466"/>
    <w:rsid w:val="00D16197"/>
    <w:rsid w:val="00D172A1"/>
    <w:rsid w:val="00D17486"/>
    <w:rsid w:val="00D203F3"/>
    <w:rsid w:val="00D20473"/>
    <w:rsid w:val="00D20780"/>
    <w:rsid w:val="00D236CD"/>
    <w:rsid w:val="00D23A06"/>
    <w:rsid w:val="00D23AB0"/>
    <w:rsid w:val="00D261A2"/>
    <w:rsid w:val="00D30F2E"/>
    <w:rsid w:val="00D31FC6"/>
    <w:rsid w:val="00D3391D"/>
    <w:rsid w:val="00D36041"/>
    <w:rsid w:val="00D362A8"/>
    <w:rsid w:val="00D37B54"/>
    <w:rsid w:val="00D37F07"/>
    <w:rsid w:val="00D40CFD"/>
    <w:rsid w:val="00D40FA1"/>
    <w:rsid w:val="00D42CC0"/>
    <w:rsid w:val="00D44F07"/>
    <w:rsid w:val="00D45FAB"/>
    <w:rsid w:val="00D4693E"/>
    <w:rsid w:val="00D472E0"/>
    <w:rsid w:val="00D511DE"/>
    <w:rsid w:val="00D538BC"/>
    <w:rsid w:val="00D53E15"/>
    <w:rsid w:val="00D56109"/>
    <w:rsid w:val="00D6072A"/>
    <w:rsid w:val="00D615B0"/>
    <w:rsid w:val="00D62FD4"/>
    <w:rsid w:val="00D655A1"/>
    <w:rsid w:val="00D657E7"/>
    <w:rsid w:val="00D74123"/>
    <w:rsid w:val="00D74C6E"/>
    <w:rsid w:val="00D74F7B"/>
    <w:rsid w:val="00D7618C"/>
    <w:rsid w:val="00D771EC"/>
    <w:rsid w:val="00D77C3C"/>
    <w:rsid w:val="00D818D5"/>
    <w:rsid w:val="00D81AF6"/>
    <w:rsid w:val="00D81B3F"/>
    <w:rsid w:val="00D83404"/>
    <w:rsid w:val="00D83B86"/>
    <w:rsid w:val="00D83C22"/>
    <w:rsid w:val="00D84890"/>
    <w:rsid w:val="00D848AF"/>
    <w:rsid w:val="00D863C2"/>
    <w:rsid w:val="00D86467"/>
    <w:rsid w:val="00D96E70"/>
    <w:rsid w:val="00DA06D6"/>
    <w:rsid w:val="00DA0DEC"/>
    <w:rsid w:val="00DA1C68"/>
    <w:rsid w:val="00DA2399"/>
    <w:rsid w:val="00DA3C9B"/>
    <w:rsid w:val="00DA4832"/>
    <w:rsid w:val="00DA5CEF"/>
    <w:rsid w:val="00DA6C75"/>
    <w:rsid w:val="00DA6E64"/>
    <w:rsid w:val="00DA6F7C"/>
    <w:rsid w:val="00DB0006"/>
    <w:rsid w:val="00DB1174"/>
    <w:rsid w:val="00DB1370"/>
    <w:rsid w:val="00DB1D77"/>
    <w:rsid w:val="00DB1FF4"/>
    <w:rsid w:val="00DB25AD"/>
    <w:rsid w:val="00DB2CCB"/>
    <w:rsid w:val="00DB6858"/>
    <w:rsid w:val="00DC073A"/>
    <w:rsid w:val="00DC097D"/>
    <w:rsid w:val="00DC09AB"/>
    <w:rsid w:val="00DC0FC2"/>
    <w:rsid w:val="00DC5D27"/>
    <w:rsid w:val="00DC66AE"/>
    <w:rsid w:val="00DC6E06"/>
    <w:rsid w:val="00DD08D2"/>
    <w:rsid w:val="00DD22C6"/>
    <w:rsid w:val="00DD39EA"/>
    <w:rsid w:val="00DD46EF"/>
    <w:rsid w:val="00DD4E72"/>
    <w:rsid w:val="00DD5C5E"/>
    <w:rsid w:val="00DE1982"/>
    <w:rsid w:val="00DE358D"/>
    <w:rsid w:val="00DE3CE2"/>
    <w:rsid w:val="00DE566F"/>
    <w:rsid w:val="00DE58F8"/>
    <w:rsid w:val="00DE60F1"/>
    <w:rsid w:val="00DE6860"/>
    <w:rsid w:val="00DE6A7B"/>
    <w:rsid w:val="00DF01CB"/>
    <w:rsid w:val="00DF0AC7"/>
    <w:rsid w:val="00DF2E4D"/>
    <w:rsid w:val="00DF3367"/>
    <w:rsid w:val="00DF34FB"/>
    <w:rsid w:val="00DF6D19"/>
    <w:rsid w:val="00DF74DF"/>
    <w:rsid w:val="00E01ED7"/>
    <w:rsid w:val="00E02DFD"/>
    <w:rsid w:val="00E03BBB"/>
    <w:rsid w:val="00E05564"/>
    <w:rsid w:val="00E05FB2"/>
    <w:rsid w:val="00E06FB8"/>
    <w:rsid w:val="00E076CA"/>
    <w:rsid w:val="00E07C6D"/>
    <w:rsid w:val="00E103F4"/>
    <w:rsid w:val="00E11123"/>
    <w:rsid w:val="00E11540"/>
    <w:rsid w:val="00E115EB"/>
    <w:rsid w:val="00E118EF"/>
    <w:rsid w:val="00E11EC2"/>
    <w:rsid w:val="00E12A2D"/>
    <w:rsid w:val="00E1448A"/>
    <w:rsid w:val="00E165F2"/>
    <w:rsid w:val="00E175D3"/>
    <w:rsid w:val="00E20699"/>
    <w:rsid w:val="00E2119B"/>
    <w:rsid w:val="00E21524"/>
    <w:rsid w:val="00E21A5A"/>
    <w:rsid w:val="00E22024"/>
    <w:rsid w:val="00E2251A"/>
    <w:rsid w:val="00E22E4C"/>
    <w:rsid w:val="00E2438D"/>
    <w:rsid w:val="00E27556"/>
    <w:rsid w:val="00E27AF2"/>
    <w:rsid w:val="00E30B68"/>
    <w:rsid w:val="00E405FB"/>
    <w:rsid w:val="00E40855"/>
    <w:rsid w:val="00E413AB"/>
    <w:rsid w:val="00E4177F"/>
    <w:rsid w:val="00E41E8C"/>
    <w:rsid w:val="00E43A5E"/>
    <w:rsid w:val="00E444B7"/>
    <w:rsid w:val="00E44B47"/>
    <w:rsid w:val="00E46728"/>
    <w:rsid w:val="00E467EB"/>
    <w:rsid w:val="00E46A60"/>
    <w:rsid w:val="00E50C24"/>
    <w:rsid w:val="00E51863"/>
    <w:rsid w:val="00E543D7"/>
    <w:rsid w:val="00E56791"/>
    <w:rsid w:val="00E65F20"/>
    <w:rsid w:val="00E65F36"/>
    <w:rsid w:val="00E72898"/>
    <w:rsid w:val="00E72D2B"/>
    <w:rsid w:val="00E74C8B"/>
    <w:rsid w:val="00E74FF1"/>
    <w:rsid w:val="00E77372"/>
    <w:rsid w:val="00E801FD"/>
    <w:rsid w:val="00E805EF"/>
    <w:rsid w:val="00E807D6"/>
    <w:rsid w:val="00E80DE2"/>
    <w:rsid w:val="00E8196F"/>
    <w:rsid w:val="00E81FF3"/>
    <w:rsid w:val="00E827B7"/>
    <w:rsid w:val="00E828C2"/>
    <w:rsid w:val="00E82F88"/>
    <w:rsid w:val="00E834FD"/>
    <w:rsid w:val="00E84C7F"/>
    <w:rsid w:val="00E8524D"/>
    <w:rsid w:val="00E86DAB"/>
    <w:rsid w:val="00E87E4C"/>
    <w:rsid w:val="00E9019F"/>
    <w:rsid w:val="00E91ABA"/>
    <w:rsid w:val="00E9213C"/>
    <w:rsid w:val="00E954AF"/>
    <w:rsid w:val="00EA14BB"/>
    <w:rsid w:val="00EA413B"/>
    <w:rsid w:val="00EA4536"/>
    <w:rsid w:val="00EA73D6"/>
    <w:rsid w:val="00EA76BC"/>
    <w:rsid w:val="00EB0FAF"/>
    <w:rsid w:val="00EB36D6"/>
    <w:rsid w:val="00EB45DE"/>
    <w:rsid w:val="00EB47E1"/>
    <w:rsid w:val="00EB5231"/>
    <w:rsid w:val="00EB6E72"/>
    <w:rsid w:val="00EC0BF9"/>
    <w:rsid w:val="00EC0C40"/>
    <w:rsid w:val="00EC16D0"/>
    <w:rsid w:val="00EC2962"/>
    <w:rsid w:val="00EC2C2E"/>
    <w:rsid w:val="00EC36D5"/>
    <w:rsid w:val="00EC4737"/>
    <w:rsid w:val="00EC480A"/>
    <w:rsid w:val="00EC50D0"/>
    <w:rsid w:val="00EC64B8"/>
    <w:rsid w:val="00EC764C"/>
    <w:rsid w:val="00ED0F39"/>
    <w:rsid w:val="00ED1DDE"/>
    <w:rsid w:val="00ED337A"/>
    <w:rsid w:val="00ED3819"/>
    <w:rsid w:val="00ED3B7F"/>
    <w:rsid w:val="00ED4642"/>
    <w:rsid w:val="00ED5D24"/>
    <w:rsid w:val="00ED70D0"/>
    <w:rsid w:val="00ED7123"/>
    <w:rsid w:val="00EE1969"/>
    <w:rsid w:val="00EE1EAD"/>
    <w:rsid w:val="00EE3161"/>
    <w:rsid w:val="00EE3758"/>
    <w:rsid w:val="00EE5516"/>
    <w:rsid w:val="00EE58DF"/>
    <w:rsid w:val="00EE709C"/>
    <w:rsid w:val="00EF037A"/>
    <w:rsid w:val="00EF210F"/>
    <w:rsid w:val="00EF42A1"/>
    <w:rsid w:val="00EF60BF"/>
    <w:rsid w:val="00EF723F"/>
    <w:rsid w:val="00F00085"/>
    <w:rsid w:val="00F0011F"/>
    <w:rsid w:val="00F00740"/>
    <w:rsid w:val="00F00D43"/>
    <w:rsid w:val="00F028FE"/>
    <w:rsid w:val="00F02AC1"/>
    <w:rsid w:val="00F030A7"/>
    <w:rsid w:val="00F06941"/>
    <w:rsid w:val="00F1001A"/>
    <w:rsid w:val="00F12091"/>
    <w:rsid w:val="00F1350F"/>
    <w:rsid w:val="00F13BED"/>
    <w:rsid w:val="00F21D3E"/>
    <w:rsid w:val="00F220B8"/>
    <w:rsid w:val="00F22FF4"/>
    <w:rsid w:val="00F235F2"/>
    <w:rsid w:val="00F23C9F"/>
    <w:rsid w:val="00F24AE1"/>
    <w:rsid w:val="00F25811"/>
    <w:rsid w:val="00F30E64"/>
    <w:rsid w:val="00F322CA"/>
    <w:rsid w:val="00F32D34"/>
    <w:rsid w:val="00F33A60"/>
    <w:rsid w:val="00F37F71"/>
    <w:rsid w:val="00F40195"/>
    <w:rsid w:val="00F402CF"/>
    <w:rsid w:val="00F41872"/>
    <w:rsid w:val="00F42B33"/>
    <w:rsid w:val="00F42F02"/>
    <w:rsid w:val="00F43363"/>
    <w:rsid w:val="00F43428"/>
    <w:rsid w:val="00F449EB"/>
    <w:rsid w:val="00F46479"/>
    <w:rsid w:val="00F51649"/>
    <w:rsid w:val="00F5264B"/>
    <w:rsid w:val="00F52798"/>
    <w:rsid w:val="00F54A73"/>
    <w:rsid w:val="00F555F8"/>
    <w:rsid w:val="00F55DE4"/>
    <w:rsid w:val="00F57489"/>
    <w:rsid w:val="00F624F3"/>
    <w:rsid w:val="00F62FE3"/>
    <w:rsid w:val="00F64ED5"/>
    <w:rsid w:val="00F6534B"/>
    <w:rsid w:val="00F6794F"/>
    <w:rsid w:val="00F67D68"/>
    <w:rsid w:val="00F73528"/>
    <w:rsid w:val="00F74DD2"/>
    <w:rsid w:val="00F75F88"/>
    <w:rsid w:val="00F77038"/>
    <w:rsid w:val="00F82624"/>
    <w:rsid w:val="00F900A2"/>
    <w:rsid w:val="00F91143"/>
    <w:rsid w:val="00F939C6"/>
    <w:rsid w:val="00F944D7"/>
    <w:rsid w:val="00F946F2"/>
    <w:rsid w:val="00F954C9"/>
    <w:rsid w:val="00F97646"/>
    <w:rsid w:val="00F97AC7"/>
    <w:rsid w:val="00FA0A6B"/>
    <w:rsid w:val="00FA2995"/>
    <w:rsid w:val="00FA30D3"/>
    <w:rsid w:val="00FA3DF0"/>
    <w:rsid w:val="00FA448C"/>
    <w:rsid w:val="00FA4AEE"/>
    <w:rsid w:val="00FA5419"/>
    <w:rsid w:val="00FA6106"/>
    <w:rsid w:val="00FA6CD5"/>
    <w:rsid w:val="00FB1F53"/>
    <w:rsid w:val="00FB2BBB"/>
    <w:rsid w:val="00FB45D5"/>
    <w:rsid w:val="00FB73FC"/>
    <w:rsid w:val="00FB7AC1"/>
    <w:rsid w:val="00FC1943"/>
    <w:rsid w:val="00FC3F0B"/>
    <w:rsid w:val="00FC4BD9"/>
    <w:rsid w:val="00FC541B"/>
    <w:rsid w:val="00FC560E"/>
    <w:rsid w:val="00FD5537"/>
    <w:rsid w:val="00FD778E"/>
    <w:rsid w:val="00FE0969"/>
    <w:rsid w:val="00FE0A7B"/>
    <w:rsid w:val="00FE2638"/>
    <w:rsid w:val="00FE3E47"/>
    <w:rsid w:val="00FE6123"/>
    <w:rsid w:val="00FE670C"/>
    <w:rsid w:val="00FE69A8"/>
    <w:rsid w:val="00FE76CF"/>
    <w:rsid w:val="00FE7E46"/>
    <w:rsid w:val="00FE7ECE"/>
    <w:rsid w:val="00FF2E8B"/>
    <w:rsid w:val="00FF3BCD"/>
    <w:rsid w:val="00FF405B"/>
    <w:rsid w:val="00FF4458"/>
    <w:rsid w:val="00FF5482"/>
    <w:rsid w:val="00FF6E4C"/>
    <w:rsid w:val="00FF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2F06876E"/>
  <w15:docId w15:val="{AE734187-6D2F-413A-9FCD-6E5E994B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3E34"/>
    <w:pPr>
      <w:widowControl w:val="0"/>
      <w:autoSpaceDE w:val="0"/>
      <w:autoSpaceDN w:val="0"/>
      <w:adjustRightInd w:val="0"/>
      <w:ind w:firstLine="567"/>
      <w:jc w:val="both"/>
    </w:pPr>
    <w:rPr>
      <w:rFonts w:cs="Arial"/>
      <w:sz w:val="28"/>
    </w:rPr>
  </w:style>
  <w:style w:type="paragraph" w:styleId="1">
    <w:name w:val="heading 1"/>
    <w:aliases w:val="Знак"/>
    <w:basedOn w:val="a"/>
    <w:next w:val="a"/>
    <w:link w:val="10"/>
    <w:qFormat/>
    <w:rsid w:val="001A13C1"/>
    <w:pPr>
      <w:spacing w:before="120" w:after="120"/>
      <w:jc w:val="left"/>
      <w:outlineLvl w:val="0"/>
    </w:pPr>
    <w:rPr>
      <w:rFonts w:cs="Times New Roman"/>
      <w:b/>
      <w:bCs/>
      <w:kern w:val="28"/>
      <w:szCs w:val="32"/>
    </w:rPr>
  </w:style>
  <w:style w:type="paragraph" w:styleId="2">
    <w:name w:val="heading 2"/>
    <w:basedOn w:val="a"/>
    <w:next w:val="a"/>
    <w:link w:val="20"/>
    <w:qFormat/>
    <w:rsid w:val="003E1BC8"/>
    <w:pPr>
      <w:keepNext/>
      <w:spacing w:line="360" w:lineRule="auto"/>
      <w:jc w:val="left"/>
      <w:outlineLvl w:val="1"/>
    </w:pPr>
    <w:rPr>
      <w:rFonts w:cs="Times New Roman"/>
      <w:b/>
      <w:bCs/>
      <w:iCs/>
      <w:kern w:val="28"/>
      <w:szCs w:val="28"/>
    </w:rPr>
  </w:style>
  <w:style w:type="paragraph" w:styleId="3">
    <w:name w:val="heading 3"/>
    <w:basedOn w:val="a"/>
    <w:next w:val="a"/>
    <w:link w:val="30"/>
    <w:qFormat/>
    <w:rsid w:val="001752DC"/>
    <w:pPr>
      <w:keepNext/>
      <w:spacing w:before="120" w:after="120"/>
      <w:jc w:val="center"/>
      <w:outlineLvl w:val="2"/>
    </w:pPr>
    <w:rPr>
      <w:b/>
      <w:bCs/>
      <w:kern w:val="28"/>
      <w:sz w:val="24"/>
      <w:szCs w:val="26"/>
    </w:rPr>
  </w:style>
  <w:style w:type="paragraph" w:styleId="4">
    <w:name w:val="heading 4"/>
    <w:basedOn w:val="a"/>
    <w:next w:val="a"/>
    <w:link w:val="40"/>
    <w:qFormat/>
    <w:rsid w:val="005E416B"/>
    <w:pPr>
      <w:keepNext/>
      <w:widowControl/>
      <w:autoSpaceDE/>
      <w:autoSpaceDN/>
      <w:adjustRightInd/>
      <w:spacing w:line="240" w:lineRule="exact"/>
      <w:ind w:left="-284" w:right="397" w:firstLine="720"/>
      <w:jc w:val="center"/>
      <w:outlineLvl w:val="3"/>
    </w:pPr>
    <w:rPr>
      <w:rFonts w:cs="Times New Roman"/>
      <w:sz w:val="24"/>
    </w:rPr>
  </w:style>
  <w:style w:type="paragraph" w:styleId="5">
    <w:name w:val="heading 5"/>
    <w:basedOn w:val="a"/>
    <w:next w:val="a"/>
    <w:link w:val="50"/>
    <w:qFormat/>
    <w:rsid w:val="005E416B"/>
    <w:pPr>
      <w:keepNext/>
      <w:widowControl/>
      <w:autoSpaceDE/>
      <w:autoSpaceDN/>
      <w:adjustRightInd/>
      <w:spacing w:line="360" w:lineRule="auto"/>
      <w:ind w:left="-284" w:right="397" w:firstLine="720"/>
      <w:jc w:val="right"/>
      <w:outlineLvl w:val="4"/>
    </w:pPr>
    <w:rPr>
      <w:rFonts w:cs="Times New Roman"/>
      <w:sz w:val="24"/>
    </w:rPr>
  </w:style>
  <w:style w:type="paragraph" w:styleId="6">
    <w:name w:val="heading 6"/>
    <w:basedOn w:val="a"/>
    <w:next w:val="a"/>
    <w:link w:val="60"/>
    <w:qFormat/>
    <w:rsid w:val="00B82281"/>
    <w:pPr>
      <w:keepNext/>
      <w:widowControl/>
      <w:autoSpaceDE/>
      <w:autoSpaceDN/>
      <w:adjustRightInd/>
      <w:outlineLvl w:val="5"/>
    </w:pPr>
    <w:rPr>
      <w:rFonts w:cs="Times New Roman"/>
      <w:b/>
      <w:bCs/>
      <w:caps/>
      <w:sz w:val="24"/>
      <w:szCs w:val="24"/>
      <w:u w:val="single"/>
    </w:rPr>
  </w:style>
  <w:style w:type="paragraph" w:styleId="7">
    <w:name w:val="heading 7"/>
    <w:basedOn w:val="a"/>
    <w:next w:val="a"/>
    <w:link w:val="70"/>
    <w:qFormat/>
    <w:rsid w:val="00B82281"/>
    <w:pPr>
      <w:widowControl/>
      <w:autoSpaceDE/>
      <w:autoSpaceDN/>
      <w:adjustRightInd/>
      <w:spacing w:before="240" w:after="60"/>
      <w:outlineLvl w:val="6"/>
    </w:pPr>
    <w:rPr>
      <w:rFonts w:cs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5E416B"/>
    <w:pPr>
      <w:keepNext/>
      <w:widowControl/>
      <w:autoSpaceDE/>
      <w:autoSpaceDN/>
      <w:adjustRightInd/>
      <w:spacing w:line="360" w:lineRule="auto"/>
      <w:ind w:firstLine="709"/>
      <w:jc w:val="center"/>
      <w:outlineLvl w:val="7"/>
    </w:pPr>
    <w:rPr>
      <w:rFonts w:cs="Times New Roman"/>
      <w:sz w:val="24"/>
    </w:rPr>
  </w:style>
  <w:style w:type="paragraph" w:styleId="9">
    <w:name w:val="heading 9"/>
    <w:basedOn w:val="a"/>
    <w:next w:val="a"/>
    <w:link w:val="90"/>
    <w:qFormat/>
    <w:rsid w:val="00B82281"/>
    <w:pPr>
      <w:widowControl/>
      <w:autoSpaceDE/>
      <w:autoSpaceDN/>
      <w:adjustRightInd/>
      <w:spacing w:before="240" w:after="60"/>
      <w:outlineLvl w:val="8"/>
    </w:pPr>
    <w:rPr>
      <w:rFonts w:ascii="Arial" w:hAnsi="Arial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нак Знак1"/>
    <w:link w:val="1"/>
    <w:locked/>
    <w:rsid w:val="001A13C1"/>
    <w:rPr>
      <w:rFonts w:cs="Arial"/>
      <w:b/>
      <w:bCs/>
      <w:kern w:val="28"/>
      <w:sz w:val="28"/>
      <w:szCs w:val="32"/>
    </w:rPr>
  </w:style>
  <w:style w:type="character" w:customStyle="1" w:styleId="20">
    <w:name w:val="Заголовок 2 Знак"/>
    <w:link w:val="2"/>
    <w:locked/>
    <w:rsid w:val="003E1BC8"/>
    <w:rPr>
      <w:rFonts w:cs="Arial"/>
      <w:b/>
      <w:bCs/>
      <w:iCs/>
      <w:kern w:val="28"/>
      <w:sz w:val="28"/>
      <w:szCs w:val="28"/>
    </w:rPr>
  </w:style>
  <w:style w:type="character" w:customStyle="1" w:styleId="30">
    <w:name w:val="Заголовок 3 Знак"/>
    <w:link w:val="3"/>
    <w:locked/>
    <w:rsid w:val="001752DC"/>
    <w:rPr>
      <w:rFonts w:cs="Arial"/>
      <w:b/>
      <w:bCs/>
      <w:kern w:val="28"/>
      <w:sz w:val="24"/>
      <w:szCs w:val="26"/>
      <w:lang w:val="ru-RU" w:eastAsia="ru-RU" w:bidi="ar-SA"/>
    </w:rPr>
  </w:style>
  <w:style w:type="character" w:customStyle="1" w:styleId="40">
    <w:name w:val="Заголовок 4 Знак"/>
    <w:link w:val="4"/>
    <w:rsid w:val="005E416B"/>
    <w:rPr>
      <w:sz w:val="24"/>
    </w:rPr>
  </w:style>
  <w:style w:type="character" w:customStyle="1" w:styleId="50">
    <w:name w:val="Заголовок 5 Знак"/>
    <w:link w:val="5"/>
    <w:rsid w:val="005E416B"/>
    <w:rPr>
      <w:sz w:val="24"/>
    </w:rPr>
  </w:style>
  <w:style w:type="character" w:customStyle="1" w:styleId="60">
    <w:name w:val="Заголовок 6 Знак"/>
    <w:link w:val="6"/>
    <w:rsid w:val="00B82281"/>
    <w:rPr>
      <w:b/>
      <w:bCs/>
      <w:caps/>
      <w:sz w:val="24"/>
      <w:szCs w:val="24"/>
      <w:u w:val="single"/>
    </w:rPr>
  </w:style>
  <w:style w:type="character" w:customStyle="1" w:styleId="70">
    <w:name w:val="Заголовок 7 Знак"/>
    <w:link w:val="7"/>
    <w:rsid w:val="00B82281"/>
    <w:rPr>
      <w:sz w:val="24"/>
      <w:szCs w:val="24"/>
    </w:rPr>
  </w:style>
  <w:style w:type="character" w:customStyle="1" w:styleId="80">
    <w:name w:val="Заголовок 8 Знак"/>
    <w:link w:val="8"/>
    <w:rsid w:val="005E416B"/>
    <w:rPr>
      <w:sz w:val="24"/>
    </w:rPr>
  </w:style>
  <w:style w:type="character" w:customStyle="1" w:styleId="90">
    <w:name w:val="Заголовок 9 Знак"/>
    <w:link w:val="9"/>
    <w:rsid w:val="00B82281"/>
    <w:rPr>
      <w:rFonts w:ascii="Arial" w:hAnsi="Arial" w:cs="Arial"/>
      <w:sz w:val="22"/>
      <w:szCs w:val="22"/>
    </w:rPr>
  </w:style>
  <w:style w:type="character" w:styleId="a3">
    <w:name w:val="Hyperlink"/>
    <w:rsid w:val="001752DC"/>
    <w:rPr>
      <w:rFonts w:cs="Times New Roman"/>
      <w:color w:val="0000FF"/>
      <w:u w:val="single"/>
    </w:rPr>
  </w:style>
  <w:style w:type="character" w:styleId="a4">
    <w:name w:val="FollowedHyperlink"/>
    <w:rsid w:val="001752DC"/>
    <w:rPr>
      <w:rFonts w:cs="Times New Roman"/>
      <w:color w:val="800080"/>
      <w:u w:val="single"/>
    </w:rPr>
  </w:style>
  <w:style w:type="paragraph" w:styleId="11">
    <w:name w:val="toc 1"/>
    <w:basedOn w:val="a"/>
    <w:next w:val="a"/>
    <w:autoRedefine/>
    <w:rsid w:val="001752DC"/>
    <w:rPr>
      <w:sz w:val="24"/>
    </w:rPr>
  </w:style>
  <w:style w:type="paragraph" w:styleId="21">
    <w:name w:val="toc 2"/>
    <w:basedOn w:val="a"/>
    <w:next w:val="a"/>
    <w:autoRedefine/>
    <w:rsid w:val="001752DC"/>
    <w:pPr>
      <w:ind w:left="200"/>
    </w:pPr>
    <w:rPr>
      <w:sz w:val="24"/>
    </w:rPr>
  </w:style>
  <w:style w:type="paragraph" w:styleId="31">
    <w:name w:val="toc 3"/>
    <w:basedOn w:val="a"/>
    <w:next w:val="a"/>
    <w:autoRedefine/>
    <w:rsid w:val="001752DC"/>
    <w:pPr>
      <w:widowControl/>
      <w:ind w:left="403"/>
    </w:pPr>
    <w:rPr>
      <w:sz w:val="24"/>
    </w:rPr>
  </w:style>
  <w:style w:type="paragraph" w:styleId="a5">
    <w:name w:val="endnote text"/>
    <w:basedOn w:val="a"/>
    <w:link w:val="a6"/>
    <w:rsid w:val="001752DC"/>
    <w:rPr>
      <w:rFonts w:ascii="Arial" w:hAnsi="Arial"/>
      <w:sz w:val="20"/>
    </w:rPr>
  </w:style>
  <w:style w:type="character" w:customStyle="1" w:styleId="a6">
    <w:name w:val="Текст концевой сноски Знак"/>
    <w:link w:val="a5"/>
    <w:locked/>
    <w:rsid w:val="001752DC"/>
    <w:rPr>
      <w:rFonts w:ascii="Arial" w:hAnsi="Arial" w:cs="Arial"/>
      <w:lang w:val="ru-RU" w:eastAsia="ru-RU" w:bidi="ar-SA"/>
    </w:rPr>
  </w:style>
  <w:style w:type="paragraph" w:styleId="a7">
    <w:name w:val="Document Map"/>
    <w:basedOn w:val="a"/>
    <w:link w:val="a8"/>
    <w:rsid w:val="001752DC"/>
    <w:pPr>
      <w:shd w:val="clear" w:color="auto" w:fill="000080"/>
    </w:pPr>
    <w:rPr>
      <w:rFonts w:ascii="Tahoma" w:hAnsi="Tahoma" w:cs="Tahoma"/>
      <w:sz w:val="20"/>
    </w:rPr>
  </w:style>
  <w:style w:type="character" w:customStyle="1" w:styleId="a8">
    <w:name w:val="Схема документа Знак"/>
    <w:link w:val="a7"/>
    <w:locked/>
    <w:rsid w:val="001752DC"/>
    <w:rPr>
      <w:rFonts w:ascii="Tahoma" w:hAnsi="Tahoma" w:cs="Tahoma"/>
      <w:lang w:val="ru-RU" w:eastAsia="ru-RU" w:bidi="ar-SA"/>
    </w:rPr>
  </w:style>
  <w:style w:type="character" w:styleId="a9">
    <w:name w:val="endnote reference"/>
    <w:rsid w:val="001752DC"/>
    <w:rPr>
      <w:rFonts w:cs="Times New Roman"/>
      <w:vertAlign w:val="superscript"/>
    </w:rPr>
  </w:style>
  <w:style w:type="paragraph" w:customStyle="1" w:styleId="Heading">
    <w:name w:val="Heading"/>
    <w:rsid w:val="001752DC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styleId="aa">
    <w:name w:val="Body Text Indent"/>
    <w:basedOn w:val="a"/>
    <w:link w:val="ab"/>
    <w:rsid w:val="001752DC"/>
    <w:pPr>
      <w:widowControl/>
      <w:autoSpaceDE/>
      <w:autoSpaceDN/>
      <w:adjustRightInd/>
      <w:ind w:firstLine="540"/>
    </w:pPr>
    <w:rPr>
      <w:rFonts w:cs="Times New Roman"/>
      <w:sz w:val="24"/>
      <w:szCs w:val="24"/>
    </w:rPr>
  </w:style>
  <w:style w:type="character" w:customStyle="1" w:styleId="ab">
    <w:name w:val="Основной текст с отступом Знак"/>
    <w:link w:val="aa"/>
    <w:locked/>
    <w:rsid w:val="001752DC"/>
    <w:rPr>
      <w:sz w:val="24"/>
      <w:szCs w:val="24"/>
      <w:lang w:val="ru-RU" w:eastAsia="ru-RU" w:bidi="ar-SA"/>
    </w:rPr>
  </w:style>
  <w:style w:type="paragraph" w:customStyle="1" w:styleId="textn">
    <w:name w:val="textn"/>
    <w:basedOn w:val="a"/>
    <w:rsid w:val="001752DC"/>
    <w:pPr>
      <w:widowControl/>
      <w:autoSpaceDE/>
      <w:autoSpaceDN/>
      <w:adjustRightInd/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ac">
    <w:name w:val="Balloon Text"/>
    <w:basedOn w:val="a"/>
    <w:link w:val="ad"/>
    <w:rsid w:val="001752D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locked/>
    <w:rsid w:val="001752DC"/>
    <w:rPr>
      <w:rFonts w:ascii="Tahoma" w:hAnsi="Tahoma" w:cs="Tahoma"/>
      <w:sz w:val="16"/>
      <w:szCs w:val="16"/>
      <w:lang w:val="ru-RU" w:eastAsia="ru-RU" w:bidi="ar-SA"/>
    </w:rPr>
  </w:style>
  <w:style w:type="paragraph" w:styleId="ae">
    <w:name w:val="footer"/>
    <w:basedOn w:val="a"/>
    <w:link w:val="af"/>
    <w:uiPriority w:val="99"/>
    <w:rsid w:val="001752DC"/>
    <w:pPr>
      <w:widowControl/>
      <w:tabs>
        <w:tab w:val="center" w:pos="4677"/>
        <w:tab w:val="right" w:pos="9355"/>
      </w:tabs>
      <w:autoSpaceDE/>
      <w:autoSpaceDN/>
      <w:adjustRightInd/>
    </w:pPr>
    <w:rPr>
      <w:rFonts w:cs="Times New Roman"/>
      <w:sz w:val="24"/>
      <w:szCs w:val="24"/>
    </w:rPr>
  </w:style>
  <w:style w:type="character" w:customStyle="1" w:styleId="af">
    <w:name w:val="Нижний колонтитул Знак"/>
    <w:link w:val="ae"/>
    <w:uiPriority w:val="99"/>
    <w:locked/>
    <w:rsid w:val="001752DC"/>
    <w:rPr>
      <w:sz w:val="24"/>
      <w:szCs w:val="24"/>
      <w:lang w:val="ru-RU" w:eastAsia="ru-RU" w:bidi="ar-SA"/>
    </w:rPr>
  </w:style>
  <w:style w:type="character" w:styleId="af0">
    <w:name w:val="page number"/>
    <w:rsid w:val="001752DC"/>
    <w:rPr>
      <w:rFonts w:cs="Times New Roman"/>
    </w:rPr>
  </w:style>
  <w:style w:type="paragraph" w:customStyle="1" w:styleId="12">
    <w:name w:val="Абзац списка1"/>
    <w:basedOn w:val="a"/>
    <w:rsid w:val="001752DC"/>
    <w:pPr>
      <w:ind w:left="720"/>
      <w:contextualSpacing/>
    </w:pPr>
  </w:style>
  <w:style w:type="paragraph" w:styleId="af1">
    <w:name w:val="Body Text"/>
    <w:basedOn w:val="a"/>
    <w:link w:val="af2"/>
    <w:rsid w:val="001752DC"/>
    <w:pPr>
      <w:spacing w:after="120"/>
    </w:pPr>
    <w:rPr>
      <w:rFonts w:ascii="Arial" w:hAnsi="Arial"/>
      <w:sz w:val="20"/>
    </w:rPr>
  </w:style>
  <w:style w:type="character" w:customStyle="1" w:styleId="af2">
    <w:name w:val="Основной текст Знак"/>
    <w:link w:val="af1"/>
    <w:locked/>
    <w:rsid w:val="001752DC"/>
    <w:rPr>
      <w:rFonts w:ascii="Arial" w:hAnsi="Arial" w:cs="Arial"/>
      <w:lang w:val="ru-RU" w:eastAsia="ru-RU" w:bidi="ar-SA"/>
    </w:rPr>
  </w:style>
  <w:style w:type="paragraph" w:customStyle="1" w:styleId="iniiaiie9oaenonionooiii3">
    <w:name w:val="iniiaiie9oaenonionooiii3"/>
    <w:basedOn w:val="a"/>
    <w:rsid w:val="001752DC"/>
    <w:pPr>
      <w:widowControl/>
      <w:overflowPunct w:val="0"/>
      <w:adjustRightInd/>
      <w:ind w:right="2069" w:firstLine="284"/>
    </w:pPr>
    <w:rPr>
      <w:rFonts w:cs="Times New Roman"/>
    </w:rPr>
  </w:style>
  <w:style w:type="paragraph" w:styleId="af3">
    <w:name w:val="header"/>
    <w:basedOn w:val="a"/>
    <w:link w:val="af4"/>
    <w:uiPriority w:val="99"/>
    <w:rsid w:val="001752DC"/>
    <w:pPr>
      <w:tabs>
        <w:tab w:val="center" w:pos="4677"/>
        <w:tab w:val="right" w:pos="9355"/>
      </w:tabs>
    </w:pPr>
    <w:rPr>
      <w:rFonts w:ascii="Arial" w:hAnsi="Arial"/>
      <w:sz w:val="20"/>
    </w:rPr>
  </w:style>
  <w:style w:type="character" w:customStyle="1" w:styleId="af4">
    <w:name w:val="Верхний колонтитул Знак"/>
    <w:link w:val="af3"/>
    <w:uiPriority w:val="99"/>
    <w:locked/>
    <w:rsid w:val="001752DC"/>
    <w:rPr>
      <w:rFonts w:ascii="Arial" w:hAnsi="Arial" w:cs="Arial"/>
      <w:lang w:val="ru-RU" w:eastAsia="ru-RU" w:bidi="ar-SA"/>
    </w:rPr>
  </w:style>
  <w:style w:type="paragraph" w:styleId="32">
    <w:name w:val="Body Text Indent 3"/>
    <w:basedOn w:val="a"/>
    <w:link w:val="33"/>
    <w:rsid w:val="001752DC"/>
    <w:pPr>
      <w:widowControl/>
      <w:autoSpaceDE/>
      <w:autoSpaceDN/>
      <w:adjustRightInd/>
    </w:pPr>
    <w:rPr>
      <w:rFonts w:cs="Times New Roman"/>
    </w:rPr>
  </w:style>
  <w:style w:type="character" w:customStyle="1" w:styleId="33">
    <w:name w:val="Основной текст с отступом 3 Знак"/>
    <w:link w:val="32"/>
    <w:rsid w:val="001752DC"/>
    <w:rPr>
      <w:sz w:val="28"/>
      <w:lang w:val="ru-RU" w:eastAsia="ru-RU" w:bidi="ar-SA"/>
    </w:rPr>
  </w:style>
  <w:style w:type="paragraph" w:customStyle="1" w:styleId="e93">
    <w:name w:val="e93"/>
    <w:basedOn w:val="a"/>
    <w:rsid w:val="001752DC"/>
    <w:pPr>
      <w:widowControl/>
      <w:autoSpaceDE/>
      <w:autoSpaceDN/>
      <w:adjustRightInd/>
      <w:spacing w:before="100" w:beforeAutospacing="1" w:after="100" w:afterAutospacing="1"/>
    </w:pPr>
    <w:rPr>
      <w:rFonts w:cs="Times New Roman"/>
      <w:sz w:val="24"/>
      <w:szCs w:val="24"/>
    </w:rPr>
  </w:style>
  <w:style w:type="character" w:customStyle="1" w:styleId="af5">
    <w:name w:val="Знак Знак Знак"/>
    <w:rsid w:val="00E44B47"/>
    <w:rPr>
      <w:rFonts w:cs="Arial"/>
      <w:b/>
      <w:bCs/>
      <w:kern w:val="28"/>
      <w:sz w:val="24"/>
      <w:szCs w:val="32"/>
      <w:lang w:val="ru-RU" w:eastAsia="ru-RU" w:bidi="ar-SA"/>
    </w:rPr>
  </w:style>
  <w:style w:type="paragraph" w:styleId="af6">
    <w:name w:val="Normal (Web)"/>
    <w:basedOn w:val="a"/>
    <w:uiPriority w:val="99"/>
    <w:unhideWhenUsed/>
    <w:rsid w:val="00001338"/>
    <w:pPr>
      <w:widowControl/>
      <w:autoSpaceDE/>
      <w:autoSpaceDN/>
      <w:adjustRightInd/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af7">
    <w:name w:val="annotation reference"/>
    <w:rsid w:val="00AB5D64"/>
    <w:rPr>
      <w:sz w:val="16"/>
      <w:szCs w:val="16"/>
    </w:rPr>
  </w:style>
  <w:style w:type="paragraph" w:styleId="af8">
    <w:name w:val="annotation text"/>
    <w:basedOn w:val="a"/>
    <w:link w:val="af9"/>
    <w:rsid w:val="00AB5D64"/>
    <w:rPr>
      <w:rFonts w:ascii="Arial" w:hAnsi="Arial" w:cs="Times New Roman"/>
      <w:sz w:val="20"/>
    </w:rPr>
  </w:style>
  <w:style w:type="character" w:customStyle="1" w:styleId="af9">
    <w:name w:val="Текст примечания Знак"/>
    <w:link w:val="af8"/>
    <w:rsid w:val="00AB5D64"/>
    <w:rPr>
      <w:rFonts w:ascii="Arial" w:hAnsi="Arial" w:cs="Arial"/>
    </w:rPr>
  </w:style>
  <w:style w:type="paragraph" w:styleId="afa">
    <w:name w:val="annotation subject"/>
    <w:basedOn w:val="af8"/>
    <w:next w:val="af8"/>
    <w:link w:val="afb"/>
    <w:rsid w:val="00AB5D64"/>
    <w:rPr>
      <w:b/>
      <w:bCs/>
    </w:rPr>
  </w:style>
  <w:style w:type="character" w:customStyle="1" w:styleId="afb">
    <w:name w:val="Тема примечания Знак"/>
    <w:link w:val="afa"/>
    <w:rsid w:val="00AB5D64"/>
    <w:rPr>
      <w:rFonts w:ascii="Arial" w:hAnsi="Arial" w:cs="Arial"/>
      <w:b/>
      <w:bCs/>
    </w:rPr>
  </w:style>
  <w:style w:type="paragraph" w:styleId="afc">
    <w:name w:val="Revision"/>
    <w:hidden/>
    <w:uiPriority w:val="99"/>
    <w:semiHidden/>
    <w:rsid w:val="00B871B9"/>
    <w:rPr>
      <w:rFonts w:ascii="Arial" w:hAnsi="Arial" w:cs="Arial"/>
    </w:rPr>
  </w:style>
  <w:style w:type="paragraph" w:styleId="afd">
    <w:name w:val="List Paragraph"/>
    <w:basedOn w:val="a"/>
    <w:qFormat/>
    <w:rsid w:val="00AB45B5"/>
    <w:pPr>
      <w:widowControl/>
      <w:autoSpaceDE/>
      <w:autoSpaceDN/>
      <w:adjustRightInd/>
      <w:ind w:left="720"/>
      <w:contextualSpacing/>
    </w:pPr>
    <w:rPr>
      <w:rFonts w:cs="Times New Roman"/>
      <w:sz w:val="24"/>
      <w:szCs w:val="24"/>
    </w:rPr>
  </w:style>
  <w:style w:type="paragraph" w:customStyle="1" w:styleId="Style2">
    <w:name w:val="Style2"/>
    <w:basedOn w:val="a"/>
    <w:rsid w:val="00A30238"/>
    <w:pPr>
      <w:spacing w:line="236" w:lineRule="exact"/>
      <w:ind w:firstLine="389"/>
    </w:pPr>
    <w:rPr>
      <w:rFonts w:cs="Times New Roman"/>
      <w:sz w:val="24"/>
      <w:szCs w:val="24"/>
    </w:rPr>
  </w:style>
  <w:style w:type="character" w:customStyle="1" w:styleId="FontStyle20">
    <w:name w:val="Font Style20"/>
    <w:rsid w:val="00A30238"/>
    <w:rPr>
      <w:rFonts w:ascii="Times New Roman" w:hAnsi="Times New Roman" w:cs="Times New Roman"/>
      <w:sz w:val="20"/>
      <w:szCs w:val="20"/>
    </w:rPr>
  </w:style>
  <w:style w:type="character" w:customStyle="1" w:styleId="FontStyle24">
    <w:name w:val="Font Style24"/>
    <w:rsid w:val="00A30238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Style5">
    <w:name w:val="Style5"/>
    <w:basedOn w:val="a"/>
    <w:rsid w:val="00A30238"/>
    <w:pPr>
      <w:spacing w:line="317" w:lineRule="exact"/>
    </w:pPr>
    <w:rPr>
      <w:rFonts w:cs="Times New Roman"/>
      <w:sz w:val="24"/>
      <w:szCs w:val="24"/>
    </w:rPr>
  </w:style>
  <w:style w:type="paragraph" w:customStyle="1" w:styleId="Style3">
    <w:name w:val="Style3"/>
    <w:basedOn w:val="a"/>
    <w:rsid w:val="00A30238"/>
    <w:pPr>
      <w:spacing w:line="288" w:lineRule="exact"/>
      <w:ind w:firstLine="288"/>
    </w:pPr>
    <w:rPr>
      <w:rFonts w:cs="Times New Roman"/>
      <w:sz w:val="24"/>
      <w:szCs w:val="24"/>
    </w:rPr>
  </w:style>
  <w:style w:type="character" w:customStyle="1" w:styleId="FontStyle25">
    <w:name w:val="Font Style25"/>
    <w:rsid w:val="00A30238"/>
    <w:rPr>
      <w:rFonts w:ascii="Century Gothic" w:hAnsi="Century Gothic" w:cs="Century Gothic"/>
      <w:b/>
      <w:bCs/>
      <w:i/>
      <w:iCs/>
      <w:smallCaps/>
      <w:spacing w:val="-20"/>
      <w:sz w:val="20"/>
      <w:szCs w:val="20"/>
    </w:rPr>
  </w:style>
  <w:style w:type="paragraph" w:customStyle="1" w:styleId="Iauiue">
    <w:name w:val="Iau?iue"/>
    <w:rsid w:val="008B4DDD"/>
    <w:rPr>
      <w:lang w:val="en-US"/>
    </w:rPr>
  </w:style>
  <w:style w:type="character" w:customStyle="1" w:styleId="afe">
    <w:name w:val="Текст сноски Знак"/>
    <w:basedOn w:val="a0"/>
    <w:link w:val="aff"/>
    <w:rsid w:val="005E416B"/>
  </w:style>
  <w:style w:type="paragraph" w:styleId="aff">
    <w:name w:val="footnote text"/>
    <w:basedOn w:val="a"/>
    <w:link w:val="afe"/>
    <w:uiPriority w:val="99"/>
    <w:rsid w:val="005E416B"/>
    <w:pPr>
      <w:widowControl/>
      <w:autoSpaceDE/>
      <w:autoSpaceDN/>
      <w:adjustRightInd/>
      <w:spacing w:line="360" w:lineRule="auto"/>
      <w:ind w:firstLine="851"/>
    </w:pPr>
    <w:rPr>
      <w:rFonts w:ascii="Arial" w:hAnsi="Arial" w:cs="Times New Roman"/>
      <w:sz w:val="20"/>
    </w:rPr>
  </w:style>
  <w:style w:type="character" w:customStyle="1" w:styleId="13">
    <w:name w:val="Текст сноски Знак1"/>
    <w:uiPriority w:val="99"/>
    <w:rsid w:val="005E416B"/>
    <w:rPr>
      <w:rFonts w:ascii="Arial" w:hAnsi="Arial" w:cs="Arial"/>
    </w:rPr>
  </w:style>
  <w:style w:type="character" w:customStyle="1" w:styleId="22">
    <w:name w:val="Основной текст 2 Знак"/>
    <w:link w:val="23"/>
    <w:rsid w:val="005E416B"/>
    <w:rPr>
      <w:b/>
      <w:bCs/>
      <w:sz w:val="24"/>
      <w:szCs w:val="24"/>
    </w:rPr>
  </w:style>
  <w:style w:type="paragraph" w:styleId="23">
    <w:name w:val="Body Text 2"/>
    <w:basedOn w:val="a"/>
    <w:link w:val="22"/>
    <w:rsid w:val="005E416B"/>
    <w:pPr>
      <w:widowControl/>
      <w:autoSpaceDE/>
      <w:autoSpaceDN/>
      <w:adjustRightInd/>
    </w:pPr>
    <w:rPr>
      <w:rFonts w:cs="Times New Roman"/>
      <w:b/>
      <w:bCs/>
      <w:sz w:val="24"/>
      <w:szCs w:val="24"/>
    </w:rPr>
  </w:style>
  <w:style w:type="character" w:customStyle="1" w:styleId="210">
    <w:name w:val="Основной текст 2 Знак1"/>
    <w:uiPriority w:val="99"/>
    <w:rsid w:val="005E416B"/>
    <w:rPr>
      <w:rFonts w:ascii="Arial" w:hAnsi="Arial" w:cs="Arial"/>
    </w:rPr>
  </w:style>
  <w:style w:type="character" w:customStyle="1" w:styleId="24">
    <w:name w:val="Основной текст с отступом 2 Знак"/>
    <w:link w:val="25"/>
    <w:rsid w:val="005E416B"/>
    <w:rPr>
      <w:sz w:val="28"/>
    </w:rPr>
  </w:style>
  <w:style w:type="paragraph" w:styleId="25">
    <w:name w:val="Body Text Indent 2"/>
    <w:basedOn w:val="a"/>
    <w:link w:val="24"/>
    <w:rsid w:val="005E416B"/>
    <w:pPr>
      <w:widowControl/>
      <w:autoSpaceDE/>
      <w:autoSpaceDN/>
      <w:adjustRightInd/>
      <w:spacing w:line="360" w:lineRule="auto"/>
      <w:ind w:firstLine="720"/>
    </w:pPr>
    <w:rPr>
      <w:rFonts w:cs="Times New Roman"/>
    </w:rPr>
  </w:style>
  <w:style w:type="character" w:customStyle="1" w:styleId="211">
    <w:name w:val="Основной текст с отступом 2 Знак1"/>
    <w:uiPriority w:val="99"/>
    <w:rsid w:val="005E416B"/>
    <w:rPr>
      <w:rFonts w:ascii="Arial" w:hAnsi="Arial" w:cs="Arial"/>
    </w:rPr>
  </w:style>
  <w:style w:type="paragraph" w:customStyle="1" w:styleId="FR4">
    <w:name w:val="FR4"/>
    <w:rsid w:val="005E416B"/>
    <w:pPr>
      <w:widowControl w:val="0"/>
      <w:spacing w:line="360" w:lineRule="auto"/>
      <w:ind w:firstLine="580"/>
    </w:pPr>
    <w:rPr>
      <w:rFonts w:ascii="Arial" w:hAnsi="Arial" w:cs="Arial"/>
      <w:sz w:val="32"/>
      <w:szCs w:val="32"/>
    </w:rPr>
  </w:style>
  <w:style w:type="paragraph" w:customStyle="1" w:styleId="14">
    <w:name w:val="Заголовок1"/>
    <w:basedOn w:val="a"/>
    <w:link w:val="aff0"/>
    <w:qFormat/>
    <w:rsid w:val="005E416B"/>
    <w:pPr>
      <w:overflowPunct w:val="0"/>
      <w:spacing w:line="360" w:lineRule="auto"/>
      <w:jc w:val="center"/>
      <w:textAlignment w:val="baseline"/>
    </w:pPr>
    <w:rPr>
      <w:rFonts w:cs="Times New Roman"/>
      <w:b/>
      <w:sz w:val="22"/>
    </w:rPr>
  </w:style>
  <w:style w:type="character" w:customStyle="1" w:styleId="aff0">
    <w:name w:val="Заголовок Знак"/>
    <w:link w:val="14"/>
    <w:rsid w:val="005E416B"/>
    <w:rPr>
      <w:b/>
      <w:sz w:val="22"/>
    </w:rPr>
  </w:style>
  <w:style w:type="character" w:customStyle="1" w:styleId="aff1">
    <w:name w:val="Текст Знак"/>
    <w:link w:val="aff2"/>
    <w:rsid w:val="005E416B"/>
    <w:rPr>
      <w:rFonts w:ascii="Courier New" w:hAnsi="Courier New"/>
    </w:rPr>
  </w:style>
  <w:style w:type="paragraph" w:styleId="aff2">
    <w:name w:val="Plain Text"/>
    <w:basedOn w:val="a"/>
    <w:link w:val="aff1"/>
    <w:rsid w:val="005E416B"/>
    <w:pPr>
      <w:widowControl/>
      <w:autoSpaceDE/>
      <w:autoSpaceDN/>
      <w:adjustRightInd/>
    </w:pPr>
    <w:rPr>
      <w:rFonts w:ascii="Courier New" w:hAnsi="Courier New" w:cs="Times New Roman"/>
      <w:sz w:val="20"/>
    </w:rPr>
  </w:style>
  <w:style w:type="character" w:customStyle="1" w:styleId="15">
    <w:name w:val="Текст Знак1"/>
    <w:uiPriority w:val="99"/>
    <w:rsid w:val="005E416B"/>
    <w:rPr>
      <w:rFonts w:ascii="Courier New" w:hAnsi="Courier New" w:cs="Courier New"/>
    </w:rPr>
  </w:style>
  <w:style w:type="paragraph" w:customStyle="1" w:styleId="FR1">
    <w:name w:val="FR1"/>
    <w:rsid w:val="005E416B"/>
    <w:pPr>
      <w:widowControl w:val="0"/>
      <w:spacing w:before="360" w:line="360" w:lineRule="auto"/>
      <w:jc w:val="both"/>
    </w:pPr>
    <w:rPr>
      <w:rFonts w:ascii="Arial" w:hAnsi="Arial"/>
      <w:sz w:val="24"/>
    </w:rPr>
  </w:style>
  <w:style w:type="character" w:styleId="aff3">
    <w:name w:val="Strong"/>
    <w:uiPriority w:val="22"/>
    <w:qFormat/>
    <w:rsid w:val="005E416B"/>
    <w:rPr>
      <w:rFonts w:cs="Times New Roman"/>
      <w:b/>
    </w:rPr>
  </w:style>
  <w:style w:type="character" w:customStyle="1" w:styleId="34">
    <w:name w:val="Основной текст 3 Знак"/>
    <w:link w:val="35"/>
    <w:rsid w:val="005E416B"/>
    <w:rPr>
      <w:sz w:val="16"/>
      <w:szCs w:val="16"/>
    </w:rPr>
  </w:style>
  <w:style w:type="paragraph" w:styleId="35">
    <w:name w:val="Body Text 3"/>
    <w:basedOn w:val="a"/>
    <w:link w:val="34"/>
    <w:rsid w:val="005E416B"/>
    <w:pPr>
      <w:widowControl/>
      <w:autoSpaceDE/>
      <w:autoSpaceDN/>
      <w:adjustRightInd/>
      <w:spacing w:after="120"/>
    </w:pPr>
    <w:rPr>
      <w:rFonts w:cs="Times New Roman"/>
      <w:sz w:val="16"/>
      <w:szCs w:val="16"/>
    </w:rPr>
  </w:style>
  <w:style w:type="character" w:customStyle="1" w:styleId="310">
    <w:name w:val="Основной текст 3 Знак1"/>
    <w:uiPriority w:val="99"/>
    <w:rsid w:val="005E416B"/>
    <w:rPr>
      <w:rFonts w:ascii="Arial" w:hAnsi="Arial" w:cs="Arial"/>
      <w:sz w:val="16"/>
      <w:szCs w:val="16"/>
    </w:rPr>
  </w:style>
  <w:style w:type="paragraph" w:styleId="aff4">
    <w:name w:val="caption"/>
    <w:basedOn w:val="a"/>
    <w:next w:val="a"/>
    <w:qFormat/>
    <w:rsid w:val="005E416B"/>
    <w:pPr>
      <w:widowControl/>
      <w:autoSpaceDE/>
      <w:autoSpaceDN/>
      <w:adjustRightInd/>
      <w:spacing w:line="360" w:lineRule="auto"/>
      <w:ind w:firstLine="851"/>
    </w:pPr>
    <w:rPr>
      <w:rFonts w:cs="Times New Roman"/>
      <w:b/>
      <w:bCs/>
    </w:rPr>
  </w:style>
  <w:style w:type="paragraph" w:styleId="26">
    <w:name w:val="List 2"/>
    <w:basedOn w:val="a"/>
    <w:rsid w:val="005E416B"/>
    <w:pPr>
      <w:widowControl/>
      <w:adjustRightInd/>
      <w:ind w:left="566" w:hanging="283"/>
    </w:pPr>
    <w:rPr>
      <w:rFonts w:cs="Times New Roman"/>
    </w:rPr>
  </w:style>
  <w:style w:type="paragraph" w:styleId="27">
    <w:name w:val="List Continue 2"/>
    <w:basedOn w:val="a"/>
    <w:rsid w:val="005E416B"/>
    <w:pPr>
      <w:widowControl/>
      <w:adjustRightInd/>
      <w:spacing w:after="120"/>
      <w:ind w:left="566"/>
    </w:pPr>
    <w:rPr>
      <w:rFonts w:cs="Times New Roman"/>
    </w:rPr>
  </w:style>
  <w:style w:type="character" w:styleId="aff5">
    <w:name w:val="Emphasis"/>
    <w:qFormat/>
    <w:rsid w:val="005E416B"/>
    <w:rPr>
      <w:rFonts w:cs="Times New Roman"/>
      <w:i/>
      <w:iCs/>
    </w:rPr>
  </w:style>
  <w:style w:type="paragraph" w:customStyle="1" w:styleId="aff6">
    <w:name w:val="Структурный элемент"/>
    <w:basedOn w:val="1"/>
    <w:next w:val="a"/>
    <w:rsid w:val="00B82281"/>
    <w:pPr>
      <w:keepLines/>
      <w:pageBreakBefore/>
      <w:widowControl/>
      <w:suppressAutoHyphens/>
      <w:autoSpaceDE/>
      <w:autoSpaceDN/>
      <w:adjustRightInd/>
      <w:spacing w:before="60" w:after="240" w:line="360" w:lineRule="auto"/>
      <w:outlineLvl w:val="9"/>
    </w:pPr>
    <w:rPr>
      <w:rFonts w:ascii="Arial" w:hAnsi="Arial"/>
      <w:b w:val="0"/>
      <w:bCs w:val="0"/>
      <w:i/>
      <w:iCs/>
      <w:caps/>
      <w:color w:val="000000"/>
      <w:kern w:val="32"/>
    </w:rPr>
  </w:style>
  <w:style w:type="paragraph" w:customStyle="1" w:styleId="aff7">
    <w:name w:val="Ключ. слова"/>
    <w:basedOn w:val="a"/>
    <w:rsid w:val="00B82281"/>
    <w:pPr>
      <w:widowControl/>
      <w:suppressAutoHyphens/>
      <w:autoSpaceDE/>
      <w:autoSpaceDN/>
      <w:adjustRightInd/>
      <w:spacing w:before="60" w:after="60"/>
    </w:pPr>
    <w:rPr>
      <w:rFonts w:cs="Times New Roman"/>
      <w:caps/>
      <w:sz w:val="24"/>
    </w:rPr>
  </w:style>
  <w:style w:type="paragraph" w:customStyle="1" w:styleId="212">
    <w:name w:val="Основной текст 21"/>
    <w:basedOn w:val="a"/>
    <w:rsid w:val="00B82281"/>
    <w:pPr>
      <w:widowControl/>
      <w:autoSpaceDE/>
      <w:autoSpaceDN/>
      <w:adjustRightInd/>
      <w:spacing w:line="360" w:lineRule="auto"/>
      <w:ind w:firstLine="720"/>
    </w:pPr>
    <w:rPr>
      <w:rFonts w:cs="Times New Roman"/>
      <w:sz w:val="24"/>
    </w:rPr>
  </w:style>
  <w:style w:type="character" w:customStyle="1" w:styleId="16">
    <w:name w:val="Основной шрифт абзаца1"/>
    <w:rsid w:val="00B82281"/>
  </w:style>
  <w:style w:type="paragraph" w:customStyle="1" w:styleId="28">
    <w:name w:val="Заголовок2"/>
    <w:basedOn w:val="a"/>
    <w:next w:val="af1"/>
    <w:qFormat/>
    <w:rsid w:val="00B82281"/>
    <w:pPr>
      <w:keepNext/>
      <w:widowControl/>
      <w:suppressAutoHyphens/>
      <w:autoSpaceDE/>
      <w:autoSpaceDN/>
      <w:adjustRightInd/>
      <w:spacing w:before="240" w:after="120"/>
    </w:pPr>
    <w:rPr>
      <w:rFonts w:eastAsia="Lucida Sans Unicode" w:cs="Tahoma"/>
      <w:szCs w:val="28"/>
      <w:lang w:eastAsia="ar-SA"/>
    </w:rPr>
  </w:style>
  <w:style w:type="paragraph" w:styleId="aff8">
    <w:name w:val="List"/>
    <w:basedOn w:val="af1"/>
    <w:rsid w:val="00B82281"/>
    <w:pPr>
      <w:widowControl/>
      <w:suppressAutoHyphens/>
      <w:autoSpaceDE/>
      <w:autoSpaceDN/>
      <w:adjustRightInd/>
    </w:pPr>
    <w:rPr>
      <w:rFonts w:ascii="Times New Roman" w:hAnsi="Times New Roman" w:cs="Tahoma"/>
      <w:sz w:val="24"/>
      <w:szCs w:val="24"/>
      <w:lang w:eastAsia="ar-SA"/>
    </w:rPr>
  </w:style>
  <w:style w:type="paragraph" w:customStyle="1" w:styleId="17">
    <w:name w:val="Название1"/>
    <w:basedOn w:val="a"/>
    <w:rsid w:val="00B82281"/>
    <w:pPr>
      <w:widowControl/>
      <w:suppressLineNumbers/>
      <w:suppressAutoHyphens/>
      <w:autoSpaceDE/>
      <w:autoSpaceDN/>
      <w:adjustRightInd/>
      <w:spacing w:before="120" w:after="120"/>
    </w:pPr>
    <w:rPr>
      <w:rFonts w:cs="Tahoma"/>
      <w:i/>
      <w:iCs/>
      <w:sz w:val="24"/>
      <w:szCs w:val="24"/>
      <w:lang w:eastAsia="ar-SA"/>
    </w:rPr>
  </w:style>
  <w:style w:type="paragraph" w:customStyle="1" w:styleId="18">
    <w:name w:val="Указатель1"/>
    <w:basedOn w:val="a"/>
    <w:rsid w:val="00B82281"/>
    <w:pPr>
      <w:widowControl/>
      <w:suppressLineNumbers/>
      <w:suppressAutoHyphens/>
      <w:autoSpaceDE/>
      <w:autoSpaceDN/>
      <w:adjustRightInd/>
    </w:pPr>
    <w:rPr>
      <w:rFonts w:cs="Tahoma"/>
      <w:sz w:val="24"/>
      <w:szCs w:val="24"/>
      <w:lang w:eastAsia="ar-SA"/>
    </w:rPr>
  </w:style>
  <w:style w:type="paragraph" w:customStyle="1" w:styleId="0">
    <w:name w:val="Заголовок 0"/>
    <w:basedOn w:val="1"/>
    <w:rsid w:val="00B82281"/>
    <w:pPr>
      <w:widowControl/>
      <w:adjustRightInd/>
      <w:spacing w:before="240" w:after="60"/>
    </w:pPr>
    <w:rPr>
      <w:rFonts w:ascii="Arial" w:hAnsi="Arial"/>
      <w:caps/>
      <w:szCs w:val="28"/>
    </w:rPr>
  </w:style>
  <w:style w:type="paragraph" w:styleId="36">
    <w:name w:val="List 3"/>
    <w:basedOn w:val="a"/>
    <w:rsid w:val="00B82281"/>
    <w:pPr>
      <w:widowControl/>
      <w:adjustRightInd/>
      <w:ind w:left="849" w:hanging="283"/>
    </w:pPr>
    <w:rPr>
      <w:rFonts w:cs="Times New Roman"/>
    </w:rPr>
  </w:style>
  <w:style w:type="paragraph" w:styleId="41">
    <w:name w:val="List 4"/>
    <w:basedOn w:val="a"/>
    <w:rsid w:val="00B82281"/>
    <w:pPr>
      <w:widowControl/>
      <w:adjustRightInd/>
      <w:ind w:left="1132" w:hanging="283"/>
    </w:pPr>
    <w:rPr>
      <w:rFonts w:cs="Times New Roman"/>
    </w:rPr>
  </w:style>
  <w:style w:type="paragraph" w:styleId="aff9">
    <w:name w:val="List Number"/>
    <w:basedOn w:val="aff8"/>
    <w:rsid w:val="00B82281"/>
    <w:pPr>
      <w:tabs>
        <w:tab w:val="num" w:pos="926"/>
      </w:tabs>
      <w:suppressAutoHyphens w:val="0"/>
      <w:autoSpaceDE w:val="0"/>
      <w:autoSpaceDN w:val="0"/>
      <w:spacing w:after="220" w:line="220" w:lineRule="atLeast"/>
      <w:ind w:left="1440" w:right="720" w:hanging="360"/>
    </w:pPr>
    <w:rPr>
      <w:rFonts w:cs="Times New Roman"/>
      <w:lang w:eastAsia="ru-RU"/>
    </w:rPr>
  </w:style>
  <w:style w:type="paragraph" w:customStyle="1" w:styleId="19">
    <w:name w:val="Абзац списка1"/>
    <w:basedOn w:val="a"/>
    <w:rsid w:val="00B82281"/>
    <w:pPr>
      <w:ind w:left="720"/>
      <w:contextualSpacing/>
    </w:pPr>
  </w:style>
  <w:style w:type="character" w:customStyle="1" w:styleId="affa">
    <w:name w:val="Знак Знак Знак"/>
    <w:rsid w:val="00B82281"/>
    <w:rPr>
      <w:rFonts w:cs="Arial"/>
      <w:b/>
      <w:bCs/>
      <w:kern w:val="28"/>
      <w:sz w:val="24"/>
      <w:szCs w:val="32"/>
      <w:lang w:val="ru-RU" w:eastAsia="ru-RU" w:bidi="ar-SA"/>
    </w:rPr>
  </w:style>
  <w:style w:type="paragraph" w:customStyle="1" w:styleId="110">
    <w:name w:val="Название главы 1.1"/>
    <w:basedOn w:val="a"/>
    <w:next w:val="a"/>
    <w:rsid w:val="006B7841"/>
    <w:pPr>
      <w:keepNext/>
      <w:keepLines/>
      <w:widowControl/>
      <w:autoSpaceDE/>
      <w:autoSpaceDN/>
      <w:adjustRightInd/>
      <w:spacing w:before="60" w:after="60"/>
    </w:pPr>
    <w:rPr>
      <w:rFonts w:cs="Times New Roman"/>
      <w:b/>
      <w:bCs/>
      <w:sz w:val="22"/>
      <w:lang w:eastAsia="ar-SA"/>
    </w:rPr>
  </w:style>
  <w:style w:type="paragraph" w:customStyle="1" w:styleId="affb">
    <w:name w:val="Таблица название"/>
    <w:basedOn w:val="a"/>
    <w:rsid w:val="006B7841"/>
    <w:pPr>
      <w:widowControl/>
      <w:suppressAutoHyphens/>
      <w:autoSpaceDE/>
      <w:autoSpaceDN/>
      <w:adjustRightInd/>
    </w:pPr>
    <w:rPr>
      <w:rFonts w:cs="Times New Roman"/>
      <w:b/>
      <w:bCs/>
      <w:sz w:val="18"/>
      <w:lang w:eastAsia="ar-SA"/>
    </w:rPr>
  </w:style>
  <w:style w:type="paragraph" w:customStyle="1" w:styleId="affc">
    <w:name w:val="Таблица текст"/>
    <w:basedOn w:val="a"/>
    <w:rsid w:val="006B7841"/>
    <w:pPr>
      <w:widowControl/>
      <w:suppressAutoHyphens/>
      <w:autoSpaceDE/>
      <w:autoSpaceDN/>
      <w:adjustRightInd/>
      <w:jc w:val="center"/>
    </w:pPr>
    <w:rPr>
      <w:rFonts w:cs="Times New Roman"/>
      <w:sz w:val="18"/>
      <w:lang w:eastAsia="ar-SA"/>
    </w:rPr>
  </w:style>
  <w:style w:type="table" w:styleId="affd">
    <w:name w:val="Table Grid"/>
    <w:basedOn w:val="a1"/>
    <w:rsid w:val="006B7841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Placeholder Text"/>
    <w:uiPriority w:val="99"/>
    <w:semiHidden/>
    <w:rsid w:val="008D182B"/>
    <w:rPr>
      <w:color w:val="808080"/>
    </w:rPr>
  </w:style>
  <w:style w:type="character" w:styleId="afff">
    <w:name w:val="footnote reference"/>
    <w:semiHidden/>
    <w:rsid w:val="003E5D90"/>
    <w:rPr>
      <w:vertAlign w:val="superscript"/>
    </w:rPr>
  </w:style>
  <w:style w:type="character" w:customStyle="1" w:styleId="afff0">
    <w:name w:val="Знак Знак"/>
    <w:basedOn w:val="a0"/>
    <w:rsid w:val="00F6534B"/>
  </w:style>
  <w:style w:type="paragraph" w:customStyle="1" w:styleId="afff1">
    <w:name w:val="загол"/>
    <w:rsid w:val="00822B86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character" w:customStyle="1" w:styleId="afff2">
    <w:name w:val="Основной текст_"/>
    <w:link w:val="37"/>
    <w:rsid w:val="002758EA"/>
    <w:rPr>
      <w:sz w:val="23"/>
      <w:szCs w:val="23"/>
      <w:shd w:val="clear" w:color="auto" w:fill="FFFFFF"/>
    </w:rPr>
  </w:style>
  <w:style w:type="paragraph" w:customStyle="1" w:styleId="37">
    <w:name w:val="Основной текст3"/>
    <w:basedOn w:val="a"/>
    <w:link w:val="afff2"/>
    <w:rsid w:val="002758EA"/>
    <w:pPr>
      <w:shd w:val="clear" w:color="auto" w:fill="FFFFFF"/>
      <w:autoSpaceDE/>
      <w:autoSpaceDN/>
      <w:adjustRightInd/>
      <w:spacing w:line="277" w:lineRule="exact"/>
      <w:ind w:firstLine="0"/>
      <w:jc w:val="center"/>
    </w:pPr>
    <w:rPr>
      <w:rFonts w:cs="Times New Roman"/>
      <w:sz w:val="23"/>
      <w:szCs w:val="23"/>
    </w:rPr>
  </w:style>
  <w:style w:type="character" w:customStyle="1" w:styleId="29">
    <w:name w:val="Основной текст2"/>
    <w:rsid w:val="002758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paragraph" w:customStyle="1" w:styleId="81">
    <w:name w:val="Основной текст8"/>
    <w:basedOn w:val="a"/>
    <w:rsid w:val="002758EA"/>
    <w:pPr>
      <w:shd w:val="clear" w:color="auto" w:fill="FFFFFF"/>
      <w:autoSpaceDE/>
      <w:autoSpaceDN/>
      <w:adjustRightInd/>
      <w:spacing w:after="120" w:line="302" w:lineRule="exact"/>
      <w:ind w:hanging="2140"/>
      <w:jc w:val="center"/>
    </w:pPr>
    <w:rPr>
      <w:rFonts w:cs="Times New Roman"/>
      <w:color w:val="000000"/>
      <w:sz w:val="23"/>
      <w:szCs w:val="23"/>
    </w:rPr>
  </w:style>
  <w:style w:type="paragraph" w:customStyle="1" w:styleId="1a">
    <w:name w:val="Без интервала1"/>
    <w:aliases w:val="Без отступа"/>
    <w:rsid w:val="00215E92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0002">
          <w:marLeft w:val="300"/>
          <w:marRight w:val="15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A9C391-18DB-4502-B263-B6D187061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35</Pages>
  <Words>5292</Words>
  <Characters>39241</Characters>
  <Application>Microsoft Office Word</Application>
  <DocSecurity>0</DocSecurity>
  <Lines>327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СИСТЕМА НОРМАТИВНЫХ ДОКУМЕНТОВ В СТРОИТЕЛЬСТВЕ</vt:lpstr>
    </vt:vector>
  </TitlesOfParts>
  <Company>Ya Blondinko Edition</Company>
  <LinksUpToDate>false</LinksUpToDate>
  <CharactersWithSpaces>44445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НОРМАТИВНЫХ ДОКУМЕНТОВ В СТРОИТЕЛЬСТВЕ</dc:title>
  <dc:creator>Михаил</dc:creator>
  <cp:lastModifiedBy>Семиколенов Артем Вадимович</cp:lastModifiedBy>
  <cp:revision>8</cp:revision>
  <cp:lastPrinted>2020-11-12T17:48:00Z</cp:lastPrinted>
  <dcterms:created xsi:type="dcterms:W3CDTF">2021-02-10T07:46:00Z</dcterms:created>
  <dcterms:modified xsi:type="dcterms:W3CDTF">2023-11-30T12:45:00Z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